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1918"/>
        <w:gridCol w:w="7432"/>
      </w:tblGrid>
      <w:tr w:rsidR="00F82424" w:rsidRPr="00A32556" w14:paraId="273F2439" w14:textId="77777777" w:rsidTr="00F8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14:paraId="65AA57EC" w14:textId="77777777" w:rsidR="00F82424" w:rsidRPr="00F82424" w:rsidRDefault="00F82424" w:rsidP="00F2009E">
            <w:pPr>
              <w:rPr>
                <w:sz w:val="24"/>
                <w:szCs w:val="24"/>
                <w:lang w:val="es-MX"/>
              </w:rPr>
            </w:pPr>
            <w:r w:rsidRPr="00F82424">
              <w:rPr>
                <w:sz w:val="24"/>
                <w:szCs w:val="24"/>
                <w:lang w:val="es-MX"/>
              </w:rPr>
              <w:t>Palabras Clave</w:t>
            </w:r>
          </w:p>
        </w:tc>
        <w:tc>
          <w:tcPr>
            <w:tcW w:w="12360" w:type="dxa"/>
            <w:noWrap/>
            <w:hideMark/>
          </w:tcPr>
          <w:p w14:paraId="52FBF6FD" w14:textId="77777777" w:rsidR="00F82424" w:rsidRPr="00F82424" w:rsidRDefault="00F82424" w:rsidP="00F20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82424">
              <w:rPr>
                <w:sz w:val="24"/>
                <w:szCs w:val="24"/>
                <w:lang w:val="es-MX"/>
              </w:rPr>
              <w:t>Descripción</w:t>
            </w:r>
          </w:p>
        </w:tc>
      </w:tr>
      <w:tr w:rsidR="00F82424" w:rsidRPr="00A32556" w14:paraId="2ADD3B0B" w14:textId="77777777" w:rsidTr="00F8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3C5D7028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Anticuerpos:</w:t>
            </w:r>
          </w:p>
        </w:tc>
        <w:tc>
          <w:tcPr>
            <w:tcW w:w="12360" w:type="dxa"/>
            <w:hideMark/>
          </w:tcPr>
          <w:p w14:paraId="67A47303" w14:textId="77777777" w:rsidR="00F82424" w:rsidRPr="00A32556" w:rsidRDefault="00F82424" w:rsidP="00F2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Proteínas del sistema inmune que son específicas para atacar a un agente invasor.</w:t>
            </w:r>
          </w:p>
        </w:tc>
      </w:tr>
      <w:tr w:rsidR="00F82424" w:rsidRPr="00A32556" w14:paraId="32D61918" w14:textId="77777777" w:rsidTr="00F824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042EDFA1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Células:</w:t>
            </w:r>
          </w:p>
        </w:tc>
        <w:tc>
          <w:tcPr>
            <w:tcW w:w="12360" w:type="dxa"/>
            <w:hideMark/>
          </w:tcPr>
          <w:p w14:paraId="1545D3AC" w14:textId="77777777" w:rsidR="00F82424" w:rsidRPr="00A32556" w:rsidRDefault="00F82424" w:rsidP="00F2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Unidad estructural de la que están constituidos los organismos vivos.</w:t>
            </w:r>
          </w:p>
        </w:tc>
      </w:tr>
      <w:tr w:rsidR="00F82424" w:rsidRPr="00A32556" w14:paraId="76912B1D" w14:textId="77777777" w:rsidTr="00F8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5A8D7C9E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Códigos genéticos:</w:t>
            </w:r>
          </w:p>
        </w:tc>
        <w:tc>
          <w:tcPr>
            <w:tcW w:w="12360" w:type="dxa"/>
            <w:hideMark/>
          </w:tcPr>
          <w:p w14:paraId="00F29D82" w14:textId="77777777" w:rsidR="00F82424" w:rsidRPr="00A32556" w:rsidRDefault="00F82424" w:rsidP="00F2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Conjunto de instrucciones en forma de gen que determinan la síntesis de proteínas a partir de la información almacenada en el ADN (Ácido desoxirribonucleico).</w:t>
            </w:r>
          </w:p>
        </w:tc>
      </w:tr>
      <w:tr w:rsidR="00F82424" w:rsidRPr="00A32556" w14:paraId="4B89FC22" w14:textId="77777777" w:rsidTr="00F8242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3A2FDBCB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Cuello uterino:</w:t>
            </w:r>
          </w:p>
        </w:tc>
        <w:tc>
          <w:tcPr>
            <w:tcW w:w="12360" w:type="dxa"/>
            <w:hideMark/>
          </w:tcPr>
          <w:p w14:paraId="590FBB1C" w14:textId="77777777" w:rsidR="00F82424" w:rsidRPr="00A32556" w:rsidRDefault="00F82424" w:rsidP="00F2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Sección anatómica del útero o matriz que se encuentra entre el cuerpo del útero y lo comunica directamente con la vagina. En estado normal está cerrado por la presencia de moco.</w:t>
            </w:r>
          </w:p>
        </w:tc>
      </w:tr>
      <w:tr w:rsidR="00F82424" w:rsidRPr="00A32556" w14:paraId="54EB2DB3" w14:textId="77777777" w:rsidTr="00F8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079A91D3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Epidemiología:</w:t>
            </w:r>
          </w:p>
        </w:tc>
        <w:tc>
          <w:tcPr>
            <w:tcW w:w="12360" w:type="dxa"/>
            <w:hideMark/>
          </w:tcPr>
          <w:p w14:paraId="4FD90D97" w14:textId="77777777" w:rsidR="00F82424" w:rsidRPr="00A32556" w:rsidRDefault="00F82424" w:rsidP="00F2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Rama de la medicina que estudia la enfermedad en poblaciones humanas.</w:t>
            </w:r>
          </w:p>
        </w:tc>
      </w:tr>
      <w:tr w:rsidR="00F82424" w:rsidRPr="00A32556" w14:paraId="2B053DDB" w14:textId="77777777" w:rsidTr="00F824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5D450FAE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Eyaculación:</w:t>
            </w:r>
          </w:p>
        </w:tc>
        <w:tc>
          <w:tcPr>
            <w:tcW w:w="12360" w:type="dxa"/>
            <w:hideMark/>
          </w:tcPr>
          <w:p w14:paraId="3D777661" w14:textId="77777777" w:rsidR="00F82424" w:rsidRPr="00A32556" w:rsidRDefault="00F82424" w:rsidP="00F2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Fase de la respuesta sexual masculina que se caracteriza por la emisión explosiva de semen.</w:t>
            </w:r>
          </w:p>
        </w:tc>
      </w:tr>
      <w:tr w:rsidR="00F82424" w:rsidRPr="00A32556" w14:paraId="4DC9A846" w14:textId="77777777" w:rsidTr="00F8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0322D381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Ganglio linfático:</w:t>
            </w:r>
          </w:p>
        </w:tc>
        <w:tc>
          <w:tcPr>
            <w:tcW w:w="12360" w:type="dxa"/>
            <w:noWrap/>
            <w:hideMark/>
          </w:tcPr>
          <w:p w14:paraId="6A18A047" w14:textId="77777777" w:rsidR="00F82424" w:rsidRPr="00A32556" w:rsidRDefault="00F82424" w:rsidP="00F2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 xml:space="preserve">Actúan como filtros, rellenos de linfocitos que recogen y destruyen bacterias y virus, se encuentran en cuello, axilas, </w:t>
            </w:r>
            <w:proofErr w:type="spellStart"/>
            <w:r w:rsidRPr="00A32556">
              <w:rPr>
                <w:lang w:val="es-MX"/>
              </w:rPr>
              <w:t>ingl</w:t>
            </w:r>
            <w:r>
              <w:rPr>
                <w:lang w:val="es-MX"/>
              </w:rPr>
              <w:t>e</w:t>
            </w:r>
            <w:r w:rsidRPr="00A32556">
              <w:rPr>
                <w:lang w:val="es-MX"/>
              </w:rPr>
              <w:t>s</w:t>
            </w:r>
            <w:proofErr w:type="spellEnd"/>
            <w:r w:rsidRPr="00A32556">
              <w:rPr>
                <w:lang w:val="es-MX"/>
              </w:rPr>
              <w:t xml:space="preserve"> y abdomen.</w:t>
            </w:r>
          </w:p>
        </w:tc>
      </w:tr>
      <w:tr w:rsidR="00F82424" w:rsidRPr="00A32556" w14:paraId="758F58FD" w14:textId="77777777" w:rsidTr="00F824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4C496629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Glóbulos blancos:</w:t>
            </w:r>
          </w:p>
        </w:tc>
        <w:tc>
          <w:tcPr>
            <w:tcW w:w="12360" w:type="dxa"/>
            <w:hideMark/>
          </w:tcPr>
          <w:p w14:paraId="36E11FD7" w14:textId="77777777" w:rsidR="00F82424" w:rsidRPr="00A32556" w:rsidRDefault="00F82424" w:rsidP="00F2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También llamados leucocitos. En conjunto conforman el sistema inmunológico.</w:t>
            </w:r>
          </w:p>
        </w:tc>
      </w:tr>
      <w:tr w:rsidR="00F82424" w:rsidRPr="00A32556" w14:paraId="29E5DF47" w14:textId="77777777" w:rsidTr="00F8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1755D29B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Linfocitos T:</w:t>
            </w:r>
          </w:p>
        </w:tc>
        <w:tc>
          <w:tcPr>
            <w:tcW w:w="12360" w:type="dxa"/>
            <w:hideMark/>
          </w:tcPr>
          <w:p w14:paraId="527D3EFA" w14:textId="77777777" w:rsidR="00F82424" w:rsidRPr="00A32556" w:rsidRDefault="00F82424" w:rsidP="00F2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Tipo de glóbulo blanco encargado de actuar directamente sobre agentes invasores.</w:t>
            </w:r>
          </w:p>
        </w:tc>
      </w:tr>
      <w:tr w:rsidR="00F82424" w:rsidRPr="00A32556" w14:paraId="0BF17C39" w14:textId="77777777" w:rsidTr="00F824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72B37431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Manipulación genética:</w:t>
            </w:r>
          </w:p>
        </w:tc>
        <w:tc>
          <w:tcPr>
            <w:tcW w:w="12360" w:type="dxa"/>
            <w:hideMark/>
          </w:tcPr>
          <w:p w14:paraId="697D6DFD" w14:textId="77777777" w:rsidR="00F82424" w:rsidRPr="00A32556" w:rsidRDefault="00F82424" w:rsidP="00F2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Técnicas que tienen como finalidad producir cambios en la secuencia original del DNA de cualquier organismo.</w:t>
            </w:r>
          </w:p>
        </w:tc>
      </w:tr>
      <w:tr w:rsidR="00F82424" w:rsidRPr="00A32556" w14:paraId="7DCDA082" w14:textId="77777777" w:rsidTr="00F8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14:paraId="4A374D1B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Medicamentos antirretrovirales:</w:t>
            </w:r>
          </w:p>
        </w:tc>
        <w:tc>
          <w:tcPr>
            <w:tcW w:w="12360" w:type="dxa"/>
            <w:hideMark/>
          </w:tcPr>
          <w:p w14:paraId="4695D9B4" w14:textId="77777777" w:rsidR="00F82424" w:rsidRPr="00A32556" w:rsidRDefault="00F82424" w:rsidP="00F2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Medicamentos que impiden la replicación de un virus dentro de las células del huésped.</w:t>
            </w:r>
          </w:p>
        </w:tc>
      </w:tr>
      <w:tr w:rsidR="00F82424" w:rsidRPr="00A32556" w14:paraId="0F8F37BE" w14:textId="77777777" w:rsidTr="00F824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54939E6D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Microorganismos:</w:t>
            </w:r>
          </w:p>
        </w:tc>
        <w:tc>
          <w:tcPr>
            <w:tcW w:w="12360" w:type="dxa"/>
            <w:hideMark/>
          </w:tcPr>
          <w:p w14:paraId="3E319789" w14:textId="77777777" w:rsidR="00F82424" w:rsidRPr="00A32556" w:rsidRDefault="00F82424" w:rsidP="00F2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Organismos microscópicos como las bacterias y los virus.</w:t>
            </w:r>
          </w:p>
        </w:tc>
      </w:tr>
      <w:tr w:rsidR="00F82424" w:rsidRPr="00A32556" w14:paraId="7986ED77" w14:textId="77777777" w:rsidTr="00F8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045A26C1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Mutación:</w:t>
            </w:r>
          </w:p>
        </w:tc>
        <w:tc>
          <w:tcPr>
            <w:tcW w:w="12360" w:type="dxa"/>
            <w:hideMark/>
          </w:tcPr>
          <w:p w14:paraId="118D6C78" w14:textId="2C67AB97" w:rsidR="00F82424" w:rsidRPr="00A32556" w:rsidRDefault="00F82424" w:rsidP="00F2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Cualquier cambio en la secuencia original del DNA de un organismo</w:t>
            </w:r>
            <w:r w:rsidR="00467EF3">
              <w:rPr>
                <w:lang w:val="es-MX"/>
              </w:rPr>
              <w:t>.</w:t>
            </w:r>
          </w:p>
        </w:tc>
      </w:tr>
      <w:tr w:rsidR="00F82424" w:rsidRPr="00A32556" w14:paraId="1EDBA92F" w14:textId="77777777" w:rsidTr="00F824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4850DF13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Pandemia:</w:t>
            </w:r>
          </w:p>
        </w:tc>
        <w:tc>
          <w:tcPr>
            <w:tcW w:w="12360" w:type="dxa"/>
            <w:hideMark/>
          </w:tcPr>
          <w:p w14:paraId="618AA4A8" w14:textId="77777777" w:rsidR="00F82424" w:rsidRPr="00A32556" w:rsidRDefault="00F82424" w:rsidP="00F2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Es la afectación por una enfermedad de personas o animales a lo largo de un área geográficamente extensa.</w:t>
            </w:r>
          </w:p>
        </w:tc>
      </w:tr>
      <w:tr w:rsidR="00F82424" w:rsidRPr="00A32556" w14:paraId="113250B0" w14:textId="77777777" w:rsidTr="00F8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6BF635FB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Secreciones prostáticas:</w:t>
            </w:r>
          </w:p>
        </w:tc>
        <w:tc>
          <w:tcPr>
            <w:tcW w:w="12360" w:type="dxa"/>
            <w:hideMark/>
          </w:tcPr>
          <w:p w14:paraId="5F81CA14" w14:textId="77777777" w:rsidR="00F82424" w:rsidRPr="00A32556" w:rsidRDefault="00F82424" w:rsidP="00F2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Líquido alcalino que le da consistencia al semen.</w:t>
            </w:r>
          </w:p>
        </w:tc>
      </w:tr>
      <w:tr w:rsidR="00F82424" w:rsidRPr="00A32556" w14:paraId="1B70B587" w14:textId="77777777" w:rsidTr="00F824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524E273C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Síndrome:</w:t>
            </w:r>
          </w:p>
        </w:tc>
        <w:tc>
          <w:tcPr>
            <w:tcW w:w="12360" w:type="dxa"/>
            <w:hideMark/>
          </w:tcPr>
          <w:p w14:paraId="1B440496" w14:textId="77777777" w:rsidR="00F82424" w:rsidRPr="00A32556" w:rsidRDefault="00F82424" w:rsidP="00F2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Conjunto de síntomas y signos que caracterizan a una enfermedad.</w:t>
            </w:r>
          </w:p>
        </w:tc>
        <w:bookmarkStart w:id="0" w:name="_GoBack"/>
        <w:bookmarkEnd w:id="0"/>
      </w:tr>
      <w:tr w:rsidR="00F82424" w:rsidRPr="00A32556" w14:paraId="5A1FEA5D" w14:textId="77777777" w:rsidTr="00F8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4DF0B703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Sistema inmunológico:</w:t>
            </w:r>
          </w:p>
        </w:tc>
        <w:tc>
          <w:tcPr>
            <w:tcW w:w="12360" w:type="dxa"/>
            <w:hideMark/>
          </w:tcPr>
          <w:p w14:paraId="26A9C60F" w14:textId="77777777" w:rsidR="00F82424" w:rsidRPr="00A32556" w:rsidRDefault="00F82424" w:rsidP="00F2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Es el encargado de defender al organismo de los agentes que pueden causar enfermedades.</w:t>
            </w:r>
          </w:p>
        </w:tc>
      </w:tr>
      <w:tr w:rsidR="00F82424" w:rsidRPr="00A32556" w14:paraId="1F6C41C8" w14:textId="77777777" w:rsidTr="00F824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156EE57A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Tejidos:</w:t>
            </w:r>
          </w:p>
        </w:tc>
        <w:tc>
          <w:tcPr>
            <w:tcW w:w="12360" w:type="dxa"/>
            <w:hideMark/>
          </w:tcPr>
          <w:p w14:paraId="5A663E2E" w14:textId="77777777" w:rsidR="00F82424" w:rsidRPr="00A32556" w:rsidRDefault="00F82424" w:rsidP="00F2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Conjunto de células arregladas de una manera específica para cumplir una función especial.</w:t>
            </w:r>
          </w:p>
        </w:tc>
      </w:tr>
      <w:tr w:rsidR="00F82424" w:rsidRPr="00A32556" w14:paraId="2B0822DA" w14:textId="77777777" w:rsidTr="00F8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17244BAF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Vagina:</w:t>
            </w:r>
          </w:p>
        </w:tc>
        <w:tc>
          <w:tcPr>
            <w:tcW w:w="12360" w:type="dxa"/>
            <w:hideMark/>
          </w:tcPr>
          <w:p w14:paraId="66782AA0" w14:textId="77777777" w:rsidR="00F82424" w:rsidRPr="00A32556" w:rsidRDefault="00F82424" w:rsidP="00F2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Órgano sexual interno de la mujer cuya función durante la copulación es el permitir la entrada del pene.</w:t>
            </w:r>
          </w:p>
        </w:tc>
      </w:tr>
      <w:tr w:rsidR="00F82424" w:rsidRPr="00A32556" w14:paraId="64598460" w14:textId="77777777" w:rsidTr="00F824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722DE028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VIH:</w:t>
            </w:r>
          </w:p>
        </w:tc>
        <w:tc>
          <w:tcPr>
            <w:tcW w:w="12360" w:type="dxa"/>
            <w:hideMark/>
          </w:tcPr>
          <w:p w14:paraId="64FD4C00" w14:textId="77777777" w:rsidR="00F82424" w:rsidRPr="00A32556" w:rsidRDefault="00F82424" w:rsidP="00F2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Siglas para abreviar el Virus de la Inmunodeficiencia Humana.</w:t>
            </w:r>
          </w:p>
        </w:tc>
      </w:tr>
      <w:tr w:rsidR="00F82424" w:rsidRPr="00A32556" w14:paraId="64064822" w14:textId="77777777" w:rsidTr="00F8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593831B0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VIH1 y VIH2:</w:t>
            </w:r>
          </w:p>
        </w:tc>
        <w:tc>
          <w:tcPr>
            <w:tcW w:w="12360" w:type="dxa"/>
            <w:hideMark/>
          </w:tcPr>
          <w:p w14:paraId="5BD70C78" w14:textId="77777777" w:rsidR="00F82424" w:rsidRPr="00A32556" w:rsidRDefault="00F82424" w:rsidP="00F2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Uno de los tipos de virus de la inmunodeficiencia humana.</w:t>
            </w:r>
          </w:p>
        </w:tc>
      </w:tr>
      <w:tr w:rsidR="00F82424" w:rsidRPr="00A32556" w14:paraId="7ABAD834" w14:textId="77777777" w:rsidTr="00F824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hideMark/>
          </w:tcPr>
          <w:p w14:paraId="600A39CF" w14:textId="77777777" w:rsidR="00F82424" w:rsidRPr="00A32556" w:rsidRDefault="00F82424" w:rsidP="00F2009E">
            <w:pPr>
              <w:rPr>
                <w:lang w:val="es-MX"/>
              </w:rPr>
            </w:pPr>
            <w:r w:rsidRPr="00A32556">
              <w:rPr>
                <w:lang w:val="es-MX"/>
              </w:rPr>
              <w:t>Virus:</w:t>
            </w:r>
          </w:p>
        </w:tc>
        <w:tc>
          <w:tcPr>
            <w:tcW w:w="12360" w:type="dxa"/>
            <w:hideMark/>
          </w:tcPr>
          <w:p w14:paraId="0358A4E7" w14:textId="77777777" w:rsidR="00F82424" w:rsidRPr="00A32556" w:rsidRDefault="00F82424" w:rsidP="00F20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32556">
              <w:rPr>
                <w:lang w:val="es-MX"/>
              </w:rPr>
              <w:t>Microorganismo que generalmente es altamente infeccioso y que puede provocar diferentes tipos de enfermedades.</w:t>
            </w:r>
          </w:p>
        </w:tc>
      </w:tr>
    </w:tbl>
    <w:p w14:paraId="3A900670" w14:textId="77777777" w:rsidR="002E2DF6" w:rsidRDefault="002E2DF6"/>
    <w:sectPr w:rsidR="002E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24"/>
    <w:rsid w:val="002E2DF6"/>
    <w:rsid w:val="00467EF3"/>
    <w:rsid w:val="00ED6449"/>
    <w:rsid w:val="00F8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10D2"/>
  <w15:chartTrackingRefBased/>
  <w15:docId w15:val="{3DBA070E-8C98-418E-8334-AF603FB7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F82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D6449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Ceballos</dc:creator>
  <cp:keywords/>
  <dc:description/>
  <cp:lastModifiedBy>Angel Ceballos</cp:lastModifiedBy>
  <cp:revision>2</cp:revision>
  <dcterms:created xsi:type="dcterms:W3CDTF">2020-07-01T20:58:00Z</dcterms:created>
  <dcterms:modified xsi:type="dcterms:W3CDTF">2020-07-02T04:49:00Z</dcterms:modified>
</cp:coreProperties>
</file>