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33BF" w14:textId="77777777" w:rsidR="00AD69D0" w:rsidRDefault="00000000">
      <w:pPr>
        <w:tabs>
          <w:tab w:val="left" w:pos="7191"/>
        </w:tabs>
        <w:ind w:left="-708"/>
        <w:rPr>
          <w:rFonts w:ascii="Times New Roman"/>
          <w:position w:val="4"/>
          <w:sz w:val="20"/>
        </w:rPr>
      </w:pPr>
      <w:r>
        <w:rPr>
          <w:rFonts w:ascii="Times New Roman"/>
          <w:noProof/>
          <w:position w:val="4"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D52017D" wp14:editId="5E0FEF53">
                <wp:simplePos x="0" y="0"/>
                <wp:positionH relativeFrom="page">
                  <wp:posOffset>10855959</wp:posOffset>
                </wp:positionH>
                <wp:positionV relativeFrom="page">
                  <wp:posOffset>5277484</wp:posOffset>
                </wp:positionV>
                <wp:extent cx="1336040" cy="15805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6040" cy="158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6040" h="1580515">
                              <a:moveTo>
                                <a:pt x="1335786" y="0"/>
                              </a:moveTo>
                              <a:lnTo>
                                <a:pt x="1250442" y="27304"/>
                              </a:lnTo>
                              <a:lnTo>
                                <a:pt x="1199896" y="46100"/>
                              </a:lnTo>
                              <a:lnTo>
                                <a:pt x="1150366" y="66420"/>
                              </a:lnTo>
                              <a:lnTo>
                                <a:pt x="1101852" y="88391"/>
                              </a:lnTo>
                              <a:lnTo>
                                <a:pt x="1054608" y="112140"/>
                              </a:lnTo>
                              <a:lnTo>
                                <a:pt x="1008507" y="137667"/>
                              </a:lnTo>
                              <a:lnTo>
                                <a:pt x="963803" y="165099"/>
                              </a:lnTo>
                              <a:lnTo>
                                <a:pt x="922655" y="192658"/>
                              </a:lnTo>
                              <a:lnTo>
                                <a:pt x="883539" y="221868"/>
                              </a:lnTo>
                              <a:lnTo>
                                <a:pt x="846455" y="252348"/>
                              </a:lnTo>
                              <a:lnTo>
                                <a:pt x="811403" y="284352"/>
                              </a:lnTo>
                              <a:lnTo>
                                <a:pt x="778256" y="317804"/>
                              </a:lnTo>
                              <a:lnTo>
                                <a:pt x="747268" y="352691"/>
                              </a:lnTo>
                              <a:lnTo>
                                <a:pt x="718439" y="389039"/>
                              </a:lnTo>
                              <a:lnTo>
                                <a:pt x="686181" y="434746"/>
                              </a:lnTo>
                              <a:lnTo>
                                <a:pt x="656590" y="481558"/>
                              </a:lnTo>
                              <a:lnTo>
                                <a:pt x="629539" y="529348"/>
                              </a:lnTo>
                              <a:lnTo>
                                <a:pt x="604647" y="577976"/>
                              </a:lnTo>
                              <a:lnTo>
                                <a:pt x="581787" y="627329"/>
                              </a:lnTo>
                              <a:lnTo>
                                <a:pt x="561213" y="675106"/>
                              </a:lnTo>
                              <a:lnTo>
                                <a:pt x="541528" y="723137"/>
                              </a:lnTo>
                              <a:lnTo>
                                <a:pt x="522478" y="771334"/>
                              </a:lnTo>
                              <a:lnTo>
                                <a:pt x="485267" y="867917"/>
                              </a:lnTo>
                              <a:lnTo>
                                <a:pt x="466344" y="916152"/>
                              </a:lnTo>
                              <a:lnTo>
                                <a:pt x="446913" y="964234"/>
                              </a:lnTo>
                              <a:lnTo>
                                <a:pt x="426593" y="1012088"/>
                              </a:lnTo>
                              <a:lnTo>
                                <a:pt x="403733" y="1061694"/>
                              </a:lnTo>
                              <a:lnTo>
                                <a:pt x="378714" y="1110538"/>
                              </a:lnTo>
                              <a:lnTo>
                                <a:pt x="351790" y="1158671"/>
                              </a:lnTo>
                              <a:lnTo>
                                <a:pt x="322961" y="1206118"/>
                              </a:lnTo>
                              <a:lnTo>
                                <a:pt x="292226" y="1252918"/>
                              </a:lnTo>
                              <a:lnTo>
                                <a:pt x="261239" y="1296987"/>
                              </a:lnTo>
                              <a:lnTo>
                                <a:pt x="228726" y="1340205"/>
                              </a:lnTo>
                              <a:lnTo>
                                <a:pt x="194437" y="1382547"/>
                              </a:lnTo>
                              <a:lnTo>
                                <a:pt x="158496" y="1424000"/>
                              </a:lnTo>
                              <a:lnTo>
                                <a:pt x="120904" y="1464561"/>
                              </a:lnTo>
                              <a:lnTo>
                                <a:pt x="72517" y="1513304"/>
                              </a:lnTo>
                              <a:lnTo>
                                <a:pt x="22225" y="1560789"/>
                              </a:lnTo>
                              <a:lnTo>
                                <a:pt x="0" y="1580260"/>
                              </a:lnTo>
                              <a:lnTo>
                                <a:pt x="1335786" y="1580260"/>
                              </a:lnTo>
                              <a:lnTo>
                                <a:pt x="1335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503A" id="Graphic 1" o:spid="_x0000_s1026" style="position:absolute;margin-left:854.8pt;margin-top:415.55pt;width:105.2pt;height:12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36040,158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" path="m1335786,r-85344,27304l1199896,46100r-49530,20320l1101852,88391r-47244,23749l1008507,137667r-44704,27432l922655,192658r-39116,29210l846455,252348r-35052,32004l778256,317804r-30988,34887l718439,389039r-32258,45707l656590,481558r-27051,47790l604647,577976r-22860,49353l561213,675106r-19685,48031l522478,771334r-37211,96583l466344,916152r-19431,48082l426593,1012088r-22860,49606l378714,1110538r-26924,48133l322961,1206118r-30735,46800l261239,1296987r-32513,43218l194437,1382547r-35941,41453l120904,1464561r-48387,48743l22225,1560789,,1580260r1335786,l1335786,xe" fillcolor="#f48da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5D37F8" wp14:editId="2738DF64">
                <wp:extent cx="1336040" cy="158051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1580515"/>
                          <a:chOff x="0" y="0"/>
                          <a:chExt cx="1336040" cy="15805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3604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580515">
                                <a:moveTo>
                                  <a:pt x="1335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261"/>
                                </a:lnTo>
                                <a:lnTo>
                                  <a:pt x="85330" y="1552955"/>
                                </a:lnTo>
                                <a:lnTo>
                                  <a:pt x="135928" y="1534160"/>
                                </a:lnTo>
                                <a:lnTo>
                                  <a:pt x="185458" y="1513839"/>
                                </a:lnTo>
                                <a:lnTo>
                                  <a:pt x="233883" y="1491869"/>
                                </a:lnTo>
                                <a:lnTo>
                                  <a:pt x="281165" y="1468120"/>
                                </a:lnTo>
                                <a:lnTo>
                                  <a:pt x="327228" y="1442592"/>
                                </a:lnTo>
                                <a:lnTo>
                                  <a:pt x="372033" y="1415288"/>
                                </a:lnTo>
                                <a:lnTo>
                                  <a:pt x="413092" y="1387602"/>
                                </a:lnTo>
                                <a:lnTo>
                                  <a:pt x="452208" y="1358519"/>
                                </a:lnTo>
                                <a:lnTo>
                                  <a:pt x="489331" y="1327912"/>
                                </a:lnTo>
                                <a:lnTo>
                                  <a:pt x="524433" y="1295908"/>
                                </a:lnTo>
                                <a:lnTo>
                                  <a:pt x="557491" y="1262507"/>
                                </a:lnTo>
                                <a:lnTo>
                                  <a:pt x="588454" y="1227582"/>
                                </a:lnTo>
                                <a:lnTo>
                                  <a:pt x="617296" y="1191260"/>
                                </a:lnTo>
                                <a:lnTo>
                                  <a:pt x="649617" y="1145539"/>
                                </a:lnTo>
                                <a:lnTo>
                                  <a:pt x="679170" y="1098677"/>
                                </a:lnTo>
                                <a:lnTo>
                                  <a:pt x="706234" y="1050925"/>
                                </a:lnTo>
                                <a:lnTo>
                                  <a:pt x="731100" y="1002284"/>
                                </a:lnTo>
                                <a:lnTo>
                                  <a:pt x="754037" y="953008"/>
                                </a:lnTo>
                                <a:lnTo>
                                  <a:pt x="774623" y="905128"/>
                                </a:lnTo>
                                <a:lnTo>
                                  <a:pt x="794270" y="857123"/>
                                </a:lnTo>
                                <a:lnTo>
                                  <a:pt x="813269" y="808989"/>
                                </a:lnTo>
                                <a:lnTo>
                                  <a:pt x="850557" y="712342"/>
                                </a:lnTo>
                                <a:lnTo>
                                  <a:pt x="869429" y="664083"/>
                                </a:lnTo>
                                <a:lnTo>
                                  <a:pt x="888872" y="616076"/>
                                </a:lnTo>
                                <a:lnTo>
                                  <a:pt x="909167" y="568198"/>
                                </a:lnTo>
                                <a:lnTo>
                                  <a:pt x="932053" y="518540"/>
                                </a:lnTo>
                                <a:lnTo>
                                  <a:pt x="957021" y="469773"/>
                                </a:lnTo>
                                <a:lnTo>
                                  <a:pt x="983983" y="421639"/>
                                </a:lnTo>
                                <a:lnTo>
                                  <a:pt x="1012850" y="374141"/>
                                </a:lnTo>
                                <a:lnTo>
                                  <a:pt x="1043520" y="327405"/>
                                </a:lnTo>
                                <a:lnTo>
                                  <a:pt x="1074508" y="283336"/>
                                </a:lnTo>
                                <a:lnTo>
                                  <a:pt x="1107109" y="240029"/>
                                </a:lnTo>
                                <a:lnTo>
                                  <a:pt x="1141349" y="197739"/>
                                </a:lnTo>
                                <a:lnTo>
                                  <a:pt x="1177251" y="156209"/>
                                </a:lnTo>
                                <a:lnTo>
                                  <a:pt x="1214856" y="115697"/>
                                </a:lnTo>
                                <a:lnTo>
                                  <a:pt x="1263230" y="66928"/>
                                </a:lnTo>
                                <a:lnTo>
                                  <a:pt x="1313561" y="19430"/>
                                </a:lnTo>
                                <a:lnTo>
                                  <a:pt x="1335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D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F7D26" id="Group 2" o:spid="_x0000_s1026" style="width:105.2pt;height:124.45pt;mso-position-horizontal-relative:char;mso-position-vertical-relative:line" coordsize="13360,1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">
                <v:shape id="Graphic 3" o:spid="_x0000_s1027" style="position:absolute;width:13360;height:15805;visibility:visible;mso-wrap-style:square;v-text-anchor:top" coordsize="133604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" path="m1335786,l,,,1580261r85330,-27306l135928,1534160r49530,-20321l233883,1491869r47282,-23749l327228,1442592r44805,-27304l413092,1387602r39116,-29083l489331,1327912r35102,-32004l557491,1262507r30963,-34925l617296,1191260r32321,-45721l679170,1098677r27064,-47752l731100,1002284r22937,-49276l774623,905128r19647,-48005l813269,808989r37288,-96647l869429,664083r19443,-48007l909167,568198r22886,-49658l957021,469773r26962,-48134l1012850,374141r30670,-46736l1074508,283336r32601,-43307l1141349,197739r35902,-41530l1214856,115697r48374,-48769l1313561,19430,1335786,xe" fillcolor="#f48da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"/>
          <w:sz w:val="20"/>
        </w:rPr>
        <w:drawing>
          <wp:inline distT="0" distB="0" distL="0" distR="0" wp14:anchorId="4BDEBEF1" wp14:editId="3B50058F">
            <wp:extent cx="2156662" cy="135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66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0DDD" w14:textId="77777777" w:rsidR="00AD69D0" w:rsidRDefault="00000000">
      <w:pPr>
        <w:spacing w:before="35"/>
        <w:ind w:left="1906" w:right="1293"/>
        <w:jc w:val="center"/>
        <w:rPr>
          <w:sz w:val="61"/>
        </w:rPr>
      </w:pPr>
      <w:r>
        <w:rPr>
          <w:color w:val="7D7D7D"/>
          <w:spacing w:val="-53"/>
          <w:sz w:val="61"/>
        </w:rPr>
        <w:t>Constancia</w:t>
      </w:r>
      <w:r>
        <w:rPr>
          <w:color w:val="7D7D7D"/>
          <w:spacing w:val="-116"/>
          <w:sz w:val="61"/>
        </w:rPr>
        <w:t xml:space="preserve"> </w:t>
      </w:r>
      <w:r>
        <w:rPr>
          <w:color w:val="7D7D7D"/>
          <w:spacing w:val="-46"/>
          <w:sz w:val="61"/>
        </w:rPr>
        <w:t>de</w:t>
      </w:r>
      <w:r>
        <w:rPr>
          <w:color w:val="7D7D7D"/>
          <w:spacing w:val="-116"/>
          <w:sz w:val="61"/>
        </w:rPr>
        <w:t xml:space="preserve"> </w:t>
      </w:r>
      <w:r>
        <w:rPr>
          <w:color w:val="7D7D7D"/>
          <w:spacing w:val="-55"/>
          <w:sz w:val="61"/>
        </w:rPr>
        <w:t>transformación</w:t>
      </w:r>
      <w:r>
        <w:rPr>
          <w:color w:val="7D7D7D"/>
          <w:spacing w:val="-114"/>
          <w:sz w:val="61"/>
        </w:rPr>
        <w:t xml:space="preserve"> </w:t>
      </w:r>
      <w:r>
        <w:rPr>
          <w:color w:val="7D7D7D"/>
          <w:spacing w:val="-46"/>
          <w:sz w:val="61"/>
        </w:rPr>
        <w:t>de</w:t>
      </w:r>
      <w:r>
        <w:rPr>
          <w:color w:val="7D7D7D"/>
          <w:spacing w:val="-112"/>
          <w:sz w:val="61"/>
        </w:rPr>
        <w:t xml:space="preserve"> </w:t>
      </w:r>
      <w:r>
        <w:rPr>
          <w:color w:val="7D7D7D"/>
          <w:spacing w:val="-52"/>
          <w:sz w:val="61"/>
        </w:rPr>
        <w:t>uniformes</w:t>
      </w:r>
      <w:r>
        <w:rPr>
          <w:color w:val="7D7D7D"/>
          <w:spacing w:val="-114"/>
          <w:sz w:val="61"/>
        </w:rPr>
        <w:t xml:space="preserve"> </w:t>
      </w:r>
      <w:r>
        <w:rPr>
          <w:color w:val="7D7D7D"/>
          <w:spacing w:val="-46"/>
          <w:sz w:val="61"/>
        </w:rPr>
        <w:t>en</w:t>
      </w:r>
      <w:r>
        <w:rPr>
          <w:color w:val="7D7D7D"/>
          <w:spacing w:val="-116"/>
          <w:sz w:val="61"/>
        </w:rPr>
        <w:t xml:space="preserve"> </w:t>
      </w:r>
      <w:r>
        <w:rPr>
          <w:color w:val="7D7D7D"/>
          <w:spacing w:val="-46"/>
          <w:sz w:val="61"/>
        </w:rPr>
        <w:t>desuso</w:t>
      </w:r>
    </w:p>
    <w:p w14:paraId="18FAAB35" w14:textId="77777777" w:rsidR="00AD69D0" w:rsidRDefault="00000000">
      <w:pPr>
        <w:spacing w:before="216" w:line="463" w:lineRule="exact"/>
        <w:ind w:left="1850" w:right="1293"/>
        <w:jc w:val="center"/>
        <w:rPr>
          <w:i/>
          <w:sz w:val="40"/>
        </w:rPr>
      </w:pPr>
      <w:r>
        <w:rPr>
          <w:i/>
          <w:color w:val="92B894"/>
          <w:spacing w:val="15"/>
          <w:sz w:val="40"/>
        </w:rPr>
        <w:t>Se</w:t>
      </w:r>
      <w:r>
        <w:rPr>
          <w:i/>
          <w:color w:val="92B894"/>
          <w:spacing w:val="73"/>
          <w:sz w:val="40"/>
        </w:rPr>
        <w:t xml:space="preserve"> </w:t>
      </w:r>
      <w:r>
        <w:rPr>
          <w:i/>
          <w:color w:val="92B894"/>
          <w:spacing w:val="17"/>
          <w:sz w:val="40"/>
        </w:rPr>
        <w:t>otorga</w:t>
      </w:r>
      <w:r>
        <w:rPr>
          <w:i/>
          <w:color w:val="92B894"/>
          <w:spacing w:val="27"/>
          <w:sz w:val="40"/>
        </w:rPr>
        <w:t xml:space="preserve"> </w:t>
      </w:r>
      <w:r>
        <w:rPr>
          <w:i/>
          <w:color w:val="92B894"/>
          <w:spacing w:val="-5"/>
          <w:sz w:val="40"/>
        </w:rPr>
        <w:t>a:</w:t>
      </w:r>
    </w:p>
    <w:p w14:paraId="6386D483" w14:textId="3CAB9FA1" w:rsidR="00AD69D0" w:rsidRPr="00AA54FF" w:rsidRDefault="0019658B" w:rsidP="00E71689">
      <w:pPr>
        <w:pStyle w:val="Ttulo"/>
        <w:ind w:left="1850"/>
        <w:rPr>
          <w:lang w:val="es-PE"/>
        </w:rPr>
      </w:pPr>
      <w:r w:rsidRPr="00AA54FF">
        <w:t>“</w:t>
      </w:r>
      <w:proofErr w:type="gramStart"/>
      <w:r w:rsidRPr="00AA54FF">
        <w:t>{{ cliente</w:t>
      </w:r>
      <w:proofErr w:type="gramEnd"/>
      <w:r w:rsidRPr="00AA54FF">
        <w:t xml:space="preserve"> }}”</w:t>
      </w:r>
    </w:p>
    <w:p w14:paraId="469391A3" w14:textId="6DD90186" w:rsidR="00AD69D0" w:rsidRPr="00AA54FF" w:rsidRDefault="00000000">
      <w:pPr>
        <w:pStyle w:val="Textoindependiente"/>
        <w:spacing w:before="221"/>
        <w:ind w:left="141" w:right="56"/>
      </w:pPr>
      <w:r w:rsidRPr="00AA54FF">
        <w:rPr>
          <w:color w:val="9B9F9F"/>
        </w:rPr>
        <w:t xml:space="preserve">Por la transformación de uniformes en desuso realizada durante el mes de </w:t>
      </w:r>
      <w:proofErr w:type="gramStart"/>
      <w:r w:rsidR="0019658B" w:rsidRPr="00AA54FF">
        <w:rPr>
          <w:color w:val="9B9F9F"/>
        </w:rPr>
        <w:t>{{ mes</w:t>
      </w:r>
      <w:proofErr w:type="gramEnd"/>
      <w:r w:rsidR="0019658B" w:rsidRPr="00AA54FF">
        <w:rPr>
          <w:color w:val="9B9F9F"/>
        </w:rPr>
        <w:t xml:space="preserve"> }}</w:t>
      </w:r>
      <w:r w:rsidR="00D25393" w:rsidRPr="00AA54FF">
        <w:rPr>
          <w:color w:val="9B9F9F"/>
        </w:rPr>
        <w:t xml:space="preserve"> </w:t>
      </w:r>
      <w:r w:rsidRPr="00AA54FF">
        <w:rPr>
          <w:color w:val="9B9F9F"/>
        </w:rPr>
        <w:t xml:space="preserve">de </w:t>
      </w:r>
      <w:r w:rsidR="0019658B" w:rsidRPr="00AA54FF">
        <w:rPr>
          <w:color w:val="9B9F9F"/>
        </w:rPr>
        <w:t xml:space="preserve">{{ </w:t>
      </w:r>
      <w:proofErr w:type="spellStart"/>
      <w:r w:rsidR="0019658B" w:rsidRPr="00AA54FF">
        <w:rPr>
          <w:color w:val="9B9F9F"/>
        </w:rPr>
        <w:t>anio</w:t>
      </w:r>
      <w:proofErr w:type="spellEnd"/>
      <w:r w:rsidR="0019658B" w:rsidRPr="00AA54FF">
        <w:rPr>
          <w:color w:val="9B9F9F"/>
        </w:rPr>
        <w:t xml:space="preserve"> }}</w:t>
      </w:r>
      <w:r w:rsidRPr="00AA54FF">
        <w:rPr>
          <w:color w:val="9B9F9F"/>
        </w:rPr>
        <w:t>, los cuales fueron entregados a la empresa Pequeños Detalles Handmade Perú S.A.C., identificada con RUC 20602573771,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para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la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elaboración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de</w:t>
      </w:r>
      <w:r w:rsidRPr="00AA54FF">
        <w:rPr>
          <w:color w:val="9B9F9F"/>
          <w:spacing w:val="-3"/>
        </w:rPr>
        <w:t xml:space="preserve"> </w:t>
      </w:r>
      <w:r w:rsidRPr="00AA54FF">
        <w:rPr>
          <w:color w:val="9B9F9F"/>
        </w:rPr>
        <w:t>nuevos</w:t>
      </w:r>
      <w:r w:rsidRPr="00AA54FF">
        <w:rPr>
          <w:color w:val="9B9F9F"/>
          <w:spacing w:val="-5"/>
        </w:rPr>
        <w:t xml:space="preserve"> </w:t>
      </w:r>
      <w:r w:rsidRPr="00AA54FF">
        <w:rPr>
          <w:color w:val="9B9F9F"/>
        </w:rPr>
        <w:t>productos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como</w:t>
      </w:r>
      <w:r w:rsidRPr="00AA54FF">
        <w:rPr>
          <w:color w:val="9B9F9F"/>
          <w:spacing w:val="-3"/>
        </w:rPr>
        <w:t xml:space="preserve"> </w:t>
      </w:r>
      <w:r w:rsidRPr="00AA54FF">
        <w:rPr>
          <w:color w:val="9B9F9F"/>
        </w:rPr>
        <w:t>parte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de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un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modelo</w:t>
      </w:r>
      <w:r w:rsidRPr="00AA54FF">
        <w:rPr>
          <w:color w:val="9B9F9F"/>
          <w:spacing w:val="-3"/>
        </w:rPr>
        <w:t xml:space="preserve"> </w:t>
      </w:r>
      <w:r w:rsidRPr="00AA54FF">
        <w:rPr>
          <w:color w:val="9B9F9F"/>
        </w:rPr>
        <w:t>de</w:t>
      </w:r>
      <w:r w:rsidRPr="00AA54FF">
        <w:rPr>
          <w:color w:val="9B9F9F"/>
          <w:spacing w:val="-3"/>
        </w:rPr>
        <w:t xml:space="preserve"> </w:t>
      </w:r>
      <w:r w:rsidRPr="00AA54FF">
        <w:rPr>
          <w:color w:val="9B9F9F"/>
        </w:rPr>
        <w:t>economía</w:t>
      </w:r>
      <w:r w:rsidRPr="00AA54FF">
        <w:rPr>
          <w:color w:val="9B9F9F"/>
          <w:spacing w:val="-4"/>
        </w:rPr>
        <w:t xml:space="preserve"> </w:t>
      </w:r>
      <w:r w:rsidRPr="00AA54FF">
        <w:rPr>
          <w:color w:val="9B9F9F"/>
        </w:rPr>
        <w:t>circular.</w:t>
      </w:r>
    </w:p>
    <w:p w14:paraId="0AA053AD" w14:textId="77777777" w:rsidR="00AD69D0" w:rsidRPr="00AA54FF" w:rsidRDefault="00AD69D0">
      <w:pPr>
        <w:pStyle w:val="Textoindependiente"/>
        <w:spacing w:before="120"/>
        <w:rPr>
          <w:sz w:val="20"/>
        </w:rPr>
      </w:pPr>
    </w:p>
    <w:tbl>
      <w:tblPr>
        <w:tblStyle w:val="TableNormal"/>
        <w:tblW w:w="0" w:type="auto"/>
        <w:tblInd w:w="3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5528"/>
        <w:gridCol w:w="4253"/>
      </w:tblGrid>
      <w:tr w:rsidR="00AD69D0" w:rsidRPr="00AA54FF" w14:paraId="189C3F86" w14:textId="77777777" w:rsidTr="0019658B">
        <w:trPr>
          <w:trHeight w:val="325"/>
        </w:trPr>
        <w:tc>
          <w:tcPr>
            <w:tcW w:w="2108" w:type="dxa"/>
          </w:tcPr>
          <w:p w14:paraId="43B6CA05" w14:textId="77777777" w:rsidR="00AD69D0" w:rsidRPr="00AA54FF" w:rsidRDefault="00000000" w:rsidP="00CD3C35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9"/>
                <w:sz w:val="28"/>
              </w:rPr>
              <w:t>CATEGORÍA</w:t>
            </w:r>
          </w:p>
        </w:tc>
        <w:tc>
          <w:tcPr>
            <w:tcW w:w="5528" w:type="dxa"/>
          </w:tcPr>
          <w:p w14:paraId="5671082B" w14:textId="77777777" w:rsidR="00AD69D0" w:rsidRPr="00AA54FF" w:rsidRDefault="00000000" w:rsidP="00CD3C35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9"/>
                <w:sz w:val="28"/>
              </w:rPr>
              <w:t>DESCRIPCIÓN</w:t>
            </w:r>
          </w:p>
        </w:tc>
        <w:tc>
          <w:tcPr>
            <w:tcW w:w="4253" w:type="dxa"/>
          </w:tcPr>
          <w:p w14:paraId="4953381B" w14:textId="77777777" w:rsidR="00AD69D0" w:rsidRPr="00AA54FF" w:rsidRDefault="00000000" w:rsidP="00CD3C35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8"/>
                <w:sz w:val="28"/>
              </w:rPr>
              <w:t>VALOR</w:t>
            </w:r>
          </w:p>
        </w:tc>
      </w:tr>
      <w:tr w:rsidR="00AD69D0" w:rsidRPr="00AA54FF" w14:paraId="52257572" w14:textId="77777777" w:rsidTr="0019658B">
        <w:trPr>
          <w:trHeight w:val="482"/>
        </w:trPr>
        <w:tc>
          <w:tcPr>
            <w:tcW w:w="2108" w:type="dxa"/>
          </w:tcPr>
          <w:p w14:paraId="3D3DB7BE" w14:textId="77777777" w:rsidR="00AD69D0" w:rsidRPr="00AA54FF" w:rsidRDefault="00000000" w:rsidP="00CD3C35">
            <w:pPr>
              <w:pStyle w:val="TableParagraph"/>
              <w:spacing w:before="152" w:line="310" w:lineRule="exact"/>
              <w:jc w:val="center"/>
              <w:rPr>
                <w:sz w:val="28"/>
              </w:rPr>
            </w:pPr>
            <w:r w:rsidRPr="00AA54FF">
              <w:rPr>
                <w:color w:val="9B9F9F"/>
                <w:spacing w:val="8"/>
                <w:sz w:val="28"/>
              </w:rPr>
              <w:t>Ambiental</w:t>
            </w:r>
          </w:p>
        </w:tc>
        <w:tc>
          <w:tcPr>
            <w:tcW w:w="5528" w:type="dxa"/>
          </w:tcPr>
          <w:p w14:paraId="03BED97B" w14:textId="14AAC215" w:rsidR="00AD69D0" w:rsidRPr="00AA54FF" w:rsidRDefault="00000000">
            <w:pPr>
              <w:pStyle w:val="TableParagraph"/>
              <w:spacing w:before="152" w:line="310" w:lineRule="exact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Material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  <w:r w:rsidRPr="00AA54FF">
              <w:rPr>
                <w:color w:val="9B9F9F"/>
                <w:spacing w:val="9"/>
                <w:sz w:val="28"/>
              </w:rPr>
              <w:t>textil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  <w:r w:rsidR="00997FBC" w:rsidRPr="00AA54FF">
              <w:rPr>
                <w:color w:val="9B9F9F"/>
                <w:spacing w:val="10"/>
                <w:sz w:val="28"/>
              </w:rPr>
              <w:t>recibido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4BA9F4E9" w14:textId="66EAA81E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peso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_recibido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 kg</w:t>
            </w:r>
          </w:p>
        </w:tc>
      </w:tr>
      <w:tr w:rsidR="00997FBC" w:rsidRPr="00AA54FF" w14:paraId="6384E609" w14:textId="77777777" w:rsidTr="0019658B">
        <w:trPr>
          <w:trHeight w:val="482"/>
        </w:trPr>
        <w:tc>
          <w:tcPr>
            <w:tcW w:w="2108" w:type="dxa"/>
          </w:tcPr>
          <w:p w14:paraId="01B00D96" w14:textId="4469913A" w:rsidR="00997FBC" w:rsidRPr="00AA54FF" w:rsidRDefault="00997FBC" w:rsidP="00CD3C35">
            <w:pPr>
              <w:pStyle w:val="TableParagraph"/>
              <w:spacing w:before="152" w:line="310" w:lineRule="exact"/>
              <w:jc w:val="center"/>
              <w:rPr>
                <w:color w:val="9B9F9F"/>
                <w:spacing w:val="8"/>
                <w:sz w:val="28"/>
              </w:rPr>
            </w:pPr>
            <w:r w:rsidRPr="00AA54FF">
              <w:rPr>
                <w:color w:val="9B9F9F"/>
                <w:spacing w:val="8"/>
                <w:sz w:val="28"/>
              </w:rPr>
              <w:t>Ambiental</w:t>
            </w:r>
          </w:p>
        </w:tc>
        <w:tc>
          <w:tcPr>
            <w:tcW w:w="5528" w:type="dxa"/>
          </w:tcPr>
          <w:p w14:paraId="5A05EB76" w14:textId="4DCC12D2" w:rsidR="00997FBC" w:rsidRPr="00AA54FF" w:rsidRDefault="004A273B">
            <w:pPr>
              <w:pStyle w:val="TableParagraph"/>
              <w:spacing w:before="152" w:line="310" w:lineRule="exact"/>
              <w:rPr>
                <w:color w:val="9B9F9F"/>
                <w:spacing w:val="10"/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Unidades tra</w:t>
            </w:r>
            <w:r w:rsidR="0054659E" w:rsidRPr="00AA54FF">
              <w:rPr>
                <w:color w:val="9B9F9F"/>
                <w:spacing w:val="10"/>
                <w:sz w:val="28"/>
              </w:rPr>
              <w:t>n</w:t>
            </w:r>
            <w:r w:rsidRPr="00AA54FF">
              <w:rPr>
                <w:color w:val="9B9F9F"/>
                <w:spacing w:val="10"/>
                <w:sz w:val="28"/>
              </w:rPr>
              <w:t xml:space="preserve">sformadas </w:t>
            </w:r>
            <w:r w:rsidR="00997FBC" w:rsidRPr="00AA54FF">
              <w:rPr>
                <w:color w:val="9B9F9F"/>
                <w:spacing w:val="10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30270202" w14:textId="13B47A64" w:rsidR="00997FBC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unidades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_ingreso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  <w:tr w:rsidR="00AD69D0" w:rsidRPr="00AA54FF" w14:paraId="261A21C6" w14:textId="77777777" w:rsidTr="0019658B">
        <w:trPr>
          <w:trHeight w:val="476"/>
        </w:trPr>
        <w:tc>
          <w:tcPr>
            <w:tcW w:w="2108" w:type="dxa"/>
          </w:tcPr>
          <w:p w14:paraId="02177859" w14:textId="77777777" w:rsidR="00AD69D0" w:rsidRPr="00AA54FF" w:rsidRDefault="00000000" w:rsidP="00CD3C35">
            <w:pPr>
              <w:pStyle w:val="TableParagraph"/>
              <w:spacing w:before="152"/>
              <w:jc w:val="center"/>
              <w:rPr>
                <w:sz w:val="28"/>
              </w:rPr>
            </w:pPr>
            <w:r w:rsidRPr="00AA54FF">
              <w:rPr>
                <w:color w:val="9B9F9F"/>
                <w:spacing w:val="-2"/>
                <w:sz w:val="28"/>
              </w:rPr>
              <w:t>Ambiental</w:t>
            </w:r>
          </w:p>
        </w:tc>
        <w:tc>
          <w:tcPr>
            <w:tcW w:w="5528" w:type="dxa"/>
          </w:tcPr>
          <w:p w14:paraId="5970B151" w14:textId="082EEADC" w:rsidR="00AD69D0" w:rsidRPr="00AA54FF" w:rsidRDefault="00000000">
            <w:pPr>
              <w:pStyle w:val="TableParagraph"/>
              <w:spacing w:before="152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Emisiones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evitadas</w:t>
            </w:r>
            <w:r w:rsidRPr="00AA54FF">
              <w:rPr>
                <w:color w:val="9B9F9F"/>
                <w:spacing w:val="31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534F591A" w14:textId="3767A5A3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0"/>
                <w:sz w:val="28"/>
              </w:rPr>
              <w:t>{{ co</w:t>
            </w:r>
            <w:proofErr w:type="gramEnd"/>
            <w:r w:rsidRPr="00AA54FF">
              <w:rPr>
                <w:b/>
                <w:bCs/>
                <w:color w:val="9B9F9F"/>
                <w:spacing w:val="10"/>
                <w:sz w:val="28"/>
              </w:rPr>
              <w:t>2_evitado }} kg CO2e</w:t>
            </w:r>
          </w:p>
        </w:tc>
      </w:tr>
      <w:tr w:rsidR="00AD69D0" w:rsidRPr="00AA54FF" w14:paraId="687FABB6" w14:textId="77777777" w:rsidTr="0019658B">
        <w:trPr>
          <w:trHeight w:val="421"/>
        </w:trPr>
        <w:tc>
          <w:tcPr>
            <w:tcW w:w="2108" w:type="dxa"/>
          </w:tcPr>
          <w:p w14:paraId="538E6EE9" w14:textId="77777777" w:rsidR="00AD69D0" w:rsidRPr="00AA54FF" w:rsidRDefault="00000000" w:rsidP="00CD3C35">
            <w:pPr>
              <w:pStyle w:val="TableParagraph"/>
              <w:spacing w:before="96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1"/>
                <w:sz w:val="28"/>
              </w:rPr>
              <w:t>Ambiental</w:t>
            </w:r>
          </w:p>
        </w:tc>
        <w:tc>
          <w:tcPr>
            <w:tcW w:w="5528" w:type="dxa"/>
          </w:tcPr>
          <w:p w14:paraId="1A41D383" w14:textId="77777777" w:rsidR="00AD69D0" w:rsidRPr="00AA54FF" w:rsidRDefault="00000000">
            <w:pPr>
              <w:pStyle w:val="TableParagraph"/>
              <w:spacing w:before="96"/>
              <w:rPr>
                <w:sz w:val="28"/>
              </w:rPr>
            </w:pPr>
            <w:r w:rsidRPr="00AA54FF">
              <w:rPr>
                <w:color w:val="9B9F9F"/>
                <w:sz w:val="28"/>
              </w:rPr>
              <w:t>%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de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pacing w:val="14"/>
                <w:sz w:val="28"/>
              </w:rPr>
              <w:t>aprovechamiento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pacing w:val="9"/>
                <w:sz w:val="28"/>
              </w:rPr>
              <w:t>del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pacing w:val="10"/>
                <w:sz w:val="28"/>
              </w:rPr>
              <w:t>material</w:t>
            </w:r>
          </w:p>
        </w:tc>
        <w:tc>
          <w:tcPr>
            <w:tcW w:w="4253" w:type="dxa"/>
          </w:tcPr>
          <w:p w14:paraId="6A5C0D86" w14:textId="7C94D325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>{{ aprovechamiento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}}%</w:t>
            </w:r>
          </w:p>
        </w:tc>
      </w:tr>
      <w:tr w:rsidR="00AD69D0" w:rsidRPr="00AA54FF" w14:paraId="6B41B1F1" w14:textId="77777777" w:rsidTr="0019658B">
        <w:trPr>
          <w:trHeight w:val="419"/>
        </w:trPr>
        <w:tc>
          <w:tcPr>
            <w:tcW w:w="2108" w:type="dxa"/>
          </w:tcPr>
          <w:p w14:paraId="04EB63C0" w14:textId="77777777" w:rsidR="00AD69D0" w:rsidRPr="00AA54FF" w:rsidRDefault="00000000" w:rsidP="00CD3C35">
            <w:pPr>
              <w:pStyle w:val="TableParagraph"/>
              <w:spacing w:before="94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Social</w:t>
            </w:r>
          </w:p>
        </w:tc>
        <w:tc>
          <w:tcPr>
            <w:tcW w:w="5528" w:type="dxa"/>
          </w:tcPr>
          <w:p w14:paraId="555E6F2D" w14:textId="77777777" w:rsidR="00AD69D0" w:rsidRPr="00AA54FF" w:rsidRDefault="00000000">
            <w:pPr>
              <w:pStyle w:val="TableParagraph"/>
              <w:spacing w:before="94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Mujeres</w:t>
            </w:r>
            <w:r w:rsidRPr="00AA54FF">
              <w:rPr>
                <w:color w:val="9B9F9F"/>
                <w:spacing w:val="37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participantes</w:t>
            </w:r>
            <w:r w:rsidRPr="00AA54FF">
              <w:rPr>
                <w:color w:val="9B9F9F"/>
                <w:spacing w:val="38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en</w:t>
            </w:r>
            <w:r w:rsidRPr="00AA54FF">
              <w:rPr>
                <w:color w:val="9B9F9F"/>
                <w:spacing w:val="41"/>
                <w:sz w:val="28"/>
              </w:rPr>
              <w:t xml:space="preserve"> </w:t>
            </w:r>
            <w:r w:rsidRPr="00AA54FF">
              <w:rPr>
                <w:color w:val="9B9F9F"/>
                <w:spacing w:val="11"/>
                <w:sz w:val="28"/>
              </w:rPr>
              <w:t>producción</w:t>
            </w:r>
          </w:p>
        </w:tc>
        <w:tc>
          <w:tcPr>
            <w:tcW w:w="4253" w:type="dxa"/>
          </w:tcPr>
          <w:p w14:paraId="22DBF48E" w14:textId="1B064035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_mujeres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  <w:tr w:rsidR="00AD69D0" w:rsidRPr="00AA54FF" w14:paraId="64C76F87" w14:textId="77777777" w:rsidTr="0019658B">
        <w:trPr>
          <w:trHeight w:val="60"/>
        </w:trPr>
        <w:tc>
          <w:tcPr>
            <w:tcW w:w="2108" w:type="dxa"/>
          </w:tcPr>
          <w:p w14:paraId="525459E5" w14:textId="77777777" w:rsidR="00AD69D0" w:rsidRPr="00AA54FF" w:rsidRDefault="00000000" w:rsidP="00CD3C35">
            <w:pPr>
              <w:pStyle w:val="TableParagraph"/>
              <w:spacing w:before="96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Social</w:t>
            </w:r>
          </w:p>
        </w:tc>
        <w:tc>
          <w:tcPr>
            <w:tcW w:w="5528" w:type="dxa"/>
          </w:tcPr>
          <w:p w14:paraId="09097D09" w14:textId="65108148" w:rsidR="00AD69D0" w:rsidRPr="00AA54FF" w:rsidRDefault="00000000">
            <w:pPr>
              <w:pStyle w:val="TableParagraph"/>
              <w:spacing w:before="96"/>
              <w:rPr>
                <w:sz w:val="28"/>
              </w:rPr>
            </w:pPr>
            <w:r w:rsidRPr="00AA54FF">
              <w:rPr>
                <w:color w:val="9B9F9F"/>
                <w:spacing w:val="12"/>
                <w:sz w:val="28"/>
              </w:rPr>
              <w:t>Horas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de</w:t>
            </w:r>
            <w:r w:rsidRPr="00AA54FF">
              <w:rPr>
                <w:color w:val="9B9F9F"/>
                <w:spacing w:val="38"/>
                <w:sz w:val="28"/>
              </w:rPr>
              <w:t xml:space="preserve"> </w:t>
            </w:r>
            <w:r w:rsidRPr="00AA54FF">
              <w:rPr>
                <w:color w:val="9B9F9F"/>
                <w:spacing w:val="12"/>
                <w:sz w:val="28"/>
              </w:rPr>
              <w:t>trabajo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generadas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4C0E89C0" w14:textId="0D32210A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_horas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 h</w:t>
            </w:r>
          </w:p>
        </w:tc>
      </w:tr>
      <w:tr w:rsidR="00AD69D0" w:rsidRPr="00AA54FF" w14:paraId="6EB102D9" w14:textId="77777777" w:rsidTr="0019658B">
        <w:trPr>
          <w:trHeight w:val="419"/>
        </w:trPr>
        <w:tc>
          <w:tcPr>
            <w:tcW w:w="2108" w:type="dxa"/>
          </w:tcPr>
          <w:p w14:paraId="520E73A5" w14:textId="77777777" w:rsidR="00AD69D0" w:rsidRPr="00AA54FF" w:rsidRDefault="00000000" w:rsidP="00CD3C35">
            <w:pPr>
              <w:pStyle w:val="TableParagraph"/>
              <w:spacing w:before="94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1"/>
                <w:sz w:val="28"/>
              </w:rPr>
              <w:t>Circular</w:t>
            </w:r>
          </w:p>
        </w:tc>
        <w:tc>
          <w:tcPr>
            <w:tcW w:w="5528" w:type="dxa"/>
          </w:tcPr>
          <w:p w14:paraId="0F776679" w14:textId="33F73DF1" w:rsidR="00AD69D0" w:rsidRPr="00AA54FF" w:rsidRDefault="00000000">
            <w:pPr>
              <w:pStyle w:val="TableParagraph"/>
              <w:spacing w:before="94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Productos</w:t>
            </w:r>
            <w:r w:rsidRPr="00AA54FF">
              <w:rPr>
                <w:color w:val="9B9F9F"/>
                <w:spacing w:val="32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elaborados</w:t>
            </w:r>
            <w:r w:rsidRPr="00AA54FF">
              <w:rPr>
                <w:color w:val="9B9F9F"/>
                <w:spacing w:val="33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72A2E827" w14:textId="6EEA839D" w:rsidR="00AD69D0" w:rsidRPr="00AA54FF" w:rsidRDefault="0019658B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AA54FF">
              <w:rPr>
                <w:b/>
                <w:bCs/>
                <w:color w:val="9B9F9F"/>
                <w:spacing w:val="13"/>
                <w:sz w:val="28"/>
              </w:rPr>
              <w:t>productos</w:t>
            </w:r>
            <w:proofErr w:type="gramEnd"/>
            <w:r w:rsidRPr="00AA54FF">
              <w:rPr>
                <w:b/>
                <w:bCs/>
                <w:color w:val="9B9F9F"/>
                <w:spacing w:val="13"/>
                <w:sz w:val="28"/>
              </w:rPr>
              <w:t>_elaborados</w:t>
            </w:r>
            <w:proofErr w:type="spellEnd"/>
            <w:r w:rsidRPr="00AA54FF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</w:tbl>
    <w:p w14:paraId="17C72137" w14:textId="456E3BBC" w:rsidR="00AD69D0" w:rsidRDefault="00000000">
      <w:pPr>
        <w:spacing w:before="316"/>
        <w:ind w:left="170"/>
        <w:rPr>
          <w:sz w:val="28"/>
        </w:rPr>
      </w:pPr>
      <w:r w:rsidRPr="00AA54FF">
        <w:rPr>
          <w:color w:val="7D7D7D"/>
          <w:sz w:val="28"/>
        </w:rPr>
        <w:t>Lima,</w:t>
      </w:r>
      <w:r w:rsidRPr="00AA54FF">
        <w:rPr>
          <w:color w:val="7D7D7D"/>
          <w:spacing w:val="-3"/>
          <w:sz w:val="28"/>
        </w:rPr>
        <w:t xml:space="preserve"> </w:t>
      </w:r>
      <w:proofErr w:type="gramStart"/>
      <w:r w:rsidR="0019658B" w:rsidRPr="00AA54FF">
        <w:rPr>
          <w:color w:val="7D7D7D"/>
          <w:spacing w:val="-3"/>
          <w:sz w:val="28"/>
        </w:rPr>
        <w:t xml:space="preserve">{{ </w:t>
      </w:r>
      <w:proofErr w:type="spellStart"/>
      <w:r w:rsidR="0019658B" w:rsidRPr="00AA54FF">
        <w:rPr>
          <w:color w:val="7D7D7D"/>
          <w:spacing w:val="-3"/>
          <w:sz w:val="28"/>
        </w:rPr>
        <w:t>fecha</w:t>
      </w:r>
      <w:proofErr w:type="gramEnd"/>
      <w:r w:rsidR="0019658B" w:rsidRPr="00AA54FF">
        <w:rPr>
          <w:color w:val="7D7D7D"/>
          <w:spacing w:val="-3"/>
          <w:sz w:val="28"/>
        </w:rPr>
        <w:t>_cierre</w:t>
      </w:r>
      <w:proofErr w:type="spellEnd"/>
      <w:r w:rsidR="0019658B" w:rsidRPr="00AA54FF">
        <w:rPr>
          <w:color w:val="7D7D7D"/>
          <w:spacing w:val="-3"/>
          <w:sz w:val="28"/>
        </w:rPr>
        <w:t xml:space="preserve"> }}</w:t>
      </w:r>
    </w:p>
    <w:sectPr w:rsidR="00AD69D0">
      <w:type w:val="continuous"/>
      <w:pgSz w:w="19200" w:h="10800" w:orient="landscape"/>
      <w:pgMar w:top="0" w:right="1559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84DF82-DE7E-471A-8428-948CF43709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1C03EB4-5C2F-4EB5-8D4B-5BA1A55034EE}"/>
    <w:embedItalic r:id="rId3" w:fontKey="{90CF5BAC-FABC-4586-90A3-96E0036554E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544E476F-EC4D-481B-AC71-8866CFC1C407}"/>
    <w:embedBold r:id="rId5" w:fontKey="{27972578-C066-47C0-8C0E-69888D8622F8}"/>
    <w:embedItalic r:id="rId6" w:fontKey="{5F5F079A-9AF2-456C-8A67-A846DC896D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238A19-187A-4FEB-AD54-E834917499EE}"/>
    <w:embedItalic r:id="rId8" w:fontKey="{519A5675-1027-486D-A7CD-11FDE410F6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D0"/>
    <w:rsid w:val="0019658B"/>
    <w:rsid w:val="00260A47"/>
    <w:rsid w:val="00366FFA"/>
    <w:rsid w:val="004A273B"/>
    <w:rsid w:val="00535CDB"/>
    <w:rsid w:val="0054659E"/>
    <w:rsid w:val="00624E4B"/>
    <w:rsid w:val="00855F32"/>
    <w:rsid w:val="008D46C8"/>
    <w:rsid w:val="008D4BA4"/>
    <w:rsid w:val="00997FBC"/>
    <w:rsid w:val="00AA54FF"/>
    <w:rsid w:val="00AD69D0"/>
    <w:rsid w:val="00BB0097"/>
    <w:rsid w:val="00C10452"/>
    <w:rsid w:val="00C6334F"/>
    <w:rsid w:val="00C93CEF"/>
    <w:rsid w:val="00CD3C35"/>
    <w:rsid w:val="00D25393"/>
    <w:rsid w:val="00D449D2"/>
    <w:rsid w:val="00E71689"/>
    <w:rsid w:val="00F07884"/>
    <w:rsid w:val="00F6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D74A7"/>
  <w15:docId w15:val="{C71C0397-0E75-4692-BD9B-07839960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F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Ttulo">
    <w:name w:val="Title"/>
    <w:basedOn w:val="Normal"/>
    <w:uiPriority w:val="10"/>
    <w:qFormat/>
    <w:pPr>
      <w:spacing w:line="741" w:lineRule="exact"/>
      <w:ind w:left="613" w:right="1906"/>
      <w:jc w:val="center"/>
    </w:pPr>
    <w:rPr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5" w:lineRule="exact"/>
      <w:ind w:left="155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855F3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Angel Manrique Hurtado</dc:creator>
  <cp:lastModifiedBy>Piero Mantilla</cp:lastModifiedBy>
  <cp:revision>2</cp:revision>
  <cp:lastPrinted>2026-08-10T15:31:00Z</cp:lastPrinted>
  <dcterms:created xsi:type="dcterms:W3CDTF">2026-08-20T01:08:00Z</dcterms:created>
  <dcterms:modified xsi:type="dcterms:W3CDTF">2026-08-20T01:08:00Z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LTSC</vt:lpwstr>
  </property>
</Properties>
</file>