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F8885" w14:textId="3DA97511" w:rsidR="00944A57" w:rsidRDefault="00E911ED">
      <w:r>
        <w:rPr>
          <w:rFonts w:hint="eastAsia"/>
        </w:rPr>
        <w:t>0404</w:t>
      </w:r>
      <w:bookmarkStart w:id="0" w:name="_GoBack"/>
      <w:bookmarkEnd w:id="0"/>
    </w:p>
    <w:sectPr w:rsidR="00944A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57"/>
    <w:rsid w:val="00944A57"/>
    <w:rsid w:val="00A05532"/>
    <w:rsid w:val="00E9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7D2665"/>
  <w15:chartTrackingRefBased/>
  <w15:docId w15:val="{4915AC71-49CF-4D99-84BA-C986452B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e.sato</dc:creator>
  <cp:keywords/>
  <dc:description/>
  <cp:lastModifiedBy>e.sato</cp:lastModifiedBy>
  <cp:revision>3</cp:revision>
  <dcterms:created xsi:type="dcterms:W3CDTF">2018-03-16T09:37:00Z</dcterms:created>
  <dcterms:modified xsi:type="dcterms:W3CDTF">2018-04-04T07:00:00Z</dcterms:modified>
</cp:coreProperties>
</file>