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before="240" w:line="276" w:lineRule="auto"/>
        <w:rPr>
          <w:rFonts w:ascii="Arial" w:cs="Arial" w:eastAsia="Arial" w:hAnsi="Arial"/>
          <w:b w:val="1"/>
          <w:color w:val="202124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u w:val="single"/>
          <w:rtl w:val="0"/>
        </w:rPr>
        <w:t xml:space="preserve">Amigo de Deus</w:t>
      </w:r>
    </w:p>
    <w:p w:rsidR="00000000" w:rsidDel="00000000" w:rsidP="00000000" w:rsidRDefault="00000000" w:rsidRPr="00000000" w14:paraId="00000003">
      <w:pPr>
        <w:shd w:fill="ffffff" w:val="clear"/>
        <w:spacing w:after="180" w:before="240" w:line="276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Intro:  Am9  Am9(#5)   Am9  Am9(#5)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="276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         Am9                Am9(#5)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276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Não existe nada melhor</w:t>
        <w:br w:type="textWrapping"/>
        <w:t xml:space="preserve">             Am9(6)            Am9(#5)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276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Do que ser amigo de Deus</w:t>
        <w:br w:type="textWrapping"/>
        <w:t xml:space="preserve">          F/G      G/F       F#m7(b5)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="276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Caminhar seguro na luz</w:t>
        <w:br w:type="textWrapping"/>
        <w:t xml:space="preserve">            F/G    G/A   A/B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="276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Desfrutar do seu amor</w:t>
      </w:r>
    </w:p>
    <w:p w:rsidR="00000000" w:rsidDel="00000000" w:rsidP="00000000" w:rsidRDefault="00000000" w:rsidRPr="00000000" w14:paraId="00000009">
      <w:pPr>
        <w:shd w:fill="ffffff" w:val="clear"/>
        <w:spacing w:after="0" w:before="0" w:line="276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before="0" w:line="276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        Dm7     /C   G/B   G7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="276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Ter a paz no coração</w:t>
        <w:br w:type="textWrapping"/>
        <w:t xml:space="preserve">          Dm7           C/E    D/F#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="276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Viver sempre em comunhão</w:t>
        <w:br w:type="textWrapping"/>
        <w:t xml:space="preserve">      F7+            G/F            Em9           F7+ 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276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E assim perceber a grandeza do poder</w:t>
        <w:br w:type="textWrapping"/>
        <w:t xml:space="preserve">          Am7/9      F/G G7   F7+  C9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276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De Jesus, meu bom Pastor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76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         C7+                Fm6/Ab</w:t>
      </w:r>
    </w:p>
    <w:p w:rsidR="00000000" w:rsidDel="00000000" w:rsidP="00000000" w:rsidRDefault="00000000" w:rsidRPr="00000000" w14:paraId="00000011">
      <w:pPr>
        <w:shd w:fill="ffffff" w:val="clear"/>
        <w:spacing w:after="0" w:line="276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Não existe nada melhor</w:t>
        <w:br w:type="textWrapping"/>
        <w:t xml:space="preserve">             Am9(6)            Am9(#5)</w:t>
      </w:r>
    </w:p>
    <w:p w:rsidR="00000000" w:rsidDel="00000000" w:rsidP="00000000" w:rsidRDefault="00000000" w:rsidRPr="00000000" w14:paraId="00000012">
      <w:pPr>
        <w:shd w:fill="ffffff" w:val="clear"/>
        <w:spacing w:after="0" w:line="276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Do que ser amigo de Deus</w:t>
        <w:br w:type="textWrapping"/>
        <w:t xml:space="preserve">          F/G      G/F       F#m7(b5)</w:t>
      </w:r>
    </w:p>
    <w:p w:rsidR="00000000" w:rsidDel="00000000" w:rsidP="00000000" w:rsidRDefault="00000000" w:rsidRPr="00000000" w14:paraId="00000013">
      <w:pPr>
        <w:shd w:fill="ffffff" w:val="clear"/>
        <w:spacing w:after="0" w:line="276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Caminhar seguro na luz</w:t>
        <w:br w:type="textWrapping"/>
        <w:t xml:space="preserve">            F/G    G/A   A/B</w:t>
      </w:r>
    </w:p>
    <w:p w:rsidR="00000000" w:rsidDel="00000000" w:rsidP="00000000" w:rsidRDefault="00000000" w:rsidRPr="00000000" w14:paraId="00000014">
      <w:pPr>
        <w:shd w:fill="ffffff" w:val="clear"/>
        <w:spacing w:after="0" w:line="276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Desfrutar do seu amor</w:t>
      </w:r>
    </w:p>
    <w:p w:rsidR="00000000" w:rsidDel="00000000" w:rsidP="00000000" w:rsidRDefault="00000000" w:rsidRPr="00000000" w14:paraId="00000015">
      <w:pPr>
        <w:shd w:fill="ffffff" w:val="clear"/>
        <w:spacing w:after="0" w:line="276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76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        Dm7     /C   G/B   G7</w:t>
      </w:r>
    </w:p>
    <w:p w:rsidR="00000000" w:rsidDel="00000000" w:rsidP="00000000" w:rsidRDefault="00000000" w:rsidRPr="00000000" w14:paraId="00000017">
      <w:pPr>
        <w:shd w:fill="ffffff" w:val="clear"/>
        <w:spacing w:after="0" w:line="276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Ter a paz no coração</w:t>
        <w:br w:type="textWrapping"/>
        <w:t xml:space="preserve">          Dm7           C/E    D/F#</w:t>
      </w:r>
    </w:p>
    <w:p w:rsidR="00000000" w:rsidDel="00000000" w:rsidP="00000000" w:rsidRDefault="00000000" w:rsidRPr="00000000" w14:paraId="00000018">
      <w:pPr>
        <w:shd w:fill="ffffff" w:val="clear"/>
        <w:spacing w:after="0" w:line="276" w:lineRule="auto"/>
        <w:rPr>
          <w:rFonts w:ascii="Arial" w:cs="Arial" w:eastAsia="Arial" w:hAnsi="Arial"/>
          <w:color w:val="202124"/>
          <w:sz w:val="24"/>
          <w:szCs w:val="24"/>
          <w:shd w:fill="ff9900" w:val="clear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Viver sempre em comunhão</w:t>
        <w:br w:type="textWrapping"/>
        <w:t xml:space="preserve">      F7+            G/F           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ff9900" w:val="clear"/>
          <w:rtl w:val="0"/>
        </w:rPr>
        <w:t xml:space="preserve">E7              Am7/9  /G   D/F#</w:t>
      </w:r>
    </w:p>
    <w:p w:rsidR="00000000" w:rsidDel="00000000" w:rsidP="00000000" w:rsidRDefault="00000000" w:rsidRPr="00000000" w14:paraId="00000019">
      <w:pPr>
        <w:shd w:fill="ffffff" w:val="clear"/>
        <w:spacing w:after="0" w:line="276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E assim perceber a grandeza do poder</w:t>
        <w:br w:type="textWrapping"/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0" w:line="276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De Jesus, meu bom Pastor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ShCLdT562bnqcOsL9NQlKAjotg==">CgMxLjA4AHIhMTkyZXBySVJIWDIwVEtLTUk0anU1TEstUk9sVVhsNGZs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2023-11-04T21:43:00Z</dcterms:created>
  <dc:creator>Usuario</dc:creator>
</cp:coreProperties>
</file>