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20" w14:textId="764C0394" w:rsidR="00B269DE" w:rsidRPr="00A649B6" w:rsidRDefault="00E90D2C" w:rsidP="00A649B6">
      <w:pPr>
        <w:rPr>
          <w:b/>
          <w:highlight w:val="white"/>
          <w:u w:val="single"/>
        </w:rPr>
      </w:pPr>
      <w:r w:rsidRPr="00A649B6">
        <w:rPr>
          <w:b/>
          <w:highlight w:val="white"/>
          <w:u w:val="single"/>
        </w:rPr>
        <w:t>Unidade e diversidade</w:t>
      </w:r>
    </w:p>
    <w:p w14:paraId="5D3244AB" w14:textId="77777777" w:rsidR="00A649B6" w:rsidRPr="00A649B6" w:rsidRDefault="00A649B6" w:rsidP="00A649B6">
      <w:pPr>
        <w:rPr>
          <w:highlight w:val="white"/>
        </w:rPr>
      </w:pPr>
    </w:p>
    <w:p w14:paraId="113E9596" w14:textId="77777777" w:rsidR="00A649B6" w:rsidRPr="00A649B6" w:rsidRDefault="00A649B6" w:rsidP="00A649B6">
      <w:r w:rsidRPr="00A649B6">
        <w:t>Da multidão dos que creram</w:t>
      </w:r>
    </w:p>
    <w:p w14:paraId="28FD47ED" w14:textId="77777777" w:rsidR="00A649B6" w:rsidRPr="00A649B6" w:rsidRDefault="00A649B6" w:rsidP="00A649B6">
      <w:r w:rsidRPr="00A649B6">
        <w:t>Era só um o coração e a alma</w:t>
      </w:r>
    </w:p>
    <w:p w14:paraId="17BD1DED" w14:textId="77777777" w:rsidR="00A649B6" w:rsidRPr="00A649B6" w:rsidRDefault="00A649B6" w:rsidP="00A649B6">
      <w:r w:rsidRPr="00A649B6">
        <w:t xml:space="preserve">Uma somente, uma </w:t>
      </w:r>
      <w:proofErr w:type="gramStart"/>
      <w:r w:rsidRPr="00A649B6">
        <w:t>semente</w:t>
      </w:r>
      <w:proofErr w:type="gramEnd"/>
    </w:p>
    <w:p w14:paraId="4D31C3DF" w14:textId="77777777" w:rsidR="00A649B6" w:rsidRPr="00A649B6" w:rsidRDefault="00A649B6" w:rsidP="00A649B6">
      <w:r w:rsidRPr="00A649B6">
        <w:t>Somente uma esperança brotando dentro da gente</w:t>
      </w:r>
    </w:p>
    <w:p w14:paraId="09341363" w14:textId="77777777" w:rsidR="00A649B6" w:rsidRPr="00A649B6" w:rsidRDefault="00A649B6" w:rsidP="00A649B6">
      <w:r w:rsidRPr="00A649B6">
        <w:t xml:space="preserve">Nosso era o pão cada dia, nosso era o vinho, santa </w:t>
      </w:r>
      <w:proofErr w:type="gramStart"/>
      <w:r w:rsidRPr="00A649B6">
        <w:t>folia</w:t>
      </w:r>
      <w:proofErr w:type="gramEnd"/>
    </w:p>
    <w:p w14:paraId="2DD87A7B" w14:textId="77777777" w:rsidR="00A649B6" w:rsidRPr="00A649B6" w:rsidRDefault="00A649B6" w:rsidP="00A649B6">
      <w:r w:rsidRPr="00A649B6">
        <w:t xml:space="preserve">O que se parte e </w:t>
      </w:r>
      <w:proofErr w:type="gramStart"/>
      <w:r w:rsidRPr="00A649B6">
        <w:t>reparte,</w:t>
      </w:r>
      <w:proofErr w:type="gramEnd"/>
      <w:r w:rsidRPr="00A649B6">
        <w:t xml:space="preserve"> a própria vida</w:t>
      </w:r>
    </w:p>
    <w:p w14:paraId="64DF9F64" w14:textId="77777777" w:rsidR="00A649B6" w:rsidRPr="00A649B6" w:rsidRDefault="00A649B6" w:rsidP="00A649B6">
      <w:r w:rsidRPr="00A649B6">
        <w:t xml:space="preserve">Galho ligado à parreira, vida, em comum, </w:t>
      </w:r>
      <w:proofErr w:type="gramStart"/>
      <w:r w:rsidRPr="00A649B6">
        <w:t>verdadeira</w:t>
      </w:r>
      <w:proofErr w:type="gramEnd"/>
    </w:p>
    <w:p w14:paraId="71F2AFF1" w14:textId="77777777" w:rsidR="00A649B6" w:rsidRPr="00A649B6" w:rsidRDefault="00A649B6" w:rsidP="00A649B6"/>
    <w:p w14:paraId="0654B0FB" w14:textId="77777777" w:rsidR="00A649B6" w:rsidRPr="00A649B6" w:rsidRDefault="00A649B6" w:rsidP="00A649B6">
      <w:r w:rsidRPr="00A649B6">
        <w:t xml:space="preserve">Sempre grande poder: Curas, milagres de </w:t>
      </w:r>
      <w:proofErr w:type="gramStart"/>
      <w:r w:rsidRPr="00A649B6">
        <w:t>Deus</w:t>
      </w:r>
      <w:proofErr w:type="gramEnd"/>
    </w:p>
    <w:p w14:paraId="7A164D8B" w14:textId="77777777" w:rsidR="00A649B6" w:rsidRPr="00A649B6" w:rsidRDefault="00A649B6" w:rsidP="00A649B6">
      <w:r w:rsidRPr="00A649B6">
        <w:t>Sempre proclamação! Cristo, o Senhor, ressurgiu!</w:t>
      </w:r>
    </w:p>
    <w:p w14:paraId="44A9CED3" w14:textId="77777777" w:rsidR="00A649B6" w:rsidRPr="00A649B6" w:rsidRDefault="00A649B6" w:rsidP="00A649B6">
      <w:bookmarkStart w:id="0" w:name="_GoBack"/>
      <w:bookmarkEnd w:id="0"/>
    </w:p>
    <w:p w14:paraId="41703BE9" w14:textId="77777777" w:rsidR="00A649B6" w:rsidRPr="00A649B6" w:rsidRDefault="00A649B6" w:rsidP="00A649B6">
      <w:r w:rsidRPr="00A649B6">
        <w:t>Da multidão dos que creram</w:t>
      </w:r>
    </w:p>
    <w:p w14:paraId="09B72986" w14:textId="77777777" w:rsidR="00A649B6" w:rsidRPr="00A649B6" w:rsidRDefault="00A649B6" w:rsidP="00A649B6">
      <w:r w:rsidRPr="00A649B6">
        <w:t>Era só um o coração e a alma</w:t>
      </w:r>
    </w:p>
    <w:p w14:paraId="52C09EEB" w14:textId="77777777" w:rsidR="00A649B6" w:rsidRPr="00A649B6" w:rsidRDefault="00A649B6" w:rsidP="00A649B6">
      <w:r w:rsidRPr="00A649B6">
        <w:t xml:space="preserve">Muita alegria, singela a </w:t>
      </w:r>
      <w:proofErr w:type="gramStart"/>
      <w:r w:rsidRPr="00A649B6">
        <w:t>vida</w:t>
      </w:r>
      <w:proofErr w:type="gramEnd"/>
    </w:p>
    <w:p w14:paraId="429D81C6" w14:textId="77777777" w:rsidR="00A649B6" w:rsidRPr="00A649B6" w:rsidRDefault="00A649B6" w:rsidP="00A649B6">
      <w:r w:rsidRPr="00A649B6">
        <w:t xml:space="preserve">Na simpatia de todos, nasce a Igreja de </w:t>
      </w:r>
      <w:proofErr w:type="gramStart"/>
      <w:r w:rsidRPr="00A649B6">
        <w:t>novo</w:t>
      </w:r>
      <w:proofErr w:type="gramEnd"/>
    </w:p>
    <w:p w14:paraId="6C81305B" w14:textId="2F88720E" w:rsidR="00A649B6" w:rsidRPr="00A649B6" w:rsidRDefault="00A649B6" w:rsidP="00A649B6">
      <w:pPr>
        <w:rPr>
          <w:highlight w:val="white"/>
        </w:rPr>
      </w:pPr>
      <w:r w:rsidRPr="00A649B6">
        <w:t xml:space="preserve">Povo de Deus, sal e luz pra todos os </w:t>
      </w:r>
      <w:proofErr w:type="gramStart"/>
      <w:r w:rsidRPr="00A649B6">
        <w:t>povos</w:t>
      </w:r>
      <w:proofErr w:type="gramEnd"/>
    </w:p>
    <w:p w14:paraId="00000021" w14:textId="77777777" w:rsidR="00B269DE" w:rsidRPr="00A649B6" w:rsidRDefault="00B269DE"/>
    <w:p w14:paraId="208C56DC" w14:textId="1698DEE2" w:rsidR="00A649B6" w:rsidRPr="00A649B6" w:rsidRDefault="00A649B6">
      <w:pPr>
        <w:rPr>
          <w:b/>
          <w:sz w:val="18"/>
          <w:szCs w:val="18"/>
        </w:rPr>
      </w:pPr>
      <w:r w:rsidRPr="00A649B6">
        <w:rPr>
          <w:b/>
          <w:color w:val="2A2A2A"/>
          <w:spacing w:val="-1"/>
          <w:sz w:val="18"/>
          <w:szCs w:val="18"/>
          <w:shd w:val="clear" w:color="auto" w:fill="FFFFFF"/>
        </w:rPr>
        <w:t xml:space="preserve">Composição: Guilherme </w:t>
      </w:r>
      <w:proofErr w:type="spellStart"/>
      <w:r w:rsidRPr="00A649B6">
        <w:rPr>
          <w:b/>
          <w:color w:val="2A2A2A"/>
          <w:spacing w:val="-1"/>
          <w:sz w:val="18"/>
          <w:szCs w:val="18"/>
          <w:shd w:val="clear" w:color="auto" w:fill="FFFFFF"/>
        </w:rPr>
        <w:t>Kerr</w:t>
      </w:r>
      <w:proofErr w:type="spellEnd"/>
    </w:p>
    <w:sectPr w:rsidR="00A649B6" w:rsidRPr="00A649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269DE"/>
    <w:rsid w:val="00642C2F"/>
    <w:rsid w:val="00A649B6"/>
    <w:rsid w:val="00B269DE"/>
    <w:rsid w:val="00E9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6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onY9TrViEh40K4w6dXtVckAONQ==">AMUW2mVyZI+wnSp4c4z3iZHKgPHziljdG9PdHFo/p0XajxOhItav2hr8X6HHu9ksaNnCubVcht0jN+OroJ6IEP4MxDk6y+sO0D3wedc1pCgoqbmoi1JWHnA=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506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3green</cp:lastModifiedBy>
  <cp:revision>4</cp:revision>
  <dcterms:created xsi:type="dcterms:W3CDTF">2023-11-18T00:16:00Z</dcterms:created>
  <dcterms:modified xsi:type="dcterms:W3CDTF">2024-07-21T02:38:00Z</dcterms:modified>
</cp:coreProperties>
</file>