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829" w:rsidRPr="00172506" w:rsidRDefault="00172506">
      <w:pPr>
        <w:rPr>
          <w:noProof/>
          <w:color w:val="000000"/>
          <w:u w:val="single"/>
        </w:rPr>
      </w:pPr>
      <w:r>
        <w:rPr>
          <w:noProof/>
          <w:color w:val="000000"/>
          <w:u w:val="single"/>
        </w:rPr>
        <w:t xml:space="preserve">Top level view </w:t>
      </w:r>
      <w:bookmarkStart w:id="0" w:name="_GoBack"/>
      <w:bookmarkEnd w:id="0"/>
    </w:p>
    <w:p w:rsidR="00172506" w:rsidRDefault="00172506">
      <w:pPr>
        <w:rPr>
          <w:noProof/>
          <w:color w:val="000000"/>
        </w:rPr>
      </w:pPr>
      <w:r>
        <w:rPr>
          <w:noProof/>
          <w:color w:val="000000"/>
        </w:rPr>
        <w:t>This shows list of containers available on each docker hosts and their various performance metrics like CPU Utilization, Memory Utilization, Network Configuration, Disk Usage and status</w:t>
      </w:r>
    </w:p>
    <w:p w:rsidR="00172506" w:rsidRDefault="00172506">
      <w:pPr>
        <w:rPr>
          <w:noProof/>
          <w:color w:val="000000"/>
        </w:rPr>
      </w:pPr>
      <w:r>
        <w:rPr>
          <w:noProof/>
        </w:rPr>
        <w:drawing>
          <wp:inline distT="0" distB="0" distL="0" distR="0" wp14:anchorId="3DF035C5" wp14:editId="7A33B9BB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172506" w:rsidRDefault="00172506">
      <w:pPr>
        <w:rPr>
          <w:noProof/>
          <w:color w:val="000000"/>
        </w:rPr>
      </w:pPr>
    </w:p>
    <w:p w:rsidR="00581829" w:rsidRDefault="00581829">
      <w:pPr>
        <w:rPr>
          <w:noProof/>
          <w:color w:val="000000"/>
          <w:u w:val="single"/>
        </w:rPr>
      </w:pPr>
      <w:r w:rsidRPr="009A7B2B">
        <w:rPr>
          <w:noProof/>
          <w:color w:val="000000"/>
          <w:u w:val="single"/>
        </w:rPr>
        <w:lastRenderedPageBreak/>
        <w:t>List of containers at Host Level :</w:t>
      </w:r>
    </w:p>
    <w:p w:rsidR="00172506" w:rsidRPr="006836B2" w:rsidRDefault="006836B2">
      <w:pPr>
        <w:rPr>
          <w:noProof/>
          <w:color w:val="000000"/>
        </w:rPr>
      </w:pPr>
      <w:r w:rsidRPr="006836B2">
        <w:rPr>
          <w:noProof/>
          <w:color w:val="000000"/>
        </w:rPr>
        <w:t xml:space="preserve">This </w:t>
      </w:r>
      <w:r>
        <w:rPr>
          <w:noProof/>
          <w:color w:val="000000"/>
        </w:rPr>
        <w:t xml:space="preserve">contains information on the list of docker containers on each host and their </w:t>
      </w:r>
      <w:r w:rsidRPr="006836B2">
        <w:rPr>
          <w:i/>
          <w:noProof/>
          <w:color w:val="000000"/>
        </w:rPr>
        <w:t>performance</w:t>
      </w:r>
      <w:r>
        <w:rPr>
          <w:noProof/>
          <w:color w:val="000000"/>
        </w:rPr>
        <w:t xml:space="preserve"> metrics. The top level infomation contains some useful information on the docker application on that host name</w:t>
      </w:r>
    </w:p>
    <w:p w:rsidR="0048518D" w:rsidRDefault="00581829">
      <w:r>
        <w:rPr>
          <w:noProof/>
          <w:color w:val="000000"/>
        </w:rPr>
        <w:drawing>
          <wp:inline distT="0" distB="0" distL="0" distR="0">
            <wp:extent cx="6730365" cy="4242362"/>
            <wp:effectExtent l="0" t="0" r="0" b="6350"/>
            <wp:docPr id="1" name="Picture 1" descr="cid:image001.png@01D09ED7.0883D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9ED7.0883D8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903" cy="42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29" w:rsidRDefault="00581829"/>
    <w:p w:rsidR="00581829" w:rsidRDefault="00581829"/>
    <w:p w:rsidR="00581829" w:rsidRDefault="00581829"/>
    <w:p w:rsidR="00581829" w:rsidRDefault="00581829"/>
    <w:p w:rsidR="00581829" w:rsidRDefault="00581829"/>
    <w:p w:rsidR="00581829" w:rsidRDefault="00581829"/>
    <w:p w:rsidR="00581829" w:rsidRDefault="00581829"/>
    <w:p w:rsidR="00581829" w:rsidRDefault="00581829"/>
    <w:p w:rsidR="00581829" w:rsidRDefault="00581829"/>
    <w:p w:rsidR="009A7B2B" w:rsidRDefault="009A7B2B"/>
    <w:p w:rsidR="009A7B2B" w:rsidRDefault="009A7B2B"/>
    <w:p w:rsidR="00581829" w:rsidRDefault="00581829">
      <w:pPr>
        <w:rPr>
          <w:u w:val="single"/>
        </w:rPr>
      </w:pPr>
      <w:r w:rsidRPr="009A7B2B">
        <w:rPr>
          <w:u w:val="single"/>
        </w:rPr>
        <w:lastRenderedPageBreak/>
        <w:t>Each con</w:t>
      </w:r>
      <w:r w:rsidR="00754F98" w:rsidRPr="009A7B2B">
        <w:rPr>
          <w:u w:val="single"/>
        </w:rPr>
        <w:t xml:space="preserve">tainer </w:t>
      </w:r>
      <w:r w:rsidR="009A7B2B" w:rsidRPr="009A7B2B">
        <w:rPr>
          <w:u w:val="single"/>
        </w:rPr>
        <w:t>details:</w:t>
      </w:r>
    </w:p>
    <w:p w:rsidR="006836B2" w:rsidRPr="006836B2" w:rsidRDefault="006836B2">
      <w:r w:rsidRPr="006836B2">
        <w:t xml:space="preserve">At each </w:t>
      </w:r>
      <w:r>
        <w:t xml:space="preserve">container level, this contains useful performance metrics </w:t>
      </w:r>
    </w:p>
    <w:p w:rsidR="00581829" w:rsidRDefault="00581829">
      <w:r>
        <w:rPr>
          <w:noProof/>
          <w:color w:val="000000"/>
        </w:rPr>
        <w:drawing>
          <wp:inline distT="0" distB="0" distL="0" distR="0">
            <wp:extent cx="6329934" cy="4057650"/>
            <wp:effectExtent l="0" t="0" r="0" b="0"/>
            <wp:docPr id="2" name="Picture 2" descr="cid:image002.png@01D09ED7.0883D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9ED7.0883D8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12" cy="40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FF"/>
    <w:rsid w:val="00172506"/>
    <w:rsid w:val="0048518D"/>
    <w:rsid w:val="00494FFF"/>
    <w:rsid w:val="00581829"/>
    <w:rsid w:val="006836B2"/>
    <w:rsid w:val="006C7D72"/>
    <w:rsid w:val="00754F98"/>
    <w:rsid w:val="009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15038-00F4-4D6A-B7BD-D407578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09ED7.0883D8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09ED7.0883D88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Bhadra, Abhijit</dc:creator>
  <cp:keywords/>
  <dc:description/>
  <cp:lastModifiedBy>Bhadra, Abhijit</cp:lastModifiedBy>
  <cp:revision>5</cp:revision>
  <dcterms:created xsi:type="dcterms:W3CDTF">2015-06-07T20:22:00Z</dcterms:created>
  <dcterms:modified xsi:type="dcterms:W3CDTF">2015-06-14T12:39:00Z</dcterms:modified>
</cp:coreProperties>
</file>