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05" w:rsidRDefault="00D15F39">
      <w:r>
        <w:t xml:space="preserve">To make a specific keyboard key for specific </w:t>
      </w:r>
      <w:proofErr w:type="gramStart"/>
      <w:r>
        <w:t>function :</w:t>
      </w:r>
      <w:proofErr w:type="gramEnd"/>
    </w:p>
    <w:p w:rsidR="00D15F39" w:rsidRDefault="00D15F39"/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public</w:t>
      </w:r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void 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keyTyped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(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KeyEvent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e) {}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public</w:t>
      </w:r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void 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keyReleased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(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KeyEvent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e) {}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public</w:t>
      </w:r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void 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keyPressed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(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KeyEvent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e) {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  </w:t>
      </w:r>
      <w:proofErr w:type="spellStart"/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key = 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e.getKeyCode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();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  </w:t>
      </w:r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if</w:t>
      </w:r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(key == </w:t>
      </w:r>
      <w:proofErr w:type="spell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KeyEvent.VK_ENTER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) {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Toolkit.getDefaultToolkit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(</w:t>
      </w:r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).beep(); 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System.out.println</w:t>
      </w:r>
      <w:proofErr w:type="spell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(</w:t>
      </w:r>
      <w:proofErr w:type="gramEnd"/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>"ENTER pressed");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     }</w:t>
      </w:r>
    </w:p>
    <w:p w:rsidR="00D15F39" w:rsidRPr="00D15F39" w:rsidRDefault="00D15F39" w:rsidP="00D1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D15F39"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  <w:t xml:space="preserve">     }</w:t>
      </w:r>
    </w:p>
    <w:p w:rsidR="00D15F39" w:rsidRDefault="00D15F39">
      <w:bookmarkStart w:id="0" w:name="_GoBack"/>
      <w:bookmarkEnd w:id="0"/>
    </w:p>
    <w:sectPr w:rsidR="00D1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9"/>
    <w:rsid w:val="00C86505"/>
    <w:rsid w:val="00D1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7CFC1-BACB-46F9-87A9-1B242712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F3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HP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2017-06-29T13:46:00Z</dcterms:created>
  <dcterms:modified xsi:type="dcterms:W3CDTF">2017-06-29T13:47:00Z</dcterms:modified>
</cp:coreProperties>
</file>