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79828761"/>
        <w:docPartObj>
          <w:docPartGallery w:val="Cover Pages"/>
          <w:docPartUnique/>
        </w:docPartObj>
      </w:sdtPr>
      <w:sdtContent>
        <w:p w14:paraId="706BF6E8" w14:textId="77777777" w:rsidR="004F2342" w:rsidRDefault="004F2342"/>
        <w:p w14:paraId="78EC2687" w14:textId="6241F007" w:rsidR="004F2342" w:rsidRDefault="004F234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8523DEB" wp14:editId="16A238D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82783" w14:textId="39945CD3" w:rsidR="004F2342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49E39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00E2B">
                                      <w:rPr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  <w:t>CREACIÓN DE VIDEOJUEGOS</w:t>
                                    </w:r>
                                  </w:sdtContent>
                                </w:sdt>
                              </w:p>
                              <w:p w14:paraId="12AAB959" w14:textId="1519A5EC" w:rsidR="00000E2B" w:rsidRDefault="00000E2B" w:rsidP="00000E2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215D66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000E2B">
                                  <w:rPr>
                                    <w:b/>
                                    <w:bCs/>
                                    <w:caps/>
                                    <w:color w:val="215D66" w:themeColor="accent5" w:themeShade="80"/>
                                    <w:sz w:val="28"/>
                                    <w:szCs w:val="28"/>
                                  </w:rPr>
                                  <w:t>F.U.C.</w:t>
                                </w:r>
                                <w:r w:rsidRPr="00000E2B">
                                  <w:rPr>
                                    <w:b/>
                                    <w:bCs/>
                                    <w:caps/>
                                    <w:color w:val="215D66" w:themeColor="accent5" w:themeShade="80"/>
                                    <w:sz w:val="28"/>
                                    <w:szCs w:val="28"/>
                                  </w:rPr>
                                  <w:t>&amp;. H.</w:t>
                                </w:r>
                                <w:r w:rsidRPr="00000E2B">
                                  <w:rPr>
                                    <w:caps/>
                                    <w:color w:val="215D66" w:themeColor="accent5" w:themeShade="80"/>
                                    <w:sz w:val="28"/>
                                    <w:szCs w:val="28"/>
                                  </w:rPr>
                                  <w:t xml:space="preserve"> (Faculty University, Career and Hungry)</w:t>
                                </w:r>
                              </w:p>
                              <w:p w14:paraId="7352732B" w14:textId="21FD6F7C" w:rsidR="004F2342" w:rsidRDefault="00000000" w:rsidP="00000E2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AB5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B5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E1F9B"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  <w:t xml:space="preserve">Jorge Cazarez Cruz m:210458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8523D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1082783" w14:textId="39945CD3" w:rsidR="004F2342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49E39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00E2B">
                                <w:rPr>
                                  <w:color w:val="549E39" w:themeColor="accent1"/>
                                  <w:sz w:val="72"/>
                                  <w:szCs w:val="72"/>
                                </w:rPr>
                                <w:t>CREACIÓN DE VIDEOJUEGOS</w:t>
                              </w:r>
                            </w:sdtContent>
                          </w:sdt>
                        </w:p>
                        <w:p w14:paraId="12AAB959" w14:textId="1519A5EC" w:rsidR="00000E2B" w:rsidRDefault="00000E2B" w:rsidP="00000E2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215D66" w:themeColor="accent5" w:themeShade="80"/>
                              <w:sz w:val="28"/>
                              <w:szCs w:val="28"/>
                            </w:rPr>
                          </w:pPr>
                          <w:r w:rsidRPr="00000E2B">
                            <w:rPr>
                              <w:b/>
                              <w:bCs/>
                              <w:caps/>
                              <w:color w:val="215D66" w:themeColor="accent5" w:themeShade="80"/>
                              <w:sz w:val="28"/>
                              <w:szCs w:val="28"/>
                            </w:rPr>
                            <w:t>F.U.C.</w:t>
                          </w:r>
                          <w:r w:rsidRPr="00000E2B">
                            <w:rPr>
                              <w:b/>
                              <w:bCs/>
                              <w:caps/>
                              <w:color w:val="215D66" w:themeColor="accent5" w:themeShade="80"/>
                              <w:sz w:val="28"/>
                              <w:szCs w:val="28"/>
                            </w:rPr>
                            <w:t>&amp;. H.</w:t>
                          </w:r>
                          <w:r w:rsidRPr="00000E2B">
                            <w:rPr>
                              <w:caps/>
                              <w:color w:val="215D66" w:themeColor="accent5" w:themeShade="80"/>
                              <w:sz w:val="28"/>
                              <w:szCs w:val="28"/>
                            </w:rPr>
                            <w:t xml:space="preserve"> (Faculty University, Career and Hungry)</w:t>
                          </w:r>
                        </w:p>
                        <w:p w14:paraId="7352732B" w14:textId="21FD6F7C" w:rsidR="004F2342" w:rsidRDefault="00000000" w:rsidP="00000E2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AB5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AB5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E1F9B"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  <w:t xml:space="preserve">Jorge Cazarez Cruz m:210458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70778D" wp14:editId="54A75E3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0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FF66EC" w14:textId="77777777" w:rsidR="004F2342" w:rsidRDefault="004F234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70778D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549e39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0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FF66EC" w14:textId="77777777" w:rsidR="004F2342" w:rsidRDefault="004F234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68EF9D0" w14:textId="23EC8783" w:rsidR="004F2342" w:rsidRDefault="009A062F">
      <w:r>
        <w:lastRenderedPageBreak/>
        <w:t xml:space="preserve">Fase de </w:t>
      </w:r>
      <w:r w:rsidR="00000E2B">
        <w:t>Concepción</w:t>
      </w:r>
      <w:r>
        <w:t xml:space="preserve">: </w:t>
      </w:r>
      <w:r w:rsidR="00000E2B" w:rsidRPr="00000E2B">
        <w:rPr>
          <w:rFonts w:ascii="Algerian" w:hAnsi="Algerian"/>
          <w:b/>
          <w:bCs/>
          <w:i/>
        </w:rPr>
        <w:t>F.U.C.</w:t>
      </w:r>
      <w:proofErr w:type="gramStart"/>
      <w:r w:rsidR="00000E2B" w:rsidRPr="00000E2B">
        <w:rPr>
          <w:rFonts w:ascii="Algerian" w:hAnsi="Algerian"/>
          <w:b/>
          <w:bCs/>
          <w:i/>
        </w:rPr>
        <w:t>&amp;.H.</w:t>
      </w:r>
      <w:proofErr w:type="gramEnd"/>
      <w:r w:rsidR="00000E2B" w:rsidRPr="00000E2B">
        <w:rPr>
          <w:rFonts w:ascii="Algerian" w:hAnsi="Algerian"/>
          <w:i/>
        </w:rPr>
        <w:t xml:space="preserve"> (Faculty University, Career and Hungry)</w:t>
      </w:r>
    </w:p>
    <w:p w14:paraId="06126247" w14:textId="77777777" w:rsidR="009A062F" w:rsidRDefault="009A062F"/>
    <w:p w14:paraId="0A50FCBD" w14:textId="77777777" w:rsidR="007F2A42" w:rsidRDefault="007F2A42"/>
    <w:tbl>
      <w:tblPr>
        <w:tblStyle w:val="Tablaconcuadrcula5oscura-nfasis5"/>
        <w:tblpPr w:leftFromText="141" w:rightFromText="141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062F" w14:paraId="56BAC8F8" w14:textId="77777777" w:rsidTr="001D7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FC81F3" w14:textId="77777777" w:rsidR="009A062F" w:rsidRDefault="009A062F" w:rsidP="00BA43A4">
            <w:r>
              <w:t>Titulo</w:t>
            </w:r>
          </w:p>
        </w:tc>
        <w:tc>
          <w:tcPr>
            <w:tcW w:w="4414" w:type="dxa"/>
          </w:tcPr>
          <w:p w14:paraId="75123651" w14:textId="50DBDF5B" w:rsidR="009A062F" w:rsidRDefault="00000E2B" w:rsidP="00BA4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0E2B">
              <w:t>F.U.C.</w:t>
            </w:r>
            <w:proofErr w:type="gramStart"/>
            <w:r w:rsidRPr="00000E2B">
              <w:t>&amp;.H.</w:t>
            </w:r>
            <w:proofErr w:type="gramEnd"/>
            <w:r w:rsidRPr="00000E2B">
              <w:t xml:space="preserve"> (Faculty University, Career and Hungry)</w:t>
            </w:r>
          </w:p>
        </w:tc>
      </w:tr>
      <w:tr w:rsidR="009A062F" w14:paraId="4448E982" w14:textId="77777777" w:rsidTr="001D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BCC28F" w14:textId="77777777" w:rsidR="009A062F" w:rsidRDefault="009A062F" w:rsidP="00BA43A4">
            <w:r>
              <w:t>Genero</w:t>
            </w:r>
          </w:p>
        </w:tc>
        <w:tc>
          <w:tcPr>
            <w:tcW w:w="4414" w:type="dxa"/>
          </w:tcPr>
          <w:p w14:paraId="2280DA71" w14:textId="33F5CBB5" w:rsidR="009A062F" w:rsidRDefault="00000E2B" w:rsidP="00BA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E2B">
              <w:t>Aventura/RPG con Puzles.</w:t>
            </w:r>
          </w:p>
        </w:tc>
      </w:tr>
      <w:tr w:rsidR="009A062F" w14:paraId="2C5F9303" w14:textId="77777777" w:rsidTr="001D7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32EC81" w14:textId="77777777" w:rsidR="009A062F" w:rsidRDefault="009A062F" w:rsidP="00BA43A4">
            <w:r>
              <w:t>Plataforma</w:t>
            </w:r>
          </w:p>
        </w:tc>
        <w:tc>
          <w:tcPr>
            <w:tcW w:w="4414" w:type="dxa"/>
          </w:tcPr>
          <w:p w14:paraId="08A7E742" w14:textId="3D305BDB" w:rsidR="009A062F" w:rsidRDefault="00000E2B" w:rsidP="00BA4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E2B">
              <w:t>PC</w:t>
            </w:r>
          </w:p>
        </w:tc>
      </w:tr>
      <w:tr w:rsidR="009A062F" w14:paraId="2072A4AE" w14:textId="77777777" w:rsidTr="001D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97B13B" w14:textId="77777777" w:rsidR="009A062F" w:rsidRDefault="009A062F" w:rsidP="00BA43A4">
            <w:r>
              <w:t>Sinopsis de jugabilidad y contenido</w:t>
            </w:r>
          </w:p>
        </w:tc>
        <w:tc>
          <w:tcPr>
            <w:tcW w:w="4414" w:type="dxa"/>
          </w:tcPr>
          <w:p w14:paraId="7B7707C9" w14:textId="166E3276" w:rsidR="009A062F" w:rsidRDefault="00000E2B" w:rsidP="00BA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E2B">
              <w:t>F.U.C.</w:t>
            </w:r>
            <w:proofErr w:type="gramStart"/>
            <w:r w:rsidRPr="00000E2B">
              <w:t>&amp;.H.</w:t>
            </w:r>
            <w:proofErr w:type="gramEnd"/>
            <w:r w:rsidRPr="00000E2B">
              <w:t xml:space="preserve"> es un juego que pone al jugador en la piel de un estudiante universitario que debe gestionar su tiempo, dinero y energía mientras enfrenta los retos académicos y personales de la vida universitaria. Dependiendo de la carrera que elija (Gastro, TI o Terapia), el jugador se enfrentará a materias con batallas de sopas de letras basadas en conceptos clave de las asignaturas. La historia gira en torno a mantener un equilibrio entre el estudio, el descanso, y la supervivencia en un entorno universitario lleno de desafíos.</w:t>
            </w:r>
          </w:p>
        </w:tc>
      </w:tr>
      <w:tr w:rsidR="009A062F" w14:paraId="0099519B" w14:textId="77777777" w:rsidTr="001D7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246806" w14:textId="77777777" w:rsidR="009A062F" w:rsidRDefault="009A062F" w:rsidP="00BA43A4">
            <w:r>
              <w:t>Categoría</w:t>
            </w:r>
          </w:p>
        </w:tc>
        <w:tc>
          <w:tcPr>
            <w:tcW w:w="4414" w:type="dxa"/>
          </w:tcPr>
          <w:p w14:paraId="34B78C97" w14:textId="2A504747" w:rsidR="009A062F" w:rsidRDefault="00000E2B" w:rsidP="00BA4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E2B">
              <w:t>Single-player con progresión narrativa.</w:t>
            </w:r>
          </w:p>
        </w:tc>
      </w:tr>
      <w:tr w:rsidR="009A062F" w14:paraId="1157BACB" w14:textId="77777777" w:rsidTr="001D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DC4522" w14:textId="77777777" w:rsidR="009A062F" w:rsidRDefault="009A062F" w:rsidP="00BA43A4">
            <w:r>
              <w:t>Licencia</w:t>
            </w:r>
          </w:p>
        </w:tc>
        <w:tc>
          <w:tcPr>
            <w:tcW w:w="4414" w:type="dxa"/>
          </w:tcPr>
          <w:p w14:paraId="6154E811" w14:textId="0D1D16F1" w:rsidR="009A062F" w:rsidRDefault="00000E2B" w:rsidP="00BA4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Libre</w:t>
            </w:r>
          </w:p>
        </w:tc>
      </w:tr>
      <w:tr w:rsidR="009A062F" w14:paraId="0552F762" w14:textId="77777777" w:rsidTr="001D7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A5BB09" w14:textId="77777777" w:rsidR="009A062F" w:rsidRDefault="009A062F" w:rsidP="00BA43A4">
            <w:r>
              <w:t>Mecánica de juego</w:t>
            </w:r>
          </w:p>
        </w:tc>
        <w:tc>
          <w:tcPr>
            <w:tcW w:w="4414" w:type="dxa"/>
          </w:tcPr>
          <w:p w14:paraId="217592DF" w14:textId="1B9E0C33" w:rsidR="00000E2B" w:rsidRPr="00000E2B" w:rsidRDefault="00000E2B" w:rsidP="000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Pr="00000E2B">
              <w:t xml:space="preserve"> Batallas en sopas de letras: El jugador debe resolver sopas de letras con palabras clave de las asignaturas para aprobar las materias.</w:t>
            </w:r>
          </w:p>
          <w:p w14:paraId="369037B3" w14:textId="5BA702A4" w:rsidR="00000E2B" w:rsidRPr="00000E2B" w:rsidRDefault="00000E2B" w:rsidP="000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Pr="00000E2B">
              <w:t xml:space="preserve"> Gestión de recursos: El jugador debe manejar el dinero, las horas de sueño y otros recursos para avanzar.</w:t>
            </w:r>
          </w:p>
          <w:p w14:paraId="55B59AD4" w14:textId="38327A58" w:rsidR="00000E2B" w:rsidRPr="00000E2B" w:rsidRDefault="00000E2B" w:rsidP="000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E2B">
              <w:t xml:space="preserve">* </w:t>
            </w:r>
            <w:r w:rsidRPr="00000E2B">
              <w:t>Progresión de carrera: A medida que el jugador supera los retos académicos, gana puntos de carrera que lo acercan a la graduación.</w:t>
            </w:r>
          </w:p>
          <w:p w14:paraId="0A053871" w14:textId="05F32228" w:rsidR="009A062F" w:rsidRDefault="00000E2B" w:rsidP="000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E2B">
              <w:t xml:space="preserve">* </w:t>
            </w:r>
            <w:r w:rsidRPr="00000E2B">
              <w:t>Elección de personajes: Cada personaje (Foráneo, Local, Despistada, El Más Inteligente) tiene ventajas y desventajas que afectan la forma en que el jugador gestiona sus recursos.</w:t>
            </w:r>
          </w:p>
        </w:tc>
      </w:tr>
      <w:tr w:rsidR="009A062F" w14:paraId="0B456FB9" w14:textId="77777777" w:rsidTr="001D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E92425" w14:textId="77777777" w:rsidR="009A062F" w:rsidRDefault="009A062F" w:rsidP="00BA43A4">
            <w:r>
              <w:t xml:space="preserve">Tecnología </w:t>
            </w:r>
          </w:p>
        </w:tc>
        <w:tc>
          <w:tcPr>
            <w:tcW w:w="4414" w:type="dxa"/>
          </w:tcPr>
          <w:p w14:paraId="3D1C8C76" w14:textId="2C4000DC" w:rsidR="009A062F" w:rsidRDefault="00000E2B" w:rsidP="00BA43A4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E2B">
              <w:t xml:space="preserve">Unity </w:t>
            </w:r>
            <w:r w:rsidR="00B8316A">
              <w:t>2</w:t>
            </w:r>
            <w:r w:rsidRPr="00000E2B">
              <w:t>D</w:t>
            </w:r>
          </w:p>
        </w:tc>
      </w:tr>
      <w:tr w:rsidR="009A062F" w14:paraId="2736A8F2" w14:textId="77777777" w:rsidTr="009E1F9B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DBD26B" w14:textId="77777777" w:rsidR="009A062F" w:rsidRDefault="009A062F" w:rsidP="00BA43A4">
            <w:r>
              <w:t>Publico</w:t>
            </w:r>
          </w:p>
        </w:tc>
        <w:tc>
          <w:tcPr>
            <w:tcW w:w="4414" w:type="dxa"/>
          </w:tcPr>
          <w:p w14:paraId="69240DEA" w14:textId="46500895" w:rsidR="009A062F" w:rsidRDefault="00000E2B" w:rsidP="00BA4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0E2B">
              <w:t>Adolescentes y adultos jóvenes (1</w:t>
            </w:r>
            <w:r w:rsidR="00B8316A">
              <w:t>7</w:t>
            </w:r>
            <w:r w:rsidRPr="00000E2B">
              <w:t>-25 años).</w:t>
            </w:r>
          </w:p>
        </w:tc>
      </w:tr>
    </w:tbl>
    <w:p w14:paraId="76FC1BB6" w14:textId="77777777" w:rsidR="009A062F" w:rsidRDefault="009A062F"/>
    <w:p w14:paraId="43D33182" w14:textId="77777777" w:rsidR="00B8316A" w:rsidRDefault="00B8316A"/>
    <w:p w14:paraId="7B00B3A6" w14:textId="77777777" w:rsidR="00B8316A" w:rsidRDefault="00B8316A"/>
    <w:p w14:paraId="00CEC13C" w14:textId="38946C99" w:rsidR="00B8316A" w:rsidRDefault="00EE371B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AFA51" wp14:editId="46B3E467">
                <wp:simplePos x="0" y="0"/>
                <wp:positionH relativeFrom="column">
                  <wp:posOffset>3148965</wp:posOffset>
                </wp:positionH>
                <wp:positionV relativeFrom="paragraph">
                  <wp:posOffset>-259715</wp:posOffset>
                </wp:positionV>
                <wp:extent cx="2834640" cy="2926080"/>
                <wp:effectExtent l="0" t="0" r="22860" b="26670"/>
                <wp:wrapNone/>
                <wp:docPr id="105739968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2926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7400A" w14:textId="77777777" w:rsidR="00B8316A" w:rsidRPr="00B8316A" w:rsidRDefault="00B8316A" w:rsidP="00B8316A">
                            <w:r w:rsidRPr="00B8316A">
                              <w:rPr>
                                <w:b/>
                                <w:bCs/>
                              </w:rPr>
                              <w:t>Materias y Docentes:</w:t>
                            </w:r>
                          </w:p>
                          <w:p w14:paraId="65D0BE90" w14:textId="77777777" w:rsidR="00B8316A" w:rsidRPr="00B8316A" w:rsidRDefault="00B8316A" w:rsidP="00B8316A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B8316A">
                              <w:t>Las materias tendrán un conjunto de palabras clave que aparecerán en las sopas de letras.</w:t>
                            </w:r>
                          </w:p>
                          <w:p w14:paraId="142B7700" w14:textId="77777777" w:rsidR="00B8316A" w:rsidRPr="00B8316A" w:rsidRDefault="00B8316A" w:rsidP="00B8316A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B8316A">
                              <w:rPr>
                                <w:b/>
                                <w:bCs/>
                              </w:rPr>
                              <w:t>Gastro:</w:t>
                            </w:r>
                            <w:r w:rsidRPr="00B8316A">
                              <w:t xml:space="preserve"> Términos de cocina, nutrición, y recetas.</w:t>
                            </w:r>
                          </w:p>
                          <w:p w14:paraId="628108EC" w14:textId="77777777" w:rsidR="00B8316A" w:rsidRPr="00B8316A" w:rsidRDefault="00B8316A" w:rsidP="00B8316A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B8316A">
                              <w:rPr>
                                <w:b/>
                                <w:bCs/>
                              </w:rPr>
                              <w:t>TI:</w:t>
                            </w:r>
                            <w:r w:rsidRPr="00B8316A">
                              <w:t xml:space="preserve"> Términos tecnológicos como algoritmos, redes y lenguajes de programación.</w:t>
                            </w:r>
                          </w:p>
                          <w:p w14:paraId="0B404258" w14:textId="77777777" w:rsidR="00B8316A" w:rsidRPr="00B8316A" w:rsidRDefault="00B8316A" w:rsidP="00B8316A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B8316A">
                              <w:rPr>
                                <w:b/>
                                <w:bCs/>
                              </w:rPr>
                              <w:t>Terapia:</w:t>
                            </w:r>
                            <w:r w:rsidRPr="00B8316A">
                              <w:t xml:space="preserve"> Conceptos de psicología, fisioterapia, y cuidado personal.</w:t>
                            </w:r>
                          </w:p>
                          <w:p w14:paraId="65F81CCB" w14:textId="77777777" w:rsidR="00B8316A" w:rsidRDefault="00B83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AFA51" id="Cuadro de texto 4" o:spid="_x0000_s1028" type="#_x0000_t202" style="position:absolute;margin-left:247.95pt;margin-top:-20.45pt;width:223.2pt;height:230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" fillcolor="#e5ebb0 [1302]" strokeweight=".5pt">
                <v:textbox>
                  <w:txbxContent>
                    <w:p w14:paraId="7D27400A" w14:textId="77777777" w:rsidR="00B8316A" w:rsidRPr="00B8316A" w:rsidRDefault="00B8316A" w:rsidP="00B8316A">
                      <w:r w:rsidRPr="00B8316A">
                        <w:rPr>
                          <w:b/>
                          <w:bCs/>
                        </w:rPr>
                        <w:t>Materias y Docentes:</w:t>
                      </w:r>
                    </w:p>
                    <w:p w14:paraId="65D0BE90" w14:textId="77777777" w:rsidR="00B8316A" w:rsidRPr="00B8316A" w:rsidRDefault="00B8316A" w:rsidP="00B8316A">
                      <w:pPr>
                        <w:numPr>
                          <w:ilvl w:val="0"/>
                          <w:numId w:val="2"/>
                        </w:numPr>
                      </w:pPr>
                      <w:r w:rsidRPr="00B8316A">
                        <w:t>Las materias tendrán un conjunto de palabras clave que aparecerán en las sopas de letras.</w:t>
                      </w:r>
                    </w:p>
                    <w:p w14:paraId="142B7700" w14:textId="77777777" w:rsidR="00B8316A" w:rsidRPr="00B8316A" w:rsidRDefault="00B8316A" w:rsidP="00B8316A">
                      <w:pPr>
                        <w:numPr>
                          <w:ilvl w:val="0"/>
                          <w:numId w:val="2"/>
                        </w:numPr>
                      </w:pPr>
                      <w:r w:rsidRPr="00B8316A">
                        <w:rPr>
                          <w:b/>
                          <w:bCs/>
                        </w:rPr>
                        <w:t>Gastro:</w:t>
                      </w:r>
                      <w:r w:rsidRPr="00B8316A">
                        <w:t xml:space="preserve"> Términos de cocina, nutrición, y recetas.</w:t>
                      </w:r>
                    </w:p>
                    <w:p w14:paraId="628108EC" w14:textId="77777777" w:rsidR="00B8316A" w:rsidRPr="00B8316A" w:rsidRDefault="00B8316A" w:rsidP="00B8316A">
                      <w:pPr>
                        <w:numPr>
                          <w:ilvl w:val="0"/>
                          <w:numId w:val="2"/>
                        </w:numPr>
                      </w:pPr>
                      <w:r w:rsidRPr="00B8316A">
                        <w:rPr>
                          <w:b/>
                          <w:bCs/>
                        </w:rPr>
                        <w:t>TI:</w:t>
                      </w:r>
                      <w:r w:rsidRPr="00B8316A">
                        <w:t xml:space="preserve"> Términos tecnológicos como algoritmos, redes y lenguajes de programación.</w:t>
                      </w:r>
                    </w:p>
                    <w:p w14:paraId="0B404258" w14:textId="77777777" w:rsidR="00B8316A" w:rsidRPr="00B8316A" w:rsidRDefault="00B8316A" w:rsidP="00B8316A">
                      <w:pPr>
                        <w:numPr>
                          <w:ilvl w:val="0"/>
                          <w:numId w:val="2"/>
                        </w:numPr>
                      </w:pPr>
                      <w:r w:rsidRPr="00B8316A">
                        <w:rPr>
                          <w:b/>
                          <w:bCs/>
                        </w:rPr>
                        <w:t>Terapia:</w:t>
                      </w:r>
                      <w:r w:rsidRPr="00B8316A">
                        <w:t xml:space="preserve"> Conceptos de psicología, fisioterapia, y cuidado personal.</w:t>
                      </w:r>
                    </w:p>
                    <w:p w14:paraId="65F81CCB" w14:textId="77777777" w:rsidR="00B8316A" w:rsidRDefault="00B8316A"/>
                  </w:txbxContent>
                </v:textbox>
              </v:shape>
            </w:pict>
          </mc:Fallback>
        </mc:AlternateContent>
      </w:r>
      <w:r w:rsidR="00B831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163C9" wp14:editId="760E8E87">
                <wp:simplePos x="0" y="0"/>
                <wp:positionH relativeFrom="margin">
                  <wp:align>left</wp:align>
                </wp:positionH>
                <wp:positionV relativeFrom="paragraph">
                  <wp:posOffset>-293370</wp:posOffset>
                </wp:positionV>
                <wp:extent cx="2796208" cy="4585253"/>
                <wp:effectExtent l="0" t="0" r="23495" b="25400"/>
                <wp:wrapNone/>
                <wp:docPr id="111828575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208" cy="458525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221F3" w14:textId="77777777" w:rsidR="00B8316A" w:rsidRPr="00B8316A" w:rsidRDefault="00B8316A" w:rsidP="00B8316A">
                            <w:r w:rsidRPr="00B8316A">
                              <w:rPr>
                                <w:b/>
                                <w:bCs/>
                              </w:rPr>
                              <w:t>Recursos y Jugabilidad:</w:t>
                            </w:r>
                          </w:p>
                          <w:p w14:paraId="7AED4B74" w14:textId="77777777" w:rsidR="00B8316A" w:rsidRPr="00B8316A" w:rsidRDefault="00B8316A" w:rsidP="00B8316A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B8316A">
                              <w:rPr>
                                <w:b/>
                                <w:bCs/>
                              </w:rPr>
                              <w:t>Dinero ($):</w:t>
                            </w:r>
                            <w:r w:rsidRPr="00B8316A">
                              <w:t xml:space="preserve"> Se utiliza para comprar comida (como atunes y maruchas) y otros ítems útiles para mejorar el rendimiento académico o social.</w:t>
                            </w:r>
                          </w:p>
                          <w:p w14:paraId="7C749BB8" w14:textId="77777777" w:rsidR="00B8316A" w:rsidRPr="00B8316A" w:rsidRDefault="00B8316A" w:rsidP="00B8316A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B8316A">
                              <w:rPr>
                                <w:b/>
                                <w:bCs/>
                              </w:rPr>
                              <w:t>Horas de sueño:</w:t>
                            </w:r>
                            <w:r w:rsidRPr="00B8316A">
                              <w:t xml:space="preserve"> Esto afectará el rendimiento en las clases. Si el jugador no maneja bien el recurso, el personaje puede quedarse dormido en clase o en los exámenes</w:t>
                            </w:r>
                            <w:r>
                              <w:t xml:space="preserve"> y Ricardo lo pondrá a trabajar individual (bromita jaja)</w:t>
                            </w:r>
                            <w:r w:rsidRPr="00B8316A">
                              <w:t>.</w:t>
                            </w:r>
                          </w:p>
                          <w:p w14:paraId="2086E858" w14:textId="77777777" w:rsidR="00B8316A" w:rsidRPr="00B8316A" w:rsidRDefault="00B8316A" w:rsidP="00B8316A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B8316A">
                              <w:rPr>
                                <w:b/>
                                <w:bCs/>
                              </w:rPr>
                              <w:t>Interés vocacional:</w:t>
                            </w:r>
                            <w:r w:rsidRPr="00B8316A">
                              <w:t xml:space="preserve"> Se puede incrementar participando en actividades extracurriculares o haciendo investigaciones. Disminuye si el jugador no pasa las materias.</w:t>
                            </w:r>
                          </w:p>
                          <w:p w14:paraId="728C2D3D" w14:textId="77777777" w:rsidR="00B8316A" w:rsidRPr="00B8316A" w:rsidRDefault="00B8316A" w:rsidP="00B8316A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B8316A">
                              <w:rPr>
                                <w:b/>
                                <w:bCs/>
                              </w:rPr>
                              <w:t>Experiencia profesional:</w:t>
                            </w:r>
                            <w:r w:rsidRPr="00B8316A">
                              <w:t xml:space="preserve"> Se gana al asistir a prácticas o trabajos, y desbloquea mejores oportunidades de carrera.</w:t>
                            </w:r>
                          </w:p>
                          <w:p w14:paraId="7CB7B507" w14:textId="77777777" w:rsidR="00B8316A" w:rsidRDefault="00B83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63C9" id="Cuadro de texto 3" o:spid="_x0000_s1029" type="#_x0000_t202" style="position:absolute;margin-left:0;margin-top:-23.1pt;width:220.15pt;height:361.0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" fillcolor="#e5ebb0 [1302]" strokeweight=".5pt">
                <v:textbox>
                  <w:txbxContent>
                    <w:p w14:paraId="455221F3" w14:textId="77777777" w:rsidR="00B8316A" w:rsidRPr="00B8316A" w:rsidRDefault="00B8316A" w:rsidP="00B8316A">
                      <w:r w:rsidRPr="00B8316A">
                        <w:rPr>
                          <w:b/>
                          <w:bCs/>
                        </w:rPr>
                        <w:t>Recursos y Jugabilidad:</w:t>
                      </w:r>
                    </w:p>
                    <w:p w14:paraId="7AED4B74" w14:textId="77777777" w:rsidR="00B8316A" w:rsidRPr="00B8316A" w:rsidRDefault="00B8316A" w:rsidP="00B8316A">
                      <w:pPr>
                        <w:numPr>
                          <w:ilvl w:val="0"/>
                          <w:numId w:val="1"/>
                        </w:numPr>
                      </w:pPr>
                      <w:r w:rsidRPr="00B8316A">
                        <w:rPr>
                          <w:b/>
                          <w:bCs/>
                        </w:rPr>
                        <w:t>Dinero ($):</w:t>
                      </w:r>
                      <w:r w:rsidRPr="00B8316A">
                        <w:t xml:space="preserve"> Se utiliza para comprar comida (como atunes y maruchas) y otros ítems útiles para mejorar el rendimiento académico o social.</w:t>
                      </w:r>
                    </w:p>
                    <w:p w14:paraId="7C749BB8" w14:textId="77777777" w:rsidR="00B8316A" w:rsidRPr="00B8316A" w:rsidRDefault="00B8316A" w:rsidP="00B8316A">
                      <w:pPr>
                        <w:numPr>
                          <w:ilvl w:val="0"/>
                          <w:numId w:val="1"/>
                        </w:numPr>
                      </w:pPr>
                      <w:r w:rsidRPr="00B8316A">
                        <w:rPr>
                          <w:b/>
                          <w:bCs/>
                        </w:rPr>
                        <w:t>Horas de sueño:</w:t>
                      </w:r>
                      <w:r w:rsidRPr="00B8316A">
                        <w:t xml:space="preserve"> Esto afectará el rendimiento en las clases. Si el jugador no maneja bien el recurso, el personaje puede quedarse dormido en clase o en los exámenes</w:t>
                      </w:r>
                      <w:r>
                        <w:t xml:space="preserve"> y Ricardo lo pondrá a trabajar individual (bromita jaja)</w:t>
                      </w:r>
                      <w:r w:rsidRPr="00B8316A">
                        <w:t>.</w:t>
                      </w:r>
                    </w:p>
                    <w:p w14:paraId="2086E858" w14:textId="77777777" w:rsidR="00B8316A" w:rsidRPr="00B8316A" w:rsidRDefault="00B8316A" w:rsidP="00B8316A">
                      <w:pPr>
                        <w:numPr>
                          <w:ilvl w:val="0"/>
                          <w:numId w:val="1"/>
                        </w:numPr>
                      </w:pPr>
                      <w:r w:rsidRPr="00B8316A">
                        <w:rPr>
                          <w:b/>
                          <w:bCs/>
                        </w:rPr>
                        <w:t>Interés vocacional:</w:t>
                      </w:r>
                      <w:r w:rsidRPr="00B8316A">
                        <w:t xml:space="preserve"> Se puede incrementar participando en actividades extracurriculares o haciendo investigaciones. Disminuye si el jugador no pasa las materias.</w:t>
                      </w:r>
                    </w:p>
                    <w:p w14:paraId="728C2D3D" w14:textId="77777777" w:rsidR="00B8316A" w:rsidRPr="00B8316A" w:rsidRDefault="00B8316A" w:rsidP="00B8316A">
                      <w:pPr>
                        <w:numPr>
                          <w:ilvl w:val="0"/>
                          <w:numId w:val="1"/>
                        </w:numPr>
                      </w:pPr>
                      <w:r w:rsidRPr="00B8316A">
                        <w:rPr>
                          <w:b/>
                          <w:bCs/>
                        </w:rPr>
                        <w:t>Experiencia profesional:</w:t>
                      </w:r>
                      <w:r w:rsidRPr="00B8316A">
                        <w:t xml:space="preserve"> Se gana al asistir a prácticas o trabajos, y desbloquea mejores oportunidades de carrera.</w:t>
                      </w:r>
                    </w:p>
                    <w:p w14:paraId="7CB7B507" w14:textId="77777777" w:rsidR="00B8316A" w:rsidRDefault="00B8316A"/>
                  </w:txbxContent>
                </v:textbox>
                <w10:wrap anchorx="margin"/>
              </v:shape>
            </w:pict>
          </mc:Fallback>
        </mc:AlternateContent>
      </w:r>
    </w:p>
    <w:p w14:paraId="713937C8" w14:textId="77777777" w:rsidR="00B8316A" w:rsidRDefault="00B8316A"/>
    <w:p w14:paraId="02AA740B" w14:textId="77777777" w:rsidR="00B8316A" w:rsidRDefault="00B8316A"/>
    <w:p w14:paraId="0ABF8B40" w14:textId="77777777" w:rsidR="00B8316A" w:rsidRDefault="00B8316A"/>
    <w:p w14:paraId="4EAE4859" w14:textId="77777777" w:rsidR="00B8316A" w:rsidRDefault="00B8316A"/>
    <w:p w14:paraId="00E35F97" w14:textId="77777777" w:rsidR="00B8316A" w:rsidRDefault="00B8316A"/>
    <w:p w14:paraId="279C57B5" w14:textId="77777777" w:rsidR="00B8316A" w:rsidRDefault="00B8316A"/>
    <w:p w14:paraId="53855064" w14:textId="77777777" w:rsidR="00B8316A" w:rsidRDefault="00B8316A"/>
    <w:p w14:paraId="458BE2F2" w14:textId="62C07000" w:rsidR="00B8316A" w:rsidRDefault="00B8316A"/>
    <w:p w14:paraId="476A9CDA" w14:textId="0A4D9D12" w:rsidR="00B8316A" w:rsidRDefault="00B8316A"/>
    <w:p w14:paraId="66F9C62A" w14:textId="66F792EE" w:rsidR="00B8316A" w:rsidRDefault="00B8316A"/>
    <w:p w14:paraId="486DC279" w14:textId="3A577291" w:rsidR="00B8316A" w:rsidRDefault="00B8316A"/>
    <w:p w14:paraId="318936A1" w14:textId="0B958B0B" w:rsidR="00B8316A" w:rsidRDefault="00EE371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C1931" wp14:editId="0A650D04">
                <wp:simplePos x="0" y="0"/>
                <wp:positionH relativeFrom="column">
                  <wp:posOffset>3171825</wp:posOffset>
                </wp:positionH>
                <wp:positionV relativeFrom="paragraph">
                  <wp:posOffset>15875</wp:posOffset>
                </wp:positionV>
                <wp:extent cx="2788920" cy="3493008"/>
                <wp:effectExtent l="0" t="0" r="11430" b="12700"/>
                <wp:wrapNone/>
                <wp:docPr id="202559474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349300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2ED7C" w14:textId="77777777" w:rsidR="00B8316A" w:rsidRPr="00B8316A" w:rsidRDefault="00B8316A" w:rsidP="00B8316A">
                            <w:r w:rsidRPr="00B8316A">
                              <w:rPr>
                                <w:b/>
                                <w:bCs/>
                              </w:rPr>
                              <w:t>Personajes:</w:t>
                            </w:r>
                          </w:p>
                          <w:p w14:paraId="24DD8D95" w14:textId="77777777" w:rsidR="00B8316A" w:rsidRPr="00B8316A" w:rsidRDefault="00B8316A" w:rsidP="00B8316A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B8316A">
                              <w:rPr>
                                <w:b/>
                                <w:bCs/>
                              </w:rPr>
                              <w:t>Foráneo:</w:t>
                            </w:r>
                            <w:r w:rsidRPr="00B8316A">
                              <w:t xml:space="preserve"> Se enfrenta a retos adicionales como manejar su dinero y vivir lejos de casa.</w:t>
                            </w:r>
                          </w:p>
                          <w:p w14:paraId="628D574E" w14:textId="77777777" w:rsidR="00B8316A" w:rsidRPr="00B8316A" w:rsidRDefault="00B8316A" w:rsidP="00B8316A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B8316A">
                              <w:rPr>
                                <w:b/>
                                <w:bCs/>
                              </w:rPr>
                              <w:t>Local:</w:t>
                            </w:r>
                            <w:r w:rsidRPr="00B8316A">
                              <w:t xml:space="preserve"> Tiene una ventaja en algunas tareas al estar cerca de su hogar, pero sufre distracciones familiares.</w:t>
                            </w:r>
                          </w:p>
                          <w:p w14:paraId="635B44CB" w14:textId="77777777" w:rsidR="00B8316A" w:rsidRPr="00B8316A" w:rsidRDefault="00B8316A" w:rsidP="00B8316A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B8316A">
                              <w:rPr>
                                <w:b/>
                                <w:bCs/>
                              </w:rPr>
                              <w:t>Despistada:</w:t>
                            </w:r>
                            <w:r w:rsidRPr="00B8316A">
                              <w:t xml:space="preserve"> Tiene buena energía </w:t>
                            </w:r>
                            <w:proofErr w:type="gramStart"/>
                            <w:r w:rsidRPr="00B8316A">
                              <w:t>social</w:t>
                            </w:r>
                            <w:proofErr w:type="gramEnd"/>
                            <w:r w:rsidRPr="00B8316A">
                              <w:t xml:space="preserve"> pero tiende a olvidar tareas o fechas de exámenes.</w:t>
                            </w:r>
                          </w:p>
                          <w:p w14:paraId="3F6B0A72" w14:textId="77777777" w:rsidR="00B8316A" w:rsidRPr="00B8316A" w:rsidRDefault="00B8316A" w:rsidP="00B8316A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B8316A">
                              <w:rPr>
                                <w:b/>
                                <w:bCs/>
                              </w:rPr>
                              <w:t>El más inteligente:</w:t>
                            </w:r>
                            <w:r w:rsidRPr="00B8316A">
                              <w:t xml:space="preserve"> Excelentes </w:t>
                            </w:r>
                            <w:proofErr w:type="gramStart"/>
                            <w:r w:rsidRPr="00B8316A">
                              <w:t>notas</w:t>
                            </w:r>
                            <w:proofErr w:type="gramEnd"/>
                            <w:r w:rsidRPr="00B8316A">
                              <w:t xml:space="preserve"> pero con menos habilidades sociales y baja resistencia al estrés.</w:t>
                            </w:r>
                          </w:p>
                          <w:p w14:paraId="2F3CEA40" w14:textId="77777777" w:rsidR="00B8316A" w:rsidRDefault="00B83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1931" id="Cuadro de texto 5" o:spid="_x0000_s1030" type="#_x0000_t202" style="position:absolute;margin-left:249.75pt;margin-top:1.25pt;width:219.6pt;height:27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" fillcolor="#e5ebb0 [1302]" strokeweight=".5pt">
                <v:textbox>
                  <w:txbxContent>
                    <w:p w14:paraId="6782ED7C" w14:textId="77777777" w:rsidR="00B8316A" w:rsidRPr="00B8316A" w:rsidRDefault="00B8316A" w:rsidP="00B8316A">
                      <w:r w:rsidRPr="00B8316A">
                        <w:rPr>
                          <w:b/>
                          <w:bCs/>
                        </w:rPr>
                        <w:t>Personajes:</w:t>
                      </w:r>
                    </w:p>
                    <w:p w14:paraId="24DD8D95" w14:textId="77777777" w:rsidR="00B8316A" w:rsidRPr="00B8316A" w:rsidRDefault="00B8316A" w:rsidP="00B8316A">
                      <w:pPr>
                        <w:numPr>
                          <w:ilvl w:val="0"/>
                          <w:numId w:val="3"/>
                        </w:numPr>
                      </w:pPr>
                      <w:r w:rsidRPr="00B8316A">
                        <w:rPr>
                          <w:b/>
                          <w:bCs/>
                        </w:rPr>
                        <w:t>Foráneo:</w:t>
                      </w:r>
                      <w:r w:rsidRPr="00B8316A">
                        <w:t xml:space="preserve"> Se enfrenta a retos adicionales como manejar su dinero y vivir lejos de casa.</w:t>
                      </w:r>
                    </w:p>
                    <w:p w14:paraId="628D574E" w14:textId="77777777" w:rsidR="00B8316A" w:rsidRPr="00B8316A" w:rsidRDefault="00B8316A" w:rsidP="00B8316A">
                      <w:pPr>
                        <w:numPr>
                          <w:ilvl w:val="0"/>
                          <w:numId w:val="3"/>
                        </w:numPr>
                      </w:pPr>
                      <w:r w:rsidRPr="00B8316A">
                        <w:rPr>
                          <w:b/>
                          <w:bCs/>
                        </w:rPr>
                        <w:t>Local:</w:t>
                      </w:r>
                      <w:r w:rsidRPr="00B8316A">
                        <w:t xml:space="preserve"> Tiene una ventaja en algunas tareas al estar cerca de su hogar, pero sufre distracciones familiares.</w:t>
                      </w:r>
                    </w:p>
                    <w:p w14:paraId="635B44CB" w14:textId="77777777" w:rsidR="00B8316A" w:rsidRPr="00B8316A" w:rsidRDefault="00B8316A" w:rsidP="00B8316A">
                      <w:pPr>
                        <w:numPr>
                          <w:ilvl w:val="0"/>
                          <w:numId w:val="3"/>
                        </w:numPr>
                      </w:pPr>
                      <w:r w:rsidRPr="00B8316A">
                        <w:rPr>
                          <w:b/>
                          <w:bCs/>
                        </w:rPr>
                        <w:t>Despistada:</w:t>
                      </w:r>
                      <w:r w:rsidRPr="00B8316A">
                        <w:t xml:space="preserve"> Tiene buena energía </w:t>
                      </w:r>
                      <w:proofErr w:type="gramStart"/>
                      <w:r w:rsidRPr="00B8316A">
                        <w:t>social</w:t>
                      </w:r>
                      <w:proofErr w:type="gramEnd"/>
                      <w:r w:rsidRPr="00B8316A">
                        <w:t xml:space="preserve"> pero tiende a olvidar tareas o fechas de exámenes.</w:t>
                      </w:r>
                    </w:p>
                    <w:p w14:paraId="3F6B0A72" w14:textId="77777777" w:rsidR="00B8316A" w:rsidRPr="00B8316A" w:rsidRDefault="00B8316A" w:rsidP="00B8316A">
                      <w:pPr>
                        <w:numPr>
                          <w:ilvl w:val="0"/>
                          <w:numId w:val="3"/>
                        </w:numPr>
                      </w:pPr>
                      <w:r w:rsidRPr="00B8316A">
                        <w:rPr>
                          <w:b/>
                          <w:bCs/>
                        </w:rPr>
                        <w:t>El más inteligente:</w:t>
                      </w:r>
                      <w:r w:rsidRPr="00B8316A">
                        <w:t xml:space="preserve"> Excelentes </w:t>
                      </w:r>
                      <w:proofErr w:type="gramStart"/>
                      <w:r w:rsidRPr="00B8316A">
                        <w:t>notas</w:t>
                      </w:r>
                      <w:proofErr w:type="gramEnd"/>
                      <w:r w:rsidRPr="00B8316A">
                        <w:t xml:space="preserve"> pero con menos habilidades sociales y baja resistencia al estrés.</w:t>
                      </w:r>
                    </w:p>
                    <w:p w14:paraId="2F3CEA40" w14:textId="77777777" w:rsidR="00B8316A" w:rsidRDefault="00B8316A"/>
                  </w:txbxContent>
                </v:textbox>
              </v:shape>
            </w:pict>
          </mc:Fallback>
        </mc:AlternateContent>
      </w:r>
    </w:p>
    <w:p w14:paraId="6F29AC9A" w14:textId="77777777" w:rsidR="00B8316A" w:rsidRDefault="00B8316A"/>
    <w:p w14:paraId="4E078100" w14:textId="38389E1C" w:rsidR="00B8316A" w:rsidRPr="00B8316A" w:rsidRDefault="00B8316A" w:rsidP="00B8316A"/>
    <w:p w14:paraId="3C51D27D" w14:textId="398AE525" w:rsidR="00B8316A" w:rsidRDefault="00B8316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02E80" wp14:editId="1A46B0A3">
                <wp:simplePos x="0" y="0"/>
                <wp:positionH relativeFrom="margin">
                  <wp:align>left</wp:align>
                </wp:positionH>
                <wp:positionV relativeFrom="paragraph">
                  <wp:posOffset>530860</wp:posOffset>
                </wp:positionV>
                <wp:extent cx="2743200" cy="1152144"/>
                <wp:effectExtent l="0" t="0" r="19050" b="10160"/>
                <wp:wrapNone/>
                <wp:docPr id="205047815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5214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CC621" w14:textId="77777777" w:rsidR="00B8316A" w:rsidRPr="00B8316A" w:rsidRDefault="00B8316A" w:rsidP="00B8316A">
                            <w:r w:rsidRPr="00B8316A">
                              <w:rPr>
                                <w:b/>
                                <w:bCs/>
                              </w:rPr>
                              <w:t>Objetivos:</w:t>
                            </w:r>
                          </w:p>
                          <w:p w14:paraId="5145F58F" w14:textId="1469C1B3" w:rsidR="00B8316A" w:rsidRDefault="00B8316A" w:rsidP="00B8316A">
                            <w:r w:rsidRPr="00B8316A">
                              <w:t>El objetivo es pasar las materias, mantener un balance saludable de los recursos, y ganar puntos de carrera para graduarse exitosamente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2E80" id="Cuadro de texto 6" o:spid="_x0000_s1031" type="#_x0000_t202" style="position:absolute;margin-left:0;margin-top:41.8pt;width:3in;height:90.7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" fillcolor="#e5ebb0 [1302]" strokeweight=".5pt">
                <v:textbox>
                  <w:txbxContent>
                    <w:p w14:paraId="379CC621" w14:textId="77777777" w:rsidR="00B8316A" w:rsidRPr="00B8316A" w:rsidRDefault="00B8316A" w:rsidP="00B8316A">
                      <w:r w:rsidRPr="00B8316A">
                        <w:rPr>
                          <w:b/>
                          <w:bCs/>
                        </w:rPr>
                        <w:t>Objetivos:</w:t>
                      </w:r>
                    </w:p>
                    <w:p w14:paraId="5145F58F" w14:textId="1469C1B3" w:rsidR="00B8316A" w:rsidRDefault="00B8316A" w:rsidP="00B8316A">
                      <w:r w:rsidRPr="00B8316A">
                        <w:t>El objetivo es pasar las materias, mantener un balance saludable de los recursos, y ganar puntos de carrera para graduarse exitosamente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00EFD9" w14:textId="77777777" w:rsidR="00EE371B" w:rsidRPr="00EE371B" w:rsidRDefault="00EE371B" w:rsidP="00EE371B"/>
    <w:p w14:paraId="6B00EC8B" w14:textId="77777777" w:rsidR="00EE371B" w:rsidRPr="00EE371B" w:rsidRDefault="00EE371B" w:rsidP="00EE371B"/>
    <w:p w14:paraId="3DC5C40E" w14:textId="77777777" w:rsidR="00EE371B" w:rsidRPr="00EE371B" w:rsidRDefault="00EE371B" w:rsidP="00EE371B"/>
    <w:p w14:paraId="62FE60DE" w14:textId="77777777" w:rsidR="00EE371B" w:rsidRPr="00EE371B" w:rsidRDefault="00EE371B" w:rsidP="00EE371B"/>
    <w:p w14:paraId="7AD6A89A" w14:textId="77777777" w:rsidR="00EE371B" w:rsidRPr="00EE371B" w:rsidRDefault="00EE371B" w:rsidP="00EE371B"/>
    <w:p w14:paraId="185E3C9E" w14:textId="77777777" w:rsidR="00EE371B" w:rsidRPr="00EE371B" w:rsidRDefault="00EE371B" w:rsidP="00EE371B"/>
    <w:p w14:paraId="592759EE" w14:textId="77777777" w:rsidR="00EE371B" w:rsidRDefault="00EE371B" w:rsidP="00EE371B"/>
    <w:p w14:paraId="23D5E60B" w14:textId="77777777" w:rsidR="00EE371B" w:rsidRDefault="00EE371B" w:rsidP="00EE371B"/>
    <w:p w14:paraId="395352BB" w14:textId="77777777" w:rsidR="00EE371B" w:rsidRDefault="00EE371B" w:rsidP="00EE371B"/>
    <w:p w14:paraId="3EAE1B9E" w14:textId="77777777" w:rsidR="00EE371B" w:rsidRDefault="00EE371B" w:rsidP="00EE371B"/>
    <w:p w14:paraId="4A1B276B" w14:textId="77777777" w:rsidR="00EE371B" w:rsidRDefault="00EE371B" w:rsidP="00EE371B"/>
    <w:p w14:paraId="1071A643" w14:textId="77777777" w:rsidR="00EE371B" w:rsidRDefault="00EE371B" w:rsidP="00EE371B"/>
    <w:p w14:paraId="7C3DAE7E" w14:textId="77777777" w:rsidR="00EE371B" w:rsidRDefault="00EE371B" w:rsidP="00EE371B"/>
    <w:p w14:paraId="5372C7A9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lastRenderedPageBreak/>
        <w:t>Escenario 1: El Aula de Clases (Inicio del Semestre)</w:t>
      </w:r>
    </w:p>
    <w:p w14:paraId="75627EF9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1: Bienvenida al Aula</w:t>
      </w:r>
    </w:p>
    <w:p w14:paraId="5EAE1BD4" w14:textId="77777777" w:rsidR="00EE371B" w:rsidRPr="00EE371B" w:rsidRDefault="00EE371B" w:rsidP="00EE371B">
      <w:pPr>
        <w:numPr>
          <w:ilvl w:val="0"/>
          <w:numId w:val="5"/>
        </w:numPr>
      </w:pPr>
      <w:r w:rsidRPr="00EE371B">
        <w:rPr>
          <w:b/>
          <w:bCs/>
        </w:rPr>
        <w:t>Descripción:</w:t>
      </w:r>
      <w:r w:rsidRPr="00EE371B">
        <w:t xml:space="preserve"> El jugador entra al aula, ve a otros estudiantes conversando y el docente escribiendo en la pizarra.</w:t>
      </w:r>
    </w:p>
    <w:p w14:paraId="586E7A24" w14:textId="77777777" w:rsidR="00EE371B" w:rsidRPr="00EE371B" w:rsidRDefault="00EE371B" w:rsidP="00EE371B">
      <w:pPr>
        <w:numPr>
          <w:ilvl w:val="0"/>
          <w:numId w:val="5"/>
        </w:numPr>
      </w:pPr>
      <w:r w:rsidRPr="00EE371B">
        <w:rPr>
          <w:b/>
          <w:bCs/>
        </w:rPr>
        <w:t>Interacción:</w:t>
      </w:r>
      <w:r w:rsidRPr="00EE371B">
        <w:t xml:space="preserve"> El jugador puede hablar con compañeros y al docente para obtener información sobre el curso.</w:t>
      </w:r>
    </w:p>
    <w:p w14:paraId="2150A706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2: Primeras Clases</w:t>
      </w:r>
    </w:p>
    <w:p w14:paraId="2E2452E5" w14:textId="77777777" w:rsidR="00EE371B" w:rsidRPr="00EE371B" w:rsidRDefault="00EE371B" w:rsidP="00EE371B">
      <w:pPr>
        <w:numPr>
          <w:ilvl w:val="0"/>
          <w:numId w:val="6"/>
        </w:numPr>
      </w:pPr>
      <w:r w:rsidRPr="00EE371B">
        <w:rPr>
          <w:b/>
          <w:bCs/>
        </w:rPr>
        <w:t>Descripción:</w:t>
      </w:r>
      <w:r w:rsidRPr="00EE371B">
        <w:t xml:space="preserve"> El aula se llena de estudiantes. Se muestra la pizarra con conceptos básicos de la carrera.</w:t>
      </w:r>
    </w:p>
    <w:p w14:paraId="428CDA22" w14:textId="77777777" w:rsidR="00EE371B" w:rsidRPr="00EE371B" w:rsidRDefault="00EE371B" w:rsidP="00EE371B">
      <w:pPr>
        <w:numPr>
          <w:ilvl w:val="0"/>
          <w:numId w:val="6"/>
        </w:numPr>
      </w:pPr>
      <w:r w:rsidRPr="00EE371B">
        <w:rPr>
          <w:b/>
          <w:bCs/>
        </w:rPr>
        <w:t>Interacción:</w:t>
      </w:r>
      <w:r w:rsidRPr="00EE371B">
        <w:t xml:space="preserve"> El jugador asiste a la clase y recibe una lista de términos para la sopa de letras.</w:t>
      </w:r>
    </w:p>
    <w:p w14:paraId="30991402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3: Primera Batalla de Sopa de Letras</w:t>
      </w:r>
    </w:p>
    <w:p w14:paraId="7BA15967" w14:textId="77777777" w:rsidR="00EE371B" w:rsidRPr="00EE371B" w:rsidRDefault="00EE371B" w:rsidP="00EE371B">
      <w:pPr>
        <w:numPr>
          <w:ilvl w:val="0"/>
          <w:numId w:val="7"/>
        </w:numPr>
      </w:pPr>
      <w:r w:rsidRPr="00EE371B">
        <w:rPr>
          <w:b/>
          <w:bCs/>
        </w:rPr>
        <w:t>Descripción:</w:t>
      </w:r>
      <w:r w:rsidRPr="00EE371B">
        <w:t xml:space="preserve"> Se presenta la sopa de letras en pantalla, con palabras clave en colores brillantes.</w:t>
      </w:r>
    </w:p>
    <w:p w14:paraId="77EFCBF6" w14:textId="77777777" w:rsidR="00EE371B" w:rsidRPr="00EE371B" w:rsidRDefault="00EE371B" w:rsidP="00EE371B">
      <w:pPr>
        <w:numPr>
          <w:ilvl w:val="0"/>
          <w:numId w:val="7"/>
        </w:numPr>
      </w:pPr>
      <w:r w:rsidRPr="00EE371B">
        <w:rPr>
          <w:b/>
          <w:bCs/>
        </w:rPr>
        <w:t>Interacción:</w:t>
      </w:r>
      <w:r w:rsidRPr="00EE371B">
        <w:t xml:space="preserve"> El jugador debe encontrar las palabras clave para ganar puntos.</w:t>
      </w:r>
    </w:p>
    <w:p w14:paraId="45708CD6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4: Malas Condiciones (Efecto de Sueño)</w:t>
      </w:r>
    </w:p>
    <w:p w14:paraId="09D7B9F3" w14:textId="77777777" w:rsidR="00EE371B" w:rsidRPr="00EE371B" w:rsidRDefault="00EE371B" w:rsidP="00EE371B">
      <w:pPr>
        <w:numPr>
          <w:ilvl w:val="0"/>
          <w:numId w:val="8"/>
        </w:numPr>
      </w:pPr>
      <w:r w:rsidRPr="00EE371B">
        <w:rPr>
          <w:b/>
          <w:bCs/>
        </w:rPr>
        <w:t>Descripción:</w:t>
      </w:r>
      <w:r w:rsidRPr="00EE371B">
        <w:t xml:space="preserve"> Un mensaje indica que el jugador no ha dormido bien, y las palabras en la sopa aparecen borrosas.</w:t>
      </w:r>
    </w:p>
    <w:p w14:paraId="34054857" w14:textId="77777777" w:rsidR="00EE371B" w:rsidRPr="00EE371B" w:rsidRDefault="00EE371B" w:rsidP="00EE371B">
      <w:pPr>
        <w:numPr>
          <w:ilvl w:val="0"/>
          <w:numId w:val="8"/>
        </w:numPr>
      </w:pPr>
      <w:r w:rsidRPr="00EE371B">
        <w:rPr>
          <w:b/>
          <w:bCs/>
        </w:rPr>
        <w:t>Interacción:</w:t>
      </w:r>
      <w:r w:rsidRPr="00EE371B">
        <w:t xml:space="preserve"> Se da la opción de descansar o intentar completar la sopa de letras en condiciones desfavorables.</w:t>
      </w:r>
    </w:p>
    <w:p w14:paraId="49B4F9C3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5: Resultados de la Batalla</w:t>
      </w:r>
    </w:p>
    <w:p w14:paraId="3EDE849B" w14:textId="77777777" w:rsidR="00EE371B" w:rsidRPr="00EE371B" w:rsidRDefault="00EE371B" w:rsidP="00EE371B">
      <w:pPr>
        <w:numPr>
          <w:ilvl w:val="0"/>
          <w:numId w:val="9"/>
        </w:numPr>
      </w:pPr>
      <w:r w:rsidRPr="00EE371B">
        <w:rPr>
          <w:b/>
          <w:bCs/>
        </w:rPr>
        <w:t>Descripción:</w:t>
      </w:r>
      <w:r w:rsidRPr="00EE371B">
        <w:t xml:space="preserve"> Después de completar la sopa de letras, se muestra un resumen de puntos obtenidos y recursos ganados.</w:t>
      </w:r>
    </w:p>
    <w:p w14:paraId="7992152F" w14:textId="77777777" w:rsidR="00EE371B" w:rsidRPr="00EE371B" w:rsidRDefault="00EE371B" w:rsidP="00EE371B">
      <w:pPr>
        <w:numPr>
          <w:ilvl w:val="0"/>
          <w:numId w:val="9"/>
        </w:numPr>
      </w:pPr>
      <w:r w:rsidRPr="00EE371B">
        <w:rPr>
          <w:b/>
          <w:bCs/>
        </w:rPr>
        <w:t>Interacción:</w:t>
      </w:r>
      <w:r w:rsidRPr="00EE371B">
        <w:t xml:space="preserve"> Opciones para seguir interactuando en el aula o salir.</w:t>
      </w:r>
    </w:p>
    <w:p w14:paraId="744394F9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6: Salida del Aula</w:t>
      </w:r>
    </w:p>
    <w:p w14:paraId="5FB6F9AF" w14:textId="77777777" w:rsidR="00EE371B" w:rsidRPr="00EE371B" w:rsidRDefault="00EE371B" w:rsidP="00EE371B">
      <w:pPr>
        <w:numPr>
          <w:ilvl w:val="0"/>
          <w:numId w:val="10"/>
        </w:numPr>
      </w:pPr>
      <w:r w:rsidRPr="00EE371B">
        <w:rPr>
          <w:b/>
          <w:bCs/>
        </w:rPr>
        <w:t>Descripción:</w:t>
      </w:r>
      <w:r w:rsidRPr="00EE371B">
        <w:t xml:space="preserve"> El jugador decide salir del aula, viendo una notificación sobre las tareas pendientes.</w:t>
      </w:r>
    </w:p>
    <w:p w14:paraId="099597B4" w14:textId="77777777" w:rsidR="00EE371B" w:rsidRDefault="00EE371B" w:rsidP="00EE371B">
      <w:pPr>
        <w:numPr>
          <w:ilvl w:val="0"/>
          <w:numId w:val="10"/>
        </w:numPr>
      </w:pPr>
      <w:r w:rsidRPr="00EE371B">
        <w:rPr>
          <w:b/>
          <w:bCs/>
        </w:rPr>
        <w:t>Interacción:</w:t>
      </w:r>
      <w:r w:rsidRPr="00EE371B">
        <w:t xml:space="preserve"> Se abre un mapa que permite elegir a dónde ir a continuación (cafetería o biblioteca).</w:t>
      </w:r>
    </w:p>
    <w:p w14:paraId="098EE3D9" w14:textId="77777777" w:rsidR="00EE371B" w:rsidRDefault="00EE371B" w:rsidP="00EE371B"/>
    <w:p w14:paraId="0B050DBD" w14:textId="77777777" w:rsidR="00EE371B" w:rsidRDefault="00EE371B" w:rsidP="00EE371B"/>
    <w:p w14:paraId="25D1E35A" w14:textId="77777777" w:rsidR="00EE371B" w:rsidRDefault="00EE371B" w:rsidP="00EE371B"/>
    <w:p w14:paraId="5A7143B5" w14:textId="4FA57BEB" w:rsidR="00843FF8" w:rsidRPr="00843FF8" w:rsidRDefault="00843FF8" w:rsidP="00843FF8">
      <w:r w:rsidRPr="00843FF8">
        <w:lastRenderedPageBreak/>
        <w:drawing>
          <wp:anchor distT="0" distB="0" distL="114300" distR="114300" simplePos="0" relativeHeight="251665408" behindDoc="0" locked="0" layoutInCell="1" allowOverlap="1" wp14:anchorId="630BE586" wp14:editId="4BC994DC">
            <wp:simplePos x="0" y="0"/>
            <wp:positionH relativeFrom="margin">
              <wp:posOffset>-842010</wp:posOffset>
            </wp:positionH>
            <wp:positionV relativeFrom="paragraph">
              <wp:posOffset>-272498</wp:posOffset>
            </wp:positionV>
            <wp:extent cx="7337794" cy="8666922"/>
            <wp:effectExtent l="0" t="0" r="0" b="1270"/>
            <wp:wrapNone/>
            <wp:docPr id="53553112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36" b="18424"/>
                    <a:stretch/>
                  </pic:blipFill>
                  <pic:spPr bwMode="auto">
                    <a:xfrm>
                      <a:off x="0" y="0"/>
                      <a:ext cx="7337794" cy="866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0286D" w14:textId="77777777" w:rsidR="00EE371B" w:rsidRDefault="00EE371B" w:rsidP="00EE371B"/>
    <w:p w14:paraId="32391272" w14:textId="77777777" w:rsidR="00EE371B" w:rsidRDefault="00EE371B" w:rsidP="00EE371B"/>
    <w:p w14:paraId="617EB2D7" w14:textId="77777777" w:rsidR="00EE371B" w:rsidRDefault="00EE371B" w:rsidP="00EE371B"/>
    <w:p w14:paraId="12C598E0" w14:textId="77777777" w:rsidR="00EE371B" w:rsidRDefault="00EE371B" w:rsidP="00EE371B"/>
    <w:p w14:paraId="6358DBDC" w14:textId="77777777" w:rsidR="00EE371B" w:rsidRDefault="00EE371B" w:rsidP="00EE371B"/>
    <w:p w14:paraId="4AC3026C" w14:textId="77777777" w:rsidR="00EE371B" w:rsidRDefault="00EE371B" w:rsidP="00EE371B"/>
    <w:p w14:paraId="6BBC9644" w14:textId="77777777" w:rsidR="00EE371B" w:rsidRDefault="00EE371B" w:rsidP="00EE371B"/>
    <w:p w14:paraId="1ACEC29B" w14:textId="77777777" w:rsidR="00EE371B" w:rsidRDefault="00EE371B" w:rsidP="00EE371B"/>
    <w:p w14:paraId="3ED91A74" w14:textId="77777777" w:rsidR="00EE371B" w:rsidRDefault="00EE371B" w:rsidP="00EE371B"/>
    <w:p w14:paraId="7AC7CEA2" w14:textId="77777777" w:rsidR="00EE371B" w:rsidRDefault="00EE371B" w:rsidP="00EE371B"/>
    <w:p w14:paraId="1C56D10B" w14:textId="77777777" w:rsidR="00EE371B" w:rsidRDefault="00EE371B" w:rsidP="00EE371B"/>
    <w:p w14:paraId="5C385121" w14:textId="77777777" w:rsidR="00EE371B" w:rsidRDefault="00EE371B" w:rsidP="00EE371B"/>
    <w:p w14:paraId="03D7A001" w14:textId="77777777" w:rsidR="00EE371B" w:rsidRDefault="00EE371B" w:rsidP="00EE371B"/>
    <w:p w14:paraId="6DB0F0CF" w14:textId="77777777" w:rsidR="00EE371B" w:rsidRDefault="00EE371B" w:rsidP="00EE371B"/>
    <w:p w14:paraId="506E01B3" w14:textId="77777777" w:rsidR="00EE371B" w:rsidRDefault="00EE371B" w:rsidP="00EE371B"/>
    <w:p w14:paraId="7B015B60" w14:textId="77777777" w:rsidR="00EE371B" w:rsidRDefault="00EE371B" w:rsidP="00EE371B"/>
    <w:p w14:paraId="7AD23F04" w14:textId="77777777" w:rsidR="00EE371B" w:rsidRDefault="00EE371B" w:rsidP="00EE371B"/>
    <w:p w14:paraId="1C298D5E" w14:textId="77777777" w:rsidR="00EE371B" w:rsidRDefault="00EE371B" w:rsidP="00EE371B"/>
    <w:p w14:paraId="6C45F096" w14:textId="77777777" w:rsidR="00EE371B" w:rsidRDefault="00EE371B" w:rsidP="00EE371B"/>
    <w:p w14:paraId="6CA2B597" w14:textId="77777777" w:rsidR="00EE371B" w:rsidRDefault="00EE371B" w:rsidP="00EE371B"/>
    <w:p w14:paraId="35BDDCFD" w14:textId="77777777" w:rsidR="00EE371B" w:rsidRDefault="00EE371B" w:rsidP="00EE371B"/>
    <w:p w14:paraId="076EC5E6" w14:textId="77777777" w:rsidR="00EE371B" w:rsidRDefault="00EE371B" w:rsidP="00EE371B"/>
    <w:p w14:paraId="154CA173" w14:textId="77777777" w:rsidR="00EE371B" w:rsidRDefault="00EE371B" w:rsidP="00EE371B"/>
    <w:p w14:paraId="53E1CF7B" w14:textId="77777777" w:rsidR="00EE371B" w:rsidRDefault="00EE371B" w:rsidP="00EE371B"/>
    <w:p w14:paraId="1CAE7C78" w14:textId="77777777" w:rsidR="00EE371B" w:rsidRDefault="00EE371B" w:rsidP="00EE371B"/>
    <w:p w14:paraId="5D221A10" w14:textId="77777777" w:rsidR="00EE371B" w:rsidRDefault="00EE371B" w:rsidP="00EE371B"/>
    <w:p w14:paraId="69F03813" w14:textId="77777777" w:rsidR="00EE371B" w:rsidRDefault="00EE371B" w:rsidP="00EE371B"/>
    <w:p w14:paraId="4AE981CC" w14:textId="1C2D3C51" w:rsidR="00EE371B" w:rsidRPr="00EE371B" w:rsidRDefault="00EE371B" w:rsidP="00EE371B"/>
    <w:p w14:paraId="7B254BCB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lastRenderedPageBreak/>
        <w:t>Escenario 2: La Cafetería (Mitad del Semestre)</w:t>
      </w:r>
    </w:p>
    <w:p w14:paraId="60D99F08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1: Entrada a la Cafetería</w:t>
      </w:r>
    </w:p>
    <w:p w14:paraId="17B6F284" w14:textId="77777777" w:rsidR="00EE371B" w:rsidRPr="00EE371B" w:rsidRDefault="00EE371B" w:rsidP="00EE371B">
      <w:pPr>
        <w:numPr>
          <w:ilvl w:val="0"/>
          <w:numId w:val="11"/>
        </w:numPr>
      </w:pPr>
      <w:r w:rsidRPr="00EE371B">
        <w:rPr>
          <w:b/>
          <w:bCs/>
        </w:rPr>
        <w:t>Descripción:</w:t>
      </w:r>
      <w:r w:rsidRPr="00EE371B">
        <w:t xml:space="preserve"> El jugador entra a la cafetería llena de estudiantes, mesas desordenadas y una cola para comprar comida.</w:t>
      </w:r>
    </w:p>
    <w:p w14:paraId="6082680D" w14:textId="77777777" w:rsidR="00EE371B" w:rsidRPr="00EE371B" w:rsidRDefault="00EE371B" w:rsidP="00EE371B">
      <w:pPr>
        <w:numPr>
          <w:ilvl w:val="0"/>
          <w:numId w:val="11"/>
        </w:numPr>
      </w:pPr>
      <w:r w:rsidRPr="00EE371B">
        <w:rPr>
          <w:b/>
          <w:bCs/>
        </w:rPr>
        <w:t>Interacción:</w:t>
      </w:r>
      <w:r w:rsidRPr="00EE371B">
        <w:t xml:space="preserve"> Puede interactuar con otros estudiantes para conocer sus opiniones sobre la comida.</w:t>
      </w:r>
    </w:p>
    <w:p w14:paraId="05DE9A1C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2: Menú de la Cafetería</w:t>
      </w:r>
    </w:p>
    <w:p w14:paraId="47CAE06A" w14:textId="77777777" w:rsidR="00EE371B" w:rsidRPr="00EE371B" w:rsidRDefault="00EE371B" w:rsidP="00EE371B">
      <w:pPr>
        <w:numPr>
          <w:ilvl w:val="0"/>
          <w:numId w:val="12"/>
        </w:numPr>
      </w:pPr>
      <w:r w:rsidRPr="00EE371B">
        <w:rPr>
          <w:b/>
          <w:bCs/>
        </w:rPr>
        <w:t>Descripción:</w:t>
      </w:r>
      <w:r w:rsidRPr="00EE371B">
        <w:t xml:space="preserve"> Un menú con opciones de comida rápida se presenta en pantalla.</w:t>
      </w:r>
    </w:p>
    <w:p w14:paraId="4D101DD8" w14:textId="77777777" w:rsidR="00EE371B" w:rsidRPr="00EE371B" w:rsidRDefault="00EE371B" w:rsidP="00EE371B">
      <w:pPr>
        <w:numPr>
          <w:ilvl w:val="0"/>
          <w:numId w:val="12"/>
        </w:numPr>
      </w:pPr>
      <w:r w:rsidRPr="00EE371B">
        <w:rPr>
          <w:b/>
          <w:bCs/>
        </w:rPr>
        <w:t>Interacción:</w:t>
      </w:r>
      <w:r w:rsidRPr="00EE371B">
        <w:t xml:space="preserve"> El jugador elige un plato para comprar, observando los costos y beneficios en energía.</w:t>
      </w:r>
    </w:p>
    <w:p w14:paraId="7E55D16A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3: Minijuego de Cocina</w:t>
      </w:r>
    </w:p>
    <w:p w14:paraId="3D4FC991" w14:textId="77777777" w:rsidR="00EE371B" w:rsidRPr="00EE371B" w:rsidRDefault="00EE371B" w:rsidP="00EE371B">
      <w:pPr>
        <w:numPr>
          <w:ilvl w:val="0"/>
          <w:numId w:val="13"/>
        </w:numPr>
      </w:pPr>
      <w:r w:rsidRPr="00EE371B">
        <w:rPr>
          <w:b/>
          <w:bCs/>
        </w:rPr>
        <w:t>Descripción:</w:t>
      </w:r>
      <w:r w:rsidRPr="00EE371B">
        <w:t xml:space="preserve"> Un minijuego aparece donde el jugador mezcla ingredientes para hacer un sándwich.</w:t>
      </w:r>
    </w:p>
    <w:p w14:paraId="38F49578" w14:textId="77777777" w:rsidR="00EE371B" w:rsidRPr="00EE371B" w:rsidRDefault="00EE371B" w:rsidP="00EE371B">
      <w:pPr>
        <w:numPr>
          <w:ilvl w:val="0"/>
          <w:numId w:val="13"/>
        </w:numPr>
      </w:pPr>
      <w:r w:rsidRPr="00EE371B">
        <w:rPr>
          <w:b/>
          <w:bCs/>
        </w:rPr>
        <w:t>Interacción:</w:t>
      </w:r>
      <w:r w:rsidRPr="00EE371B">
        <w:t xml:space="preserve"> Se utilizan controles simples para mezclar los ingredientes correctamente en un tiempo limitado.</w:t>
      </w:r>
    </w:p>
    <w:p w14:paraId="1A16F59C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4: Consecuencias de No Comer Bien</w:t>
      </w:r>
    </w:p>
    <w:p w14:paraId="7DD9336A" w14:textId="77777777" w:rsidR="00EE371B" w:rsidRPr="00EE371B" w:rsidRDefault="00EE371B" w:rsidP="00EE371B">
      <w:pPr>
        <w:numPr>
          <w:ilvl w:val="0"/>
          <w:numId w:val="14"/>
        </w:numPr>
      </w:pPr>
      <w:r w:rsidRPr="00EE371B">
        <w:rPr>
          <w:b/>
          <w:bCs/>
        </w:rPr>
        <w:t>Descripción:</w:t>
      </w:r>
      <w:r w:rsidRPr="00EE371B">
        <w:t xml:space="preserve"> Se muestra un mensaje de advertencia: “No has comido adecuadamente”.</w:t>
      </w:r>
    </w:p>
    <w:p w14:paraId="1096703B" w14:textId="77777777" w:rsidR="00EE371B" w:rsidRPr="00EE371B" w:rsidRDefault="00EE371B" w:rsidP="00EE371B">
      <w:pPr>
        <w:numPr>
          <w:ilvl w:val="0"/>
          <w:numId w:val="14"/>
        </w:numPr>
      </w:pPr>
      <w:r w:rsidRPr="00EE371B">
        <w:rPr>
          <w:b/>
          <w:bCs/>
        </w:rPr>
        <w:t>Interacción:</w:t>
      </w:r>
      <w:r w:rsidRPr="00EE371B">
        <w:t xml:space="preserve"> El jugador puede decidir comer o ignorar la advertencia, afectando su rendimiento.</w:t>
      </w:r>
    </w:p>
    <w:p w14:paraId="765C51AF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5: Conversaciones en la Cafetería</w:t>
      </w:r>
    </w:p>
    <w:p w14:paraId="4EB6A700" w14:textId="77777777" w:rsidR="00EE371B" w:rsidRPr="00EE371B" w:rsidRDefault="00EE371B" w:rsidP="00EE371B">
      <w:pPr>
        <w:numPr>
          <w:ilvl w:val="0"/>
          <w:numId w:val="15"/>
        </w:numPr>
      </w:pPr>
      <w:r w:rsidRPr="00EE371B">
        <w:rPr>
          <w:b/>
          <w:bCs/>
        </w:rPr>
        <w:t>Descripción:</w:t>
      </w:r>
      <w:r w:rsidRPr="00EE371B">
        <w:t xml:space="preserve"> Se presentan diálogos entre estudiantes sobre la vida universitaria y consejos de estudio.</w:t>
      </w:r>
    </w:p>
    <w:p w14:paraId="503191BA" w14:textId="77777777" w:rsidR="00EE371B" w:rsidRPr="00EE371B" w:rsidRDefault="00EE371B" w:rsidP="00EE371B">
      <w:pPr>
        <w:numPr>
          <w:ilvl w:val="0"/>
          <w:numId w:val="15"/>
        </w:numPr>
      </w:pPr>
      <w:r w:rsidRPr="00EE371B">
        <w:rPr>
          <w:b/>
          <w:bCs/>
        </w:rPr>
        <w:t>Interacción:</w:t>
      </w:r>
      <w:r w:rsidRPr="00EE371B">
        <w:t xml:space="preserve"> El jugador puede elegir responder o simplemente escuchar.</w:t>
      </w:r>
    </w:p>
    <w:p w14:paraId="18B06789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6: Decisiones de Tiempo</w:t>
      </w:r>
    </w:p>
    <w:p w14:paraId="4280B9E0" w14:textId="77777777" w:rsidR="00EE371B" w:rsidRPr="00EE371B" w:rsidRDefault="00EE371B" w:rsidP="00EE371B">
      <w:pPr>
        <w:numPr>
          <w:ilvl w:val="0"/>
          <w:numId w:val="16"/>
        </w:numPr>
      </w:pPr>
      <w:r w:rsidRPr="00EE371B">
        <w:rPr>
          <w:b/>
          <w:bCs/>
        </w:rPr>
        <w:t>Descripción:</w:t>
      </w:r>
      <w:r w:rsidRPr="00EE371B">
        <w:t xml:space="preserve"> El jugador tiene que elegir entre estudiar más (perdiendo horas de sueño) o comer bien.</w:t>
      </w:r>
    </w:p>
    <w:p w14:paraId="5F67AEAC" w14:textId="77777777" w:rsidR="00EE371B" w:rsidRDefault="00EE371B" w:rsidP="00EE371B">
      <w:pPr>
        <w:numPr>
          <w:ilvl w:val="0"/>
          <w:numId w:val="16"/>
        </w:numPr>
      </w:pPr>
      <w:r w:rsidRPr="00EE371B">
        <w:rPr>
          <w:b/>
          <w:bCs/>
        </w:rPr>
        <w:t>Interacción:</w:t>
      </w:r>
      <w:r w:rsidRPr="00EE371B">
        <w:t xml:space="preserve"> Se muestra un temporizador para tomar decisiones rápidas.</w:t>
      </w:r>
    </w:p>
    <w:p w14:paraId="53C73B0A" w14:textId="77777777" w:rsidR="00EE371B" w:rsidRDefault="00EE371B" w:rsidP="00EE371B"/>
    <w:p w14:paraId="7284E744" w14:textId="77777777" w:rsidR="00EE371B" w:rsidRDefault="00EE371B" w:rsidP="00EE371B"/>
    <w:p w14:paraId="43A67BCA" w14:textId="77777777" w:rsidR="00EE371B" w:rsidRDefault="00EE371B" w:rsidP="00EE371B"/>
    <w:p w14:paraId="2C522D35" w14:textId="77777777" w:rsidR="00EE371B" w:rsidRDefault="00EE371B" w:rsidP="00EE371B"/>
    <w:p w14:paraId="10B852D4" w14:textId="77777777" w:rsidR="00EE371B" w:rsidRDefault="00EE371B" w:rsidP="00EE371B"/>
    <w:p w14:paraId="1C3B1BE5" w14:textId="65A1D07E" w:rsidR="00D04095" w:rsidRPr="00D04095" w:rsidRDefault="00D04095" w:rsidP="00D04095">
      <w:r w:rsidRPr="00D04095">
        <w:lastRenderedPageBreak/>
        <w:drawing>
          <wp:anchor distT="0" distB="0" distL="114300" distR="114300" simplePos="0" relativeHeight="251666432" behindDoc="0" locked="0" layoutInCell="1" allowOverlap="1" wp14:anchorId="2A23031C" wp14:editId="7269ADC8">
            <wp:simplePos x="0" y="0"/>
            <wp:positionH relativeFrom="page">
              <wp:posOffset>101727</wp:posOffset>
            </wp:positionH>
            <wp:positionV relativeFrom="paragraph">
              <wp:posOffset>-661670</wp:posOffset>
            </wp:positionV>
            <wp:extent cx="7480604" cy="9326880"/>
            <wp:effectExtent l="0" t="0" r="6350" b="7620"/>
            <wp:wrapNone/>
            <wp:docPr id="203053407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t="18823" r="7094" b="16295"/>
                    <a:stretch/>
                  </pic:blipFill>
                  <pic:spPr bwMode="auto">
                    <a:xfrm>
                      <a:off x="0" y="0"/>
                      <a:ext cx="7480604" cy="93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03007" w14:textId="77777777" w:rsidR="00EE371B" w:rsidRDefault="00EE371B" w:rsidP="00EE371B"/>
    <w:p w14:paraId="218AB415" w14:textId="77777777" w:rsidR="00EE371B" w:rsidRDefault="00EE371B" w:rsidP="00EE371B"/>
    <w:p w14:paraId="56913B6A" w14:textId="77777777" w:rsidR="00EE371B" w:rsidRDefault="00EE371B" w:rsidP="00EE371B"/>
    <w:p w14:paraId="6F47D8A5" w14:textId="77777777" w:rsidR="00EE371B" w:rsidRDefault="00EE371B" w:rsidP="00EE371B"/>
    <w:p w14:paraId="23A262D9" w14:textId="77777777" w:rsidR="00EE371B" w:rsidRDefault="00EE371B" w:rsidP="00EE371B"/>
    <w:p w14:paraId="2E3B7504" w14:textId="77777777" w:rsidR="00EE371B" w:rsidRDefault="00EE371B" w:rsidP="00EE371B"/>
    <w:p w14:paraId="68D52D2B" w14:textId="77777777" w:rsidR="00EE371B" w:rsidRDefault="00EE371B" w:rsidP="00EE371B"/>
    <w:p w14:paraId="176DFFE8" w14:textId="77777777" w:rsidR="00EE371B" w:rsidRDefault="00EE371B" w:rsidP="00EE371B"/>
    <w:p w14:paraId="643C246E" w14:textId="77777777" w:rsidR="00EE371B" w:rsidRDefault="00EE371B" w:rsidP="00EE371B"/>
    <w:p w14:paraId="46D01D0A" w14:textId="77777777" w:rsidR="00EE371B" w:rsidRDefault="00EE371B" w:rsidP="00EE371B"/>
    <w:p w14:paraId="721610BB" w14:textId="77777777" w:rsidR="00EE371B" w:rsidRDefault="00EE371B" w:rsidP="00EE371B"/>
    <w:p w14:paraId="5A81AB2C" w14:textId="77777777" w:rsidR="00EE371B" w:rsidRDefault="00EE371B" w:rsidP="00EE371B"/>
    <w:p w14:paraId="342A9F29" w14:textId="77777777" w:rsidR="00EE371B" w:rsidRDefault="00EE371B" w:rsidP="00EE371B"/>
    <w:p w14:paraId="50BCB98C" w14:textId="77777777" w:rsidR="00EE371B" w:rsidRDefault="00EE371B" w:rsidP="00EE371B"/>
    <w:p w14:paraId="3A8F5681" w14:textId="77777777" w:rsidR="00EE371B" w:rsidRDefault="00EE371B" w:rsidP="00EE371B"/>
    <w:p w14:paraId="318D1FE5" w14:textId="77777777" w:rsidR="00EE371B" w:rsidRDefault="00EE371B" w:rsidP="00EE371B"/>
    <w:p w14:paraId="3209D430" w14:textId="77777777" w:rsidR="00EE371B" w:rsidRDefault="00EE371B" w:rsidP="00EE371B"/>
    <w:p w14:paraId="1DF8999C" w14:textId="77777777" w:rsidR="00EE371B" w:rsidRDefault="00EE371B" w:rsidP="00EE371B"/>
    <w:p w14:paraId="0EF0F2F0" w14:textId="77777777" w:rsidR="00EE371B" w:rsidRDefault="00EE371B" w:rsidP="00EE371B"/>
    <w:p w14:paraId="63DEED49" w14:textId="77777777" w:rsidR="00EE371B" w:rsidRDefault="00EE371B" w:rsidP="00EE371B"/>
    <w:p w14:paraId="5059A873" w14:textId="77777777" w:rsidR="00EE371B" w:rsidRDefault="00EE371B" w:rsidP="00EE371B"/>
    <w:p w14:paraId="0DE76DB1" w14:textId="77777777" w:rsidR="00EE371B" w:rsidRDefault="00EE371B" w:rsidP="00EE371B"/>
    <w:p w14:paraId="647B290C" w14:textId="77777777" w:rsidR="00EE371B" w:rsidRDefault="00EE371B" w:rsidP="00EE371B"/>
    <w:p w14:paraId="0A38D033" w14:textId="77777777" w:rsidR="00EE371B" w:rsidRDefault="00EE371B" w:rsidP="00EE371B"/>
    <w:p w14:paraId="1E25261E" w14:textId="77777777" w:rsidR="00EE371B" w:rsidRDefault="00EE371B" w:rsidP="00EE371B"/>
    <w:p w14:paraId="7035D216" w14:textId="77777777" w:rsidR="00EE371B" w:rsidRDefault="00EE371B" w:rsidP="00EE371B"/>
    <w:p w14:paraId="689DC51A" w14:textId="77777777" w:rsidR="00EE371B" w:rsidRDefault="00EE371B" w:rsidP="00EE371B"/>
    <w:p w14:paraId="3129F835" w14:textId="77777777" w:rsidR="004D63C8" w:rsidRPr="00EE371B" w:rsidRDefault="004D63C8" w:rsidP="00EE371B"/>
    <w:p w14:paraId="27A4F6B2" w14:textId="3D65E3B9" w:rsidR="00EE371B" w:rsidRPr="00EE371B" w:rsidRDefault="00EE371B" w:rsidP="00EE371B"/>
    <w:p w14:paraId="7E98C7F4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Escenario 3: La Biblioteca (Semana de Exámenes)</w:t>
      </w:r>
    </w:p>
    <w:p w14:paraId="463BCBCF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1: Entrada a la Biblioteca</w:t>
      </w:r>
    </w:p>
    <w:p w14:paraId="7F069AE3" w14:textId="77777777" w:rsidR="00EE371B" w:rsidRPr="00EE371B" w:rsidRDefault="00EE371B" w:rsidP="00EE371B">
      <w:pPr>
        <w:numPr>
          <w:ilvl w:val="0"/>
          <w:numId w:val="17"/>
        </w:numPr>
      </w:pPr>
      <w:r w:rsidRPr="00EE371B">
        <w:rPr>
          <w:b/>
          <w:bCs/>
        </w:rPr>
        <w:t>Descripción:</w:t>
      </w:r>
      <w:r w:rsidRPr="00EE371B">
        <w:t xml:space="preserve"> El jugador entra a una biblioteca silenciosa, con mesas de estudio y estudiantes concentrados.</w:t>
      </w:r>
    </w:p>
    <w:p w14:paraId="3B70FCBD" w14:textId="77777777" w:rsidR="00EE371B" w:rsidRPr="00EE371B" w:rsidRDefault="00EE371B" w:rsidP="00EE371B">
      <w:pPr>
        <w:numPr>
          <w:ilvl w:val="0"/>
          <w:numId w:val="17"/>
        </w:numPr>
      </w:pPr>
      <w:r w:rsidRPr="00EE371B">
        <w:rPr>
          <w:b/>
          <w:bCs/>
        </w:rPr>
        <w:t>Interacción:</w:t>
      </w:r>
      <w:r w:rsidRPr="00EE371B">
        <w:t xml:space="preserve"> Puede hablar con otros estudiantes sobre estrategias de estudio.</w:t>
      </w:r>
    </w:p>
    <w:p w14:paraId="789CA550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2: Preparación para los Exámenes</w:t>
      </w:r>
    </w:p>
    <w:p w14:paraId="2C7EF948" w14:textId="77777777" w:rsidR="00EE371B" w:rsidRPr="00EE371B" w:rsidRDefault="00EE371B" w:rsidP="00EE371B">
      <w:pPr>
        <w:numPr>
          <w:ilvl w:val="0"/>
          <w:numId w:val="18"/>
        </w:numPr>
      </w:pPr>
      <w:r w:rsidRPr="00EE371B">
        <w:rPr>
          <w:b/>
          <w:bCs/>
        </w:rPr>
        <w:t>Descripción:</w:t>
      </w:r>
      <w:r w:rsidRPr="00EE371B">
        <w:t xml:space="preserve"> El jugador se sienta en una mesa y saca libros y materiales de estudio.</w:t>
      </w:r>
    </w:p>
    <w:p w14:paraId="1E2E0584" w14:textId="77777777" w:rsidR="00EE371B" w:rsidRPr="00EE371B" w:rsidRDefault="00EE371B" w:rsidP="00EE371B">
      <w:pPr>
        <w:numPr>
          <w:ilvl w:val="0"/>
          <w:numId w:val="18"/>
        </w:numPr>
      </w:pPr>
      <w:r w:rsidRPr="00EE371B">
        <w:rPr>
          <w:b/>
          <w:bCs/>
        </w:rPr>
        <w:t>Interacción:</w:t>
      </w:r>
      <w:r w:rsidRPr="00EE371B">
        <w:t xml:space="preserve"> Opción de elegir qué materia estudiar y cómo repartir el tiempo.</w:t>
      </w:r>
    </w:p>
    <w:p w14:paraId="669661EE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3: Batalla de Sopa de Letras Compleja</w:t>
      </w:r>
    </w:p>
    <w:p w14:paraId="3237E484" w14:textId="77777777" w:rsidR="00EE371B" w:rsidRPr="00EE371B" w:rsidRDefault="00EE371B" w:rsidP="00EE371B">
      <w:pPr>
        <w:numPr>
          <w:ilvl w:val="0"/>
          <w:numId w:val="19"/>
        </w:numPr>
      </w:pPr>
      <w:r w:rsidRPr="00EE371B">
        <w:rPr>
          <w:b/>
          <w:bCs/>
        </w:rPr>
        <w:t>Descripción:</w:t>
      </w:r>
      <w:r w:rsidRPr="00EE371B">
        <w:t xml:space="preserve"> Una sopa de letras más grande y compleja aparece en pantalla, con palabras de todo el semestre.</w:t>
      </w:r>
    </w:p>
    <w:p w14:paraId="25467BDD" w14:textId="77777777" w:rsidR="00EE371B" w:rsidRPr="00EE371B" w:rsidRDefault="00EE371B" w:rsidP="00EE371B">
      <w:pPr>
        <w:numPr>
          <w:ilvl w:val="0"/>
          <w:numId w:val="19"/>
        </w:numPr>
      </w:pPr>
      <w:r w:rsidRPr="00EE371B">
        <w:rPr>
          <w:b/>
          <w:bCs/>
        </w:rPr>
        <w:t>Interacción:</w:t>
      </w:r>
      <w:r w:rsidRPr="00EE371B">
        <w:t xml:space="preserve"> El jugador debe encontrar palabras para obtener puntos y recursos.</w:t>
      </w:r>
    </w:p>
    <w:p w14:paraId="1C0A93F2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4: Gestión de Recursos</w:t>
      </w:r>
    </w:p>
    <w:p w14:paraId="5CDA6967" w14:textId="77777777" w:rsidR="00EE371B" w:rsidRPr="00EE371B" w:rsidRDefault="00EE371B" w:rsidP="00EE371B">
      <w:pPr>
        <w:numPr>
          <w:ilvl w:val="0"/>
          <w:numId w:val="20"/>
        </w:numPr>
      </w:pPr>
      <w:r w:rsidRPr="00EE371B">
        <w:rPr>
          <w:b/>
          <w:bCs/>
        </w:rPr>
        <w:t>Descripción:</w:t>
      </w:r>
      <w:r w:rsidRPr="00EE371B">
        <w:t xml:space="preserve"> Un panel muestra los recursos del jugador: horas de sueño, comida, y experiencia.</w:t>
      </w:r>
    </w:p>
    <w:p w14:paraId="420A80FD" w14:textId="77777777" w:rsidR="00EE371B" w:rsidRPr="00EE371B" w:rsidRDefault="00EE371B" w:rsidP="00EE371B">
      <w:pPr>
        <w:numPr>
          <w:ilvl w:val="0"/>
          <w:numId w:val="20"/>
        </w:numPr>
      </w:pPr>
      <w:r w:rsidRPr="00EE371B">
        <w:rPr>
          <w:b/>
          <w:bCs/>
        </w:rPr>
        <w:t>Interacción:</w:t>
      </w:r>
      <w:r w:rsidRPr="00EE371B">
        <w:t xml:space="preserve"> El jugador puede tomar decisiones sobre descansar o seguir estudiando.</w:t>
      </w:r>
    </w:p>
    <w:p w14:paraId="28034B52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5: Estrés y Consecuencias</w:t>
      </w:r>
    </w:p>
    <w:p w14:paraId="216D415D" w14:textId="77777777" w:rsidR="00EE371B" w:rsidRPr="00EE371B" w:rsidRDefault="00EE371B" w:rsidP="00EE371B">
      <w:pPr>
        <w:numPr>
          <w:ilvl w:val="0"/>
          <w:numId w:val="21"/>
        </w:numPr>
      </w:pPr>
      <w:r w:rsidRPr="00EE371B">
        <w:rPr>
          <w:b/>
          <w:bCs/>
        </w:rPr>
        <w:t>Descripción:</w:t>
      </w:r>
      <w:r w:rsidRPr="00EE371B">
        <w:t xml:space="preserve"> Un mensaje de estrés aparece si el jugador ha descuidado las horas de sueño.</w:t>
      </w:r>
    </w:p>
    <w:p w14:paraId="77714594" w14:textId="77777777" w:rsidR="00EE371B" w:rsidRPr="00EE371B" w:rsidRDefault="00EE371B" w:rsidP="00EE371B">
      <w:pPr>
        <w:numPr>
          <w:ilvl w:val="0"/>
          <w:numId w:val="21"/>
        </w:numPr>
      </w:pPr>
      <w:r w:rsidRPr="00EE371B">
        <w:rPr>
          <w:b/>
          <w:bCs/>
        </w:rPr>
        <w:t>Interacción:</w:t>
      </w:r>
      <w:r w:rsidRPr="00EE371B">
        <w:t xml:space="preserve"> Se presenta un aviso de que los exámenes serán más difíciles si no se gestionan bien los recursos.</w:t>
      </w:r>
    </w:p>
    <w:p w14:paraId="4F8732D4" w14:textId="77777777" w:rsidR="00EE371B" w:rsidRPr="00EE371B" w:rsidRDefault="00EE371B" w:rsidP="00EE371B">
      <w:pPr>
        <w:rPr>
          <w:b/>
          <w:bCs/>
        </w:rPr>
      </w:pPr>
      <w:r w:rsidRPr="00EE371B">
        <w:rPr>
          <w:b/>
          <w:bCs/>
        </w:rPr>
        <w:t>Pantalla 6: Resultados de los Exámenes</w:t>
      </w:r>
    </w:p>
    <w:p w14:paraId="10B5D6CB" w14:textId="77777777" w:rsidR="00EE371B" w:rsidRPr="00EE371B" w:rsidRDefault="00EE371B" w:rsidP="00EE371B">
      <w:pPr>
        <w:numPr>
          <w:ilvl w:val="0"/>
          <w:numId w:val="22"/>
        </w:numPr>
      </w:pPr>
      <w:r w:rsidRPr="00EE371B">
        <w:rPr>
          <w:b/>
          <w:bCs/>
        </w:rPr>
        <w:t>Descripción:</w:t>
      </w:r>
      <w:r w:rsidRPr="00EE371B">
        <w:t xml:space="preserve"> Se muestra el resultado de la batalla de sopa de letras y el impacto en las notas finales.</w:t>
      </w:r>
    </w:p>
    <w:p w14:paraId="2AFDF32D" w14:textId="77777777" w:rsidR="00EE371B" w:rsidRPr="00EE371B" w:rsidRDefault="00EE371B" w:rsidP="00EE371B">
      <w:pPr>
        <w:numPr>
          <w:ilvl w:val="0"/>
          <w:numId w:val="22"/>
        </w:numPr>
      </w:pPr>
      <w:r w:rsidRPr="00EE371B">
        <w:rPr>
          <w:b/>
          <w:bCs/>
        </w:rPr>
        <w:t>Interacción:</w:t>
      </w:r>
      <w:r w:rsidRPr="00EE371B">
        <w:t xml:space="preserve"> Opciones para planificar la próxima semana, basándose en el rendimiento.</w:t>
      </w:r>
    </w:p>
    <w:p w14:paraId="1858ABD9" w14:textId="77777777" w:rsidR="00EE371B" w:rsidRDefault="00EE371B" w:rsidP="00EE371B"/>
    <w:p w14:paraId="6BA3F8E8" w14:textId="77777777" w:rsidR="004D63C8" w:rsidRDefault="004D63C8" w:rsidP="00EE371B"/>
    <w:p w14:paraId="293417BA" w14:textId="77777777" w:rsidR="004D63C8" w:rsidRDefault="004D63C8" w:rsidP="00EE371B"/>
    <w:p w14:paraId="7C0DF403" w14:textId="77777777" w:rsidR="004D63C8" w:rsidRDefault="004D63C8" w:rsidP="00EE371B"/>
    <w:p w14:paraId="2D145635" w14:textId="77777777" w:rsidR="004D63C8" w:rsidRDefault="004D63C8" w:rsidP="00EE371B"/>
    <w:p w14:paraId="57737F6E" w14:textId="77777777" w:rsidR="00005769" w:rsidRDefault="00005769" w:rsidP="00EE371B"/>
    <w:p w14:paraId="152D269D" w14:textId="3FF16A2B" w:rsidR="00F73C2A" w:rsidRPr="00F73C2A" w:rsidRDefault="00F73C2A" w:rsidP="00F73C2A">
      <w:r w:rsidRPr="00F73C2A">
        <w:lastRenderedPageBreak/>
        <w:drawing>
          <wp:anchor distT="0" distB="0" distL="114300" distR="114300" simplePos="0" relativeHeight="251667456" behindDoc="0" locked="0" layoutInCell="1" allowOverlap="1" wp14:anchorId="0D231018" wp14:editId="6FD1F8D0">
            <wp:simplePos x="0" y="0"/>
            <wp:positionH relativeFrom="margin">
              <wp:align>center</wp:align>
            </wp:positionH>
            <wp:positionV relativeFrom="paragraph">
              <wp:posOffset>14859</wp:posOffset>
            </wp:positionV>
            <wp:extent cx="7352510" cy="8741664"/>
            <wp:effectExtent l="0" t="0" r="1270" b="2540"/>
            <wp:wrapNone/>
            <wp:docPr id="56038871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01" b="14520"/>
                    <a:stretch/>
                  </pic:blipFill>
                  <pic:spPr bwMode="auto">
                    <a:xfrm>
                      <a:off x="0" y="0"/>
                      <a:ext cx="7352510" cy="874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03C20" w14:textId="77777777" w:rsidR="00005769" w:rsidRPr="00EE371B" w:rsidRDefault="00005769" w:rsidP="00EE371B"/>
    <w:sectPr w:rsidR="00005769" w:rsidRPr="00EE371B" w:rsidSect="004F234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D505F" w14:textId="77777777" w:rsidR="0033782B" w:rsidRDefault="0033782B" w:rsidP="004F2342">
      <w:pPr>
        <w:spacing w:after="0" w:line="240" w:lineRule="auto"/>
      </w:pPr>
      <w:r>
        <w:separator/>
      </w:r>
    </w:p>
  </w:endnote>
  <w:endnote w:type="continuationSeparator" w:id="0">
    <w:p w14:paraId="4D3E749C" w14:textId="77777777" w:rsidR="0033782B" w:rsidRDefault="0033782B" w:rsidP="004F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E6F99" w14:textId="77777777" w:rsidR="0033782B" w:rsidRDefault="0033782B" w:rsidP="004F2342">
      <w:pPr>
        <w:spacing w:after="0" w:line="240" w:lineRule="auto"/>
      </w:pPr>
      <w:r>
        <w:separator/>
      </w:r>
    </w:p>
  </w:footnote>
  <w:footnote w:type="continuationSeparator" w:id="0">
    <w:p w14:paraId="2E1053DF" w14:textId="77777777" w:rsidR="0033782B" w:rsidRDefault="0033782B" w:rsidP="004F2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117E"/>
    <w:multiLevelType w:val="multilevel"/>
    <w:tmpl w:val="A4A2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8368E"/>
    <w:multiLevelType w:val="multilevel"/>
    <w:tmpl w:val="48C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50808"/>
    <w:multiLevelType w:val="multilevel"/>
    <w:tmpl w:val="9632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036F9"/>
    <w:multiLevelType w:val="multilevel"/>
    <w:tmpl w:val="66D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511C5"/>
    <w:multiLevelType w:val="multilevel"/>
    <w:tmpl w:val="E2B6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46C25"/>
    <w:multiLevelType w:val="multilevel"/>
    <w:tmpl w:val="3F3E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96F3B"/>
    <w:multiLevelType w:val="multilevel"/>
    <w:tmpl w:val="11B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9757E"/>
    <w:multiLevelType w:val="multilevel"/>
    <w:tmpl w:val="6958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8022B"/>
    <w:multiLevelType w:val="multilevel"/>
    <w:tmpl w:val="A26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03833"/>
    <w:multiLevelType w:val="multilevel"/>
    <w:tmpl w:val="8EE4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55B6F"/>
    <w:multiLevelType w:val="multilevel"/>
    <w:tmpl w:val="EB4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71D2"/>
    <w:multiLevelType w:val="multilevel"/>
    <w:tmpl w:val="AC3E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209A8"/>
    <w:multiLevelType w:val="multilevel"/>
    <w:tmpl w:val="3814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858F7"/>
    <w:multiLevelType w:val="multilevel"/>
    <w:tmpl w:val="80F6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E3A8C"/>
    <w:multiLevelType w:val="multilevel"/>
    <w:tmpl w:val="8460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C81332"/>
    <w:multiLevelType w:val="multilevel"/>
    <w:tmpl w:val="391A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460981"/>
    <w:multiLevelType w:val="multilevel"/>
    <w:tmpl w:val="B40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8B4B88"/>
    <w:multiLevelType w:val="multilevel"/>
    <w:tmpl w:val="D2DE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644E3"/>
    <w:multiLevelType w:val="multilevel"/>
    <w:tmpl w:val="D480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E790B"/>
    <w:multiLevelType w:val="multilevel"/>
    <w:tmpl w:val="C9C4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93867"/>
    <w:multiLevelType w:val="multilevel"/>
    <w:tmpl w:val="1776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E12CAC"/>
    <w:multiLevelType w:val="multilevel"/>
    <w:tmpl w:val="DFCC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868023">
    <w:abstractNumId w:val="19"/>
  </w:num>
  <w:num w:numId="2" w16cid:durableId="1064724028">
    <w:abstractNumId w:val="9"/>
  </w:num>
  <w:num w:numId="3" w16cid:durableId="1846704002">
    <w:abstractNumId w:val="10"/>
  </w:num>
  <w:num w:numId="4" w16cid:durableId="162013974">
    <w:abstractNumId w:val="21"/>
  </w:num>
  <w:num w:numId="5" w16cid:durableId="1887831902">
    <w:abstractNumId w:val="12"/>
  </w:num>
  <w:num w:numId="6" w16cid:durableId="1956907878">
    <w:abstractNumId w:val="15"/>
  </w:num>
  <w:num w:numId="7" w16cid:durableId="336732556">
    <w:abstractNumId w:val="17"/>
  </w:num>
  <w:num w:numId="8" w16cid:durableId="941766371">
    <w:abstractNumId w:val="8"/>
  </w:num>
  <w:num w:numId="9" w16cid:durableId="262031378">
    <w:abstractNumId w:val="18"/>
  </w:num>
  <w:num w:numId="10" w16cid:durableId="1866400984">
    <w:abstractNumId w:val="2"/>
  </w:num>
  <w:num w:numId="11" w16cid:durableId="198058465">
    <w:abstractNumId w:val="1"/>
  </w:num>
  <w:num w:numId="12" w16cid:durableId="801002392">
    <w:abstractNumId w:val="16"/>
  </w:num>
  <w:num w:numId="13" w16cid:durableId="1560749441">
    <w:abstractNumId w:val="6"/>
  </w:num>
  <w:num w:numId="14" w16cid:durableId="1025713511">
    <w:abstractNumId w:val="0"/>
  </w:num>
  <w:num w:numId="15" w16cid:durableId="1814903086">
    <w:abstractNumId w:val="3"/>
  </w:num>
  <w:num w:numId="16" w16cid:durableId="464010373">
    <w:abstractNumId w:val="13"/>
  </w:num>
  <w:num w:numId="17" w16cid:durableId="71856180">
    <w:abstractNumId w:val="20"/>
  </w:num>
  <w:num w:numId="18" w16cid:durableId="773355556">
    <w:abstractNumId w:val="14"/>
  </w:num>
  <w:num w:numId="19" w16cid:durableId="35394721">
    <w:abstractNumId w:val="11"/>
  </w:num>
  <w:num w:numId="20" w16cid:durableId="1174152912">
    <w:abstractNumId w:val="4"/>
  </w:num>
  <w:num w:numId="21" w16cid:durableId="1408184537">
    <w:abstractNumId w:val="5"/>
  </w:num>
  <w:num w:numId="22" w16cid:durableId="11423101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42"/>
    <w:rsid w:val="00000E2B"/>
    <w:rsid w:val="00005769"/>
    <w:rsid w:val="001D737A"/>
    <w:rsid w:val="0033782B"/>
    <w:rsid w:val="004D63C8"/>
    <w:rsid w:val="004F2342"/>
    <w:rsid w:val="007F2A42"/>
    <w:rsid w:val="00843FF8"/>
    <w:rsid w:val="009A062F"/>
    <w:rsid w:val="009E1F9B"/>
    <w:rsid w:val="00B1347E"/>
    <w:rsid w:val="00B8316A"/>
    <w:rsid w:val="00D04095"/>
    <w:rsid w:val="00EE371B"/>
    <w:rsid w:val="00F73C2A"/>
    <w:rsid w:val="00F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C14E"/>
  <w15:chartTrackingRefBased/>
  <w15:docId w15:val="{E9F9A969-B74C-43C2-A3A3-18614D16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2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23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342"/>
  </w:style>
  <w:style w:type="paragraph" w:styleId="Piedepgina">
    <w:name w:val="footer"/>
    <w:basedOn w:val="Normal"/>
    <w:link w:val="PiedepginaCar"/>
    <w:uiPriority w:val="99"/>
    <w:unhideWhenUsed/>
    <w:rsid w:val="004F23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342"/>
  </w:style>
  <w:style w:type="paragraph" w:styleId="Sinespaciado">
    <w:name w:val="No Spacing"/>
    <w:link w:val="SinespaciadoCar"/>
    <w:uiPriority w:val="1"/>
    <w:qFormat/>
    <w:rsid w:val="004F23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2342"/>
    <w:rPr>
      <w:rFonts w:eastAsiaTheme="minorEastAsia"/>
      <w:lang w:eastAsia="es-MX"/>
    </w:rPr>
  </w:style>
  <w:style w:type="table" w:styleId="Tablaconcuadrcula5oscura-nfasis5">
    <w:name w:val="Grid Table 5 Dark Accent 5"/>
    <w:basedOn w:val="Tablanormal"/>
    <w:uiPriority w:val="50"/>
    <w:rsid w:val="001D73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B6E1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898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CREACIÓN DE VIDEOJUEGOS</vt:lpstr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CREACIÓN DE VIDEOJUEGOS</dc:title>
  <dc:subject>Islas perdidas</dc:subject>
  <dc:creator>Jorge Cazarez Cruz m:210458</dc:creator>
  <cp:keywords/>
  <dc:description/>
  <cp:lastModifiedBy>CASA</cp:lastModifiedBy>
  <cp:revision>2</cp:revision>
  <cp:lastPrinted>2024-09-25T05:00:00Z</cp:lastPrinted>
  <dcterms:created xsi:type="dcterms:W3CDTF">2024-09-25T05:29:00Z</dcterms:created>
  <dcterms:modified xsi:type="dcterms:W3CDTF">2024-09-25T05:29:00Z</dcterms:modified>
</cp:coreProperties>
</file>