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8632541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BFB047" w14:textId="07BDDC55" w:rsidR="007F23C6" w:rsidRDefault="007F23C6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193F079" wp14:editId="537D4C64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6CB117DE5D14DE6B9E96C81CD2AE7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DA998B" w14:textId="3420650E" w:rsidR="007F23C6" w:rsidRDefault="007F23C6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Guion videojuego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377375BDFA1492289EEC3562D269A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4125D0" w14:textId="06F909C4" w:rsidR="007F23C6" w:rsidRDefault="007F23C6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7F23C6">
                <w:rPr>
                  <w:color w:val="156082" w:themeColor="accent1"/>
                  <w:sz w:val="28"/>
                  <w:szCs w:val="28"/>
                </w:rPr>
                <w:t>F.U.C.</w:t>
              </w:r>
              <w:proofErr w:type="gramStart"/>
              <w:r w:rsidRPr="007F23C6">
                <w:rPr>
                  <w:color w:val="156082" w:themeColor="accent1"/>
                  <w:sz w:val="28"/>
                  <w:szCs w:val="28"/>
                </w:rPr>
                <w:t>&amp;.H.</w:t>
              </w:r>
              <w:proofErr w:type="gramEnd"/>
              <w:r w:rsidRPr="007F23C6">
                <w:rPr>
                  <w:color w:val="156082" w:themeColor="accent1"/>
                  <w:sz w:val="28"/>
                  <w:szCs w:val="28"/>
                </w:rPr>
                <w:t xml:space="preserve"> (Faculty University, Career and Hungry).</w:t>
              </w:r>
            </w:p>
          </w:sdtContent>
        </w:sdt>
        <w:p w14:paraId="11547EDF" w14:textId="77777777" w:rsidR="007F23C6" w:rsidRDefault="007F23C6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E86AAE" wp14:editId="57513A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300018" w14:textId="2921D17B" w:rsidR="007F23C6" w:rsidRDefault="007F23C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septiembre de 2024</w:t>
                                    </w:r>
                                  </w:p>
                                </w:sdtContent>
                              </w:sdt>
                              <w:p w14:paraId="28804F0B" w14:textId="3E36994C" w:rsidR="007F23C6" w:rsidRDefault="007F23C6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Jorge cazarez cruz</w:t>
                                    </w:r>
                                  </w:sdtContent>
                                </w:sdt>
                              </w:p>
                              <w:p w14:paraId="5D6526EC" w14:textId="015A30AF" w:rsidR="007F23C6" w:rsidRDefault="007F23C6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210458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E86A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300018" w14:textId="2921D17B" w:rsidR="007F23C6" w:rsidRDefault="007F23C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24 de septiembre de 2024</w:t>
                              </w:r>
                            </w:p>
                          </w:sdtContent>
                        </w:sdt>
                        <w:p w14:paraId="28804F0B" w14:textId="3E36994C" w:rsidR="007F23C6" w:rsidRDefault="007F23C6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Jorge cazarez cruz</w:t>
                              </w:r>
                            </w:sdtContent>
                          </w:sdt>
                        </w:p>
                        <w:p w14:paraId="5D6526EC" w14:textId="015A30AF" w:rsidR="007F23C6" w:rsidRDefault="007F23C6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210458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2339291" wp14:editId="6F8ABA29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6E445" w14:textId="751A5875" w:rsidR="007F23C6" w:rsidRDefault="007F23C6">
          <w:r>
            <w:br w:type="page"/>
          </w:r>
        </w:p>
      </w:sdtContent>
    </w:sdt>
    <w:p w14:paraId="71A89467" w14:textId="77777777" w:rsidR="007F23C6" w:rsidRDefault="007F23C6" w:rsidP="007F23C6">
      <w:pPr>
        <w:jc w:val="both"/>
        <w:rPr>
          <w:b/>
          <w:bCs/>
        </w:rPr>
      </w:pPr>
      <w:r w:rsidRPr="007F23C6">
        <w:rPr>
          <w:b/>
          <w:bCs/>
        </w:rPr>
        <w:lastRenderedPageBreak/>
        <w:t>Guion de la Historia del Videojuego:</w:t>
      </w:r>
    </w:p>
    <w:p w14:paraId="059EB787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t>Personajes:</w:t>
      </w:r>
    </w:p>
    <w:p w14:paraId="34F35703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t>1. El Foráneo:</w:t>
      </w:r>
    </w:p>
    <w:p w14:paraId="765DE4EE" w14:textId="77777777" w:rsidR="007F23C6" w:rsidRPr="007F23C6" w:rsidRDefault="007F23C6" w:rsidP="007F23C6">
      <w:pPr>
        <w:numPr>
          <w:ilvl w:val="0"/>
          <w:numId w:val="2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Historia:</w:t>
      </w:r>
      <w:r w:rsidRPr="007F23C6">
        <w:rPr>
          <w:sz w:val="22"/>
          <w:szCs w:val="22"/>
        </w:rPr>
        <w:t xml:space="preserve"> Viene de una ciudad pequeña y está acostumbrado a hacer todo por su cuenta. Su mayor reto es adaptarse a la vida en la gran ciudad y administrar bien su dinero, ya que tiene que pagar renta y comida.</w:t>
      </w:r>
    </w:p>
    <w:p w14:paraId="0B246C4F" w14:textId="77777777" w:rsidR="007F23C6" w:rsidRPr="007F23C6" w:rsidRDefault="007F23C6" w:rsidP="007F23C6">
      <w:pPr>
        <w:numPr>
          <w:ilvl w:val="0"/>
          <w:numId w:val="2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Habilidad especial:</w:t>
      </w:r>
      <w:r w:rsidRPr="007F23C6">
        <w:rPr>
          <w:sz w:val="22"/>
          <w:szCs w:val="22"/>
        </w:rPr>
        <w:t xml:space="preserve"> Mayor capacidad para gestionar el dinero (descuentos en la cafetería y otras tiendas), pero pierde más horas de sueño al viajar largas distancias.</w:t>
      </w:r>
    </w:p>
    <w:p w14:paraId="0F5BD145" w14:textId="77777777" w:rsidR="007F23C6" w:rsidRPr="007F23C6" w:rsidRDefault="007F23C6" w:rsidP="007F23C6">
      <w:pPr>
        <w:numPr>
          <w:ilvl w:val="0"/>
          <w:numId w:val="2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Diálogo:</w:t>
      </w:r>
    </w:p>
    <w:p w14:paraId="5077EAE1" w14:textId="77777777" w:rsidR="007F23C6" w:rsidRPr="007F23C6" w:rsidRDefault="007F23C6" w:rsidP="007F23C6">
      <w:pPr>
        <w:numPr>
          <w:ilvl w:val="1"/>
          <w:numId w:val="2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"Vivir solo no es tan fácil como pensaba... pero lo lograré."</w:t>
      </w:r>
    </w:p>
    <w:p w14:paraId="237A9707" w14:textId="77777777" w:rsidR="007F23C6" w:rsidRPr="007F23C6" w:rsidRDefault="007F23C6" w:rsidP="007F23C6">
      <w:pPr>
        <w:numPr>
          <w:ilvl w:val="1"/>
          <w:numId w:val="2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"¿Dónde está mi cuaderno? Ah sí, en la casa de mi amigo, ¡que está a 40 minutos de aquí!"</w:t>
      </w:r>
    </w:p>
    <w:p w14:paraId="3100A07D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t>2. El Matadito:</w:t>
      </w:r>
    </w:p>
    <w:p w14:paraId="0019B70D" w14:textId="77777777" w:rsidR="007F23C6" w:rsidRPr="007F23C6" w:rsidRDefault="007F23C6" w:rsidP="007F23C6">
      <w:pPr>
        <w:numPr>
          <w:ilvl w:val="0"/>
          <w:numId w:val="3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Historia:</w:t>
      </w:r>
      <w:r w:rsidRPr="007F23C6">
        <w:rPr>
          <w:sz w:val="22"/>
          <w:szCs w:val="22"/>
        </w:rPr>
        <w:t xml:space="preserve"> Vive cerca de la universidad, lo que le da una ventaja sobre sus compañeros. Sin embargo, está constantemente distraído por compromisos familiares y amigos de la infancia.</w:t>
      </w:r>
    </w:p>
    <w:p w14:paraId="759026D1" w14:textId="77777777" w:rsidR="007F23C6" w:rsidRPr="007F23C6" w:rsidRDefault="007F23C6" w:rsidP="007F23C6">
      <w:pPr>
        <w:numPr>
          <w:ilvl w:val="0"/>
          <w:numId w:val="3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Habilidad especial:</w:t>
      </w:r>
      <w:r w:rsidRPr="007F23C6">
        <w:rPr>
          <w:sz w:val="22"/>
          <w:szCs w:val="22"/>
        </w:rPr>
        <w:t xml:space="preserve"> Regenera horas de sueño más rápido, ya que siempre puede ir a su casa a descansar, pero tiene más eventos sociales que pueden reducir su concentración.</w:t>
      </w:r>
    </w:p>
    <w:p w14:paraId="362E0981" w14:textId="77777777" w:rsidR="007F23C6" w:rsidRPr="007F23C6" w:rsidRDefault="007F23C6" w:rsidP="007F23C6">
      <w:pPr>
        <w:numPr>
          <w:ilvl w:val="0"/>
          <w:numId w:val="3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Diálogo:</w:t>
      </w:r>
    </w:p>
    <w:p w14:paraId="1F2F586E" w14:textId="77777777" w:rsidR="007F23C6" w:rsidRPr="007F23C6" w:rsidRDefault="007F23C6" w:rsidP="007F23C6">
      <w:pPr>
        <w:numPr>
          <w:ilvl w:val="1"/>
          <w:numId w:val="3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"Mis amigos están en la puerta, pero tengo que estudiar... ¡Ay, qué dilema!"</w:t>
      </w:r>
    </w:p>
    <w:p w14:paraId="21591463" w14:textId="7D6F6CE3" w:rsidR="007F23C6" w:rsidRPr="007F23C6" w:rsidRDefault="007F23C6" w:rsidP="007F23C6">
      <w:pPr>
        <w:numPr>
          <w:ilvl w:val="1"/>
          <w:numId w:val="3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"¿Clase a las 7 am? Sin problema, mi casa está a cinco minutos."</w:t>
      </w:r>
    </w:p>
    <w:p w14:paraId="716FD634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t>3. La Despistada:</w:t>
      </w:r>
    </w:p>
    <w:p w14:paraId="6A798A97" w14:textId="77777777" w:rsidR="007F23C6" w:rsidRPr="007F23C6" w:rsidRDefault="007F23C6" w:rsidP="007F23C6">
      <w:pPr>
        <w:numPr>
          <w:ilvl w:val="0"/>
          <w:numId w:val="4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Historia:</w:t>
      </w:r>
      <w:r w:rsidRPr="007F23C6">
        <w:rPr>
          <w:sz w:val="22"/>
          <w:szCs w:val="22"/>
        </w:rPr>
        <w:t xml:space="preserve"> Siempre está en las nubes. Es amigable y sociable, pero a menudo se olvida de tareas importantes o fechas de exámenes. Es una mariposa social, pero su rendimiento académico sufre.</w:t>
      </w:r>
    </w:p>
    <w:p w14:paraId="53C6ACE1" w14:textId="77777777" w:rsidR="007F23C6" w:rsidRPr="007F23C6" w:rsidRDefault="007F23C6" w:rsidP="007F23C6">
      <w:pPr>
        <w:numPr>
          <w:ilvl w:val="0"/>
          <w:numId w:val="4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Habilidad especial:</w:t>
      </w:r>
      <w:r w:rsidRPr="007F23C6">
        <w:rPr>
          <w:sz w:val="22"/>
          <w:szCs w:val="22"/>
        </w:rPr>
        <w:t xml:space="preserve"> Obtiene más puntos de interacción social (más amigos y eventos), pero tiende a perder horas de sueño y concentración al olvidar fechas importantes.</w:t>
      </w:r>
    </w:p>
    <w:p w14:paraId="07E30E68" w14:textId="77777777" w:rsidR="007F23C6" w:rsidRPr="007F23C6" w:rsidRDefault="007F23C6" w:rsidP="007F23C6">
      <w:pPr>
        <w:numPr>
          <w:ilvl w:val="0"/>
          <w:numId w:val="4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Diálogo:</w:t>
      </w:r>
    </w:p>
    <w:p w14:paraId="2CAC5704" w14:textId="77777777" w:rsidR="007F23C6" w:rsidRPr="007F23C6" w:rsidRDefault="007F23C6" w:rsidP="007F23C6">
      <w:pPr>
        <w:numPr>
          <w:ilvl w:val="1"/>
          <w:numId w:val="4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"¿Hoy es el examen? ¡No tenía idea!"</w:t>
      </w:r>
    </w:p>
    <w:p w14:paraId="6A9306DF" w14:textId="77777777" w:rsidR="007F23C6" w:rsidRPr="007F23C6" w:rsidRDefault="007F23C6" w:rsidP="007F23C6">
      <w:pPr>
        <w:numPr>
          <w:ilvl w:val="1"/>
          <w:numId w:val="4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"¡Quiero aprender! Solo que... ¿de qué era la clase otra vez?"</w:t>
      </w:r>
    </w:p>
    <w:p w14:paraId="257B91B9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lastRenderedPageBreak/>
        <w:t>4. El Más Inteligente:</w:t>
      </w:r>
    </w:p>
    <w:p w14:paraId="10923197" w14:textId="77777777" w:rsidR="007F23C6" w:rsidRPr="007F23C6" w:rsidRDefault="007F23C6" w:rsidP="007F23C6">
      <w:pPr>
        <w:numPr>
          <w:ilvl w:val="0"/>
          <w:numId w:val="5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Historia:</w:t>
      </w:r>
      <w:r w:rsidRPr="007F23C6">
        <w:rPr>
          <w:sz w:val="22"/>
          <w:szCs w:val="22"/>
        </w:rPr>
        <w:t xml:space="preserve"> Es el genio de la clase, siempre tiene la respuesta correcta y está preparado para cualquier examen. Sin embargo, su baja energía social lo hace antisocial y se quema rápidamente.</w:t>
      </w:r>
    </w:p>
    <w:p w14:paraId="538516FE" w14:textId="77777777" w:rsidR="007F23C6" w:rsidRPr="007F23C6" w:rsidRDefault="007F23C6" w:rsidP="007F23C6">
      <w:pPr>
        <w:numPr>
          <w:ilvl w:val="0"/>
          <w:numId w:val="5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Habilidad especial:</w:t>
      </w:r>
      <w:r w:rsidRPr="007F23C6">
        <w:rPr>
          <w:sz w:val="22"/>
          <w:szCs w:val="22"/>
        </w:rPr>
        <w:t xml:space="preserve"> Puede completar las sopas de letras más rápido y con mayor precisión, pero tiene una barra de energía social más baja y sufre estrés rápidamente.</w:t>
      </w:r>
    </w:p>
    <w:p w14:paraId="33CFDD66" w14:textId="77777777" w:rsidR="007F23C6" w:rsidRPr="007F23C6" w:rsidRDefault="007F23C6" w:rsidP="007F23C6">
      <w:pPr>
        <w:numPr>
          <w:ilvl w:val="0"/>
          <w:numId w:val="5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Diálogo:</w:t>
      </w:r>
    </w:p>
    <w:p w14:paraId="486D64B3" w14:textId="77777777" w:rsidR="007F23C6" w:rsidRPr="007F23C6" w:rsidRDefault="007F23C6" w:rsidP="007F23C6">
      <w:pPr>
        <w:numPr>
          <w:ilvl w:val="1"/>
          <w:numId w:val="5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"No necesito estudiar tanto como los demás, pero necesito un descanso."</w:t>
      </w:r>
    </w:p>
    <w:p w14:paraId="27BD0E48" w14:textId="77777777" w:rsidR="007F23C6" w:rsidRPr="007F23C6" w:rsidRDefault="007F23C6" w:rsidP="007F23C6">
      <w:pPr>
        <w:numPr>
          <w:ilvl w:val="1"/>
          <w:numId w:val="5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"¿Fiesta? No, gracias. Estoy resolviendo problemas más importantes."</w:t>
      </w:r>
    </w:p>
    <w:p w14:paraId="1AD99F2C" w14:textId="77777777" w:rsidR="007F23C6" w:rsidRPr="007F23C6" w:rsidRDefault="007F23C6" w:rsidP="007F23C6">
      <w:pPr>
        <w:jc w:val="both"/>
        <w:rPr>
          <w:b/>
          <w:bCs/>
          <w:sz w:val="22"/>
          <w:szCs w:val="22"/>
        </w:rPr>
      </w:pPr>
      <w:r w:rsidRPr="007F23C6">
        <w:rPr>
          <w:b/>
          <w:bCs/>
          <w:sz w:val="22"/>
          <w:szCs w:val="22"/>
        </w:rPr>
        <w:t>5. El Recto:</w:t>
      </w:r>
    </w:p>
    <w:p w14:paraId="29BC2B9C" w14:textId="77777777" w:rsidR="007F23C6" w:rsidRPr="007F23C6" w:rsidRDefault="007F23C6" w:rsidP="007F23C6">
      <w:pPr>
        <w:numPr>
          <w:ilvl w:val="0"/>
          <w:numId w:val="6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Historia:</w:t>
      </w:r>
      <w:r w:rsidRPr="007F23C6">
        <w:rPr>
          <w:sz w:val="22"/>
          <w:szCs w:val="22"/>
        </w:rPr>
        <w:t xml:space="preserve"> Es una figura cómica y algo intimidante que aparece al principio del semestre y en la ceremonia de graduación. Actúa como narrador ocasional y guía para los jugadores, ofreciendo comentarios sobre su desempeño y la vida universitaria.</w:t>
      </w:r>
    </w:p>
    <w:p w14:paraId="32E1C43B" w14:textId="77777777" w:rsidR="007F23C6" w:rsidRPr="007F23C6" w:rsidRDefault="007F23C6" w:rsidP="007F23C6">
      <w:pPr>
        <w:numPr>
          <w:ilvl w:val="0"/>
          <w:numId w:val="6"/>
        </w:numPr>
        <w:jc w:val="both"/>
        <w:rPr>
          <w:sz w:val="22"/>
          <w:szCs w:val="22"/>
        </w:rPr>
      </w:pPr>
      <w:r w:rsidRPr="007F23C6">
        <w:rPr>
          <w:b/>
          <w:bCs/>
          <w:sz w:val="22"/>
          <w:szCs w:val="22"/>
        </w:rPr>
        <w:t>Diálogo:</w:t>
      </w:r>
    </w:p>
    <w:p w14:paraId="1A31ECFE" w14:textId="77777777" w:rsidR="007F23C6" w:rsidRPr="007F23C6" w:rsidRDefault="007F23C6" w:rsidP="007F23C6">
      <w:pPr>
        <w:numPr>
          <w:ilvl w:val="1"/>
          <w:numId w:val="6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"Bienvenidos a la Universidad F.U.C.</w:t>
      </w:r>
      <w:proofErr w:type="gramStart"/>
      <w:r w:rsidRPr="007F23C6">
        <w:rPr>
          <w:sz w:val="22"/>
          <w:szCs w:val="22"/>
        </w:rPr>
        <w:t>&amp;.H.</w:t>
      </w:r>
      <w:proofErr w:type="gramEnd"/>
      <w:r w:rsidRPr="007F23C6">
        <w:rPr>
          <w:sz w:val="22"/>
          <w:szCs w:val="22"/>
        </w:rPr>
        <w:t xml:space="preserve"> Recuerden, aquí no solo se trata de aprobar, ¡se trata de sobrevivir!"</w:t>
      </w:r>
    </w:p>
    <w:p w14:paraId="085D92C9" w14:textId="77777777" w:rsidR="007F23C6" w:rsidRPr="007F23C6" w:rsidRDefault="007F23C6" w:rsidP="007F23C6">
      <w:pPr>
        <w:numPr>
          <w:ilvl w:val="1"/>
          <w:numId w:val="6"/>
        </w:numPr>
        <w:jc w:val="both"/>
        <w:rPr>
          <w:sz w:val="22"/>
          <w:szCs w:val="22"/>
        </w:rPr>
      </w:pPr>
      <w:r w:rsidRPr="007F23C6">
        <w:rPr>
          <w:sz w:val="22"/>
          <w:szCs w:val="22"/>
        </w:rPr>
        <w:t>"¿Te graduaste? Bueno, aún puedes considerar hacer una maestría. O mejor aún, ¡disfruta de las vacaciones!"</w:t>
      </w:r>
    </w:p>
    <w:p w14:paraId="7EA58A2B" w14:textId="77777777" w:rsidR="007F23C6" w:rsidRDefault="007F23C6" w:rsidP="007F23C6">
      <w:pPr>
        <w:jc w:val="both"/>
        <w:rPr>
          <w:b/>
          <w:bCs/>
        </w:rPr>
      </w:pPr>
    </w:p>
    <w:p w14:paraId="3B6C3B5B" w14:textId="77777777" w:rsidR="007F23C6" w:rsidRDefault="007F23C6" w:rsidP="007F23C6">
      <w:pPr>
        <w:jc w:val="both"/>
        <w:rPr>
          <w:b/>
          <w:bCs/>
        </w:rPr>
      </w:pPr>
    </w:p>
    <w:p w14:paraId="78971304" w14:textId="77777777" w:rsidR="007F23C6" w:rsidRPr="007F23C6" w:rsidRDefault="007F23C6" w:rsidP="007F23C6">
      <w:pPr>
        <w:jc w:val="both"/>
        <w:rPr>
          <w:b/>
          <w:bCs/>
        </w:rPr>
      </w:pPr>
    </w:p>
    <w:p w14:paraId="6B52296D" w14:textId="77777777" w:rsidR="007F23C6" w:rsidRPr="007F23C6" w:rsidRDefault="007F23C6" w:rsidP="007F23C6">
      <w:pPr>
        <w:pStyle w:val="Cita"/>
      </w:pPr>
      <w:r w:rsidRPr="007F23C6">
        <w:t>Introducción:</w:t>
      </w:r>
    </w:p>
    <w:p w14:paraId="4A0C3E19" w14:textId="77777777" w:rsidR="007F23C6" w:rsidRPr="007F23C6" w:rsidRDefault="007F23C6" w:rsidP="007F23C6">
      <w:pPr>
        <w:pStyle w:val="Cita"/>
      </w:pPr>
      <w:r w:rsidRPr="007F23C6">
        <w:t>El juego comienza con una cinemática que muestra a los personajes llegando a su primer día en la universidad. El rector, una figura autoritaria pero con un toque de humor, les da la bienvenida a la Universidad F.U.C.</w:t>
      </w:r>
      <w:proofErr w:type="gramStart"/>
      <w:r w:rsidRPr="007F23C6">
        <w:t>&amp;.H.</w:t>
      </w:r>
      <w:proofErr w:type="gramEnd"/>
      <w:r w:rsidRPr="007F23C6">
        <w:t>, explicando que la vida universitaria no solo se trata de asistir a clases, sino de sobrevivir a las complejidades de la carrera, la vida social y la administración del tiempo. Cada estudiante comienza con recursos limitados: dinero, horas de sueño, interés vocacional y experiencia profesional. Estos recursos se agotarán o mejorarán según las decisiones y el desempeño del jugador.</w:t>
      </w:r>
    </w:p>
    <w:p w14:paraId="52B71687" w14:textId="77777777" w:rsidR="007F23C6" w:rsidRPr="007F23C6" w:rsidRDefault="007F23C6" w:rsidP="007F23C6">
      <w:pPr>
        <w:pStyle w:val="Cita"/>
      </w:pPr>
      <w:r w:rsidRPr="007F23C6">
        <w:lastRenderedPageBreak/>
        <w:t>Desarrollo de la Historia:</w:t>
      </w:r>
    </w:p>
    <w:p w14:paraId="54E823E4" w14:textId="77777777" w:rsidR="007F23C6" w:rsidRPr="007F23C6" w:rsidRDefault="007F23C6" w:rsidP="007F23C6">
      <w:pPr>
        <w:pStyle w:val="Cita"/>
      </w:pPr>
      <w:r w:rsidRPr="007F23C6">
        <w:t>El juego sigue un semestre universitario típico dividido en varias fases (inicio del semestre, mitad del semestre, semana de exámenes y finales). A lo largo de este tiempo, los jugadores tendrán que enfrentarse a desafíos académicos (en forma de batallas de sopa de letras), gestionar su tiempo y recursos, y decidir si priorizan el descanso, el estudio o la vida social.</w:t>
      </w:r>
    </w:p>
    <w:p w14:paraId="68B5BC6A" w14:textId="77777777" w:rsidR="007F23C6" w:rsidRPr="007F23C6" w:rsidRDefault="007F23C6" w:rsidP="007F23C6">
      <w:pPr>
        <w:pStyle w:val="Cita"/>
      </w:pPr>
      <w:r w:rsidRPr="007F23C6">
        <w:t>Durante las clases, el jugador tendrá que resolver acertijos relacionados con su carrera (Gastro, TI o Terapia). Si los jugadores lo hacen bien en las sopas de letras, ganan puntos de carrera, que les ayudarán a avanzar más fácilmente. Si fallan, podrían enfrentarse a consecuencias, como reprobar materias o perder recursos vitales como horas de sueño.</w:t>
      </w:r>
    </w:p>
    <w:p w14:paraId="1F0A1F81" w14:textId="77777777" w:rsidR="007F23C6" w:rsidRPr="007F23C6" w:rsidRDefault="007F23C6" w:rsidP="007F23C6">
      <w:pPr>
        <w:pStyle w:val="Cita"/>
      </w:pPr>
      <w:r w:rsidRPr="007F23C6">
        <w:t>La narrativa está salpicada de interacciones entre los personajes y otros estudiantes, profesores e incluso la cafetería, que se convierte en un escenario central donde los estudiantes compran comida rápida para sobrevivir a las largas horas de estudio.</w:t>
      </w:r>
    </w:p>
    <w:p w14:paraId="6267480A" w14:textId="77777777" w:rsidR="007F23C6" w:rsidRPr="007F23C6" w:rsidRDefault="007F23C6" w:rsidP="007F23C6">
      <w:pPr>
        <w:pStyle w:val="Cita"/>
      </w:pPr>
      <w:r w:rsidRPr="007F23C6">
        <w:t>Final del Juego:</w:t>
      </w:r>
    </w:p>
    <w:p w14:paraId="2F439FF8" w14:textId="77777777" w:rsidR="007F23C6" w:rsidRPr="007F23C6" w:rsidRDefault="007F23C6" w:rsidP="007F23C6">
      <w:pPr>
        <w:pStyle w:val="Cita"/>
      </w:pPr>
      <w:r w:rsidRPr="007F23C6">
        <w:t>El final del juego llega con la ceremonia de graduación, en la que el rector vuelve a aparecer. Dependiendo del rendimiento del jugador en las materias, la gestión de recursos y la interacción con el entorno, habrá diferentes tipos de graduación:</w:t>
      </w:r>
    </w:p>
    <w:p w14:paraId="505CBBFE" w14:textId="77777777" w:rsidR="007F23C6" w:rsidRPr="007F23C6" w:rsidRDefault="007F23C6" w:rsidP="007F23C6">
      <w:pPr>
        <w:pStyle w:val="Cita"/>
      </w:pPr>
      <w:r w:rsidRPr="007F23C6">
        <w:t>Graduación Cum Laude: Si el jugador logra mantener todos sus recursos equilibrados y termina todas sus materias con buenas notas.</w:t>
      </w:r>
    </w:p>
    <w:p w14:paraId="10A4E361" w14:textId="77777777" w:rsidR="007F23C6" w:rsidRPr="007F23C6" w:rsidRDefault="007F23C6" w:rsidP="007F23C6">
      <w:pPr>
        <w:pStyle w:val="Cita"/>
      </w:pPr>
      <w:r w:rsidRPr="007F23C6">
        <w:t>Graduación Estándar: Si el jugador pasa la mayoría de las materias, pero pierde algunos recursos en el proceso.</w:t>
      </w:r>
    </w:p>
    <w:p w14:paraId="05C20CF3" w14:textId="39B2C2FC" w:rsidR="007F23C6" w:rsidRDefault="007F23C6" w:rsidP="007F23C6">
      <w:pPr>
        <w:pStyle w:val="Cita"/>
      </w:pPr>
      <w:r w:rsidRPr="007F23C6">
        <w:t>Graduación Aplazada: Si el jugador falla en demasiadas materias y tiene que repetir el semestre o la materia.</w:t>
      </w:r>
    </w:p>
    <w:p w14:paraId="2AC96D53" w14:textId="77777777" w:rsidR="007F23C6" w:rsidRPr="007F23C6" w:rsidRDefault="007F23C6" w:rsidP="007F23C6"/>
    <w:sectPr w:rsidR="007F23C6" w:rsidRPr="007F23C6" w:rsidSect="007F23C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F9B"/>
    <w:multiLevelType w:val="multilevel"/>
    <w:tmpl w:val="C17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A1EC8"/>
    <w:multiLevelType w:val="multilevel"/>
    <w:tmpl w:val="459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A86"/>
    <w:multiLevelType w:val="multilevel"/>
    <w:tmpl w:val="B45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42C58"/>
    <w:multiLevelType w:val="multilevel"/>
    <w:tmpl w:val="E81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A18AC"/>
    <w:multiLevelType w:val="multilevel"/>
    <w:tmpl w:val="49B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C2832"/>
    <w:multiLevelType w:val="multilevel"/>
    <w:tmpl w:val="6E54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999995">
    <w:abstractNumId w:val="2"/>
  </w:num>
  <w:num w:numId="2" w16cid:durableId="655454686">
    <w:abstractNumId w:val="0"/>
  </w:num>
  <w:num w:numId="3" w16cid:durableId="1965426903">
    <w:abstractNumId w:val="1"/>
  </w:num>
  <w:num w:numId="4" w16cid:durableId="1766340934">
    <w:abstractNumId w:val="3"/>
  </w:num>
  <w:num w:numId="5" w16cid:durableId="651327952">
    <w:abstractNumId w:val="4"/>
  </w:num>
  <w:num w:numId="6" w16cid:durableId="66388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C6"/>
    <w:rsid w:val="004565E9"/>
    <w:rsid w:val="007F23C6"/>
    <w:rsid w:val="00B1347E"/>
    <w:rsid w:val="00E6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42ED"/>
  <w15:chartTrackingRefBased/>
  <w15:docId w15:val="{8359A0C4-517F-430E-A87A-32EB9DB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23C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3C6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23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3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CB117DE5D14DE6B9E96C81CD2AE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1341A-058B-4CAC-8043-A9680F31C58D}"/>
      </w:docPartPr>
      <w:docPartBody>
        <w:p w:rsidR="00000000" w:rsidRDefault="00383AD7" w:rsidP="00383AD7">
          <w:pPr>
            <w:pStyle w:val="06CB117DE5D14DE6B9E96C81CD2AE7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377375BDFA1492289EEC3562D269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00CDF-EB0F-4DF9-A4E3-11EB50F64E6C}"/>
      </w:docPartPr>
      <w:docPartBody>
        <w:p w:rsidR="00000000" w:rsidRDefault="00383AD7" w:rsidP="00383AD7">
          <w:pPr>
            <w:pStyle w:val="C377375BDFA1492289EEC3562D269AF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D7"/>
    <w:rsid w:val="00383AD7"/>
    <w:rsid w:val="004E674B"/>
    <w:rsid w:val="00B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CB117DE5D14DE6B9E96C81CD2AE766">
    <w:name w:val="06CB117DE5D14DE6B9E96C81CD2AE766"/>
    <w:rsid w:val="00383AD7"/>
  </w:style>
  <w:style w:type="paragraph" w:customStyle="1" w:styleId="C377375BDFA1492289EEC3562D269AFC">
    <w:name w:val="C377375BDFA1492289EEC3562D269AFC"/>
    <w:rsid w:val="00383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2024-09-24T00:00:00</PublishDate>
  <Abstract/>
  <CompanyAddress>210458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761</Words>
  <Characters>4191</Characters>
  <Application>Microsoft Office Word</Application>
  <DocSecurity>0</DocSecurity>
  <Lines>34</Lines>
  <Paragraphs>9</Paragraphs>
  <ScaleCrop>false</ScaleCrop>
  <Company>Jorge cazarez cruz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Guion videojuego</dc:title>
  <dc:subject>F.U.C.&amp;.H. (Faculty University, Career and Hungry).</dc:subject>
  <dc:creator>CASA</dc:creator>
  <cp:keywords/>
  <dc:description/>
  <cp:lastModifiedBy>CASA</cp:lastModifiedBy>
  <cp:revision>1</cp:revision>
  <dcterms:created xsi:type="dcterms:W3CDTF">2024-09-25T05:14:00Z</dcterms:created>
  <dcterms:modified xsi:type="dcterms:W3CDTF">2024-09-25T05:24:00Z</dcterms:modified>
</cp:coreProperties>
</file>