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79828761"/>
        <w:docPartObj>
          <w:docPartGallery w:val="Cover Pages"/>
          <w:docPartUnique/>
        </w:docPartObj>
      </w:sdtPr>
      <w:sdtContent>
        <w:p w14:paraId="706BF6E8" w14:textId="77777777" w:rsidR="004F2342" w:rsidRDefault="004F2342"/>
        <w:p w14:paraId="78EC2687" w14:textId="77777777" w:rsidR="004F2342" w:rsidRDefault="004F2342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3D6903E" wp14:editId="496864B4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612130" cy="3156823"/>
                <wp:effectExtent l="0" t="0" r="7620" b="5715"/>
                <wp:wrapNone/>
                <wp:docPr id="1" name="Imagen 1" descr="World of Warcraft: Cataclysm - Islas perdid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orld of Warcraft: Cataclysm - Islas perdid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156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8523DEB" wp14:editId="261E174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82783" w14:textId="77777777" w:rsidR="004F2342" w:rsidRDefault="004F234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Creación de videojuegos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E098CA" w14:textId="77777777" w:rsidR="004F2342" w:rsidRDefault="004F234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Islas perdidas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52732B" w14:textId="77777777" w:rsidR="004F2342" w:rsidRDefault="004F2342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INTEGRANTES: HUGO, SURI, SEBASTIAN, JORGE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8523D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41082783" w14:textId="77777777" w:rsidR="004F2342" w:rsidRDefault="004F2342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Creación de videojuegos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E098CA" w14:textId="77777777" w:rsidR="004F2342" w:rsidRDefault="004F234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Islas perdidas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352732B" w14:textId="77777777" w:rsidR="004F2342" w:rsidRDefault="004F2342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INTEGRANTES: HUGO, SURI, SEBASTIAN, JORGE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70778D" wp14:editId="54A75E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0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FF66EC" w14:textId="77777777" w:rsidR="004F2342" w:rsidRDefault="004F234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70778D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0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FF66EC" w14:textId="77777777" w:rsidR="004F2342" w:rsidRDefault="004F234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68EF9D0" w14:textId="77777777" w:rsidR="004F2342" w:rsidRDefault="009A062F">
      <w:r>
        <w:lastRenderedPageBreak/>
        <w:t xml:space="preserve">Fase de </w:t>
      </w:r>
      <w:proofErr w:type="spellStart"/>
      <w:r>
        <w:t>Concepcion</w:t>
      </w:r>
      <w:proofErr w:type="spellEnd"/>
      <w:r>
        <w:t xml:space="preserve">: </w:t>
      </w:r>
      <w:r w:rsidRPr="004F2342">
        <w:rPr>
          <w:rFonts w:ascii="Algerian" w:hAnsi="Algerian"/>
          <w:i/>
        </w:rPr>
        <w:t>Islas Perdidas</w:t>
      </w:r>
      <w:bookmarkStart w:id="0" w:name="_GoBack"/>
      <w:bookmarkEnd w:id="0"/>
    </w:p>
    <w:p w14:paraId="06126247" w14:textId="77777777" w:rsidR="009A062F" w:rsidRDefault="009A062F"/>
    <w:p w14:paraId="0A50FCBD" w14:textId="77777777" w:rsidR="007F2A42" w:rsidRDefault="007F2A42"/>
    <w:tbl>
      <w:tblPr>
        <w:tblStyle w:val="Tablaconcuadrcula5oscura-nfasis5"/>
        <w:tblpPr w:leftFromText="141" w:rightFromText="141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062F" w14:paraId="56BAC8F8" w14:textId="77777777" w:rsidTr="001D7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FC81F3" w14:textId="77777777" w:rsidR="009A062F" w:rsidRDefault="009A062F" w:rsidP="00BA43A4">
            <w:r>
              <w:t>Titulo</w:t>
            </w:r>
          </w:p>
        </w:tc>
        <w:tc>
          <w:tcPr>
            <w:tcW w:w="4414" w:type="dxa"/>
          </w:tcPr>
          <w:p w14:paraId="75123651" w14:textId="77777777" w:rsidR="009A062F" w:rsidRDefault="009A062F" w:rsidP="00BA4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Islas Perdidas</w:t>
            </w:r>
          </w:p>
        </w:tc>
      </w:tr>
      <w:tr w:rsidR="009A062F" w14:paraId="4448E982" w14:textId="77777777" w:rsidTr="001D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BCC28F" w14:textId="77777777" w:rsidR="009A062F" w:rsidRDefault="009A062F" w:rsidP="00BA43A4">
            <w:r>
              <w:t>Genero</w:t>
            </w:r>
          </w:p>
        </w:tc>
        <w:tc>
          <w:tcPr>
            <w:tcW w:w="4414" w:type="dxa"/>
          </w:tcPr>
          <w:p w14:paraId="2280DA71" w14:textId="77777777" w:rsidR="009A062F" w:rsidRDefault="009A062F" w:rsidP="00BA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Supervivencia</w:t>
            </w:r>
          </w:p>
        </w:tc>
      </w:tr>
      <w:tr w:rsidR="009A062F" w14:paraId="2C5F9303" w14:textId="77777777" w:rsidTr="001D7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32EC81" w14:textId="77777777" w:rsidR="009A062F" w:rsidRDefault="009A062F" w:rsidP="00BA43A4">
            <w:r>
              <w:t>Plataforma</w:t>
            </w:r>
          </w:p>
        </w:tc>
        <w:tc>
          <w:tcPr>
            <w:tcW w:w="4414" w:type="dxa"/>
          </w:tcPr>
          <w:p w14:paraId="08A7E742" w14:textId="77777777" w:rsidR="009A062F" w:rsidRDefault="009A062F" w:rsidP="00BA4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</w:tr>
      <w:tr w:rsidR="009A062F" w14:paraId="2072A4AE" w14:textId="77777777" w:rsidTr="001D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97B13B" w14:textId="77777777" w:rsidR="009A062F" w:rsidRDefault="009A062F" w:rsidP="00BA43A4">
            <w:r>
              <w:t>Sinopsis de jugabilidad y contenido</w:t>
            </w:r>
          </w:p>
        </w:tc>
        <w:tc>
          <w:tcPr>
            <w:tcW w:w="4414" w:type="dxa"/>
          </w:tcPr>
          <w:p w14:paraId="7B7707C9" w14:textId="77777777" w:rsidR="009A062F" w:rsidRDefault="009A062F" w:rsidP="00BA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"Islas Perdidas", los jugadores se encuentran varados en un archipiélago lleno de recursos y peligros. Deberán recolectar materiales, construir refugios, y enfrentarse a criaturas salvajes. El juego cuenta con un modo cooperativo donde los jugadores pueden formar grupos para explorar y sobrevivir juntos, mientras descubren los secretos de las islas.</w:t>
            </w:r>
          </w:p>
        </w:tc>
      </w:tr>
      <w:tr w:rsidR="009A062F" w14:paraId="0099519B" w14:textId="77777777" w:rsidTr="001D7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246806" w14:textId="77777777" w:rsidR="009A062F" w:rsidRDefault="009A062F" w:rsidP="00BA43A4">
            <w:r>
              <w:t>Categoría</w:t>
            </w:r>
          </w:p>
        </w:tc>
        <w:tc>
          <w:tcPr>
            <w:tcW w:w="4414" w:type="dxa"/>
          </w:tcPr>
          <w:p w14:paraId="34B78C97" w14:textId="77777777" w:rsidR="009A062F" w:rsidRDefault="009A062F" w:rsidP="00BA4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Videojuegos</w:t>
            </w:r>
          </w:p>
        </w:tc>
      </w:tr>
      <w:tr w:rsidR="009A062F" w14:paraId="1157BACB" w14:textId="77777777" w:rsidTr="001D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DC4522" w14:textId="77777777" w:rsidR="009A062F" w:rsidRDefault="009A062F" w:rsidP="00BA43A4">
            <w:r>
              <w:t>Licencia</w:t>
            </w:r>
          </w:p>
        </w:tc>
        <w:tc>
          <w:tcPr>
            <w:tcW w:w="4414" w:type="dxa"/>
          </w:tcPr>
          <w:p w14:paraId="6154E811" w14:textId="77777777" w:rsidR="009A062F" w:rsidRDefault="009A062F" w:rsidP="00BA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 Libre</w:t>
            </w:r>
          </w:p>
        </w:tc>
      </w:tr>
      <w:tr w:rsidR="009A062F" w14:paraId="0552F762" w14:textId="77777777" w:rsidTr="001D7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A5BB09" w14:textId="77777777" w:rsidR="009A062F" w:rsidRDefault="009A062F" w:rsidP="00BA43A4">
            <w:r>
              <w:t>Mecánica de juego</w:t>
            </w:r>
          </w:p>
        </w:tc>
        <w:tc>
          <w:tcPr>
            <w:tcW w:w="4414" w:type="dxa"/>
          </w:tcPr>
          <w:p w14:paraId="0A053871" w14:textId="77777777" w:rsidR="009A062F" w:rsidRDefault="009A062F" w:rsidP="00BA4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de </w:t>
            </w:r>
            <w:proofErr w:type="spellStart"/>
            <w:r>
              <w:t>crafting</w:t>
            </w:r>
            <w:proofErr w:type="spellEnd"/>
            <w:r>
              <w:t xml:space="preserve"> profundo, exploración abierta, gestión de recursos y un ciclo de día/noche que afecta la dificultad del juego.</w:t>
            </w:r>
          </w:p>
        </w:tc>
      </w:tr>
      <w:tr w:rsidR="009A062F" w14:paraId="0B456FB9" w14:textId="77777777" w:rsidTr="001D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E92425" w14:textId="77777777" w:rsidR="009A062F" w:rsidRDefault="009A062F" w:rsidP="00BA43A4">
            <w:r>
              <w:t xml:space="preserve">Tecnología </w:t>
            </w:r>
          </w:p>
        </w:tc>
        <w:tc>
          <w:tcPr>
            <w:tcW w:w="4414" w:type="dxa"/>
          </w:tcPr>
          <w:p w14:paraId="3D1C8C76" w14:textId="77777777" w:rsidR="009A062F" w:rsidRDefault="009A062F" w:rsidP="00BA43A4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Gráficos en 2D con un estilo artístico estilizado, y compatibilidad con controladores. Lenguaje </w:t>
            </w:r>
            <w:proofErr w:type="spellStart"/>
            <w:r>
              <w:t>unity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c#</w:t>
            </w:r>
            <w:proofErr w:type="spellEnd"/>
            <w:r>
              <w:t xml:space="preserve"> ,visual</w:t>
            </w:r>
            <w:proofErr w:type="gram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</w:tr>
      <w:tr w:rsidR="009A062F" w14:paraId="2736A8F2" w14:textId="77777777" w:rsidTr="001D7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DBD26B" w14:textId="77777777" w:rsidR="009A062F" w:rsidRDefault="009A062F" w:rsidP="00BA43A4">
            <w:r>
              <w:t>Publico</w:t>
            </w:r>
          </w:p>
        </w:tc>
        <w:tc>
          <w:tcPr>
            <w:tcW w:w="4414" w:type="dxa"/>
          </w:tcPr>
          <w:p w14:paraId="69240DEA" w14:textId="77777777" w:rsidR="009A062F" w:rsidRDefault="009A062F" w:rsidP="00BA4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Jugadores de 12 años en adelante, aficionados a la supervivencia y la construcción de mundos.</w:t>
            </w:r>
          </w:p>
        </w:tc>
      </w:tr>
    </w:tbl>
    <w:p w14:paraId="76FC1BB6" w14:textId="77777777" w:rsidR="009A062F" w:rsidRDefault="009A062F"/>
    <w:sectPr w:rsidR="009A062F" w:rsidSect="004F234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D5BCF" w14:textId="77777777" w:rsidR="004F2342" w:rsidRDefault="004F2342" w:rsidP="004F2342">
      <w:pPr>
        <w:spacing w:after="0" w:line="240" w:lineRule="auto"/>
      </w:pPr>
      <w:r>
        <w:separator/>
      </w:r>
    </w:p>
  </w:endnote>
  <w:endnote w:type="continuationSeparator" w:id="0">
    <w:p w14:paraId="43AB12E3" w14:textId="77777777" w:rsidR="004F2342" w:rsidRDefault="004F2342" w:rsidP="004F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C207C" w14:textId="77777777" w:rsidR="004F2342" w:rsidRDefault="004F2342" w:rsidP="004F2342">
      <w:pPr>
        <w:spacing w:after="0" w:line="240" w:lineRule="auto"/>
      </w:pPr>
      <w:r>
        <w:separator/>
      </w:r>
    </w:p>
  </w:footnote>
  <w:footnote w:type="continuationSeparator" w:id="0">
    <w:p w14:paraId="7379AF09" w14:textId="77777777" w:rsidR="004F2342" w:rsidRDefault="004F2342" w:rsidP="004F2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42"/>
    <w:rsid w:val="001D737A"/>
    <w:rsid w:val="004F2342"/>
    <w:rsid w:val="007F2A42"/>
    <w:rsid w:val="009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C14E"/>
  <w15:chartTrackingRefBased/>
  <w15:docId w15:val="{E9F9A969-B74C-43C2-A3A3-18614D16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2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23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342"/>
  </w:style>
  <w:style w:type="paragraph" w:styleId="Piedepgina">
    <w:name w:val="footer"/>
    <w:basedOn w:val="Normal"/>
    <w:link w:val="PiedepginaCar"/>
    <w:uiPriority w:val="99"/>
    <w:unhideWhenUsed/>
    <w:rsid w:val="004F23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342"/>
  </w:style>
  <w:style w:type="paragraph" w:styleId="Sinespaciado">
    <w:name w:val="No Spacing"/>
    <w:link w:val="SinespaciadoCar"/>
    <w:uiPriority w:val="1"/>
    <w:qFormat/>
    <w:rsid w:val="004F23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2342"/>
    <w:rPr>
      <w:rFonts w:eastAsiaTheme="minorEastAsia"/>
      <w:lang w:eastAsia="es-MX"/>
    </w:rPr>
  </w:style>
  <w:style w:type="table" w:styleId="Tablaconcuadrcula5oscura-nfasis5">
    <w:name w:val="Grid Table 5 Dark Accent 5"/>
    <w:basedOn w:val="Tablanormal"/>
    <w:uiPriority w:val="50"/>
    <w:rsid w:val="001D73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Creación de videojuegos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Creación de videojuegos</dc:title>
  <dc:subject>Islas perdidas</dc:subject>
  <dc:creator>INTEGRANTES: HUGO, SURI, SEBASTIAN, JORGE</dc:creator>
  <cp:keywords/>
  <dc:description/>
  <cp:lastModifiedBy>PC-05</cp:lastModifiedBy>
  <cp:revision>2</cp:revision>
  <cp:lastPrinted>2024-09-20T23:58:00Z</cp:lastPrinted>
  <dcterms:created xsi:type="dcterms:W3CDTF">2024-09-20T23:41:00Z</dcterms:created>
  <dcterms:modified xsi:type="dcterms:W3CDTF">2024-09-21T00:04:00Z</dcterms:modified>
</cp:coreProperties>
</file>