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7E12" w14:textId="77777777" w:rsidR="00036792" w:rsidRDefault="00036792" w:rsidP="00036792">
      <w:pPr>
        <w:pStyle w:val="Title"/>
        <w:rPr>
          <w:lang w:val="en-US"/>
        </w:rPr>
      </w:pPr>
      <w:r>
        <w:rPr>
          <w:lang w:val="en-US"/>
        </w:rPr>
        <w:t xml:space="preserve">THINGS TO SAY WHEN POSTER SESSION </w:t>
      </w:r>
    </w:p>
    <w:p w14:paraId="07E19376" w14:textId="2BCC471A" w:rsidR="00036792" w:rsidRDefault="00036792" w:rsidP="00036792">
      <w:pPr>
        <w:pStyle w:val="Title"/>
        <w:jc w:val="center"/>
        <w:rPr>
          <w:lang w:val="en-US"/>
        </w:rPr>
      </w:pPr>
      <w:r w:rsidRPr="00036792">
        <w:rPr>
          <w:lang w:val="en-US"/>
        </w:rPr>
        <w:sym w:font="Wingdings" w:char="F04A"/>
      </w:r>
    </w:p>
    <w:p w14:paraId="1E9095B7" w14:textId="77777777" w:rsidR="00036792" w:rsidRDefault="00036792" w:rsidP="004A2A77">
      <w:pPr>
        <w:rPr>
          <w:lang w:val="en-US"/>
        </w:rPr>
      </w:pPr>
    </w:p>
    <w:p w14:paraId="06D0E85E" w14:textId="2102EA41" w:rsidR="00295177" w:rsidRDefault="00675742" w:rsidP="004A2A77">
      <w:pPr>
        <w:rPr>
          <w:lang w:val="en-US"/>
        </w:rPr>
      </w:pPr>
      <w:r w:rsidRPr="00675742">
        <w:rPr>
          <w:lang w:val="en-US"/>
        </w:rPr>
        <w:t>Tank: Would IRL be way larg</w:t>
      </w:r>
      <w:r>
        <w:rPr>
          <w:lang w:val="en-US"/>
        </w:rPr>
        <w:t>er relative to pipe network - would create larger bandwidth separation between inner and outer loop</w:t>
      </w:r>
    </w:p>
    <w:p w14:paraId="3C60B3B0" w14:textId="64DA407A" w:rsidR="00675742" w:rsidRDefault="00675742" w:rsidP="004A2A77">
      <w:pPr>
        <w:rPr>
          <w:lang w:val="en-US"/>
        </w:rPr>
      </w:pPr>
    </w:p>
    <w:p w14:paraId="23E8647C" w14:textId="7E5C9D13" w:rsidR="00675742" w:rsidRPr="00675742" w:rsidRDefault="00675742" w:rsidP="004A2A77">
      <w:pPr>
        <w:rPr>
          <w:lang w:val="en-US"/>
        </w:rPr>
      </w:pPr>
    </w:p>
    <w:sectPr w:rsidR="00675742" w:rsidRPr="0067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42"/>
    <w:rsid w:val="00036792"/>
    <w:rsid w:val="00295177"/>
    <w:rsid w:val="004A2A77"/>
    <w:rsid w:val="00620608"/>
    <w:rsid w:val="00675742"/>
    <w:rsid w:val="00F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CAFC5"/>
  <w15:chartTrackingRefBased/>
  <w15:docId w15:val="{25B35246-1E3F-F24F-929F-3C8086BD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7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7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1</cp:revision>
  <dcterms:created xsi:type="dcterms:W3CDTF">2021-12-15T10:20:00Z</dcterms:created>
  <dcterms:modified xsi:type="dcterms:W3CDTF">2021-12-15T13:32:00Z</dcterms:modified>
</cp:coreProperties>
</file>