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60BF" w14:textId="19FB25C0" w:rsidR="00C4748D" w:rsidRDefault="009E01C8">
      <w:r>
        <w:t xml:space="preserve">Gimmick </w:t>
      </w:r>
      <w:r>
        <w:rPr>
          <w:rFonts w:hint="eastAsia"/>
        </w:rPr>
        <w:t>把戏</w:t>
      </w:r>
    </w:p>
    <w:p w14:paraId="52E400A1" w14:textId="27B71E24" w:rsidR="009E01C8" w:rsidRDefault="009E01C8">
      <w:r>
        <w:t>T</w:t>
      </w:r>
      <w:r>
        <w:rPr>
          <w:rFonts w:hint="eastAsia"/>
        </w:rPr>
        <w:t>rite</w:t>
      </w:r>
      <w:r>
        <w:t xml:space="preserve"> </w:t>
      </w:r>
      <w:r>
        <w:rPr>
          <w:rFonts w:hint="eastAsia"/>
        </w:rPr>
        <w:t>老一套的</w:t>
      </w:r>
    </w:p>
    <w:p w14:paraId="370C18C8" w14:textId="77777777" w:rsidR="009E01C8" w:rsidRDefault="009E01C8">
      <w:pPr>
        <w:rPr>
          <w:rFonts w:hint="eastAsia"/>
        </w:rPr>
      </w:pPr>
    </w:p>
    <w:sectPr w:rsidR="009E01C8" w:rsidSect="00520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67"/>
    <w:rsid w:val="00267BA6"/>
    <w:rsid w:val="005209DD"/>
    <w:rsid w:val="008D3167"/>
    <w:rsid w:val="009E01C8"/>
    <w:rsid w:val="00C4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FE90"/>
  <w15:chartTrackingRefBased/>
  <w15:docId w15:val="{764C51D7-7913-4BBE-9A48-464490F5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2022-06-16T02:13:00Z</dcterms:created>
  <dcterms:modified xsi:type="dcterms:W3CDTF">2022-06-16T09:05:00Z</dcterms:modified>
</cp:coreProperties>
</file>