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77777777" w:rsidR="004150C2" w:rsidRDefault="00000000">
      <w:pPr>
        <w:spacing w:after="120"/>
        <w:jc w:val="center"/>
      </w:pPr>
      <w:r>
        <w:rPr>
          <w:b/>
          <w:color w:val="475569"/>
          <w:sz w:val="22"/>
        </w:rPr>
        <w:t>Fullstack Engineer &amp; Web Developer</w:t>
      </w:r>
    </w:p>
    <w:p w14:paraId="275F7395" w14:textId="1B9EF1CF" w:rsidR="004150C2" w:rsidRDefault="00000000">
      <w:pPr>
        <w:spacing w:after="280"/>
        <w:jc w:val="center"/>
      </w:pPr>
      <w:r>
        <w:rPr>
          <w:color w:val="475569"/>
          <w:sz w:val="17"/>
        </w:rPr>
        <w:t>138 Mahogany Street, Creekland Hagonoy,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13E1E8AF" w14:textId="77777777"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77777777" w:rsidR="004150C2" w:rsidRDefault="00000000">
            <w:pPr>
              <w:spacing w:before="80" w:after="40"/>
            </w:pPr>
            <w:r>
              <w:rPr>
                <w:b/>
                <w:color w:val="1E293B"/>
                <w:sz w:val="21"/>
              </w:rPr>
              <w:t>Fullstack Engineer</w:t>
            </w:r>
            <w:r>
              <w:rPr>
                <w:color w:val="64748B"/>
                <w:sz w:val="19"/>
              </w:rPr>
              <w:t xml:space="preserve"> | Ascendion Digital Solutions (Client: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77777777" w:rsidR="004150C2" w:rsidRDefault="00000000">
      <w:pPr>
        <w:spacing w:after="120"/>
        <w:jc w:val="both"/>
      </w:pPr>
      <w:r>
        <w:rPr>
          <w:sz w:val="19"/>
        </w:rPr>
        <w:t>Architecting, deploying, and maintaining foundational digital banking solutions for Security Bank Corporation. Collaborating closely across both responsive frontend interfaces and high-performance backend production architectures to ensure seamless high-availability banking services and optimized consumer user experiences.</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Longsage)</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7777777" w:rsidR="004150C2" w:rsidRDefault="00000000">
      <w:pPr>
        <w:spacing w:after="120"/>
        <w:jc w:val="both"/>
      </w:pPr>
      <w:r>
        <w:rPr>
          <w:sz w:val="19"/>
        </w:rPr>
        <w:t>Analyzed and implemented complex technical requirements and critical architectural updates for high-throughput backend services deployed in the highly regulated PAGCOR POGO industry environment. Successfully engineered, scalable file management mechanisms and robust multi-factor/OTP authentication systems.</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77777777" w:rsidR="004150C2" w:rsidRDefault="00000000">
      <w:pPr>
        <w:spacing w:after="120"/>
        <w:jc w:val="both"/>
      </w:pPr>
      <w:r>
        <w:rPr>
          <w:sz w:val="19"/>
        </w:rPr>
        <w:t>Maintained and refactored an enterprise legacy financial invoicing system built in native PHP,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Translated high-fidelity, pixel-perfect PSD layouts into performant, responsive frontend web components using Vue.js and the Vuetify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TaskUs</w:t>
            </w:r>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pPr>
      <w:r>
        <w:rPr>
          <w:sz w:val="19"/>
        </w:rPr>
        <w:t>Provided advanced technical account triage, client issue resolution, and critical client relationship care for comprehensive healthcare-related consumer and corporate partner inquiries.</w:t>
      </w: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7B965CC1" w14:textId="77777777" w:rsidR="004150C2"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p w14:paraId="68ED64BD" w14:textId="77777777" w:rsidR="000507FB" w:rsidRDefault="000507FB">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lastRenderedPageBreak/>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6AACB450" w14:textId="7E8E46D0" w:rsidR="00B372B9"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p w14:paraId="5754FA1A" w14:textId="50A7B25F" w:rsidR="004150C2" w:rsidRDefault="00B372B9" w:rsidP="00B372B9">
      <w:pPr>
        <w:spacing w:after="120"/>
        <w:jc w:val="both"/>
      </w:pPr>
      <w:r>
        <w:rPr>
          <w:b/>
          <w:color w:val="0F172A"/>
          <w:sz w:val="22"/>
        </w:rPr>
        <w:b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77777777" w:rsidR="004150C2" w:rsidRDefault="00000000">
            <w:pPr>
              <w:spacing w:after="0"/>
            </w:pPr>
            <w:r>
              <w:rPr>
                <w:sz w:val="19"/>
              </w:rPr>
              <w:t>PHP (Laravel, CodeIgniter, Yii2), TypeScript, JavaScript (Node.js, Express.js), Python (FastAPI), Java (SpringBoot)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77777777" w:rsidR="004150C2" w:rsidRDefault="00000000">
            <w:pPr>
              <w:spacing w:after="0"/>
            </w:pPr>
            <w:r>
              <w:rPr>
                <w:sz w:val="19"/>
              </w:rPr>
              <w:t>React, Vue.js, Bootstrap, jQuery, HTML5, CSS3, ES6+</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MySQL, PostgreSQL, SQL Server, MongoDB, Redis, Valkey</w:t>
            </w:r>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Claude, Gemini, GPT API, LM Studio, ElevenLabs, Twilio, ProcessMaker,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Docker, Apache, Nginx, Render, Supabase</w:t>
            </w:r>
          </w:p>
        </w:tc>
      </w:tr>
      <w:tr w:rsidR="004150C2" w14:paraId="516FEB19" w14:textId="77777777" w:rsidTr="007854D8">
        <w:trPr>
          <w:jc w:val="center"/>
        </w:trPr>
        <w:tc>
          <w:tcPr>
            <w:tcW w:w="3312" w:type="dxa"/>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r w:rsidR="007854D8" w14:paraId="580C26B0" w14:textId="77777777">
        <w:trPr>
          <w:jc w:val="center"/>
        </w:trPr>
        <w:tc>
          <w:tcPr>
            <w:tcW w:w="3312" w:type="dxa"/>
            <w:tcBorders>
              <w:bottom w:val="single" w:sz="4" w:space="0" w:color="F1F5F9"/>
            </w:tcBorders>
            <w:tcMar>
              <w:top w:w="60" w:type="dxa"/>
              <w:left w:w="40" w:type="dxa"/>
              <w:bottom w:w="60" w:type="dxa"/>
              <w:right w:w="40" w:type="dxa"/>
            </w:tcMar>
          </w:tcPr>
          <w:p w14:paraId="49412723" w14:textId="3AF92625" w:rsidR="007854D8" w:rsidRDefault="00B42904">
            <w:pPr>
              <w:spacing w:after="0"/>
              <w:rPr>
                <w:b/>
                <w:color w:val="0F172A"/>
                <w:sz w:val="17"/>
              </w:rPr>
            </w:pPr>
            <w:r w:rsidRPr="00B42904">
              <w:rPr>
                <w:b/>
                <w:bCs/>
                <w:color w:val="0F172A"/>
                <w:sz w:val="17"/>
              </w:rPr>
              <w:t>Methodologies &amp; SDLC</w:t>
            </w:r>
          </w:p>
        </w:tc>
        <w:tc>
          <w:tcPr>
            <w:tcW w:w="6725" w:type="dxa"/>
            <w:tcBorders>
              <w:bottom w:val="single" w:sz="4" w:space="0" w:color="F1F5F9"/>
            </w:tcBorders>
            <w:tcMar>
              <w:top w:w="60" w:type="dxa"/>
              <w:left w:w="40" w:type="dxa"/>
              <w:bottom w:w="60" w:type="dxa"/>
              <w:right w:w="40" w:type="dxa"/>
            </w:tcMar>
          </w:tcPr>
          <w:p w14:paraId="63874919" w14:textId="1596BE1E" w:rsidR="007854D8" w:rsidRDefault="00787413">
            <w:pPr>
              <w:spacing w:after="0"/>
              <w:rPr>
                <w:sz w:val="19"/>
              </w:rPr>
            </w:pPr>
            <w:r w:rsidRPr="00787413">
              <w:rPr>
                <w:sz w:val="19"/>
              </w:rPr>
              <w:t>Agile Scrum, Waterfall, Full SDLC Lifecycle</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21C86966" w:rsidR="004150C2" w:rsidRDefault="00000000">
      <w:pPr>
        <w:spacing w:before="80"/>
      </w:pPr>
      <w:r>
        <w:rPr>
          <w:color w:val="475569"/>
          <w:sz w:val="19"/>
        </w:rPr>
        <w:t xml:space="preserve">System Architecture </w:t>
      </w:r>
      <w:r w:rsidR="00BF44CC">
        <w:rPr>
          <w:color w:val="475569"/>
          <w:sz w:val="19"/>
        </w:rPr>
        <w:t>Development • Music</w:t>
      </w:r>
      <w:r>
        <w:rPr>
          <w:color w:val="475569"/>
          <w:sz w:val="19"/>
        </w:rPr>
        <w:t xml:space="preserve"> Composition &amp; </w:t>
      </w:r>
      <w:r w:rsidR="00BF44CC">
        <w:rPr>
          <w:color w:val="475569"/>
          <w:sz w:val="19"/>
        </w:rPr>
        <w:t>Writing • Motorcycle</w:t>
      </w:r>
      <w:r>
        <w:rPr>
          <w:color w:val="475569"/>
          <w:sz w:val="19"/>
        </w:rPr>
        <w:t xml:space="preserve"> </w:t>
      </w:r>
      <w:r w:rsidR="00BF44CC">
        <w:rPr>
          <w:color w:val="475569"/>
          <w:sz w:val="19"/>
        </w:rPr>
        <w:t>Riding • Guitar</w:t>
      </w:r>
      <w:r>
        <w:rPr>
          <w:color w:val="475569"/>
          <w:sz w:val="19"/>
        </w:rPr>
        <w:t xml:space="preserve">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9A2E3" w14:textId="77777777" w:rsidR="001F0337" w:rsidRDefault="001F0337" w:rsidP="003E00B0">
      <w:pPr>
        <w:spacing w:after="0" w:line="240" w:lineRule="auto"/>
      </w:pPr>
      <w:r>
        <w:separator/>
      </w:r>
    </w:p>
  </w:endnote>
  <w:endnote w:type="continuationSeparator" w:id="0">
    <w:p w14:paraId="769C05FA" w14:textId="77777777" w:rsidR="001F0337" w:rsidRDefault="001F0337"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DDD86" w14:textId="77777777" w:rsidR="001F0337" w:rsidRDefault="001F0337" w:rsidP="003E00B0">
      <w:pPr>
        <w:spacing w:after="0" w:line="240" w:lineRule="auto"/>
      </w:pPr>
      <w:r>
        <w:separator/>
      </w:r>
    </w:p>
  </w:footnote>
  <w:footnote w:type="continuationSeparator" w:id="0">
    <w:p w14:paraId="15EEF0FA" w14:textId="77777777" w:rsidR="001F0337" w:rsidRDefault="001F0337"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6063C"/>
    <w:rsid w:val="0015074B"/>
    <w:rsid w:val="001F0337"/>
    <w:rsid w:val="0029639D"/>
    <w:rsid w:val="002B75F9"/>
    <w:rsid w:val="003058B9"/>
    <w:rsid w:val="00326F90"/>
    <w:rsid w:val="003E00B0"/>
    <w:rsid w:val="004150C2"/>
    <w:rsid w:val="00430540"/>
    <w:rsid w:val="007854D8"/>
    <w:rsid w:val="00787413"/>
    <w:rsid w:val="007A611F"/>
    <w:rsid w:val="009D680E"/>
    <w:rsid w:val="00AA0669"/>
    <w:rsid w:val="00AA1D8D"/>
    <w:rsid w:val="00B372B9"/>
    <w:rsid w:val="00B42904"/>
    <w:rsid w:val="00B47730"/>
    <w:rsid w:val="00BF44CC"/>
    <w:rsid w:val="00CB0664"/>
    <w:rsid w:val="00D86D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750</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9</cp:revision>
  <cp:lastPrinted>2026-06-23T10:35:00Z</cp:lastPrinted>
  <dcterms:created xsi:type="dcterms:W3CDTF">2026-06-23T09:54:00Z</dcterms:created>
  <dcterms:modified xsi:type="dcterms:W3CDTF">2026-06-23T10:43:00Z</dcterms:modified>
  <cp:category/>
</cp:coreProperties>
</file>