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0C42" w14:textId="2A8D0B59" w:rsidR="00E25001" w:rsidRPr="0016631B" w:rsidRDefault="002603AD" w:rsidP="0016631B">
      <w:pPr>
        <w:pStyle w:val="ListParagraph"/>
        <w:numPr>
          <w:ilvl w:val="0"/>
          <w:numId w:val="1"/>
        </w:numPr>
        <w:rPr>
          <w:b/>
          <w:bCs/>
        </w:rPr>
      </w:pPr>
      <w:r w:rsidRPr="0016631B">
        <w:rPr>
          <w:b/>
          <w:bCs/>
        </w:rPr>
        <w:t>Was it straightforward to install Python and all of the libraries?</w:t>
      </w:r>
    </w:p>
    <w:p w14:paraId="35F5B3A3" w14:textId="2DF956BF" w:rsidR="0088433A" w:rsidRDefault="0088433A"/>
    <w:p w14:paraId="5181B1C1" w14:textId="58F156C1" w:rsidR="0088433A" w:rsidRDefault="002603AD">
      <w:r>
        <w:t>Yes, all steps were clear with only one exception, there’s a step to check the “pip” version we have installed in our system:</w:t>
      </w:r>
    </w:p>
    <w:p w14:paraId="3D9A14F6" w14:textId="7E5EED25" w:rsidR="002603AD" w:rsidRDefault="002603AD">
      <w:r w:rsidRPr="002603AD">
        <w:drawing>
          <wp:inline distT="0" distB="0" distL="0" distR="0" wp14:anchorId="04520159" wp14:editId="590A6203">
            <wp:extent cx="1310754" cy="3124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9F67" w14:textId="240EEBBA" w:rsidR="002603AD" w:rsidRDefault="002603AD">
      <w:r>
        <w:t>In my case that code didn’t work, I removed the $ sign and it worked.</w:t>
      </w:r>
    </w:p>
    <w:p w14:paraId="6B761569" w14:textId="2C204AFE" w:rsidR="002603AD" w:rsidRDefault="002603AD"/>
    <w:p w14:paraId="6DE9B0D6" w14:textId="0E1D84AB" w:rsidR="002603AD" w:rsidRPr="0016631B" w:rsidRDefault="002603AD" w:rsidP="0016631B">
      <w:pPr>
        <w:pStyle w:val="ListParagraph"/>
        <w:numPr>
          <w:ilvl w:val="0"/>
          <w:numId w:val="1"/>
        </w:numPr>
        <w:rPr>
          <w:rStyle w:val="datawidget2016"/>
          <w:b/>
          <w:bCs/>
        </w:rPr>
      </w:pPr>
      <w:r w:rsidRPr="0016631B">
        <w:rPr>
          <w:rStyle w:val="datawidget2016"/>
          <w:b/>
          <w:bCs/>
        </w:rPr>
        <w:t>Was the tutorial useful? Would you recommend it to others?</w:t>
      </w:r>
    </w:p>
    <w:p w14:paraId="1D773C6F" w14:textId="02563D87" w:rsidR="002603AD" w:rsidRDefault="002603AD">
      <w:pPr>
        <w:rPr>
          <w:rStyle w:val="datawidget2016"/>
          <w:b/>
          <w:bCs/>
        </w:rPr>
      </w:pPr>
    </w:p>
    <w:p w14:paraId="4183174B" w14:textId="5791CF98" w:rsidR="002603AD" w:rsidRDefault="002603AD">
      <w:pPr>
        <w:rPr>
          <w:rStyle w:val="datawidget2016"/>
        </w:rPr>
      </w:pPr>
      <w:r>
        <w:rPr>
          <w:rStyle w:val="datawidget2016"/>
        </w:rPr>
        <w:t>It was very useful, and yes I would recomme</w:t>
      </w:r>
      <w:r w:rsidR="00AD6DAD">
        <w:rPr>
          <w:rStyle w:val="datawidget2016"/>
        </w:rPr>
        <w:t>nd it to other students, maybe with some changes, for example add more practice examples.</w:t>
      </w:r>
    </w:p>
    <w:p w14:paraId="0FD5EA17" w14:textId="1C822F1A" w:rsidR="00AD6DAD" w:rsidRDefault="00AD6DAD">
      <w:pPr>
        <w:rPr>
          <w:rStyle w:val="datawidget2016"/>
        </w:rPr>
      </w:pPr>
    </w:p>
    <w:p w14:paraId="4955BB82" w14:textId="13655303" w:rsidR="00AD6DAD" w:rsidRPr="0016631B" w:rsidRDefault="00AD6DAD" w:rsidP="0016631B">
      <w:pPr>
        <w:pStyle w:val="ListParagraph"/>
        <w:numPr>
          <w:ilvl w:val="0"/>
          <w:numId w:val="1"/>
        </w:numPr>
        <w:rPr>
          <w:rStyle w:val="datawidget2016"/>
          <w:b/>
          <w:bCs/>
        </w:rPr>
      </w:pPr>
      <w:r w:rsidRPr="0016631B">
        <w:rPr>
          <w:rStyle w:val="datawidget2016"/>
          <w:b/>
          <w:bCs/>
        </w:rPr>
        <w:t>What are the main lessons you've learned from this experience?</w:t>
      </w:r>
    </w:p>
    <w:p w14:paraId="5FB896C1" w14:textId="312E6698" w:rsidR="00AD6DAD" w:rsidRDefault="00AD6DAD">
      <w:pPr>
        <w:rPr>
          <w:rStyle w:val="datawidget2016"/>
        </w:rPr>
      </w:pPr>
    </w:p>
    <w:p w14:paraId="05339A39" w14:textId="44BFAE8D" w:rsidR="00AD6DAD" w:rsidRPr="002603AD" w:rsidRDefault="00D45918">
      <w:r w:rsidRPr="00D45918">
        <w:rPr>
          <w:rStyle w:val="datawidget2016"/>
        </w:rPr>
        <w:t>Main lesson in my case would be that I realized how variable or flexible can Python be, I researched more about Python uses and this is a tool with lots of information and libraries adjustable to almost any project we might think, so, I think we need to practice Python coding over and over again in order to understand really how it works and how and when to use its different</w:t>
      </w:r>
      <w:r>
        <w:rPr>
          <w:rStyle w:val="datawidget2016"/>
        </w:rPr>
        <w:t xml:space="preserve"> </w:t>
      </w:r>
      <w:r w:rsidRPr="00D45918">
        <w:rPr>
          <w:rStyle w:val="datawidget2016"/>
        </w:rPr>
        <w:t>applications</w:t>
      </w:r>
      <w:r>
        <w:rPr>
          <w:rStyle w:val="datawidget2016"/>
        </w:rPr>
        <w:t>.</w:t>
      </w:r>
      <w:bookmarkStart w:id="0" w:name="_GoBack"/>
      <w:bookmarkEnd w:id="0"/>
    </w:p>
    <w:sectPr w:rsidR="00AD6DAD" w:rsidRPr="0026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2291"/>
    <w:multiLevelType w:val="hybridMultilevel"/>
    <w:tmpl w:val="F8324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98"/>
    <w:rsid w:val="0004323A"/>
    <w:rsid w:val="000F6B3D"/>
    <w:rsid w:val="0014646E"/>
    <w:rsid w:val="0016631B"/>
    <w:rsid w:val="002603AD"/>
    <w:rsid w:val="00511598"/>
    <w:rsid w:val="00566F11"/>
    <w:rsid w:val="0088433A"/>
    <w:rsid w:val="00AD6DAD"/>
    <w:rsid w:val="00D4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BB69"/>
  <w15:chartTrackingRefBased/>
  <w15:docId w15:val="{B1831B02-AB90-4B02-AFC2-99380768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widget2016">
    <w:name w:val="datawidget2016"/>
    <w:basedOn w:val="DefaultParagraphFont"/>
    <w:rsid w:val="002603AD"/>
  </w:style>
  <w:style w:type="paragraph" w:styleId="ListParagraph">
    <w:name w:val="List Paragraph"/>
    <w:basedOn w:val="Normal"/>
    <w:uiPriority w:val="34"/>
    <w:qFormat/>
    <w:rsid w:val="0016631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16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Barth</dc:creator>
  <cp:keywords/>
  <dc:description/>
  <cp:lastModifiedBy>Carlos Barth</cp:lastModifiedBy>
  <cp:revision>5</cp:revision>
  <dcterms:created xsi:type="dcterms:W3CDTF">2020-06-27T16:34:00Z</dcterms:created>
  <dcterms:modified xsi:type="dcterms:W3CDTF">2020-06-28T16:10:00Z</dcterms:modified>
</cp:coreProperties>
</file>