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D82" w:rsidRDefault="00D85D82">
      <w:pPr>
        <w:rPr>
          <w:b/>
        </w:rPr>
      </w:pPr>
      <w:r>
        <w:rPr>
          <w:b/>
        </w:rPr>
        <w:t>3</w:t>
      </w:r>
      <w:r>
        <w:rPr>
          <w:b/>
        </w:rPr>
        <w:tab/>
        <w:t>CABLE: offline</w:t>
      </w:r>
    </w:p>
    <w:p w:rsidR="00A27616" w:rsidRDefault="00A27616" w:rsidP="00A27616">
      <w:pPr>
        <w:spacing w:after="120" w:line="240" w:lineRule="auto"/>
        <w:jc w:val="both"/>
      </w:pPr>
      <w:r>
        <w:t xml:space="preserve">In this section we discuss building and running CABLE offline for single-site and regional/global applications. </w:t>
      </w:r>
    </w:p>
    <w:p w:rsidR="00A27616" w:rsidRPr="00D35D98" w:rsidRDefault="00A27616" w:rsidP="00A27616">
      <w:pPr>
        <w:spacing w:after="120" w:line="240" w:lineRule="auto"/>
        <w:jc w:val="both"/>
      </w:pPr>
      <w:r>
        <w:t xml:space="preserve">We recommend the use of CABLE on UNIX/Linux platforms only. Building CABLE basically requires a </w:t>
      </w:r>
      <w:proofErr w:type="gramStart"/>
      <w:r>
        <w:t>Fortran</w:t>
      </w:r>
      <w:proofErr w:type="gramEnd"/>
      <w:r>
        <w:t xml:space="preserve"> compiler and a netcdf distribution. </w:t>
      </w:r>
      <w:r w:rsidRPr="00FA2AC4">
        <w:t xml:space="preserve">We recommend </w:t>
      </w:r>
      <w:r>
        <w:t>that you use Intel Fortran (</w:t>
      </w:r>
      <w:r w:rsidRPr="00D33295">
        <w:t>at least version 10.1.20</w:t>
      </w:r>
      <w:r>
        <w:t xml:space="preserve">). On </w:t>
      </w:r>
      <w:r w:rsidRPr="00176F7E">
        <w:rPr>
          <w:i/>
        </w:rPr>
        <w:t>vayu</w:t>
      </w:r>
      <w:r>
        <w:t xml:space="preserve"> we use </w:t>
      </w:r>
      <w:r w:rsidRPr="003141A1">
        <w:t>version 11.1.074. The earliest</w:t>
      </w:r>
      <w:r>
        <w:t xml:space="preserve"> version of netcdf we have used successfully is version 3.6.3. In addition, use of the provided build script will require that a </w:t>
      </w:r>
      <w:proofErr w:type="spellStart"/>
      <w:r>
        <w:t>ksh</w:t>
      </w:r>
      <w:proofErr w:type="spellEnd"/>
      <w:r>
        <w:t xml:space="preserve"> interpreter is installed. This will exist by default on all POSIX machines, unless you have a highly irregular setup. </w:t>
      </w:r>
    </w:p>
    <w:p w:rsidR="00A27616" w:rsidRPr="00FA2AC4" w:rsidRDefault="00A27616" w:rsidP="00A27616">
      <w:pPr>
        <w:spacing w:after="120" w:line="240" w:lineRule="auto"/>
        <w:jc w:val="both"/>
      </w:pPr>
      <w:r>
        <w:t xml:space="preserve">In principle, CABLE is not restricted to UNIX/Linux platforms. However, whilst we have built and run CABLE on other platforms, it is generally not a straightforward endeavour. (The </w:t>
      </w:r>
      <w:hyperlink r:id="rId4" w:history="1">
        <w:r w:rsidRPr="00A65F77">
          <w:rPr>
            <w:rStyle w:val="Hyperlink"/>
          </w:rPr>
          <w:t xml:space="preserve">CABLE </w:t>
        </w:r>
        <w:proofErr w:type="spellStart"/>
        <w:r w:rsidRPr="00A65F77">
          <w:rPr>
            <w:rStyle w:val="Hyperlink"/>
          </w:rPr>
          <w:t>sharepoint</w:t>
        </w:r>
        <w:proofErr w:type="spellEnd"/>
        <w:r w:rsidRPr="00A65F77">
          <w:rPr>
            <w:rStyle w:val="Hyperlink"/>
          </w:rPr>
          <w:t xml:space="preserve"> site</w:t>
        </w:r>
      </w:hyperlink>
      <w:r>
        <w:t xml:space="preserve"> has some notes about compiling CABLE1.4b on Windows machines.) We should note however that we have only used open source, free compilers on other platforms. If you have a </w:t>
      </w:r>
      <w:proofErr w:type="gramStart"/>
      <w:r>
        <w:t>Fortran</w:t>
      </w:r>
      <w:proofErr w:type="gramEnd"/>
      <w:r>
        <w:t xml:space="preserve"> compiler, and Fortran netcdf libraries, then CABLE should work, provided you can interpret the </w:t>
      </w:r>
      <w:proofErr w:type="spellStart"/>
      <w:r>
        <w:t>Makefiles</w:t>
      </w:r>
      <w:proofErr w:type="spellEnd"/>
      <w:r>
        <w:t xml:space="preserve"> and shell scripts. If you use CABLE with a different compiler, libraries or platform, then expect to check the </w:t>
      </w:r>
      <w:r w:rsidRPr="000667EF">
        <w:t xml:space="preserve">impact that </w:t>
      </w:r>
      <w:r w:rsidRPr="000667EF">
        <w:rPr>
          <w:rFonts w:hint="eastAsia"/>
        </w:rPr>
        <w:t>different</w:t>
      </w:r>
      <w:r w:rsidRPr="000667EF">
        <w:t xml:space="preserve"> compiler options might have on the model.</w:t>
      </w:r>
    </w:p>
    <w:p w:rsidR="00F24734" w:rsidRDefault="00D85D82" w:rsidP="00D85D82">
      <w:r>
        <w:t xml:space="preserve">For single-site investigations, CABLE can be done within seconds using one single processor, the whole process including </w:t>
      </w:r>
      <w:proofErr w:type="spellStart"/>
      <w:r>
        <w:t>spinup</w:t>
      </w:r>
      <w:proofErr w:type="spellEnd"/>
      <w:r>
        <w:t xml:space="preserve"> would be finished within a minute usually (depending on the convergence threshold). Thus, the serial version will suffice. For global (or regional) offline runs, CABLE can still be run in serial mode</w:t>
      </w:r>
      <w:r w:rsidR="00A27616">
        <w:t xml:space="preserve"> (about 15 minutes/year for GSWP global run</w:t>
      </w:r>
      <w:r w:rsidR="00FA7936">
        <w:t xml:space="preserve"> at 1x1 degree resolution</w:t>
      </w:r>
      <w:r w:rsidR="00A27616">
        <w:t>)</w:t>
      </w:r>
      <w:r>
        <w:t>, but would benefit from</w:t>
      </w:r>
      <w:r w:rsidRPr="00D85D82">
        <w:t xml:space="preserve"> </w:t>
      </w:r>
      <w:r>
        <w:t>running on multiple processors to speed up the simulations</w:t>
      </w:r>
      <w:r w:rsidR="00861742">
        <w:t xml:space="preserve"> (</w:t>
      </w:r>
      <w:r w:rsidR="00B7534B">
        <w:t>about</w:t>
      </w:r>
      <w:r w:rsidR="00861742">
        <w:t xml:space="preserve"> 1 minute/year for GSWP global run)</w:t>
      </w:r>
      <w:r>
        <w:t xml:space="preserve">. </w:t>
      </w:r>
    </w:p>
    <w:p w:rsidR="00D85D82" w:rsidRDefault="00341B88" w:rsidP="00D85D82">
      <w:r>
        <w:t>Using the Open Message Passing Interface library (</w:t>
      </w:r>
      <w:proofErr w:type="spellStart"/>
      <w:r>
        <w:t>mpi</w:t>
      </w:r>
      <w:proofErr w:type="spellEnd"/>
      <w:r>
        <w:t xml:space="preserve">), a wrapper has been developed so that it </w:t>
      </w:r>
      <w:r w:rsidR="00FA7936">
        <w:t>integrates with existing</w:t>
      </w:r>
      <w:r>
        <w:t xml:space="preserve"> CABLE code. </w:t>
      </w:r>
      <w:r w:rsidR="00D85D82">
        <w:t>Th</w:t>
      </w:r>
      <w:r>
        <w:t>is</w:t>
      </w:r>
      <w:r w:rsidR="00D85D82">
        <w:t xml:space="preserve"> </w:t>
      </w:r>
      <w:proofErr w:type="spellStart"/>
      <w:r w:rsidR="00D85D82">
        <w:t>mpi</w:t>
      </w:r>
      <w:proofErr w:type="spellEnd"/>
      <w:r w:rsidR="00D85D82">
        <w:t xml:space="preserve"> </w:t>
      </w:r>
      <w:r w:rsidR="00A27616">
        <w:t>wrapper</w:t>
      </w:r>
      <w:r w:rsidR="00D85D82">
        <w:t xml:space="preserve"> uses all the </w:t>
      </w:r>
      <w:r w:rsidR="00F01AAF">
        <w:t xml:space="preserve">core code and </w:t>
      </w:r>
      <w:r w:rsidR="00D85D82">
        <w:t xml:space="preserve">serial offline code </w:t>
      </w:r>
      <w:r>
        <w:t xml:space="preserve">without modification, with the </w:t>
      </w:r>
      <w:r w:rsidR="00D85D82">
        <w:t>except</w:t>
      </w:r>
      <w:r>
        <w:t>ion of</w:t>
      </w:r>
      <w:r w:rsidR="00D85D82">
        <w:t xml:space="preserve"> the file </w:t>
      </w:r>
      <w:r w:rsidR="00D85D82" w:rsidRPr="00BB1BD7">
        <w:rPr>
          <w:i/>
        </w:rPr>
        <w:t xml:space="preserve">cable_driver.F90 </w:t>
      </w:r>
      <w:r w:rsidR="00D85D82">
        <w:t xml:space="preserve">which is </w:t>
      </w:r>
      <w:r w:rsidR="00FA7936">
        <w:t>replaced by</w:t>
      </w:r>
      <w:r w:rsidR="00D85D82">
        <w:t xml:space="preserve"> </w:t>
      </w:r>
      <w:r w:rsidR="00D85D82" w:rsidRPr="00BB1BD7">
        <w:rPr>
          <w:i/>
        </w:rPr>
        <w:t>cable_mpimaster.F90</w:t>
      </w:r>
      <w:r w:rsidR="00D85D82">
        <w:t xml:space="preserve"> and </w:t>
      </w:r>
      <w:r w:rsidR="00D85D82" w:rsidRPr="00BB1BD7">
        <w:rPr>
          <w:i/>
        </w:rPr>
        <w:t>cable_mpiworker.F90</w:t>
      </w:r>
      <w:r w:rsidR="00F24734">
        <w:t xml:space="preserve">.  The </w:t>
      </w:r>
      <w:r w:rsidR="00F01AAF">
        <w:t>control</w:t>
      </w:r>
      <w:r w:rsidR="00F24734">
        <w:t xml:space="preserve"> file </w:t>
      </w:r>
      <w:r w:rsidR="00F24734" w:rsidRPr="00BB1BD7">
        <w:rPr>
          <w:i/>
        </w:rPr>
        <w:t>cable_mpidrv.F90</w:t>
      </w:r>
      <w:r w:rsidR="00F24734">
        <w:t xml:space="preserve"> </w:t>
      </w:r>
      <w:r w:rsidR="00F01AAF">
        <w:t xml:space="preserve">calls the appropriate driver files in various CPUs </w:t>
      </w:r>
      <w:r w:rsidR="00F24734">
        <w:t xml:space="preserve">and another file </w:t>
      </w:r>
      <w:r w:rsidR="00F24734" w:rsidRPr="00BB1BD7">
        <w:rPr>
          <w:i/>
        </w:rPr>
        <w:t>cable_mpicommon.F90</w:t>
      </w:r>
      <w:r w:rsidR="00F24734">
        <w:t xml:space="preserve"> contains supporting routines</w:t>
      </w:r>
      <w:r w:rsidR="00F01AAF">
        <w:t xml:space="preserve"> for this </w:t>
      </w:r>
      <w:proofErr w:type="spellStart"/>
      <w:r w:rsidR="00F01AAF">
        <w:t>mpi</w:t>
      </w:r>
      <w:proofErr w:type="spellEnd"/>
      <w:r w:rsidR="00F01AAF">
        <w:t xml:space="preserve"> wrapper</w:t>
      </w:r>
      <w:r w:rsidR="00FF57D5">
        <w:t xml:space="preserve">. </w:t>
      </w:r>
      <w:r>
        <w:t xml:space="preserve">Such a wrapper enables easy upgrading of </w:t>
      </w:r>
      <w:r w:rsidR="007B7936">
        <w:t>the parallel CABLE code</w:t>
      </w:r>
      <w:r w:rsidR="00B179E5">
        <w:t xml:space="preserve"> with future versions of CABLE</w:t>
      </w:r>
      <w:r w:rsidR="007B7936">
        <w:t xml:space="preserve">. </w:t>
      </w:r>
      <w:r w:rsidR="00FF57D5">
        <w:t xml:space="preserve">In case of model development requiring changes in </w:t>
      </w:r>
      <w:r w:rsidR="00FF57D5" w:rsidRPr="00BB1BD7">
        <w:rPr>
          <w:i/>
        </w:rPr>
        <w:t>cable_driver.F90</w:t>
      </w:r>
      <w:r w:rsidR="00FF57D5">
        <w:t xml:space="preserve"> and </w:t>
      </w:r>
      <w:r w:rsidR="00FF57D5" w:rsidRPr="00BB1BD7">
        <w:rPr>
          <w:i/>
        </w:rPr>
        <w:t>cable_d</w:t>
      </w:r>
      <w:r w:rsidR="00FF57D5">
        <w:rPr>
          <w:i/>
        </w:rPr>
        <w:t>efine_types</w:t>
      </w:r>
      <w:r w:rsidR="00FF57D5" w:rsidRPr="00BB1BD7">
        <w:rPr>
          <w:i/>
        </w:rPr>
        <w:t>.F90</w:t>
      </w:r>
      <w:r w:rsidR="00FF57D5">
        <w:t xml:space="preserve">, changes may be required for the </w:t>
      </w:r>
      <w:proofErr w:type="spellStart"/>
      <w:r w:rsidR="00FF57D5">
        <w:t>mpi</w:t>
      </w:r>
      <w:proofErr w:type="spellEnd"/>
      <w:r w:rsidR="00FF57D5">
        <w:t xml:space="preserve"> codes as well</w:t>
      </w:r>
      <w:r w:rsidR="007B7936">
        <w:t>; otherwise, there is no need to modify the wrapper</w:t>
      </w:r>
      <w:r w:rsidR="00F24734">
        <w:t>.</w:t>
      </w:r>
    </w:p>
    <w:p w:rsidR="00D85D82" w:rsidRPr="00341B88" w:rsidRDefault="00F01AAF">
      <w:pPr>
        <w:rPr>
          <w:highlight w:val="yellow"/>
        </w:rPr>
      </w:pPr>
      <w:r w:rsidRPr="00341B88">
        <w:rPr>
          <w:highlight w:val="yellow"/>
        </w:rPr>
        <w:t>(</w:t>
      </w:r>
      <w:r w:rsidR="00A27616" w:rsidRPr="00341B88">
        <w:rPr>
          <w:highlight w:val="yellow"/>
        </w:rPr>
        <w:t xml:space="preserve">The </w:t>
      </w:r>
      <w:r w:rsidR="00B90E7B" w:rsidRPr="00341B88">
        <w:rPr>
          <w:highlight w:val="yellow"/>
        </w:rPr>
        <w:t>addition to the User Guide based on the following code structure</w:t>
      </w:r>
      <w:r w:rsidRPr="00341B88">
        <w:rPr>
          <w:highlight w:val="yellow"/>
        </w:rPr>
        <w:t>:</w:t>
      </w:r>
    </w:p>
    <w:p w:rsidR="00F01AAF" w:rsidRPr="00341B88" w:rsidRDefault="00F01AAF">
      <w:pPr>
        <w:rPr>
          <w:highlight w:val="yellow"/>
        </w:rPr>
      </w:pPr>
      <w:r w:rsidRPr="00341B88">
        <w:rPr>
          <w:highlight w:val="yellow"/>
        </w:rPr>
        <w:t xml:space="preserve">a) </w:t>
      </w:r>
      <w:proofErr w:type="gramStart"/>
      <w:r w:rsidRPr="00341B88">
        <w:rPr>
          <w:highlight w:val="yellow"/>
        </w:rPr>
        <w:t>insert</w:t>
      </w:r>
      <w:proofErr w:type="gramEnd"/>
      <w:r w:rsidRPr="00341B88">
        <w:rPr>
          <w:highlight w:val="yellow"/>
        </w:rPr>
        <w:t xml:space="preserve"> the </w:t>
      </w:r>
      <w:proofErr w:type="spellStart"/>
      <w:r w:rsidRPr="00341B88">
        <w:rPr>
          <w:highlight w:val="yellow"/>
        </w:rPr>
        <w:t>mpi</w:t>
      </w:r>
      <w:proofErr w:type="spellEnd"/>
      <w:r w:rsidRPr="00341B88">
        <w:rPr>
          <w:highlight w:val="yellow"/>
        </w:rPr>
        <w:t xml:space="preserve"> codes</w:t>
      </w:r>
      <w:r w:rsidR="00BB1BD7" w:rsidRPr="00341B88">
        <w:rPr>
          <w:highlight w:val="yellow"/>
        </w:rPr>
        <w:t xml:space="preserve"> (plus </w:t>
      </w:r>
      <w:proofErr w:type="spellStart"/>
      <w:r w:rsidR="00BB1BD7" w:rsidRPr="00341B88">
        <w:rPr>
          <w:highlight w:val="yellow"/>
        </w:rPr>
        <w:t>Makefile_mpi</w:t>
      </w:r>
      <w:proofErr w:type="spellEnd"/>
      <w:r w:rsidR="00BB1BD7" w:rsidRPr="00341B88">
        <w:rPr>
          <w:highlight w:val="yellow"/>
        </w:rPr>
        <w:t>, build_mpi.ksh)</w:t>
      </w:r>
      <w:r w:rsidRPr="00341B88">
        <w:rPr>
          <w:highlight w:val="yellow"/>
        </w:rPr>
        <w:t xml:space="preserve"> into</w:t>
      </w:r>
      <w:r w:rsidR="00BB1BD7" w:rsidRPr="00341B88">
        <w:rPr>
          <w:highlight w:val="yellow"/>
        </w:rPr>
        <w:t xml:space="preserve"> the existing offline directory</w:t>
      </w:r>
      <w:r w:rsidRPr="00341B88">
        <w:rPr>
          <w:highlight w:val="yellow"/>
        </w:rPr>
        <w:t>.</w:t>
      </w:r>
    </w:p>
    <w:p w:rsidR="00B90E7B" w:rsidRPr="00341B88" w:rsidRDefault="00B90E7B">
      <w:pPr>
        <w:rPr>
          <w:highlight w:val="yellow"/>
        </w:rPr>
      </w:pPr>
      <w:r w:rsidRPr="00341B88">
        <w:rPr>
          <w:highlight w:val="yellow"/>
        </w:rPr>
        <w:t xml:space="preserve">b) </w:t>
      </w:r>
      <w:proofErr w:type="gramStart"/>
      <w:r w:rsidRPr="00341B88">
        <w:rPr>
          <w:highlight w:val="yellow"/>
        </w:rPr>
        <w:t>create</w:t>
      </w:r>
      <w:proofErr w:type="gramEnd"/>
      <w:r w:rsidRPr="00341B88">
        <w:rPr>
          <w:highlight w:val="yellow"/>
        </w:rPr>
        <w:t xml:space="preserve"> a subdirectory </w:t>
      </w:r>
      <w:r w:rsidR="00B179E5">
        <w:rPr>
          <w:highlight w:val="yellow"/>
        </w:rPr>
        <w:t>CABLE-2.0a/</w:t>
      </w:r>
      <w:r w:rsidRPr="00341B88">
        <w:rPr>
          <w:highlight w:val="yellow"/>
        </w:rPr>
        <w:t>offline/script_global/ to hold the run scripts for the global runs, both serial and parallel versions:</w:t>
      </w:r>
    </w:p>
    <w:p w:rsidR="0075657D" w:rsidRDefault="00FA6415" w:rsidP="0075657D">
      <w:proofErr w:type="spellStart"/>
      <w:proofErr w:type="gramStart"/>
      <w:r w:rsidRPr="00341B88">
        <w:rPr>
          <w:highlight w:val="yellow"/>
        </w:rPr>
        <w:t>serial_gswp_vayu.bash</w:t>
      </w:r>
      <w:proofErr w:type="spellEnd"/>
      <w:r w:rsidRPr="00341B88">
        <w:rPr>
          <w:highlight w:val="yellow"/>
        </w:rPr>
        <w:t xml:space="preserve">, </w:t>
      </w:r>
      <w:proofErr w:type="spellStart"/>
      <w:r w:rsidRPr="00341B88">
        <w:rPr>
          <w:highlight w:val="yellow"/>
        </w:rPr>
        <w:t>mpi_gswp_vayu.bash</w:t>
      </w:r>
      <w:proofErr w:type="spellEnd"/>
      <w:r w:rsidRPr="00341B88">
        <w:rPr>
          <w:highlight w:val="yellow"/>
        </w:rPr>
        <w:t xml:space="preserve">, </w:t>
      </w:r>
      <w:proofErr w:type="spellStart"/>
      <w:r w:rsidRPr="00341B88">
        <w:rPr>
          <w:highlight w:val="yellow"/>
        </w:rPr>
        <w:t>serial_gswp_burnet.bash</w:t>
      </w:r>
      <w:proofErr w:type="spellEnd"/>
      <w:r w:rsidRPr="00341B88">
        <w:rPr>
          <w:highlight w:val="yellow"/>
        </w:rPr>
        <w:t xml:space="preserve">, </w:t>
      </w:r>
      <w:proofErr w:type="spellStart"/>
      <w:r w:rsidRPr="00341B88">
        <w:rPr>
          <w:highlight w:val="yellow"/>
        </w:rPr>
        <w:t>mpi_gswp_burnet.bash</w:t>
      </w:r>
      <w:proofErr w:type="spellEnd"/>
      <w:r w:rsidR="00B90E7B" w:rsidRPr="00341B88">
        <w:rPr>
          <w:highlight w:val="yellow"/>
        </w:rPr>
        <w:t xml:space="preserve">, </w:t>
      </w:r>
      <w:proofErr w:type="spellStart"/>
      <w:r w:rsidR="0075657D" w:rsidRPr="00341B88">
        <w:rPr>
          <w:highlight w:val="yellow"/>
        </w:rPr>
        <w:t>serial_gpcc_vayu.bash</w:t>
      </w:r>
      <w:proofErr w:type="spellEnd"/>
      <w:r w:rsidR="0075657D" w:rsidRPr="00341B88">
        <w:rPr>
          <w:highlight w:val="yellow"/>
        </w:rPr>
        <w:t xml:space="preserve">, </w:t>
      </w:r>
      <w:proofErr w:type="spellStart"/>
      <w:r w:rsidR="0075657D" w:rsidRPr="00341B88">
        <w:rPr>
          <w:highlight w:val="yellow"/>
        </w:rPr>
        <w:t>mpi</w:t>
      </w:r>
      <w:proofErr w:type="spellEnd"/>
      <w:r w:rsidR="0075657D" w:rsidRPr="00341B88">
        <w:rPr>
          <w:highlight w:val="yellow"/>
        </w:rPr>
        <w:t xml:space="preserve">_ </w:t>
      </w:r>
      <w:proofErr w:type="spellStart"/>
      <w:r w:rsidR="0075657D" w:rsidRPr="00341B88">
        <w:rPr>
          <w:highlight w:val="yellow"/>
        </w:rPr>
        <w:t>gpcc</w:t>
      </w:r>
      <w:proofErr w:type="spellEnd"/>
      <w:r w:rsidR="0075657D" w:rsidRPr="00341B88">
        <w:rPr>
          <w:highlight w:val="yellow"/>
        </w:rPr>
        <w:t xml:space="preserve"> _</w:t>
      </w:r>
      <w:proofErr w:type="spellStart"/>
      <w:r w:rsidR="0075657D" w:rsidRPr="00341B88">
        <w:rPr>
          <w:highlight w:val="yellow"/>
        </w:rPr>
        <w:t>vayu.bash</w:t>
      </w:r>
      <w:proofErr w:type="spellEnd"/>
      <w:r w:rsidR="0075657D" w:rsidRPr="00341B88">
        <w:rPr>
          <w:highlight w:val="yellow"/>
        </w:rPr>
        <w:t xml:space="preserve">, serial_ </w:t>
      </w:r>
      <w:proofErr w:type="spellStart"/>
      <w:r w:rsidR="0075657D" w:rsidRPr="00341B88">
        <w:rPr>
          <w:highlight w:val="yellow"/>
        </w:rPr>
        <w:t>gpcc</w:t>
      </w:r>
      <w:proofErr w:type="spellEnd"/>
      <w:r w:rsidR="0075657D" w:rsidRPr="00341B88">
        <w:rPr>
          <w:highlight w:val="yellow"/>
        </w:rPr>
        <w:t xml:space="preserve"> _</w:t>
      </w:r>
      <w:proofErr w:type="spellStart"/>
      <w:r w:rsidR="0075657D" w:rsidRPr="00341B88">
        <w:rPr>
          <w:highlight w:val="yellow"/>
        </w:rPr>
        <w:t>burnet.bash</w:t>
      </w:r>
      <w:proofErr w:type="spellEnd"/>
      <w:r w:rsidR="0075657D" w:rsidRPr="00341B88">
        <w:rPr>
          <w:highlight w:val="yellow"/>
        </w:rPr>
        <w:t xml:space="preserve">, </w:t>
      </w:r>
      <w:proofErr w:type="spellStart"/>
      <w:r w:rsidR="0075657D" w:rsidRPr="00341B88">
        <w:rPr>
          <w:highlight w:val="yellow"/>
        </w:rPr>
        <w:t>mpi</w:t>
      </w:r>
      <w:proofErr w:type="spellEnd"/>
      <w:r w:rsidR="0075657D" w:rsidRPr="00341B88">
        <w:rPr>
          <w:highlight w:val="yellow"/>
        </w:rPr>
        <w:t xml:space="preserve">_ </w:t>
      </w:r>
      <w:proofErr w:type="spellStart"/>
      <w:r w:rsidR="0075657D" w:rsidRPr="00341B88">
        <w:rPr>
          <w:highlight w:val="yellow"/>
        </w:rPr>
        <w:t>gpcc</w:t>
      </w:r>
      <w:proofErr w:type="spellEnd"/>
      <w:r w:rsidR="0075657D" w:rsidRPr="00341B88">
        <w:rPr>
          <w:highlight w:val="yellow"/>
        </w:rPr>
        <w:t xml:space="preserve"> _</w:t>
      </w:r>
      <w:proofErr w:type="spellStart"/>
      <w:r w:rsidR="0075657D" w:rsidRPr="00341B88">
        <w:rPr>
          <w:highlight w:val="yellow"/>
        </w:rPr>
        <w:t>burnet.bash</w:t>
      </w:r>
      <w:proofErr w:type="spellEnd"/>
      <w:r w:rsidR="00B90E7B" w:rsidRPr="00341B88">
        <w:rPr>
          <w:highlight w:val="yellow"/>
        </w:rPr>
        <w:t>.</w:t>
      </w:r>
      <w:r w:rsidR="00341B88" w:rsidRPr="00341B88">
        <w:rPr>
          <w:highlight w:val="yellow"/>
        </w:rPr>
        <w:t>)</w:t>
      </w:r>
      <w:proofErr w:type="gramEnd"/>
    </w:p>
    <w:p w:rsidR="004C19A8" w:rsidRPr="00777917" w:rsidRDefault="00AA00E2">
      <w:pPr>
        <w:rPr>
          <w:b/>
        </w:rPr>
      </w:pPr>
      <w:r>
        <w:rPr>
          <w:b/>
        </w:rPr>
        <w:t>3.1</w:t>
      </w:r>
      <w:r>
        <w:rPr>
          <w:b/>
        </w:rPr>
        <w:tab/>
      </w:r>
      <w:r w:rsidR="00A325DF" w:rsidRPr="00777917">
        <w:rPr>
          <w:b/>
        </w:rPr>
        <w:t>Building CABLE</w:t>
      </w:r>
    </w:p>
    <w:p w:rsidR="004D23AA" w:rsidRDefault="00B90E7B">
      <w:r>
        <w:t>3.1.1</w:t>
      </w:r>
      <w:r>
        <w:tab/>
      </w:r>
      <w:proofErr w:type="spellStart"/>
      <w:proofErr w:type="gramStart"/>
      <w:r w:rsidR="00A325DF" w:rsidRPr="004D23AA">
        <w:rPr>
          <w:i/>
        </w:rPr>
        <w:t>build.ksh</w:t>
      </w:r>
      <w:proofErr w:type="spellEnd"/>
      <w:proofErr w:type="gramEnd"/>
      <w:r w:rsidR="00A325DF">
        <w:t xml:space="preserve"> </w:t>
      </w:r>
      <w:r>
        <w:t xml:space="preserve">and </w:t>
      </w:r>
      <w:proofErr w:type="spellStart"/>
      <w:r w:rsidRPr="00B90E7B">
        <w:rPr>
          <w:i/>
        </w:rPr>
        <w:t>Makefile_offline</w:t>
      </w:r>
      <w:proofErr w:type="spellEnd"/>
      <w:r>
        <w:t xml:space="preserve"> </w:t>
      </w:r>
      <w:r w:rsidR="00A325DF">
        <w:t xml:space="preserve">for serial </w:t>
      </w:r>
      <w:r>
        <w:t>version of CABLE</w:t>
      </w:r>
      <w:r w:rsidR="00A325DF">
        <w:t xml:space="preserve"> </w:t>
      </w:r>
    </w:p>
    <w:p w:rsidR="00A325DF" w:rsidRDefault="00A325DF">
      <w:r>
        <w:t>……</w:t>
      </w:r>
    </w:p>
    <w:p w:rsidR="00A325DF" w:rsidRDefault="00B90E7B">
      <w:r>
        <w:lastRenderedPageBreak/>
        <w:t>3.1.</w:t>
      </w:r>
      <w:r w:rsidR="00A325DF">
        <w:t>2</w:t>
      </w:r>
      <w:r>
        <w:tab/>
      </w:r>
      <w:proofErr w:type="spellStart"/>
      <w:proofErr w:type="gramStart"/>
      <w:r w:rsidR="00A325DF" w:rsidRPr="004D23AA">
        <w:rPr>
          <w:i/>
        </w:rPr>
        <w:t>build_mpi.ksh</w:t>
      </w:r>
      <w:proofErr w:type="spellEnd"/>
      <w:proofErr w:type="gramEnd"/>
      <w:r w:rsidR="00A325DF">
        <w:t xml:space="preserve"> </w:t>
      </w:r>
      <w:r>
        <w:t xml:space="preserve">and </w:t>
      </w:r>
      <w:proofErr w:type="spellStart"/>
      <w:r w:rsidRPr="00B90E7B">
        <w:rPr>
          <w:i/>
        </w:rPr>
        <w:t>Makefile_mpi</w:t>
      </w:r>
      <w:proofErr w:type="spellEnd"/>
      <w:r>
        <w:t xml:space="preserve"> </w:t>
      </w:r>
      <w:r w:rsidR="00A325DF">
        <w:t xml:space="preserve">for </w:t>
      </w:r>
      <w:r>
        <w:t>parallel version of CABLE</w:t>
      </w:r>
      <w:r w:rsidR="00A325DF">
        <w:t>:</w:t>
      </w:r>
    </w:p>
    <w:p w:rsidR="00A325DF" w:rsidRDefault="00A325DF">
      <w:r>
        <w:t xml:space="preserve">Within the offline directory, there is the </w:t>
      </w:r>
      <w:proofErr w:type="spellStart"/>
      <w:r w:rsidRPr="00A325DF">
        <w:rPr>
          <w:i/>
        </w:rPr>
        <w:t>Makefile_mpi</w:t>
      </w:r>
      <w:proofErr w:type="spellEnd"/>
      <w:r>
        <w:t xml:space="preserve"> and its corresponding script </w:t>
      </w:r>
      <w:r w:rsidRPr="00A325DF">
        <w:rPr>
          <w:i/>
        </w:rPr>
        <w:t>build_mpi.ksh</w:t>
      </w:r>
      <w:r>
        <w:t>, both modified from their serial counterparts.</w:t>
      </w:r>
    </w:p>
    <w:p w:rsidR="00A325DF" w:rsidRDefault="00A325DF">
      <w:r>
        <w:t xml:space="preserve">The </w:t>
      </w:r>
      <w:r w:rsidR="002E7959">
        <w:t xml:space="preserve">build process here is similar to that for </w:t>
      </w:r>
      <w:r w:rsidR="00FA7936">
        <w:t xml:space="preserve">a </w:t>
      </w:r>
      <w:r w:rsidR="002E7959">
        <w:t xml:space="preserve">serial run. Again, it is assumed that the </w:t>
      </w:r>
      <w:r w:rsidR="002E7959" w:rsidRPr="007A555E">
        <w:rPr>
          <w:i/>
        </w:rPr>
        <w:t>netcdf</w:t>
      </w:r>
      <w:r w:rsidR="002E7959">
        <w:t xml:space="preserve"> module is pre-loaded.</w:t>
      </w:r>
      <w:r>
        <w:t xml:space="preserve"> </w:t>
      </w:r>
      <w:r w:rsidR="00FA7936">
        <w:t>F</w:t>
      </w:r>
      <w:r w:rsidR="007A555E">
        <w:t>or parallel programming</w:t>
      </w:r>
      <w:proofErr w:type="gramStart"/>
      <w:r w:rsidR="007A555E">
        <w:t>,  the</w:t>
      </w:r>
      <w:proofErr w:type="gramEnd"/>
      <w:r w:rsidR="007A555E">
        <w:t xml:space="preserve"> </w:t>
      </w:r>
      <w:proofErr w:type="spellStart"/>
      <w:r w:rsidR="007A555E" w:rsidRPr="007A555E">
        <w:rPr>
          <w:i/>
        </w:rPr>
        <w:t>openmp</w:t>
      </w:r>
      <w:r w:rsidR="007A555E">
        <w:rPr>
          <w:i/>
        </w:rPr>
        <w:t>i</w:t>
      </w:r>
      <w:proofErr w:type="spellEnd"/>
      <w:r w:rsidR="007A555E">
        <w:t xml:space="preserve"> module </w:t>
      </w:r>
      <w:r w:rsidR="00FA7936">
        <w:t>also needs to be loaded</w:t>
      </w:r>
      <w:r w:rsidR="007A555E">
        <w:t xml:space="preserve">. </w:t>
      </w:r>
      <w:r w:rsidR="002E7959">
        <w:t xml:space="preserve">Here, the hidden directory used is called </w:t>
      </w:r>
      <w:r w:rsidR="002E7959" w:rsidRPr="002E7959">
        <w:rPr>
          <w:i/>
        </w:rPr>
        <w:t>.</w:t>
      </w:r>
      <w:proofErr w:type="spellStart"/>
      <w:r w:rsidR="002E7959" w:rsidRPr="002E7959">
        <w:rPr>
          <w:i/>
        </w:rPr>
        <w:t>mpitmp</w:t>
      </w:r>
      <w:proofErr w:type="spellEnd"/>
      <w:r w:rsidR="002E7959">
        <w:t xml:space="preserve"> to distinguish from the serial run as the compiler used is now </w:t>
      </w:r>
      <w:r w:rsidR="002E7959" w:rsidRPr="002E7959">
        <w:rPr>
          <w:i/>
        </w:rPr>
        <w:t>mpif90</w:t>
      </w:r>
      <w:r w:rsidR="002E7959">
        <w:t xml:space="preserve"> instead of </w:t>
      </w:r>
      <w:proofErr w:type="spellStart"/>
      <w:r w:rsidR="002E7959" w:rsidRPr="002E7959">
        <w:rPr>
          <w:i/>
        </w:rPr>
        <w:t>ifort</w:t>
      </w:r>
      <w:proofErr w:type="spellEnd"/>
      <w:r w:rsidR="002E7959">
        <w:t>.</w:t>
      </w:r>
      <w:r w:rsidR="00777917">
        <w:t xml:space="preserve"> After compilation, the executable named </w:t>
      </w:r>
      <w:r w:rsidR="00777917" w:rsidRPr="00777917">
        <w:rPr>
          <w:i/>
        </w:rPr>
        <w:t>cable-</w:t>
      </w:r>
      <w:proofErr w:type="spellStart"/>
      <w:r w:rsidR="00777917" w:rsidRPr="00777917">
        <w:rPr>
          <w:i/>
        </w:rPr>
        <w:t>mpi</w:t>
      </w:r>
      <w:proofErr w:type="spellEnd"/>
      <w:r w:rsidR="007B7936">
        <w:rPr>
          <w:i/>
        </w:rPr>
        <w:t>*</w:t>
      </w:r>
      <w:r w:rsidR="00777917">
        <w:rPr>
          <w:i/>
        </w:rPr>
        <w:t xml:space="preserve"> </w:t>
      </w:r>
      <w:r w:rsidR="00777917" w:rsidRPr="00777917">
        <w:t>is moved to the offline directory</w:t>
      </w:r>
      <w:r w:rsidR="00777917">
        <w:t>.</w:t>
      </w:r>
    </w:p>
    <w:p w:rsidR="00777917" w:rsidRPr="00777917" w:rsidRDefault="00AA00E2">
      <w:pPr>
        <w:rPr>
          <w:b/>
        </w:rPr>
      </w:pPr>
      <w:r>
        <w:rPr>
          <w:b/>
        </w:rPr>
        <w:t>3.2</w:t>
      </w:r>
      <w:r>
        <w:rPr>
          <w:b/>
        </w:rPr>
        <w:tab/>
      </w:r>
      <w:r w:rsidR="00777917" w:rsidRPr="00777917">
        <w:rPr>
          <w:b/>
        </w:rPr>
        <w:t>Running CABLE</w:t>
      </w:r>
    </w:p>
    <w:p w:rsidR="007B7936" w:rsidRDefault="007B7936" w:rsidP="007B7936">
      <w:pPr>
        <w:spacing w:after="120" w:line="240" w:lineRule="auto"/>
        <w:jc w:val="both"/>
      </w:pPr>
      <w:r>
        <w:t>……..</w:t>
      </w:r>
    </w:p>
    <w:p w:rsidR="007B7936" w:rsidRDefault="007B7936" w:rsidP="007B7936">
      <w:pPr>
        <w:spacing w:after="120" w:line="240" w:lineRule="auto"/>
        <w:jc w:val="both"/>
      </w:pPr>
      <w:r>
        <w:t xml:space="preserve">Finally, we describe the procedure for offline, global runs in serial mode (Sec. </w:t>
      </w:r>
      <w:r w:rsidR="00724598">
        <w:fldChar w:fldCharType="begin"/>
      </w:r>
      <w:r>
        <w:instrText xml:space="preserve"> REF _Ref333325206 \r \h </w:instrText>
      </w:r>
      <w:r w:rsidR="00724598">
        <w:fldChar w:fldCharType="separate"/>
      </w:r>
      <w:r>
        <w:t>3.2.3</w:t>
      </w:r>
      <w:r w:rsidR="00724598">
        <w:fldChar w:fldCharType="end"/>
      </w:r>
      <w:r>
        <w:t>)</w:t>
      </w:r>
      <w:r w:rsidR="00861742">
        <w:t xml:space="preserve"> and in parallel mode (Sec. 3.2.4)</w:t>
      </w:r>
      <w:r>
        <w:t>.</w:t>
      </w:r>
    </w:p>
    <w:p w:rsidR="007E54CB" w:rsidRPr="007E54CB" w:rsidRDefault="007E54CB" w:rsidP="007E54CB">
      <w:pPr>
        <w:spacing w:after="120" w:line="240" w:lineRule="auto"/>
        <w:jc w:val="both"/>
        <w:rPr>
          <w:b/>
        </w:rPr>
      </w:pPr>
      <w:r w:rsidRPr="007E54CB">
        <w:rPr>
          <w:b/>
        </w:rPr>
        <w:t>3.2.3</w:t>
      </w:r>
      <w:r w:rsidRPr="007E54CB">
        <w:rPr>
          <w:b/>
        </w:rPr>
        <w:tab/>
      </w:r>
      <w:r w:rsidR="007C33E9">
        <w:rPr>
          <w:b/>
        </w:rPr>
        <w:t>G</w:t>
      </w:r>
      <w:r w:rsidRPr="007E54CB">
        <w:rPr>
          <w:b/>
        </w:rPr>
        <w:t>lobal grid</w:t>
      </w:r>
      <w:r>
        <w:rPr>
          <w:b/>
        </w:rPr>
        <w:t xml:space="preserve"> serial run</w:t>
      </w:r>
    </w:p>
    <w:p w:rsidR="007E54CB" w:rsidRDefault="007E54CB" w:rsidP="007E54CB">
      <w:pPr>
        <w:spacing w:after="120" w:line="240" w:lineRule="auto"/>
        <w:jc w:val="both"/>
      </w:pPr>
      <w:r>
        <w:t xml:space="preserve">Offline CABLE can be run for a single site or multiple points up to the whole globe. This is determined by reading the number of points in the met forcing file (Sec </w:t>
      </w:r>
      <w:r w:rsidR="00724598">
        <w:fldChar w:fldCharType="begin"/>
      </w:r>
      <w:r>
        <w:instrText xml:space="preserve"> REF _Ref333315918 \r \h </w:instrText>
      </w:r>
      <w:r w:rsidR="00724598">
        <w:fldChar w:fldCharType="separate"/>
      </w:r>
      <w:r>
        <w:t>5.1.5</w:t>
      </w:r>
      <w:r w:rsidR="00724598">
        <w:fldChar w:fldCharType="end"/>
      </w:r>
      <w:r>
        <w:t xml:space="preserve">). Normally, single-site input files comprise a few years of all required met forcing data. As the met forcing file size gets larger with more points, there is an option to separate the met forcing by variable type and year. This is activated by setting the </w:t>
      </w:r>
      <w:proofErr w:type="spellStart"/>
      <w:r w:rsidRPr="00BA2E6A">
        <w:rPr>
          <w:i/>
        </w:rPr>
        <w:t>cable.nml</w:t>
      </w:r>
      <w:proofErr w:type="spellEnd"/>
      <w:r>
        <w:t xml:space="preserve"> variable </w:t>
      </w:r>
      <w:proofErr w:type="spellStart"/>
      <w:r w:rsidRPr="00BD27A6">
        <w:rPr>
          <w:i/>
        </w:rPr>
        <w:t>ncciy</w:t>
      </w:r>
      <w:proofErr w:type="spellEnd"/>
      <w:r>
        <w:t xml:space="preserve"> to a non-zero year. The </w:t>
      </w:r>
      <w:proofErr w:type="spellStart"/>
      <w:r w:rsidRPr="00BA2E6A">
        <w:rPr>
          <w:i/>
        </w:rPr>
        <w:t>cable.nml</w:t>
      </w:r>
      <w:proofErr w:type="spellEnd"/>
      <w:r>
        <w:t xml:space="preserve"> variables </w:t>
      </w:r>
      <w:proofErr w:type="spellStart"/>
      <w:r>
        <w:t>gswpfile%variable_name</w:t>
      </w:r>
      <w:proofErr w:type="spellEnd"/>
      <w:r>
        <w:t xml:space="preserve"> then become active. See the example </w:t>
      </w:r>
      <w:r w:rsidRPr="00BD27A6">
        <w:rPr>
          <w:i/>
        </w:rPr>
        <w:t>cable.nml</w:t>
      </w:r>
      <w:r>
        <w:t xml:space="preserve"> provided in CABLE-AUX/offline. </w:t>
      </w:r>
    </w:p>
    <w:p w:rsidR="007E54CB" w:rsidRDefault="007E54CB" w:rsidP="007E54CB">
      <w:r>
        <w:t>Global offline CABLE simulations have been run using met forcing downloaded from the GSWP-2 project (</w:t>
      </w:r>
      <w:hyperlink r:id="rId5" w:history="1">
        <w:r w:rsidRPr="00501C8C">
          <w:rPr>
            <w:rStyle w:val="Hyperlink"/>
          </w:rPr>
          <w:t>http://www.iges.org/gswp/</w:t>
        </w:r>
      </w:hyperlink>
      <w:r>
        <w:t>). These</w:t>
      </w:r>
      <w:r w:rsidR="00B179E5">
        <w:t xml:space="preserve"> met</w:t>
      </w:r>
      <w:r>
        <w:t xml:space="preserve"> files have not been provided in the CABLE release, but anyone interested in such runs should contact </w:t>
      </w:r>
      <w:hyperlink r:id="rId6" w:history="1">
        <w:r w:rsidRPr="00501C8C">
          <w:rPr>
            <w:rStyle w:val="Hyperlink"/>
          </w:rPr>
          <w:t>Bernard.Pak@csiro.au</w:t>
        </w:r>
      </w:hyperlink>
      <w:r>
        <w:t xml:space="preserve"> for help. The PALS website intends to support global offline simulations in future.</w:t>
      </w:r>
    </w:p>
    <w:p w:rsidR="007D1632" w:rsidRDefault="005F3B2F" w:rsidP="004D23AA">
      <w:r>
        <w:t>As the glob</w:t>
      </w:r>
      <w:r w:rsidR="004D0FBE">
        <w:t>al (or regional) offline runs require huge storage to cater for the input meteorological forcing and the output files, it is recommended to run on the WORKDIR disk area instead of the HOME directory.</w:t>
      </w:r>
      <w:r w:rsidR="00AA0DA5">
        <w:t xml:space="preserve"> (This is true </w:t>
      </w:r>
      <w:r w:rsidR="007D1632">
        <w:t>for both</w:t>
      </w:r>
      <w:r w:rsidR="00AA0DA5">
        <w:t xml:space="preserve"> the serial </w:t>
      </w:r>
      <w:r w:rsidR="007D1632">
        <w:t>and</w:t>
      </w:r>
      <w:r w:rsidR="00AA0DA5">
        <w:t xml:space="preserve"> </w:t>
      </w:r>
      <w:proofErr w:type="spellStart"/>
      <w:r w:rsidR="00AA0DA5">
        <w:t>mpi</w:t>
      </w:r>
      <w:proofErr w:type="spellEnd"/>
      <w:r w:rsidR="00AA0DA5">
        <w:t xml:space="preserve"> version.)</w:t>
      </w:r>
      <w:r w:rsidR="004D0FBE">
        <w:t xml:space="preserve"> </w:t>
      </w:r>
    </w:p>
    <w:p w:rsidR="005F3B2F" w:rsidRDefault="004D0FBE" w:rsidP="004D23AA">
      <w:r>
        <w:t xml:space="preserve">If you are using </w:t>
      </w:r>
      <w:proofErr w:type="spellStart"/>
      <w:r w:rsidR="006E10AF">
        <w:t>v</w:t>
      </w:r>
      <w:r>
        <w:t>ayu</w:t>
      </w:r>
      <w:r w:rsidR="006E10AF">
        <w:t>.nci.org.au</w:t>
      </w:r>
      <w:proofErr w:type="spellEnd"/>
      <w:r>
        <w:t xml:space="preserve">, </w:t>
      </w:r>
      <w:proofErr w:type="spellStart"/>
      <w:r w:rsidR="005D058D" w:rsidRPr="004E2DA4">
        <w:rPr>
          <w:b/>
          <w:i/>
        </w:rPr>
        <w:t>your_run_directory</w:t>
      </w:r>
      <w:proofErr w:type="spellEnd"/>
      <w:r w:rsidR="005D058D">
        <w:t xml:space="preserve"> </w:t>
      </w:r>
      <w:r w:rsidR="007D1632">
        <w:t xml:space="preserve">would be </w:t>
      </w:r>
      <w:r w:rsidRPr="007D1632">
        <w:rPr>
          <w:i/>
        </w:rPr>
        <w:t>/</w:t>
      </w:r>
      <w:r w:rsidRPr="005D058D">
        <w:rPr>
          <w:i/>
        </w:rPr>
        <w:t>short</w:t>
      </w:r>
      <w:r w:rsidRPr="007D1632">
        <w:rPr>
          <w:i/>
        </w:rPr>
        <w:t>/</w:t>
      </w:r>
      <w:proofErr w:type="spellStart"/>
      <w:r w:rsidRPr="007D1632">
        <w:rPr>
          <w:i/>
        </w:rPr>
        <w:t>project_name/user_name/</w:t>
      </w:r>
      <w:r w:rsidR="006E10AF" w:rsidRPr="007D1632">
        <w:rPr>
          <w:i/>
        </w:rPr>
        <w:t>CABLE_run_dir</w:t>
      </w:r>
      <w:proofErr w:type="spellEnd"/>
      <w:r w:rsidR="006E10AF" w:rsidRPr="007D1632">
        <w:rPr>
          <w:i/>
        </w:rPr>
        <w:t>/</w:t>
      </w:r>
      <w:r w:rsidR="007D1632">
        <w:t xml:space="preserve"> with the respective names filled in</w:t>
      </w:r>
      <w:r w:rsidR="006E10AF">
        <w:t xml:space="preserve">. </w:t>
      </w:r>
      <w:r w:rsidR="007D1632">
        <w:t>At the start, copy the executable and the run script to</w:t>
      </w:r>
      <w:r w:rsidR="006E10AF">
        <w:t xml:space="preserve"> </w:t>
      </w:r>
      <w:r w:rsidR="007D1632">
        <w:t xml:space="preserve">this directory. </w:t>
      </w:r>
      <w:r w:rsidR="006E10AF">
        <w:t xml:space="preserve">Unlike the </w:t>
      </w:r>
      <w:r w:rsidR="007E54CB">
        <w:t>single-site</w:t>
      </w:r>
      <w:r w:rsidR="006E10AF">
        <w:t xml:space="preserve"> run, you would </w:t>
      </w:r>
      <w:r w:rsidR="007D1632">
        <w:t xml:space="preserve">also </w:t>
      </w:r>
      <w:r w:rsidR="006E10AF">
        <w:t>need to copy the global met forcing files and other initialization files to some subdirectories</w:t>
      </w:r>
      <w:r w:rsidR="007D1632">
        <w:t xml:space="preserve"> </w:t>
      </w:r>
      <w:r w:rsidR="006E10AF">
        <w:t xml:space="preserve">here. Please note that because CABLE reads in the met forcing at every time step, </w:t>
      </w:r>
      <w:r w:rsidR="00FA7936">
        <w:t xml:space="preserve">leaving </w:t>
      </w:r>
      <w:r w:rsidR="006E10AF">
        <w:t xml:space="preserve">the met files </w:t>
      </w:r>
      <w:r w:rsidR="00FA7936">
        <w:t>on</w:t>
      </w:r>
      <w:r w:rsidR="006E10AF">
        <w:t xml:space="preserve"> the HOME disk and linked to the </w:t>
      </w:r>
      <w:r w:rsidR="007E54CB">
        <w:t xml:space="preserve">WORKDIR </w:t>
      </w:r>
      <w:r w:rsidR="006E10AF">
        <w:t>disk will slow down the simulations.</w:t>
      </w:r>
      <w:r w:rsidR="00AA0DA5">
        <w:t xml:space="preserve"> Finally, a copy of </w:t>
      </w:r>
      <w:proofErr w:type="spellStart"/>
      <w:r w:rsidR="00AA0DA5">
        <w:t>cable.nml</w:t>
      </w:r>
      <w:proofErr w:type="spellEnd"/>
      <w:r w:rsidR="00AA0DA5">
        <w:t xml:space="preserve"> </w:t>
      </w:r>
      <w:r w:rsidR="007D1632">
        <w:t>is required</w:t>
      </w:r>
      <w:r w:rsidR="00FA7936">
        <w:t>;</w:t>
      </w:r>
      <w:r w:rsidR="0018031A">
        <w:t xml:space="preserve"> you need to check</w:t>
      </w:r>
      <w:r w:rsidR="007D1632">
        <w:t xml:space="preserve"> that </w:t>
      </w:r>
      <w:r w:rsidR="00AA0DA5">
        <w:t>the global offline switch</w:t>
      </w:r>
      <w:r w:rsidR="007D1632">
        <w:t xml:space="preserve"> is switched on and correct directories are listed for various input files.</w:t>
      </w:r>
      <w:r w:rsidR="006B3A15">
        <w:t xml:space="preserve"> Examples of such </w:t>
      </w:r>
      <w:proofErr w:type="spellStart"/>
      <w:r w:rsidR="006B3A15" w:rsidRPr="0025461C">
        <w:rPr>
          <w:i/>
        </w:rPr>
        <w:t>namelist</w:t>
      </w:r>
      <w:proofErr w:type="spellEnd"/>
      <w:r w:rsidR="006B3A15">
        <w:t xml:space="preserve"> file can be found in </w:t>
      </w:r>
      <w:r w:rsidR="00B179E5">
        <w:rPr>
          <w:i/>
        </w:rPr>
        <w:t>CABLE-AUX/</w:t>
      </w:r>
      <w:r w:rsidR="006B3A15" w:rsidRPr="006B3A15">
        <w:rPr>
          <w:i/>
        </w:rPr>
        <w:t>offline/</w:t>
      </w:r>
      <w:proofErr w:type="spellStart"/>
      <w:r w:rsidR="006B3A15" w:rsidRPr="006B3A15">
        <w:rPr>
          <w:i/>
        </w:rPr>
        <w:t>namelist_dir</w:t>
      </w:r>
      <w:proofErr w:type="spellEnd"/>
      <w:r w:rsidR="006B3A15" w:rsidRPr="006B3A15">
        <w:rPr>
          <w:i/>
        </w:rPr>
        <w:t>/</w:t>
      </w:r>
      <w:r w:rsidR="006B3A15">
        <w:t>.</w:t>
      </w:r>
    </w:p>
    <w:p w:rsidR="007C33E9" w:rsidRDefault="007C33E9" w:rsidP="004D23AA">
      <w:proofErr w:type="gramStart"/>
      <w:r>
        <w:t xml:space="preserve">To make the global offline serial run, copy the executable </w:t>
      </w:r>
      <w:r w:rsidRPr="007C33E9">
        <w:rPr>
          <w:i/>
        </w:rPr>
        <w:t>cable*</w:t>
      </w:r>
      <w:r w:rsidRPr="007C33E9">
        <w:t xml:space="preserve"> </w:t>
      </w:r>
      <w:r>
        <w:t xml:space="preserve">to </w:t>
      </w:r>
      <w:proofErr w:type="spellStart"/>
      <w:r w:rsidRPr="004E2DA4">
        <w:rPr>
          <w:b/>
          <w:i/>
        </w:rPr>
        <w:t>your_run_directory</w:t>
      </w:r>
      <w:proofErr w:type="spellEnd"/>
      <w:r>
        <w:t>.</w:t>
      </w:r>
      <w:proofErr w:type="gramEnd"/>
      <w:r>
        <w:t xml:space="preserve"> Submit a job using the script like the example </w:t>
      </w:r>
      <w:proofErr w:type="spellStart"/>
      <w:r>
        <w:t>serial_gswp_vayu.bash</w:t>
      </w:r>
      <w:proofErr w:type="spellEnd"/>
      <w:r>
        <w:t xml:space="preserve"> provided in </w:t>
      </w:r>
      <w:r w:rsidR="00CD05EF">
        <w:t>^branches/Users/NCIlogin/</w:t>
      </w:r>
      <w:r w:rsidR="00B179E5">
        <w:t>CABLE</w:t>
      </w:r>
      <w:r w:rsidR="00B179E5">
        <w:noBreakHyphen/>
        <w:t>2.0a/offline/script_global/</w:t>
      </w:r>
      <w:r w:rsidR="00CD05EF">
        <w:t>.</w:t>
      </w:r>
    </w:p>
    <w:p w:rsidR="00FB3E2A" w:rsidRDefault="00FB3E2A" w:rsidP="00FB3E2A">
      <w:r>
        <w:lastRenderedPageBreak/>
        <w:t xml:space="preserve">The command for running it is </w:t>
      </w:r>
      <w:proofErr w:type="spellStart"/>
      <w:r w:rsidRPr="00862848">
        <w:rPr>
          <w:i/>
        </w:rPr>
        <w:t>qsub</w:t>
      </w:r>
      <w:proofErr w:type="spellEnd"/>
      <w:r w:rsidRPr="00862848">
        <w:rPr>
          <w:i/>
        </w:rPr>
        <w:t xml:space="preserve"> </w:t>
      </w:r>
      <w:proofErr w:type="spellStart"/>
      <w:r w:rsidR="00730AFE">
        <w:rPr>
          <w:i/>
        </w:rPr>
        <w:t>serial</w:t>
      </w:r>
      <w:r>
        <w:rPr>
          <w:i/>
        </w:rPr>
        <w:t>_gswp_</w:t>
      </w:r>
      <w:r w:rsidRPr="00862848">
        <w:rPr>
          <w:i/>
        </w:rPr>
        <w:t>vayu.bash</w:t>
      </w:r>
      <w:proofErr w:type="spellEnd"/>
      <w:r>
        <w:t xml:space="preserve">, which is issued in </w:t>
      </w:r>
      <w:proofErr w:type="spellStart"/>
      <w:r w:rsidRPr="004E2DA4">
        <w:rPr>
          <w:b/>
          <w:i/>
        </w:rPr>
        <w:t>your_run_directory</w:t>
      </w:r>
      <w:proofErr w:type="spellEnd"/>
      <w:r>
        <w:t xml:space="preserve"> with subdirectories </w:t>
      </w:r>
      <w:proofErr w:type="spellStart"/>
      <w:r w:rsidRPr="00862848">
        <w:rPr>
          <w:b/>
          <w:i/>
        </w:rPr>
        <w:t>namelistDir</w:t>
      </w:r>
      <w:proofErr w:type="spellEnd"/>
      <w:r>
        <w:t xml:space="preserve">, </w:t>
      </w:r>
      <w:proofErr w:type="spellStart"/>
      <w:r w:rsidRPr="00862848">
        <w:rPr>
          <w:b/>
          <w:i/>
        </w:rPr>
        <w:t>out_gswp</w:t>
      </w:r>
      <w:proofErr w:type="spellEnd"/>
      <w:r>
        <w:t xml:space="preserve">, </w:t>
      </w:r>
      <w:proofErr w:type="spellStart"/>
      <w:r w:rsidRPr="00862848">
        <w:rPr>
          <w:b/>
          <w:i/>
        </w:rPr>
        <w:t>surface_data</w:t>
      </w:r>
      <w:proofErr w:type="spellEnd"/>
      <w:r>
        <w:t xml:space="preserve"> and </w:t>
      </w:r>
      <w:proofErr w:type="spellStart"/>
      <w:r w:rsidRPr="00862848">
        <w:rPr>
          <w:b/>
          <w:i/>
        </w:rPr>
        <w:t>gswp</w:t>
      </w:r>
      <w:proofErr w:type="spellEnd"/>
      <w:r>
        <w:t xml:space="preserve">. The </w:t>
      </w:r>
      <w:proofErr w:type="spellStart"/>
      <w:r w:rsidRPr="00862848">
        <w:rPr>
          <w:b/>
          <w:i/>
        </w:rPr>
        <w:t>namelistDir</w:t>
      </w:r>
      <w:proofErr w:type="spellEnd"/>
      <w:r>
        <w:t xml:space="preserve"> subdirectory would be a copy of or linked to </w:t>
      </w:r>
      <w:r>
        <w:rPr>
          <w:i/>
        </w:rPr>
        <w:t>CABLE-AUX/</w:t>
      </w:r>
      <w:r w:rsidRPr="006B3A15">
        <w:rPr>
          <w:i/>
        </w:rPr>
        <w:t>offline/</w:t>
      </w:r>
      <w:proofErr w:type="spellStart"/>
      <w:r w:rsidRPr="006B3A15">
        <w:rPr>
          <w:i/>
        </w:rPr>
        <w:t>namelist_dir</w:t>
      </w:r>
      <w:proofErr w:type="spellEnd"/>
      <w:r w:rsidRPr="006B3A15">
        <w:rPr>
          <w:i/>
        </w:rPr>
        <w:t>/</w:t>
      </w:r>
      <w:r>
        <w:t xml:space="preserve">, which has the appropriate </w:t>
      </w:r>
      <w:proofErr w:type="spellStart"/>
      <w:r>
        <w:t>namelist</w:t>
      </w:r>
      <w:proofErr w:type="spellEnd"/>
      <w:r>
        <w:t xml:space="preserve"> files for each of the 10 years available. The </w:t>
      </w:r>
      <w:proofErr w:type="spellStart"/>
      <w:r w:rsidRPr="00862848">
        <w:rPr>
          <w:b/>
          <w:i/>
        </w:rPr>
        <w:t>out_gswp</w:t>
      </w:r>
      <w:proofErr w:type="spellEnd"/>
      <w:r>
        <w:t xml:space="preserve"> subdirectory is created to hold the output files. The </w:t>
      </w:r>
      <w:proofErr w:type="spellStart"/>
      <w:r w:rsidRPr="00862848">
        <w:rPr>
          <w:b/>
          <w:i/>
        </w:rPr>
        <w:t>surface_data</w:t>
      </w:r>
      <w:proofErr w:type="spellEnd"/>
      <w:r>
        <w:t xml:space="preserve"> subdirectory would hold copies of input files from </w:t>
      </w:r>
      <w:r w:rsidRPr="006B3A15">
        <w:rPr>
          <w:i/>
        </w:rPr>
        <w:t>CABLE-AUX/ offline/</w:t>
      </w:r>
      <w:r>
        <w:t xml:space="preserve">, </w:t>
      </w:r>
      <w:r w:rsidRPr="006B3A15">
        <w:rPr>
          <w:i/>
        </w:rPr>
        <w:t>CABLE-AUX/</w:t>
      </w:r>
      <w:r>
        <w:rPr>
          <w:i/>
        </w:rPr>
        <w:t>core</w:t>
      </w:r>
      <w:r w:rsidRPr="006B3A15">
        <w:rPr>
          <w:i/>
        </w:rPr>
        <w:t>/</w:t>
      </w:r>
      <w:proofErr w:type="spellStart"/>
      <w:r>
        <w:rPr>
          <w:i/>
        </w:rPr>
        <w:t>biogeophys</w:t>
      </w:r>
      <w:proofErr w:type="spellEnd"/>
      <w:r w:rsidRPr="006B3A15">
        <w:rPr>
          <w:i/>
        </w:rPr>
        <w:t>/</w:t>
      </w:r>
      <w:r>
        <w:t xml:space="preserve"> and </w:t>
      </w:r>
      <w:r w:rsidRPr="006B3A15">
        <w:rPr>
          <w:i/>
        </w:rPr>
        <w:t>CABLE-AUX/</w:t>
      </w:r>
      <w:r>
        <w:rPr>
          <w:i/>
        </w:rPr>
        <w:t>core</w:t>
      </w:r>
      <w:r w:rsidRPr="006B3A15">
        <w:rPr>
          <w:i/>
        </w:rPr>
        <w:t>/</w:t>
      </w:r>
      <w:proofErr w:type="spellStart"/>
      <w:r>
        <w:rPr>
          <w:i/>
        </w:rPr>
        <w:t>biogeochem</w:t>
      </w:r>
      <w:proofErr w:type="spellEnd"/>
      <w:r w:rsidRPr="006B3A15">
        <w:rPr>
          <w:i/>
        </w:rPr>
        <w:t>/</w:t>
      </w:r>
      <w:r>
        <w:t xml:space="preserve"> for model initialization. The </w:t>
      </w:r>
      <w:proofErr w:type="spellStart"/>
      <w:r w:rsidRPr="00862848">
        <w:rPr>
          <w:b/>
          <w:i/>
        </w:rPr>
        <w:t>gswp</w:t>
      </w:r>
      <w:proofErr w:type="spellEnd"/>
      <w:r>
        <w:t xml:space="preserve"> subdirectory would </w:t>
      </w:r>
      <w:r w:rsidR="00730AFE">
        <w:t>hold</w:t>
      </w:r>
      <w:r>
        <w:t xml:space="preserve"> the 10 years of meteorological forcing from the GSWP2 experiment (you may have to download them directly from the GSWP2 site). Please note that the subdirectories </w:t>
      </w:r>
      <w:proofErr w:type="spellStart"/>
      <w:r w:rsidRPr="00862848">
        <w:rPr>
          <w:b/>
          <w:i/>
        </w:rPr>
        <w:t>out_gswp</w:t>
      </w:r>
      <w:proofErr w:type="spellEnd"/>
      <w:r>
        <w:t xml:space="preserve">, </w:t>
      </w:r>
      <w:proofErr w:type="spellStart"/>
      <w:r w:rsidRPr="00862848">
        <w:rPr>
          <w:b/>
          <w:i/>
        </w:rPr>
        <w:t>surface_data</w:t>
      </w:r>
      <w:proofErr w:type="spellEnd"/>
      <w:r>
        <w:t xml:space="preserve"> and </w:t>
      </w:r>
      <w:proofErr w:type="spellStart"/>
      <w:r w:rsidRPr="00862848">
        <w:rPr>
          <w:b/>
          <w:i/>
        </w:rPr>
        <w:t>gswp</w:t>
      </w:r>
      <w:proofErr w:type="spellEnd"/>
      <w:r>
        <w:t xml:space="preserve"> are mentioned in the example </w:t>
      </w:r>
      <w:proofErr w:type="spellStart"/>
      <w:r>
        <w:t>namelist</w:t>
      </w:r>
      <w:proofErr w:type="spellEnd"/>
      <w:r>
        <w:t xml:space="preserve"> files and you have to modify them according to your own directory set up and naming.</w:t>
      </w:r>
    </w:p>
    <w:p w:rsidR="00FB5161" w:rsidRDefault="00FB3E2A" w:rsidP="004D23AA">
      <w:r>
        <w:t xml:space="preserve">The time to simulate one model year on </w:t>
      </w:r>
      <w:r w:rsidRPr="00837202">
        <w:rPr>
          <w:i/>
        </w:rPr>
        <w:t>Vayu</w:t>
      </w:r>
      <w:r>
        <w:t xml:space="preserve"> is about 15 minutes.</w:t>
      </w:r>
    </w:p>
    <w:p w:rsidR="004D23AA" w:rsidRPr="0018031A" w:rsidRDefault="0018031A">
      <w:pPr>
        <w:rPr>
          <w:b/>
        </w:rPr>
      </w:pPr>
      <w:r>
        <w:rPr>
          <w:b/>
        </w:rPr>
        <w:t>3.2.4</w:t>
      </w:r>
      <w:r>
        <w:rPr>
          <w:b/>
        </w:rPr>
        <w:tab/>
      </w:r>
      <w:r w:rsidRPr="0018031A">
        <w:rPr>
          <w:b/>
        </w:rPr>
        <w:t xml:space="preserve">Executing </w:t>
      </w:r>
      <w:r w:rsidRPr="0018031A">
        <w:rPr>
          <w:b/>
          <w:i/>
        </w:rPr>
        <w:t>cable-</w:t>
      </w:r>
      <w:proofErr w:type="spellStart"/>
      <w:r w:rsidRPr="0018031A">
        <w:rPr>
          <w:b/>
          <w:i/>
        </w:rPr>
        <w:t>mpi</w:t>
      </w:r>
      <w:proofErr w:type="spellEnd"/>
      <w:r w:rsidRPr="0018031A">
        <w:rPr>
          <w:b/>
          <w:i/>
        </w:rPr>
        <w:t>*</w:t>
      </w:r>
    </w:p>
    <w:p w:rsidR="0018031A" w:rsidRDefault="0025461C">
      <w:r>
        <w:t xml:space="preserve">Subsequent to successfully building the parallel version of CABLE, an executable </w:t>
      </w:r>
      <w:r w:rsidRPr="0025461C">
        <w:rPr>
          <w:i/>
        </w:rPr>
        <w:t>cable-</w:t>
      </w:r>
      <w:proofErr w:type="spellStart"/>
      <w:r w:rsidRPr="0025461C">
        <w:rPr>
          <w:i/>
        </w:rPr>
        <w:t>mpi</w:t>
      </w:r>
      <w:proofErr w:type="spellEnd"/>
      <w:r w:rsidRPr="0025461C">
        <w:rPr>
          <w:i/>
        </w:rPr>
        <w:t>*</w:t>
      </w:r>
      <w:r>
        <w:t xml:space="preserve"> is produced. After copying the executable to </w:t>
      </w:r>
      <w:proofErr w:type="spellStart"/>
      <w:r w:rsidR="007C33E9" w:rsidRPr="004E2DA4">
        <w:rPr>
          <w:b/>
          <w:i/>
        </w:rPr>
        <w:t>your_run_directory</w:t>
      </w:r>
      <w:proofErr w:type="spellEnd"/>
      <w:r>
        <w:t xml:space="preserve">, it is </w:t>
      </w:r>
      <w:r w:rsidR="00F9626E">
        <w:t xml:space="preserve">possible to run it with </w:t>
      </w:r>
      <w:r w:rsidR="004E2DA4">
        <w:t xml:space="preserve">a script </w:t>
      </w:r>
      <w:proofErr w:type="gramStart"/>
      <w:r w:rsidR="004E2DA4">
        <w:t>like</w:t>
      </w:r>
      <w:proofErr w:type="gramEnd"/>
      <w:r w:rsidR="004E2DA4">
        <w:t xml:space="preserve"> </w:t>
      </w:r>
      <w:proofErr w:type="spellStart"/>
      <w:r w:rsidR="007C33E9">
        <w:t>mpi_gswp_vayu</w:t>
      </w:r>
      <w:r w:rsidR="004E2DA4">
        <w:t>.bash</w:t>
      </w:r>
      <w:proofErr w:type="spellEnd"/>
      <w:r w:rsidR="00FB5161">
        <w:t xml:space="preserve"> provided in </w:t>
      </w:r>
      <w:r w:rsidR="00CD05EF">
        <w:t>^branches/Users/NCIlogin/</w:t>
      </w:r>
      <w:r w:rsidR="00FB5161">
        <w:t>CABLE</w:t>
      </w:r>
      <w:r w:rsidR="00FB5161">
        <w:noBreakHyphen/>
        <w:t>2.0a/offline/script_global/</w:t>
      </w:r>
      <w:r w:rsidR="00CD05EF">
        <w:t>.</w:t>
      </w:r>
    </w:p>
    <w:p w:rsidR="004D23AA" w:rsidRDefault="00862848">
      <w:r>
        <w:t xml:space="preserve">The command for running it is </w:t>
      </w:r>
      <w:proofErr w:type="spellStart"/>
      <w:r w:rsidRPr="00862848">
        <w:rPr>
          <w:i/>
        </w:rPr>
        <w:t>qsub</w:t>
      </w:r>
      <w:proofErr w:type="spellEnd"/>
      <w:r w:rsidRPr="00862848">
        <w:rPr>
          <w:i/>
        </w:rPr>
        <w:t xml:space="preserve"> </w:t>
      </w:r>
      <w:proofErr w:type="spellStart"/>
      <w:r w:rsidR="007C33E9">
        <w:rPr>
          <w:i/>
        </w:rPr>
        <w:t>mpi_gswp_</w:t>
      </w:r>
      <w:r w:rsidRPr="00862848">
        <w:rPr>
          <w:i/>
        </w:rPr>
        <w:t>vayu.bash</w:t>
      </w:r>
      <w:proofErr w:type="spellEnd"/>
      <w:r>
        <w:t xml:space="preserve">, which is issued in </w:t>
      </w:r>
      <w:proofErr w:type="spellStart"/>
      <w:r w:rsidRPr="004E2DA4">
        <w:rPr>
          <w:b/>
          <w:i/>
        </w:rPr>
        <w:t>your_run_directory</w:t>
      </w:r>
      <w:proofErr w:type="spellEnd"/>
      <w:r>
        <w:t xml:space="preserve"> with subdirectories </w:t>
      </w:r>
      <w:proofErr w:type="spellStart"/>
      <w:r w:rsidRPr="00862848">
        <w:rPr>
          <w:b/>
          <w:i/>
        </w:rPr>
        <w:t>namelistDir</w:t>
      </w:r>
      <w:proofErr w:type="spellEnd"/>
      <w:r>
        <w:t xml:space="preserve">, </w:t>
      </w:r>
      <w:proofErr w:type="spellStart"/>
      <w:r w:rsidRPr="00862848">
        <w:rPr>
          <w:b/>
          <w:i/>
        </w:rPr>
        <w:t>out_gswp</w:t>
      </w:r>
      <w:proofErr w:type="spellEnd"/>
      <w:r>
        <w:t xml:space="preserve">, </w:t>
      </w:r>
      <w:proofErr w:type="spellStart"/>
      <w:r w:rsidRPr="00862848">
        <w:rPr>
          <w:b/>
          <w:i/>
        </w:rPr>
        <w:t>surface_data</w:t>
      </w:r>
      <w:proofErr w:type="spellEnd"/>
      <w:r>
        <w:t xml:space="preserve"> and </w:t>
      </w:r>
      <w:proofErr w:type="spellStart"/>
      <w:r w:rsidRPr="00862848">
        <w:rPr>
          <w:b/>
          <w:i/>
        </w:rPr>
        <w:t>gswp</w:t>
      </w:r>
      <w:proofErr w:type="spellEnd"/>
      <w:r>
        <w:t>.</w:t>
      </w:r>
      <w:r w:rsidR="005D058D">
        <w:t xml:space="preserve"> The </w:t>
      </w:r>
      <w:proofErr w:type="spellStart"/>
      <w:r w:rsidR="005D058D" w:rsidRPr="00862848">
        <w:rPr>
          <w:b/>
          <w:i/>
        </w:rPr>
        <w:t>namelistDir</w:t>
      </w:r>
      <w:proofErr w:type="spellEnd"/>
      <w:r w:rsidR="005D058D">
        <w:t xml:space="preserve"> </w:t>
      </w:r>
      <w:r w:rsidR="00D94D4D">
        <w:t xml:space="preserve">subdirectory </w:t>
      </w:r>
      <w:r w:rsidR="005D058D">
        <w:t xml:space="preserve">would be a copy of or linked to </w:t>
      </w:r>
      <w:r w:rsidR="00FB5161">
        <w:rPr>
          <w:i/>
        </w:rPr>
        <w:t>CABLE-AUX/</w:t>
      </w:r>
      <w:r w:rsidR="00D94D4D" w:rsidRPr="006B3A15">
        <w:rPr>
          <w:i/>
        </w:rPr>
        <w:t>offline/</w:t>
      </w:r>
      <w:proofErr w:type="spellStart"/>
      <w:r w:rsidR="00D94D4D" w:rsidRPr="006B3A15">
        <w:rPr>
          <w:i/>
        </w:rPr>
        <w:t>namelist_dir</w:t>
      </w:r>
      <w:proofErr w:type="spellEnd"/>
      <w:r w:rsidR="00D94D4D" w:rsidRPr="006B3A15">
        <w:rPr>
          <w:i/>
        </w:rPr>
        <w:t>/</w:t>
      </w:r>
      <w:r w:rsidR="008F5616">
        <w:t xml:space="preserve">, which has the appropriate </w:t>
      </w:r>
      <w:proofErr w:type="spellStart"/>
      <w:r w:rsidR="008F5616">
        <w:t>namelist</w:t>
      </w:r>
      <w:proofErr w:type="spellEnd"/>
      <w:r w:rsidR="008F5616">
        <w:t xml:space="preserve"> files for each of the 10 years available.</w:t>
      </w:r>
      <w:r w:rsidR="00D94D4D">
        <w:t xml:space="preserve"> The </w:t>
      </w:r>
      <w:proofErr w:type="spellStart"/>
      <w:r w:rsidR="00D94D4D" w:rsidRPr="00862848">
        <w:rPr>
          <w:b/>
          <w:i/>
        </w:rPr>
        <w:t>out_gswp</w:t>
      </w:r>
      <w:proofErr w:type="spellEnd"/>
      <w:r w:rsidR="00D94D4D">
        <w:t xml:space="preserve"> subdirectory is created to hold the output files. The </w:t>
      </w:r>
      <w:proofErr w:type="spellStart"/>
      <w:r w:rsidR="00D94D4D" w:rsidRPr="00862848">
        <w:rPr>
          <w:b/>
          <w:i/>
        </w:rPr>
        <w:t>surface_data</w:t>
      </w:r>
      <w:proofErr w:type="spellEnd"/>
      <w:r w:rsidR="00D94D4D">
        <w:t xml:space="preserve"> subdirectory would hold copies of input files from </w:t>
      </w:r>
      <w:r w:rsidR="00D94D4D" w:rsidRPr="006B3A15">
        <w:rPr>
          <w:i/>
        </w:rPr>
        <w:t>CABLE-AUX/ offline/</w:t>
      </w:r>
      <w:r w:rsidR="008F5616">
        <w:t xml:space="preserve">, </w:t>
      </w:r>
      <w:r w:rsidR="008F5616" w:rsidRPr="006B3A15">
        <w:rPr>
          <w:i/>
        </w:rPr>
        <w:t>CABLE-AUX/</w:t>
      </w:r>
      <w:r w:rsidR="008F5616">
        <w:rPr>
          <w:i/>
        </w:rPr>
        <w:t>core</w:t>
      </w:r>
      <w:r w:rsidR="008F5616" w:rsidRPr="006B3A15">
        <w:rPr>
          <w:i/>
        </w:rPr>
        <w:t>/</w:t>
      </w:r>
      <w:proofErr w:type="spellStart"/>
      <w:r w:rsidR="008F5616">
        <w:rPr>
          <w:i/>
        </w:rPr>
        <w:t>biogeophys</w:t>
      </w:r>
      <w:proofErr w:type="spellEnd"/>
      <w:r w:rsidR="008F5616" w:rsidRPr="006B3A15">
        <w:rPr>
          <w:i/>
        </w:rPr>
        <w:t>/</w:t>
      </w:r>
      <w:r w:rsidR="008F5616">
        <w:t xml:space="preserve"> and </w:t>
      </w:r>
      <w:r w:rsidR="008F5616" w:rsidRPr="006B3A15">
        <w:rPr>
          <w:i/>
        </w:rPr>
        <w:t>CABLE-AUX/</w:t>
      </w:r>
      <w:r w:rsidR="008F5616">
        <w:rPr>
          <w:i/>
        </w:rPr>
        <w:t>core</w:t>
      </w:r>
      <w:r w:rsidR="008F5616" w:rsidRPr="006B3A15">
        <w:rPr>
          <w:i/>
        </w:rPr>
        <w:t>/</w:t>
      </w:r>
      <w:proofErr w:type="spellStart"/>
      <w:r w:rsidR="008F5616">
        <w:rPr>
          <w:i/>
        </w:rPr>
        <w:t>biogeochem</w:t>
      </w:r>
      <w:proofErr w:type="spellEnd"/>
      <w:r w:rsidR="008F5616" w:rsidRPr="006B3A15">
        <w:rPr>
          <w:i/>
        </w:rPr>
        <w:t>/</w:t>
      </w:r>
      <w:r w:rsidR="008F5616">
        <w:t xml:space="preserve"> for model initialization. The </w:t>
      </w:r>
      <w:proofErr w:type="spellStart"/>
      <w:r w:rsidR="008F5616" w:rsidRPr="00862848">
        <w:rPr>
          <w:b/>
          <w:i/>
        </w:rPr>
        <w:t>gswp</w:t>
      </w:r>
      <w:proofErr w:type="spellEnd"/>
      <w:r w:rsidR="008F5616">
        <w:t xml:space="preserve"> subdirectory would </w:t>
      </w:r>
      <w:r w:rsidR="00CD05EF">
        <w:t>hold</w:t>
      </w:r>
      <w:r w:rsidR="008F5616">
        <w:t xml:space="preserve"> the 10 years of meteorological forcing from the GSWP2 experiment </w:t>
      </w:r>
      <w:r w:rsidR="00FB3E2A">
        <w:t>(you may have to download them directly from the GSWP2 site)</w:t>
      </w:r>
      <w:r w:rsidR="008F5616">
        <w:t>.</w:t>
      </w:r>
      <w:r w:rsidR="00AB5B8F">
        <w:t xml:space="preserve"> Please note that the subdirectories </w:t>
      </w:r>
      <w:proofErr w:type="spellStart"/>
      <w:r w:rsidR="00AB5B8F" w:rsidRPr="00862848">
        <w:rPr>
          <w:b/>
          <w:i/>
        </w:rPr>
        <w:t>out_gswp</w:t>
      </w:r>
      <w:proofErr w:type="spellEnd"/>
      <w:r w:rsidR="00AB5B8F">
        <w:t xml:space="preserve">, </w:t>
      </w:r>
      <w:proofErr w:type="spellStart"/>
      <w:r w:rsidR="00AB5B8F" w:rsidRPr="00862848">
        <w:rPr>
          <w:b/>
          <w:i/>
        </w:rPr>
        <w:t>surface_data</w:t>
      </w:r>
      <w:proofErr w:type="spellEnd"/>
      <w:r w:rsidR="00AB5B8F">
        <w:t xml:space="preserve"> and </w:t>
      </w:r>
      <w:proofErr w:type="spellStart"/>
      <w:r w:rsidR="00AB5B8F" w:rsidRPr="00862848">
        <w:rPr>
          <w:b/>
          <w:i/>
        </w:rPr>
        <w:t>gswp</w:t>
      </w:r>
      <w:proofErr w:type="spellEnd"/>
      <w:r w:rsidR="00AB5B8F">
        <w:t xml:space="preserve"> are mentioned in the example </w:t>
      </w:r>
      <w:proofErr w:type="spellStart"/>
      <w:r w:rsidR="00AB5B8F">
        <w:t>namelist</w:t>
      </w:r>
      <w:proofErr w:type="spellEnd"/>
      <w:r w:rsidR="00AB5B8F">
        <w:t xml:space="preserve"> files and you have to modify them according to your own directory set up and naming.</w:t>
      </w:r>
    </w:p>
    <w:p w:rsidR="004D23AA" w:rsidRDefault="00932575">
      <w:r>
        <w:t xml:space="preserve">The </w:t>
      </w:r>
      <w:r w:rsidR="006D0EEC">
        <w:t>time to simulate one model year</w:t>
      </w:r>
      <w:r w:rsidR="00837202">
        <w:t xml:space="preserve"> on </w:t>
      </w:r>
      <w:r w:rsidR="00837202" w:rsidRPr="00837202">
        <w:rPr>
          <w:i/>
        </w:rPr>
        <w:t>Vayu</w:t>
      </w:r>
      <w:r w:rsidR="006D0EEC">
        <w:t xml:space="preserve"> is about 2.2 minutes using 8 CPUs</w:t>
      </w:r>
      <w:r w:rsidR="007A7DA0">
        <w:t>,</w:t>
      </w:r>
      <w:r w:rsidR="00E457F5">
        <w:t xml:space="preserve"> 1.3 minutes using 16 CPUs</w:t>
      </w:r>
      <w:r w:rsidR="007A7DA0">
        <w:t xml:space="preserve"> and 1.2 minutes using 24 CPUs</w:t>
      </w:r>
      <w:r w:rsidR="006D0EEC">
        <w:t>.</w:t>
      </w:r>
      <w:r w:rsidR="00B7534B">
        <w:t xml:space="preserve"> Further code optimization is underway to improve the performance in using more processors.</w:t>
      </w:r>
    </w:p>
    <w:p w:rsidR="009D2BF0" w:rsidRPr="009D2BF0" w:rsidRDefault="009D2BF0">
      <w:pPr>
        <w:rPr>
          <w:b/>
        </w:rPr>
      </w:pPr>
      <w:proofErr w:type="gramStart"/>
      <w:r w:rsidRPr="009D2BF0">
        <w:rPr>
          <w:b/>
        </w:rPr>
        <w:t>6.1</w:t>
      </w:r>
      <w:r w:rsidRPr="009D2BF0">
        <w:rPr>
          <w:b/>
        </w:rPr>
        <w:tab/>
        <w:t>Fortran</w:t>
      </w:r>
      <w:proofErr w:type="gramEnd"/>
      <w:r w:rsidRPr="009D2BF0">
        <w:rPr>
          <w:b/>
        </w:rPr>
        <w:t xml:space="preserve"> files in CABLE subdirectories</w:t>
      </w:r>
    </w:p>
    <w:p w:rsidR="009D2BF0" w:rsidRDefault="009D2BF0">
      <w:r>
        <w:t>Table 4 (addition):</w:t>
      </w:r>
    </w:p>
    <w:p w:rsidR="009D2BF0" w:rsidRDefault="009D2BF0" w:rsidP="009D2BF0">
      <w:pPr>
        <w:tabs>
          <w:tab w:val="left" w:pos="2835"/>
        </w:tabs>
      </w:pPr>
      <w:proofErr w:type="gramStart"/>
      <w:r>
        <w:t>cable_mpicommon.F90</w:t>
      </w:r>
      <w:proofErr w:type="gramEnd"/>
      <w:r>
        <w:tab/>
        <w:t xml:space="preserve">Supporting routines for the </w:t>
      </w:r>
      <w:proofErr w:type="spellStart"/>
      <w:r>
        <w:t>mpi</w:t>
      </w:r>
      <w:proofErr w:type="spellEnd"/>
      <w:r>
        <w:t xml:space="preserve"> wrapper</w:t>
      </w:r>
    </w:p>
    <w:p w:rsidR="009D2BF0" w:rsidRDefault="009D2BF0" w:rsidP="009D2BF0">
      <w:pPr>
        <w:tabs>
          <w:tab w:val="left" w:pos="2835"/>
        </w:tabs>
      </w:pPr>
      <w:proofErr w:type="gramStart"/>
      <w:r>
        <w:t>cable_mpidrv.F90</w:t>
      </w:r>
      <w:proofErr w:type="gramEnd"/>
      <w:r>
        <w:tab/>
        <w:t xml:space="preserve">Driver for the </w:t>
      </w:r>
      <w:proofErr w:type="spellStart"/>
      <w:r>
        <w:t>mpi</w:t>
      </w:r>
      <w:proofErr w:type="spellEnd"/>
      <w:r>
        <w:t xml:space="preserve"> wrapper of CABLE</w:t>
      </w:r>
    </w:p>
    <w:p w:rsidR="009D2BF0" w:rsidRDefault="009D2BF0" w:rsidP="009D2BF0">
      <w:pPr>
        <w:tabs>
          <w:tab w:val="left" w:pos="2835"/>
        </w:tabs>
      </w:pPr>
      <w:proofErr w:type="gramStart"/>
      <w:r>
        <w:t>cable_mpimaster.F90</w:t>
      </w:r>
      <w:proofErr w:type="gramEnd"/>
      <w:r>
        <w:tab/>
        <w:t>Driver for CABLE on the master CPU</w:t>
      </w:r>
    </w:p>
    <w:p w:rsidR="009D2BF0" w:rsidRDefault="009D2BF0" w:rsidP="009D2BF0">
      <w:pPr>
        <w:tabs>
          <w:tab w:val="left" w:pos="2835"/>
        </w:tabs>
      </w:pPr>
      <w:proofErr w:type="gramStart"/>
      <w:r>
        <w:t>cable_mpiworker.F90</w:t>
      </w:r>
      <w:proofErr w:type="gramEnd"/>
      <w:r>
        <w:tab/>
        <w:t>Driver for CABLE on the worker CPU</w:t>
      </w:r>
    </w:p>
    <w:p w:rsidR="009D2BF0" w:rsidRDefault="009D2BF0"/>
    <w:p w:rsidR="009D2BF0" w:rsidRDefault="009D2BF0"/>
    <w:p w:rsidR="009D2BF0" w:rsidRDefault="009D2BF0"/>
    <w:p w:rsidR="009D2BF0" w:rsidRDefault="009D2BF0"/>
    <w:sectPr w:rsidR="009D2BF0" w:rsidSect="004C19A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compat>
    <w:useFELayout/>
  </w:compat>
  <w:rsids>
    <w:rsidRoot w:val="00A325DF"/>
    <w:rsid w:val="00027883"/>
    <w:rsid w:val="00033EC2"/>
    <w:rsid w:val="000821D0"/>
    <w:rsid w:val="0018031A"/>
    <w:rsid w:val="0025461C"/>
    <w:rsid w:val="002E7959"/>
    <w:rsid w:val="002F516B"/>
    <w:rsid w:val="00341B88"/>
    <w:rsid w:val="00375E71"/>
    <w:rsid w:val="003D77FB"/>
    <w:rsid w:val="004C19A8"/>
    <w:rsid w:val="004D0FBE"/>
    <w:rsid w:val="004D23AA"/>
    <w:rsid w:val="004E2DA4"/>
    <w:rsid w:val="005048F0"/>
    <w:rsid w:val="005145C8"/>
    <w:rsid w:val="005D058D"/>
    <w:rsid w:val="005F3B2F"/>
    <w:rsid w:val="006B3A15"/>
    <w:rsid w:val="006D0EEC"/>
    <w:rsid w:val="006E0A43"/>
    <w:rsid w:val="006E10AF"/>
    <w:rsid w:val="007216D1"/>
    <w:rsid w:val="00724598"/>
    <w:rsid w:val="00730AFE"/>
    <w:rsid w:val="0075657D"/>
    <w:rsid w:val="00777917"/>
    <w:rsid w:val="007A555E"/>
    <w:rsid w:val="007A7DA0"/>
    <w:rsid w:val="007B7936"/>
    <w:rsid w:val="007C33E9"/>
    <w:rsid w:val="007D1632"/>
    <w:rsid w:val="007E54CB"/>
    <w:rsid w:val="00837202"/>
    <w:rsid w:val="00861742"/>
    <w:rsid w:val="00862848"/>
    <w:rsid w:val="008769A5"/>
    <w:rsid w:val="008F5616"/>
    <w:rsid w:val="00932575"/>
    <w:rsid w:val="009D2BF0"/>
    <w:rsid w:val="00A27616"/>
    <w:rsid w:val="00A325DF"/>
    <w:rsid w:val="00A514DA"/>
    <w:rsid w:val="00AA00E2"/>
    <w:rsid w:val="00AA0DA5"/>
    <w:rsid w:val="00AB5B8F"/>
    <w:rsid w:val="00B179E5"/>
    <w:rsid w:val="00B7534B"/>
    <w:rsid w:val="00B90E7B"/>
    <w:rsid w:val="00BB1BD7"/>
    <w:rsid w:val="00CD05EF"/>
    <w:rsid w:val="00D23DEB"/>
    <w:rsid w:val="00D85D82"/>
    <w:rsid w:val="00D94D4D"/>
    <w:rsid w:val="00DE2C12"/>
    <w:rsid w:val="00E457F5"/>
    <w:rsid w:val="00ED0504"/>
    <w:rsid w:val="00EF06D5"/>
    <w:rsid w:val="00F01AAF"/>
    <w:rsid w:val="00F24734"/>
    <w:rsid w:val="00F9626E"/>
    <w:rsid w:val="00FA6415"/>
    <w:rsid w:val="00FA7936"/>
    <w:rsid w:val="00FB1CE5"/>
    <w:rsid w:val="00FB3E2A"/>
    <w:rsid w:val="00FB5161"/>
    <w:rsid w:val="00FF57D5"/>
  </w:rsids>
  <m:mathPr>
    <m:mathFont m:val="Cambria Math"/>
    <m:brkBin m:val="before"/>
    <m:brkBinSub m:val="--"/>
    <m:smallFrac m:val="off"/>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9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4734"/>
    <w:rPr>
      <w:sz w:val="16"/>
      <w:szCs w:val="16"/>
    </w:rPr>
  </w:style>
  <w:style w:type="paragraph" w:styleId="CommentText">
    <w:name w:val="annotation text"/>
    <w:basedOn w:val="Normal"/>
    <w:link w:val="CommentTextChar"/>
    <w:uiPriority w:val="99"/>
    <w:unhideWhenUsed/>
    <w:rsid w:val="00F24734"/>
    <w:pPr>
      <w:spacing w:line="240" w:lineRule="auto"/>
    </w:pPr>
    <w:rPr>
      <w:sz w:val="20"/>
      <w:szCs w:val="20"/>
    </w:rPr>
  </w:style>
  <w:style w:type="character" w:customStyle="1" w:styleId="CommentTextChar">
    <w:name w:val="Comment Text Char"/>
    <w:basedOn w:val="DefaultParagraphFont"/>
    <w:link w:val="CommentText"/>
    <w:uiPriority w:val="99"/>
    <w:rsid w:val="00F24734"/>
    <w:rPr>
      <w:sz w:val="20"/>
      <w:szCs w:val="20"/>
    </w:rPr>
  </w:style>
  <w:style w:type="paragraph" w:styleId="CommentSubject">
    <w:name w:val="annotation subject"/>
    <w:basedOn w:val="CommentText"/>
    <w:next w:val="CommentText"/>
    <w:link w:val="CommentSubjectChar"/>
    <w:uiPriority w:val="99"/>
    <w:semiHidden/>
    <w:unhideWhenUsed/>
    <w:rsid w:val="00F24734"/>
    <w:rPr>
      <w:b/>
      <w:bCs/>
    </w:rPr>
  </w:style>
  <w:style w:type="character" w:customStyle="1" w:styleId="CommentSubjectChar">
    <w:name w:val="Comment Subject Char"/>
    <w:basedOn w:val="CommentTextChar"/>
    <w:link w:val="CommentSubject"/>
    <w:uiPriority w:val="99"/>
    <w:semiHidden/>
    <w:rsid w:val="00F24734"/>
    <w:rPr>
      <w:b/>
      <w:bCs/>
    </w:rPr>
  </w:style>
  <w:style w:type="paragraph" w:styleId="BalloonText">
    <w:name w:val="Balloon Text"/>
    <w:basedOn w:val="Normal"/>
    <w:link w:val="BalloonTextChar"/>
    <w:uiPriority w:val="99"/>
    <w:semiHidden/>
    <w:unhideWhenUsed/>
    <w:rsid w:val="00F24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734"/>
    <w:rPr>
      <w:rFonts w:ascii="Tahoma" w:hAnsi="Tahoma" w:cs="Tahoma"/>
      <w:sz w:val="16"/>
      <w:szCs w:val="16"/>
    </w:rPr>
  </w:style>
  <w:style w:type="character" w:styleId="Hyperlink">
    <w:name w:val="Hyperlink"/>
    <w:uiPriority w:val="99"/>
    <w:rsid w:val="007E54CB"/>
    <w:rPr>
      <w:color w:val="000080"/>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ernard.Pak@csiro.au" TargetMode="External"/><Relationship Id="rId5" Type="http://schemas.openxmlformats.org/officeDocument/2006/relationships/hyperlink" Target="http://www.iges.org/gswp/" TargetMode="External"/><Relationship Id="rId4" Type="http://schemas.openxmlformats.org/officeDocument/2006/relationships/hyperlink" Target="https://teams.csiro.au/sites/cable/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9148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Pak, Bernard (CMAR, Aspendale)</dc:creator>
  <cp:lastModifiedBy>Pak, Bernard (CMAR, Aspendale)</cp:lastModifiedBy>
  <cp:revision>4</cp:revision>
  <dcterms:created xsi:type="dcterms:W3CDTF">2012-11-08T03:50:00Z</dcterms:created>
  <dcterms:modified xsi:type="dcterms:W3CDTF">2012-11-12T01:38:00Z</dcterms:modified>
</cp:coreProperties>
</file>