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28" w:rsidRDefault="00D35028" w:rsidP="00D35028">
      <w:pPr>
        <w:jc w:val="center"/>
      </w:pPr>
      <w:r>
        <w:rPr>
          <w:noProof/>
        </w:rPr>
        <w:drawing>
          <wp:inline distT="0" distB="0" distL="0" distR="0" wp14:anchorId="11E4D265" wp14:editId="12682E7B">
            <wp:extent cx="5715000" cy="4762500"/>
            <wp:effectExtent l="0" t="0" r="0" b="0"/>
            <wp:docPr id="2" name="Imagen 2" descr="Pro Mic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 Micro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28" w:rsidRDefault="00D35028" w:rsidP="00D35028">
      <w:pPr>
        <w:jc w:val="center"/>
      </w:pPr>
      <w:bookmarkStart w:id="0" w:name="_GoBack"/>
      <w:bookmarkEnd w:id="0"/>
    </w:p>
    <w:p w:rsidR="000D2A42" w:rsidRDefault="000B3D03" w:rsidP="00D35028">
      <w:pPr>
        <w:jc w:val="center"/>
      </w:pPr>
      <w:r>
        <w:rPr>
          <w:noProof/>
        </w:rPr>
        <w:drawing>
          <wp:inline distT="0" distB="0" distL="0" distR="0" wp14:anchorId="62687B71" wp14:editId="0FD5517B">
            <wp:extent cx="638175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03" w:rsidRDefault="000B3D03" w:rsidP="00D35028">
      <w:pPr>
        <w:jc w:val="center"/>
      </w:pPr>
    </w:p>
    <w:sectPr w:rsidR="000B3D03" w:rsidSect="000B3D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03"/>
    <w:rsid w:val="000B3D03"/>
    <w:rsid w:val="0045125E"/>
    <w:rsid w:val="00866BCD"/>
    <w:rsid w:val="00D35028"/>
    <w:rsid w:val="00EA45DB"/>
    <w:rsid w:val="00F8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9EC0"/>
  <w15:chartTrackingRefBased/>
  <w15:docId w15:val="{C9B53513-2385-45B8-B351-23A6ED6C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Campos Pulido</dc:creator>
  <cp:keywords/>
  <dc:description/>
  <cp:lastModifiedBy>Juan Campos Pulido</cp:lastModifiedBy>
  <cp:revision>2</cp:revision>
  <dcterms:created xsi:type="dcterms:W3CDTF">2020-04-09T14:07:00Z</dcterms:created>
  <dcterms:modified xsi:type="dcterms:W3CDTF">2020-04-09T14:11:00Z</dcterms:modified>
</cp:coreProperties>
</file>