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6670" w:type="dxa"/>
        <w:tblInd w:w="4248" w:type="dxa"/>
        <w:tblLook w:val="0620" w:firstRow="1" w:lastRow="0" w:firstColumn="0" w:lastColumn="0" w:noHBand="1" w:noVBand="1"/>
      </w:tblPr>
      <w:tblGrid>
        <w:gridCol w:w="1500"/>
        <w:gridCol w:w="1860"/>
        <w:gridCol w:w="3334"/>
      </w:tblGrid>
      <w:tr w:rsidR="00A73283" w:rsidRPr="00A73283" w:rsidTr="00A73283">
        <w:trPr>
          <w:trHeight w:val="20"/>
          <w:tblHeader/>
        </w:trPr>
        <w:tc>
          <w:tcPr>
            <w:tcW w:w="0" w:type="auto"/>
            <w:shd w:val="clear" w:color="auto" w:fill="DAEEF3" w:themeFill="accent5" w:themeFillTint="33"/>
            <w:noWrap/>
            <w:vAlign w:val="center"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A73283">
              <w:rPr>
                <w:b/>
                <w:sz w:val="16"/>
                <w:szCs w:val="16"/>
              </w:rPr>
              <w:t>Número elementos</w:t>
            </w:r>
          </w:p>
        </w:tc>
        <w:tc>
          <w:tcPr>
            <w:tcW w:w="0" w:type="auto"/>
            <w:shd w:val="clear" w:color="auto" w:fill="DAEEF3" w:themeFill="accent5" w:themeFillTint="33"/>
            <w:noWrap/>
            <w:vAlign w:val="center"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A73283">
              <w:rPr>
                <w:b/>
                <w:sz w:val="16"/>
                <w:szCs w:val="16"/>
              </w:rPr>
              <w:t>Componente</w:t>
            </w:r>
          </w:p>
        </w:tc>
        <w:tc>
          <w:tcPr>
            <w:tcW w:w="0" w:type="auto"/>
            <w:shd w:val="clear" w:color="auto" w:fill="DAEEF3" w:themeFill="accent5" w:themeFillTint="33"/>
            <w:noWrap/>
            <w:vAlign w:val="center"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A73283">
              <w:rPr>
                <w:b/>
                <w:sz w:val="16"/>
                <w:szCs w:val="16"/>
              </w:rPr>
              <w:t>Descripción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PC1602LRU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Pantalla LCD 16x2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74LS74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74LS32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74LS373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Registro 8-bits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74LS138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3 a 8 Decodificador/Demultiplexor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4069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BB37C5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74LS164</w:t>
            </w:r>
          </w:p>
        </w:tc>
        <w:tc>
          <w:tcPr>
            <w:tcW w:w="0" w:type="auto"/>
            <w:noWrap/>
            <w:hideMark/>
          </w:tcPr>
          <w:p w:rsidR="00A73283" w:rsidRPr="00BB37C5" w:rsidRDefault="00A73283" w:rsidP="00A73283">
            <w:pPr>
              <w:pStyle w:val="Sinespaciado"/>
              <w:rPr>
                <w:sz w:val="16"/>
                <w:szCs w:val="16"/>
                <w:lang w:val="en-US"/>
              </w:rPr>
            </w:pPr>
            <w:r w:rsidRPr="00BB37C5">
              <w:rPr>
                <w:sz w:val="16"/>
                <w:szCs w:val="16"/>
                <w:lang w:val="en-US"/>
              </w:rPr>
              <w:t xml:space="preserve">8-bits out Serial Shift </w:t>
            </w:r>
            <w:proofErr w:type="spellStart"/>
            <w:r w:rsidRPr="00BB37C5">
              <w:rPr>
                <w:sz w:val="16"/>
                <w:szCs w:val="16"/>
                <w:lang w:val="en-US"/>
              </w:rPr>
              <w:t>Regitro</w:t>
            </w:r>
            <w:proofErr w:type="spellEnd"/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Resistencia variable 100K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Resistencia variable 1K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B057BC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-4448175</wp:posOffset>
                  </wp:positionH>
                  <wp:positionV relativeFrom="paragraph">
                    <wp:posOffset>81280</wp:posOffset>
                  </wp:positionV>
                  <wp:extent cx="5951855" cy="2806065"/>
                  <wp:effectExtent l="0" t="1581150" r="0" b="1556385"/>
                  <wp:wrapNone/>
                  <wp:docPr id="1" name="Imatge 1" descr="https://s3-eu-west-1.amazonaws.com/conoroneill.net/wp-content/uploads/2013/09/RPi-pinout-GP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3-eu-west-1.amazonaws.com/conoroneill.net/wp-content/uploads/2013/09/RPi-pinout-GP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51855" cy="280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73283" w:rsidRPr="00A7328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LCD 7 segmentos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Números LCD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74LS47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ULN2003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Registro de potencia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DIP-12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Micro-interruptores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M27C256B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EPROM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PAL16R4A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8045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Microprocesador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4020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Contador 14-bits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B057BC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8923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PC45848P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Amplificador operacional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555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74LS169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Contador 4-bits Up/Down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4001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NOR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74LS166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Paralelo-Carga 8 bits Serial Shift Registro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74LS02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74LS157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proofErr w:type="spellStart"/>
            <w:r w:rsidRPr="00A73283">
              <w:rPr>
                <w:sz w:val="16"/>
                <w:szCs w:val="16"/>
              </w:rPr>
              <w:t>Cuadruple</w:t>
            </w:r>
            <w:proofErr w:type="spellEnd"/>
            <w:r w:rsidRPr="00A73283">
              <w:rPr>
                <w:sz w:val="16"/>
                <w:szCs w:val="16"/>
              </w:rPr>
              <w:t xml:space="preserve"> 1 de 2 Data Selectores/Multiplexores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74LS374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74LS10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74LS30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4051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4029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4011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74LS00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LM324N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Amplificador operacional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8049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8025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K3020P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??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DAC0801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4N26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??</w:t>
            </w: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DAC0800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DAC08CP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</w:p>
        </w:tc>
      </w:tr>
      <w:tr w:rsidR="00A73283" w:rsidRPr="00A73283" w:rsidTr="00A73283">
        <w:trPr>
          <w:trHeight w:val="20"/>
          <w:tblHeader/>
        </w:trPr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jc w:val="center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TL074</w:t>
            </w:r>
          </w:p>
        </w:tc>
        <w:tc>
          <w:tcPr>
            <w:tcW w:w="0" w:type="auto"/>
            <w:noWrap/>
            <w:hideMark/>
          </w:tcPr>
          <w:p w:rsidR="00A73283" w:rsidRPr="00A73283" w:rsidRDefault="00A73283" w:rsidP="00A73283">
            <w:pPr>
              <w:pStyle w:val="Sinespaciado"/>
              <w:rPr>
                <w:sz w:val="16"/>
                <w:szCs w:val="16"/>
              </w:rPr>
            </w:pPr>
            <w:r w:rsidRPr="00A73283">
              <w:rPr>
                <w:sz w:val="16"/>
                <w:szCs w:val="16"/>
              </w:rPr>
              <w:t>Amplificador operacional</w:t>
            </w:r>
          </w:p>
        </w:tc>
      </w:tr>
    </w:tbl>
    <w:p w:rsidR="00565741" w:rsidRDefault="00E536E4"/>
    <w:p w:rsidR="00BB37C5" w:rsidRDefault="00E536E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9BBB30E">
            <wp:simplePos x="0" y="0"/>
            <wp:positionH relativeFrom="column">
              <wp:posOffset>3886200</wp:posOffset>
            </wp:positionH>
            <wp:positionV relativeFrom="paragraph">
              <wp:posOffset>84455</wp:posOffset>
            </wp:positionV>
            <wp:extent cx="2705100" cy="34334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B37C5">
        <w:rPr>
          <w:noProof/>
          <w:lang w:eastAsia="es-ES"/>
        </w:rPr>
        <w:drawing>
          <wp:inline distT="0" distB="0" distL="0" distR="0">
            <wp:extent cx="3693332" cy="3709358"/>
            <wp:effectExtent l="19050" t="0" r="2368" b="0"/>
            <wp:docPr id="2" name="Imatge 1" descr="D:\Juan\Proyectos\BPi\Wiringpi_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an\Proyectos\BPi\Wiringpi_pi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04" cy="370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7C5" w:rsidSect="00A73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83"/>
    <w:rsid w:val="002823C7"/>
    <w:rsid w:val="004C2B4A"/>
    <w:rsid w:val="0068278A"/>
    <w:rsid w:val="009B0050"/>
    <w:rsid w:val="00A73283"/>
    <w:rsid w:val="00B057BC"/>
    <w:rsid w:val="00BB37C5"/>
    <w:rsid w:val="00E5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BEB481-E697-418D-895E-0790A827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7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A732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A7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7328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03BDB.7CD477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J. Campos</dc:creator>
  <cp:lastModifiedBy>Juan Campos Pulido</cp:lastModifiedBy>
  <cp:revision>2</cp:revision>
  <dcterms:created xsi:type="dcterms:W3CDTF">2020-04-04T22:13:00Z</dcterms:created>
  <dcterms:modified xsi:type="dcterms:W3CDTF">2020-04-04T22:13:00Z</dcterms:modified>
</cp:coreProperties>
</file>