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68"/>
        <w:gridCol w:w="7112"/>
      </w:tblGrid>
      <w:tr w:rsidR="00A60AEE" w:rsidRPr="002E14A7" w14:paraId="0EC78CE0" w14:textId="77777777" w:rsidTr="002E14A7">
        <w:tc>
          <w:tcPr>
            <w:tcW w:w="1668" w:type="dxa"/>
          </w:tcPr>
          <w:p w14:paraId="2CA1ECD4" w14:textId="77777777" w:rsidR="00A60AEE" w:rsidRPr="002E14A7" w:rsidRDefault="00A60AEE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noProof/>
              </w:rPr>
              <w:drawing>
                <wp:inline distT="0" distB="0" distL="0" distR="0" wp14:anchorId="173484D1" wp14:editId="54D804CA">
                  <wp:extent cx="889000" cy="931963"/>
                  <wp:effectExtent l="25400" t="0" r="0" b="0"/>
                  <wp:docPr id="1" name="Imagen 0" descr="Screen shot 2012-03-08 at 10.25.4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3-08 at 10.25.44 AM.png"/>
                          <pic:cNvPicPr/>
                        </pic:nvPicPr>
                        <pic:blipFill>
                          <a:blip r:embed="rId5">
                            <a:lum bright="47000" contrast="79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26" cy="93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14:paraId="5B07462C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Reconocimiento de Patrones</w:t>
            </w:r>
          </w:p>
          <w:p w14:paraId="411BF8ED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Departamento de Ciencia de la Computación</w:t>
            </w:r>
          </w:p>
          <w:p w14:paraId="692967FF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Universidad Católica de Chile</w:t>
            </w:r>
          </w:p>
          <w:p w14:paraId="7487A1E9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Prof. Domingo Mery</w:t>
            </w:r>
          </w:p>
          <w:p w14:paraId="125B66A7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http://dmery.ing.puc.cl</w:t>
            </w:r>
          </w:p>
          <w:p w14:paraId="577DC3A6" w14:textId="77777777" w:rsidR="00A60AEE" w:rsidRPr="002E14A7" w:rsidRDefault="00A60AEE">
            <w:pPr>
              <w:rPr>
                <w:rFonts w:ascii="Trebuchet MS" w:hAnsi="Trebuchet MS"/>
                <w:lang w:val="es-CL"/>
              </w:rPr>
            </w:pPr>
          </w:p>
        </w:tc>
      </w:tr>
    </w:tbl>
    <w:p w14:paraId="1874317D" w14:textId="77777777" w:rsidR="00B87327" w:rsidRPr="002E14A7" w:rsidRDefault="00B87327">
      <w:pPr>
        <w:rPr>
          <w:rFonts w:ascii="Trebuchet MS" w:hAnsi="Trebuchet MS"/>
          <w:lang w:val="es-CL"/>
        </w:rPr>
      </w:pPr>
    </w:p>
    <w:p w14:paraId="3C9B4028" w14:textId="77777777" w:rsidR="00B87327" w:rsidRPr="002E14A7" w:rsidRDefault="00B87327" w:rsidP="00B87327">
      <w:pPr>
        <w:jc w:val="center"/>
        <w:rPr>
          <w:rFonts w:ascii="Trebuchet MS" w:hAnsi="Trebuchet MS"/>
          <w:lang w:val="es-CL"/>
        </w:rPr>
      </w:pPr>
      <w:r w:rsidRPr="002E14A7">
        <w:rPr>
          <w:rFonts w:ascii="Trebuchet MS" w:hAnsi="Trebuchet MS"/>
          <w:b/>
          <w:lang w:val="es-CL"/>
        </w:rPr>
        <w:t>EJERCICIO EN GRUPO</w:t>
      </w:r>
    </w:p>
    <w:p w14:paraId="2AF91DC4" w14:textId="77777777" w:rsidR="00B87327" w:rsidRPr="002E14A7" w:rsidRDefault="00B87327" w:rsidP="00B87327">
      <w:pPr>
        <w:jc w:val="center"/>
        <w:rPr>
          <w:rFonts w:ascii="Trebuchet MS" w:hAnsi="Trebuchet MS"/>
          <w:lang w:val="es-CL"/>
        </w:rPr>
      </w:pPr>
    </w:p>
    <w:p w14:paraId="31F7BCE0" w14:textId="163E93E6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 w:rsidRPr="002E14A7">
        <w:rPr>
          <w:rFonts w:ascii="Trebuchet MS" w:hAnsi="Trebuchet MS"/>
          <w:sz w:val="22"/>
          <w:szCs w:val="22"/>
          <w:lang w:val="es-CL"/>
        </w:rPr>
        <w:t xml:space="preserve">En este ejercicio deberán </w:t>
      </w:r>
      <w:r w:rsidR="00AA7F2A">
        <w:rPr>
          <w:rFonts w:ascii="Trebuchet MS" w:hAnsi="Trebuchet MS"/>
          <w:sz w:val="22"/>
          <w:szCs w:val="22"/>
          <w:lang w:val="es-CL"/>
        </w:rPr>
        <w:t xml:space="preserve">aplicar y entender técnicas de </w:t>
      </w:r>
      <w:r w:rsidR="00B32DF7">
        <w:rPr>
          <w:rFonts w:ascii="Trebuchet MS" w:hAnsi="Trebuchet MS"/>
          <w:sz w:val="22"/>
          <w:szCs w:val="22"/>
          <w:lang w:val="es-CL"/>
        </w:rPr>
        <w:t>clasificación</w:t>
      </w:r>
      <w:r w:rsidR="00A52ED0">
        <w:rPr>
          <w:rFonts w:ascii="Trebuchet MS" w:hAnsi="Trebuchet MS"/>
          <w:sz w:val="22"/>
          <w:szCs w:val="22"/>
          <w:lang w:val="es-CL"/>
        </w:rPr>
        <w:t xml:space="preserve"> en la inspección de equipajes con rayos X</w:t>
      </w:r>
      <w:r w:rsidR="00AA7F2A">
        <w:rPr>
          <w:rFonts w:ascii="Trebuchet MS" w:hAnsi="Trebuchet MS"/>
          <w:sz w:val="22"/>
          <w:szCs w:val="22"/>
          <w:lang w:val="es-CL"/>
        </w:rPr>
        <w:t>.</w:t>
      </w:r>
    </w:p>
    <w:p w14:paraId="08159A98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3FD87C0E" w14:textId="77777777" w:rsidR="00B87327" w:rsidRPr="002E14A7" w:rsidRDefault="00B87327" w:rsidP="000D2299">
      <w:pPr>
        <w:jc w:val="both"/>
        <w:rPr>
          <w:rFonts w:ascii="Trebuchet MS" w:hAnsi="Trebuchet MS"/>
          <w:b/>
          <w:sz w:val="22"/>
          <w:szCs w:val="22"/>
          <w:u w:val="single"/>
          <w:lang w:val="es-CL"/>
        </w:rPr>
      </w:pPr>
      <w:r w:rsidRPr="002E14A7">
        <w:rPr>
          <w:rFonts w:ascii="Trebuchet MS" w:hAnsi="Trebuchet MS"/>
          <w:b/>
          <w:sz w:val="22"/>
          <w:szCs w:val="22"/>
          <w:u w:val="single"/>
          <w:lang w:val="es-CL"/>
        </w:rPr>
        <w:t xml:space="preserve">PARTE 1: </w:t>
      </w:r>
      <w:r w:rsidR="00AA7F2A">
        <w:rPr>
          <w:rFonts w:ascii="Trebuchet MS" w:hAnsi="Trebuchet MS"/>
          <w:b/>
          <w:sz w:val="22"/>
          <w:szCs w:val="22"/>
          <w:u w:val="single"/>
          <w:lang w:val="es-CL"/>
        </w:rPr>
        <w:t>Datos</w:t>
      </w:r>
    </w:p>
    <w:p w14:paraId="6F1BFFD2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02F62110" w14:textId="5ACD72F3" w:rsidR="00E12DB3" w:rsidRPr="00E12DB3" w:rsidRDefault="00B32DF7" w:rsidP="00AA7F2A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 xml:space="preserve">Descargue la carpeta dropbox </w:t>
      </w:r>
      <w:r w:rsidR="00206562">
        <w:rPr>
          <w:rFonts w:ascii="Trebuchet MS" w:hAnsi="Trebuchet MS"/>
          <w:sz w:val="22"/>
          <w:szCs w:val="22"/>
          <w:lang w:val="es-CL"/>
        </w:rPr>
        <w:t xml:space="preserve">‘xray’ </w:t>
      </w:r>
      <w:r>
        <w:rPr>
          <w:rFonts w:ascii="Trebuchet MS" w:hAnsi="Trebuchet MS"/>
          <w:sz w:val="22"/>
          <w:szCs w:val="22"/>
          <w:lang w:val="es-CL"/>
        </w:rPr>
        <w:t>del curso (en directorio ‘images’), o bien de la dirección</w:t>
      </w:r>
      <w:r w:rsidR="00E12DB3">
        <w:rPr>
          <w:rFonts w:ascii="Trebuchet MS" w:hAnsi="Trebuchet MS"/>
          <w:sz w:val="22"/>
          <w:szCs w:val="22"/>
          <w:lang w:val="es-CL"/>
        </w:rPr>
        <w:t xml:space="preserve"> </w:t>
      </w:r>
      <w:hyperlink r:id="rId6" w:history="1">
        <w:r w:rsidR="00EF171F" w:rsidRPr="00D5078F">
          <w:rPr>
            <w:rStyle w:val="Hyperlink"/>
            <w:rFonts w:ascii="Trebuchet MS" w:hAnsi="Trebuchet MS"/>
            <w:sz w:val="22"/>
            <w:szCs w:val="22"/>
            <w:lang w:val="es-CL"/>
          </w:rPr>
          <w:t>http://bit.ly/2pBFSoM</w:t>
        </w:r>
      </w:hyperlink>
      <w:r w:rsidR="00EF171F">
        <w:rPr>
          <w:rFonts w:ascii="Trebuchet MS" w:hAnsi="Trebuchet MS"/>
          <w:sz w:val="22"/>
          <w:szCs w:val="22"/>
          <w:lang w:val="es-CL"/>
        </w:rPr>
        <w:t xml:space="preserve"> </w:t>
      </w:r>
    </w:p>
    <w:p w14:paraId="792C2507" w14:textId="77777777" w:rsidR="00724050" w:rsidRDefault="00724050" w:rsidP="00AA7F2A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20321A38" w14:textId="5DB29457" w:rsidR="00AA7F2A" w:rsidRPr="00AA7F2A" w:rsidRDefault="00724050" w:rsidP="00AA7F2A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E</w:t>
      </w:r>
      <w:r w:rsidR="00B32DF7">
        <w:rPr>
          <w:rFonts w:ascii="Trebuchet MS" w:hAnsi="Trebuchet MS"/>
          <w:sz w:val="22"/>
          <w:szCs w:val="22"/>
          <w:lang w:val="es-CL"/>
        </w:rPr>
        <w:t>l resultado debería ser un directorio llamado ‘xray’ con 500 imágenes en formato ‘png’</w:t>
      </w:r>
      <w:r w:rsidR="00E12DB3">
        <w:rPr>
          <w:rFonts w:ascii="Trebuchet MS" w:hAnsi="Trebuchet MS"/>
          <w:sz w:val="22"/>
          <w:szCs w:val="22"/>
          <w:lang w:val="es-CL"/>
        </w:rPr>
        <w:t>. El directorio contiene</w:t>
      </w:r>
      <w:r>
        <w:rPr>
          <w:rFonts w:ascii="Trebuchet MS" w:hAnsi="Trebuchet MS"/>
          <w:sz w:val="22"/>
          <w:szCs w:val="22"/>
          <w:lang w:val="es-CL"/>
        </w:rPr>
        <w:t xml:space="preserve"> </w:t>
      </w:r>
      <w:r w:rsidR="00B819E5">
        <w:rPr>
          <w:rFonts w:ascii="Trebuchet MS" w:hAnsi="Trebuchet MS"/>
          <w:sz w:val="22"/>
          <w:szCs w:val="22"/>
          <w:lang w:val="es-CL"/>
        </w:rPr>
        <w:t xml:space="preserve">100 </w:t>
      </w:r>
      <w:r>
        <w:rPr>
          <w:rFonts w:ascii="Trebuchet MS" w:hAnsi="Trebuchet MS"/>
          <w:sz w:val="22"/>
          <w:szCs w:val="22"/>
          <w:lang w:val="es-CL"/>
        </w:rPr>
        <w:t>imágenes por cada una de las 5 clases: GUNS, SHURIKEN, BLADES, CLIPS y OTHERS. La estructura del nombre de cada una de las imágenes es: xray_cccc_nnnn.png, donde ccccc es el número de la clase (0001, 0002, … 0005), y nnnn es el número consecutivo de la imagen (0001, 0002, … 0100).</w:t>
      </w:r>
    </w:p>
    <w:p w14:paraId="3D24A4CB" w14:textId="77777777" w:rsidR="00AA7F2A" w:rsidRDefault="00AA7F2A" w:rsidP="00AA7F2A">
      <w:pPr>
        <w:ind w:left="720"/>
        <w:jc w:val="both"/>
        <w:rPr>
          <w:rFonts w:ascii="Trebuchet MS" w:hAnsi="Trebuchet MS"/>
          <w:sz w:val="22"/>
          <w:szCs w:val="22"/>
          <w:lang w:val="es-CL"/>
        </w:rPr>
      </w:pPr>
    </w:p>
    <w:tbl>
      <w:tblPr>
        <w:tblStyle w:val="TableGrid"/>
        <w:tblW w:w="8640" w:type="dxa"/>
        <w:tblInd w:w="108" w:type="dxa"/>
        <w:tblLook w:val="04A0" w:firstRow="1" w:lastRow="0" w:firstColumn="1" w:lastColumn="0" w:noHBand="0" w:noVBand="1"/>
      </w:tblPr>
      <w:tblGrid>
        <w:gridCol w:w="1830"/>
        <w:gridCol w:w="1183"/>
        <w:gridCol w:w="1554"/>
        <w:gridCol w:w="4073"/>
      </w:tblGrid>
      <w:tr w:rsidR="00724050" w:rsidRPr="00526A4B" w14:paraId="1BEFDABD" w14:textId="0132C766" w:rsidTr="00724050">
        <w:tc>
          <w:tcPr>
            <w:tcW w:w="1843" w:type="dxa"/>
          </w:tcPr>
          <w:p w14:paraId="41D2E067" w14:textId="0FD02A40" w:rsidR="00724050" w:rsidRPr="00526A4B" w:rsidRDefault="00724050" w:rsidP="00724050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b/>
                <w:sz w:val="22"/>
                <w:szCs w:val="22"/>
                <w:lang w:val="es-CL"/>
              </w:rPr>
              <w:t>Clase</w:t>
            </w:r>
          </w:p>
        </w:tc>
        <w:tc>
          <w:tcPr>
            <w:tcW w:w="1134" w:type="dxa"/>
          </w:tcPr>
          <w:p w14:paraId="51F7B565" w14:textId="5A4EE022" w:rsidR="00724050" w:rsidRPr="00526A4B" w:rsidRDefault="00724050" w:rsidP="00526A4B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b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1559" w:type="dxa"/>
          </w:tcPr>
          <w:p w14:paraId="26F6C5B3" w14:textId="77777777" w:rsidR="00724050" w:rsidRPr="00526A4B" w:rsidRDefault="00724050" w:rsidP="00526A4B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 w:rsidRPr="00526A4B">
              <w:rPr>
                <w:rFonts w:ascii="Trebuchet MS" w:hAnsi="Trebuchet MS"/>
                <w:b/>
                <w:sz w:val="22"/>
                <w:szCs w:val="22"/>
                <w:lang w:val="es-CL"/>
              </w:rPr>
              <w:t>Muestras</w:t>
            </w:r>
          </w:p>
        </w:tc>
        <w:tc>
          <w:tcPr>
            <w:tcW w:w="4104" w:type="dxa"/>
          </w:tcPr>
          <w:p w14:paraId="640B2DFB" w14:textId="2AD18860" w:rsidR="00724050" w:rsidRPr="00526A4B" w:rsidRDefault="00724050" w:rsidP="00724050">
            <w:pPr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b/>
                <w:sz w:val="22"/>
                <w:szCs w:val="22"/>
                <w:lang w:val="es-CL"/>
              </w:rPr>
              <w:t>Descripción</w:t>
            </w:r>
          </w:p>
        </w:tc>
      </w:tr>
      <w:tr w:rsidR="00724050" w14:paraId="3257522E" w14:textId="00609666" w:rsidTr="00724050">
        <w:tc>
          <w:tcPr>
            <w:tcW w:w="1843" w:type="dxa"/>
          </w:tcPr>
          <w:p w14:paraId="5BA7555B" w14:textId="30DBAB4E" w:rsidR="00724050" w:rsidRDefault="00724050" w:rsidP="00724050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</w:t>
            </w:r>
          </w:p>
        </w:tc>
        <w:tc>
          <w:tcPr>
            <w:tcW w:w="1134" w:type="dxa"/>
          </w:tcPr>
          <w:p w14:paraId="3D8275F3" w14:textId="752EBEFA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GUNS</w:t>
            </w:r>
          </w:p>
        </w:tc>
        <w:tc>
          <w:tcPr>
            <w:tcW w:w="1559" w:type="dxa"/>
          </w:tcPr>
          <w:p w14:paraId="50F3C8B6" w14:textId="371415A8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100</w:t>
            </w:r>
          </w:p>
        </w:tc>
        <w:tc>
          <w:tcPr>
            <w:tcW w:w="4104" w:type="dxa"/>
          </w:tcPr>
          <w:p w14:paraId="3367DB5D" w14:textId="1CED382B" w:rsidR="00724050" w:rsidRDefault="00724050" w:rsidP="00724050">
            <w:pPr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Pistolas</w:t>
            </w:r>
          </w:p>
        </w:tc>
      </w:tr>
      <w:tr w:rsidR="00724050" w14:paraId="37E92492" w14:textId="77777777" w:rsidTr="00724050">
        <w:tc>
          <w:tcPr>
            <w:tcW w:w="1843" w:type="dxa"/>
          </w:tcPr>
          <w:p w14:paraId="22C47B5E" w14:textId="062CC0DF" w:rsidR="00724050" w:rsidRDefault="00724050" w:rsidP="00724050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2</w:t>
            </w:r>
          </w:p>
        </w:tc>
        <w:tc>
          <w:tcPr>
            <w:tcW w:w="1134" w:type="dxa"/>
          </w:tcPr>
          <w:p w14:paraId="66BD8F7A" w14:textId="1D61783B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SHURIKEN</w:t>
            </w:r>
          </w:p>
        </w:tc>
        <w:tc>
          <w:tcPr>
            <w:tcW w:w="1559" w:type="dxa"/>
          </w:tcPr>
          <w:p w14:paraId="11361C5B" w14:textId="3F4E2934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100</w:t>
            </w:r>
          </w:p>
        </w:tc>
        <w:tc>
          <w:tcPr>
            <w:tcW w:w="4104" w:type="dxa"/>
          </w:tcPr>
          <w:p w14:paraId="63EA8B26" w14:textId="348F8B74" w:rsidR="00724050" w:rsidRDefault="00724050" w:rsidP="00724050">
            <w:pPr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Estrellas ninja</w:t>
            </w:r>
          </w:p>
        </w:tc>
      </w:tr>
      <w:tr w:rsidR="00724050" w14:paraId="77A63845" w14:textId="77777777" w:rsidTr="00724050">
        <w:tc>
          <w:tcPr>
            <w:tcW w:w="1843" w:type="dxa"/>
          </w:tcPr>
          <w:p w14:paraId="0C204646" w14:textId="3EC997F7" w:rsidR="00724050" w:rsidRDefault="00724050" w:rsidP="00724050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3</w:t>
            </w:r>
          </w:p>
        </w:tc>
        <w:tc>
          <w:tcPr>
            <w:tcW w:w="1134" w:type="dxa"/>
          </w:tcPr>
          <w:p w14:paraId="4D34AB7E" w14:textId="56D7C3F5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BLADES</w:t>
            </w:r>
          </w:p>
        </w:tc>
        <w:tc>
          <w:tcPr>
            <w:tcW w:w="1559" w:type="dxa"/>
          </w:tcPr>
          <w:p w14:paraId="78A3E639" w14:textId="2E85770E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100</w:t>
            </w:r>
          </w:p>
        </w:tc>
        <w:tc>
          <w:tcPr>
            <w:tcW w:w="4104" w:type="dxa"/>
          </w:tcPr>
          <w:p w14:paraId="42C416A9" w14:textId="513520E3" w:rsidR="00724050" w:rsidRDefault="00724050" w:rsidP="00724050">
            <w:pPr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Hojas de afeitar</w:t>
            </w:r>
          </w:p>
        </w:tc>
      </w:tr>
      <w:tr w:rsidR="00724050" w14:paraId="33F93ED5" w14:textId="77777777" w:rsidTr="00724050">
        <w:tc>
          <w:tcPr>
            <w:tcW w:w="1843" w:type="dxa"/>
          </w:tcPr>
          <w:p w14:paraId="362C7596" w14:textId="7BEC45E5" w:rsidR="00724050" w:rsidRDefault="00724050" w:rsidP="00724050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4</w:t>
            </w:r>
          </w:p>
        </w:tc>
        <w:tc>
          <w:tcPr>
            <w:tcW w:w="1134" w:type="dxa"/>
          </w:tcPr>
          <w:p w14:paraId="62A7C9B7" w14:textId="32425E33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CLIPS</w:t>
            </w:r>
          </w:p>
        </w:tc>
        <w:tc>
          <w:tcPr>
            <w:tcW w:w="1559" w:type="dxa"/>
          </w:tcPr>
          <w:p w14:paraId="59F26398" w14:textId="372495AE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100</w:t>
            </w:r>
          </w:p>
        </w:tc>
        <w:tc>
          <w:tcPr>
            <w:tcW w:w="4104" w:type="dxa"/>
          </w:tcPr>
          <w:p w14:paraId="42E3B08F" w14:textId="118F152C" w:rsidR="00724050" w:rsidRDefault="00724050" w:rsidP="00724050">
            <w:pPr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Clips</w:t>
            </w:r>
          </w:p>
        </w:tc>
      </w:tr>
      <w:tr w:rsidR="00724050" w14:paraId="0C7C1A65" w14:textId="77777777" w:rsidTr="00724050">
        <w:tc>
          <w:tcPr>
            <w:tcW w:w="1843" w:type="dxa"/>
          </w:tcPr>
          <w:p w14:paraId="64E65726" w14:textId="100D4420" w:rsidR="00724050" w:rsidRDefault="00724050" w:rsidP="00724050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5</w:t>
            </w:r>
          </w:p>
        </w:tc>
        <w:tc>
          <w:tcPr>
            <w:tcW w:w="1134" w:type="dxa"/>
          </w:tcPr>
          <w:p w14:paraId="73AA4643" w14:textId="67FB3246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OTHERS</w:t>
            </w:r>
          </w:p>
        </w:tc>
        <w:tc>
          <w:tcPr>
            <w:tcW w:w="1559" w:type="dxa"/>
          </w:tcPr>
          <w:p w14:paraId="66566309" w14:textId="2AC49F8B" w:rsidR="00724050" w:rsidRDefault="00724050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100</w:t>
            </w:r>
          </w:p>
        </w:tc>
        <w:tc>
          <w:tcPr>
            <w:tcW w:w="4104" w:type="dxa"/>
          </w:tcPr>
          <w:p w14:paraId="1B224349" w14:textId="5429517D" w:rsidR="00724050" w:rsidRDefault="00724050" w:rsidP="00724050">
            <w:pPr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Otros objetos y fondo</w:t>
            </w:r>
          </w:p>
        </w:tc>
      </w:tr>
    </w:tbl>
    <w:p w14:paraId="740A7158" w14:textId="77777777" w:rsidR="00B8732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26F1B502" w14:textId="72070D97" w:rsidR="00E12DB3" w:rsidRDefault="00E12DB3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En este ejercicio se pretende diseñar un clasificador que sea capaz de reconocer las 5 clases con el fin de poder ser utilizado en la inspección de equipajes en un aeropuerto.</w:t>
      </w:r>
    </w:p>
    <w:p w14:paraId="21B9DAAE" w14:textId="77777777" w:rsidR="00E12DB3" w:rsidRPr="002E14A7" w:rsidRDefault="00E12DB3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4FAB2F1F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753B9AF0" w14:textId="3665518B" w:rsidR="00B87327" w:rsidRPr="002E14A7" w:rsidRDefault="00B87327" w:rsidP="000D2299">
      <w:pPr>
        <w:jc w:val="both"/>
        <w:rPr>
          <w:rFonts w:ascii="Trebuchet MS" w:hAnsi="Trebuchet MS"/>
          <w:b/>
          <w:sz w:val="22"/>
          <w:szCs w:val="22"/>
          <w:u w:val="single"/>
          <w:lang w:val="es-CL"/>
        </w:rPr>
      </w:pPr>
      <w:r w:rsidRPr="002E14A7">
        <w:rPr>
          <w:rFonts w:ascii="Trebuchet MS" w:hAnsi="Trebuchet MS"/>
          <w:b/>
          <w:sz w:val="22"/>
          <w:szCs w:val="22"/>
          <w:u w:val="single"/>
          <w:lang w:val="es-CL"/>
        </w:rPr>
        <w:t xml:space="preserve">PARTE 2: </w:t>
      </w:r>
      <w:r w:rsidR="00B7677D">
        <w:rPr>
          <w:rFonts w:ascii="Trebuchet MS" w:hAnsi="Trebuchet MS"/>
          <w:b/>
          <w:sz w:val="22"/>
          <w:szCs w:val="22"/>
          <w:u w:val="single"/>
          <w:lang w:val="es-CL"/>
        </w:rPr>
        <w:t>Ex</w:t>
      </w:r>
      <w:r w:rsidR="00F06907">
        <w:rPr>
          <w:rFonts w:ascii="Trebuchet MS" w:hAnsi="Trebuchet MS"/>
          <w:b/>
          <w:sz w:val="22"/>
          <w:szCs w:val="22"/>
          <w:u w:val="single"/>
          <w:lang w:val="es-CL"/>
        </w:rPr>
        <w:t xml:space="preserve">ecución de ejemplo </w:t>
      </w:r>
    </w:p>
    <w:p w14:paraId="0AB3F1DC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78CE444C" w14:textId="70F04A9C" w:rsidR="00ED6F47" w:rsidRDefault="00206562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De la misma carpeta dropbox descargue el programa</w:t>
      </w:r>
      <w:r w:rsidR="00ED6F47">
        <w:rPr>
          <w:rFonts w:ascii="Trebuchet MS" w:hAnsi="Trebuchet MS"/>
          <w:sz w:val="22"/>
          <w:szCs w:val="22"/>
          <w:lang w:val="es-CL"/>
        </w:rPr>
        <w:t xml:space="preserve"> PAT04_Exercise_Xrays.m y estud</w:t>
      </w:r>
      <w:bookmarkStart w:id="0" w:name="_GoBack"/>
      <w:bookmarkEnd w:id="0"/>
      <w:r w:rsidR="00ED6F47">
        <w:rPr>
          <w:rFonts w:ascii="Trebuchet MS" w:hAnsi="Trebuchet MS"/>
          <w:sz w:val="22"/>
          <w:szCs w:val="22"/>
          <w:lang w:val="es-CL"/>
        </w:rPr>
        <w:t>ie su estructura:</w:t>
      </w:r>
    </w:p>
    <w:p w14:paraId="34524463" w14:textId="2ACC6249" w:rsidR="00B87327" w:rsidRDefault="00ED6F47" w:rsidP="00ED6F47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Image definition</w:t>
      </w:r>
    </w:p>
    <w:p w14:paraId="2CED6870" w14:textId="16715BE6" w:rsidR="00ED6F47" w:rsidRDefault="00ED6F47" w:rsidP="00ED6F47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Feature extraction</w:t>
      </w:r>
    </w:p>
    <w:p w14:paraId="7DE35CF0" w14:textId="3359ED32" w:rsidR="00ED6F47" w:rsidRDefault="00ED6F47" w:rsidP="00ED6F47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Supervision</w:t>
      </w:r>
    </w:p>
    <w:p w14:paraId="15DF5203" w14:textId="7CDBDEA3" w:rsidR="00ED6F47" w:rsidRDefault="00ED6F47" w:rsidP="00ED6F47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Data selection</w:t>
      </w:r>
    </w:p>
    <w:p w14:paraId="249892F7" w14:textId="0C4ADA16" w:rsidR="00ED6F47" w:rsidRDefault="00ED6F47" w:rsidP="00ED6F47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Normalization</w:t>
      </w:r>
    </w:p>
    <w:p w14:paraId="1BED622B" w14:textId="04E6308D" w:rsidR="00ED6F47" w:rsidRDefault="00ED6F47" w:rsidP="00ED6F47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Feature selection</w:t>
      </w:r>
    </w:p>
    <w:p w14:paraId="19F91D4F" w14:textId="1606F959" w:rsidR="00ED6F47" w:rsidRDefault="00ED6F47" w:rsidP="00ED6F47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Classification</w:t>
      </w:r>
    </w:p>
    <w:p w14:paraId="0DE14454" w14:textId="6006B430" w:rsidR="00ED6F47" w:rsidRDefault="00ED6F47" w:rsidP="00ED6F47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Evaluation of performance</w:t>
      </w:r>
    </w:p>
    <w:p w14:paraId="2E9D34FE" w14:textId="77777777" w:rsidR="00ED6F47" w:rsidRDefault="00ED6F47" w:rsidP="00ED6F47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6E4653D6" w14:textId="278227A8" w:rsidR="00ED6F47" w:rsidRPr="00ED6F47" w:rsidRDefault="00ED6F47" w:rsidP="00ED6F47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lastRenderedPageBreak/>
        <w:t>Ejecute el programa y estudie su funcionamiento.</w:t>
      </w:r>
      <w:r w:rsidR="00D7125A">
        <w:rPr>
          <w:rFonts w:ascii="Trebuchet MS" w:hAnsi="Trebuchet MS"/>
          <w:sz w:val="22"/>
          <w:szCs w:val="22"/>
          <w:lang w:val="es-CL"/>
        </w:rPr>
        <w:t xml:space="preserve"> Si su programa no funciona no pase a la siguiente parte.</w:t>
      </w:r>
    </w:p>
    <w:p w14:paraId="3EF0F1F3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3C7ED95C" w14:textId="05D6745F" w:rsidR="00B87327" w:rsidRPr="002E14A7" w:rsidRDefault="00B87327" w:rsidP="000D2299">
      <w:pPr>
        <w:jc w:val="both"/>
        <w:rPr>
          <w:rFonts w:ascii="Trebuchet MS" w:hAnsi="Trebuchet MS"/>
          <w:b/>
          <w:sz w:val="22"/>
          <w:szCs w:val="22"/>
          <w:u w:val="single"/>
          <w:lang w:val="es-CL"/>
        </w:rPr>
      </w:pPr>
      <w:r w:rsidRPr="002E14A7">
        <w:rPr>
          <w:rFonts w:ascii="Trebuchet MS" w:hAnsi="Trebuchet MS"/>
          <w:b/>
          <w:sz w:val="22"/>
          <w:szCs w:val="22"/>
          <w:u w:val="single"/>
          <w:lang w:val="es-CL"/>
        </w:rPr>
        <w:t xml:space="preserve">PARTE 3: </w:t>
      </w:r>
      <w:r w:rsidR="00ED6F47">
        <w:rPr>
          <w:rFonts w:ascii="Trebuchet MS" w:hAnsi="Trebuchet MS"/>
          <w:b/>
          <w:sz w:val="22"/>
          <w:szCs w:val="22"/>
          <w:u w:val="single"/>
          <w:lang w:val="es-CL"/>
        </w:rPr>
        <w:t>Mejora del programa</w:t>
      </w:r>
    </w:p>
    <w:p w14:paraId="69656F58" w14:textId="77777777" w:rsidR="00B8732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5A1CF5CA" w14:textId="344BA093" w:rsidR="003E6CFF" w:rsidRDefault="00ED6F4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Modifique el programa de tal forma que se puedan extraer características adicionales (por ejemplo LBP … ¿rotación invariante o no?), que se pueda hacer una selección de características (sfs con sólo 20 características),  que se prueben otros clasificadores (por ejemplo knn, libsvm, ann, etc.).</w:t>
      </w:r>
    </w:p>
    <w:p w14:paraId="380D98B9" w14:textId="77777777" w:rsidR="00ED6F47" w:rsidRDefault="00ED6F4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7CA8BDA1" w14:textId="707FD42E" w:rsidR="00ED6F47" w:rsidRDefault="00ED6F4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Anote el desempeño para cada uno de los clasificadores empleados.</w:t>
      </w:r>
    </w:p>
    <w:p w14:paraId="19449328" w14:textId="77777777" w:rsidR="00ED6F47" w:rsidRDefault="00ED6F4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5E3475C8" w14:textId="53A9E6F1" w:rsidR="00ED6F47" w:rsidRPr="002E14A7" w:rsidRDefault="00ED6F47" w:rsidP="00ED6F47">
      <w:pPr>
        <w:jc w:val="both"/>
        <w:rPr>
          <w:rFonts w:ascii="Trebuchet MS" w:hAnsi="Trebuchet MS"/>
          <w:b/>
          <w:sz w:val="22"/>
          <w:szCs w:val="22"/>
          <w:u w:val="single"/>
          <w:lang w:val="es-CL"/>
        </w:rPr>
      </w:pPr>
      <w:r>
        <w:rPr>
          <w:rFonts w:ascii="Trebuchet MS" w:hAnsi="Trebuchet MS"/>
          <w:b/>
          <w:sz w:val="22"/>
          <w:szCs w:val="22"/>
          <w:u w:val="single"/>
          <w:lang w:val="es-CL"/>
        </w:rPr>
        <w:t>PARTE 4</w:t>
      </w:r>
      <w:r w:rsidRPr="002E14A7">
        <w:rPr>
          <w:rFonts w:ascii="Trebuchet MS" w:hAnsi="Trebuchet MS"/>
          <w:b/>
          <w:sz w:val="22"/>
          <w:szCs w:val="22"/>
          <w:u w:val="single"/>
          <w:lang w:val="es-CL"/>
        </w:rPr>
        <w:t xml:space="preserve">: </w:t>
      </w:r>
      <w:r>
        <w:rPr>
          <w:rFonts w:ascii="Trebuchet MS" w:hAnsi="Trebuchet MS"/>
          <w:b/>
          <w:sz w:val="22"/>
          <w:szCs w:val="22"/>
          <w:u w:val="single"/>
          <w:lang w:val="es-CL"/>
        </w:rPr>
        <w:t>Mejora del programa</w:t>
      </w:r>
    </w:p>
    <w:p w14:paraId="76CE2A2A" w14:textId="77777777" w:rsidR="00ED6F47" w:rsidRDefault="00ED6F4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72FBCAF0" w14:textId="79BC9C4B" w:rsidR="00ED6F47" w:rsidRPr="002E14A7" w:rsidRDefault="00ED6F4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 xml:space="preserve">Repita </w:t>
      </w:r>
      <w:r w:rsidR="00A52ED0">
        <w:rPr>
          <w:rFonts w:ascii="Trebuchet MS" w:hAnsi="Trebuchet MS"/>
          <w:sz w:val="22"/>
          <w:szCs w:val="22"/>
          <w:lang w:val="es-CL"/>
        </w:rPr>
        <w:t xml:space="preserve">unas cuatro veces </w:t>
      </w:r>
      <w:r>
        <w:rPr>
          <w:rFonts w:ascii="Trebuchet MS" w:hAnsi="Trebuchet MS"/>
          <w:sz w:val="22"/>
          <w:szCs w:val="22"/>
          <w:lang w:val="es-CL"/>
        </w:rPr>
        <w:t>la ejecución del programa diseñado sin realizar ningún cambio… ¿qué sucede con el desempeño?</w:t>
      </w:r>
    </w:p>
    <w:sectPr w:rsidR="00ED6F47" w:rsidRPr="002E14A7" w:rsidSect="00860A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010A0"/>
    <w:multiLevelType w:val="multilevel"/>
    <w:tmpl w:val="F692D54E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>
    <w:nsid w:val="57EF2EAF"/>
    <w:multiLevelType w:val="multilevel"/>
    <w:tmpl w:val="6B5043E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5FC976F3"/>
    <w:multiLevelType w:val="multilevel"/>
    <w:tmpl w:val="306E5E5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>
    <w:nsid w:val="76ED41A6"/>
    <w:multiLevelType w:val="hybridMultilevel"/>
    <w:tmpl w:val="097640E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062CA"/>
    <w:rsid w:val="00030833"/>
    <w:rsid w:val="000D2299"/>
    <w:rsid w:val="00206562"/>
    <w:rsid w:val="0021681D"/>
    <w:rsid w:val="002E14A7"/>
    <w:rsid w:val="003E6CFF"/>
    <w:rsid w:val="003F4771"/>
    <w:rsid w:val="00463556"/>
    <w:rsid w:val="00526A4B"/>
    <w:rsid w:val="006F004F"/>
    <w:rsid w:val="007062CA"/>
    <w:rsid w:val="00724050"/>
    <w:rsid w:val="00860A66"/>
    <w:rsid w:val="00931FCD"/>
    <w:rsid w:val="00933C63"/>
    <w:rsid w:val="00965057"/>
    <w:rsid w:val="00995607"/>
    <w:rsid w:val="00A30D4F"/>
    <w:rsid w:val="00A52ED0"/>
    <w:rsid w:val="00A60AEE"/>
    <w:rsid w:val="00AA7F2A"/>
    <w:rsid w:val="00B32DF7"/>
    <w:rsid w:val="00B640D7"/>
    <w:rsid w:val="00B7677D"/>
    <w:rsid w:val="00B819E5"/>
    <w:rsid w:val="00B87327"/>
    <w:rsid w:val="00BC7EF1"/>
    <w:rsid w:val="00C96F46"/>
    <w:rsid w:val="00D00225"/>
    <w:rsid w:val="00D7125A"/>
    <w:rsid w:val="00E12DB3"/>
    <w:rsid w:val="00ED6F47"/>
    <w:rsid w:val="00EF171F"/>
    <w:rsid w:val="00F069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049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60A6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0A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A7F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7F2A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rsid w:val="00B32D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F47"/>
    <w:pPr>
      <w:ind w:left="720"/>
      <w:contextualSpacing/>
    </w:pPr>
  </w:style>
  <w:style w:type="character" w:styleId="FollowedHyperlink">
    <w:name w:val="FollowedHyperlink"/>
    <w:basedOn w:val="DefaultParagraphFont"/>
    <w:rsid w:val="00E12D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://bit.ly/2pBFS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Reconocimiento de Patrones</vt:lpstr>
    </vt:vector>
  </TitlesOfParts>
  <Company>PUC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Reconocimiento de Patrones</dc:title>
  <dc:subject/>
  <dc:creator>Domingo Mery</dc:creator>
  <cp:keywords/>
  <dc:description/>
  <cp:lastModifiedBy>Domingo Mery</cp:lastModifiedBy>
  <cp:revision>10</cp:revision>
  <dcterms:created xsi:type="dcterms:W3CDTF">2010-05-25T18:22:00Z</dcterms:created>
  <dcterms:modified xsi:type="dcterms:W3CDTF">2017-05-11T14:21:00Z</dcterms:modified>
</cp:coreProperties>
</file>