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2C235" w14:textId="77777777" w:rsidR="00881563" w:rsidRDefault="00AE7ED3">
      <w:r>
        <w:t>REDES NEURONALES: Leer Secciones 11.1, 11.3 y 11.4 del Capítulo 11 del Libro “</w:t>
      </w:r>
      <w:proofErr w:type="spellStart"/>
      <w:r>
        <w:t>Elements</w:t>
      </w:r>
      <w:proofErr w:type="spellEnd"/>
      <w:r>
        <w:t xml:space="preserve"> of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”, </w:t>
      </w:r>
      <w:proofErr w:type="spellStart"/>
      <w:r>
        <w:t>Hastie</w:t>
      </w:r>
      <w:proofErr w:type="spellEnd"/>
      <w:r>
        <w:t xml:space="preserve"> el at (2008).</w:t>
      </w:r>
    </w:p>
    <w:p w14:paraId="40F14D7C" w14:textId="77777777" w:rsidR="007C6F55" w:rsidRDefault="007C6F55"/>
    <w:p w14:paraId="04366CE9" w14:textId="77777777" w:rsidR="007C6F55" w:rsidRDefault="007C6F55"/>
    <w:p w14:paraId="36FCD879" w14:textId="77777777" w:rsidR="007C6F55" w:rsidRDefault="007C6F55">
      <w:bookmarkStart w:id="0" w:name="_GoBack"/>
      <w:bookmarkEnd w:id="0"/>
    </w:p>
    <w:p w14:paraId="1D096BC8" w14:textId="77777777" w:rsidR="00AE7ED3" w:rsidRDefault="00AE7ED3"/>
    <w:p w14:paraId="0D78989F" w14:textId="77777777" w:rsidR="00AE7ED3" w:rsidRDefault="00AE7ED3">
      <w:r>
        <w:rPr>
          <w:noProof/>
          <w:lang w:val="en-US"/>
        </w:rPr>
        <w:drawing>
          <wp:inline distT="0" distB="0" distL="0" distR="0" wp14:anchorId="6683D1BE" wp14:editId="6A1258E3">
            <wp:extent cx="5486400" cy="519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19 at 11.06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ED3" w:rsidSect="008815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ED3"/>
    <w:rsid w:val="007C6F55"/>
    <w:rsid w:val="00881563"/>
    <w:rsid w:val="00AE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001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E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D3"/>
    <w:rPr>
      <w:rFonts w:ascii="Lucida Grande" w:hAnsi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E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D3"/>
    <w:rPr>
      <w:rFonts w:ascii="Lucida Grande" w:hAnsi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Mery</dc:creator>
  <cp:keywords/>
  <dc:description/>
  <cp:lastModifiedBy>Domingo Mery</cp:lastModifiedBy>
  <cp:revision>3</cp:revision>
  <cp:lastPrinted>2016-04-19T14:09:00Z</cp:lastPrinted>
  <dcterms:created xsi:type="dcterms:W3CDTF">2016-04-19T14:09:00Z</dcterms:created>
  <dcterms:modified xsi:type="dcterms:W3CDTF">2016-04-23T12:34:00Z</dcterms:modified>
</cp:coreProperties>
</file>