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ABF91" w14:textId="77777777" w:rsidR="00F4377A" w:rsidRPr="00F4377A" w:rsidRDefault="00F4377A" w:rsidP="00F437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4377A">
        <w:rPr>
          <w:rFonts w:ascii="Times New Roman" w:eastAsia="Times New Roman" w:hAnsi="Times New Roman" w:cs="Times New Roman"/>
          <w:b/>
          <w:bCs/>
          <w:kern w:val="36"/>
          <w:sz w:val="48"/>
          <w:szCs w:val="48"/>
          <w14:ligatures w14:val="none"/>
        </w:rPr>
        <w:t>Chronic Pain and Medical Psychology</w:t>
      </w:r>
    </w:p>
    <w:p w14:paraId="3BB3F8CA"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A Comprehensive 4-Hour Continuing Education Course for Mental Health Professionals</w:t>
      </w:r>
    </w:p>
    <w:p w14:paraId="025C326E"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52388B24">
          <v:rect id="_x0000_i1025" style="width:0;height:1.5pt" o:hralign="center" o:hrstd="t" o:hr="t" fillcolor="#a0a0a0" stroked="f"/>
        </w:pict>
      </w:r>
    </w:p>
    <w:p w14:paraId="26075FA8"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Course Introduction and Overview</w:t>
      </w:r>
    </w:p>
    <w:p w14:paraId="03ED84A2"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Welcome to Chronic Pain and Medical Psychology</w:t>
      </w:r>
    </w:p>
    <w:p w14:paraId="4A05E1B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Welcome to "Chronic Pain and Medical Psychology," a comprehensive 4-hour continuing education course designed to equip mental health professionals with the specialized knowledge and clinical skills necessary to effectively treat individuals living with chronic pain. This course bridges the gap between traditional mental health practice and the unique demands of working with medical populations experiencing persistent pain.</w:t>
      </w:r>
    </w:p>
    <w:p w14:paraId="5EB1F3E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Chronic pain affects approximately 50 million adults in the United States, with an estimated 19.6 million experiencing high-impact chronic pain that frequently limits life or work activities. The annual economic cost exceeds $600 billion in medical expenses and lost productivity. Beyond statistics, chronic pain represents profound human suffering—disrupted sleep, strained relationships, lost employment, depression, anxiety, and diminished quality of life.</w:t>
      </w:r>
    </w:p>
    <w:p w14:paraId="6BE7333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Mental health professionals play a critical role in comprehensive pain management. Research consistently demonstrates that psychological interventions significantly improve pain-related outcomes, reduce disability, enhance mood, and improve overall functioning. Yet many clinicians feel unprepared to work with this population, uncertain about how to address the complex intersection of physical symptoms and psychological processes.</w:t>
      </w:r>
    </w:p>
    <w:p w14:paraId="1FA3E12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Whether you're a therapist considering specializing in pain psychology, a generalist who occasionally sees clients with chronic pain, or a clinician working in integrated healthcare settings, this course provides evidence-based knowledge and practical tools to enhance your effectiveness.</w:t>
      </w:r>
    </w:p>
    <w:p w14:paraId="6D025748"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The Unique Nature of Pain Psychology</w:t>
      </w:r>
    </w:p>
    <w:p w14:paraId="0DDB60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Working with chronic pain populations differs fundamentally from traditional mental health practice in several important ways:</w:t>
      </w:r>
    </w:p>
    <w:p w14:paraId="341174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Central Role of Physical Symptoms</w:t>
      </w:r>
    </w:p>
    <w:p w14:paraId="1CB4EAF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Unlike most mental health conditions where symptoms are primarily psychological, chronic pain involves persistent physical sensations that dominate clients' awareness. Pain is not "all in their </w:t>
      </w:r>
      <w:proofErr w:type="gramStart"/>
      <w:r w:rsidRPr="00F4377A">
        <w:rPr>
          <w:rFonts w:ascii="Times New Roman" w:eastAsia="Times New Roman" w:hAnsi="Times New Roman" w:cs="Times New Roman"/>
          <w:kern w:val="0"/>
          <w14:ligatures w14:val="none"/>
        </w:rPr>
        <w:lastRenderedPageBreak/>
        <w:t>head"—</w:t>
      </w:r>
      <w:proofErr w:type="gramEnd"/>
      <w:r w:rsidRPr="00F4377A">
        <w:rPr>
          <w:rFonts w:ascii="Times New Roman" w:eastAsia="Times New Roman" w:hAnsi="Times New Roman" w:cs="Times New Roman"/>
          <w:kern w:val="0"/>
          <w14:ligatures w14:val="none"/>
        </w:rPr>
        <w:t>it's a real neurophysiological experience requiring validation and sophisticated understanding.</w:t>
      </w:r>
    </w:p>
    <w:p w14:paraId="63A68CF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Medical Interface</w:t>
      </w:r>
    </w:p>
    <w:p w14:paraId="077C04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psychology requires ongoing collaboration with medical providers—physicians, physical therapists, pain specialists, and others. You'll need to understand medical terminology, treatment approaches, and how to communicate effectively within interdisciplinary teams.</w:t>
      </w:r>
    </w:p>
    <w:p w14:paraId="3BBB0CF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Validation-Change Paradox</w:t>
      </w:r>
    </w:p>
    <w:p w14:paraId="11EE6A0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Clients need validation that their pain is real while simultaneously being helped to change their relationship with pain and reduce pain-related disability. This requires therapeutic skill in holding both realities simultaneously.</w:t>
      </w:r>
    </w:p>
    <w:p w14:paraId="02657A4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b/>
          <w:bCs/>
          <w:kern w:val="0"/>
          <w14:ligatures w14:val="none"/>
        </w:rPr>
        <w:t>The Measurement</w:t>
      </w:r>
      <w:proofErr w:type="gramEnd"/>
      <w:r w:rsidRPr="00F4377A">
        <w:rPr>
          <w:rFonts w:ascii="Times New Roman" w:eastAsia="Times New Roman" w:hAnsi="Times New Roman" w:cs="Times New Roman"/>
          <w:b/>
          <w:bCs/>
          <w:kern w:val="0"/>
          <w14:ligatures w14:val="none"/>
        </w:rPr>
        <w:t xml:space="preserve"> Challenge</w:t>
      </w:r>
    </w:p>
    <w:p w14:paraId="0A1024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Pain is subjective and multidimensional. Unlike </w:t>
      </w:r>
      <w:proofErr w:type="gramStart"/>
      <w:r w:rsidRPr="00F4377A">
        <w:rPr>
          <w:rFonts w:ascii="Times New Roman" w:eastAsia="Times New Roman" w:hAnsi="Times New Roman" w:cs="Times New Roman"/>
          <w:kern w:val="0"/>
          <w14:ligatures w14:val="none"/>
        </w:rPr>
        <w:t>a blood</w:t>
      </w:r>
      <w:proofErr w:type="gramEnd"/>
      <w:r w:rsidRPr="00F4377A">
        <w:rPr>
          <w:rFonts w:ascii="Times New Roman" w:eastAsia="Times New Roman" w:hAnsi="Times New Roman" w:cs="Times New Roman"/>
          <w:kern w:val="0"/>
          <w14:ligatures w14:val="none"/>
        </w:rPr>
        <w:t xml:space="preserve"> pressure reading, pain intensity, quality, and impact vary constantly and are influenced by multiple factors. Assessment requires sophisticated tools beyond traditional mental health measures.</w:t>
      </w:r>
    </w:p>
    <w:p w14:paraId="284C53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Chronicity Factor</w:t>
      </w:r>
    </w:p>
    <w:p w14:paraId="1324481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Many clients have experienced pain for years or decades. They've seen multiple providers, tried numerous treatments, experienced disappointment, and may approach therapy with skepticism. Building therapeutic alliance requires sensitivity to this history.</w:t>
      </w:r>
    </w:p>
    <w:p w14:paraId="71EF765B"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Course Learning Objectives</w:t>
      </w:r>
    </w:p>
    <w:p w14:paraId="0A9C863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By the completion of this 4-hour course, participants will be able to:</w:t>
      </w:r>
    </w:p>
    <w:p w14:paraId="31D6E073"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Explain the biopsychosocial model of chronic pain</w:t>
      </w:r>
      <w:r w:rsidRPr="00F4377A">
        <w:rPr>
          <w:rFonts w:ascii="Times New Roman" w:eastAsia="Times New Roman" w:hAnsi="Times New Roman" w:cs="Times New Roman"/>
          <w:kern w:val="0"/>
          <w14:ligatures w14:val="none"/>
        </w:rPr>
        <w:t>, including neurophysiology of pain processing, central sensitization, and the distinction between acute and chronic pain</w:t>
      </w:r>
    </w:p>
    <w:p w14:paraId="1B6D7325"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Conduct comprehensive pain assessments</w:t>
      </w:r>
      <w:r w:rsidRPr="00F4377A">
        <w:rPr>
          <w:rFonts w:ascii="Times New Roman" w:eastAsia="Times New Roman" w:hAnsi="Times New Roman" w:cs="Times New Roman"/>
          <w:kern w:val="0"/>
          <w14:ligatures w14:val="none"/>
        </w:rPr>
        <w:t xml:space="preserve"> using validated instruments and multidimensional frameworks to evaluate pain intensity, interference, catastrophizing, and psychosocial factors</w:t>
      </w:r>
    </w:p>
    <w:p w14:paraId="50E72456"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Apply evidence-based psychological interventions</w:t>
      </w:r>
      <w:r w:rsidRPr="00F4377A">
        <w:rPr>
          <w:rFonts w:ascii="Times New Roman" w:eastAsia="Times New Roman" w:hAnsi="Times New Roman" w:cs="Times New Roman"/>
          <w:kern w:val="0"/>
          <w14:ligatures w14:val="none"/>
        </w:rPr>
        <w:t xml:space="preserve"> for chronic pain, including cognitive-behavioral therapy, acceptance and commitment therapy, and mindfulness-based approaches</w:t>
      </w:r>
    </w:p>
    <w:p w14:paraId="4E69E589"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Integrate psychological treatment with medical care</w:t>
      </w:r>
      <w:r w:rsidRPr="00F4377A">
        <w:rPr>
          <w:rFonts w:ascii="Times New Roman" w:eastAsia="Times New Roman" w:hAnsi="Times New Roman" w:cs="Times New Roman"/>
          <w:kern w:val="0"/>
          <w14:ligatures w14:val="none"/>
        </w:rPr>
        <w:t xml:space="preserve"> through effective interdisciplinary collaboration and understanding of common medical interventions</w:t>
      </w:r>
    </w:p>
    <w:p w14:paraId="4F97A0FF"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 and treat comorbid mental health conditions</w:t>
      </w:r>
      <w:r w:rsidRPr="00F4377A">
        <w:rPr>
          <w:rFonts w:ascii="Times New Roman" w:eastAsia="Times New Roman" w:hAnsi="Times New Roman" w:cs="Times New Roman"/>
          <w:kern w:val="0"/>
          <w14:ligatures w14:val="none"/>
        </w:rPr>
        <w:t xml:space="preserve"> commonly associated with chronic pain, including depression, anxiety, PTSD, and substance use disorders</w:t>
      </w:r>
    </w:p>
    <w:p w14:paraId="07082384"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Address special populations and considerations</w:t>
      </w:r>
      <w:r w:rsidRPr="00F4377A">
        <w:rPr>
          <w:rFonts w:ascii="Times New Roman" w:eastAsia="Times New Roman" w:hAnsi="Times New Roman" w:cs="Times New Roman"/>
          <w:kern w:val="0"/>
          <w14:ligatures w14:val="none"/>
        </w:rPr>
        <w:t xml:space="preserve"> including chronic pain in children, older adults, cultural diversity, and opioid use in the context of psychological treatment</w:t>
      </w:r>
    </w:p>
    <w:p w14:paraId="5E47405D"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Apply ethical principles</w:t>
      </w:r>
      <w:r w:rsidRPr="00F4377A">
        <w:rPr>
          <w:rFonts w:ascii="Times New Roman" w:eastAsia="Times New Roman" w:hAnsi="Times New Roman" w:cs="Times New Roman"/>
          <w:kern w:val="0"/>
          <w14:ligatures w14:val="none"/>
        </w:rPr>
        <w:t xml:space="preserve"> specific to pain psychology practice, including scope of practice, informed consent, and managing complex medical-psychological dynamics</w:t>
      </w:r>
    </w:p>
    <w:p w14:paraId="6E7D1F93" w14:textId="77777777" w:rsidR="00F4377A" w:rsidRPr="00F4377A" w:rsidRDefault="00F4377A" w:rsidP="00F4377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Utilize motivational interviewing</w:t>
      </w:r>
      <w:r w:rsidRPr="00F4377A">
        <w:rPr>
          <w:rFonts w:ascii="Times New Roman" w:eastAsia="Times New Roman" w:hAnsi="Times New Roman" w:cs="Times New Roman"/>
          <w:kern w:val="0"/>
          <w14:ligatures w14:val="none"/>
        </w:rPr>
        <w:t xml:space="preserve"> and therapeutic communication strategies tailored to the unique challenges of chronic pain populations</w:t>
      </w:r>
    </w:p>
    <w:p w14:paraId="51314AE7"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Course Structure and Format</w:t>
      </w:r>
    </w:p>
    <w:p w14:paraId="6B136D8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4-hour course is divided into four comprehensive modules:</w:t>
      </w:r>
    </w:p>
    <w:p w14:paraId="635E1701" w14:textId="77777777" w:rsidR="00F4377A" w:rsidRPr="00F4377A" w:rsidRDefault="00F4377A" w:rsidP="00F437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Module 1:</w:t>
      </w:r>
      <w:r w:rsidRPr="00F4377A">
        <w:rPr>
          <w:rFonts w:ascii="Times New Roman" w:eastAsia="Times New Roman" w:hAnsi="Times New Roman" w:cs="Times New Roman"/>
          <w:kern w:val="0"/>
          <w14:ligatures w14:val="none"/>
        </w:rPr>
        <w:t xml:space="preserve"> Understanding Chronic Pain: Biopsychosocial Foundations (60 minutes)</w:t>
      </w:r>
    </w:p>
    <w:p w14:paraId="2BA5737B" w14:textId="77777777" w:rsidR="00F4377A" w:rsidRPr="00F4377A" w:rsidRDefault="00F4377A" w:rsidP="00F437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Module 2:</w:t>
      </w:r>
      <w:r w:rsidRPr="00F4377A">
        <w:rPr>
          <w:rFonts w:ascii="Times New Roman" w:eastAsia="Times New Roman" w:hAnsi="Times New Roman" w:cs="Times New Roman"/>
          <w:kern w:val="0"/>
          <w14:ligatures w14:val="none"/>
        </w:rPr>
        <w:t xml:space="preserve"> Psychological Assessment of Chronic Pain (60 minutes)</w:t>
      </w:r>
    </w:p>
    <w:p w14:paraId="054C01AA" w14:textId="77777777" w:rsidR="00F4377A" w:rsidRPr="00F4377A" w:rsidRDefault="00F4377A" w:rsidP="00F437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Module 3:</w:t>
      </w:r>
      <w:r w:rsidRPr="00F4377A">
        <w:rPr>
          <w:rFonts w:ascii="Times New Roman" w:eastAsia="Times New Roman" w:hAnsi="Times New Roman" w:cs="Times New Roman"/>
          <w:kern w:val="0"/>
          <w14:ligatures w14:val="none"/>
        </w:rPr>
        <w:t xml:space="preserve"> Evidence-Based Psychological Interventions (60 minutes)</w:t>
      </w:r>
    </w:p>
    <w:p w14:paraId="4FE89147" w14:textId="77777777" w:rsidR="00F4377A" w:rsidRPr="00F4377A" w:rsidRDefault="00F4377A" w:rsidP="00F437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Module 4:</w:t>
      </w:r>
      <w:r w:rsidRPr="00F4377A">
        <w:rPr>
          <w:rFonts w:ascii="Times New Roman" w:eastAsia="Times New Roman" w:hAnsi="Times New Roman" w:cs="Times New Roman"/>
          <w:kern w:val="0"/>
          <w14:ligatures w14:val="none"/>
        </w:rPr>
        <w:t xml:space="preserve"> Special Populations, Integration, and Ethical Considerations (60 minutes)</w:t>
      </w:r>
    </w:p>
    <w:p w14:paraId="281A255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Each module includes theoretical foundations, clinical applications, case examples with dialogue, and a 3-question assessment. The course concludes with a comprehensive 10-question examination.</w:t>
      </w:r>
    </w:p>
    <w:p w14:paraId="0E1643B5"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The Evidence Base for Pain Psychology</w:t>
      </w:r>
    </w:p>
    <w:p w14:paraId="073041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The integration of psychological treatment into pain management is not </w:t>
      </w:r>
      <w:proofErr w:type="gramStart"/>
      <w:r w:rsidRPr="00F4377A">
        <w:rPr>
          <w:rFonts w:ascii="Times New Roman" w:eastAsia="Times New Roman" w:hAnsi="Times New Roman" w:cs="Times New Roman"/>
          <w:kern w:val="0"/>
          <w14:ligatures w14:val="none"/>
        </w:rPr>
        <w:t>experimental—</w:t>
      </w:r>
      <w:proofErr w:type="gramEnd"/>
      <w:r w:rsidRPr="00F4377A">
        <w:rPr>
          <w:rFonts w:ascii="Times New Roman" w:eastAsia="Times New Roman" w:hAnsi="Times New Roman" w:cs="Times New Roman"/>
          <w:kern w:val="0"/>
          <w14:ligatures w14:val="none"/>
        </w:rPr>
        <w:t>it's evidence-based standard of care. Consider these research findings:</w:t>
      </w:r>
    </w:p>
    <w:p w14:paraId="615A625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Cognitive-Behavioral Therapy (CBT) for Chronic Pain:</w:t>
      </w:r>
    </w:p>
    <w:p w14:paraId="637C8FC1" w14:textId="77777777" w:rsidR="00F4377A" w:rsidRPr="00F4377A" w:rsidRDefault="00F4377A" w:rsidP="00F437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Meta-analyses demonstrate small to moderate effect sizes for pain reduction</w:t>
      </w:r>
    </w:p>
    <w:p w14:paraId="3CA3D6A0" w14:textId="77777777" w:rsidR="00F4377A" w:rsidRPr="00F4377A" w:rsidRDefault="00F4377A" w:rsidP="00F437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Larger effects for improving mood, reducing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and decreasing disability</w:t>
      </w:r>
    </w:p>
    <w:p w14:paraId="746D8719" w14:textId="77777777" w:rsidR="00F4377A" w:rsidRPr="00F4377A" w:rsidRDefault="00F4377A" w:rsidP="00F437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Benefits maintained at long-term follow-up</w:t>
      </w:r>
    </w:p>
    <w:p w14:paraId="28E4B528" w14:textId="77777777" w:rsidR="00F4377A" w:rsidRPr="00F4377A" w:rsidRDefault="00F4377A" w:rsidP="00F4377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Particularly effective for conditions like fibromyalgia, chronic low back pain, and headache</w:t>
      </w:r>
    </w:p>
    <w:p w14:paraId="690688B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Acceptance and Commitment Therapy (ACT):</w:t>
      </w:r>
    </w:p>
    <w:p w14:paraId="3AB87FE5" w14:textId="77777777" w:rsidR="00F4377A" w:rsidRPr="00F4377A" w:rsidRDefault="00F4377A" w:rsidP="00F437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Growing </w:t>
      </w:r>
      <w:proofErr w:type="gramStart"/>
      <w:r w:rsidRPr="00F4377A">
        <w:rPr>
          <w:rFonts w:ascii="Times New Roman" w:eastAsia="Times New Roman" w:hAnsi="Times New Roman" w:cs="Times New Roman"/>
          <w:kern w:val="0"/>
          <w14:ligatures w14:val="none"/>
        </w:rPr>
        <w:t>evidence base</w:t>
      </w:r>
      <w:proofErr w:type="gramEnd"/>
      <w:r w:rsidRPr="00F4377A">
        <w:rPr>
          <w:rFonts w:ascii="Times New Roman" w:eastAsia="Times New Roman" w:hAnsi="Times New Roman" w:cs="Times New Roman"/>
          <w:kern w:val="0"/>
          <w14:ligatures w14:val="none"/>
        </w:rPr>
        <w:t xml:space="preserve"> showing improvements in functioning even when pain levels remain unchanged</w:t>
      </w:r>
    </w:p>
    <w:p w14:paraId="530F47BC" w14:textId="77777777" w:rsidR="00F4377A" w:rsidRPr="00F4377A" w:rsidRDefault="00F4377A" w:rsidP="00F437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Effective for reducing pain-related distress and increasing valued activities</w:t>
      </w:r>
    </w:p>
    <w:p w14:paraId="0C3FE572" w14:textId="77777777" w:rsidR="00F4377A" w:rsidRPr="00F4377A" w:rsidRDefault="00F4377A" w:rsidP="00F4377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Helps</w:t>
      </w:r>
      <w:proofErr w:type="gramEnd"/>
      <w:r w:rsidRPr="00F4377A">
        <w:rPr>
          <w:rFonts w:ascii="Times New Roman" w:eastAsia="Times New Roman" w:hAnsi="Times New Roman" w:cs="Times New Roman"/>
          <w:kern w:val="0"/>
          <w14:ligatures w14:val="none"/>
        </w:rPr>
        <w:t xml:space="preserve"> clients shift from pain control to valued living</w:t>
      </w:r>
    </w:p>
    <w:p w14:paraId="0A51FA5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Mindfulness-Based Approaches:</w:t>
      </w:r>
    </w:p>
    <w:p w14:paraId="05FDB0BA" w14:textId="77777777" w:rsidR="00F4377A" w:rsidRPr="00F4377A" w:rsidRDefault="00F4377A" w:rsidP="00F437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Mindfulness-based stress reduction (MBSR) shows benefits for chronic pain</w:t>
      </w:r>
    </w:p>
    <w:p w14:paraId="7071903B" w14:textId="77777777" w:rsidR="00F4377A" w:rsidRPr="00F4377A" w:rsidRDefault="00F4377A" w:rsidP="00F437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Reduces pain intensity, improves physical functioning, and enhances quality of life</w:t>
      </w:r>
    </w:p>
    <w:p w14:paraId="4FB71E45" w14:textId="77777777" w:rsidR="00F4377A" w:rsidRPr="00F4377A" w:rsidRDefault="00F4377A" w:rsidP="00F4377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Changes brain activity in pain-processing regions</w:t>
      </w:r>
    </w:p>
    <w:p w14:paraId="3F111A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Interdisciplinary Pain Rehabilitation:</w:t>
      </w:r>
    </w:p>
    <w:p w14:paraId="0E270E44" w14:textId="77777777" w:rsidR="00F4377A" w:rsidRPr="00F4377A" w:rsidRDefault="00F4377A" w:rsidP="00F437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Comprehensive programs combining medical, physical, and psychological treatment</w:t>
      </w:r>
    </w:p>
    <w:p w14:paraId="0B5B0439" w14:textId="77777777" w:rsidR="00F4377A" w:rsidRPr="00F4377A" w:rsidRDefault="00F4377A" w:rsidP="00F437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Superior to single-modality treatment for complex chronic pain</w:t>
      </w:r>
    </w:p>
    <w:p w14:paraId="3DBDB70E" w14:textId="77777777" w:rsidR="00F4377A" w:rsidRPr="00F4377A" w:rsidRDefault="00F4377A" w:rsidP="00F4377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Cost-effective by reducing healthcare utilization and improving return to work</w:t>
      </w:r>
    </w:p>
    <w:p w14:paraId="32245E5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Cost of Inadequate Psychological Care:</w:t>
      </w:r>
    </w:p>
    <w:p w14:paraId="384409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Consider these consequences when pain psychology services are unavailable or underutilized:</w:t>
      </w:r>
    </w:p>
    <w:p w14:paraId="2533CBB3"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Higher rates of depression and anxiety disorders</w:t>
      </w:r>
    </w:p>
    <w:p w14:paraId="4F1A5F0E"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suicide risk (chronic pain doubles suicide rate)</w:t>
      </w:r>
    </w:p>
    <w:p w14:paraId="41BD6B6F"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Greater healthcare utilization and costs</w:t>
      </w:r>
    </w:p>
    <w:p w14:paraId="1ACF68E1"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Higher rates of opioid misuse and overdose</w:t>
      </w:r>
    </w:p>
    <w:p w14:paraId="21F73444"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Reduced quality of life and functional capacity</w:t>
      </w:r>
    </w:p>
    <w:p w14:paraId="239CD4D8"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Lost productivity and employment</w:t>
      </w:r>
    </w:p>
    <w:p w14:paraId="529E2887"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Strained family relationships</w:t>
      </w:r>
    </w:p>
    <w:p w14:paraId="18859684" w14:textId="77777777" w:rsidR="00F4377A" w:rsidRPr="00F4377A" w:rsidRDefault="00F4377A" w:rsidP="00F4377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isolation</w:t>
      </w:r>
    </w:p>
    <w:p w14:paraId="57EC06C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Conversely, effective psychological treatment creates upward spirals of improved coping, enhanced mood, increased activity, better sleep, and greater life satisfaction—even when pain persists.</w:t>
      </w:r>
    </w:p>
    <w:p w14:paraId="14CC6B9E"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Who This Course Serves</w:t>
      </w:r>
    </w:p>
    <w:p w14:paraId="01493AC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course is designed for:</w:t>
      </w:r>
    </w:p>
    <w:p w14:paraId="7160CE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Licensed Mental Health Professionals:</w:t>
      </w:r>
    </w:p>
    <w:p w14:paraId="29EBF330" w14:textId="77777777" w:rsidR="00F4377A" w:rsidRPr="00F4377A" w:rsidRDefault="00F4377A" w:rsidP="00F437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Psychologists</w:t>
      </w:r>
    </w:p>
    <w:p w14:paraId="5BDD38CD" w14:textId="77777777" w:rsidR="00F4377A" w:rsidRPr="00F4377A" w:rsidRDefault="00F4377A" w:rsidP="00F437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Clinical Social Workers (LCSWs)</w:t>
      </w:r>
    </w:p>
    <w:p w14:paraId="50D8EB6F" w14:textId="77777777" w:rsidR="00F4377A" w:rsidRPr="00F4377A" w:rsidRDefault="00F4377A" w:rsidP="00F437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Professional Counselors (LPCs)</w:t>
      </w:r>
    </w:p>
    <w:p w14:paraId="2CCCEECC" w14:textId="77777777" w:rsidR="00F4377A" w:rsidRPr="00F4377A" w:rsidRDefault="00F4377A" w:rsidP="00F437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Marriage and Family Therapists (LMFTs)</w:t>
      </w:r>
    </w:p>
    <w:p w14:paraId="4CF1CA0C" w14:textId="77777777" w:rsidR="00F4377A" w:rsidRPr="00F4377A" w:rsidRDefault="00F4377A" w:rsidP="00F4377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Clinical Professional Counselors (LPCCs)</w:t>
      </w:r>
    </w:p>
    <w:p w14:paraId="72E102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Practice Settings:</w:t>
      </w:r>
    </w:p>
    <w:p w14:paraId="3D1E688C"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Private practice</w:t>
      </w:r>
    </w:p>
    <w:p w14:paraId="529D8CD0"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Integrated primary care</w:t>
      </w:r>
    </w:p>
    <w:p w14:paraId="012FEC1F"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Specialty pain clinics</w:t>
      </w:r>
    </w:p>
    <w:p w14:paraId="26820B99"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Hospital-based psychology</w:t>
      </w:r>
    </w:p>
    <w:p w14:paraId="6603B81C"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Rehabilitation facilities</w:t>
      </w:r>
    </w:p>
    <w:p w14:paraId="37BAF31C" w14:textId="77777777" w:rsidR="00F4377A" w:rsidRPr="00F4377A" w:rsidRDefault="00F4377A" w:rsidP="00F4377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Community mental health centers</w:t>
      </w:r>
    </w:p>
    <w:p w14:paraId="1A0D4EB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Experience Levels:</w:t>
      </w:r>
    </w:p>
    <w:p w14:paraId="0B929323" w14:textId="77777777" w:rsidR="00F4377A" w:rsidRPr="00F4377A" w:rsidRDefault="00F4377A" w:rsidP="00F4377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Clinicians new to pain psychology seeking foundational knowledge</w:t>
      </w:r>
    </w:p>
    <w:p w14:paraId="11235D77" w14:textId="77777777" w:rsidR="00F4377A" w:rsidRPr="00F4377A" w:rsidRDefault="00F4377A" w:rsidP="00F4377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Experienced therapists wanting to formalize their understanding</w:t>
      </w:r>
    </w:p>
    <w:p w14:paraId="14C5571B" w14:textId="77777777" w:rsidR="00F4377A" w:rsidRPr="00F4377A" w:rsidRDefault="00F4377A" w:rsidP="00F4377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Generalists who see some clients with chronic pain</w:t>
      </w:r>
    </w:p>
    <w:p w14:paraId="71AB551D" w14:textId="77777777" w:rsidR="00F4377A" w:rsidRPr="00F4377A" w:rsidRDefault="00F4377A" w:rsidP="00F4377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Specialists seeking to deepen expertise</w:t>
      </w:r>
    </w:p>
    <w:p w14:paraId="54ED1D1D"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A Note on Terminology</w:t>
      </w:r>
    </w:p>
    <w:p w14:paraId="2782CAD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Throughout this course, we use specific terminology:</w:t>
      </w:r>
    </w:p>
    <w:p w14:paraId="5FAB48E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Pain:</w:t>
      </w:r>
      <w:r w:rsidRPr="00F4377A">
        <w:rPr>
          <w:rFonts w:ascii="Times New Roman" w:eastAsia="Times New Roman" w:hAnsi="Times New Roman" w:cs="Times New Roman"/>
          <w:kern w:val="0"/>
          <w14:ligatures w14:val="none"/>
        </w:rPr>
        <w:t xml:space="preserve"> Pain </w:t>
      </w:r>
      <w:proofErr w:type="gramStart"/>
      <w:r w:rsidRPr="00F4377A">
        <w:rPr>
          <w:rFonts w:ascii="Times New Roman" w:eastAsia="Times New Roman" w:hAnsi="Times New Roman" w:cs="Times New Roman"/>
          <w:kern w:val="0"/>
          <w14:ligatures w14:val="none"/>
        </w:rPr>
        <w:t>persisting</w:t>
      </w:r>
      <w:proofErr w:type="gramEnd"/>
      <w:r w:rsidRPr="00F4377A">
        <w:rPr>
          <w:rFonts w:ascii="Times New Roman" w:eastAsia="Times New Roman" w:hAnsi="Times New Roman" w:cs="Times New Roman"/>
          <w:kern w:val="0"/>
          <w14:ligatures w14:val="none"/>
        </w:rPr>
        <w:t xml:space="preserve"> beyond normal healing time (typically 3-6 months) or pain associated with chronic conditions. Unlike acute pain (which serves protective function), chronic pain may persist even after tissue healing.</w:t>
      </w:r>
    </w:p>
    <w:p w14:paraId="4918C0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Psychology / Pain-Related Psychotherapy:</w:t>
      </w:r>
      <w:r w:rsidRPr="00F4377A">
        <w:rPr>
          <w:rFonts w:ascii="Times New Roman" w:eastAsia="Times New Roman" w:hAnsi="Times New Roman" w:cs="Times New Roman"/>
          <w:kern w:val="0"/>
          <w14:ligatures w14:val="none"/>
        </w:rPr>
        <w:t xml:space="preserve"> Psychological assessment and treatment specifically addressing chronic pain and its impacts. Also called "behavioral medicine" or "health psychology" when applied to pain.</w:t>
      </w:r>
    </w:p>
    <w:p w14:paraId="55A66E3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Biopsychosocial Model:</w:t>
      </w:r>
      <w:r w:rsidRPr="00F4377A">
        <w:rPr>
          <w:rFonts w:ascii="Times New Roman" w:eastAsia="Times New Roman" w:hAnsi="Times New Roman" w:cs="Times New Roman"/>
          <w:kern w:val="0"/>
          <w14:ligatures w14:val="none"/>
        </w:rPr>
        <w:t xml:space="preserve"> Framework recognizing that chronic pain involves biological, psychological, and social factors, all requiring assessment and intervention.</w:t>
      </w:r>
    </w:p>
    <w:p w14:paraId="6CE0361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Client vs. Patient:</w:t>
      </w:r>
      <w:r w:rsidRPr="00F4377A">
        <w:rPr>
          <w:rFonts w:ascii="Times New Roman" w:eastAsia="Times New Roman" w:hAnsi="Times New Roman" w:cs="Times New Roman"/>
          <w:kern w:val="0"/>
          <w14:ligatures w14:val="none"/>
        </w:rPr>
        <w:t xml:space="preserve"> We use "client" to reflect the therapeutic relationship while acknowledging that in medical settings, "patient" is standard terminology.</w:t>
      </w:r>
    </w:p>
    <w:p w14:paraId="7087C39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Pain-Related Disability:</w:t>
      </w:r>
      <w:r w:rsidRPr="00F4377A">
        <w:rPr>
          <w:rFonts w:ascii="Times New Roman" w:eastAsia="Times New Roman" w:hAnsi="Times New Roman" w:cs="Times New Roman"/>
          <w:kern w:val="0"/>
          <w14:ligatures w14:val="none"/>
        </w:rPr>
        <w:t xml:space="preserve"> Functional limitations and activity restrictions due to pain, distinct from pain intensity itself.</w:t>
      </w:r>
    </w:p>
    <w:p w14:paraId="2367F471"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5E3EC602">
          <v:rect id="_x0000_i1026" style="width:0;height:1.5pt" o:hralign="center" o:hrstd="t" o:hr="t" fillcolor="#a0a0a0" stroked="f"/>
        </w:pict>
      </w:r>
    </w:p>
    <w:p w14:paraId="66195283"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Module 1: Understanding Chronic Pain - Biopsychosocial Foundations</w:t>
      </w:r>
    </w:p>
    <w:p w14:paraId="747F66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 60 minutes</w:t>
      </w:r>
    </w:p>
    <w:p w14:paraId="5679C660"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Defining Pain and Chronic Pain</w:t>
      </w:r>
    </w:p>
    <w:p w14:paraId="18BC34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International Association for the Study of Pain (IASP) defines pain as: "An unpleasant sensory and emotional experience associated with, or resembling that associated with, actual or potential tissue damage."</w:t>
      </w:r>
    </w:p>
    <w:p w14:paraId="0740AED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definition contains several critical elements:</w:t>
      </w:r>
    </w:p>
    <w:p w14:paraId="577F9EE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is Sensory AND Emotional:</w:t>
      </w:r>
      <w:r w:rsidRPr="00F4377A">
        <w:rPr>
          <w:rFonts w:ascii="Times New Roman" w:eastAsia="Times New Roman" w:hAnsi="Times New Roman" w:cs="Times New Roman"/>
          <w:kern w:val="0"/>
          <w14:ligatures w14:val="none"/>
        </w:rPr>
        <w:t xml:space="preserve"> Pain is not purely physical sensation—it always includes emotional experience. The unpleasantness of pain is as much about suffering as about sensation.</w:t>
      </w:r>
    </w:p>
    <w:p w14:paraId="5600045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Can Occur Without Tissue Damage:</w:t>
      </w:r>
      <w:r w:rsidRPr="00F4377A">
        <w:rPr>
          <w:rFonts w:ascii="Times New Roman" w:eastAsia="Times New Roman" w:hAnsi="Times New Roman" w:cs="Times New Roman"/>
          <w:kern w:val="0"/>
          <w14:ligatures w14:val="none"/>
        </w:rPr>
        <w:t xml:space="preserve"> This challenges the outdated notion that pain always reflects proportional tissue injury. Chronic pain often persists long after tissue </w:t>
      </w:r>
      <w:proofErr w:type="gramStart"/>
      <w:r w:rsidRPr="00F4377A">
        <w:rPr>
          <w:rFonts w:ascii="Times New Roman" w:eastAsia="Times New Roman" w:hAnsi="Times New Roman" w:cs="Times New Roman"/>
          <w:kern w:val="0"/>
          <w14:ligatures w14:val="none"/>
        </w:rPr>
        <w:t>healing, or</w:t>
      </w:r>
      <w:proofErr w:type="gramEnd"/>
      <w:r w:rsidRPr="00F4377A">
        <w:rPr>
          <w:rFonts w:ascii="Times New Roman" w:eastAsia="Times New Roman" w:hAnsi="Times New Roman" w:cs="Times New Roman"/>
          <w:kern w:val="0"/>
          <w14:ligatures w14:val="none"/>
        </w:rPr>
        <w:t xml:space="preserve"> occurs without identifiable tissue pathology.</w:t>
      </w:r>
    </w:p>
    <w:p w14:paraId="59B38A8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Pain is Subjective:</w:t>
      </w:r>
      <w:r w:rsidRPr="00F4377A">
        <w:rPr>
          <w:rFonts w:ascii="Times New Roman" w:eastAsia="Times New Roman" w:hAnsi="Times New Roman" w:cs="Times New Roman"/>
          <w:kern w:val="0"/>
          <w14:ligatures w14:val="none"/>
        </w:rPr>
        <w:t xml:space="preserve"> Only the person experiencing pain can truly know its intensity and quality. Pain cannot be objectively measured like blood </w:t>
      </w:r>
      <w:proofErr w:type="gramStart"/>
      <w:r w:rsidRPr="00F4377A">
        <w:rPr>
          <w:rFonts w:ascii="Times New Roman" w:eastAsia="Times New Roman" w:hAnsi="Times New Roman" w:cs="Times New Roman"/>
          <w:kern w:val="0"/>
          <w14:ligatures w14:val="none"/>
        </w:rPr>
        <w:t>pressure—</w:t>
      </w:r>
      <w:proofErr w:type="gramEnd"/>
      <w:r w:rsidRPr="00F4377A">
        <w:rPr>
          <w:rFonts w:ascii="Times New Roman" w:eastAsia="Times New Roman" w:hAnsi="Times New Roman" w:cs="Times New Roman"/>
          <w:kern w:val="0"/>
          <w14:ligatures w14:val="none"/>
        </w:rPr>
        <w:t>it requires self-report.</w:t>
      </w:r>
    </w:p>
    <w:p w14:paraId="57D6E9E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is Always Real:</w:t>
      </w:r>
      <w:r w:rsidRPr="00F4377A">
        <w:rPr>
          <w:rFonts w:ascii="Times New Roman" w:eastAsia="Times New Roman" w:hAnsi="Times New Roman" w:cs="Times New Roman"/>
          <w:kern w:val="0"/>
          <w14:ligatures w14:val="none"/>
        </w:rPr>
        <w:t xml:space="preserve"> If someone reports pain, that pain is real to them. The statement "pain is all in your head" is both inaccurate and harmful. All pain is processed in the brain, but that doesn't make it less real or "psychological" in the pejorative sense.</w:t>
      </w:r>
    </w:p>
    <w:p w14:paraId="6AD778D0"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Acute vs. Chronic Pain: Critical Distinctions</w:t>
      </w:r>
    </w:p>
    <w:p w14:paraId="6742AB1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Understanding the difference between acute and chronic pain is foundational to pain psychology.</w:t>
      </w:r>
    </w:p>
    <w:p w14:paraId="03AB529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Acute Pain:</w:t>
      </w:r>
    </w:p>
    <w:p w14:paraId="5E8B9F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Function:</w:t>
      </w:r>
      <w:r w:rsidRPr="00F4377A">
        <w:rPr>
          <w:rFonts w:ascii="Times New Roman" w:eastAsia="Times New Roman" w:hAnsi="Times New Roman" w:cs="Times New Roman"/>
          <w:kern w:val="0"/>
          <w14:ligatures w14:val="none"/>
        </w:rPr>
        <w:t xml:space="preserve"> Protective warning signal indicating tissue damage or potential harm</w:t>
      </w:r>
    </w:p>
    <w:p w14:paraId="2D71EF8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w:t>
      </w:r>
      <w:r w:rsidRPr="00F4377A">
        <w:rPr>
          <w:rFonts w:ascii="Times New Roman" w:eastAsia="Times New Roman" w:hAnsi="Times New Roman" w:cs="Times New Roman"/>
          <w:kern w:val="0"/>
          <w14:ligatures w14:val="none"/>
        </w:rPr>
        <w:t xml:space="preserve"> Typically resolves within expected healing time (days to weeks, rarely beyond 3 months)</w:t>
      </w:r>
    </w:p>
    <w:p w14:paraId="06FDD5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Neurophysiology:</w:t>
      </w:r>
      <w:r w:rsidRPr="00F4377A">
        <w:rPr>
          <w:rFonts w:ascii="Times New Roman" w:eastAsia="Times New Roman" w:hAnsi="Times New Roman" w:cs="Times New Roman"/>
          <w:kern w:val="0"/>
          <w14:ligatures w14:val="none"/>
        </w:rPr>
        <w:t xml:space="preserve"> Proportional relationship between tissue damage and pain intensity; nociceptive system functioning normally</w:t>
      </w:r>
    </w:p>
    <w:p w14:paraId="52FCD3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Response:</w:t>
      </w:r>
      <w:r w:rsidRPr="00F4377A">
        <w:rPr>
          <w:rFonts w:ascii="Times New Roman" w:eastAsia="Times New Roman" w:hAnsi="Times New Roman" w:cs="Times New Roman"/>
          <w:kern w:val="0"/>
          <w14:ligatures w14:val="none"/>
        </w:rPr>
        <w:t xml:space="preserve"> Anxiety and concern are adaptive, motivating appropriate care-seeking and protective behaviors</w:t>
      </w:r>
    </w:p>
    <w:p w14:paraId="485CF96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Goal:</w:t>
      </w:r>
      <w:r w:rsidRPr="00F4377A">
        <w:rPr>
          <w:rFonts w:ascii="Times New Roman" w:eastAsia="Times New Roman" w:hAnsi="Times New Roman" w:cs="Times New Roman"/>
          <w:kern w:val="0"/>
          <w14:ligatures w14:val="none"/>
        </w:rPr>
        <w:t xml:space="preserve"> Eliminate pain by treating underlying cause; pain resolution expected</w:t>
      </w:r>
    </w:p>
    <w:p w14:paraId="31D7FD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w:t>
      </w:r>
      <w:r w:rsidRPr="00F4377A">
        <w:rPr>
          <w:rFonts w:ascii="Times New Roman" w:eastAsia="Times New Roman" w:hAnsi="Times New Roman" w:cs="Times New Roman"/>
          <w:kern w:val="0"/>
          <w14:ligatures w14:val="none"/>
        </w:rPr>
        <w:t xml:space="preserve"> Post-surgical pain, broken bone, acute injury</w:t>
      </w:r>
    </w:p>
    <w:p w14:paraId="4615490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Vignette - Acute Pain:</w:t>
      </w:r>
    </w:p>
    <w:p w14:paraId="39A04E9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Sarah undergoes appendectomy. Post-surgical pain is severe initially (8/10), treated with opioid medication. She's anxious but reassured by surgeon that pain will improve. Over 5 days, pain decreases predictably (8→6→4→2). By two weeks, pain is minimal. By four weeks, she's pain-free and has returned to normal activities.</w:t>
      </w:r>
    </w:p>
    <w:p w14:paraId="55F2D82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Sarah's anxiety diminishes as pain resolves. Her pain served protective function (preventing premature activity). The pain-tissue damage relationship was proportional and predictable.</w:t>
      </w:r>
    </w:p>
    <w:p w14:paraId="605B5B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Pain:</w:t>
      </w:r>
    </w:p>
    <w:p w14:paraId="2BCACB4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Function:</w:t>
      </w:r>
      <w:r w:rsidRPr="00F4377A">
        <w:rPr>
          <w:rFonts w:ascii="Times New Roman" w:eastAsia="Times New Roman" w:hAnsi="Times New Roman" w:cs="Times New Roman"/>
          <w:kern w:val="0"/>
          <w14:ligatures w14:val="none"/>
        </w:rPr>
        <w:t xml:space="preserve"> Often no longer serving protective function; pain persists despite tissue healing or without identifiable tissue damage</w:t>
      </w:r>
    </w:p>
    <w:p w14:paraId="1DE62E8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w:t>
      </w:r>
      <w:r w:rsidRPr="00F4377A">
        <w:rPr>
          <w:rFonts w:ascii="Times New Roman" w:eastAsia="Times New Roman" w:hAnsi="Times New Roman" w:cs="Times New Roman"/>
          <w:kern w:val="0"/>
          <w14:ligatures w14:val="none"/>
        </w:rPr>
        <w:t xml:space="preserve"> Persisting beyond normal healing time (typically defined as &gt;3 months, though definitions vary)</w:t>
      </w:r>
    </w:p>
    <w:p w14:paraId="2292C3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Neurophysiology:</w:t>
      </w:r>
      <w:r w:rsidRPr="00F4377A">
        <w:rPr>
          <w:rFonts w:ascii="Times New Roman" w:eastAsia="Times New Roman" w:hAnsi="Times New Roman" w:cs="Times New Roman"/>
          <w:kern w:val="0"/>
          <w14:ligatures w14:val="none"/>
        </w:rPr>
        <w:t xml:space="preserve"> Complex changes in nervous system processing; central sensitization common; pain may be disproportionate to tissue findings</w:t>
      </w:r>
    </w:p>
    <w:p w14:paraId="7351F92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Response:</w:t>
      </w:r>
      <w:r w:rsidRPr="00F4377A">
        <w:rPr>
          <w:rFonts w:ascii="Times New Roman" w:eastAsia="Times New Roman" w:hAnsi="Times New Roman" w:cs="Times New Roman"/>
          <w:kern w:val="0"/>
          <w14:ligatures w14:val="none"/>
        </w:rPr>
        <w:t xml:space="preserve"> Depression, demoralization, fear-avoidance, catastrophizing; protective anxiety becomes maladaptive</w:t>
      </w:r>
    </w:p>
    <w:p w14:paraId="2ACF49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Goal:</w:t>
      </w:r>
      <w:r w:rsidRPr="00F4377A">
        <w:rPr>
          <w:rFonts w:ascii="Times New Roman" w:eastAsia="Times New Roman" w:hAnsi="Times New Roman" w:cs="Times New Roman"/>
          <w:kern w:val="0"/>
          <w14:ligatures w14:val="none"/>
        </w:rPr>
        <w:t xml:space="preserve"> Improve functioning and quality of life even if pain persists; pain elimination </w:t>
      </w:r>
      <w:proofErr w:type="gramStart"/>
      <w:r w:rsidRPr="00F4377A">
        <w:rPr>
          <w:rFonts w:ascii="Times New Roman" w:eastAsia="Times New Roman" w:hAnsi="Times New Roman" w:cs="Times New Roman"/>
          <w:kern w:val="0"/>
          <w14:ligatures w14:val="none"/>
        </w:rPr>
        <w:t>often</w:t>
      </w:r>
      <w:proofErr w:type="gramEnd"/>
      <w:r w:rsidRPr="00F4377A">
        <w:rPr>
          <w:rFonts w:ascii="Times New Roman" w:eastAsia="Times New Roman" w:hAnsi="Times New Roman" w:cs="Times New Roman"/>
          <w:kern w:val="0"/>
          <w14:ligatures w14:val="none"/>
        </w:rPr>
        <w:t xml:space="preserve"> not realistic</w:t>
      </w:r>
    </w:p>
    <w:p w14:paraId="6D3BA8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w:t>
      </w:r>
      <w:r w:rsidRPr="00F4377A">
        <w:rPr>
          <w:rFonts w:ascii="Times New Roman" w:eastAsia="Times New Roman" w:hAnsi="Times New Roman" w:cs="Times New Roman"/>
          <w:kern w:val="0"/>
          <w14:ligatures w14:val="none"/>
        </w:rPr>
        <w:t xml:space="preserve"> Fibromyalgia, chronic low back pain, neuropathic pain, chronic migraine</w:t>
      </w:r>
    </w:p>
    <w:p w14:paraId="24ABB4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Vignette - Chronic Pain:</w:t>
      </w:r>
    </w:p>
    <w:p w14:paraId="6A4A86C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David injured his </w:t>
      </w:r>
      <w:proofErr w:type="gramStart"/>
      <w:r w:rsidRPr="00F4377A">
        <w:rPr>
          <w:rFonts w:ascii="Times New Roman" w:eastAsia="Times New Roman" w:hAnsi="Times New Roman" w:cs="Times New Roman"/>
          <w:i/>
          <w:iCs/>
          <w:kern w:val="0"/>
          <w14:ligatures w14:val="none"/>
        </w:rPr>
        <w:t>back</w:t>
      </w:r>
      <w:proofErr w:type="gramEnd"/>
      <w:r w:rsidRPr="00F4377A">
        <w:rPr>
          <w:rFonts w:ascii="Times New Roman" w:eastAsia="Times New Roman" w:hAnsi="Times New Roman" w:cs="Times New Roman"/>
          <w:i/>
          <w:iCs/>
          <w:kern w:val="0"/>
          <w14:ligatures w14:val="none"/>
        </w:rPr>
        <w:t xml:space="preserve"> lifting heavy boxes 18 months ago. Initial injury healed within expected timeframe per medical evaluation, yet his pain persisted and </w:t>
      </w:r>
      <w:proofErr w:type="gramStart"/>
      <w:r w:rsidRPr="00F4377A">
        <w:rPr>
          <w:rFonts w:ascii="Times New Roman" w:eastAsia="Times New Roman" w:hAnsi="Times New Roman" w:cs="Times New Roman"/>
          <w:i/>
          <w:iCs/>
          <w:kern w:val="0"/>
          <w14:ligatures w14:val="none"/>
        </w:rPr>
        <w:t>actually worsened</w:t>
      </w:r>
      <w:proofErr w:type="gramEnd"/>
      <w:r w:rsidRPr="00F4377A">
        <w:rPr>
          <w:rFonts w:ascii="Times New Roman" w:eastAsia="Times New Roman" w:hAnsi="Times New Roman" w:cs="Times New Roman"/>
          <w:i/>
          <w:iCs/>
          <w:kern w:val="0"/>
          <w14:ligatures w14:val="none"/>
        </w:rPr>
        <w:t>. MRI shows only age-appropriate changes. Pain is now 6-7/10 daily, unpredictable, spreading to his legs. He's tried multiple treatments with minimal relief.</w:t>
      </w:r>
    </w:p>
    <w:p w14:paraId="4822583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David is depressed, fearful of movement, has stopped activities he loves, and feels hopeless. His relationships are strained. He believes something is seriously </w:t>
      </w:r>
      <w:proofErr w:type="gramStart"/>
      <w:r w:rsidRPr="00F4377A">
        <w:rPr>
          <w:rFonts w:ascii="Times New Roman" w:eastAsia="Times New Roman" w:hAnsi="Times New Roman" w:cs="Times New Roman"/>
          <w:i/>
          <w:iCs/>
          <w:kern w:val="0"/>
          <w14:ligatures w14:val="none"/>
        </w:rPr>
        <w:t>wrong</w:t>
      </w:r>
      <w:proofErr w:type="gramEnd"/>
      <w:r w:rsidRPr="00F4377A">
        <w:rPr>
          <w:rFonts w:ascii="Times New Roman" w:eastAsia="Times New Roman" w:hAnsi="Times New Roman" w:cs="Times New Roman"/>
          <w:i/>
          <w:iCs/>
          <w:kern w:val="0"/>
          <w14:ligatures w14:val="none"/>
        </w:rPr>
        <w:t xml:space="preserve"> that doctors are missing. The proportional relationship between tissue damage and pain has been lost.</w:t>
      </w:r>
    </w:p>
    <w:p w14:paraId="689F05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Key Distinction:</w:t>
      </w:r>
    </w:p>
    <w:p w14:paraId="37A20E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fundamental difference is that acute pain is a symptom of tissue damage requiring primarily biomedical treatment, while chronic pain is a complex biopsychosocial condition requiring multidimensional treatment addressing physical, psychological, and social factors.</w:t>
      </w:r>
    </w:p>
    <w:p w14:paraId="5F1EEDD8"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Neurophysiology of Pain: From Nociception to Perception</w:t>
      </w:r>
    </w:p>
    <w:p w14:paraId="40975EB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Understanding pain neurophysiology helps clinicians educate clients and understand treatment rationale.</w:t>
      </w:r>
    </w:p>
    <w:p w14:paraId="0A199E3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Pain Pathway:</w:t>
      </w:r>
    </w:p>
    <w:p w14:paraId="13D7C1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Transduction:</w:t>
      </w:r>
      <w:r w:rsidRPr="00F4377A">
        <w:rPr>
          <w:rFonts w:ascii="Times New Roman" w:eastAsia="Times New Roman" w:hAnsi="Times New Roman" w:cs="Times New Roman"/>
          <w:kern w:val="0"/>
          <w14:ligatures w14:val="none"/>
        </w:rPr>
        <w:t xml:space="preserve"> Noxious stimuli (mechanical, thermal, chemical) activate nociceptors (specialized pain receptors) in tissues, converting stimuli into electrical signals</w:t>
      </w:r>
    </w:p>
    <w:p w14:paraId="57209E7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Transmission:</w:t>
      </w:r>
      <w:r w:rsidRPr="00F4377A">
        <w:rPr>
          <w:rFonts w:ascii="Times New Roman" w:eastAsia="Times New Roman" w:hAnsi="Times New Roman" w:cs="Times New Roman"/>
          <w:kern w:val="0"/>
          <w14:ligatures w14:val="none"/>
        </w:rPr>
        <w:t xml:space="preserve"> Signals travel via peripheral nerves to spinal cord dorsal horn, then ascend via spinothalamic tract to brain</w:t>
      </w:r>
    </w:p>
    <w:p w14:paraId="196B103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Modulation:</w:t>
      </w:r>
      <w:r w:rsidRPr="00F4377A">
        <w:rPr>
          <w:rFonts w:ascii="Times New Roman" w:eastAsia="Times New Roman" w:hAnsi="Times New Roman" w:cs="Times New Roman"/>
          <w:kern w:val="0"/>
          <w14:ligatures w14:val="none"/>
        </w:rPr>
        <w:t xml:space="preserve"> Signals are amplified or inhibited at multiple points in the pathway, including:</w:t>
      </w:r>
    </w:p>
    <w:p w14:paraId="3B5B0765" w14:textId="77777777" w:rsidR="00F4377A" w:rsidRPr="00F4377A" w:rsidRDefault="00F4377A" w:rsidP="00F4377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Spinal cord (gate control theory)</w:t>
      </w:r>
    </w:p>
    <w:p w14:paraId="2E37849C" w14:textId="77777777" w:rsidR="00F4377A" w:rsidRPr="00F4377A" w:rsidRDefault="00F4377A" w:rsidP="00F4377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Descending inhibition from brain to spinal cord</w:t>
      </w:r>
    </w:p>
    <w:p w14:paraId="22E72320" w14:textId="77777777" w:rsidR="00F4377A" w:rsidRPr="00F4377A" w:rsidRDefault="00F4377A" w:rsidP="00F4377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Endogenous opioid system</w:t>
      </w:r>
    </w:p>
    <w:p w14:paraId="183B3CEC" w14:textId="77777777" w:rsidR="00F4377A" w:rsidRPr="00F4377A" w:rsidRDefault="00F4377A" w:rsidP="00F4377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Neuroplastic changes with chronic pain</w:t>
      </w:r>
    </w:p>
    <w:p w14:paraId="339CE95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Perception:</w:t>
      </w:r>
      <w:r w:rsidRPr="00F4377A">
        <w:rPr>
          <w:rFonts w:ascii="Times New Roman" w:eastAsia="Times New Roman" w:hAnsi="Times New Roman" w:cs="Times New Roman"/>
          <w:kern w:val="0"/>
          <w14:ligatures w14:val="none"/>
        </w:rPr>
        <w:t xml:space="preserve"> Brain processes signals in multiple regions:</w:t>
      </w:r>
    </w:p>
    <w:p w14:paraId="25B0DD57" w14:textId="77777777" w:rsidR="00F4377A" w:rsidRPr="00F4377A" w:rsidRDefault="00F4377A" w:rsidP="00F4377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Sensory cortex (location, intensity, quality)</w:t>
      </w:r>
    </w:p>
    <w:p w14:paraId="0D281C90" w14:textId="77777777" w:rsidR="00F4377A" w:rsidRPr="00F4377A" w:rsidRDefault="00F4377A" w:rsidP="00F4377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Anterior cingulate cortex (emotional/affective component)</w:t>
      </w:r>
    </w:p>
    <w:p w14:paraId="56DC7E80" w14:textId="77777777" w:rsidR="00F4377A" w:rsidRPr="00F4377A" w:rsidRDefault="00F4377A" w:rsidP="00F4377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Prefrontal cortex (cognitive evaluation, meaning)</w:t>
      </w:r>
    </w:p>
    <w:p w14:paraId="63EDEB8F" w14:textId="77777777" w:rsidR="00F4377A" w:rsidRPr="00F4377A" w:rsidRDefault="00F4377A" w:rsidP="00F4377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Limbic system (emotional response, memory)</w:t>
      </w:r>
    </w:p>
    <w:p w14:paraId="3972BE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Critical Insight:</w:t>
      </w:r>
      <w:r w:rsidRPr="00F4377A">
        <w:rPr>
          <w:rFonts w:ascii="Times New Roman" w:eastAsia="Times New Roman" w:hAnsi="Times New Roman" w:cs="Times New Roman"/>
          <w:kern w:val="0"/>
          <w14:ligatures w14:val="none"/>
        </w:rPr>
        <w:t xml:space="preserve"> Pain is not simply transmitted from body to brain like a telegram. Pain is constructed by the brain based on multiple inputs including sensory signals, past experiences, emotions, beliefs, attention, and context.</w:t>
      </w:r>
    </w:p>
    <w:p w14:paraId="02101B8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Gate Control Theory:</w:t>
      </w:r>
    </w:p>
    <w:p w14:paraId="3EFD6A6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kern w:val="0"/>
          <w14:ligatures w14:val="none"/>
        </w:rPr>
        <w:t>Melzack</w:t>
      </w:r>
      <w:proofErr w:type="spellEnd"/>
      <w:r w:rsidRPr="00F4377A">
        <w:rPr>
          <w:rFonts w:ascii="Times New Roman" w:eastAsia="Times New Roman" w:hAnsi="Times New Roman" w:cs="Times New Roman"/>
          <w:kern w:val="0"/>
          <w14:ligatures w14:val="none"/>
        </w:rPr>
        <w:t xml:space="preserve"> and Wall's gate control theory (1965) revolutionized pain understanding. The theory proposes that transmission of pain signals from periphery to brain can be inhibited or facilitated by a "gate" in the spinal cord dorsal horn.</w:t>
      </w:r>
    </w:p>
    <w:p w14:paraId="1AE6DEA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Gate Closing (Pain Inhibition):</w:t>
      </w:r>
    </w:p>
    <w:p w14:paraId="25F7E410" w14:textId="77777777" w:rsidR="00F4377A" w:rsidRPr="00F4377A" w:rsidRDefault="00F4377A" w:rsidP="00F4377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Non-painful stimulation (rubbing, massage, TENS)</w:t>
      </w:r>
    </w:p>
    <w:p w14:paraId="31F51347" w14:textId="77777777" w:rsidR="00F4377A" w:rsidRPr="00F4377A" w:rsidRDefault="00F4377A" w:rsidP="00F4377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Descending inhibitory signals from brain</w:t>
      </w:r>
    </w:p>
    <w:p w14:paraId="21F15FFD" w14:textId="77777777" w:rsidR="00F4377A" w:rsidRPr="00F4377A" w:rsidRDefault="00F4377A" w:rsidP="00F4377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Distraction and positive emotions</w:t>
      </w:r>
    </w:p>
    <w:p w14:paraId="43FC348B" w14:textId="77777777" w:rsidR="00F4377A" w:rsidRPr="00F4377A" w:rsidRDefault="00F4377A" w:rsidP="00F4377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and stress reduction</w:t>
      </w:r>
    </w:p>
    <w:p w14:paraId="3D7884D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Gate Opening (Pain Facilitation):</w:t>
      </w:r>
    </w:p>
    <w:p w14:paraId="538D5631" w14:textId="77777777" w:rsidR="00F4377A" w:rsidRPr="00F4377A" w:rsidRDefault="00F4377A" w:rsidP="00F4377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Tissue injury</w:t>
      </w:r>
    </w:p>
    <w:p w14:paraId="70307C13" w14:textId="77777777" w:rsidR="00F4377A" w:rsidRPr="00F4377A" w:rsidRDefault="00F4377A" w:rsidP="00F4377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stress and anxiety</w:t>
      </w:r>
    </w:p>
    <w:p w14:paraId="0F14E2C9" w14:textId="77777777" w:rsidR="00F4377A" w:rsidRPr="00F4377A" w:rsidRDefault="00F4377A" w:rsidP="00F4377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and negative emotions</w:t>
      </w:r>
    </w:p>
    <w:p w14:paraId="2F4CF27E" w14:textId="77777777" w:rsidR="00F4377A" w:rsidRPr="00F4377A" w:rsidRDefault="00F4377A" w:rsidP="00F4377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Excessive focus on pain</w:t>
      </w:r>
    </w:p>
    <w:p w14:paraId="35FF8B77" w14:textId="77777777" w:rsidR="00F4377A" w:rsidRPr="00F4377A" w:rsidRDefault="00F4377A" w:rsidP="00F4377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Catastrophic thinking</w:t>
      </w:r>
    </w:p>
    <w:p w14:paraId="279616D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Application:</w:t>
      </w:r>
    </w:p>
    <w:p w14:paraId="43F7224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Understanding the gate mechanism explains why psychological interventions work. By changing thoughts, emotions, behaviors, and attention, we can influence pain processing in the nervous system.</w:t>
      </w:r>
    </w:p>
    <w:p w14:paraId="7AEBC8E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Explaining Gate Control:</w:t>
      </w:r>
    </w:p>
    <w:p w14:paraId="428713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"Let me explain something about how your nervous system processes pain. Imagine there's a gate in your spinal cord that controls how much pain signal gets through to your brain."</w:t>
      </w:r>
    </w:p>
    <w:p w14:paraId="52F45D2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Client: "Okay..."</w:t>
      </w:r>
    </w:p>
    <w:p w14:paraId="03A68E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"When you're stressed, anxious, or constantly focused on pain, that gate opens wider—more pain signals get through, and pain feels more intense. When you're relaxed, distracted, or doing something enjoyable, the gate closes somewhat—fewer signals get through, and pain feels less intense."</w:t>
      </w:r>
    </w:p>
    <w:p w14:paraId="27B24BE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"So you're saying I can control my pain with my mind?"</w:t>
      </w:r>
    </w:p>
    <w:p w14:paraId="7E16BD1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"Not exactly. You </w:t>
      </w:r>
      <w:proofErr w:type="gramStart"/>
      <w:r w:rsidRPr="00F4377A">
        <w:rPr>
          <w:rFonts w:ascii="Times New Roman" w:eastAsia="Times New Roman" w:hAnsi="Times New Roman" w:cs="Times New Roman"/>
          <w:i/>
          <w:iCs/>
          <w:kern w:val="0"/>
          <w14:ligatures w14:val="none"/>
        </w:rPr>
        <w:t>can't will</w:t>
      </w:r>
      <w:proofErr w:type="gramEnd"/>
      <w:r w:rsidRPr="00F4377A">
        <w:rPr>
          <w:rFonts w:ascii="Times New Roman" w:eastAsia="Times New Roman" w:hAnsi="Times New Roman" w:cs="Times New Roman"/>
          <w:i/>
          <w:iCs/>
          <w:kern w:val="0"/>
          <w14:ligatures w14:val="none"/>
        </w:rPr>
        <w:t xml:space="preserve"> pain away. But you can influence how your nervous system processes pain signals. That's why we'll work on relaxation, changing thought patterns, and gradually increasing activities you enjoy—all of these can help close the gate somewhat."</w:t>
      </w:r>
    </w:p>
    <w:p w14:paraId="4962572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"That actually makes sense. I notice my pain is worse when I'm stressed."</w:t>
      </w:r>
    </w:p>
    <w:p w14:paraId="5CB66D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"Exactly. You've already observed this connection. We're going to systematically use that knowledge to help you manage pain better."</w:t>
      </w:r>
    </w:p>
    <w:p w14:paraId="5DA5DE7E"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Central Sensitization: When the Alarm System Malfunctions</w:t>
      </w:r>
    </w:p>
    <w:p w14:paraId="3F557D5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Central sensitization is a key concept in understanding chronic pain, particularly conditions like fibromyalgia, chronic widespread pain, and some forms of chronic low back pain.</w:t>
      </w:r>
    </w:p>
    <w:p w14:paraId="4DB625D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Definition:</w:t>
      </w:r>
      <w:r w:rsidRPr="00F4377A">
        <w:rPr>
          <w:rFonts w:ascii="Times New Roman" w:eastAsia="Times New Roman" w:hAnsi="Times New Roman" w:cs="Times New Roman"/>
          <w:kern w:val="0"/>
          <w14:ligatures w14:val="none"/>
        </w:rPr>
        <w:t xml:space="preserve"> Central sensitization is increased responsiveness of nociceptive neurons in the central nervous system to normal or sub-threshold afferent input. In simpler terms: the nervous system becomes hypersensitive, amplifying pain signals.</w:t>
      </w:r>
    </w:p>
    <w:p w14:paraId="5FD725B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Mechanisms:</w:t>
      </w:r>
    </w:p>
    <w:p w14:paraId="5BCDB6B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Neuronal Hyperexcitability:</w:t>
      </w:r>
      <w:r w:rsidRPr="00F4377A">
        <w:rPr>
          <w:rFonts w:ascii="Times New Roman" w:eastAsia="Times New Roman" w:hAnsi="Times New Roman" w:cs="Times New Roman"/>
          <w:kern w:val="0"/>
          <w14:ligatures w14:val="none"/>
        </w:rPr>
        <w:t xml:space="preserve"> Neurons in spinal cord and brain become more easily activated and respond more intensely to stimuli</w:t>
      </w:r>
    </w:p>
    <w:p w14:paraId="7DE6716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Reduced Inhibition:</w:t>
      </w:r>
      <w:r w:rsidRPr="00F4377A">
        <w:rPr>
          <w:rFonts w:ascii="Times New Roman" w:eastAsia="Times New Roman" w:hAnsi="Times New Roman" w:cs="Times New Roman"/>
          <w:kern w:val="0"/>
          <w14:ligatures w14:val="none"/>
        </w:rPr>
        <w:t xml:space="preserve"> Descending pain inhibition systems become less effective</w:t>
      </w:r>
    </w:p>
    <w:p w14:paraId="0C9952B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Expanded Receptive Fields:</w:t>
      </w:r>
      <w:r w:rsidRPr="00F4377A">
        <w:rPr>
          <w:rFonts w:ascii="Times New Roman" w:eastAsia="Times New Roman" w:hAnsi="Times New Roman" w:cs="Times New Roman"/>
          <w:kern w:val="0"/>
          <w14:ligatures w14:val="none"/>
        </w:rPr>
        <w:t xml:space="preserve"> Neurons that originally responded to stimulation in one area now respond to stimulation in wider areas (pain spreading)</w:t>
      </w:r>
    </w:p>
    <w:p w14:paraId="7107D9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Allodynia:</w:t>
      </w:r>
      <w:r w:rsidRPr="00F4377A">
        <w:rPr>
          <w:rFonts w:ascii="Times New Roman" w:eastAsia="Times New Roman" w:hAnsi="Times New Roman" w:cs="Times New Roman"/>
          <w:kern w:val="0"/>
          <w14:ligatures w14:val="none"/>
        </w:rPr>
        <w:t xml:space="preserve"> Normally non-painful stimuli (light touch, clothing) now perceived as painful</w:t>
      </w:r>
    </w:p>
    <w:p w14:paraId="55388F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Hyperalgesia:</w:t>
      </w:r>
      <w:r w:rsidRPr="00F4377A">
        <w:rPr>
          <w:rFonts w:ascii="Times New Roman" w:eastAsia="Times New Roman" w:hAnsi="Times New Roman" w:cs="Times New Roman"/>
          <w:kern w:val="0"/>
          <w14:ligatures w14:val="none"/>
        </w:rPr>
        <w:t xml:space="preserve"> Painful stimuli perceived as more intense than typical</w:t>
      </w:r>
    </w:p>
    <w:p w14:paraId="75F2C1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Manifestations:</w:t>
      </w:r>
    </w:p>
    <w:p w14:paraId="7CF67DFA"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disproportionate to tissue findings</w:t>
      </w:r>
    </w:p>
    <w:p w14:paraId="174BD370"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spreading beyond original injury site</w:t>
      </w:r>
    </w:p>
    <w:p w14:paraId="52FB2DA7"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body areas affected</w:t>
      </w:r>
    </w:p>
    <w:p w14:paraId="091341D4"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Pain triggered by normally non-painful stimuli</w:t>
      </w:r>
    </w:p>
    <w:p w14:paraId="42D1138B"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sensitivity to light, sound, temperature</w:t>
      </w:r>
    </w:p>
    <w:p w14:paraId="69E797CE" w14:textId="77777777" w:rsidR="00F4377A" w:rsidRPr="00F4377A" w:rsidRDefault="00F4377A" w:rsidP="00F4377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Poor response to treatments targeting peripheral tissues</w:t>
      </w:r>
    </w:p>
    <w:p w14:paraId="74B7B1A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Alarm System Metaphor:</w:t>
      </w:r>
    </w:p>
    <w:p w14:paraId="4626F1C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 effective way to explain central sensitization to clients:</w:t>
      </w:r>
    </w:p>
    <w:p w14:paraId="5F16AD1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"Imagine your nervous system as a home alarm system. In acute pain, the alarm works perfectly—someone breaks in (injury), the alarm sounds (pain), you call police (seek treatment), the problem is fixed, alarm turns off.</w:t>
      </w:r>
    </w:p>
    <w:p w14:paraId="03FC56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With central sensitization, it's like the alarm system malfunctions. Now it's </w:t>
      </w:r>
      <w:proofErr w:type="gramStart"/>
      <w:r w:rsidRPr="00F4377A">
        <w:rPr>
          <w:rFonts w:ascii="Times New Roman" w:eastAsia="Times New Roman" w:hAnsi="Times New Roman" w:cs="Times New Roman"/>
          <w:i/>
          <w:iCs/>
          <w:kern w:val="0"/>
          <w14:ligatures w14:val="none"/>
        </w:rPr>
        <w:t>hypersensitive—a</w:t>
      </w:r>
      <w:proofErr w:type="gramEnd"/>
      <w:r w:rsidRPr="00F4377A">
        <w:rPr>
          <w:rFonts w:ascii="Times New Roman" w:eastAsia="Times New Roman" w:hAnsi="Times New Roman" w:cs="Times New Roman"/>
          <w:i/>
          <w:iCs/>
          <w:kern w:val="0"/>
          <w14:ligatures w14:val="none"/>
        </w:rPr>
        <w:t xml:space="preserve"> leaf brushing the window sets it off. The wind triggers it. Eventually, the alarm is blaring constantly even though there's no intruder. The alarm itself becomes the problem, not what it was originally designed to detect.</w:t>
      </w:r>
    </w:p>
    <w:p w14:paraId="029BD15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Your nervous system's pain alarm has become hypersensitive. Normal sensations trigger pain responses. This is </w:t>
      </w:r>
      <w:proofErr w:type="gramStart"/>
      <w:r w:rsidRPr="00F4377A">
        <w:rPr>
          <w:rFonts w:ascii="Times New Roman" w:eastAsia="Times New Roman" w:hAnsi="Times New Roman" w:cs="Times New Roman"/>
          <w:i/>
          <w:iCs/>
          <w:kern w:val="0"/>
          <w14:ligatures w14:val="none"/>
        </w:rPr>
        <w:t>real—your</w:t>
      </w:r>
      <w:proofErr w:type="gramEnd"/>
      <w:r w:rsidRPr="00F4377A">
        <w:rPr>
          <w:rFonts w:ascii="Times New Roman" w:eastAsia="Times New Roman" w:hAnsi="Times New Roman" w:cs="Times New Roman"/>
          <w:i/>
          <w:iCs/>
          <w:kern w:val="0"/>
          <w14:ligatures w14:val="none"/>
        </w:rPr>
        <w:t xml:space="preserve"> nervous </w:t>
      </w:r>
      <w:proofErr w:type="gramStart"/>
      <w:r w:rsidRPr="00F4377A">
        <w:rPr>
          <w:rFonts w:ascii="Times New Roman" w:eastAsia="Times New Roman" w:hAnsi="Times New Roman" w:cs="Times New Roman"/>
          <w:i/>
          <w:iCs/>
          <w:kern w:val="0"/>
          <w14:ligatures w14:val="none"/>
        </w:rPr>
        <w:t>system</w:t>
      </w:r>
      <w:proofErr w:type="gramEnd"/>
      <w:r w:rsidRPr="00F4377A">
        <w:rPr>
          <w:rFonts w:ascii="Times New Roman" w:eastAsia="Times New Roman" w:hAnsi="Times New Roman" w:cs="Times New Roman"/>
          <w:i/>
          <w:iCs/>
          <w:kern w:val="0"/>
          <w14:ligatures w14:val="none"/>
        </w:rPr>
        <w:t xml:space="preserve"> really is sending pain signals. But the alarm system needs recalibration, not just looking for an intruder that may not exist."</w:t>
      </w:r>
    </w:p>
    <w:p w14:paraId="2EB9E32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Neuroplasticity and Chronic Pain:</w:t>
      </w:r>
    </w:p>
    <w:p w14:paraId="2C4BF0A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The brain changes with chronic </w:t>
      </w:r>
      <w:proofErr w:type="gramStart"/>
      <w:r w:rsidRPr="00F4377A">
        <w:rPr>
          <w:rFonts w:ascii="Times New Roman" w:eastAsia="Times New Roman" w:hAnsi="Times New Roman" w:cs="Times New Roman"/>
          <w:kern w:val="0"/>
          <w14:ligatures w14:val="none"/>
        </w:rPr>
        <w:t>pain—</w:t>
      </w:r>
      <w:proofErr w:type="gramEnd"/>
      <w:r w:rsidRPr="00F4377A">
        <w:rPr>
          <w:rFonts w:ascii="Times New Roman" w:eastAsia="Times New Roman" w:hAnsi="Times New Roman" w:cs="Times New Roman"/>
          <w:kern w:val="0"/>
          <w14:ligatures w14:val="none"/>
        </w:rPr>
        <w:t>this is both bad news and good news.</w:t>
      </w:r>
    </w:p>
    <w:p w14:paraId="785C7B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Bad News:</w:t>
      </w:r>
      <w:r w:rsidRPr="00F4377A">
        <w:rPr>
          <w:rFonts w:ascii="Times New Roman" w:eastAsia="Times New Roman" w:hAnsi="Times New Roman" w:cs="Times New Roman"/>
          <w:kern w:val="0"/>
          <w14:ligatures w14:val="none"/>
        </w:rPr>
        <w:t xml:space="preserve"> Prolonged pain changes brain structure and function:</w:t>
      </w:r>
    </w:p>
    <w:p w14:paraId="0F00A3F7" w14:textId="77777777" w:rsidR="00F4377A" w:rsidRPr="00F4377A" w:rsidRDefault="00F4377A" w:rsidP="00F4377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Gray matter volume decreases in certain regions</w:t>
      </w:r>
    </w:p>
    <w:p w14:paraId="269EFC98" w14:textId="77777777" w:rsidR="00F4377A" w:rsidRPr="00F4377A" w:rsidRDefault="00F4377A" w:rsidP="00F4377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activation in pain-processing areas</w:t>
      </w:r>
    </w:p>
    <w:p w14:paraId="3C4D2019" w14:textId="77777777" w:rsidR="00F4377A" w:rsidRPr="00F4377A" w:rsidRDefault="00F4377A" w:rsidP="00F4377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Altered connectivity between brain regions</w:t>
      </w:r>
    </w:p>
    <w:p w14:paraId="75D5207E" w14:textId="77777777" w:rsidR="00F4377A" w:rsidRPr="00F4377A" w:rsidRDefault="00F4377A" w:rsidP="00F4377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These changes can maintain pain even after tissue healing</w:t>
      </w:r>
    </w:p>
    <w:p w14:paraId="0C4C719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Good News:</w:t>
      </w:r>
      <w:r w:rsidRPr="00F4377A">
        <w:rPr>
          <w:rFonts w:ascii="Times New Roman" w:eastAsia="Times New Roman" w:hAnsi="Times New Roman" w:cs="Times New Roman"/>
          <w:kern w:val="0"/>
          <w14:ligatures w14:val="none"/>
        </w:rPr>
        <w:t xml:space="preserve"> Neuroplasticity works both ways. Effective treatment can:</w:t>
      </w:r>
    </w:p>
    <w:p w14:paraId="6BADA1D0" w14:textId="77777777" w:rsidR="00F4377A" w:rsidRPr="00F4377A" w:rsidRDefault="00F4377A" w:rsidP="00F4377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Normalize brain activity in pain regions</w:t>
      </w:r>
    </w:p>
    <w:p w14:paraId="7F25961B" w14:textId="77777777" w:rsidR="00F4377A" w:rsidRPr="00F4377A" w:rsidRDefault="00F4377A" w:rsidP="00F4377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Restore gray matter volume</w:t>
      </w:r>
    </w:p>
    <w:p w14:paraId="5FFC793A" w14:textId="77777777" w:rsidR="00F4377A" w:rsidRPr="00F4377A" w:rsidRDefault="00F4377A" w:rsidP="00F4377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 descending pain inhibition</w:t>
      </w:r>
    </w:p>
    <w:p w14:paraId="73C383CE" w14:textId="77777777" w:rsidR="00F4377A" w:rsidRPr="00F4377A" w:rsidRDefault="00F4377A" w:rsidP="00F4377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Change pain processing through learning and experience</w:t>
      </w:r>
    </w:p>
    <w:p w14:paraId="2EA4589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Research Evidence:</w:t>
      </w:r>
    </w:p>
    <w:p w14:paraId="71E7824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Studies using functional MRI (fMRI) demonstrate that cognitive-behavioral therapy and mindfulness meditation change brain activity patterns in pain processing regions, correlating with clinical improvement.</w:t>
      </w:r>
    </w:p>
    <w:p w14:paraId="597DCD6F"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The Biopsychosocial Model of Chronic Pain</w:t>
      </w:r>
    </w:p>
    <w:p w14:paraId="4A3F0E0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The biopsychosocial model, developed by George Engel and adapted to pain by Dennis Turk and others, recognizes that chronic pain cannot be understood or treated effectively through a purely biomedical lens.</w:t>
      </w:r>
    </w:p>
    <w:p w14:paraId="700A72F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Biological Factors:</w:t>
      </w:r>
    </w:p>
    <w:p w14:paraId="5BEA60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Nociceptive Input:</w:t>
      </w:r>
    </w:p>
    <w:p w14:paraId="4986D8D0" w14:textId="77777777" w:rsidR="00F4377A" w:rsidRPr="00F4377A" w:rsidRDefault="00F4377A" w:rsidP="00F4377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Actual tissue damage or inflammation</w:t>
      </w:r>
    </w:p>
    <w:p w14:paraId="55388A5D" w14:textId="77777777" w:rsidR="00F4377A" w:rsidRPr="00F4377A" w:rsidRDefault="00F4377A" w:rsidP="00F4377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Disease processes (arthritis, cancer)</w:t>
      </w:r>
    </w:p>
    <w:p w14:paraId="7520F3B7" w14:textId="77777777" w:rsidR="00F4377A" w:rsidRPr="00F4377A" w:rsidRDefault="00F4377A" w:rsidP="00F4377A">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Nervous system dysfunction</w:t>
      </w:r>
    </w:p>
    <w:p w14:paraId="0C329C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Neurophysiology:</w:t>
      </w:r>
    </w:p>
    <w:p w14:paraId="0CB759D8" w14:textId="77777777" w:rsidR="00F4377A" w:rsidRPr="00F4377A" w:rsidRDefault="00F4377A" w:rsidP="00F4377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Central sensitization</w:t>
      </w:r>
    </w:p>
    <w:p w14:paraId="70FE6B5D" w14:textId="77777777" w:rsidR="00F4377A" w:rsidRPr="00F4377A" w:rsidRDefault="00F4377A" w:rsidP="00F4377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Peripheral sensitization</w:t>
      </w:r>
    </w:p>
    <w:p w14:paraId="6B69BBF4" w14:textId="77777777" w:rsidR="00F4377A" w:rsidRPr="00F4377A" w:rsidRDefault="00F4377A" w:rsidP="00F4377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Descending modulation efficiency</w:t>
      </w:r>
    </w:p>
    <w:p w14:paraId="525C7281" w14:textId="77777777" w:rsidR="00F4377A" w:rsidRPr="00F4377A" w:rsidRDefault="00F4377A" w:rsidP="00F4377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Neurotransmitter function</w:t>
      </w:r>
    </w:p>
    <w:p w14:paraId="3FA1AA3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Genetics:</w:t>
      </w:r>
    </w:p>
    <w:p w14:paraId="380CA4CD" w14:textId="77777777" w:rsidR="00F4377A" w:rsidRPr="00F4377A" w:rsidRDefault="00F4377A" w:rsidP="00F4377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Genetic vulnerability to pain conditions</w:t>
      </w:r>
    </w:p>
    <w:p w14:paraId="581B209E" w14:textId="77777777" w:rsidR="00F4377A" w:rsidRPr="00F4377A" w:rsidRDefault="00F4377A" w:rsidP="00F4377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Genetic factors in opioid receptor function</w:t>
      </w:r>
    </w:p>
    <w:p w14:paraId="23BF2691" w14:textId="77777777" w:rsidR="00F4377A" w:rsidRPr="00F4377A" w:rsidRDefault="00F4377A" w:rsidP="00F4377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Familial patterns in pain conditions</w:t>
      </w:r>
    </w:p>
    <w:p w14:paraId="773741F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Physical Conditioning:</w:t>
      </w:r>
    </w:p>
    <w:p w14:paraId="1DEBABC1" w14:textId="77777777" w:rsidR="00F4377A" w:rsidRPr="00F4377A" w:rsidRDefault="00F4377A" w:rsidP="00F4377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Muscle strength and flexibility</w:t>
      </w:r>
    </w:p>
    <w:p w14:paraId="7528D5F7" w14:textId="77777777" w:rsidR="00F4377A" w:rsidRPr="00F4377A" w:rsidRDefault="00F4377A" w:rsidP="00F4377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Cardiovascular fitness</w:t>
      </w:r>
    </w:p>
    <w:p w14:paraId="3AA5502E" w14:textId="77777777" w:rsidR="00F4377A" w:rsidRPr="00F4377A" w:rsidRDefault="00F4377A" w:rsidP="00F4377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Deconditioning from inactivity</w:t>
      </w:r>
    </w:p>
    <w:p w14:paraId="7301BA7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Sleep:</w:t>
      </w:r>
    </w:p>
    <w:p w14:paraId="245B6B8E" w14:textId="77777777" w:rsidR="00F4377A" w:rsidRPr="00F4377A" w:rsidRDefault="00F4377A" w:rsidP="00F4377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deprivation increases pain sensitivity</w:t>
      </w:r>
    </w:p>
    <w:p w14:paraId="6239F808" w14:textId="77777777" w:rsidR="00F4377A" w:rsidRPr="00F4377A" w:rsidRDefault="00F4377A" w:rsidP="00F4377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disrupts sleep quality</w:t>
      </w:r>
    </w:p>
    <w:p w14:paraId="64ED35C1" w14:textId="77777777" w:rsidR="00F4377A" w:rsidRPr="00F4377A" w:rsidRDefault="00F4377A" w:rsidP="00F4377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Bidirectional relationship between sleep and pain</w:t>
      </w:r>
    </w:p>
    <w:p w14:paraId="7B3407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Factors:</w:t>
      </w:r>
    </w:p>
    <w:p w14:paraId="16184F0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Cognitive:</w:t>
      </w:r>
    </w:p>
    <w:p w14:paraId="3D9C495C" w14:textId="77777777" w:rsidR="00F4377A" w:rsidRPr="00F4377A" w:rsidRDefault="00F4377A" w:rsidP="00F4377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beliefs and expectations</w:t>
      </w:r>
    </w:p>
    <w:p w14:paraId="2FB72065" w14:textId="77777777" w:rsidR="00F4377A" w:rsidRPr="00F4377A" w:rsidRDefault="00F4377A" w:rsidP="00F4377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Catastrophizing (magnification, rumination, helplessness)</w:t>
      </w:r>
    </w:p>
    <w:p w14:paraId="1F629198" w14:textId="77777777" w:rsidR="00F4377A" w:rsidRPr="00F4377A" w:rsidRDefault="00F4377A" w:rsidP="00F4377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Self-efficacy and perceived control</w:t>
      </w:r>
    </w:p>
    <w:p w14:paraId="237831F6" w14:textId="77777777" w:rsidR="00F4377A" w:rsidRPr="00F4377A" w:rsidRDefault="00F4377A" w:rsidP="00F4377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Attention and hypervigilance to pain</w:t>
      </w:r>
    </w:p>
    <w:p w14:paraId="5521779E" w14:textId="77777777" w:rsidR="00F4377A" w:rsidRPr="00F4377A" w:rsidRDefault="00F4377A" w:rsidP="00F4377A">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Interpretation of pain meaning</w:t>
      </w:r>
    </w:p>
    <w:p w14:paraId="7FF6CCA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Emotional:</w:t>
      </w:r>
    </w:p>
    <w:p w14:paraId="3A15FDDB" w14:textId="77777777" w:rsidR="00F4377A" w:rsidRPr="00F4377A" w:rsidRDefault="00F4377A" w:rsidP="00F4377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Depression and negative </w:t>
      </w:r>
      <w:proofErr w:type="gramStart"/>
      <w:r w:rsidRPr="00F4377A">
        <w:rPr>
          <w:rFonts w:ascii="Times New Roman" w:eastAsia="Times New Roman" w:hAnsi="Times New Roman" w:cs="Times New Roman"/>
          <w:kern w:val="0"/>
          <w14:ligatures w14:val="none"/>
        </w:rPr>
        <w:t>affect</w:t>
      </w:r>
      <w:proofErr w:type="gramEnd"/>
    </w:p>
    <w:p w14:paraId="78B896A4" w14:textId="77777777" w:rsidR="00F4377A" w:rsidRPr="00F4377A" w:rsidRDefault="00F4377A" w:rsidP="00F4377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Anxiety and fear</w:t>
      </w:r>
    </w:p>
    <w:p w14:paraId="5C781AD8" w14:textId="77777777" w:rsidR="00F4377A" w:rsidRPr="00F4377A" w:rsidRDefault="00F4377A" w:rsidP="00F4377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Anger and frustration</w:t>
      </w:r>
    </w:p>
    <w:p w14:paraId="06AAC7AF" w14:textId="77777777" w:rsidR="00F4377A" w:rsidRPr="00F4377A" w:rsidRDefault="00F4377A" w:rsidP="00F4377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Trauma history and PTSD</w:t>
      </w:r>
    </w:p>
    <w:p w14:paraId="60BB37AC" w14:textId="77777777" w:rsidR="00F4377A" w:rsidRPr="00F4377A" w:rsidRDefault="00F4377A" w:rsidP="00F4377A">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Emotional regulation capacity</w:t>
      </w:r>
    </w:p>
    <w:p w14:paraId="0953BD0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Behavioral:</w:t>
      </w:r>
    </w:p>
    <w:p w14:paraId="6C8816A0" w14:textId="77777777" w:rsidR="00F4377A" w:rsidRPr="00F4377A" w:rsidRDefault="00F4377A" w:rsidP="00F4377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Fear-avoidance behaviors</w:t>
      </w:r>
    </w:p>
    <w:p w14:paraId="3BD8EAD7" w14:textId="77777777" w:rsidR="00F4377A" w:rsidRPr="00F4377A" w:rsidRDefault="00F4377A" w:rsidP="00F4377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pacing and boom-bust cycles</w:t>
      </w:r>
    </w:p>
    <w:p w14:paraId="0BB6178B" w14:textId="77777777" w:rsidR="00F4377A" w:rsidRPr="00F4377A" w:rsidRDefault="00F4377A" w:rsidP="00F4377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behaviors (grimacing, guarding, limping)</w:t>
      </w:r>
    </w:p>
    <w:p w14:paraId="63B1F660" w14:textId="77777777" w:rsidR="00F4377A" w:rsidRPr="00F4377A" w:rsidRDefault="00F4377A" w:rsidP="00F4377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Medication use</w:t>
      </w:r>
      <w:proofErr w:type="gramEnd"/>
      <w:r w:rsidRPr="00F4377A">
        <w:rPr>
          <w:rFonts w:ascii="Times New Roman" w:eastAsia="Times New Roman" w:hAnsi="Times New Roman" w:cs="Times New Roman"/>
          <w:kern w:val="0"/>
          <w14:ligatures w14:val="none"/>
        </w:rPr>
        <w:t xml:space="preserve"> patterns</w:t>
      </w:r>
    </w:p>
    <w:p w14:paraId="3D45BAA2" w14:textId="77777777" w:rsidR="00F4377A" w:rsidRPr="00F4377A" w:rsidRDefault="00F4377A" w:rsidP="00F4377A">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Help-seeking behaviors</w:t>
      </w:r>
    </w:p>
    <w:p w14:paraId="3715B90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Motivational:</w:t>
      </w:r>
    </w:p>
    <w:p w14:paraId="576956FB" w14:textId="77777777" w:rsidR="00F4377A" w:rsidRPr="00F4377A" w:rsidRDefault="00F4377A" w:rsidP="00F4377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Treatment expectations and engagement</w:t>
      </w:r>
    </w:p>
    <w:p w14:paraId="7F3AAF8D" w14:textId="77777777" w:rsidR="00F4377A" w:rsidRPr="00F4377A" w:rsidRDefault="00F4377A" w:rsidP="00F4377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Readiness for change</w:t>
      </w:r>
    </w:p>
    <w:p w14:paraId="096DA24C" w14:textId="77777777" w:rsidR="00F4377A" w:rsidRPr="00F4377A" w:rsidRDefault="00F4377A" w:rsidP="00F4377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Secondary gain considerations</w:t>
      </w:r>
    </w:p>
    <w:p w14:paraId="4DF7EAA4" w14:textId="77777777" w:rsidR="00F4377A" w:rsidRPr="00F4377A" w:rsidRDefault="00F4377A" w:rsidP="00F4377A">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Goals and values</w:t>
      </w:r>
    </w:p>
    <w:p w14:paraId="3AF175C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Factors:</w:t>
      </w:r>
    </w:p>
    <w:p w14:paraId="5C4082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Family and Relationships:</w:t>
      </w:r>
    </w:p>
    <w:p w14:paraId="31DD2F98" w14:textId="77777777" w:rsidR="00F4377A" w:rsidRPr="00F4377A" w:rsidRDefault="00F4377A" w:rsidP="00F4377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support quality and quantity</w:t>
      </w:r>
    </w:p>
    <w:p w14:paraId="0D77A1EE" w14:textId="77777777" w:rsidR="00F4377A" w:rsidRPr="00F4377A" w:rsidRDefault="00F4377A" w:rsidP="00F4377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responses to pain (solicitous, punishing, ignoring)</w:t>
      </w:r>
    </w:p>
    <w:p w14:paraId="418BD46B" w14:textId="77777777" w:rsidR="00F4377A" w:rsidRPr="00F4377A" w:rsidRDefault="00F4377A" w:rsidP="00F4377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Communication patterns</w:t>
      </w:r>
    </w:p>
    <w:p w14:paraId="2C60E61D" w14:textId="77777777" w:rsidR="00F4377A" w:rsidRPr="00F4377A" w:rsidRDefault="00F4377A" w:rsidP="00F4377A">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Role changes and relationship strain</w:t>
      </w:r>
    </w:p>
    <w:p w14:paraId="1C68A6D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Work and Disability:</w:t>
      </w:r>
    </w:p>
    <w:p w14:paraId="75D4C0A5" w14:textId="77777777" w:rsidR="00F4377A" w:rsidRPr="00F4377A" w:rsidRDefault="00F4377A" w:rsidP="00F4377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Employment status and job satisfaction</w:t>
      </w:r>
    </w:p>
    <w:p w14:paraId="7DEF6B87" w14:textId="77777777" w:rsidR="00F4377A" w:rsidRPr="00F4377A" w:rsidRDefault="00F4377A" w:rsidP="00F4377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Disability benefits and litigation</w:t>
      </w:r>
    </w:p>
    <w:p w14:paraId="64FD2854" w14:textId="77777777" w:rsidR="00F4377A" w:rsidRPr="00F4377A" w:rsidRDefault="00F4377A" w:rsidP="00F4377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Return-to-work barriers</w:t>
      </w:r>
    </w:p>
    <w:p w14:paraId="5F011C52" w14:textId="77777777" w:rsidR="00F4377A" w:rsidRPr="00F4377A" w:rsidRDefault="00F4377A" w:rsidP="00F4377A">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Financial stress</w:t>
      </w:r>
    </w:p>
    <w:p w14:paraId="48A84E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Healthcare System:</w:t>
      </w:r>
    </w:p>
    <w:p w14:paraId="7BDE46D7" w14:textId="77777777" w:rsidR="00F4377A" w:rsidRPr="00F4377A" w:rsidRDefault="00F4377A" w:rsidP="00F4377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Provider-patient relationship quality</w:t>
      </w:r>
    </w:p>
    <w:p w14:paraId="19508EB5" w14:textId="77777777" w:rsidR="00F4377A" w:rsidRPr="00F4377A" w:rsidRDefault="00F4377A" w:rsidP="00F4377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Access to interdisciplinary care</w:t>
      </w:r>
    </w:p>
    <w:p w14:paraId="427F7F1C" w14:textId="77777777" w:rsidR="00F4377A" w:rsidRPr="00F4377A" w:rsidRDefault="00F4377A" w:rsidP="00F4377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Previous treatment experiences</w:t>
      </w:r>
    </w:p>
    <w:p w14:paraId="303C2858" w14:textId="77777777" w:rsidR="00F4377A" w:rsidRPr="00F4377A" w:rsidRDefault="00F4377A" w:rsidP="00F4377A">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Healthcare beliefs and expectations</w:t>
      </w:r>
    </w:p>
    <w:p w14:paraId="0EE483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Cultural:</w:t>
      </w:r>
    </w:p>
    <w:p w14:paraId="6F8CDCF5" w14:textId="77777777" w:rsidR="00F4377A" w:rsidRPr="00F4377A" w:rsidRDefault="00F4377A" w:rsidP="00F4377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beliefs about pain and suffering</w:t>
      </w:r>
    </w:p>
    <w:p w14:paraId="0A059C9E" w14:textId="77777777" w:rsidR="00F4377A" w:rsidRPr="00F4377A" w:rsidRDefault="00F4377A" w:rsidP="00F4377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pain expressions</w:t>
      </w:r>
    </w:p>
    <w:p w14:paraId="14560562" w14:textId="77777777" w:rsidR="00F4377A" w:rsidRPr="00F4377A" w:rsidRDefault="00F4377A" w:rsidP="00F4377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treatment preferences</w:t>
      </w:r>
    </w:p>
    <w:p w14:paraId="43194BFB" w14:textId="77777777" w:rsidR="00F4377A" w:rsidRPr="00F4377A" w:rsidRDefault="00F4377A" w:rsidP="00F4377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Language and healthcare access</w:t>
      </w:r>
    </w:p>
    <w:p w14:paraId="3C84ABAF" w14:textId="77777777" w:rsidR="00F4377A" w:rsidRPr="00F4377A" w:rsidRDefault="00F4377A" w:rsidP="00F4377A">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Stigma and discrimination</w:t>
      </w:r>
    </w:p>
    <w:p w14:paraId="48BB27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Environmental:</w:t>
      </w:r>
    </w:p>
    <w:p w14:paraId="4EEED0AC" w14:textId="77777777" w:rsidR="00F4377A" w:rsidRPr="00F4377A" w:rsidRDefault="00F4377A" w:rsidP="00F4377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Physical </w:t>
      </w:r>
      <w:proofErr w:type="gramStart"/>
      <w:r w:rsidRPr="00F4377A">
        <w:rPr>
          <w:rFonts w:ascii="Times New Roman" w:eastAsia="Times New Roman" w:hAnsi="Times New Roman" w:cs="Times New Roman"/>
          <w:kern w:val="0"/>
          <w14:ligatures w14:val="none"/>
        </w:rPr>
        <w:t>environment</w:t>
      </w:r>
      <w:proofErr w:type="gramEnd"/>
      <w:r w:rsidRPr="00F4377A">
        <w:rPr>
          <w:rFonts w:ascii="Times New Roman" w:eastAsia="Times New Roman" w:hAnsi="Times New Roman" w:cs="Times New Roman"/>
          <w:kern w:val="0"/>
          <w14:ligatures w14:val="none"/>
        </w:rPr>
        <w:t xml:space="preserve"> </w:t>
      </w:r>
      <w:proofErr w:type="gramStart"/>
      <w:r w:rsidRPr="00F4377A">
        <w:rPr>
          <w:rFonts w:ascii="Times New Roman" w:eastAsia="Times New Roman" w:hAnsi="Times New Roman" w:cs="Times New Roman"/>
          <w:kern w:val="0"/>
          <w14:ligatures w14:val="none"/>
        </w:rPr>
        <w:t>demands</w:t>
      </w:r>
      <w:proofErr w:type="gramEnd"/>
    </w:p>
    <w:p w14:paraId="3AC83DBC" w14:textId="77777777" w:rsidR="00F4377A" w:rsidRPr="00F4377A" w:rsidRDefault="00F4377A" w:rsidP="00F4377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Safety and housing stability</w:t>
      </w:r>
    </w:p>
    <w:p w14:paraId="2EF53AAD" w14:textId="77777777" w:rsidR="00F4377A" w:rsidRPr="00F4377A" w:rsidRDefault="00F4377A" w:rsidP="00F4377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Community resources</w:t>
      </w:r>
    </w:p>
    <w:p w14:paraId="10D8CF79" w14:textId="77777777" w:rsidR="00F4377A" w:rsidRPr="00F4377A" w:rsidRDefault="00F4377A" w:rsidP="00F4377A">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Systemic inequities</w:t>
      </w:r>
    </w:p>
    <w:p w14:paraId="689C198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Biopsychosocial Case Conceptualization:</w:t>
      </w:r>
    </w:p>
    <w:p w14:paraId="478BBE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Let's examine a case through the biopsychosocial lens:</w:t>
      </w:r>
    </w:p>
    <w:p w14:paraId="57186E1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Vignette:</w:t>
      </w:r>
    </w:p>
    <w:p w14:paraId="5F448BF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Maria, 45-year-old Latina woman, presents with chronic low back pain (3 years duration, onset after car accident). Pain 7/10 average, worse with activity. MRI shows mild disc degeneration "consistent with age." Multiple treatments tried with minimal relief.</w:t>
      </w:r>
    </w:p>
    <w:p w14:paraId="63BBAA7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Biological Factors:</w:t>
      </w:r>
    </w:p>
    <w:p w14:paraId="3186DE70" w14:textId="77777777" w:rsidR="00F4377A" w:rsidRPr="00F4377A" w:rsidRDefault="00F4377A" w:rsidP="00F4377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Initial injury (car accident) with tissue damage</w:t>
      </w:r>
    </w:p>
    <w:p w14:paraId="1E102E4E" w14:textId="77777777" w:rsidR="00F4377A" w:rsidRPr="00F4377A" w:rsidRDefault="00F4377A" w:rsidP="00F4377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Mild degenerative changes (age-appropriate, poor correlation with pain)</w:t>
      </w:r>
    </w:p>
    <w:p w14:paraId="6DCD21FA" w14:textId="77777777" w:rsidR="00F4377A" w:rsidRPr="00F4377A" w:rsidRDefault="00F4377A" w:rsidP="00F4377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Likely central sensitization (pain &gt; tissue findings)</w:t>
      </w:r>
    </w:p>
    <w:p w14:paraId="719D6423" w14:textId="77777777" w:rsidR="00F4377A" w:rsidRPr="00F4377A" w:rsidRDefault="00F4377A" w:rsidP="00F4377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Deconditioning from fear-avoidance</w:t>
      </w:r>
    </w:p>
    <w:p w14:paraId="3E177758" w14:textId="77777777" w:rsidR="00F4377A" w:rsidRPr="00F4377A" w:rsidRDefault="00F4377A" w:rsidP="00F4377A">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Poor sleep quality (both cause and effect)</w:t>
      </w:r>
    </w:p>
    <w:p w14:paraId="254A42B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Factors:</w:t>
      </w:r>
    </w:p>
    <w:p w14:paraId="2CEE0E7E"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High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xml:space="preserve"> ("This pain will never </w:t>
      </w:r>
      <w:proofErr w:type="gramStart"/>
      <w:r w:rsidRPr="00F4377A">
        <w:rPr>
          <w:rFonts w:ascii="Times New Roman" w:eastAsia="Times New Roman" w:hAnsi="Times New Roman" w:cs="Times New Roman"/>
          <w:kern w:val="0"/>
          <w14:ligatures w14:val="none"/>
        </w:rPr>
        <w:t>end,</w:t>
      </w:r>
      <w:proofErr w:type="gramEnd"/>
      <w:r w:rsidRPr="00F4377A">
        <w:rPr>
          <w:rFonts w:ascii="Times New Roman" w:eastAsia="Times New Roman" w:hAnsi="Times New Roman" w:cs="Times New Roman"/>
          <w:kern w:val="0"/>
          <w14:ligatures w14:val="none"/>
        </w:rPr>
        <w:t xml:space="preserve"> my life is ruined")</w:t>
      </w:r>
    </w:p>
    <w:p w14:paraId="43AED176"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Beliefs: "Pain means damage; if I'm in pain, I must be hurting myself"</w:t>
      </w:r>
    </w:p>
    <w:p w14:paraId="24A685F8"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 of movement and re-injury</w:t>
      </w:r>
    </w:p>
    <w:p w14:paraId="236E365D"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(PHQ-9 score 17, moderately severe)</w:t>
      </w:r>
    </w:p>
    <w:p w14:paraId="56285B43"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Anxiety about financial future</w:t>
      </w:r>
    </w:p>
    <w:p w14:paraId="6541EC22" w14:textId="77777777" w:rsidR="00F4377A" w:rsidRPr="00F4377A" w:rsidRDefault="00F4377A" w:rsidP="00F4377A">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Low self-efficacy for pain management</w:t>
      </w:r>
    </w:p>
    <w:p w14:paraId="2D0CC98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Factors:</w:t>
      </w:r>
    </w:p>
    <w:p w14:paraId="5E9C9044"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Single mother, sole financial provider for two children</w:t>
      </w:r>
    </w:p>
    <w:p w14:paraId="37577870"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Lost job due to absenteeism, now receiving disability</w:t>
      </w:r>
    </w:p>
    <w:p w14:paraId="31B44491"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Limited social support (family in another state)</w:t>
      </w:r>
    </w:p>
    <w:p w14:paraId="6BB74D62"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Disability evaluation pending (potential secondary gain complication)</w:t>
      </w:r>
    </w:p>
    <w:p w14:paraId="72209937"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belief that strong pain medication is necessary</w:t>
      </w:r>
    </w:p>
    <w:p w14:paraId="67A2D37B"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Language barriers limiting healthcare access</w:t>
      </w:r>
    </w:p>
    <w:p w14:paraId="6C98034D" w14:textId="77777777" w:rsidR="00F4377A" w:rsidRPr="00F4377A" w:rsidRDefault="00F4377A" w:rsidP="00F4377A">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Financial stress from medical bills</w:t>
      </w:r>
    </w:p>
    <w:p w14:paraId="1EC3973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Biopsychosocial Treatment Planning:</w:t>
      </w:r>
    </w:p>
    <w:p w14:paraId="508CBE5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Effective treatment must address all three domains:</w:t>
      </w:r>
    </w:p>
    <w:p w14:paraId="42700E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Biological:</w:t>
      </w:r>
    </w:p>
    <w:p w14:paraId="5FE8B24A" w14:textId="77777777" w:rsidR="00F4377A" w:rsidRPr="00F4377A" w:rsidRDefault="00F4377A" w:rsidP="00F4377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Medical evaluation ruling out serious pathology</w:t>
      </w:r>
    </w:p>
    <w:p w14:paraId="7D0CBBC3" w14:textId="77777777" w:rsidR="00F4377A" w:rsidRPr="00F4377A" w:rsidRDefault="00F4377A" w:rsidP="00F4377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Physical therapy emphasizing gradual activity increase</w:t>
      </w:r>
    </w:p>
    <w:p w14:paraId="6C8C23D8" w14:textId="77777777" w:rsidR="00F4377A" w:rsidRPr="00F4377A" w:rsidRDefault="00F4377A" w:rsidP="00F4377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hygiene and possibly sleep medication</w:t>
      </w:r>
    </w:p>
    <w:p w14:paraId="574806FC" w14:textId="77777777" w:rsidR="00F4377A" w:rsidRPr="00F4377A" w:rsidRDefault="00F4377A" w:rsidP="00F4377A">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Possible medication for neuropathic pain or depression</w:t>
      </w:r>
    </w:p>
    <w:p w14:paraId="0140D29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w:t>
      </w:r>
    </w:p>
    <w:p w14:paraId="2EDB5A39" w14:textId="77777777" w:rsidR="00F4377A" w:rsidRPr="00F4377A" w:rsidRDefault="00F4377A" w:rsidP="00F4377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CBT for pain addressing catastrophizing</w:t>
      </w:r>
    </w:p>
    <w:p w14:paraId="30210A1C" w14:textId="77777777" w:rsidR="00F4377A" w:rsidRPr="00F4377A" w:rsidRDefault="00F4377A" w:rsidP="00F4377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training and mindfulness</w:t>
      </w:r>
    </w:p>
    <w:p w14:paraId="7E8DAB7F" w14:textId="77777777" w:rsidR="00F4377A" w:rsidRPr="00F4377A" w:rsidRDefault="00F4377A" w:rsidP="00F4377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Gradual exposure to feared movements</w:t>
      </w:r>
    </w:p>
    <w:p w14:paraId="1BF92F19" w14:textId="77777777" w:rsidR="00F4377A" w:rsidRPr="00F4377A" w:rsidRDefault="00F4377A" w:rsidP="00F4377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treatment</w:t>
      </w:r>
    </w:p>
    <w:p w14:paraId="41908901" w14:textId="77777777" w:rsidR="00F4377A" w:rsidRPr="00F4377A" w:rsidRDefault="00F4377A" w:rsidP="00F4377A">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education about neurophysiology</w:t>
      </w:r>
    </w:p>
    <w:p w14:paraId="60E4CA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w:t>
      </w:r>
    </w:p>
    <w:p w14:paraId="4440041F"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Vocational rehabilitation consultation</w:t>
      </w:r>
    </w:p>
    <w:p w14:paraId="66EAF8B8"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Care coordination with medical team</w:t>
      </w:r>
    </w:p>
    <w:p w14:paraId="5F54946B"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 disability evaluation impact on motivation</w:t>
      </w:r>
    </w:p>
    <w:p w14:paraId="4ACEA416"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adaptation of treatment</w:t>
      </w:r>
    </w:p>
    <w:p w14:paraId="7479CA50"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Bilingual services if needed</w:t>
      </w:r>
    </w:p>
    <w:p w14:paraId="7F535598" w14:textId="77777777" w:rsidR="00F4377A" w:rsidRPr="00F4377A" w:rsidRDefault="00F4377A" w:rsidP="00F4377A">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Connection to community resources</w:t>
      </w:r>
    </w:p>
    <w:p w14:paraId="3B07B63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Dialogue - Introducing Biopsychosocial Model:</w:t>
      </w:r>
    </w:p>
    <w:p w14:paraId="31E5F13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"Maria, I'd like to share my understanding of what's contributing to your pain. Is that okay?"</w:t>
      </w:r>
    </w:p>
    <w:p w14:paraId="5D62816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"Yes, please. I need to understand what's wrong with me."</w:t>
      </w:r>
    </w:p>
    <w:p w14:paraId="270BF4E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"What's happening is </w:t>
      </w:r>
      <w:proofErr w:type="gramStart"/>
      <w:r w:rsidRPr="00F4377A">
        <w:rPr>
          <w:rFonts w:ascii="Times New Roman" w:eastAsia="Times New Roman" w:hAnsi="Times New Roman" w:cs="Times New Roman"/>
          <w:i/>
          <w:iCs/>
          <w:kern w:val="0"/>
          <w14:ligatures w14:val="none"/>
        </w:rPr>
        <w:t>complex—</w:t>
      </w:r>
      <w:proofErr w:type="gramEnd"/>
      <w:r w:rsidRPr="00F4377A">
        <w:rPr>
          <w:rFonts w:ascii="Times New Roman" w:eastAsia="Times New Roman" w:hAnsi="Times New Roman" w:cs="Times New Roman"/>
          <w:i/>
          <w:iCs/>
          <w:kern w:val="0"/>
          <w14:ligatures w14:val="none"/>
        </w:rPr>
        <w:t>there's not one single cause. Think of it like a pie with three slices: biological, psychological, and social. All three affect your pain.</w:t>
      </w:r>
    </w:p>
    <w:p w14:paraId="10BF5E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Biologically, you had a real injury in the accident. Your body healed, but your nervous system has become hypersensitive—like an alarm that keeps going off. Also, because pain has led you to move less, your muscles have weakened, which can increase pain.</w:t>
      </w:r>
    </w:p>
    <w:p w14:paraId="18AB1F2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Psychologically—and I want to be clear this doesn't mean pain is 'in your head' or </w:t>
      </w:r>
      <w:proofErr w:type="gramStart"/>
      <w:r w:rsidRPr="00F4377A">
        <w:rPr>
          <w:rFonts w:ascii="Times New Roman" w:eastAsia="Times New Roman" w:hAnsi="Times New Roman" w:cs="Times New Roman"/>
          <w:i/>
          <w:iCs/>
          <w:kern w:val="0"/>
          <w14:ligatures w14:val="none"/>
        </w:rPr>
        <w:t>not real—</w:t>
      </w:r>
      <w:proofErr w:type="gramEnd"/>
      <w:r w:rsidRPr="00F4377A">
        <w:rPr>
          <w:rFonts w:ascii="Times New Roman" w:eastAsia="Times New Roman" w:hAnsi="Times New Roman" w:cs="Times New Roman"/>
          <w:i/>
          <w:iCs/>
          <w:kern w:val="0"/>
          <w14:ligatures w14:val="none"/>
        </w:rPr>
        <w:t>your thoughts and emotions influence pain. When you think 'this is never going to get better,' or you're very anxious about movement, your nervous system processes pain signals more intensely. Depression, which you're experiencing, also increases pain sensitivity.</w:t>
      </w:r>
    </w:p>
    <w:p w14:paraId="77D69A1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Socially, losing your job, financial stress, being away from </w:t>
      </w:r>
      <w:proofErr w:type="gramStart"/>
      <w:r w:rsidRPr="00F4377A">
        <w:rPr>
          <w:rFonts w:ascii="Times New Roman" w:eastAsia="Times New Roman" w:hAnsi="Times New Roman" w:cs="Times New Roman"/>
          <w:i/>
          <w:iCs/>
          <w:kern w:val="0"/>
          <w14:ligatures w14:val="none"/>
        </w:rPr>
        <w:t>family—</w:t>
      </w:r>
      <w:proofErr w:type="gramEnd"/>
      <w:r w:rsidRPr="00F4377A">
        <w:rPr>
          <w:rFonts w:ascii="Times New Roman" w:eastAsia="Times New Roman" w:hAnsi="Times New Roman" w:cs="Times New Roman"/>
          <w:i/>
          <w:iCs/>
          <w:kern w:val="0"/>
          <w14:ligatures w14:val="none"/>
        </w:rPr>
        <w:t>these stressors affect your pain too. Stress increases pain, and pain increases stress."</w:t>
      </w:r>
    </w:p>
    <w:p w14:paraId="7EE35C4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"So you're saying it's all connected?"</w:t>
      </w:r>
    </w:p>
    <w:p w14:paraId="7357A82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"Exactly. They all interact. The good news is that even though we can't change the original injury, we can work on psychological and social factors, which will impact the biological factors too. We can retrain your nervous system, change thought patterns that amplify pain, and address stressors—all of which can reduce your pain and improve your functioning."</w:t>
      </w:r>
    </w:p>
    <w:p w14:paraId="04DA6EA2"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Common Chronic Pain Conditions</w:t>
      </w:r>
    </w:p>
    <w:p w14:paraId="4AD2F29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Mental health professionals working with pain populations should understand common conditions:</w:t>
      </w:r>
    </w:p>
    <w:p w14:paraId="19B0D4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Low Back Pain (CLBP):</w:t>
      </w:r>
    </w:p>
    <w:p w14:paraId="2FCDAB8C" w14:textId="77777777" w:rsidR="00F4377A" w:rsidRPr="00F4377A" w:rsidRDefault="00F4377A" w:rsidP="00F4377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Most common chronic pain </w:t>
      </w:r>
      <w:proofErr w:type="gramStart"/>
      <w:r w:rsidRPr="00F4377A">
        <w:rPr>
          <w:rFonts w:ascii="Times New Roman" w:eastAsia="Times New Roman" w:hAnsi="Times New Roman" w:cs="Times New Roman"/>
          <w:kern w:val="0"/>
          <w14:ligatures w14:val="none"/>
        </w:rPr>
        <w:t>condition</w:t>
      </w:r>
      <w:proofErr w:type="gramEnd"/>
    </w:p>
    <w:p w14:paraId="003AF354" w14:textId="77777777" w:rsidR="00F4377A" w:rsidRPr="00F4377A" w:rsidRDefault="00F4377A" w:rsidP="00F4377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Often non-specific (no clear structural cause)</w:t>
      </w:r>
    </w:p>
    <w:p w14:paraId="70958C58" w14:textId="77777777" w:rsidR="00F4377A" w:rsidRPr="00F4377A" w:rsidRDefault="00F4377A" w:rsidP="00F4377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Frequently associated with fear-avoidance and catastrophizing</w:t>
      </w:r>
    </w:p>
    <w:p w14:paraId="3435F9F7" w14:textId="77777777" w:rsidR="00F4377A" w:rsidRPr="00F4377A" w:rsidRDefault="00F4377A" w:rsidP="00F4377A">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Psychological treatment </w:t>
      </w:r>
      <w:proofErr w:type="gramStart"/>
      <w:r w:rsidRPr="00F4377A">
        <w:rPr>
          <w:rFonts w:ascii="Times New Roman" w:eastAsia="Times New Roman" w:hAnsi="Times New Roman" w:cs="Times New Roman"/>
          <w:kern w:val="0"/>
          <w14:ligatures w14:val="none"/>
        </w:rPr>
        <w:t>highly</w:t>
      </w:r>
      <w:proofErr w:type="gramEnd"/>
      <w:r w:rsidRPr="00F4377A">
        <w:rPr>
          <w:rFonts w:ascii="Times New Roman" w:eastAsia="Times New Roman" w:hAnsi="Times New Roman" w:cs="Times New Roman"/>
          <w:kern w:val="0"/>
          <w14:ligatures w14:val="none"/>
        </w:rPr>
        <w:t xml:space="preserve"> effective</w:t>
      </w:r>
    </w:p>
    <w:p w14:paraId="15C3537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Fibromyalgia:</w:t>
      </w:r>
    </w:p>
    <w:p w14:paraId="0165FB2A" w14:textId="77777777" w:rsidR="00F4377A" w:rsidRPr="00F4377A" w:rsidRDefault="00F4377A" w:rsidP="00F4377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Widespread pain with tenderness</w:t>
      </w:r>
    </w:p>
    <w:p w14:paraId="40612232" w14:textId="77777777" w:rsidR="00F4377A" w:rsidRPr="00F4377A" w:rsidRDefault="00F4377A" w:rsidP="00F4377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Associated symptoms: fatigue, sleep disturbance, cognitive difficulties</w:t>
      </w:r>
    </w:p>
    <w:p w14:paraId="6969AAE2" w14:textId="77777777" w:rsidR="00F4377A" w:rsidRPr="00F4377A" w:rsidRDefault="00F4377A" w:rsidP="00F4377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Classic example of central sensitization</w:t>
      </w:r>
    </w:p>
    <w:p w14:paraId="15CD99CA" w14:textId="77777777" w:rsidR="00F4377A" w:rsidRPr="00F4377A" w:rsidRDefault="00F4377A" w:rsidP="00F4377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 tissue damage; nervous system dysregulation</w:t>
      </w:r>
    </w:p>
    <w:p w14:paraId="0B918D43" w14:textId="77777777" w:rsidR="00F4377A" w:rsidRPr="00F4377A" w:rsidRDefault="00F4377A" w:rsidP="00F4377A">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Strong psychological treatment evidence base</w:t>
      </w:r>
    </w:p>
    <w:p w14:paraId="69E503A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Headache/Migraine:</w:t>
      </w:r>
    </w:p>
    <w:p w14:paraId="11C90B7C" w14:textId="77777777" w:rsidR="00F4377A" w:rsidRPr="00F4377A" w:rsidRDefault="00F4377A" w:rsidP="00F4377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Recurrent headaches significantly impacting function</w:t>
      </w:r>
    </w:p>
    <w:p w14:paraId="68CA5F46" w14:textId="77777777" w:rsidR="00F4377A" w:rsidRPr="00F4377A" w:rsidRDefault="00F4377A" w:rsidP="00F4377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Migraine involves neurological dysfunction</w:t>
      </w:r>
    </w:p>
    <w:p w14:paraId="36B5E85B" w14:textId="77777777" w:rsidR="00F4377A" w:rsidRPr="00F4377A" w:rsidRDefault="00F4377A" w:rsidP="00F4377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Tension-type headaches </w:t>
      </w:r>
      <w:proofErr w:type="gramStart"/>
      <w:r w:rsidRPr="00F4377A">
        <w:rPr>
          <w:rFonts w:ascii="Times New Roman" w:eastAsia="Times New Roman" w:hAnsi="Times New Roman" w:cs="Times New Roman"/>
          <w:kern w:val="0"/>
          <w14:ligatures w14:val="none"/>
        </w:rPr>
        <w:t>often</w:t>
      </w:r>
      <w:proofErr w:type="gramEnd"/>
      <w:r w:rsidRPr="00F4377A">
        <w:rPr>
          <w:rFonts w:ascii="Times New Roman" w:eastAsia="Times New Roman" w:hAnsi="Times New Roman" w:cs="Times New Roman"/>
          <w:kern w:val="0"/>
          <w14:ligatures w14:val="none"/>
        </w:rPr>
        <w:t xml:space="preserve"> stress-related</w:t>
      </w:r>
    </w:p>
    <w:p w14:paraId="7B9FC26C" w14:textId="77777777" w:rsidR="00F4377A" w:rsidRPr="00F4377A" w:rsidRDefault="00F4377A" w:rsidP="00F4377A">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Biofeedback and CBT well-established treatments</w:t>
      </w:r>
    </w:p>
    <w:p w14:paraId="3AF2A17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Neuropathic Pain:</w:t>
      </w:r>
    </w:p>
    <w:p w14:paraId="092A4D25" w14:textId="77777777" w:rsidR="00F4377A" w:rsidRPr="00F4377A" w:rsidRDefault="00F4377A" w:rsidP="00F4377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from nervous system damage or dysfunction</w:t>
      </w:r>
    </w:p>
    <w:p w14:paraId="36DE4D46" w14:textId="77777777" w:rsidR="00F4377A" w:rsidRPr="00F4377A" w:rsidRDefault="00F4377A" w:rsidP="00F4377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Burning, shooting, electrical quality</w:t>
      </w:r>
    </w:p>
    <w:p w14:paraId="09473F30" w14:textId="77777777" w:rsidR="00F4377A" w:rsidRPr="00F4377A" w:rsidRDefault="00F4377A" w:rsidP="00F4377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Examples: diabetic neuropathy, post-herpetic neuralgia</w:t>
      </w:r>
    </w:p>
    <w:p w14:paraId="0D4FD63A" w14:textId="77777777" w:rsidR="00F4377A" w:rsidRPr="00F4377A" w:rsidRDefault="00F4377A" w:rsidP="00F4377A">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May respond to specific medications and psychological approaches</w:t>
      </w:r>
    </w:p>
    <w:p w14:paraId="4ADA34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Arthritis:</w:t>
      </w:r>
    </w:p>
    <w:p w14:paraId="302F46B8" w14:textId="77777777" w:rsidR="00F4377A" w:rsidRPr="00F4377A" w:rsidRDefault="00F4377A" w:rsidP="00F4377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Osteoarthritis (degenerative) vs. rheumatoid arthritis (autoimmune)</w:t>
      </w:r>
    </w:p>
    <w:p w14:paraId="20B8C9E7" w14:textId="77777777" w:rsidR="00F4377A" w:rsidRPr="00F4377A" w:rsidRDefault="00F4377A" w:rsidP="00F4377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Pain </w:t>
      </w:r>
      <w:proofErr w:type="gramStart"/>
      <w:r w:rsidRPr="00F4377A">
        <w:rPr>
          <w:rFonts w:ascii="Times New Roman" w:eastAsia="Times New Roman" w:hAnsi="Times New Roman" w:cs="Times New Roman"/>
          <w:kern w:val="0"/>
          <w14:ligatures w14:val="none"/>
        </w:rPr>
        <w:t>often</w:t>
      </w:r>
      <w:proofErr w:type="gramEnd"/>
      <w:r w:rsidRPr="00F4377A">
        <w:rPr>
          <w:rFonts w:ascii="Times New Roman" w:eastAsia="Times New Roman" w:hAnsi="Times New Roman" w:cs="Times New Roman"/>
          <w:kern w:val="0"/>
          <w14:ligatures w14:val="none"/>
        </w:rPr>
        <w:t xml:space="preserve"> disproportionate to imaging findings</w:t>
      </w:r>
    </w:p>
    <w:p w14:paraId="6C265A36" w14:textId="77777777" w:rsidR="00F4377A" w:rsidRPr="00F4377A" w:rsidRDefault="00F4377A" w:rsidP="00F4377A">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factors influence disability and quality of life</w:t>
      </w:r>
    </w:p>
    <w:p w14:paraId="165FCBC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Complex Regional Pain Syndrome (CRPS):</w:t>
      </w:r>
    </w:p>
    <w:p w14:paraId="74190BAC" w14:textId="77777777" w:rsidR="00F4377A" w:rsidRPr="00F4377A" w:rsidRDefault="00F4377A" w:rsidP="00F4377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Severe pain, typically in limb, following injury</w:t>
      </w:r>
    </w:p>
    <w:p w14:paraId="7FE1ADC8" w14:textId="77777777" w:rsidR="00F4377A" w:rsidRPr="00F4377A" w:rsidRDefault="00F4377A" w:rsidP="00F4377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Disproportionate to initial injury</w:t>
      </w:r>
    </w:p>
    <w:p w14:paraId="0FD4CBDE" w14:textId="77777777" w:rsidR="00F4377A" w:rsidRPr="00F4377A" w:rsidRDefault="00F4377A" w:rsidP="00F4377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Changes in skin color, temperature, swelling</w:t>
      </w:r>
    </w:p>
    <w:p w14:paraId="719DC103" w14:textId="77777777" w:rsidR="00F4377A" w:rsidRPr="00F4377A" w:rsidRDefault="00F4377A" w:rsidP="00F4377A">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Psychological treatment </w:t>
      </w:r>
      <w:proofErr w:type="gramStart"/>
      <w:r w:rsidRPr="00F4377A">
        <w:rPr>
          <w:rFonts w:ascii="Times New Roman" w:eastAsia="Times New Roman" w:hAnsi="Times New Roman" w:cs="Times New Roman"/>
          <w:kern w:val="0"/>
          <w14:ligatures w14:val="none"/>
        </w:rPr>
        <w:t>important</w:t>
      </w:r>
      <w:proofErr w:type="gramEnd"/>
      <w:r w:rsidRPr="00F4377A">
        <w:rPr>
          <w:rFonts w:ascii="Times New Roman" w:eastAsia="Times New Roman" w:hAnsi="Times New Roman" w:cs="Times New Roman"/>
          <w:kern w:val="0"/>
          <w14:ligatures w14:val="none"/>
        </w:rPr>
        <w:t xml:space="preserve"> component of interdisciplinary care</w:t>
      </w:r>
    </w:p>
    <w:p w14:paraId="4C02873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Pelvic Pain:</w:t>
      </w:r>
    </w:p>
    <w:p w14:paraId="180A8EB8" w14:textId="77777777" w:rsidR="00F4377A" w:rsidRPr="00F4377A" w:rsidRDefault="00F4377A" w:rsidP="00F4377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Persistent pain in pelvic region</w:t>
      </w:r>
    </w:p>
    <w:p w14:paraId="6811E9BB" w14:textId="77777777" w:rsidR="00F4377A" w:rsidRPr="00F4377A" w:rsidRDefault="00F4377A" w:rsidP="00F4377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potential causes; often multifactorial</w:t>
      </w:r>
    </w:p>
    <w:p w14:paraId="12409051" w14:textId="77777777" w:rsidR="00F4377A" w:rsidRPr="00F4377A" w:rsidRDefault="00F4377A" w:rsidP="00F4377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Significant impact on sexual function and quality of life</w:t>
      </w:r>
    </w:p>
    <w:p w14:paraId="51ED1DAF" w14:textId="77777777" w:rsidR="00F4377A" w:rsidRPr="00F4377A" w:rsidRDefault="00F4377A" w:rsidP="00F4377A">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Requires specialized interdisciplinary approach</w:t>
      </w:r>
    </w:p>
    <w:p w14:paraId="1098AD8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Post-Surgical Chronic Pain:</w:t>
      </w:r>
    </w:p>
    <w:p w14:paraId="4C44C2B1" w14:textId="77777777" w:rsidR="00F4377A" w:rsidRPr="00F4377A" w:rsidRDefault="00F4377A" w:rsidP="00F4377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persisting beyond expected healing (&gt;3 months post-surgery)</w:t>
      </w:r>
    </w:p>
    <w:p w14:paraId="04EDED2D" w14:textId="77777777" w:rsidR="00F4377A" w:rsidRPr="00F4377A" w:rsidRDefault="00F4377A" w:rsidP="00F4377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Examples: post-mastectomy pain, post-thoracotomy pain</w:t>
      </w:r>
    </w:p>
    <w:p w14:paraId="36B087E7" w14:textId="77777777" w:rsidR="00F4377A" w:rsidRPr="00F4377A" w:rsidRDefault="00F4377A" w:rsidP="00F4377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factors predict risk</w:t>
      </w:r>
    </w:p>
    <w:p w14:paraId="2D5A775F"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Pain as a Biopsychosocial Experience: Integration</w:t>
      </w:r>
    </w:p>
    <w:p w14:paraId="02A231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Chronic pain is best understood as a biopsychosocial phenomenon where:</w:t>
      </w:r>
    </w:p>
    <w:p w14:paraId="235D91D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Biology provides the substrate:</w:t>
      </w:r>
      <w:r w:rsidRPr="00F4377A">
        <w:rPr>
          <w:rFonts w:ascii="Times New Roman" w:eastAsia="Times New Roman" w:hAnsi="Times New Roman" w:cs="Times New Roman"/>
          <w:kern w:val="0"/>
          <w14:ligatures w14:val="none"/>
        </w:rPr>
        <w:t xml:space="preserve"> The nervous system, genetics, and physiological processes create vulnerability and maintain pain signals</w:t>
      </w:r>
    </w:p>
    <w:p w14:paraId="57AFBA9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Psychology provides the interpretation:</w:t>
      </w:r>
      <w:r w:rsidRPr="00F4377A">
        <w:rPr>
          <w:rFonts w:ascii="Times New Roman" w:eastAsia="Times New Roman" w:hAnsi="Times New Roman" w:cs="Times New Roman"/>
          <w:kern w:val="0"/>
          <w14:ligatures w14:val="none"/>
        </w:rPr>
        <w:t xml:space="preserve"> Thoughts, beliefs, emotions, and attention modulate </w:t>
      </w:r>
      <w:proofErr w:type="gramStart"/>
      <w:r w:rsidRPr="00F4377A">
        <w:rPr>
          <w:rFonts w:ascii="Times New Roman" w:eastAsia="Times New Roman" w:hAnsi="Times New Roman" w:cs="Times New Roman"/>
          <w:kern w:val="0"/>
          <w14:ligatures w14:val="none"/>
        </w:rPr>
        <w:t>pain</w:t>
      </w:r>
      <w:proofErr w:type="gramEnd"/>
      <w:r w:rsidRPr="00F4377A">
        <w:rPr>
          <w:rFonts w:ascii="Times New Roman" w:eastAsia="Times New Roman" w:hAnsi="Times New Roman" w:cs="Times New Roman"/>
          <w:kern w:val="0"/>
          <w14:ligatures w14:val="none"/>
        </w:rPr>
        <w:t xml:space="preserve"> perception and influence coping</w:t>
      </w:r>
    </w:p>
    <w:p w14:paraId="0B9554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context provides meaning:</w:t>
      </w:r>
      <w:r w:rsidRPr="00F4377A">
        <w:rPr>
          <w:rFonts w:ascii="Times New Roman" w:eastAsia="Times New Roman" w:hAnsi="Times New Roman" w:cs="Times New Roman"/>
          <w:kern w:val="0"/>
          <w14:ligatures w14:val="none"/>
        </w:rPr>
        <w:t xml:space="preserve"> Cultural background, relationships, work, and social systems shape pain experience and disability</w:t>
      </w:r>
    </w:p>
    <w:p w14:paraId="7AC4391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All three constantly interact:</w:t>
      </w:r>
      <w:r w:rsidRPr="00F4377A">
        <w:rPr>
          <w:rFonts w:ascii="Times New Roman" w:eastAsia="Times New Roman" w:hAnsi="Times New Roman" w:cs="Times New Roman"/>
          <w:kern w:val="0"/>
          <w14:ligatures w14:val="none"/>
        </w:rPr>
        <w:t xml:space="preserve"> Changes in any domain influence the others, creating opportunities for multidimensional intervention</w:t>
      </w:r>
    </w:p>
    <w:p w14:paraId="54D0522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biopsychosocial model is not just theoretical—it has profound clinical implications:</w:t>
      </w:r>
    </w:p>
    <w:p w14:paraId="56EC4742" w14:textId="77777777" w:rsidR="00F4377A" w:rsidRPr="00F4377A" w:rsidRDefault="00F4377A" w:rsidP="00F4377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must be comprehensive</w:t>
      </w:r>
      <w:r w:rsidRPr="00F4377A">
        <w:rPr>
          <w:rFonts w:ascii="Times New Roman" w:eastAsia="Times New Roman" w:hAnsi="Times New Roman" w:cs="Times New Roman"/>
          <w:kern w:val="0"/>
          <w14:ligatures w14:val="none"/>
        </w:rPr>
        <w:t>, evaluating all three domains</w:t>
      </w:r>
    </w:p>
    <w:p w14:paraId="41768572" w14:textId="77777777" w:rsidR="00F4377A" w:rsidRPr="00F4377A" w:rsidRDefault="00F4377A" w:rsidP="00F4377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should be multimodal</w:t>
      </w:r>
      <w:r w:rsidRPr="00F4377A">
        <w:rPr>
          <w:rFonts w:ascii="Times New Roman" w:eastAsia="Times New Roman" w:hAnsi="Times New Roman" w:cs="Times New Roman"/>
          <w:kern w:val="0"/>
          <w14:ligatures w14:val="none"/>
        </w:rPr>
        <w:t>, addressing biological, psychological, and social factors</w:t>
      </w:r>
    </w:p>
    <w:p w14:paraId="7AEA316A" w14:textId="77777777" w:rsidR="00F4377A" w:rsidRPr="00F4377A" w:rsidRDefault="00F4377A" w:rsidP="00F4377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Interdisciplinary collaboration is essential</w:t>
      </w:r>
      <w:r w:rsidRPr="00F4377A">
        <w:rPr>
          <w:rFonts w:ascii="Times New Roman" w:eastAsia="Times New Roman" w:hAnsi="Times New Roman" w:cs="Times New Roman"/>
          <w:kern w:val="0"/>
          <w14:ligatures w14:val="none"/>
        </w:rPr>
        <w:t>, as no single provider can address all domains</w:t>
      </w:r>
    </w:p>
    <w:p w14:paraId="0576A8E5" w14:textId="77777777" w:rsidR="00F4377A" w:rsidRPr="00F4377A" w:rsidRDefault="00F4377A" w:rsidP="00F4377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reduction alone is insufficient</w:t>
      </w:r>
      <w:r w:rsidRPr="00F4377A">
        <w:rPr>
          <w:rFonts w:ascii="Times New Roman" w:eastAsia="Times New Roman" w:hAnsi="Times New Roman" w:cs="Times New Roman"/>
          <w:kern w:val="0"/>
          <w14:ligatures w14:val="none"/>
        </w:rPr>
        <w:t>; improving function and quality of life are primary goals</w:t>
      </w:r>
    </w:p>
    <w:p w14:paraId="343A168F" w14:textId="77777777" w:rsidR="00F4377A" w:rsidRPr="00F4377A" w:rsidRDefault="00F4377A" w:rsidP="00F4377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client is central to the team</w:t>
      </w:r>
      <w:r w:rsidRPr="00F4377A">
        <w:rPr>
          <w:rFonts w:ascii="Times New Roman" w:eastAsia="Times New Roman" w:hAnsi="Times New Roman" w:cs="Times New Roman"/>
          <w:kern w:val="0"/>
          <w14:ligatures w14:val="none"/>
        </w:rPr>
        <w:t>, actively participating in treatment decisions</w:t>
      </w:r>
    </w:p>
    <w:p w14:paraId="33803CB9"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Module 1 Quiz</w:t>
      </w:r>
    </w:p>
    <w:p w14:paraId="59A657B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1:</w:t>
      </w:r>
      <w:r w:rsidRPr="00F4377A">
        <w:rPr>
          <w:rFonts w:ascii="Times New Roman" w:eastAsia="Times New Roman" w:hAnsi="Times New Roman" w:cs="Times New Roman"/>
          <w:kern w:val="0"/>
          <w14:ligatures w14:val="none"/>
        </w:rPr>
        <w:t xml:space="preserve"> According to the IASP definition, pain is described as:</w:t>
      </w:r>
    </w:p>
    <w:p w14:paraId="5D7F6DB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A purely physical sensation indicating tissue damage</w:t>
      </w:r>
      <w:r w:rsidRPr="00F4377A">
        <w:rPr>
          <w:rFonts w:ascii="Times New Roman" w:eastAsia="Times New Roman" w:hAnsi="Times New Roman" w:cs="Times New Roman"/>
          <w:kern w:val="0"/>
          <w14:ligatures w14:val="none"/>
        </w:rPr>
        <w:br/>
        <w:t>b) An unpleasant sensory and emotional experience associated with, or resembling that associated with, actual or potential tissue damage</w:t>
      </w:r>
      <w:r w:rsidRPr="00F4377A">
        <w:rPr>
          <w:rFonts w:ascii="Times New Roman" w:eastAsia="Times New Roman" w:hAnsi="Times New Roman" w:cs="Times New Roman"/>
          <w:kern w:val="0"/>
          <w14:ligatures w14:val="none"/>
        </w:rPr>
        <w:br/>
        <w:t>c) A symptom that always reflects proportional tissue injury</w:t>
      </w:r>
      <w:r w:rsidRPr="00F4377A">
        <w:rPr>
          <w:rFonts w:ascii="Times New Roman" w:eastAsia="Times New Roman" w:hAnsi="Times New Roman" w:cs="Times New Roman"/>
          <w:kern w:val="0"/>
          <w14:ligatures w14:val="none"/>
        </w:rPr>
        <w:br/>
        <w:t>d) An exclusively neurological phenomenon without emotional components</w:t>
      </w:r>
    </w:p>
    <w:p w14:paraId="7CA0800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An unpleasant sensory and emotional experience associated with, or resembling that associated with, actual or potential tissue damage</w:t>
      </w:r>
    </w:p>
    <w:p w14:paraId="345BC2F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The IASP definition is critical because it recognizes that pain is both sensory AND emotional, that pain can occur without actual tissue damage, and that pain is a subjective experience. This definition challenges outdated biomedical models that </w:t>
      </w:r>
      <w:proofErr w:type="gramStart"/>
      <w:r w:rsidRPr="00F4377A">
        <w:rPr>
          <w:rFonts w:ascii="Times New Roman" w:eastAsia="Times New Roman" w:hAnsi="Times New Roman" w:cs="Times New Roman"/>
          <w:i/>
          <w:iCs/>
          <w:kern w:val="0"/>
          <w14:ligatures w14:val="none"/>
        </w:rPr>
        <w:t>viewed</w:t>
      </w:r>
      <w:proofErr w:type="gramEnd"/>
      <w:r w:rsidRPr="00F4377A">
        <w:rPr>
          <w:rFonts w:ascii="Times New Roman" w:eastAsia="Times New Roman" w:hAnsi="Times New Roman" w:cs="Times New Roman"/>
          <w:i/>
          <w:iCs/>
          <w:kern w:val="0"/>
          <w14:ligatures w14:val="none"/>
        </w:rPr>
        <w:t xml:space="preserve"> pain as purely physical sensation proportional to tissue injury. Understanding this definition helps clinicians validate clients' pain while recognizing the role of psychological and emotional factors. Options (a) and (c) reflect outdated biomedical perspectives, while (d) ignores the essential emotional component of pain.</w:t>
      </w:r>
    </w:p>
    <w:p w14:paraId="3F53497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2:</w:t>
      </w:r>
      <w:r w:rsidRPr="00F4377A">
        <w:rPr>
          <w:rFonts w:ascii="Times New Roman" w:eastAsia="Times New Roman" w:hAnsi="Times New Roman" w:cs="Times New Roman"/>
          <w:kern w:val="0"/>
          <w14:ligatures w14:val="none"/>
        </w:rPr>
        <w:t xml:space="preserve"> Central sensitization is best described as:</w:t>
      </w:r>
    </w:p>
    <w:p w14:paraId="7936E6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Increased pain sensitivity due to ongoing tissue damage</w:t>
      </w:r>
      <w:r w:rsidRPr="00F4377A">
        <w:rPr>
          <w:rFonts w:ascii="Times New Roman" w:eastAsia="Times New Roman" w:hAnsi="Times New Roman" w:cs="Times New Roman"/>
          <w:kern w:val="0"/>
          <w14:ligatures w14:val="none"/>
        </w:rPr>
        <w:br/>
        <w:t>b) Increased responsiveness of central nervous system neurons to normal or sub-threshold input</w:t>
      </w:r>
      <w:r w:rsidRPr="00F4377A">
        <w:rPr>
          <w:rFonts w:ascii="Times New Roman" w:eastAsia="Times New Roman" w:hAnsi="Times New Roman" w:cs="Times New Roman"/>
          <w:kern w:val="0"/>
          <w14:ligatures w14:val="none"/>
        </w:rPr>
        <w:br/>
        <w:t>c) Psychological magnification of pain symptoms</w:t>
      </w:r>
      <w:r w:rsidRPr="00F4377A">
        <w:rPr>
          <w:rFonts w:ascii="Times New Roman" w:eastAsia="Times New Roman" w:hAnsi="Times New Roman" w:cs="Times New Roman"/>
          <w:kern w:val="0"/>
          <w14:ligatures w14:val="none"/>
        </w:rPr>
        <w:br/>
        <w:t>d) A temporary condition that resolves with rest</w:t>
      </w:r>
    </w:p>
    <w:p w14:paraId="4A2355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Increased responsiveness of central nervous system neurons to normal or sub-threshold input</w:t>
      </w:r>
    </w:p>
    <w:p w14:paraId="48831B6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Explanation: Central sensitization involves neurophysiological changes in the spinal cord and brain that increase pain signal amplification. The nervous system becomes hypersensitive, responding to normally non-painful stimuli with pain signals (allodynia) and responding to painful stimuli with exaggerated pain (hyperalgesia). This is not about ongoing tissue damage (a), not purely psychological (c), and not temporary (</w:t>
      </w:r>
      <w:proofErr w:type="gramStart"/>
      <w:r w:rsidRPr="00F4377A">
        <w:rPr>
          <w:rFonts w:ascii="Times New Roman" w:eastAsia="Times New Roman" w:hAnsi="Times New Roman" w:cs="Times New Roman"/>
          <w:i/>
          <w:iCs/>
          <w:kern w:val="0"/>
          <w14:ligatures w14:val="none"/>
        </w:rPr>
        <w:t>d)—</w:t>
      </w:r>
      <w:proofErr w:type="gramEnd"/>
      <w:r w:rsidRPr="00F4377A">
        <w:rPr>
          <w:rFonts w:ascii="Times New Roman" w:eastAsia="Times New Roman" w:hAnsi="Times New Roman" w:cs="Times New Roman"/>
          <w:i/>
          <w:iCs/>
          <w:kern w:val="0"/>
          <w14:ligatures w14:val="none"/>
        </w:rPr>
        <w:t>it reflects genuine changes in nervous system processing that can be long-lasting. Understanding central sensitization helps explain why pain may persist despite tissue healing and why pain may seem disproportionate to physical findings. It also provides rationale for psychological interventions that can help recalibrate the nervous system.</w:t>
      </w:r>
    </w:p>
    <w:p w14:paraId="68BF416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3:</w:t>
      </w:r>
      <w:r w:rsidRPr="00F4377A">
        <w:rPr>
          <w:rFonts w:ascii="Times New Roman" w:eastAsia="Times New Roman" w:hAnsi="Times New Roman" w:cs="Times New Roman"/>
          <w:kern w:val="0"/>
          <w14:ligatures w14:val="none"/>
        </w:rPr>
        <w:t xml:space="preserve"> In the biopsychosocial model of chronic pain, which statement is most accurate?</w:t>
      </w:r>
    </w:p>
    <w:p w14:paraId="0C3C86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 </w:t>
      </w:r>
      <w:proofErr w:type="gramStart"/>
      <w:r w:rsidRPr="00F4377A">
        <w:rPr>
          <w:rFonts w:ascii="Times New Roman" w:eastAsia="Times New Roman" w:hAnsi="Times New Roman" w:cs="Times New Roman"/>
          <w:kern w:val="0"/>
          <w14:ligatures w14:val="none"/>
        </w:rPr>
        <w:t>Biological</w:t>
      </w:r>
      <w:proofErr w:type="gramEnd"/>
      <w:r w:rsidRPr="00F4377A">
        <w:rPr>
          <w:rFonts w:ascii="Times New Roman" w:eastAsia="Times New Roman" w:hAnsi="Times New Roman" w:cs="Times New Roman"/>
          <w:kern w:val="0"/>
          <w14:ligatures w14:val="none"/>
        </w:rPr>
        <w:t xml:space="preserve"> factors are the primary determinants of pain; psychological and social factors are secondary</w:t>
      </w:r>
      <w:r w:rsidRPr="00F4377A">
        <w:rPr>
          <w:rFonts w:ascii="Times New Roman" w:eastAsia="Times New Roman" w:hAnsi="Times New Roman" w:cs="Times New Roman"/>
          <w:kern w:val="0"/>
          <w14:ligatures w14:val="none"/>
        </w:rPr>
        <w:br/>
        <w:t>b) Psychological factors cause chronic pain when no physical cause is found</w:t>
      </w:r>
      <w:r w:rsidRPr="00F4377A">
        <w:rPr>
          <w:rFonts w:ascii="Times New Roman" w:eastAsia="Times New Roman" w:hAnsi="Times New Roman" w:cs="Times New Roman"/>
          <w:kern w:val="0"/>
          <w14:ligatures w14:val="none"/>
        </w:rPr>
        <w:br/>
        <w:t>c) Biological, psychological, and social factors constantly interact to influence pain experience and disability</w:t>
      </w:r>
      <w:r w:rsidRPr="00F4377A">
        <w:rPr>
          <w:rFonts w:ascii="Times New Roman" w:eastAsia="Times New Roman" w:hAnsi="Times New Roman" w:cs="Times New Roman"/>
          <w:kern w:val="0"/>
          <w14:ligatures w14:val="none"/>
        </w:rPr>
        <w:br/>
        <w:t>d) Social factors only matter when dealing with compensation or litigation</w:t>
      </w:r>
    </w:p>
    <w:p w14:paraId="090668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c) Biological, psychological, and social factors constantly interact to influence pain experience and disability</w:t>
      </w:r>
    </w:p>
    <w:p w14:paraId="55EA443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The biopsychosocial model emphasizes the constant interaction and mutual influence of all three domains—biological, psychological, and social. No single domain is "primary" (ruling out option a). Psychological factors don't "cause" pain in absence of physical findings (option b)—pain is always real and involves neurophysiological processes. Social factors always matter, not just in compensation cases (option d)—relationships, work, culture, and environment continuously influence pain. This integrated perspective requires comprehensive assessment and multimodal treatment. Understanding this model prevents the false dichotomy of "physical vs. psychological" pain and recognizes that all pain involves all three domains to varying degrees.</w:t>
      </w:r>
    </w:p>
    <w:p w14:paraId="17478829"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293F2414">
          <v:rect id="_x0000_i1027" style="width:0;height:1.5pt" o:hralign="center" o:hrstd="t" o:hr="t" fillcolor="#a0a0a0" stroked="f"/>
        </w:pict>
      </w:r>
    </w:p>
    <w:p w14:paraId="2E3F5DBE"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Module 2: Psychological Assessment of Chronic Pain</w:t>
      </w:r>
    </w:p>
    <w:p w14:paraId="4FFC1B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 60 minutes</w:t>
      </w:r>
    </w:p>
    <w:p w14:paraId="15B75F9B"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Comprehensive Pain Assessment Framework</w:t>
      </w:r>
    </w:p>
    <w:p w14:paraId="36DB84F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Effective psychological treatment of chronic pain begins with thorough, multidimensional assessment. Unlike acute pain where intensity is the primary concern, chronic pain requires evaluation of multiple domains:</w:t>
      </w:r>
    </w:p>
    <w:p w14:paraId="1E87DDE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Multidimensional Nature of Pain Assessment:</w:t>
      </w:r>
    </w:p>
    <w:p w14:paraId="5D58C447"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Pain Characteristics</w:t>
      </w:r>
      <w:r w:rsidRPr="00F4377A">
        <w:rPr>
          <w:rFonts w:ascii="Times New Roman" w:eastAsia="Times New Roman" w:hAnsi="Times New Roman" w:cs="Times New Roman"/>
          <w:kern w:val="0"/>
          <w14:ligatures w14:val="none"/>
        </w:rPr>
        <w:t xml:space="preserve"> (sensory dimension)</w:t>
      </w:r>
    </w:p>
    <w:p w14:paraId="316EBE12"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Impact and Interference</w:t>
      </w:r>
      <w:r w:rsidRPr="00F4377A">
        <w:rPr>
          <w:rFonts w:ascii="Times New Roman" w:eastAsia="Times New Roman" w:hAnsi="Times New Roman" w:cs="Times New Roman"/>
          <w:kern w:val="0"/>
          <w14:ligatures w14:val="none"/>
        </w:rPr>
        <w:t xml:space="preserve"> (functional dimension)</w:t>
      </w:r>
    </w:p>
    <w:p w14:paraId="007E900F"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Factors</w:t>
      </w:r>
      <w:r w:rsidRPr="00F4377A">
        <w:rPr>
          <w:rFonts w:ascii="Times New Roman" w:eastAsia="Times New Roman" w:hAnsi="Times New Roman" w:cs="Times New Roman"/>
          <w:kern w:val="0"/>
          <w14:ligatures w14:val="none"/>
        </w:rPr>
        <w:t xml:space="preserve"> (cognitive and emotional dimensions)</w:t>
      </w:r>
    </w:p>
    <w:p w14:paraId="126948EC"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and Environmental Factors</w:t>
      </w:r>
      <w:r w:rsidRPr="00F4377A">
        <w:rPr>
          <w:rFonts w:ascii="Times New Roman" w:eastAsia="Times New Roman" w:hAnsi="Times New Roman" w:cs="Times New Roman"/>
          <w:kern w:val="0"/>
          <w14:ligatures w14:val="none"/>
        </w:rPr>
        <w:t xml:space="preserve"> (contextual dimension)</w:t>
      </w:r>
    </w:p>
    <w:p w14:paraId="6C1F456C"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Medical History and Current Treatment</w:t>
      </w:r>
      <w:r w:rsidRPr="00F4377A">
        <w:rPr>
          <w:rFonts w:ascii="Times New Roman" w:eastAsia="Times New Roman" w:hAnsi="Times New Roman" w:cs="Times New Roman"/>
          <w:kern w:val="0"/>
          <w14:ligatures w14:val="none"/>
        </w:rPr>
        <w:t xml:space="preserve"> (biomedical dimension)</w:t>
      </w:r>
    </w:p>
    <w:p w14:paraId="06B734B7" w14:textId="77777777" w:rsidR="00F4377A" w:rsidRPr="00F4377A" w:rsidRDefault="00F4377A" w:rsidP="00F4377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Goals and Motivation</w:t>
      </w:r>
      <w:r w:rsidRPr="00F4377A">
        <w:rPr>
          <w:rFonts w:ascii="Times New Roman" w:eastAsia="Times New Roman" w:hAnsi="Times New Roman" w:cs="Times New Roman"/>
          <w:kern w:val="0"/>
          <w14:ligatures w14:val="none"/>
        </w:rPr>
        <w:t xml:space="preserve"> (treatment engagement dimension)</w:t>
      </w:r>
    </w:p>
    <w:p w14:paraId="3D6DFEB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Serves Multiple Purposes:</w:t>
      </w:r>
    </w:p>
    <w:p w14:paraId="3FD168B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Understanding:</w:t>
      </w:r>
      <w:r w:rsidRPr="00F4377A">
        <w:rPr>
          <w:rFonts w:ascii="Times New Roman" w:eastAsia="Times New Roman" w:hAnsi="Times New Roman" w:cs="Times New Roman"/>
          <w:kern w:val="0"/>
          <w14:ligatures w14:val="none"/>
        </w:rPr>
        <w:t xml:space="preserve"> Develop comprehensive conceptualization guiding treatment planning</w:t>
      </w:r>
    </w:p>
    <w:p w14:paraId="5FAB94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Planning:</w:t>
      </w:r>
      <w:r w:rsidRPr="00F4377A">
        <w:rPr>
          <w:rFonts w:ascii="Times New Roman" w:eastAsia="Times New Roman" w:hAnsi="Times New Roman" w:cs="Times New Roman"/>
          <w:kern w:val="0"/>
          <w14:ligatures w14:val="none"/>
        </w:rPr>
        <w:t xml:space="preserve"> Identify specific targets for intervention</w:t>
      </w:r>
    </w:p>
    <w:p w14:paraId="547BC93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Outcome Measurement:</w:t>
      </w:r>
      <w:r w:rsidRPr="00F4377A">
        <w:rPr>
          <w:rFonts w:ascii="Times New Roman" w:eastAsia="Times New Roman" w:hAnsi="Times New Roman" w:cs="Times New Roman"/>
          <w:kern w:val="0"/>
          <w14:ligatures w14:val="none"/>
        </w:rPr>
        <w:t xml:space="preserve"> Establish baseline for measuring treatment effectiveness</w:t>
      </w:r>
    </w:p>
    <w:p w14:paraId="2BE238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Communication:</w:t>
      </w:r>
      <w:r w:rsidRPr="00F4377A">
        <w:rPr>
          <w:rFonts w:ascii="Times New Roman" w:eastAsia="Times New Roman" w:hAnsi="Times New Roman" w:cs="Times New Roman"/>
          <w:kern w:val="0"/>
          <w14:ligatures w14:val="none"/>
        </w:rPr>
        <w:t xml:space="preserve"> Share information with interdisciplinary team members</w:t>
      </w:r>
    </w:p>
    <w:p w14:paraId="20AD3F5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Documentation:</w:t>
      </w:r>
      <w:r w:rsidRPr="00F4377A">
        <w:rPr>
          <w:rFonts w:ascii="Times New Roman" w:eastAsia="Times New Roman" w:hAnsi="Times New Roman" w:cs="Times New Roman"/>
          <w:kern w:val="0"/>
          <w14:ligatures w14:val="none"/>
        </w:rPr>
        <w:t xml:space="preserve"> Meet medical necessity requirements for billing and authorization</w:t>
      </w:r>
    </w:p>
    <w:p w14:paraId="3164F05C"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Initial Clinical Interview</w:t>
      </w:r>
    </w:p>
    <w:p w14:paraId="0865D2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The initial interview establishes therapeutic alliance while gathering essential information. For pain populations, this requires </w:t>
      </w:r>
      <w:proofErr w:type="gramStart"/>
      <w:r w:rsidRPr="00F4377A">
        <w:rPr>
          <w:rFonts w:ascii="Times New Roman" w:eastAsia="Times New Roman" w:hAnsi="Times New Roman" w:cs="Times New Roman"/>
          <w:kern w:val="0"/>
          <w14:ligatures w14:val="none"/>
        </w:rPr>
        <w:t>particular sensitivity</w:t>
      </w:r>
      <w:proofErr w:type="gramEnd"/>
      <w:r w:rsidRPr="00F4377A">
        <w:rPr>
          <w:rFonts w:ascii="Times New Roman" w:eastAsia="Times New Roman" w:hAnsi="Times New Roman" w:cs="Times New Roman"/>
          <w:kern w:val="0"/>
          <w14:ligatures w14:val="none"/>
        </w:rPr>
        <w:t>.</w:t>
      </w:r>
    </w:p>
    <w:p w14:paraId="455823A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Key Interview Domains:</w:t>
      </w:r>
    </w:p>
    <w:p w14:paraId="615CD20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Pain History and Characteristics</w:t>
      </w:r>
    </w:p>
    <w:p w14:paraId="40F222E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Onset and Duration:</w:t>
      </w:r>
    </w:p>
    <w:p w14:paraId="2431888E" w14:textId="77777777" w:rsidR="00F4377A" w:rsidRPr="00F4377A" w:rsidRDefault="00F4377A" w:rsidP="00F4377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When did pain begin?</w:t>
      </w:r>
    </w:p>
    <w:p w14:paraId="1B506F81" w14:textId="77777777" w:rsidR="00F4377A" w:rsidRPr="00F4377A" w:rsidRDefault="00F4377A" w:rsidP="00F4377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was happening at onset (injury, illness, gradual development)?</w:t>
      </w:r>
    </w:p>
    <w:p w14:paraId="77D25903" w14:textId="77777777" w:rsidR="00F4377A" w:rsidRPr="00F4377A" w:rsidRDefault="00F4377A" w:rsidP="00F4377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How has pain changed over time?</w:t>
      </w:r>
    </w:p>
    <w:p w14:paraId="5BADCE4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Location and Radiation:</w:t>
      </w:r>
    </w:p>
    <w:p w14:paraId="35CFACA6" w14:textId="77777777" w:rsidR="00F4377A" w:rsidRPr="00F4377A" w:rsidRDefault="00F4377A" w:rsidP="00F4377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Where is pain located?</w:t>
      </w:r>
    </w:p>
    <w:p w14:paraId="7B1F25E2" w14:textId="77777777" w:rsidR="00F4377A" w:rsidRPr="00F4377A" w:rsidRDefault="00F4377A" w:rsidP="00F4377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Does it spread or radiate to other areas?</w:t>
      </w:r>
    </w:p>
    <w:p w14:paraId="74FD372D" w14:textId="77777777" w:rsidR="00F4377A" w:rsidRPr="00F4377A" w:rsidRDefault="00F4377A" w:rsidP="00F4377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Single site or multiple sites?</w:t>
      </w:r>
    </w:p>
    <w:p w14:paraId="313A9E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Quality and Intensity:</w:t>
      </w:r>
    </w:p>
    <w:p w14:paraId="30E81645" w14:textId="77777777" w:rsidR="00F4377A" w:rsidRPr="00F4377A" w:rsidRDefault="00F4377A" w:rsidP="00F4377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How would you describe your pain (burning, aching, sharp, stabbing, throbbing)?</w:t>
      </w:r>
    </w:p>
    <w:p w14:paraId="52AB2098" w14:textId="77777777" w:rsidR="00F4377A" w:rsidRPr="00F4377A" w:rsidRDefault="00F4377A" w:rsidP="00F4377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Current pain level (0-10 scale)?</w:t>
      </w:r>
    </w:p>
    <w:p w14:paraId="0A0E44A8" w14:textId="77777777" w:rsidR="00F4377A" w:rsidRPr="00F4377A" w:rsidRDefault="00F4377A" w:rsidP="00F4377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Average pain level (past week/month)?</w:t>
      </w:r>
    </w:p>
    <w:p w14:paraId="606CA7E9" w14:textId="77777777" w:rsidR="00F4377A" w:rsidRPr="00F4377A" w:rsidRDefault="00F4377A" w:rsidP="00F4377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Worst and least pain levels?</w:t>
      </w:r>
    </w:p>
    <w:p w14:paraId="43728F6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Temporal Patterns:</w:t>
      </w:r>
    </w:p>
    <w:p w14:paraId="1CF442A1" w14:textId="77777777" w:rsidR="00F4377A" w:rsidRPr="00F4377A" w:rsidRDefault="00F4377A" w:rsidP="00F4377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Constant or intermittent?</w:t>
      </w:r>
    </w:p>
    <w:p w14:paraId="61ACD6A7" w14:textId="77777777" w:rsidR="00F4377A" w:rsidRPr="00F4377A" w:rsidRDefault="00F4377A" w:rsidP="00F4377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Variations by time of day?</w:t>
      </w:r>
    </w:p>
    <w:p w14:paraId="3EB3BF67" w14:textId="77777777" w:rsidR="00F4377A" w:rsidRPr="00F4377A" w:rsidRDefault="00F4377A" w:rsidP="00F4377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Flare patterns and </w:t>
      </w:r>
      <w:proofErr w:type="gramStart"/>
      <w:r w:rsidRPr="00F4377A">
        <w:rPr>
          <w:rFonts w:ascii="Times New Roman" w:eastAsia="Times New Roman" w:hAnsi="Times New Roman" w:cs="Times New Roman"/>
          <w:kern w:val="0"/>
          <w14:ligatures w14:val="none"/>
        </w:rPr>
        <w:t>triggers?</w:t>
      </w:r>
      <w:proofErr w:type="gramEnd"/>
    </w:p>
    <w:p w14:paraId="10C29A21" w14:textId="77777777" w:rsidR="00F4377A" w:rsidRPr="00F4377A" w:rsidRDefault="00F4377A" w:rsidP="00F4377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Pain-free periods?</w:t>
      </w:r>
    </w:p>
    <w:p w14:paraId="149F90F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Aggravating and Alleviating Factors:</w:t>
      </w:r>
    </w:p>
    <w:p w14:paraId="48886D27" w14:textId="77777777" w:rsidR="00F4377A" w:rsidRPr="00F4377A" w:rsidRDefault="00F4377A" w:rsidP="00F4377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makes pain worse?</w:t>
      </w:r>
    </w:p>
    <w:p w14:paraId="34D057D2" w14:textId="77777777" w:rsidR="00F4377A" w:rsidRPr="00F4377A" w:rsidRDefault="00F4377A" w:rsidP="00F4377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helps reduce pain?</w:t>
      </w:r>
    </w:p>
    <w:p w14:paraId="37C5E749" w14:textId="77777777" w:rsidR="00F4377A" w:rsidRPr="00F4377A" w:rsidRDefault="00F4377A" w:rsidP="00F4377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have you tried?</w:t>
      </w:r>
    </w:p>
    <w:p w14:paraId="3E46A6B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Dialogue Example - Pain History:</w:t>
      </w:r>
    </w:p>
    <w:p w14:paraId="3777D55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"Tell me about your pain—when did it start?"</w:t>
      </w:r>
    </w:p>
    <w:p w14:paraId="0B3F356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"Three years ago. I was rear-ended at a stoplight. The pain started immediately in my neck, but within a few months it spread to my shoulders and upper back."</w:t>
      </w:r>
    </w:p>
    <w:p w14:paraId="12F18ED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"How would you describe the pain quality? Some people use words like burning, aching, sharp, or stabbing."</w:t>
      </w:r>
    </w:p>
    <w:p w14:paraId="580255D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"It's mostly a constant deep ache, but sometimes I get these sharp shooting pains down my arms. At night it burns."</w:t>
      </w:r>
    </w:p>
    <w:p w14:paraId="6CA474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"On a 0-10 scale where 0 is no pain and 10 is worst imaginable, what's your average pain?"</w:t>
      </w:r>
    </w:p>
    <w:p w14:paraId="7C13201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"Usually 6 or 7. Bad days </w:t>
      </w:r>
      <w:proofErr w:type="gramStart"/>
      <w:r w:rsidRPr="00F4377A">
        <w:rPr>
          <w:rFonts w:ascii="Times New Roman" w:eastAsia="Times New Roman" w:hAnsi="Times New Roman" w:cs="Times New Roman"/>
          <w:i/>
          <w:iCs/>
          <w:kern w:val="0"/>
          <w14:ligatures w14:val="none"/>
        </w:rPr>
        <w:t>it's</w:t>
      </w:r>
      <w:proofErr w:type="gramEnd"/>
      <w:r w:rsidRPr="00F4377A">
        <w:rPr>
          <w:rFonts w:ascii="Times New Roman" w:eastAsia="Times New Roman" w:hAnsi="Times New Roman" w:cs="Times New Roman"/>
          <w:i/>
          <w:iCs/>
          <w:kern w:val="0"/>
          <w14:ligatures w14:val="none"/>
        </w:rPr>
        <w:t xml:space="preserve"> 8 or 9. It's never below a 4 anymore."</w:t>
      </w:r>
    </w:p>
    <w:p w14:paraId="04C3BA1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makes it worse?"</w:t>
      </w:r>
    </w:p>
    <w:p w14:paraId="63C7288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"Any activity—sitting too long, standing, reaching overhead. Even lying down sometimes hurts. Stress makes it worse too."</w:t>
      </w:r>
    </w:p>
    <w:p w14:paraId="6A6A758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"And what helps, even a little?"</w:t>
      </w:r>
    </w:p>
    <w:p w14:paraId="112C3F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"Heat pads help some. Ice sometimes. If I stay completely still and take my medication, I can get it down to a 5 maybe. But that's no way to live."</w:t>
      </w:r>
    </w:p>
    <w:p w14:paraId="69936BB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 hear that. We're going to work on finding ways to help you live more fully even with pain. Before we get there, tell me what treatments you've tried..."</w:t>
      </w:r>
    </w:p>
    <w:p w14:paraId="579861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Medical History and Treatment</w:t>
      </w:r>
    </w:p>
    <w:p w14:paraId="0BE3A4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Diagnosis:</w:t>
      </w:r>
    </w:p>
    <w:p w14:paraId="3729F45A" w14:textId="77777777" w:rsidR="00F4377A" w:rsidRPr="00F4377A" w:rsidRDefault="00F4377A" w:rsidP="00F4377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diagnosis/diagnoses have you received?</w:t>
      </w:r>
    </w:p>
    <w:p w14:paraId="5F8FE939" w14:textId="77777777" w:rsidR="00F4377A" w:rsidRPr="00F4377A" w:rsidRDefault="00F4377A" w:rsidP="00F4377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Which doctors have you seen?</w:t>
      </w:r>
    </w:p>
    <w:p w14:paraId="2EF32951" w14:textId="77777777" w:rsidR="00F4377A" w:rsidRPr="00F4377A" w:rsidRDefault="00F4377A" w:rsidP="00F4377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do they say is causing your pain?</w:t>
      </w:r>
    </w:p>
    <w:p w14:paraId="4184DA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Medical Treatments:</w:t>
      </w:r>
    </w:p>
    <w:p w14:paraId="20C6C970" w14:textId="77777777" w:rsidR="00F4377A" w:rsidRPr="00F4377A" w:rsidRDefault="00F4377A" w:rsidP="00F4377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Medications (current and past)</w:t>
      </w:r>
    </w:p>
    <w:p w14:paraId="052AA150" w14:textId="77777777" w:rsidR="00F4377A" w:rsidRPr="00F4377A" w:rsidRDefault="00F4377A" w:rsidP="00F4377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Procedures (injections, nerve blocks, surgery)</w:t>
      </w:r>
    </w:p>
    <w:p w14:paraId="4F7B2273" w14:textId="77777777" w:rsidR="00F4377A" w:rsidRPr="00F4377A" w:rsidRDefault="00F4377A" w:rsidP="00F4377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Physical therapy, chiropractic, acupuncture</w:t>
      </w:r>
    </w:p>
    <w:p w14:paraId="41E56BF2" w14:textId="77777777" w:rsidR="00F4377A" w:rsidRPr="00F4377A" w:rsidRDefault="00F4377A" w:rsidP="00F4377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worked, what didn't?</w:t>
      </w:r>
    </w:p>
    <w:p w14:paraId="196AF86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Other Health Conditions:</w:t>
      </w:r>
    </w:p>
    <w:p w14:paraId="37C89149" w14:textId="77777777" w:rsidR="00F4377A" w:rsidRPr="00F4377A" w:rsidRDefault="00F4377A" w:rsidP="00F4377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Comorbid medical conditions</w:t>
      </w:r>
    </w:p>
    <w:p w14:paraId="247A7FC1" w14:textId="77777777" w:rsidR="00F4377A" w:rsidRPr="00F4377A" w:rsidRDefault="00F4377A" w:rsidP="00F4377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 for other conditions</w:t>
      </w:r>
    </w:p>
    <w:p w14:paraId="0A83C79D" w14:textId="77777777" w:rsidR="00F4377A" w:rsidRPr="00F4377A" w:rsidRDefault="00F4377A" w:rsidP="00F4377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disorders</w:t>
      </w:r>
    </w:p>
    <w:p w14:paraId="7C8D83DC" w14:textId="77777777" w:rsidR="00F4377A" w:rsidRPr="00F4377A" w:rsidRDefault="00F4377A" w:rsidP="00F4377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Nutrition and weight</w:t>
      </w:r>
    </w:p>
    <w:p w14:paraId="5C08871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Important Considerations:</w:t>
      </w:r>
    </w:p>
    <w:p w14:paraId="4E33FE2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Ask about beliefs regarding medical evaluation: "Do you feel like doctors have thoroughly investigated your pain?" Clients who believe their pain hasn't been adequately evaluated may struggle to engage in psychological treatment.</w:t>
      </w:r>
    </w:p>
    <w:p w14:paraId="3BA94A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Pain Impact and Functioning</w:t>
      </w:r>
    </w:p>
    <w:p w14:paraId="68A3818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Understanding how pain affects daily life is often more important than pain intensity.</w:t>
      </w:r>
    </w:p>
    <w:p w14:paraId="63AD035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Physical Functioning:</w:t>
      </w:r>
    </w:p>
    <w:p w14:paraId="7F65FEA3" w14:textId="77777777" w:rsidR="00F4377A" w:rsidRPr="00F4377A" w:rsidRDefault="00F4377A" w:rsidP="00F4377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activities can you do? What have you stopped?</w:t>
      </w:r>
    </w:p>
    <w:p w14:paraId="06E6B1D9" w14:textId="77777777" w:rsidR="00F4377A" w:rsidRPr="00F4377A" w:rsidRDefault="00F4377A" w:rsidP="00F4377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Self-care abilities (bathing, dressing, grooming)</w:t>
      </w:r>
    </w:p>
    <w:p w14:paraId="5B418468" w14:textId="77777777" w:rsidR="00F4377A" w:rsidRPr="00F4377A" w:rsidRDefault="00F4377A" w:rsidP="00F4377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Mobility and walking distance</w:t>
      </w:r>
    </w:p>
    <w:p w14:paraId="7B817AEB" w14:textId="77777777" w:rsidR="00F4377A" w:rsidRPr="00F4377A" w:rsidRDefault="00F4377A" w:rsidP="00F4377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quality and quantity</w:t>
      </w:r>
    </w:p>
    <w:p w14:paraId="31559437" w14:textId="77777777" w:rsidR="00F4377A" w:rsidRPr="00F4377A" w:rsidRDefault="00F4377A" w:rsidP="00F4377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Sexual function</w:t>
      </w:r>
    </w:p>
    <w:p w14:paraId="3B23CBC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Work and Productivity:</w:t>
      </w:r>
    </w:p>
    <w:p w14:paraId="674DB4A2" w14:textId="77777777" w:rsidR="00F4377A" w:rsidRPr="00F4377A" w:rsidRDefault="00F4377A" w:rsidP="00F4377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Employment status and history</w:t>
      </w:r>
    </w:p>
    <w:p w14:paraId="2B17AA28" w14:textId="77777777" w:rsidR="00F4377A" w:rsidRPr="00F4377A" w:rsidRDefault="00F4377A" w:rsidP="00F4377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Disability or worker's compensation</w:t>
      </w:r>
    </w:p>
    <w:p w14:paraId="45E78B4F" w14:textId="77777777" w:rsidR="00F4377A" w:rsidRPr="00F4377A" w:rsidRDefault="00F4377A" w:rsidP="00F4377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Ability to perform job duties</w:t>
      </w:r>
    </w:p>
    <w:p w14:paraId="5ED83A2D" w14:textId="77777777" w:rsidR="00F4377A" w:rsidRPr="00F4377A" w:rsidRDefault="00F4377A" w:rsidP="00F4377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Educational pursuits</w:t>
      </w:r>
    </w:p>
    <w:p w14:paraId="283CC07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and Recreational:</w:t>
      </w:r>
    </w:p>
    <w:p w14:paraId="3DAF7EB3" w14:textId="77777777" w:rsidR="00F4377A" w:rsidRPr="00F4377A" w:rsidRDefault="00F4377A" w:rsidP="00F4377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Relationships (family, friends, romantic)</w:t>
      </w:r>
    </w:p>
    <w:p w14:paraId="109C7617" w14:textId="77777777" w:rsidR="00F4377A" w:rsidRPr="00F4377A" w:rsidRDefault="00F4377A" w:rsidP="00F4377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activities and hobbies</w:t>
      </w:r>
    </w:p>
    <w:p w14:paraId="5D6B1AC2" w14:textId="77777777" w:rsidR="00F4377A" w:rsidRPr="00F4377A" w:rsidRDefault="00F4377A" w:rsidP="00F4377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Isolation and withdrawal</w:t>
      </w:r>
    </w:p>
    <w:p w14:paraId="70EE6C79" w14:textId="77777777" w:rsidR="00F4377A" w:rsidRPr="00F4377A" w:rsidRDefault="00F4377A" w:rsidP="00F4377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Pleasurable activities</w:t>
      </w:r>
    </w:p>
    <w:p w14:paraId="05C462A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Household Responsibilities:</w:t>
      </w:r>
    </w:p>
    <w:p w14:paraId="5A0994E1" w14:textId="77777777" w:rsidR="00F4377A" w:rsidRPr="00F4377A" w:rsidRDefault="00F4377A" w:rsidP="00F4377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Homemaking, cooking, cleaning</w:t>
      </w:r>
    </w:p>
    <w:p w14:paraId="3CA17160" w14:textId="77777777" w:rsidR="00F4377A" w:rsidRPr="00F4377A" w:rsidRDefault="00F4377A" w:rsidP="00F4377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Parenting responsibilities</w:t>
      </w:r>
    </w:p>
    <w:p w14:paraId="18875076" w14:textId="77777777" w:rsidR="00F4377A" w:rsidRPr="00F4377A" w:rsidRDefault="00F4377A" w:rsidP="00F4377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Financial management</w:t>
      </w:r>
    </w:p>
    <w:p w14:paraId="1A267784" w14:textId="77777777" w:rsidR="00F4377A" w:rsidRPr="00F4377A" w:rsidRDefault="00F4377A" w:rsidP="00F4377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Role changes within family</w:t>
      </w:r>
    </w:p>
    <w:p w14:paraId="50C3C2B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Functional Assessment:</w:t>
      </w:r>
    </w:p>
    <w:p w14:paraId="0111D66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"I'd like to understand how pain affects your daily life. Let's start with work—what's your employment situation?"</w:t>
      </w:r>
    </w:p>
    <w:p w14:paraId="245BD55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"I'm on disability now. I worked as a nurse for 20 years, but I had to stop 18 months ago. I couldn't </w:t>
      </w:r>
      <w:proofErr w:type="gramStart"/>
      <w:r w:rsidRPr="00F4377A">
        <w:rPr>
          <w:rFonts w:ascii="Times New Roman" w:eastAsia="Times New Roman" w:hAnsi="Times New Roman" w:cs="Times New Roman"/>
          <w:i/>
          <w:iCs/>
          <w:kern w:val="0"/>
          <w14:ligatures w14:val="none"/>
        </w:rPr>
        <w:t>stand for</w:t>
      </w:r>
      <w:proofErr w:type="gramEnd"/>
      <w:r w:rsidRPr="00F4377A">
        <w:rPr>
          <w:rFonts w:ascii="Times New Roman" w:eastAsia="Times New Roman" w:hAnsi="Times New Roman" w:cs="Times New Roman"/>
          <w:i/>
          <w:iCs/>
          <w:kern w:val="0"/>
          <w14:ligatures w14:val="none"/>
        </w:rPr>
        <w:t xml:space="preserve"> 12-hour shifts anymore."</w:t>
      </w:r>
    </w:p>
    <w:p w14:paraId="72131D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 must have been a huge loss."</w:t>
      </w:r>
    </w:p>
    <w:p w14:paraId="624C848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 was my identity. I loved being a nurse. Now I feel useless."</w:t>
      </w:r>
    </w:p>
    <w:p w14:paraId="2C84B9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"What about at </w:t>
      </w:r>
      <w:proofErr w:type="gramStart"/>
      <w:r w:rsidRPr="00F4377A">
        <w:rPr>
          <w:rFonts w:ascii="Times New Roman" w:eastAsia="Times New Roman" w:hAnsi="Times New Roman" w:cs="Times New Roman"/>
          <w:i/>
          <w:iCs/>
          <w:kern w:val="0"/>
          <w14:ligatures w14:val="none"/>
        </w:rPr>
        <w:t>home—</w:t>
      </w:r>
      <w:proofErr w:type="gramEnd"/>
      <w:r w:rsidRPr="00F4377A">
        <w:rPr>
          <w:rFonts w:ascii="Times New Roman" w:eastAsia="Times New Roman" w:hAnsi="Times New Roman" w:cs="Times New Roman"/>
          <w:i/>
          <w:iCs/>
          <w:kern w:val="0"/>
          <w14:ligatures w14:val="none"/>
        </w:rPr>
        <w:t>what can you still do? What's become difficult?"</w:t>
      </w:r>
    </w:p>
    <w:p w14:paraId="7AD7205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 can't do much anymore. My husband does most of the cooking and cleaning. I used to garden—I </w:t>
      </w:r>
      <w:proofErr w:type="gramStart"/>
      <w:r w:rsidRPr="00F4377A">
        <w:rPr>
          <w:rFonts w:ascii="Times New Roman" w:eastAsia="Times New Roman" w:hAnsi="Times New Roman" w:cs="Times New Roman"/>
          <w:i/>
          <w:iCs/>
          <w:kern w:val="0"/>
          <w14:ligatures w14:val="none"/>
        </w:rPr>
        <w:t>can't</w:t>
      </w:r>
      <w:proofErr w:type="gramEnd"/>
      <w:r w:rsidRPr="00F4377A">
        <w:rPr>
          <w:rFonts w:ascii="Times New Roman" w:eastAsia="Times New Roman" w:hAnsi="Times New Roman" w:cs="Times New Roman"/>
          <w:i/>
          <w:iCs/>
          <w:kern w:val="0"/>
          <w14:ligatures w14:val="none"/>
        </w:rPr>
        <w:t xml:space="preserve"> do that. We used to hike </w:t>
      </w:r>
      <w:proofErr w:type="gramStart"/>
      <w:r w:rsidRPr="00F4377A">
        <w:rPr>
          <w:rFonts w:ascii="Times New Roman" w:eastAsia="Times New Roman" w:hAnsi="Times New Roman" w:cs="Times New Roman"/>
          <w:i/>
          <w:iCs/>
          <w:kern w:val="0"/>
          <w14:ligatures w14:val="none"/>
        </w:rPr>
        <w:t>together—</w:t>
      </w:r>
      <w:proofErr w:type="gramEnd"/>
      <w:r w:rsidRPr="00F4377A">
        <w:rPr>
          <w:rFonts w:ascii="Times New Roman" w:eastAsia="Times New Roman" w:hAnsi="Times New Roman" w:cs="Times New Roman"/>
          <w:i/>
          <w:iCs/>
          <w:kern w:val="0"/>
          <w14:ligatures w14:val="none"/>
        </w:rPr>
        <w:t>that's impossible now. Even playing with my grandkids is hard because I can't get down on the floor."</w:t>
      </w:r>
    </w:p>
    <w:p w14:paraId="2A0093C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"And socially?"</w:t>
      </w:r>
    </w:p>
    <w:p w14:paraId="733221F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"I've basically become a hermit. I cancel plans because I don't know how I'll feel. Friends have stopped inviting me. I'm just home all the time, alone with </w:t>
      </w:r>
      <w:proofErr w:type="gramStart"/>
      <w:r w:rsidRPr="00F4377A">
        <w:rPr>
          <w:rFonts w:ascii="Times New Roman" w:eastAsia="Times New Roman" w:hAnsi="Times New Roman" w:cs="Times New Roman"/>
          <w:i/>
          <w:iCs/>
          <w:kern w:val="0"/>
          <w14:ligatures w14:val="none"/>
        </w:rPr>
        <w:t>my pain</w:t>
      </w:r>
      <w:proofErr w:type="gramEnd"/>
      <w:r w:rsidRPr="00F4377A">
        <w:rPr>
          <w:rFonts w:ascii="Times New Roman" w:eastAsia="Times New Roman" w:hAnsi="Times New Roman" w:cs="Times New Roman"/>
          <w:i/>
          <w:iCs/>
          <w:kern w:val="0"/>
          <w14:ligatures w14:val="none"/>
        </w:rPr>
        <w:t>."</w:t>
      </w:r>
    </w:p>
    <w:p w14:paraId="654DF7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"Pain has taken so much from you. One of our goals will be to help you re-engage with activities that matter to you, even while managing pain."</w:t>
      </w:r>
    </w:p>
    <w:p w14:paraId="7B1992E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Psychological Assessment</w:t>
      </w:r>
    </w:p>
    <w:p w14:paraId="1F2633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Mood:</w:t>
      </w:r>
    </w:p>
    <w:p w14:paraId="178F2EAB" w14:textId="77777777" w:rsidR="00F4377A" w:rsidRPr="00F4377A" w:rsidRDefault="00F4377A" w:rsidP="00F4377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symptoms (PHQ-9)</w:t>
      </w:r>
    </w:p>
    <w:p w14:paraId="6AFE22B2" w14:textId="77777777" w:rsidR="00F4377A" w:rsidRPr="00F4377A" w:rsidRDefault="00F4377A" w:rsidP="00F4377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Sadness, hopelessness, anhedonia</w:t>
      </w:r>
    </w:p>
    <w:p w14:paraId="3285F8EE" w14:textId="77777777" w:rsidR="00F4377A" w:rsidRPr="00F4377A" w:rsidRDefault="00F4377A" w:rsidP="00F4377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Suicidal ideation (chronic pain doubles suicide risk)</w:t>
      </w:r>
    </w:p>
    <w:p w14:paraId="58AB9C7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Anxiety:</w:t>
      </w:r>
    </w:p>
    <w:p w14:paraId="4A9DC763" w14:textId="77777777" w:rsidR="00F4377A" w:rsidRPr="00F4377A" w:rsidRDefault="00F4377A" w:rsidP="00F4377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Generalized anxiety (GAD-7)</w:t>
      </w:r>
    </w:p>
    <w:p w14:paraId="21F6F21D" w14:textId="77777777" w:rsidR="00F4377A" w:rsidRPr="00F4377A" w:rsidRDefault="00F4377A" w:rsidP="00F4377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Pain-related anxiety and fear</w:t>
      </w:r>
    </w:p>
    <w:p w14:paraId="19B31183" w14:textId="77777777" w:rsidR="00F4377A" w:rsidRPr="00F4377A" w:rsidRDefault="00F4377A" w:rsidP="00F4377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Panic symptoms</w:t>
      </w:r>
    </w:p>
    <w:p w14:paraId="05B3934E" w14:textId="77777777" w:rsidR="00F4377A" w:rsidRPr="00F4377A" w:rsidRDefault="00F4377A" w:rsidP="00F4377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Health anxiety</w:t>
      </w:r>
    </w:p>
    <w:p w14:paraId="5526BA1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Pain-Specific Cognitions:</w:t>
      </w:r>
    </w:p>
    <w:p w14:paraId="49BE5C13" w14:textId="77777777" w:rsidR="00F4377A" w:rsidRPr="00F4377A" w:rsidRDefault="00F4377A" w:rsidP="00F4377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Pain </w:t>
      </w:r>
      <w:proofErr w:type="gramStart"/>
      <w:r w:rsidRPr="00F4377A">
        <w:rPr>
          <w:rFonts w:ascii="Times New Roman" w:eastAsia="Times New Roman" w:hAnsi="Times New Roman" w:cs="Times New Roman"/>
          <w:kern w:val="0"/>
          <w14:ligatures w14:val="none"/>
        </w:rPr>
        <w:t>catastrophizing</w:t>
      </w:r>
      <w:proofErr w:type="gramEnd"/>
    </w:p>
    <w:p w14:paraId="26DF1C92" w14:textId="77777777" w:rsidR="00F4377A" w:rsidRPr="00F4377A" w:rsidRDefault="00F4377A" w:rsidP="00F4377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beliefs</w:t>
      </w:r>
    </w:p>
    <w:p w14:paraId="5857D472" w14:textId="77777777" w:rsidR="00F4377A" w:rsidRPr="00F4377A" w:rsidRDefault="00F4377A" w:rsidP="00F4377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Self-efficacy</w:t>
      </w:r>
    </w:p>
    <w:p w14:paraId="3C7DF73A" w14:textId="77777777" w:rsidR="00F4377A" w:rsidRPr="00F4377A" w:rsidRDefault="00F4377A" w:rsidP="00F4377A">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Expectations for recovery</w:t>
      </w:r>
    </w:p>
    <w:p w14:paraId="47822F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Trauma History:</w:t>
      </w:r>
    </w:p>
    <w:p w14:paraId="6862741D" w14:textId="77777777" w:rsidR="00F4377A" w:rsidRPr="00F4377A" w:rsidRDefault="00F4377A" w:rsidP="00F4377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Previous traumatic experiences</w:t>
      </w:r>
    </w:p>
    <w:p w14:paraId="240D5E9E" w14:textId="77777777" w:rsidR="00F4377A" w:rsidRPr="00F4377A" w:rsidRDefault="00F4377A" w:rsidP="00F4377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PTSD symptoms</w:t>
      </w:r>
    </w:p>
    <w:p w14:paraId="2FF3A453" w14:textId="77777777" w:rsidR="00F4377A" w:rsidRPr="00F4377A" w:rsidRDefault="00F4377A" w:rsidP="00F4377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Childhood adversity</w:t>
      </w:r>
    </w:p>
    <w:p w14:paraId="30F3BE39" w14:textId="77777777" w:rsidR="00F4377A" w:rsidRPr="00F4377A" w:rsidRDefault="00F4377A" w:rsidP="00F4377A">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Relationship between trauma and pain</w:t>
      </w:r>
    </w:p>
    <w:p w14:paraId="11D561C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Coping and Behavior:</w:t>
      </w:r>
    </w:p>
    <w:p w14:paraId="4214FDAA" w14:textId="77777777" w:rsidR="00F4377A" w:rsidRPr="00F4377A" w:rsidRDefault="00F4377A" w:rsidP="00F4377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Current coping strategies</w:t>
      </w:r>
    </w:p>
    <w:p w14:paraId="3A542B97" w14:textId="77777777" w:rsidR="00F4377A" w:rsidRPr="00F4377A" w:rsidRDefault="00F4377A" w:rsidP="00F4377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Avoidance behaviors</w:t>
      </w:r>
    </w:p>
    <w:p w14:paraId="4A19089C" w14:textId="77777777" w:rsidR="00F4377A" w:rsidRPr="00F4377A" w:rsidRDefault="00F4377A" w:rsidP="00F4377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patterns</w:t>
      </w:r>
    </w:p>
    <w:p w14:paraId="3D6C30D3" w14:textId="77777777" w:rsidR="00F4377A" w:rsidRPr="00F4377A" w:rsidRDefault="00F4377A" w:rsidP="00F4377A">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Substance use</w:t>
      </w:r>
    </w:p>
    <w:p w14:paraId="7A99D4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Social and Environmental Context</w:t>
      </w:r>
    </w:p>
    <w:p w14:paraId="7A7C5DD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Family and Relationships:</w:t>
      </w:r>
    </w:p>
    <w:p w14:paraId="102916E4" w14:textId="77777777" w:rsidR="00F4377A" w:rsidRPr="00F4377A" w:rsidRDefault="00F4377A" w:rsidP="00F4377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Living situation</w:t>
      </w:r>
    </w:p>
    <w:p w14:paraId="135FE034" w14:textId="77777777" w:rsidR="00F4377A" w:rsidRPr="00F4377A" w:rsidRDefault="00F4377A" w:rsidP="00F4377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Quality of relationships</w:t>
      </w:r>
    </w:p>
    <w:p w14:paraId="6028E748" w14:textId="77777777" w:rsidR="00F4377A" w:rsidRPr="00F4377A" w:rsidRDefault="00F4377A" w:rsidP="00F4377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understanding and support</w:t>
      </w:r>
    </w:p>
    <w:p w14:paraId="1C3D9E6F" w14:textId="77777777" w:rsidR="00F4377A" w:rsidRPr="00F4377A" w:rsidRDefault="00F4377A" w:rsidP="00F4377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Caregiver burden</w:t>
      </w:r>
    </w:p>
    <w:p w14:paraId="02F3C3AC" w14:textId="77777777" w:rsidR="00F4377A" w:rsidRPr="00F4377A" w:rsidRDefault="00F4377A" w:rsidP="00F4377A">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pain responses (solicitous, punishing, ignoring)</w:t>
      </w:r>
    </w:p>
    <w:p w14:paraId="5CA64B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Factors:</w:t>
      </w:r>
    </w:p>
    <w:p w14:paraId="72ADC85A" w14:textId="77777777" w:rsidR="00F4377A" w:rsidRPr="00F4377A" w:rsidRDefault="00F4377A" w:rsidP="00F4377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background and identity</w:t>
      </w:r>
    </w:p>
    <w:p w14:paraId="0FEC0AE7" w14:textId="77777777" w:rsidR="00F4377A" w:rsidRPr="00F4377A" w:rsidRDefault="00F4377A" w:rsidP="00F4377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beliefs about pain</w:t>
      </w:r>
    </w:p>
    <w:p w14:paraId="6D6AEA1A" w14:textId="77777777" w:rsidR="00F4377A" w:rsidRPr="00F4377A" w:rsidRDefault="00F4377A" w:rsidP="00F4377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Language preferences</w:t>
      </w:r>
    </w:p>
    <w:p w14:paraId="39A3CB66" w14:textId="77777777" w:rsidR="00F4377A" w:rsidRPr="00F4377A" w:rsidRDefault="00F4377A" w:rsidP="00F4377A">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Healthcare access and experiences</w:t>
      </w:r>
    </w:p>
    <w:p w14:paraId="5BBEEDE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Financial and Legal:</w:t>
      </w:r>
    </w:p>
    <w:p w14:paraId="46B8CB2C" w14:textId="77777777" w:rsidR="00F4377A" w:rsidRPr="00F4377A" w:rsidRDefault="00F4377A" w:rsidP="00F4377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Financial stress and stability</w:t>
      </w:r>
    </w:p>
    <w:p w14:paraId="3A57292E" w14:textId="77777777" w:rsidR="00F4377A" w:rsidRPr="00F4377A" w:rsidRDefault="00F4377A" w:rsidP="00F4377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Litigation or disability claims</w:t>
      </w:r>
    </w:p>
    <w:p w14:paraId="3CD3AD84" w14:textId="77777777" w:rsidR="00F4377A" w:rsidRPr="00F4377A" w:rsidRDefault="00F4377A" w:rsidP="00F4377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Worker's compensation involvement</w:t>
      </w:r>
    </w:p>
    <w:p w14:paraId="1FB478B2" w14:textId="77777777" w:rsidR="00F4377A" w:rsidRPr="00F4377A" w:rsidRDefault="00F4377A" w:rsidP="00F4377A">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Insurance coverage</w:t>
      </w:r>
    </w:p>
    <w:p w14:paraId="6987130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6. Goals, Values, and Motivation</w:t>
      </w:r>
    </w:p>
    <w:p w14:paraId="7DF2405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Goals:</w:t>
      </w:r>
    </w:p>
    <w:p w14:paraId="519A73E3" w14:textId="77777777" w:rsidR="00F4377A" w:rsidRPr="00F4377A" w:rsidRDefault="00F4377A" w:rsidP="00F4377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are you hoping therapy will help with?</w:t>
      </w:r>
    </w:p>
    <w:p w14:paraId="2D5CAD19" w14:textId="77777777" w:rsidR="00F4377A" w:rsidRPr="00F4377A" w:rsidRDefault="00F4377A" w:rsidP="00F4377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would improvement look like?</w:t>
      </w:r>
    </w:p>
    <w:p w14:paraId="5769658F" w14:textId="77777777" w:rsidR="00F4377A" w:rsidRPr="00F4377A" w:rsidRDefault="00F4377A" w:rsidP="00F4377A">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What's most important to work on?</w:t>
      </w:r>
    </w:p>
    <w:p w14:paraId="0169F1C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Life Values:</w:t>
      </w:r>
    </w:p>
    <w:p w14:paraId="586BFB36" w14:textId="77777777" w:rsidR="00F4377A" w:rsidRPr="00F4377A" w:rsidRDefault="00F4377A" w:rsidP="00F4377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matters most to you in life?</w:t>
      </w:r>
    </w:p>
    <w:p w14:paraId="419123C1" w14:textId="77777777" w:rsidR="00F4377A" w:rsidRPr="00F4377A" w:rsidRDefault="00F4377A" w:rsidP="00F4377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activities give life meaning?</w:t>
      </w:r>
    </w:p>
    <w:p w14:paraId="78157FF2" w14:textId="77777777" w:rsidR="00F4377A" w:rsidRPr="00F4377A" w:rsidRDefault="00F4377A" w:rsidP="00F4377A">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kind of person do you want to be?</w:t>
      </w:r>
    </w:p>
    <w:p w14:paraId="6BDA692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Readiness for Change:</w:t>
      </w:r>
    </w:p>
    <w:p w14:paraId="3500583B" w14:textId="77777777" w:rsidR="00F4377A" w:rsidRPr="00F4377A" w:rsidRDefault="00F4377A" w:rsidP="00F4377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How ready are you to work on changing how you respond to pain?</w:t>
      </w:r>
    </w:p>
    <w:p w14:paraId="6945944A" w14:textId="77777777" w:rsidR="00F4377A" w:rsidRPr="00F4377A" w:rsidRDefault="00F4377A" w:rsidP="00F4377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barriers might interfere with treatment?</w:t>
      </w:r>
    </w:p>
    <w:p w14:paraId="2D56D850" w14:textId="77777777" w:rsidR="00F4377A" w:rsidRPr="00F4377A" w:rsidRDefault="00F4377A" w:rsidP="00F4377A">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Previous therapy experiences</w:t>
      </w:r>
    </w:p>
    <w:p w14:paraId="77B5517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Goals and Values:</w:t>
      </w:r>
    </w:p>
    <w:p w14:paraId="0202813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are you hoping to get out of therapy?"</w:t>
      </w:r>
    </w:p>
    <w:p w14:paraId="35231B8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want my pain to go away. I want my life back."</w:t>
      </w:r>
    </w:p>
    <w:p w14:paraId="1EE3E50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 absolutely understand that desire. I wish I had a magic wand to eliminate pain. The reality is that we may not be able to eliminate your pain completely, but we can work on reducing pain, and importantly, reducing how much pain interferes with your life. Would that be valuable?"</w:t>
      </w:r>
    </w:p>
    <w:p w14:paraId="27D55B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guess... but I just want the pain gone."</w:t>
      </w:r>
    </w:p>
    <w:p w14:paraId="3F30FF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"Of course you do. Let me ask this differently: If you could do three things you're not doing now because of pain, what would they be?"</w:t>
      </w:r>
    </w:p>
    <w:p w14:paraId="55D8EE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"I'd play with my grandkids. I'd go back to church. I'd cook Sunday dinner for my family like I used to."</w:t>
      </w:r>
    </w:p>
    <w:p w14:paraId="7E4214F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"Those are beautiful, meaningful goals. Even if pain is still present, if we could help you do those things, would that matter to you?"</w:t>
      </w:r>
    </w:p>
    <w:p w14:paraId="482C171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Client: "Yes... I miss my life so much."</w:t>
      </w:r>
    </w:p>
    <w:p w14:paraId="5E7F67E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"That's what we're going to work on—helping you move toward the life you want, even while managing pain."</w:t>
      </w:r>
    </w:p>
    <w:p w14:paraId="58C22E35"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Standardized Assessment Instruments</w:t>
      </w:r>
    </w:p>
    <w:p w14:paraId="2C739BE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While clinical </w:t>
      </w:r>
      <w:proofErr w:type="gramStart"/>
      <w:r w:rsidRPr="00F4377A">
        <w:rPr>
          <w:rFonts w:ascii="Times New Roman" w:eastAsia="Times New Roman" w:hAnsi="Times New Roman" w:cs="Times New Roman"/>
          <w:kern w:val="0"/>
          <w14:ligatures w14:val="none"/>
        </w:rPr>
        <w:t>interview is</w:t>
      </w:r>
      <w:proofErr w:type="gramEnd"/>
      <w:r w:rsidRPr="00F4377A">
        <w:rPr>
          <w:rFonts w:ascii="Times New Roman" w:eastAsia="Times New Roman" w:hAnsi="Times New Roman" w:cs="Times New Roman"/>
          <w:kern w:val="0"/>
          <w14:ligatures w14:val="none"/>
        </w:rPr>
        <w:t xml:space="preserve"> essential, standardized measures provide objective data, track change, and facilitate communication.</w:t>
      </w:r>
    </w:p>
    <w:p w14:paraId="6A31591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Intensity Measures:</w:t>
      </w:r>
    </w:p>
    <w:p w14:paraId="0233B59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Numeric Rating Scale (NRS):</w:t>
      </w:r>
    </w:p>
    <w:p w14:paraId="14C9A9AA" w14:textId="77777777" w:rsidR="00F4377A" w:rsidRPr="00F4377A" w:rsidRDefault="00F4377A" w:rsidP="00F4377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0-10 scale (0=no pain, 10=worst imaginable pain)</w:t>
      </w:r>
    </w:p>
    <w:p w14:paraId="177E8966" w14:textId="77777777" w:rsidR="00F4377A" w:rsidRPr="00F4377A" w:rsidRDefault="00F4377A" w:rsidP="00F4377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Most commonly used</w:t>
      </w:r>
      <w:proofErr w:type="gramEnd"/>
      <w:r w:rsidRPr="00F4377A">
        <w:rPr>
          <w:rFonts w:ascii="Times New Roman" w:eastAsia="Times New Roman" w:hAnsi="Times New Roman" w:cs="Times New Roman"/>
          <w:kern w:val="0"/>
          <w14:ligatures w14:val="none"/>
        </w:rPr>
        <w:t xml:space="preserve"> in clinical practice</w:t>
      </w:r>
    </w:p>
    <w:p w14:paraId="6C69BFBB" w14:textId="77777777" w:rsidR="00F4377A" w:rsidRPr="00F4377A" w:rsidRDefault="00F4377A" w:rsidP="00F4377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Simple, quick, widely understood</w:t>
      </w:r>
    </w:p>
    <w:p w14:paraId="2FED532F" w14:textId="77777777" w:rsidR="00F4377A" w:rsidRPr="00F4377A" w:rsidRDefault="00F4377A" w:rsidP="00F4377A">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 current, average, worst, and least pain</w:t>
      </w:r>
    </w:p>
    <w:p w14:paraId="3E9CFB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Visual Analog Scale (VAS):</w:t>
      </w:r>
    </w:p>
    <w:p w14:paraId="27667E22" w14:textId="77777777" w:rsidR="00F4377A" w:rsidRPr="00F4377A" w:rsidRDefault="00F4377A" w:rsidP="00F4377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10cm line (no pain to worst imaginable pain)</w:t>
      </w:r>
    </w:p>
    <w:p w14:paraId="2201A9A8" w14:textId="77777777" w:rsidR="00F4377A" w:rsidRPr="00F4377A" w:rsidRDefault="00F4377A" w:rsidP="00F4377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Client marks spot </w:t>
      </w:r>
      <w:proofErr w:type="gramStart"/>
      <w:r w:rsidRPr="00F4377A">
        <w:rPr>
          <w:rFonts w:ascii="Times New Roman" w:eastAsia="Times New Roman" w:hAnsi="Times New Roman" w:cs="Times New Roman"/>
          <w:kern w:val="0"/>
          <w14:ligatures w14:val="none"/>
        </w:rPr>
        <w:t>on line</w:t>
      </w:r>
      <w:proofErr w:type="gramEnd"/>
    </w:p>
    <w:p w14:paraId="34D65A90" w14:textId="77777777" w:rsidR="00F4377A" w:rsidRPr="00F4377A" w:rsidRDefault="00F4377A" w:rsidP="00F4377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Measured in millimeters</w:t>
      </w:r>
    </w:p>
    <w:p w14:paraId="1E5D198F" w14:textId="77777777" w:rsidR="00F4377A" w:rsidRPr="00F4377A" w:rsidRDefault="00F4377A" w:rsidP="00F4377A">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Slightly more sensitive than NRS but less practical</w:t>
      </w:r>
    </w:p>
    <w:p w14:paraId="74AA553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Faces Pain Scale:</w:t>
      </w:r>
    </w:p>
    <w:p w14:paraId="4594301E" w14:textId="77777777" w:rsidR="00F4377A" w:rsidRPr="00F4377A" w:rsidRDefault="00F4377A" w:rsidP="00F4377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Series of faces showing increasing pain</w:t>
      </w:r>
    </w:p>
    <w:p w14:paraId="6106C297" w14:textId="77777777" w:rsidR="00F4377A" w:rsidRPr="00F4377A" w:rsidRDefault="00F4377A" w:rsidP="00F4377A">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Useful for children or those with cognitive/language barriers</w:t>
      </w:r>
    </w:p>
    <w:p w14:paraId="5B6416E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Limitations of Intensity-Only Measures:</w:t>
      </w:r>
    </w:p>
    <w:p w14:paraId="29D0C73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Pain intensity alone doesn't predict disability or quality of life. Two people with identical pain intensity may have vastly different </w:t>
      </w:r>
      <w:proofErr w:type="gramStart"/>
      <w:r w:rsidRPr="00F4377A">
        <w:rPr>
          <w:rFonts w:ascii="Times New Roman" w:eastAsia="Times New Roman" w:hAnsi="Times New Roman" w:cs="Times New Roman"/>
          <w:kern w:val="0"/>
          <w14:ligatures w14:val="none"/>
        </w:rPr>
        <w:t>functioning</w:t>
      </w:r>
      <w:proofErr w:type="gramEnd"/>
      <w:r w:rsidRPr="00F4377A">
        <w:rPr>
          <w:rFonts w:ascii="Times New Roman" w:eastAsia="Times New Roman" w:hAnsi="Times New Roman" w:cs="Times New Roman"/>
          <w:kern w:val="0"/>
          <w14:ligatures w14:val="none"/>
        </w:rPr>
        <w:t>. Comprehensive assessment requires more than intensity.</w:t>
      </w:r>
    </w:p>
    <w:p w14:paraId="49781EA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Multidimensional Pain Assessment:</w:t>
      </w:r>
    </w:p>
    <w:p w14:paraId="203D3FB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Brief Pain Inventory (BPI):</w:t>
      </w:r>
    </w:p>
    <w:p w14:paraId="68C329A6"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Assesses pain intensity AND interference</w:t>
      </w:r>
    </w:p>
    <w:p w14:paraId="2221A60A"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4 intensity items: worst, least, average, current pain</w:t>
      </w:r>
    </w:p>
    <w:p w14:paraId="7FEB9436"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7 interference items: general activity, mood, walking, work, relations, sleep, enjoyment of life</w:t>
      </w:r>
    </w:p>
    <w:p w14:paraId="0BA1DFDF"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Takes 5-10 minutes</w:t>
      </w:r>
    </w:p>
    <w:p w14:paraId="5C16120D"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Widely used in research and clinical practice</w:t>
      </w:r>
    </w:p>
    <w:p w14:paraId="55BF64B9" w14:textId="77777777" w:rsidR="00F4377A" w:rsidRPr="00F4377A" w:rsidRDefault="00F4377A" w:rsidP="00F4377A">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Strong psychometric properties</w:t>
      </w:r>
    </w:p>
    <w:p w14:paraId="2A87EB8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Interpretation:</w:t>
      </w:r>
    </w:p>
    <w:p w14:paraId="3B640146" w14:textId="77777777" w:rsidR="00F4377A" w:rsidRPr="00F4377A" w:rsidRDefault="00F4377A" w:rsidP="00F4377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severity score: Average of 4 intensity items</w:t>
      </w:r>
    </w:p>
    <w:p w14:paraId="0691A2BD" w14:textId="77777777" w:rsidR="00F4377A" w:rsidRPr="00F4377A" w:rsidRDefault="00F4377A" w:rsidP="00F4377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interference score: Average of 7 interference items</w:t>
      </w:r>
    </w:p>
    <w:p w14:paraId="1C1CEB01" w14:textId="77777777" w:rsidR="00F4377A" w:rsidRPr="00F4377A" w:rsidRDefault="00F4377A" w:rsidP="00F4377A">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Scores ≥5 generally indicate significant pain/interference</w:t>
      </w:r>
    </w:p>
    <w:p w14:paraId="1C703DA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McGill Pain Questionnaire (MPQ):</w:t>
      </w:r>
    </w:p>
    <w:p w14:paraId="18F95981" w14:textId="77777777" w:rsidR="00F4377A" w:rsidRPr="00F4377A" w:rsidRDefault="00F4377A" w:rsidP="00F4377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Assesses pain quality through word descriptors</w:t>
      </w:r>
    </w:p>
    <w:p w14:paraId="30EB61B0" w14:textId="77777777" w:rsidR="00F4377A" w:rsidRPr="00F4377A" w:rsidRDefault="00F4377A" w:rsidP="00F4377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Sensory, </w:t>
      </w:r>
      <w:proofErr w:type="gramStart"/>
      <w:r w:rsidRPr="00F4377A">
        <w:rPr>
          <w:rFonts w:ascii="Times New Roman" w:eastAsia="Times New Roman" w:hAnsi="Times New Roman" w:cs="Times New Roman"/>
          <w:kern w:val="0"/>
          <w14:ligatures w14:val="none"/>
        </w:rPr>
        <w:t>affective</w:t>
      </w:r>
      <w:proofErr w:type="gramEnd"/>
      <w:r w:rsidRPr="00F4377A">
        <w:rPr>
          <w:rFonts w:ascii="Times New Roman" w:eastAsia="Times New Roman" w:hAnsi="Times New Roman" w:cs="Times New Roman"/>
          <w:kern w:val="0"/>
          <w14:ligatures w14:val="none"/>
        </w:rPr>
        <w:t>, and evaluative dimensions</w:t>
      </w:r>
    </w:p>
    <w:p w14:paraId="510F5CC7" w14:textId="77777777" w:rsidR="00F4377A" w:rsidRPr="00F4377A" w:rsidRDefault="00F4377A" w:rsidP="00F4377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Useful for understanding subjective pain experience</w:t>
      </w:r>
    </w:p>
    <w:p w14:paraId="55670ED7" w14:textId="77777777" w:rsidR="00F4377A" w:rsidRPr="00F4377A" w:rsidRDefault="00F4377A" w:rsidP="00F4377A">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Takes</w:t>
      </w:r>
      <w:proofErr w:type="gramEnd"/>
      <w:r w:rsidRPr="00F4377A">
        <w:rPr>
          <w:rFonts w:ascii="Times New Roman" w:eastAsia="Times New Roman" w:hAnsi="Times New Roman" w:cs="Times New Roman"/>
          <w:kern w:val="0"/>
          <w14:ligatures w14:val="none"/>
        </w:rPr>
        <w:t xml:space="preserve"> 15-20 minutes (short form available)</w:t>
      </w:r>
    </w:p>
    <w:p w14:paraId="6DB1320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Pain-Related Cognition and Coping:</w:t>
      </w:r>
    </w:p>
    <w:p w14:paraId="41DA4F2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Catastrophizing Scale (PCS):</w:t>
      </w:r>
    </w:p>
    <w:p w14:paraId="6F1A6B32" w14:textId="77777777" w:rsidR="00F4377A" w:rsidRPr="00F4377A" w:rsidRDefault="00F4377A" w:rsidP="00F4377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13 items assessing catastrophic thinking about pain</w:t>
      </w:r>
    </w:p>
    <w:p w14:paraId="638F3E92" w14:textId="77777777" w:rsidR="00F4377A" w:rsidRPr="00F4377A" w:rsidRDefault="00F4377A" w:rsidP="00F4377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Three subscales: </w:t>
      </w:r>
    </w:p>
    <w:p w14:paraId="096045FA" w14:textId="77777777" w:rsidR="00F4377A" w:rsidRPr="00F4377A" w:rsidRDefault="00F4377A" w:rsidP="00F4377A">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Rumination (can't stop thinking about pain)</w:t>
      </w:r>
    </w:p>
    <w:p w14:paraId="4D69409E" w14:textId="77777777" w:rsidR="00F4377A" w:rsidRPr="00F4377A" w:rsidRDefault="00F4377A" w:rsidP="00F4377A">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Magnification (exaggerating pain threat)</w:t>
      </w:r>
    </w:p>
    <w:p w14:paraId="59E0BB19" w14:textId="77777777" w:rsidR="00F4377A" w:rsidRPr="00F4377A" w:rsidRDefault="00F4377A" w:rsidP="00F4377A">
      <w:pPr>
        <w:numPr>
          <w:ilvl w:val="1"/>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Helplessness (inability to cope with pain)</w:t>
      </w:r>
    </w:p>
    <w:p w14:paraId="1D7695C9" w14:textId="77777777" w:rsidR="00F4377A" w:rsidRPr="00F4377A" w:rsidRDefault="00F4377A" w:rsidP="00F4377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Strong </w:t>
      </w:r>
      <w:proofErr w:type="gramStart"/>
      <w:r w:rsidRPr="00F4377A">
        <w:rPr>
          <w:rFonts w:ascii="Times New Roman" w:eastAsia="Times New Roman" w:hAnsi="Times New Roman" w:cs="Times New Roman"/>
          <w:kern w:val="0"/>
          <w14:ligatures w14:val="none"/>
        </w:rPr>
        <w:t>predictor</w:t>
      </w:r>
      <w:proofErr w:type="gramEnd"/>
      <w:r w:rsidRPr="00F4377A">
        <w:rPr>
          <w:rFonts w:ascii="Times New Roman" w:eastAsia="Times New Roman" w:hAnsi="Times New Roman" w:cs="Times New Roman"/>
          <w:kern w:val="0"/>
          <w14:ligatures w14:val="none"/>
        </w:rPr>
        <w:t xml:space="preserve"> of pain disability and treatment outcomes</w:t>
      </w:r>
    </w:p>
    <w:p w14:paraId="695D027B" w14:textId="77777777" w:rsidR="00F4377A" w:rsidRPr="00F4377A" w:rsidRDefault="00F4377A" w:rsidP="00F4377A">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Essential for CBT treatment planning</w:t>
      </w:r>
    </w:p>
    <w:p w14:paraId="303506F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Sample PCS Items:</w:t>
      </w:r>
    </w:p>
    <w:p w14:paraId="7D5838B8" w14:textId="77777777" w:rsidR="00F4377A" w:rsidRPr="00F4377A" w:rsidRDefault="00F4377A" w:rsidP="00F4377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 worry all the time about whether the pain will end"</w:t>
      </w:r>
    </w:p>
    <w:p w14:paraId="3C84DDA2" w14:textId="77777777" w:rsidR="00F4377A" w:rsidRPr="00F4377A" w:rsidRDefault="00F4377A" w:rsidP="00F4377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 feel I can't go on"</w:t>
      </w:r>
    </w:p>
    <w:p w14:paraId="5037742E" w14:textId="77777777" w:rsidR="00F4377A" w:rsidRPr="00F4377A" w:rsidRDefault="00F4377A" w:rsidP="00F4377A">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"It's terrible and I think it's never going to get any better"</w:t>
      </w:r>
    </w:p>
    <w:p w14:paraId="7A70EA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Significance:</w:t>
      </w:r>
    </w:p>
    <w:p w14:paraId="58EF1E8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 catastrophizing predicts:</w:t>
      </w:r>
    </w:p>
    <w:p w14:paraId="68737084" w14:textId="77777777" w:rsidR="00F4377A" w:rsidRPr="00F4377A" w:rsidRDefault="00F4377A" w:rsidP="00F4377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Greater pain intensity</w:t>
      </w:r>
    </w:p>
    <w:p w14:paraId="2FB076BC" w14:textId="77777777" w:rsidR="00F4377A" w:rsidRPr="00F4377A" w:rsidRDefault="00F4377A" w:rsidP="00F4377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Higher disability</w:t>
      </w:r>
    </w:p>
    <w:p w14:paraId="1FC7CAAA" w14:textId="77777777" w:rsidR="00F4377A" w:rsidRPr="00F4377A" w:rsidRDefault="00F4377A" w:rsidP="00F4377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Poorer treatment outcomes</w:t>
      </w:r>
    </w:p>
    <w:p w14:paraId="4EB6905B" w14:textId="77777777" w:rsidR="00F4377A" w:rsidRPr="00F4377A" w:rsidRDefault="00F4377A" w:rsidP="00F4377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Greater healthcare utilization</w:t>
      </w:r>
    </w:p>
    <w:p w14:paraId="4CCCE087" w14:textId="77777777" w:rsidR="00F4377A" w:rsidRPr="00F4377A" w:rsidRDefault="00F4377A" w:rsidP="00F4377A">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Higher opioid use</w:t>
      </w:r>
    </w:p>
    <w:p w14:paraId="6ACE835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Catastrophizing is highly modifiable through CBT, making it a primary treatment target.</w:t>
      </w:r>
    </w:p>
    <w:p w14:paraId="0F919AD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Pain Self-Efficacy Questionnaire (PSEQ):</w:t>
      </w:r>
    </w:p>
    <w:p w14:paraId="5FED014A" w14:textId="77777777" w:rsidR="00F4377A" w:rsidRPr="00F4377A" w:rsidRDefault="00F4377A" w:rsidP="00F4377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10 items assessing confidence in functioning despite pain</w:t>
      </w:r>
    </w:p>
    <w:p w14:paraId="22576B05" w14:textId="77777777" w:rsidR="00F4377A" w:rsidRPr="00F4377A" w:rsidRDefault="00F4377A" w:rsidP="00F4377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Examples: "I can do some form of work, despite the pain," "I can gradually become more active, despite the pain"</w:t>
      </w:r>
    </w:p>
    <w:p w14:paraId="0EB17151" w14:textId="77777777" w:rsidR="00F4377A" w:rsidRPr="00F4377A" w:rsidRDefault="00F4377A" w:rsidP="00F4377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Higher self-efficacy predicts better outcomes</w:t>
      </w:r>
    </w:p>
    <w:p w14:paraId="4854E360" w14:textId="77777777" w:rsidR="00F4377A" w:rsidRPr="00F4377A" w:rsidRDefault="00F4377A" w:rsidP="00F4377A">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Increases with successful treatment</w:t>
      </w:r>
    </w:p>
    <w:p w14:paraId="7BA3C7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Chronic Pain Acceptance Questionnaire (CPAQ):</w:t>
      </w:r>
    </w:p>
    <w:p w14:paraId="55292302" w14:textId="77777777" w:rsidR="00F4377A" w:rsidRPr="00F4377A" w:rsidRDefault="00F4377A" w:rsidP="00F4377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20 items (short form: 8 items)</w:t>
      </w:r>
    </w:p>
    <w:p w14:paraId="2630F5D8" w14:textId="77777777" w:rsidR="00F4377A" w:rsidRPr="00F4377A" w:rsidRDefault="00F4377A" w:rsidP="00F4377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Two factors: </w:t>
      </w:r>
    </w:p>
    <w:p w14:paraId="3F542B72" w14:textId="77777777" w:rsidR="00F4377A" w:rsidRPr="00F4377A" w:rsidRDefault="00F4377A" w:rsidP="00F4377A">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Engagement (pursuing valued activities despite pain)</w:t>
      </w:r>
    </w:p>
    <w:p w14:paraId="1B13954D" w14:textId="77777777" w:rsidR="00F4377A" w:rsidRPr="00F4377A" w:rsidRDefault="00F4377A" w:rsidP="00F4377A">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Willingness (openness to experiencing pain without attempts to control)</w:t>
      </w:r>
    </w:p>
    <w:p w14:paraId="59535921" w14:textId="77777777" w:rsidR="00F4377A" w:rsidRPr="00F4377A" w:rsidRDefault="00F4377A" w:rsidP="00F4377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Central to ACT for pain</w:t>
      </w:r>
    </w:p>
    <w:p w14:paraId="6D8F1CA1" w14:textId="77777777" w:rsidR="00F4377A" w:rsidRPr="00F4377A" w:rsidRDefault="00F4377A" w:rsidP="00F4377A">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Predicts functioning independent of pain intensity</w:t>
      </w:r>
    </w:p>
    <w:p w14:paraId="264A3DE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Mood and Anxiety Measures:</w:t>
      </w:r>
    </w:p>
    <w:p w14:paraId="0936AD9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Patient Health Questionnaire-9 (PHQ-9):</w:t>
      </w:r>
    </w:p>
    <w:p w14:paraId="11AEB421" w14:textId="77777777" w:rsidR="00F4377A" w:rsidRPr="00F4377A" w:rsidRDefault="00F4377A" w:rsidP="00F4377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9-item depression screening</w:t>
      </w:r>
    </w:p>
    <w:p w14:paraId="76411EE4" w14:textId="77777777" w:rsidR="00F4377A" w:rsidRPr="00F4377A" w:rsidRDefault="00F4377A" w:rsidP="00F4377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Assesses DSM-5 depression criteria</w:t>
      </w:r>
    </w:p>
    <w:p w14:paraId="3B4B06EA" w14:textId="77777777" w:rsidR="00F4377A" w:rsidRPr="00F4377A" w:rsidRDefault="00F4377A" w:rsidP="00F4377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Severity levels: 0-4 minimal, 5-9 mild, 10-14 moderate, 15-19 moderately severe, 20-27 severe</w:t>
      </w:r>
    </w:p>
    <w:p w14:paraId="48552309" w14:textId="77777777" w:rsidR="00F4377A" w:rsidRPr="00F4377A" w:rsidRDefault="00F4377A" w:rsidP="00F4377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Includes critical item #9 on suicidal ideation</w:t>
      </w:r>
    </w:p>
    <w:p w14:paraId="052DFCEB" w14:textId="77777777" w:rsidR="00F4377A" w:rsidRPr="00F4377A" w:rsidRDefault="00F4377A" w:rsidP="00F4377A">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Standard in integrated care and pain clinics</w:t>
      </w:r>
    </w:p>
    <w:p w14:paraId="504C856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Generalized Anxiety Disorder-7 (GAD-7):</w:t>
      </w:r>
    </w:p>
    <w:p w14:paraId="22A5DB6B" w14:textId="77777777" w:rsidR="00F4377A" w:rsidRPr="00F4377A" w:rsidRDefault="00F4377A" w:rsidP="00F4377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7-item anxiety screening</w:t>
      </w:r>
    </w:p>
    <w:p w14:paraId="4FDF510A" w14:textId="77777777" w:rsidR="00F4377A" w:rsidRPr="00F4377A" w:rsidRDefault="00F4377A" w:rsidP="00F4377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Severity: 0-4 minimal, 5-9 mild, 10-14 moderate, 15-21 severe</w:t>
      </w:r>
    </w:p>
    <w:p w14:paraId="4534DD2D" w14:textId="77777777" w:rsidR="00F4377A" w:rsidRPr="00F4377A" w:rsidRDefault="00F4377A" w:rsidP="00F4377A">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Brief and well-validated</w:t>
      </w:r>
    </w:p>
    <w:p w14:paraId="1815DA7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PTSD Checklist (PCL-5):</w:t>
      </w:r>
    </w:p>
    <w:p w14:paraId="196A0BC0" w14:textId="77777777" w:rsidR="00F4377A" w:rsidRPr="00F4377A" w:rsidRDefault="00F4377A" w:rsidP="00F4377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20 items assessing DSM-5 PTSD criteria</w:t>
      </w:r>
    </w:p>
    <w:p w14:paraId="14519168" w14:textId="77777777" w:rsidR="00F4377A" w:rsidRPr="00F4377A" w:rsidRDefault="00F4377A" w:rsidP="00F4377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Important given trauma-pain connections</w:t>
      </w:r>
    </w:p>
    <w:p w14:paraId="1843EF4B" w14:textId="77777777" w:rsidR="00F4377A" w:rsidRPr="00F4377A" w:rsidRDefault="00F4377A" w:rsidP="00F4377A">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Cutoff score ≥33 suggests PTSD</w:t>
      </w:r>
    </w:p>
    <w:p w14:paraId="013FBFA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Pain-Specific Disability Measures:</w:t>
      </w:r>
    </w:p>
    <w:p w14:paraId="05A928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Oswestry Disability Index (ODI):</w:t>
      </w:r>
    </w:p>
    <w:p w14:paraId="45917808" w14:textId="77777777" w:rsidR="00F4377A" w:rsidRPr="00F4377A" w:rsidRDefault="00F4377A" w:rsidP="00F4377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For low back pain specifically</w:t>
      </w:r>
    </w:p>
    <w:p w14:paraId="78B6B6C2" w14:textId="77777777" w:rsidR="00F4377A" w:rsidRPr="00F4377A" w:rsidRDefault="00F4377A" w:rsidP="00F4377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10 items assessing impact on: pain intensity, personal care, lifting, walking, sitting, standing, sleeping, sex life, social life, traveling</w:t>
      </w:r>
    </w:p>
    <w:p w14:paraId="148E27FD" w14:textId="77777777" w:rsidR="00F4377A" w:rsidRPr="00F4377A" w:rsidRDefault="00F4377A" w:rsidP="00F4377A">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Percentage score: 0-20% minimal disability, 21-40% moderate, 41-60% severe, 61-80% crippled, 81-100% bed-bound</w:t>
      </w:r>
    </w:p>
    <w:p w14:paraId="2CA0E3F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Disability Index (PDI):</w:t>
      </w:r>
    </w:p>
    <w:p w14:paraId="3356200C" w14:textId="77777777" w:rsidR="00F4377A" w:rsidRPr="00F4377A" w:rsidRDefault="00F4377A" w:rsidP="00F4377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7 items rating pain interference in life areas: </w:t>
      </w:r>
    </w:p>
    <w:p w14:paraId="0A18315F"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Family/home responsibilities</w:t>
      </w:r>
    </w:p>
    <w:p w14:paraId="5D2AC826"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Recreation</w:t>
      </w:r>
    </w:p>
    <w:p w14:paraId="4D4D5450"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activity</w:t>
      </w:r>
    </w:p>
    <w:p w14:paraId="2AA85A3B"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Occupation</w:t>
      </w:r>
    </w:p>
    <w:p w14:paraId="179A42C2"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Sexual behavior</w:t>
      </w:r>
    </w:p>
    <w:p w14:paraId="13FFBE3B"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Self-care</w:t>
      </w:r>
    </w:p>
    <w:p w14:paraId="5531A849" w14:textId="77777777" w:rsidR="00F4377A" w:rsidRPr="00F4377A" w:rsidRDefault="00F4377A" w:rsidP="00F4377A">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Life-support activity</w:t>
      </w:r>
    </w:p>
    <w:p w14:paraId="6D11E3F7" w14:textId="77777777" w:rsidR="00F4377A" w:rsidRPr="00F4377A" w:rsidRDefault="00F4377A" w:rsidP="00F4377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Each rated 0-10</w:t>
      </w:r>
    </w:p>
    <w:p w14:paraId="626366B3" w14:textId="77777777" w:rsidR="00F4377A" w:rsidRPr="00F4377A" w:rsidRDefault="00F4377A" w:rsidP="00F4377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Total score 0-70 (higher = greater disability)</w:t>
      </w:r>
    </w:p>
    <w:p w14:paraId="1A67D7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Fear-Avoidance Measures:</w:t>
      </w:r>
    </w:p>
    <w:p w14:paraId="1CC2B6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Tampa Scale for </w:t>
      </w:r>
      <w:proofErr w:type="spellStart"/>
      <w:r w:rsidRPr="00F4377A">
        <w:rPr>
          <w:rFonts w:ascii="Times New Roman" w:eastAsia="Times New Roman" w:hAnsi="Times New Roman" w:cs="Times New Roman"/>
          <w:b/>
          <w:bCs/>
          <w:kern w:val="0"/>
          <w14:ligatures w14:val="none"/>
        </w:rPr>
        <w:t>Kinesiophobia</w:t>
      </w:r>
      <w:proofErr w:type="spellEnd"/>
      <w:r w:rsidRPr="00F4377A">
        <w:rPr>
          <w:rFonts w:ascii="Times New Roman" w:eastAsia="Times New Roman" w:hAnsi="Times New Roman" w:cs="Times New Roman"/>
          <w:b/>
          <w:bCs/>
          <w:kern w:val="0"/>
          <w14:ligatures w14:val="none"/>
        </w:rPr>
        <w:t xml:space="preserve"> (TSK):</w:t>
      </w:r>
    </w:p>
    <w:p w14:paraId="74F02D69" w14:textId="77777777" w:rsidR="00F4377A" w:rsidRPr="00F4377A" w:rsidRDefault="00F4377A" w:rsidP="00F4377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17 items assessing fear of movement and re-injury</w:t>
      </w:r>
    </w:p>
    <w:p w14:paraId="3D0AFF65" w14:textId="77777777" w:rsidR="00F4377A" w:rsidRPr="00F4377A" w:rsidRDefault="00F4377A" w:rsidP="00F4377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Sample items: "I'm afraid I might injure myself if I exercise," "If I were to try to overcome it, my pain would increase"</w:t>
      </w:r>
    </w:p>
    <w:p w14:paraId="69F48F0B" w14:textId="77777777" w:rsidR="00F4377A" w:rsidRPr="00F4377A" w:rsidRDefault="00F4377A" w:rsidP="00F4377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Fear-avoidance is strong predictor of disability</w:t>
      </w:r>
    </w:p>
    <w:p w14:paraId="66209287" w14:textId="77777777" w:rsidR="00F4377A" w:rsidRPr="00F4377A" w:rsidRDefault="00F4377A" w:rsidP="00F4377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Direct treatment target in exposure-based interventions</w:t>
      </w:r>
    </w:p>
    <w:p w14:paraId="0AA236B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Functional Assessment:</w:t>
      </w:r>
    </w:p>
    <w:p w14:paraId="0C19AC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Patient-Reported Outcomes Measurement Information System (PROMIS):</w:t>
      </w:r>
    </w:p>
    <w:p w14:paraId="50012F8D" w14:textId="77777777" w:rsidR="00F4377A" w:rsidRPr="00F4377A" w:rsidRDefault="00F4377A" w:rsidP="00F4377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NIH-developed measure bank</w:t>
      </w:r>
    </w:p>
    <w:p w14:paraId="588A067E" w14:textId="77777777" w:rsidR="00F4377A" w:rsidRPr="00F4377A" w:rsidRDefault="00F4377A" w:rsidP="00F4377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Computer-adaptive testing (CAT) for efficiency</w:t>
      </w:r>
    </w:p>
    <w:p w14:paraId="4227FA8C" w14:textId="77777777" w:rsidR="00F4377A" w:rsidRPr="00F4377A" w:rsidRDefault="00F4377A" w:rsidP="00F4377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Domains: physical function, pain interference, fatigue, sleep disturbance, depression, anxiety, social participation</w:t>
      </w:r>
    </w:p>
    <w:p w14:paraId="12C3A07C" w14:textId="77777777" w:rsidR="00F4377A" w:rsidRPr="00F4377A" w:rsidRDefault="00F4377A" w:rsidP="00F4377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Allows comparison across conditions</w:t>
      </w:r>
    </w:p>
    <w:p w14:paraId="75F05D6E" w14:textId="77777777" w:rsidR="00F4377A" w:rsidRPr="00F4377A" w:rsidRDefault="00F4377A" w:rsidP="00F4377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Increasingly used in healthcare settings</w:t>
      </w:r>
    </w:p>
    <w:p w14:paraId="213D41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Quality of Life:</w:t>
      </w:r>
    </w:p>
    <w:p w14:paraId="460654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Short Form-36 Health Survey (SF-36):</w:t>
      </w:r>
    </w:p>
    <w:p w14:paraId="7BE157F2" w14:textId="77777777" w:rsidR="00F4377A" w:rsidRPr="00F4377A" w:rsidRDefault="00F4377A" w:rsidP="00F4377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Generic health-related quality of life measure</w:t>
      </w:r>
    </w:p>
    <w:p w14:paraId="0EF7DF45" w14:textId="77777777" w:rsidR="00F4377A" w:rsidRPr="00F4377A" w:rsidRDefault="00F4377A" w:rsidP="00F4377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8 domains: physical functioning, role-physical, bodily pain, general health, vitality, social functioning, role-emotional, mental health</w:t>
      </w:r>
    </w:p>
    <w:p w14:paraId="563D1363" w14:textId="77777777" w:rsidR="00F4377A" w:rsidRPr="00F4377A" w:rsidRDefault="00F4377A" w:rsidP="00F4377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Demonstrates impact of pain on overall wellbeing</w:t>
      </w:r>
    </w:p>
    <w:p w14:paraId="001D9516" w14:textId="77777777" w:rsidR="00F4377A" w:rsidRPr="00F4377A" w:rsidRDefault="00F4377A" w:rsidP="00F4377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Useful for showing improvements beyond pain reduction</w:t>
      </w:r>
    </w:p>
    <w:p w14:paraId="09ED117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Sleep Assessment:</w:t>
      </w:r>
    </w:p>
    <w:p w14:paraId="66C4872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Insomnia Severity Index (ISI):</w:t>
      </w:r>
    </w:p>
    <w:p w14:paraId="1C80F757" w14:textId="77777777" w:rsidR="00F4377A" w:rsidRPr="00F4377A" w:rsidRDefault="00F4377A" w:rsidP="00F4377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7 items assessing insomnia symptoms and impact</w:t>
      </w:r>
    </w:p>
    <w:p w14:paraId="1A9D808D" w14:textId="77777777" w:rsidR="00F4377A" w:rsidRPr="00F4377A" w:rsidRDefault="00F4377A" w:rsidP="00F4377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is bidirectionally related to pain</w:t>
      </w:r>
    </w:p>
    <w:p w14:paraId="275960B0" w14:textId="77777777" w:rsidR="00F4377A" w:rsidRPr="00F4377A" w:rsidRDefault="00F4377A" w:rsidP="00F4377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Treating sleep often improves pain</w:t>
      </w:r>
    </w:p>
    <w:p w14:paraId="2ADF140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Best Practices:</w:t>
      </w:r>
    </w:p>
    <w:p w14:paraId="4B0F62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Comprehensive Battery:</w:t>
      </w:r>
    </w:p>
    <w:p w14:paraId="2852DB8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thorough initial assessment might include:</w:t>
      </w:r>
    </w:p>
    <w:p w14:paraId="0DBD14E1"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Clinical interview (60-90 minutes)</w:t>
      </w:r>
    </w:p>
    <w:p w14:paraId="29D6A3C0"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BPI (pain intensity and interference)</w:t>
      </w:r>
    </w:p>
    <w:p w14:paraId="2A54D671"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PCS (catastrophizing)</w:t>
      </w:r>
    </w:p>
    <w:p w14:paraId="13B370CA"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PSEQ (self-efficacy)</w:t>
      </w:r>
    </w:p>
    <w:p w14:paraId="65FAB0A6"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PHQ-9 (depression)</w:t>
      </w:r>
    </w:p>
    <w:p w14:paraId="5D57C424"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GAD-7 (anxiety)</w:t>
      </w:r>
    </w:p>
    <w:p w14:paraId="0B0C923E"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TSK (fear-avoidance)</w:t>
      </w:r>
    </w:p>
    <w:p w14:paraId="7C52FCFB"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ODI or PDI (disability)</w:t>
      </w:r>
    </w:p>
    <w:p w14:paraId="16C02CB0" w14:textId="77777777" w:rsidR="00F4377A" w:rsidRPr="00F4377A" w:rsidRDefault="00F4377A" w:rsidP="00F4377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PROMIS measures (function, interference)</w:t>
      </w:r>
    </w:p>
    <w:p w14:paraId="657F07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Regular Monitoring:</w:t>
      </w:r>
    </w:p>
    <w:p w14:paraId="553D35A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Brief measures at each session:</w:t>
      </w:r>
    </w:p>
    <w:p w14:paraId="28409559" w14:textId="77777777" w:rsidR="00F4377A" w:rsidRPr="00F4377A" w:rsidRDefault="00F4377A" w:rsidP="00F4377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NRS pain ratings (average past week)</w:t>
      </w:r>
    </w:p>
    <w:p w14:paraId="50AE41F6" w14:textId="77777777" w:rsidR="00F4377A" w:rsidRPr="00F4377A" w:rsidRDefault="00F4377A" w:rsidP="00F4377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PHQ-2 (depression screening)</w:t>
      </w:r>
    </w:p>
    <w:p w14:paraId="482550E9" w14:textId="77777777" w:rsidR="00F4377A" w:rsidRPr="00F4377A" w:rsidRDefault="00F4377A" w:rsidP="00F4377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One or two targeted items based on treatment focus</w:t>
      </w:r>
    </w:p>
    <w:p w14:paraId="5A9DCC9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Comprehensive re-assessment:</w:t>
      </w:r>
    </w:p>
    <w:p w14:paraId="72BF984C" w14:textId="77777777" w:rsidR="00F4377A" w:rsidRPr="00F4377A" w:rsidRDefault="00F4377A" w:rsidP="00F4377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Every 4-8 </w:t>
      </w:r>
      <w:proofErr w:type="gramStart"/>
      <w:r w:rsidRPr="00F4377A">
        <w:rPr>
          <w:rFonts w:ascii="Times New Roman" w:eastAsia="Times New Roman" w:hAnsi="Times New Roman" w:cs="Times New Roman"/>
          <w:kern w:val="0"/>
          <w14:ligatures w14:val="none"/>
        </w:rPr>
        <w:t>sessions</w:t>
      </w:r>
      <w:proofErr w:type="gramEnd"/>
    </w:p>
    <w:p w14:paraId="3B427FB7" w14:textId="77777777" w:rsidR="00F4377A" w:rsidRPr="00F4377A" w:rsidRDefault="00F4377A" w:rsidP="00F4377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Mid-treatment and end of treatment</w:t>
      </w:r>
    </w:p>
    <w:p w14:paraId="012A5CBC" w14:textId="77777777" w:rsidR="00F4377A" w:rsidRPr="00F4377A" w:rsidRDefault="00F4377A" w:rsidP="00F4377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Track progress and adjust treatment</w:t>
      </w:r>
    </w:p>
    <w:p w14:paraId="5134563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Considerations in Assessment:</w:t>
      </w:r>
    </w:p>
    <w:p w14:paraId="5FDB4AA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Language:</w:t>
      </w:r>
    </w:p>
    <w:p w14:paraId="7ACAC399" w14:textId="77777777" w:rsidR="00F4377A" w:rsidRPr="00F4377A" w:rsidRDefault="00F4377A" w:rsidP="00F4377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 validated translated measures when available</w:t>
      </w:r>
    </w:p>
    <w:p w14:paraId="4FBEBEDD" w14:textId="77777777" w:rsidR="00F4377A" w:rsidRPr="00F4377A" w:rsidRDefault="00F4377A" w:rsidP="00F4377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Professional interpretation if needed</w:t>
      </w:r>
    </w:p>
    <w:p w14:paraId="63AD0EE8" w14:textId="77777777" w:rsidR="00F4377A" w:rsidRPr="00F4377A" w:rsidRDefault="00F4377A" w:rsidP="00F4377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Avoid family members as interpreters for clinical assessment</w:t>
      </w:r>
    </w:p>
    <w:p w14:paraId="0121C6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Pain Expression:</w:t>
      </w:r>
    </w:p>
    <w:p w14:paraId="07C25B83" w14:textId="77777777" w:rsidR="00F4377A" w:rsidRPr="00F4377A" w:rsidRDefault="00F4377A" w:rsidP="00F4377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expression varies across cultures (stoic vs. expressive)</w:t>
      </w:r>
    </w:p>
    <w:p w14:paraId="463D5FA5" w14:textId="77777777" w:rsidR="00F4377A" w:rsidRPr="00F4377A" w:rsidRDefault="00F4377A" w:rsidP="00F4377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Don't assume expression level reflects pain intensity</w:t>
      </w:r>
    </w:p>
    <w:p w14:paraId="3B8B24FB" w14:textId="77777777" w:rsidR="00F4377A" w:rsidRPr="00F4377A" w:rsidRDefault="00F4377A" w:rsidP="00F4377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Ask about cultural beliefs regarding pain and treatment</w:t>
      </w:r>
    </w:p>
    <w:p w14:paraId="64167FD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Adaptations:</w:t>
      </w:r>
    </w:p>
    <w:p w14:paraId="4E33EA1F" w14:textId="77777777" w:rsidR="00F4377A" w:rsidRPr="00F4377A" w:rsidRDefault="00F4377A" w:rsidP="00F4377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Consider literacy levels</w:t>
      </w:r>
    </w:p>
    <w:p w14:paraId="38A980E0" w14:textId="77777777" w:rsidR="00F4377A" w:rsidRPr="00F4377A" w:rsidRDefault="00F4377A" w:rsidP="00F4377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Visual/verbal format options</w:t>
      </w:r>
    </w:p>
    <w:p w14:paraId="59C1F481" w14:textId="77777777" w:rsidR="00F4377A" w:rsidRPr="00F4377A" w:rsidRDefault="00F4377A" w:rsidP="00F4377A">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Ensure culturally appropriate examples</w:t>
      </w:r>
    </w:p>
    <w:p w14:paraId="00CDDE9F"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Diagnostic Considerations</w:t>
      </w:r>
    </w:p>
    <w:p w14:paraId="74E2207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Mental health professionals assessing chronic pain must be aware of psychological diagnoses that may apply.</w:t>
      </w:r>
    </w:p>
    <w:p w14:paraId="2205A4D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Somatic Symptom Disorder (SSD):</w:t>
      </w:r>
    </w:p>
    <w:p w14:paraId="4D90D4E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DSM-5 criteria for Somatic Symptom Disorder:</w:t>
      </w:r>
    </w:p>
    <w:p w14:paraId="48442F68" w14:textId="77777777" w:rsidR="00F4377A" w:rsidRPr="00F4377A" w:rsidRDefault="00F4377A" w:rsidP="00F4377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One or more somatic symptoms that are distressing or result in significant disruption of daily life</w:t>
      </w:r>
    </w:p>
    <w:p w14:paraId="7ADB76EE" w14:textId="77777777" w:rsidR="00F4377A" w:rsidRPr="00F4377A" w:rsidRDefault="00F4377A" w:rsidP="00F4377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Excessive thoughts, feelings, or behaviors related to somatic symptoms or health concerns: </w:t>
      </w:r>
    </w:p>
    <w:p w14:paraId="506E739C" w14:textId="77777777" w:rsidR="00F4377A" w:rsidRPr="00F4377A" w:rsidRDefault="00F4377A" w:rsidP="00F4377A">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Disproportionate and persistent thoughts about seriousness of symptoms</w:t>
      </w:r>
    </w:p>
    <w:p w14:paraId="3855F7EC" w14:textId="77777777" w:rsidR="00F4377A" w:rsidRPr="00F4377A" w:rsidRDefault="00F4377A" w:rsidP="00F4377A">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Persistently high anxiety about health or symptoms</w:t>
      </w:r>
    </w:p>
    <w:p w14:paraId="5514E0D0" w14:textId="77777777" w:rsidR="00F4377A" w:rsidRPr="00F4377A" w:rsidRDefault="00F4377A" w:rsidP="00F4377A">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Excessive time and energy devoted to symptoms or health concerns</w:t>
      </w:r>
    </w:p>
    <w:p w14:paraId="1D0181BA" w14:textId="77777777" w:rsidR="00F4377A" w:rsidRPr="00F4377A" w:rsidRDefault="00F4377A" w:rsidP="00F4377A">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Although any somatic symptom may not be continuously present, state of being symptomatic is persistent (typically &gt;6 months)</w:t>
      </w:r>
    </w:p>
    <w:p w14:paraId="5DDA81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Critical Distinctions:</w:t>
      </w:r>
    </w:p>
    <w:p w14:paraId="229B90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OLD DSM-IV-TR: Pain Disorder</w:t>
      </w:r>
      <w:r w:rsidRPr="00F4377A">
        <w:rPr>
          <w:rFonts w:ascii="Times New Roman" w:eastAsia="Times New Roman" w:hAnsi="Times New Roman" w:cs="Times New Roman"/>
          <w:kern w:val="0"/>
          <w14:ligatures w14:val="none"/>
        </w:rPr>
        <w:t xml:space="preserve"> focused on whether psychological factors played role in onset, severity, exacerbation, or maintenance of pain. This proved problematic—psychological factors are present in virtually all chronic pain.</w:t>
      </w:r>
    </w:p>
    <w:p w14:paraId="45001B4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DSM-5 Shift:</w:t>
      </w:r>
      <w:r w:rsidRPr="00F4377A">
        <w:rPr>
          <w:rFonts w:ascii="Times New Roman" w:eastAsia="Times New Roman" w:hAnsi="Times New Roman" w:cs="Times New Roman"/>
          <w:kern w:val="0"/>
          <w14:ligatures w14:val="none"/>
        </w:rPr>
        <w:t xml:space="preserve"> SSD diagnosis focuses NOT on whether pain has physical cause, but on whether thoughts, feelings, and behaviors about pain are excessive and disproportionate.</w:t>
      </w:r>
    </w:p>
    <w:p w14:paraId="30228A4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Clinical Implications:</w:t>
      </w:r>
    </w:p>
    <w:p w14:paraId="381F43FF" w14:textId="77777777" w:rsidR="00F4377A" w:rsidRPr="00F4377A" w:rsidRDefault="00F4377A" w:rsidP="00F4377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Many chronic pain clients do NOT meet SSD criteria</w:t>
      </w:r>
    </w:p>
    <w:p w14:paraId="228059B1" w14:textId="77777777" w:rsidR="00F4377A" w:rsidRPr="00F4377A" w:rsidRDefault="00F4377A" w:rsidP="00F4377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Having psychological factors in pain ≠ mental disorder</w:t>
      </w:r>
    </w:p>
    <w:p w14:paraId="30FD9CCA" w14:textId="77777777" w:rsidR="00F4377A" w:rsidRPr="00F4377A" w:rsidRDefault="00F4377A" w:rsidP="00F4377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SSD should be diagnosed when psychological response to pain is clearly excessive and causing significant distress beyond the pain itself</w:t>
      </w:r>
    </w:p>
    <w:p w14:paraId="0C74C1C9" w14:textId="77777777" w:rsidR="00F4377A" w:rsidRPr="00F4377A" w:rsidRDefault="00F4377A" w:rsidP="00F4377A">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Diagnosis can be stigmatizing; use carefully</w:t>
      </w:r>
    </w:p>
    <w:p w14:paraId="763AEB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 Meeting SSD Criteria:</w:t>
      </w:r>
    </w:p>
    <w:p w14:paraId="4D70136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checks medical symptoms multiple times daily, sees doctor 2-3 times weekly despite reassurance, convinced minor pain sensations indicate serious undiagnosed illness, spends hours researching symptoms online, constantly discusses symptoms with family who are overwhelmed, anxiety about symptoms dominates life even beyond pain itself.</w:t>
      </w:r>
    </w:p>
    <w:p w14:paraId="5FA542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 NOT Meeting SSD Criteria:</w:t>
      </w:r>
    </w:p>
    <w:p w14:paraId="61EB06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i/>
          <w:iCs/>
          <w:kern w:val="0"/>
          <w14:ligatures w14:val="none"/>
        </w:rPr>
        <w:t>Client has</w:t>
      </w:r>
      <w:proofErr w:type="gramEnd"/>
      <w:r w:rsidRPr="00F4377A">
        <w:rPr>
          <w:rFonts w:ascii="Times New Roman" w:eastAsia="Times New Roman" w:hAnsi="Times New Roman" w:cs="Times New Roman"/>
          <w:i/>
          <w:iCs/>
          <w:kern w:val="0"/>
          <w14:ligatures w14:val="none"/>
        </w:rPr>
        <w:t xml:space="preserve"> significant chronic pain, </w:t>
      </w:r>
      <w:proofErr w:type="gramStart"/>
      <w:r w:rsidRPr="00F4377A">
        <w:rPr>
          <w:rFonts w:ascii="Times New Roman" w:eastAsia="Times New Roman" w:hAnsi="Times New Roman" w:cs="Times New Roman"/>
          <w:i/>
          <w:iCs/>
          <w:kern w:val="0"/>
          <w14:ligatures w14:val="none"/>
        </w:rPr>
        <w:t>feels</w:t>
      </w:r>
      <w:proofErr w:type="gramEnd"/>
      <w:r w:rsidRPr="00F4377A">
        <w:rPr>
          <w:rFonts w:ascii="Times New Roman" w:eastAsia="Times New Roman" w:hAnsi="Times New Roman" w:cs="Times New Roman"/>
          <w:i/>
          <w:iCs/>
          <w:kern w:val="0"/>
          <w14:ligatures w14:val="none"/>
        </w:rPr>
        <w:t xml:space="preserve"> frustrated and sad about pain, </w:t>
      </w:r>
      <w:proofErr w:type="gramStart"/>
      <w:r w:rsidRPr="00F4377A">
        <w:rPr>
          <w:rFonts w:ascii="Times New Roman" w:eastAsia="Times New Roman" w:hAnsi="Times New Roman" w:cs="Times New Roman"/>
          <w:i/>
          <w:iCs/>
          <w:kern w:val="0"/>
          <w14:ligatures w14:val="none"/>
        </w:rPr>
        <w:t>thinks</w:t>
      </w:r>
      <w:proofErr w:type="gramEnd"/>
      <w:r w:rsidRPr="00F4377A">
        <w:rPr>
          <w:rFonts w:ascii="Times New Roman" w:eastAsia="Times New Roman" w:hAnsi="Times New Roman" w:cs="Times New Roman"/>
          <w:i/>
          <w:iCs/>
          <w:kern w:val="0"/>
          <w14:ligatures w14:val="none"/>
        </w:rPr>
        <w:t xml:space="preserve"> about pain frequently (as expected with chronic pain), </w:t>
      </w:r>
      <w:proofErr w:type="gramStart"/>
      <w:r w:rsidRPr="00F4377A">
        <w:rPr>
          <w:rFonts w:ascii="Times New Roman" w:eastAsia="Times New Roman" w:hAnsi="Times New Roman" w:cs="Times New Roman"/>
          <w:i/>
          <w:iCs/>
          <w:kern w:val="0"/>
          <w14:ligatures w14:val="none"/>
        </w:rPr>
        <w:t>worries</w:t>
      </w:r>
      <w:proofErr w:type="gramEnd"/>
      <w:r w:rsidRPr="00F4377A">
        <w:rPr>
          <w:rFonts w:ascii="Times New Roman" w:eastAsia="Times New Roman" w:hAnsi="Times New Roman" w:cs="Times New Roman"/>
          <w:i/>
          <w:iCs/>
          <w:kern w:val="0"/>
          <w14:ligatures w14:val="none"/>
        </w:rPr>
        <w:t xml:space="preserve"> about future functioning (realistic concern), </w:t>
      </w:r>
      <w:proofErr w:type="gramStart"/>
      <w:r w:rsidRPr="00F4377A">
        <w:rPr>
          <w:rFonts w:ascii="Times New Roman" w:eastAsia="Times New Roman" w:hAnsi="Times New Roman" w:cs="Times New Roman"/>
          <w:i/>
          <w:iCs/>
          <w:kern w:val="0"/>
          <w14:ligatures w14:val="none"/>
        </w:rPr>
        <w:t>seeks</w:t>
      </w:r>
      <w:proofErr w:type="gramEnd"/>
      <w:r w:rsidRPr="00F4377A">
        <w:rPr>
          <w:rFonts w:ascii="Times New Roman" w:eastAsia="Times New Roman" w:hAnsi="Times New Roman" w:cs="Times New Roman"/>
          <w:i/>
          <w:iCs/>
          <w:kern w:val="0"/>
          <w14:ligatures w14:val="none"/>
        </w:rPr>
        <w:t xml:space="preserve"> appropriate medical care, focuses on symptoms to manage them effectively.</w:t>
      </w:r>
    </w:p>
    <w:p w14:paraId="1069707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Illness Anxiety Disorder:</w:t>
      </w:r>
    </w:p>
    <w:p w14:paraId="380BED8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Preoccupation with having or acquiring serious illness, in absence of significant somatic symptoms (or if present, anxiety is clearly excessive). Distinct from SSD.</w:t>
      </w:r>
    </w:p>
    <w:p w14:paraId="3CA52B2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Adjustment Disorder:</w:t>
      </w:r>
    </w:p>
    <w:p w14:paraId="2774D3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Emotional or behavioral symptoms in response to identifiable stressor (chronic pain onset) occurring within 3 months of stressor onset. May apply in early stages of pain but not typically for established chronic pain.</w:t>
      </w:r>
    </w:p>
    <w:p w14:paraId="47E883C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Major Depressive Disorder:</w:t>
      </w:r>
    </w:p>
    <w:p w14:paraId="3E139E5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Very common comorbidity with chronic pain (30-50% prevalence). Assess full MDD criteria. Distinguish pain-related sleep/appetite changes from depression symptoms.</w:t>
      </w:r>
    </w:p>
    <w:p w14:paraId="11AF3D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Generalized Anxiety Disorder:</w:t>
      </w:r>
    </w:p>
    <w:p w14:paraId="0AD3C7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Excessive worry about multiple topics including but not limited to pain/health. Chronic pain clients may meet GAD criteria when anxiety extends beyond pain concerns.</w:t>
      </w:r>
    </w:p>
    <w:p w14:paraId="79862D6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PTSD:</w:t>
      </w:r>
    </w:p>
    <w:p w14:paraId="2B87CF0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Important to assess. Trauma and pain are closely linked:</w:t>
      </w:r>
    </w:p>
    <w:p w14:paraId="141E5C39" w14:textId="77777777" w:rsidR="00F4377A" w:rsidRPr="00F4377A" w:rsidRDefault="00F4377A" w:rsidP="00F4377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Trauma increases chronic pain risk</w:t>
      </w:r>
    </w:p>
    <w:p w14:paraId="6BC4A2EA" w14:textId="77777777" w:rsidR="00F4377A" w:rsidRPr="00F4377A" w:rsidRDefault="00F4377A" w:rsidP="00F4377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can be traumatic (medical trauma)</w:t>
      </w:r>
    </w:p>
    <w:p w14:paraId="71AACB4A" w14:textId="77777777" w:rsidR="00F4377A" w:rsidRPr="00F4377A" w:rsidRDefault="00F4377A" w:rsidP="00F4377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PTSD symptoms worsen pain</w:t>
      </w:r>
    </w:p>
    <w:p w14:paraId="4045BF75" w14:textId="77777777" w:rsidR="00F4377A" w:rsidRPr="00F4377A" w:rsidRDefault="00F4377A" w:rsidP="00F4377A">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Integrated trauma and pain treatment may be needed</w:t>
      </w:r>
    </w:p>
    <w:p w14:paraId="4ECEC2C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Substance Use Disorders:</w:t>
      </w:r>
    </w:p>
    <w:p w14:paraId="6D13D70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Opioid Use Disorder:</w:t>
      </w:r>
    </w:p>
    <w:p w14:paraId="2D2D66B0" w14:textId="77777777" w:rsidR="00F4377A" w:rsidRPr="00F4377A" w:rsidRDefault="00F4377A" w:rsidP="00F4377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 for problematic opioid use patterns</w:t>
      </w:r>
    </w:p>
    <w:p w14:paraId="41C92F80" w14:textId="77777777" w:rsidR="00F4377A" w:rsidRPr="00F4377A" w:rsidRDefault="00F4377A" w:rsidP="00F4377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DSM-5 criteria apply (tolerance, withdrawal, using more than intended, unsuccessful efforts to cut down, etc.)</w:t>
      </w:r>
    </w:p>
    <w:p w14:paraId="5E3018DD" w14:textId="77777777" w:rsidR="00F4377A" w:rsidRPr="00F4377A" w:rsidRDefault="00F4377A" w:rsidP="00F4377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Complex in pain context (physical dependence ≠ disorder)</w:t>
      </w:r>
    </w:p>
    <w:p w14:paraId="7636CE8B" w14:textId="77777777" w:rsidR="00F4377A" w:rsidRPr="00F4377A" w:rsidRDefault="00F4377A" w:rsidP="00F4377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Criterion about "recurrent use in physically hazardous situations" may need careful evaluation in chronic pain</w:t>
      </w:r>
    </w:p>
    <w:p w14:paraId="2F9E98CB" w14:textId="77777777" w:rsidR="00F4377A" w:rsidRPr="00F4377A" w:rsidRDefault="00F4377A" w:rsidP="00F4377A">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Coordinated care with prescribing physician essential</w:t>
      </w:r>
    </w:p>
    <w:p w14:paraId="7258659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Alcohol Use Disorder:</w:t>
      </w:r>
    </w:p>
    <w:p w14:paraId="443EDE8C" w14:textId="77777777" w:rsidR="00F4377A" w:rsidRPr="00F4377A" w:rsidRDefault="00F4377A" w:rsidP="00F4377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Common in chronic pain (self-medication)</w:t>
      </w:r>
    </w:p>
    <w:p w14:paraId="3AEC88C9" w14:textId="77777777" w:rsidR="00F4377A" w:rsidRPr="00F4377A" w:rsidRDefault="00F4377A" w:rsidP="00F4377A">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 quantity, frequency, consequences</w:t>
      </w:r>
    </w:p>
    <w:p w14:paraId="1F485E63"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Psychosocial Assessment Domains</w:t>
      </w:r>
    </w:p>
    <w:p w14:paraId="3659CD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Beyond formal diagnosis, comprehensive psychosocial assessment evaluates factors influencing pain and treatment:</w:t>
      </w:r>
    </w:p>
    <w:p w14:paraId="2E3B5F3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Beliefs and Understanding:</w:t>
      </w:r>
    </w:p>
    <w:p w14:paraId="36C0A93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Medical Understanding:</w:t>
      </w:r>
    </w:p>
    <w:p w14:paraId="18282322" w14:textId="77777777" w:rsidR="00F4377A" w:rsidRPr="00F4377A" w:rsidRDefault="00F4377A" w:rsidP="00F4377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do you believe is causing your pain?</w:t>
      </w:r>
    </w:p>
    <w:p w14:paraId="56D890C3" w14:textId="77777777" w:rsidR="00F4377A" w:rsidRPr="00F4377A" w:rsidRDefault="00F4377A" w:rsidP="00F4377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have doctors told you?</w:t>
      </w:r>
    </w:p>
    <w:p w14:paraId="4D3678A2" w14:textId="77777777" w:rsidR="00F4377A" w:rsidRPr="00F4377A" w:rsidRDefault="00F4377A" w:rsidP="00F4377A">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 you think something is seriously wrong that hasn't been found?</w:t>
      </w:r>
    </w:p>
    <w:p w14:paraId="3DBEB8F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Beliefs:</w:t>
      </w:r>
    </w:p>
    <w:p w14:paraId="58CBAF74" w14:textId="77777777" w:rsidR="00F4377A" w:rsidRPr="00F4377A" w:rsidRDefault="00F4377A" w:rsidP="00F4377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 you believe pain indicates harm or damage?</w:t>
      </w:r>
    </w:p>
    <w:p w14:paraId="1916E469" w14:textId="77777777" w:rsidR="00F4377A" w:rsidRPr="00F4377A" w:rsidRDefault="00F4377A" w:rsidP="00F4377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 you think activity will make pain worse or cause re-injury?</w:t>
      </w:r>
    </w:p>
    <w:p w14:paraId="1E455FDF" w14:textId="77777777" w:rsidR="00F4377A" w:rsidRPr="00F4377A" w:rsidRDefault="00F4377A" w:rsidP="00F4377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 you believe pain must be eliminated before functioning can improve?</w:t>
      </w:r>
    </w:p>
    <w:p w14:paraId="667BABAD" w14:textId="77777777" w:rsidR="00F4377A" w:rsidRPr="00F4377A" w:rsidRDefault="00F4377A" w:rsidP="00F4377A">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 you think pain is controllable?</w:t>
      </w:r>
    </w:p>
    <w:p w14:paraId="3175F87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Beliefs:</w:t>
      </w:r>
    </w:p>
    <w:p w14:paraId="15CAE227" w14:textId="77777777" w:rsidR="00F4377A" w:rsidRPr="00F4377A" w:rsidRDefault="00F4377A" w:rsidP="00F4377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do you think will help?</w:t>
      </w:r>
    </w:p>
    <w:p w14:paraId="2352A69F" w14:textId="77777777" w:rsidR="00F4377A" w:rsidRPr="00F4377A" w:rsidRDefault="00F4377A" w:rsidP="00F4377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Have you had effective treatment before?</w:t>
      </w:r>
    </w:p>
    <w:p w14:paraId="34CEDAEF" w14:textId="77777777" w:rsidR="00F4377A" w:rsidRPr="00F4377A" w:rsidRDefault="00F4377A" w:rsidP="00F4377A">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are your expectations for this therapy?</w:t>
      </w:r>
    </w:p>
    <w:p w14:paraId="7EB1CD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Unhelpful Beliefs:</w:t>
      </w:r>
    </w:p>
    <w:p w14:paraId="06127276" w14:textId="77777777" w:rsidR="00F4377A" w:rsidRPr="00F4377A" w:rsidRDefault="00F4377A" w:rsidP="00F4377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"Pain means I'm damaging myself"</w:t>
      </w:r>
    </w:p>
    <w:p w14:paraId="0CBDDD48" w14:textId="77777777" w:rsidR="00F4377A" w:rsidRPr="00F4377A" w:rsidRDefault="00F4377A" w:rsidP="00F4377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 should avoid all activities that hurt"</w:t>
      </w:r>
    </w:p>
    <w:p w14:paraId="6ADEC069" w14:textId="77777777" w:rsidR="00F4377A" w:rsidRPr="00F4377A" w:rsidRDefault="00F4377A" w:rsidP="00F4377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"Nothing will help until we find the cause"</w:t>
      </w:r>
    </w:p>
    <w:p w14:paraId="7E887141" w14:textId="77777777" w:rsidR="00F4377A" w:rsidRPr="00F4377A" w:rsidRDefault="00F4377A" w:rsidP="00F4377A">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must be fixed before I can live my life"</w:t>
      </w:r>
    </w:p>
    <w:p w14:paraId="536DC73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Helpful Beliefs:</w:t>
      </w:r>
    </w:p>
    <w:p w14:paraId="35808BE2" w14:textId="77777777" w:rsidR="00F4377A" w:rsidRPr="00F4377A" w:rsidRDefault="00F4377A" w:rsidP="00F4377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"Hurt doesn't always mean harm"</w:t>
      </w:r>
    </w:p>
    <w:p w14:paraId="1F831D18" w14:textId="77777777" w:rsidR="00F4377A" w:rsidRPr="00F4377A" w:rsidRDefault="00F4377A" w:rsidP="00F4377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"Gradual activity is safe and helpful"</w:t>
      </w:r>
    </w:p>
    <w:p w14:paraId="03FFD9D8" w14:textId="77777777" w:rsidR="00F4377A" w:rsidRPr="00F4377A" w:rsidRDefault="00F4377A" w:rsidP="00F4377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 can learn to manage pain better"</w:t>
      </w:r>
    </w:p>
    <w:p w14:paraId="0954E8D2" w14:textId="77777777" w:rsidR="00F4377A" w:rsidRPr="00F4377A" w:rsidRDefault="00F4377A" w:rsidP="00F4377A">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 can do meaningful things even with pain"</w:t>
      </w:r>
    </w:p>
    <w:p w14:paraId="1974805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Assessing Pain Beliefs:</w:t>
      </w:r>
    </w:p>
    <w:p w14:paraId="256CE22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do you think is causing your pain?"</w:t>
      </w:r>
    </w:p>
    <w:p w14:paraId="5D2CA36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"Something is wrong that they haven't found yet. I've had all these tests, but they keep saying everything looks normal. That can't be </w:t>
      </w:r>
      <w:proofErr w:type="gramStart"/>
      <w:r w:rsidRPr="00F4377A">
        <w:rPr>
          <w:rFonts w:ascii="Times New Roman" w:eastAsia="Times New Roman" w:hAnsi="Times New Roman" w:cs="Times New Roman"/>
          <w:i/>
          <w:iCs/>
          <w:kern w:val="0"/>
          <w14:ligatures w14:val="none"/>
        </w:rPr>
        <w:t>right—</w:t>
      </w:r>
      <w:proofErr w:type="gramEnd"/>
      <w:r w:rsidRPr="00F4377A">
        <w:rPr>
          <w:rFonts w:ascii="Times New Roman" w:eastAsia="Times New Roman" w:hAnsi="Times New Roman" w:cs="Times New Roman"/>
          <w:i/>
          <w:iCs/>
          <w:kern w:val="0"/>
          <w14:ligatures w14:val="none"/>
        </w:rPr>
        <w:t>I'm in terrible pain."</w:t>
      </w:r>
    </w:p>
    <w:p w14:paraId="1485407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 must be really frustrating, feeling like your pain isn't being taken seriously."</w:t>
      </w:r>
    </w:p>
    <w:p w14:paraId="570803B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"Exactly! I feel like they think I'm making it up."</w:t>
      </w:r>
    </w:p>
    <w:p w14:paraId="6982F9B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"I want to be clear: I believe your pain is absolutely real. Pain doesn't require visible damage to be </w:t>
      </w:r>
      <w:proofErr w:type="gramStart"/>
      <w:r w:rsidRPr="00F4377A">
        <w:rPr>
          <w:rFonts w:ascii="Times New Roman" w:eastAsia="Times New Roman" w:hAnsi="Times New Roman" w:cs="Times New Roman"/>
          <w:i/>
          <w:iCs/>
          <w:kern w:val="0"/>
          <w14:ligatures w14:val="none"/>
        </w:rPr>
        <w:t>real—</w:t>
      </w:r>
      <w:proofErr w:type="gramEnd"/>
      <w:r w:rsidRPr="00F4377A">
        <w:rPr>
          <w:rFonts w:ascii="Times New Roman" w:eastAsia="Times New Roman" w:hAnsi="Times New Roman" w:cs="Times New Roman"/>
          <w:i/>
          <w:iCs/>
          <w:kern w:val="0"/>
          <w14:ligatures w14:val="none"/>
        </w:rPr>
        <w:t>your nervous system is sending real pain signals. Sometimes pain continues even after initial injury heals because the nervous system becomes hypersensitive. Does that make sense?"</w:t>
      </w:r>
    </w:p>
    <w:p w14:paraId="60B3B0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"Maybe... but shouldn't there be something on the MRI?"</w:t>
      </w:r>
    </w:p>
    <w:p w14:paraId="6880A3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"Not necessarily. Research shows that MRI findings often don't correlate well with pain. Many people with significant findings have no pain, and many with pain have normal imaging. Your pain is real, and we can help you manage it better even without finding a specific structural cause."</w:t>
      </w:r>
    </w:p>
    <w:p w14:paraId="2A0FC0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Activity Patterns:</w:t>
      </w:r>
    </w:p>
    <w:p w14:paraId="39616B4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Boom-Bust Cycle:</w:t>
      </w:r>
    </w:p>
    <w:p w14:paraId="695C3B42" w14:textId="77777777" w:rsidR="00F4377A" w:rsidRPr="00F4377A" w:rsidRDefault="00F4377A" w:rsidP="00F4377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On "good days," overdo activity</w:t>
      </w:r>
    </w:p>
    <w:p w14:paraId="125A37FC" w14:textId="77777777" w:rsidR="00F4377A" w:rsidRPr="00F4377A" w:rsidRDefault="00F4377A" w:rsidP="00F4377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Leads to pain flare</w:t>
      </w:r>
    </w:p>
    <w:p w14:paraId="2A226C54" w14:textId="77777777" w:rsidR="00F4377A" w:rsidRPr="00F4377A" w:rsidRDefault="00F4377A" w:rsidP="00F4377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Then several days of minimal activity</w:t>
      </w:r>
    </w:p>
    <w:p w14:paraId="05A2ABAF" w14:textId="77777777" w:rsidR="00F4377A" w:rsidRPr="00F4377A" w:rsidRDefault="00F4377A" w:rsidP="00F4377A">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Pattern perpetuates disability and deconditioning</w:t>
      </w:r>
    </w:p>
    <w:p w14:paraId="4CA111E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Persistent Avoidance:</w:t>
      </w:r>
    </w:p>
    <w:p w14:paraId="5A38564E" w14:textId="77777777" w:rsidR="00F4377A" w:rsidRPr="00F4377A" w:rsidRDefault="00F4377A" w:rsidP="00F4377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Consistently avoid activities due to pain or fear</w:t>
      </w:r>
    </w:p>
    <w:p w14:paraId="3E53DF8E" w14:textId="77777777" w:rsidR="00F4377A" w:rsidRPr="00F4377A" w:rsidRDefault="00F4377A" w:rsidP="00F4377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Leads to deconditioning, isolation, depression</w:t>
      </w:r>
    </w:p>
    <w:p w14:paraId="32B40FAC" w14:textId="77777777" w:rsidR="00F4377A" w:rsidRPr="00F4377A" w:rsidRDefault="00F4377A" w:rsidP="00F4377A">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Maintains disability</w:t>
      </w:r>
    </w:p>
    <w:p w14:paraId="40C9FF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Appropriate Pacing:</w:t>
      </w:r>
    </w:p>
    <w:p w14:paraId="204C0BBF" w14:textId="77777777" w:rsidR="00F4377A" w:rsidRPr="00F4377A" w:rsidRDefault="00F4377A" w:rsidP="00F4377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Consistent moderate activity levels</w:t>
      </w:r>
    </w:p>
    <w:p w14:paraId="206B5191" w14:textId="77777777" w:rsidR="00F4377A" w:rsidRPr="00F4377A" w:rsidRDefault="00F4377A" w:rsidP="00F4377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Gradual increases</w:t>
      </w:r>
    </w:p>
    <w:p w14:paraId="5024DD79" w14:textId="77777777" w:rsidR="00F4377A" w:rsidRPr="00F4377A" w:rsidRDefault="00F4377A" w:rsidP="00F4377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Balance between rest and activity</w:t>
      </w:r>
    </w:p>
    <w:p w14:paraId="315154D5" w14:textId="77777777" w:rsidR="00F4377A" w:rsidRPr="00F4377A" w:rsidRDefault="00F4377A" w:rsidP="00F4377A">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Goal of treatment</w:t>
      </w:r>
    </w:p>
    <w:p w14:paraId="18303C1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Coping Strategies:</w:t>
      </w:r>
    </w:p>
    <w:p w14:paraId="0D7EB1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Adaptive Coping:</w:t>
      </w:r>
    </w:p>
    <w:p w14:paraId="5071FEFA"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and stress management</w:t>
      </w:r>
    </w:p>
    <w:p w14:paraId="404F9636"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pacing</w:t>
      </w:r>
    </w:p>
    <w:p w14:paraId="484263D8"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Pleasant activities and distraction</w:t>
      </w:r>
    </w:p>
    <w:p w14:paraId="35FD2139"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support seeking</w:t>
      </w:r>
    </w:p>
    <w:p w14:paraId="4AF053AF"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Problem-solving</w:t>
      </w:r>
    </w:p>
    <w:p w14:paraId="00C74176" w14:textId="77777777" w:rsidR="00F4377A" w:rsidRPr="00F4377A" w:rsidRDefault="00F4377A" w:rsidP="00F4377A">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Acceptance and mindfulness</w:t>
      </w:r>
    </w:p>
    <w:p w14:paraId="7726FA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Maladaptive Coping:</w:t>
      </w:r>
    </w:p>
    <w:p w14:paraId="2D528DD3"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Catastrophizing and rumination</w:t>
      </w:r>
    </w:p>
    <w:p w14:paraId="5317AE58"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Complete avoidance</w:t>
      </w:r>
    </w:p>
    <w:p w14:paraId="4E8845E0"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Alcohol or substance use</w:t>
      </w:r>
    </w:p>
    <w:p w14:paraId="5CED8F65"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Aggressive pain behaviors</w:t>
      </w:r>
    </w:p>
    <w:p w14:paraId="20A2FA8C"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Blaming and anger</w:t>
      </w:r>
    </w:p>
    <w:p w14:paraId="27729312" w14:textId="77777777" w:rsidR="00F4377A" w:rsidRPr="00F4377A" w:rsidRDefault="00F4377A" w:rsidP="00F4377A">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Passive coping (waiting for cure)</w:t>
      </w:r>
    </w:p>
    <w:p w14:paraId="7180D49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Support and Family Dynamics:</w:t>
      </w:r>
    </w:p>
    <w:p w14:paraId="7668370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Solicitous Responses:</w:t>
      </w:r>
    </w:p>
    <w:p w14:paraId="1715400D" w14:textId="77777777" w:rsidR="00F4377A" w:rsidRPr="00F4377A" w:rsidRDefault="00F4377A" w:rsidP="00F4377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Family members doing everything for </w:t>
      </w:r>
      <w:proofErr w:type="gramStart"/>
      <w:r w:rsidRPr="00F4377A">
        <w:rPr>
          <w:rFonts w:ascii="Times New Roman" w:eastAsia="Times New Roman" w:hAnsi="Times New Roman" w:cs="Times New Roman"/>
          <w:kern w:val="0"/>
          <w14:ligatures w14:val="none"/>
        </w:rPr>
        <w:t>person</w:t>
      </w:r>
      <w:proofErr w:type="gramEnd"/>
      <w:r w:rsidRPr="00F4377A">
        <w:rPr>
          <w:rFonts w:ascii="Times New Roman" w:eastAsia="Times New Roman" w:hAnsi="Times New Roman" w:cs="Times New Roman"/>
          <w:kern w:val="0"/>
          <w14:ligatures w14:val="none"/>
        </w:rPr>
        <w:t xml:space="preserve"> in pain</w:t>
      </w:r>
    </w:p>
    <w:p w14:paraId="2546E11B" w14:textId="77777777" w:rsidR="00F4377A" w:rsidRPr="00F4377A" w:rsidRDefault="00F4377A" w:rsidP="00F4377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Discourages activity and independence</w:t>
      </w:r>
    </w:p>
    <w:p w14:paraId="2B368CFF" w14:textId="77777777" w:rsidR="00F4377A" w:rsidRPr="00F4377A" w:rsidRDefault="00F4377A" w:rsidP="00F4377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Reinforces pain behavior and disability</w:t>
      </w:r>
    </w:p>
    <w:p w14:paraId="66CBD15A" w14:textId="77777777" w:rsidR="00F4377A" w:rsidRPr="00F4377A" w:rsidRDefault="00F4377A" w:rsidP="00F4377A">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Often comes from love but can be counterproductive</w:t>
      </w:r>
    </w:p>
    <w:p w14:paraId="342B44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Punishing Responses:</w:t>
      </w:r>
    </w:p>
    <w:p w14:paraId="7AFB8E3D" w14:textId="77777777" w:rsidR="00F4377A" w:rsidRPr="00F4377A" w:rsidRDefault="00F4377A" w:rsidP="00F4377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Irritation, criticism, dismissal of pain</w:t>
      </w:r>
    </w:p>
    <w:p w14:paraId="1F8CC095" w14:textId="77777777" w:rsidR="00F4377A" w:rsidRPr="00F4377A" w:rsidRDefault="00F4377A" w:rsidP="00F4377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Damages relationship and emotional wellbeing</w:t>
      </w:r>
    </w:p>
    <w:p w14:paraId="75C4E8DF" w14:textId="77777777" w:rsidR="00F4377A" w:rsidRPr="00F4377A" w:rsidRDefault="00F4377A" w:rsidP="00F4377A">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May lead to increased pain behaviors to be believed</w:t>
      </w:r>
    </w:p>
    <w:p w14:paraId="1E269D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Distracting/Ignoring:</w:t>
      </w:r>
    </w:p>
    <w:p w14:paraId="4A775C2D" w14:textId="77777777" w:rsidR="00F4377A" w:rsidRPr="00F4377A" w:rsidRDefault="00F4377A" w:rsidP="00F4377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Not responding to pain behaviors</w:t>
      </w:r>
    </w:p>
    <w:p w14:paraId="60181365" w14:textId="77777777" w:rsidR="00F4377A" w:rsidRPr="00F4377A" w:rsidRDefault="00F4377A" w:rsidP="00F4377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Engaging in activities together</w:t>
      </w:r>
    </w:p>
    <w:p w14:paraId="16ACFCDC" w14:textId="77777777" w:rsidR="00F4377A" w:rsidRPr="00F4377A" w:rsidRDefault="00F4377A" w:rsidP="00F4377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Generally</w:t>
      </w:r>
      <w:proofErr w:type="gramEnd"/>
      <w:r w:rsidRPr="00F4377A">
        <w:rPr>
          <w:rFonts w:ascii="Times New Roman" w:eastAsia="Times New Roman" w:hAnsi="Times New Roman" w:cs="Times New Roman"/>
          <w:kern w:val="0"/>
          <w14:ligatures w14:val="none"/>
        </w:rPr>
        <w:t xml:space="preserve"> most helpful pattern</w:t>
      </w:r>
    </w:p>
    <w:p w14:paraId="056D3E5F" w14:textId="77777777" w:rsidR="00F4377A" w:rsidRPr="00F4377A" w:rsidRDefault="00F4377A" w:rsidP="00F4377A">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Encourages normal functioning</w:t>
      </w:r>
    </w:p>
    <w:p w14:paraId="4AFE69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Family Assessment:</w:t>
      </w:r>
    </w:p>
    <w:p w14:paraId="1D29D1CB" w14:textId="77777777" w:rsidR="00F4377A" w:rsidRPr="00F4377A" w:rsidRDefault="00F4377A" w:rsidP="00F4377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Who lives with you?</w:t>
      </w:r>
    </w:p>
    <w:p w14:paraId="68622373" w14:textId="77777777" w:rsidR="00F4377A" w:rsidRPr="00F4377A" w:rsidRDefault="00F4377A" w:rsidP="00F4377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How does family respond when you're in pain?</w:t>
      </w:r>
    </w:p>
    <w:p w14:paraId="17F6D04A" w14:textId="77777777" w:rsidR="00F4377A" w:rsidRPr="00F4377A" w:rsidRDefault="00F4377A" w:rsidP="00F4377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Has pain changed your relationships?</w:t>
      </w:r>
    </w:p>
    <w:p w14:paraId="72A174BB" w14:textId="77777777" w:rsidR="00F4377A" w:rsidRPr="00F4377A" w:rsidRDefault="00F4377A" w:rsidP="00F4377A">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Does </w:t>
      </w:r>
      <w:proofErr w:type="gramStart"/>
      <w:r w:rsidRPr="00F4377A">
        <w:rPr>
          <w:rFonts w:ascii="Times New Roman" w:eastAsia="Times New Roman" w:hAnsi="Times New Roman" w:cs="Times New Roman"/>
          <w:kern w:val="0"/>
          <w14:ligatures w14:val="none"/>
        </w:rPr>
        <w:t>family</w:t>
      </w:r>
      <w:proofErr w:type="gramEnd"/>
      <w:r w:rsidRPr="00F4377A">
        <w:rPr>
          <w:rFonts w:ascii="Times New Roman" w:eastAsia="Times New Roman" w:hAnsi="Times New Roman" w:cs="Times New Roman"/>
          <w:kern w:val="0"/>
          <w14:ligatures w14:val="none"/>
        </w:rPr>
        <w:t xml:space="preserve"> support treatment goals?</w:t>
      </w:r>
    </w:p>
    <w:p w14:paraId="37081F92"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Assessment Case Example</w:t>
      </w:r>
    </w:p>
    <w:p w14:paraId="4DB004C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Let's integrate assessment components through a detailed case:</w:t>
      </w:r>
    </w:p>
    <w:p w14:paraId="74B3E6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Case: Jennifer, 52-year-old White female</w:t>
      </w:r>
    </w:p>
    <w:p w14:paraId="349F0D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Presenting Problem:</w:t>
      </w:r>
      <w:r w:rsidRPr="00F4377A">
        <w:rPr>
          <w:rFonts w:ascii="Times New Roman" w:eastAsia="Times New Roman" w:hAnsi="Times New Roman" w:cs="Times New Roman"/>
          <w:kern w:val="0"/>
          <w14:ligatures w14:val="none"/>
        </w:rPr>
        <w:t xml:space="preserve"> Fibromyalgia diagnosis 4 years ago; widespread pain, fatigue, sleep disturbance. Referred by rheumatologist for "pain management."</w:t>
      </w:r>
    </w:p>
    <w:p w14:paraId="54D4CB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Findings:</w:t>
      </w:r>
    </w:p>
    <w:p w14:paraId="0298603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Characteristics:</w:t>
      </w:r>
    </w:p>
    <w:p w14:paraId="2AAFAF97" w14:textId="77777777" w:rsidR="00F4377A" w:rsidRPr="00F4377A" w:rsidRDefault="00F4377A" w:rsidP="00F4377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Widespread pain affecting neck, shoulders, back, hips, legs</w:t>
      </w:r>
    </w:p>
    <w:p w14:paraId="30F001A2" w14:textId="77777777" w:rsidR="00F4377A" w:rsidRPr="00F4377A" w:rsidRDefault="00F4377A" w:rsidP="00F4377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Constant baseline 5-6/10, flares to 8-9/10</w:t>
      </w:r>
    </w:p>
    <w:p w14:paraId="027B832A" w14:textId="77777777" w:rsidR="00F4377A" w:rsidRPr="00F4377A" w:rsidRDefault="00F4377A" w:rsidP="00F4377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Described as "deep aching, burning, sometimes stabbing"</w:t>
      </w:r>
    </w:p>
    <w:p w14:paraId="57639788" w14:textId="77777777" w:rsidR="00F4377A" w:rsidRPr="00F4377A" w:rsidRDefault="00F4377A" w:rsidP="00F4377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Worse with stress, poor sleep, weather changes</w:t>
      </w:r>
    </w:p>
    <w:p w14:paraId="22B91BDF" w14:textId="77777777" w:rsidR="00F4377A" w:rsidRPr="00F4377A" w:rsidRDefault="00F4377A" w:rsidP="00F4377A">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Partially relieved by heat, gentle movement, medication</w:t>
      </w:r>
    </w:p>
    <w:p w14:paraId="326EED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Medical History:</w:t>
      </w:r>
    </w:p>
    <w:p w14:paraId="64A8056F"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Fibromyalgia diagnosed 4 years ago</w:t>
      </w:r>
    </w:p>
    <w:p w14:paraId="1CE55E79"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Hypothyroidism (controlled)</w:t>
      </w:r>
    </w:p>
    <w:p w14:paraId="2666180F"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IBS symptoms</w:t>
      </w:r>
    </w:p>
    <w:p w14:paraId="35B5B198"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Previous history: motor vehicle accident 15 years ago with whiplash (resolved)</w:t>
      </w:r>
    </w:p>
    <w:p w14:paraId="166AEC43"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Medications: duloxetine 60mg, gabapentin 1200mg/day, occasional tramadol</w:t>
      </w:r>
    </w:p>
    <w:p w14:paraId="1EF68A3A" w14:textId="77777777" w:rsidR="00F4377A" w:rsidRPr="00F4377A" w:rsidRDefault="00F4377A" w:rsidP="00F4377A">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Tried physical therapy (temporarily helpful), massage (</w:t>
      </w:r>
      <w:proofErr w:type="gramStart"/>
      <w:r w:rsidRPr="00F4377A">
        <w:rPr>
          <w:rFonts w:ascii="Times New Roman" w:eastAsia="Times New Roman" w:hAnsi="Times New Roman" w:cs="Times New Roman"/>
          <w:kern w:val="0"/>
          <w14:ligatures w14:val="none"/>
        </w:rPr>
        <w:t>helps</w:t>
      </w:r>
      <w:proofErr w:type="gramEnd"/>
      <w:r w:rsidRPr="00F4377A">
        <w:rPr>
          <w:rFonts w:ascii="Times New Roman" w:eastAsia="Times New Roman" w:hAnsi="Times New Roman" w:cs="Times New Roman"/>
          <w:kern w:val="0"/>
          <w14:ligatures w14:val="none"/>
        </w:rPr>
        <w:t xml:space="preserve"> briefly), multiple medications</w:t>
      </w:r>
    </w:p>
    <w:p w14:paraId="73219C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Functional Impact:</w:t>
      </w:r>
    </w:p>
    <w:p w14:paraId="6B751506" w14:textId="77777777" w:rsidR="00F4377A" w:rsidRPr="00F4377A" w:rsidRDefault="00F4377A" w:rsidP="00F4377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Stopped working as teacher 2 years ago (currently on disability)</w:t>
      </w:r>
    </w:p>
    <w:p w14:paraId="05B48118" w14:textId="77777777" w:rsidR="00F4377A" w:rsidRPr="00F4377A" w:rsidRDefault="00F4377A" w:rsidP="00F4377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Difficulty with household tasks (husband does most)</w:t>
      </w:r>
    </w:p>
    <w:p w14:paraId="78C91735" w14:textId="77777777" w:rsidR="00F4377A" w:rsidRPr="00F4377A" w:rsidRDefault="00F4377A" w:rsidP="00F4377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Stopped exercise, gardening, crafts she enjoyed</w:t>
      </w:r>
    </w:p>
    <w:p w14:paraId="558C53E0" w14:textId="77777777" w:rsidR="00F4377A" w:rsidRPr="00F4377A" w:rsidRDefault="00F4377A" w:rsidP="00F4377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withdrawal (rarely sees friends)</w:t>
      </w:r>
    </w:p>
    <w:p w14:paraId="037A8987" w14:textId="77777777" w:rsidR="00F4377A" w:rsidRPr="00F4377A" w:rsidRDefault="00F4377A" w:rsidP="00F4377A">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difficulty falling asleep, frequent waking, unrefreshing, 5-6 hours/night</w:t>
      </w:r>
    </w:p>
    <w:p w14:paraId="0EFAA8A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Standardized Measures:</w:t>
      </w:r>
    </w:p>
    <w:p w14:paraId="4124F9BE"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BPI Pain Severity: 6.5/10, Pain Interference: 7.2/10</w:t>
      </w:r>
    </w:p>
    <w:p w14:paraId="428DB727"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PCS: 38 (high catastrophizing)</w:t>
      </w:r>
    </w:p>
    <w:p w14:paraId="51B837CC"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PSEQ: 22/60 (low self-efficacy)</w:t>
      </w:r>
    </w:p>
    <w:p w14:paraId="234164C7"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PHQ-9: 16 (moderately severe depression)</w:t>
      </w:r>
    </w:p>
    <w:p w14:paraId="1EC3EDB4"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GAD-7: 12 (moderate anxiety)</w:t>
      </w:r>
    </w:p>
    <w:p w14:paraId="5D82C9D6"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TSK: 45 (high fear of movement)</w:t>
      </w:r>
    </w:p>
    <w:p w14:paraId="7D860076" w14:textId="77777777" w:rsidR="00F4377A" w:rsidRPr="00F4377A" w:rsidRDefault="00F4377A" w:rsidP="00F4377A">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ISI: 19 (moderate insomnia)</w:t>
      </w:r>
    </w:p>
    <w:p w14:paraId="18CCBA6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Factors:</w:t>
      </w:r>
    </w:p>
    <w:p w14:paraId="011723D6"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Catastrophizing</w:t>
      </w:r>
      <w:r w:rsidRPr="00F4377A">
        <w:rPr>
          <w:rFonts w:ascii="Times New Roman" w:eastAsia="Times New Roman" w:hAnsi="Times New Roman" w:cs="Times New Roman"/>
          <w:kern w:val="0"/>
          <w14:ligatures w14:val="none"/>
        </w:rPr>
        <w:t>: "This pain is destroying my life," "I'll never be able to work again," "What if it keeps getting worse?"</w:t>
      </w:r>
    </w:p>
    <w:p w14:paraId="6FC6813C"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Beliefs</w:t>
      </w:r>
      <w:r w:rsidRPr="00F4377A">
        <w:rPr>
          <w:rFonts w:ascii="Times New Roman" w:eastAsia="Times New Roman" w:hAnsi="Times New Roman" w:cs="Times New Roman"/>
          <w:kern w:val="0"/>
          <w14:ligatures w14:val="none"/>
        </w:rPr>
        <w:t>: Believes pain indicates ongoing damage, avoids activity that increases pain, expects complete pain relief before increasing function</w:t>
      </w:r>
    </w:p>
    <w:p w14:paraId="2D58D95A"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Self-Efficacy</w:t>
      </w:r>
      <w:r w:rsidRPr="00F4377A">
        <w:rPr>
          <w:rFonts w:ascii="Times New Roman" w:eastAsia="Times New Roman" w:hAnsi="Times New Roman" w:cs="Times New Roman"/>
          <w:kern w:val="0"/>
          <w14:ligatures w14:val="none"/>
        </w:rPr>
        <w:t>: Very low confidence in ability to manage pain or improve functioning</w:t>
      </w:r>
    </w:p>
    <w:p w14:paraId="44972F22"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Mood</w:t>
      </w:r>
      <w:r w:rsidRPr="00F4377A">
        <w:rPr>
          <w:rFonts w:ascii="Times New Roman" w:eastAsia="Times New Roman" w:hAnsi="Times New Roman" w:cs="Times New Roman"/>
          <w:kern w:val="0"/>
          <w14:ligatures w14:val="none"/>
        </w:rPr>
        <w:t>: Moderately severe depression with sadness, anhedonia, hopelessness, passive suicidal ideation (no plan/intent)</w:t>
      </w:r>
    </w:p>
    <w:p w14:paraId="76F7F23B"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Anxiety</w:t>
      </w:r>
      <w:r w:rsidRPr="00F4377A">
        <w:rPr>
          <w:rFonts w:ascii="Times New Roman" w:eastAsia="Times New Roman" w:hAnsi="Times New Roman" w:cs="Times New Roman"/>
          <w:kern w:val="0"/>
          <w14:ligatures w14:val="none"/>
        </w:rPr>
        <w:t>: Worried about financial future, health deterioration, being burden on husband</w:t>
      </w:r>
    </w:p>
    <w:p w14:paraId="2114BB32" w14:textId="77777777" w:rsidR="00F4377A" w:rsidRPr="00F4377A" w:rsidRDefault="00F4377A" w:rsidP="00F4377A">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Fear-Avoidance</w:t>
      </w:r>
      <w:r w:rsidRPr="00F4377A">
        <w:rPr>
          <w:rFonts w:ascii="Times New Roman" w:eastAsia="Times New Roman" w:hAnsi="Times New Roman" w:cs="Times New Roman"/>
          <w:kern w:val="0"/>
          <w14:ligatures w14:val="none"/>
        </w:rPr>
        <w:t>: Significant fear that activity will worsen pain or cause harm</w:t>
      </w:r>
    </w:p>
    <w:p w14:paraId="335E271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Factors:</w:t>
      </w:r>
    </w:p>
    <w:p w14:paraId="3E0E3A21"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Married</w:t>
      </w:r>
      <w:proofErr w:type="gramEnd"/>
      <w:r w:rsidRPr="00F4377A">
        <w:rPr>
          <w:rFonts w:ascii="Times New Roman" w:eastAsia="Times New Roman" w:hAnsi="Times New Roman" w:cs="Times New Roman"/>
          <w:kern w:val="0"/>
          <w14:ligatures w14:val="none"/>
        </w:rPr>
        <w:t xml:space="preserve"> 25 years, supportive husband (but worried he's getting tired of her pain)</w:t>
      </w:r>
    </w:p>
    <w:p w14:paraId="42D8D43D"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Husband very solicitous (does everything for her, discourages activity)</w:t>
      </w:r>
    </w:p>
    <w:p w14:paraId="1352F03F"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Adult children </w:t>
      </w:r>
      <w:proofErr w:type="gramStart"/>
      <w:r w:rsidRPr="00F4377A">
        <w:rPr>
          <w:rFonts w:ascii="Times New Roman" w:eastAsia="Times New Roman" w:hAnsi="Times New Roman" w:cs="Times New Roman"/>
          <w:kern w:val="0"/>
          <w14:ligatures w14:val="none"/>
        </w:rPr>
        <w:t>concerned</w:t>
      </w:r>
      <w:proofErr w:type="gramEnd"/>
      <w:r w:rsidRPr="00F4377A">
        <w:rPr>
          <w:rFonts w:ascii="Times New Roman" w:eastAsia="Times New Roman" w:hAnsi="Times New Roman" w:cs="Times New Roman"/>
          <w:kern w:val="0"/>
          <w14:ligatures w14:val="none"/>
        </w:rPr>
        <w:t>, sometimes dismissive ("just push through it")</w:t>
      </w:r>
    </w:p>
    <w:p w14:paraId="6FD74A52"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Lost teacher identity, feels useless</w:t>
      </w:r>
    </w:p>
    <w:p w14:paraId="314B16CA"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Financial stress from loss of </w:t>
      </w:r>
      <w:proofErr w:type="gramStart"/>
      <w:r w:rsidRPr="00F4377A">
        <w:rPr>
          <w:rFonts w:ascii="Times New Roman" w:eastAsia="Times New Roman" w:hAnsi="Times New Roman" w:cs="Times New Roman"/>
          <w:kern w:val="0"/>
          <w14:ligatures w14:val="none"/>
        </w:rPr>
        <w:t>income</w:t>
      </w:r>
      <w:proofErr w:type="gramEnd"/>
    </w:p>
    <w:p w14:paraId="28B6058C" w14:textId="77777777" w:rsidR="00F4377A" w:rsidRPr="00F4377A" w:rsidRDefault="00F4377A" w:rsidP="00F4377A">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Cultural background: Middle-class, values productivity and self-sufficiency</w:t>
      </w:r>
    </w:p>
    <w:p w14:paraId="69FF8E3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Behavioral Patterns:</w:t>
      </w:r>
    </w:p>
    <w:p w14:paraId="0C00DE2F"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Boom-bust activity cycle (overdoes on </w:t>
      </w:r>
      <w:proofErr w:type="gramStart"/>
      <w:r w:rsidRPr="00F4377A">
        <w:rPr>
          <w:rFonts w:ascii="Times New Roman" w:eastAsia="Times New Roman" w:hAnsi="Times New Roman" w:cs="Times New Roman"/>
          <w:kern w:val="0"/>
          <w14:ligatures w14:val="none"/>
        </w:rPr>
        <w:t>rare good</w:t>
      </w:r>
      <w:proofErr w:type="gramEnd"/>
      <w:r w:rsidRPr="00F4377A">
        <w:rPr>
          <w:rFonts w:ascii="Times New Roman" w:eastAsia="Times New Roman" w:hAnsi="Times New Roman" w:cs="Times New Roman"/>
          <w:kern w:val="0"/>
          <w14:ligatures w14:val="none"/>
        </w:rPr>
        <w:t xml:space="preserve"> days, crashes for days after)</w:t>
      </w:r>
    </w:p>
    <w:p w14:paraId="185855A4"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Increasing time in bed/recliner</w:t>
      </w:r>
    </w:p>
    <w:p w14:paraId="0FDA40A2"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Stopped all exercise</w:t>
      </w:r>
    </w:p>
    <w:p w14:paraId="42EE4857"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Monitors pain constantly</w:t>
      </w:r>
    </w:p>
    <w:p w14:paraId="4A5A0201"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Frequent reassurance-seeking from husband</w:t>
      </w:r>
    </w:p>
    <w:p w14:paraId="7A0BB661" w14:textId="77777777" w:rsidR="00F4377A" w:rsidRPr="00F4377A" w:rsidRDefault="00F4377A" w:rsidP="00F4377A">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Some pain medication overuse (taking tramadol more than prescribed)</w:t>
      </w:r>
    </w:p>
    <w:p w14:paraId="2E60952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Diagnostic Impressions:</w:t>
      </w:r>
    </w:p>
    <w:p w14:paraId="4A470B5A" w14:textId="77777777" w:rsidR="00F4377A" w:rsidRPr="00F4377A" w:rsidRDefault="00F4377A" w:rsidP="00F4377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Fibromyalgia (medical diagnosis)</w:t>
      </w:r>
    </w:p>
    <w:p w14:paraId="228B6426" w14:textId="77777777" w:rsidR="00F4377A" w:rsidRPr="00F4377A" w:rsidRDefault="00F4377A" w:rsidP="00F4377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Major Depressive Disorder, moderate-severe</w:t>
      </w:r>
    </w:p>
    <w:p w14:paraId="588DC139" w14:textId="77777777" w:rsidR="00F4377A" w:rsidRPr="00F4377A" w:rsidRDefault="00F4377A" w:rsidP="00F4377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Generalized Anxiety Disorder</w:t>
      </w:r>
    </w:p>
    <w:p w14:paraId="513A831E" w14:textId="77777777" w:rsidR="00F4377A" w:rsidRPr="00F4377A" w:rsidRDefault="00F4377A" w:rsidP="00F4377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Insomnia Disorder, chronic</w:t>
      </w:r>
    </w:p>
    <w:p w14:paraId="4CC506D1" w14:textId="77777777" w:rsidR="00F4377A" w:rsidRPr="00F4377A" w:rsidRDefault="00F4377A" w:rsidP="00F4377A">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Somatic Symptom Disorder considered but not diagnosed (psychological response to symptoms, while significant, not clearly excessive beyond what would be expected given actual symptom severity)</w:t>
      </w:r>
    </w:p>
    <w:p w14:paraId="3DA34F8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Biopsychosocial Formulation:</w:t>
      </w:r>
    </w:p>
    <w:p w14:paraId="3D2DB79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Biological:</w:t>
      </w:r>
      <w:r w:rsidRPr="00F4377A">
        <w:rPr>
          <w:rFonts w:ascii="Times New Roman" w:eastAsia="Times New Roman" w:hAnsi="Times New Roman" w:cs="Times New Roman"/>
          <w:kern w:val="0"/>
          <w14:ligatures w14:val="none"/>
        </w:rPr>
        <w:t xml:space="preserve"> Fibromyalgia involving central sensitization, sleep disturbance, physical deconditioning from inactivity</w:t>
      </w:r>
    </w:p>
    <w:p w14:paraId="1DE910B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w:t>
      </w:r>
      <w:r w:rsidRPr="00F4377A">
        <w:rPr>
          <w:rFonts w:ascii="Times New Roman" w:eastAsia="Times New Roman" w:hAnsi="Times New Roman" w:cs="Times New Roman"/>
          <w:kern w:val="0"/>
          <w14:ligatures w14:val="none"/>
        </w:rPr>
        <w:t xml:space="preserve"> High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fear-avoidance beliefs, low self-efficacy, depression, anxiety, poor coping strategies</w:t>
      </w:r>
    </w:p>
    <w:p w14:paraId="113430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w:t>
      </w:r>
      <w:r w:rsidRPr="00F4377A">
        <w:rPr>
          <w:rFonts w:ascii="Times New Roman" w:eastAsia="Times New Roman" w:hAnsi="Times New Roman" w:cs="Times New Roman"/>
          <w:kern w:val="0"/>
          <w14:ligatures w14:val="none"/>
        </w:rPr>
        <w:t xml:space="preserve"> Role loss (work, social), solicitous family responses reinforcing disability, financial stress, social isolation</w:t>
      </w:r>
    </w:p>
    <w:p w14:paraId="1A3B322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Maintaining Factors:</w:t>
      </w:r>
    </w:p>
    <w:p w14:paraId="6C003146"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Catastrophizing → increased pain perception and distress</w:t>
      </w:r>
    </w:p>
    <w:p w14:paraId="5E6F3739"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Fear-avoidance → inactivity → deconditioning → increased pain and disability</w:t>
      </w:r>
    </w:p>
    <w:p w14:paraId="6BA67C04"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 decreased motivation → less activity → worse mood</w:t>
      </w:r>
    </w:p>
    <w:p w14:paraId="6CF09E63"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Boom-bust pattern → pain flares → confirms fear → more avoidance</w:t>
      </w:r>
    </w:p>
    <w:p w14:paraId="65F91C65"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Solicitous responses → reinforces disability behavior</w:t>
      </w:r>
    </w:p>
    <w:p w14:paraId="20C34634" w14:textId="77777777" w:rsidR="00F4377A" w:rsidRPr="00F4377A" w:rsidRDefault="00F4377A" w:rsidP="00F4377A">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Poor sleep → lower pain threshold → more pain → worse sleep</w:t>
      </w:r>
    </w:p>
    <w:p w14:paraId="7E6907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Targets:</w:t>
      </w:r>
    </w:p>
    <w:p w14:paraId="1E5F945C"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 catastrophizing through cognitive restructuring</w:t>
      </w:r>
    </w:p>
    <w:p w14:paraId="53CB56A0"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 fear-avoidance with graded exposure</w:t>
      </w:r>
    </w:p>
    <w:p w14:paraId="3AC723B9"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 activity pacing (eliminate boom-bust)</w:t>
      </w:r>
    </w:p>
    <w:p w14:paraId="04B243C2"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 depression with behavioral activation</w:t>
      </w:r>
    </w:p>
    <w:p w14:paraId="45DE0AE5"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 self-efficacy through successful experiences</w:t>
      </w:r>
    </w:p>
    <w:p w14:paraId="7254CD7A"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hygiene and possible CBT-I</w:t>
      </w:r>
    </w:p>
    <w:p w14:paraId="3A5BBCCE"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and stress management</w:t>
      </w:r>
    </w:p>
    <w:p w14:paraId="6C66EB7F"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Involve husband in treatment (modify solicitous responses)</w:t>
      </w:r>
    </w:p>
    <w:p w14:paraId="43655DF9"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Reconnect with valued activities and identity</w:t>
      </w:r>
    </w:p>
    <w:p w14:paraId="22D2F698" w14:textId="77777777" w:rsidR="00F4377A" w:rsidRPr="00F4377A" w:rsidRDefault="00F4377A" w:rsidP="00F4377A">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Coordinate with rheumatologist regarding medications</w:t>
      </w:r>
    </w:p>
    <w:p w14:paraId="124AF69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Prognosis:</w:t>
      </w:r>
      <w:r w:rsidRPr="00F4377A">
        <w:rPr>
          <w:rFonts w:ascii="Times New Roman" w:eastAsia="Times New Roman" w:hAnsi="Times New Roman" w:cs="Times New Roman"/>
          <w:kern w:val="0"/>
          <w14:ligatures w14:val="none"/>
        </w:rPr>
        <w:t xml:space="preserve"> Good—Jennifer has psychological factors (catastrophizing, fear-avoidance) that are highly modifiable, supportive husband willing to engage in treatment, no substance abuse or severe mental illness, stable medical situation.</w:t>
      </w:r>
    </w:p>
    <w:p w14:paraId="60E2E2BC"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Module 2 Quiz</w:t>
      </w:r>
    </w:p>
    <w:p w14:paraId="7B2125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Question 1:</w:t>
      </w:r>
      <w:r w:rsidRPr="00F4377A">
        <w:rPr>
          <w:rFonts w:ascii="Times New Roman" w:eastAsia="Times New Roman" w:hAnsi="Times New Roman" w:cs="Times New Roman"/>
          <w:kern w:val="0"/>
          <w14:ligatures w14:val="none"/>
        </w:rPr>
        <w:t xml:space="preserve"> When assessing chronic pain, measuring pain intensity alone is insufficient because:</w:t>
      </w:r>
    </w:p>
    <w:p w14:paraId="419587F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Pain intensity ratings are unreliable</w:t>
      </w:r>
      <w:r w:rsidRPr="00F4377A">
        <w:rPr>
          <w:rFonts w:ascii="Times New Roman" w:eastAsia="Times New Roman" w:hAnsi="Times New Roman" w:cs="Times New Roman"/>
          <w:kern w:val="0"/>
          <w14:ligatures w14:val="none"/>
        </w:rPr>
        <w:br/>
        <w:t>b) Two people with identical pain intensity may have vastly different levels of functioning and disability</w:t>
      </w:r>
      <w:r w:rsidRPr="00F4377A">
        <w:rPr>
          <w:rFonts w:ascii="Times New Roman" w:eastAsia="Times New Roman" w:hAnsi="Times New Roman" w:cs="Times New Roman"/>
          <w:kern w:val="0"/>
          <w14:ligatures w14:val="none"/>
        </w:rPr>
        <w:br/>
        <w:t>c) Clients always exaggerate their pain intensity</w:t>
      </w:r>
      <w:r w:rsidRPr="00F4377A">
        <w:rPr>
          <w:rFonts w:ascii="Times New Roman" w:eastAsia="Times New Roman" w:hAnsi="Times New Roman" w:cs="Times New Roman"/>
          <w:kern w:val="0"/>
          <w14:ligatures w14:val="none"/>
        </w:rPr>
        <w:br/>
        <w:t>d) Pain intensity doesn't change with treatment</w:t>
      </w:r>
    </w:p>
    <w:p w14:paraId="208E825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Two people with identical pain intensity may have vastly different levels of functioning and disability</w:t>
      </w:r>
    </w:p>
    <w:p w14:paraId="162A715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Pain intensity (0-10 ratings) provides important but incomplete information. Research shows that pain intensity correlates only modestly with disability, quality of life, and functioning. Psychological factors (catastrophizing, fear-avoidance, self-efficacy) and behavioral factors (activity patterns, coping strategies) often predict outcomes better than intensity alone. This is why comprehensive assessment must include pain interference, psychological factors, functional capacity, and quality of life in addition to intensity. Option (a) is incorrect—pain ratings are reasonably reliable; (c) is incorrect and stigmatizing; (d) is incorrect—intensity often does change, though may not correlate with functional improvement.</w:t>
      </w:r>
    </w:p>
    <w:p w14:paraId="754AB92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2:</w:t>
      </w:r>
      <w:r w:rsidRPr="00F4377A">
        <w:rPr>
          <w:rFonts w:ascii="Times New Roman" w:eastAsia="Times New Roman" w:hAnsi="Times New Roman" w:cs="Times New Roman"/>
          <w:kern w:val="0"/>
          <w14:ligatures w14:val="none"/>
        </w:rPr>
        <w:t xml:space="preserve"> The Pain Catastrophizing Scale (PCS) is important in pain assessment because:</w:t>
      </w:r>
    </w:p>
    <w:p w14:paraId="4EADB68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It determines whether pain is real or exaggerated</w:t>
      </w:r>
      <w:r w:rsidRPr="00F4377A">
        <w:rPr>
          <w:rFonts w:ascii="Times New Roman" w:eastAsia="Times New Roman" w:hAnsi="Times New Roman" w:cs="Times New Roman"/>
          <w:kern w:val="0"/>
          <w14:ligatures w14:val="none"/>
        </w:rPr>
        <w:br/>
        <w:t>b) High catastrophizing strongly predicts pain disability and is highly modifiable through treatment</w:t>
      </w:r>
      <w:r w:rsidRPr="00F4377A">
        <w:rPr>
          <w:rFonts w:ascii="Times New Roman" w:eastAsia="Times New Roman" w:hAnsi="Times New Roman" w:cs="Times New Roman"/>
          <w:kern w:val="0"/>
          <w14:ligatures w14:val="none"/>
        </w:rPr>
        <w:br/>
        <w:t>c) It measures pain intensity more accurately than numeric rating scales</w:t>
      </w:r>
      <w:r w:rsidRPr="00F4377A">
        <w:rPr>
          <w:rFonts w:ascii="Times New Roman" w:eastAsia="Times New Roman" w:hAnsi="Times New Roman" w:cs="Times New Roman"/>
          <w:kern w:val="0"/>
          <w14:ligatures w14:val="none"/>
        </w:rPr>
        <w:br/>
        <w:t>d) It identifies clients who are malingering</w:t>
      </w:r>
    </w:p>
    <w:p w14:paraId="79403D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Answer: b) High </w:t>
      </w:r>
      <w:proofErr w:type="gramStart"/>
      <w:r w:rsidRPr="00F4377A">
        <w:rPr>
          <w:rFonts w:ascii="Times New Roman" w:eastAsia="Times New Roman" w:hAnsi="Times New Roman" w:cs="Times New Roman"/>
          <w:b/>
          <w:bCs/>
          <w:kern w:val="0"/>
          <w14:ligatures w14:val="none"/>
        </w:rPr>
        <w:t>catastrophizing</w:t>
      </w:r>
      <w:proofErr w:type="gramEnd"/>
      <w:r w:rsidRPr="00F4377A">
        <w:rPr>
          <w:rFonts w:ascii="Times New Roman" w:eastAsia="Times New Roman" w:hAnsi="Times New Roman" w:cs="Times New Roman"/>
          <w:b/>
          <w:bCs/>
          <w:kern w:val="0"/>
          <w14:ligatures w14:val="none"/>
        </w:rPr>
        <w:t xml:space="preserve"> strongly predicts </w:t>
      </w:r>
      <w:proofErr w:type="gramStart"/>
      <w:r w:rsidRPr="00F4377A">
        <w:rPr>
          <w:rFonts w:ascii="Times New Roman" w:eastAsia="Times New Roman" w:hAnsi="Times New Roman" w:cs="Times New Roman"/>
          <w:b/>
          <w:bCs/>
          <w:kern w:val="0"/>
          <w14:ligatures w14:val="none"/>
        </w:rPr>
        <w:t>pain disability</w:t>
      </w:r>
      <w:proofErr w:type="gramEnd"/>
      <w:r w:rsidRPr="00F4377A">
        <w:rPr>
          <w:rFonts w:ascii="Times New Roman" w:eastAsia="Times New Roman" w:hAnsi="Times New Roman" w:cs="Times New Roman"/>
          <w:b/>
          <w:bCs/>
          <w:kern w:val="0"/>
          <w14:ligatures w14:val="none"/>
        </w:rPr>
        <w:t xml:space="preserve"> and is highly modifiable through treatment</w:t>
      </w:r>
    </w:p>
    <w:p w14:paraId="3073C83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The PCS measures catastrophic thinking about pain across three dimensions: rumination, magnification, and helplessness. High </w:t>
      </w:r>
      <w:proofErr w:type="gramStart"/>
      <w:r w:rsidRPr="00F4377A">
        <w:rPr>
          <w:rFonts w:ascii="Times New Roman" w:eastAsia="Times New Roman" w:hAnsi="Times New Roman" w:cs="Times New Roman"/>
          <w:i/>
          <w:iCs/>
          <w:kern w:val="0"/>
          <w14:ligatures w14:val="none"/>
        </w:rPr>
        <w:t>catastrophizing</w:t>
      </w:r>
      <w:proofErr w:type="gramEnd"/>
      <w:r w:rsidRPr="00F4377A">
        <w:rPr>
          <w:rFonts w:ascii="Times New Roman" w:eastAsia="Times New Roman" w:hAnsi="Times New Roman" w:cs="Times New Roman"/>
          <w:i/>
          <w:iCs/>
          <w:kern w:val="0"/>
          <w14:ligatures w14:val="none"/>
        </w:rPr>
        <w:t xml:space="preserve"> is one of the strongest psychological predictors of pain-related disability, treatment outcomes, healthcare utilization, and opioid use. Importantly, catastrophizing is highly responsive to cognitive-behavioral interventions, making it a primary treatment target. The PCS does not measure whether pain is real (option a)—all pain is real; it doesn't measure intensity (option c); and it doesn't identify malingering (option d)—catastrophizing reflects genuine distorted thinking patterns, not deception.</w:t>
      </w:r>
    </w:p>
    <w:p w14:paraId="64D39B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3:</w:t>
      </w:r>
      <w:r w:rsidRPr="00F4377A">
        <w:rPr>
          <w:rFonts w:ascii="Times New Roman" w:eastAsia="Times New Roman" w:hAnsi="Times New Roman" w:cs="Times New Roman"/>
          <w:kern w:val="0"/>
          <w14:ligatures w14:val="none"/>
        </w:rPr>
        <w:t xml:space="preserve"> When a client states, "Pain means I'm damaging myself, so I should avoid all activity that hurts," this represents:</w:t>
      </w:r>
    </w:p>
    <w:p w14:paraId="250525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An accurate understanding of chronic pain</w:t>
      </w:r>
      <w:r w:rsidRPr="00F4377A">
        <w:rPr>
          <w:rFonts w:ascii="Times New Roman" w:eastAsia="Times New Roman" w:hAnsi="Times New Roman" w:cs="Times New Roman"/>
          <w:kern w:val="0"/>
          <w14:ligatures w14:val="none"/>
        </w:rPr>
        <w:br/>
        <w:t xml:space="preserve">b) An </w:t>
      </w:r>
      <w:proofErr w:type="gramStart"/>
      <w:r w:rsidRPr="00F4377A">
        <w:rPr>
          <w:rFonts w:ascii="Times New Roman" w:eastAsia="Times New Roman" w:hAnsi="Times New Roman" w:cs="Times New Roman"/>
          <w:kern w:val="0"/>
          <w14:ligatures w14:val="none"/>
        </w:rPr>
        <w:t>unhelpful pain</w:t>
      </w:r>
      <w:proofErr w:type="gramEnd"/>
      <w:r w:rsidRPr="00F4377A">
        <w:rPr>
          <w:rFonts w:ascii="Times New Roman" w:eastAsia="Times New Roman" w:hAnsi="Times New Roman" w:cs="Times New Roman"/>
          <w:kern w:val="0"/>
          <w14:ligatures w14:val="none"/>
        </w:rPr>
        <w:t xml:space="preserve"> belief that may contribute to fear-avoidance and disability</w:t>
      </w:r>
      <w:r w:rsidRPr="00F4377A">
        <w:rPr>
          <w:rFonts w:ascii="Times New Roman" w:eastAsia="Times New Roman" w:hAnsi="Times New Roman" w:cs="Times New Roman"/>
          <w:kern w:val="0"/>
          <w14:ligatures w14:val="none"/>
        </w:rPr>
        <w:br/>
      </w:r>
      <w:r w:rsidRPr="00F4377A">
        <w:rPr>
          <w:rFonts w:ascii="Times New Roman" w:eastAsia="Times New Roman" w:hAnsi="Times New Roman" w:cs="Times New Roman"/>
          <w:kern w:val="0"/>
          <w14:ligatures w14:val="none"/>
        </w:rPr>
        <w:lastRenderedPageBreak/>
        <w:t>c) Evidence of malingering</w:t>
      </w:r>
      <w:r w:rsidRPr="00F4377A">
        <w:rPr>
          <w:rFonts w:ascii="Times New Roman" w:eastAsia="Times New Roman" w:hAnsi="Times New Roman" w:cs="Times New Roman"/>
          <w:kern w:val="0"/>
          <w14:ligatures w14:val="none"/>
        </w:rPr>
        <w:br/>
        <w:t>d) A realistic approach to pain management</w:t>
      </w:r>
    </w:p>
    <w:p w14:paraId="5176052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An unhelpful pain belief that may contribute to fear-avoidance and disability</w:t>
      </w:r>
    </w:p>
    <w:p w14:paraId="37B133E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This statement reflects a common but unhelpful belief in chronic pain: that hurt </w:t>
      </w:r>
      <w:proofErr w:type="gramStart"/>
      <w:r w:rsidRPr="00F4377A">
        <w:rPr>
          <w:rFonts w:ascii="Times New Roman" w:eastAsia="Times New Roman" w:hAnsi="Times New Roman" w:cs="Times New Roman"/>
          <w:i/>
          <w:iCs/>
          <w:kern w:val="0"/>
          <w14:ligatures w14:val="none"/>
        </w:rPr>
        <w:t>equals</w:t>
      </w:r>
      <w:proofErr w:type="gramEnd"/>
      <w:r w:rsidRPr="00F4377A">
        <w:rPr>
          <w:rFonts w:ascii="Times New Roman" w:eastAsia="Times New Roman" w:hAnsi="Times New Roman" w:cs="Times New Roman"/>
          <w:i/>
          <w:iCs/>
          <w:kern w:val="0"/>
          <w14:ligatures w14:val="none"/>
        </w:rPr>
        <w:t xml:space="preserve"> harm. In acute injury, this belief is </w:t>
      </w:r>
      <w:proofErr w:type="gramStart"/>
      <w:r w:rsidRPr="00F4377A">
        <w:rPr>
          <w:rFonts w:ascii="Times New Roman" w:eastAsia="Times New Roman" w:hAnsi="Times New Roman" w:cs="Times New Roman"/>
          <w:i/>
          <w:iCs/>
          <w:kern w:val="0"/>
          <w14:ligatures w14:val="none"/>
        </w:rPr>
        <w:t>protective—pain</w:t>
      </w:r>
      <w:proofErr w:type="gramEnd"/>
      <w:r w:rsidRPr="00F4377A">
        <w:rPr>
          <w:rFonts w:ascii="Times New Roman" w:eastAsia="Times New Roman" w:hAnsi="Times New Roman" w:cs="Times New Roman"/>
          <w:i/>
          <w:iCs/>
          <w:kern w:val="0"/>
          <w14:ligatures w14:val="none"/>
        </w:rPr>
        <w:t xml:space="preserve"> indicates tissue damage, and rest aids healing. In chronic pain, especially conditions like fibromyalgia or chronic low back pain, this belief is usually inaccurate and leads to fear-avoidance behavior. The client avoids activity to prevent perceived damage, which leads to deconditioning, increased disability, and paradoxically often more pain. Challenging and restructuring these beliefs through education about chronic pain mechanisms and graded exposure to feared activities is a core component of CBT for pain. This is not malingering (option c) but genuine belief.</w:t>
      </w:r>
    </w:p>
    <w:p w14:paraId="24216410"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7657D593">
          <v:rect id="_x0000_i1028" style="width:0;height:1.5pt" o:hralign="center" o:hrstd="t" o:hr="t" fillcolor="#a0a0a0" stroked="f"/>
        </w:pict>
      </w:r>
    </w:p>
    <w:p w14:paraId="30087B4D"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Module 3: Evidence-Based Psychological Interventions</w:t>
      </w:r>
    </w:p>
    <w:p w14:paraId="506F095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 60 minutes</w:t>
      </w:r>
    </w:p>
    <w:p w14:paraId="4EC75787"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Overview of Psychological Pain Treatments</w:t>
      </w:r>
    </w:p>
    <w:p w14:paraId="5075C3F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interventions for chronic pain have substantial evidence supporting their effectiveness. While psychological treatment typically produces small to moderate reductions in pain intensity, more substantial benefits occur in:</w:t>
      </w:r>
    </w:p>
    <w:p w14:paraId="50EBA01D"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Reducing pain-related disability and functional interference</w:t>
      </w:r>
    </w:p>
    <w:p w14:paraId="7A6A5A03"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Improving mood (reducing depression and anxiety)</w:t>
      </w:r>
    </w:p>
    <w:p w14:paraId="5D0C315B"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Reducing catastrophizing and fear-avoidance</w:t>
      </w:r>
    </w:p>
    <w:p w14:paraId="37CE4B19"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Increasing self-efficacy and sense of control</w:t>
      </w:r>
    </w:p>
    <w:p w14:paraId="0023CC29"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Improving quality of life and wellbeing</w:t>
      </w:r>
    </w:p>
    <w:p w14:paraId="785BFEB5"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Reducing healthcare utilization</w:t>
      </w:r>
    </w:p>
    <w:p w14:paraId="7C476056"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Improving sleep</w:t>
      </w:r>
    </w:p>
    <w:p w14:paraId="5947B1C3" w14:textId="77777777" w:rsidR="00F4377A" w:rsidRPr="00F4377A" w:rsidRDefault="00F4377A" w:rsidP="00F4377A">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Reducing opioid use in some cases</w:t>
      </w:r>
    </w:p>
    <w:p w14:paraId="2E7B5CA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Philosophy Shift:</w:t>
      </w:r>
    </w:p>
    <w:p w14:paraId="4D9F6D0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Traditional pain treatment focuses on pain elimination: Fix the body → Pain goes away → Life resumes</w:t>
      </w:r>
    </w:p>
    <w:p w14:paraId="782796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psychology approach: Improve functioning and quality of life regardless of pain level → Engagement in valued activities → Often pain decreases as secondary benefit</w:t>
      </w:r>
    </w:p>
    <w:p w14:paraId="21D381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shift from pain control to valued living is fundamental to effective psychological treatment.</w:t>
      </w:r>
    </w:p>
    <w:p w14:paraId="4A2AC6FE"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Cognitive-Behavioral Therapy (CBT) for Chronic Pain</w:t>
      </w:r>
    </w:p>
    <w:p w14:paraId="6620DC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CBT for chronic pain is the most extensively researched psychological intervention with strong evidence across multiple pain conditions.</w:t>
      </w:r>
    </w:p>
    <w:p w14:paraId="15C4BA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Theoretical Foundation:</w:t>
      </w:r>
    </w:p>
    <w:p w14:paraId="3722B3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CBT is based on the cognitive-behavioral model which proposes that thoughts, emotions, behaviors, and physical sensations are interconnected and influence each other. In chronic pain:</w:t>
      </w:r>
    </w:p>
    <w:p w14:paraId="4956D8F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Thoughts</w:t>
      </w:r>
      <w:r w:rsidRPr="00F4377A">
        <w:rPr>
          <w:rFonts w:ascii="Times New Roman" w:eastAsia="Times New Roman" w:hAnsi="Times New Roman" w:cs="Times New Roman"/>
          <w:kern w:val="0"/>
          <w14:ligatures w14:val="none"/>
        </w:rPr>
        <w:t xml:space="preserve"> (catastrophizing, beliefs about pain) → </w:t>
      </w:r>
      <w:r w:rsidRPr="00F4377A">
        <w:rPr>
          <w:rFonts w:ascii="Times New Roman" w:eastAsia="Times New Roman" w:hAnsi="Times New Roman" w:cs="Times New Roman"/>
          <w:b/>
          <w:bCs/>
          <w:kern w:val="0"/>
          <w14:ligatures w14:val="none"/>
        </w:rPr>
        <w:t>Emotions</w:t>
      </w:r>
      <w:r w:rsidRPr="00F4377A">
        <w:rPr>
          <w:rFonts w:ascii="Times New Roman" w:eastAsia="Times New Roman" w:hAnsi="Times New Roman" w:cs="Times New Roman"/>
          <w:kern w:val="0"/>
          <w14:ligatures w14:val="none"/>
        </w:rPr>
        <w:t xml:space="preserve"> (fear, distress) → </w:t>
      </w:r>
      <w:r w:rsidRPr="00F4377A">
        <w:rPr>
          <w:rFonts w:ascii="Times New Roman" w:eastAsia="Times New Roman" w:hAnsi="Times New Roman" w:cs="Times New Roman"/>
          <w:b/>
          <w:bCs/>
          <w:kern w:val="0"/>
          <w14:ligatures w14:val="none"/>
        </w:rPr>
        <w:t>Behaviors</w:t>
      </w:r>
      <w:r w:rsidRPr="00F4377A">
        <w:rPr>
          <w:rFonts w:ascii="Times New Roman" w:eastAsia="Times New Roman" w:hAnsi="Times New Roman" w:cs="Times New Roman"/>
          <w:kern w:val="0"/>
          <w14:ligatures w14:val="none"/>
        </w:rPr>
        <w:t xml:space="preserve"> (avoidance, decreased activity) → </w:t>
      </w:r>
      <w:r w:rsidRPr="00F4377A">
        <w:rPr>
          <w:rFonts w:ascii="Times New Roman" w:eastAsia="Times New Roman" w:hAnsi="Times New Roman" w:cs="Times New Roman"/>
          <w:b/>
          <w:bCs/>
          <w:kern w:val="0"/>
          <w14:ligatures w14:val="none"/>
        </w:rPr>
        <w:t>Physical Sensations</w:t>
      </w:r>
      <w:r w:rsidRPr="00F4377A">
        <w:rPr>
          <w:rFonts w:ascii="Times New Roman" w:eastAsia="Times New Roman" w:hAnsi="Times New Roman" w:cs="Times New Roman"/>
          <w:kern w:val="0"/>
          <w14:ligatures w14:val="none"/>
        </w:rPr>
        <w:t xml:space="preserve"> (increased pain, muscle tension, deconditioning) → reinforcing negative thoughts in a vicious cycle</w:t>
      </w:r>
    </w:p>
    <w:p w14:paraId="23CD699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CBT intervenes at multiple points in this cycle to create positive change.</w:t>
      </w:r>
    </w:p>
    <w:p w14:paraId="1A59CAF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Core Components of CBT for Pain:</w:t>
      </w:r>
    </w:p>
    <w:p w14:paraId="01CBFCD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Pain Education and Reconceptualization</w:t>
      </w:r>
    </w:p>
    <w:p w14:paraId="09AE68F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Help clients understand pain through biopsychosocial lens, challenging purely biomedical understanding</w:t>
      </w:r>
    </w:p>
    <w:p w14:paraId="02FCB3E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Key Concepts to Teach:</w:t>
      </w:r>
    </w:p>
    <w:p w14:paraId="338F7BC8"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Difference between acute and chronic pain</w:t>
      </w:r>
    </w:p>
    <w:p w14:paraId="228C7970"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Gate control theory and pain processing</w:t>
      </w:r>
    </w:p>
    <w:p w14:paraId="021B6FBE"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Central sensitization (when applicable)</w:t>
      </w:r>
    </w:p>
    <w:p w14:paraId="719A8C62"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How psychological factors influence pain perception</w:t>
      </w:r>
    </w:p>
    <w:p w14:paraId="51088CEE"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Distinction between hurt and harm</w:t>
      </w:r>
    </w:p>
    <w:p w14:paraId="501364A5" w14:textId="77777777" w:rsidR="00F4377A" w:rsidRPr="00F4377A" w:rsidRDefault="00F4377A" w:rsidP="00F4377A">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pain-tension cycle</w:t>
      </w:r>
    </w:p>
    <w:p w14:paraId="1308F42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Educational Dialogue Example:</w:t>
      </w:r>
    </w:p>
    <w:p w14:paraId="598AFFF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"I'd like to explain something about how chronic pain works that might change your perspective. Is that okay?"</w:t>
      </w:r>
    </w:p>
    <w:p w14:paraId="448B70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"Sure. I want to understand why this is happening."</w:t>
      </w:r>
    </w:p>
    <w:p w14:paraId="3475B3F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"Your pain started with an injury—your back </w:t>
      </w:r>
      <w:proofErr w:type="gramStart"/>
      <w:r w:rsidRPr="00F4377A">
        <w:rPr>
          <w:rFonts w:ascii="Times New Roman" w:eastAsia="Times New Roman" w:hAnsi="Times New Roman" w:cs="Times New Roman"/>
          <w:i/>
          <w:iCs/>
          <w:kern w:val="0"/>
          <w14:ligatures w14:val="none"/>
        </w:rPr>
        <w:t>was hurt</w:t>
      </w:r>
      <w:proofErr w:type="gramEnd"/>
      <w:r w:rsidRPr="00F4377A">
        <w:rPr>
          <w:rFonts w:ascii="Times New Roman" w:eastAsia="Times New Roman" w:hAnsi="Times New Roman" w:cs="Times New Roman"/>
          <w:i/>
          <w:iCs/>
          <w:kern w:val="0"/>
          <w14:ligatures w14:val="none"/>
        </w:rPr>
        <w:t>. That initial tissue damage healed within a few months, which your doctor confirmed with imaging. But pain continued. Here's why:</w:t>
      </w:r>
    </w:p>
    <w:p w14:paraId="2285D0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Your nervous system—think of it like your body's alarm system—learned to be hypersensitive. In acute injury, the alarm works perfectly: damage occurs, alarm sounds (pain), you protect the area, it heals, alarm turns off. But sometimes, especially with prolonged pain, the alarm system gets stuck 'on' or becomes oversensitive.</w:t>
      </w:r>
    </w:p>
    <w:p w14:paraId="02AA88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 xml:space="preserve">Now things that shouldn't hurt do hurt. Your brain is processing normal sensations as pain signals. This is </w:t>
      </w:r>
      <w:proofErr w:type="gramStart"/>
      <w:r w:rsidRPr="00F4377A">
        <w:rPr>
          <w:rFonts w:ascii="Times New Roman" w:eastAsia="Times New Roman" w:hAnsi="Times New Roman" w:cs="Times New Roman"/>
          <w:i/>
          <w:iCs/>
          <w:kern w:val="0"/>
          <w14:ligatures w14:val="none"/>
        </w:rPr>
        <w:t>real—your</w:t>
      </w:r>
      <w:proofErr w:type="gramEnd"/>
      <w:r w:rsidRPr="00F4377A">
        <w:rPr>
          <w:rFonts w:ascii="Times New Roman" w:eastAsia="Times New Roman" w:hAnsi="Times New Roman" w:cs="Times New Roman"/>
          <w:i/>
          <w:iCs/>
          <w:kern w:val="0"/>
          <w14:ligatures w14:val="none"/>
        </w:rPr>
        <w:t xml:space="preserve"> nervous </w:t>
      </w:r>
      <w:proofErr w:type="gramStart"/>
      <w:r w:rsidRPr="00F4377A">
        <w:rPr>
          <w:rFonts w:ascii="Times New Roman" w:eastAsia="Times New Roman" w:hAnsi="Times New Roman" w:cs="Times New Roman"/>
          <w:i/>
          <w:iCs/>
          <w:kern w:val="0"/>
          <w14:ligatures w14:val="none"/>
        </w:rPr>
        <w:t>system is</w:t>
      </w:r>
      <w:proofErr w:type="gramEnd"/>
      <w:r w:rsidRPr="00F4377A">
        <w:rPr>
          <w:rFonts w:ascii="Times New Roman" w:eastAsia="Times New Roman" w:hAnsi="Times New Roman" w:cs="Times New Roman"/>
          <w:i/>
          <w:iCs/>
          <w:kern w:val="0"/>
          <w14:ligatures w14:val="none"/>
        </w:rPr>
        <w:t xml:space="preserve"> genuinely sending pain signals. But the signals don't mean ongoing damage. It's like a false alarm.</w:t>
      </w:r>
    </w:p>
    <w:p w14:paraId="634C044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 good news is your nervous system learned this pattern, and it can learn new patterns. That's what we'll work on </w:t>
      </w:r>
      <w:proofErr w:type="gramStart"/>
      <w:r w:rsidRPr="00F4377A">
        <w:rPr>
          <w:rFonts w:ascii="Times New Roman" w:eastAsia="Times New Roman" w:hAnsi="Times New Roman" w:cs="Times New Roman"/>
          <w:i/>
          <w:iCs/>
          <w:kern w:val="0"/>
          <w14:ligatures w14:val="none"/>
        </w:rPr>
        <w:t>together—retraining</w:t>
      </w:r>
      <w:proofErr w:type="gramEnd"/>
      <w:r w:rsidRPr="00F4377A">
        <w:rPr>
          <w:rFonts w:ascii="Times New Roman" w:eastAsia="Times New Roman" w:hAnsi="Times New Roman" w:cs="Times New Roman"/>
          <w:i/>
          <w:iCs/>
          <w:kern w:val="0"/>
          <w14:ligatures w14:val="none"/>
        </w:rPr>
        <w:t xml:space="preserve"> your nervous system through changing thoughts, emotions, and behaviors."</w:t>
      </w:r>
    </w:p>
    <w:p w14:paraId="764C5D2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"So you're saying my pain is from my nerves being too sensitive, not from something wrong with my back?"</w:t>
      </w:r>
    </w:p>
    <w:p w14:paraId="6A9D7CD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"Exactly. There's nothing wrong with your back structure now—it healed. But your nervous system is </w:t>
      </w:r>
      <w:proofErr w:type="gramStart"/>
      <w:r w:rsidRPr="00F4377A">
        <w:rPr>
          <w:rFonts w:ascii="Times New Roman" w:eastAsia="Times New Roman" w:hAnsi="Times New Roman" w:cs="Times New Roman"/>
          <w:i/>
          <w:iCs/>
          <w:kern w:val="0"/>
          <w14:ligatures w14:val="none"/>
        </w:rPr>
        <w:t>still on</w:t>
      </w:r>
      <w:proofErr w:type="gramEnd"/>
      <w:r w:rsidRPr="00F4377A">
        <w:rPr>
          <w:rFonts w:ascii="Times New Roman" w:eastAsia="Times New Roman" w:hAnsi="Times New Roman" w:cs="Times New Roman"/>
          <w:i/>
          <w:iCs/>
          <w:kern w:val="0"/>
          <w14:ligatures w14:val="none"/>
        </w:rPr>
        <w:t xml:space="preserve"> high alert. And here's something important: stress, anxiety, focusing intensely on pain, catastrophic thoughts—</w:t>
      </w:r>
      <w:proofErr w:type="gramStart"/>
      <w:r w:rsidRPr="00F4377A">
        <w:rPr>
          <w:rFonts w:ascii="Times New Roman" w:eastAsia="Times New Roman" w:hAnsi="Times New Roman" w:cs="Times New Roman"/>
          <w:i/>
          <w:iCs/>
          <w:kern w:val="0"/>
          <w14:ligatures w14:val="none"/>
        </w:rPr>
        <w:t>all of</w:t>
      </w:r>
      <w:proofErr w:type="gramEnd"/>
      <w:r w:rsidRPr="00F4377A">
        <w:rPr>
          <w:rFonts w:ascii="Times New Roman" w:eastAsia="Times New Roman" w:hAnsi="Times New Roman" w:cs="Times New Roman"/>
          <w:i/>
          <w:iCs/>
          <w:kern w:val="0"/>
          <w14:ligatures w14:val="none"/>
        </w:rPr>
        <w:t xml:space="preserve"> these open the gate in your nervous system, letting more pain signals through. Relaxation, pleasant activities, changing thought patterns—these close the gate somewhat, reducing pain signals."</w:t>
      </w:r>
    </w:p>
    <w:p w14:paraId="36CB842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"That actually explains why my pain is worse when I'm stressed."</w:t>
      </w:r>
    </w:p>
    <w:p w14:paraId="38996E3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"Precisely! You've already noticed that connection. We're going to use that knowledge systematically to help you manage pain better."</w:t>
      </w:r>
    </w:p>
    <w:p w14:paraId="7124ECB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Cognitive Restructuring</w:t>
      </w:r>
    </w:p>
    <w:p w14:paraId="309B35E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Identify and modify maladaptive pain-related thoughts, particularly catastrophizing</w:t>
      </w:r>
    </w:p>
    <w:p w14:paraId="4D6FA29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Common Cognitive Distortions in Chronic Pain:</w:t>
      </w:r>
    </w:p>
    <w:p w14:paraId="4EBCE2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Catastrophizing:</w:t>
      </w:r>
      <w:r w:rsidRPr="00F4377A">
        <w:rPr>
          <w:rFonts w:ascii="Times New Roman" w:eastAsia="Times New Roman" w:hAnsi="Times New Roman" w:cs="Times New Roman"/>
          <w:kern w:val="0"/>
          <w14:ligatures w14:val="none"/>
        </w:rPr>
        <w:t xml:space="preserve"> "This pain is unbearable. I can't stand it. My life is ruined."</w:t>
      </w:r>
    </w:p>
    <w:p w14:paraId="3F4767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All-or-Nothing Thinking:</w:t>
      </w:r>
      <w:r w:rsidRPr="00F4377A">
        <w:rPr>
          <w:rFonts w:ascii="Times New Roman" w:eastAsia="Times New Roman" w:hAnsi="Times New Roman" w:cs="Times New Roman"/>
          <w:kern w:val="0"/>
          <w14:ligatures w14:val="none"/>
        </w:rPr>
        <w:t xml:space="preserve"> "If I have any pain, I can't do the activity at all."</w:t>
      </w:r>
    </w:p>
    <w:p w14:paraId="315CAB5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Overgeneralization:</w:t>
      </w:r>
      <w:r w:rsidRPr="00F4377A">
        <w:rPr>
          <w:rFonts w:ascii="Times New Roman" w:eastAsia="Times New Roman" w:hAnsi="Times New Roman" w:cs="Times New Roman"/>
          <w:kern w:val="0"/>
          <w14:ligatures w14:val="none"/>
        </w:rPr>
        <w:t xml:space="preserve"> "I had a </w:t>
      </w:r>
      <w:proofErr w:type="gramStart"/>
      <w:r w:rsidRPr="00F4377A">
        <w:rPr>
          <w:rFonts w:ascii="Times New Roman" w:eastAsia="Times New Roman" w:hAnsi="Times New Roman" w:cs="Times New Roman"/>
          <w:kern w:val="0"/>
          <w14:ligatures w14:val="none"/>
        </w:rPr>
        <w:t>pain</w:t>
      </w:r>
      <w:proofErr w:type="gramEnd"/>
      <w:r w:rsidRPr="00F4377A">
        <w:rPr>
          <w:rFonts w:ascii="Times New Roman" w:eastAsia="Times New Roman" w:hAnsi="Times New Roman" w:cs="Times New Roman"/>
          <w:kern w:val="0"/>
          <w14:ligatures w14:val="none"/>
        </w:rPr>
        <w:t xml:space="preserve"> flare after walking, so I shouldn't walk at all."</w:t>
      </w:r>
    </w:p>
    <w:p w14:paraId="4B272DD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Negative Prediction:</w:t>
      </w:r>
      <w:r w:rsidRPr="00F4377A">
        <w:rPr>
          <w:rFonts w:ascii="Times New Roman" w:eastAsia="Times New Roman" w:hAnsi="Times New Roman" w:cs="Times New Roman"/>
          <w:kern w:val="0"/>
          <w14:ligatures w14:val="none"/>
        </w:rPr>
        <w:t xml:space="preserve"> "The pain will only get worse. I'll end up in a wheelchair."</w:t>
      </w:r>
    </w:p>
    <w:p w14:paraId="39171C4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Discounting Positives:</w:t>
      </w:r>
      <w:r w:rsidRPr="00F4377A">
        <w:rPr>
          <w:rFonts w:ascii="Times New Roman" w:eastAsia="Times New Roman" w:hAnsi="Times New Roman" w:cs="Times New Roman"/>
          <w:kern w:val="0"/>
          <w14:ligatures w14:val="none"/>
        </w:rPr>
        <w:t xml:space="preserve"> "I had a good day, but it doesn't count—it won't last."</w:t>
      </w:r>
    </w:p>
    <w:p w14:paraId="46A5857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Emotional Reasoning:</w:t>
      </w:r>
      <w:r w:rsidRPr="00F4377A">
        <w:rPr>
          <w:rFonts w:ascii="Times New Roman" w:eastAsia="Times New Roman" w:hAnsi="Times New Roman" w:cs="Times New Roman"/>
          <w:kern w:val="0"/>
          <w14:ligatures w14:val="none"/>
        </w:rPr>
        <w:t xml:space="preserve"> "I feel hopeless, so the situation must be hopeless."</w:t>
      </w:r>
    </w:p>
    <w:p w14:paraId="56FE421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Should Statements:</w:t>
      </w:r>
      <w:r w:rsidRPr="00F4377A">
        <w:rPr>
          <w:rFonts w:ascii="Times New Roman" w:eastAsia="Times New Roman" w:hAnsi="Times New Roman" w:cs="Times New Roman"/>
          <w:kern w:val="0"/>
          <w14:ligatures w14:val="none"/>
        </w:rPr>
        <w:t xml:space="preserve"> "I should be able to do everything I used to do. I shouldn't have pain."</w:t>
      </w:r>
    </w:p>
    <w:p w14:paraId="7339F2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Cognitive Restructuring Process:</w:t>
      </w:r>
    </w:p>
    <w:p w14:paraId="11104EA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1: Identify Automatic Thoughts</w:t>
      </w:r>
    </w:p>
    <w:p w14:paraId="39A74EB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Use thought records, in-session exploration, or mindfulness to notice pain-related thoughts.</w:t>
      </w:r>
    </w:p>
    <w:p w14:paraId="6284873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"What went through your mind when the pain flared?"</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"What are you thinking when you avoid an activity?"</w:t>
      </w:r>
    </w:p>
    <w:p w14:paraId="1144520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2: Examine Evidence</w:t>
      </w:r>
    </w:p>
    <w:p w14:paraId="050B92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"What evidence supports this thought?"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"What evidence contradicts it?"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"Are there alternative explanations?"</w:t>
      </w:r>
    </w:p>
    <w:p w14:paraId="27FF84E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3: Generate Alternative Thoughts</w:t>
      </w:r>
    </w:p>
    <w:p w14:paraId="1099597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Not positive </w:t>
      </w:r>
      <w:proofErr w:type="gramStart"/>
      <w:r w:rsidRPr="00F4377A">
        <w:rPr>
          <w:rFonts w:ascii="Times New Roman" w:eastAsia="Times New Roman" w:hAnsi="Times New Roman" w:cs="Times New Roman"/>
          <w:kern w:val="0"/>
          <w14:ligatures w14:val="none"/>
        </w:rPr>
        <w:t>thinking—</w:t>
      </w:r>
      <w:proofErr w:type="gramEnd"/>
      <w:r w:rsidRPr="00F4377A">
        <w:rPr>
          <w:rFonts w:ascii="Times New Roman" w:eastAsia="Times New Roman" w:hAnsi="Times New Roman" w:cs="Times New Roman"/>
          <w:kern w:val="0"/>
          <w14:ligatures w14:val="none"/>
        </w:rPr>
        <w:t>realistic, balanced thinking</w:t>
      </w:r>
    </w:p>
    <w:p w14:paraId="66093C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4: Evaluate Impact</w:t>
      </w:r>
    </w:p>
    <w:p w14:paraId="0B6710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"How does this new way of thinking affect your feelings and actions?"</w:t>
      </w:r>
    </w:p>
    <w:p w14:paraId="0BEFF01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Cognitive Restructuring Dialogue:</w:t>
      </w:r>
    </w:p>
    <w:p w14:paraId="0ED9643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 had another </w:t>
      </w:r>
      <w:proofErr w:type="gramStart"/>
      <w:r w:rsidRPr="00F4377A">
        <w:rPr>
          <w:rFonts w:ascii="Times New Roman" w:eastAsia="Times New Roman" w:hAnsi="Times New Roman" w:cs="Times New Roman"/>
          <w:i/>
          <w:iCs/>
          <w:kern w:val="0"/>
          <w14:ligatures w14:val="none"/>
        </w:rPr>
        <w:t>terrible pain</w:t>
      </w:r>
      <w:proofErr w:type="gramEnd"/>
      <w:r w:rsidRPr="00F4377A">
        <w:rPr>
          <w:rFonts w:ascii="Times New Roman" w:eastAsia="Times New Roman" w:hAnsi="Times New Roman" w:cs="Times New Roman"/>
          <w:i/>
          <w:iCs/>
          <w:kern w:val="0"/>
          <w14:ligatures w14:val="none"/>
        </w:rPr>
        <w:t xml:space="preserve"> day yesterday. I'm never going to get better. This is hopeless."</w:t>
      </w:r>
    </w:p>
    <w:p w14:paraId="44E55F2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"Let's examine that thought: 'I'm never going to get better.' What evidence do you have for that?"</w:t>
      </w:r>
    </w:p>
    <w:p w14:paraId="2E7F38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"Well, I've had pain for three years. Nothing has helped."</w:t>
      </w:r>
    </w:p>
    <w:p w14:paraId="61AFF2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evidence might contradict that thought?"</w:t>
      </w:r>
    </w:p>
    <w:p w14:paraId="3603EF9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don't know... I guess I have had some better days recently."</w:t>
      </w:r>
    </w:p>
    <w:p w14:paraId="500AF9E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"Yes, you mentioned last week you had two days where pain was more </w:t>
      </w:r>
      <w:proofErr w:type="gramStart"/>
      <w:r w:rsidRPr="00F4377A">
        <w:rPr>
          <w:rFonts w:ascii="Times New Roman" w:eastAsia="Times New Roman" w:hAnsi="Times New Roman" w:cs="Times New Roman"/>
          <w:i/>
          <w:iCs/>
          <w:kern w:val="0"/>
          <w14:ligatures w14:val="none"/>
        </w:rPr>
        <w:t>manageable</w:t>
      </w:r>
      <w:proofErr w:type="gramEnd"/>
      <w:r w:rsidRPr="00F4377A">
        <w:rPr>
          <w:rFonts w:ascii="Times New Roman" w:eastAsia="Times New Roman" w:hAnsi="Times New Roman" w:cs="Times New Roman"/>
          <w:i/>
          <w:iCs/>
          <w:kern w:val="0"/>
          <w14:ligatures w14:val="none"/>
        </w:rPr>
        <w:t xml:space="preserve"> and you were able to cook dinner. Does that fit with 'never going to get better'?"</w:t>
      </w:r>
    </w:p>
    <w:p w14:paraId="5022C7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guess not entirely... but those good days don't last."</w:t>
      </w:r>
    </w:p>
    <w:p w14:paraId="615C85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"True, and we're working on increasing good days and managing flares better. What's a more accurate thought than 'never going to get better'?"</w:t>
      </w:r>
    </w:p>
    <w:p w14:paraId="35888D6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"Maybe... 'I have setbacks, but I'm learning skills to manage pain better'?"</w:t>
      </w:r>
    </w:p>
    <w:p w14:paraId="52A4CC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"How does that thought feel compared to 'hopeless'?"</w:t>
      </w:r>
    </w:p>
    <w:p w14:paraId="1745696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"A little better. More realistic."</w:t>
      </w:r>
    </w:p>
    <w:p w14:paraId="5CE911F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Therapist: "And when you think that more realistic thought, how does it affect your motivation to practice the skills we're learning?"</w:t>
      </w:r>
    </w:p>
    <w:p w14:paraId="74624A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 makes me more willing to try, I guess."</w:t>
      </w:r>
    </w:p>
    <w:p w14:paraId="79E33F6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Behavioral Activation and Activity Pacing</w:t>
      </w:r>
    </w:p>
    <w:p w14:paraId="1E03F92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Reverse deconditioning and avoidance, re-engage with valued activities, establish sustainable activity patterns</w:t>
      </w:r>
    </w:p>
    <w:p w14:paraId="197A49E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Principles:</w:t>
      </w:r>
    </w:p>
    <w:p w14:paraId="0372CD2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Gradual Exposure:</w:t>
      </w:r>
      <w:r w:rsidRPr="00F4377A">
        <w:rPr>
          <w:rFonts w:ascii="Times New Roman" w:eastAsia="Times New Roman" w:hAnsi="Times New Roman" w:cs="Times New Roman"/>
          <w:kern w:val="0"/>
          <w14:ligatures w14:val="none"/>
        </w:rPr>
        <w:t xml:space="preserve"> Systematically and gradually increase activities, starting well below feared level</w:t>
      </w:r>
    </w:p>
    <w:p w14:paraId="663468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Activity Pacing:</w:t>
      </w:r>
      <w:r w:rsidRPr="00F4377A">
        <w:rPr>
          <w:rFonts w:ascii="Times New Roman" w:eastAsia="Times New Roman" w:hAnsi="Times New Roman" w:cs="Times New Roman"/>
          <w:kern w:val="0"/>
          <w14:ligatures w14:val="none"/>
        </w:rPr>
        <w:t xml:space="preserve"> Consistent moderate activity levels rather than boom-bust cycles</w:t>
      </w:r>
    </w:p>
    <w:p w14:paraId="03998D2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Time-Based Rather Than Pain-Based Pacing:</w:t>
      </w:r>
      <w:r w:rsidRPr="00F4377A">
        <w:rPr>
          <w:rFonts w:ascii="Times New Roman" w:eastAsia="Times New Roman" w:hAnsi="Times New Roman" w:cs="Times New Roman"/>
          <w:kern w:val="0"/>
          <w14:ligatures w14:val="none"/>
        </w:rPr>
        <w:t xml:space="preserve"> Activities based on time limits, not pain (e.g., walk 10 minutes regardless of pain level, rather than "walk until it hurts too much")</w:t>
      </w:r>
    </w:p>
    <w:p w14:paraId="34C7FF4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Behavioral Activation Steps:</w:t>
      </w:r>
    </w:p>
    <w:p w14:paraId="7799544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1: Activity Monitoring</w:t>
      </w:r>
      <w:r w:rsidRPr="00F4377A">
        <w:rPr>
          <w:rFonts w:ascii="Times New Roman" w:eastAsia="Times New Roman" w:hAnsi="Times New Roman" w:cs="Times New Roman"/>
          <w:kern w:val="0"/>
          <w14:ligatures w14:val="none"/>
        </w:rPr>
        <w:t xml:space="preserve"> Track current activities and identify patterns (avoidance, boom-bust, etc.)</w:t>
      </w:r>
    </w:p>
    <w:p w14:paraId="50423F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2: Values Clarification</w:t>
      </w:r>
      <w:r w:rsidRPr="00F4377A">
        <w:rPr>
          <w:rFonts w:ascii="Times New Roman" w:eastAsia="Times New Roman" w:hAnsi="Times New Roman" w:cs="Times New Roman"/>
          <w:kern w:val="0"/>
          <w14:ligatures w14:val="none"/>
        </w:rPr>
        <w:t xml:space="preserve"> Identify what matters most (relationships, hobbies, work, health, etc.)</w:t>
      </w:r>
    </w:p>
    <w:p w14:paraId="1887C4D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3: Activity Selection</w:t>
      </w:r>
      <w:r w:rsidRPr="00F4377A">
        <w:rPr>
          <w:rFonts w:ascii="Times New Roman" w:eastAsia="Times New Roman" w:hAnsi="Times New Roman" w:cs="Times New Roman"/>
          <w:kern w:val="0"/>
          <w14:ligatures w14:val="none"/>
        </w:rPr>
        <w:t xml:space="preserve"> Choose specific activities aligned with values to gradually increase</w:t>
      </w:r>
    </w:p>
    <w:p w14:paraId="2B962A5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4: Baseline Establishment</w:t>
      </w:r>
      <w:r w:rsidRPr="00F4377A">
        <w:rPr>
          <w:rFonts w:ascii="Times New Roman" w:eastAsia="Times New Roman" w:hAnsi="Times New Roman" w:cs="Times New Roman"/>
          <w:kern w:val="0"/>
          <w14:ligatures w14:val="none"/>
        </w:rPr>
        <w:t xml:space="preserve"> Determine starting point that feels achievable even on bad days</w:t>
      </w:r>
    </w:p>
    <w:p w14:paraId="3AE3301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5: Graduated Implementation</w:t>
      </w:r>
      <w:r w:rsidRPr="00F4377A">
        <w:rPr>
          <w:rFonts w:ascii="Times New Roman" w:eastAsia="Times New Roman" w:hAnsi="Times New Roman" w:cs="Times New Roman"/>
          <w:kern w:val="0"/>
          <w14:ligatures w14:val="none"/>
        </w:rPr>
        <w:t xml:space="preserve"> Increase activities by 10-20% weekly or bi-weekly</w:t>
      </w:r>
    </w:p>
    <w:p w14:paraId="38B885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6: Monitor and Adjust</w:t>
      </w:r>
      <w:r w:rsidRPr="00F4377A">
        <w:rPr>
          <w:rFonts w:ascii="Times New Roman" w:eastAsia="Times New Roman" w:hAnsi="Times New Roman" w:cs="Times New Roman"/>
          <w:kern w:val="0"/>
          <w14:ligatures w14:val="none"/>
        </w:rPr>
        <w:t xml:space="preserve"> Track activities and pain, problem-solve obstacles</w:t>
      </w:r>
    </w:p>
    <w:p w14:paraId="19EED9D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Activity Pacing:</w:t>
      </w:r>
    </w:p>
    <w:p w14:paraId="7B2883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"Tell me about your activity patterns. What does a typical day look like?"</w:t>
      </w:r>
    </w:p>
    <w:p w14:paraId="5C4E352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"Well, most days I don't do much because the pain is too bad. I spend a lot of time in bed or on the couch. But if I have a good </w:t>
      </w:r>
      <w:proofErr w:type="gramStart"/>
      <w:r w:rsidRPr="00F4377A">
        <w:rPr>
          <w:rFonts w:ascii="Times New Roman" w:eastAsia="Times New Roman" w:hAnsi="Times New Roman" w:cs="Times New Roman"/>
          <w:i/>
          <w:iCs/>
          <w:kern w:val="0"/>
          <w14:ligatures w14:val="none"/>
        </w:rPr>
        <w:t>day—</w:t>
      </w:r>
      <w:proofErr w:type="gramEnd"/>
      <w:r w:rsidRPr="00F4377A">
        <w:rPr>
          <w:rFonts w:ascii="Times New Roman" w:eastAsia="Times New Roman" w:hAnsi="Times New Roman" w:cs="Times New Roman"/>
          <w:i/>
          <w:iCs/>
          <w:kern w:val="0"/>
          <w14:ligatures w14:val="none"/>
        </w:rPr>
        <w:t xml:space="preserve">which is </w:t>
      </w:r>
      <w:proofErr w:type="gramStart"/>
      <w:r w:rsidRPr="00F4377A">
        <w:rPr>
          <w:rFonts w:ascii="Times New Roman" w:eastAsia="Times New Roman" w:hAnsi="Times New Roman" w:cs="Times New Roman"/>
          <w:i/>
          <w:iCs/>
          <w:kern w:val="0"/>
          <w14:ligatures w14:val="none"/>
        </w:rPr>
        <w:t>rare—</w:t>
      </w:r>
      <w:proofErr w:type="gramEnd"/>
      <w:r w:rsidRPr="00F4377A">
        <w:rPr>
          <w:rFonts w:ascii="Times New Roman" w:eastAsia="Times New Roman" w:hAnsi="Times New Roman" w:cs="Times New Roman"/>
          <w:i/>
          <w:iCs/>
          <w:kern w:val="0"/>
          <w14:ligatures w14:val="none"/>
        </w:rPr>
        <w:t>I try to catch up on everything. I'll clean the whole house, do laundry, grocery shop, all in one day because I don't know when I'll feel okay again."</w:t>
      </w:r>
    </w:p>
    <w:p w14:paraId="3F5A74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"And what happens after those catch-up days?"</w:t>
      </w:r>
    </w:p>
    <w:p w14:paraId="0C2DC62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Client: "The pain gets really bad, and I'm down for the next three or four days, sometimes a week."</w:t>
      </w:r>
    </w:p>
    <w:p w14:paraId="5318C2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"This is called the boom-bust cycle. On good days, you 'boom'—do everything. Then you 'bust'—crash with increased pain and do nothing. This pattern </w:t>
      </w:r>
      <w:proofErr w:type="gramStart"/>
      <w:r w:rsidRPr="00F4377A">
        <w:rPr>
          <w:rFonts w:ascii="Times New Roman" w:eastAsia="Times New Roman" w:hAnsi="Times New Roman" w:cs="Times New Roman"/>
          <w:i/>
          <w:iCs/>
          <w:kern w:val="0"/>
          <w14:ligatures w14:val="none"/>
        </w:rPr>
        <w:t>actually maintains</w:t>
      </w:r>
      <w:proofErr w:type="gramEnd"/>
      <w:r w:rsidRPr="00F4377A">
        <w:rPr>
          <w:rFonts w:ascii="Times New Roman" w:eastAsia="Times New Roman" w:hAnsi="Times New Roman" w:cs="Times New Roman"/>
          <w:i/>
          <w:iCs/>
          <w:kern w:val="0"/>
          <w14:ligatures w14:val="none"/>
        </w:rPr>
        <w:t xml:space="preserve"> pain and disability because you're never building endurance. Your body doesn't get consistent exercise, and you confirm your fear that activity causes harm."</w:t>
      </w:r>
    </w:p>
    <w:p w14:paraId="77F348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"But if I don't do things when I feel okay, nothing gets done."</w:t>
      </w:r>
    </w:p>
    <w:p w14:paraId="4B35903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 understand that frustration. Here's a different approach: What if instead of doing everything on good days and nothing on bad days, you did some consistent moderate activities every day, regardless of pain level? This is called pacing."</w:t>
      </w:r>
    </w:p>
    <w:p w14:paraId="60EA7E7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"But that will hurt."</w:t>
      </w:r>
    </w:p>
    <w:p w14:paraId="1F01CDE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"Possibly, yes. And this is the key shift: We're not trying to eliminate pain before being active. We're working on increasing consistent activity at a manageable level, which over time </w:t>
      </w:r>
      <w:proofErr w:type="gramStart"/>
      <w:r w:rsidRPr="00F4377A">
        <w:rPr>
          <w:rFonts w:ascii="Times New Roman" w:eastAsia="Times New Roman" w:hAnsi="Times New Roman" w:cs="Times New Roman"/>
          <w:i/>
          <w:iCs/>
          <w:kern w:val="0"/>
          <w14:ligatures w14:val="none"/>
        </w:rPr>
        <w:t>actually reduces</w:t>
      </w:r>
      <w:proofErr w:type="gramEnd"/>
      <w:r w:rsidRPr="00F4377A">
        <w:rPr>
          <w:rFonts w:ascii="Times New Roman" w:eastAsia="Times New Roman" w:hAnsi="Times New Roman" w:cs="Times New Roman"/>
          <w:i/>
          <w:iCs/>
          <w:kern w:val="0"/>
          <w14:ligatures w14:val="none"/>
        </w:rPr>
        <w:t xml:space="preserve"> pain and </w:t>
      </w:r>
      <w:proofErr w:type="gramStart"/>
      <w:r w:rsidRPr="00F4377A">
        <w:rPr>
          <w:rFonts w:ascii="Times New Roman" w:eastAsia="Times New Roman" w:hAnsi="Times New Roman" w:cs="Times New Roman"/>
          <w:i/>
          <w:iCs/>
          <w:kern w:val="0"/>
          <w14:ligatures w14:val="none"/>
        </w:rPr>
        <w:t>definitely improves</w:t>
      </w:r>
      <w:proofErr w:type="gramEnd"/>
      <w:r w:rsidRPr="00F4377A">
        <w:rPr>
          <w:rFonts w:ascii="Times New Roman" w:eastAsia="Times New Roman" w:hAnsi="Times New Roman" w:cs="Times New Roman"/>
          <w:i/>
          <w:iCs/>
          <w:kern w:val="0"/>
          <w14:ligatures w14:val="none"/>
        </w:rPr>
        <w:t xml:space="preserve"> functioning. Let's start small. What's one activity that matters to you that you're not doing?"</w:t>
      </w:r>
    </w:p>
    <w:p w14:paraId="234505B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miss cooking. I used to cook every night."</w:t>
      </w:r>
    </w:p>
    <w:p w14:paraId="29F9EFF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"Great. Let's start there. Even on your worst pain day recently, could you have </w:t>
      </w:r>
      <w:proofErr w:type="gramStart"/>
      <w:r w:rsidRPr="00F4377A">
        <w:rPr>
          <w:rFonts w:ascii="Times New Roman" w:eastAsia="Times New Roman" w:hAnsi="Times New Roman" w:cs="Times New Roman"/>
          <w:i/>
          <w:iCs/>
          <w:kern w:val="0"/>
          <w14:ligatures w14:val="none"/>
        </w:rPr>
        <w:t>stood</w:t>
      </w:r>
      <w:proofErr w:type="gramEnd"/>
      <w:r w:rsidRPr="00F4377A">
        <w:rPr>
          <w:rFonts w:ascii="Times New Roman" w:eastAsia="Times New Roman" w:hAnsi="Times New Roman" w:cs="Times New Roman"/>
          <w:i/>
          <w:iCs/>
          <w:kern w:val="0"/>
          <w14:ligatures w14:val="none"/>
        </w:rPr>
        <w:t xml:space="preserve"> in the kitchen for 10 minutes?"</w:t>
      </w:r>
    </w:p>
    <w:p w14:paraId="7476A09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"Probably, yes."</w:t>
      </w:r>
    </w:p>
    <w:p w14:paraId="05FB382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"Okay. Your goal this week: spend 10 minutes in the kitchen doing food preparation every single day, regardless of pain level. Not 30 minutes on good days and zero on bad </w:t>
      </w:r>
      <w:proofErr w:type="gramStart"/>
      <w:r w:rsidRPr="00F4377A">
        <w:rPr>
          <w:rFonts w:ascii="Times New Roman" w:eastAsia="Times New Roman" w:hAnsi="Times New Roman" w:cs="Times New Roman"/>
          <w:i/>
          <w:iCs/>
          <w:kern w:val="0"/>
          <w14:ligatures w14:val="none"/>
        </w:rPr>
        <w:t>days—</w:t>
      </w:r>
      <w:proofErr w:type="gramEnd"/>
      <w:r w:rsidRPr="00F4377A">
        <w:rPr>
          <w:rFonts w:ascii="Times New Roman" w:eastAsia="Times New Roman" w:hAnsi="Times New Roman" w:cs="Times New Roman"/>
          <w:i/>
          <w:iCs/>
          <w:kern w:val="0"/>
          <w14:ligatures w14:val="none"/>
        </w:rPr>
        <w:t>10 minutes every day. Can you commit to that?"</w:t>
      </w:r>
    </w:p>
    <w:p w14:paraId="11A67A6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think so."</w:t>
      </w:r>
    </w:p>
    <w:p w14:paraId="3AB27E6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"After a week or two of consistent 10 minutes, we'll increase to 15 minutes. Gradually, you'll rebuild your capacity. The key is consistency at a level you can sustain, not bursts of activity followed by crashes."</w:t>
      </w:r>
    </w:p>
    <w:p w14:paraId="6CA8567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Relaxation Training</w:t>
      </w:r>
    </w:p>
    <w:p w14:paraId="1108EDC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Reduce muscle tension, close pain gate, manage stress, provide sense of control</w:t>
      </w:r>
    </w:p>
    <w:p w14:paraId="1E9735D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Techniques:</w:t>
      </w:r>
    </w:p>
    <w:p w14:paraId="29F8B88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Progressive Muscle Relaxation (PMR):</w:t>
      </w:r>
    </w:p>
    <w:p w14:paraId="45CB8A20" w14:textId="77777777" w:rsidR="00F4377A" w:rsidRPr="00F4377A" w:rsidRDefault="00F4377A" w:rsidP="00F4377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Systematically tense and relax muscle groups</w:t>
      </w:r>
    </w:p>
    <w:p w14:paraId="2C7ED63A" w14:textId="77777777" w:rsidR="00F4377A" w:rsidRPr="00F4377A" w:rsidRDefault="00F4377A" w:rsidP="00F4377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Teaches distinction between tension and relaxation</w:t>
      </w:r>
    </w:p>
    <w:p w14:paraId="18ED386E" w14:textId="77777777" w:rsidR="00F4377A" w:rsidRPr="00F4377A" w:rsidRDefault="00F4377A" w:rsidP="00F4377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Reduces overall muscle tension</w:t>
      </w:r>
    </w:p>
    <w:p w14:paraId="5F9A80C4" w14:textId="77777777" w:rsidR="00F4377A" w:rsidRPr="00F4377A" w:rsidRDefault="00F4377A" w:rsidP="00F4377A">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15-20 </w:t>
      </w:r>
      <w:proofErr w:type="gramStart"/>
      <w:r w:rsidRPr="00F4377A">
        <w:rPr>
          <w:rFonts w:ascii="Times New Roman" w:eastAsia="Times New Roman" w:hAnsi="Times New Roman" w:cs="Times New Roman"/>
          <w:kern w:val="0"/>
          <w14:ligatures w14:val="none"/>
        </w:rPr>
        <w:t>minutes</w:t>
      </w:r>
      <w:proofErr w:type="gramEnd"/>
      <w:r w:rsidRPr="00F4377A">
        <w:rPr>
          <w:rFonts w:ascii="Times New Roman" w:eastAsia="Times New Roman" w:hAnsi="Times New Roman" w:cs="Times New Roman"/>
          <w:kern w:val="0"/>
          <w14:ligatures w14:val="none"/>
        </w:rPr>
        <w:t xml:space="preserve"> daily practice</w:t>
      </w:r>
    </w:p>
    <w:p w14:paraId="454AD0D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Diaphragmatic Breathing:</w:t>
      </w:r>
    </w:p>
    <w:p w14:paraId="623BC38A" w14:textId="77777777" w:rsidR="00F4377A" w:rsidRPr="00F4377A" w:rsidRDefault="00F4377A" w:rsidP="00F4377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Slow, deep breathing from diaphragm</w:t>
      </w:r>
    </w:p>
    <w:p w14:paraId="29C97EBE" w14:textId="77777777" w:rsidR="00F4377A" w:rsidRPr="00F4377A" w:rsidRDefault="00F4377A" w:rsidP="00F4377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Activates parasympathetic nervous system</w:t>
      </w:r>
    </w:p>
    <w:p w14:paraId="3210114C" w14:textId="77777777" w:rsidR="00F4377A" w:rsidRPr="00F4377A" w:rsidRDefault="00F4377A" w:rsidP="00F4377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Reduces anxiety and pain-related arousal</w:t>
      </w:r>
    </w:p>
    <w:p w14:paraId="2D745505" w14:textId="77777777" w:rsidR="00F4377A" w:rsidRPr="00F4377A" w:rsidRDefault="00F4377A" w:rsidP="00F4377A">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Can be used during pain flares</w:t>
      </w:r>
    </w:p>
    <w:p w14:paraId="62EE746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Guided Imagery:</w:t>
      </w:r>
    </w:p>
    <w:p w14:paraId="70F5BB6F" w14:textId="77777777" w:rsidR="00F4377A" w:rsidRPr="00F4377A" w:rsidRDefault="00F4377A" w:rsidP="00F4377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Visualization of peaceful, safe places</w:t>
      </w:r>
    </w:p>
    <w:p w14:paraId="1E248DDC" w14:textId="77777777" w:rsidR="00F4377A" w:rsidRPr="00F4377A" w:rsidRDefault="00F4377A" w:rsidP="00F4377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Distraction from pain</w:t>
      </w:r>
    </w:p>
    <w:p w14:paraId="7B62E033" w14:textId="77777777" w:rsidR="00F4377A" w:rsidRPr="00F4377A" w:rsidRDefault="00F4377A" w:rsidP="00F4377A">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Produces relaxation response</w:t>
      </w:r>
    </w:p>
    <w:p w14:paraId="1B3FF5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Autogenic Training:</w:t>
      </w:r>
    </w:p>
    <w:p w14:paraId="7FCC053B" w14:textId="77777777" w:rsidR="00F4377A" w:rsidRPr="00F4377A" w:rsidRDefault="00F4377A" w:rsidP="00F4377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Self-suggestions of warmth and heaviness</w:t>
      </w:r>
    </w:p>
    <w:p w14:paraId="50F195FA" w14:textId="77777777" w:rsidR="00F4377A" w:rsidRPr="00F4377A" w:rsidRDefault="00F4377A" w:rsidP="00F4377A">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Induces relaxation state</w:t>
      </w:r>
    </w:p>
    <w:p w14:paraId="5F1387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Biofeedback:</w:t>
      </w:r>
    </w:p>
    <w:p w14:paraId="0B380CD3" w14:textId="77777777" w:rsidR="00F4377A" w:rsidRPr="00F4377A" w:rsidRDefault="00F4377A" w:rsidP="00F4377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Technology-assisted relaxation training</w:t>
      </w:r>
    </w:p>
    <w:p w14:paraId="0050B015" w14:textId="77777777" w:rsidR="00F4377A" w:rsidRPr="00F4377A" w:rsidRDefault="00F4377A" w:rsidP="00F4377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Real-time feedback on physiological arousal</w:t>
      </w:r>
    </w:p>
    <w:p w14:paraId="327FB64C" w14:textId="77777777" w:rsidR="00F4377A" w:rsidRPr="00F4377A" w:rsidRDefault="00F4377A" w:rsidP="00F4377A">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Teaches voluntary control over arousal</w:t>
      </w:r>
    </w:p>
    <w:p w14:paraId="688162F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Relaxation Practice Dialogue:</w:t>
      </w:r>
    </w:p>
    <w:p w14:paraId="46BD9DE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"This week I'd like to teach you diaphragmatic breathing. It's a skill you can use anytime, anywhere to help manage pain and stress. Shall we try it now?"</w:t>
      </w:r>
    </w:p>
    <w:p w14:paraId="735F856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"Okay."</w:t>
      </w:r>
    </w:p>
    <w:p w14:paraId="328D9C2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"Place one hand on your chest and one on your belly. As you breathe in slowly through your nose, I want the hand on your belly to rise while the hand on your chest stays relatively still. This means you're breathing deeply into your diaphragm rather than shallow chest breathing. Try it."</w:t>
      </w:r>
    </w:p>
    <w:p w14:paraId="7DAB846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practices]</w:t>
      </w:r>
    </w:p>
    <w:p w14:paraId="3803BBF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"Good. Now breathe in slowly for a count of 4... hold for 2... breathe out slowly for 6. The exhale should be longer than the inhale—this activates your body's natural relaxation response. Let's do this for a few minutes."</w:t>
      </w:r>
    </w:p>
    <w:p w14:paraId="024EA41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[After practice]</w:t>
      </w:r>
    </w:p>
    <w:p w14:paraId="1DFA94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did you notice?"</w:t>
      </w:r>
    </w:p>
    <w:p w14:paraId="312198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do feel a little calmer. My shoulders relaxed some."</w:t>
      </w:r>
    </w:p>
    <w:p w14:paraId="70E633F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"Excellent. With regular practice, this becomes an automatic tool you can use during pain flares, stress, or before potentially painful activities. I'd like you to practice 10 minutes twice daily this week. Will you commit to that?"</w:t>
      </w:r>
    </w:p>
    <w:p w14:paraId="4A643CE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Problem-Solving Training</w:t>
      </w:r>
    </w:p>
    <w:p w14:paraId="02826B4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Develop skills to address practical pain-related problems and obstacles</w:t>
      </w:r>
    </w:p>
    <w:p w14:paraId="605A3D1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Problem-Solving Steps:</w:t>
      </w:r>
    </w:p>
    <w:p w14:paraId="00E65AFA"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Define the problem specifically</w:t>
      </w:r>
    </w:p>
    <w:p w14:paraId="203CD51B"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Generate multiple possible solutions</w:t>
      </w:r>
      <w:r w:rsidRPr="00F4377A">
        <w:rPr>
          <w:rFonts w:ascii="Times New Roman" w:eastAsia="Times New Roman" w:hAnsi="Times New Roman" w:cs="Times New Roman"/>
          <w:kern w:val="0"/>
          <w14:ligatures w14:val="none"/>
        </w:rPr>
        <w:t xml:space="preserve"> (brainstorm without judging)</w:t>
      </w:r>
    </w:p>
    <w:p w14:paraId="58C82DB2"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Evaluate pros and cons</w:t>
      </w:r>
      <w:r w:rsidRPr="00F4377A">
        <w:rPr>
          <w:rFonts w:ascii="Times New Roman" w:eastAsia="Times New Roman" w:hAnsi="Times New Roman" w:cs="Times New Roman"/>
          <w:kern w:val="0"/>
          <w14:ligatures w14:val="none"/>
        </w:rPr>
        <w:t xml:space="preserve"> of each solution</w:t>
      </w:r>
    </w:p>
    <w:p w14:paraId="128DF68C"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Choose best solution</w:t>
      </w:r>
    </w:p>
    <w:p w14:paraId="6B3811CD"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Implement</w:t>
      </w:r>
    </w:p>
    <w:p w14:paraId="610FE779"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Evaluate outcome</w:t>
      </w:r>
    </w:p>
    <w:p w14:paraId="3A2FEC7E" w14:textId="77777777" w:rsidR="00F4377A" w:rsidRPr="00F4377A" w:rsidRDefault="00F4377A" w:rsidP="00F4377A">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Adjust as needed</w:t>
      </w:r>
    </w:p>
    <w:p w14:paraId="5B9067F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 Problem-Solving Scenario:</w:t>
      </w:r>
    </w:p>
    <w:p w14:paraId="4DF0CEB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Problem: Client wants to attend daughter's wedding (3 hours away, 6-hour event) but fears pain will be unbearable</w:t>
      </w:r>
    </w:p>
    <w:p w14:paraId="2A37ECF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Solutions Generated:</w:t>
      </w:r>
    </w:p>
    <w:p w14:paraId="3E8BBF4A"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Don't attend (avoid disappointment but miss important </w:t>
      </w:r>
      <w:proofErr w:type="gramStart"/>
      <w:r w:rsidRPr="00F4377A">
        <w:rPr>
          <w:rFonts w:ascii="Times New Roman" w:eastAsia="Times New Roman" w:hAnsi="Times New Roman" w:cs="Times New Roman"/>
          <w:kern w:val="0"/>
          <w14:ligatures w14:val="none"/>
        </w:rPr>
        <w:t>event</w:t>
      </w:r>
      <w:proofErr w:type="gramEnd"/>
      <w:r w:rsidRPr="00F4377A">
        <w:rPr>
          <w:rFonts w:ascii="Times New Roman" w:eastAsia="Times New Roman" w:hAnsi="Times New Roman" w:cs="Times New Roman"/>
          <w:kern w:val="0"/>
          <w14:ligatures w14:val="none"/>
        </w:rPr>
        <w:t>)</w:t>
      </w:r>
    </w:p>
    <w:p w14:paraId="12364CC2"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Attend but leave early if needed</w:t>
      </w:r>
    </w:p>
    <w:p w14:paraId="482B5DE8"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Drive halfway, rest overnight, arrive day of wedding</w:t>
      </w:r>
    </w:p>
    <w:p w14:paraId="42BE664C"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Take stronger pain medication (risks side effects, drowsiness)</w:t>
      </w:r>
    </w:p>
    <w:p w14:paraId="1D67435C"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Take frequent breaks during </w:t>
      </w:r>
      <w:proofErr w:type="gramStart"/>
      <w:r w:rsidRPr="00F4377A">
        <w:rPr>
          <w:rFonts w:ascii="Times New Roman" w:eastAsia="Times New Roman" w:hAnsi="Times New Roman" w:cs="Times New Roman"/>
          <w:kern w:val="0"/>
          <w14:ligatures w14:val="none"/>
        </w:rPr>
        <w:t>event</w:t>
      </w:r>
      <w:proofErr w:type="gramEnd"/>
    </w:p>
    <w:p w14:paraId="1D8FDA6B"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Arrange special seating close to exit</w:t>
      </w:r>
    </w:p>
    <w:p w14:paraId="32BB04FA" w14:textId="77777777" w:rsidR="00F4377A" w:rsidRPr="00F4377A" w:rsidRDefault="00F4377A" w:rsidP="00F4377A">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Combine strategies: drive with breaks, arrange seating, plan to leave early if needed, use relaxation techniques during event</w:t>
      </w:r>
    </w:p>
    <w:p w14:paraId="4BBAB6F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Chosen Solution: Combination approach</w:t>
      </w:r>
    </w:p>
    <w:p w14:paraId="550950B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Implementation Plan:</w:t>
      </w:r>
    </w:p>
    <w:p w14:paraId="616B0892"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Request aisle seat near exit from daughter</w:t>
      </w:r>
    </w:p>
    <w:p w14:paraId="6234C5CB"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Plan drive with rest stops every hour</w:t>
      </w:r>
    </w:p>
    <w:p w14:paraId="1D94E726"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Practice relaxation techniques week before</w:t>
      </w:r>
    </w:p>
    <w:p w14:paraId="74744D95"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Bring heating pad</w:t>
      </w:r>
    </w:p>
    <w:p w14:paraId="2CD1307C"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Give </w:t>
      </w:r>
      <w:proofErr w:type="spellStart"/>
      <w:r w:rsidRPr="00F4377A">
        <w:rPr>
          <w:rFonts w:ascii="Times New Roman" w:eastAsia="Times New Roman" w:hAnsi="Times New Roman" w:cs="Times New Roman"/>
          <w:kern w:val="0"/>
          <w14:ligatures w14:val="none"/>
        </w:rPr>
        <w:t>self permission</w:t>
      </w:r>
      <w:proofErr w:type="spellEnd"/>
      <w:r w:rsidRPr="00F4377A">
        <w:rPr>
          <w:rFonts w:ascii="Times New Roman" w:eastAsia="Times New Roman" w:hAnsi="Times New Roman" w:cs="Times New Roman"/>
          <w:kern w:val="0"/>
          <w14:ligatures w14:val="none"/>
        </w:rPr>
        <w:t xml:space="preserve"> to step out during reception</w:t>
      </w:r>
    </w:p>
    <w:p w14:paraId="703DD97D" w14:textId="77777777" w:rsidR="00F4377A" w:rsidRPr="00F4377A" w:rsidRDefault="00F4377A" w:rsidP="00F4377A">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Focus on being present for ceremony even if need to leave early</w:t>
      </w:r>
    </w:p>
    <w:p w14:paraId="0FCD857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6. Communication and Assertiveness Training</w:t>
      </w:r>
    </w:p>
    <w:p w14:paraId="5A855C2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Improve communication with healthcare providers, family, and others about pain needs</w:t>
      </w:r>
    </w:p>
    <w:p w14:paraId="492C1F2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Skills:</w:t>
      </w:r>
    </w:p>
    <w:p w14:paraId="3CB4DC3C" w14:textId="77777777" w:rsidR="00F4377A" w:rsidRPr="00F4377A" w:rsidRDefault="00F4377A" w:rsidP="00F4377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Assertive (not passive or aggressive) communication</w:t>
      </w:r>
    </w:p>
    <w:p w14:paraId="0171D04E" w14:textId="77777777" w:rsidR="00F4377A" w:rsidRPr="00F4377A" w:rsidRDefault="00F4377A" w:rsidP="00F4377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Setting boundaries</w:t>
      </w:r>
    </w:p>
    <w:p w14:paraId="0650E009" w14:textId="77777777" w:rsidR="00F4377A" w:rsidRPr="00F4377A" w:rsidRDefault="00F4377A" w:rsidP="00F4377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Asking for </w:t>
      </w:r>
      <w:proofErr w:type="gramStart"/>
      <w:r w:rsidRPr="00F4377A">
        <w:rPr>
          <w:rFonts w:ascii="Times New Roman" w:eastAsia="Times New Roman" w:hAnsi="Times New Roman" w:cs="Times New Roman"/>
          <w:kern w:val="0"/>
          <w14:ligatures w14:val="none"/>
        </w:rPr>
        <w:t>accommodations</w:t>
      </w:r>
      <w:proofErr w:type="gramEnd"/>
    </w:p>
    <w:p w14:paraId="67AF6660" w14:textId="77777777" w:rsidR="00F4377A" w:rsidRPr="00F4377A" w:rsidRDefault="00F4377A" w:rsidP="00F4377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Refusing unhelpful suggestions</w:t>
      </w:r>
    </w:p>
    <w:p w14:paraId="4EF7638C" w14:textId="77777777" w:rsidR="00F4377A" w:rsidRPr="00F4377A" w:rsidRDefault="00F4377A" w:rsidP="00F4377A">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Explaining pain to others</w:t>
      </w:r>
    </w:p>
    <w:p w14:paraId="03B2D75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Assertiveness Dialogue Example:</w:t>
      </w:r>
    </w:p>
    <w:p w14:paraId="7EFAEFA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"My sister keeps telling me if I just exercised more and ate better, my pain would go away. It makes me feel like she thinks I'm not trying."</w:t>
      </w:r>
    </w:p>
    <w:p w14:paraId="7BC8C07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 must be frustrating. How do you usually respond?"</w:t>
      </w:r>
    </w:p>
    <w:p w14:paraId="5F8C9D8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just don't say anything, but inside I'm furious."</w:t>
      </w:r>
    </w:p>
    <w:p w14:paraId="3084071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"Let's practice an assertive response. You want to express your feelings and set a boundary without being aggressive. Try this: 'I know you care about me and want to help. What I need is support, not advice. When you suggest simple solutions, I feel like you don't understand how hard I'm working to manage this. I'd appreciate if you could just listen when I talk about my pain.'"</w:t>
      </w:r>
    </w:p>
    <w:p w14:paraId="5411601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"That's good. I could say that."</w:t>
      </w:r>
    </w:p>
    <w:p w14:paraId="39A01E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"Practice it with me. I'll be your sister."</w:t>
      </w:r>
    </w:p>
    <w:p w14:paraId="4EC1235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[Role play practice]</w:t>
      </w:r>
    </w:p>
    <w:p w14:paraId="6276E20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CBT for Pain Protocol:</w:t>
      </w:r>
    </w:p>
    <w:p w14:paraId="05CA23A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Typical CBT Protocol (12-16 sessions):</w:t>
      </w:r>
    </w:p>
    <w:p w14:paraId="36C7645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Sessions 1-2: Assessment and Psychoeducation</w:t>
      </w:r>
    </w:p>
    <w:p w14:paraId="1A620653" w14:textId="77777777" w:rsidR="00F4377A" w:rsidRPr="00F4377A" w:rsidRDefault="00F4377A" w:rsidP="00F4377A">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Comprehensive assessment</w:t>
      </w:r>
    </w:p>
    <w:p w14:paraId="3D995D05" w14:textId="77777777" w:rsidR="00F4377A" w:rsidRPr="00F4377A" w:rsidRDefault="00F4377A" w:rsidP="00F4377A">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Introduce biopsychosocial model</w:t>
      </w:r>
    </w:p>
    <w:p w14:paraId="3F924B81" w14:textId="77777777" w:rsidR="00F4377A" w:rsidRPr="00F4377A" w:rsidRDefault="00F4377A" w:rsidP="00F4377A">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education</w:t>
      </w:r>
    </w:p>
    <w:p w14:paraId="6A6760AA" w14:textId="77777777" w:rsidR="00F4377A" w:rsidRPr="00F4377A" w:rsidRDefault="00F4377A" w:rsidP="00F4377A">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Establish treatment goals</w:t>
      </w:r>
    </w:p>
    <w:p w14:paraId="1AF43A91" w14:textId="77777777" w:rsidR="00F4377A" w:rsidRPr="00F4377A" w:rsidRDefault="00F4377A" w:rsidP="00F4377A">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Rationale for CBT</w:t>
      </w:r>
    </w:p>
    <w:p w14:paraId="26779A3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Sessions 3-4: Self-Monitoring and Baseline</w:t>
      </w:r>
    </w:p>
    <w:p w14:paraId="55647CD5" w14:textId="77777777" w:rsidR="00F4377A" w:rsidRPr="00F4377A" w:rsidRDefault="00F4377A" w:rsidP="00F4377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and pain monitoring</w:t>
      </w:r>
    </w:p>
    <w:p w14:paraId="0B15E873" w14:textId="77777777" w:rsidR="00F4377A" w:rsidRPr="00F4377A" w:rsidRDefault="00F4377A" w:rsidP="00F4377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Thought records</w:t>
      </w:r>
    </w:p>
    <w:p w14:paraId="62833AEC" w14:textId="77777777" w:rsidR="00F4377A" w:rsidRPr="00F4377A" w:rsidRDefault="00F4377A" w:rsidP="00F4377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Identify patterns</w:t>
      </w:r>
    </w:p>
    <w:p w14:paraId="5F7863F2" w14:textId="77777777" w:rsidR="00F4377A" w:rsidRPr="00F4377A" w:rsidRDefault="00F4377A" w:rsidP="00F4377A">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Establish behavioral baselines</w:t>
      </w:r>
    </w:p>
    <w:p w14:paraId="289F308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Sessions 5-8: Core Skills Training</w:t>
      </w:r>
    </w:p>
    <w:p w14:paraId="7E1671CD" w14:textId="77777777" w:rsidR="00F4377A" w:rsidRPr="00F4377A" w:rsidRDefault="00F4377A" w:rsidP="00F4377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Cognitive restructuring (catastrophizing)</w:t>
      </w:r>
    </w:p>
    <w:p w14:paraId="3E18CAD8" w14:textId="77777777" w:rsidR="00F4377A" w:rsidRPr="00F4377A" w:rsidRDefault="00F4377A" w:rsidP="00F4377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training</w:t>
      </w:r>
    </w:p>
    <w:p w14:paraId="582AA698" w14:textId="77777777" w:rsidR="00F4377A" w:rsidRPr="00F4377A" w:rsidRDefault="00F4377A" w:rsidP="00F4377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pacing initiation</w:t>
      </w:r>
    </w:p>
    <w:p w14:paraId="77460529" w14:textId="77777777" w:rsidR="00F4377A" w:rsidRPr="00F4377A" w:rsidRDefault="00F4377A" w:rsidP="00F4377A">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Pleasant activity scheduling</w:t>
      </w:r>
    </w:p>
    <w:p w14:paraId="5440DD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Sessions 9-12: Application and Advancement</w:t>
      </w:r>
    </w:p>
    <w:p w14:paraId="57905878" w14:textId="77777777" w:rsidR="00F4377A" w:rsidRPr="00F4377A" w:rsidRDefault="00F4377A" w:rsidP="00F4377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Graded exposure to feared activities</w:t>
      </w:r>
    </w:p>
    <w:p w14:paraId="579EEA94" w14:textId="77777777" w:rsidR="00F4377A" w:rsidRPr="00F4377A" w:rsidRDefault="00F4377A" w:rsidP="00F4377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Advanced cognitive work</w:t>
      </w:r>
    </w:p>
    <w:p w14:paraId="069A1AB1" w14:textId="77777777" w:rsidR="00F4377A" w:rsidRPr="00F4377A" w:rsidRDefault="00F4377A" w:rsidP="00F4377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Problem-solving</w:t>
      </w:r>
    </w:p>
    <w:p w14:paraId="60FEB37E" w14:textId="77777777" w:rsidR="00F4377A" w:rsidRPr="00F4377A" w:rsidRDefault="00F4377A" w:rsidP="00F4377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Communication skills</w:t>
      </w:r>
    </w:p>
    <w:p w14:paraId="2638D5A5" w14:textId="77777777" w:rsidR="00F4377A" w:rsidRPr="00F4377A" w:rsidRDefault="00F4377A" w:rsidP="00F4377A">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interventions if needed</w:t>
      </w:r>
    </w:p>
    <w:p w14:paraId="6D68F1D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Sessions 13-16: Consolidation and Relapse Prevention</w:t>
      </w:r>
    </w:p>
    <w:p w14:paraId="6E13535F" w14:textId="77777777" w:rsidR="00F4377A" w:rsidRPr="00F4377A" w:rsidRDefault="00F4377A" w:rsidP="00F4377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Integrate skills</w:t>
      </w:r>
    </w:p>
    <w:p w14:paraId="7672443E" w14:textId="77777777" w:rsidR="00F4377A" w:rsidRPr="00F4377A" w:rsidRDefault="00F4377A" w:rsidP="00F4377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Develop relapse prevention plan</w:t>
      </w:r>
    </w:p>
    <w:p w14:paraId="18B0EB8C" w14:textId="77777777" w:rsidR="00F4377A" w:rsidRPr="00F4377A" w:rsidRDefault="00F4377A" w:rsidP="00F4377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 remaining obstacles</w:t>
      </w:r>
    </w:p>
    <w:p w14:paraId="5649186C" w14:textId="77777777" w:rsidR="00F4377A" w:rsidRPr="00F4377A" w:rsidRDefault="00F4377A" w:rsidP="00F4377A">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Prepare for treatment completion</w:t>
      </w:r>
    </w:p>
    <w:p w14:paraId="4D3ADAC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Maintenance/Booster Sessions:</w:t>
      </w:r>
    </w:p>
    <w:p w14:paraId="65E7BB37" w14:textId="77777777" w:rsidR="00F4377A" w:rsidRPr="00F4377A" w:rsidRDefault="00F4377A" w:rsidP="00F4377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Optional sessions 1, 3, 6 months post-treatment</w:t>
      </w:r>
    </w:p>
    <w:p w14:paraId="06060C4B" w14:textId="77777777" w:rsidR="00F4377A" w:rsidRPr="00F4377A" w:rsidRDefault="00F4377A" w:rsidP="00F4377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Reinforce skills</w:t>
      </w:r>
    </w:p>
    <w:p w14:paraId="31124E85" w14:textId="77777777" w:rsidR="00F4377A" w:rsidRPr="00F4377A" w:rsidRDefault="00F4377A" w:rsidP="00F4377A">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 new challenges</w:t>
      </w:r>
    </w:p>
    <w:p w14:paraId="265B23C7"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Acceptance and Commitment Therapy (ACT) for Chronic Pain</w:t>
      </w:r>
    </w:p>
    <w:p w14:paraId="11784C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 represents a "third wave" cognitive-behavioral therapy with growing evidence for chronic pain. While CBT focuses on changing pain-related thoughts and behaviors, ACT emphasizes changing one's relationship to pain.</w:t>
      </w:r>
    </w:p>
    <w:p w14:paraId="4F1BC81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ACT Theoretical Foundation:</w:t>
      </w:r>
    </w:p>
    <w:p w14:paraId="77D7919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Flexibility:</w:t>
      </w:r>
      <w:r w:rsidRPr="00F4377A">
        <w:rPr>
          <w:rFonts w:ascii="Times New Roman" w:eastAsia="Times New Roman" w:hAnsi="Times New Roman" w:cs="Times New Roman"/>
          <w:kern w:val="0"/>
          <w14:ligatures w14:val="none"/>
        </w:rPr>
        <w:t xml:space="preserve"> Ability to contact the present moment and persist or change behavior in service of chosen values</w:t>
      </w:r>
    </w:p>
    <w:p w14:paraId="23F91E0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Core Premise:</w:t>
      </w:r>
      <w:r w:rsidRPr="00F4377A">
        <w:rPr>
          <w:rFonts w:ascii="Times New Roman" w:eastAsia="Times New Roman" w:hAnsi="Times New Roman" w:cs="Times New Roman"/>
          <w:kern w:val="0"/>
          <w14:ligatures w14:val="none"/>
        </w:rPr>
        <w:t xml:space="preserve"> Pain is inevitable; suffering is optional. Suffering comes from struggling against pain rather than pain itself.</w:t>
      </w:r>
    </w:p>
    <w:p w14:paraId="2701DA2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Struggle Switch Metaphor:</w:t>
      </w:r>
    </w:p>
    <w:p w14:paraId="0D1B85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"Imagine there's a 'struggle switch' in your mind. When switched on, you're fighting pain—trying to control it, avoid it, eliminate it. But it's like struggling in quicksand—the more you fight, the deeper you sink. ACT isn't about turning pain </w:t>
      </w:r>
      <w:proofErr w:type="gramStart"/>
      <w:r w:rsidRPr="00F4377A">
        <w:rPr>
          <w:rFonts w:ascii="Times New Roman" w:eastAsia="Times New Roman" w:hAnsi="Times New Roman" w:cs="Times New Roman"/>
          <w:i/>
          <w:iCs/>
          <w:kern w:val="0"/>
          <w14:ligatures w14:val="none"/>
        </w:rPr>
        <w:t>off,</w:t>
      </w:r>
      <w:proofErr w:type="gramEnd"/>
      <w:r w:rsidRPr="00F4377A">
        <w:rPr>
          <w:rFonts w:ascii="Times New Roman" w:eastAsia="Times New Roman" w:hAnsi="Times New Roman" w:cs="Times New Roman"/>
          <w:i/>
          <w:iCs/>
          <w:kern w:val="0"/>
          <w14:ligatures w14:val="none"/>
        </w:rPr>
        <w:t xml:space="preserve"> it's about turning the struggle switch off. When you stop fighting pain and instead focus on living according to your values despite pain, suffering decreases even if pain remains."</w:t>
      </w:r>
    </w:p>
    <w:p w14:paraId="73DC7B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 Core Processes (</w:t>
      </w:r>
      <w:proofErr w:type="spellStart"/>
      <w:r w:rsidRPr="00F4377A">
        <w:rPr>
          <w:rFonts w:ascii="Times New Roman" w:eastAsia="Times New Roman" w:hAnsi="Times New Roman" w:cs="Times New Roman"/>
          <w:b/>
          <w:bCs/>
          <w:kern w:val="0"/>
          <w14:ligatures w14:val="none"/>
        </w:rPr>
        <w:t>Hexaflex</w:t>
      </w:r>
      <w:proofErr w:type="spellEnd"/>
      <w:r w:rsidRPr="00F4377A">
        <w:rPr>
          <w:rFonts w:ascii="Times New Roman" w:eastAsia="Times New Roman" w:hAnsi="Times New Roman" w:cs="Times New Roman"/>
          <w:b/>
          <w:bCs/>
          <w:kern w:val="0"/>
          <w14:ligatures w14:val="none"/>
        </w:rPr>
        <w:t>):</w:t>
      </w:r>
    </w:p>
    <w:p w14:paraId="6C826ED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Contact with the Present Moment (Be Here Now)</w:t>
      </w:r>
    </w:p>
    <w:p w14:paraId="62E264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Reduce rumination about past and worry about future; engage with here-and-now experience</w:t>
      </w:r>
    </w:p>
    <w:p w14:paraId="223A3A9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Techniques:</w:t>
      </w:r>
    </w:p>
    <w:p w14:paraId="2EE69A1C" w14:textId="77777777" w:rsidR="00F4377A" w:rsidRPr="00F4377A" w:rsidRDefault="00F4377A" w:rsidP="00F4377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Mindfulness exercises</w:t>
      </w:r>
    </w:p>
    <w:p w14:paraId="5FB2E32F" w14:textId="77777777" w:rsidR="00F4377A" w:rsidRPr="00F4377A" w:rsidRDefault="00F4377A" w:rsidP="00F4377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Grounding in present through senses</w:t>
      </w:r>
    </w:p>
    <w:p w14:paraId="6CC2790F" w14:textId="77777777" w:rsidR="00F4377A" w:rsidRPr="00F4377A" w:rsidRDefault="00F4377A" w:rsidP="00F4377A">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Notice thoughts without getting entangled</w:t>
      </w:r>
    </w:p>
    <w:p w14:paraId="7BAB1F5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Acceptance (Open Up)</w:t>
      </w:r>
    </w:p>
    <w:p w14:paraId="6EDF612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Make room for painful sensations, thoughts, emotions rather than struggling against them</w:t>
      </w:r>
    </w:p>
    <w:p w14:paraId="0A9E95F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Key Distinction:</w:t>
      </w:r>
      <w:r w:rsidRPr="00F4377A">
        <w:rPr>
          <w:rFonts w:ascii="Times New Roman" w:eastAsia="Times New Roman" w:hAnsi="Times New Roman" w:cs="Times New Roman"/>
          <w:kern w:val="0"/>
          <w14:ligatures w14:val="none"/>
        </w:rPr>
        <w:t xml:space="preserve"> Acceptance ≠ resignation or giving up. Acceptance = willingness to experience pain while moving toward valued life</w:t>
      </w:r>
    </w:p>
    <w:p w14:paraId="00ED0B1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Acceptance Dialogue:</w:t>
      </w:r>
    </w:p>
    <w:p w14:paraId="20D0293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"You want me to just accept this pain? Give up on getting better?"</w:t>
      </w:r>
    </w:p>
    <w:p w14:paraId="6CC9AFA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"I appreciate that concern. Acceptance isn't giving up—it's </w:t>
      </w:r>
      <w:proofErr w:type="gramStart"/>
      <w:r w:rsidRPr="00F4377A">
        <w:rPr>
          <w:rFonts w:ascii="Times New Roman" w:eastAsia="Times New Roman" w:hAnsi="Times New Roman" w:cs="Times New Roman"/>
          <w:i/>
          <w:iCs/>
          <w:kern w:val="0"/>
          <w14:ligatures w14:val="none"/>
        </w:rPr>
        <w:t>actually the</w:t>
      </w:r>
      <w:proofErr w:type="gramEnd"/>
      <w:r w:rsidRPr="00F4377A">
        <w:rPr>
          <w:rFonts w:ascii="Times New Roman" w:eastAsia="Times New Roman" w:hAnsi="Times New Roman" w:cs="Times New Roman"/>
          <w:i/>
          <w:iCs/>
          <w:kern w:val="0"/>
          <w14:ligatures w14:val="none"/>
        </w:rPr>
        <w:t xml:space="preserve"> opposite. Let me explain with a question: How much of your energy goes into fighting </w:t>
      </w:r>
      <w:proofErr w:type="gramStart"/>
      <w:r w:rsidRPr="00F4377A">
        <w:rPr>
          <w:rFonts w:ascii="Times New Roman" w:eastAsia="Times New Roman" w:hAnsi="Times New Roman" w:cs="Times New Roman"/>
          <w:i/>
          <w:iCs/>
          <w:kern w:val="0"/>
          <w14:ligatures w14:val="none"/>
        </w:rPr>
        <w:t>pain—</w:t>
      </w:r>
      <w:proofErr w:type="gramEnd"/>
      <w:r w:rsidRPr="00F4377A">
        <w:rPr>
          <w:rFonts w:ascii="Times New Roman" w:eastAsia="Times New Roman" w:hAnsi="Times New Roman" w:cs="Times New Roman"/>
          <w:i/>
          <w:iCs/>
          <w:kern w:val="0"/>
          <w14:ligatures w14:val="none"/>
        </w:rPr>
        <w:t>trying to control it, avoid it, make it go away?"</w:t>
      </w:r>
    </w:p>
    <w:p w14:paraId="106426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"All of it. It's all I think about."</w:t>
      </w:r>
    </w:p>
    <w:p w14:paraId="6D2C48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Therapist: "And how well is that working? Is pain going away?"</w:t>
      </w:r>
    </w:p>
    <w:p w14:paraId="56E879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"No. If </w:t>
      </w:r>
      <w:proofErr w:type="gramStart"/>
      <w:r w:rsidRPr="00F4377A">
        <w:rPr>
          <w:rFonts w:ascii="Times New Roman" w:eastAsia="Times New Roman" w:hAnsi="Times New Roman" w:cs="Times New Roman"/>
          <w:i/>
          <w:iCs/>
          <w:kern w:val="0"/>
          <w14:ligatures w14:val="none"/>
        </w:rPr>
        <w:t>anything</w:t>
      </w:r>
      <w:proofErr w:type="gramEnd"/>
      <w:r w:rsidRPr="00F4377A">
        <w:rPr>
          <w:rFonts w:ascii="Times New Roman" w:eastAsia="Times New Roman" w:hAnsi="Times New Roman" w:cs="Times New Roman"/>
          <w:i/>
          <w:iCs/>
          <w:kern w:val="0"/>
          <w14:ligatures w14:val="none"/>
        </w:rPr>
        <w:t xml:space="preserve"> it's worse."</w:t>
      </w:r>
    </w:p>
    <w:p w14:paraId="2F76FA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"Acceptance means shifting that energy. Instead of exhausting yourself fighting pain, you're accepting that pain is present right now, and putting your energy toward doing things that matter to you. Paradoxically, when you stop fighting pain so hard and start living your life, pain often becomes less intense and less bothersome. Are you willing to try that?"</w:t>
      </w:r>
    </w:p>
    <w:p w14:paraId="026D14C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3. Cognitive </w:t>
      </w:r>
      <w:proofErr w:type="spellStart"/>
      <w:r w:rsidRPr="00F4377A">
        <w:rPr>
          <w:rFonts w:ascii="Times New Roman" w:eastAsia="Times New Roman" w:hAnsi="Times New Roman" w:cs="Times New Roman"/>
          <w:b/>
          <w:bCs/>
          <w:kern w:val="0"/>
          <w14:ligatures w14:val="none"/>
        </w:rPr>
        <w:t>Defusion</w:t>
      </w:r>
      <w:proofErr w:type="spellEnd"/>
      <w:r w:rsidRPr="00F4377A">
        <w:rPr>
          <w:rFonts w:ascii="Times New Roman" w:eastAsia="Times New Roman" w:hAnsi="Times New Roman" w:cs="Times New Roman"/>
          <w:b/>
          <w:bCs/>
          <w:kern w:val="0"/>
          <w14:ligatures w14:val="none"/>
        </w:rPr>
        <w:t xml:space="preserve"> (Watch Your Thinking)</w:t>
      </w:r>
    </w:p>
    <w:p w14:paraId="2DC2974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Change </w:t>
      </w:r>
      <w:proofErr w:type="gramStart"/>
      <w:r w:rsidRPr="00F4377A">
        <w:rPr>
          <w:rFonts w:ascii="Times New Roman" w:eastAsia="Times New Roman" w:hAnsi="Times New Roman" w:cs="Times New Roman"/>
          <w:kern w:val="0"/>
          <w14:ligatures w14:val="none"/>
        </w:rPr>
        <w:t>relationship to thoughts</w:t>
      </w:r>
      <w:proofErr w:type="gramEnd"/>
      <w:r w:rsidRPr="00F4377A">
        <w:rPr>
          <w:rFonts w:ascii="Times New Roman" w:eastAsia="Times New Roman" w:hAnsi="Times New Roman" w:cs="Times New Roman"/>
          <w:kern w:val="0"/>
          <w14:ligatures w14:val="none"/>
        </w:rPr>
        <w:t xml:space="preserve"> rather than content; see thoughts as just thoughts, not facts</w:t>
      </w:r>
    </w:p>
    <w:p w14:paraId="1D31F36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b/>
          <w:bCs/>
          <w:kern w:val="0"/>
          <w14:ligatures w14:val="none"/>
        </w:rPr>
        <w:t>Defusion</w:t>
      </w:r>
      <w:proofErr w:type="spellEnd"/>
      <w:r w:rsidRPr="00F4377A">
        <w:rPr>
          <w:rFonts w:ascii="Times New Roman" w:eastAsia="Times New Roman" w:hAnsi="Times New Roman" w:cs="Times New Roman"/>
          <w:b/>
          <w:bCs/>
          <w:kern w:val="0"/>
          <w14:ligatures w14:val="none"/>
        </w:rPr>
        <w:t xml:space="preserve"> Techniques:</w:t>
      </w:r>
    </w:p>
    <w:p w14:paraId="2053B63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"I'm Having the Thought That..."</w:t>
      </w:r>
      <w:r w:rsidRPr="00F4377A">
        <w:rPr>
          <w:rFonts w:ascii="Times New Roman" w:eastAsia="Times New Roman" w:hAnsi="Times New Roman" w:cs="Times New Roman"/>
          <w:kern w:val="0"/>
          <w14:ligatures w14:val="none"/>
        </w:rPr>
        <w:t xml:space="preserve"> Instead of "I can't do this," practice "I'm having the thought that I can't do this."</w:t>
      </w:r>
    </w:p>
    <w:p w14:paraId="4683641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Thanking Your Mind:</w:t>
      </w:r>
      <w:r w:rsidRPr="00F4377A">
        <w:rPr>
          <w:rFonts w:ascii="Times New Roman" w:eastAsia="Times New Roman" w:hAnsi="Times New Roman" w:cs="Times New Roman"/>
          <w:kern w:val="0"/>
          <w14:ligatures w14:val="none"/>
        </w:rPr>
        <w:t xml:space="preserve"> "Thank you, mind, for that thought" (to catastrophic thought)</w:t>
      </w:r>
    </w:p>
    <w:p w14:paraId="39A3414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Thoughts on Leaves:</w:t>
      </w:r>
      <w:r w:rsidRPr="00F4377A">
        <w:rPr>
          <w:rFonts w:ascii="Times New Roman" w:eastAsia="Times New Roman" w:hAnsi="Times New Roman" w:cs="Times New Roman"/>
          <w:kern w:val="0"/>
          <w14:ligatures w14:val="none"/>
        </w:rPr>
        <w:t xml:space="preserve"> Imagine thoughts floating by on leaves in stream; observe without grabbing</w:t>
      </w:r>
    </w:p>
    <w:p w14:paraId="470B73B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Silly Voices:</w:t>
      </w:r>
      <w:r w:rsidRPr="00F4377A">
        <w:rPr>
          <w:rFonts w:ascii="Times New Roman" w:eastAsia="Times New Roman" w:hAnsi="Times New Roman" w:cs="Times New Roman"/>
          <w:kern w:val="0"/>
          <w14:ligatures w14:val="none"/>
        </w:rPr>
        <w:t xml:space="preserve"> Say feared thought in silly cartoon voice to reduce power</w:t>
      </w:r>
    </w:p>
    <w:p w14:paraId="1D622AA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b/>
          <w:bCs/>
          <w:kern w:val="0"/>
          <w14:ligatures w14:val="none"/>
        </w:rPr>
        <w:t>Defusion</w:t>
      </w:r>
      <w:proofErr w:type="spellEnd"/>
      <w:r w:rsidRPr="00F4377A">
        <w:rPr>
          <w:rFonts w:ascii="Times New Roman" w:eastAsia="Times New Roman" w:hAnsi="Times New Roman" w:cs="Times New Roman"/>
          <w:b/>
          <w:bCs/>
          <w:kern w:val="0"/>
          <w14:ligatures w14:val="none"/>
        </w:rPr>
        <w:t xml:space="preserve"> Exercise Dialogue:</w:t>
      </w:r>
    </w:p>
    <w:p w14:paraId="5A0B7B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"Notice your </w:t>
      </w:r>
      <w:proofErr w:type="gramStart"/>
      <w:r w:rsidRPr="00F4377A">
        <w:rPr>
          <w:rFonts w:ascii="Times New Roman" w:eastAsia="Times New Roman" w:hAnsi="Times New Roman" w:cs="Times New Roman"/>
          <w:i/>
          <w:iCs/>
          <w:kern w:val="0"/>
          <w14:ligatures w14:val="none"/>
        </w:rPr>
        <w:t>mind is</w:t>
      </w:r>
      <w:proofErr w:type="gramEnd"/>
      <w:r w:rsidRPr="00F4377A">
        <w:rPr>
          <w:rFonts w:ascii="Times New Roman" w:eastAsia="Times New Roman" w:hAnsi="Times New Roman" w:cs="Times New Roman"/>
          <w:i/>
          <w:iCs/>
          <w:kern w:val="0"/>
          <w14:ligatures w14:val="none"/>
        </w:rPr>
        <w:t xml:space="preserve"> telling you </w:t>
      </w:r>
      <w:proofErr w:type="gramStart"/>
      <w:r w:rsidRPr="00F4377A">
        <w:rPr>
          <w:rFonts w:ascii="Times New Roman" w:eastAsia="Times New Roman" w:hAnsi="Times New Roman" w:cs="Times New Roman"/>
          <w:i/>
          <w:iCs/>
          <w:kern w:val="0"/>
          <w14:ligatures w14:val="none"/>
        </w:rPr>
        <w:t>'the</w:t>
      </w:r>
      <w:proofErr w:type="gramEnd"/>
      <w:r w:rsidRPr="00F4377A">
        <w:rPr>
          <w:rFonts w:ascii="Times New Roman" w:eastAsia="Times New Roman" w:hAnsi="Times New Roman" w:cs="Times New Roman"/>
          <w:i/>
          <w:iCs/>
          <w:kern w:val="0"/>
          <w14:ligatures w14:val="none"/>
        </w:rPr>
        <w:t xml:space="preserve"> pain is unbearable.' Let's try something. For the next minute, I want you to repeat out loud, </w:t>
      </w:r>
      <w:proofErr w:type="gramStart"/>
      <w:r w:rsidRPr="00F4377A">
        <w:rPr>
          <w:rFonts w:ascii="Times New Roman" w:eastAsia="Times New Roman" w:hAnsi="Times New Roman" w:cs="Times New Roman"/>
          <w:i/>
          <w:iCs/>
          <w:kern w:val="0"/>
          <w14:ligatures w14:val="none"/>
        </w:rPr>
        <w:t>over and over</w:t>
      </w:r>
      <w:proofErr w:type="gramEnd"/>
      <w:r w:rsidRPr="00F4377A">
        <w:rPr>
          <w:rFonts w:ascii="Times New Roman" w:eastAsia="Times New Roman" w:hAnsi="Times New Roman" w:cs="Times New Roman"/>
          <w:i/>
          <w:iCs/>
          <w:kern w:val="0"/>
          <w14:ligatures w14:val="none"/>
        </w:rPr>
        <w:t>, the word 'milk.' Just keep saying 'milk, milk, milk...' Go ahead."</w:t>
      </w:r>
    </w:p>
    <w:p w14:paraId="05944D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repeats word repeatedly]</w:t>
      </w:r>
    </w:p>
    <w:p w14:paraId="255AD8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happened to the word?"</w:t>
      </w:r>
    </w:p>
    <w:p w14:paraId="293D496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 started to sound weird. It lost its meaning."</w:t>
      </w:r>
    </w:p>
    <w:p w14:paraId="2F36E9F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"Exactly. This is called cognitive </w:t>
      </w:r>
      <w:proofErr w:type="spellStart"/>
      <w:r w:rsidRPr="00F4377A">
        <w:rPr>
          <w:rFonts w:ascii="Times New Roman" w:eastAsia="Times New Roman" w:hAnsi="Times New Roman" w:cs="Times New Roman"/>
          <w:i/>
          <w:iCs/>
          <w:kern w:val="0"/>
          <w14:ligatures w14:val="none"/>
        </w:rPr>
        <w:t>defusion</w:t>
      </w:r>
      <w:proofErr w:type="spellEnd"/>
      <w:r w:rsidRPr="00F4377A">
        <w:rPr>
          <w:rFonts w:ascii="Times New Roman" w:eastAsia="Times New Roman" w:hAnsi="Times New Roman" w:cs="Times New Roman"/>
          <w:i/>
          <w:iCs/>
          <w:kern w:val="0"/>
          <w14:ligatures w14:val="none"/>
        </w:rPr>
        <w:t>. When you hold a thought lightly, observe it, repeat it, it loses power. The thought 'pain is unbearable' is just words your mind produces. You don't have to believe it or let it control your behavior. You can notice the thought and still choose to do what matters."</w:t>
      </w:r>
    </w:p>
    <w:p w14:paraId="68B962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Self-</w:t>
      </w:r>
      <w:proofErr w:type="gramStart"/>
      <w:r w:rsidRPr="00F4377A">
        <w:rPr>
          <w:rFonts w:ascii="Times New Roman" w:eastAsia="Times New Roman" w:hAnsi="Times New Roman" w:cs="Times New Roman"/>
          <w:b/>
          <w:bCs/>
          <w:kern w:val="0"/>
          <w14:ligatures w14:val="none"/>
        </w:rPr>
        <w:t>as</w:t>
      </w:r>
      <w:proofErr w:type="gramEnd"/>
      <w:r w:rsidRPr="00F4377A">
        <w:rPr>
          <w:rFonts w:ascii="Times New Roman" w:eastAsia="Times New Roman" w:hAnsi="Times New Roman" w:cs="Times New Roman"/>
          <w:b/>
          <w:bCs/>
          <w:kern w:val="0"/>
          <w14:ligatures w14:val="none"/>
        </w:rPr>
        <w:t>-Context (Pure Awareness)</w:t>
      </w:r>
    </w:p>
    <w:p w14:paraId="2AF23EB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Purpose:</w:t>
      </w:r>
      <w:r w:rsidRPr="00F4377A">
        <w:rPr>
          <w:rFonts w:ascii="Times New Roman" w:eastAsia="Times New Roman" w:hAnsi="Times New Roman" w:cs="Times New Roman"/>
          <w:kern w:val="0"/>
          <w14:ligatures w14:val="none"/>
        </w:rPr>
        <w:t xml:space="preserve"> Develop observer perspective; "I am not my pain, my thoughts, or my </w:t>
      </w:r>
      <w:proofErr w:type="gramStart"/>
      <w:r w:rsidRPr="00F4377A">
        <w:rPr>
          <w:rFonts w:ascii="Times New Roman" w:eastAsia="Times New Roman" w:hAnsi="Times New Roman" w:cs="Times New Roman"/>
          <w:kern w:val="0"/>
          <w14:ligatures w14:val="none"/>
        </w:rPr>
        <w:t>feelings—</w:t>
      </w:r>
      <w:proofErr w:type="gramEnd"/>
      <w:r w:rsidRPr="00F4377A">
        <w:rPr>
          <w:rFonts w:ascii="Times New Roman" w:eastAsia="Times New Roman" w:hAnsi="Times New Roman" w:cs="Times New Roman"/>
          <w:kern w:val="0"/>
          <w14:ligatures w14:val="none"/>
        </w:rPr>
        <w:t>I am the one who experiences these things"</w:t>
      </w:r>
    </w:p>
    <w:p w14:paraId="2A5DF29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Metaphor:</w:t>
      </w:r>
      <w:r w:rsidRPr="00F4377A">
        <w:rPr>
          <w:rFonts w:ascii="Times New Roman" w:eastAsia="Times New Roman" w:hAnsi="Times New Roman" w:cs="Times New Roman"/>
          <w:kern w:val="0"/>
          <w14:ligatures w14:val="none"/>
        </w:rPr>
        <w:t xml:space="preserve"> "You are the sky; thoughts, emotions, and sensations are weather passing through. Sometimes storms, sometimes sunshine, always changing. But the sky remains, vast and spacious, unchanged by weather."</w:t>
      </w:r>
    </w:p>
    <w:p w14:paraId="712F5B9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Values (Know What Matters)</w:t>
      </w:r>
    </w:p>
    <w:p w14:paraId="40D9DB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Clarify what truly matters in life; identify directions for living</w:t>
      </w:r>
    </w:p>
    <w:p w14:paraId="00D5957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Values vs. Goals:</w:t>
      </w:r>
    </w:p>
    <w:p w14:paraId="1CD3D5B1" w14:textId="77777777" w:rsidR="00F4377A" w:rsidRPr="00F4377A" w:rsidRDefault="00F4377A" w:rsidP="00F4377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Values</w:t>
      </w:r>
      <w:r w:rsidRPr="00F4377A">
        <w:rPr>
          <w:rFonts w:ascii="Times New Roman" w:eastAsia="Times New Roman" w:hAnsi="Times New Roman" w:cs="Times New Roman"/>
          <w:kern w:val="0"/>
          <w14:ligatures w14:val="none"/>
        </w:rPr>
        <w:t xml:space="preserve"> are ongoing directions (e.g., "being a loving parent")</w:t>
      </w:r>
    </w:p>
    <w:p w14:paraId="05B9AA84" w14:textId="77777777" w:rsidR="00F4377A" w:rsidRPr="00F4377A" w:rsidRDefault="00F4377A" w:rsidP="00F4377A">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Goals</w:t>
      </w:r>
      <w:r w:rsidRPr="00F4377A">
        <w:rPr>
          <w:rFonts w:ascii="Times New Roman" w:eastAsia="Times New Roman" w:hAnsi="Times New Roman" w:cs="Times New Roman"/>
          <w:kern w:val="0"/>
          <w14:ligatures w14:val="none"/>
        </w:rPr>
        <w:t xml:space="preserve"> are achievable endpoints (e.g., "attend my child's game")</w:t>
      </w:r>
    </w:p>
    <w:p w14:paraId="3ECF46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Values Domains:</w:t>
      </w:r>
    </w:p>
    <w:p w14:paraId="30C9174F"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Family/relationships</w:t>
      </w:r>
    </w:p>
    <w:p w14:paraId="2D900253"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Work/career</w:t>
      </w:r>
    </w:p>
    <w:p w14:paraId="08B5EEB7"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Health/physical wellbeing</w:t>
      </w:r>
    </w:p>
    <w:p w14:paraId="46939DAC"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Education/personal growth</w:t>
      </w:r>
    </w:p>
    <w:p w14:paraId="2814BC5B"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Recreation/leisure</w:t>
      </w:r>
    </w:p>
    <w:p w14:paraId="3E8AC5FA"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Spirituality</w:t>
      </w:r>
    </w:p>
    <w:p w14:paraId="6CD9D645"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Citizenship/community</w:t>
      </w:r>
    </w:p>
    <w:p w14:paraId="7BFDF5B8" w14:textId="77777777" w:rsidR="00F4377A" w:rsidRPr="00F4377A" w:rsidRDefault="00F4377A" w:rsidP="00F4377A">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Environment</w:t>
      </w:r>
    </w:p>
    <w:p w14:paraId="58C8A05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Values Clarification Exercise:</w:t>
      </w:r>
    </w:p>
    <w:p w14:paraId="23BBCCE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"If pain were no longer an issue—completely gone—what would you be doing differently?"</w:t>
      </w:r>
    </w:p>
    <w:p w14:paraId="76B05C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"I'd be playing with my grandkids on the floor, going to their sports games, hosting family dinners again."</w:t>
      </w:r>
    </w:p>
    <w:p w14:paraId="66CF4A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does that tell you about what matters to you?"</w:t>
      </w:r>
    </w:p>
    <w:p w14:paraId="397C494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"Family. Being a good grandmother. That's what I value most."</w:t>
      </w:r>
    </w:p>
    <w:p w14:paraId="7014680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"Beautiful. Here's the question: Can you move in that direction even with pain? Maybe not to the full extent, but in small ways?"</w:t>
      </w:r>
    </w:p>
    <w:p w14:paraId="59E7038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don't know. It hurts to play on the floor."</w:t>
      </w:r>
    </w:p>
    <w:p w14:paraId="0E7FDE3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"What if instead of waiting for pain to go away before living according to your values, you started taking small steps toward being the grandmother you want to be, even with </w:t>
      </w:r>
      <w:r w:rsidRPr="00F4377A">
        <w:rPr>
          <w:rFonts w:ascii="Times New Roman" w:eastAsia="Times New Roman" w:hAnsi="Times New Roman" w:cs="Times New Roman"/>
          <w:i/>
          <w:iCs/>
          <w:kern w:val="0"/>
          <w14:ligatures w14:val="none"/>
        </w:rPr>
        <w:lastRenderedPageBreak/>
        <w:t>pain present? Could you attend a game sitting in a comfortable chair? Could you host a smaller family gathering? Could you play a game at the table with grandkids?"</w:t>
      </w:r>
    </w:p>
    <w:p w14:paraId="5A7C9A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guess I could do those things."</w:t>
      </w:r>
    </w:p>
    <w:p w14:paraId="79524F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"The choice is yours. You can wait for pain to disappear before living your values, which might never happen. Or you can start living your values now, carrying pain along if necessary. Which sounds more meaningful?"</w:t>
      </w:r>
    </w:p>
    <w:p w14:paraId="65B149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6. Committed Action (Do What It Takes)</w:t>
      </w:r>
    </w:p>
    <w:p w14:paraId="5D6152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Purpose:</w:t>
      </w:r>
      <w:r w:rsidRPr="00F4377A">
        <w:rPr>
          <w:rFonts w:ascii="Times New Roman" w:eastAsia="Times New Roman" w:hAnsi="Times New Roman" w:cs="Times New Roman"/>
          <w:kern w:val="0"/>
          <w14:ligatures w14:val="none"/>
        </w:rPr>
        <w:t xml:space="preserve"> Take concrete action aligned with values, even when difficult</w:t>
      </w:r>
    </w:p>
    <w:p w14:paraId="79A392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Committed Action Steps:</w:t>
      </w:r>
    </w:p>
    <w:p w14:paraId="133A60ED"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Identify valued direction</w:t>
      </w:r>
    </w:p>
    <w:p w14:paraId="41A52A02"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Set specific goals aligned with values</w:t>
      </w:r>
    </w:p>
    <w:p w14:paraId="78495442"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Break goals into small, achievable steps</w:t>
      </w:r>
    </w:p>
    <w:p w14:paraId="30325765"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Commit to action regardless of pain, thoughts, feelings</w:t>
      </w:r>
    </w:p>
    <w:p w14:paraId="164F9B6E"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Track progress</w:t>
      </w:r>
    </w:p>
    <w:p w14:paraId="070A875B" w14:textId="77777777" w:rsidR="00F4377A" w:rsidRPr="00F4377A" w:rsidRDefault="00F4377A" w:rsidP="00F4377A">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Troubleshoot</w:t>
      </w:r>
      <w:proofErr w:type="gramEnd"/>
      <w:r w:rsidRPr="00F4377A">
        <w:rPr>
          <w:rFonts w:ascii="Times New Roman" w:eastAsia="Times New Roman" w:hAnsi="Times New Roman" w:cs="Times New Roman"/>
          <w:kern w:val="0"/>
          <w14:ligatures w14:val="none"/>
        </w:rPr>
        <w:t xml:space="preserve"> obstacles</w:t>
      </w:r>
    </w:p>
    <w:p w14:paraId="39F770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 Protocol Example:</w:t>
      </w:r>
    </w:p>
    <w:p w14:paraId="64B5BBC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 1-2: Creative Hopelessness and Control Agenda</w:t>
      </w:r>
    </w:p>
    <w:p w14:paraId="2AF27BEB" w14:textId="77777777" w:rsidR="00F4377A" w:rsidRPr="00F4377A" w:rsidRDefault="00F4377A" w:rsidP="00F4377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Explore what client has tried to control/eliminate pain</w:t>
      </w:r>
    </w:p>
    <w:p w14:paraId="3388B50C" w14:textId="77777777" w:rsidR="00F4377A" w:rsidRPr="00F4377A" w:rsidRDefault="00F4377A" w:rsidP="00F4377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Examine workability: Has control agenda worked?</w:t>
      </w:r>
    </w:p>
    <w:p w14:paraId="1E965C90" w14:textId="77777777" w:rsidR="00F4377A" w:rsidRPr="00F4377A" w:rsidRDefault="00F4377A" w:rsidP="00F4377A">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Introduce idea that struggle may be problem</w:t>
      </w:r>
    </w:p>
    <w:p w14:paraId="0969B39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 3-4: Acceptance and Willingness</w:t>
      </w:r>
    </w:p>
    <w:p w14:paraId="371A7E72" w14:textId="77777777" w:rsidR="00F4377A" w:rsidRPr="00F4377A" w:rsidRDefault="00F4377A" w:rsidP="00F437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Introduce acceptance as alternative to control</w:t>
      </w:r>
    </w:p>
    <w:p w14:paraId="0E719ACF" w14:textId="77777777" w:rsidR="00F4377A" w:rsidRPr="00F4377A" w:rsidRDefault="00F4377A" w:rsidP="00F437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Acceptance exercises</w:t>
      </w:r>
    </w:p>
    <w:p w14:paraId="374C9DF0" w14:textId="77777777" w:rsidR="00F4377A" w:rsidRPr="00F4377A" w:rsidRDefault="00F4377A" w:rsidP="00F437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Willingness to have pain while living</w:t>
      </w:r>
    </w:p>
    <w:p w14:paraId="1153D6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Session 5-6: Cognitive </w:t>
      </w:r>
      <w:proofErr w:type="spellStart"/>
      <w:r w:rsidRPr="00F4377A">
        <w:rPr>
          <w:rFonts w:ascii="Times New Roman" w:eastAsia="Times New Roman" w:hAnsi="Times New Roman" w:cs="Times New Roman"/>
          <w:b/>
          <w:bCs/>
          <w:kern w:val="0"/>
          <w14:ligatures w14:val="none"/>
        </w:rPr>
        <w:t>Defusion</w:t>
      </w:r>
      <w:proofErr w:type="spellEnd"/>
    </w:p>
    <w:p w14:paraId="5858F64B" w14:textId="77777777" w:rsidR="00F4377A" w:rsidRPr="00F4377A" w:rsidRDefault="00F4377A" w:rsidP="00F437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Explore fusion with pain-related thoughts</w:t>
      </w:r>
    </w:p>
    <w:p w14:paraId="67ED7682" w14:textId="77777777" w:rsidR="00F4377A" w:rsidRPr="00F4377A" w:rsidRDefault="00F4377A" w:rsidP="00F437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kern w:val="0"/>
          <w14:ligatures w14:val="none"/>
        </w:rPr>
        <w:t>Defusion</w:t>
      </w:r>
      <w:proofErr w:type="spellEnd"/>
      <w:r w:rsidRPr="00F4377A">
        <w:rPr>
          <w:rFonts w:ascii="Times New Roman" w:eastAsia="Times New Roman" w:hAnsi="Times New Roman" w:cs="Times New Roman"/>
          <w:kern w:val="0"/>
          <w14:ligatures w14:val="none"/>
        </w:rPr>
        <w:t xml:space="preserve"> exercises</w:t>
      </w:r>
    </w:p>
    <w:p w14:paraId="1BE83C36" w14:textId="77777777" w:rsidR="00F4377A" w:rsidRPr="00F4377A" w:rsidRDefault="00F4377A" w:rsidP="00F437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Practice seeing thoughts as thoughts</w:t>
      </w:r>
    </w:p>
    <w:p w14:paraId="375A95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 7-8: Values Clarification</w:t>
      </w:r>
    </w:p>
    <w:p w14:paraId="2915A8E2" w14:textId="77777777" w:rsidR="00F4377A" w:rsidRPr="00F4377A" w:rsidRDefault="00F4377A" w:rsidP="00F4377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Explore values across life domains</w:t>
      </w:r>
    </w:p>
    <w:p w14:paraId="3EFCBBAC" w14:textId="77777777" w:rsidR="00F4377A" w:rsidRPr="00F4377A" w:rsidRDefault="00F4377A" w:rsidP="00F4377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Identify values-behavior discrepancies</w:t>
      </w:r>
    </w:p>
    <w:p w14:paraId="00B87999" w14:textId="77777777" w:rsidR="00F4377A" w:rsidRPr="00F4377A" w:rsidRDefault="00F4377A" w:rsidP="00F4377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Connect pain control struggle to values avoidance</w:t>
      </w:r>
    </w:p>
    <w:p w14:paraId="401D9A5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Session 9-12: Committed Action</w:t>
      </w:r>
    </w:p>
    <w:p w14:paraId="4AB667C0" w14:textId="77777777" w:rsidR="00F4377A" w:rsidRPr="00F4377A" w:rsidRDefault="00F4377A" w:rsidP="00F437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Develop </w:t>
      </w:r>
      <w:proofErr w:type="gramStart"/>
      <w:r w:rsidRPr="00F4377A">
        <w:rPr>
          <w:rFonts w:ascii="Times New Roman" w:eastAsia="Times New Roman" w:hAnsi="Times New Roman" w:cs="Times New Roman"/>
          <w:kern w:val="0"/>
          <w14:ligatures w14:val="none"/>
        </w:rPr>
        <w:t>values</w:t>
      </w:r>
      <w:proofErr w:type="gramEnd"/>
      <w:r w:rsidRPr="00F4377A">
        <w:rPr>
          <w:rFonts w:ascii="Times New Roman" w:eastAsia="Times New Roman" w:hAnsi="Times New Roman" w:cs="Times New Roman"/>
          <w:kern w:val="0"/>
          <w14:ligatures w14:val="none"/>
        </w:rPr>
        <w:t>-based goals</w:t>
      </w:r>
    </w:p>
    <w:p w14:paraId="52B710E2" w14:textId="77777777" w:rsidR="00F4377A" w:rsidRPr="00F4377A" w:rsidRDefault="00F4377A" w:rsidP="00F437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Graduated exposure to valued activities</w:t>
      </w:r>
    </w:p>
    <w:p w14:paraId="540F89AA" w14:textId="77777777" w:rsidR="00F4377A" w:rsidRPr="00F4377A" w:rsidRDefault="00F4377A" w:rsidP="00F437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Troubleshoot</w:t>
      </w:r>
      <w:proofErr w:type="gramEnd"/>
      <w:r w:rsidRPr="00F4377A">
        <w:rPr>
          <w:rFonts w:ascii="Times New Roman" w:eastAsia="Times New Roman" w:hAnsi="Times New Roman" w:cs="Times New Roman"/>
          <w:kern w:val="0"/>
          <w14:ligatures w14:val="none"/>
        </w:rPr>
        <w:t xml:space="preserve"> obstacles</w:t>
      </w:r>
    </w:p>
    <w:p w14:paraId="7321173F" w14:textId="77777777" w:rsidR="00F4377A" w:rsidRPr="00F4377A" w:rsidRDefault="00F4377A" w:rsidP="00F437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Maintain progress</w:t>
      </w:r>
    </w:p>
    <w:p w14:paraId="5785B995"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Mindfulness-Based Approaches</w:t>
      </w:r>
    </w:p>
    <w:p w14:paraId="402D5F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Mindfulness-Based Stress Reduction (MBSR):</w:t>
      </w:r>
    </w:p>
    <w:p w14:paraId="27C79AF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Structure:</w:t>
      </w:r>
      <w:r w:rsidRPr="00F4377A">
        <w:rPr>
          <w:rFonts w:ascii="Times New Roman" w:eastAsia="Times New Roman" w:hAnsi="Times New Roman" w:cs="Times New Roman"/>
          <w:kern w:val="0"/>
          <w14:ligatures w14:val="none"/>
        </w:rPr>
        <w:t xml:space="preserve"> 8-week group program, 2.5 hours weekly + day-long retreat + daily home practice</w:t>
      </w:r>
    </w:p>
    <w:p w14:paraId="2F8FCD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Core Practices:</w:t>
      </w:r>
    </w:p>
    <w:p w14:paraId="3ADD6255" w14:textId="77777777" w:rsidR="00F4377A" w:rsidRPr="00F4377A" w:rsidRDefault="00F4377A" w:rsidP="00F437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Body scan meditation</w:t>
      </w:r>
    </w:p>
    <w:p w14:paraId="5A123C68" w14:textId="77777777" w:rsidR="00F4377A" w:rsidRPr="00F4377A" w:rsidRDefault="00F4377A" w:rsidP="00F437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Sitting meditation</w:t>
      </w:r>
    </w:p>
    <w:p w14:paraId="08A44058" w14:textId="77777777" w:rsidR="00F4377A" w:rsidRPr="00F4377A" w:rsidRDefault="00F4377A" w:rsidP="00F437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Mindful movement (yoga)</w:t>
      </w:r>
    </w:p>
    <w:p w14:paraId="20452C4A" w14:textId="77777777" w:rsidR="00F4377A" w:rsidRPr="00F4377A" w:rsidRDefault="00F4377A" w:rsidP="00F437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Walking meditation</w:t>
      </w:r>
    </w:p>
    <w:p w14:paraId="18C0CED4" w14:textId="77777777" w:rsidR="00F4377A" w:rsidRPr="00F4377A" w:rsidRDefault="00F4377A" w:rsidP="00F437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Informal mindfulness (eating, daily activities)</w:t>
      </w:r>
    </w:p>
    <w:p w14:paraId="37CB5A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Pain-Specific Applications:</w:t>
      </w:r>
    </w:p>
    <w:p w14:paraId="0F5AF4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Mindfulness of Pain:</w:t>
      </w:r>
    </w:p>
    <w:p w14:paraId="2F6C6250" w14:textId="77777777" w:rsidR="00F4377A" w:rsidRPr="00F4377A" w:rsidRDefault="00F4377A" w:rsidP="00F437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Observe pain sensations without judgment</w:t>
      </w:r>
    </w:p>
    <w:p w14:paraId="6C045480" w14:textId="77777777" w:rsidR="00F4377A" w:rsidRPr="00F4377A" w:rsidRDefault="00F4377A" w:rsidP="00F437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Notice sensory qualities (location, intensity, quality)</w:t>
      </w:r>
    </w:p>
    <w:p w14:paraId="7D2AB09A" w14:textId="77777777" w:rsidR="00F4377A" w:rsidRPr="00F4377A" w:rsidRDefault="00F4377A" w:rsidP="00F437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Observe how pain changes moment to moment</w:t>
      </w:r>
    </w:p>
    <w:p w14:paraId="69C5F8C2" w14:textId="77777777" w:rsidR="00F4377A" w:rsidRPr="00F4377A" w:rsidRDefault="00F4377A" w:rsidP="00F437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Notice thoughts and emotions about pain separately from sensations</w:t>
      </w:r>
    </w:p>
    <w:p w14:paraId="6AE50B35" w14:textId="77777777" w:rsidR="00F4377A" w:rsidRPr="00F4377A" w:rsidRDefault="00F4377A" w:rsidP="00F437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Develop curiosity rather than aversion</w:t>
      </w:r>
    </w:p>
    <w:p w14:paraId="6FEBDD3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Body Scan for Pain:</w:t>
      </w:r>
    </w:p>
    <w:p w14:paraId="4691CB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"Find a comfortable position. We're going to do a body scan, bringing awareness to each part of your body, including areas where you feel pain. The goal isn't to change sensations, but to observe them with curiosity and acceptance.</w:t>
      </w:r>
    </w:p>
    <w:p w14:paraId="623B2B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Begin by bringing awareness to your feet... notice any sensations... warmth, coolness, tingling, pressure, pain... whatever you notice, just notice it without trying to change it...</w:t>
      </w:r>
    </w:p>
    <w:p w14:paraId="130685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Now move awareness to your ankles and calves... if there's pain, instead of tensing against it or trying to push it away, see if you can breathe into it... make space for it... get curious: What exactly do I feel? Where precisely is it located? Does it have a shape, a temperature, a texture?</w:t>
      </w:r>
    </w:p>
    <w:p w14:paraId="7C3985A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Notice your mind might be saying 'I don't like this sensation, make it stop.' That's just what minds do. See if you can notice that thought and gently return to observing sensation with curiosity...</w:t>
      </w:r>
    </w:p>
    <w:p w14:paraId="45CA514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[Continue through entire body]</w:t>
      </w:r>
    </w:p>
    <w:p w14:paraId="7D9E092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As you complete this practice, notice: Did anything change? Did pain decrease, increase, or stay the same? Did your relationship to pain shift even slightly—perhaps a bit less struggle, a bit more space around it?"</w:t>
      </w:r>
    </w:p>
    <w:p w14:paraId="32D22BF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Benefits of Mindfulness for Pain:</w:t>
      </w:r>
    </w:p>
    <w:p w14:paraId="43EE1E1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Research Evidence:</w:t>
      </w:r>
    </w:p>
    <w:p w14:paraId="210627E3"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Reduces pain intensity (small to moderate effects)</w:t>
      </w:r>
    </w:p>
    <w:p w14:paraId="0434F1C8"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Reduces pain </w:t>
      </w:r>
      <w:proofErr w:type="gramStart"/>
      <w:r w:rsidRPr="00F4377A">
        <w:rPr>
          <w:rFonts w:ascii="Times New Roman" w:eastAsia="Times New Roman" w:hAnsi="Times New Roman" w:cs="Times New Roman"/>
          <w:kern w:val="0"/>
          <w14:ligatures w14:val="none"/>
        </w:rPr>
        <w:t>catastrophizing</w:t>
      </w:r>
      <w:proofErr w:type="gramEnd"/>
    </w:p>
    <w:p w14:paraId="7E2C2F9D"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Improves physical functioning</w:t>
      </w:r>
    </w:p>
    <w:p w14:paraId="002B8F74"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Reduces</w:t>
      </w:r>
      <w:proofErr w:type="gramEnd"/>
      <w:r w:rsidRPr="00F4377A">
        <w:rPr>
          <w:rFonts w:ascii="Times New Roman" w:eastAsia="Times New Roman" w:hAnsi="Times New Roman" w:cs="Times New Roman"/>
          <w:kern w:val="0"/>
          <w14:ligatures w14:val="none"/>
        </w:rPr>
        <w:t xml:space="preserve"> depression and anxiety</w:t>
      </w:r>
    </w:p>
    <w:p w14:paraId="222AFA88"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Improves quality of life</w:t>
      </w:r>
    </w:p>
    <w:p w14:paraId="65D9FF62" w14:textId="77777777" w:rsidR="00F4377A" w:rsidRPr="00F4377A" w:rsidRDefault="00F4377A" w:rsidP="00F437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Changes brain activity in pain processing regions</w:t>
      </w:r>
    </w:p>
    <w:p w14:paraId="772741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Mechanisms:</w:t>
      </w:r>
    </w:p>
    <w:p w14:paraId="3816D7BC" w14:textId="77777777" w:rsidR="00F4377A" w:rsidRPr="00F4377A" w:rsidRDefault="00F4377A" w:rsidP="00F437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Reduces rumination and </w:t>
      </w:r>
      <w:proofErr w:type="gramStart"/>
      <w:r w:rsidRPr="00F4377A">
        <w:rPr>
          <w:rFonts w:ascii="Times New Roman" w:eastAsia="Times New Roman" w:hAnsi="Times New Roman" w:cs="Times New Roman"/>
          <w:kern w:val="0"/>
          <w14:ligatures w14:val="none"/>
        </w:rPr>
        <w:t>catastrophizing</w:t>
      </w:r>
      <w:proofErr w:type="gramEnd"/>
    </w:p>
    <w:p w14:paraId="5F5F2B53" w14:textId="77777777" w:rsidR="00F4377A" w:rsidRPr="00F4377A" w:rsidRDefault="00F4377A" w:rsidP="00F437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Increases acceptance and decreases struggle</w:t>
      </w:r>
    </w:p>
    <w:p w14:paraId="610DFBCC" w14:textId="77777777" w:rsidR="00F4377A" w:rsidRPr="00F4377A" w:rsidRDefault="00F4377A" w:rsidP="00F437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Improves emotional regulation</w:t>
      </w:r>
    </w:p>
    <w:p w14:paraId="7081A97B" w14:textId="77777777" w:rsidR="00F4377A" w:rsidRPr="00F4377A" w:rsidRDefault="00F4377A" w:rsidP="00F437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Enhances present-moment awareness vs. worry about future</w:t>
      </w:r>
    </w:p>
    <w:p w14:paraId="394FD4DC" w14:textId="77777777" w:rsidR="00F4377A" w:rsidRPr="00F4377A" w:rsidRDefault="00F4377A" w:rsidP="00F437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Activates descending pain inhibition pathways</w:t>
      </w:r>
    </w:p>
    <w:p w14:paraId="46A5DB75"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Graded Exposure to Feared Activities</w:t>
      </w:r>
    </w:p>
    <w:p w14:paraId="63E0E1A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Based on Fear-Avoidance Model:</w:t>
      </w:r>
    </w:p>
    <w:p w14:paraId="453EC9A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 of pain/re-injury → Avoidance of activity → Disability, deconditioning → More pain → Confirms fear (vicious cycle)</w:t>
      </w:r>
    </w:p>
    <w:p w14:paraId="14CB8FD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Graded Exposure Breaks Cycle:</w:t>
      </w:r>
    </w:p>
    <w:p w14:paraId="605937F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Systematic, gradual exposure to feared activities demonstrates:</w:t>
      </w:r>
    </w:p>
    <w:p w14:paraId="59C3EB6C" w14:textId="77777777" w:rsidR="00F4377A" w:rsidRPr="00F4377A" w:rsidRDefault="00F4377A" w:rsidP="00F4377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doesn't cause damage (corrects belief)</w:t>
      </w:r>
    </w:p>
    <w:p w14:paraId="4C2B6407" w14:textId="77777777" w:rsidR="00F4377A" w:rsidRPr="00F4377A" w:rsidRDefault="00F4377A" w:rsidP="00F4377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Ability exceeds expectations (increases self-efficacy)</w:t>
      </w:r>
    </w:p>
    <w:p w14:paraId="37A9398F" w14:textId="77777777" w:rsidR="00F4377A" w:rsidRPr="00F4377A" w:rsidRDefault="00F4377A" w:rsidP="00F4377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Temporary pain increase is tolerable and decreases (habituation)</w:t>
      </w:r>
    </w:p>
    <w:p w14:paraId="7211F4B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Exposure Hierarchy Development:</w:t>
      </w:r>
    </w:p>
    <w:p w14:paraId="35E5310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1: Identify Feared Activities</w:t>
      </w:r>
    </w:p>
    <w:p w14:paraId="34967D6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Generate list of avoided activities rated by fear level (0-100)</w:t>
      </w:r>
    </w:p>
    <w:p w14:paraId="0C56E56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 Hierarchy:</w:t>
      </w:r>
    </w:p>
    <w:p w14:paraId="7CAAED8A"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Walking to mailbox: 20/100</w:t>
      </w:r>
    </w:p>
    <w:p w14:paraId="4467BA86"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Walking around block: 40/100</w:t>
      </w:r>
    </w:p>
    <w:p w14:paraId="5A6B7607"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Grocery shopping: 50/100</w:t>
      </w:r>
    </w:p>
    <w:p w14:paraId="679BD217"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Lifting </w:t>
      </w:r>
      <w:proofErr w:type="gramStart"/>
      <w:r w:rsidRPr="00F4377A">
        <w:rPr>
          <w:rFonts w:ascii="Times New Roman" w:eastAsia="Times New Roman" w:hAnsi="Times New Roman" w:cs="Times New Roman"/>
          <w:kern w:val="0"/>
          <w14:ligatures w14:val="none"/>
        </w:rPr>
        <w:t>gallon</w:t>
      </w:r>
      <w:proofErr w:type="gramEnd"/>
      <w:r w:rsidRPr="00F4377A">
        <w:rPr>
          <w:rFonts w:ascii="Times New Roman" w:eastAsia="Times New Roman" w:hAnsi="Times New Roman" w:cs="Times New Roman"/>
          <w:kern w:val="0"/>
          <w14:ligatures w14:val="none"/>
        </w:rPr>
        <w:t xml:space="preserve"> of milk: 60/100</w:t>
      </w:r>
    </w:p>
    <w:p w14:paraId="5FD7BD9B"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Vacuuming: 70/100</w:t>
      </w:r>
    </w:p>
    <w:p w14:paraId="7291C9CF"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Playing on floor with grandchildren: 85/100</w:t>
      </w:r>
    </w:p>
    <w:p w14:paraId="5DF7F69E" w14:textId="77777777" w:rsidR="00F4377A" w:rsidRPr="00F4377A" w:rsidRDefault="00F4377A" w:rsidP="00F437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Gardening (bending, kneeling): 90/100</w:t>
      </w:r>
    </w:p>
    <w:p w14:paraId="0CBD05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2: Start with Moderate Fear Item</w:t>
      </w:r>
    </w:p>
    <w:p w14:paraId="4A816F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Begin with activity rated 40-50/100 (challenging but not overwhelming)</w:t>
      </w:r>
    </w:p>
    <w:p w14:paraId="629E9B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3: Develop Graded Steps</w:t>
      </w:r>
    </w:p>
    <w:p w14:paraId="79D2749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Break feared activity into smaller, manageable steps</w:t>
      </w:r>
    </w:p>
    <w:p w14:paraId="19CF12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Example: Grocery Shopping (Fear: 50/100)</w:t>
      </w:r>
    </w:p>
    <w:p w14:paraId="3802D682" w14:textId="77777777" w:rsidR="00F4377A" w:rsidRPr="00F4377A" w:rsidRDefault="00F4377A" w:rsidP="00F437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Week 1: Enter store, walk one aisle, leave (5 minutes)</w:t>
      </w:r>
    </w:p>
    <w:p w14:paraId="5FEC1D2E" w14:textId="77777777" w:rsidR="00F4377A" w:rsidRPr="00F4377A" w:rsidRDefault="00F4377A" w:rsidP="00F437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Week 2: Walk three aisles, purchase 2-3 items (10 minutes)</w:t>
      </w:r>
    </w:p>
    <w:p w14:paraId="00285365" w14:textId="77777777" w:rsidR="00F4377A" w:rsidRPr="00F4377A" w:rsidRDefault="00F4377A" w:rsidP="00F437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Week 3: Complete quick shopping trip (15 minutes)</w:t>
      </w:r>
    </w:p>
    <w:p w14:paraId="2613E977" w14:textId="77777777" w:rsidR="00F4377A" w:rsidRPr="00F4377A" w:rsidRDefault="00F4377A" w:rsidP="00F437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Week 4: Complete regular shopping (30 minutes)</w:t>
      </w:r>
    </w:p>
    <w:p w14:paraId="64F02E4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4: Practice Repeatedly</w:t>
      </w:r>
    </w:p>
    <w:p w14:paraId="6D2D57C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Exposure requires repetition until fear decreases (habituation)</w:t>
      </w:r>
    </w:p>
    <w:p w14:paraId="7F8D474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Step 5: Progress Up Hierarchy</w:t>
      </w:r>
    </w:p>
    <w:p w14:paraId="69F474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Move to next fear level when current level fear &lt;30/100</w:t>
      </w:r>
    </w:p>
    <w:p w14:paraId="6233344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Graded Exposure Dialogue:</w:t>
      </w:r>
    </w:p>
    <w:p w14:paraId="616A196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"You mentioned you're afraid to bend over because you believe it will hurt your back. On a 0-100 scale, how afraid are you of bending?"</w:t>
      </w:r>
    </w:p>
    <w:p w14:paraId="3E5E784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"Maybe 80. I'm terrified I'll make it worse."</w:t>
      </w:r>
    </w:p>
    <w:p w14:paraId="493974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"What evidence do you have that bending causes damage?"</w:t>
      </w:r>
    </w:p>
    <w:p w14:paraId="3C45352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 hurts when I bend."</w:t>
      </w:r>
    </w:p>
    <w:p w14:paraId="4614DE1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Therapist: "Right, it hurts. But hurt doesn't always mean harm. Your doctor confirmed there's no structural damage that bending would worsen. Your pain is from nervous system sensitization, not fragile tissues. Are you willing to test that belief through an experiment?"</w:t>
      </w:r>
    </w:p>
    <w:p w14:paraId="299969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"What kind of experiment?"</w:t>
      </w:r>
    </w:p>
    <w:p w14:paraId="7D706BF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"Gradual, systematic exposure to bending, starting with very small amounts. We'll measure your fear and pain before, during, and after. You'll see that bending doesn't cause damage, pain often decreases during activity, and your functional capacity is greater than you think. Willing to try?"</w:t>
      </w:r>
    </w:p>
    <w:p w14:paraId="5CEA221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guess... but I'm scared."</w:t>
      </w:r>
    </w:p>
    <w:p w14:paraId="1D29C97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 fear is exactly what we're working with. Let's start small. Right now, sitting in this chair, can you lean forward slightly—just 10-15 degrees?"</w:t>
      </w:r>
    </w:p>
    <w:p w14:paraId="67225AD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leans forward cautiously]</w:t>
      </w:r>
    </w:p>
    <w:p w14:paraId="2C0362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"How's your pain?"</w:t>
      </w:r>
    </w:p>
    <w:p w14:paraId="18DC95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 increased a little."</w:t>
      </w:r>
    </w:p>
    <w:p w14:paraId="6155AE7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"Okay. Stay in that position. Keep breathing. What's happening to the pain now?"</w:t>
      </w:r>
    </w:p>
    <w:p w14:paraId="2F1296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"It's... not getting worse. Actually, it might be easing a little."</w:t>
      </w:r>
    </w:p>
    <w:p w14:paraId="77349C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"This is important learning. The initial increase is temporary. Your body adapts. And notice—you didn't damage anything. Your fear was 80, but you just did a small version of the feared activity safely. That's how we build up gradually."</w:t>
      </w:r>
    </w:p>
    <w:p w14:paraId="3855460C"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Sleep Interventions</w:t>
      </w:r>
    </w:p>
    <w:p w14:paraId="3A6D01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disturbance is nearly universal in chronic pain and bidirectionally related to pain: poor sleep increases pain sensitivity, and pain disrupts sleep.</w:t>
      </w:r>
    </w:p>
    <w:p w14:paraId="02E3DA4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Cognitive-Behavioral Therapy for Insomnia (CBT-I):</w:t>
      </w:r>
    </w:p>
    <w:p w14:paraId="7A397B0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Evidence:</w:t>
      </w:r>
      <w:r w:rsidRPr="00F4377A">
        <w:rPr>
          <w:rFonts w:ascii="Times New Roman" w:eastAsia="Times New Roman" w:hAnsi="Times New Roman" w:cs="Times New Roman"/>
          <w:kern w:val="0"/>
          <w14:ligatures w14:val="none"/>
        </w:rPr>
        <w:t xml:space="preserve"> Strong evidence for effectiveness; considered first-line treatment for chronic insomnia</w:t>
      </w:r>
    </w:p>
    <w:p w14:paraId="0A31C65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Core Components:</w:t>
      </w:r>
    </w:p>
    <w:p w14:paraId="3291C4E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Sleep Hygiene:</w:t>
      </w:r>
    </w:p>
    <w:p w14:paraId="1D3BA398"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Consistent sleep/wake times</w:t>
      </w:r>
    </w:p>
    <w:p w14:paraId="13FFB13F"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Bedroom environment (dark, quiet, cool)</w:t>
      </w:r>
    </w:p>
    <w:p w14:paraId="533F8C1C"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Avoid caffeine after noon</w:t>
      </w:r>
    </w:p>
    <w:p w14:paraId="47EF004A"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Limit alcohol</w:t>
      </w:r>
    </w:p>
    <w:p w14:paraId="36EAE2DC"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Avoid screens before bed</w:t>
      </w:r>
    </w:p>
    <w:p w14:paraId="6C0DF2CD" w14:textId="77777777" w:rsidR="00F4377A" w:rsidRPr="00F4377A" w:rsidRDefault="00F4377A" w:rsidP="00F437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Regular exercise (not close to bedtime)</w:t>
      </w:r>
    </w:p>
    <w:p w14:paraId="6E289D5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Stimulus Control:</w:t>
      </w:r>
    </w:p>
    <w:p w14:paraId="272981B4" w14:textId="77777777" w:rsidR="00F4377A" w:rsidRPr="00F4377A" w:rsidRDefault="00F4377A" w:rsidP="00F437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Bed only for sleep and sex (not reading, TV, phone)</w:t>
      </w:r>
    </w:p>
    <w:p w14:paraId="7E61A18A" w14:textId="77777777" w:rsidR="00F4377A" w:rsidRPr="00F4377A" w:rsidRDefault="00F4377A" w:rsidP="00F437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If not asleep in 20 minutes, get up and do quiet activity</w:t>
      </w:r>
    </w:p>
    <w:p w14:paraId="027F3275" w14:textId="77777777" w:rsidR="00F4377A" w:rsidRPr="00F4377A" w:rsidRDefault="00F4377A" w:rsidP="00F437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Return to bed only when sleepy</w:t>
      </w:r>
    </w:p>
    <w:p w14:paraId="64BF67C7" w14:textId="77777777" w:rsidR="00F4377A" w:rsidRPr="00F4377A" w:rsidRDefault="00F4377A" w:rsidP="00F437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Consistent wake time regardless of sleep quality</w:t>
      </w:r>
    </w:p>
    <w:p w14:paraId="1DFD1C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Sleep Restriction:</w:t>
      </w:r>
    </w:p>
    <w:p w14:paraId="1244F254" w14:textId="77777777" w:rsidR="00F4377A" w:rsidRPr="00F4377A" w:rsidRDefault="00F4377A" w:rsidP="00F4377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Limit time in bed to match actual sleep time</w:t>
      </w:r>
    </w:p>
    <w:p w14:paraId="7A114EAA" w14:textId="77777777" w:rsidR="00F4377A" w:rsidRPr="00F4377A" w:rsidRDefault="00F4377A" w:rsidP="00F4377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Creates mild sleep deprivation</w:t>
      </w:r>
    </w:p>
    <w:p w14:paraId="0503BAE9" w14:textId="77777777" w:rsidR="00F4377A" w:rsidRPr="00F4377A" w:rsidRDefault="00F4377A" w:rsidP="00F4377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Improves sleep efficiency</w:t>
      </w:r>
    </w:p>
    <w:p w14:paraId="7B262687" w14:textId="77777777" w:rsidR="00F4377A" w:rsidRPr="00F4377A" w:rsidRDefault="00F4377A" w:rsidP="00F4377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Gradually increase as sleep improves</w:t>
      </w:r>
    </w:p>
    <w:p w14:paraId="01A0F7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Cognitive Restructuring:</w:t>
      </w:r>
    </w:p>
    <w:p w14:paraId="1743465D" w14:textId="77777777" w:rsidR="00F4377A" w:rsidRPr="00F4377A" w:rsidRDefault="00F4377A" w:rsidP="00F4377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Challenge catastrophic thoughts about sleep</w:t>
      </w:r>
    </w:p>
    <w:p w14:paraId="0AEF09FF" w14:textId="77777777" w:rsidR="00F4377A" w:rsidRPr="00F4377A" w:rsidRDefault="00F4377A" w:rsidP="00F4377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"I must get 8 </w:t>
      </w:r>
      <w:proofErr w:type="gramStart"/>
      <w:r w:rsidRPr="00F4377A">
        <w:rPr>
          <w:rFonts w:ascii="Times New Roman" w:eastAsia="Times New Roman" w:hAnsi="Times New Roman" w:cs="Times New Roman"/>
          <w:kern w:val="0"/>
          <w14:ligatures w14:val="none"/>
        </w:rPr>
        <w:t>hours</w:t>
      </w:r>
      <w:proofErr w:type="gramEnd"/>
      <w:r w:rsidRPr="00F4377A">
        <w:rPr>
          <w:rFonts w:ascii="Times New Roman" w:eastAsia="Times New Roman" w:hAnsi="Times New Roman" w:cs="Times New Roman"/>
          <w:kern w:val="0"/>
          <w14:ligatures w14:val="none"/>
        </w:rPr>
        <w:t xml:space="preserve"> or I can't function"</w:t>
      </w:r>
    </w:p>
    <w:p w14:paraId="0F5F4110" w14:textId="77777777" w:rsidR="00F4377A" w:rsidRPr="00F4377A" w:rsidRDefault="00F4377A" w:rsidP="00F4377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"I'll never fall asleep"</w:t>
      </w:r>
    </w:p>
    <w:p w14:paraId="544FAE3C" w14:textId="77777777" w:rsidR="00F4377A" w:rsidRPr="00F4377A" w:rsidRDefault="00F4377A" w:rsidP="00F4377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"Bad sleep will ruin tomorrow"</w:t>
      </w:r>
    </w:p>
    <w:p w14:paraId="0FDC047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Relaxation:</w:t>
      </w:r>
    </w:p>
    <w:p w14:paraId="06A3D7C5" w14:textId="77777777" w:rsidR="00F4377A" w:rsidRPr="00F4377A" w:rsidRDefault="00F4377A" w:rsidP="00F4377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Progressive muscle relaxation</w:t>
      </w:r>
    </w:p>
    <w:p w14:paraId="56995D2F" w14:textId="77777777" w:rsidR="00F4377A" w:rsidRPr="00F4377A" w:rsidRDefault="00F4377A" w:rsidP="00F4377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Diaphragmatic breathing</w:t>
      </w:r>
    </w:p>
    <w:p w14:paraId="5498ABE4" w14:textId="77777777" w:rsidR="00F4377A" w:rsidRPr="00F4377A" w:rsidRDefault="00F4377A" w:rsidP="00F4377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Guided imagery</w:t>
      </w:r>
    </w:p>
    <w:p w14:paraId="00071F2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Sleep-Pain Interaction Dialogue:</w:t>
      </w:r>
    </w:p>
    <w:p w14:paraId="2C43B08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can't sleep because of the pain. If I could just sleep, everything would be better."</w:t>
      </w:r>
    </w:p>
    <w:p w14:paraId="3BD8FB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"Sleep and pain definitely affect each other. Poor sleep makes you more sensitive to pain, and pain makes it harder to sleep—a vicious cycle. We can work on both. Tell me about your typical night."</w:t>
      </w:r>
    </w:p>
    <w:p w14:paraId="0E3CC7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 go to bed around 10, but I lie there in pain, tossing and turning. I'm on my phone trying to distract myself. Maybe I </w:t>
      </w:r>
      <w:proofErr w:type="gramStart"/>
      <w:r w:rsidRPr="00F4377A">
        <w:rPr>
          <w:rFonts w:ascii="Times New Roman" w:eastAsia="Times New Roman" w:hAnsi="Times New Roman" w:cs="Times New Roman"/>
          <w:i/>
          <w:iCs/>
          <w:kern w:val="0"/>
          <w14:ligatures w14:val="none"/>
        </w:rPr>
        <w:t>fall</w:t>
      </w:r>
      <w:proofErr w:type="gramEnd"/>
      <w:r w:rsidRPr="00F4377A">
        <w:rPr>
          <w:rFonts w:ascii="Times New Roman" w:eastAsia="Times New Roman" w:hAnsi="Times New Roman" w:cs="Times New Roman"/>
          <w:i/>
          <w:iCs/>
          <w:kern w:val="0"/>
          <w14:ligatures w14:val="none"/>
        </w:rPr>
        <w:t xml:space="preserve"> asleep at 1 or 2am. Then I wake up multiple times because of pain. I finally give up around 5am and get up exhausted."</w:t>
      </w:r>
    </w:p>
    <w:p w14:paraId="4CBAE8A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"Okay, several things are interfering with sleep. First, you're spending 7 hours in bed but only sleeping 3-4 hours. That trains your brain that bed is a place to be awake and in pain. </w:t>
      </w:r>
      <w:r w:rsidRPr="00F4377A">
        <w:rPr>
          <w:rFonts w:ascii="Times New Roman" w:eastAsia="Times New Roman" w:hAnsi="Times New Roman" w:cs="Times New Roman"/>
          <w:i/>
          <w:iCs/>
          <w:kern w:val="0"/>
          <w14:ligatures w14:val="none"/>
        </w:rPr>
        <w:lastRenderedPageBreak/>
        <w:t xml:space="preserve">Second, using your phone in bed stimulates your brain and </w:t>
      </w:r>
      <w:proofErr w:type="gramStart"/>
      <w:r w:rsidRPr="00F4377A">
        <w:rPr>
          <w:rFonts w:ascii="Times New Roman" w:eastAsia="Times New Roman" w:hAnsi="Times New Roman" w:cs="Times New Roman"/>
          <w:i/>
          <w:iCs/>
          <w:kern w:val="0"/>
          <w14:ligatures w14:val="none"/>
        </w:rPr>
        <w:t>associates</w:t>
      </w:r>
      <w:proofErr w:type="gramEnd"/>
      <w:r w:rsidRPr="00F4377A">
        <w:rPr>
          <w:rFonts w:ascii="Times New Roman" w:eastAsia="Times New Roman" w:hAnsi="Times New Roman" w:cs="Times New Roman"/>
          <w:i/>
          <w:iCs/>
          <w:kern w:val="0"/>
          <w14:ligatures w14:val="none"/>
        </w:rPr>
        <w:t xml:space="preserve"> bed with wakefulness. Here's what we'll do..."</w:t>
      </w:r>
    </w:p>
    <w:p w14:paraId="397B2807"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Interdisciplinary Collaboration</w:t>
      </w:r>
    </w:p>
    <w:p w14:paraId="44BB6F9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psychology is most effective within interdisciplinary context. Collaboration with medical providers is essential.</w:t>
      </w:r>
    </w:p>
    <w:p w14:paraId="65B475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Key Team Members:</w:t>
      </w:r>
    </w:p>
    <w:p w14:paraId="570130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Physicians:</w:t>
      </w:r>
      <w:r w:rsidRPr="00F4377A">
        <w:rPr>
          <w:rFonts w:ascii="Times New Roman" w:eastAsia="Times New Roman" w:hAnsi="Times New Roman" w:cs="Times New Roman"/>
          <w:kern w:val="0"/>
          <w14:ligatures w14:val="none"/>
        </w:rPr>
        <w:t xml:space="preserve"> Pain specialists, physiatrists, primary care, specialists relevant to pain condition</w:t>
      </w:r>
    </w:p>
    <w:p w14:paraId="639DF6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Physical/Occupational Therapists:</w:t>
      </w:r>
      <w:r w:rsidRPr="00F4377A">
        <w:rPr>
          <w:rFonts w:ascii="Times New Roman" w:eastAsia="Times New Roman" w:hAnsi="Times New Roman" w:cs="Times New Roman"/>
          <w:kern w:val="0"/>
          <w14:ligatures w14:val="none"/>
        </w:rPr>
        <w:t xml:space="preserve"> Address physical reconditioning, teach body mechanics, manual therapies</w:t>
      </w:r>
    </w:p>
    <w:p w14:paraId="3E1050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Nurses:</w:t>
      </w:r>
      <w:r w:rsidRPr="00F4377A">
        <w:rPr>
          <w:rFonts w:ascii="Times New Roman" w:eastAsia="Times New Roman" w:hAnsi="Times New Roman" w:cs="Times New Roman"/>
          <w:kern w:val="0"/>
          <w14:ligatures w14:val="none"/>
        </w:rPr>
        <w:t xml:space="preserve"> Pain education, medication management, care coordination</w:t>
      </w:r>
    </w:p>
    <w:p w14:paraId="12F14C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Pharmacists:</w:t>
      </w:r>
      <w:r w:rsidRPr="00F4377A">
        <w:rPr>
          <w:rFonts w:ascii="Times New Roman" w:eastAsia="Times New Roman" w:hAnsi="Times New Roman" w:cs="Times New Roman"/>
          <w:kern w:val="0"/>
          <w14:ligatures w14:val="none"/>
        </w:rPr>
        <w:t xml:space="preserve"> Medication optimization, opioid management</w:t>
      </w:r>
    </w:p>
    <w:p w14:paraId="4E06724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Social Workers:</w:t>
      </w:r>
      <w:r w:rsidRPr="00F4377A">
        <w:rPr>
          <w:rFonts w:ascii="Times New Roman" w:eastAsia="Times New Roman" w:hAnsi="Times New Roman" w:cs="Times New Roman"/>
          <w:kern w:val="0"/>
          <w14:ligatures w14:val="none"/>
        </w:rPr>
        <w:t xml:space="preserve"> Case management, disability navigation, resource connection</w:t>
      </w:r>
    </w:p>
    <w:p w14:paraId="685B483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Effective Collaboration Practices:</w:t>
      </w:r>
    </w:p>
    <w:p w14:paraId="10EE3CD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Communication:</w:t>
      </w:r>
    </w:p>
    <w:p w14:paraId="1EA03223" w14:textId="77777777" w:rsidR="00F4377A" w:rsidRPr="00F4377A" w:rsidRDefault="00F4377A" w:rsidP="00F4377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Regular team meetings if in integrated setting</w:t>
      </w:r>
    </w:p>
    <w:p w14:paraId="02B02722" w14:textId="77777777" w:rsidR="00F4377A" w:rsidRPr="00F4377A" w:rsidRDefault="00F4377A" w:rsidP="00F4377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Consultation notes to other providers</w:t>
      </w:r>
    </w:p>
    <w:p w14:paraId="3ADA0297" w14:textId="77777777" w:rsidR="00F4377A" w:rsidRPr="00F4377A" w:rsidRDefault="00F4377A" w:rsidP="00F4377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Shared treatment goals</w:t>
      </w:r>
    </w:p>
    <w:p w14:paraId="58A24062" w14:textId="77777777" w:rsidR="00F4377A" w:rsidRPr="00F4377A" w:rsidRDefault="00F4377A" w:rsidP="00F4377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 for different perspectives</w:t>
      </w:r>
    </w:p>
    <w:p w14:paraId="638CE52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Shared Understanding:</w:t>
      </w:r>
    </w:p>
    <w:p w14:paraId="2F4055E0" w14:textId="77777777" w:rsidR="00F4377A" w:rsidRPr="00F4377A" w:rsidRDefault="00F4377A" w:rsidP="00F4377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Consistent pain education messages</w:t>
      </w:r>
    </w:p>
    <w:p w14:paraId="522B2F24" w14:textId="77777777" w:rsidR="00F4377A" w:rsidRPr="00F4377A" w:rsidRDefault="00F4377A" w:rsidP="00F4377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Unified biopsychosocial approach</w:t>
      </w:r>
    </w:p>
    <w:p w14:paraId="5DBC5DD4" w14:textId="77777777" w:rsidR="00F4377A" w:rsidRPr="00F4377A" w:rsidRDefault="00F4377A" w:rsidP="00F4377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Avoid contradictory messages to patients</w:t>
      </w:r>
    </w:p>
    <w:p w14:paraId="1E68817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Role Clarity:</w:t>
      </w:r>
    </w:p>
    <w:p w14:paraId="2A3C2201" w14:textId="77777777" w:rsidR="00F4377A" w:rsidRPr="00F4377A" w:rsidRDefault="00F4377A" w:rsidP="00F4377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Clear scope of practice boundaries</w:t>
      </w:r>
    </w:p>
    <w:p w14:paraId="5FF13D6E" w14:textId="77777777" w:rsidR="00F4377A" w:rsidRPr="00F4377A" w:rsidRDefault="00F4377A" w:rsidP="00F4377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 for different expertise</w:t>
      </w:r>
    </w:p>
    <w:p w14:paraId="44CE8039" w14:textId="77777777" w:rsidR="00F4377A" w:rsidRPr="00F4377A" w:rsidRDefault="00F4377A" w:rsidP="00F4377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Referral for issues outside scope</w:t>
      </w:r>
    </w:p>
    <w:p w14:paraId="4119EDB0"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Module 3 Quiz</w:t>
      </w:r>
    </w:p>
    <w:p w14:paraId="1AC050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1:</w:t>
      </w:r>
      <w:r w:rsidRPr="00F4377A">
        <w:rPr>
          <w:rFonts w:ascii="Times New Roman" w:eastAsia="Times New Roman" w:hAnsi="Times New Roman" w:cs="Times New Roman"/>
          <w:kern w:val="0"/>
          <w14:ligatures w14:val="none"/>
        </w:rPr>
        <w:t xml:space="preserve"> The primary goal of CBT for chronic pain is:</w:t>
      </w:r>
    </w:p>
    <w:p w14:paraId="5EE6D17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a) Complete elimination of pain</w:t>
      </w:r>
      <w:r w:rsidRPr="00F4377A">
        <w:rPr>
          <w:rFonts w:ascii="Times New Roman" w:eastAsia="Times New Roman" w:hAnsi="Times New Roman" w:cs="Times New Roman"/>
          <w:kern w:val="0"/>
          <w14:ligatures w14:val="none"/>
        </w:rPr>
        <w:br/>
        <w:t>b) Improving functioning and quality of life even if pain persists</w:t>
      </w:r>
      <w:r w:rsidRPr="00F4377A">
        <w:rPr>
          <w:rFonts w:ascii="Times New Roman" w:eastAsia="Times New Roman" w:hAnsi="Times New Roman" w:cs="Times New Roman"/>
          <w:kern w:val="0"/>
          <w14:ligatures w14:val="none"/>
        </w:rPr>
        <w:br/>
        <w:t>c) Helping clients accept they will always be disabled</w:t>
      </w:r>
      <w:r w:rsidRPr="00F4377A">
        <w:rPr>
          <w:rFonts w:ascii="Times New Roman" w:eastAsia="Times New Roman" w:hAnsi="Times New Roman" w:cs="Times New Roman"/>
          <w:kern w:val="0"/>
          <w14:ligatures w14:val="none"/>
        </w:rPr>
        <w:br/>
        <w:t>d) Replacing medical treatment with psychological treatment</w:t>
      </w:r>
    </w:p>
    <w:p w14:paraId="57FE4B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Improving functioning and quality of life even if pain persists</w:t>
      </w:r>
    </w:p>
    <w:p w14:paraId="5192DC0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While CBT for pain often produces some reduction in pain intensity, the primary goals are improving functioning (physical, social, occupational), reducing disability, enhancing mood, and improving quality of life—even when pain continues. This represents a fundamental shift from traditional pain treatment focused solely on pain elimination. Complete pain elimination (option a) is often unrealistic and not the primary target; acceptance of permanent disability (option c) is inaccurate—CBT aims to reduce disability; and CBT complements rather than replaces medical treatment (option d). This shift from pain control to valued living is central to effective pain psychology.</w:t>
      </w:r>
    </w:p>
    <w:p w14:paraId="0A0F3D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2:</w:t>
      </w:r>
      <w:r w:rsidRPr="00F4377A">
        <w:rPr>
          <w:rFonts w:ascii="Times New Roman" w:eastAsia="Times New Roman" w:hAnsi="Times New Roman" w:cs="Times New Roman"/>
          <w:kern w:val="0"/>
          <w14:ligatures w14:val="none"/>
        </w:rPr>
        <w:t xml:space="preserve"> In Acceptance and Commitment Therapy (ACT), "acceptance" means:</w:t>
      </w:r>
    </w:p>
    <w:p w14:paraId="05ABACC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Giving up on getting better and resigning yourself to pain</w:t>
      </w:r>
      <w:r w:rsidRPr="00F4377A">
        <w:rPr>
          <w:rFonts w:ascii="Times New Roman" w:eastAsia="Times New Roman" w:hAnsi="Times New Roman" w:cs="Times New Roman"/>
          <w:kern w:val="0"/>
          <w14:ligatures w14:val="none"/>
        </w:rPr>
        <w:br/>
        <w:t>b) Willingness to experience pain while moving toward a valued life</w:t>
      </w:r>
      <w:r w:rsidRPr="00F4377A">
        <w:rPr>
          <w:rFonts w:ascii="Times New Roman" w:eastAsia="Times New Roman" w:hAnsi="Times New Roman" w:cs="Times New Roman"/>
          <w:kern w:val="0"/>
          <w14:ligatures w14:val="none"/>
        </w:rPr>
        <w:br/>
        <w:t>c) Believing pain isn't real</w:t>
      </w:r>
      <w:r w:rsidRPr="00F4377A">
        <w:rPr>
          <w:rFonts w:ascii="Times New Roman" w:eastAsia="Times New Roman" w:hAnsi="Times New Roman" w:cs="Times New Roman"/>
          <w:kern w:val="0"/>
          <w14:ligatures w14:val="none"/>
        </w:rPr>
        <w:br/>
        <w:t>d) Avoiding all activities that cause pain</w:t>
      </w:r>
    </w:p>
    <w:p w14:paraId="260F898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Willingness to experience pain while moving toward a valued life</w:t>
      </w:r>
    </w:p>
    <w:p w14:paraId="3D1B23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In ACT, acceptance is an active process of making room for painful sensations, thoughts, and emotions rather than struggling against them, while simultaneously </w:t>
      </w:r>
      <w:proofErr w:type="gramStart"/>
      <w:r w:rsidRPr="00F4377A">
        <w:rPr>
          <w:rFonts w:ascii="Times New Roman" w:eastAsia="Times New Roman" w:hAnsi="Times New Roman" w:cs="Times New Roman"/>
          <w:i/>
          <w:iCs/>
          <w:kern w:val="0"/>
          <w14:ligatures w14:val="none"/>
        </w:rPr>
        <w:t>taking action</w:t>
      </w:r>
      <w:proofErr w:type="gramEnd"/>
      <w:r w:rsidRPr="00F4377A">
        <w:rPr>
          <w:rFonts w:ascii="Times New Roman" w:eastAsia="Times New Roman" w:hAnsi="Times New Roman" w:cs="Times New Roman"/>
          <w:i/>
          <w:iCs/>
          <w:kern w:val="0"/>
          <w14:ligatures w14:val="none"/>
        </w:rPr>
        <w:t xml:space="preserve"> toward valued living. This is fundamentally different from resignation or giving up (option a). Acceptance recognizes pain is real (not option c) but shifts energy from fighting pain to living meaningfully despite pain. It's the opposite of avoidance (option d)—it involves approaching valued activities even when pain is present. This distinction is critical for explaining ACT to clients who may initially misunderstand acceptance as passive surrender.</w:t>
      </w:r>
    </w:p>
    <w:p w14:paraId="55397F0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3:</w:t>
      </w:r>
      <w:r w:rsidRPr="00F4377A">
        <w:rPr>
          <w:rFonts w:ascii="Times New Roman" w:eastAsia="Times New Roman" w:hAnsi="Times New Roman" w:cs="Times New Roman"/>
          <w:kern w:val="0"/>
          <w14:ligatures w14:val="none"/>
        </w:rPr>
        <w:t xml:space="preserve"> Graded exposure to feared activities is based on the principle that:</w:t>
      </w:r>
    </w:p>
    <w:p w14:paraId="19CB570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Avoided activities must cause pain so should continue to be avoided</w:t>
      </w:r>
      <w:r w:rsidRPr="00F4377A">
        <w:rPr>
          <w:rFonts w:ascii="Times New Roman" w:eastAsia="Times New Roman" w:hAnsi="Times New Roman" w:cs="Times New Roman"/>
          <w:kern w:val="0"/>
          <w14:ligatures w14:val="none"/>
        </w:rPr>
        <w:br/>
        <w:t>b) Systematic, gradual exposure demonstrates activity doesn't cause harm and builds self-efficacy</w:t>
      </w:r>
      <w:r w:rsidRPr="00F4377A">
        <w:rPr>
          <w:rFonts w:ascii="Times New Roman" w:eastAsia="Times New Roman" w:hAnsi="Times New Roman" w:cs="Times New Roman"/>
          <w:kern w:val="0"/>
          <w14:ligatures w14:val="none"/>
        </w:rPr>
        <w:br/>
        <w:t>c) Clients should push through maximum pain to overcome fear</w:t>
      </w:r>
      <w:r w:rsidRPr="00F4377A">
        <w:rPr>
          <w:rFonts w:ascii="Times New Roman" w:eastAsia="Times New Roman" w:hAnsi="Times New Roman" w:cs="Times New Roman"/>
          <w:kern w:val="0"/>
          <w14:ligatures w14:val="none"/>
        </w:rPr>
        <w:br/>
        <w:t>d) Fear of movement is irrational and should be ignored</w:t>
      </w:r>
    </w:p>
    <w:p w14:paraId="28D5C04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Systematic, gradual exposure demonstrates activity doesn't cause harm and builds self-efficacy</w:t>
      </w:r>
    </w:p>
    <w:p w14:paraId="2B3ECB8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Graded exposure is based on the fear-avoidance model—when people with chronic pain fear that activity will cause harm or increase pain, they avoid activity, which leads to </w:t>
      </w:r>
      <w:r w:rsidRPr="00F4377A">
        <w:rPr>
          <w:rFonts w:ascii="Times New Roman" w:eastAsia="Times New Roman" w:hAnsi="Times New Roman" w:cs="Times New Roman"/>
          <w:i/>
          <w:iCs/>
          <w:kern w:val="0"/>
          <w14:ligatures w14:val="none"/>
        </w:rPr>
        <w:lastRenderedPageBreak/>
        <w:t xml:space="preserve">deconditioning and disability. Gradual, systematic exposure to feared activities (starting with moderate difficulty) allows clients to safely experience that: (1) activity doesn't cause damage despite discomfort, (2) they can tolerate temporary pain increases, and (3) their capabilities exceed their expectations. This corrects catastrophic beliefs and increases self-efficacy. Option (a) reinforces avoidance; option (c) is inappropriate and potentially </w:t>
      </w:r>
      <w:proofErr w:type="gramStart"/>
      <w:r w:rsidRPr="00F4377A">
        <w:rPr>
          <w:rFonts w:ascii="Times New Roman" w:eastAsia="Times New Roman" w:hAnsi="Times New Roman" w:cs="Times New Roman"/>
          <w:i/>
          <w:iCs/>
          <w:kern w:val="0"/>
          <w14:ligatures w14:val="none"/>
        </w:rPr>
        <w:t>harmful—exposure</w:t>
      </w:r>
      <w:proofErr w:type="gramEnd"/>
      <w:r w:rsidRPr="00F4377A">
        <w:rPr>
          <w:rFonts w:ascii="Times New Roman" w:eastAsia="Times New Roman" w:hAnsi="Times New Roman" w:cs="Times New Roman"/>
          <w:i/>
          <w:iCs/>
          <w:kern w:val="0"/>
          <w14:ligatures w14:val="none"/>
        </w:rPr>
        <w:t xml:space="preserve"> should be gradual, not overwhelming; option (d) dismisses valid fears rather than systematically addressing them.</w:t>
      </w:r>
    </w:p>
    <w:p w14:paraId="23138C95"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22A95F17">
          <v:rect id="_x0000_i1029" style="width:0;height:1.5pt" o:hralign="center" o:hrstd="t" o:hr="t" fillcolor="#a0a0a0" stroked="f"/>
        </w:pict>
      </w:r>
    </w:p>
    <w:p w14:paraId="4004F7FC"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Module 4: Special Populations, Integration, and Ethical Considerations</w:t>
      </w:r>
    </w:p>
    <w:p w14:paraId="19AA5FC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Duration: 60 minutes</w:t>
      </w:r>
    </w:p>
    <w:p w14:paraId="382A32D6"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Chronic Pain in Special Populations</w:t>
      </w:r>
    </w:p>
    <w:p w14:paraId="45ECFCC8" w14:textId="77777777" w:rsidR="00F4377A" w:rsidRPr="00F4377A" w:rsidRDefault="00F4377A" w:rsidP="00F437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377A">
        <w:rPr>
          <w:rFonts w:ascii="Times New Roman" w:eastAsia="Times New Roman" w:hAnsi="Times New Roman" w:cs="Times New Roman"/>
          <w:b/>
          <w:bCs/>
          <w:kern w:val="0"/>
          <w14:ligatures w14:val="none"/>
        </w:rPr>
        <w:t>Children and Adolescents with Chronic Pain</w:t>
      </w:r>
    </w:p>
    <w:p w14:paraId="2FAA51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Pediatric chronic pain is more common than many realize, affecting 20-35% of children and adolescents. Common conditions include headaches, abdominal pain, musculoskeletal pain, and complex regional pain syndrome.</w:t>
      </w:r>
    </w:p>
    <w:p w14:paraId="3409960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Unique Considerations:</w:t>
      </w:r>
    </w:p>
    <w:p w14:paraId="6ECE5C6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Developmental Factors:</w:t>
      </w:r>
    </w:p>
    <w:p w14:paraId="7DBB6934" w14:textId="77777777" w:rsidR="00F4377A" w:rsidRPr="00F4377A" w:rsidRDefault="00F4377A" w:rsidP="00F437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Age-appropriate assessment measures</w:t>
      </w:r>
    </w:p>
    <w:p w14:paraId="19BFD9EB" w14:textId="77777777" w:rsidR="00F4377A" w:rsidRPr="00F4377A" w:rsidRDefault="00F4377A" w:rsidP="00F437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Cognitive developmental level affects understanding</w:t>
      </w:r>
    </w:p>
    <w:p w14:paraId="7017C0BE" w14:textId="77777777" w:rsidR="00F4377A" w:rsidRPr="00F4377A" w:rsidRDefault="00F4377A" w:rsidP="00F437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involvement essential</w:t>
      </w:r>
    </w:p>
    <w:p w14:paraId="5A4A37F3" w14:textId="77777777" w:rsidR="00F4377A" w:rsidRPr="00F4377A" w:rsidRDefault="00F4377A" w:rsidP="00F437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School functioning critical outcome</w:t>
      </w:r>
    </w:p>
    <w:p w14:paraId="6C515A17" w14:textId="77777777" w:rsidR="00F4377A" w:rsidRPr="00F4377A" w:rsidRDefault="00F4377A" w:rsidP="00F437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Identity formation complicated by pain</w:t>
      </w:r>
    </w:p>
    <w:p w14:paraId="07FA050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Family Dynamics:</w:t>
      </w:r>
    </w:p>
    <w:p w14:paraId="1D9F2A38" w14:textId="77777777" w:rsidR="00F4377A" w:rsidRPr="00F4377A" w:rsidRDefault="00F4377A" w:rsidP="00F437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Parents' pain beliefs influence </w:t>
      </w:r>
      <w:proofErr w:type="gramStart"/>
      <w:r w:rsidRPr="00F4377A">
        <w:rPr>
          <w:rFonts w:ascii="Times New Roman" w:eastAsia="Times New Roman" w:hAnsi="Times New Roman" w:cs="Times New Roman"/>
          <w:kern w:val="0"/>
          <w14:ligatures w14:val="none"/>
        </w:rPr>
        <w:t>child's</w:t>
      </w:r>
      <w:proofErr w:type="gramEnd"/>
      <w:r w:rsidRPr="00F4377A">
        <w:rPr>
          <w:rFonts w:ascii="Times New Roman" w:eastAsia="Times New Roman" w:hAnsi="Times New Roman" w:cs="Times New Roman"/>
          <w:kern w:val="0"/>
          <w14:ligatures w14:val="none"/>
        </w:rPr>
        <w:t xml:space="preserve"> pain experience</w:t>
      </w:r>
    </w:p>
    <w:p w14:paraId="7E236FEB" w14:textId="77777777" w:rsidR="00F4377A" w:rsidRPr="00F4377A" w:rsidRDefault="00F4377A" w:rsidP="00F437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Parent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xml:space="preserve"> predicts child disability</w:t>
      </w:r>
    </w:p>
    <w:p w14:paraId="308998D0" w14:textId="77777777" w:rsidR="00F4377A" w:rsidRPr="00F4377A" w:rsidRDefault="00F4377A" w:rsidP="00F437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Protective parent responses can reinforce disability</w:t>
      </w:r>
    </w:p>
    <w:p w14:paraId="29B82294" w14:textId="77777777" w:rsidR="00F4377A" w:rsidRPr="00F4377A" w:rsidRDefault="00F4377A" w:rsidP="00F437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Siblings affected by differential attention</w:t>
      </w:r>
    </w:p>
    <w:p w14:paraId="18135864" w14:textId="77777777" w:rsidR="00F4377A" w:rsidRPr="00F4377A" w:rsidRDefault="00F4377A" w:rsidP="00F437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Family therapy </w:t>
      </w:r>
      <w:proofErr w:type="gramStart"/>
      <w:r w:rsidRPr="00F4377A">
        <w:rPr>
          <w:rFonts w:ascii="Times New Roman" w:eastAsia="Times New Roman" w:hAnsi="Times New Roman" w:cs="Times New Roman"/>
          <w:kern w:val="0"/>
          <w14:ligatures w14:val="none"/>
        </w:rPr>
        <w:t>often</w:t>
      </w:r>
      <w:proofErr w:type="gramEnd"/>
      <w:r w:rsidRPr="00F4377A">
        <w:rPr>
          <w:rFonts w:ascii="Times New Roman" w:eastAsia="Times New Roman" w:hAnsi="Times New Roman" w:cs="Times New Roman"/>
          <w:kern w:val="0"/>
          <w14:ligatures w14:val="none"/>
        </w:rPr>
        <w:t xml:space="preserve"> indicated</w:t>
      </w:r>
    </w:p>
    <w:p w14:paraId="3932B8E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Adaptations:</w:t>
      </w:r>
    </w:p>
    <w:p w14:paraId="69EBBE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Parent Education Critical:</w:t>
      </w:r>
      <w:r w:rsidRPr="00F4377A">
        <w:rPr>
          <w:rFonts w:ascii="Times New Roman" w:eastAsia="Times New Roman" w:hAnsi="Times New Roman" w:cs="Times New Roman"/>
          <w:kern w:val="0"/>
          <w14:ligatures w14:val="none"/>
        </w:rPr>
        <w:t xml:space="preserve"> Parents must understand that:</w:t>
      </w:r>
    </w:p>
    <w:p w14:paraId="13E5B2B1" w14:textId="77777777" w:rsidR="00F4377A" w:rsidRPr="00F4377A" w:rsidRDefault="00F4377A" w:rsidP="00F437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Chronic pain in children rarely indicates serious disease</w:t>
      </w:r>
    </w:p>
    <w:p w14:paraId="6E04E0DA" w14:textId="77777777" w:rsidR="00F4377A" w:rsidRPr="00F4377A" w:rsidRDefault="00F4377A" w:rsidP="00F437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is safe and beneficial, not harmful</w:t>
      </w:r>
    </w:p>
    <w:p w14:paraId="4C330002" w14:textId="77777777" w:rsidR="00F4377A" w:rsidRPr="00F4377A" w:rsidRDefault="00F4377A" w:rsidP="00F437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Protective responses, while loving, can maintain disability</w:t>
      </w:r>
    </w:p>
    <w:p w14:paraId="5B942D75" w14:textId="77777777" w:rsidR="00F4377A" w:rsidRPr="00F4377A" w:rsidRDefault="00F4377A" w:rsidP="00F437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Functional recovery is primary goal</w:t>
      </w:r>
    </w:p>
    <w:p w14:paraId="5EA0CE7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School Reintegration:</w:t>
      </w:r>
      <w:r w:rsidRPr="00F4377A">
        <w:rPr>
          <w:rFonts w:ascii="Times New Roman" w:eastAsia="Times New Roman" w:hAnsi="Times New Roman" w:cs="Times New Roman"/>
          <w:kern w:val="0"/>
          <w14:ligatures w14:val="none"/>
        </w:rPr>
        <w:t xml:space="preserve"> Many children with chronic pain miss significant school, which compounds disability through:</w:t>
      </w:r>
    </w:p>
    <w:p w14:paraId="5A1CEFA9" w14:textId="77777777" w:rsidR="00F4377A" w:rsidRPr="00F4377A" w:rsidRDefault="00F4377A" w:rsidP="00F437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Academic falling behind</w:t>
      </w:r>
    </w:p>
    <w:p w14:paraId="23231717" w14:textId="77777777" w:rsidR="00F4377A" w:rsidRPr="00F4377A" w:rsidRDefault="00F4377A" w:rsidP="00F437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isolation</w:t>
      </w:r>
    </w:p>
    <w:p w14:paraId="14398807" w14:textId="77777777" w:rsidR="00F4377A" w:rsidRPr="00F4377A" w:rsidRDefault="00F4377A" w:rsidP="00F437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Anxiety about returning</w:t>
      </w:r>
    </w:p>
    <w:p w14:paraId="7E2430A2" w14:textId="77777777" w:rsidR="00F4377A" w:rsidRPr="00F4377A" w:rsidRDefault="00F4377A" w:rsidP="00F437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Identity as "sick kid"</w:t>
      </w:r>
    </w:p>
    <w:p w14:paraId="4D6AAA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School reintegration plans should include:</w:t>
      </w:r>
    </w:p>
    <w:p w14:paraId="10203B4E" w14:textId="77777777" w:rsidR="00F4377A" w:rsidRPr="00F4377A" w:rsidRDefault="00F4377A" w:rsidP="00F4377A">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Gradual return (partial days → full days)</w:t>
      </w:r>
    </w:p>
    <w:p w14:paraId="3F8FD2E3" w14:textId="77777777" w:rsidR="00F4377A" w:rsidRPr="00F4377A" w:rsidRDefault="00F4377A" w:rsidP="00F4377A">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Accommodations</w:t>
      </w:r>
      <w:proofErr w:type="gramEnd"/>
      <w:r w:rsidRPr="00F4377A">
        <w:rPr>
          <w:rFonts w:ascii="Times New Roman" w:eastAsia="Times New Roman" w:hAnsi="Times New Roman" w:cs="Times New Roman"/>
          <w:kern w:val="0"/>
          <w14:ligatures w14:val="none"/>
        </w:rPr>
        <w:t xml:space="preserve"> (elevator pass, breaks as needed)</w:t>
      </w:r>
    </w:p>
    <w:p w14:paraId="0B9A271C" w14:textId="77777777" w:rsidR="00F4377A" w:rsidRPr="00F4377A" w:rsidRDefault="00F4377A" w:rsidP="00F4377A">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Communication with school personnel</w:t>
      </w:r>
    </w:p>
    <w:p w14:paraId="33DB0C14" w14:textId="77777777" w:rsidR="00F4377A" w:rsidRPr="00F4377A" w:rsidRDefault="00F4377A" w:rsidP="00F4377A">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Focus on attendance regardless of pain level</w:t>
      </w:r>
    </w:p>
    <w:p w14:paraId="756B29D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Pediatric Pain Case Example:</w:t>
      </w:r>
    </w:p>
    <w:p w14:paraId="2B31F1E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Emily, 13-year-old with chronic daily headache for 18 months. Medical workup negative. Missing 2-3 days of school weekly. Mother (who has migraines) </w:t>
      </w:r>
      <w:proofErr w:type="gramStart"/>
      <w:r w:rsidRPr="00F4377A">
        <w:rPr>
          <w:rFonts w:ascii="Times New Roman" w:eastAsia="Times New Roman" w:hAnsi="Times New Roman" w:cs="Times New Roman"/>
          <w:i/>
          <w:iCs/>
          <w:kern w:val="0"/>
          <w14:ligatures w14:val="none"/>
        </w:rPr>
        <w:t>very</w:t>
      </w:r>
      <w:proofErr w:type="gramEnd"/>
      <w:r w:rsidRPr="00F4377A">
        <w:rPr>
          <w:rFonts w:ascii="Times New Roman" w:eastAsia="Times New Roman" w:hAnsi="Times New Roman" w:cs="Times New Roman"/>
          <w:i/>
          <w:iCs/>
          <w:kern w:val="0"/>
          <w14:ligatures w14:val="none"/>
        </w:rPr>
        <w:t xml:space="preserve"> worried, takes Emily to ER during headaches, allows her to stay home from school, doesn't require household chores "because of her headaches."</w:t>
      </w:r>
    </w:p>
    <w:p w14:paraId="3619227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Reveals:</w:t>
      </w:r>
    </w:p>
    <w:p w14:paraId="7D4C5EB6" w14:textId="77777777" w:rsidR="00F4377A" w:rsidRPr="00F4377A" w:rsidRDefault="00F4377A" w:rsidP="00F437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Emily's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xml:space="preserve"> about headaches</w:t>
      </w:r>
    </w:p>
    <w:p w14:paraId="75DA5563" w14:textId="77777777" w:rsidR="00F4377A" w:rsidRPr="00F4377A" w:rsidRDefault="00F4377A" w:rsidP="00F437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Mother's catastrophizing even higher</w:t>
      </w:r>
    </w:p>
    <w:p w14:paraId="540ABF1C" w14:textId="77777777" w:rsidR="00F4377A" w:rsidRPr="00F4377A" w:rsidRDefault="00F4377A" w:rsidP="00F437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Protective parent responses reinforcing disability</w:t>
      </w:r>
    </w:p>
    <w:p w14:paraId="3B5270A9" w14:textId="77777777" w:rsidR="00F4377A" w:rsidRPr="00F4377A" w:rsidRDefault="00F4377A" w:rsidP="00F437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Emily missing peer activities and falling behind academically</w:t>
      </w:r>
    </w:p>
    <w:p w14:paraId="64B8D4EA" w14:textId="77777777" w:rsidR="00F4377A" w:rsidRPr="00F4377A" w:rsidRDefault="00F4377A" w:rsidP="00F437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Secondary gains: avoidance of social anxiety, getting out of difficult classes</w:t>
      </w:r>
    </w:p>
    <w:p w14:paraId="21CD06D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w:t>
      </w:r>
    </w:p>
    <w:p w14:paraId="518BA31E"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Parent education: headaches don't indicate brain tumor; activity is safe</w:t>
      </w:r>
    </w:p>
    <w:p w14:paraId="74FDA743"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Reduce parent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xml:space="preserve"> through CBT</w:t>
      </w:r>
    </w:p>
    <w:p w14:paraId="4206AEB9"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Parent training: ignore pain behaviors, praise functioning</w:t>
      </w:r>
    </w:p>
    <w:p w14:paraId="1569D2F1"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Emily's CBT: relaxation, cognitive restructuring, graded school return</w:t>
      </w:r>
    </w:p>
    <w:p w14:paraId="17CE11F7"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therapy: address family stress maintaining symptoms</w:t>
      </w:r>
    </w:p>
    <w:p w14:paraId="5793DCDD" w14:textId="77777777" w:rsidR="00F4377A" w:rsidRPr="00F4377A" w:rsidRDefault="00F4377A" w:rsidP="00F437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School plan: gradual return with accommodations</w:t>
      </w:r>
    </w:p>
    <w:p w14:paraId="5E8CE3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Outcome:</w:t>
      </w:r>
      <w:r w:rsidRPr="00F4377A">
        <w:rPr>
          <w:rFonts w:ascii="Times New Roman" w:eastAsia="Times New Roman" w:hAnsi="Times New Roman" w:cs="Times New Roman"/>
          <w:kern w:val="0"/>
          <w14:ligatures w14:val="none"/>
        </w:rPr>
        <w:t xml:space="preserve"> Emily returns to full-time school within 8 weeks, headaches </w:t>
      </w:r>
      <w:proofErr w:type="gramStart"/>
      <w:r w:rsidRPr="00F4377A">
        <w:rPr>
          <w:rFonts w:ascii="Times New Roman" w:eastAsia="Times New Roman" w:hAnsi="Times New Roman" w:cs="Times New Roman"/>
          <w:kern w:val="0"/>
          <w14:ligatures w14:val="none"/>
        </w:rPr>
        <w:t>less</w:t>
      </w:r>
      <w:proofErr w:type="gramEnd"/>
      <w:r w:rsidRPr="00F4377A">
        <w:rPr>
          <w:rFonts w:ascii="Times New Roman" w:eastAsia="Times New Roman" w:hAnsi="Times New Roman" w:cs="Times New Roman"/>
          <w:kern w:val="0"/>
          <w14:ligatures w14:val="none"/>
        </w:rPr>
        <w:t xml:space="preserve"> frequent and intense, improved coping.</w:t>
      </w:r>
    </w:p>
    <w:p w14:paraId="5E045233" w14:textId="77777777" w:rsidR="00F4377A" w:rsidRPr="00F4377A" w:rsidRDefault="00F4377A" w:rsidP="00F437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377A">
        <w:rPr>
          <w:rFonts w:ascii="Times New Roman" w:eastAsia="Times New Roman" w:hAnsi="Times New Roman" w:cs="Times New Roman"/>
          <w:b/>
          <w:bCs/>
          <w:kern w:val="0"/>
          <w14:ligatures w14:val="none"/>
        </w:rPr>
        <w:lastRenderedPageBreak/>
        <w:t>Chronic Pain in Older Adults</w:t>
      </w:r>
    </w:p>
    <w:p w14:paraId="66D264C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Chronic pain prevalence increases with age, affecting over 50% of community-dwelling older adults and 80% of nursing home residents. Conditions include arthritis, neuropathy, post-herpetic neuralgia, and chronic post-surgical pain.</w:t>
      </w:r>
    </w:p>
    <w:p w14:paraId="30707E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Unique Considerations:</w:t>
      </w:r>
    </w:p>
    <w:p w14:paraId="66BD89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Physiological Changes:</w:t>
      </w:r>
    </w:p>
    <w:p w14:paraId="1046D24A" w14:textId="77777777" w:rsidR="00F4377A" w:rsidRPr="00F4377A" w:rsidRDefault="00F4377A" w:rsidP="00F437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comorbid conditions</w:t>
      </w:r>
    </w:p>
    <w:p w14:paraId="07FE0E4B" w14:textId="77777777" w:rsidR="00F4377A" w:rsidRPr="00F4377A" w:rsidRDefault="00F4377A" w:rsidP="00F437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Polypharmacy complications</w:t>
      </w:r>
    </w:p>
    <w:p w14:paraId="38770992" w14:textId="77777777" w:rsidR="00F4377A" w:rsidRPr="00F4377A" w:rsidRDefault="00F4377A" w:rsidP="00F437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Altered drug metabolism</w:t>
      </w:r>
    </w:p>
    <w:p w14:paraId="49B6F3F7" w14:textId="77777777" w:rsidR="00F4377A" w:rsidRPr="00F4377A" w:rsidRDefault="00F4377A" w:rsidP="00F437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Falls risk from pain medications</w:t>
      </w:r>
    </w:p>
    <w:p w14:paraId="0ABA20FA" w14:textId="77777777" w:rsidR="00F4377A" w:rsidRPr="00F4377A" w:rsidRDefault="00F4377A" w:rsidP="00F437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Cognitive changes affecting treatment</w:t>
      </w:r>
    </w:p>
    <w:p w14:paraId="218FCC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Psychosocial Factors:</w:t>
      </w:r>
    </w:p>
    <w:p w14:paraId="24B532C2" w14:textId="77777777" w:rsidR="00F4377A" w:rsidRPr="00F4377A" w:rsidRDefault="00F4377A" w:rsidP="00F437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Belief that pain is "normal" part of aging</w:t>
      </w:r>
    </w:p>
    <w:p w14:paraId="5668F8B8" w14:textId="77777777" w:rsidR="00F4377A" w:rsidRPr="00F4377A" w:rsidRDefault="00F4377A" w:rsidP="00F437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Stoicism and underreporting pain</w:t>
      </w:r>
    </w:p>
    <w:p w14:paraId="141A862F" w14:textId="77777777" w:rsidR="00F4377A" w:rsidRPr="00F4377A" w:rsidRDefault="00F4377A" w:rsidP="00F437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isolation and limited support</w:t>
      </w:r>
    </w:p>
    <w:p w14:paraId="589A7CA9" w14:textId="77777777" w:rsidR="00F4377A" w:rsidRPr="00F4377A" w:rsidRDefault="00F4377A" w:rsidP="00F437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Loss and grief issues</w:t>
      </w:r>
    </w:p>
    <w:p w14:paraId="39AD3317" w14:textId="77777777" w:rsidR="00F4377A" w:rsidRPr="00F4377A" w:rsidRDefault="00F4377A" w:rsidP="00F437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Financial limitations</w:t>
      </w:r>
    </w:p>
    <w:p w14:paraId="448DCF1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Challenges:</w:t>
      </w:r>
    </w:p>
    <w:p w14:paraId="0F4DDDF4" w14:textId="77777777" w:rsidR="00F4377A" w:rsidRPr="00F4377A" w:rsidRDefault="00F4377A" w:rsidP="00F437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Cognitive impairment affecting self-report</w:t>
      </w:r>
    </w:p>
    <w:p w14:paraId="39488925" w14:textId="77777777" w:rsidR="00F4377A" w:rsidRPr="00F4377A" w:rsidRDefault="00F4377A" w:rsidP="00F437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pain sites</w:t>
      </w:r>
    </w:p>
    <w:p w14:paraId="2EC2306D" w14:textId="77777777" w:rsidR="00F4377A" w:rsidRPr="00F4377A" w:rsidRDefault="00F4377A" w:rsidP="00F437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Difficulty distinguishing new vs. chronic pain</w:t>
      </w:r>
    </w:p>
    <w:p w14:paraId="6AC89339" w14:textId="77777777" w:rsidR="00F4377A" w:rsidRPr="00F4377A" w:rsidRDefault="00F4377A" w:rsidP="00F437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Communication barriers (hearing, vision)</w:t>
      </w:r>
    </w:p>
    <w:p w14:paraId="2BC4D27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Adaptations:</w:t>
      </w:r>
    </w:p>
    <w:p w14:paraId="38C9FFB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Simplified Protocols:</w:t>
      </w:r>
    </w:p>
    <w:p w14:paraId="3863A79C" w14:textId="77777777" w:rsidR="00F4377A" w:rsidRPr="00F4377A" w:rsidRDefault="00F4377A" w:rsidP="00F437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Shorter sessions if needed</w:t>
      </w:r>
    </w:p>
    <w:p w14:paraId="6221D1E1" w14:textId="77777777" w:rsidR="00F4377A" w:rsidRPr="00F4377A" w:rsidRDefault="00F4377A" w:rsidP="00F437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Written materials (large print)</w:t>
      </w:r>
    </w:p>
    <w:p w14:paraId="467D8625" w14:textId="77777777" w:rsidR="00F4377A" w:rsidRPr="00F4377A" w:rsidRDefault="00F4377A" w:rsidP="00F437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Repetition and review</w:t>
      </w:r>
    </w:p>
    <w:p w14:paraId="58901860" w14:textId="77777777" w:rsidR="00F4377A" w:rsidRPr="00F4377A" w:rsidRDefault="00F4377A" w:rsidP="00F437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Concrete examples</w:t>
      </w:r>
    </w:p>
    <w:p w14:paraId="2B03FA09" w14:textId="77777777" w:rsidR="00F4377A" w:rsidRPr="00F4377A" w:rsidRDefault="00F4377A" w:rsidP="00F437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goals realistic for age</w:t>
      </w:r>
    </w:p>
    <w:p w14:paraId="529BF8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Focus Areas:</w:t>
      </w:r>
    </w:p>
    <w:p w14:paraId="44AB29CB" w14:textId="77777777" w:rsidR="00F4377A" w:rsidRPr="00F4377A" w:rsidRDefault="00F4377A" w:rsidP="00F437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Maintaining independence</w:t>
      </w:r>
    </w:p>
    <w:p w14:paraId="756F3991" w14:textId="77777777" w:rsidR="00F4377A" w:rsidRPr="00F4377A" w:rsidRDefault="00F4377A" w:rsidP="00F437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Fall prevention</w:t>
      </w:r>
    </w:p>
    <w:p w14:paraId="4700744C" w14:textId="77777777" w:rsidR="00F4377A" w:rsidRPr="00F4377A" w:rsidRDefault="00F4377A" w:rsidP="00F437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 safety</w:t>
      </w:r>
    </w:p>
    <w:p w14:paraId="777A74ED" w14:textId="77777777" w:rsidR="00F4377A" w:rsidRPr="00F4377A" w:rsidRDefault="00F4377A" w:rsidP="00F437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Social engagement</w:t>
      </w:r>
    </w:p>
    <w:p w14:paraId="2FE4A8D3" w14:textId="77777777" w:rsidR="00F4377A" w:rsidRPr="00F4377A" w:rsidRDefault="00F4377A" w:rsidP="00F437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Meaningful activities within capabilities</w:t>
      </w:r>
    </w:p>
    <w:p w14:paraId="722D82E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Older Adult:</w:t>
      </w:r>
    </w:p>
    <w:p w14:paraId="57032F4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(78-year-old): "At my age, pain is just part of life. Nothing can be done."</w:t>
      </w:r>
    </w:p>
    <w:p w14:paraId="303AB27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 hear that you see pain as inevitable with aging. And yes, some physical changes come with age. But here's what research shows: While pain may be common in older adults, it's not inevitable, and importantly, disability from pain is not inevitable. Many people your age have pain but remain quite functional. Would you like to work on reducing how much pain interferes with your life?"</w:t>
      </w:r>
    </w:p>
    <w:p w14:paraId="56DCF44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suppose... but I'm too old to change."</w:t>
      </w:r>
    </w:p>
    <w:p w14:paraId="7594A72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"Research actually shows that older adults do very well with pain management strategies—often better than younger adults because of wisdom and experience. You've adapted to many challenges in your life. These skills can help you adapt to pain better. Are you willing to try?"</w:t>
      </w:r>
    </w:p>
    <w:p w14:paraId="62DD6F10" w14:textId="77777777" w:rsidR="00F4377A" w:rsidRPr="00F4377A" w:rsidRDefault="00F4377A" w:rsidP="00F437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377A">
        <w:rPr>
          <w:rFonts w:ascii="Times New Roman" w:eastAsia="Times New Roman" w:hAnsi="Times New Roman" w:cs="Times New Roman"/>
          <w:b/>
          <w:bCs/>
          <w:kern w:val="0"/>
          <w14:ligatures w14:val="none"/>
        </w:rPr>
        <w:t>Cultural Considerations in Pain Management</w:t>
      </w:r>
    </w:p>
    <w:p w14:paraId="63FAA8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Culture profoundly influences pain experience, expression, and treatment.</w:t>
      </w:r>
    </w:p>
    <w:p w14:paraId="2214BD1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Factors Affecting Pain:</w:t>
      </w:r>
    </w:p>
    <w:p w14:paraId="10A71D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Expression:</w:t>
      </w:r>
    </w:p>
    <w:p w14:paraId="7623CB41" w14:textId="77777777" w:rsidR="00F4377A" w:rsidRPr="00F4377A" w:rsidRDefault="00F4377A" w:rsidP="00F437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Stoic vs. expressive cultures</w:t>
      </w:r>
    </w:p>
    <w:p w14:paraId="5639844F" w14:textId="77777777" w:rsidR="00F4377A" w:rsidRPr="00F4377A" w:rsidRDefault="00F4377A" w:rsidP="00F437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What's considered appropriate emotional display</w:t>
      </w:r>
    </w:p>
    <w:p w14:paraId="7795A2BD" w14:textId="77777777" w:rsidR="00F4377A" w:rsidRPr="00F4377A" w:rsidRDefault="00F4377A" w:rsidP="00F437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Gender roles in pain expression</w:t>
      </w:r>
    </w:p>
    <w:p w14:paraId="429116E9" w14:textId="77777777" w:rsidR="00F4377A" w:rsidRPr="00F4377A" w:rsidRDefault="00F4377A" w:rsidP="00F437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Meaning of complaining or asking for help</w:t>
      </w:r>
    </w:p>
    <w:p w14:paraId="5328B2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Beliefs:</w:t>
      </w:r>
    </w:p>
    <w:p w14:paraId="5B417D2B" w14:textId="77777777" w:rsidR="00F4377A" w:rsidRPr="00F4377A" w:rsidRDefault="00F4377A" w:rsidP="00F437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Spiritual/religious interpretations of pain and suffering</w:t>
      </w:r>
    </w:p>
    <w:p w14:paraId="7A6BCC49" w14:textId="77777777" w:rsidR="00F4377A" w:rsidRPr="00F4377A" w:rsidRDefault="00F4377A" w:rsidP="00F437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Beliefs about pain causes (imbalance, punishment, fate)</w:t>
      </w:r>
    </w:p>
    <w:p w14:paraId="1488FB6B" w14:textId="77777777" w:rsidR="00F4377A" w:rsidRPr="00F4377A" w:rsidRDefault="00F4377A" w:rsidP="00F437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Trust in different healing traditions</w:t>
      </w:r>
    </w:p>
    <w:p w14:paraId="6621E4C0" w14:textId="77777777" w:rsidR="00F4377A" w:rsidRPr="00F4377A" w:rsidRDefault="00F4377A" w:rsidP="00F437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Biomedical vs. holistic health beliefs</w:t>
      </w:r>
    </w:p>
    <w:p w14:paraId="3D51926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Preferences:</w:t>
      </w:r>
    </w:p>
    <w:p w14:paraId="7D69A45F" w14:textId="77777777" w:rsidR="00F4377A" w:rsidRPr="00F4377A" w:rsidRDefault="00F4377A" w:rsidP="00F437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Western medicine vs. traditional healing</w:t>
      </w:r>
    </w:p>
    <w:p w14:paraId="58D3CA7E" w14:textId="77777777" w:rsidR="00F4377A" w:rsidRPr="00F4377A" w:rsidRDefault="00F4377A" w:rsidP="00F437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 concerns</w:t>
      </w:r>
    </w:p>
    <w:p w14:paraId="500C38E3" w14:textId="77777777" w:rsidR="00F4377A" w:rsidRPr="00F4377A" w:rsidRDefault="00F4377A" w:rsidP="00F437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Talking therapy acceptance</w:t>
      </w:r>
    </w:p>
    <w:p w14:paraId="7FEF32A1" w14:textId="77777777" w:rsidR="00F4377A" w:rsidRPr="00F4377A" w:rsidRDefault="00F4377A" w:rsidP="00F437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involvement expectations</w:t>
      </w:r>
    </w:p>
    <w:p w14:paraId="1676465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Healthcare Access:</w:t>
      </w:r>
    </w:p>
    <w:p w14:paraId="5275818C" w14:textId="77777777" w:rsidR="00F4377A" w:rsidRPr="00F4377A" w:rsidRDefault="00F4377A" w:rsidP="00F437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Language barriers</w:t>
      </w:r>
    </w:p>
    <w:p w14:paraId="00F7C110" w14:textId="77777777" w:rsidR="00F4377A" w:rsidRPr="00F4377A" w:rsidRDefault="00F4377A" w:rsidP="00F437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Immigration status concerns</w:t>
      </w:r>
    </w:p>
    <w:p w14:paraId="3BB63730" w14:textId="77777777" w:rsidR="00F4377A" w:rsidRPr="00F4377A" w:rsidRDefault="00F4377A" w:rsidP="00F437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Discrimination experiences</w:t>
      </w:r>
    </w:p>
    <w:p w14:paraId="58700501" w14:textId="77777777" w:rsidR="00F4377A" w:rsidRPr="00F4377A" w:rsidRDefault="00F4377A" w:rsidP="00F437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Health insurance and affordability</w:t>
      </w:r>
    </w:p>
    <w:p w14:paraId="5C7CD120" w14:textId="77777777" w:rsidR="00F4377A" w:rsidRPr="00F4377A" w:rsidRDefault="00F4377A" w:rsidP="00F437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Transportation and logistics</w:t>
      </w:r>
    </w:p>
    <w:p w14:paraId="3B6FA9B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Humility in Pain Treatment:</w:t>
      </w:r>
    </w:p>
    <w:p w14:paraId="45CDC8D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Principles:</w:t>
      </w:r>
    </w:p>
    <w:p w14:paraId="029DA1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Cultural Humility vs. Cultural Competence</w:t>
      </w:r>
    </w:p>
    <w:p w14:paraId="74462EC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Rather than assuming knowledge of all cultures (impossible), approach each person as expert on their own cultural experience:</w:t>
      </w:r>
    </w:p>
    <w:p w14:paraId="437D8F3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"I'd like to understand your perspective on pain and healing. Different cultural backgrounds have different beliefs, and I want to make sure I understand yours. Can you tell me about your beliefs regarding what's causing your pain and what you think would help?"</w:t>
      </w:r>
    </w:p>
    <w:p w14:paraId="42ED0D2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Avoid Stereotyping</w:t>
      </w:r>
    </w:p>
    <w:p w14:paraId="1B1F2E0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Within-group differences often exceed between-group differences. Don't assume based on apparent cultural group:</w:t>
      </w:r>
    </w:p>
    <w:p w14:paraId="16364CC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Wrong: "You're Latina, so you're probably more expressive about pain."</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Right: "People express pain differently based on many factors including cultural background. How comfortable are you expressing pain to others?"</w:t>
      </w:r>
    </w:p>
    <w:p w14:paraId="3C2BBC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Explicit Discussion of Cultural Factors</w:t>
      </w:r>
    </w:p>
    <w:p w14:paraId="74F8627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Bring culture into the conversation directly:</w:t>
      </w:r>
    </w:p>
    <w:p w14:paraId="77E556D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"Your cultural background is important to </w:t>
      </w:r>
      <w:proofErr w:type="gramStart"/>
      <w:r w:rsidRPr="00F4377A">
        <w:rPr>
          <w:rFonts w:ascii="Times New Roman" w:eastAsia="Times New Roman" w:hAnsi="Times New Roman" w:cs="Times New Roman"/>
          <w:i/>
          <w:iCs/>
          <w:kern w:val="0"/>
          <w14:ligatures w14:val="none"/>
        </w:rPr>
        <w:t>understanding</w:t>
      </w:r>
      <w:proofErr w:type="gramEnd"/>
      <w:r w:rsidRPr="00F4377A">
        <w:rPr>
          <w:rFonts w:ascii="Times New Roman" w:eastAsia="Times New Roman" w:hAnsi="Times New Roman" w:cs="Times New Roman"/>
          <w:i/>
          <w:iCs/>
          <w:kern w:val="0"/>
          <w14:ligatures w14:val="none"/>
        </w:rPr>
        <w:t xml:space="preserve"> your pain experience. I'd like to ask some questions about your cultural beliefs and practices related to pain and healing. Is that okay with you?"</w:t>
      </w:r>
    </w:p>
    <w:p w14:paraId="3440CB7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Language Access</w:t>
      </w:r>
    </w:p>
    <w:p w14:paraId="34CAAD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Professional interpretation essential for non-English speakers. Never use family members as interpreters for clinical content.</w:t>
      </w:r>
    </w:p>
    <w:p w14:paraId="5E678D0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Cultural Adaptation of Treatment</w:t>
      </w:r>
    </w:p>
    <w:p w14:paraId="459B5EBA" w14:textId="77777777" w:rsidR="00F4377A" w:rsidRPr="00F4377A" w:rsidRDefault="00F4377A" w:rsidP="00F437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 culturally relevant examples and metaphors</w:t>
      </w:r>
    </w:p>
    <w:p w14:paraId="748DDD15" w14:textId="77777777" w:rsidR="00F4377A" w:rsidRPr="00F4377A" w:rsidRDefault="00F4377A" w:rsidP="00F437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Incorporate family as appropriate</w:t>
      </w:r>
    </w:p>
    <w:p w14:paraId="016774D4" w14:textId="77777777" w:rsidR="00F4377A" w:rsidRPr="00F4377A" w:rsidRDefault="00F4377A" w:rsidP="00F437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 traditional healing practices (if not harmful)</w:t>
      </w:r>
    </w:p>
    <w:p w14:paraId="78F9A8C7" w14:textId="77777777" w:rsidR="00F4377A" w:rsidRPr="00F4377A" w:rsidRDefault="00F4377A" w:rsidP="00F437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Adapt homework assignments to cultural context</w:t>
      </w:r>
    </w:p>
    <w:p w14:paraId="1CCCCA3D" w14:textId="77777777" w:rsidR="00F4377A" w:rsidRPr="00F4377A" w:rsidRDefault="00F4377A" w:rsidP="00F437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 cultural barriers to treatment engagement</w:t>
      </w:r>
    </w:p>
    <w:p w14:paraId="7777536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Case Example:</w:t>
      </w:r>
    </w:p>
    <w:p w14:paraId="37C7C76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Mr. Chen, 65-year-old Chinese immigrant, chronic low back pain. Through interpreter, reports pain as 10/10 </w:t>
      </w:r>
      <w:proofErr w:type="gramStart"/>
      <w:r w:rsidRPr="00F4377A">
        <w:rPr>
          <w:rFonts w:ascii="Times New Roman" w:eastAsia="Times New Roman" w:hAnsi="Times New Roman" w:cs="Times New Roman"/>
          <w:i/>
          <w:iCs/>
          <w:kern w:val="0"/>
          <w14:ligatures w14:val="none"/>
        </w:rPr>
        <w:t>constantly, yet</w:t>
      </w:r>
      <w:proofErr w:type="gramEnd"/>
      <w:r w:rsidRPr="00F4377A">
        <w:rPr>
          <w:rFonts w:ascii="Times New Roman" w:eastAsia="Times New Roman" w:hAnsi="Times New Roman" w:cs="Times New Roman"/>
          <w:i/>
          <w:iCs/>
          <w:kern w:val="0"/>
          <w14:ligatures w14:val="none"/>
        </w:rPr>
        <w:t xml:space="preserve"> exhibits minimal pain behaviors. Refuses pain medication ("not good for body"). Family </w:t>
      </w:r>
      <w:proofErr w:type="gramStart"/>
      <w:r w:rsidRPr="00F4377A">
        <w:rPr>
          <w:rFonts w:ascii="Times New Roman" w:eastAsia="Times New Roman" w:hAnsi="Times New Roman" w:cs="Times New Roman"/>
          <w:i/>
          <w:iCs/>
          <w:kern w:val="0"/>
          <w14:ligatures w14:val="none"/>
        </w:rPr>
        <w:t>very</w:t>
      </w:r>
      <w:proofErr w:type="gramEnd"/>
      <w:r w:rsidRPr="00F4377A">
        <w:rPr>
          <w:rFonts w:ascii="Times New Roman" w:eastAsia="Times New Roman" w:hAnsi="Times New Roman" w:cs="Times New Roman"/>
          <w:i/>
          <w:iCs/>
          <w:kern w:val="0"/>
          <w14:ligatures w14:val="none"/>
        </w:rPr>
        <w:t xml:space="preserve"> involved, accompanies him to appointments, answers questions for him.</w:t>
      </w:r>
    </w:p>
    <w:p w14:paraId="06396F6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Considerations:</w:t>
      </w:r>
    </w:p>
    <w:p w14:paraId="64733946" w14:textId="77777777" w:rsidR="00F4377A" w:rsidRPr="00F4377A" w:rsidRDefault="00F4377A" w:rsidP="00F437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Stoic pain expression common in Chinese culture (don't assume low pain based on behavior)</w:t>
      </w:r>
    </w:p>
    <w:p w14:paraId="33692C7D" w14:textId="77777777" w:rsidR="00F4377A" w:rsidRPr="00F4377A" w:rsidRDefault="00F4377A" w:rsidP="00F437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Traditional Chinese medicine perspective: pain as Qi imbalance</w:t>
      </w:r>
    </w:p>
    <w:p w14:paraId="64DC8D20" w14:textId="77777777" w:rsidR="00F4377A" w:rsidRPr="00F4377A" w:rsidRDefault="00F4377A" w:rsidP="00F437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Concerns about Western medications</w:t>
      </w:r>
    </w:p>
    <w:p w14:paraId="7C1EFD08" w14:textId="77777777" w:rsidR="00F4377A" w:rsidRPr="00F4377A" w:rsidRDefault="00F4377A" w:rsidP="00F437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Collectivist culture: family involvement expected</w:t>
      </w:r>
    </w:p>
    <w:p w14:paraId="4BDE1823" w14:textId="77777777" w:rsidR="00F4377A" w:rsidRPr="00F4377A" w:rsidRDefault="00F4377A" w:rsidP="00F437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 for healthcare providers may limit questioning or disagreeing</w:t>
      </w:r>
    </w:p>
    <w:p w14:paraId="2250D6D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Treatment Adaptations:</w:t>
      </w:r>
    </w:p>
    <w:p w14:paraId="124F1E66"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Work with </w:t>
      </w:r>
      <w:proofErr w:type="gramStart"/>
      <w:r w:rsidRPr="00F4377A">
        <w:rPr>
          <w:rFonts w:ascii="Times New Roman" w:eastAsia="Times New Roman" w:hAnsi="Times New Roman" w:cs="Times New Roman"/>
          <w:kern w:val="0"/>
          <w14:ligatures w14:val="none"/>
        </w:rPr>
        <w:t>interpreter</w:t>
      </w:r>
      <w:proofErr w:type="gramEnd"/>
      <w:r w:rsidRPr="00F4377A">
        <w:rPr>
          <w:rFonts w:ascii="Times New Roman" w:eastAsia="Times New Roman" w:hAnsi="Times New Roman" w:cs="Times New Roman"/>
          <w:kern w:val="0"/>
          <w14:ligatures w14:val="none"/>
        </w:rPr>
        <w:t xml:space="preserve"> to ensure accurate communication</w:t>
      </w:r>
    </w:p>
    <w:p w14:paraId="004DE130"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 family involvement while also speaking directly to Mr. Chen</w:t>
      </w:r>
    </w:p>
    <w:p w14:paraId="46C48F68"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Explore traditional Chinese medicine practices (acupuncture, tai chi) as complementary</w:t>
      </w:r>
    </w:p>
    <w:p w14:paraId="7DBE5F9F"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Frame pain education using qi/energy concepts when possible</w:t>
      </w:r>
    </w:p>
    <w:p w14:paraId="0B6752FF"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Address medication </w:t>
      </w:r>
      <w:proofErr w:type="gramStart"/>
      <w:r w:rsidRPr="00F4377A">
        <w:rPr>
          <w:rFonts w:ascii="Times New Roman" w:eastAsia="Times New Roman" w:hAnsi="Times New Roman" w:cs="Times New Roman"/>
          <w:kern w:val="0"/>
          <w14:ligatures w14:val="none"/>
        </w:rPr>
        <w:t>concerns with</w:t>
      </w:r>
      <w:proofErr w:type="gramEnd"/>
      <w:r w:rsidRPr="00F4377A">
        <w:rPr>
          <w:rFonts w:ascii="Times New Roman" w:eastAsia="Times New Roman" w:hAnsi="Times New Roman" w:cs="Times New Roman"/>
          <w:kern w:val="0"/>
          <w14:ligatures w14:val="none"/>
        </w:rPr>
        <w:t xml:space="preserve"> cultural sensitivity</w:t>
      </w:r>
    </w:p>
    <w:p w14:paraId="15E7BA69" w14:textId="77777777" w:rsidR="00F4377A" w:rsidRPr="00F4377A" w:rsidRDefault="00F4377A" w:rsidP="00F437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Use metaphors familiar in Chinese culture</w:t>
      </w:r>
    </w:p>
    <w:p w14:paraId="75E70357"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Opioid Use and Chronic Pain</w:t>
      </w:r>
    </w:p>
    <w:p w14:paraId="3A781F7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opioid crisis has dramatically affected pain management and created complex ethical challenges for pain psychology providers.</w:t>
      </w:r>
    </w:p>
    <w:p w14:paraId="2D5BB9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Current Context:</w:t>
      </w:r>
    </w:p>
    <w:p w14:paraId="32DF903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Pendulum:</w:t>
      </w:r>
    </w:p>
    <w:p w14:paraId="45AD5DE2" w14:textId="77777777" w:rsidR="00F4377A" w:rsidRPr="00F4377A" w:rsidRDefault="00F4377A" w:rsidP="00F4377A">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1990s-2000s: Opioids overprescribed, "pain as 5th vital sign," aggressive pharmaceutical marketing</w:t>
      </w:r>
    </w:p>
    <w:p w14:paraId="26F78C42" w14:textId="77777777" w:rsidR="00F4377A" w:rsidRPr="00F4377A" w:rsidRDefault="00F4377A" w:rsidP="00F4377A">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2010s-present: Recognition of opioid crisis, restrictive prescribing, some patients unable to access needed medications</w:t>
      </w:r>
    </w:p>
    <w:p w14:paraId="01CC7B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Provider Role:</w:t>
      </w:r>
    </w:p>
    <w:p w14:paraId="1CB22C9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Mental health providers don't prescribe opioids but play important roles:</w:t>
      </w:r>
    </w:p>
    <w:p w14:paraId="7A6556ED" w14:textId="77777777" w:rsidR="00F4377A" w:rsidRPr="00F4377A" w:rsidRDefault="00F4377A" w:rsidP="00F437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Assessment of substance use risk</w:t>
      </w:r>
    </w:p>
    <w:p w14:paraId="1CC4AA2D" w14:textId="77777777" w:rsidR="00F4377A" w:rsidRPr="00F4377A" w:rsidRDefault="00F4377A" w:rsidP="00F437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Treatment of comorbid mental health conditions affecting pain and substance use</w:t>
      </w:r>
    </w:p>
    <w:p w14:paraId="3FC13F5D" w14:textId="77777777" w:rsidR="00F4377A" w:rsidRPr="00F4377A" w:rsidRDefault="00F4377A" w:rsidP="00F437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Supporting patients in opioid tapering when appropriate</w:t>
      </w:r>
    </w:p>
    <w:p w14:paraId="73A8A368" w14:textId="77777777" w:rsidR="00F4377A" w:rsidRPr="00F4377A" w:rsidRDefault="00F4377A" w:rsidP="00F437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Helping patients manage pain with reduced or no opioids</w:t>
      </w:r>
    </w:p>
    <w:p w14:paraId="2791B7B5" w14:textId="77777777" w:rsidR="00F4377A" w:rsidRPr="00F4377A" w:rsidRDefault="00F4377A" w:rsidP="00F437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Addressing trauma underlying both pain and substance use</w:t>
      </w:r>
    </w:p>
    <w:p w14:paraId="1C41560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of Opioid Use:</w:t>
      </w:r>
    </w:p>
    <w:p w14:paraId="118DF1A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Distinguish:</w:t>
      </w:r>
    </w:p>
    <w:p w14:paraId="0D7C8C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Physical Dependence:</w:t>
      </w:r>
      <w:r w:rsidRPr="00F4377A">
        <w:rPr>
          <w:rFonts w:ascii="Times New Roman" w:eastAsia="Times New Roman" w:hAnsi="Times New Roman" w:cs="Times New Roman"/>
          <w:kern w:val="0"/>
          <w14:ligatures w14:val="none"/>
        </w:rPr>
        <w:t xml:space="preserve"> Normal physiological adaptation with tolerance and withdrawal; occurs with regular opioid use and is NOT synonymous with addiction</w:t>
      </w:r>
    </w:p>
    <w:p w14:paraId="7E336F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Opioid Use Disorder (OUD):</w:t>
      </w:r>
      <w:r w:rsidRPr="00F4377A">
        <w:rPr>
          <w:rFonts w:ascii="Times New Roman" w:eastAsia="Times New Roman" w:hAnsi="Times New Roman" w:cs="Times New Roman"/>
          <w:kern w:val="0"/>
          <w14:ligatures w14:val="none"/>
        </w:rPr>
        <w:t xml:space="preserve"> Pattern of problematic use meeting DSM-5 criteria including impaired control, social impairment, risky use, and pharmacological criteria</w:t>
      </w:r>
    </w:p>
    <w:p w14:paraId="1656683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Pseudo-addiction:</w:t>
      </w:r>
      <w:r w:rsidRPr="00F4377A">
        <w:rPr>
          <w:rFonts w:ascii="Times New Roman" w:eastAsia="Times New Roman" w:hAnsi="Times New Roman" w:cs="Times New Roman"/>
          <w:kern w:val="0"/>
          <w14:ligatures w14:val="none"/>
        </w:rPr>
        <w:t xml:space="preserve"> Behaviors that appear to be addiction but </w:t>
      </w:r>
      <w:proofErr w:type="gramStart"/>
      <w:r w:rsidRPr="00F4377A">
        <w:rPr>
          <w:rFonts w:ascii="Times New Roman" w:eastAsia="Times New Roman" w:hAnsi="Times New Roman" w:cs="Times New Roman"/>
          <w:kern w:val="0"/>
          <w14:ligatures w14:val="none"/>
        </w:rPr>
        <w:t>actually reflect</w:t>
      </w:r>
      <w:proofErr w:type="gramEnd"/>
      <w:r w:rsidRPr="00F4377A">
        <w:rPr>
          <w:rFonts w:ascii="Times New Roman" w:eastAsia="Times New Roman" w:hAnsi="Times New Roman" w:cs="Times New Roman"/>
          <w:kern w:val="0"/>
          <w14:ligatures w14:val="none"/>
        </w:rPr>
        <w:t xml:space="preserve"> undertreated pain; resolves with adequate pain management (controversial concept)</w:t>
      </w:r>
    </w:p>
    <w:p w14:paraId="0BE9E3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Red Flags for Problematic Use:</w:t>
      </w:r>
    </w:p>
    <w:p w14:paraId="26DB8BF1"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Using more than prescribed</w:t>
      </w:r>
    </w:p>
    <w:p w14:paraId="4F947723"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Obtaining from multiple providers</w:t>
      </w:r>
    </w:p>
    <w:p w14:paraId="0DAB6AB6"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Lost or stolen prescriptions</w:t>
      </w:r>
    </w:p>
    <w:p w14:paraId="0429784D"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Crushing/injecting oral medications</w:t>
      </w:r>
    </w:p>
    <w:p w14:paraId="45F8CD95"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Using others' medications</w:t>
      </w:r>
    </w:p>
    <w:p w14:paraId="74F39C07" w14:textId="77777777" w:rsidR="00F4377A" w:rsidRPr="00F4377A" w:rsidRDefault="00F4377A" w:rsidP="00F437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Significant functional impairment from use</w:t>
      </w:r>
    </w:p>
    <w:p w14:paraId="40B59CA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Supporting Opioid Tapering:</w:t>
      </w:r>
    </w:p>
    <w:p w14:paraId="124759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When medical provider determines opioid taper </w:t>
      </w:r>
      <w:proofErr w:type="gramStart"/>
      <w:r w:rsidRPr="00F4377A">
        <w:rPr>
          <w:rFonts w:ascii="Times New Roman" w:eastAsia="Times New Roman" w:hAnsi="Times New Roman" w:cs="Times New Roman"/>
          <w:kern w:val="0"/>
          <w14:ligatures w14:val="none"/>
        </w:rPr>
        <w:t>appropriate</w:t>
      </w:r>
      <w:proofErr w:type="gramEnd"/>
      <w:r w:rsidRPr="00F4377A">
        <w:rPr>
          <w:rFonts w:ascii="Times New Roman" w:eastAsia="Times New Roman" w:hAnsi="Times New Roman" w:cs="Times New Roman"/>
          <w:kern w:val="0"/>
          <w14:ligatures w14:val="none"/>
        </w:rPr>
        <w:t>, psychological support is crucial:</w:t>
      </w:r>
    </w:p>
    <w:p w14:paraId="564380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Challenges:</w:t>
      </w:r>
    </w:p>
    <w:p w14:paraId="76B2934A" w14:textId="77777777" w:rsidR="00F4377A" w:rsidRPr="00F4377A" w:rsidRDefault="00F4377A" w:rsidP="00F437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pain during taper</w:t>
      </w:r>
    </w:p>
    <w:p w14:paraId="3BC98042" w14:textId="77777777" w:rsidR="00F4377A" w:rsidRPr="00F4377A" w:rsidRDefault="00F4377A" w:rsidP="00F437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Withdrawal symptoms (even with slow taper)</w:t>
      </w:r>
    </w:p>
    <w:p w14:paraId="3C4A3FEA" w14:textId="77777777" w:rsidR="00F4377A" w:rsidRPr="00F4377A" w:rsidRDefault="00F4377A" w:rsidP="00F437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Anxiety about managing pain without medication</w:t>
      </w:r>
    </w:p>
    <w:p w14:paraId="0782C8FB" w14:textId="77777777" w:rsidR="00F4377A" w:rsidRPr="00F4377A" w:rsidRDefault="00F4377A" w:rsidP="00F437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Anger at being "cut off"</w:t>
      </w:r>
    </w:p>
    <w:p w14:paraId="3F64F7E9" w14:textId="77777777" w:rsidR="00F4377A" w:rsidRPr="00F4377A" w:rsidRDefault="00F4377A" w:rsidP="00F437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Fear and </w:t>
      </w:r>
      <w:proofErr w:type="gramStart"/>
      <w:r w:rsidRPr="00F4377A">
        <w:rPr>
          <w:rFonts w:ascii="Times New Roman" w:eastAsia="Times New Roman" w:hAnsi="Times New Roman" w:cs="Times New Roman"/>
          <w:kern w:val="0"/>
          <w14:ligatures w14:val="none"/>
        </w:rPr>
        <w:t>catastrophizing</w:t>
      </w:r>
      <w:proofErr w:type="gramEnd"/>
    </w:p>
    <w:p w14:paraId="1F877E5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Support During Taper:</w:t>
      </w:r>
    </w:p>
    <w:p w14:paraId="2C076BA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1. Validate Difficulty:</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 xml:space="preserve">"This is really hard. Your body has become physically dependent on this </w:t>
      </w:r>
      <w:proofErr w:type="gramStart"/>
      <w:r w:rsidRPr="00F4377A">
        <w:rPr>
          <w:rFonts w:ascii="Times New Roman" w:eastAsia="Times New Roman" w:hAnsi="Times New Roman" w:cs="Times New Roman"/>
          <w:i/>
          <w:iCs/>
          <w:kern w:val="0"/>
          <w14:ligatures w14:val="none"/>
        </w:rPr>
        <w:t>medication, and</w:t>
      </w:r>
      <w:proofErr w:type="gramEnd"/>
      <w:r w:rsidRPr="00F4377A">
        <w:rPr>
          <w:rFonts w:ascii="Times New Roman" w:eastAsia="Times New Roman" w:hAnsi="Times New Roman" w:cs="Times New Roman"/>
          <w:i/>
          <w:iCs/>
          <w:kern w:val="0"/>
          <w14:ligatures w14:val="none"/>
        </w:rPr>
        <w:t xml:space="preserve"> reducing it will be uncomfortable. </w:t>
      </w:r>
      <w:proofErr w:type="gramStart"/>
      <w:r w:rsidRPr="00F4377A">
        <w:rPr>
          <w:rFonts w:ascii="Times New Roman" w:eastAsia="Times New Roman" w:hAnsi="Times New Roman" w:cs="Times New Roman"/>
          <w:i/>
          <w:iCs/>
          <w:kern w:val="0"/>
          <w14:ligatures w14:val="none"/>
        </w:rPr>
        <w:t>And,</w:t>
      </w:r>
      <w:proofErr w:type="gramEnd"/>
      <w:r w:rsidRPr="00F4377A">
        <w:rPr>
          <w:rFonts w:ascii="Times New Roman" w:eastAsia="Times New Roman" w:hAnsi="Times New Roman" w:cs="Times New Roman"/>
          <w:i/>
          <w:iCs/>
          <w:kern w:val="0"/>
          <w14:ligatures w14:val="none"/>
        </w:rPr>
        <w:t xml:space="preserve"> we know it's possible to taper successfully with support."</w:t>
      </w:r>
    </w:p>
    <w:p w14:paraId="33B9FCE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Address Catastrophizing:</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 xml:space="preserve">"I notice you're predicting that without opioids, your pain will be completely </w:t>
      </w:r>
      <w:proofErr w:type="gramStart"/>
      <w:r w:rsidRPr="00F4377A">
        <w:rPr>
          <w:rFonts w:ascii="Times New Roman" w:eastAsia="Times New Roman" w:hAnsi="Times New Roman" w:cs="Times New Roman"/>
          <w:i/>
          <w:iCs/>
          <w:kern w:val="0"/>
          <w14:ligatures w14:val="none"/>
        </w:rPr>
        <w:t>unbearable</w:t>
      </w:r>
      <w:proofErr w:type="gramEnd"/>
      <w:r w:rsidRPr="00F4377A">
        <w:rPr>
          <w:rFonts w:ascii="Times New Roman" w:eastAsia="Times New Roman" w:hAnsi="Times New Roman" w:cs="Times New Roman"/>
          <w:i/>
          <w:iCs/>
          <w:kern w:val="0"/>
          <w14:ligatures w14:val="none"/>
        </w:rPr>
        <w:t xml:space="preserve"> and you'll be unable to function. Let's examine that belief. What evidence supports and contradicts it?"</w:t>
      </w:r>
    </w:p>
    <w:p w14:paraId="0126E5F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Enhance Coping Skills:</w:t>
      </w:r>
    </w:p>
    <w:p w14:paraId="4C51A866" w14:textId="77777777" w:rsidR="00F4377A" w:rsidRPr="00F4377A" w:rsidRDefault="00F4377A" w:rsidP="00F4377A">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Relaxation training</w:t>
      </w:r>
    </w:p>
    <w:p w14:paraId="73B61F34" w14:textId="77777777" w:rsidR="00F4377A" w:rsidRPr="00F4377A" w:rsidRDefault="00F4377A" w:rsidP="00F4377A">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Cognitive strategies for pain flares</w:t>
      </w:r>
    </w:p>
    <w:p w14:paraId="2CD80481" w14:textId="77777777" w:rsidR="00F4377A" w:rsidRPr="00F4377A" w:rsidRDefault="00F4377A" w:rsidP="00F4377A">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pacing</w:t>
      </w:r>
    </w:p>
    <w:p w14:paraId="76319104" w14:textId="77777777" w:rsidR="00F4377A" w:rsidRPr="00F4377A" w:rsidRDefault="00F4377A" w:rsidP="00F4377A">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Sleep management</w:t>
      </w:r>
    </w:p>
    <w:p w14:paraId="6695439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Coordinate with Prescriber:</w:t>
      </w:r>
    </w:p>
    <w:p w14:paraId="074E9229" w14:textId="77777777" w:rsidR="00F4377A" w:rsidRPr="00F4377A" w:rsidRDefault="00F4377A" w:rsidP="00F4377A">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Slow, gradual taper schedule</w:t>
      </w:r>
    </w:p>
    <w:p w14:paraId="6C49D900" w14:textId="77777777" w:rsidR="00F4377A" w:rsidRPr="00F4377A" w:rsidRDefault="00F4377A" w:rsidP="00F4377A">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Management of withdrawal symptoms</w:t>
      </w:r>
    </w:p>
    <w:p w14:paraId="6816D859" w14:textId="77777777" w:rsidR="00F4377A" w:rsidRPr="00F4377A" w:rsidRDefault="00F4377A" w:rsidP="00F4377A">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Clear communication about </w:t>
      </w:r>
      <w:proofErr w:type="gramStart"/>
      <w:r w:rsidRPr="00F4377A">
        <w:rPr>
          <w:rFonts w:ascii="Times New Roman" w:eastAsia="Times New Roman" w:hAnsi="Times New Roman" w:cs="Times New Roman"/>
          <w:kern w:val="0"/>
          <w14:ligatures w14:val="none"/>
        </w:rPr>
        <w:t>plan</w:t>
      </w:r>
      <w:proofErr w:type="gramEnd"/>
    </w:p>
    <w:p w14:paraId="4F76B83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Monitor Mental Health:</w:t>
      </w:r>
    </w:p>
    <w:p w14:paraId="188595FC" w14:textId="77777777" w:rsidR="00F4377A" w:rsidRPr="00F4377A" w:rsidRDefault="00F4377A" w:rsidP="00F4377A">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depression/anxiety during taper</w:t>
      </w:r>
    </w:p>
    <w:p w14:paraId="57D79806" w14:textId="77777777" w:rsidR="00F4377A" w:rsidRPr="00F4377A" w:rsidRDefault="00F4377A" w:rsidP="00F4377A">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Suicidal ideation (higher in chronic pain + opioid use)</w:t>
      </w:r>
    </w:p>
    <w:p w14:paraId="04EFEFDB" w14:textId="77777777" w:rsidR="00F4377A" w:rsidRPr="00F4377A" w:rsidRDefault="00F4377A" w:rsidP="00F4377A">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Substance use escalation</w:t>
      </w:r>
    </w:p>
    <w:p w14:paraId="03D1579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Dialogue Example - Opioid Taper Support:</w:t>
      </w:r>
    </w:p>
    <w:p w14:paraId="1119E3B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"My doctor is making me taper off my pain medication. I'm terrified. I can't manage pain without it."</w:t>
      </w:r>
    </w:p>
    <w:p w14:paraId="2941D5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"That must feel scary. Tell me what you're most worried about."</w:t>
      </w:r>
    </w:p>
    <w:p w14:paraId="5DAC1A8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"The pain will be unbearable. I won't be able to function at all. Why are they doing this to me?"</w:t>
      </w:r>
    </w:p>
    <w:p w14:paraId="2E83C0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"It sounds like your doctor believes the medication isn't helping as much as it once </w:t>
      </w:r>
      <w:proofErr w:type="gramStart"/>
      <w:r w:rsidRPr="00F4377A">
        <w:rPr>
          <w:rFonts w:ascii="Times New Roman" w:eastAsia="Times New Roman" w:hAnsi="Times New Roman" w:cs="Times New Roman"/>
          <w:i/>
          <w:iCs/>
          <w:kern w:val="0"/>
          <w14:ligatures w14:val="none"/>
        </w:rPr>
        <w:t>did, and</w:t>
      </w:r>
      <w:proofErr w:type="gramEnd"/>
      <w:r w:rsidRPr="00F4377A">
        <w:rPr>
          <w:rFonts w:ascii="Times New Roman" w:eastAsia="Times New Roman" w:hAnsi="Times New Roman" w:cs="Times New Roman"/>
          <w:i/>
          <w:iCs/>
          <w:kern w:val="0"/>
          <w14:ligatures w14:val="none"/>
        </w:rPr>
        <w:t xml:space="preserve"> may be causing some harm. Is that your understanding?"</w:t>
      </w:r>
    </w:p>
    <w:p w14:paraId="0F897FE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"They said something about tolerance and that it's not improving my functioning. But I need it."</w:t>
      </w:r>
    </w:p>
    <w:p w14:paraId="28FC703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"I hear your fear. Let me ask: How well is the medication working now? Is your pain well-controlled? Are you able to do the things you want to do?"</w:t>
      </w:r>
    </w:p>
    <w:p w14:paraId="77691F9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Client: "Well... no. The pain is still bad. I still can't do much. But I'm afraid it would be even worse without it."</w:t>
      </w:r>
    </w:p>
    <w:p w14:paraId="16EE574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"That's a common fear. Here's what research shows: When people taper off opioids slowly with support, many find that their pain doesn't worsen, and some find their pain </w:t>
      </w:r>
      <w:proofErr w:type="gramStart"/>
      <w:r w:rsidRPr="00F4377A">
        <w:rPr>
          <w:rFonts w:ascii="Times New Roman" w:eastAsia="Times New Roman" w:hAnsi="Times New Roman" w:cs="Times New Roman"/>
          <w:i/>
          <w:iCs/>
          <w:kern w:val="0"/>
          <w14:ligatures w14:val="none"/>
        </w:rPr>
        <w:t>actually improves</w:t>
      </w:r>
      <w:proofErr w:type="gramEnd"/>
      <w:r w:rsidRPr="00F4377A">
        <w:rPr>
          <w:rFonts w:ascii="Times New Roman" w:eastAsia="Times New Roman" w:hAnsi="Times New Roman" w:cs="Times New Roman"/>
          <w:i/>
          <w:iCs/>
          <w:kern w:val="0"/>
          <w14:ligatures w14:val="none"/>
        </w:rPr>
        <w:t xml:space="preserve"> because the medication was causing medication-induced hyperalgesia—increased pain sensitivity. What if we worked together on building your non-medication pain management skills during the taper?"</w:t>
      </w:r>
    </w:p>
    <w:p w14:paraId="5097DE4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"Like what?"</w:t>
      </w:r>
    </w:p>
    <w:p w14:paraId="6D37BB5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"Relaxation techniques, cognitive strategies for managing pain flares, gradually increasing activity, improving sleep. These skills can be very </w:t>
      </w:r>
      <w:proofErr w:type="gramStart"/>
      <w:r w:rsidRPr="00F4377A">
        <w:rPr>
          <w:rFonts w:ascii="Times New Roman" w:eastAsia="Times New Roman" w:hAnsi="Times New Roman" w:cs="Times New Roman"/>
          <w:i/>
          <w:iCs/>
          <w:kern w:val="0"/>
          <w14:ligatures w14:val="none"/>
        </w:rPr>
        <w:t>effective—</w:t>
      </w:r>
      <w:proofErr w:type="gramEnd"/>
      <w:r w:rsidRPr="00F4377A">
        <w:rPr>
          <w:rFonts w:ascii="Times New Roman" w:eastAsia="Times New Roman" w:hAnsi="Times New Roman" w:cs="Times New Roman"/>
          <w:i/>
          <w:iCs/>
          <w:kern w:val="0"/>
          <w14:ligatures w14:val="none"/>
        </w:rPr>
        <w:t>often more effective than medication for functioning. Would you be willing to try?"</w:t>
      </w:r>
    </w:p>
    <w:p w14:paraId="0E1BA9A4"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Integration with Primary Care</w:t>
      </w:r>
    </w:p>
    <w:p w14:paraId="5647BDB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Collaborative Care Models:</w:t>
      </w:r>
    </w:p>
    <w:p w14:paraId="1946C8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Mental health integration into primary care improves access to psychological pain treatment.</w:t>
      </w:r>
    </w:p>
    <w:p w14:paraId="4B7C98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Models:</w:t>
      </w:r>
    </w:p>
    <w:p w14:paraId="05E277B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Co-Located:</w:t>
      </w:r>
      <w:r w:rsidRPr="00F4377A">
        <w:rPr>
          <w:rFonts w:ascii="Times New Roman" w:eastAsia="Times New Roman" w:hAnsi="Times New Roman" w:cs="Times New Roman"/>
          <w:kern w:val="0"/>
          <w14:ligatures w14:val="none"/>
        </w:rPr>
        <w:t xml:space="preserve"> Mental health provider in primary care setting, separate services</w:t>
      </w:r>
    </w:p>
    <w:p w14:paraId="5C17F33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Coordinated:</w:t>
      </w:r>
      <w:r w:rsidRPr="00F4377A">
        <w:rPr>
          <w:rFonts w:ascii="Times New Roman" w:eastAsia="Times New Roman" w:hAnsi="Times New Roman" w:cs="Times New Roman"/>
          <w:kern w:val="0"/>
          <w14:ligatures w14:val="none"/>
        </w:rPr>
        <w:t xml:space="preserve"> Regular communication between primary care and mental health</w:t>
      </w:r>
    </w:p>
    <w:p w14:paraId="1DDA33E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Integrated:</w:t>
      </w:r>
      <w:r w:rsidRPr="00F4377A">
        <w:rPr>
          <w:rFonts w:ascii="Times New Roman" w:eastAsia="Times New Roman" w:hAnsi="Times New Roman" w:cs="Times New Roman"/>
          <w:kern w:val="0"/>
          <w14:ligatures w14:val="none"/>
        </w:rPr>
        <w:t xml:space="preserve"> Warm handoffs, shared treatment plans, team meetings, behavioral health consultant (BHC) model</w:t>
      </w:r>
    </w:p>
    <w:p w14:paraId="57055A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Behavioral Health Consultant (BHC) Model:</w:t>
      </w:r>
    </w:p>
    <w:p w14:paraId="035D066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Characteristics:</w:t>
      </w:r>
    </w:p>
    <w:p w14:paraId="22CBA185" w14:textId="77777777" w:rsidR="00F4377A" w:rsidRPr="00F4377A" w:rsidRDefault="00F4377A" w:rsidP="00F437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Brief, focused interventions (</w:t>
      </w:r>
      <w:proofErr w:type="gramStart"/>
      <w:r w:rsidRPr="00F4377A">
        <w:rPr>
          <w:rFonts w:ascii="Times New Roman" w:eastAsia="Times New Roman" w:hAnsi="Times New Roman" w:cs="Times New Roman"/>
          <w:kern w:val="0"/>
          <w14:ligatures w14:val="none"/>
        </w:rPr>
        <w:t>15-30 minute</w:t>
      </w:r>
      <w:proofErr w:type="gramEnd"/>
      <w:r w:rsidRPr="00F4377A">
        <w:rPr>
          <w:rFonts w:ascii="Times New Roman" w:eastAsia="Times New Roman" w:hAnsi="Times New Roman" w:cs="Times New Roman"/>
          <w:kern w:val="0"/>
          <w14:ligatures w14:val="none"/>
        </w:rPr>
        <w:t xml:space="preserve"> sessions)</w:t>
      </w:r>
    </w:p>
    <w:p w14:paraId="790027B5" w14:textId="77777777" w:rsidR="00F4377A" w:rsidRPr="00F4377A" w:rsidRDefault="00F4377A" w:rsidP="00F437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Population-based care (see many patients briefly rather than few patients extensively)</w:t>
      </w:r>
    </w:p>
    <w:p w14:paraId="16003408" w14:textId="77777777" w:rsidR="00F4377A" w:rsidRPr="00F4377A" w:rsidRDefault="00F4377A" w:rsidP="00F437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Collaborative treatment planning with PCP</w:t>
      </w:r>
    </w:p>
    <w:p w14:paraId="20D8D254" w14:textId="77777777" w:rsidR="00F4377A" w:rsidRPr="00F4377A" w:rsidRDefault="00F4377A" w:rsidP="00F437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Same-day consultations when possible</w:t>
      </w:r>
    </w:p>
    <w:p w14:paraId="39099591" w14:textId="77777777" w:rsidR="00F4377A" w:rsidRPr="00F4377A" w:rsidRDefault="00F4377A" w:rsidP="00F437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Focus on behavioral change and symptom management</w:t>
      </w:r>
    </w:p>
    <w:p w14:paraId="3FBBA6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BHC Pain Interventions:</w:t>
      </w:r>
    </w:p>
    <w:p w14:paraId="1CE4F503"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psychoeducation</w:t>
      </w:r>
    </w:p>
    <w:p w14:paraId="169823D2"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Brief relaxation training</w:t>
      </w:r>
    </w:p>
    <w:p w14:paraId="65A2FDD0"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pacing guidance</w:t>
      </w:r>
    </w:p>
    <w:p w14:paraId="38EFFC30"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Cognitive restructuring of </w:t>
      </w:r>
      <w:proofErr w:type="gramStart"/>
      <w:r w:rsidRPr="00F4377A">
        <w:rPr>
          <w:rFonts w:ascii="Times New Roman" w:eastAsia="Times New Roman" w:hAnsi="Times New Roman" w:cs="Times New Roman"/>
          <w:kern w:val="0"/>
          <w14:ligatures w14:val="none"/>
        </w:rPr>
        <w:t>catastrophizing</w:t>
      </w:r>
      <w:proofErr w:type="gramEnd"/>
    </w:p>
    <w:p w14:paraId="69AA9F4B"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Sleep hygiene</w:t>
      </w:r>
    </w:p>
    <w:p w14:paraId="51ADE2A0" w14:textId="77777777" w:rsidR="00F4377A" w:rsidRPr="00F4377A" w:rsidRDefault="00F4377A" w:rsidP="00F437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Referral to specialty pain psychology for complex cases</w:t>
      </w:r>
    </w:p>
    <w:p w14:paraId="16DC00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Warm Handoff Example:</w:t>
      </w:r>
    </w:p>
    <w:p w14:paraId="111C2DB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Primary Care Provider: "I'd like you to meet our behavioral health consultant. She works with many of our patients who have chronic pain, helping them develop skills to manage pain better. Do you have 15 minutes to talk with her today?"</w:t>
      </w:r>
    </w:p>
    <w:p w14:paraId="0111652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Patient: "I guess so..."</w:t>
      </w:r>
    </w:p>
    <w:p w14:paraId="13621C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BHC: "Hi, I'm Sarah, the behavioral health consultant. Dr. Smith mentioned you've been having back pain for several months. I'd like to hear about what you're experiencing and share some strategies that help many people with chronic pain. Does that sound okay?"</w:t>
      </w:r>
    </w:p>
    <w:p w14:paraId="35F4CEB5"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Ethical Considerations in Pain Psychology</w:t>
      </w:r>
    </w:p>
    <w:p w14:paraId="0BAAD1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Scope of Practice:</w:t>
      </w:r>
    </w:p>
    <w:p w14:paraId="333418A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Within Scope:</w:t>
      </w:r>
    </w:p>
    <w:p w14:paraId="70A1BF5D" w14:textId="77777777" w:rsidR="00F4377A" w:rsidRPr="00F4377A" w:rsidRDefault="00F4377A" w:rsidP="00F437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assessment of pain</w:t>
      </w:r>
    </w:p>
    <w:p w14:paraId="08373BB0" w14:textId="77777777" w:rsidR="00F4377A" w:rsidRPr="00F4377A" w:rsidRDefault="00F4377A" w:rsidP="00F437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Evidence-based psychological treatment</w:t>
      </w:r>
    </w:p>
    <w:p w14:paraId="49F98DCD" w14:textId="77777777" w:rsidR="00F4377A" w:rsidRPr="00F4377A" w:rsidRDefault="00F4377A" w:rsidP="00F437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Psychoeducation about pain mechanisms</w:t>
      </w:r>
    </w:p>
    <w:p w14:paraId="05C1DA87" w14:textId="77777777" w:rsidR="00F4377A" w:rsidRPr="00F4377A" w:rsidRDefault="00F4377A" w:rsidP="00F437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Behavioral interventions</w:t>
      </w:r>
    </w:p>
    <w:p w14:paraId="78E913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Outside Scope (unless specifically trained):</w:t>
      </w:r>
    </w:p>
    <w:p w14:paraId="209D367E" w14:textId="77777777" w:rsidR="00F4377A" w:rsidRPr="00F4377A" w:rsidRDefault="00F4377A" w:rsidP="00F437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Medical diagnosis of pain causes</w:t>
      </w:r>
    </w:p>
    <w:p w14:paraId="4A404D53" w14:textId="77777777" w:rsidR="00F4377A" w:rsidRPr="00F4377A" w:rsidRDefault="00F4377A" w:rsidP="00F437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Prescribing medication</w:t>
      </w:r>
    </w:p>
    <w:p w14:paraId="1FE342EB" w14:textId="77777777" w:rsidR="00F4377A" w:rsidRPr="00F4377A" w:rsidRDefault="00F4377A" w:rsidP="00F437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Determining work disability</w:t>
      </w:r>
    </w:p>
    <w:p w14:paraId="6C8AFC12" w14:textId="77777777" w:rsidR="00F4377A" w:rsidRPr="00F4377A" w:rsidRDefault="00F4377A" w:rsidP="00F437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Medical decision-making about procedures/surgery</w:t>
      </w:r>
    </w:p>
    <w:p w14:paraId="2AF5426A" w14:textId="77777777" w:rsidR="00F4377A" w:rsidRPr="00F4377A" w:rsidRDefault="00F4377A" w:rsidP="00F437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Physical treatment (unless also licensed PT/OT)</w:t>
      </w:r>
    </w:p>
    <w:p w14:paraId="1E01AA5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Critical Boundary:</w:t>
      </w:r>
      <w:r w:rsidRPr="00F4377A">
        <w:rPr>
          <w:rFonts w:ascii="Times New Roman" w:eastAsia="Times New Roman" w:hAnsi="Times New Roman" w:cs="Times New Roman"/>
          <w:kern w:val="0"/>
          <w14:ligatures w14:val="none"/>
        </w:rPr>
        <w:t xml:space="preserve"> Never imply pain is "psychological" vs. "</w:t>
      </w:r>
      <w:proofErr w:type="gramStart"/>
      <w:r w:rsidRPr="00F4377A">
        <w:rPr>
          <w:rFonts w:ascii="Times New Roman" w:eastAsia="Times New Roman" w:hAnsi="Times New Roman" w:cs="Times New Roman"/>
          <w:kern w:val="0"/>
          <w14:ligatures w14:val="none"/>
        </w:rPr>
        <w:t>physical"—</w:t>
      </w:r>
      <w:proofErr w:type="gramEnd"/>
      <w:r w:rsidRPr="00F4377A">
        <w:rPr>
          <w:rFonts w:ascii="Times New Roman" w:eastAsia="Times New Roman" w:hAnsi="Times New Roman" w:cs="Times New Roman"/>
          <w:kern w:val="0"/>
          <w14:ligatures w14:val="none"/>
        </w:rPr>
        <w:t>all pain involves both biological and psychological processes.</w:t>
      </w:r>
    </w:p>
    <w:p w14:paraId="40F15AB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Informed Consent Considerations:</w:t>
      </w:r>
    </w:p>
    <w:p w14:paraId="06313F4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Discuss:</w:t>
      </w:r>
    </w:p>
    <w:p w14:paraId="2A5432E6"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Treatment approach and rationale</w:t>
      </w:r>
    </w:p>
    <w:p w14:paraId="7B316151"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Evidence </w:t>
      </w:r>
      <w:proofErr w:type="gramStart"/>
      <w:r w:rsidRPr="00F4377A">
        <w:rPr>
          <w:rFonts w:ascii="Times New Roman" w:eastAsia="Times New Roman" w:hAnsi="Times New Roman" w:cs="Times New Roman"/>
          <w:kern w:val="0"/>
          <w14:ligatures w14:val="none"/>
        </w:rPr>
        <w:t>base</w:t>
      </w:r>
      <w:proofErr w:type="gramEnd"/>
      <w:r w:rsidRPr="00F4377A">
        <w:rPr>
          <w:rFonts w:ascii="Times New Roman" w:eastAsia="Times New Roman" w:hAnsi="Times New Roman" w:cs="Times New Roman"/>
          <w:kern w:val="0"/>
          <w14:ligatures w14:val="none"/>
        </w:rPr>
        <w:t xml:space="preserve"> for </w:t>
      </w:r>
      <w:proofErr w:type="gramStart"/>
      <w:r w:rsidRPr="00F4377A">
        <w:rPr>
          <w:rFonts w:ascii="Times New Roman" w:eastAsia="Times New Roman" w:hAnsi="Times New Roman" w:cs="Times New Roman"/>
          <w:kern w:val="0"/>
          <w14:ligatures w14:val="none"/>
        </w:rPr>
        <w:t>treatment</w:t>
      </w:r>
      <w:proofErr w:type="gramEnd"/>
    </w:p>
    <w:p w14:paraId="306F505F"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Expected outcomes (realistic expectations about pain reduction vs. functional improvement)</w:t>
      </w:r>
    </w:p>
    <w:p w14:paraId="396B0E60"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Alternative treatments</w:t>
      </w:r>
    </w:p>
    <w:p w14:paraId="5B1345C0"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Treatment length and frequency</w:t>
      </w:r>
    </w:p>
    <w:p w14:paraId="0D67BE87"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Costs and insurance coverage</w:t>
      </w:r>
    </w:p>
    <w:p w14:paraId="60050A79"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Limits of confidentiality</w:t>
      </w:r>
    </w:p>
    <w:p w14:paraId="3C6F9E19" w14:textId="77777777" w:rsidR="00F4377A" w:rsidRPr="00F4377A" w:rsidRDefault="00F4377A" w:rsidP="00F437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Right to discontinue</w:t>
      </w:r>
    </w:p>
    <w:p w14:paraId="2110EC4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Realistic Expectations:</w:t>
      </w:r>
    </w:p>
    <w:p w14:paraId="2144B59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"Psychological treatment for chronic pain has strong research support. What we know is that these approaches typically produce modest reductions in pain intensity, but more substantial improvements in functioning, mood, and quality of life. Our goal is to help you do more of what matters to you even if pain continues to some degree. Does that align with what you're hoping for?"</w:t>
      </w:r>
    </w:p>
    <w:p w14:paraId="63F7F16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Dual Relationships and Conflicts of Interest:</w:t>
      </w:r>
    </w:p>
    <w:p w14:paraId="39F493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Disability Evaluations:</w:t>
      </w:r>
      <w:r w:rsidRPr="00F4377A">
        <w:rPr>
          <w:rFonts w:ascii="Times New Roman" w:eastAsia="Times New Roman" w:hAnsi="Times New Roman" w:cs="Times New Roman"/>
          <w:kern w:val="0"/>
          <w14:ligatures w14:val="none"/>
        </w:rPr>
        <w:t xml:space="preserve"> Treating </w:t>
      </w:r>
      <w:proofErr w:type="gramStart"/>
      <w:r w:rsidRPr="00F4377A">
        <w:rPr>
          <w:rFonts w:ascii="Times New Roman" w:eastAsia="Times New Roman" w:hAnsi="Times New Roman" w:cs="Times New Roman"/>
          <w:kern w:val="0"/>
          <w14:ligatures w14:val="none"/>
        </w:rPr>
        <w:t>clinician</w:t>
      </w:r>
      <w:proofErr w:type="gramEnd"/>
      <w:r w:rsidRPr="00F4377A">
        <w:rPr>
          <w:rFonts w:ascii="Times New Roman" w:eastAsia="Times New Roman" w:hAnsi="Times New Roman" w:cs="Times New Roman"/>
          <w:kern w:val="0"/>
          <w14:ligatures w14:val="none"/>
        </w:rPr>
        <w:t xml:space="preserve"> should not perform disability evaluation for same client—creates conflict between therapeutic role and evaluative role</w:t>
      </w:r>
    </w:p>
    <w:p w14:paraId="76D3E6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Litigation:</w:t>
      </w:r>
      <w:r w:rsidRPr="00F4377A">
        <w:rPr>
          <w:rFonts w:ascii="Times New Roman" w:eastAsia="Times New Roman" w:hAnsi="Times New Roman" w:cs="Times New Roman"/>
          <w:kern w:val="0"/>
          <w14:ligatures w14:val="none"/>
        </w:rPr>
        <w:t xml:space="preserve"> When client involved in litigation related to pain (personal injury, workers' compensation), therapist should:</w:t>
      </w:r>
    </w:p>
    <w:p w14:paraId="3A3E31C9" w14:textId="77777777" w:rsidR="00F4377A" w:rsidRPr="00F4377A" w:rsidRDefault="00F4377A" w:rsidP="00F437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Discuss how litigation may affect treatment</w:t>
      </w:r>
    </w:p>
    <w:p w14:paraId="7F08C6E7" w14:textId="77777777" w:rsidR="00F4377A" w:rsidRPr="00F4377A" w:rsidRDefault="00F4377A" w:rsidP="00F437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Clarify role as treating clinician, not expert witness</w:t>
      </w:r>
    </w:p>
    <w:p w14:paraId="0EC398C9" w14:textId="77777777" w:rsidR="00F4377A" w:rsidRPr="00F4377A" w:rsidRDefault="00F4377A" w:rsidP="00F437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Document carefully</w:t>
      </w:r>
    </w:p>
    <w:p w14:paraId="00C91D15" w14:textId="77777777" w:rsidR="00F4377A" w:rsidRPr="00F4377A" w:rsidRDefault="00F4377A" w:rsidP="00F437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 aware that records may be subpoenaed</w:t>
      </w:r>
    </w:p>
    <w:p w14:paraId="3E6D5BB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Worker's Compensation:</w:t>
      </w:r>
      <w:r w:rsidRPr="00F4377A">
        <w:rPr>
          <w:rFonts w:ascii="Times New Roman" w:eastAsia="Times New Roman" w:hAnsi="Times New Roman" w:cs="Times New Roman"/>
          <w:kern w:val="0"/>
          <w14:ligatures w14:val="none"/>
        </w:rPr>
        <w:t xml:space="preserve"> Treatment authorization by employer's insurance creates tension between client advocacy and payer demands</w:t>
      </w:r>
    </w:p>
    <w:p w14:paraId="046522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Termination and Abandonment:</w:t>
      </w:r>
    </w:p>
    <w:p w14:paraId="36E865D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Appropriate Termination:</w:t>
      </w:r>
    </w:p>
    <w:p w14:paraId="0C97691C" w14:textId="77777777" w:rsidR="00F4377A" w:rsidRPr="00F4377A" w:rsidRDefault="00F4377A" w:rsidP="00F437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Treatment goals achieved</w:t>
      </w:r>
    </w:p>
    <w:p w14:paraId="27A80AA6" w14:textId="77777777" w:rsidR="00F4377A" w:rsidRPr="00F4377A" w:rsidRDefault="00F4377A" w:rsidP="00F437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Client chooses to discontinue</w:t>
      </w:r>
    </w:p>
    <w:p w14:paraId="74AD53F9" w14:textId="77777777" w:rsidR="00F4377A" w:rsidRPr="00F4377A" w:rsidRDefault="00F4377A" w:rsidP="00F437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Client not benefiting despite good-faith effort</w:t>
      </w:r>
    </w:p>
    <w:p w14:paraId="387B7736" w14:textId="77777777" w:rsidR="00F4377A" w:rsidRPr="00F4377A" w:rsidRDefault="00F4377A" w:rsidP="00F437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Referred to more appropriate provider</w:t>
      </w:r>
    </w:p>
    <w:p w14:paraId="739920E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Inappropriate Termination:</w:t>
      </w:r>
    </w:p>
    <w:p w14:paraId="5490AA17" w14:textId="77777777" w:rsidR="00F4377A" w:rsidRPr="00F4377A" w:rsidRDefault="00F4377A" w:rsidP="00F437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Abruptly discontinuing without notice</w:t>
      </w:r>
    </w:p>
    <w:p w14:paraId="4CDA2293" w14:textId="77777777" w:rsidR="00F4377A" w:rsidRPr="00F4377A" w:rsidRDefault="00F4377A" w:rsidP="00F437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Terminating client in crisis without safety plan</w:t>
      </w:r>
    </w:p>
    <w:p w14:paraId="676D42A8" w14:textId="77777777" w:rsidR="00F4377A" w:rsidRPr="00F4377A" w:rsidRDefault="00F4377A" w:rsidP="00F437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Terminating without referral when continued care </w:t>
      </w:r>
      <w:proofErr w:type="gramStart"/>
      <w:r w:rsidRPr="00F4377A">
        <w:rPr>
          <w:rFonts w:ascii="Times New Roman" w:eastAsia="Times New Roman" w:hAnsi="Times New Roman" w:cs="Times New Roman"/>
          <w:kern w:val="0"/>
          <w14:ligatures w14:val="none"/>
        </w:rPr>
        <w:t>needed</w:t>
      </w:r>
      <w:proofErr w:type="gramEnd"/>
    </w:p>
    <w:p w14:paraId="65A31E6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When Treatment Not Helping:</w:t>
      </w:r>
    </w:p>
    <w:p w14:paraId="3DD1C9B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"We've been working together for 12 sessions. I'm noticing that despite your good engagement in treatment, we're not seeing the improvements we'd hoped for. I'm wondering if we should consider some alternatives..."</w:t>
      </w:r>
    </w:p>
    <w:p w14:paraId="3434D7E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Options:</w:t>
      </w:r>
    </w:p>
    <w:p w14:paraId="6A4AE7D8" w14:textId="77777777" w:rsidR="00F4377A" w:rsidRPr="00F4377A" w:rsidRDefault="00F4377A" w:rsidP="00F437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Consult with supervisor/colleagues</w:t>
      </w:r>
    </w:p>
    <w:p w14:paraId="56AD3524" w14:textId="77777777" w:rsidR="00F4377A" w:rsidRPr="00F4377A" w:rsidRDefault="00F4377A" w:rsidP="00F437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Adjust treatment approach</w:t>
      </w:r>
    </w:p>
    <w:p w14:paraId="4DDC8097" w14:textId="77777777" w:rsidR="00F4377A" w:rsidRPr="00F4377A" w:rsidRDefault="00F4377A" w:rsidP="00F437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Refer for additional evaluation (medical, psychological)</w:t>
      </w:r>
    </w:p>
    <w:p w14:paraId="1F3E0AE2" w14:textId="77777777" w:rsidR="00F4377A" w:rsidRPr="00F4377A" w:rsidRDefault="00F4377A" w:rsidP="00F437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Refer to </w:t>
      </w:r>
      <w:proofErr w:type="gramStart"/>
      <w:r w:rsidRPr="00F4377A">
        <w:rPr>
          <w:rFonts w:ascii="Times New Roman" w:eastAsia="Times New Roman" w:hAnsi="Times New Roman" w:cs="Times New Roman"/>
          <w:kern w:val="0"/>
          <w14:ligatures w14:val="none"/>
        </w:rPr>
        <w:t>specialist</w:t>
      </w:r>
      <w:proofErr w:type="gramEnd"/>
      <w:r w:rsidRPr="00F4377A">
        <w:rPr>
          <w:rFonts w:ascii="Times New Roman" w:eastAsia="Times New Roman" w:hAnsi="Times New Roman" w:cs="Times New Roman"/>
          <w:kern w:val="0"/>
          <w14:ligatures w14:val="none"/>
        </w:rPr>
        <w:t xml:space="preserve"> (e.g., trauma therapy if underlying PTSD)</w:t>
      </w:r>
    </w:p>
    <w:p w14:paraId="2A343467" w14:textId="77777777" w:rsidR="00F4377A" w:rsidRPr="00F4377A" w:rsidRDefault="00F4377A" w:rsidP="00F437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Continue with modified goals</w:t>
      </w:r>
    </w:p>
    <w:p w14:paraId="2FCB250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Documentation:</w:t>
      </w:r>
    </w:p>
    <w:p w14:paraId="1F57DCE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Essential Elements:</w:t>
      </w:r>
    </w:p>
    <w:p w14:paraId="08C14FBA"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Comprehensive initial assessment</w:t>
      </w:r>
    </w:p>
    <w:p w14:paraId="7B1C3795"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Clear treatment plan</w:t>
      </w:r>
    </w:p>
    <w:p w14:paraId="048D44FF"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Session notes documenting interventions and progress</w:t>
      </w:r>
    </w:p>
    <w:p w14:paraId="3A9C9379"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Outcome measure tracking</w:t>
      </w:r>
    </w:p>
    <w:p w14:paraId="23D26293"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Coordination with other providers</w:t>
      </w:r>
    </w:p>
    <w:p w14:paraId="591C5E2B" w14:textId="77777777" w:rsidR="00F4377A" w:rsidRPr="00F4377A" w:rsidRDefault="00F4377A" w:rsidP="00F437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Informed consent documentation</w:t>
      </w:r>
    </w:p>
    <w:p w14:paraId="30557D6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Special Considerations:</w:t>
      </w:r>
    </w:p>
    <w:p w14:paraId="5AB798FA" w14:textId="77777777" w:rsidR="00F4377A" w:rsidRPr="00F4377A" w:rsidRDefault="00F4377A" w:rsidP="00F437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More detailed documentation </w:t>
      </w:r>
      <w:proofErr w:type="gramStart"/>
      <w:r w:rsidRPr="00F4377A">
        <w:rPr>
          <w:rFonts w:ascii="Times New Roman" w:eastAsia="Times New Roman" w:hAnsi="Times New Roman" w:cs="Times New Roman"/>
          <w:kern w:val="0"/>
          <w14:ligatures w14:val="none"/>
        </w:rPr>
        <w:t>often</w:t>
      </w:r>
      <w:proofErr w:type="gramEnd"/>
      <w:r w:rsidRPr="00F4377A">
        <w:rPr>
          <w:rFonts w:ascii="Times New Roman" w:eastAsia="Times New Roman" w:hAnsi="Times New Roman" w:cs="Times New Roman"/>
          <w:kern w:val="0"/>
          <w14:ligatures w14:val="none"/>
        </w:rPr>
        <w:t xml:space="preserve"> needed for medical settings</w:t>
      </w:r>
    </w:p>
    <w:p w14:paraId="50748523" w14:textId="77777777" w:rsidR="00F4377A" w:rsidRPr="00F4377A" w:rsidRDefault="00F4377A" w:rsidP="00F437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Insurance authorization requirements</w:t>
      </w:r>
    </w:p>
    <w:p w14:paraId="21247326" w14:textId="77777777" w:rsidR="00F4377A" w:rsidRPr="00F4377A" w:rsidRDefault="00F4377A" w:rsidP="00F437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Legal and disability contexts</w:t>
      </w:r>
    </w:p>
    <w:p w14:paraId="0E622DB5" w14:textId="77777777" w:rsidR="00F4377A" w:rsidRPr="00F4377A" w:rsidRDefault="00F4377A" w:rsidP="00F437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HIPAA compliance</w:t>
      </w:r>
    </w:p>
    <w:p w14:paraId="6780355E"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Self-Care for Pain Psychology Providers</w:t>
      </w:r>
    </w:p>
    <w:p w14:paraId="3C8C555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Working with chronic pain populations presents unique challenges for provider wellbeing.</w:t>
      </w:r>
    </w:p>
    <w:p w14:paraId="6EB24CD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Burnout Risk Factors:</w:t>
      </w:r>
    </w:p>
    <w:p w14:paraId="493B697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Vicarious Trauma:</w:t>
      </w:r>
    </w:p>
    <w:p w14:paraId="074ACB09" w14:textId="77777777" w:rsidR="00F4377A" w:rsidRPr="00F4377A" w:rsidRDefault="00F4377A" w:rsidP="00F437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Hearing detailed pain descriptions</w:t>
      </w:r>
    </w:p>
    <w:p w14:paraId="5B5BDDF4" w14:textId="77777777" w:rsidR="00F4377A" w:rsidRPr="00F4377A" w:rsidRDefault="00F4377A" w:rsidP="00F437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Witnessing suffering</w:t>
      </w:r>
    </w:p>
    <w:p w14:paraId="6E5EB0A1" w14:textId="77777777" w:rsidR="00F4377A" w:rsidRPr="00F4377A" w:rsidRDefault="00F4377A" w:rsidP="00F437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Feeling helpless to eliminate pain</w:t>
      </w:r>
    </w:p>
    <w:p w14:paraId="41AB0C4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Complexity:</w:t>
      </w:r>
    </w:p>
    <w:p w14:paraId="5A028F9A" w14:textId="77777777" w:rsidR="00F4377A" w:rsidRPr="00F4377A" w:rsidRDefault="00F4377A" w:rsidP="00F437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Multifaceted biopsychosocial cases</w:t>
      </w:r>
    </w:p>
    <w:p w14:paraId="2F4BED4C" w14:textId="77777777" w:rsidR="00F4377A" w:rsidRPr="00F4377A" w:rsidRDefault="00F4377A" w:rsidP="00F437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providers to coordinate</w:t>
      </w:r>
    </w:p>
    <w:p w14:paraId="0EDB5B19" w14:textId="77777777" w:rsidR="00F4377A" w:rsidRPr="00F4377A" w:rsidRDefault="00F4377A" w:rsidP="00F437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Insurance and authorization challenges</w:t>
      </w:r>
    </w:p>
    <w:p w14:paraId="1042836F" w14:textId="77777777" w:rsidR="00F4377A" w:rsidRPr="00F4377A" w:rsidRDefault="00F4377A" w:rsidP="00F437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Slow progress in some cases</w:t>
      </w:r>
    </w:p>
    <w:p w14:paraId="62B8F96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Emotional Demands:</w:t>
      </w:r>
    </w:p>
    <w:p w14:paraId="6D44306A" w14:textId="77777777" w:rsidR="00F4377A" w:rsidRPr="00F4377A" w:rsidRDefault="00F4377A" w:rsidP="00F437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Managing client frustration and hopelessness</w:t>
      </w:r>
    </w:p>
    <w:p w14:paraId="6C025076" w14:textId="77777777" w:rsidR="00F4377A" w:rsidRPr="00F4377A" w:rsidRDefault="00F4377A" w:rsidP="00F437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Addressing anger at healthcare system</w:t>
      </w:r>
    </w:p>
    <w:p w14:paraId="2FD5A5BF" w14:textId="77777777" w:rsidR="00F4377A" w:rsidRPr="00F4377A" w:rsidRDefault="00F4377A" w:rsidP="00F437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Sitting with suffering</w:t>
      </w:r>
    </w:p>
    <w:p w14:paraId="324453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Self-Care Strategies:</w:t>
      </w:r>
    </w:p>
    <w:p w14:paraId="0230ECD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Professional:</w:t>
      </w:r>
    </w:p>
    <w:p w14:paraId="29FA8C4F" w14:textId="77777777" w:rsidR="00F4377A" w:rsidRPr="00F4377A" w:rsidRDefault="00F4377A" w:rsidP="00F437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Consultation groups</w:t>
      </w:r>
    </w:p>
    <w:p w14:paraId="0BE57FE2" w14:textId="77777777" w:rsidR="00F4377A" w:rsidRPr="00F4377A" w:rsidRDefault="00F4377A" w:rsidP="00F437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Supervision/peer supervision</w:t>
      </w:r>
    </w:p>
    <w:p w14:paraId="7E67A8A9" w14:textId="77777777" w:rsidR="00F4377A" w:rsidRPr="00F4377A" w:rsidRDefault="00F4377A" w:rsidP="00F437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Continuing education</w:t>
      </w:r>
    </w:p>
    <w:p w14:paraId="69BE5800" w14:textId="77777777" w:rsidR="00F4377A" w:rsidRPr="00F4377A" w:rsidRDefault="00F4377A" w:rsidP="00F437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Caseload balance (mix of clients)</w:t>
      </w:r>
    </w:p>
    <w:p w14:paraId="4642D489" w14:textId="77777777" w:rsidR="00F4377A" w:rsidRPr="00F4377A" w:rsidRDefault="00F4377A" w:rsidP="00F437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Clear boundaries</w:t>
      </w:r>
    </w:p>
    <w:p w14:paraId="0CE0722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Personal:</w:t>
      </w:r>
    </w:p>
    <w:p w14:paraId="1986EDC0" w14:textId="77777777" w:rsidR="00F4377A" w:rsidRPr="00F4377A" w:rsidRDefault="00F4377A" w:rsidP="00F437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Own pain management (if applicable)</w:t>
      </w:r>
    </w:p>
    <w:p w14:paraId="685B9419" w14:textId="77777777" w:rsidR="00F4377A" w:rsidRPr="00F4377A" w:rsidRDefault="00F4377A" w:rsidP="00F437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Regular exercise and physical activity</w:t>
      </w:r>
    </w:p>
    <w:p w14:paraId="1C4D6983" w14:textId="77777777" w:rsidR="00F4377A" w:rsidRPr="00F4377A" w:rsidRDefault="00F4377A" w:rsidP="00F437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Stress management practices</w:t>
      </w:r>
    </w:p>
    <w:p w14:paraId="60D585AE" w14:textId="77777777" w:rsidR="00F4377A" w:rsidRPr="00F4377A" w:rsidRDefault="00F4377A" w:rsidP="00F437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Work-life balance</w:t>
      </w:r>
    </w:p>
    <w:p w14:paraId="7A763BCD" w14:textId="77777777" w:rsidR="00F4377A" w:rsidRPr="00F4377A" w:rsidRDefault="00F4377A" w:rsidP="00F437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Personal therapy if needed</w:t>
      </w:r>
    </w:p>
    <w:p w14:paraId="24E10E4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Philosophical:</w:t>
      </w:r>
    </w:p>
    <w:p w14:paraId="68ED755C" w14:textId="77777777" w:rsidR="00F4377A" w:rsidRPr="00F4377A" w:rsidRDefault="00F4377A" w:rsidP="00F437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Acceptance that you cannot eliminate all suffering</w:t>
      </w:r>
    </w:p>
    <w:p w14:paraId="78BC33C5" w14:textId="77777777" w:rsidR="00F4377A" w:rsidRPr="00F4377A" w:rsidRDefault="00F4377A" w:rsidP="00F437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Focus on meaningful improvements, not cure</w:t>
      </w:r>
    </w:p>
    <w:p w14:paraId="671AF53D" w14:textId="77777777" w:rsidR="00F4377A" w:rsidRPr="00F4377A" w:rsidRDefault="00F4377A" w:rsidP="00F437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Recognize small victories</w:t>
      </w:r>
    </w:p>
    <w:p w14:paraId="103F1BED" w14:textId="77777777" w:rsidR="00F4377A" w:rsidRPr="00F4377A" w:rsidRDefault="00F4377A" w:rsidP="00F437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Remember your role is to provide tools, not fix clients</w:t>
      </w:r>
    </w:p>
    <w:p w14:paraId="601F02C0"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Motivational Interviewing in Pain Psychology</w:t>
      </w:r>
    </w:p>
    <w:p w14:paraId="20B96D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Many clients with chronic pain are ambivalent about psychological treatment or behavior change. Motivational Interviewing (MI) effectively addresses ambivalence.</w:t>
      </w:r>
    </w:p>
    <w:p w14:paraId="04B124D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 Spirit:</w:t>
      </w:r>
    </w:p>
    <w:p w14:paraId="1AE03A2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Partnership:</w:t>
      </w:r>
      <w:r w:rsidRPr="00F4377A">
        <w:rPr>
          <w:rFonts w:ascii="Times New Roman" w:eastAsia="Times New Roman" w:hAnsi="Times New Roman" w:cs="Times New Roman"/>
          <w:kern w:val="0"/>
          <w14:ligatures w14:val="none"/>
        </w:rPr>
        <w:t xml:space="preserve"> Collaborative, not expert-driven</w:t>
      </w:r>
    </w:p>
    <w:p w14:paraId="2722E9E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Acceptance:</w:t>
      </w:r>
      <w:r w:rsidRPr="00F4377A">
        <w:rPr>
          <w:rFonts w:ascii="Times New Roman" w:eastAsia="Times New Roman" w:hAnsi="Times New Roman" w:cs="Times New Roman"/>
          <w:kern w:val="0"/>
          <w14:ligatures w14:val="none"/>
        </w:rPr>
        <w:t xml:space="preserve"> Radical acceptance of client</w:t>
      </w:r>
    </w:p>
    <w:p w14:paraId="0173AAD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Compassion:</w:t>
      </w:r>
      <w:r w:rsidRPr="00F4377A">
        <w:rPr>
          <w:rFonts w:ascii="Times New Roman" w:eastAsia="Times New Roman" w:hAnsi="Times New Roman" w:cs="Times New Roman"/>
          <w:kern w:val="0"/>
          <w14:ligatures w14:val="none"/>
        </w:rPr>
        <w:t xml:space="preserve"> Active promotion of client welfare</w:t>
      </w:r>
    </w:p>
    <w:p w14:paraId="4D6ED4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Evocation:</w:t>
      </w:r>
      <w:r w:rsidRPr="00F4377A">
        <w:rPr>
          <w:rFonts w:ascii="Times New Roman" w:eastAsia="Times New Roman" w:hAnsi="Times New Roman" w:cs="Times New Roman"/>
          <w:kern w:val="0"/>
          <w14:ligatures w14:val="none"/>
        </w:rPr>
        <w:t xml:space="preserve"> Drawing out client's own motivations, not imposing therapist's</w:t>
      </w:r>
    </w:p>
    <w:p w14:paraId="2FE3A16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Core Skills (OARS):</w:t>
      </w:r>
    </w:p>
    <w:p w14:paraId="4AB332A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Open-Ended Questions:</w:t>
      </w:r>
    </w:p>
    <w:p w14:paraId="57AAE26B" w14:textId="77777777" w:rsidR="00F4377A" w:rsidRPr="00F4377A" w:rsidRDefault="00F4377A" w:rsidP="00F4377A">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concerns you most about your pain?"</w:t>
      </w:r>
    </w:p>
    <w:p w14:paraId="51BD1416" w14:textId="77777777" w:rsidR="00F4377A" w:rsidRPr="00F4377A" w:rsidRDefault="00F4377A" w:rsidP="00F4377A">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"What would be different if pain improved?"</w:t>
      </w:r>
    </w:p>
    <w:p w14:paraId="5DB87B7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Affirmations:</w:t>
      </w:r>
    </w:p>
    <w:p w14:paraId="096463AA" w14:textId="77777777" w:rsidR="00F4377A" w:rsidRPr="00F4377A" w:rsidRDefault="00F4377A" w:rsidP="00F437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"You've shown real commitment coming to all your appointments despite pain."</w:t>
      </w:r>
    </w:p>
    <w:p w14:paraId="6B501A6A" w14:textId="77777777" w:rsidR="00F4377A" w:rsidRPr="00F4377A" w:rsidRDefault="00F4377A" w:rsidP="00F437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"It takes courage to try new approaches."</w:t>
      </w:r>
    </w:p>
    <w:p w14:paraId="7B12546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Reflections:</w:t>
      </w:r>
    </w:p>
    <w:p w14:paraId="093D1C63" w14:textId="77777777" w:rsidR="00F4377A" w:rsidRPr="00F4377A" w:rsidRDefault="00F4377A" w:rsidP="00F437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Simple: "You're frustrated."</w:t>
      </w:r>
    </w:p>
    <w:p w14:paraId="0876A629" w14:textId="77777777" w:rsidR="00F4377A" w:rsidRPr="00F4377A" w:rsidRDefault="00F4377A" w:rsidP="00F437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Complex: "Part of you </w:t>
      </w:r>
      <w:proofErr w:type="gramStart"/>
      <w:r w:rsidRPr="00F4377A">
        <w:rPr>
          <w:rFonts w:ascii="Times New Roman" w:eastAsia="Times New Roman" w:hAnsi="Times New Roman" w:cs="Times New Roman"/>
          <w:kern w:val="0"/>
          <w14:ligatures w14:val="none"/>
        </w:rPr>
        <w:t>wants</w:t>
      </w:r>
      <w:proofErr w:type="gramEnd"/>
      <w:r w:rsidRPr="00F4377A">
        <w:rPr>
          <w:rFonts w:ascii="Times New Roman" w:eastAsia="Times New Roman" w:hAnsi="Times New Roman" w:cs="Times New Roman"/>
          <w:kern w:val="0"/>
          <w14:ligatures w14:val="none"/>
        </w:rPr>
        <w:t xml:space="preserve"> to try these skills, and part of you </w:t>
      </w:r>
      <w:proofErr w:type="gramStart"/>
      <w:r w:rsidRPr="00F4377A">
        <w:rPr>
          <w:rFonts w:ascii="Times New Roman" w:eastAsia="Times New Roman" w:hAnsi="Times New Roman" w:cs="Times New Roman"/>
          <w:kern w:val="0"/>
          <w14:ligatures w14:val="none"/>
        </w:rPr>
        <w:t>doubts</w:t>
      </w:r>
      <w:proofErr w:type="gramEnd"/>
      <w:r w:rsidRPr="00F4377A">
        <w:rPr>
          <w:rFonts w:ascii="Times New Roman" w:eastAsia="Times New Roman" w:hAnsi="Times New Roman" w:cs="Times New Roman"/>
          <w:kern w:val="0"/>
          <w14:ligatures w14:val="none"/>
        </w:rPr>
        <w:t xml:space="preserve"> they'll help."</w:t>
      </w:r>
    </w:p>
    <w:p w14:paraId="4AD11C1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Summaries:</w:t>
      </w:r>
    </w:p>
    <w:p w14:paraId="53300DE6" w14:textId="77777777" w:rsidR="00F4377A" w:rsidRPr="00F4377A" w:rsidRDefault="00F4377A" w:rsidP="00F4377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Collect and reflect key themes</w:t>
      </w:r>
    </w:p>
    <w:p w14:paraId="75922571" w14:textId="77777777" w:rsidR="00F4377A" w:rsidRPr="00F4377A" w:rsidRDefault="00F4377A" w:rsidP="00F4377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Highlight change talk</w:t>
      </w:r>
    </w:p>
    <w:p w14:paraId="02B347A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 Dialogue Example:</w:t>
      </w:r>
    </w:p>
    <w:p w14:paraId="32D199C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don't know if this therapy is for me. I need something to fix my pain, not talk about my feelings."</w:t>
      </w:r>
    </w:p>
    <w:p w14:paraId="2E0550A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"You're skeptical that talking will help physical pain. That makes sense—you're looking for pain relief, not just conversation. Can I ask, what have you tried so far for pain?"</w:t>
      </w:r>
    </w:p>
    <w:p w14:paraId="1CF3A34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"Everything. Medications, shots, physical therapy. Nothing works."</w:t>
      </w:r>
    </w:p>
    <w:p w14:paraId="49CAE23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"You've tried many approaches without the relief you hoped for. That must be frustrating. What keeps you coming back—trying new things?"</w:t>
      </w:r>
    </w:p>
    <w:p w14:paraId="0755E7A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can't keep living like this. The pain is destroying my life."</w:t>
      </w:r>
    </w:p>
    <w:p w14:paraId="05A57D1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"The pain is affecting things that really matter to you. What specifically has pain taken from you?"</w:t>
      </w:r>
    </w:p>
    <w:p w14:paraId="38BC996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Client: "I can't work. I can't play with my kids. I </w:t>
      </w:r>
      <w:proofErr w:type="gramStart"/>
      <w:r w:rsidRPr="00F4377A">
        <w:rPr>
          <w:rFonts w:ascii="Times New Roman" w:eastAsia="Times New Roman" w:hAnsi="Times New Roman" w:cs="Times New Roman"/>
          <w:i/>
          <w:iCs/>
          <w:kern w:val="0"/>
          <w14:ligatures w14:val="none"/>
        </w:rPr>
        <w:t>snap</w:t>
      </w:r>
      <w:proofErr w:type="gramEnd"/>
      <w:r w:rsidRPr="00F4377A">
        <w:rPr>
          <w:rFonts w:ascii="Times New Roman" w:eastAsia="Times New Roman" w:hAnsi="Times New Roman" w:cs="Times New Roman"/>
          <w:i/>
          <w:iCs/>
          <w:kern w:val="0"/>
          <w14:ligatures w14:val="none"/>
        </w:rPr>
        <w:t xml:space="preserve"> at my wife. I'm not the person I want to be."</w:t>
      </w:r>
    </w:p>
    <w:p w14:paraId="3655A0D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Therapist: "So there's a person you want to be—working</w:t>
      </w:r>
      <w:proofErr w:type="gramStart"/>
      <w:r w:rsidRPr="00F4377A">
        <w:rPr>
          <w:rFonts w:ascii="Times New Roman" w:eastAsia="Times New Roman" w:hAnsi="Times New Roman" w:cs="Times New Roman"/>
          <w:i/>
          <w:iCs/>
          <w:kern w:val="0"/>
          <w14:ligatures w14:val="none"/>
        </w:rPr>
        <w:t>, engaging</w:t>
      </w:r>
      <w:proofErr w:type="gramEnd"/>
      <w:r w:rsidRPr="00F4377A">
        <w:rPr>
          <w:rFonts w:ascii="Times New Roman" w:eastAsia="Times New Roman" w:hAnsi="Times New Roman" w:cs="Times New Roman"/>
          <w:i/>
          <w:iCs/>
          <w:kern w:val="0"/>
          <w14:ligatures w14:val="none"/>
        </w:rPr>
        <w:t xml:space="preserve"> with your kids, being patient with your wife—and pain is getting in the way of being that person. Here's what I want to share: psychological approaches don't just talk about feelings. They teach specific </w:t>
      </w:r>
      <w:proofErr w:type="gramStart"/>
      <w:r w:rsidRPr="00F4377A">
        <w:rPr>
          <w:rFonts w:ascii="Times New Roman" w:eastAsia="Times New Roman" w:hAnsi="Times New Roman" w:cs="Times New Roman"/>
          <w:i/>
          <w:iCs/>
          <w:kern w:val="0"/>
          <w14:ligatures w14:val="none"/>
        </w:rPr>
        <w:t>skills—</w:t>
      </w:r>
      <w:proofErr w:type="gramEnd"/>
      <w:r w:rsidRPr="00F4377A">
        <w:rPr>
          <w:rFonts w:ascii="Times New Roman" w:eastAsia="Times New Roman" w:hAnsi="Times New Roman" w:cs="Times New Roman"/>
          <w:i/>
          <w:iCs/>
          <w:kern w:val="0"/>
          <w14:ligatures w14:val="none"/>
        </w:rPr>
        <w:t>changing thought patterns that amplify pain, relaxation techniques that reduce pain, gradually increasing activities you've stopped. Research shows these approaches help people do more of what matters to them, often reducing pain in the process. On a scale of 0-10, how important is it to you to move toward being the person you want to be?"</w:t>
      </w:r>
    </w:p>
    <w:p w14:paraId="0E0745B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"10. It's everything."</w:t>
      </w:r>
    </w:p>
    <w:p w14:paraId="48099A5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"10. And how confident are you, 0-10, that you could learn and use these skills?"</w:t>
      </w:r>
    </w:p>
    <w:p w14:paraId="33733C9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"Maybe a 4? I want to, but I'm not sure I can."</w:t>
      </w:r>
    </w:p>
    <w:p w14:paraId="66E976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"You're not at 0—there's some confidence there. What makes it a 4 instead of a 0?"</w:t>
      </w:r>
    </w:p>
    <w:p w14:paraId="2560E0D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"I guess... I've learned new things before. I'm not stupid."</w:t>
      </w:r>
    </w:p>
    <w:p w14:paraId="109DDE0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Therapist: "Right, you have ability to learn. And you're highly </w:t>
      </w:r>
      <w:proofErr w:type="gramStart"/>
      <w:r w:rsidRPr="00F4377A">
        <w:rPr>
          <w:rFonts w:ascii="Times New Roman" w:eastAsia="Times New Roman" w:hAnsi="Times New Roman" w:cs="Times New Roman"/>
          <w:i/>
          <w:iCs/>
          <w:kern w:val="0"/>
          <w14:ligatures w14:val="none"/>
        </w:rPr>
        <w:t>motivated—</w:t>
      </w:r>
      <w:proofErr w:type="gramEnd"/>
      <w:r w:rsidRPr="00F4377A">
        <w:rPr>
          <w:rFonts w:ascii="Times New Roman" w:eastAsia="Times New Roman" w:hAnsi="Times New Roman" w:cs="Times New Roman"/>
          <w:i/>
          <w:iCs/>
          <w:kern w:val="0"/>
          <w14:ligatures w14:val="none"/>
        </w:rPr>
        <w:t>you rated importance as 10. That's a powerful combination. What would need to happen for confidence to increase even one point?"</w:t>
      </w:r>
    </w:p>
    <w:p w14:paraId="135BE1E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Client: "Probably just trying it and seeing if it actually helps."</w:t>
      </w:r>
    </w:p>
    <w:p w14:paraId="46F529B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Therapist: "Exactly. Willing to experiment? We'll try these approaches, track what happens to your pain and functioning, and you can decide if it's helping. Sound reasonable?"</w:t>
      </w:r>
    </w:p>
    <w:p w14:paraId="464E1511"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Emerging Trends and Future Directions</w:t>
      </w:r>
    </w:p>
    <w:p w14:paraId="3C8B00D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Technology-Assisted Interventions:</w:t>
      </w:r>
    </w:p>
    <w:p w14:paraId="3BAD40B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Telehealth:</w:t>
      </w:r>
    </w:p>
    <w:p w14:paraId="009917FC" w14:textId="77777777" w:rsidR="00F4377A" w:rsidRPr="00F4377A" w:rsidRDefault="00F4377A" w:rsidP="00F437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Video-based psychological pain treatment</w:t>
      </w:r>
    </w:p>
    <w:p w14:paraId="0C39CE0E" w14:textId="77777777" w:rsidR="00F4377A" w:rsidRPr="00F4377A" w:rsidRDefault="00F4377A" w:rsidP="00F437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Increases</w:t>
      </w:r>
      <w:proofErr w:type="gramEnd"/>
      <w:r w:rsidRPr="00F4377A">
        <w:rPr>
          <w:rFonts w:ascii="Times New Roman" w:eastAsia="Times New Roman" w:hAnsi="Times New Roman" w:cs="Times New Roman"/>
          <w:kern w:val="0"/>
          <w14:ligatures w14:val="none"/>
        </w:rPr>
        <w:t xml:space="preserve"> access (rural areas, mobility limitations)</w:t>
      </w:r>
    </w:p>
    <w:p w14:paraId="20A2A8B6" w14:textId="77777777" w:rsidR="00F4377A" w:rsidRPr="00F4377A" w:rsidRDefault="00F4377A" w:rsidP="00F437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COVID-19 accelerated adoption</w:t>
      </w:r>
    </w:p>
    <w:p w14:paraId="1B2F00E2" w14:textId="77777777" w:rsidR="00F4377A" w:rsidRPr="00F4377A" w:rsidRDefault="00F4377A" w:rsidP="00F437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Research shows comparable effectiveness to in-person</w:t>
      </w:r>
    </w:p>
    <w:p w14:paraId="7541A71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Mobile Apps:</w:t>
      </w:r>
    </w:p>
    <w:p w14:paraId="72B51741" w14:textId="77777777" w:rsidR="00F4377A" w:rsidRPr="00F4377A" w:rsidRDefault="00F4377A" w:rsidP="00F4377A">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tracking</w:t>
      </w:r>
    </w:p>
    <w:p w14:paraId="284A09AF" w14:textId="77777777" w:rsidR="00F4377A" w:rsidRPr="00F4377A" w:rsidRDefault="00F4377A" w:rsidP="00F4377A">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Guided meditation and relaxation</w:t>
      </w:r>
    </w:p>
    <w:p w14:paraId="3B6235CC" w14:textId="77777777" w:rsidR="00F4377A" w:rsidRPr="00F4377A" w:rsidRDefault="00F4377A" w:rsidP="00F4377A">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CBT skill practice</w:t>
      </w:r>
    </w:p>
    <w:p w14:paraId="41B6A7EE" w14:textId="77777777" w:rsidR="00F4377A" w:rsidRPr="00F4377A" w:rsidRDefault="00F4377A" w:rsidP="00F4377A">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Symptom monitoring</w:t>
      </w:r>
    </w:p>
    <w:p w14:paraId="175520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Virtual Reality:</w:t>
      </w:r>
    </w:p>
    <w:p w14:paraId="37D107FE" w14:textId="77777777" w:rsidR="00F4377A" w:rsidRPr="00F4377A" w:rsidRDefault="00F4377A" w:rsidP="00F4377A">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VR-based distraction during procedures</w:t>
      </w:r>
    </w:p>
    <w:p w14:paraId="692C76C2" w14:textId="77777777" w:rsidR="00F4377A" w:rsidRPr="00F4377A" w:rsidRDefault="00F4377A" w:rsidP="00F4377A">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Graded exposure in VR environments</w:t>
      </w:r>
    </w:p>
    <w:p w14:paraId="69D4E85C" w14:textId="77777777" w:rsidR="00F4377A" w:rsidRPr="00F4377A" w:rsidRDefault="00F4377A" w:rsidP="00F4377A">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Mindfulness-based VR experiences</w:t>
      </w:r>
    </w:p>
    <w:p w14:paraId="27E3033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Wearable Devices:</w:t>
      </w:r>
    </w:p>
    <w:p w14:paraId="4B0011A1" w14:textId="77777777" w:rsidR="00F4377A" w:rsidRPr="00F4377A" w:rsidRDefault="00F4377A" w:rsidP="00F4377A">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Activity tracking</w:t>
      </w:r>
    </w:p>
    <w:p w14:paraId="5CB1187D" w14:textId="77777777" w:rsidR="00F4377A" w:rsidRPr="00F4377A" w:rsidRDefault="00F4377A" w:rsidP="00F4377A">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Biofeedback</w:t>
      </w:r>
    </w:p>
    <w:p w14:paraId="11056CCC" w14:textId="77777777" w:rsidR="00F4377A" w:rsidRPr="00F4377A" w:rsidRDefault="00F4377A" w:rsidP="00F4377A">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Objective functional data</w:t>
      </w:r>
    </w:p>
    <w:p w14:paraId="182B8B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Precision Medicine:</w:t>
      </w:r>
    </w:p>
    <w:p w14:paraId="5992981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Genetic Factors:</w:t>
      </w:r>
    </w:p>
    <w:p w14:paraId="67E1A336" w14:textId="77777777" w:rsidR="00F4377A" w:rsidRPr="00F4377A" w:rsidRDefault="00F4377A" w:rsidP="00F4377A">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Genetic variability in pain sensitivity</w:t>
      </w:r>
    </w:p>
    <w:p w14:paraId="563F4E4B" w14:textId="77777777" w:rsidR="00F4377A" w:rsidRPr="00F4377A" w:rsidRDefault="00F4377A" w:rsidP="00F4377A">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Genetic factors in opioid response and addiction risk</w:t>
      </w:r>
    </w:p>
    <w:p w14:paraId="55AB80DD" w14:textId="77777777" w:rsidR="00F4377A" w:rsidRPr="00F4377A" w:rsidRDefault="00F4377A" w:rsidP="00F4377A">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Tailoring treatment based on genetic profiles</w:t>
      </w:r>
    </w:p>
    <w:p w14:paraId="2F7B948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Phenotyping:</w:t>
      </w:r>
    </w:p>
    <w:p w14:paraId="32FDA449" w14:textId="77777777" w:rsidR="00F4377A" w:rsidRPr="00F4377A" w:rsidRDefault="00F4377A" w:rsidP="00F4377A">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Identifying pain subtypes</w:t>
      </w:r>
    </w:p>
    <w:p w14:paraId="4794428F" w14:textId="77777777" w:rsidR="00F4377A" w:rsidRPr="00F4377A" w:rsidRDefault="00F4377A" w:rsidP="00F4377A">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Matching treatments to phenotypes</w:t>
      </w:r>
    </w:p>
    <w:p w14:paraId="1DCA5113" w14:textId="77777777" w:rsidR="00F4377A" w:rsidRPr="00F4377A" w:rsidRDefault="00F4377A" w:rsidP="00F4377A">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Personalized treatment algorithms</w:t>
      </w:r>
    </w:p>
    <w:p w14:paraId="759519A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Interdisciplinary Pain Rehabilitation Programs:</w:t>
      </w:r>
    </w:p>
    <w:p w14:paraId="7406B82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Intensive, comprehensive programs combining medical, physical, occupational, and psychological treatment:</w:t>
      </w:r>
    </w:p>
    <w:p w14:paraId="40D43DF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Structure:</w:t>
      </w:r>
    </w:p>
    <w:p w14:paraId="295AC9D6" w14:textId="77777777" w:rsidR="00F4377A" w:rsidRPr="00F4377A" w:rsidRDefault="00F4377A" w:rsidP="00F4377A">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3-5 days per week</w:t>
      </w:r>
    </w:p>
    <w:p w14:paraId="1AFDCFB1" w14:textId="77777777" w:rsidR="00F4377A" w:rsidRPr="00F4377A" w:rsidRDefault="00F4377A" w:rsidP="00F4377A">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3-8 weeks duration</w:t>
      </w:r>
    </w:p>
    <w:p w14:paraId="16156E94" w14:textId="77777777" w:rsidR="00F4377A" w:rsidRPr="00F4377A" w:rsidRDefault="00F4377A" w:rsidP="00F4377A">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Integrated multidisciplinary team</w:t>
      </w:r>
    </w:p>
    <w:p w14:paraId="4F3FDCDC" w14:textId="77777777" w:rsidR="00F4377A" w:rsidRPr="00F4377A" w:rsidRDefault="00F4377A" w:rsidP="00F4377A">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Group and individual therapy</w:t>
      </w:r>
    </w:p>
    <w:p w14:paraId="6008CD7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Components:</w:t>
      </w:r>
    </w:p>
    <w:p w14:paraId="4CC0585A"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Physical therapy and exercise</w:t>
      </w:r>
    </w:p>
    <w:p w14:paraId="0A0A5F06"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Occupational therapy</w:t>
      </w:r>
    </w:p>
    <w:p w14:paraId="4AEC12FD"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treatment (CBT, ACT, mindfulness)</w:t>
      </w:r>
    </w:p>
    <w:p w14:paraId="5DA15B62"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Medical management</w:t>
      </w:r>
    </w:p>
    <w:p w14:paraId="123BB8E3"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Medication optimization (often tapering opioids)</w:t>
      </w:r>
    </w:p>
    <w:p w14:paraId="1830A0BA" w14:textId="77777777" w:rsidR="00F4377A" w:rsidRPr="00F4377A" w:rsidRDefault="00F4377A" w:rsidP="00F4377A">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Family education</w:t>
      </w:r>
    </w:p>
    <w:p w14:paraId="1C92C54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Outcomes:</w:t>
      </w:r>
    </w:p>
    <w:p w14:paraId="45A6259B" w14:textId="77777777" w:rsidR="00F4377A" w:rsidRPr="00F4377A" w:rsidRDefault="00F4377A" w:rsidP="00F4377A">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Superior to single-modality treatment</w:t>
      </w:r>
    </w:p>
    <w:p w14:paraId="11FD80BB" w14:textId="77777777" w:rsidR="00F4377A" w:rsidRPr="00F4377A" w:rsidRDefault="00F4377A" w:rsidP="00F4377A">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Improvements in pain, function, mood, medication use</w:t>
      </w:r>
    </w:p>
    <w:p w14:paraId="45403C1B" w14:textId="77777777" w:rsidR="00F4377A" w:rsidRPr="00F4377A" w:rsidRDefault="00F4377A" w:rsidP="00F4377A">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Cost-effective through reduced healthcare utilization</w:t>
      </w:r>
    </w:p>
    <w:p w14:paraId="4C4EBE29" w14:textId="77777777" w:rsidR="00F4377A" w:rsidRPr="00F4377A" w:rsidRDefault="00F4377A" w:rsidP="00F4377A">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Benefits maintained at long-term follow-up</w:t>
      </w:r>
    </w:p>
    <w:p w14:paraId="03E20962"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Final Integration: Comprehensive Pain Psychology Practice</w:t>
      </w:r>
    </w:p>
    <w:p w14:paraId="118EA9F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Elements of Excellent Pain Psychology:</w:t>
      </w:r>
    </w:p>
    <w:p w14:paraId="291AB5B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Comprehensive Biopsychosocial Assessment</w:t>
      </w:r>
    </w:p>
    <w:p w14:paraId="00B99FD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Understanding the whole person, not just pain</w:t>
      </w:r>
    </w:p>
    <w:p w14:paraId="6C35F90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Strong Therapeutic Alliance</w:t>
      </w:r>
    </w:p>
    <w:p w14:paraId="6DA09B4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Validation + Collaboration + Hope</w:t>
      </w:r>
    </w:p>
    <w:p w14:paraId="4570D3B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Evidence-Based Interventions</w:t>
      </w:r>
    </w:p>
    <w:p w14:paraId="1477223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CBT, ACT, mindfulness, graded exposure, tailored to individual</w:t>
      </w:r>
    </w:p>
    <w:p w14:paraId="3968992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Realistic but Hopeful Messaging</w:t>
      </w:r>
    </w:p>
    <w:p w14:paraId="7CC873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"We may not eliminate pain, but we can improve your life significantly."</w:t>
      </w:r>
    </w:p>
    <w:p w14:paraId="30F31D5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Interdisciplinary Collaboration</w:t>
      </w:r>
    </w:p>
    <w:p w14:paraId="79B9FF4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Coordinated care with medical team</w:t>
      </w:r>
    </w:p>
    <w:p w14:paraId="6F84259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6. Cultural Humility</w:t>
      </w:r>
    </w:p>
    <w:p w14:paraId="3BA396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Respecting and adapting to client's cultural context</w:t>
      </w:r>
    </w:p>
    <w:p w14:paraId="0DC737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7. Outcome Monitoring</w:t>
      </w:r>
    </w:p>
    <w:p w14:paraId="2E9854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Tracking progress, adjusting treatment</w:t>
      </w:r>
    </w:p>
    <w:p w14:paraId="24F45D7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8. Ethical Practice</w:t>
      </w:r>
    </w:p>
    <w:p w14:paraId="4DB26D0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Clear boundaries, informed consent, scope of practice</w:t>
      </w:r>
    </w:p>
    <w:p w14:paraId="510E8F3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9. Continued Learning</w:t>
      </w:r>
    </w:p>
    <w:p w14:paraId="36994F1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Staying current on research and best practices</w:t>
      </w:r>
    </w:p>
    <w:p w14:paraId="327B962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10. Compassionate Presence</w:t>
      </w:r>
    </w:p>
    <w:p w14:paraId="4A3BE82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Sitting with suffering while fostering change</w:t>
      </w:r>
    </w:p>
    <w:p w14:paraId="7745EA6B"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Module 4 Quiz</w:t>
      </w:r>
    </w:p>
    <w:p w14:paraId="503F0B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1:</w:t>
      </w:r>
      <w:r w:rsidRPr="00F4377A">
        <w:rPr>
          <w:rFonts w:ascii="Times New Roman" w:eastAsia="Times New Roman" w:hAnsi="Times New Roman" w:cs="Times New Roman"/>
          <w:kern w:val="0"/>
          <w14:ligatures w14:val="none"/>
        </w:rPr>
        <w:t xml:space="preserve"> When working with pediatric chronic pain, parent </w:t>
      </w:r>
      <w:proofErr w:type="gramStart"/>
      <w:r w:rsidRPr="00F4377A">
        <w:rPr>
          <w:rFonts w:ascii="Times New Roman" w:eastAsia="Times New Roman" w:hAnsi="Times New Roman" w:cs="Times New Roman"/>
          <w:kern w:val="0"/>
          <w14:ligatures w14:val="none"/>
        </w:rPr>
        <w:t>catastrophizing</w:t>
      </w:r>
      <w:proofErr w:type="gramEnd"/>
      <w:r w:rsidRPr="00F4377A">
        <w:rPr>
          <w:rFonts w:ascii="Times New Roman" w:eastAsia="Times New Roman" w:hAnsi="Times New Roman" w:cs="Times New Roman"/>
          <w:kern w:val="0"/>
          <w14:ligatures w14:val="none"/>
        </w:rPr>
        <w:t xml:space="preserve"> is important to address because:</w:t>
      </w:r>
    </w:p>
    <w:p w14:paraId="1DA1495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Parents are responsible for causing the child's pain</w:t>
      </w:r>
      <w:r w:rsidRPr="00F4377A">
        <w:rPr>
          <w:rFonts w:ascii="Times New Roman" w:eastAsia="Times New Roman" w:hAnsi="Times New Roman" w:cs="Times New Roman"/>
          <w:kern w:val="0"/>
          <w14:ligatures w14:val="none"/>
        </w:rPr>
        <w:br/>
        <w:t>b) Parent catastrophizing predicts child pain-related disability independently of child factors</w:t>
      </w:r>
      <w:r w:rsidRPr="00F4377A">
        <w:rPr>
          <w:rFonts w:ascii="Times New Roman" w:eastAsia="Times New Roman" w:hAnsi="Times New Roman" w:cs="Times New Roman"/>
          <w:kern w:val="0"/>
          <w14:ligatures w14:val="none"/>
        </w:rPr>
        <w:br/>
        <w:t>c) Parents need to be blamed for overprotecting children</w:t>
      </w:r>
      <w:r w:rsidRPr="00F4377A">
        <w:rPr>
          <w:rFonts w:ascii="Times New Roman" w:eastAsia="Times New Roman" w:hAnsi="Times New Roman" w:cs="Times New Roman"/>
          <w:kern w:val="0"/>
          <w14:ligatures w14:val="none"/>
        </w:rPr>
        <w:br/>
        <w:t>d) Children's pain isn't real if parents are anxious</w:t>
      </w:r>
    </w:p>
    <w:p w14:paraId="4F87433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Parent catastrophizing predicts child pain-related disability independently of child factors</w:t>
      </w:r>
    </w:p>
    <w:p w14:paraId="132A0F5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Research shows that parent pain catastrophizing and protective responses significantly predict child pain-related disability above and beyond the child's own pain or catastrophizing. Parents who </w:t>
      </w:r>
      <w:proofErr w:type="gramStart"/>
      <w:r w:rsidRPr="00F4377A">
        <w:rPr>
          <w:rFonts w:ascii="Times New Roman" w:eastAsia="Times New Roman" w:hAnsi="Times New Roman" w:cs="Times New Roman"/>
          <w:i/>
          <w:iCs/>
          <w:kern w:val="0"/>
          <w14:ligatures w14:val="none"/>
        </w:rPr>
        <w:t>catastrophize about</w:t>
      </w:r>
      <w:proofErr w:type="gramEnd"/>
      <w:r w:rsidRPr="00F4377A">
        <w:rPr>
          <w:rFonts w:ascii="Times New Roman" w:eastAsia="Times New Roman" w:hAnsi="Times New Roman" w:cs="Times New Roman"/>
          <w:i/>
          <w:iCs/>
          <w:kern w:val="0"/>
          <w14:ligatures w14:val="none"/>
        </w:rPr>
        <w:t xml:space="preserve"> their child's pain tend to engage in protective behaviors (restricting activity, excessive reassurance) that, while loving, can reinforce disability and interfere with functional recovery. This doesn't mean parents caused the pain (option a) or should be blamed (option c)—pain is real (option d). Rather, parents are important intervention targets in pediatric pain treatment. Parent education and cognitive-behavioral interventions for parents enhance treatment outcomes.</w:t>
      </w:r>
    </w:p>
    <w:p w14:paraId="4F9C24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2:</w:t>
      </w:r>
      <w:r w:rsidRPr="00F4377A">
        <w:rPr>
          <w:rFonts w:ascii="Times New Roman" w:eastAsia="Times New Roman" w:hAnsi="Times New Roman" w:cs="Times New Roman"/>
          <w:kern w:val="0"/>
          <w14:ligatures w14:val="none"/>
        </w:rPr>
        <w:t xml:space="preserve"> The appropriate role for a mental health provider when their client with chronic pain </w:t>
      </w:r>
      <w:proofErr w:type="gramStart"/>
      <w:r w:rsidRPr="00F4377A">
        <w:rPr>
          <w:rFonts w:ascii="Times New Roman" w:eastAsia="Times New Roman" w:hAnsi="Times New Roman" w:cs="Times New Roman"/>
          <w:kern w:val="0"/>
          <w14:ligatures w14:val="none"/>
        </w:rPr>
        <w:t>is prescribed opioids</w:t>
      </w:r>
      <w:proofErr w:type="gramEnd"/>
      <w:r w:rsidRPr="00F4377A">
        <w:rPr>
          <w:rFonts w:ascii="Times New Roman" w:eastAsia="Times New Roman" w:hAnsi="Times New Roman" w:cs="Times New Roman"/>
          <w:kern w:val="0"/>
          <w14:ligatures w14:val="none"/>
        </w:rPr>
        <w:t xml:space="preserve"> includes:</w:t>
      </w:r>
    </w:p>
    <w:p w14:paraId="3439A10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Determining the appropriate opioid dosage</w:t>
      </w:r>
      <w:r w:rsidRPr="00F4377A">
        <w:rPr>
          <w:rFonts w:ascii="Times New Roman" w:eastAsia="Times New Roman" w:hAnsi="Times New Roman" w:cs="Times New Roman"/>
          <w:kern w:val="0"/>
          <w14:ligatures w14:val="none"/>
        </w:rPr>
        <w:br/>
        <w:t>b) Assessing for opioid use disorder, treating comorbid conditions, and supporting appropriate tapering when indicated</w:t>
      </w:r>
      <w:r w:rsidRPr="00F4377A">
        <w:rPr>
          <w:rFonts w:ascii="Times New Roman" w:eastAsia="Times New Roman" w:hAnsi="Times New Roman" w:cs="Times New Roman"/>
          <w:kern w:val="0"/>
          <w14:ligatures w14:val="none"/>
        </w:rPr>
        <w:br/>
        <w:t>c) Telling the client they shouldn't take opioids</w:t>
      </w:r>
      <w:r w:rsidRPr="00F4377A">
        <w:rPr>
          <w:rFonts w:ascii="Times New Roman" w:eastAsia="Times New Roman" w:hAnsi="Times New Roman" w:cs="Times New Roman"/>
          <w:kern w:val="0"/>
          <w14:ligatures w14:val="none"/>
        </w:rPr>
        <w:br/>
        <w:t>d) Prescribing alternative pain medications</w:t>
      </w:r>
    </w:p>
    <w:p w14:paraId="21E4536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Answer: b) </w:t>
      </w:r>
      <w:proofErr w:type="gramStart"/>
      <w:r w:rsidRPr="00F4377A">
        <w:rPr>
          <w:rFonts w:ascii="Times New Roman" w:eastAsia="Times New Roman" w:hAnsi="Times New Roman" w:cs="Times New Roman"/>
          <w:b/>
          <w:bCs/>
          <w:kern w:val="0"/>
          <w14:ligatures w14:val="none"/>
        </w:rPr>
        <w:t>Assessing for</w:t>
      </w:r>
      <w:proofErr w:type="gramEnd"/>
      <w:r w:rsidRPr="00F4377A">
        <w:rPr>
          <w:rFonts w:ascii="Times New Roman" w:eastAsia="Times New Roman" w:hAnsi="Times New Roman" w:cs="Times New Roman"/>
          <w:b/>
          <w:bCs/>
          <w:kern w:val="0"/>
          <w14:ligatures w14:val="none"/>
        </w:rPr>
        <w:t xml:space="preserve"> opioid use disorder, treating comorbid conditions, and supporting appropriate tapering when indicated</w:t>
      </w:r>
    </w:p>
    <w:p w14:paraId="4F5F7A0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Mental health providers don't prescribe medications (options a and d are outside scope of practice) but play important roles in comprehensive pain management involving opioids. These roles </w:t>
      </w:r>
      <w:proofErr w:type="gramStart"/>
      <w:r w:rsidRPr="00F4377A">
        <w:rPr>
          <w:rFonts w:ascii="Times New Roman" w:eastAsia="Times New Roman" w:hAnsi="Times New Roman" w:cs="Times New Roman"/>
          <w:i/>
          <w:iCs/>
          <w:kern w:val="0"/>
          <w14:ligatures w14:val="none"/>
        </w:rPr>
        <w:t>include:</w:t>
      </w:r>
      <w:proofErr w:type="gramEnd"/>
      <w:r w:rsidRPr="00F4377A">
        <w:rPr>
          <w:rFonts w:ascii="Times New Roman" w:eastAsia="Times New Roman" w:hAnsi="Times New Roman" w:cs="Times New Roman"/>
          <w:i/>
          <w:iCs/>
          <w:kern w:val="0"/>
          <w14:ligatures w14:val="none"/>
        </w:rPr>
        <w:t xml:space="preserve"> assessing for problematic opioid use patterns and opioid use disorder, treating comorbid mental health conditions (depression, anxiety, PTSD) that affect both pain and substance use risk, providing psychological support during opioid tapering when medically indicated, and teaching non-pharmacological pain management skills. Simply telling clients not to take prescribed opioids (option c) is inappropriate—medical decision-making about opioids should be collaborative between patient and prescriber, with psychology providing support.</w:t>
      </w:r>
    </w:p>
    <w:p w14:paraId="1CD9CE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Question 3:</w:t>
      </w:r>
      <w:r w:rsidRPr="00F4377A">
        <w:rPr>
          <w:rFonts w:ascii="Times New Roman" w:eastAsia="Times New Roman" w:hAnsi="Times New Roman" w:cs="Times New Roman"/>
          <w:kern w:val="0"/>
          <w14:ligatures w14:val="none"/>
        </w:rPr>
        <w:t xml:space="preserve"> Cultural humility in pain treatment means:</w:t>
      </w:r>
    </w:p>
    <w:p w14:paraId="6AD835F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Learning everything about all cultures before treating any clients</w:t>
      </w:r>
      <w:r w:rsidRPr="00F4377A">
        <w:rPr>
          <w:rFonts w:ascii="Times New Roman" w:eastAsia="Times New Roman" w:hAnsi="Times New Roman" w:cs="Times New Roman"/>
          <w:kern w:val="0"/>
          <w14:ligatures w14:val="none"/>
        </w:rPr>
        <w:br/>
        <w:t>b) Approaching each person as the expert on their own cultural experience and adapting treatment accordingly</w:t>
      </w:r>
      <w:r w:rsidRPr="00F4377A">
        <w:rPr>
          <w:rFonts w:ascii="Times New Roman" w:eastAsia="Times New Roman" w:hAnsi="Times New Roman" w:cs="Times New Roman"/>
          <w:kern w:val="0"/>
          <w14:ligatures w14:val="none"/>
        </w:rPr>
        <w:br/>
        <w:t xml:space="preserve">c) Treating everyone </w:t>
      </w:r>
      <w:proofErr w:type="gramStart"/>
      <w:r w:rsidRPr="00F4377A">
        <w:rPr>
          <w:rFonts w:ascii="Times New Roman" w:eastAsia="Times New Roman" w:hAnsi="Times New Roman" w:cs="Times New Roman"/>
          <w:kern w:val="0"/>
          <w14:ligatures w14:val="none"/>
        </w:rPr>
        <w:t>exactly the same</w:t>
      </w:r>
      <w:proofErr w:type="gramEnd"/>
      <w:r w:rsidRPr="00F4377A">
        <w:rPr>
          <w:rFonts w:ascii="Times New Roman" w:eastAsia="Times New Roman" w:hAnsi="Times New Roman" w:cs="Times New Roman"/>
          <w:kern w:val="0"/>
          <w14:ligatures w14:val="none"/>
        </w:rPr>
        <w:t xml:space="preserve"> regardless of cultural background</w:t>
      </w:r>
      <w:r w:rsidRPr="00F4377A">
        <w:rPr>
          <w:rFonts w:ascii="Times New Roman" w:eastAsia="Times New Roman" w:hAnsi="Times New Roman" w:cs="Times New Roman"/>
          <w:kern w:val="0"/>
          <w14:ligatures w14:val="none"/>
        </w:rPr>
        <w:br/>
        <w:t>d) Assuming you understand someone's beliefs based on their apparent cultural group</w:t>
      </w:r>
    </w:p>
    <w:p w14:paraId="039B829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Approaching each person as the expert on their own cultural experience and adapting treatment accordingly</w:t>
      </w:r>
    </w:p>
    <w:p w14:paraId="7FEE0C3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Cultural humility recognizes that true cultural competence (knowing everything about all cultures, option a) is impossible—there's too much diversity both between and within cultural groups. Instead, cultural humility involves approaching each client as the expert on their own cultural experience, explicitly asking about cultural beliefs and practices related to pain and healing, avoiding stereotyping based on assumed cultural group (option d), and adapting treatment to fit the individual client's cultural context. This is very different from ignoring culture and treating everyone identically (option c), which can lead to cultural misunderstandings and ineffective treatment. Cultural humility is an ongoing stance of openness, curiosity, and respect.</w:t>
      </w:r>
    </w:p>
    <w:p w14:paraId="6A574B48"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56B1C467">
          <v:rect id="_x0000_i1030" style="width:0;height:1.5pt" o:hralign="center" o:hrstd="t" o:hr="t" fillcolor="#a0a0a0" stroked="f"/>
        </w:pict>
      </w:r>
    </w:p>
    <w:p w14:paraId="31EFF714"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Final Comprehensive Examination</w:t>
      </w:r>
    </w:p>
    <w:p w14:paraId="5DE67FA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10-Question Assessment</w:t>
      </w:r>
    </w:p>
    <w:p w14:paraId="6EBBE4C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1:</w:t>
      </w:r>
      <w:r w:rsidRPr="00F4377A">
        <w:rPr>
          <w:rFonts w:ascii="Times New Roman" w:eastAsia="Times New Roman" w:hAnsi="Times New Roman" w:cs="Times New Roman"/>
          <w:kern w:val="0"/>
          <w14:ligatures w14:val="none"/>
        </w:rPr>
        <w:t xml:space="preserve"> According to the International Association for the Study of Pain (IASP), pain is defined as:</w:t>
      </w:r>
    </w:p>
    <w:p w14:paraId="3944D8E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A physical sensation proportional to tissue damage</w:t>
      </w:r>
      <w:r w:rsidRPr="00F4377A">
        <w:rPr>
          <w:rFonts w:ascii="Times New Roman" w:eastAsia="Times New Roman" w:hAnsi="Times New Roman" w:cs="Times New Roman"/>
          <w:kern w:val="0"/>
          <w14:ligatures w14:val="none"/>
        </w:rPr>
        <w:br/>
        <w:t>b) An unpleasant sensory and emotional experience associated with, or resembling that associated with, actual or potential tissue damage</w:t>
      </w:r>
      <w:r w:rsidRPr="00F4377A">
        <w:rPr>
          <w:rFonts w:ascii="Times New Roman" w:eastAsia="Times New Roman" w:hAnsi="Times New Roman" w:cs="Times New Roman"/>
          <w:kern w:val="0"/>
          <w14:ligatures w14:val="none"/>
        </w:rPr>
        <w:br/>
        <w:t>c) A symptom that always indicates underlying pathology</w:t>
      </w:r>
      <w:r w:rsidRPr="00F4377A">
        <w:rPr>
          <w:rFonts w:ascii="Times New Roman" w:eastAsia="Times New Roman" w:hAnsi="Times New Roman" w:cs="Times New Roman"/>
          <w:kern w:val="0"/>
          <w14:ligatures w14:val="none"/>
        </w:rPr>
        <w:br/>
        <w:t>d) A purely neurological phenomenon</w:t>
      </w:r>
    </w:p>
    <w:p w14:paraId="2142B0C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An unpleasant sensory and emotional experience associated with, or resembling that associated with, actual or potential tissue damage</w:t>
      </w:r>
    </w:p>
    <w:p w14:paraId="16846A0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The IASP definition is foundational because it recognizes that pain is both sensory AND emotional, that pain can occur without actual tissue damage, and that pain is a subjective experience. This definition challenges purely biomedical models and provides theoretical basis for psychological interventions. Options (a) and (c) reflect outdated biomedical perspectives that pain always reflects proportional tissue damage, which is inaccurate in chronic pain conditions. Option (d) ignores the essential emotional component. Understanding this definition helps </w:t>
      </w:r>
      <w:r w:rsidRPr="00F4377A">
        <w:rPr>
          <w:rFonts w:ascii="Times New Roman" w:eastAsia="Times New Roman" w:hAnsi="Times New Roman" w:cs="Times New Roman"/>
          <w:i/>
          <w:iCs/>
          <w:kern w:val="0"/>
          <w14:ligatures w14:val="none"/>
        </w:rPr>
        <w:lastRenderedPageBreak/>
        <w:t>clinicians validate clients' pain while recognizing the role of psychological and emotional factors in pain experience.</w:t>
      </w:r>
    </w:p>
    <w:p w14:paraId="70E38C8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2:</w:t>
      </w:r>
      <w:r w:rsidRPr="00F4377A">
        <w:rPr>
          <w:rFonts w:ascii="Times New Roman" w:eastAsia="Times New Roman" w:hAnsi="Times New Roman" w:cs="Times New Roman"/>
          <w:kern w:val="0"/>
          <w14:ligatures w14:val="none"/>
        </w:rPr>
        <w:t xml:space="preserve"> Central sensitization is best described as:</w:t>
      </w:r>
    </w:p>
    <w:p w14:paraId="649384B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A psychological response where people imagine pain</w:t>
      </w:r>
      <w:r w:rsidRPr="00F4377A">
        <w:rPr>
          <w:rFonts w:ascii="Times New Roman" w:eastAsia="Times New Roman" w:hAnsi="Times New Roman" w:cs="Times New Roman"/>
          <w:kern w:val="0"/>
          <w14:ligatures w14:val="none"/>
        </w:rPr>
        <w:br/>
        <w:t>b) Increased responsiveness of central nervous system neurons to normal or sub-threshold input</w:t>
      </w:r>
      <w:r w:rsidRPr="00F4377A">
        <w:rPr>
          <w:rFonts w:ascii="Times New Roman" w:eastAsia="Times New Roman" w:hAnsi="Times New Roman" w:cs="Times New Roman"/>
          <w:kern w:val="0"/>
          <w14:ligatures w14:val="none"/>
        </w:rPr>
        <w:br/>
        <w:t>c) Temporary pain that resolves with rest</w:t>
      </w:r>
      <w:r w:rsidRPr="00F4377A">
        <w:rPr>
          <w:rFonts w:ascii="Times New Roman" w:eastAsia="Times New Roman" w:hAnsi="Times New Roman" w:cs="Times New Roman"/>
          <w:kern w:val="0"/>
          <w14:ligatures w14:val="none"/>
        </w:rPr>
        <w:br/>
        <w:t>d) Pain caused by ongoing tissue damage</w:t>
      </w:r>
    </w:p>
    <w:p w14:paraId="0A57409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Increased responsiveness of central nervous system neurons to normal or sub-threshold input</w:t>
      </w:r>
    </w:p>
    <w:p w14:paraId="5056A29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Central sensitization involves neurophysiological changes in the spinal cord and brain where the nervous system becomes hypersensitive, amplifying pain signals. This results in allodynia (normally non-painful stimuli perceived as painful) and hyperalgesia (painful stimuli perceived as more intense). Central sensitization is not psychological imagination (option a)—it involves real changes in nervous system processing. It's not temporary (option c) and doesn't require ongoing tissue damage (option d). Understanding central sensitization explains why pain may persist despite tissue healing, why pain may seem disproportionate to findings, and why psychological interventions targeting nervous system processing can be effective.</w:t>
      </w:r>
    </w:p>
    <w:p w14:paraId="26A8A01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3:</w:t>
      </w:r>
      <w:r w:rsidRPr="00F4377A">
        <w:rPr>
          <w:rFonts w:ascii="Times New Roman" w:eastAsia="Times New Roman" w:hAnsi="Times New Roman" w:cs="Times New Roman"/>
          <w:kern w:val="0"/>
          <w14:ligatures w14:val="none"/>
        </w:rPr>
        <w:t xml:space="preserve"> The Brief Pain Inventory (BPI) assesses both pain intensity and:</w:t>
      </w:r>
    </w:p>
    <w:p w14:paraId="2E11C03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Pain location</w:t>
      </w:r>
      <w:r w:rsidRPr="00F4377A">
        <w:rPr>
          <w:rFonts w:ascii="Times New Roman" w:eastAsia="Times New Roman" w:hAnsi="Times New Roman" w:cs="Times New Roman"/>
          <w:kern w:val="0"/>
          <w14:ligatures w14:val="none"/>
        </w:rPr>
        <w:br/>
        <w:t>b) Pain interference with functioning</w:t>
      </w:r>
      <w:r w:rsidRPr="00F4377A">
        <w:rPr>
          <w:rFonts w:ascii="Times New Roman" w:eastAsia="Times New Roman" w:hAnsi="Times New Roman" w:cs="Times New Roman"/>
          <w:kern w:val="0"/>
          <w14:ligatures w14:val="none"/>
        </w:rPr>
        <w:br/>
        <w:t>c) Pain catastrophizing</w:t>
      </w:r>
      <w:r w:rsidRPr="00F4377A">
        <w:rPr>
          <w:rFonts w:ascii="Times New Roman" w:eastAsia="Times New Roman" w:hAnsi="Times New Roman" w:cs="Times New Roman"/>
          <w:kern w:val="0"/>
          <w14:ligatures w14:val="none"/>
        </w:rPr>
        <w:br/>
        <w:t>d) Pain medication use</w:t>
      </w:r>
    </w:p>
    <w:p w14:paraId="7A0894A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Pain interference with functioning</w:t>
      </w:r>
    </w:p>
    <w:p w14:paraId="363B1F1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The BPI is a multidimensional pain assessment measuring both pain severity (4 intensity items: worst, </w:t>
      </w:r>
      <w:proofErr w:type="gramStart"/>
      <w:r w:rsidRPr="00F4377A">
        <w:rPr>
          <w:rFonts w:ascii="Times New Roman" w:eastAsia="Times New Roman" w:hAnsi="Times New Roman" w:cs="Times New Roman"/>
          <w:i/>
          <w:iCs/>
          <w:kern w:val="0"/>
          <w14:ligatures w14:val="none"/>
        </w:rPr>
        <w:t>least</w:t>
      </w:r>
      <w:proofErr w:type="gramEnd"/>
      <w:r w:rsidRPr="00F4377A">
        <w:rPr>
          <w:rFonts w:ascii="Times New Roman" w:eastAsia="Times New Roman" w:hAnsi="Times New Roman" w:cs="Times New Roman"/>
          <w:i/>
          <w:iCs/>
          <w:kern w:val="0"/>
          <w14:ligatures w14:val="none"/>
        </w:rPr>
        <w:t>, average, current pain) and pain interference (7 items assessing interference with general activity, mood, walking, work, relations, sleep, and enjoyment of life). This dual assessment is important because pain intensity alone doesn't predict disability or quality of life—two people with identical pain intensity may have vastly different functioning. The BPI doesn't specifically assess location (option a), catastrophizing (option c—that's the Pain Catastrophizing Scale), or medication use (option d). Understanding that pain assessment must include both intensity and interference is fundamental to comprehensive pain evaluation.</w:t>
      </w:r>
    </w:p>
    <w:p w14:paraId="1523676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4:</w:t>
      </w:r>
      <w:r w:rsidRPr="00F4377A">
        <w:rPr>
          <w:rFonts w:ascii="Times New Roman" w:eastAsia="Times New Roman" w:hAnsi="Times New Roman" w:cs="Times New Roman"/>
          <w:kern w:val="0"/>
          <w14:ligatures w14:val="none"/>
        </w:rPr>
        <w:t xml:space="preserve"> In the biopsychosocial model of chronic pain, which statement is most accurate?</w:t>
      </w:r>
    </w:p>
    <w:p w14:paraId="0A41C1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 </w:t>
      </w:r>
      <w:proofErr w:type="gramStart"/>
      <w:r w:rsidRPr="00F4377A">
        <w:rPr>
          <w:rFonts w:ascii="Times New Roman" w:eastAsia="Times New Roman" w:hAnsi="Times New Roman" w:cs="Times New Roman"/>
          <w:kern w:val="0"/>
          <w14:ligatures w14:val="none"/>
        </w:rPr>
        <w:t>Biological</w:t>
      </w:r>
      <w:proofErr w:type="gramEnd"/>
      <w:r w:rsidRPr="00F4377A">
        <w:rPr>
          <w:rFonts w:ascii="Times New Roman" w:eastAsia="Times New Roman" w:hAnsi="Times New Roman" w:cs="Times New Roman"/>
          <w:kern w:val="0"/>
          <w14:ligatures w14:val="none"/>
        </w:rPr>
        <w:t xml:space="preserve"> factors cause pain; psychological factors are secondary</w:t>
      </w:r>
      <w:r w:rsidRPr="00F4377A">
        <w:rPr>
          <w:rFonts w:ascii="Times New Roman" w:eastAsia="Times New Roman" w:hAnsi="Times New Roman" w:cs="Times New Roman"/>
          <w:kern w:val="0"/>
          <w14:ligatures w14:val="none"/>
        </w:rPr>
        <w:br/>
        <w:t>b) If pain has a physical cause, psychological treatment isn't needed</w:t>
      </w:r>
      <w:r w:rsidRPr="00F4377A">
        <w:rPr>
          <w:rFonts w:ascii="Times New Roman" w:eastAsia="Times New Roman" w:hAnsi="Times New Roman" w:cs="Times New Roman"/>
          <w:kern w:val="0"/>
          <w14:ligatures w14:val="none"/>
        </w:rPr>
        <w:br/>
        <w:t xml:space="preserve">c) Biological, psychological, and social factors constantly interact to influence pain experience </w:t>
      </w:r>
      <w:r w:rsidRPr="00F4377A">
        <w:rPr>
          <w:rFonts w:ascii="Times New Roman" w:eastAsia="Times New Roman" w:hAnsi="Times New Roman" w:cs="Times New Roman"/>
          <w:kern w:val="0"/>
          <w14:ligatures w14:val="none"/>
        </w:rPr>
        <w:lastRenderedPageBreak/>
        <w:t>and disability</w:t>
      </w:r>
      <w:r w:rsidRPr="00F4377A">
        <w:rPr>
          <w:rFonts w:ascii="Times New Roman" w:eastAsia="Times New Roman" w:hAnsi="Times New Roman" w:cs="Times New Roman"/>
          <w:kern w:val="0"/>
          <w14:ligatures w14:val="none"/>
        </w:rPr>
        <w:br/>
        <w:t>d) Psychological factors only matter when there's no physical cause found</w:t>
      </w:r>
    </w:p>
    <w:p w14:paraId="17A5DCC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c) Biological, psychological, and social factors constantly interact to influence pain experience and disability</w:t>
      </w:r>
    </w:p>
    <w:p w14:paraId="5114370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The biopsychosocial model emphasizes the constant interaction and mutual influence of all three domains—biological, psychological, and social. No single domain is "primary" or "</w:t>
      </w:r>
      <w:proofErr w:type="gramStart"/>
      <w:r w:rsidRPr="00F4377A">
        <w:rPr>
          <w:rFonts w:ascii="Times New Roman" w:eastAsia="Times New Roman" w:hAnsi="Times New Roman" w:cs="Times New Roman"/>
          <w:i/>
          <w:iCs/>
          <w:kern w:val="0"/>
          <w14:ligatures w14:val="none"/>
        </w:rPr>
        <w:t>causal"—</w:t>
      </w:r>
      <w:proofErr w:type="gramEnd"/>
      <w:r w:rsidRPr="00F4377A">
        <w:rPr>
          <w:rFonts w:ascii="Times New Roman" w:eastAsia="Times New Roman" w:hAnsi="Times New Roman" w:cs="Times New Roman"/>
          <w:i/>
          <w:iCs/>
          <w:kern w:val="0"/>
          <w14:ligatures w14:val="none"/>
        </w:rPr>
        <w:t>all contribute and interact. This integrated perspective rejects the false dichotomy of "physical vs. psychological" pain. All chronic pain involves biological processes (nervous system), psychological processes (thoughts, emotions, beliefs, attention), and social processes (relationships, work, culture). Effective treatment must address all domains. Options (a), (b), and (d) reflect outdated dualistic thinking separating "physical" from "psychological" causes, which the biopsychosocial model explicitly rejects.</w:t>
      </w:r>
    </w:p>
    <w:p w14:paraId="0F90EF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5:</w:t>
      </w:r>
      <w:r w:rsidRPr="00F4377A">
        <w:rPr>
          <w:rFonts w:ascii="Times New Roman" w:eastAsia="Times New Roman" w:hAnsi="Times New Roman" w:cs="Times New Roman"/>
          <w:kern w:val="0"/>
          <w14:ligatures w14:val="none"/>
        </w:rPr>
        <w:t xml:space="preserve"> The Pain Catastrophizing Scale (PCS) is important in pain assessment because:</w:t>
      </w:r>
    </w:p>
    <w:p w14:paraId="46496BA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It determines whether pain is real or exaggerated</w:t>
      </w:r>
      <w:r w:rsidRPr="00F4377A">
        <w:rPr>
          <w:rFonts w:ascii="Times New Roman" w:eastAsia="Times New Roman" w:hAnsi="Times New Roman" w:cs="Times New Roman"/>
          <w:kern w:val="0"/>
          <w14:ligatures w14:val="none"/>
        </w:rPr>
        <w:br/>
        <w:t>b) High catastrophizing strongly predicts pain disability and is highly modifiable through treatment</w:t>
      </w:r>
      <w:r w:rsidRPr="00F4377A">
        <w:rPr>
          <w:rFonts w:ascii="Times New Roman" w:eastAsia="Times New Roman" w:hAnsi="Times New Roman" w:cs="Times New Roman"/>
          <w:kern w:val="0"/>
          <w14:ligatures w14:val="none"/>
        </w:rPr>
        <w:br/>
        <w:t>c) It measures pain intensity more accurately</w:t>
      </w:r>
      <w:r w:rsidRPr="00F4377A">
        <w:rPr>
          <w:rFonts w:ascii="Times New Roman" w:eastAsia="Times New Roman" w:hAnsi="Times New Roman" w:cs="Times New Roman"/>
          <w:kern w:val="0"/>
          <w14:ligatures w14:val="none"/>
        </w:rPr>
        <w:br/>
        <w:t>d) It identifies malingering</w:t>
      </w:r>
    </w:p>
    <w:p w14:paraId="09B4425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Answer: b) High </w:t>
      </w:r>
      <w:proofErr w:type="gramStart"/>
      <w:r w:rsidRPr="00F4377A">
        <w:rPr>
          <w:rFonts w:ascii="Times New Roman" w:eastAsia="Times New Roman" w:hAnsi="Times New Roman" w:cs="Times New Roman"/>
          <w:b/>
          <w:bCs/>
          <w:kern w:val="0"/>
          <w14:ligatures w14:val="none"/>
        </w:rPr>
        <w:t>catastrophizing</w:t>
      </w:r>
      <w:proofErr w:type="gramEnd"/>
      <w:r w:rsidRPr="00F4377A">
        <w:rPr>
          <w:rFonts w:ascii="Times New Roman" w:eastAsia="Times New Roman" w:hAnsi="Times New Roman" w:cs="Times New Roman"/>
          <w:b/>
          <w:bCs/>
          <w:kern w:val="0"/>
          <w14:ligatures w14:val="none"/>
        </w:rPr>
        <w:t xml:space="preserve"> strongly predicts </w:t>
      </w:r>
      <w:proofErr w:type="gramStart"/>
      <w:r w:rsidRPr="00F4377A">
        <w:rPr>
          <w:rFonts w:ascii="Times New Roman" w:eastAsia="Times New Roman" w:hAnsi="Times New Roman" w:cs="Times New Roman"/>
          <w:b/>
          <w:bCs/>
          <w:kern w:val="0"/>
          <w14:ligatures w14:val="none"/>
        </w:rPr>
        <w:t>pain disability</w:t>
      </w:r>
      <w:proofErr w:type="gramEnd"/>
      <w:r w:rsidRPr="00F4377A">
        <w:rPr>
          <w:rFonts w:ascii="Times New Roman" w:eastAsia="Times New Roman" w:hAnsi="Times New Roman" w:cs="Times New Roman"/>
          <w:b/>
          <w:bCs/>
          <w:kern w:val="0"/>
          <w14:ligatures w14:val="none"/>
        </w:rPr>
        <w:t xml:space="preserve"> and is highly modifiable through treatment</w:t>
      </w:r>
    </w:p>
    <w:p w14:paraId="63618E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The PCS assesses catastrophic thinking about pain (rumination, magnification, helplessness) and is one of the strongest psychological predictors of pain-related disability, treatment outcomes, and healthcare utilization. Critically, catastrophizing is highly responsive to cognitive-behavioral interventions, making it a primary treatment target. The PCS doesn't determine if pain is real (option a—all pain is real), doesn't measure intensity (option c—that's numeric rating scales), and doesn't identify malingering (option d—catastrophizing reflects genuine cognitive distortions, not deception). Understanding catastrophizing is essential because it's a modifiable maintaining factor in chronic pain disability.</w:t>
      </w:r>
    </w:p>
    <w:p w14:paraId="3095190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6:</w:t>
      </w:r>
      <w:r w:rsidRPr="00F4377A">
        <w:rPr>
          <w:rFonts w:ascii="Times New Roman" w:eastAsia="Times New Roman" w:hAnsi="Times New Roman" w:cs="Times New Roman"/>
          <w:kern w:val="0"/>
          <w14:ligatures w14:val="none"/>
        </w:rPr>
        <w:t xml:space="preserve"> The primary goal of Cognitive-Behavioral Therapy (CBT) for chronic pain is:</w:t>
      </w:r>
    </w:p>
    <w:p w14:paraId="62EE8B2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Complete elimination of pain</w:t>
      </w:r>
      <w:r w:rsidRPr="00F4377A">
        <w:rPr>
          <w:rFonts w:ascii="Times New Roman" w:eastAsia="Times New Roman" w:hAnsi="Times New Roman" w:cs="Times New Roman"/>
          <w:kern w:val="0"/>
          <w14:ligatures w14:val="none"/>
        </w:rPr>
        <w:br/>
        <w:t>b) Improving functioning and quality of life even if pain persists</w:t>
      </w:r>
      <w:r w:rsidRPr="00F4377A">
        <w:rPr>
          <w:rFonts w:ascii="Times New Roman" w:eastAsia="Times New Roman" w:hAnsi="Times New Roman" w:cs="Times New Roman"/>
          <w:kern w:val="0"/>
          <w14:ligatures w14:val="none"/>
        </w:rPr>
        <w:br/>
        <w:t>c) Helping clients accept permanent disability</w:t>
      </w:r>
      <w:r w:rsidRPr="00F4377A">
        <w:rPr>
          <w:rFonts w:ascii="Times New Roman" w:eastAsia="Times New Roman" w:hAnsi="Times New Roman" w:cs="Times New Roman"/>
          <w:kern w:val="0"/>
          <w14:ligatures w14:val="none"/>
        </w:rPr>
        <w:br/>
        <w:t>d) Proving pain is psychological, not physical</w:t>
      </w:r>
    </w:p>
    <w:p w14:paraId="745DD81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Improving functioning and quality of life even if pain persists</w:t>
      </w:r>
    </w:p>
    <w:p w14:paraId="4F380B0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CBT for pain focuses on improving functioning (physical, social, occupational), reducing disability, enhancing mood, and improving quality of life—often while pain continues </w:t>
      </w:r>
      <w:r w:rsidRPr="00F4377A">
        <w:rPr>
          <w:rFonts w:ascii="Times New Roman" w:eastAsia="Times New Roman" w:hAnsi="Times New Roman" w:cs="Times New Roman"/>
          <w:i/>
          <w:iCs/>
          <w:kern w:val="0"/>
          <w14:ligatures w14:val="none"/>
        </w:rPr>
        <w:lastRenderedPageBreak/>
        <w:t>at some level. While CBT often produces modest pain reduction, the primary targets are functional improvement and quality of life. This represents a fundamental shift from pain elimination (</w:t>
      </w:r>
      <w:proofErr w:type="gramStart"/>
      <w:r w:rsidRPr="00F4377A">
        <w:rPr>
          <w:rFonts w:ascii="Times New Roman" w:eastAsia="Times New Roman" w:hAnsi="Times New Roman" w:cs="Times New Roman"/>
          <w:i/>
          <w:iCs/>
          <w:kern w:val="0"/>
          <w14:ligatures w14:val="none"/>
        </w:rPr>
        <w:t>option a—</w:t>
      </w:r>
      <w:proofErr w:type="gramEnd"/>
      <w:r w:rsidRPr="00F4377A">
        <w:rPr>
          <w:rFonts w:ascii="Times New Roman" w:eastAsia="Times New Roman" w:hAnsi="Times New Roman" w:cs="Times New Roman"/>
          <w:i/>
          <w:iCs/>
          <w:kern w:val="0"/>
          <w14:ligatures w14:val="none"/>
        </w:rPr>
        <w:t>often unrealistic) to valued living despite pain. CBT doesn't aim for acceptance of permanent disability (option c—it aims to reduce disability) and doesn't position pain as "psychological vs. physical" (option d—CBT recognizes pain involves both biological and psychological processes).</w:t>
      </w:r>
    </w:p>
    <w:p w14:paraId="340AE9A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7:</w:t>
      </w:r>
      <w:r w:rsidRPr="00F4377A">
        <w:rPr>
          <w:rFonts w:ascii="Times New Roman" w:eastAsia="Times New Roman" w:hAnsi="Times New Roman" w:cs="Times New Roman"/>
          <w:kern w:val="0"/>
          <w14:ligatures w14:val="none"/>
        </w:rPr>
        <w:t xml:space="preserve"> In Acceptance and Commitment Therapy (ACT) for pain, "acceptance" refers to:</w:t>
      </w:r>
    </w:p>
    <w:p w14:paraId="21B164C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Giving up on treatment and resigning yourself to pain</w:t>
      </w:r>
      <w:r w:rsidRPr="00F4377A">
        <w:rPr>
          <w:rFonts w:ascii="Times New Roman" w:eastAsia="Times New Roman" w:hAnsi="Times New Roman" w:cs="Times New Roman"/>
          <w:kern w:val="0"/>
          <w14:ligatures w14:val="none"/>
        </w:rPr>
        <w:br/>
        <w:t xml:space="preserve">b) Willingness to experience pain while </w:t>
      </w:r>
      <w:proofErr w:type="gramStart"/>
      <w:r w:rsidRPr="00F4377A">
        <w:rPr>
          <w:rFonts w:ascii="Times New Roman" w:eastAsia="Times New Roman" w:hAnsi="Times New Roman" w:cs="Times New Roman"/>
          <w:kern w:val="0"/>
          <w14:ligatures w14:val="none"/>
        </w:rPr>
        <w:t>taking action</w:t>
      </w:r>
      <w:proofErr w:type="gramEnd"/>
      <w:r w:rsidRPr="00F4377A">
        <w:rPr>
          <w:rFonts w:ascii="Times New Roman" w:eastAsia="Times New Roman" w:hAnsi="Times New Roman" w:cs="Times New Roman"/>
          <w:kern w:val="0"/>
          <w14:ligatures w14:val="none"/>
        </w:rPr>
        <w:t xml:space="preserve"> toward valued living</w:t>
      </w:r>
      <w:r w:rsidRPr="00F4377A">
        <w:rPr>
          <w:rFonts w:ascii="Times New Roman" w:eastAsia="Times New Roman" w:hAnsi="Times New Roman" w:cs="Times New Roman"/>
          <w:kern w:val="0"/>
          <w14:ligatures w14:val="none"/>
        </w:rPr>
        <w:br/>
        <w:t>c) Pretending pain doesn't exist</w:t>
      </w:r>
      <w:r w:rsidRPr="00F4377A">
        <w:rPr>
          <w:rFonts w:ascii="Times New Roman" w:eastAsia="Times New Roman" w:hAnsi="Times New Roman" w:cs="Times New Roman"/>
          <w:kern w:val="0"/>
          <w14:ligatures w14:val="none"/>
        </w:rPr>
        <w:br/>
        <w:t>d) Avoiding activities that cause pain</w:t>
      </w:r>
    </w:p>
    <w:p w14:paraId="2D75303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Answer: b) Willingness to experience pain while </w:t>
      </w:r>
      <w:proofErr w:type="gramStart"/>
      <w:r w:rsidRPr="00F4377A">
        <w:rPr>
          <w:rFonts w:ascii="Times New Roman" w:eastAsia="Times New Roman" w:hAnsi="Times New Roman" w:cs="Times New Roman"/>
          <w:b/>
          <w:bCs/>
          <w:kern w:val="0"/>
          <w14:ligatures w14:val="none"/>
        </w:rPr>
        <w:t>taking action</w:t>
      </w:r>
      <w:proofErr w:type="gramEnd"/>
      <w:r w:rsidRPr="00F4377A">
        <w:rPr>
          <w:rFonts w:ascii="Times New Roman" w:eastAsia="Times New Roman" w:hAnsi="Times New Roman" w:cs="Times New Roman"/>
          <w:b/>
          <w:bCs/>
          <w:kern w:val="0"/>
          <w14:ligatures w14:val="none"/>
        </w:rPr>
        <w:t xml:space="preserve"> toward valued living</w:t>
      </w:r>
    </w:p>
    <w:p w14:paraId="03C69D3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In ACT, acceptance is the active process of making room for pain (and pain-related thoughts and emotions) without struggling against it, while simultaneously taking committed action toward valued activities. This differs fundamentally from resignation or giving up (option a). Acceptance recognizes pain exists (not pretending it doesn't, option c) and involves approaching valued activities despite pain (opposite of avoidance, option d). The ACT stance is: "Pain is here, I don't like it, AND I can move toward what matters to me." This shift from pain control to valued living is central to ACT and helps clients improve functioning even when pain persists.</w:t>
      </w:r>
    </w:p>
    <w:p w14:paraId="758A49E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8:</w:t>
      </w:r>
      <w:r w:rsidRPr="00F4377A">
        <w:rPr>
          <w:rFonts w:ascii="Times New Roman" w:eastAsia="Times New Roman" w:hAnsi="Times New Roman" w:cs="Times New Roman"/>
          <w:kern w:val="0"/>
          <w14:ligatures w14:val="none"/>
        </w:rPr>
        <w:t xml:space="preserve"> Graded exposure to feared activities in chronic pain treatment is based on the principle that:</w:t>
      </w:r>
    </w:p>
    <w:p w14:paraId="5541231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Intense pain should be avoided at all costs</w:t>
      </w:r>
      <w:r w:rsidRPr="00F4377A">
        <w:rPr>
          <w:rFonts w:ascii="Times New Roman" w:eastAsia="Times New Roman" w:hAnsi="Times New Roman" w:cs="Times New Roman"/>
          <w:kern w:val="0"/>
          <w14:ligatures w14:val="none"/>
        </w:rPr>
        <w:br/>
        <w:t>b) Systematic, gradual exposure demonstrates activity doesn't cause harm and builds self-efficacy</w:t>
      </w:r>
      <w:r w:rsidRPr="00F4377A">
        <w:rPr>
          <w:rFonts w:ascii="Times New Roman" w:eastAsia="Times New Roman" w:hAnsi="Times New Roman" w:cs="Times New Roman"/>
          <w:kern w:val="0"/>
          <w14:ligatures w14:val="none"/>
        </w:rPr>
        <w:br/>
        <w:t>c) Clients should push through maximum pain immediately</w:t>
      </w:r>
      <w:r w:rsidRPr="00F4377A">
        <w:rPr>
          <w:rFonts w:ascii="Times New Roman" w:eastAsia="Times New Roman" w:hAnsi="Times New Roman" w:cs="Times New Roman"/>
          <w:kern w:val="0"/>
          <w14:ligatures w14:val="none"/>
        </w:rPr>
        <w:br/>
        <w:t>d) Fear of movement is irrational and should be dismissed</w:t>
      </w:r>
    </w:p>
    <w:p w14:paraId="3EEC07F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Systematic, gradual exposure demonstrates activity doesn't cause harm and builds self-efficacy</w:t>
      </w:r>
    </w:p>
    <w:p w14:paraId="7FFB5E8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Graded exposure addresses the fear-avoidance cycle where fear of pain/re-injury leads to activity avoidance, which causes deconditioning and increased disability. Through systematic, gradual exposure (starting with moderate difficulty activities and progressing slowly), clients learn experientially </w:t>
      </w:r>
      <w:proofErr w:type="gramStart"/>
      <w:r w:rsidRPr="00F4377A">
        <w:rPr>
          <w:rFonts w:ascii="Times New Roman" w:eastAsia="Times New Roman" w:hAnsi="Times New Roman" w:cs="Times New Roman"/>
          <w:i/>
          <w:iCs/>
          <w:kern w:val="0"/>
          <w14:ligatures w14:val="none"/>
        </w:rPr>
        <w:t>that: (</w:t>
      </w:r>
      <w:proofErr w:type="gramEnd"/>
      <w:r w:rsidRPr="00F4377A">
        <w:rPr>
          <w:rFonts w:ascii="Times New Roman" w:eastAsia="Times New Roman" w:hAnsi="Times New Roman" w:cs="Times New Roman"/>
          <w:i/>
          <w:iCs/>
          <w:kern w:val="0"/>
          <w14:ligatures w14:val="none"/>
        </w:rPr>
        <w:t xml:space="preserve">1) activity doesn't cause damage despite discomfort, (2) they can tolerate temporary pain increases, and (3) their functional capacity exceeds their expectations. This corrects catastrophic beliefs ("activity will harm me") and increases self-efficacy. Option (a) reinforces avoidance; option (c) is </w:t>
      </w:r>
      <w:proofErr w:type="gramStart"/>
      <w:r w:rsidRPr="00F4377A">
        <w:rPr>
          <w:rFonts w:ascii="Times New Roman" w:eastAsia="Times New Roman" w:hAnsi="Times New Roman" w:cs="Times New Roman"/>
          <w:i/>
          <w:iCs/>
          <w:kern w:val="0"/>
          <w14:ligatures w14:val="none"/>
        </w:rPr>
        <w:t>inappropriate—exposure</w:t>
      </w:r>
      <w:proofErr w:type="gramEnd"/>
      <w:r w:rsidRPr="00F4377A">
        <w:rPr>
          <w:rFonts w:ascii="Times New Roman" w:eastAsia="Times New Roman" w:hAnsi="Times New Roman" w:cs="Times New Roman"/>
          <w:i/>
          <w:iCs/>
          <w:kern w:val="0"/>
          <w14:ligatures w14:val="none"/>
        </w:rPr>
        <w:t xml:space="preserve"> should be gradual and manageable, not overwhelming; option (d) dismisses legitimate fears rather than systematically addressing them through corrective learning experiences.</w:t>
      </w:r>
    </w:p>
    <w:p w14:paraId="6967722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Question 9:</w:t>
      </w:r>
      <w:r w:rsidRPr="00F4377A">
        <w:rPr>
          <w:rFonts w:ascii="Times New Roman" w:eastAsia="Times New Roman" w:hAnsi="Times New Roman" w:cs="Times New Roman"/>
          <w:kern w:val="0"/>
          <w14:ligatures w14:val="none"/>
        </w:rPr>
        <w:t xml:space="preserve"> When working with pediatric chronic pain, addressing parent catastrophizing is important because:</w:t>
      </w:r>
    </w:p>
    <w:p w14:paraId="409268A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Parents are solely responsible for causing the child's pain</w:t>
      </w:r>
      <w:r w:rsidRPr="00F4377A">
        <w:rPr>
          <w:rFonts w:ascii="Times New Roman" w:eastAsia="Times New Roman" w:hAnsi="Times New Roman" w:cs="Times New Roman"/>
          <w:kern w:val="0"/>
          <w14:ligatures w14:val="none"/>
        </w:rPr>
        <w:br/>
        <w:t>b) Parent catastrophizing predicts child pain-related disability independently of child factors</w:t>
      </w:r>
      <w:r w:rsidRPr="00F4377A">
        <w:rPr>
          <w:rFonts w:ascii="Times New Roman" w:eastAsia="Times New Roman" w:hAnsi="Times New Roman" w:cs="Times New Roman"/>
          <w:kern w:val="0"/>
          <w14:ligatures w14:val="none"/>
        </w:rPr>
        <w:br/>
        <w:t>c) Parents should be blamed for their anxiety</w:t>
      </w:r>
      <w:r w:rsidRPr="00F4377A">
        <w:rPr>
          <w:rFonts w:ascii="Times New Roman" w:eastAsia="Times New Roman" w:hAnsi="Times New Roman" w:cs="Times New Roman"/>
          <w:kern w:val="0"/>
          <w14:ligatures w14:val="none"/>
        </w:rPr>
        <w:br/>
        <w:t>d) It proves the child's pain isn't real</w:t>
      </w:r>
    </w:p>
    <w:p w14:paraId="4BC4C00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Answer: b) Parent catastrophizing predicts child pain-related disability independently of child factors</w:t>
      </w:r>
    </w:p>
    <w:p w14:paraId="5606C63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xml:space="preserve">Explanation: Research demonstrates that parent pain </w:t>
      </w:r>
      <w:proofErr w:type="gramStart"/>
      <w:r w:rsidRPr="00F4377A">
        <w:rPr>
          <w:rFonts w:ascii="Times New Roman" w:eastAsia="Times New Roman" w:hAnsi="Times New Roman" w:cs="Times New Roman"/>
          <w:i/>
          <w:iCs/>
          <w:kern w:val="0"/>
          <w14:ligatures w14:val="none"/>
        </w:rPr>
        <w:t>catastrophizing</w:t>
      </w:r>
      <w:proofErr w:type="gramEnd"/>
      <w:r w:rsidRPr="00F4377A">
        <w:rPr>
          <w:rFonts w:ascii="Times New Roman" w:eastAsia="Times New Roman" w:hAnsi="Times New Roman" w:cs="Times New Roman"/>
          <w:i/>
          <w:iCs/>
          <w:kern w:val="0"/>
          <w14:ligatures w14:val="none"/>
        </w:rPr>
        <w:t xml:space="preserve"> and protective responses significantly predict child pain-related disability above and beyond the child's own pain intensity or catastrophizing. Parents who catastrophize tend to engage in protective behaviors (restricting activity, excessive healthcare seeking, reinforcing pain behaviors) that, while motivated by love and concern, can inadvertently reinforce disability. This doesn't mean parents </w:t>
      </w:r>
      <w:proofErr w:type="gramStart"/>
      <w:r w:rsidRPr="00F4377A">
        <w:rPr>
          <w:rFonts w:ascii="Times New Roman" w:eastAsia="Times New Roman" w:hAnsi="Times New Roman" w:cs="Times New Roman"/>
          <w:i/>
          <w:iCs/>
          <w:kern w:val="0"/>
          <w14:ligatures w14:val="none"/>
        </w:rPr>
        <w:t>caused</w:t>
      </w:r>
      <w:proofErr w:type="gramEnd"/>
      <w:r w:rsidRPr="00F4377A">
        <w:rPr>
          <w:rFonts w:ascii="Times New Roman" w:eastAsia="Times New Roman" w:hAnsi="Times New Roman" w:cs="Times New Roman"/>
          <w:i/>
          <w:iCs/>
          <w:kern w:val="0"/>
          <w14:ligatures w14:val="none"/>
        </w:rPr>
        <w:t xml:space="preserve"> the pain (option a—pain has multiple causes), parents shouldn't be blamed (</w:t>
      </w:r>
      <w:proofErr w:type="gramStart"/>
      <w:r w:rsidRPr="00F4377A">
        <w:rPr>
          <w:rFonts w:ascii="Times New Roman" w:eastAsia="Times New Roman" w:hAnsi="Times New Roman" w:cs="Times New Roman"/>
          <w:i/>
          <w:iCs/>
          <w:kern w:val="0"/>
          <w14:ligatures w14:val="none"/>
        </w:rPr>
        <w:t>option c—</w:t>
      </w:r>
      <w:proofErr w:type="gramEnd"/>
      <w:r w:rsidRPr="00F4377A">
        <w:rPr>
          <w:rFonts w:ascii="Times New Roman" w:eastAsia="Times New Roman" w:hAnsi="Times New Roman" w:cs="Times New Roman"/>
          <w:i/>
          <w:iCs/>
          <w:kern w:val="0"/>
          <w14:ligatures w14:val="none"/>
        </w:rPr>
        <w:t>they're doing their best), and the child's pain is real (option d). Parent-focused interventions (education, CBT for parents) are effective components of pediatric pain treatment and improve outcomes.</w:t>
      </w:r>
    </w:p>
    <w:p w14:paraId="5CEE523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Question 10:</w:t>
      </w:r>
      <w:r w:rsidRPr="00F4377A">
        <w:rPr>
          <w:rFonts w:ascii="Times New Roman" w:eastAsia="Times New Roman" w:hAnsi="Times New Roman" w:cs="Times New Roman"/>
          <w:kern w:val="0"/>
          <w14:ligatures w14:val="none"/>
        </w:rPr>
        <w:t xml:space="preserve"> The appropriate role for a mental health provider when working with a client with chronic pain who </w:t>
      </w:r>
      <w:proofErr w:type="gramStart"/>
      <w:r w:rsidRPr="00F4377A">
        <w:rPr>
          <w:rFonts w:ascii="Times New Roman" w:eastAsia="Times New Roman" w:hAnsi="Times New Roman" w:cs="Times New Roman"/>
          <w:kern w:val="0"/>
          <w14:ligatures w14:val="none"/>
        </w:rPr>
        <w:t>is prescribed opioids</w:t>
      </w:r>
      <w:proofErr w:type="gramEnd"/>
      <w:r w:rsidRPr="00F4377A">
        <w:rPr>
          <w:rFonts w:ascii="Times New Roman" w:eastAsia="Times New Roman" w:hAnsi="Times New Roman" w:cs="Times New Roman"/>
          <w:kern w:val="0"/>
          <w14:ligatures w14:val="none"/>
        </w:rPr>
        <w:t xml:space="preserve"> includes:</w:t>
      </w:r>
    </w:p>
    <w:p w14:paraId="3DD4F0F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 Determining the appropriate opioid dosage for the client</w:t>
      </w:r>
      <w:r w:rsidRPr="00F4377A">
        <w:rPr>
          <w:rFonts w:ascii="Times New Roman" w:eastAsia="Times New Roman" w:hAnsi="Times New Roman" w:cs="Times New Roman"/>
          <w:kern w:val="0"/>
          <w14:ligatures w14:val="none"/>
        </w:rPr>
        <w:br/>
        <w:t>b) Assessing for opioid use disorder, treating comorbid mental health conditions, and supporting tapering when medically indicated</w:t>
      </w:r>
      <w:r w:rsidRPr="00F4377A">
        <w:rPr>
          <w:rFonts w:ascii="Times New Roman" w:eastAsia="Times New Roman" w:hAnsi="Times New Roman" w:cs="Times New Roman"/>
          <w:kern w:val="0"/>
          <w14:ligatures w14:val="none"/>
        </w:rPr>
        <w:br/>
        <w:t>c) Telling clients they must stop taking all opioid medications</w:t>
      </w:r>
      <w:r w:rsidRPr="00F4377A">
        <w:rPr>
          <w:rFonts w:ascii="Times New Roman" w:eastAsia="Times New Roman" w:hAnsi="Times New Roman" w:cs="Times New Roman"/>
          <w:kern w:val="0"/>
          <w14:ligatures w14:val="none"/>
        </w:rPr>
        <w:br/>
        <w:t>d) Prescribing alternative pain medications</w:t>
      </w:r>
    </w:p>
    <w:p w14:paraId="2D2CACD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Answer: b) </w:t>
      </w:r>
      <w:proofErr w:type="gramStart"/>
      <w:r w:rsidRPr="00F4377A">
        <w:rPr>
          <w:rFonts w:ascii="Times New Roman" w:eastAsia="Times New Roman" w:hAnsi="Times New Roman" w:cs="Times New Roman"/>
          <w:b/>
          <w:bCs/>
          <w:kern w:val="0"/>
          <w14:ligatures w14:val="none"/>
        </w:rPr>
        <w:t>Assessing for</w:t>
      </w:r>
      <w:proofErr w:type="gramEnd"/>
      <w:r w:rsidRPr="00F4377A">
        <w:rPr>
          <w:rFonts w:ascii="Times New Roman" w:eastAsia="Times New Roman" w:hAnsi="Times New Roman" w:cs="Times New Roman"/>
          <w:b/>
          <w:bCs/>
          <w:kern w:val="0"/>
          <w14:ligatures w14:val="none"/>
        </w:rPr>
        <w:t xml:space="preserve"> opioid use disorder, treating comorbid mental health conditions, and supporting tapering when medically indicated</w:t>
      </w:r>
    </w:p>
    <w:p w14:paraId="25EF72A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Explanation: Mental health providers don't prescribe or adjust medications (options a and d are outside scope of practice) but play crucial roles in comprehensive pain care involving opioids: (1) assessing for problematic opioid use patterns and opioid use disorder using DSM-5 criteria, (2) treating comorbid mental health conditions (depression, anxiety, PTSD) that affect both pain and substance use risk, (3) providing psychological support during opioid tapering when the medical provider determines it's appropriate, (4) teaching non-pharmacological pain management skills to reduce opioid reliance, and (5) coordinating with prescribing physicians. Simply directing clients to stop opioids (option c) is inappropriate—opioid decisions should be made collaboratively between patient and prescriber with psychology providing supportive treatment.</w:t>
      </w:r>
    </w:p>
    <w:p w14:paraId="6E0EFDA8"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7CC89575">
          <v:rect id="_x0000_i1031" style="width:0;height:1.5pt" o:hralign="center" o:hrstd="t" o:hr="t" fillcolor="#a0a0a0" stroked="f"/>
        </w:pict>
      </w:r>
    </w:p>
    <w:p w14:paraId="502619AE"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Course Conclusion and Integration</w:t>
      </w:r>
    </w:p>
    <w:p w14:paraId="60B40798"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lastRenderedPageBreak/>
        <w:t>Bringing It All Together: Becoming an Effective Pain Psychology Practitioner</w:t>
      </w:r>
    </w:p>
    <w:p w14:paraId="759434D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Congratulations on completing "Chronic Pain and Medical Psychology." Over these four hours, you've journeyed from foundational understanding of pain neurophysiology through comprehensive assessment and evidence-based interventions to special populations and ethical practice.</w:t>
      </w:r>
    </w:p>
    <w:p w14:paraId="51BB5DF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What Makes Pain Psychology Unique:</w:t>
      </w:r>
    </w:p>
    <w:p w14:paraId="1C119CF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Working with chronic pain populations requires integration of:</w:t>
      </w:r>
    </w:p>
    <w:p w14:paraId="6ABE577C"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Biomedical knowledge</w:t>
      </w:r>
      <w:r w:rsidRPr="00F4377A">
        <w:rPr>
          <w:rFonts w:ascii="Times New Roman" w:eastAsia="Times New Roman" w:hAnsi="Times New Roman" w:cs="Times New Roman"/>
          <w:kern w:val="0"/>
          <w14:ligatures w14:val="none"/>
        </w:rPr>
        <w:t xml:space="preserve"> informing your understanding of pain mechanisms, conditions, and medical treatments</w:t>
      </w:r>
    </w:p>
    <w:p w14:paraId="232F2802"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Psychological expertise</w:t>
      </w:r>
      <w:r w:rsidRPr="00F4377A">
        <w:rPr>
          <w:rFonts w:ascii="Times New Roman" w:eastAsia="Times New Roman" w:hAnsi="Times New Roman" w:cs="Times New Roman"/>
          <w:kern w:val="0"/>
          <w14:ligatures w14:val="none"/>
        </w:rPr>
        <w:t xml:space="preserve"> applying evidence-based cognitive-behavioral, acceptance-based, and mindfulness approaches</w:t>
      </w:r>
    </w:p>
    <w:p w14:paraId="631EA725"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Interpersonal sensitivity</w:t>
      </w:r>
      <w:r w:rsidRPr="00F4377A">
        <w:rPr>
          <w:rFonts w:ascii="Times New Roman" w:eastAsia="Times New Roman" w:hAnsi="Times New Roman" w:cs="Times New Roman"/>
          <w:kern w:val="0"/>
          <w14:ligatures w14:val="none"/>
        </w:rPr>
        <w:t xml:space="preserve"> validating suffering while fostering change</w:t>
      </w:r>
    </w:p>
    <w:p w14:paraId="29FF2F27"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Interdisciplinary collaboration</w:t>
      </w:r>
      <w:r w:rsidRPr="00F4377A">
        <w:rPr>
          <w:rFonts w:ascii="Times New Roman" w:eastAsia="Times New Roman" w:hAnsi="Times New Roman" w:cs="Times New Roman"/>
          <w:kern w:val="0"/>
          <w14:ligatures w14:val="none"/>
        </w:rPr>
        <w:t xml:space="preserve"> working effectively within medical teams</w:t>
      </w:r>
    </w:p>
    <w:p w14:paraId="3DC0B68C"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Cultural humility</w:t>
      </w:r>
      <w:r w:rsidRPr="00F4377A">
        <w:rPr>
          <w:rFonts w:ascii="Times New Roman" w:eastAsia="Times New Roman" w:hAnsi="Times New Roman" w:cs="Times New Roman"/>
          <w:kern w:val="0"/>
          <w14:ligatures w14:val="none"/>
        </w:rPr>
        <w:t xml:space="preserve"> adapting treatment to diverse populations</w:t>
      </w:r>
    </w:p>
    <w:p w14:paraId="2527E85C" w14:textId="77777777" w:rsidR="00F4377A" w:rsidRPr="00F4377A" w:rsidRDefault="00F4377A" w:rsidP="00F4377A">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Ethical sophistication</w:t>
      </w:r>
      <w:r w:rsidRPr="00F4377A">
        <w:rPr>
          <w:rFonts w:ascii="Times New Roman" w:eastAsia="Times New Roman" w:hAnsi="Times New Roman" w:cs="Times New Roman"/>
          <w:kern w:val="0"/>
          <w14:ligatures w14:val="none"/>
        </w:rPr>
        <w:t xml:space="preserve"> navigating complex medical-psychological boundaries</w:t>
      </w:r>
    </w:p>
    <w:p w14:paraId="0709E0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 Paradigm Shift:</w:t>
      </w:r>
    </w:p>
    <w:p w14:paraId="20F82D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Traditional pain treatment: </w:t>
      </w:r>
      <w:r w:rsidRPr="00F4377A">
        <w:rPr>
          <w:rFonts w:ascii="Times New Roman" w:eastAsia="Times New Roman" w:hAnsi="Times New Roman" w:cs="Times New Roman"/>
          <w:b/>
          <w:bCs/>
          <w:kern w:val="0"/>
          <w14:ligatures w14:val="none"/>
        </w:rPr>
        <w:t>Fix the body → Pain goes away → Life resumes</w:t>
      </w:r>
    </w:p>
    <w:p w14:paraId="6BF6951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Pain psychology approach: </w:t>
      </w:r>
      <w:r w:rsidRPr="00F4377A">
        <w:rPr>
          <w:rFonts w:ascii="Times New Roman" w:eastAsia="Times New Roman" w:hAnsi="Times New Roman" w:cs="Times New Roman"/>
          <w:b/>
          <w:bCs/>
          <w:kern w:val="0"/>
          <w14:ligatures w14:val="none"/>
        </w:rPr>
        <w:t>Improve coping and functioning → Re-engage with valued life → Pain often decreases as secondary benefit</w:t>
      </w:r>
    </w:p>
    <w:p w14:paraId="6DC35EE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shift from pain control to valued living, from cure to management, from passive patient to active participant—this is the heart of effective pain psychology.</w:t>
      </w:r>
    </w:p>
    <w:p w14:paraId="7B1D07B4"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Key Takeaways for Practice</w:t>
      </w:r>
    </w:p>
    <w:p w14:paraId="23BD765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 Pain Is Always Real</w:t>
      </w:r>
    </w:p>
    <w:p w14:paraId="3672658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Never doubt, minimize, or suggest pain is "psychological" in the pejorative sense. All pain involves neurophysiological processes. All pain is real to the person experiencing it. Psychological factors influence all pain—this doesn't make pain less real or more "in the head."</w:t>
      </w:r>
    </w:p>
    <w:p w14:paraId="5DAE28D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2. Validation AND Change</w:t>
      </w:r>
    </w:p>
    <w:p w14:paraId="7D6275E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therapeutic paradox: Clients need deep validation that pain is real and suffering is genuine, while simultaneously being helped to change their relationship with pain and reduce pain-related disability. Hold both realities with skill and compassion.</w:t>
      </w:r>
    </w:p>
    <w:p w14:paraId="45532EE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3. Assessment Is Multidimensional</w:t>
      </w:r>
    </w:p>
    <w:p w14:paraId="233A850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Pain intensity alone is insufficient. Comprehensive assessment evaluates:</w:t>
      </w:r>
    </w:p>
    <w:p w14:paraId="170DE065"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characteristics (location, quality, temporal patterns)</w:t>
      </w:r>
    </w:p>
    <w:p w14:paraId="0A66326D"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Functional interference and disability</w:t>
      </w:r>
    </w:p>
    <w:p w14:paraId="0DA927C3"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Psychological factors (catastrophizing, fear-avoidance, self-efficacy, mood)</w:t>
      </w:r>
    </w:p>
    <w:p w14:paraId="2D67251B"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Social and environmental context</w:t>
      </w:r>
    </w:p>
    <w:p w14:paraId="6907384D"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Behavioral patterns (activity, coping, medication use)</w:t>
      </w:r>
    </w:p>
    <w:p w14:paraId="5507C45A" w14:textId="77777777" w:rsidR="00F4377A" w:rsidRPr="00F4377A" w:rsidRDefault="00F4377A" w:rsidP="00F4377A">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Goals, values, and motivation</w:t>
      </w:r>
    </w:p>
    <w:p w14:paraId="26049D7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4. Treatment Targets Maintaining Factors</w:t>
      </w:r>
    </w:p>
    <w:p w14:paraId="1A1ABA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Effective treatment addresses the psychological, behavioral, and social factors maintaining disability:</w:t>
      </w:r>
    </w:p>
    <w:p w14:paraId="0E7A1DC8"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Catastrophizing → Cognitive restructuring</w:t>
      </w:r>
    </w:p>
    <w:p w14:paraId="7DD53B93"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Fear-avoidance → Graded exposure</w:t>
      </w:r>
    </w:p>
    <w:p w14:paraId="785B5FE6"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Boom-bust patterns → Activity pacing</w:t>
      </w:r>
    </w:p>
    <w:p w14:paraId="647AF12A"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Depression and anhedonia → Behavioral activation</w:t>
      </w:r>
    </w:p>
    <w:p w14:paraId="5B82C6C7"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Poor sleep → CBT-I</w:t>
      </w:r>
    </w:p>
    <w:p w14:paraId="4310970F" w14:textId="77777777" w:rsidR="00F4377A" w:rsidRPr="00F4377A" w:rsidRDefault="00F4377A" w:rsidP="00F4377A">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Solicitous family responses → Family education</w:t>
      </w:r>
    </w:p>
    <w:p w14:paraId="6E80015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5. Function Trumps Pain Intensity</w:t>
      </w:r>
    </w:p>
    <w:p w14:paraId="3FBFB60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Success is measured not primarily by pain reduction but by:</w:t>
      </w:r>
    </w:p>
    <w:p w14:paraId="38B7F5F4"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Increased functional capacity</w:t>
      </w:r>
    </w:p>
    <w:p w14:paraId="04635455"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Reduced disability</w:t>
      </w:r>
    </w:p>
    <w:p w14:paraId="71A6E750"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Improved mood</w:t>
      </w:r>
    </w:p>
    <w:p w14:paraId="2B04EF3C"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Enhanced quality of life</w:t>
      </w:r>
    </w:p>
    <w:p w14:paraId="775A9E58"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Return to valued activities</w:t>
      </w:r>
    </w:p>
    <w:p w14:paraId="6A799618"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Reduced healthcare utilization</w:t>
      </w:r>
    </w:p>
    <w:p w14:paraId="558007EF"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Better sleep</w:t>
      </w:r>
    </w:p>
    <w:p w14:paraId="2BBD4746" w14:textId="77777777" w:rsidR="00F4377A" w:rsidRPr="00F4377A" w:rsidRDefault="00F4377A" w:rsidP="00F4377A">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Improved relationships</w:t>
      </w:r>
    </w:p>
    <w:p w14:paraId="17640E0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Many clients improve dramatically in functioning with modest or no change in pain intensity.</w:t>
      </w:r>
    </w:p>
    <w:p w14:paraId="747B65A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6. Evidence-Based Practice</w:t>
      </w:r>
    </w:p>
    <w:p w14:paraId="3CF7B79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Multiple psychological approaches have strong evidence:</w:t>
      </w:r>
    </w:p>
    <w:p w14:paraId="064A3848" w14:textId="77777777" w:rsidR="00F4377A" w:rsidRPr="00F4377A" w:rsidRDefault="00F4377A" w:rsidP="00F4377A">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CBT</w:t>
      </w:r>
      <w:r w:rsidRPr="00F4377A">
        <w:rPr>
          <w:rFonts w:ascii="Times New Roman" w:eastAsia="Times New Roman" w:hAnsi="Times New Roman" w:cs="Times New Roman"/>
          <w:kern w:val="0"/>
          <w14:ligatures w14:val="none"/>
        </w:rPr>
        <w:t>: Most extensively researched; targets catastrophizing, fear-avoidance, activity patterns</w:t>
      </w:r>
    </w:p>
    <w:p w14:paraId="685DC645" w14:textId="77777777" w:rsidR="00F4377A" w:rsidRPr="00F4377A" w:rsidRDefault="00F4377A" w:rsidP="00F4377A">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w:t>
      </w:r>
      <w:r w:rsidRPr="00F4377A">
        <w:rPr>
          <w:rFonts w:ascii="Times New Roman" w:eastAsia="Times New Roman" w:hAnsi="Times New Roman" w:cs="Times New Roman"/>
          <w:kern w:val="0"/>
          <w14:ligatures w14:val="none"/>
        </w:rPr>
        <w:t>: Growing evidence; emphasizes acceptance and values-based action</w:t>
      </w:r>
    </w:p>
    <w:p w14:paraId="708C3408" w14:textId="77777777" w:rsidR="00F4377A" w:rsidRPr="00F4377A" w:rsidRDefault="00F4377A" w:rsidP="00F4377A">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Mindfulness</w:t>
      </w:r>
      <w:r w:rsidRPr="00F4377A">
        <w:rPr>
          <w:rFonts w:ascii="Times New Roman" w:eastAsia="Times New Roman" w:hAnsi="Times New Roman" w:cs="Times New Roman"/>
          <w:kern w:val="0"/>
          <w14:ligatures w14:val="none"/>
        </w:rPr>
        <w:t>: Reduces catastrophizing and pain-related distress; changes brain processing</w:t>
      </w:r>
    </w:p>
    <w:p w14:paraId="4DB5177C" w14:textId="77777777" w:rsidR="00F4377A" w:rsidRPr="00F4377A" w:rsidRDefault="00F4377A" w:rsidP="00F4377A">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Graded exposure</w:t>
      </w:r>
      <w:r w:rsidRPr="00F4377A">
        <w:rPr>
          <w:rFonts w:ascii="Times New Roman" w:eastAsia="Times New Roman" w:hAnsi="Times New Roman" w:cs="Times New Roman"/>
          <w:kern w:val="0"/>
          <w14:ligatures w14:val="none"/>
        </w:rPr>
        <w:t>: Addresses fear-avoidance through corrective learning</w:t>
      </w:r>
    </w:p>
    <w:p w14:paraId="3752BE33" w14:textId="77777777" w:rsidR="00F4377A" w:rsidRPr="00F4377A" w:rsidRDefault="00F4377A" w:rsidP="00F4377A">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Interdisciplinary treatment</w:t>
      </w:r>
      <w:r w:rsidRPr="00F4377A">
        <w:rPr>
          <w:rFonts w:ascii="Times New Roman" w:eastAsia="Times New Roman" w:hAnsi="Times New Roman" w:cs="Times New Roman"/>
          <w:kern w:val="0"/>
          <w14:ligatures w14:val="none"/>
        </w:rPr>
        <w:t>: Superior outcomes for complex chronic pain</w:t>
      </w:r>
    </w:p>
    <w:p w14:paraId="7C576F4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Tailor approach to client needs, preferences, and values.</w:t>
      </w:r>
    </w:p>
    <w:p w14:paraId="4156202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7. Collaboration Is Essential</w:t>
      </w:r>
    </w:p>
    <w:p w14:paraId="201CA57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psychology works best within interdisciplinary context. Build relationships with:</w:t>
      </w:r>
    </w:p>
    <w:p w14:paraId="06051855" w14:textId="77777777" w:rsidR="00F4377A" w:rsidRPr="00F4377A" w:rsidRDefault="00F4377A" w:rsidP="00F4377A">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Primary care physicians</w:t>
      </w:r>
    </w:p>
    <w:p w14:paraId="0C8334A5" w14:textId="77777777" w:rsidR="00F4377A" w:rsidRPr="00F4377A" w:rsidRDefault="00F4377A" w:rsidP="00F4377A">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specialists</w:t>
      </w:r>
    </w:p>
    <w:p w14:paraId="20876786" w14:textId="77777777" w:rsidR="00F4377A" w:rsidRPr="00F4377A" w:rsidRDefault="00F4377A" w:rsidP="00F4377A">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Physical and occupational therapists</w:t>
      </w:r>
    </w:p>
    <w:p w14:paraId="059B4165" w14:textId="77777777" w:rsidR="00F4377A" w:rsidRPr="00F4377A" w:rsidRDefault="00F4377A" w:rsidP="00F4377A">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Psychiatrists (for medication management)</w:t>
      </w:r>
    </w:p>
    <w:p w14:paraId="30287EA2" w14:textId="77777777" w:rsidR="00F4377A" w:rsidRPr="00F4377A" w:rsidRDefault="00F4377A" w:rsidP="00F4377A">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Nurses and care coordinators</w:t>
      </w:r>
    </w:p>
    <w:p w14:paraId="1C8ED68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Communicate regularly, share treatment goals, provide education about psychological approaches, and respect different perspectives and expertise.</w:t>
      </w:r>
    </w:p>
    <w:p w14:paraId="2EC801E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8. Cultural Humility Matters</w:t>
      </w:r>
    </w:p>
    <w:p w14:paraId="49FE027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Culture profoundly influences pain expression, beliefs, treatment preferences, and healthcare access. Approach each client as </w:t>
      </w:r>
      <w:proofErr w:type="gramStart"/>
      <w:r w:rsidRPr="00F4377A">
        <w:rPr>
          <w:rFonts w:ascii="Times New Roman" w:eastAsia="Times New Roman" w:hAnsi="Times New Roman" w:cs="Times New Roman"/>
          <w:kern w:val="0"/>
          <w14:ligatures w14:val="none"/>
        </w:rPr>
        <w:t>expert</w:t>
      </w:r>
      <w:proofErr w:type="gramEnd"/>
      <w:r w:rsidRPr="00F4377A">
        <w:rPr>
          <w:rFonts w:ascii="Times New Roman" w:eastAsia="Times New Roman" w:hAnsi="Times New Roman" w:cs="Times New Roman"/>
          <w:kern w:val="0"/>
          <w14:ligatures w14:val="none"/>
        </w:rPr>
        <w:t xml:space="preserve"> </w:t>
      </w:r>
      <w:proofErr w:type="gramStart"/>
      <w:r w:rsidRPr="00F4377A">
        <w:rPr>
          <w:rFonts w:ascii="Times New Roman" w:eastAsia="Times New Roman" w:hAnsi="Times New Roman" w:cs="Times New Roman"/>
          <w:kern w:val="0"/>
          <w14:ligatures w14:val="none"/>
        </w:rPr>
        <w:t>on</w:t>
      </w:r>
      <w:proofErr w:type="gramEnd"/>
      <w:r w:rsidRPr="00F4377A">
        <w:rPr>
          <w:rFonts w:ascii="Times New Roman" w:eastAsia="Times New Roman" w:hAnsi="Times New Roman" w:cs="Times New Roman"/>
          <w:kern w:val="0"/>
          <w14:ligatures w14:val="none"/>
        </w:rPr>
        <w:t xml:space="preserve"> their own experience. Ask explicitly about cultural beliefs. Adapt treatment to cultural context. Ensure language access. Address health disparities.</w:t>
      </w:r>
    </w:p>
    <w:p w14:paraId="30B1594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9. Ethics and Boundaries</w:t>
      </w:r>
    </w:p>
    <w:p w14:paraId="1EBA248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Maintain clear scope of practice. Never make medical diagnoses or decisions. Provide realistic informed consent about treatment outcomes. Navigate dual relationships carefully (disability evaluation, litigation). Document thoroughly. Practice within competence.</w:t>
      </w:r>
    </w:p>
    <w:p w14:paraId="66170F1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10. Compassionate Presence</w:t>
      </w:r>
    </w:p>
    <w:p w14:paraId="1DAA3E2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Sit with suffering while fostering hope. Acknowledge the difficulty of living with chronic pain. Validate effort and progress. Maintain realistic optimism. Remember: your role is to provide tools and support, not to eliminate all suffering. Small improvements are meaningful.</w:t>
      </w:r>
    </w:p>
    <w:p w14:paraId="271FD189"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From Learning to Application</w:t>
      </w:r>
    </w:p>
    <w:p w14:paraId="0AB64D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Knowledge becomes expertise through practice. Consider:</w:t>
      </w:r>
    </w:p>
    <w:p w14:paraId="0EC48A6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This Week:</w:t>
      </w:r>
    </w:p>
    <w:p w14:paraId="24FED31C" w14:textId="77777777" w:rsidR="00F4377A" w:rsidRPr="00F4377A" w:rsidRDefault="00F4377A" w:rsidP="00F4377A">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377A">
        <w:rPr>
          <w:rFonts w:ascii="Times New Roman" w:eastAsia="Times New Roman" w:hAnsi="Times New Roman" w:cs="Times New Roman"/>
          <w:kern w:val="0"/>
          <w14:ligatures w14:val="none"/>
        </w:rPr>
        <w:t>Review</w:t>
      </w:r>
      <w:proofErr w:type="gramEnd"/>
      <w:r w:rsidRPr="00F4377A">
        <w:rPr>
          <w:rFonts w:ascii="Times New Roman" w:eastAsia="Times New Roman" w:hAnsi="Times New Roman" w:cs="Times New Roman"/>
          <w:kern w:val="0"/>
          <w14:ligatures w14:val="none"/>
        </w:rPr>
        <w:t xml:space="preserve"> one client case through biopsychosocial lens</w:t>
      </w:r>
    </w:p>
    <w:p w14:paraId="5EF5A167" w14:textId="77777777" w:rsidR="00F4377A" w:rsidRPr="00F4377A" w:rsidRDefault="00F4377A" w:rsidP="00F4377A">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Identify one cognitive distortion or behavioral pattern to address</w:t>
      </w:r>
    </w:p>
    <w:p w14:paraId="103DCA28" w14:textId="77777777" w:rsidR="00F4377A" w:rsidRPr="00F4377A" w:rsidRDefault="00F4377A" w:rsidP="00F4377A">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Practice one new skill (relaxation, cognitive restructuring, exposure planning)</w:t>
      </w:r>
    </w:p>
    <w:p w14:paraId="2D811CE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This Month:</w:t>
      </w:r>
    </w:p>
    <w:p w14:paraId="4D3F7302" w14:textId="77777777" w:rsidR="00F4377A" w:rsidRPr="00F4377A" w:rsidRDefault="00F4377A" w:rsidP="00F437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Implement comprehensive pain assessment with one client</w:t>
      </w:r>
    </w:p>
    <w:p w14:paraId="162BF570" w14:textId="77777777" w:rsidR="00F4377A" w:rsidRPr="00F4377A" w:rsidRDefault="00F4377A" w:rsidP="00F437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Introduce pain education using gate control or nervous system metaphors</w:t>
      </w:r>
    </w:p>
    <w:p w14:paraId="2F7377C5" w14:textId="77777777" w:rsidR="00F4377A" w:rsidRPr="00F4377A" w:rsidRDefault="00F4377A" w:rsidP="00F437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Coordinate with one client's medical provider</w:t>
      </w:r>
    </w:p>
    <w:p w14:paraId="7BC68F3D" w14:textId="77777777" w:rsidR="00F4377A" w:rsidRPr="00F4377A" w:rsidRDefault="00F4377A" w:rsidP="00F437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Attend pain-related continuing education or consultation group</w:t>
      </w:r>
    </w:p>
    <w:p w14:paraId="0B720CB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This Quarter:</w:t>
      </w:r>
    </w:p>
    <w:p w14:paraId="315EEEE6" w14:textId="77777777" w:rsidR="00F4377A" w:rsidRPr="00F4377A" w:rsidRDefault="00F4377A" w:rsidP="00F437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Develop structured CBT or ACT protocol for pain clients</w:t>
      </w:r>
    </w:p>
    <w:p w14:paraId="21FFB14B" w14:textId="77777777" w:rsidR="00F4377A" w:rsidRPr="00F4377A" w:rsidRDefault="00F4377A" w:rsidP="00F437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Build relationship with local pain specialists for referral network</w:t>
      </w:r>
    </w:p>
    <w:p w14:paraId="69414583" w14:textId="77777777" w:rsidR="00F4377A" w:rsidRPr="00F4377A" w:rsidRDefault="00F4377A" w:rsidP="00F437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Implement routine outcome monitoring with pain measures</w:t>
      </w:r>
    </w:p>
    <w:p w14:paraId="0814A66F" w14:textId="77777777" w:rsidR="00F4377A" w:rsidRPr="00F4377A" w:rsidRDefault="00F4377A" w:rsidP="00F437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Seek supervision or consultation on complex cases</w:t>
      </w:r>
    </w:p>
    <w:p w14:paraId="1B419CC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This Year:</w:t>
      </w:r>
    </w:p>
    <w:p w14:paraId="3F278D4D" w14:textId="77777777" w:rsidR="00F4377A" w:rsidRPr="00F4377A" w:rsidRDefault="00F4377A" w:rsidP="00F437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Develop specialized expertise in pain psychology</w:t>
      </w:r>
    </w:p>
    <w:p w14:paraId="6B64A01B" w14:textId="77777777" w:rsidR="00F4377A" w:rsidRPr="00F4377A" w:rsidRDefault="00F4377A" w:rsidP="00F437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Consider advanced training (pain psychology certificate programs)</w:t>
      </w:r>
    </w:p>
    <w:p w14:paraId="0E5F238C" w14:textId="77777777" w:rsidR="00F4377A" w:rsidRPr="00F4377A" w:rsidRDefault="00F4377A" w:rsidP="00F437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Present on pain psychology to colleagues or community</w:t>
      </w:r>
    </w:p>
    <w:p w14:paraId="72E36F86" w14:textId="77777777" w:rsidR="00F4377A" w:rsidRPr="00F4377A" w:rsidRDefault="00F4377A" w:rsidP="00F437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Contribute to improving pain care in your setting</w:t>
      </w:r>
    </w:p>
    <w:p w14:paraId="1A3A5454"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Resources for Continued Learning</w:t>
      </w:r>
    </w:p>
    <w:p w14:paraId="4AC1DCA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Professional Organizations:</w:t>
      </w:r>
    </w:p>
    <w:p w14:paraId="0A3BC19A" w14:textId="77777777" w:rsidR="00F4377A" w:rsidRPr="00F4377A" w:rsidRDefault="00F4377A" w:rsidP="00F437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American Psychological Association (APA) Division 38</w:t>
      </w:r>
      <w:r w:rsidRPr="00F4377A">
        <w:rPr>
          <w:rFonts w:ascii="Times New Roman" w:eastAsia="Times New Roman" w:hAnsi="Times New Roman" w:cs="Times New Roman"/>
          <w:kern w:val="0"/>
          <w14:ligatures w14:val="none"/>
        </w:rPr>
        <w:t xml:space="preserve"> - Health Psychology</w:t>
      </w:r>
    </w:p>
    <w:p w14:paraId="317EE1E0" w14:textId="77777777" w:rsidR="00F4377A" w:rsidRPr="00F4377A" w:rsidRDefault="00F4377A" w:rsidP="00F437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American Pain Society</w:t>
      </w:r>
      <w:r w:rsidRPr="00F4377A">
        <w:rPr>
          <w:rFonts w:ascii="Times New Roman" w:eastAsia="Times New Roman" w:hAnsi="Times New Roman" w:cs="Times New Roman"/>
          <w:kern w:val="0"/>
          <w14:ligatures w14:val="none"/>
        </w:rPr>
        <w:t xml:space="preserve"> - Multidisciplinary pain organization</w:t>
      </w:r>
    </w:p>
    <w:p w14:paraId="6BAC194D" w14:textId="77777777" w:rsidR="00F4377A" w:rsidRPr="00F4377A" w:rsidRDefault="00F4377A" w:rsidP="00F437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International Association for the Study of Pain (IASP)</w:t>
      </w:r>
      <w:r w:rsidRPr="00F4377A">
        <w:rPr>
          <w:rFonts w:ascii="Times New Roman" w:eastAsia="Times New Roman" w:hAnsi="Times New Roman" w:cs="Times New Roman"/>
          <w:kern w:val="0"/>
          <w14:ligatures w14:val="none"/>
        </w:rPr>
        <w:t xml:space="preserve"> - Global pain research and advocacy</w:t>
      </w:r>
    </w:p>
    <w:p w14:paraId="44539163" w14:textId="77777777" w:rsidR="00F4377A" w:rsidRPr="00F4377A" w:rsidRDefault="00F4377A" w:rsidP="00F437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American Academy of Pain Medicine</w:t>
      </w:r>
      <w:r w:rsidRPr="00F4377A">
        <w:rPr>
          <w:rFonts w:ascii="Times New Roman" w:eastAsia="Times New Roman" w:hAnsi="Times New Roman" w:cs="Times New Roman"/>
          <w:kern w:val="0"/>
          <w14:ligatures w14:val="none"/>
        </w:rPr>
        <w:t xml:space="preserve"> - Physician-focused but welcomes allied health</w:t>
      </w:r>
    </w:p>
    <w:p w14:paraId="54FD6AE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Essential Reading:</w:t>
      </w:r>
    </w:p>
    <w:p w14:paraId="18FA843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Books:</w:t>
      </w:r>
    </w:p>
    <w:p w14:paraId="5DAE440F"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Managing Pain Before It Manages You</w:t>
      </w:r>
      <w:r w:rsidRPr="00F4377A">
        <w:rPr>
          <w:rFonts w:ascii="Times New Roman" w:eastAsia="Times New Roman" w:hAnsi="Times New Roman" w:cs="Times New Roman"/>
          <w:kern w:val="0"/>
          <w14:ligatures w14:val="none"/>
        </w:rPr>
        <w:t xml:space="preserve"> by Margaret Caudill (client workbook and clinician resource)</w:t>
      </w:r>
    </w:p>
    <w:p w14:paraId="0175E1BF"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 Pain Survival Guide</w:t>
      </w:r>
      <w:r w:rsidRPr="00F4377A">
        <w:rPr>
          <w:rFonts w:ascii="Times New Roman" w:eastAsia="Times New Roman" w:hAnsi="Times New Roman" w:cs="Times New Roman"/>
          <w:kern w:val="0"/>
          <w14:ligatures w14:val="none"/>
        </w:rPr>
        <w:t xml:space="preserve"> by Dennis Turk and Frits Winter (CBT-based self-help)</w:t>
      </w:r>
    </w:p>
    <w:p w14:paraId="22621E40"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Living Beyond Your Pain</w:t>
      </w:r>
      <w:r w:rsidRPr="00F4377A">
        <w:rPr>
          <w:rFonts w:ascii="Times New Roman" w:eastAsia="Times New Roman" w:hAnsi="Times New Roman" w:cs="Times New Roman"/>
          <w:kern w:val="0"/>
          <w14:ligatures w14:val="none"/>
        </w:rPr>
        <w:t xml:space="preserve"> by JoAnne Dahl and Tobias Lundgren (ACT for pain)</w:t>
      </w:r>
    </w:p>
    <w:p w14:paraId="292F4A21"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Explain Pain</w:t>
      </w:r>
      <w:r w:rsidRPr="00F4377A">
        <w:rPr>
          <w:rFonts w:ascii="Times New Roman" w:eastAsia="Times New Roman" w:hAnsi="Times New Roman" w:cs="Times New Roman"/>
          <w:kern w:val="0"/>
          <w14:ligatures w14:val="none"/>
        </w:rPr>
        <w:t xml:space="preserve"> by David Butler and Lorimer Moseley (pain neuroscience education)</w:t>
      </w:r>
    </w:p>
    <w:p w14:paraId="163BA0E8"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Full Catastrophe Living</w:t>
      </w:r>
      <w:r w:rsidRPr="00F4377A">
        <w:rPr>
          <w:rFonts w:ascii="Times New Roman" w:eastAsia="Times New Roman" w:hAnsi="Times New Roman" w:cs="Times New Roman"/>
          <w:kern w:val="0"/>
          <w14:ligatures w14:val="none"/>
        </w:rPr>
        <w:t xml:space="preserve"> by Jon Kabat-Zinn (MBSR)</w:t>
      </w:r>
    </w:p>
    <w:p w14:paraId="08989600" w14:textId="77777777" w:rsidR="00F4377A" w:rsidRPr="00F4377A" w:rsidRDefault="00F4377A" w:rsidP="00F437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The Opioid Crisis</w:t>
      </w:r>
      <w:r w:rsidRPr="00F4377A">
        <w:rPr>
          <w:rFonts w:ascii="Times New Roman" w:eastAsia="Times New Roman" w:hAnsi="Times New Roman" w:cs="Times New Roman"/>
          <w:kern w:val="0"/>
          <w14:ligatures w14:val="none"/>
        </w:rPr>
        <w:t xml:space="preserve"> by Anna Lembke (understanding </w:t>
      </w:r>
      <w:proofErr w:type="gramStart"/>
      <w:r w:rsidRPr="00F4377A">
        <w:rPr>
          <w:rFonts w:ascii="Times New Roman" w:eastAsia="Times New Roman" w:hAnsi="Times New Roman" w:cs="Times New Roman"/>
          <w:kern w:val="0"/>
          <w14:ligatures w14:val="none"/>
        </w:rPr>
        <w:t>opioid epidemic</w:t>
      </w:r>
      <w:proofErr w:type="gramEnd"/>
      <w:r w:rsidRPr="00F4377A">
        <w:rPr>
          <w:rFonts w:ascii="Times New Roman" w:eastAsia="Times New Roman" w:hAnsi="Times New Roman" w:cs="Times New Roman"/>
          <w:kern w:val="0"/>
          <w14:ligatures w14:val="none"/>
        </w:rPr>
        <w:t>)</w:t>
      </w:r>
    </w:p>
    <w:p w14:paraId="60BF323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Research Journals:</w:t>
      </w:r>
    </w:p>
    <w:p w14:paraId="21F535C4" w14:textId="77777777" w:rsidR="00F4377A" w:rsidRPr="00F4377A" w:rsidRDefault="00F4377A" w:rsidP="00F437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Pain</w:t>
      </w:r>
      <w:r w:rsidRPr="00F4377A">
        <w:rPr>
          <w:rFonts w:ascii="Times New Roman" w:eastAsia="Times New Roman" w:hAnsi="Times New Roman" w:cs="Times New Roman"/>
          <w:kern w:val="0"/>
          <w14:ligatures w14:val="none"/>
        </w:rPr>
        <w:t xml:space="preserve"> - Premier pain research journal</w:t>
      </w:r>
    </w:p>
    <w:p w14:paraId="571C6596" w14:textId="77777777" w:rsidR="00F4377A" w:rsidRPr="00F4377A" w:rsidRDefault="00F4377A" w:rsidP="00F437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Journal of Pain</w:t>
      </w:r>
      <w:r w:rsidRPr="00F4377A">
        <w:rPr>
          <w:rFonts w:ascii="Times New Roman" w:eastAsia="Times New Roman" w:hAnsi="Times New Roman" w:cs="Times New Roman"/>
          <w:kern w:val="0"/>
          <w14:ligatures w14:val="none"/>
        </w:rPr>
        <w:t xml:space="preserve"> - APS journal</w:t>
      </w:r>
    </w:p>
    <w:p w14:paraId="77720CF9" w14:textId="77777777" w:rsidR="00F4377A" w:rsidRPr="00F4377A" w:rsidRDefault="00F4377A" w:rsidP="00F437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Clinical Journal of Pain</w:t>
      </w:r>
      <w:r w:rsidRPr="00F4377A">
        <w:rPr>
          <w:rFonts w:ascii="Times New Roman" w:eastAsia="Times New Roman" w:hAnsi="Times New Roman" w:cs="Times New Roman"/>
          <w:kern w:val="0"/>
          <w14:ligatures w14:val="none"/>
        </w:rPr>
        <w:t xml:space="preserve"> - Clinical research</w:t>
      </w:r>
    </w:p>
    <w:p w14:paraId="6D68925B" w14:textId="77777777" w:rsidR="00F4377A" w:rsidRPr="00F4377A" w:rsidRDefault="00F4377A" w:rsidP="00F437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lastRenderedPageBreak/>
        <w:t>Pain Medicine</w:t>
      </w:r>
      <w:r w:rsidRPr="00F4377A">
        <w:rPr>
          <w:rFonts w:ascii="Times New Roman" w:eastAsia="Times New Roman" w:hAnsi="Times New Roman" w:cs="Times New Roman"/>
          <w:kern w:val="0"/>
          <w14:ligatures w14:val="none"/>
        </w:rPr>
        <w:t xml:space="preserve"> - AAPM journal</w:t>
      </w:r>
    </w:p>
    <w:p w14:paraId="5FC3AE75" w14:textId="77777777" w:rsidR="00F4377A" w:rsidRPr="00F4377A" w:rsidRDefault="00F4377A" w:rsidP="00F437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i/>
          <w:iCs/>
          <w:kern w:val="0"/>
          <w14:ligatures w14:val="none"/>
        </w:rPr>
        <w:t>Behaviour</w:t>
      </w:r>
      <w:proofErr w:type="spellEnd"/>
      <w:r w:rsidRPr="00F4377A">
        <w:rPr>
          <w:rFonts w:ascii="Times New Roman" w:eastAsia="Times New Roman" w:hAnsi="Times New Roman" w:cs="Times New Roman"/>
          <w:i/>
          <w:iCs/>
          <w:kern w:val="0"/>
          <w14:ligatures w14:val="none"/>
        </w:rPr>
        <w:t xml:space="preserve"> Research and Therapy</w:t>
      </w:r>
      <w:r w:rsidRPr="00F4377A">
        <w:rPr>
          <w:rFonts w:ascii="Times New Roman" w:eastAsia="Times New Roman" w:hAnsi="Times New Roman" w:cs="Times New Roman"/>
          <w:kern w:val="0"/>
          <w14:ligatures w14:val="none"/>
        </w:rPr>
        <w:t xml:space="preserve"> - CBT research including pain</w:t>
      </w:r>
    </w:p>
    <w:p w14:paraId="7108B30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Online Resources:</w:t>
      </w:r>
    </w:p>
    <w:p w14:paraId="75C88B99" w14:textId="77777777" w:rsidR="00F4377A" w:rsidRPr="00F4377A" w:rsidRDefault="00F4377A" w:rsidP="00F437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4377A">
        <w:rPr>
          <w:rFonts w:ascii="Times New Roman" w:eastAsia="Times New Roman" w:hAnsi="Times New Roman" w:cs="Times New Roman"/>
          <w:b/>
          <w:bCs/>
          <w:kern w:val="0"/>
          <w14:ligatures w14:val="none"/>
        </w:rPr>
        <w:t>PainEDU</w:t>
      </w:r>
      <w:proofErr w:type="spellEnd"/>
      <w:r w:rsidRPr="00F4377A">
        <w:rPr>
          <w:rFonts w:ascii="Times New Roman" w:eastAsia="Times New Roman" w:hAnsi="Times New Roman" w:cs="Times New Roman"/>
          <w:kern w:val="0"/>
          <w14:ligatures w14:val="none"/>
        </w:rPr>
        <w:t xml:space="preserve"> (painedu.org) - Pain education for healthcare providers</w:t>
      </w:r>
    </w:p>
    <w:p w14:paraId="29A06332" w14:textId="77777777" w:rsidR="00F4377A" w:rsidRPr="00F4377A" w:rsidRDefault="00F4377A" w:rsidP="00F437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Cochrane Reviews</w:t>
      </w:r>
      <w:r w:rsidRPr="00F4377A">
        <w:rPr>
          <w:rFonts w:ascii="Times New Roman" w:eastAsia="Times New Roman" w:hAnsi="Times New Roman" w:cs="Times New Roman"/>
          <w:kern w:val="0"/>
          <w14:ligatures w14:val="none"/>
        </w:rPr>
        <w:t xml:space="preserve"> - Systematic reviews of pain treatments</w:t>
      </w:r>
    </w:p>
    <w:p w14:paraId="090A3D53" w14:textId="77777777" w:rsidR="00F4377A" w:rsidRPr="00F4377A" w:rsidRDefault="00F4377A" w:rsidP="00F437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PubMed</w:t>
      </w:r>
      <w:r w:rsidRPr="00F4377A">
        <w:rPr>
          <w:rFonts w:ascii="Times New Roman" w:eastAsia="Times New Roman" w:hAnsi="Times New Roman" w:cs="Times New Roman"/>
          <w:kern w:val="0"/>
          <w14:ligatures w14:val="none"/>
        </w:rPr>
        <w:t xml:space="preserve"> - Search pain psychology research</w:t>
      </w:r>
    </w:p>
    <w:p w14:paraId="68DF498E" w14:textId="77777777" w:rsidR="00F4377A" w:rsidRPr="00F4377A" w:rsidRDefault="00F4377A" w:rsidP="00F437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Retrain Pain Foundation</w:t>
      </w:r>
      <w:r w:rsidRPr="00F4377A">
        <w:rPr>
          <w:rFonts w:ascii="Times New Roman" w:eastAsia="Times New Roman" w:hAnsi="Times New Roman" w:cs="Times New Roman"/>
          <w:kern w:val="0"/>
          <w14:ligatures w14:val="none"/>
        </w:rPr>
        <w:t xml:space="preserve"> - Pain neuroscience education resources</w:t>
      </w:r>
    </w:p>
    <w:p w14:paraId="5915B376" w14:textId="77777777" w:rsidR="00F4377A" w:rsidRPr="00F4377A" w:rsidRDefault="00F4377A" w:rsidP="00F437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Therapist Aid</w:t>
      </w:r>
      <w:r w:rsidRPr="00F4377A">
        <w:rPr>
          <w:rFonts w:ascii="Times New Roman" w:eastAsia="Times New Roman" w:hAnsi="Times New Roman" w:cs="Times New Roman"/>
          <w:kern w:val="0"/>
          <w14:ligatures w14:val="none"/>
        </w:rPr>
        <w:t xml:space="preserve"> - Worksheets and handouts for pain psychology</w:t>
      </w:r>
    </w:p>
    <w:p w14:paraId="30929EC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Assessment Measures:</w:t>
      </w:r>
    </w:p>
    <w:p w14:paraId="03E1AA6F" w14:textId="77777777" w:rsidR="00F4377A" w:rsidRPr="00F4377A" w:rsidRDefault="00F4377A" w:rsidP="00F437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Brief Pain Inventory (BPI)</w:t>
      </w:r>
      <w:r w:rsidRPr="00F4377A">
        <w:rPr>
          <w:rFonts w:ascii="Times New Roman" w:eastAsia="Times New Roman" w:hAnsi="Times New Roman" w:cs="Times New Roman"/>
          <w:kern w:val="0"/>
          <w14:ligatures w14:val="none"/>
        </w:rPr>
        <w:t xml:space="preserve"> - Free download available online</w:t>
      </w:r>
    </w:p>
    <w:p w14:paraId="03542704" w14:textId="77777777" w:rsidR="00F4377A" w:rsidRPr="00F4377A" w:rsidRDefault="00F4377A" w:rsidP="00F437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Catastrophizing Scale (PCS)</w:t>
      </w:r>
      <w:r w:rsidRPr="00F4377A">
        <w:rPr>
          <w:rFonts w:ascii="Times New Roman" w:eastAsia="Times New Roman" w:hAnsi="Times New Roman" w:cs="Times New Roman"/>
          <w:kern w:val="0"/>
          <w14:ligatures w14:val="none"/>
        </w:rPr>
        <w:t xml:space="preserve"> - Free for clinical use</w:t>
      </w:r>
    </w:p>
    <w:p w14:paraId="4E696AE4" w14:textId="77777777" w:rsidR="00F4377A" w:rsidRPr="00F4377A" w:rsidRDefault="00F4377A" w:rsidP="00F437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NIH PROMIS measures</w:t>
      </w:r>
      <w:r w:rsidRPr="00F4377A">
        <w:rPr>
          <w:rFonts w:ascii="Times New Roman" w:eastAsia="Times New Roman" w:hAnsi="Times New Roman" w:cs="Times New Roman"/>
          <w:kern w:val="0"/>
          <w14:ligatures w14:val="none"/>
        </w:rPr>
        <w:t xml:space="preserve"> - Free computer-adaptive tests</w:t>
      </w:r>
    </w:p>
    <w:p w14:paraId="3D368DA3" w14:textId="77777777" w:rsidR="00F4377A" w:rsidRPr="00F4377A" w:rsidRDefault="00F4377A" w:rsidP="00F437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PHQ-9 and GAD-7</w:t>
      </w:r>
      <w:r w:rsidRPr="00F4377A">
        <w:rPr>
          <w:rFonts w:ascii="Times New Roman" w:eastAsia="Times New Roman" w:hAnsi="Times New Roman" w:cs="Times New Roman"/>
          <w:kern w:val="0"/>
          <w14:ligatures w14:val="none"/>
        </w:rPr>
        <w:t xml:space="preserve"> - Free depression and anxiety screening</w:t>
      </w:r>
    </w:p>
    <w:p w14:paraId="70E48AC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Training Opportunities:</w:t>
      </w:r>
    </w:p>
    <w:p w14:paraId="0AAC7845" w14:textId="77777777" w:rsidR="00F4377A" w:rsidRPr="00F4377A" w:rsidRDefault="00F4377A" w:rsidP="00F437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Behavioral Pain Management Certificate Programs</w:t>
      </w:r>
      <w:r w:rsidRPr="00F4377A">
        <w:rPr>
          <w:rFonts w:ascii="Times New Roman" w:eastAsia="Times New Roman" w:hAnsi="Times New Roman" w:cs="Times New Roman"/>
          <w:kern w:val="0"/>
          <w14:ligatures w14:val="none"/>
        </w:rPr>
        <w:t xml:space="preserve"> - Various universities offer online/in-person training</w:t>
      </w:r>
    </w:p>
    <w:p w14:paraId="158E944F" w14:textId="77777777" w:rsidR="00F4377A" w:rsidRPr="00F4377A" w:rsidRDefault="00F4377A" w:rsidP="00F437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ACT for Chronic Pain Workshops</w:t>
      </w:r>
      <w:r w:rsidRPr="00F4377A">
        <w:rPr>
          <w:rFonts w:ascii="Times New Roman" w:eastAsia="Times New Roman" w:hAnsi="Times New Roman" w:cs="Times New Roman"/>
          <w:kern w:val="0"/>
          <w14:ligatures w14:val="none"/>
        </w:rPr>
        <w:t xml:space="preserve"> - Available through ACBS (Association for Contextual Behavioral Science)</w:t>
      </w:r>
    </w:p>
    <w:p w14:paraId="19DC58BE" w14:textId="77777777" w:rsidR="00F4377A" w:rsidRPr="00F4377A" w:rsidRDefault="00F4377A" w:rsidP="00F437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MBSR Teacher Training</w:t>
      </w:r>
      <w:r w:rsidRPr="00F4377A">
        <w:rPr>
          <w:rFonts w:ascii="Times New Roman" w:eastAsia="Times New Roman" w:hAnsi="Times New Roman" w:cs="Times New Roman"/>
          <w:kern w:val="0"/>
          <w14:ligatures w14:val="none"/>
        </w:rPr>
        <w:t xml:space="preserve"> - If interested in providing MBSR groups</w:t>
      </w:r>
    </w:p>
    <w:p w14:paraId="354533C9" w14:textId="77777777" w:rsidR="00F4377A" w:rsidRPr="00F4377A" w:rsidRDefault="00F4377A" w:rsidP="00F437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Management Workshops</w:t>
      </w:r>
      <w:r w:rsidRPr="00F4377A">
        <w:rPr>
          <w:rFonts w:ascii="Times New Roman" w:eastAsia="Times New Roman" w:hAnsi="Times New Roman" w:cs="Times New Roman"/>
          <w:kern w:val="0"/>
          <w14:ligatures w14:val="none"/>
        </w:rPr>
        <w:t xml:space="preserve"> - Often at APA convention and other conferences</w:t>
      </w:r>
    </w:p>
    <w:p w14:paraId="3AE079CA"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A Final Word</w:t>
      </w:r>
    </w:p>
    <w:p w14:paraId="50AD171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Chronic pain affects millions of people worldwide, causing immense suffering and disability. As a mental health professional, you have the privilege and responsibility of helping people reclaim their lives despite pain.</w:t>
      </w:r>
    </w:p>
    <w:p w14:paraId="1B5ADB7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The work is challenging. You'll encounter clients who have suffered for years, tried everything, and feel hopeless. You'll sit with stories </w:t>
      </w:r>
      <w:proofErr w:type="gramStart"/>
      <w:r w:rsidRPr="00F4377A">
        <w:rPr>
          <w:rFonts w:ascii="Times New Roman" w:eastAsia="Times New Roman" w:hAnsi="Times New Roman" w:cs="Times New Roman"/>
          <w:kern w:val="0"/>
          <w14:ligatures w14:val="none"/>
        </w:rPr>
        <w:t>of loss—</w:t>
      </w:r>
      <w:proofErr w:type="gramEnd"/>
      <w:r w:rsidRPr="00F4377A">
        <w:rPr>
          <w:rFonts w:ascii="Times New Roman" w:eastAsia="Times New Roman" w:hAnsi="Times New Roman" w:cs="Times New Roman"/>
          <w:kern w:val="0"/>
          <w14:ligatures w14:val="none"/>
        </w:rPr>
        <w:t>lost careers, lost relationships, lost identities. You'll face complex biopsychosocial cases without simple solutions. You'll navigate systems that don't always support comprehensive care.</w:t>
      </w:r>
    </w:p>
    <w:p w14:paraId="07A23A7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But the work is also profoundly rewarding. You'll witness people transform their relationship with pain. You'll see clients return to activities they thought were lost forever. You'll help people shift from "I can't do anything because of pain" to "I can do what matters even with pain." You'll watch suffering decrease as functioning and meaning increase.</w:t>
      </w:r>
    </w:p>
    <w:p w14:paraId="75AA106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Remember these truths:</w:t>
      </w:r>
    </w:p>
    <w:p w14:paraId="1844B84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Pain is real.</w:t>
      </w:r>
      <w:r w:rsidRPr="00F4377A">
        <w:rPr>
          <w:rFonts w:ascii="Times New Roman" w:eastAsia="Times New Roman" w:hAnsi="Times New Roman" w:cs="Times New Roman"/>
          <w:kern w:val="0"/>
          <w14:ligatures w14:val="none"/>
        </w:rPr>
        <w:t xml:space="preserve"> Always validate. Never doubt.</w:t>
      </w:r>
    </w:p>
    <w:p w14:paraId="1F5D78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Pain is complex.</w:t>
      </w:r>
      <w:r w:rsidRPr="00F4377A">
        <w:rPr>
          <w:rFonts w:ascii="Times New Roman" w:eastAsia="Times New Roman" w:hAnsi="Times New Roman" w:cs="Times New Roman"/>
          <w:kern w:val="0"/>
          <w14:ligatures w14:val="none"/>
        </w:rPr>
        <w:t xml:space="preserve"> Assess comprehensively. Think </w:t>
      </w:r>
      <w:proofErr w:type="spellStart"/>
      <w:r w:rsidRPr="00F4377A">
        <w:rPr>
          <w:rFonts w:ascii="Times New Roman" w:eastAsia="Times New Roman" w:hAnsi="Times New Roman" w:cs="Times New Roman"/>
          <w:kern w:val="0"/>
          <w14:ligatures w14:val="none"/>
        </w:rPr>
        <w:t>biopsychosocially</w:t>
      </w:r>
      <w:proofErr w:type="spellEnd"/>
      <w:r w:rsidRPr="00F4377A">
        <w:rPr>
          <w:rFonts w:ascii="Times New Roman" w:eastAsia="Times New Roman" w:hAnsi="Times New Roman" w:cs="Times New Roman"/>
          <w:kern w:val="0"/>
          <w14:ligatures w14:val="none"/>
        </w:rPr>
        <w:t>.</w:t>
      </w:r>
    </w:p>
    <w:p w14:paraId="5FDCB78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 xml:space="preserve">Pain is </w:t>
      </w:r>
      <w:proofErr w:type="gramStart"/>
      <w:r w:rsidRPr="00F4377A">
        <w:rPr>
          <w:rFonts w:ascii="Times New Roman" w:eastAsia="Times New Roman" w:hAnsi="Times New Roman" w:cs="Times New Roman"/>
          <w:b/>
          <w:bCs/>
          <w:kern w:val="0"/>
          <w14:ligatures w14:val="none"/>
        </w:rPr>
        <w:t>modifiable</w:t>
      </w:r>
      <w:proofErr w:type="gramEnd"/>
      <w:r w:rsidRPr="00F4377A">
        <w:rPr>
          <w:rFonts w:ascii="Times New Roman" w:eastAsia="Times New Roman" w:hAnsi="Times New Roman" w:cs="Times New Roman"/>
          <w:b/>
          <w:bCs/>
          <w:kern w:val="0"/>
          <w14:ligatures w14:val="none"/>
        </w:rPr>
        <w:t>.</w:t>
      </w:r>
      <w:r w:rsidRPr="00F4377A">
        <w:rPr>
          <w:rFonts w:ascii="Times New Roman" w:eastAsia="Times New Roman" w:hAnsi="Times New Roman" w:cs="Times New Roman"/>
          <w:kern w:val="0"/>
          <w14:ligatures w14:val="none"/>
        </w:rPr>
        <w:t xml:space="preserve"> Not always eliminated, but nearly always improved.</w:t>
      </w:r>
    </w:p>
    <w:p w14:paraId="317A820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People are resilient.</w:t>
      </w:r>
      <w:r w:rsidRPr="00F4377A">
        <w:rPr>
          <w:rFonts w:ascii="Times New Roman" w:eastAsia="Times New Roman" w:hAnsi="Times New Roman" w:cs="Times New Roman"/>
          <w:kern w:val="0"/>
          <w14:ligatures w14:val="none"/>
        </w:rPr>
        <w:t xml:space="preserve"> Given tools and support, humans can adapt to extraordinary challenges.</w:t>
      </w:r>
    </w:p>
    <w:p w14:paraId="43DC00C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Small changes matter.</w:t>
      </w:r>
      <w:r w:rsidRPr="00F4377A">
        <w:rPr>
          <w:rFonts w:ascii="Times New Roman" w:eastAsia="Times New Roman" w:hAnsi="Times New Roman" w:cs="Times New Roman"/>
          <w:kern w:val="0"/>
          <w14:ligatures w14:val="none"/>
        </w:rPr>
        <w:t xml:space="preserve"> A 20% improvement in functioning can be </w:t>
      </w:r>
      <w:proofErr w:type="gramStart"/>
      <w:r w:rsidRPr="00F4377A">
        <w:rPr>
          <w:rFonts w:ascii="Times New Roman" w:eastAsia="Times New Roman" w:hAnsi="Times New Roman" w:cs="Times New Roman"/>
          <w:kern w:val="0"/>
          <w14:ligatures w14:val="none"/>
        </w:rPr>
        <w:t>life-changing</w:t>
      </w:r>
      <w:proofErr w:type="gramEnd"/>
      <w:r w:rsidRPr="00F4377A">
        <w:rPr>
          <w:rFonts w:ascii="Times New Roman" w:eastAsia="Times New Roman" w:hAnsi="Times New Roman" w:cs="Times New Roman"/>
          <w:kern w:val="0"/>
          <w14:ligatures w14:val="none"/>
        </w:rPr>
        <w:t>.</w:t>
      </w:r>
    </w:p>
    <w:p w14:paraId="6A173DF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You make a difference.</w:t>
      </w:r>
      <w:r w:rsidRPr="00F4377A">
        <w:rPr>
          <w:rFonts w:ascii="Times New Roman" w:eastAsia="Times New Roman" w:hAnsi="Times New Roman" w:cs="Times New Roman"/>
          <w:kern w:val="0"/>
          <w14:ligatures w14:val="none"/>
        </w:rPr>
        <w:t xml:space="preserve"> Your skill, knowledge, and compassionate presence change lives.</w:t>
      </w:r>
    </w:p>
    <w:p w14:paraId="18B02A5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The field of pain psychology is evolving rapidly. New research emerges constantly. Treatments improve. Understanding deepens. Stay curious. Keep learning. Seek consultation. Practice with humility and confidence.</w:t>
      </w:r>
    </w:p>
    <w:p w14:paraId="3955BCCD"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Thank you for investing these four hours in developing your expertise in pain psychology. Thank you for your commitment to helping people living with chronic pain. Thank you for the work you do every day to reduce suffering and enhance wellbeing.</w:t>
      </w:r>
    </w:p>
    <w:p w14:paraId="2938D2D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The people you serve need clinicians like you—knowledgeable, skilled, compassionate, and committed to evidence-based practice. Your </w:t>
      </w:r>
      <w:proofErr w:type="gramStart"/>
      <w:r w:rsidRPr="00F4377A">
        <w:rPr>
          <w:rFonts w:ascii="Times New Roman" w:eastAsia="Times New Roman" w:hAnsi="Times New Roman" w:cs="Times New Roman"/>
          <w:kern w:val="0"/>
          <w14:ligatures w14:val="none"/>
        </w:rPr>
        <w:t>communities need</w:t>
      </w:r>
      <w:proofErr w:type="gramEnd"/>
      <w:r w:rsidRPr="00F4377A">
        <w:rPr>
          <w:rFonts w:ascii="Times New Roman" w:eastAsia="Times New Roman" w:hAnsi="Times New Roman" w:cs="Times New Roman"/>
          <w:kern w:val="0"/>
          <w14:ligatures w14:val="none"/>
        </w:rPr>
        <w:t xml:space="preserve"> you. The field needs you.</w:t>
      </w:r>
    </w:p>
    <w:p w14:paraId="03FDA88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Practice well. Practice ethically. Practice with compassion. The work matters, and you matter.</w:t>
      </w:r>
    </w:p>
    <w:p w14:paraId="3536E06A"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361A94E1">
          <v:rect id="_x0000_i1032" style="width:0;height:1.5pt" o:hralign="center" o:hrstd="t" o:hr="t" fillcolor="#a0a0a0" stroked="f"/>
        </w:pict>
      </w:r>
    </w:p>
    <w:p w14:paraId="154C2424"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Certificate of Completion</w:t>
      </w:r>
    </w:p>
    <w:p w14:paraId="2513468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Upon successful completion of the final examination with a score of 80% or higher (8 of 10 questions correct), participants will receive a certificate for </w:t>
      </w:r>
      <w:r w:rsidRPr="00F4377A">
        <w:rPr>
          <w:rFonts w:ascii="Times New Roman" w:eastAsia="Times New Roman" w:hAnsi="Times New Roman" w:cs="Times New Roman"/>
          <w:b/>
          <w:bCs/>
          <w:kern w:val="0"/>
          <w14:ligatures w14:val="none"/>
        </w:rPr>
        <w:t>4 continuing education hours</w:t>
      </w:r>
      <w:r w:rsidRPr="00F4377A">
        <w:rPr>
          <w:rFonts w:ascii="Times New Roman" w:eastAsia="Times New Roman" w:hAnsi="Times New Roman" w:cs="Times New Roman"/>
          <w:kern w:val="0"/>
          <w14:ligatures w14:val="none"/>
        </w:rPr>
        <w:t xml:space="preserve"> in "Chronic Pain and Medical Psychology."</w:t>
      </w:r>
    </w:p>
    <w:p w14:paraId="6F868861"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t>This course meets continuing education requirements for:</w:t>
      </w:r>
    </w:p>
    <w:p w14:paraId="172AE66E"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Psychologists</w:t>
      </w:r>
    </w:p>
    <w:p w14:paraId="63D6C0BB"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Clinical Social Workers (LCSWs)</w:t>
      </w:r>
    </w:p>
    <w:p w14:paraId="40ACBDAB"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Professional Counselors (LPCs)</w:t>
      </w:r>
    </w:p>
    <w:p w14:paraId="3DF52D00"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Marriage and Family Therapists (LMFTs)</w:t>
      </w:r>
    </w:p>
    <w:p w14:paraId="01CC37B7"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Professional Clinical Counselors (LPCCs)</w:t>
      </w:r>
    </w:p>
    <w:p w14:paraId="12820B60"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Licensed Mental Health Counselors (LMHCs)</w:t>
      </w:r>
    </w:p>
    <w:p w14:paraId="21FB1594" w14:textId="77777777" w:rsidR="00F4377A" w:rsidRPr="00F4377A" w:rsidRDefault="00F4377A" w:rsidP="00F437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Other mental health professionals as approved by their licensing boards</w:t>
      </w:r>
    </w:p>
    <w:p w14:paraId="3877A5F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Note: Participants are responsible for verifying that this course meets their specific state licensing board requirements. Some states may have additional requirements beyond course completion.</w:t>
      </w:r>
    </w:p>
    <w:p w14:paraId="61277881" w14:textId="77777777" w:rsidR="00F4377A" w:rsidRPr="00F4377A" w:rsidRDefault="00F4377A" w:rsidP="00F43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77A">
        <w:rPr>
          <w:rFonts w:ascii="Times New Roman" w:eastAsia="Times New Roman" w:hAnsi="Times New Roman" w:cs="Times New Roman"/>
          <w:b/>
          <w:bCs/>
          <w:kern w:val="0"/>
          <w:sz w:val="27"/>
          <w:szCs w:val="27"/>
          <w14:ligatures w14:val="none"/>
        </w:rPr>
        <w:lastRenderedPageBreak/>
        <w:t>Learning Objectives Achieved:</w:t>
      </w:r>
    </w:p>
    <w:p w14:paraId="4246E36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Upon completion of this course, participants </w:t>
      </w:r>
      <w:proofErr w:type="gramStart"/>
      <w:r w:rsidRPr="00F4377A">
        <w:rPr>
          <w:rFonts w:ascii="Times New Roman" w:eastAsia="Times New Roman" w:hAnsi="Times New Roman" w:cs="Times New Roman"/>
          <w:kern w:val="0"/>
          <w14:ligatures w14:val="none"/>
        </w:rPr>
        <w:t>are able to</w:t>
      </w:r>
      <w:proofErr w:type="gramEnd"/>
      <w:r w:rsidRPr="00F4377A">
        <w:rPr>
          <w:rFonts w:ascii="Times New Roman" w:eastAsia="Times New Roman" w:hAnsi="Times New Roman" w:cs="Times New Roman"/>
          <w:kern w:val="0"/>
          <w14:ligatures w14:val="none"/>
        </w:rPr>
        <w:t>:</w:t>
      </w:r>
    </w:p>
    <w:p w14:paraId="348EA78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Explain the biopsychosocial model of chronic pain</w:t>
      </w:r>
      <w:r w:rsidRPr="00F4377A">
        <w:rPr>
          <w:rFonts w:ascii="Times New Roman" w:eastAsia="Times New Roman" w:hAnsi="Times New Roman" w:cs="Times New Roman"/>
          <w:kern w:val="0"/>
          <w14:ligatures w14:val="none"/>
        </w:rPr>
        <w:t>, including neurophysiology of pain processing, central sensitization, and the distinction between acute and chronic pain</w:t>
      </w:r>
    </w:p>
    <w:p w14:paraId="5FBDE05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Conduct comprehensive pain assessments</w:t>
      </w:r>
      <w:r w:rsidRPr="00F4377A">
        <w:rPr>
          <w:rFonts w:ascii="Times New Roman" w:eastAsia="Times New Roman" w:hAnsi="Times New Roman" w:cs="Times New Roman"/>
          <w:kern w:val="0"/>
          <w14:ligatures w14:val="none"/>
        </w:rPr>
        <w:t xml:space="preserve"> using validated instruments and multidimensional frameworks to evaluate pain intensity, interference, catastrophizing, and psychosocial factors</w:t>
      </w:r>
    </w:p>
    <w:p w14:paraId="1253BAC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Apply evidence-based psychological interventions</w:t>
      </w:r>
      <w:r w:rsidRPr="00F4377A">
        <w:rPr>
          <w:rFonts w:ascii="Times New Roman" w:eastAsia="Times New Roman" w:hAnsi="Times New Roman" w:cs="Times New Roman"/>
          <w:kern w:val="0"/>
          <w14:ligatures w14:val="none"/>
        </w:rPr>
        <w:t xml:space="preserve"> for chronic pain, including cognitive-behavioral therapy, acceptance and commitment therapy, and mindfulness-based approaches</w:t>
      </w:r>
    </w:p>
    <w:p w14:paraId="313129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Integrate psychological treatment with medical care</w:t>
      </w:r>
      <w:r w:rsidRPr="00F4377A">
        <w:rPr>
          <w:rFonts w:ascii="Times New Roman" w:eastAsia="Times New Roman" w:hAnsi="Times New Roman" w:cs="Times New Roman"/>
          <w:kern w:val="0"/>
          <w14:ligatures w14:val="none"/>
        </w:rPr>
        <w:t xml:space="preserve"> through effective interdisciplinary collaboration and understanding of common medical interventions</w:t>
      </w:r>
    </w:p>
    <w:p w14:paraId="462432D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Assess and treat comorbid mental health conditions</w:t>
      </w:r>
      <w:r w:rsidRPr="00F4377A">
        <w:rPr>
          <w:rFonts w:ascii="Times New Roman" w:eastAsia="Times New Roman" w:hAnsi="Times New Roman" w:cs="Times New Roman"/>
          <w:kern w:val="0"/>
          <w14:ligatures w14:val="none"/>
        </w:rPr>
        <w:t xml:space="preserve"> commonly associated with chronic pain, including depression, anxiety, PTSD, and substance use disorders</w:t>
      </w:r>
    </w:p>
    <w:p w14:paraId="75BE2AF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Address special populations and considerations</w:t>
      </w:r>
      <w:r w:rsidRPr="00F4377A">
        <w:rPr>
          <w:rFonts w:ascii="Times New Roman" w:eastAsia="Times New Roman" w:hAnsi="Times New Roman" w:cs="Times New Roman"/>
          <w:kern w:val="0"/>
          <w14:ligatures w14:val="none"/>
        </w:rPr>
        <w:t xml:space="preserve"> including chronic pain in children, older adults, cultural diversity, and opioid use in the context of psychological treatment</w:t>
      </w:r>
    </w:p>
    <w:p w14:paraId="1B83BBB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Apply ethical principles</w:t>
      </w:r>
      <w:r w:rsidRPr="00F4377A">
        <w:rPr>
          <w:rFonts w:ascii="Times New Roman" w:eastAsia="Times New Roman" w:hAnsi="Times New Roman" w:cs="Times New Roman"/>
          <w:kern w:val="0"/>
          <w14:ligatures w14:val="none"/>
        </w:rPr>
        <w:t xml:space="preserve"> specific to pain psychology practice, including scope of practice, informed consent, and managing complex medical-psychological dynamics</w:t>
      </w:r>
    </w:p>
    <w:p w14:paraId="27C5684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Segoe UI Symbol" w:eastAsia="Times New Roman" w:hAnsi="Segoe UI Symbol" w:cs="Segoe UI Symbol"/>
          <w:kern w:val="0"/>
          <w14:ligatures w14:val="none"/>
        </w:rPr>
        <w:t>✓</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b/>
          <w:bCs/>
          <w:kern w:val="0"/>
          <w14:ligatures w14:val="none"/>
        </w:rPr>
        <w:t>Utilize motivational interviewing</w:t>
      </w:r>
      <w:r w:rsidRPr="00F4377A">
        <w:rPr>
          <w:rFonts w:ascii="Times New Roman" w:eastAsia="Times New Roman" w:hAnsi="Times New Roman" w:cs="Times New Roman"/>
          <w:kern w:val="0"/>
          <w14:ligatures w14:val="none"/>
        </w:rPr>
        <w:t xml:space="preserve"> and therapeutic communication strategies tailored to the unique challenges of chronic pain populations</w:t>
      </w:r>
    </w:p>
    <w:p w14:paraId="5B3E0485"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34CE3A74">
          <v:rect id="_x0000_i1033" style="width:0;height:1.5pt" o:hralign="center" o:hrstd="t" o:hr="t" fillcolor="#a0a0a0" stroked="f"/>
        </w:pict>
      </w:r>
    </w:p>
    <w:p w14:paraId="754039E8"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Course Information</w:t>
      </w:r>
    </w:p>
    <w:p w14:paraId="3BFA601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Course Title:</w:t>
      </w:r>
      <w:r w:rsidRPr="00F4377A">
        <w:rPr>
          <w:rFonts w:ascii="Times New Roman" w:eastAsia="Times New Roman" w:hAnsi="Times New Roman" w:cs="Times New Roman"/>
          <w:kern w:val="0"/>
          <w14:ligatures w14:val="none"/>
        </w:rPr>
        <w:t xml:space="preserve"> Chronic Pain and Medical Psychology</w:t>
      </w:r>
    </w:p>
    <w:p w14:paraId="0F44E79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Course Duration:</w:t>
      </w:r>
      <w:r w:rsidRPr="00F4377A">
        <w:rPr>
          <w:rFonts w:ascii="Times New Roman" w:eastAsia="Times New Roman" w:hAnsi="Times New Roman" w:cs="Times New Roman"/>
          <w:kern w:val="0"/>
          <w14:ligatures w14:val="none"/>
        </w:rPr>
        <w:t xml:space="preserve"> 4 Contact Hours (240 minutes)</w:t>
      </w:r>
    </w:p>
    <w:p w14:paraId="6174424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Course Level:</w:t>
      </w:r>
      <w:r w:rsidRPr="00F4377A">
        <w:rPr>
          <w:rFonts w:ascii="Times New Roman" w:eastAsia="Times New Roman" w:hAnsi="Times New Roman" w:cs="Times New Roman"/>
          <w:kern w:val="0"/>
          <w14:ligatures w14:val="none"/>
        </w:rPr>
        <w:t xml:space="preserve"> Intermediate</w:t>
      </w:r>
    </w:p>
    <w:p w14:paraId="44204649"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Target Audience:</w:t>
      </w:r>
      <w:r w:rsidRPr="00F4377A">
        <w:rPr>
          <w:rFonts w:ascii="Times New Roman" w:eastAsia="Times New Roman" w:hAnsi="Times New Roman" w:cs="Times New Roman"/>
          <w:kern w:val="0"/>
          <w14:ligatures w14:val="none"/>
        </w:rPr>
        <w:t xml:space="preserve"> Licensed mental health professionals working with or interested in working with chronic pain populations</w:t>
      </w:r>
    </w:p>
    <w:p w14:paraId="25352ED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Instructional Methods:</w:t>
      </w:r>
      <w:r w:rsidRPr="00F4377A">
        <w:rPr>
          <w:rFonts w:ascii="Times New Roman" w:eastAsia="Times New Roman" w:hAnsi="Times New Roman" w:cs="Times New Roman"/>
          <w:kern w:val="0"/>
          <w14:ligatures w14:val="none"/>
        </w:rPr>
        <w:t xml:space="preserve"> Home study, self-paced reading, case examples, skills demonstration through dialogue, knowledge assessment through quizzes</w:t>
      </w:r>
    </w:p>
    <w:p w14:paraId="0452E38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lastRenderedPageBreak/>
        <w:t>Course Developers:</w:t>
      </w:r>
      <w:r w:rsidRPr="00F4377A">
        <w:rPr>
          <w:rFonts w:ascii="Times New Roman" w:eastAsia="Times New Roman" w:hAnsi="Times New Roman" w:cs="Times New Roman"/>
          <w:kern w:val="0"/>
          <w14:ligatures w14:val="none"/>
        </w:rPr>
        <w:t xml:space="preserve"> This course is based on current evidence-based practice in pain psychology, drawing from research literature, clinical practice guidelines, and expert consensus in the field of pain psychology and behavioral medicine.</w:t>
      </w:r>
    </w:p>
    <w:p w14:paraId="7AEF30F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References and Evidence Base:</w:t>
      </w:r>
    </w:p>
    <w:p w14:paraId="45376BA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course is grounded in empirical research and evidence-based practice guidelines including:</w:t>
      </w:r>
    </w:p>
    <w:p w14:paraId="7A297E04"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American Psychological Association (APA) Division 38 (Health Psychology) clinical practice guidelines</w:t>
      </w:r>
    </w:p>
    <w:p w14:paraId="24D460EE"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Task Force on Pain Management recommendations</w:t>
      </w:r>
    </w:p>
    <w:p w14:paraId="02975F82"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Cochrane Reviews of psychological treatments for chronic pain</w:t>
      </w:r>
    </w:p>
    <w:p w14:paraId="0437B7ED"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International Association for the Study of Pain (IASP) position statements</w:t>
      </w:r>
    </w:p>
    <w:p w14:paraId="6897AD54"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CDC Guidelines on opioid prescribing and pain management</w:t>
      </w:r>
    </w:p>
    <w:p w14:paraId="1DE1631F" w14:textId="77777777" w:rsidR="00F4377A" w:rsidRPr="00F4377A" w:rsidRDefault="00F4377A" w:rsidP="00F437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Research published in journals including </w:t>
      </w:r>
      <w:r w:rsidRPr="00F4377A">
        <w:rPr>
          <w:rFonts w:ascii="Times New Roman" w:eastAsia="Times New Roman" w:hAnsi="Times New Roman" w:cs="Times New Roman"/>
          <w:i/>
          <w:iCs/>
          <w:kern w:val="0"/>
          <w14:ligatures w14:val="none"/>
        </w:rPr>
        <w:t>Pain</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Journal of Pain</w:t>
      </w:r>
      <w:r w:rsidRPr="00F4377A">
        <w:rPr>
          <w:rFonts w:ascii="Times New Roman" w:eastAsia="Times New Roman" w:hAnsi="Times New Roman" w:cs="Times New Roman"/>
          <w:kern w:val="0"/>
          <w14:ligatures w14:val="none"/>
        </w:rPr>
        <w:t xml:space="preserve">, </w:t>
      </w:r>
      <w:r w:rsidRPr="00F4377A">
        <w:rPr>
          <w:rFonts w:ascii="Times New Roman" w:eastAsia="Times New Roman" w:hAnsi="Times New Roman" w:cs="Times New Roman"/>
          <w:i/>
          <w:iCs/>
          <w:kern w:val="0"/>
          <w14:ligatures w14:val="none"/>
        </w:rPr>
        <w:t>Clinical Journal of Pain</w:t>
      </w:r>
      <w:r w:rsidRPr="00F4377A">
        <w:rPr>
          <w:rFonts w:ascii="Times New Roman" w:eastAsia="Times New Roman" w:hAnsi="Times New Roman" w:cs="Times New Roman"/>
          <w:kern w:val="0"/>
          <w14:ligatures w14:val="none"/>
        </w:rPr>
        <w:t xml:space="preserve">, and </w:t>
      </w:r>
      <w:proofErr w:type="spellStart"/>
      <w:r w:rsidRPr="00F4377A">
        <w:rPr>
          <w:rFonts w:ascii="Times New Roman" w:eastAsia="Times New Roman" w:hAnsi="Times New Roman" w:cs="Times New Roman"/>
          <w:i/>
          <w:iCs/>
          <w:kern w:val="0"/>
          <w14:ligatures w14:val="none"/>
        </w:rPr>
        <w:t>Behaviour</w:t>
      </w:r>
      <w:proofErr w:type="spellEnd"/>
      <w:r w:rsidRPr="00F4377A">
        <w:rPr>
          <w:rFonts w:ascii="Times New Roman" w:eastAsia="Times New Roman" w:hAnsi="Times New Roman" w:cs="Times New Roman"/>
          <w:i/>
          <w:iCs/>
          <w:kern w:val="0"/>
          <w14:ligatures w14:val="none"/>
        </w:rPr>
        <w:t xml:space="preserve"> Research and Therapy</w:t>
      </w:r>
    </w:p>
    <w:p w14:paraId="6AA4713A"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Disclosure:</w:t>
      </w:r>
      <w:r w:rsidRPr="00F4377A">
        <w:rPr>
          <w:rFonts w:ascii="Times New Roman" w:eastAsia="Times New Roman" w:hAnsi="Times New Roman" w:cs="Times New Roman"/>
          <w:kern w:val="0"/>
          <w14:ligatures w14:val="none"/>
        </w:rPr>
        <w:t xml:space="preserve"> The developers of this course have no financial relationships or conflicts of interest to disclose. This course contains no bias toward any commercial product or service.</w:t>
      </w:r>
    </w:p>
    <w:p w14:paraId="4198BD86"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66A54F40">
          <v:rect id="_x0000_i1034" style="width:0;height:1.5pt" o:hralign="center" o:hrstd="t" o:hr="t" fillcolor="#a0a0a0" stroked="f"/>
        </w:pict>
      </w:r>
    </w:p>
    <w:p w14:paraId="1BAB9666"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Course Evaluation</w:t>
      </w:r>
    </w:p>
    <w:p w14:paraId="20B57CE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Your feedback helps us improve this course and develop future </w:t>
      </w:r>
      <w:proofErr w:type="gramStart"/>
      <w:r w:rsidRPr="00F4377A">
        <w:rPr>
          <w:rFonts w:ascii="Times New Roman" w:eastAsia="Times New Roman" w:hAnsi="Times New Roman" w:cs="Times New Roman"/>
          <w:kern w:val="0"/>
          <w14:ligatures w14:val="none"/>
        </w:rPr>
        <w:t>offerings</w:t>
      </w:r>
      <w:proofErr w:type="gramEnd"/>
      <w:r w:rsidRPr="00F4377A">
        <w:rPr>
          <w:rFonts w:ascii="Times New Roman" w:eastAsia="Times New Roman" w:hAnsi="Times New Roman" w:cs="Times New Roman"/>
          <w:kern w:val="0"/>
          <w14:ligatures w14:val="none"/>
        </w:rPr>
        <w:t>. After completing the final examination, please take a few minutes to complete the course evaluation, addressing:</w:t>
      </w:r>
    </w:p>
    <w:p w14:paraId="6D8680F0"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Relevance of content to your practice</w:t>
      </w:r>
    </w:p>
    <w:p w14:paraId="5C0D6628"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Clarity and organization of material</w:t>
      </w:r>
    </w:p>
    <w:p w14:paraId="0914E6D3"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Achievement of learning objectives</w:t>
      </w:r>
    </w:p>
    <w:p w14:paraId="01E7DB69"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Quality of case examples and dialogues</w:t>
      </w:r>
    </w:p>
    <w:p w14:paraId="36D90BCF"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Suggestions for improvement</w:t>
      </w:r>
    </w:p>
    <w:p w14:paraId="3FA6D4AD" w14:textId="77777777" w:rsidR="00F4377A" w:rsidRPr="00F4377A" w:rsidRDefault="00F4377A" w:rsidP="00F437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Topics you'd like to see in future courses</w:t>
      </w:r>
    </w:p>
    <w:p w14:paraId="7E39BE78"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6EDE45A8">
          <v:rect id="_x0000_i1035" style="width:0;height:1.5pt" o:hralign="center" o:hrstd="t" o:hr="t" fillcolor="#a0a0a0" stroked="f"/>
        </w:pict>
      </w:r>
    </w:p>
    <w:p w14:paraId="084D08B1"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Acknowledgments</w:t>
      </w:r>
    </w:p>
    <w:p w14:paraId="0E5334F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This course honors the pioneering work of researchers and clinicians who have </w:t>
      </w:r>
      <w:proofErr w:type="gramStart"/>
      <w:r w:rsidRPr="00F4377A">
        <w:rPr>
          <w:rFonts w:ascii="Times New Roman" w:eastAsia="Times New Roman" w:hAnsi="Times New Roman" w:cs="Times New Roman"/>
          <w:kern w:val="0"/>
          <w14:ligatures w14:val="none"/>
        </w:rPr>
        <w:t>advanced</w:t>
      </w:r>
      <w:proofErr w:type="gramEnd"/>
      <w:r w:rsidRPr="00F4377A">
        <w:rPr>
          <w:rFonts w:ascii="Times New Roman" w:eastAsia="Times New Roman" w:hAnsi="Times New Roman" w:cs="Times New Roman"/>
          <w:kern w:val="0"/>
          <w14:ligatures w14:val="none"/>
        </w:rPr>
        <w:t xml:space="preserve"> the field of pain psychology, including but not limited to:</w:t>
      </w:r>
    </w:p>
    <w:p w14:paraId="29237FDC"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Ronald Melzack and Patrick Wall (Gate Control Theory)</w:t>
      </w:r>
    </w:p>
    <w:p w14:paraId="51ECE121"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Dennis Turk (Biopsychosocial model and CBT for pain)</w:t>
      </w:r>
    </w:p>
    <w:p w14:paraId="07859066"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Steven Hayes (Acceptance and Commitment Therapy)</w:t>
      </w:r>
    </w:p>
    <w:p w14:paraId="2A0151A1"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Jon Kabat-Zinn (Mindfulness-Based Stress Reduction)</w:t>
      </w:r>
    </w:p>
    <w:p w14:paraId="0FA5464A"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Kenneth Craig (Pain assessment and communication)</w:t>
      </w:r>
    </w:p>
    <w:p w14:paraId="52862C38"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Herta Flor (Neuroscience of chronic pain)</w:t>
      </w:r>
    </w:p>
    <w:p w14:paraId="005B480C"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Robert Kerns (Integrated pain management)</w:t>
      </w:r>
    </w:p>
    <w:p w14:paraId="48E7B6D2" w14:textId="77777777" w:rsidR="00F4377A" w:rsidRPr="00F4377A" w:rsidRDefault="00F4377A" w:rsidP="00F437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Francis Keefe (Pain coping and behavioral approaches)</w:t>
      </w:r>
    </w:p>
    <w:p w14:paraId="7C5D748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And countless clinicians and researchers </w:t>
      </w:r>
      <w:proofErr w:type="gramStart"/>
      <w:r w:rsidRPr="00F4377A">
        <w:rPr>
          <w:rFonts w:ascii="Times New Roman" w:eastAsia="Times New Roman" w:hAnsi="Times New Roman" w:cs="Times New Roman"/>
          <w:kern w:val="0"/>
          <w14:ligatures w14:val="none"/>
        </w:rPr>
        <w:t>continuing</w:t>
      </w:r>
      <w:proofErr w:type="gramEnd"/>
      <w:r w:rsidRPr="00F4377A">
        <w:rPr>
          <w:rFonts w:ascii="Times New Roman" w:eastAsia="Times New Roman" w:hAnsi="Times New Roman" w:cs="Times New Roman"/>
          <w:kern w:val="0"/>
          <w14:ligatures w14:val="none"/>
        </w:rPr>
        <w:t xml:space="preserve"> to advance evidence-based pain psychology treatment.</w:t>
      </w:r>
    </w:p>
    <w:p w14:paraId="284D1A6B"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60231E16">
          <v:rect id="_x0000_i1036" style="width:0;height:1.5pt" o:hralign="center" o:hrstd="t" o:hr="t" fillcolor="#a0a0a0" stroked="f"/>
        </w:pict>
      </w:r>
    </w:p>
    <w:p w14:paraId="30FB4294" w14:textId="77777777" w:rsidR="00F4377A" w:rsidRPr="00F4377A" w:rsidRDefault="00F4377A" w:rsidP="00F43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377A">
        <w:rPr>
          <w:rFonts w:ascii="Times New Roman" w:eastAsia="Times New Roman" w:hAnsi="Times New Roman" w:cs="Times New Roman"/>
          <w:b/>
          <w:bCs/>
          <w:kern w:val="0"/>
          <w:sz w:val="36"/>
          <w:szCs w:val="36"/>
          <w14:ligatures w14:val="none"/>
        </w:rPr>
        <w:t>Final Thoughts for Practitioners</w:t>
      </w:r>
    </w:p>
    <w:p w14:paraId="3235FB16"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As you complete this course and return to your practice, remember:</w:t>
      </w:r>
    </w:p>
    <w:p w14:paraId="5BEE543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You Don't Need to Be Perfect</w:t>
      </w:r>
    </w:p>
    <w:p w14:paraId="6122421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Pain psychology is complex. You'll encounter cases that challenge you. You won't have all the answers. That's okay. Consultation, supervision, and continued learning are signs of competence, not incompetence.</w:t>
      </w:r>
    </w:p>
    <w:p w14:paraId="7A4E19FC"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Start Where You Are</w:t>
      </w:r>
    </w:p>
    <w:p w14:paraId="2147CA24"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If you're new to pain psychology, start by:</w:t>
      </w:r>
    </w:p>
    <w:p w14:paraId="5A2288A4" w14:textId="77777777" w:rsidR="00F4377A" w:rsidRPr="00F4377A" w:rsidRDefault="00F4377A" w:rsidP="00F437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Incorporating basic pain education into your current practice</w:t>
      </w:r>
    </w:p>
    <w:p w14:paraId="79E0D2F1" w14:textId="77777777" w:rsidR="00F4377A" w:rsidRPr="00F4377A" w:rsidRDefault="00F4377A" w:rsidP="00F437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Adding simple outcome measures (BPI, PCS, PHQ-9)</w:t>
      </w:r>
    </w:p>
    <w:p w14:paraId="41095FD0" w14:textId="77777777" w:rsidR="00F4377A" w:rsidRPr="00F4377A" w:rsidRDefault="00F4377A" w:rsidP="00F437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Trying one new intervention (relaxation training, thought records, activity pacing)</w:t>
      </w:r>
    </w:p>
    <w:p w14:paraId="1FAD7692" w14:textId="77777777" w:rsidR="00F4377A" w:rsidRPr="00F4377A" w:rsidRDefault="00F4377A" w:rsidP="00F437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Building gradually toward comprehensive treatment</w:t>
      </w:r>
    </w:p>
    <w:p w14:paraId="5CAA87DE"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Trust the Process</w:t>
      </w:r>
    </w:p>
    <w:p w14:paraId="152B3EC5"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Evidence-based treatments work. Not for everyone, not miraculously, not overnight—but they work. When you feel discouraged by slow progress, remember the research: These approaches help people improve functioning, reduce disability, enhance mood, and live more meaningful lives.</w:t>
      </w:r>
    </w:p>
    <w:p w14:paraId="3713CD5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Honor the Relationship</w:t>
      </w:r>
    </w:p>
    <w:p w14:paraId="0DB9E1F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All the sophisticated techniques in the world won't help without a strong therapeutic alliance. Validation, compassion, collaboration, and </w:t>
      </w:r>
      <w:proofErr w:type="gramStart"/>
      <w:r w:rsidRPr="00F4377A">
        <w:rPr>
          <w:rFonts w:ascii="Times New Roman" w:eastAsia="Times New Roman" w:hAnsi="Times New Roman" w:cs="Times New Roman"/>
          <w:kern w:val="0"/>
          <w14:ligatures w14:val="none"/>
        </w:rPr>
        <w:t>hope—these</w:t>
      </w:r>
      <w:proofErr w:type="gramEnd"/>
      <w:r w:rsidRPr="00F4377A">
        <w:rPr>
          <w:rFonts w:ascii="Times New Roman" w:eastAsia="Times New Roman" w:hAnsi="Times New Roman" w:cs="Times New Roman"/>
          <w:kern w:val="0"/>
          <w14:ligatures w14:val="none"/>
        </w:rPr>
        <w:t xml:space="preserve"> are the </w:t>
      </w:r>
      <w:proofErr w:type="gramStart"/>
      <w:r w:rsidRPr="00F4377A">
        <w:rPr>
          <w:rFonts w:ascii="Times New Roman" w:eastAsia="Times New Roman" w:hAnsi="Times New Roman" w:cs="Times New Roman"/>
          <w:kern w:val="0"/>
          <w14:ligatures w14:val="none"/>
        </w:rPr>
        <w:t>foundation</w:t>
      </w:r>
      <w:proofErr w:type="gramEnd"/>
      <w:r w:rsidRPr="00F4377A">
        <w:rPr>
          <w:rFonts w:ascii="Times New Roman" w:eastAsia="Times New Roman" w:hAnsi="Times New Roman" w:cs="Times New Roman"/>
          <w:kern w:val="0"/>
          <w14:ligatures w14:val="none"/>
        </w:rPr>
        <w:t>. Build the relationship first.</w:t>
      </w:r>
    </w:p>
    <w:p w14:paraId="2F1EACA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Take Care of Yourself</w:t>
      </w:r>
    </w:p>
    <w:p w14:paraId="46D1658B"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lastRenderedPageBreak/>
        <w:t xml:space="preserve">Working with chronic </w:t>
      </w:r>
      <w:proofErr w:type="gramStart"/>
      <w:r w:rsidRPr="00F4377A">
        <w:rPr>
          <w:rFonts w:ascii="Times New Roman" w:eastAsia="Times New Roman" w:hAnsi="Times New Roman" w:cs="Times New Roman"/>
          <w:kern w:val="0"/>
          <w14:ligatures w14:val="none"/>
        </w:rPr>
        <w:t>pain populations</w:t>
      </w:r>
      <w:proofErr w:type="gramEnd"/>
      <w:r w:rsidRPr="00F4377A">
        <w:rPr>
          <w:rFonts w:ascii="Times New Roman" w:eastAsia="Times New Roman" w:hAnsi="Times New Roman" w:cs="Times New Roman"/>
          <w:kern w:val="0"/>
          <w14:ligatures w14:val="none"/>
        </w:rPr>
        <w:t xml:space="preserve"> can be emotionally demanding. Practice what you teach: set boundaries, maintain work-life balance, seek support, engage in meaningful activities outside work. You can't pour from an empty cup.</w:t>
      </w:r>
    </w:p>
    <w:p w14:paraId="6A316327"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Keep Learning</w:t>
      </w:r>
    </w:p>
    <w:p w14:paraId="03B5D153"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This course is a beginning, not an ending. Pain science evolves. Treatments improve. Stay current. Seek consultation. Attend conferences. Read research. Join professional communities.</w:t>
      </w:r>
    </w:p>
    <w:p w14:paraId="712BFDD2"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Make a Difference</w:t>
      </w:r>
    </w:p>
    <w:p w14:paraId="3FB5429F"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t xml:space="preserve">Every </w:t>
      </w:r>
      <w:proofErr w:type="gramStart"/>
      <w:r w:rsidRPr="00F4377A">
        <w:rPr>
          <w:rFonts w:ascii="Times New Roman" w:eastAsia="Times New Roman" w:hAnsi="Times New Roman" w:cs="Times New Roman"/>
          <w:kern w:val="0"/>
          <w14:ligatures w14:val="none"/>
        </w:rPr>
        <w:t>client you help</w:t>
      </w:r>
      <w:proofErr w:type="gramEnd"/>
      <w:r w:rsidRPr="00F4377A">
        <w:rPr>
          <w:rFonts w:ascii="Times New Roman" w:eastAsia="Times New Roman" w:hAnsi="Times New Roman" w:cs="Times New Roman"/>
          <w:kern w:val="0"/>
          <w14:ligatures w14:val="none"/>
        </w:rPr>
        <w:t xml:space="preserve"> manage pain better, every person who returns to valued activities, every life improved—that's meaningful work. You're making a difference.</w:t>
      </w:r>
    </w:p>
    <w:p w14:paraId="27C9A5CE"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3E462D1A">
          <v:rect id="_x0000_i1037" style="width:0;height:1.5pt" o:hralign="center" o:hrstd="t" o:hr="t" fillcolor="#a0a0a0" stroked="f"/>
        </w:pict>
      </w:r>
    </w:p>
    <w:p w14:paraId="7DEA93B8"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Thank you for choosing this course. We wish you success in your pain psychology practice.</w:t>
      </w:r>
    </w:p>
    <w:p w14:paraId="2B31E96A" w14:textId="77777777" w:rsidR="00F4377A" w:rsidRPr="00F4377A" w:rsidRDefault="00F4377A" w:rsidP="00F4377A">
      <w:pPr>
        <w:spacing w:after="0"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kern w:val="0"/>
          <w14:ligatures w14:val="none"/>
        </w:rPr>
        <w:pict w14:anchorId="253D02A2">
          <v:rect id="_x0000_i1038" style="width:0;height:1.5pt" o:hralign="center" o:hrstd="t" o:hr="t" fillcolor="#a0a0a0" stroked="f"/>
        </w:pict>
      </w:r>
    </w:p>
    <w:p w14:paraId="34D44CD1"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i/>
          <w:iCs/>
          <w:kern w:val="0"/>
          <w14:ligatures w14:val="none"/>
        </w:rPr>
        <w:t>© 2024 - This course material is protected by copyright. For educational use only. Reproduction or distribution without written permission is prohibited.</w:t>
      </w:r>
    </w:p>
    <w:p w14:paraId="4F93C870" w14:textId="77777777" w:rsidR="00F4377A" w:rsidRPr="00F4377A" w:rsidRDefault="00F4377A" w:rsidP="00F4377A">
      <w:pPr>
        <w:spacing w:before="100" w:beforeAutospacing="1" w:after="100" w:afterAutospacing="1" w:line="240" w:lineRule="auto"/>
        <w:rPr>
          <w:rFonts w:ascii="Times New Roman" w:eastAsia="Times New Roman" w:hAnsi="Times New Roman" w:cs="Times New Roman"/>
          <w:kern w:val="0"/>
          <w14:ligatures w14:val="none"/>
        </w:rPr>
      </w:pPr>
      <w:r w:rsidRPr="00F4377A">
        <w:rPr>
          <w:rFonts w:ascii="Times New Roman" w:eastAsia="Times New Roman" w:hAnsi="Times New Roman" w:cs="Times New Roman"/>
          <w:b/>
          <w:bCs/>
          <w:kern w:val="0"/>
          <w14:ligatures w14:val="none"/>
        </w:rPr>
        <w:t>Disclaimer:</w:t>
      </w:r>
      <w:r w:rsidRPr="00F4377A">
        <w:rPr>
          <w:rFonts w:ascii="Times New Roman" w:eastAsia="Times New Roman" w:hAnsi="Times New Roman" w:cs="Times New Roman"/>
          <w:kern w:val="0"/>
          <w14:ligatures w14:val="none"/>
        </w:rPr>
        <w:t xml:space="preserve"> This course provides educational information about psychological treatment of chronic pain. It does not constitute clinical supervision, establish a therapeutic relationship, or replace professional judgment in clinical practice. Participants should practice within their scope of competence and licensure, seek appropriate consultation for complex cases, and adhere to their profession's ethical guidelines.</w:t>
      </w:r>
    </w:p>
    <w:p w14:paraId="43B9E99A"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B07"/>
    <w:multiLevelType w:val="multilevel"/>
    <w:tmpl w:val="937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5DF6"/>
    <w:multiLevelType w:val="multilevel"/>
    <w:tmpl w:val="F2EAB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2D5"/>
    <w:multiLevelType w:val="multilevel"/>
    <w:tmpl w:val="6918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84D22"/>
    <w:multiLevelType w:val="multilevel"/>
    <w:tmpl w:val="99B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F0E37"/>
    <w:multiLevelType w:val="multilevel"/>
    <w:tmpl w:val="1568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66670"/>
    <w:multiLevelType w:val="multilevel"/>
    <w:tmpl w:val="34C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16631"/>
    <w:multiLevelType w:val="multilevel"/>
    <w:tmpl w:val="534A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109EC"/>
    <w:multiLevelType w:val="multilevel"/>
    <w:tmpl w:val="97E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604C2"/>
    <w:multiLevelType w:val="multilevel"/>
    <w:tmpl w:val="637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A4370"/>
    <w:multiLevelType w:val="multilevel"/>
    <w:tmpl w:val="BF3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61135"/>
    <w:multiLevelType w:val="multilevel"/>
    <w:tmpl w:val="A19C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17031"/>
    <w:multiLevelType w:val="multilevel"/>
    <w:tmpl w:val="CC4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B36A97"/>
    <w:multiLevelType w:val="multilevel"/>
    <w:tmpl w:val="E6F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A04CF"/>
    <w:multiLevelType w:val="multilevel"/>
    <w:tmpl w:val="3E8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D5081"/>
    <w:multiLevelType w:val="multilevel"/>
    <w:tmpl w:val="507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60EDC"/>
    <w:multiLevelType w:val="multilevel"/>
    <w:tmpl w:val="74C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E5B8F"/>
    <w:multiLevelType w:val="multilevel"/>
    <w:tmpl w:val="A022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125AF6"/>
    <w:multiLevelType w:val="multilevel"/>
    <w:tmpl w:val="9A3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322923"/>
    <w:multiLevelType w:val="multilevel"/>
    <w:tmpl w:val="974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460BF"/>
    <w:multiLevelType w:val="multilevel"/>
    <w:tmpl w:val="A1F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DE6145"/>
    <w:multiLevelType w:val="multilevel"/>
    <w:tmpl w:val="DEA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790A02"/>
    <w:multiLevelType w:val="multilevel"/>
    <w:tmpl w:val="64E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D3F25"/>
    <w:multiLevelType w:val="multilevel"/>
    <w:tmpl w:val="3CCC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353B55"/>
    <w:multiLevelType w:val="multilevel"/>
    <w:tmpl w:val="D18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865048"/>
    <w:multiLevelType w:val="multilevel"/>
    <w:tmpl w:val="649A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AC0676"/>
    <w:multiLevelType w:val="multilevel"/>
    <w:tmpl w:val="03E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C95BAB"/>
    <w:multiLevelType w:val="multilevel"/>
    <w:tmpl w:val="FC3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E3512F"/>
    <w:multiLevelType w:val="multilevel"/>
    <w:tmpl w:val="628C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E1D32"/>
    <w:multiLevelType w:val="multilevel"/>
    <w:tmpl w:val="632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8A5178"/>
    <w:multiLevelType w:val="multilevel"/>
    <w:tmpl w:val="445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F582D"/>
    <w:multiLevelType w:val="multilevel"/>
    <w:tmpl w:val="0B98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F506F8"/>
    <w:multiLevelType w:val="multilevel"/>
    <w:tmpl w:val="FD2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F87A45"/>
    <w:multiLevelType w:val="multilevel"/>
    <w:tmpl w:val="D528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B553F9"/>
    <w:multiLevelType w:val="multilevel"/>
    <w:tmpl w:val="8C3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DA79A6"/>
    <w:multiLevelType w:val="multilevel"/>
    <w:tmpl w:val="314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3F7672"/>
    <w:multiLevelType w:val="multilevel"/>
    <w:tmpl w:val="6812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D19B3"/>
    <w:multiLevelType w:val="multilevel"/>
    <w:tmpl w:val="37D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C15E44"/>
    <w:multiLevelType w:val="multilevel"/>
    <w:tmpl w:val="28A6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EE2888"/>
    <w:multiLevelType w:val="multilevel"/>
    <w:tmpl w:val="689A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0237A"/>
    <w:multiLevelType w:val="multilevel"/>
    <w:tmpl w:val="6FAA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E63CD2"/>
    <w:multiLevelType w:val="multilevel"/>
    <w:tmpl w:val="055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920670"/>
    <w:multiLevelType w:val="multilevel"/>
    <w:tmpl w:val="476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C36298"/>
    <w:multiLevelType w:val="multilevel"/>
    <w:tmpl w:val="3E5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611083"/>
    <w:multiLevelType w:val="multilevel"/>
    <w:tmpl w:val="69F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143EED"/>
    <w:multiLevelType w:val="multilevel"/>
    <w:tmpl w:val="790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97722C"/>
    <w:multiLevelType w:val="multilevel"/>
    <w:tmpl w:val="BE1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98192B"/>
    <w:multiLevelType w:val="multilevel"/>
    <w:tmpl w:val="9046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2353F6"/>
    <w:multiLevelType w:val="multilevel"/>
    <w:tmpl w:val="A11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D255B5"/>
    <w:multiLevelType w:val="multilevel"/>
    <w:tmpl w:val="788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79347A"/>
    <w:multiLevelType w:val="multilevel"/>
    <w:tmpl w:val="F8D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A67A2F"/>
    <w:multiLevelType w:val="multilevel"/>
    <w:tmpl w:val="58E4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8442DB"/>
    <w:multiLevelType w:val="multilevel"/>
    <w:tmpl w:val="01E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87239D"/>
    <w:multiLevelType w:val="multilevel"/>
    <w:tmpl w:val="ECD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26923"/>
    <w:multiLevelType w:val="multilevel"/>
    <w:tmpl w:val="697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A045A7"/>
    <w:multiLevelType w:val="multilevel"/>
    <w:tmpl w:val="ADF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323FF8"/>
    <w:multiLevelType w:val="multilevel"/>
    <w:tmpl w:val="C24E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5627C7"/>
    <w:multiLevelType w:val="multilevel"/>
    <w:tmpl w:val="4A7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C13351"/>
    <w:multiLevelType w:val="multilevel"/>
    <w:tmpl w:val="C98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6D796C"/>
    <w:multiLevelType w:val="multilevel"/>
    <w:tmpl w:val="DE1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9556AB"/>
    <w:multiLevelType w:val="multilevel"/>
    <w:tmpl w:val="70BE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057D9B"/>
    <w:multiLevelType w:val="multilevel"/>
    <w:tmpl w:val="E8B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3F4C46"/>
    <w:multiLevelType w:val="multilevel"/>
    <w:tmpl w:val="A674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612FA4"/>
    <w:multiLevelType w:val="multilevel"/>
    <w:tmpl w:val="CC9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F44E49"/>
    <w:multiLevelType w:val="multilevel"/>
    <w:tmpl w:val="342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75115A"/>
    <w:multiLevelType w:val="multilevel"/>
    <w:tmpl w:val="DDA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8A060E"/>
    <w:multiLevelType w:val="multilevel"/>
    <w:tmpl w:val="EA70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992E1A"/>
    <w:multiLevelType w:val="multilevel"/>
    <w:tmpl w:val="C9E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B2754B"/>
    <w:multiLevelType w:val="multilevel"/>
    <w:tmpl w:val="0FC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EA2C6F"/>
    <w:multiLevelType w:val="multilevel"/>
    <w:tmpl w:val="CCB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291018"/>
    <w:multiLevelType w:val="multilevel"/>
    <w:tmpl w:val="28E4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676EC3"/>
    <w:multiLevelType w:val="multilevel"/>
    <w:tmpl w:val="13FE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CC7DEE"/>
    <w:multiLevelType w:val="multilevel"/>
    <w:tmpl w:val="D9D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BCB4FEF"/>
    <w:multiLevelType w:val="multilevel"/>
    <w:tmpl w:val="729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E80EC8"/>
    <w:multiLevelType w:val="multilevel"/>
    <w:tmpl w:val="A86C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1967F6"/>
    <w:multiLevelType w:val="multilevel"/>
    <w:tmpl w:val="0AA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3B13A0"/>
    <w:multiLevelType w:val="multilevel"/>
    <w:tmpl w:val="203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E34479"/>
    <w:multiLevelType w:val="multilevel"/>
    <w:tmpl w:val="2184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E80512"/>
    <w:multiLevelType w:val="multilevel"/>
    <w:tmpl w:val="4E3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8C1D12"/>
    <w:multiLevelType w:val="multilevel"/>
    <w:tmpl w:val="D194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A722AD"/>
    <w:multiLevelType w:val="multilevel"/>
    <w:tmpl w:val="F5F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0F1452"/>
    <w:multiLevelType w:val="multilevel"/>
    <w:tmpl w:val="A56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4C3BE5"/>
    <w:multiLevelType w:val="multilevel"/>
    <w:tmpl w:val="2444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2A787A"/>
    <w:multiLevelType w:val="multilevel"/>
    <w:tmpl w:val="765E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0B3DAE"/>
    <w:multiLevelType w:val="multilevel"/>
    <w:tmpl w:val="1F2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2B6F53"/>
    <w:multiLevelType w:val="multilevel"/>
    <w:tmpl w:val="1B1A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714A74"/>
    <w:multiLevelType w:val="multilevel"/>
    <w:tmpl w:val="04A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A366AF"/>
    <w:multiLevelType w:val="multilevel"/>
    <w:tmpl w:val="4DD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AB57EE"/>
    <w:multiLevelType w:val="multilevel"/>
    <w:tmpl w:val="01D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4D2EF6"/>
    <w:multiLevelType w:val="multilevel"/>
    <w:tmpl w:val="9446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A731E9"/>
    <w:multiLevelType w:val="multilevel"/>
    <w:tmpl w:val="038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D458DB"/>
    <w:multiLevelType w:val="multilevel"/>
    <w:tmpl w:val="022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984C56"/>
    <w:multiLevelType w:val="multilevel"/>
    <w:tmpl w:val="ADE4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4C4114"/>
    <w:multiLevelType w:val="multilevel"/>
    <w:tmpl w:val="D50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5B0DC2"/>
    <w:multiLevelType w:val="multilevel"/>
    <w:tmpl w:val="1BE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93740A"/>
    <w:multiLevelType w:val="multilevel"/>
    <w:tmpl w:val="037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9527C3"/>
    <w:multiLevelType w:val="multilevel"/>
    <w:tmpl w:val="1654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AC20F5"/>
    <w:multiLevelType w:val="multilevel"/>
    <w:tmpl w:val="277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3A6FAE"/>
    <w:multiLevelType w:val="multilevel"/>
    <w:tmpl w:val="6DC6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7D7E84"/>
    <w:multiLevelType w:val="multilevel"/>
    <w:tmpl w:val="DCB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BD1D0B"/>
    <w:multiLevelType w:val="multilevel"/>
    <w:tmpl w:val="E87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1D6288"/>
    <w:multiLevelType w:val="multilevel"/>
    <w:tmpl w:val="9D9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AE396E"/>
    <w:multiLevelType w:val="multilevel"/>
    <w:tmpl w:val="DA7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9E32A5"/>
    <w:multiLevelType w:val="multilevel"/>
    <w:tmpl w:val="356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417D82"/>
    <w:multiLevelType w:val="multilevel"/>
    <w:tmpl w:val="5C6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E17F3A"/>
    <w:multiLevelType w:val="multilevel"/>
    <w:tmpl w:val="718A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1014C0"/>
    <w:multiLevelType w:val="multilevel"/>
    <w:tmpl w:val="56D6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526D44"/>
    <w:multiLevelType w:val="multilevel"/>
    <w:tmpl w:val="342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A60D50"/>
    <w:multiLevelType w:val="multilevel"/>
    <w:tmpl w:val="AD7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350D25"/>
    <w:multiLevelType w:val="multilevel"/>
    <w:tmpl w:val="C74C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1C25B3"/>
    <w:multiLevelType w:val="multilevel"/>
    <w:tmpl w:val="FFE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3D7BB8"/>
    <w:multiLevelType w:val="multilevel"/>
    <w:tmpl w:val="16901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715784"/>
    <w:multiLevelType w:val="multilevel"/>
    <w:tmpl w:val="4D5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4A5D26"/>
    <w:multiLevelType w:val="multilevel"/>
    <w:tmpl w:val="654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7708EF"/>
    <w:multiLevelType w:val="multilevel"/>
    <w:tmpl w:val="DEAA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FAE45FA"/>
    <w:multiLevelType w:val="multilevel"/>
    <w:tmpl w:val="731E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E150BA"/>
    <w:multiLevelType w:val="multilevel"/>
    <w:tmpl w:val="81B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437B73"/>
    <w:multiLevelType w:val="multilevel"/>
    <w:tmpl w:val="87C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5D69A1"/>
    <w:multiLevelType w:val="multilevel"/>
    <w:tmpl w:val="2B0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702349"/>
    <w:multiLevelType w:val="multilevel"/>
    <w:tmpl w:val="9F3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935052"/>
    <w:multiLevelType w:val="multilevel"/>
    <w:tmpl w:val="1C3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764447"/>
    <w:multiLevelType w:val="multilevel"/>
    <w:tmpl w:val="229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F54B00"/>
    <w:multiLevelType w:val="multilevel"/>
    <w:tmpl w:val="1C5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1515A6"/>
    <w:multiLevelType w:val="multilevel"/>
    <w:tmpl w:val="8E9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5020E82"/>
    <w:multiLevelType w:val="multilevel"/>
    <w:tmpl w:val="A18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39540B"/>
    <w:multiLevelType w:val="multilevel"/>
    <w:tmpl w:val="D788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C66ECE"/>
    <w:multiLevelType w:val="multilevel"/>
    <w:tmpl w:val="55E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EF13EF"/>
    <w:multiLevelType w:val="multilevel"/>
    <w:tmpl w:val="D3A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53265F"/>
    <w:multiLevelType w:val="multilevel"/>
    <w:tmpl w:val="870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C93DB4"/>
    <w:multiLevelType w:val="multilevel"/>
    <w:tmpl w:val="C45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5302B3"/>
    <w:multiLevelType w:val="multilevel"/>
    <w:tmpl w:val="5DD4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DC1856"/>
    <w:multiLevelType w:val="multilevel"/>
    <w:tmpl w:val="907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3D1BFA"/>
    <w:multiLevelType w:val="multilevel"/>
    <w:tmpl w:val="D80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621959"/>
    <w:multiLevelType w:val="multilevel"/>
    <w:tmpl w:val="4BA2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8AC2104"/>
    <w:multiLevelType w:val="multilevel"/>
    <w:tmpl w:val="A49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8DD1872"/>
    <w:multiLevelType w:val="multilevel"/>
    <w:tmpl w:val="FCA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144840"/>
    <w:multiLevelType w:val="multilevel"/>
    <w:tmpl w:val="2126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B562D9"/>
    <w:multiLevelType w:val="multilevel"/>
    <w:tmpl w:val="C68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4742A3"/>
    <w:multiLevelType w:val="multilevel"/>
    <w:tmpl w:val="601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962790"/>
    <w:multiLevelType w:val="multilevel"/>
    <w:tmpl w:val="E2A2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717EE3"/>
    <w:multiLevelType w:val="multilevel"/>
    <w:tmpl w:val="40D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9D3CF6"/>
    <w:multiLevelType w:val="multilevel"/>
    <w:tmpl w:val="E6B4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9D4385"/>
    <w:multiLevelType w:val="multilevel"/>
    <w:tmpl w:val="ED28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7E08DC"/>
    <w:multiLevelType w:val="multilevel"/>
    <w:tmpl w:val="24F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E86750"/>
    <w:multiLevelType w:val="multilevel"/>
    <w:tmpl w:val="5C5E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035C27"/>
    <w:multiLevelType w:val="multilevel"/>
    <w:tmpl w:val="25A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303626"/>
    <w:multiLevelType w:val="multilevel"/>
    <w:tmpl w:val="3B4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F8B4D6C"/>
    <w:multiLevelType w:val="multilevel"/>
    <w:tmpl w:val="FA32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FA814C3"/>
    <w:multiLevelType w:val="multilevel"/>
    <w:tmpl w:val="77F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F86DAD"/>
    <w:multiLevelType w:val="multilevel"/>
    <w:tmpl w:val="A0FE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8810B7"/>
    <w:multiLevelType w:val="multilevel"/>
    <w:tmpl w:val="D00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D05602"/>
    <w:multiLevelType w:val="multilevel"/>
    <w:tmpl w:val="96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01378F"/>
    <w:multiLevelType w:val="multilevel"/>
    <w:tmpl w:val="4B4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47377F"/>
    <w:multiLevelType w:val="multilevel"/>
    <w:tmpl w:val="743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C75A2C"/>
    <w:multiLevelType w:val="multilevel"/>
    <w:tmpl w:val="00E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D74E43"/>
    <w:multiLevelType w:val="multilevel"/>
    <w:tmpl w:val="634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F727C4"/>
    <w:multiLevelType w:val="multilevel"/>
    <w:tmpl w:val="701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727294"/>
    <w:multiLevelType w:val="multilevel"/>
    <w:tmpl w:val="CFF2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936435"/>
    <w:multiLevelType w:val="multilevel"/>
    <w:tmpl w:val="11E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3B05F4B"/>
    <w:multiLevelType w:val="multilevel"/>
    <w:tmpl w:val="095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3FB7B54"/>
    <w:multiLevelType w:val="multilevel"/>
    <w:tmpl w:val="52C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660DBA"/>
    <w:multiLevelType w:val="multilevel"/>
    <w:tmpl w:val="B53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4701C31"/>
    <w:multiLevelType w:val="multilevel"/>
    <w:tmpl w:val="945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CE3A99"/>
    <w:multiLevelType w:val="multilevel"/>
    <w:tmpl w:val="7D76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5223B85"/>
    <w:multiLevelType w:val="multilevel"/>
    <w:tmpl w:val="1F6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5D47190"/>
    <w:multiLevelType w:val="multilevel"/>
    <w:tmpl w:val="03D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63A2E60"/>
    <w:multiLevelType w:val="multilevel"/>
    <w:tmpl w:val="CD86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95343B"/>
    <w:multiLevelType w:val="multilevel"/>
    <w:tmpl w:val="13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CD0DCE"/>
    <w:multiLevelType w:val="multilevel"/>
    <w:tmpl w:val="83C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796F1C"/>
    <w:multiLevelType w:val="multilevel"/>
    <w:tmpl w:val="A5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776DAA"/>
    <w:multiLevelType w:val="multilevel"/>
    <w:tmpl w:val="E23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FE2580"/>
    <w:multiLevelType w:val="multilevel"/>
    <w:tmpl w:val="CC0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B8967AD"/>
    <w:multiLevelType w:val="multilevel"/>
    <w:tmpl w:val="6A70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AB09E6"/>
    <w:multiLevelType w:val="multilevel"/>
    <w:tmpl w:val="BF4C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BBF7FFA"/>
    <w:multiLevelType w:val="multilevel"/>
    <w:tmpl w:val="D22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EA6574"/>
    <w:multiLevelType w:val="multilevel"/>
    <w:tmpl w:val="C8D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3C33B4"/>
    <w:multiLevelType w:val="multilevel"/>
    <w:tmpl w:val="699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520934"/>
    <w:multiLevelType w:val="multilevel"/>
    <w:tmpl w:val="6BE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9E5AB2"/>
    <w:multiLevelType w:val="multilevel"/>
    <w:tmpl w:val="34A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C9465F"/>
    <w:multiLevelType w:val="multilevel"/>
    <w:tmpl w:val="F41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0850D5"/>
    <w:multiLevelType w:val="multilevel"/>
    <w:tmpl w:val="8B3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C64A13"/>
    <w:multiLevelType w:val="multilevel"/>
    <w:tmpl w:val="DA1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702E91"/>
    <w:multiLevelType w:val="multilevel"/>
    <w:tmpl w:val="433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E655B6"/>
    <w:multiLevelType w:val="multilevel"/>
    <w:tmpl w:val="C44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01706B"/>
    <w:multiLevelType w:val="multilevel"/>
    <w:tmpl w:val="3368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C67EF9"/>
    <w:multiLevelType w:val="multilevel"/>
    <w:tmpl w:val="C77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053820"/>
    <w:multiLevelType w:val="multilevel"/>
    <w:tmpl w:val="CFA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20C3227"/>
    <w:multiLevelType w:val="multilevel"/>
    <w:tmpl w:val="71E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3AF6A2C"/>
    <w:multiLevelType w:val="multilevel"/>
    <w:tmpl w:val="DC5E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3DE140A"/>
    <w:multiLevelType w:val="multilevel"/>
    <w:tmpl w:val="FE4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EE5C51"/>
    <w:multiLevelType w:val="multilevel"/>
    <w:tmpl w:val="B4CE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071DA8"/>
    <w:multiLevelType w:val="multilevel"/>
    <w:tmpl w:val="CF5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6E1E14"/>
    <w:multiLevelType w:val="multilevel"/>
    <w:tmpl w:val="4B6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4CE0991"/>
    <w:multiLevelType w:val="multilevel"/>
    <w:tmpl w:val="659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50D676F"/>
    <w:multiLevelType w:val="multilevel"/>
    <w:tmpl w:val="ADB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A76301"/>
    <w:multiLevelType w:val="multilevel"/>
    <w:tmpl w:val="E0F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85C6813"/>
    <w:multiLevelType w:val="multilevel"/>
    <w:tmpl w:val="E25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892666B"/>
    <w:multiLevelType w:val="multilevel"/>
    <w:tmpl w:val="ABD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8E45147"/>
    <w:multiLevelType w:val="multilevel"/>
    <w:tmpl w:val="BB64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93743DB"/>
    <w:multiLevelType w:val="multilevel"/>
    <w:tmpl w:val="C0E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9A8305D"/>
    <w:multiLevelType w:val="multilevel"/>
    <w:tmpl w:val="322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B172147"/>
    <w:multiLevelType w:val="multilevel"/>
    <w:tmpl w:val="D77A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C0D6FD2"/>
    <w:multiLevelType w:val="multilevel"/>
    <w:tmpl w:val="368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D120ADA"/>
    <w:multiLevelType w:val="multilevel"/>
    <w:tmpl w:val="0E0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D7205BE"/>
    <w:multiLevelType w:val="multilevel"/>
    <w:tmpl w:val="E8D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E4A5547"/>
    <w:multiLevelType w:val="multilevel"/>
    <w:tmpl w:val="AA0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ED47A15"/>
    <w:multiLevelType w:val="multilevel"/>
    <w:tmpl w:val="8AC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F3A64A5"/>
    <w:multiLevelType w:val="multilevel"/>
    <w:tmpl w:val="B59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FD62FC0"/>
    <w:multiLevelType w:val="multilevel"/>
    <w:tmpl w:val="24A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03C73D4"/>
    <w:multiLevelType w:val="multilevel"/>
    <w:tmpl w:val="AC2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04721E9"/>
    <w:multiLevelType w:val="multilevel"/>
    <w:tmpl w:val="4DC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1882E38"/>
    <w:multiLevelType w:val="multilevel"/>
    <w:tmpl w:val="A49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E47872"/>
    <w:multiLevelType w:val="multilevel"/>
    <w:tmpl w:val="1B32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131C30"/>
    <w:multiLevelType w:val="multilevel"/>
    <w:tmpl w:val="251E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2CA6DE1"/>
    <w:multiLevelType w:val="multilevel"/>
    <w:tmpl w:val="4D34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2D23C5E"/>
    <w:multiLevelType w:val="multilevel"/>
    <w:tmpl w:val="4812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0422CE"/>
    <w:multiLevelType w:val="multilevel"/>
    <w:tmpl w:val="ED20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9F6909"/>
    <w:multiLevelType w:val="multilevel"/>
    <w:tmpl w:val="720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B37033"/>
    <w:multiLevelType w:val="multilevel"/>
    <w:tmpl w:val="2AF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3D80450"/>
    <w:multiLevelType w:val="multilevel"/>
    <w:tmpl w:val="36D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9A3CD5"/>
    <w:multiLevelType w:val="multilevel"/>
    <w:tmpl w:val="0B0E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6BE35F3"/>
    <w:multiLevelType w:val="multilevel"/>
    <w:tmpl w:val="AD9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623B08"/>
    <w:multiLevelType w:val="multilevel"/>
    <w:tmpl w:val="DE9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7A5A5B"/>
    <w:multiLevelType w:val="multilevel"/>
    <w:tmpl w:val="583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7BF344A"/>
    <w:multiLevelType w:val="multilevel"/>
    <w:tmpl w:val="6DA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7DD3BA8"/>
    <w:multiLevelType w:val="multilevel"/>
    <w:tmpl w:val="B2C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86B6006"/>
    <w:multiLevelType w:val="multilevel"/>
    <w:tmpl w:val="380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88A0DE0"/>
    <w:multiLevelType w:val="multilevel"/>
    <w:tmpl w:val="F3AC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8BF0D10"/>
    <w:multiLevelType w:val="multilevel"/>
    <w:tmpl w:val="BF14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90A5002"/>
    <w:multiLevelType w:val="multilevel"/>
    <w:tmpl w:val="328E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9E178FE"/>
    <w:multiLevelType w:val="multilevel"/>
    <w:tmpl w:val="FBE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0F6AC4"/>
    <w:multiLevelType w:val="multilevel"/>
    <w:tmpl w:val="615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A2D5395"/>
    <w:multiLevelType w:val="multilevel"/>
    <w:tmpl w:val="7306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B9387B"/>
    <w:multiLevelType w:val="multilevel"/>
    <w:tmpl w:val="2A96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CD53CAE"/>
    <w:multiLevelType w:val="multilevel"/>
    <w:tmpl w:val="287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D2D0E10"/>
    <w:multiLevelType w:val="multilevel"/>
    <w:tmpl w:val="4DE0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5157C5"/>
    <w:multiLevelType w:val="multilevel"/>
    <w:tmpl w:val="DED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A733A8"/>
    <w:multiLevelType w:val="multilevel"/>
    <w:tmpl w:val="DCF8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487698"/>
    <w:multiLevelType w:val="multilevel"/>
    <w:tmpl w:val="E4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E694AA2"/>
    <w:multiLevelType w:val="multilevel"/>
    <w:tmpl w:val="C8E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985FC7"/>
    <w:multiLevelType w:val="multilevel"/>
    <w:tmpl w:val="3B78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786648"/>
    <w:multiLevelType w:val="multilevel"/>
    <w:tmpl w:val="426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F955265"/>
    <w:multiLevelType w:val="multilevel"/>
    <w:tmpl w:val="6B9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B92E52"/>
    <w:multiLevelType w:val="multilevel"/>
    <w:tmpl w:val="677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488110">
    <w:abstractNumId w:val="113"/>
  </w:num>
  <w:num w:numId="2" w16cid:durableId="442194613">
    <w:abstractNumId w:val="23"/>
  </w:num>
  <w:num w:numId="3" w16cid:durableId="1318371">
    <w:abstractNumId w:val="32"/>
  </w:num>
  <w:num w:numId="4" w16cid:durableId="453864169">
    <w:abstractNumId w:val="164"/>
  </w:num>
  <w:num w:numId="5" w16cid:durableId="516775772">
    <w:abstractNumId w:val="120"/>
  </w:num>
  <w:num w:numId="6" w16cid:durableId="224681710">
    <w:abstractNumId w:val="45"/>
  </w:num>
  <w:num w:numId="7" w16cid:durableId="1107045913">
    <w:abstractNumId w:val="77"/>
  </w:num>
  <w:num w:numId="8" w16cid:durableId="1451632400">
    <w:abstractNumId w:val="98"/>
  </w:num>
  <w:num w:numId="9" w16cid:durableId="53894429">
    <w:abstractNumId w:val="160"/>
  </w:num>
  <w:num w:numId="10" w16cid:durableId="795101114">
    <w:abstractNumId w:val="181"/>
  </w:num>
  <w:num w:numId="11" w16cid:durableId="288516432">
    <w:abstractNumId w:val="188"/>
  </w:num>
  <w:num w:numId="12" w16cid:durableId="525561325">
    <w:abstractNumId w:val="231"/>
  </w:num>
  <w:num w:numId="13" w16cid:durableId="1155681395">
    <w:abstractNumId w:val="185"/>
  </w:num>
  <w:num w:numId="14" w16cid:durableId="350686109">
    <w:abstractNumId w:val="22"/>
  </w:num>
  <w:num w:numId="15" w16cid:durableId="1530796817">
    <w:abstractNumId w:val="107"/>
  </w:num>
  <w:num w:numId="16" w16cid:durableId="1704747414">
    <w:abstractNumId w:val="6"/>
  </w:num>
  <w:num w:numId="17" w16cid:durableId="1081412337">
    <w:abstractNumId w:val="242"/>
  </w:num>
  <w:num w:numId="18" w16cid:durableId="783961793">
    <w:abstractNumId w:val="201"/>
  </w:num>
  <w:num w:numId="19" w16cid:durableId="564726470">
    <w:abstractNumId w:val="10"/>
  </w:num>
  <w:num w:numId="20" w16cid:durableId="226502615">
    <w:abstractNumId w:val="211"/>
  </w:num>
  <w:num w:numId="21" w16cid:durableId="764232558">
    <w:abstractNumId w:val="24"/>
  </w:num>
  <w:num w:numId="22" w16cid:durableId="512570442">
    <w:abstractNumId w:val="19"/>
  </w:num>
  <w:num w:numId="23" w16cid:durableId="484081159">
    <w:abstractNumId w:val="64"/>
  </w:num>
  <w:num w:numId="24" w16cid:durableId="1974675281">
    <w:abstractNumId w:val="82"/>
  </w:num>
  <w:num w:numId="25" w16cid:durableId="1194810431">
    <w:abstractNumId w:val="232"/>
  </w:num>
  <w:num w:numId="26" w16cid:durableId="1667706234">
    <w:abstractNumId w:val="49"/>
  </w:num>
  <w:num w:numId="27" w16cid:durableId="152727100">
    <w:abstractNumId w:val="167"/>
  </w:num>
  <w:num w:numId="28" w16cid:durableId="142896857">
    <w:abstractNumId w:val="131"/>
  </w:num>
  <w:num w:numId="29" w16cid:durableId="148642398">
    <w:abstractNumId w:val="114"/>
  </w:num>
  <w:num w:numId="30" w16cid:durableId="1382055011">
    <w:abstractNumId w:val="99"/>
  </w:num>
  <w:num w:numId="31" w16cid:durableId="1915123991">
    <w:abstractNumId w:val="115"/>
  </w:num>
  <w:num w:numId="32" w16cid:durableId="1652247521">
    <w:abstractNumId w:val="65"/>
  </w:num>
  <w:num w:numId="33" w16cid:durableId="1384479798">
    <w:abstractNumId w:val="125"/>
  </w:num>
  <w:num w:numId="34" w16cid:durableId="1371226410">
    <w:abstractNumId w:val="205"/>
  </w:num>
  <w:num w:numId="35" w16cid:durableId="619605069">
    <w:abstractNumId w:val="89"/>
  </w:num>
  <w:num w:numId="36" w16cid:durableId="171191836">
    <w:abstractNumId w:val="8"/>
  </w:num>
  <w:num w:numId="37" w16cid:durableId="319232759">
    <w:abstractNumId w:val="54"/>
  </w:num>
  <w:num w:numId="38" w16cid:durableId="1183671123">
    <w:abstractNumId w:val="69"/>
  </w:num>
  <w:num w:numId="39" w16cid:durableId="1210844684">
    <w:abstractNumId w:val="94"/>
  </w:num>
  <w:num w:numId="40" w16cid:durableId="1017148456">
    <w:abstractNumId w:val="53"/>
  </w:num>
  <w:num w:numId="41" w16cid:durableId="1425299555">
    <w:abstractNumId w:val="235"/>
  </w:num>
  <w:num w:numId="42" w16cid:durableId="1442997671">
    <w:abstractNumId w:val="56"/>
  </w:num>
  <w:num w:numId="43" w16cid:durableId="243689936">
    <w:abstractNumId w:val="225"/>
  </w:num>
  <w:num w:numId="44" w16cid:durableId="716054788">
    <w:abstractNumId w:val="70"/>
  </w:num>
  <w:num w:numId="45" w16cid:durableId="1799251657">
    <w:abstractNumId w:val="121"/>
  </w:num>
  <w:num w:numId="46" w16cid:durableId="1401512751">
    <w:abstractNumId w:val="213"/>
  </w:num>
  <w:num w:numId="47" w16cid:durableId="272707116">
    <w:abstractNumId w:val="172"/>
  </w:num>
  <w:num w:numId="48" w16cid:durableId="423692474">
    <w:abstractNumId w:val="12"/>
  </w:num>
  <w:num w:numId="49" w16cid:durableId="779882189">
    <w:abstractNumId w:val="218"/>
  </w:num>
  <w:num w:numId="50" w16cid:durableId="411702056">
    <w:abstractNumId w:val="15"/>
  </w:num>
  <w:num w:numId="51" w16cid:durableId="1124730947">
    <w:abstractNumId w:val="42"/>
  </w:num>
  <w:num w:numId="52" w16cid:durableId="1244100764">
    <w:abstractNumId w:val="41"/>
  </w:num>
  <w:num w:numId="53" w16cid:durableId="1996369174">
    <w:abstractNumId w:val="138"/>
  </w:num>
  <w:num w:numId="54" w16cid:durableId="1732578657">
    <w:abstractNumId w:val="154"/>
  </w:num>
  <w:num w:numId="55" w16cid:durableId="39788541">
    <w:abstractNumId w:val="221"/>
  </w:num>
  <w:num w:numId="56" w16cid:durableId="853148387">
    <w:abstractNumId w:val="155"/>
  </w:num>
  <w:num w:numId="57" w16cid:durableId="1745687645">
    <w:abstractNumId w:val="184"/>
  </w:num>
  <w:num w:numId="58" w16cid:durableId="1434401872">
    <w:abstractNumId w:val="166"/>
  </w:num>
  <w:num w:numId="59" w16cid:durableId="739712851">
    <w:abstractNumId w:val="229"/>
  </w:num>
  <w:num w:numId="60" w16cid:durableId="1345355574">
    <w:abstractNumId w:val="200"/>
  </w:num>
  <w:num w:numId="61" w16cid:durableId="496917309">
    <w:abstractNumId w:val="13"/>
  </w:num>
  <w:num w:numId="62" w16cid:durableId="1135873245">
    <w:abstractNumId w:val="216"/>
  </w:num>
  <w:num w:numId="63" w16cid:durableId="736322279">
    <w:abstractNumId w:val="106"/>
  </w:num>
  <w:num w:numId="64" w16cid:durableId="1056658439">
    <w:abstractNumId w:val="215"/>
  </w:num>
  <w:num w:numId="65" w16cid:durableId="1844010092">
    <w:abstractNumId w:val="175"/>
  </w:num>
  <w:num w:numId="66" w16cid:durableId="1072511898">
    <w:abstractNumId w:val="224"/>
  </w:num>
  <w:num w:numId="67" w16cid:durableId="1318994366">
    <w:abstractNumId w:val="162"/>
  </w:num>
  <w:num w:numId="68" w16cid:durableId="1219438470">
    <w:abstractNumId w:val="169"/>
  </w:num>
  <w:num w:numId="69" w16cid:durableId="600337623">
    <w:abstractNumId w:val="222"/>
  </w:num>
  <w:num w:numId="70" w16cid:durableId="745498561">
    <w:abstractNumId w:val="122"/>
  </w:num>
  <w:num w:numId="71" w16cid:durableId="1132864443">
    <w:abstractNumId w:val="57"/>
  </w:num>
  <w:num w:numId="72" w16cid:durableId="1731340069">
    <w:abstractNumId w:val="226"/>
  </w:num>
  <w:num w:numId="73" w16cid:durableId="1892762035">
    <w:abstractNumId w:val="198"/>
  </w:num>
  <w:num w:numId="74" w16cid:durableId="194268077">
    <w:abstractNumId w:val="73"/>
  </w:num>
  <w:num w:numId="75" w16cid:durableId="973948886">
    <w:abstractNumId w:val="204"/>
  </w:num>
  <w:num w:numId="76" w16cid:durableId="139003491">
    <w:abstractNumId w:val="71"/>
  </w:num>
  <w:num w:numId="77" w16cid:durableId="1970090292">
    <w:abstractNumId w:val="110"/>
  </w:num>
  <w:num w:numId="78" w16cid:durableId="1186483051">
    <w:abstractNumId w:val="156"/>
  </w:num>
  <w:num w:numId="79" w16cid:durableId="124012364">
    <w:abstractNumId w:val="234"/>
  </w:num>
  <w:num w:numId="80" w16cid:durableId="2079402876">
    <w:abstractNumId w:val="208"/>
  </w:num>
  <w:num w:numId="81" w16cid:durableId="1217933410">
    <w:abstractNumId w:val="1"/>
  </w:num>
  <w:num w:numId="82" w16cid:durableId="908079125">
    <w:abstractNumId w:val="151"/>
  </w:num>
  <w:num w:numId="83" w16cid:durableId="1325933891">
    <w:abstractNumId w:val="152"/>
  </w:num>
  <w:num w:numId="84" w16cid:durableId="437021296">
    <w:abstractNumId w:val="118"/>
  </w:num>
  <w:num w:numId="85" w16cid:durableId="1684623773">
    <w:abstractNumId w:val="52"/>
  </w:num>
  <w:num w:numId="86" w16cid:durableId="1343239125">
    <w:abstractNumId w:val="78"/>
  </w:num>
  <w:num w:numId="87" w16cid:durableId="389234681">
    <w:abstractNumId w:val="91"/>
  </w:num>
  <w:num w:numId="88" w16cid:durableId="1330137744">
    <w:abstractNumId w:val="206"/>
  </w:num>
  <w:num w:numId="89" w16cid:durableId="2122800551">
    <w:abstractNumId w:val="104"/>
  </w:num>
  <w:num w:numId="90" w16cid:durableId="1450708162">
    <w:abstractNumId w:val="50"/>
  </w:num>
  <w:num w:numId="91" w16cid:durableId="539828804">
    <w:abstractNumId w:val="62"/>
  </w:num>
  <w:num w:numId="92" w16cid:durableId="1330982040">
    <w:abstractNumId w:val="83"/>
  </w:num>
  <w:num w:numId="93" w16cid:durableId="1445616412">
    <w:abstractNumId w:val="26"/>
  </w:num>
  <w:num w:numId="94" w16cid:durableId="2119521940">
    <w:abstractNumId w:val="240"/>
  </w:num>
  <w:num w:numId="95" w16cid:durableId="459880159">
    <w:abstractNumId w:val="63"/>
  </w:num>
  <w:num w:numId="96" w16cid:durableId="1252398039">
    <w:abstractNumId w:val="108"/>
  </w:num>
  <w:num w:numId="97" w16cid:durableId="863396988">
    <w:abstractNumId w:val="183"/>
  </w:num>
  <w:num w:numId="98" w16cid:durableId="1359697901">
    <w:abstractNumId w:val="61"/>
  </w:num>
  <w:num w:numId="99" w16cid:durableId="1893535834">
    <w:abstractNumId w:val="219"/>
  </w:num>
  <w:num w:numId="100" w16cid:durableId="354886113">
    <w:abstractNumId w:val="241"/>
  </w:num>
  <w:num w:numId="101" w16cid:durableId="1575628042">
    <w:abstractNumId w:val="237"/>
  </w:num>
  <w:num w:numId="102" w16cid:durableId="621307989">
    <w:abstractNumId w:val="18"/>
  </w:num>
  <w:num w:numId="103" w16cid:durableId="770441343">
    <w:abstractNumId w:val="186"/>
  </w:num>
  <w:num w:numId="104" w16cid:durableId="679233592">
    <w:abstractNumId w:val="129"/>
  </w:num>
  <w:num w:numId="105" w16cid:durableId="862018531">
    <w:abstractNumId w:val="150"/>
  </w:num>
  <w:num w:numId="106" w16cid:durableId="675962646">
    <w:abstractNumId w:val="137"/>
  </w:num>
  <w:num w:numId="107" w16cid:durableId="475687264">
    <w:abstractNumId w:val="20"/>
  </w:num>
  <w:num w:numId="108" w16cid:durableId="936182001">
    <w:abstractNumId w:val="123"/>
  </w:num>
  <w:num w:numId="109" w16cid:durableId="1994529287">
    <w:abstractNumId w:val="145"/>
  </w:num>
  <w:num w:numId="110" w16cid:durableId="1678581532">
    <w:abstractNumId w:val="68"/>
  </w:num>
  <w:num w:numId="111" w16cid:durableId="1952585228">
    <w:abstractNumId w:val="102"/>
  </w:num>
  <w:num w:numId="112" w16cid:durableId="175308993">
    <w:abstractNumId w:val="29"/>
  </w:num>
  <w:num w:numId="113" w16cid:durableId="1299265574">
    <w:abstractNumId w:val="11"/>
  </w:num>
  <w:num w:numId="114" w16cid:durableId="2098869201">
    <w:abstractNumId w:val="130"/>
  </w:num>
  <w:num w:numId="115" w16cid:durableId="219438485">
    <w:abstractNumId w:val="46"/>
  </w:num>
  <w:num w:numId="116" w16cid:durableId="518007583">
    <w:abstractNumId w:val="196"/>
  </w:num>
  <w:num w:numId="117" w16cid:durableId="1854146338">
    <w:abstractNumId w:val="5"/>
  </w:num>
  <w:num w:numId="118" w16cid:durableId="1490288921">
    <w:abstractNumId w:val="178"/>
  </w:num>
  <w:num w:numId="119" w16cid:durableId="1462503683">
    <w:abstractNumId w:val="158"/>
  </w:num>
  <w:num w:numId="120" w16cid:durableId="1048070200">
    <w:abstractNumId w:val="223"/>
  </w:num>
  <w:num w:numId="121" w16cid:durableId="961110200">
    <w:abstractNumId w:val="148"/>
  </w:num>
  <w:num w:numId="122" w16cid:durableId="1011956142">
    <w:abstractNumId w:val="139"/>
  </w:num>
  <w:num w:numId="123" w16cid:durableId="1348025156">
    <w:abstractNumId w:val="7"/>
  </w:num>
  <w:num w:numId="124" w16cid:durableId="1158768241">
    <w:abstractNumId w:val="157"/>
  </w:num>
  <w:num w:numId="125" w16cid:durableId="159086143">
    <w:abstractNumId w:val="146"/>
  </w:num>
  <w:num w:numId="126" w16cid:durableId="1473520738">
    <w:abstractNumId w:val="34"/>
  </w:num>
  <w:num w:numId="127" w16cid:durableId="1404569832">
    <w:abstractNumId w:val="0"/>
  </w:num>
  <w:num w:numId="128" w16cid:durableId="1802455967">
    <w:abstractNumId w:val="179"/>
  </w:num>
  <w:num w:numId="129" w16cid:durableId="423306227">
    <w:abstractNumId w:val="159"/>
  </w:num>
  <w:num w:numId="130" w16cid:durableId="1193112609">
    <w:abstractNumId w:val="195"/>
  </w:num>
  <w:num w:numId="131" w16cid:durableId="3291745">
    <w:abstractNumId w:val="197"/>
  </w:num>
  <w:num w:numId="132" w16cid:durableId="2121756167">
    <w:abstractNumId w:val="135"/>
  </w:num>
  <w:num w:numId="133" w16cid:durableId="54088636">
    <w:abstractNumId w:val="132"/>
  </w:num>
  <w:num w:numId="134" w16cid:durableId="1611353086">
    <w:abstractNumId w:val="31"/>
  </w:num>
  <w:num w:numId="135" w16cid:durableId="1254629148">
    <w:abstractNumId w:val="51"/>
  </w:num>
  <w:num w:numId="136" w16cid:durableId="1319577983">
    <w:abstractNumId w:val="58"/>
  </w:num>
  <w:num w:numId="137" w16cid:durableId="233786910">
    <w:abstractNumId w:val="100"/>
  </w:num>
  <w:num w:numId="138" w16cid:durableId="694768053">
    <w:abstractNumId w:val="55"/>
  </w:num>
  <w:num w:numId="139" w16cid:durableId="1472015084">
    <w:abstractNumId w:val="119"/>
  </w:num>
  <w:num w:numId="140" w16cid:durableId="865871389">
    <w:abstractNumId w:val="174"/>
  </w:num>
  <w:num w:numId="141" w16cid:durableId="1680815570">
    <w:abstractNumId w:val="141"/>
  </w:num>
  <w:num w:numId="142" w16cid:durableId="556207738">
    <w:abstractNumId w:val="238"/>
  </w:num>
  <w:num w:numId="143" w16cid:durableId="575827012">
    <w:abstractNumId w:val="60"/>
  </w:num>
  <w:num w:numId="144" w16cid:durableId="1852329054">
    <w:abstractNumId w:val="109"/>
  </w:num>
  <w:num w:numId="145" w16cid:durableId="1699742313">
    <w:abstractNumId w:val="228"/>
  </w:num>
  <w:num w:numId="146" w16cid:durableId="602569989">
    <w:abstractNumId w:val="33"/>
  </w:num>
  <w:num w:numId="147" w16cid:durableId="2131513261">
    <w:abstractNumId w:val="4"/>
  </w:num>
  <w:num w:numId="148" w16cid:durableId="488326285">
    <w:abstractNumId w:val="177"/>
  </w:num>
  <w:num w:numId="149" w16cid:durableId="987898256">
    <w:abstractNumId w:val="9"/>
  </w:num>
  <w:num w:numId="150" w16cid:durableId="1363825934">
    <w:abstractNumId w:val="117"/>
  </w:num>
  <w:num w:numId="151" w16cid:durableId="451560630">
    <w:abstractNumId w:val="95"/>
  </w:num>
  <w:num w:numId="152" w16cid:durableId="1394741695">
    <w:abstractNumId w:val="127"/>
  </w:num>
  <w:num w:numId="153" w16cid:durableId="859658262">
    <w:abstractNumId w:val="230"/>
  </w:num>
  <w:num w:numId="154" w16cid:durableId="154420053">
    <w:abstractNumId w:val="40"/>
  </w:num>
  <w:num w:numId="155" w16cid:durableId="657684150">
    <w:abstractNumId w:val="140"/>
  </w:num>
  <w:num w:numId="156" w16cid:durableId="1987514661">
    <w:abstractNumId w:val="190"/>
  </w:num>
  <w:num w:numId="157" w16cid:durableId="2045135393">
    <w:abstractNumId w:val="199"/>
  </w:num>
  <w:num w:numId="158" w16cid:durableId="273362531">
    <w:abstractNumId w:val="16"/>
  </w:num>
  <w:num w:numId="159" w16cid:durableId="360016860">
    <w:abstractNumId w:val="161"/>
  </w:num>
  <w:num w:numId="160" w16cid:durableId="36858381">
    <w:abstractNumId w:val="87"/>
  </w:num>
  <w:num w:numId="161" w16cid:durableId="1048648126">
    <w:abstractNumId w:val="116"/>
  </w:num>
  <w:num w:numId="162" w16cid:durableId="1697194518">
    <w:abstractNumId w:val="133"/>
  </w:num>
  <w:num w:numId="163" w16cid:durableId="1921864137">
    <w:abstractNumId w:val="170"/>
  </w:num>
  <w:num w:numId="164" w16cid:durableId="1195190208">
    <w:abstractNumId w:val="144"/>
  </w:num>
  <w:num w:numId="165" w16cid:durableId="1558474123">
    <w:abstractNumId w:val="97"/>
  </w:num>
  <w:num w:numId="166" w16cid:durableId="64226615">
    <w:abstractNumId w:val="86"/>
  </w:num>
  <w:num w:numId="167" w16cid:durableId="2022778199">
    <w:abstractNumId w:val="74"/>
  </w:num>
  <w:num w:numId="168" w16cid:durableId="697314720">
    <w:abstractNumId w:val="88"/>
  </w:num>
  <w:num w:numId="169" w16cid:durableId="1028337761">
    <w:abstractNumId w:val="25"/>
  </w:num>
  <w:num w:numId="170" w16cid:durableId="1122918223">
    <w:abstractNumId w:val="81"/>
  </w:num>
  <w:num w:numId="171" w16cid:durableId="976491161">
    <w:abstractNumId w:val="48"/>
  </w:num>
  <w:num w:numId="172" w16cid:durableId="1222251613">
    <w:abstractNumId w:val="101"/>
  </w:num>
  <w:num w:numId="173" w16cid:durableId="1450125196">
    <w:abstractNumId w:val="171"/>
  </w:num>
  <w:num w:numId="174" w16cid:durableId="2016809828">
    <w:abstractNumId w:val="143"/>
  </w:num>
  <w:num w:numId="175" w16cid:durableId="1906447927">
    <w:abstractNumId w:val="67"/>
  </w:num>
  <w:num w:numId="176" w16cid:durableId="456490673">
    <w:abstractNumId w:val="220"/>
  </w:num>
  <w:num w:numId="177" w16cid:durableId="109129777">
    <w:abstractNumId w:val="76"/>
  </w:num>
  <w:num w:numId="178" w16cid:durableId="1503200422">
    <w:abstractNumId w:val="2"/>
  </w:num>
  <w:num w:numId="179" w16cid:durableId="1153832364">
    <w:abstractNumId w:val="17"/>
  </w:num>
  <w:num w:numId="180" w16cid:durableId="1343626127">
    <w:abstractNumId w:val="43"/>
  </w:num>
  <w:num w:numId="181" w16cid:durableId="4485315">
    <w:abstractNumId w:val="233"/>
  </w:num>
  <w:num w:numId="182" w16cid:durableId="2013220753">
    <w:abstractNumId w:val="75"/>
  </w:num>
  <w:num w:numId="183" w16cid:durableId="369959787">
    <w:abstractNumId w:val="93"/>
  </w:num>
  <w:num w:numId="184" w16cid:durableId="1423722712">
    <w:abstractNumId w:val="14"/>
  </w:num>
  <w:num w:numId="185" w16cid:durableId="1819759774">
    <w:abstractNumId w:val="111"/>
  </w:num>
  <w:num w:numId="186" w16cid:durableId="767776228">
    <w:abstractNumId w:val="3"/>
  </w:num>
  <w:num w:numId="187" w16cid:durableId="1837108562">
    <w:abstractNumId w:val="142"/>
  </w:num>
  <w:num w:numId="188" w16cid:durableId="402878122">
    <w:abstractNumId w:val="59"/>
  </w:num>
  <w:num w:numId="189" w16cid:durableId="486823820">
    <w:abstractNumId w:val="128"/>
  </w:num>
  <w:num w:numId="190" w16cid:durableId="135685072">
    <w:abstractNumId w:val="202"/>
  </w:num>
  <w:num w:numId="191" w16cid:durableId="1820538123">
    <w:abstractNumId w:val="239"/>
  </w:num>
  <w:num w:numId="192" w16cid:durableId="52580095">
    <w:abstractNumId w:val="47"/>
  </w:num>
  <w:num w:numId="193" w16cid:durableId="2033993176">
    <w:abstractNumId w:val="124"/>
  </w:num>
  <w:num w:numId="194" w16cid:durableId="1808938779">
    <w:abstractNumId w:val="72"/>
  </w:num>
  <w:num w:numId="195" w16cid:durableId="1131366066">
    <w:abstractNumId w:val="134"/>
  </w:num>
  <w:num w:numId="196" w16cid:durableId="834616045">
    <w:abstractNumId w:val="209"/>
  </w:num>
  <w:num w:numId="197" w16cid:durableId="1039086573">
    <w:abstractNumId w:val="136"/>
  </w:num>
  <w:num w:numId="198" w16cid:durableId="1333415309">
    <w:abstractNumId w:val="92"/>
  </w:num>
  <w:num w:numId="199" w16cid:durableId="394013762">
    <w:abstractNumId w:val="191"/>
  </w:num>
  <w:num w:numId="200" w16cid:durableId="459692529">
    <w:abstractNumId w:val="35"/>
  </w:num>
  <w:num w:numId="201" w16cid:durableId="1909801149">
    <w:abstractNumId w:val="80"/>
  </w:num>
  <w:num w:numId="202" w16cid:durableId="773672729">
    <w:abstractNumId w:val="163"/>
  </w:num>
  <w:num w:numId="203" w16cid:durableId="346178690">
    <w:abstractNumId w:val="79"/>
  </w:num>
  <w:num w:numId="204" w16cid:durableId="1581400824">
    <w:abstractNumId w:val="187"/>
  </w:num>
  <w:num w:numId="205" w16cid:durableId="100035990">
    <w:abstractNumId w:val="165"/>
  </w:num>
  <w:num w:numId="206" w16cid:durableId="570582703">
    <w:abstractNumId w:val="192"/>
  </w:num>
  <w:num w:numId="207" w16cid:durableId="314913865">
    <w:abstractNumId w:val="36"/>
  </w:num>
  <w:num w:numId="208" w16cid:durableId="1399212337">
    <w:abstractNumId w:val="44"/>
  </w:num>
  <w:num w:numId="209" w16cid:durableId="656806662">
    <w:abstractNumId w:val="84"/>
  </w:num>
  <w:num w:numId="210" w16cid:durableId="1793818106">
    <w:abstractNumId w:val="212"/>
  </w:num>
  <w:num w:numId="211" w16cid:durableId="1814709517">
    <w:abstractNumId w:val="105"/>
  </w:num>
  <w:num w:numId="212" w16cid:durableId="779446242">
    <w:abstractNumId w:val="168"/>
  </w:num>
  <w:num w:numId="213" w16cid:durableId="1931504862">
    <w:abstractNumId w:val="30"/>
  </w:num>
  <w:num w:numId="214" w16cid:durableId="965164128">
    <w:abstractNumId w:val="112"/>
  </w:num>
  <w:num w:numId="215" w16cid:durableId="2006006320">
    <w:abstractNumId w:val="207"/>
  </w:num>
  <w:num w:numId="216" w16cid:durableId="1054892769">
    <w:abstractNumId w:val="27"/>
  </w:num>
  <w:num w:numId="217" w16cid:durableId="629478979">
    <w:abstractNumId w:val="21"/>
  </w:num>
  <w:num w:numId="218" w16cid:durableId="89931647">
    <w:abstractNumId w:val="126"/>
  </w:num>
  <w:num w:numId="219" w16cid:durableId="1739136404">
    <w:abstractNumId w:val="103"/>
  </w:num>
  <w:num w:numId="220" w16cid:durableId="1252810367">
    <w:abstractNumId w:val="180"/>
  </w:num>
  <w:num w:numId="221" w16cid:durableId="1495342267">
    <w:abstractNumId w:val="227"/>
  </w:num>
  <w:num w:numId="222" w16cid:durableId="1556625723">
    <w:abstractNumId w:val="217"/>
  </w:num>
  <w:num w:numId="223" w16cid:durableId="1953709432">
    <w:abstractNumId w:val="153"/>
  </w:num>
  <w:num w:numId="224" w16cid:durableId="1517429497">
    <w:abstractNumId w:val="214"/>
  </w:num>
  <w:num w:numId="225" w16cid:durableId="154684940">
    <w:abstractNumId w:val="182"/>
  </w:num>
  <w:num w:numId="226" w16cid:durableId="857697152">
    <w:abstractNumId w:val="210"/>
  </w:num>
  <w:num w:numId="227" w16cid:durableId="174538459">
    <w:abstractNumId w:val="149"/>
  </w:num>
  <w:num w:numId="228" w16cid:durableId="1162545314">
    <w:abstractNumId w:val="38"/>
  </w:num>
  <w:num w:numId="229" w16cid:durableId="860437412">
    <w:abstractNumId w:val="147"/>
  </w:num>
  <w:num w:numId="230" w16cid:durableId="1331830278">
    <w:abstractNumId w:val="96"/>
  </w:num>
  <w:num w:numId="231" w16cid:durableId="685248838">
    <w:abstractNumId w:val="39"/>
  </w:num>
  <w:num w:numId="232" w16cid:durableId="1967855925">
    <w:abstractNumId w:val="173"/>
  </w:num>
  <w:num w:numId="233" w16cid:durableId="1418404074">
    <w:abstractNumId w:val="85"/>
  </w:num>
  <w:num w:numId="234" w16cid:durableId="970599285">
    <w:abstractNumId w:val="189"/>
  </w:num>
  <w:num w:numId="235" w16cid:durableId="553541531">
    <w:abstractNumId w:val="176"/>
  </w:num>
  <w:num w:numId="236" w16cid:durableId="1159810163">
    <w:abstractNumId w:val="236"/>
  </w:num>
  <w:num w:numId="237" w16cid:durableId="1728140658">
    <w:abstractNumId w:val="66"/>
  </w:num>
  <w:num w:numId="238" w16cid:durableId="1133475894">
    <w:abstractNumId w:val="90"/>
  </w:num>
  <w:num w:numId="239" w16cid:durableId="923300377">
    <w:abstractNumId w:val="37"/>
  </w:num>
  <w:num w:numId="240" w16cid:durableId="721709222">
    <w:abstractNumId w:val="203"/>
  </w:num>
  <w:num w:numId="241" w16cid:durableId="889193447">
    <w:abstractNumId w:val="194"/>
  </w:num>
  <w:num w:numId="242" w16cid:durableId="1727489361">
    <w:abstractNumId w:val="193"/>
  </w:num>
  <w:num w:numId="243" w16cid:durableId="206274738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A"/>
    <w:rsid w:val="00505B3E"/>
    <w:rsid w:val="00985578"/>
    <w:rsid w:val="00D6200F"/>
    <w:rsid w:val="00E07053"/>
    <w:rsid w:val="00F4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7C38"/>
  <w15:chartTrackingRefBased/>
  <w15:docId w15:val="{CAA4953D-5B69-4BF8-ADF5-8E4D3BFE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77A"/>
    <w:rPr>
      <w:rFonts w:eastAsiaTheme="majorEastAsia" w:cstheme="majorBidi"/>
      <w:color w:val="272727" w:themeColor="text1" w:themeTint="D8"/>
    </w:rPr>
  </w:style>
  <w:style w:type="paragraph" w:styleId="Title">
    <w:name w:val="Title"/>
    <w:basedOn w:val="Normal"/>
    <w:next w:val="Normal"/>
    <w:link w:val="TitleChar"/>
    <w:uiPriority w:val="10"/>
    <w:qFormat/>
    <w:rsid w:val="00F43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77A"/>
    <w:pPr>
      <w:spacing w:before="160"/>
      <w:jc w:val="center"/>
    </w:pPr>
    <w:rPr>
      <w:i/>
      <w:iCs/>
      <w:color w:val="404040" w:themeColor="text1" w:themeTint="BF"/>
    </w:rPr>
  </w:style>
  <w:style w:type="character" w:customStyle="1" w:styleId="QuoteChar">
    <w:name w:val="Quote Char"/>
    <w:basedOn w:val="DefaultParagraphFont"/>
    <w:link w:val="Quote"/>
    <w:uiPriority w:val="29"/>
    <w:rsid w:val="00F4377A"/>
    <w:rPr>
      <w:i/>
      <w:iCs/>
      <w:color w:val="404040" w:themeColor="text1" w:themeTint="BF"/>
    </w:rPr>
  </w:style>
  <w:style w:type="paragraph" w:styleId="ListParagraph">
    <w:name w:val="List Paragraph"/>
    <w:basedOn w:val="Normal"/>
    <w:uiPriority w:val="34"/>
    <w:qFormat/>
    <w:rsid w:val="00F4377A"/>
    <w:pPr>
      <w:ind w:left="720"/>
      <w:contextualSpacing/>
    </w:pPr>
  </w:style>
  <w:style w:type="character" w:styleId="IntenseEmphasis">
    <w:name w:val="Intense Emphasis"/>
    <w:basedOn w:val="DefaultParagraphFont"/>
    <w:uiPriority w:val="21"/>
    <w:qFormat/>
    <w:rsid w:val="00F4377A"/>
    <w:rPr>
      <w:i/>
      <w:iCs/>
      <w:color w:val="0F4761" w:themeColor="accent1" w:themeShade="BF"/>
    </w:rPr>
  </w:style>
  <w:style w:type="paragraph" w:styleId="IntenseQuote">
    <w:name w:val="Intense Quote"/>
    <w:basedOn w:val="Normal"/>
    <w:next w:val="Normal"/>
    <w:link w:val="IntenseQuoteChar"/>
    <w:uiPriority w:val="30"/>
    <w:qFormat/>
    <w:rsid w:val="00F43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77A"/>
    <w:rPr>
      <w:i/>
      <w:iCs/>
      <w:color w:val="0F4761" w:themeColor="accent1" w:themeShade="BF"/>
    </w:rPr>
  </w:style>
  <w:style w:type="character" w:styleId="IntenseReference">
    <w:name w:val="Intense Reference"/>
    <w:basedOn w:val="DefaultParagraphFont"/>
    <w:uiPriority w:val="32"/>
    <w:qFormat/>
    <w:rsid w:val="00F4377A"/>
    <w:rPr>
      <w:b/>
      <w:bCs/>
      <w:smallCaps/>
      <w:color w:val="0F4761" w:themeColor="accent1" w:themeShade="BF"/>
      <w:spacing w:val="5"/>
    </w:rPr>
  </w:style>
  <w:style w:type="numbering" w:customStyle="1" w:styleId="NoList1">
    <w:name w:val="No List1"/>
    <w:next w:val="NoList"/>
    <w:uiPriority w:val="99"/>
    <w:semiHidden/>
    <w:unhideWhenUsed/>
    <w:rsid w:val="00F4377A"/>
  </w:style>
  <w:style w:type="paragraph" w:customStyle="1" w:styleId="msonormal0">
    <w:name w:val="msonormal"/>
    <w:basedOn w:val="Normal"/>
    <w:rsid w:val="00F4377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437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377A"/>
    <w:rPr>
      <w:b/>
      <w:bCs/>
    </w:rPr>
  </w:style>
  <w:style w:type="character" w:styleId="Emphasis">
    <w:name w:val="Emphasis"/>
    <w:basedOn w:val="DefaultParagraphFont"/>
    <w:uiPriority w:val="20"/>
    <w:qFormat/>
    <w:rsid w:val="00F43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92</Pages>
  <Words>20841</Words>
  <Characters>131721</Characters>
  <Application>Microsoft Office Word</Application>
  <DocSecurity>0</DocSecurity>
  <Lines>2927</Lines>
  <Paragraphs>2421</Paragraphs>
  <ScaleCrop>false</ScaleCrop>
  <Company/>
  <LinksUpToDate>false</LinksUpToDate>
  <CharactersWithSpaces>150141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2025-10-18T04:50:00Z</dcterms:created>
  <dcterms:modified xsi:type="dcterms:W3CDTF">2025-10-18T04:51:00Z</dcterms:modified>
</cp:coreProperties>
</file>