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1AF31" w14:textId="77777777" w:rsidR="009B1220" w:rsidRPr="009B1220" w:rsidRDefault="009B1220" w:rsidP="009B1220">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9B1220">
        <w:rPr>
          <w:rFonts w:ascii="Times New Roman" w:eastAsia="Times New Roman" w:hAnsi="Times New Roman" w:cs="Times New Roman"/>
          <w:b/>
          <w:bCs/>
          <w:kern w:val="36"/>
          <w:sz w:val="48"/>
          <w:szCs w:val="48"/>
          <w14:ligatures w14:val="none"/>
        </w:rPr>
        <w:t>Complex PTSD and Developmental Trauma: Understanding and Treating the Hidden Epidemic</w:t>
      </w:r>
    </w:p>
    <w:p w14:paraId="7C6AA371"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An 8-Hour Continuing Education Course for Mental Health Professionals</w:t>
      </w:r>
    </w:p>
    <w:p w14:paraId="220D328B"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6C7B4010">
          <v:rect id="_x0000_i1025" style="width:0;height:1.5pt" o:hralign="center" o:hrstd="t" o:hr="t" fillcolor="#a0a0a0" stroked="f"/>
        </w:pict>
      </w:r>
    </w:p>
    <w:p w14:paraId="6F58C826"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Course Introduction and Overview</w:t>
      </w:r>
    </w:p>
    <w:p w14:paraId="3C0348D9"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Welcome and Framework</w:t>
      </w:r>
    </w:p>
    <w:p w14:paraId="650E8E2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Welcome to "Complex PTSD and Developmental Trauma: Understanding and Treating the Hidden Epidemic," an intensive 8-hour continuing education course designed to transform your understanding and treatment of complex trauma presentations. This comprehensive training addresses a critical gap in traditional trauma education—the distinction between single-incident PTSD and the profound, pervasive impact of repeated, interpersonal trauma occurring during critical developmental periods.</w:t>
      </w:r>
    </w:p>
    <w:p w14:paraId="7A70B93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PTSD (C-PTSD) and developmental trauma represent a paradigm shift in how we conceptualize, assess, and treat trauma-related disorders. While traditional PTSD frameworks focus on fear-based responses to life-threatening events, complex trauma encompasses the devastating effects of chronic relational trauma, particularly when it occurs within caregiving relationships during childhood. This course will equip you with the knowledge, assessment tools, and evidence-based interventions necessary to effectively serve this population.</w:t>
      </w:r>
    </w:p>
    <w:p w14:paraId="517EA2F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Scope of the Problem</w:t>
      </w:r>
    </w:p>
    <w:p w14:paraId="023F915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Research indicates that complex trauma affects millions worldwide, yet it remains under-recognized and inadequately treated. Consider these statistics:</w:t>
      </w:r>
    </w:p>
    <w:p w14:paraId="5BB675E3" w14:textId="77777777" w:rsidR="009B1220" w:rsidRPr="009B1220" w:rsidRDefault="009B1220" w:rsidP="009B1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1 in 4 children</w:t>
      </w:r>
      <w:r w:rsidRPr="009B1220">
        <w:rPr>
          <w:rFonts w:ascii="Times New Roman" w:eastAsia="Times New Roman" w:hAnsi="Times New Roman" w:cs="Times New Roman"/>
          <w:kern w:val="0"/>
          <w14:ligatures w14:val="none"/>
        </w:rPr>
        <w:t xml:space="preserve"> experience abuse or neglect before age 18</w:t>
      </w:r>
    </w:p>
    <w:p w14:paraId="01D57EC8" w14:textId="77777777" w:rsidR="009B1220" w:rsidRPr="009B1220" w:rsidRDefault="009B1220" w:rsidP="009B1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90% of children</w:t>
      </w:r>
      <w:r w:rsidRPr="009B1220">
        <w:rPr>
          <w:rFonts w:ascii="Times New Roman" w:eastAsia="Times New Roman" w:hAnsi="Times New Roman" w:cs="Times New Roman"/>
          <w:kern w:val="0"/>
          <w14:ligatures w14:val="none"/>
        </w:rPr>
        <w:t xml:space="preserve"> in the child welfare system have experienced significant trauma</w:t>
      </w:r>
    </w:p>
    <w:p w14:paraId="766D65B1" w14:textId="77777777" w:rsidR="009B1220" w:rsidRPr="009B1220" w:rsidRDefault="009B1220" w:rsidP="009B1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Children exposed to complex trauma</w:t>
      </w:r>
      <w:r w:rsidRPr="009B1220">
        <w:rPr>
          <w:rFonts w:ascii="Times New Roman" w:eastAsia="Times New Roman" w:hAnsi="Times New Roman" w:cs="Times New Roman"/>
          <w:kern w:val="0"/>
          <w14:ligatures w14:val="none"/>
        </w:rPr>
        <w:t xml:space="preserve"> are 15 times more likely to be diagnosed with a psychiatric disorder</w:t>
      </w:r>
    </w:p>
    <w:p w14:paraId="5DE3297E" w14:textId="77777777" w:rsidR="009B1220" w:rsidRPr="009B1220" w:rsidRDefault="009B1220" w:rsidP="009B122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Economic burden</w:t>
      </w:r>
      <w:r w:rsidRPr="009B1220">
        <w:rPr>
          <w:rFonts w:ascii="Times New Roman" w:eastAsia="Times New Roman" w:hAnsi="Times New Roman" w:cs="Times New Roman"/>
          <w:kern w:val="0"/>
          <w14:ligatures w14:val="none"/>
        </w:rPr>
        <w:t xml:space="preserve"> of childhood trauma exceeds $400 billion annually in healthcare, criminal justice, and lost productivity</w:t>
      </w:r>
    </w:p>
    <w:p w14:paraId="6EBBB0C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Dr. Bessel van der Kolk aptly states, "The body keeps the score, but with developmental trauma, the scoreboard was damaged before the game even began."</w:t>
      </w:r>
    </w:p>
    <w:p w14:paraId="317A5CC6"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lastRenderedPageBreak/>
        <w:t>Course Learning Objectives</w:t>
      </w:r>
    </w:p>
    <w:p w14:paraId="3E45E9A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Upon completion of this 8-hour course, participants will be able to:</w:t>
      </w:r>
    </w:p>
    <w:p w14:paraId="1B227235"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Differentiate</w:t>
      </w:r>
      <w:r w:rsidRPr="009B1220">
        <w:rPr>
          <w:rFonts w:ascii="Times New Roman" w:eastAsia="Times New Roman" w:hAnsi="Times New Roman" w:cs="Times New Roman"/>
          <w:kern w:val="0"/>
          <w14:ligatures w14:val="none"/>
        </w:rPr>
        <w:t xml:space="preserve"> between PTSD, Complex PTSD, and Developmental Trauma Disorder through comprehensive understanding of diagnostic criteria, symptom presentations, and neurobiological underpinnings</w:t>
      </w:r>
    </w:p>
    <w:p w14:paraId="1384255C"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Conduct thorough assessments</w:t>
      </w:r>
      <w:r w:rsidRPr="009B1220">
        <w:rPr>
          <w:rFonts w:ascii="Times New Roman" w:eastAsia="Times New Roman" w:hAnsi="Times New Roman" w:cs="Times New Roman"/>
          <w:kern w:val="0"/>
          <w14:ligatures w14:val="none"/>
        </w:rPr>
        <w:t xml:space="preserve"> using validated tools specifically designed for complex trauma identification and evaluation</w:t>
      </w:r>
    </w:p>
    <w:p w14:paraId="4F9A068C"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Apply phase-oriented treatment</w:t>
      </w:r>
      <w:r w:rsidRPr="009B1220">
        <w:rPr>
          <w:rFonts w:ascii="Times New Roman" w:eastAsia="Times New Roman" w:hAnsi="Times New Roman" w:cs="Times New Roman"/>
          <w:kern w:val="0"/>
          <w14:ligatures w14:val="none"/>
        </w:rPr>
        <w:t xml:space="preserve"> approaches that prioritize safety, stabilization, and systematic trauma processing</w:t>
      </w:r>
    </w:p>
    <w:p w14:paraId="62FA17AD"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Implement evidence-based interventions</w:t>
      </w:r>
      <w:r w:rsidRPr="009B1220">
        <w:rPr>
          <w:rFonts w:ascii="Times New Roman" w:eastAsia="Times New Roman" w:hAnsi="Times New Roman" w:cs="Times New Roman"/>
          <w:kern w:val="0"/>
          <w14:ligatures w14:val="none"/>
        </w:rPr>
        <w:t xml:space="preserve"> including trauma-focused CBT, EMDR, somatic approaches, and attachment-based therapies adapted for complex presentations</w:t>
      </w:r>
    </w:p>
    <w:p w14:paraId="2F6B3A7D"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Address developmental disruptions</w:t>
      </w:r>
      <w:r w:rsidRPr="009B1220">
        <w:rPr>
          <w:rFonts w:ascii="Times New Roman" w:eastAsia="Times New Roman" w:hAnsi="Times New Roman" w:cs="Times New Roman"/>
          <w:kern w:val="0"/>
          <w14:ligatures w14:val="none"/>
        </w:rPr>
        <w:t xml:space="preserve"> through understanding of how trauma impacts neurodevelopment, attachment systems, and self-organization</w:t>
      </w:r>
    </w:p>
    <w:p w14:paraId="3FAFA3CE"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Navigate treatment complexities</w:t>
      </w:r>
      <w:r w:rsidRPr="009B1220">
        <w:rPr>
          <w:rFonts w:ascii="Times New Roman" w:eastAsia="Times New Roman" w:hAnsi="Times New Roman" w:cs="Times New Roman"/>
          <w:kern w:val="0"/>
          <w14:ligatures w14:val="none"/>
        </w:rPr>
        <w:t xml:space="preserve"> including dissociation, emotional dysregulation, and relational difficulties characteristic of complex trauma</w:t>
      </w:r>
    </w:p>
    <w:p w14:paraId="502BD9DF"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Create comprehensive treatment plans</w:t>
      </w:r>
      <w:r w:rsidRPr="009B1220">
        <w:rPr>
          <w:rFonts w:ascii="Times New Roman" w:eastAsia="Times New Roman" w:hAnsi="Times New Roman" w:cs="Times New Roman"/>
          <w:kern w:val="0"/>
          <w14:ligatures w14:val="none"/>
        </w:rPr>
        <w:t xml:space="preserve"> that integrate multiple modalities and address the full spectrum of complex trauma symptoms</w:t>
      </w:r>
    </w:p>
    <w:p w14:paraId="3D521727" w14:textId="77777777" w:rsidR="009B1220" w:rsidRPr="009B1220" w:rsidRDefault="009B1220" w:rsidP="009B1220">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Maintain professional sustainability</w:t>
      </w:r>
      <w:r w:rsidRPr="009B1220">
        <w:rPr>
          <w:rFonts w:ascii="Times New Roman" w:eastAsia="Times New Roman" w:hAnsi="Times New Roman" w:cs="Times New Roman"/>
          <w:kern w:val="0"/>
          <w14:ligatures w14:val="none"/>
        </w:rPr>
        <w:t xml:space="preserve"> through understanding vicarious trauma and implementing self-care strategies essential for complex trauma work</w:t>
      </w:r>
    </w:p>
    <w:p w14:paraId="114F168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Understanding the Terminology</w:t>
      </w:r>
    </w:p>
    <w:p w14:paraId="221FE6F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Before we delve deeper, let's clarify essential terminology:</w:t>
      </w:r>
    </w:p>
    <w:p w14:paraId="3CECC58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Complex PTSD (C-PTSD):</w:t>
      </w:r>
      <w:r w:rsidRPr="009B1220">
        <w:rPr>
          <w:rFonts w:ascii="Times New Roman" w:eastAsia="Times New Roman" w:hAnsi="Times New Roman" w:cs="Times New Roman"/>
          <w:kern w:val="0"/>
          <w14:ligatures w14:val="none"/>
        </w:rPr>
        <w:t xml:space="preserve"> A disorder recognized in the ICD-11 characterized by core PTSD symptoms plus disturbances in self-organization, </w:t>
      </w:r>
      <w:proofErr w:type="gramStart"/>
      <w:r w:rsidRPr="009B1220">
        <w:rPr>
          <w:rFonts w:ascii="Times New Roman" w:eastAsia="Times New Roman" w:hAnsi="Times New Roman" w:cs="Times New Roman"/>
          <w:kern w:val="0"/>
          <w14:ligatures w14:val="none"/>
        </w:rPr>
        <w:t>including affect</w:t>
      </w:r>
      <w:proofErr w:type="gramEnd"/>
      <w:r w:rsidRPr="009B1220">
        <w:rPr>
          <w:rFonts w:ascii="Times New Roman" w:eastAsia="Times New Roman" w:hAnsi="Times New Roman" w:cs="Times New Roman"/>
          <w:kern w:val="0"/>
          <w14:ligatures w14:val="none"/>
        </w:rPr>
        <w:t xml:space="preserve"> dysregulation, negative self-concept, and interpersonal difficulties, typically resulting from prolonged, repeated trauma.</w:t>
      </w:r>
    </w:p>
    <w:p w14:paraId="6263D66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Developmental Trauma:</w:t>
      </w:r>
      <w:r w:rsidRPr="009B1220">
        <w:rPr>
          <w:rFonts w:ascii="Times New Roman" w:eastAsia="Times New Roman" w:hAnsi="Times New Roman" w:cs="Times New Roman"/>
          <w:kern w:val="0"/>
          <w14:ligatures w14:val="none"/>
        </w:rPr>
        <w:t xml:space="preserve"> The impact of early life trauma on the developing child, affecting multiple domains including attachment, behavioral control, cognition, self-concept, and biology. While not yet a formal DSM diagnosis, "Developmental Trauma Disorder" has been proposed for inclusion.</w:t>
      </w:r>
    </w:p>
    <w:p w14:paraId="2B24933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Structural Dissociation:</w:t>
      </w:r>
      <w:r w:rsidRPr="009B1220">
        <w:rPr>
          <w:rFonts w:ascii="Times New Roman" w:eastAsia="Times New Roman" w:hAnsi="Times New Roman" w:cs="Times New Roman"/>
          <w:kern w:val="0"/>
          <w14:ligatures w14:val="none"/>
        </w:rPr>
        <w:t xml:space="preserve"> The theory that personality becomes divided into apparently normal parts (ANP) and emotional parts (EP) as an adaptation to overwhelming trauma, particularly in childhood.</w:t>
      </w:r>
    </w:p>
    <w:p w14:paraId="352FA8FA"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4F5584D3">
          <v:rect id="_x0000_i1026" style="width:0;height:1.5pt" o:hralign="center" o:hrstd="t" o:hr="t" fillcolor="#a0a0a0" stroked="f"/>
        </w:pict>
      </w:r>
    </w:p>
    <w:p w14:paraId="00724110"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1: Neurobiological Foundations of Complex Trauma</w:t>
      </w:r>
    </w:p>
    <w:p w14:paraId="3A36A5CE"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75 minutes</w:t>
      </w:r>
    </w:p>
    <w:p w14:paraId="5D83A302"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lastRenderedPageBreak/>
        <w:t>The Developing Brain Under Siege</w:t>
      </w:r>
    </w:p>
    <w:p w14:paraId="1E115A7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To understand complex trauma's profound impact, we must first examine how chronic stress and trauma affect the developing brain. Unlike adult brains, which have established neural pathways and regulatory systems, children's brains are actively constructing these fundamental architectures. When trauma occurs during these critical periods, it doesn't just create memories to be processed—it shapes the very structure and function of the brain itself.</w:t>
      </w:r>
    </w:p>
    <w:p w14:paraId="1AC97AA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Neurobiology of Attachment and Trauma</w:t>
      </w:r>
    </w:p>
    <w:p w14:paraId="3E731B34"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Attachment System as Foundation</w:t>
      </w:r>
    </w:p>
    <w:p w14:paraId="60E77F1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human attachment system evolved to ensure infant survival through proximity to caregivers. When functioning optimally, secure attachment provides:</w:t>
      </w:r>
    </w:p>
    <w:p w14:paraId="2C048AF3" w14:textId="77777777" w:rsidR="009B1220" w:rsidRPr="009B1220" w:rsidRDefault="009B1220" w:rsidP="009B1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Neurobiological regulation:</w:t>
      </w:r>
      <w:r w:rsidRPr="009B1220">
        <w:rPr>
          <w:rFonts w:ascii="Times New Roman" w:eastAsia="Times New Roman" w:hAnsi="Times New Roman" w:cs="Times New Roman"/>
          <w:kern w:val="0"/>
          <w14:ligatures w14:val="none"/>
        </w:rPr>
        <w:t xml:space="preserve"> Caregiver co-regulation helps develop the infant's own regulatory capacities</w:t>
      </w:r>
    </w:p>
    <w:p w14:paraId="45535914" w14:textId="77777777" w:rsidR="009B1220" w:rsidRPr="009B1220" w:rsidRDefault="009B1220" w:rsidP="009B1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Internal working models:</w:t>
      </w:r>
      <w:r w:rsidRPr="009B1220">
        <w:rPr>
          <w:rFonts w:ascii="Times New Roman" w:eastAsia="Times New Roman" w:hAnsi="Times New Roman" w:cs="Times New Roman"/>
          <w:kern w:val="0"/>
          <w14:ligatures w14:val="none"/>
        </w:rPr>
        <w:t xml:space="preserve"> Templates for self, others, and relationships</w:t>
      </w:r>
    </w:p>
    <w:p w14:paraId="298D3513" w14:textId="77777777" w:rsidR="009B1220" w:rsidRPr="009B1220" w:rsidRDefault="009B1220" w:rsidP="009B1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Stress buffering:</w:t>
      </w:r>
      <w:r w:rsidRPr="009B1220">
        <w:rPr>
          <w:rFonts w:ascii="Times New Roman" w:eastAsia="Times New Roman" w:hAnsi="Times New Roman" w:cs="Times New Roman"/>
          <w:kern w:val="0"/>
          <w14:ligatures w14:val="none"/>
        </w:rPr>
        <w:t xml:space="preserve"> The caregiver serves as an external stress regulation system</w:t>
      </w:r>
    </w:p>
    <w:p w14:paraId="2939E774" w14:textId="77777777" w:rsidR="009B1220" w:rsidRPr="009B1220" w:rsidRDefault="009B1220" w:rsidP="009B1220">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Safe exploration:</w:t>
      </w:r>
      <w:r w:rsidRPr="009B1220">
        <w:rPr>
          <w:rFonts w:ascii="Times New Roman" w:eastAsia="Times New Roman" w:hAnsi="Times New Roman" w:cs="Times New Roman"/>
          <w:kern w:val="0"/>
          <w14:ligatures w14:val="none"/>
        </w:rPr>
        <w:t xml:space="preserve"> Secure base from which to explore and learn</w:t>
      </w:r>
    </w:p>
    <w:p w14:paraId="2D7126E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When Attachment Becomes Traumatic:</w:t>
      </w:r>
    </w:p>
    <w:p w14:paraId="68EE5CF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Consider this paradox: What happens when the source of safety is also the source of danger? This "fright without solution" creates profound disruption:</w:t>
      </w:r>
    </w:p>
    <w:p w14:paraId="1B720D0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Clinical Vignette:</w:t>
      </w:r>
    </w:p>
    <w:p w14:paraId="016BC64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"Five-year-old Maya approaches her mother after falling, seeking comfort. Her mother, triggered by the child's distress due to her own unresolved trauma, responds with rage: 'Stop crying or I'll give you something to cry about!' Maya freezes, caught between her biological drive for comfort and learned fear of her caregiver. This moment—repeated thousands of times in various forms—shapes Maya's developing nervous system, teaching it that connection itself is dangerous."</w:t>
      </w:r>
    </w:p>
    <w:p w14:paraId="1EA34740"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Triune Brain in Complex Trauma</w:t>
      </w:r>
    </w:p>
    <w:p w14:paraId="78F11C7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Reptilian Brain (Brainstem)</w:t>
      </w:r>
    </w:p>
    <w:p w14:paraId="54DE121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Function:</w:t>
      </w:r>
      <w:r w:rsidRPr="009B1220">
        <w:rPr>
          <w:rFonts w:ascii="Times New Roman" w:eastAsia="Times New Roman" w:hAnsi="Times New Roman" w:cs="Times New Roman"/>
          <w:kern w:val="0"/>
          <w14:ligatures w14:val="none"/>
        </w:rPr>
        <w:t xml:space="preserve"> Basic survival, arousal, and autonomic regulation </w:t>
      </w:r>
      <w:r w:rsidRPr="009B1220">
        <w:rPr>
          <w:rFonts w:ascii="Times New Roman" w:eastAsia="Times New Roman" w:hAnsi="Times New Roman" w:cs="Times New Roman"/>
          <w:b/>
          <w:bCs/>
          <w:kern w:val="0"/>
          <w14:ligatures w14:val="none"/>
        </w:rPr>
        <w:t>Complex trauma impact:</w:t>
      </w:r>
    </w:p>
    <w:p w14:paraId="66696442" w14:textId="77777777" w:rsidR="009B1220" w:rsidRPr="009B1220" w:rsidRDefault="009B1220" w:rsidP="009B1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Chronic hypervigilance or shutdown</w:t>
      </w:r>
    </w:p>
    <w:p w14:paraId="743818A2" w14:textId="77777777" w:rsidR="009B1220" w:rsidRPr="009B1220" w:rsidRDefault="009B1220" w:rsidP="009B1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Disrupted sleep-wake cycles</w:t>
      </w:r>
    </w:p>
    <w:p w14:paraId="2715E4D5" w14:textId="77777777" w:rsidR="009B1220" w:rsidRPr="009B1220" w:rsidRDefault="009B1220" w:rsidP="009B1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Altered pain perception</w:t>
      </w:r>
    </w:p>
    <w:p w14:paraId="0DF87B1A" w14:textId="77777777" w:rsidR="009B1220" w:rsidRPr="009B1220" w:rsidRDefault="009B1220" w:rsidP="009B122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Digestive and immune dysfunction</w:t>
      </w:r>
    </w:p>
    <w:p w14:paraId="10973F02"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lastRenderedPageBreak/>
        <w:t>Mammalian Brain (Limbic System)</w:t>
      </w:r>
    </w:p>
    <w:p w14:paraId="1558E9C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Function:</w:t>
      </w:r>
      <w:r w:rsidRPr="009B1220">
        <w:rPr>
          <w:rFonts w:ascii="Times New Roman" w:eastAsia="Times New Roman" w:hAnsi="Times New Roman" w:cs="Times New Roman"/>
          <w:kern w:val="0"/>
          <w14:ligatures w14:val="none"/>
        </w:rPr>
        <w:t xml:space="preserve"> Emotion, memory, attachment, and threat detection </w:t>
      </w:r>
      <w:r w:rsidRPr="009B1220">
        <w:rPr>
          <w:rFonts w:ascii="Times New Roman" w:eastAsia="Times New Roman" w:hAnsi="Times New Roman" w:cs="Times New Roman"/>
          <w:b/>
          <w:bCs/>
          <w:kern w:val="0"/>
          <w14:ligatures w14:val="none"/>
        </w:rPr>
        <w:t>Complex trauma impact:</w:t>
      </w:r>
    </w:p>
    <w:p w14:paraId="0F0E082F" w14:textId="77777777" w:rsidR="009B1220" w:rsidRPr="009B1220" w:rsidRDefault="009B1220" w:rsidP="009B12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Overactive amygdala (false alarms)</w:t>
      </w:r>
    </w:p>
    <w:p w14:paraId="285CBB15" w14:textId="77777777" w:rsidR="009B1220" w:rsidRPr="009B1220" w:rsidRDefault="009B1220" w:rsidP="009B12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Hippocampal shrinkage (fragmented memories)</w:t>
      </w:r>
    </w:p>
    <w:p w14:paraId="0881DD77" w14:textId="77777777" w:rsidR="009B1220" w:rsidRPr="009B1220" w:rsidRDefault="009B1220" w:rsidP="009B12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Disrupted attachment circuitry</w:t>
      </w:r>
    </w:p>
    <w:p w14:paraId="7919C09F" w14:textId="77777777" w:rsidR="009B1220" w:rsidRPr="009B1220" w:rsidRDefault="009B1220" w:rsidP="009B122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Emotional dysregulation</w:t>
      </w:r>
    </w:p>
    <w:p w14:paraId="6BFF7BE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Human Brain (Neocortex)</w:t>
      </w:r>
    </w:p>
    <w:p w14:paraId="4341861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Function:</w:t>
      </w:r>
      <w:r w:rsidRPr="009B1220">
        <w:rPr>
          <w:rFonts w:ascii="Times New Roman" w:eastAsia="Times New Roman" w:hAnsi="Times New Roman" w:cs="Times New Roman"/>
          <w:kern w:val="0"/>
          <w14:ligatures w14:val="none"/>
        </w:rPr>
        <w:t xml:space="preserve"> Executive function, language, abstract thinking </w:t>
      </w:r>
      <w:r w:rsidRPr="009B1220">
        <w:rPr>
          <w:rFonts w:ascii="Times New Roman" w:eastAsia="Times New Roman" w:hAnsi="Times New Roman" w:cs="Times New Roman"/>
          <w:b/>
          <w:bCs/>
          <w:kern w:val="0"/>
          <w14:ligatures w14:val="none"/>
        </w:rPr>
        <w:t>Complex trauma impact:</w:t>
      </w:r>
    </w:p>
    <w:p w14:paraId="43C10DB9" w14:textId="77777777" w:rsidR="009B1220" w:rsidRPr="009B1220" w:rsidRDefault="009B1220" w:rsidP="009B1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Reduced prefrontal cortex activity</w:t>
      </w:r>
    </w:p>
    <w:p w14:paraId="603839FD" w14:textId="77777777" w:rsidR="009B1220" w:rsidRPr="009B1220" w:rsidRDefault="009B1220" w:rsidP="009B1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Impaired executive function</w:t>
      </w:r>
    </w:p>
    <w:p w14:paraId="68157932" w14:textId="77777777" w:rsidR="009B1220" w:rsidRPr="009B1220" w:rsidRDefault="009B1220" w:rsidP="009B1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Difficulty with cause-effect reasoning</w:t>
      </w:r>
    </w:p>
    <w:p w14:paraId="1AD76EA6" w14:textId="77777777" w:rsidR="009B1220" w:rsidRPr="009B1220" w:rsidRDefault="009B1220" w:rsidP="009B122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Language and learning delays</w:t>
      </w:r>
    </w:p>
    <w:p w14:paraId="55BC96F8"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Polyvagal Theory and Complex Trauma</w:t>
      </w:r>
    </w:p>
    <w:p w14:paraId="3EF8789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Dr. Stephen Porges' Polyvagal Theory provides crucial insights into complex trauma responses. The theory identifies three evolutionary stages of our autonomic nervous system:</w:t>
      </w:r>
    </w:p>
    <w:p w14:paraId="5D362FA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Social Engagement System (Ventral Vagal)</w:t>
      </w:r>
    </w:p>
    <w:p w14:paraId="02CF503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Healthy function:</w:t>
      </w:r>
      <w:r w:rsidRPr="009B1220">
        <w:rPr>
          <w:rFonts w:ascii="Times New Roman" w:eastAsia="Times New Roman" w:hAnsi="Times New Roman" w:cs="Times New Roman"/>
          <w:kern w:val="0"/>
          <w14:ligatures w14:val="none"/>
        </w:rPr>
        <w:t xml:space="preserve"> Connection, communication, calm </w:t>
      </w:r>
      <w:r w:rsidRPr="009B1220">
        <w:rPr>
          <w:rFonts w:ascii="Times New Roman" w:eastAsia="Times New Roman" w:hAnsi="Times New Roman" w:cs="Times New Roman"/>
          <w:b/>
          <w:bCs/>
          <w:kern w:val="0"/>
          <w14:ligatures w14:val="none"/>
        </w:rPr>
        <w:t>Complex trauma impact:</w:t>
      </w:r>
      <w:r w:rsidRPr="009B1220">
        <w:rPr>
          <w:rFonts w:ascii="Times New Roman" w:eastAsia="Times New Roman" w:hAnsi="Times New Roman" w:cs="Times New Roman"/>
          <w:kern w:val="0"/>
          <w14:ligatures w14:val="none"/>
        </w:rPr>
        <w:t xml:space="preserve"> Diminished capacity for social engagement; difficulty reading social cues; impaired prosody and facial expression</w:t>
      </w:r>
    </w:p>
    <w:p w14:paraId="664453EC"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Sympathetic Mobilization</w:t>
      </w:r>
    </w:p>
    <w:p w14:paraId="665462B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Healthy function:</w:t>
      </w:r>
      <w:r w:rsidRPr="009B1220">
        <w:rPr>
          <w:rFonts w:ascii="Times New Roman" w:eastAsia="Times New Roman" w:hAnsi="Times New Roman" w:cs="Times New Roman"/>
          <w:kern w:val="0"/>
          <w14:ligatures w14:val="none"/>
        </w:rPr>
        <w:t xml:space="preserve"> Appropriate fight or flight responses </w:t>
      </w:r>
      <w:r w:rsidRPr="009B1220">
        <w:rPr>
          <w:rFonts w:ascii="Times New Roman" w:eastAsia="Times New Roman" w:hAnsi="Times New Roman" w:cs="Times New Roman"/>
          <w:b/>
          <w:bCs/>
          <w:kern w:val="0"/>
          <w14:ligatures w14:val="none"/>
        </w:rPr>
        <w:t>Complex trauma impact:</w:t>
      </w:r>
      <w:r w:rsidRPr="009B1220">
        <w:rPr>
          <w:rFonts w:ascii="Times New Roman" w:eastAsia="Times New Roman" w:hAnsi="Times New Roman" w:cs="Times New Roman"/>
          <w:kern w:val="0"/>
          <w14:ligatures w14:val="none"/>
        </w:rPr>
        <w:t xml:space="preserve"> Chronic activation; hair-trigger responses; inability to discriminate real from perceived threats</w:t>
      </w:r>
    </w:p>
    <w:p w14:paraId="4E5B2EF7"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Dorsal Vagal Immobilization</w:t>
      </w:r>
    </w:p>
    <w:p w14:paraId="1B258D9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Healthy function:</w:t>
      </w:r>
      <w:r w:rsidRPr="009B1220">
        <w:rPr>
          <w:rFonts w:ascii="Times New Roman" w:eastAsia="Times New Roman" w:hAnsi="Times New Roman" w:cs="Times New Roman"/>
          <w:kern w:val="0"/>
          <w14:ligatures w14:val="none"/>
        </w:rPr>
        <w:t xml:space="preserve"> Rest, digest, conserve energy </w:t>
      </w:r>
      <w:r w:rsidRPr="009B1220">
        <w:rPr>
          <w:rFonts w:ascii="Times New Roman" w:eastAsia="Times New Roman" w:hAnsi="Times New Roman" w:cs="Times New Roman"/>
          <w:b/>
          <w:bCs/>
          <w:kern w:val="0"/>
          <w14:ligatures w14:val="none"/>
        </w:rPr>
        <w:t>Complex trauma impact:</w:t>
      </w:r>
      <w:r w:rsidRPr="009B1220">
        <w:rPr>
          <w:rFonts w:ascii="Times New Roman" w:eastAsia="Times New Roman" w:hAnsi="Times New Roman" w:cs="Times New Roman"/>
          <w:kern w:val="0"/>
          <w14:ligatures w14:val="none"/>
        </w:rPr>
        <w:t xml:space="preserve"> Chronic shutdown; dissociation; collapse; "playing dead" as primary coping strategy</w:t>
      </w:r>
    </w:p>
    <w:p w14:paraId="0AB5241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Application:</w:t>
      </w:r>
    </w:p>
    <w:p w14:paraId="62351D4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 notice when we talk about your childhood, your voice becomes very quiet and monotone, and you seem to disappear even though you're still here."</w:t>
      </w:r>
    </w:p>
    <w:p w14:paraId="2AB01D3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don't know what happens. It's like I'm watching from far away."</w:t>
      </w:r>
    </w:p>
    <w:p w14:paraId="415E396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 xml:space="preserve">Therapist: "That sounds like your nervous system learned to protect you by going into a shutdown </w:t>
      </w:r>
      <w:proofErr w:type="gramStart"/>
      <w:r w:rsidRPr="009B1220">
        <w:rPr>
          <w:rFonts w:ascii="Times New Roman" w:eastAsia="Times New Roman" w:hAnsi="Times New Roman" w:cs="Times New Roman"/>
          <w:i/>
          <w:iCs/>
          <w:kern w:val="0"/>
          <w14:ligatures w14:val="none"/>
        </w:rPr>
        <w:t>state—</w:t>
      </w:r>
      <w:proofErr w:type="gramEnd"/>
      <w:r w:rsidRPr="009B1220">
        <w:rPr>
          <w:rFonts w:ascii="Times New Roman" w:eastAsia="Times New Roman" w:hAnsi="Times New Roman" w:cs="Times New Roman"/>
          <w:i/>
          <w:iCs/>
          <w:kern w:val="0"/>
          <w14:ligatures w14:val="none"/>
        </w:rPr>
        <w:t>what we call dorsal vagal activation. It's like your body learned to 'play possum' when things felt overwhelming. This made perfect sense when you were little and had no other options. Should we work on some ways to help you stay more present when this happens?"</w:t>
      </w:r>
    </w:p>
    <w:p w14:paraId="56CBE2A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Developmental Trauma and Brain Architecture</w:t>
      </w:r>
    </w:p>
    <w:p w14:paraId="66C30525"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Critical Periods and Sensitive Windows</w:t>
      </w:r>
    </w:p>
    <w:p w14:paraId="62A94C8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Brain development occurs in predictable sequences with critical periods for specific functions:</w:t>
      </w:r>
    </w:p>
    <w:p w14:paraId="13E9F36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Ages 0-2: Attachment and Regulation</w:t>
      </w:r>
    </w:p>
    <w:p w14:paraId="112C2CEF" w14:textId="77777777" w:rsidR="009B1220" w:rsidRPr="009B1220" w:rsidRDefault="009B1220" w:rsidP="009B1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Primary attachment formation</w:t>
      </w:r>
    </w:p>
    <w:p w14:paraId="66C4973A" w14:textId="77777777" w:rsidR="009B1220" w:rsidRPr="009B1220" w:rsidRDefault="009B1220" w:rsidP="009B1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Basic trust vs. mistrust</w:t>
      </w:r>
    </w:p>
    <w:p w14:paraId="1EEA7413" w14:textId="77777777" w:rsidR="009B1220" w:rsidRPr="009B1220" w:rsidRDefault="009B1220" w:rsidP="009B1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Sensory integration</w:t>
      </w:r>
    </w:p>
    <w:p w14:paraId="2373B4E0" w14:textId="77777777" w:rsidR="009B1220" w:rsidRPr="009B1220" w:rsidRDefault="009B1220" w:rsidP="009B1220">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Emotional regulation foundations</w:t>
      </w:r>
    </w:p>
    <w:p w14:paraId="28EEC32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Trauma impact:</w:t>
      </w:r>
      <w:r w:rsidRPr="009B1220">
        <w:rPr>
          <w:rFonts w:ascii="Times New Roman" w:eastAsia="Times New Roman" w:hAnsi="Times New Roman" w:cs="Times New Roman"/>
          <w:kern w:val="0"/>
          <w14:ligatures w14:val="none"/>
        </w:rPr>
        <w:t xml:space="preserve"> Disorganized attachment; sensory processing disorders; chronic dysregulation</w:t>
      </w:r>
    </w:p>
    <w:p w14:paraId="6AC1777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Ages 2-4: Autonomy and Initiative</w:t>
      </w:r>
    </w:p>
    <w:p w14:paraId="1B1141AA" w14:textId="77777777" w:rsidR="009B1220" w:rsidRPr="009B1220" w:rsidRDefault="009B1220" w:rsidP="009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Self-concept development</w:t>
      </w:r>
    </w:p>
    <w:p w14:paraId="0010CF08" w14:textId="77777777" w:rsidR="009B1220" w:rsidRPr="009B1220" w:rsidRDefault="009B1220" w:rsidP="009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Language explosion</w:t>
      </w:r>
    </w:p>
    <w:p w14:paraId="1FE32932" w14:textId="77777777" w:rsidR="009B1220" w:rsidRPr="009B1220" w:rsidRDefault="009B1220" w:rsidP="009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Emotional differentiation</w:t>
      </w:r>
    </w:p>
    <w:p w14:paraId="68B01AFC" w14:textId="77777777" w:rsidR="009B1220" w:rsidRPr="009B1220" w:rsidRDefault="009B1220" w:rsidP="009B1220">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Basic agency</w:t>
      </w:r>
    </w:p>
    <w:p w14:paraId="4708296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Trauma impact:</w:t>
      </w:r>
      <w:r w:rsidRPr="009B1220">
        <w:rPr>
          <w:rFonts w:ascii="Times New Roman" w:eastAsia="Times New Roman" w:hAnsi="Times New Roman" w:cs="Times New Roman"/>
          <w:kern w:val="0"/>
          <w14:ligatures w14:val="none"/>
        </w:rPr>
        <w:t xml:space="preserve"> Shame-based identity; language delays; emotional confusion; learned helplessness</w:t>
      </w:r>
    </w:p>
    <w:p w14:paraId="1F288DC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Ages 4-7: Competence and Mastery</w:t>
      </w:r>
    </w:p>
    <w:p w14:paraId="71D340A9" w14:textId="77777777" w:rsidR="009B1220" w:rsidRPr="009B1220" w:rsidRDefault="009B1220" w:rsidP="009B122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Cognitive development</w:t>
      </w:r>
    </w:p>
    <w:p w14:paraId="506496E5" w14:textId="77777777" w:rsidR="009B1220" w:rsidRPr="009B1220" w:rsidRDefault="009B1220" w:rsidP="009B122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Social skills</w:t>
      </w:r>
    </w:p>
    <w:p w14:paraId="3DFDA0A4" w14:textId="77777777" w:rsidR="009B1220" w:rsidRPr="009B1220" w:rsidRDefault="009B1220" w:rsidP="009B122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Academic readiness</w:t>
      </w:r>
    </w:p>
    <w:p w14:paraId="46087810" w14:textId="77777777" w:rsidR="009B1220" w:rsidRPr="009B1220" w:rsidRDefault="009B1220" w:rsidP="009B1220">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Moral development</w:t>
      </w:r>
    </w:p>
    <w:p w14:paraId="4DF2D86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Trauma impact:</w:t>
      </w:r>
      <w:r w:rsidRPr="009B1220">
        <w:rPr>
          <w:rFonts w:ascii="Times New Roman" w:eastAsia="Times New Roman" w:hAnsi="Times New Roman" w:cs="Times New Roman"/>
          <w:kern w:val="0"/>
          <w14:ligatures w14:val="none"/>
        </w:rPr>
        <w:t xml:space="preserve"> Learning disabilities; social difficulties; behavioral problems; moral confusion</w:t>
      </w:r>
    </w:p>
    <w:p w14:paraId="7864B20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Ages 7-11: Industry and Identity</w:t>
      </w:r>
    </w:p>
    <w:p w14:paraId="4A0F4CE7" w14:textId="77777777" w:rsidR="009B1220" w:rsidRPr="009B1220" w:rsidRDefault="009B1220" w:rsidP="009B122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Peer relationships</w:t>
      </w:r>
    </w:p>
    <w:p w14:paraId="48060BF7" w14:textId="77777777" w:rsidR="009B1220" w:rsidRPr="009B1220" w:rsidRDefault="009B1220" w:rsidP="009B122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thinking</w:t>
      </w:r>
    </w:p>
    <w:p w14:paraId="2B05D89A" w14:textId="77777777" w:rsidR="009B1220" w:rsidRPr="009B1220" w:rsidRDefault="009B1220" w:rsidP="009B122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Self-efficacy</w:t>
      </w:r>
    </w:p>
    <w:p w14:paraId="1A534591" w14:textId="77777777" w:rsidR="009B1220" w:rsidRPr="009B1220" w:rsidRDefault="009B1220" w:rsidP="009B1220">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Future orientation</w:t>
      </w:r>
    </w:p>
    <w:p w14:paraId="07A0994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lastRenderedPageBreak/>
        <w:t>Trauma impact:</w:t>
      </w:r>
      <w:r w:rsidRPr="009B1220">
        <w:rPr>
          <w:rFonts w:ascii="Times New Roman" w:eastAsia="Times New Roman" w:hAnsi="Times New Roman" w:cs="Times New Roman"/>
          <w:kern w:val="0"/>
          <w14:ligatures w14:val="none"/>
        </w:rPr>
        <w:t xml:space="preserve"> Peer rejection; academic failure; negative self-concept; foreshortened future</w:t>
      </w:r>
    </w:p>
    <w:p w14:paraId="3725FFB5"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Neurobiological Alterations in Complex Trauma</w:t>
      </w:r>
    </w:p>
    <w:p w14:paraId="47CF895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HPA Axis Dysregulation</w:t>
      </w:r>
    </w:p>
    <w:p w14:paraId="7FD4862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Hypothalamic-Pituitary-Adrenal (HPA) axis, our central stress response system, becomes fundamentally altered:</w:t>
      </w:r>
    </w:p>
    <w:p w14:paraId="172A6A5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Normal Stress Response:</w:t>
      </w:r>
    </w:p>
    <w:p w14:paraId="513D8675" w14:textId="77777777" w:rsidR="009B1220" w:rsidRPr="009B1220" w:rsidRDefault="009B1220" w:rsidP="009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Threat perceived</w:t>
      </w:r>
    </w:p>
    <w:p w14:paraId="405C18F6" w14:textId="77777777" w:rsidR="009B1220" w:rsidRPr="009B1220" w:rsidRDefault="009B1220" w:rsidP="009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Hypothalamus releases CRH</w:t>
      </w:r>
    </w:p>
    <w:p w14:paraId="283662C5" w14:textId="77777777" w:rsidR="009B1220" w:rsidRPr="009B1220" w:rsidRDefault="009B1220" w:rsidP="009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Pituitary releases ACTH</w:t>
      </w:r>
    </w:p>
    <w:p w14:paraId="4977EB65" w14:textId="77777777" w:rsidR="009B1220" w:rsidRPr="009B1220" w:rsidRDefault="009B1220" w:rsidP="009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Adrenals release cortisol</w:t>
      </w:r>
    </w:p>
    <w:p w14:paraId="188E54A4" w14:textId="77777777" w:rsidR="009B1220" w:rsidRPr="009B1220" w:rsidRDefault="009B1220" w:rsidP="009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Cortisol helps manage threat</w:t>
      </w:r>
    </w:p>
    <w:p w14:paraId="2751CDFA" w14:textId="77777777" w:rsidR="009B1220" w:rsidRPr="009B1220" w:rsidRDefault="009B1220" w:rsidP="009B1220">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Negative feedback loop terminates response</w:t>
      </w:r>
    </w:p>
    <w:p w14:paraId="0857C4B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Complex Trauma Alterations:</w:t>
      </w:r>
    </w:p>
    <w:p w14:paraId="2A22729B" w14:textId="77777777" w:rsidR="009B1220" w:rsidRPr="009B1220" w:rsidRDefault="009B1220" w:rsidP="009B122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Hypersensitive triggering (hair-trigger stress response)</w:t>
      </w:r>
    </w:p>
    <w:p w14:paraId="06935AC9" w14:textId="77777777" w:rsidR="009B1220" w:rsidRPr="009B1220" w:rsidRDefault="009B1220" w:rsidP="009B122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Prolonged activation (can't turn off)</w:t>
      </w:r>
    </w:p>
    <w:p w14:paraId="5E0E8684" w14:textId="77777777" w:rsidR="009B1220" w:rsidRPr="009B1220" w:rsidRDefault="009B1220" w:rsidP="009B122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Blunted response (burned out system)</w:t>
      </w:r>
    </w:p>
    <w:p w14:paraId="6E4B6A50" w14:textId="77777777" w:rsidR="009B1220" w:rsidRPr="009B1220" w:rsidRDefault="009B1220" w:rsidP="009B122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Disrupted circadian rhythm</w:t>
      </w:r>
    </w:p>
    <w:p w14:paraId="5E3A82A3" w14:textId="77777777" w:rsidR="009B1220" w:rsidRPr="009B1220" w:rsidRDefault="009B1220" w:rsidP="009B1220">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Inflammatory cascade</w:t>
      </w:r>
    </w:p>
    <w:p w14:paraId="05B27F8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Observation:</w:t>
      </w:r>
    </w:p>
    <w:p w14:paraId="2BD44A5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"James, a 32-year-old complex trauma survivor, describes his stress response: 'It's like my body only has two settings—completely wired or totally crashed. There's no in-between. I can go from zero to rage in seconds over something tiny, like someone moving my coffee cup. Then I'll crash for days, barely able to get out of bed.'"</w:t>
      </w:r>
    </w:p>
    <w:p w14:paraId="0A34F10E"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Neurotransmitter Disruptions</w:t>
      </w:r>
    </w:p>
    <w:p w14:paraId="2C106CD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significantly alters neurotransmitter systems:</w:t>
      </w:r>
    </w:p>
    <w:p w14:paraId="0D2B79C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Serotonin:</w:t>
      </w:r>
      <w:r w:rsidRPr="009B1220">
        <w:rPr>
          <w:rFonts w:ascii="Times New Roman" w:eastAsia="Times New Roman" w:hAnsi="Times New Roman" w:cs="Times New Roman"/>
          <w:kern w:val="0"/>
          <w14:ligatures w14:val="none"/>
        </w:rPr>
        <w:t xml:space="preserve"> Decreased levels leading to depression, aggression, impulsivity </w:t>
      </w:r>
      <w:r w:rsidRPr="009B1220">
        <w:rPr>
          <w:rFonts w:ascii="Times New Roman" w:eastAsia="Times New Roman" w:hAnsi="Times New Roman" w:cs="Times New Roman"/>
          <w:b/>
          <w:bCs/>
          <w:kern w:val="0"/>
          <w14:ligatures w14:val="none"/>
        </w:rPr>
        <w:t>Dopamine:</w:t>
      </w:r>
      <w:r w:rsidRPr="009B1220">
        <w:rPr>
          <w:rFonts w:ascii="Times New Roman" w:eastAsia="Times New Roman" w:hAnsi="Times New Roman" w:cs="Times New Roman"/>
          <w:kern w:val="0"/>
          <w14:ligatures w14:val="none"/>
        </w:rPr>
        <w:t xml:space="preserve"> Dysregulated reward system; addiction vulnerability; anhedonia </w:t>
      </w:r>
      <w:r w:rsidRPr="009B1220">
        <w:rPr>
          <w:rFonts w:ascii="Times New Roman" w:eastAsia="Times New Roman" w:hAnsi="Times New Roman" w:cs="Times New Roman"/>
          <w:b/>
          <w:bCs/>
          <w:kern w:val="0"/>
          <w14:ligatures w14:val="none"/>
        </w:rPr>
        <w:t>Norepinephrine:</w:t>
      </w:r>
      <w:r w:rsidRPr="009B1220">
        <w:rPr>
          <w:rFonts w:ascii="Times New Roman" w:eastAsia="Times New Roman" w:hAnsi="Times New Roman" w:cs="Times New Roman"/>
          <w:kern w:val="0"/>
          <w14:ligatures w14:val="none"/>
        </w:rPr>
        <w:t xml:space="preserve"> Elevated levels; hypervigilance; attention problems </w:t>
      </w:r>
      <w:r w:rsidRPr="009B1220">
        <w:rPr>
          <w:rFonts w:ascii="Times New Roman" w:eastAsia="Times New Roman" w:hAnsi="Times New Roman" w:cs="Times New Roman"/>
          <w:b/>
          <w:bCs/>
          <w:kern w:val="0"/>
          <w14:ligatures w14:val="none"/>
        </w:rPr>
        <w:t>GABA:</w:t>
      </w:r>
      <w:r w:rsidRPr="009B1220">
        <w:rPr>
          <w:rFonts w:ascii="Times New Roman" w:eastAsia="Times New Roman" w:hAnsi="Times New Roman" w:cs="Times New Roman"/>
          <w:kern w:val="0"/>
          <w14:ligatures w14:val="none"/>
        </w:rPr>
        <w:t xml:space="preserve"> Reduced inhibitory control; anxiety; emotional dysregulation </w:t>
      </w:r>
      <w:r w:rsidRPr="009B1220">
        <w:rPr>
          <w:rFonts w:ascii="Times New Roman" w:eastAsia="Times New Roman" w:hAnsi="Times New Roman" w:cs="Times New Roman"/>
          <w:b/>
          <w:bCs/>
          <w:kern w:val="0"/>
          <w14:ligatures w14:val="none"/>
        </w:rPr>
        <w:t>Glutamate:</w:t>
      </w:r>
      <w:r w:rsidRPr="009B1220">
        <w:rPr>
          <w:rFonts w:ascii="Times New Roman" w:eastAsia="Times New Roman" w:hAnsi="Times New Roman" w:cs="Times New Roman"/>
          <w:kern w:val="0"/>
          <w14:ligatures w14:val="none"/>
        </w:rPr>
        <w:t xml:space="preserve"> Excitotoxicity; dissociation; memory problems</w:t>
      </w:r>
    </w:p>
    <w:p w14:paraId="57EA7CD6"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Epigenetics and Intergenerational Transmission</w:t>
      </w:r>
    </w:p>
    <w:p w14:paraId="59C3FF8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How Trauma Changes Gene Expression</w:t>
      </w:r>
    </w:p>
    <w:p w14:paraId="4F2E931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Recent research reveals that trauma can alter gene expression through epigenetic mechanisms:</w:t>
      </w:r>
    </w:p>
    <w:p w14:paraId="48CDCA4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Methylation Changes:</w:t>
      </w:r>
    </w:p>
    <w:p w14:paraId="19D5AF02" w14:textId="77777777" w:rsidR="009B1220" w:rsidRPr="009B1220" w:rsidRDefault="009B1220" w:rsidP="009B122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Trauma can add or remove methyl groups from DNA</w:t>
      </w:r>
    </w:p>
    <w:p w14:paraId="35A78F75" w14:textId="77777777" w:rsidR="009B1220" w:rsidRPr="009B1220" w:rsidRDefault="009B1220" w:rsidP="009B122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These changes affect gene activation/silencing</w:t>
      </w:r>
    </w:p>
    <w:p w14:paraId="78374A07" w14:textId="77777777" w:rsidR="009B1220" w:rsidRPr="009B1220" w:rsidRDefault="009B1220" w:rsidP="009B1220">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Alterations can be passed to offspring</w:t>
      </w:r>
    </w:p>
    <w:p w14:paraId="7C1FD62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Key Affected Genes:</w:t>
      </w:r>
    </w:p>
    <w:p w14:paraId="6C68118D" w14:textId="77777777" w:rsidR="009B1220" w:rsidRPr="009B1220" w:rsidRDefault="009B1220" w:rsidP="009B122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NR3C1:</w:t>
      </w:r>
      <w:r w:rsidRPr="009B1220">
        <w:rPr>
          <w:rFonts w:ascii="Times New Roman" w:eastAsia="Times New Roman" w:hAnsi="Times New Roman" w:cs="Times New Roman"/>
          <w:kern w:val="0"/>
          <w14:ligatures w14:val="none"/>
        </w:rPr>
        <w:t xml:space="preserve"> Glucocorticoid receptor gene (stress response)</w:t>
      </w:r>
    </w:p>
    <w:p w14:paraId="6F7637A5" w14:textId="77777777" w:rsidR="009B1220" w:rsidRPr="009B1220" w:rsidRDefault="009B1220" w:rsidP="009B122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FKBP5:</w:t>
      </w:r>
      <w:r w:rsidRPr="009B1220">
        <w:rPr>
          <w:rFonts w:ascii="Times New Roman" w:eastAsia="Times New Roman" w:hAnsi="Times New Roman" w:cs="Times New Roman"/>
          <w:kern w:val="0"/>
          <w14:ligatures w14:val="none"/>
        </w:rPr>
        <w:t xml:space="preserve"> Stress hormone regulation</w:t>
      </w:r>
    </w:p>
    <w:p w14:paraId="2541A4A9" w14:textId="77777777" w:rsidR="009B1220" w:rsidRPr="009B1220" w:rsidRDefault="009B1220" w:rsidP="009B122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BDNF:</w:t>
      </w:r>
      <w:r w:rsidRPr="009B1220">
        <w:rPr>
          <w:rFonts w:ascii="Times New Roman" w:eastAsia="Times New Roman" w:hAnsi="Times New Roman" w:cs="Times New Roman"/>
          <w:kern w:val="0"/>
          <w14:ligatures w14:val="none"/>
        </w:rPr>
        <w:t xml:space="preserve"> Brain-derived neurotrophic factor (neuroplasticity)</w:t>
      </w:r>
    </w:p>
    <w:p w14:paraId="6256BAA3" w14:textId="77777777" w:rsidR="009B1220" w:rsidRPr="009B1220" w:rsidRDefault="009B1220" w:rsidP="009B1220">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OXTR:</w:t>
      </w:r>
      <w:r w:rsidRPr="009B1220">
        <w:rPr>
          <w:rFonts w:ascii="Times New Roman" w:eastAsia="Times New Roman" w:hAnsi="Times New Roman" w:cs="Times New Roman"/>
          <w:kern w:val="0"/>
          <w14:ligatures w14:val="none"/>
        </w:rPr>
        <w:t xml:space="preserve"> Oxytocin receptor (attachment and bonding)</w:t>
      </w:r>
    </w:p>
    <w:p w14:paraId="3442F7D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Implication:</w:t>
      </w:r>
    </w:p>
    <w:p w14:paraId="082B2A9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"You mentioned your grandmother was a Holocaust survivor. Research shows that trauma can </w:t>
      </w:r>
      <w:proofErr w:type="gramStart"/>
      <w:r w:rsidRPr="009B1220">
        <w:rPr>
          <w:rFonts w:ascii="Times New Roman" w:eastAsia="Times New Roman" w:hAnsi="Times New Roman" w:cs="Times New Roman"/>
          <w:i/>
          <w:iCs/>
          <w:kern w:val="0"/>
          <w14:ligatures w14:val="none"/>
        </w:rPr>
        <w:t>actually change</w:t>
      </w:r>
      <w:proofErr w:type="gramEnd"/>
      <w:r w:rsidRPr="009B1220">
        <w:rPr>
          <w:rFonts w:ascii="Times New Roman" w:eastAsia="Times New Roman" w:hAnsi="Times New Roman" w:cs="Times New Roman"/>
          <w:i/>
          <w:iCs/>
          <w:kern w:val="0"/>
          <w14:ligatures w14:val="none"/>
        </w:rPr>
        <w:t xml:space="preserve"> how genes are expressed, and these changes can be passed down. This doesn't mean you're destined to suffer, but it might help explain why your nervous system seems primed for danger even when you've had a relatively safe life."</w:t>
      </w:r>
    </w:p>
    <w:p w14:paraId="7B0E4FE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 it's literally in my DNA?"</w:t>
      </w:r>
    </w:p>
    <w:p w14:paraId="6F1D2C3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 DNA sequence itself doesn't change, but how your genes are read can be altered. The good news is that these epigenetic changes can also be reversed through therapy, positive relationships, and healing experiences."</w:t>
      </w:r>
    </w:p>
    <w:p w14:paraId="4D35E9D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Default Mode Network and Complex Trauma</w:t>
      </w:r>
    </w:p>
    <w:p w14:paraId="2859797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Default Mode Network (DMN), active during rest and self-referential thinking, shows significant alterations:</w:t>
      </w:r>
    </w:p>
    <w:p w14:paraId="0B9563D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Healthy DMN Function:</w:t>
      </w:r>
    </w:p>
    <w:p w14:paraId="7D24A70A" w14:textId="77777777" w:rsidR="009B1220" w:rsidRPr="009B1220" w:rsidRDefault="009B1220" w:rsidP="009B122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Self-reflection and introspection</w:t>
      </w:r>
    </w:p>
    <w:p w14:paraId="02292CB6" w14:textId="77777777" w:rsidR="009B1220" w:rsidRPr="009B1220" w:rsidRDefault="009B1220" w:rsidP="009B122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Autobiographical memory integration</w:t>
      </w:r>
    </w:p>
    <w:p w14:paraId="00A5022F" w14:textId="77777777" w:rsidR="009B1220" w:rsidRPr="009B1220" w:rsidRDefault="009B1220" w:rsidP="009B122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Future planning and imagination</w:t>
      </w:r>
    </w:p>
    <w:p w14:paraId="5551842A" w14:textId="77777777" w:rsidR="009B1220" w:rsidRPr="009B1220" w:rsidRDefault="009B1220" w:rsidP="009B1220">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Moral reasoning</w:t>
      </w:r>
    </w:p>
    <w:p w14:paraId="33482DD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Complex Trauma Alterations:</w:t>
      </w:r>
    </w:p>
    <w:p w14:paraId="7313A875" w14:textId="77777777" w:rsidR="009B1220" w:rsidRPr="009B1220" w:rsidRDefault="009B1220" w:rsidP="009B122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Hyperactivity (rumination, negative self-focus)</w:t>
      </w:r>
    </w:p>
    <w:p w14:paraId="54328D69" w14:textId="77777777" w:rsidR="009B1220" w:rsidRPr="009B1220" w:rsidRDefault="009B1220" w:rsidP="009B122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Hypoactivity (emptiness, lack of self)</w:t>
      </w:r>
    </w:p>
    <w:p w14:paraId="3267C731" w14:textId="77777777" w:rsidR="009B1220" w:rsidRPr="009B1220" w:rsidRDefault="009B1220" w:rsidP="009B122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Fragmentation (dissociative symptoms)</w:t>
      </w:r>
    </w:p>
    <w:p w14:paraId="525178AB" w14:textId="77777777" w:rsidR="009B1220" w:rsidRPr="009B1220" w:rsidRDefault="009B1220" w:rsidP="009B1220">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Disrupted connectivity with other networks</w:t>
      </w:r>
    </w:p>
    <w:p w14:paraId="1A8F181B"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lastRenderedPageBreak/>
        <w:t>Windows of Neuroplasticity and Healing</w:t>
      </w:r>
    </w:p>
    <w:p w14:paraId="7E9C916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Despite the profound impacts, the brain retains remarkable capacity for healing:</w:t>
      </w:r>
    </w:p>
    <w:p w14:paraId="5784300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Mechanisms of Neural Repair:</w:t>
      </w:r>
    </w:p>
    <w:p w14:paraId="0534761C" w14:textId="77777777" w:rsidR="009B1220" w:rsidRPr="009B1220" w:rsidRDefault="009B1220" w:rsidP="009B122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Neurogenesis:</w:t>
      </w:r>
      <w:r w:rsidRPr="009B1220">
        <w:rPr>
          <w:rFonts w:ascii="Times New Roman" w:eastAsia="Times New Roman" w:hAnsi="Times New Roman" w:cs="Times New Roman"/>
          <w:kern w:val="0"/>
          <w14:ligatures w14:val="none"/>
        </w:rPr>
        <w:t xml:space="preserve"> New neuron growth, particularly in hippocampus</w:t>
      </w:r>
    </w:p>
    <w:p w14:paraId="48A3CEA9" w14:textId="77777777" w:rsidR="009B1220" w:rsidRPr="009B1220" w:rsidRDefault="009B1220" w:rsidP="009B122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Synaptogenesis:</w:t>
      </w:r>
      <w:r w:rsidRPr="009B1220">
        <w:rPr>
          <w:rFonts w:ascii="Times New Roman" w:eastAsia="Times New Roman" w:hAnsi="Times New Roman" w:cs="Times New Roman"/>
          <w:kern w:val="0"/>
          <w14:ligatures w14:val="none"/>
        </w:rPr>
        <w:t xml:space="preserve"> Formation of new neural connections</w:t>
      </w:r>
    </w:p>
    <w:p w14:paraId="4F3C15F7" w14:textId="77777777" w:rsidR="009B1220" w:rsidRPr="009B1220" w:rsidRDefault="009B1220" w:rsidP="009B122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Myelination:</w:t>
      </w:r>
      <w:r w:rsidRPr="009B1220">
        <w:rPr>
          <w:rFonts w:ascii="Times New Roman" w:eastAsia="Times New Roman" w:hAnsi="Times New Roman" w:cs="Times New Roman"/>
          <w:kern w:val="0"/>
          <w14:ligatures w14:val="none"/>
        </w:rPr>
        <w:t xml:space="preserve"> Improved neural efficiency</w:t>
      </w:r>
    </w:p>
    <w:p w14:paraId="4F238623" w14:textId="77777777" w:rsidR="009B1220" w:rsidRPr="009B1220" w:rsidRDefault="009B1220" w:rsidP="009B1220">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Pruning:</w:t>
      </w:r>
      <w:r w:rsidRPr="009B1220">
        <w:rPr>
          <w:rFonts w:ascii="Times New Roman" w:eastAsia="Times New Roman" w:hAnsi="Times New Roman" w:cs="Times New Roman"/>
          <w:kern w:val="0"/>
          <w14:ligatures w14:val="none"/>
        </w:rPr>
        <w:t xml:space="preserve"> Elimination of maladaptive connections</w:t>
      </w:r>
    </w:p>
    <w:p w14:paraId="20DDCBA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Therapeutic Implications:</w:t>
      </w:r>
    </w:p>
    <w:p w14:paraId="77DA7E7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"Recovery from complex trauma requires understanding that we're not just processing memories—we're literally rewiring the brain. Every corrective emotional experience, every moment of safe connection, every successful regulation is building new neural pathways. This is why consistency and repetition are so crucial in treatment."</w:t>
      </w:r>
    </w:p>
    <w:p w14:paraId="143268E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Module 1 Quiz</w:t>
      </w:r>
    </w:p>
    <w:p w14:paraId="6CF05A3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w:t>
      </w:r>
      <w:r w:rsidRPr="009B1220">
        <w:rPr>
          <w:rFonts w:ascii="Times New Roman" w:eastAsia="Times New Roman" w:hAnsi="Times New Roman" w:cs="Times New Roman"/>
          <w:kern w:val="0"/>
          <w14:ligatures w14:val="none"/>
        </w:rPr>
        <w:t xml:space="preserve"> According to Polyvagal Theory, a complex trauma survivor who frequently "spaces out" and feels disconnected from their body during therapy is likely experiencing: a) Ventral vagal activation b) Sympathetic mobilization c) Dorsal vagal immobilization d) Healthy nervous system regulation</w:t>
      </w:r>
    </w:p>
    <w:p w14:paraId="5BC29F9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Dorsal vagal immobilization</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Dorsal vagal immobilization is characterized by shutdown responses including dissociation, disconnection from the body, and "spacing out." This is a primitive survival response often seen in complex trauma survivors who learned to cope with inescapable trauma through psychological escape when physical escape wasn't possible.</w:t>
      </w:r>
    </w:p>
    <w:p w14:paraId="54713DF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The "fright without solution" paradox in attachment trauma refers to: a) Children who are afraid of the dark b) When the caregiver is both the source of safety and danger c) Fear of abandonment only d) Normal developmental fears</w:t>
      </w:r>
    </w:p>
    <w:p w14:paraId="176426D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When the caregiver is both the source of safety and danger</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This paradox, identified by Main and Hesse, describes the impossible situation where a child's biological drive for proximity to the caregiver for safety conflicts with learned fear of that same caregiver. This creates disorganized attachment and is a core feature of developmental trauma.</w:t>
      </w:r>
    </w:p>
    <w:p w14:paraId="78320F3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Which brain region typically shows reduced activity in individuals with complex trauma, contributing to difficulties with executive function and emotional regulation? a) Amygdala b) Hippocampus c) Prefrontal cortex d) Brainstem</w:t>
      </w:r>
    </w:p>
    <w:p w14:paraId="337DC0E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Prefrontal cortex</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The prefrontal cortex, responsible for executive function, emotional regulation, and rational thinking, typically shows reduced activity in </w:t>
      </w:r>
      <w:r w:rsidRPr="009B1220">
        <w:rPr>
          <w:rFonts w:ascii="Times New Roman" w:eastAsia="Times New Roman" w:hAnsi="Times New Roman" w:cs="Times New Roman"/>
          <w:i/>
          <w:iCs/>
          <w:kern w:val="0"/>
          <w14:ligatures w14:val="none"/>
        </w:rPr>
        <w:lastRenderedPageBreak/>
        <w:t>complex trauma. This contributes to difficulties with planning, impulse control, emotional regulation, and cause-effect reasoning. Meanwhile, the amygdala is typically overactive, not underactive.</w:t>
      </w:r>
    </w:p>
    <w:p w14:paraId="7A5DA87E"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1ED5697F">
          <v:rect id="_x0000_i1027" style="width:0;height:1.5pt" o:hralign="center" o:hrstd="t" o:hr="t" fillcolor="#a0a0a0" stroked="f"/>
        </w:pict>
      </w:r>
    </w:p>
    <w:p w14:paraId="7615D66B"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2: Assessment and Diagnosis of Complex PTSD</w:t>
      </w:r>
    </w:p>
    <w:p w14:paraId="3ECFAF65"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75 minutes</w:t>
      </w:r>
    </w:p>
    <w:p w14:paraId="40889E84"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Evolution of Complex Trauma Diagnosis</w:t>
      </w:r>
    </w:p>
    <w:p w14:paraId="54360C3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journey toward recognizing complex trauma as distinct from PTSD has been long and contentious. While clinicians have long observed that many trauma survivors, particularly those with childhood abuse histories, present with symptoms far beyond the PTSD criteria, formal diagnostic recognition has been slow to follow.</w:t>
      </w:r>
    </w:p>
    <w:p w14:paraId="387F60C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Historical Context and Diagnostic Development</w:t>
      </w:r>
    </w:p>
    <w:p w14:paraId="09B0F1D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From "Hysteria" to Complex PTSD</w:t>
      </w:r>
    </w:p>
    <w:p w14:paraId="6439768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recognition of complex trauma has evolved through several conceptualizations:</w:t>
      </w:r>
    </w:p>
    <w:p w14:paraId="0B84FB3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1980s - PTSD enters DSM-III:</w:t>
      </w:r>
      <w:r w:rsidRPr="009B1220">
        <w:rPr>
          <w:rFonts w:ascii="Times New Roman" w:eastAsia="Times New Roman" w:hAnsi="Times New Roman" w:cs="Times New Roman"/>
          <w:kern w:val="0"/>
          <w14:ligatures w14:val="none"/>
        </w:rPr>
        <w:t xml:space="preserve"> Focus on single-incident, primarily combat-related trauma </w:t>
      </w:r>
      <w:r w:rsidRPr="009B1220">
        <w:rPr>
          <w:rFonts w:ascii="Times New Roman" w:eastAsia="Times New Roman" w:hAnsi="Times New Roman" w:cs="Times New Roman"/>
          <w:b/>
          <w:bCs/>
          <w:kern w:val="0"/>
          <w14:ligatures w14:val="none"/>
        </w:rPr>
        <w:t>1992 - Judith Herman proposes "Complex PTSD":</w:t>
      </w:r>
      <w:r w:rsidRPr="009B1220">
        <w:rPr>
          <w:rFonts w:ascii="Times New Roman" w:eastAsia="Times New Roman" w:hAnsi="Times New Roman" w:cs="Times New Roman"/>
          <w:kern w:val="0"/>
          <w14:ligatures w14:val="none"/>
        </w:rPr>
        <w:t xml:space="preserve"> Recognizing distinctive features of prolonged, repeated trauma </w:t>
      </w:r>
      <w:r w:rsidRPr="009B1220">
        <w:rPr>
          <w:rFonts w:ascii="Times New Roman" w:eastAsia="Times New Roman" w:hAnsi="Times New Roman" w:cs="Times New Roman"/>
          <w:b/>
          <w:bCs/>
          <w:kern w:val="0"/>
          <w14:ligatures w14:val="none"/>
        </w:rPr>
        <w:t>1994 - DSM-IV adds "DESNOS":</w:t>
      </w:r>
      <w:r w:rsidRPr="009B1220">
        <w:rPr>
          <w:rFonts w:ascii="Times New Roman" w:eastAsia="Times New Roman" w:hAnsi="Times New Roman" w:cs="Times New Roman"/>
          <w:kern w:val="0"/>
          <w14:ligatures w14:val="none"/>
        </w:rPr>
        <w:t xml:space="preserve"> Disorders of Extreme Stress Not Otherwise Specified (field trial category) </w:t>
      </w:r>
      <w:r w:rsidRPr="009B1220">
        <w:rPr>
          <w:rFonts w:ascii="Times New Roman" w:eastAsia="Times New Roman" w:hAnsi="Times New Roman" w:cs="Times New Roman"/>
          <w:b/>
          <w:bCs/>
          <w:kern w:val="0"/>
          <w14:ligatures w14:val="none"/>
        </w:rPr>
        <w:t>2018 - ICD-11 includes Complex PTSD:</w:t>
      </w:r>
      <w:r w:rsidRPr="009B1220">
        <w:rPr>
          <w:rFonts w:ascii="Times New Roman" w:eastAsia="Times New Roman" w:hAnsi="Times New Roman" w:cs="Times New Roman"/>
          <w:kern w:val="0"/>
          <w14:ligatures w14:val="none"/>
        </w:rPr>
        <w:t xml:space="preserve"> Formal recognition as distinct diagnosis </w:t>
      </w:r>
      <w:r w:rsidRPr="009B1220">
        <w:rPr>
          <w:rFonts w:ascii="Times New Roman" w:eastAsia="Times New Roman" w:hAnsi="Times New Roman" w:cs="Times New Roman"/>
          <w:b/>
          <w:bCs/>
          <w:kern w:val="0"/>
          <w14:ligatures w14:val="none"/>
        </w:rPr>
        <w:t>Present - DSM-5-TR:</w:t>
      </w:r>
      <w:r w:rsidRPr="009B1220">
        <w:rPr>
          <w:rFonts w:ascii="Times New Roman" w:eastAsia="Times New Roman" w:hAnsi="Times New Roman" w:cs="Times New Roman"/>
          <w:kern w:val="0"/>
          <w14:ligatures w14:val="none"/>
        </w:rPr>
        <w:t xml:space="preserve"> Still lacks C-PTSD; clinicians use combinations of diagnoses</w:t>
      </w:r>
    </w:p>
    <w:p w14:paraId="07A5AB6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Dr. Herman's Foundational Observation:</w:t>
      </w:r>
    </w:p>
    <w:p w14:paraId="79AE042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"Survivors of prolonged, repeated trauma develop characteristic personality changes, including deformations of relatedness and identity. These cannot be adequately captured by the simple PTSD diagnosis."</w:t>
      </w:r>
    </w:p>
    <w:p w14:paraId="23E35086"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ICD-11 Complex PTSD Diagnostic Criteria</w:t>
      </w:r>
    </w:p>
    <w:p w14:paraId="6294E93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ICD-11 provides the clearest diagnostic framework for C-PTSD:</w:t>
      </w:r>
    </w:p>
    <w:p w14:paraId="05C4AAB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Core PTSD Symptoms (All Required)</w:t>
      </w:r>
    </w:p>
    <w:p w14:paraId="64D61B5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1. Re-</w:t>
      </w:r>
      <w:proofErr w:type="gramStart"/>
      <w:r w:rsidRPr="009B1220">
        <w:rPr>
          <w:rFonts w:ascii="Times New Roman" w:eastAsia="Times New Roman" w:hAnsi="Times New Roman" w:cs="Times New Roman"/>
          <w:b/>
          <w:bCs/>
          <w:kern w:val="0"/>
          <w14:ligatures w14:val="none"/>
        </w:rPr>
        <w:t>experiencing</w:t>
      </w:r>
      <w:proofErr w:type="gramEnd"/>
      <w:r w:rsidRPr="009B1220">
        <w:rPr>
          <w:rFonts w:ascii="Times New Roman" w:eastAsia="Times New Roman" w:hAnsi="Times New Roman" w:cs="Times New Roman"/>
          <w:b/>
          <w:bCs/>
          <w:kern w:val="0"/>
          <w14:ligatures w14:val="none"/>
        </w:rPr>
        <w:t xml:space="preserve"> (at least one):</w:t>
      </w:r>
    </w:p>
    <w:p w14:paraId="04E4229E" w14:textId="77777777" w:rsidR="009B1220" w:rsidRPr="009B1220" w:rsidRDefault="009B1220" w:rsidP="009B122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Vivid intrusive memories</w:t>
      </w:r>
    </w:p>
    <w:p w14:paraId="3F10AF7C" w14:textId="77777777" w:rsidR="009B1220" w:rsidRPr="009B1220" w:rsidRDefault="009B1220" w:rsidP="009B122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Nightmares</w:t>
      </w:r>
    </w:p>
    <w:p w14:paraId="7E2908B3" w14:textId="77777777" w:rsidR="009B1220" w:rsidRPr="009B1220" w:rsidRDefault="009B1220" w:rsidP="009B1220">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Flashbacks with dissociation</w:t>
      </w:r>
    </w:p>
    <w:p w14:paraId="073FC75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2. Avoidance (at least one):</w:t>
      </w:r>
    </w:p>
    <w:p w14:paraId="34D0433B" w14:textId="77777777" w:rsidR="009B1220" w:rsidRPr="009B1220" w:rsidRDefault="009B1220" w:rsidP="009B122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Internal reminders (thoughts, feelings, sensations)</w:t>
      </w:r>
    </w:p>
    <w:p w14:paraId="34AFFF5B" w14:textId="77777777" w:rsidR="009B1220" w:rsidRPr="009B1220" w:rsidRDefault="009B1220" w:rsidP="009B1220">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External reminders (people, places, situations)</w:t>
      </w:r>
    </w:p>
    <w:p w14:paraId="5EE4267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3. Sense of Threat (at least one):</w:t>
      </w:r>
    </w:p>
    <w:p w14:paraId="71A580D8" w14:textId="77777777" w:rsidR="009B1220" w:rsidRPr="009B1220" w:rsidRDefault="009B1220" w:rsidP="009B122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Hypervigilance</w:t>
      </w:r>
    </w:p>
    <w:p w14:paraId="754CCCD6" w14:textId="77777777" w:rsidR="009B1220" w:rsidRPr="009B1220" w:rsidRDefault="009B1220" w:rsidP="009B1220">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Exaggerated startle response</w:t>
      </w:r>
    </w:p>
    <w:p w14:paraId="1E5B1D03"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Disturbances in Self-Organization (DSO) - All Required</w:t>
      </w:r>
    </w:p>
    <w:p w14:paraId="2874CBE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1. Severe and Pervasive Affect Dysregulation:</w:t>
      </w:r>
    </w:p>
    <w:p w14:paraId="23BEAE77" w14:textId="77777777" w:rsidR="009B1220" w:rsidRPr="009B1220" w:rsidRDefault="009B1220" w:rsidP="009B122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Heightened emotional reactivity</w:t>
      </w:r>
    </w:p>
    <w:p w14:paraId="6537CD64" w14:textId="77777777" w:rsidR="009B1220" w:rsidRPr="009B1220" w:rsidRDefault="009B1220" w:rsidP="009B122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Violent outbursts</w:t>
      </w:r>
    </w:p>
    <w:p w14:paraId="28CF5E14" w14:textId="77777777" w:rsidR="009B1220" w:rsidRPr="009B1220" w:rsidRDefault="009B1220" w:rsidP="009B122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Reckless behavior</w:t>
      </w:r>
    </w:p>
    <w:p w14:paraId="3658FC8F" w14:textId="77777777" w:rsidR="009B1220" w:rsidRPr="009B1220" w:rsidRDefault="009B1220" w:rsidP="009B122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Dissociative episodes under stress</w:t>
      </w:r>
    </w:p>
    <w:p w14:paraId="0EDDC4E1" w14:textId="77777777" w:rsidR="009B1220" w:rsidRPr="009B1220" w:rsidRDefault="009B1220" w:rsidP="009B1220">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Emotional numbing</w:t>
      </w:r>
    </w:p>
    <w:p w14:paraId="6CD6B7C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2. Persistent Negative Self-Concept:</w:t>
      </w:r>
    </w:p>
    <w:p w14:paraId="0455A83D" w14:textId="77777777" w:rsidR="009B1220" w:rsidRPr="009B1220" w:rsidRDefault="009B1220" w:rsidP="009B122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Beliefs of being worthless, defeated, diminished</w:t>
      </w:r>
    </w:p>
    <w:p w14:paraId="6523D658" w14:textId="77777777" w:rsidR="009B1220" w:rsidRPr="009B1220" w:rsidRDefault="009B1220" w:rsidP="009B122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Deep shame and guilt</w:t>
      </w:r>
    </w:p>
    <w:p w14:paraId="2AE2D1ED" w14:textId="77777777" w:rsidR="009B1220" w:rsidRPr="009B1220" w:rsidRDefault="009B1220" w:rsidP="009B1220">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Feeling different from others</w:t>
      </w:r>
    </w:p>
    <w:p w14:paraId="5A9C306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3. Persistent Difficulties in Relationships:</w:t>
      </w:r>
    </w:p>
    <w:p w14:paraId="34FA18A4" w14:textId="77777777" w:rsidR="009B1220" w:rsidRPr="009B1220" w:rsidRDefault="009B1220" w:rsidP="009B122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Avoiding relationships</w:t>
      </w:r>
    </w:p>
    <w:p w14:paraId="79902603" w14:textId="77777777" w:rsidR="009B1220" w:rsidRPr="009B1220" w:rsidRDefault="009B1220" w:rsidP="009B122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Difficulty maintaining relationships</w:t>
      </w:r>
    </w:p>
    <w:p w14:paraId="2A0F4A83" w14:textId="77777777" w:rsidR="009B1220" w:rsidRPr="009B1220" w:rsidRDefault="009B1220" w:rsidP="009B1220">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Feeling distant or detached</w:t>
      </w:r>
    </w:p>
    <w:p w14:paraId="27AA3C2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Differentiation Example:</w:t>
      </w:r>
    </w:p>
    <w:p w14:paraId="48D2D00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conducting assessment: "Let me understand the full picture. You mentioned nightmares and avoiding reminders of your trauma—those are PTSD symptoms we see. But you also describe feeling 'fundamentally broken,' having extreme emotional swings, and feeling like you can't maintain relationships. These additional symptoms suggest we might be looking at Complex PTSD."</w:t>
      </w:r>
    </w:p>
    <w:p w14:paraId="5A8476C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"What's the difference? Isn't trauma just trauma?"</w:t>
      </w:r>
    </w:p>
    <w:p w14:paraId="26CDE4B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"While PTSD typically results from a specific traumatic event, Complex PTSD develops from prolonged, repeated trauma, especially in childhood. It includes all the PTSD symptoms plus significant difficulties with emotional regulation, self-concept, and relationships. Understanding this distinction helps us tailor treatment more effectively."</w:t>
      </w:r>
    </w:p>
    <w:p w14:paraId="43CC4FAB"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Developmental Trauma Disorder: The Proposed Diagnosis</w:t>
      </w:r>
    </w:p>
    <w:p w14:paraId="1019316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While not yet in the DSM, Developmental Trauma Disorder (DTD) has been proposed to capture the unique presentation of childhood complex trauma:</w:t>
      </w:r>
    </w:p>
    <w:p w14:paraId="3188436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lang w:val="es-MX"/>
          <w14:ligatures w14:val="none"/>
        </w:rPr>
      </w:pPr>
      <w:r w:rsidRPr="009B1220">
        <w:rPr>
          <w:rFonts w:ascii="Times New Roman" w:eastAsia="Times New Roman" w:hAnsi="Times New Roman" w:cs="Times New Roman"/>
          <w:b/>
          <w:bCs/>
          <w:kern w:val="0"/>
          <w:lang w:val="es-MX"/>
          <w14:ligatures w14:val="none"/>
        </w:rPr>
        <w:t>Proposed DTD Criteria (van der Kolk et al.)</w:t>
      </w:r>
    </w:p>
    <w:p w14:paraId="538EDF9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 Exposure:</w:t>
      </w:r>
      <w:r w:rsidRPr="009B1220">
        <w:rPr>
          <w:rFonts w:ascii="Times New Roman" w:eastAsia="Times New Roman" w:hAnsi="Times New Roman" w:cs="Times New Roman"/>
          <w:kern w:val="0"/>
          <w14:ligatures w14:val="none"/>
        </w:rPr>
        <w:t xml:space="preserve"> Multiple or chronic exposure to interpersonal trauma in childhood</w:t>
      </w:r>
    </w:p>
    <w:p w14:paraId="2B23C85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B. Triggered Dysregulation:</w:t>
      </w:r>
    </w:p>
    <w:p w14:paraId="16CAA04F" w14:textId="77777777" w:rsidR="009B1220" w:rsidRPr="009B1220" w:rsidRDefault="009B1220" w:rsidP="009B122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Emotional dysregulation</w:t>
      </w:r>
    </w:p>
    <w:p w14:paraId="7674A839" w14:textId="77777777" w:rsidR="009B1220" w:rsidRPr="009B1220" w:rsidRDefault="009B1220" w:rsidP="009B122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Somatic dysregulation</w:t>
      </w:r>
    </w:p>
    <w:p w14:paraId="74669561" w14:textId="77777777" w:rsidR="009B1220" w:rsidRPr="009B1220" w:rsidRDefault="009B1220" w:rsidP="009B122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Behavioral dysregulation</w:t>
      </w:r>
    </w:p>
    <w:p w14:paraId="1E7DA20D" w14:textId="77777777" w:rsidR="009B1220" w:rsidRPr="009B1220" w:rsidRDefault="009B1220" w:rsidP="009B122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Cognitive dysregulation</w:t>
      </w:r>
    </w:p>
    <w:p w14:paraId="54BE9148" w14:textId="77777777" w:rsidR="009B1220" w:rsidRPr="009B1220" w:rsidRDefault="009B1220" w:rsidP="009B122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Relational dysregulation</w:t>
      </w:r>
    </w:p>
    <w:p w14:paraId="2DD858B7" w14:textId="77777777" w:rsidR="009B1220" w:rsidRPr="009B1220" w:rsidRDefault="009B1220" w:rsidP="009B1220">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Self-dysregulation</w:t>
      </w:r>
    </w:p>
    <w:p w14:paraId="5FD02AF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 Persistently Altered Attributions and Expectations:</w:t>
      </w:r>
    </w:p>
    <w:p w14:paraId="500E02D4" w14:textId="77777777" w:rsidR="009B1220" w:rsidRPr="009B1220" w:rsidRDefault="009B1220" w:rsidP="009B122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Negative self-attribution</w:t>
      </w:r>
    </w:p>
    <w:p w14:paraId="448F4D77" w14:textId="77777777" w:rsidR="009B1220" w:rsidRPr="009B1220" w:rsidRDefault="009B1220" w:rsidP="009B122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Mistrust of protective caretakers</w:t>
      </w:r>
    </w:p>
    <w:p w14:paraId="489BAEE3" w14:textId="77777777" w:rsidR="009B1220" w:rsidRPr="009B1220" w:rsidRDefault="009B1220" w:rsidP="009B122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Loss of </w:t>
      </w:r>
      <w:proofErr w:type="gramStart"/>
      <w:r w:rsidRPr="009B1220">
        <w:rPr>
          <w:rFonts w:ascii="Times New Roman" w:eastAsia="Times New Roman" w:hAnsi="Times New Roman" w:cs="Times New Roman"/>
          <w:kern w:val="0"/>
          <w14:ligatures w14:val="none"/>
        </w:rPr>
        <w:t>expectancy</w:t>
      </w:r>
      <w:proofErr w:type="gramEnd"/>
      <w:r w:rsidRPr="009B1220">
        <w:rPr>
          <w:rFonts w:ascii="Times New Roman" w:eastAsia="Times New Roman" w:hAnsi="Times New Roman" w:cs="Times New Roman"/>
          <w:kern w:val="0"/>
          <w14:ligatures w14:val="none"/>
        </w:rPr>
        <w:t xml:space="preserve"> of protection</w:t>
      </w:r>
    </w:p>
    <w:p w14:paraId="17912072" w14:textId="77777777" w:rsidR="009B1220" w:rsidRPr="009B1220" w:rsidRDefault="009B1220" w:rsidP="009B1220">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Loss of trust in social agencies</w:t>
      </w:r>
    </w:p>
    <w:p w14:paraId="3596710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 Functional Impairment:</w:t>
      </w:r>
      <w:r w:rsidRPr="009B1220">
        <w:rPr>
          <w:rFonts w:ascii="Times New Roman" w:eastAsia="Times New Roman" w:hAnsi="Times New Roman" w:cs="Times New Roman"/>
          <w:kern w:val="0"/>
          <w14:ligatures w14:val="none"/>
        </w:rPr>
        <w:t xml:space="preserve"> In educational, familial, peer, legal, vocational domains</w:t>
      </w:r>
    </w:p>
    <w:p w14:paraId="677C166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Comprehensive Assessment Tools</w:t>
      </w:r>
    </w:p>
    <w:p w14:paraId="1E7451F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International Trauma Questionnaire (ITQ)</w:t>
      </w:r>
    </w:p>
    <w:p w14:paraId="6F798E2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ITQ is the gold-standard measure for ICD-11 PTSD and Complex PTSD:</w:t>
      </w:r>
    </w:p>
    <w:p w14:paraId="254F601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Structure:</w:t>
      </w:r>
    </w:p>
    <w:p w14:paraId="7124FCE2" w14:textId="77777777" w:rsidR="009B1220" w:rsidRPr="009B1220" w:rsidRDefault="009B1220" w:rsidP="009B122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18 items total</w:t>
      </w:r>
    </w:p>
    <w:p w14:paraId="33065759" w14:textId="77777777" w:rsidR="009B1220" w:rsidRPr="009B1220" w:rsidRDefault="009B1220" w:rsidP="009B122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9 items assess PTSD (3 per cluster)</w:t>
      </w:r>
    </w:p>
    <w:p w14:paraId="1551C4E1" w14:textId="77777777" w:rsidR="009B1220" w:rsidRPr="009B1220" w:rsidRDefault="009B1220" w:rsidP="009B122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9 items assess DSO (3 per domain)</w:t>
      </w:r>
    </w:p>
    <w:p w14:paraId="7CFAB384" w14:textId="77777777" w:rsidR="009B1220" w:rsidRPr="009B1220" w:rsidRDefault="009B1220" w:rsidP="009B1220">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Functional impairment items</w:t>
      </w:r>
    </w:p>
    <w:p w14:paraId="38C5CF9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Administration Dialogue:</w:t>
      </w:r>
    </w:p>
    <w:p w14:paraId="17BA428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"I'm going to ask you some questions about symptoms you might have experienced in the past month. For each one, tell me how much it's been bothering you on a scale from 'Not at all' to 'Extremely.' Ready?"</w:t>
      </w:r>
    </w:p>
    <w:p w14:paraId="5F96167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nods</w:t>
      </w:r>
    </w:p>
    <w:p w14:paraId="1BE9D27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"Having upsetting dreams that replay the trauma or are clearly related to it?"</w:t>
      </w:r>
    </w:p>
    <w:p w14:paraId="743CE2C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"Every night. Extremely."</w:t>
      </w:r>
    </w:p>
    <w:p w14:paraId="5ED485D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 appreciate your honesty. How about feeling emotionally upset when reminded of the trauma?"</w:t>
      </w:r>
    </w:p>
    <w:p w14:paraId="1A1F871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Clinician-Administered PTSD Scale for DSM-5 (CAPS-5)</w:t>
      </w:r>
    </w:p>
    <w:p w14:paraId="468D314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While designed for PTSD, the CAPS-5 can be supplemented for complex presentations:</w:t>
      </w:r>
    </w:p>
    <w:p w14:paraId="31A7462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Key Sections:</w:t>
      </w:r>
    </w:p>
    <w:p w14:paraId="793C3C0F" w14:textId="77777777" w:rsidR="009B1220" w:rsidRPr="009B1220" w:rsidRDefault="009B1220" w:rsidP="009B122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Criterion A: Trauma exposure</w:t>
      </w:r>
    </w:p>
    <w:p w14:paraId="16D8F420" w14:textId="77777777" w:rsidR="009B1220" w:rsidRPr="009B1220" w:rsidRDefault="009B1220" w:rsidP="009B122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Criteria B-E: PTSD symptoms</w:t>
      </w:r>
    </w:p>
    <w:p w14:paraId="1C1A4007" w14:textId="77777777" w:rsidR="009B1220" w:rsidRPr="009B1220" w:rsidRDefault="009B1220" w:rsidP="009B122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Dissociative subtype assessment</w:t>
      </w:r>
    </w:p>
    <w:p w14:paraId="3616FC33" w14:textId="77777777" w:rsidR="009B1220" w:rsidRPr="009B1220" w:rsidRDefault="009B1220" w:rsidP="009B1220">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Global ratings of severity</w:t>
      </w:r>
    </w:p>
    <w:p w14:paraId="2AD5F81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Complex Trauma Adaptations:</w:t>
      </w:r>
    </w:p>
    <w:p w14:paraId="6D9B2960" w14:textId="77777777" w:rsidR="009B1220" w:rsidRPr="009B1220" w:rsidRDefault="009B1220" w:rsidP="009B12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Assess multiple trauma exposures</w:t>
      </w:r>
    </w:p>
    <w:p w14:paraId="748F295B" w14:textId="77777777" w:rsidR="009B1220" w:rsidRPr="009B1220" w:rsidRDefault="009B1220" w:rsidP="009B12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Explore developmental timing</w:t>
      </w:r>
    </w:p>
    <w:p w14:paraId="33326E0A" w14:textId="77777777" w:rsidR="009B1220" w:rsidRPr="009B1220" w:rsidRDefault="009B1220" w:rsidP="009B12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Evaluate relational context</w:t>
      </w:r>
    </w:p>
    <w:p w14:paraId="30B4315A" w14:textId="77777777" w:rsidR="009B1220" w:rsidRPr="009B1220" w:rsidRDefault="009B1220" w:rsidP="009B12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Screen for dissociative symptoms</w:t>
      </w:r>
    </w:p>
    <w:p w14:paraId="0BD61A9F"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Structured Interview for Disorders of Extreme Stress (SIDES)</w:t>
      </w:r>
    </w:p>
    <w:p w14:paraId="2FC7FFD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Specifically designed for complex trauma assessment:</w:t>
      </w:r>
    </w:p>
    <w:p w14:paraId="26AE5F7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Domains Assessed:</w:t>
      </w:r>
    </w:p>
    <w:p w14:paraId="0A90AD26" w14:textId="77777777" w:rsidR="009B1220" w:rsidRPr="009B1220" w:rsidRDefault="009B1220" w:rsidP="009B122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Affect dysregulation</w:t>
      </w:r>
    </w:p>
    <w:p w14:paraId="6B4F53A2" w14:textId="77777777" w:rsidR="009B1220" w:rsidRPr="009B1220" w:rsidRDefault="009B1220" w:rsidP="009B122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Dissociation and altered consciousness</w:t>
      </w:r>
    </w:p>
    <w:p w14:paraId="5D485CF8" w14:textId="77777777" w:rsidR="009B1220" w:rsidRPr="009B1220" w:rsidRDefault="009B1220" w:rsidP="009B122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Somatization</w:t>
      </w:r>
    </w:p>
    <w:p w14:paraId="3C237E52" w14:textId="77777777" w:rsidR="009B1220" w:rsidRPr="009B1220" w:rsidRDefault="009B1220" w:rsidP="009B122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Disrupted self-perception</w:t>
      </w:r>
    </w:p>
    <w:p w14:paraId="38B1DCAB" w14:textId="77777777" w:rsidR="009B1220" w:rsidRPr="009B1220" w:rsidRDefault="009B1220" w:rsidP="009B122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Relationship disturbances</w:t>
      </w:r>
    </w:p>
    <w:p w14:paraId="1A6B4D89" w14:textId="77777777" w:rsidR="009B1220" w:rsidRPr="009B1220" w:rsidRDefault="009B1220" w:rsidP="009B1220">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Loss of sustaining beliefs</w:t>
      </w:r>
    </w:p>
    <w:p w14:paraId="218A4A3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Application:</w:t>
      </w:r>
    </w:p>
    <w:p w14:paraId="514D60A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"The SIDES helps us understand the full impact of your trauma. For example, when I ask about 'affect dysregulation,' I'm wondering if you experience intense emotions that feel overwhelming or out of control?"</w:t>
      </w:r>
    </w:p>
    <w:p w14:paraId="2082474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"All the time. I can go from fine to </w:t>
      </w:r>
      <w:proofErr w:type="gramStart"/>
      <w:r w:rsidRPr="009B1220">
        <w:rPr>
          <w:rFonts w:ascii="Times New Roman" w:eastAsia="Times New Roman" w:hAnsi="Times New Roman" w:cs="Times New Roman"/>
          <w:i/>
          <w:iCs/>
          <w:kern w:val="0"/>
          <w14:ligatures w14:val="none"/>
        </w:rPr>
        <w:t>suicidal</w:t>
      </w:r>
      <w:proofErr w:type="gramEnd"/>
      <w:r w:rsidRPr="009B1220">
        <w:rPr>
          <w:rFonts w:ascii="Times New Roman" w:eastAsia="Times New Roman" w:hAnsi="Times New Roman" w:cs="Times New Roman"/>
          <w:i/>
          <w:iCs/>
          <w:kern w:val="0"/>
          <w14:ligatures w14:val="none"/>
        </w:rPr>
        <w:t xml:space="preserve"> in minutes."</w:t>
      </w:r>
    </w:p>
    <w:p w14:paraId="40F6443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 rapid shift is exactly what we're assessing. How about the opposite—times when you feel nothing at all?"</w:t>
      </w:r>
    </w:p>
    <w:p w14:paraId="42A4CE3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"Yes, sometimes I feel like a robot, just going through motions."</w:t>
      </w:r>
    </w:p>
    <w:p w14:paraId="47892AE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Dissociation Assessment</w:t>
      </w:r>
    </w:p>
    <w:p w14:paraId="74403FA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Given the high prevalence of dissociation in complex trauma, specific assessment is crucial:</w:t>
      </w:r>
    </w:p>
    <w:p w14:paraId="5FD6D20B"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Dissociative Experiences Scale-II (DES-II)</w:t>
      </w:r>
    </w:p>
    <w:p w14:paraId="4F44CAE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Key Areas:</w:t>
      </w:r>
    </w:p>
    <w:p w14:paraId="1D28269B" w14:textId="77777777" w:rsidR="009B1220" w:rsidRPr="009B1220" w:rsidRDefault="009B1220" w:rsidP="009B122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Amnesia ("finding yourself somewhere without knowing how you got there")</w:t>
      </w:r>
    </w:p>
    <w:p w14:paraId="285DCE5E" w14:textId="77777777" w:rsidR="009B1220" w:rsidRPr="009B1220" w:rsidRDefault="009B1220" w:rsidP="009B122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Depersonalization/Derealization ("feeling like you're watching yourself from outside")</w:t>
      </w:r>
    </w:p>
    <w:p w14:paraId="31C2BF9F" w14:textId="77777777" w:rsidR="009B1220" w:rsidRPr="009B1220" w:rsidRDefault="009B1220" w:rsidP="009B1220">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Absorption/Imaginative involvement ("becoming so absorbed you lose track of time")</w:t>
      </w:r>
    </w:p>
    <w:p w14:paraId="173DF79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Scoring Interpretation:</w:t>
      </w:r>
    </w:p>
    <w:p w14:paraId="3F4FA0D0" w14:textId="77777777" w:rsidR="009B1220" w:rsidRPr="009B1220" w:rsidRDefault="009B1220" w:rsidP="009B122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Score &gt;30: High dissociation, warrants further evaluation</w:t>
      </w:r>
    </w:p>
    <w:p w14:paraId="6CD9204E" w14:textId="77777777" w:rsidR="009B1220" w:rsidRPr="009B1220" w:rsidRDefault="009B1220" w:rsidP="009B122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Score &gt;40: Possible dissociative disorder</w:t>
      </w:r>
    </w:p>
    <w:p w14:paraId="60B93AE2" w14:textId="77777777" w:rsidR="009B1220" w:rsidRPr="009B1220" w:rsidRDefault="009B1220" w:rsidP="009B1220">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Taxon items (3, 5, 7, 8, 12, 13, 22, 27): Pathological dissociation</w:t>
      </w:r>
    </w:p>
    <w:p w14:paraId="3D14D555"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Multidimensional Inventory of Dissociation (MID)</w:t>
      </w:r>
    </w:p>
    <w:p w14:paraId="6348E09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Comprehensive 218-item assessment covering:</w:t>
      </w:r>
    </w:p>
    <w:p w14:paraId="7DDBE779" w14:textId="77777777" w:rsidR="009B1220" w:rsidRPr="009B1220" w:rsidRDefault="009B1220" w:rsidP="009B122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23 dissociative symptoms</w:t>
      </w:r>
    </w:p>
    <w:p w14:paraId="784C1420" w14:textId="77777777" w:rsidR="009B1220" w:rsidRPr="009B1220" w:rsidRDefault="009B1220" w:rsidP="009B122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6 validity scales</w:t>
      </w:r>
    </w:p>
    <w:p w14:paraId="19AD038B" w14:textId="77777777" w:rsidR="009B1220" w:rsidRPr="009B1220" w:rsidRDefault="009B1220" w:rsidP="009B1220">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Diagnostic indicators for dissociative disorders</w:t>
      </w:r>
    </w:p>
    <w:p w14:paraId="1D6D9EF9"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Child and Adolescent Assessment</w:t>
      </w:r>
    </w:p>
    <w:p w14:paraId="11788822"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UCLA PTSD Reaction Index for Children/Adolescents</w:t>
      </w:r>
    </w:p>
    <w:p w14:paraId="580B336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Developmental Modifications:</w:t>
      </w:r>
    </w:p>
    <w:p w14:paraId="40BEDE77" w14:textId="77777777" w:rsidR="009B1220" w:rsidRPr="009B1220" w:rsidRDefault="009B1220" w:rsidP="009B122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Age-appropriate language</w:t>
      </w:r>
    </w:p>
    <w:p w14:paraId="756946FB" w14:textId="77777777" w:rsidR="009B1220" w:rsidRPr="009B1220" w:rsidRDefault="009B1220" w:rsidP="009B122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Behavioral indicators vs. self-report</w:t>
      </w:r>
    </w:p>
    <w:p w14:paraId="62D4FD86" w14:textId="77777777" w:rsidR="009B1220" w:rsidRPr="009B1220" w:rsidRDefault="009B1220" w:rsidP="009B122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Caregiver parallel versions</w:t>
      </w:r>
    </w:p>
    <w:p w14:paraId="200EDEB7" w14:textId="77777777" w:rsidR="009B1220" w:rsidRPr="009B1220" w:rsidRDefault="009B1220" w:rsidP="009B122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Visual rating scales for younger children</w:t>
      </w:r>
    </w:p>
    <w:p w14:paraId="7582CE9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Assessment Dialogue with Adolescent:</w:t>
      </w:r>
    </w:p>
    <w:p w14:paraId="363BAAC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"I know talking about difficult experiences can be hard. We'll go at your </w:t>
      </w:r>
      <w:proofErr w:type="gramStart"/>
      <w:r w:rsidRPr="009B1220">
        <w:rPr>
          <w:rFonts w:ascii="Times New Roman" w:eastAsia="Times New Roman" w:hAnsi="Times New Roman" w:cs="Times New Roman"/>
          <w:i/>
          <w:iCs/>
          <w:kern w:val="0"/>
          <w14:ligatures w14:val="none"/>
        </w:rPr>
        <w:t>pace</w:t>
      </w:r>
      <w:proofErr w:type="gramEnd"/>
      <w:r w:rsidRPr="009B1220">
        <w:rPr>
          <w:rFonts w:ascii="Times New Roman" w:eastAsia="Times New Roman" w:hAnsi="Times New Roman" w:cs="Times New Roman"/>
          <w:i/>
          <w:iCs/>
          <w:kern w:val="0"/>
          <w14:ligatures w14:val="none"/>
        </w:rPr>
        <w:t>. This questionnaire asks about things that might have happened and how you've been feeling. There are no right or wrong answers—just what's true for you."</w:t>
      </w:r>
    </w:p>
    <w:p w14:paraId="2A146CB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Teen: "What if I don't want to answer something?"</w:t>
      </w:r>
    </w:p>
    <w:p w14:paraId="6C9C689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 can always say 'pass</w:t>
      </w:r>
      <w:proofErr w:type="gramStart"/>
      <w:r w:rsidRPr="009B1220">
        <w:rPr>
          <w:rFonts w:ascii="Times New Roman" w:eastAsia="Times New Roman" w:hAnsi="Times New Roman" w:cs="Times New Roman"/>
          <w:i/>
          <w:iCs/>
          <w:kern w:val="0"/>
          <w14:ligatures w14:val="none"/>
        </w:rPr>
        <w:t>'</w:t>
      </w:r>
      <w:proofErr w:type="gramEnd"/>
      <w:r w:rsidRPr="009B1220">
        <w:rPr>
          <w:rFonts w:ascii="Times New Roman" w:eastAsia="Times New Roman" w:hAnsi="Times New Roman" w:cs="Times New Roman"/>
          <w:i/>
          <w:iCs/>
          <w:kern w:val="0"/>
          <w14:ligatures w14:val="none"/>
        </w:rPr>
        <w:t xml:space="preserve"> and we'll move on. Your comfort is more important than completing every question."</w:t>
      </w:r>
    </w:p>
    <w:p w14:paraId="4764A80B"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Trauma Symptom Checklist for Children (TSCC)</w:t>
      </w:r>
    </w:p>
    <w:p w14:paraId="7B8F835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Scales:</w:t>
      </w:r>
    </w:p>
    <w:p w14:paraId="4BAE762C" w14:textId="77777777" w:rsidR="009B1220" w:rsidRPr="009B1220" w:rsidRDefault="009B1220" w:rsidP="009B122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Anxiety</w:t>
      </w:r>
    </w:p>
    <w:p w14:paraId="7EF8609B" w14:textId="77777777" w:rsidR="009B1220" w:rsidRPr="009B1220" w:rsidRDefault="009B1220" w:rsidP="009B122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Depression</w:t>
      </w:r>
    </w:p>
    <w:p w14:paraId="199F065C" w14:textId="77777777" w:rsidR="009B1220" w:rsidRPr="009B1220" w:rsidRDefault="009B1220" w:rsidP="009B122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Anger</w:t>
      </w:r>
    </w:p>
    <w:p w14:paraId="04C3A834" w14:textId="77777777" w:rsidR="009B1220" w:rsidRPr="009B1220" w:rsidRDefault="009B1220" w:rsidP="009B122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PTSD symptoms</w:t>
      </w:r>
    </w:p>
    <w:p w14:paraId="61188FE1" w14:textId="77777777" w:rsidR="009B1220" w:rsidRPr="009B1220" w:rsidRDefault="009B1220" w:rsidP="009B122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Dissociation</w:t>
      </w:r>
    </w:p>
    <w:p w14:paraId="0654A566" w14:textId="77777777" w:rsidR="009B1220" w:rsidRPr="009B1220" w:rsidRDefault="009B1220" w:rsidP="009B122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Sexual concerns</w:t>
      </w:r>
    </w:p>
    <w:p w14:paraId="7859FAC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Cultural Considerations in Assessment</w:t>
      </w:r>
    </w:p>
    <w:p w14:paraId="2EF7153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Cultural Formulation Interview (CFI)</w:t>
      </w:r>
    </w:p>
    <w:p w14:paraId="57F4AB6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Essential for understanding trauma within cultural context:</w:t>
      </w:r>
    </w:p>
    <w:p w14:paraId="605F730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Key Questions Adapted for Trauma:</w:t>
      </w:r>
    </w:p>
    <w:p w14:paraId="48CC44E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"Different cultures understand and respond to trauma in different ways. In your culture or community, how do people understand what you've been through?"</w:t>
      </w:r>
    </w:p>
    <w:p w14:paraId="5F7D4E8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"In my family, we don't talk about these things. They'd say I should </w:t>
      </w:r>
      <w:proofErr w:type="spellStart"/>
      <w:r w:rsidRPr="009B1220">
        <w:rPr>
          <w:rFonts w:ascii="Times New Roman" w:eastAsia="Times New Roman" w:hAnsi="Times New Roman" w:cs="Times New Roman"/>
          <w:i/>
          <w:iCs/>
          <w:kern w:val="0"/>
          <w14:ligatures w14:val="none"/>
        </w:rPr>
        <w:t>pray</w:t>
      </w:r>
      <w:proofErr w:type="spellEnd"/>
      <w:r w:rsidRPr="009B1220">
        <w:rPr>
          <w:rFonts w:ascii="Times New Roman" w:eastAsia="Times New Roman" w:hAnsi="Times New Roman" w:cs="Times New Roman"/>
          <w:i/>
          <w:iCs/>
          <w:kern w:val="0"/>
          <w14:ligatures w14:val="none"/>
        </w:rPr>
        <w:t xml:space="preserve"> more."</w:t>
      </w:r>
    </w:p>
    <w:p w14:paraId="653B6D3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important for me to know. How do you feel about that perspective? And what has been helpful from your cultural or spiritual background?"</w:t>
      </w:r>
    </w:p>
    <w:p w14:paraId="33DA73D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Differential Diagnosis</w:t>
      </w:r>
    </w:p>
    <w:p w14:paraId="5E9B895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often presents with overlapping symptoms requiring careful differential diagnosis:</w:t>
      </w:r>
    </w:p>
    <w:p w14:paraId="0FF01D2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Common Misdiagnoses and Differentiating Features</w:t>
      </w:r>
    </w:p>
    <w:p w14:paraId="099B3F8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lastRenderedPageBreak/>
        <w:t>Borderline Personality Disorder:</w:t>
      </w:r>
    </w:p>
    <w:p w14:paraId="23E005A4" w14:textId="77777777" w:rsidR="009B1220" w:rsidRPr="009B1220" w:rsidRDefault="009B1220" w:rsidP="009B122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Overlap: Emotional dysregulation, relationship difficulties, identity disturbance</w:t>
      </w:r>
    </w:p>
    <w:p w14:paraId="64452CE2" w14:textId="77777777" w:rsidR="009B1220" w:rsidRPr="009B1220" w:rsidRDefault="009B1220" w:rsidP="009B122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Differentiation: C-PTSD has clear trauma history; less manipulative behavior; more shame than anger</w:t>
      </w:r>
    </w:p>
    <w:p w14:paraId="4CD7BEC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Bipolar Disorder:</w:t>
      </w:r>
    </w:p>
    <w:p w14:paraId="0BBFC379" w14:textId="77777777" w:rsidR="009B1220" w:rsidRPr="009B1220" w:rsidRDefault="009B1220" w:rsidP="009B122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Overlap: Mood swings, </w:t>
      </w:r>
      <w:proofErr w:type="gramStart"/>
      <w:r w:rsidRPr="009B1220">
        <w:rPr>
          <w:rFonts w:ascii="Times New Roman" w:eastAsia="Times New Roman" w:hAnsi="Times New Roman" w:cs="Times New Roman"/>
          <w:kern w:val="0"/>
          <w14:ligatures w14:val="none"/>
        </w:rPr>
        <w:t>impulsivity</w:t>
      </w:r>
      <w:proofErr w:type="gramEnd"/>
    </w:p>
    <w:p w14:paraId="56BABC3E" w14:textId="77777777" w:rsidR="009B1220" w:rsidRPr="009B1220" w:rsidRDefault="009B1220" w:rsidP="009B122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Differentiation: C-PTSD mood changes are trigger-related, not cyclic; no true mania</w:t>
      </w:r>
    </w:p>
    <w:p w14:paraId="54D474B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ADHD:</w:t>
      </w:r>
    </w:p>
    <w:p w14:paraId="758E29F4" w14:textId="77777777" w:rsidR="009B1220" w:rsidRPr="009B1220" w:rsidRDefault="009B1220" w:rsidP="009B122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Overlap: Attention difficulties, hyperactivity, </w:t>
      </w:r>
      <w:proofErr w:type="gramStart"/>
      <w:r w:rsidRPr="009B1220">
        <w:rPr>
          <w:rFonts w:ascii="Times New Roman" w:eastAsia="Times New Roman" w:hAnsi="Times New Roman" w:cs="Times New Roman"/>
          <w:kern w:val="0"/>
          <w14:ligatures w14:val="none"/>
        </w:rPr>
        <w:t>impulsivity</w:t>
      </w:r>
      <w:proofErr w:type="gramEnd"/>
    </w:p>
    <w:p w14:paraId="69EC6C8D" w14:textId="77777777" w:rsidR="009B1220" w:rsidRPr="009B1220" w:rsidRDefault="009B1220" w:rsidP="009B122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Differentiation: C-PTSD symptoms trauma-related; hypervigilance vs. true ADHD</w:t>
      </w:r>
    </w:p>
    <w:p w14:paraId="2E0D414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Example:</w:t>
      </w:r>
    </w:p>
    <w:p w14:paraId="4D8D20E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Psychiatrist: "You've been diagnosed with bipolar disorder, borderline personality disorder, and ADHD by different providers. Looking at your history, I see severe childhood abuse starting at age 4. Your mood swings always relate to triggers, not cycles. Your attention problems worsen with stress. Your relationship difficulties stem from fear, not manipulation. I believe we're actually looking at Complex PTSD presenting as these other conditions."</w:t>
      </w:r>
    </w:p>
    <w:p w14:paraId="3A33D991"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Functional Assessment</w:t>
      </w:r>
    </w:p>
    <w:p w14:paraId="722E6A7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Beyond symptoms, assessing functional impact is crucial:</w:t>
      </w:r>
    </w:p>
    <w:p w14:paraId="79B81CF1"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Domains of Functional Assessment</w:t>
      </w:r>
    </w:p>
    <w:p w14:paraId="273B3A2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Interpersonal Functioning:</w:t>
      </w:r>
    </w:p>
    <w:p w14:paraId="26335DC3" w14:textId="77777777" w:rsidR="009B1220" w:rsidRPr="009B1220" w:rsidRDefault="009B1220" w:rsidP="009B122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Attachment style</w:t>
      </w:r>
    </w:p>
    <w:p w14:paraId="1BA0C906" w14:textId="77777777" w:rsidR="009B1220" w:rsidRPr="009B1220" w:rsidRDefault="009B1220" w:rsidP="009B122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Relationship patterns</w:t>
      </w:r>
    </w:p>
    <w:p w14:paraId="024CB417" w14:textId="77777777" w:rsidR="009B1220" w:rsidRPr="009B1220" w:rsidRDefault="009B1220" w:rsidP="009B122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Social support network</w:t>
      </w:r>
    </w:p>
    <w:p w14:paraId="53A57FB7" w14:textId="77777777" w:rsidR="009B1220" w:rsidRPr="009B1220" w:rsidRDefault="009B1220" w:rsidP="009B122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Interpersonal triggers</w:t>
      </w:r>
    </w:p>
    <w:p w14:paraId="0F21738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Occupational/Academic:</w:t>
      </w:r>
    </w:p>
    <w:p w14:paraId="115945E1" w14:textId="77777777" w:rsidR="009B1220" w:rsidRPr="009B1220" w:rsidRDefault="009B1220" w:rsidP="009B122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Work/school performance</w:t>
      </w:r>
    </w:p>
    <w:p w14:paraId="28DA81AF" w14:textId="77777777" w:rsidR="009B1220" w:rsidRPr="009B1220" w:rsidRDefault="009B1220" w:rsidP="009B122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Absenteeism</w:t>
      </w:r>
    </w:p>
    <w:p w14:paraId="61ADF236" w14:textId="77777777" w:rsidR="009B1220" w:rsidRPr="009B1220" w:rsidRDefault="009B1220" w:rsidP="009B122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Concentration difficulties</w:t>
      </w:r>
    </w:p>
    <w:p w14:paraId="6931E113" w14:textId="77777777" w:rsidR="009B1220" w:rsidRPr="009B1220" w:rsidRDefault="009B1220" w:rsidP="009B122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Relationships with authority</w:t>
      </w:r>
    </w:p>
    <w:p w14:paraId="39947F7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Self-Care and Daily Living:</w:t>
      </w:r>
    </w:p>
    <w:p w14:paraId="10EB428A" w14:textId="77777777" w:rsidR="009B1220" w:rsidRPr="009B1220" w:rsidRDefault="009B1220" w:rsidP="009B122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Sleep patterns</w:t>
      </w:r>
    </w:p>
    <w:p w14:paraId="2C646C18" w14:textId="77777777" w:rsidR="009B1220" w:rsidRPr="009B1220" w:rsidRDefault="009B1220" w:rsidP="009B122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Eating behaviors</w:t>
      </w:r>
    </w:p>
    <w:p w14:paraId="2393A4E5" w14:textId="77777777" w:rsidR="009B1220" w:rsidRPr="009B1220" w:rsidRDefault="009B1220" w:rsidP="009B122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Substance use</w:t>
      </w:r>
    </w:p>
    <w:p w14:paraId="7229A64D" w14:textId="77777777" w:rsidR="009B1220" w:rsidRPr="009B1220" w:rsidRDefault="009B1220" w:rsidP="009B122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Self-harm behaviors</w:t>
      </w:r>
    </w:p>
    <w:p w14:paraId="42DDD241" w14:textId="77777777" w:rsidR="009B1220" w:rsidRPr="009B1220" w:rsidRDefault="009B1220" w:rsidP="009B122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Basic hygiene and routine</w:t>
      </w:r>
    </w:p>
    <w:p w14:paraId="52D7F23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Assessment Integration:</w:t>
      </w:r>
    </w:p>
    <w:p w14:paraId="4174D3D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map out how trauma symptoms affect your daily life. You mentioned difficulty keeping jobs—can you help me understand what happens?"</w:t>
      </w:r>
    </w:p>
    <w:p w14:paraId="39EFDC7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do fine until a boss reminds me of my father—authoritative, critical. Then I either blow up and quit or just stop showing up."</w:t>
      </w:r>
    </w:p>
    <w:p w14:paraId="41E9704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"So authority figure triggers lead to fight or flight responses that disrupt your work. What about friendships?"</w:t>
      </w:r>
    </w:p>
    <w:p w14:paraId="33857D0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either cling too hard or push people away. There's no middle ground."</w:t>
      </w:r>
    </w:p>
    <w:p w14:paraId="231B6871"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Risk Assessment in Complex Trauma</w:t>
      </w:r>
    </w:p>
    <w:p w14:paraId="6D826F2B"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Suicide Risk</w:t>
      </w:r>
    </w:p>
    <w:p w14:paraId="3FEFC6B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significantly elevates suicide risk:</w:t>
      </w:r>
    </w:p>
    <w:p w14:paraId="6CA6811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Risk Factors:</w:t>
      </w:r>
    </w:p>
    <w:p w14:paraId="4AB334CF" w14:textId="77777777" w:rsidR="009B1220" w:rsidRPr="009B1220" w:rsidRDefault="009B1220" w:rsidP="009B122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Chronic suicidal ideation ("I've wanted to die since I was 8")</w:t>
      </w:r>
    </w:p>
    <w:p w14:paraId="57FDC0F0" w14:textId="77777777" w:rsidR="009B1220" w:rsidRPr="009B1220" w:rsidRDefault="009B1220" w:rsidP="009B122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Multiple attempts</w:t>
      </w:r>
    </w:p>
    <w:p w14:paraId="3CDFABED" w14:textId="77777777" w:rsidR="009B1220" w:rsidRPr="009B1220" w:rsidRDefault="009B1220" w:rsidP="009B122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Self-harm as regulation</w:t>
      </w:r>
    </w:p>
    <w:p w14:paraId="6BD37CC9" w14:textId="77777777" w:rsidR="009B1220" w:rsidRPr="009B1220" w:rsidRDefault="009B1220" w:rsidP="009B122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Dissociative episodes with impulsivity</w:t>
      </w:r>
    </w:p>
    <w:p w14:paraId="2B67151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Safety Planning Dialogue:</w:t>
      </w:r>
    </w:p>
    <w:p w14:paraId="2CA2018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"You've mentioned chronic suicidal thoughts. Can we create a safety plan together?"</w:t>
      </w:r>
    </w:p>
    <w:p w14:paraId="5E218BE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"Plans don't work when I dissociate. I don't even remember making the attempts."</w:t>
      </w:r>
    </w:p>
    <w:p w14:paraId="48002F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crucial information. Let's create a plan that includes grounding techniques for dissociation and perhaps identify early warning signs before you dissociate."</w:t>
      </w:r>
    </w:p>
    <w:p w14:paraId="4A3A5961"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Module 2 Quiz</w:t>
      </w:r>
    </w:p>
    <w:p w14:paraId="3B83BB6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w:t>
      </w:r>
      <w:r w:rsidRPr="009B1220">
        <w:rPr>
          <w:rFonts w:ascii="Times New Roman" w:eastAsia="Times New Roman" w:hAnsi="Times New Roman" w:cs="Times New Roman"/>
          <w:kern w:val="0"/>
          <w14:ligatures w14:val="none"/>
        </w:rPr>
        <w:t xml:space="preserve"> According to ICD-11 criteria, Complex PTSD requires all core PTSD symptoms plus disturbances in self-organization (DSO). Which of the following is NOT one of the three </w:t>
      </w:r>
      <w:r w:rsidRPr="009B1220">
        <w:rPr>
          <w:rFonts w:ascii="Times New Roman" w:eastAsia="Times New Roman" w:hAnsi="Times New Roman" w:cs="Times New Roman"/>
          <w:kern w:val="0"/>
          <w14:ligatures w14:val="none"/>
        </w:rPr>
        <w:lastRenderedPageBreak/>
        <w:t>DSO domains? a) Affect dysregulation b) Negative self-concept c) Hallucinations d) Interpersonal difficulties</w:t>
      </w:r>
    </w:p>
    <w:p w14:paraId="47B8233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Hallucinations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The three DSO domains in Complex PTSD are: 1) Affect dysregulation, 2) Negative self-concept, and 3) Interpersonal difficulties. Hallucinations are not part of the Complex PTSD criteria, though dissociative experiences might sometimes be mistaken for psychotic symptoms.</w:t>
      </w:r>
    </w:p>
    <w:p w14:paraId="7E2D0BC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When differentiating Complex PTSD from Borderline Personality Disorder, which feature is more characteristic of C-PTSD? a) Manipulative behavior to avoid abandonment b) Deep shame and feeling fundamentally damaged c) Primarily anger-based emotional responses d) Lack of any trauma history</w:t>
      </w:r>
    </w:p>
    <w:p w14:paraId="21293CE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Deep shame and feeling fundamentally damaged</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While both conditions share features like emotional dysregulation and relationship difficulties, C-PTSD is characterized by deep shame and feeling fundamentally damaged or worthless. BPD typically involves more fear of abandonment with efforts to avoid it (sometimes through manipulation) and anger-predominant responses, while C-PTSD has clear trauma history and shame-predominant responses.</w:t>
      </w:r>
    </w:p>
    <w:p w14:paraId="4612A74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The Dissociative Experiences Scale-II (DES-II) score that suggests high dissociation warranting further evaluation is: a) &gt;10 b) &gt;20 c) &gt;30 d) &gt;50</w:t>
      </w:r>
    </w:p>
    <w:p w14:paraId="54A78F6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&gt;30</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A DES-II score greater than 30 indicates high dissociation and warrants further evaluation for dissociative disorders. Scores above 40 suggest possible dissociative disorder diagnosis. The scale ranges from 0-100, with higher scores indicating more frequent dissociative experiences.</w:t>
      </w:r>
    </w:p>
    <w:p w14:paraId="3B3548FF"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7C3CF49D">
          <v:rect id="_x0000_i1028" style="width:0;height:1.5pt" o:hralign="center" o:hrstd="t" o:hr="t" fillcolor="#a0a0a0" stroked="f"/>
        </w:pict>
      </w:r>
    </w:p>
    <w:p w14:paraId="063E2BAB"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3: Phase-Oriented Treatment Framework</w:t>
      </w:r>
    </w:p>
    <w:p w14:paraId="1A1DE81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90 minutes</w:t>
      </w:r>
    </w:p>
    <w:p w14:paraId="085E3B5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Three-Phase Model: Foundation of Complex Trauma Treatment</w:t>
      </w:r>
    </w:p>
    <w:p w14:paraId="2218135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phase-oriented approach, first articulated by Pierre Janet in the 19th century and refined by modern traumatologists, recognizes that complex trauma requires a systematic, staged approach to treatment. Unlike single-incident PTSD, where trauma-focused therapy can begin relatively quickly, complex trauma demands careful preparation and stabilization before processing traumatic memories.</w:t>
      </w:r>
    </w:p>
    <w:p w14:paraId="10A9A434"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Understanding Why Phase-Oriented Treatment is Essential</w:t>
      </w:r>
    </w:p>
    <w:p w14:paraId="570D24F3"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Window of Tolerance in Complex Trauma</w:t>
      </w:r>
    </w:p>
    <w:p w14:paraId="2E4F51C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Complex trauma survivors typically have a severely constricted window of tolerance—the optimal zone where they can process experiences without becoming overwhelmed (</w:t>
      </w:r>
      <w:proofErr w:type="spellStart"/>
      <w:r w:rsidRPr="009B1220">
        <w:rPr>
          <w:rFonts w:ascii="Times New Roman" w:eastAsia="Times New Roman" w:hAnsi="Times New Roman" w:cs="Times New Roman"/>
          <w:kern w:val="0"/>
          <w14:ligatures w14:val="none"/>
        </w:rPr>
        <w:t>hyperaroused</w:t>
      </w:r>
      <w:proofErr w:type="spellEnd"/>
      <w:r w:rsidRPr="009B1220">
        <w:rPr>
          <w:rFonts w:ascii="Times New Roman" w:eastAsia="Times New Roman" w:hAnsi="Times New Roman" w:cs="Times New Roman"/>
          <w:kern w:val="0"/>
          <w14:ligatures w14:val="none"/>
        </w:rPr>
        <w:t>) or shutting down (</w:t>
      </w:r>
      <w:proofErr w:type="spellStart"/>
      <w:r w:rsidRPr="009B1220">
        <w:rPr>
          <w:rFonts w:ascii="Times New Roman" w:eastAsia="Times New Roman" w:hAnsi="Times New Roman" w:cs="Times New Roman"/>
          <w:kern w:val="0"/>
          <w14:ligatures w14:val="none"/>
        </w:rPr>
        <w:t>hypoaroused</w:t>
      </w:r>
      <w:proofErr w:type="spellEnd"/>
      <w:r w:rsidRPr="009B1220">
        <w:rPr>
          <w:rFonts w:ascii="Times New Roman" w:eastAsia="Times New Roman" w:hAnsi="Times New Roman" w:cs="Times New Roman"/>
          <w:kern w:val="0"/>
          <w14:ligatures w14:val="none"/>
        </w:rPr>
        <w:t>).</w:t>
      </w:r>
    </w:p>
    <w:p w14:paraId="33FFF39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Observation:</w:t>
      </w:r>
    </w:p>
    <w:p w14:paraId="7D2FB9B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"Imagine your nervous system as having a comfort zone," the therapist explains, drawing a diagram. "For most people, this window is fairly </w:t>
      </w:r>
      <w:proofErr w:type="gramStart"/>
      <w:r w:rsidRPr="009B1220">
        <w:rPr>
          <w:rFonts w:ascii="Times New Roman" w:eastAsia="Times New Roman" w:hAnsi="Times New Roman" w:cs="Times New Roman"/>
          <w:i/>
          <w:iCs/>
          <w:kern w:val="0"/>
          <w14:ligatures w14:val="none"/>
        </w:rPr>
        <w:t>wide—</w:t>
      </w:r>
      <w:proofErr w:type="gramEnd"/>
      <w:r w:rsidRPr="009B1220">
        <w:rPr>
          <w:rFonts w:ascii="Times New Roman" w:eastAsia="Times New Roman" w:hAnsi="Times New Roman" w:cs="Times New Roman"/>
          <w:i/>
          <w:iCs/>
          <w:kern w:val="0"/>
          <w14:ligatures w14:val="none"/>
        </w:rPr>
        <w:t>they can handle various levels of stress without losing equilibrium. But trauma, especially repeated childhood trauma, shrinks this window."</w:t>
      </w:r>
    </w:p>
    <w:p w14:paraId="2AF4C2F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 therapist draws a narrow space between two lines.</w:t>
      </w:r>
    </w:p>
    <w:p w14:paraId="0AE7CEE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"When you're in this narrow window, you function okay. But small triggers can push you into hyperarousal—panic, rage, overwhelming emotions—or into </w:t>
      </w:r>
      <w:proofErr w:type="spellStart"/>
      <w:r w:rsidRPr="009B1220">
        <w:rPr>
          <w:rFonts w:ascii="Times New Roman" w:eastAsia="Times New Roman" w:hAnsi="Times New Roman" w:cs="Times New Roman"/>
          <w:i/>
          <w:iCs/>
          <w:kern w:val="0"/>
          <w14:ligatures w14:val="none"/>
        </w:rPr>
        <w:t>hypoarousal</w:t>
      </w:r>
      <w:proofErr w:type="spellEnd"/>
      <w:r w:rsidRPr="009B1220">
        <w:rPr>
          <w:rFonts w:ascii="Times New Roman" w:eastAsia="Times New Roman" w:hAnsi="Times New Roman" w:cs="Times New Roman"/>
          <w:i/>
          <w:iCs/>
          <w:kern w:val="0"/>
          <w14:ligatures w14:val="none"/>
        </w:rPr>
        <w:t xml:space="preserve">—numbness, disconnection, shutdown. Our first goal isn't to process trauma but to widen this </w:t>
      </w:r>
      <w:proofErr w:type="gramStart"/>
      <w:r w:rsidRPr="009B1220">
        <w:rPr>
          <w:rFonts w:ascii="Times New Roman" w:eastAsia="Times New Roman" w:hAnsi="Times New Roman" w:cs="Times New Roman"/>
          <w:i/>
          <w:iCs/>
          <w:kern w:val="0"/>
          <w14:ligatures w14:val="none"/>
        </w:rPr>
        <w:t>window</w:t>
      </w:r>
      <w:proofErr w:type="gramEnd"/>
      <w:r w:rsidRPr="009B1220">
        <w:rPr>
          <w:rFonts w:ascii="Times New Roman" w:eastAsia="Times New Roman" w:hAnsi="Times New Roman" w:cs="Times New Roman"/>
          <w:i/>
          <w:iCs/>
          <w:kern w:val="0"/>
          <w14:ligatures w14:val="none"/>
        </w:rPr>
        <w:t xml:space="preserve"> so you have more resilience when we eventually do trauma work."</w:t>
      </w:r>
    </w:p>
    <w:p w14:paraId="79F93999"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Phase 1: Safety, Stabilization, and Symptom Reduction</w:t>
      </w:r>
    </w:p>
    <w:p w14:paraId="69239FEF"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Duration in Treatment: 6 months to several years</w:t>
      </w:r>
    </w:p>
    <w:p w14:paraId="16BB8FA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The foundation phase focuses on establishing safety and building resources. This phase often constitutes </w:t>
      </w:r>
      <w:proofErr w:type="gramStart"/>
      <w:r w:rsidRPr="009B1220">
        <w:rPr>
          <w:rFonts w:ascii="Times New Roman" w:eastAsia="Times New Roman" w:hAnsi="Times New Roman" w:cs="Times New Roman"/>
          <w:kern w:val="0"/>
          <w14:ligatures w14:val="none"/>
        </w:rPr>
        <w:t>the majority of</w:t>
      </w:r>
      <w:proofErr w:type="gramEnd"/>
      <w:r w:rsidRPr="009B1220">
        <w:rPr>
          <w:rFonts w:ascii="Times New Roman" w:eastAsia="Times New Roman" w:hAnsi="Times New Roman" w:cs="Times New Roman"/>
          <w:kern w:val="0"/>
          <w14:ligatures w14:val="none"/>
        </w:rPr>
        <w:t xml:space="preserve"> treatment for complex trauma survivors.</w:t>
      </w:r>
    </w:p>
    <w:p w14:paraId="3483E9B7"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Establishing Physical Safety</w:t>
      </w:r>
    </w:p>
    <w:p w14:paraId="43A9F3B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Immediate Safety Concerns:</w:t>
      </w:r>
    </w:p>
    <w:p w14:paraId="69F76BF9" w14:textId="77777777" w:rsidR="009B1220" w:rsidRPr="009B1220" w:rsidRDefault="009B1220" w:rsidP="009B122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Current abuse or violence</w:t>
      </w:r>
    </w:p>
    <w:p w14:paraId="53F62E03" w14:textId="77777777" w:rsidR="009B1220" w:rsidRPr="009B1220" w:rsidRDefault="009B1220" w:rsidP="009B122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Self-harm behaviors</w:t>
      </w:r>
    </w:p>
    <w:p w14:paraId="264FFAEA" w14:textId="77777777" w:rsidR="009B1220" w:rsidRPr="009B1220" w:rsidRDefault="009B1220" w:rsidP="009B122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Substance use</w:t>
      </w:r>
    </w:p>
    <w:p w14:paraId="6559A3F8" w14:textId="77777777" w:rsidR="009B1220" w:rsidRPr="009B1220" w:rsidRDefault="009B1220" w:rsidP="009B122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High-risk behaviors</w:t>
      </w:r>
    </w:p>
    <w:p w14:paraId="3AF44D71" w14:textId="77777777" w:rsidR="009B1220" w:rsidRPr="009B1220" w:rsidRDefault="009B1220" w:rsidP="009B122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Basic needs (housing, food security)</w:t>
      </w:r>
    </w:p>
    <w:p w14:paraId="494BB48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Dialogue:</w:t>
      </w:r>
    </w:p>
    <w:p w14:paraId="785A708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"Before we can address past trauma, we need to ensure you're safe now. You mentioned your ex still has a key to your apartment?"</w:t>
      </w:r>
    </w:p>
    <w:p w14:paraId="409B7C5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"Yes, but he only comes by occasionally..."</w:t>
      </w:r>
    </w:p>
    <w:p w14:paraId="27FE610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"Even occasional unsafe contact can keep your nervous system in survival mode. Would you be willing to explore options for increasing your safety? This might include changing locks, safety planning, or connecting with domestic violence resources."</w:t>
      </w:r>
    </w:p>
    <w:p w14:paraId="64DD760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Client: "I guess I've normalized it. I didn't realize it was keeping me triggered."</w:t>
      </w:r>
    </w:p>
    <w:p w14:paraId="1F05C9A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such an important insight. When we're used to danger, it feels normal. But your healing requires actual safety, not just familiar danger."</w:t>
      </w:r>
    </w:p>
    <w:p w14:paraId="3C14EC3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Psychoeducation: Understanding the Impact</w:t>
      </w:r>
    </w:p>
    <w:p w14:paraId="09B70C2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Education about trauma's effects reduces shame and increases cooperation:</w:t>
      </w:r>
    </w:p>
    <w:p w14:paraId="4E5A8FB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Key Psychoeducational Topics:</w:t>
      </w:r>
    </w:p>
    <w:p w14:paraId="0347F48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"I'd like to explain what's happening in your body and brain when you have these intense reactions. Understanding the science often helps people feel less 'crazy' and more empowered."</w:t>
      </w:r>
    </w:p>
    <w:p w14:paraId="7A7D072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Trauma Brain Explanation:</w:t>
      </w:r>
    </w:p>
    <w:p w14:paraId="298960A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"When you were young and experiencing trauma, your brain adapted to survive. It became exceptionally good at detecting danger—maybe too good. Your amygdala, the brain's alarm system, became hypersensitive. Meanwhile, your prefrontal cortex—the part that helps with reasoning and calming down—learned to go offline during threat."</w:t>
      </w:r>
    </w:p>
    <w:p w14:paraId="164CE71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 that's why I can't think clearly when I'm triggered?"</w:t>
      </w:r>
    </w:p>
    <w:p w14:paraId="1F49443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"Exactly. Your thinking brain literally disconnects. That's why we'll practice grounding techniques that work with your body and senses first, rather than trying to think your way out of panic."</w:t>
      </w:r>
    </w:p>
    <w:p w14:paraId="58CA4E3D"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Building Affect Regulation Skills</w:t>
      </w:r>
    </w:p>
    <w:p w14:paraId="642861B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Progressive Skill Development:</w:t>
      </w:r>
    </w:p>
    <w:p w14:paraId="7C395E0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Level 1: Basic Awareness</w:t>
      </w:r>
    </w:p>
    <w:p w14:paraId="3FD832D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start with simply noticing emotions without judgment. This week, I'd like you to check in with yourself three times a day and just name what you're feeling."</w:t>
      </w:r>
    </w:p>
    <w:p w14:paraId="642434B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usually only know 'bad' or 'fine.'"</w:t>
      </w:r>
    </w:p>
    <w:p w14:paraId="5C06D73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"That's common with complex trauma. Let's use an emotion wheel to expand </w:t>
      </w:r>
      <w:proofErr w:type="gramStart"/>
      <w:r w:rsidRPr="009B1220">
        <w:rPr>
          <w:rFonts w:ascii="Times New Roman" w:eastAsia="Times New Roman" w:hAnsi="Times New Roman" w:cs="Times New Roman"/>
          <w:i/>
          <w:iCs/>
          <w:kern w:val="0"/>
          <w14:ligatures w14:val="none"/>
        </w:rPr>
        <w:t>your</w:t>
      </w:r>
      <w:proofErr w:type="gramEnd"/>
      <w:r w:rsidRPr="009B1220">
        <w:rPr>
          <w:rFonts w:ascii="Times New Roman" w:eastAsia="Times New Roman" w:hAnsi="Times New Roman" w:cs="Times New Roman"/>
          <w:i/>
          <w:iCs/>
          <w:kern w:val="0"/>
          <w14:ligatures w14:val="none"/>
        </w:rPr>
        <w:t xml:space="preserve"> vocabulary. Can you point to where in your body you feel 'bad'?"</w:t>
      </w:r>
    </w:p>
    <w:p w14:paraId="0D7B8CE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Level 2: Distress Tolerance</w:t>
      </w:r>
    </w:p>
    <w:p w14:paraId="57D8988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teaches TIPP from DBT:</w:t>
      </w:r>
    </w:p>
    <w:p w14:paraId="2B5FAE56" w14:textId="77777777" w:rsidR="009B1220" w:rsidRPr="009B1220" w:rsidRDefault="009B1220" w:rsidP="009B122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lastRenderedPageBreak/>
        <w:t>Temperature:</w:t>
      </w:r>
      <w:r w:rsidRPr="009B1220">
        <w:rPr>
          <w:rFonts w:ascii="Times New Roman" w:eastAsia="Times New Roman" w:hAnsi="Times New Roman" w:cs="Times New Roman"/>
          <w:kern w:val="0"/>
          <w14:ligatures w14:val="none"/>
        </w:rPr>
        <w:t xml:space="preserve"> "Hold ice or splash cold water on your face"</w:t>
      </w:r>
    </w:p>
    <w:p w14:paraId="10AFDD6E" w14:textId="77777777" w:rsidR="009B1220" w:rsidRPr="009B1220" w:rsidRDefault="009B1220" w:rsidP="009B122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Intense exercise:</w:t>
      </w:r>
      <w:r w:rsidRPr="009B1220">
        <w:rPr>
          <w:rFonts w:ascii="Times New Roman" w:eastAsia="Times New Roman" w:hAnsi="Times New Roman" w:cs="Times New Roman"/>
          <w:kern w:val="0"/>
          <w14:ligatures w14:val="none"/>
        </w:rPr>
        <w:t xml:space="preserve"> "Do jumping jacks for one minute"</w:t>
      </w:r>
    </w:p>
    <w:p w14:paraId="45CE83AD" w14:textId="77777777" w:rsidR="009B1220" w:rsidRPr="009B1220" w:rsidRDefault="009B1220" w:rsidP="009B122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Paced breathing:</w:t>
      </w:r>
      <w:r w:rsidRPr="009B1220">
        <w:rPr>
          <w:rFonts w:ascii="Times New Roman" w:eastAsia="Times New Roman" w:hAnsi="Times New Roman" w:cs="Times New Roman"/>
          <w:kern w:val="0"/>
          <w14:ligatures w14:val="none"/>
        </w:rPr>
        <w:t xml:space="preserve"> "Breathe out longer than you breathe in"</w:t>
      </w:r>
    </w:p>
    <w:p w14:paraId="1E9E5EF6" w14:textId="77777777" w:rsidR="009B1220" w:rsidRPr="009B1220" w:rsidRDefault="009B1220" w:rsidP="009B122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Progressive muscle relaxation:</w:t>
      </w:r>
      <w:r w:rsidRPr="009B1220">
        <w:rPr>
          <w:rFonts w:ascii="Times New Roman" w:eastAsia="Times New Roman" w:hAnsi="Times New Roman" w:cs="Times New Roman"/>
          <w:kern w:val="0"/>
          <w14:ligatures w14:val="none"/>
        </w:rPr>
        <w:t xml:space="preserve"> "Tense and release muscle groups"</w:t>
      </w:r>
    </w:p>
    <w:p w14:paraId="3CADD86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Level 3: Emotion Regulation</w:t>
      </w:r>
    </w:p>
    <w:p w14:paraId="7454143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"Now that you can tolerate distress without self-harm, let's work on actually shifting emotional states. We'll practice pendulation—deliberately moving between activation and calm."</w:t>
      </w:r>
    </w:p>
    <w:p w14:paraId="5897E37C"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Developing Resources</w:t>
      </w:r>
    </w:p>
    <w:p w14:paraId="55FEE8B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Internal Resources:</w:t>
      </w:r>
    </w:p>
    <w:p w14:paraId="2F33423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identify your existing strengths. You survived severe trauma—what qualities helped you?"</w:t>
      </w:r>
    </w:p>
    <w:p w14:paraId="5C805AF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learned to read people really well, to predict moods."</w:t>
      </w:r>
    </w:p>
    <w:p w14:paraId="432DF8B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 hypervigilance was protective then. Now we can transform it into emotional intelligence—a strength rather than a survival mechanism."</w:t>
      </w:r>
    </w:p>
    <w:p w14:paraId="55AC4A0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External Resources:</w:t>
      </w:r>
    </w:p>
    <w:p w14:paraId="4DA16A9A" w14:textId="77777777" w:rsidR="009B1220" w:rsidRPr="009B1220" w:rsidRDefault="009B1220" w:rsidP="009B122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Safe relationships</w:t>
      </w:r>
    </w:p>
    <w:p w14:paraId="44837148" w14:textId="77777777" w:rsidR="009B1220" w:rsidRPr="009B1220" w:rsidRDefault="009B1220" w:rsidP="009B122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Creative outlets</w:t>
      </w:r>
    </w:p>
    <w:p w14:paraId="019DC11C" w14:textId="77777777" w:rsidR="009B1220" w:rsidRPr="009B1220" w:rsidRDefault="009B1220" w:rsidP="009B122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Physical activities</w:t>
      </w:r>
    </w:p>
    <w:p w14:paraId="1C05FC82" w14:textId="77777777" w:rsidR="009B1220" w:rsidRPr="009B1220" w:rsidRDefault="009B1220" w:rsidP="009B122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Spiritual practices</w:t>
      </w:r>
    </w:p>
    <w:p w14:paraId="2CB4B695" w14:textId="77777777" w:rsidR="009B1220" w:rsidRPr="009B1220" w:rsidRDefault="009B1220" w:rsidP="009B122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Nature connection</w:t>
      </w:r>
    </w:p>
    <w:p w14:paraId="2BCD4FAE" w14:textId="77777777" w:rsidR="009B1220" w:rsidRPr="009B1220" w:rsidRDefault="009B1220" w:rsidP="009B122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Pets/animals</w:t>
      </w:r>
    </w:p>
    <w:p w14:paraId="7E76845C"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Creating a Coherent Narrative</w:t>
      </w:r>
    </w:p>
    <w:p w14:paraId="23C0C42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Before trauma processing, developing a basic life narrative provides containment:</w:t>
      </w:r>
    </w:p>
    <w:p w14:paraId="3532F99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"We're not diving into trauma details yet. Instead, let's create a timeline of your life—like chapter titles in a book. This helps organize your experience without overwhelming you."</w:t>
      </w:r>
    </w:p>
    <w:p w14:paraId="7F9E10B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creates timeline:</w:t>
      </w:r>
    </w:p>
    <w:p w14:paraId="6DF4F84D" w14:textId="77777777" w:rsidR="009B1220" w:rsidRPr="009B1220" w:rsidRDefault="009B1220" w:rsidP="009B122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Ages 0-5: "The Scary House"</w:t>
      </w:r>
    </w:p>
    <w:p w14:paraId="69E6937D" w14:textId="77777777" w:rsidR="009B1220" w:rsidRPr="009B1220" w:rsidRDefault="009B1220" w:rsidP="009B122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Ages 6-10: "Trying to be Perfect"</w:t>
      </w:r>
    </w:p>
    <w:p w14:paraId="4DB50371" w14:textId="77777777" w:rsidR="009B1220" w:rsidRPr="009B1220" w:rsidRDefault="009B1220" w:rsidP="009B122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Ages 11-15: "The Rebellion"</w:t>
      </w:r>
    </w:p>
    <w:p w14:paraId="3451E882" w14:textId="77777777" w:rsidR="009B1220" w:rsidRPr="009B1220" w:rsidRDefault="009B1220" w:rsidP="009B122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Ages 16-20: "Running Away"</w:t>
      </w:r>
    </w:p>
    <w:p w14:paraId="455190A1" w14:textId="77777777" w:rsidR="009B1220" w:rsidRPr="009B1220" w:rsidRDefault="009B1220" w:rsidP="009B122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Ages 21-25: "Lost Years"</w:t>
      </w:r>
    </w:p>
    <w:p w14:paraId="65263C50" w14:textId="77777777" w:rsidR="009B1220" w:rsidRPr="009B1220" w:rsidRDefault="009B1220" w:rsidP="009B122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Ages 26-present: "Finding My Way"</w:t>
      </w:r>
    </w:p>
    <w:p w14:paraId="06E4C26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"This overview helps us see your life as a whole story, not just trauma. Which chapter feels most important to understand first?"</w:t>
      </w:r>
    </w:p>
    <w:p w14:paraId="1101934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Phase 2: Trauma Processing and Integration</w:t>
      </w:r>
    </w:p>
    <w:p w14:paraId="047BB954"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Duration in Treatment: 3 months to 2 years</w:t>
      </w:r>
    </w:p>
    <w:p w14:paraId="1981774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Only when stabilization is solid should trauma processing begin. This phase involves carefully titrated exposure to traumatic memories while maintaining dual awareness.</w:t>
      </w:r>
    </w:p>
    <w:p w14:paraId="16C99545"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Assessing Readiness for Phase 2</w:t>
      </w:r>
    </w:p>
    <w:p w14:paraId="4E702D9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Readiness Indicators:</w:t>
      </w:r>
    </w:p>
    <w:p w14:paraId="4090E1AD" w14:textId="77777777" w:rsidR="009B1220" w:rsidRPr="009B1220" w:rsidRDefault="009B1220" w:rsidP="009B122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Stable living situation</w:t>
      </w:r>
    </w:p>
    <w:p w14:paraId="112E8710" w14:textId="77777777" w:rsidR="009B1220" w:rsidRPr="009B1220" w:rsidRDefault="009B1220" w:rsidP="009B122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No active self-harm for 2+ months</w:t>
      </w:r>
    </w:p>
    <w:p w14:paraId="410022CA" w14:textId="77777777" w:rsidR="009B1220" w:rsidRPr="009B1220" w:rsidRDefault="009B1220" w:rsidP="009B122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Basic affect regulation skills</w:t>
      </w:r>
    </w:p>
    <w:p w14:paraId="3D437F24" w14:textId="77777777" w:rsidR="009B1220" w:rsidRPr="009B1220" w:rsidRDefault="009B1220" w:rsidP="009B122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Some social support</w:t>
      </w:r>
    </w:p>
    <w:p w14:paraId="61716729" w14:textId="77777777" w:rsidR="009B1220" w:rsidRPr="009B1220" w:rsidRDefault="009B1220" w:rsidP="009B122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Ability to use grounding techniques</w:t>
      </w:r>
    </w:p>
    <w:p w14:paraId="568F7CFD" w14:textId="77777777" w:rsidR="009B1220" w:rsidRPr="009B1220" w:rsidRDefault="009B1220" w:rsidP="009B122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Understanding of trauma's impact</w:t>
      </w:r>
    </w:p>
    <w:p w14:paraId="59BAE1BB" w14:textId="77777777" w:rsidR="009B1220" w:rsidRPr="009B1220" w:rsidRDefault="009B1220" w:rsidP="009B122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Therapeutic alliance established</w:t>
      </w:r>
    </w:p>
    <w:p w14:paraId="7172AB6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Decision Point:</w:t>
      </w:r>
    </w:p>
    <w:p w14:paraId="5725B06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"You've made remarkable progress in stabilization. You're using coping skills effectively, your self-harm has stopped, and you can regulate emotions better. How do you feel about beginning to process some traumatic memories?"</w:t>
      </w:r>
    </w:p>
    <w:p w14:paraId="5BEC7B1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"I'm terrified but also tired of carrying this. Will I fall apart?"</w:t>
      </w:r>
    </w:p>
    <w:p w14:paraId="1A3AF2E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a valid fear. We'll go slowly, processing small pieces at a time. Unlike when you were a child, you now have resources, skills, and support. We can always return to stabilization if needed."</w:t>
      </w:r>
    </w:p>
    <w:p w14:paraId="62846D3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Titrated Trauma Processing</w:t>
      </w:r>
    </w:p>
    <w:p w14:paraId="0D5DC74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Pendulation Approach:</w:t>
      </w:r>
    </w:p>
    <w:p w14:paraId="61B26D1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Rather than diving into trauma's deep end, complex trauma requires careful titration:</w:t>
      </w:r>
    </w:p>
    <w:p w14:paraId="150F1E9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start with a memory that's maybe a 4 out of 10 in distress, not the worst trauma. Pick something manageable."</w:t>
      </w:r>
    </w:p>
    <w:p w14:paraId="001437A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"Maybe the time my teacher noticed bruises and asked if I was okay."</w:t>
      </w:r>
    </w:p>
    <w:p w14:paraId="22A8DEF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 xml:space="preserve">Therapist: "That's </w:t>
      </w:r>
      <w:proofErr w:type="gramStart"/>
      <w:r w:rsidRPr="009B1220">
        <w:rPr>
          <w:rFonts w:ascii="Times New Roman" w:eastAsia="Times New Roman" w:hAnsi="Times New Roman" w:cs="Times New Roman"/>
          <w:i/>
          <w:iCs/>
          <w:kern w:val="0"/>
          <w14:ligatures w14:val="none"/>
        </w:rPr>
        <w:t>perfect—it</w:t>
      </w:r>
      <w:proofErr w:type="gramEnd"/>
      <w:r w:rsidRPr="009B1220">
        <w:rPr>
          <w:rFonts w:ascii="Times New Roman" w:eastAsia="Times New Roman" w:hAnsi="Times New Roman" w:cs="Times New Roman"/>
          <w:i/>
          <w:iCs/>
          <w:kern w:val="0"/>
          <w14:ligatures w14:val="none"/>
        </w:rPr>
        <w:t xml:space="preserve"> touches the trauma but includes care from someone. As you recall this, notice what happens in your body."</w:t>
      </w:r>
    </w:p>
    <w:p w14:paraId="437F3C0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"My chest tightens."</w:t>
      </w:r>
    </w:p>
    <w:p w14:paraId="032F58F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"Good noticing. Now find somewhere in your body that feels calm or neutral."</w:t>
      </w:r>
    </w:p>
    <w:p w14:paraId="4A742BC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"My feet feel okay."</w:t>
      </w:r>
    </w:p>
    <w:p w14:paraId="65C078C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pendulate—move your attention from the tight chest to the calm feet, back and forth slowly."</w:t>
      </w:r>
    </w:p>
    <w:p w14:paraId="23E5D145"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Modified EMDR for Complex Trauma</w:t>
      </w:r>
    </w:p>
    <w:p w14:paraId="429A044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Standard EMDR requires adaptations for complex trauma:</w:t>
      </w:r>
    </w:p>
    <w:p w14:paraId="29A30B2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Resource Installation First:</w:t>
      </w:r>
    </w:p>
    <w:p w14:paraId="6EF0D96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"Before processing trauma, let's strengthen positive resources using bilateral stimulation. Think of a time you felt strong or capable—even a small moment."</w:t>
      </w:r>
    </w:p>
    <w:p w14:paraId="28D1EBC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"When I taught my daughter to ride a bike."</w:t>
      </w:r>
    </w:p>
    <w:p w14:paraId="184F590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"Hold that image and feeling. Notice where you feel that strength in your body. Now follow my fingers back and forth while holding this positive experience."</w:t>
      </w:r>
    </w:p>
    <w:p w14:paraId="3718628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[Bilateral stimulation for resource installation]</w:t>
      </w:r>
    </w:p>
    <w:p w14:paraId="3D8892D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"How strong does that positive feeling seem now, from 1-7?"</w:t>
      </w:r>
    </w:p>
    <w:p w14:paraId="3B76D62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"It went from </w:t>
      </w:r>
      <w:proofErr w:type="gramStart"/>
      <w:r w:rsidRPr="009B1220">
        <w:rPr>
          <w:rFonts w:ascii="Times New Roman" w:eastAsia="Times New Roman" w:hAnsi="Times New Roman" w:cs="Times New Roman"/>
          <w:i/>
          <w:iCs/>
          <w:kern w:val="0"/>
          <w14:ligatures w14:val="none"/>
        </w:rPr>
        <w:t>a 4</w:t>
      </w:r>
      <w:proofErr w:type="gramEnd"/>
      <w:r w:rsidRPr="009B1220">
        <w:rPr>
          <w:rFonts w:ascii="Times New Roman" w:eastAsia="Times New Roman" w:hAnsi="Times New Roman" w:cs="Times New Roman"/>
          <w:i/>
          <w:iCs/>
          <w:kern w:val="0"/>
          <w14:ligatures w14:val="none"/>
        </w:rPr>
        <w:t xml:space="preserve"> to </w:t>
      </w:r>
      <w:proofErr w:type="gramStart"/>
      <w:r w:rsidRPr="009B1220">
        <w:rPr>
          <w:rFonts w:ascii="Times New Roman" w:eastAsia="Times New Roman" w:hAnsi="Times New Roman" w:cs="Times New Roman"/>
          <w:i/>
          <w:iCs/>
          <w:kern w:val="0"/>
          <w14:ligatures w14:val="none"/>
        </w:rPr>
        <w:t>a 6</w:t>
      </w:r>
      <w:proofErr w:type="gramEnd"/>
      <w:r w:rsidRPr="009B1220">
        <w:rPr>
          <w:rFonts w:ascii="Times New Roman" w:eastAsia="Times New Roman" w:hAnsi="Times New Roman" w:cs="Times New Roman"/>
          <w:i/>
          <w:iCs/>
          <w:kern w:val="0"/>
          <w14:ligatures w14:val="none"/>
        </w:rPr>
        <w:t>."</w:t>
      </w:r>
    </w:p>
    <w:p w14:paraId="5902033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Cognitive Interweaves for Blocked Processing:</w:t>
      </w:r>
    </w:p>
    <w:p w14:paraId="3D420A2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When processing stalls, cognitive interweaves help:</w:t>
      </w:r>
    </w:p>
    <w:p w14:paraId="298D5F3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during EMDR: "I'm stuck. I keep seeing my mother's face and freezing."</w:t>
      </w:r>
    </w:p>
    <w:p w14:paraId="2F8A153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"If your adult self could enter that scene, what would she tell little you?"</w:t>
      </w:r>
    </w:p>
    <w:p w14:paraId="5F5D028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"That it's not her fault. That she's just a child."</w:t>
      </w:r>
    </w:p>
    <w:p w14:paraId="0E37A2B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"Can you imagine your adult </w:t>
      </w:r>
      <w:proofErr w:type="spellStart"/>
      <w:r w:rsidRPr="009B1220">
        <w:rPr>
          <w:rFonts w:ascii="Times New Roman" w:eastAsia="Times New Roman" w:hAnsi="Times New Roman" w:cs="Times New Roman"/>
          <w:i/>
          <w:iCs/>
          <w:kern w:val="0"/>
          <w14:ligatures w14:val="none"/>
        </w:rPr>
        <w:t>self saying</w:t>
      </w:r>
      <w:proofErr w:type="spellEnd"/>
      <w:r w:rsidRPr="009B1220">
        <w:rPr>
          <w:rFonts w:ascii="Times New Roman" w:eastAsia="Times New Roman" w:hAnsi="Times New Roman" w:cs="Times New Roman"/>
          <w:i/>
          <w:iCs/>
          <w:kern w:val="0"/>
          <w14:ligatures w14:val="none"/>
        </w:rPr>
        <w:t xml:space="preserve"> that </w:t>
      </w:r>
      <w:proofErr w:type="gramStart"/>
      <w:r w:rsidRPr="009B1220">
        <w:rPr>
          <w:rFonts w:ascii="Times New Roman" w:eastAsia="Times New Roman" w:hAnsi="Times New Roman" w:cs="Times New Roman"/>
          <w:i/>
          <w:iCs/>
          <w:kern w:val="0"/>
          <w14:ligatures w14:val="none"/>
        </w:rPr>
        <w:t>to little</w:t>
      </w:r>
      <w:proofErr w:type="gramEnd"/>
      <w:r w:rsidRPr="009B1220">
        <w:rPr>
          <w:rFonts w:ascii="Times New Roman" w:eastAsia="Times New Roman" w:hAnsi="Times New Roman" w:cs="Times New Roman"/>
          <w:i/>
          <w:iCs/>
          <w:kern w:val="0"/>
          <w14:ligatures w14:val="none"/>
        </w:rPr>
        <w:t xml:space="preserve"> you? Continue </w:t>
      </w:r>
      <w:proofErr w:type="gramStart"/>
      <w:r w:rsidRPr="009B1220">
        <w:rPr>
          <w:rFonts w:ascii="Times New Roman" w:eastAsia="Times New Roman" w:hAnsi="Times New Roman" w:cs="Times New Roman"/>
          <w:i/>
          <w:iCs/>
          <w:kern w:val="0"/>
          <w14:ligatures w14:val="none"/>
        </w:rPr>
        <w:t>the eye</w:t>
      </w:r>
      <w:proofErr w:type="gramEnd"/>
      <w:r w:rsidRPr="009B1220">
        <w:rPr>
          <w:rFonts w:ascii="Times New Roman" w:eastAsia="Times New Roman" w:hAnsi="Times New Roman" w:cs="Times New Roman"/>
          <w:i/>
          <w:iCs/>
          <w:kern w:val="0"/>
          <w14:ligatures w14:val="none"/>
        </w:rPr>
        <w:t xml:space="preserve"> movements while holding that image."</w:t>
      </w:r>
    </w:p>
    <w:p w14:paraId="0769B82C"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Somatic Approaches to Trauma Processing</w:t>
      </w:r>
    </w:p>
    <w:p w14:paraId="7DCB2F3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Given trauma's embodiment, body-based approaches are essential:</w:t>
      </w:r>
    </w:p>
    <w:p w14:paraId="76DF833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Sensorimotor Psychotherapy Example:</w:t>
      </w:r>
    </w:p>
    <w:p w14:paraId="77BA736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"As you recall the trauma, what happens in your body?"</w:t>
      </w:r>
    </w:p>
    <w:p w14:paraId="46EB2CA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"My shoulders pull up, like I'm bracing."</w:t>
      </w:r>
    </w:p>
    <w:p w14:paraId="471E1AC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your body's protective response. Can you exaggerate that movement slightly?"</w:t>
      </w:r>
    </w:p>
    <w:p w14:paraId="68F7138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raises shoulders higher</w:t>
      </w:r>
    </w:p>
    <w:p w14:paraId="69B4C87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"Now slowly, mindfully, let them release. Notice what happens."</w:t>
      </w:r>
    </w:p>
    <w:p w14:paraId="577BF77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"Something loosens in my chest. I can breathe deeper."</w:t>
      </w:r>
    </w:p>
    <w:p w14:paraId="49D26A5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"Your body is learning it can complete the protective movement and then release. This is different from being stuck in chronic bracing."</w:t>
      </w:r>
    </w:p>
    <w:p w14:paraId="2845CBEB"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Phase 3: Reconnection and Integration</w:t>
      </w:r>
    </w:p>
    <w:p w14:paraId="18ACC114"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Duration in Treatment: Ongoing/Lifetime</w:t>
      </w:r>
    </w:p>
    <w:p w14:paraId="3677D36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final phase focuses on creating a life beyond trauma survival.</w:t>
      </w:r>
    </w:p>
    <w:p w14:paraId="2DF6575C"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Reconsolidation of Identity</w:t>
      </w:r>
    </w:p>
    <w:p w14:paraId="5E8233B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Moving from Survivor to Thriver:</w:t>
      </w:r>
    </w:p>
    <w:p w14:paraId="4406143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"You've processed significant trauma. How do you see yourself now?"</w:t>
      </w:r>
    </w:p>
    <w:p w14:paraId="384393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"Not just as a victim anymore, but I don't know who I am besides that."</w:t>
      </w:r>
    </w:p>
    <w:p w14:paraId="138D9E5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"This is the exciting and scary part—discovering who you are beyond trauma. What interests or passions got buried under survival?"</w:t>
      </w:r>
    </w:p>
    <w:p w14:paraId="3AFF795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used to love art before everything happened."</w:t>
      </w:r>
    </w:p>
    <w:p w14:paraId="75DFF33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"What would it be like to reclaim that part of yourself?"</w:t>
      </w:r>
    </w:p>
    <w:p w14:paraId="2B82B703"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Developing Secure Relationships</w:t>
      </w:r>
    </w:p>
    <w:p w14:paraId="50B3B7B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Working Through Attachment Patterns:</w:t>
      </w:r>
    </w:p>
    <w:p w14:paraId="199CE31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"You're noticing the push-pull pattern in your relationship?"</w:t>
      </w:r>
    </w:p>
    <w:p w14:paraId="32BFE45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Client: "I desperately want closeness, but when my partner gets close, I panic and push them away."</w:t>
      </w:r>
    </w:p>
    <w:p w14:paraId="06A8677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your disorganized attachment pattern—wanting connection but fearing it. Can we practice tolerating small amounts of closeness and naming the fear when it arises?"</w:t>
      </w:r>
    </w:p>
    <w:p w14:paraId="0595924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Earned Security Through Therapy:</w:t>
      </w:r>
    </w:p>
    <w:p w14:paraId="561A608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therapeutic relationship provides a template for earned secure attachment:</w:t>
      </w:r>
    </w:p>
    <w:p w14:paraId="4CF6CD2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realized I trust you. That's huge for me."</w:t>
      </w:r>
    </w:p>
    <w:p w14:paraId="33281E8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"Thank you for sharing that. What has helped build that trust?"</w:t>
      </w:r>
    </w:p>
    <w:p w14:paraId="25286CC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"You're consistent. You don't punish me for having feelings. You remember things about me."</w:t>
      </w:r>
    </w:p>
    <w:p w14:paraId="1AE1BD3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"These are the building blocks of secure relationships. How might you look for these qualities in other relationships?"</w:t>
      </w:r>
    </w:p>
    <w:p w14:paraId="61241C2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Finding Meaning and Post-Traumatic Growth</w:t>
      </w:r>
    </w:p>
    <w:p w14:paraId="4157E63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Meaning-Making Dialogue:</w:t>
      </w:r>
    </w:p>
    <w:p w14:paraId="6427D01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"Some survivors find meaning in their suffering—not that it was good or necessary, but that they can create purpose from it. How </w:t>
      </w:r>
      <w:proofErr w:type="gramStart"/>
      <w:r w:rsidRPr="009B1220">
        <w:rPr>
          <w:rFonts w:ascii="Times New Roman" w:eastAsia="Times New Roman" w:hAnsi="Times New Roman" w:cs="Times New Roman"/>
          <w:i/>
          <w:iCs/>
          <w:kern w:val="0"/>
          <w14:ligatures w14:val="none"/>
        </w:rPr>
        <w:t>does</w:t>
      </w:r>
      <w:proofErr w:type="gramEnd"/>
      <w:r w:rsidRPr="009B1220">
        <w:rPr>
          <w:rFonts w:ascii="Times New Roman" w:eastAsia="Times New Roman" w:hAnsi="Times New Roman" w:cs="Times New Roman"/>
          <w:i/>
          <w:iCs/>
          <w:kern w:val="0"/>
          <w14:ligatures w14:val="none"/>
        </w:rPr>
        <w:t xml:space="preserve"> this land for you?"</w:t>
      </w:r>
    </w:p>
    <w:p w14:paraId="6666720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want to help kids like I was. Maybe become a social worker."</w:t>
      </w:r>
    </w:p>
    <w:p w14:paraId="0331131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"Using your experience to help others can be powerful. It transforms trauma from just pain into wisdom that serves."</w:t>
      </w:r>
    </w:p>
    <w:p w14:paraId="0CB63B11"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Managing Phase Regression</w:t>
      </w:r>
    </w:p>
    <w:p w14:paraId="4604A94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treatment isn't linear; clients often need to return to earlier phases:</w:t>
      </w:r>
    </w:p>
    <w:p w14:paraId="3BDE2EA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Normalizing Regression:</w:t>
      </w:r>
    </w:p>
    <w:p w14:paraId="55B04D2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thought I was done with stabilization, but I'm falling apart again."</w:t>
      </w:r>
    </w:p>
    <w:p w14:paraId="678CA98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"Healing spirals rather than moving in straight lines. Something has triggered a need for more stabilization, and that's okay. We can return to Phase 1 skills while keeping all the progress you've made. What's changed recently?"</w:t>
      </w:r>
    </w:p>
    <w:p w14:paraId="1A4FBFF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"My daughter turned </w:t>
      </w:r>
      <w:proofErr w:type="gramStart"/>
      <w:r w:rsidRPr="009B1220">
        <w:rPr>
          <w:rFonts w:ascii="Times New Roman" w:eastAsia="Times New Roman" w:hAnsi="Times New Roman" w:cs="Times New Roman"/>
          <w:i/>
          <w:iCs/>
          <w:kern w:val="0"/>
          <w14:ligatures w14:val="none"/>
        </w:rPr>
        <w:t>5—the age</w:t>
      </w:r>
      <w:proofErr w:type="gramEnd"/>
      <w:r w:rsidRPr="009B1220">
        <w:rPr>
          <w:rFonts w:ascii="Times New Roman" w:eastAsia="Times New Roman" w:hAnsi="Times New Roman" w:cs="Times New Roman"/>
          <w:i/>
          <w:iCs/>
          <w:kern w:val="0"/>
          <w14:ligatures w14:val="none"/>
        </w:rPr>
        <w:t xml:space="preserve"> when my abuse started."</w:t>
      </w:r>
    </w:p>
    <w:p w14:paraId="008505A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"Anniversary reactions and developmental triggers often require returning to stabilization. Your nervous system is responding to implicit memories. Let's strengthen your resources before continuing trauma processing."</w:t>
      </w:r>
    </w:p>
    <w:p w14:paraId="0A35DE96"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Module 3 Quiz</w:t>
      </w:r>
    </w:p>
    <w:p w14:paraId="4FA8E5F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w:t>
      </w:r>
      <w:r w:rsidRPr="009B1220">
        <w:rPr>
          <w:rFonts w:ascii="Times New Roman" w:eastAsia="Times New Roman" w:hAnsi="Times New Roman" w:cs="Times New Roman"/>
          <w:kern w:val="0"/>
          <w14:ligatures w14:val="none"/>
        </w:rPr>
        <w:t xml:space="preserve"> According to the phase-oriented treatment model, which phase typically requires the LONGEST duration for complex trauma survivors? a) Phase 2: Trauma Processing b) Phase 3: Reconnection c) Phase 1: Safety and Stabilization d) All phases take equal time</w:t>
      </w:r>
    </w:p>
    <w:p w14:paraId="1D8A8F3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Phase 1: Safety and Stabilization</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Phase 1 (Safety and Stabilization) typically requires the longest duration, often 6 months to several years. This is because complex trauma survivors need extensive time to establish safety, build resources, develop affect regulation skills, and strengthen their window of tolerance before trauma processing can safely begin. Some clients may spend </w:t>
      </w:r>
      <w:proofErr w:type="gramStart"/>
      <w:r w:rsidRPr="009B1220">
        <w:rPr>
          <w:rFonts w:ascii="Times New Roman" w:eastAsia="Times New Roman" w:hAnsi="Times New Roman" w:cs="Times New Roman"/>
          <w:i/>
          <w:iCs/>
          <w:kern w:val="0"/>
          <w14:ligatures w14:val="none"/>
        </w:rPr>
        <w:t>the majority of</w:t>
      </w:r>
      <w:proofErr w:type="gramEnd"/>
      <w:r w:rsidRPr="009B1220">
        <w:rPr>
          <w:rFonts w:ascii="Times New Roman" w:eastAsia="Times New Roman" w:hAnsi="Times New Roman" w:cs="Times New Roman"/>
          <w:i/>
          <w:iCs/>
          <w:kern w:val="0"/>
          <w14:ligatures w14:val="none"/>
        </w:rPr>
        <w:t xml:space="preserve"> their treatment in this phase.</w:t>
      </w:r>
    </w:p>
    <w:p w14:paraId="67A5947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A client in trauma processing suddenly becomes completely immobilized and unable to speak. Using phase-oriented principles, the therapist should: a) Push through with trauma processing to complete it b) Return to Phase 1 stabilization techniques immediately c) End the session and refer to a psychiatrist d) Interpret this as resistance and explore it</w:t>
      </w:r>
    </w:p>
    <w:p w14:paraId="563D5E6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Return to Phase 1 stabilization techniques immediately</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When a client becomes overwhelmed during trauma processing (indicated by immobilization/freeze response), the therapist should immediately return to Phase 1 stabilization techniques like grounding, breathing, and safety. This demonstrates the flexible, responsive nature of phase-oriented treatment where phases aren't </w:t>
      </w:r>
      <w:proofErr w:type="gramStart"/>
      <w:r w:rsidRPr="009B1220">
        <w:rPr>
          <w:rFonts w:ascii="Times New Roman" w:eastAsia="Times New Roman" w:hAnsi="Times New Roman" w:cs="Times New Roman"/>
          <w:i/>
          <w:iCs/>
          <w:kern w:val="0"/>
          <w14:ligatures w14:val="none"/>
        </w:rPr>
        <w:t>rigid</w:t>
      </w:r>
      <w:proofErr w:type="gramEnd"/>
      <w:r w:rsidRPr="009B1220">
        <w:rPr>
          <w:rFonts w:ascii="Times New Roman" w:eastAsia="Times New Roman" w:hAnsi="Times New Roman" w:cs="Times New Roman"/>
          <w:i/>
          <w:iCs/>
          <w:kern w:val="0"/>
          <w14:ligatures w14:val="none"/>
        </w:rPr>
        <w:t xml:space="preserve"> and clients can move between them based on their needs.</w:t>
      </w:r>
    </w:p>
    <w:p w14:paraId="0B5AEEE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"Pendulation" in trauma treatment refers to: a) Swinging between therapy modalities b) Moving attention between activation and calm states c) The back-and-forth of therapeutic relationship d) Alternating between individual and group therapy</w:t>
      </w:r>
    </w:p>
    <w:p w14:paraId="3A8C062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Moving attention between activation and calm states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Pendulation is a somatic therapy technique where attention is deliberately moved between areas of activation/distress and areas of calm/neutral sensation in the body. This helps build tolerance for difficult sensations and teaches the nervous system that activation can be followed by calm, gradually expanding the window of tolerance.</w:t>
      </w:r>
    </w:p>
    <w:p w14:paraId="28D612FD"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4981362D">
          <v:rect id="_x0000_i1029" style="width:0;height:1.5pt" o:hralign="center" o:hrstd="t" o:hr="t" fillcolor="#a0a0a0" stroked="f"/>
        </w:pict>
      </w:r>
    </w:p>
    <w:p w14:paraId="37A34C8D"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4: Evidence-Based Interventions for Complex Trauma</w:t>
      </w:r>
    </w:p>
    <w:p w14:paraId="0EBC927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90 minutes</w:t>
      </w:r>
    </w:p>
    <w:p w14:paraId="734CBA5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lastRenderedPageBreak/>
        <w:t>Adapting Traditional Trauma Therapies for Complex Presentations</w:t>
      </w:r>
    </w:p>
    <w:p w14:paraId="6196BD1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While evidence-based treatments for PTSD provide important foundations, complex trauma requires significant modifications and often integration of multiple approaches. This module explores how to adapt and combine interventions for the unique needs of complex trauma survivors.</w:t>
      </w:r>
    </w:p>
    <w:p w14:paraId="6EE1928B"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Cognitive-Behavioral Approaches</w:t>
      </w:r>
    </w:p>
    <w:p w14:paraId="5EBFC14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Trauma-Focused CBT Adapted for Complex Trauma</w:t>
      </w:r>
    </w:p>
    <w:p w14:paraId="7D659DA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Traditional TF-CBT requires substantial modifications for complex presentations:</w:t>
      </w:r>
    </w:p>
    <w:p w14:paraId="3E5EBF2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Extended Stabilization Phase:</w:t>
      </w:r>
    </w:p>
    <w:p w14:paraId="53D7215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"Traditional TF-CBT moves fairly quickly to trauma narration, but with your complex history, we need more time building safety and coping skills first."</w:t>
      </w:r>
    </w:p>
    <w:p w14:paraId="7F26E3F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"How is this different from regular CBT?"</w:t>
      </w:r>
    </w:p>
    <w:p w14:paraId="1204610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"We'll spend several months on what TF-CBT calls 'PRAC skills'—Psychoeducation, Relaxation, Affect regulation, and Cognitive coping—before any trauma processing. Think of it as building a stronger foundation because your trauma started so early."</w:t>
      </w:r>
    </w:p>
    <w:p w14:paraId="4D0A615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Modified Cognitive Processing:</w:t>
      </w:r>
    </w:p>
    <w:p w14:paraId="2244473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Complex trauma creates deeply embedded schemas requiring careful </w:t>
      </w:r>
      <w:proofErr w:type="gramStart"/>
      <w:r w:rsidRPr="009B1220">
        <w:rPr>
          <w:rFonts w:ascii="Times New Roman" w:eastAsia="Times New Roman" w:hAnsi="Times New Roman" w:cs="Times New Roman"/>
          <w:kern w:val="0"/>
          <w14:ligatures w14:val="none"/>
        </w:rPr>
        <w:t>challenging</w:t>
      </w:r>
      <w:proofErr w:type="gramEnd"/>
      <w:r w:rsidRPr="009B1220">
        <w:rPr>
          <w:rFonts w:ascii="Times New Roman" w:eastAsia="Times New Roman" w:hAnsi="Times New Roman" w:cs="Times New Roman"/>
          <w:kern w:val="0"/>
          <w14:ligatures w14:val="none"/>
        </w:rPr>
        <w:t>:</w:t>
      </w:r>
    </w:p>
    <w:p w14:paraId="306D5E0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Traditional approach:</w:t>
      </w:r>
      <w:r w:rsidRPr="009B1220">
        <w:rPr>
          <w:rFonts w:ascii="Times New Roman" w:eastAsia="Times New Roman" w:hAnsi="Times New Roman" w:cs="Times New Roman"/>
          <w:kern w:val="0"/>
          <w14:ligatures w14:val="none"/>
        </w:rPr>
        <w:t xml:space="preserve"> "That thought is irrational."</w:t>
      </w:r>
    </w:p>
    <w:p w14:paraId="6EBC0F5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Complex trauma approach:</w:t>
      </w:r>
    </w:p>
    <w:p w14:paraId="3FA5B20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 belief 'I'm fundamentally broken' makes sense given what you experienced. It was perhaps even protective—if you believed you were broken, maybe you wouldn't expect care and wouldn't be disappointed. Let's explore whether this belief still serves you now."</w:t>
      </w:r>
    </w:p>
    <w:p w14:paraId="52AAC72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never thought of it as protective."</w:t>
      </w:r>
    </w:p>
    <w:p w14:paraId="7CA5ECA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"Children develop beliefs that help them survive. The question isn't whether it was wrong then, but whether it's helpful now. What would change if you considered yourself 'wounded but healing' instead of 'broken'?"</w:t>
      </w:r>
    </w:p>
    <w:p w14:paraId="04743D8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Cognitive Processing Therapy (CPT) Modifications</w:t>
      </w:r>
    </w:p>
    <w:p w14:paraId="7A681CF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Addressing Developmental Themes:</w:t>
      </w:r>
    </w:p>
    <w:p w14:paraId="072BCB7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Complex trauma involves developmental disruptions beyond PTSD's fear-based stuck points:</w:t>
      </w:r>
    </w:p>
    <w:p w14:paraId="3629031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"In CPT, we identify 'stuck points'—beliefs keeping you trapped. With developmental trauma, these often involve core themes: safety, trust, power, esteem, and intimacy. Which resonates most?"</w:t>
      </w:r>
    </w:p>
    <w:p w14:paraId="5E67B2E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"All of them. Is that normal?"</w:t>
      </w:r>
    </w:p>
    <w:p w14:paraId="4B46972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"With complex trauma, yes. Early trauma affects all developmental themes. Let's start with trust since it impacts our therapeutic relationship too."</w:t>
      </w:r>
    </w:p>
    <w:p w14:paraId="6E21106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Trust Module Adaptation:</w:t>
      </w:r>
    </w:p>
    <w:p w14:paraId="057F0E7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"Your stuck point is 'No one can be trusted.' Let's use the Challenging Questions </w:t>
      </w:r>
      <w:proofErr w:type="gramStart"/>
      <w:r w:rsidRPr="009B1220">
        <w:rPr>
          <w:rFonts w:ascii="Times New Roman" w:eastAsia="Times New Roman" w:hAnsi="Times New Roman" w:cs="Times New Roman"/>
          <w:i/>
          <w:iCs/>
          <w:kern w:val="0"/>
          <w14:ligatures w14:val="none"/>
        </w:rPr>
        <w:t>Worksheet, but</w:t>
      </w:r>
      <w:proofErr w:type="gramEnd"/>
      <w:r w:rsidRPr="009B1220">
        <w:rPr>
          <w:rFonts w:ascii="Times New Roman" w:eastAsia="Times New Roman" w:hAnsi="Times New Roman" w:cs="Times New Roman"/>
          <w:i/>
          <w:iCs/>
          <w:kern w:val="0"/>
          <w14:ligatures w14:val="none"/>
        </w:rPr>
        <w:t xml:space="preserve"> modified for complex trauma. Instead of 'Is this thought realistic?' let's ask, 'In what situations has this belief been true? When has it been untrue? What level of trust feels safe now?'"</w:t>
      </w:r>
    </w:p>
    <w:p w14:paraId="765ADD5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Dialectical Behavior Therapy (DBT) for Complex Trauma</w:t>
      </w:r>
    </w:p>
    <w:p w14:paraId="16EA6B5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DBT's emphasis on emotion regulation and distress tolerance makes it particularly suitable:</w:t>
      </w:r>
    </w:p>
    <w:p w14:paraId="3A2396B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Biosocial Theory Adapted:</w:t>
      </w:r>
    </w:p>
    <w:p w14:paraId="025A666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explains: "DBT's biosocial theory suggests that emotional dysregulation results from biological vulnerability plus an invalidating environment. With complex trauma, the 'invalidating environment' was often dangerous and traumatic."</w:t>
      </w:r>
    </w:p>
    <w:p w14:paraId="6116D7B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PLEASE Skills for Trauma Survivors:</w:t>
      </w:r>
    </w:p>
    <w:p w14:paraId="445EECC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 PLEASE skills help with emotional vulnerability. But trauma affects these basics:"</w:t>
      </w:r>
    </w:p>
    <w:p w14:paraId="08ADDECB" w14:textId="77777777" w:rsidR="009B1220" w:rsidRPr="009B1220" w:rsidRDefault="009B1220" w:rsidP="009B122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PL</w:t>
      </w:r>
      <w:r w:rsidRPr="009B1220">
        <w:rPr>
          <w:rFonts w:ascii="Times New Roman" w:eastAsia="Times New Roman" w:hAnsi="Times New Roman" w:cs="Times New Roman"/>
          <w:kern w:val="0"/>
          <w14:ligatures w14:val="none"/>
        </w:rPr>
        <w:t xml:space="preserve"> (Treat Physical Illness): "Medical care might trigger trauma"</w:t>
      </w:r>
    </w:p>
    <w:p w14:paraId="1148BF15" w14:textId="77777777" w:rsidR="009B1220" w:rsidRPr="009B1220" w:rsidRDefault="009B1220" w:rsidP="009B122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w:t>
      </w:r>
      <w:r w:rsidRPr="009B1220">
        <w:rPr>
          <w:rFonts w:ascii="Times New Roman" w:eastAsia="Times New Roman" w:hAnsi="Times New Roman" w:cs="Times New Roman"/>
          <w:kern w:val="0"/>
          <w14:ligatures w14:val="none"/>
        </w:rPr>
        <w:t xml:space="preserve"> (Balance Eating): "Eating might connect to trauma"</w:t>
      </w:r>
    </w:p>
    <w:p w14:paraId="2ED737FC" w14:textId="77777777" w:rsidR="009B1220" w:rsidRPr="009B1220" w:rsidRDefault="009B1220" w:rsidP="009B122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w:t>
      </w:r>
      <w:r w:rsidRPr="009B1220">
        <w:rPr>
          <w:rFonts w:ascii="Times New Roman" w:eastAsia="Times New Roman" w:hAnsi="Times New Roman" w:cs="Times New Roman"/>
          <w:kern w:val="0"/>
          <w14:ligatures w14:val="none"/>
        </w:rPr>
        <w:t xml:space="preserve"> (Avoid substances): "Substances might be primary coping"</w:t>
      </w:r>
    </w:p>
    <w:p w14:paraId="118B9099" w14:textId="77777777" w:rsidR="009B1220" w:rsidRPr="009B1220" w:rsidRDefault="009B1220" w:rsidP="009B122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w:t>
      </w:r>
      <w:r w:rsidRPr="009B1220">
        <w:rPr>
          <w:rFonts w:ascii="Times New Roman" w:eastAsia="Times New Roman" w:hAnsi="Times New Roman" w:cs="Times New Roman"/>
          <w:kern w:val="0"/>
          <w14:ligatures w14:val="none"/>
        </w:rPr>
        <w:t xml:space="preserve"> (Balance Sleep): "Sleep might bring nightmares"</w:t>
      </w:r>
    </w:p>
    <w:p w14:paraId="3236ED16" w14:textId="77777777" w:rsidR="009B1220" w:rsidRPr="009B1220" w:rsidRDefault="009B1220" w:rsidP="009B122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w:t>
      </w:r>
      <w:r w:rsidRPr="009B1220">
        <w:rPr>
          <w:rFonts w:ascii="Times New Roman" w:eastAsia="Times New Roman" w:hAnsi="Times New Roman" w:cs="Times New Roman"/>
          <w:kern w:val="0"/>
          <w14:ligatures w14:val="none"/>
        </w:rPr>
        <w:t xml:space="preserve"> (Exercise): "Body awareness might trigger memories"</w:t>
      </w:r>
    </w:p>
    <w:p w14:paraId="003244F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"We'll adapt each skill for your trauma history."</w:t>
      </w:r>
    </w:p>
    <w:p w14:paraId="238CF873"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EMDR and Somatic Approaches</w:t>
      </w:r>
    </w:p>
    <w:p w14:paraId="72240E25"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Complex Trauma EMDR Protocol Modifications</w:t>
      </w:r>
    </w:p>
    <w:p w14:paraId="6C3F9CC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Extended Resource Development Phase:</w:t>
      </w:r>
    </w:p>
    <w:p w14:paraId="5F6E312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"Standard EMDR might have one or two resource development sessions. With complex trauma, we might spend months building resources."</w:t>
      </w:r>
    </w:p>
    <w:p w14:paraId="2161255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Resource Examples for Complex Trauma:</w:t>
      </w:r>
    </w:p>
    <w:p w14:paraId="26E2A24C" w14:textId="77777777" w:rsidR="009B1220" w:rsidRPr="009B1220" w:rsidRDefault="009B1220" w:rsidP="009B122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Safe place (when nowhere felt safe)</w:t>
      </w:r>
    </w:p>
    <w:p w14:paraId="5F7904B7" w14:textId="77777777" w:rsidR="009B1220" w:rsidRPr="009B1220" w:rsidRDefault="009B1220" w:rsidP="009B122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Protective figures (when caregivers were harmful)</w:t>
      </w:r>
    </w:p>
    <w:p w14:paraId="40B6C8C8" w14:textId="77777777" w:rsidR="009B1220" w:rsidRPr="009B1220" w:rsidRDefault="009B1220" w:rsidP="009B122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Nurturing figures (when nurturing was absent)</w:t>
      </w:r>
    </w:p>
    <w:p w14:paraId="3F417480" w14:textId="77777777" w:rsidR="009B1220" w:rsidRPr="009B1220" w:rsidRDefault="009B1220" w:rsidP="009B122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Wise figures (internal wisdom)</w:t>
      </w:r>
    </w:p>
    <w:p w14:paraId="4D1F3627" w14:textId="77777777" w:rsidR="009B1220" w:rsidRPr="009B1220" w:rsidRDefault="009B1220" w:rsidP="009B122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Spiritual resources</w:t>
      </w:r>
    </w:p>
    <w:p w14:paraId="416D665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"Since you never had a safe place growing up, let's create an imaginary one. Close your eyes. What would perfect safety look like?"</w:t>
      </w:r>
    </w:p>
    <w:p w14:paraId="1CFBC7D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"A cabin in the mountains, completely hidden, with multiple exits."</w:t>
      </w:r>
    </w:p>
    <w:p w14:paraId="022F1BD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"Notice you included exits—your survival wisdom. Let's install this with bilateral stimulation."</w:t>
      </w:r>
    </w:p>
    <w:p w14:paraId="644CB81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Progressive Counting Technique:</w:t>
      </w:r>
    </w:p>
    <w:p w14:paraId="6E3E224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For clients who can't tolerate standard EMDR:</w:t>
      </w:r>
    </w:p>
    <w:p w14:paraId="60B677F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"I'll count from 1 to 20 while you silently review the memory like a movie. You control what you </w:t>
      </w:r>
      <w:proofErr w:type="gramStart"/>
      <w:r w:rsidRPr="009B1220">
        <w:rPr>
          <w:rFonts w:ascii="Times New Roman" w:eastAsia="Times New Roman" w:hAnsi="Times New Roman" w:cs="Times New Roman"/>
          <w:i/>
          <w:iCs/>
          <w:kern w:val="0"/>
          <w14:ligatures w14:val="none"/>
        </w:rPr>
        <w:t>see—</w:t>
      </w:r>
      <w:proofErr w:type="gramEnd"/>
      <w:r w:rsidRPr="009B1220">
        <w:rPr>
          <w:rFonts w:ascii="Times New Roman" w:eastAsia="Times New Roman" w:hAnsi="Times New Roman" w:cs="Times New Roman"/>
          <w:i/>
          <w:iCs/>
          <w:kern w:val="0"/>
          <w14:ligatures w14:val="none"/>
        </w:rPr>
        <w:t>you can make it fuzzy, distant, or even symbolic. Ready?"</w:t>
      </w:r>
    </w:p>
    <w:p w14:paraId="53259ED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[Counts slowly to 20]</w:t>
      </w:r>
    </w:p>
    <w:p w14:paraId="654B82F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"What did you notice?"</w:t>
      </w:r>
    </w:p>
    <w:p w14:paraId="1CEBDD9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could see it without drowning in it."</w:t>
      </w:r>
    </w:p>
    <w:p w14:paraId="1FA031D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the goal—processing with one foot in the past, one in the present."</w:t>
      </w:r>
    </w:p>
    <w:p w14:paraId="5FA3B122"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Somatic Experiencing for Complex Trauma</w:t>
      </w:r>
    </w:p>
    <w:p w14:paraId="25CF448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Working with Chronic Activation:</w:t>
      </w:r>
    </w:p>
    <w:p w14:paraId="1B84234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"Your nervous system has been activated for so long, calm feels dangerous. Let's work with 'titrated deactivation.'"</w:t>
      </w:r>
    </w:p>
    <w:p w14:paraId="374AB59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"What does that mean?"</w:t>
      </w:r>
    </w:p>
    <w:p w14:paraId="4824FDF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"We'll practice tiny moments of letting down your guard. Notice your shoulders right now?"</w:t>
      </w:r>
    </w:p>
    <w:p w14:paraId="4E2F57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Client: "They're up by my ears."</w:t>
      </w:r>
    </w:p>
    <w:p w14:paraId="094BFFB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"Can you lower </w:t>
      </w:r>
      <w:proofErr w:type="gramStart"/>
      <w:r w:rsidRPr="009B1220">
        <w:rPr>
          <w:rFonts w:ascii="Times New Roman" w:eastAsia="Times New Roman" w:hAnsi="Times New Roman" w:cs="Times New Roman"/>
          <w:i/>
          <w:iCs/>
          <w:kern w:val="0"/>
          <w14:ligatures w14:val="none"/>
        </w:rPr>
        <w:t>them</w:t>
      </w:r>
      <w:proofErr w:type="gramEnd"/>
      <w:r w:rsidRPr="009B1220">
        <w:rPr>
          <w:rFonts w:ascii="Times New Roman" w:eastAsia="Times New Roman" w:hAnsi="Times New Roman" w:cs="Times New Roman"/>
          <w:i/>
          <w:iCs/>
          <w:kern w:val="0"/>
          <w14:ligatures w14:val="none"/>
        </w:rPr>
        <w:t xml:space="preserve"> just 5%? Not relaxed, just slightly less tense?"</w:t>
      </w:r>
    </w:p>
    <w:p w14:paraId="439E4EF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lowers shoulders minimally</w:t>
      </w:r>
    </w:p>
    <w:p w14:paraId="2B4970F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"That feels vulnerable."</w:t>
      </w:r>
    </w:p>
    <w:p w14:paraId="3B7F95E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"Stay with that edge. Notice you're still safe. This teaches your nervous system that slight deactivation doesn't mean danger."</w:t>
      </w:r>
    </w:p>
    <w:p w14:paraId="28A5FD5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Attachment-Based Interventions</w:t>
      </w:r>
    </w:p>
    <w:p w14:paraId="02F5686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Internal Family Systems (IFS) for Complex Trauma</w:t>
      </w:r>
    </w:p>
    <w:p w14:paraId="1BB1D5F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IFS recognizes the multiplicity common in complex trauma:</w:t>
      </w:r>
    </w:p>
    <w:p w14:paraId="106A02D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Identifying Parts:</w:t>
      </w:r>
    </w:p>
    <w:p w14:paraId="4DFC56C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"IFS sees the mind as naturally multiple—we all have parts. Trauma can make parts more extreme or disconnected."</w:t>
      </w:r>
    </w:p>
    <w:p w14:paraId="649A44F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definitely feel like different people sometimes."</w:t>
      </w:r>
    </w:p>
    <w:p w14:paraId="0D53CF4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map your system. What parts do you notice?"</w:t>
      </w:r>
    </w:p>
    <w:p w14:paraId="6343CF0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identifies:</w:t>
      </w:r>
    </w:p>
    <w:p w14:paraId="3B6B1405" w14:textId="77777777" w:rsidR="009B1220" w:rsidRPr="009B1220" w:rsidRDefault="009B1220" w:rsidP="009B122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Protector" (keeps everyone away)</w:t>
      </w:r>
    </w:p>
    <w:p w14:paraId="15EBC5AE" w14:textId="77777777" w:rsidR="009B1220" w:rsidRPr="009B1220" w:rsidRDefault="009B1220" w:rsidP="009B122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Little One" (holds the pain)</w:t>
      </w:r>
    </w:p>
    <w:p w14:paraId="110B7117" w14:textId="77777777" w:rsidR="009B1220" w:rsidRPr="009B1220" w:rsidRDefault="009B1220" w:rsidP="009B122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Critic" (constant self-attack)</w:t>
      </w:r>
    </w:p>
    <w:p w14:paraId="7EFE40C4" w14:textId="77777777" w:rsidR="009B1220" w:rsidRPr="009B1220" w:rsidRDefault="009B1220" w:rsidP="009B122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Achiever" (proves worth through perfection)</w:t>
      </w:r>
    </w:p>
    <w:p w14:paraId="7B078EF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Unburdening Exiled Parts:</w:t>
      </w:r>
    </w:p>
    <w:p w14:paraId="6C05A6C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"Can you ask The Protector to step back slightly so we can be with The Little One?"</w:t>
      </w:r>
    </w:p>
    <w:p w14:paraId="2FDBE78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"The Protector says absolutely not—it's not safe."</w:t>
      </w:r>
    </w:p>
    <w:p w14:paraId="224EDC2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"Thank </w:t>
      </w:r>
      <w:proofErr w:type="gramStart"/>
      <w:r w:rsidRPr="009B1220">
        <w:rPr>
          <w:rFonts w:ascii="Times New Roman" w:eastAsia="Times New Roman" w:hAnsi="Times New Roman" w:cs="Times New Roman"/>
          <w:i/>
          <w:iCs/>
          <w:kern w:val="0"/>
          <w14:ligatures w14:val="none"/>
        </w:rPr>
        <w:t>The</w:t>
      </w:r>
      <w:proofErr w:type="gramEnd"/>
      <w:r w:rsidRPr="009B1220">
        <w:rPr>
          <w:rFonts w:ascii="Times New Roman" w:eastAsia="Times New Roman" w:hAnsi="Times New Roman" w:cs="Times New Roman"/>
          <w:i/>
          <w:iCs/>
          <w:kern w:val="0"/>
          <w14:ligatures w14:val="none"/>
        </w:rPr>
        <w:t xml:space="preserve"> Protector for its vigilance. Can you ask what it needs to know about me and this space to allow just a glimpse of The Little One?"</w:t>
      </w:r>
    </w:p>
    <w:p w14:paraId="4661568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"It wants to know you won't hurt her or leave."</w:t>
      </w:r>
    </w:p>
    <w:p w14:paraId="1F4265D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 commit to neither. Can The Protector let us see The Little One from a distance, like through a window?"</w:t>
      </w:r>
    </w:p>
    <w:p w14:paraId="514ADF2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lastRenderedPageBreak/>
        <w:t>Attachment-Based EMDR</w:t>
      </w:r>
    </w:p>
    <w:p w14:paraId="405F850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Creating Earned Security:</w:t>
      </w:r>
    </w:p>
    <w:p w14:paraId="2B80322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"Since you </w:t>
      </w:r>
      <w:proofErr w:type="gramStart"/>
      <w:r w:rsidRPr="009B1220">
        <w:rPr>
          <w:rFonts w:ascii="Times New Roman" w:eastAsia="Times New Roman" w:hAnsi="Times New Roman" w:cs="Times New Roman"/>
          <w:i/>
          <w:iCs/>
          <w:kern w:val="0"/>
          <w14:ligatures w14:val="none"/>
        </w:rPr>
        <w:t>had</w:t>
      </w:r>
      <w:proofErr w:type="gramEnd"/>
      <w:r w:rsidRPr="009B1220">
        <w:rPr>
          <w:rFonts w:ascii="Times New Roman" w:eastAsia="Times New Roman" w:hAnsi="Times New Roman" w:cs="Times New Roman"/>
          <w:i/>
          <w:iCs/>
          <w:kern w:val="0"/>
          <w14:ligatures w14:val="none"/>
        </w:rPr>
        <w:t xml:space="preserve"> disorganized attachment, we'll use EMDR to install experiences of secure connection, even if imagined."</w:t>
      </w:r>
    </w:p>
    <w:p w14:paraId="70116B6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"But I've never experienced that."</w:t>
      </w:r>
    </w:p>
    <w:p w14:paraId="6752D2D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"We can borrow from fiction, films, or imagination. Who represents ideal nurturing to you?"</w:t>
      </w:r>
    </w:p>
    <w:p w14:paraId="6F70772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"Maybe... Mr. Rogers? That sounds pathetic."</w:t>
      </w:r>
    </w:p>
    <w:p w14:paraId="4898BBB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"Not at all. Mr. Rogers provided consistent, </w:t>
      </w:r>
      <w:proofErr w:type="gramStart"/>
      <w:r w:rsidRPr="009B1220">
        <w:rPr>
          <w:rFonts w:ascii="Times New Roman" w:eastAsia="Times New Roman" w:hAnsi="Times New Roman" w:cs="Times New Roman"/>
          <w:i/>
          <w:iCs/>
          <w:kern w:val="0"/>
          <w14:ligatures w14:val="none"/>
        </w:rPr>
        <w:t>unconditional</w:t>
      </w:r>
      <w:proofErr w:type="gramEnd"/>
      <w:r w:rsidRPr="009B1220">
        <w:rPr>
          <w:rFonts w:ascii="Times New Roman" w:eastAsia="Times New Roman" w:hAnsi="Times New Roman" w:cs="Times New Roman"/>
          <w:i/>
          <w:iCs/>
          <w:kern w:val="0"/>
          <w14:ligatures w14:val="none"/>
        </w:rPr>
        <w:t xml:space="preserve"> positive regard for millions. Let's install that feeling of being seen and valued exactly as you are."</w:t>
      </w:r>
    </w:p>
    <w:p w14:paraId="2666F2B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Expressive and Creative Therapies</w:t>
      </w:r>
    </w:p>
    <w:p w14:paraId="567B158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Art Therapy for Preverbal Trauma</w:t>
      </w:r>
    </w:p>
    <w:p w14:paraId="4AF59FD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When trauma occurred before language development:</w:t>
      </w:r>
    </w:p>
    <w:p w14:paraId="4C0256C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Art Therapist: "Trauma before age 3 is stored as sensation and image, not words. Let's use art to access and express these early experiences."</w:t>
      </w:r>
    </w:p>
    <w:p w14:paraId="10C8997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Provides various materials</w:t>
      </w:r>
    </w:p>
    <w:p w14:paraId="7AB43D6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"Without thinking, choose colors that represent your earliest sense of home."</w:t>
      </w:r>
    </w:p>
    <w:p w14:paraId="6FA463B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selects blacks and reds, creates chaotic scribbles</w:t>
      </w:r>
    </w:p>
    <w:p w14:paraId="109278D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"What does your body feel looking at this?"</w:t>
      </w:r>
    </w:p>
    <w:p w14:paraId="5E319DD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"Sick. Scared. Small."</w:t>
      </w:r>
    </w:p>
    <w:p w14:paraId="3081895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 art is speaking what the child couldn't say. What would you like to add to help that small one?"</w:t>
      </w:r>
    </w:p>
    <w:p w14:paraId="747DA91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adds a yellow circle around the chaos</w:t>
      </w:r>
    </w:p>
    <w:p w14:paraId="13CCA7D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"Protection. Light. A barrier."</w:t>
      </w:r>
    </w:p>
    <w:p w14:paraId="2D4F4D2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Integrative Approaches</w:t>
      </w:r>
    </w:p>
    <w:p w14:paraId="564FA28A"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 xml:space="preserve">The </w:t>
      </w:r>
      <w:proofErr w:type="spellStart"/>
      <w:r w:rsidRPr="009B1220">
        <w:rPr>
          <w:rFonts w:ascii="Times New Roman" w:eastAsia="Times New Roman" w:hAnsi="Times New Roman" w:cs="Times New Roman"/>
          <w:b/>
          <w:bCs/>
          <w:kern w:val="0"/>
          <w14:ligatures w14:val="none"/>
        </w:rPr>
        <w:t>Neurosequential</w:t>
      </w:r>
      <w:proofErr w:type="spellEnd"/>
      <w:r w:rsidRPr="009B1220">
        <w:rPr>
          <w:rFonts w:ascii="Times New Roman" w:eastAsia="Times New Roman" w:hAnsi="Times New Roman" w:cs="Times New Roman"/>
          <w:b/>
          <w:bCs/>
          <w:kern w:val="0"/>
          <w14:ligatures w14:val="none"/>
        </w:rPr>
        <w:t xml:space="preserve"> Model of Therapeutics (NMT)</w:t>
      </w:r>
    </w:p>
    <w:p w14:paraId="481B6C0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Bruce Perry's model matches interventions to developmental disruption:</w:t>
      </w:r>
    </w:p>
    <w:p w14:paraId="5F0B8DC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Bottom-Up Sequencing:</w:t>
      </w:r>
    </w:p>
    <w:p w14:paraId="594BBBB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"Your trauma began in infancy, affecting brainstem development first. We need to start with body-based regulation before cognitive work."</w:t>
      </w:r>
    </w:p>
    <w:p w14:paraId="496DA8A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Intervention Sequence:</w:t>
      </w:r>
    </w:p>
    <w:p w14:paraId="0EEB356F" w14:textId="77777777" w:rsidR="009B1220" w:rsidRPr="009B1220" w:rsidRDefault="009B1220" w:rsidP="009B122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Brainstem</w:t>
      </w:r>
      <w:r w:rsidRPr="009B1220">
        <w:rPr>
          <w:rFonts w:ascii="Times New Roman" w:eastAsia="Times New Roman" w:hAnsi="Times New Roman" w:cs="Times New Roman"/>
          <w:kern w:val="0"/>
          <w14:ligatures w14:val="none"/>
        </w:rPr>
        <w:t xml:space="preserve"> (0-9 months): Rhythmic activities, breathing</w:t>
      </w:r>
    </w:p>
    <w:p w14:paraId="706D89FC" w14:textId="77777777" w:rsidR="009B1220" w:rsidRPr="009B1220" w:rsidRDefault="009B1220" w:rsidP="009B122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Diencephalon</w:t>
      </w:r>
      <w:r w:rsidRPr="009B1220">
        <w:rPr>
          <w:rFonts w:ascii="Times New Roman" w:eastAsia="Times New Roman" w:hAnsi="Times New Roman" w:cs="Times New Roman"/>
          <w:kern w:val="0"/>
          <w14:ligatures w14:val="none"/>
        </w:rPr>
        <w:t xml:space="preserve"> (6-12 months): Movement, sensory integration</w:t>
      </w:r>
    </w:p>
    <w:p w14:paraId="35537E43" w14:textId="77777777" w:rsidR="009B1220" w:rsidRPr="009B1220" w:rsidRDefault="009B1220" w:rsidP="009B122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Limbic</w:t>
      </w:r>
      <w:r w:rsidRPr="009B1220">
        <w:rPr>
          <w:rFonts w:ascii="Times New Roman" w:eastAsia="Times New Roman" w:hAnsi="Times New Roman" w:cs="Times New Roman"/>
          <w:kern w:val="0"/>
          <w14:ligatures w14:val="none"/>
        </w:rPr>
        <w:t xml:space="preserve"> (12-48 months): Relational, attachment work</w:t>
      </w:r>
    </w:p>
    <w:p w14:paraId="5F1F919A" w14:textId="77777777" w:rsidR="009B1220" w:rsidRPr="009B1220" w:rsidRDefault="009B1220" w:rsidP="009B122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Cortex</w:t>
      </w:r>
      <w:r w:rsidRPr="009B1220">
        <w:rPr>
          <w:rFonts w:ascii="Times New Roman" w:eastAsia="Times New Roman" w:hAnsi="Times New Roman" w:cs="Times New Roman"/>
          <w:kern w:val="0"/>
          <w14:ligatures w14:val="none"/>
        </w:rPr>
        <w:t xml:space="preserve"> (3+ years): Cognitive therapies</w:t>
      </w:r>
    </w:p>
    <w:p w14:paraId="5921A2C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"This week, practice rhythmic activities—drumming, walking, rocking. These regulate your brainstem, creating foundation for other healing."</w:t>
      </w:r>
    </w:p>
    <w:p w14:paraId="7A6F74DA"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Sensory Integration Approaches</w:t>
      </w:r>
    </w:p>
    <w:p w14:paraId="20E2BBF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Addressing Sensory Processing Issues:</w:t>
      </w:r>
    </w:p>
    <w:p w14:paraId="3552CF3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Occupational Therapist: "Trauma disrupted your sensory processing. You're hypersensitive to some inputs, hyposensitive to others."</w:t>
      </w:r>
    </w:p>
    <w:p w14:paraId="44E4904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can't stand light touch but sometimes don't notice injuries."</w:t>
      </w:r>
    </w:p>
    <w:p w14:paraId="0F7FD41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OT: "That's called sensory discrimination disorder. We'll create a 'sensory diet' to regulate your nervous system."</w:t>
      </w:r>
    </w:p>
    <w:p w14:paraId="35F7C66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Sensory Diet Example:</w:t>
      </w:r>
    </w:p>
    <w:p w14:paraId="7D832DAA" w14:textId="77777777" w:rsidR="009B1220" w:rsidRPr="009B1220" w:rsidRDefault="009B1220" w:rsidP="009B122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Morning: Deep pressure (weighted blanket)</w:t>
      </w:r>
    </w:p>
    <w:p w14:paraId="2C7BC134" w14:textId="77777777" w:rsidR="009B1220" w:rsidRPr="009B1220" w:rsidRDefault="009B1220" w:rsidP="009B122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Midday: Proprioceptive input (wall pushes)</w:t>
      </w:r>
    </w:p>
    <w:p w14:paraId="22AFB7D7" w14:textId="77777777" w:rsidR="009B1220" w:rsidRPr="009B1220" w:rsidRDefault="009B1220" w:rsidP="009B122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Afternoon: Vestibular input (swinging/rocking)</w:t>
      </w:r>
    </w:p>
    <w:p w14:paraId="4A2C85AD" w14:textId="77777777" w:rsidR="009B1220" w:rsidRPr="009B1220" w:rsidRDefault="009B1220" w:rsidP="009B122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Evening: Calming scents (lavender)</w:t>
      </w:r>
    </w:p>
    <w:p w14:paraId="29111E22"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Medication as Adjunct to Therapy</w:t>
      </w:r>
    </w:p>
    <w:p w14:paraId="10BDC17E"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Psychopharmacology for Complex Trauma</w:t>
      </w:r>
    </w:p>
    <w:p w14:paraId="5AB4A8A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No medications specifically treat complex trauma, but several can support therapy:</w:t>
      </w:r>
    </w:p>
    <w:p w14:paraId="5FB7237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Dialogue:</w:t>
      </w:r>
    </w:p>
    <w:p w14:paraId="0FD8CF1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Psychiatrist: "Medication won't cure trauma, but it might create more stability for therapy. Your severe hyperarousal makes it hard to use coping skills."</w:t>
      </w:r>
    </w:p>
    <w:p w14:paraId="0B8E9C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Client: "I don't want to be numbed out."</w:t>
      </w:r>
    </w:p>
    <w:p w14:paraId="7925E5B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Psychiatrist: "The goal is to widen your window of tolerance, not numb you. We might try prazosin for nightmares, an SSRI for mood regulation, or a low-dose antipsychotic for severe dissociation."</w:t>
      </w:r>
    </w:p>
    <w:p w14:paraId="3DEA863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Common Medication Strategies:</w:t>
      </w:r>
    </w:p>
    <w:p w14:paraId="692C5CDF" w14:textId="77777777" w:rsidR="009B1220" w:rsidRPr="009B1220" w:rsidRDefault="009B1220" w:rsidP="009B122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SSRIs/SNRIs:</w:t>
      </w:r>
      <w:r w:rsidRPr="009B1220">
        <w:rPr>
          <w:rFonts w:ascii="Times New Roman" w:eastAsia="Times New Roman" w:hAnsi="Times New Roman" w:cs="Times New Roman"/>
          <w:kern w:val="0"/>
          <w14:ligatures w14:val="none"/>
        </w:rPr>
        <w:t xml:space="preserve"> </w:t>
      </w:r>
      <w:proofErr w:type="gramStart"/>
      <w:r w:rsidRPr="009B1220">
        <w:rPr>
          <w:rFonts w:ascii="Times New Roman" w:eastAsia="Times New Roman" w:hAnsi="Times New Roman" w:cs="Times New Roman"/>
          <w:kern w:val="0"/>
          <w14:ligatures w14:val="none"/>
        </w:rPr>
        <w:t>First-line</w:t>
      </w:r>
      <w:proofErr w:type="gramEnd"/>
      <w:r w:rsidRPr="009B1220">
        <w:rPr>
          <w:rFonts w:ascii="Times New Roman" w:eastAsia="Times New Roman" w:hAnsi="Times New Roman" w:cs="Times New Roman"/>
          <w:kern w:val="0"/>
          <w14:ligatures w14:val="none"/>
        </w:rPr>
        <w:t xml:space="preserve"> for PTSD symptoms</w:t>
      </w:r>
    </w:p>
    <w:p w14:paraId="65F3D63D" w14:textId="77777777" w:rsidR="009B1220" w:rsidRPr="009B1220" w:rsidRDefault="009B1220" w:rsidP="009B122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Prazosin:</w:t>
      </w:r>
      <w:r w:rsidRPr="009B1220">
        <w:rPr>
          <w:rFonts w:ascii="Times New Roman" w:eastAsia="Times New Roman" w:hAnsi="Times New Roman" w:cs="Times New Roman"/>
          <w:kern w:val="0"/>
          <w14:ligatures w14:val="none"/>
        </w:rPr>
        <w:t xml:space="preserve"> Nightmares and hyperarousal</w:t>
      </w:r>
    </w:p>
    <w:p w14:paraId="566ECC55" w14:textId="77777777" w:rsidR="009B1220" w:rsidRPr="009B1220" w:rsidRDefault="009B1220" w:rsidP="009B122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Mood stabilizers:</w:t>
      </w:r>
      <w:r w:rsidRPr="009B1220">
        <w:rPr>
          <w:rFonts w:ascii="Times New Roman" w:eastAsia="Times New Roman" w:hAnsi="Times New Roman" w:cs="Times New Roman"/>
          <w:kern w:val="0"/>
          <w14:ligatures w14:val="none"/>
        </w:rPr>
        <w:t xml:space="preserve"> Emotional dysregulation</w:t>
      </w:r>
    </w:p>
    <w:p w14:paraId="73A1C17A" w14:textId="77777777" w:rsidR="009B1220" w:rsidRPr="009B1220" w:rsidRDefault="009B1220" w:rsidP="009B122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Atypical antipsychotics:</w:t>
      </w:r>
      <w:r w:rsidRPr="009B1220">
        <w:rPr>
          <w:rFonts w:ascii="Times New Roman" w:eastAsia="Times New Roman" w:hAnsi="Times New Roman" w:cs="Times New Roman"/>
          <w:kern w:val="0"/>
          <w14:ligatures w14:val="none"/>
        </w:rPr>
        <w:t xml:space="preserve"> Severe dissociation, paranoia</w:t>
      </w:r>
    </w:p>
    <w:p w14:paraId="1F88550A" w14:textId="77777777" w:rsidR="009B1220" w:rsidRPr="009B1220" w:rsidRDefault="009B1220" w:rsidP="009B122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Alpha/beta blockers:</w:t>
      </w:r>
      <w:r w:rsidRPr="009B1220">
        <w:rPr>
          <w:rFonts w:ascii="Times New Roman" w:eastAsia="Times New Roman" w:hAnsi="Times New Roman" w:cs="Times New Roman"/>
          <w:kern w:val="0"/>
          <w14:ligatures w14:val="none"/>
        </w:rPr>
        <w:t xml:space="preserve"> Hyperarousal symptoms</w:t>
      </w:r>
    </w:p>
    <w:p w14:paraId="4C3333E1"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Group Therapy Adaptations</w:t>
      </w:r>
    </w:p>
    <w:p w14:paraId="635A1102"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Trauma-Informed Groups</w:t>
      </w:r>
    </w:p>
    <w:p w14:paraId="114B648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Safety in Groups:</w:t>
      </w:r>
    </w:p>
    <w:p w14:paraId="145B561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Group Leader: "This group is for complex trauma survivors. We'll spend the first month just building safety and trust before sharing trauma details."</w:t>
      </w:r>
    </w:p>
    <w:p w14:paraId="0F03B20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Group Rules for Complex Trauma:</w:t>
      </w:r>
    </w:p>
    <w:p w14:paraId="1BD0F343" w14:textId="77777777" w:rsidR="009B1220" w:rsidRPr="009B1220" w:rsidRDefault="009B1220" w:rsidP="009B122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No trauma details initially</w:t>
      </w:r>
    </w:p>
    <w:p w14:paraId="3A110078" w14:textId="77777777" w:rsidR="009B1220" w:rsidRPr="009B1220" w:rsidRDefault="009B1220" w:rsidP="009B122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Focus on present-moment coping</w:t>
      </w:r>
    </w:p>
    <w:p w14:paraId="394BDF19" w14:textId="77777777" w:rsidR="009B1220" w:rsidRPr="009B1220" w:rsidRDefault="009B1220" w:rsidP="009B122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Respect for all attachment styles</w:t>
      </w:r>
    </w:p>
    <w:p w14:paraId="2EBAA450" w14:textId="77777777" w:rsidR="009B1220" w:rsidRPr="009B1220" w:rsidRDefault="009B1220" w:rsidP="009B122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Permission to pass</w:t>
      </w:r>
    </w:p>
    <w:p w14:paraId="493E6FEC" w14:textId="77777777" w:rsidR="009B1220" w:rsidRPr="009B1220" w:rsidRDefault="009B1220" w:rsidP="009B122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Breaks as needed</w:t>
      </w:r>
    </w:p>
    <w:p w14:paraId="7B5888EC" w14:textId="77777777" w:rsidR="009B1220" w:rsidRPr="009B1220" w:rsidRDefault="009B1220" w:rsidP="009B122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Co-regulation practices</w:t>
      </w:r>
    </w:p>
    <w:p w14:paraId="0E89BDE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Group Dialogue:</w:t>
      </w:r>
    </w:p>
    <w:p w14:paraId="5547C7B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Member 1: "I feel like a fraud. Everyone else seems more traumatized."</w:t>
      </w:r>
    </w:p>
    <w:p w14:paraId="3DC4E40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Leader: "Comparing traumas is common but not helpful. Trauma isn't about what happened but how it affected you."</w:t>
      </w:r>
    </w:p>
    <w:p w14:paraId="456C139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Member 2: "I do that </w:t>
      </w:r>
      <w:proofErr w:type="gramStart"/>
      <w:r w:rsidRPr="009B1220">
        <w:rPr>
          <w:rFonts w:ascii="Times New Roman" w:eastAsia="Times New Roman" w:hAnsi="Times New Roman" w:cs="Times New Roman"/>
          <w:i/>
          <w:iCs/>
          <w:kern w:val="0"/>
          <w14:ligatures w14:val="none"/>
        </w:rPr>
        <w:t>too—</w:t>
      </w:r>
      <w:proofErr w:type="gramEnd"/>
      <w:r w:rsidRPr="009B1220">
        <w:rPr>
          <w:rFonts w:ascii="Times New Roman" w:eastAsia="Times New Roman" w:hAnsi="Times New Roman" w:cs="Times New Roman"/>
          <w:i/>
          <w:iCs/>
          <w:kern w:val="0"/>
          <w14:ligatures w14:val="none"/>
        </w:rPr>
        <w:t>minimize my trauma because others had it 'worse.'"</w:t>
      </w:r>
    </w:p>
    <w:p w14:paraId="5E38732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Leader: "This minimization often comes from childhood—having to pretend things were okay. Here, all trauma is valid."</w:t>
      </w:r>
    </w:p>
    <w:p w14:paraId="36A67D34"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Module 4 Quiz</w:t>
      </w:r>
    </w:p>
    <w:p w14:paraId="2C1E0C2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lastRenderedPageBreak/>
        <w:t>Question 1:</w:t>
      </w:r>
      <w:r w:rsidRPr="009B1220">
        <w:rPr>
          <w:rFonts w:ascii="Times New Roman" w:eastAsia="Times New Roman" w:hAnsi="Times New Roman" w:cs="Times New Roman"/>
          <w:kern w:val="0"/>
          <w14:ligatures w14:val="none"/>
        </w:rPr>
        <w:t xml:space="preserve"> When adapting EMDR for complex trauma, what modification is typically necessary? a) Skipping the preparation phase entirely b) Extended resource development phase, possibly lasting months c) Processing all traumas in one session d) Avoiding bilateral stimulation</w:t>
      </w:r>
    </w:p>
    <w:p w14:paraId="17C5335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Extended resource development phase, possibly lasting months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Complex trauma survivors often lack internal resources and safe experiences to draw upon. Therefore, EMDR requires an extended resource development and installation phase that might last months, building safe place imagery, protective figures, and nurturing resources before beginning trauma processing. This is much longer than standard EMDR protocol.</w:t>
      </w:r>
    </w:p>
    <w:p w14:paraId="034EB40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According to Bruce Perry's </w:t>
      </w:r>
      <w:proofErr w:type="spellStart"/>
      <w:r w:rsidRPr="009B1220">
        <w:rPr>
          <w:rFonts w:ascii="Times New Roman" w:eastAsia="Times New Roman" w:hAnsi="Times New Roman" w:cs="Times New Roman"/>
          <w:kern w:val="0"/>
          <w14:ligatures w14:val="none"/>
        </w:rPr>
        <w:t>Neurosequential</w:t>
      </w:r>
      <w:proofErr w:type="spellEnd"/>
      <w:r w:rsidRPr="009B1220">
        <w:rPr>
          <w:rFonts w:ascii="Times New Roman" w:eastAsia="Times New Roman" w:hAnsi="Times New Roman" w:cs="Times New Roman"/>
          <w:kern w:val="0"/>
          <w14:ligatures w14:val="none"/>
        </w:rPr>
        <w:t xml:space="preserve"> Model, interventions for someone whose trauma began in infancy should start with: a) Cognitive behavioral therapy b) Insight-oriented psychotherapy c) Rhythmic, repetitive somatosensory activities d) Exposure therapy</w:t>
      </w:r>
    </w:p>
    <w:p w14:paraId="7D5C03F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Rhythmic, repetitive somatosensory activities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The </w:t>
      </w:r>
      <w:proofErr w:type="spellStart"/>
      <w:r w:rsidRPr="009B1220">
        <w:rPr>
          <w:rFonts w:ascii="Times New Roman" w:eastAsia="Times New Roman" w:hAnsi="Times New Roman" w:cs="Times New Roman"/>
          <w:i/>
          <w:iCs/>
          <w:kern w:val="0"/>
          <w14:ligatures w14:val="none"/>
        </w:rPr>
        <w:t>Neurosequential</w:t>
      </w:r>
      <w:proofErr w:type="spellEnd"/>
      <w:r w:rsidRPr="009B1220">
        <w:rPr>
          <w:rFonts w:ascii="Times New Roman" w:eastAsia="Times New Roman" w:hAnsi="Times New Roman" w:cs="Times New Roman"/>
          <w:i/>
          <w:iCs/>
          <w:kern w:val="0"/>
          <w14:ligatures w14:val="none"/>
        </w:rPr>
        <w:t xml:space="preserve"> Model emphasizes matching interventions to the developmental stage when trauma occurred. For infant trauma affecting brainstem development, treatment should begin with rhythmic, repetitive activities (drumming, rocking, walking) that regulate the brainstem before moving to higher brain functions.</w:t>
      </w:r>
    </w:p>
    <w:p w14:paraId="4E12169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In Internal Family Systems therapy for complex trauma, when a "Protector" part refuses to allow access to wounded "Exile" parts, the therapist should: a) Force the Protector to step aside b) Ignore the Protector and access the Exile directly c) Honor the Protector's role and negotiate what it needs to feel safe d) Tell the client they have multiple personalities</w:t>
      </w:r>
    </w:p>
    <w:p w14:paraId="26FA992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Honor the Protector's role and negotiate what it needs to feel safe</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IFS recognizes that Protector parts developed to keep the system safe from overwhelming pain. Rather than forcing them aside, the therapist should honor their protective intention and negotiate what they need (safety assurances, pacing, etc.) to allow gradual access to Exiled parts. This respects the internal system's wisdom and builds trust.</w:t>
      </w:r>
    </w:p>
    <w:p w14:paraId="76D2E46E"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7D084206">
          <v:rect id="_x0000_i1030" style="width:0;height:1.5pt" o:hralign="center" o:hrstd="t" o:hr="t" fillcolor="#a0a0a0" stroked="f"/>
        </w:pict>
      </w:r>
    </w:p>
    <w:p w14:paraId="139239B0"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5: Managing Dissociation and Emotional Dysregulation</w:t>
      </w:r>
    </w:p>
    <w:p w14:paraId="6BBBD3C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75 minutes</w:t>
      </w:r>
    </w:p>
    <w:p w14:paraId="1FB94886"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Understanding Dissociation as Adaptation</w:t>
      </w:r>
    </w:p>
    <w:p w14:paraId="222009A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Dissociation represents one of the most complex yet common features of complex trauma. Far from being merely a symptom to eliminate, dissociation often represents a creative survival adaptation that allowed the person to endure unbearable experiences.</w:t>
      </w:r>
    </w:p>
    <w:p w14:paraId="421E543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Dissociative Continuum</w:t>
      </w:r>
    </w:p>
    <w:p w14:paraId="2092471C"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lastRenderedPageBreak/>
        <w:t>From Normal to Pathological</w:t>
      </w:r>
    </w:p>
    <w:p w14:paraId="26BEB15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Everyone dissociates to some degree, but trauma can push dissociation to pathological levels:</w:t>
      </w:r>
    </w:p>
    <w:p w14:paraId="7CA580C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Normal Dissociation:</w:t>
      </w:r>
    </w:p>
    <w:p w14:paraId="744B8639" w14:textId="77777777" w:rsidR="009B1220" w:rsidRPr="009B1220" w:rsidRDefault="009B1220" w:rsidP="009B12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Highway hypnosis</w:t>
      </w:r>
    </w:p>
    <w:p w14:paraId="106930D2" w14:textId="77777777" w:rsidR="009B1220" w:rsidRPr="009B1220" w:rsidRDefault="009B1220" w:rsidP="009B12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Daydreaming</w:t>
      </w:r>
    </w:p>
    <w:p w14:paraId="2E82A25C" w14:textId="77777777" w:rsidR="009B1220" w:rsidRPr="009B1220" w:rsidRDefault="009B1220" w:rsidP="009B12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Absorption in activities</w:t>
      </w:r>
    </w:p>
    <w:p w14:paraId="649B747E" w14:textId="77777777" w:rsidR="009B1220" w:rsidRPr="009B1220" w:rsidRDefault="009B1220" w:rsidP="009B122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Meditation states</w:t>
      </w:r>
    </w:p>
    <w:p w14:paraId="3AD0F42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Trauma-Related Dissociation:</w:t>
      </w:r>
    </w:p>
    <w:p w14:paraId="7D32F845" w14:textId="77777777" w:rsidR="009B1220" w:rsidRPr="009B1220" w:rsidRDefault="009B1220" w:rsidP="009B12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Depersonalization (feeling unreal)</w:t>
      </w:r>
    </w:p>
    <w:p w14:paraId="276B5E30" w14:textId="77777777" w:rsidR="009B1220" w:rsidRPr="009B1220" w:rsidRDefault="009B1220" w:rsidP="009B12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Derealization (world feels unreal)</w:t>
      </w:r>
    </w:p>
    <w:p w14:paraId="5D09194C" w14:textId="77777777" w:rsidR="009B1220" w:rsidRPr="009B1220" w:rsidRDefault="009B1220" w:rsidP="009B12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Dissociative amnesia</w:t>
      </w:r>
    </w:p>
    <w:p w14:paraId="411C6BD9" w14:textId="77777777" w:rsidR="009B1220" w:rsidRPr="009B1220" w:rsidRDefault="009B1220" w:rsidP="009B12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Identity confusion</w:t>
      </w:r>
    </w:p>
    <w:p w14:paraId="7A624B9B" w14:textId="77777777" w:rsidR="009B1220" w:rsidRPr="009B1220" w:rsidRDefault="009B1220" w:rsidP="009B122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Identity alteration</w:t>
      </w:r>
    </w:p>
    <w:p w14:paraId="27FB691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Assessment Dialogue:</w:t>
      </w:r>
    </w:p>
    <w:p w14:paraId="72FBE49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"Everyone spaces out sometimes, like when driving a familiar route. But you're describing something more intense. Can you help me understand your experience?"</w:t>
      </w:r>
    </w:p>
    <w:p w14:paraId="447D15A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"It's like I'm watching my life on TV. I know it's me, but I don't feel connected to my body or my life. Sometimes hours pass and I don't remember them."</w:t>
      </w:r>
    </w:p>
    <w:p w14:paraId="0DB556E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 sounds like depersonalization and possible dissociative amnesia. These are ways your mind learned to escape when your body couldn't. How old were you when this started?"</w:t>
      </w:r>
    </w:p>
    <w:p w14:paraId="00D3B99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"Maybe 6? I remember floating above my body during... bad times."</w:t>
      </w:r>
    </w:p>
    <w:p w14:paraId="55833E8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Structural Dissociation Theory</w:t>
      </w:r>
    </w:p>
    <w:p w14:paraId="2703949F"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Understanding Personality Division</w:t>
      </w:r>
    </w:p>
    <w:p w14:paraId="4F695E3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theory of structural dissociation explains how trauma can fragment the personality:</w:t>
      </w:r>
    </w:p>
    <w:p w14:paraId="184F741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Primary Structural Dissociation:</w:t>
      </w:r>
    </w:p>
    <w:p w14:paraId="3B264F1B" w14:textId="77777777" w:rsidR="009B1220" w:rsidRPr="009B1220" w:rsidRDefault="009B1220" w:rsidP="009B122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One Apparently Normal Part (ANP)</w:t>
      </w:r>
    </w:p>
    <w:p w14:paraId="47B59F17" w14:textId="77777777" w:rsidR="009B1220" w:rsidRPr="009B1220" w:rsidRDefault="009B1220" w:rsidP="009B122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One Emotional Part (EP)</w:t>
      </w:r>
    </w:p>
    <w:p w14:paraId="1DA51EDB" w14:textId="77777777" w:rsidR="009B1220" w:rsidRPr="009B1220" w:rsidRDefault="009B1220" w:rsidP="009B122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B1220">
        <w:rPr>
          <w:rFonts w:ascii="Times New Roman" w:eastAsia="Times New Roman" w:hAnsi="Times New Roman" w:cs="Times New Roman"/>
          <w:kern w:val="0"/>
          <w14:ligatures w14:val="none"/>
        </w:rPr>
        <w:t>Characteristic</w:t>
      </w:r>
      <w:proofErr w:type="gramEnd"/>
      <w:r w:rsidRPr="009B1220">
        <w:rPr>
          <w:rFonts w:ascii="Times New Roman" w:eastAsia="Times New Roman" w:hAnsi="Times New Roman" w:cs="Times New Roman"/>
          <w:kern w:val="0"/>
          <w14:ligatures w14:val="none"/>
        </w:rPr>
        <w:t xml:space="preserve"> of simple PTSD</w:t>
      </w:r>
    </w:p>
    <w:p w14:paraId="629D87C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Secondary Structural Dissociation:</w:t>
      </w:r>
    </w:p>
    <w:p w14:paraId="506FD848" w14:textId="77777777" w:rsidR="009B1220" w:rsidRPr="009B1220" w:rsidRDefault="009B1220" w:rsidP="009B122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One ANP</w:t>
      </w:r>
    </w:p>
    <w:p w14:paraId="6DC911F4" w14:textId="77777777" w:rsidR="009B1220" w:rsidRPr="009B1220" w:rsidRDefault="009B1220" w:rsidP="009B122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Multiple EPs</w:t>
      </w:r>
    </w:p>
    <w:p w14:paraId="55C2A8A3" w14:textId="77777777" w:rsidR="009B1220" w:rsidRPr="009B1220" w:rsidRDefault="009B1220" w:rsidP="009B122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B1220">
        <w:rPr>
          <w:rFonts w:ascii="Times New Roman" w:eastAsia="Times New Roman" w:hAnsi="Times New Roman" w:cs="Times New Roman"/>
          <w:kern w:val="0"/>
          <w14:ligatures w14:val="none"/>
        </w:rPr>
        <w:t>Characteristic</w:t>
      </w:r>
      <w:proofErr w:type="gramEnd"/>
      <w:r w:rsidRPr="009B1220">
        <w:rPr>
          <w:rFonts w:ascii="Times New Roman" w:eastAsia="Times New Roman" w:hAnsi="Times New Roman" w:cs="Times New Roman"/>
          <w:kern w:val="0"/>
          <w14:ligatures w14:val="none"/>
        </w:rPr>
        <w:t xml:space="preserve"> of Complex PTSD</w:t>
      </w:r>
    </w:p>
    <w:p w14:paraId="27CC5DB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Tertiary Structural Dissociation:</w:t>
      </w:r>
    </w:p>
    <w:p w14:paraId="66350468" w14:textId="77777777" w:rsidR="009B1220" w:rsidRPr="009B1220" w:rsidRDefault="009B1220" w:rsidP="009B122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Multiple ANPs</w:t>
      </w:r>
    </w:p>
    <w:p w14:paraId="1AF70770" w14:textId="77777777" w:rsidR="009B1220" w:rsidRPr="009B1220" w:rsidRDefault="009B1220" w:rsidP="009B122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Multiple EPs</w:t>
      </w:r>
    </w:p>
    <w:p w14:paraId="11E51E9E" w14:textId="77777777" w:rsidR="009B1220" w:rsidRPr="009B1220" w:rsidRDefault="009B1220" w:rsidP="009B122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Characteristic of Dissociative Identity Disorder</w:t>
      </w:r>
    </w:p>
    <w:p w14:paraId="1DD45F7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Explanation:</w:t>
      </w:r>
    </w:p>
    <w:p w14:paraId="775EA6A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"Think of it this way: When trauma happened, part of you had to keep functioning—going to school, appearing normal. That's the 'Apparently Normal Part.' But another part held the trauma—the fear, pain, and memories. That's the 'Emotional Part</w:t>
      </w:r>
      <w:proofErr w:type="gramStart"/>
      <w:r w:rsidRPr="009B1220">
        <w:rPr>
          <w:rFonts w:ascii="Times New Roman" w:eastAsia="Times New Roman" w:hAnsi="Times New Roman" w:cs="Times New Roman"/>
          <w:i/>
          <w:iCs/>
          <w:kern w:val="0"/>
          <w14:ligatures w14:val="none"/>
        </w:rPr>
        <w:t>.'"</w:t>
      </w:r>
      <w:proofErr w:type="gramEnd"/>
    </w:p>
    <w:p w14:paraId="052B3EE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 I'm split?"</w:t>
      </w:r>
    </w:p>
    <w:p w14:paraId="6718608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"Not split like broken, more like divided for survival. One part handled daily life while another contained the unbearable. With complex trauma, you might have several emotional parts, each holding different aspects of trauma."</w:t>
      </w:r>
    </w:p>
    <w:p w14:paraId="2D3D1C7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Working with Dissociative Parts</w:t>
      </w:r>
    </w:p>
    <w:p w14:paraId="1C7A359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Meeting of Parts</w:t>
      </w:r>
    </w:p>
    <w:p w14:paraId="176676F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"Sometimes I feel like a scared child, sometimes like a raging teenager, sometimes numb and robotic."</w:t>
      </w:r>
    </w:p>
    <w:p w14:paraId="50EF83E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"Each of these might be different parts of you that developed at different times. Can we get curious about them without judgment?"</w:t>
      </w:r>
    </w:p>
    <w:p w14:paraId="0FA507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"The child part is so scared all the time."</w:t>
      </w:r>
    </w:p>
    <w:p w14:paraId="492CAC2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"Of course she is—she's frozen at the age when trauma occurred. Can your adult </w:t>
      </w:r>
      <w:proofErr w:type="spellStart"/>
      <w:r w:rsidRPr="009B1220">
        <w:rPr>
          <w:rFonts w:ascii="Times New Roman" w:eastAsia="Times New Roman" w:hAnsi="Times New Roman" w:cs="Times New Roman"/>
          <w:i/>
          <w:iCs/>
          <w:kern w:val="0"/>
          <w14:ligatures w14:val="none"/>
        </w:rPr>
        <w:t>self offer</w:t>
      </w:r>
      <w:proofErr w:type="spellEnd"/>
      <w:r w:rsidRPr="009B1220">
        <w:rPr>
          <w:rFonts w:ascii="Times New Roman" w:eastAsia="Times New Roman" w:hAnsi="Times New Roman" w:cs="Times New Roman"/>
          <w:i/>
          <w:iCs/>
          <w:kern w:val="0"/>
          <w14:ligatures w14:val="none"/>
        </w:rPr>
        <w:t xml:space="preserve"> her something she needs?"</w:t>
      </w:r>
    </w:p>
    <w:p w14:paraId="51D4B3A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"She wants someone to say it wasn't her fault."</w:t>
      </w:r>
    </w:p>
    <w:p w14:paraId="67FCC79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"Can you tell her that?"</w:t>
      </w:r>
    </w:p>
    <w:p w14:paraId="6781AEF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 weren't bad. It wasn't your fault. You were just little."</w:t>
      </w:r>
    </w:p>
    <w:p w14:paraId="7523168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starts crying</w:t>
      </w:r>
    </w:p>
    <w:p w14:paraId="5E23DAC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"Notice how acknowledging her truth brings emotion. That's integration beginning."</w:t>
      </w:r>
    </w:p>
    <w:p w14:paraId="208C3AC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lastRenderedPageBreak/>
        <w:t>Grounding Techniques for Dissociation</w:t>
      </w:r>
    </w:p>
    <w:p w14:paraId="3EB829F4"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5-4-3-2-1 Technique Enhanced</w:t>
      </w:r>
    </w:p>
    <w:p w14:paraId="3A2E55E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"When you dissociate, we need to anchor you to the present. Let's practice enhanced grounding."</w:t>
      </w:r>
    </w:p>
    <w:p w14:paraId="1EA3283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Enhanced Protocol:</w:t>
      </w:r>
    </w:p>
    <w:p w14:paraId="744B560B" w14:textId="77777777" w:rsidR="009B1220" w:rsidRPr="009B1220" w:rsidRDefault="009B1220" w:rsidP="009B122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5 things you see:</w:t>
      </w:r>
      <w:r w:rsidRPr="009B1220">
        <w:rPr>
          <w:rFonts w:ascii="Times New Roman" w:eastAsia="Times New Roman" w:hAnsi="Times New Roman" w:cs="Times New Roman"/>
          <w:kern w:val="0"/>
          <w14:ligatures w14:val="none"/>
        </w:rPr>
        <w:t xml:space="preserve"> "Name them aloud and describe details"</w:t>
      </w:r>
    </w:p>
    <w:p w14:paraId="0930D272" w14:textId="77777777" w:rsidR="009B1220" w:rsidRPr="009B1220" w:rsidRDefault="009B1220" w:rsidP="009B122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4 things you hear:</w:t>
      </w:r>
      <w:r w:rsidRPr="009B1220">
        <w:rPr>
          <w:rFonts w:ascii="Times New Roman" w:eastAsia="Times New Roman" w:hAnsi="Times New Roman" w:cs="Times New Roman"/>
          <w:kern w:val="0"/>
          <w14:ligatures w14:val="none"/>
        </w:rPr>
        <w:t xml:space="preserve"> "Include your own breathing"</w:t>
      </w:r>
    </w:p>
    <w:p w14:paraId="31060900" w14:textId="77777777" w:rsidR="009B1220" w:rsidRPr="009B1220" w:rsidRDefault="009B1220" w:rsidP="009B122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3 things you feel:</w:t>
      </w:r>
      <w:r w:rsidRPr="009B1220">
        <w:rPr>
          <w:rFonts w:ascii="Times New Roman" w:eastAsia="Times New Roman" w:hAnsi="Times New Roman" w:cs="Times New Roman"/>
          <w:kern w:val="0"/>
          <w14:ligatures w14:val="none"/>
        </w:rPr>
        <w:t xml:space="preserve"> "Temperature, texture, pressure"</w:t>
      </w:r>
    </w:p>
    <w:p w14:paraId="4F941792" w14:textId="77777777" w:rsidR="009B1220" w:rsidRPr="009B1220" w:rsidRDefault="009B1220" w:rsidP="009B122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2 things you smell:</w:t>
      </w:r>
      <w:r w:rsidRPr="009B1220">
        <w:rPr>
          <w:rFonts w:ascii="Times New Roman" w:eastAsia="Times New Roman" w:hAnsi="Times New Roman" w:cs="Times New Roman"/>
          <w:kern w:val="0"/>
          <w14:ligatures w14:val="none"/>
        </w:rPr>
        <w:t xml:space="preserve"> "Or remember smelling"</w:t>
      </w:r>
    </w:p>
    <w:p w14:paraId="7F591C52" w14:textId="77777777" w:rsidR="009B1220" w:rsidRPr="009B1220" w:rsidRDefault="009B1220" w:rsidP="009B122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1 thing you taste:</w:t>
      </w:r>
      <w:r w:rsidRPr="009B1220">
        <w:rPr>
          <w:rFonts w:ascii="Times New Roman" w:eastAsia="Times New Roman" w:hAnsi="Times New Roman" w:cs="Times New Roman"/>
          <w:kern w:val="0"/>
          <w14:ligatures w14:val="none"/>
        </w:rPr>
        <w:t xml:space="preserve"> "Keep mints or sour candy handy"</w:t>
      </w:r>
    </w:p>
    <w:p w14:paraId="18A05F4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B1220">
        <w:rPr>
          <w:rFonts w:ascii="Times New Roman" w:eastAsia="Times New Roman" w:hAnsi="Times New Roman" w:cs="Times New Roman"/>
          <w:i/>
          <w:iCs/>
          <w:kern w:val="0"/>
          <w14:ligatures w14:val="none"/>
        </w:rPr>
        <w:t>Plus</w:t>
      </w:r>
      <w:proofErr w:type="gramEnd"/>
      <w:r w:rsidRPr="009B1220">
        <w:rPr>
          <w:rFonts w:ascii="Times New Roman" w:eastAsia="Times New Roman" w:hAnsi="Times New Roman" w:cs="Times New Roman"/>
          <w:i/>
          <w:iCs/>
          <w:kern w:val="0"/>
          <w14:ligatures w14:val="none"/>
        </w:rPr>
        <w:t xml:space="preserve"> orientation:</w:t>
      </w:r>
    </w:p>
    <w:p w14:paraId="5B746A21" w14:textId="77777777" w:rsidR="009B1220" w:rsidRPr="009B1220" w:rsidRDefault="009B1220" w:rsidP="009B12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"What year is it?"</w:t>
      </w:r>
    </w:p>
    <w:p w14:paraId="1C18626F" w14:textId="77777777" w:rsidR="009B1220" w:rsidRPr="009B1220" w:rsidRDefault="009B1220" w:rsidP="009B12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"How old are you now?"</w:t>
      </w:r>
    </w:p>
    <w:p w14:paraId="6E850C1F" w14:textId="77777777" w:rsidR="009B1220" w:rsidRPr="009B1220" w:rsidRDefault="009B1220" w:rsidP="009B12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"Where are you?"</w:t>
      </w:r>
    </w:p>
    <w:p w14:paraId="012EEC43" w14:textId="77777777" w:rsidR="009B1220" w:rsidRPr="009B1220" w:rsidRDefault="009B1220" w:rsidP="009B12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"Who am I?"</w:t>
      </w:r>
    </w:p>
    <w:p w14:paraId="002A8881" w14:textId="77777777" w:rsidR="009B1220" w:rsidRPr="009B1220" w:rsidRDefault="009B1220" w:rsidP="009B122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"Are you safe right now?"</w:t>
      </w:r>
    </w:p>
    <w:p w14:paraId="7AC37F3F"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Dual Awareness Techniques</w:t>
      </w:r>
    </w:p>
    <w:p w14:paraId="38F59D0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 goal isn't to never dissociate but to maintain 'dual awareness'—one foot in the trauma, one in the present."</w:t>
      </w:r>
    </w:p>
    <w:p w14:paraId="4196747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"How do I do that when I'm completely gone?"</w:t>
      </w:r>
    </w:p>
    <w:p w14:paraId="43FE6E9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"We'll use anchors. Choose an object to hold during difficult conversations—something that didn't exist during your trauma."</w:t>
      </w:r>
    </w:p>
    <w:p w14:paraId="12E578A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chooses smartphone</w:t>
      </w:r>
    </w:p>
    <w:p w14:paraId="0851E0A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"This phone proves you're in 2024, not in your childhood. When you drift, touching it reminds you: 'I survived. I'm adult. I'm here now.'"</w:t>
      </w:r>
    </w:p>
    <w:p w14:paraId="48234B0B"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Managing Emotional Dysregulation</w:t>
      </w:r>
    </w:p>
    <w:p w14:paraId="0D02B493"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Understanding Dysregulation Origins</w:t>
      </w:r>
    </w:p>
    <w:p w14:paraId="3BD61B2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disrupts emotional development at multiple levels:</w:t>
      </w:r>
    </w:p>
    <w:p w14:paraId="1FDBB5E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Neurobiological:</w:t>
      </w:r>
      <w:r w:rsidRPr="009B1220">
        <w:rPr>
          <w:rFonts w:ascii="Times New Roman" w:eastAsia="Times New Roman" w:hAnsi="Times New Roman" w:cs="Times New Roman"/>
          <w:kern w:val="0"/>
          <w14:ligatures w14:val="none"/>
        </w:rPr>
        <w:t xml:space="preserve"> Altered stress response systems </w:t>
      </w:r>
      <w:r w:rsidRPr="009B1220">
        <w:rPr>
          <w:rFonts w:ascii="Times New Roman" w:eastAsia="Times New Roman" w:hAnsi="Times New Roman" w:cs="Times New Roman"/>
          <w:b/>
          <w:bCs/>
          <w:kern w:val="0"/>
          <w14:ligatures w14:val="none"/>
        </w:rPr>
        <w:t>Attachment:</w:t>
      </w:r>
      <w:r w:rsidRPr="009B1220">
        <w:rPr>
          <w:rFonts w:ascii="Times New Roman" w:eastAsia="Times New Roman" w:hAnsi="Times New Roman" w:cs="Times New Roman"/>
          <w:kern w:val="0"/>
          <w14:ligatures w14:val="none"/>
        </w:rPr>
        <w:t xml:space="preserve"> Lack of co-regulation experiences </w:t>
      </w:r>
      <w:r w:rsidRPr="009B1220">
        <w:rPr>
          <w:rFonts w:ascii="Times New Roman" w:eastAsia="Times New Roman" w:hAnsi="Times New Roman" w:cs="Times New Roman"/>
          <w:b/>
          <w:bCs/>
          <w:kern w:val="0"/>
          <w14:ligatures w14:val="none"/>
        </w:rPr>
        <w:t>Cognitive:</w:t>
      </w:r>
      <w:r w:rsidRPr="009B1220">
        <w:rPr>
          <w:rFonts w:ascii="Times New Roman" w:eastAsia="Times New Roman" w:hAnsi="Times New Roman" w:cs="Times New Roman"/>
          <w:kern w:val="0"/>
          <w14:ligatures w14:val="none"/>
        </w:rPr>
        <w:t xml:space="preserve"> Inability to mentalize emotions </w:t>
      </w:r>
      <w:r w:rsidRPr="009B1220">
        <w:rPr>
          <w:rFonts w:ascii="Times New Roman" w:eastAsia="Times New Roman" w:hAnsi="Times New Roman" w:cs="Times New Roman"/>
          <w:b/>
          <w:bCs/>
          <w:kern w:val="0"/>
          <w14:ligatures w14:val="none"/>
        </w:rPr>
        <w:t>Behavioral:</w:t>
      </w:r>
      <w:r w:rsidRPr="009B1220">
        <w:rPr>
          <w:rFonts w:ascii="Times New Roman" w:eastAsia="Times New Roman" w:hAnsi="Times New Roman" w:cs="Times New Roman"/>
          <w:kern w:val="0"/>
          <w14:ligatures w14:val="none"/>
        </w:rPr>
        <w:t xml:space="preserve"> Limited coping strategies</w:t>
      </w:r>
    </w:p>
    <w:p w14:paraId="4ADD3A0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lastRenderedPageBreak/>
        <w:t>Clinical Conceptualization:</w:t>
      </w:r>
    </w:p>
    <w:p w14:paraId="2406F3D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"Imagine emotion regulation like learning to ride a bike. Usually, parents provide training wheels—co-regulation—while children develop balance. But if parents were absent, abusive, or dysregulated themselves, you had to learn without training wheels or instruction, probably falling repeatedly."</w:t>
      </w:r>
    </w:p>
    <w:p w14:paraId="39C5FAF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 I never learned properly?"</w:t>
      </w:r>
    </w:p>
    <w:p w14:paraId="7B38B5F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 learned survival regulation—dissociation, numbing, explosion—but not healthy regulation. We're essentially going back to install those training wheels now."</w:t>
      </w:r>
    </w:p>
    <w:p w14:paraId="49AA547F"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Window of Tolerance Model</w:t>
      </w:r>
    </w:p>
    <w:p w14:paraId="26785EC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Mapping Individual Windows:</w:t>
      </w:r>
    </w:p>
    <w:p w14:paraId="72D905E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draws diagram: "Let's map your personal window of tolerance."</w:t>
      </w:r>
    </w:p>
    <w:p w14:paraId="0AC47AA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Hyperarousal Zone:</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Client: "When I'm here, I feel rage, panic, racing thoughts, can't sit still, want to fight everyone."</w:t>
      </w:r>
    </w:p>
    <w:p w14:paraId="2EA2761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Window of Tolerance:</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Client: "This is tiny—maybe when I'm alone, reading, with my cat."</w:t>
      </w:r>
    </w:p>
    <w:p w14:paraId="2999424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B1220">
        <w:rPr>
          <w:rFonts w:ascii="Times New Roman" w:eastAsia="Times New Roman" w:hAnsi="Times New Roman" w:cs="Times New Roman"/>
          <w:b/>
          <w:bCs/>
          <w:kern w:val="0"/>
          <w14:ligatures w14:val="none"/>
        </w:rPr>
        <w:t>Hypoarousal</w:t>
      </w:r>
      <w:proofErr w:type="spellEnd"/>
      <w:r w:rsidRPr="009B1220">
        <w:rPr>
          <w:rFonts w:ascii="Times New Roman" w:eastAsia="Times New Roman" w:hAnsi="Times New Roman" w:cs="Times New Roman"/>
          <w:b/>
          <w:bCs/>
          <w:kern w:val="0"/>
          <w14:ligatures w14:val="none"/>
        </w:rPr>
        <w:t xml:space="preserve"> Zone:</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Client: "Here I'm numb, can't think, move in slow motion, feel dead inside."</w:t>
      </w:r>
    </w:p>
    <w:p w14:paraId="778F485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"Notice how narrow your window </w:t>
      </w:r>
      <w:proofErr w:type="gramStart"/>
      <w:r w:rsidRPr="009B1220">
        <w:rPr>
          <w:rFonts w:ascii="Times New Roman" w:eastAsia="Times New Roman" w:hAnsi="Times New Roman" w:cs="Times New Roman"/>
          <w:i/>
          <w:iCs/>
          <w:kern w:val="0"/>
          <w14:ligatures w14:val="none"/>
        </w:rPr>
        <w:t>is?</w:t>
      </w:r>
      <w:proofErr w:type="gramEnd"/>
      <w:r w:rsidRPr="009B1220">
        <w:rPr>
          <w:rFonts w:ascii="Times New Roman" w:eastAsia="Times New Roman" w:hAnsi="Times New Roman" w:cs="Times New Roman"/>
          <w:i/>
          <w:iCs/>
          <w:kern w:val="0"/>
          <w14:ligatures w14:val="none"/>
        </w:rPr>
        <w:t xml:space="preserve"> Trauma did that. Our goal is to widen it gradually."</w:t>
      </w:r>
    </w:p>
    <w:p w14:paraId="4ED65F0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DBT Skills for Complex Trauma</w:t>
      </w:r>
    </w:p>
    <w:p w14:paraId="1108AFD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TIPP for Crisis:</w:t>
      </w:r>
    </w:p>
    <w:p w14:paraId="154DACB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"When you're in crisis, thinking skills won't work. We need body-based interventions."</w:t>
      </w:r>
    </w:p>
    <w:p w14:paraId="5FE7760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Temperature:</w:t>
      </w:r>
      <w:r w:rsidRPr="009B1220">
        <w:rPr>
          <w:rFonts w:ascii="Times New Roman" w:eastAsia="Times New Roman" w:hAnsi="Times New Roman" w:cs="Times New Roman"/>
          <w:kern w:val="0"/>
          <w14:ligatures w14:val="none"/>
        </w:rPr>
        <w:t xml:space="preserve"> "Ice pack on face triggers dive response, resets nervous system" </w:t>
      </w:r>
      <w:r w:rsidRPr="009B1220">
        <w:rPr>
          <w:rFonts w:ascii="Times New Roman" w:eastAsia="Times New Roman" w:hAnsi="Times New Roman" w:cs="Times New Roman"/>
          <w:b/>
          <w:bCs/>
          <w:kern w:val="0"/>
          <w14:ligatures w14:val="none"/>
        </w:rPr>
        <w:t>Intense Exercise:</w:t>
      </w:r>
      <w:r w:rsidRPr="009B1220">
        <w:rPr>
          <w:rFonts w:ascii="Times New Roman" w:eastAsia="Times New Roman" w:hAnsi="Times New Roman" w:cs="Times New Roman"/>
          <w:kern w:val="0"/>
          <w14:ligatures w14:val="none"/>
        </w:rPr>
        <w:t xml:space="preserve"> "Burns off adrenaline and cortisol" </w:t>
      </w:r>
      <w:r w:rsidRPr="009B1220">
        <w:rPr>
          <w:rFonts w:ascii="Times New Roman" w:eastAsia="Times New Roman" w:hAnsi="Times New Roman" w:cs="Times New Roman"/>
          <w:b/>
          <w:bCs/>
          <w:kern w:val="0"/>
          <w14:ligatures w14:val="none"/>
        </w:rPr>
        <w:t>Paced Breathing:</w:t>
      </w:r>
      <w:r w:rsidRPr="009B1220">
        <w:rPr>
          <w:rFonts w:ascii="Times New Roman" w:eastAsia="Times New Roman" w:hAnsi="Times New Roman" w:cs="Times New Roman"/>
          <w:kern w:val="0"/>
          <w14:ligatures w14:val="none"/>
        </w:rPr>
        <w:t xml:space="preserve"> "Longer exhale activates parasympathetic" </w:t>
      </w:r>
      <w:r w:rsidRPr="009B1220">
        <w:rPr>
          <w:rFonts w:ascii="Times New Roman" w:eastAsia="Times New Roman" w:hAnsi="Times New Roman" w:cs="Times New Roman"/>
          <w:b/>
          <w:bCs/>
          <w:kern w:val="0"/>
          <w14:ligatures w14:val="none"/>
        </w:rPr>
        <w:t>Paired Muscle Relaxation:</w:t>
      </w:r>
      <w:r w:rsidRPr="009B1220">
        <w:rPr>
          <w:rFonts w:ascii="Times New Roman" w:eastAsia="Times New Roman" w:hAnsi="Times New Roman" w:cs="Times New Roman"/>
          <w:kern w:val="0"/>
          <w14:ligatures w14:val="none"/>
        </w:rPr>
        <w:t xml:space="preserve"> "Releases held trauma tension"</w:t>
      </w:r>
    </w:p>
    <w:p w14:paraId="4DA8591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Distress Tolerance Skills Chain:</w:t>
      </w:r>
    </w:p>
    <w:p w14:paraId="4E6F949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create your personal crisis protocol:"</w:t>
      </w:r>
    </w:p>
    <w:p w14:paraId="29A328CA" w14:textId="77777777" w:rsidR="009B1220" w:rsidRPr="009B1220" w:rsidRDefault="009B1220" w:rsidP="009B12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"First sign of dysregulation?"</w:t>
      </w:r>
      <w:r w:rsidRPr="009B1220">
        <w:rPr>
          <w:rFonts w:ascii="Times New Roman" w:eastAsia="Times New Roman" w:hAnsi="Times New Roman" w:cs="Times New Roman"/>
          <w:kern w:val="0"/>
          <w14:ligatures w14:val="none"/>
        </w:rPr>
        <w:t xml:space="preserve"> → "Chest tightening"</w:t>
      </w:r>
    </w:p>
    <w:p w14:paraId="73608401" w14:textId="77777777" w:rsidR="009B1220" w:rsidRPr="009B1220" w:rsidRDefault="009B1220" w:rsidP="009B12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"Use PLEASE check:"</w:t>
      </w:r>
      <w:r w:rsidRPr="009B1220">
        <w:rPr>
          <w:rFonts w:ascii="Times New Roman" w:eastAsia="Times New Roman" w:hAnsi="Times New Roman" w:cs="Times New Roman"/>
          <w:kern w:val="0"/>
          <w14:ligatures w14:val="none"/>
        </w:rPr>
        <w:t xml:space="preserve"> → "Am I hungry, tired, sick?"</w:t>
      </w:r>
    </w:p>
    <w:p w14:paraId="58B50429" w14:textId="77777777" w:rsidR="009B1220" w:rsidRPr="009B1220" w:rsidRDefault="009B1220" w:rsidP="009B12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"If yes, address basics"</w:t>
      </w:r>
    </w:p>
    <w:p w14:paraId="336D8504" w14:textId="77777777" w:rsidR="009B1220" w:rsidRPr="009B1220" w:rsidRDefault="009B1220" w:rsidP="009B12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"If no, use TIPP"</w:t>
      </w:r>
    </w:p>
    <w:p w14:paraId="0B94C86B" w14:textId="77777777" w:rsidR="009B1220" w:rsidRPr="009B1220" w:rsidRDefault="009B1220" w:rsidP="009B122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"Still escalating? Use ACCEPTS:"</w:t>
      </w:r>
      <w:r w:rsidRPr="009B1220">
        <w:rPr>
          <w:rFonts w:ascii="Times New Roman" w:eastAsia="Times New Roman" w:hAnsi="Times New Roman" w:cs="Times New Roman"/>
          <w:kern w:val="0"/>
          <w14:ligatures w14:val="none"/>
        </w:rPr>
        <w:t xml:space="preserve"> </w:t>
      </w:r>
    </w:p>
    <w:p w14:paraId="65D95BCE" w14:textId="77777777" w:rsidR="009B1220" w:rsidRPr="009B1220" w:rsidRDefault="009B1220" w:rsidP="009B1220">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Activities</w:t>
      </w:r>
    </w:p>
    <w:p w14:paraId="5EA3CABF" w14:textId="77777777" w:rsidR="009B1220" w:rsidRPr="009B1220" w:rsidRDefault="009B1220" w:rsidP="009B1220">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B1220">
        <w:rPr>
          <w:rFonts w:ascii="Times New Roman" w:eastAsia="Times New Roman" w:hAnsi="Times New Roman" w:cs="Times New Roman"/>
          <w:kern w:val="0"/>
          <w14:ligatures w14:val="none"/>
        </w:rPr>
        <w:t>Contributing</w:t>
      </w:r>
      <w:proofErr w:type="gramEnd"/>
    </w:p>
    <w:p w14:paraId="4CA5E437" w14:textId="77777777" w:rsidR="009B1220" w:rsidRPr="009B1220" w:rsidRDefault="009B1220" w:rsidP="009B1220">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Comparisons</w:t>
      </w:r>
    </w:p>
    <w:p w14:paraId="1331023A" w14:textId="77777777" w:rsidR="009B1220" w:rsidRPr="009B1220" w:rsidRDefault="009B1220" w:rsidP="009B1220">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Emotions (opposite)</w:t>
      </w:r>
    </w:p>
    <w:p w14:paraId="5A2F224B" w14:textId="77777777" w:rsidR="009B1220" w:rsidRPr="009B1220" w:rsidRDefault="009B1220" w:rsidP="009B1220">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Pushing away</w:t>
      </w:r>
    </w:p>
    <w:p w14:paraId="5D436C10" w14:textId="77777777" w:rsidR="009B1220" w:rsidRPr="009B1220" w:rsidRDefault="009B1220" w:rsidP="009B1220">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Thoughts</w:t>
      </w:r>
    </w:p>
    <w:p w14:paraId="7E959353" w14:textId="77777777" w:rsidR="009B1220" w:rsidRPr="009B1220" w:rsidRDefault="009B1220" w:rsidP="009B1220">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Sensations</w:t>
      </w:r>
    </w:p>
    <w:p w14:paraId="4B41DE79"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Addressing Specific Dysregulation Patterns</w:t>
      </w:r>
    </w:p>
    <w:p w14:paraId="3900A39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Rage and Complex Trauma</w:t>
      </w:r>
    </w:p>
    <w:p w14:paraId="6890DDA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go from zero to rage instantly. Last week I screamed at a cashier for being slow."</w:t>
      </w:r>
    </w:p>
    <w:p w14:paraId="18951F6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"Rage often masks terror in complex trauma. What happened right before the rage?"</w:t>
      </w:r>
    </w:p>
    <w:p w14:paraId="2BE3497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"She was dismissive, like I didn't matter."</w:t>
      </w:r>
    </w:p>
    <w:p w14:paraId="4985AB1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"That dismissiveness might have triggered implicit memories of being dismissed when you needed help as a child. The rage is your protector part </w:t>
      </w:r>
      <w:proofErr w:type="gramStart"/>
      <w:r w:rsidRPr="009B1220">
        <w:rPr>
          <w:rFonts w:ascii="Times New Roman" w:eastAsia="Times New Roman" w:hAnsi="Times New Roman" w:cs="Times New Roman"/>
          <w:i/>
          <w:iCs/>
          <w:kern w:val="0"/>
          <w14:ligatures w14:val="none"/>
        </w:rPr>
        <w:t>saying</w:t>
      </w:r>
      <w:proofErr w:type="gramEnd"/>
      <w:r w:rsidRPr="009B1220">
        <w:rPr>
          <w:rFonts w:ascii="Times New Roman" w:eastAsia="Times New Roman" w:hAnsi="Times New Roman" w:cs="Times New Roman"/>
          <w:i/>
          <w:iCs/>
          <w:kern w:val="0"/>
          <w14:ligatures w14:val="none"/>
        </w:rPr>
        <w:t xml:space="preserve"> 'Never again will I be dismissed.'"</w:t>
      </w:r>
    </w:p>
    <w:p w14:paraId="2801D49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Rage Protocol:</w:t>
      </w:r>
    </w:p>
    <w:p w14:paraId="694698DF" w14:textId="77777777" w:rsidR="009B1220" w:rsidRPr="009B1220" w:rsidRDefault="009B1220" w:rsidP="009B12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Recognize the protector</w:t>
      </w:r>
    </w:p>
    <w:p w14:paraId="54639D4B" w14:textId="77777777" w:rsidR="009B1220" w:rsidRPr="009B1220" w:rsidRDefault="009B1220" w:rsidP="009B12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Thank it for its vigilance</w:t>
      </w:r>
    </w:p>
    <w:p w14:paraId="0C9630DF" w14:textId="77777777" w:rsidR="009B1220" w:rsidRPr="009B1220" w:rsidRDefault="009B1220" w:rsidP="009B12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Identify the underlying wound</w:t>
      </w:r>
    </w:p>
    <w:p w14:paraId="78DDA0B1" w14:textId="77777777" w:rsidR="009B1220" w:rsidRPr="009B1220" w:rsidRDefault="009B1220" w:rsidP="009B12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Tend to the wounded part</w:t>
      </w:r>
    </w:p>
    <w:p w14:paraId="696AA3A7" w14:textId="77777777" w:rsidR="009B1220" w:rsidRPr="009B1220" w:rsidRDefault="009B1220" w:rsidP="009B1220">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Negotiate with protector for proportionate response</w:t>
      </w:r>
    </w:p>
    <w:p w14:paraId="3B15398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Emotional Flooding</w:t>
      </w:r>
    </w:p>
    <w:p w14:paraId="384CAD2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"Sometimes emotions hit like a tsunami. I can't breathe, can't think, just drown."</w:t>
      </w:r>
    </w:p>
    <w:p w14:paraId="709CC64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emotional flooding—too much too fast. Let's build levees."</w:t>
      </w:r>
    </w:p>
    <w:p w14:paraId="49707D3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Containment Strategies:</w:t>
      </w:r>
    </w:p>
    <w:p w14:paraId="7B7FBF80" w14:textId="77777777" w:rsidR="009B1220" w:rsidRPr="009B1220" w:rsidRDefault="009B1220" w:rsidP="009B12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Container:</w:t>
      </w:r>
      <w:r w:rsidRPr="009B1220">
        <w:rPr>
          <w:rFonts w:ascii="Times New Roman" w:eastAsia="Times New Roman" w:hAnsi="Times New Roman" w:cs="Times New Roman"/>
          <w:kern w:val="0"/>
          <w14:ligatures w14:val="none"/>
        </w:rPr>
        <w:t xml:space="preserve"> Visualize putting overwhelming feelings in a strong container</w:t>
      </w:r>
    </w:p>
    <w:p w14:paraId="6EE2979E" w14:textId="77777777" w:rsidR="009B1220" w:rsidRPr="009B1220" w:rsidRDefault="009B1220" w:rsidP="009B12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Remote Control:</w:t>
      </w:r>
      <w:r w:rsidRPr="009B1220">
        <w:rPr>
          <w:rFonts w:ascii="Times New Roman" w:eastAsia="Times New Roman" w:hAnsi="Times New Roman" w:cs="Times New Roman"/>
          <w:kern w:val="0"/>
          <w14:ligatures w14:val="none"/>
        </w:rPr>
        <w:t xml:space="preserve"> Imagine turning down emotion volume</w:t>
      </w:r>
    </w:p>
    <w:p w14:paraId="05DF8E00" w14:textId="77777777" w:rsidR="009B1220" w:rsidRPr="009B1220" w:rsidRDefault="009B1220" w:rsidP="009B12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Theatre Screen:</w:t>
      </w:r>
      <w:r w:rsidRPr="009B1220">
        <w:rPr>
          <w:rFonts w:ascii="Times New Roman" w:eastAsia="Times New Roman" w:hAnsi="Times New Roman" w:cs="Times New Roman"/>
          <w:kern w:val="0"/>
          <w14:ligatures w14:val="none"/>
        </w:rPr>
        <w:t xml:space="preserve"> Watch emotions on a screen, adjusting distance</w:t>
      </w:r>
    </w:p>
    <w:p w14:paraId="6C574461" w14:textId="77777777" w:rsidR="009B1220" w:rsidRPr="009B1220" w:rsidRDefault="009B1220" w:rsidP="009B1220">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Time Boundaries:</w:t>
      </w:r>
      <w:r w:rsidRPr="009B1220">
        <w:rPr>
          <w:rFonts w:ascii="Times New Roman" w:eastAsia="Times New Roman" w:hAnsi="Times New Roman" w:cs="Times New Roman"/>
          <w:kern w:val="0"/>
          <w14:ligatures w14:val="none"/>
        </w:rPr>
        <w:t xml:space="preserve"> "I'll feel this for 10 minutes then pause"</w:t>
      </w:r>
    </w:p>
    <w:p w14:paraId="6AE727C9"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Working with Emotional Numbness</w:t>
      </w:r>
    </w:p>
    <w:p w14:paraId="40EE2F3F"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lastRenderedPageBreak/>
        <w:t>When Nothing Feels Real</w:t>
      </w:r>
    </w:p>
    <w:p w14:paraId="0C976D0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feel nothing. It's like I'm dead inside. Is this depression?"</w:t>
      </w:r>
    </w:p>
    <w:p w14:paraId="283DDFD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"It might be dorsal vagal shutdown—your nervous system's deepest protective state. When fighting and fleeing didn't work, you learned to 'play dead' emotionally."</w:t>
      </w:r>
    </w:p>
    <w:p w14:paraId="68C1D79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Gentle Activation Protocol:</w:t>
      </w:r>
    </w:p>
    <w:p w14:paraId="6F79499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"We'll wake your system very gradually—too fast could trigger panic."</w:t>
      </w:r>
    </w:p>
    <w:p w14:paraId="1B0948D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Week 1: Notice temperature (warm tea, cool air) Week 2: Gentle movement (slow stretching) Week 3: Rhythm (drumming, music) Week 4: Social engagement (eye contact practice)</w:t>
      </w:r>
    </w:p>
    <w:p w14:paraId="4E3BA330"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Integration Techniques</w:t>
      </w:r>
    </w:p>
    <w:p w14:paraId="60F04ECA"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Coherent Narrative Development</w:t>
      </w:r>
    </w:p>
    <w:p w14:paraId="7E0B79D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"Dissociation fragments your story. Let's create coherence without overwhelming you."</w:t>
      </w:r>
    </w:p>
    <w:p w14:paraId="194F155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Timeline Technique:</w:t>
      </w:r>
    </w:p>
    <w:p w14:paraId="09F350DA" w14:textId="77777777" w:rsidR="009B1220" w:rsidRPr="009B1220" w:rsidRDefault="009B1220" w:rsidP="009B12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Draw lifeline on paper</w:t>
      </w:r>
    </w:p>
    <w:p w14:paraId="56717A49" w14:textId="77777777" w:rsidR="009B1220" w:rsidRPr="009B1220" w:rsidRDefault="009B1220" w:rsidP="009B12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Mark ages and major events</w:t>
      </w:r>
    </w:p>
    <w:p w14:paraId="5A6D1A1C" w14:textId="77777777" w:rsidR="009B1220" w:rsidRPr="009B1220" w:rsidRDefault="009B1220" w:rsidP="009B12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Use different colors for different parts/states</w:t>
      </w:r>
    </w:p>
    <w:p w14:paraId="268F8AFA" w14:textId="77777777" w:rsidR="009B1220" w:rsidRPr="009B1220" w:rsidRDefault="009B1220" w:rsidP="009B12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Notice gaps (dissociative amnesia)</w:t>
      </w:r>
    </w:p>
    <w:p w14:paraId="6BD35463" w14:textId="77777777" w:rsidR="009B1220" w:rsidRPr="009B1220" w:rsidRDefault="009B1220" w:rsidP="009B1220">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Gradually fill in pieces</w:t>
      </w:r>
    </w:p>
    <w:p w14:paraId="2559435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"There's nothing between ages 7-10."</w:t>
      </w:r>
    </w:p>
    <w:p w14:paraId="6C783CE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 blank space tells us something important—those years were likely so overwhelming that dissociation erased them. We don't need to recover everything, just acknowledge the gap represents protection."</w:t>
      </w:r>
    </w:p>
    <w:p w14:paraId="5BC4AEB9"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Module 5 Quiz</w:t>
      </w:r>
    </w:p>
    <w:p w14:paraId="236FDC8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w:t>
      </w:r>
      <w:r w:rsidRPr="009B1220">
        <w:rPr>
          <w:rFonts w:ascii="Times New Roman" w:eastAsia="Times New Roman" w:hAnsi="Times New Roman" w:cs="Times New Roman"/>
          <w:kern w:val="0"/>
          <w14:ligatures w14:val="none"/>
        </w:rPr>
        <w:t xml:space="preserve"> According to Structural Dissociation Theory, Complex PTSD typically involves: a) One apparently normal part and one emotional part b) One apparently normal part and multiple emotional parts c) Multiple apparently normal parts and one emotional part d) Complete personality integration</w:t>
      </w:r>
    </w:p>
    <w:p w14:paraId="156C016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One apparently normal part and multiple emotional parts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Secondary structural dissociation, characteristic of Complex PTSD, involves one Apparently Normal Part (ANP) that handles daily life and multiple Emotional Parts (EPs) that hold different </w:t>
      </w:r>
      <w:r w:rsidRPr="009B1220">
        <w:rPr>
          <w:rFonts w:ascii="Times New Roman" w:eastAsia="Times New Roman" w:hAnsi="Times New Roman" w:cs="Times New Roman"/>
          <w:i/>
          <w:iCs/>
          <w:kern w:val="0"/>
          <w14:ligatures w14:val="none"/>
        </w:rPr>
        <w:lastRenderedPageBreak/>
        <w:t>aspects of trauma. This differs from simple PTSD (one ANP, one EP) and DID (multiple ANPs and EPs).</w:t>
      </w:r>
    </w:p>
    <w:p w14:paraId="6B7ECED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When a client experiencing emotional flooding describes feeling overwhelmed by emotions "like a tsunami," the most appropriate initial intervention is: a) Deep exploration of the triggering trauma b) Medication referral only c) Containment strategies like visualization of putting feelings in a container d) Encouraging full expression of all emotions</w:t>
      </w:r>
    </w:p>
    <w:p w14:paraId="7AD2FD8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Containment strategies like visualization of putting feelings in a container</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When experiencing emotional flooding, the priority is containment and regulation, not deeper exploration which could increase overwhelm. Containment strategies like imagining putting overwhelming feelings in a strong container help manage the intensity before processing can occur safely.</w:t>
      </w:r>
    </w:p>
    <w:p w14:paraId="0B56017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"Dual awareness" in trauma therapy refers to: a) Being aware of two traumas at once b) Maintaining awareness of both past trauma and present safety c) Treating two diagnoses simultaneously d) Using bilateral stimulation</w:t>
      </w:r>
    </w:p>
    <w:p w14:paraId="7D81D8D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Maintaining awareness of both past trauma and present safety</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Dual awareness is the capacity to remain aware of present safety while processing past trauma—keeping "one foot in the past, one in the present." This prevents complete dissociation or </w:t>
      </w:r>
      <w:proofErr w:type="spellStart"/>
      <w:r w:rsidRPr="009B1220">
        <w:rPr>
          <w:rFonts w:ascii="Times New Roman" w:eastAsia="Times New Roman" w:hAnsi="Times New Roman" w:cs="Times New Roman"/>
          <w:i/>
          <w:iCs/>
          <w:kern w:val="0"/>
          <w14:ligatures w14:val="none"/>
        </w:rPr>
        <w:t>retraumatization</w:t>
      </w:r>
      <w:proofErr w:type="spellEnd"/>
      <w:r w:rsidRPr="009B1220">
        <w:rPr>
          <w:rFonts w:ascii="Times New Roman" w:eastAsia="Times New Roman" w:hAnsi="Times New Roman" w:cs="Times New Roman"/>
          <w:i/>
          <w:iCs/>
          <w:kern w:val="0"/>
          <w14:ligatures w14:val="none"/>
        </w:rPr>
        <w:t xml:space="preserve"> during trauma work and is essential for effective processing.</w:t>
      </w:r>
    </w:p>
    <w:p w14:paraId="79697272"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40D9CCAD">
          <v:rect id="_x0000_i1031" style="width:0;height:1.5pt" o:hralign="center" o:hrstd="t" o:hr="t" fillcolor="#a0a0a0" stroked="f"/>
        </w:pict>
      </w:r>
    </w:p>
    <w:p w14:paraId="5D586970"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6: Attachment Repair and Relational Healing</w:t>
      </w:r>
    </w:p>
    <w:p w14:paraId="23D1C86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60 minutes</w:t>
      </w:r>
    </w:p>
    <w:p w14:paraId="4202D62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Centrality of Relationship in Complex Trauma</w:t>
      </w:r>
    </w:p>
    <w:p w14:paraId="01DED79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is fundamentally a relational wound that requires relational healing. When early attachment relationships—meant to provide safety, regulation, and identity formation—instead become sources of terror and confusion, the impact reverberates through all future relationships. This module explores how to repair attachment disruptions and facilitate relational healing.</w:t>
      </w:r>
    </w:p>
    <w:p w14:paraId="5D005BAB"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Understanding Disorganized Attachment</w:t>
      </w:r>
    </w:p>
    <w:p w14:paraId="71C99D57"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Paradox of Disorganized Attachment</w:t>
      </w:r>
    </w:p>
    <w:p w14:paraId="5EA60AD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Disorganized attachment, the most common outcome of early relational trauma, creates an impossible paradox:</w:t>
      </w:r>
    </w:p>
    <w:p w14:paraId="22FBAEA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Approach-Avoidance Conflict:</w:t>
      </w:r>
    </w:p>
    <w:p w14:paraId="2C682BD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"You describe desperately wanting closeness but panicking when someone gets close. This is the hallmark of disorganized attachment."</w:t>
      </w:r>
    </w:p>
    <w:p w14:paraId="3367860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"It's torture. I'm so lonely, but intimacy feels like death."</w:t>
      </w:r>
    </w:p>
    <w:p w14:paraId="258E15C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"As a child, you needed your caregivers for survival, but they were also sources of danger. Your nervous system learned that connection equals threat. So now you're caught in an endless loop—approaching for connection, then fleeing from danger."</w:t>
      </w:r>
    </w:p>
    <w:p w14:paraId="56E685E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Therapeutic Relationship as Healing Ground</w:t>
      </w:r>
    </w:p>
    <w:p w14:paraId="64ACC0FE"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Creating Earned Security</w:t>
      </w:r>
    </w:p>
    <w:p w14:paraId="5274BFB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The therapeutic relationship offers a unique opportunity to develop "earned </w:t>
      </w:r>
      <w:proofErr w:type="gramStart"/>
      <w:r w:rsidRPr="009B1220">
        <w:rPr>
          <w:rFonts w:ascii="Times New Roman" w:eastAsia="Times New Roman" w:hAnsi="Times New Roman" w:cs="Times New Roman"/>
          <w:kern w:val="0"/>
          <w14:ligatures w14:val="none"/>
        </w:rPr>
        <w:t>security"—</w:t>
      </w:r>
      <w:proofErr w:type="gramEnd"/>
      <w:r w:rsidRPr="009B1220">
        <w:rPr>
          <w:rFonts w:ascii="Times New Roman" w:eastAsia="Times New Roman" w:hAnsi="Times New Roman" w:cs="Times New Roman"/>
          <w:kern w:val="0"/>
          <w14:ligatures w14:val="none"/>
        </w:rPr>
        <w:t>the ability to form secure attachments despite insecure beginnings:</w:t>
      </w:r>
    </w:p>
    <w:p w14:paraId="63EAC6F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Building Safety in Relationship:</w:t>
      </w:r>
    </w:p>
    <w:p w14:paraId="40DFA72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 noticed you flinched when I moved my chair closer. Would it help if I moved back?"</w:t>
      </w:r>
    </w:p>
    <w:p w14:paraId="5F1C709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don't know why I reacted that way."</w:t>
      </w:r>
    </w:p>
    <w:p w14:paraId="611725A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"Your body remembers when closeness meant danger. Let's find the right distance where you feel safe but still connected. You're in charge of the space between us."</w:t>
      </w:r>
    </w:p>
    <w:p w14:paraId="500C02E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moves chair slightly</w:t>
      </w:r>
    </w:p>
    <w:p w14:paraId="77D8618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"This feels better."</w:t>
      </w:r>
    </w:p>
    <w:p w14:paraId="43239EA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"Perfect. You get to control proximity here—something you couldn't control as a child."</w:t>
      </w:r>
    </w:p>
    <w:p w14:paraId="4889BE70"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Rupture and Repair</w:t>
      </w:r>
    </w:p>
    <w:p w14:paraId="675BA5C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inevitable ruptures in therapeutic relationship become opportunities for healing:</w:t>
      </w:r>
    </w:p>
    <w:p w14:paraId="41F2B98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Processing a Therapeutic Rupture:</w:t>
      </w:r>
    </w:p>
    <w:p w14:paraId="17C33BE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 seemed distracted last session. You don't really care."</w:t>
      </w:r>
    </w:p>
    <w:p w14:paraId="37DE66B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"Thank you for telling me this. You're </w:t>
      </w:r>
      <w:proofErr w:type="gramStart"/>
      <w:r w:rsidRPr="009B1220">
        <w:rPr>
          <w:rFonts w:ascii="Times New Roman" w:eastAsia="Times New Roman" w:hAnsi="Times New Roman" w:cs="Times New Roman"/>
          <w:i/>
          <w:iCs/>
          <w:kern w:val="0"/>
          <w14:ligatures w14:val="none"/>
        </w:rPr>
        <w:t>right—</w:t>
      </w:r>
      <w:proofErr w:type="gramEnd"/>
      <w:r w:rsidRPr="009B1220">
        <w:rPr>
          <w:rFonts w:ascii="Times New Roman" w:eastAsia="Times New Roman" w:hAnsi="Times New Roman" w:cs="Times New Roman"/>
          <w:i/>
          <w:iCs/>
          <w:kern w:val="0"/>
          <w14:ligatures w14:val="none"/>
        </w:rPr>
        <w:t>I was preoccupied with a family emergency and wasn't fully present. That must have felt familiar and painful."</w:t>
      </w:r>
    </w:p>
    <w:p w14:paraId="6A18154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"Everyone always has something more important."</w:t>
      </w:r>
    </w:p>
    <w:p w14:paraId="38F4727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"I imagine that's how it felt as a child—never being the priority. My distraction was real, and I apologize. You deserved my full attention. What do you need from me to repair this?"</w:t>
      </w:r>
    </w:p>
    <w:p w14:paraId="14D767B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"Just... don't pretend it didn't happen."</w:t>
      </w:r>
    </w:p>
    <w:p w14:paraId="26B2AB5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 won't. This rupture and repair—me failing you, acknowledging it, and working to fix it—this is different from your childhood. Repair is possible."</w:t>
      </w:r>
    </w:p>
    <w:p w14:paraId="2F6372C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Attachment Styles in Complex Trauma</w:t>
      </w:r>
    </w:p>
    <w:p w14:paraId="15383902"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Working with Disorganized Patterns</w:t>
      </w:r>
    </w:p>
    <w:p w14:paraId="28EFB1F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The Fragmented Internal Working Model:</w:t>
      </w:r>
    </w:p>
    <w:p w14:paraId="0E8BC32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"Your attachment style seems to shift. Sometimes you're anxiously seeking reassurance, sometimes completely withdrawing, sometimes seeming not to need anyone. This inconsistency is actually consistent with disorganized attachment."</w:t>
      </w:r>
    </w:p>
    <w:p w14:paraId="22C96D6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don't know which is the 'real' me."</w:t>
      </w:r>
    </w:p>
    <w:p w14:paraId="2476EC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"They're all real—different attachment strategies you learned for different situations. Perhaps the anxious part learned to cling when abandonment threatened. The avoidant part learned to withdraw when closeness meant pain. The dismissive part learned not to need anyone because no one came."</w:t>
      </w:r>
    </w:p>
    <w:p w14:paraId="016AFD4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Integration Work:</w:t>
      </w:r>
    </w:p>
    <w:p w14:paraId="0083A92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"Rather than picking one style, can we help these parts communicate?"</w:t>
      </w:r>
    </w:p>
    <w:p w14:paraId="55FDB3A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"How?"</w:t>
      </w:r>
    </w:p>
    <w:p w14:paraId="00E3167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"When you feel the anxious clinging starting, pause and ask: 'What am I afraid will happen?' When withdrawing, ask: 'What am I protecting myself from?' This awareness begins integration."</w:t>
      </w:r>
    </w:p>
    <w:p w14:paraId="22E22601"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Corrective Emotional Experiences</w:t>
      </w:r>
    </w:p>
    <w:p w14:paraId="58D8CC7B"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Providing What Was Missing</w:t>
      </w:r>
    </w:p>
    <w:p w14:paraId="1029610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"What did you most need but never </w:t>
      </w:r>
      <w:proofErr w:type="gramStart"/>
      <w:r w:rsidRPr="009B1220">
        <w:rPr>
          <w:rFonts w:ascii="Times New Roman" w:eastAsia="Times New Roman" w:hAnsi="Times New Roman" w:cs="Times New Roman"/>
          <w:i/>
          <w:iCs/>
          <w:kern w:val="0"/>
          <w14:ligatures w14:val="none"/>
        </w:rPr>
        <w:t>received</w:t>
      </w:r>
      <w:proofErr w:type="gramEnd"/>
      <w:r w:rsidRPr="009B1220">
        <w:rPr>
          <w:rFonts w:ascii="Times New Roman" w:eastAsia="Times New Roman" w:hAnsi="Times New Roman" w:cs="Times New Roman"/>
          <w:i/>
          <w:iCs/>
          <w:kern w:val="0"/>
          <w14:ligatures w14:val="none"/>
        </w:rPr>
        <w:t xml:space="preserve"> as a child?"</w:t>
      </w:r>
    </w:p>
    <w:p w14:paraId="1E7C906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"Someone to notice when I was struggling. Everyone expected me to be fine."</w:t>
      </w:r>
    </w:p>
    <w:p w14:paraId="2BBC9C1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"I'm noticing right now that you're struggling. Your shoulders are </w:t>
      </w:r>
      <w:proofErr w:type="gramStart"/>
      <w:r w:rsidRPr="009B1220">
        <w:rPr>
          <w:rFonts w:ascii="Times New Roman" w:eastAsia="Times New Roman" w:hAnsi="Times New Roman" w:cs="Times New Roman"/>
          <w:i/>
          <w:iCs/>
          <w:kern w:val="0"/>
          <w14:ligatures w14:val="none"/>
        </w:rPr>
        <w:t>tense,</w:t>
      </w:r>
      <w:proofErr w:type="gramEnd"/>
      <w:r w:rsidRPr="009B1220">
        <w:rPr>
          <w:rFonts w:ascii="Times New Roman" w:eastAsia="Times New Roman" w:hAnsi="Times New Roman" w:cs="Times New Roman"/>
          <w:i/>
          <w:iCs/>
          <w:kern w:val="0"/>
          <w14:ligatures w14:val="none"/>
        </w:rPr>
        <w:t xml:space="preserve"> your breathing is shallow. You don't have to be fine here."</w:t>
      </w:r>
    </w:p>
    <w:p w14:paraId="7DBD85B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Client tears up</w:t>
      </w:r>
    </w:p>
    <w:p w14:paraId="6AC0538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"What happens when someone notices?"</w:t>
      </w:r>
    </w:p>
    <w:p w14:paraId="6F51B1A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"It's relief but also terror. Like waiting for the other shoe to drop."</w:t>
      </w:r>
    </w:p>
    <w:p w14:paraId="2C19D37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 terror makes sense—being seen might have meant being hurt. But notice: I see your struggle, and you're still safe. This is a new experience to practice tolerating."</w:t>
      </w:r>
    </w:p>
    <w:p w14:paraId="75D2A79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Working with Transference and Countertransference</w:t>
      </w:r>
    </w:p>
    <w:p w14:paraId="2D743581"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Complex Trauma Transference Patterns</w:t>
      </w:r>
    </w:p>
    <w:p w14:paraId="5E35743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Idealizing/Devaluing Transference:</w:t>
      </w:r>
    </w:p>
    <w:p w14:paraId="43B7964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"You're the only person who's ever understood me. You're perfect."</w:t>
      </w:r>
    </w:p>
    <w:p w14:paraId="750DF6A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 hear how meaningful our connection is. I also want to note that seeing me as perfect might feel safer than seeing me as human with flaws. What would change if I were good enough but not perfect?"</w:t>
      </w:r>
    </w:p>
    <w:p w14:paraId="33BBD64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"You'd leave. Everyone leaves when I see their flaws."</w:t>
      </w:r>
    </w:p>
    <w:p w14:paraId="481866C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"So idealizing me protects you from anticipated abandonment. What if we </w:t>
      </w:r>
      <w:proofErr w:type="gramStart"/>
      <w:r w:rsidRPr="009B1220">
        <w:rPr>
          <w:rFonts w:ascii="Times New Roman" w:eastAsia="Times New Roman" w:hAnsi="Times New Roman" w:cs="Times New Roman"/>
          <w:i/>
          <w:iCs/>
          <w:kern w:val="0"/>
          <w14:ligatures w14:val="none"/>
        </w:rPr>
        <w:t>practice me</w:t>
      </w:r>
      <w:proofErr w:type="gramEnd"/>
      <w:r w:rsidRPr="009B1220">
        <w:rPr>
          <w:rFonts w:ascii="Times New Roman" w:eastAsia="Times New Roman" w:hAnsi="Times New Roman" w:cs="Times New Roman"/>
          <w:i/>
          <w:iCs/>
          <w:kern w:val="0"/>
          <w14:ligatures w14:val="none"/>
        </w:rPr>
        <w:t xml:space="preserve"> being imperfect but staying?"</w:t>
      </w:r>
    </w:p>
    <w:p w14:paraId="6B2C3D0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Hostile/Testing Transference:</w:t>
      </w:r>
    </w:p>
    <w:p w14:paraId="1B2E3A1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 probably talk about me to other therapists. Laughing at how pathetic I am."</w:t>
      </w:r>
    </w:p>
    <w:p w14:paraId="57776AA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"You're testing whether I'm trustworthy, whether I'll betray you like others have. This testing makes complete sense given your history. I want you to </w:t>
      </w:r>
      <w:proofErr w:type="gramStart"/>
      <w:r w:rsidRPr="009B1220">
        <w:rPr>
          <w:rFonts w:ascii="Times New Roman" w:eastAsia="Times New Roman" w:hAnsi="Times New Roman" w:cs="Times New Roman"/>
          <w:i/>
          <w:iCs/>
          <w:kern w:val="0"/>
          <w14:ligatures w14:val="none"/>
        </w:rPr>
        <w:t>know:</w:t>
      </w:r>
      <w:proofErr w:type="gramEnd"/>
      <w:r w:rsidRPr="009B1220">
        <w:rPr>
          <w:rFonts w:ascii="Times New Roman" w:eastAsia="Times New Roman" w:hAnsi="Times New Roman" w:cs="Times New Roman"/>
          <w:i/>
          <w:iCs/>
          <w:kern w:val="0"/>
          <w14:ligatures w14:val="none"/>
        </w:rPr>
        <w:t xml:space="preserve"> I don't discuss you mockingly with anyone. Your story is held with respect."</w:t>
      </w:r>
    </w:p>
    <w:p w14:paraId="1B42A05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"How do I know you're telling the truth?"</w:t>
      </w:r>
    </w:p>
    <w:p w14:paraId="660F15F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 don't, not yet. Trust builds through consistent experience over time. I'll keep showing up, maintaining boundaries, respecting your privacy. Eventually, your nervous system might begin to believe what your mind questions."</w:t>
      </w:r>
    </w:p>
    <w:p w14:paraId="6BCB243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Addressing Relational Patterns</w:t>
      </w:r>
    </w:p>
    <w:p w14:paraId="6B39FAC5"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Victim-Rescuer-Persecutor Triangle</w:t>
      </w:r>
    </w:p>
    <w:p w14:paraId="2A5643D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survivors often find themselves cycling through these roles:</w:t>
      </w:r>
    </w:p>
    <w:p w14:paraId="4A7554B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"You describe a pattern in relationships—starting as the rescuer, becoming the victim, sometimes becoming the persecutor. This is called the Drama Triangle."</w:t>
      </w:r>
    </w:p>
    <w:p w14:paraId="123FC08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 hate it but can't stop."</w:t>
      </w:r>
    </w:p>
    <w:p w14:paraId="32C8EE6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"These roles might have been the only ones available in your family. Let's explore what healthy alternatives might look like:"</w:t>
      </w:r>
    </w:p>
    <w:p w14:paraId="616EC194" w14:textId="77777777" w:rsidR="009B1220" w:rsidRPr="009B1220" w:rsidRDefault="009B1220" w:rsidP="009B12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Instead of Rescuer → Supporter (helping without sacrificing self)</w:t>
      </w:r>
    </w:p>
    <w:p w14:paraId="710534A3" w14:textId="77777777" w:rsidR="009B1220" w:rsidRPr="009B1220" w:rsidRDefault="009B1220" w:rsidP="009B12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Instead of Victim → Vulnerable person (owning agency while acknowledging hurt)</w:t>
      </w:r>
    </w:p>
    <w:p w14:paraId="6FC1444D" w14:textId="77777777" w:rsidR="009B1220" w:rsidRPr="009B1220" w:rsidRDefault="009B1220" w:rsidP="009B1220">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Instead of Persecutor → Assertive advocate (setting boundaries without attacking)</w:t>
      </w:r>
    </w:p>
    <w:p w14:paraId="64663E2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Building Relational Skills</w:t>
      </w:r>
    </w:p>
    <w:p w14:paraId="416C161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Practicing Connection</w:t>
      </w:r>
    </w:p>
    <w:p w14:paraId="6A98771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Graduated Relational Exposure:</w:t>
      </w:r>
    </w:p>
    <w:p w14:paraId="761D045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"Like exposure therapy for phobias, we'll practice </w:t>
      </w:r>
      <w:proofErr w:type="gramStart"/>
      <w:r w:rsidRPr="009B1220">
        <w:rPr>
          <w:rFonts w:ascii="Times New Roman" w:eastAsia="Times New Roman" w:hAnsi="Times New Roman" w:cs="Times New Roman"/>
          <w:i/>
          <w:iCs/>
          <w:kern w:val="0"/>
          <w14:ligatures w14:val="none"/>
        </w:rPr>
        <w:t>relationship</w:t>
      </w:r>
      <w:proofErr w:type="gramEnd"/>
      <w:r w:rsidRPr="009B1220">
        <w:rPr>
          <w:rFonts w:ascii="Times New Roman" w:eastAsia="Times New Roman" w:hAnsi="Times New Roman" w:cs="Times New Roman"/>
          <w:i/>
          <w:iCs/>
          <w:kern w:val="0"/>
          <w14:ligatures w14:val="none"/>
        </w:rPr>
        <w:t xml:space="preserve"> in small, manageable doses."</w:t>
      </w:r>
    </w:p>
    <w:p w14:paraId="523D7CA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Week 1:</w:t>
      </w:r>
      <w:r w:rsidRPr="009B1220">
        <w:rPr>
          <w:rFonts w:ascii="Times New Roman" w:eastAsia="Times New Roman" w:hAnsi="Times New Roman" w:cs="Times New Roman"/>
          <w:kern w:val="0"/>
          <w14:ligatures w14:val="none"/>
        </w:rPr>
        <w:t xml:space="preserve"> Make eye contact with cashiers </w:t>
      </w:r>
      <w:r w:rsidRPr="009B1220">
        <w:rPr>
          <w:rFonts w:ascii="Times New Roman" w:eastAsia="Times New Roman" w:hAnsi="Times New Roman" w:cs="Times New Roman"/>
          <w:b/>
          <w:bCs/>
          <w:kern w:val="0"/>
          <w14:ligatures w14:val="none"/>
        </w:rPr>
        <w:t>Week 2:</w:t>
      </w:r>
      <w:r w:rsidRPr="009B1220">
        <w:rPr>
          <w:rFonts w:ascii="Times New Roman" w:eastAsia="Times New Roman" w:hAnsi="Times New Roman" w:cs="Times New Roman"/>
          <w:kern w:val="0"/>
          <w14:ligatures w14:val="none"/>
        </w:rPr>
        <w:t xml:space="preserve"> Small talk with safe acquaintance </w:t>
      </w:r>
      <w:r w:rsidRPr="009B1220">
        <w:rPr>
          <w:rFonts w:ascii="Times New Roman" w:eastAsia="Times New Roman" w:hAnsi="Times New Roman" w:cs="Times New Roman"/>
          <w:b/>
          <w:bCs/>
          <w:kern w:val="0"/>
          <w14:ligatures w14:val="none"/>
        </w:rPr>
        <w:t>Week 3:</w:t>
      </w:r>
      <w:r w:rsidRPr="009B1220">
        <w:rPr>
          <w:rFonts w:ascii="Times New Roman" w:eastAsia="Times New Roman" w:hAnsi="Times New Roman" w:cs="Times New Roman"/>
          <w:kern w:val="0"/>
          <w14:ligatures w14:val="none"/>
        </w:rPr>
        <w:t xml:space="preserve"> Share one feeling with friend </w:t>
      </w:r>
      <w:r w:rsidRPr="009B1220">
        <w:rPr>
          <w:rFonts w:ascii="Times New Roman" w:eastAsia="Times New Roman" w:hAnsi="Times New Roman" w:cs="Times New Roman"/>
          <w:b/>
          <w:bCs/>
          <w:kern w:val="0"/>
          <w14:ligatures w14:val="none"/>
        </w:rPr>
        <w:t>Week 4:</w:t>
      </w:r>
      <w:r w:rsidRPr="009B1220">
        <w:rPr>
          <w:rFonts w:ascii="Times New Roman" w:eastAsia="Times New Roman" w:hAnsi="Times New Roman" w:cs="Times New Roman"/>
          <w:kern w:val="0"/>
          <w14:ligatures w14:val="none"/>
        </w:rPr>
        <w:t xml:space="preserve"> Ask for small favor </w:t>
      </w:r>
      <w:r w:rsidRPr="009B1220">
        <w:rPr>
          <w:rFonts w:ascii="Times New Roman" w:eastAsia="Times New Roman" w:hAnsi="Times New Roman" w:cs="Times New Roman"/>
          <w:b/>
          <w:bCs/>
          <w:kern w:val="0"/>
          <w14:ligatures w14:val="none"/>
        </w:rPr>
        <w:t>Week 5:</w:t>
      </w:r>
      <w:r w:rsidRPr="009B1220">
        <w:rPr>
          <w:rFonts w:ascii="Times New Roman" w:eastAsia="Times New Roman" w:hAnsi="Times New Roman" w:cs="Times New Roman"/>
          <w:kern w:val="0"/>
          <w14:ligatures w14:val="none"/>
        </w:rPr>
        <w:t xml:space="preserve"> Express disagreement respectfully </w:t>
      </w:r>
      <w:r w:rsidRPr="009B1220">
        <w:rPr>
          <w:rFonts w:ascii="Times New Roman" w:eastAsia="Times New Roman" w:hAnsi="Times New Roman" w:cs="Times New Roman"/>
          <w:b/>
          <w:bCs/>
          <w:kern w:val="0"/>
          <w14:ligatures w14:val="none"/>
        </w:rPr>
        <w:t>Week 6:</w:t>
      </w:r>
      <w:r w:rsidRPr="009B1220">
        <w:rPr>
          <w:rFonts w:ascii="Times New Roman" w:eastAsia="Times New Roman" w:hAnsi="Times New Roman" w:cs="Times New Roman"/>
          <w:kern w:val="0"/>
          <w14:ligatures w14:val="none"/>
        </w:rPr>
        <w:t xml:space="preserve"> Share vulnerable story</w:t>
      </w:r>
    </w:p>
    <w:p w14:paraId="1BE3680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"This feels like learning to walk again."</w:t>
      </w:r>
    </w:p>
    <w:p w14:paraId="7E1AED8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exactly what it is—learning to walk in relationship when you only learned to run or freeze."</w:t>
      </w:r>
    </w:p>
    <w:p w14:paraId="6A17EA40"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Group Therapy for Attachment Repair</w:t>
      </w:r>
    </w:p>
    <w:p w14:paraId="328283B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Healing Power of Witnessed Experience</w:t>
      </w:r>
    </w:p>
    <w:p w14:paraId="54042E5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Group Leader: "This group offers something </w:t>
      </w:r>
      <w:proofErr w:type="gramStart"/>
      <w:r w:rsidRPr="009B1220">
        <w:rPr>
          <w:rFonts w:ascii="Times New Roman" w:eastAsia="Times New Roman" w:hAnsi="Times New Roman" w:cs="Times New Roman"/>
          <w:i/>
          <w:iCs/>
          <w:kern w:val="0"/>
          <w14:ligatures w14:val="none"/>
        </w:rPr>
        <w:t>unique—having</w:t>
      </w:r>
      <w:proofErr w:type="gramEnd"/>
      <w:r w:rsidRPr="009B1220">
        <w:rPr>
          <w:rFonts w:ascii="Times New Roman" w:eastAsia="Times New Roman" w:hAnsi="Times New Roman" w:cs="Times New Roman"/>
          <w:i/>
          <w:iCs/>
          <w:kern w:val="0"/>
          <w14:ligatures w14:val="none"/>
        </w:rPr>
        <w:t xml:space="preserve"> your story witnessed by others who understand. Not being the only one."</w:t>
      </w:r>
    </w:p>
    <w:p w14:paraId="3F71B8A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Member 1: "I've never told anyone about my mother's rage."</w:t>
      </w:r>
    </w:p>
    <w:p w14:paraId="08C6001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Member 2: "My mother had rages too. You're not alone."</w:t>
      </w:r>
    </w:p>
    <w:p w14:paraId="2EFD496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Member 3: "Mine was silent treatment. Different but same impact."</w:t>
      </w:r>
    </w:p>
    <w:p w14:paraId="45F56A8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Leader: "Notice how sharing creates </w:t>
      </w:r>
      <w:proofErr w:type="gramStart"/>
      <w:r w:rsidRPr="009B1220">
        <w:rPr>
          <w:rFonts w:ascii="Times New Roman" w:eastAsia="Times New Roman" w:hAnsi="Times New Roman" w:cs="Times New Roman"/>
          <w:i/>
          <w:iCs/>
          <w:kern w:val="0"/>
          <w14:ligatures w14:val="none"/>
        </w:rPr>
        <w:t>connection?</w:t>
      </w:r>
      <w:proofErr w:type="gramEnd"/>
      <w:r w:rsidRPr="009B1220">
        <w:rPr>
          <w:rFonts w:ascii="Times New Roman" w:eastAsia="Times New Roman" w:hAnsi="Times New Roman" w:cs="Times New Roman"/>
          <w:i/>
          <w:iCs/>
          <w:kern w:val="0"/>
          <w14:ligatures w14:val="none"/>
        </w:rPr>
        <w:t xml:space="preserve"> This is </w:t>
      </w:r>
      <w:proofErr w:type="gramStart"/>
      <w:r w:rsidRPr="009B1220">
        <w:rPr>
          <w:rFonts w:ascii="Times New Roman" w:eastAsia="Times New Roman" w:hAnsi="Times New Roman" w:cs="Times New Roman"/>
          <w:i/>
          <w:iCs/>
          <w:kern w:val="0"/>
          <w14:ligatures w14:val="none"/>
        </w:rPr>
        <w:t>corrective—trauma</w:t>
      </w:r>
      <w:proofErr w:type="gramEnd"/>
      <w:r w:rsidRPr="009B1220">
        <w:rPr>
          <w:rFonts w:ascii="Times New Roman" w:eastAsia="Times New Roman" w:hAnsi="Times New Roman" w:cs="Times New Roman"/>
          <w:i/>
          <w:iCs/>
          <w:kern w:val="0"/>
          <w14:ligatures w14:val="none"/>
        </w:rPr>
        <w:t xml:space="preserve"> happened in isolation, but healing happens in community."</w:t>
      </w:r>
    </w:p>
    <w:p w14:paraId="730497C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lastRenderedPageBreak/>
        <w:t>Module 6 Quiz</w:t>
      </w:r>
    </w:p>
    <w:p w14:paraId="123FAC3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w:t>
      </w:r>
      <w:r w:rsidRPr="009B1220">
        <w:rPr>
          <w:rFonts w:ascii="Times New Roman" w:eastAsia="Times New Roman" w:hAnsi="Times New Roman" w:cs="Times New Roman"/>
          <w:kern w:val="0"/>
          <w14:ligatures w14:val="none"/>
        </w:rPr>
        <w:t xml:space="preserve"> "Earned security" in attachment theory refers to: a) Financial stability achieved in adulthood b) The ability to form secure attachments despite insecure early attachment c) Security clearance for therapy d) Inherited attachment patterns</w:t>
      </w:r>
    </w:p>
    <w:p w14:paraId="2FBED52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The ability to form secure attachments despite insecure early attachment</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Earned security describes the capacity to develop secure attachment patterns through healing relationships (like therapy) even when early attachments were insecure or disorganized. This demonstrates that attachment styles can change through corrective relational experiences.</w:t>
      </w:r>
    </w:p>
    <w:p w14:paraId="4704403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When a client with disorganized attachment alternates between clinging anxiously and completely withdrawing, the therapist should understand this as: a) Manipulation b) </w:t>
      </w:r>
      <w:proofErr w:type="gramStart"/>
      <w:r w:rsidRPr="009B1220">
        <w:rPr>
          <w:rFonts w:ascii="Times New Roman" w:eastAsia="Times New Roman" w:hAnsi="Times New Roman" w:cs="Times New Roman"/>
          <w:kern w:val="0"/>
          <w14:ligatures w14:val="none"/>
        </w:rPr>
        <w:t>Borderline personality disorder</w:t>
      </w:r>
      <w:proofErr w:type="gramEnd"/>
      <w:r w:rsidRPr="009B1220">
        <w:rPr>
          <w:rFonts w:ascii="Times New Roman" w:eastAsia="Times New Roman" w:hAnsi="Times New Roman" w:cs="Times New Roman"/>
          <w:kern w:val="0"/>
          <w14:ligatures w14:val="none"/>
        </w:rPr>
        <w:t xml:space="preserve"> only c) Different attachment strategies learned for different threats d) Treatment resistance</w:t>
      </w:r>
    </w:p>
    <w:p w14:paraId="091F576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Different attachment strategies learned for different threats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Disorganized attachment often involves multiple, contradictory attachment strategies that </w:t>
      </w:r>
      <w:proofErr w:type="gramStart"/>
      <w:r w:rsidRPr="009B1220">
        <w:rPr>
          <w:rFonts w:ascii="Times New Roman" w:eastAsia="Times New Roman" w:hAnsi="Times New Roman" w:cs="Times New Roman"/>
          <w:i/>
          <w:iCs/>
          <w:kern w:val="0"/>
          <w14:ligatures w14:val="none"/>
        </w:rPr>
        <w:t>developed</w:t>
      </w:r>
      <w:proofErr w:type="gramEnd"/>
      <w:r w:rsidRPr="009B1220">
        <w:rPr>
          <w:rFonts w:ascii="Times New Roman" w:eastAsia="Times New Roman" w:hAnsi="Times New Roman" w:cs="Times New Roman"/>
          <w:i/>
          <w:iCs/>
          <w:kern w:val="0"/>
          <w14:ligatures w14:val="none"/>
        </w:rPr>
        <w:t xml:space="preserve"> in response to different situations. The anxious clinging might have developed for abandonment threats while withdrawal developed for intrusion/abuse threats. These represent adaptive strategies, not manipulation.</w:t>
      </w:r>
    </w:p>
    <w:p w14:paraId="12695F8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In the Drama Triangle common to complex trauma survivors, the healthy alternative to the "Rescuer" role is: a) Victim b) Persecutor c) Complete detachment d) Supporter</w:t>
      </w:r>
    </w:p>
    <w:p w14:paraId="6F8214E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d) Supporter</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The healthy alternative to the Rescuer role (which involves sacrificing oneself to save others) is the Supporter role—helping others while maintaining boundaries and self-care. This allows for genuine help without the self-sacrifice and resentment that characterizes rescuing.</w:t>
      </w:r>
    </w:p>
    <w:p w14:paraId="6C68ECD5"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7E8DE348">
          <v:rect id="_x0000_i1032" style="width:0;height:1.5pt" o:hralign="center" o:hrstd="t" o:hr="t" fillcolor="#a0a0a0" stroked="f"/>
        </w:pict>
      </w:r>
    </w:p>
    <w:p w14:paraId="10529E98"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7: Cultural and Systemic Considerations</w:t>
      </w:r>
    </w:p>
    <w:p w14:paraId="4C9AE065"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60 minutes</w:t>
      </w:r>
    </w:p>
    <w:p w14:paraId="6C9F5ED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Understanding Trauma Through Cultural Lenses</w:t>
      </w:r>
    </w:p>
    <w:p w14:paraId="3906BB1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Complex trauma cannot be fully understood outside of its cultural and systemic context. Culture shapes how trauma is experienced, expressed, and healed. Systemic factors—including oppression, marginalization, and historical trauma—compound individual traumatic experiences, creating layers of complexity that demand culturally responsive approaches.</w:t>
      </w:r>
    </w:p>
    <w:p w14:paraId="52436E5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Historical and Intergenerational Trauma</w:t>
      </w:r>
    </w:p>
    <w:p w14:paraId="7FECE06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lastRenderedPageBreak/>
        <w:t>The Transmission of Collective Wounds</w:t>
      </w:r>
    </w:p>
    <w:p w14:paraId="3D6A100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Historical trauma—the cumulative emotional and psychological wounds transmitted across generations—affects entire communities:</w:t>
      </w:r>
    </w:p>
    <w:p w14:paraId="28F6E94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Examples of Historical Trauma:</w:t>
      </w:r>
    </w:p>
    <w:p w14:paraId="23608D8F" w14:textId="77777777" w:rsidR="009B1220" w:rsidRPr="009B1220" w:rsidRDefault="009B1220" w:rsidP="009B12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Slavery and its aftermath</w:t>
      </w:r>
    </w:p>
    <w:p w14:paraId="4A2359FA" w14:textId="77777777" w:rsidR="009B1220" w:rsidRPr="009B1220" w:rsidRDefault="009B1220" w:rsidP="009B12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Colonization and cultural genocide</w:t>
      </w:r>
    </w:p>
    <w:p w14:paraId="493F9A0C" w14:textId="77777777" w:rsidR="009B1220" w:rsidRPr="009B1220" w:rsidRDefault="009B1220" w:rsidP="009B12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Holocaust and genocide</w:t>
      </w:r>
    </w:p>
    <w:p w14:paraId="28058A1D" w14:textId="77777777" w:rsidR="009B1220" w:rsidRPr="009B1220" w:rsidRDefault="009B1220" w:rsidP="009B12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Forced migration and displacement</w:t>
      </w:r>
    </w:p>
    <w:p w14:paraId="77904682" w14:textId="77777777" w:rsidR="009B1220" w:rsidRPr="009B1220" w:rsidRDefault="009B1220" w:rsidP="009B1220">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Systemic oppression</w:t>
      </w:r>
    </w:p>
    <w:p w14:paraId="74EDF07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Dialogue:</w:t>
      </w:r>
    </w:p>
    <w:p w14:paraId="672F268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 mentioned feeling a heaviness you can't explain, like carrying something that isn't entirely yours."</w:t>
      </w:r>
    </w:p>
    <w:p w14:paraId="16E6CBE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(Native American): "My grandmother was taken to boarding school, forbidden to speak our language. My mother never learned our traditions. I feel the loss of something I never had."</w:t>
      </w:r>
    </w:p>
    <w:p w14:paraId="2F29779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"This is historical trauma—the wounds of cultural destruction passed through generations. Your grief is not just personal but ancestral. Healing might involve both individual therapy and cultural reclamation."</w:t>
      </w:r>
    </w:p>
    <w:p w14:paraId="64DCF24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Epigenetic Transmission</w:t>
      </w:r>
    </w:p>
    <w:p w14:paraId="0B47909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Research reveals that trauma can alter gene expression in ways that affect offspring:</w:t>
      </w:r>
    </w:p>
    <w:p w14:paraId="5383DCC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"Studies of Holocaust survivors' descendants show altered stress hormone regulation, even in those born decades after the Holocaust. Your body might carry your ancestors' survival adaptations."</w:t>
      </w:r>
    </w:p>
    <w:p w14:paraId="04B9C74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"So my anxiety isn't just mine?"</w:t>
      </w:r>
    </w:p>
    <w:p w14:paraId="661E30A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"It's </w:t>
      </w:r>
      <w:proofErr w:type="gramStart"/>
      <w:r w:rsidRPr="009B1220">
        <w:rPr>
          <w:rFonts w:ascii="Times New Roman" w:eastAsia="Times New Roman" w:hAnsi="Times New Roman" w:cs="Times New Roman"/>
          <w:i/>
          <w:iCs/>
          <w:kern w:val="0"/>
          <w14:ligatures w14:val="none"/>
        </w:rPr>
        <w:t>yours in</w:t>
      </w:r>
      <w:proofErr w:type="gramEnd"/>
      <w:r w:rsidRPr="009B1220">
        <w:rPr>
          <w:rFonts w:ascii="Times New Roman" w:eastAsia="Times New Roman" w:hAnsi="Times New Roman" w:cs="Times New Roman"/>
          <w:i/>
          <w:iCs/>
          <w:kern w:val="0"/>
          <w14:ligatures w14:val="none"/>
        </w:rPr>
        <w:t xml:space="preserve"> that you experience it, but it may be influenced by </w:t>
      </w:r>
      <w:proofErr w:type="gramStart"/>
      <w:r w:rsidRPr="009B1220">
        <w:rPr>
          <w:rFonts w:ascii="Times New Roman" w:eastAsia="Times New Roman" w:hAnsi="Times New Roman" w:cs="Times New Roman"/>
          <w:i/>
          <w:iCs/>
          <w:kern w:val="0"/>
          <w14:ligatures w14:val="none"/>
        </w:rPr>
        <w:t>inherited biological changes</w:t>
      </w:r>
      <w:proofErr w:type="gramEnd"/>
      <w:r w:rsidRPr="009B1220">
        <w:rPr>
          <w:rFonts w:ascii="Times New Roman" w:eastAsia="Times New Roman" w:hAnsi="Times New Roman" w:cs="Times New Roman"/>
          <w:i/>
          <w:iCs/>
          <w:kern w:val="0"/>
          <w14:ligatures w14:val="none"/>
        </w:rPr>
        <w:t xml:space="preserve"> from ancestral trauma. This doesn't diminish your personal experience but adds context."</w:t>
      </w:r>
    </w:p>
    <w:p w14:paraId="2F3E46C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Race-Based Traumatic Stress</w:t>
      </w:r>
    </w:p>
    <w:p w14:paraId="032ED3CF"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Recognizing Racial Trauma</w:t>
      </w:r>
    </w:p>
    <w:p w14:paraId="36805B8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"Every time I see </w:t>
      </w:r>
      <w:proofErr w:type="gramStart"/>
      <w:r w:rsidRPr="009B1220">
        <w:rPr>
          <w:rFonts w:ascii="Times New Roman" w:eastAsia="Times New Roman" w:hAnsi="Times New Roman" w:cs="Times New Roman"/>
          <w:i/>
          <w:iCs/>
          <w:kern w:val="0"/>
          <w14:ligatures w14:val="none"/>
        </w:rPr>
        <w:t>another</w:t>
      </w:r>
      <w:proofErr w:type="gramEnd"/>
      <w:r w:rsidRPr="009B1220">
        <w:rPr>
          <w:rFonts w:ascii="Times New Roman" w:eastAsia="Times New Roman" w:hAnsi="Times New Roman" w:cs="Times New Roman"/>
          <w:i/>
          <w:iCs/>
          <w:kern w:val="0"/>
          <w14:ligatures w14:val="none"/>
        </w:rPr>
        <w:t xml:space="preserve"> police shooting on the news, I can't function for days."</w:t>
      </w:r>
    </w:p>
    <w:p w14:paraId="754528A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"What you're describing is racial trauma—psychological and emotional injury from racism. It's as real as any other trauma."</w:t>
      </w:r>
    </w:p>
    <w:p w14:paraId="7934BBB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"But nothing happened to me directly."</w:t>
      </w:r>
    </w:p>
    <w:p w14:paraId="77127F3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"Vicarious trauma through witnessing violence against people who look like you </w:t>
      </w:r>
      <w:proofErr w:type="gramStart"/>
      <w:r w:rsidRPr="009B1220">
        <w:rPr>
          <w:rFonts w:ascii="Times New Roman" w:eastAsia="Times New Roman" w:hAnsi="Times New Roman" w:cs="Times New Roman"/>
          <w:i/>
          <w:iCs/>
          <w:kern w:val="0"/>
          <w14:ligatures w14:val="none"/>
        </w:rPr>
        <w:t>activates</w:t>
      </w:r>
      <w:proofErr w:type="gramEnd"/>
      <w:r w:rsidRPr="009B1220">
        <w:rPr>
          <w:rFonts w:ascii="Times New Roman" w:eastAsia="Times New Roman" w:hAnsi="Times New Roman" w:cs="Times New Roman"/>
          <w:i/>
          <w:iCs/>
          <w:kern w:val="0"/>
          <w14:ligatures w14:val="none"/>
        </w:rPr>
        <w:t xml:space="preserve"> the same threat systems as direct trauma. Your nervous system doesn't distinguish between personal and collective threat when the danger is to your racial group."</w:t>
      </w:r>
    </w:p>
    <w:p w14:paraId="1BA69D0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Microaggressions as Complex Trauma</w:t>
      </w:r>
    </w:p>
    <w:p w14:paraId="61E2AC6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"You've described thousands of small incidents—comments about your hair, assumptions about your intelligence, being followed in stores. These microaggressions accumulate like complex trauma."</w:t>
      </w:r>
    </w:p>
    <w:p w14:paraId="4FFC87E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"But each one seems so small. Am I overreacting?"</w:t>
      </w:r>
    </w:p>
    <w:p w14:paraId="25F6109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"Death by a thousand cuts is still death. The chronicity and pervasiveness of microaggressions create a hostile </w:t>
      </w:r>
      <w:proofErr w:type="gramStart"/>
      <w:r w:rsidRPr="009B1220">
        <w:rPr>
          <w:rFonts w:ascii="Times New Roman" w:eastAsia="Times New Roman" w:hAnsi="Times New Roman" w:cs="Times New Roman"/>
          <w:i/>
          <w:iCs/>
          <w:kern w:val="0"/>
          <w14:ligatures w14:val="none"/>
        </w:rPr>
        <w:t>environment</w:t>
      </w:r>
      <w:proofErr w:type="gramEnd"/>
      <w:r w:rsidRPr="009B1220">
        <w:rPr>
          <w:rFonts w:ascii="Times New Roman" w:eastAsia="Times New Roman" w:hAnsi="Times New Roman" w:cs="Times New Roman"/>
          <w:i/>
          <w:iCs/>
          <w:kern w:val="0"/>
          <w14:ligatures w14:val="none"/>
        </w:rPr>
        <w:t xml:space="preserve"> your nervous system never escapes. This constant vigilance is exhausting and traumatic."</w:t>
      </w:r>
    </w:p>
    <w:p w14:paraId="6BE6633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Immigration and Refugee Trauma</w:t>
      </w:r>
    </w:p>
    <w:p w14:paraId="007A0FD4"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Triple Trauma Paradigm</w:t>
      </w:r>
    </w:p>
    <w:p w14:paraId="65BDE47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Refugees often experience sequential traumatization:</w:t>
      </w:r>
    </w:p>
    <w:p w14:paraId="40F1DE9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Pre-Migration Trauma:</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"The war destroyed everything. We saw neighbors killed, our home bombed."</w:t>
      </w:r>
    </w:p>
    <w:p w14:paraId="19F5A28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Transit Trauma:</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"The journey was horrible. Smugglers, detention camps, not knowing if we'd survive."</w:t>
      </w:r>
    </w:p>
    <w:p w14:paraId="7F699E3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Post-Migration Trauma:</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"Here, we're safe from war but face discrimination, poverty, isolation. We lost our community, status, identity."</w:t>
      </w:r>
    </w:p>
    <w:p w14:paraId="11E7772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Clinical Response:</w:t>
      </w:r>
    </w:p>
    <w:p w14:paraId="77D2DE9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"You've survived not one but three waves of trauma. Each requires different healing. We'll address the war trauma, but also the ongoing stress of adaptation and discrimination."</w:t>
      </w:r>
    </w:p>
    <w:p w14:paraId="6FB3503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Cultural Concepts of Distress</w:t>
      </w:r>
    </w:p>
    <w:p w14:paraId="4D19B29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Culture-Bound Syndromes</w:t>
      </w:r>
    </w:p>
    <w:p w14:paraId="6DE5058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Different cultures conceptualize trauma responses differently:</w:t>
      </w:r>
    </w:p>
    <w:p w14:paraId="0611C82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B1220">
        <w:rPr>
          <w:rFonts w:ascii="Times New Roman" w:eastAsia="Times New Roman" w:hAnsi="Times New Roman" w:cs="Times New Roman"/>
          <w:b/>
          <w:bCs/>
          <w:kern w:val="0"/>
          <w14:ligatures w14:val="none"/>
        </w:rPr>
        <w:lastRenderedPageBreak/>
        <w:t>Ataque</w:t>
      </w:r>
      <w:proofErr w:type="spellEnd"/>
      <w:r w:rsidRPr="009B1220">
        <w:rPr>
          <w:rFonts w:ascii="Times New Roman" w:eastAsia="Times New Roman" w:hAnsi="Times New Roman" w:cs="Times New Roman"/>
          <w:b/>
          <w:bCs/>
          <w:kern w:val="0"/>
          <w14:ligatures w14:val="none"/>
        </w:rPr>
        <w:t xml:space="preserve"> de </w:t>
      </w:r>
      <w:proofErr w:type="spellStart"/>
      <w:r w:rsidRPr="009B1220">
        <w:rPr>
          <w:rFonts w:ascii="Times New Roman" w:eastAsia="Times New Roman" w:hAnsi="Times New Roman" w:cs="Times New Roman"/>
          <w:b/>
          <w:bCs/>
          <w:kern w:val="0"/>
          <w14:ligatures w14:val="none"/>
        </w:rPr>
        <w:t>Nervios</w:t>
      </w:r>
      <w:proofErr w:type="spellEnd"/>
      <w:r w:rsidRPr="009B1220">
        <w:rPr>
          <w:rFonts w:ascii="Times New Roman" w:eastAsia="Times New Roman" w:hAnsi="Times New Roman" w:cs="Times New Roman"/>
          <w:b/>
          <w:bCs/>
          <w:kern w:val="0"/>
          <w14:ligatures w14:val="none"/>
        </w:rPr>
        <w:t xml:space="preserve"> (Latin American):</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Client: "I had an </w:t>
      </w:r>
      <w:proofErr w:type="spellStart"/>
      <w:r w:rsidRPr="009B1220">
        <w:rPr>
          <w:rFonts w:ascii="Times New Roman" w:eastAsia="Times New Roman" w:hAnsi="Times New Roman" w:cs="Times New Roman"/>
          <w:i/>
          <w:iCs/>
          <w:kern w:val="0"/>
          <w14:ligatures w14:val="none"/>
        </w:rPr>
        <w:t>ataque</w:t>
      </w:r>
      <w:proofErr w:type="spellEnd"/>
      <w:r w:rsidRPr="009B1220">
        <w:rPr>
          <w:rFonts w:ascii="Times New Roman" w:eastAsia="Times New Roman" w:hAnsi="Times New Roman" w:cs="Times New Roman"/>
          <w:i/>
          <w:iCs/>
          <w:kern w:val="0"/>
          <w14:ligatures w14:val="none"/>
        </w:rPr>
        <w:t xml:space="preserve"> de </w:t>
      </w:r>
      <w:proofErr w:type="spellStart"/>
      <w:r w:rsidRPr="009B1220">
        <w:rPr>
          <w:rFonts w:ascii="Times New Roman" w:eastAsia="Times New Roman" w:hAnsi="Times New Roman" w:cs="Times New Roman"/>
          <w:i/>
          <w:iCs/>
          <w:kern w:val="0"/>
          <w14:ligatures w14:val="none"/>
        </w:rPr>
        <w:t>nervios</w:t>
      </w:r>
      <w:proofErr w:type="spellEnd"/>
      <w:r w:rsidRPr="009B1220">
        <w:rPr>
          <w:rFonts w:ascii="Times New Roman" w:eastAsia="Times New Roman" w:hAnsi="Times New Roman" w:cs="Times New Roman"/>
          <w:i/>
          <w:iCs/>
          <w:kern w:val="0"/>
          <w14:ligatures w14:val="none"/>
        </w:rPr>
        <w:t xml:space="preserve"> at my daughter's school."</w:t>
      </w:r>
    </w:p>
    <w:p w14:paraId="7337B44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"Tell me what that looked like for you."</w:t>
      </w:r>
    </w:p>
    <w:p w14:paraId="3B0B6E7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"Crying, screaming, shaking, then I fainted. The school called it a panic attack, but it's different."</w:t>
      </w:r>
    </w:p>
    <w:p w14:paraId="4099BC7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"You're right. </w:t>
      </w:r>
      <w:proofErr w:type="spellStart"/>
      <w:r w:rsidRPr="009B1220">
        <w:rPr>
          <w:rFonts w:ascii="Times New Roman" w:eastAsia="Times New Roman" w:hAnsi="Times New Roman" w:cs="Times New Roman"/>
          <w:i/>
          <w:iCs/>
          <w:kern w:val="0"/>
          <w14:ligatures w14:val="none"/>
        </w:rPr>
        <w:t>Ataque</w:t>
      </w:r>
      <w:proofErr w:type="spellEnd"/>
      <w:r w:rsidRPr="009B1220">
        <w:rPr>
          <w:rFonts w:ascii="Times New Roman" w:eastAsia="Times New Roman" w:hAnsi="Times New Roman" w:cs="Times New Roman"/>
          <w:i/>
          <w:iCs/>
          <w:kern w:val="0"/>
          <w14:ligatures w14:val="none"/>
        </w:rPr>
        <w:t xml:space="preserve"> de </w:t>
      </w:r>
      <w:proofErr w:type="spellStart"/>
      <w:r w:rsidRPr="009B1220">
        <w:rPr>
          <w:rFonts w:ascii="Times New Roman" w:eastAsia="Times New Roman" w:hAnsi="Times New Roman" w:cs="Times New Roman"/>
          <w:i/>
          <w:iCs/>
          <w:kern w:val="0"/>
          <w14:ligatures w14:val="none"/>
        </w:rPr>
        <w:t>nervios</w:t>
      </w:r>
      <w:proofErr w:type="spellEnd"/>
      <w:r w:rsidRPr="009B1220">
        <w:rPr>
          <w:rFonts w:ascii="Times New Roman" w:eastAsia="Times New Roman" w:hAnsi="Times New Roman" w:cs="Times New Roman"/>
          <w:i/>
          <w:iCs/>
          <w:kern w:val="0"/>
          <w14:ligatures w14:val="none"/>
        </w:rPr>
        <w:t xml:space="preserve"> includes elements beyond panic—it's a culturally recognized response to overwhelming stress that includes dissociation and loss of control. How does your family understand these episodes?"</w:t>
      </w:r>
    </w:p>
    <w:p w14:paraId="64DF4CD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Hwa-Byung (Korean):</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"It's like fire in my chest, anger suppressed so long it became physical pain. In Korea, we call it </w:t>
      </w:r>
      <w:proofErr w:type="spellStart"/>
      <w:r w:rsidRPr="009B1220">
        <w:rPr>
          <w:rFonts w:ascii="Times New Roman" w:eastAsia="Times New Roman" w:hAnsi="Times New Roman" w:cs="Times New Roman"/>
          <w:i/>
          <w:iCs/>
          <w:kern w:val="0"/>
          <w14:ligatures w14:val="none"/>
        </w:rPr>
        <w:t>hwa-byung</w:t>
      </w:r>
      <w:proofErr w:type="spellEnd"/>
      <w:r w:rsidRPr="009B1220">
        <w:rPr>
          <w:rFonts w:ascii="Times New Roman" w:eastAsia="Times New Roman" w:hAnsi="Times New Roman" w:cs="Times New Roman"/>
          <w:i/>
          <w:iCs/>
          <w:kern w:val="0"/>
          <w14:ligatures w14:val="none"/>
        </w:rPr>
        <w:t>."</w:t>
      </w:r>
    </w:p>
    <w:p w14:paraId="65947FE4"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Culturally Responsive Treatment Adaptations</w:t>
      </w:r>
    </w:p>
    <w:p w14:paraId="0CFB443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Collectivist vs. Individualist Approaches</w:t>
      </w:r>
    </w:p>
    <w:p w14:paraId="1E74CB8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Working with Collectivist Cultures:</w:t>
      </w:r>
    </w:p>
    <w:p w14:paraId="01B0897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(from collectivist culture): "Therapy feels selfish. My family needs me </w:t>
      </w:r>
      <w:proofErr w:type="gramStart"/>
      <w:r w:rsidRPr="009B1220">
        <w:rPr>
          <w:rFonts w:ascii="Times New Roman" w:eastAsia="Times New Roman" w:hAnsi="Times New Roman" w:cs="Times New Roman"/>
          <w:i/>
          <w:iCs/>
          <w:kern w:val="0"/>
          <w14:ligatures w14:val="none"/>
        </w:rPr>
        <w:t>functional</w:t>
      </w:r>
      <w:proofErr w:type="gramEnd"/>
      <w:r w:rsidRPr="009B1220">
        <w:rPr>
          <w:rFonts w:ascii="Times New Roman" w:eastAsia="Times New Roman" w:hAnsi="Times New Roman" w:cs="Times New Roman"/>
          <w:i/>
          <w:iCs/>
          <w:kern w:val="0"/>
          <w14:ligatures w14:val="none"/>
        </w:rPr>
        <w:t>, not self-exploring."</w:t>
      </w:r>
    </w:p>
    <w:p w14:paraId="6C96F73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"In your culture, healing happens through restoring harmony with family and community, not just individual wellness. Can we explore how your healing might benefit your entire family system?"</w:t>
      </w:r>
    </w:p>
    <w:p w14:paraId="769605E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"If I heal, I can be a better mother, daughter..."</w:t>
      </w:r>
    </w:p>
    <w:p w14:paraId="746CECB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"Exactly. Your healing ripples outward. We can even involve family in treatment if that aligns with your values."</w:t>
      </w:r>
    </w:p>
    <w:p w14:paraId="11C32B0A"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Indigenous Healing Practices</w:t>
      </w:r>
    </w:p>
    <w:p w14:paraId="0756D56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Integration of Traditional Healing:</w:t>
      </w:r>
    </w:p>
    <w:p w14:paraId="2945C82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"My auntie says I need </w:t>
      </w:r>
      <w:proofErr w:type="gramStart"/>
      <w:r w:rsidRPr="009B1220">
        <w:rPr>
          <w:rFonts w:ascii="Times New Roman" w:eastAsia="Times New Roman" w:hAnsi="Times New Roman" w:cs="Times New Roman"/>
          <w:i/>
          <w:iCs/>
          <w:kern w:val="0"/>
          <w14:ligatures w14:val="none"/>
        </w:rPr>
        <w:t xml:space="preserve">a </w:t>
      </w:r>
      <w:proofErr w:type="spellStart"/>
      <w:r w:rsidRPr="009B1220">
        <w:rPr>
          <w:rFonts w:ascii="Times New Roman" w:eastAsia="Times New Roman" w:hAnsi="Times New Roman" w:cs="Times New Roman"/>
          <w:i/>
          <w:iCs/>
          <w:kern w:val="0"/>
          <w14:ligatures w14:val="none"/>
        </w:rPr>
        <w:t>limpia</w:t>
      </w:r>
      <w:proofErr w:type="spellEnd"/>
      <w:proofErr w:type="gramEnd"/>
      <w:r w:rsidRPr="009B1220">
        <w:rPr>
          <w:rFonts w:ascii="Times New Roman" w:eastAsia="Times New Roman" w:hAnsi="Times New Roman" w:cs="Times New Roman"/>
          <w:i/>
          <w:iCs/>
          <w:kern w:val="0"/>
          <w14:ligatures w14:val="none"/>
        </w:rPr>
        <w:t xml:space="preserve"> (spiritual cleansing), not therapy."</w:t>
      </w:r>
    </w:p>
    <w:p w14:paraId="751C640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"What if both could work together? Many clients find combining traditional healing with therapy more powerful </w:t>
      </w:r>
      <w:proofErr w:type="gramStart"/>
      <w:r w:rsidRPr="009B1220">
        <w:rPr>
          <w:rFonts w:ascii="Times New Roman" w:eastAsia="Times New Roman" w:hAnsi="Times New Roman" w:cs="Times New Roman"/>
          <w:i/>
          <w:iCs/>
          <w:kern w:val="0"/>
          <w14:ligatures w14:val="none"/>
        </w:rPr>
        <w:t>than either</w:t>
      </w:r>
      <w:proofErr w:type="gramEnd"/>
      <w:r w:rsidRPr="009B1220">
        <w:rPr>
          <w:rFonts w:ascii="Times New Roman" w:eastAsia="Times New Roman" w:hAnsi="Times New Roman" w:cs="Times New Roman"/>
          <w:i/>
          <w:iCs/>
          <w:kern w:val="0"/>
          <w14:ligatures w14:val="none"/>
        </w:rPr>
        <w:t xml:space="preserve"> alone."</w:t>
      </w:r>
    </w:p>
    <w:p w14:paraId="5D36FF1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 wouldn't think it's superstitious?"</w:t>
      </w:r>
    </w:p>
    <w:p w14:paraId="21E41FC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"I think cultural healing practices carry wisdom Western psychology is only beginning to understand. Would you like to tell me about </w:t>
      </w:r>
      <w:proofErr w:type="spellStart"/>
      <w:r w:rsidRPr="009B1220">
        <w:rPr>
          <w:rFonts w:ascii="Times New Roman" w:eastAsia="Times New Roman" w:hAnsi="Times New Roman" w:cs="Times New Roman"/>
          <w:i/>
          <w:iCs/>
          <w:kern w:val="0"/>
          <w14:ligatures w14:val="none"/>
        </w:rPr>
        <w:t>limpia</w:t>
      </w:r>
      <w:proofErr w:type="spellEnd"/>
      <w:r w:rsidRPr="009B1220">
        <w:rPr>
          <w:rFonts w:ascii="Times New Roman" w:eastAsia="Times New Roman" w:hAnsi="Times New Roman" w:cs="Times New Roman"/>
          <w:i/>
          <w:iCs/>
          <w:kern w:val="0"/>
          <w14:ligatures w14:val="none"/>
        </w:rPr>
        <w:t>?"</w:t>
      </w:r>
    </w:p>
    <w:p w14:paraId="47A488C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lastRenderedPageBreak/>
        <w:t>Systemic Oppression as Ongoing Trauma</w:t>
      </w:r>
    </w:p>
    <w:p w14:paraId="0E2153C8"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Trauma of Marginalization</w:t>
      </w:r>
    </w:p>
    <w:p w14:paraId="2F97C65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(LGBTQIA+): "It's not just past trauma. Every day I face potential rejection, discrimination, violence just for </w:t>
      </w:r>
      <w:proofErr w:type="gramStart"/>
      <w:r w:rsidRPr="009B1220">
        <w:rPr>
          <w:rFonts w:ascii="Times New Roman" w:eastAsia="Times New Roman" w:hAnsi="Times New Roman" w:cs="Times New Roman"/>
          <w:i/>
          <w:iCs/>
          <w:kern w:val="0"/>
          <w14:ligatures w14:val="none"/>
        </w:rPr>
        <w:t>existing</w:t>
      </w:r>
      <w:proofErr w:type="gramEnd"/>
      <w:r w:rsidRPr="009B1220">
        <w:rPr>
          <w:rFonts w:ascii="Times New Roman" w:eastAsia="Times New Roman" w:hAnsi="Times New Roman" w:cs="Times New Roman"/>
          <w:i/>
          <w:iCs/>
          <w:kern w:val="0"/>
          <w14:ligatures w14:val="none"/>
        </w:rPr>
        <w:t>."</w:t>
      </w:r>
    </w:p>
    <w:p w14:paraId="6CA0072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"You're describing minority stress—the chronic trauma of systemic oppression. We need to address both past wounds and ongoing threats. How can we create pockets of safety while acknowledging the real dangers?"</w:t>
      </w:r>
    </w:p>
    <w:p w14:paraId="523EB144"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Intersectionality and Complex Trauma</w:t>
      </w:r>
    </w:p>
    <w:p w14:paraId="4A2358BE"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Multiple Marginalized Identities</w:t>
      </w:r>
    </w:p>
    <w:p w14:paraId="49103F1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"As a Black trans woman, I don't know which trauma to address first—racial, gender, or childhood abuse."</w:t>
      </w:r>
    </w:p>
    <w:p w14:paraId="0F51864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"These aren't separate traumas but intersecting ones. Your childhood abuse happened to a Black girl in a transphobic, racist society. All these layers influence each other. We'll address them as the integrated experience they </w:t>
      </w:r>
      <w:proofErr w:type="gramStart"/>
      <w:r w:rsidRPr="009B1220">
        <w:rPr>
          <w:rFonts w:ascii="Times New Roman" w:eastAsia="Times New Roman" w:hAnsi="Times New Roman" w:cs="Times New Roman"/>
          <w:i/>
          <w:iCs/>
          <w:kern w:val="0"/>
          <w14:ligatures w14:val="none"/>
        </w:rPr>
        <w:t>are</w:t>
      </w:r>
      <w:proofErr w:type="gramEnd"/>
      <w:r w:rsidRPr="009B1220">
        <w:rPr>
          <w:rFonts w:ascii="Times New Roman" w:eastAsia="Times New Roman" w:hAnsi="Times New Roman" w:cs="Times New Roman"/>
          <w:i/>
          <w:iCs/>
          <w:kern w:val="0"/>
          <w14:ligatures w14:val="none"/>
        </w:rPr>
        <w:t>."</w:t>
      </w:r>
    </w:p>
    <w:p w14:paraId="45988C8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Creating Culturally Responsive Treatment</w:t>
      </w:r>
    </w:p>
    <w:p w14:paraId="08552A1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Assessment Through Cultural Lens</w:t>
      </w:r>
    </w:p>
    <w:p w14:paraId="463C433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"Standard assessments might miss cultural expressions of trauma. Can you help me understand how distress is expressed in your culture?"</w:t>
      </w:r>
    </w:p>
    <w:p w14:paraId="10EA874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(Asian American): "We don't talk about emotions directly. It comes out as physical complaints—headaches, stomach problems."</w:t>
      </w:r>
    </w:p>
    <w:p w14:paraId="10550F9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"So somatic symptoms might be emotional communication. I'll listen to your body's language as carefully as your words."</w:t>
      </w:r>
    </w:p>
    <w:p w14:paraId="2A43779C"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Building Cultural Resilience</w:t>
      </w:r>
    </w:p>
    <w:p w14:paraId="7950632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Reconnecting with Cultural Strengths</w:t>
      </w:r>
    </w:p>
    <w:p w14:paraId="1BF8B3F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"What strengths from your culture helped you survive?"</w:t>
      </w:r>
    </w:p>
    <w:p w14:paraId="2F1C309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(Latinx): "</w:t>
      </w:r>
      <w:proofErr w:type="spellStart"/>
      <w:r w:rsidRPr="009B1220">
        <w:rPr>
          <w:rFonts w:ascii="Times New Roman" w:eastAsia="Times New Roman" w:hAnsi="Times New Roman" w:cs="Times New Roman"/>
          <w:i/>
          <w:iCs/>
          <w:kern w:val="0"/>
          <w14:ligatures w14:val="none"/>
        </w:rPr>
        <w:t>Familismo</w:t>
      </w:r>
      <w:proofErr w:type="spellEnd"/>
      <w:r w:rsidRPr="009B1220">
        <w:rPr>
          <w:rFonts w:ascii="Times New Roman" w:eastAsia="Times New Roman" w:hAnsi="Times New Roman" w:cs="Times New Roman"/>
          <w:i/>
          <w:iCs/>
          <w:kern w:val="0"/>
          <w14:ligatures w14:val="none"/>
        </w:rPr>
        <w:t>—even when my immediate family was chaotic, extended family provided pockets of safety. And faith—believing something greater had a purpose for my suffering."</w:t>
      </w:r>
    </w:p>
    <w:p w14:paraId="6780FD5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"These cultural resources are powerful. How can we strengthen these connections while healing trauma?"</w:t>
      </w:r>
    </w:p>
    <w:p w14:paraId="5A844022"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Advocacy and Systems Change</w:t>
      </w:r>
    </w:p>
    <w:p w14:paraId="1E9D3B69"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Beyond Individual Healing</w:t>
      </w:r>
    </w:p>
    <w:p w14:paraId="10FCE39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"Healing complex trauma isn't just individual work when trauma is systemic. Part of treatment might involve advocacy, community organizing, or social justice work."</w:t>
      </w:r>
    </w:p>
    <w:p w14:paraId="50B302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"You mean activism can be therapeutic?"</w:t>
      </w:r>
    </w:p>
    <w:p w14:paraId="7E83077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"Transforming systems that perpetuate trauma can be profoundly healing. It moves you from victim to agent of change. Of course, this must be balanced with self-care."</w:t>
      </w:r>
    </w:p>
    <w:p w14:paraId="03C37A18"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Module 7 Quiz</w:t>
      </w:r>
    </w:p>
    <w:p w14:paraId="7D2F8E0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w:t>
      </w:r>
      <w:r w:rsidRPr="009B1220">
        <w:rPr>
          <w:rFonts w:ascii="Times New Roman" w:eastAsia="Times New Roman" w:hAnsi="Times New Roman" w:cs="Times New Roman"/>
          <w:kern w:val="0"/>
          <w14:ligatures w14:val="none"/>
        </w:rPr>
        <w:t xml:space="preserve"> Historical trauma differs from individual trauma in that it: a) Only affects people who directly experienced the traumatic events b) Is transmitted across generations and affects entire communities c) Is less severe than individual trauma d) Cannot be treated with therapy</w:t>
      </w:r>
    </w:p>
    <w:p w14:paraId="2467D1C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Is transmitted across generations and affects entire communities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Historical trauma refers to cumulative emotional and psychological wounds transmitted across generations, affecting entire communities or populations. It </w:t>
      </w:r>
      <w:proofErr w:type="gramStart"/>
      <w:r w:rsidRPr="009B1220">
        <w:rPr>
          <w:rFonts w:ascii="Times New Roman" w:eastAsia="Times New Roman" w:hAnsi="Times New Roman" w:cs="Times New Roman"/>
          <w:i/>
          <w:iCs/>
          <w:kern w:val="0"/>
          <w14:ligatures w14:val="none"/>
        </w:rPr>
        <w:t>impacts</w:t>
      </w:r>
      <w:proofErr w:type="gramEnd"/>
      <w:r w:rsidRPr="009B1220">
        <w:rPr>
          <w:rFonts w:ascii="Times New Roman" w:eastAsia="Times New Roman" w:hAnsi="Times New Roman" w:cs="Times New Roman"/>
          <w:i/>
          <w:iCs/>
          <w:kern w:val="0"/>
          <w14:ligatures w14:val="none"/>
        </w:rPr>
        <w:t xml:space="preserve"> descendants who didn't directly experience the original traumatic events through various transmission mechanisms including epigenetics, family dynamics, and cultural disruption.</w:t>
      </w:r>
    </w:p>
    <w:p w14:paraId="3DE753E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When working with clients from collectivist cultures, therapy should: a) Focus exclusively on individual needs b) Discourage family involvement c) Consider how individual healing benefits the family/community system d) Avoid discussing cultural values</w:t>
      </w:r>
    </w:p>
    <w:p w14:paraId="6E8A768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Consider how individual healing benefits the family/community system</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In collectivist cultures, identity and wellbeing are understood in relation to family and community. Therapy should frame individual healing as benefiting the entire system, potentially involving family members, and respecting interdependence rather than promoting only individual autonomy.</w:t>
      </w:r>
    </w:p>
    <w:p w14:paraId="50F1AF9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"Minority stress" refers to: a) Stress from being in the numerical minority b) Chronic stress from systemic oppression and discrimination c) Lower stress levels in minority populations d) Stress only during minority status</w:t>
      </w:r>
    </w:p>
    <w:p w14:paraId="62EA4DF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Chronic stress from systemic oppression and discrimination</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Minority stress, identified by Meyer, refers to the unique, chronic stressors faced by marginalized groups due to discrimination, prejudice, rejection, and violence. This includes both distal stressors (external discrimination) and proximal stressors (internalized oppression, anticipation of rejection), creating ongoing traumatic stress.</w:t>
      </w:r>
    </w:p>
    <w:p w14:paraId="51BE8860"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pict w14:anchorId="24554A94">
          <v:rect id="_x0000_i1033" style="width:0;height:1.5pt" o:hralign="center" o:hrstd="t" o:hr="t" fillcolor="#a0a0a0" stroked="f"/>
        </w:pict>
      </w:r>
    </w:p>
    <w:p w14:paraId="15829DD3"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Module 8: Sustaining Progress and Preventing Relapse</w:t>
      </w:r>
    </w:p>
    <w:p w14:paraId="4EED5E0D"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Duration: 30 minutes</w:t>
      </w:r>
    </w:p>
    <w:p w14:paraId="033DED9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Understanding Recovery as a Spiral Process</w:t>
      </w:r>
    </w:p>
    <w:p w14:paraId="79D1988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Recovery from complex trauma is rarely linear. Unlike the treatment of single-incident PTSD, where progress might follow a more predictable trajectory, complex trauma recovery spirals through various stages, revisiting themes at deeper levels as capacity for processing increases.</w:t>
      </w:r>
    </w:p>
    <w:p w14:paraId="78D5032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The Concept of Therapeutic Spiraling</w:t>
      </w:r>
    </w:p>
    <w:p w14:paraId="1EE6E20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"You mentioned feeling like you're 'back at square one' with trust issues. But notice—you're recognizing the pattern now, using skills to cope, and maintaining other areas of progress. You're not at square one; you're on a higher loop of the spiral, dealing with trust at a deeper level."</w:t>
      </w:r>
    </w:p>
    <w:p w14:paraId="1A7A384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"It's frustrating to face the same issues again."</w:t>
      </w:r>
    </w:p>
    <w:p w14:paraId="5DCDE0C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"Think of it like learning music. First, you learn basic notes, then scales, then simple songs, then complex pieces. Each level revisits the basics but with greater sophistication. Your trauma recovery follows a similar pattern."</w:t>
      </w:r>
    </w:p>
    <w:p w14:paraId="3E35C641"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Identifying and Managing Triggers</w:t>
      </w:r>
    </w:p>
    <w:p w14:paraId="300384C7"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Creating a Comprehensive Trigger Map</w:t>
      </w:r>
    </w:p>
    <w:p w14:paraId="1209A5F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map your triggers by category to better predict and manage them:"</w:t>
      </w:r>
    </w:p>
    <w:p w14:paraId="17313FF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Sensory Triggers:</w:t>
      </w:r>
    </w:p>
    <w:p w14:paraId="576EA50A" w14:textId="77777777" w:rsidR="009B1220" w:rsidRPr="009B1220" w:rsidRDefault="009B1220" w:rsidP="009B12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Sounds (yelling, doors slamming)</w:t>
      </w:r>
    </w:p>
    <w:p w14:paraId="4ABE5C14" w14:textId="77777777" w:rsidR="009B1220" w:rsidRPr="009B1220" w:rsidRDefault="009B1220" w:rsidP="009B12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Smells (alcohol, cologne)</w:t>
      </w:r>
    </w:p>
    <w:p w14:paraId="03DF573E" w14:textId="77777777" w:rsidR="009B1220" w:rsidRPr="009B1220" w:rsidRDefault="009B1220" w:rsidP="009B12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Visual (angry faces, darkness)</w:t>
      </w:r>
    </w:p>
    <w:p w14:paraId="2A228F2F" w14:textId="77777777" w:rsidR="009B1220" w:rsidRPr="009B1220" w:rsidRDefault="009B1220" w:rsidP="009B1220">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Tactile (unexpected touch, restraint)</w:t>
      </w:r>
    </w:p>
    <w:p w14:paraId="0ADBD79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Relational Triggers:</w:t>
      </w:r>
    </w:p>
    <w:p w14:paraId="2EEB7E33" w14:textId="77777777" w:rsidR="009B1220" w:rsidRPr="009B1220" w:rsidRDefault="009B1220" w:rsidP="009B12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Authority figures</w:t>
      </w:r>
    </w:p>
    <w:p w14:paraId="1B552E0A" w14:textId="77777777" w:rsidR="009B1220" w:rsidRPr="009B1220" w:rsidRDefault="009B1220" w:rsidP="009B12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Criticism</w:t>
      </w:r>
    </w:p>
    <w:p w14:paraId="2DD4025C" w14:textId="77777777" w:rsidR="009B1220" w:rsidRPr="009B1220" w:rsidRDefault="009B1220" w:rsidP="009B12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Abandonment cues</w:t>
      </w:r>
    </w:p>
    <w:p w14:paraId="396B5D43" w14:textId="77777777" w:rsidR="009B1220" w:rsidRPr="009B1220" w:rsidRDefault="009B1220" w:rsidP="009B1220">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Intimacy</w:t>
      </w:r>
    </w:p>
    <w:p w14:paraId="66E5A50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lastRenderedPageBreak/>
        <w:t>Anniversary Triggers:</w:t>
      </w:r>
    </w:p>
    <w:p w14:paraId="12F83D7B" w14:textId="77777777" w:rsidR="009B1220" w:rsidRPr="009B1220" w:rsidRDefault="009B1220" w:rsidP="009B12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Dates of traumas</w:t>
      </w:r>
    </w:p>
    <w:p w14:paraId="585B65E8" w14:textId="77777777" w:rsidR="009B1220" w:rsidRPr="009B1220" w:rsidRDefault="009B1220" w:rsidP="009B12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Age-related (child reaching age of trauma)</w:t>
      </w:r>
    </w:p>
    <w:p w14:paraId="45616766" w14:textId="77777777" w:rsidR="009B1220" w:rsidRPr="009B1220" w:rsidRDefault="009B1220" w:rsidP="009B1220">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Seasonal</w:t>
      </w:r>
    </w:p>
    <w:p w14:paraId="44C8800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Somatic Triggers:</w:t>
      </w:r>
    </w:p>
    <w:p w14:paraId="5AE493CA" w14:textId="77777777" w:rsidR="009B1220" w:rsidRPr="009B1220" w:rsidRDefault="009B1220" w:rsidP="009B12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Medical procedures</w:t>
      </w:r>
    </w:p>
    <w:p w14:paraId="0E0680E8" w14:textId="77777777" w:rsidR="009B1220" w:rsidRPr="009B1220" w:rsidRDefault="009B1220" w:rsidP="009B12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Physical illness</w:t>
      </w:r>
    </w:p>
    <w:p w14:paraId="2A8BF390" w14:textId="77777777" w:rsidR="009B1220" w:rsidRPr="009B1220" w:rsidRDefault="009B1220" w:rsidP="009B1220">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Fatigue states</w:t>
      </w:r>
    </w:p>
    <w:p w14:paraId="560BA664"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Relapse Prevention Planning</w:t>
      </w:r>
    </w:p>
    <w:p w14:paraId="17FB2452"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Early Warning Signs Recognition</w:t>
      </w:r>
    </w:p>
    <w:p w14:paraId="18AD170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Therapist: "Let's identify your early warning signs that you're struggling, before full </w:t>
      </w:r>
      <w:proofErr w:type="gramStart"/>
      <w:r w:rsidRPr="009B1220">
        <w:rPr>
          <w:rFonts w:ascii="Times New Roman" w:eastAsia="Times New Roman" w:hAnsi="Times New Roman" w:cs="Times New Roman"/>
          <w:i/>
          <w:iCs/>
          <w:kern w:val="0"/>
          <w14:ligatures w14:val="none"/>
        </w:rPr>
        <w:t>symptom</w:t>
      </w:r>
      <w:proofErr w:type="gramEnd"/>
      <w:r w:rsidRPr="009B1220">
        <w:rPr>
          <w:rFonts w:ascii="Times New Roman" w:eastAsia="Times New Roman" w:hAnsi="Times New Roman" w:cs="Times New Roman"/>
          <w:i/>
          <w:iCs/>
          <w:kern w:val="0"/>
          <w14:ligatures w14:val="none"/>
        </w:rPr>
        <w:t xml:space="preserve"> return:"</w:t>
      </w:r>
    </w:p>
    <w:p w14:paraId="4359856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Subtle Signs (Yellow Zone):</w:t>
      </w:r>
    </w:p>
    <w:p w14:paraId="5C6028D8" w14:textId="77777777" w:rsidR="009B1220" w:rsidRPr="009B1220" w:rsidRDefault="009B1220" w:rsidP="009B12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Sleep disruption beginning</w:t>
      </w:r>
    </w:p>
    <w:p w14:paraId="700BD18A" w14:textId="77777777" w:rsidR="009B1220" w:rsidRPr="009B1220" w:rsidRDefault="009B1220" w:rsidP="009B12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Isolating from one or two activities</w:t>
      </w:r>
    </w:p>
    <w:p w14:paraId="10728AA1" w14:textId="77777777" w:rsidR="009B1220" w:rsidRPr="009B1220" w:rsidRDefault="009B1220" w:rsidP="009B12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Irritability increasing</w:t>
      </w:r>
    </w:p>
    <w:p w14:paraId="153D00C2" w14:textId="77777777" w:rsidR="009B1220" w:rsidRPr="009B1220" w:rsidRDefault="009B1220" w:rsidP="009B12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Skipping one therapy session</w:t>
      </w:r>
    </w:p>
    <w:p w14:paraId="6052C3C7" w14:textId="77777777" w:rsidR="009B1220" w:rsidRPr="009B1220" w:rsidRDefault="009B1220" w:rsidP="009B1220">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Negative self-talk increasing</w:t>
      </w:r>
    </w:p>
    <w:p w14:paraId="622D971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Moderate Signs (Orange Zone):</w:t>
      </w:r>
    </w:p>
    <w:p w14:paraId="0A091EA0" w14:textId="77777777" w:rsidR="009B1220" w:rsidRPr="009B1220" w:rsidRDefault="009B1220" w:rsidP="009B12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Missing multiple commitments</w:t>
      </w:r>
    </w:p>
    <w:p w14:paraId="1AE8A37D" w14:textId="77777777" w:rsidR="009B1220" w:rsidRPr="009B1220" w:rsidRDefault="009B1220" w:rsidP="009B12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Substance use increasing</w:t>
      </w:r>
    </w:p>
    <w:p w14:paraId="69D4B133" w14:textId="77777777" w:rsidR="009B1220" w:rsidRPr="009B1220" w:rsidRDefault="009B1220" w:rsidP="009B12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Self-care declining significantly</w:t>
      </w:r>
    </w:p>
    <w:p w14:paraId="1F9ED39C" w14:textId="77777777" w:rsidR="009B1220" w:rsidRPr="009B1220" w:rsidRDefault="009B1220" w:rsidP="009B12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Dissociation increasing</w:t>
      </w:r>
    </w:p>
    <w:p w14:paraId="2B28D899" w14:textId="77777777" w:rsidR="009B1220" w:rsidRPr="009B1220" w:rsidRDefault="009B1220" w:rsidP="009B1220">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Suicidal ideation returning (passive)</w:t>
      </w:r>
    </w:p>
    <w:p w14:paraId="590A1FA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Crisis Signs (Red Zone):</w:t>
      </w:r>
    </w:p>
    <w:p w14:paraId="746D1ABD" w14:textId="77777777" w:rsidR="009B1220" w:rsidRPr="009B1220" w:rsidRDefault="009B1220" w:rsidP="009B12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Self-harm behaviors</w:t>
      </w:r>
    </w:p>
    <w:p w14:paraId="18A7B308" w14:textId="77777777" w:rsidR="009B1220" w:rsidRPr="009B1220" w:rsidRDefault="009B1220" w:rsidP="009B12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Complete isolation</w:t>
      </w:r>
    </w:p>
    <w:p w14:paraId="748C02CF" w14:textId="77777777" w:rsidR="009B1220" w:rsidRPr="009B1220" w:rsidRDefault="009B1220" w:rsidP="009B12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Severe dissociation</w:t>
      </w:r>
    </w:p>
    <w:p w14:paraId="3A54B549" w14:textId="77777777" w:rsidR="009B1220" w:rsidRPr="009B1220" w:rsidRDefault="009B1220" w:rsidP="009B12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Active suicidal planning</w:t>
      </w:r>
    </w:p>
    <w:p w14:paraId="5EBB958C" w14:textId="77777777" w:rsidR="009B1220" w:rsidRPr="009B1220" w:rsidRDefault="009B1220" w:rsidP="009B1220">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Substance abuse</w:t>
      </w:r>
    </w:p>
    <w:p w14:paraId="5D65088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Response Plan for Each Zone:</w:t>
      </w:r>
    </w:p>
    <w:p w14:paraId="0804253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Yellow Zone:</w:t>
      </w:r>
      <w:r w:rsidRPr="009B1220">
        <w:rPr>
          <w:rFonts w:ascii="Times New Roman" w:eastAsia="Times New Roman" w:hAnsi="Times New Roman" w:cs="Times New Roman"/>
          <w:kern w:val="0"/>
          <w14:ligatures w14:val="none"/>
        </w:rPr>
        <w:t xml:space="preserve"> Increase self-care, contact therapist, use skills </w:t>
      </w:r>
      <w:r w:rsidRPr="009B1220">
        <w:rPr>
          <w:rFonts w:ascii="Times New Roman" w:eastAsia="Times New Roman" w:hAnsi="Times New Roman" w:cs="Times New Roman"/>
          <w:i/>
          <w:iCs/>
          <w:kern w:val="0"/>
          <w14:ligatures w14:val="none"/>
        </w:rPr>
        <w:t>Orange Zone:</w:t>
      </w:r>
      <w:r w:rsidRPr="009B1220">
        <w:rPr>
          <w:rFonts w:ascii="Times New Roman" w:eastAsia="Times New Roman" w:hAnsi="Times New Roman" w:cs="Times New Roman"/>
          <w:kern w:val="0"/>
          <w14:ligatures w14:val="none"/>
        </w:rPr>
        <w:t xml:space="preserve"> Emergency therapy session, activate support network, consider medication adjustment </w:t>
      </w:r>
      <w:r w:rsidRPr="009B1220">
        <w:rPr>
          <w:rFonts w:ascii="Times New Roman" w:eastAsia="Times New Roman" w:hAnsi="Times New Roman" w:cs="Times New Roman"/>
          <w:i/>
          <w:iCs/>
          <w:kern w:val="0"/>
          <w14:ligatures w14:val="none"/>
        </w:rPr>
        <w:t>Red Zone:</w:t>
      </w:r>
      <w:r w:rsidRPr="009B1220">
        <w:rPr>
          <w:rFonts w:ascii="Times New Roman" w:eastAsia="Times New Roman" w:hAnsi="Times New Roman" w:cs="Times New Roman"/>
          <w:kern w:val="0"/>
          <w14:ligatures w14:val="none"/>
        </w:rPr>
        <w:t xml:space="preserve"> Crisis plan activation, possible hospitalization, intensive treatment</w:t>
      </w:r>
    </w:p>
    <w:p w14:paraId="22156FF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Building Resilience Networks</w:t>
      </w:r>
    </w:p>
    <w:p w14:paraId="2B7582FE"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Beyond Individual Therapy</w:t>
      </w:r>
    </w:p>
    <w:p w14:paraId="562F147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"Healing happens in community. Let's build your support network:"</w:t>
      </w:r>
    </w:p>
    <w:p w14:paraId="6730793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Professional Supports:</w:t>
      </w:r>
    </w:p>
    <w:p w14:paraId="49A7DD7F" w14:textId="77777777" w:rsidR="009B1220" w:rsidRPr="009B1220" w:rsidRDefault="009B1220" w:rsidP="009B122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Primary therapist</w:t>
      </w:r>
    </w:p>
    <w:p w14:paraId="47E91DCA" w14:textId="77777777" w:rsidR="009B1220" w:rsidRPr="009B1220" w:rsidRDefault="009B1220" w:rsidP="009B122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Psychiatrist</w:t>
      </w:r>
    </w:p>
    <w:p w14:paraId="5528A141" w14:textId="77777777" w:rsidR="009B1220" w:rsidRPr="009B1220" w:rsidRDefault="009B1220" w:rsidP="009B122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Group therapy</w:t>
      </w:r>
    </w:p>
    <w:p w14:paraId="12BF1069" w14:textId="77777777" w:rsidR="009B1220" w:rsidRPr="009B1220" w:rsidRDefault="009B1220" w:rsidP="009B1220">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Case manager</w:t>
      </w:r>
    </w:p>
    <w:p w14:paraId="46E53EC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Peer Supports:</w:t>
      </w:r>
    </w:p>
    <w:p w14:paraId="63A6E9DB" w14:textId="77777777" w:rsidR="009B1220" w:rsidRPr="009B1220" w:rsidRDefault="009B1220" w:rsidP="009B122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Trauma survivor support groups</w:t>
      </w:r>
    </w:p>
    <w:p w14:paraId="156656EB" w14:textId="77777777" w:rsidR="009B1220" w:rsidRPr="009B1220" w:rsidRDefault="009B1220" w:rsidP="009B122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Online communities</w:t>
      </w:r>
    </w:p>
    <w:p w14:paraId="12213F7A" w14:textId="77777777" w:rsidR="009B1220" w:rsidRPr="009B1220" w:rsidRDefault="009B1220" w:rsidP="009B1220">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Peer mentors</w:t>
      </w:r>
    </w:p>
    <w:p w14:paraId="208CF77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Personal Supports:</w:t>
      </w:r>
    </w:p>
    <w:p w14:paraId="5AFDBF3B" w14:textId="77777777" w:rsidR="009B1220" w:rsidRPr="009B1220" w:rsidRDefault="009B1220" w:rsidP="009B12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Safe family members</w:t>
      </w:r>
    </w:p>
    <w:p w14:paraId="539E2D13" w14:textId="77777777" w:rsidR="009B1220" w:rsidRPr="009B1220" w:rsidRDefault="009B1220" w:rsidP="009B12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Friends who understand</w:t>
      </w:r>
    </w:p>
    <w:p w14:paraId="7634084B" w14:textId="77777777" w:rsidR="009B1220" w:rsidRPr="009B1220" w:rsidRDefault="009B1220" w:rsidP="009B12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Spiritual community</w:t>
      </w:r>
    </w:p>
    <w:p w14:paraId="452F0FA5" w14:textId="77777777" w:rsidR="009B1220" w:rsidRPr="009B1220" w:rsidRDefault="009B1220" w:rsidP="009B1220">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Activity partners</w:t>
      </w:r>
    </w:p>
    <w:p w14:paraId="39780415"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Community Resources:</w:t>
      </w:r>
    </w:p>
    <w:p w14:paraId="4C417CFC" w14:textId="77777777" w:rsidR="009B1220" w:rsidRPr="009B1220" w:rsidRDefault="009B1220" w:rsidP="009B122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Crisis hotlines</w:t>
      </w:r>
    </w:p>
    <w:p w14:paraId="0764A3D8" w14:textId="77777777" w:rsidR="009B1220" w:rsidRPr="009B1220" w:rsidRDefault="009B1220" w:rsidP="009B122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Warm lines for non-crisis support</w:t>
      </w:r>
    </w:p>
    <w:p w14:paraId="3AEE5635" w14:textId="77777777" w:rsidR="009B1220" w:rsidRPr="009B1220" w:rsidRDefault="009B1220" w:rsidP="009B122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Drop-in centers</w:t>
      </w:r>
    </w:p>
    <w:p w14:paraId="646E06B1" w14:textId="77777777" w:rsidR="009B1220" w:rsidRPr="009B1220" w:rsidRDefault="009B1220" w:rsidP="009B1220">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Respite programs</w:t>
      </w:r>
    </w:p>
    <w:p w14:paraId="6C03B38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Long-Term Maintenance Strategies</w:t>
      </w:r>
    </w:p>
    <w:p w14:paraId="650B2C37"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The Maintenance Phase of Treatment</w:t>
      </w:r>
    </w:p>
    <w:p w14:paraId="78AC22A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"As symptoms improve, we'll move to maintenance—less frequent sessions but ongoing support."</w:t>
      </w:r>
    </w:p>
    <w:p w14:paraId="7EBA575A"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"How long will I need therapy?"</w:t>
      </w:r>
    </w:p>
    <w:p w14:paraId="4DB60D1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lastRenderedPageBreak/>
        <w:t>Therapist: "Complex trauma often requires longer-term treatment than single-incident trauma. Some clients benefit from periodic 'tune-ups' indefinitely, like managing any chronic condition. There's no shame in ongoing support."</w:t>
      </w:r>
    </w:p>
    <w:p w14:paraId="5C21B6E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Maintenance Options:</w:t>
      </w:r>
    </w:p>
    <w:p w14:paraId="14736E14" w14:textId="77777777" w:rsidR="009B1220" w:rsidRPr="009B1220" w:rsidRDefault="009B1220" w:rsidP="009B12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Monthly therapy sessions</w:t>
      </w:r>
    </w:p>
    <w:p w14:paraId="2B52AFC9" w14:textId="77777777" w:rsidR="009B1220" w:rsidRPr="009B1220" w:rsidRDefault="009B1220" w:rsidP="009B12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Quarterly check-ins</w:t>
      </w:r>
    </w:p>
    <w:p w14:paraId="1E2E868B" w14:textId="77777777" w:rsidR="009B1220" w:rsidRPr="009B1220" w:rsidRDefault="009B1220" w:rsidP="009B12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As-needed sessions</w:t>
      </w:r>
    </w:p>
    <w:p w14:paraId="79EC31C6" w14:textId="77777777" w:rsidR="009B1220" w:rsidRPr="009B1220" w:rsidRDefault="009B1220" w:rsidP="009B12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Annual intensive reviews</w:t>
      </w:r>
    </w:p>
    <w:p w14:paraId="753E6A5E" w14:textId="77777777" w:rsidR="009B1220" w:rsidRPr="009B1220" w:rsidRDefault="009B1220" w:rsidP="009B1220">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Group therapy continuation</w:t>
      </w:r>
    </w:p>
    <w:p w14:paraId="768398A6"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Creating a Life Worth Living</w:t>
      </w:r>
    </w:p>
    <w:p w14:paraId="318405ED"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Post-Traumatic Growth</w:t>
      </w:r>
    </w:p>
    <w:p w14:paraId="30E4250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"Beyond symptom management, what would make your life meaningful?"</w:t>
      </w:r>
    </w:p>
    <w:p w14:paraId="3B6E0FE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Client: "I've never thought beyond survival."</w:t>
      </w:r>
    </w:p>
    <w:p w14:paraId="0865FDBF"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"That's common with complex trauma. Now that you're stabilizing, we can explore post-traumatic growth—not just surviving but thriving."</w:t>
      </w:r>
    </w:p>
    <w:p w14:paraId="4BC44B8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Growth Areas:</w:t>
      </w:r>
    </w:p>
    <w:p w14:paraId="449223EE" w14:textId="77777777" w:rsidR="009B1220" w:rsidRPr="009B1220" w:rsidRDefault="009B1220" w:rsidP="009B12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Appreciation of life</w:t>
      </w:r>
    </w:p>
    <w:p w14:paraId="3579298B" w14:textId="77777777" w:rsidR="009B1220" w:rsidRPr="009B1220" w:rsidRDefault="009B1220" w:rsidP="009B12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Relating to others</w:t>
      </w:r>
    </w:p>
    <w:p w14:paraId="043B894C" w14:textId="77777777" w:rsidR="009B1220" w:rsidRPr="009B1220" w:rsidRDefault="009B1220" w:rsidP="009B12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Personal strength awareness</w:t>
      </w:r>
    </w:p>
    <w:p w14:paraId="7B0EED3E" w14:textId="77777777" w:rsidR="009B1220" w:rsidRPr="009B1220" w:rsidRDefault="009B1220" w:rsidP="009B12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New possibilities recognition</w:t>
      </w:r>
    </w:p>
    <w:p w14:paraId="06B04C0D" w14:textId="77777777" w:rsidR="009B1220" w:rsidRPr="009B1220" w:rsidRDefault="009B1220" w:rsidP="009B1220">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Spiritual development</w:t>
      </w:r>
    </w:p>
    <w:p w14:paraId="3462512F"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Integration and Moving Forward</w:t>
      </w:r>
    </w:p>
    <w:p w14:paraId="3AD15656" w14:textId="77777777" w:rsidR="009B1220" w:rsidRPr="009B1220" w:rsidRDefault="009B1220" w:rsidP="009B122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9B1220">
        <w:rPr>
          <w:rFonts w:ascii="Times New Roman" w:eastAsia="Times New Roman" w:hAnsi="Times New Roman" w:cs="Times New Roman"/>
          <w:b/>
          <w:bCs/>
          <w:kern w:val="0"/>
          <w14:ligatures w14:val="none"/>
        </w:rPr>
        <w:t>Creating a Personal Mission Statement</w:t>
      </w:r>
    </w:p>
    <w:p w14:paraId="0BE9E80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Therapist: "Let's create a statement capturing your journey and intentions:"</w:t>
      </w:r>
    </w:p>
    <w:p w14:paraId="2778072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xml:space="preserve">Client writes: "I am a survivor becoming a thriver. My trauma is part of my story but doesn't </w:t>
      </w:r>
      <w:proofErr w:type="gramStart"/>
      <w:r w:rsidRPr="009B1220">
        <w:rPr>
          <w:rFonts w:ascii="Times New Roman" w:eastAsia="Times New Roman" w:hAnsi="Times New Roman" w:cs="Times New Roman"/>
          <w:i/>
          <w:iCs/>
          <w:kern w:val="0"/>
          <w14:ligatures w14:val="none"/>
        </w:rPr>
        <w:t>define</w:t>
      </w:r>
      <w:proofErr w:type="gramEnd"/>
      <w:r w:rsidRPr="009B1220">
        <w:rPr>
          <w:rFonts w:ascii="Times New Roman" w:eastAsia="Times New Roman" w:hAnsi="Times New Roman" w:cs="Times New Roman"/>
          <w:i/>
          <w:iCs/>
          <w:kern w:val="0"/>
          <w14:ligatures w14:val="none"/>
        </w:rPr>
        <w:t xml:space="preserve"> my future. I commit to continued healing, helping others, and building the life I deserved but didn't receive as a child."</w:t>
      </w:r>
    </w:p>
    <w:p w14:paraId="42B72122"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Conclusion: The Ongoing Journey</w:t>
      </w:r>
    </w:p>
    <w:p w14:paraId="067EF78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Recovery from complex trauma is not a destination but an ongoing journey of growth, healing, and transformation. As we conclude this course, remember that the work you do with complex trauma survivors is both challenging and profoundly meaningful. You are helping to repair not </w:t>
      </w:r>
      <w:r w:rsidRPr="009B1220">
        <w:rPr>
          <w:rFonts w:ascii="Times New Roman" w:eastAsia="Times New Roman" w:hAnsi="Times New Roman" w:cs="Times New Roman"/>
          <w:kern w:val="0"/>
          <w14:ligatures w14:val="none"/>
        </w:rPr>
        <w:lastRenderedPageBreak/>
        <w:t>just individual wounds but generational patterns of trauma, contributing to healing that ripples through families and communities.</w:t>
      </w:r>
    </w:p>
    <w:p w14:paraId="4FEA0E1E"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The complexity of this work demands ongoing learning, consultation, and self-care. May you approach this work with humility, compassion, and hope, knowing that healing is possible even from the most severe traumas.</w:t>
      </w:r>
    </w:p>
    <w:p w14:paraId="612C7135"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Module 8 Quiz</w:t>
      </w:r>
    </w:p>
    <w:p w14:paraId="00FFF612"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w:t>
      </w:r>
      <w:r w:rsidRPr="009B1220">
        <w:rPr>
          <w:rFonts w:ascii="Times New Roman" w:eastAsia="Times New Roman" w:hAnsi="Times New Roman" w:cs="Times New Roman"/>
          <w:kern w:val="0"/>
          <w14:ligatures w14:val="none"/>
        </w:rPr>
        <w:t xml:space="preserve"> The concept of "therapeutic spiraling" in complex trauma recovery refers to: a) Treatment getting progressively worse b) Revisiting similar issues at deeper levels as capacity increases c) Going in circles without progress d) Avoiding difficult topics</w:t>
      </w:r>
    </w:p>
    <w:p w14:paraId="768FAEA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Revisiting similar issues at deeper levels as capacity increases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Therapeutic spiraling describes how complex trauma recovery involves revisiting themes and issues multiple times, but at increasingly sophisticated levels of processing. Unlike being "stuck," each spiral represents engaging with material from a place of greater resources, skills, and integration.</w:t>
      </w:r>
    </w:p>
    <w:p w14:paraId="012C63F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In relapse prevention planning, "Yellow Zone" warning signs might include: a) Active self-harm b) Complete isolation c) Beginning sleep disruption and irritability d) Psychiatric hospitalization</w:t>
      </w:r>
    </w:p>
    <w:p w14:paraId="1F0490CB"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Beginning sleep disruption and irritability</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Yellow Zone signs are subtle early warnings that someone is beginning to struggle—like sleep disruption, mild irritability, or skipping one activity. Recognizing these early signs allows for preventive intervention before </w:t>
      </w:r>
      <w:proofErr w:type="gramStart"/>
      <w:r w:rsidRPr="009B1220">
        <w:rPr>
          <w:rFonts w:ascii="Times New Roman" w:eastAsia="Times New Roman" w:hAnsi="Times New Roman" w:cs="Times New Roman"/>
          <w:i/>
          <w:iCs/>
          <w:kern w:val="0"/>
          <w14:ligatures w14:val="none"/>
        </w:rPr>
        <w:t>escalation</w:t>
      </w:r>
      <w:proofErr w:type="gramEnd"/>
      <w:r w:rsidRPr="009B1220">
        <w:rPr>
          <w:rFonts w:ascii="Times New Roman" w:eastAsia="Times New Roman" w:hAnsi="Times New Roman" w:cs="Times New Roman"/>
          <w:i/>
          <w:iCs/>
          <w:kern w:val="0"/>
          <w14:ligatures w14:val="none"/>
        </w:rPr>
        <w:t xml:space="preserve"> to Orange (moderate) or Red (crisis) zones.</w:t>
      </w:r>
    </w:p>
    <w:p w14:paraId="0D3371D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Long-term maintenance for complex trauma often involves: a) Complete termination of therapy after symptom resolution b) Intensive therapy three times per week indefinitely c) Periodic "tune-up" sessions and ongoing support as </w:t>
      </w:r>
      <w:proofErr w:type="gramStart"/>
      <w:r w:rsidRPr="009B1220">
        <w:rPr>
          <w:rFonts w:ascii="Times New Roman" w:eastAsia="Times New Roman" w:hAnsi="Times New Roman" w:cs="Times New Roman"/>
          <w:kern w:val="0"/>
          <w14:ligatures w14:val="none"/>
        </w:rPr>
        <w:t>needed d</w:t>
      </w:r>
      <w:proofErr w:type="gramEnd"/>
      <w:r w:rsidRPr="009B1220">
        <w:rPr>
          <w:rFonts w:ascii="Times New Roman" w:eastAsia="Times New Roman" w:hAnsi="Times New Roman" w:cs="Times New Roman"/>
          <w:kern w:val="0"/>
          <w14:ligatures w14:val="none"/>
        </w:rPr>
        <w:t>) Avoiding all trauma reminders permanently</w:t>
      </w:r>
    </w:p>
    <w:p w14:paraId="09A3565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Periodic "tune-up" sessions and ongoing support as needed</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Complex trauma often requires longer-term support than single-incident trauma. Maintenance might involve monthly sessions, quarterly check-ins, or as-needed appointments. This ongoing support is </w:t>
      </w:r>
      <w:proofErr w:type="gramStart"/>
      <w:r w:rsidRPr="009B1220">
        <w:rPr>
          <w:rFonts w:ascii="Times New Roman" w:eastAsia="Times New Roman" w:hAnsi="Times New Roman" w:cs="Times New Roman"/>
          <w:i/>
          <w:iCs/>
          <w:kern w:val="0"/>
          <w14:ligatures w14:val="none"/>
        </w:rPr>
        <w:t>similar to</w:t>
      </w:r>
      <w:proofErr w:type="gramEnd"/>
      <w:r w:rsidRPr="009B1220">
        <w:rPr>
          <w:rFonts w:ascii="Times New Roman" w:eastAsia="Times New Roman" w:hAnsi="Times New Roman" w:cs="Times New Roman"/>
          <w:i/>
          <w:iCs/>
          <w:kern w:val="0"/>
          <w14:ligatures w14:val="none"/>
        </w:rPr>
        <w:t xml:space="preserve"> managing any chronic condition and helps prevent relapse while supporting continued growth.</w:t>
      </w:r>
    </w:p>
    <w:p w14:paraId="5A34ABF3"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771AC855">
          <v:rect id="_x0000_i1034" style="width:0;height:1.5pt" o:hralign="center" o:hrstd="t" o:hr="t" fillcolor="#a0a0a0" stroked="f"/>
        </w:pict>
      </w:r>
    </w:p>
    <w:p w14:paraId="31B56507"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Final Comprehensive Examination</w:t>
      </w:r>
    </w:p>
    <w:p w14:paraId="16F19450"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10-Question Comprehensive Assessment</w:t>
      </w:r>
    </w:p>
    <w:p w14:paraId="4CD3819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lastRenderedPageBreak/>
        <w:t>Question 1:</w:t>
      </w:r>
      <w:r w:rsidRPr="009B1220">
        <w:rPr>
          <w:rFonts w:ascii="Times New Roman" w:eastAsia="Times New Roman" w:hAnsi="Times New Roman" w:cs="Times New Roman"/>
          <w:kern w:val="0"/>
          <w14:ligatures w14:val="none"/>
        </w:rPr>
        <w:t xml:space="preserve"> The key distinction between PTSD and Complex PTSD in the ICD-11 is that Complex PTSD includes: a) Only more severe PTSD symptoms b) Core PTSD symptoms plus disturbances in self-organization (affect dysregulation, negative self-concept, interpersonal difficulties) c) Psychotic features d) Multiple personality states</w:t>
      </w:r>
    </w:p>
    <w:p w14:paraId="691ECD4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Core PTSD symptoms plus disturbances in self-organization</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Complex PTSD includes all core PTSD symptoms (re-experiencing, avoidance, sense of threat) PLUS three additional domains known as disturbances in self-organization (DSO): severe affect dysregulation, persistent negative self-concept, and persistent difficulties in relationships. These DSO symptoms distinguish C-PTSD from simple PTSD.</w:t>
      </w:r>
    </w:p>
    <w:p w14:paraId="5DB6E83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2:</w:t>
      </w:r>
      <w:r w:rsidRPr="009B1220">
        <w:rPr>
          <w:rFonts w:ascii="Times New Roman" w:eastAsia="Times New Roman" w:hAnsi="Times New Roman" w:cs="Times New Roman"/>
          <w:kern w:val="0"/>
          <w14:ligatures w14:val="none"/>
        </w:rPr>
        <w:t xml:space="preserve"> According to attachment theory, the "fright without solution" paradox occurs when: a) A child is afraid of the dark b) The caregiver is simultaneously the source of safety and danger c) A child experiences a single traumatic event d) Secure attachment is achieved</w:t>
      </w:r>
    </w:p>
    <w:p w14:paraId="4CF6D59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The caregiver is simultaneously the source of safety and danger</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This paradox, identified by Main and Hesse, describes the impossible situation where a child's biological drive for proximity to the caregiver (for safety) conflicts with fear of that same caregiver (who is dangerous). This creates disorganized attachment, as the child cannot develop a coherent strategy for managing this contradiction.</w:t>
      </w:r>
    </w:p>
    <w:p w14:paraId="346C5B91"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3:</w:t>
      </w:r>
      <w:r w:rsidRPr="009B1220">
        <w:rPr>
          <w:rFonts w:ascii="Times New Roman" w:eastAsia="Times New Roman" w:hAnsi="Times New Roman" w:cs="Times New Roman"/>
          <w:kern w:val="0"/>
          <w14:ligatures w14:val="none"/>
        </w:rPr>
        <w:t xml:space="preserve"> In phase-oriented treatment for complex trauma, Phase 1 (Stabilization) typically: a) Lasts 1-2 sessions b) Involves immediate trauma processing c) May last months to years and focuses on safety and skill-building d) Is unnecessary for complex trauma</w:t>
      </w:r>
    </w:p>
    <w:p w14:paraId="3C01AA7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 xml:space="preserve">Answer: c) May last months to years and </w:t>
      </w:r>
      <w:proofErr w:type="gramStart"/>
      <w:r w:rsidRPr="009B1220">
        <w:rPr>
          <w:rFonts w:ascii="Times New Roman" w:eastAsia="Times New Roman" w:hAnsi="Times New Roman" w:cs="Times New Roman"/>
          <w:b/>
          <w:bCs/>
          <w:kern w:val="0"/>
          <w14:ligatures w14:val="none"/>
        </w:rPr>
        <w:t>focuses</w:t>
      </w:r>
      <w:proofErr w:type="gramEnd"/>
      <w:r w:rsidRPr="009B1220">
        <w:rPr>
          <w:rFonts w:ascii="Times New Roman" w:eastAsia="Times New Roman" w:hAnsi="Times New Roman" w:cs="Times New Roman"/>
          <w:b/>
          <w:bCs/>
          <w:kern w:val="0"/>
          <w14:ligatures w14:val="none"/>
        </w:rPr>
        <w:t xml:space="preserve"> on safety and skill-building</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Phase 1 (Safety and Stabilization) is often the longest phase in complex trauma treatment, potentially lasting months to years. It focuses on establishing safety, building coping skills, developing affect regulation, and strengthening the therapeutic alliance before any trauma processing begins. This extended stabilization is crucial for complex trauma.</w:t>
      </w:r>
    </w:p>
    <w:p w14:paraId="26F6249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4:</w:t>
      </w:r>
      <w:r w:rsidRPr="009B1220">
        <w:rPr>
          <w:rFonts w:ascii="Times New Roman" w:eastAsia="Times New Roman" w:hAnsi="Times New Roman" w:cs="Times New Roman"/>
          <w:kern w:val="0"/>
          <w14:ligatures w14:val="none"/>
        </w:rPr>
        <w:t xml:space="preserve"> The Polyvagal Theory's "dorsal vagal" response in trauma survivors manifests as: a) Fight response b) Flight response c) Shutdown, dissociation, and collapse d) Social engagement</w:t>
      </w:r>
    </w:p>
    <w:p w14:paraId="4BE6DB5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Shutdown, dissociation, and collapse</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The dorsal vagal response is the most primitive survival response, characterized by shutdown, dissociation, collapse, and "playing dead." This occurs when fight or </w:t>
      </w:r>
      <w:proofErr w:type="gramStart"/>
      <w:r w:rsidRPr="009B1220">
        <w:rPr>
          <w:rFonts w:ascii="Times New Roman" w:eastAsia="Times New Roman" w:hAnsi="Times New Roman" w:cs="Times New Roman"/>
          <w:i/>
          <w:iCs/>
          <w:kern w:val="0"/>
          <w14:ligatures w14:val="none"/>
        </w:rPr>
        <w:t>flight</w:t>
      </w:r>
      <w:proofErr w:type="gramEnd"/>
      <w:r w:rsidRPr="009B1220">
        <w:rPr>
          <w:rFonts w:ascii="Times New Roman" w:eastAsia="Times New Roman" w:hAnsi="Times New Roman" w:cs="Times New Roman"/>
          <w:i/>
          <w:iCs/>
          <w:kern w:val="0"/>
          <w14:ligatures w14:val="none"/>
        </w:rPr>
        <w:t xml:space="preserve"> are impossible, and the nervous system defaults to immobilization. It's commonly seen in complex trauma survivors who learned early that active defense was futile.</w:t>
      </w:r>
    </w:p>
    <w:p w14:paraId="7279B00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5:</w:t>
      </w:r>
      <w:r w:rsidRPr="009B1220">
        <w:rPr>
          <w:rFonts w:ascii="Times New Roman" w:eastAsia="Times New Roman" w:hAnsi="Times New Roman" w:cs="Times New Roman"/>
          <w:kern w:val="0"/>
          <w14:ligatures w14:val="none"/>
        </w:rPr>
        <w:t xml:space="preserve"> When adapting EMDR for complex trauma, which modification is essential? a) Eliminating bilateral stimulation b) Extended resource development and installation before trauma processing c) Processing all traumas in one session d) Avoiding the safe place exercise</w:t>
      </w:r>
    </w:p>
    <w:p w14:paraId="416326C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Extended resource development and installation before trauma processing</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 xml:space="preserve">Explanation: Complex trauma survivors often lack internal resources and positive experiences. </w:t>
      </w:r>
      <w:r w:rsidRPr="009B1220">
        <w:rPr>
          <w:rFonts w:ascii="Times New Roman" w:eastAsia="Times New Roman" w:hAnsi="Times New Roman" w:cs="Times New Roman"/>
          <w:i/>
          <w:iCs/>
          <w:kern w:val="0"/>
          <w14:ligatures w14:val="none"/>
        </w:rPr>
        <w:lastRenderedPageBreak/>
        <w:t>EMDR must be modified to include extensive resource development and installation (potentially months of building safe place imagery, protective figures, and positive experiences) before beginning any trauma processing. This is much longer than standard EMDR protocols.</w:t>
      </w:r>
    </w:p>
    <w:p w14:paraId="13D3948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6:</w:t>
      </w:r>
      <w:r w:rsidRPr="009B1220">
        <w:rPr>
          <w:rFonts w:ascii="Times New Roman" w:eastAsia="Times New Roman" w:hAnsi="Times New Roman" w:cs="Times New Roman"/>
          <w:kern w:val="0"/>
          <w14:ligatures w14:val="none"/>
        </w:rPr>
        <w:t xml:space="preserve"> "Structural dissociation" in complex trauma refers to: a) Brain structure damage b) Division of personality into apparently normal parts and emotional parts c) Multiple personality disorder only d) Memory problems</w:t>
      </w:r>
    </w:p>
    <w:p w14:paraId="36F50E8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Division of personality into apparently normal parts and emotional parts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Structural dissociation theory explains how trauma can divide the personality into Apparently Normal Parts (ANP) that handle daily life and Emotional Parts (EP) that hold trauma. Complex PTSD typically involves secondary structural dissociation (one ANP, multiple EPs), while DID involves tertiary (multiple ANPs and EPs).</w:t>
      </w:r>
    </w:p>
    <w:p w14:paraId="723A251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7:</w:t>
      </w:r>
      <w:r w:rsidRPr="009B1220">
        <w:rPr>
          <w:rFonts w:ascii="Times New Roman" w:eastAsia="Times New Roman" w:hAnsi="Times New Roman" w:cs="Times New Roman"/>
          <w:kern w:val="0"/>
          <w14:ligatures w14:val="none"/>
        </w:rPr>
        <w:t xml:space="preserve"> Historical trauma differs from individual trauma because it: a) Only affects the direct victims b) Is less severe than personal trauma c) Is transmitted across generations and affects entire communities d) Cannot be treated</w:t>
      </w:r>
    </w:p>
    <w:p w14:paraId="3BAD75A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Is transmitted across generations and affects entire communities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Historical trauma is the cumulative emotional and psychological wounds transmitted across generations, affecting entire communities or cultural groups. It impacts descendants through epigenetic changes, disrupted attachment patterns, and cultural transmission, even when they didn't directly experience the original traumatic events.</w:t>
      </w:r>
    </w:p>
    <w:p w14:paraId="0886D45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8:</w:t>
      </w:r>
      <w:r w:rsidRPr="009B1220">
        <w:rPr>
          <w:rFonts w:ascii="Times New Roman" w:eastAsia="Times New Roman" w:hAnsi="Times New Roman" w:cs="Times New Roman"/>
          <w:kern w:val="0"/>
          <w14:ligatures w14:val="none"/>
        </w:rPr>
        <w:t xml:space="preserve"> The "window of tolerance" in complex trauma is typically: a) Wider than in non-traumatized individuals b) Severely constricted, with rapid shifts between hyperarousal and </w:t>
      </w:r>
      <w:proofErr w:type="spellStart"/>
      <w:r w:rsidRPr="009B1220">
        <w:rPr>
          <w:rFonts w:ascii="Times New Roman" w:eastAsia="Times New Roman" w:hAnsi="Times New Roman" w:cs="Times New Roman"/>
          <w:kern w:val="0"/>
          <w14:ligatures w14:val="none"/>
        </w:rPr>
        <w:t>hypoarousal</w:t>
      </w:r>
      <w:proofErr w:type="spellEnd"/>
      <w:r w:rsidRPr="009B1220">
        <w:rPr>
          <w:rFonts w:ascii="Times New Roman" w:eastAsia="Times New Roman" w:hAnsi="Times New Roman" w:cs="Times New Roman"/>
          <w:kern w:val="0"/>
          <w14:ligatures w14:val="none"/>
        </w:rPr>
        <w:t xml:space="preserve"> c) Completely absent d) Only relevant for children</w:t>
      </w:r>
    </w:p>
    <w:p w14:paraId="378CFD8D"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 xml:space="preserve">Answer: b) Severely constricted, with rapid shifts between hyperarousal and </w:t>
      </w:r>
      <w:proofErr w:type="spellStart"/>
      <w:r w:rsidRPr="009B1220">
        <w:rPr>
          <w:rFonts w:ascii="Times New Roman" w:eastAsia="Times New Roman" w:hAnsi="Times New Roman" w:cs="Times New Roman"/>
          <w:b/>
          <w:bCs/>
          <w:kern w:val="0"/>
          <w14:ligatures w14:val="none"/>
        </w:rPr>
        <w:t>hypoarousal</w:t>
      </w:r>
      <w:proofErr w:type="spellEnd"/>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Complex trauma survivors typically have a severely constricted window of tolerance—the zone where they can process experiences without becoming overwhelmed (hyperarousal) or shutting down (</w:t>
      </w:r>
      <w:proofErr w:type="spellStart"/>
      <w:r w:rsidRPr="009B1220">
        <w:rPr>
          <w:rFonts w:ascii="Times New Roman" w:eastAsia="Times New Roman" w:hAnsi="Times New Roman" w:cs="Times New Roman"/>
          <w:i/>
          <w:iCs/>
          <w:kern w:val="0"/>
          <w14:ligatures w14:val="none"/>
        </w:rPr>
        <w:t>hypoarousal</w:t>
      </w:r>
      <w:proofErr w:type="spellEnd"/>
      <w:r w:rsidRPr="009B1220">
        <w:rPr>
          <w:rFonts w:ascii="Times New Roman" w:eastAsia="Times New Roman" w:hAnsi="Times New Roman" w:cs="Times New Roman"/>
          <w:i/>
          <w:iCs/>
          <w:kern w:val="0"/>
          <w14:ligatures w14:val="none"/>
        </w:rPr>
        <w:t>). Small triggers can rapidly shift them outside this narrow window, making emotional regulation extremely difficult.</w:t>
      </w:r>
    </w:p>
    <w:p w14:paraId="36E7CBF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9:</w:t>
      </w:r>
      <w:r w:rsidRPr="009B1220">
        <w:rPr>
          <w:rFonts w:ascii="Times New Roman" w:eastAsia="Times New Roman" w:hAnsi="Times New Roman" w:cs="Times New Roman"/>
          <w:kern w:val="0"/>
          <w14:ligatures w14:val="none"/>
        </w:rPr>
        <w:t xml:space="preserve"> "Earned security" in attachment refers to: a) Financial independence b) The ability to develop secure attachment patterns through healing relationships despite insecure early attachment c) Inherited attachment patterns d) Avoiding all relationships</w:t>
      </w:r>
    </w:p>
    <w:p w14:paraId="7587752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b) The ability to develop secure attachment patterns through healing relationships despite insecure early attachment</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Earned security describes the capacity to develop secure attachment patterns through corrective relational experiences (like therapy or healthy relationships) even when early attachments were insecure or disorganized. This demonstrates neuroplasticity and the possibility of healing relational trauma.</w:t>
      </w:r>
    </w:p>
    <w:p w14:paraId="68A53CA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Question 10:</w:t>
      </w:r>
      <w:r w:rsidRPr="009B1220">
        <w:rPr>
          <w:rFonts w:ascii="Times New Roman" w:eastAsia="Times New Roman" w:hAnsi="Times New Roman" w:cs="Times New Roman"/>
          <w:kern w:val="0"/>
          <w14:ligatures w14:val="none"/>
        </w:rPr>
        <w:t xml:space="preserve"> When a complex trauma survivor experiences "emotional flooding," the most appropriate initial intervention is: a) Deep exploration of the triggering trauma b) Confronting </w:t>
      </w:r>
      <w:r w:rsidRPr="009B1220">
        <w:rPr>
          <w:rFonts w:ascii="Times New Roman" w:eastAsia="Times New Roman" w:hAnsi="Times New Roman" w:cs="Times New Roman"/>
          <w:kern w:val="0"/>
          <w14:ligatures w14:val="none"/>
        </w:rPr>
        <w:lastRenderedPageBreak/>
        <w:t>the emotions directly c) Containment strategies and grounding techniques d) Immediate medication</w:t>
      </w:r>
    </w:p>
    <w:p w14:paraId="26144EB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Answer: c) Containment strategies and grounding techniques</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Explanation: During emotional flooding, the priority is containment and stabilization, not deeper exploration which could worsen overwhelming feelings. Containment strategies (like visualizing putting feelings in a container) and grounding techniques help manage intensity and return to the window of tolerance before any processing can safely occur.</w:t>
      </w:r>
    </w:p>
    <w:p w14:paraId="741BEAD0"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59846A66">
          <v:rect id="_x0000_i1035" style="width:0;height:1.5pt" o:hralign="center" o:hrstd="t" o:hr="t" fillcolor="#a0a0a0" stroked="f"/>
        </w:pict>
      </w:r>
    </w:p>
    <w:p w14:paraId="6E0C19D5" w14:textId="77777777" w:rsidR="009B1220" w:rsidRPr="009B1220" w:rsidRDefault="009B1220" w:rsidP="009B122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B1220">
        <w:rPr>
          <w:rFonts w:ascii="Times New Roman" w:eastAsia="Times New Roman" w:hAnsi="Times New Roman" w:cs="Times New Roman"/>
          <w:b/>
          <w:bCs/>
          <w:kern w:val="0"/>
          <w:sz w:val="36"/>
          <w:szCs w:val="36"/>
          <w14:ligatures w14:val="none"/>
        </w:rPr>
        <w:t>Course Conclusion</w:t>
      </w:r>
    </w:p>
    <w:p w14:paraId="6147EC59"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Certificate of Completion</w:t>
      </w:r>
    </w:p>
    <w:p w14:paraId="1F4308CC"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Upon successful completion of the final examination with a score of 80% or higher, participants will receive a certificate for 8 CEU hours in "Complex PTSD and Developmental Trauma: Understanding and Treating the Hidden Epidemic."</w:t>
      </w:r>
    </w:p>
    <w:p w14:paraId="69B53440"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Key Takeaways</w:t>
      </w:r>
    </w:p>
    <w:p w14:paraId="67A279A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As you complete this intensive training, remember:</w:t>
      </w:r>
    </w:p>
    <w:p w14:paraId="5F21E5EA" w14:textId="77777777" w:rsidR="009B1220" w:rsidRPr="009B1220" w:rsidRDefault="009B1220" w:rsidP="009B12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Complex trauma is different</w:t>
      </w:r>
      <w:r w:rsidRPr="009B1220">
        <w:rPr>
          <w:rFonts w:ascii="Times New Roman" w:eastAsia="Times New Roman" w:hAnsi="Times New Roman" w:cs="Times New Roman"/>
          <w:kern w:val="0"/>
          <w14:ligatures w14:val="none"/>
        </w:rPr>
        <w:t xml:space="preserve"> - It requires specialized understanding beyond traditional PTSD approaches</w:t>
      </w:r>
    </w:p>
    <w:p w14:paraId="327E3194" w14:textId="77777777" w:rsidR="009B1220" w:rsidRPr="009B1220" w:rsidRDefault="009B1220" w:rsidP="009B12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Healing is possible</w:t>
      </w:r>
      <w:r w:rsidRPr="009B1220">
        <w:rPr>
          <w:rFonts w:ascii="Times New Roman" w:eastAsia="Times New Roman" w:hAnsi="Times New Roman" w:cs="Times New Roman"/>
          <w:kern w:val="0"/>
          <w14:ligatures w14:val="none"/>
        </w:rPr>
        <w:t xml:space="preserve"> - Despite severe early disruption, the brain retains neuroplasticity</w:t>
      </w:r>
    </w:p>
    <w:p w14:paraId="2E40C000" w14:textId="77777777" w:rsidR="009B1220" w:rsidRPr="009B1220" w:rsidRDefault="009B1220" w:rsidP="009B12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Relationship heals</w:t>
      </w:r>
      <w:r w:rsidRPr="009B1220">
        <w:rPr>
          <w:rFonts w:ascii="Times New Roman" w:eastAsia="Times New Roman" w:hAnsi="Times New Roman" w:cs="Times New Roman"/>
          <w:kern w:val="0"/>
          <w14:ligatures w14:val="none"/>
        </w:rPr>
        <w:t xml:space="preserve"> - The therapeutic relationship provides corrective attachment experiences</w:t>
      </w:r>
    </w:p>
    <w:p w14:paraId="0512938D" w14:textId="77777777" w:rsidR="009B1220" w:rsidRPr="009B1220" w:rsidRDefault="009B1220" w:rsidP="009B12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Treatment is phase-oriented</w:t>
      </w:r>
      <w:r w:rsidRPr="009B1220">
        <w:rPr>
          <w:rFonts w:ascii="Times New Roman" w:eastAsia="Times New Roman" w:hAnsi="Times New Roman" w:cs="Times New Roman"/>
          <w:kern w:val="0"/>
          <w14:ligatures w14:val="none"/>
        </w:rPr>
        <w:t xml:space="preserve"> - Stabilization before processing is essential</w:t>
      </w:r>
    </w:p>
    <w:p w14:paraId="34B329A4" w14:textId="77777777" w:rsidR="009B1220" w:rsidRPr="009B1220" w:rsidRDefault="009B1220" w:rsidP="009B12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Culture matters</w:t>
      </w:r>
      <w:r w:rsidRPr="009B1220">
        <w:rPr>
          <w:rFonts w:ascii="Times New Roman" w:eastAsia="Times New Roman" w:hAnsi="Times New Roman" w:cs="Times New Roman"/>
          <w:kern w:val="0"/>
          <w14:ligatures w14:val="none"/>
        </w:rPr>
        <w:t xml:space="preserve"> - Trauma occurs within cultural and systemic contexts</w:t>
      </w:r>
    </w:p>
    <w:p w14:paraId="585152DE" w14:textId="77777777" w:rsidR="009B1220" w:rsidRPr="009B1220" w:rsidRDefault="009B1220" w:rsidP="009B12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It's a marathon, not a sprint</w:t>
      </w:r>
      <w:r w:rsidRPr="009B1220">
        <w:rPr>
          <w:rFonts w:ascii="Times New Roman" w:eastAsia="Times New Roman" w:hAnsi="Times New Roman" w:cs="Times New Roman"/>
          <w:kern w:val="0"/>
          <w14:ligatures w14:val="none"/>
        </w:rPr>
        <w:t xml:space="preserve"> - Complex trauma recovery takes time</w:t>
      </w:r>
    </w:p>
    <w:p w14:paraId="42E4E3C4" w14:textId="77777777" w:rsidR="009B1220" w:rsidRPr="009B1220" w:rsidRDefault="009B1220" w:rsidP="009B1220">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Integration is key</w:t>
      </w:r>
      <w:r w:rsidRPr="009B1220">
        <w:rPr>
          <w:rFonts w:ascii="Times New Roman" w:eastAsia="Times New Roman" w:hAnsi="Times New Roman" w:cs="Times New Roman"/>
          <w:kern w:val="0"/>
          <w14:ligatures w14:val="none"/>
        </w:rPr>
        <w:t xml:space="preserve"> - Multiple therapeutic approaches are often necessary</w:t>
      </w:r>
    </w:p>
    <w:p w14:paraId="6202BD3A"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Your Continued Journey</w:t>
      </w:r>
    </w:p>
    <w:p w14:paraId="1E2250E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This course provides a foundation, but mastery requires:</w:t>
      </w:r>
    </w:p>
    <w:p w14:paraId="2586B145" w14:textId="77777777" w:rsidR="009B1220" w:rsidRPr="009B1220" w:rsidRDefault="009B1220" w:rsidP="009B12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Ongoing training and consultation</w:t>
      </w:r>
    </w:p>
    <w:p w14:paraId="3B4B6781" w14:textId="77777777" w:rsidR="009B1220" w:rsidRPr="009B1220" w:rsidRDefault="009B1220" w:rsidP="009B12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 xml:space="preserve">Regular supervision </w:t>
      </w:r>
      <w:proofErr w:type="gramStart"/>
      <w:r w:rsidRPr="009B1220">
        <w:rPr>
          <w:rFonts w:ascii="Times New Roman" w:eastAsia="Times New Roman" w:hAnsi="Times New Roman" w:cs="Times New Roman"/>
          <w:kern w:val="0"/>
          <w14:ligatures w14:val="none"/>
        </w:rPr>
        <w:t>for</w:t>
      </w:r>
      <w:proofErr w:type="gramEnd"/>
      <w:r w:rsidRPr="009B1220">
        <w:rPr>
          <w:rFonts w:ascii="Times New Roman" w:eastAsia="Times New Roman" w:hAnsi="Times New Roman" w:cs="Times New Roman"/>
          <w:kern w:val="0"/>
          <w14:ligatures w14:val="none"/>
        </w:rPr>
        <w:t xml:space="preserve"> complex cases</w:t>
      </w:r>
    </w:p>
    <w:p w14:paraId="56CE859F" w14:textId="77777777" w:rsidR="009B1220" w:rsidRPr="009B1220" w:rsidRDefault="009B1220" w:rsidP="009B12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Personal therapy to address vicarious trauma</w:t>
      </w:r>
    </w:p>
    <w:p w14:paraId="4BE902B9" w14:textId="77777777" w:rsidR="009B1220" w:rsidRPr="009B1220" w:rsidRDefault="009B1220" w:rsidP="009B12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Continued learning about emerging treatments</w:t>
      </w:r>
    </w:p>
    <w:p w14:paraId="451A4481" w14:textId="77777777" w:rsidR="009B1220" w:rsidRPr="009B1220" w:rsidRDefault="009B1220" w:rsidP="009B1220">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Self-care and professional sustainability practices</w:t>
      </w:r>
    </w:p>
    <w:p w14:paraId="1BC2E5C7" w14:textId="77777777" w:rsidR="009B1220" w:rsidRPr="009B1220" w:rsidRDefault="009B1220" w:rsidP="009B122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1220">
        <w:rPr>
          <w:rFonts w:ascii="Times New Roman" w:eastAsia="Times New Roman" w:hAnsi="Times New Roman" w:cs="Times New Roman"/>
          <w:b/>
          <w:bCs/>
          <w:kern w:val="0"/>
          <w:sz w:val="27"/>
          <w:szCs w:val="27"/>
          <w14:ligatures w14:val="none"/>
        </w:rPr>
        <w:t>Final Message</w:t>
      </w:r>
    </w:p>
    <w:p w14:paraId="1EF5BFC3"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lastRenderedPageBreak/>
        <w:t>Working with complex trauma survivors is both challenging and profoundly rewarding. You are helping to break cycles of intergenerational trauma, restore human dignity, and facilitate transformation from surviving to thriving. Your commitment to understanding and treating complex trauma makes a vital difference in the lives of those who have suffered the most.</w:t>
      </w:r>
    </w:p>
    <w:p w14:paraId="54CA65B8"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t>Thank you for your dedication to this crucial work.</w:t>
      </w:r>
    </w:p>
    <w:p w14:paraId="73AD216D"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47F2BF45">
          <v:rect id="_x0000_i1036" style="width:0;height:1.5pt" o:hralign="center" o:hrstd="t" o:hr="t" fillcolor="#a0a0a0" stroked="f"/>
        </w:pict>
      </w:r>
    </w:p>
    <w:p w14:paraId="53E84DC7"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Course Completion</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8 CEU Hours Awarded</w:t>
      </w:r>
      <w:r w:rsidRPr="009B1220">
        <w:rPr>
          <w:rFonts w:ascii="Times New Roman" w:eastAsia="Times New Roman" w:hAnsi="Times New Roman" w:cs="Times New Roman"/>
          <w:kern w:val="0"/>
          <w14:ligatures w14:val="none"/>
        </w:rPr>
        <w:t xml:space="preserve"> </w:t>
      </w:r>
      <w:r w:rsidRPr="009B1220">
        <w:rPr>
          <w:rFonts w:ascii="Times New Roman" w:eastAsia="Times New Roman" w:hAnsi="Times New Roman" w:cs="Times New Roman"/>
          <w:i/>
          <w:iCs/>
          <w:kern w:val="0"/>
          <w14:ligatures w14:val="none"/>
        </w:rPr>
        <w:t>Valid for: Licensed Professional Counselors, Clinical Social Workers, Psychologists, and Marriage and Family Therapists</w:t>
      </w:r>
    </w:p>
    <w:p w14:paraId="11FCBCD0" w14:textId="77777777" w:rsidR="009B1220" w:rsidRPr="009B1220" w:rsidRDefault="009B1220" w:rsidP="009B1220">
      <w:pPr>
        <w:spacing w:after="0"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kern w:val="0"/>
          <w14:ligatures w14:val="none"/>
        </w:rPr>
        <w:pict w14:anchorId="46A08957">
          <v:rect id="_x0000_i1037" style="width:0;height:1.5pt" o:hralign="center" o:hrstd="t" o:hr="t" fillcolor="#a0a0a0" stroked="f"/>
        </w:pict>
      </w:r>
    </w:p>
    <w:p w14:paraId="27E43229"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Continuing Education Provider Information:</w:t>
      </w:r>
      <w:r w:rsidRPr="009B1220">
        <w:rPr>
          <w:rFonts w:ascii="Times New Roman" w:eastAsia="Times New Roman" w:hAnsi="Times New Roman" w:cs="Times New Roman"/>
          <w:kern w:val="0"/>
          <w14:ligatures w14:val="none"/>
        </w:rPr>
        <w:t xml:space="preserve"> [Organization Name] [Provider Number] [Contact Information]</w:t>
      </w:r>
    </w:p>
    <w:p w14:paraId="78650404"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Technical Support:</w:t>
      </w:r>
      <w:r w:rsidRPr="009B1220">
        <w:rPr>
          <w:rFonts w:ascii="Times New Roman" w:eastAsia="Times New Roman" w:hAnsi="Times New Roman" w:cs="Times New Roman"/>
          <w:kern w:val="0"/>
          <w14:ligatures w14:val="none"/>
        </w:rPr>
        <w:t xml:space="preserve"> [Support Contact]</w:t>
      </w:r>
    </w:p>
    <w:p w14:paraId="56580556"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b/>
          <w:bCs/>
          <w:kern w:val="0"/>
          <w14:ligatures w14:val="none"/>
        </w:rPr>
        <w:t>Additional Resources:</w:t>
      </w:r>
      <w:r w:rsidRPr="009B1220">
        <w:rPr>
          <w:rFonts w:ascii="Times New Roman" w:eastAsia="Times New Roman" w:hAnsi="Times New Roman" w:cs="Times New Roman"/>
          <w:kern w:val="0"/>
          <w14:ligatures w14:val="none"/>
        </w:rPr>
        <w:t xml:space="preserve"> [Resource Library] [Recommended Readings] [Professional Organizations]</w:t>
      </w:r>
    </w:p>
    <w:p w14:paraId="09D1A610" w14:textId="77777777" w:rsidR="009B1220" w:rsidRPr="009B1220" w:rsidRDefault="009B1220" w:rsidP="009B1220">
      <w:pPr>
        <w:spacing w:before="100" w:beforeAutospacing="1" w:after="100" w:afterAutospacing="1" w:line="240" w:lineRule="auto"/>
        <w:rPr>
          <w:rFonts w:ascii="Times New Roman" w:eastAsia="Times New Roman" w:hAnsi="Times New Roman" w:cs="Times New Roman"/>
          <w:kern w:val="0"/>
          <w14:ligatures w14:val="none"/>
        </w:rPr>
      </w:pPr>
      <w:r w:rsidRPr="009B1220">
        <w:rPr>
          <w:rFonts w:ascii="Times New Roman" w:eastAsia="Times New Roman" w:hAnsi="Times New Roman" w:cs="Times New Roman"/>
          <w:i/>
          <w:iCs/>
          <w:kern w:val="0"/>
          <w14:ligatures w14:val="none"/>
        </w:rPr>
        <w:t>© 2024 - All Rights Reserved</w:t>
      </w:r>
    </w:p>
    <w:p w14:paraId="592DB3ED"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DBF"/>
    <w:multiLevelType w:val="multilevel"/>
    <w:tmpl w:val="D23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0DA7"/>
    <w:multiLevelType w:val="multilevel"/>
    <w:tmpl w:val="DA96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B487E"/>
    <w:multiLevelType w:val="multilevel"/>
    <w:tmpl w:val="787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A2D1B"/>
    <w:multiLevelType w:val="multilevel"/>
    <w:tmpl w:val="480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634B9"/>
    <w:multiLevelType w:val="multilevel"/>
    <w:tmpl w:val="BD68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95135"/>
    <w:multiLevelType w:val="multilevel"/>
    <w:tmpl w:val="553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376B7"/>
    <w:multiLevelType w:val="multilevel"/>
    <w:tmpl w:val="4E9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206E34"/>
    <w:multiLevelType w:val="multilevel"/>
    <w:tmpl w:val="2DE6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53BF4"/>
    <w:multiLevelType w:val="multilevel"/>
    <w:tmpl w:val="A2A2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55847"/>
    <w:multiLevelType w:val="multilevel"/>
    <w:tmpl w:val="ED72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210C5"/>
    <w:multiLevelType w:val="multilevel"/>
    <w:tmpl w:val="20AC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612270"/>
    <w:multiLevelType w:val="multilevel"/>
    <w:tmpl w:val="91D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C45EE"/>
    <w:multiLevelType w:val="multilevel"/>
    <w:tmpl w:val="0C5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CA1531"/>
    <w:multiLevelType w:val="multilevel"/>
    <w:tmpl w:val="7B8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423E3"/>
    <w:multiLevelType w:val="multilevel"/>
    <w:tmpl w:val="DD8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01DB2"/>
    <w:multiLevelType w:val="multilevel"/>
    <w:tmpl w:val="FBD6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943B9"/>
    <w:multiLevelType w:val="multilevel"/>
    <w:tmpl w:val="9D5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B702C"/>
    <w:multiLevelType w:val="multilevel"/>
    <w:tmpl w:val="1E1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87C7E"/>
    <w:multiLevelType w:val="multilevel"/>
    <w:tmpl w:val="7A5E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61B1A"/>
    <w:multiLevelType w:val="multilevel"/>
    <w:tmpl w:val="AF60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453901"/>
    <w:multiLevelType w:val="multilevel"/>
    <w:tmpl w:val="4020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960FA"/>
    <w:multiLevelType w:val="multilevel"/>
    <w:tmpl w:val="5138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56428"/>
    <w:multiLevelType w:val="multilevel"/>
    <w:tmpl w:val="50F8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64CBD"/>
    <w:multiLevelType w:val="multilevel"/>
    <w:tmpl w:val="56D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9915F9"/>
    <w:multiLevelType w:val="multilevel"/>
    <w:tmpl w:val="4DB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D6542A"/>
    <w:multiLevelType w:val="multilevel"/>
    <w:tmpl w:val="36E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6361DC"/>
    <w:multiLevelType w:val="multilevel"/>
    <w:tmpl w:val="0EE0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B63B39"/>
    <w:multiLevelType w:val="multilevel"/>
    <w:tmpl w:val="4F4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7E275E"/>
    <w:multiLevelType w:val="multilevel"/>
    <w:tmpl w:val="19D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36451A"/>
    <w:multiLevelType w:val="multilevel"/>
    <w:tmpl w:val="6406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9672D8"/>
    <w:multiLevelType w:val="multilevel"/>
    <w:tmpl w:val="250A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B17D37"/>
    <w:multiLevelType w:val="multilevel"/>
    <w:tmpl w:val="02C8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FF71D8"/>
    <w:multiLevelType w:val="multilevel"/>
    <w:tmpl w:val="989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C697C"/>
    <w:multiLevelType w:val="multilevel"/>
    <w:tmpl w:val="1AC4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3F6B7F"/>
    <w:multiLevelType w:val="multilevel"/>
    <w:tmpl w:val="624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94D5E"/>
    <w:multiLevelType w:val="multilevel"/>
    <w:tmpl w:val="9A2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76292"/>
    <w:multiLevelType w:val="multilevel"/>
    <w:tmpl w:val="9FD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EA78D8"/>
    <w:multiLevelType w:val="multilevel"/>
    <w:tmpl w:val="801C1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2F7460"/>
    <w:multiLevelType w:val="multilevel"/>
    <w:tmpl w:val="B35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916CD5"/>
    <w:multiLevelType w:val="multilevel"/>
    <w:tmpl w:val="0ED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1440B5"/>
    <w:multiLevelType w:val="multilevel"/>
    <w:tmpl w:val="5904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603A48"/>
    <w:multiLevelType w:val="multilevel"/>
    <w:tmpl w:val="46C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D834FD"/>
    <w:multiLevelType w:val="multilevel"/>
    <w:tmpl w:val="10C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4C0B0F"/>
    <w:multiLevelType w:val="multilevel"/>
    <w:tmpl w:val="C692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640D61"/>
    <w:multiLevelType w:val="multilevel"/>
    <w:tmpl w:val="CD6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670508"/>
    <w:multiLevelType w:val="multilevel"/>
    <w:tmpl w:val="8324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027AE4"/>
    <w:multiLevelType w:val="multilevel"/>
    <w:tmpl w:val="8B9C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400892"/>
    <w:multiLevelType w:val="multilevel"/>
    <w:tmpl w:val="F04A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CF0346"/>
    <w:multiLevelType w:val="multilevel"/>
    <w:tmpl w:val="A9F6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68544E"/>
    <w:multiLevelType w:val="multilevel"/>
    <w:tmpl w:val="072C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A97F24"/>
    <w:multiLevelType w:val="multilevel"/>
    <w:tmpl w:val="C6A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AE23FE"/>
    <w:multiLevelType w:val="multilevel"/>
    <w:tmpl w:val="E03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45407D"/>
    <w:multiLevelType w:val="multilevel"/>
    <w:tmpl w:val="71F2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A142D2"/>
    <w:multiLevelType w:val="multilevel"/>
    <w:tmpl w:val="805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737752"/>
    <w:multiLevelType w:val="multilevel"/>
    <w:tmpl w:val="B37E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B6758B"/>
    <w:multiLevelType w:val="multilevel"/>
    <w:tmpl w:val="4D2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EA2DD7"/>
    <w:multiLevelType w:val="multilevel"/>
    <w:tmpl w:val="A86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BF4C6E"/>
    <w:multiLevelType w:val="multilevel"/>
    <w:tmpl w:val="A27C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6325F3"/>
    <w:multiLevelType w:val="multilevel"/>
    <w:tmpl w:val="06ECD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E54008F"/>
    <w:multiLevelType w:val="multilevel"/>
    <w:tmpl w:val="502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687368"/>
    <w:multiLevelType w:val="multilevel"/>
    <w:tmpl w:val="5DE0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7B7AA6"/>
    <w:multiLevelType w:val="multilevel"/>
    <w:tmpl w:val="12A0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253D3B"/>
    <w:multiLevelType w:val="multilevel"/>
    <w:tmpl w:val="826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E045B8"/>
    <w:multiLevelType w:val="multilevel"/>
    <w:tmpl w:val="CD4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572782"/>
    <w:multiLevelType w:val="multilevel"/>
    <w:tmpl w:val="B9A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CA494E"/>
    <w:multiLevelType w:val="multilevel"/>
    <w:tmpl w:val="FC0A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573E88"/>
    <w:multiLevelType w:val="multilevel"/>
    <w:tmpl w:val="3B6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180C30"/>
    <w:multiLevelType w:val="multilevel"/>
    <w:tmpl w:val="6632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8552FE"/>
    <w:multiLevelType w:val="multilevel"/>
    <w:tmpl w:val="3B1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DDD7A51"/>
    <w:multiLevelType w:val="multilevel"/>
    <w:tmpl w:val="9A82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EA0376"/>
    <w:multiLevelType w:val="multilevel"/>
    <w:tmpl w:val="050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075737"/>
    <w:multiLevelType w:val="multilevel"/>
    <w:tmpl w:val="53C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584D49"/>
    <w:multiLevelType w:val="multilevel"/>
    <w:tmpl w:val="6A16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4108C1"/>
    <w:multiLevelType w:val="multilevel"/>
    <w:tmpl w:val="0D1C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664134"/>
    <w:multiLevelType w:val="multilevel"/>
    <w:tmpl w:val="6D1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EB283B"/>
    <w:multiLevelType w:val="multilevel"/>
    <w:tmpl w:val="3954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6D6B2F"/>
    <w:multiLevelType w:val="multilevel"/>
    <w:tmpl w:val="90BC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A96719"/>
    <w:multiLevelType w:val="multilevel"/>
    <w:tmpl w:val="0BC0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B4B4F6F"/>
    <w:multiLevelType w:val="multilevel"/>
    <w:tmpl w:val="1DA6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250D7F"/>
    <w:multiLevelType w:val="multilevel"/>
    <w:tmpl w:val="C316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DB4AF9"/>
    <w:multiLevelType w:val="multilevel"/>
    <w:tmpl w:val="DC12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392962">
    <w:abstractNumId w:val="78"/>
  </w:num>
  <w:num w:numId="2" w16cid:durableId="716204542">
    <w:abstractNumId w:val="58"/>
  </w:num>
  <w:num w:numId="3" w16cid:durableId="1238398862">
    <w:abstractNumId w:val="4"/>
  </w:num>
  <w:num w:numId="4" w16cid:durableId="771897921">
    <w:abstractNumId w:val="48"/>
  </w:num>
  <w:num w:numId="5" w16cid:durableId="262305052">
    <w:abstractNumId w:val="14"/>
  </w:num>
  <w:num w:numId="6" w16cid:durableId="1832330641">
    <w:abstractNumId w:val="2"/>
  </w:num>
  <w:num w:numId="7" w16cid:durableId="618613114">
    <w:abstractNumId w:val="66"/>
  </w:num>
  <w:num w:numId="8" w16cid:durableId="951277709">
    <w:abstractNumId w:val="3"/>
  </w:num>
  <w:num w:numId="9" w16cid:durableId="2071003825">
    <w:abstractNumId w:val="53"/>
  </w:num>
  <w:num w:numId="10" w16cid:durableId="473180905">
    <w:abstractNumId w:val="70"/>
  </w:num>
  <w:num w:numId="11" w16cid:durableId="393822721">
    <w:abstractNumId w:val="77"/>
  </w:num>
  <w:num w:numId="12" w16cid:durableId="598369257">
    <w:abstractNumId w:val="69"/>
  </w:num>
  <w:num w:numId="13" w16cid:durableId="1746415887">
    <w:abstractNumId w:val="21"/>
  </w:num>
  <w:num w:numId="14" w16cid:durableId="814689299">
    <w:abstractNumId w:val="50"/>
  </w:num>
  <w:num w:numId="15" w16cid:durableId="858933681">
    <w:abstractNumId w:val="23"/>
  </w:num>
  <w:num w:numId="16" w16cid:durableId="1349059434">
    <w:abstractNumId w:val="56"/>
  </w:num>
  <w:num w:numId="17" w16cid:durableId="1178881923">
    <w:abstractNumId w:val="37"/>
  </w:num>
  <w:num w:numId="18" w16cid:durableId="2045979884">
    <w:abstractNumId w:val="12"/>
  </w:num>
  <w:num w:numId="19" w16cid:durableId="1250503198">
    <w:abstractNumId w:val="6"/>
  </w:num>
  <w:num w:numId="20" w16cid:durableId="1784883407">
    <w:abstractNumId w:val="7"/>
  </w:num>
  <w:num w:numId="21" w16cid:durableId="55664403">
    <w:abstractNumId w:val="47"/>
  </w:num>
  <w:num w:numId="22" w16cid:durableId="2001426850">
    <w:abstractNumId w:val="22"/>
  </w:num>
  <w:num w:numId="23" w16cid:durableId="1141918708">
    <w:abstractNumId w:val="67"/>
  </w:num>
  <w:num w:numId="24" w16cid:durableId="1250852447">
    <w:abstractNumId w:val="29"/>
  </w:num>
  <w:num w:numId="25" w16cid:durableId="545340906">
    <w:abstractNumId w:val="61"/>
  </w:num>
  <w:num w:numId="26" w16cid:durableId="849951778">
    <w:abstractNumId w:val="0"/>
  </w:num>
  <w:num w:numId="27" w16cid:durableId="153030654">
    <w:abstractNumId w:val="26"/>
  </w:num>
  <w:num w:numId="28" w16cid:durableId="1889410341">
    <w:abstractNumId w:val="38"/>
  </w:num>
  <w:num w:numId="29" w16cid:durableId="710345383">
    <w:abstractNumId w:val="54"/>
  </w:num>
  <w:num w:numId="30" w16cid:durableId="713234382">
    <w:abstractNumId w:val="62"/>
  </w:num>
  <w:num w:numId="31" w16cid:durableId="229272597">
    <w:abstractNumId w:val="68"/>
  </w:num>
  <w:num w:numId="32" w16cid:durableId="1819373719">
    <w:abstractNumId w:val="36"/>
  </w:num>
  <w:num w:numId="33" w16cid:durableId="1152715329">
    <w:abstractNumId w:val="33"/>
  </w:num>
  <w:num w:numId="34" w16cid:durableId="1518805987">
    <w:abstractNumId w:val="15"/>
  </w:num>
  <w:num w:numId="35" w16cid:durableId="857308138">
    <w:abstractNumId w:val="74"/>
  </w:num>
  <w:num w:numId="36" w16cid:durableId="1018584762">
    <w:abstractNumId w:val="16"/>
  </w:num>
  <w:num w:numId="37" w16cid:durableId="1217661484">
    <w:abstractNumId w:val="57"/>
  </w:num>
  <w:num w:numId="38" w16cid:durableId="204104083">
    <w:abstractNumId w:val="73"/>
  </w:num>
  <w:num w:numId="39" w16cid:durableId="1334333996">
    <w:abstractNumId w:val="1"/>
  </w:num>
  <w:num w:numId="40" w16cid:durableId="1200434263">
    <w:abstractNumId w:val="19"/>
  </w:num>
  <w:num w:numId="41" w16cid:durableId="1201014923">
    <w:abstractNumId w:val="52"/>
  </w:num>
  <w:num w:numId="42" w16cid:durableId="555816808">
    <w:abstractNumId w:val="72"/>
  </w:num>
  <w:num w:numId="43" w16cid:durableId="772021903">
    <w:abstractNumId w:val="34"/>
  </w:num>
  <w:num w:numId="44" w16cid:durableId="1245645158">
    <w:abstractNumId w:val="79"/>
  </w:num>
  <w:num w:numId="45" w16cid:durableId="35474141">
    <w:abstractNumId w:val="44"/>
  </w:num>
  <w:num w:numId="46" w16cid:durableId="131557311">
    <w:abstractNumId w:val="35"/>
  </w:num>
  <w:num w:numId="47" w16cid:durableId="435254331">
    <w:abstractNumId w:val="64"/>
  </w:num>
  <w:num w:numId="48" w16cid:durableId="1717896213">
    <w:abstractNumId w:val="42"/>
  </w:num>
  <w:num w:numId="49" w16cid:durableId="1601180240">
    <w:abstractNumId w:val="45"/>
  </w:num>
  <w:num w:numId="50" w16cid:durableId="790169918">
    <w:abstractNumId w:val="43"/>
  </w:num>
  <w:num w:numId="51" w16cid:durableId="1949464491">
    <w:abstractNumId w:val="41"/>
  </w:num>
  <w:num w:numId="52" w16cid:durableId="1223370876">
    <w:abstractNumId w:val="25"/>
  </w:num>
  <w:num w:numId="53" w16cid:durableId="19091605">
    <w:abstractNumId w:val="60"/>
  </w:num>
  <w:num w:numId="54" w16cid:durableId="1917086053">
    <w:abstractNumId w:val="20"/>
  </w:num>
  <w:num w:numId="55" w16cid:durableId="977800627">
    <w:abstractNumId w:val="17"/>
  </w:num>
  <w:num w:numId="56" w16cid:durableId="183059832">
    <w:abstractNumId w:val="49"/>
  </w:num>
  <w:num w:numId="57" w16cid:durableId="2109084387">
    <w:abstractNumId w:val="46"/>
  </w:num>
  <w:num w:numId="58" w16cid:durableId="1193497707">
    <w:abstractNumId w:val="40"/>
  </w:num>
  <w:num w:numId="59" w16cid:durableId="642582020">
    <w:abstractNumId w:val="51"/>
  </w:num>
  <w:num w:numId="60" w16cid:durableId="123161127">
    <w:abstractNumId w:val="63"/>
  </w:num>
  <w:num w:numId="61" w16cid:durableId="356584201">
    <w:abstractNumId w:val="10"/>
  </w:num>
  <w:num w:numId="62" w16cid:durableId="1050420299">
    <w:abstractNumId w:val="80"/>
  </w:num>
  <w:num w:numId="63" w16cid:durableId="1988776143">
    <w:abstractNumId w:val="75"/>
  </w:num>
  <w:num w:numId="64" w16cid:durableId="1482309008">
    <w:abstractNumId w:val="71"/>
  </w:num>
  <w:num w:numId="65" w16cid:durableId="353767803">
    <w:abstractNumId w:val="9"/>
  </w:num>
  <w:num w:numId="66" w16cid:durableId="1949577391">
    <w:abstractNumId w:val="55"/>
  </w:num>
  <w:num w:numId="67" w16cid:durableId="1973099595">
    <w:abstractNumId w:val="65"/>
  </w:num>
  <w:num w:numId="68" w16cid:durableId="1434323822">
    <w:abstractNumId w:val="24"/>
  </w:num>
  <w:num w:numId="69" w16cid:durableId="1715537633">
    <w:abstractNumId w:val="39"/>
  </w:num>
  <w:num w:numId="70" w16cid:durableId="1485776554">
    <w:abstractNumId w:val="18"/>
  </w:num>
  <w:num w:numId="71" w16cid:durableId="1055351768">
    <w:abstractNumId w:val="13"/>
  </w:num>
  <w:num w:numId="72" w16cid:durableId="1541358515">
    <w:abstractNumId w:val="27"/>
  </w:num>
  <w:num w:numId="73" w16cid:durableId="919602273">
    <w:abstractNumId w:val="59"/>
  </w:num>
  <w:num w:numId="74" w16cid:durableId="1025785399">
    <w:abstractNumId w:val="32"/>
  </w:num>
  <w:num w:numId="75" w16cid:durableId="1912421166">
    <w:abstractNumId w:val="8"/>
  </w:num>
  <w:num w:numId="76" w16cid:durableId="1922642780">
    <w:abstractNumId w:val="30"/>
  </w:num>
  <w:num w:numId="77" w16cid:durableId="1799645828">
    <w:abstractNumId w:val="11"/>
  </w:num>
  <w:num w:numId="78" w16cid:durableId="28143049">
    <w:abstractNumId w:val="31"/>
  </w:num>
  <w:num w:numId="79" w16cid:durableId="990451180">
    <w:abstractNumId w:val="5"/>
  </w:num>
  <w:num w:numId="80" w16cid:durableId="437338552">
    <w:abstractNumId w:val="28"/>
  </w:num>
  <w:num w:numId="81" w16cid:durableId="845167437">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20"/>
    <w:rsid w:val="00505B3E"/>
    <w:rsid w:val="00985578"/>
    <w:rsid w:val="009B1220"/>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F059"/>
  <w15:chartTrackingRefBased/>
  <w15:docId w15:val="{2591EF49-29FB-4DE8-B9D2-36B95B7DE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1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1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1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1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220"/>
    <w:rPr>
      <w:rFonts w:eastAsiaTheme="majorEastAsia" w:cstheme="majorBidi"/>
      <w:color w:val="272727" w:themeColor="text1" w:themeTint="D8"/>
    </w:rPr>
  </w:style>
  <w:style w:type="paragraph" w:styleId="Title">
    <w:name w:val="Title"/>
    <w:basedOn w:val="Normal"/>
    <w:next w:val="Normal"/>
    <w:link w:val="TitleChar"/>
    <w:uiPriority w:val="10"/>
    <w:qFormat/>
    <w:rsid w:val="009B1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220"/>
    <w:pPr>
      <w:spacing w:before="160"/>
      <w:jc w:val="center"/>
    </w:pPr>
    <w:rPr>
      <w:i/>
      <w:iCs/>
      <w:color w:val="404040" w:themeColor="text1" w:themeTint="BF"/>
    </w:rPr>
  </w:style>
  <w:style w:type="character" w:customStyle="1" w:styleId="QuoteChar">
    <w:name w:val="Quote Char"/>
    <w:basedOn w:val="DefaultParagraphFont"/>
    <w:link w:val="Quote"/>
    <w:uiPriority w:val="29"/>
    <w:rsid w:val="009B1220"/>
    <w:rPr>
      <w:i/>
      <w:iCs/>
      <w:color w:val="404040" w:themeColor="text1" w:themeTint="BF"/>
    </w:rPr>
  </w:style>
  <w:style w:type="paragraph" w:styleId="ListParagraph">
    <w:name w:val="List Paragraph"/>
    <w:basedOn w:val="Normal"/>
    <w:uiPriority w:val="34"/>
    <w:qFormat/>
    <w:rsid w:val="009B1220"/>
    <w:pPr>
      <w:ind w:left="720"/>
      <w:contextualSpacing/>
    </w:pPr>
  </w:style>
  <w:style w:type="character" w:styleId="IntenseEmphasis">
    <w:name w:val="Intense Emphasis"/>
    <w:basedOn w:val="DefaultParagraphFont"/>
    <w:uiPriority w:val="21"/>
    <w:qFormat/>
    <w:rsid w:val="009B1220"/>
    <w:rPr>
      <w:i/>
      <w:iCs/>
      <w:color w:val="0F4761" w:themeColor="accent1" w:themeShade="BF"/>
    </w:rPr>
  </w:style>
  <w:style w:type="paragraph" w:styleId="IntenseQuote">
    <w:name w:val="Intense Quote"/>
    <w:basedOn w:val="Normal"/>
    <w:next w:val="Normal"/>
    <w:link w:val="IntenseQuoteChar"/>
    <w:uiPriority w:val="30"/>
    <w:qFormat/>
    <w:rsid w:val="009B1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220"/>
    <w:rPr>
      <w:i/>
      <w:iCs/>
      <w:color w:val="0F4761" w:themeColor="accent1" w:themeShade="BF"/>
    </w:rPr>
  </w:style>
  <w:style w:type="character" w:styleId="IntenseReference">
    <w:name w:val="Intense Reference"/>
    <w:basedOn w:val="DefaultParagraphFont"/>
    <w:uiPriority w:val="32"/>
    <w:qFormat/>
    <w:rsid w:val="009B1220"/>
    <w:rPr>
      <w:b/>
      <w:bCs/>
      <w:smallCaps/>
      <w:color w:val="0F4761" w:themeColor="accent1" w:themeShade="BF"/>
      <w:spacing w:val="5"/>
    </w:rPr>
  </w:style>
  <w:style w:type="numbering" w:customStyle="1" w:styleId="NoList1">
    <w:name w:val="No List1"/>
    <w:next w:val="NoList"/>
    <w:uiPriority w:val="99"/>
    <w:semiHidden/>
    <w:unhideWhenUsed/>
    <w:rsid w:val="009B1220"/>
  </w:style>
  <w:style w:type="paragraph" w:customStyle="1" w:styleId="msonormal0">
    <w:name w:val="msonormal"/>
    <w:basedOn w:val="Normal"/>
    <w:rsid w:val="009B122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B122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1220"/>
    <w:rPr>
      <w:b/>
      <w:bCs/>
    </w:rPr>
  </w:style>
  <w:style w:type="character" w:styleId="Emphasis">
    <w:name w:val="Emphasis"/>
    <w:basedOn w:val="DefaultParagraphFont"/>
    <w:uiPriority w:val="20"/>
    <w:qFormat/>
    <w:rsid w:val="009B12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59</Pages>
  <Words>13888</Words>
  <Characters>86384</Characters>
  <Application>Microsoft Office Word</Application>
  <DocSecurity>0</DocSecurity>
  <Lines>1762</Lines>
  <Paragraphs>1336</Paragraphs>
  <ScaleCrop>false</ScaleCrop>
  <Company/>
  <LinksUpToDate>false</LinksUpToDate>
  <CharactersWithSpaces>98936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2025-10-02T19:02:00Z</dcterms:created>
  <dcterms:modified xsi:type="dcterms:W3CDTF">2025-10-02T19:05:00Z</dcterms:modified>
</cp:coreProperties>
</file>