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F8AA3" w14:textId="77777777" w:rsidR="00D71399" w:rsidRPr="00D71399" w:rsidRDefault="00D71399" w:rsidP="00D7139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71399">
        <w:rPr>
          <w:rFonts w:ascii="Times New Roman" w:eastAsia="Times New Roman" w:hAnsi="Times New Roman" w:cs="Times New Roman"/>
          <w:b/>
          <w:bCs/>
          <w:kern w:val="36"/>
          <w:sz w:val="48"/>
          <w:szCs w:val="48"/>
          <w14:ligatures w14:val="none"/>
        </w:rPr>
        <w:t>Grief and Bereavement Counseling</w:t>
      </w:r>
    </w:p>
    <w:p w14:paraId="5D866169" w14:textId="77777777" w:rsidR="00D71399" w:rsidRPr="00D71399" w:rsidRDefault="00D71399" w:rsidP="00D713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399">
        <w:rPr>
          <w:rFonts w:ascii="Times New Roman" w:eastAsia="Times New Roman" w:hAnsi="Times New Roman" w:cs="Times New Roman"/>
          <w:b/>
          <w:bCs/>
          <w:kern w:val="0"/>
          <w:sz w:val="36"/>
          <w:szCs w:val="36"/>
          <w14:ligatures w14:val="none"/>
        </w:rPr>
        <w:t>A Comprehensive 8-Hour Continuing Education Course for Mental Health Professionals</w:t>
      </w:r>
    </w:p>
    <w:p w14:paraId="0753DCF4"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5D8AFA">
          <v:rect id="_x0000_i1025" style="width:0;height:1.5pt" o:hralign="center" o:hrstd="t" o:hr="t" fillcolor="#a0a0a0" stroked="f"/>
        </w:pict>
      </w:r>
    </w:p>
    <w:p w14:paraId="37502E05" w14:textId="77777777" w:rsidR="00D71399" w:rsidRPr="00D71399" w:rsidRDefault="00D71399" w:rsidP="00D713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399">
        <w:rPr>
          <w:rFonts w:ascii="Times New Roman" w:eastAsia="Times New Roman" w:hAnsi="Times New Roman" w:cs="Times New Roman"/>
          <w:b/>
          <w:bCs/>
          <w:kern w:val="0"/>
          <w:sz w:val="36"/>
          <w:szCs w:val="36"/>
          <w14:ligatures w14:val="none"/>
        </w:rPr>
        <w:t>Course Introduction and Overview</w:t>
      </w:r>
    </w:p>
    <w:p w14:paraId="1A024432"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Welcome and Course Framework</w:t>
      </w:r>
    </w:p>
    <w:p w14:paraId="63FEE57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Welcome to "Grief and Bereavement Counseling," a comprehensive 8-hour continuing education course designed to deepen your understanding of loss, grief processes, and evidence-based interventions for supporting individuals navigating one of life's most universal yet deeply personal experiences. This course represents both the art and science of grief counseling—honoring the profound emotional and spiritual dimensions of loss while grounding practice in contemporary research and clinical wisdom.</w:t>
      </w:r>
    </w:p>
    <w:p w14:paraId="44B6D68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Grief is the price we pay for love. It is simultaneously one of the most common human experiences and one of the most isolating. As mental health professionals, we are privileged to walk alongside people in their darkest moments, bearing witness to their pain while holding hope for their healing. This course equips you with the knowledge, skills, and compassionate presence necessary to provide effective grief counseling across diverse populations and loss experiences.</w:t>
      </w:r>
    </w:p>
    <w:p w14:paraId="35501AD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The landscape of grief counseling has evolved significantly in recent decades. We've moved from prescriptive stage models that pathologized "abnormal" grief to more nuanced, individualized understandings that honor diverse grief expressions. Contemporary grief theory recognizes that grief is not a problem to be solved but a process to be supported—one that doesn't end but rather transforms over time.</w:t>
      </w:r>
    </w:p>
    <w:p w14:paraId="5D233765"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Course Learning Objectives</w:t>
      </w:r>
    </w:p>
    <w:p w14:paraId="2B1116D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By the completion of this 8-hour course, participants will be able to:</w:t>
      </w:r>
    </w:p>
    <w:p w14:paraId="49A67805" w14:textId="77777777" w:rsidR="00D71399" w:rsidRPr="00D71399" w:rsidRDefault="00D71399" w:rsidP="00D713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Differentiate</w:t>
      </w:r>
      <w:r w:rsidRPr="00D71399">
        <w:rPr>
          <w:rFonts w:ascii="Times New Roman" w:eastAsia="Times New Roman" w:hAnsi="Times New Roman" w:cs="Times New Roman"/>
          <w:kern w:val="0"/>
          <w14:ligatures w14:val="none"/>
        </w:rPr>
        <w:t xml:space="preserve"> between normal and complicated grief reactions using contemporary diagnostic frameworks and assessment tools</w:t>
      </w:r>
    </w:p>
    <w:p w14:paraId="125734F5" w14:textId="77777777" w:rsidR="00D71399" w:rsidRPr="00D71399" w:rsidRDefault="00D71399" w:rsidP="00D713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Apply</w:t>
      </w:r>
      <w:r w:rsidRPr="00D71399">
        <w:rPr>
          <w:rFonts w:ascii="Times New Roman" w:eastAsia="Times New Roman" w:hAnsi="Times New Roman" w:cs="Times New Roman"/>
          <w:kern w:val="0"/>
          <w14:ligatures w14:val="none"/>
        </w:rPr>
        <w:t xml:space="preserve"> multiple theoretical models of grief to conceptualize client presentations and guide treatment planning</w:t>
      </w:r>
    </w:p>
    <w:p w14:paraId="36974603" w14:textId="77777777" w:rsidR="00D71399" w:rsidRPr="00D71399" w:rsidRDefault="00D71399" w:rsidP="00D713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Implement</w:t>
      </w:r>
      <w:r w:rsidRPr="00D71399">
        <w:rPr>
          <w:rFonts w:ascii="Times New Roman" w:eastAsia="Times New Roman" w:hAnsi="Times New Roman" w:cs="Times New Roman"/>
          <w:kern w:val="0"/>
          <w14:ligatures w14:val="none"/>
        </w:rPr>
        <w:t xml:space="preserve"> evidence-based grief interventions including Complicated Grief Treatment, Meaning Reconstruction, and narrative approaches</w:t>
      </w:r>
    </w:p>
    <w:p w14:paraId="6465C4F8" w14:textId="77777777" w:rsidR="00D71399" w:rsidRPr="00D71399" w:rsidRDefault="00D71399" w:rsidP="00D713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Assess and manage</w:t>
      </w:r>
      <w:r w:rsidRPr="00D71399">
        <w:rPr>
          <w:rFonts w:ascii="Times New Roman" w:eastAsia="Times New Roman" w:hAnsi="Times New Roman" w:cs="Times New Roman"/>
          <w:kern w:val="0"/>
          <w14:ligatures w14:val="none"/>
        </w:rPr>
        <w:t xml:space="preserve"> suicide risk in bereaved individuals while understanding the unique presentation of grief-related suicidality</w:t>
      </w:r>
    </w:p>
    <w:p w14:paraId="2F423CCE" w14:textId="77777777" w:rsidR="00D71399" w:rsidRPr="00D71399" w:rsidRDefault="00D71399" w:rsidP="00D713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Identify and address</w:t>
      </w:r>
      <w:r w:rsidRPr="00D71399">
        <w:rPr>
          <w:rFonts w:ascii="Times New Roman" w:eastAsia="Times New Roman" w:hAnsi="Times New Roman" w:cs="Times New Roman"/>
          <w:kern w:val="0"/>
          <w14:ligatures w14:val="none"/>
        </w:rPr>
        <w:t xml:space="preserve"> disenfranchised grief and loss experiences that lack social recognition or support</w:t>
      </w:r>
    </w:p>
    <w:p w14:paraId="1B237518" w14:textId="77777777" w:rsidR="00D71399" w:rsidRPr="00D71399" w:rsidRDefault="00D71399" w:rsidP="00D713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Adapt grief counseling</w:t>
      </w:r>
      <w:r w:rsidRPr="00D71399">
        <w:rPr>
          <w:rFonts w:ascii="Times New Roman" w:eastAsia="Times New Roman" w:hAnsi="Times New Roman" w:cs="Times New Roman"/>
          <w:kern w:val="0"/>
          <w14:ligatures w14:val="none"/>
        </w:rPr>
        <w:t xml:space="preserve"> for diverse cultural contexts, belief systems, and special populations including children, adolescents, and older adults</w:t>
      </w:r>
    </w:p>
    <w:p w14:paraId="3A4FCD6C" w14:textId="77777777" w:rsidR="00D71399" w:rsidRPr="00D71399" w:rsidRDefault="00D71399" w:rsidP="00D713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Recognize</w:t>
      </w:r>
      <w:r w:rsidRPr="00D71399">
        <w:rPr>
          <w:rFonts w:ascii="Times New Roman" w:eastAsia="Times New Roman" w:hAnsi="Times New Roman" w:cs="Times New Roman"/>
          <w:kern w:val="0"/>
          <w14:ligatures w14:val="none"/>
        </w:rPr>
        <w:t xml:space="preserve"> secondary traumatic stress and compassion fatigue in grief work and implement sustainable self-care practices</w:t>
      </w:r>
    </w:p>
    <w:p w14:paraId="22886873" w14:textId="77777777" w:rsidR="00D71399" w:rsidRPr="00D71399" w:rsidRDefault="00D71399" w:rsidP="00D7139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Navigate ethical considerations</w:t>
      </w:r>
      <w:r w:rsidRPr="00D71399">
        <w:rPr>
          <w:rFonts w:ascii="Times New Roman" w:eastAsia="Times New Roman" w:hAnsi="Times New Roman" w:cs="Times New Roman"/>
          <w:kern w:val="0"/>
          <w14:ligatures w14:val="none"/>
        </w:rPr>
        <w:t xml:space="preserve"> specific to grief counseling including dual relationships, boundaries, and scope of practice</w:t>
      </w:r>
    </w:p>
    <w:p w14:paraId="661BD0CD"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The Universality and Uniqueness of Grief</w:t>
      </w:r>
    </w:p>
    <w:p w14:paraId="54263E2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Grief is paradoxical in nature—it is the most universal human experience, yet each person's grief is utterly unique. Dr. Alan Wolfelt beautifully captures this tension: "While the death of someone loved is a common human experience, it is never an insignificant experience. The death of someone loved is life-altering."</w:t>
      </w:r>
    </w:p>
    <w:p w14:paraId="5A2C78A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Consider this clinical vignette that illustrates grief's complexity:</w:t>
      </w:r>
    </w:p>
    <w:p w14:paraId="771C6D0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Two sisters, Maya and Jennifer, both lose their mother to cancer. Maya, who had a close, warm relationship with her mother, experiences waves of sadness interspersed with fond memories and gratitude for their relationship. She finds comfort in rituals and community support. Jennifer, whose relationship with their mother was fraught with conflict and unmet needs, experiences a complicated grief marked by guilt, anger, and haunting questions of "what if?" She isolates herself, unable to access the community support that sustains her sister.</w:t>
      </w:r>
    </w:p>
    <w:p w14:paraId="188EF29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Both women loved their mother. Both are grieving. Yet their grief journeys look entirely different—shaped by relationship quality, attachment patterns, personality, previous losses, and countless other factors. Neither is grieving "better" or "worse." Each requires different support, different interventions, and different timelines for healing.</w:t>
      </w:r>
    </w:p>
    <w:p w14:paraId="3EFD774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This vignette demonstrates why grief counseling cannot follow a one-size-fits-all approach. Our role is to understand each person's unique grief landscape and provide individualized support that honors their experience while gently challenging patterns that may complicate healing.</w:t>
      </w:r>
    </w:p>
    <w:p w14:paraId="1CD5B244"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Course Structure and Approach</w:t>
      </w:r>
    </w:p>
    <w:p w14:paraId="4D249B8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This 8-hour course is organized into seven comprehensive modules, each building upon previous learning while standing alone as essential knowledge. We will integrate:</w:t>
      </w:r>
    </w:p>
    <w:p w14:paraId="106EF55E" w14:textId="77777777" w:rsidR="00D71399" w:rsidRPr="00D71399" w:rsidRDefault="00D71399" w:rsidP="00D713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Theoretical foundations</w:t>
      </w:r>
      <w:r w:rsidRPr="00D71399">
        <w:rPr>
          <w:rFonts w:ascii="Times New Roman" w:eastAsia="Times New Roman" w:hAnsi="Times New Roman" w:cs="Times New Roman"/>
          <w:kern w:val="0"/>
          <w14:ligatures w14:val="none"/>
        </w:rPr>
        <w:t xml:space="preserve"> that explain why grief affects us as it does</w:t>
      </w:r>
    </w:p>
    <w:p w14:paraId="0BC7C588" w14:textId="77777777" w:rsidR="00D71399" w:rsidRPr="00D71399" w:rsidRDefault="00D71399" w:rsidP="00D713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assessment</w:t>
      </w:r>
      <w:r w:rsidRPr="00D71399">
        <w:rPr>
          <w:rFonts w:ascii="Times New Roman" w:eastAsia="Times New Roman" w:hAnsi="Times New Roman" w:cs="Times New Roman"/>
          <w:kern w:val="0"/>
          <w14:ligatures w14:val="none"/>
        </w:rPr>
        <w:t xml:space="preserve"> that distinguishes normal grief from complications requiring intervention</w:t>
      </w:r>
    </w:p>
    <w:p w14:paraId="09F1B698" w14:textId="77777777" w:rsidR="00D71399" w:rsidRPr="00D71399" w:rsidRDefault="00D71399" w:rsidP="00D713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Evidence-based interventions</w:t>
      </w:r>
      <w:r w:rsidRPr="00D71399">
        <w:rPr>
          <w:rFonts w:ascii="Times New Roman" w:eastAsia="Times New Roman" w:hAnsi="Times New Roman" w:cs="Times New Roman"/>
          <w:kern w:val="0"/>
          <w14:ligatures w14:val="none"/>
        </w:rPr>
        <w:t xml:space="preserve"> proven effective through rigorous research</w:t>
      </w:r>
    </w:p>
    <w:p w14:paraId="18F6A3F0" w14:textId="77777777" w:rsidR="00D71399" w:rsidRPr="00D71399" w:rsidRDefault="00D71399" w:rsidP="00D713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Cultural competence</w:t>
      </w:r>
      <w:r w:rsidRPr="00D71399">
        <w:rPr>
          <w:rFonts w:ascii="Times New Roman" w:eastAsia="Times New Roman" w:hAnsi="Times New Roman" w:cs="Times New Roman"/>
          <w:kern w:val="0"/>
          <w14:ligatures w14:val="none"/>
        </w:rPr>
        <w:t xml:space="preserve"> that honors diverse expressions and rituals of grief</w:t>
      </w:r>
    </w:p>
    <w:p w14:paraId="48FBE2F0" w14:textId="77777777" w:rsidR="00D71399" w:rsidRPr="00D71399" w:rsidRDefault="00D71399" w:rsidP="00D713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Practical application</w:t>
      </w:r>
      <w:r w:rsidRPr="00D71399">
        <w:rPr>
          <w:rFonts w:ascii="Times New Roman" w:eastAsia="Times New Roman" w:hAnsi="Times New Roman" w:cs="Times New Roman"/>
          <w:kern w:val="0"/>
          <w14:ligatures w14:val="none"/>
        </w:rPr>
        <w:t xml:space="preserve"> through case studies, dialogue examples, and clinical strategies</w:t>
      </w:r>
    </w:p>
    <w:p w14:paraId="023DE63C" w14:textId="77777777" w:rsidR="00D71399" w:rsidRPr="00D71399" w:rsidRDefault="00D71399" w:rsidP="00D7139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Self-care wisdom</w:t>
      </w:r>
      <w:r w:rsidRPr="00D71399">
        <w:rPr>
          <w:rFonts w:ascii="Times New Roman" w:eastAsia="Times New Roman" w:hAnsi="Times New Roman" w:cs="Times New Roman"/>
          <w:kern w:val="0"/>
          <w14:ligatures w14:val="none"/>
        </w:rPr>
        <w:t xml:space="preserve"> that sustains practitioners engaged in this profound work</w:t>
      </w:r>
    </w:p>
    <w:p w14:paraId="1BB6457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Throughout this course, we will balance scientific rigor with compassionate understanding, acknowledging that grief counseling requires both clinical expertise and human presence. We will explore what research tells us about grief while remaining humble about what we cannot know—the depths of another's pain, the meaning of their loss, and the path their healing will take.</w:t>
      </w:r>
    </w:p>
    <w:p w14:paraId="3A94C75F"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A Note on Language</w:t>
      </w:r>
    </w:p>
    <w:p w14:paraId="78B154C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Before we proceed, a word about language. We will use terms like "loss," "death," "bereavement," and "grief" throughout this course. While sometimes used interchangeably, these terms have distinct meanings:</w:t>
      </w:r>
    </w:p>
    <w:p w14:paraId="460DA118" w14:textId="77777777" w:rsidR="00D71399" w:rsidRPr="00D71399" w:rsidRDefault="00D71399" w:rsidP="00D713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Loss:</w:t>
      </w:r>
      <w:r w:rsidRPr="00D71399">
        <w:rPr>
          <w:rFonts w:ascii="Times New Roman" w:eastAsia="Times New Roman" w:hAnsi="Times New Roman" w:cs="Times New Roman"/>
          <w:kern w:val="0"/>
          <w14:ligatures w14:val="none"/>
        </w:rPr>
        <w:t xml:space="preserve"> The objective event or experience of being deprived of someone or something valued</w:t>
      </w:r>
    </w:p>
    <w:p w14:paraId="13E9F10F" w14:textId="77777777" w:rsidR="00D71399" w:rsidRPr="00D71399" w:rsidRDefault="00D71399" w:rsidP="00D713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Bereavement:</w:t>
      </w:r>
      <w:r w:rsidRPr="00D71399">
        <w:rPr>
          <w:rFonts w:ascii="Times New Roman" w:eastAsia="Times New Roman" w:hAnsi="Times New Roman" w:cs="Times New Roman"/>
          <w:kern w:val="0"/>
          <w14:ligatures w14:val="none"/>
        </w:rPr>
        <w:t xml:space="preserve"> The state of having suffered a loss, particularly death of a loved one</w:t>
      </w:r>
    </w:p>
    <w:p w14:paraId="10D1900A" w14:textId="77777777" w:rsidR="00D71399" w:rsidRPr="00D71399" w:rsidRDefault="00D71399" w:rsidP="00D713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Grief:</w:t>
      </w:r>
      <w:r w:rsidRPr="00D71399">
        <w:rPr>
          <w:rFonts w:ascii="Times New Roman" w:eastAsia="Times New Roman" w:hAnsi="Times New Roman" w:cs="Times New Roman"/>
          <w:kern w:val="0"/>
          <w14:ligatures w14:val="none"/>
        </w:rPr>
        <w:t xml:space="preserve"> The internal experience—thoughts, feelings, and reactions—to loss</w:t>
      </w:r>
    </w:p>
    <w:p w14:paraId="528F7CF7" w14:textId="77777777" w:rsidR="00D71399" w:rsidRPr="00D71399" w:rsidRDefault="00D71399" w:rsidP="00D7139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Mourning:</w:t>
      </w:r>
      <w:r w:rsidRPr="00D71399">
        <w:rPr>
          <w:rFonts w:ascii="Times New Roman" w:eastAsia="Times New Roman" w:hAnsi="Times New Roman" w:cs="Times New Roman"/>
          <w:kern w:val="0"/>
          <w14:ligatures w14:val="none"/>
        </w:rPr>
        <w:t xml:space="preserve"> The external expression of grief, often shaped by cultural and social norms</w:t>
      </w:r>
    </w:p>
    <w:p w14:paraId="65B9E57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We will also encounter the term "griever" or "bereaved individual" rather than "patient" or "client" in some contexts, reflecting person-first language that doesn't reduce individuals to their grief or pathologize their experience.</w:t>
      </w:r>
    </w:p>
    <w:p w14:paraId="27A43ED3"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What This Course Offers</w:t>
      </w:r>
    </w:p>
    <w:p w14:paraId="630AFA8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This course offers you:</w:t>
      </w:r>
    </w:p>
    <w:p w14:paraId="3739A04D" w14:textId="77777777" w:rsidR="00D71399" w:rsidRPr="00D71399" w:rsidRDefault="00D71399" w:rsidP="00D713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Current research and theory</w:t>
      </w:r>
      <w:r w:rsidRPr="00D71399">
        <w:rPr>
          <w:rFonts w:ascii="Times New Roman" w:eastAsia="Times New Roman" w:hAnsi="Times New Roman" w:cs="Times New Roman"/>
          <w:kern w:val="0"/>
          <w14:ligatures w14:val="none"/>
        </w:rPr>
        <w:t xml:space="preserve"> synthesizing decades of grief scholarship</w:t>
      </w:r>
    </w:p>
    <w:p w14:paraId="38C77799" w14:textId="77777777" w:rsidR="00D71399" w:rsidRPr="00D71399" w:rsidRDefault="00D71399" w:rsidP="00D713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Practical assessment tools</w:t>
      </w:r>
      <w:r w:rsidRPr="00D71399">
        <w:rPr>
          <w:rFonts w:ascii="Times New Roman" w:eastAsia="Times New Roman" w:hAnsi="Times New Roman" w:cs="Times New Roman"/>
          <w:kern w:val="0"/>
          <w14:ligatures w14:val="none"/>
        </w:rPr>
        <w:t xml:space="preserve"> you can implement immediately</w:t>
      </w:r>
    </w:p>
    <w:p w14:paraId="57440950" w14:textId="77777777" w:rsidR="00D71399" w:rsidRPr="00D71399" w:rsidRDefault="00D71399" w:rsidP="00D713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Evidence-based interventions</w:t>
      </w:r>
      <w:r w:rsidRPr="00D71399">
        <w:rPr>
          <w:rFonts w:ascii="Times New Roman" w:eastAsia="Times New Roman" w:hAnsi="Times New Roman" w:cs="Times New Roman"/>
          <w:kern w:val="0"/>
          <w14:ligatures w14:val="none"/>
        </w:rPr>
        <w:t xml:space="preserve"> with step-by-step implementation guidance</w:t>
      </w:r>
    </w:p>
    <w:p w14:paraId="68262F02" w14:textId="77777777" w:rsidR="00D71399" w:rsidRPr="00D71399" w:rsidRDefault="00D71399" w:rsidP="00D713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Cultural considerations</w:t>
      </w:r>
      <w:r w:rsidRPr="00D71399">
        <w:rPr>
          <w:rFonts w:ascii="Times New Roman" w:eastAsia="Times New Roman" w:hAnsi="Times New Roman" w:cs="Times New Roman"/>
          <w:kern w:val="0"/>
          <w14:ligatures w14:val="none"/>
        </w:rPr>
        <w:t xml:space="preserve"> that enhance your competence across diverse populations</w:t>
      </w:r>
    </w:p>
    <w:p w14:paraId="1BE63D9D" w14:textId="77777777" w:rsidR="00D71399" w:rsidRPr="00D71399" w:rsidRDefault="00D71399" w:rsidP="00D713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Ethical frameworks</w:t>
      </w:r>
      <w:r w:rsidRPr="00D71399">
        <w:rPr>
          <w:rFonts w:ascii="Times New Roman" w:eastAsia="Times New Roman" w:hAnsi="Times New Roman" w:cs="Times New Roman"/>
          <w:kern w:val="0"/>
          <w14:ligatures w14:val="none"/>
        </w:rPr>
        <w:t xml:space="preserve"> for navigating complex grief counseling dilemmas</w:t>
      </w:r>
    </w:p>
    <w:p w14:paraId="6AD67A5D" w14:textId="77777777" w:rsidR="00D71399" w:rsidRPr="00D71399" w:rsidRDefault="00D71399" w:rsidP="00D713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Self-care strategies</w:t>
      </w:r>
      <w:r w:rsidRPr="00D71399">
        <w:rPr>
          <w:rFonts w:ascii="Times New Roman" w:eastAsia="Times New Roman" w:hAnsi="Times New Roman" w:cs="Times New Roman"/>
          <w:kern w:val="0"/>
          <w14:ligatures w14:val="none"/>
        </w:rPr>
        <w:t xml:space="preserve"> that sustain long-term engagement in grief work</w:t>
      </w:r>
    </w:p>
    <w:p w14:paraId="412122D1" w14:textId="77777777" w:rsidR="00D71399" w:rsidRPr="00D71399" w:rsidRDefault="00D71399" w:rsidP="00D713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Case studies and dialogues</w:t>
      </w:r>
      <w:r w:rsidRPr="00D71399">
        <w:rPr>
          <w:rFonts w:ascii="Times New Roman" w:eastAsia="Times New Roman" w:hAnsi="Times New Roman" w:cs="Times New Roman"/>
          <w:kern w:val="0"/>
          <w14:ligatures w14:val="none"/>
        </w:rPr>
        <w:t xml:space="preserve"> that bring concepts to life</w:t>
      </w:r>
    </w:p>
    <w:p w14:paraId="2F418E75" w14:textId="77777777" w:rsidR="00D71399" w:rsidRPr="00D71399" w:rsidRDefault="00D71399" w:rsidP="00D7139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Resources and tools</w:t>
      </w:r>
      <w:r w:rsidRPr="00D71399">
        <w:rPr>
          <w:rFonts w:ascii="Times New Roman" w:eastAsia="Times New Roman" w:hAnsi="Times New Roman" w:cs="Times New Roman"/>
          <w:kern w:val="0"/>
          <w14:ligatures w14:val="none"/>
        </w:rPr>
        <w:t xml:space="preserve"> for ongoing learning and practice enhancement</w:t>
      </w:r>
    </w:p>
    <w:p w14:paraId="0102F2E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By the end of our time together, you will have expanded both your knowledge and your confidence in supporting individuals through grief's difficult terrain. You will understand when to provide supportive counseling, when to implement structured interventions, and when to refer for specialized treatment. Most importantly, you will have deepened your capacity to be present with pain—a gift that cannot be measured but makes all the difference to those who grieve.</w:t>
      </w:r>
    </w:p>
    <w:p w14:paraId="692C4314"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7A9859E">
          <v:rect id="_x0000_i1026" style="width:0;height:1.5pt" o:hralign="center" o:hrstd="t" o:hr="t" fillcolor="#a0a0a0" stroked="f"/>
        </w:pict>
      </w:r>
    </w:p>
    <w:p w14:paraId="62164FF3" w14:textId="77777777" w:rsidR="00D71399" w:rsidRPr="00D71399" w:rsidRDefault="00D71399" w:rsidP="00D713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399">
        <w:rPr>
          <w:rFonts w:ascii="Times New Roman" w:eastAsia="Times New Roman" w:hAnsi="Times New Roman" w:cs="Times New Roman"/>
          <w:b/>
          <w:bCs/>
          <w:kern w:val="0"/>
          <w:sz w:val="36"/>
          <w:szCs w:val="36"/>
          <w14:ligatures w14:val="none"/>
        </w:rPr>
        <w:t>Module 1: Understanding Grief and Loss</w:t>
      </w:r>
    </w:p>
    <w:p w14:paraId="0D0601FC"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lastRenderedPageBreak/>
        <w:t>Duration: 75 minutes</w:t>
      </w:r>
    </w:p>
    <w:p w14:paraId="3A86D8D2"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Defining Grief: More Than Sadness</w:t>
      </w:r>
    </w:p>
    <w:p w14:paraId="6238B39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When people think of grief, they often think first—and sometimes only—of sadness. While sadness is certainly a common grief emotion, reducing grief to sadness alone dramatically understates its complexity and can lead to misunderstanding both in ourselves and those we support.</w:t>
      </w:r>
    </w:p>
    <w:p w14:paraId="344DEC9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Grief Defined:</w:t>
      </w:r>
      <w:r w:rsidRPr="00D71399">
        <w:rPr>
          <w:rFonts w:ascii="Times New Roman" w:eastAsia="Times New Roman" w:hAnsi="Times New Roman" w:cs="Times New Roman"/>
          <w:kern w:val="0"/>
          <w14:ligatures w14:val="none"/>
        </w:rPr>
        <w:t xml:space="preserve"> Grief is the natural, multidimensional response to loss. It encompasses:</w:t>
      </w:r>
    </w:p>
    <w:p w14:paraId="2C7A1CB2" w14:textId="77777777" w:rsidR="00D71399" w:rsidRPr="00D71399" w:rsidRDefault="00D71399" w:rsidP="00D713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Emotional responses:</w:t>
      </w:r>
      <w:r w:rsidRPr="00D71399">
        <w:rPr>
          <w:rFonts w:ascii="Times New Roman" w:eastAsia="Times New Roman" w:hAnsi="Times New Roman" w:cs="Times New Roman"/>
          <w:kern w:val="0"/>
          <w14:ligatures w14:val="none"/>
        </w:rPr>
        <w:t xml:space="preserve"> Sadness, anger, guilt, anxiety, relief, numbness, yearning, loneliness</w:t>
      </w:r>
    </w:p>
    <w:p w14:paraId="63ABA936" w14:textId="77777777" w:rsidR="00D71399" w:rsidRPr="00D71399" w:rsidRDefault="00D71399" w:rsidP="00D713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Physical responses:</w:t>
      </w:r>
      <w:r w:rsidRPr="00D71399">
        <w:rPr>
          <w:rFonts w:ascii="Times New Roman" w:eastAsia="Times New Roman" w:hAnsi="Times New Roman" w:cs="Times New Roman"/>
          <w:kern w:val="0"/>
          <w14:ligatures w14:val="none"/>
        </w:rPr>
        <w:t xml:space="preserve"> Fatigue, changes in appetite, sleep disturbances, physical pain, immune system changes, stress response activation</w:t>
      </w:r>
    </w:p>
    <w:p w14:paraId="4B876092" w14:textId="77777777" w:rsidR="00D71399" w:rsidRPr="00D71399" w:rsidRDefault="00D71399" w:rsidP="00D713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Cognitive responses:</w:t>
      </w:r>
      <w:r w:rsidRPr="00D71399">
        <w:rPr>
          <w:rFonts w:ascii="Times New Roman" w:eastAsia="Times New Roman" w:hAnsi="Times New Roman" w:cs="Times New Roman"/>
          <w:kern w:val="0"/>
          <w14:ligatures w14:val="none"/>
        </w:rPr>
        <w:t xml:space="preserve"> Disbelief, confusion, difficulty concentrating, sense of presence of the deceased, rumination, searching behaviors</w:t>
      </w:r>
    </w:p>
    <w:p w14:paraId="2390A6B8" w14:textId="77777777" w:rsidR="00D71399" w:rsidRPr="00D71399" w:rsidRDefault="00D71399" w:rsidP="00D713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Behavioral responses:</w:t>
      </w:r>
      <w:r w:rsidRPr="00D71399">
        <w:rPr>
          <w:rFonts w:ascii="Times New Roman" w:eastAsia="Times New Roman" w:hAnsi="Times New Roman" w:cs="Times New Roman"/>
          <w:kern w:val="0"/>
          <w14:ligatures w14:val="none"/>
        </w:rPr>
        <w:t xml:space="preserve"> Social withdrawal, crying, visiting places connected to the deceased, avoiding reminders, hyperactivity, substance use</w:t>
      </w:r>
    </w:p>
    <w:p w14:paraId="7F58A6F9" w14:textId="77777777" w:rsidR="00D71399" w:rsidRPr="00D71399" w:rsidRDefault="00D71399" w:rsidP="00D7139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Spiritual responses:</w:t>
      </w:r>
      <w:r w:rsidRPr="00D71399">
        <w:rPr>
          <w:rFonts w:ascii="Times New Roman" w:eastAsia="Times New Roman" w:hAnsi="Times New Roman" w:cs="Times New Roman"/>
          <w:kern w:val="0"/>
          <w14:ligatures w14:val="none"/>
        </w:rPr>
        <w:t xml:space="preserve"> Questioning faith, feeling abandoned by God/higher power, searching for meaning, spiritual growth or crisis</w:t>
      </w:r>
    </w:p>
    <w:p w14:paraId="070A9F4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Dr. Therese Rando's comprehensive definition captures this complexity: "Grief is the process of psychological, social, and somatic reactions to the perception of loss. It involves thoughts, feelings, behaviors, and physiological reactions."</w:t>
      </w:r>
    </w:p>
    <w:p w14:paraId="3D8C8A1B"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The Distinction Between Grief and Depression</w:t>
      </w:r>
    </w:p>
    <w:p w14:paraId="539B138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One of the most clinically significant distinctions counselors must make is between grief and Major Depressive Disorder (MDD). While grief and depression share some symptoms—sadness, sleep changes, appetite changes, withdrawal—they are fundamentally different experiences requiring different responses.</w:t>
      </w:r>
    </w:p>
    <w:p w14:paraId="7F4A486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Key Differentiating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4045"/>
        <w:gridCol w:w="3541"/>
      </w:tblGrid>
      <w:tr w:rsidR="00D71399" w:rsidRPr="00D71399" w14:paraId="6DD77FCE" w14:textId="77777777">
        <w:trPr>
          <w:tblHeader/>
          <w:tblCellSpacing w:w="15" w:type="dxa"/>
        </w:trPr>
        <w:tc>
          <w:tcPr>
            <w:tcW w:w="0" w:type="auto"/>
            <w:vAlign w:val="center"/>
            <w:hideMark/>
          </w:tcPr>
          <w:p w14:paraId="5FC8E0D3" w14:textId="77777777" w:rsidR="00D71399" w:rsidRPr="00D71399" w:rsidRDefault="00D71399" w:rsidP="00D71399">
            <w:pPr>
              <w:spacing w:after="0" w:line="240" w:lineRule="auto"/>
              <w:jc w:val="center"/>
              <w:rPr>
                <w:rFonts w:ascii="Times New Roman" w:eastAsia="Times New Roman" w:hAnsi="Times New Roman" w:cs="Times New Roman"/>
                <w:b/>
                <w:bCs/>
                <w:kern w:val="0"/>
                <w14:ligatures w14:val="none"/>
              </w:rPr>
            </w:pPr>
            <w:r w:rsidRPr="00D71399">
              <w:rPr>
                <w:rFonts w:ascii="Times New Roman" w:eastAsia="Times New Roman" w:hAnsi="Times New Roman" w:cs="Times New Roman"/>
                <w:b/>
                <w:bCs/>
                <w:kern w:val="0"/>
                <w14:ligatures w14:val="none"/>
              </w:rPr>
              <w:t>Characteristic</w:t>
            </w:r>
          </w:p>
        </w:tc>
        <w:tc>
          <w:tcPr>
            <w:tcW w:w="0" w:type="auto"/>
            <w:vAlign w:val="center"/>
            <w:hideMark/>
          </w:tcPr>
          <w:p w14:paraId="3865E215" w14:textId="77777777" w:rsidR="00D71399" w:rsidRPr="00D71399" w:rsidRDefault="00D71399" w:rsidP="00D71399">
            <w:pPr>
              <w:spacing w:after="0" w:line="240" w:lineRule="auto"/>
              <w:jc w:val="center"/>
              <w:rPr>
                <w:rFonts w:ascii="Times New Roman" w:eastAsia="Times New Roman" w:hAnsi="Times New Roman" w:cs="Times New Roman"/>
                <w:b/>
                <w:bCs/>
                <w:kern w:val="0"/>
                <w14:ligatures w14:val="none"/>
              </w:rPr>
            </w:pPr>
            <w:r w:rsidRPr="00D71399">
              <w:rPr>
                <w:rFonts w:ascii="Times New Roman" w:eastAsia="Times New Roman" w:hAnsi="Times New Roman" w:cs="Times New Roman"/>
                <w:b/>
                <w:bCs/>
                <w:kern w:val="0"/>
                <w14:ligatures w14:val="none"/>
              </w:rPr>
              <w:t>Grief</w:t>
            </w:r>
          </w:p>
        </w:tc>
        <w:tc>
          <w:tcPr>
            <w:tcW w:w="0" w:type="auto"/>
            <w:vAlign w:val="center"/>
            <w:hideMark/>
          </w:tcPr>
          <w:p w14:paraId="379F1AE4" w14:textId="77777777" w:rsidR="00D71399" w:rsidRPr="00D71399" w:rsidRDefault="00D71399" w:rsidP="00D71399">
            <w:pPr>
              <w:spacing w:after="0" w:line="240" w:lineRule="auto"/>
              <w:jc w:val="center"/>
              <w:rPr>
                <w:rFonts w:ascii="Times New Roman" w:eastAsia="Times New Roman" w:hAnsi="Times New Roman" w:cs="Times New Roman"/>
                <w:b/>
                <w:bCs/>
                <w:kern w:val="0"/>
                <w14:ligatures w14:val="none"/>
              </w:rPr>
            </w:pPr>
            <w:r w:rsidRPr="00D71399">
              <w:rPr>
                <w:rFonts w:ascii="Times New Roman" w:eastAsia="Times New Roman" w:hAnsi="Times New Roman" w:cs="Times New Roman"/>
                <w:b/>
                <w:bCs/>
                <w:kern w:val="0"/>
                <w14:ligatures w14:val="none"/>
              </w:rPr>
              <w:t>Major Depression</w:t>
            </w:r>
          </w:p>
        </w:tc>
      </w:tr>
      <w:tr w:rsidR="00D71399" w:rsidRPr="00D71399" w14:paraId="59848031" w14:textId="77777777">
        <w:trPr>
          <w:tblCellSpacing w:w="15" w:type="dxa"/>
        </w:trPr>
        <w:tc>
          <w:tcPr>
            <w:tcW w:w="0" w:type="auto"/>
            <w:vAlign w:val="center"/>
            <w:hideMark/>
          </w:tcPr>
          <w:p w14:paraId="7F4F0003"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Emotional Quality</w:t>
            </w:r>
          </w:p>
        </w:tc>
        <w:tc>
          <w:tcPr>
            <w:tcW w:w="0" w:type="auto"/>
            <w:vAlign w:val="center"/>
            <w:hideMark/>
          </w:tcPr>
          <w:p w14:paraId="14C06ECD"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Waves of pain, often connected to reminders; capable of positive emotions when distracted</w:t>
            </w:r>
          </w:p>
        </w:tc>
        <w:tc>
          <w:tcPr>
            <w:tcW w:w="0" w:type="auto"/>
            <w:vAlign w:val="center"/>
            <w:hideMark/>
          </w:tcPr>
          <w:p w14:paraId="35675DC1"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Persistent, pervasive low mood; inability to experience pleasure (anhedonia)</w:t>
            </w:r>
          </w:p>
        </w:tc>
      </w:tr>
      <w:tr w:rsidR="00D71399" w:rsidRPr="00D71399" w14:paraId="29CB7436" w14:textId="77777777">
        <w:trPr>
          <w:tblCellSpacing w:w="15" w:type="dxa"/>
        </w:trPr>
        <w:tc>
          <w:tcPr>
            <w:tcW w:w="0" w:type="auto"/>
            <w:vAlign w:val="center"/>
            <w:hideMark/>
          </w:tcPr>
          <w:p w14:paraId="4B36B1CA"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Self-Esteem</w:t>
            </w:r>
          </w:p>
        </w:tc>
        <w:tc>
          <w:tcPr>
            <w:tcW w:w="0" w:type="auto"/>
            <w:vAlign w:val="center"/>
            <w:hideMark/>
          </w:tcPr>
          <w:p w14:paraId="0C4F71FF"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Generally intact; feelings about self remain stable</w:t>
            </w:r>
          </w:p>
        </w:tc>
        <w:tc>
          <w:tcPr>
            <w:tcW w:w="0" w:type="auto"/>
            <w:vAlign w:val="center"/>
            <w:hideMark/>
          </w:tcPr>
          <w:p w14:paraId="5ED4EE6B"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Profound feelings of worthlessness and self-loathing</w:t>
            </w:r>
          </w:p>
        </w:tc>
      </w:tr>
      <w:tr w:rsidR="00D71399" w:rsidRPr="00D71399" w14:paraId="125DB5B5" w14:textId="77777777">
        <w:trPr>
          <w:tblCellSpacing w:w="15" w:type="dxa"/>
        </w:trPr>
        <w:tc>
          <w:tcPr>
            <w:tcW w:w="0" w:type="auto"/>
            <w:vAlign w:val="center"/>
            <w:hideMark/>
          </w:tcPr>
          <w:p w14:paraId="7D360053"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Suicidal Ideation</w:t>
            </w:r>
          </w:p>
        </w:tc>
        <w:tc>
          <w:tcPr>
            <w:tcW w:w="0" w:type="auto"/>
            <w:vAlign w:val="center"/>
            <w:hideMark/>
          </w:tcPr>
          <w:p w14:paraId="1BB75FA6"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Thoughts of wanting to be with deceased; passive death wishes</w:t>
            </w:r>
          </w:p>
        </w:tc>
        <w:tc>
          <w:tcPr>
            <w:tcW w:w="0" w:type="auto"/>
            <w:vAlign w:val="center"/>
            <w:hideMark/>
          </w:tcPr>
          <w:p w14:paraId="64DD2191"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Active suicidal ideation with intent and plan</w:t>
            </w:r>
          </w:p>
        </w:tc>
      </w:tr>
      <w:tr w:rsidR="00D71399" w:rsidRPr="00D71399" w14:paraId="183A8EB1" w14:textId="77777777">
        <w:trPr>
          <w:tblCellSpacing w:w="15" w:type="dxa"/>
        </w:trPr>
        <w:tc>
          <w:tcPr>
            <w:tcW w:w="0" w:type="auto"/>
            <w:vAlign w:val="center"/>
            <w:hideMark/>
          </w:tcPr>
          <w:p w14:paraId="3010A829"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Functioning</w:t>
            </w:r>
          </w:p>
        </w:tc>
        <w:tc>
          <w:tcPr>
            <w:tcW w:w="0" w:type="auto"/>
            <w:vAlign w:val="center"/>
            <w:hideMark/>
          </w:tcPr>
          <w:p w14:paraId="0A100AB5"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Comes and goes in waves; periods of relatively normal functioning</w:t>
            </w:r>
          </w:p>
        </w:tc>
        <w:tc>
          <w:tcPr>
            <w:tcW w:w="0" w:type="auto"/>
            <w:vAlign w:val="center"/>
            <w:hideMark/>
          </w:tcPr>
          <w:p w14:paraId="2477851E"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Persistent impairment across most/all domains</w:t>
            </w:r>
          </w:p>
        </w:tc>
      </w:tr>
      <w:tr w:rsidR="00D71399" w:rsidRPr="00D71399" w14:paraId="77D438DD" w14:textId="77777777">
        <w:trPr>
          <w:tblCellSpacing w:w="15" w:type="dxa"/>
        </w:trPr>
        <w:tc>
          <w:tcPr>
            <w:tcW w:w="0" w:type="auto"/>
            <w:vAlign w:val="center"/>
            <w:hideMark/>
          </w:tcPr>
          <w:p w14:paraId="1980D805"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Response to Support</w:t>
            </w:r>
          </w:p>
        </w:tc>
        <w:tc>
          <w:tcPr>
            <w:tcW w:w="0" w:type="auto"/>
            <w:vAlign w:val="center"/>
            <w:hideMark/>
          </w:tcPr>
          <w:p w14:paraId="7EEC08BC"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Often improved by connection, comfort, and understanding</w:t>
            </w:r>
          </w:p>
        </w:tc>
        <w:tc>
          <w:tcPr>
            <w:tcW w:w="0" w:type="auto"/>
            <w:vAlign w:val="center"/>
            <w:hideMark/>
          </w:tcPr>
          <w:p w14:paraId="40181B18"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May not respond to support alone; may require treatment</w:t>
            </w:r>
          </w:p>
        </w:tc>
      </w:tr>
      <w:tr w:rsidR="00D71399" w:rsidRPr="00D71399" w14:paraId="18099A6D" w14:textId="77777777">
        <w:trPr>
          <w:tblCellSpacing w:w="15" w:type="dxa"/>
        </w:trPr>
        <w:tc>
          <w:tcPr>
            <w:tcW w:w="0" w:type="auto"/>
            <w:vAlign w:val="center"/>
            <w:hideMark/>
          </w:tcPr>
          <w:p w14:paraId="23966BA0"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Duration Pattern</w:t>
            </w:r>
          </w:p>
        </w:tc>
        <w:tc>
          <w:tcPr>
            <w:tcW w:w="0" w:type="auto"/>
            <w:vAlign w:val="center"/>
            <w:hideMark/>
          </w:tcPr>
          <w:p w14:paraId="5CAB9DFC"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Typically decreases in intensity over time</w:t>
            </w:r>
          </w:p>
        </w:tc>
        <w:tc>
          <w:tcPr>
            <w:tcW w:w="0" w:type="auto"/>
            <w:vAlign w:val="center"/>
            <w:hideMark/>
          </w:tcPr>
          <w:p w14:paraId="3ED8A39D"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Without treatment, often persists or worsens</w:t>
            </w:r>
          </w:p>
        </w:tc>
      </w:tr>
    </w:tbl>
    <w:p w14:paraId="4375F9A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 Illustrating the Distinction:</w:t>
      </w:r>
    </w:p>
    <w:p w14:paraId="1FF73C0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"Tell me about the sadness you've been experiencing since your husband's death."</w:t>
      </w:r>
    </w:p>
    <w:p w14:paraId="6AC6D9D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"It comes in waves. I'll be doing okay, maybe laughing at something my granddaughter said, and then suddenly I see his chair or smell his cologne, and it hits me all over again. But then it passes. It's not all the time."</w:t>
      </w:r>
    </w:p>
    <w:p w14:paraId="69A1071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"And how do you feel about yourself as you're grieving?"</w:t>
      </w:r>
    </w:p>
    <w:p w14:paraId="619AF24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 feel lonely, lost without him. But I don't feel like I'm a bad person or worthless. I know I did everything I could for him."</w:t>
      </w:r>
    </w:p>
    <w:p w14:paraId="104D423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"That distinction is important. Your grief is coming in waves connected to reminders, and between those waves, you can experience positive moments. Your sense of who you are remains intact. These are characteristics of normal grief rather than depression."</w:t>
      </w:r>
    </w:p>
    <w:p w14:paraId="7EF3240E"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D77CE58">
          <v:rect id="_x0000_i1027" style="width:0;height:1.5pt" o:hralign="center" o:hrstd="t" o:hr="t" fillcolor="#a0a0a0" stroked="f"/>
        </w:pict>
      </w:r>
    </w:p>
    <w:p w14:paraId="50BB1DA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Compare this with a depression presentation:</w:t>
      </w:r>
    </w:p>
    <w:p w14:paraId="356C7CB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"How have you been feeling since your husband died?"</w:t>
      </w:r>
    </w:p>
    <w:p w14:paraId="1DFA0A9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"Everything is dark. I can't remember the last time I felt anything but miserable. Even when my daughter visits with the kids, I feel nothing. I just want it all to end."</w:t>
      </w:r>
    </w:p>
    <w:p w14:paraId="1C74477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"When you think about yourself, what comes to mind?"</w:t>
      </w:r>
    </w:p>
    <w:p w14:paraId="33E5DA6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"That I'm worthless. I should have died instead of him. He was the good one. The world would be better off without me."</w:t>
      </w:r>
    </w:p>
    <w:p w14:paraId="13F849C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"How persistent are these feelings?"</w:t>
      </w:r>
    </w:p>
    <w:p w14:paraId="37343A0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"Constant. From the moment I wake up—if I sleep at all—until I finally pass out at night. There's no relief."</w:t>
      </w:r>
    </w:p>
    <w:p w14:paraId="69A20DD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This client's presentation suggests MDD may have developed alongside grief, requiring assessment and possible antidepressant medication or specialized treatment.</w:t>
      </w:r>
    </w:p>
    <w:p w14:paraId="08FA6E11"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lastRenderedPageBreak/>
        <w:t>The DSM-5-TR and Prolonged Grief Disorder</w:t>
      </w:r>
    </w:p>
    <w:p w14:paraId="0A5D3E0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The inclusion of Prolonged Grief Disorder (PGD) in the DSM-5-TR (2022) and ICD-11 represents a significant development in grief's clinical recognition. This diagnosis acknowledges that while grief is a normal response to loss, a subset of bereaved individuals experience a persistent, debilitating form of grief that benefits from specialized treatment.</w:t>
      </w:r>
    </w:p>
    <w:p w14:paraId="36220AD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DSM-5-TR Diagnostic Criteria for Prolonged Grief Disorder:</w:t>
      </w:r>
    </w:p>
    <w:p w14:paraId="53074BC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The death occurred at least 12 months ago (at least 6 months for children and adolescents).</w:t>
      </w:r>
    </w:p>
    <w:p w14:paraId="59F1D69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 Since the death, the development of a persistent grief response characterized by one or both of the following symptoms:</w:t>
      </w:r>
    </w:p>
    <w:p w14:paraId="2DC1865E" w14:textId="77777777" w:rsidR="00D71399" w:rsidRPr="00D71399" w:rsidRDefault="00D71399" w:rsidP="00D713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Intense yearning/longing for the deceased person</w:t>
      </w:r>
    </w:p>
    <w:p w14:paraId="744C8A21" w14:textId="77777777" w:rsidR="00D71399" w:rsidRPr="00D71399" w:rsidRDefault="00D71399" w:rsidP="00D7139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Preoccupation with thoughts or memories of the deceased person</w:t>
      </w:r>
    </w:p>
    <w:p w14:paraId="375C06D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 Since the death, at least three of the following symptoms have been present most days to a clinically significant degree:</w:t>
      </w:r>
    </w:p>
    <w:p w14:paraId="607FC491" w14:textId="77777777" w:rsidR="00D71399" w:rsidRPr="00D71399" w:rsidRDefault="00D71399" w:rsidP="00D713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Identity disruption (feeling that part of oneself has died)</w:t>
      </w:r>
    </w:p>
    <w:p w14:paraId="20A4D3AE" w14:textId="77777777" w:rsidR="00D71399" w:rsidRPr="00D71399" w:rsidRDefault="00D71399" w:rsidP="00D713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Marked sense of disbelief about the death</w:t>
      </w:r>
    </w:p>
    <w:p w14:paraId="6E598E5A" w14:textId="77777777" w:rsidR="00D71399" w:rsidRPr="00D71399" w:rsidRDefault="00D71399" w:rsidP="00D713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Avoidance of reminders that the person is dead</w:t>
      </w:r>
    </w:p>
    <w:p w14:paraId="7CB71238" w14:textId="77777777" w:rsidR="00D71399" w:rsidRPr="00D71399" w:rsidRDefault="00D71399" w:rsidP="00D713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Intense emotional pain (e.g., anger, bitterness, sorrow)</w:t>
      </w:r>
    </w:p>
    <w:p w14:paraId="1642F48B" w14:textId="77777777" w:rsidR="00D71399" w:rsidRPr="00D71399" w:rsidRDefault="00D71399" w:rsidP="00D713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Difficulty reengaging with life</w:t>
      </w:r>
    </w:p>
    <w:p w14:paraId="21AC3843" w14:textId="77777777" w:rsidR="00D71399" w:rsidRPr="00D71399" w:rsidRDefault="00D71399" w:rsidP="00D713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Emotional numbness</w:t>
      </w:r>
    </w:p>
    <w:p w14:paraId="66F72BEB" w14:textId="77777777" w:rsidR="00D71399" w:rsidRPr="00D71399" w:rsidRDefault="00D71399" w:rsidP="00D713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Feeling that life is meaningless</w:t>
      </w:r>
    </w:p>
    <w:p w14:paraId="335CBE73" w14:textId="77777777" w:rsidR="00D71399" w:rsidRPr="00D71399" w:rsidRDefault="00D71399" w:rsidP="00D7139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Intense loneliness</w:t>
      </w:r>
    </w:p>
    <w:p w14:paraId="080300B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 The disturbance causes clinically significant distress or impairment in social, occupational, or other important areas of functioning.</w:t>
      </w:r>
    </w:p>
    <w:p w14:paraId="763F5C7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 The duration and severity of the bereavement reaction clearly exceed expected social, cultural, or religious norms.</w:t>
      </w:r>
    </w:p>
    <w:p w14:paraId="77CC632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 The symptoms are not better explained by MDD or PTSD and are not attributable to substances or another medical condition.</w:t>
      </w:r>
    </w:p>
    <w:p w14:paraId="7705BD0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Significance:</w:t>
      </w:r>
    </w:p>
    <w:p w14:paraId="3232270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The 12-month timeframe acknowledges that intense grief symptoms in the first year are typically part of normal grief. The diagnosis recognizes that for approximately 7-10% of bereaved individuals, grief remains persistently intense and interferes with functioning beyond what would be expected given cultural and contextual factors.</w:t>
      </w:r>
    </w:p>
    <w:p w14:paraId="49106E9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Case Example:</w:t>
      </w:r>
    </w:p>
    <w:p w14:paraId="166F8D6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Eighteen months ago, Rebecca's 16-year-old son died in a car accident. She continues to experience intense yearning for him multiple times daily. She has converted his room into a shrine, visiting it several times per day and talking to his belongings. She feels that part of herself died with him and cannot imagine a future without him. She has quit her job, withdrawn from friends, and stopped participating in activities she once enjoyed. Her surviving daughter expresses concern that "Mom is frozen in time." Rebecca meets criteria for Prolonged Grief Disorder and would benefit from Complicated Grief Treatment (discussed in Module 5).</w:t>
      </w:r>
    </w:p>
    <w:p w14:paraId="50901CCE"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Normal Grief: The "Work" of Mourning</w:t>
      </w:r>
    </w:p>
    <w:p w14:paraId="43ADDEC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J. William Worden's conceptualization of grief as involving "tasks of mourning" provides a useful framework for understanding normal grief work. Rather than passive stages one moves through, Worden's model emphasizes active processes the bereaved must engage:</w:t>
      </w:r>
    </w:p>
    <w:p w14:paraId="00477CB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 Four Tasks of Mourning:</w:t>
      </w:r>
    </w:p>
    <w:p w14:paraId="5189245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Task 1: To Accept the Reality of the Loss</w:t>
      </w:r>
    </w:p>
    <w:p w14:paraId="15441AF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The bereaved must come to terms with the reality that the person is dead and will not return. This acceptance occurs both intellectually and emotionally—head knowledge must catch up with heart knowledge.</w:t>
      </w:r>
    </w:p>
    <w:p w14:paraId="70CB332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Manifestations:</w:t>
      </w:r>
    </w:p>
    <w:p w14:paraId="3E76F6BA" w14:textId="77777777" w:rsidR="00D71399" w:rsidRPr="00D71399" w:rsidRDefault="00D71399" w:rsidP="00D713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Early denial: "This can't be happening"</w:t>
      </w:r>
    </w:p>
    <w:p w14:paraId="74E40C04" w14:textId="77777777" w:rsidR="00D71399" w:rsidRPr="00D71399" w:rsidRDefault="00D71399" w:rsidP="00D713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Searching behaviors: Looking for the deceased in crowds</w:t>
      </w:r>
    </w:p>
    <w:p w14:paraId="6BADFC79" w14:textId="77777777" w:rsidR="00D71399" w:rsidRPr="00D71399" w:rsidRDefault="00D71399" w:rsidP="00D713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Keeping belongings exactly as they were</w:t>
      </w:r>
    </w:p>
    <w:p w14:paraId="0CBB9416" w14:textId="77777777" w:rsidR="00D71399" w:rsidRPr="00D71399" w:rsidRDefault="00D71399" w:rsidP="00D7139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Speaking of the deceased in present tense</w:t>
      </w:r>
    </w:p>
    <w:p w14:paraId="132CD9A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Counseling Support:</w:t>
      </w:r>
    </w:p>
    <w:p w14:paraId="3AA67DFC" w14:textId="77777777" w:rsidR="00D71399" w:rsidRPr="00D71399" w:rsidRDefault="00D71399" w:rsidP="00D713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Gently validate reality without forcing acceptance</w:t>
      </w:r>
    </w:p>
    <w:p w14:paraId="203C0DBB" w14:textId="77777777" w:rsidR="00D71399" w:rsidRPr="00D71399" w:rsidRDefault="00D71399" w:rsidP="00D713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Encourage attendance at funeral/memorial services</w:t>
      </w:r>
    </w:p>
    <w:p w14:paraId="3AE788F7" w14:textId="77777777" w:rsidR="00D71399" w:rsidRPr="00D71399" w:rsidRDefault="00D71399" w:rsidP="00D713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Support gradual exposure to the deceased's belongings</w:t>
      </w:r>
    </w:p>
    <w:p w14:paraId="5F7E30E3" w14:textId="77777777" w:rsidR="00D71399" w:rsidRPr="00D71399" w:rsidRDefault="00D71399" w:rsidP="00D7139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Use past tense when speaking of the deceased while being sensitive to the client's readiness</w:t>
      </w:r>
    </w:p>
    <w:p w14:paraId="0726676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6759CCA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 keep setting a place for him at dinner. I know he's gone, but I can't seem to stop."</w:t>
      </w:r>
    </w:p>
    <w:p w14:paraId="7B0E2F7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"Your head knows he's gone, but your heart and habits are still catching up. That's completely normal. What do you think it would be like to set one less place?"</w:t>
      </w:r>
    </w:p>
    <w:p w14:paraId="6A40A70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"It feels like giving up on him, like I'm saying he doesn't matter."</w:t>
      </w:r>
    </w:p>
    <w:p w14:paraId="4D55731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Therapist: "Setting one less place isn't giving up on him or saying he doesn't matter. It's acknowledging the painful reality that he's no longer physically present, while all the love and memories remain. Would you be willing to try it once and notice what comes up for you?"</w:t>
      </w:r>
    </w:p>
    <w:p w14:paraId="622C28B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Task 2: To Process the Pain of Grief</w:t>
      </w:r>
    </w:p>
    <w:p w14:paraId="5323EB7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Pain avoidance is a natural human tendency, but grief requires feeling the pain to heal. This task involves acknowledging and working through the emotional pain of loss rather than avoiding, numbing, or suppressing it.</w:t>
      </w:r>
    </w:p>
    <w:p w14:paraId="240E454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Avoidance Behaviors:</w:t>
      </w:r>
    </w:p>
    <w:p w14:paraId="5283611F" w14:textId="77777777" w:rsidR="00D71399" w:rsidRPr="00D71399" w:rsidRDefault="00D71399" w:rsidP="00D713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Excessive busyness</w:t>
      </w:r>
    </w:p>
    <w:p w14:paraId="1531B6EF" w14:textId="77777777" w:rsidR="00D71399" w:rsidRPr="00D71399" w:rsidRDefault="00D71399" w:rsidP="00D713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Substance use</w:t>
      </w:r>
    </w:p>
    <w:p w14:paraId="2F43AC0B" w14:textId="77777777" w:rsidR="00D71399" w:rsidRPr="00D71399" w:rsidRDefault="00D71399" w:rsidP="00D713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Constant distraction</w:t>
      </w:r>
    </w:p>
    <w:p w14:paraId="522BE4D5" w14:textId="77777777" w:rsidR="00D71399" w:rsidRPr="00D71399" w:rsidRDefault="00D71399" w:rsidP="00D713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Geographic escape</w:t>
      </w:r>
    </w:p>
    <w:p w14:paraId="78F69A1D" w14:textId="77777777" w:rsidR="00D71399" w:rsidRPr="00D71399" w:rsidRDefault="00D71399" w:rsidP="00D7139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Idealizing the relationship to avoid ambivalent feelings</w:t>
      </w:r>
    </w:p>
    <w:p w14:paraId="2783497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Counseling Support:</w:t>
      </w:r>
    </w:p>
    <w:p w14:paraId="72A628AD" w14:textId="77777777" w:rsidR="00D71399" w:rsidRPr="00D71399" w:rsidRDefault="00D71399" w:rsidP="00D713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Create safe space for painful emotions</w:t>
      </w:r>
    </w:p>
    <w:p w14:paraId="6B737BDE" w14:textId="77777777" w:rsidR="00D71399" w:rsidRPr="00D71399" w:rsidRDefault="00D71399" w:rsidP="00D713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Normalize grief's intensity</w:t>
      </w:r>
    </w:p>
    <w:p w14:paraId="4863D9C7" w14:textId="77777777" w:rsidR="00D71399" w:rsidRPr="00D71399" w:rsidRDefault="00D71399" w:rsidP="00D713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Teach emotional regulation skills</w:t>
      </w:r>
    </w:p>
    <w:p w14:paraId="39A670F3" w14:textId="77777777" w:rsidR="00D71399" w:rsidRPr="00D71399" w:rsidRDefault="00D71399" w:rsidP="00D713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Challenge avoidance gently</w:t>
      </w:r>
    </w:p>
    <w:p w14:paraId="4147E2F5" w14:textId="77777777" w:rsidR="00D71399" w:rsidRPr="00D71399" w:rsidRDefault="00D71399" w:rsidP="00D7139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Address substance use if present</w:t>
      </w:r>
    </w:p>
    <w:p w14:paraId="7DDAB22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49F2A57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 notice you've been working 70-hour weeks since your father died. What happens when you slow down?"</w:t>
      </w:r>
    </w:p>
    <w:p w14:paraId="7CC2B1C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 can't slow down. If I stop moving, the feelings will overwhelm me."</w:t>
      </w:r>
    </w:p>
    <w:p w14:paraId="542A05B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"What if we practiced slowing down together, here in this safe space? I'll be right here with you as we make room for some of what you've been running from. We can stop anytime you need to. Would you be willing to try?"</w:t>
      </w:r>
    </w:p>
    <w:p w14:paraId="6B29235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Task 3: To Adjust to a World Without the Deceased</w:t>
      </w:r>
    </w:p>
    <w:p w14:paraId="243E1B8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This task involves three types of adjustments:</w:t>
      </w:r>
    </w:p>
    <w:p w14:paraId="7DB39A6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External Adjustments:</w:t>
      </w:r>
      <w:r w:rsidRPr="00D71399">
        <w:rPr>
          <w:rFonts w:ascii="Times New Roman" w:eastAsia="Times New Roman" w:hAnsi="Times New Roman" w:cs="Times New Roman"/>
          <w:kern w:val="0"/>
          <w14:ligatures w14:val="none"/>
        </w:rPr>
        <w:t xml:space="preserve"> Learning to function in practical ways without the deceased</w:t>
      </w:r>
    </w:p>
    <w:p w14:paraId="6E376BBC" w14:textId="77777777" w:rsidR="00D71399" w:rsidRPr="00D71399" w:rsidRDefault="00D71399" w:rsidP="00D7139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Managing tasks the deceased performed</w:t>
      </w:r>
    </w:p>
    <w:p w14:paraId="5F2CF11F" w14:textId="77777777" w:rsidR="00D71399" w:rsidRPr="00D71399" w:rsidRDefault="00D71399" w:rsidP="00D7139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Making decisions alone</w:t>
      </w:r>
    </w:p>
    <w:p w14:paraId="5A2B2CC5" w14:textId="77777777" w:rsidR="00D71399" w:rsidRPr="00D71399" w:rsidRDefault="00D71399" w:rsidP="00D7139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Assuming new roles (e.g., single parent)</w:t>
      </w:r>
    </w:p>
    <w:p w14:paraId="45615ABB" w14:textId="77777777" w:rsidR="00D71399" w:rsidRPr="00D71399" w:rsidRDefault="00D71399" w:rsidP="00D7139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Financial adjustments</w:t>
      </w:r>
    </w:p>
    <w:p w14:paraId="42E2979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Internal Adjustments:</w:t>
      </w:r>
      <w:r w:rsidRPr="00D71399">
        <w:rPr>
          <w:rFonts w:ascii="Times New Roman" w:eastAsia="Times New Roman" w:hAnsi="Times New Roman" w:cs="Times New Roman"/>
          <w:kern w:val="0"/>
          <w14:ligatures w14:val="none"/>
        </w:rPr>
        <w:t xml:space="preserve"> Redefining one's sense of self</w:t>
      </w:r>
    </w:p>
    <w:p w14:paraId="09DF6085" w14:textId="77777777" w:rsidR="00D71399" w:rsidRPr="00D71399" w:rsidRDefault="00D71399" w:rsidP="00D7139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Identity shifts (e.g., from "wife" to "widow")</w:t>
      </w:r>
    </w:p>
    <w:p w14:paraId="598672CE" w14:textId="77777777" w:rsidR="00D71399" w:rsidRPr="00D71399" w:rsidRDefault="00D71399" w:rsidP="00D7139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Self-efficacy challenges</w:t>
      </w:r>
    </w:p>
    <w:p w14:paraId="15EF3449" w14:textId="77777777" w:rsidR="00D71399" w:rsidRPr="00D71399" w:rsidRDefault="00D71399" w:rsidP="00D7139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Developing new skills and competencies</w:t>
      </w:r>
    </w:p>
    <w:p w14:paraId="14B59A22" w14:textId="77777777" w:rsidR="00D71399" w:rsidRPr="00D71399" w:rsidRDefault="00D71399" w:rsidP="00D7139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Revising life narrative</w:t>
      </w:r>
    </w:p>
    <w:p w14:paraId="15E6B40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Spiritual Adjustments:</w:t>
      </w:r>
      <w:r w:rsidRPr="00D71399">
        <w:rPr>
          <w:rFonts w:ascii="Times New Roman" w:eastAsia="Times New Roman" w:hAnsi="Times New Roman" w:cs="Times New Roman"/>
          <w:kern w:val="0"/>
          <w14:ligatures w14:val="none"/>
        </w:rPr>
        <w:t xml:space="preserve"> Reexamining beliefs and meaning</w:t>
      </w:r>
    </w:p>
    <w:p w14:paraId="4E94B0A1" w14:textId="77777777" w:rsidR="00D71399" w:rsidRPr="00D71399" w:rsidRDefault="00D71399" w:rsidP="00D7139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Questioning faith or finding it strengthened</w:t>
      </w:r>
    </w:p>
    <w:p w14:paraId="3948ECA7" w14:textId="77777777" w:rsidR="00D71399" w:rsidRPr="00D71399" w:rsidRDefault="00D71399" w:rsidP="00D7139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Searching for meaning in the loss</w:t>
      </w:r>
    </w:p>
    <w:p w14:paraId="3DAB862E" w14:textId="77777777" w:rsidR="00D71399" w:rsidRPr="00D71399" w:rsidRDefault="00D71399" w:rsidP="00D7139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Revising assumptions about how the world works</w:t>
      </w:r>
    </w:p>
    <w:p w14:paraId="78475F6F" w14:textId="77777777" w:rsidR="00D71399" w:rsidRPr="00D71399" w:rsidRDefault="00D71399" w:rsidP="00D7139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Spiritual growth or crisis</w:t>
      </w:r>
    </w:p>
    <w:p w14:paraId="6525258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Counseling Support:</w:t>
      </w:r>
    </w:p>
    <w:p w14:paraId="5D1D7DCA" w14:textId="77777777" w:rsidR="00D71399" w:rsidRPr="00D71399" w:rsidRDefault="00D71399" w:rsidP="00D7139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Problem-solve practical challenges</w:t>
      </w:r>
    </w:p>
    <w:p w14:paraId="4F6F8EBD" w14:textId="77777777" w:rsidR="00D71399" w:rsidRPr="00D71399" w:rsidRDefault="00D71399" w:rsidP="00D7139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Explore identity changes compassionately</w:t>
      </w:r>
    </w:p>
    <w:p w14:paraId="05C3D922" w14:textId="77777777" w:rsidR="00D71399" w:rsidRPr="00D71399" w:rsidRDefault="00D71399" w:rsidP="00D7139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Support skill-building</w:t>
      </w:r>
    </w:p>
    <w:p w14:paraId="456D931E" w14:textId="77777777" w:rsidR="00D71399" w:rsidRPr="00D71399" w:rsidRDefault="00D71399" w:rsidP="00D7139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Facilitate meaning-making</w:t>
      </w:r>
    </w:p>
    <w:p w14:paraId="17B1AE5B" w14:textId="77777777" w:rsidR="00D71399" w:rsidRPr="00D71399" w:rsidRDefault="00D71399" w:rsidP="00D7139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Address spiritual struggles</w:t>
      </w:r>
    </w:p>
    <w:p w14:paraId="167AA55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Vignette:</w:t>
      </w:r>
    </w:p>
    <w:p w14:paraId="7A25AAA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Margaret, widowed after 45 years of marriage, has never paid bills, managed finances, or made major household decisions—these were her husband's domain. She feels incompetent and overwhelmed. Her counselor helps her identify small, manageable steps: opening one bill at a time, calling the bank to understand their accounts, and asking her daughter to sit with her the first time she pays bills online. As Margaret successfully manages these tasks, her sense of efficacy grows: "I'm discovering I'm more capable than I thought. I miss him terribly, but I'm learning I can do this."</w:t>
      </w:r>
    </w:p>
    <w:p w14:paraId="120FF34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Task 4: To Find an Enduring Connection with the Deceased While Embarking on a New Life</w:t>
      </w:r>
    </w:p>
    <w:p w14:paraId="08F3B56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This task represents a significant evolution from older grief theories that emphasized "letting go" or "moving on." Contemporary understanding recognizes that healthy grief involves finding ways to maintain symbolic connection with the deceased while reinvesting in life and new relationships.</w:t>
      </w:r>
    </w:p>
    <w:p w14:paraId="0882A0B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Continuing Bonds:</w:t>
      </w:r>
    </w:p>
    <w:p w14:paraId="165B2DDF" w14:textId="77777777" w:rsidR="00D71399" w:rsidRPr="00D71399" w:rsidRDefault="00D71399" w:rsidP="00D7139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Sensing the deceased's presence</w:t>
      </w:r>
    </w:p>
    <w:p w14:paraId="42FB84C0" w14:textId="77777777" w:rsidR="00D71399" w:rsidRPr="00D71399" w:rsidRDefault="00D71399" w:rsidP="00D7139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Talking to the deceased</w:t>
      </w:r>
    </w:p>
    <w:p w14:paraId="46209131" w14:textId="77777777" w:rsidR="00D71399" w:rsidRPr="00D71399" w:rsidRDefault="00D71399" w:rsidP="00D7139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Consulting their wisdom in decisions</w:t>
      </w:r>
    </w:p>
    <w:p w14:paraId="6A6EDDAA" w14:textId="77777777" w:rsidR="00D71399" w:rsidRPr="00D71399" w:rsidRDefault="00D71399" w:rsidP="00D7139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Maintaining traditions they valued</w:t>
      </w:r>
    </w:p>
    <w:p w14:paraId="3A3AACEF" w14:textId="77777777" w:rsidR="00D71399" w:rsidRPr="00D71399" w:rsidRDefault="00D71399" w:rsidP="00D7139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Finding meaning in living as they would have wanted</w:t>
      </w:r>
    </w:p>
    <w:p w14:paraId="78090F0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Counseling Support:</w:t>
      </w:r>
    </w:p>
    <w:p w14:paraId="0E93A22C" w14:textId="77777777" w:rsidR="00D71399" w:rsidRPr="00D71399" w:rsidRDefault="00D71399" w:rsidP="00D7139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Normalize continuing bonds</w:t>
      </w:r>
    </w:p>
    <w:p w14:paraId="50C11EDE" w14:textId="77777777" w:rsidR="00D71399" w:rsidRPr="00D71399" w:rsidRDefault="00D71399" w:rsidP="00D7139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Help create meaningful rituals</w:t>
      </w:r>
    </w:p>
    <w:p w14:paraId="1BC9FCEC" w14:textId="77777777" w:rsidR="00D71399" w:rsidRPr="00D71399" w:rsidRDefault="00D71399" w:rsidP="00D7139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Support finding new ways to honor the deceased</w:t>
      </w:r>
    </w:p>
    <w:p w14:paraId="2EF8AE25" w14:textId="77777777" w:rsidR="00D71399" w:rsidRPr="00D71399" w:rsidRDefault="00D71399" w:rsidP="00D7139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Encourage reinvestment in life without guilt</w:t>
      </w:r>
    </w:p>
    <w:p w14:paraId="153D9510" w14:textId="77777777" w:rsidR="00D71399" w:rsidRPr="00D71399" w:rsidRDefault="00D71399" w:rsidP="00D7139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Address "moving on" myths that create shame</w:t>
      </w:r>
    </w:p>
    <w:p w14:paraId="768C558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00BB4B7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 feel guilty going on that trip with friends. It feels like I'm leaving her behind, being happy when she's dead."</w:t>
      </w:r>
    </w:p>
    <w:p w14:paraId="2C4B835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"What do you imagine your wife would say if she could speak to you about this?"</w:t>
      </w:r>
    </w:p>
    <w:p w14:paraId="67F9F89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[Pauses, tears well up] "She'd tell me to go. She always wanted me to live fully. She'd probably be mad at me for hesitating."</w:t>
      </w:r>
    </w:p>
    <w:p w14:paraId="7BC2C4B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"So going on this trip could actually be a way of honoring her—living the way she'd want you to live. That's not leaving her behind; that's taking her love and her values with you into your continued life."</w:t>
      </w:r>
    </w:p>
    <w:p w14:paraId="7A01420C"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Acute Grief vs. Integrated Grief</w:t>
      </w:r>
    </w:p>
    <w:p w14:paraId="1D4FAE9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Understanding the trajectory of grief helps counselors distinguish normal progression from complications:</w:t>
      </w:r>
    </w:p>
    <w:p w14:paraId="14E97D7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Acute Grief (Early Grief):</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Timeframe: Generally most intense in first 6-12 months</w:t>
      </w:r>
    </w:p>
    <w:p w14:paraId="5C7E46C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Characteristics:</w:t>
      </w:r>
    </w:p>
    <w:p w14:paraId="736EC56A" w14:textId="77777777" w:rsidR="00D71399" w:rsidRPr="00D71399" w:rsidRDefault="00D71399" w:rsidP="00D7139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Intense yearning and longing</w:t>
      </w:r>
    </w:p>
    <w:p w14:paraId="7B987462" w14:textId="77777777" w:rsidR="00D71399" w:rsidRPr="00D71399" w:rsidRDefault="00D71399" w:rsidP="00D7139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Frequent intrusive thoughts of the deceased</w:t>
      </w:r>
    </w:p>
    <w:p w14:paraId="22B5BDA1" w14:textId="77777777" w:rsidR="00D71399" w:rsidRPr="00D71399" w:rsidRDefault="00D71399" w:rsidP="00D7139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Intense emotional pain (crying, anguish)</w:t>
      </w:r>
    </w:p>
    <w:p w14:paraId="31387DDD" w14:textId="77777777" w:rsidR="00D71399" w:rsidRPr="00D71399" w:rsidRDefault="00D71399" w:rsidP="00D7139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Disrupted functioning (work, relationships, self-care)</w:t>
      </w:r>
    </w:p>
    <w:p w14:paraId="5F415FD9" w14:textId="77777777" w:rsidR="00D71399" w:rsidRPr="00D71399" w:rsidRDefault="00D71399" w:rsidP="00D7139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Difficulty accepting the reality</w:t>
      </w:r>
    </w:p>
    <w:p w14:paraId="6A06FC7E" w14:textId="77777777" w:rsidR="00D71399" w:rsidRPr="00D71399" w:rsidRDefault="00D71399" w:rsidP="00D7139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Physical symptoms (fatigue, appetite/sleep changes)</w:t>
      </w:r>
    </w:p>
    <w:p w14:paraId="291166DC" w14:textId="77777777" w:rsidR="00D71399" w:rsidRPr="00D71399" w:rsidRDefault="00D71399" w:rsidP="00D7139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Social withdrawal</w:t>
      </w:r>
    </w:p>
    <w:p w14:paraId="1BA3CDC8" w14:textId="77777777" w:rsidR="00D71399" w:rsidRPr="00D71399" w:rsidRDefault="00D71399" w:rsidP="00D7139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Sense of unreality or disbelief</w:t>
      </w:r>
    </w:p>
    <w:p w14:paraId="761A2C8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Integrated Grief (Adapted Grief):</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Develops gradually, typically becoming predominant after 12-24 months</w:t>
      </w:r>
    </w:p>
    <w:p w14:paraId="652BEE3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Characteristics:</w:t>
      </w:r>
    </w:p>
    <w:p w14:paraId="615EC1D1" w14:textId="77777777" w:rsidR="00D71399" w:rsidRPr="00D71399" w:rsidRDefault="00D71399" w:rsidP="00D7139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Painful memories become bittersweet</w:t>
      </w:r>
    </w:p>
    <w:p w14:paraId="0B3E6936" w14:textId="77777777" w:rsidR="00D71399" w:rsidRPr="00D71399" w:rsidRDefault="00D71399" w:rsidP="00D7139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Deceased integrated into life story</w:t>
      </w:r>
    </w:p>
    <w:p w14:paraId="745700E0" w14:textId="77777777" w:rsidR="00D71399" w:rsidRPr="00D71399" w:rsidRDefault="00D71399" w:rsidP="00D7139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Can engage with life and find meaning</w:t>
      </w:r>
    </w:p>
    <w:p w14:paraId="48C97D6C" w14:textId="77777777" w:rsidR="00D71399" w:rsidRPr="00D71399" w:rsidRDefault="00D71399" w:rsidP="00D7139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Pain becomes more background than foreground</w:t>
      </w:r>
    </w:p>
    <w:p w14:paraId="74DD6F60" w14:textId="77777777" w:rsidR="00D71399" w:rsidRPr="00D71399" w:rsidRDefault="00D71399" w:rsidP="00D7139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Capable of joy without guilt</w:t>
      </w:r>
    </w:p>
    <w:p w14:paraId="6E06993A" w14:textId="77777777" w:rsidR="00D71399" w:rsidRPr="00D71399" w:rsidRDefault="00D71399" w:rsidP="00D7139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Memories can be accessed without being overwhelmed</w:t>
      </w:r>
    </w:p>
    <w:p w14:paraId="0E3140E2" w14:textId="77777777" w:rsidR="00D71399" w:rsidRPr="00D71399" w:rsidRDefault="00D71399" w:rsidP="00D7139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Sense of peace with the loss</w:t>
      </w:r>
    </w:p>
    <w:p w14:paraId="1292C67E" w14:textId="77777777" w:rsidR="00D71399" w:rsidRPr="00D71399" w:rsidRDefault="00D71399" w:rsidP="00D7139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Life moves forward while honoring the past</w:t>
      </w:r>
    </w:p>
    <w:p w14:paraId="23D57F9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Key Understanding:</w:t>
      </w:r>
      <w:r w:rsidRPr="00D71399">
        <w:rPr>
          <w:rFonts w:ascii="Times New Roman" w:eastAsia="Times New Roman" w:hAnsi="Times New Roman" w:cs="Times New Roman"/>
          <w:kern w:val="0"/>
          <w14:ligatures w14:val="none"/>
        </w:rPr>
        <w:t xml:space="preserve"> Integrated grief doesn't mean the person stops grieving or forgets the deceased. The relationship continues, but in a transformed way that allows for continued living. As grief therapist Tom Attig notes, "We don't get over grief; we get through it. We don't get past it; we learn to live with it."</w:t>
      </w:r>
    </w:p>
    <w:p w14:paraId="508C2642"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Physical and Physiological Dimensions of Grief</w:t>
      </w:r>
    </w:p>
    <w:p w14:paraId="2BA4957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Grief affects the entire body, not just the mind and heart. Understanding grief's physical manifestations helps counselors normalize client experiences and recognize when medical consultation may be needed.</w:t>
      </w:r>
    </w:p>
    <w:p w14:paraId="640771E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Common Physical Symptoms:</w:t>
      </w:r>
    </w:p>
    <w:p w14:paraId="0CA9FCD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Cardiovascular:</w:t>
      </w:r>
    </w:p>
    <w:p w14:paraId="7056A8D6" w14:textId="77777777" w:rsidR="00D71399" w:rsidRPr="00D71399" w:rsidRDefault="00D71399" w:rsidP="00D7139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Increased heart rate</w:t>
      </w:r>
    </w:p>
    <w:p w14:paraId="479811ED" w14:textId="77777777" w:rsidR="00D71399" w:rsidRPr="00D71399" w:rsidRDefault="00D71399" w:rsidP="00D7139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Elevated blood pressure</w:t>
      </w:r>
    </w:p>
    <w:p w14:paraId="2FF4986D" w14:textId="77777777" w:rsidR="00D71399" w:rsidRPr="00D71399" w:rsidRDefault="00D71399" w:rsidP="00D7139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"Broken heart syndrome" (stress cardiomyopathy)</w:t>
      </w:r>
    </w:p>
    <w:p w14:paraId="55885394" w14:textId="77777777" w:rsidR="00D71399" w:rsidRPr="00D71399" w:rsidRDefault="00D71399" w:rsidP="00D7139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Chest tightness or pain</w:t>
      </w:r>
    </w:p>
    <w:p w14:paraId="69FB47A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Immune System:</w:t>
      </w:r>
    </w:p>
    <w:p w14:paraId="67F7D6C9" w14:textId="77777777" w:rsidR="00D71399" w:rsidRPr="00D71399" w:rsidRDefault="00D71399" w:rsidP="00D7139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Increased vulnerability to illness</w:t>
      </w:r>
    </w:p>
    <w:p w14:paraId="29F7BB0E" w14:textId="77777777" w:rsidR="00D71399" w:rsidRPr="00D71399" w:rsidRDefault="00D71399" w:rsidP="00D7139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Slower wound healing</w:t>
      </w:r>
    </w:p>
    <w:p w14:paraId="1FCFE05B" w14:textId="77777777" w:rsidR="00D71399" w:rsidRPr="00D71399" w:rsidRDefault="00D71399" w:rsidP="00D7139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Reactivation of dormant viruses</w:t>
      </w:r>
    </w:p>
    <w:p w14:paraId="04DEB57D" w14:textId="77777777" w:rsidR="00D71399" w:rsidRPr="00D71399" w:rsidRDefault="00D71399" w:rsidP="00D7139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Inflammatory responses</w:t>
      </w:r>
    </w:p>
    <w:p w14:paraId="6EE5394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Sleep:</w:t>
      </w:r>
    </w:p>
    <w:p w14:paraId="6AD238F8" w14:textId="77777777" w:rsidR="00D71399" w:rsidRPr="00D71399" w:rsidRDefault="00D71399" w:rsidP="00D7139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Insomnia or hypersomnia</w:t>
      </w:r>
    </w:p>
    <w:p w14:paraId="1DE07184" w14:textId="77777777" w:rsidR="00D71399" w:rsidRPr="00D71399" w:rsidRDefault="00D71399" w:rsidP="00D7139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Disrupted sleep architecture</w:t>
      </w:r>
    </w:p>
    <w:p w14:paraId="466F8C53" w14:textId="77777777" w:rsidR="00D71399" w:rsidRPr="00D71399" w:rsidRDefault="00D71399" w:rsidP="00D7139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Vivid dreams of the deceased</w:t>
      </w:r>
    </w:p>
    <w:p w14:paraId="40672EE8" w14:textId="77777777" w:rsidR="00D71399" w:rsidRPr="00D71399" w:rsidRDefault="00D71399" w:rsidP="00D7139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Nightmares</w:t>
      </w:r>
    </w:p>
    <w:p w14:paraId="517F638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Appetite/Digestion:</w:t>
      </w:r>
    </w:p>
    <w:p w14:paraId="1F1B204B" w14:textId="77777777" w:rsidR="00D71399" w:rsidRPr="00D71399" w:rsidRDefault="00D71399" w:rsidP="00D7139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Significant weight loss or gain</w:t>
      </w:r>
    </w:p>
    <w:p w14:paraId="6EB2B1B0" w14:textId="77777777" w:rsidR="00D71399" w:rsidRPr="00D71399" w:rsidRDefault="00D71399" w:rsidP="00D7139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Nausea</w:t>
      </w:r>
    </w:p>
    <w:p w14:paraId="5857A1F9" w14:textId="77777777" w:rsidR="00D71399" w:rsidRPr="00D71399" w:rsidRDefault="00D71399" w:rsidP="00D7139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Digestive disturbances</w:t>
      </w:r>
    </w:p>
    <w:p w14:paraId="34EDC32C" w14:textId="77777777" w:rsidR="00D71399" w:rsidRPr="00D71399" w:rsidRDefault="00D71399" w:rsidP="00D7139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Loss of taste</w:t>
      </w:r>
    </w:p>
    <w:p w14:paraId="2065302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Pain:</w:t>
      </w:r>
    </w:p>
    <w:p w14:paraId="64F5E2DF" w14:textId="77777777" w:rsidR="00D71399" w:rsidRPr="00D71399" w:rsidRDefault="00D71399" w:rsidP="00D7139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Headaches</w:t>
      </w:r>
    </w:p>
    <w:p w14:paraId="480D6B83" w14:textId="77777777" w:rsidR="00D71399" w:rsidRPr="00D71399" w:rsidRDefault="00D71399" w:rsidP="00D7139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Muscle tension</w:t>
      </w:r>
    </w:p>
    <w:p w14:paraId="45E26D03" w14:textId="77777777" w:rsidR="00D71399" w:rsidRPr="00D71399" w:rsidRDefault="00D71399" w:rsidP="00D7139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Bodily pain without medical cause</w:t>
      </w:r>
    </w:p>
    <w:p w14:paraId="1A7CDF90" w14:textId="77777777" w:rsidR="00D71399" w:rsidRPr="00D71399" w:rsidRDefault="00D71399" w:rsidP="00D7139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Feeling physically "heavy"</w:t>
      </w:r>
    </w:p>
    <w:p w14:paraId="4399582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Energy:</w:t>
      </w:r>
    </w:p>
    <w:p w14:paraId="6CD6A208" w14:textId="77777777" w:rsidR="00D71399" w:rsidRPr="00D71399" w:rsidRDefault="00D71399" w:rsidP="00D7139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Profound fatigue</w:t>
      </w:r>
    </w:p>
    <w:p w14:paraId="01130805" w14:textId="77777777" w:rsidR="00D71399" w:rsidRPr="00D71399" w:rsidRDefault="00D71399" w:rsidP="00D7139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Exhaustion from minimal activity</w:t>
      </w:r>
    </w:p>
    <w:p w14:paraId="522745B6" w14:textId="77777777" w:rsidR="00D71399" w:rsidRPr="00D71399" w:rsidRDefault="00D71399" w:rsidP="00D7139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Difficulty with previously easy tasks</w:t>
      </w:r>
    </w:p>
    <w:p w14:paraId="47AA432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Example:</w:t>
      </w:r>
    </w:p>
    <w:p w14:paraId="69DF84B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"Tell me about how grief is affecting you physically."</w:t>
      </w:r>
    </w:p>
    <w:p w14:paraId="3EF32DE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"I'm exhausted all the time. I used to go to the gym five days a week, but now walking to the mailbox feels like running a marathon. And I've gotten three colds in two months—I never get sick usually."</w:t>
      </w:r>
    </w:p>
    <w:p w14:paraId="123402E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"Grief is incredibly physically taxing. Your body is under significant stress, which affects your immune system and energy levels. This is completely normal, though it can be frightening. Are you working with your doctor to rule out medical causes?"</w:t>
      </w:r>
    </w:p>
    <w:p w14:paraId="7061376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"Yes, he ran tests and said everything looks normal physically. He said it's probably grief."</w:t>
      </w:r>
    </w:p>
    <w:p w14:paraId="5C976D8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"That makes sense. Let's talk about what you can do to care for your grieving body—gentle movement, adequate rest, nutrition even when you don't feel hungry. Your body is working hard to process this loss."</w:t>
      </w:r>
    </w:p>
    <w:p w14:paraId="3852428A"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Grief and the Brain: Neuroscience Perspectives</w:t>
      </w:r>
    </w:p>
    <w:p w14:paraId="46CF883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Recent neuroscience research illuminates why grief feels so overwhelming and all-consuming. Understanding grief's neurological basis helps destigmatize grief reactions and informs treatment approaches.</w:t>
      </w:r>
    </w:p>
    <w:p w14:paraId="22A8946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Key Neuroscience Findings:</w:t>
      </w:r>
    </w:p>
    <w:p w14:paraId="3851C34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The Yearning Response:</w:t>
      </w:r>
      <w:r w:rsidRPr="00D71399">
        <w:rPr>
          <w:rFonts w:ascii="Times New Roman" w:eastAsia="Times New Roman" w:hAnsi="Times New Roman" w:cs="Times New Roman"/>
          <w:kern w:val="0"/>
          <w14:ligatures w14:val="none"/>
        </w:rPr>
        <w:t xml:space="preserve"> Neuroimaging studies show that yearning for the deceased activates reward-related brain regions (nucleus accumbens) similar to addiction. This explains why bereaved individuals feel compelled to seek the deceased and why reminders can trigger intense craving for their presence.</w:t>
      </w:r>
    </w:p>
    <w:p w14:paraId="33BE4E4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Attachment System Activation:</w:t>
      </w:r>
      <w:r w:rsidRPr="00D71399">
        <w:rPr>
          <w:rFonts w:ascii="Times New Roman" w:eastAsia="Times New Roman" w:hAnsi="Times New Roman" w:cs="Times New Roman"/>
          <w:kern w:val="0"/>
          <w14:ligatures w14:val="none"/>
        </w:rPr>
        <w:t xml:space="preserve"> The brain's attachment system (involving the anterior cingulate cortex) becomes hyperactivated, treating separation from the deceased like separation from an infant treats separation from a caregiver—as a survival threat.</w:t>
      </w:r>
    </w:p>
    <w:p w14:paraId="26CE6D9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Memory Reconsolidation:</w:t>
      </w:r>
      <w:r w:rsidRPr="00D71399">
        <w:rPr>
          <w:rFonts w:ascii="Times New Roman" w:eastAsia="Times New Roman" w:hAnsi="Times New Roman" w:cs="Times New Roman"/>
          <w:kern w:val="0"/>
          <w14:ligatures w14:val="none"/>
        </w:rPr>
        <w:t xml:space="preserve"> Each time we recall the deceased, the memory is temporarily unstable and must be reconsolidated. This process offers opportunities for integrating the loss into memory networks, but early in grief can be overwhelmingly painful as memories are vividly reexperienced.</w:t>
      </w:r>
    </w:p>
    <w:p w14:paraId="584FD5C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Stress Response:</w:t>
      </w:r>
      <w:r w:rsidRPr="00D71399">
        <w:rPr>
          <w:rFonts w:ascii="Times New Roman" w:eastAsia="Times New Roman" w:hAnsi="Times New Roman" w:cs="Times New Roman"/>
          <w:kern w:val="0"/>
          <w14:ligatures w14:val="none"/>
        </w:rPr>
        <w:t xml:space="preserve"> The HPA (hypothalamic-pituitary-adrenal) axis remains activated, producing cortisol and other stress hormones. Chronic activation affects immune function, cardiovascular health, and neuroplasticity.</w:t>
      </w:r>
    </w:p>
    <w:p w14:paraId="09C8566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Implications:</w:t>
      </w:r>
    </w:p>
    <w:p w14:paraId="65A6BE7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Understanding these mechanisms helps counselors:</w:t>
      </w:r>
    </w:p>
    <w:p w14:paraId="48E51B3E" w14:textId="77777777" w:rsidR="00D71399" w:rsidRPr="00D71399" w:rsidRDefault="00D71399" w:rsidP="00D7139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Normalize the intensity and "irrational" nature of grief</w:t>
      </w:r>
    </w:p>
    <w:p w14:paraId="1852EEB8" w14:textId="77777777" w:rsidR="00D71399" w:rsidRPr="00D71399" w:rsidRDefault="00D71399" w:rsidP="00D7139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Explain why "just stop thinking about it" doesn't work</w:t>
      </w:r>
    </w:p>
    <w:p w14:paraId="409CD07A" w14:textId="77777777" w:rsidR="00D71399" w:rsidRPr="00D71399" w:rsidRDefault="00D71399" w:rsidP="00D7139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Support exposure-based interventions that allow memory reconsolidation</w:t>
      </w:r>
    </w:p>
    <w:p w14:paraId="5AF6A4AC" w14:textId="77777777" w:rsidR="00D71399" w:rsidRPr="00D71399" w:rsidRDefault="00D71399" w:rsidP="00D7139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Validate the physical toll of grief</w:t>
      </w:r>
    </w:p>
    <w:p w14:paraId="431837D8" w14:textId="77777777" w:rsidR="00D71399" w:rsidRPr="00D71399" w:rsidRDefault="00D71399" w:rsidP="00D7139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Explain why self-care is essential, not optional</w:t>
      </w:r>
    </w:p>
    <w:p w14:paraId="13233FC0"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Anticipatory Grief</w:t>
      </w:r>
    </w:p>
    <w:p w14:paraId="4A5159E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Anticipatory grief occurs before an expected loss, most commonly when someone has a terminal diagnosis. This form of grief deserves specific attention as it presents unique clinical considerations.</w:t>
      </w:r>
    </w:p>
    <w:p w14:paraId="2DF2D2C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Characteristics of Anticipatory Grief:</w:t>
      </w:r>
    </w:p>
    <w:p w14:paraId="578BF5CD" w14:textId="77777777" w:rsidR="00D71399" w:rsidRPr="00D71399" w:rsidRDefault="00D71399" w:rsidP="00D7139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Grieving the future that will be lost</w:t>
      </w:r>
    </w:p>
    <w:p w14:paraId="2F61A273" w14:textId="77777777" w:rsidR="00D71399" w:rsidRPr="00D71399" w:rsidRDefault="00D71399" w:rsidP="00D7139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Experiencing losses incrementally (abilities, roles, independence)</w:t>
      </w:r>
    </w:p>
    <w:p w14:paraId="4FA1DB9C" w14:textId="77777777" w:rsidR="00D71399" w:rsidRPr="00D71399" w:rsidRDefault="00D71399" w:rsidP="00D7139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Anticipating the death itself</w:t>
      </w:r>
    </w:p>
    <w:p w14:paraId="0F72D49B" w14:textId="77777777" w:rsidR="00D71399" w:rsidRPr="00D71399" w:rsidRDefault="00D71399" w:rsidP="00D7139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Beginning to adjust to life without the person</w:t>
      </w:r>
    </w:p>
    <w:p w14:paraId="4352E51F" w14:textId="77777777" w:rsidR="00D71399" w:rsidRPr="00D71399" w:rsidRDefault="00D71399" w:rsidP="00D7139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Complicated by caregiving demands</w:t>
      </w:r>
    </w:p>
    <w:p w14:paraId="5E2CB38C" w14:textId="77777777" w:rsidR="00D71399" w:rsidRPr="00D71399" w:rsidRDefault="00D71399" w:rsidP="00D7139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Conflicting with hope for recovery</w:t>
      </w:r>
    </w:p>
    <w:p w14:paraId="73F0E12A" w14:textId="77777777" w:rsidR="00D71399" w:rsidRPr="00D71399" w:rsidRDefault="00D71399" w:rsidP="00D7139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Exhaustion from prolonged anticipation</w:t>
      </w:r>
    </w:p>
    <w:p w14:paraId="7AFB0A4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Common Misconceptions:</w:t>
      </w:r>
    </w:p>
    <w:p w14:paraId="0BC5658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Myth:</w:t>
      </w:r>
      <w:r w:rsidRPr="00D71399">
        <w:rPr>
          <w:rFonts w:ascii="Times New Roman" w:eastAsia="Times New Roman" w:hAnsi="Times New Roman" w:cs="Times New Roman"/>
          <w:kern w:val="0"/>
          <w14:ligatures w14:val="none"/>
        </w:rPr>
        <w:t xml:space="preserve"> "If you grieve beforehand, it will be easier after the death." </w:t>
      </w:r>
      <w:r w:rsidRPr="00D71399">
        <w:rPr>
          <w:rFonts w:ascii="Times New Roman" w:eastAsia="Times New Roman" w:hAnsi="Times New Roman" w:cs="Times New Roman"/>
          <w:b/>
          <w:bCs/>
          <w:kern w:val="0"/>
          <w14:ligatures w14:val="none"/>
        </w:rPr>
        <w:t>Reality:</w:t>
      </w:r>
      <w:r w:rsidRPr="00D71399">
        <w:rPr>
          <w:rFonts w:ascii="Times New Roman" w:eastAsia="Times New Roman" w:hAnsi="Times New Roman" w:cs="Times New Roman"/>
          <w:kern w:val="0"/>
          <w14:ligatures w14:val="none"/>
        </w:rPr>
        <w:t xml:space="preserve"> Anticipatory grief doesn't replace post-death grief; it adds to the overall grief experience. People who experience anticipatory grief don't necessarily grieve less after death.</w:t>
      </w:r>
    </w:p>
    <w:p w14:paraId="2ED41CD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Myth:</w:t>
      </w:r>
      <w:r w:rsidRPr="00D71399">
        <w:rPr>
          <w:rFonts w:ascii="Times New Roman" w:eastAsia="Times New Roman" w:hAnsi="Times New Roman" w:cs="Times New Roman"/>
          <w:kern w:val="0"/>
          <w14:ligatures w14:val="none"/>
        </w:rPr>
        <w:t xml:space="preserve"> "Anticipatory grief means you've given up hope." </w:t>
      </w:r>
      <w:r w:rsidRPr="00D71399">
        <w:rPr>
          <w:rFonts w:ascii="Times New Roman" w:eastAsia="Times New Roman" w:hAnsi="Times New Roman" w:cs="Times New Roman"/>
          <w:b/>
          <w:bCs/>
          <w:kern w:val="0"/>
          <w14:ligatures w14:val="none"/>
        </w:rPr>
        <w:t>Reality:</w:t>
      </w:r>
      <w:r w:rsidRPr="00D71399">
        <w:rPr>
          <w:rFonts w:ascii="Times New Roman" w:eastAsia="Times New Roman" w:hAnsi="Times New Roman" w:cs="Times New Roman"/>
          <w:kern w:val="0"/>
          <w14:ligatures w14:val="none"/>
        </w:rPr>
        <w:t xml:space="preserve"> It's possible to hope for recovery while simultaneously preparing for loss. These aren't mutually exclusive.</w:t>
      </w:r>
    </w:p>
    <w:p w14:paraId="1A63648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72149BF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 feel so guilty. My mother is still alive, still fighting the cancer, and I'm already grieving. It feels like I've given up on her."</w:t>
      </w:r>
    </w:p>
    <w:p w14:paraId="1BB0DF9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"Anticipatory grief doesn't mean you've given up. You're responding naturally to witnessing someone you love become progressively ill, losing abilities, needing more care. You can simultaneously hope she beats this and prepare emotionally for the possibility she might not. Both are forms of love."</w:t>
      </w:r>
    </w:p>
    <w:p w14:paraId="6B7DD9C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"But sometimes I find myself thinking about what life will be like after she's gone—planning the funeral, imagining the relief of not caregiving anymore. What kind of daughter thinks like that?"</w:t>
      </w:r>
    </w:p>
    <w:p w14:paraId="5617824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"A daughter who's human. Anticipatory grief includes imagining the future and all its complexities—including the relief from caregiving stress. That doesn't diminish your love. It reflects your brain trying to prepare for and make sense of an overwhelming situation."</w:t>
      </w:r>
    </w:p>
    <w:p w14:paraId="5EEE9F02"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Module 1 Quiz</w:t>
      </w:r>
    </w:p>
    <w:p w14:paraId="0357042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1:</w:t>
      </w:r>
      <w:r w:rsidRPr="00D71399">
        <w:rPr>
          <w:rFonts w:ascii="Times New Roman" w:eastAsia="Times New Roman" w:hAnsi="Times New Roman" w:cs="Times New Roman"/>
          <w:kern w:val="0"/>
          <w14:ligatures w14:val="none"/>
        </w:rPr>
        <w:t xml:space="preserve"> According to Worden's Task Model of grieving, which task involves coming to terms with the reality that the deceased will not return, both intellectually and emotionally?</w:t>
      </w:r>
    </w:p>
    <w:p w14:paraId="3C47A37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Task 2: To Process the Pain of Grief</w:t>
      </w:r>
      <w:r w:rsidRPr="00D71399">
        <w:rPr>
          <w:rFonts w:ascii="Times New Roman" w:eastAsia="Times New Roman" w:hAnsi="Times New Roman" w:cs="Times New Roman"/>
          <w:kern w:val="0"/>
          <w14:ligatures w14:val="none"/>
        </w:rPr>
        <w:br/>
        <w:t>b) Task 1: To Accept the Reality of the Loss</w:t>
      </w:r>
      <w:r w:rsidRPr="00D71399">
        <w:rPr>
          <w:rFonts w:ascii="Times New Roman" w:eastAsia="Times New Roman" w:hAnsi="Times New Roman" w:cs="Times New Roman"/>
          <w:kern w:val="0"/>
          <w14:ligatures w14:val="none"/>
        </w:rPr>
        <w:br/>
        <w:t>c) Task 3: To Adjust to a World Without the Deceased</w:t>
      </w:r>
      <w:r w:rsidRPr="00D71399">
        <w:rPr>
          <w:rFonts w:ascii="Times New Roman" w:eastAsia="Times New Roman" w:hAnsi="Times New Roman" w:cs="Times New Roman"/>
          <w:kern w:val="0"/>
          <w14:ligatures w14:val="none"/>
        </w:rPr>
        <w:br/>
        <w:t>d) Task 4: To Find an Enduring Connection with the Deceased</w:t>
      </w:r>
    </w:p>
    <w:p w14:paraId="2355D3E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b) Task 1: To Accept the Reality of the Loss</w:t>
      </w:r>
    </w:p>
    <w:p w14:paraId="2EAF4B6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Worden's first task specifically addresses accepting the reality of the loss, which must occur on both cognitive and emotional levels. This task involves moving from "I know he's dead" (intellectual acceptance) to truly feeling and believing the person is gone and won't return (emotional acceptance). This acceptance forms the foundation for the subsequent grief work.</w:t>
      </w:r>
    </w:p>
    <w:p w14:paraId="15ECFD13"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833FEE7">
          <v:rect id="_x0000_i1028" style="width:0;height:1.5pt" o:hralign="center" o:hrstd="t" o:hr="t" fillcolor="#a0a0a0" stroked="f"/>
        </w:pict>
      </w:r>
    </w:p>
    <w:p w14:paraId="3FB5740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2:</w:t>
      </w:r>
      <w:r w:rsidRPr="00D71399">
        <w:rPr>
          <w:rFonts w:ascii="Times New Roman" w:eastAsia="Times New Roman" w:hAnsi="Times New Roman" w:cs="Times New Roman"/>
          <w:kern w:val="0"/>
          <w14:ligatures w14:val="none"/>
        </w:rPr>
        <w:t xml:space="preserve"> Which of the following characteristics MOST clearly distinguishes grief from Major Depressive Disorder?</w:t>
      </w:r>
    </w:p>
    <w:p w14:paraId="2F311E3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a) Experiencing sadness and crying</w:t>
      </w:r>
      <w:r w:rsidRPr="00D71399">
        <w:rPr>
          <w:rFonts w:ascii="Times New Roman" w:eastAsia="Times New Roman" w:hAnsi="Times New Roman" w:cs="Times New Roman"/>
          <w:kern w:val="0"/>
          <w14:ligatures w14:val="none"/>
        </w:rPr>
        <w:br/>
        <w:t>b) Sleep disturbances and appetite changes</w:t>
      </w:r>
      <w:r w:rsidRPr="00D71399">
        <w:rPr>
          <w:rFonts w:ascii="Times New Roman" w:eastAsia="Times New Roman" w:hAnsi="Times New Roman" w:cs="Times New Roman"/>
          <w:kern w:val="0"/>
          <w14:ligatures w14:val="none"/>
        </w:rPr>
        <w:br/>
        <w:t>c) Ability to experience positive emotions when distracted from grief; self-esteem remains intact</w:t>
      </w:r>
      <w:r w:rsidRPr="00D71399">
        <w:rPr>
          <w:rFonts w:ascii="Times New Roman" w:eastAsia="Times New Roman" w:hAnsi="Times New Roman" w:cs="Times New Roman"/>
          <w:kern w:val="0"/>
          <w14:ligatures w14:val="none"/>
        </w:rPr>
        <w:br/>
        <w:t>d) Social withdrawal and loss of interest in activities</w:t>
      </w:r>
    </w:p>
    <w:p w14:paraId="0A61E10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c) Ability to experience positive emotions when distracted from grief; self-esteem remains intact</w:t>
      </w:r>
    </w:p>
    <w:p w14:paraId="6801AAD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While grief and depression share many symptoms, two key distinguishing features are that individuals experiencing normal grief can still experience positive emotions and pleasure when distracted from their grief (unlike the pervasive anhedonia of depression), and their fundamental sense of self-worth remains intact (unlike the profound worthlessness and self-loathing characteristic of Major Depression). These distinctions are clinically crucial for appropriate treatment planning.</w:t>
      </w:r>
    </w:p>
    <w:p w14:paraId="23040540"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DC6C433">
          <v:rect id="_x0000_i1029" style="width:0;height:1.5pt" o:hralign="center" o:hrstd="t" o:hr="t" fillcolor="#a0a0a0" stroked="f"/>
        </w:pict>
      </w:r>
    </w:p>
    <w:p w14:paraId="6C4A277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3:</w:t>
      </w:r>
      <w:r w:rsidRPr="00D71399">
        <w:rPr>
          <w:rFonts w:ascii="Times New Roman" w:eastAsia="Times New Roman" w:hAnsi="Times New Roman" w:cs="Times New Roman"/>
          <w:kern w:val="0"/>
          <w14:ligatures w14:val="none"/>
        </w:rPr>
        <w:t xml:space="preserve"> According to DSM-5-TR criteria for Prolonged Grief Disorder, how long must the death have occurred before this diagnosis can be made in adults?</w:t>
      </w:r>
    </w:p>
    <w:p w14:paraId="73D9CBE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6 months</w:t>
      </w:r>
      <w:r w:rsidRPr="00D71399">
        <w:rPr>
          <w:rFonts w:ascii="Times New Roman" w:eastAsia="Times New Roman" w:hAnsi="Times New Roman" w:cs="Times New Roman"/>
          <w:kern w:val="0"/>
          <w14:ligatures w14:val="none"/>
        </w:rPr>
        <w:br/>
        <w:t>b) 9 months</w:t>
      </w:r>
      <w:r w:rsidRPr="00D71399">
        <w:rPr>
          <w:rFonts w:ascii="Times New Roman" w:eastAsia="Times New Roman" w:hAnsi="Times New Roman" w:cs="Times New Roman"/>
          <w:kern w:val="0"/>
          <w14:ligatures w14:val="none"/>
        </w:rPr>
        <w:br/>
        <w:t>c) 12 months</w:t>
      </w:r>
      <w:r w:rsidRPr="00D71399">
        <w:rPr>
          <w:rFonts w:ascii="Times New Roman" w:eastAsia="Times New Roman" w:hAnsi="Times New Roman" w:cs="Times New Roman"/>
          <w:kern w:val="0"/>
          <w14:ligatures w14:val="none"/>
        </w:rPr>
        <w:br/>
        <w:t>d) 24 months</w:t>
      </w:r>
    </w:p>
    <w:p w14:paraId="057194D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c) 12 months</w:t>
      </w:r>
    </w:p>
    <w:p w14:paraId="7167260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DSM-5-TR specifies that for adults, the death must have occurred at least 12 months prior to diagnosis of Prolonged Grief Disorder. This timeframe acknowledges that intense grief symptoms in the first year are typically part of normal grief. For children and adolescents, the timeframe is reduced to 6 months, recognizing developmental differences in grief processing. This temporal criterion helps distinguish normal acute grief from prolonged grief requiring specialized intervention.</w:t>
      </w:r>
    </w:p>
    <w:p w14:paraId="1D2A263F"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D61C207">
          <v:rect id="_x0000_i1030" style="width:0;height:1.5pt" o:hralign="center" o:hrstd="t" o:hr="t" fillcolor="#a0a0a0" stroked="f"/>
        </w:pict>
      </w:r>
    </w:p>
    <w:p w14:paraId="7509FAC0" w14:textId="77777777" w:rsidR="00D71399" w:rsidRPr="00D71399" w:rsidRDefault="00D71399" w:rsidP="00D713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399">
        <w:rPr>
          <w:rFonts w:ascii="Times New Roman" w:eastAsia="Times New Roman" w:hAnsi="Times New Roman" w:cs="Times New Roman"/>
          <w:b/>
          <w:bCs/>
          <w:kern w:val="0"/>
          <w:sz w:val="36"/>
          <w:szCs w:val="36"/>
          <w14:ligatures w14:val="none"/>
        </w:rPr>
        <w:t>Module 2: Theoretical Models and Frameworks of Grief</w:t>
      </w:r>
    </w:p>
    <w:p w14:paraId="1AE59CFA"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Duration: 90 minutes</w:t>
      </w:r>
    </w:p>
    <w:p w14:paraId="75C3D4CB"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The Evolution of Grief Theory</w:t>
      </w:r>
    </w:p>
    <w:p w14:paraId="74C775D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Understanding how grief theory has evolved provides essential context for contemporary practice. Early theories, while groundbreaking for their time, often imposed rigid, linear frameworks that didn't capture grief's complexity. Contemporary models offer more flexible, individualized approaches that honor diverse grief experiences.</w:t>
      </w:r>
    </w:p>
    <w:p w14:paraId="2301A4E2"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lastRenderedPageBreak/>
        <w:t>Stage Models: Historical Foundation</w:t>
      </w:r>
    </w:p>
    <w:p w14:paraId="111F46D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Kübler-Ross's Five Stages of Grief</w:t>
      </w:r>
    </w:p>
    <w:p w14:paraId="77EDB70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Elisabeth Kübler-Ross's 1969 book "On Death and Dying" introduced the stage model that became deeply embedded in popular culture:</w:t>
      </w:r>
    </w:p>
    <w:p w14:paraId="7592F987" w14:textId="77777777" w:rsidR="00D71399" w:rsidRPr="00D71399" w:rsidRDefault="00D71399" w:rsidP="00D7139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Denial:</w:t>
      </w:r>
      <w:r w:rsidRPr="00D71399">
        <w:rPr>
          <w:rFonts w:ascii="Times New Roman" w:eastAsia="Times New Roman" w:hAnsi="Times New Roman" w:cs="Times New Roman"/>
          <w:kern w:val="0"/>
          <w14:ligatures w14:val="none"/>
        </w:rPr>
        <w:t xml:space="preserve"> "This can't be happening"</w:t>
      </w:r>
    </w:p>
    <w:p w14:paraId="227BB199" w14:textId="77777777" w:rsidR="00D71399" w:rsidRPr="00D71399" w:rsidRDefault="00D71399" w:rsidP="00D7139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Anger:</w:t>
      </w:r>
      <w:r w:rsidRPr="00D71399">
        <w:rPr>
          <w:rFonts w:ascii="Times New Roman" w:eastAsia="Times New Roman" w:hAnsi="Times New Roman" w:cs="Times New Roman"/>
          <w:kern w:val="0"/>
          <w14:ligatures w14:val="none"/>
        </w:rPr>
        <w:t xml:space="preserve"> "Why is this happening to me?"</w:t>
      </w:r>
    </w:p>
    <w:p w14:paraId="7E58F04D" w14:textId="77777777" w:rsidR="00D71399" w:rsidRPr="00D71399" w:rsidRDefault="00D71399" w:rsidP="00D7139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Bargaining:</w:t>
      </w:r>
      <w:r w:rsidRPr="00D71399">
        <w:rPr>
          <w:rFonts w:ascii="Times New Roman" w:eastAsia="Times New Roman" w:hAnsi="Times New Roman" w:cs="Times New Roman"/>
          <w:kern w:val="0"/>
          <w14:ligatures w14:val="none"/>
        </w:rPr>
        <w:t xml:space="preserve"> "If only I had..." or "What if..."</w:t>
      </w:r>
    </w:p>
    <w:p w14:paraId="3507C33E" w14:textId="77777777" w:rsidR="00D71399" w:rsidRPr="00D71399" w:rsidRDefault="00D71399" w:rsidP="00D7139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Depression:</w:t>
      </w:r>
      <w:r w:rsidRPr="00D71399">
        <w:rPr>
          <w:rFonts w:ascii="Times New Roman" w:eastAsia="Times New Roman" w:hAnsi="Times New Roman" w:cs="Times New Roman"/>
          <w:kern w:val="0"/>
          <w14:ligatures w14:val="none"/>
        </w:rPr>
        <w:t xml:space="preserve"> Deep sadness and withdrawal</w:t>
      </w:r>
    </w:p>
    <w:p w14:paraId="05D9F260" w14:textId="77777777" w:rsidR="00D71399" w:rsidRPr="00D71399" w:rsidRDefault="00D71399" w:rsidP="00D7139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Acceptance:</w:t>
      </w:r>
      <w:r w:rsidRPr="00D71399">
        <w:rPr>
          <w:rFonts w:ascii="Times New Roman" w:eastAsia="Times New Roman" w:hAnsi="Times New Roman" w:cs="Times New Roman"/>
          <w:kern w:val="0"/>
          <w14:ligatures w14:val="none"/>
        </w:rPr>
        <w:t xml:space="preserve"> Coming to terms with the loss</w:t>
      </w:r>
    </w:p>
    <w:p w14:paraId="1533FFF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Critical Understanding:</w:t>
      </w:r>
      <w:r w:rsidRPr="00D71399">
        <w:rPr>
          <w:rFonts w:ascii="Times New Roman" w:eastAsia="Times New Roman" w:hAnsi="Times New Roman" w:cs="Times New Roman"/>
          <w:kern w:val="0"/>
          <w14:ligatures w14:val="none"/>
        </w:rPr>
        <w:t xml:space="preserve"> While revolutionary and valuable in giving language to grief experiences, this model has significant limitations:</w:t>
      </w:r>
    </w:p>
    <w:p w14:paraId="06EFEF0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Limitations:</w:t>
      </w:r>
    </w:p>
    <w:p w14:paraId="3DB13416" w14:textId="77777777" w:rsidR="00D71399" w:rsidRPr="00D71399" w:rsidRDefault="00D71399" w:rsidP="00D7139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Originally described dying individuals' experiences, not bereaved survivors</w:t>
      </w:r>
    </w:p>
    <w:p w14:paraId="5227FC58" w14:textId="77777777" w:rsidR="00D71399" w:rsidRPr="00D71399" w:rsidRDefault="00D71399" w:rsidP="00D7139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Implies linear progression when grief is actually cyclical</w:t>
      </w:r>
    </w:p>
    <w:p w14:paraId="63089954" w14:textId="77777777" w:rsidR="00D71399" w:rsidRPr="00D71399" w:rsidRDefault="00D71399" w:rsidP="00D7139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Can pathologize normal variation ("You're stuck in anger")</w:t>
      </w:r>
    </w:p>
    <w:p w14:paraId="5BEF11CB" w14:textId="77777777" w:rsidR="00D71399" w:rsidRPr="00D71399" w:rsidRDefault="00D71399" w:rsidP="00D7139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Doesn't account for cultural differences</w:t>
      </w:r>
    </w:p>
    <w:p w14:paraId="7D8A7042" w14:textId="77777777" w:rsidR="00D71399" w:rsidRPr="00D71399" w:rsidRDefault="00D71399" w:rsidP="00D7139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Oversimplifies grief's complexity</w:t>
      </w:r>
    </w:p>
    <w:p w14:paraId="43019A2C" w14:textId="77777777" w:rsidR="00D71399" w:rsidRPr="00D71399" w:rsidRDefault="00D71399" w:rsidP="00D7139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Creates expectations that may not match experience</w:t>
      </w:r>
    </w:p>
    <w:p w14:paraId="2F84701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Application:</w:t>
      </w:r>
    </w:p>
    <w:p w14:paraId="06CDD21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"My friend told me I'm stuck in the anger stage and need to move to acceptance. But I don't feel stuck—I'm just really angry about how she died. The hospital made mistakes."</w:t>
      </w:r>
    </w:p>
    <w:p w14:paraId="21028A9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"The stage model can be helpful for naming what you're experiencing, but it shouldn't be used as a rigid roadmap everyone must follow in order. Anger is a valid, important part of grief, especially when there were preventable factors in the death. You're not 'stuck'—you're processing justified anger about real failures. How we work with this anger is what matters, not whether you 'move past it' on some predetermined timeline."</w:t>
      </w:r>
    </w:p>
    <w:p w14:paraId="798C67F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When Stages Are Helpful:</w:t>
      </w:r>
    </w:p>
    <w:p w14:paraId="1A7DAB7A" w14:textId="77777777" w:rsidR="00D71399" w:rsidRPr="00D71399" w:rsidRDefault="00D71399" w:rsidP="00D7139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Normalizing common grief experiences</w:t>
      </w:r>
    </w:p>
    <w:p w14:paraId="62283013" w14:textId="77777777" w:rsidR="00D71399" w:rsidRPr="00D71399" w:rsidRDefault="00D71399" w:rsidP="00D7139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Providing vocabulary for feelings</w:t>
      </w:r>
    </w:p>
    <w:p w14:paraId="3AC9310E" w14:textId="77777777" w:rsidR="00D71399" w:rsidRPr="00D71399" w:rsidRDefault="00D71399" w:rsidP="00D7139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Reassuring people that intense emotions are temporary</w:t>
      </w:r>
    </w:p>
    <w:p w14:paraId="536BABFE" w14:textId="77777777" w:rsidR="00D71399" w:rsidRPr="00D71399" w:rsidRDefault="00D71399" w:rsidP="00D7139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Understanding grief involves multiple dimensions</w:t>
      </w:r>
    </w:p>
    <w:p w14:paraId="64B21B2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When Stages Become Harmful:</w:t>
      </w:r>
    </w:p>
    <w:p w14:paraId="1FC9300B" w14:textId="77777777" w:rsidR="00D71399" w:rsidRPr="00D71399" w:rsidRDefault="00D71399" w:rsidP="00D7139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Used to judge or pathologize grief</w:t>
      </w:r>
    </w:p>
    <w:p w14:paraId="0444CD4C" w14:textId="77777777" w:rsidR="00D71399" w:rsidRPr="00D71399" w:rsidRDefault="00D71399" w:rsidP="00D7139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Applied rigidly or prescriptively</w:t>
      </w:r>
    </w:p>
    <w:p w14:paraId="5E849208" w14:textId="77777777" w:rsidR="00D71399" w:rsidRPr="00D71399" w:rsidRDefault="00D71399" w:rsidP="00D7139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Create pressure to "move through" at certain pace</w:t>
      </w:r>
    </w:p>
    <w:p w14:paraId="1EE32A4E" w14:textId="77777777" w:rsidR="00D71399" w:rsidRPr="00D71399" w:rsidRDefault="00D71399" w:rsidP="00D7139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Dismiss valid emotions as "stages to get past"</w:t>
      </w:r>
    </w:p>
    <w:p w14:paraId="0BDAAD4F"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Task-Based Models: Active Engagement</w:t>
      </w:r>
    </w:p>
    <w:p w14:paraId="5F37614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Worden's Task Model (Expanded)</w:t>
      </w:r>
    </w:p>
    <w:p w14:paraId="6A9CAA4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As introduced in Module 1, Worden reconceptualizes grief as involving active tasks rather than passive stages. This model empowers the bereaved as active participants in their healing rather than passive subjects grief happens to.</w:t>
      </w:r>
    </w:p>
    <w:p w14:paraId="173C4CF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Advantages of Task Model:</w:t>
      </w:r>
    </w:p>
    <w:p w14:paraId="7F607E68" w14:textId="77777777" w:rsidR="00D71399" w:rsidRPr="00D71399" w:rsidRDefault="00D71399" w:rsidP="00D7139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Emphasizes agency and active coping</w:t>
      </w:r>
    </w:p>
    <w:p w14:paraId="33DE5936" w14:textId="77777777" w:rsidR="00D71399" w:rsidRPr="00D71399" w:rsidRDefault="00D71399" w:rsidP="00D7139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Allows for individual pacing</w:t>
      </w:r>
    </w:p>
    <w:p w14:paraId="74114927" w14:textId="77777777" w:rsidR="00D71399" w:rsidRPr="00D71399" w:rsidRDefault="00D71399" w:rsidP="00D7139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Accommodates cultural variations</w:t>
      </w:r>
    </w:p>
    <w:p w14:paraId="56304385" w14:textId="77777777" w:rsidR="00D71399" w:rsidRPr="00D71399" w:rsidRDefault="00D71399" w:rsidP="00D7139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Doesn't pathologize unique patterns</w:t>
      </w:r>
    </w:p>
    <w:p w14:paraId="149B23F4" w14:textId="77777777" w:rsidR="00D71399" w:rsidRPr="00D71399" w:rsidRDefault="00D71399" w:rsidP="00D7139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Recognizes grief work requires effort</w:t>
      </w:r>
    </w:p>
    <w:p w14:paraId="1EBF0AEE" w14:textId="77777777" w:rsidR="00D71399" w:rsidRPr="00D71399" w:rsidRDefault="00D71399" w:rsidP="00D7139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Aligns with strength-based approaches</w:t>
      </w:r>
    </w:p>
    <w:p w14:paraId="2213044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Application:</w:t>
      </w:r>
    </w:p>
    <w:p w14:paraId="4E98245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"We've talked about the four tasks of mourning. Which feels most challenging for you right now?"</w:t>
      </w:r>
    </w:p>
    <w:p w14:paraId="3DB7ADF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"Definitely adjusting to life without him. I didn't realize how much he did—managing finances, home repairs, even social planning. I feel completely lost."</w:t>
      </w:r>
    </w:p>
    <w:p w14:paraId="4A99E70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"That's Task 3—adjusting to a world without the deceased. This is where we can do very practical work together. Let's break it into smaller, manageable pieces. What's one area where developing new skills would help you feel more capable?"</w:t>
      </w:r>
    </w:p>
    <w:p w14:paraId="0D419D0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"The finances are terrifying. I don't even know what accounts we have."</w:t>
      </w:r>
    </w:p>
    <w:p w14:paraId="29324EC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"Perfect starting point. Between now and next session, would you be willing to gather whatever financial documents you can find? We'll make a list together of what accounts exist and what information you need. This isn't about doing everything at once—it's about taking one small step toward competence in this new role."</w:t>
      </w:r>
    </w:p>
    <w:p w14:paraId="0A048FA5"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Dual Process Model: Oscillation Between Loss and Restoration</w:t>
      </w:r>
    </w:p>
    <w:p w14:paraId="6C0769A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Developed by Margaret Stroebe and Henk Schut, the Dual Process Model (DPM) represents a significant advancement in grief theory by recognizing that effective grieving involves oscillating between two types of coping:</w:t>
      </w:r>
    </w:p>
    <w:p w14:paraId="736C4AA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Loss Orientation:</w:t>
      </w:r>
    </w:p>
    <w:p w14:paraId="1C782084" w14:textId="77777777" w:rsidR="00D71399" w:rsidRPr="00D71399" w:rsidRDefault="00D71399" w:rsidP="00D7139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Grief work: processing pain, yearning, reminiscing</w:t>
      </w:r>
    </w:p>
    <w:p w14:paraId="47841E93" w14:textId="77777777" w:rsidR="00D71399" w:rsidRPr="00D71399" w:rsidRDefault="00D71399" w:rsidP="00D7139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Breaking bonds/relocating the deceased</w:t>
      </w:r>
    </w:p>
    <w:p w14:paraId="3295D734" w14:textId="77777777" w:rsidR="00D71399" w:rsidRPr="00D71399" w:rsidRDefault="00D71399" w:rsidP="00D7139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Denial of restoration changes</w:t>
      </w:r>
    </w:p>
    <w:p w14:paraId="396DABA6" w14:textId="77777777" w:rsidR="00D71399" w:rsidRPr="00D71399" w:rsidRDefault="00D71399" w:rsidP="00D7139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Focus on the person who died</w:t>
      </w:r>
    </w:p>
    <w:p w14:paraId="3F5EDD4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Restoration Orientation:</w:t>
      </w:r>
    </w:p>
    <w:p w14:paraId="355B4B00" w14:textId="77777777" w:rsidR="00D71399" w:rsidRPr="00D71399" w:rsidRDefault="00D71399" w:rsidP="00D7139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Attending to life changes</w:t>
      </w:r>
    </w:p>
    <w:p w14:paraId="0A591BEA" w14:textId="77777777" w:rsidR="00D71399" w:rsidRPr="00D71399" w:rsidRDefault="00D71399" w:rsidP="00D7139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Doing new things</w:t>
      </w:r>
    </w:p>
    <w:p w14:paraId="17909C7A" w14:textId="77777777" w:rsidR="00D71399" w:rsidRPr="00D71399" w:rsidRDefault="00D71399" w:rsidP="00D7139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Distraction from grief</w:t>
      </w:r>
    </w:p>
    <w:p w14:paraId="21CFBE34" w14:textId="77777777" w:rsidR="00D71399" w:rsidRPr="00D71399" w:rsidRDefault="00D71399" w:rsidP="00D7139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Forming new roles/identities/relationships</w:t>
      </w:r>
    </w:p>
    <w:p w14:paraId="39C0881D" w14:textId="77777777" w:rsidR="00D71399" w:rsidRPr="00D71399" w:rsidRDefault="00D71399" w:rsidP="00D7139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Denial of grief (temporary)</w:t>
      </w:r>
    </w:p>
    <w:p w14:paraId="2A32955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 Oscillation:</w:t>
      </w:r>
      <w:r w:rsidRPr="00D71399">
        <w:rPr>
          <w:rFonts w:ascii="Times New Roman" w:eastAsia="Times New Roman" w:hAnsi="Times New Roman" w:cs="Times New Roman"/>
          <w:kern w:val="0"/>
          <w14:ligatures w14:val="none"/>
        </w:rPr>
        <w:t xml:space="preserve"> The key insight is that healthy grieving involves moving back and forth between these orientations. Neither constant focus on loss nor complete avoidance of grief is adaptive. The bereaved need breaks from grief (restoration focus) to recharge emotionally, and they need engagement with grief (loss focus) to process and integrate the loss.</w:t>
      </w:r>
    </w:p>
    <w:p w14:paraId="71988F3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Implications:</w:t>
      </w:r>
    </w:p>
    <w:p w14:paraId="04BAEB9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Visual representation of DPM in counseling:</w:t>
      </w:r>
    </w:p>
    <w:p w14:paraId="11EC420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"I'd like to explain a model that might help us understand your grief experience." [Draws two overlapping circles] "This circle represents loss orientation—when you're actively grieving, feeling the pain, crying, looking at photos, missing him. This other circle is restoration orientation—when you're engaging with new life demands, maybe problem-solving or learning new skills, getting distracted by work or friends."</w:t>
      </w:r>
    </w:p>
    <w:p w14:paraId="2FAE591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 feel guilty when I'm in that second circle. Like I'm not honoring him properly if I'm not actively grieving."</w:t>
      </w:r>
    </w:p>
    <w:p w14:paraId="4E9CB0E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"That's a common misunderstanding. The Dual Process Model shows us that healthy grieving requires moving between both. You need time focused on loss to process your grief, AND you need time focused on restoration to rebuild your life. The back-and-forth is what allows healing. It's not either/or—it's both/and."</w:t>
      </w:r>
    </w:p>
    <w:p w14:paraId="6C3C71A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Identifying Imbalance:</w:t>
      </w:r>
    </w:p>
    <w:p w14:paraId="65E1E42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Too Loss-Oriented:</w:t>
      </w:r>
    </w:p>
    <w:p w14:paraId="25FB3C3C" w14:textId="77777777" w:rsidR="00D71399" w:rsidRPr="00D71399" w:rsidRDefault="00D71399" w:rsidP="00D7139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Constant rumination on the death</w:t>
      </w:r>
    </w:p>
    <w:p w14:paraId="324291E1" w14:textId="77777777" w:rsidR="00D71399" w:rsidRPr="00D71399" w:rsidRDefault="00D71399" w:rsidP="00D7139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Unable to engage with daily life</w:t>
      </w:r>
    </w:p>
    <w:p w14:paraId="3EE3348A" w14:textId="77777777" w:rsidR="00D71399" w:rsidRPr="00D71399" w:rsidRDefault="00D71399" w:rsidP="00D7139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Chronic, intense distress</w:t>
      </w:r>
    </w:p>
    <w:p w14:paraId="2D6356C5" w14:textId="77777777" w:rsidR="00D71399" w:rsidRPr="00D71399" w:rsidRDefault="00D71399" w:rsidP="00D7139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Social isolation</w:t>
      </w:r>
    </w:p>
    <w:p w14:paraId="570485BA" w14:textId="77777777" w:rsidR="00D71399" w:rsidRPr="00D71399" w:rsidRDefault="00D71399" w:rsidP="00D7139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Avoidance of restoration tasks</w:t>
      </w:r>
    </w:p>
    <w:p w14:paraId="638B195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Too Restoration-Oriented:</w:t>
      </w:r>
    </w:p>
    <w:p w14:paraId="6A573614" w14:textId="77777777" w:rsidR="00D71399" w:rsidRPr="00D71399" w:rsidRDefault="00D71399" w:rsidP="00D7139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Excessive busyness</w:t>
      </w:r>
    </w:p>
    <w:p w14:paraId="2EC28E8F" w14:textId="77777777" w:rsidR="00D71399" w:rsidRPr="00D71399" w:rsidRDefault="00D71399" w:rsidP="00D7139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Never allowing grief feelings</w:t>
      </w:r>
    </w:p>
    <w:p w14:paraId="78E3D000" w14:textId="77777777" w:rsidR="00D71399" w:rsidRPr="00D71399" w:rsidRDefault="00D71399" w:rsidP="00D7139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Substance use for numbing</w:t>
      </w:r>
    </w:p>
    <w:p w14:paraId="56AF77D9" w14:textId="77777777" w:rsidR="00D71399" w:rsidRPr="00D71399" w:rsidRDefault="00D71399" w:rsidP="00D7139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Jumping quickly into new relationships</w:t>
      </w:r>
    </w:p>
    <w:p w14:paraId="2495B6BF" w14:textId="77777777" w:rsidR="00D71399" w:rsidRPr="00D71399" w:rsidRDefault="00D71399" w:rsidP="00D7139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Unprocessed emotions emerge later</w:t>
      </w:r>
    </w:p>
    <w:p w14:paraId="1E907AF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Intervention Strategy:</w:t>
      </w:r>
    </w:p>
    <w:p w14:paraId="27CAAE8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presents as extremely restoration-oriented, working 80 hours per week:</w:t>
      </w:r>
    </w:p>
    <w:p w14:paraId="25952AA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 notice you've thrown yourself into work since your daughter's death. On one hand, that's helped you function. But I'm wondering if you've given yourself permission to oscillate into loss orientation—to actually feel and process the grief."</w:t>
      </w:r>
    </w:p>
    <w:p w14:paraId="6691634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"If I stop moving, I'll fall apart. I can't afford to fall apart."</w:t>
      </w:r>
    </w:p>
    <w:p w14:paraId="729AF0E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"What if, instead of falling apart, you fell together—here, in this safe space, for a specific amount of time? We could create a contained, intentional time for loss-oriented grieving, knowing you can return to restoration orientation afterward. Maybe 20 minutes today where we make room for the grief?"</w:t>
      </w:r>
    </w:p>
    <w:p w14:paraId="3D1A05F9"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Meaning Reconstruction Model</w:t>
      </w:r>
    </w:p>
    <w:p w14:paraId="2A63F2C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Developed by Robert Neimeyer, the Meaning Reconstruction Model represents a postmodern approach to grief that emphasizes:</w:t>
      </w:r>
    </w:p>
    <w:p w14:paraId="5764B30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Core Principles:</w:t>
      </w:r>
    </w:p>
    <w:p w14:paraId="4D34D002" w14:textId="77777777" w:rsidR="00D71399" w:rsidRPr="00D71399" w:rsidRDefault="00D71399" w:rsidP="00D7139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Grief as meaning-making:</w:t>
      </w:r>
      <w:r w:rsidRPr="00D71399">
        <w:rPr>
          <w:rFonts w:ascii="Times New Roman" w:eastAsia="Times New Roman" w:hAnsi="Times New Roman" w:cs="Times New Roman"/>
          <w:kern w:val="0"/>
          <w14:ligatures w14:val="none"/>
        </w:rPr>
        <w:t xml:space="preserve"> Loss disrupts our life narrative and assumptions about the world. Grief involves reconstructing meaning in light of the loss.</w:t>
      </w:r>
    </w:p>
    <w:p w14:paraId="7E1CCCF7" w14:textId="77777777" w:rsidR="00D71399" w:rsidRPr="00D71399" w:rsidRDefault="00D71399" w:rsidP="00D7139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Narrative identity:</w:t>
      </w:r>
      <w:r w:rsidRPr="00D71399">
        <w:rPr>
          <w:rFonts w:ascii="Times New Roman" w:eastAsia="Times New Roman" w:hAnsi="Times New Roman" w:cs="Times New Roman"/>
          <w:kern w:val="0"/>
          <w14:ligatures w14:val="none"/>
        </w:rPr>
        <w:t xml:space="preserve"> We understand ourselves and our lives through stories. Death requires revision of these stories.</w:t>
      </w:r>
    </w:p>
    <w:p w14:paraId="31F023AE" w14:textId="77777777" w:rsidR="00D71399" w:rsidRPr="00D71399" w:rsidRDefault="00D71399" w:rsidP="00D7139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Continuing bonds:</w:t>
      </w:r>
      <w:r w:rsidRPr="00D71399">
        <w:rPr>
          <w:rFonts w:ascii="Times New Roman" w:eastAsia="Times New Roman" w:hAnsi="Times New Roman" w:cs="Times New Roman"/>
          <w:kern w:val="0"/>
          <w14:ligatures w14:val="none"/>
        </w:rPr>
        <w:t xml:space="preserve"> Rather than severing connection with the deceased, we find new ways to maintain symbolic bonds.</w:t>
      </w:r>
    </w:p>
    <w:p w14:paraId="64959F1A" w14:textId="77777777" w:rsidR="00D71399" w:rsidRPr="00D71399" w:rsidRDefault="00D71399" w:rsidP="00D7139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Unique meaning:</w:t>
      </w:r>
      <w:r w:rsidRPr="00D71399">
        <w:rPr>
          <w:rFonts w:ascii="Times New Roman" w:eastAsia="Times New Roman" w:hAnsi="Times New Roman" w:cs="Times New Roman"/>
          <w:kern w:val="0"/>
          <w14:ligatures w14:val="none"/>
        </w:rPr>
        <w:t xml:space="preserve"> Each person must find their own meaning; it cannot be prescribed.</w:t>
      </w:r>
    </w:p>
    <w:p w14:paraId="5B05A0E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Application: Meaning-Oriented Grief Therapy</w:t>
      </w:r>
    </w:p>
    <w:p w14:paraId="01FBA74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This approach helps clients:</w:t>
      </w:r>
    </w:p>
    <w:p w14:paraId="2E4DEA79" w14:textId="77777777" w:rsidR="00D71399" w:rsidRPr="00D71399" w:rsidRDefault="00D71399" w:rsidP="00D7139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Tell and retell their story</w:t>
      </w:r>
    </w:p>
    <w:p w14:paraId="7E28F1F5" w14:textId="77777777" w:rsidR="00D71399" w:rsidRPr="00D71399" w:rsidRDefault="00D71399" w:rsidP="00D7139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Identify disrupted assumptions</w:t>
      </w:r>
    </w:p>
    <w:p w14:paraId="03D73839" w14:textId="77777777" w:rsidR="00D71399" w:rsidRPr="00D71399" w:rsidRDefault="00D71399" w:rsidP="00D7139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Find or create meaning in the loss</w:t>
      </w:r>
    </w:p>
    <w:p w14:paraId="72948BB1" w14:textId="77777777" w:rsidR="00D71399" w:rsidRPr="00D71399" w:rsidRDefault="00D71399" w:rsidP="00D7139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Reconstruct a coherent life narrative</w:t>
      </w:r>
    </w:p>
    <w:p w14:paraId="47BFECDA" w14:textId="77777777" w:rsidR="00D71399" w:rsidRPr="00D71399" w:rsidRDefault="00D71399" w:rsidP="00D7139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Honor the deceased while moving forward</w:t>
      </w:r>
    </w:p>
    <w:p w14:paraId="28EE423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Therapeutic Interventions:</w:t>
      </w:r>
    </w:p>
    <w:p w14:paraId="576FC5D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Narrative Timeline:</w:t>
      </w:r>
      <w:r w:rsidRPr="00D71399">
        <w:rPr>
          <w:rFonts w:ascii="Times New Roman" w:eastAsia="Times New Roman" w:hAnsi="Times New Roman" w:cs="Times New Roman"/>
          <w:kern w:val="0"/>
          <w14:ligatures w14:val="none"/>
        </w:rPr>
        <w:t xml:space="preserve"> Client creates visual timeline of their relationship with the deceased, marking significant moments, then extends the timeline into the future, exploring how the deceased's influence continues.</w:t>
      </w:r>
    </w:p>
    <w:p w14:paraId="7606E03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Letter Writing:</w:t>
      </w:r>
    </w:p>
    <w:p w14:paraId="00D38C06" w14:textId="77777777" w:rsidR="00D71399" w:rsidRPr="00D71399" w:rsidRDefault="00D71399" w:rsidP="00D7139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Letters to the deceased expressing unfinished business</w:t>
      </w:r>
    </w:p>
    <w:p w14:paraId="4EAF7BF3" w14:textId="77777777" w:rsidR="00D71399" w:rsidRPr="00D71399" w:rsidRDefault="00D71399" w:rsidP="00D7139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Letters from the deceased (imagining what they would say)</w:t>
      </w:r>
    </w:p>
    <w:p w14:paraId="3D32F4D7" w14:textId="77777777" w:rsidR="00D71399" w:rsidRPr="00D71399" w:rsidRDefault="00D71399" w:rsidP="00D7139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Letters to one's future self</w:t>
      </w:r>
    </w:p>
    <w:p w14:paraId="66E7C00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Meaning Questions:</w:t>
      </w:r>
    </w:p>
    <w:p w14:paraId="63BFE520" w14:textId="77777777" w:rsidR="00D71399" w:rsidRPr="00D71399" w:rsidRDefault="00D71399" w:rsidP="00D7139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What have you learned about yourself through this loss?</w:t>
      </w:r>
    </w:p>
    <w:p w14:paraId="53C5E91F" w14:textId="77777777" w:rsidR="00D71399" w:rsidRPr="00D71399" w:rsidRDefault="00D71399" w:rsidP="00D7139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How has this loss changed what matters to you?</w:t>
      </w:r>
    </w:p>
    <w:p w14:paraId="6A8D24B3" w14:textId="77777777" w:rsidR="00D71399" w:rsidRPr="00D71399" w:rsidRDefault="00D71399" w:rsidP="00D7139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What would the deceased want you to learn from their life/death?</w:t>
      </w:r>
    </w:p>
    <w:p w14:paraId="43C5CA15" w14:textId="77777777" w:rsidR="00D71399" w:rsidRPr="00D71399" w:rsidRDefault="00D71399" w:rsidP="00D7139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How do you want this loss to shape the person you become?</w:t>
      </w:r>
    </w:p>
    <w:p w14:paraId="15E6666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42F3C1B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"You've mentioned several times feeling like your daughter's death was 'meaningless.' Can you say more about that?"</w:t>
      </w:r>
    </w:p>
    <w:p w14:paraId="1C5BF8E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"She was only 22. She had her whole life ahead of her. It's just random, senseless tragedy. What's the point of any of it?"</w:t>
      </w:r>
    </w:p>
    <w:p w14:paraId="0F67905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"Loss often shatters our assumptions about how life is supposed to work—that young people shouldn't die, that good people shouldn't suffer, that there's some cosmic fairness. When those assumptions are violated, we're left searching for meaning. What might it look like to create meaning from this loss, not because there's inherent meaning in her death, but because you choose to find or make meaning in how you live after her death?"</w:t>
      </w:r>
    </w:p>
    <w:p w14:paraId="1318B00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 don't know. Maybe... she was so passionate about environmental issues. Maybe I could volunteer for causes she cared about?"</w:t>
      </w:r>
    </w:p>
    <w:p w14:paraId="352590E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"That's an example of creating meaning—allowing her values and passions to continue influencing the world through you. That doesn't make her death less tragic, but it does create a sense of purpose and connection."</w:t>
      </w:r>
    </w:p>
    <w:p w14:paraId="7D359728"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Attachment Theory and Grief</w:t>
      </w:r>
    </w:p>
    <w:p w14:paraId="0BF4C92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John Bowlby's attachment theory provides crucial insight into why we grieve and why some people's grief is more complicated than others'.</w:t>
      </w:r>
    </w:p>
    <w:p w14:paraId="48D68FB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Key Concepts:</w:t>
      </w:r>
    </w:p>
    <w:p w14:paraId="6A53A36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Attachment Bonds:</w:t>
      </w:r>
      <w:r w:rsidRPr="00D71399">
        <w:rPr>
          <w:rFonts w:ascii="Times New Roman" w:eastAsia="Times New Roman" w:hAnsi="Times New Roman" w:cs="Times New Roman"/>
          <w:kern w:val="0"/>
          <w14:ligatures w14:val="none"/>
        </w:rPr>
        <w:t xml:space="preserve"> Throughout life, we form attachment bonds—emotional connections that provide security, comfort, and a sense of safety. Loss of an attachment figure triggers attachment system activation, producing protest (searching, crying, anger) and despair (depression, withdrawal).</w:t>
      </w:r>
    </w:p>
    <w:p w14:paraId="25AFF33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Internal Working Models:</w:t>
      </w:r>
      <w:r w:rsidRPr="00D71399">
        <w:rPr>
          <w:rFonts w:ascii="Times New Roman" w:eastAsia="Times New Roman" w:hAnsi="Times New Roman" w:cs="Times New Roman"/>
          <w:kern w:val="0"/>
          <w14:ligatures w14:val="none"/>
        </w:rPr>
        <w:t xml:space="preserve"> Our early attachment experiences create "internal working models"—expectations about relationships and our worthiness of love. These models profoundly influence grief:</w:t>
      </w:r>
    </w:p>
    <w:p w14:paraId="6A13690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Secure Attachment:</w:t>
      </w:r>
    </w:p>
    <w:p w14:paraId="05B18478" w14:textId="77777777" w:rsidR="00D71399" w:rsidRPr="00D71399" w:rsidRDefault="00D71399" w:rsidP="00D7139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Trust that others will be there in distress</w:t>
      </w:r>
    </w:p>
    <w:p w14:paraId="0633AF49" w14:textId="77777777" w:rsidR="00D71399" w:rsidRPr="00D71399" w:rsidRDefault="00D71399" w:rsidP="00D7139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Comfortable seeking support</w:t>
      </w:r>
    </w:p>
    <w:p w14:paraId="07D84622" w14:textId="77777777" w:rsidR="00D71399" w:rsidRPr="00D71399" w:rsidRDefault="00D71399" w:rsidP="00D7139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Can tolerate painful emotions</w:t>
      </w:r>
    </w:p>
    <w:p w14:paraId="0F074C30" w14:textId="77777777" w:rsidR="00D71399" w:rsidRPr="00D71399" w:rsidRDefault="00D71399" w:rsidP="00D7139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Generally adaptive grief</w:t>
      </w:r>
    </w:p>
    <w:p w14:paraId="26028C0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Anxious Attachment:</w:t>
      </w:r>
    </w:p>
    <w:p w14:paraId="4AC1CF8A" w14:textId="77777777" w:rsidR="00D71399" w:rsidRPr="00D71399" w:rsidRDefault="00D71399" w:rsidP="00D7139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Fear of abandonment</w:t>
      </w:r>
    </w:p>
    <w:p w14:paraId="0843BE6C" w14:textId="77777777" w:rsidR="00D71399" w:rsidRPr="00D71399" w:rsidRDefault="00D71399" w:rsidP="00D7139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Clinging to the deceased</w:t>
      </w:r>
    </w:p>
    <w:p w14:paraId="29ECEE2E" w14:textId="77777777" w:rsidR="00D71399" w:rsidRPr="00D71399" w:rsidRDefault="00D71399" w:rsidP="00D7139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Difficulty accepting the death</w:t>
      </w:r>
    </w:p>
    <w:p w14:paraId="017A365A" w14:textId="77777777" w:rsidR="00D71399" w:rsidRPr="00D71399" w:rsidRDefault="00D71399" w:rsidP="00D7139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Higher risk of prolonged grief</w:t>
      </w:r>
    </w:p>
    <w:p w14:paraId="4883D3C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Avoidant Attachment:</w:t>
      </w:r>
    </w:p>
    <w:p w14:paraId="0460D5F6" w14:textId="77777777" w:rsidR="00D71399" w:rsidRPr="00D71399" w:rsidRDefault="00D71399" w:rsidP="00D7139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Discomfort with emotional intimacy</w:t>
      </w:r>
    </w:p>
    <w:p w14:paraId="11FCFAB0" w14:textId="77777777" w:rsidR="00D71399" w:rsidRPr="00D71399" w:rsidRDefault="00D71399" w:rsidP="00D7139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Minimize feelings</w:t>
      </w:r>
    </w:p>
    <w:p w14:paraId="3129EDE2" w14:textId="77777777" w:rsidR="00D71399" w:rsidRPr="00D71399" w:rsidRDefault="00D71399" w:rsidP="00D7139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Avoid grief work</w:t>
      </w:r>
    </w:p>
    <w:p w14:paraId="3097B691" w14:textId="77777777" w:rsidR="00D71399" w:rsidRPr="00D71399" w:rsidRDefault="00D71399" w:rsidP="00D7139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May appear "fine" but distress emerges later</w:t>
      </w:r>
    </w:p>
    <w:p w14:paraId="4743ACB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Disorganized Attachment:</w:t>
      </w:r>
    </w:p>
    <w:p w14:paraId="0A46ED96" w14:textId="77777777" w:rsidR="00D71399" w:rsidRPr="00D71399" w:rsidRDefault="00D71399" w:rsidP="00D7139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 coherent attachment strategy</w:t>
      </w:r>
    </w:p>
    <w:p w14:paraId="5E1550EF" w14:textId="77777777" w:rsidR="00D71399" w:rsidRPr="00D71399" w:rsidRDefault="00D71399" w:rsidP="00D7139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Confused, chaotic grief</w:t>
      </w:r>
    </w:p>
    <w:p w14:paraId="72CEB890" w14:textId="77777777" w:rsidR="00D71399" w:rsidRPr="00D71399" w:rsidRDefault="00D71399" w:rsidP="00D7139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Difficulty regulating emotions</w:t>
      </w:r>
    </w:p>
    <w:p w14:paraId="7F8B610C" w14:textId="77777777" w:rsidR="00D71399" w:rsidRPr="00D71399" w:rsidRDefault="00D71399" w:rsidP="00D7139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Higher risk of complicated grief</w:t>
      </w:r>
    </w:p>
    <w:p w14:paraId="2117099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Assessment:</w:t>
      </w:r>
    </w:p>
    <w:p w14:paraId="0BD6AB1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"Tell me about how you typically handle distress or turn to others when you're struggling."</w:t>
      </w:r>
    </w:p>
    <w:p w14:paraId="456D3EC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Client: "I don't usually. I was taught to handle things myself, that asking for help is weak."</w:t>
      </w:r>
    </w:p>
    <w:p w14:paraId="0B0F554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"And how did your family handle emotions when you were growing up?"</w:t>
      </w:r>
    </w:p>
    <w:p w14:paraId="66485D7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"They didn't. If you were upset, you went to your room until you could be pleasant."</w:t>
      </w:r>
    </w:p>
    <w:p w14:paraId="013666B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"I'm hearing an avoidant attachment style—you learned early that emotions are to be managed alone, that others won't be responsive to distress. That pattern is showing up in your grief. You're trying to grieve alone, pushing away support. But grief is actually best processed in connection with others. Part of our work might be learning to allow support, even though that feels foreign and uncomfortable."</w:t>
      </w:r>
    </w:p>
    <w:p w14:paraId="1F0E3A38"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Complicated Grief: When Normal Grief Goes Awry</w:t>
      </w:r>
    </w:p>
    <w:p w14:paraId="7FDC265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While most people experience acute grief that gradually integrates over time, approximately 7-10% develop complicated grief patterns requiring specialized intervention.</w:t>
      </w:r>
    </w:p>
    <w:p w14:paraId="3BB9006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Risk Factors for Complicated Grief:</w:t>
      </w:r>
    </w:p>
    <w:p w14:paraId="4351A1F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Nature of the Death:</w:t>
      </w:r>
    </w:p>
    <w:p w14:paraId="2DBFA187" w14:textId="77777777" w:rsidR="00D71399" w:rsidRPr="00D71399" w:rsidRDefault="00D71399" w:rsidP="00D7139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Sudden, unexpected death</w:t>
      </w:r>
    </w:p>
    <w:p w14:paraId="2BA48A3E" w14:textId="77777777" w:rsidR="00D71399" w:rsidRPr="00D71399" w:rsidRDefault="00D71399" w:rsidP="00D7139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Violent death (homicide, suicide, accident)</w:t>
      </w:r>
    </w:p>
    <w:p w14:paraId="625829F6" w14:textId="77777777" w:rsidR="00D71399" w:rsidRPr="00D71399" w:rsidRDefault="00D71399" w:rsidP="00D7139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Death of a child</w:t>
      </w:r>
    </w:p>
    <w:p w14:paraId="6B4EC078" w14:textId="77777777" w:rsidR="00D71399" w:rsidRPr="00D71399" w:rsidRDefault="00D71399" w:rsidP="00D7139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Multiple losses</w:t>
      </w:r>
    </w:p>
    <w:p w14:paraId="473AB055" w14:textId="77777777" w:rsidR="00D71399" w:rsidRPr="00D71399" w:rsidRDefault="00D71399" w:rsidP="00D7139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Preventable death</w:t>
      </w:r>
    </w:p>
    <w:p w14:paraId="318B86B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Relationship Factors:</w:t>
      </w:r>
    </w:p>
    <w:p w14:paraId="50BC1284" w14:textId="77777777" w:rsidR="00D71399" w:rsidRPr="00D71399" w:rsidRDefault="00D71399" w:rsidP="00D7139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Ambivalent or conflicted relationship</w:t>
      </w:r>
    </w:p>
    <w:p w14:paraId="5A1F2B57" w14:textId="77777777" w:rsidR="00D71399" w:rsidRPr="00D71399" w:rsidRDefault="00D71399" w:rsidP="00D7139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Dependent relationship</w:t>
      </w:r>
    </w:p>
    <w:p w14:paraId="78CE9D31" w14:textId="77777777" w:rsidR="00D71399" w:rsidRPr="00D71399" w:rsidRDefault="00D71399" w:rsidP="00D7139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Unfinished business</w:t>
      </w:r>
    </w:p>
    <w:p w14:paraId="297152EB" w14:textId="77777777" w:rsidR="00D71399" w:rsidRPr="00D71399" w:rsidRDefault="00D71399" w:rsidP="00D7139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Secretive relationship (disenfranchised)</w:t>
      </w:r>
    </w:p>
    <w:p w14:paraId="7B86CD6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Individual Factors:</w:t>
      </w:r>
    </w:p>
    <w:p w14:paraId="7D839015" w14:textId="77777777" w:rsidR="00D71399" w:rsidRPr="00D71399" w:rsidRDefault="00D71399" w:rsidP="00D7139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Previous mental health issues</w:t>
      </w:r>
    </w:p>
    <w:p w14:paraId="3B3B6C8A" w14:textId="77777777" w:rsidR="00D71399" w:rsidRPr="00D71399" w:rsidRDefault="00D71399" w:rsidP="00D7139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History of trauma</w:t>
      </w:r>
    </w:p>
    <w:p w14:paraId="71BFCE29" w14:textId="77777777" w:rsidR="00D71399" w:rsidRPr="00D71399" w:rsidRDefault="00D71399" w:rsidP="00D7139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Insecure attachment style</w:t>
      </w:r>
    </w:p>
    <w:p w14:paraId="6654E78A" w14:textId="77777777" w:rsidR="00D71399" w:rsidRPr="00D71399" w:rsidRDefault="00D71399" w:rsidP="00D7139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Cognitive rigidity</w:t>
      </w:r>
    </w:p>
    <w:p w14:paraId="624381A8" w14:textId="77777777" w:rsidR="00D71399" w:rsidRPr="00D71399" w:rsidRDefault="00D71399" w:rsidP="00D7139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Poor coping skills</w:t>
      </w:r>
    </w:p>
    <w:p w14:paraId="52D1F2C8" w14:textId="77777777" w:rsidR="00D71399" w:rsidRPr="00D71399" w:rsidRDefault="00D71399" w:rsidP="00D7139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Concurrent stressors</w:t>
      </w:r>
    </w:p>
    <w:p w14:paraId="5B5BB9F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Social Factors:</w:t>
      </w:r>
    </w:p>
    <w:p w14:paraId="68F96A34" w14:textId="77777777" w:rsidR="00D71399" w:rsidRPr="00D71399" w:rsidRDefault="00D71399" w:rsidP="00D7139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Lack of social support</w:t>
      </w:r>
    </w:p>
    <w:p w14:paraId="436C3F4E" w14:textId="77777777" w:rsidR="00D71399" w:rsidRPr="00D71399" w:rsidRDefault="00D71399" w:rsidP="00D7139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Invalidating environment</w:t>
      </w:r>
    </w:p>
    <w:p w14:paraId="2AC57B30" w14:textId="77777777" w:rsidR="00D71399" w:rsidRPr="00D71399" w:rsidRDefault="00D71399" w:rsidP="00D7139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Financial instability</w:t>
      </w:r>
    </w:p>
    <w:p w14:paraId="7513B0D5" w14:textId="77777777" w:rsidR="00D71399" w:rsidRPr="00D71399" w:rsidRDefault="00D71399" w:rsidP="00D7139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Cultural factors inhibiting mourning</w:t>
      </w:r>
    </w:p>
    <w:p w14:paraId="0F73D7C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Presentation of Complicated Grief:</w:t>
      </w:r>
    </w:p>
    <w:p w14:paraId="6A291B6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Maria, 45, lost her husband to suicide two years ago. She maintains his home office exactly as he left it, including his coffee cup on the desk. She visits this room multiple times daily, sitting in his chair and "talking" to him. She has intense yearning and preoccupation with thoughts of him that interfere with work and parenting. She feels intense guilt and blame: "If I'd been a better wife, he'd still be here." She has difficulty imagining a future without him and feels that part of herself died with him. She has withdrawn from friends who've "moved on" and believes no one understands her loss. Maria meets criteria for Prolonged Grief Disorder.</w:t>
      </w:r>
    </w:p>
    <w:p w14:paraId="460CDD70"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The Six R's of Mourning</w:t>
      </w:r>
    </w:p>
    <w:p w14:paraId="7697F32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Therese Rando's comprehensive framework identifies six R processes that must occur for adaptive grief:</w:t>
      </w:r>
    </w:p>
    <w:p w14:paraId="3E589E86" w14:textId="77777777" w:rsidR="00D71399" w:rsidRPr="00D71399" w:rsidRDefault="00D71399" w:rsidP="00D7139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Recognize the loss:</w:t>
      </w:r>
      <w:r w:rsidRPr="00D71399">
        <w:rPr>
          <w:rFonts w:ascii="Times New Roman" w:eastAsia="Times New Roman" w:hAnsi="Times New Roman" w:cs="Times New Roman"/>
          <w:kern w:val="0"/>
          <w14:ligatures w14:val="none"/>
        </w:rPr>
        <w:t xml:space="preserve"> Acknowledge the death occurred</w:t>
      </w:r>
    </w:p>
    <w:p w14:paraId="68C655B7" w14:textId="77777777" w:rsidR="00D71399" w:rsidRPr="00D71399" w:rsidRDefault="00D71399" w:rsidP="00D7139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React to the separation:</w:t>
      </w:r>
      <w:r w:rsidRPr="00D71399">
        <w:rPr>
          <w:rFonts w:ascii="Times New Roman" w:eastAsia="Times New Roman" w:hAnsi="Times New Roman" w:cs="Times New Roman"/>
          <w:kern w:val="0"/>
          <w14:ligatures w14:val="none"/>
        </w:rPr>
        <w:t xml:space="preserve"> Experience the pain</w:t>
      </w:r>
    </w:p>
    <w:p w14:paraId="1BD341EC" w14:textId="77777777" w:rsidR="00D71399" w:rsidRPr="00D71399" w:rsidRDefault="00D71399" w:rsidP="00D7139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Recollect and re-experience:</w:t>
      </w:r>
      <w:r w:rsidRPr="00D71399">
        <w:rPr>
          <w:rFonts w:ascii="Times New Roman" w:eastAsia="Times New Roman" w:hAnsi="Times New Roman" w:cs="Times New Roman"/>
          <w:kern w:val="0"/>
          <w14:ligatures w14:val="none"/>
        </w:rPr>
        <w:t xml:space="preserve"> Review relationship and memories</w:t>
      </w:r>
    </w:p>
    <w:p w14:paraId="1294B88E" w14:textId="77777777" w:rsidR="00D71399" w:rsidRPr="00D71399" w:rsidRDefault="00D71399" w:rsidP="00D7139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Relinquish old attachments:</w:t>
      </w:r>
      <w:r w:rsidRPr="00D71399">
        <w:rPr>
          <w:rFonts w:ascii="Times New Roman" w:eastAsia="Times New Roman" w:hAnsi="Times New Roman" w:cs="Times New Roman"/>
          <w:kern w:val="0"/>
          <w14:ligatures w14:val="none"/>
        </w:rPr>
        <w:t xml:space="preserve"> Release old roles and relationship patterns</w:t>
      </w:r>
    </w:p>
    <w:p w14:paraId="6E78CD71" w14:textId="77777777" w:rsidR="00D71399" w:rsidRPr="00D71399" w:rsidRDefault="00D71399" w:rsidP="00D7139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Readjust:</w:t>
      </w:r>
      <w:r w:rsidRPr="00D71399">
        <w:rPr>
          <w:rFonts w:ascii="Times New Roman" w:eastAsia="Times New Roman" w:hAnsi="Times New Roman" w:cs="Times New Roman"/>
          <w:kern w:val="0"/>
          <w14:ligatures w14:val="none"/>
        </w:rPr>
        <w:t xml:space="preserve"> Adapt to new life without the deceased</w:t>
      </w:r>
    </w:p>
    <w:p w14:paraId="2B6E482F" w14:textId="77777777" w:rsidR="00D71399" w:rsidRPr="00D71399" w:rsidRDefault="00D71399" w:rsidP="00D7139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Reinvest:</w:t>
      </w:r>
      <w:r w:rsidRPr="00D71399">
        <w:rPr>
          <w:rFonts w:ascii="Times New Roman" w:eastAsia="Times New Roman" w:hAnsi="Times New Roman" w:cs="Times New Roman"/>
          <w:kern w:val="0"/>
          <w14:ligatures w14:val="none"/>
        </w:rPr>
        <w:t xml:space="preserve"> Form new relationships and commitments</w:t>
      </w:r>
    </w:p>
    <w:p w14:paraId="40D40EB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Use:</w:t>
      </w:r>
      <w:r w:rsidRPr="00D71399">
        <w:rPr>
          <w:rFonts w:ascii="Times New Roman" w:eastAsia="Times New Roman" w:hAnsi="Times New Roman" w:cs="Times New Roman"/>
          <w:kern w:val="0"/>
          <w14:ligatures w14:val="none"/>
        </w:rPr>
        <w:t xml:space="preserve"> This framework helps identify where clients may be "stuck":</w:t>
      </w:r>
    </w:p>
    <w:p w14:paraId="22453B9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"Looking at Rando's six R's of mourning, it seems you've recognized the loss intellectually and you're certainly reacting with intense emotion. But I'm wondering if you're allowing yourself to recollect and re-experience the relationship—both the good and the difficult parts. You mention always focusing on the positive memories."</w:t>
      </w:r>
    </w:p>
    <w:p w14:paraId="550B5FF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"Well, it feels wrong to think about the fights we had or the ways he disappointed me. He's dead—I shouldn't speak ill of the dead."</w:t>
      </w:r>
    </w:p>
    <w:p w14:paraId="306DD10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"But relationships are complex. Your relationship had wonderful aspects AND challenging aspects. Idealizing him might protect you from painful ambivalence, but it also makes healthy grieving harder. What would it be like to honor the whole relationship—the joy and the struggles?"</w:t>
      </w:r>
    </w:p>
    <w:p w14:paraId="7FF93097"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Cultural and Diverse Models of Grief</w:t>
      </w:r>
    </w:p>
    <w:p w14:paraId="15CA076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Western vs. Non-Western Perspectives:</w:t>
      </w:r>
    </w:p>
    <w:p w14:paraId="028A6EF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Western grief theory has traditionally emphasized:</w:t>
      </w:r>
    </w:p>
    <w:p w14:paraId="13CF6880" w14:textId="77777777" w:rsidR="00D71399" w:rsidRPr="00D71399" w:rsidRDefault="00D71399" w:rsidP="00D7139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Individual experience and expression</w:t>
      </w:r>
    </w:p>
    <w:p w14:paraId="16E8B286" w14:textId="77777777" w:rsidR="00D71399" w:rsidRPr="00D71399" w:rsidRDefault="00D71399" w:rsidP="00D7139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"Letting go" or "moving on"</w:t>
      </w:r>
    </w:p>
    <w:p w14:paraId="781575C0" w14:textId="77777777" w:rsidR="00D71399" w:rsidRPr="00D71399" w:rsidRDefault="00D71399" w:rsidP="00D7139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Time-limited mourning</w:t>
      </w:r>
    </w:p>
    <w:p w14:paraId="6A5333FE" w14:textId="77777777" w:rsidR="00D71399" w:rsidRPr="00D71399" w:rsidRDefault="00D71399" w:rsidP="00D7139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Internal, psychological processing</w:t>
      </w:r>
    </w:p>
    <w:p w14:paraId="14FE912F" w14:textId="77777777" w:rsidR="00D71399" w:rsidRPr="00D71399" w:rsidRDefault="00D71399" w:rsidP="00D7139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Talking as primary healing</w:t>
      </w:r>
    </w:p>
    <w:p w14:paraId="05147FD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Many non-Western cultures emphasize:</w:t>
      </w:r>
    </w:p>
    <w:p w14:paraId="7E79CED8" w14:textId="77777777" w:rsidR="00D71399" w:rsidRPr="00D71399" w:rsidRDefault="00D71399" w:rsidP="00D7139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Communal, collective grieving</w:t>
      </w:r>
    </w:p>
    <w:p w14:paraId="22012FF4" w14:textId="77777777" w:rsidR="00D71399" w:rsidRPr="00D71399" w:rsidRDefault="00D71399" w:rsidP="00D7139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Ongoing connections with deceased</w:t>
      </w:r>
    </w:p>
    <w:p w14:paraId="2299644E" w14:textId="77777777" w:rsidR="00D71399" w:rsidRPr="00D71399" w:rsidRDefault="00D71399" w:rsidP="00D7139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Extended or lifelong mourning</w:t>
      </w:r>
    </w:p>
    <w:p w14:paraId="71A9D4CE" w14:textId="77777777" w:rsidR="00D71399" w:rsidRPr="00D71399" w:rsidRDefault="00D71399" w:rsidP="00D7139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Ritual and ceremony</w:t>
      </w:r>
    </w:p>
    <w:p w14:paraId="1B55E630" w14:textId="77777777" w:rsidR="00D71399" w:rsidRPr="00D71399" w:rsidRDefault="00D71399" w:rsidP="00D7139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Silence, contemplation, or ancestral practices</w:t>
      </w:r>
    </w:p>
    <w:p w14:paraId="496C82F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Competence:</w:t>
      </w:r>
    </w:p>
    <w:p w14:paraId="62E8710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A Vietnamese client discusses consulting with her deceased grandmother through dreams and maintaining an altar with her photo, food offerings, and incense.</w:t>
      </w:r>
    </w:p>
    <w:p w14:paraId="0A440D3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Culturally incompetent response: "It's important to let go and accept she's gone."</w:t>
      </w:r>
    </w:p>
    <w:p w14:paraId="6FBB558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Culturally competent response: "Tell me about these practices. What meaning do they hold for you? How do they help you maintain connection with your grandmother while also engaging with your current life?"</w:t>
      </w:r>
    </w:p>
    <w:p w14:paraId="00CE4EB5"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Grief in the Digital Age: Contemporary Considerations</w:t>
      </w:r>
    </w:p>
    <w:p w14:paraId="05AE1DB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Social Media and Grief:</w:t>
      </w:r>
    </w:p>
    <w:p w14:paraId="03B5E207" w14:textId="77777777" w:rsidR="00D71399" w:rsidRPr="00D71399" w:rsidRDefault="00D71399" w:rsidP="00D7139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Online memorials and continuing bonds</w:t>
      </w:r>
    </w:p>
    <w:p w14:paraId="73ACD388" w14:textId="77777777" w:rsidR="00D71399" w:rsidRPr="00D71399" w:rsidRDefault="00D71399" w:rsidP="00D7139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Public vs. private grief</w:t>
      </w:r>
    </w:p>
    <w:p w14:paraId="483BF0AF" w14:textId="77777777" w:rsidR="00D71399" w:rsidRPr="00D71399" w:rsidRDefault="00D71399" w:rsidP="00D7139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Performative mourning</w:t>
      </w:r>
    </w:p>
    <w:p w14:paraId="3E8D3DB8" w14:textId="77777777" w:rsidR="00D71399" w:rsidRPr="00D71399" w:rsidRDefault="00D71399" w:rsidP="00D7139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Seeing deceased's profile</w:t>
      </w:r>
    </w:p>
    <w:p w14:paraId="4B859502" w14:textId="77777777" w:rsidR="00D71399" w:rsidRPr="00D71399" w:rsidRDefault="00D71399" w:rsidP="00D7139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Digital legacy decisions</w:t>
      </w:r>
    </w:p>
    <w:p w14:paraId="5EB24D6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Benefits:</w:t>
      </w:r>
    </w:p>
    <w:p w14:paraId="79508D42" w14:textId="77777777" w:rsidR="00D71399" w:rsidRPr="00D71399" w:rsidRDefault="00D71399" w:rsidP="00D7139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Community support across distances</w:t>
      </w:r>
    </w:p>
    <w:p w14:paraId="22480E32" w14:textId="77777777" w:rsidR="00D71399" w:rsidRPr="00D71399" w:rsidRDefault="00D71399" w:rsidP="00D7139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Preserving memories</w:t>
      </w:r>
    </w:p>
    <w:p w14:paraId="41555953" w14:textId="77777777" w:rsidR="00D71399" w:rsidRPr="00D71399" w:rsidRDefault="00D71399" w:rsidP="00D7139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Continuing bonds through digital presence</w:t>
      </w:r>
    </w:p>
    <w:p w14:paraId="025091BC" w14:textId="77777777" w:rsidR="00D71399" w:rsidRPr="00D71399" w:rsidRDefault="00D71399" w:rsidP="00D7139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Crowdsourcing practical help</w:t>
      </w:r>
    </w:p>
    <w:p w14:paraId="67F37ED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Challenges:</w:t>
      </w:r>
    </w:p>
    <w:p w14:paraId="0355B1AA" w14:textId="77777777" w:rsidR="00D71399" w:rsidRPr="00D71399" w:rsidRDefault="00D71399" w:rsidP="00D7139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Pressure to grieve "correctly" publicly</w:t>
      </w:r>
    </w:p>
    <w:p w14:paraId="098D69AE" w14:textId="77777777" w:rsidR="00D71399" w:rsidRPr="00D71399" w:rsidRDefault="00D71399" w:rsidP="00D7139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Comparison with others' grief</w:t>
      </w:r>
    </w:p>
    <w:p w14:paraId="111BDE0E" w14:textId="77777777" w:rsidR="00D71399" w:rsidRPr="00D71399" w:rsidRDefault="00D71399" w:rsidP="00D7139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Triggering unexpected reminders</w:t>
      </w:r>
    </w:p>
    <w:p w14:paraId="75226825" w14:textId="77777777" w:rsidR="00D71399" w:rsidRPr="00D71399" w:rsidRDefault="00D71399" w:rsidP="00D7139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Permanent digital footprints</w:t>
      </w:r>
    </w:p>
    <w:p w14:paraId="440241F6" w14:textId="77777777" w:rsidR="00D71399" w:rsidRPr="00D71399" w:rsidRDefault="00D71399" w:rsidP="00D7139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Privacy concerns</w:t>
      </w:r>
    </w:p>
    <w:p w14:paraId="25A95136"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Module 2 Quiz</w:t>
      </w:r>
    </w:p>
    <w:p w14:paraId="6B9D4C1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1:</w:t>
      </w:r>
      <w:r w:rsidRPr="00D71399">
        <w:rPr>
          <w:rFonts w:ascii="Times New Roman" w:eastAsia="Times New Roman" w:hAnsi="Times New Roman" w:cs="Times New Roman"/>
          <w:kern w:val="0"/>
          <w14:ligatures w14:val="none"/>
        </w:rPr>
        <w:t xml:space="preserve"> In Stroebe and Schut's Dual Process Model of grief, healthy grieving involves oscillating between loss orientation and restoration orientation. Which statement BEST describes restoration orientation?</w:t>
      </w:r>
    </w:p>
    <w:p w14:paraId="0C7D3FD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Focusing on memories of the deceased and feeling the emotional pain</w:t>
      </w:r>
      <w:r w:rsidRPr="00D71399">
        <w:rPr>
          <w:rFonts w:ascii="Times New Roman" w:eastAsia="Times New Roman" w:hAnsi="Times New Roman" w:cs="Times New Roman"/>
          <w:kern w:val="0"/>
          <w14:ligatures w14:val="none"/>
        </w:rPr>
        <w:br/>
        <w:t>b) Attending to life changes, forming new roles, and taking breaks from grief</w:t>
      </w:r>
      <w:r w:rsidRPr="00D71399">
        <w:rPr>
          <w:rFonts w:ascii="Times New Roman" w:eastAsia="Times New Roman" w:hAnsi="Times New Roman" w:cs="Times New Roman"/>
          <w:kern w:val="0"/>
          <w14:ligatures w14:val="none"/>
        </w:rPr>
        <w:br/>
        <w:t>c) Accepting the reality of the loss and processing guilt</w:t>
      </w:r>
      <w:r w:rsidRPr="00D71399">
        <w:rPr>
          <w:rFonts w:ascii="Times New Roman" w:eastAsia="Times New Roman" w:hAnsi="Times New Roman" w:cs="Times New Roman"/>
          <w:kern w:val="0"/>
          <w14:ligatures w14:val="none"/>
        </w:rPr>
        <w:br/>
        <w:t>d) Maintaining continuing bonds through rituals</w:t>
      </w:r>
    </w:p>
    <w:p w14:paraId="3C07C09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b) Attending to life changes, forming new roles, and taking breaks from grief</w:t>
      </w:r>
    </w:p>
    <w:p w14:paraId="10749A1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Restoration orientation involves focusing on life changes and demands, learning new skills, forming new roles/identities, and taking breaks from grief. This orientation is just as important as loss orientation (focusing on the loss itself) for healthy grieving. The key insight of the Dual Process Model is that effective grief work requires oscillation between both orientations rather than constant focus on either one.</w:t>
      </w:r>
    </w:p>
    <w:p w14:paraId="6447CBB4"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1A5D56CB">
          <v:rect id="_x0000_i1031" style="width:0;height:1.5pt" o:hralign="center" o:hrstd="t" o:hr="t" fillcolor="#a0a0a0" stroked="f"/>
        </w:pict>
      </w:r>
    </w:p>
    <w:p w14:paraId="315E9B7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2:</w:t>
      </w:r>
      <w:r w:rsidRPr="00D71399">
        <w:rPr>
          <w:rFonts w:ascii="Times New Roman" w:eastAsia="Times New Roman" w:hAnsi="Times New Roman" w:cs="Times New Roman"/>
          <w:kern w:val="0"/>
          <w14:ligatures w14:val="none"/>
        </w:rPr>
        <w:t xml:space="preserve"> According to attachment theory as applied to grief, individuals with avoidant attachment styles are likely to:</w:t>
      </w:r>
    </w:p>
    <w:p w14:paraId="157E433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Experience intense, prolonged yearning and difficulty accepting the death</w:t>
      </w:r>
      <w:r w:rsidRPr="00D71399">
        <w:rPr>
          <w:rFonts w:ascii="Times New Roman" w:eastAsia="Times New Roman" w:hAnsi="Times New Roman" w:cs="Times New Roman"/>
          <w:kern w:val="0"/>
          <w14:ligatures w14:val="none"/>
        </w:rPr>
        <w:br/>
        <w:t>b) Minimize grief feelings, appear "fine," and avoid grief work</w:t>
      </w:r>
      <w:r w:rsidRPr="00D71399">
        <w:rPr>
          <w:rFonts w:ascii="Times New Roman" w:eastAsia="Times New Roman" w:hAnsi="Times New Roman" w:cs="Times New Roman"/>
          <w:kern w:val="0"/>
          <w14:ligatures w14:val="none"/>
        </w:rPr>
        <w:br/>
        <w:t>c) Seek excessive support and have difficulty functioning independently</w:t>
      </w:r>
      <w:r w:rsidRPr="00D71399">
        <w:rPr>
          <w:rFonts w:ascii="Times New Roman" w:eastAsia="Times New Roman" w:hAnsi="Times New Roman" w:cs="Times New Roman"/>
          <w:kern w:val="0"/>
          <w14:ligatures w14:val="none"/>
        </w:rPr>
        <w:br/>
        <w:t>d) Show no grief response whatsoever</w:t>
      </w:r>
    </w:p>
    <w:p w14:paraId="27E4CCC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b) Minimize grief feelings, appear "fine," and avoid grief work</w:t>
      </w:r>
    </w:p>
    <w:p w14:paraId="0F8FB7B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Individuals with avoidant attachment styles learned early that emotions should be managed alone and that others won't be reliably responsive to distress. In grief, this manifests as minimizing feelings, avoiding emotional expression, appearing to be coping well, and resisting support. However, this suppression doesn't mean they aren't grieving—distress often emerges later through physical symptoms, relationship problems, or delayed grief responses.</w:t>
      </w:r>
    </w:p>
    <w:p w14:paraId="1786E841"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9D771D5">
          <v:rect id="_x0000_i1032" style="width:0;height:1.5pt" o:hralign="center" o:hrstd="t" o:hr="t" fillcolor="#a0a0a0" stroked="f"/>
        </w:pict>
      </w:r>
    </w:p>
    <w:p w14:paraId="2D88CF1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3:</w:t>
      </w:r>
      <w:r w:rsidRPr="00D71399">
        <w:rPr>
          <w:rFonts w:ascii="Times New Roman" w:eastAsia="Times New Roman" w:hAnsi="Times New Roman" w:cs="Times New Roman"/>
          <w:kern w:val="0"/>
          <w14:ligatures w14:val="none"/>
        </w:rPr>
        <w:t xml:space="preserve"> Neimeyer's Meaning Reconstruction Model emphasizes that grief involves:</w:t>
      </w:r>
    </w:p>
    <w:p w14:paraId="747E930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a) Moving through predictable stages in a linear fashion</w:t>
      </w:r>
      <w:r w:rsidRPr="00D71399">
        <w:rPr>
          <w:rFonts w:ascii="Times New Roman" w:eastAsia="Times New Roman" w:hAnsi="Times New Roman" w:cs="Times New Roman"/>
          <w:kern w:val="0"/>
          <w14:ligatures w14:val="none"/>
        </w:rPr>
        <w:br/>
        <w:t>b) Completely letting go of the deceased to move forward</w:t>
      </w:r>
      <w:r w:rsidRPr="00D71399">
        <w:rPr>
          <w:rFonts w:ascii="Times New Roman" w:eastAsia="Times New Roman" w:hAnsi="Times New Roman" w:cs="Times New Roman"/>
          <w:kern w:val="0"/>
          <w14:ligatures w14:val="none"/>
        </w:rPr>
        <w:br/>
        <w:t>c) Reconstructing meaning and life narrative disrupted by loss</w:t>
      </w:r>
      <w:r w:rsidRPr="00D71399">
        <w:rPr>
          <w:rFonts w:ascii="Times New Roman" w:eastAsia="Times New Roman" w:hAnsi="Times New Roman" w:cs="Times New Roman"/>
          <w:kern w:val="0"/>
          <w14:ligatures w14:val="none"/>
        </w:rPr>
        <w:br/>
        <w:t>d) Focusing solely on practical adjustments without emotional processing</w:t>
      </w:r>
    </w:p>
    <w:p w14:paraId="36DA76C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c) Reconstructing meaning and life narrative disrupted by loss</w:t>
      </w:r>
    </w:p>
    <w:p w14:paraId="760BECB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The Meaning Reconstruction Model views grief as fundamentally a meaning-making process. Loss disrupts our life narrative and assumptions about the world, requiring us to reconstruct meaning, revise our life story, and find ways to integrate the loss into our ongoing identity. This model emphasizes that meaning cannot be prescribed but must be individually discovered or created, and that healing involves maintaining continuing bonds rather than severing connection with the deceased.</w:t>
      </w:r>
    </w:p>
    <w:p w14:paraId="4285E1D5"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936A1D1">
          <v:rect id="_x0000_i1033" style="width:0;height:1.5pt" o:hralign="center" o:hrstd="t" o:hr="t" fillcolor="#a0a0a0" stroked="f"/>
        </w:pict>
      </w:r>
    </w:p>
    <w:p w14:paraId="253573D5" w14:textId="77777777" w:rsidR="00D71399" w:rsidRPr="00D71399" w:rsidRDefault="00D71399" w:rsidP="00D713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399">
        <w:rPr>
          <w:rFonts w:ascii="Times New Roman" w:eastAsia="Times New Roman" w:hAnsi="Times New Roman" w:cs="Times New Roman"/>
          <w:b/>
          <w:bCs/>
          <w:kern w:val="0"/>
          <w:sz w:val="36"/>
          <w:szCs w:val="36"/>
          <w14:ligatures w14:val="none"/>
        </w:rPr>
        <w:t>Module 3: Types of Loss and Complicated Grief Patterns</w:t>
      </w:r>
    </w:p>
    <w:p w14:paraId="0EA988D9"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Duration: 90 minutes</w:t>
      </w:r>
    </w:p>
    <w:p w14:paraId="18F3B7D7"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The Spectrum of Loss Experiences</w:t>
      </w:r>
    </w:p>
    <w:p w14:paraId="58E05FC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Not all losses are created equal—yet all losses deserve recognition and support. This module explores various types of loss, each presenting unique challenges and requiring adapted interventions. Understanding loss diversity helps counselors provide appropriate, sensitive support across varied grief experiences.</w:t>
      </w:r>
    </w:p>
    <w:p w14:paraId="32C69F92"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Disenfranchised Grief: The Grief That Cannot Speak Its Name</w:t>
      </w:r>
    </w:p>
    <w:p w14:paraId="08E474D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Kenneth Doka introduced the concept of "disenfranchised grief"—loss that cannot be openly acknowledged, socially validated, or publicly mourned. This type of grief compounds the pain of loss with isolation and invalidation.</w:t>
      </w:r>
    </w:p>
    <w:p w14:paraId="3F62220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Categories of Disenfranchised Grief:</w:t>
      </w:r>
    </w:p>
    <w:p w14:paraId="32C172C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The Relationship Is Not Recognized:</w:t>
      </w:r>
    </w:p>
    <w:p w14:paraId="425C9076" w14:textId="77777777" w:rsidR="00D71399" w:rsidRPr="00D71399" w:rsidRDefault="00D71399" w:rsidP="00D7139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Ex-partners (divorced, separated)</w:t>
      </w:r>
    </w:p>
    <w:p w14:paraId="741ECEBD" w14:textId="77777777" w:rsidR="00D71399" w:rsidRPr="00D71399" w:rsidRDefault="00D71399" w:rsidP="00D7139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Extramarital affairs</w:t>
      </w:r>
    </w:p>
    <w:p w14:paraId="5CEE1AA0" w14:textId="77777777" w:rsidR="00D71399" w:rsidRPr="00D71399" w:rsidRDefault="00D71399" w:rsidP="00D7139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Same-sex relationships (in non-accepting contexts)</w:t>
      </w:r>
    </w:p>
    <w:p w14:paraId="3580509B" w14:textId="77777777" w:rsidR="00D71399" w:rsidRPr="00D71399" w:rsidRDefault="00D71399" w:rsidP="00D7139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Non-traditional relationships</w:t>
      </w:r>
    </w:p>
    <w:p w14:paraId="16A1140A" w14:textId="77777777" w:rsidR="00D71399" w:rsidRPr="00D71399" w:rsidRDefault="00D71399" w:rsidP="00D7139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Close friends (dismissed as "just friends")</w:t>
      </w:r>
    </w:p>
    <w:p w14:paraId="3C8A9348" w14:textId="77777777" w:rsidR="00D71399" w:rsidRPr="00D71399" w:rsidRDefault="00D71399" w:rsidP="00D7139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Work colleagues</w:t>
      </w:r>
    </w:p>
    <w:p w14:paraId="2B410E38" w14:textId="77777777" w:rsidR="00D71399" w:rsidRPr="00D71399" w:rsidRDefault="00D71399" w:rsidP="00D7139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Clients (for professionals)</w:t>
      </w:r>
    </w:p>
    <w:p w14:paraId="79CB44BF" w14:textId="77777777" w:rsidR="00D71399" w:rsidRPr="00D71399" w:rsidRDefault="00D71399" w:rsidP="00D7139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Pets</w:t>
      </w:r>
    </w:p>
    <w:p w14:paraId="06193B6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Clinical Vignette:</w:t>
      </w:r>
    </w:p>
    <w:p w14:paraId="1108234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Thomas, a married man, had a decade-long affair with a colleague who recently died in a car accident. He cannot attend her funeral without arousing suspicion, cannot grieve openly, and has no one to talk to about his devastating loss. His grief is completely disenfranchised. He presents to therapy with "work stress" but gradually reveals: "The person I loved most in the world is gone, and I can't tell anyone. I have to pretend everything is fine. Sometimes I feel like I'm going insane."</w:t>
      </w:r>
    </w:p>
    <w:p w14:paraId="003F0EC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The Loss Is Not Acknowledged:</w:t>
      </w:r>
    </w:p>
    <w:p w14:paraId="0E25A40F" w14:textId="77777777" w:rsidR="00D71399" w:rsidRPr="00D71399" w:rsidRDefault="00D71399" w:rsidP="00D7139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Miscarriage or stillbirth</w:t>
      </w:r>
    </w:p>
    <w:p w14:paraId="551391CA" w14:textId="77777777" w:rsidR="00D71399" w:rsidRPr="00D71399" w:rsidRDefault="00D71399" w:rsidP="00D7139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Abortion (even when chosen)</w:t>
      </w:r>
    </w:p>
    <w:p w14:paraId="6ACCDF62" w14:textId="77777777" w:rsidR="00D71399" w:rsidRPr="00D71399" w:rsidRDefault="00D71399" w:rsidP="00D7139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Infertility</w:t>
      </w:r>
    </w:p>
    <w:p w14:paraId="50A29F52" w14:textId="77777777" w:rsidR="00D71399" w:rsidRPr="00D71399" w:rsidRDefault="00D71399" w:rsidP="00D7139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Giving child up for adoption</w:t>
      </w:r>
    </w:p>
    <w:p w14:paraId="09C6FC36" w14:textId="77777777" w:rsidR="00D71399" w:rsidRPr="00D71399" w:rsidRDefault="00D71399" w:rsidP="00D7139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Pet death</w:t>
      </w:r>
    </w:p>
    <w:p w14:paraId="31C65AEA" w14:textId="77777777" w:rsidR="00D71399" w:rsidRPr="00D71399" w:rsidRDefault="00D71399" w:rsidP="00D7139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Death of public figure or celebrity</w:t>
      </w:r>
    </w:p>
    <w:p w14:paraId="219A9ECC" w14:textId="77777777" w:rsidR="00D71399" w:rsidRPr="00D71399" w:rsidRDefault="00D71399" w:rsidP="00D7139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Loss of a dream, role, or identity</w:t>
      </w:r>
    </w:p>
    <w:p w14:paraId="43CABF2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Example:</w:t>
      </w:r>
    </w:p>
    <w:p w14:paraId="5413A96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"You mentioned you had a miscarriage at 8 weeks. How has that been?"</w:t>
      </w:r>
    </w:p>
    <w:p w14:paraId="1156F91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"Everyone keeps saying 'at least it was early' and 'you can try again.' Even my husband wants me to just move on. But I'm grieving. Is that weird?"</w:t>
      </w:r>
    </w:p>
    <w:p w14:paraId="509F8A7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"Not at all. You lost a pregnancy, a hoped-for child, a future you'd imagined. That's a profound loss worthy of grief. The fact that others don't recognize or validate your grief doesn't make it less real. This is called disenfranchised grief—when the loss isn't socially recognized or supported."</w:t>
      </w:r>
    </w:p>
    <w:p w14:paraId="138F517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The Griever Is Not Recognized:</w:t>
      </w:r>
    </w:p>
    <w:p w14:paraId="7C352D73" w14:textId="77777777" w:rsidR="00D71399" w:rsidRPr="00D71399" w:rsidRDefault="00D71399" w:rsidP="00D7139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Children ("they're too young to understand")</w:t>
      </w:r>
    </w:p>
    <w:p w14:paraId="1F1D9236" w14:textId="77777777" w:rsidR="00D71399" w:rsidRPr="00D71399" w:rsidRDefault="00D71399" w:rsidP="00D7139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People with intellectual disabilities</w:t>
      </w:r>
    </w:p>
    <w:p w14:paraId="4C7ED7CA" w14:textId="77777777" w:rsidR="00D71399" w:rsidRPr="00D71399" w:rsidRDefault="00D71399" w:rsidP="00D7139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People with dementia</w:t>
      </w:r>
    </w:p>
    <w:p w14:paraId="392946BC" w14:textId="77777777" w:rsidR="00D71399" w:rsidRPr="00D71399" w:rsidRDefault="00D71399" w:rsidP="00D7139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Very elderly</w:t>
      </w:r>
    </w:p>
    <w:p w14:paraId="7F8B78C7" w14:textId="77777777" w:rsidR="00D71399" w:rsidRPr="00D71399" w:rsidRDefault="00D71399" w:rsidP="00D7139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Incarcerated individuals</w:t>
      </w:r>
    </w:p>
    <w:p w14:paraId="24A56C5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The Type of Death Is Not Acknowledged:</w:t>
      </w:r>
    </w:p>
    <w:p w14:paraId="793B3892" w14:textId="77777777" w:rsidR="00D71399" w:rsidRPr="00D71399" w:rsidRDefault="00D71399" w:rsidP="00D7139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Suicide (stigma and shame)</w:t>
      </w:r>
    </w:p>
    <w:p w14:paraId="6FF644DA" w14:textId="77777777" w:rsidR="00D71399" w:rsidRPr="00D71399" w:rsidRDefault="00D71399" w:rsidP="00D7139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Drug overdose</w:t>
      </w:r>
    </w:p>
    <w:p w14:paraId="55BC5D4C" w14:textId="77777777" w:rsidR="00D71399" w:rsidRPr="00D71399" w:rsidRDefault="00D71399" w:rsidP="00D7139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AIDS-related deaths (in some contexts)</w:t>
      </w:r>
    </w:p>
    <w:p w14:paraId="3654216C" w14:textId="77777777" w:rsidR="00D71399" w:rsidRPr="00D71399" w:rsidRDefault="00D71399" w:rsidP="00D7139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Deaths involving crime</w:t>
      </w:r>
    </w:p>
    <w:p w14:paraId="54930CE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5. The Manner of Grieving Is Not Accepted:</w:t>
      </w:r>
    </w:p>
    <w:p w14:paraId="28626CCF" w14:textId="77777777" w:rsidR="00D71399" w:rsidRPr="00D71399" w:rsidRDefault="00D71399" w:rsidP="00D7139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Too intense or too long</w:t>
      </w:r>
    </w:p>
    <w:p w14:paraId="62F4FCD7" w14:textId="77777777" w:rsidR="00D71399" w:rsidRPr="00D71399" w:rsidRDefault="00D71399" w:rsidP="00D7139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Insufficient emotion ("cold," "unfeeling")</w:t>
      </w:r>
    </w:p>
    <w:p w14:paraId="6B94B46C" w14:textId="77777777" w:rsidR="00D71399" w:rsidRPr="00D71399" w:rsidRDefault="00D71399" w:rsidP="00D7139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Men crying</w:t>
      </w:r>
    </w:p>
    <w:p w14:paraId="42DA77CA" w14:textId="77777777" w:rsidR="00D71399" w:rsidRPr="00D71399" w:rsidRDefault="00D71399" w:rsidP="00D7139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Women not crying</w:t>
      </w:r>
    </w:p>
    <w:p w14:paraId="5232513B" w14:textId="77777777" w:rsidR="00D71399" w:rsidRPr="00D71399" w:rsidRDefault="00D71399" w:rsidP="00D7139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Returning to work "too soon"</w:t>
      </w:r>
    </w:p>
    <w:p w14:paraId="6F631DE5" w14:textId="77777777" w:rsidR="00D71399" w:rsidRPr="00D71399" w:rsidRDefault="00D71399" w:rsidP="00D7139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Not returning to work</w:t>
      </w:r>
    </w:p>
    <w:p w14:paraId="487ED5B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Therapeutic Approach to Disenfranchised Grief:</w:t>
      </w:r>
    </w:p>
    <w:p w14:paraId="44DAEE7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Validation:</w:t>
      </w:r>
    </w:p>
    <w:p w14:paraId="1DFAD1D4" w14:textId="77777777" w:rsidR="00D71399" w:rsidRPr="00D71399" w:rsidRDefault="00D71399" w:rsidP="00D7139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Explicitly acknowledge the legitimacy of the grief</w:t>
      </w:r>
    </w:p>
    <w:p w14:paraId="3A5064E5" w14:textId="77777777" w:rsidR="00D71399" w:rsidRPr="00D71399" w:rsidRDefault="00D71399" w:rsidP="00D7139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Name the disenfranchisement</w:t>
      </w:r>
    </w:p>
    <w:p w14:paraId="393B657B" w14:textId="77777777" w:rsidR="00D71399" w:rsidRPr="00D71399" w:rsidRDefault="00D71399" w:rsidP="00D7139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Normalize the feelings</w:t>
      </w:r>
    </w:p>
    <w:p w14:paraId="36B0F3A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Permission:</w:t>
      </w:r>
    </w:p>
    <w:p w14:paraId="3D812570" w14:textId="77777777" w:rsidR="00D71399" w:rsidRPr="00D71399" w:rsidRDefault="00D71399" w:rsidP="00D7139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Give explicit permission to grieve</w:t>
      </w:r>
    </w:p>
    <w:p w14:paraId="1E86219E" w14:textId="77777777" w:rsidR="00D71399" w:rsidRPr="00D71399" w:rsidRDefault="00D71399" w:rsidP="00D7139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Create safe space for expression</w:t>
      </w:r>
    </w:p>
    <w:p w14:paraId="1AC45B67" w14:textId="77777777" w:rsidR="00D71399" w:rsidRPr="00D71399" w:rsidRDefault="00D71399" w:rsidP="00D7139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Challenge societal minimization</w:t>
      </w:r>
    </w:p>
    <w:p w14:paraId="79F3505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Witnessing:</w:t>
      </w:r>
    </w:p>
    <w:p w14:paraId="065CFB5C" w14:textId="77777777" w:rsidR="00D71399" w:rsidRPr="00D71399" w:rsidRDefault="00D71399" w:rsidP="00D7139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Bear witness to the story that cannot be told publicly</w:t>
      </w:r>
    </w:p>
    <w:p w14:paraId="3823BA49" w14:textId="77777777" w:rsidR="00D71399" w:rsidRPr="00D71399" w:rsidRDefault="00D71399" w:rsidP="00D7139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Honor the relationship that cannot be acknowledged</w:t>
      </w:r>
    </w:p>
    <w:p w14:paraId="4DAE4F65" w14:textId="77777777" w:rsidR="00D71399" w:rsidRPr="00D71399" w:rsidRDefault="00D71399" w:rsidP="00D7139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Hold the grief that has no outlet</w:t>
      </w:r>
    </w:p>
    <w:p w14:paraId="3328BD7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3CF96E0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"It sounds like you're experiencing what we call disenfranchised grief—grief that society doesn't recognize or validate. Your love for Sarah was real, your relationship mattered profoundly, and your grief is entirely legitimate—regardless of whether others acknowledge it. In this room, your grief is seen, heard, and honored."</w:t>
      </w:r>
    </w:p>
    <w:p w14:paraId="47FEB65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[Crying] "I've felt so alone. Like I'm not allowed to be this devastated."</w:t>
      </w:r>
    </w:p>
    <w:p w14:paraId="11A52EF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"You are absolutely allowed. Your grief deserves space and support. The fact that the world doesn't provide that doesn't diminish your loss—it adds another layer of pain. We can work with both—the grief itself and the pain of having to grieve alone."</w:t>
      </w:r>
    </w:p>
    <w:p w14:paraId="0907CF5E"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Traumatic Loss and Grief</w:t>
      </w:r>
    </w:p>
    <w:p w14:paraId="0BAAF28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When death occurs under traumatic circumstances, grief becomes complicated by trauma symptoms, creating a complex clinical presentation requiring integrated treatment.</w:t>
      </w:r>
    </w:p>
    <w:p w14:paraId="3826494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Types of Traumatic Loss:</w:t>
      </w:r>
    </w:p>
    <w:p w14:paraId="2FD52F4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Sudden, Unexpected Death:</w:t>
      </w:r>
    </w:p>
    <w:p w14:paraId="2082DF5B" w14:textId="77777777" w:rsidR="00D71399" w:rsidRPr="00D71399" w:rsidRDefault="00D71399" w:rsidP="00D7139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Heart attacks</w:t>
      </w:r>
    </w:p>
    <w:p w14:paraId="57BF5A82" w14:textId="77777777" w:rsidR="00D71399" w:rsidRPr="00D71399" w:rsidRDefault="00D71399" w:rsidP="00D7139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Accidents</w:t>
      </w:r>
    </w:p>
    <w:p w14:paraId="63000CC2" w14:textId="77777777" w:rsidR="00D71399" w:rsidRPr="00D71399" w:rsidRDefault="00D71399" w:rsidP="00D7139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Sudden infant death syndrome (SIDS)</w:t>
      </w:r>
    </w:p>
    <w:p w14:paraId="13F65F06" w14:textId="77777777" w:rsidR="00D71399" w:rsidRPr="00D71399" w:rsidRDefault="00D71399" w:rsidP="00D7139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Natural disasters</w:t>
      </w:r>
    </w:p>
    <w:p w14:paraId="6DA815E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Characteristics:</w:t>
      </w:r>
    </w:p>
    <w:p w14:paraId="645D7657" w14:textId="77777777" w:rsidR="00D71399" w:rsidRPr="00D71399" w:rsidRDefault="00D71399" w:rsidP="00D7139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 opportunity to say goodbye</w:t>
      </w:r>
    </w:p>
    <w:p w14:paraId="7091DA9E" w14:textId="77777777" w:rsidR="00D71399" w:rsidRPr="00D71399" w:rsidRDefault="00D71399" w:rsidP="00D7139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Shock and disbelief prominent</w:t>
      </w:r>
    </w:p>
    <w:p w14:paraId="267CD8A2" w14:textId="77777777" w:rsidR="00D71399" w:rsidRPr="00D71399" w:rsidRDefault="00D71399" w:rsidP="00D7139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Sense of unreality</w:t>
      </w:r>
    </w:p>
    <w:p w14:paraId="1E8F94CC" w14:textId="77777777" w:rsidR="00D71399" w:rsidRPr="00D71399" w:rsidRDefault="00D71399" w:rsidP="00D7139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Difficulty accepting the death</w:t>
      </w:r>
    </w:p>
    <w:p w14:paraId="054C16B4" w14:textId="77777777" w:rsidR="00D71399" w:rsidRPr="00D71399" w:rsidRDefault="00D71399" w:rsidP="00D7139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Intrusive images of imagining the death</w:t>
      </w:r>
    </w:p>
    <w:p w14:paraId="530F9A88" w14:textId="77777777" w:rsidR="00D71399" w:rsidRPr="00D71399" w:rsidRDefault="00D71399" w:rsidP="00D7139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Guilt about perceived failures</w:t>
      </w:r>
    </w:p>
    <w:p w14:paraId="18A8348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Violent Death:</w:t>
      </w:r>
    </w:p>
    <w:p w14:paraId="07F36F05" w14:textId="77777777" w:rsidR="00D71399" w:rsidRPr="00D71399" w:rsidRDefault="00D71399" w:rsidP="00D7139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Homicide</w:t>
      </w:r>
    </w:p>
    <w:p w14:paraId="20F6B5BC" w14:textId="77777777" w:rsidR="00D71399" w:rsidRPr="00D71399" w:rsidRDefault="00D71399" w:rsidP="00D7139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Suicide</w:t>
      </w:r>
    </w:p>
    <w:p w14:paraId="33A6B980" w14:textId="77777777" w:rsidR="00D71399" w:rsidRPr="00D71399" w:rsidRDefault="00D71399" w:rsidP="00D7139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Terrorist attacks</w:t>
      </w:r>
    </w:p>
    <w:p w14:paraId="1E2732ED" w14:textId="77777777" w:rsidR="00D71399" w:rsidRPr="00D71399" w:rsidRDefault="00D71399" w:rsidP="00D7139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War casualties</w:t>
      </w:r>
    </w:p>
    <w:p w14:paraId="60D9764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Characteristics:</w:t>
      </w:r>
    </w:p>
    <w:p w14:paraId="119A7262" w14:textId="77777777" w:rsidR="00D71399" w:rsidRPr="00D71399" w:rsidRDefault="00D71399" w:rsidP="00D7139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Graphic imagery and intrusive thoughts</w:t>
      </w:r>
    </w:p>
    <w:p w14:paraId="6D22DA1D" w14:textId="77777777" w:rsidR="00D71399" w:rsidRPr="00D71399" w:rsidRDefault="00D71399" w:rsidP="00D7139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Complicated by trauma symptoms (PTSD)</w:t>
      </w:r>
    </w:p>
    <w:p w14:paraId="6D16736F" w14:textId="77777777" w:rsidR="00D71399" w:rsidRPr="00D71399" w:rsidRDefault="00D71399" w:rsidP="00D7139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Anger and desire for revenge</w:t>
      </w:r>
    </w:p>
    <w:p w14:paraId="11574E8E" w14:textId="77777777" w:rsidR="00D71399" w:rsidRPr="00D71399" w:rsidRDefault="00D71399" w:rsidP="00D7139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Criminal justice system involvement</w:t>
      </w:r>
    </w:p>
    <w:p w14:paraId="5D6D6058" w14:textId="77777777" w:rsidR="00D71399" w:rsidRPr="00D71399" w:rsidRDefault="00D71399" w:rsidP="00D7139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Media attention</w:t>
      </w:r>
    </w:p>
    <w:p w14:paraId="48160A1A" w14:textId="77777777" w:rsidR="00D71399" w:rsidRPr="00D71399" w:rsidRDefault="00D71399" w:rsidP="00D7139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Complicated meaning-making</w:t>
      </w:r>
    </w:p>
    <w:p w14:paraId="108E642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Witnessed Death:</w:t>
      </w:r>
    </w:p>
    <w:p w14:paraId="41A43A47" w14:textId="77777777" w:rsidR="00D71399" w:rsidRPr="00D71399" w:rsidRDefault="00D71399" w:rsidP="00D7139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Being present at moment of death</w:t>
      </w:r>
    </w:p>
    <w:p w14:paraId="545C8C09" w14:textId="77777777" w:rsidR="00D71399" w:rsidRPr="00D71399" w:rsidRDefault="00D71399" w:rsidP="00D7139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Finding the body</w:t>
      </w:r>
    </w:p>
    <w:p w14:paraId="7D7511BA" w14:textId="77777777" w:rsidR="00D71399" w:rsidRPr="00D71399" w:rsidRDefault="00D71399" w:rsidP="00D7139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Failed resuscitation attempts</w:t>
      </w:r>
    </w:p>
    <w:p w14:paraId="0F36125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Characteristics:</w:t>
      </w:r>
    </w:p>
    <w:p w14:paraId="2869901C" w14:textId="77777777" w:rsidR="00D71399" w:rsidRPr="00D71399" w:rsidRDefault="00D71399" w:rsidP="00D7139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Intrusive visual memories</w:t>
      </w:r>
    </w:p>
    <w:p w14:paraId="74CA3E1D" w14:textId="77777777" w:rsidR="00D71399" w:rsidRPr="00D71399" w:rsidRDefault="00D71399" w:rsidP="00D7139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Guilt about inability to prevent death</w:t>
      </w:r>
    </w:p>
    <w:p w14:paraId="0DBDC45E" w14:textId="77777777" w:rsidR="00D71399" w:rsidRPr="00D71399" w:rsidRDefault="00D71399" w:rsidP="00D7139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Hypervigilance and fear</w:t>
      </w:r>
    </w:p>
    <w:p w14:paraId="4422F7EE" w14:textId="77777777" w:rsidR="00D71399" w:rsidRPr="00D71399" w:rsidRDefault="00D71399" w:rsidP="00D7139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Difficulty with trauma reminders</w:t>
      </w:r>
    </w:p>
    <w:p w14:paraId="0C8E3EA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Clinical Presentation: Traumatic Grief</w:t>
      </w:r>
    </w:p>
    <w:p w14:paraId="48055FC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Elena witnessed her 8-year-old son being struck and killed by a car while they walked to school. She presents with:</w:t>
      </w:r>
    </w:p>
    <w:p w14:paraId="1139605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Grief symptoms:</w:t>
      </w:r>
    </w:p>
    <w:p w14:paraId="6130CE47" w14:textId="77777777" w:rsidR="00D71399" w:rsidRPr="00D71399" w:rsidRDefault="00D71399" w:rsidP="00D7139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Intense yearning for her son</w:t>
      </w:r>
    </w:p>
    <w:p w14:paraId="2866653E" w14:textId="77777777" w:rsidR="00D71399" w:rsidRPr="00D71399" w:rsidRDefault="00D71399" w:rsidP="00D7139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Profound sadness and crying</w:t>
      </w:r>
    </w:p>
    <w:p w14:paraId="7B46C121" w14:textId="77777777" w:rsidR="00D71399" w:rsidRPr="00D71399" w:rsidRDefault="00D71399" w:rsidP="00D7139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Guilt ("I should have held his hand tighter")</w:t>
      </w:r>
    </w:p>
    <w:p w14:paraId="646C0560" w14:textId="77777777" w:rsidR="00D71399" w:rsidRPr="00D71399" w:rsidRDefault="00D71399" w:rsidP="00D7139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Difficulty accepting he's gone</w:t>
      </w:r>
    </w:p>
    <w:p w14:paraId="1F170D6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Trauma symptoms:</w:t>
      </w:r>
    </w:p>
    <w:p w14:paraId="526A77AB" w14:textId="77777777" w:rsidR="00D71399" w:rsidRPr="00D71399" w:rsidRDefault="00D71399" w:rsidP="00D7139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Intrusive, vivid images of the accident</w:t>
      </w:r>
    </w:p>
    <w:p w14:paraId="597DC4FE" w14:textId="77777777" w:rsidR="00D71399" w:rsidRPr="00D71399" w:rsidRDefault="00D71399" w:rsidP="00D7139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Nightmares replaying the event</w:t>
      </w:r>
    </w:p>
    <w:p w14:paraId="48FB375D" w14:textId="77777777" w:rsidR="00D71399" w:rsidRPr="00D71399" w:rsidRDefault="00D71399" w:rsidP="00D7139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Hypervigilance around cars</w:t>
      </w:r>
    </w:p>
    <w:p w14:paraId="6887C49F" w14:textId="77777777" w:rsidR="00D71399" w:rsidRPr="00D71399" w:rsidRDefault="00D71399" w:rsidP="00D7139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Panic attacks when near the accident site</w:t>
      </w:r>
    </w:p>
    <w:p w14:paraId="3B8EFFCC" w14:textId="77777777" w:rsidR="00D71399" w:rsidRPr="00D71399" w:rsidRDefault="00D71399" w:rsidP="00D7139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Avoidance of the route they used to walk</w:t>
      </w:r>
    </w:p>
    <w:p w14:paraId="77F80E7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This presentation requires integrated treatment addressing both grief and trauma. Traditional grief therapy alone would be insufficient; trauma-focused interventions must be incorporated.</w:t>
      </w:r>
    </w:p>
    <w:p w14:paraId="025112B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Integrated Treatment Approach:</w:t>
      </w:r>
    </w:p>
    <w:p w14:paraId="7B48355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Phase 1: Safety and Stabilization</w:t>
      </w:r>
    </w:p>
    <w:p w14:paraId="1C327D22" w14:textId="77777777" w:rsidR="00D71399" w:rsidRPr="00D71399" w:rsidRDefault="00D71399" w:rsidP="00D7139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Address safety concerns</w:t>
      </w:r>
    </w:p>
    <w:p w14:paraId="57F752F3" w14:textId="77777777" w:rsidR="00D71399" w:rsidRPr="00D71399" w:rsidRDefault="00D71399" w:rsidP="00D7139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Teach emotional regulation</w:t>
      </w:r>
    </w:p>
    <w:p w14:paraId="463606B3" w14:textId="77777777" w:rsidR="00D71399" w:rsidRPr="00D71399" w:rsidRDefault="00D71399" w:rsidP="00D7139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Develop coping strategies</w:t>
      </w:r>
    </w:p>
    <w:p w14:paraId="21ABD360" w14:textId="77777777" w:rsidR="00D71399" w:rsidRPr="00D71399" w:rsidRDefault="00D71399" w:rsidP="00D7139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Stabilize acute symptoms</w:t>
      </w:r>
    </w:p>
    <w:p w14:paraId="57D8D54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Phase 2: Trauma Processing</w:t>
      </w:r>
    </w:p>
    <w:p w14:paraId="3479EE1D" w14:textId="77777777" w:rsidR="00D71399" w:rsidRPr="00D71399" w:rsidRDefault="00D71399" w:rsidP="00D7139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Process traumatic memories using PE or EMDR</w:t>
      </w:r>
    </w:p>
    <w:p w14:paraId="44B09DA9" w14:textId="77777777" w:rsidR="00D71399" w:rsidRPr="00D71399" w:rsidRDefault="00D71399" w:rsidP="00D7139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Reduce intrusive symptoms</w:t>
      </w:r>
    </w:p>
    <w:p w14:paraId="469D2F0A" w14:textId="77777777" w:rsidR="00D71399" w:rsidRPr="00D71399" w:rsidRDefault="00D71399" w:rsidP="00D7139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Address guilt and self-blame</w:t>
      </w:r>
    </w:p>
    <w:p w14:paraId="172279E3" w14:textId="77777777" w:rsidR="00D71399" w:rsidRPr="00D71399" w:rsidRDefault="00D71399" w:rsidP="00D7139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Work with trauma-related cognitions</w:t>
      </w:r>
    </w:p>
    <w:p w14:paraId="20AAB87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Phase 3: Grief Integration</w:t>
      </w:r>
    </w:p>
    <w:p w14:paraId="5074174E" w14:textId="77777777" w:rsidR="00D71399" w:rsidRPr="00D71399" w:rsidRDefault="00D71399" w:rsidP="00D7139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Process the loss itself</w:t>
      </w:r>
    </w:p>
    <w:p w14:paraId="10AEF643" w14:textId="77777777" w:rsidR="00D71399" w:rsidRPr="00D71399" w:rsidRDefault="00D71399" w:rsidP="00D7139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Work with complicated grief</w:t>
      </w:r>
    </w:p>
    <w:p w14:paraId="232A2389" w14:textId="77777777" w:rsidR="00D71399" w:rsidRPr="00D71399" w:rsidRDefault="00D71399" w:rsidP="00D7139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Reconstruct meaning</w:t>
      </w:r>
    </w:p>
    <w:p w14:paraId="22A20547" w14:textId="77777777" w:rsidR="00D71399" w:rsidRPr="00D71399" w:rsidRDefault="00D71399" w:rsidP="00D7139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Find continuing bonds</w:t>
      </w:r>
    </w:p>
    <w:p w14:paraId="3CB14BB6" w14:textId="77777777" w:rsidR="00D71399" w:rsidRPr="00D71399" w:rsidRDefault="00D71399" w:rsidP="00D7139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Reinvest in life</w:t>
      </w:r>
    </w:p>
    <w:p w14:paraId="78B2539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Clinical Dialogue:</w:t>
      </w:r>
    </w:p>
    <w:p w14:paraId="6C3CC25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"You're dealing with two separate but interconnected issues: the trauma of witnessing the accident, and the grief of losing your son. We need to address both. The trauma symptoms—the flashbacks, the nightmares, the panic—are preventing you from being able to grieve in a healthy way. Once we've processed the trauma, you'll have more capacity for the grief work."</w:t>
      </w:r>
    </w:p>
    <w:p w14:paraId="71F81D0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"So I'm not just failing at grieving?"</w:t>
      </w:r>
    </w:p>
    <w:p w14:paraId="567D9F6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"Not at all. Your trauma response is actually protecting you from being overwhelmed by grief right now. Your brain is trying to manage two enormous challenges simultaneously. We're going to work systematically with both."</w:t>
      </w:r>
    </w:p>
    <w:p w14:paraId="2C583B5C"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Suicide Loss: A Unique Grief Experience</w:t>
      </w:r>
    </w:p>
    <w:p w14:paraId="4FE9FA3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Suicide loss (also called "suicide bereavement" or being a "survivor of suicide loss") presents distinct challenges that warrant specialized understanding and intervention.</w:t>
      </w:r>
    </w:p>
    <w:p w14:paraId="5E30AF8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Unique Aspects of Suicide Grief:</w:t>
      </w:r>
    </w:p>
    <w:p w14:paraId="0CCA939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Stigma and Shame:</w:t>
      </w:r>
    </w:p>
    <w:p w14:paraId="528C5DD2" w14:textId="77777777" w:rsidR="00D71399" w:rsidRPr="00D71399" w:rsidRDefault="00D71399" w:rsidP="00D7139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Social discomfort around suicide</w:t>
      </w:r>
    </w:p>
    <w:p w14:paraId="6DF81EF2" w14:textId="77777777" w:rsidR="00D71399" w:rsidRPr="00D71399" w:rsidRDefault="00D71399" w:rsidP="00D7139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Perceived judgment</w:t>
      </w:r>
    </w:p>
    <w:p w14:paraId="62C82C10" w14:textId="77777777" w:rsidR="00D71399" w:rsidRPr="00D71399" w:rsidRDefault="00D71399" w:rsidP="00D7139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Blame ("What did you miss?")</w:t>
      </w:r>
    </w:p>
    <w:p w14:paraId="344F4F49" w14:textId="77777777" w:rsidR="00D71399" w:rsidRPr="00D71399" w:rsidRDefault="00D71399" w:rsidP="00D7139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Isolation due to others' discomfort</w:t>
      </w:r>
    </w:p>
    <w:p w14:paraId="61A1657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Search for Why:</w:t>
      </w:r>
    </w:p>
    <w:p w14:paraId="07BE0D5A" w14:textId="77777777" w:rsidR="00D71399" w:rsidRPr="00D71399" w:rsidRDefault="00D71399" w:rsidP="00D7139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Obsessive questioning</w:t>
      </w:r>
    </w:p>
    <w:p w14:paraId="2112F2FD" w14:textId="77777777" w:rsidR="00D71399" w:rsidRPr="00D71399" w:rsidRDefault="00D71399" w:rsidP="00D7139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Review of every interaction</w:t>
      </w:r>
    </w:p>
    <w:p w14:paraId="6F009DB6" w14:textId="77777777" w:rsidR="00D71399" w:rsidRPr="00D71399" w:rsidRDefault="00D71399" w:rsidP="00D7139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Difficulty accepting lack of answers</w:t>
      </w:r>
    </w:p>
    <w:p w14:paraId="05AF4C1A" w14:textId="77777777" w:rsidR="00D71399" w:rsidRPr="00D71399" w:rsidRDefault="00D71399" w:rsidP="00D7139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Need to understand the incomprehensible</w:t>
      </w:r>
    </w:p>
    <w:p w14:paraId="3107340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Guilt and Self-Blame:</w:t>
      </w:r>
    </w:p>
    <w:p w14:paraId="7C6394F4" w14:textId="77777777" w:rsidR="00D71399" w:rsidRPr="00D71399" w:rsidRDefault="00D71399" w:rsidP="00D7139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 should have known"</w:t>
      </w:r>
    </w:p>
    <w:p w14:paraId="13565F7C" w14:textId="77777777" w:rsidR="00D71399" w:rsidRPr="00D71399" w:rsidRDefault="00D71399" w:rsidP="00D7139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 should have done something"</w:t>
      </w:r>
    </w:p>
    <w:p w14:paraId="7399E1D9" w14:textId="77777777" w:rsidR="00D71399" w:rsidRPr="00D71399" w:rsidRDefault="00D71399" w:rsidP="00D7139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"It's my fault"</w:t>
      </w:r>
    </w:p>
    <w:p w14:paraId="717A3ECF" w14:textId="77777777" w:rsidR="00D71399" w:rsidRPr="00D71399" w:rsidRDefault="00D71399" w:rsidP="00D7139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Reviewing missed warning signs</w:t>
      </w:r>
    </w:p>
    <w:p w14:paraId="79C88A8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Complicated Emotions:</w:t>
      </w:r>
    </w:p>
    <w:p w14:paraId="1D7641B8" w14:textId="77777777" w:rsidR="00D71399" w:rsidRPr="00D71399" w:rsidRDefault="00D71399" w:rsidP="00D7139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Anger at the deceased</w:t>
      </w:r>
    </w:p>
    <w:p w14:paraId="5CC3F500" w14:textId="77777777" w:rsidR="00D71399" w:rsidRPr="00D71399" w:rsidRDefault="00D71399" w:rsidP="00D7139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Relief (if death followed long illness)</w:t>
      </w:r>
    </w:p>
    <w:p w14:paraId="649AF3F0" w14:textId="77777777" w:rsidR="00D71399" w:rsidRPr="00D71399" w:rsidRDefault="00D71399" w:rsidP="00D7139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Rejection ("They chose to leave me")</w:t>
      </w:r>
    </w:p>
    <w:p w14:paraId="278D3074" w14:textId="77777777" w:rsidR="00D71399" w:rsidRPr="00D71399" w:rsidRDefault="00D71399" w:rsidP="00D7139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Abandonment</w:t>
      </w:r>
    </w:p>
    <w:p w14:paraId="6E88AC0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Ripple Effects:</w:t>
      </w:r>
    </w:p>
    <w:p w14:paraId="0C3D6DBB" w14:textId="77777777" w:rsidR="00D71399" w:rsidRPr="00D71399" w:rsidRDefault="00D71399" w:rsidP="00D7139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Family systems disrupted</w:t>
      </w:r>
    </w:p>
    <w:p w14:paraId="2BA74DEA" w14:textId="77777777" w:rsidR="00D71399" w:rsidRPr="00D71399" w:rsidRDefault="00D71399" w:rsidP="00D7139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Complicated family dynamics</w:t>
      </w:r>
    </w:p>
    <w:p w14:paraId="4C64DF93" w14:textId="77777777" w:rsidR="00D71399" w:rsidRPr="00D71399" w:rsidRDefault="00D71399" w:rsidP="00D7139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Disagreement about discussing suicide</w:t>
      </w:r>
    </w:p>
    <w:p w14:paraId="54E1F4E0" w14:textId="77777777" w:rsidR="00D71399" w:rsidRPr="00D71399" w:rsidRDefault="00D71399" w:rsidP="00D7139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Increased suicide risk in survivors</w:t>
      </w:r>
    </w:p>
    <w:p w14:paraId="7B7C137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Presentation:</w:t>
      </w:r>
    </w:p>
    <w:p w14:paraId="62045B4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Mark's teenage son died by suicide three months ago. Mark obsessively reviews their last conversation, tormented by a comment he made about his son being "too sensitive." He alternates between rage at his son ("How could you do this to us?") and crushing guilt ("I drove him to it"). He has become hypervigilant with his surviving daughter, monitoring her constantly and panicking if she seems sad. His marriage is strained—his wife wants to talk about their son; Mark cannot. He struggles with sleep, replaying the day he found his son's body.</w:t>
      </w:r>
    </w:p>
    <w:p w14:paraId="5C2EADE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Therapeutic Approach to Suicide Loss:</w:t>
      </w:r>
    </w:p>
    <w:p w14:paraId="05D23B1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Normalize Complicated Reactions:</w:t>
      </w:r>
    </w:p>
    <w:p w14:paraId="6D32398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"Many people who lose someone to suicide experience intense, conflicting emotions—grief and anger, love and rage, sadness and guilt all at once. These are normal responses to suicide loss, not signs that you're grieving 'wrong.'"</w:t>
      </w:r>
    </w:p>
    <w:p w14:paraId="3AD5A4C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Address Self-Blame:</w:t>
      </w:r>
    </w:p>
    <w:p w14:paraId="311FD4C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"If I'd just listened better, if I hadn't said that one thing, he'd still be here."</w:t>
      </w:r>
    </w:p>
    <w:p w14:paraId="2D33297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"The human mind searches for control in uncontrollable situations. We believe that if we can identify what we did wrong, we can ensure it never happens again. But suicide is far more complex than any single conversation or action. Your son's death resulted from his mental illness and his pain reaching unbearable levels—not from anything you said or didn't say. You couldn't have prevented what you couldn't have predicted or controlled."</w:t>
      </w:r>
    </w:p>
    <w:p w14:paraId="1EC9A8A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Work with Anger:</w:t>
      </w:r>
    </w:p>
    <w:p w14:paraId="39579E8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"I'm so angry at him. What kind of person am I, being angry at my dead son?"</w:t>
      </w:r>
    </w:p>
    <w:p w14:paraId="716A748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"The kind of person who loved him deeply and feels abandoned. Anger is a completely normal response to suicide. He made a choice that devastated you. You're allowed to be angry about that while also loving him and understanding he was in unbearable pain. Both are true."</w:t>
      </w:r>
    </w:p>
    <w:p w14:paraId="1C05D2D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Address Survivor Guilt:</w:t>
      </w:r>
    </w:p>
    <w:p w14:paraId="26771E2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Client: "Why do I get to keep living when he's dead?"</w:t>
      </w:r>
    </w:p>
    <w:p w14:paraId="42CCD56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"Survivor guilt is common after suicide. But your continued living doesn't dishonor him. In fact, living well—healing, finding meaning, helping others—might be the most profound way to honor him. What would he want for you?"</w:t>
      </w:r>
    </w:p>
    <w:p w14:paraId="47228C7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Connect with Survivor Support:</w:t>
      </w:r>
    </w:p>
    <w:p w14:paraId="137424E6" w14:textId="77777777" w:rsidR="00D71399" w:rsidRPr="00D71399" w:rsidRDefault="00D71399" w:rsidP="00D7139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Suicide-specific support groups</w:t>
      </w:r>
    </w:p>
    <w:p w14:paraId="69B859B4" w14:textId="77777777" w:rsidR="00D71399" w:rsidRPr="00D71399" w:rsidRDefault="00D71399" w:rsidP="00D7139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Organizations like American Foundation for Suicide Prevention</w:t>
      </w:r>
    </w:p>
    <w:p w14:paraId="60563989" w14:textId="77777777" w:rsidR="00D71399" w:rsidRPr="00D71399" w:rsidRDefault="00D71399" w:rsidP="00D7139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Connection with other survivors</w:t>
      </w:r>
    </w:p>
    <w:p w14:paraId="66EA333B" w14:textId="77777777" w:rsidR="00D71399" w:rsidRPr="00D71399" w:rsidRDefault="00D71399" w:rsidP="00D7139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Reducing isolation</w:t>
      </w:r>
    </w:p>
    <w:p w14:paraId="41BC3EF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Postvention: Community Response to Suicide:</w:t>
      </w:r>
    </w:p>
    <w:p w14:paraId="6DC77B9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When suicide occurs in a community (school, workplace, organization), thoughtful "postvention"—interventions following a suicide—can reduce contagion risk and support healing:</w:t>
      </w:r>
    </w:p>
    <w:p w14:paraId="18DD3A1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Key Elements:</w:t>
      </w:r>
    </w:p>
    <w:p w14:paraId="7A0AE729" w14:textId="77777777" w:rsidR="00D71399" w:rsidRPr="00D71399" w:rsidRDefault="00D71399" w:rsidP="00D7139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Prompt, accurate information sharing</w:t>
      </w:r>
    </w:p>
    <w:p w14:paraId="0F53096E" w14:textId="77777777" w:rsidR="00D71399" w:rsidRPr="00D71399" w:rsidRDefault="00D71399" w:rsidP="00D7139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Access to mental health support</w:t>
      </w:r>
    </w:p>
    <w:p w14:paraId="7F9D8C69" w14:textId="77777777" w:rsidR="00D71399" w:rsidRPr="00D71399" w:rsidRDefault="00D71399" w:rsidP="00D7139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Memorialization that doesn't glorify suicide</w:t>
      </w:r>
    </w:p>
    <w:p w14:paraId="5A2094F9" w14:textId="77777777" w:rsidR="00D71399" w:rsidRPr="00D71399" w:rsidRDefault="00D71399" w:rsidP="00D7139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Education about warning signs</w:t>
      </w:r>
    </w:p>
    <w:p w14:paraId="2F0005FA" w14:textId="77777777" w:rsidR="00D71399" w:rsidRPr="00D71399" w:rsidRDefault="00D71399" w:rsidP="00D7139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Encouragement to seek help</w:t>
      </w:r>
    </w:p>
    <w:p w14:paraId="2EF2026A" w14:textId="77777777" w:rsidR="00D71399" w:rsidRPr="00D71399" w:rsidRDefault="00D71399" w:rsidP="00D7139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Follow-up with high-risk individuals</w:t>
      </w:r>
    </w:p>
    <w:p w14:paraId="15537800"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Loss of a Child: The "Worst" Loss</w:t>
      </w:r>
    </w:p>
    <w:p w14:paraId="3E2F432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While comparing losses is inherently problematic, research and clinical experience suggest losing a child may be uniquely devastating, violating fundamental expectations about the natural order of life.</w:t>
      </w:r>
    </w:p>
    <w:p w14:paraId="3630475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Unique Aspects:</w:t>
      </w:r>
    </w:p>
    <w:p w14:paraId="752DF7C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Violation of Expected Order:</w:t>
      </w:r>
      <w:r w:rsidRPr="00D71399">
        <w:rPr>
          <w:rFonts w:ascii="Times New Roman" w:eastAsia="Times New Roman" w:hAnsi="Times New Roman" w:cs="Times New Roman"/>
          <w:kern w:val="0"/>
          <w14:ligatures w14:val="none"/>
        </w:rPr>
        <w:t xml:space="preserve"> Parents expect to die before their children. Child death violates this fundamental assumption.</w:t>
      </w:r>
    </w:p>
    <w:p w14:paraId="7F883E7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Loss of Future:</w:t>
      </w:r>
      <w:r w:rsidRPr="00D71399">
        <w:rPr>
          <w:rFonts w:ascii="Times New Roman" w:eastAsia="Times New Roman" w:hAnsi="Times New Roman" w:cs="Times New Roman"/>
          <w:kern w:val="0"/>
          <w14:ligatures w14:val="none"/>
        </w:rPr>
        <w:t xml:space="preserve"> Not just who the child was, but who they would have become.</w:t>
      </w:r>
    </w:p>
    <w:p w14:paraId="28D1A16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Identity Loss:</w:t>
      </w:r>
      <w:r w:rsidRPr="00D71399">
        <w:rPr>
          <w:rFonts w:ascii="Times New Roman" w:eastAsia="Times New Roman" w:hAnsi="Times New Roman" w:cs="Times New Roman"/>
          <w:kern w:val="0"/>
          <w14:ligatures w14:val="none"/>
        </w:rPr>
        <w:t xml:space="preserve"> Central identity as a parent of this child is shattered.</w:t>
      </w:r>
    </w:p>
    <w:p w14:paraId="0D2A4A4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Marital Strain:</w:t>
      </w:r>
      <w:r w:rsidRPr="00D71399">
        <w:rPr>
          <w:rFonts w:ascii="Times New Roman" w:eastAsia="Times New Roman" w:hAnsi="Times New Roman" w:cs="Times New Roman"/>
          <w:kern w:val="0"/>
          <w14:ligatures w14:val="none"/>
        </w:rPr>
        <w:t xml:space="preserve"> Different grieving styles create distance; divorce rates increase.</w:t>
      </w:r>
    </w:p>
    <w:p w14:paraId="2A707FC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Complicated by Type:</w:t>
      </w:r>
    </w:p>
    <w:p w14:paraId="38E2C40B" w14:textId="77777777" w:rsidR="00D71399" w:rsidRPr="00D71399" w:rsidRDefault="00D71399" w:rsidP="00D7139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Stillbirth/neonatal death: Lack of recognition</w:t>
      </w:r>
    </w:p>
    <w:p w14:paraId="6E87B029" w14:textId="77777777" w:rsidR="00D71399" w:rsidRPr="00D71399" w:rsidRDefault="00D71399" w:rsidP="00D7139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Childhood death: "They had so little time"</w:t>
      </w:r>
    </w:p>
    <w:p w14:paraId="667E10C0" w14:textId="77777777" w:rsidR="00D71399" w:rsidRPr="00D71399" w:rsidRDefault="00D71399" w:rsidP="00D7139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Adolescent/young adult: "They were just starting life"</w:t>
      </w:r>
    </w:p>
    <w:p w14:paraId="0D557955" w14:textId="77777777" w:rsidR="00D71399" w:rsidRPr="00D71399" w:rsidRDefault="00D71399" w:rsidP="00D7139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Adult child: Lack of support ("At least you had them grown")</w:t>
      </w:r>
    </w:p>
    <w:p w14:paraId="231C74B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Presentation:</w:t>
      </w:r>
    </w:p>
    <w:p w14:paraId="15B66B3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Susan and Robert lost their 4-year-old daughter to leukemia after a two-year battle. One year later:</w:t>
      </w:r>
    </w:p>
    <w:p w14:paraId="123C1BE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Susan spends hours in her daughter's room, hasn't removed any belongings, talks to her daughter's photos. She cries daily, has withdrawn from friends, and quit her job. She cannot imagine a future without her daughter.</w:t>
      </w:r>
    </w:p>
    <w:p w14:paraId="270787F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Robert has thrown himself into work, rarely speaks about their daughter, and has removed photos that "make it harder." He wants to have another child; Susan feels this would be betrayal.</w:t>
      </w:r>
    </w:p>
    <w:p w14:paraId="66F721A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They're barely speaking. Susan feels Robert "doesn't care"; Robert feels Susan "won't let go." Both are grieving intensely but in completely different ways.</w:t>
      </w:r>
    </w:p>
    <w:p w14:paraId="31D2321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Therapeutic Approach:</w:t>
      </w:r>
    </w:p>
    <w:p w14:paraId="67D7BDC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Individual Sessions:</w:t>
      </w:r>
    </w:p>
    <w:p w14:paraId="5A990C1B" w14:textId="77777777" w:rsidR="00D71399" w:rsidRPr="00D71399" w:rsidRDefault="00D71399" w:rsidP="00D71399">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Validate each person's unique grief</w:t>
      </w:r>
    </w:p>
    <w:p w14:paraId="3C724F36" w14:textId="77777777" w:rsidR="00D71399" w:rsidRPr="00D71399" w:rsidRDefault="00D71399" w:rsidP="00D71399">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Process their specific pain and challenges</w:t>
      </w:r>
    </w:p>
    <w:p w14:paraId="08559793" w14:textId="77777777" w:rsidR="00D71399" w:rsidRPr="00D71399" w:rsidRDefault="00D71399" w:rsidP="00D71399">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Address any complicated grief symptoms</w:t>
      </w:r>
    </w:p>
    <w:p w14:paraId="56A4846B" w14:textId="77777777" w:rsidR="00D71399" w:rsidRPr="00D71399" w:rsidRDefault="00D71399" w:rsidP="00D71399">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Explore meaning-making</w:t>
      </w:r>
    </w:p>
    <w:p w14:paraId="0078E88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Couples Sessions:</w:t>
      </w:r>
    </w:p>
    <w:p w14:paraId="397DF703" w14:textId="77777777" w:rsidR="00D71399" w:rsidRPr="00D71399" w:rsidRDefault="00D71399" w:rsidP="00D7139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Educate about diverse grief expressions</w:t>
      </w:r>
    </w:p>
    <w:p w14:paraId="3079F1C1" w14:textId="77777777" w:rsidR="00D71399" w:rsidRPr="00D71399" w:rsidRDefault="00D71399" w:rsidP="00D7139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Facilitate communication about grief</w:t>
      </w:r>
    </w:p>
    <w:p w14:paraId="513C38E0" w14:textId="77777777" w:rsidR="00D71399" w:rsidRPr="00D71399" w:rsidRDefault="00D71399" w:rsidP="00D7139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Address the "one hand on the stove" phenomenon (when one partner needs to talk and the other needs to avoid)</w:t>
      </w:r>
    </w:p>
    <w:p w14:paraId="0E5ED952" w14:textId="77777777" w:rsidR="00D71399" w:rsidRPr="00D71399" w:rsidRDefault="00D71399" w:rsidP="00D7139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Problem-solve practical disagreements</w:t>
      </w:r>
    </w:p>
    <w:p w14:paraId="67C3E080" w14:textId="77777777" w:rsidR="00D71399" w:rsidRPr="00D71399" w:rsidRDefault="00D71399" w:rsidP="00D7139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Preserve the relationship while honoring grief</w:t>
      </w:r>
    </w:p>
    <w:p w14:paraId="608873C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 (Couples Session):</w:t>
      </w:r>
    </w:p>
    <w:p w14:paraId="6DCF6F7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"You're both grieving your daughter intensely. Your grief looks different, but that doesn't mean one of you cares more or less. Susan, you're grieving by staying connected to memories and her physical space. Robert, you're grieving by trying to maintain forward motion and avoid being overwhelmed by pain. These are both valid grief responses, but they're creating distance between you."</w:t>
      </w:r>
    </w:p>
    <w:p w14:paraId="49F4FD7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Susan: "But he acts like she never existed. He wants to erase her."</w:t>
      </w:r>
    </w:p>
    <w:p w14:paraId="56AC2C7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Robert: "I can't function if I let myself think about her all the time. I'll fall apart."</w:t>
      </w:r>
    </w:p>
    <w:p w14:paraId="2632F5E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"Neither of you is wrong. But you need to find ways to honor both needs. Susan needs to know Robert remembers and cares. Robert needs Susan to understand that his avoidance is his coping, not lack of love. Could you each share one thing you need from the other?"</w:t>
      </w:r>
    </w:p>
    <w:p w14:paraId="0C114205"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Perinatal Loss: Miscarriage, Stillbirth, and Neonatal Death</w:t>
      </w:r>
    </w:p>
    <w:p w14:paraId="0D1E60C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Pregnancy loss and infant death are particularly prone to disenfranchisement, despite being deeply painful experiences.</w:t>
      </w:r>
    </w:p>
    <w:p w14:paraId="61739D8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Types of Perinatal Loss:</w:t>
      </w:r>
    </w:p>
    <w:p w14:paraId="2B6EA80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Miscarriage (Pregnancy Loss Before 20 Weeks):</w:t>
      </w:r>
    </w:p>
    <w:p w14:paraId="4F30A434" w14:textId="77777777" w:rsidR="00D71399" w:rsidRPr="00D71399" w:rsidRDefault="00D71399" w:rsidP="00D71399">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Often minimized ("at least it was early")</w:t>
      </w:r>
    </w:p>
    <w:p w14:paraId="1818374F" w14:textId="77777777" w:rsidR="00D71399" w:rsidRPr="00D71399" w:rsidRDefault="00D71399" w:rsidP="00D71399">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May occur repeatedly</w:t>
      </w:r>
    </w:p>
    <w:p w14:paraId="740E920F" w14:textId="77777777" w:rsidR="00D71399" w:rsidRPr="00D71399" w:rsidRDefault="00D71399" w:rsidP="00D71399">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Lack of rituals or ceremonies</w:t>
      </w:r>
    </w:p>
    <w:p w14:paraId="6E064AC6" w14:textId="77777777" w:rsidR="00D71399" w:rsidRPr="00D71399" w:rsidRDefault="00D71399" w:rsidP="00D71399">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Physical and emotional trauma</w:t>
      </w:r>
    </w:p>
    <w:p w14:paraId="026F7B8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Stillbirth (Loss After 20 Weeks or During Birth):</w:t>
      </w:r>
    </w:p>
    <w:p w14:paraId="09E3A02D" w14:textId="77777777" w:rsidR="00D71399" w:rsidRPr="00D71399" w:rsidRDefault="00D71399" w:rsidP="00D71399">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Full pregnancy followed by tragedy</w:t>
      </w:r>
    </w:p>
    <w:p w14:paraId="7C848A8E" w14:textId="77777777" w:rsidR="00D71399" w:rsidRPr="00D71399" w:rsidRDefault="00D71399" w:rsidP="00D71399">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Medical decisions about delivery</w:t>
      </w:r>
    </w:p>
    <w:p w14:paraId="03C460DE" w14:textId="77777777" w:rsidR="00D71399" w:rsidRPr="00D71399" w:rsidRDefault="00D71399" w:rsidP="00D71399">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Seeing and holding the baby</w:t>
      </w:r>
    </w:p>
    <w:p w14:paraId="1FC4CF96" w14:textId="77777777" w:rsidR="00D71399" w:rsidRPr="00D71399" w:rsidRDefault="00D71399" w:rsidP="00D71399">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Physical recovery while grieving</w:t>
      </w:r>
    </w:p>
    <w:p w14:paraId="5C5C640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Neonatal Death (Death in First 28 Days):</w:t>
      </w:r>
    </w:p>
    <w:p w14:paraId="5F76B676" w14:textId="77777777" w:rsidR="00D71399" w:rsidRPr="00D71399" w:rsidRDefault="00D71399" w:rsidP="00D7139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Brief time with baby</w:t>
      </w:r>
    </w:p>
    <w:p w14:paraId="6842BD1C" w14:textId="77777777" w:rsidR="00D71399" w:rsidRPr="00D71399" w:rsidRDefault="00D71399" w:rsidP="00D7139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Medical procedures and technology</w:t>
      </w:r>
    </w:p>
    <w:p w14:paraId="635DB8C1" w14:textId="77777777" w:rsidR="00D71399" w:rsidRPr="00D71399" w:rsidRDefault="00D71399" w:rsidP="00D7139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Difficult decisions about treatment</w:t>
      </w:r>
    </w:p>
    <w:p w14:paraId="1D85BF4C" w14:textId="77777777" w:rsidR="00D71399" w:rsidRPr="00D71399" w:rsidRDefault="00D71399" w:rsidP="00D7139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Bereaved while in hospital setting</w:t>
      </w:r>
    </w:p>
    <w:p w14:paraId="2F0891C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Unique Challenges:</w:t>
      </w:r>
    </w:p>
    <w:p w14:paraId="76CCC6C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Lack of Validation:</w:t>
      </w:r>
      <w:r w:rsidRPr="00D71399">
        <w:rPr>
          <w:rFonts w:ascii="Times New Roman" w:eastAsia="Times New Roman" w:hAnsi="Times New Roman" w:cs="Times New Roman"/>
          <w:kern w:val="0"/>
          <w14:ligatures w14:val="none"/>
        </w:rPr>
        <w:t xml:space="preserve"> "At least you didn't know them" "You're young, you can have another" "It was probably for the best" "At least you have other children"</w:t>
      </w:r>
    </w:p>
    <w:p w14:paraId="28F35B9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Physical Recovery:</w:t>
      </w:r>
      <w:r w:rsidRPr="00D71399">
        <w:rPr>
          <w:rFonts w:ascii="Times New Roman" w:eastAsia="Times New Roman" w:hAnsi="Times New Roman" w:cs="Times New Roman"/>
          <w:kern w:val="0"/>
          <w14:ligatures w14:val="none"/>
        </w:rPr>
        <w:t xml:space="preserve"> Body recovering from pregnancy/birth while grieving Milk production without baby Hospital bills as reminders</w:t>
      </w:r>
    </w:p>
    <w:p w14:paraId="1B0DCE2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Uncertain Future:</w:t>
      </w:r>
      <w:r w:rsidRPr="00D71399">
        <w:rPr>
          <w:rFonts w:ascii="Times New Roman" w:eastAsia="Times New Roman" w:hAnsi="Times New Roman" w:cs="Times New Roman"/>
          <w:kern w:val="0"/>
          <w14:ligatures w14:val="none"/>
        </w:rPr>
        <w:t xml:space="preserve"> Fear of trying again Loss of innocence about pregnancy Anxiety in subsequent pregnancies</w:t>
      </w:r>
    </w:p>
    <w:p w14:paraId="7BAB8D2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4. Gender Differences:</w:t>
      </w:r>
      <w:r w:rsidRPr="00D71399">
        <w:rPr>
          <w:rFonts w:ascii="Times New Roman" w:eastAsia="Times New Roman" w:hAnsi="Times New Roman" w:cs="Times New Roman"/>
          <w:kern w:val="0"/>
          <w14:ligatures w14:val="none"/>
        </w:rPr>
        <w:t xml:space="preserve"> Often affects partners differently Non-birthing partner's grief may be dismissed</w:t>
      </w:r>
    </w:p>
    <w:p w14:paraId="7F5223B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Sibling Grief:</w:t>
      </w:r>
      <w:r w:rsidRPr="00D71399">
        <w:rPr>
          <w:rFonts w:ascii="Times New Roman" w:eastAsia="Times New Roman" w:hAnsi="Times New Roman" w:cs="Times New Roman"/>
          <w:kern w:val="0"/>
          <w14:ligatures w14:val="none"/>
        </w:rPr>
        <w:t xml:space="preserve"> Young children aware of expected baby Explaining loss to children</w:t>
      </w:r>
    </w:p>
    <w:p w14:paraId="0D30557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Therapeutic Approach:</w:t>
      </w:r>
    </w:p>
    <w:p w14:paraId="124C263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Validation and Permission:</w:t>
      </w:r>
    </w:p>
    <w:p w14:paraId="0E63510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"Your grief is real and valid, regardless of how early the loss occurred or what others say. You didn't just lose a pregnancy—you lost a hoped-for child, a future you'd imagined, a dream of parenthood. That deserves recognition and mourning."</w:t>
      </w:r>
    </w:p>
    <w:p w14:paraId="1328E1E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Normalize Diverse Responses:</w:t>
      </w:r>
    </w:p>
    <w:p w14:paraId="226EF24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"Some women feel intense grief immediately; others feel numb or even relieved. Some partners grieve intensely; others seem less affected. All of these responses are normal. There's no 'right' way to grieve a pregnancy loss."</w:t>
      </w:r>
    </w:p>
    <w:p w14:paraId="15521AD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Address Self-Blame:</w:t>
      </w:r>
    </w:p>
    <w:p w14:paraId="09DD4E2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 keep thinking—did I exercise too much? Drink too much caffeine? Miss something?"</w:t>
      </w:r>
    </w:p>
    <w:p w14:paraId="0A0CEF8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"The vast majority of miscarriages result from chromosomal abnormalities—random chance, not anything you did or didn't do. This search for what you did wrong is your mind trying to find control in an uncontrollable situation. What would it be like to practice self-compassion instead?"</w:t>
      </w:r>
    </w:p>
    <w:p w14:paraId="2D4E36C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Support Decisions About Trying Again:</w:t>
      </w:r>
    </w:p>
    <w:p w14:paraId="2C98729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"There's no timeline for when you 'should' be ready to try again. Some people need to grieve fully first; others find hope in trying again sooner. What feels right for you? What do you need before you'd feel ready?"</w:t>
      </w:r>
    </w:p>
    <w:p w14:paraId="6F71062F"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Ambiguous Loss: When Loss Lacks Closure</w:t>
      </w:r>
    </w:p>
    <w:p w14:paraId="5E07388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Pauline Boss introduced the concept of "ambiguous loss"—loss without closure or clear understanding, leaving people uncertain about whether to grieve or hope.</w:t>
      </w:r>
    </w:p>
    <w:p w14:paraId="56106BD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Two Types of Ambiguous Loss:</w:t>
      </w:r>
    </w:p>
    <w:p w14:paraId="4F05AD9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Type 1: Physical Absence, Psychological Presence</w:t>
      </w:r>
    </w:p>
    <w:p w14:paraId="27E119DA" w14:textId="77777777" w:rsidR="00D71399" w:rsidRPr="00D71399" w:rsidRDefault="00D71399" w:rsidP="00D7139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Missing persons</w:t>
      </w:r>
    </w:p>
    <w:p w14:paraId="01A9892E" w14:textId="77777777" w:rsidR="00D71399" w:rsidRPr="00D71399" w:rsidRDefault="00D71399" w:rsidP="00D7139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Kidnapping</w:t>
      </w:r>
    </w:p>
    <w:p w14:paraId="60005A0A" w14:textId="77777777" w:rsidR="00D71399" w:rsidRPr="00D71399" w:rsidRDefault="00D71399" w:rsidP="00D7139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Soldiers missing in action</w:t>
      </w:r>
    </w:p>
    <w:p w14:paraId="088B118C" w14:textId="77777777" w:rsidR="00D71399" w:rsidRPr="00D71399" w:rsidRDefault="00D71399" w:rsidP="00D7139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Incarceration</w:t>
      </w:r>
    </w:p>
    <w:p w14:paraId="5A2CD39E" w14:textId="77777777" w:rsidR="00D71399" w:rsidRPr="00D71399" w:rsidRDefault="00D71399" w:rsidP="00D7139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Immigration/deportation</w:t>
      </w:r>
    </w:p>
    <w:p w14:paraId="04BF313D" w14:textId="77777777" w:rsidR="00D71399" w:rsidRPr="00D71399" w:rsidRDefault="00D71399" w:rsidP="00D7139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Estrangement</w:t>
      </w:r>
    </w:p>
    <w:p w14:paraId="35D0A6A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Type 2: Physical Presence, Psychological Absence</w:t>
      </w:r>
    </w:p>
    <w:p w14:paraId="20966F66" w14:textId="77777777" w:rsidR="00D71399" w:rsidRPr="00D71399" w:rsidRDefault="00D71399" w:rsidP="00D7139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Dementia/Alzheimer's</w:t>
      </w:r>
    </w:p>
    <w:p w14:paraId="463C52E7" w14:textId="77777777" w:rsidR="00D71399" w:rsidRPr="00D71399" w:rsidRDefault="00D71399" w:rsidP="00D7139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Traumatic brain injury</w:t>
      </w:r>
    </w:p>
    <w:p w14:paraId="13454043" w14:textId="77777777" w:rsidR="00D71399" w:rsidRPr="00D71399" w:rsidRDefault="00D71399" w:rsidP="00D7139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Severe mental illness</w:t>
      </w:r>
    </w:p>
    <w:p w14:paraId="62BF03BC" w14:textId="77777777" w:rsidR="00D71399" w:rsidRPr="00D71399" w:rsidRDefault="00D71399" w:rsidP="00D7139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Addiction</w:t>
      </w:r>
    </w:p>
    <w:p w14:paraId="54FF2261" w14:textId="77777777" w:rsidR="00D71399" w:rsidRPr="00D71399" w:rsidRDefault="00D71399" w:rsidP="00D7139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Coma/vegetative state</w:t>
      </w:r>
    </w:p>
    <w:p w14:paraId="5AD6D05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Unique Challenges:</w:t>
      </w:r>
    </w:p>
    <w:p w14:paraId="7E0338B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Unresolved:</w:t>
      </w:r>
      <w:r w:rsidRPr="00D71399">
        <w:rPr>
          <w:rFonts w:ascii="Times New Roman" w:eastAsia="Times New Roman" w:hAnsi="Times New Roman" w:cs="Times New Roman"/>
          <w:kern w:val="0"/>
          <w14:ligatures w14:val="none"/>
        </w:rPr>
        <w:t xml:space="preserve"> Cannot confirm death or move forward with grieving</w:t>
      </w:r>
    </w:p>
    <w:p w14:paraId="5CA3137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Frozen Grief:</w:t>
      </w:r>
      <w:r w:rsidRPr="00D71399">
        <w:rPr>
          <w:rFonts w:ascii="Times New Roman" w:eastAsia="Times New Roman" w:hAnsi="Times New Roman" w:cs="Times New Roman"/>
          <w:kern w:val="0"/>
          <w14:ligatures w14:val="none"/>
        </w:rPr>
        <w:t xml:space="preserve"> Cannot complete mourning when outcome uncertain</w:t>
      </w:r>
    </w:p>
    <w:p w14:paraId="772F114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Boundary Ambiguity:</w:t>
      </w:r>
      <w:r w:rsidRPr="00D71399">
        <w:rPr>
          <w:rFonts w:ascii="Times New Roman" w:eastAsia="Times New Roman" w:hAnsi="Times New Roman" w:cs="Times New Roman"/>
          <w:kern w:val="0"/>
          <w14:ligatures w14:val="none"/>
        </w:rPr>
        <w:t xml:space="preserve"> Unclear family roles and relationships</w:t>
      </w:r>
    </w:p>
    <w:p w14:paraId="63B5AD9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Social Invalidation:</w:t>
      </w:r>
      <w:r w:rsidRPr="00D71399">
        <w:rPr>
          <w:rFonts w:ascii="Times New Roman" w:eastAsia="Times New Roman" w:hAnsi="Times New Roman" w:cs="Times New Roman"/>
          <w:kern w:val="0"/>
          <w14:ligatures w14:val="none"/>
        </w:rPr>
        <w:t xml:space="preserve"> Lack of rituals or recognition</w:t>
      </w:r>
    </w:p>
    <w:p w14:paraId="4BD1AF6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Hope vs. Grief:</w:t>
      </w:r>
      <w:r w:rsidRPr="00D71399">
        <w:rPr>
          <w:rFonts w:ascii="Times New Roman" w:eastAsia="Times New Roman" w:hAnsi="Times New Roman" w:cs="Times New Roman"/>
          <w:kern w:val="0"/>
          <w14:ligatures w14:val="none"/>
        </w:rPr>
        <w:t xml:space="preserve"> Caught between hoping for return and grieving loss</w:t>
      </w:r>
    </w:p>
    <w:p w14:paraId="4643070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Example: Type 1 Ambiguous Loss</w:t>
      </w:r>
    </w:p>
    <w:p w14:paraId="1471F7C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Maria's husband crossed the border into the U.S. three years ago and disappeared. She doesn't know if he's alive or dead, in jail, with another family, or deceased. She cannot grieve (he might be alive) or move on (he might return). She exists in painful limbo, unable to make decisions about her future.</w:t>
      </w:r>
    </w:p>
    <w:p w14:paraId="733C664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Example: Type 2 Ambiguous Loss</w:t>
      </w:r>
    </w:p>
    <w:p w14:paraId="6F2BFCA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David's wife has advanced Alzheimer's. Physically, she's present—he can touch her, see her. But psychologically, she's gone—she doesn't recognize him, shows no personality, has no memory of their 50-year marriage. He's grieving while she's still alive, feeling guilty for these feelings.</w:t>
      </w:r>
    </w:p>
    <w:p w14:paraId="05890E5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Therapeutic Approach to Ambiguous Loss:</w:t>
      </w:r>
    </w:p>
    <w:p w14:paraId="75F871A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Name the Ambiguity:</w:t>
      </w:r>
    </w:p>
    <w:p w14:paraId="572C0CA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"What you're experiencing is called ambiguous loss—loss without closure or certainty. This kind of loss is particularly difficult because you can't fully grieve or fully hope. You're stuck in between, and that's incredibly painful."</w:t>
      </w:r>
    </w:p>
    <w:p w14:paraId="4FEE0A2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Validate Both/And:</w:t>
      </w:r>
    </w:p>
    <w:p w14:paraId="7A086FC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Therapist: "It's possible to hold both hope and grief simultaneously. You can hope he's alive while also grieving his absence from your life. These aren't mutually exclusive."</w:t>
      </w:r>
    </w:p>
    <w:p w14:paraId="30B6126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Support Decision-Making Despite Uncertainty:</w:t>
      </w:r>
    </w:p>
    <w:p w14:paraId="53ED71F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"Even though you don't have certainty, you can still make decisions about your life. What decision would honor both the possibility he might return and the reality that he's been gone three years?"</w:t>
      </w:r>
    </w:p>
    <w:p w14:paraId="57398AB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Work with Guilt:</w:t>
      </w:r>
    </w:p>
    <w:p w14:paraId="558C3A1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(to David with wife with Alzheimer's): "Grieving while she's still physically alive doesn't mean you love her less or have given up. It means you're acknowledging the painful reality that the woman you married—her personality, memories, recognition—is gone, even though her body remains. That's a profound loss worthy of grief."</w:t>
      </w:r>
    </w:p>
    <w:p w14:paraId="7F9E795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Create Rituals:</w:t>
      </w:r>
    </w:p>
    <w:p w14:paraId="7DA22D1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"Ambiguous loss often lacks traditional rituals. Would it help to create your own—perhaps an annual ritual acknowledging your loss, even without a death certificate or funeral?"</w:t>
      </w:r>
    </w:p>
    <w:p w14:paraId="51A98D06"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Anticipatory Grief (Expanded)</w:t>
      </w:r>
    </w:p>
    <w:p w14:paraId="7093F0C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As introduced in Module 1, anticipatory grief deserves expanded exploration given its complexity and prevalence in clinical practice.</w:t>
      </w:r>
    </w:p>
    <w:p w14:paraId="7688D4B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Dimensions of Anticipatory Grief:</w:t>
      </w:r>
    </w:p>
    <w:p w14:paraId="7A5542D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Grief for the Person:</w:t>
      </w:r>
    </w:p>
    <w:p w14:paraId="33F18A78" w14:textId="77777777" w:rsidR="00D71399" w:rsidRPr="00D71399" w:rsidRDefault="00D71399" w:rsidP="00D71399">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Mourning losses as they occur (abilities, cognition, independence)</w:t>
      </w:r>
    </w:p>
    <w:p w14:paraId="5459F423" w14:textId="77777777" w:rsidR="00D71399" w:rsidRPr="00D71399" w:rsidRDefault="00D71399" w:rsidP="00D71399">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Grieving the person they're becoming (different from who they were)</w:t>
      </w:r>
    </w:p>
    <w:p w14:paraId="19F7B4B0" w14:textId="77777777" w:rsidR="00D71399" w:rsidRPr="00D71399" w:rsidRDefault="00D71399" w:rsidP="00D71399">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Preparing for ultimate loss of their life</w:t>
      </w:r>
    </w:p>
    <w:p w14:paraId="4EDB92D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Grief for the Relationship:</w:t>
      </w:r>
    </w:p>
    <w:p w14:paraId="589CFFD8" w14:textId="77777777" w:rsidR="00D71399" w:rsidRPr="00D71399" w:rsidRDefault="00D71399" w:rsidP="00D71399">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Loss of companionship</w:t>
      </w:r>
    </w:p>
    <w:p w14:paraId="1A0FF516" w14:textId="77777777" w:rsidR="00D71399" w:rsidRPr="00D71399" w:rsidRDefault="00D71399" w:rsidP="00D71399">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Role changes (spouse becomes caregiver)</w:t>
      </w:r>
    </w:p>
    <w:p w14:paraId="713A0AE1" w14:textId="77777777" w:rsidR="00D71399" w:rsidRPr="00D71399" w:rsidRDefault="00D71399" w:rsidP="00D71399">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Loss of reciprocity</w:t>
      </w:r>
    </w:p>
    <w:p w14:paraId="5AC05B4A" w14:textId="77777777" w:rsidR="00D71399" w:rsidRPr="00D71399" w:rsidRDefault="00D71399" w:rsidP="00D71399">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Anticipating life without this person</w:t>
      </w:r>
    </w:p>
    <w:p w14:paraId="207B01F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Grief for the Future:</w:t>
      </w:r>
    </w:p>
    <w:p w14:paraId="2A076A00" w14:textId="77777777" w:rsidR="00D71399" w:rsidRPr="00D71399" w:rsidRDefault="00D71399" w:rsidP="00D7139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Dreams that won't be realized</w:t>
      </w:r>
    </w:p>
    <w:p w14:paraId="797A52D8" w14:textId="77777777" w:rsidR="00D71399" w:rsidRPr="00D71399" w:rsidRDefault="00D71399" w:rsidP="00D7139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Experiences that won't be shared</w:t>
      </w:r>
    </w:p>
    <w:p w14:paraId="64C9284B" w14:textId="77777777" w:rsidR="00D71399" w:rsidRPr="00D71399" w:rsidRDefault="00D71399" w:rsidP="00D7139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Future without this person</w:t>
      </w:r>
    </w:p>
    <w:p w14:paraId="141BC0F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4. Grief for Self:</w:t>
      </w:r>
    </w:p>
    <w:p w14:paraId="07C62636" w14:textId="77777777" w:rsidR="00D71399" w:rsidRPr="00D71399" w:rsidRDefault="00D71399" w:rsidP="00D71399">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Loss of own identity/roles</w:t>
      </w:r>
    </w:p>
    <w:p w14:paraId="57B4A9BA" w14:textId="77777777" w:rsidR="00D71399" w:rsidRPr="00D71399" w:rsidRDefault="00D71399" w:rsidP="00D71399">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Physical and emotional toll of caregiving</w:t>
      </w:r>
    </w:p>
    <w:p w14:paraId="48E022AE" w14:textId="77777777" w:rsidR="00D71399" w:rsidRPr="00D71399" w:rsidRDefault="00D71399" w:rsidP="00D71399">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Loss of previous life</w:t>
      </w:r>
    </w:p>
    <w:p w14:paraId="599F4C7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Presentation:</w:t>
      </w:r>
    </w:p>
    <w:p w14:paraId="4F44861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James's father has Stage 4 pancreatic cancer. James describes: "I'm mourning him while he's still here, which feels terrible. Every conversation feels like it might be the last. I'm exhausted from caregiving. I catch myself thinking about life after he's gone—what it will be like not to be constantly at the hospital. Then I feel guilty for thinking past his death while he's fighting to live."</w:t>
      </w:r>
    </w:p>
    <w:p w14:paraId="12D8B73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Therapeutic Approach:</w:t>
      </w:r>
    </w:p>
    <w:p w14:paraId="1EF9557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Normalize Anticipatory Grief:</w:t>
      </w:r>
    </w:p>
    <w:p w14:paraId="5E501DE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"Anticipatory grief is completely normal when facing terminal illness. You're not giving up or being disloyal—you're responding naturally to ongoing loss and preparing emotionally for more loss to come."</w:t>
      </w:r>
    </w:p>
    <w:p w14:paraId="4297194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Address Guilt:</w:t>
      </w:r>
    </w:p>
    <w:p w14:paraId="39B293A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"The guilt you feel about imagining life after his death, including potential relief from caregiving, is very common. These thoughts don't diminish your love. They reflect your brain trying to prepare for massive change while also acknowledging the very real burden of caregiving."</w:t>
      </w:r>
    </w:p>
    <w:p w14:paraId="12D6A6F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Support Meaning-Making:</w:t>
      </w:r>
    </w:p>
    <w:p w14:paraId="4FCF0D0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"This time before death can be incredibly meaningful—an opportunity to say things left unsaid, to be fully present, to create final memories. How do you want to use this time? What do you need to say or do before he dies?"</w:t>
      </w:r>
    </w:p>
    <w:p w14:paraId="5534404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Prepare for Post-Death Grief:</w:t>
      </w:r>
    </w:p>
    <w:p w14:paraId="5091CE9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 want you to know that anticipatory grief doesn't replace grief after death. When he dies, you'll experience a new wave of grief. Preparing emotionally doesn't make the actual loss hurt less—it just gives you some tools for managing it."</w:t>
      </w:r>
    </w:p>
    <w:p w14:paraId="04B01E14"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Module 3 Quiz</w:t>
      </w:r>
    </w:p>
    <w:p w14:paraId="737E8BD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1:</w:t>
      </w:r>
      <w:r w:rsidRPr="00D71399">
        <w:rPr>
          <w:rFonts w:ascii="Times New Roman" w:eastAsia="Times New Roman" w:hAnsi="Times New Roman" w:cs="Times New Roman"/>
          <w:kern w:val="0"/>
          <w14:ligatures w14:val="none"/>
        </w:rPr>
        <w:t xml:space="preserve"> Disenfranchised grief, as defined by Kenneth Doka, refers to:</w:t>
      </w:r>
    </w:p>
    <w:p w14:paraId="58C818F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a) Grief that lasts longer than 12 months</w:t>
      </w:r>
      <w:r w:rsidRPr="00D71399">
        <w:rPr>
          <w:rFonts w:ascii="Times New Roman" w:eastAsia="Times New Roman" w:hAnsi="Times New Roman" w:cs="Times New Roman"/>
          <w:kern w:val="0"/>
          <w14:ligatures w14:val="none"/>
        </w:rPr>
        <w:br/>
        <w:t>b) Loss that cannot be openly acknowledged, socially validated, or publicly mourned</w:t>
      </w:r>
      <w:r w:rsidRPr="00D71399">
        <w:rPr>
          <w:rFonts w:ascii="Times New Roman" w:eastAsia="Times New Roman" w:hAnsi="Times New Roman" w:cs="Times New Roman"/>
          <w:kern w:val="0"/>
          <w14:ligatures w14:val="none"/>
        </w:rPr>
        <w:br/>
        <w:t>c) Grief that is more intense than expected</w:t>
      </w:r>
      <w:r w:rsidRPr="00D71399">
        <w:rPr>
          <w:rFonts w:ascii="Times New Roman" w:eastAsia="Times New Roman" w:hAnsi="Times New Roman" w:cs="Times New Roman"/>
          <w:kern w:val="0"/>
          <w14:ligatures w14:val="none"/>
        </w:rPr>
        <w:br/>
        <w:t>d) Loss resulting from natural causes</w:t>
      </w:r>
    </w:p>
    <w:p w14:paraId="0F719B0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b) Loss that cannot be openly acknowledged, socially validated, or publicly mourned</w:t>
      </w:r>
    </w:p>
    <w:p w14:paraId="1454842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Disenfranchised grief occurs when a loss is not recognized or validated by society, leaving the griever without social support or permission to mourn openly. This can occur when the relationship isn't recognized (ex-partner, affair, pet), the loss isn't acknowledged (miscarriage, job loss), the griever isn't recognized (children, elderly), or the type of death carries stigma (suicide, overdose). This disenfranchisement compounds the pain of loss with isolation and invalidation.</w:t>
      </w:r>
    </w:p>
    <w:p w14:paraId="095F9422"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EA9390">
          <v:rect id="_x0000_i1034" style="width:0;height:1.5pt" o:hralign="center" o:hrstd="t" o:hr="t" fillcolor="#a0a0a0" stroked="f"/>
        </w:pict>
      </w:r>
    </w:p>
    <w:p w14:paraId="32C2916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2:</w:t>
      </w:r>
      <w:r w:rsidRPr="00D71399">
        <w:rPr>
          <w:rFonts w:ascii="Times New Roman" w:eastAsia="Times New Roman" w:hAnsi="Times New Roman" w:cs="Times New Roman"/>
          <w:kern w:val="0"/>
          <w14:ligatures w14:val="none"/>
        </w:rPr>
        <w:t xml:space="preserve"> When grief and trauma occur together following a traumatic death, what is the recommended treatment approach?</w:t>
      </w:r>
    </w:p>
    <w:p w14:paraId="6D50E6F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Focus only on grief work; trauma symptoms will resolve naturally</w:t>
      </w:r>
      <w:r w:rsidRPr="00D71399">
        <w:rPr>
          <w:rFonts w:ascii="Times New Roman" w:eastAsia="Times New Roman" w:hAnsi="Times New Roman" w:cs="Times New Roman"/>
          <w:kern w:val="0"/>
          <w14:ligatures w14:val="none"/>
        </w:rPr>
        <w:br/>
        <w:t>b) Focus only on trauma processing; grief work should wait</w:t>
      </w:r>
      <w:r w:rsidRPr="00D71399">
        <w:rPr>
          <w:rFonts w:ascii="Times New Roman" w:eastAsia="Times New Roman" w:hAnsi="Times New Roman" w:cs="Times New Roman"/>
          <w:kern w:val="0"/>
          <w14:ligatures w14:val="none"/>
        </w:rPr>
        <w:br/>
        <w:t>c) Use an integrated approach addressing trauma first to stabilize symptoms, then process grief</w:t>
      </w:r>
      <w:r w:rsidRPr="00D71399">
        <w:rPr>
          <w:rFonts w:ascii="Times New Roman" w:eastAsia="Times New Roman" w:hAnsi="Times New Roman" w:cs="Times New Roman"/>
          <w:kern w:val="0"/>
          <w14:ligatures w14:val="none"/>
        </w:rPr>
        <w:br/>
        <w:t>d) Address both simultaneously from the first session</w:t>
      </w:r>
    </w:p>
    <w:p w14:paraId="53B9AE0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c) Use an integrated approach addressing trauma first to stabilize symptoms, then process grief</w:t>
      </w:r>
    </w:p>
    <w:p w14:paraId="15563F2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When loss occurs under traumatic circumstances, the individual experiences both grief and trauma symptoms (intrusive memories, avoidance, hypervigilance). An integrated, phased approach is most effective: Phase 1 focuses on safety and stabilization, Phase 2 addresses trauma processing to reduce intrusive symptoms and increase emotional regulation capacity, and Phase 3 focuses on grief integration and meaning-making. Trying to process grief while trauma symptoms are active is typically ineffective, as the trauma response interferes with grief work.</w:t>
      </w:r>
    </w:p>
    <w:p w14:paraId="28C17145"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52BBD79">
          <v:rect id="_x0000_i1035" style="width:0;height:1.5pt" o:hralign="center" o:hrstd="t" o:hr="t" fillcolor="#a0a0a0" stroked="f"/>
        </w:pict>
      </w:r>
    </w:p>
    <w:p w14:paraId="20231D1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3:</w:t>
      </w:r>
      <w:r w:rsidRPr="00D71399">
        <w:rPr>
          <w:rFonts w:ascii="Times New Roman" w:eastAsia="Times New Roman" w:hAnsi="Times New Roman" w:cs="Times New Roman"/>
          <w:kern w:val="0"/>
          <w14:ligatures w14:val="none"/>
        </w:rPr>
        <w:t xml:space="preserve"> Pauline Boss's concept of "ambiguous loss" is MOST accurately characterized by:</w:t>
      </w:r>
    </w:p>
    <w:p w14:paraId="7E1FB79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Loss that is less significant than death</w:t>
      </w:r>
      <w:r w:rsidRPr="00D71399">
        <w:rPr>
          <w:rFonts w:ascii="Times New Roman" w:eastAsia="Times New Roman" w:hAnsi="Times New Roman" w:cs="Times New Roman"/>
          <w:kern w:val="0"/>
          <w14:ligatures w14:val="none"/>
        </w:rPr>
        <w:br/>
        <w:t>b) Loss without closure or clear understanding, leaving uncertainty about whether to grieve or hope</w:t>
      </w:r>
      <w:r w:rsidRPr="00D71399">
        <w:rPr>
          <w:rFonts w:ascii="Times New Roman" w:eastAsia="Times New Roman" w:hAnsi="Times New Roman" w:cs="Times New Roman"/>
          <w:kern w:val="0"/>
          <w14:ligatures w14:val="none"/>
        </w:rPr>
        <w:br/>
        <w:t>c) Loss that occurs gradually over time</w:t>
      </w:r>
      <w:r w:rsidRPr="00D71399">
        <w:rPr>
          <w:rFonts w:ascii="Times New Roman" w:eastAsia="Times New Roman" w:hAnsi="Times New Roman" w:cs="Times New Roman"/>
          <w:kern w:val="0"/>
          <w14:ligatures w14:val="none"/>
        </w:rPr>
        <w:br/>
        <w:t>d) Loss that affects only one family member</w:t>
      </w:r>
    </w:p>
    <w:p w14:paraId="21D343E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Answer: b) Loss without closure or clear understanding, leaving uncertainty about whether to grieve or hope</w:t>
      </w:r>
    </w:p>
    <w:p w14:paraId="40E1786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Ambiguous loss describes situations where loss lacks closure, leaving people uncertain about whether to grieve or maintain hope. Type 1 involves physical absence with psychological presence (missing persons, immigration separation), while Type 2 involves physical presence with psychological absence (dementia, severe mental illness). This ambiguity prevents completion of typical mourning processes and creates painful limbo, as individuals cannot fully grieve (outcome uncertain) or fully move forward (resolution unclear).</w:t>
      </w:r>
    </w:p>
    <w:p w14:paraId="24D4955B"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A10B3B6">
          <v:rect id="_x0000_i1036" style="width:0;height:1.5pt" o:hralign="center" o:hrstd="t" o:hr="t" fillcolor="#a0a0a0" stroked="f"/>
        </w:pict>
      </w:r>
    </w:p>
    <w:p w14:paraId="0A7295A9" w14:textId="77777777" w:rsidR="00D71399" w:rsidRPr="00D71399" w:rsidRDefault="00D71399" w:rsidP="00D713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399">
        <w:rPr>
          <w:rFonts w:ascii="Times New Roman" w:eastAsia="Times New Roman" w:hAnsi="Times New Roman" w:cs="Times New Roman"/>
          <w:b/>
          <w:bCs/>
          <w:kern w:val="0"/>
          <w:sz w:val="36"/>
          <w:szCs w:val="36"/>
          <w14:ligatures w14:val="none"/>
        </w:rPr>
        <w:t>Module 4: Assessment and Diagnosis in Grief Counseling</w:t>
      </w:r>
    </w:p>
    <w:p w14:paraId="68E42073"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Duration: 75 minutes</w:t>
      </w:r>
    </w:p>
    <w:p w14:paraId="12BDD47D"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The Purpose of Grief Assessment</w:t>
      </w:r>
    </w:p>
    <w:p w14:paraId="178D8AC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Assessment in grief counseling serves multiple essential purposes beyond diagnosis. While identifying complicated grief patterns requiring specialized intervention is important, assessment also:</w:t>
      </w:r>
    </w:p>
    <w:p w14:paraId="2C1236E2" w14:textId="77777777" w:rsidR="00D71399" w:rsidRPr="00D71399" w:rsidRDefault="00D71399" w:rsidP="00D7139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Establishes rapport and communicates understanding</w:t>
      </w:r>
    </w:p>
    <w:p w14:paraId="51D04B3A" w14:textId="77777777" w:rsidR="00D71399" w:rsidRPr="00D71399" w:rsidRDefault="00D71399" w:rsidP="00D7139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Normalizes grief experiences</w:t>
      </w:r>
    </w:p>
    <w:p w14:paraId="3EE2C2B7" w14:textId="77777777" w:rsidR="00D71399" w:rsidRPr="00D71399" w:rsidRDefault="00D71399" w:rsidP="00D7139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Provides psychoeducation</w:t>
      </w:r>
    </w:p>
    <w:p w14:paraId="1C54CDBC" w14:textId="77777777" w:rsidR="00D71399" w:rsidRPr="00D71399" w:rsidRDefault="00D71399" w:rsidP="00D7139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Identifies strengths and resources</w:t>
      </w:r>
    </w:p>
    <w:p w14:paraId="7C65644F" w14:textId="77777777" w:rsidR="00D71399" w:rsidRPr="00D71399" w:rsidRDefault="00D71399" w:rsidP="00D7139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Assesses risk factors</w:t>
      </w:r>
    </w:p>
    <w:p w14:paraId="58C621AF" w14:textId="77777777" w:rsidR="00D71399" w:rsidRPr="00D71399" w:rsidRDefault="00D71399" w:rsidP="00D7139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Guides treatment planning</w:t>
      </w:r>
    </w:p>
    <w:p w14:paraId="4407217F" w14:textId="77777777" w:rsidR="00D71399" w:rsidRPr="00D71399" w:rsidRDefault="00D71399" w:rsidP="00D7139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Tracks progress over time</w:t>
      </w:r>
    </w:p>
    <w:p w14:paraId="609CE6B1" w14:textId="77777777" w:rsidR="00D71399" w:rsidRPr="00D71399" w:rsidRDefault="00D71399" w:rsidP="00D7139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Validates the griever's experience</w:t>
      </w:r>
    </w:p>
    <w:p w14:paraId="7E4B012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Fundamental Principle:</w:t>
      </w:r>
      <w:r w:rsidRPr="00D71399">
        <w:rPr>
          <w:rFonts w:ascii="Times New Roman" w:eastAsia="Times New Roman" w:hAnsi="Times New Roman" w:cs="Times New Roman"/>
          <w:kern w:val="0"/>
          <w14:ligatures w14:val="none"/>
        </w:rPr>
        <w:t xml:space="preserve"> Assessment should be collaborative, not extractive. We're not interrogating to collect data but rather engaging in conversation that helps both counselor and client understand the grief landscape.</w:t>
      </w:r>
    </w:p>
    <w:p w14:paraId="1E78CBE7"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Initial Assessment: The First Meeting</w:t>
      </w:r>
    </w:p>
    <w:p w14:paraId="1B332B5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The initial grief assessment must balance thoroughness with sensitivity. Newly bereaved individuals are often emotionally fragile, and overly clinical questioning can feel cold and invalidating.</w:t>
      </w:r>
    </w:p>
    <w:p w14:paraId="151395C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Opening the Assessment:</w:t>
      </w:r>
    </w:p>
    <w:p w14:paraId="2B66E5D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Ineffective Opening:</w:t>
      </w:r>
      <w:r w:rsidRPr="00D71399">
        <w:rPr>
          <w:rFonts w:ascii="Times New Roman" w:eastAsia="Times New Roman" w:hAnsi="Times New Roman" w:cs="Times New Roman"/>
          <w:kern w:val="0"/>
          <w14:ligatures w14:val="none"/>
        </w:rPr>
        <w:t xml:space="preserve"> "Let's start with some standard questions. What was your relationship to the deceased? When did the death occur? How did they die?"</w:t>
      </w:r>
    </w:p>
    <w:p w14:paraId="258B3E9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Effective Opening:</w:t>
      </w:r>
      <w:r w:rsidRPr="00D71399">
        <w:rPr>
          <w:rFonts w:ascii="Times New Roman" w:eastAsia="Times New Roman" w:hAnsi="Times New Roman" w:cs="Times New Roman"/>
          <w:kern w:val="0"/>
          <w14:ligatures w14:val="none"/>
        </w:rPr>
        <w:t xml:space="preserve"> "I'm grateful you felt comfortable reaching out. I know it takes courage to seek support in grief. I'd like to spend today understanding your loss and how it's affecting you. I'll ask some questions to help me understand your experience, but please know you can share as much or as little as feels comfortable. Would you like to start by telling me about the person you've lost?"</w:t>
      </w:r>
    </w:p>
    <w:p w14:paraId="69EC30F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This opening:</w:t>
      </w:r>
    </w:p>
    <w:p w14:paraId="252064D4" w14:textId="77777777" w:rsidR="00D71399" w:rsidRPr="00D71399" w:rsidRDefault="00D71399" w:rsidP="00D71399">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Acknowledges courage in seeking help</w:t>
      </w:r>
    </w:p>
    <w:p w14:paraId="66C8E9B6" w14:textId="77777777" w:rsidR="00D71399" w:rsidRPr="00D71399" w:rsidRDefault="00D71399" w:rsidP="00D71399">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Explains the purpose of questions</w:t>
      </w:r>
    </w:p>
    <w:p w14:paraId="44BADD02" w14:textId="77777777" w:rsidR="00D71399" w:rsidRPr="00D71399" w:rsidRDefault="00D71399" w:rsidP="00D71399">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Gives control to the client</w:t>
      </w:r>
    </w:p>
    <w:p w14:paraId="4FBD7329" w14:textId="77777777" w:rsidR="00D71399" w:rsidRPr="00D71399" w:rsidRDefault="00D71399" w:rsidP="00D71399">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Invites storytelling rather than clinical facts</w:t>
      </w:r>
    </w:p>
    <w:p w14:paraId="31F7D924" w14:textId="77777777" w:rsidR="00D71399" w:rsidRPr="00D71399" w:rsidRDefault="00D71399" w:rsidP="00D71399">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Establishes safety and collaboration</w:t>
      </w:r>
    </w:p>
    <w:p w14:paraId="0C520D7A"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Comprehensive Grief Assessment Domains</w:t>
      </w:r>
    </w:p>
    <w:p w14:paraId="42DBBB2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The Loss Event</w:t>
      </w:r>
    </w:p>
    <w:p w14:paraId="02A81CC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Questions to Explore:</w:t>
      </w:r>
    </w:p>
    <w:p w14:paraId="066545C2" w14:textId="77777777" w:rsidR="00D71399" w:rsidRPr="00D71399" w:rsidRDefault="00D71399" w:rsidP="00D7139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Tell me about what happened</w:t>
      </w:r>
    </w:p>
    <w:p w14:paraId="7631C4D2" w14:textId="77777777" w:rsidR="00D71399" w:rsidRPr="00D71399" w:rsidRDefault="00D71399" w:rsidP="00D7139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When did the death occur?</w:t>
      </w:r>
    </w:p>
    <w:p w14:paraId="6E58969A" w14:textId="77777777" w:rsidR="00D71399" w:rsidRPr="00D71399" w:rsidRDefault="00D71399" w:rsidP="00D7139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What was the cause of death?</w:t>
      </w:r>
    </w:p>
    <w:p w14:paraId="57967945" w14:textId="77777777" w:rsidR="00D71399" w:rsidRPr="00D71399" w:rsidRDefault="00D71399" w:rsidP="00D7139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Was it sudden or anticipated?</w:t>
      </w:r>
    </w:p>
    <w:p w14:paraId="42B7387D" w14:textId="77777777" w:rsidR="00D71399" w:rsidRPr="00D71399" w:rsidRDefault="00D71399" w:rsidP="00D7139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Were you present at the time of death?</w:t>
      </w:r>
    </w:p>
    <w:p w14:paraId="09FEE6E2" w14:textId="77777777" w:rsidR="00D71399" w:rsidRPr="00D71399" w:rsidRDefault="00D71399" w:rsidP="00D7139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What were the circumstances?</w:t>
      </w:r>
    </w:p>
    <w:p w14:paraId="12EC2CE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Considerations:</w:t>
      </w:r>
    </w:p>
    <w:p w14:paraId="0983EB6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Sudden vs. Anticipated Death:</w:t>
      </w:r>
      <w:r w:rsidRPr="00D71399">
        <w:rPr>
          <w:rFonts w:ascii="Times New Roman" w:eastAsia="Times New Roman" w:hAnsi="Times New Roman" w:cs="Times New Roman"/>
          <w:kern w:val="0"/>
          <w14:ligatures w14:val="none"/>
        </w:rPr>
        <w:t xml:space="preserve"> Sudden death often produces more intense shock, difficulty accepting reality, and "if only" thinking. Anticipated death may involve anticipatory grief but doesn't necessarily make post-death grief easier.</w:t>
      </w:r>
    </w:p>
    <w:p w14:paraId="24EB3C9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Traumatic Circumstances:</w:t>
      </w:r>
      <w:r w:rsidRPr="00D71399">
        <w:rPr>
          <w:rFonts w:ascii="Times New Roman" w:eastAsia="Times New Roman" w:hAnsi="Times New Roman" w:cs="Times New Roman"/>
          <w:kern w:val="0"/>
          <w14:ligatures w14:val="none"/>
        </w:rPr>
        <w:t xml:space="preserve"> Deaths involving violence, suicide, accidents, or being witnessed carry higher risk for complicated grief and trauma symptoms.</w:t>
      </w:r>
    </w:p>
    <w:p w14:paraId="6F813D9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Multiple Losses:</w:t>
      </w:r>
      <w:r w:rsidRPr="00D71399">
        <w:rPr>
          <w:rFonts w:ascii="Times New Roman" w:eastAsia="Times New Roman" w:hAnsi="Times New Roman" w:cs="Times New Roman"/>
          <w:kern w:val="0"/>
          <w14:ligatures w14:val="none"/>
        </w:rPr>
        <w:t xml:space="preserve"> Bereavement overload (multiple deaths in short period) complicates grief and depletes coping resources.</w:t>
      </w:r>
    </w:p>
    <w:p w14:paraId="4C24623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2AD8667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"Tell me what happened to your mother."</w:t>
      </w:r>
    </w:p>
    <w:p w14:paraId="4ADED91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"She had a heart attack while we were shopping together. I called 911, tried CPR like I'd learned, but... she died right there in the mall, surrounded by strangers. I keep replaying it, seeing her face."</w:t>
      </w:r>
    </w:p>
    <w:p w14:paraId="623A16B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Therapist: [Noting sudden death, unexpected, witnessed, attempted intervention] "That must have been terrifying and overwhelming. You tried everything you could to help her. I'm hearing that you're having intrusive images of that day. We'll definitely address those as we work together. For now, I want you to know that everything you're experiencing—the replaying, the intense feelings—makes complete sense given what you witnessed."</w:t>
      </w:r>
    </w:p>
    <w:p w14:paraId="698798B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The Relationship</w:t>
      </w:r>
    </w:p>
    <w:p w14:paraId="11FAA3F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Understanding the relationship is crucial because we grieve according to how we loved. The quality, nature, and complexity of the relationship profoundly influence grief.</w:t>
      </w:r>
    </w:p>
    <w:p w14:paraId="576FE08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Questions to Explore:</w:t>
      </w:r>
    </w:p>
    <w:p w14:paraId="7A05EA5E" w14:textId="77777777" w:rsidR="00D71399" w:rsidRPr="00D71399" w:rsidRDefault="00D71399" w:rsidP="00D7139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Tell me about your relationship with [name]</w:t>
      </w:r>
    </w:p>
    <w:p w14:paraId="4FFD08FD" w14:textId="77777777" w:rsidR="00D71399" w:rsidRPr="00D71399" w:rsidRDefault="00D71399" w:rsidP="00D7139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What was [name] like as a person?</w:t>
      </w:r>
    </w:p>
    <w:p w14:paraId="394EC108" w14:textId="77777777" w:rsidR="00D71399" w:rsidRPr="00D71399" w:rsidRDefault="00D71399" w:rsidP="00D7139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What will you miss most about them?</w:t>
      </w:r>
    </w:p>
    <w:p w14:paraId="1D5011B2" w14:textId="77777777" w:rsidR="00D71399" w:rsidRPr="00D71399" w:rsidRDefault="00D71399" w:rsidP="00D7139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What was most difficult about your relationship?</w:t>
      </w:r>
    </w:p>
    <w:p w14:paraId="23C39F93" w14:textId="77777777" w:rsidR="00D71399" w:rsidRPr="00D71399" w:rsidRDefault="00D71399" w:rsidP="00D7139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Did you have any unfinished business?</w:t>
      </w:r>
    </w:p>
    <w:p w14:paraId="22CD8FF0" w14:textId="77777777" w:rsidR="00D71399" w:rsidRPr="00D71399" w:rsidRDefault="00D71399" w:rsidP="00D7139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How did others perceive your relationship?</w:t>
      </w:r>
    </w:p>
    <w:p w14:paraId="4317B33E" w14:textId="77777777" w:rsidR="00D71399" w:rsidRPr="00D71399" w:rsidRDefault="00D71399" w:rsidP="00D7139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Were there aspects of your relationship others didn't know about?</w:t>
      </w:r>
    </w:p>
    <w:p w14:paraId="7F442F2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Relationship Dimensions to Assess:</w:t>
      </w:r>
    </w:p>
    <w:p w14:paraId="75D2F9D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Closeness and Attachment:</w:t>
      </w:r>
    </w:p>
    <w:p w14:paraId="39C85A65" w14:textId="77777777" w:rsidR="00D71399" w:rsidRPr="00D71399" w:rsidRDefault="00D71399" w:rsidP="00D71399">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Physical/emotional proximity</w:t>
      </w:r>
    </w:p>
    <w:p w14:paraId="564096B4" w14:textId="77777777" w:rsidR="00D71399" w:rsidRPr="00D71399" w:rsidRDefault="00D71399" w:rsidP="00D71399">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Frequency of contact</w:t>
      </w:r>
    </w:p>
    <w:p w14:paraId="06E25235" w14:textId="77777777" w:rsidR="00D71399" w:rsidRPr="00D71399" w:rsidRDefault="00D71399" w:rsidP="00D71399">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Depth of connection</w:t>
      </w:r>
    </w:p>
    <w:p w14:paraId="3378746D" w14:textId="77777777" w:rsidR="00D71399" w:rsidRPr="00D71399" w:rsidRDefault="00D71399" w:rsidP="00D71399">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Dependency</w:t>
      </w:r>
    </w:p>
    <w:p w14:paraId="2F1743C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Ambivalence:</w:t>
      </w:r>
      <w:r w:rsidRPr="00D71399">
        <w:rPr>
          <w:rFonts w:ascii="Times New Roman" w:eastAsia="Times New Roman" w:hAnsi="Times New Roman" w:cs="Times New Roman"/>
          <w:kern w:val="0"/>
          <w14:ligatures w14:val="none"/>
        </w:rPr>
        <w:t xml:space="preserve"> Relationships with significant conflict, unresolved issues, or mixed feelings complicate grief.</w:t>
      </w:r>
    </w:p>
    <w:p w14:paraId="2A8FFC6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"My father was an alcoholic who made my childhood miserable. But he was still my dad, and I loved him. Now he's gone and I didn't get to fix things between us."</w:t>
      </w:r>
    </w:p>
    <w:p w14:paraId="70D24CA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Secondary Losses:</w:t>
      </w:r>
      <w:r w:rsidRPr="00D71399">
        <w:rPr>
          <w:rFonts w:ascii="Times New Roman" w:eastAsia="Times New Roman" w:hAnsi="Times New Roman" w:cs="Times New Roman"/>
          <w:kern w:val="0"/>
          <w14:ligatures w14:val="none"/>
        </w:rPr>
        <w:t xml:space="preserve"> Sometimes losing one person means losing multiple roles and benefits.</w:t>
      </w:r>
    </w:p>
    <w:p w14:paraId="4ED3E26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Example: Losing a spouse may mean losing financial security, social network, role as "married person," future retirement plans, sexual partner, co-parent, etc.</w:t>
      </w:r>
    </w:p>
    <w:p w14:paraId="31A1A91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21E0B41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"I'm hearing a lot of complexity in your relationship with your mother. You describe her as controlling and critical, yet you also say you talked every day and relied on her advice. Help me understand that."</w:t>
      </w:r>
    </w:p>
    <w:p w14:paraId="446AB7C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Client: "I know she was difficult. But she was also my mom—the only one I had. I depended on her even though I resented her. Now I feel guilty for all the times I was angry with her, and I feel angry that I never got the mother I needed."</w:t>
      </w:r>
    </w:p>
    <w:p w14:paraId="4D19B8D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"That complexity—loving her and resenting her, depending on her and being frustrated by her—that's actually quite common in parent-child relationships. Grief doesn't erase the complicated parts. If anything, those complications can make grief more difficult because the feelings are so mixed. There's grief for who she was and grief for who you needed her to be."</w:t>
      </w:r>
    </w:p>
    <w:p w14:paraId="6ED5F97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Current Grief Symptoms</w:t>
      </w:r>
    </w:p>
    <w:p w14:paraId="21D0E5E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Emotional:</w:t>
      </w:r>
    </w:p>
    <w:p w14:paraId="6610E9CB" w14:textId="77777777" w:rsidR="00D71399" w:rsidRPr="00D71399" w:rsidRDefault="00D71399" w:rsidP="00D71399">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Predominant emotions (sadness, anger, guilt, anxiety)</w:t>
      </w:r>
    </w:p>
    <w:p w14:paraId="31E5FBE5" w14:textId="77777777" w:rsidR="00D71399" w:rsidRPr="00D71399" w:rsidRDefault="00D71399" w:rsidP="00D71399">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Intensity and frequency</w:t>
      </w:r>
    </w:p>
    <w:p w14:paraId="5EFD504A" w14:textId="77777777" w:rsidR="00D71399" w:rsidRPr="00D71399" w:rsidRDefault="00D71399" w:rsidP="00D71399">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Ability to tolerate emotions</w:t>
      </w:r>
    </w:p>
    <w:p w14:paraId="36FE0764" w14:textId="77777777" w:rsidR="00D71399" w:rsidRPr="00D71399" w:rsidRDefault="00D71399" w:rsidP="00D71399">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Emotional numbness</w:t>
      </w:r>
    </w:p>
    <w:p w14:paraId="4A6E5F5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Cognitive:</w:t>
      </w:r>
    </w:p>
    <w:p w14:paraId="074D8367" w14:textId="77777777" w:rsidR="00D71399" w:rsidRPr="00D71399" w:rsidRDefault="00D71399" w:rsidP="00D7139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Intrusive thoughts about deceased or death</w:t>
      </w:r>
    </w:p>
    <w:p w14:paraId="43B6A942" w14:textId="77777777" w:rsidR="00D71399" w:rsidRPr="00D71399" w:rsidRDefault="00D71399" w:rsidP="00D7139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Difficulty concentrating</w:t>
      </w:r>
    </w:p>
    <w:p w14:paraId="51883493" w14:textId="77777777" w:rsidR="00D71399" w:rsidRPr="00D71399" w:rsidRDefault="00D71399" w:rsidP="00D7139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Disbelief or denial</w:t>
      </w:r>
    </w:p>
    <w:p w14:paraId="7155BEF2" w14:textId="77777777" w:rsidR="00D71399" w:rsidRPr="00D71399" w:rsidRDefault="00D71399" w:rsidP="00D7139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Rumination</w:t>
      </w:r>
    </w:p>
    <w:p w14:paraId="018B3810" w14:textId="77777777" w:rsidR="00D71399" w:rsidRPr="00D71399" w:rsidRDefault="00D71399" w:rsidP="00D7139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Sense of presence of deceased</w:t>
      </w:r>
    </w:p>
    <w:p w14:paraId="54F271E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Physical:</w:t>
      </w:r>
    </w:p>
    <w:p w14:paraId="7407F485" w14:textId="77777777" w:rsidR="00D71399" w:rsidRPr="00D71399" w:rsidRDefault="00D71399" w:rsidP="00D7139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Sleep disturbances</w:t>
      </w:r>
    </w:p>
    <w:p w14:paraId="703C7C90" w14:textId="77777777" w:rsidR="00D71399" w:rsidRPr="00D71399" w:rsidRDefault="00D71399" w:rsidP="00D7139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Appetite changes</w:t>
      </w:r>
    </w:p>
    <w:p w14:paraId="5B839007" w14:textId="77777777" w:rsidR="00D71399" w:rsidRPr="00D71399" w:rsidRDefault="00D71399" w:rsidP="00D7139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Fatigue</w:t>
      </w:r>
    </w:p>
    <w:p w14:paraId="61395626" w14:textId="77777777" w:rsidR="00D71399" w:rsidRPr="00D71399" w:rsidRDefault="00D71399" w:rsidP="00D7139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Physical pain</w:t>
      </w:r>
    </w:p>
    <w:p w14:paraId="6FAAE870" w14:textId="77777777" w:rsidR="00D71399" w:rsidRPr="00D71399" w:rsidRDefault="00D71399" w:rsidP="00D7139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Health changes</w:t>
      </w:r>
    </w:p>
    <w:p w14:paraId="0AA3FB7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Behavioral:</w:t>
      </w:r>
    </w:p>
    <w:p w14:paraId="4FF2B190" w14:textId="77777777" w:rsidR="00D71399" w:rsidRPr="00D71399" w:rsidRDefault="00D71399" w:rsidP="00D7139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Social withdrawal</w:t>
      </w:r>
    </w:p>
    <w:p w14:paraId="2C92B708" w14:textId="77777777" w:rsidR="00D71399" w:rsidRPr="00D71399" w:rsidRDefault="00D71399" w:rsidP="00D7139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Avoidance of reminders</w:t>
      </w:r>
    </w:p>
    <w:p w14:paraId="13847FF5" w14:textId="77777777" w:rsidR="00D71399" w:rsidRPr="00D71399" w:rsidRDefault="00D71399" w:rsidP="00D7139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Searching behaviors</w:t>
      </w:r>
    </w:p>
    <w:p w14:paraId="5D2D8982" w14:textId="77777777" w:rsidR="00D71399" w:rsidRPr="00D71399" w:rsidRDefault="00D71399" w:rsidP="00D7139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Substance use</w:t>
      </w:r>
    </w:p>
    <w:p w14:paraId="37012036" w14:textId="77777777" w:rsidR="00D71399" w:rsidRPr="00D71399" w:rsidRDefault="00D71399" w:rsidP="00D7139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Changes in functioning</w:t>
      </w:r>
    </w:p>
    <w:p w14:paraId="413D853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Spiritual:</w:t>
      </w:r>
    </w:p>
    <w:p w14:paraId="702D7C41" w14:textId="77777777" w:rsidR="00D71399" w:rsidRPr="00D71399" w:rsidRDefault="00D71399" w:rsidP="00D71399">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Questioning faith</w:t>
      </w:r>
    </w:p>
    <w:p w14:paraId="1C04B690" w14:textId="77777777" w:rsidR="00D71399" w:rsidRPr="00D71399" w:rsidRDefault="00D71399" w:rsidP="00D71399">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Sense of abandonment by higher power</w:t>
      </w:r>
    </w:p>
    <w:p w14:paraId="7BDC69FB" w14:textId="77777777" w:rsidR="00D71399" w:rsidRPr="00D71399" w:rsidRDefault="00D71399" w:rsidP="00D71399">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Search for meaning</w:t>
      </w:r>
    </w:p>
    <w:p w14:paraId="51DAC0D0" w14:textId="77777777" w:rsidR="00D71399" w:rsidRPr="00D71399" w:rsidRDefault="00D71399" w:rsidP="00D71399">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Spiritual comfort or crisis</w:t>
      </w:r>
    </w:p>
    <w:p w14:paraId="5023C48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Assessment Tools:</w:t>
      </w:r>
    </w:p>
    <w:p w14:paraId="073653A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Inventory of Complicated Grief (ICG):</w:t>
      </w:r>
      <w:r w:rsidRPr="00D71399">
        <w:rPr>
          <w:rFonts w:ascii="Times New Roman" w:eastAsia="Times New Roman" w:hAnsi="Times New Roman" w:cs="Times New Roman"/>
          <w:kern w:val="0"/>
          <w14:ligatures w14:val="none"/>
        </w:rPr>
        <w:t xml:space="preserve"> A 19-item self-report measure assessing prolonged grief symptoms. Scores ≥25 suggest complicated grief.</w:t>
      </w:r>
    </w:p>
    <w:p w14:paraId="4A339F0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Sample items:</w:t>
      </w:r>
    </w:p>
    <w:p w14:paraId="3969CC2E" w14:textId="77777777" w:rsidR="00D71399" w:rsidRPr="00D71399" w:rsidRDefault="00D71399" w:rsidP="00D71399">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 think about this person so much that it's hard for me to do things I normally do"</w:t>
      </w:r>
    </w:p>
    <w:p w14:paraId="2ACAD05D" w14:textId="77777777" w:rsidR="00D71399" w:rsidRPr="00D71399" w:rsidRDefault="00D71399" w:rsidP="00D71399">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"Memories of the person who died upset me"</w:t>
      </w:r>
    </w:p>
    <w:p w14:paraId="41A8367C" w14:textId="77777777" w:rsidR="00D71399" w:rsidRPr="00D71399" w:rsidRDefault="00D71399" w:rsidP="00D71399">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 feel that life is empty without the person who died"</w:t>
      </w:r>
    </w:p>
    <w:p w14:paraId="6D3EFD7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Brief Grief Questionnaire (BGQ):</w:t>
      </w:r>
      <w:r w:rsidRPr="00D71399">
        <w:rPr>
          <w:rFonts w:ascii="Times New Roman" w:eastAsia="Times New Roman" w:hAnsi="Times New Roman" w:cs="Times New Roman"/>
          <w:kern w:val="0"/>
          <w14:ligatures w14:val="none"/>
        </w:rPr>
        <w:t xml:space="preserve"> 5-item screener for complicated grief:</w:t>
      </w:r>
    </w:p>
    <w:p w14:paraId="248E0CC8" w14:textId="77777777" w:rsidR="00D71399" w:rsidRPr="00D71399" w:rsidRDefault="00D71399" w:rsidP="00D71399">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Intrusive thoughts about the deceased</w:t>
      </w:r>
    </w:p>
    <w:p w14:paraId="788D0CA0" w14:textId="77777777" w:rsidR="00D71399" w:rsidRPr="00D71399" w:rsidRDefault="00D71399" w:rsidP="00D71399">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Strong yearning or longing</w:t>
      </w:r>
    </w:p>
    <w:p w14:paraId="562A4A43" w14:textId="77777777" w:rsidR="00D71399" w:rsidRPr="00D71399" w:rsidRDefault="00D71399" w:rsidP="00D71399">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Searching behaviors</w:t>
      </w:r>
    </w:p>
    <w:p w14:paraId="2F6FDB29" w14:textId="77777777" w:rsidR="00D71399" w:rsidRPr="00D71399" w:rsidRDefault="00D71399" w:rsidP="00D71399">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Excessive loneliness</w:t>
      </w:r>
    </w:p>
    <w:p w14:paraId="7137802B" w14:textId="77777777" w:rsidR="00D71399" w:rsidRPr="00D71399" w:rsidRDefault="00D71399" w:rsidP="00D71399">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Feeling life is meaningless</w:t>
      </w:r>
    </w:p>
    <w:p w14:paraId="793CEE6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Prolonged Grief Disorder Scale (PG-13):</w:t>
      </w:r>
      <w:r w:rsidRPr="00D71399">
        <w:rPr>
          <w:rFonts w:ascii="Times New Roman" w:eastAsia="Times New Roman" w:hAnsi="Times New Roman" w:cs="Times New Roman"/>
          <w:kern w:val="0"/>
          <w14:ligatures w14:val="none"/>
        </w:rPr>
        <w:t xml:space="preserve"> Assesses DSM-5-TR criteria for Prolonged Grief Disorder.</w:t>
      </w:r>
    </w:p>
    <w:p w14:paraId="3191C35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 Using Assessment:</w:t>
      </w:r>
    </w:p>
    <w:p w14:paraId="40000B8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"I'm going to ask you some structured questions about your grief symptoms. These help me understand your experience and determine the best way to support you. Try to answer based on the past month. How often do you experience strong yearning or longing for your husband?"</w:t>
      </w:r>
    </w:p>
    <w:p w14:paraId="5CC6AD2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"Every day, multiple times a day."</w:t>
      </w:r>
    </w:p>
    <w:p w14:paraId="4CEDA81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"And when you experience this yearning, how intense is it?"</w:t>
      </w:r>
    </w:p>
    <w:p w14:paraId="5455EB3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"Overwhelming. It physically hurts. Sometimes I can't breathe."</w:t>
      </w:r>
    </w:p>
    <w:p w14:paraId="7F2DA90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[Noting intensity and frequency] "I appreciate you sharing that. This intense yearning is very common in grief, especially in the first year. As we continue, I'm tracking whether these symptoms are improving over time or remaining at this high intensity, which would tell us if you might benefit from more specialized grief treatment."</w:t>
      </w:r>
    </w:p>
    <w:p w14:paraId="15BA115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Functioning and Impact</w:t>
      </w:r>
    </w:p>
    <w:p w14:paraId="1E37048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Grief affects functioning across multiple domains. Assessing impact helps distinguish normal grief (some impairment that improves over time) from complicated grief (persistent, severe impairment).</w:t>
      </w:r>
    </w:p>
    <w:p w14:paraId="3FB4858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Domains to Assess:</w:t>
      </w:r>
    </w:p>
    <w:p w14:paraId="0B74776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Occupational:</w:t>
      </w:r>
    </w:p>
    <w:p w14:paraId="0E1448BD" w14:textId="77777777" w:rsidR="00D71399" w:rsidRPr="00D71399" w:rsidRDefault="00D71399" w:rsidP="00D7139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Ability to work or attend school</w:t>
      </w:r>
    </w:p>
    <w:p w14:paraId="3B372A3E" w14:textId="77777777" w:rsidR="00D71399" w:rsidRPr="00D71399" w:rsidRDefault="00D71399" w:rsidP="00D7139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Productivity and concentration</w:t>
      </w:r>
    </w:p>
    <w:p w14:paraId="4E5C4D1C" w14:textId="77777777" w:rsidR="00D71399" w:rsidRPr="00D71399" w:rsidRDefault="00D71399" w:rsidP="00D7139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Absenteeism</w:t>
      </w:r>
    </w:p>
    <w:p w14:paraId="46071B0A" w14:textId="77777777" w:rsidR="00D71399" w:rsidRPr="00D71399" w:rsidRDefault="00D71399" w:rsidP="00D7139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Job performance</w:t>
      </w:r>
    </w:p>
    <w:p w14:paraId="19A52FB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Social:</w:t>
      </w:r>
    </w:p>
    <w:p w14:paraId="71254F15" w14:textId="77777777" w:rsidR="00D71399" w:rsidRPr="00D71399" w:rsidRDefault="00D71399" w:rsidP="00D71399">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Relationships with family and friends</w:t>
      </w:r>
    </w:p>
    <w:p w14:paraId="3F57C846" w14:textId="77777777" w:rsidR="00D71399" w:rsidRPr="00D71399" w:rsidRDefault="00D71399" w:rsidP="00D71399">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Social withdrawal</w:t>
      </w:r>
    </w:p>
    <w:p w14:paraId="25AAF1C9" w14:textId="77777777" w:rsidR="00D71399" w:rsidRPr="00D71399" w:rsidRDefault="00D71399" w:rsidP="00D71399">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Support utilization</w:t>
      </w:r>
    </w:p>
    <w:p w14:paraId="2A0A6305" w14:textId="77777777" w:rsidR="00D71399" w:rsidRPr="00D71399" w:rsidRDefault="00D71399" w:rsidP="00D71399">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New relationship formation</w:t>
      </w:r>
    </w:p>
    <w:p w14:paraId="6B8576B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Self-Care:</w:t>
      </w:r>
    </w:p>
    <w:p w14:paraId="7A28BB72" w14:textId="77777777" w:rsidR="00D71399" w:rsidRPr="00D71399" w:rsidRDefault="00D71399" w:rsidP="00D71399">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Personal hygiene</w:t>
      </w:r>
    </w:p>
    <w:p w14:paraId="07AC0A9D" w14:textId="77777777" w:rsidR="00D71399" w:rsidRPr="00D71399" w:rsidRDefault="00D71399" w:rsidP="00D71399">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Nutrition</w:t>
      </w:r>
    </w:p>
    <w:p w14:paraId="6E1FE8CC" w14:textId="77777777" w:rsidR="00D71399" w:rsidRPr="00D71399" w:rsidRDefault="00D71399" w:rsidP="00D71399">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Exercise</w:t>
      </w:r>
    </w:p>
    <w:p w14:paraId="5932CA0D" w14:textId="77777777" w:rsidR="00D71399" w:rsidRPr="00D71399" w:rsidRDefault="00D71399" w:rsidP="00D71399">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Medical appointments</w:t>
      </w:r>
    </w:p>
    <w:p w14:paraId="0C7E3CF4" w14:textId="77777777" w:rsidR="00D71399" w:rsidRPr="00D71399" w:rsidRDefault="00D71399" w:rsidP="00D71399">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Medication adherence</w:t>
      </w:r>
    </w:p>
    <w:p w14:paraId="61F5032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Recreational:</w:t>
      </w:r>
    </w:p>
    <w:p w14:paraId="0F86D6F2" w14:textId="77777777" w:rsidR="00D71399" w:rsidRPr="00D71399" w:rsidRDefault="00D71399" w:rsidP="00D71399">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Engagement in previously enjoyed activities</w:t>
      </w:r>
    </w:p>
    <w:p w14:paraId="42F0CB58" w14:textId="77777777" w:rsidR="00D71399" w:rsidRPr="00D71399" w:rsidRDefault="00D71399" w:rsidP="00D71399">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Capacity for pleasure (anhedonia assessment)</w:t>
      </w:r>
    </w:p>
    <w:p w14:paraId="2AB5C91C" w14:textId="77777777" w:rsidR="00D71399" w:rsidRPr="00D71399" w:rsidRDefault="00D71399" w:rsidP="00D71399">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Hobbies and interests</w:t>
      </w:r>
    </w:p>
    <w:p w14:paraId="1AF0FE5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Questions:</w:t>
      </w:r>
    </w:p>
    <w:p w14:paraId="2A5AB1F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"How is grief affecting your ability to do your job?"</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"Tell me about your social life since the loss."</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"Are you taking care of basic needs—eating, sleeping, hygiene?"</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"What activities brought you joy before? Are you doing any of them now?"</w:t>
      </w:r>
    </w:p>
    <w:p w14:paraId="746A207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Functional Impairment Assessment:</w:t>
      </w:r>
    </w:p>
    <w:p w14:paraId="266BE62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Mild: Some difficulty but generally managing responsibilities; impairment decreasing over time</w:t>
      </w:r>
    </w:p>
    <w:p w14:paraId="1469EC5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Moderate: Significant difficulty with daily tasks; functioning below baseline but able to meet basic obligations with effort</w:t>
      </w:r>
    </w:p>
    <w:p w14:paraId="3E9CB4F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Severe: Unable to meet basic obligations; persistent, significant impairment across most domains</w:t>
      </w:r>
    </w:p>
    <w:p w14:paraId="1CD6A4F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Risk Assessment</w:t>
      </w:r>
    </w:p>
    <w:p w14:paraId="71839E0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Grief increases risk for various complications requiring immediate attention and safety planning.</w:t>
      </w:r>
    </w:p>
    <w:p w14:paraId="6151530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Suicide Risk:</w:t>
      </w:r>
    </w:p>
    <w:p w14:paraId="07EACBC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Bereaved individuals have elevated suicide risk, particularly:</w:t>
      </w:r>
    </w:p>
    <w:p w14:paraId="55972B90" w14:textId="77777777" w:rsidR="00D71399" w:rsidRPr="00D71399" w:rsidRDefault="00D71399" w:rsidP="00D7139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 first year after loss</w:t>
      </w:r>
    </w:p>
    <w:p w14:paraId="236F109A" w14:textId="77777777" w:rsidR="00D71399" w:rsidRPr="00D71399" w:rsidRDefault="00D71399" w:rsidP="00D7139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After suicide loss</w:t>
      </w:r>
    </w:p>
    <w:p w14:paraId="76DC9CE3" w14:textId="77777777" w:rsidR="00D71399" w:rsidRPr="00D71399" w:rsidRDefault="00D71399" w:rsidP="00D7139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If deceased was child or spouse</w:t>
      </w:r>
    </w:p>
    <w:p w14:paraId="087BB278" w14:textId="77777777" w:rsidR="00D71399" w:rsidRPr="00D71399" w:rsidRDefault="00D71399" w:rsidP="00D7139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With history of mental illness</w:t>
      </w:r>
    </w:p>
    <w:p w14:paraId="0C7A5EC4" w14:textId="77777777" w:rsidR="00D71399" w:rsidRPr="00D71399" w:rsidRDefault="00D71399" w:rsidP="00D7139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With limited social support</w:t>
      </w:r>
    </w:p>
    <w:p w14:paraId="4D924F62" w14:textId="77777777" w:rsidR="00D71399" w:rsidRPr="00D71399" w:rsidRDefault="00D71399" w:rsidP="00D7139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With access to means</w:t>
      </w:r>
    </w:p>
    <w:p w14:paraId="00FC35B4" w14:textId="77777777" w:rsidR="00D71399" w:rsidRPr="00D71399" w:rsidRDefault="00D71399" w:rsidP="00D7139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With previous attempts</w:t>
      </w:r>
    </w:p>
    <w:p w14:paraId="66A4D85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Suicidal Ideation in Grief:</w:t>
      </w:r>
    </w:p>
    <w:p w14:paraId="5D0D347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Passive Death Wishes (Common, Less Concerning):</w:t>
      </w:r>
    </w:p>
    <w:p w14:paraId="5EA18B05" w14:textId="77777777" w:rsidR="00D71399" w:rsidRPr="00D71399" w:rsidRDefault="00D71399" w:rsidP="00D71399">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 wish I could be with him"</w:t>
      </w:r>
    </w:p>
    <w:p w14:paraId="765F32F4" w14:textId="77777777" w:rsidR="00D71399" w:rsidRPr="00D71399" w:rsidRDefault="00D71399" w:rsidP="00D71399">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 don't want to live without her"</w:t>
      </w:r>
    </w:p>
    <w:p w14:paraId="3D32A94F" w14:textId="77777777" w:rsidR="00D71399" w:rsidRPr="00D71399" w:rsidRDefault="00D71399" w:rsidP="00D71399">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 wish it had been me instead"</w:t>
      </w:r>
    </w:p>
    <w:p w14:paraId="5B96207A" w14:textId="77777777" w:rsidR="00D71399" w:rsidRPr="00D71399" w:rsidRDefault="00D71399" w:rsidP="00D71399">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 hope I die in my sleep"</w:t>
      </w:r>
    </w:p>
    <w:p w14:paraId="2968CDE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Active Suicidal Ideation (Concerning, Requires Intervention):</w:t>
      </w:r>
    </w:p>
    <w:p w14:paraId="34B0BC43" w14:textId="77777777" w:rsidR="00D71399" w:rsidRPr="00D71399" w:rsidRDefault="00D71399" w:rsidP="00D71399">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"I've thought about how I'd do it"</w:t>
      </w:r>
    </w:p>
    <w:p w14:paraId="7B3334E5" w14:textId="77777777" w:rsidR="00D71399" w:rsidRPr="00D71399" w:rsidRDefault="00D71399" w:rsidP="00D71399">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 have a plan"</w:t>
      </w:r>
    </w:p>
    <w:p w14:paraId="76813E3B" w14:textId="77777777" w:rsidR="00D71399" w:rsidRPr="00D71399" w:rsidRDefault="00D71399" w:rsidP="00D71399">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"I've gotten my affairs in order"</w:t>
      </w:r>
    </w:p>
    <w:p w14:paraId="573D662D" w14:textId="77777777" w:rsidR="00D71399" w:rsidRPr="00D71399" w:rsidRDefault="00D71399" w:rsidP="00D71399">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"I've decided when I'll do it"</w:t>
      </w:r>
    </w:p>
    <w:p w14:paraId="6985B93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Assessment Dialogue:</w:t>
      </w:r>
    </w:p>
    <w:p w14:paraId="4A1F704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 need to ask some direct questions about safety. Sometimes when people are grieving intensely, they have thoughts about wanting to die or be with the deceased. Have you had thoughts like that?"</w:t>
      </w:r>
    </w:p>
    <w:p w14:paraId="332288C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"Yes, I wish I could be with her. I don't want to live in a world without her."</w:t>
      </w:r>
    </w:p>
    <w:p w14:paraId="4EE68E0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"That's understandable and actually quite common in grief. I want to distinguish between wishing you could be with her and actively thinking about ending your life. Have you had thoughts about taking your own life?"</w:t>
      </w:r>
    </w:p>
    <w:p w14:paraId="7DE3FB9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Client: "Sometimes I think it would be easier, but I wouldn't do that to my kids."</w:t>
      </w:r>
    </w:p>
    <w:p w14:paraId="2E3871A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"I'm glad you're thinking about your kids. That's a protective factor. Have you thought about specific methods or made any plans?"</w:t>
      </w:r>
    </w:p>
    <w:p w14:paraId="466DEA2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"No, nothing like that. I just want the pain to stop."</w:t>
      </w:r>
    </w:p>
    <w:p w14:paraId="01BD31D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 hear you. The pain is overwhelming. Let's talk about what we can do to make the pain more bearable while keeping you safe."</w:t>
      </w:r>
    </w:p>
    <w:p w14:paraId="522CC94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Other Risk Factors to Assess:</w:t>
      </w:r>
    </w:p>
    <w:p w14:paraId="1B31DAD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Substance Abuse:</w:t>
      </w:r>
    </w:p>
    <w:p w14:paraId="62A66B16" w14:textId="77777777" w:rsidR="00D71399" w:rsidRPr="00D71399" w:rsidRDefault="00D71399" w:rsidP="00D71399">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Using alcohol or drugs to cope</w:t>
      </w:r>
    </w:p>
    <w:p w14:paraId="25670F2C" w14:textId="77777777" w:rsidR="00D71399" w:rsidRPr="00D71399" w:rsidRDefault="00D71399" w:rsidP="00D71399">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Increase in use since loss</w:t>
      </w:r>
    </w:p>
    <w:p w14:paraId="7DBDDF33" w14:textId="77777777" w:rsidR="00D71399" w:rsidRPr="00D71399" w:rsidRDefault="00D71399" w:rsidP="00D71399">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Impairment from use</w:t>
      </w:r>
    </w:p>
    <w:p w14:paraId="7828AE0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Self-Neglect:</w:t>
      </w:r>
    </w:p>
    <w:p w14:paraId="4BA8F7D1" w14:textId="77777777" w:rsidR="00D71399" w:rsidRPr="00D71399" w:rsidRDefault="00D71399" w:rsidP="00D71399">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Not eating or eating excessively</w:t>
      </w:r>
    </w:p>
    <w:p w14:paraId="2C37EC76" w14:textId="77777777" w:rsidR="00D71399" w:rsidRPr="00D71399" w:rsidRDefault="00D71399" w:rsidP="00D71399">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Not taking medications</w:t>
      </w:r>
    </w:p>
    <w:p w14:paraId="7877350B" w14:textId="77777777" w:rsidR="00D71399" w:rsidRPr="00D71399" w:rsidRDefault="00D71399" w:rsidP="00D71399">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Ignoring medical conditions</w:t>
      </w:r>
    </w:p>
    <w:p w14:paraId="103AE075" w14:textId="77777777" w:rsidR="00D71399" w:rsidRPr="00D71399" w:rsidRDefault="00D71399" w:rsidP="00D71399">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Poor hygiene</w:t>
      </w:r>
    </w:p>
    <w:p w14:paraId="3DC1ACE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Isolation:</w:t>
      </w:r>
    </w:p>
    <w:p w14:paraId="4A1360A1" w14:textId="77777777" w:rsidR="00D71399" w:rsidRPr="00D71399" w:rsidRDefault="00D71399" w:rsidP="00D71399">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Complete withdrawal from others</w:t>
      </w:r>
    </w:p>
    <w:p w14:paraId="646ECF3C" w14:textId="77777777" w:rsidR="00D71399" w:rsidRPr="00D71399" w:rsidRDefault="00D71399" w:rsidP="00D71399">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Refusal of support</w:t>
      </w:r>
    </w:p>
    <w:p w14:paraId="0A112D55" w14:textId="77777777" w:rsidR="00D71399" w:rsidRPr="00D71399" w:rsidRDefault="00D71399" w:rsidP="00D71399">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 social contact</w:t>
      </w:r>
    </w:p>
    <w:p w14:paraId="5004C50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Complicated Medical Conditions:</w:t>
      </w:r>
    </w:p>
    <w:p w14:paraId="6206C13B" w14:textId="77777777" w:rsidR="00D71399" w:rsidRPr="00D71399" w:rsidRDefault="00D71399" w:rsidP="00D71399">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Grief exacerbating chronic conditions</w:t>
      </w:r>
    </w:p>
    <w:p w14:paraId="382FD6AA" w14:textId="77777777" w:rsidR="00D71399" w:rsidRPr="00D71399" w:rsidRDefault="00D71399" w:rsidP="00D71399">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New medical problems</w:t>
      </w:r>
    </w:p>
    <w:p w14:paraId="1E4B169F" w14:textId="77777777" w:rsidR="00D71399" w:rsidRPr="00D71399" w:rsidRDefault="00D71399" w:rsidP="00D71399">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"Broken heart syndrome"</w:t>
      </w:r>
    </w:p>
    <w:p w14:paraId="41AF839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6. Strengths and Resources</w:t>
      </w:r>
    </w:p>
    <w:p w14:paraId="055809A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Strength-based assessment identifies protective factors that support healing:</w:t>
      </w:r>
    </w:p>
    <w:p w14:paraId="1D78192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Personal Strengths:</w:t>
      </w:r>
    </w:p>
    <w:p w14:paraId="236A9955" w14:textId="77777777" w:rsidR="00D71399" w:rsidRPr="00D71399" w:rsidRDefault="00D71399" w:rsidP="00D71399">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Previous successful coping with loss or adversity</w:t>
      </w:r>
    </w:p>
    <w:p w14:paraId="4B891E61" w14:textId="77777777" w:rsidR="00D71399" w:rsidRPr="00D71399" w:rsidRDefault="00D71399" w:rsidP="00D71399">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Resilience factors</w:t>
      </w:r>
    </w:p>
    <w:p w14:paraId="665F5A89" w14:textId="77777777" w:rsidR="00D71399" w:rsidRPr="00D71399" w:rsidRDefault="00D71399" w:rsidP="00D71399">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Emotional regulation skills</w:t>
      </w:r>
    </w:p>
    <w:p w14:paraId="732117CD" w14:textId="77777777" w:rsidR="00D71399" w:rsidRPr="00D71399" w:rsidRDefault="00D71399" w:rsidP="00D71399">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Spiritual/religious faith</w:t>
      </w:r>
    </w:p>
    <w:p w14:paraId="579B121A" w14:textId="77777777" w:rsidR="00D71399" w:rsidRPr="00D71399" w:rsidRDefault="00D71399" w:rsidP="00D71399">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Meaning-making capacity</w:t>
      </w:r>
    </w:p>
    <w:p w14:paraId="73124862" w14:textId="77777777" w:rsidR="00D71399" w:rsidRPr="00D71399" w:rsidRDefault="00D71399" w:rsidP="00D71399">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Cognitive flexibility</w:t>
      </w:r>
    </w:p>
    <w:p w14:paraId="1F6FC8BF" w14:textId="77777777" w:rsidR="00D71399" w:rsidRPr="00D71399" w:rsidRDefault="00D71399" w:rsidP="00D71399">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Problem-solving abilities</w:t>
      </w:r>
    </w:p>
    <w:p w14:paraId="1E7505A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Social Resources:</w:t>
      </w:r>
    </w:p>
    <w:p w14:paraId="0A66AF56" w14:textId="77777777" w:rsidR="00D71399" w:rsidRPr="00D71399" w:rsidRDefault="00D71399" w:rsidP="00D7139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Supportive family and friends</w:t>
      </w:r>
    </w:p>
    <w:p w14:paraId="20613DA7" w14:textId="77777777" w:rsidR="00D71399" w:rsidRPr="00D71399" w:rsidRDefault="00D71399" w:rsidP="00D7139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Community connections</w:t>
      </w:r>
    </w:p>
    <w:p w14:paraId="4D86E71D" w14:textId="77777777" w:rsidR="00D71399" w:rsidRPr="00D71399" w:rsidRDefault="00D71399" w:rsidP="00D7139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Religious/spiritual community</w:t>
      </w:r>
    </w:p>
    <w:p w14:paraId="4B5D2D42" w14:textId="77777777" w:rsidR="00D71399" w:rsidRPr="00D71399" w:rsidRDefault="00D71399" w:rsidP="00D7139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Support groups</w:t>
      </w:r>
    </w:p>
    <w:p w14:paraId="509E2221" w14:textId="77777777" w:rsidR="00D71399" w:rsidRPr="00D71399" w:rsidRDefault="00D71399" w:rsidP="00D7139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Counseling access</w:t>
      </w:r>
    </w:p>
    <w:p w14:paraId="5D902E11" w14:textId="77777777" w:rsidR="00D71399" w:rsidRPr="00D71399" w:rsidRDefault="00D71399" w:rsidP="00D7139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Financial stability</w:t>
      </w:r>
    </w:p>
    <w:p w14:paraId="7F44397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Assessment Questions:</w:t>
      </w:r>
    </w:p>
    <w:p w14:paraId="775D444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"What has helped you cope with difficult times in the past?"</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"Who in your life provides support?"</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"What gives your life meaning or purpose?"</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"What are you proud of about how you've handled this loss?"</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"What keeps you going?"</w:t>
      </w:r>
    </w:p>
    <w:p w14:paraId="50120F1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5FDAE74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"Despite this profound loss, you're here, seeking help, continuing to care for your children. What inner strength are you drawing on?"</w:t>
      </w:r>
    </w:p>
    <w:p w14:paraId="6BE8B3B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 don't feel strong. I feel like I'm barely holding it together."</w:t>
      </w:r>
    </w:p>
    <w:p w14:paraId="5944450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"And yet you are holding it together. You're functioning despite devastating grief. That takes enormous strength. What specifically helps you get through each day?"</w:t>
      </w:r>
    </w:p>
    <w:p w14:paraId="2B1928F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"My kids. I have to get up for them. And my faith—I know she's in a better place."</w:t>
      </w:r>
    </w:p>
    <w:p w14:paraId="7F4626A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"So you're drawing on both your role as a parent and your spiritual beliefs. Those are significant resources. Let's think about how to strengthen and expand on those resources as we work together."</w:t>
      </w:r>
    </w:p>
    <w:p w14:paraId="4145F67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7. Previous Losses and Mental Health History</w:t>
      </w:r>
    </w:p>
    <w:p w14:paraId="340C06D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Previous Loss History:</w:t>
      </w:r>
    </w:p>
    <w:p w14:paraId="4C6E81DA" w14:textId="77777777" w:rsidR="00D71399" w:rsidRPr="00D71399" w:rsidRDefault="00D71399" w:rsidP="00D71399">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Other significant losses</w:t>
      </w:r>
    </w:p>
    <w:p w14:paraId="467860B0" w14:textId="77777777" w:rsidR="00D71399" w:rsidRPr="00D71399" w:rsidRDefault="00D71399" w:rsidP="00D71399">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How were they handled?</w:t>
      </w:r>
    </w:p>
    <w:p w14:paraId="13220746" w14:textId="77777777" w:rsidR="00D71399" w:rsidRPr="00D71399" w:rsidRDefault="00D71399" w:rsidP="00D71399">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Unresolved grief</w:t>
      </w:r>
    </w:p>
    <w:p w14:paraId="1B7DB8E9" w14:textId="77777777" w:rsidR="00D71399" w:rsidRPr="00D71399" w:rsidRDefault="00D71399" w:rsidP="00D71399">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Bereavement overload</w:t>
      </w:r>
    </w:p>
    <w:p w14:paraId="412B8A2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Mental Health History:</w:t>
      </w:r>
    </w:p>
    <w:p w14:paraId="3E5ED267" w14:textId="77777777" w:rsidR="00D71399" w:rsidRPr="00D71399" w:rsidRDefault="00D71399" w:rsidP="00D71399">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Previous depression, anxiety, PTSD</w:t>
      </w:r>
    </w:p>
    <w:p w14:paraId="56BA9F05" w14:textId="77777777" w:rsidR="00D71399" w:rsidRPr="00D71399" w:rsidRDefault="00D71399" w:rsidP="00D71399">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Previous treatment</w:t>
      </w:r>
    </w:p>
    <w:p w14:paraId="50736858" w14:textId="77777777" w:rsidR="00D71399" w:rsidRPr="00D71399" w:rsidRDefault="00D71399" w:rsidP="00D71399">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Current medications</w:t>
      </w:r>
    </w:p>
    <w:p w14:paraId="7676D686" w14:textId="77777777" w:rsidR="00D71399" w:rsidRPr="00D71399" w:rsidRDefault="00D71399" w:rsidP="00D71399">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Substance use history</w:t>
      </w:r>
    </w:p>
    <w:p w14:paraId="4810DBB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Why This Matters:</w:t>
      </w:r>
      <w:r w:rsidRPr="00D71399">
        <w:rPr>
          <w:rFonts w:ascii="Times New Roman" w:eastAsia="Times New Roman" w:hAnsi="Times New Roman" w:cs="Times New Roman"/>
          <w:kern w:val="0"/>
          <w14:ligatures w14:val="none"/>
        </w:rPr>
        <w:t xml:space="preserve"> Prior mental health issues and complicated past losses increase risk for complicated current grief. This doesn't mean treatment will be unsuccessful—it means treatment should account for these factors.</w:t>
      </w:r>
    </w:p>
    <w:p w14:paraId="49CA2A9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6BD0A94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"Have you experienced other significant losses in your life?"</w:t>
      </w:r>
    </w:p>
    <w:p w14:paraId="3EFB4BD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"My brother died when I was 12. We never really talked about it in my family—just moved on. And my best friend died in college."</w:t>
      </w:r>
    </w:p>
    <w:p w14:paraId="4998FD0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"So you've experienced significant loss before, and it sounds like you might not have had good support for grieving those losses. Sometimes unprocessed past grief can complicate current grief. As we work together, we might need to tend to those older losses as well."</w:t>
      </w:r>
    </w:p>
    <w:p w14:paraId="0D2FB66F"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Differentiating Normal Grief, Depression, and Complicated Grief</w:t>
      </w:r>
    </w:p>
    <w:p w14:paraId="7A767F5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This differential diagnosis is one of the most important and challenging aspects of grief assessment.</w:t>
      </w:r>
    </w:p>
    <w:p w14:paraId="2EFFFD3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2548"/>
        <w:gridCol w:w="2757"/>
        <w:gridCol w:w="2369"/>
      </w:tblGrid>
      <w:tr w:rsidR="00D71399" w:rsidRPr="00D71399" w14:paraId="6F777F0D" w14:textId="77777777">
        <w:trPr>
          <w:tblHeader/>
          <w:tblCellSpacing w:w="15" w:type="dxa"/>
        </w:trPr>
        <w:tc>
          <w:tcPr>
            <w:tcW w:w="0" w:type="auto"/>
            <w:vAlign w:val="center"/>
            <w:hideMark/>
          </w:tcPr>
          <w:p w14:paraId="2DA284FF" w14:textId="77777777" w:rsidR="00D71399" w:rsidRPr="00D71399" w:rsidRDefault="00D71399" w:rsidP="00D71399">
            <w:pPr>
              <w:spacing w:after="0" w:line="240" w:lineRule="auto"/>
              <w:jc w:val="center"/>
              <w:rPr>
                <w:rFonts w:ascii="Times New Roman" w:eastAsia="Times New Roman" w:hAnsi="Times New Roman" w:cs="Times New Roman"/>
                <w:b/>
                <w:bCs/>
                <w:kern w:val="0"/>
                <w14:ligatures w14:val="none"/>
              </w:rPr>
            </w:pPr>
            <w:r w:rsidRPr="00D71399">
              <w:rPr>
                <w:rFonts w:ascii="Times New Roman" w:eastAsia="Times New Roman" w:hAnsi="Times New Roman" w:cs="Times New Roman"/>
                <w:b/>
                <w:bCs/>
                <w:kern w:val="0"/>
                <w14:ligatures w14:val="none"/>
              </w:rPr>
              <w:t>Feature</w:t>
            </w:r>
          </w:p>
        </w:tc>
        <w:tc>
          <w:tcPr>
            <w:tcW w:w="0" w:type="auto"/>
            <w:vAlign w:val="center"/>
            <w:hideMark/>
          </w:tcPr>
          <w:p w14:paraId="4ED4E5D4" w14:textId="77777777" w:rsidR="00D71399" w:rsidRPr="00D71399" w:rsidRDefault="00D71399" w:rsidP="00D71399">
            <w:pPr>
              <w:spacing w:after="0" w:line="240" w:lineRule="auto"/>
              <w:jc w:val="center"/>
              <w:rPr>
                <w:rFonts w:ascii="Times New Roman" w:eastAsia="Times New Roman" w:hAnsi="Times New Roman" w:cs="Times New Roman"/>
                <w:b/>
                <w:bCs/>
                <w:kern w:val="0"/>
                <w14:ligatures w14:val="none"/>
              </w:rPr>
            </w:pPr>
            <w:r w:rsidRPr="00D71399">
              <w:rPr>
                <w:rFonts w:ascii="Times New Roman" w:eastAsia="Times New Roman" w:hAnsi="Times New Roman" w:cs="Times New Roman"/>
                <w:b/>
                <w:bCs/>
                <w:kern w:val="0"/>
                <w14:ligatures w14:val="none"/>
              </w:rPr>
              <w:t>Normal Grief</w:t>
            </w:r>
          </w:p>
        </w:tc>
        <w:tc>
          <w:tcPr>
            <w:tcW w:w="0" w:type="auto"/>
            <w:vAlign w:val="center"/>
            <w:hideMark/>
          </w:tcPr>
          <w:p w14:paraId="5881E2E3" w14:textId="77777777" w:rsidR="00D71399" w:rsidRPr="00D71399" w:rsidRDefault="00D71399" w:rsidP="00D71399">
            <w:pPr>
              <w:spacing w:after="0" w:line="240" w:lineRule="auto"/>
              <w:jc w:val="center"/>
              <w:rPr>
                <w:rFonts w:ascii="Times New Roman" w:eastAsia="Times New Roman" w:hAnsi="Times New Roman" w:cs="Times New Roman"/>
                <w:b/>
                <w:bCs/>
                <w:kern w:val="0"/>
                <w14:ligatures w14:val="none"/>
              </w:rPr>
            </w:pPr>
            <w:r w:rsidRPr="00D71399">
              <w:rPr>
                <w:rFonts w:ascii="Times New Roman" w:eastAsia="Times New Roman" w:hAnsi="Times New Roman" w:cs="Times New Roman"/>
                <w:b/>
                <w:bCs/>
                <w:kern w:val="0"/>
                <w14:ligatures w14:val="none"/>
              </w:rPr>
              <w:t>Complicated Grief</w:t>
            </w:r>
          </w:p>
        </w:tc>
        <w:tc>
          <w:tcPr>
            <w:tcW w:w="0" w:type="auto"/>
            <w:vAlign w:val="center"/>
            <w:hideMark/>
          </w:tcPr>
          <w:p w14:paraId="09E9F563" w14:textId="77777777" w:rsidR="00D71399" w:rsidRPr="00D71399" w:rsidRDefault="00D71399" w:rsidP="00D71399">
            <w:pPr>
              <w:spacing w:after="0" w:line="240" w:lineRule="auto"/>
              <w:jc w:val="center"/>
              <w:rPr>
                <w:rFonts w:ascii="Times New Roman" w:eastAsia="Times New Roman" w:hAnsi="Times New Roman" w:cs="Times New Roman"/>
                <w:b/>
                <w:bCs/>
                <w:kern w:val="0"/>
                <w14:ligatures w14:val="none"/>
              </w:rPr>
            </w:pPr>
            <w:r w:rsidRPr="00D71399">
              <w:rPr>
                <w:rFonts w:ascii="Times New Roman" w:eastAsia="Times New Roman" w:hAnsi="Times New Roman" w:cs="Times New Roman"/>
                <w:b/>
                <w:bCs/>
                <w:kern w:val="0"/>
                <w14:ligatures w14:val="none"/>
              </w:rPr>
              <w:t>Major Depression</w:t>
            </w:r>
          </w:p>
        </w:tc>
      </w:tr>
      <w:tr w:rsidR="00D71399" w:rsidRPr="00D71399" w14:paraId="2C61023F" w14:textId="77777777">
        <w:trPr>
          <w:tblCellSpacing w:w="15" w:type="dxa"/>
        </w:trPr>
        <w:tc>
          <w:tcPr>
            <w:tcW w:w="0" w:type="auto"/>
            <w:vAlign w:val="center"/>
            <w:hideMark/>
          </w:tcPr>
          <w:p w14:paraId="5651F661"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Onset</w:t>
            </w:r>
          </w:p>
        </w:tc>
        <w:tc>
          <w:tcPr>
            <w:tcW w:w="0" w:type="auto"/>
            <w:vAlign w:val="center"/>
            <w:hideMark/>
          </w:tcPr>
          <w:p w14:paraId="2165CD5E"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Immediate after loss</w:t>
            </w:r>
          </w:p>
        </w:tc>
        <w:tc>
          <w:tcPr>
            <w:tcW w:w="0" w:type="auto"/>
            <w:vAlign w:val="center"/>
            <w:hideMark/>
          </w:tcPr>
          <w:p w14:paraId="598458BA"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After loss, persists intensely beyond 12 months</w:t>
            </w:r>
          </w:p>
        </w:tc>
        <w:tc>
          <w:tcPr>
            <w:tcW w:w="0" w:type="auto"/>
            <w:vAlign w:val="center"/>
            <w:hideMark/>
          </w:tcPr>
          <w:p w14:paraId="454CBFA5"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May or may not be related to loss</w:t>
            </w:r>
          </w:p>
        </w:tc>
      </w:tr>
      <w:tr w:rsidR="00D71399" w:rsidRPr="00D71399" w14:paraId="716948D8" w14:textId="77777777">
        <w:trPr>
          <w:tblCellSpacing w:w="15" w:type="dxa"/>
        </w:trPr>
        <w:tc>
          <w:tcPr>
            <w:tcW w:w="0" w:type="auto"/>
            <w:vAlign w:val="center"/>
            <w:hideMark/>
          </w:tcPr>
          <w:p w14:paraId="209FF48B"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Mood</w:t>
            </w:r>
          </w:p>
        </w:tc>
        <w:tc>
          <w:tcPr>
            <w:tcW w:w="0" w:type="auto"/>
            <w:vAlign w:val="center"/>
            <w:hideMark/>
          </w:tcPr>
          <w:p w14:paraId="3375412D"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Sad, waves of emotion connected to reminders</w:t>
            </w:r>
          </w:p>
        </w:tc>
        <w:tc>
          <w:tcPr>
            <w:tcW w:w="0" w:type="auto"/>
            <w:vAlign w:val="center"/>
            <w:hideMark/>
          </w:tcPr>
          <w:p w14:paraId="34523C88"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Intense, persistent yearning and preoccupation</w:t>
            </w:r>
          </w:p>
        </w:tc>
        <w:tc>
          <w:tcPr>
            <w:tcW w:w="0" w:type="auto"/>
            <w:vAlign w:val="center"/>
            <w:hideMark/>
          </w:tcPr>
          <w:p w14:paraId="51E8F76F"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Pervasive, persistent low mood</w:t>
            </w:r>
          </w:p>
        </w:tc>
      </w:tr>
      <w:tr w:rsidR="00D71399" w:rsidRPr="00D71399" w14:paraId="7BF7971A" w14:textId="77777777">
        <w:trPr>
          <w:tblCellSpacing w:w="15" w:type="dxa"/>
        </w:trPr>
        <w:tc>
          <w:tcPr>
            <w:tcW w:w="0" w:type="auto"/>
            <w:vAlign w:val="center"/>
            <w:hideMark/>
          </w:tcPr>
          <w:p w14:paraId="6F1C7968"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Self-Esteem</w:t>
            </w:r>
          </w:p>
        </w:tc>
        <w:tc>
          <w:tcPr>
            <w:tcW w:w="0" w:type="auto"/>
            <w:vAlign w:val="center"/>
            <w:hideMark/>
          </w:tcPr>
          <w:p w14:paraId="326A7D33"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Intact</w:t>
            </w:r>
          </w:p>
        </w:tc>
        <w:tc>
          <w:tcPr>
            <w:tcW w:w="0" w:type="auto"/>
            <w:vAlign w:val="center"/>
            <w:hideMark/>
          </w:tcPr>
          <w:p w14:paraId="3A51CF17"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Usually intact, unless related to guilt</w:t>
            </w:r>
          </w:p>
        </w:tc>
        <w:tc>
          <w:tcPr>
            <w:tcW w:w="0" w:type="auto"/>
            <w:vAlign w:val="center"/>
            <w:hideMark/>
          </w:tcPr>
          <w:p w14:paraId="6F827CB8"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Feelings of worthlessness</w:t>
            </w:r>
          </w:p>
        </w:tc>
      </w:tr>
      <w:tr w:rsidR="00D71399" w:rsidRPr="00D71399" w14:paraId="302476AE" w14:textId="77777777">
        <w:trPr>
          <w:tblCellSpacing w:w="15" w:type="dxa"/>
        </w:trPr>
        <w:tc>
          <w:tcPr>
            <w:tcW w:w="0" w:type="auto"/>
            <w:vAlign w:val="center"/>
            <w:hideMark/>
          </w:tcPr>
          <w:p w14:paraId="646CAED0"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Suicidality</w:t>
            </w:r>
          </w:p>
        </w:tc>
        <w:tc>
          <w:tcPr>
            <w:tcW w:w="0" w:type="auto"/>
            <w:vAlign w:val="center"/>
            <w:hideMark/>
          </w:tcPr>
          <w:p w14:paraId="387B50D5"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Passive death wishes</w:t>
            </w:r>
          </w:p>
        </w:tc>
        <w:tc>
          <w:tcPr>
            <w:tcW w:w="0" w:type="auto"/>
            <w:vAlign w:val="center"/>
            <w:hideMark/>
          </w:tcPr>
          <w:p w14:paraId="6DD8CB1A"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Thoughts of being with deceased</w:t>
            </w:r>
          </w:p>
        </w:tc>
        <w:tc>
          <w:tcPr>
            <w:tcW w:w="0" w:type="auto"/>
            <w:vAlign w:val="center"/>
            <w:hideMark/>
          </w:tcPr>
          <w:p w14:paraId="30F4887A"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Active suicidal ideation with intent</w:t>
            </w:r>
          </w:p>
        </w:tc>
      </w:tr>
      <w:tr w:rsidR="00D71399" w:rsidRPr="00D71399" w14:paraId="111D5D75" w14:textId="77777777">
        <w:trPr>
          <w:tblCellSpacing w:w="15" w:type="dxa"/>
        </w:trPr>
        <w:tc>
          <w:tcPr>
            <w:tcW w:w="0" w:type="auto"/>
            <w:vAlign w:val="center"/>
            <w:hideMark/>
          </w:tcPr>
          <w:p w14:paraId="01E9BA32"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Pleasure</w:t>
            </w:r>
          </w:p>
        </w:tc>
        <w:tc>
          <w:tcPr>
            <w:tcW w:w="0" w:type="auto"/>
            <w:vAlign w:val="center"/>
            <w:hideMark/>
          </w:tcPr>
          <w:p w14:paraId="7E98C07D"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Can experience when distracted</w:t>
            </w:r>
          </w:p>
        </w:tc>
        <w:tc>
          <w:tcPr>
            <w:tcW w:w="0" w:type="auto"/>
            <w:vAlign w:val="center"/>
            <w:hideMark/>
          </w:tcPr>
          <w:p w14:paraId="451D81AF"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Diminished but still possible</w:t>
            </w:r>
          </w:p>
        </w:tc>
        <w:tc>
          <w:tcPr>
            <w:tcW w:w="0" w:type="auto"/>
            <w:vAlign w:val="center"/>
            <w:hideMark/>
          </w:tcPr>
          <w:p w14:paraId="1804F450"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Anhedonia—inability to feel pleasure</w:t>
            </w:r>
          </w:p>
        </w:tc>
      </w:tr>
      <w:tr w:rsidR="00D71399" w:rsidRPr="00D71399" w14:paraId="66F08A7F" w14:textId="77777777">
        <w:trPr>
          <w:tblCellSpacing w:w="15" w:type="dxa"/>
        </w:trPr>
        <w:tc>
          <w:tcPr>
            <w:tcW w:w="0" w:type="auto"/>
            <w:vAlign w:val="center"/>
            <w:hideMark/>
          </w:tcPr>
          <w:p w14:paraId="2E97146B"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Functioning</w:t>
            </w:r>
          </w:p>
        </w:tc>
        <w:tc>
          <w:tcPr>
            <w:tcW w:w="0" w:type="auto"/>
            <w:vAlign w:val="center"/>
            <w:hideMark/>
          </w:tcPr>
          <w:p w14:paraId="74F70836"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Impaired but gradually improving</w:t>
            </w:r>
          </w:p>
        </w:tc>
        <w:tc>
          <w:tcPr>
            <w:tcW w:w="0" w:type="auto"/>
            <w:vAlign w:val="center"/>
            <w:hideMark/>
          </w:tcPr>
          <w:p w14:paraId="4402FA6D"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Persistent impairment beyond 12 months</w:t>
            </w:r>
          </w:p>
        </w:tc>
        <w:tc>
          <w:tcPr>
            <w:tcW w:w="0" w:type="auto"/>
            <w:vAlign w:val="center"/>
            <w:hideMark/>
          </w:tcPr>
          <w:p w14:paraId="414DF659"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Persistent impairment</w:t>
            </w:r>
          </w:p>
        </w:tc>
      </w:tr>
      <w:tr w:rsidR="00D71399" w:rsidRPr="00D71399" w14:paraId="44CD1553" w14:textId="77777777">
        <w:trPr>
          <w:tblCellSpacing w:w="15" w:type="dxa"/>
        </w:trPr>
        <w:tc>
          <w:tcPr>
            <w:tcW w:w="0" w:type="auto"/>
            <w:vAlign w:val="center"/>
            <w:hideMark/>
          </w:tcPr>
          <w:p w14:paraId="34FE25FF"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Focus</w:t>
            </w:r>
          </w:p>
        </w:tc>
        <w:tc>
          <w:tcPr>
            <w:tcW w:w="0" w:type="auto"/>
            <w:vAlign w:val="center"/>
            <w:hideMark/>
          </w:tcPr>
          <w:p w14:paraId="150464C8"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On the deceased and loss</w:t>
            </w:r>
          </w:p>
        </w:tc>
        <w:tc>
          <w:tcPr>
            <w:tcW w:w="0" w:type="auto"/>
            <w:vAlign w:val="center"/>
            <w:hideMark/>
          </w:tcPr>
          <w:p w14:paraId="649B0886"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Intense preoccupation with deceased</w:t>
            </w:r>
          </w:p>
        </w:tc>
        <w:tc>
          <w:tcPr>
            <w:tcW w:w="0" w:type="auto"/>
            <w:vAlign w:val="center"/>
            <w:hideMark/>
          </w:tcPr>
          <w:p w14:paraId="2AA2DB8A"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On self and negative self-view</w:t>
            </w:r>
          </w:p>
        </w:tc>
      </w:tr>
      <w:tr w:rsidR="00D71399" w:rsidRPr="00D71399" w14:paraId="498D5595" w14:textId="77777777">
        <w:trPr>
          <w:tblCellSpacing w:w="15" w:type="dxa"/>
        </w:trPr>
        <w:tc>
          <w:tcPr>
            <w:tcW w:w="0" w:type="auto"/>
            <w:vAlign w:val="center"/>
            <w:hideMark/>
          </w:tcPr>
          <w:p w14:paraId="0AB7E2FA"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Response to Support</w:t>
            </w:r>
          </w:p>
        </w:tc>
        <w:tc>
          <w:tcPr>
            <w:tcW w:w="0" w:type="auto"/>
            <w:vAlign w:val="center"/>
            <w:hideMark/>
          </w:tcPr>
          <w:p w14:paraId="4B8B51C8"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Generally helpful</w:t>
            </w:r>
          </w:p>
        </w:tc>
        <w:tc>
          <w:tcPr>
            <w:tcW w:w="0" w:type="auto"/>
            <w:vAlign w:val="center"/>
            <w:hideMark/>
          </w:tcPr>
          <w:p w14:paraId="3ACD5201"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May help but insufficient alone</w:t>
            </w:r>
          </w:p>
        </w:tc>
        <w:tc>
          <w:tcPr>
            <w:tcW w:w="0" w:type="auto"/>
            <w:vAlign w:val="center"/>
            <w:hideMark/>
          </w:tcPr>
          <w:p w14:paraId="71CFBCDD" w14:textId="77777777" w:rsidR="00D71399" w:rsidRPr="00D71399" w:rsidRDefault="00D71399" w:rsidP="00D71399">
            <w:pPr>
              <w:spacing w:after="0"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Often insufficient without treatment</w:t>
            </w:r>
          </w:p>
        </w:tc>
      </w:tr>
    </w:tbl>
    <w:p w14:paraId="4E19132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Decision Tree for Differential Diagnosis:</w:t>
      </w:r>
    </w:p>
    <w:p w14:paraId="33010A86" w14:textId="77777777" w:rsidR="00D71399" w:rsidRPr="00D71399" w:rsidRDefault="00D71399" w:rsidP="00D71399">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Is there a recent loss?</w:t>
      </w:r>
    </w:p>
    <w:p w14:paraId="49FD8F78" w14:textId="77777777" w:rsidR="00D71399" w:rsidRPr="00D71399" w:rsidRDefault="00D71399" w:rsidP="00D71399">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 → Consider primary depression or anxiety</w:t>
      </w:r>
    </w:p>
    <w:p w14:paraId="1F75D1CD" w14:textId="77777777" w:rsidR="00D71399" w:rsidRPr="00D71399" w:rsidRDefault="00D71399" w:rsidP="00D71399">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Yes → Continue</w:t>
      </w:r>
    </w:p>
    <w:p w14:paraId="05FE6BD6" w14:textId="77777777" w:rsidR="00D71399" w:rsidRPr="00D71399" w:rsidRDefault="00D71399" w:rsidP="00D71399">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Are symptoms within first 12 months and gradually improving?</w:t>
      </w:r>
    </w:p>
    <w:p w14:paraId="0C7B935D" w14:textId="77777777" w:rsidR="00D71399" w:rsidRPr="00D71399" w:rsidRDefault="00D71399" w:rsidP="00D71399">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Yes → Normal grief (support and monitoring)</w:t>
      </w:r>
    </w:p>
    <w:p w14:paraId="7BD1071C" w14:textId="77777777" w:rsidR="00D71399" w:rsidRPr="00D71399" w:rsidRDefault="00D71399" w:rsidP="00D71399">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 → Continue</w:t>
      </w:r>
    </w:p>
    <w:p w14:paraId="1D0AC372" w14:textId="77777777" w:rsidR="00D71399" w:rsidRPr="00D71399" w:rsidRDefault="00D71399" w:rsidP="00D71399">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Is primary symptom intense yearning/preoccupation with deceased?</w:t>
      </w:r>
    </w:p>
    <w:p w14:paraId="40F8B312" w14:textId="77777777" w:rsidR="00D71399" w:rsidRPr="00D71399" w:rsidRDefault="00D71399" w:rsidP="00D71399">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Yes → Likely Prolonged Grief Disorder</w:t>
      </w:r>
    </w:p>
    <w:p w14:paraId="1FFA9E65" w14:textId="77777777" w:rsidR="00D71399" w:rsidRPr="00D71399" w:rsidRDefault="00D71399" w:rsidP="00D71399">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 → Continue</w:t>
      </w:r>
    </w:p>
    <w:p w14:paraId="6C9B4EE6" w14:textId="77777777" w:rsidR="00D71399" w:rsidRPr="00D71399" w:rsidRDefault="00D71399" w:rsidP="00D71399">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Is primary symptom worthlessness, guilt, and pervasive low mood unconnected to loss?</w:t>
      </w:r>
    </w:p>
    <w:p w14:paraId="1D2EAEF7" w14:textId="77777777" w:rsidR="00D71399" w:rsidRPr="00D71399" w:rsidRDefault="00D71399" w:rsidP="00D71399">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Yes → Major Depression (may be comorbid with grief)</w:t>
      </w:r>
    </w:p>
    <w:p w14:paraId="22FAF24E" w14:textId="77777777" w:rsidR="00D71399" w:rsidRPr="00D71399" w:rsidRDefault="00D71399" w:rsidP="00D71399">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Are both intense yearning AND depressive symptoms present?</w:t>
      </w:r>
    </w:p>
    <w:p w14:paraId="102E5323" w14:textId="77777777" w:rsidR="00D71399" w:rsidRPr="00D71399" w:rsidRDefault="00D71399" w:rsidP="00D71399">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Yes → Complicated Grief with comorbid Depression</w:t>
      </w:r>
    </w:p>
    <w:p w14:paraId="5C380D0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Example: Distinguishing Presentations</w:t>
      </w:r>
    </w:p>
    <w:p w14:paraId="6D59936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Client A (Normal Acute Grief):</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"I cry every day, especially when something reminds me of Mom. But yesterday my grandson made me laugh, and for a few minutes, I forgot about the sadness. Then I felt guilty for laughing. I'm struggling at work but making it there most days. I know Mom wouldn't want me to stop living."</w:t>
      </w:r>
    </w:p>
    <w:p w14:paraId="20797F1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Client B (Prolonged Grief Disorder):</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"It's been 18 months and I feel exactly the same as the day she died. I can't stop thinking about her, searching for her in crowds. Her room is exactly as she left it. I've quit my job because I couldn't concentrate. I can't imagine life without her—there's no future for me. I feel like part of me died with her."</w:t>
      </w:r>
    </w:p>
    <w:p w14:paraId="700C40C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Client C (Major Depression):</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"Everything feels meaningless. Even thinking about my daughter who died feels... nothing. I'm numb. I feel like a terrible mother for not being more devastated. I'm worthless, a burden to my family. They'd be better off without me. I have no energy, can't sleep, don't want to eat. Life isn't worth living."</w:t>
      </w:r>
    </w:p>
    <w:p w14:paraId="211E2CCC"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Cultural Considerations in Assessment</w:t>
      </w:r>
    </w:p>
    <w:p w14:paraId="1DA9569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Grief assessment must be culturally informed and humble. Western grief frameworks don't universally apply, and behaviors considered "pathological" in one culture may be normal in another.</w:t>
      </w:r>
    </w:p>
    <w:p w14:paraId="046AC4F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Cultural Dimensions Affecting Grief:</w:t>
      </w:r>
    </w:p>
    <w:p w14:paraId="0F129B0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Expression:</w:t>
      </w:r>
    </w:p>
    <w:p w14:paraId="57D26C4E" w14:textId="77777777" w:rsidR="00D71399" w:rsidRPr="00D71399" w:rsidRDefault="00D71399" w:rsidP="00D71399">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Some cultures encourage open emotional expression</w:t>
      </w:r>
    </w:p>
    <w:p w14:paraId="3E91C37A" w14:textId="77777777" w:rsidR="00D71399" w:rsidRPr="00D71399" w:rsidRDefault="00D71399" w:rsidP="00D71399">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Others value restraint and stoicism</w:t>
      </w:r>
    </w:p>
    <w:p w14:paraId="790502AC" w14:textId="77777777" w:rsidR="00D71399" w:rsidRPr="00D71399" w:rsidRDefault="00D71399" w:rsidP="00D71399">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Gender roles in grief expression vary</w:t>
      </w:r>
    </w:p>
    <w:p w14:paraId="50447B2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Timeframe:</w:t>
      </w:r>
    </w:p>
    <w:p w14:paraId="6E34FB40" w14:textId="77777777" w:rsidR="00D71399" w:rsidRPr="00D71399" w:rsidRDefault="00D71399" w:rsidP="00D71399">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Western culture expects relatively quick "recovery"</w:t>
      </w:r>
    </w:p>
    <w:p w14:paraId="0197CB07" w14:textId="77777777" w:rsidR="00D71399" w:rsidRPr="00D71399" w:rsidRDefault="00D71399" w:rsidP="00D71399">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Other cultures practice extended or lifelong mourning</w:t>
      </w:r>
    </w:p>
    <w:p w14:paraId="375479ED" w14:textId="77777777" w:rsidR="00D71399" w:rsidRPr="00D71399" w:rsidRDefault="00D71399" w:rsidP="00D71399">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Formal mourning periods vary (e.g., Jewish sitting shiva, year-long Hindu mourning)</w:t>
      </w:r>
    </w:p>
    <w:p w14:paraId="3ED63D4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Connection with Deceased:</w:t>
      </w:r>
    </w:p>
    <w:p w14:paraId="3BF9E3B3" w14:textId="77777777" w:rsidR="00D71399" w:rsidRPr="00D71399" w:rsidRDefault="00D71399" w:rsidP="00D71399">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Western emphasis on "letting go"</w:t>
      </w:r>
    </w:p>
    <w:p w14:paraId="7CA11D1F" w14:textId="77777777" w:rsidR="00D71399" w:rsidRPr="00D71399" w:rsidRDefault="00D71399" w:rsidP="00D71399">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Many cultures maintain active connection through ancestors, altars, rituals</w:t>
      </w:r>
    </w:p>
    <w:p w14:paraId="4BE718F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Communal vs. Individual:</w:t>
      </w:r>
    </w:p>
    <w:p w14:paraId="7BB56204" w14:textId="77777777" w:rsidR="00D71399" w:rsidRPr="00D71399" w:rsidRDefault="00D71399" w:rsidP="00D71399">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Individual grief vs. collective family grief</w:t>
      </w:r>
    </w:p>
    <w:p w14:paraId="787E2CAF" w14:textId="77777777" w:rsidR="00D71399" w:rsidRPr="00D71399" w:rsidRDefault="00D71399" w:rsidP="00D71399">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Privacy vs. community involvement</w:t>
      </w:r>
    </w:p>
    <w:p w14:paraId="1B8531E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Assessment Adapted for Cultural Context:</w:t>
      </w:r>
    </w:p>
    <w:p w14:paraId="5FD76BC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 xml:space="preserve">Rather than asking: </w:t>
      </w:r>
      <w:r w:rsidRPr="00D71399">
        <w:rPr>
          <w:rFonts w:ascii="Times New Roman" w:eastAsia="Times New Roman" w:hAnsi="Times New Roman" w:cs="Times New Roman"/>
          <w:i/>
          <w:iCs/>
          <w:kern w:val="0"/>
          <w14:ligatures w14:val="none"/>
        </w:rPr>
        <w:t>"Are you having trouble letting go?"</w:t>
      </w:r>
      <w:r w:rsidRPr="00D71399">
        <w:rPr>
          <w:rFonts w:ascii="Times New Roman" w:eastAsia="Times New Roman" w:hAnsi="Times New Roman" w:cs="Times New Roman"/>
          <w:kern w:val="0"/>
          <w14:ligatures w14:val="none"/>
        </w:rPr>
        <w:t xml:space="preserve"> (assumes letting go is goal)</w:t>
      </w:r>
    </w:p>
    <w:p w14:paraId="664E0EA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 xml:space="preserve">Ask: </w:t>
      </w:r>
      <w:r w:rsidRPr="00D71399">
        <w:rPr>
          <w:rFonts w:ascii="Times New Roman" w:eastAsia="Times New Roman" w:hAnsi="Times New Roman" w:cs="Times New Roman"/>
          <w:i/>
          <w:iCs/>
          <w:kern w:val="0"/>
          <w14:ligatures w14:val="none"/>
        </w:rPr>
        <w:t>"How does your culture/family approach staying connected with those who have died? What feels right to you?"</w:t>
      </w:r>
    </w:p>
    <w:p w14:paraId="5B95DFD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Rather than assuming withdrawn behavior is depression:</w:t>
      </w:r>
    </w:p>
    <w:p w14:paraId="1FB8D82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 xml:space="preserve">Ask: </w:t>
      </w:r>
      <w:r w:rsidRPr="00D71399">
        <w:rPr>
          <w:rFonts w:ascii="Times New Roman" w:eastAsia="Times New Roman" w:hAnsi="Times New Roman" w:cs="Times New Roman"/>
          <w:i/>
          <w:iCs/>
          <w:kern w:val="0"/>
          <w14:ligatures w14:val="none"/>
        </w:rPr>
        <w:t>"In your culture, how are people expected to grieve? What would your community consider appropriate mourning behavior?"</w:t>
      </w:r>
    </w:p>
    <w:p w14:paraId="114A227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Example:</w:t>
      </w:r>
    </w:p>
    <w:p w14:paraId="6419338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Maria, a Mexican American client, maintains an elaborate altar with her deceased husband's photo, favorite foods, candles, and marigolds. She speaks to him daily and feels his presence guiding her decisions. A culturally uninformed counselor might pathologize this as denial or complicated grief. A culturally informed counselor recognizes this as Dia de los Muertos tradition and continuing bonds consistent with her cultural values.</w:t>
      </w:r>
    </w:p>
    <w:p w14:paraId="35DB9FE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Cultural Humility in Assessment:</w:t>
      </w:r>
    </w:p>
    <w:p w14:paraId="45917E0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 notice you have your grandmother's photo here and you mentioned talking to her. In my own cultural background, that might be seen as unusual, but I know different cultures have different practices for staying connected with deceased loved ones. Can you help me understand what this means in your culture and for you personally?"</w:t>
      </w:r>
    </w:p>
    <w:p w14:paraId="799C1BEB"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lastRenderedPageBreak/>
        <w:t>Using Assessment to Build Rapport</w:t>
      </w:r>
    </w:p>
    <w:p w14:paraId="74E7F69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Assessment isn't just data collection—it's relationship building. How we assess communicates our values, competence, and care.</w:t>
      </w:r>
    </w:p>
    <w:p w14:paraId="01ECC2C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Rapport-Building Assessment Practices:</w:t>
      </w:r>
    </w:p>
    <w:p w14:paraId="72F8E26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Start with the Story:</w:t>
      </w:r>
      <w:r w:rsidRPr="00D71399">
        <w:rPr>
          <w:rFonts w:ascii="Times New Roman" w:eastAsia="Times New Roman" w:hAnsi="Times New Roman" w:cs="Times New Roman"/>
          <w:kern w:val="0"/>
          <w14:ligatures w14:val="none"/>
        </w:rPr>
        <w:t xml:space="preserve"> Before structured questions, invite narrative: </w:t>
      </w:r>
      <w:r w:rsidRPr="00D71399">
        <w:rPr>
          <w:rFonts w:ascii="Times New Roman" w:eastAsia="Times New Roman" w:hAnsi="Times New Roman" w:cs="Times New Roman"/>
          <w:i/>
          <w:iCs/>
          <w:kern w:val="0"/>
          <w14:ligatures w14:val="none"/>
        </w:rPr>
        <w:t>"Tell me about [name]. What do you want me to know about them?"</w:t>
      </w:r>
    </w:p>
    <w:p w14:paraId="51122CF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Listen More, Question Less:</w:t>
      </w:r>
      <w:r w:rsidRPr="00D71399">
        <w:rPr>
          <w:rFonts w:ascii="Times New Roman" w:eastAsia="Times New Roman" w:hAnsi="Times New Roman" w:cs="Times New Roman"/>
          <w:kern w:val="0"/>
          <w14:ligatures w14:val="none"/>
        </w:rPr>
        <w:t xml:space="preserve"> Allow silence. Follow the client's lead. Don't rush through a checklist.</w:t>
      </w:r>
    </w:p>
    <w:p w14:paraId="4152C17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Validate Constantly:</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"That makes complete sense given what you've experienced."</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"What you're describing is a very normal grief response."</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"I can see why that would be so painful."</w:t>
      </w:r>
    </w:p>
    <w:p w14:paraId="1ED5AB2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Explain Your Questions:</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"I'm asking about sleep because grief often disrupts sleep, and poor sleep makes everything harder. I want to understand if that's happening for you so we can address it."</w:t>
      </w:r>
    </w:p>
    <w:p w14:paraId="0612FF3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Give Control:</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"I have some questions about the day he died, but I want you to share only what feels comfortable. You can say 'I'm not ready to talk about that yet' at any time."</w:t>
      </w:r>
    </w:p>
    <w:p w14:paraId="21D5758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6. Summarize and Reflect:</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"Let me make sure I'm understanding. You're experiencing intense sadness that comes in waves, you're struggling with guilt about things left unsaid, and you're finding it hard to focus at work. Sleep is terrible, and you're avoiding friends. Does that capture it?"</w:t>
      </w:r>
    </w:p>
    <w:p w14:paraId="1509F39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7. Collaborate on Goals:</w:t>
      </w:r>
      <w:r w:rsidRPr="00D71399">
        <w:rPr>
          <w:rFonts w:ascii="Times New Roman" w:eastAsia="Times New Roman" w:hAnsi="Times New Roman" w:cs="Times New Roman"/>
          <w:kern w:val="0"/>
          <w14:ligatures w14:val="none"/>
        </w:rPr>
        <w:t xml:space="preserve"> </w:t>
      </w:r>
      <w:r w:rsidRPr="00D71399">
        <w:rPr>
          <w:rFonts w:ascii="Times New Roman" w:eastAsia="Times New Roman" w:hAnsi="Times New Roman" w:cs="Times New Roman"/>
          <w:i/>
          <w:iCs/>
          <w:kern w:val="0"/>
          <w14:ligatures w14:val="none"/>
        </w:rPr>
        <w:t>"Based on what you've shared, what would you most like help with? What would make the biggest difference in your grief right now?"</w:t>
      </w:r>
    </w:p>
    <w:p w14:paraId="39D2A8E5"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Module 4 Quiz</w:t>
      </w:r>
    </w:p>
    <w:p w14:paraId="61A6262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1:</w:t>
      </w:r>
      <w:r w:rsidRPr="00D71399">
        <w:rPr>
          <w:rFonts w:ascii="Times New Roman" w:eastAsia="Times New Roman" w:hAnsi="Times New Roman" w:cs="Times New Roman"/>
          <w:kern w:val="0"/>
          <w14:ligatures w14:val="none"/>
        </w:rPr>
        <w:t xml:space="preserve"> When differentiating between normal grief and Major Depressive Disorder, which feature is MOST distinctive?</w:t>
      </w:r>
    </w:p>
    <w:p w14:paraId="3E1221D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Experiencing sadness and crying</w:t>
      </w:r>
      <w:r w:rsidRPr="00D71399">
        <w:rPr>
          <w:rFonts w:ascii="Times New Roman" w:eastAsia="Times New Roman" w:hAnsi="Times New Roman" w:cs="Times New Roman"/>
          <w:kern w:val="0"/>
          <w14:ligatures w14:val="none"/>
        </w:rPr>
        <w:br/>
        <w:t>b) Sleep and appetite disturbances</w:t>
      </w:r>
      <w:r w:rsidRPr="00D71399">
        <w:rPr>
          <w:rFonts w:ascii="Times New Roman" w:eastAsia="Times New Roman" w:hAnsi="Times New Roman" w:cs="Times New Roman"/>
          <w:kern w:val="0"/>
          <w14:ligatures w14:val="none"/>
        </w:rPr>
        <w:br/>
        <w:t>c) In grief, self-esteem remains intact and positive emotions are possible when distracted; in MDD, there's pervasive worthlessness and anhedonia</w:t>
      </w:r>
      <w:r w:rsidRPr="00D71399">
        <w:rPr>
          <w:rFonts w:ascii="Times New Roman" w:eastAsia="Times New Roman" w:hAnsi="Times New Roman" w:cs="Times New Roman"/>
          <w:kern w:val="0"/>
          <w14:ligatures w14:val="none"/>
        </w:rPr>
        <w:br/>
        <w:t>d) Duration of symptoms</w:t>
      </w:r>
    </w:p>
    <w:p w14:paraId="58A860F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c) In grief, self-esteem remains intact and positive emotions are possible when distracted; in MDD, there's pervasive worthlessness and anhedonia</w:t>
      </w:r>
    </w:p>
    <w:p w14:paraId="4E9C97E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Explanation: While grief and depression share many symptoms (sadness, sleep/appetite changes, withdrawal), two key distinguishing features are: (1) In normal grief, the person's fundamental sense of self-worth remains intact, whereas MDD involves profound feelings of worthlessness and self-loathing; and (2) In grief, the person can still experience positive emotions and pleasure when distracted from the loss, whereas MDD involves anhedonia—a pervasive inability to experience pleasure. These distinctions are crucial for appropriate treatment planning.</w:t>
      </w:r>
    </w:p>
    <w:p w14:paraId="687B7CC2"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DCAFE0C">
          <v:rect id="_x0000_i1037" style="width:0;height:1.5pt" o:hralign="center" o:hrstd="t" o:hr="t" fillcolor="#a0a0a0" stroked="f"/>
        </w:pict>
      </w:r>
    </w:p>
    <w:p w14:paraId="646E1F8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2:</w:t>
      </w:r>
      <w:r w:rsidRPr="00D71399">
        <w:rPr>
          <w:rFonts w:ascii="Times New Roman" w:eastAsia="Times New Roman" w:hAnsi="Times New Roman" w:cs="Times New Roman"/>
          <w:kern w:val="0"/>
          <w14:ligatures w14:val="none"/>
        </w:rPr>
        <w:t xml:space="preserve"> In grief assessment, passive death wishes differ from active suicidal ideation in that passive death wishes:</w:t>
      </w:r>
    </w:p>
    <w:p w14:paraId="6FBB697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Require immediate hospitalization</w:t>
      </w:r>
      <w:r w:rsidRPr="00D71399">
        <w:rPr>
          <w:rFonts w:ascii="Times New Roman" w:eastAsia="Times New Roman" w:hAnsi="Times New Roman" w:cs="Times New Roman"/>
          <w:kern w:val="0"/>
          <w14:ligatures w14:val="none"/>
        </w:rPr>
        <w:br/>
        <w:t>b) Involve wishes to be with the deceased without specific plans or intent to self-harm</w:t>
      </w:r>
      <w:r w:rsidRPr="00D71399">
        <w:rPr>
          <w:rFonts w:ascii="Times New Roman" w:eastAsia="Times New Roman" w:hAnsi="Times New Roman" w:cs="Times New Roman"/>
          <w:kern w:val="0"/>
          <w14:ligatures w14:val="none"/>
        </w:rPr>
        <w:br/>
        <w:t>c) Are never present in normal grief</w:t>
      </w:r>
      <w:r w:rsidRPr="00D71399">
        <w:rPr>
          <w:rFonts w:ascii="Times New Roman" w:eastAsia="Times New Roman" w:hAnsi="Times New Roman" w:cs="Times New Roman"/>
          <w:kern w:val="0"/>
          <w14:ligatures w14:val="none"/>
        </w:rPr>
        <w:br/>
        <w:t>d) Are more dangerous than active ideation</w:t>
      </w:r>
    </w:p>
    <w:p w14:paraId="03C9A64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b) Involve wishes to be with the deceased without specific plans or intent to self-harm</w:t>
      </w:r>
    </w:p>
    <w:p w14:paraId="69FD373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Passive death wishes are common in normal grief and involve thoughts like "I wish I could be with her" or "I don't care if I wake up tomorrow" without specific plans, intent, or means to end one's life. These differ significantly from active suicidal ideation, which involves specific plans, intent, means, and preparation. While passive death wishes should be monitored, they don't typically require the same level of intervention as active suicidal ideation. However, counselors must assess carefully to distinguish between the two and monitor for escalation.</w:t>
      </w:r>
    </w:p>
    <w:p w14:paraId="323C9DD0"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80DD4A">
          <v:rect id="_x0000_i1038" style="width:0;height:1.5pt" o:hralign="center" o:hrstd="t" o:hr="t" fillcolor="#a0a0a0" stroked="f"/>
        </w:pict>
      </w:r>
    </w:p>
    <w:p w14:paraId="5A7F040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3:</w:t>
      </w:r>
      <w:r w:rsidRPr="00D71399">
        <w:rPr>
          <w:rFonts w:ascii="Times New Roman" w:eastAsia="Times New Roman" w:hAnsi="Times New Roman" w:cs="Times New Roman"/>
          <w:kern w:val="0"/>
          <w14:ligatures w14:val="none"/>
        </w:rPr>
        <w:t xml:space="preserve"> The Inventory of Complicated Grief (ICG) is a 19-item assessment tool. A score of what or higher suggests the presence of complicated grief requiring specialized intervention?</w:t>
      </w:r>
    </w:p>
    <w:p w14:paraId="55CBA8F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15</w:t>
      </w:r>
      <w:r w:rsidRPr="00D71399">
        <w:rPr>
          <w:rFonts w:ascii="Times New Roman" w:eastAsia="Times New Roman" w:hAnsi="Times New Roman" w:cs="Times New Roman"/>
          <w:kern w:val="0"/>
          <w14:ligatures w14:val="none"/>
        </w:rPr>
        <w:br/>
        <w:t>b) 20</w:t>
      </w:r>
      <w:r w:rsidRPr="00D71399">
        <w:rPr>
          <w:rFonts w:ascii="Times New Roman" w:eastAsia="Times New Roman" w:hAnsi="Times New Roman" w:cs="Times New Roman"/>
          <w:kern w:val="0"/>
          <w14:ligatures w14:val="none"/>
        </w:rPr>
        <w:br/>
        <w:t>c) 25</w:t>
      </w:r>
      <w:r w:rsidRPr="00D71399">
        <w:rPr>
          <w:rFonts w:ascii="Times New Roman" w:eastAsia="Times New Roman" w:hAnsi="Times New Roman" w:cs="Times New Roman"/>
          <w:kern w:val="0"/>
          <w14:ligatures w14:val="none"/>
        </w:rPr>
        <w:br/>
        <w:t>d) 30</w:t>
      </w:r>
    </w:p>
    <w:p w14:paraId="011CD1D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c) 25</w:t>
      </w:r>
    </w:p>
    <w:p w14:paraId="49AABFA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The Inventory of Complicated Grief uses a cutoff score of 25 or higher to indicate probable complicated grief (now called Prolonged Grief Disorder in DSM-5-TR). Scores above this threshold suggest the individual would likely benefit from specialized grief intervention such as Complicated Grief Treatment rather than supportive counseling alone. The ICG is a validated, widely-used screening tool that assesses symptoms like intrusive thoughts about the deceased, yearning, emptiness, difficulty accepting the death, and functional impairment.</w:t>
      </w:r>
    </w:p>
    <w:p w14:paraId="368668DE"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pict w14:anchorId="7DB62BEE">
          <v:rect id="_x0000_i1039" style="width:0;height:1.5pt" o:hralign="center" o:hrstd="t" o:hr="t" fillcolor="#a0a0a0" stroked="f"/>
        </w:pict>
      </w:r>
    </w:p>
    <w:p w14:paraId="5D71E8BC" w14:textId="77777777" w:rsidR="00D71399" w:rsidRPr="00D71399" w:rsidRDefault="00D71399" w:rsidP="00D713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399">
        <w:rPr>
          <w:rFonts w:ascii="Times New Roman" w:eastAsia="Times New Roman" w:hAnsi="Times New Roman" w:cs="Times New Roman"/>
          <w:b/>
          <w:bCs/>
          <w:kern w:val="0"/>
          <w:sz w:val="36"/>
          <w:szCs w:val="36"/>
          <w14:ligatures w14:val="none"/>
        </w:rPr>
        <w:t>Module 5: Evidence-Based Grief Interventions</w:t>
      </w:r>
    </w:p>
    <w:p w14:paraId="75FA5733"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Duration: 90 minutes</w:t>
      </w:r>
    </w:p>
    <w:p w14:paraId="1FF036BE"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The Evidence Base for Grief Interventions</w:t>
      </w:r>
    </w:p>
    <w:p w14:paraId="5D70CA3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Not all grief requires professional intervention. Most bereaved individuals experience acute grief that gradually integrates over time with support from family, friends, community, and natural coping processes. Universal grief interventions for all bereaved individuals show minimal benefit and may even be harmful by medicalizing normal grief.</w:t>
      </w:r>
    </w:p>
    <w:p w14:paraId="4B09E2B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Key Research Findings:</w:t>
      </w:r>
    </w:p>
    <w:p w14:paraId="554A63C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What Works:</w:t>
      </w:r>
    </w:p>
    <w:p w14:paraId="21E3EF4B" w14:textId="77777777" w:rsidR="00D71399" w:rsidRPr="00D71399" w:rsidRDefault="00D71399" w:rsidP="00D71399">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Specialized interventions for complicated/prolonged grief</w:t>
      </w:r>
    </w:p>
    <w:p w14:paraId="405FC3B9" w14:textId="77777777" w:rsidR="00D71399" w:rsidRPr="00D71399" w:rsidRDefault="00D71399" w:rsidP="00D71399">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Targeting high-risk bereaved individuals</w:t>
      </w:r>
    </w:p>
    <w:p w14:paraId="34E461E1" w14:textId="77777777" w:rsidR="00D71399" w:rsidRPr="00D71399" w:rsidRDefault="00D71399" w:rsidP="00D71399">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Structured, manualized treatments</w:t>
      </w:r>
    </w:p>
    <w:p w14:paraId="388BCE21" w14:textId="77777777" w:rsidR="00D71399" w:rsidRPr="00D71399" w:rsidRDefault="00D71399" w:rsidP="00D71399">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Exposure-based approaches</w:t>
      </w:r>
    </w:p>
    <w:p w14:paraId="666F9636" w14:textId="77777777" w:rsidR="00D71399" w:rsidRPr="00D71399" w:rsidRDefault="00D71399" w:rsidP="00D71399">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Meaning-making interventions</w:t>
      </w:r>
    </w:p>
    <w:p w14:paraId="61E287BB" w14:textId="77777777" w:rsidR="00D71399" w:rsidRPr="00D71399" w:rsidRDefault="00D71399" w:rsidP="00D71399">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Support groups for specific losses</w:t>
      </w:r>
    </w:p>
    <w:p w14:paraId="4A7E034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What Doesn't Work:</w:t>
      </w:r>
    </w:p>
    <w:p w14:paraId="5F50754F" w14:textId="77777777" w:rsidR="00D71399" w:rsidRPr="00D71399" w:rsidRDefault="00D71399" w:rsidP="00D71399">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Mandatory "grief counseling" for all bereaved</w:t>
      </w:r>
    </w:p>
    <w:p w14:paraId="2CB15295" w14:textId="77777777" w:rsidR="00D71399" w:rsidRPr="00D71399" w:rsidRDefault="00D71399" w:rsidP="00D71399">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One-session "debriefing"</w:t>
      </w:r>
    </w:p>
    <w:p w14:paraId="29B9F3C6" w14:textId="77777777" w:rsidR="00D71399" w:rsidRPr="00D71399" w:rsidRDefault="00D71399" w:rsidP="00D71399">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Generic, unstructured "support"</w:t>
      </w:r>
    </w:p>
    <w:p w14:paraId="5DC9BE02" w14:textId="77777777" w:rsidR="00D71399" w:rsidRPr="00D71399" w:rsidRDefault="00D71399" w:rsidP="00D71399">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Encouraging suppression or quick "closure"</w:t>
      </w:r>
    </w:p>
    <w:p w14:paraId="1F8B2CB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Implication:</w:t>
      </w:r>
      <w:r w:rsidRPr="00D71399">
        <w:rPr>
          <w:rFonts w:ascii="Times New Roman" w:eastAsia="Times New Roman" w:hAnsi="Times New Roman" w:cs="Times New Roman"/>
          <w:kern w:val="0"/>
          <w14:ligatures w14:val="none"/>
        </w:rPr>
        <w:t xml:space="preserve"> Grief counseling should be targeted to those experiencing complicated grief or at high risk, rather than provided universally. For normal grief, supportive counseling, psychoeducation, and connecting to community resources may be most appropriate.</w:t>
      </w:r>
    </w:p>
    <w:p w14:paraId="393F4817"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Complicated Grief Treatment (CGT)</w:t>
      </w:r>
    </w:p>
    <w:p w14:paraId="4BBD6B8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Developed by Dr. Katherine Shear and colleagues at Columbia University, Complicated Grief Treatment is the most researched, evidence-based intervention specifically for Prolonged Grief Disorder.</w:t>
      </w:r>
    </w:p>
    <w:p w14:paraId="3CD202D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Theoretical Foundation:</w:t>
      </w:r>
    </w:p>
    <w:p w14:paraId="5FC3B6D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CGT is based on attachment theory and recognizes that complicated grief involves two intertwined problems:</w:t>
      </w:r>
    </w:p>
    <w:p w14:paraId="7249390E" w14:textId="77777777" w:rsidR="00D71399" w:rsidRPr="00D71399" w:rsidRDefault="00D71399" w:rsidP="00D71399">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Difficulty accepting the reality and finality of the loss</w:t>
      </w:r>
    </w:p>
    <w:p w14:paraId="7E1EB2B6" w14:textId="77777777" w:rsidR="00D71399" w:rsidRPr="00D71399" w:rsidRDefault="00D71399" w:rsidP="00D71399">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Difficulty imagining a meaningful life going forward</w:t>
      </w:r>
    </w:p>
    <w:p w14:paraId="7ABAEE3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The treatment addresses both through targeted interventions.</w:t>
      </w:r>
    </w:p>
    <w:p w14:paraId="7051CF2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Treatment Structure:</w:t>
      </w:r>
    </w:p>
    <w:p w14:paraId="0D851244" w14:textId="77777777" w:rsidR="00D71399" w:rsidRPr="00D71399" w:rsidRDefault="00D71399" w:rsidP="00D71399">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Duration:</w:t>
      </w:r>
      <w:r w:rsidRPr="00D71399">
        <w:rPr>
          <w:rFonts w:ascii="Times New Roman" w:eastAsia="Times New Roman" w:hAnsi="Times New Roman" w:cs="Times New Roman"/>
          <w:kern w:val="0"/>
          <w14:ligatures w14:val="none"/>
        </w:rPr>
        <w:t xml:space="preserve"> 16 sessions (can extend to 20)</w:t>
      </w:r>
    </w:p>
    <w:p w14:paraId="451A815C" w14:textId="77777777" w:rsidR="00D71399" w:rsidRPr="00D71399" w:rsidRDefault="00D71399" w:rsidP="00D71399">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Format:</w:t>
      </w:r>
      <w:r w:rsidRPr="00D71399">
        <w:rPr>
          <w:rFonts w:ascii="Times New Roman" w:eastAsia="Times New Roman" w:hAnsi="Times New Roman" w:cs="Times New Roman"/>
          <w:kern w:val="0"/>
          <w14:ligatures w14:val="none"/>
        </w:rPr>
        <w:t xml:space="preserve"> Individual therapy</w:t>
      </w:r>
    </w:p>
    <w:p w14:paraId="24E18B47" w14:textId="77777777" w:rsidR="00D71399" w:rsidRPr="00D71399" w:rsidRDefault="00D71399" w:rsidP="00D71399">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Session length:</w:t>
      </w:r>
      <w:r w:rsidRPr="00D71399">
        <w:rPr>
          <w:rFonts w:ascii="Times New Roman" w:eastAsia="Times New Roman" w:hAnsi="Times New Roman" w:cs="Times New Roman"/>
          <w:kern w:val="0"/>
          <w14:ligatures w14:val="none"/>
        </w:rPr>
        <w:t xml:space="preserve"> 50 minutes</w:t>
      </w:r>
    </w:p>
    <w:p w14:paraId="7BA8E8FF" w14:textId="77777777" w:rsidR="00D71399" w:rsidRPr="00D71399" w:rsidRDefault="00D71399" w:rsidP="00D71399">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Frequency:</w:t>
      </w:r>
      <w:r w:rsidRPr="00D71399">
        <w:rPr>
          <w:rFonts w:ascii="Times New Roman" w:eastAsia="Times New Roman" w:hAnsi="Times New Roman" w:cs="Times New Roman"/>
          <w:kern w:val="0"/>
          <w14:ligatures w14:val="none"/>
        </w:rPr>
        <w:t xml:space="preserve"> Weekly</w:t>
      </w:r>
    </w:p>
    <w:p w14:paraId="19FF866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Core Procedures:</w:t>
      </w:r>
    </w:p>
    <w:p w14:paraId="7AD422B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Revisiting (Imaginal Exposure):</w:t>
      </w:r>
    </w:p>
    <w:p w14:paraId="3744A5A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The bereaved imagines telling the story of the death in detail, speaking aloud in present tense as if experiencing it now. This is recorded and reviewed daily between sessions.</w:t>
      </w:r>
    </w:p>
    <w:p w14:paraId="5F93526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Purpose:</w:t>
      </w:r>
    </w:p>
    <w:p w14:paraId="31CE153C" w14:textId="77777777" w:rsidR="00D71399" w:rsidRPr="00D71399" w:rsidRDefault="00D71399" w:rsidP="00D7139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Process traumatic aspects of the death</w:t>
      </w:r>
    </w:p>
    <w:p w14:paraId="4A117F61" w14:textId="77777777" w:rsidR="00D71399" w:rsidRPr="00D71399" w:rsidRDefault="00D71399" w:rsidP="00D7139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Reduce avoidance</w:t>
      </w:r>
    </w:p>
    <w:p w14:paraId="1C508B40" w14:textId="77777777" w:rsidR="00D71399" w:rsidRPr="00D71399" w:rsidRDefault="00D71399" w:rsidP="00D7139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Allow emotional engagement with the loss</w:t>
      </w:r>
    </w:p>
    <w:p w14:paraId="58FAD603" w14:textId="77777777" w:rsidR="00D71399" w:rsidRPr="00D71399" w:rsidRDefault="00D71399" w:rsidP="00D7139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Decrease intrusive thoughts through prolonged exposure</w:t>
      </w:r>
    </w:p>
    <w:p w14:paraId="29F1210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228D17F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"Today we're going to do the revisiting exercise. I'll ask you to close your eyes and imagine the day your son died, telling me the story as if it's happening right now, in present tense. I'll record it so you can listen between sessions. This will be difficult, but it helps your brain process what happened. I'll be right here with you. Are you ready to begin?"</w:t>
      </w:r>
    </w:p>
    <w:p w14:paraId="19DDDD7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[Closes eyes] "I'm waking up on a Saturday morning. The house is quiet. I go to check on Jake and... [voice breaks] his door is closed. I open it and... oh God... he's hanging there..."</w:t>
      </w:r>
    </w:p>
    <w:p w14:paraId="6F86CE1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"Stay with it. Keep going. What do you see?"</w:t>
      </w:r>
    </w:p>
    <w:p w14:paraId="219C2AD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[Crying intensely, narrating the traumatic discovery]</w:t>
      </w:r>
    </w:p>
    <w:p w14:paraId="7F24F4E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[After completion] "You did incredibly brave work today. I know that was excruciating. How are you feeling right now?"</w:t>
      </w:r>
    </w:p>
    <w:p w14:paraId="47D3A6C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Situational Revisiting (In Vivo Exposure):</w:t>
      </w:r>
    </w:p>
    <w:p w14:paraId="1DB29D2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Gradual exposure to avoided situations, places, or activities associated with the deceased.</w:t>
      </w:r>
    </w:p>
    <w:p w14:paraId="6844A29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Process:</w:t>
      </w:r>
    </w:p>
    <w:p w14:paraId="2C1F1DA7" w14:textId="77777777" w:rsidR="00D71399" w:rsidRPr="00D71399" w:rsidRDefault="00D71399" w:rsidP="00D71399">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Create hierarchy of avoided situations</w:t>
      </w:r>
    </w:p>
    <w:p w14:paraId="40C1677C" w14:textId="77777777" w:rsidR="00D71399" w:rsidRPr="00D71399" w:rsidRDefault="00D71399" w:rsidP="00D71399">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Start with moderately difficult situations</w:t>
      </w:r>
    </w:p>
    <w:p w14:paraId="56ABD564" w14:textId="77777777" w:rsidR="00D71399" w:rsidRPr="00D71399" w:rsidRDefault="00D71399" w:rsidP="00D71399">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Practice repeatedly until anxiety decreases</w:t>
      </w:r>
    </w:p>
    <w:p w14:paraId="192632E6" w14:textId="77777777" w:rsidR="00D71399" w:rsidRPr="00D71399" w:rsidRDefault="00D71399" w:rsidP="00D71399">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Progress to more difficult situations</w:t>
      </w:r>
    </w:p>
    <w:p w14:paraId="697B65A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Example Hierarchy for Widow Avoiding Husband's Belongings:</w:t>
      </w:r>
    </w:p>
    <w:p w14:paraId="3DF808DE" w14:textId="77777777" w:rsidR="00D71399" w:rsidRPr="00D71399" w:rsidRDefault="00D71399" w:rsidP="00D7139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Looking at photos for 10 minutes (SUDS: 40)</w:t>
      </w:r>
    </w:p>
    <w:p w14:paraId="6F790BE1" w14:textId="77777777" w:rsidR="00D71399" w:rsidRPr="00D71399" w:rsidRDefault="00D71399" w:rsidP="00D7139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Entering his home office (SUDS: 55)</w:t>
      </w:r>
    </w:p>
    <w:p w14:paraId="11C9B1C6" w14:textId="77777777" w:rsidR="00D71399" w:rsidRPr="00D71399" w:rsidRDefault="00D71399" w:rsidP="00D7139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Opening his desk drawers (SUDS: 65)</w:t>
      </w:r>
    </w:p>
    <w:p w14:paraId="01B5B64D" w14:textId="77777777" w:rsidR="00D71399" w:rsidRPr="00D71399" w:rsidRDefault="00D71399" w:rsidP="00D7139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Sorting through his clothes (SUDS: 75)</w:t>
      </w:r>
    </w:p>
    <w:p w14:paraId="331F5262" w14:textId="77777777" w:rsidR="00D71399" w:rsidRPr="00D71399" w:rsidRDefault="00D71399" w:rsidP="00D7139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Donating or giving away his belongings (SUDS: 85)</w:t>
      </w:r>
    </w:p>
    <w:p w14:paraId="53A84C1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7A7C4B6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"This week, your homework is to spend 20 minutes in your husband's home office, just sitting at his desk. Notice what comes up—emotions, memories, thoughts. Don't try to change anything or avoid the feelings. Just sit with the experience. Can you commit to doing this at least three times before our next session?"</w:t>
      </w:r>
    </w:p>
    <w:p w14:paraId="0D656C9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"What if I can't handle it?"</w:t>
      </w:r>
    </w:p>
    <w:p w14:paraId="07046D8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"Remember, emotions are temporary. They rise, peak, and fall. If you stay with the discomfort instead of avoiding it, you'll discover you can handle it. But you can also take breaks—step out for 2 minutes, then go back in. The goal is to experience the space without constantly fleeing from the distress."</w:t>
      </w:r>
    </w:p>
    <w:p w14:paraId="4FEA60C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Imaginal Conversation with the Deceased:</w:t>
      </w:r>
    </w:p>
    <w:p w14:paraId="6D8FADD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Creating a dialogue with the deceased to address unfinished business, say what was left unsaid, or ask questions that haunt the bereaved.</w:t>
      </w:r>
    </w:p>
    <w:p w14:paraId="3C0D4BD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Two-Chair Technique:</w:t>
      </w:r>
    </w:p>
    <w:p w14:paraId="6522D05E" w14:textId="77777777" w:rsidR="00D71399" w:rsidRPr="00D71399" w:rsidRDefault="00D71399" w:rsidP="00D7139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Empty chair represents the deceased</w:t>
      </w:r>
    </w:p>
    <w:p w14:paraId="03A08383" w14:textId="77777777" w:rsidR="00D71399" w:rsidRPr="00D71399" w:rsidRDefault="00D71399" w:rsidP="00D7139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Client speaks to the chair</w:t>
      </w:r>
    </w:p>
    <w:p w14:paraId="3FE1F881" w14:textId="77777777" w:rsidR="00D71399" w:rsidRPr="00D71399" w:rsidRDefault="00D71399" w:rsidP="00D7139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Therapist may invite client to sit in deceased's chair and respond from their perspective</w:t>
      </w:r>
    </w:p>
    <w:p w14:paraId="5B07446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Example:</w:t>
      </w:r>
    </w:p>
    <w:p w14:paraId="40D71D1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"Imagine your daughter is sitting in this chair. What do you need to say to her?"</w:t>
      </w:r>
    </w:p>
    <w:p w14:paraId="1783219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[Speaking to empty chair] "I'm so sorry I wasn't there when you needed me. I should have seen you were struggling. I should have gotten you help. I failed you."</w:t>
      </w:r>
    </w:p>
    <w:p w14:paraId="1CAC86D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Therapist: "Now, would you be willing to sit in her chair and respond as you imagine she would?"</w:t>
      </w:r>
    </w:p>
    <w:p w14:paraId="21BD5F3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[Moves to other chair, speaks as daughter] "Mom, you didn't fail me. My depression was too big. You couldn't have known. I don't want you to blame yourself."</w:t>
      </w:r>
    </w:p>
    <w:p w14:paraId="78FA7F8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[Returns to own chair, crying] "She'd tell me to stop blaming myself. That's what she'd say."</w:t>
      </w:r>
    </w:p>
    <w:p w14:paraId="3CFBEB0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Imagining a Meaningful Future:</w:t>
      </w:r>
    </w:p>
    <w:p w14:paraId="277495B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Helping the bereaved envision and pursue personal goals not defined by the loss, while maintaining connection with the deceased.</w:t>
      </w:r>
    </w:p>
    <w:p w14:paraId="3EA007A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Techniques:</w:t>
      </w:r>
    </w:p>
    <w:p w14:paraId="1C51CB9D" w14:textId="77777777" w:rsidR="00D71399" w:rsidRPr="00D71399" w:rsidRDefault="00D71399" w:rsidP="00D7139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Goal setting exercises</w:t>
      </w:r>
    </w:p>
    <w:p w14:paraId="08FCFFE2" w14:textId="77777777" w:rsidR="00D71399" w:rsidRPr="00D71399" w:rsidRDefault="00D71399" w:rsidP="00D7139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Behavioral activation</w:t>
      </w:r>
    </w:p>
    <w:p w14:paraId="6CF13D44" w14:textId="77777777" w:rsidR="00D71399" w:rsidRPr="00D71399" w:rsidRDefault="00D71399" w:rsidP="00D7139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Identifying values</w:t>
      </w:r>
    </w:p>
    <w:p w14:paraId="7DC8546F" w14:textId="77777777" w:rsidR="00D71399" w:rsidRPr="00D71399" w:rsidRDefault="00D71399" w:rsidP="00D7139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Creating new routines and rituals</w:t>
      </w:r>
    </w:p>
    <w:p w14:paraId="095C148C" w14:textId="77777777" w:rsidR="00D71399" w:rsidRPr="00D71399" w:rsidRDefault="00D71399" w:rsidP="00D7139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Pursuing previously enjoyed activities</w:t>
      </w:r>
    </w:p>
    <w:p w14:paraId="2C8CF9D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375911F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 want to ask you to do something that might feel uncomfortable or even impossible right now. I want you to imagine your life five years from now, living well, honoring your son's memory while also being engaged in life. What does that look like?"</w:t>
      </w:r>
    </w:p>
    <w:p w14:paraId="6F13AD7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"That feels like betraying him—imagining being happy when he's dead."</w:t>
      </w:r>
    </w:p>
    <w:p w14:paraId="60F27B8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"What if living well isn't betraying him but honoring him? What if the best way to honor his life is to live yours fully, in the way he'd want for you? Let yourself imagine that version of your future. What are you doing? Who are you with? What gives your life meaning?"</w:t>
      </w:r>
    </w:p>
    <w:p w14:paraId="517AE1C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Memories and Connection:</w:t>
      </w:r>
    </w:p>
    <w:p w14:paraId="7235994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Rather than "letting go," CGT helps establish continuing bonds—finding ways to maintain symbolic connection while engaging with current life.</w:t>
      </w:r>
    </w:p>
    <w:p w14:paraId="0D45A21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Activities:</w:t>
      </w:r>
    </w:p>
    <w:p w14:paraId="436824D9" w14:textId="77777777" w:rsidR="00D71399" w:rsidRPr="00D71399" w:rsidRDefault="00D71399" w:rsidP="00D7139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Creating memory books or boxes</w:t>
      </w:r>
    </w:p>
    <w:p w14:paraId="0D5A602B" w14:textId="77777777" w:rsidR="00D71399" w:rsidRPr="00D71399" w:rsidRDefault="00D71399" w:rsidP="00D7139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Writing letters to the deceased</w:t>
      </w:r>
    </w:p>
    <w:p w14:paraId="5F280219" w14:textId="77777777" w:rsidR="00D71399" w:rsidRPr="00D71399" w:rsidRDefault="00D71399" w:rsidP="00D7139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Visiting meaningful places</w:t>
      </w:r>
    </w:p>
    <w:p w14:paraId="1CE566EE" w14:textId="77777777" w:rsidR="00D71399" w:rsidRPr="00D71399" w:rsidRDefault="00D71399" w:rsidP="00D7139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Celebrating birthdays or anniversaries in new ways</w:t>
      </w:r>
    </w:p>
    <w:p w14:paraId="27AA76E1" w14:textId="77777777" w:rsidR="00D71399" w:rsidRPr="00D71399" w:rsidRDefault="00D71399" w:rsidP="00D7139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Finding ways to honor their legacy</w:t>
      </w:r>
    </w:p>
    <w:p w14:paraId="519F54F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CGT Outcomes:</w:t>
      </w:r>
    </w:p>
    <w:p w14:paraId="688BE05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Research shows CGT produces:</w:t>
      </w:r>
    </w:p>
    <w:p w14:paraId="592A94E4" w14:textId="77777777" w:rsidR="00D71399" w:rsidRPr="00D71399" w:rsidRDefault="00D71399" w:rsidP="00D7139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Significant reduction in complicated grief symptoms</w:t>
      </w:r>
    </w:p>
    <w:p w14:paraId="519ED182" w14:textId="77777777" w:rsidR="00D71399" w:rsidRPr="00D71399" w:rsidRDefault="00D71399" w:rsidP="00D7139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Improved depression and anxiety</w:t>
      </w:r>
    </w:p>
    <w:p w14:paraId="54D84A88" w14:textId="77777777" w:rsidR="00D71399" w:rsidRPr="00D71399" w:rsidRDefault="00D71399" w:rsidP="00D7139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Better functioning</w:t>
      </w:r>
    </w:p>
    <w:p w14:paraId="08B0293D" w14:textId="77777777" w:rsidR="00D71399" w:rsidRPr="00D71399" w:rsidRDefault="00D71399" w:rsidP="00D7139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Higher quality of life</w:t>
      </w:r>
    </w:p>
    <w:p w14:paraId="692AB6DD" w14:textId="77777777" w:rsidR="00D71399" w:rsidRPr="00D71399" w:rsidRDefault="00D71399" w:rsidP="00D7139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Effects maintained at follow-up</w:t>
      </w:r>
    </w:p>
    <w:p w14:paraId="26B634D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Response rates:</w:t>
      </w:r>
      <w:r w:rsidRPr="00D71399">
        <w:rPr>
          <w:rFonts w:ascii="Times New Roman" w:eastAsia="Times New Roman" w:hAnsi="Times New Roman" w:cs="Times New Roman"/>
          <w:kern w:val="0"/>
          <w14:ligatures w14:val="none"/>
        </w:rPr>
        <w:t xml:space="preserve"> Approximately 70% achieve clinically significant improvement.</w:t>
      </w:r>
    </w:p>
    <w:p w14:paraId="37162646"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Meaning Reconstruction in Grief Therapy</w:t>
      </w:r>
    </w:p>
    <w:p w14:paraId="67C7232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Based on Robert Neimeyer's constructivist approach, meaning reconstruction helps bereaved individuals rebuild sense-making frameworks shattered by loss.</w:t>
      </w:r>
    </w:p>
    <w:p w14:paraId="5D9D1D5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Core Premise:</w:t>
      </w:r>
      <w:r w:rsidRPr="00D71399">
        <w:rPr>
          <w:rFonts w:ascii="Times New Roman" w:eastAsia="Times New Roman" w:hAnsi="Times New Roman" w:cs="Times New Roman"/>
          <w:kern w:val="0"/>
          <w14:ligatures w14:val="none"/>
        </w:rPr>
        <w:t xml:space="preserve"> Loss disrupts our assumptive world—our fundamental beliefs about how life works, who we are, and what matters. Healing requires reconstructing meaning in light of the loss.</w:t>
      </w:r>
    </w:p>
    <w:p w14:paraId="6F7C2C1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Therapeutic Goals:</w:t>
      </w:r>
    </w:p>
    <w:p w14:paraId="09B51846" w14:textId="77777777" w:rsidR="00D71399" w:rsidRPr="00D71399" w:rsidRDefault="00D71399" w:rsidP="00D7139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Articulate disrupted assumptions</w:t>
      </w:r>
    </w:p>
    <w:p w14:paraId="0370F0B4" w14:textId="77777777" w:rsidR="00D71399" w:rsidRPr="00D71399" w:rsidRDefault="00D71399" w:rsidP="00D7139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Process the violation of those assumptions</w:t>
      </w:r>
    </w:p>
    <w:p w14:paraId="1ECED081" w14:textId="77777777" w:rsidR="00D71399" w:rsidRPr="00D71399" w:rsidRDefault="00D71399" w:rsidP="00D7139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Revise beliefs to accommodate loss</w:t>
      </w:r>
    </w:p>
    <w:p w14:paraId="7F21B7A8" w14:textId="77777777" w:rsidR="00D71399" w:rsidRPr="00D71399" w:rsidRDefault="00D71399" w:rsidP="00D7139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Find or create meaning from the experience</w:t>
      </w:r>
    </w:p>
    <w:p w14:paraId="4B8F9D38" w14:textId="77777777" w:rsidR="00D71399" w:rsidRPr="00D71399" w:rsidRDefault="00D71399" w:rsidP="00D7139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Reauthor life narrative</w:t>
      </w:r>
    </w:p>
    <w:p w14:paraId="5F8F4A7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Key Interventions:</w:t>
      </w:r>
    </w:p>
    <w:p w14:paraId="1729220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Narrative Reconstruction:</w:t>
      </w:r>
    </w:p>
    <w:p w14:paraId="200C56F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Helping clients tell and retell their story, each time integrating the loss more fully into their life narrative.</w:t>
      </w:r>
    </w:p>
    <w:p w14:paraId="1471207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Technique: Life Imprint</w:t>
      </w:r>
    </w:p>
    <w:p w14:paraId="52F6594E" w14:textId="77777777" w:rsidR="00D71399" w:rsidRPr="00D71399" w:rsidRDefault="00D71399" w:rsidP="00D7139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Create visual timeline of life</w:t>
      </w:r>
    </w:p>
    <w:p w14:paraId="4FCCDF66" w14:textId="77777777" w:rsidR="00D71399" w:rsidRPr="00D71399" w:rsidRDefault="00D71399" w:rsidP="00D7139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Mark significant events, relationships, turning points</w:t>
      </w:r>
    </w:p>
    <w:p w14:paraId="01A332A3" w14:textId="77777777" w:rsidR="00D71399" w:rsidRPr="00D71399" w:rsidRDefault="00D71399" w:rsidP="00D7139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Include the loss and aftermath</w:t>
      </w:r>
    </w:p>
    <w:p w14:paraId="6CDA3DE0" w14:textId="77777777" w:rsidR="00D71399" w:rsidRPr="00D71399" w:rsidRDefault="00D71399" w:rsidP="00D7139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Extend into future</w:t>
      </w:r>
    </w:p>
    <w:p w14:paraId="0B84B018" w14:textId="77777777" w:rsidR="00D71399" w:rsidRPr="00D71399" w:rsidRDefault="00D71399" w:rsidP="00D7139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Explore themes and patterns</w:t>
      </w:r>
    </w:p>
    <w:p w14:paraId="7C642F27" w14:textId="77777777" w:rsidR="00D71399" w:rsidRPr="00D71399" w:rsidRDefault="00D71399" w:rsidP="00D7139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Identify how the deceased influenced who you've become</w:t>
      </w:r>
    </w:p>
    <w:p w14:paraId="2A71F25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706AC12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Therapist: "Looking at your life imprint, I notice your daughter's birth was a major turning point—you describe everything as 'before Maya' and 'after Maya.' Her death is another turning point. But the story doesn't end there. The timeline extends forward. What themes from Maya's life and her impact on you continue into your future?"</w:t>
      </w:r>
    </w:p>
    <w:p w14:paraId="4A80F54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"She made me braver. She'd try anything. That doesn't have to die with her—I can live with more of her courage."</w:t>
      </w:r>
    </w:p>
    <w:p w14:paraId="504F2F7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Letter Writing:</w:t>
      </w:r>
    </w:p>
    <w:p w14:paraId="08DCAD5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Types of Letters:</w:t>
      </w:r>
    </w:p>
    <w:p w14:paraId="14F1C20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Letters to the Deceased:</w:t>
      </w:r>
      <w:r w:rsidRPr="00D71399">
        <w:rPr>
          <w:rFonts w:ascii="Times New Roman" w:eastAsia="Times New Roman" w:hAnsi="Times New Roman" w:cs="Times New Roman"/>
          <w:kern w:val="0"/>
          <w14:ligatures w14:val="none"/>
        </w:rPr>
        <w:t xml:space="preserve"> Expressing unsaid feelings, resolving unfinished business, updating them on life, asking for guidance</w:t>
      </w:r>
    </w:p>
    <w:p w14:paraId="19ADA34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Letters from the Deceased:</w:t>
      </w:r>
      <w:r w:rsidRPr="00D71399">
        <w:rPr>
          <w:rFonts w:ascii="Times New Roman" w:eastAsia="Times New Roman" w:hAnsi="Times New Roman" w:cs="Times New Roman"/>
          <w:kern w:val="0"/>
          <w14:ligatures w14:val="none"/>
        </w:rPr>
        <w:t xml:space="preserve"> Imagining what they would write back—often provides self-compassion and permission to move forward</w:t>
      </w:r>
    </w:p>
    <w:p w14:paraId="355E4DC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Letters to Others:</w:t>
      </w:r>
      <w:r w:rsidRPr="00D71399">
        <w:rPr>
          <w:rFonts w:ascii="Times New Roman" w:eastAsia="Times New Roman" w:hAnsi="Times New Roman" w:cs="Times New Roman"/>
          <w:kern w:val="0"/>
          <w14:ligatures w14:val="none"/>
        </w:rPr>
        <w:t xml:space="preserve"> Expressing anger, hurt, gratitude, or forgiveness to others involved in the loss</w:t>
      </w:r>
    </w:p>
    <w:p w14:paraId="7DDAF42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Letters to Self:</w:t>
      </w:r>
      <w:r w:rsidRPr="00D71399">
        <w:rPr>
          <w:rFonts w:ascii="Times New Roman" w:eastAsia="Times New Roman" w:hAnsi="Times New Roman" w:cs="Times New Roman"/>
          <w:kern w:val="0"/>
          <w14:ligatures w14:val="none"/>
        </w:rPr>
        <w:t xml:space="preserve"> From present self to future self, or from future self to present self</w:t>
      </w:r>
    </w:p>
    <w:p w14:paraId="53D6729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Example:</w:t>
      </w:r>
    </w:p>
    <w:p w14:paraId="64F6B14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"I'd like you to write a letter to your son—not about the suicide, but about who he was, what you loved about him, what you'll carry forward. Tell him what you want him to know."</w:t>
      </w:r>
    </w:p>
    <w:p w14:paraId="66FC6B0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[Week later]</w:t>
      </w:r>
    </w:p>
    <w:p w14:paraId="7CA3C5A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 wrote the letter. It was hard but also... good. I realized I've been so focused on how he died that I was losing who he was."</w:t>
      </w:r>
    </w:p>
    <w:p w14:paraId="31E1D7F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"That's profound insight. Now, I'd like you to write a letter from him to you. What would he say if he could write you today?"</w:t>
      </w:r>
    </w:p>
    <w:p w14:paraId="4027830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Meaning-Making Questions:</w:t>
      </w:r>
    </w:p>
    <w:p w14:paraId="46DADBB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Questions that Facilitate Meaning Reconstruction:</w:t>
      </w:r>
    </w:p>
    <w:p w14:paraId="552BE773" w14:textId="77777777" w:rsidR="00D71399" w:rsidRPr="00D71399" w:rsidRDefault="00D71399" w:rsidP="00D7139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What have you learned about yourself through this loss?</w:t>
      </w:r>
    </w:p>
    <w:p w14:paraId="105B1D2B" w14:textId="77777777" w:rsidR="00D71399" w:rsidRPr="00D71399" w:rsidRDefault="00D71399" w:rsidP="00D7139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How has this loss changed what matters to you?</w:t>
      </w:r>
    </w:p>
    <w:p w14:paraId="127AADCD" w14:textId="77777777" w:rsidR="00D71399" w:rsidRPr="00D71399" w:rsidRDefault="00D71399" w:rsidP="00D7139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What assumptions about life have been challenged?</w:t>
      </w:r>
    </w:p>
    <w:p w14:paraId="076A4746" w14:textId="77777777" w:rsidR="00D71399" w:rsidRPr="00D71399" w:rsidRDefault="00D71399" w:rsidP="00D7139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How do you want to be different because of this loss?</w:t>
      </w:r>
    </w:p>
    <w:p w14:paraId="133D0BF1" w14:textId="77777777" w:rsidR="00D71399" w:rsidRPr="00D71399" w:rsidRDefault="00D71399" w:rsidP="00D7139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What would the deceased want you to learn from their life?</w:t>
      </w:r>
    </w:p>
    <w:p w14:paraId="27FFE947" w14:textId="77777777" w:rsidR="00D71399" w:rsidRPr="00D71399" w:rsidRDefault="00D71399" w:rsidP="00D7139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How can this loss contribute to who you're becoming?</w:t>
      </w:r>
    </w:p>
    <w:p w14:paraId="1FA522A2" w14:textId="77777777" w:rsidR="00D71399" w:rsidRPr="00D71399" w:rsidRDefault="00D71399" w:rsidP="00D7139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What would give meaning to this suffering?</w:t>
      </w:r>
    </w:p>
    <w:p w14:paraId="1D2E7287" w14:textId="77777777" w:rsidR="00D71399" w:rsidRPr="00D71399" w:rsidRDefault="00D71399" w:rsidP="00D7139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How might you help others through your experience?</w:t>
      </w:r>
    </w:p>
    <w:p w14:paraId="19EC581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1AFB78C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 keep asking 'why her?' There's no answer that makes sense."</w:t>
      </w:r>
    </w:p>
    <w:p w14:paraId="3C54C2F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"You're asking the 'why' question—a natural human response to loss. But often that question has no satisfying answer. What if we shifted from 'why' to 'how'—not 'why did this happen' but 'how can I live in light of this loss in a way that honors her and creates meaning?'"</w:t>
      </w:r>
    </w:p>
    <w:p w14:paraId="1AC7FCF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 never thought about it that way. Maybe I can't answer why, but I can choose how."</w:t>
      </w:r>
    </w:p>
    <w:p w14:paraId="05410A1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Virtual Dream Stories:</w:t>
      </w:r>
    </w:p>
    <w:p w14:paraId="2B2C02B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creative technique where clients rewrite traumatic loss narratives, creating an alternative ending that provides resolution or comfort.</w:t>
      </w:r>
    </w:p>
    <w:p w14:paraId="52703C4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Process:</w:t>
      </w:r>
    </w:p>
    <w:p w14:paraId="36C66DC7" w14:textId="77777777" w:rsidR="00D71399" w:rsidRPr="00D71399" w:rsidRDefault="00D71399" w:rsidP="00D7139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Write the trauma story as it happened</w:t>
      </w:r>
    </w:p>
    <w:p w14:paraId="756E4547" w14:textId="77777777" w:rsidR="00D71399" w:rsidRPr="00D71399" w:rsidRDefault="00D71399" w:rsidP="00D7139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Identify the most difficult moment</w:t>
      </w:r>
    </w:p>
    <w:p w14:paraId="2264BAC4" w14:textId="77777777" w:rsidR="00D71399" w:rsidRPr="00D71399" w:rsidRDefault="00D71399" w:rsidP="00D7139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Rewrite from that moment with a different outcome</w:t>
      </w:r>
    </w:p>
    <w:p w14:paraId="0D5DC25B" w14:textId="77777777" w:rsidR="00D71399" w:rsidRPr="00D71399" w:rsidRDefault="00D71399" w:rsidP="00D7139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Explore feelings about both versions</w:t>
      </w:r>
    </w:p>
    <w:p w14:paraId="60F5C5AB" w14:textId="77777777" w:rsidR="00D71399" w:rsidRPr="00D71399" w:rsidRDefault="00D71399" w:rsidP="00D7139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Integrate what was learned</w:t>
      </w:r>
    </w:p>
    <w:p w14:paraId="4FAD1C3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Not denying reality but:</w:t>
      </w:r>
    </w:p>
    <w:p w14:paraId="3F1F734B" w14:textId="77777777" w:rsidR="00D71399" w:rsidRPr="00D71399" w:rsidRDefault="00D71399" w:rsidP="00D7139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Providing emotional relief</w:t>
      </w:r>
    </w:p>
    <w:p w14:paraId="3496E8E0" w14:textId="77777777" w:rsidR="00D71399" w:rsidRPr="00D71399" w:rsidRDefault="00D71399" w:rsidP="00D7139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Exploring "if only" thoughts safely</w:t>
      </w:r>
    </w:p>
    <w:p w14:paraId="1C70B10B" w14:textId="77777777" w:rsidR="00D71399" w:rsidRPr="00D71399" w:rsidRDefault="00D71399" w:rsidP="00D7139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Accessing compassion for self</w:t>
      </w:r>
    </w:p>
    <w:p w14:paraId="2A44BA68" w14:textId="77777777" w:rsidR="00D71399" w:rsidRPr="00D71399" w:rsidRDefault="00D71399" w:rsidP="00D7139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Understanding what was needed</w:t>
      </w:r>
    </w:p>
    <w:p w14:paraId="29AFDF3B" w14:textId="77777777" w:rsidR="00D71399" w:rsidRPr="00D71399" w:rsidRDefault="00D71399" w:rsidP="00D7139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Finding symbolic resolution</w:t>
      </w:r>
    </w:p>
    <w:p w14:paraId="5B139DC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Ritual and Ceremony:</w:t>
      </w:r>
    </w:p>
    <w:p w14:paraId="1A9959E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Creating personalized rituals to mark transitions, honor the deceased, or symbolize continuing bonds.</w:t>
      </w:r>
    </w:p>
    <w:p w14:paraId="081AAEA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Examples:</w:t>
      </w:r>
    </w:p>
    <w:p w14:paraId="02AA7424" w14:textId="77777777" w:rsidR="00D71399" w:rsidRPr="00D71399" w:rsidRDefault="00D71399" w:rsidP="00D71399">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Annual memorial gatherings</w:t>
      </w:r>
    </w:p>
    <w:p w14:paraId="60364325" w14:textId="77777777" w:rsidR="00D71399" w:rsidRPr="00D71399" w:rsidRDefault="00D71399" w:rsidP="00D71399">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Birthday rituals</w:t>
      </w:r>
    </w:p>
    <w:p w14:paraId="1CBAD9E2" w14:textId="77777777" w:rsidR="00D71399" w:rsidRPr="00D71399" w:rsidRDefault="00D71399" w:rsidP="00D71399">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Releasing balloons, lanterns, or flowers</w:t>
      </w:r>
    </w:p>
    <w:p w14:paraId="47456BBF" w14:textId="77777777" w:rsidR="00D71399" w:rsidRPr="00D71399" w:rsidRDefault="00D71399" w:rsidP="00D71399">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Planting memorial gardens</w:t>
      </w:r>
    </w:p>
    <w:p w14:paraId="4D436483" w14:textId="77777777" w:rsidR="00D71399" w:rsidRPr="00D71399" w:rsidRDefault="00D71399" w:rsidP="00D71399">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Charitable acts in their name</w:t>
      </w:r>
    </w:p>
    <w:p w14:paraId="2D73E589" w14:textId="77777777" w:rsidR="00D71399" w:rsidRPr="00D71399" w:rsidRDefault="00D71399" w:rsidP="00D71399">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Creating art or music tributes</w:t>
      </w:r>
    </w:p>
    <w:p w14:paraId="52397A7B"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lastRenderedPageBreak/>
        <w:t>Cognitive-Behavioral Approaches</w:t>
      </w:r>
    </w:p>
    <w:p w14:paraId="021CA5F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CBT principles applied to grief focus on identifying and modifying unhelpful grief-related cognitions that maintain distress and impair functioning.</w:t>
      </w:r>
    </w:p>
    <w:p w14:paraId="2018A49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Common Grief-Related Cognitive Distortions:</w:t>
      </w:r>
    </w:p>
    <w:p w14:paraId="6C6E175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Self-Blame:</w:t>
      </w:r>
      <w:r w:rsidRPr="00D71399">
        <w:rPr>
          <w:rFonts w:ascii="Times New Roman" w:eastAsia="Times New Roman" w:hAnsi="Times New Roman" w:cs="Times New Roman"/>
          <w:kern w:val="0"/>
          <w14:ligatures w14:val="none"/>
        </w:rPr>
        <w:t xml:space="preserve"> "It's my fault they died" "I could have prevented this" "I should have done more"</w:t>
      </w:r>
    </w:p>
    <w:p w14:paraId="5682F63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Intervention:</w:t>
      </w:r>
    </w:p>
    <w:p w14:paraId="792D8FD9" w14:textId="77777777" w:rsidR="00D71399" w:rsidRPr="00D71399" w:rsidRDefault="00D71399" w:rsidP="00D71399">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Examine evidence for and against the thought</w:t>
      </w:r>
    </w:p>
    <w:p w14:paraId="63F4642D" w14:textId="77777777" w:rsidR="00D71399" w:rsidRPr="00D71399" w:rsidRDefault="00D71399" w:rsidP="00D71399">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Consider alternative explanations</w:t>
      </w:r>
    </w:p>
    <w:p w14:paraId="31B4055D" w14:textId="77777777" w:rsidR="00D71399" w:rsidRPr="00D71399" w:rsidRDefault="00D71399" w:rsidP="00D71399">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Assess realistic responsibility vs. magical thinking</w:t>
      </w:r>
    </w:p>
    <w:p w14:paraId="623E93A7" w14:textId="77777777" w:rsidR="00D71399" w:rsidRPr="00D71399" w:rsidRDefault="00D71399" w:rsidP="00D71399">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Practice self-compassion</w:t>
      </w:r>
    </w:p>
    <w:p w14:paraId="15B369D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1EEF9CA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"If I hadn't encouraged him to take that job across the country, he wouldn't have been on that plane. It's my fault."</w:t>
      </w:r>
    </w:p>
    <w:p w14:paraId="695A1DD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"Let's examine that thought. Did you control the weather, the mechanical systems, the pilot's decisions?"</w:t>
      </w:r>
    </w:p>
    <w:p w14:paraId="4138AE0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"No, of course not."</w:t>
      </w:r>
    </w:p>
    <w:p w14:paraId="36784CD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"Did you have reason to believe the flight was dangerous when you encouraged him?"</w:t>
      </w:r>
    </w:p>
    <w:p w14:paraId="4028538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"No."</w:t>
      </w:r>
    </w:p>
    <w:p w14:paraId="66186AA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"So you made a normal, supportive suggestion based on available information. The tragic outcome doesn't make your encouragement wrong or make you responsible for a plane crash. That's mixing up normal support with impossible foresight and control. What would you say to a friend in your position?"</w:t>
      </w:r>
    </w:p>
    <w:p w14:paraId="51C187D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"I'd tell them it wasn't their fault."</w:t>
      </w:r>
    </w:p>
    <w:p w14:paraId="08858C9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"Can you practice extending that compassion to yourself?"</w:t>
      </w:r>
    </w:p>
    <w:p w14:paraId="066F40E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Catastrophic Thinking:</w:t>
      </w:r>
      <w:r w:rsidRPr="00D71399">
        <w:rPr>
          <w:rFonts w:ascii="Times New Roman" w:eastAsia="Times New Roman" w:hAnsi="Times New Roman" w:cs="Times New Roman"/>
          <w:kern w:val="0"/>
          <w14:ligatures w14:val="none"/>
        </w:rPr>
        <w:t xml:space="preserve"> "I'll never be happy again" "Life is meaningless without them" "I can't survive this"</w:t>
      </w:r>
    </w:p>
    <w:p w14:paraId="751941F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Intervention:</w:t>
      </w:r>
    </w:p>
    <w:p w14:paraId="6504AA72" w14:textId="77777777" w:rsidR="00D71399" w:rsidRPr="00D71399" w:rsidRDefault="00D71399" w:rsidP="00D71399">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Challenge all-or-nothing thinking</w:t>
      </w:r>
    </w:p>
    <w:p w14:paraId="7F0BD238" w14:textId="77777777" w:rsidR="00D71399" w:rsidRPr="00D71399" w:rsidRDefault="00D71399" w:rsidP="00D71399">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Identify evidence of coping and resilience</w:t>
      </w:r>
    </w:p>
    <w:p w14:paraId="038CA363" w14:textId="77777777" w:rsidR="00D71399" w:rsidRPr="00D71399" w:rsidRDefault="00D71399" w:rsidP="00D71399">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Decatastrophize</w:t>
      </w:r>
    </w:p>
    <w:p w14:paraId="4564B5F3" w14:textId="77777777" w:rsidR="00D71399" w:rsidRPr="00D71399" w:rsidRDefault="00D71399" w:rsidP="00D71399">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Examine thinking errors</w:t>
      </w:r>
    </w:p>
    <w:p w14:paraId="43A512D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Should Statements:</w:t>
      </w:r>
      <w:r w:rsidRPr="00D71399">
        <w:rPr>
          <w:rFonts w:ascii="Times New Roman" w:eastAsia="Times New Roman" w:hAnsi="Times New Roman" w:cs="Times New Roman"/>
          <w:kern w:val="0"/>
          <w14:ligatures w14:val="none"/>
        </w:rPr>
        <w:t xml:space="preserve"> "I should be over this by now" "I shouldn't still cry" "I should have handled grief better"</w:t>
      </w:r>
    </w:p>
    <w:p w14:paraId="2ED029E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Intervention:</w:t>
      </w:r>
    </w:p>
    <w:p w14:paraId="02E4696D" w14:textId="77777777" w:rsidR="00D71399" w:rsidRPr="00D71399" w:rsidRDefault="00D71399" w:rsidP="00D71399">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Identify arbitrary rules about "proper" grieving</w:t>
      </w:r>
    </w:p>
    <w:p w14:paraId="0FAD1A4C" w14:textId="77777777" w:rsidR="00D71399" w:rsidRPr="00D71399" w:rsidRDefault="00D71399" w:rsidP="00D71399">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Challenge societal expectations</w:t>
      </w:r>
    </w:p>
    <w:p w14:paraId="7ED682B7" w14:textId="77777777" w:rsidR="00D71399" w:rsidRPr="00D71399" w:rsidRDefault="00D71399" w:rsidP="00D71399">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Normalize diverse grief expressions</w:t>
      </w:r>
    </w:p>
    <w:p w14:paraId="0661A4AA" w14:textId="77777777" w:rsidR="00D71399" w:rsidRPr="00D71399" w:rsidRDefault="00D71399" w:rsidP="00D71399">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Replace "should" with "I am" or "I'm doing"</w:t>
      </w:r>
    </w:p>
    <w:p w14:paraId="6AF6BCB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Mind Reading:</w:t>
      </w:r>
      <w:r w:rsidRPr="00D71399">
        <w:rPr>
          <w:rFonts w:ascii="Times New Roman" w:eastAsia="Times New Roman" w:hAnsi="Times New Roman" w:cs="Times New Roman"/>
          <w:kern w:val="0"/>
          <w14:ligatures w14:val="none"/>
        </w:rPr>
        <w:t xml:space="preserve"> "Everyone thinks I'm pathetic" "They judge me for still grieving" "He thought I didn't love him"</w:t>
      </w:r>
    </w:p>
    <w:p w14:paraId="16B3743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Intervention:</w:t>
      </w:r>
    </w:p>
    <w:p w14:paraId="7D7EBFB1" w14:textId="77777777" w:rsidR="00D71399" w:rsidRPr="00D71399" w:rsidRDefault="00D71399" w:rsidP="00D71399">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Reality test assumptions</w:t>
      </w:r>
    </w:p>
    <w:p w14:paraId="028CD55A" w14:textId="77777777" w:rsidR="00D71399" w:rsidRPr="00D71399" w:rsidRDefault="00D71399" w:rsidP="00D71399">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Consider alternative interpretations</w:t>
      </w:r>
    </w:p>
    <w:p w14:paraId="6FE18E79" w14:textId="77777777" w:rsidR="00D71399" w:rsidRPr="00D71399" w:rsidRDefault="00D71399" w:rsidP="00D71399">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Examine evidence</w:t>
      </w:r>
    </w:p>
    <w:p w14:paraId="3B239B51" w14:textId="77777777" w:rsidR="00D71399" w:rsidRPr="00D71399" w:rsidRDefault="00D71399" w:rsidP="00D71399">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Practice assertive communication</w:t>
      </w:r>
    </w:p>
    <w:p w14:paraId="600A376F"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Grief Psychoeducation</w:t>
      </w:r>
    </w:p>
    <w:p w14:paraId="02FD825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Education normalizes grief, reduces anxiety about symptoms, and provides coping strategies. While not "treatment" per se, psychoeducation is a crucial component of grief intervention.</w:t>
      </w:r>
    </w:p>
    <w:p w14:paraId="527DA4A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Key Educational Topics:</w:t>
      </w:r>
    </w:p>
    <w:p w14:paraId="3922C09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Normal Grief Reactions:</w:t>
      </w:r>
    </w:p>
    <w:p w14:paraId="054224A4" w14:textId="77777777" w:rsidR="00D71399" w:rsidRPr="00D71399" w:rsidRDefault="00D71399" w:rsidP="00D71399">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Range of emotions, thoughts, physical symptoms</w:t>
      </w:r>
    </w:p>
    <w:p w14:paraId="55845043" w14:textId="77777777" w:rsidR="00D71399" w:rsidRPr="00D71399" w:rsidRDefault="00D71399" w:rsidP="00D71399">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Wave-like nature of grief</w:t>
      </w:r>
    </w:p>
    <w:p w14:paraId="50080C61" w14:textId="77777777" w:rsidR="00D71399" w:rsidRPr="00D71399" w:rsidRDefault="00D71399" w:rsidP="00D71399">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 "right" way to grieve</w:t>
      </w:r>
    </w:p>
    <w:p w14:paraId="5FCFD09C" w14:textId="77777777" w:rsidR="00D71399" w:rsidRPr="00D71399" w:rsidRDefault="00D71399" w:rsidP="00D71399">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Individual timelines</w:t>
      </w:r>
    </w:p>
    <w:p w14:paraId="4282D5A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The Four Tasks of Mourning:</w:t>
      </w:r>
      <w:r w:rsidRPr="00D71399">
        <w:rPr>
          <w:rFonts w:ascii="Times New Roman" w:eastAsia="Times New Roman" w:hAnsi="Times New Roman" w:cs="Times New Roman"/>
          <w:kern w:val="0"/>
          <w14:ligatures w14:val="none"/>
        </w:rPr>
        <w:t xml:space="preserve"> Worden's model provides framework for grief work</w:t>
      </w:r>
    </w:p>
    <w:p w14:paraId="304C21F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Dual Process Model:</w:t>
      </w:r>
      <w:r w:rsidRPr="00D71399">
        <w:rPr>
          <w:rFonts w:ascii="Times New Roman" w:eastAsia="Times New Roman" w:hAnsi="Times New Roman" w:cs="Times New Roman"/>
          <w:kern w:val="0"/>
          <w14:ligatures w14:val="none"/>
        </w:rPr>
        <w:t xml:space="preserve"> Need to oscillate between loss and restoration orientation</w:t>
      </w:r>
    </w:p>
    <w:p w14:paraId="73C0E66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Self-Care:</w:t>
      </w:r>
    </w:p>
    <w:p w14:paraId="4A55365F" w14:textId="77777777" w:rsidR="00D71399" w:rsidRPr="00D71399" w:rsidRDefault="00D71399" w:rsidP="00D71399">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Physical care during grief</w:t>
      </w:r>
    </w:p>
    <w:p w14:paraId="4213B2B4" w14:textId="77777777" w:rsidR="00D71399" w:rsidRPr="00D71399" w:rsidRDefault="00D71399" w:rsidP="00D71399">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Sleep hygiene</w:t>
      </w:r>
    </w:p>
    <w:p w14:paraId="08BB7537" w14:textId="77777777" w:rsidR="00D71399" w:rsidRPr="00D71399" w:rsidRDefault="00D71399" w:rsidP="00D71399">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Nutrition despite appetite changes</w:t>
      </w:r>
    </w:p>
    <w:p w14:paraId="1A8C7FF2" w14:textId="77777777" w:rsidR="00D71399" w:rsidRPr="00D71399" w:rsidRDefault="00D71399" w:rsidP="00D71399">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Exercise for mood regulation</w:t>
      </w:r>
    </w:p>
    <w:p w14:paraId="1B152CE6" w14:textId="77777777" w:rsidR="00D71399" w:rsidRPr="00D71399" w:rsidRDefault="00D71399" w:rsidP="00D71399">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Stress management</w:t>
      </w:r>
    </w:p>
    <w:p w14:paraId="1668400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Support Seeking:</w:t>
      </w:r>
    </w:p>
    <w:p w14:paraId="386E4462" w14:textId="77777777" w:rsidR="00D71399" w:rsidRPr="00D71399" w:rsidRDefault="00D71399" w:rsidP="00D71399">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Identifying supportive people</w:t>
      </w:r>
    </w:p>
    <w:p w14:paraId="794241A2" w14:textId="77777777" w:rsidR="00D71399" w:rsidRPr="00D71399" w:rsidRDefault="00D71399" w:rsidP="00D71399">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Asking for specific help</w:t>
      </w:r>
    </w:p>
    <w:p w14:paraId="7DDCE27A" w14:textId="77777777" w:rsidR="00D71399" w:rsidRPr="00D71399" w:rsidRDefault="00D71399" w:rsidP="00D71399">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Support groups</w:t>
      </w:r>
    </w:p>
    <w:p w14:paraId="1DE961A0" w14:textId="77777777" w:rsidR="00D71399" w:rsidRPr="00D71399" w:rsidRDefault="00D71399" w:rsidP="00D71399">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When to seek professional help</w:t>
      </w:r>
    </w:p>
    <w:p w14:paraId="1D5301F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6. Accommodation vs. Resolution:</w:t>
      </w:r>
      <w:r w:rsidRPr="00D71399">
        <w:rPr>
          <w:rFonts w:ascii="Times New Roman" w:eastAsia="Times New Roman" w:hAnsi="Times New Roman" w:cs="Times New Roman"/>
          <w:kern w:val="0"/>
          <w14:ligatures w14:val="none"/>
        </w:rPr>
        <w:t xml:space="preserve"> Grief doesn't "end" but rather becomes integrated into life</w:t>
      </w:r>
    </w:p>
    <w:p w14:paraId="147FBF4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Psychoeducation Delivery:</w:t>
      </w:r>
    </w:p>
    <w:p w14:paraId="03D97FA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Can be delivered through:</w:t>
      </w:r>
    </w:p>
    <w:p w14:paraId="4A03DFDF" w14:textId="77777777" w:rsidR="00D71399" w:rsidRPr="00D71399" w:rsidRDefault="00D71399" w:rsidP="00D71399">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Individual counseling</w:t>
      </w:r>
    </w:p>
    <w:p w14:paraId="11B0478E" w14:textId="77777777" w:rsidR="00D71399" w:rsidRPr="00D71399" w:rsidRDefault="00D71399" w:rsidP="00D71399">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Group formats</w:t>
      </w:r>
    </w:p>
    <w:p w14:paraId="32B5C863" w14:textId="77777777" w:rsidR="00D71399" w:rsidRPr="00D71399" w:rsidRDefault="00D71399" w:rsidP="00D71399">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Written materials</w:t>
      </w:r>
    </w:p>
    <w:p w14:paraId="02D5417B" w14:textId="77777777" w:rsidR="00D71399" w:rsidRPr="00D71399" w:rsidRDefault="00D71399" w:rsidP="00D71399">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Online resources</w:t>
      </w:r>
    </w:p>
    <w:p w14:paraId="4A3DB20C" w14:textId="77777777" w:rsidR="00D71399" w:rsidRPr="00D71399" w:rsidRDefault="00D71399" w:rsidP="00D71399">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Workshops</w:t>
      </w:r>
    </w:p>
    <w:p w14:paraId="3BE45034" w14:textId="77777777" w:rsidR="00D71399" w:rsidRPr="00D71399" w:rsidRDefault="00D71399" w:rsidP="00D71399">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Books (bibliotherapy)</w:t>
      </w:r>
    </w:p>
    <w:p w14:paraId="40E59D3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Example:</w:t>
      </w:r>
    </w:p>
    <w:p w14:paraId="43CCA43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provides psychoeducation pamphlet: "Many people find it helpful to understand what's normal in grief. This handout describes common reactions—emotional, physical, cognitive, behavioral. As you read it, highlight anything you're experiencing. At our next session, we'll discuss what you noticed and any questions that came up."</w:t>
      </w:r>
    </w:p>
    <w:p w14:paraId="1CC4A108"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Grief Support Groups</w:t>
      </w:r>
    </w:p>
    <w:p w14:paraId="3E627B9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Support groups provide unique benefits that individual counseling cannot:</w:t>
      </w:r>
    </w:p>
    <w:p w14:paraId="632BEE8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Benefits:</w:t>
      </w:r>
    </w:p>
    <w:p w14:paraId="27698981" w14:textId="77777777" w:rsidR="00D71399" w:rsidRPr="00D71399" w:rsidRDefault="00D71399" w:rsidP="00D7139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Reduces isolation</w:t>
      </w:r>
    </w:p>
    <w:p w14:paraId="16CCEE03" w14:textId="77777777" w:rsidR="00D71399" w:rsidRPr="00D71399" w:rsidRDefault="00D71399" w:rsidP="00D7139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Normalizes grief experiences</w:t>
      </w:r>
    </w:p>
    <w:p w14:paraId="4ED39BE4" w14:textId="77777777" w:rsidR="00D71399" w:rsidRPr="00D71399" w:rsidRDefault="00D71399" w:rsidP="00D7139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Provides peer support and validation</w:t>
      </w:r>
    </w:p>
    <w:p w14:paraId="27105983" w14:textId="77777777" w:rsidR="00D71399" w:rsidRPr="00D71399" w:rsidRDefault="00D71399" w:rsidP="00D7139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Allows giving and receiving help</w:t>
      </w:r>
    </w:p>
    <w:p w14:paraId="3946CEB5" w14:textId="77777777" w:rsidR="00D71399" w:rsidRPr="00D71399" w:rsidRDefault="00D71399" w:rsidP="00D7139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Creates sense of community</w:t>
      </w:r>
    </w:p>
    <w:p w14:paraId="6C74C09B" w14:textId="77777777" w:rsidR="00D71399" w:rsidRPr="00D71399" w:rsidRDefault="00D71399" w:rsidP="00D7139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Less expensive than individual therapy</w:t>
      </w:r>
    </w:p>
    <w:p w14:paraId="560DE5C1" w14:textId="77777777" w:rsidR="00D71399" w:rsidRPr="00D71399" w:rsidRDefault="00D71399" w:rsidP="00D7139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Offers hope through others' healing</w:t>
      </w:r>
    </w:p>
    <w:p w14:paraId="6E34093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Types of Grief Groups:</w:t>
      </w:r>
    </w:p>
    <w:p w14:paraId="5D5320C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Loss-Specific Groups:</w:t>
      </w:r>
    </w:p>
    <w:p w14:paraId="591C83EC" w14:textId="77777777" w:rsidR="00D71399" w:rsidRPr="00D71399" w:rsidRDefault="00D71399" w:rsidP="00D71399">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Suicide survivors</w:t>
      </w:r>
    </w:p>
    <w:p w14:paraId="35FDDF95" w14:textId="77777777" w:rsidR="00D71399" w:rsidRPr="00D71399" w:rsidRDefault="00D71399" w:rsidP="00D71399">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Parents who've lost children</w:t>
      </w:r>
    </w:p>
    <w:p w14:paraId="677731B7" w14:textId="77777777" w:rsidR="00D71399" w:rsidRPr="00D71399" w:rsidRDefault="00D71399" w:rsidP="00D71399">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Widows/widowers</w:t>
      </w:r>
    </w:p>
    <w:p w14:paraId="62BB2A78" w14:textId="77777777" w:rsidR="00D71399" w:rsidRPr="00D71399" w:rsidRDefault="00D71399" w:rsidP="00D71399">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Perinatal loss</w:t>
      </w:r>
    </w:p>
    <w:p w14:paraId="41593A80" w14:textId="77777777" w:rsidR="00D71399" w:rsidRPr="00D71399" w:rsidRDefault="00D71399" w:rsidP="00D71399">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Child/adolescent grief groups</w:t>
      </w:r>
    </w:p>
    <w:p w14:paraId="1726127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Open vs. Closed Groups:</w:t>
      </w:r>
    </w:p>
    <w:p w14:paraId="2A9F7ADC" w14:textId="77777777" w:rsidR="00D71399" w:rsidRPr="00D71399" w:rsidRDefault="00D71399" w:rsidP="00D71399">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Open: New members can join anytime</w:t>
      </w:r>
    </w:p>
    <w:p w14:paraId="433907AA" w14:textId="77777777" w:rsidR="00D71399" w:rsidRPr="00D71399" w:rsidRDefault="00D71399" w:rsidP="00D71399">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Closed: Fixed membership for set duration</w:t>
      </w:r>
    </w:p>
    <w:p w14:paraId="7DE7D20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Structured vs. Unstructured:</w:t>
      </w:r>
    </w:p>
    <w:p w14:paraId="41707AFB" w14:textId="77777777" w:rsidR="00D71399" w:rsidRPr="00D71399" w:rsidRDefault="00D71399" w:rsidP="00D71399">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Structured: Follow curriculum, specific topics each session</w:t>
      </w:r>
    </w:p>
    <w:p w14:paraId="132ACA86" w14:textId="77777777" w:rsidR="00D71399" w:rsidRPr="00D71399" w:rsidRDefault="00D71399" w:rsidP="00D71399">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Unstructured: Member-directed, process-oriented</w:t>
      </w:r>
    </w:p>
    <w:p w14:paraId="6BA83A4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Facilitator-Led vs. Peer-Led:</w:t>
      </w:r>
    </w:p>
    <w:p w14:paraId="2FD01666" w14:textId="77777777" w:rsidR="00D71399" w:rsidRPr="00D71399" w:rsidRDefault="00D71399" w:rsidP="00D71399">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Facilitator-led: Mental health professional guides</w:t>
      </w:r>
    </w:p>
    <w:p w14:paraId="5CF81CD9" w14:textId="77777777" w:rsidR="00D71399" w:rsidRPr="00D71399" w:rsidRDefault="00D71399" w:rsidP="00D71399">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Peer-led: Bereaved individuals co-facilitate</w:t>
      </w:r>
    </w:p>
    <w:p w14:paraId="357789D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Group Structure Example:</w:t>
      </w:r>
    </w:p>
    <w:p w14:paraId="45F01B9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8-week closed grief group for adults who've lost partners</w:t>
      </w:r>
    </w:p>
    <w:p w14:paraId="275EDD2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Session 1:</w:t>
      </w:r>
      <w:r w:rsidRPr="00D71399">
        <w:rPr>
          <w:rFonts w:ascii="Times New Roman" w:eastAsia="Times New Roman" w:hAnsi="Times New Roman" w:cs="Times New Roman"/>
          <w:kern w:val="0"/>
          <w14:ligatures w14:val="none"/>
        </w:rPr>
        <w:t xml:space="preserve"> Introductions, ground rules, normalizing grief </w:t>
      </w:r>
      <w:r w:rsidRPr="00D71399">
        <w:rPr>
          <w:rFonts w:ascii="Times New Roman" w:eastAsia="Times New Roman" w:hAnsi="Times New Roman" w:cs="Times New Roman"/>
          <w:b/>
          <w:bCs/>
          <w:kern w:val="0"/>
          <w14:ligatures w14:val="none"/>
        </w:rPr>
        <w:t>Session 2:</w:t>
      </w:r>
      <w:r w:rsidRPr="00D71399">
        <w:rPr>
          <w:rFonts w:ascii="Times New Roman" w:eastAsia="Times New Roman" w:hAnsi="Times New Roman" w:cs="Times New Roman"/>
          <w:kern w:val="0"/>
          <w14:ligatures w14:val="none"/>
        </w:rPr>
        <w:t xml:space="preserve"> Understanding grief reactions </w:t>
      </w:r>
      <w:r w:rsidRPr="00D71399">
        <w:rPr>
          <w:rFonts w:ascii="Times New Roman" w:eastAsia="Times New Roman" w:hAnsi="Times New Roman" w:cs="Times New Roman"/>
          <w:b/>
          <w:bCs/>
          <w:kern w:val="0"/>
          <w14:ligatures w14:val="none"/>
        </w:rPr>
        <w:t>Session 3:</w:t>
      </w:r>
      <w:r w:rsidRPr="00D71399">
        <w:rPr>
          <w:rFonts w:ascii="Times New Roman" w:eastAsia="Times New Roman" w:hAnsi="Times New Roman" w:cs="Times New Roman"/>
          <w:kern w:val="0"/>
          <w14:ligatures w14:val="none"/>
        </w:rPr>
        <w:t xml:space="preserve"> Coping with intense emotions </w:t>
      </w:r>
      <w:r w:rsidRPr="00D71399">
        <w:rPr>
          <w:rFonts w:ascii="Times New Roman" w:eastAsia="Times New Roman" w:hAnsi="Times New Roman" w:cs="Times New Roman"/>
          <w:b/>
          <w:bCs/>
          <w:kern w:val="0"/>
          <w14:ligatures w14:val="none"/>
        </w:rPr>
        <w:t>Session 4:</w:t>
      </w:r>
      <w:r w:rsidRPr="00D71399">
        <w:rPr>
          <w:rFonts w:ascii="Times New Roman" w:eastAsia="Times New Roman" w:hAnsi="Times New Roman" w:cs="Times New Roman"/>
          <w:kern w:val="0"/>
          <w14:ligatures w14:val="none"/>
        </w:rPr>
        <w:t xml:space="preserve"> Changes in identity and roles </w:t>
      </w:r>
      <w:r w:rsidRPr="00D71399">
        <w:rPr>
          <w:rFonts w:ascii="Times New Roman" w:eastAsia="Times New Roman" w:hAnsi="Times New Roman" w:cs="Times New Roman"/>
          <w:b/>
          <w:bCs/>
          <w:kern w:val="0"/>
          <w14:ligatures w14:val="none"/>
        </w:rPr>
        <w:t>Session 5:</w:t>
      </w:r>
      <w:r w:rsidRPr="00D71399">
        <w:rPr>
          <w:rFonts w:ascii="Times New Roman" w:eastAsia="Times New Roman" w:hAnsi="Times New Roman" w:cs="Times New Roman"/>
          <w:kern w:val="0"/>
          <w14:ligatures w14:val="none"/>
        </w:rPr>
        <w:t xml:space="preserve"> Relationships and social support </w:t>
      </w:r>
      <w:r w:rsidRPr="00D71399">
        <w:rPr>
          <w:rFonts w:ascii="Times New Roman" w:eastAsia="Times New Roman" w:hAnsi="Times New Roman" w:cs="Times New Roman"/>
          <w:b/>
          <w:bCs/>
          <w:kern w:val="0"/>
          <w14:ligatures w14:val="none"/>
        </w:rPr>
        <w:t>Session 6:</w:t>
      </w:r>
      <w:r w:rsidRPr="00D71399">
        <w:rPr>
          <w:rFonts w:ascii="Times New Roman" w:eastAsia="Times New Roman" w:hAnsi="Times New Roman" w:cs="Times New Roman"/>
          <w:kern w:val="0"/>
          <w14:ligatures w14:val="none"/>
        </w:rPr>
        <w:t xml:space="preserve"> Meaning-making and spirituality </w:t>
      </w:r>
      <w:r w:rsidRPr="00D71399">
        <w:rPr>
          <w:rFonts w:ascii="Times New Roman" w:eastAsia="Times New Roman" w:hAnsi="Times New Roman" w:cs="Times New Roman"/>
          <w:b/>
          <w:bCs/>
          <w:kern w:val="0"/>
          <w14:ligatures w14:val="none"/>
        </w:rPr>
        <w:t>Session 7:</w:t>
      </w:r>
      <w:r w:rsidRPr="00D71399">
        <w:rPr>
          <w:rFonts w:ascii="Times New Roman" w:eastAsia="Times New Roman" w:hAnsi="Times New Roman" w:cs="Times New Roman"/>
          <w:kern w:val="0"/>
          <w14:ligatures w14:val="none"/>
        </w:rPr>
        <w:t xml:space="preserve"> Continuing bonds and memory work </w:t>
      </w:r>
      <w:r w:rsidRPr="00D71399">
        <w:rPr>
          <w:rFonts w:ascii="Times New Roman" w:eastAsia="Times New Roman" w:hAnsi="Times New Roman" w:cs="Times New Roman"/>
          <w:b/>
          <w:bCs/>
          <w:kern w:val="0"/>
          <w14:ligatures w14:val="none"/>
        </w:rPr>
        <w:t>Session 8:</w:t>
      </w:r>
      <w:r w:rsidRPr="00D71399">
        <w:rPr>
          <w:rFonts w:ascii="Times New Roman" w:eastAsia="Times New Roman" w:hAnsi="Times New Roman" w:cs="Times New Roman"/>
          <w:kern w:val="0"/>
          <w14:ligatures w14:val="none"/>
        </w:rPr>
        <w:t xml:space="preserve"> Moving forward, closure, graduation</w:t>
      </w:r>
    </w:p>
    <w:p w14:paraId="7D55DEB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Group Ground Rules:</w:t>
      </w:r>
    </w:p>
    <w:p w14:paraId="624E780F" w14:textId="77777777" w:rsidR="00D71399" w:rsidRPr="00D71399" w:rsidRDefault="00D71399" w:rsidP="00D71399">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Confidentiality</w:t>
      </w:r>
    </w:p>
    <w:p w14:paraId="7760C644" w14:textId="77777777" w:rsidR="00D71399" w:rsidRPr="00D71399" w:rsidRDefault="00D71399" w:rsidP="00D71399">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Respect for all</w:t>
      </w:r>
    </w:p>
    <w:p w14:paraId="56A31158" w14:textId="77777777" w:rsidR="00D71399" w:rsidRPr="00D71399" w:rsidRDefault="00D71399" w:rsidP="00D71399">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Right to pass</w:t>
      </w:r>
    </w:p>
    <w:p w14:paraId="48DD3383" w14:textId="77777777" w:rsidR="00D71399" w:rsidRPr="00D71399" w:rsidRDefault="00D71399" w:rsidP="00D71399">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 advice-giving</w:t>
      </w:r>
    </w:p>
    <w:p w14:paraId="690DFA8F" w14:textId="77777777" w:rsidR="00D71399" w:rsidRPr="00D71399" w:rsidRDefault="00D71399" w:rsidP="00D71399">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Share time equitably</w:t>
      </w:r>
    </w:p>
    <w:p w14:paraId="58523536" w14:textId="77777777" w:rsidR="00D71399" w:rsidRPr="00D71399" w:rsidRDefault="00D71399" w:rsidP="00D71399">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Support without fixing</w:t>
      </w:r>
    </w:p>
    <w:p w14:paraId="64D03CB8"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Expressive Arts in Grief Therapy</w:t>
      </w:r>
    </w:p>
    <w:p w14:paraId="23B6527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Creative expression provides alternative channels for processing grief when words fail.</w:t>
      </w:r>
    </w:p>
    <w:p w14:paraId="248636C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Modalities:</w:t>
      </w:r>
    </w:p>
    <w:p w14:paraId="4BEF8BA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1. Visual Arts:</w:t>
      </w:r>
    </w:p>
    <w:p w14:paraId="3FCDD4C5" w14:textId="77777777" w:rsidR="00D71399" w:rsidRPr="00D71399" w:rsidRDefault="00D71399" w:rsidP="00D71399">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Creating memory boxes</w:t>
      </w:r>
    </w:p>
    <w:p w14:paraId="56686581" w14:textId="77777777" w:rsidR="00D71399" w:rsidRPr="00D71399" w:rsidRDefault="00D71399" w:rsidP="00D71399">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Collaging feelings</w:t>
      </w:r>
    </w:p>
    <w:p w14:paraId="7E0ADAD4" w14:textId="77777777" w:rsidR="00D71399" w:rsidRPr="00D71399" w:rsidRDefault="00D71399" w:rsidP="00D71399">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Drawing the grief journey</w:t>
      </w:r>
    </w:p>
    <w:p w14:paraId="0179F679" w14:textId="77777777" w:rsidR="00D71399" w:rsidRPr="00D71399" w:rsidRDefault="00D71399" w:rsidP="00D71399">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Painting emotions</w:t>
      </w:r>
    </w:p>
    <w:p w14:paraId="3EF13262" w14:textId="77777777" w:rsidR="00D71399" w:rsidRPr="00D71399" w:rsidRDefault="00D71399" w:rsidP="00D71399">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Sculpting</w:t>
      </w:r>
    </w:p>
    <w:p w14:paraId="4626BCC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Writing:</w:t>
      </w:r>
    </w:p>
    <w:p w14:paraId="57262305" w14:textId="77777777" w:rsidR="00D71399" w:rsidRPr="00D71399" w:rsidRDefault="00D71399" w:rsidP="00D7139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Poetry</w:t>
      </w:r>
    </w:p>
    <w:p w14:paraId="6D1A5E24" w14:textId="77777777" w:rsidR="00D71399" w:rsidRPr="00D71399" w:rsidRDefault="00D71399" w:rsidP="00D7139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Journaling</w:t>
      </w:r>
    </w:p>
    <w:p w14:paraId="279A776D" w14:textId="77777777" w:rsidR="00D71399" w:rsidRPr="00D71399" w:rsidRDefault="00D71399" w:rsidP="00D7139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Letters</w:t>
      </w:r>
    </w:p>
    <w:p w14:paraId="6BE45D3F" w14:textId="77777777" w:rsidR="00D71399" w:rsidRPr="00D71399" w:rsidRDefault="00D71399" w:rsidP="00D7139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Stories</w:t>
      </w:r>
    </w:p>
    <w:p w14:paraId="32DA331F" w14:textId="77777777" w:rsidR="00D71399" w:rsidRPr="00D71399" w:rsidRDefault="00D71399" w:rsidP="00D7139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Eulogies</w:t>
      </w:r>
    </w:p>
    <w:p w14:paraId="77E8023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Music:</w:t>
      </w:r>
    </w:p>
    <w:p w14:paraId="1AA96BD8" w14:textId="77777777" w:rsidR="00D71399" w:rsidRPr="00D71399" w:rsidRDefault="00D71399" w:rsidP="00D7139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Creating playlists</w:t>
      </w:r>
    </w:p>
    <w:p w14:paraId="709B071F" w14:textId="77777777" w:rsidR="00D71399" w:rsidRPr="00D71399" w:rsidRDefault="00D71399" w:rsidP="00D7139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Writing songs</w:t>
      </w:r>
    </w:p>
    <w:p w14:paraId="066D1F4F" w14:textId="77777777" w:rsidR="00D71399" w:rsidRPr="00D71399" w:rsidRDefault="00D71399" w:rsidP="00D7139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Singing</w:t>
      </w:r>
    </w:p>
    <w:p w14:paraId="2356D4AB" w14:textId="77777777" w:rsidR="00D71399" w:rsidRPr="00D71399" w:rsidRDefault="00D71399" w:rsidP="00D7139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Playing instruments</w:t>
      </w:r>
    </w:p>
    <w:p w14:paraId="55297C16" w14:textId="77777777" w:rsidR="00D71399" w:rsidRPr="00D71399" w:rsidRDefault="00D71399" w:rsidP="00D7139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Music-assisted relaxation</w:t>
      </w:r>
    </w:p>
    <w:p w14:paraId="338A3B4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Movement:</w:t>
      </w:r>
    </w:p>
    <w:p w14:paraId="5910B9C1" w14:textId="77777777" w:rsidR="00D71399" w:rsidRPr="00D71399" w:rsidRDefault="00D71399" w:rsidP="00D7139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Dance therapy</w:t>
      </w:r>
    </w:p>
    <w:p w14:paraId="71B30C55" w14:textId="77777777" w:rsidR="00D71399" w:rsidRPr="00D71399" w:rsidRDefault="00D71399" w:rsidP="00D7139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Walking meditations</w:t>
      </w:r>
    </w:p>
    <w:p w14:paraId="7CED164E" w14:textId="77777777" w:rsidR="00D71399" w:rsidRPr="00D71399" w:rsidRDefault="00D71399" w:rsidP="00D7139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Yoga for grief</w:t>
      </w:r>
    </w:p>
    <w:p w14:paraId="2E7DB13D" w14:textId="77777777" w:rsidR="00D71399" w:rsidRPr="00D71399" w:rsidRDefault="00D71399" w:rsidP="00D7139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Expressive movement</w:t>
      </w:r>
    </w:p>
    <w:p w14:paraId="2705313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Drama:</w:t>
      </w:r>
    </w:p>
    <w:p w14:paraId="0D3E3D2A" w14:textId="77777777" w:rsidR="00D71399" w:rsidRPr="00D71399" w:rsidRDefault="00D71399" w:rsidP="00D7139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Role play</w:t>
      </w:r>
    </w:p>
    <w:p w14:paraId="27BD257D" w14:textId="77777777" w:rsidR="00D71399" w:rsidRPr="00D71399" w:rsidRDefault="00D71399" w:rsidP="00D7139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Enactment</w:t>
      </w:r>
    </w:p>
    <w:p w14:paraId="1E53ECDA" w14:textId="77777777" w:rsidR="00D71399" w:rsidRPr="00D71399" w:rsidRDefault="00D71399" w:rsidP="00D7139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Empty chair dialogues</w:t>
      </w:r>
    </w:p>
    <w:p w14:paraId="14B222C4" w14:textId="77777777" w:rsidR="00D71399" w:rsidRPr="00D71399" w:rsidRDefault="00D71399" w:rsidP="00D7139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Psychodrama</w:t>
      </w:r>
    </w:p>
    <w:p w14:paraId="10EC7C3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Benefits:</w:t>
      </w:r>
    </w:p>
    <w:p w14:paraId="5B65261C" w14:textId="77777777" w:rsidR="00D71399" w:rsidRPr="00D71399" w:rsidRDefault="00D71399" w:rsidP="00D7139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Accesses emotions words cannot reach</w:t>
      </w:r>
    </w:p>
    <w:p w14:paraId="5273F6DC" w14:textId="77777777" w:rsidR="00D71399" w:rsidRPr="00D71399" w:rsidRDefault="00D71399" w:rsidP="00D7139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Provides tangible expression of internal experience</w:t>
      </w:r>
    </w:p>
    <w:p w14:paraId="45D224F9" w14:textId="77777777" w:rsidR="00D71399" w:rsidRPr="00D71399" w:rsidRDefault="00D71399" w:rsidP="00D7139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Creates legacy objects</w:t>
      </w:r>
    </w:p>
    <w:p w14:paraId="29E13023" w14:textId="77777777" w:rsidR="00D71399" w:rsidRPr="00D71399" w:rsidRDefault="00D71399" w:rsidP="00D7139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Offers sense of control</w:t>
      </w:r>
    </w:p>
    <w:p w14:paraId="3F0073B9" w14:textId="77777777" w:rsidR="00D71399" w:rsidRPr="00D71399" w:rsidRDefault="00D71399" w:rsidP="00D7139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Facilitates meaning-making</w:t>
      </w:r>
    </w:p>
    <w:p w14:paraId="0F64653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Clinical Example:</w:t>
      </w:r>
    </w:p>
    <w:p w14:paraId="198B9CC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"Sometimes words aren't enough for grief. I'd like you to create a visual representation of your grief journey. It doesn't have to be 'art'—use colors, shapes, symbols, whatever expresses your experience. We'll process it together next session."</w:t>
      </w:r>
    </w:p>
    <w:p w14:paraId="1C09BE0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brings collage: dark colors on left transitioning to lighter colors on right, with tear-shaped cutouts throughout, and a photo of deceased in the center with hearts radiating outward]</w:t>
      </w:r>
    </w:p>
    <w:p w14:paraId="3CCB0C0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"Tell me about what you created."</w:t>
      </w:r>
    </w:p>
    <w:p w14:paraId="549A007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"The darkness is the early grief—it was all-consuming. It's getting lighter, but the tears are still there, scattered through everything. The hearts show the love radiating from her—that's what continues, what doesn't die."</w:t>
      </w:r>
    </w:p>
    <w:p w14:paraId="3311132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"That's beautiful and profound. The visual captures something that might be hard to put into words—how grief becomes lighter while love continues."</w:t>
      </w:r>
    </w:p>
    <w:p w14:paraId="31196A6F"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Module 5 Quiz</w:t>
      </w:r>
    </w:p>
    <w:p w14:paraId="3714E9E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1:</w:t>
      </w:r>
      <w:r w:rsidRPr="00D71399">
        <w:rPr>
          <w:rFonts w:ascii="Times New Roman" w:eastAsia="Times New Roman" w:hAnsi="Times New Roman" w:cs="Times New Roman"/>
          <w:kern w:val="0"/>
          <w14:ligatures w14:val="none"/>
        </w:rPr>
        <w:t xml:space="preserve"> Complicated Grief Treatment (CGT), developed by Katherine Shear, is a 16-session evidence-based treatment that includes all of the following EXCEPT:</w:t>
      </w:r>
    </w:p>
    <w:p w14:paraId="385F45D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Imaginal exposure (revisiting) where clients recount the death story</w:t>
      </w:r>
      <w:r w:rsidRPr="00D71399">
        <w:rPr>
          <w:rFonts w:ascii="Times New Roman" w:eastAsia="Times New Roman" w:hAnsi="Times New Roman" w:cs="Times New Roman"/>
          <w:kern w:val="0"/>
          <w14:ligatures w14:val="none"/>
        </w:rPr>
        <w:br/>
        <w:t>b) In vivo exposure to avoided situations and places</w:t>
      </w:r>
      <w:r w:rsidRPr="00D71399">
        <w:rPr>
          <w:rFonts w:ascii="Times New Roman" w:eastAsia="Times New Roman" w:hAnsi="Times New Roman" w:cs="Times New Roman"/>
          <w:kern w:val="0"/>
          <w14:ligatures w14:val="none"/>
        </w:rPr>
        <w:br/>
        <w:t>c) Encouraging complete detachment from the deceased</w:t>
      </w:r>
      <w:r w:rsidRPr="00D71399">
        <w:rPr>
          <w:rFonts w:ascii="Times New Roman" w:eastAsia="Times New Roman" w:hAnsi="Times New Roman" w:cs="Times New Roman"/>
          <w:kern w:val="0"/>
          <w14:ligatures w14:val="none"/>
        </w:rPr>
        <w:br/>
        <w:t>d) Imagining a meaningful future while maintaining continuing bonds</w:t>
      </w:r>
    </w:p>
    <w:p w14:paraId="3A076F5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c) Encouraging complete detachment from the deceased</w:t>
      </w:r>
    </w:p>
    <w:p w14:paraId="4A486BA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CGT does NOT encourage detachment from the deceased. Instead, it helps clients establish continuing bonds—finding ways to maintain symbolic connection with the deceased while also engaging in current life and imagining a meaningful future. The treatment includes imaginal exposure (revisiting the death story), in vivo exposure to avoided situations, and exercises for envisioning future goals. The approach recognizes that healthy grief involves transformation of the relationship, not severance.</w:t>
      </w:r>
    </w:p>
    <w:p w14:paraId="57578F5B"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50C057AD">
          <v:rect id="_x0000_i1040" style="width:0;height:1.5pt" o:hralign="center" o:hrstd="t" o:hr="t" fillcolor="#a0a0a0" stroked="f"/>
        </w:pict>
      </w:r>
    </w:p>
    <w:p w14:paraId="5523892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2:</w:t>
      </w:r>
      <w:r w:rsidRPr="00D71399">
        <w:rPr>
          <w:rFonts w:ascii="Times New Roman" w:eastAsia="Times New Roman" w:hAnsi="Times New Roman" w:cs="Times New Roman"/>
          <w:kern w:val="0"/>
          <w14:ligatures w14:val="none"/>
        </w:rPr>
        <w:t xml:space="preserve"> In Robert Neimeyer's Meaning Reconstruction approach to grief therapy, the primary therapeutic goal is to:</w:t>
      </w:r>
    </w:p>
    <w:p w14:paraId="4F5150A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Help clients quickly "get over" their grief</w:t>
      </w:r>
      <w:r w:rsidRPr="00D71399">
        <w:rPr>
          <w:rFonts w:ascii="Times New Roman" w:eastAsia="Times New Roman" w:hAnsi="Times New Roman" w:cs="Times New Roman"/>
          <w:kern w:val="0"/>
          <w14:ligatures w14:val="none"/>
        </w:rPr>
        <w:br/>
        <w:t>b) Encourage clients to avoid thinking about the deceased</w:t>
      </w:r>
      <w:r w:rsidRPr="00D71399">
        <w:rPr>
          <w:rFonts w:ascii="Times New Roman" w:eastAsia="Times New Roman" w:hAnsi="Times New Roman" w:cs="Times New Roman"/>
          <w:kern w:val="0"/>
          <w14:ligatures w14:val="none"/>
        </w:rPr>
        <w:br/>
        <w:t>c) Help clients rebuild sense-making frameworks and life narratives disrupted by loss</w:t>
      </w:r>
      <w:r w:rsidRPr="00D71399">
        <w:rPr>
          <w:rFonts w:ascii="Times New Roman" w:eastAsia="Times New Roman" w:hAnsi="Times New Roman" w:cs="Times New Roman"/>
          <w:kern w:val="0"/>
          <w14:ligatures w14:val="none"/>
        </w:rPr>
        <w:br/>
        <w:t>d) Focus exclusively on symptom reduction</w:t>
      </w:r>
    </w:p>
    <w:p w14:paraId="7D8F9B9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Answer: c) Help clients rebuild sense-making frameworks and life narratives disrupted by loss</w:t>
      </w:r>
    </w:p>
    <w:p w14:paraId="0951AF6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Meaning Reconstruction recognizes that loss disrupts our assumptive world—our fundamental beliefs about how life works, our identity, and what matters. The therapeutic goal is to help clients reconstruct meaning, revise their life narrative to integrate the loss, and find or create meaning from the experience. This may involve narrative techniques, letter writing, meaning-making questions, and ritual creation. The focus is on meaning-making rather than quick resolution or symptom elimination alone.</w:t>
      </w:r>
    </w:p>
    <w:p w14:paraId="1DC3B6E6"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7DF05864">
          <v:rect id="_x0000_i1041" style="width:0;height:1.5pt" o:hralign="center" o:hrstd="t" o:hr="t" fillcolor="#a0a0a0" stroked="f"/>
        </w:pict>
      </w:r>
    </w:p>
    <w:p w14:paraId="784C684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3:</w:t>
      </w:r>
      <w:r w:rsidRPr="00D71399">
        <w:rPr>
          <w:rFonts w:ascii="Times New Roman" w:eastAsia="Times New Roman" w:hAnsi="Times New Roman" w:cs="Times New Roman"/>
          <w:kern w:val="0"/>
          <w14:ligatures w14:val="none"/>
        </w:rPr>
        <w:t xml:space="preserve"> Research on grief interventions suggests that:</w:t>
      </w:r>
    </w:p>
    <w:p w14:paraId="264933A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All bereaved individuals benefit from professional grief counseling</w:t>
      </w:r>
      <w:r w:rsidRPr="00D71399">
        <w:rPr>
          <w:rFonts w:ascii="Times New Roman" w:eastAsia="Times New Roman" w:hAnsi="Times New Roman" w:cs="Times New Roman"/>
          <w:kern w:val="0"/>
          <w14:ligatures w14:val="none"/>
        </w:rPr>
        <w:br/>
        <w:t>b) Universal preventive grief interventions for all bereaved show strong benefits</w:t>
      </w:r>
      <w:r w:rsidRPr="00D71399">
        <w:rPr>
          <w:rFonts w:ascii="Times New Roman" w:eastAsia="Times New Roman" w:hAnsi="Times New Roman" w:cs="Times New Roman"/>
          <w:kern w:val="0"/>
          <w14:ligatures w14:val="none"/>
        </w:rPr>
        <w:br/>
        <w:t>c) Specialized interventions are most effective when targeted to those with complicated grief or at high risk</w:t>
      </w:r>
      <w:r w:rsidRPr="00D71399">
        <w:rPr>
          <w:rFonts w:ascii="Times New Roman" w:eastAsia="Times New Roman" w:hAnsi="Times New Roman" w:cs="Times New Roman"/>
          <w:kern w:val="0"/>
          <w14:ligatures w14:val="none"/>
        </w:rPr>
        <w:br/>
        <w:t>d) One-session grief "debriefing" is highly effective</w:t>
      </w:r>
    </w:p>
    <w:p w14:paraId="614F48A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c) Specialized interventions are most effective when targeted to those with complicated grief or at high risk</w:t>
      </w:r>
    </w:p>
    <w:p w14:paraId="39A26D2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Research consistently shows that specialized, structured interventions (like CGT) are most effective when targeted to individuals experiencing complicated/prolonged grief or identified as high-risk, rather than provided universally to all bereaved individuals. Universal grief interventions for all bereaved show minimal benefit and may medicalize normal grief. Most bereaved individuals experience acute grief that gradually integrates with natural support systems, not requiring professional intervention.</w:t>
      </w:r>
    </w:p>
    <w:p w14:paraId="274360FE" w14:textId="77777777" w:rsidR="00D71399" w:rsidRPr="00D71399" w:rsidRDefault="001B370F" w:rsidP="00D7139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087BFEA6">
          <v:rect id="_x0000_i1042" style="width:0;height:1.5pt" o:hralign="center" o:hrstd="t" o:hr="t" fillcolor="#a0a0a0" stroked="f"/>
        </w:pict>
      </w:r>
    </w:p>
    <w:p w14:paraId="5EECBD99" w14:textId="77777777" w:rsidR="00D71399" w:rsidRPr="00D71399" w:rsidRDefault="00D71399" w:rsidP="00D7139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71399">
        <w:rPr>
          <w:rFonts w:ascii="Times New Roman" w:eastAsia="Times New Roman" w:hAnsi="Times New Roman" w:cs="Times New Roman"/>
          <w:b/>
          <w:bCs/>
          <w:kern w:val="0"/>
          <w:sz w:val="36"/>
          <w:szCs w:val="36"/>
          <w14:ligatures w14:val="none"/>
        </w:rPr>
        <w:t>Module 6: Special Populations and Cultural Considerations</w:t>
      </w:r>
    </w:p>
    <w:p w14:paraId="3B3281CE"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Duration: 60 minutes</w:t>
      </w:r>
    </w:p>
    <w:p w14:paraId="1BAA92E8"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Children and Adolescent Grief</w:t>
      </w:r>
    </w:p>
    <w:p w14:paraId="79D2844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Children and adolescents grieve differently than adults, influenced by developmental stage, cognitive capacity, and emotional maturity. Grief counseling for young people requires developmentally appropriate approaches.</w:t>
      </w:r>
    </w:p>
    <w:p w14:paraId="1C2A7CC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Developmental Stages of Grief Understanding:</w:t>
      </w:r>
    </w:p>
    <w:p w14:paraId="2500B87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Infancy-Age 2:</w:t>
      </w:r>
    </w:p>
    <w:p w14:paraId="27B1FB49" w14:textId="77777777" w:rsidR="00D71399" w:rsidRPr="00D71399" w:rsidRDefault="00D71399" w:rsidP="00D7139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No concept of death's permanence</w:t>
      </w:r>
    </w:p>
    <w:p w14:paraId="7201E6A0" w14:textId="77777777" w:rsidR="00D71399" w:rsidRPr="00D71399" w:rsidRDefault="00D71399" w:rsidP="00D7139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Experiences separation distress</w:t>
      </w:r>
    </w:p>
    <w:p w14:paraId="4DF9706D" w14:textId="77777777" w:rsidR="00D71399" w:rsidRPr="00D71399" w:rsidRDefault="00D71399" w:rsidP="00D7139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Responds to caregiver's emotional state</w:t>
      </w:r>
    </w:p>
    <w:p w14:paraId="755AD971" w14:textId="77777777" w:rsidR="00D71399" w:rsidRPr="00D71399" w:rsidRDefault="00D71399" w:rsidP="00D7139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Disrupted routines cause distress</w:t>
      </w:r>
    </w:p>
    <w:p w14:paraId="3954A7B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Ages 2-5 (Preoperational):</w:t>
      </w:r>
    </w:p>
    <w:p w14:paraId="7FB294B4" w14:textId="77777777" w:rsidR="00D71399" w:rsidRPr="00D71399" w:rsidRDefault="00D71399" w:rsidP="00D7139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"Magical thinking" dominates</w:t>
      </w:r>
    </w:p>
    <w:p w14:paraId="00FFC850" w14:textId="77777777" w:rsidR="00D71399" w:rsidRPr="00D71399" w:rsidRDefault="00D71399" w:rsidP="00D7139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Death seen as reversible (like sleep or travel)</w:t>
      </w:r>
    </w:p>
    <w:p w14:paraId="6FB44F8B" w14:textId="77777777" w:rsidR="00D71399" w:rsidRPr="00D71399" w:rsidRDefault="00D71399" w:rsidP="00D7139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Egocentric—may believe they caused death</w:t>
      </w:r>
    </w:p>
    <w:p w14:paraId="735C8752" w14:textId="77777777" w:rsidR="00D71399" w:rsidRPr="00D71399" w:rsidRDefault="00D71399" w:rsidP="00D7139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Concrete thinking—needs simple, honest explanations</w:t>
      </w:r>
    </w:p>
    <w:p w14:paraId="3FC05BE3" w14:textId="77777777" w:rsidR="00D71399" w:rsidRPr="00D71399" w:rsidRDefault="00D71399" w:rsidP="00D7139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Limited emotional vocabulary</w:t>
      </w:r>
    </w:p>
    <w:p w14:paraId="5191DA1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Approach:</w:t>
      </w:r>
    </w:p>
    <w:p w14:paraId="6369BC1D" w14:textId="77777777" w:rsidR="00D71399" w:rsidRPr="00D71399" w:rsidRDefault="00D71399" w:rsidP="00D7139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Use correct terms ("died," not "passed away")</w:t>
      </w:r>
    </w:p>
    <w:p w14:paraId="6A62911B" w14:textId="77777777" w:rsidR="00D71399" w:rsidRPr="00D71399" w:rsidRDefault="00D71399" w:rsidP="00D7139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Concrete explanations</w:t>
      </w:r>
    </w:p>
    <w:p w14:paraId="62659A37" w14:textId="77777777" w:rsidR="00D71399" w:rsidRPr="00D71399" w:rsidRDefault="00D71399" w:rsidP="00D7139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Reassurance they didn't cause death</w:t>
      </w:r>
    </w:p>
    <w:p w14:paraId="6EDA0EE9" w14:textId="77777777" w:rsidR="00D71399" w:rsidRPr="00D71399" w:rsidRDefault="00D71399" w:rsidP="00D7139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Maintain routines</w:t>
      </w:r>
    </w:p>
    <w:p w14:paraId="3E7B062B" w14:textId="77777777" w:rsidR="00D71399" w:rsidRPr="00D71399" w:rsidRDefault="00D71399" w:rsidP="00D7139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Allow play as grief expression</w:t>
      </w:r>
    </w:p>
    <w:p w14:paraId="10A86D7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Example:</w:t>
      </w:r>
    </w:p>
    <w:p w14:paraId="287C8A3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4-year-old asks: "When is Daddy coming back?"</w:t>
      </w:r>
    </w:p>
    <w:p w14:paraId="4CCFDA0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Appropriate response: "I know you miss Daddy so much. When someone dies, their body stops working and they can't come back. Daddy died, which means his body stopped working. He can't come back, but we can remember him and love him always."</w:t>
      </w:r>
    </w:p>
    <w:p w14:paraId="5CEBAA7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Inappropriate responses:</w:t>
      </w:r>
    </w:p>
    <w:p w14:paraId="57F756FE" w14:textId="77777777" w:rsidR="00D71399" w:rsidRPr="00D71399" w:rsidRDefault="00D71399" w:rsidP="00D7139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"He's sleeping" (child fears sleep)</w:t>
      </w:r>
    </w:p>
    <w:p w14:paraId="46D13E37" w14:textId="77777777" w:rsidR="00D71399" w:rsidRPr="00D71399" w:rsidRDefault="00D71399" w:rsidP="00D7139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"God took him" (child fears/resents God)</w:t>
      </w:r>
    </w:p>
    <w:p w14:paraId="644CAC0E" w14:textId="77777777" w:rsidR="00D71399" w:rsidRPr="00D71399" w:rsidRDefault="00D71399" w:rsidP="00D7139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"He went away" (child fears abandonment)</w:t>
      </w:r>
    </w:p>
    <w:p w14:paraId="6C717A63" w14:textId="77777777" w:rsidR="00D71399" w:rsidRPr="00D71399" w:rsidRDefault="00D71399" w:rsidP="00D7139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"He's in a better place" (child feels rejected)</w:t>
      </w:r>
    </w:p>
    <w:p w14:paraId="587117F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Ages 6-9 (Concrete Operations):</w:t>
      </w:r>
    </w:p>
    <w:p w14:paraId="05B1E74E" w14:textId="77777777" w:rsidR="00D71399" w:rsidRPr="00D71399" w:rsidRDefault="00D71399" w:rsidP="00D7139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Understands death's permanence</w:t>
      </w:r>
    </w:p>
    <w:p w14:paraId="15035D20" w14:textId="77777777" w:rsidR="00D71399" w:rsidRPr="00D71399" w:rsidRDefault="00D71399" w:rsidP="00D7139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Curious about death's physical aspects</w:t>
      </w:r>
    </w:p>
    <w:p w14:paraId="3D185A89" w14:textId="77777777" w:rsidR="00D71399" w:rsidRPr="00D71399" w:rsidRDefault="00D71399" w:rsidP="00D7139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May appear unaffected (brief grief bursts)</w:t>
      </w:r>
    </w:p>
    <w:p w14:paraId="6A55FF4D" w14:textId="77777777" w:rsidR="00D71399" w:rsidRPr="00D71399" w:rsidRDefault="00D71399" w:rsidP="00D7139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Concerns about own death</w:t>
      </w:r>
    </w:p>
    <w:p w14:paraId="00301C65" w14:textId="77777777" w:rsidR="00D71399" w:rsidRPr="00D71399" w:rsidRDefault="00D71399" w:rsidP="00D7139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Guilt and magical thinking persist</w:t>
      </w:r>
    </w:p>
    <w:p w14:paraId="50BE05F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Approach:</w:t>
      </w:r>
    </w:p>
    <w:p w14:paraId="24F896B3" w14:textId="77777777" w:rsidR="00D71399" w:rsidRPr="00D71399" w:rsidRDefault="00D71399" w:rsidP="00D7139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Answer questions honestly</w:t>
      </w:r>
    </w:p>
    <w:p w14:paraId="6FBA2671" w14:textId="77777777" w:rsidR="00D71399" w:rsidRPr="00D71399" w:rsidRDefault="00D71399" w:rsidP="00D7139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Provide clear information</w:t>
      </w:r>
    </w:p>
    <w:p w14:paraId="5361BFF3" w14:textId="77777777" w:rsidR="00D71399" w:rsidRPr="00D71399" w:rsidRDefault="00D71399" w:rsidP="00D7139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Address guilt explicitly</w:t>
      </w:r>
    </w:p>
    <w:p w14:paraId="680DB3B4" w14:textId="77777777" w:rsidR="00D71399" w:rsidRPr="00D71399" w:rsidRDefault="00D71399" w:rsidP="00D7139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Use play therapy techniques</w:t>
      </w:r>
    </w:p>
    <w:p w14:paraId="70B3E5D7" w14:textId="77777777" w:rsidR="00D71399" w:rsidRPr="00D71399" w:rsidRDefault="00D71399" w:rsidP="00D7139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Normalize varied emotions</w:t>
      </w:r>
    </w:p>
    <w:p w14:paraId="4085670F" w14:textId="77777777" w:rsidR="00D71399" w:rsidRPr="00D71399" w:rsidRDefault="00D71399" w:rsidP="00D7139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School support coordination</w:t>
      </w:r>
    </w:p>
    <w:p w14:paraId="58CF915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Ages 10-12 (Late Childhood):</w:t>
      </w:r>
    </w:p>
    <w:p w14:paraId="2E07060E" w14:textId="77777777" w:rsidR="00D71399" w:rsidRPr="00D71399" w:rsidRDefault="00D71399" w:rsidP="00D7139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Adult-like understanding of death</w:t>
      </w:r>
    </w:p>
    <w:p w14:paraId="5E8005F3" w14:textId="77777777" w:rsidR="00D71399" w:rsidRPr="00D71399" w:rsidRDefault="00D71399" w:rsidP="00D7139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Self-conscious about grief</w:t>
      </w:r>
    </w:p>
    <w:p w14:paraId="70712453" w14:textId="77777777" w:rsidR="00D71399" w:rsidRPr="00D71399" w:rsidRDefault="00D71399" w:rsidP="00D7139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Peer relationships increasingly important</w:t>
      </w:r>
    </w:p>
    <w:p w14:paraId="3F8B7751" w14:textId="77777777" w:rsidR="00D71399" w:rsidRPr="00D71399" w:rsidRDefault="00D71399" w:rsidP="00D7139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May hide grief to appear "normal"</w:t>
      </w:r>
    </w:p>
    <w:p w14:paraId="646D3F4E" w14:textId="77777777" w:rsidR="00D71399" w:rsidRPr="00D71399" w:rsidRDefault="00D71399" w:rsidP="00D7139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Capable of formal grieving rituals</w:t>
      </w:r>
    </w:p>
    <w:p w14:paraId="4E228E3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Approach:</w:t>
      </w:r>
    </w:p>
    <w:p w14:paraId="1EB6CFFD" w14:textId="77777777" w:rsidR="00D71399" w:rsidRPr="00D71399" w:rsidRDefault="00D71399" w:rsidP="00D7139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Normalize grief responses</w:t>
      </w:r>
    </w:p>
    <w:p w14:paraId="6655E7FC" w14:textId="77777777" w:rsidR="00D71399" w:rsidRPr="00D71399" w:rsidRDefault="00D71399" w:rsidP="00D7139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Validate emotions</w:t>
      </w:r>
    </w:p>
    <w:p w14:paraId="08B1AEE7" w14:textId="77777777" w:rsidR="00D71399" w:rsidRPr="00D71399" w:rsidRDefault="00D71399" w:rsidP="00D7139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Peer support groups helpful</w:t>
      </w:r>
    </w:p>
    <w:p w14:paraId="238F8D2A" w14:textId="77777777" w:rsidR="00D71399" w:rsidRPr="00D71399" w:rsidRDefault="00D71399" w:rsidP="00D7139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Creative expression (art, writing, music)</w:t>
      </w:r>
    </w:p>
    <w:p w14:paraId="55275567" w14:textId="77777777" w:rsidR="00D71399" w:rsidRPr="00D71399" w:rsidRDefault="00D71399" w:rsidP="00D7139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Involve in memorialization</w:t>
      </w:r>
    </w:p>
    <w:p w14:paraId="610445C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Adolescence (13-18):</w:t>
      </w:r>
    </w:p>
    <w:p w14:paraId="7BF4E82F" w14:textId="77777777" w:rsidR="00D71399" w:rsidRPr="00D71399" w:rsidRDefault="00D71399" w:rsidP="00D7139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Full understanding of death</w:t>
      </w:r>
    </w:p>
    <w:p w14:paraId="7D7C4290" w14:textId="77777777" w:rsidR="00D71399" w:rsidRPr="00D71399" w:rsidRDefault="00D71399" w:rsidP="00D7139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Intense emotion but may hide from parents</w:t>
      </w:r>
    </w:p>
    <w:p w14:paraId="2312994E" w14:textId="77777777" w:rsidR="00D71399" w:rsidRPr="00D71399" w:rsidRDefault="00D71399" w:rsidP="00D7139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Identity questions ("Who am I without them?")</w:t>
      </w:r>
    </w:p>
    <w:p w14:paraId="1B901D14" w14:textId="77777777" w:rsidR="00D71399" w:rsidRPr="00D71399" w:rsidRDefault="00D71399" w:rsidP="00D7139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Risk-taking as grief expression</w:t>
      </w:r>
    </w:p>
    <w:p w14:paraId="02B856A5" w14:textId="77777777" w:rsidR="00D71399" w:rsidRPr="00D71399" w:rsidRDefault="00D71399" w:rsidP="00D7139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Philosophical/spiritual questioning</w:t>
      </w:r>
    </w:p>
    <w:p w14:paraId="74E0AB44" w14:textId="77777777" w:rsidR="00D71399" w:rsidRPr="00D71399" w:rsidRDefault="00D71399" w:rsidP="00D7139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Fear of being different from peers</w:t>
      </w:r>
    </w:p>
    <w:p w14:paraId="6A1739C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Approach:</w:t>
      </w:r>
    </w:p>
    <w:p w14:paraId="1811662F" w14:textId="77777777" w:rsidR="00D71399" w:rsidRPr="00D71399" w:rsidRDefault="00D71399" w:rsidP="00D7139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Respect autonomy and privacy</w:t>
      </w:r>
    </w:p>
    <w:p w14:paraId="6E89E473" w14:textId="77777777" w:rsidR="00D71399" w:rsidRPr="00D71399" w:rsidRDefault="00D71399" w:rsidP="00D7139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Avoid power struggles</w:t>
      </w:r>
    </w:p>
    <w:p w14:paraId="3B0E05A4" w14:textId="77777777" w:rsidR="00D71399" w:rsidRPr="00D71399" w:rsidRDefault="00D71399" w:rsidP="00D7139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Address risk behaviors</w:t>
      </w:r>
    </w:p>
    <w:p w14:paraId="23FB33C8" w14:textId="77777777" w:rsidR="00D71399" w:rsidRPr="00D71399" w:rsidRDefault="00D71399" w:rsidP="00D7139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Peer support crucial</w:t>
      </w:r>
    </w:p>
    <w:p w14:paraId="76FE32E7" w14:textId="77777777" w:rsidR="00D71399" w:rsidRPr="00D71399" w:rsidRDefault="00D71399" w:rsidP="00D7139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Meaning-making discussions</w:t>
      </w:r>
    </w:p>
    <w:p w14:paraId="10F3D16A" w14:textId="77777777" w:rsidR="00D71399" w:rsidRPr="00D71399" w:rsidRDefault="00D71399" w:rsidP="00D7139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Monitor for complicated grief and depression</w:t>
      </w:r>
    </w:p>
    <w:p w14:paraId="74B58EF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Common Grief Reactions in Children/Teens:</w:t>
      </w:r>
    </w:p>
    <w:p w14:paraId="743ABA8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Regression:</w:t>
      </w:r>
    </w:p>
    <w:p w14:paraId="0C129F65" w14:textId="77777777" w:rsidR="00D71399" w:rsidRPr="00D71399" w:rsidRDefault="00D71399" w:rsidP="00D71399">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Bedwetting in toilet-trained child</w:t>
      </w:r>
    </w:p>
    <w:p w14:paraId="41798AC8" w14:textId="77777777" w:rsidR="00D71399" w:rsidRPr="00D71399" w:rsidRDefault="00D71399" w:rsidP="00D71399">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Thumb-sucking returning</w:t>
      </w:r>
    </w:p>
    <w:p w14:paraId="6ECDF11F" w14:textId="77777777" w:rsidR="00D71399" w:rsidRPr="00D71399" w:rsidRDefault="00D71399" w:rsidP="00D71399">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Baby talk</w:t>
      </w:r>
    </w:p>
    <w:p w14:paraId="6DA823A0" w14:textId="77777777" w:rsidR="00D71399" w:rsidRPr="00D71399" w:rsidRDefault="00D71399" w:rsidP="00D71399">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Clinging to caregivers</w:t>
      </w:r>
    </w:p>
    <w:p w14:paraId="666BAA9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Academic Changes:</w:t>
      </w:r>
    </w:p>
    <w:p w14:paraId="4B7C00E7" w14:textId="77777777" w:rsidR="00D71399" w:rsidRPr="00D71399" w:rsidRDefault="00D71399" w:rsidP="00D7139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Declining grades</w:t>
      </w:r>
    </w:p>
    <w:p w14:paraId="6F3B7189" w14:textId="77777777" w:rsidR="00D71399" w:rsidRPr="00D71399" w:rsidRDefault="00D71399" w:rsidP="00D7139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Difficulty concentrating</w:t>
      </w:r>
    </w:p>
    <w:p w14:paraId="567F89E2" w14:textId="77777777" w:rsidR="00D71399" w:rsidRPr="00D71399" w:rsidRDefault="00D71399" w:rsidP="00D7139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School refusal</w:t>
      </w:r>
    </w:p>
    <w:p w14:paraId="75D97957" w14:textId="77777777" w:rsidR="00D71399" w:rsidRPr="00D71399" w:rsidRDefault="00D71399" w:rsidP="00D7139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Behavioral problems</w:t>
      </w:r>
    </w:p>
    <w:p w14:paraId="3311016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Play and Reenactment:</w:t>
      </w:r>
    </w:p>
    <w:p w14:paraId="2E70B87F" w14:textId="77777777" w:rsidR="00D71399" w:rsidRPr="00D71399" w:rsidRDefault="00D71399" w:rsidP="00D7139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Playing "funeral"</w:t>
      </w:r>
    </w:p>
    <w:p w14:paraId="3562AA51" w14:textId="77777777" w:rsidR="00D71399" w:rsidRPr="00D71399" w:rsidRDefault="00D71399" w:rsidP="00D7139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Repetitive death themes in play</w:t>
      </w:r>
    </w:p>
    <w:p w14:paraId="252CB886" w14:textId="77777777" w:rsidR="00D71399" w:rsidRPr="00D71399" w:rsidRDefault="00D71399" w:rsidP="00D7139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Violent play</w:t>
      </w:r>
    </w:p>
    <w:p w14:paraId="3FAFB104" w14:textId="77777777" w:rsidR="00D71399" w:rsidRPr="00D71399" w:rsidRDefault="00D71399" w:rsidP="00D7139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Drawing death scenes</w:t>
      </w:r>
    </w:p>
    <w:p w14:paraId="5226B31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Physical Symptoms:</w:t>
      </w:r>
    </w:p>
    <w:p w14:paraId="31B1E5AE" w14:textId="77777777" w:rsidR="00D71399" w:rsidRPr="00D71399" w:rsidRDefault="00D71399" w:rsidP="00D71399">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Headaches</w:t>
      </w:r>
    </w:p>
    <w:p w14:paraId="10C51A02" w14:textId="77777777" w:rsidR="00D71399" w:rsidRPr="00D71399" w:rsidRDefault="00D71399" w:rsidP="00D71399">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Stomachaches</w:t>
      </w:r>
    </w:p>
    <w:p w14:paraId="74837160" w14:textId="77777777" w:rsidR="00D71399" w:rsidRPr="00D71399" w:rsidRDefault="00D71399" w:rsidP="00D71399">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Fatigue</w:t>
      </w:r>
    </w:p>
    <w:p w14:paraId="71A167FB" w14:textId="77777777" w:rsidR="00D71399" w:rsidRPr="00D71399" w:rsidRDefault="00D71399" w:rsidP="00D71399">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Sleep disturbances</w:t>
      </w:r>
    </w:p>
    <w:p w14:paraId="581F0EF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Behavioral Changes:</w:t>
      </w:r>
    </w:p>
    <w:p w14:paraId="3A8E8455" w14:textId="77777777" w:rsidR="00D71399" w:rsidRPr="00D71399" w:rsidRDefault="00D71399" w:rsidP="00D71399">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Aggression</w:t>
      </w:r>
    </w:p>
    <w:p w14:paraId="08777FDB" w14:textId="77777777" w:rsidR="00D71399" w:rsidRPr="00D71399" w:rsidRDefault="00D71399" w:rsidP="00D71399">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Withdrawal</w:t>
      </w:r>
    </w:p>
    <w:p w14:paraId="6B70B944" w14:textId="77777777" w:rsidR="00D71399" w:rsidRPr="00D71399" w:rsidRDefault="00D71399" w:rsidP="00D71399">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Risk-taking (teens)</w:t>
      </w:r>
    </w:p>
    <w:p w14:paraId="5E805532" w14:textId="77777777" w:rsidR="00D71399" w:rsidRPr="00D71399" w:rsidRDefault="00D71399" w:rsidP="00D71399">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Substance experimentation (teens)</w:t>
      </w:r>
    </w:p>
    <w:p w14:paraId="7C5143C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Supporting Grieving Children:</w:t>
      </w:r>
    </w:p>
    <w:p w14:paraId="54A29A6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For Parents/Caregivers:</w:t>
      </w:r>
    </w:p>
    <w:p w14:paraId="7D0A9C1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Be Honest:</w:t>
      </w:r>
      <w:r w:rsidRPr="00D71399">
        <w:rPr>
          <w:rFonts w:ascii="Times New Roman" w:eastAsia="Times New Roman" w:hAnsi="Times New Roman" w:cs="Times New Roman"/>
          <w:kern w:val="0"/>
          <w14:ligatures w14:val="none"/>
        </w:rPr>
        <w:t xml:space="preserve"> Use correct language, provide age-appropriate information, answer questions simply and truthfully.</w:t>
      </w:r>
    </w:p>
    <w:p w14:paraId="1B11FD9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Maintain Routines:</w:t>
      </w:r>
      <w:r w:rsidRPr="00D71399">
        <w:rPr>
          <w:rFonts w:ascii="Times New Roman" w:eastAsia="Times New Roman" w:hAnsi="Times New Roman" w:cs="Times New Roman"/>
          <w:kern w:val="0"/>
          <w14:ligatures w14:val="none"/>
        </w:rPr>
        <w:t xml:space="preserve"> Predictability provides security during chaos.</w:t>
      </w:r>
    </w:p>
    <w:p w14:paraId="1C39389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Allow Grief Expression:</w:t>
      </w:r>
      <w:r w:rsidRPr="00D71399">
        <w:rPr>
          <w:rFonts w:ascii="Times New Roman" w:eastAsia="Times New Roman" w:hAnsi="Times New Roman" w:cs="Times New Roman"/>
          <w:kern w:val="0"/>
          <w14:ligatures w14:val="none"/>
        </w:rPr>
        <w:t xml:space="preserve"> Create safe space for emotions; don't force "cheerfulness."</w:t>
      </w:r>
    </w:p>
    <w:p w14:paraId="5A3C799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Include in Rituals:</w:t>
      </w:r>
      <w:r w:rsidRPr="00D71399">
        <w:rPr>
          <w:rFonts w:ascii="Times New Roman" w:eastAsia="Times New Roman" w:hAnsi="Times New Roman" w:cs="Times New Roman"/>
          <w:kern w:val="0"/>
          <w14:ligatures w14:val="none"/>
        </w:rPr>
        <w:t xml:space="preserve"> Let children participate in funerals/memorials at appropriate level.</w:t>
      </w:r>
    </w:p>
    <w:p w14:paraId="5D12021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Monitor Without Hovering:</w:t>
      </w:r>
      <w:r w:rsidRPr="00D71399">
        <w:rPr>
          <w:rFonts w:ascii="Times New Roman" w:eastAsia="Times New Roman" w:hAnsi="Times New Roman" w:cs="Times New Roman"/>
          <w:kern w:val="0"/>
          <w14:ligatures w14:val="none"/>
        </w:rPr>
        <w:t xml:space="preserve"> Watch for concerning signs but don't overprotect.</w:t>
      </w:r>
    </w:p>
    <w:p w14:paraId="16E794A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6. Take Care of Self:</w:t>
      </w:r>
      <w:r w:rsidRPr="00D71399">
        <w:rPr>
          <w:rFonts w:ascii="Times New Roman" w:eastAsia="Times New Roman" w:hAnsi="Times New Roman" w:cs="Times New Roman"/>
          <w:kern w:val="0"/>
          <w14:ligatures w14:val="none"/>
        </w:rPr>
        <w:t xml:space="preserve"> Model healthy grief; children look to adults for cues.</w:t>
      </w:r>
    </w:p>
    <w:p w14:paraId="4D3DE7F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7. Seek Help When Needed:</w:t>
      </w:r>
      <w:r w:rsidRPr="00D71399">
        <w:rPr>
          <w:rFonts w:ascii="Times New Roman" w:eastAsia="Times New Roman" w:hAnsi="Times New Roman" w:cs="Times New Roman"/>
          <w:kern w:val="0"/>
          <w14:ligatures w14:val="none"/>
        </w:rPr>
        <w:t xml:space="preserve"> If child shows concerning symptoms, seek professional support.</w:t>
      </w:r>
    </w:p>
    <w:p w14:paraId="5AF9A64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Therapeutic Interventions for Children:</w:t>
      </w:r>
    </w:p>
    <w:p w14:paraId="366CFC0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Play Therapy:</w:t>
      </w:r>
      <w:r w:rsidRPr="00D71399">
        <w:rPr>
          <w:rFonts w:ascii="Times New Roman" w:eastAsia="Times New Roman" w:hAnsi="Times New Roman" w:cs="Times New Roman"/>
          <w:kern w:val="0"/>
          <w14:ligatures w14:val="none"/>
        </w:rPr>
        <w:t xml:space="preserve"> Primary modality for young children; grief expressed through play rather than words.</w:t>
      </w:r>
    </w:p>
    <w:p w14:paraId="0E0DC3F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Art Therapy:</w:t>
      </w:r>
      <w:r w:rsidRPr="00D71399">
        <w:rPr>
          <w:rFonts w:ascii="Times New Roman" w:eastAsia="Times New Roman" w:hAnsi="Times New Roman" w:cs="Times New Roman"/>
          <w:kern w:val="0"/>
          <w14:ligatures w14:val="none"/>
        </w:rPr>
        <w:t xml:space="preserve"> Drawing, painting, sculpting grief.</w:t>
      </w:r>
    </w:p>
    <w:p w14:paraId="41243E7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Bibliotherapy:</w:t>
      </w:r>
      <w:r w:rsidRPr="00D71399">
        <w:rPr>
          <w:rFonts w:ascii="Times New Roman" w:eastAsia="Times New Roman" w:hAnsi="Times New Roman" w:cs="Times New Roman"/>
          <w:kern w:val="0"/>
          <w14:ligatures w14:val="none"/>
        </w:rPr>
        <w:t xml:space="preserve"> Age-appropriate books about death and grief.</w:t>
      </w:r>
    </w:p>
    <w:p w14:paraId="267C28C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Memory Work:</w:t>
      </w:r>
      <w:r w:rsidRPr="00D71399">
        <w:rPr>
          <w:rFonts w:ascii="Times New Roman" w:eastAsia="Times New Roman" w:hAnsi="Times New Roman" w:cs="Times New Roman"/>
          <w:kern w:val="0"/>
          <w14:ligatures w14:val="none"/>
        </w:rPr>
        <w:t xml:space="preserve"> Creating memory boxes, books, videos.</w:t>
      </w:r>
    </w:p>
    <w:p w14:paraId="0434345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Groups:</w:t>
      </w:r>
      <w:r w:rsidRPr="00D71399">
        <w:rPr>
          <w:rFonts w:ascii="Times New Roman" w:eastAsia="Times New Roman" w:hAnsi="Times New Roman" w:cs="Times New Roman"/>
          <w:kern w:val="0"/>
          <w14:ligatures w14:val="none"/>
        </w:rPr>
        <w:t xml:space="preserve"> Peer grief support groups reduce isolation.</w:t>
      </w:r>
    </w:p>
    <w:p w14:paraId="61C8478A"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Older Adults and Grief</w:t>
      </w:r>
    </w:p>
    <w:p w14:paraId="5B6D6ED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Older adults face unique grief challenges, often experiencing multiple losses in close succession (bereavement overload) and confronting their own mortality.</w:t>
      </w:r>
    </w:p>
    <w:p w14:paraId="10423C0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Unique Aspects of Grief in Older Adulthood:</w:t>
      </w:r>
    </w:p>
    <w:p w14:paraId="580566B4"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1. Multiple Losses:</w:t>
      </w:r>
    </w:p>
    <w:p w14:paraId="6241EDE4" w14:textId="77777777" w:rsidR="00D71399" w:rsidRPr="00D71399" w:rsidRDefault="00D71399" w:rsidP="00D71399">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Spouses, siblings, friends, sometimes children</w:t>
      </w:r>
    </w:p>
    <w:p w14:paraId="16503041" w14:textId="77777777" w:rsidR="00D71399" w:rsidRPr="00D71399" w:rsidRDefault="00D71399" w:rsidP="00D71399">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Physical abilities, independence</w:t>
      </w:r>
    </w:p>
    <w:p w14:paraId="1D57DAB9" w14:textId="77777777" w:rsidR="00D71399" w:rsidRPr="00D71399" w:rsidRDefault="00D71399" w:rsidP="00D71399">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Roles and purpose (retirement, widow(er))</w:t>
      </w:r>
    </w:p>
    <w:p w14:paraId="4E6EAC05" w14:textId="77777777" w:rsidR="00D71399" w:rsidRPr="00D71399" w:rsidRDefault="00D71399" w:rsidP="00D71399">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Home (downsizing, facility placement)</w:t>
      </w:r>
    </w:p>
    <w:p w14:paraId="06CA1A3B" w14:textId="77777777" w:rsidR="00D71399" w:rsidRPr="00D71399" w:rsidRDefault="00D71399" w:rsidP="00D71399">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Cognitive abilities</w:t>
      </w:r>
    </w:p>
    <w:p w14:paraId="125CF7D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2. Long-Term Relationships:</w:t>
      </w:r>
      <w:r w:rsidRPr="00D71399">
        <w:rPr>
          <w:rFonts w:ascii="Times New Roman" w:eastAsia="Times New Roman" w:hAnsi="Times New Roman" w:cs="Times New Roman"/>
          <w:kern w:val="0"/>
          <w14:ligatures w14:val="none"/>
        </w:rPr>
        <w:t xml:space="preserve"> Losing a spouse after 50+ years is losing one's identity, daily companion, shared history.</w:t>
      </w:r>
    </w:p>
    <w:p w14:paraId="139BD11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3. Changing Social Networks:</w:t>
      </w:r>
      <w:r w:rsidRPr="00D71399">
        <w:rPr>
          <w:rFonts w:ascii="Times New Roman" w:eastAsia="Times New Roman" w:hAnsi="Times New Roman" w:cs="Times New Roman"/>
          <w:kern w:val="0"/>
          <w14:ligatures w14:val="none"/>
        </w:rPr>
        <w:t xml:space="preserve"> Fewer peers remaining; adult children busy with own lives.</w:t>
      </w:r>
    </w:p>
    <w:p w14:paraId="5BB2044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4. Health Complications:</w:t>
      </w:r>
      <w:r w:rsidRPr="00D71399">
        <w:rPr>
          <w:rFonts w:ascii="Times New Roman" w:eastAsia="Times New Roman" w:hAnsi="Times New Roman" w:cs="Times New Roman"/>
          <w:kern w:val="0"/>
          <w14:ligatures w14:val="none"/>
        </w:rPr>
        <w:t xml:space="preserve"> Grief exacerbates chronic conditions; "broken heart syndrome" more common.</w:t>
      </w:r>
    </w:p>
    <w:p w14:paraId="5759E65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5. Mortality Salience:</w:t>
      </w:r>
      <w:r w:rsidRPr="00D71399">
        <w:rPr>
          <w:rFonts w:ascii="Times New Roman" w:eastAsia="Times New Roman" w:hAnsi="Times New Roman" w:cs="Times New Roman"/>
          <w:kern w:val="0"/>
          <w14:ligatures w14:val="none"/>
        </w:rPr>
        <w:t xml:space="preserve"> Each loss reminds of own mortality and limited time.</w:t>
      </w:r>
    </w:p>
    <w:p w14:paraId="2EE752D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6. Ageist Assumptions:</w:t>
      </w:r>
      <w:r w:rsidRPr="00D71399">
        <w:rPr>
          <w:rFonts w:ascii="Times New Roman" w:eastAsia="Times New Roman" w:hAnsi="Times New Roman" w:cs="Times New Roman"/>
          <w:kern w:val="0"/>
          <w14:ligatures w14:val="none"/>
        </w:rPr>
        <w:t xml:space="preserve"> "They had a long life" minimizes legitimate grief.</w:t>
      </w:r>
    </w:p>
    <w:p w14:paraId="7B616F1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Considerations:</w:t>
      </w:r>
    </w:p>
    <w:p w14:paraId="63EF007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Late-Onset PTSD:</w:t>
      </w:r>
    </w:p>
    <w:p w14:paraId="62F2E4D2" w14:textId="77777777" w:rsidR="00D71399" w:rsidRPr="00D71399" w:rsidRDefault="00D71399" w:rsidP="00D71399">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Retirement removing protective routines</w:t>
      </w:r>
    </w:p>
    <w:p w14:paraId="1B414095" w14:textId="77777777" w:rsidR="00D71399" w:rsidRPr="00D71399" w:rsidRDefault="00D71399" w:rsidP="00D71399">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Medical procedures triggering traumatic memories</w:t>
      </w:r>
    </w:p>
    <w:p w14:paraId="31574402" w14:textId="77777777" w:rsidR="00D71399" w:rsidRPr="00D71399" w:rsidRDefault="00D71399" w:rsidP="00D71399">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Loss of partners who were co-regulators</w:t>
      </w:r>
    </w:p>
    <w:p w14:paraId="7BD8DD2F" w14:textId="77777777" w:rsidR="00D71399" w:rsidRPr="00D71399" w:rsidRDefault="00D71399" w:rsidP="00D71399">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Cognitive changes affecting coping</w:t>
      </w:r>
    </w:p>
    <w:p w14:paraId="49AA59D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Depression vs. Grief:</w:t>
      </w:r>
      <w:r w:rsidRPr="00D71399">
        <w:rPr>
          <w:rFonts w:ascii="Times New Roman" w:eastAsia="Times New Roman" w:hAnsi="Times New Roman" w:cs="Times New Roman"/>
          <w:kern w:val="0"/>
          <w14:ligatures w14:val="none"/>
        </w:rPr>
        <w:t xml:space="preserve"> Higher depression risk; important differential diagnosis.</w:t>
      </w:r>
    </w:p>
    <w:p w14:paraId="2744AFF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Suicide Risk:</w:t>
      </w:r>
      <w:r w:rsidRPr="00D71399">
        <w:rPr>
          <w:rFonts w:ascii="Times New Roman" w:eastAsia="Times New Roman" w:hAnsi="Times New Roman" w:cs="Times New Roman"/>
          <w:kern w:val="0"/>
          <w14:ligatures w14:val="none"/>
        </w:rPr>
        <w:t xml:space="preserve"> Older white males have highest suicide rates.</w:t>
      </w:r>
    </w:p>
    <w:p w14:paraId="111F9F6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Social Isolation:</w:t>
      </w:r>
      <w:r w:rsidRPr="00D71399">
        <w:rPr>
          <w:rFonts w:ascii="Times New Roman" w:eastAsia="Times New Roman" w:hAnsi="Times New Roman" w:cs="Times New Roman"/>
          <w:kern w:val="0"/>
          <w14:ligatures w14:val="none"/>
        </w:rPr>
        <w:t xml:space="preserve"> May lack transportation to support groups; technology barriers.</w:t>
      </w:r>
    </w:p>
    <w:p w14:paraId="0532F1E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Cognitive Changes:</w:t>
      </w:r>
      <w:r w:rsidRPr="00D71399">
        <w:rPr>
          <w:rFonts w:ascii="Times New Roman" w:eastAsia="Times New Roman" w:hAnsi="Times New Roman" w:cs="Times New Roman"/>
          <w:kern w:val="0"/>
          <w14:ligatures w14:val="none"/>
        </w:rPr>
        <w:t xml:space="preserve"> May complicate grief processing; dementia and grief interactions.</w:t>
      </w:r>
    </w:p>
    <w:p w14:paraId="0E763F2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Therapeutic Approaches:</w:t>
      </w:r>
    </w:p>
    <w:p w14:paraId="69624D2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Life Review:</w:t>
      </w:r>
      <w:r w:rsidRPr="00D71399">
        <w:rPr>
          <w:rFonts w:ascii="Times New Roman" w:eastAsia="Times New Roman" w:hAnsi="Times New Roman" w:cs="Times New Roman"/>
          <w:kern w:val="0"/>
          <w14:ligatures w14:val="none"/>
        </w:rPr>
        <w:t xml:space="preserve"> Exploring life story, integration of loss into narrative, finding meaning in long life.</w:t>
      </w:r>
    </w:p>
    <w:p w14:paraId="7B37C18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Legacy Work:</w:t>
      </w:r>
      <w:r w:rsidRPr="00D71399">
        <w:rPr>
          <w:rFonts w:ascii="Times New Roman" w:eastAsia="Times New Roman" w:hAnsi="Times New Roman" w:cs="Times New Roman"/>
          <w:kern w:val="0"/>
          <w14:ligatures w14:val="none"/>
        </w:rPr>
        <w:t xml:space="preserve"> Creating tangible legacy (memoir, recorded stories, ethical will).</w:t>
      </w:r>
    </w:p>
    <w:p w14:paraId="2507BCB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Meaning-Making:</w:t>
      </w:r>
      <w:r w:rsidRPr="00D71399">
        <w:rPr>
          <w:rFonts w:ascii="Times New Roman" w:eastAsia="Times New Roman" w:hAnsi="Times New Roman" w:cs="Times New Roman"/>
          <w:kern w:val="0"/>
          <w14:ligatures w14:val="none"/>
        </w:rPr>
        <w:t xml:space="preserve"> Spiritual/philosophical discussions about life, death, meaning.</w:t>
      </w:r>
    </w:p>
    <w:p w14:paraId="34DEC71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Practical Support:</w:t>
      </w:r>
      <w:r w:rsidRPr="00D71399">
        <w:rPr>
          <w:rFonts w:ascii="Times New Roman" w:eastAsia="Times New Roman" w:hAnsi="Times New Roman" w:cs="Times New Roman"/>
          <w:kern w:val="0"/>
          <w14:ligatures w14:val="none"/>
        </w:rPr>
        <w:t xml:space="preserve"> Connecting to resources, addressing isolation, solving concrete problems.</w:t>
      </w:r>
    </w:p>
    <w:p w14:paraId="6189843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Bereavement Groups:</w:t>
      </w:r>
      <w:r w:rsidRPr="00D71399">
        <w:rPr>
          <w:rFonts w:ascii="Times New Roman" w:eastAsia="Times New Roman" w:hAnsi="Times New Roman" w:cs="Times New Roman"/>
          <w:kern w:val="0"/>
          <w14:ligatures w14:val="none"/>
        </w:rPr>
        <w:t xml:space="preserve"> Age-appropriate groups with understanding of cohort experiences.</w:t>
      </w:r>
    </w:p>
    <w:p w14:paraId="73A131C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Example:</w:t>
      </w:r>
    </w:p>
    <w:p w14:paraId="09FF814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Harold, 82, lost his wife of 58 years. He describes feeling "half of myself gone." His adult children urge him to "get out there" and date, but he finds this suggestion offensive. He struggles with basic tasks his wife always handled. He mentions casually "I've lived a good life; I'm ready whenever God calls me."</w:t>
      </w:r>
    </w:p>
    <w:p w14:paraId="2A1030E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Therapeutic Response:</w:t>
      </w:r>
    </w:p>
    <w:p w14:paraId="4A31D8A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"Harold, when someone says they're 'ready whenever God calls,' I want to make sure I understand what that means. Are you having thoughts about ending your life, or are you expressing openness to death when it comes naturally?"</w:t>
      </w:r>
    </w:p>
    <w:p w14:paraId="75514F5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Harold: "Oh, no, I wouldn't do that. It's more that I don't fear death. Actually, part of me looks forward to being with her again."</w:t>
      </w:r>
    </w:p>
    <w:p w14:paraId="4B5E94A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"That makes sense. You've lost your life partner after nearly 60 years. Let me ask—what keeps you living now? What makes life still worth engaging with?"</w:t>
      </w:r>
    </w:p>
    <w:p w14:paraId="067A8E4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lastRenderedPageBreak/>
        <w:t>Harold: "My grandchildren, mostly. And I'm not done yet—I'm writing my memoir for them."</w:t>
      </w:r>
    </w:p>
    <w:p w14:paraId="26B14D6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"So you have purposes and connections still here. That's important. We can honor both your readiness for eventual death and your current reasons for living. Let's talk about how to make this remaining time meaningful while you grieve your wife."</w:t>
      </w:r>
    </w:p>
    <w:p w14:paraId="7AF33BCF"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Diverse Sexual Orientations and Gender Identities</w:t>
      </w:r>
    </w:p>
    <w:p w14:paraId="604A7AC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LGBTQIA+ individuals face unique grief challenges related to minority stress, discrimination, non-traditional relationships, and disenfranchised grief.</w:t>
      </w:r>
    </w:p>
    <w:p w14:paraId="2454BA1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Unique Challenges:</w:t>
      </w:r>
    </w:p>
    <w:p w14:paraId="6174257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Disenfranchised Grief:</w:t>
      </w:r>
    </w:p>
    <w:p w14:paraId="3FCD9AD9" w14:textId="77777777" w:rsidR="00D71399" w:rsidRPr="00D71399" w:rsidRDefault="00D71399" w:rsidP="00D71399">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Same-sex partnerships not recognized by family</w:t>
      </w:r>
    </w:p>
    <w:p w14:paraId="4DBA4A27" w14:textId="77777777" w:rsidR="00D71399" w:rsidRPr="00D71399" w:rsidRDefault="00D71399" w:rsidP="00D71399">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Chosen family vs. biological family conflicts</w:t>
      </w:r>
    </w:p>
    <w:p w14:paraId="7EBB9367" w14:textId="77777777" w:rsidR="00D71399" w:rsidRPr="00D71399" w:rsidRDefault="00D71399" w:rsidP="00D71399">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Lack of legal recognition historically</w:t>
      </w:r>
    </w:p>
    <w:p w14:paraId="7D12E36E" w14:textId="77777777" w:rsidR="00D71399" w:rsidRPr="00D71399" w:rsidRDefault="00D71399" w:rsidP="00D71399">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Exclusion from deathbed, funeral, estate</w:t>
      </w:r>
    </w:p>
    <w:p w14:paraId="58ABED7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Discrimination and Stigma:</w:t>
      </w:r>
    </w:p>
    <w:p w14:paraId="56C1EDD5" w14:textId="77777777" w:rsidR="00D71399" w:rsidRPr="00D71399" w:rsidRDefault="00D71399" w:rsidP="00D71399">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HIV/AIDS-related loss carries additional stigma</w:t>
      </w:r>
    </w:p>
    <w:p w14:paraId="68CDEB07" w14:textId="77777777" w:rsidR="00D71399" w:rsidRPr="00D71399" w:rsidRDefault="00D71399" w:rsidP="00D71399">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Homophobia/transphobia compounding grief</w:t>
      </w:r>
    </w:p>
    <w:p w14:paraId="3EBE65E7" w14:textId="77777777" w:rsidR="00D71399" w:rsidRPr="00D71399" w:rsidRDefault="00D71399" w:rsidP="00D71399">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Historical trauma of AIDS crisis</w:t>
      </w:r>
    </w:p>
    <w:p w14:paraId="29581A26" w14:textId="77777777" w:rsidR="00D71399" w:rsidRPr="00D71399" w:rsidRDefault="00D71399" w:rsidP="00D71399">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Hate crimes and violence</w:t>
      </w:r>
    </w:p>
    <w:p w14:paraId="33EFE55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Identity-Related Loss:</w:t>
      </w:r>
    </w:p>
    <w:p w14:paraId="153F1E85" w14:textId="77777777" w:rsidR="00D71399" w:rsidRPr="00D71399" w:rsidRDefault="00D71399" w:rsidP="00D71399">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Loss of "safe person" to be out with</w:t>
      </w:r>
    </w:p>
    <w:p w14:paraId="31827FDA" w14:textId="77777777" w:rsidR="00D71399" w:rsidRPr="00D71399" w:rsidRDefault="00D71399" w:rsidP="00D71399">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Loss of connection to LGBTQIA+ community</w:t>
      </w:r>
    </w:p>
    <w:p w14:paraId="766F9620" w14:textId="77777777" w:rsidR="00D71399" w:rsidRPr="00D71399" w:rsidRDefault="00D71399" w:rsidP="00D71399">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Gender transition grief (loss of previous identity)</w:t>
      </w:r>
    </w:p>
    <w:p w14:paraId="31DF31D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Complicated Family Dynamics:</w:t>
      </w:r>
    </w:p>
    <w:p w14:paraId="5A884525" w14:textId="77777777" w:rsidR="00D71399" w:rsidRPr="00D71399" w:rsidRDefault="00D71399" w:rsidP="00D71399">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Estrangement from biological family</w:t>
      </w:r>
    </w:p>
    <w:p w14:paraId="38D18B30" w14:textId="77777777" w:rsidR="00D71399" w:rsidRPr="00D71399" w:rsidRDefault="00D71399" w:rsidP="00D71399">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Family of origin denying partner's significance</w:t>
      </w:r>
    </w:p>
    <w:p w14:paraId="59D575BF" w14:textId="77777777" w:rsidR="00D71399" w:rsidRPr="00D71399" w:rsidRDefault="00D71399" w:rsidP="00D71399">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Legal battles over estate/custody</w:t>
      </w:r>
    </w:p>
    <w:p w14:paraId="6D12FAE6" w14:textId="77777777" w:rsidR="00D71399" w:rsidRPr="00D71399" w:rsidRDefault="00D71399" w:rsidP="00D71399">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Forced back into closet around family</w:t>
      </w:r>
    </w:p>
    <w:p w14:paraId="0C30339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Considerations:</w:t>
      </w:r>
    </w:p>
    <w:p w14:paraId="30378F8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Affirming Language:</w:t>
      </w:r>
      <w:r w:rsidRPr="00D71399">
        <w:rPr>
          <w:rFonts w:ascii="Times New Roman" w:eastAsia="Times New Roman" w:hAnsi="Times New Roman" w:cs="Times New Roman"/>
          <w:kern w:val="0"/>
          <w14:ligatures w14:val="none"/>
        </w:rPr>
        <w:t xml:space="preserve"> Use client's terms for relationship, gender identity, name, pronouns.</w:t>
      </w:r>
    </w:p>
    <w:p w14:paraId="5E89206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Assumption Checking:</w:t>
      </w:r>
      <w:r w:rsidRPr="00D71399">
        <w:rPr>
          <w:rFonts w:ascii="Times New Roman" w:eastAsia="Times New Roman" w:hAnsi="Times New Roman" w:cs="Times New Roman"/>
          <w:kern w:val="0"/>
          <w14:ligatures w14:val="none"/>
        </w:rPr>
        <w:t xml:space="preserve"> Don't assume gender of partner or deceased; use neutral language initially.</w:t>
      </w:r>
    </w:p>
    <w:p w14:paraId="4DADEA4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Recognize Chosen Family:</w:t>
      </w:r>
      <w:r w:rsidRPr="00D71399">
        <w:rPr>
          <w:rFonts w:ascii="Times New Roman" w:eastAsia="Times New Roman" w:hAnsi="Times New Roman" w:cs="Times New Roman"/>
          <w:kern w:val="0"/>
          <w14:ligatures w14:val="none"/>
        </w:rPr>
        <w:t xml:space="preserve"> Honor significance of chosen family; they may be primary support.</w:t>
      </w:r>
    </w:p>
    <w:p w14:paraId="2400DF1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Cultural Competence:</w:t>
      </w:r>
      <w:r w:rsidRPr="00D71399">
        <w:rPr>
          <w:rFonts w:ascii="Times New Roman" w:eastAsia="Times New Roman" w:hAnsi="Times New Roman" w:cs="Times New Roman"/>
          <w:kern w:val="0"/>
          <w14:ligatures w14:val="none"/>
        </w:rPr>
        <w:t xml:space="preserve"> Understand LGBTQIA+ culture, history, community resources.</w:t>
      </w:r>
    </w:p>
    <w:p w14:paraId="507A30A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Trauma-Informed:</w:t>
      </w:r>
      <w:r w:rsidRPr="00D71399">
        <w:rPr>
          <w:rFonts w:ascii="Times New Roman" w:eastAsia="Times New Roman" w:hAnsi="Times New Roman" w:cs="Times New Roman"/>
          <w:kern w:val="0"/>
          <w14:ligatures w14:val="none"/>
        </w:rPr>
        <w:t xml:space="preserve"> Recognize minority stress and potential trauma history.</w:t>
      </w:r>
    </w:p>
    <w:p w14:paraId="7AA9F16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Clinical Dialogue:</w:t>
      </w:r>
    </w:p>
    <w:p w14:paraId="649DE73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"Tell me about your relationship with the person who died. What did they mean to you?"</w:t>
      </w:r>
    </w:p>
    <w:p w14:paraId="18BCD047"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Client: "She was my wife—we were married three years ago. But my family doesn't... they don't acknowledge our relationship. They won't even let me plan the funeral. They're calling her my 'friend.'"</w:t>
      </w:r>
    </w:p>
    <w:p w14:paraId="1E8EE15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Therapist: "I'm so sorry. Your wife died, and not only are you grieving that profound loss, but your grief is being disenfranchised by your family. You've lost your life partner, and that loss deserves full recognition and support. In this space, your marriage and your grief are completely honored and validated."</w:t>
      </w:r>
    </w:p>
    <w:p w14:paraId="6A67FDF4"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Cultural and Religious Diversity in Grief</w:t>
      </w:r>
    </w:p>
    <w:p w14:paraId="328665B0"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Culture profoundly shapes how loss is understood, expressed, and processed. Culturally competent grief counseling requires humility, curiosity, and willingness to learn from each client about their cultural context.</w:t>
      </w:r>
    </w:p>
    <w:p w14:paraId="68F7E7E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Cultural Dimensions of Grief:</w:t>
      </w:r>
    </w:p>
    <w:p w14:paraId="09896AE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Individualism vs. Collectivism:</w:t>
      </w:r>
    </w:p>
    <w:p w14:paraId="77D61646" w14:textId="77777777" w:rsidR="00D71399" w:rsidRPr="00D71399" w:rsidRDefault="00D71399" w:rsidP="00D71399">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Western: Individual grief experience</w:t>
      </w:r>
    </w:p>
    <w:p w14:paraId="6B2161C8" w14:textId="77777777" w:rsidR="00D71399" w:rsidRPr="00D71399" w:rsidRDefault="00D71399" w:rsidP="00D71399">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Collectivist cultures: Family/community grief</w:t>
      </w:r>
    </w:p>
    <w:p w14:paraId="7AB1144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Expression:</w:t>
      </w:r>
    </w:p>
    <w:p w14:paraId="7664449B" w14:textId="77777777" w:rsidR="00D71399" w:rsidRPr="00D71399" w:rsidRDefault="00D71399" w:rsidP="00D71399">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Some cultures: Loud, public displays of emotion</w:t>
      </w:r>
    </w:p>
    <w:p w14:paraId="7FA8D388" w14:textId="77777777" w:rsidR="00D71399" w:rsidRPr="00D71399" w:rsidRDefault="00D71399" w:rsidP="00D71399">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Others: Restraint, private mourning</w:t>
      </w:r>
    </w:p>
    <w:p w14:paraId="0AC817E6" w14:textId="77777777" w:rsidR="00D71399" w:rsidRPr="00D71399" w:rsidRDefault="00D71399" w:rsidP="00D71399">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Gender roles in expression vary</w:t>
      </w:r>
    </w:p>
    <w:p w14:paraId="3949800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Beliefs About Death:</w:t>
      </w:r>
    </w:p>
    <w:p w14:paraId="53C1BCEC" w14:textId="77777777" w:rsidR="00D71399" w:rsidRPr="00D71399" w:rsidRDefault="00D71399" w:rsidP="00D71399">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Afterlife beliefs vary widely</w:t>
      </w:r>
    </w:p>
    <w:p w14:paraId="4A7999E7" w14:textId="77777777" w:rsidR="00D71399" w:rsidRPr="00D71399" w:rsidRDefault="00D71399" w:rsidP="00D71399">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Reincarnation</w:t>
      </w:r>
    </w:p>
    <w:p w14:paraId="36120989" w14:textId="77777777" w:rsidR="00D71399" w:rsidRPr="00D71399" w:rsidRDefault="00D71399" w:rsidP="00D71399">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Ancestor veneration</w:t>
      </w:r>
    </w:p>
    <w:p w14:paraId="6D04A5B5" w14:textId="77777777" w:rsidR="00D71399" w:rsidRPr="00D71399" w:rsidRDefault="00D71399" w:rsidP="00D71399">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Spiritual continuation</w:t>
      </w:r>
    </w:p>
    <w:p w14:paraId="665601E5"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Mourning Practices:</w:t>
      </w:r>
    </w:p>
    <w:p w14:paraId="0C9392D3" w14:textId="77777777" w:rsidR="00D71399" w:rsidRPr="00D71399" w:rsidRDefault="00D71399" w:rsidP="00D71399">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Duration (days, weeks, year, lifetime)</w:t>
      </w:r>
    </w:p>
    <w:p w14:paraId="147459F5" w14:textId="77777777" w:rsidR="00D71399" w:rsidRPr="00D71399" w:rsidRDefault="00D71399" w:rsidP="00D71399">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Rituals and ceremonies</w:t>
      </w:r>
    </w:p>
    <w:p w14:paraId="4EABD369" w14:textId="77777777" w:rsidR="00D71399" w:rsidRPr="00D71399" w:rsidRDefault="00D71399" w:rsidP="00D71399">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Clothing and symbols</w:t>
      </w:r>
    </w:p>
    <w:p w14:paraId="30DA40F5" w14:textId="77777777" w:rsidR="00D71399" w:rsidRPr="00D71399" w:rsidRDefault="00D71399" w:rsidP="00D71399">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Food and gathering traditions</w:t>
      </w:r>
    </w:p>
    <w:p w14:paraId="3FFABA5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Connection with Deceased:</w:t>
      </w:r>
    </w:p>
    <w:p w14:paraId="10CC66F1" w14:textId="77777777" w:rsidR="00D71399" w:rsidRPr="00D71399" w:rsidRDefault="00D71399" w:rsidP="00D71399">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Ongoing relationship (altars, consultation)</w:t>
      </w:r>
    </w:p>
    <w:p w14:paraId="0C95E746" w14:textId="77777777" w:rsidR="00D71399" w:rsidRPr="00D71399" w:rsidRDefault="00D71399" w:rsidP="00D71399">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"Letting go" and moving on</w:t>
      </w:r>
    </w:p>
    <w:p w14:paraId="6DD612FD" w14:textId="77777777" w:rsidR="00D71399" w:rsidRPr="00D71399" w:rsidRDefault="00D71399" w:rsidP="00D71399">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Supernatural connection vs. memory only</w:t>
      </w:r>
    </w:p>
    <w:p w14:paraId="48A3545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Examples Across Cultures:</w:t>
      </w:r>
    </w:p>
    <w:p w14:paraId="3CE7851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Jewish:</w:t>
      </w:r>
    </w:p>
    <w:p w14:paraId="18EA9EE0" w14:textId="77777777" w:rsidR="00D71399" w:rsidRPr="00D71399" w:rsidRDefault="00D71399" w:rsidP="00D71399">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Immediate burial</w:t>
      </w:r>
    </w:p>
    <w:p w14:paraId="7BDDBC15" w14:textId="77777777" w:rsidR="00D71399" w:rsidRPr="00D71399" w:rsidRDefault="00D71399" w:rsidP="00D71399">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Sitting shiva (7 days of mourning)</w:t>
      </w:r>
    </w:p>
    <w:p w14:paraId="04856120" w14:textId="77777777" w:rsidR="00D71399" w:rsidRPr="00D71399" w:rsidRDefault="00D71399" w:rsidP="00D71399">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Kaddish prayer</w:t>
      </w:r>
    </w:p>
    <w:p w14:paraId="0BEBC6E5" w14:textId="77777777" w:rsidR="00D71399" w:rsidRPr="00D71399" w:rsidRDefault="00D71399" w:rsidP="00D71399">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Yahrzeit (annual remembrance)</w:t>
      </w:r>
    </w:p>
    <w:p w14:paraId="6F39F07E" w14:textId="77777777" w:rsidR="00D71399" w:rsidRPr="00D71399" w:rsidRDefault="00D71399" w:rsidP="00D71399">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Avoiding gravesites between burial and stone-setting</w:t>
      </w:r>
    </w:p>
    <w:p w14:paraId="1CCBFF8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Catholic/Christian:</w:t>
      </w:r>
    </w:p>
    <w:p w14:paraId="59175561" w14:textId="77777777" w:rsidR="00D71399" w:rsidRPr="00D71399" w:rsidRDefault="00D71399" w:rsidP="00D71399">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Wake/viewing</w:t>
      </w:r>
    </w:p>
    <w:p w14:paraId="6F335AEE" w14:textId="77777777" w:rsidR="00D71399" w:rsidRPr="00D71399" w:rsidRDefault="00D71399" w:rsidP="00D71399">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Funeral Mass</w:t>
      </w:r>
    </w:p>
    <w:p w14:paraId="20343D7F" w14:textId="77777777" w:rsidR="00D71399" w:rsidRPr="00D71399" w:rsidRDefault="00D71399" w:rsidP="00D71399">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Burial or cremation varies</w:t>
      </w:r>
    </w:p>
    <w:p w14:paraId="0F27ED4F" w14:textId="77777777" w:rsidR="00D71399" w:rsidRPr="00D71399" w:rsidRDefault="00D71399" w:rsidP="00D71399">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Prayer for the deceased</w:t>
      </w:r>
    </w:p>
    <w:p w14:paraId="09C79DB5" w14:textId="77777777" w:rsidR="00D71399" w:rsidRPr="00D71399" w:rsidRDefault="00D71399" w:rsidP="00D71399">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Heaven/afterlife belief provides comfort</w:t>
      </w:r>
    </w:p>
    <w:p w14:paraId="49F9F07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Muslim:</w:t>
      </w:r>
    </w:p>
    <w:p w14:paraId="148AB231" w14:textId="77777777" w:rsidR="00D71399" w:rsidRPr="00D71399" w:rsidRDefault="00D71399" w:rsidP="00D71399">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Burial within 24 hours</w:t>
      </w:r>
    </w:p>
    <w:p w14:paraId="27E2B4AE" w14:textId="77777777" w:rsidR="00D71399" w:rsidRPr="00D71399" w:rsidRDefault="00D71399" w:rsidP="00D71399">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Body preparation rituals</w:t>
      </w:r>
    </w:p>
    <w:p w14:paraId="3F3A3780" w14:textId="77777777" w:rsidR="00D71399" w:rsidRPr="00D71399" w:rsidRDefault="00D71399" w:rsidP="00D71399">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Grief expressed but within limits</w:t>
      </w:r>
    </w:p>
    <w:p w14:paraId="376FFD7F" w14:textId="77777777" w:rsidR="00D71399" w:rsidRPr="00D71399" w:rsidRDefault="00D71399" w:rsidP="00D71399">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Mourning period (3 days general, 4 months 10 days for widows)</w:t>
      </w:r>
    </w:p>
    <w:p w14:paraId="5E5CBC5D" w14:textId="77777777" w:rsidR="00D71399" w:rsidRPr="00D71399" w:rsidRDefault="00D71399" w:rsidP="00D71399">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Continued prayers for deceased</w:t>
      </w:r>
    </w:p>
    <w:p w14:paraId="26B323B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Hindu:</w:t>
      </w:r>
    </w:p>
    <w:p w14:paraId="416DD47C" w14:textId="77777777" w:rsidR="00D71399" w:rsidRPr="00D71399" w:rsidRDefault="00D71399" w:rsidP="00D71399">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Cremation preferred</w:t>
      </w:r>
    </w:p>
    <w:p w14:paraId="2D7D6AF2" w14:textId="77777777" w:rsidR="00D71399" w:rsidRPr="00D71399" w:rsidRDefault="00D71399" w:rsidP="00D71399">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Specific rituals (shraddha ceremonies)</w:t>
      </w:r>
    </w:p>
    <w:p w14:paraId="3F7C8DD8" w14:textId="77777777" w:rsidR="00D71399" w:rsidRPr="00D71399" w:rsidRDefault="00D71399" w:rsidP="00D71399">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Reincarnation belief</w:t>
      </w:r>
    </w:p>
    <w:p w14:paraId="285A7FB2" w14:textId="77777777" w:rsidR="00D71399" w:rsidRPr="00D71399" w:rsidRDefault="00D71399" w:rsidP="00D71399">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One-year mourning period</w:t>
      </w:r>
    </w:p>
    <w:p w14:paraId="32E19C8B" w14:textId="77777777" w:rsidR="00D71399" w:rsidRPr="00D71399" w:rsidRDefault="00D71399" w:rsidP="00D71399">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Regular ancestor commemoration</w:t>
      </w:r>
    </w:p>
    <w:p w14:paraId="143F41E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Buddhist:</w:t>
      </w:r>
    </w:p>
    <w:p w14:paraId="59D05113" w14:textId="77777777" w:rsidR="00D71399" w:rsidRPr="00D71399" w:rsidRDefault="00D71399" w:rsidP="00D71399">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Varied practices across traditions</w:t>
      </w:r>
    </w:p>
    <w:p w14:paraId="27C3200B" w14:textId="77777777" w:rsidR="00D71399" w:rsidRPr="00D71399" w:rsidRDefault="00D71399" w:rsidP="00D71399">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Impermanence as teaching</w:t>
      </w:r>
    </w:p>
    <w:p w14:paraId="03B10D2F" w14:textId="77777777" w:rsidR="00D71399" w:rsidRPr="00D71399" w:rsidRDefault="00D71399" w:rsidP="00D71399">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Merit-making for deceased</w:t>
      </w:r>
    </w:p>
    <w:p w14:paraId="3A53669E" w14:textId="77777777" w:rsidR="00D71399" w:rsidRPr="00D71399" w:rsidRDefault="00D71399" w:rsidP="00D71399">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Meditation and chanting</w:t>
      </w:r>
    </w:p>
    <w:p w14:paraId="2C948B20" w14:textId="77777777" w:rsidR="00D71399" w:rsidRPr="00D71399" w:rsidRDefault="00D71399" w:rsidP="00D71399">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Reincarnation beliefs</w:t>
      </w:r>
    </w:p>
    <w:p w14:paraId="59AA084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Indigenous/Native American:</w:t>
      </w:r>
    </w:p>
    <w:p w14:paraId="6B0CEB87" w14:textId="77777777" w:rsidR="00D71399" w:rsidRPr="00D71399" w:rsidRDefault="00D71399" w:rsidP="00D71399">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Tribe-specific practices</w:t>
      </w:r>
    </w:p>
    <w:p w14:paraId="69B4826A" w14:textId="77777777" w:rsidR="00D71399" w:rsidRPr="00D71399" w:rsidRDefault="00D71399" w:rsidP="00D71399">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Circular understanding of life/death</w:t>
      </w:r>
    </w:p>
    <w:p w14:paraId="4CFC1DC2" w14:textId="77777777" w:rsidR="00D71399" w:rsidRPr="00D71399" w:rsidRDefault="00D71399" w:rsidP="00D71399">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Spiritual connection with deceased</w:t>
      </w:r>
    </w:p>
    <w:p w14:paraId="7F0E81FA" w14:textId="77777777" w:rsidR="00D71399" w:rsidRPr="00D71399" w:rsidRDefault="00D71399" w:rsidP="00D71399">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Community grieving</w:t>
      </w:r>
    </w:p>
    <w:p w14:paraId="6A9D403D" w14:textId="77777777" w:rsidR="00D71399" w:rsidRPr="00D71399" w:rsidRDefault="00D71399" w:rsidP="00D71399">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Honoring ceremonies</w:t>
      </w:r>
    </w:p>
    <w:p w14:paraId="2DB65E1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Mexican/Latinx:</w:t>
      </w:r>
    </w:p>
    <w:p w14:paraId="4843A052" w14:textId="77777777" w:rsidR="00D71399" w:rsidRPr="00D71399" w:rsidRDefault="00D71399" w:rsidP="00D71399">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Dia de los Muertos traditions</w:t>
      </w:r>
    </w:p>
    <w:p w14:paraId="656A4413" w14:textId="77777777" w:rsidR="00D71399" w:rsidRPr="00D71399" w:rsidRDefault="00D71399" w:rsidP="00D71399">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Altares with photos, food, flowers</w:t>
      </w:r>
    </w:p>
    <w:p w14:paraId="38C28863" w14:textId="77777777" w:rsidR="00D71399" w:rsidRPr="00D71399" w:rsidRDefault="00D71399" w:rsidP="00D71399">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Celebration of deceased's life</w:t>
      </w:r>
    </w:p>
    <w:p w14:paraId="19F6FEA1" w14:textId="77777777" w:rsidR="00D71399" w:rsidRPr="00D71399" w:rsidRDefault="00D71399" w:rsidP="00D71399">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Ongoing communication with deceased</w:t>
      </w:r>
    </w:p>
    <w:p w14:paraId="339336F6" w14:textId="77777777" w:rsidR="00D71399" w:rsidRPr="00D71399" w:rsidRDefault="00D71399" w:rsidP="00D71399">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Velorio (wake) and gathering</w:t>
      </w:r>
    </w:p>
    <w:p w14:paraId="31B0585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African American:</w:t>
      </w:r>
    </w:p>
    <w:p w14:paraId="553A5E7E" w14:textId="77777777" w:rsidR="00D71399" w:rsidRPr="00D71399" w:rsidRDefault="00D71399" w:rsidP="00D71399">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Church community central</w:t>
      </w:r>
    </w:p>
    <w:p w14:paraId="3B47F3E5" w14:textId="77777777" w:rsidR="00D71399" w:rsidRPr="00D71399" w:rsidRDefault="00D71399" w:rsidP="00D71399">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Homegoing celebrations</w:t>
      </w:r>
    </w:p>
    <w:p w14:paraId="52647627" w14:textId="77777777" w:rsidR="00D71399" w:rsidRPr="00D71399" w:rsidRDefault="00D71399" w:rsidP="00D71399">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Viewing and funerals important</w:t>
      </w:r>
    </w:p>
    <w:p w14:paraId="73158776" w14:textId="77777777" w:rsidR="00D71399" w:rsidRPr="00D71399" w:rsidRDefault="00D71399" w:rsidP="00D71399">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Musical tributes</w:t>
      </w:r>
    </w:p>
    <w:p w14:paraId="1BFABD25" w14:textId="77777777" w:rsidR="00D71399" w:rsidRPr="00D71399" w:rsidRDefault="00D71399" w:rsidP="00D71399">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Family gathering and food</w:t>
      </w:r>
    </w:p>
    <w:p w14:paraId="7D36F0E8"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Cultural Humility in Practice:</w:t>
      </w:r>
    </w:p>
    <w:p w14:paraId="3FC4E48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Rather than assuming you know a culture's practices, ask:</w:t>
      </w:r>
    </w:p>
    <w:p w14:paraId="7F7FC669"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"Every culture and family has their own traditions around death and mourning. Can you tell me about your traditions? How does your culture/family approach grief? What rituals or practices are important to you?"</w:t>
      </w:r>
    </w:p>
    <w:p w14:paraId="63EBB34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"I want to make sure I understand and respect your cultural perspective. Help me understand what's most important to you in how we work together on your grief."</w:t>
      </w:r>
    </w:p>
    <w:p w14:paraId="6448FAC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"Is there anything I should know about your cultural or religious beliefs about death and grief that would help me support you better?"</w:t>
      </w:r>
    </w:p>
    <w:p w14:paraId="5EC8FA7B"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lastRenderedPageBreak/>
        <w:t>Avoiding Cultural Errors:</w:t>
      </w:r>
    </w:p>
    <w:p w14:paraId="5F3E333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Don't:</w:t>
      </w:r>
    </w:p>
    <w:p w14:paraId="7040EDAC" w14:textId="77777777" w:rsidR="00D71399" w:rsidRPr="00D71399" w:rsidRDefault="00D71399" w:rsidP="00D71399">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Impose Western grief frameworks universally</w:t>
      </w:r>
    </w:p>
    <w:p w14:paraId="05EACE02" w14:textId="77777777" w:rsidR="00D71399" w:rsidRPr="00D71399" w:rsidRDefault="00D71399" w:rsidP="00D71399">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Pathologize culturally normative practices</w:t>
      </w:r>
    </w:p>
    <w:p w14:paraId="1BEDD335" w14:textId="77777777" w:rsidR="00D71399" w:rsidRPr="00D71399" w:rsidRDefault="00D71399" w:rsidP="00D71399">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Assume all members of a culture grieve identically</w:t>
      </w:r>
    </w:p>
    <w:p w14:paraId="0DCC5FBD" w14:textId="77777777" w:rsidR="00D71399" w:rsidRPr="00D71399" w:rsidRDefault="00D71399" w:rsidP="00D71399">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Ignore or dismiss spiritual/religious dimensions</w:t>
      </w:r>
    </w:p>
    <w:p w14:paraId="74819413" w14:textId="77777777" w:rsidR="00D71399" w:rsidRPr="00D71399" w:rsidRDefault="00D71399" w:rsidP="00D71399">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Pressure clients to grieve according to your values</w:t>
      </w:r>
    </w:p>
    <w:p w14:paraId="2A1A8282"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Do:</w:t>
      </w:r>
    </w:p>
    <w:p w14:paraId="560D7464" w14:textId="77777777" w:rsidR="00D71399" w:rsidRPr="00D71399" w:rsidRDefault="00D71399" w:rsidP="00D71399">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Ask and learn</w:t>
      </w:r>
    </w:p>
    <w:p w14:paraId="5D36FEE3" w14:textId="77777777" w:rsidR="00D71399" w:rsidRPr="00D71399" w:rsidRDefault="00D71399" w:rsidP="00D71399">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Honor diverse timelines and expressions</w:t>
      </w:r>
    </w:p>
    <w:p w14:paraId="21DD2D26" w14:textId="77777777" w:rsidR="00D71399" w:rsidRPr="00D71399" w:rsidRDefault="00D71399" w:rsidP="00D71399">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Support culturally meaningful rituals</w:t>
      </w:r>
    </w:p>
    <w:p w14:paraId="3D19C6BF" w14:textId="77777777" w:rsidR="00D71399" w:rsidRPr="00D71399" w:rsidRDefault="00D71399" w:rsidP="00D71399">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Recognize within-culture diversity</w:t>
      </w:r>
    </w:p>
    <w:p w14:paraId="20EA7337" w14:textId="77777777" w:rsidR="00D71399" w:rsidRPr="00D71399" w:rsidRDefault="00D71399" w:rsidP="00D71399">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Adapt interventions culturally</w:t>
      </w:r>
    </w:p>
    <w:p w14:paraId="5D52D90C" w14:textId="77777777" w:rsidR="00D71399" w:rsidRPr="00D71399" w:rsidRDefault="00D71399" w:rsidP="00D71399">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Consult cultural/religious experts when needed</w:t>
      </w:r>
    </w:p>
    <w:p w14:paraId="4E5D99EB"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Military and Veteran Populations</w:t>
      </w:r>
    </w:p>
    <w:p w14:paraId="77E6B02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Military culture shapes grief experiences uniquely, particularly around combat losses and suicide.</w:t>
      </w:r>
    </w:p>
    <w:p w14:paraId="6801861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Unique Aspects:</w:t>
      </w:r>
    </w:p>
    <w:p w14:paraId="1D81EEC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Military Values:</w:t>
      </w:r>
    </w:p>
    <w:p w14:paraId="1CB3357F" w14:textId="77777777" w:rsidR="00D71399" w:rsidRPr="00D71399" w:rsidRDefault="00D71399" w:rsidP="00D71399">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Mission first</w:t>
      </w:r>
    </w:p>
    <w:p w14:paraId="221808C1" w14:textId="77777777" w:rsidR="00D71399" w:rsidRPr="00D71399" w:rsidRDefault="00D71399" w:rsidP="00D71399">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Stoicism, toughness</w:t>
      </w:r>
    </w:p>
    <w:p w14:paraId="0F148FC2" w14:textId="77777777" w:rsidR="00D71399" w:rsidRPr="00D71399" w:rsidRDefault="00D71399" w:rsidP="00D71399">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Brotherhood/sisterhood bonds</w:t>
      </w:r>
    </w:p>
    <w:p w14:paraId="22DBCF6F" w14:textId="77777777" w:rsidR="00D71399" w:rsidRPr="00D71399" w:rsidRDefault="00D71399" w:rsidP="00D71399">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"No one left behind"</w:t>
      </w:r>
    </w:p>
    <w:p w14:paraId="65B19383" w14:textId="77777777" w:rsidR="00D71399" w:rsidRPr="00D71399" w:rsidRDefault="00D71399" w:rsidP="00D71399">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Sacrifice for country</w:t>
      </w:r>
    </w:p>
    <w:p w14:paraId="6874FFA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Combat Loss:</w:t>
      </w:r>
    </w:p>
    <w:p w14:paraId="6B807531" w14:textId="77777777" w:rsidR="00D71399" w:rsidRPr="00D71399" w:rsidRDefault="00D71399" w:rsidP="00D71399">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Witnessing death of battle buddies</w:t>
      </w:r>
    </w:p>
    <w:p w14:paraId="3A1CDC9A" w14:textId="77777777" w:rsidR="00D71399" w:rsidRPr="00D71399" w:rsidRDefault="00D71399" w:rsidP="00D71399">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Moral injury component</w:t>
      </w:r>
    </w:p>
    <w:p w14:paraId="0047C6E8" w14:textId="77777777" w:rsidR="00D71399" w:rsidRPr="00D71399" w:rsidRDefault="00D71399" w:rsidP="00D71399">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Survivor guilt</w:t>
      </w:r>
    </w:p>
    <w:p w14:paraId="5CA66648" w14:textId="77777777" w:rsidR="00D71399" w:rsidRPr="00D71399" w:rsidRDefault="00D71399" w:rsidP="00D71399">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Multiple losses in single incident</w:t>
      </w:r>
    </w:p>
    <w:p w14:paraId="76AEB43E" w14:textId="77777777" w:rsidR="00D71399" w:rsidRPr="00D71399" w:rsidRDefault="00D71399" w:rsidP="00D71399">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Anniversary reactions to deployments</w:t>
      </w:r>
    </w:p>
    <w:p w14:paraId="27459FD1"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Military Funerals:</w:t>
      </w:r>
    </w:p>
    <w:p w14:paraId="3510E0FB" w14:textId="77777777" w:rsidR="00D71399" w:rsidRPr="00D71399" w:rsidRDefault="00D71399" w:rsidP="00D71399">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Formal ceremony</w:t>
      </w:r>
    </w:p>
    <w:p w14:paraId="6393BEAB" w14:textId="77777777" w:rsidR="00D71399" w:rsidRPr="00D71399" w:rsidRDefault="00D71399" w:rsidP="00D71399">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Flag folding</w:t>
      </w:r>
    </w:p>
    <w:p w14:paraId="36069CE2" w14:textId="77777777" w:rsidR="00D71399" w:rsidRPr="00D71399" w:rsidRDefault="00D71399" w:rsidP="00D71399">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lastRenderedPageBreak/>
        <w:t>Honors and salutes</w:t>
      </w:r>
    </w:p>
    <w:p w14:paraId="36BD601F" w14:textId="77777777" w:rsidR="00D71399" w:rsidRPr="00D71399" w:rsidRDefault="00D71399" w:rsidP="00D71399">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"Last call" or "Missing Man Table"</w:t>
      </w:r>
    </w:p>
    <w:p w14:paraId="1A1D4CD2" w14:textId="77777777" w:rsidR="00D71399" w:rsidRPr="00D71399" w:rsidRDefault="00D71399" w:rsidP="00D71399">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Deep symbolic meaning</w:t>
      </w:r>
    </w:p>
    <w:p w14:paraId="7118D9A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Transition Challenges:</w:t>
      </w:r>
    </w:p>
    <w:p w14:paraId="61637CF7" w14:textId="77777777" w:rsidR="00D71399" w:rsidRPr="00D71399" w:rsidRDefault="00D71399" w:rsidP="00D71399">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Loss of military identity in retirement</w:t>
      </w:r>
    </w:p>
    <w:p w14:paraId="40BDF5B5" w14:textId="77777777" w:rsidR="00D71399" w:rsidRPr="00D71399" w:rsidRDefault="00D71399" w:rsidP="00D71399">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Leaving military family/community</w:t>
      </w:r>
    </w:p>
    <w:p w14:paraId="528802C2" w14:textId="77777777" w:rsidR="00D71399" w:rsidRPr="00D71399" w:rsidRDefault="00D71399" w:rsidP="00D71399">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Civilian world doesn't understand</w:t>
      </w:r>
    </w:p>
    <w:p w14:paraId="46DEBCCB" w14:textId="77777777" w:rsidR="00D71399" w:rsidRPr="00D71399" w:rsidRDefault="00D71399" w:rsidP="00D71399">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Loss of purpose and mission</w:t>
      </w:r>
    </w:p>
    <w:p w14:paraId="69FD9C4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High Suicide Rates:</w:t>
      </w:r>
      <w:r w:rsidRPr="00D71399">
        <w:rPr>
          <w:rFonts w:ascii="Times New Roman" w:eastAsia="Times New Roman" w:hAnsi="Times New Roman" w:cs="Times New Roman"/>
          <w:kern w:val="0"/>
          <w14:ligatures w14:val="none"/>
        </w:rPr>
        <w:t xml:space="preserve"> Veterans have higher suicide rates; loss of fellow veteran to suicide particularly devastating.</w:t>
      </w:r>
    </w:p>
    <w:p w14:paraId="416206A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Therapeutic Considerations:</w:t>
      </w:r>
    </w:p>
    <w:p w14:paraId="68A6C003"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Respect Military Culture:</w:t>
      </w:r>
      <w:r w:rsidRPr="00D71399">
        <w:rPr>
          <w:rFonts w:ascii="Times New Roman" w:eastAsia="Times New Roman" w:hAnsi="Times New Roman" w:cs="Times New Roman"/>
          <w:kern w:val="0"/>
          <w14:ligatures w14:val="none"/>
        </w:rPr>
        <w:t xml:space="preserve"> Understand and honor military values, hierarchy, traditions.</w:t>
      </w:r>
    </w:p>
    <w:p w14:paraId="60211086"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Address Moral Injury:</w:t>
      </w:r>
      <w:r w:rsidRPr="00D71399">
        <w:rPr>
          <w:rFonts w:ascii="Times New Roman" w:eastAsia="Times New Roman" w:hAnsi="Times New Roman" w:cs="Times New Roman"/>
          <w:kern w:val="0"/>
          <w14:ligatures w14:val="none"/>
        </w:rPr>
        <w:t xml:space="preserve"> Beyond PTSD—guilt/shame about actions or witnessing in combat.</w:t>
      </w:r>
    </w:p>
    <w:p w14:paraId="6F83D1E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Connect to Veteran Resources:</w:t>
      </w:r>
      <w:r w:rsidRPr="00D71399">
        <w:rPr>
          <w:rFonts w:ascii="Times New Roman" w:eastAsia="Times New Roman" w:hAnsi="Times New Roman" w:cs="Times New Roman"/>
          <w:kern w:val="0"/>
          <w14:ligatures w14:val="none"/>
        </w:rPr>
        <w:t xml:space="preserve"> VA services, veteran-specific grief groups, VSOs (Veteran Service Organizations).</w:t>
      </w:r>
    </w:p>
    <w:p w14:paraId="2F19447F"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Meaning-Making:</w:t>
      </w:r>
      <w:r w:rsidRPr="00D71399">
        <w:rPr>
          <w:rFonts w:ascii="Times New Roman" w:eastAsia="Times New Roman" w:hAnsi="Times New Roman" w:cs="Times New Roman"/>
          <w:kern w:val="0"/>
          <w14:ligatures w14:val="none"/>
        </w:rPr>
        <w:t xml:space="preserve"> Honoring fallen's sacrifice, finding purpose in continued life.</w:t>
      </w:r>
    </w:p>
    <w:p w14:paraId="7765760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Suicide Prevention:</w:t>
      </w:r>
      <w:r w:rsidRPr="00D71399">
        <w:rPr>
          <w:rFonts w:ascii="Times New Roman" w:eastAsia="Times New Roman" w:hAnsi="Times New Roman" w:cs="Times New Roman"/>
          <w:kern w:val="0"/>
          <w14:ligatures w14:val="none"/>
        </w:rPr>
        <w:t xml:space="preserve"> Screen carefully, means restriction, connection to supports.</w:t>
      </w:r>
    </w:p>
    <w:p w14:paraId="0A6EE097" w14:textId="77777777" w:rsidR="00D71399" w:rsidRPr="00D71399" w:rsidRDefault="00D71399" w:rsidP="00D7139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71399">
        <w:rPr>
          <w:rFonts w:ascii="Times New Roman" w:eastAsia="Times New Roman" w:hAnsi="Times New Roman" w:cs="Times New Roman"/>
          <w:b/>
          <w:bCs/>
          <w:kern w:val="0"/>
          <w:sz w:val="27"/>
          <w:szCs w:val="27"/>
          <w14:ligatures w14:val="none"/>
        </w:rPr>
        <w:t>Module 6 Quiz</w:t>
      </w:r>
    </w:p>
    <w:p w14:paraId="5AAAAABD"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Question 1:</w:t>
      </w:r>
      <w:r w:rsidRPr="00D71399">
        <w:rPr>
          <w:rFonts w:ascii="Times New Roman" w:eastAsia="Times New Roman" w:hAnsi="Times New Roman" w:cs="Times New Roman"/>
          <w:kern w:val="0"/>
          <w14:ligatures w14:val="none"/>
        </w:rPr>
        <w:t xml:space="preserve"> When explaining death to a 4-year-old child, which approach is MOST appropriate?</w:t>
      </w:r>
    </w:p>
    <w:p w14:paraId="6065031A"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kern w:val="0"/>
          <w14:ligatures w14:val="none"/>
        </w:rPr>
        <w:t>a) "Grandpa is sleeping peacefully now"</w:t>
      </w:r>
      <w:r w:rsidRPr="00D71399">
        <w:rPr>
          <w:rFonts w:ascii="Times New Roman" w:eastAsia="Times New Roman" w:hAnsi="Times New Roman" w:cs="Times New Roman"/>
          <w:kern w:val="0"/>
          <w14:ligatures w14:val="none"/>
        </w:rPr>
        <w:br/>
        <w:t>b) "Grandpa went away on a long trip"</w:t>
      </w:r>
      <w:r w:rsidRPr="00D71399">
        <w:rPr>
          <w:rFonts w:ascii="Times New Roman" w:eastAsia="Times New Roman" w:hAnsi="Times New Roman" w:cs="Times New Roman"/>
          <w:kern w:val="0"/>
          <w14:ligatures w14:val="none"/>
        </w:rPr>
        <w:br/>
        <w:t>c) "Grandpa died, which means his body stopped working and he can't come back"</w:t>
      </w:r>
      <w:r w:rsidRPr="00D71399">
        <w:rPr>
          <w:rFonts w:ascii="Times New Roman" w:eastAsia="Times New Roman" w:hAnsi="Times New Roman" w:cs="Times New Roman"/>
          <w:kern w:val="0"/>
          <w14:ligatures w14:val="none"/>
        </w:rPr>
        <w:br/>
        <w:t>d) "God needed Grandpa in heaven"</w:t>
      </w:r>
    </w:p>
    <w:p w14:paraId="1E34F29C"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b/>
          <w:bCs/>
          <w:kern w:val="0"/>
          <w14:ligatures w14:val="none"/>
        </w:rPr>
        <w:t>Answer: c) "Grandpa died, which means his body stopped working and he can't come back"</w:t>
      </w:r>
    </w:p>
    <w:p w14:paraId="704C0F4E" w14:textId="77777777" w:rsidR="00D71399" w:rsidRPr="00D71399" w:rsidRDefault="00D71399" w:rsidP="00D71399">
      <w:pPr>
        <w:spacing w:before="100" w:beforeAutospacing="1" w:after="100" w:afterAutospacing="1" w:line="240" w:lineRule="auto"/>
        <w:rPr>
          <w:rFonts w:ascii="Times New Roman" w:eastAsia="Times New Roman" w:hAnsi="Times New Roman" w:cs="Times New Roman"/>
          <w:kern w:val="0"/>
          <w14:ligatures w14:val="none"/>
        </w:rPr>
      </w:pPr>
      <w:r w:rsidRPr="00D71399">
        <w:rPr>
          <w:rFonts w:ascii="Times New Roman" w:eastAsia="Times New Roman" w:hAnsi="Times New Roman" w:cs="Times New Roman"/>
          <w:i/>
          <w:iCs/>
          <w:kern w:val="0"/>
          <w14:ligatures w14:val="none"/>
        </w:rPr>
        <w:t>Explanation: Young children need concrete, clear, and honest explanations using direct language ("died" rather than euphemisms). Metaphors like "sleeping," "went away," or "God took him" can create fears or confusion—children may fear sleep, feel abandoned, or blame/fear God. At age 4, children are in the preoperational stage and need simple, literal explanations. It's important to emphasize three key concepts: death is permanent (won't come back), all body functions stop, and they didn't cause it.</w:t>
      </w:r>
    </w:p>
    <w:p w14:paraId="5A94453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lastRenderedPageBreak/>
        <w:t>Question 2:</w:t>
      </w:r>
      <w:r w:rsidRPr="00711608">
        <w:rPr>
          <w:rFonts w:ascii="Times New Roman" w:eastAsia="Times New Roman" w:hAnsi="Times New Roman" w:cs="Times New Roman"/>
          <w:kern w:val="0"/>
          <w14:ligatures w14:val="none"/>
        </w:rPr>
        <w:t xml:space="preserve"> Older adults experiencing grief face unique challenges. Which of the following is MOST characteristic of grief in older adulthood?</w:t>
      </w:r>
    </w:p>
    <w:p w14:paraId="052FC8D7"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Older adults grieve less intensely than younger people</w:t>
      </w:r>
      <w:r w:rsidRPr="00711608">
        <w:rPr>
          <w:rFonts w:ascii="Times New Roman" w:eastAsia="Times New Roman" w:hAnsi="Times New Roman" w:cs="Times New Roman"/>
          <w:kern w:val="0"/>
          <w14:ligatures w14:val="none"/>
        </w:rPr>
        <w:br/>
        <w:t>b) Bereavement overload from multiple losses and confronting their own mortality</w:t>
      </w:r>
      <w:r w:rsidRPr="00711608">
        <w:rPr>
          <w:rFonts w:ascii="Times New Roman" w:eastAsia="Times New Roman" w:hAnsi="Times New Roman" w:cs="Times New Roman"/>
          <w:kern w:val="0"/>
          <w14:ligatures w14:val="none"/>
        </w:rPr>
        <w:br/>
        <w:t>c) Older adults always have better coping skills due to life experience</w:t>
      </w:r>
      <w:r w:rsidRPr="00711608">
        <w:rPr>
          <w:rFonts w:ascii="Times New Roman" w:eastAsia="Times New Roman" w:hAnsi="Times New Roman" w:cs="Times New Roman"/>
          <w:kern w:val="0"/>
          <w14:ligatures w14:val="none"/>
        </w:rPr>
        <w:br/>
        <w:t>d) Grief in older adults requires no special clinical considerations</w:t>
      </w:r>
    </w:p>
    <w:p w14:paraId="153897A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b) Bereavement overload from multiple losses and confronting their own mortality</w:t>
      </w:r>
    </w:p>
    <w:p w14:paraId="371DC5D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Older adults often face bereavement overload—experiencing multiple losses in close succession (spouses, siblings, friends, sometimes adult children) along with losses of abilities, independence, and roles. Each loss reminds them of their own mortality and limited remaining time. Contrary to myths, older adults don't necessarily grieve "less" or have better coping simply due to age. They face unique challenges including changing social networks (fewer surviving peers), health complications exacerbated by grief, ageist assumptions that minimize their grief ("they had a long life"), and practical considerations like isolation and mobility limitations. Clinical work with older adults requires understanding cohort effects, late-onset PTSD reactivation, increased suicide risk (especially older white males), and the significance of long-term relationships (losing a spouse after 50+ years).</w:t>
      </w:r>
    </w:p>
    <w:p w14:paraId="0C3AC3F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Question 3:</w:t>
      </w:r>
      <w:r w:rsidRPr="00711608">
        <w:rPr>
          <w:rFonts w:ascii="Times New Roman" w:eastAsia="Times New Roman" w:hAnsi="Times New Roman" w:cs="Times New Roman"/>
          <w:kern w:val="0"/>
          <w14:ligatures w14:val="none"/>
        </w:rPr>
        <w:t xml:space="preserve"> When working with LGBTQIA+ individuals experiencing grief, counselors should be aware that:</w:t>
      </w:r>
    </w:p>
    <w:p w14:paraId="457C707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Their grief is the same as heterosexual/cisgender individuals</w:t>
      </w:r>
      <w:r w:rsidRPr="00711608">
        <w:rPr>
          <w:rFonts w:ascii="Times New Roman" w:eastAsia="Times New Roman" w:hAnsi="Times New Roman" w:cs="Times New Roman"/>
          <w:kern w:val="0"/>
          <w14:ligatures w14:val="none"/>
        </w:rPr>
        <w:br/>
        <w:t>b) Disenfranchised grief is common due to non-recognition of relationships and discrimination</w:t>
      </w:r>
      <w:r w:rsidRPr="00711608">
        <w:rPr>
          <w:rFonts w:ascii="Times New Roman" w:eastAsia="Times New Roman" w:hAnsi="Times New Roman" w:cs="Times New Roman"/>
          <w:kern w:val="0"/>
          <w14:ligatures w14:val="none"/>
        </w:rPr>
        <w:br/>
        <w:t>c) They don't need any special considerations in grief counseling</w:t>
      </w:r>
      <w:r w:rsidRPr="00711608">
        <w:rPr>
          <w:rFonts w:ascii="Times New Roman" w:eastAsia="Times New Roman" w:hAnsi="Times New Roman" w:cs="Times New Roman"/>
          <w:kern w:val="0"/>
          <w14:ligatures w14:val="none"/>
        </w:rPr>
        <w:br/>
        <w:t>d) Only HIV/AIDS-related deaths create unique grief challenges</w:t>
      </w:r>
    </w:p>
    <w:p w14:paraId="51F32C4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b) Disenfranchised grief is common due to non-recognition of relationships and discrimination</w:t>
      </w:r>
    </w:p>
    <w:p w14:paraId="78F61EE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LGBTQIA+ individuals commonly experience disenfranchised grief—loss that cannot be openly acknowledged or publicly mourned—due to families not recognizing same-sex partnerships, exclusion from funerals and estates, historical lack of legal recognition, and discrimination. Additional unique challenges include: chosen family versus biological family conflicts, loss of the "safe person" to be out with, identity-related losses (including gender transition grief), HIV/AIDS-related stigma (though not the only concern), hate crime losses, forced return to the closet around unsupportive family, and historical trauma from the AIDS crisis. Culturally competent grief counseling requires using affirming language (client's terms for relationships, correct names/pronouns), recognizing chosen family significance, avoiding heteronormative assumptions, understanding LGBTQIA+ culture and community resources, and providing trauma-informed care that acknowledges minority stress.</w:t>
      </w:r>
    </w:p>
    <w:p w14:paraId="150C0A24" w14:textId="77777777" w:rsidR="00711608" w:rsidRPr="00711608" w:rsidRDefault="00711608" w:rsidP="00711608">
      <w:pPr>
        <w:spacing w:after="0"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pict w14:anchorId="1044B80C">
          <v:rect id="_x0000_i1046" style="width:0;height:1.5pt" o:hralign="center" o:hrstd="t" o:hr="t" fillcolor="#a0a0a0" stroked="f"/>
        </w:pict>
      </w:r>
    </w:p>
    <w:p w14:paraId="09EDBD8E" w14:textId="77777777" w:rsidR="00711608" w:rsidRPr="00711608" w:rsidRDefault="00711608" w:rsidP="007116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1608">
        <w:rPr>
          <w:rFonts w:ascii="Times New Roman" w:eastAsia="Times New Roman" w:hAnsi="Times New Roman" w:cs="Times New Roman"/>
          <w:b/>
          <w:bCs/>
          <w:kern w:val="0"/>
          <w:sz w:val="36"/>
          <w:szCs w:val="36"/>
          <w14:ligatures w14:val="none"/>
        </w:rPr>
        <w:lastRenderedPageBreak/>
        <w:t>Module 7: Self-Care, Ethics, and Professional Considerations in Grief Work</w:t>
      </w:r>
    </w:p>
    <w:p w14:paraId="008DA617"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Duration: 60 minutes</w:t>
      </w:r>
    </w:p>
    <w:p w14:paraId="552967FE"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The Cost of Caring: Vicarious Trauma and Compassion Fatigue</w:t>
      </w:r>
    </w:p>
    <w:p w14:paraId="3087587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Grief work is sacred work—and it's hard work. Repeatedly bearing witness to profound loss, sitting with intense suffering, and holding space for others' pain takes a significant toll on mental health professionals. Understanding and addressing this impact is essential for sustainable practice and quality care.</w:t>
      </w:r>
    </w:p>
    <w:p w14:paraId="535A70D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Defining Terms:</w:t>
      </w:r>
    </w:p>
    <w:p w14:paraId="4FA832F0"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Vicarious Trauma (Secondary Traumatic Stress):</w:t>
      </w:r>
    </w:p>
    <w:p w14:paraId="02B6EF91" w14:textId="77777777" w:rsidR="00711608" w:rsidRPr="00711608" w:rsidRDefault="00711608" w:rsidP="00711608">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Trauma symptoms experienced by professionals exposed to clients' traumatic material</w:t>
      </w:r>
    </w:p>
    <w:p w14:paraId="3F114101" w14:textId="77777777" w:rsidR="00711608" w:rsidRPr="00711608" w:rsidRDefault="00711608" w:rsidP="00711608">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Changes in worldview, beliefs, and identity</w:t>
      </w:r>
    </w:p>
    <w:p w14:paraId="13F7871B" w14:textId="77777777" w:rsidR="00711608" w:rsidRPr="00711608" w:rsidRDefault="00711608" w:rsidP="00711608">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Similar to PTSD symptoms but derived from others' trauma</w:t>
      </w:r>
    </w:p>
    <w:p w14:paraId="1A06C2B8" w14:textId="77777777" w:rsidR="00711608" w:rsidRPr="00711608" w:rsidRDefault="00711608" w:rsidP="00711608">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Can develop suddenly or gradually</w:t>
      </w:r>
    </w:p>
    <w:p w14:paraId="1068D14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Compassion Fatigue:</w:t>
      </w:r>
    </w:p>
    <w:p w14:paraId="20307E3C" w14:textId="77777777" w:rsidR="00711608" w:rsidRPr="00711608" w:rsidRDefault="00711608" w:rsidP="00711608">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Physical and emotional exhaustion from caring for suffering individuals</w:t>
      </w:r>
    </w:p>
    <w:p w14:paraId="7F67928B" w14:textId="77777777" w:rsidR="00711608" w:rsidRPr="00711608" w:rsidRDefault="00711608" w:rsidP="00711608">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Decreased ability to feel empathy or compassion</w:t>
      </w:r>
    </w:p>
    <w:p w14:paraId="436DDB07" w14:textId="77777777" w:rsidR="00711608" w:rsidRPr="00711608" w:rsidRDefault="00711608" w:rsidP="00711608">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Often develops more quickly than burnout</w:t>
      </w:r>
    </w:p>
    <w:p w14:paraId="6878712F" w14:textId="77777777" w:rsidR="00711608" w:rsidRPr="00711608" w:rsidRDefault="00711608" w:rsidP="00711608">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Specific to helping professions</w:t>
      </w:r>
    </w:p>
    <w:p w14:paraId="6F9B098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Burnout:</w:t>
      </w:r>
    </w:p>
    <w:p w14:paraId="29C8E6F2" w14:textId="77777777" w:rsidR="00711608" w:rsidRPr="00711608" w:rsidRDefault="00711608" w:rsidP="00711608">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Physical, emotional, and mental exhaustion from prolonged stress</w:t>
      </w:r>
    </w:p>
    <w:p w14:paraId="1B508B3D" w14:textId="77777777" w:rsidR="00711608" w:rsidRPr="00711608" w:rsidRDefault="00711608" w:rsidP="00711608">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Related to work conditions more than client suffering</w:t>
      </w:r>
    </w:p>
    <w:p w14:paraId="7BFA54E9" w14:textId="77777777" w:rsidR="00711608" w:rsidRPr="00711608" w:rsidRDefault="00711608" w:rsidP="00711608">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Sense of reduced personal accomplishment</w:t>
      </w:r>
    </w:p>
    <w:p w14:paraId="4D985FDC" w14:textId="77777777" w:rsidR="00711608" w:rsidRPr="00711608" w:rsidRDefault="00711608" w:rsidP="00711608">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Cynicism and detachment</w:t>
      </w:r>
    </w:p>
    <w:p w14:paraId="69A2667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Key Distinction:</w:t>
      </w:r>
      <w:r w:rsidRPr="00711608">
        <w:rPr>
          <w:rFonts w:ascii="Times New Roman" w:eastAsia="Times New Roman" w:hAnsi="Times New Roman" w:cs="Times New Roman"/>
          <w:kern w:val="0"/>
          <w14:ligatures w14:val="none"/>
        </w:rPr>
        <w:t xml:space="preserve"> Vicarious trauma stems from exposure to others' traumatic content; compassion fatigue from the emotional labor of caring; burnout from organizational/systemic factors. All three commonly co-occur in grief work.</w:t>
      </w:r>
    </w:p>
    <w:p w14:paraId="1640EFFE"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Signs and Symptoms of Professional Distress</w:t>
      </w:r>
    </w:p>
    <w:p w14:paraId="5443AF2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Cognitive Signs:</w:t>
      </w:r>
    </w:p>
    <w:p w14:paraId="43A42B43" w14:textId="77777777" w:rsidR="00711608" w:rsidRPr="00711608" w:rsidRDefault="00711608" w:rsidP="00711608">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Intrusive thoughts about clients' losses</w:t>
      </w:r>
    </w:p>
    <w:p w14:paraId="0C1C81FC" w14:textId="77777777" w:rsidR="00711608" w:rsidRPr="00711608" w:rsidRDefault="00711608" w:rsidP="00711608">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Difficulty concentrating</w:t>
      </w:r>
    </w:p>
    <w:p w14:paraId="3CB34F74" w14:textId="77777777" w:rsidR="00711608" w:rsidRPr="00711608" w:rsidRDefault="00711608" w:rsidP="00711608">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Preoccupation with death and loss</w:t>
      </w:r>
    </w:p>
    <w:p w14:paraId="45FBE3BE" w14:textId="77777777" w:rsidR="00711608" w:rsidRPr="00711608" w:rsidRDefault="00711608" w:rsidP="00711608">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Decreased creativity and problem-solving</w:t>
      </w:r>
    </w:p>
    <w:p w14:paraId="6B5CB841" w14:textId="77777777" w:rsidR="00711608" w:rsidRPr="00711608" w:rsidRDefault="00711608" w:rsidP="00711608">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Difficulty making decisions</w:t>
      </w:r>
    </w:p>
    <w:p w14:paraId="5F157359" w14:textId="77777777" w:rsidR="00711608" w:rsidRPr="00711608" w:rsidRDefault="00711608" w:rsidP="00711608">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Memory problems</w:t>
      </w:r>
    </w:p>
    <w:p w14:paraId="54F70029" w14:textId="77777777" w:rsidR="00711608" w:rsidRPr="00711608" w:rsidRDefault="00711608" w:rsidP="00711608">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Cynicism about humanity</w:t>
      </w:r>
    </w:p>
    <w:p w14:paraId="22CE152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Emotional Signs:</w:t>
      </w:r>
    </w:p>
    <w:p w14:paraId="570DBD4D" w14:textId="77777777" w:rsidR="00711608" w:rsidRPr="00711608" w:rsidRDefault="00711608" w:rsidP="00711608">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Emotional numbing or detachment</w:t>
      </w:r>
    </w:p>
    <w:p w14:paraId="452407CB" w14:textId="77777777" w:rsidR="00711608" w:rsidRPr="00711608" w:rsidRDefault="00711608" w:rsidP="00711608">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Reduced empathy for clients</w:t>
      </w:r>
    </w:p>
    <w:p w14:paraId="124BC1E7" w14:textId="77777777" w:rsidR="00711608" w:rsidRPr="00711608" w:rsidRDefault="00711608" w:rsidP="00711608">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Feeling overwhelmed by clients' stories</w:t>
      </w:r>
    </w:p>
    <w:p w14:paraId="7F5A7582" w14:textId="77777777" w:rsidR="00711608" w:rsidRPr="00711608" w:rsidRDefault="00711608" w:rsidP="00711608">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Anxiety or dread about sessions</w:t>
      </w:r>
    </w:p>
    <w:p w14:paraId="4C5AFE14" w14:textId="77777777" w:rsidR="00711608" w:rsidRPr="00711608" w:rsidRDefault="00711608" w:rsidP="00711608">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Depression or hopelessness</w:t>
      </w:r>
    </w:p>
    <w:p w14:paraId="59D216DC" w14:textId="77777777" w:rsidR="00711608" w:rsidRPr="00711608" w:rsidRDefault="00711608" w:rsidP="00711608">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Anger or irritability</w:t>
      </w:r>
    </w:p>
    <w:p w14:paraId="6BC3EEB4" w14:textId="77777777" w:rsidR="00711608" w:rsidRPr="00711608" w:rsidRDefault="00711608" w:rsidP="00711608">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Difficulty separating work from personal life</w:t>
      </w:r>
    </w:p>
    <w:p w14:paraId="56A9681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Physical Signs:</w:t>
      </w:r>
    </w:p>
    <w:p w14:paraId="3C0B78E6" w14:textId="77777777" w:rsidR="00711608" w:rsidRPr="00711608" w:rsidRDefault="00711608" w:rsidP="00711608">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Chronic fatigue</w:t>
      </w:r>
    </w:p>
    <w:p w14:paraId="1F29E606" w14:textId="77777777" w:rsidR="00711608" w:rsidRPr="00711608" w:rsidRDefault="00711608" w:rsidP="00711608">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Sleep disturbances</w:t>
      </w:r>
    </w:p>
    <w:p w14:paraId="256A3F2F" w14:textId="77777777" w:rsidR="00711608" w:rsidRPr="00711608" w:rsidRDefault="00711608" w:rsidP="00711608">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Headaches or body pain</w:t>
      </w:r>
    </w:p>
    <w:p w14:paraId="7806C117" w14:textId="77777777" w:rsidR="00711608" w:rsidRPr="00711608" w:rsidRDefault="00711608" w:rsidP="00711608">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Immune system suppression</w:t>
      </w:r>
    </w:p>
    <w:p w14:paraId="362A9973" w14:textId="77777777" w:rsidR="00711608" w:rsidRPr="00711608" w:rsidRDefault="00711608" w:rsidP="00711608">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Cardiovascular symptoms</w:t>
      </w:r>
    </w:p>
    <w:p w14:paraId="1B4DA1A1" w14:textId="77777777" w:rsidR="00711608" w:rsidRPr="00711608" w:rsidRDefault="00711608" w:rsidP="00711608">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Gastrointestinal problems</w:t>
      </w:r>
    </w:p>
    <w:p w14:paraId="0C3E5098" w14:textId="77777777" w:rsidR="00711608" w:rsidRPr="00711608" w:rsidRDefault="00711608" w:rsidP="00711608">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Changes in appetite</w:t>
      </w:r>
    </w:p>
    <w:p w14:paraId="4DA6860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Behavioral Signs:</w:t>
      </w:r>
    </w:p>
    <w:p w14:paraId="0871685C" w14:textId="77777777" w:rsidR="00711608" w:rsidRPr="00711608" w:rsidRDefault="00711608" w:rsidP="00711608">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Avoiding certain clients or cases</w:t>
      </w:r>
    </w:p>
    <w:p w14:paraId="01BD376A" w14:textId="77777777" w:rsidR="00711608" w:rsidRPr="00711608" w:rsidRDefault="00711608" w:rsidP="00711608">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Over-involvement or boundary violations</w:t>
      </w:r>
    </w:p>
    <w:p w14:paraId="53039481" w14:textId="77777777" w:rsidR="00711608" w:rsidRPr="00711608" w:rsidRDefault="00711608" w:rsidP="00711608">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Substance use to cope</w:t>
      </w:r>
    </w:p>
    <w:p w14:paraId="4B64FF24" w14:textId="77777777" w:rsidR="00711608" w:rsidRPr="00711608" w:rsidRDefault="00711608" w:rsidP="00711608">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Social withdrawal</w:t>
      </w:r>
    </w:p>
    <w:p w14:paraId="7C9CF698" w14:textId="77777777" w:rsidR="00711608" w:rsidRPr="00711608" w:rsidRDefault="00711608" w:rsidP="00711608">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Decreased self-care</w:t>
      </w:r>
    </w:p>
    <w:p w14:paraId="2CAD225A" w14:textId="77777777" w:rsidR="00711608" w:rsidRPr="00711608" w:rsidRDefault="00711608" w:rsidP="00711608">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Absenteeism or tardiness</w:t>
      </w:r>
    </w:p>
    <w:p w14:paraId="090B975D" w14:textId="77777777" w:rsidR="00711608" w:rsidRPr="00711608" w:rsidRDefault="00711608" w:rsidP="00711608">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Considering leaving the profession</w:t>
      </w:r>
    </w:p>
    <w:p w14:paraId="1CBA74E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Spiritual/Existential Signs:</w:t>
      </w:r>
    </w:p>
    <w:p w14:paraId="3823522E" w14:textId="77777777" w:rsidR="00711608" w:rsidRPr="00711608" w:rsidRDefault="00711608" w:rsidP="00711608">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Questioning life's meaning</w:t>
      </w:r>
    </w:p>
    <w:p w14:paraId="3E147226" w14:textId="77777777" w:rsidR="00711608" w:rsidRPr="00711608" w:rsidRDefault="00711608" w:rsidP="00711608">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Loss of hope or faith</w:t>
      </w:r>
    </w:p>
    <w:p w14:paraId="316BE190" w14:textId="77777777" w:rsidR="00711608" w:rsidRPr="00711608" w:rsidRDefault="00711608" w:rsidP="00711608">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Questioning career choice</w:t>
      </w:r>
    </w:p>
    <w:p w14:paraId="12B92F47" w14:textId="77777777" w:rsidR="00711608" w:rsidRPr="00711608" w:rsidRDefault="00711608" w:rsidP="00711608">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Sense of meaninglessness</w:t>
      </w:r>
    </w:p>
    <w:p w14:paraId="655761BA" w14:textId="77777777" w:rsidR="00711608" w:rsidRPr="00711608" w:rsidRDefault="00711608" w:rsidP="00711608">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Spiritual crisis</w:t>
      </w:r>
    </w:p>
    <w:p w14:paraId="644CF97B" w14:textId="77777777" w:rsidR="00711608" w:rsidRPr="00711608" w:rsidRDefault="00711608" w:rsidP="00711608">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Inability to find joy</w:t>
      </w:r>
    </w:p>
    <w:p w14:paraId="780BC68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Clinical Self-Assessment:</w:t>
      </w:r>
    </w:p>
    <w:p w14:paraId="76CB7FD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lastRenderedPageBreak/>
        <w:t>Ask yourself:</w:t>
      </w:r>
    </w:p>
    <w:p w14:paraId="77F3EC1C" w14:textId="77777777" w:rsidR="00711608" w:rsidRPr="00711608" w:rsidRDefault="00711608" w:rsidP="00711608">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How many hours per week do I spend with grieving clients?</w:t>
      </w:r>
    </w:p>
    <w:p w14:paraId="63B5F75D" w14:textId="77777777" w:rsidR="00711608" w:rsidRPr="00711608" w:rsidRDefault="00711608" w:rsidP="00711608">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Do I think about clients' losses outside work hours?</w:t>
      </w:r>
    </w:p>
    <w:p w14:paraId="56DF9B1A" w14:textId="77777777" w:rsidR="00711608" w:rsidRPr="00711608" w:rsidRDefault="00711608" w:rsidP="00711608">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Have I noticed changes in my worldview or beliefs?</w:t>
      </w:r>
    </w:p>
    <w:p w14:paraId="5B4E18FF" w14:textId="77777777" w:rsidR="00711608" w:rsidRPr="00711608" w:rsidRDefault="00711608" w:rsidP="00711608">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Am I avoiding certain types of grief cases?</w:t>
      </w:r>
    </w:p>
    <w:p w14:paraId="5E21E5B2" w14:textId="77777777" w:rsidR="00711608" w:rsidRPr="00711608" w:rsidRDefault="00711608" w:rsidP="00711608">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How's my self-care routine?</w:t>
      </w:r>
    </w:p>
    <w:p w14:paraId="5575CF8E" w14:textId="77777777" w:rsidR="00711608" w:rsidRPr="00711608" w:rsidRDefault="00711608" w:rsidP="00711608">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Do I have adequate support and supervision?</w:t>
      </w:r>
    </w:p>
    <w:p w14:paraId="23A85806" w14:textId="77777777" w:rsidR="00711608" w:rsidRPr="00711608" w:rsidRDefault="00711608" w:rsidP="00711608">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Have others commented on changes in me?</w:t>
      </w:r>
    </w:p>
    <w:p w14:paraId="0C45A511" w14:textId="77777777" w:rsidR="00711608" w:rsidRPr="00711608" w:rsidRDefault="00711608" w:rsidP="00711608">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What's my current stress level (1-10)?</w:t>
      </w:r>
    </w:p>
    <w:p w14:paraId="66DA2A35"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Risk Factors for Professional Distress in Grief Work</w:t>
      </w:r>
    </w:p>
    <w:p w14:paraId="5A92137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Personal Factors:</w:t>
      </w:r>
    </w:p>
    <w:p w14:paraId="31017866" w14:textId="77777777" w:rsidR="00711608" w:rsidRPr="00711608" w:rsidRDefault="00711608" w:rsidP="00711608">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Personal, unresolved losses</w:t>
      </w:r>
    </w:p>
    <w:p w14:paraId="2074B56D" w14:textId="77777777" w:rsidR="00711608" w:rsidRPr="00711608" w:rsidRDefault="00711608" w:rsidP="00711608">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History of trauma</w:t>
      </w:r>
    </w:p>
    <w:p w14:paraId="3860DE4E" w14:textId="77777777" w:rsidR="00711608" w:rsidRPr="00711608" w:rsidRDefault="00711608" w:rsidP="00711608">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Recent significant loss</w:t>
      </w:r>
    </w:p>
    <w:p w14:paraId="773D29A7" w14:textId="77777777" w:rsidR="00711608" w:rsidRPr="00711608" w:rsidRDefault="00711608" w:rsidP="00711608">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Personality traits (perfectionism, over-responsibility)</w:t>
      </w:r>
    </w:p>
    <w:p w14:paraId="0073EB46" w14:textId="77777777" w:rsidR="00711608" w:rsidRPr="00711608" w:rsidRDefault="00711608" w:rsidP="00711608">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Poor work-life boundaries</w:t>
      </w:r>
    </w:p>
    <w:p w14:paraId="7A159CCA" w14:textId="77777777" w:rsidR="00711608" w:rsidRPr="00711608" w:rsidRDefault="00711608" w:rsidP="00711608">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Inadequate self-care</w:t>
      </w:r>
    </w:p>
    <w:p w14:paraId="2A2CF2B6" w14:textId="77777777" w:rsidR="00711608" w:rsidRPr="00711608" w:rsidRDefault="00711608" w:rsidP="00711608">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Lack of personal therapy</w:t>
      </w:r>
    </w:p>
    <w:p w14:paraId="196802C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Professional Factors:</w:t>
      </w:r>
    </w:p>
    <w:p w14:paraId="463EDA17" w14:textId="77777777" w:rsidR="00711608" w:rsidRPr="00711608" w:rsidRDefault="00711608" w:rsidP="00711608">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High caseload of grief clients</w:t>
      </w:r>
    </w:p>
    <w:p w14:paraId="744189BB" w14:textId="77777777" w:rsidR="00711608" w:rsidRPr="00711608" w:rsidRDefault="00711608" w:rsidP="00711608">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Lack of variety in caseload</w:t>
      </w:r>
    </w:p>
    <w:p w14:paraId="114DC1EC" w14:textId="77777777" w:rsidR="00711608" w:rsidRPr="00711608" w:rsidRDefault="00711608" w:rsidP="00711608">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Inadequate training in grief work</w:t>
      </w:r>
    </w:p>
    <w:p w14:paraId="6F153F4B" w14:textId="77777777" w:rsidR="00711608" w:rsidRPr="00711608" w:rsidRDefault="00711608" w:rsidP="00711608">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Isolation (solo practice without consultation)</w:t>
      </w:r>
    </w:p>
    <w:p w14:paraId="1D2A01CE" w14:textId="77777777" w:rsidR="00711608" w:rsidRPr="00711608" w:rsidRDefault="00711608" w:rsidP="00711608">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Lack of supervision</w:t>
      </w:r>
    </w:p>
    <w:p w14:paraId="6F94027E" w14:textId="77777777" w:rsidR="00711608" w:rsidRPr="00711608" w:rsidRDefault="00711608" w:rsidP="00711608">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Insufficient time between clients</w:t>
      </w:r>
    </w:p>
    <w:p w14:paraId="1C3080A1" w14:textId="77777777" w:rsidR="00711608" w:rsidRPr="00711608" w:rsidRDefault="00711608" w:rsidP="00711608">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No debriefing opportunities</w:t>
      </w:r>
    </w:p>
    <w:p w14:paraId="0BC366D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Organizational Factors:</w:t>
      </w:r>
    </w:p>
    <w:p w14:paraId="624D5BCF" w14:textId="77777777" w:rsidR="00711608" w:rsidRPr="00711608" w:rsidRDefault="00711608" w:rsidP="00711608">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Productivity pressures</w:t>
      </w:r>
    </w:p>
    <w:p w14:paraId="4CC81141" w14:textId="77777777" w:rsidR="00711608" w:rsidRPr="00711608" w:rsidRDefault="00711608" w:rsidP="00711608">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Inadequate resources</w:t>
      </w:r>
    </w:p>
    <w:p w14:paraId="324ACA86" w14:textId="77777777" w:rsidR="00711608" w:rsidRPr="00711608" w:rsidRDefault="00711608" w:rsidP="00711608">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Lack of institutional support</w:t>
      </w:r>
    </w:p>
    <w:p w14:paraId="7A483D55" w14:textId="77777777" w:rsidR="00711608" w:rsidRPr="00711608" w:rsidRDefault="00711608" w:rsidP="00711608">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High staff turnover</w:t>
      </w:r>
    </w:p>
    <w:p w14:paraId="4065F119" w14:textId="77777777" w:rsidR="00711608" w:rsidRPr="00711608" w:rsidRDefault="00711608" w:rsidP="00711608">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Poor workplace culture</w:t>
      </w:r>
    </w:p>
    <w:p w14:paraId="21DF1271" w14:textId="77777777" w:rsidR="00711608" w:rsidRPr="00711608" w:rsidRDefault="00711608" w:rsidP="00711608">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Limited professional development</w:t>
      </w:r>
    </w:p>
    <w:p w14:paraId="05D34209" w14:textId="77777777" w:rsidR="00711608" w:rsidRPr="00711608" w:rsidRDefault="00711608" w:rsidP="00711608">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Insufficient breaks/time off</w:t>
      </w:r>
    </w:p>
    <w:p w14:paraId="1499039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Case-Specific Factors:</w:t>
      </w:r>
    </w:p>
    <w:p w14:paraId="4D2BE47D" w14:textId="77777777" w:rsidR="00711608" w:rsidRPr="00711608" w:rsidRDefault="00711608" w:rsidP="00711608">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Child death cases</w:t>
      </w:r>
    </w:p>
    <w:p w14:paraId="27E97C6F" w14:textId="77777777" w:rsidR="00711608" w:rsidRPr="00711608" w:rsidRDefault="00711608" w:rsidP="00711608">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Traumatic or violent deaths</w:t>
      </w:r>
    </w:p>
    <w:p w14:paraId="43576CD1" w14:textId="77777777" w:rsidR="00711608" w:rsidRPr="00711608" w:rsidRDefault="00711608" w:rsidP="00711608">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Suicide losses</w:t>
      </w:r>
    </w:p>
    <w:p w14:paraId="0BF65423" w14:textId="77777777" w:rsidR="00711608" w:rsidRPr="00711608" w:rsidRDefault="00711608" w:rsidP="00711608">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Multiple deaths/mass casualties</w:t>
      </w:r>
    </w:p>
    <w:p w14:paraId="04067DC3" w14:textId="77777777" w:rsidR="00711608" w:rsidRPr="00711608" w:rsidRDefault="00711608" w:rsidP="00711608">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Deaths similar to counselor's losses</w:t>
      </w:r>
    </w:p>
    <w:p w14:paraId="08135A6A" w14:textId="77777777" w:rsidR="00711608" w:rsidRPr="00711608" w:rsidRDefault="00711608" w:rsidP="00711608">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Prolonged, complex cases</w:t>
      </w:r>
    </w:p>
    <w:p w14:paraId="69804D4D"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The PRACTICE Model of Self-Care for Grief Counselors</w:t>
      </w:r>
    </w:p>
    <w:p w14:paraId="7A22770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comprehensive, proactive approach to sustaining wellness:</w:t>
      </w:r>
    </w:p>
    <w:p w14:paraId="173D7BF9"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P: Personal Therapy and Supervision</w:t>
      </w:r>
    </w:p>
    <w:p w14:paraId="2CC9C1E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Personal Therapy:</w:t>
      </w:r>
      <w:r w:rsidRPr="00711608">
        <w:rPr>
          <w:rFonts w:ascii="Times New Roman" w:eastAsia="Times New Roman" w:hAnsi="Times New Roman" w:cs="Times New Roman"/>
          <w:kern w:val="0"/>
          <w14:ligatures w14:val="none"/>
        </w:rPr>
        <w:t xml:space="preserve"> Working with your own therapist is not optional—it's essential for grief counselors. Personal therapy provides space to:</w:t>
      </w:r>
    </w:p>
    <w:p w14:paraId="532132A1" w14:textId="77777777" w:rsidR="00711608" w:rsidRPr="00711608" w:rsidRDefault="00711608" w:rsidP="00711608">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Process countertransference</w:t>
      </w:r>
    </w:p>
    <w:p w14:paraId="3BA037A9" w14:textId="77777777" w:rsidR="00711608" w:rsidRPr="00711608" w:rsidRDefault="00711608" w:rsidP="00711608">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Address personal losses</w:t>
      </w:r>
    </w:p>
    <w:p w14:paraId="0C841AD3" w14:textId="77777777" w:rsidR="00711608" w:rsidRPr="00711608" w:rsidRDefault="00711608" w:rsidP="00711608">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Work through vicarious trauma</w:t>
      </w:r>
    </w:p>
    <w:p w14:paraId="4305CE9E" w14:textId="77777777" w:rsidR="00711608" w:rsidRPr="00711608" w:rsidRDefault="00711608" w:rsidP="00711608">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Maintain self-awareness</w:t>
      </w:r>
    </w:p>
    <w:p w14:paraId="50D4658E" w14:textId="77777777" w:rsidR="00711608" w:rsidRPr="00711608" w:rsidRDefault="00711608" w:rsidP="00711608">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Model help-seeking for clients</w:t>
      </w:r>
    </w:p>
    <w:p w14:paraId="7F48D07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Supervision/Consultation:</w:t>
      </w:r>
      <w:r w:rsidRPr="00711608">
        <w:rPr>
          <w:rFonts w:ascii="Times New Roman" w:eastAsia="Times New Roman" w:hAnsi="Times New Roman" w:cs="Times New Roman"/>
          <w:kern w:val="0"/>
          <w14:ligatures w14:val="none"/>
        </w:rPr>
        <w:t xml:space="preserve"> Regular clinical supervision and peer consultation offer:</w:t>
      </w:r>
    </w:p>
    <w:p w14:paraId="2772B4A2" w14:textId="77777777" w:rsidR="00711608" w:rsidRPr="00711608" w:rsidRDefault="00711608" w:rsidP="00711608">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Case conceptualization support</w:t>
      </w:r>
    </w:p>
    <w:p w14:paraId="76887C4C" w14:textId="77777777" w:rsidR="00711608" w:rsidRPr="00711608" w:rsidRDefault="00711608" w:rsidP="00711608">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Ethical guidance</w:t>
      </w:r>
    </w:p>
    <w:p w14:paraId="6D155A74" w14:textId="77777777" w:rsidR="00711608" w:rsidRPr="00711608" w:rsidRDefault="00711608" w:rsidP="00711608">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Vicarious trauma processing</w:t>
      </w:r>
    </w:p>
    <w:p w14:paraId="673C153D" w14:textId="77777777" w:rsidR="00711608" w:rsidRPr="00711608" w:rsidRDefault="00711608" w:rsidP="00711608">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Skill development</w:t>
      </w:r>
    </w:p>
    <w:p w14:paraId="0707C42B" w14:textId="77777777" w:rsidR="00711608" w:rsidRPr="00711608" w:rsidRDefault="00711608" w:rsidP="00711608">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Professional connection</w:t>
      </w:r>
    </w:p>
    <w:p w14:paraId="4FFD5487" w14:textId="77777777" w:rsidR="00711608" w:rsidRPr="00711608" w:rsidRDefault="00711608" w:rsidP="00711608">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Reduced isolation</w:t>
      </w:r>
    </w:p>
    <w:p w14:paraId="44A08DA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Clinical Example:</w:t>
      </w:r>
    </w:p>
    <w:p w14:paraId="5E66BB2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Grief counselor in supervision: "I've been avoiding scheduling my client whose son died by suicide. I think it's hitting too close—my nephew completed suicide last year. I haven't fully processed it."</w:t>
      </w:r>
    </w:p>
    <w:p w14:paraId="262764B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Supervisor: "Thank you for that awareness. This is exactly what supervision is for. Let's talk about how to get you support for your own grief while determining if you should continue with this client or refer. Your recognition of this is actually excellent self-care and ethical practice."</w:t>
      </w:r>
    </w:p>
    <w:p w14:paraId="504FC999"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R: Regular Breaks and Vacations</w:t>
      </w:r>
    </w:p>
    <w:p w14:paraId="1FF5DBD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Micro-Breaks:</w:t>
      </w:r>
    </w:p>
    <w:p w14:paraId="36004244" w14:textId="77777777" w:rsidR="00711608" w:rsidRPr="00711608" w:rsidRDefault="00711608" w:rsidP="00711608">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5-10 minutes between clients</w:t>
      </w:r>
    </w:p>
    <w:p w14:paraId="42FAFF26" w14:textId="77777777" w:rsidR="00711608" w:rsidRPr="00711608" w:rsidRDefault="00711608" w:rsidP="00711608">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Stand, stretch, breathe</w:t>
      </w:r>
    </w:p>
    <w:p w14:paraId="321B237B" w14:textId="77777777" w:rsidR="00711608" w:rsidRPr="00711608" w:rsidRDefault="00711608" w:rsidP="00711608">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Step outside briefly</w:t>
      </w:r>
    </w:p>
    <w:p w14:paraId="562CF4E2" w14:textId="77777777" w:rsidR="00711608" w:rsidRPr="00711608" w:rsidRDefault="00711608" w:rsidP="00711608">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Transition rituals</w:t>
      </w:r>
    </w:p>
    <w:p w14:paraId="15BB5BB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Daily Breaks:</w:t>
      </w:r>
    </w:p>
    <w:p w14:paraId="4FBA5E9C" w14:textId="77777777" w:rsidR="00711608" w:rsidRPr="00711608" w:rsidRDefault="00711608" w:rsidP="00711608">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Lunch away from workspace</w:t>
      </w:r>
    </w:p>
    <w:p w14:paraId="3BCC6C6D" w14:textId="77777777" w:rsidR="00711608" w:rsidRPr="00711608" w:rsidRDefault="00711608" w:rsidP="00711608">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End work at reasonable hour</w:t>
      </w:r>
    </w:p>
    <w:p w14:paraId="2C685EB3" w14:textId="77777777" w:rsidR="00711608" w:rsidRPr="00711608" w:rsidRDefault="00711608" w:rsidP="00711608">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Evening wind-down routine</w:t>
      </w:r>
    </w:p>
    <w:p w14:paraId="3B05CF58" w14:textId="77777777" w:rsidR="00711608" w:rsidRPr="00711608" w:rsidRDefault="00711608" w:rsidP="00711608">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No work emails after hours</w:t>
      </w:r>
    </w:p>
    <w:p w14:paraId="68F0466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Weekly Breaks:</w:t>
      </w:r>
    </w:p>
    <w:p w14:paraId="64C99251" w14:textId="77777777" w:rsidR="00711608" w:rsidRPr="00711608" w:rsidRDefault="00711608" w:rsidP="00711608">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Full days off (sacred, non-negotiable)</w:t>
      </w:r>
    </w:p>
    <w:p w14:paraId="23FF1068" w14:textId="77777777" w:rsidR="00711608" w:rsidRPr="00711608" w:rsidRDefault="00711608" w:rsidP="00711608">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Sabbath/rest day</w:t>
      </w:r>
    </w:p>
    <w:p w14:paraId="0B253D9A" w14:textId="77777777" w:rsidR="00711608" w:rsidRPr="00711608" w:rsidRDefault="00711608" w:rsidP="00711608">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Engage in non-work activities</w:t>
      </w:r>
    </w:p>
    <w:p w14:paraId="2EB8EBED" w14:textId="77777777" w:rsidR="00711608" w:rsidRPr="00711608" w:rsidRDefault="00711608" w:rsidP="00711608">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Connect with loved ones</w:t>
      </w:r>
    </w:p>
    <w:p w14:paraId="073FB8AB"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Annual Breaks:</w:t>
      </w:r>
    </w:p>
    <w:p w14:paraId="329C3C3B" w14:textId="77777777" w:rsidR="00711608" w:rsidRPr="00711608" w:rsidRDefault="00711608" w:rsidP="00711608">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Minimum 2 weeks consecutive vacation</w:t>
      </w:r>
    </w:p>
    <w:p w14:paraId="2EBF818B" w14:textId="77777777" w:rsidR="00711608" w:rsidRPr="00711608" w:rsidRDefault="00711608" w:rsidP="00711608">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True disconnection from work</w:t>
      </w:r>
    </w:p>
    <w:p w14:paraId="03D990BC" w14:textId="77777777" w:rsidR="00711608" w:rsidRPr="00711608" w:rsidRDefault="00711608" w:rsidP="00711608">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Restorative activities</w:t>
      </w:r>
    </w:p>
    <w:p w14:paraId="4C922A9A" w14:textId="77777777" w:rsidR="00711608" w:rsidRPr="00711608" w:rsidRDefault="00711608" w:rsidP="00711608">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Travel or staycations</w:t>
      </w:r>
    </w:p>
    <w:p w14:paraId="1E793987"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The "Airplane Oxygen Mask" Principle:</w:t>
      </w:r>
      <w:r w:rsidRPr="00711608">
        <w:rPr>
          <w:rFonts w:ascii="Times New Roman" w:eastAsia="Times New Roman" w:hAnsi="Times New Roman" w:cs="Times New Roman"/>
          <w:kern w:val="0"/>
          <w14:ligatures w14:val="none"/>
        </w:rPr>
        <w:t xml:space="preserve"> You cannot pour from an empty cup. Taking breaks isn't selfish—it's necessary for quality client care.</w:t>
      </w:r>
    </w:p>
    <w:p w14:paraId="2BA0B2E1"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A: Active Self-Care Routines</w:t>
      </w:r>
    </w:p>
    <w:p w14:paraId="4EFB3C7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Self-care is not bubble baths and face masks (though those are nice). It's deliberate, proactive practices that maintain physical, emotional, and spiritual health.</w:t>
      </w:r>
    </w:p>
    <w:p w14:paraId="174BECE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Physical Self-Care:</w:t>
      </w:r>
    </w:p>
    <w:p w14:paraId="56CB8EC4" w14:textId="77777777" w:rsidR="00711608" w:rsidRPr="00711608" w:rsidRDefault="00711608" w:rsidP="00711608">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Regular exercise (cardiovascular, strength, flexibility)</w:t>
      </w:r>
    </w:p>
    <w:p w14:paraId="5A30C7EC" w14:textId="77777777" w:rsidR="00711608" w:rsidRPr="00711608" w:rsidRDefault="00711608" w:rsidP="00711608">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Adequate sleep (7-9 hours)</w:t>
      </w:r>
    </w:p>
    <w:p w14:paraId="1C7296F5" w14:textId="77777777" w:rsidR="00711608" w:rsidRPr="00711608" w:rsidRDefault="00711608" w:rsidP="00711608">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Nutritious meals (even when grief-exhausted)</w:t>
      </w:r>
    </w:p>
    <w:p w14:paraId="7315EFE5" w14:textId="77777777" w:rsidR="00711608" w:rsidRPr="00711608" w:rsidRDefault="00711608" w:rsidP="00711608">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Medical care (regular check-ups, addressing issues)</w:t>
      </w:r>
    </w:p>
    <w:p w14:paraId="2BA11B8E" w14:textId="77777777" w:rsidR="00711608" w:rsidRPr="00711608" w:rsidRDefault="00711608" w:rsidP="00711608">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Limiting alcohol and substances</w:t>
      </w:r>
    </w:p>
    <w:p w14:paraId="5EAAD7B2" w14:textId="77777777" w:rsidR="00711608" w:rsidRPr="00711608" w:rsidRDefault="00711608" w:rsidP="00711608">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Bodywork (massage, acupuncture, chiropractic)</w:t>
      </w:r>
    </w:p>
    <w:p w14:paraId="5B21C1F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Emotional Self-Care:</w:t>
      </w:r>
    </w:p>
    <w:p w14:paraId="391A4B8A" w14:textId="77777777" w:rsidR="00711608" w:rsidRPr="00711608" w:rsidRDefault="00711608" w:rsidP="00711608">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Expressive outlets (journaling, art, music)</w:t>
      </w:r>
    </w:p>
    <w:p w14:paraId="40D0B2D1" w14:textId="77777777" w:rsidR="00711608" w:rsidRPr="00711608" w:rsidRDefault="00711608" w:rsidP="00711608">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Healthy relationships</w:t>
      </w:r>
    </w:p>
    <w:p w14:paraId="2168D2EB" w14:textId="77777777" w:rsidR="00711608" w:rsidRPr="00711608" w:rsidRDefault="00711608" w:rsidP="00711608">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Setting boundaries</w:t>
      </w:r>
    </w:p>
    <w:p w14:paraId="4D7056CA" w14:textId="77777777" w:rsidR="00711608" w:rsidRPr="00711608" w:rsidRDefault="00711608" w:rsidP="00711608">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Saying no when needed</w:t>
      </w:r>
    </w:p>
    <w:p w14:paraId="69BE5FEB" w14:textId="77777777" w:rsidR="00711608" w:rsidRPr="00711608" w:rsidRDefault="00711608" w:rsidP="00711608">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Crying when needed</w:t>
      </w:r>
    </w:p>
    <w:p w14:paraId="4772A0B9" w14:textId="77777777" w:rsidR="00711608" w:rsidRPr="00711608" w:rsidRDefault="00711608" w:rsidP="00711608">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Laughter and joy</w:t>
      </w:r>
    </w:p>
    <w:p w14:paraId="138CB7B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Mental Self-Care:</w:t>
      </w:r>
    </w:p>
    <w:p w14:paraId="186FDD04" w14:textId="77777777" w:rsidR="00711608" w:rsidRPr="00711608" w:rsidRDefault="00711608" w:rsidP="00711608">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Reading for pleasure</w:t>
      </w:r>
    </w:p>
    <w:p w14:paraId="167EA285" w14:textId="77777777" w:rsidR="00711608" w:rsidRPr="00711608" w:rsidRDefault="00711608" w:rsidP="00711608">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Learning new things unrelated to work</w:t>
      </w:r>
    </w:p>
    <w:p w14:paraId="132D8769" w14:textId="77777777" w:rsidR="00711608" w:rsidRPr="00711608" w:rsidRDefault="00711608" w:rsidP="00711608">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Puzzles, games, hobbies</w:t>
      </w:r>
    </w:p>
    <w:p w14:paraId="54B0785F" w14:textId="77777777" w:rsidR="00711608" w:rsidRPr="00711608" w:rsidRDefault="00711608" w:rsidP="00711608">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Limiting news/social media</w:t>
      </w:r>
    </w:p>
    <w:p w14:paraId="1106BB51" w14:textId="77777777" w:rsidR="00711608" w:rsidRPr="00711608" w:rsidRDefault="00711608" w:rsidP="00711608">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Intellectual stimulation</w:t>
      </w:r>
    </w:p>
    <w:p w14:paraId="4A4CCDFE" w14:textId="77777777" w:rsidR="00711608" w:rsidRPr="00711608" w:rsidRDefault="00711608" w:rsidP="00711608">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Creative pursuits</w:t>
      </w:r>
    </w:p>
    <w:p w14:paraId="7F87729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Spiritual Self-Care:</w:t>
      </w:r>
    </w:p>
    <w:p w14:paraId="0A452671" w14:textId="77777777" w:rsidR="00711608" w:rsidRPr="00711608" w:rsidRDefault="00711608" w:rsidP="00711608">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Meditation or prayer</w:t>
      </w:r>
    </w:p>
    <w:p w14:paraId="19E06717" w14:textId="77777777" w:rsidR="00711608" w:rsidRPr="00711608" w:rsidRDefault="00711608" w:rsidP="00711608">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Nature time</w:t>
      </w:r>
    </w:p>
    <w:p w14:paraId="50DF8D02" w14:textId="77777777" w:rsidR="00711608" w:rsidRPr="00711608" w:rsidRDefault="00711608" w:rsidP="00711608">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Meaningful rituals</w:t>
      </w:r>
    </w:p>
    <w:p w14:paraId="2B3173A6" w14:textId="77777777" w:rsidR="00711608" w:rsidRPr="00711608" w:rsidRDefault="00711608" w:rsidP="00711608">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Community involvement</w:t>
      </w:r>
    </w:p>
    <w:p w14:paraId="232E6CB1" w14:textId="77777777" w:rsidR="00711608" w:rsidRPr="00711608" w:rsidRDefault="00711608" w:rsidP="00711608">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Values alignment</w:t>
      </w:r>
    </w:p>
    <w:p w14:paraId="470C7D6B" w14:textId="77777777" w:rsidR="00711608" w:rsidRPr="00711608" w:rsidRDefault="00711608" w:rsidP="00711608">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Purpose and meaning practices</w:t>
      </w:r>
    </w:p>
    <w:p w14:paraId="453457C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Social Self-Care:</w:t>
      </w:r>
    </w:p>
    <w:p w14:paraId="041821F9" w14:textId="77777777" w:rsidR="00711608" w:rsidRPr="00711608" w:rsidRDefault="00711608" w:rsidP="00711608">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Quality time with loved ones</w:t>
      </w:r>
    </w:p>
    <w:p w14:paraId="2CDBF52C" w14:textId="77777777" w:rsidR="00711608" w:rsidRPr="00711608" w:rsidRDefault="00711608" w:rsidP="00711608">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Friendships outside profession</w:t>
      </w:r>
    </w:p>
    <w:p w14:paraId="0D5956CE" w14:textId="77777777" w:rsidR="00711608" w:rsidRPr="00711608" w:rsidRDefault="00711608" w:rsidP="00711608">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Community involvement</w:t>
      </w:r>
    </w:p>
    <w:p w14:paraId="3763CAB1" w14:textId="77777777" w:rsidR="00711608" w:rsidRPr="00711608" w:rsidRDefault="00711608" w:rsidP="00711608">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Social activities</w:t>
      </w:r>
    </w:p>
    <w:p w14:paraId="0A63C870" w14:textId="77777777" w:rsidR="00711608" w:rsidRPr="00711608" w:rsidRDefault="00711608" w:rsidP="00711608">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Asking for help</w:t>
      </w:r>
    </w:p>
    <w:p w14:paraId="310D25E3" w14:textId="77777777" w:rsidR="00711608" w:rsidRPr="00711608" w:rsidRDefault="00711608" w:rsidP="00711608">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Receiving support</w:t>
      </w:r>
    </w:p>
    <w:p w14:paraId="60734DF4"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C: Connection with Colleagues</w:t>
      </w:r>
    </w:p>
    <w:p w14:paraId="4282775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Peer Support:</w:t>
      </w:r>
    </w:p>
    <w:p w14:paraId="2228F516" w14:textId="77777777" w:rsidR="00711608" w:rsidRPr="00711608" w:rsidRDefault="00711608" w:rsidP="00711608">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Regular peer consultation groups</w:t>
      </w:r>
    </w:p>
    <w:p w14:paraId="184F147A" w14:textId="77777777" w:rsidR="00711608" w:rsidRPr="00711608" w:rsidRDefault="00711608" w:rsidP="00711608">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Informal check-ins with colleagues</w:t>
      </w:r>
    </w:p>
    <w:p w14:paraId="2CD14ABD" w14:textId="77777777" w:rsidR="00711608" w:rsidRPr="00711608" w:rsidRDefault="00711608" w:rsidP="00711608">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Shared meals or coffee</w:t>
      </w:r>
    </w:p>
    <w:p w14:paraId="742CF3E6" w14:textId="77777777" w:rsidR="00711608" w:rsidRPr="00711608" w:rsidRDefault="00711608" w:rsidP="00711608">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Processing difficult cases together</w:t>
      </w:r>
    </w:p>
    <w:p w14:paraId="7B95A414" w14:textId="77777777" w:rsidR="00711608" w:rsidRPr="00711608" w:rsidRDefault="00711608" w:rsidP="00711608">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Normalizing struggles</w:t>
      </w:r>
    </w:p>
    <w:p w14:paraId="36C49844" w14:textId="77777777" w:rsidR="00711608" w:rsidRPr="00711608" w:rsidRDefault="00711608" w:rsidP="00711608">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Celebrating successes</w:t>
      </w:r>
    </w:p>
    <w:p w14:paraId="2F122C1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Professional Organizations:</w:t>
      </w:r>
    </w:p>
    <w:p w14:paraId="673146F7" w14:textId="77777777" w:rsidR="00711608" w:rsidRPr="00711608" w:rsidRDefault="00711608" w:rsidP="00711608">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Association for Death Education and Counseling (ADEC)</w:t>
      </w:r>
    </w:p>
    <w:p w14:paraId="687C53CF" w14:textId="77777777" w:rsidR="00711608" w:rsidRPr="00711608" w:rsidRDefault="00711608" w:rsidP="00711608">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National Alliance for Grieving Children</w:t>
      </w:r>
    </w:p>
    <w:p w14:paraId="04A8237D" w14:textId="77777777" w:rsidR="00711608" w:rsidRPr="00711608" w:rsidRDefault="00711608" w:rsidP="00711608">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Local grief counselor networks</w:t>
      </w:r>
    </w:p>
    <w:p w14:paraId="41662C7B" w14:textId="77777777" w:rsidR="00711608" w:rsidRPr="00711608" w:rsidRDefault="00711608" w:rsidP="00711608">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Specialty interest groups</w:t>
      </w:r>
    </w:p>
    <w:p w14:paraId="07C53BC2" w14:textId="77777777" w:rsidR="00711608" w:rsidRPr="00711608" w:rsidRDefault="00711608" w:rsidP="00711608">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Conference attendance</w:t>
      </w:r>
    </w:p>
    <w:p w14:paraId="3492497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Reducing Isolation:</w:t>
      </w:r>
      <w:r w:rsidRPr="00711608">
        <w:rPr>
          <w:rFonts w:ascii="Times New Roman" w:eastAsia="Times New Roman" w:hAnsi="Times New Roman" w:cs="Times New Roman"/>
          <w:kern w:val="0"/>
          <w14:ligatures w14:val="none"/>
        </w:rPr>
        <w:t xml:space="preserve"> Solo practitioners particularly need intentional colleague connection. Schedule regular peer consultation, join online forums, attend conferences, participate in professional development groups.</w:t>
      </w:r>
    </w:p>
    <w:p w14:paraId="6B19E2E0"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T: Training and Continued Education</w:t>
      </w:r>
    </w:p>
    <w:p w14:paraId="5B219A7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Stay Current:</w:t>
      </w:r>
    </w:p>
    <w:p w14:paraId="3330BC00" w14:textId="77777777" w:rsidR="00711608" w:rsidRPr="00711608" w:rsidRDefault="00711608" w:rsidP="00711608">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Latest grief research</w:t>
      </w:r>
    </w:p>
    <w:p w14:paraId="6FA918E0" w14:textId="77777777" w:rsidR="00711608" w:rsidRPr="00711608" w:rsidRDefault="00711608" w:rsidP="00711608">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New intervention techniques</w:t>
      </w:r>
    </w:p>
    <w:p w14:paraId="452C3127" w14:textId="77777777" w:rsidR="00711608" w:rsidRPr="00711608" w:rsidRDefault="00711608" w:rsidP="00711608">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Cultural competence development</w:t>
      </w:r>
    </w:p>
    <w:p w14:paraId="4B666EAC" w14:textId="77777777" w:rsidR="00711608" w:rsidRPr="00711608" w:rsidRDefault="00711608" w:rsidP="00711608">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Specialized populations</w:t>
      </w:r>
    </w:p>
    <w:p w14:paraId="33B09D98" w14:textId="77777777" w:rsidR="00711608" w:rsidRPr="00711608" w:rsidRDefault="00711608" w:rsidP="00711608">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Ethical updates</w:t>
      </w:r>
    </w:p>
    <w:p w14:paraId="199A9348" w14:textId="77777777" w:rsidR="00711608" w:rsidRPr="00711608" w:rsidRDefault="00711608" w:rsidP="00711608">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Assessment tools</w:t>
      </w:r>
    </w:p>
    <w:p w14:paraId="5A10FA6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Expand Competence:</w:t>
      </w:r>
    </w:p>
    <w:p w14:paraId="586466E3" w14:textId="77777777" w:rsidR="00711608" w:rsidRPr="00711608" w:rsidRDefault="00711608" w:rsidP="00711608">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Training in modalities (EMDR, art therapy, somatic approaches)</w:t>
      </w:r>
    </w:p>
    <w:p w14:paraId="1ECC0841" w14:textId="77777777" w:rsidR="00711608" w:rsidRPr="00711608" w:rsidRDefault="00711608" w:rsidP="00711608">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Specialized certifications (CGT, TF-CBT)</w:t>
      </w:r>
    </w:p>
    <w:p w14:paraId="14656DC6" w14:textId="77777777" w:rsidR="00711608" w:rsidRPr="00711608" w:rsidRDefault="00711608" w:rsidP="00711608">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Trauma training</w:t>
      </w:r>
    </w:p>
    <w:p w14:paraId="1230F556" w14:textId="77777777" w:rsidR="00711608" w:rsidRPr="00711608" w:rsidRDefault="00711608" w:rsidP="00711608">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Cultural humility development</w:t>
      </w:r>
    </w:p>
    <w:p w14:paraId="7B40A4C1" w14:textId="77777777" w:rsidR="00711608" w:rsidRPr="00711608" w:rsidRDefault="00711608" w:rsidP="00711608">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Technology/telehealth skills</w:t>
      </w:r>
    </w:p>
    <w:p w14:paraId="79FD690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Benefits:</w:t>
      </w:r>
    </w:p>
    <w:p w14:paraId="09B27D52" w14:textId="77777777" w:rsidR="00711608" w:rsidRPr="00711608" w:rsidRDefault="00711608" w:rsidP="00711608">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Increased confidence and competence</w:t>
      </w:r>
    </w:p>
    <w:p w14:paraId="1F7E758D" w14:textId="77777777" w:rsidR="00711608" w:rsidRPr="00711608" w:rsidRDefault="00711608" w:rsidP="00711608">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Reduced anxiety about cases</w:t>
      </w:r>
    </w:p>
    <w:p w14:paraId="517075FE" w14:textId="77777777" w:rsidR="00711608" w:rsidRPr="00711608" w:rsidRDefault="00711608" w:rsidP="00711608">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Expanded toolkit</w:t>
      </w:r>
    </w:p>
    <w:p w14:paraId="626B6DF5" w14:textId="77777777" w:rsidR="00711608" w:rsidRPr="00711608" w:rsidRDefault="00711608" w:rsidP="00711608">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Professional stimulation</w:t>
      </w:r>
    </w:p>
    <w:p w14:paraId="4E66444B" w14:textId="77777777" w:rsidR="00711608" w:rsidRPr="00711608" w:rsidRDefault="00711608" w:rsidP="00711608">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Networking opportunities</w:t>
      </w:r>
    </w:p>
    <w:p w14:paraId="4456C77D" w14:textId="77777777" w:rsidR="00711608" w:rsidRPr="00711608" w:rsidRDefault="00711608" w:rsidP="00711608">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Sense of growth</w:t>
      </w:r>
    </w:p>
    <w:p w14:paraId="502FE2DF"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I: Integration of Joy and Meaning</w:t>
      </w:r>
    </w:p>
    <w:p w14:paraId="581F646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Finding Joy:</w:t>
      </w:r>
      <w:r w:rsidRPr="00711608">
        <w:rPr>
          <w:rFonts w:ascii="Times New Roman" w:eastAsia="Times New Roman" w:hAnsi="Times New Roman" w:cs="Times New Roman"/>
          <w:kern w:val="0"/>
          <w14:ligatures w14:val="none"/>
        </w:rPr>
        <w:t xml:space="preserve"> Intentionally cultivate joy in life outside work:</w:t>
      </w:r>
    </w:p>
    <w:p w14:paraId="475B594C" w14:textId="77777777" w:rsidR="00711608" w:rsidRPr="00711608" w:rsidRDefault="00711608" w:rsidP="00711608">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Hobbies and interests</w:t>
      </w:r>
    </w:p>
    <w:p w14:paraId="167D93F3" w14:textId="77777777" w:rsidR="00711608" w:rsidRPr="00711608" w:rsidRDefault="00711608" w:rsidP="00711608">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Fun without purpose or productivity</w:t>
      </w:r>
    </w:p>
    <w:p w14:paraId="6AA194DC" w14:textId="77777777" w:rsidR="00711608" w:rsidRPr="00711608" w:rsidRDefault="00711608" w:rsidP="00711608">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Play and creativity</w:t>
      </w:r>
    </w:p>
    <w:p w14:paraId="53D8B5FB" w14:textId="77777777" w:rsidR="00711608" w:rsidRPr="00711608" w:rsidRDefault="00711608" w:rsidP="00711608">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Nature and beauty</w:t>
      </w:r>
    </w:p>
    <w:p w14:paraId="3BCA33E7" w14:textId="77777777" w:rsidR="00711608" w:rsidRPr="00711608" w:rsidRDefault="00711608" w:rsidP="00711608">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Music and art</w:t>
      </w:r>
    </w:p>
    <w:p w14:paraId="5735F6F7" w14:textId="77777777" w:rsidR="00711608" w:rsidRPr="00711608" w:rsidRDefault="00711608" w:rsidP="00711608">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Movement and dance</w:t>
      </w:r>
    </w:p>
    <w:p w14:paraId="4C50379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lastRenderedPageBreak/>
        <w:t>Meaning-Making:</w:t>
      </w:r>
      <w:r w:rsidRPr="00711608">
        <w:rPr>
          <w:rFonts w:ascii="Times New Roman" w:eastAsia="Times New Roman" w:hAnsi="Times New Roman" w:cs="Times New Roman"/>
          <w:kern w:val="0"/>
          <w14:ligatures w14:val="none"/>
        </w:rPr>
        <w:t xml:space="preserve"> Reconnect regularly to why you do this work:</w:t>
      </w:r>
    </w:p>
    <w:p w14:paraId="3C71C891" w14:textId="77777777" w:rsidR="00711608" w:rsidRPr="00711608" w:rsidRDefault="00711608" w:rsidP="00711608">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What drew you to grief counseling?</w:t>
      </w:r>
    </w:p>
    <w:p w14:paraId="7428304C" w14:textId="77777777" w:rsidR="00711608" w:rsidRPr="00711608" w:rsidRDefault="00711608" w:rsidP="00711608">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What's meaningful about bearing witness?</w:t>
      </w:r>
    </w:p>
    <w:p w14:paraId="44D1DAB5" w14:textId="77777777" w:rsidR="00711608" w:rsidRPr="00711608" w:rsidRDefault="00711608" w:rsidP="00711608">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How do you make a difference?</w:t>
      </w:r>
    </w:p>
    <w:p w14:paraId="41C01869" w14:textId="77777777" w:rsidR="00711608" w:rsidRPr="00711608" w:rsidRDefault="00711608" w:rsidP="00711608">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What feeds your sense of purpose?</w:t>
      </w:r>
    </w:p>
    <w:p w14:paraId="01755901" w14:textId="77777777" w:rsidR="00711608" w:rsidRPr="00711608" w:rsidRDefault="00711608" w:rsidP="00711608">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How does your work align with values?</w:t>
      </w:r>
    </w:p>
    <w:p w14:paraId="0DE41B3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Gratitude Practice:</w:t>
      </w:r>
    </w:p>
    <w:p w14:paraId="02F4A1AA" w14:textId="77777777" w:rsidR="00711608" w:rsidRPr="00711608" w:rsidRDefault="00711608" w:rsidP="00711608">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Daily gratitude journaling</w:t>
      </w:r>
    </w:p>
    <w:p w14:paraId="7DEABAD4" w14:textId="77777777" w:rsidR="00711608" w:rsidRPr="00711608" w:rsidRDefault="00711608" w:rsidP="00711608">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Noticing small beauties</w:t>
      </w:r>
    </w:p>
    <w:p w14:paraId="310E44D4" w14:textId="77777777" w:rsidR="00711608" w:rsidRPr="00711608" w:rsidRDefault="00711608" w:rsidP="00711608">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Appreciating client resilience</w:t>
      </w:r>
    </w:p>
    <w:p w14:paraId="0B7337E2" w14:textId="77777777" w:rsidR="00711608" w:rsidRPr="00711608" w:rsidRDefault="00711608" w:rsidP="00711608">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Recognizing privileges</w:t>
      </w:r>
    </w:p>
    <w:p w14:paraId="5E339BC9" w14:textId="77777777" w:rsidR="00711608" w:rsidRPr="00711608" w:rsidRDefault="00711608" w:rsidP="00711608">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Expressing thanks to others</w:t>
      </w:r>
    </w:p>
    <w:p w14:paraId="7CEC612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Clinical Reflection:</w:t>
      </w:r>
    </w:p>
    <w:p w14:paraId="135928E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At day's end, reflect: "What moment of resilience did I witness today? What privilege was it to hold space for someone's grief? What am I grateful for in this work?"</w:t>
      </w:r>
    </w:p>
    <w:p w14:paraId="5E8233A7"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C: Case Diversity and Balance</w:t>
      </w:r>
    </w:p>
    <w:p w14:paraId="4404676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Vary Your Caseload:</w:t>
      </w:r>
    </w:p>
    <w:p w14:paraId="7800D806" w14:textId="77777777" w:rsidR="00711608" w:rsidRPr="00711608" w:rsidRDefault="00711608" w:rsidP="00711608">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Limit percentage of grief cases (recommend no more than 60-70%)</w:t>
      </w:r>
    </w:p>
    <w:p w14:paraId="536C620D" w14:textId="77777777" w:rsidR="00711608" w:rsidRPr="00711608" w:rsidRDefault="00711608" w:rsidP="00711608">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Mix grief with other presenting issues</w:t>
      </w:r>
    </w:p>
    <w:p w14:paraId="7FFA80EF" w14:textId="77777777" w:rsidR="00711608" w:rsidRPr="00711608" w:rsidRDefault="00711608" w:rsidP="00711608">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Variety in loss types</w:t>
      </w:r>
    </w:p>
    <w:p w14:paraId="48314676" w14:textId="77777777" w:rsidR="00711608" w:rsidRPr="00711608" w:rsidRDefault="00711608" w:rsidP="00711608">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Balance complicated grief with supportive counseling</w:t>
      </w:r>
    </w:p>
    <w:p w14:paraId="2568FD9A" w14:textId="77777777" w:rsidR="00711608" w:rsidRPr="00711608" w:rsidRDefault="00711608" w:rsidP="00711608">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Include clients further along in healing</w:t>
      </w:r>
    </w:p>
    <w:p w14:paraId="47D5C387" w14:textId="77777777" w:rsidR="00711608" w:rsidRPr="00711608" w:rsidRDefault="00711608" w:rsidP="00711608">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Different age groups and populations</w:t>
      </w:r>
    </w:p>
    <w:p w14:paraId="6EBAEFE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Types of Diversity to Seek:</w:t>
      </w:r>
    </w:p>
    <w:p w14:paraId="149347CB" w14:textId="77777777" w:rsidR="00711608" w:rsidRPr="00711608" w:rsidRDefault="00711608" w:rsidP="00711608">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Developmental stages (children, adults, elderly)</w:t>
      </w:r>
    </w:p>
    <w:p w14:paraId="7135F16A" w14:textId="77777777" w:rsidR="00711608" w:rsidRPr="00711608" w:rsidRDefault="00711608" w:rsidP="00711608">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Loss types (anticipated, sudden, traumatic, illness)</w:t>
      </w:r>
    </w:p>
    <w:p w14:paraId="3D7B51F7" w14:textId="77777777" w:rsidR="00711608" w:rsidRPr="00711608" w:rsidRDefault="00711608" w:rsidP="00711608">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Complicated vs. normal grief</w:t>
      </w:r>
    </w:p>
    <w:p w14:paraId="3F043E48" w14:textId="77777777" w:rsidR="00711608" w:rsidRPr="00711608" w:rsidRDefault="00711608" w:rsidP="00711608">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Individual vs. group work</w:t>
      </w:r>
    </w:p>
    <w:p w14:paraId="20D629EC" w14:textId="77777777" w:rsidR="00711608" w:rsidRPr="00711608" w:rsidRDefault="00711608" w:rsidP="00711608">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Brief vs. long-term cases</w:t>
      </w:r>
    </w:p>
    <w:p w14:paraId="53130D70" w14:textId="77777777" w:rsidR="00711608" w:rsidRPr="00711608" w:rsidRDefault="00711608" w:rsidP="00711608">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Crisis vs. maintenance</w:t>
      </w:r>
    </w:p>
    <w:p w14:paraId="1CF75F3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Know Your Limits:</w:t>
      </w:r>
    </w:p>
    <w:p w14:paraId="590BF560"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High-Risk Cases to Limit:</w:t>
      </w:r>
    </w:p>
    <w:p w14:paraId="3AD15983" w14:textId="77777777" w:rsidR="00711608" w:rsidRPr="00711608" w:rsidRDefault="00711608" w:rsidP="00711608">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Child death (especially if you're a parent)</w:t>
      </w:r>
    </w:p>
    <w:p w14:paraId="0C63D72D" w14:textId="77777777" w:rsidR="00711608" w:rsidRPr="00711608" w:rsidRDefault="00711608" w:rsidP="00711608">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Suicide loss (especially if personally affected)</w:t>
      </w:r>
    </w:p>
    <w:p w14:paraId="6D4291FE" w14:textId="77777777" w:rsidR="00711608" w:rsidRPr="00711608" w:rsidRDefault="00711608" w:rsidP="00711608">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Traumatic deaths (graphic, violent)</w:t>
      </w:r>
    </w:p>
    <w:p w14:paraId="2DE7A367" w14:textId="77777777" w:rsidR="00711608" w:rsidRPr="00711608" w:rsidRDefault="00711608" w:rsidP="00711608">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Cases similar to personal losses</w:t>
      </w:r>
    </w:p>
    <w:p w14:paraId="2A747013" w14:textId="77777777" w:rsidR="00711608" w:rsidRPr="00711608" w:rsidRDefault="00711608" w:rsidP="00711608">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Multiple concurrent high-intensity cases</w:t>
      </w:r>
    </w:p>
    <w:p w14:paraId="4FFC519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Clinical Guideline:</w:t>
      </w:r>
      <w:r w:rsidRPr="00711608">
        <w:rPr>
          <w:rFonts w:ascii="Times New Roman" w:eastAsia="Times New Roman" w:hAnsi="Times New Roman" w:cs="Times New Roman"/>
          <w:kern w:val="0"/>
          <w14:ligatures w14:val="none"/>
        </w:rPr>
        <w:t xml:space="preserve"> No more than 2-3 high-intensity grief cases per day, with adequate breaks between.</w:t>
      </w:r>
    </w:p>
    <w:p w14:paraId="1DD2A250"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E: Exercise and Somatic Practices</w:t>
      </w:r>
    </w:p>
    <w:p w14:paraId="34A9A11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Why Movement Matters:</w:t>
      </w:r>
      <w:r w:rsidRPr="00711608">
        <w:rPr>
          <w:rFonts w:ascii="Times New Roman" w:eastAsia="Times New Roman" w:hAnsi="Times New Roman" w:cs="Times New Roman"/>
          <w:kern w:val="0"/>
          <w14:ligatures w14:val="none"/>
        </w:rPr>
        <w:t xml:space="preserve"> Grief work creates physiological stress. Movement processes stress hormones, releases tension, and regulates nervous system.</w:t>
      </w:r>
    </w:p>
    <w:p w14:paraId="6A95DAE0"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Modalities:</w:t>
      </w:r>
    </w:p>
    <w:p w14:paraId="11FAB651" w14:textId="77777777" w:rsidR="00711608" w:rsidRPr="00711608" w:rsidRDefault="00711608" w:rsidP="00711608">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Walking or hiking</w:t>
      </w:r>
    </w:p>
    <w:p w14:paraId="5A310D54" w14:textId="77777777" w:rsidR="00711608" w:rsidRPr="00711608" w:rsidRDefault="00711608" w:rsidP="00711608">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Yoga (especially trauma-sensitive)</w:t>
      </w:r>
    </w:p>
    <w:p w14:paraId="26D9296E" w14:textId="77777777" w:rsidR="00711608" w:rsidRPr="00711608" w:rsidRDefault="00711608" w:rsidP="00711608">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Tai Chi or Qigong</w:t>
      </w:r>
    </w:p>
    <w:p w14:paraId="74173999" w14:textId="77777777" w:rsidR="00711608" w:rsidRPr="00711608" w:rsidRDefault="00711608" w:rsidP="00711608">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Swimming</w:t>
      </w:r>
    </w:p>
    <w:p w14:paraId="3A099E37" w14:textId="77777777" w:rsidR="00711608" w:rsidRPr="00711608" w:rsidRDefault="00711608" w:rsidP="00711608">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Dancing</w:t>
      </w:r>
    </w:p>
    <w:p w14:paraId="1E0772BC" w14:textId="77777777" w:rsidR="00711608" w:rsidRPr="00711608" w:rsidRDefault="00711608" w:rsidP="00711608">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Strength training</w:t>
      </w:r>
    </w:p>
    <w:p w14:paraId="1EC9461A" w14:textId="77777777" w:rsidR="00711608" w:rsidRPr="00711608" w:rsidRDefault="00711608" w:rsidP="00711608">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Cycling</w:t>
      </w:r>
    </w:p>
    <w:p w14:paraId="2A9328F1" w14:textId="77777777" w:rsidR="00711608" w:rsidRPr="00711608" w:rsidRDefault="00711608" w:rsidP="00711608">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Team sports</w:t>
      </w:r>
    </w:p>
    <w:p w14:paraId="6A9662B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Somatic Practices:</w:t>
      </w:r>
    </w:p>
    <w:p w14:paraId="26550289" w14:textId="77777777" w:rsidR="00711608" w:rsidRPr="00711608" w:rsidRDefault="00711608" w:rsidP="00711608">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Body scan meditation</w:t>
      </w:r>
    </w:p>
    <w:p w14:paraId="264EFA44" w14:textId="77777777" w:rsidR="00711608" w:rsidRPr="00711608" w:rsidRDefault="00711608" w:rsidP="00711608">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Progressive muscle relaxation</w:t>
      </w:r>
    </w:p>
    <w:p w14:paraId="3EE3DAE5" w14:textId="77777777" w:rsidR="00711608" w:rsidRPr="00711608" w:rsidRDefault="00711608" w:rsidP="00711608">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Somatic experiencing</w:t>
      </w:r>
    </w:p>
    <w:p w14:paraId="46515503" w14:textId="77777777" w:rsidR="00711608" w:rsidRPr="00711608" w:rsidRDefault="00711608" w:rsidP="00711608">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Breathwork</w:t>
      </w:r>
    </w:p>
    <w:p w14:paraId="39373B6B" w14:textId="77777777" w:rsidR="00711608" w:rsidRPr="00711608" w:rsidRDefault="00711608" w:rsidP="00711608">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Gentle stretching</w:t>
      </w:r>
    </w:p>
    <w:p w14:paraId="16EF3DDB" w14:textId="77777777" w:rsidR="00711608" w:rsidRPr="00711608" w:rsidRDefault="00711608" w:rsidP="00711608">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Massage or bodywork</w:t>
      </w:r>
    </w:p>
    <w:p w14:paraId="7324C70F" w14:textId="77777777" w:rsidR="00711608" w:rsidRPr="00711608" w:rsidRDefault="00711608" w:rsidP="00711608">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Mindfulness of physical sensations</w:t>
      </w:r>
    </w:p>
    <w:p w14:paraId="64F575B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The 20-20-20 Rule for Therapists:</w:t>
      </w:r>
      <w:r w:rsidRPr="00711608">
        <w:rPr>
          <w:rFonts w:ascii="Times New Roman" w:eastAsia="Times New Roman" w:hAnsi="Times New Roman" w:cs="Times New Roman"/>
          <w:kern w:val="0"/>
          <w14:ligatures w14:val="none"/>
        </w:rPr>
        <w:t xml:space="preserve"> Every 20 minutes, look at something 20 feet away for 20 seconds (eye strain relief from attentive listening).</w:t>
      </w:r>
    </w:p>
    <w:p w14:paraId="37B2FE6C"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Ethical Considerations in Grief Counseling</w:t>
      </w:r>
    </w:p>
    <w:p w14:paraId="68D74D7F"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Competence and Scope of Practice</w:t>
      </w:r>
    </w:p>
    <w:p w14:paraId="26C5004B"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Ethical Principle:</w:t>
      </w:r>
      <w:r w:rsidRPr="00711608">
        <w:rPr>
          <w:rFonts w:ascii="Times New Roman" w:eastAsia="Times New Roman" w:hAnsi="Times New Roman" w:cs="Times New Roman"/>
          <w:kern w:val="0"/>
          <w14:ligatures w14:val="none"/>
        </w:rPr>
        <w:t xml:space="preserve"> Provide only services within your boundaries of competence.</w:t>
      </w:r>
    </w:p>
    <w:p w14:paraId="6EA8FA1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Competence Considerations:</w:t>
      </w:r>
    </w:p>
    <w:p w14:paraId="638F0AB6" w14:textId="77777777" w:rsidR="00711608" w:rsidRPr="00711608" w:rsidRDefault="00711608" w:rsidP="00711608">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General counseling training doesn't equal grief specialization</w:t>
      </w:r>
    </w:p>
    <w:p w14:paraId="019AD78A" w14:textId="77777777" w:rsidR="00711608" w:rsidRPr="00711608" w:rsidRDefault="00711608" w:rsidP="00711608">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Specialized populations require additional training (children, traumatic loss, suicide)</w:t>
      </w:r>
    </w:p>
    <w:p w14:paraId="2C4B806E" w14:textId="77777777" w:rsidR="00711608" w:rsidRPr="00711608" w:rsidRDefault="00711608" w:rsidP="00711608">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Cultural competence is ongoing, never "achieved"</w:t>
      </w:r>
    </w:p>
    <w:p w14:paraId="678AD7BF" w14:textId="77777777" w:rsidR="00711608" w:rsidRPr="00711608" w:rsidRDefault="00711608" w:rsidP="00711608">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Complicated grief requires specific intervention training (CGT)</w:t>
      </w:r>
    </w:p>
    <w:p w14:paraId="5483B348" w14:textId="77777777" w:rsidR="00711608" w:rsidRPr="00711608" w:rsidRDefault="00711608" w:rsidP="00711608">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Co-occurring disorders may exceed scope</w:t>
      </w:r>
    </w:p>
    <w:p w14:paraId="5B81C11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When to Refer:</w:t>
      </w:r>
    </w:p>
    <w:p w14:paraId="1BD9C429" w14:textId="77777777" w:rsidR="00711608" w:rsidRPr="00711608" w:rsidRDefault="00711608" w:rsidP="00711608">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Complicated grief beyond your training</w:t>
      </w:r>
    </w:p>
    <w:p w14:paraId="0C4717D6" w14:textId="77777777" w:rsidR="00711608" w:rsidRPr="00711608" w:rsidRDefault="00711608" w:rsidP="00711608">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Co-morbid conditions requiring specialist (severe depression, PTSD, substance use)</w:t>
      </w:r>
    </w:p>
    <w:p w14:paraId="1E6A3666" w14:textId="77777777" w:rsidR="00711608" w:rsidRPr="00711608" w:rsidRDefault="00711608" w:rsidP="00711608">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Populations you're not trained to serve</w:t>
      </w:r>
    </w:p>
    <w:p w14:paraId="6BB5AFBC" w14:textId="77777777" w:rsidR="00711608" w:rsidRPr="00711608" w:rsidRDefault="00711608" w:rsidP="00711608">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Cultural/linguistic barriers</w:t>
      </w:r>
    </w:p>
    <w:p w14:paraId="3423A07B" w14:textId="77777777" w:rsidR="00711608" w:rsidRPr="00711608" w:rsidRDefault="00711608" w:rsidP="00711608">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Personal factors impacting objectivity</w:t>
      </w:r>
    </w:p>
    <w:p w14:paraId="55D058C9" w14:textId="77777777" w:rsidR="00711608" w:rsidRPr="00711608" w:rsidRDefault="00711608" w:rsidP="00711608">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Client not progressing despite appropriate intervention</w:t>
      </w:r>
    </w:p>
    <w:p w14:paraId="34EB098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Clinical Example:</w:t>
      </w:r>
    </w:p>
    <w:p w14:paraId="37D8AF0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Client presents with prolonged grief plus active substance use disorder and suicidal ideation. Counselor recognizes: "I have grief training but not adequate substance use disorder expertise, and the combination with suicidality exceeds my scope. I need to refer to a specialist or collaborate with addiction counselor."</w:t>
      </w:r>
    </w:p>
    <w:p w14:paraId="0EC02BA4"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Boundaries and Dual Relationships</w:t>
      </w:r>
    </w:p>
    <w:p w14:paraId="7D56E29B"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Grief Counseling Boundary Challenges:</w:t>
      </w:r>
    </w:p>
    <w:p w14:paraId="09403EB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Small Communities:</w:t>
      </w:r>
    </w:p>
    <w:p w14:paraId="00B27CE6" w14:textId="77777777" w:rsidR="00711608" w:rsidRPr="00711608" w:rsidRDefault="00711608" w:rsidP="00711608">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May be only grief counselor in area</w:t>
      </w:r>
    </w:p>
    <w:p w14:paraId="5A6E408C" w14:textId="77777777" w:rsidR="00711608" w:rsidRPr="00711608" w:rsidRDefault="00711608" w:rsidP="00711608">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Overlapping social circles</w:t>
      </w:r>
    </w:p>
    <w:p w14:paraId="52AF0F27" w14:textId="77777777" w:rsidR="00711608" w:rsidRPr="00711608" w:rsidRDefault="00711608" w:rsidP="00711608">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Seeing clients in community settings</w:t>
      </w:r>
    </w:p>
    <w:p w14:paraId="20E53DBC" w14:textId="77777777" w:rsidR="00711608" w:rsidRPr="00711608" w:rsidRDefault="00711608" w:rsidP="00711608">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Children attend same schools</w:t>
      </w:r>
    </w:p>
    <w:p w14:paraId="157E24B9" w14:textId="77777777" w:rsidR="00711608" w:rsidRPr="00711608" w:rsidRDefault="00711608" w:rsidP="00711608">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Worship at same congregation</w:t>
      </w:r>
    </w:p>
    <w:p w14:paraId="2353955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Funeral and Memorial Attendance:</w:t>
      </w:r>
    </w:p>
    <w:p w14:paraId="5895E78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When is attendance appropriate?</w:t>
      </w:r>
    </w:p>
    <w:p w14:paraId="09E0F31A" w14:textId="77777777" w:rsidR="00711608" w:rsidRPr="00711608" w:rsidRDefault="00711608" w:rsidP="00711608">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Consider attending if:</w:t>
      </w:r>
      <w:r w:rsidRPr="00711608">
        <w:rPr>
          <w:rFonts w:ascii="Times New Roman" w:eastAsia="Times New Roman" w:hAnsi="Times New Roman" w:cs="Times New Roman"/>
          <w:kern w:val="0"/>
          <w14:ligatures w14:val="none"/>
        </w:rPr>
        <w:t xml:space="preserve"> Long-term relationship, significant therapeutic work, client specifically requests</w:t>
      </w:r>
    </w:p>
    <w:p w14:paraId="15DAEEFC" w14:textId="77777777" w:rsidR="00711608" w:rsidRPr="00711608" w:rsidRDefault="00711608" w:rsidP="00711608">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Consider declining if:</w:t>
      </w:r>
      <w:r w:rsidRPr="00711608">
        <w:rPr>
          <w:rFonts w:ascii="Times New Roman" w:eastAsia="Times New Roman" w:hAnsi="Times New Roman" w:cs="Times New Roman"/>
          <w:kern w:val="0"/>
          <w14:ligatures w14:val="none"/>
        </w:rPr>
        <w:t xml:space="preserve"> Early in relationship, would distract from family, multiple clients involved, personal discomfort</w:t>
      </w:r>
    </w:p>
    <w:p w14:paraId="0B0EF86A" w14:textId="77777777" w:rsidR="00711608" w:rsidRPr="00711608" w:rsidRDefault="00711608" w:rsidP="00711608">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If attending:</w:t>
      </w:r>
      <w:r w:rsidRPr="00711608">
        <w:rPr>
          <w:rFonts w:ascii="Times New Roman" w:eastAsia="Times New Roman" w:hAnsi="Times New Roman" w:cs="Times New Roman"/>
          <w:kern w:val="0"/>
          <w14:ligatures w14:val="none"/>
        </w:rPr>
        <w:t xml:space="preserve"> Go as professional mourner, not socializer; stay brief; focus on supporting client/family</w:t>
      </w:r>
    </w:p>
    <w:p w14:paraId="585CBD3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After-Hours Contact:</w:t>
      </w:r>
    </w:p>
    <w:p w14:paraId="78D2F3F6" w14:textId="77777777" w:rsidR="00711608" w:rsidRPr="00711608" w:rsidRDefault="00711608" w:rsidP="00711608">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Clear policies about emergency contact</w:t>
      </w:r>
    </w:p>
    <w:p w14:paraId="4FE62B8A" w14:textId="77777777" w:rsidR="00711608" w:rsidRPr="00711608" w:rsidRDefault="00711608" w:rsidP="00711608">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Distinguish crisis from routine matters</w:t>
      </w:r>
    </w:p>
    <w:p w14:paraId="4C211AAF" w14:textId="77777777" w:rsidR="00711608" w:rsidRPr="00711608" w:rsidRDefault="00711608" w:rsidP="00711608">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Protect personal time while ensuring safety</w:t>
      </w:r>
    </w:p>
    <w:p w14:paraId="2D098557" w14:textId="77777777" w:rsidR="00711608" w:rsidRPr="00711608" w:rsidRDefault="00711608" w:rsidP="00711608">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Technology boundaries (text, email, social media)</w:t>
      </w:r>
    </w:p>
    <w:p w14:paraId="614D254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Gift-Giving:</w:t>
      </w:r>
      <w:r w:rsidRPr="00711608">
        <w:rPr>
          <w:rFonts w:ascii="Times New Roman" w:eastAsia="Times New Roman" w:hAnsi="Times New Roman" w:cs="Times New Roman"/>
          <w:kern w:val="0"/>
          <w14:ligatures w14:val="none"/>
        </w:rPr>
        <w:t xml:space="preserve"> In grief contexts, clients often want to give memorial gifts or donations:</w:t>
      </w:r>
    </w:p>
    <w:p w14:paraId="679D2535" w14:textId="77777777" w:rsidR="00711608" w:rsidRPr="00711608" w:rsidRDefault="00711608" w:rsidP="00711608">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Small, token gifts generally acceptable</w:t>
      </w:r>
    </w:p>
    <w:p w14:paraId="12A95679" w14:textId="77777777" w:rsidR="00711608" w:rsidRPr="00711608" w:rsidRDefault="00711608" w:rsidP="00711608">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Donations to charity in deceased's name acceptable</w:t>
      </w:r>
    </w:p>
    <w:p w14:paraId="056708DF" w14:textId="77777777" w:rsidR="00711608" w:rsidRPr="00711608" w:rsidRDefault="00711608" w:rsidP="00711608">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Expensive or frequent gifts problematic</w:t>
      </w:r>
    </w:p>
    <w:p w14:paraId="5CCC0D3B" w14:textId="77777777" w:rsidR="00711608" w:rsidRPr="00711608" w:rsidRDefault="00711608" w:rsidP="00711608">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Consider cultural context</w:t>
      </w:r>
    </w:p>
    <w:p w14:paraId="1B246F72" w14:textId="77777777" w:rsidR="00711608" w:rsidRPr="00711608" w:rsidRDefault="00711608" w:rsidP="00711608">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Document and discuss in supervision</w:t>
      </w:r>
    </w:p>
    <w:p w14:paraId="5FD4282D"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Informed Consent Specific to Grief Counseling</w:t>
      </w:r>
    </w:p>
    <w:p w14:paraId="6916364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Standard Informed Consent Plus:</w:t>
      </w:r>
    </w:p>
    <w:p w14:paraId="142D9CF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Grief-Specific Elements:</w:t>
      </w:r>
    </w:p>
    <w:p w14:paraId="34EB484F" w14:textId="77777777" w:rsidR="00711608" w:rsidRPr="00711608" w:rsidRDefault="00711608" w:rsidP="00711608">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Nature of grief work (may be emotionally intense)</w:t>
      </w:r>
    </w:p>
    <w:p w14:paraId="4141C85B" w14:textId="77777777" w:rsidR="00711608" w:rsidRPr="00711608" w:rsidRDefault="00711608" w:rsidP="00711608">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Timeline expectations (grief isn't "fixed" in set timeframe)</w:t>
      </w:r>
    </w:p>
    <w:p w14:paraId="13B013BE" w14:textId="77777777" w:rsidR="00711608" w:rsidRPr="00711608" w:rsidRDefault="00711608" w:rsidP="00711608">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Exposure-based interventions (if using revisiting, etc.)</w:t>
      </w:r>
    </w:p>
    <w:p w14:paraId="64F21AD7" w14:textId="77777777" w:rsidR="00711608" w:rsidRPr="00711608" w:rsidRDefault="00711608" w:rsidP="00711608">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Possibility of temporary increased distress</w:t>
      </w:r>
    </w:p>
    <w:p w14:paraId="36FC9A80" w14:textId="77777777" w:rsidR="00711608" w:rsidRPr="00711608" w:rsidRDefault="00711608" w:rsidP="00711608">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No guarantee of symptom elimination</w:t>
      </w:r>
    </w:p>
    <w:p w14:paraId="13BFE5A9" w14:textId="77777777" w:rsidR="00711608" w:rsidRPr="00711608" w:rsidRDefault="00711608" w:rsidP="00711608">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When hospitalization might be needed</w:t>
      </w:r>
    </w:p>
    <w:p w14:paraId="43DA50F9" w14:textId="77777777" w:rsidR="00711608" w:rsidRPr="00711608" w:rsidRDefault="00711608" w:rsidP="00711608">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Confidentiality limits (suicidality, etc.)</w:t>
      </w:r>
    </w:p>
    <w:p w14:paraId="29612C5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Complicated Grief Treatment Consent:</w:t>
      </w:r>
      <w:r w:rsidRPr="00711608">
        <w:rPr>
          <w:rFonts w:ascii="Times New Roman" w:eastAsia="Times New Roman" w:hAnsi="Times New Roman" w:cs="Times New Roman"/>
          <w:kern w:val="0"/>
          <w14:ligatures w14:val="none"/>
        </w:rPr>
        <w:t xml:space="preserve"> If providing CGT or other specialized intervention:</w:t>
      </w:r>
    </w:p>
    <w:p w14:paraId="0FEF9F57" w14:textId="77777777" w:rsidR="00711608" w:rsidRPr="00711608" w:rsidRDefault="00711608" w:rsidP="00711608">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Description of treatment approach</w:t>
      </w:r>
    </w:p>
    <w:p w14:paraId="76C07EE1" w14:textId="77777777" w:rsidR="00711608" w:rsidRPr="00711608" w:rsidRDefault="00711608" w:rsidP="00711608">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Homework expectations</w:t>
      </w:r>
    </w:p>
    <w:p w14:paraId="51D0795F" w14:textId="77777777" w:rsidR="00711608" w:rsidRPr="00711608" w:rsidRDefault="00711608" w:rsidP="00711608">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Recording of sessions (for revisiting)</w:t>
      </w:r>
    </w:p>
    <w:p w14:paraId="45CD0043" w14:textId="77777777" w:rsidR="00711608" w:rsidRPr="00711608" w:rsidRDefault="00711608" w:rsidP="00711608">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Number of sessions</w:t>
      </w:r>
    </w:p>
    <w:p w14:paraId="648FE081" w14:textId="77777777" w:rsidR="00711608" w:rsidRPr="00711608" w:rsidRDefault="00711608" w:rsidP="00711608">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Evidence base</w:t>
      </w:r>
    </w:p>
    <w:p w14:paraId="7EA4B0B7" w14:textId="77777777" w:rsidR="00711608" w:rsidRPr="00711608" w:rsidRDefault="00711608" w:rsidP="00711608">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Alternative treatments</w:t>
      </w:r>
    </w:p>
    <w:p w14:paraId="0F1C665A"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Confidentiality and Its Limits</w:t>
      </w:r>
    </w:p>
    <w:p w14:paraId="4F8F4690"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Standard Limits Apply:</w:t>
      </w:r>
    </w:p>
    <w:p w14:paraId="4692E12C" w14:textId="77777777" w:rsidR="00711608" w:rsidRPr="00711608" w:rsidRDefault="00711608" w:rsidP="00711608">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Imminent danger to self</w:t>
      </w:r>
    </w:p>
    <w:p w14:paraId="0BD52D2E" w14:textId="77777777" w:rsidR="00711608" w:rsidRPr="00711608" w:rsidRDefault="00711608" w:rsidP="00711608">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Imminent danger to others</w:t>
      </w:r>
    </w:p>
    <w:p w14:paraId="0C32E92C" w14:textId="77777777" w:rsidR="00711608" w:rsidRPr="00711608" w:rsidRDefault="00711608" w:rsidP="00711608">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Child/elder abuse</w:t>
      </w:r>
    </w:p>
    <w:p w14:paraId="1827FDF3" w14:textId="77777777" w:rsidR="00711608" w:rsidRPr="00711608" w:rsidRDefault="00711608" w:rsidP="00711608">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Court orders</w:t>
      </w:r>
    </w:p>
    <w:p w14:paraId="51461942" w14:textId="77777777" w:rsidR="00711608" w:rsidRPr="00711608" w:rsidRDefault="00711608" w:rsidP="00711608">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Emergencies</w:t>
      </w:r>
    </w:p>
    <w:p w14:paraId="0943EBD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lastRenderedPageBreak/>
        <w:t>Grief-Specific Confidentiality Considerations:</w:t>
      </w:r>
    </w:p>
    <w:p w14:paraId="0DBB826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Suicide Risk:</w:t>
      </w:r>
      <w:r w:rsidRPr="00711608">
        <w:rPr>
          <w:rFonts w:ascii="Times New Roman" w:eastAsia="Times New Roman" w:hAnsi="Times New Roman" w:cs="Times New Roman"/>
          <w:kern w:val="0"/>
          <w14:ligatures w14:val="none"/>
        </w:rPr>
        <w:t xml:space="preserve"> Bereaved individuals have elevated risk. Clear protocols needed for:</w:t>
      </w:r>
    </w:p>
    <w:p w14:paraId="6D868773" w14:textId="77777777" w:rsidR="00711608" w:rsidRPr="00711608" w:rsidRDefault="00711608" w:rsidP="00711608">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When to break confidentiality</w:t>
      </w:r>
    </w:p>
    <w:p w14:paraId="5D074568" w14:textId="77777777" w:rsidR="00711608" w:rsidRPr="00711608" w:rsidRDefault="00711608" w:rsidP="00711608">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Emergency contact procedures</w:t>
      </w:r>
    </w:p>
    <w:p w14:paraId="7AFE7FB8" w14:textId="77777777" w:rsidR="00711608" w:rsidRPr="00711608" w:rsidRDefault="00711608" w:rsidP="00711608">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Hospitalization criteria</w:t>
      </w:r>
    </w:p>
    <w:p w14:paraId="1076A6FD" w14:textId="77777777" w:rsidR="00711608" w:rsidRPr="00711608" w:rsidRDefault="00711608" w:rsidP="00711608">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Documentation of risk assessment</w:t>
      </w:r>
    </w:p>
    <w:p w14:paraId="32F0F62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Family Involvement:</w:t>
      </w:r>
    </w:p>
    <w:p w14:paraId="6120F403" w14:textId="77777777" w:rsidR="00711608" w:rsidRPr="00711608" w:rsidRDefault="00711608" w:rsidP="00711608">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Grief affects family systems</w:t>
      </w:r>
    </w:p>
    <w:p w14:paraId="483E04DC" w14:textId="77777777" w:rsidR="00711608" w:rsidRPr="00711608" w:rsidRDefault="00711608" w:rsidP="00711608">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When to include family members</w:t>
      </w:r>
    </w:p>
    <w:p w14:paraId="0E4D49BC" w14:textId="77777777" w:rsidR="00711608" w:rsidRPr="00711608" w:rsidRDefault="00711608" w:rsidP="00711608">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Limits when seeing multiple family members</w:t>
      </w:r>
    </w:p>
    <w:p w14:paraId="461274A8" w14:textId="77777777" w:rsidR="00711608" w:rsidRPr="00711608" w:rsidRDefault="00711608" w:rsidP="00711608">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Navigating family conflicts about treatment</w:t>
      </w:r>
    </w:p>
    <w:p w14:paraId="4D12362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Group Confidentiality:</w:t>
      </w:r>
      <w:r w:rsidRPr="00711608">
        <w:rPr>
          <w:rFonts w:ascii="Times New Roman" w:eastAsia="Times New Roman" w:hAnsi="Times New Roman" w:cs="Times New Roman"/>
          <w:kern w:val="0"/>
          <w14:ligatures w14:val="none"/>
        </w:rPr>
        <w:t xml:space="preserve"> In grief support groups:</w:t>
      </w:r>
    </w:p>
    <w:p w14:paraId="4EB58B28" w14:textId="77777777" w:rsidR="00711608" w:rsidRPr="00711608" w:rsidRDefault="00711608" w:rsidP="00711608">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Confidentiality agreements signed by all</w:t>
      </w:r>
    </w:p>
    <w:p w14:paraId="25A84E75" w14:textId="77777777" w:rsidR="00711608" w:rsidRPr="00711608" w:rsidRDefault="00711608" w:rsidP="00711608">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Limitations of group confidentiality</w:t>
      </w:r>
    </w:p>
    <w:p w14:paraId="44D69893" w14:textId="77777777" w:rsidR="00711608" w:rsidRPr="00711608" w:rsidRDefault="00711608" w:rsidP="00711608">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Managing breaches</w:t>
      </w:r>
    </w:p>
    <w:p w14:paraId="77A81079" w14:textId="77777777" w:rsidR="00711608" w:rsidRPr="00711608" w:rsidRDefault="00711608" w:rsidP="00711608">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Social media considerations</w:t>
      </w:r>
    </w:p>
    <w:p w14:paraId="058CE055"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Countertransference in Grief Work</w:t>
      </w:r>
    </w:p>
    <w:p w14:paraId="0886BF6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Definition:</w:t>
      </w:r>
      <w:r w:rsidRPr="00711608">
        <w:rPr>
          <w:rFonts w:ascii="Times New Roman" w:eastAsia="Times New Roman" w:hAnsi="Times New Roman" w:cs="Times New Roman"/>
          <w:kern w:val="0"/>
          <w14:ligatures w14:val="none"/>
        </w:rPr>
        <w:t xml:space="preserve"> Counselor's emotional reactions to client based on counselor's own experiences, losses, and unresolved issues.</w:t>
      </w:r>
    </w:p>
    <w:p w14:paraId="346A61F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Common Countertransference Reactions:</w:t>
      </w:r>
    </w:p>
    <w:p w14:paraId="703CD80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Over-Identification:</w:t>
      </w:r>
    </w:p>
    <w:p w14:paraId="6938978D" w14:textId="77777777" w:rsidR="00711608" w:rsidRPr="00711608" w:rsidRDefault="00711608" w:rsidP="00711608">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"This could be me"</w:t>
      </w:r>
    </w:p>
    <w:p w14:paraId="3B1AE4C0" w14:textId="77777777" w:rsidR="00711608" w:rsidRPr="00711608" w:rsidRDefault="00711608" w:rsidP="00711608">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Becoming overly emotionally involved</w:t>
      </w:r>
    </w:p>
    <w:p w14:paraId="11C65C24" w14:textId="77777777" w:rsidR="00711608" w:rsidRPr="00711608" w:rsidRDefault="00711608" w:rsidP="00711608">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Difficulty maintaining professional boundaries</w:t>
      </w:r>
    </w:p>
    <w:p w14:paraId="01C98203" w14:textId="77777777" w:rsidR="00711608" w:rsidRPr="00711608" w:rsidRDefault="00711608" w:rsidP="00711608">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Taking on client's grief as own</w:t>
      </w:r>
    </w:p>
    <w:p w14:paraId="2A8D51A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Avoidance:</w:t>
      </w:r>
    </w:p>
    <w:p w14:paraId="0A826617" w14:textId="77777777" w:rsidR="00711608" w:rsidRPr="00711608" w:rsidRDefault="00711608" w:rsidP="00711608">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Steering away from painful material</w:t>
      </w:r>
    </w:p>
    <w:p w14:paraId="4793327B" w14:textId="77777777" w:rsidR="00711608" w:rsidRPr="00711608" w:rsidRDefault="00711608" w:rsidP="00711608">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Intellectualizing rather than feeling with client</w:t>
      </w:r>
    </w:p>
    <w:p w14:paraId="75048660" w14:textId="77777777" w:rsidR="00711608" w:rsidRPr="00711608" w:rsidRDefault="00711608" w:rsidP="00711608">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Premature reassurance ("You'll be fine")</w:t>
      </w:r>
    </w:p>
    <w:p w14:paraId="49A40E14" w14:textId="77777777" w:rsidR="00711608" w:rsidRPr="00711608" w:rsidRDefault="00711608" w:rsidP="00711608">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Shortening sessions</w:t>
      </w:r>
    </w:p>
    <w:p w14:paraId="35BD0330" w14:textId="77777777" w:rsidR="00711608" w:rsidRPr="00711608" w:rsidRDefault="00711608" w:rsidP="00711608">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Not following up on difficult topics</w:t>
      </w:r>
    </w:p>
    <w:p w14:paraId="2F300DD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Rescue Fantasy:</w:t>
      </w:r>
    </w:p>
    <w:p w14:paraId="618F12C5" w14:textId="77777777" w:rsidR="00711608" w:rsidRPr="00711608" w:rsidRDefault="00711608" w:rsidP="00711608">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Feeling responsible for "fixing" client's grief</w:t>
      </w:r>
    </w:p>
    <w:p w14:paraId="48CFF578" w14:textId="77777777" w:rsidR="00711608" w:rsidRPr="00711608" w:rsidRDefault="00711608" w:rsidP="00711608">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Working harder than client</w:t>
      </w:r>
    </w:p>
    <w:p w14:paraId="6D08D7A1" w14:textId="77777777" w:rsidR="00711608" w:rsidRPr="00711608" w:rsidRDefault="00711608" w:rsidP="00711608">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Frustration when client doesn't "get better"</w:t>
      </w:r>
    </w:p>
    <w:p w14:paraId="07452FEE" w14:textId="77777777" w:rsidR="00711608" w:rsidRPr="00711608" w:rsidRDefault="00711608" w:rsidP="00711608">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Difficulty accepting grief's timeline</w:t>
      </w:r>
    </w:p>
    <w:p w14:paraId="044C7B6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Projection:</w:t>
      </w:r>
    </w:p>
    <w:p w14:paraId="0527E6C2" w14:textId="77777777" w:rsidR="00711608" w:rsidRPr="00711608" w:rsidRDefault="00711608" w:rsidP="00711608">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Assuming client feels as you would</w:t>
      </w:r>
    </w:p>
    <w:p w14:paraId="66CC5201" w14:textId="77777777" w:rsidR="00711608" w:rsidRPr="00711608" w:rsidRDefault="00711608" w:rsidP="00711608">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Imposing your grief experience onto client</w:t>
      </w:r>
    </w:p>
    <w:p w14:paraId="4772CCAD" w14:textId="77777777" w:rsidR="00711608" w:rsidRPr="00711608" w:rsidRDefault="00711608" w:rsidP="00711608">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Expecting client to grieve as you have</w:t>
      </w:r>
    </w:p>
    <w:p w14:paraId="1A22DA4C" w14:textId="77777777" w:rsidR="00711608" w:rsidRPr="00711608" w:rsidRDefault="00711608" w:rsidP="00711608">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Difficulty with differences</w:t>
      </w:r>
    </w:p>
    <w:p w14:paraId="461D5A1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Managing Countertransference:</w:t>
      </w:r>
    </w:p>
    <w:p w14:paraId="6F16254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Self-Awareness:</w:t>
      </w:r>
    </w:p>
    <w:p w14:paraId="3FA21254" w14:textId="77777777" w:rsidR="00711608" w:rsidRPr="00711608" w:rsidRDefault="00711608" w:rsidP="00711608">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Notice emotional reactions</w:t>
      </w:r>
    </w:p>
    <w:p w14:paraId="47A5F70F" w14:textId="77777777" w:rsidR="00711608" w:rsidRPr="00711608" w:rsidRDefault="00711608" w:rsidP="00711608">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Identify triggers</w:t>
      </w:r>
    </w:p>
    <w:p w14:paraId="4503CC6C" w14:textId="77777777" w:rsidR="00711608" w:rsidRPr="00711608" w:rsidRDefault="00711608" w:rsidP="00711608">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Recognize patterns</w:t>
      </w:r>
    </w:p>
    <w:p w14:paraId="3DC61A22" w14:textId="77777777" w:rsidR="00711608" w:rsidRPr="00711608" w:rsidRDefault="00711608" w:rsidP="00711608">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Journal about responses</w:t>
      </w:r>
    </w:p>
    <w:p w14:paraId="73E56E7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Supervision:</w:t>
      </w:r>
    </w:p>
    <w:p w14:paraId="43CB4BC1" w14:textId="77777777" w:rsidR="00711608" w:rsidRPr="00711608" w:rsidRDefault="00711608" w:rsidP="00711608">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Discuss reactions openly</w:t>
      </w:r>
    </w:p>
    <w:p w14:paraId="69260F71" w14:textId="77777777" w:rsidR="00711608" w:rsidRPr="00711608" w:rsidRDefault="00711608" w:rsidP="00711608">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Process personal grief</w:t>
      </w:r>
    </w:p>
    <w:p w14:paraId="742B4434" w14:textId="77777777" w:rsidR="00711608" w:rsidRPr="00711608" w:rsidRDefault="00711608" w:rsidP="00711608">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Receive feedback</w:t>
      </w:r>
    </w:p>
    <w:p w14:paraId="3AE47D25" w14:textId="77777777" w:rsidR="00711608" w:rsidRPr="00711608" w:rsidRDefault="00711608" w:rsidP="00711608">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Develop strategies</w:t>
      </w:r>
    </w:p>
    <w:p w14:paraId="6AA1D0D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Personal Therapy:</w:t>
      </w:r>
    </w:p>
    <w:p w14:paraId="5CD52D6E" w14:textId="77777777" w:rsidR="00711608" w:rsidRPr="00711608" w:rsidRDefault="00711608" w:rsidP="00711608">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Process own losses</w:t>
      </w:r>
    </w:p>
    <w:p w14:paraId="793CBBAF" w14:textId="77777777" w:rsidR="00711608" w:rsidRPr="00711608" w:rsidRDefault="00711608" w:rsidP="00711608">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Work through unresolved grief</w:t>
      </w:r>
    </w:p>
    <w:p w14:paraId="29F929E7" w14:textId="77777777" w:rsidR="00711608" w:rsidRPr="00711608" w:rsidRDefault="00711608" w:rsidP="00711608">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Increase self-awareness</w:t>
      </w:r>
    </w:p>
    <w:p w14:paraId="56C94A2C" w14:textId="77777777" w:rsidR="00711608" w:rsidRPr="00711608" w:rsidRDefault="00711608" w:rsidP="00711608">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Model self-care</w:t>
      </w:r>
    </w:p>
    <w:p w14:paraId="032F703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Clinical Dialogue in Supervision:</w:t>
      </w:r>
    </w:p>
    <w:p w14:paraId="4DF1064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Counselor: "I find myself getting really frustrated with this client. Her husband died two years ago and she's still intensely grieving. I want to tell her to move on."</w:t>
      </w:r>
    </w:p>
    <w:p w14:paraId="328BE91B"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Supervisor: "That's interesting. What might your frustration be about?"</w:t>
      </w:r>
    </w:p>
    <w:p w14:paraId="3C7A8A9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Counselor: "I... I think it's because my dad died around the same time, and I feel like I've moved forward. Maybe part of me judges myself if I allow her to still be struggling?"</w:t>
      </w:r>
    </w:p>
    <w:p w14:paraId="4422F41B"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lastRenderedPageBreak/>
        <w:t>Supervisor: "Thank you for that insight. Your grief journey and hers are separate. Her continued struggle doesn't reflect on your healing or vice versa. How might we work with your judgment so it doesn't impede her treatment?"</w:t>
      </w:r>
    </w:p>
    <w:p w14:paraId="0BFB8D53"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Cultural Sensitivity and Humility</w:t>
      </w:r>
    </w:p>
    <w:p w14:paraId="4C6950A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Ethical Imperative:</w:t>
      </w:r>
      <w:r w:rsidRPr="00711608">
        <w:rPr>
          <w:rFonts w:ascii="Times New Roman" w:eastAsia="Times New Roman" w:hAnsi="Times New Roman" w:cs="Times New Roman"/>
          <w:kern w:val="0"/>
          <w14:ligatures w14:val="none"/>
        </w:rPr>
        <w:t xml:space="preserve"> Provide culturally responsive, non-discriminatory care.</w:t>
      </w:r>
    </w:p>
    <w:p w14:paraId="7F4772D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Cultural Humility Principles:</w:t>
      </w:r>
    </w:p>
    <w:p w14:paraId="730DF5C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1. Recognize Limits:</w:t>
      </w:r>
      <w:r w:rsidRPr="00711608">
        <w:rPr>
          <w:rFonts w:ascii="Times New Roman" w:eastAsia="Times New Roman" w:hAnsi="Times New Roman" w:cs="Times New Roman"/>
          <w:kern w:val="0"/>
          <w14:ligatures w14:val="none"/>
        </w:rPr>
        <w:t xml:space="preserve"> Acknowledge what you don't know about client's culture.</w:t>
      </w:r>
    </w:p>
    <w:p w14:paraId="799AB260"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2. Commit to Learning:</w:t>
      </w:r>
      <w:r w:rsidRPr="00711608">
        <w:rPr>
          <w:rFonts w:ascii="Times New Roman" w:eastAsia="Times New Roman" w:hAnsi="Times New Roman" w:cs="Times New Roman"/>
          <w:kern w:val="0"/>
          <w14:ligatures w14:val="none"/>
        </w:rPr>
        <w:t xml:space="preserve"> Continuously educate yourself; let clients teach you.</w:t>
      </w:r>
    </w:p>
    <w:p w14:paraId="3EB9FA0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3. Challenge Assumptions:</w:t>
      </w:r>
      <w:r w:rsidRPr="00711608">
        <w:rPr>
          <w:rFonts w:ascii="Times New Roman" w:eastAsia="Times New Roman" w:hAnsi="Times New Roman" w:cs="Times New Roman"/>
          <w:kern w:val="0"/>
          <w14:ligatures w14:val="none"/>
        </w:rPr>
        <w:t xml:space="preserve"> Question your own cultural biases and values.</w:t>
      </w:r>
    </w:p>
    <w:p w14:paraId="7FBA6AD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4. Adapt Interventions:</w:t>
      </w:r>
      <w:r w:rsidRPr="00711608">
        <w:rPr>
          <w:rFonts w:ascii="Times New Roman" w:eastAsia="Times New Roman" w:hAnsi="Times New Roman" w:cs="Times New Roman"/>
          <w:kern w:val="0"/>
          <w14:ligatures w14:val="none"/>
        </w:rPr>
        <w:t xml:space="preserve"> Modify evidence-based practices to fit cultural context.</w:t>
      </w:r>
    </w:p>
    <w:p w14:paraId="2DA2653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5. Advocate:</w:t>
      </w:r>
      <w:r w:rsidRPr="00711608">
        <w:rPr>
          <w:rFonts w:ascii="Times New Roman" w:eastAsia="Times New Roman" w:hAnsi="Times New Roman" w:cs="Times New Roman"/>
          <w:kern w:val="0"/>
          <w14:ligatures w14:val="none"/>
        </w:rPr>
        <w:t xml:space="preserve"> Address systemic barriers and discrimination affecting grief.</w:t>
      </w:r>
    </w:p>
    <w:p w14:paraId="4A11F36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6. Consult:</w:t>
      </w:r>
      <w:r w:rsidRPr="00711608">
        <w:rPr>
          <w:rFonts w:ascii="Times New Roman" w:eastAsia="Times New Roman" w:hAnsi="Times New Roman" w:cs="Times New Roman"/>
          <w:kern w:val="0"/>
          <w14:ligatures w14:val="none"/>
        </w:rPr>
        <w:t xml:space="preserve"> Seek cultural consultants when needed.</w:t>
      </w:r>
    </w:p>
    <w:p w14:paraId="2DB2A88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Red Flags for Cultural Incompetence:</w:t>
      </w:r>
    </w:p>
    <w:p w14:paraId="39F735A7" w14:textId="77777777" w:rsidR="00711608" w:rsidRPr="00711608" w:rsidRDefault="00711608" w:rsidP="00711608">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Imposing Western grief frameworks universally</w:t>
      </w:r>
    </w:p>
    <w:p w14:paraId="5BD22ADF" w14:textId="77777777" w:rsidR="00711608" w:rsidRPr="00711608" w:rsidRDefault="00711608" w:rsidP="00711608">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Pathologizing cultural practices</w:t>
      </w:r>
    </w:p>
    <w:p w14:paraId="28C399BC" w14:textId="77777777" w:rsidR="00711608" w:rsidRPr="00711608" w:rsidRDefault="00711608" w:rsidP="00711608">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Assuming cultural homogeneity</w:t>
      </w:r>
    </w:p>
    <w:p w14:paraId="72ED8A46" w14:textId="77777777" w:rsidR="00711608" w:rsidRPr="00711608" w:rsidRDefault="00711608" w:rsidP="00711608">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Ignoring spiritual/religious dimensions</w:t>
      </w:r>
    </w:p>
    <w:p w14:paraId="1DDE9C7D" w14:textId="77777777" w:rsidR="00711608" w:rsidRPr="00711608" w:rsidRDefault="00711608" w:rsidP="00711608">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Color-blind approach</w:t>
      </w:r>
    </w:p>
    <w:p w14:paraId="00262109" w14:textId="77777777" w:rsidR="00711608" w:rsidRPr="00711608" w:rsidRDefault="00711608" w:rsidP="00711608">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Microaggressions</w:t>
      </w:r>
    </w:p>
    <w:p w14:paraId="51CDFD88" w14:textId="77777777" w:rsidR="00711608" w:rsidRPr="00711608" w:rsidRDefault="00711608" w:rsidP="00711608">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Stereotyping</w:t>
      </w:r>
    </w:p>
    <w:p w14:paraId="66842B2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Clinical Example of Cultural Humility:</w:t>
      </w:r>
    </w:p>
    <w:p w14:paraId="7777D90B"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Client from Vietnamese background maintains elaborate ancestor altar, burns incense, and regularly "consults" deceased grandmother through prayer.</w:t>
      </w:r>
    </w:p>
    <w:p w14:paraId="4BCE7A7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Culturally humble response: "I notice the relationship with your grandmother continues through prayer and altar tending. This seems very meaningful to you. Can you help me understand how these practices support your grief? How do they fit with your healing?"</w:t>
      </w:r>
    </w:p>
    <w:p w14:paraId="4B3C669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Culturally incompetent response: "You need to accept that she's gone and stop these rituals that are keeping you stuck in grief."</w:t>
      </w:r>
    </w:p>
    <w:p w14:paraId="6737ABE1" w14:textId="77777777" w:rsidR="00711608" w:rsidRPr="00711608" w:rsidRDefault="00711608" w:rsidP="00711608">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711608">
        <w:rPr>
          <w:rFonts w:ascii="Times New Roman" w:eastAsia="Times New Roman" w:hAnsi="Times New Roman" w:cs="Times New Roman"/>
          <w:b/>
          <w:bCs/>
          <w:kern w:val="0"/>
          <w14:ligatures w14:val="none"/>
        </w:rPr>
        <w:t>Ethical Decision-Making in Grief Work</w:t>
      </w:r>
    </w:p>
    <w:p w14:paraId="5DC9C37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lastRenderedPageBreak/>
        <w:t>Common Ethical Dilemmas:</w:t>
      </w:r>
    </w:p>
    <w:p w14:paraId="205C4ED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Dilemma 1: Attending Client's Funeral</w:t>
      </w:r>
    </w:p>
    <w:p w14:paraId="1049B187" w14:textId="77777777" w:rsidR="00711608" w:rsidRPr="00711608" w:rsidRDefault="00711608" w:rsidP="00711608">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Professional boundary vs. showing respect</w:t>
      </w:r>
    </w:p>
    <w:p w14:paraId="762C4196" w14:textId="77777777" w:rsidR="00711608" w:rsidRPr="00711608" w:rsidRDefault="00711608" w:rsidP="00711608">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Cultural expectations</w:t>
      </w:r>
    </w:p>
    <w:p w14:paraId="1ADD0484" w14:textId="77777777" w:rsidR="00711608" w:rsidRPr="00711608" w:rsidRDefault="00711608" w:rsidP="00711608">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Client preference</w:t>
      </w:r>
    </w:p>
    <w:p w14:paraId="2C02FA85" w14:textId="77777777" w:rsidR="00711608" w:rsidRPr="00711608" w:rsidRDefault="00711608" w:rsidP="00711608">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Multiple clients in family</w:t>
      </w:r>
    </w:p>
    <w:p w14:paraId="09518D7F" w14:textId="77777777" w:rsidR="00711608" w:rsidRPr="00711608" w:rsidRDefault="00711608" w:rsidP="00711608">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Personal relationship length</w:t>
      </w:r>
    </w:p>
    <w:p w14:paraId="18ADF810"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Dilemma 2: Treating Bereaved Friend or Acquaintance</w:t>
      </w:r>
    </w:p>
    <w:p w14:paraId="651236C2" w14:textId="77777777" w:rsidR="00711608" w:rsidRPr="00711608" w:rsidRDefault="00711608" w:rsidP="00711608">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Need in small community vs. dual relationship</w:t>
      </w:r>
    </w:p>
    <w:p w14:paraId="06CB8C1E" w14:textId="77777777" w:rsidR="00711608" w:rsidRPr="00711608" w:rsidRDefault="00711608" w:rsidP="00711608">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Existing relationship impairing objectivity</w:t>
      </w:r>
    </w:p>
    <w:p w14:paraId="49CB13FE" w14:textId="77777777" w:rsidR="00711608" w:rsidRPr="00711608" w:rsidRDefault="00711608" w:rsidP="00711608">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Cultural norms about helping community members</w:t>
      </w:r>
    </w:p>
    <w:p w14:paraId="0ECAE0DA" w14:textId="77777777" w:rsidR="00711608" w:rsidRPr="00711608" w:rsidRDefault="00711608" w:rsidP="00711608">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Lack of alternative providers</w:t>
      </w:r>
    </w:p>
    <w:p w14:paraId="1820BC0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Dilemma 3: Continuing Treatment When Not Helping</w:t>
      </w:r>
    </w:p>
    <w:p w14:paraId="3ADB02AF" w14:textId="77777777" w:rsidR="00711608" w:rsidRPr="00711608" w:rsidRDefault="00711608" w:rsidP="00711608">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Client not progressing vs. relationship</w:t>
      </w:r>
    </w:p>
    <w:p w14:paraId="7F02C3BE" w14:textId="77777777" w:rsidR="00711608" w:rsidRPr="00711608" w:rsidRDefault="00711608" w:rsidP="00711608">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Need for referral vs. client resistance</w:t>
      </w:r>
    </w:p>
    <w:p w14:paraId="281C5DDD" w14:textId="77777777" w:rsidR="00711608" w:rsidRPr="00711608" w:rsidRDefault="00711608" w:rsidP="00711608">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Financial considerations</w:t>
      </w:r>
    </w:p>
    <w:p w14:paraId="6349BB47" w14:textId="77777777" w:rsidR="00711608" w:rsidRPr="00711608" w:rsidRDefault="00711608" w:rsidP="00711608">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Complicated attachment</w:t>
      </w:r>
    </w:p>
    <w:p w14:paraId="1EA2846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Dilemma 4: Sharing Personal Loss Experience</w:t>
      </w:r>
    </w:p>
    <w:p w14:paraId="5BBD8B87" w14:textId="77777777" w:rsidR="00711608" w:rsidRPr="00711608" w:rsidRDefault="00711608" w:rsidP="00711608">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Therapeutic self-disclosure vs. boundaries</w:t>
      </w:r>
    </w:p>
    <w:p w14:paraId="119E916A" w14:textId="77777777" w:rsidR="00711608" w:rsidRPr="00711608" w:rsidRDefault="00711608" w:rsidP="00711608">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Normalizing vs. making session about you</w:t>
      </w:r>
    </w:p>
    <w:p w14:paraId="0B3D3B0B" w14:textId="77777777" w:rsidR="00711608" w:rsidRPr="00711608" w:rsidRDefault="00711608" w:rsidP="00711608">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Cultural expectations</w:t>
      </w:r>
    </w:p>
    <w:p w14:paraId="470EDCED" w14:textId="77777777" w:rsidR="00711608" w:rsidRPr="00711608" w:rsidRDefault="00711608" w:rsidP="00711608">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Client asking directly</w:t>
      </w:r>
    </w:p>
    <w:p w14:paraId="203E585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Ethical Decision-Making Model:</w:t>
      </w:r>
    </w:p>
    <w:p w14:paraId="12CF350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Step 1: Identify the Problem</w:t>
      </w:r>
    </w:p>
    <w:p w14:paraId="32323552" w14:textId="77777777" w:rsidR="00711608" w:rsidRPr="00711608" w:rsidRDefault="00711608" w:rsidP="00711608">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What is the ethical issue?</w:t>
      </w:r>
    </w:p>
    <w:p w14:paraId="4B345438" w14:textId="77777777" w:rsidR="00711608" w:rsidRPr="00711608" w:rsidRDefault="00711608" w:rsidP="00711608">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Who are the stakeholders?</w:t>
      </w:r>
    </w:p>
    <w:p w14:paraId="318FC27C" w14:textId="77777777" w:rsidR="00711608" w:rsidRPr="00711608" w:rsidRDefault="00711608" w:rsidP="00711608">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What are the competing values/principles?</w:t>
      </w:r>
    </w:p>
    <w:p w14:paraId="7324D63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Step 2: Review Guidelines</w:t>
      </w:r>
    </w:p>
    <w:p w14:paraId="673B5E56" w14:textId="77777777" w:rsidR="00711608" w:rsidRPr="00711608" w:rsidRDefault="00711608" w:rsidP="00711608">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ACA Code of Ethics</w:t>
      </w:r>
    </w:p>
    <w:p w14:paraId="6B9EFF67" w14:textId="77777777" w:rsidR="00711608" w:rsidRPr="00711608" w:rsidRDefault="00711608" w:rsidP="00711608">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State laws and regulations</w:t>
      </w:r>
    </w:p>
    <w:p w14:paraId="4DB8FD6A" w14:textId="77777777" w:rsidR="00711608" w:rsidRPr="00711608" w:rsidRDefault="00711608" w:rsidP="00711608">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Agency policies</w:t>
      </w:r>
    </w:p>
    <w:p w14:paraId="4CDEB408" w14:textId="77777777" w:rsidR="00711608" w:rsidRPr="00711608" w:rsidRDefault="00711608" w:rsidP="00711608">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Professional literature</w:t>
      </w:r>
    </w:p>
    <w:p w14:paraId="16AD7FA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lastRenderedPageBreak/>
        <w:t>Step 3: Consider Context</w:t>
      </w:r>
    </w:p>
    <w:p w14:paraId="19072753" w14:textId="77777777" w:rsidR="00711608" w:rsidRPr="00711608" w:rsidRDefault="00711608" w:rsidP="00711608">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Cultural factors</w:t>
      </w:r>
    </w:p>
    <w:p w14:paraId="427C6615" w14:textId="77777777" w:rsidR="00711608" w:rsidRPr="00711608" w:rsidRDefault="00711608" w:rsidP="00711608">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Client welfare primary concern</w:t>
      </w:r>
    </w:p>
    <w:p w14:paraId="3964FFAF" w14:textId="77777777" w:rsidR="00711608" w:rsidRPr="00711608" w:rsidRDefault="00711608" w:rsidP="00711608">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Setting and circumstances</w:t>
      </w:r>
    </w:p>
    <w:p w14:paraId="72B19E0F" w14:textId="77777777" w:rsidR="00711608" w:rsidRPr="00711608" w:rsidRDefault="00711608" w:rsidP="00711608">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Available resources</w:t>
      </w:r>
    </w:p>
    <w:p w14:paraId="23099C3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Step 4: Consult</w:t>
      </w:r>
    </w:p>
    <w:p w14:paraId="42BA99B6" w14:textId="77777777" w:rsidR="00711608" w:rsidRPr="00711608" w:rsidRDefault="00711608" w:rsidP="00711608">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Supervisor or consultant</w:t>
      </w:r>
    </w:p>
    <w:p w14:paraId="0BA7A9A5" w14:textId="77777777" w:rsidR="00711608" w:rsidRPr="00711608" w:rsidRDefault="00711608" w:rsidP="00711608">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Ethics committee</w:t>
      </w:r>
    </w:p>
    <w:p w14:paraId="3A23E034" w14:textId="77777777" w:rsidR="00711608" w:rsidRPr="00711608" w:rsidRDefault="00711608" w:rsidP="00711608">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Colleagues</w:t>
      </w:r>
    </w:p>
    <w:p w14:paraId="0D5D0CC0" w14:textId="77777777" w:rsidR="00711608" w:rsidRPr="00711608" w:rsidRDefault="00711608" w:rsidP="00711608">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Legal counsel if needed</w:t>
      </w:r>
    </w:p>
    <w:p w14:paraId="45BEDDC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Step 5: Generate Options</w:t>
      </w:r>
    </w:p>
    <w:p w14:paraId="464E9500" w14:textId="77777777" w:rsidR="00711608" w:rsidRPr="00711608" w:rsidRDefault="00711608" w:rsidP="00711608">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Multiple possible courses of action</w:t>
      </w:r>
    </w:p>
    <w:p w14:paraId="4FB6F0F3" w14:textId="77777777" w:rsidR="00711608" w:rsidRPr="00711608" w:rsidRDefault="00711608" w:rsidP="00711608">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Pros and cons of each</w:t>
      </w:r>
    </w:p>
    <w:p w14:paraId="38466CD9" w14:textId="77777777" w:rsidR="00711608" w:rsidRPr="00711608" w:rsidRDefault="00711608" w:rsidP="00711608">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Likely outcomes</w:t>
      </w:r>
    </w:p>
    <w:p w14:paraId="00CAA11E" w14:textId="77777777" w:rsidR="00711608" w:rsidRPr="00711608" w:rsidRDefault="00711608" w:rsidP="00711608">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Risks and benefits</w:t>
      </w:r>
    </w:p>
    <w:p w14:paraId="7893BF0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Step 6: Choose and Implement</w:t>
      </w:r>
    </w:p>
    <w:p w14:paraId="57148C85" w14:textId="77777777" w:rsidR="00711608" w:rsidRPr="00711608" w:rsidRDefault="00711608" w:rsidP="00711608">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Select ethically sound option</w:t>
      </w:r>
    </w:p>
    <w:p w14:paraId="4A5F9E03" w14:textId="77777777" w:rsidR="00711608" w:rsidRPr="00711608" w:rsidRDefault="00711608" w:rsidP="00711608">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Implement with care</w:t>
      </w:r>
    </w:p>
    <w:p w14:paraId="513DAECF" w14:textId="77777777" w:rsidR="00711608" w:rsidRPr="00711608" w:rsidRDefault="00711608" w:rsidP="00711608">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Inform client of reasoning when appropriate</w:t>
      </w:r>
    </w:p>
    <w:p w14:paraId="46680D3F" w14:textId="77777777" w:rsidR="00711608" w:rsidRPr="00711608" w:rsidRDefault="00711608" w:rsidP="00711608">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Document thoroughly</w:t>
      </w:r>
    </w:p>
    <w:p w14:paraId="20D0FFC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Step 7: Reflect and Learn</w:t>
      </w:r>
    </w:p>
    <w:p w14:paraId="0CF06F1A" w14:textId="77777777" w:rsidR="00711608" w:rsidRPr="00711608" w:rsidRDefault="00711608" w:rsidP="00711608">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Evaluate outcome</w:t>
      </w:r>
    </w:p>
    <w:p w14:paraId="7EE2DFB4" w14:textId="77777777" w:rsidR="00711608" w:rsidRPr="00711608" w:rsidRDefault="00711608" w:rsidP="00711608">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What was learned?</w:t>
      </w:r>
    </w:p>
    <w:p w14:paraId="60AD037C" w14:textId="77777777" w:rsidR="00711608" w:rsidRPr="00711608" w:rsidRDefault="00711608" w:rsidP="00711608">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How might you approach differently?</w:t>
      </w:r>
    </w:p>
    <w:p w14:paraId="686B9911" w14:textId="77777777" w:rsidR="00711608" w:rsidRPr="00711608" w:rsidRDefault="00711608" w:rsidP="00711608">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Continue supervision discussion</w:t>
      </w:r>
    </w:p>
    <w:p w14:paraId="02DC0609"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Professional Organizations and Resources</w:t>
      </w:r>
    </w:p>
    <w:p w14:paraId="4DE0271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Association for Death Education and Counseling (ADEC)</w:t>
      </w:r>
    </w:p>
    <w:p w14:paraId="2B4964F2" w14:textId="77777777" w:rsidR="00711608" w:rsidRPr="00711608" w:rsidRDefault="00711608" w:rsidP="00711608">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Certification in Thanatology</w:t>
      </w:r>
    </w:p>
    <w:p w14:paraId="39B2677D" w14:textId="77777777" w:rsidR="00711608" w:rsidRPr="00711608" w:rsidRDefault="00711608" w:rsidP="00711608">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Annual conference</w:t>
      </w:r>
    </w:p>
    <w:p w14:paraId="0C38FC82" w14:textId="77777777" w:rsidR="00711608" w:rsidRPr="00711608" w:rsidRDefault="00711608" w:rsidP="00711608">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Journal: Death Studies</w:t>
      </w:r>
    </w:p>
    <w:p w14:paraId="013BAF64" w14:textId="77777777" w:rsidR="00711608" w:rsidRPr="00711608" w:rsidRDefault="00711608" w:rsidP="00711608">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Professional development</w:t>
      </w:r>
    </w:p>
    <w:p w14:paraId="69C45097" w14:textId="77777777" w:rsidR="00711608" w:rsidRPr="00711608" w:rsidRDefault="00711608" w:rsidP="00711608">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Networking</w:t>
      </w:r>
    </w:p>
    <w:p w14:paraId="2B5492B7"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National Alliance for Grieving Children</w:t>
      </w:r>
    </w:p>
    <w:p w14:paraId="668D3DF6" w14:textId="77777777" w:rsidR="00711608" w:rsidRPr="00711608" w:rsidRDefault="00711608" w:rsidP="00711608">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Resources for child/adolescent grief</w:t>
      </w:r>
    </w:p>
    <w:p w14:paraId="538EEB25" w14:textId="77777777" w:rsidR="00711608" w:rsidRPr="00711608" w:rsidRDefault="00711608" w:rsidP="00711608">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Childhood bereavement provider network</w:t>
      </w:r>
    </w:p>
    <w:p w14:paraId="2CDFD00C" w14:textId="77777777" w:rsidR="00711608" w:rsidRPr="00711608" w:rsidRDefault="00711608" w:rsidP="00711608">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Training and certification</w:t>
      </w:r>
    </w:p>
    <w:p w14:paraId="213D1B87" w14:textId="77777777" w:rsidR="00711608" w:rsidRPr="00711608" w:rsidRDefault="00711608" w:rsidP="00711608">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Awareness campaigns</w:t>
      </w:r>
    </w:p>
    <w:p w14:paraId="4055C23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American Counseling Association (ACA)</w:t>
      </w:r>
    </w:p>
    <w:p w14:paraId="350980D7" w14:textId="77777777" w:rsidR="00711608" w:rsidRPr="00711608" w:rsidRDefault="00711608" w:rsidP="00711608">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Thanatology division</w:t>
      </w:r>
    </w:p>
    <w:p w14:paraId="48A09A69" w14:textId="77777777" w:rsidR="00711608" w:rsidRPr="00711608" w:rsidRDefault="00711608" w:rsidP="00711608">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Ethics resources</w:t>
      </w:r>
    </w:p>
    <w:p w14:paraId="545093F9" w14:textId="77777777" w:rsidR="00711608" w:rsidRPr="00711608" w:rsidRDefault="00711608" w:rsidP="00711608">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Continuing education</w:t>
      </w:r>
    </w:p>
    <w:p w14:paraId="32498B87" w14:textId="77777777" w:rsidR="00711608" w:rsidRPr="00711608" w:rsidRDefault="00711608" w:rsidP="00711608">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Advocacy</w:t>
      </w:r>
    </w:p>
    <w:p w14:paraId="4A7A8C3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Specialized Certifications:</w:t>
      </w:r>
    </w:p>
    <w:p w14:paraId="5A62E3F7" w14:textId="77777777" w:rsidR="00711608" w:rsidRPr="00711608" w:rsidRDefault="00711608" w:rsidP="00711608">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Certified Grief Counselor (CGC)</w:t>
      </w:r>
    </w:p>
    <w:p w14:paraId="1ED05279" w14:textId="77777777" w:rsidR="00711608" w:rsidRPr="00711608" w:rsidRDefault="00711608" w:rsidP="00711608">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Certified Thanatologist (CT)</w:t>
      </w:r>
    </w:p>
    <w:p w14:paraId="38F8BA55" w14:textId="77777777" w:rsidR="00711608" w:rsidRPr="00711608" w:rsidRDefault="00711608" w:rsidP="00711608">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Fellow in Thanatology (FT)</w:t>
      </w:r>
    </w:p>
    <w:p w14:paraId="39112892" w14:textId="77777777" w:rsidR="00711608" w:rsidRPr="00711608" w:rsidRDefault="00711608" w:rsidP="00711608">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Complicated Grief Treatment certification</w:t>
      </w:r>
    </w:p>
    <w:p w14:paraId="624E2CC6" w14:textId="77777777" w:rsidR="00711608" w:rsidRPr="00711608" w:rsidRDefault="00711608" w:rsidP="00711608">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Trauma-Focused CBT certification</w:t>
      </w:r>
    </w:p>
    <w:p w14:paraId="6C18898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Essential Resources:</w:t>
      </w:r>
    </w:p>
    <w:p w14:paraId="046226CB"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Books:</w:t>
      </w:r>
    </w:p>
    <w:p w14:paraId="4476E654" w14:textId="77777777" w:rsidR="00711608" w:rsidRPr="00711608" w:rsidRDefault="00711608" w:rsidP="00711608">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"Grief Counseling and Grief Therapy" - J. William Worden</w:t>
      </w:r>
    </w:p>
    <w:p w14:paraId="206F0147" w14:textId="77777777" w:rsidR="00711608" w:rsidRPr="00711608" w:rsidRDefault="00711608" w:rsidP="00711608">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"The Other Side of Sadness" - George Bonanno</w:t>
      </w:r>
    </w:p>
    <w:p w14:paraId="5D90D5AF" w14:textId="77777777" w:rsidR="00711608" w:rsidRPr="00711608" w:rsidRDefault="00711608" w:rsidP="00711608">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"Saying Goodbye to Someone You Love" - Norine Dresser</w:t>
      </w:r>
    </w:p>
    <w:p w14:paraId="18629310" w14:textId="77777777" w:rsidR="00711608" w:rsidRPr="00711608" w:rsidRDefault="00711608" w:rsidP="00711608">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"Techniques of Grief Therapy" - Robert Neimeyer (editor)</w:t>
      </w:r>
    </w:p>
    <w:p w14:paraId="18B0834A" w14:textId="77777777" w:rsidR="00711608" w:rsidRPr="00711608" w:rsidRDefault="00711608" w:rsidP="00711608">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"Helping Bereaved Children" - Nancy Boyd Webb</w:t>
      </w:r>
    </w:p>
    <w:p w14:paraId="46A9636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Websites:</w:t>
      </w:r>
    </w:p>
    <w:p w14:paraId="6B567499" w14:textId="77777777" w:rsidR="00711608" w:rsidRPr="00711608" w:rsidRDefault="00711608" w:rsidP="00711608">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What's Your Grief (whatsyourgrief.com)</w:t>
      </w:r>
    </w:p>
    <w:p w14:paraId="6EC41527" w14:textId="77777777" w:rsidR="00711608" w:rsidRPr="00711608" w:rsidRDefault="00711608" w:rsidP="00711608">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The Dougy Center (dougy.org)</w:t>
      </w:r>
    </w:p>
    <w:p w14:paraId="736C77DE" w14:textId="77777777" w:rsidR="00711608" w:rsidRPr="00711608" w:rsidRDefault="00711608" w:rsidP="00711608">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Grief Recovery Method</w:t>
      </w:r>
    </w:p>
    <w:p w14:paraId="233F85D9" w14:textId="77777777" w:rsidR="00711608" w:rsidRPr="00711608" w:rsidRDefault="00711608" w:rsidP="00711608">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Compassionate Friends (bereaved parents)</w:t>
      </w:r>
    </w:p>
    <w:p w14:paraId="56FE9598" w14:textId="77777777" w:rsidR="00711608" w:rsidRPr="00711608" w:rsidRDefault="00711608" w:rsidP="00711608">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Tragedy Assistance Program for Survivors (TAPS) (military)</w:t>
      </w:r>
    </w:p>
    <w:p w14:paraId="7FBDD82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Apps:</w:t>
      </w:r>
    </w:p>
    <w:p w14:paraId="311A84F9" w14:textId="77777777" w:rsidR="00711608" w:rsidRPr="00711608" w:rsidRDefault="00711608" w:rsidP="00711608">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GriefShare</w:t>
      </w:r>
    </w:p>
    <w:p w14:paraId="616C0378" w14:textId="77777777" w:rsidR="00711608" w:rsidRPr="00711608" w:rsidRDefault="00711608" w:rsidP="00711608">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My Grief Angels</w:t>
      </w:r>
    </w:p>
    <w:p w14:paraId="07CE0995" w14:textId="77777777" w:rsidR="00711608" w:rsidRPr="00711608" w:rsidRDefault="00711608" w:rsidP="00711608">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Mourning Journal</w:t>
      </w:r>
    </w:p>
    <w:p w14:paraId="06525DB1" w14:textId="77777777" w:rsidR="00711608" w:rsidRPr="00711608" w:rsidRDefault="00711608" w:rsidP="00711608">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Grief Relief</w:t>
      </w:r>
    </w:p>
    <w:p w14:paraId="20E10A7F"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Creating a Sustainable Grief Practice</w:t>
      </w:r>
    </w:p>
    <w:p w14:paraId="745C70A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lastRenderedPageBreak/>
        <w:t>Practice Structure for Sustainability:</w:t>
      </w:r>
    </w:p>
    <w:p w14:paraId="195A40D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Caseload Management:</w:t>
      </w:r>
    </w:p>
    <w:p w14:paraId="3677065F" w14:textId="77777777" w:rsidR="00711608" w:rsidRPr="00711608" w:rsidRDefault="00711608" w:rsidP="00711608">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Maximum 50-60% grief-focused cases</w:t>
      </w:r>
    </w:p>
    <w:p w14:paraId="0F3C4B2C" w14:textId="77777777" w:rsidR="00711608" w:rsidRPr="00711608" w:rsidRDefault="00711608" w:rsidP="00711608">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Balance complicated with normal grief</w:t>
      </w:r>
    </w:p>
    <w:p w14:paraId="171C969A" w14:textId="77777777" w:rsidR="00711608" w:rsidRPr="00711608" w:rsidRDefault="00711608" w:rsidP="00711608">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Limit high-intensity cases per day</w:t>
      </w:r>
    </w:p>
    <w:p w14:paraId="3ECA4D97" w14:textId="77777777" w:rsidR="00711608" w:rsidRPr="00711608" w:rsidRDefault="00711608" w:rsidP="00711608">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Schedule adequate time between clients</w:t>
      </w:r>
    </w:p>
    <w:p w14:paraId="720F63CF" w14:textId="77777777" w:rsidR="00711608" w:rsidRPr="00711608" w:rsidRDefault="00711608" w:rsidP="00711608">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Build in administrative time</w:t>
      </w:r>
    </w:p>
    <w:p w14:paraId="5374E0C1" w14:textId="77777777" w:rsidR="00711608" w:rsidRPr="00711608" w:rsidRDefault="00711608" w:rsidP="00711608">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Protect breaks and lunch</w:t>
      </w:r>
    </w:p>
    <w:p w14:paraId="45DF1CF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Session Length:</w:t>
      </w:r>
    </w:p>
    <w:p w14:paraId="1B66E2D6" w14:textId="77777777" w:rsidR="00711608" w:rsidRPr="00711608" w:rsidRDefault="00711608" w:rsidP="00711608">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Consider 90-minute sessions for grief work (more depth, less transitions)</w:t>
      </w:r>
    </w:p>
    <w:p w14:paraId="5518DA92" w14:textId="77777777" w:rsidR="00711608" w:rsidRPr="00711608" w:rsidRDefault="00711608" w:rsidP="00711608">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Or traditional 50-minute with longer breaks between</w:t>
      </w:r>
    </w:p>
    <w:p w14:paraId="35860109" w14:textId="77777777" w:rsidR="00711608" w:rsidRPr="00711608" w:rsidRDefault="00711608" w:rsidP="00711608">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Flexibility for crisis sessions</w:t>
      </w:r>
    </w:p>
    <w:p w14:paraId="70E2829E" w14:textId="77777777" w:rsidR="00711608" w:rsidRPr="00711608" w:rsidRDefault="00711608" w:rsidP="00711608">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Clear policies communicated in advance</w:t>
      </w:r>
    </w:p>
    <w:p w14:paraId="3CB9EB1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Physical Space:</w:t>
      </w:r>
    </w:p>
    <w:p w14:paraId="437DEAB0" w14:textId="77777777" w:rsidR="00711608" w:rsidRPr="00711608" w:rsidRDefault="00711608" w:rsidP="00711608">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Comfortable, welcoming environment</w:t>
      </w:r>
    </w:p>
    <w:p w14:paraId="50A14764" w14:textId="77777777" w:rsidR="00711608" w:rsidRPr="00711608" w:rsidRDefault="00711608" w:rsidP="00711608">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Tissues readily available</w:t>
      </w:r>
    </w:p>
    <w:p w14:paraId="563C9EEB" w14:textId="77777777" w:rsidR="00711608" w:rsidRPr="00711608" w:rsidRDefault="00711608" w:rsidP="00711608">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Calming colors and décor</w:t>
      </w:r>
    </w:p>
    <w:p w14:paraId="6EA9842C" w14:textId="77777777" w:rsidR="00711608" w:rsidRPr="00711608" w:rsidRDefault="00711608" w:rsidP="00711608">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Natural light when possible</w:t>
      </w:r>
    </w:p>
    <w:p w14:paraId="78406DEA" w14:textId="77777777" w:rsidR="00711608" w:rsidRPr="00711608" w:rsidRDefault="00711608" w:rsidP="00711608">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Soundproofing for privacy</w:t>
      </w:r>
    </w:p>
    <w:p w14:paraId="5AC5936E" w14:textId="77777777" w:rsidR="00711608" w:rsidRPr="00711608" w:rsidRDefault="00711608" w:rsidP="00711608">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Comfortable seating options</w:t>
      </w:r>
    </w:p>
    <w:p w14:paraId="68B5D2AD" w14:textId="77777777" w:rsidR="00711608" w:rsidRPr="00711608" w:rsidRDefault="00711608" w:rsidP="00711608">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Water available</w:t>
      </w:r>
    </w:p>
    <w:p w14:paraId="2260306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Administrative Support:</w:t>
      </w:r>
    </w:p>
    <w:p w14:paraId="5F2CEAE7" w14:textId="77777777" w:rsidR="00711608" w:rsidRPr="00711608" w:rsidRDefault="00711608" w:rsidP="00711608">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Delegate non-clinical tasks</w:t>
      </w:r>
    </w:p>
    <w:p w14:paraId="593C8ED0" w14:textId="77777777" w:rsidR="00711608" w:rsidRPr="00711608" w:rsidRDefault="00711608" w:rsidP="00711608">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Efficient documentation systems</w:t>
      </w:r>
    </w:p>
    <w:p w14:paraId="033F94D0" w14:textId="77777777" w:rsidR="00711608" w:rsidRPr="00711608" w:rsidRDefault="00711608" w:rsidP="00711608">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Scheduling support</w:t>
      </w:r>
    </w:p>
    <w:p w14:paraId="393C9B79" w14:textId="77777777" w:rsidR="00711608" w:rsidRPr="00711608" w:rsidRDefault="00711608" w:rsidP="00711608">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Billing assistance</w:t>
      </w:r>
    </w:p>
    <w:p w14:paraId="6525355E" w14:textId="77777777" w:rsidR="00711608" w:rsidRPr="00711608" w:rsidRDefault="00711608" w:rsidP="00711608">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Reduces stress, allows focus on clinical work</w:t>
      </w:r>
    </w:p>
    <w:p w14:paraId="5F7D41C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Financial Sustainability:</w:t>
      </w:r>
    </w:p>
    <w:p w14:paraId="63510E9C" w14:textId="77777777" w:rsidR="00711608" w:rsidRPr="00711608" w:rsidRDefault="00711608" w:rsidP="00711608">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Appropriate fees for specialized service</w:t>
      </w:r>
    </w:p>
    <w:p w14:paraId="37AA7407" w14:textId="77777777" w:rsidR="00711608" w:rsidRPr="00711608" w:rsidRDefault="00711608" w:rsidP="00711608">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Sliding scale for accessibility</w:t>
      </w:r>
    </w:p>
    <w:p w14:paraId="213205F7" w14:textId="77777777" w:rsidR="00711608" w:rsidRPr="00711608" w:rsidRDefault="00711608" w:rsidP="00711608">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Insurance credentialing decisions</w:t>
      </w:r>
    </w:p>
    <w:p w14:paraId="171B8AE8" w14:textId="77777777" w:rsidR="00711608" w:rsidRPr="00711608" w:rsidRDefault="00711608" w:rsidP="00711608">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Group options for affordability</w:t>
      </w:r>
    </w:p>
    <w:p w14:paraId="16ACA646" w14:textId="77777777" w:rsidR="00711608" w:rsidRPr="00711608" w:rsidRDefault="00711608" w:rsidP="00711608">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Scholarship funds</w:t>
      </w:r>
    </w:p>
    <w:p w14:paraId="7873838C" w14:textId="77777777" w:rsidR="00711608" w:rsidRPr="00711608" w:rsidRDefault="00711608" w:rsidP="00711608">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Balance mission with sustainability</w:t>
      </w:r>
    </w:p>
    <w:p w14:paraId="028A93F0"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Supervision and Consultation in Grief Work</w:t>
      </w:r>
    </w:p>
    <w:p w14:paraId="195A1E4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lastRenderedPageBreak/>
        <w:t>Individual Supervision:</w:t>
      </w:r>
      <w:r w:rsidRPr="00711608">
        <w:rPr>
          <w:rFonts w:ascii="Times New Roman" w:eastAsia="Times New Roman" w:hAnsi="Times New Roman" w:cs="Times New Roman"/>
          <w:kern w:val="0"/>
          <w14:ligatures w14:val="none"/>
        </w:rPr>
        <w:t xml:space="preserve"> Regular supervision with supervisor experienced in grief work:</w:t>
      </w:r>
    </w:p>
    <w:p w14:paraId="314762B5" w14:textId="77777777" w:rsidR="00711608" w:rsidRPr="00711608" w:rsidRDefault="00711608" w:rsidP="00711608">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Case conceptualization</w:t>
      </w:r>
    </w:p>
    <w:p w14:paraId="1AA281FD" w14:textId="77777777" w:rsidR="00711608" w:rsidRPr="00711608" w:rsidRDefault="00711608" w:rsidP="00711608">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Intervention planning</w:t>
      </w:r>
    </w:p>
    <w:p w14:paraId="67617E48" w14:textId="77777777" w:rsidR="00711608" w:rsidRPr="00711608" w:rsidRDefault="00711608" w:rsidP="00711608">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Ethical dilemmas</w:t>
      </w:r>
    </w:p>
    <w:p w14:paraId="223672EA" w14:textId="77777777" w:rsidR="00711608" w:rsidRPr="00711608" w:rsidRDefault="00711608" w:rsidP="00711608">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Countertransference processing</w:t>
      </w:r>
    </w:p>
    <w:p w14:paraId="1DE33DEC" w14:textId="77777777" w:rsidR="00711608" w:rsidRPr="00711608" w:rsidRDefault="00711608" w:rsidP="00711608">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Skill development</w:t>
      </w:r>
    </w:p>
    <w:p w14:paraId="31CB4214" w14:textId="77777777" w:rsidR="00711608" w:rsidRPr="00711608" w:rsidRDefault="00711608" w:rsidP="00711608">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Professional growth</w:t>
      </w:r>
    </w:p>
    <w:p w14:paraId="5DB2CDB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Peer Consultation Groups:</w:t>
      </w:r>
      <w:r w:rsidRPr="00711608">
        <w:rPr>
          <w:rFonts w:ascii="Times New Roman" w:eastAsia="Times New Roman" w:hAnsi="Times New Roman" w:cs="Times New Roman"/>
          <w:kern w:val="0"/>
          <w14:ligatures w14:val="none"/>
        </w:rPr>
        <w:t xml:space="preserve"> Regular meetings with colleagues:</w:t>
      </w:r>
    </w:p>
    <w:p w14:paraId="2F8A8DCB" w14:textId="77777777" w:rsidR="00711608" w:rsidRPr="00711608" w:rsidRDefault="00711608" w:rsidP="00711608">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Case presentations</w:t>
      </w:r>
    </w:p>
    <w:p w14:paraId="716E73F1" w14:textId="77777777" w:rsidR="00711608" w:rsidRPr="00711608" w:rsidRDefault="00711608" w:rsidP="00711608">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Sharing resources</w:t>
      </w:r>
    </w:p>
    <w:p w14:paraId="3562E487" w14:textId="77777777" w:rsidR="00711608" w:rsidRPr="00711608" w:rsidRDefault="00711608" w:rsidP="00711608">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Emotional support</w:t>
      </w:r>
    </w:p>
    <w:p w14:paraId="2DE5F22D" w14:textId="77777777" w:rsidR="00711608" w:rsidRPr="00711608" w:rsidRDefault="00711608" w:rsidP="00711608">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Normalizing challenges</w:t>
      </w:r>
    </w:p>
    <w:p w14:paraId="698867BC" w14:textId="77777777" w:rsidR="00711608" w:rsidRPr="00711608" w:rsidRDefault="00711608" w:rsidP="00711608">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Creative problem-solving</w:t>
      </w:r>
    </w:p>
    <w:p w14:paraId="31008AC3" w14:textId="77777777" w:rsidR="00711608" w:rsidRPr="00711608" w:rsidRDefault="00711608" w:rsidP="00711608">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Community building</w:t>
      </w:r>
    </w:p>
    <w:p w14:paraId="7CD83127"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Crisis Consultation:</w:t>
      </w:r>
      <w:r w:rsidRPr="00711608">
        <w:rPr>
          <w:rFonts w:ascii="Times New Roman" w:eastAsia="Times New Roman" w:hAnsi="Times New Roman" w:cs="Times New Roman"/>
          <w:kern w:val="0"/>
          <w14:ligatures w14:val="none"/>
        </w:rPr>
        <w:t xml:space="preserve"> Access to immediate consultation for:</w:t>
      </w:r>
    </w:p>
    <w:p w14:paraId="0CE2AEF7" w14:textId="77777777" w:rsidR="00711608" w:rsidRPr="00711608" w:rsidRDefault="00711608" w:rsidP="00711608">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Suicide risk</w:t>
      </w:r>
    </w:p>
    <w:p w14:paraId="6F5EEEB4" w14:textId="77777777" w:rsidR="00711608" w:rsidRPr="00711608" w:rsidRDefault="00711608" w:rsidP="00711608">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Ethical dilemmas</w:t>
      </w:r>
    </w:p>
    <w:p w14:paraId="27F85957" w14:textId="77777777" w:rsidR="00711608" w:rsidRPr="00711608" w:rsidRDefault="00711608" w:rsidP="00711608">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Complex cases</w:t>
      </w:r>
    </w:p>
    <w:p w14:paraId="7D883272" w14:textId="77777777" w:rsidR="00711608" w:rsidRPr="00711608" w:rsidRDefault="00711608" w:rsidP="00711608">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Personal distress</w:t>
      </w:r>
    </w:p>
    <w:p w14:paraId="6D04496E" w14:textId="77777777" w:rsidR="00711608" w:rsidRPr="00711608" w:rsidRDefault="00711608" w:rsidP="00711608">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Emergency situations</w:t>
      </w:r>
    </w:p>
    <w:p w14:paraId="5881F147"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Structure for Effective Consultation:</w:t>
      </w:r>
    </w:p>
    <w:p w14:paraId="0C12156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Monthly Peer Group Format:</w:t>
      </w:r>
    </w:p>
    <w:p w14:paraId="2CCCA7E7" w14:textId="77777777" w:rsidR="00711608" w:rsidRPr="00711608" w:rsidRDefault="00711608" w:rsidP="00711608">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Check-in round (5 min)</w:t>
      </w:r>
    </w:p>
    <w:p w14:paraId="42521053" w14:textId="77777777" w:rsidR="00711608" w:rsidRPr="00711608" w:rsidRDefault="00711608" w:rsidP="00711608">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Case presentation (20 min) </w:t>
      </w:r>
    </w:p>
    <w:p w14:paraId="61491DF6" w14:textId="77777777" w:rsidR="00711608" w:rsidRPr="00711608" w:rsidRDefault="00711608" w:rsidP="00711608">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Presenter shares case</w:t>
      </w:r>
    </w:p>
    <w:p w14:paraId="4D0F5017" w14:textId="77777777" w:rsidR="00711608" w:rsidRPr="00711608" w:rsidRDefault="00711608" w:rsidP="00711608">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Questions for clarification</w:t>
      </w:r>
    </w:p>
    <w:p w14:paraId="5F806782" w14:textId="77777777" w:rsidR="00711608" w:rsidRPr="00711608" w:rsidRDefault="00711608" w:rsidP="00711608">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Group offers feedback/suggestions</w:t>
      </w:r>
    </w:p>
    <w:p w14:paraId="5C0FC84E" w14:textId="77777777" w:rsidR="00711608" w:rsidRPr="00711608" w:rsidRDefault="00711608" w:rsidP="00711608">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Hot topics discussion (20 min) </w:t>
      </w:r>
    </w:p>
    <w:p w14:paraId="64844F9F" w14:textId="77777777" w:rsidR="00711608" w:rsidRPr="00711608" w:rsidRDefault="00711608" w:rsidP="00711608">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Ethical issues</w:t>
      </w:r>
    </w:p>
    <w:p w14:paraId="42EF6732" w14:textId="77777777" w:rsidR="00711608" w:rsidRPr="00711608" w:rsidRDefault="00711608" w:rsidP="00711608">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New research</w:t>
      </w:r>
    </w:p>
    <w:p w14:paraId="7556BA3C" w14:textId="77777777" w:rsidR="00711608" w:rsidRPr="00711608" w:rsidRDefault="00711608" w:rsidP="00711608">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Practice concerns</w:t>
      </w:r>
    </w:p>
    <w:p w14:paraId="1B337E2B" w14:textId="77777777" w:rsidR="00711608" w:rsidRPr="00711608" w:rsidRDefault="00711608" w:rsidP="00711608">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Self-care sharing (10 min)</w:t>
      </w:r>
    </w:p>
    <w:p w14:paraId="217C0087" w14:textId="77777777" w:rsidR="00711608" w:rsidRPr="00711608" w:rsidRDefault="00711608" w:rsidP="00711608">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Closing (5 min)</w:t>
      </w:r>
    </w:p>
    <w:p w14:paraId="2D2D0AC5"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Warning Signs You Need Help</w:t>
      </w:r>
    </w:p>
    <w:p w14:paraId="3402E53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Immediate Intervention Needed If:</w:t>
      </w:r>
    </w:p>
    <w:p w14:paraId="6E20F514" w14:textId="77777777" w:rsidR="00711608" w:rsidRPr="00711608" w:rsidRDefault="00711608" w:rsidP="00711608">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Suicidal ideation</w:t>
      </w:r>
    </w:p>
    <w:p w14:paraId="0166E8A5" w14:textId="77777777" w:rsidR="00711608" w:rsidRPr="00711608" w:rsidRDefault="00711608" w:rsidP="00711608">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Substance abuse to cope</w:t>
      </w:r>
    </w:p>
    <w:p w14:paraId="63F7B677" w14:textId="77777777" w:rsidR="00711608" w:rsidRPr="00711608" w:rsidRDefault="00711608" w:rsidP="00711608">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Complete emotional numbing</w:t>
      </w:r>
    </w:p>
    <w:p w14:paraId="311FD9BC" w14:textId="77777777" w:rsidR="00711608" w:rsidRPr="00711608" w:rsidRDefault="00711608" w:rsidP="00711608">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Panic attacks about work</w:t>
      </w:r>
    </w:p>
    <w:p w14:paraId="2DF0D2D2" w14:textId="77777777" w:rsidR="00711608" w:rsidRPr="00711608" w:rsidRDefault="00711608" w:rsidP="00711608">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Inability to function at work or home</w:t>
      </w:r>
    </w:p>
    <w:p w14:paraId="0AD48DBF" w14:textId="77777777" w:rsidR="00711608" w:rsidRPr="00711608" w:rsidRDefault="00711608" w:rsidP="00711608">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Physical health deterioration</w:t>
      </w:r>
    </w:p>
    <w:p w14:paraId="174E887E" w14:textId="77777777" w:rsidR="00711608" w:rsidRPr="00711608" w:rsidRDefault="00711608" w:rsidP="00711608">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Relationship breakdown</w:t>
      </w:r>
    </w:p>
    <w:p w14:paraId="3AD714C7" w14:textId="77777777" w:rsidR="00711608" w:rsidRPr="00711608" w:rsidRDefault="00711608" w:rsidP="00711608">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Thoughts of harming clients</w:t>
      </w:r>
    </w:p>
    <w:p w14:paraId="6844E950" w14:textId="77777777" w:rsidR="00711608" w:rsidRPr="00711608" w:rsidRDefault="00711608" w:rsidP="00711608">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Inability to feel empathy</w:t>
      </w:r>
    </w:p>
    <w:p w14:paraId="36B785CB" w14:textId="77777777" w:rsidR="00711608" w:rsidRPr="00711608" w:rsidRDefault="00711608" w:rsidP="00711608">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Complete loss of meaning</w:t>
      </w:r>
    </w:p>
    <w:p w14:paraId="39948D8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Actions to Take:</w:t>
      </w:r>
    </w:p>
    <w:p w14:paraId="1305F9D1" w14:textId="77777777" w:rsidR="00711608" w:rsidRPr="00711608" w:rsidRDefault="00711608" w:rsidP="00711608">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Contact own therapist immediately</w:t>
      </w:r>
    </w:p>
    <w:p w14:paraId="674D79E0" w14:textId="77777777" w:rsidR="00711608" w:rsidRPr="00711608" w:rsidRDefault="00711608" w:rsidP="00711608">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Reduce caseload or take leave</w:t>
      </w:r>
    </w:p>
    <w:p w14:paraId="224973FF" w14:textId="77777777" w:rsidR="00711608" w:rsidRPr="00711608" w:rsidRDefault="00711608" w:rsidP="00711608">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Intensive supervision</w:t>
      </w:r>
    </w:p>
    <w:p w14:paraId="76F3CD82" w14:textId="77777777" w:rsidR="00711608" w:rsidRPr="00711608" w:rsidRDefault="00711608" w:rsidP="00711608">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Medical evaluation if needed</w:t>
      </w:r>
    </w:p>
    <w:p w14:paraId="021FE632" w14:textId="77777777" w:rsidR="00711608" w:rsidRPr="00711608" w:rsidRDefault="00711608" w:rsidP="00711608">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Support group or peer support</w:t>
      </w:r>
    </w:p>
    <w:p w14:paraId="1CCECA48" w14:textId="77777777" w:rsidR="00711608" w:rsidRPr="00711608" w:rsidRDefault="00711608" w:rsidP="00711608">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Consider hospitalization if suicidal</w:t>
      </w:r>
    </w:p>
    <w:p w14:paraId="4432F5E3" w14:textId="77777777" w:rsidR="00711608" w:rsidRPr="00711608" w:rsidRDefault="00711608" w:rsidP="00711608">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Re-evaluate career fit if needed</w:t>
      </w:r>
    </w:p>
    <w:p w14:paraId="720FEC1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Remember:</w:t>
      </w:r>
      <w:r w:rsidRPr="00711608">
        <w:rPr>
          <w:rFonts w:ascii="Times New Roman" w:eastAsia="Times New Roman" w:hAnsi="Times New Roman" w:cs="Times New Roman"/>
          <w:kern w:val="0"/>
          <w14:ligatures w14:val="none"/>
        </w:rPr>
        <w:t xml:space="preserve"> Seeking help is strength, not weakness. You cannot provide quality care while in crisis.</w:t>
      </w:r>
    </w:p>
    <w:p w14:paraId="67E20EE4"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Module 7 Quiz</w:t>
      </w:r>
    </w:p>
    <w:p w14:paraId="6662327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Question 1:</w:t>
      </w:r>
      <w:r w:rsidRPr="00711608">
        <w:rPr>
          <w:rFonts w:ascii="Times New Roman" w:eastAsia="Times New Roman" w:hAnsi="Times New Roman" w:cs="Times New Roman"/>
          <w:kern w:val="0"/>
          <w14:ligatures w14:val="none"/>
        </w:rPr>
        <w:t xml:space="preserve"> Vicarious trauma differs from burnout in that vicarious trauma:</w:t>
      </w:r>
    </w:p>
    <w:p w14:paraId="6037FAA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Only affects newer counselors</w:t>
      </w:r>
      <w:r w:rsidRPr="00711608">
        <w:rPr>
          <w:rFonts w:ascii="Times New Roman" w:eastAsia="Times New Roman" w:hAnsi="Times New Roman" w:cs="Times New Roman"/>
          <w:kern w:val="0"/>
          <w14:ligatures w14:val="none"/>
        </w:rPr>
        <w:br/>
        <w:t>b) Results from exposure to clients' traumatic content and changes counselor's worldview</w:t>
      </w:r>
      <w:r w:rsidRPr="00711608">
        <w:rPr>
          <w:rFonts w:ascii="Times New Roman" w:eastAsia="Times New Roman" w:hAnsi="Times New Roman" w:cs="Times New Roman"/>
          <w:kern w:val="0"/>
          <w14:ligatures w14:val="none"/>
        </w:rPr>
        <w:br/>
        <w:t>c) Is caused primarily by organizational and systemic factors</w:t>
      </w:r>
      <w:r w:rsidRPr="00711608">
        <w:rPr>
          <w:rFonts w:ascii="Times New Roman" w:eastAsia="Times New Roman" w:hAnsi="Times New Roman" w:cs="Times New Roman"/>
          <w:kern w:val="0"/>
          <w14:ligatures w14:val="none"/>
        </w:rPr>
        <w:br/>
        <w:t>d) Only occurs in trauma therapy, not grief counseling</w:t>
      </w:r>
    </w:p>
    <w:p w14:paraId="5E98455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b) Results from exposure to clients' traumatic content and changes counselor's worldview</w:t>
      </w:r>
    </w:p>
    <w:p w14:paraId="12A9F96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Vicarious trauma (also called secondary traumatic stress) develops from repeated exposure to clients' traumatic material and suffering, resulting in trauma-like symptoms in the counselor and fundamental changes in worldview, beliefs about safety, and sense of meaning. This differs from burnout, which results primarily from organizational/systemic factors like workload, lack of support, and poor working conditions. Compassion fatigue, distinct from both, results from the emotional labor of caring for suffering individuals. All three can co-occur in grief counselors, but each has different etiology. Vicarious trauma can affect experienced counselors (not just novices) and occurs across helping professions, including grief counseling, especially when working with traumatic deaths.</w:t>
      </w:r>
    </w:p>
    <w:p w14:paraId="1DD268A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lastRenderedPageBreak/>
        <w:t>Question 2:</w:t>
      </w:r>
      <w:r w:rsidRPr="00711608">
        <w:rPr>
          <w:rFonts w:ascii="Times New Roman" w:eastAsia="Times New Roman" w:hAnsi="Times New Roman" w:cs="Times New Roman"/>
          <w:kern w:val="0"/>
          <w14:ligatures w14:val="none"/>
        </w:rPr>
        <w:t xml:space="preserve"> According to ethical guidelines, when is it generally considered appropriate for a grief counselor to attend a client's funeral or memorial service?</w:t>
      </w:r>
    </w:p>
    <w:p w14:paraId="2C055590"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Counselors should never attend client funerals under any circumstances</w:t>
      </w:r>
      <w:r w:rsidRPr="00711608">
        <w:rPr>
          <w:rFonts w:ascii="Times New Roman" w:eastAsia="Times New Roman" w:hAnsi="Times New Roman" w:cs="Times New Roman"/>
          <w:kern w:val="0"/>
          <w14:ligatures w14:val="none"/>
        </w:rPr>
        <w:br/>
        <w:t>b) Counselors should always attend to show support</w:t>
      </w:r>
      <w:r w:rsidRPr="00711608">
        <w:rPr>
          <w:rFonts w:ascii="Times New Roman" w:eastAsia="Times New Roman" w:hAnsi="Times New Roman" w:cs="Times New Roman"/>
          <w:kern w:val="0"/>
          <w14:ligatures w14:val="none"/>
        </w:rPr>
        <w:br/>
        <w:t>c) Consider attending if there's a long-term relationship, significant therapeutic work, or client specifically requests, while maintaining professional boundaries</w:t>
      </w:r>
      <w:r w:rsidRPr="00711608">
        <w:rPr>
          <w:rFonts w:ascii="Times New Roman" w:eastAsia="Times New Roman" w:hAnsi="Times New Roman" w:cs="Times New Roman"/>
          <w:kern w:val="0"/>
          <w14:ligatures w14:val="none"/>
        </w:rPr>
        <w:br/>
        <w:t>d) Only attend if you're personal friends with the family</w:t>
      </w:r>
    </w:p>
    <w:p w14:paraId="63B0440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c) Consider attending if there's a long-term relationship, significant therapeutic work, or client specifically requests, while maintaining professional boundaries</w:t>
      </w:r>
    </w:p>
    <w:p w14:paraId="7C2FEFF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Funeral attendance is a nuanced ethical issue in grief counseling without absolute rules. Factors supporting attendance include: long-term therapeutic relationship, significant grief work completed, client/family specific request, and cultural expectations. Factors against attendance include: very early in therapeutic relationship, potential to distract from family's grief, multiple clients at same funeral creating boundary complications, or counselor's personal discomfort. If attending, counselors should: go as professional mourners (not socializers), stay brief, focus on supporting client/family, avoid inappropriate self-disclosure, and maintain professional boundaries. The decision should be made thoughtfully considering context, client welfare, cultural factors, and consultation with supervisor. Documentation of decision-making is important.</w:t>
      </w:r>
    </w:p>
    <w:p w14:paraId="561645A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Question 3:</w:t>
      </w:r>
      <w:r w:rsidRPr="00711608">
        <w:rPr>
          <w:rFonts w:ascii="Times New Roman" w:eastAsia="Times New Roman" w:hAnsi="Times New Roman" w:cs="Times New Roman"/>
          <w:kern w:val="0"/>
          <w14:ligatures w14:val="none"/>
        </w:rPr>
        <w:t xml:space="preserve"> The PRACTICE model of self-care for grief counselors includes all of the following EXCEPT:</w:t>
      </w:r>
    </w:p>
    <w:p w14:paraId="2F7BE16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Personal therapy and supervision</w:t>
      </w:r>
      <w:r w:rsidRPr="00711608">
        <w:rPr>
          <w:rFonts w:ascii="Times New Roman" w:eastAsia="Times New Roman" w:hAnsi="Times New Roman" w:cs="Times New Roman"/>
          <w:kern w:val="0"/>
          <w14:ligatures w14:val="none"/>
        </w:rPr>
        <w:br/>
        <w:t>b) Regular breaks and vacations</w:t>
      </w:r>
      <w:r w:rsidRPr="00711608">
        <w:rPr>
          <w:rFonts w:ascii="Times New Roman" w:eastAsia="Times New Roman" w:hAnsi="Times New Roman" w:cs="Times New Roman"/>
          <w:kern w:val="0"/>
          <w14:ligatures w14:val="none"/>
        </w:rPr>
        <w:br/>
        <w:t>c) Completely eliminating all grief cases from caseload</w:t>
      </w:r>
      <w:r w:rsidRPr="00711608">
        <w:rPr>
          <w:rFonts w:ascii="Times New Roman" w:eastAsia="Times New Roman" w:hAnsi="Times New Roman" w:cs="Times New Roman"/>
          <w:kern w:val="0"/>
          <w14:ligatures w14:val="none"/>
        </w:rPr>
        <w:br/>
        <w:t>d) Case diversity and balance</w:t>
      </w:r>
    </w:p>
    <w:p w14:paraId="3E83FBC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c) Completely eliminating all grief cases from caseload</w:t>
      </w:r>
    </w:p>
    <w:p w14:paraId="685F9BD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The PRACTICE model includes: Personal therapy and supervision, Regular breaks and vacations, Active self-care routines, Connection with colleagues, Training and continued education, Integration of joy and meaning, Case diversity and balance, and Exercise and somatic practices. It does NOT recommend eliminating grief cases entirely—that would defeat the purpose of being a grief counselor. Instead, it recommends case diversity and balance: limiting grief cases to no more than 60-70% of caseload, varying types of grief cases (complicated vs. normal, different loss types), limiting high-intensity cases per day (2-3 maximum), balancing grief work with other presenting issues, and ensuring adequate breaks between grief sessions. The goal is sustainability while continuing to serve grieving clients effectively.</w:t>
      </w:r>
    </w:p>
    <w:p w14:paraId="36EAAC66" w14:textId="77777777" w:rsidR="00711608" w:rsidRPr="00711608" w:rsidRDefault="00711608" w:rsidP="00711608">
      <w:pPr>
        <w:spacing w:after="0"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pict w14:anchorId="37555FC7">
          <v:rect id="_x0000_i1047" style="width:0;height:1.5pt" o:hralign="center" o:hrstd="t" o:hr="t" fillcolor="#a0a0a0" stroked="f"/>
        </w:pict>
      </w:r>
    </w:p>
    <w:p w14:paraId="63E4935A" w14:textId="77777777" w:rsidR="00711608" w:rsidRPr="00711608" w:rsidRDefault="00711608" w:rsidP="007116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1608">
        <w:rPr>
          <w:rFonts w:ascii="Times New Roman" w:eastAsia="Times New Roman" w:hAnsi="Times New Roman" w:cs="Times New Roman"/>
          <w:b/>
          <w:bCs/>
          <w:kern w:val="0"/>
          <w:sz w:val="36"/>
          <w:szCs w:val="36"/>
          <w14:ligatures w14:val="none"/>
        </w:rPr>
        <w:lastRenderedPageBreak/>
        <w:t>Final Comprehensive Examination</w:t>
      </w:r>
    </w:p>
    <w:p w14:paraId="52F5DCC7"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10-Question Assessment</w:t>
      </w:r>
    </w:p>
    <w:p w14:paraId="3D23AC8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Question 1:</w:t>
      </w:r>
      <w:r w:rsidRPr="00711608">
        <w:rPr>
          <w:rFonts w:ascii="Times New Roman" w:eastAsia="Times New Roman" w:hAnsi="Times New Roman" w:cs="Times New Roman"/>
          <w:kern w:val="0"/>
          <w14:ligatures w14:val="none"/>
        </w:rPr>
        <w:t xml:space="preserve"> According to Worden's Task Model of Mourning, which task specifically addresses the need to find ways to maintain symbolic connection with the deceased while reinvesting in life and new relationships?</w:t>
      </w:r>
    </w:p>
    <w:p w14:paraId="1C9DFED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Task 1: Accept the Reality of the Loss</w:t>
      </w:r>
      <w:r w:rsidRPr="00711608">
        <w:rPr>
          <w:rFonts w:ascii="Times New Roman" w:eastAsia="Times New Roman" w:hAnsi="Times New Roman" w:cs="Times New Roman"/>
          <w:kern w:val="0"/>
          <w14:ligatures w14:val="none"/>
        </w:rPr>
        <w:br/>
        <w:t>b) Task 2: Process the Pain of Grief</w:t>
      </w:r>
      <w:r w:rsidRPr="00711608">
        <w:rPr>
          <w:rFonts w:ascii="Times New Roman" w:eastAsia="Times New Roman" w:hAnsi="Times New Roman" w:cs="Times New Roman"/>
          <w:kern w:val="0"/>
          <w14:ligatures w14:val="none"/>
        </w:rPr>
        <w:br/>
        <w:t>c) Task 3: Adjust to a World Without the Deceased</w:t>
      </w:r>
      <w:r w:rsidRPr="00711608">
        <w:rPr>
          <w:rFonts w:ascii="Times New Roman" w:eastAsia="Times New Roman" w:hAnsi="Times New Roman" w:cs="Times New Roman"/>
          <w:kern w:val="0"/>
          <w14:ligatures w14:val="none"/>
        </w:rPr>
        <w:br/>
        <w:t>d) Task 4: Find an Enduring Connection with the Deceased While Embarking on a New Life</w:t>
      </w:r>
    </w:p>
    <w:p w14:paraId="74469BD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d) Task 4: Find an Enduring Connection with the Deceased While Embarking on a New Life</w:t>
      </w:r>
    </w:p>
    <w:p w14:paraId="53D4FB6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Worden's fourth task represents a significant evolution from older grief theories that emphasized "letting go" or "moving on." Contemporary understanding recognizes that healthy grief involves finding ways to maintain symbolic connection with the deceased (continuing bonds) while simultaneously reinvesting in life and forming new relationships. This isn't about "getting over" the person but rather transforming the relationship from physical to symbolic presence. Examples include: sensing the deceased's presence, talking to them, consulting their wisdom in decisions, maintaining meaningful traditions, and finding meaning in living as they would have wanted. This task acknowledges that love continues beyond death, and healthy grief integrates this continuing bond into ongoing life.</w:t>
      </w:r>
    </w:p>
    <w:p w14:paraId="2CBE04D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Question 2:</w:t>
      </w:r>
      <w:r w:rsidRPr="00711608">
        <w:rPr>
          <w:rFonts w:ascii="Times New Roman" w:eastAsia="Times New Roman" w:hAnsi="Times New Roman" w:cs="Times New Roman"/>
          <w:kern w:val="0"/>
          <w14:ligatures w14:val="none"/>
        </w:rPr>
        <w:t xml:space="preserve"> DSM-5-TR criteria for Prolonged Grief Disorder require that the death occurred at least how long ago for adults, and which symptom must be present most days?</w:t>
      </w:r>
    </w:p>
    <w:p w14:paraId="10CBDB0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6 months; depression</w:t>
      </w:r>
      <w:r w:rsidRPr="00711608">
        <w:rPr>
          <w:rFonts w:ascii="Times New Roman" w:eastAsia="Times New Roman" w:hAnsi="Times New Roman" w:cs="Times New Roman"/>
          <w:kern w:val="0"/>
          <w14:ligatures w14:val="none"/>
        </w:rPr>
        <w:br/>
        <w:t>b) 12 months; intense yearning/longing or preoccupation with the deceased</w:t>
      </w:r>
      <w:r w:rsidRPr="00711608">
        <w:rPr>
          <w:rFonts w:ascii="Times New Roman" w:eastAsia="Times New Roman" w:hAnsi="Times New Roman" w:cs="Times New Roman"/>
          <w:kern w:val="0"/>
          <w14:ligatures w14:val="none"/>
        </w:rPr>
        <w:br/>
        <w:t>c) 24 months; anxiety</w:t>
      </w:r>
      <w:r w:rsidRPr="00711608">
        <w:rPr>
          <w:rFonts w:ascii="Times New Roman" w:eastAsia="Times New Roman" w:hAnsi="Times New Roman" w:cs="Times New Roman"/>
          <w:kern w:val="0"/>
          <w14:ligatures w14:val="none"/>
        </w:rPr>
        <w:br/>
        <w:t>d) 6 months; intense yearning/longing or preoccupation with the deceased</w:t>
      </w:r>
    </w:p>
    <w:p w14:paraId="779EAD9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b) 12 months; intense yearning/longing or preoccupation with the deceased</w:t>
      </w:r>
    </w:p>
    <w:p w14:paraId="1D75E14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DSM-5-TR specifies that for adults, the death must have occurred at least 12 months ago (6 months for children/adolescents) before Prolonged Grief Disorder can be diagnosed. The core diagnostic feature is the persistent presence (most days to a clinically significant degree) of EITHER intense yearning/longing for the deceased OR preoccupation with thoughts or memories of the deceased. Additionally, at least three of eight symptoms must be present (identity disruption, disbelief, avoidance of reminders, intense emotional pain, difficulty reengaging with life, emotional numbness, feeling life is meaningless, intense loneliness). The 12-month timeframe acknowledges that intense grief symptoms in the first year are typically part of normal acute grief. The diagnosis is reserved for the 7-10% of bereaved individuals whose grief remains persistently intense and functionally impairing beyond expected timeframes.</w:t>
      </w:r>
    </w:p>
    <w:p w14:paraId="4E504AD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lastRenderedPageBreak/>
        <w:t>Question 3:</w:t>
      </w:r>
      <w:r w:rsidRPr="00711608">
        <w:rPr>
          <w:rFonts w:ascii="Times New Roman" w:eastAsia="Times New Roman" w:hAnsi="Times New Roman" w:cs="Times New Roman"/>
          <w:kern w:val="0"/>
          <w14:ligatures w14:val="none"/>
        </w:rPr>
        <w:t xml:space="preserve"> In Stroebe and Schut's Dual Process Model of grief, healthy adaptation involves:</w:t>
      </w:r>
    </w:p>
    <w:p w14:paraId="79530E9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Staying constantly focused on loss-oriented coping</w:t>
      </w:r>
      <w:r w:rsidRPr="00711608">
        <w:rPr>
          <w:rFonts w:ascii="Times New Roman" w:eastAsia="Times New Roman" w:hAnsi="Times New Roman" w:cs="Times New Roman"/>
          <w:kern w:val="0"/>
          <w14:ligatures w14:val="none"/>
        </w:rPr>
        <w:br/>
        <w:t>b) Staying constantly focused on restoration-oriented coping</w:t>
      </w:r>
      <w:r w:rsidRPr="00711608">
        <w:rPr>
          <w:rFonts w:ascii="Times New Roman" w:eastAsia="Times New Roman" w:hAnsi="Times New Roman" w:cs="Times New Roman"/>
          <w:kern w:val="0"/>
          <w14:ligatures w14:val="none"/>
        </w:rPr>
        <w:br/>
        <w:t>c) Oscillating between loss-oriented and restoration-oriented coping</w:t>
      </w:r>
      <w:r w:rsidRPr="00711608">
        <w:rPr>
          <w:rFonts w:ascii="Times New Roman" w:eastAsia="Times New Roman" w:hAnsi="Times New Roman" w:cs="Times New Roman"/>
          <w:kern w:val="0"/>
          <w14:ligatures w14:val="none"/>
        </w:rPr>
        <w:br/>
        <w:t>d) Choosing either loss or restoration orientation permanently</w:t>
      </w:r>
    </w:p>
    <w:p w14:paraId="0263887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c) Oscillating between loss-oriented and restoration-oriented coping</w:t>
      </w:r>
    </w:p>
    <w:p w14:paraId="3F769CA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The Dual Process Model's key insight is that healthy grieving requires oscillation (moving back and forth) between loss-oriented coping (focusing on the loss, processing pain, reminiscing, grieving) and restoration-oriented coping (attending to life changes, doing new things, taking breaks from grief, forming new roles/identities). Neither constant focus on loss nor complete avoidance of grief is adaptive. The bereaved need breaks from grief (restoration) to recharge emotionally and maintain functioning, AND they need engagement with grief (loss orientation) to process and integrate the loss. Problems arise when someone becomes stuck in one orientation: too loss-oriented leads to chronic, intense distress and inability to engage with life; too restoration-oriented leads to suppressed grief that emerges later or causes other problems. The back-and-forth movement between both orientations facilitates healthy grief integration.</w:t>
      </w:r>
    </w:p>
    <w:p w14:paraId="4463F28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Question 4:</w:t>
      </w:r>
      <w:r w:rsidRPr="00711608">
        <w:rPr>
          <w:rFonts w:ascii="Times New Roman" w:eastAsia="Times New Roman" w:hAnsi="Times New Roman" w:cs="Times New Roman"/>
          <w:kern w:val="0"/>
          <w14:ligatures w14:val="none"/>
        </w:rPr>
        <w:t xml:space="preserve"> Which characteristic BEST distinguishes normal grief from Major Depressive Disorder?</w:t>
      </w:r>
    </w:p>
    <w:p w14:paraId="495C29A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Presence of sadness</w:t>
      </w:r>
      <w:r w:rsidRPr="00711608">
        <w:rPr>
          <w:rFonts w:ascii="Times New Roman" w:eastAsia="Times New Roman" w:hAnsi="Times New Roman" w:cs="Times New Roman"/>
          <w:kern w:val="0"/>
          <w14:ligatures w14:val="none"/>
        </w:rPr>
        <w:br/>
        <w:t>b) Sleep and appetite disturbances</w:t>
      </w:r>
      <w:r w:rsidRPr="00711608">
        <w:rPr>
          <w:rFonts w:ascii="Times New Roman" w:eastAsia="Times New Roman" w:hAnsi="Times New Roman" w:cs="Times New Roman"/>
          <w:kern w:val="0"/>
          <w14:ligatures w14:val="none"/>
        </w:rPr>
        <w:br/>
        <w:t>c) Ability to experience positive emotions when distracted from grief, and intact self-esteem</w:t>
      </w:r>
      <w:r w:rsidRPr="00711608">
        <w:rPr>
          <w:rFonts w:ascii="Times New Roman" w:eastAsia="Times New Roman" w:hAnsi="Times New Roman" w:cs="Times New Roman"/>
          <w:kern w:val="0"/>
          <w14:ligatures w14:val="none"/>
        </w:rPr>
        <w:br/>
        <w:t>d) Social withdrawal</w:t>
      </w:r>
    </w:p>
    <w:p w14:paraId="6FB74BE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c) Ability to experience positive emotions when distracted from grief, and intact self-esteem</w:t>
      </w:r>
    </w:p>
    <w:p w14:paraId="65E8B5E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While normal grief and Major Depressive Disorder share many symptoms (sadness, sleep/appetite changes, social withdrawal), two features critically distinguish them: (1) In grief, individuals can still experience positive emotions and pleasure when distracted from the loss—grief comes in waves rather than being pervasive; in MDD, there's anhedonia (inability to experience pleasure) across contexts; (2) In grief, fundamental self-esteem remains intact—the person doesn't feel worthless as a human being; in MDD, there are profound feelings of worthlessness and self-loathing. Additionally, in grief, pain is connected to the specific loss and thoughts of death involve wanting to be with the deceased (passive death wishes); in MDD, there's often active suicidal ideation with intent and pervasive hopelessness unconnected to specific loss. These distinctions guide appropriate treatment—supportive counseling for normal grief versus antidepressants and structured treatment for MDD.</w:t>
      </w:r>
    </w:p>
    <w:p w14:paraId="2B96A9C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Question 5:</w:t>
      </w:r>
      <w:r w:rsidRPr="00711608">
        <w:rPr>
          <w:rFonts w:ascii="Times New Roman" w:eastAsia="Times New Roman" w:hAnsi="Times New Roman" w:cs="Times New Roman"/>
          <w:kern w:val="0"/>
          <w14:ligatures w14:val="none"/>
        </w:rPr>
        <w:t xml:space="preserve"> Disenfranchised grief, as conceptualized by Kenneth Doka, refers to:</w:t>
      </w:r>
    </w:p>
    <w:p w14:paraId="4DFCB2E7"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a) Grief that is more intense than normal</w:t>
      </w:r>
      <w:r w:rsidRPr="00711608">
        <w:rPr>
          <w:rFonts w:ascii="Times New Roman" w:eastAsia="Times New Roman" w:hAnsi="Times New Roman" w:cs="Times New Roman"/>
          <w:kern w:val="0"/>
          <w14:ligatures w14:val="none"/>
        </w:rPr>
        <w:br/>
        <w:t>b) Loss that cannot be openly acknowledged, socially validated, or publicly mourned</w:t>
      </w:r>
      <w:r w:rsidRPr="00711608">
        <w:rPr>
          <w:rFonts w:ascii="Times New Roman" w:eastAsia="Times New Roman" w:hAnsi="Times New Roman" w:cs="Times New Roman"/>
          <w:kern w:val="0"/>
          <w14:ligatures w14:val="none"/>
        </w:rPr>
        <w:br/>
        <w:t>c) Grief following natural death</w:t>
      </w:r>
      <w:r w:rsidRPr="00711608">
        <w:rPr>
          <w:rFonts w:ascii="Times New Roman" w:eastAsia="Times New Roman" w:hAnsi="Times New Roman" w:cs="Times New Roman"/>
          <w:kern w:val="0"/>
          <w14:ligatures w14:val="none"/>
        </w:rPr>
        <w:br/>
        <w:t>d) Grief that resolves quickly</w:t>
      </w:r>
    </w:p>
    <w:p w14:paraId="72681FC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b) Loss that cannot be openly acknowledged, socially validated, or publicly mourned</w:t>
      </w:r>
    </w:p>
    <w:p w14:paraId="1F99248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Disenfranchised grief occurs when a loss is not recognized or validated by society, leaving the griever without social support or permission to mourn openly. This can occur when: the relationship isn't recognized (ex-partners, affair relationships, same-sex partnerships in non-accepting contexts, pets), the loss isn't acknowledged (miscarriage, abortion, infertility), the griever isn't recognized (children deemed "too young," people with disabilities, incarcerated individuals), the type of death isn't acknowledged (suicide stigma, AIDS-related deaths, drug overdose), or the manner of grieving isn't accepted (too intense, too long, or insufficient emotion). Disenfranchisement compounds the pain of loss with isolation and invalidation. Therapeutic response requires explicit validation of the grief's legitimacy, naming the disenfranchisement, creating safe space for expression, and challenging societal minimization.</w:t>
      </w:r>
    </w:p>
    <w:p w14:paraId="511A870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Question 6:</w:t>
      </w:r>
      <w:r w:rsidRPr="00711608">
        <w:rPr>
          <w:rFonts w:ascii="Times New Roman" w:eastAsia="Times New Roman" w:hAnsi="Times New Roman" w:cs="Times New Roman"/>
          <w:kern w:val="0"/>
          <w14:ligatures w14:val="none"/>
        </w:rPr>
        <w:t xml:space="preserve"> Complicated Grief Treatment (CGT), developed by Katherine Shear, is a 16-session evidence-based treatment that includes all of the following core procedures EXCEPT:</w:t>
      </w:r>
    </w:p>
    <w:p w14:paraId="01BB4F1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Revisiting (imaginal exposure to death story)</w:t>
      </w:r>
      <w:r w:rsidRPr="00711608">
        <w:rPr>
          <w:rFonts w:ascii="Times New Roman" w:eastAsia="Times New Roman" w:hAnsi="Times New Roman" w:cs="Times New Roman"/>
          <w:kern w:val="0"/>
          <w14:ligatures w14:val="none"/>
        </w:rPr>
        <w:br/>
        <w:t>b) Situational revisiting (in vivo exposure to avoided situations)</w:t>
      </w:r>
      <w:r w:rsidRPr="00711608">
        <w:rPr>
          <w:rFonts w:ascii="Times New Roman" w:eastAsia="Times New Roman" w:hAnsi="Times New Roman" w:cs="Times New Roman"/>
          <w:kern w:val="0"/>
          <w14:ligatures w14:val="none"/>
        </w:rPr>
        <w:br/>
        <w:t>c) Encouraging complete detachment and "letting go" of the deceased</w:t>
      </w:r>
      <w:r w:rsidRPr="00711608">
        <w:rPr>
          <w:rFonts w:ascii="Times New Roman" w:eastAsia="Times New Roman" w:hAnsi="Times New Roman" w:cs="Times New Roman"/>
          <w:kern w:val="0"/>
          <w14:ligatures w14:val="none"/>
        </w:rPr>
        <w:br/>
        <w:t>d) Imagining a meaningful future while maintaining continuing bonds</w:t>
      </w:r>
    </w:p>
    <w:p w14:paraId="09D70C7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c) Encouraging complete detachment and "letting go" of the deceased</w:t>
      </w:r>
    </w:p>
    <w:p w14:paraId="1A06E20B"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CGT specifically does NOT encourage detachment or "letting go" of the deceased. Instead, it helps establish continuing bonds—finding ways to maintain symbolic connection while engaging in current life. The treatment is based on attachment theory and addresses two problems: difficulty accepting the loss's reality/finality, and difficulty imagining meaningful life going forward. Core procedures include: (1) Revisiting—imaginal exposure where the bereaved tells the death story in present tense, recorded for daily review; (2) Situational revisiting—gradual in vivo exposure to avoided places/situations; (3) Imaginal conversations with the deceased to address unfinished business; (4) Imagining a meaningful future through goal-setting and behavioral activation; (5) Memory and connection work to maintain bonds. Research shows CGT produces significant symptom reduction with approximately 70% response rate.</w:t>
      </w:r>
    </w:p>
    <w:p w14:paraId="151A872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Question 7:</w:t>
      </w:r>
      <w:r w:rsidRPr="00711608">
        <w:rPr>
          <w:rFonts w:ascii="Times New Roman" w:eastAsia="Times New Roman" w:hAnsi="Times New Roman" w:cs="Times New Roman"/>
          <w:kern w:val="0"/>
          <w14:ligatures w14:val="none"/>
        </w:rPr>
        <w:t xml:space="preserve"> When conducting grief assessment with children, which statement is MOST accurate regarding developmental considerations?</w:t>
      </w:r>
    </w:p>
    <w:p w14:paraId="35C05CA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All children grieve identically regardless of age</w:t>
      </w:r>
      <w:r w:rsidRPr="00711608">
        <w:rPr>
          <w:rFonts w:ascii="Times New Roman" w:eastAsia="Times New Roman" w:hAnsi="Times New Roman" w:cs="Times New Roman"/>
          <w:kern w:val="0"/>
          <w14:ligatures w14:val="none"/>
        </w:rPr>
        <w:br/>
        <w:t>b) Children ages 2-5 understand death's permanence and don't need simple explanations</w:t>
      </w:r>
      <w:r w:rsidRPr="00711608">
        <w:rPr>
          <w:rFonts w:ascii="Times New Roman" w:eastAsia="Times New Roman" w:hAnsi="Times New Roman" w:cs="Times New Roman"/>
          <w:kern w:val="0"/>
          <w14:ligatures w14:val="none"/>
        </w:rPr>
        <w:br/>
        <w:t xml:space="preserve">c) Children ages 2-5 engage in magical thinking, see death as reversible, and need concrete, </w:t>
      </w:r>
      <w:r w:rsidRPr="00711608">
        <w:rPr>
          <w:rFonts w:ascii="Times New Roman" w:eastAsia="Times New Roman" w:hAnsi="Times New Roman" w:cs="Times New Roman"/>
          <w:kern w:val="0"/>
          <w14:ligatures w14:val="none"/>
        </w:rPr>
        <w:lastRenderedPageBreak/>
        <w:t>honest explanations using correct terms</w:t>
      </w:r>
      <w:r w:rsidRPr="00711608">
        <w:rPr>
          <w:rFonts w:ascii="Times New Roman" w:eastAsia="Times New Roman" w:hAnsi="Times New Roman" w:cs="Times New Roman"/>
          <w:kern w:val="0"/>
          <w14:ligatures w14:val="none"/>
        </w:rPr>
        <w:br/>
        <w:t>d) Children should never be told directly that someone died</w:t>
      </w:r>
    </w:p>
    <w:p w14:paraId="2FAEE3D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c) Children ages 2-5 engage in magical thinking, see death as reversible, and need concrete, honest explanations using correct terms</w:t>
      </w:r>
    </w:p>
    <w:p w14:paraId="6368AD8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Children ages 2-5 (preoperational stage) are characterized by magical thinking, egocentrism, and concrete reasoning. They often see death as reversible (like sleep or travel) and may believe they caused the death. They need simple, honest, concrete explanations using correct terms ("died," not euphemisms like "passed away" or "went to sleep" which create confusion or fears). For example, say "When someone dies, their body stops working and they can't come back" rather than "Grandpa is sleeping" (child fears sleep) or "God took him" (child fears/resents God). Avoid metaphors that confuse. Children this age have limited emotional vocabulary and brief grief bursts rather than sustained grieving. Play becomes their primary grief expression. Maintaining routines provides security, and explicit reassurance they didn't cause the death is crucial.</w:t>
      </w:r>
    </w:p>
    <w:p w14:paraId="41D6649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Question 8:</w:t>
      </w:r>
      <w:r w:rsidRPr="00711608">
        <w:rPr>
          <w:rFonts w:ascii="Times New Roman" w:eastAsia="Times New Roman" w:hAnsi="Times New Roman" w:cs="Times New Roman"/>
          <w:kern w:val="0"/>
          <w14:ligatures w14:val="none"/>
        </w:rPr>
        <w:t xml:space="preserve"> Ambiguous loss, as conceptualized by Pauline Boss, includes which two types?</w:t>
      </w:r>
    </w:p>
    <w:p w14:paraId="58DCFBE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Type 1: Physical absence with psychological presence; Type 2: Physical presence with psychological absence</w:t>
      </w:r>
      <w:r w:rsidRPr="00711608">
        <w:rPr>
          <w:rFonts w:ascii="Times New Roman" w:eastAsia="Times New Roman" w:hAnsi="Times New Roman" w:cs="Times New Roman"/>
          <w:kern w:val="0"/>
          <w14:ligatures w14:val="none"/>
        </w:rPr>
        <w:br/>
        <w:t>b) Type 1: Expected death; Type 2: Unexpected death</w:t>
      </w:r>
      <w:r w:rsidRPr="00711608">
        <w:rPr>
          <w:rFonts w:ascii="Times New Roman" w:eastAsia="Times New Roman" w:hAnsi="Times New Roman" w:cs="Times New Roman"/>
          <w:kern w:val="0"/>
          <w14:ligatures w14:val="none"/>
        </w:rPr>
        <w:br/>
        <w:t>c) Type 1: Child death; Type 2: Spouse death</w:t>
      </w:r>
      <w:r w:rsidRPr="00711608">
        <w:rPr>
          <w:rFonts w:ascii="Times New Roman" w:eastAsia="Times New Roman" w:hAnsi="Times New Roman" w:cs="Times New Roman"/>
          <w:kern w:val="0"/>
          <w14:ligatures w14:val="none"/>
        </w:rPr>
        <w:br/>
        <w:t>d) Type 1: Illness death; Type 2: Accident death</w:t>
      </w:r>
    </w:p>
    <w:p w14:paraId="30B9602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a) Type 1: Physical absence with psychological presence; Type 2: Physical presence with psychological absence</w:t>
      </w:r>
    </w:p>
    <w:p w14:paraId="52A9B23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Pauline Boss identified two types of ambiguous loss: Type 1—physical absence with psychological presence (missing persons, kidnapping, soldiers missing in action, immigration/deportation, incarceration, estrangement); Type 2—physical presence with psychological absence (dementia/Alzheimer's, traumatic brain injury, severe mental illness, addiction, coma/vegetative state). Ambiguous loss is characterized by loss without closure or clear understanding, leaving people uncertain whether to grieve or hope. This creates "frozen grief"—inability to complete mourning when outcome is uncertain, boundary ambiguity about roles and relationships, social invalidation due to lack of recognition/rituals, and being caught between hoping for return and grieving loss. Therapeutic approach involves naming the ambiguity, validating both/and (holding hope and grief simultaneously), supporting decision-making despite uncertainty, working with guilt, and creating rituals even without death confirmation.</w:t>
      </w:r>
    </w:p>
    <w:p w14:paraId="53260AB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Question 9:</w:t>
      </w:r>
      <w:r w:rsidRPr="00711608">
        <w:rPr>
          <w:rFonts w:ascii="Times New Roman" w:eastAsia="Times New Roman" w:hAnsi="Times New Roman" w:cs="Times New Roman"/>
          <w:kern w:val="0"/>
          <w14:ligatures w14:val="none"/>
        </w:rPr>
        <w:t xml:space="preserve"> Research on grief interventions demonstrates that:</w:t>
      </w:r>
    </w:p>
    <w:p w14:paraId="7575230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All bereaved individuals require professional grief counseling</w:t>
      </w:r>
      <w:r w:rsidRPr="00711608">
        <w:rPr>
          <w:rFonts w:ascii="Times New Roman" w:eastAsia="Times New Roman" w:hAnsi="Times New Roman" w:cs="Times New Roman"/>
          <w:kern w:val="0"/>
          <w14:ligatures w14:val="none"/>
        </w:rPr>
        <w:br/>
        <w:t>b) Universal preventive interventions for all bereaved show strong benefits</w:t>
      </w:r>
      <w:r w:rsidRPr="00711608">
        <w:rPr>
          <w:rFonts w:ascii="Times New Roman" w:eastAsia="Times New Roman" w:hAnsi="Times New Roman" w:cs="Times New Roman"/>
          <w:kern w:val="0"/>
          <w14:ligatures w14:val="none"/>
        </w:rPr>
        <w:br/>
        <w:t xml:space="preserve">c) Specialized interventions are most effective when targeted to those with complicated grief or </w:t>
      </w:r>
      <w:r w:rsidRPr="00711608">
        <w:rPr>
          <w:rFonts w:ascii="Times New Roman" w:eastAsia="Times New Roman" w:hAnsi="Times New Roman" w:cs="Times New Roman"/>
          <w:kern w:val="0"/>
          <w14:ligatures w14:val="none"/>
        </w:rPr>
        <w:lastRenderedPageBreak/>
        <w:t>high-risk factors</w:t>
      </w:r>
      <w:r w:rsidRPr="00711608">
        <w:rPr>
          <w:rFonts w:ascii="Times New Roman" w:eastAsia="Times New Roman" w:hAnsi="Times New Roman" w:cs="Times New Roman"/>
          <w:kern w:val="0"/>
          <w14:ligatures w14:val="none"/>
        </w:rPr>
        <w:br/>
        <w:t>d) Grief counseling is never effective and should be avoided</w:t>
      </w:r>
    </w:p>
    <w:p w14:paraId="29CDD7F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c) Specialized interventions are most effective when targeted to those with complicated grief or high-risk factors</w:t>
      </w:r>
    </w:p>
    <w:p w14:paraId="58E36537"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Extensive research consistently demonstrates that specialized, structured grief interventions (such as Complicated Grief Treatment) are most effective when targeted to individuals experiencing complicated/prolonged grief or identified as high-risk, rather than provided universally to all bereaved individuals. Universal grief interventions for all bereaved show minimal benefit and may actually be harmful by medicalizing normal grief or interfering with natural healing processes. Most bereaved individuals (approximately 90%) experience acute grief that gradually integrates over 12-24 months with support from natural systems (family, friends, community) without requiring professional intervention. Professional grief counseling should be reserved for: those meeting criteria for Prolonged Grief Disorder, individuals with risk factors (traumatic death, suicide loss, child death, poor social support, history of mental health issues), those experiencing functional impairment, or those who specifically seek support. This targeted approach respects grief as a normal process while providing specialized intervention when complications arise.</w:t>
      </w:r>
    </w:p>
    <w:p w14:paraId="26AECF3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Question 10:</w:t>
      </w:r>
      <w:r w:rsidRPr="00711608">
        <w:rPr>
          <w:rFonts w:ascii="Times New Roman" w:eastAsia="Times New Roman" w:hAnsi="Times New Roman" w:cs="Times New Roman"/>
          <w:kern w:val="0"/>
          <w14:ligatures w14:val="none"/>
        </w:rPr>
        <w:t xml:space="preserve"> The PRACTICE model of self-care for grief counselors recommends limiting high-intensity grief cases to approximately what number per day to prevent vicarious trauma and maintain quality care?</w:t>
      </w:r>
    </w:p>
    <w:p w14:paraId="1B4F46F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 No limit if proper self-care maintained</w:t>
      </w:r>
      <w:r w:rsidRPr="00711608">
        <w:rPr>
          <w:rFonts w:ascii="Times New Roman" w:eastAsia="Times New Roman" w:hAnsi="Times New Roman" w:cs="Times New Roman"/>
          <w:kern w:val="0"/>
          <w14:ligatures w14:val="none"/>
        </w:rPr>
        <w:br/>
        <w:t>b) 1 case per day</w:t>
      </w:r>
      <w:r w:rsidRPr="00711608">
        <w:rPr>
          <w:rFonts w:ascii="Times New Roman" w:eastAsia="Times New Roman" w:hAnsi="Times New Roman" w:cs="Times New Roman"/>
          <w:kern w:val="0"/>
          <w14:ligatures w14:val="none"/>
        </w:rPr>
        <w:br/>
        <w:t>c) 2-3 cases per day</w:t>
      </w:r>
      <w:r w:rsidRPr="00711608">
        <w:rPr>
          <w:rFonts w:ascii="Times New Roman" w:eastAsia="Times New Roman" w:hAnsi="Times New Roman" w:cs="Times New Roman"/>
          <w:kern w:val="0"/>
          <w14:ligatures w14:val="none"/>
        </w:rPr>
        <w:br/>
        <w:t>d) 6-8 cases per day</w:t>
      </w:r>
    </w:p>
    <w:p w14:paraId="4B626C7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Answer: c) 2-3 cases per day</w:t>
      </w:r>
    </w:p>
    <w:p w14:paraId="19E7D8F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Explanation: The PRACTICE model recommends limiting high-intensity grief cases (child deaths, traumatic deaths, suicide losses, complicated grief) to no more than 2-3 per day to prevent vicarious trauma, compassion fatigue, and burnout while maintaining quality care. High-intensity grief work requires significant emotional energy, sustained empathy, tolerance for intense affect, and holding space for profound suffering—all of which are emotionally and physiologically taxing. Beyond 2-3 such cases daily, counselors risk: emotional exhaustion, decreased empathy and presence, increased errors, compromised clinical judgment, vicarious trauma symptoms, and inability to adequately process and decompress. The recommendation includes: adequate breaks between grief sessions (10-15 minutes minimum), varying caseload with less intensive cases or different presenting issues (grief should be 50-60% of caseload maximum), building in administrative time and breaks, and protecting lunch and end-of-day boundaries. This isn't about limiting service but about sustainable practice that serves both counselor wellness and client care quality.</w:t>
      </w:r>
    </w:p>
    <w:p w14:paraId="6E7A4281" w14:textId="77777777" w:rsidR="00711608" w:rsidRPr="00711608" w:rsidRDefault="00711608" w:rsidP="00711608">
      <w:pPr>
        <w:spacing w:after="0"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pict w14:anchorId="614830B4">
          <v:rect id="_x0000_i1048" style="width:0;height:1.5pt" o:hralign="center" o:hrstd="t" o:hr="t" fillcolor="#a0a0a0" stroked="f"/>
        </w:pict>
      </w:r>
    </w:p>
    <w:p w14:paraId="63564E77" w14:textId="77777777" w:rsidR="00711608" w:rsidRPr="00711608" w:rsidRDefault="00711608" w:rsidP="007116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1608">
        <w:rPr>
          <w:rFonts w:ascii="Times New Roman" w:eastAsia="Times New Roman" w:hAnsi="Times New Roman" w:cs="Times New Roman"/>
          <w:b/>
          <w:bCs/>
          <w:kern w:val="0"/>
          <w:sz w:val="36"/>
          <w:szCs w:val="36"/>
          <w14:ligatures w14:val="none"/>
        </w:rPr>
        <w:lastRenderedPageBreak/>
        <w:t>Course Conclusion and Integration</w:t>
      </w:r>
    </w:p>
    <w:p w14:paraId="010D11F6"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Synthesis and Reflection</w:t>
      </w:r>
    </w:p>
    <w:p w14:paraId="6D76BEF7"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As we conclude these eight hours together, take a moment to reflect on the journey we've shared through the complex, profound, and sacred terrain of grief and loss. You've not simply completed a required continuing education course—you've deepened your capacity to walk alongside people in their darkest moments, bearing witness to their pain while holding hope for their healing.</w:t>
      </w:r>
    </w:p>
    <w:p w14:paraId="7F88F73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We began with foundational understanding of grief as a multidimensional, normal human response to loss—not a disease to cure but a process to support. We explored theoretical models that help us conceptualize grief, from Kübler-Ross's stages (valuable with limitations) to Worden's tasks, from the Dual Process Model's oscillation to Neimeyer's meaning reconstruction. Each model offers a lens through which to understand and support the bereaved.</w:t>
      </w:r>
    </w:p>
    <w:p w14:paraId="4480537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We examined diverse loss experiences—from the deeply disenfranchised losses that cannot be publicly mourned, to traumatic deaths that compound grief with trauma, to the unique pain of losing a child. We've explored how grief manifests differently across populations: children whose understanding evolves with development, older adults facing bereavement overload, LGBTQIA+ individuals navigating discrimination and disenfranchisement, and diverse cultural expressions that challenge Western assumptions.</w:t>
      </w:r>
    </w:p>
    <w:p w14:paraId="0A0DEFE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You've gained assessment skills to distinguish normal grief from complicated presentations requiring intervention, recognizing when to provide supportive counseling versus specialized treatment. You've learned evidence-based interventions—Complicated Grief Treatment with its systematic exposure work, meaning reconstruction approaches that rebuild shattered worldviews, cognitive-behavioral techniques addressing distorted cognitions, and the power of support groups that reduce isolation.</w:t>
      </w:r>
    </w:p>
    <w:p w14:paraId="53B8CF80"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Perhaps most importantly, we've addressed the cost of this sacred work and how to sustain yourself in providing it. You've learned about vicarious trauma, compassion fatigue, and burnout—not to frighten you but to equip you for sustainable practice through the PRACTICE model of self-care, ethical awareness, appropriate boundaries, and essential supervision and consultation.</w:t>
      </w:r>
    </w:p>
    <w:p w14:paraId="73FD3AE3"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Key Takeaways for Practice</w:t>
      </w:r>
    </w:p>
    <w:p w14:paraId="54C90B0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As you return to your clinical work, hold these essential truths:</w:t>
      </w:r>
    </w:p>
    <w:p w14:paraId="3FB9E3D7"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1. Grief is Not Pathology</w:t>
      </w:r>
    </w:p>
    <w:p w14:paraId="59667B1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Most people grieve and heal without professional intervention. Your role is to recognize when grief becomes complicated and requires specialized support, while honoring that most grief, however intense, is normal and will integrate over time. Resist the temptation to medicalize normal grief or impose timelines that don't honor individual processes.</w:t>
      </w:r>
    </w:p>
    <w:p w14:paraId="4B8CB58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lastRenderedPageBreak/>
        <w:t>2. There is No "Right" Way to Grieve</w:t>
      </w:r>
    </w:p>
    <w:p w14:paraId="701C371B"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Your clients will grieve according to personality, attachment style, relationship quality, cultural background, previous losses, available support, and countless other factors. Your job is not to enforce a "correct" grief trajectory but to support each person's unique journey while gently challenging patterns that impede healing.</w:t>
      </w:r>
    </w:p>
    <w:p w14:paraId="057B02D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3. Grief Doesn't End—It Transforms</w:t>
      </w:r>
    </w:p>
    <w:p w14:paraId="5B27D71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We don't "get over" loss; we learn to carry it. The goal isn't elimination of grief but integration—transforming the relationship from physical to symbolic, maintaining continuing bonds while reinvesting in life. Normal grief eventually becomes bittersweet rather than purely painful, background rather than constantly foreground.</w:t>
      </w:r>
    </w:p>
    <w:p w14:paraId="2272FB3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4. Listen More, Fix Less</w:t>
      </w:r>
    </w:p>
    <w:p w14:paraId="301C953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Often the most powerful intervention is simply bearing witness. Resist the urge to minimize pain, offer premature reassurance, or rush to "fix" grief. Sometimes the most healing thing you can offer is your presence—sitting with the pain without flinching, allowing tears without stopping them, holding space without filling it with words.</w:t>
      </w:r>
    </w:p>
    <w:p w14:paraId="539470A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5. Culture Matters Profoundly</w:t>
      </w:r>
    </w:p>
    <w:p w14:paraId="00B3DB6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Your training has been rooted in Western frameworks that don't universally apply. Practice cultural humility—asking rather than assuming, learning from each client about their cultural context, adapting interventions to honor diverse worldviews. What appears as "denial" in one cultural lens may be appropriate reverence in another.</w:t>
      </w:r>
    </w:p>
    <w:p w14:paraId="0EF461C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6. Assessment is Ongoing</w:t>
      </w:r>
    </w:p>
    <w:p w14:paraId="50589A1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Grief unfolds over time. Initial assessment provides a baseline, but continue monitoring: Is grief intensity diminishing or persisting? Is functioning improving or remaining impaired? Are complicated patterns emerging? When do you need to shift from supportive to structured intervention?</w:t>
      </w:r>
    </w:p>
    <w:p w14:paraId="721D290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7. Know When to Refer</w:t>
      </w:r>
    </w:p>
    <w:p w14:paraId="63BCF06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Recognizing the limits of your competence is ethical practice. When grief is compounded by substance abuse, severe depression with active suicidality, complex trauma, or presentations beyond your training, refer to specialists. Consultation and collaboration demonstrate wisdom, not weakness.</w:t>
      </w:r>
    </w:p>
    <w:p w14:paraId="626066A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8. Take Exquisite Care of Yourself</w:t>
      </w:r>
    </w:p>
    <w:p w14:paraId="274E10F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You cannot sustain this work without deliberate, proactive self-care. Your wellness is not selfish—it's prerequisite for quality care. Implement the PRACTICE model with the same rigor </w:t>
      </w:r>
      <w:r w:rsidRPr="00711608">
        <w:rPr>
          <w:rFonts w:ascii="Times New Roman" w:eastAsia="Times New Roman" w:hAnsi="Times New Roman" w:cs="Times New Roman"/>
          <w:kern w:val="0"/>
          <w14:ligatures w14:val="none"/>
        </w:rPr>
        <w:lastRenderedPageBreak/>
        <w:t>you'd recommend to clients. Get personal therapy. Maintain supervision. Set boundaries. Take breaks. Cultivate joy. Know your limits.</w:t>
      </w:r>
    </w:p>
    <w:p w14:paraId="78ECE150"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9. You Make a Profound Difference</w:t>
      </w:r>
    </w:p>
    <w:p w14:paraId="328CAC4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 a culture that often avoids, minimizes, or rushes through grief, you offer something radical: permission to grieve, space to hurt, validation of loss, and companionship through darkness. For the bereaved, having even one person truly see and honor their grief can be transformative. Your presence matters more than you may ever fully know.</w:t>
      </w:r>
    </w:p>
    <w:p w14:paraId="59B90C8F"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Action Steps for Implementation</w:t>
      </w:r>
    </w:p>
    <w:p w14:paraId="2B23A6B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Before returning to practice, commit to specific actions:</w:t>
      </w:r>
    </w:p>
    <w:p w14:paraId="11BF690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This Week:</w:t>
      </w:r>
    </w:p>
    <w:p w14:paraId="772C6A35" w14:textId="77777777" w:rsidR="00711608" w:rsidRPr="00711608" w:rsidRDefault="00711608" w:rsidP="00711608">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Review one current grief case through new frameworks learned</w:t>
      </w:r>
    </w:p>
    <w:p w14:paraId="7DF37673" w14:textId="77777777" w:rsidR="00711608" w:rsidRPr="00711608" w:rsidRDefault="00711608" w:rsidP="00711608">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Schedule or attend supervision/consultation</w:t>
      </w:r>
    </w:p>
    <w:p w14:paraId="00141C15" w14:textId="77777777" w:rsidR="00711608" w:rsidRPr="00711608" w:rsidRDefault="00711608" w:rsidP="00711608">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Begin implementing one self-care practice from PRACTICE model</w:t>
      </w:r>
    </w:p>
    <w:p w14:paraId="1E860050" w14:textId="77777777" w:rsidR="00711608" w:rsidRPr="00711608" w:rsidRDefault="00711608" w:rsidP="00711608">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Review your informed consent for grief-specific elements</w:t>
      </w:r>
    </w:p>
    <w:p w14:paraId="15C6B6C3" w14:textId="77777777" w:rsidR="00711608" w:rsidRPr="00711608" w:rsidRDefault="00711608" w:rsidP="00711608">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Connect with one colleague about grief work</w:t>
      </w:r>
    </w:p>
    <w:p w14:paraId="035E12B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This Month:</w:t>
      </w:r>
    </w:p>
    <w:p w14:paraId="4B00889D" w14:textId="77777777" w:rsidR="00711608" w:rsidRPr="00711608" w:rsidRDefault="00711608" w:rsidP="00711608">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Conduct comprehensive assessment using tools learned (ICG, BGQ)</w:t>
      </w:r>
    </w:p>
    <w:p w14:paraId="6E85C739" w14:textId="77777777" w:rsidR="00711608" w:rsidRPr="00711608" w:rsidRDefault="00711608" w:rsidP="00711608">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Begin integrating one new intervention (meaning-making questions, exposure work, etc.)</w:t>
      </w:r>
    </w:p>
    <w:p w14:paraId="1D38CDE5" w14:textId="77777777" w:rsidR="00711608" w:rsidRPr="00711608" w:rsidRDefault="00711608" w:rsidP="00711608">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Join or form peer consultation group</w:t>
      </w:r>
    </w:p>
    <w:p w14:paraId="273F8B28" w14:textId="77777777" w:rsidR="00711608" w:rsidRPr="00711608" w:rsidRDefault="00711608" w:rsidP="00711608">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Evaluate caseload balance (percentage grief, high-intensity cases)</w:t>
      </w:r>
    </w:p>
    <w:p w14:paraId="4BCA4384" w14:textId="77777777" w:rsidR="00711608" w:rsidRPr="00711608" w:rsidRDefault="00711608" w:rsidP="00711608">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Read one grief book or article to deepen knowledge</w:t>
      </w:r>
    </w:p>
    <w:p w14:paraId="298CEB75"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This Quarter:</w:t>
      </w:r>
    </w:p>
    <w:p w14:paraId="1E31AC71" w14:textId="77777777" w:rsidR="00711608" w:rsidRPr="00711608" w:rsidRDefault="00711608" w:rsidP="00711608">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Complete personal loss inventory and identify unresolved grief</w:t>
      </w:r>
    </w:p>
    <w:p w14:paraId="72B122B8" w14:textId="77777777" w:rsidR="00711608" w:rsidRPr="00711608" w:rsidRDefault="00711608" w:rsidP="00711608">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Establish or strengthen personal therapy relationship</w:t>
      </w:r>
    </w:p>
    <w:p w14:paraId="108DEB7A" w14:textId="77777777" w:rsidR="00711608" w:rsidRPr="00711608" w:rsidRDefault="00711608" w:rsidP="00711608">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Develop or revise grief group curriculum</w:t>
      </w:r>
    </w:p>
    <w:p w14:paraId="2F8F59E6" w14:textId="77777777" w:rsidR="00711608" w:rsidRPr="00711608" w:rsidRDefault="00711608" w:rsidP="00711608">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Create resources for clients (reading lists, apps, support groups)</w:t>
      </w:r>
    </w:p>
    <w:p w14:paraId="29789756" w14:textId="77777777" w:rsidR="00711608" w:rsidRPr="00711608" w:rsidRDefault="00711608" w:rsidP="00711608">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Attend grief-focused training or conference</w:t>
      </w:r>
    </w:p>
    <w:p w14:paraId="12527C5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This Year:</w:t>
      </w:r>
    </w:p>
    <w:p w14:paraId="01799F28" w14:textId="77777777" w:rsidR="00711608" w:rsidRPr="00711608" w:rsidRDefault="00711608" w:rsidP="00711608">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Pursue specialized certification (CGC, CT, CGT)</w:t>
      </w:r>
    </w:p>
    <w:p w14:paraId="31DB6AD1" w14:textId="77777777" w:rsidR="00711608" w:rsidRPr="00711608" w:rsidRDefault="00711608" w:rsidP="00711608">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Present on grief topic at conference or to colleagues</w:t>
      </w:r>
    </w:p>
    <w:p w14:paraId="499DB0FD" w14:textId="77777777" w:rsidR="00711608" w:rsidRPr="00711608" w:rsidRDefault="00711608" w:rsidP="00711608">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Write article or blog post sharing insights</w:t>
      </w:r>
    </w:p>
    <w:p w14:paraId="419BAFD1" w14:textId="77777777" w:rsidR="00711608" w:rsidRPr="00711608" w:rsidRDefault="00711608" w:rsidP="00711608">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Establish sustainable practice structure</w:t>
      </w:r>
    </w:p>
    <w:p w14:paraId="0CB4B541" w14:textId="77777777" w:rsidR="00711608" w:rsidRPr="00711608" w:rsidRDefault="00711608" w:rsidP="00711608">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Mentor newer counselor in grief work</w:t>
      </w:r>
    </w:p>
    <w:p w14:paraId="0B9A274E"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lastRenderedPageBreak/>
        <w:t>Continuing Education Pathways</w:t>
      </w:r>
    </w:p>
    <w:p w14:paraId="33E280A7"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Your education doesn't end here. Consider these pathways for continued growth:</w:t>
      </w:r>
    </w:p>
    <w:p w14:paraId="136E4BA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Certifications:</w:t>
      </w:r>
    </w:p>
    <w:p w14:paraId="095A10DB" w14:textId="77777777" w:rsidR="00711608" w:rsidRPr="00711608" w:rsidRDefault="00711608" w:rsidP="00711608">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Certified Grief Counselor (CGC) through ADEC</w:t>
      </w:r>
    </w:p>
    <w:p w14:paraId="5F454F57" w14:textId="77777777" w:rsidR="00711608" w:rsidRPr="00711608" w:rsidRDefault="00711608" w:rsidP="00711608">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Certified Thanatologist (CT) through ADEC</w:t>
      </w:r>
    </w:p>
    <w:p w14:paraId="010195C6" w14:textId="77777777" w:rsidR="00711608" w:rsidRPr="00711608" w:rsidRDefault="00711608" w:rsidP="00711608">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Fellow in Thanatology (FT) through ADEC</w:t>
      </w:r>
    </w:p>
    <w:p w14:paraId="34DB8640" w14:textId="77777777" w:rsidR="00711608" w:rsidRPr="00711608" w:rsidRDefault="00711608" w:rsidP="00711608">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Complicated Grief Treatment certification through Columbia University</w:t>
      </w:r>
    </w:p>
    <w:p w14:paraId="64BA1D5D" w14:textId="77777777" w:rsidR="00711608" w:rsidRPr="00711608" w:rsidRDefault="00711608" w:rsidP="00711608">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Trauma-Focused CBT certification</w:t>
      </w:r>
    </w:p>
    <w:p w14:paraId="5305758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Specialized Training:</w:t>
      </w:r>
    </w:p>
    <w:p w14:paraId="1379A9A3" w14:textId="77777777" w:rsidR="00711608" w:rsidRPr="00711608" w:rsidRDefault="00711608" w:rsidP="00711608">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Child/Adolescent grief specialization</w:t>
      </w:r>
    </w:p>
    <w:p w14:paraId="3D6D888A" w14:textId="77777777" w:rsidR="00711608" w:rsidRPr="00711608" w:rsidRDefault="00711608" w:rsidP="00711608">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Traumatic loss and PTSD treatment</w:t>
      </w:r>
    </w:p>
    <w:p w14:paraId="2E1BE40F" w14:textId="77777777" w:rsidR="00711608" w:rsidRPr="00711608" w:rsidRDefault="00711608" w:rsidP="00711608">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EMDR for grief</w:t>
      </w:r>
    </w:p>
    <w:p w14:paraId="7F08E9B0" w14:textId="77777777" w:rsidR="00711608" w:rsidRPr="00711608" w:rsidRDefault="00711608" w:rsidP="00711608">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Expressive arts in grief therapy</w:t>
      </w:r>
    </w:p>
    <w:p w14:paraId="13FA07C4" w14:textId="77777777" w:rsidR="00711608" w:rsidRPr="00711608" w:rsidRDefault="00711608" w:rsidP="00711608">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Perinatal loss counseling</w:t>
      </w:r>
    </w:p>
    <w:p w14:paraId="7A08A35F" w14:textId="77777777" w:rsidR="00711608" w:rsidRPr="00711608" w:rsidRDefault="00711608" w:rsidP="00711608">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Suicide postvention</w:t>
      </w:r>
    </w:p>
    <w:p w14:paraId="3870640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Professional Development:</w:t>
      </w:r>
    </w:p>
    <w:p w14:paraId="4ABB4055" w14:textId="77777777" w:rsidR="00711608" w:rsidRPr="00711608" w:rsidRDefault="00711608" w:rsidP="00711608">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Join Association for Death Education and Counseling (ADEC)</w:t>
      </w:r>
    </w:p>
    <w:p w14:paraId="0C9FCF27" w14:textId="77777777" w:rsidR="00711608" w:rsidRPr="00711608" w:rsidRDefault="00711608" w:rsidP="00711608">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Attend annual ADEC conference</w:t>
      </w:r>
    </w:p>
    <w:p w14:paraId="69DACF93" w14:textId="77777777" w:rsidR="00711608" w:rsidRPr="00711608" w:rsidRDefault="00711608" w:rsidP="00711608">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Subscribe to Death Studies journal</w:t>
      </w:r>
    </w:p>
    <w:p w14:paraId="0A5A3464" w14:textId="77777777" w:rsidR="00711608" w:rsidRPr="00711608" w:rsidRDefault="00711608" w:rsidP="00711608">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Participate in online grief counselor forums</w:t>
      </w:r>
    </w:p>
    <w:p w14:paraId="419888B7" w14:textId="77777777" w:rsidR="00711608" w:rsidRPr="00711608" w:rsidRDefault="00711608" w:rsidP="00711608">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Lead or attend local grief counselor networking</w:t>
      </w:r>
    </w:p>
    <w:p w14:paraId="13C1AAA7"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Resources for Ongoing Learning</w:t>
      </w:r>
    </w:p>
    <w:p w14:paraId="07BC77C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Books—Essential Reading:</w:t>
      </w:r>
    </w:p>
    <w:p w14:paraId="644CB09D" w14:textId="77777777" w:rsidR="00711608" w:rsidRPr="00711608" w:rsidRDefault="00711608" w:rsidP="00711608">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"Grief Counseling and Grief Therapy" by J. William Worden (foundational text)</w:t>
      </w:r>
    </w:p>
    <w:p w14:paraId="6D205944" w14:textId="77777777" w:rsidR="00711608" w:rsidRPr="00711608" w:rsidRDefault="00711608" w:rsidP="00711608">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"The Other Side of Sadness" by George Bonanno (challenging assumptions)</w:t>
      </w:r>
    </w:p>
    <w:p w14:paraId="0D0D6491" w14:textId="77777777" w:rsidR="00711608" w:rsidRPr="00711608" w:rsidRDefault="00711608" w:rsidP="00711608">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"Techniques of Grief Therapy" edited by Robert Neimeyer (creative approaches)</w:t>
      </w:r>
    </w:p>
    <w:p w14:paraId="55D7C0A7" w14:textId="77777777" w:rsidR="00711608" w:rsidRPr="00711608" w:rsidRDefault="00711608" w:rsidP="00711608">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"Complicated Grief" by Katherine Shear (CGT manual)</w:t>
      </w:r>
    </w:p>
    <w:p w14:paraId="5106A66D" w14:textId="77777777" w:rsidR="00711608" w:rsidRPr="00711608" w:rsidRDefault="00711608" w:rsidP="00711608">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"On Grief and Grieving" by Elisabeth Kübler-Ross and David Kessler</w:t>
      </w:r>
    </w:p>
    <w:p w14:paraId="072B82AF" w14:textId="77777777" w:rsidR="00711608" w:rsidRPr="00711608" w:rsidRDefault="00711608" w:rsidP="00711608">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"The Grieving Brain" by Mary-Frances O'Connor (neuroscience)</w:t>
      </w:r>
    </w:p>
    <w:p w14:paraId="2B413A4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Online Resources:</w:t>
      </w:r>
    </w:p>
    <w:p w14:paraId="0066AE29" w14:textId="77777777" w:rsidR="00711608" w:rsidRPr="00711608" w:rsidRDefault="00711608" w:rsidP="00711608">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What's Your Grief (whatsyourgrief.com) - Excellent articles, resources</w:t>
      </w:r>
    </w:p>
    <w:p w14:paraId="7E341CFA" w14:textId="77777777" w:rsidR="00711608" w:rsidRPr="00711608" w:rsidRDefault="00711608" w:rsidP="00711608">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The Dougy Center (dougy.org) - Child/adolescent grief</w:t>
      </w:r>
    </w:p>
    <w:p w14:paraId="3048AAF8" w14:textId="77777777" w:rsidR="00711608" w:rsidRPr="00711608" w:rsidRDefault="00711608" w:rsidP="00711608">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Association for Death Education and Counseling (adec.org)</w:t>
      </w:r>
    </w:p>
    <w:p w14:paraId="6ED3AF9A" w14:textId="77777777" w:rsidR="00711608" w:rsidRPr="00711608" w:rsidRDefault="00711608" w:rsidP="00711608">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Grief Recovery Method (griefrecoverymethod.com)</w:t>
      </w:r>
    </w:p>
    <w:p w14:paraId="4A049A09" w14:textId="77777777" w:rsidR="00711608" w:rsidRPr="00711608" w:rsidRDefault="00711608" w:rsidP="00711608">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Tragedy Assistance Program for Survivors (TAPS) - Military grief</w:t>
      </w:r>
    </w:p>
    <w:p w14:paraId="2D96251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Assessment Tools:</w:t>
      </w:r>
    </w:p>
    <w:p w14:paraId="741A74D7" w14:textId="77777777" w:rsidR="00711608" w:rsidRPr="00711608" w:rsidRDefault="00711608" w:rsidP="00711608">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Inventory of Complicated Grief (ICG) - Free online</w:t>
      </w:r>
    </w:p>
    <w:p w14:paraId="36015BDC" w14:textId="77777777" w:rsidR="00711608" w:rsidRPr="00711608" w:rsidRDefault="00711608" w:rsidP="00711608">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Brief Grief Questionnaire (BGQ)</w:t>
      </w:r>
    </w:p>
    <w:p w14:paraId="6D2DD538" w14:textId="77777777" w:rsidR="00711608" w:rsidRPr="00711608" w:rsidRDefault="00711608" w:rsidP="00711608">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Prolonged Grief Disorder Scale (PG-13)</w:t>
      </w:r>
    </w:p>
    <w:p w14:paraId="1259BE6E" w14:textId="77777777" w:rsidR="00711608" w:rsidRPr="00711608" w:rsidRDefault="00711608" w:rsidP="00711608">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Texas Revised Inventory of Grief (TRIG)</w:t>
      </w:r>
    </w:p>
    <w:p w14:paraId="17EB49D2"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A Final Reflection on the Sacred Work of Grief Counseling</w:t>
      </w:r>
    </w:p>
    <w:p w14:paraId="387BB82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Grief counseling is soul work. It requires that you stand at the threshold of the most profound human experience—loss, love, mortality, meaning—and offer your presence without the armor of professional distance or the comfort of easy answers. It asks you to tolerate the intolerable, sit with the unbearable, and witness pain you cannot fix.</w:t>
      </w:r>
    </w:p>
    <w:p w14:paraId="7D55B41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This work will change you. It will confront you with your own losses, your own mortality, your own assumptions about how life should work. You will carry pieces of clients' stories in your heart, sometimes waking at 3 a.m. with worry or tears. You will question whether you said the right thing, whether you helped enough, whether anything you do matters in the face of such profound loss.</w:t>
      </w:r>
    </w:p>
    <w:p w14:paraId="5BE9FDF0"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And yet: this is among the most meaningful work humans can do. In a culture that sanitizes death, rushes grief, and isolates the bereaved, you offer sanctuary. You bear witness to love's deepest expression—the pain of loss, which is nothing other than love persisting beyond death. You hold hope when clients have none, reflect their strength when they feel broken, and walk beside them through the valley of the shadow.</w:t>
      </w:r>
    </w:p>
    <w:p w14:paraId="3ABFD38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You cannot prevent grief. You cannot "fix" loss. But you can ensure that no one grieves alone, unseen, without witness. You can validate feelings society dismisses, honor relationships others don't recognize, sit with pain others avoid. You can help people find meaning in meaningless tragedy, reconstruct shattered worlds, and discover that life—though forever changed—can still be engaged, even embraced.</w:t>
      </w:r>
    </w:p>
    <w:p w14:paraId="6C21C43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As Francis Weller writes, "The work of the mature person is to carry grief in one hand and gratitude in the other and be stretched large by them." This is what you help your clients do—carry their grief while finding, eventually, gratitude for the love that preceded it and the life that continues beyond it.</w:t>
      </w:r>
    </w:p>
    <w:p w14:paraId="66726A32"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Closing Blessing</w:t>
      </w:r>
    </w:p>
    <w:p w14:paraId="4E60DAC0"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As you leave this course and return to your practice, may you:</w:t>
      </w:r>
    </w:p>
    <w:p w14:paraId="74B4E8BD" w14:textId="77777777" w:rsidR="00711608" w:rsidRPr="00711608" w:rsidRDefault="00711608" w:rsidP="00711608">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Remember</w:t>
      </w:r>
      <w:r w:rsidRPr="00711608">
        <w:rPr>
          <w:rFonts w:ascii="Times New Roman" w:eastAsia="Times New Roman" w:hAnsi="Times New Roman" w:cs="Times New Roman"/>
          <w:kern w:val="0"/>
          <w14:ligatures w14:val="none"/>
        </w:rPr>
        <w:t xml:space="preserve"> that your presence is healing, your witness is sacred, and your commitment to this work matters profoundly</w:t>
      </w:r>
    </w:p>
    <w:p w14:paraId="5B519790" w14:textId="77777777" w:rsidR="00711608" w:rsidRPr="00711608" w:rsidRDefault="00711608" w:rsidP="00711608">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lastRenderedPageBreak/>
        <w:t>Trust</w:t>
      </w:r>
      <w:r w:rsidRPr="00711608">
        <w:rPr>
          <w:rFonts w:ascii="Times New Roman" w:eastAsia="Times New Roman" w:hAnsi="Times New Roman" w:cs="Times New Roman"/>
          <w:kern w:val="0"/>
          <w14:ligatures w14:val="none"/>
        </w:rPr>
        <w:t xml:space="preserve"> in your clients' resilience and their innate capacity to integrate loss, even when healing is slow and nonlinear</w:t>
      </w:r>
    </w:p>
    <w:p w14:paraId="643067B8" w14:textId="77777777" w:rsidR="00711608" w:rsidRPr="00711608" w:rsidRDefault="00711608" w:rsidP="00711608">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Honor</w:t>
      </w:r>
      <w:r w:rsidRPr="00711608">
        <w:rPr>
          <w:rFonts w:ascii="Times New Roman" w:eastAsia="Times New Roman" w:hAnsi="Times New Roman" w:cs="Times New Roman"/>
          <w:kern w:val="0"/>
          <w14:ligatures w14:val="none"/>
        </w:rPr>
        <w:t xml:space="preserve"> your own grief—past losses, current struggles, and the vicarious pain you carry from this work</w:t>
      </w:r>
    </w:p>
    <w:p w14:paraId="3007FA13" w14:textId="77777777" w:rsidR="00711608" w:rsidRPr="00711608" w:rsidRDefault="00711608" w:rsidP="00711608">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Practice</w:t>
      </w:r>
      <w:r w:rsidRPr="00711608">
        <w:rPr>
          <w:rFonts w:ascii="Times New Roman" w:eastAsia="Times New Roman" w:hAnsi="Times New Roman" w:cs="Times New Roman"/>
          <w:kern w:val="0"/>
          <w14:ligatures w14:val="none"/>
        </w:rPr>
        <w:t xml:space="preserve"> exquisite self-care without guilt, knowing that your wellness enables your service</w:t>
      </w:r>
    </w:p>
    <w:p w14:paraId="3D118AE3" w14:textId="77777777" w:rsidR="00711608" w:rsidRPr="00711608" w:rsidRDefault="00711608" w:rsidP="00711608">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Connect</w:t>
      </w:r>
      <w:r w:rsidRPr="00711608">
        <w:rPr>
          <w:rFonts w:ascii="Times New Roman" w:eastAsia="Times New Roman" w:hAnsi="Times New Roman" w:cs="Times New Roman"/>
          <w:kern w:val="0"/>
          <w14:ligatures w14:val="none"/>
        </w:rPr>
        <w:t xml:space="preserve"> with others who do this work, reducing isolation and sharing the burden and beauty of bearing witness</w:t>
      </w:r>
    </w:p>
    <w:p w14:paraId="6509F417" w14:textId="77777777" w:rsidR="00711608" w:rsidRPr="00711608" w:rsidRDefault="00711608" w:rsidP="00711608">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Remain humble</w:t>
      </w:r>
      <w:r w:rsidRPr="00711608">
        <w:rPr>
          <w:rFonts w:ascii="Times New Roman" w:eastAsia="Times New Roman" w:hAnsi="Times New Roman" w:cs="Times New Roman"/>
          <w:kern w:val="0"/>
          <w14:ligatures w14:val="none"/>
        </w:rPr>
        <w:t xml:space="preserve"> before the mystery of grief, continuing to learn from each client, each story, each unique journey</w:t>
      </w:r>
    </w:p>
    <w:p w14:paraId="49E5F716" w14:textId="77777777" w:rsidR="00711608" w:rsidRPr="00711608" w:rsidRDefault="00711608" w:rsidP="00711608">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Celebrate</w:t>
      </w:r>
      <w:r w:rsidRPr="00711608">
        <w:rPr>
          <w:rFonts w:ascii="Times New Roman" w:eastAsia="Times New Roman" w:hAnsi="Times New Roman" w:cs="Times New Roman"/>
          <w:kern w:val="0"/>
          <w14:ligatures w14:val="none"/>
        </w:rPr>
        <w:t xml:space="preserve"> the resilience you witness daily—clients who laugh again, who find meaning, who honor their loved ones by living fully</w:t>
      </w:r>
    </w:p>
    <w:p w14:paraId="1644F3F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Thank you for your commitment to grief work. Thank you for your willingness to sit with pain, hold space for tears, honor loss, and facilitate healing. Thank you for bringing your whole self—your humanity, your compassion, your courage—to this sacred calling.</w:t>
      </w:r>
    </w:p>
    <w:p w14:paraId="6E4F1C12"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The bereaved need you. And through your presence, skill, and care, you offer them what matters most: the assurance that they are seen, their loss is honored, their grief is valid, and their healing—however long it takes, whatever shape it assumes—is possible.</w:t>
      </w:r>
    </w:p>
    <w:p w14:paraId="6BF4CF3B"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May you practice well, care deeply, set boundaries wisely, and find sustainable ways to continue this vital work. May you remember always that what you do matters—not because you fix grief, but because you companion people through it with skill, compassion, and unwavering presence.</w:t>
      </w:r>
    </w:p>
    <w:p w14:paraId="29BEEB78"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Go forth and practice with wisdom, courage, and heart.</w:t>
      </w:r>
    </w:p>
    <w:p w14:paraId="1C5C16C4" w14:textId="77777777" w:rsidR="00711608" w:rsidRPr="00711608" w:rsidRDefault="00711608" w:rsidP="00711608">
      <w:pPr>
        <w:spacing w:after="0"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pict w14:anchorId="29815A4F">
          <v:rect id="_x0000_i1049" style="width:0;height:1.5pt" o:hralign="center" o:hrstd="t" o:hr="t" fillcolor="#a0a0a0" stroked="f"/>
        </w:pict>
      </w:r>
    </w:p>
    <w:p w14:paraId="13E20B36" w14:textId="77777777" w:rsidR="00711608" w:rsidRPr="00711608" w:rsidRDefault="00711608" w:rsidP="007116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1608">
        <w:rPr>
          <w:rFonts w:ascii="Times New Roman" w:eastAsia="Times New Roman" w:hAnsi="Times New Roman" w:cs="Times New Roman"/>
          <w:b/>
          <w:bCs/>
          <w:kern w:val="0"/>
          <w:sz w:val="36"/>
          <w:szCs w:val="36"/>
          <w14:ligatures w14:val="none"/>
        </w:rPr>
        <w:t>Course Completion Information</w:t>
      </w:r>
    </w:p>
    <w:p w14:paraId="61D4DE52"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Certificate of Completion</w:t>
      </w:r>
    </w:p>
    <w:p w14:paraId="3E61E979"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Upon successful completion of the final comprehensive examination with a score of 80% or higher, participants will receive a certificate for </w:t>
      </w:r>
      <w:r w:rsidRPr="00711608">
        <w:rPr>
          <w:rFonts w:ascii="Times New Roman" w:eastAsia="Times New Roman" w:hAnsi="Times New Roman" w:cs="Times New Roman"/>
          <w:b/>
          <w:bCs/>
          <w:kern w:val="0"/>
          <w14:ligatures w14:val="none"/>
        </w:rPr>
        <w:t>8 Continuing Education Hours</w:t>
      </w:r>
      <w:r w:rsidRPr="00711608">
        <w:rPr>
          <w:rFonts w:ascii="Times New Roman" w:eastAsia="Times New Roman" w:hAnsi="Times New Roman" w:cs="Times New Roman"/>
          <w:kern w:val="0"/>
          <w14:ligatures w14:val="none"/>
        </w:rPr>
        <w:t xml:space="preserve"> in </w:t>
      </w:r>
      <w:r w:rsidRPr="00711608">
        <w:rPr>
          <w:rFonts w:ascii="Times New Roman" w:eastAsia="Times New Roman" w:hAnsi="Times New Roman" w:cs="Times New Roman"/>
          <w:b/>
          <w:bCs/>
          <w:kern w:val="0"/>
          <w14:ligatures w14:val="none"/>
        </w:rPr>
        <w:t>"Grief and Bereavement Counseling: A Comprehensive Course for Mental Health Professionals."</w:t>
      </w:r>
    </w:p>
    <w:p w14:paraId="4D46A032"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Continuing Education Credit</w:t>
      </w:r>
    </w:p>
    <w:p w14:paraId="297C84D1"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This course has been designed to meet continuing education requirements for:</w:t>
      </w:r>
    </w:p>
    <w:p w14:paraId="290019EC" w14:textId="77777777" w:rsidR="00711608" w:rsidRPr="00711608" w:rsidRDefault="00711608" w:rsidP="00711608">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Licensed Professional Counselors (LPCs)</w:t>
      </w:r>
    </w:p>
    <w:p w14:paraId="03EF3DF7" w14:textId="77777777" w:rsidR="00711608" w:rsidRPr="00711608" w:rsidRDefault="00711608" w:rsidP="00711608">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Licensed Clinical Social Workers (LCSWs)</w:t>
      </w:r>
    </w:p>
    <w:p w14:paraId="0C28EE4C" w14:textId="77777777" w:rsidR="00711608" w:rsidRPr="00711608" w:rsidRDefault="00711608" w:rsidP="00711608">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Licensed Marriage and Family Therapists (LMFTs)</w:t>
      </w:r>
    </w:p>
    <w:p w14:paraId="194A8A9D" w14:textId="77777777" w:rsidR="00711608" w:rsidRPr="00711608" w:rsidRDefault="00711608" w:rsidP="00711608">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Licensed Psychologists</w:t>
      </w:r>
    </w:p>
    <w:p w14:paraId="5BB47AEE" w14:textId="77777777" w:rsidR="00711608" w:rsidRPr="00711608" w:rsidRDefault="00711608" w:rsidP="00711608">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Licensed Mental Health Counselors (LMHCs)</w:t>
      </w:r>
    </w:p>
    <w:p w14:paraId="35DCEAC2" w14:textId="77777777" w:rsidR="00711608" w:rsidRPr="00711608" w:rsidRDefault="00711608" w:rsidP="00711608">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Other mental health professionals as approved by their licensing boards</w:t>
      </w:r>
    </w:p>
    <w:p w14:paraId="7726D656"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Please check with your specific licensing board regarding continuing education acceptance and requirements.</w:t>
      </w:r>
    </w:p>
    <w:p w14:paraId="27F9947C"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Course Evaluation</w:t>
      </w:r>
    </w:p>
    <w:p w14:paraId="2CC21A9C"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We value your feedback to continuously improve this course. Please complete the course evaluation to share:</w:t>
      </w:r>
    </w:p>
    <w:p w14:paraId="2D83AA0A" w14:textId="77777777" w:rsidR="00711608" w:rsidRPr="00711608" w:rsidRDefault="00711608" w:rsidP="00711608">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What was most valuable about this course</w:t>
      </w:r>
    </w:p>
    <w:p w14:paraId="2F1F1388" w14:textId="77777777" w:rsidR="00711608" w:rsidRPr="00711608" w:rsidRDefault="00711608" w:rsidP="00711608">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What could be improved</w:t>
      </w:r>
    </w:p>
    <w:p w14:paraId="563D1056" w14:textId="77777777" w:rsidR="00711608" w:rsidRPr="00711608" w:rsidRDefault="00711608" w:rsidP="00711608">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Topics you'd like to see in future courses</w:t>
      </w:r>
    </w:p>
    <w:p w14:paraId="7FA89B77" w14:textId="77777777" w:rsidR="00711608" w:rsidRPr="00711608" w:rsidRDefault="00711608" w:rsidP="00711608">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How this course will impact your practice</w:t>
      </w:r>
    </w:p>
    <w:p w14:paraId="02611779" w14:textId="77777777" w:rsidR="00711608" w:rsidRPr="00711608" w:rsidRDefault="00711608" w:rsidP="00711608">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Suggestions for additional resources</w:t>
      </w:r>
    </w:p>
    <w:p w14:paraId="61CE3E84"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Additional Support</w:t>
      </w:r>
    </w:p>
    <w:p w14:paraId="40414BA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For questions about:</w:t>
      </w:r>
    </w:p>
    <w:p w14:paraId="2401617A" w14:textId="77777777" w:rsidR="00711608" w:rsidRPr="00711608" w:rsidRDefault="00711608" w:rsidP="00711608">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Course content:</w:t>
      </w:r>
      <w:r w:rsidRPr="00711608">
        <w:rPr>
          <w:rFonts w:ascii="Times New Roman" w:eastAsia="Times New Roman" w:hAnsi="Times New Roman" w:cs="Times New Roman"/>
          <w:kern w:val="0"/>
          <w14:ligatures w14:val="none"/>
        </w:rPr>
        <w:t xml:space="preserve"> Contact the course developer</w:t>
      </w:r>
    </w:p>
    <w:p w14:paraId="6405442F" w14:textId="77777777" w:rsidR="00711608" w:rsidRPr="00711608" w:rsidRDefault="00711608" w:rsidP="00711608">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CEU certificates:</w:t>
      </w:r>
      <w:r w:rsidRPr="00711608">
        <w:rPr>
          <w:rFonts w:ascii="Times New Roman" w:eastAsia="Times New Roman" w:hAnsi="Times New Roman" w:cs="Times New Roman"/>
          <w:kern w:val="0"/>
          <w14:ligatures w14:val="none"/>
        </w:rPr>
        <w:t xml:space="preserve"> Contact continuing education department</w:t>
      </w:r>
    </w:p>
    <w:p w14:paraId="3915A820" w14:textId="77777777" w:rsidR="00711608" w:rsidRPr="00711608" w:rsidRDefault="00711608" w:rsidP="00711608">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Technical issues:</w:t>
      </w:r>
      <w:r w:rsidRPr="00711608">
        <w:rPr>
          <w:rFonts w:ascii="Times New Roman" w:eastAsia="Times New Roman" w:hAnsi="Times New Roman" w:cs="Times New Roman"/>
          <w:kern w:val="0"/>
          <w14:ligatures w14:val="none"/>
        </w:rPr>
        <w:t xml:space="preserve"> Contact technical support</w:t>
      </w:r>
    </w:p>
    <w:p w14:paraId="0EDFA06E" w14:textId="77777777" w:rsidR="00711608" w:rsidRPr="00711608" w:rsidRDefault="00711608" w:rsidP="00711608">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Grief counseling resources:</w:t>
      </w:r>
      <w:r w:rsidRPr="00711608">
        <w:rPr>
          <w:rFonts w:ascii="Times New Roman" w:eastAsia="Times New Roman" w:hAnsi="Times New Roman" w:cs="Times New Roman"/>
          <w:kern w:val="0"/>
          <w14:ligatures w14:val="none"/>
        </w:rPr>
        <w:t xml:space="preserve"> See resources section above</w:t>
      </w:r>
    </w:p>
    <w:p w14:paraId="341A5668"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Stay Connected</w:t>
      </w:r>
    </w:p>
    <w:p w14:paraId="7171A154"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Join our community of grief counselors:</w:t>
      </w:r>
    </w:p>
    <w:p w14:paraId="2F4713A5" w14:textId="77777777" w:rsidR="00711608" w:rsidRPr="00711608" w:rsidRDefault="00711608" w:rsidP="00711608">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Sign up for quarterly newsletter with latest research and resources</w:t>
      </w:r>
    </w:p>
    <w:p w14:paraId="54C96BCB" w14:textId="77777777" w:rsidR="00711608" w:rsidRPr="00711608" w:rsidRDefault="00711608" w:rsidP="00711608">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Join online discussion forum</w:t>
      </w:r>
    </w:p>
    <w:p w14:paraId="4E393631" w14:textId="77777777" w:rsidR="00711608" w:rsidRPr="00711608" w:rsidRDefault="00711608" w:rsidP="00711608">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Attend monthly virtual case consultation groups</w:t>
      </w:r>
    </w:p>
    <w:p w14:paraId="03E0E1C7" w14:textId="77777777" w:rsidR="00711608" w:rsidRPr="00711608" w:rsidRDefault="00711608" w:rsidP="00711608">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Access members-only resource library</w:t>
      </w:r>
    </w:p>
    <w:p w14:paraId="654238F3" w14:textId="77777777" w:rsidR="00711608" w:rsidRPr="00711608" w:rsidRDefault="00711608" w:rsidP="00711608">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Receive notifications of advanced training opportunities</w:t>
      </w:r>
    </w:p>
    <w:p w14:paraId="388FC22E" w14:textId="77777777" w:rsidR="00711608" w:rsidRPr="00711608" w:rsidRDefault="00711608" w:rsidP="0071160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11608">
        <w:rPr>
          <w:rFonts w:ascii="Times New Roman" w:eastAsia="Times New Roman" w:hAnsi="Times New Roman" w:cs="Times New Roman"/>
          <w:b/>
          <w:bCs/>
          <w:kern w:val="0"/>
          <w:sz w:val="27"/>
          <w:szCs w:val="27"/>
          <w14:ligatures w14:val="none"/>
        </w:rPr>
        <w:t>Advanced Training Opportunities</w:t>
      </w:r>
    </w:p>
    <w:p w14:paraId="7E193AD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Building on this foundation, consider:</w:t>
      </w:r>
    </w:p>
    <w:p w14:paraId="28F466E3"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Level 2: Advanced Grief Interventions</w:t>
      </w:r>
    </w:p>
    <w:p w14:paraId="431BDF44" w14:textId="77777777" w:rsidR="00711608" w:rsidRPr="00711608" w:rsidRDefault="00711608" w:rsidP="00711608">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Deep dive into Complicated Grief Treatment implementation</w:t>
      </w:r>
    </w:p>
    <w:p w14:paraId="1F511483" w14:textId="77777777" w:rsidR="00711608" w:rsidRPr="00711608" w:rsidRDefault="00711608" w:rsidP="00711608">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EMDR for grief and loss</w:t>
      </w:r>
    </w:p>
    <w:p w14:paraId="048CB325" w14:textId="77777777" w:rsidR="00711608" w:rsidRPr="00711608" w:rsidRDefault="00711608" w:rsidP="00711608">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Advanced meaning reconstruction techniques</w:t>
      </w:r>
    </w:p>
    <w:p w14:paraId="24C145D8" w14:textId="77777777" w:rsidR="00711608" w:rsidRPr="00711608" w:rsidRDefault="00711608" w:rsidP="00711608">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Complicated case conceptualization</w:t>
      </w:r>
    </w:p>
    <w:p w14:paraId="25A13A2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lastRenderedPageBreak/>
        <w:t>Level 3: Specialized Populations</w:t>
      </w:r>
    </w:p>
    <w:p w14:paraId="3541877F" w14:textId="77777777" w:rsidR="00711608" w:rsidRPr="00711608" w:rsidRDefault="00711608" w:rsidP="00711608">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Child and adolescent grief therapy certification</w:t>
      </w:r>
    </w:p>
    <w:p w14:paraId="2DF7E0FD" w14:textId="77777777" w:rsidR="00711608" w:rsidRPr="00711608" w:rsidRDefault="00711608" w:rsidP="00711608">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Perinatal loss counseling</w:t>
      </w:r>
    </w:p>
    <w:p w14:paraId="197F1930" w14:textId="77777777" w:rsidR="00711608" w:rsidRPr="00711608" w:rsidRDefault="00711608" w:rsidP="00711608">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Traumatic death and mass casualty grief</w:t>
      </w:r>
    </w:p>
    <w:p w14:paraId="3BF600A8" w14:textId="77777777" w:rsidR="00711608" w:rsidRPr="00711608" w:rsidRDefault="00711608" w:rsidP="00711608">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Suicide postvention specialist training</w:t>
      </w:r>
    </w:p>
    <w:p w14:paraId="67840C0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Supervision Training:</w:t>
      </w:r>
    </w:p>
    <w:p w14:paraId="4FCEC1C2" w14:textId="77777777" w:rsidR="00711608" w:rsidRPr="00711608" w:rsidRDefault="00711608" w:rsidP="00711608">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Supervising grief counselors</w:t>
      </w:r>
    </w:p>
    <w:p w14:paraId="49EC1F6B" w14:textId="77777777" w:rsidR="00711608" w:rsidRPr="00711608" w:rsidRDefault="00711608" w:rsidP="00711608">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Leading peer consultation groups</w:t>
      </w:r>
    </w:p>
    <w:p w14:paraId="027E33F3" w14:textId="77777777" w:rsidR="00711608" w:rsidRPr="00711608" w:rsidRDefault="00711608" w:rsidP="00711608">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Training others in grief assessment and intervention</w:t>
      </w:r>
    </w:p>
    <w:p w14:paraId="3E9BB038" w14:textId="77777777" w:rsidR="00711608" w:rsidRPr="00711608" w:rsidRDefault="00711608" w:rsidP="00711608">
      <w:pPr>
        <w:spacing w:after="0"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pict w14:anchorId="62725845">
          <v:rect id="_x0000_i1050" style="width:0;height:1.5pt" o:hralign="center" o:hrstd="t" o:hr="t" fillcolor="#a0a0a0" stroked="f"/>
        </w:pict>
      </w:r>
    </w:p>
    <w:p w14:paraId="75C41DF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Course Developer:</w:t>
      </w:r>
      <w:r w:rsidRPr="00711608">
        <w:rPr>
          <w:rFonts w:ascii="Times New Roman" w:eastAsia="Times New Roman" w:hAnsi="Times New Roman" w:cs="Times New Roman"/>
          <w:kern w:val="0"/>
          <w14:ligatures w14:val="none"/>
        </w:rPr>
        <w:t xml:space="preserve"> [Your Organization/Name]</w:t>
      </w:r>
      <w:r w:rsidRPr="00711608">
        <w:rPr>
          <w:rFonts w:ascii="Times New Roman" w:eastAsia="Times New Roman" w:hAnsi="Times New Roman" w:cs="Times New Roman"/>
          <w:kern w:val="0"/>
          <w14:ligatures w14:val="none"/>
        </w:rPr>
        <w:br/>
      </w:r>
      <w:r w:rsidRPr="00711608">
        <w:rPr>
          <w:rFonts w:ascii="Times New Roman" w:eastAsia="Times New Roman" w:hAnsi="Times New Roman" w:cs="Times New Roman"/>
          <w:b/>
          <w:bCs/>
          <w:kern w:val="0"/>
          <w14:ligatures w14:val="none"/>
        </w:rPr>
        <w:t>Last Updated:</w:t>
      </w:r>
      <w:r w:rsidRPr="00711608">
        <w:rPr>
          <w:rFonts w:ascii="Times New Roman" w:eastAsia="Times New Roman" w:hAnsi="Times New Roman" w:cs="Times New Roman"/>
          <w:kern w:val="0"/>
          <w14:ligatures w14:val="none"/>
        </w:rPr>
        <w:t xml:space="preserve"> October 2024</w:t>
      </w:r>
      <w:r w:rsidRPr="00711608">
        <w:rPr>
          <w:rFonts w:ascii="Times New Roman" w:eastAsia="Times New Roman" w:hAnsi="Times New Roman" w:cs="Times New Roman"/>
          <w:kern w:val="0"/>
          <w14:ligatures w14:val="none"/>
        </w:rPr>
        <w:br/>
      </w:r>
      <w:r w:rsidRPr="00711608">
        <w:rPr>
          <w:rFonts w:ascii="Times New Roman" w:eastAsia="Times New Roman" w:hAnsi="Times New Roman" w:cs="Times New Roman"/>
          <w:b/>
          <w:bCs/>
          <w:kern w:val="0"/>
          <w14:ligatures w14:val="none"/>
        </w:rPr>
        <w:t>Next Review:</w:t>
      </w:r>
      <w:r w:rsidRPr="00711608">
        <w:rPr>
          <w:rFonts w:ascii="Times New Roman" w:eastAsia="Times New Roman" w:hAnsi="Times New Roman" w:cs="Times New Roman"/>
          <w:kern w:val="0"/>
          <w14:ligatures w14:val="none"/>
        </w:rPr>
        <w:t xml:space="preserve"> October 2025</w:t>
      </w:r>
    </w:p>
    <w:p w14:paraId="7FBFC5AE"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Contact Information:</w:t>
      </w:r>
      <w:r w:rsidRPr="00711608">
        <w:rPr>
          <w:rFonts w:ascii="Times New Roman" w:eastAsia="Times New Roman" w:hAnsi="Times New Roman" w:cs="Times New Roman"/>
          <w:kern w:val="0"/>
          <w14:ligatures w14:val="none"/>
        </w:rPr>
        <w:br/>
        <w:t>Email: [contact email]</w:t>
      </w:r>
      <w:r w:rsidRPr="00711608">
        <w:rPr>
          <w:rFonts w:ascii="Times New Roman" w:eastAsia="Times New Roman" w:hAnsi="Times New Roman" w:cs="Times New Roman"/>
          <w:kern w:val="0"/>
          <w14:ligatures w14:val="none"/>
        </w:rPr>
        <w:br/>
        <w:t>Phone: [contact phone]</w:t>
      </w:r>
      <w:r w:rsidRPr="00711608">
        <w:rPr>
          <w:rFonts w:ascii="Times New Roman" w:eastAsia="Times New Roman" w:hAnsi="Times New Roman" w:cs="Times New Roman"/>
          <w:kern w:val="0"/>
          <w14:ligatures w14:val="none"/>
        </w:rPr>
        <w:br/>
        <w:t>Website: [website]</w:t>
      </w:r>
    </w:p>
    <w:p w14:paraId="7B0FA2C3" w14:textId="77777777" w:rsidR="00711608" w:rsidRPr="00711608" w:rsidRDefault="00711608" w:rsidP="00711608">
      <w:pPr>
        <w:spacing w:after="0"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pict w14:anchorId="57B14B85">
          <v:rect id="_x0000_i1051" style="width:0;height:1.5pt" o:hralign="center" o:hrstd="t" o:hr="t" fillcolor="#a0a0a0" stroked="f"/>
        </w:pict>
      </w:r>
    </w:p>
    <w:p w14:paraId="21E40B1A"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i/>
          <w:iCs/>
          <w:kern w:val="0"/>
          <w14:ligatures w14:val="none"/>
        </w:rPr>
        <w:t>© 2024 - This course material is protected by copyright. All rights reserved. Reproduction or distribution without written permission is prohibited.</w:t>
      </w:r>
    </w:p>
    <w:p w14:paraId="448AAC74" w14:textId="77777777" w:rsidR="00711608" w:rsidRPr="00711608" w:rsidRDefault="00711608" w:rsidP="00711608">
      <w:pPr>
        <w:spacing w:after="0"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pict w14:anchorId="47AB2234">
          <v:rect id="_x0000_i1052" style="width:0;height:1.5pt" o:hralign="center" o:hrstd="t" o:hr="t" fillcolor="#a0a0a0" stroked="f"/>
        </w:pict>
      </w:r>
    </w:p>
    <w:p w14:paraId="1706A6F9" w14:textId="77777777" w:rsidR="00711608" w:rsidRPr="00711608" w:rsidRDefault="00711608" w:rsidP="0071160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11608">
        <w:rPr>
          <w:rFonts w:ascii="Times New Roman" w:eastAsia="Times New Roman" w:hAnsi="Times New Roman" w:cs="Times New Roman"/>
          <w:b/>
          <w:bCs/>
          <w:kern w:val="0"/>
          <w:sz w:val="36"/>
          <w:szCs w:val="36"/>
          <w14:ligatures w14:val="none"/>
        </w:rPr>
        <w:t>References and Recommended Reading</w:t>
      </w:r>
    </w:p>
    <w:p w14:paraId="75406736"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American Psychiatric Association. (2022). </w:t>
      </w:r>
      <w:r w:rsidRPr="00711608">
        <w:rPr>
          <w:rFonts w:ascii="Times New Roman" w:eastAsia="Times New Roman" w:hAnsi="Times New Roman" w:cs="Times New Roman"/>
          <w:i/>
          <w:iCs/>
          <w:kern w:val="0"/>
          <w14:ligatures w14:val="none"/>
        </w:rPr>
        <w:t>Diagnostic and Statistical Manual of Mental Disorders</w:t>
      </w:r>
      <w:r w:rsidRPr="00711608">
        <w:rPr>
          <w:rFonts w:ascii="Times New Roman" w:eastAsia="Times New Roman" w:hAnsi="Times New Roman" w:cs="Times New Roman"/>
          <w:kern w:val="0"/>
          <w14:ligatures w14:val="none"/>
        </w:rPr>
        <w:t xml:space="preserve"> (5th ed., text rev.).</w:t>
      </w:r>
    </w:p>
    <w:p w14:paraId="42C46AC5"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Bonanno, G. A. (2009). </w:t>
      </w:r>
      <w:r w:rsidRPr="00711608">
        <w:rPr>
          <w:rFonts w:ascii="Times New Roman" w:eastAsia="Times New Roman" w:hAnsi="Times New Roman" w:cs="Times New Roman"/>
          <w:i/>
          <w:iCs/>
          <w:kern w:val="0"/>
          <w14:ligatures w14:val="none"/>
        </w:rPr>
        <w:t>The Other Side of Sadness: What the New Science of Bereavement Tells Us About Life After Loss</w:t>
      </w:r>
      <w:r w:rsidRPr="00711608">
        <w:rPr>
          <w:rFonts w:ascii="Times New Roman" w:eastAsia="Times New Roman" w:hAnsi="Times New Roman" w:cs="Times New Roman"/>
          <w:kern w:val="0"/>
          <w14:ligatures w14:val="none"/>
        </w:rPr>
        <w:t>. Basic Books.</w:t>
      </w:r>
    </w:p>
    <w:p w14:paraId="0440CDA1"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Boss, P. (2006). </w:t>
      </w:r>
      <w:r w:rsidRPr="00711608">
        <w:rPr>
          <w:rFonts w:ascii="Times New Roman" w:eastAsia="Times New Roman" w:hAnsi="Times New Roman" w:cs="Times New Roman"/>
          <w:i/>
          <w:iCs/>
          <w:kern w:val="0"/>
          <w14:ligatures w14:val="none"/>
        </w:rPr>
        <w:t>Loss, Trauma, and Resilience: Therapeutic Work with Ambiguous Loss</w:t>
      </w:r>
      <w:r w:rsidRPr="00711608">
        <w:rPr>
          <w:rFonts w:ascii="Times New Roman" w:eastAsia="Times New Roman" w:hAnsi="Times New Roman" w:cs="Times New Roman"/>
          <w:kern w:val="0"/>
          <w14:ligatures w14:val="none"/>
        </w:rPr>
        <w:t>. W. W. Norton.</w:t>
      </w:r>
    </w:p>
    <w:p w14:paraId="451D4698"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Doka, K. J. (Ed.). (2002). </w:t>
      </w:r>
      <w:r w:rsidRPr="00711608">
        <w:rPr>
          <w:rFonts w:ascii="Times New Roman" w:eastAsia="Times New Roman" w:hAnsi="Times New Roman" w:cs="Times New Roman"/>
          <w:i/>
          <w:iCs/>
          <w:kern w:val="0"/>
          <w14:ligatures w14:val="none"/>
        </w:rPr>
        <w:t>Disenfranchised Grief: New Directions, Challenges, and Strategies for Practice</w:t>
      </w:r>
      <w:r w:rsidRPr="00711608">
        <w:rPr>
          <w:rFonts w:ascii="Times New Roman" w:eastAsia="Times New Roman" w:hAnsi="Times New Roman" w:cs="Times New Roman"/>
          <w:kern w:val="0"/>
          <w14:ligatures w14:val="none"/>
        </w:rPr>
        <w:t>. Research Press.</w:t>
      </w:r>
    </w:p>
    <w:p w14:paraId="0F2A1C66"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Kübler-Ross, E., &amp; Kessler, D. (2005). </w:t>
      </w:r>
      <w:r w:rsidRPr="00711608">
        <w:rPr>
          <w:rFonts w:ascii="Times New Roman" w:eastAsia="Times New Roman" w:hAnsi="Times New Roman" w:cs="Times New Roman"/>
          <w:i/>
          <w:iCs/>
          <w:kern w:val="0"/>
          <w14:ligatures w14:val="none"/>
        </w:rPr>
        <w:t>On Grief and Grieving: Finding the Meaning of Grief Through the Five Stages of Loss</w:t>
      </w:r>
      <w:r w:rsidRPr="00711608">
        <w:rPr>
          <w:rFonts w:ascii="Times New Roman" w:eastAsia="Times New Roman" w:hAnsi="Times New Roman" w:cs="Times New Roman"/>
          <w:kern w:val="0"/>
          <w14:ligatures w14:val="none"/>
        </w:rPr>
        <w:t>. Scribner.</w:t>
      </w:r>
    </w:p>
    <w:p w14:paraId="5D902D19"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Neimeyer, R. A. (Ed.). (2012). </w:t>
      </w:r>
      <w:r w:rsidRPr="00711608">
        <w:rPr>
          <w:rFonts w:ascii="Times New Roman" w:eastAsia="Times New Roman" w:hAnsi="Times New Roman" w:cs="Times New Roman"/>
          <w:i/>
          <w:iCs/>
          <w:kern w:val="0"/>
          <w14:ligatures w14:val="none"/>
        </w:rPr>
        <w:t>Techniques of Grief Therapy: Creative Practices for Counseling the Bereaved</w:t>
      </w:r>
      <w:r w:rsidRPr="00711608">
        <w:rPr>
          <w:rFonts w:ascii="Times New Roman" w:eastAsia="Times New Roman" w:hAnsi="Times New Roman" w:cs="Times New Roman"/>
          <w:kern w:val="0"/>
          <w14:ligatures w14:val="none"/>
        </w:rPr>
        <w:t>. Routledge.</w:t>
      </w:r>
    </w:p>
    <w:p w14:paraId="7F1F1330"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lastRenderedPageBreak/>
        <w:t xml:space="preserve">Neimeyer, R. A. (2001). </w:t>
      </w:r>
      <w:r w:rsidRPr="00711608">
        <w:rPr>
          <w:rFonts w:ascii="Times New Roman" w:eastAsia="Times New Roman" w:hAnsi="Times New Roman" w:cs="Times New Roman"/>
          <w:i/>
          <w:iCs/>
          <w:kern w:val="0"/>
          <w14:ligatures w14:val="none"/>
        </w:rPr>
        <w:t>Meaning Reconstruction and the Experience of Loss</w:t>
      </w:r>
      <w:r w:rsidRPr="00711608">
        <w:rPr>
          <w:rFonts w:ascii="Times New Roman" w:eastAsia="Times New Roman" w:hAnsi="Times New Roman" w:cs="Times New Roman"/>
          <w:kern w:val="0"/>
          <w14:ligatures w14:val="none"/>
        </w:rPr>
        <w:t>. American Psychological Association.</w:t>
      </w:r>
    </w:p>
    <w:p w14:paraId="663002FC"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Rando, T. A. (1993). </w:t>
      </w:r>
      <w:r w:rsidRPr="00711608">
        <w:rPr>
          <w:rFonts w:ascii="Times New Roman" w:eastAsia="Times New Roman" w:hAnsi="Times New Roman" w:cs="Times New Roman"/>
          <w:i/>
          <w:iCs/>
          <w:kern w:val="0"/>
          <w14:ligatures w14:val="none"/>
        </w:rPr>
        <w:t>Treatment of Complicated Mourning</w:t>
      </w:r>
      <w:r w:rsidRPr="00711608">
        <w:rPr>
          <w:rFonts w:ascii="Times New Roman" w:eastAsia="Times New Roman" w:hAnsi="Times New Roman" w:cs="Times New Roman"/>
          <w:kern w:val="0"/>
          <w14:ligatures w14:val="none"/>
        </w:rPr>
        <w:t>. Research Press.</w:t>
      </w:r>
    </w:p>
    <w:p w14:paraId="5AEF62C6"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Shear, M. K. (2015). </w:t>
      </w:r>
      <w:r w:rsidRPr="00711608">
        <w:rPr>
          <w:rFonts w:ascii="Times New Roman" w:eastAsia="Times New Roman" w:hAnsi="Times New Roman" w:cs="Times New Roman"/>
          <w:i/>
          <w:iCs/>
          <w:kern w:val="0"/>
          <w14:ligatures w14:val="none"/>
        </w:rPr>
        <w:t>Complicated Grief</w:t>
      </w:r>
      <w:r w:rsidRPr="00711608">
        <w:rPr>
          <w:rFonts w:ascii="Times New Roman" w:eastAsia="Times New Roman" w:hAnsi="Times New Roman" w:cs="Times New Roman"/>
          <w:kern w:val="0"/>
          <w14:ligatures w14:val="none"/>
        </w:rPr>
        <w:t>. New England Journal of Medicine, 372(2), 153-160.</w:t>
      </w:r>
    </w:p>
    <w:p w14:paraId="2CAD2EFB"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Stroebe, M., &amp; Schut, H. (1999). The dual process model of coping with bereavement: Rationale and description. </w:t>
      </w:r>
      <w:r w:rsidRPr="00711608">
        <w:rPr>
          <w:rFonts w:ascii="Times New Roman" w:eastAsia="Times New Roman" w:hAnsi="Times New Roman" w:cs="Times New Roman"/>
          <w:i/>
          <w:iCs/>
          <w:kern w:val="0"/>
          <w14:ligatures w14:val="none"/>
        </w:rPr>
        <w:t>Death Studies</w:t>
      </w:r>
      <w:r w:rsidRPr="00711608">
        <w:rPr>
          <w:rFonts w:ascii="Times New Roman" w:eastAsia="Times New Roman" w:hAnsi="Times New Roman" w:cs="Times New Roman"/>
          <w:kern w:val="0"/>
          <w14:ligatures w14:val="none"/>
        </w:rPr>
        <w:t>, 23(3), 197-224.</w:t>
      </w:r>
    </w:p>
    <w:p w14:paraId="0AF01FFD"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Worden, J. W. (2018). </w:t>
      </w:r>
      <w:r w:rsidRPr="00711608">
        <w:rPr>
          <w:rFonts w:ascii="Times New Roman" w:eastAsia="Times New Roman" w:hAnsi="Times New Roman" w:cs="Times New Roman"/>
          <w:i/>
          <w:iCs/>
          <w:kern w:val="0"/>
          <w14:ligatures w14:val="none"/>
        </w:rPr>
        <w:t>Grief Counseling and Grief Therapy: A Handbook for the Mental Health Practitioner</w:t>
      </w:r>
      <w:r w:rsidRPr="00711608">
        <w:rPr>
          <w:rFonts w:ascii="Times New Roman" w:eastAsia="Times New Roman" w:hAnsi="Times New Roman" w:cs="Times New Roman"/>
          <w:kern w:val="0"/>
          <w14:ligatures w14:val="none"/>
        </w:rPr>
        <w:t xml:space="preserve"> (5th ed.). Springer Publishing.</w:t>
      </w:r>
    </w:p>
    <w:p w14:paraId="3907E75B"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Wolfelt, A. D. (2006). </w:t>
      </w:r>
      <w:r w:rsidRPr="00711608">
        <w:rPr>
          <w:rFonts w:ascii="Times New Roman" w:eastAsia="Times New Roman" w:hAnsi="Times New Roman" w:cs="Times New Roman"/>
          <w:i/>
          <w:iCs/>
          <w:kern w:val="0"/>
          <w14:ligatures w14:val="none"/>
        </w:rPr>
        <w:t>Companioning the Bereaved: A Soulful Guide for Caregivers</w:t>
      </w:r>
      <w:r w:rsidRPr="00711608">
        <w:rPr>
          <w:rFonts w:ascii="Times New Roman" w:eastAsia="Times New Roman" w:hAnsi="Times New Roman" w:cs="Times New Roman"/>
          <w:kern w:val="0"/>
          <w14:ligatures w14:val="none"/>
        </w:rPr>
        <w:t>. Companion Press.</w:t>
      </w:r>
    </w:p>
    <w:p w14:paraId="7F435B9B"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O'Connor, M. F. (2022). </w:t>
      </w:r>
      <w:r w:rsidRPr="00711608">
        <w:rPr>
          <w:rFonts w:ascii="Times New Roman" w:eastAsia="Times New Roman" w:hAnsi="Times New Roman" w:cs="Times New Roman"/>
          <w:i/>
          <w:iCs/>
          <w:kern w:val="0"/>
          <w14:ligatures w14:val="none"/>
        </w:rPr>
        <w:t>The Grieving Brain: The Surprising Science of How We Learn from Love and Loss</w:t>
      </w:r>
      <w:r w:rsidRPr="00711608">
        <w:rPr>
          <w:rFonts w:ascii="Times New Roman" w:eastAsia="Times New Roman" w:hAnsi="Times New Roman" w:cs="Times New Roman"/>
          <w:kern w:val="0"/>
          <w14:ligatures w14:val="none"/>
        </w:rPr>
        <w:t>. HarperOne.</w:t>
      </w:r>
    </w:p>
    <w:p w14:paraId="561E496F"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Webb, N. B. (Ed.). (2010). </w:t>
      </w:r>
      <w:r w:rsidRPr="00711608">
        <w:rPr>
          <w:rFonts w:ascii="Times New Roman" w:eastAsia="Times New Roman" w:hAnsi="Times New Roman" w:cs="Times New Roman"/>
          <w:i/>
          <w:iCs/>
          <w:kern w:val="0"/>
          <w14:ligatures w14:val="none"/>
        </w:rPr>
        <w:t>Helping Bereaved Children: A Handbook for Practitioners</w:t>
      </w:r>
      <w:r w:rsidRPr="00711608">
        <w:rPr>
          <w:rFonts w:ascii="Times New Roman" w:eastAsia="Times New Roman" w:hAnsi="Times New Roman" w:cs="Times New Roman"/>
          <w:kern w:val="0"/>
          <w14:ligatures w14:val="none"/>
        </w:rPr>
        <w:t xml:space="preserve"> (3rd ed.). The Guilford Press.</w:t>
      </w:r>
    </w:p>
    <w:p w14:paraId="62F4188A" w14:textId="77777777" w:rsidR="00711608" w:rsidRPr="00711608" w:rsidRDefault="00711608" w:rsidP="0071160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 xml:space="preserve">Association for Death Education and Counseling. (2010). </w:t>
      </w:r>
      <w:r w:rsidRPr="00711608">
        <w:rPr>
          <w:rFonts w:ascii="Times New Roman" w:eastAsia="Times New Roman" w:hAnsi="Times New Roman" w:cs="Times New Roman"/>
          <w:i/>
          <w:iCs/>
          <w:kern w:val="0"/>
          <w14:ligatures w14:val="none"/>
        </w:rPr>
        <w:t>Handbook of Thanatology: The Essential Body of Knowledge for the Study of Death, Dying and Bereavement</w:t>
      </w:r>
      <w:r w:rsidRPr="00711608">
        <w:rPr>
          <w:rFonts w:ascii="Times New Roman" w:eastAsia="Times New Roman" w:hAnsi="Times New Roman" w:cs="Times New Roman"/>
          <w:kern w:val="0"/>
          <w14:ligatures w14:val="none"/>
        </w:rPr>
        <w:t xml:space="preserve"> (2nd ed.). Routledge.</w:t>
      </w:r>
    </w:p>
    <w:p w14:paraId="495E5194" w14:textId="77777777" w:rsidR="00711608" w:rsidRPr="00711608" w:rsidRDefault="00711608" w:rsidP="00711608">
      <w:pPr>
        <w:spacing w:after="0"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pict w14:anchorId="0B4C0C85">
          <v:rect id="_x0000_i1053" style="width:0;height:1.5pt" o:hralign="center" o:hrstd="t" o:hr="t" fillcolor="#a0a0a0" stroked="f"/>
        </w:pict>
      </w:r>
    </w:p>
    <w:p w14:paraId="426C86BD"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b/>
          <w:bCs/>
          <w:kern w:val="0"/>
          <w14:ligatures w14:val="none"/>
        </w:rPr>
        <w:t>End of Course</w:t>
      </w:r>
    </w:p>
    <w:p w14:paraId="5879D0AF" w14:textId="77777777" w:rsidR="00711608" w:rsidRPr="00711608" w:rsidRDefault="00711608" w:rsidP="00711608">
      <w:pPr>
        <w:spacing w:before="100" w:beforeAutospacing="1" w:after="100" w:afterAutospacing="1" w:line="240" w:lineRule="auto"/>
        <w:rPr>
          <w:rFonts w:ascii="Times New Roman" w:eastAsia="Times New Roman" w:hAnsi="Times New Roman" w:cs="Times New Roman"/>
          <w:kern w:val="0"/>
          <w14:ligatures w14:val="none"/>
        </w:rPr>
      </w:pPr>
      <w:r w:rsidRPr="00711608">
        <w:rPr>
          <w:rFonts w:ascii="Times New Roman" w:eastAsia="Times New Roman" w:hAnsi="Times New Roman" w:cs="Times New Roman"/>
          <w:kern w:val="0"/>
          <w14:ligatures w14:val="none"/>
        </w:rPr>
        <w:t>Thank you for completing "Grief and Bereavement Counseling: A Comprehensive 8-Hour Continuing Education Course for Mental Health Professionals."</w:t>
      </w:r>
    </w:p>
    <w:p w14:paraId="31D03CAD" w14:textId="77777777" w:rsidR="00711608" w:rsidRPr="00D71399" w:rsidRDefault="00711608" w:rsidP="00D71399">
      <w:pPr>
        <w:spacing w:before="100" w:beforeAutospacing="1" w:after="100" w:afterAutospacing="1" w:line="240" w:lineRule="auto"/>
        <w:rPr>
          <w:rFonts w:ascii="Times New Roman" w:eastAsia="Times New Roman" w:hAnsi="Times New Roman" w:cs="Times New Roman"/>
          <w:kern w:val="0"/>
          <w14:ligatures w14:val="none"/>
        </w:rPr>
      </w:pPr>
    </w:p>
    <w:p w14:paraId="5EA84702"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026C"/>
    <w:multiLevelType w:val="multilevel"/>
    <w:tmpl w:val="27FA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66294"/>
    <w:multiLevelType w:val="multilevel"/>
    <w:tmpl w:val="2E8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21FF4"/>
    <w:multiLevelType w:val="multilevel"/>
    <w:tmpl w:val="2428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C25FB"/>
    <w:multiLevelType w:val="multilevel"/>
    <w:tmpl w:val="78EA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04004"/>
    <w:multiLevelType w:val="multilevel"/>
    <w:tmpl w:val="55A0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055809"/>
    <w:multiLevelType w:val="multilevel"/>
    <w:tmpl w:val="396C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37781"/>
    <w:multiLevelType w:val="multilevel"/>
    <w:tmpl w:val="C27A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A52A3"/>
    <w:multiLevelType w:val="multilevel"/>
    <w:tmpl w:val="DF6C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EC6E88"/>
    <w:multiLevelType w:val="multilevel"/>
    <w:tmpl w:val="2908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397599"/>
    <w:multiLevelType w:val="multilevel"/>
    <w:tmpl w:val="A4B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5F1461"/>
    <w:multiLevelType w:val="multilevel"/>
    <w:tmpl w:val="166A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691D9C"/>
    <w:multiLevelType w:val="multilevel"/>
    <w:tmpl w:val="277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CA3D56"/>
    <w:multiLevelType w:val="multilevel"/>
    <w:tmpl w:val="81FE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DB36D1"/>
    <w:multiLevelType w:val="multilevel"/>
    <w:tmpl w:val="5CFE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FC6F0F"/>
    <w:multiLevelType w:val="multilevel"/>
    <w:tmpl w:val="B326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605AC0"/>
    <w:multiLevelType w:val="multilevel"/>
    <w:tmpl w:val="6EB4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9708CA"/>
    <w:multiLevelType w:val="multilevel"/>
    <w:tmpl w:val="A576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4C102E"/>
    <w:multiLevelType w:val="multilevel"/>
    <w:tmpl w:val="EAA0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A83CCC"/>
    <w:multiLevelType w:val="multilevel"/>
    <w:tmpl w:val="2A38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B232E7"/>
    <w:multiLevelType w:val="multilevel"/>
    <w:tmpl w:val="EA52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E26A6F"/>
    <w:multiLevelType w:val="multilevel"/>
    <w:tmpl w:val="FDCE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221DB3"/>
    <w:multiLevelType w:val="multilevel"/>
    <w:tmpl w:val="215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4E199C"/>
    <w:multiLevelType w:val="multilevel"/>
    <w:tmpl w:val="369A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E71416"/>
    <w:multiLevelType w:val="multilevel"/>
    <w:tmpl w:val="824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BB5E05"/>
    <w:multiLevelType w:val="multilevel"/>
    <w:tmpl w:val="818C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BD31A8"/>
    <w:multiLevelType w:val="multilevel"/>
    <w:tmpl w:val="642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DF30D2"/>
    <w:multiLevelType w:val="multilevel"/>
    <w:tmpl w:val="3D60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E40C98"/>
    <w:multiLevelType w:val="multilevel"/>
    <w:tmpl w:val="9ACE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BE04EA"/>
    <w:multiLevelType w:val="multilevel"/>
    <w:tmpl w:val="5BCC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3D175A"/>
    <w:multiLevelType w:val="multilevel"/>
    <w:tmpl w:val="3562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D60462"/>
    <w:multiLevelType w:val="multilevel"/>
    <w:tmpl w:val="8A1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824DF4"/>
    <w:multiLevelType w:val="multilevel"/>
    <w:tmpl w:val="ADC8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A20C12"/>
    <w:multiLevelType w:val="multilevel"/>
    <w:tmpl w:val="90A8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195D27"/>
    <w:multiLevelType w:val="multilevel"/>
    <w:tmpl w:val="BE2C2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880667"/>
    <w:multiLevelType w:val="multilevel"/>
    <w:tmpl w:val="987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FD15AE"/>
    <w:multiLevelType w:val="multilevel"/>
    <w:tmpl w:val="F328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467C4F"/>
    <w:multiLevelType w:val="multilevel"/>
    <w:tmpl w:val="66C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605BD5"/>
    <w:multiLevelType w:val="multilevel"/>
    <w:tmpl w:val="A876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DA3E14"/>
    <w:multiLevelType w:val="multilevel"/>
    <w:tmpl w:val="A1E2E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0E26766"/>
    <w:multiLevelType w:val="multilevel"/>
    <w:tmpl w:val="1A48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3D0FC9"/>
    <w:multiLevelType w:val="multilevel"/>
    <w:tmpl w:val="A9A2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BD3430"/>
    <w:multiLevelType w:val="multilevel"/>
    <w:tmpl w:val="8510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004BBE"/>
    <w:multiLevelType w:val="multilevel"/>
    <w:tmpl w:val="12D8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090E59"/>
    <w:multiLevelType w:val="multilevel"/>
    <w:tmpl w:val="3CEC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870BC8"/>
    <w:multiLevelType w:val="multilevel"/>
    <w:tmpl w:val="537A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8B0A2E"/>
    <w:multiLevelType w:val="multilevel"/>
    <w:tmpl w:val="8CC8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A04A4D"/>
    <w:multiLevelType w:val="multilevel"/>
    <w:tmpl w:val="70F0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AB52AE"/>
    <w:multiLevelType w:val="multilevel"/>
    <w:tmpl w:val="3F8A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1C41AA"/>
    <w:multiLevelType w:val="multilevel"/>
    <w:tmpl w:val="8D2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CC37ED"/>
    <w:multiLevelType w:val="multilevel"/>
    <w:tmpl w:val="8306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1C3B69"/>
    <w:multiLevelType w:val="multilevel"/>
    <w:tmpl w:val="FA14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815646"/>
    <w:multiLevelType w:val="multilevel"/>
    <w:tmpl w:val="F566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B11129"/>
    <w:multiLevelType w:val="multilevel"/>
    <w:tmpl w:val="F8D2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CC05BD"/>
    <w:multiLevelType w:val="multilevel"/>
    <w:tmpl w:val="AF10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1D25FF"/>
    <w:multiLevelType w:val="multilevel"/>
    <w:tmpl w:val="9FCC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842251"/>
    <w:multiLevelType w:val="multilevel"/>
    <w:tmpl w:val="5BD6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8E7798"/>
    <w:multiLevelType w:val="multilevel"/>
    <w:tmpl w:val="9A34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FA3332"/>
    <w:multiLevelType w:val="multilevel"/>
    <w:tmpl w:val="A3EC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524F63"/>
    <w:multiLevelType w:val="multilevel"/>
    <w:tmpl w:val="B034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05270C"/>
    <w:multiLevelType w:val="multilevel"/>
    <w:tmpl w:val="6334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5B5F2C"/>
    <w:multiLevelType w:val="multilevel"/>
    <w:tmpl w:val="EA8E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6F6A8D"/>
    <w:multiLevelType w:val="multilevel"/>
    <w:tmpl w:val="DD20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7C677A"/>
    <w:multiLevelType w:val="multilevel"/>
    <w:tmpl w:val="E0D8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E47BA2"/>
    <w:multiLevelType w:val="multilevel"/>
    <w:tmpl w:val="7EE0D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0D150E"/>
    <w:multiLevelType w:val="multilevel"/>
    <w:tmpl w:val="F1D4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F556DF"/>
    <w:multiLevelType w:val="multilevel"/>
    <w:tmpl w:val="E764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6951FC"/>
    <w:multiLevelType w:val="multilevel"/>
    <w:tmpl w:val="0A92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CA46A0"/>
    <w:multiLevelType w:val="multilevel"/>
    <w:tmpl w:val="5ACA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2310CD"/>
    <w:multiLevelType w:val="multilevel"/>
    <w:tmpl w:val="58E2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0D29E1"/>
    <w:multiLevelType w:val="multilevel"/>
    <w:tmpl w:val="BC5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EA4A6C"/>
    <w:multiLevelType w:val="multilevel"/>
    <w:tmpl w:val="ADA8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06062D"/>
    <w:multiLevelType w:val="multilevel"/>
    <w:tmpl w:val="47AAD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680338"/>
    <w:multiLevelType w:val="multilevel"/>
    <w:tmpl w:val="34C6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9602D6"/>
    <w:multiLevelType w:val="multilevel"/>
    <w:tmpl w:val="04F4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FD6F4F"/>
    <w:multiLevelType w:val="multilevel"/>
    <w:tmpl w:val="0E50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336B0F"/>
    <w:multiLevelType w:val="multilevel"/>
    <w:tmpl w:val="E250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EF1109"/>
    <w:multiLevelType w:val="multilevel"/>
    <w:tmpl w:val="55A4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F2008F"/>
    <w:multiLevelType w:val="multilevel"/>
    <w:tmpl w:val="1AE6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7814AE"/>
    <w:multiLevelType w:val="multilevel"/>
    <w:tmpl w:val="F5C4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CF793C"/>
    <w:multiLevelType w:val="multilevel"/>
    <w:tmpl w:val="7F0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F91FC5"/>
    <w:multiLevelType w:val="multilevel"/>
    <w:tmpl w:val="170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FE395B"/>
    <w:multiLevelType w:val="multilevel"/>
    <w:tmpl w:val="47DA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0074B1"/>
    <w:multiLevelType w:val="multilevel"/>
    <w:tmpl w:val="0E3E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AC52F7"/>
    <w:multiLevelType w:val="multilevel"/>
    <w:tmpl w:val="4874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CB7ED1"/>
    <w:multiLevelType w:val="multilevel"/>
    <w:tmpl w:val="E8F4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6F24F9C"/>
    <w:multiLevelType w:val="multilevel"/>
    <w:tmpl w:val="95A6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275046"/>
    <w:multiLevelType w:val="multilevel"/>
    <w:tmpl w:val="CD5C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3C533F"/>
    <w:multiLevelType w:val="multilevel"/>
    <w:tmpl w:val="ACD0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7BA47A3"/>
    <w:multiLevelType w:val="multilevel"/>
    <w:tmpl w:val="EEF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7FB773F"/>
    <w:multiLevelType w:val="multilevel"/>
    <w:tmpl w:val="EBE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8296DBF"/>
    <w:multiLevelType w:val="multilevel"/>
    <w:tmpl w:val="2320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846473F"/>
    <w:multiLevelType w:val="multilevel"/>
    <w:tmpl w:val="F9BE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8A21976"/>
    <w:multiLevelType w:val="multilevel"/>
    <w:tmpl w:val="12E8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8E62A56"/>
    <w:multiLevelType w:val="multilevel"/>
    <w:tmpl w:val="C4C8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9B40CA8"/>
    <w:multiLevelType w:val="multilevel"/>
    <w:tmpl w:val="8CC61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A3B42C7"/>
    <w:multiLevelType w:val="multilevel"/>
    <w:tmpl w:val="3470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426CF4"/>
    <w:multiLevelType w:val="multilevel"/>
    <w:tmpl w:val="5080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A716AC6"/>
    <w:multiLevelType w:val="multilevel"/>
    <w:tmpl w:val="D9C8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A9D0AD3"/>
    <w:multiLevelType w:val="multilevel"/>
    <w:tmpl w:val="028C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B14570B"/>
    <w:multiLevelType w:val="multilevel"/>
    <w:tmpl w:val="18D0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2D1A6B"/>
    <w:multiLevelType w:val="multilevel"/>
    <w:tmpl w:val="43BC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BC975AF"/>
    <w:multiLevelType w:val="multilevel"/>
    <w:tmpl w:val="2684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BF21DED"/>
    <w:multiLevelType w:val="multilevel"/>
    <w:tmpl w:val="97A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0907C2"/>
    <w:multiLevelType w:val="multilevel"/>
    <w:tmpl w:val="AEF4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0E5307"/>
    <w:multiLevelType w:val="multilevel"/>
    <w:tmpl w:val="EA6A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4B7BC0"/>
    <w:multiLevelType w:val="multilevel"/>
    <w:tmpl w:val="A434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531E69"/>
    <w:multiLevelType w:val="multilevel"/>
    <w:tmpl w:val="A6EAE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CF203DA"/>
    <w:multiLevelType w:val="multilevel"/>
    <w:tmpl w:val="EB84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7926C7"/>
    <w:multiLevelType w:val="multilevel"/>
    <w:tmpl w:val="CC06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E3B4A3F"/>
    <w:multiLevelType w:val="multilevel"/>
    <w:tmpl w:val="3FDE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E7D29E2"/>
    <w:multiLevelType w:val="multilevel"/>
    <w:tmpl w:val="FB98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D55D26"/>
    <w:multiLevelType w:val="multilevel"/>
    <w:tmpl w:val="7124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0B630E"/>
    <w:multiLevelType w:val="multilevel"/>
    <w:tmpl w:val="BBCC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3C3D6C"/>
    <w:multiLevelType w:val="multilevel"/>
    <w:tmpl w:val="25BA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FAB7EFE"/>
    <w:multiLevelType w:val="multilevel"/>
    <w:tmpl w:val="33D6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06B2A0D"/>
    <w:multiLevelType w:val="multilevel"/>
    <w:tmpl w:val="CC32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0835499"/>
    <w:multiLevelType w:val="multilevel"/>
    <w:tmpl w:val="826A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0CE7A13"/>
    <w:multiLevelType w:val="multilevel"/>
    <w:tmpl w:val="1378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ED3362"/>
    <w:multiLevelType w:val="multilevel"/>
    <w:tmpl w:val="DC44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1024D59"/>
    <w:multiLevelType w:val="multilevel"/>
    <w:tmpl w:val="0714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41399E"/>
    <w:multiLevelType w:val="multilevel"/>
    <w:tmpl w:val="3612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791F7B"/>
    <w:multiLevelType w:val="multilevel"/>
    <w:tmpl w:val="DA76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AB1EC4"/>
    <w:multiLevelType w:val="multilevel"/>
    <w:tmpl w:val="156C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DD33F3"/>
    <w:multiLevelType w:val="multilevel"/>
    <w:tmpl w:val="44C4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0655C1"/>
    <w:multiLevelType w:val="multilevel"/>
    <w:tmpl w:val="117A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2437A33"/>
    <w:multiLevelType w:val="multilevel"/>
    <w:tmpl w:val="A71E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31C6AAF"/>
    <w:multiLevelType w:val="multilevel"/>
    <w:tmpl w:val="33E4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45F5ABE"/>
    <w:multiLevelType w:val="multilevel"/>
    <w:tmpl w:val="F4E4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8766CF"/>
    <w:multiLevelType w:val="multilevel"/>
    <w:tmpl w:val="E286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5360AAA"/>
    <w:multiLevelType w:val="multilevel"/>
    <w:tmpl w:val="C008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53A3417"/>
    <w:multiLevelType w:val="multilevel"/>
    <w:tmpl w:val="1806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57340DA"/>
    <w:multiLevelType w:val="multilevel"/>
    <w:tmpl w:val="6D9C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58E3511"/>
    <w:multiLevelType w:val="multilevel"/>
    <w:tmpl w:val="FF7C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5967971"/>
    <w:multiLevelType w:val="multilevel"/>
    <w:tmpl w:val="771C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A3724E"/>
    <w:multiLevelType w:val="multilevel"/>
    <w:tmpl w:val="FA40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B0589A"/>
    <w:multiLevelType w:val="multilevel"/>
    <w:tmpl w:val="AF9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F40392"/>
    <w:multiLevelType w:val="multilevel"/>
    <w:tmpl w:val="6166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384C24"/>
    <w:multiLevelType w:val="multilevel"/>
    <w:tmpl w:val="8280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F33C99"/>
    <w:multiLevelType w:val="multilevel"/>
    <w:tmpl w:val="F0C8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7D64AE"/>
    <w:multiLevelType w:val="multilevel"/>
    <w:tmpl w:val="727C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B67EB5"/>
    <w:multiLevelType w:val="multilevel"/>
    <w:tmpl w:val="6848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8E30A7A"/>
    <w:multiLevelType w:val="multilevel"/>
    <w:tmpl w:val="27F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9C917A2"/>
    <w:multiLevelType w:val="multilevel"/>
    <w:tmpl w:val="C890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A092907"/>
    <w:multiLevelType w:val="multilevel"/>
    <w:tmpl w:val="7988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B765894"/>
    <w:multiLevelType w:val="multilevel"/>
    <w:tmpl w:val="C7C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C530624"/>
    <w:multiLevelType w:val="multilevel"/>
    <w:tmpl w:val="748C9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8330FD"/>
    <w:multiLevelType w:val="multilevel"/>
    <w:tmpl w:val="0E10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CCE59D6"/>
    <w:multiLevelType w:val="multilevel"/>
    <w:tmpl w:val="4CE6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093297"/>
    <w:multiLevelType w:val="multilevel"/>
    <w:tmpl w:val="0700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D7F0271"/>
    <w:multiLevelType w:val="multilevel"/>
    <w:tmpl w:val="D2FC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E557591"/>
    <w:multiLevelType w:val="multilevel"/>
    <w:tmpl w:val="15A6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042C6C"/>
    <w:multiLevelType w:val="multilevel"/>
    <w:tmpl w:val="C6D8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F6663BC"/>
    <w:multiLevelType w:val="multilevel"/>
    <w:tmpl w:val="EF8C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960EE4"/>
    <w:multiLevelType w:val="multilevel"/>
    <w:tmpl w:val="CA40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05A0101"/>
    <w:multiLevelType w:val="multilevel"/>
    <w:tmpl w:val="7028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0815BC6"/>
    <w:multiLevelType w:val="multilevel"/>
    <w:tmpl w:val="E39E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09E2F9E"/>
    <w:multiLevelType w:val="multilevel"/>
    <w:tmpl w:val="ED92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0C624AA"/>
    <w:multiLevelType w:val="multilevel"/>
    <w:tmpl w:val="8EA4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11E5D43"/>
    <w:multiLevelType w:val="multilevel"/>
    <w:tmpl w:val="567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337582"/>
    <w:multiLevelType w:val="multilevel"/>
    <w:tmpl w:val="9EF2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14F4570"/>
    <w:multiLevelType w:val="multilevel"/>
    <w:tmpl w:val="25F2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16E5E42"/>
    <w:multiLevelType w:val="multilevel"/>
    <w:tmpl w:val="CAD6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1895496"/>
    <w:multiLevelType w:val="multilevel"/>
    <w:tmpl w:val="679C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1B617AA"/>
    <w:multiLevelType w:val="multilevel"/>
    <w:tmpl w:val="0AA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1BC03B0"/>
    <w:multiLevelType w:val="multilevel"/>
    <w:tmpl w:val="7298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20F7277"/>
    <w:multiLevelType w:val="multilevel"/>
    <w:tmpl w:val="29A8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2125CED"/>
    <w:multiLevelType w:val="multilevel"/>
    <w:tmpl w:val="887E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22D7778"/>
    <w:multiLevelType w:val="multilevel"/>
    <w:tmpl w:val="F6F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2630A74"/>
    <w:multiLevelType w:val="multilevel"/>
    <w:tmpl w:val="4946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293404A"/>
    <w:multiLevelType w:val="multilevel"/>
    <w:tmpl w:val="187C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4C07A6"/>
    <w:multiLevelType w:val="multilevel"/>
    <w:tmpl w:val="289A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CB0A2F"/>
    <w:multiLevelType w:val="multilevel"/>
    <w:tmpl w:val="E1B0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4C3346C"/>
    <w:multiLevelType w:val="multilevel"/>
    <w:tmpl w:val="80A0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3C540E"/>
    <w:multiLevelType w:val="multilevel"/>
    <w:tmpl w:val="B97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B15EFC"/>
    <w:multiLevelType w:val="multilevel"/>
    <w:tmpl w:val="5404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6487556"/>
    <w:multiLevelType w:val="multilevel"/>
    <w:tmpl w:val="8A8A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6A56AD9"/>
    <w:multiLevelType w:val="multilevel"/>
    <w:tmpl w:val="9C62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6CA67AD"/>
    <w:multiLevelType w:val="multilevel"/>
    <w:tmpl w:val="44F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6B069B"/>
    <w:multiLevelType w:val="multilevel"/>
    <w:tmpl w:val="1B18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8842BAE"/>
    <w:multiLevelType w:val="multilevel"/>
    <w:tmpl w:val="FB0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8AF288D"/>
    <w:multiLevelType w:val="multilevel"/>
    <w:tmpl w:val="CFD6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8C16981"/>
    <w:multiLevelType w:val="multilevel"/>
    <w:tmpl w:val="A2C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9F32216"/>
    <w:multiLevelType w:val="multilevel"/>
    <w:tmpl w:val="B95A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A3D3B6A"/>
    <w:multiLevelType w:val="multilevel"/>
    <w:tmpl w:val="21C0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B677779"/>
    <w:multiLevelType w:val="multilevel"/>
    <w:tmpl w:val="7F8A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B9F5F3F"/>
    <w:multiLevelType w:val="multilevel"/>
    <w:tmpl w:val="8602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BAD7360"/>
    <w:multiLevelType w:val="multilevel"/>
    <w:tmpl w:val="FD181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BED17C9"/>
    <w:multiLevelType w:val="multilevel"/>
    <w:tmpl w:val="42A0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C3552B7"/>
    <w:multiLevelType w:val="multilevel"/>
    <w:tmpl w:val="FD92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C7C7414"/>
    <w:multiLevelType w:val="multilevel"/>
    <w:tmpl w:val="CB44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DC667B5"/>
    <w:multiLevelType w:val="multilevel"/>
    <w:tmpl w:val="C170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E1B35EF"/>
    <w:multiLevelType w:val="multilevel"/>
    <w:tmpl w:val="C55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E7D51BC"/>
    <w:multiLevelType w:val="multilevel"/>
    <w:tmpl w:val="A7E2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EBE1542"/>
    <w:multiLevelType w:val="multilevel"/>
    <w:tmpl w:val="8EF0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EC63591"/>
    <w:multiLevelType w:val="multilevel"/>
    <w:tmpl w:val="97D8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EE275DF"/>
    <w:multiLevelType w:val="multilevel"/>
    <w:tmpl w:val="9D4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F727CA7"/>
    <w:multiLevelType w:val="multilevel"/>
    <w:tmpl w:val="B08E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FD677DE"/>
    <w:multiLevelType w:val="multilevel"/>
    <w:tmpl w:val="8E72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06A297C"/>
    <w:multiLevelType w:val="multilevel"/>
    <w:tmpl w:val="877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37D30AC"/>
    <w:multiLevelType w:val="multilevel"/>
    <w:tmpl w:val="E66E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38A2852"/>
    <w:multiLevelType w:val="multilevel"/>
    <w:tmpl w:val="06E2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40F13A7"/>
    <w:multiLevelType w:val="multilevel"/>
    <w:tmpl w:val="4274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46B4760"/>
    <w:multiLevelType w:val="multilevel"/>
    <w:tmpl w:val="0614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5EB68F4"/>
    <w:multiLevelType w:val="multilevel"/>
    <w:tmpl w:val="3892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5FB5257"/>
    <w:multiLevelType w:val="multilevel"/>
    <w:tmpl w:val="21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65247DF"/>
    <w:multiLevelType w:val="multilevel"/>
    <w:tmpl w:val="E95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6802D34"/>
    <w:multiLevelType w:val="multilevel"/>
    <w:tmpl w:val="B1D6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6BC2A5B"/>
    <w:multiLevelType w:val="multilevel"/>
    <w:tmpl w:val="2CB44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8B021FC"/>
    <w:multiLevelType w:val="multilevel"/>
    <w:tmpl w:val="D6E4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8DD6873"/>
    <w:multiLevelType w:val="multilevel"/>
    <w:tmpl w:val="A016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C335CE9"/>
    <w:multiLevelType w:val="multilevel"/>
    <w:tmpl w:val="3958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D04372B"/>
    <w:multiLevelType w:val="multilevel"/>
    <w:tmpl w:val="3ED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D530EE5"/>
    <w:multiLevelType w:val="multilevel"/>
    <w:tmpl w:val="519A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E5828FC"/>
    <w:multiLevelType w:val="multilevel"/>
    <w:tmpl w:val="0262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E5D6ABF"/>
    <w:multiLevelType w:val="multilevel"/>
    <w:tmpl w:val="CC36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E6172F3"/>
    <w:multiLevelType w:val="multilevel"/>
    <w:tmpl w:val="3A00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F213FF0"/>
    <w:multiLevelType w:val="multilevel"/>
    <w:tmpl w:val="52B2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F4D600A"/>
    <w:multiLevelType w:val="multilevel"/>
    <w:tmpl w:val="6D0C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F79700E"/>
    <w:multiLevelType w:val="multilevel"/>
    <w:tmpl w:val="3D36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FB72AAB"/>
    <w:multiLevelType w:val="multilevel"/>
    <w:tmpl w:val="532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02246AF"/>
    <w:multiLevelType w:val="multilevel"/>
    <w:tmpl w:val="F8D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051552B"/>
    <w:multiLevelType w:val="multilevel"/>
    <w:tmpl w:val="200A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0625FA3"/>
    <w:multiLevelType w:val="multilevel"/>
    <w:tmpl w:val="693A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07B0BC7"/>
    <w:multiLevelType w:val="multilevel"/>
    <w:tmpl w:val="1FC6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0B67E8D"/>
    <w:multiLevelType w:val="multilevel"/>
    <w:tmpl w:val="86F6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0E32CC2"/>
    <w:multiLevelType w:val="multilevel"/>
    <w:tmpl w:val="7FF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15E10FD"/>
    <w:multiLevelType w:val="multilevel"/>
    <w:tmpl w:val="B83E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1B64497"/>
    <w:multiLevelType w:val="multilevel"/>
    <w:tmpl w:val="3C80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2686D10"/>
    <w:multiLevelType w:val="multilevel"/>
    <w:tmpl w:val="865C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29956BB"/>
    <w:multiLevelType w:val="multilevel"/>
    <w:tmpl w:val="2E44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2B74980"/>
    <w:multiLevelType w:val="multilevel"/>
    <w:tmpl w:val="FBA2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39F0599"/>
    <w:multiLevelType w:val="multilevel"/>
    <w:tmpl w:val="DBE4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4513BC9"/>
    <w:multiLevelType w:val="multilevel"/>
    <w:tmpl w:val="BE0A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4AA2301"/>
    <w:multiLevelType w:val="multilevel"/>
    <w:tmpl w:val="0894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C223FD"/>
    <w:multiLevelType w:val="multilevel"/>
    <w:tmpl w:val="C0AE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E874EE"/>
    <w:multiLevelType w:val="multilevel"/>
    <w:tmpl w:val="4ED2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5B77685"/>
    <w:multiLevelType w:val="multilevel"/>
    <w:tmpl w:val="1C9A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64E0CDF"/>
    <w:multiLevelType w:val="multilevel"/>
    <w:tmpl w:val="DF72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7173247"/>
    <w:multiLevelType w:val="multilevel"/>
    <w:tmpl w:val="F508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8107E01"/>
    <w:multiLevelType w:val="multilevel"/>
    <w:tmpl w:val="97A4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84D0EF9"/>
    <w:multiLevelType w:val="multilevel"/>
    <w:tmpl w:val="1F0A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88E4CF2"/>
    <w:multiLevelType w:val="multilevel"/>
    <w:tmpl w:val="4092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9B21463"/>
    <w:multiLevelType w:val="multilevel"/>
    <w:tmpl w:val="AE46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9D42505"/>
    <w:multiLevelType w:val="multilevel"/>
    <w:tmpl w:val="D22C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133599"/>
    <w:multiLevelType w:val="multilevel"/>
    <w:tmpl w:val="E86A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A686513"/>
    <w:multiLevelType w:val="multilevel"/>
    <w:tmpl w:val="CE6A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1375D3"/>
    <w:multiLevelType w:val="multilevel"/>
    <w:tmpl w:val="E6AE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B1D0D5F"/>
    <w:multiLevelType w:val="multilevel"/>
    <w:tmpl w:val="6AE4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B475140"/>
    <w:multiLevelType w:val="multilevel"/>
    <w:tmpl w:val="A150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B8C2D1A"/>
    <w:multiLevelType w:val="multilevel"/>
    <w:tmpl w:val="00CC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C164DD5"/>
    <w:multiLevelType w:val="multilevel"/>
    <w:tmpl w:val="4ECA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C997C0D"/>
    <w:multiLevelType w:val="multilevel"/>
    <w:tmpl w:val="C6BC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D79789F"/>
    <w:multiLevelType w:val="multilevel"/>
    <w:tmpl w:val="72F8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E0343B6"/>
    <w:multiLevelType w:val="multilevel"/>
    <w:tmpl w:val="9AC4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E103B83"/>
    <w:multiLevelType w:val="multilevel"/>
    <w:tmpl w:val="BB92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E58656E"/>
    <w:multiLevelType w:val="multilevel"/>
    <w:tmpl w:val="F66A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EE22A27"/>
    <w:multiLevelType w:val="multilevel"/>
    <w:tmpl w:val="C752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F3808DC"/>
    <w:multiLevelType w:val="multilevel"/>
    <w:tmpl w:val="46106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6F502E20"/>
    <w:multiLevelType w:val="multilevel"/>
    <w:tmpl w:val="5968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F6306D9"/>
    <w:multiLevelType w:val="multilevel"/>
    <w:tmpl w:val="C94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F8A6285"/>
    <w:multiLevelType w:val="multilevel"/>
    <w:tmpl w:val="BC54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F8E74D2"/>
    <w:multiLevelType w:val="multilevel"/>
    <w:tmpl w:val="C5B2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0040911"/>
    <w:multiLevelType w:val="multilevel"/>
    <w:tmpl w:val="284A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18D00F5"/>
    <w:multiLevelType w:val="multilevel"/>
    <w:tmpl w:val="D568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25A446D"/>
    <w:multiLevelType w:val="multilevel"/>
    <w:tmpl w:val="AF7C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2655281"/>
    <w:multiLevelType w:val="multilevel"/>
    <w:tmpl w:val="EAF8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2805B71"/>
    <w:multiLevelType w:val="multilevel"/>
    <w:tmpl w:val="99F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2A62A40"/>
    <w:multiLevelType w:val="multilevel"/>
    <w:tmpl w:val="40AE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2AC064F"/>
    <w:multiLevelType w:val="multilevel"/>
    <w:tmpl w:val="7706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3317F9C"/>
    <w:multiLevelType w:val="multilevel"/>
    <w:tmpl w:val="AF44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3820F4A"/>
    <w:multiLevelType w:val="multilevel"/>
    <w:tmpl w:val="87BC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3DB6F14"/>
    <w:multiLevelType w:val="multilevel"/>
    <w:tmpl w:val="314A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3F95F41"/>
    <w:multiLevelType w:val="multilevel"/>
    <w:tmpl w:val="2972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4581477"/>
    <w:multiLevelType w:val="multilevel"/>
    <w:tmpl w:val="7CF6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4651D66"/>
    <w:multiLevelType w:val="multilevel"/>
    <w:tmpl w:val="07E4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4ED753A"/>
    <w:multiLevelType w:val="multilevel"/>
    <w:tmpl w:val="F4040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543551D"/>
    <w:multiLevelType w:val="multilevel"/>
    <w:tmpl w:val="EA60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57840B5"/>
    <w:multiLevelType w:val="multilevel"/>
    <w:tmpl w:val="2C0A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57B328C"/>
    <w:multiLevelType w:val="multilevel"/>
    <w:tmpl w:val="CDB6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6502B10"/>
    <w:multiLevelType w:val="multilevel"/>
    <w:tmpl w:val="5D06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65F72F4"/>
    <w:multiLevelType w:val="multilevel"/>
    <w:tmpl w:val="93CA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6666813"/>
    <w:multiLevelType w:val="multilevel"/>
    <w:tmpl w:val="BB903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7321173"/>
    <w:multiLevelType w:val="multilevel"/>
    <w:tmpl w:val="192E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7A6702A"/>
    <w:multiLevelType w:val="multilevel"/>
    <w:tmpl w:val="B3CE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7D61EC8"/>
    <w:multiLevelType w:val="multilevel"/>
    <w:tmpl w:val="4CFA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7E735A4"/>
    <w:multiLevelType w:val="multilevel"/>
    <w:tmpl w:val="02B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8AE0A85"/>
    <w:multiLevelType w:val="multilevel"/>
    <w:tmpl w:val="5F4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8F10441"/>
    <w:multiLevelType w:val="multilevel"/>
    <w:tmpl w:val="DF74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A387D2C"/>
    <w:multiLevelType w:val="multilevel"/>
    <w:tmpl w:val="BCE8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A987670"/>
    <w:multiLevelType w:val="multilevel"/>
    <w:tmpl w:val="D12E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B332CE2"/>
    <w:multiLevelType w:val="multilevel"/>
    <w:tmpl w:val="501A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B651ABE"/>
    <w:multiLevelType w:val="multilevel"/>
    <w:tmpl w:val="5C72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B9252CA"/>
    <w:multiLevelType w:val="multilevel"/>
    <w:tmpl w:val="9ACC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CA76332"/>
    <w:multiLevelType w:val="multilevel"/>
    <w:tmpl w:val="86D2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CBA4367"/>
    <w:multiLevelType w:val="multilevel"/>
    <w:tmpl w:val="230E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D0336E6"/>
    <w:multiLevelType w:val="multilevel"/>
    <w:tmpl w:val="83B2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D09182D"/>
    <w:multiLevelType w:val="multilevel"/>
    <w:tmpl w:val="617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D987E98"/>
    <w:multiLevelType w:val="multilevel"/>
    <w:tmpl w:val="B264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DFF68F8"/>
    <w:multiLevelType w:val="multilevel"/>
    <w:tmpl w:val="7D94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E792921"/>
    <w:multiLevelType w:val="multilevel"/>
    <w:tmpl w:val="1574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EFC58A3"/>
    <w:multiLevelType w:val="multilevel"/>
    <w:tmpl w:val="6104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F205126"/>
    <w:multiLevelType w:val="multilevel"/>
    <w:tmpl w:val="DCC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F565CD6"/>
    <w:multiLevelType w:val="multilevel"/>
    <w:tmpl w:val="75C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F5B132A"/>
    <w:multiLevelType w:val="multilevel"/>
    <w:tmpl w:val="AD1C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F7042C0"/>
    <w:multiLevelType w:val="multilevel"/>
    <w:tmpl w:val="FCA2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FD96A14"/>
    <w:multiLevelType w:val="multilevel"/>
    <w:tmpl w:val="81E0E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7351702">
    <w:abstractNumId w:val="87"/>
  </w:num>
  <w:num w:numId="2" w16cid:durableId="1870872276">
    <w:abstractNumId w:val="177"/>
  </w:num>
  <w:num w:numId="3" w16cid:durableId="458573358">
    <w:abstractNumId w:val="39"/>
  </w:num>
  <w:num w:numId="4" w16cid:durableId="1719039689">
    <w:abstractNumId w:val="57"/>
  </w:num>
  <w:num w:numId="5" w16cid:durableId="723719089">
    <w:abstractNumId w:val="147"/>
  </w:num>
  <w:num w:numId="6" w16cid:durableId="542644899">
    <w:abstractNumId w:val="109"/>
  </w:num>
  <w:num w:numId="7" w16cid:durableId="597177981">
    <w:abstractNumId w:val="33"/>
  </w:num>
  <w:num w:numId="8" w16cid:durableId="1045520376">
    <w:abstractNumId w:val="73"/>
  </w:num>
  <w:num w:numId="9" w16cid:durableId="417797629">
    <w:abstractNumId w:val="249"/>
  </w:num>
  <w:num w:numId="10" w16cid:durableId="1539857784">
    <w:abstractNumId w:val="157"/>
  </w:num>
  <w:num w:numId="11" w16cid:durableId="1387030472">
    <w:abstractNumId w:val="5"/>
  </w:num>
  <w:num w:numId="12" w16cid:durableId="980382661">
    <w:abstractNumId w:val="166"/>
  </w:num>
  <w:num w:numId="13" w16cid:durableId="465854128">
    <w:abstractNumId w:val="114"/>
  </w:num>
  <w:num w:numId="14" w16cid:durableId="1827234908">
    <w:abstractNumId w:val="231"/>
  </w:num>
  <w:num w:numId="15" w16cid:durableId="841042067">
    <w:abstractNumId w:val="233"/>
  </w:num>
  <w:num w:numId="16" w16cid:durableId="2025474021">
    <w:abstractNumId w:val="292"/>
  </w:num>
  <w:num w:numId="17" w16cid:durableId="424501489">
    <w:abstractNumId w:val="205"/>
  </w:num>
  <w:num w:numId="18" w16cid:durableId="646937711">
    <w:abstractNumId w:val="165"/>
  </w:num>
  <w:num w:numId="19" w16cid:durableId="1516767326">
    <w:abstractNumId w:val="47"/>
  </w:num>
  <w:num w:numId="20" w16cid:durableId="1130630231">
    <w:abstractNumId w:val="71"/>
  </w:num>
  <w:num w:numId="21" w16cid:durableId="1193494278">
    <w:abstractNumId w:val="55"/>
  </w:num>
  <w:num w:numId="22" w16cid:durableId="1792019866">
    <w:abstractNumId w:val="0"/>
  </w:num>
  <w:num w:numId="23" w16cid:durableId="1016158285">
    <w:abstractNumId w:val="297"/>
  </w:num>
  <w:num w:numId="24" w16cid:durableId="1921332062">
    <w:abstractNumId w:val="178"/>
  </w:num>
  <w:num w:numId="25" w16cid:durableId="478812281">
    <w:abstractNumId w:val="210"/>
  </w:num>
  <w:num w:numId="26" w16cid:durableId="1685594111">
    <w:abstractNumId w:val="16"/>
  </w:num>
  <w:num w:numId="27" w16cid:durableId="1335064871">
    <w:abstractNumId w:val="164"/>
  </w:num>
  <w:num w:numId="28" w16cid:durableId="245698156">
    <w:abstractNumId w:val="38"/>
  </w:num>
  <w:num w:numId="29" w16cid:durableId="132841657">
    <w:abstractNumId w:val="290"/>
  </w:num>
  <w:num w:numId="30" w16cid:durableId="1678387382">
    <w:abstractNumId w:val="286"/>
  </w:num>
  <w:num w:numId="31" w16cid:durableId="883520196">
    <w:abstractNumId w:val="4"/>
  </w:num>
  <w:num w:numId="32" w16cid:durableId="443574798">
    <w:abstractNumId w:val="43"/>
  </w:num>
  <w:num w:numId="33" w16cid:durableId="1291395624">
    <w:abstractNumId w:val="238"/>
  </w:num>
  <w:num w:numId="34" w16cid:durableId="434788287">
    <w:abstractNumId w:val="72"/>
  </w:num>
  <w:num w:numId="35" w16cid:durableId="143938983">
    <w:abstractNumId w:val="291"/>
  </w:num>
  <w:num w:numId="36" w16cid:durableId="92239915">
    <w:abstractNumId w:val="131"/>
  </w:num>
  <w:num w:numId="37" w16cid:durableId="1868330634">
    <w:abstractNumId w:val="241"/>
  </w:num>
  <w:num w:numId="38" w16cid:durableId="1440250827">
    <w:abstractNumId w:val="234"/>
  </w:num>
  <w:num w:numId="39" w16cid:durableId="681855283">
    <w:abstractNumId w:val="258"/>
  </w:num>
  <w:num w:numId="40" w16cid:durableId="31275366">
    <w:abstractNumId w:val="268"/>
  </w:num>
  <w:num w:numId="41" w16cid:durableId="690035124">
    <w:abstractNumId w:val="159"/>
  </w:num>
  <w:num w:numId="42" w16cid:durableId="424812248">
    <w:abstractNumId w:val="154"/>
  </w:num>
  <w:num w:numId="43" w16cid:durableId="1892766758">
    <w:abstractNumId w:val="244"/>
  </w:num>
  <w:num w:numId="44" w16cid:durableId="1439367994">
    <w:abstractNumId w:val="3"/>
  </w:num>
  <w:num w:numId="45" w16cid:durableId="1237548945">
    <w:abstractNumId w:val="264"/>
  </w:num>
  <w:num w:numId="46" w16cid:durableId="1451164999">
    <w:abstractNumId w:val="170"/>
  </w:num>
  <w:num w:numId="47" w16cid:durableId="1656563456">
    <w:abstractNumId w:val="67"/>
  </w:num>
  <w:num w:numId="48" w16cid:durableId="207038734">
    <w:abstractNumId w:val="274"/>
  </w:num>
  <w:num w:numId="49" w16cid:durableId="262878096">
    <w:abstractNumId w:val="93"/>
  </w:num>
  <w:num w:numId="50" w16cid:durableId="2027753949">
    <w:abstractNumId w:val="194"/>
  </w:num>
  <w:num w:numId="51" w16cid:durableId="1647200852">
    <w:abstractNumId w:val="270"/>
  </w:num>
  <w:num w:numId="52" w16cid:durableId="1045714877">
    <w:abstractNumId w:val="153"/>
  </w:num>
  <w:num w:numId="53" w16cid:durableId="258563182">
    <w:abstractNumId w:val="171"/>
  </w:num>
  <w:num w:numId="54" w16cid:durableId="731468360">
    <w:abstractNumId w:val="98"/>
  </w:num>
  <w:num w:numId="55" w16cid:durableId="1623611641">
    <w:abstractNumId w:val="228"/>
  </w:num>
  <w:num w:numId="56" w16cid:durableId="833835785">
    <w:abstractNumId w:val="62"/>
  </w:num>
  <w:num w:numId="57" w16cid:durableId="1394503971">
    <w:abstractNumId w:val="145"/>
  </w:num>
  <w:num w:numId="58" w16cid:durableId="1500537621">
    <w:abstractNumId w:val="19"/>
  </w:num>
  <w:num w:numId="59" w16cid:durableId="1598980058">
    <w:abstractNumId w:val="213"/>
  </w:num>
  <w:num w:numId="60" w16cid:durableId="1100023410">
    <w:abstractNumId w:val="102"/>
  </w:num>
  <w:num w:numId="61" w16cid:durableId="720594737">
    <w:abstractNumId w:val="225"/>
  </w:num>
  <w:num w:numId="62" w16cid:durableId="797138591">
    <w:abstractNumId w:val="44"/>
  </w:num>
  <w:num w:numId="63" w16cid:durableId="501355358">
    <w:abstractNumId w:val="204"/>
  </w:num>
  <w:num w:numId="64" w16cid:durableId="1472747842">
    <w:abstractNumId w:val="78"/>
  </w:num>
  <w:num w:numId="65" w16cid:durableId="1972202907">
    <w:abstractNumId w:val="269"/>
  </w:num>
  <w:num w:numId="66" w16cid:durableId="1925069684">
    <w:abstractNumId w:val="100"/>
  </w:num>
  <w:num w:numId="67" w16cid:durableId="990905957">
    <w:abstractNumId w:val="29"/>
  </w:num>
  <w:num w:numId="68" w16cid:durableId="975140452">
    <w:abstractNumId w:val="12"/>
  </w:num>
  <w:num w:numId="69" w16cid:durableId="510922402">
    <w:abstractNumId w:val="103"/>
  </w:num>
  <w:num w:numId="70" w16cid:durableId="78644698">
    <w:abstractNumId w:val="58"/>
  </w:num>
  <w:num w:numId="71" w16cid:durableId="1349479976">
    <w:abstractNumId w:val="137"/>
  </w:num>
  <w:num w:numId="72" w16cid:durableId="1178420916">
    <w:abstractNumId w:val="203"/>
  </w:num>
  <w:num w:numId="73" w16cid:durableId="1165824984">
    <w:abstractNumId w:val="94"/>
  </w:num>
  <w:num w:numId="74" w16cid:durableId="1189491440">
    <w:abstractNumId w:val="24"/>
  </w:num>
  <w:num w:numId="75" w16cid:durableId="1637028178">
    <w:abstractNumId w:val="206"/>
  </w:num>
  <w:num w:numId="76" w16cid:durableId="1965962102">
    <w:abstractNumId w:val="124"/>
  </w:num>
  <w:num w:numId="77" w16cid:durableId="1321075779">
    <w:abstractNumId w:val="263"/>
  </w:num>
  <w:num w:numId="78" w16cid:durableId="10644459">
    <w:abstractNumId w:val="123"/>
  </w:num>
  <w:num w:numId="79" w16cid:durableId="494495692">
    <w:abstractNumId w:val="272"/>
  </w:num>
  <w:num w:numId="80" w16cid:durableId="513998924">
    <w:abstractNumId w:val="173"/>
  </w:num>
  <w:num w:numId="81" w16cid:durableId="1245802344">
    <w:abstractNumId w:val="52"/>
  </w:num>
  <w:num w:numId="82" w16cid:durableId="355429018">
    <w:abstractNumId w:val="105"/>
  </w:num>
  <w:num w:numId="83" w16cid:durableId="248076251">
    <w:abstractNumId w:val="252"/>
  </w:num>
  <w:num w:numId="84" w16cid:durableId="2000033581">
    <w:abstractNumId w:val="96"/>
  </w:num>
  <w:num w:numId="85" w16cid:durableId="166754629">
    <w:abstractNumId w:val="181"/>
  </w:num>
  <w:num w:numId="86" w16cid:durableId="1041830200">
    <w:abstractNumId w:val="79"/>
  </w:num>
  <w:num w:numId="87" w16cid:durableId="1950358613">
    <w:abstractNumId w:val="192"/>
  </w:num>
  <w:num w:numId="88" w16cid:durableId="1529445726">
    <w:abstractNumId w:val="118"/>
  </w:num>
  <w:num w:numId="89" w16cid:durableId="2142460864">
    <w:abstractNumId w:val="211"/>
  </w:num>
  <w:num w:numId="90" w16cid:durableId="2091192490">
    <w:abstractNumId w:val="112"/>
  </w:num>
  <w:num w:numId="91" w16cid:durableId="1948391813">
    <w:abstractNumId w:val="247"/>
  </w:num>
  <w:num w:numId="92" w16cid:durableId="686980918">
    <w:abstractNumId w:val="142"/>
  </w:num>
  <w:num w:numId="93" w16cid:durableId="722558578">
    <w:abstractNumId w:val="60"/>
  </w:num>
  <w:num w:numId="94" w16cid:durableId="1173715016">
    <w:abstractNumId w:val="49"/>
  </w:num>
  <w:num w:numId="95" w16cid:durableId="1374042126">
    <w:abstractNumId w:val="158"/>
  </w:num>
  <w:num w:numId="96" w16cid:durableId="647128836">
    <w:abstractNumId w:val="148"/>
  </w:num>
  <w:num w:numId="97" w16cid:durableId="425461316">
    <w:abstractNumId w:val="190"/>
  </w:num>
  <w:num w:numId="98" w16cid:durableId="1828859465">
    <w:abstractNumId w:val="27"/>
  </w:num>
  <w:num w:numId="99" w16cid:durableId="932082320">
    <w:abstractNumId w:val="222"/>
  </w:num>
  <w:num w:numId="100" w16cid:durableId="1400788064">
    <w:abstractNumId w:val="200"/>
  </w:num>
  <w:num w:numId="101" w16cid:durableId="1630941831">
    <w:abstractNumId w:val="141"/>
  </w:num>
  <w:num w:numId="102" w16cid:durableId="449863047">
    <w:abstractNumId w:val="77"/>
  </w:num>
  <w:num w:numId="103" w16cid:durableId="410583802">
    <w:abstractNumId w:val="196"/>
  </w:num>
  <w:num w:numId="104" w16cid:durableId="1741782704">
    <w:abstractNumId w:val="207"/>
  </w:num>
  <w:num w:numId="105" w16cid:durableId="269629621">
    <w:abstractNumId w:val="304"/>
  </w:num>
  <w:num w:numId="106" w16cid:durableId="2013027379">
    <w:abstractNumId w:val="116"/>
  </w:num>
  <w:num w:numId="107" w16cid:durableId="96602768">
    <w:abstractNumId w:val="223"/>
  </w:num>
  <w:num w:numId="108" w16cid:durableId="1667510401">
    <w:abstractNumId w:val="253"/>
  </w:num>
  <w:num w:numId="109" w16cid:durableId="323897432">
    <w:abstractNumId w:val="36"/>
  </w:num>
  <w:num w:numId="110" w16cid:durableId="1549798310">
    <w:abstractNumId w:val="97"/>
  </w:num>
  <w:num w:numId="111" w16cid:durableId="408115681">
    <w:abstractNumId w:val="14"/>
  </w:num>
  <w:num w:numId="112" w16cid:durableId="1978679451">
    <w:abstractNumId w:val="235"/>
  </w:num>
  <w:num w:numId="113" w16cid:durableId="1309092642">
    <w:abstractNumId w:val="179"/>
  </w:num>
  <w:num w:numId="114" w16cid:durableId="465970823">
    <w:abstractNumId w:val="248"/>
  </w:num>
  <w:num w:numId="115" w16cid:durableId="224684614">
    <w:abstractNumId w:val="155"/>
  </w:num>
  <w:num w:numId="116" w16cid:durableId="1320577186">
    <w:abstractNumId w:val="149"/>
  </w:num>
  <w:num w:numId="117" w16cid:durableId="1098216370">
    <w:abstractNumId w:val="243"/>
  </w:num>
  <w:num w:numId="118" w16cid:durableId="1235746925">
    <w:abstractNumId w:val="127"/>
  </w:num>
  <w:num w:numId="119" w16cid:durableId="588271304">
    <w:abstractNumId w:val="278"/>
  </w:num>
  <w:num w:numId="120" w16cid:durableId="868492927">
    <w:abstractNumId w:val="186"/>
  </w:num>
  <w:num w:numId="121" w16cid:durableId="983200601">
    <w:abstractNumId w:val="11"/>
  </w:num>
  <w:num w:numId="122" w16cid:durableId="1953434735">
    <w:abstractNumId w:val="300"/>
  </w:num>
  <w:num w:numId="123" w16cid:durableId="974485925">
    <w:abstractNumId w:val="108"/>
  </w:num>
  <w:num w:numId="124" w16cid:durableId="13389891">
    <w:abstractNumId w:val="50"/>
  </w:num>
  <w:num w:numId="125" w16cid:durableId="293415065">
    <w:abstractNumId w:val="198"/>
  </w:num>
  <w:num w:numId="126" w16cid:durableId="2009553997">
    <w:abstractNumId w:val="76"/>
  </w:num>
  <w:num w:numId="127" w16cid:durableId="2090345023">
    <w:abstractNumId w:val="180"/>
  </w:num>
  <w:num w:numId="128" w16cid:durableId="1382555889">
    <w:abstractNumId w:val="53"/>
  </w:num>
  <w:num w:numId="129" w16cid:durableId="1566381467">
    <w:abstractNumId w:val="255"/>
  </w:num>
  <w:num w:numId="130" w16cid:durableId="1356082834">
    <w:abstractNumId w:val="18"/>
  </w:num>
  <w:num w:numId="131" w16cid:durableId="54396777">
    <w:abstractNumId w:val="232"/>
  </w:num>
  <w:num w:numId="132" w16cid:durableId="757407080">
    <w:abstractNumId w:val="242"/>
  </w:num>
  <w:num w:numId="133" w16cid:durableId="680008536">
    <w:abstractNumId w:val="201"/>
  </w:num>
  <w:num w:numId="134" w16cid:durableId="2113819574">
    <w:abstractNumId w:val="175"/>
  </w:num>
  <w:num w:numId="135" w16cid:durableId="910697069">
    <w:abstractNumId w:val="172"/>
  </w:num>
  <w:num w:numId="136" w16cid:durableId="1113130702">
    <w:abstractNumId w:val="281"/>
  </w:num>
  <w:num w:numId="137" w16cid:durableId="845442112">
    <w:abstractNumId w:val="161"/>
  </w:num>
  <w:num w:numId="138" w16cid:durableId="2003971122">
    <w:abstractNumId w:val="45"/>
  </w:num>
  <w:num w:numId="139" w16cid:durableId="749692295">
    <w:abstractNumId w:val="106"/>
  </w:num>
  <w:num w:numId="140" w16cid:durableId="208349006">
    <w:abstractNumId w:val="138"/>
  </w:num>
  <w:num w:numId="141" w16cid:durableId="1877348978">
    <w:abstractNumId w:val="89"/>
  </w:num>
  <w:num w:numId="142" w16cid:durableId="613631987">
    <w:abstractNumId w:val="193"/>
  </w:num>
  <w:num w:numId="143" w16cid:durableId="1523855924">
    <w:abstractNumId w:val="276"/>
  </w:num>
  <w:num w:numId="144" w16cid:durableId="548498308">
    <w:abstractNumId w:val="86"/>
  </w:num>
  <w:num w:numId="145" w16cid:durableId="1710883563">
    <w:abstractNumId w:val="10"/>
  </w:num>
  <w:num w:numId="146" w16cid:durableId="2108966473">
    <w:abstractNumId w:val="125"/>
  </w:num>
  <w:num w:numId="147" w16cid:durableId="815221481">
    <w:abstractNumId w:val="99"/>
  </w:num>
  <w:num w:numId="148" w16cid:durableId="1695109738">
    <w:abstractNumId w:val="9"/>
  </w:num>
  <w:num w:numId="149" w16cid:durableId="379283960">
    <w:abstractNumId w:val="236"/>
  </w:num>
  <w:num w:numId="150" w16cid:durableId="1963418236">
    <w:abstractNumId w:val="42"/>
  </w:num>
  <w:num w:numId="151" w16cid:durableId="1025012204">
    <w:abstractNumId w:val="294"/>
  </w:num>
  <w:num w:numId="152" w16cid:durableId="1631858210">
    <w:abstractNumId w:val="189"/>
  </w:num>
  <w:num w:numId="153" w16cid:durableId="1471800">
    <w:abstractNumId w:val="34"/>
  </w:num>
  <w:num w:numId="154" w16cid:durableId="417142092">
    <w:abstractNumId w:val="129"/>
  </w:num>
  <w:num w:numId="155" w16cid:durableId="1499272132">
    <w:abstractNumId w:val="146"/>
  </w:num>
  <w:num w:numId="156" w16cid:durableId="604581781">
    <w:abstractNumId w:val="285"/>
  </w:num>
  <w:num w:numId="157" w16cid:durableId="1079525677">
    <w:abstractNumId w:val="107"/>
  </w:num>
  <w:num w:numId="158" w16cid:durableId="2090733461">
    <w:abstractNumId w:val="59"/>
  </w:num>
  <w:num w:numId="159" w16cid:durableId="1072581255">
    <w:abstractNumId w:val="287"/>
  </w:num>
  <w:num w:numId="160" w16cid:durableId="1450587351">
    <w:abstractNumId w:val="229"/>
  </w:num>
  <w:num w:numId="161" w16cid:durableId="895581709">
    <w:abstractNumId w:val="183"/>
  </w:num>
  <w:num w:numId="162" w16cid:durableId="1315062013">
    <w:abstractNumId w:val="1"/>
  </w:num>
  <w:num w:numId="163" w16cid:durableId="1614167755">
    <w:abstractNumId w:val="280"/>
  </w:num>
  <w:num w:numId="164" w16cid:durableId="291639242">
    <w:abstractNumId w:val="119"/>
  </w:num>
  <w:num w:numId="165" w16cid:durableId="2027636996">
    <w:abstractNumId w:val="266"/>
  </w:num>
  <w:num w:numId="166" w16cid:durableId="1346247026">
    <w:abstractNumId w:val="237"/>
  </w:num>
  <w:num w:numId="167" w16cid:durableId="915162333">
    <w:abstractNumId w:val="218"/>
  </w:num>
  <w:num w:numId="168" w16cid:durableId="2030980464">
    <w:abstractNumId w:val="65"/>
  </w:num>
  <w:num w:numId="169" w16cid:durableId="1503206359">
    <w:abstractNumId w:val="64"/>
  </w:num>
  <w:num w:numId="170" w16cid:durableId="1741781788">
    <w:abstractNumId w:val="174"/>
  </w:num>
  <w:num w:numId="171" w16cid:durableId="213007832">
    <w:abstractNumId w:val="101"/>
  </w:num>
  <w:num w:numId="172" w16cid:durableId="655569457">
    <w:abstractNumId w:val="134"/>
  </w:num>
  <w:num w:numId="173" w16cid:durableId="2033024212">
    <w:abstractNumId w:val="152"/>
  </w:num>
  <w:num w:numId="174" w16cid:durableId="1766418365">
    <w:abstractNumId w:val="130"/>
  </w:num>
  <w:num w:numId="175" w16cid:durableId="1757314156">
    <w:abstractNumId w:val="56"/>
  </w:num>
  <w:num w:numId="176" w16cid:durableId="981541751">
    <w:abstractNumId w:val="63"/>
  </w:num>
  <w:num w:numId="177" w16cid:durableId="418720747">
    <w:abstractNumId w:val="168"/>
  </w:num>
  <w:num w:numId="178" w16cid:durableId="749935940">
    <w:abstractNumId w:val="68"/>
  </w:num>
  <w:num w:numId="179" w16cid:durableId="1442065180">
    <w:abstractNumId w:val="230"/>
  </w:num>
  <w:num w:numId="180" w16cid:durableId="1905677102">
    <w:abstractNumId w:val="302"/>
  </w:num>
  <w:num w:numId="181" w16cid:durableId="1077439251">
    <w:abstractNumId w:val="160"/>
  </w:num>
  <w:num w:numId="182" w16cid:durableId="1249584018">
    <w:abstractNumId w:val="283"/>
  </w:num>
  <w:num w:numId="183" w16cid:durableId="1328434966">
    <w:abstractNumId w:val="188"/>
  </w:num>
  <w:num w:numId="184" w16cid:durableId="1269116316">
    <w:abstractNumId w:val="176"/>
  </w:num>
  <w:num w:numId="185" w16cid:durableId="615411345">
    <w:abstractNumId w:val="245"/>
  </w:num>
  <w:num w:numId="186" w16cid:durableId="1069186442">
    <w:abstractNumId w:val="23"/>
  </w:num>
  <w:num w:numId="187" w16cid:durableId="1248417057">
    <w:abstractNumId w:val="271"/>
  </w:num>
  <w:num w:numId="188" w16cid:durableId="11152114">
    <w:abstractNumId w:val="41"/>
  </w:num>
  <w:num w:numId="189" w16cid:durableId="829830997">
    <w:abstractNumId w:val="151"/>
  </w:num>
  <w:num w:numId="190" w16cid:durableId="999697398">
    <w:abstractNumId w:val="303"/>
  </w:num>
  <w:num w:numId="191" w16cid:durableId="1864244718">
    <w:abstractNumId w:val="95"/>
  </w:num>
  <w:num w:numId="192" w16cid:durableId="957641587">
    <w:abstractNumId w:val="288"/>
  </w:num>
  <w:num w:numId="193" w16cid:durableId="408582909">
    <w:abstractNumId w:val="217"/>
  </w:num>
  <w:num w:numId="194" w16cid:durableId="676081457">
    <w:abstractNumId w:val="17"/>
  </w:num>
  <w:num w:numId="195" w16cid:durableId="2072381730">
    <w:abstractNumId w:val="122"/>
  </w:num>
  <w:num w:numId="196" w16cid:durableId="435059898">
    <w:abstractNumId w:val="26"/>
  </w:num>
  <w:num w:numId="197" w16cid:durableId="1373847206">
    <w:abstractNumId w:val="167"/>
  </w:num>
  <w:num w:numId="198" w16cid:durableId="279607978">
    <w:abstractNumId w:val="66"/>
  </w:num>
  <w:num w:numId="199" w16cid:durableId="2052532394">
    <w:abstractNumId w:val="121"/>
  </w:num>
  <w:num w:numId="200" w16cid:durableId="359473834">
    <w:abstractNumId w:val="184"/>
  </w:num>
  <w:num w:numId="201" w16cid:durableId="1163929882">
    <w:abstractNumId w:val="54"/>
  </w:num>
  <w:num w:numId="202" w16cid:durableId="108936832">
    <w:abstractNumId w:val="104"/>
  </w:num>
  <w:num w:numId="203" w16cid:durableId="1784882383">
    <w:abstractNumId w:val="250"/>
  </w:num>
  <w:num w:numId="204" w16cid:durableId="1786462110">
    <w:abstractNumId w:val="163"/>
  </w:num>
  <w:num w:numId="205" w16cid:durableId="1824851626">
    <w:abstractNumId w:val="227"/>
  </w:num>
  <w:num w:numId="206" w16cid:durableId="167864480">
    <w:abstractNumId w:val="214"/>
  </w:num>
  <w:num w:numId="207" w16cid:durableId="182784745">
    <w:abstractNumId w:val="51"/>
  </w:num>
  <w:num w:numId="208" w16cid:durableId="2080403762">
    <w:abstractNumId w:val="80"/>
  </w:num>
  <w:num w:numId="209" w16cid:durableId="1722709919">
    <w:abstractNumId w:val="208"/>
  </w:num>
  <w:num w:numId="210" w16cid:durableId="198247713">
    <w:abstractNumId w:val="219"/>
  </w:num>
  <w:num w:numId="211" w16cid:durableId="1754860264">
    <w:abstractNumId w:val="296"/>
  </w:num>
  <w:num w:numId="212" w16cid:durableId="146210936">
    <w:abstractNumId w:val="61"/>
  </w:num>
  <w:num w:numId="213" w16cid:durableId="1256863267">
    <w:abstractNumId w:val="84"/>
  </w:num>
  <w:num w:numId="214" w16cid:durableId="2030640997">
    <w:abstractNumId w:val="85"/>
  </w:num>
  <w:num w:numId="215" w16cid:durableId="276183206">
    <w:abstractNumId w:val="92"/>
  </w:num>
  <w:num w:numId="216" w16cid:durableId="1420371719">
    <w:abstractNumId w:val="301"/>
  </w:num>
  <w:num w:numId="217" w16cid:durableId="1063918057">
    <w:abstractNumId w:val="251"/>
  </w:num>
  <w:num w:numId="218" w16cid:durableId="218128748">
    <w:abstractNumId w:val="144"/>
  </w:num>
  <w:num w:numId="219" w16cid:durableId="1038549783">
    <w:abstractNumId w:val="110"/>
  </w:num>
  <w:num w:numId="220" w16cid:durableId="402263177">
    <w:abstractNumId w:val="135"/>
  </w:num>
  <w:num w:numId="221" w16cid:durableId="1911499013">
    <w:abstractNumId w:val="20"/>
  </w:num>
  <w:num w:numId="222" w16cid:durableId="574439343">
    <w:abstractNumId w:val="197"/>
  </w:num>
  <w:num w:numId="223" w16cid:durableId="907956174">
    <w:abstractNumId w:val="226"/>
  </w:num>
  <w:num w:numId="224" w16cid:durableId="1914849000">
    <w:abstractNumId w:val="212"/>
  </w:num>
  <w:num w:numId="225" w16cid:durableId="2139642330">
    <w:abstractNumId w:val="7"/>
  </w:num>
  <w:num w:numId="226" w16cid:durableId="938023790">
    <w:abstractNumId w:val="209"/>
  </w:num>
  <w:num w:numId="227" w16cid:durableId="1108429951">
    <w:abstractNumId w:val="8"/>
  </w:num>
  <w:num w:numId="228" w16cid:durableId="1744982465">
    <w:abstractNumId w:val="277"/>
  </w:num>
  <w:num w:numId="229" w16cid:durableId="1994094692">
    <w:abstractNumId w:val="75"/>
  </w:num>
  <w:num w:numId="230" w16cid:durableId="822160858">
    <w:abstractNumId w:val="267"/>
  </w:num>
  <w:num w:numId="231" w16cid:durableId="1487428319">
    <w:abstractNumId w:val="113"/>
  </w:num>
  <w:num w:numId="232" w16cid:durableId="462424764">
    <w:abstractNumId w:val="221"/>
  </w:num>
  <w:num w:numId="233" w16cid:durableId="1242134460">
    <w:abstractNumId w:val="298"/>
  </w:num>
  <w:num w:numId="234" w16cid:durableId="1501699788">
    <w:abstractNumId w:val="169"/>
  </w:num>
  <w:num w:numId="235" w16cid:durableId="1270700180">
    <w:abstractNumId w:val="91"/>
  </w:num>
  <w:num w:numId="236" w16cid:durableId="345862092">
    <w:abstractNumId w:val="246"/>
  </w:num>
  <w:num w:numId="237" w16cid:durableId="1084497678">
    <w:abstractNumId w:val="150"/>
  </w:num>
  <w:num w:numId="238" w16cid:durableId="937906842">
    <w:abstractNumId w:val="15"/>
  </w:num>
  <w:num w:numId="239" w16cid:durableId="664668369">
    <w:abstractNumId w:val="90"/>
  </w:num>
  <w:num w:numId="240" w16cid:durableId="203637930">
    <w:abstractNumId w:val="254"/>
  </w:num>
  <w:num w:numId="241" w16cid:durableId="912859958">
    <w:abstractNumId w:val="239"/>
  </w:num>
  <w:num w:numId="242" w16cid:durableId="1909262196">
    <w:abstractNumId w:val="21"/>
  </w:num>
  <w:num w:numId="243" w16cid:durableId="946617584">
    <w:abstractNumId w:val="46"/>
  </w:num>
  <w:num w:numId="244" w16cid:durableId="395706741">
    <w:abstractNumId w:val="265"/>
  </w:num>
  <w:num w:numId="245" w16cid:durableId="1693652025">
    <w:abstractNumId w:val="40"/>
  </w:num>
  <w:num w:numId="246" w16cid:durableId="689189002">
    <w:abstractNumId w:val="31"/>
  </w:num>
  <w:num w:numId="247" w16cid:durableId="2086103040">
    <w:abstractNumId w:val="187"/>
  </w:num>
  <w:num w:numId="248" w16cid:durableId="1006785779">
    <w:abstractNumId w:val="22"/>
  </w:num>
  <w:num w:numId="249" w16cid:durableId="541328608">
    <w:abstractNumId w:val="115"/>
  </w:num>
  <w:num w:numId="250" w16cid:durableId="490677959">
    <w:abstractNumId w:val="133"/>
  </w:num>
  <w:num w:numId="251" w16cid:durableId="1438208681">
    <w:abstractNumId w:val="220"/>
  </w:num>
  <w:num w:numId="252" w16cid:durableId="693925751">
    <w:abstractNumId w:val="273"/>
  </w:num>
  <w:num w:numId="253" w16cid:durableId="1962614902">
    <w:abstractNumId w:val="275"/>
  </w:num>
  <w:num w:numId="254" w16cid:durableId="285353116">
    <w:abstractNumId w:val="284"/>
  </w:num>
  <w:num w:numId="255" w16cid:durableId="1775468336">
    <w:abstractNumId w:val="120"/>
  </w:num>
  <w:num w:numId="256" w16cid:durableId="1996101277">
    <w:abstractNumId w:val="117"/>
  </w:num>
  <w:num w:numId="257" w16cid:durableId="359431558">
    <w:abstractNumId w:val="126"/>
  </w:num>
  <w:num w:numId="258" w16cid:durableId="606085419">
    <w:abstractNumId w:val="156"/>
  </w:num>
  <w:num w:numId="259" w16cid:durableId="1378775595">
    <w:abstractNumId w:val="74"/>
  </w:num>
  <w:num w:numId="260" w16cid:durableId="587077237">
    <w:abstractNumId w:val="139"/>
  </w:num>
  <w:num w:numId="261" w16cid:durableId="969748639">
    <w:abstractNumId w:val="140"/>
  </w:num>
  <w:num w:numId="262" w16cid:durableId="1332877172">
    <w:abstractNumId w:val="295"/>
  </w:num>
  <w:num w:numId="263" w16cid:durableId="373384071">
    <w:abstractNumId w:val="299"/>
  </w:num>
  <w:num w:numId="264" w16cid:durableId="1016468595">
    <w:abstractNumId w:val="259"/>
  </w:num>
  <w:num w:numId="265" w16cid:durableId="1451439127">
    <w:abstractNumId w:val="136"/>
  </w:num>
  <w:num w:numId="266" w16cid:durableId="633175628">
    <w:abstractNumId w:val="25"/>
  </w:num>
  <w:num w:numId="267" w16cid:durableId="1792505206">
    <w:abstractNumId w:val="30"/>
  </w:num>
  <w:num w:numId="268" w16cid:durableId="1723675382">
    <w:abstractNumId w:val="293"/>
  </w:num>
  <w:num w:numId="269" w16cid:durableId="2071338625">
    <w:abstractNumId w:val="195"/>
  </w:num>
  <w:num w:numId="270" w16cid:durableId="658580100">
    <w:abstractNumId w:val="224"/>
  </w:num>
  <w:num w:numId="271" w16cid:durableId="1110855739">
    <w:abstractNumId w:val="182"/>
  </w:num>
  <w:num w:numId="272" w16cid:durableId="2004815839">
    <w:abstractNumId w:val="82"/>
  </w:num>
  <w:num w:numId="273" w16cid:durableId="567574472">
    <w:abstractNumId w:val="28"/>
  </w:num>
  <w:num w:numId="274" w16cid:durableId="411119738">
    <w:abstractNumId w:val="216"/>
  </w:num>
  <w:num w:numId="275" w16cid:durableId="341473533">
    <w:abstractNumId w:val="256"/>
  </w:num>
  <w:num w:numId="276" w16cid:durableId="1479299941">
    <w:abstractNumId w:val="162"/>
  </w:num>
  <w:num w:numId="277" w16cid:durableId="147211924">
    <w:abstractNumId w:val="70"/>
  </w:num>
  <w:num w:numId="278" w16cid:durableId="691538433">
    <w:abstractNumId w:val="199"/>
  </w:num>
  <w:num w:numId="279" w16cid:durableId="1257325748">
    <w:abstractNumId w:val="240"/>
  </w:num>
  <w:num w:numId="280" w16cid:durableId="451482488">
    <w:abstractNumId w:val="2"/>
  </w:num>
  <w:num w:numId="281" w16cid:durableId="2013869806">
    <w:abstractNumId w:val="69"/>
  </w:num>
  <w:num w:numId="282" w16cid:durableId="63307842">
    <w:abstractNumId w:val="6"/>
  </w:num>
  <w:num w:numId="283" w16cid:durableId="2061978520">
    <w:abstractNumId w:val="48"/>
  </w:num>
  <w:num w:numId="284" w16cid:durableId="145754311">
    <w:abstractNumId w:val="202"/>
  </w:num>
  <w:num w:numId="285" w16cid:durableId="989946519">
    <w:abstractNumId w:val="257"/>
  </w:num>
  <w:num w:numId="286" w16cid:durableId="1817918941">
    <w:abstractNumId w:val="32"/>
  </w:num>
  <w:num w:numId="287" w16cid:durableId="565455119">
    <w:abstractNumId w:val="305"/>
  </w:num>
  <w:num w:numId="288" w16cid:durableId="2143233877">
    <w:abstractNumId w:val="260"/>
  </w:num>
  <w:num w:numId="289" w16cid:durableId="999574493">
    <w:abstractNumId w:val="81"/>
  </w:num>
  <w:num w:numId="290" w16cid:durableId="337198404">
    <w:abstractNumId w:val="111"/>
  </w:num>
  <w:num w:numId="291" w16cid:durableId="889921057">
    <w:abstractNumId w:val="88"/>
  </w:num>
  <w:num w:numId="292" w16cid:durableId="1041442302">
    <w:abstractNumId w:val="37"/>
  </w:num>
  <w:num w:numId="293" w16cid:durableId="459496021">
    <w:abstractNumId w:val="143"/>
  </w:num>
  <w:num w:numId="294" w16cid:durableId="1335571536">
    <w:abstractNumId w:val="128"/>
  </w:num>
  <w:num w:numId="295" w16cid:durableId="1767574417">
    <w:abstractNumId w:val="83"/>
  </w:num>
  <w:num w:numId="296" w16cid:durableId="1532188870">
    <w:abstractNumId w:val="261"/>
  </w:num>
  <w:num w:numId="297" w16cid:durableId="117724149">
    <w:abstractNumId w:val="279"/>
  </w:num>
  <w:num w:numId="298" w16cid:durableId="565461375">
    <w:abstractNumId w:val="132"/>
  </w:num>
  <w:num w:numId="299" w16cid:durableId="1393887961">
    <w:abstractNumId w:val="215"/>
  </w:num>
  <w:num w:numId="300" w16cid:durableId="1687487915">
    <w:abstractNumId w:val="185"/>
  </w:num>
  <w:num w:numId="301" w16cid:durableId="1535539591">
    <w:abstractNumId w:val="35"/>
  </w:num>
  <w:num w:numId="302" w16cid:durableId="1141195529">
    <w:abstractNumId w:val="13"/>
  </w:num>
  <w:num w:numId="303" w16cid:durableId="2138529691">
    <w:abstractNumId w:val="282"/>
  </w:num>
  <w:num w:numId="304" w16cid:durableId="1459646787">
    <w:abstractNumId w:val="289"/>
  </w:num>
  <w:num w:numId="305" w16cid:durableId="327906707">
    <w:abstractNumId w:val="262"/>
  </w:num>
  <w:num w:numId="306" w16cid:durableId="154928815">
    <w:abstractNumId w:val="191"/>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99"/>
    <w:rsid w:val="001B370F"/>
    <w:rsid w:val="00505B3E"/>
    <w:rsid w:val="00650CC7"/>
    <w:rsid w:val="00711608"/>
    <w:rsid w:val="00985578"/>
    <w:rsid w:val="00D6200F"/>
    <w:rsid w:val="00D71399"/>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0821A127"/>
  <w15:chartTrackingRefBased/>
  <w15:docId w15:val="{37ACDFC2-A88B-43D3-9F42-D93151F1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3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13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13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13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3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3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3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3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3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3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1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13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13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3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3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3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3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399"/>
    <w:rPr>
      <w:rFonts w:eastAsiaTheme="majorEastAsia" w:cstheme="majorBidi"/>
      <w:color w:val="272727" w:themeColor="text1" w:themeTint="D8"/>
    </w:rPr>
  </w:style>
  <w:style w:type="paragraph" w:styleId="Title">
    <w:name w:val="Title"/>
    <w:basedOn w:val="Normal"/>
    <w:next w:val="Normal"/>
    <w:link w:val="TitleChar"/>
    <w:uiPriority w:val="10"/>
    <w:qFormat/>
    <w:rsid w:val="00D713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3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3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3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399"/>
    <w:pPr>
      <w:spacing w:before="160"/>
      <w:jc w:val="center"/>
    </w:pPr>
    <w:rPr>
      <w:i/>
      <w:iCs/>
      <w:color w:val="404040" w:themeColor="text1" w:themeTint="BF"/>
    </w:rPr>
  </w:style>
  <w:style w:type="character" w:customStyle="1" w:styleId="QuoteChar">
    <w:name w:val="Quote Char"/>
    <w:basedOn w:val="DefaultParagraphFont"/>
    <w:link w:val="Quote"/>
    <w:uiPriority w:val="29"/>
    <w:rsid w:val="00D71399"/>
    <w:rPr>
      <w:i/>
      <w:iCs/>
      <w:color w:val="404040" w:themeColor="text1" w:themeTint="BF"/>
    </w:rPr>
  </w:style>
  <w:style w:type="paragraph" w:styleId="ListParagraph">
    <w:name w:val="List Paragraph"/>
    <w:basedOn w:val="Normal"/>
    <w:uiPriority w:val="34"/>
    <w:qFormat/>
    <w:rsid w:val="00D71399"/>
    <w:pPr>
      <w:ind w:left="720"/>
      <w:contextualSpacing/>
    </w:pPr>
  </w:style>
  <w:style w:type="character" w:styleId="IntenseEmphasis">
    <w:name w:val="Intense Emphasis"/>
    <w:basedOn w:val="DefaultParagraphFont"/>
    <w:uiPriority w:val="21"/>
    <w:qFormat/>
    <w:rsid w:val="00D71399"/>
    <w:rPr>
      <w:i/>
      <w:iCs/>
      <w:color w:val="0F4761" w:themeColor="accent1" w:themeShade="BF"/>
    </w:rPr>
  </w:style>
  <w:style w:type="paragraph" w:styleId="IntenseQuote">
    <w:name w:val="Intense Quote"/>
    <w:basedOn w:val="Normal"/>
    <w:next w:val="Normal"/>
    <w:link w:val="IntenseQuoteChar"/>
    <w:uiPriority w:val="30"/>
    <w:qFormat/>
    <w:rsid w:val="00D713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399"/>
    <w:rPr>
      <w:i/>
      <w:iCs/>
      <w:color w:val="0F4761" w:themeColor="accent1" w:themeShade="BF"/>
    </w:rPr>
  </w:style>
  <w:style w:type="character" w:styleId="IntenseReference">
    <w:name w:val="Intense Reference"/>
    <w:basedOn w:val="DefaultParagraphFont"/>
    <w:uiPriority w:val="32"/>
    <w:qFormat/>
    <w:rsid w:val="00D71399"/>
    <w:rPr>
      <w:b/>
      <w:bCs/>
      <w:smallCaps/>
      <w:color w:val="0F4761" w:themeColor="accent1" w:themeShade="BF"/>
      <w:spacing w:val="5"/>
    </w:rPr>
  </w:style>
  <w:style w:type="numbering" w:customStyle="1" w:styleId="NoList1">
    <w:name w:val="No List1"/>
    <w:next w:val="NoList"/>
    <w:uiPriority w:val="99"/>
    <w:semiHidden/>
    <w:unhideWhenUsed/>
    <w:rsid w:val="00D71399"/>
  </w:style>
  <w:style w:type="paragraph" w:customStyle="1" w:styleId="msonormal0">
    <w:name w:val="msonormal"/>
    <w:basedOn w:val="Normal"/>
    <w:rsid w:val="00D7139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D7139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71399"/>
    <w:rPr>
      <w:b/>
      <w:bCs/>
    </w:rPr>
  </w:style>
  <w:style w:type="character" w:styleId="Emphasis">
    <w:name w:val="Emphasis"/>
    <w:basedOn w:val="DefaultParagraphFont"/>
    <w:uiPriority w:val="20"/>
    <w:qFormat/>
    <w:rsid w:val="00D71399"/>
    <w:rPr>
      <w:i/>
      <w:iCs/>
    </w:rPr>
  </w:style>
  <w:style w:type="numbering" w:customStyle="1" w:styleId="NoList2">
    <w:name w:val="No List2"/>
    <w:next w:val="NoList"/>
    <w:uiPriority w:val="99"/>
    <w:semiHidden/>
    <w:unhideWhenUsed/>
    <w:rsid w:val="00711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115</Pages>
  <Words>26786</Words>
  <Characters>162863</Characters>
  <Application>Microsoft Office Word</Application>
  <DocSecurity>0</DocSecurity>
  <Lines>3877</Lines>
  <Paragraphs>3108</Paragraphs>
  <ScaleCrop>false</ScaleCrop>
  <Company/>
  <LinksUpToDate>false</LinksUpToDate>
  <CharactersWithSpaces>186541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4</cp:revision>
  <dcterms:created xsi:type="dcterms:W3CDTF">2025-10-16T04:16:00Z</dcterms:created>
  <dcterms:modified xsi:type="dcterms:W3CDTF">2025-10-16T04:29:00Z</dcterms:modified>
</cp:coreProperties>
</file>