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ED998" w14:textId="77777777" w:rsidR="009A5FB3" w:rsidRPr="009A5FB3" w:rsidRDefault="009A5FB3" w:rsidP="009A5FB3">
      <w:r w:rsidRPr="009A5FB3">
        <w:rPr>
          <w:b/>
          <w:bCs/>
        </w:rPr>
        <w:t>Integrative and Holistic Treatment Approaches</w:t>
      </w:r>
    </w:p>
    <w:p w14:paraId="22CE58FD" w14:textId="77777777" w:rsidR="009A5FB3" w:rsidRPr="009A5FB3" w:rsidRDefault="009A5FB3" w:rsidP="009A5FB3">
      <w:r w:rsidRPr="009A5FB3">
        <w:rPr>
          <w:b/>
          <w:bCs/>
        </w:rPr>
        <w:t>A Comprehensive 6-Hour Continuing Education Course for Mental Health Professionals</w:t>
      </w:r>
    </w:p>
    <w:p w14:paraId="6138A14C" w14:textId="77777777" w:rsidR="009A5FB3" w:rsidRPr="009A5FB3" w:rsidRDefault="009A5FB3" w:rsidP="009A5FB3">
      <w:r w:rsidRPr="009A5FB3">
        <w:rPr>
          <w:b/>
          <w:bCs/>
        </w:rPr>
        <w:t>Course Introduction and Overview</w:t>
      </w:r>
    </w:p>
    <w:p w14:paraId="5490D413" w14:textId="77777777" w:rsidR="009A5FB3" w:rsidRPr="009A5FB3" w:rsidRDefault="009A5FB3" w:rsidP="009A5FB3">
      <w:r w:rsidRPr="009A5FB3">
        <w:rPr>
          <w:b/>
          <w:bCs/>
        </w:rPr>
        <w:t>Welcome to Integrative Mental Health</w:t>
      </w:r>
    </w:p>
    <w:p w14:paraId="5324B338" w14:textId="77777777" w:rsidR="009A5FB3" w:rsidRPr="009A5FB3" w:rsidRDefault="009A5FB3" w:rsidP="009A5FB3">
      <w:r w:rsidRPr="009A5FB3">
        <w:t>Welcome to "Integrative and Holistic Treatment Approaches," a comprehensive 6-hour continuing education course designed to expand your therapeutic toolkit beyond traditional talk therapy and medication management. This course bridges the gap between conventional mental health treatment and evidence-based complementary approaches, providing you with practical knowledge to address the whole person—mind, body, spirit, and social context.</w:t>
      </w:r>
    </w:p>
    <w:p w14:paraId="41FC4EC6" w14:textId="77777777" w:rsidR="009A5FB3" w:rsidRPr="009A5FB3" w:rsidRDefault="009A5FB3" w:rsidP="009A5FB3">
      <w:r w:rsidRPr="009A5FB3">
        <w:t>Mental health care is experiencing a paradigm shift. Clients increasingly seek practitioners who understand the interconnection between physical health, nutrition, movement, sleep, stress, relationships, and mental wellbeing. Research from the National Center for Complementary and Integrative Health demonstrates that approximately 38% of adults and 12% of children use complementary and alternative medicine approaches. Many specifically seek these interventions for mental health concerns including anxiety, depression, trauma, and chronic stress.</w:t>
      </w:r>
    </w:p>
    <w:p w14:paraId="0766DD32" w14:textId="77777777" w:rsidR="009A5FB3" w:rsidRPr="009A5FB3" w:rsidRDefault="009A5FB3" w:rsidP="009A5FB3">
      <w:r w:rsidRPr="009A5FB3">
        <w:t>As mental health professionals, we have both an opportunity and an ethical obligation to understand these approaches. Whether you ultimately incorporate them into your practice or simply need to provide informed guidance to clients who ask about them, this knowledge enhances your effectiveness and credibility.</w:t>
      </w:r>
    </w:p>
    <w:p w14:paraId="104083C9" w14:textId="77777777" w:rsidR="009A5FB3" w:rsidRPr="009A5FB3" w:rsidRDefault="009A5FB3" w:rsidP="009A5FB3">
      <w:r w:rsidRPr="009A5FB3">
        <w:rPr>
          <w:b/>
          <w:bCs/>
        </w:rPr>
        <w:t>What Is Integrative Mental Health?</w:t>
      </w:r>
    </w:p>
    <w:p w14:paraId="160C677A" w14:textId="77777777" w:rsidR="009A5FB3" w:rsidRPr="009A5FB3" w:rsidRDefault="009A5FB3" w:rsidP="009A5FB3">
      <w:r w:rsidRPr="009A5FB3">
        <w:t>Integrative mental health combines conventional evidence-based treatments with complementary approaches in a coordinated, whole-person framework. The term "integrative" emphasizes bringing together multiple healing modalities rather than replacing conventional treatment.</w:t>
      </w:r>
    </w:p>
    <w:p w14:paraId="74EA624C" w14:textId="77777777" w:rsidR="009A5FB3" w:rsidRPr="009A5FB3" w:rsidRDefault="009A5FB3" w:rsidP="009A5FB3">
      <w:r w:rsidRPr="009A5FB3">
        <w:rPr>
          <w:b/>
          <w:bCs/>
        </w:rPr>
        <w:t>Key Principles:</w:t>
      </w:r>
    </w:p>
    <w:p w14:paraId="5EC9F98A" w14:textId="77777777" w:rsidR="009A5FB3" w:rsidRPr="009A5FB3" w:rsidRDefault="009A5FB3" w:rsidP="009A5FB3">
      <w:pPr>
        <w:numPr>
          <w:ilvl w:val="0"/>
          <w:numId w:val="1"/>
        </w:numPr>
      </w:pPr>
      <w:r w:rsidRPr="009A5FB3">
        <w:rPr>
          <w:b/>
          <w:bCs/>
        </w:rPr>
        <w:t>Person-Centered Care:</w:t>
      </w:r>
      <w:r w:rsidRPr="009A5FB3">
        <w:t xml:space="preserve"> Treatment honors the individual's unique biology, psychology, social context, and personal preferences</w:t>
      </w:r>
    </w:p>
    <w:p w14:paraId="05770DC2" w14:textId="77777777" w:rsidR="009A5FB3" w:rsidRPr="009A5FB3" w:rsidRDefault="009A5FB3" w:rsidP="009A5FB3">
      <w:pPr>
        <w:numPr>
          <w:ilvl w:val="0"/>
          <w:numId w:val="1"/>
        </w:numPr>
      </w:pPr>
      <w:r w:rsidRPr="009A5FB3">
        <w:rPr>
          <w:b/>
          <w:bCs/>
        </w:rPr>
        <w:t>Evidence-Informed:</w:t>
      </w:r>
      <w:r w:rsidRPr="009A5FB3">
        <w:t xml:space="preserve"> Approaches are selected based on best available research, clinical experience, and client values</w:t>
      </w:r>
    </w:p>
    <w:p w14:paraId="43579129" w14:textId="77777777" w:rsidR="009A5FB3" w:rsidRPr="009A5FB3" w:rsidRDefault="009A5FB3" w:rsidP="009A5FB3">
      <w:pPr>
        <w:numPr>
          <w:ilvl w:val="0"/>
          <w:numId w:val="1"/>
        </w:numPr>
      </w:pPr>
      <w:r w:rsidRPr="009A5FB3">
        <w:rPr>
          <w:b/>
          <w:bCs/>
        </w:rPr>
        <w:lastRenderedPageBreak/>
        <w:t>Whole-Person Focus:</w:t>
      </w:r>
      <w:r w:rsidRPr="009A5FB3">
        <w:t xml:space="preserve"> Addresses physical, emotional, mental, spiritual, and social dimensions of wellbeing</w:t>
      </w:r>
    </w:p>
    <w:p w14:paraId="1168A8E4" w14:textId="77777777" w:rsidR="009A5FB3" w:rsidRPr="009A5FB3" w:rsidRDefault="009A5FB3" w:rsidP="009A5FB3">
      <w:pPr>
        <w:numPr>
          <w:ilvl w:val="0"/>
          <w:numId w:val="1"/>
        </w:numPr>
      </w:pPr>
      <w:r w:rsidRPr="009A5FB3">
        <w:rPr>
          <w:b/>
          <w:bCs/>
        </w:rPr>
        <w:t>Collaborative:</w:t>
      </w:r>
      <w:r w:rsidRPr="009A5FB3">
        <w:t xml:space="preserve"> Engages clients as active partners in healing, respecting their autonomy and wisdom</w:t>
      </w:r>
    </w:p>
    <w:p w14:paraId="7723E1E1" w14:textId="77777777" w:rsidR="009A5FB3" w:rsidRPr="009A5FB3" w:rsidRDefault="009A5FB3" w:rsidP="009A5FB3">
      <w:pPr>
        <w:numPr>
          <w:ilvl w:val="0"/>
          <w:numId w:val="1"/>
        </w:numPr>
      </w:pPr>
      <w:r w:rsidRPr="009A5FB3">
        <w:rPr>
          <w:b/>
          <w:bCs/>
        </w:rPr>
        <w:t>Prevention-Oriented:</w:t>
      </w:r>
      <w:r w:rsidRPr="009A5FB3">
        <w:t xml:space="preserve"> Emphasizes health promotion and disease prevention alongside symptom treatment</w:t>
      </w:r>
    </w:p>
    <w:p w14:paraId="369D77A4" w14:textId="77777777" w:rsidR="009A5FB3" w:rsidRPr="009A5FB3" w:rsidRDefault="009A5FB3" w:rsidP="009A5FB3">
      <w:pPr>
        <w:numPr>
          <w:ilvl w:val="0"/>
          <w:numId w:val="1"/>
        </w:numPr>
      </w:pPr>
      <w:r w:rsidRPr="009A5FB3">
        <w:rPr>
          <w:b/>
          <w:bCs/>
        </w:rPr>
        <w:t>Relationship-Based:</w:t>
      </w:r>
      <w:r w:rsidRPr="009A5FB3">
        <w:t xml:space="preserve"> Recognizes the therapeutic relationship as central to healing</w:t>
      </w:r>
    </w:p>
    <w:p w14:paraId="52038EA4" w14:textId="77777777" w:rsidR="009A5FB3" w:rsidRPr="009A5FB3" w:rsidRDefault="009A5FB3" w:rsidP="009A5FB3">
      <w:r w:rsidRPr="009A5FB3">
        <w:rPr>
          <w:b/>
          <w:bCs/>
        </w:rPr>
        <w:t>Holistic vs. Integrative: Understanding the Terms</w:t>
      </w:r>
    </w:p>
    <w:p w14:paraId="6D840F07" w14:textId="77777777" w:rsidR="009A5FB3" w:rsidRPr="009A5FB3" w:rsidRDefault="009A5FB3" w:rsidP="009A5FB3">
      <w:r w:rsidRPr="009A5FB3">
        <w:t>While often used interchangeably, these terms have distinct meanings:</w:t>
      </w:r>
    </w:p>
    <w:p w14:paraId="7E417D7E" w14:textId="77777777" w:rsidR="009A5FB3" w:rsidRPr="009A5FB3" w:rsidRDefault="009A5FB3" w:rsidP="009A5FB3">
      <w:r w:rsidRPr="009A5FB3">
        <w:rPr>
          <w:b/>
          <w:bCs/>
        </w:rPr>
        <w:t>Holistic</w:t>
      </w:r>
      <w:r w:rsidRPr="009A5FB3">
        <w:t xml:space="preserve"> refers to considering the whole person rather than isolated symptoms or body systems. A holistic approach recognizes that physical health impacts mental health, relationships affect </w:t>
      </w:r>
      <w:proofErr w:type="gramStart"/>
      <w:r w:rsidRPr="009A5FB3">
        <w:t>wellbeing, and</w:t>
      </w:r>
      <w:proofErr w:type="gramEnd"/>
      <w:r w:rsidRPr="009A5FB3">
        <w:t xml:space="preserve"> meaning and purpose contribute to healing. Holistic care can occur within conventional medicine or complementary practices.</w:t>
      </w:r>
    </w:p>
    <w:p w14:paraId="31785804" w14:textId="77777777" w:rsidR="009A5FB3" w:rsidRPr="009A5FB3" w:rsidRDefault="009A5FB3" w:rsidP="009A5FB3">
      <w:proofErr w:type="gramStart"/>
      <w:r w:rsidRPr="009A5FB3">
        <w:rPr>
          <w:b/>
          <w:bCs/>
        </w:rPr>
        <w:t>Integrative</w:t>
      </w:r>
      <w:proofErr w:type="gramEnd"/>
      <w:r w:rsidRPr="009A5FB3">
        <w:t xml:space="preserve"> refers specifically to combining conventional and complementary approaches in a coordinated manner. Integrative care is inherently holistic, but holistic care isn't necessarily integrative (it might use only conventional or only alternative methods while still considering the whole person).</w:t>
      </w:r>
    </w:p>
    <w:p w14:paraId="70D55410" w14:textId="77777777" w:rsidR="009A5FB3" w:rsidRPr="009A5FB3" w:rsidRDefault="009A5FB3" w:rsidP="009A5FB3">
      <w:r w:rsidRPr="009A5FB3">
        <w:rPr>
          <w:b/>
          <w:bCs/>
        </w:rPr>
        <w:t>Complementary vs. Alternative: Important Distinctions</w:t>
      </w:r>
    </w:p>
    <w:p w14:paraId="4306D602" w14:textId="77777777" w:rsidR="009A5FB3" w:rsidRPr="009A5FB3" w:rsidRDefault="009A5FB3" w:rsidP="009A5FB3">
      <w:r w:rsidRPr="009A5FB3">
        <w:rPr>
          <w:b/>
          <w:bCs/>
        </w:rPr>
        <w:t>Complementary medicine</w:t>
      </w:r>
      <w:r w:rsidRPr="009A5FB3">
        <w:t xml:space="preserve"> refers to non-mainstream approaches used alongside conventional treatment.</w:t>
      </w:r>
    </w:p>
    <w:p w14:paraId="784CEFA7" w14:textId="77777777" w:rsidR="009A5FB3" w:rsidRPr="009A5FB3" w:rsidRDefault="009A5FB3" w:rsidP="009A5FB3">
      <w:r w:rsidRPr="009A5FB3">
        <w:t>Example: A client receives cognitive-behavioral therapy and antidepressant medication (conventional) while also practicing yoga and meditation (complementary).</w:t>
      </w:r>
    </w:p>
    <w:p w14:paraId="3A92CD35" w14:textId="77777777" w:rsidR="009A5FB3" w:rsidRPr="009A5FB3" w:rsidRDefault="009A5FB3" w:rsidP="009A5FB3">
      <w:r w:rsidRPr="009A5FB3">
        <w:rPr>
          <w:b/>
          <w:bCs/>
        </w:rPr>
        <w:t>Alternative medicine</w:t>
      </w:r>
      <w:r w:rsidRPr="009A5FB3">
        <w:t xml:space="preserve"> refers to non-mainstream approaches used instead of conventional treatment.</w:t>
      </w:r>
    </w:p>
    <w:p w14:paraId="2CD747B1" w14:textId="77777777" w:rsidR="009A5FB3" w:rsidRPr="009A5FB3" w:rsidRDefault="009A5FB3" w:rsidP="009A5FB3">
      <w:r w:rsidRPr="009A5FB3">
        <w:t>Example: A client forgoes evidence-based psychotherapy and psychiatric medication, relying solely on herbal supplements and acupuncture.</w:t>
      </w:r>
    </w:p>
    <w:p w14:paraId="59E6182F" w14:textId="77777777" w:rsidR="009A5FB3" w:rsidRPr="009A5FB3" w:rsidRDefault="009A5FB3" w:rsidP="009A5FB3">
      <w:r w:rsidRPr="009A5FB3">
        <w:rPr>
          <w:b/>
          <w:bCs/>
        </w:rPr>
        <w:t>This course focuses on complementary approaches integrated with conventional evidence-based mental health treatment, not alternative approaches that replace proven interventions.</w:t>
      </w:r>
    </w:p>
    <w:p w14:paraId="6B3A9678" w14:textId="77777777" w:rsidR="009A5FB3" w:rsidRPr="009A5FB3" w:rsidRDefault="009A5FB3" w:rsidP="009A5FB3">
      <w:r w:rsidRPr="009A5FB3">
        <w:rPr>
          <w:b/>
          <w:bCs/>
        </w:rPr>
        <w:t>The Evidence Base</w:t>
      </w:r>
    </w:p>
    <w:p w14:paraId="41AB59CD" w14:textId="77777777" w:rsidR="009A5FB3" w:rsidRPr="009A5FB3" w:rsidRDefault="009A5FB3" w:rsidP="009A5FB3">
      <w:r w:rsidRPr="009A5FB3">
        <w:t xml:space="preserve">Integrative approaches vary significantly in </w:t>
      </w:r>
      <w:proofErr w:type="gramStart"/>
      <w:r w:rsidRPr="009A5FB3">
        <w:t>research support</w:t>
      </w:r>
      <w:proofErr w:type="gramEnd"/>
      <w:r w:rsidRPr="009A5FB3">
        <w:t>:</w:t>
      </w:r>
    </w:p>
    <w:p w14:paraId="65A0F000" w14:textId="77777777" w:rsidR="009A5FB3" w:rsidRPr="009A5FB3" w:rsidRDefault="009A5FB3" w:rsidP="009A5FB3">
      <w:r w:rsidRPr="009A5FB3">
        <w:rPr>
          <w:b/>
          <w:bCs/>
        </w:rPr>
        <w:lastRenderedPageBreak/>
        <w:t>Strong Evidence (Multiple well-designed studies, meta-analyses):</w:t>
      </w:r>
    </w:p>
    <w:p w14:paraId="6A242ABB" w14:textId="77777777" w:rsidR="009A5FB3" w:rsidRPr="009A5FB3" w:rsidRDefault="009A5FB3" w:rsidP="009A5FB3">
      <w:pPr>
        <w:numPr>
          <w:ilvl w:val="0"/>
          <w:numId w:val="2"/>
        </w:numPr>
      </w:pPr>
      <w:r w:rsidRPr="009A5FB3">
        <w:t>Mindfulness-based interventions for anxiety, depression, and relapse prevention</w:t>
      </w:r>
    </w:p>
    <w:p w14:paraId="08883602" w14:textId="77777777" w:rsidR="009A5FB3" w:rsidRPr="009A5FB3" w:rsidRDefault="009A5FB3" w:rsidP="009A5FB3">
      <w:pPr>
        <w:numPr>
          <w:ilvl w:val="0"/>
          <w:numId w:val="2"/>
        </w:numPr>
      </w:pPr>
      <w:r w:rsidRPr="009A5FB3">
        <w:t>Exercise for depression and anxiety</w:t>
      </w:r>
    </w:p>
    <w:p w14:paraId="6C8C97AE" w14:textId="77777777" w:rsidR="009A5FB3" w:rsidRPr="009A5FB3" w:rsidRDefault="009A5FB3" w:rsidP="009A5FB3">
      <w:pPr>
        <w:numPr>
          <w:ilvl w:val="0"/>
          <w:numId w:val="2"/>
        </w:numPr>
      </w:pPr>
      <w:r w:rsidRPr="009A5FB3">
        <w:t>Omega-3 fatty acids for mood disorders</w:t>
      </w:r>
    </w:p>
    <w:p w14:paraId="68A3EDD0" w14:textId="77777777" w:rsidR="009A5FB3" w:rsidRPr="009A5FB3" w:rsidRDefault="009A5FB3" w:rsidP="009A5FB3">
      <w:pPr>
        <w:numPr>
          <w:ilvl w:val="0"/>
          <w:numId w:val="2"/>
        </w:numPr>
      </w:pPr>
      <w:r w:rsidRPr="009A5FB3">
        <w:t>Light therapy for seasonal affective disorder</w:t>
      </w:r>
    </w:p>
    <w:p w14:paraId="73E72B49" w14:textId="77777777" w:rsidR="009A5FB3" w:rsidRPr="009A5FB3" w:rsidRDefault="009A5FB3" w:rsidP="009A5FB3">
      <w:pPr>
        <w:numPr>
          <w:ilvl w:val="0"/>
          <w:numId w:val="2"/>
        </w:numPr>
      </w:pPr>
      <w:r w:rsidRPr="009A5FB3">
        <w:t>Yoga for anxiety and trauma</w:t>
      </w:r>
    </w:p>
    <w:p w14:paraId="067490DA" w14:textId="77777777" w:rsidR="009A5FB3" w:rsidRPr="009A5FB3" w:rsidRDefault="009A5FB3" w:rsidP="009A5FB3">
      <w:pPr>
        <w:numPr>
          <w:ilvl w:val="0"/>
          <w:numId w:val="2"/>
        </w:numPr>
      </w:pPr>
      <w:r w:rsidRPr="009A5FB3">
        <w:t>Acupuncture for anxiety and depression</w:t>
      </w:r>
    </w:p>
    <w:p w14:paraId="40E59C17" w14:textId="77777777" w:rsidR="009A5FB3" w:rsidRPr="009A5FB3" w:rsidRDefault="009A5FB3" w:rsidP="009A5FB3">
      <w:r w:rsidRPr="009A5FB3">
        <w:rPr>
          <w:b/>
          <w:bCs/>
        </w:rPr>
        <w:t>Moderate Evidence (Some research support, needs more study):</w:t>
      </w:r>
    </w:p>
    <w:p w14:paraId="43A1EE3B" w14:textId="77777777" w:rsidR="009A5FB3" w:rsidRPr="009A5FB3" w:rsidRDefault="009A5FB3" w:rsidP="009A5FB3">
      <w:pPr>
        <w:numPr>
          <w:ilvl w:val="0"/>
          <w:numId w:val="3"/>
        </w:numPr>
      </w:pPr>
      <w:r w:rsidRPr="009A5FB3">
        <w:t>Herbal supplements (St. John's Wort, SAMe, etc.) for specific conditions</w:t>
      </w:r>
    </w:p>
    <w:p w14:paraId="363D190A" w14:textId="77777777" w:rsidR="009A5FB3" w:rsidRPr="009A5FB3" w:rsidRDefault="009A5FB3" w:rsidP="009A5FB3">
      <w:pPr>
        <w:numPr>
          <w:ilvl w:val="0"/>
          <w:numId w:val="3"/>
        </w:numPr>
      </w:pPr>
      <w:r w:rsidRPr="009A5FB3">
        <w:t>Biofeedback for anxiety and stress</w:t>
      </w:r>
    </w:p>
    <w:p w14:paraId="60F652AC" w14:textId="77777777" w:rsidR="009A5FB3" w:rsidRPr="009A5FB3" w:rsidRDefault="009A5FB3" w:rsidP="009A5FB3">
      <w:pPr>
        <w:numPr>
          <w:ilvl w:val="0"/>
          <w:numId w:val="3"/>
        </w:numPr>
      </w:pPr>
      <w:r w:rsidRPr="009A5FB3">
        <w:t>Massage therapy for anxiety and trauma</w:t>
      </w:r>
    </w:p>
    <w:p w14:paraId="64CE799B" w14:textId="77777777" w:rsidR="009A5FB3" w:rsidRPr="009A5FB3" w:rsidRDefault="009A5FB3" w:rsidP="009A5FB3">
      <w:pPr>
        <w:numPr>
          <w:ilvl w:val="0"/>
          <w:numId w:val="3"/>
        </w:numPr>
      </w:pPr>
      <w:r w:rsidRPr="009A5FB3">
        <w:t>Music therapy for various conditions</w:t>
      </w:r>
    </w:p>
    <w:p w14:paraId="601C2971" w14:textId="77777777" w:rsidR="009A5FB3" w:rsidRPr="009A5FB3" w:rsidRDefault="009A5FB3" w:rsidP="009A5FB3">
      <w:r w:rsidRPr="009A5FB3">
        <w:rPr>
          <w:b/>
          <w:bCs/>
        </w:rPr>
        <w:t>Limited Evidence (Theoretical basis, minimal research, or conflicting results):</w:t>
      </w:r>
    </w:p>
    <w:p w14:paraId="336EB0BD" w14:textId="77777777" w:rsidR="009A5FB3" w:rsidRPr="009A5FB3" w:rsidRDefault="009A5FB3" w:rsidP="009A5FB3">
      <w:pPr>
        <w:numPr>
          <w:ilvl w:val="0"/>
          <w:numId w:val="4"/>
        </w:numPr>
      </w:pPr>
      <w:r w:rsidRPr="009A5FB3">
        <w:t>Crystal healing</w:t>
      </w:r>
    </w:p>
    <w:p w14:paraId="387F1096" w14:textId="77777777" w:rsidR="009A5FB3" w:rsidRPr="009A5FB3" w:rsidRDefault="009A5FB3" w:rsidP="009A5FB3">
      <w:pPr>
        <w:numPr>
          <w:ilvl w:val="0"/>
          <w:numId w:val="4"/>
        </w:numPr>
      </w:pPr>
      <w:r w:rsidRPr="009A5FB3">
        <w:t>Homeopathy for mental health</w:t>
      </w:r>
    </w:p>
    <w:p w14:paraId="7DAC20BB" w14:textId="77777777" w:rsidR="009A5FB3" w:rsidRPr="009A5FB3" w:rsidRDefault="009A5FB3" w:rsidP="009A5FB3">
      <w:pPr>
        <w:numPr>
          <w:ilvl w:val="0"/>
          <w:numId w:val="4"/>
        </w:numPr>
      </w:pPr>
      <w:r w:rsidRPr="009A5FB3">
        <w:t>Aromatherapy as standalone treatment</w:t>
      </w:r>
    </w:p>
    <w:p w14:paraId="4F70A8C2" w14:textId="77777777" w:rsidR="009A5FB3" w:rsidRPr="009A5FB3" w:rsidRDefault="009A5FB3" w:rsidP="009A5FB3">
      <w:pPr>
        <w:numPr>
          <w:ilvl w:val="0"/>
          <w:numId w:val="4"/>
        </w:numPr>
      </w:pPr>
      <w:r w:rsidRPr="009A5FB3">
        <w:t>Energy healing (Reiki, therapeutic touch)</w:t>
      </w:r>
    </w:p>
    <w:p w14:paraId="3006FA03" w14:textId="77777777" w:rsidR="009A5FB3" w:rsidRPr="009A5FB3" w:rsidRDefault="009A5FB3" w:rsidP="009A5FB3">
      <w:r w:rsidRPr="009A5FB3">
        <w:t>Throughout this course, we will clearly distinguish evidence levels and help you evaluate claims critically.</w:t>
      </w:r>
    </w:p>
    <w:p w14:paraId="16B20F46" w14:textId="77777777" w:rsidR="009A5FB3" w:rsidRPr="009A5FB3" w:rsidRDefault="009A5FB3" w:rsidP="009A5FB3">
      <w:r w:rsidRPr="009A5FB3">
        <w:rPr>
          <w:b/>
          <w:bCs/>
        </w:rPr>
        <w:t>Scope of Practice Considerations</w:t>
      </w:r>
    </w:p>
    <w:p w14:paraId="48009D29" w14:textId="77777777" w:rsidR="009A5FB3" w:rsidRPr="009A5FB3" w:rsidRDefault="009A5FB3" w:rsidP="009A5FB3">
      <w:r w:rsidRPr="009A5FB3">
        <w:t>As mental health professionals, understanding your scope of practice regarding integrative approaches is essential:</w:t>
      </w:r>
    </w:p>
    <w:p w14:paraId="5A9A1897" w14:textId="77777777" w:rsidR="009A5FB3" w:rsidRPr="009A5FB3" w:rsidRDefault="009A5FB3" w:rsidP="009A5FB3">
      <w:r w:rsidRPr="009A5FB3">
        <w:rPr>
          <w:b/>
          <w:bCs/>
        </w:rPr>
        <w:t>Within Typical Scope:</w:t>
      </w:r>
    </w:p>
    <w:p w14:paraId="64AE4BDE" w14:textId="77777777" w:rsidR="009A5FB3" w:rsidRPr="009A5FB3" w:rsidRDefault="009A5FB3" w:rsidP="009A5FB3">
      <w:pPr>
        <w:numPr>
          <w:ilvl w:val="0"/>
          <w:numId w:val="5"/>
        </w:numPr>
      </w:pPr>
      <w:r w:rsidRPr="009A5FB3">
        <w:t>Teaching mindfulness and meditation</w:t>
      </w:r>
    </w:p>
    <w:p w14:paraId="0DA17CE3" w14:textId="77777777" w:rsidR="009A5FB3" w:rsidRPr="009A5FB3" w:rsidRDefault="009A5FB3" w:rsidP="009A5FB3">
      <w:pPr>
        <w:numPr>
          <w:ilvl w:val="0"/>
          <w:numId w:val="5"/>
        </w:numPr>
      </w:pPr>
      <w:r w:rsidRPr="009A5FB3">
        <w:t>Recommending exercise and movement</w:t>
      </w:r>
    </w:p>
    <w:p w14:paraId="0740BFE6" w14:textId="77777777" w:rsidR="009A5FB3" w:rsidRPr="009A5FB3" w:rsidRDefault="009A5FB3" w:rsidP="009A5FB3">
      <w:pPr>
        <w:numPr>
          <w:ilvl w:val="0"/>
          <w:numId w:val="5"/>
        </w:numPr>
      </w:pPr>
      <w:r w:rsidRPr="009A5FB3">
        <w:t>Discussing sleep hygiene and stress management</w:t>
      </w:r>
    </w:p>
    <w:p w14:paraId="5A0E8D34" w14:textId="77777777" w:rsidR="009A5FB3" w:rsidRPr="009A5FB3" w:rsidRDefault="009A5FB3" w:rsidP="009A5FB3">
      <w:pPr>
        <w:numPr>
          <w:ilvl w:val="0"/>
          <w:numId w:val="5"/>
        </w:numPr>
      </w:pPr>
      <w:r w:rsidRPr="009A5FB3">
        <w:t>Providing psychoeducation about nutrition-mental health connections</w:t>
      </w:r>
    </w:p>
    <w:p w14:paraId="7B4BFBFF" w14:textId="77777777" w:rsidR="009A5FB3" w:rsidRPr="009A5FB3" w:rsidRDefault="009A5FB3" w:rsidP="009A5FB3">
      <w:pPr>
        <w:numPr>
          <w:ilvl w:val="0"/>
          <w:numId w:val="5"/>
        </w:numPr>
      </w:pPr>
      <w:r w:rsidRPr="009A5FB3">
        <w:lastRenderedPageBreak/>
        <w:t>Incorporating breathwork and relaxation techniques</w:t>
      </w:r>
    </w:p>
    <w:p w14:paraId="2D0F6C5C" w14:textId="77777777" w:rsidR="009A5FB3" w:rsidRPr="009A5FB3" w:rsidRDefault="009A5FB3" w:rsidP="009A5FB3">
      <w:pPr>
        <w:numPr>
          <w:ilvl w:val="0"/>
          <w:numId w:val="5"/>
        </w:numPr>
      </w:pPr>
      <w:r w:rsidRPr="009A5FB3">
        <w:t>Referring to appropriate complementary practitioners</w:t>
      </w:r>
    </w:p>
    <w:p w14:paraId="43BCCFAD" w14:textId="77777777" w:rsidR="009A5FB3" w:rsidRPr="009A5FB3" w:rsidRDefault="009A5FB3" w:rsidP="009A5FB3">
      <w:r w:rsidRPr="009A5FB3">
        <w:rPr>
          <w:b/>
          <w:bCs/>
        </w:rPr>
        <w:t>Potentially Outside Scope (Unless Additional Training/Credentials):</w:t>
      </w:r>
    </w:p>
    <w:p w14:paraId="3D77F9E9" w14:textId="77777777" w:rsidR="009A5FB3" w:rsidRPr="009A5FB3" w:rsidRDefault="009A5FB3" w:rsidP="009A5FB3">
      <w:pPr>
        <w:numPr>
          <w:ilvl w:val="0"/>
          <w:numId w:val="6"/>
        </w:numPr>
      </w:pPr>
      <w:r w:rsidRPr="009A5FB3">
        <w:t>Prescribing supplements or herbs</w:t>
      </w:r>
    </w:p>
    <w:p w14:paraId="3EBB4639" w14:textId="77777777" w:rsidR="009A5FB3" w:rsidRPr="009A5FB3" w:rsidRDefault="009A5FB3" w:rsidP="009A5FB3">
      <w:pPr>
        <w:numPr>
          <w:ilvl w:val="0"/>
          <w:numId w:val="6"/>
        </w:numPr>
      </w:pPr>
      <w:r w:rsidRPr="009A5FB3">
        <w:t>Providing nutritional counseling beyond psychoeducation</w:t>
      </w:r>
    </w:p>
    <w:p w14:paraId="3181C5BC" w14:textId="77777777" w:rsidR="009A5FB3" w:rsidRPr="009A5FB3" w:rsidRDefault="009A5FB3" w:rsidP="009A5FB3">
      <w:pPr>
        <w:numPr>
          <w:ilvl w:val="0"/>
          <w:numId w:val="6"/>
        </w:numPr>
      </w:pPr>
      <w:r w:rsidRPr="009A5FB3">
        <w:t>Performing acupuncture or acupressure</w:t>
      </w:r>
    </w:p>
    <w:p w14:paraId="5A8B8CA5" w14:textId="77777777" w:rsidR="009A5FB3" w:rsidRPr="009A5FB3" w:rsidRDefault="009A5FB3" w:rsidP="009A5FB3">
      <w:pPr>
        <w:numPr>
          <w:ilvl w:val="0"/>
          <w:numId w:val="6"/>
        </w:numPr>
      </w:pPr>
      <w:r w:rsidRPr="009A5FB3">
        <w:t>Conducting energy healing</w:t>
      </w:r>
    </w:p>
    <w:p w14:paraId="369F7D7E" w14:textId="77777777" w:rsidR="009A5FB3" w:rsidRPr="009A5FB3" w:rsidRDefault="009A5FB3" w:rsidP="009A5FB3">
      <w:pPr>
        <w:numPr>
          <w:ilvl w:val="0"/>
          <w:numId w:val="6"/>
        </w:numPr>
      </w:pPr>
      <w:r w:rsidRPr="009A5FB3">
        <w:t>Making specific dietary recommendations for medical conditions</w:t>
      </w:r>
    </w:p>
    <w:p w14:paraId="1F9E25AA" w14:textId="77777777" w:rsidR="009A5FB3" w:rsidRPr="009A5FB3" w:rsidRDefault="009A5FB3" w:rsidP="009A5FB3">
      <w:pPr>
        <w:numPr>
          <w:ilvl w:val="0"/>
          <w:numId w:val="6"/>
        </w:numPr>
      </w:pPr>
      <w:r w:rsidRPr="009A5FB3">
        <w:t>Adjusting medications based on supplements</w:t>
      </w:r>
    </w:p>
    <w:p w14:paraId="1117AAE6" w14:textId="77777777" w:rsidR="009A5FB3" w:rsidRPr="009A5FB3" w:rsidRDefault="009A5FB3" w:rsidP="009A5FB3">
      <w:r w:rsidRPr="009A5FB3">
        <w:t>When in doubt, consult your professional licensing board, malpractice insurance, and ethics committee. Many integrative interventions enhance rather than replace your work, but clear boundaries protect both you and your clients.</w:t>
      </w:r>
    </w:p>
    <w:p w14:paraId="5403FF9D" w14:textId="77777777" w:rsidR="009A5FB3" w:rsidRPr="009A5FB3" w:rsidRDefault="009A5FB3" w:rsidP="009A5FB3">
      <w:r w:rsidRPr="009A5FB3">
        <w:rPr>
          <w:b/>
          <w:bCs/>
        </w:rPr>
        <w:t>Cultural Considerations</w:t>
      </w:r>
    </w:p>
    <w:p w14:paraId="3871FD82" w14:textId="77777777" w:rsidR="009A5FB3" w:rsidRPr="009A5FB3" w:rsidRDefault="009A5FB3" w:rsidP="009A5FB3">
      <w:r w:rsidRPr="009A5FB3">
        <w:t>Many integrative approaches originate from non-Western healing traditions—Ayurveda from India, Traditional Chinese Medicine, Indigenous healing practices, African healing traditions. Cultural humility is essential when engaging with these modalities.</w:t>
      </w:r>
    </w:p>
    <w:p w14:paraId="0817250B" w14:textId="77777777" w:rsidR="009A5FB3" w:rsidRPr="009A5FB3" w:rsidRDefault="009A5FB3" w:rsidP="009A5FB3">
      <w:r w:rsidRPr="009A5FB3">
        <w:rPr>
          <w:b/>
          <w:bCs/>
        </w:rPr>
        <w:t>Cultural Humility Principles:</w:t>
      </w:r>
    </w:p>
    <w:p w14:paraId="7AF4CF0A" w14:textId="77777777" w:rsidR="009A5FB3" w:rsidRPr="009A5FB3" w:rsidRDefault="009A5FB3" w:rsidP="009A5FB3">
      <w:r w:rsidRPr="009A5FB3">
        <w:rPr>
          <w:b/>
          <w:bCs/>
        </w:rPr>
        <w:t>1. Acknowledge Origins:</w:t>
      </w:r>
      <w:r w:rsidRPr="009A5FB3">
        <w:t xml:space="preserve"> Recognize and honor the cultural roots of practices. Yoga is not just exercise—it's a spiritual practice from Hinduism and Buddhism. Mindfulness has Buddhist origins. Traditional Chinese Medicine reflects Taoist philosophy.</w:t>
      </w:r>
    </w:p>
    <w:p w14:paraId="1CB7ADBE" w14:textId="77777777" w:rsidR="009A5FB3" w:rsidRPr="009A5FB3" w:rsidRDefault="009A5FB3" w:rsidP="009A5FB3">
      <w:r w:rsidRPr="009A5FB3">
        <w:rPr>
          <w:b/>
          <w:bCs/>
        </w:rPr>
        <w:t>2. Avoid Appropriation:</w:t>
      </w:r>
      <w:r w:rsidRPr="009A5FB3">
        <w:t xml:space="preserve"> Learn about practices within their cultural context. Don't strip away spiritual or cultural elements while keeping marketable aspects.</w:t>
      </w:r>
    </w:p>
    <w:p w14:paraId="4D911648" w14:textId="77777777" w:rsidR="009A5FB3" w:rsidRPr="009A5FB3" w:rsidRDefault="009A5FB3" w:rsidP="009A5FB3">
      <w:r w:rsidRPr="009A5FB3">
        <w:rPr>
          <w:b/>
          <w:bCs/>
        </w:rPr>
        <w:t>3. Respect Client Cultural Background:</w:t>
      </w:r>
      <w:r w:rsidRPr="009A5FB3">
        <w:t xml:space="preserve"> A client's cultural traditions may include integrative practices that Western medicine has dismissed. Listen with respect and curiosity.</w:t>
      </w:r>
    </w:p>
    <w:p w14:paraId="5210B434" w14:textId="77777777" w:rsidR="009A5FB3" w:rsidRPr="009A5FB3" w:rsidRDefault="009A5FB3" w:rsidP="009A5FB3">
      <w:r w:rsidRPr="009A5FB3">
        <w:rPr>
          <w:b/>
          <w:bCs/>
        </w:rPr>
        <w:t>4. Address Access Inequities:</w:t>
      </w:r>
      <w:r w:rsidRPr="009A5FB3">
        <w:t xml:space="preserve"> Integrative approaches (yoga studios, organic food, expensive supplements) are often accessible primarily to privileged populations. Consider cost, location, and cultural accessibility when making recommendations.</w:t>
      </w:r>
    </w:p>
    <w:p w14:paraId="65DE05E1" w14:textId="77777777" w:rsidR="009A5FB3" w:rsidRPr="009A5FB3" w:rsidRDefault="009A5FB3" w:rsidP="009A5FB3">
      <w:r w:rsidRPr="009A5FB3">
        <w:rPr>
          <w:b/>
          <w:bCs/>
        </w:rPr>
        <w:lastRenderedPageBreak/>
        <w:t>5. Question Western-Centric Assumptions:</w:t>
      </w:r>
      <w:r w:rsidRPr="009A5FB3">
        <w:t xml:space="preserve"> Evidence-based practice is </w:t>
      </w:r>
      <w:proofErr w:type="gramStart"/>
      <w:r w:rsidRPr="009A5FB3">
        <w:t>valuable, but</w:t>
      </w:r>
      <w:proofErr w:type="gramEnd"/>
      <w:r w:rsidRPr="009A5FB3">
        <w:t xml:space="preserve"> recognize that Western research methods may not fully capture the value of practices refined over centuries in other cultures.</w:t>
      </w:r>
    </w:p>
    <w:p w14:paraId="11948486" w14:textId="77777777" w:rsidR="009A5FB3" w:rsidRPr="009A5FB3" w:rsidRDefault="009A5FB3" w:rsidP="009A5FB3">
      <w:r w:rsidRPr="009A5FB3">
        <w:rPr>
          <w:b/>
          <w:bCs/>
        </w:rPr>
        <w:t>Clinical Vignette:</w:t>
      </w:r>
    </w:p>
    <w:p w14:paraId="09ACBEDB" w14:textId="77777777" w:rsidR="009A5FB3" w:rsidRPr="009A5FB3" w:rsidRDefault="009A5FB3" w:rsidP="009A5FB3">
      <w:r w:rsidRPr="009A5FB3">
        <w:t xml:space="preserve">Maria, a 45-year-old Latina client with depression, mentions that her abuela (grandmother) recommends manzanilla (chamomile) tea and prayer for her "tristeza" (sadness). Her previous therapist dismissed these suggestions as "not evidence-based" and insisted she </w:t>
      </w:r>
      <w:proofErr w:type="gramStart"/>
      <w:r w:rsidRPr="009A5FB3">
        <w:t>focus</w:t>
      </w:r>
      <w:proofErr w:type="gramEnd"/>
      <w:r w:rsidRPr="009A5FB3">
        <w:t xml:space="preserve"> only on CBT and medication.</w:t>
      </w:r>
    </w:p>
    <w:p w14:paraId="4322978C" w14:textId="77777777" w:rsidR="009A5FB3" w:rsidRPr="009A5FB3" w:rsidRDefault="009A5FB3" w:rsidP="009A5FB3">
      <w:r w:rsidRPr="009A5FB3">
        <w:rPr>
          <w:b/>
          <w:bCs/>
        </w:rPr>
        <w:t>Culturally Humble Response:</w:t>
      </w:r>
    </w:p>
    <w:p w14:paraId="211CB459" w14:textId="77777777" w:rsidR="009A5FB3" w:rsidRPr="009A5FB3" w:rsidRDefault="009A5FB3" w:rsidP="009A5FB3">
      <w:r w:rsidRPr="009A5FB3">
        <w:t>Therapist: "Tell me about what your grandmother suggests. How does your family traditionally approach emotional struggles?"</w:t>
      </w:r>
    </w:p>
    <w:p w14:paraId="653F6FAE" w14:textId="77777777" w:rsidR="009A5FB3" w:rsidRPr="009A5FB3" w:rsidRDefault="009A5FB3" w:rsidP="009A5FB3">
      <w:r w:rsidRPr="009A5FB3">
        <w:t xml:space="preserve">Maria: "In my culture, we believe sadness affects the whole body and spirit, not just the mind. Abuela makes special </w:t>
      </w:r>
      <w:proofErr w:type="gramStart"/>
      <w:r w:rsidRPr="009A5FB3">
        <w:t>teas</w:t>
      </w:r>
      <w:proofErr w:type="gramEnd"/>
      <w:r w:rsidRPr="009A5FB3">
        <w:t xml:space="preserve"> and we pray together. But my last therapist said </w:t>
      </w:r>
      <w:proofErr w:type="gramStart"/>
      <w:r w:rsidRPr="009A5FB3">
        <w:t>that</w:t>
      </w:r>
      <w:proofErr w:type="gramEnd"/>
      <w:r w:rsidRPr="009A5FB3">
        <w:t xml:space="preserve"> was old-fashioned and not real medicine."</w:t>
      </w:r>
    </w:p>
    <w:p w14:paraId="4DAC4CA3" w14:textId="77777777" w:rsidR="009A5FB3" w:rsidRPr="009A5FB3" w:rsidRDefault="009A5FB3" w:rsidP="009A5FB3">
      <w:r w:rsidRPr="009A5FB3">
        <w:t xml:space="preserve">Therapist: "I appreciate you sharing this. Your grandmother's wisdom comes from generations of knowledge. Research </w:t>
      </w:r>
      <w:proofErr w:type="gramStart"/>
      <w:r w:rsidRPr="009A5FB3">
        <w:t>actually supports</w:t>
      </w:r>
      <w:proofErr w:type="gramEnd"/>
      <w:r w:rsidRPr="009A5FB3">
        <w:t xml:space="preserve"> chamomile for mild anxiety—it contains compounds that affect GABA receptors, </w:t>
      </w:r>
      <w:proofErr w:type="gramStart"/>
      <w:r w:rsidRPr="009A5FB3">
        <w:t>similar to</w:t>
      </w:r>
      <w:proofErr w:type="gramEnd"/>
      <w:r w:rsidRPr="009A5FB3">
        <w:t xml:space="preserve"> some anxiety medications. And prayer or meditation can reduce stress and provide comfort and connection. These practices can work alongside the therapy and medication we've discussed. What matters most is what helps you feel supported in your healing. How do you think we might honor both your family's traditions and evidence-based approaches?"</w:t>
      </w:r>
    </w:p>
    <w:p w14:paraId="6604EEAA" w14:textId="77777777" w:rsidR="009A5FB3" w:rsidRPr="009A5FB3" w:rsidRDefault="009A5FB3" w:rsidP="009A5FB3">
      <w:r w:rsidRPr="009A5FB3">
        <w:t>Maria: "I didn't know chamomile had science behind it. I like the idea of keeping my family's practices while also doing therapy. It feels more like me."</w:t>
      </w:r>
    </w:p>
    <w:p w14:paraId="6644EDB6" w14:textId="77777777" w:rsidR="009A5FB3" w:rsidRPr="009A5FB3" w:rsidRDefault="009A5FB3" w:rsidP="009A5FB3">
      <w:r w:rsidRPr="009A5FB3">
        <w:t>This response honors Maria's cultural background, provides psychoeducation, integrates approaches, and centers her preferences.</w:t>
      </w:r>
    </w:p>
    <w:p w14:paraId="7D6045EA" w14:textId="77777777" w:rsidR="009A5FB3" w:rsidRPr="009A5FB3" w:rsidRDefault="009A5FB3" w:rsidP="009A5FB3">
      <w:r w:rsidRPr="009A5FB3">
        <w:rPr>
          <w:b/>
          <w:bCs/>
        </w:rPr>
        <w:t>Course Structure and Learning Objectives</w:t>
      </w:r>
    </w:p>
    <w:p w14:paraId="71672A4D" w14:textId="77777777" w:rsidR="009A5FB3" w:rsidRPr="009A5FB3" w:rsidRDefault="009A5FB3" w:rsidP="009A5FB3">
      <w:r w:rsidRPr="009A5FB3">
        <w:t>This 6-hour course consists of five comprehensive modules:</w:t>
      </w:r>
    </w:p>
    <w:p w14:paraId="1DCEB566" w14:textId="77777777" w:rsidR="009A5FB3" w:rsidRPr="009A5FB3" w:rsidRDefault="009A5FB3" w:rsidP="009A5FB3">
      <w:pPr>
        <w:numPr>
          <w:ilvl w:val="0"/>
          <w:numId w:val="7"/>
        </w:numPr>
      </w:pPr>
      <w:r w:rsidRPr="009A5FB3">
        <w:rPr>
          <w:b/>
          <w:bCs/>
        </w:rPr>
        <w:t>Module 1:</w:t>
      </w:r>
      <w:r w:rsidRPr="009A5FB3">
        <w:t xml:space="preserve"> Foundations of Integrative Mental Health (75 minutes)</w:t>
      </w:r>
    </w:p>
    <w:p w14:paraId="1E11D369" w14:textId="77777777" w:rsidR="009A5FB3" w:rsidRPr="009A5FB3" w:rsidRDefault="009A5FB3" w:rsidP="009A5FB3">
      <w:pPr>
        <w:numPr>
          <w:ilvl w:val="0"/>
          <w:numId w:val="7"/>
        </w:numPr>
      </w:pPr>
      <w:r w:rsidRPr="009A5FB3">
        <w:rPr>
          <w:b/>
          <w:bCs/>
        </w:rPr>
        <w:t>Module 2:</w:t>
      </w:r>
      <w:r w:rsidRPr="009A5FB3">
        <w:t xml:space="preserve"> Mind-Body Interventions (90 minutes)</w:t>
      </w:r>
    </w:p>
    <w:p w14:paraId="2CE83651" w14:textId="77777777" w:rsidR="009A5FB3" w:rsidRPr="009A5FB3" w:rsidRDefault="009A5FB3" w:rsidP="009A5FB3">
      <w:pPr>
        <w:numPr>
          <w:ilvl w:val="0"/>
          <w:numId w:val="7"/>
        </w:numPr>
      </w:pPr>
      <w:r w:rsidRPr="009A5FB3">
        <w:rPr>
          <w:b/>
          <w:bCs/>
        </w:rPr>
        <w:t>Module 3:</w:t>
      </w:r>
      <w:r w:rsidRPr="009A5FB3">
        <w:t xml:space="preserve"> Nutrition, Lifestyle, and Sleep (75 minutes)</w:t>
      </w:r>
    </w:p>
    <w:p w14:paraId="63788CBA" w14:textId="77777777" w:rsidR="009A5FB3" w:rsidRPr="009A5FB3" w:rsidRDefault="009A5FB3" w:rsidP="009A5FB3">
      <w:pPr>
        <w:numPr>
          <w:ilvl w:val="0"/>
          <w:numId w:val="7"/>
        </w:numPr>
      </w:pPr>
      <w:r w:rsidRPr="009A5FB3">
        <w:rPr>
          <w:b/>
          <w:bCs/>
        </w:rPr>
        <w:t>Module 4:</w:t>
      </w:r>
      <w:r w:rsidRPr="009A5FB3">
        <w:t xml:space="preserve"> Somatic and Body-Based Therapies (60 minutes)</w:t>
      </w:r>
    </w:p>
    <w:p w14:paraId="22BBAA77" w14:textId="77777777" w:rsidR="009A5FB3" w:rsidRPr="009A5FB3" w:rsidRDefault="009A5FB3" w:rsidP="009A5FB3">
      <w:pPr>
        <w:numPr>
          <w:ilvl w:val="0"/>
          <w:numId w:val="7"/>
        </w:numPr>
      </w:pPr>
      <w:r w:rsidRPr="009A5FB3">
        <w:rPr>
          <w:b/>
          <w:bCs/>
        </w:rPr>
        <w:lastRenderedPageBreak/>
        <w:t>Module 5:</w:t>
      </w:r>
      <w:r w:rsidRPr="009A5FB3">
        <w:t xml:space="preserve"> Integration, Assessment, and Practice (60 minutes)</w:t>
      </w:r>
    </w:p>
    <w:p w14:paraId="14876A7B" w14:textId="77777777" w:rsidR="009A5FB3" w:rsidRPr="009A5FB3" w:rsidRDefault="009A5FB3" w:rsidP="009A5FB3">
      <w:r w:rsidRPr="009A5FB3">
        <w:rPr>
          <w:b/>
          <w:bCs/>
        </w:rPr>
        <w:t>Upon completion of this course, participants will be able to:</w:t>
      </w:r>
    </w:p>
    <w:p w14:paraId="2A0C9C98" w14:textId="77777777" w:rsidR="009A5FB3" w:rsidRPr="009A5FB3" w:rsidRDefault="009A5FB3" w:rsidP="009A5FB3">
      <w:pPr>
        <w:numPr>
          <w:ilvl w:val="0"/>
          <w:numId w:val="8"/>
        </w:numPr>
      </w:pPr>
      <w:r w:rsidRPr="009A5FB3">
        <w:rPr>
          <w:b/>
          <w:bCs/>
        </w:rPr>
        <w:t>Define</w:t>
      </w:r>
      <w:r w:rsidRPr="009A5FB3">
        <w:t xml:space="preserve"> integrative and holistic mental health care and articulate the philosophical foundations of these approaches</w:t>
      </w:r>
    </w:p>
    <w:p w14:paraId="40E037A1" w14:textId="77777777" w:rsidR="009A5FB3" w:rsidRPr="009A5FB3" w:rsidRDefault="009A5FB3" w:rsidP="009A5FB3">
      <w:pPr>
        <w:numPr>
          <w:ilvl w:val="0"/>
          <w:numId w:val="8"/>
        </w:numPr>
      </w:pPr>
      <w:r w:rsidRPr="009A5FB3">
        <w:rPr>
          <w:b/>
          <w:bCs/>
        </w:rPr>
        <w:t>Evaluate</w:t>
      </w:r>
      <w:r w:rsidRPr="009A5FB3">
        <w:t xml:space="preserve"> the evidence base for various complementary interventions and distinguish between strong, moderate, and limited research support</w:t>
      </w:r>
    </w:p>
    <w:p w14:paraId="74C2EF1B" w14:textId="77777777" w:rsidR="009A5FB3" w:rsidRPr="009A5FB3" w:rsidRDefault="009A5FB3" w:rsidP="009A5FB3">
      <w:pPr>
        <w:numPr>
          <w:ilvl w:val="0"/>
          <w:numId w:val="8"/>
        </w:numPr>
      </w:pPr>
      <w:r w:rsidRPr="009A5FB3">
        <w:rPr>
          <w:b/>
          <w:bCs/>
        </w:rPr>
        <w:t>Assess</w:t>
      </w:r>
      <w:r w:rsidRPr="009A5FB3">
        <w:t xml:space="preserve"> clients holistically, considering biological, psychological, social, spiritual, and lifestyle factors contributing to mental health</w:t>
      </w:r>
    </w:p>
    <w:p w14:paraId="755BD3EB" w14:textId="77777777" w:rsidR="009A5FB3" w:rsidRPr="009A5FB3" w:rsidRDefault="009A5FB3" w:rsidP="009A5FB3">
      <w:pPr>
        <w:numPr>
          <w:ilvl w:val="0"/>
          <w:numId w:val="8"/>
        </w:numPr>
      </w:pPr>
      <w:r w:rsidRPr="009A5FB3">
        <w:rPr>
          <w:b/>
          <w:bCs/>
        </w:rPr>
        <w:t>Integrate</w:t>
      </w:r>
      <w:r w:rsidRPr="009A5FB3">
        <w:t xml:space="preserve"> evidence-based complementary interventions (mindfulness, breathwork, movement, sleep hygiene) into treatment planning</w:t>
      </w:r>
    </w:p>
    <w:p w14:paraId="5EDDDAFA" w14:textId="77777777" w:rsidR="009A5FB3" w:rsidRPr="009A5FB3" w:rsidRDefault="009A5FB3" w:rsidP="009A5FB3">
      <w:pPr>
        <w:numPr>
          <w:ilvl w:val="0"/>
          <w:numId w:val="8"/>
        </w:numPr>
      </w:pPr>
      <w:r w:rsidRPr="009A5FB3">
        <w:rPr>
          <w:b/>
          <w:bCs/>
        </w:rPr>
        <w:t>Provide</w:t>
      </w:r>
      <w:r w:rsidRPr="009A5FB3">
        <w:t xml:space="preserve"> informed psychoeducation to clients about nutrition-mental health connections, supplement considerations, and lifestyle factors</w:t>
      </w:r>
    </w:p>
    <w:p w14:paraId="0026855C" w14:textId="77777777" w:rsidR="009A5FB3" w:rsidRPr="009A5FB3" w:rsidRDefault="009A5FB3" w:rsidP="009A5FB3">
      <w:pPr>
        <w:numPr>
          <w:ilvl w:val="0"/>
          <w:numId w:val="8"/>
        </w:numPr>
      </w:pPr>
      <w:r w:rsidRPr="009A5FB3">
        <w:rPr>
          <w:b/>
          <w:bCs/>
        </w:rPr>
        <w:t>Collaborate</w:t>
      </w:r>
      <w:r w:rsidRPr="009A5FB3">
        <w:t xml:space="preserve"> effectively with complementary practitioners while maintaining clear professional boundaries</w:t>
      </w:r>
    </w:p>
    <w:p w14:paraId="60D6DA69" w14:textId="77777777" w:rsidR="009A5FB3" w:rsidRPr="009A5FB3" w:rsidRDefault="009A5FB3" w:rsidP="009A5FB3">
      <w:pPr>
        <w:numPr>
          <w:ilvl w:val="0"/>
          <w:numId w:val="8"/>
        </w:numPr>
      </w:pPr>
      <w:r w:rsidRPr="009A5FB3">
        <w:rPr>
          <w:b/>
          <w:bCs/>
        </w:rPr>
        <w:t>Navigate</w:t>
      </w:r>
      <w:r w:rsidRPr="009A5FB3">
        <w:t xml:space="preserve"> ethical considerations including scope of practice, informed consent, and cultural humility when incorporating integrative approaches</w:t>
      </w:r>
    </w:p>
    <w:p w14:paraId="2D85CCA2" w14:textId="77777777" w:rsidR="009A5FB3" w:rsidRPr="009A5FB3" w:rsidRDefault="009A5FB3" w:rsidP="009A5FB3">
      <w:pPr>
        <w:numPr>
          <w:ilvl w:val="0"/>
          <w:numId w:val="8"/>
        </w:numPr>
      </w:pPr>
      <w:r w:rsidRPr="009A5FB3">
        <w:rPr>
          <w:b/>
          <w:bCs/>
        </w:rPr>
        <w:t>Develop</w:t>
      </w:r>
      <w:r w:rsidRPr="009A5FB3">
        <w:t xml:space="preserve"> personalized integrative treatment plans that honor client preferences while maintaining evidence-based standards</w:t>
      </w:r>
    </w:p>
    <w:p w14:paraId="01082697" w14:textId="77777777" w:rsidR="009A5FB3" w:rsidRPr="009A5FB3" w:rsidRDefault="009A5FB3" w:rsidP="009A5FB3">
      <w:r w:rsidRPr="009A5FB3">
        <w:rPr>
          <w:b/>
          <w:bCs/>
        </w:rPr>
        <w:t>Why This Course Matters</w:t>
      </w:r>
    </w:p>
    <w:p w14:paraId="30BD2A20" w14:textId="77777777" w:rsidR="009A5FB3" w:rsidRPr="009A5FB3" w:rsidRDefault="009A5FB3" w:rsidP="009A5FB3">
      <w:r w:rsidRPr="009A5FB3">
        <w:rPr>
          <w:b/>
          <w:bCs/>
        </w:rPr>
        <w:t>For Clients:</w:t>
      </w:r>
    </w:p>
    <w:p w14:paraId="6405DB1A" w14:textId="77777777" w:rsidR="009A5FB3" w:rsidRPr="009A5FB3" w:rsidRDefault="009A5FB3" w:rsidP="009A5FB3">
      <w:pPr>
        <w:numPr>
          <w:ilvl w:val="0"/>
          <w:numId w:val="9"/>
        </w:numPr>
      </w:pPr>
      <w:r w:rsidRPr="009A5FB3">
        <w:t>Addresses the whole person, not just symptoms</w:t>
      </w:r>
    </w:p>
    <w:p w14:paraId="4FB352BE" w14:textId="77777777" w:rsidR="009A5FB3" w:rsidRPr="009A5FB3" w:rsidRDefault="009A5FB3" w:rsidP="009A5FB3">
      <w:pPr>
        <w:numPr>
          <w:ilvl w:val="0"/>
          <w:numId w:val="9"/>
        </w:numPr>
      </w:pPr>
      <w:r w:rsidRPr="009A5FB3">
        <w:t>Provides more tools for self-management and empowerment</w:t>
      </w:r>
    </w:p>
    <w:p w14:paraId="2D7A2089" w14:textId="77777777" w:rsidR="009A5FB3" w:rsidRPr="009A5FB3" w:rsidRDefault="009A5FB3" w:rsidP="009A5FB3">
      <w:pPr>
        <w:numPr>
          <w:ilvl w:val="0"/>
          <w:numId w:val="9"/>
        </w:numPr>
      </w:pPr>
      <w:r w:rsidRPr="009A5FB3">
        <w:t>Honors diverse healing traditions and personal values</w:t>
      </w:r>
    </w:p>
    <w:p w14:paraId="413EF59F" w14:textId="77777777" w:rsidR="009A5FB3" w:rsidRPr="009A5FB3" w:rsidRDefault="009A5FB3" w:rsidP="009A5FB3">
      <w:pPr>
        <w:numPr>
          <w:ilvl w:val="0"/>
          <w:numId w:val="9"/>
        </w:numPr>
      </w:pPr>
      <w:r w:rsidRPr="009A5FB3">
        <w:t>Often reduces side effects and improves adherence</w:t>
      </w:r>
    </w:p>
    <w:p w14:paraId="2761A40A" w14:textId="77777777" w:rsidR="009A5FB3" w:rsidRPr="009A5FB3" w:rsidRDefault="009A5FB3" w:rsidP="009A5FB3">
      <w:pPr>
        <w:numPr>
          <w:ilvl w:val="0"/>
          <w:numId w:val="9"/>
        </w:numPr>
      </w:pPr>
      <w:r w:rsidRPr="009A5FB3">
        <w:t>Builds on strengths and resources clients already have</w:t>
      </w:r>
    </w:p>
    <w:p w14:paraId="67DECDDA" w14:textId="77777777" w:rsidR="009A5FB3" w:rsidRPr="009A5FB3" w:rsidRDefault="009A5FB3" w:rsidP="009A5FB3">
      <w:r w:rsidRPr="009A5FB3">
        <w:rPr>
          <w:b/>
          <w:bCs/>
        </w:rPr>
        <w:t>For Practitioners:</w:t>
      </w:r>
    </w:p>
    <w:p w14:paraId="698C0334" w14:textId="77777777" w:rsidR="009A5FB3" w:rsidRPr="009A5FB3" w:rsidRDefault="009A5FB3" w:rsidP="009A5FB3">
      <w:pPr>
        <w:numPr>
          <w:ilvl w:val="0"/>
          <w:numId w:val="10"/>
        </w:numPr>
      </w:pPr>
      <w:r w:rsidRPr="009A5FB3">
        <w:t>Expands treatment options beyond talk therapy alone</w:t>
      </w:r>
    </w:p>
    <w:p w14:paraId="3B63C805" w14:textId="77777777" w:rsidR="009A5FB3" w:rsidRPr="009A5FB3" w:rsidRDefault="009A5FB3" w:rsidP="009A5FB3">
      <w:pPr>
        <w:numPr>
          <w:ilvl w:val="0"/>
          <w:numId w:val="10"/>
        </w:numPr>
      </w:pPr>
      <w:r w:rsidRPr="009A5FB3">
        <w:t>Addresses "stuck" cases where traditional approaches haven't worked</w:t>
      </w:r>
    </w:p>
    <w:p w14:paraId="7DFD3164" w14:textId="77777777" w:rsidR="009A5FB3" w:rsidRPr="009A5FB3" w:rsidRDefault="009A5FB3" w:rsidP="009A5FB3">
      <w:pPr>
        <w:numPr>
          <w:ilvl w:val="0"/>
          <w:numId w:val="10"/>
        </w:numPr>
      </w:pPr>
      <w:r w:rsidRPr="009A5FB3">
        <w:lastRenderedPageBreak/>
        <w:t>Reduces practitioner burnout through more varied, engaging work</w:t>
      </w:r>
    </w:p>
    <w:p w14:paraId="755CD7C4" w14:textId="77777777" w:rsidR="009A5FB3" w:rsidRPr="009A5FB3" w:rsidRDefault="009A5FB3" w:rsidP="009A5FB3">
      <w:pPr>
        <w:numPr>
          <w:ilvl w:val="0"/>
          <w:numId w:val="10"/>
        </w:numPr>
      </w:pPr>
      <w:r w:rsidRPr="009A5FB3">
        <w:t>Meets client demand for integrative approaches</w:t>
      </w:r>
    </w:p>
    <w:p w14:paraId="05CE5F96" w14:textId="77777777" w:rsidR="009A5FB3" w:rsidRPr="009A5FB3" w:rsidRDefault="009A5FB3" w:rsidP="009A5FB3">
      <w:pPr>
        <w:numPr>
          <w:ilvl w:val="0"/>
          <w:numId w:val="10"/>
        </w:numPr>
      </w:pPr>
      <w:r w:rsidRPr="009A5FB3">
        <w:t>Enhances professional competence and marketability</w:t>
      </w:r>
    </w:p>
    <w:p w14:paraId="5935A7D3" w14:textId="77777777" w:rsidR="009A5FB3" w:rsidRPr="009A5FB3" w:rsidRDefault="009A5FB3" w:rsidP="009A5FB3">
      <w:r w:rsidRPr="009A5FB3">
        <w:rPr>
          <w:b/>
          <w:bCs/>
        </w:rPr>
        <w:t>Research Support:</w:t>
      </w:r>
    </w:p>
    <w:p w14:paraId="7A743B8A" w14:textId="77777777" w:rsidR="009A5FB3" w:rsidRPr="009A5FB3" w:rsidRDefault="009A5FB3" w:rsidP="009A5FB3">
      <w:r w:rsidRPr="009A5FB3">
        <w:t>Studies demonstrate that integrative approaches can:</w:t>
      </w:r>
    </w:p>
    <w:p w14:paraId="581D20EE" w14:textId="77777777" w:rsidR="009A5FB3" w:rsidRPr="009A5FB3" w:rsidRDefault="009A5FB3" w:rsidP="009A5FB3">
      <w:pPr>
        <w:numPr>
          <w:ilvl w:val="0"/>
          <w:numId w:val="11"/>
        </w:numPr>
      </w:pPr>
      <w:r w:rsidRPr="009A5FB3">
        <w:t>Reduce depressive symptoms by 20-50% when combined with conventional treatment</w:t>
      </w:r>
    </w:p>
    <w:p w14:paraId="708537C7" w14:textId="77777777" w:rsidR="009A5FB3" w:rsidRPr="009A5FB3" w:rsidRDefault="009A5FB3" w:rsidP="009A5FB3">
      <w:pPr>
        <w:numPr>
          <w:ilvl w:val="0"/>
          <w:numId w:val="11"/>
        </w:numPr>
      </w:pPr>
      <w:r w:rsidRPr="009A5FB3">
        <w:t>Decrease anxiety symptoms significantly across multiple modalities</w:t>
      </w:r>
    </w:p>
    <w:p w14:paraId="41B9CE05" w14:textId="77777777" w:rsidR="009A5FB3" w:rsidRPr="009A5FB3" w:rsidRDefault="009A5FB3" w:rsidP="009A5FB3">
      <w:pPr>
        <w:numPr>
          <w:ilvl w:val="0"/>
          <w:numId w:val="11"/>
        </w:numPr>
      </w:pPr>
      <w:r w:rsidRPr="009A5FB3">
        <w:t>Lower relapse rates in substance use and mood disorders</w:t>
      </w:r>
    </w:p>
    <w:p w14:paraId="1021720E" w14:textId="77777777" w:rsidR="009A5FB3" w:rsidRPr="009A5FB3" w:rsidRDefault="009A5FB3" w:rsidP="009A5FB3">
      <w:pPr>
        <w:numPr>
          <w:ilvl w:val="0"/>
          <w:numId w:val="11"/>
        </w:numPr>
      </w:pPr>
      <w:r w:rsidRPr="009A5FB3">
        <w:t>Improve treatment adherence and engagement</w:t>
      </w:r>
    </w:p>
    <w:p w14:paraId="6E214D90" w14:textId="77777777" w:rsidR="009A5FB3" w:rsidRPr="009A5FB3" w:rsidRDefault="009A5FB3" w:rsidP="009A5FB3">
      <w:pPr>
        <w:numPr>
          <w:ilvl w:val="0"/>
          <w:numId w:val="11"/>
        </w:numPr>
      </w:pPr>
      <w:r w:rsidRPr="009A5FB3">
        <w:t>Enhance client satisfaction and therapeutic alliance</w:t>
      </w:r>
    </w:p>
    <w:p w14:paraId="0EA97C49" w14:textId="77777777" w:rsidR="009A5FB3" w:rsidRPr="009A5FB3" w:rsidRDefault="009A5FB3" w:rsidP="009A5FB3">
      <w:pPr>
        <w:numPr>
          <w:ilvl w:val="0"/>
          <w:numId w:val="11"/>
        </w:numPr>
      </w:pPr>
      <w:r w:rsidRPr="009A5FB3">
        <w:t>Reduce healthcare costs by preventing escalation</w:t>
      </w:r>
    </w:p>
    <w:p w14:paraId="1711B073" w14:textId="77777777" w:rsidR="009A5FB3" w:rsidRPr="009A5FB3" w:rsidRDefault="009A5FB3" w:rsidP="009A5FB3">
      <w:r w:rsidRPr="009A5FB3">
        <w:rPr>
          <w:b/>
          <w:bCs/>
        </w:rPr>
        <w:t>A Note on Language</w:t>
      </w:r>
    </w:p>
    <w:p w14:paraId="1CAADA89" w14:textId="77777777" w:rsidR="009A5FB3" w:rsidRPr="009A5FB3" w:rsidRDefault="009A5FB3" w:rsidP="009A5FB3">
      <w:r w:rsidRPr="009A5FB3">
        <w:t>Throughout this course, we will use precise language:</w:t>
      </w:r>
    </w:p>
    <w:p w14:paraId="618E7A6E" w14:textId="77777777" w:rsidR="009A5FB3" w:rsidRPr="009A5FB3" w:rsidRDefault="009A5FB3" w:rsidP="009A5FB3">
      <w:pPr>
        <w:numPr>
          <w:ilvl w:val="0"/>
          <w:numId w:val="12"/>
        </w:numPr>
      </w:pPr>
      <w:r w:rsidRPr="009A5FB3">
        <w:t>"Evidence-based" refers to strong research support</w:t>
      </w:r>
    </w:p>
    <w:p w14:paraId="31FBC4CC" w14:textId="77777777" w:rsidR="009A5FB3" w:rsidRPr="009A5FB3" w:rsidRDefault="009A5FB3" w:rsidP="009A5FB3">
      <w:pPr>
        <w:numPr>
          <w:ilvl w:val="0"/>
          <w:numId w:val="12"/>
        </w:numPr>
      </w:pPr>
      <w:r w:rsidRPr="009A5FB3">
        <w:t>"Evidence-informed" means considering research alongside clinical experience and client values</w:t>
      </w:r>
    </w:p>
    <w:p w14:paraId="22B9A319" w14:textId="77777777" w:rsidR="009A5FB3" w:rsidRPr="009A5FB3" w:rsidRDefault="009A5FB3" w:rsidP="009A5FB3">
      <w:pPr>
        <w:numPr>
          <w:ilvl w:val="0"/>
          <w:numId w:val="12"/>
        </w:numPr>
      </w:pPr>
      <w:r w:rsidRPr="009A5FB3">
        <w:t>"Promising" indicates emerging research but not yet conclusive</w:t>
      </w:r>
    </w:p>
    <w:p w14:paraId="46B2B984" w14:textId="77777777" w:rsidR="009A5FB3" w:rsidRPr="009A5FB3" w:rsidRDefault="009A5FB3" w:rsidP="009A5FB3">
      <w:pPr>
        <w:numPr>
          <w:ilvl w:val="0"/>
          <w:numId w:val="12"/>
        </w:numPr>
      </w:pPr>
      <w:r w:rsidRPr="009A5FB3">
        <w:t>"Theoretical" means logical basis but limited research</w:t>
      </w:r>
    </w:p>
    <w:p w14:paraId="5183E913" w14:textId="77777777" w:rsidR="009A5FB3" w:rsidRPr="009A5FB3" w:rsidRDefault="009A5FB3" w:rsidP="009A5FB3">
      <w:pPr>
        <w:numPr>
          <w:ilvl w:val="0"/>
          <w:numId w:val="12"/>
        </w:numPr>
      </w:pPr>
      <w:r w:rsidRPr="009A5FB3">
        <w:t>"Client" and "patient" may be used interchangeably depending on setting</w:t>
      </w:r>
    </w:p>
    <w:p w14:paraId="4C915BDD" w14:textId="77777777" w:rsidR="009A5FB3" w:rsidRPr="009A5FB3" w:rsidRDefault="009A5FB3" w:rsidP="009A5FB3">
      <w:r w:rsidRPr="009A5FB3">
        <w:t>We will also acknowledge uncertainty when research is limited or conflicting, modeling the intellectual humility essential in integrative practice.</w:t>
      </w:r>
    </w:p>
    <w:p w14:paraId="7F7DFE94" w14:textId="77777777" w:rsidR="009A5FB3" w:rsidRPr="009A5FB3" w:rsidRDefault="009A5FB3" w:rsidP="009A5FB3">
      <w:r w:rsidRPr="009A5FB3">
        <w:rPr>
          <w:b/>
          <w:bCs/>
        </w:rPr>
        <w:t>Your Integrative Journey</w:t>
      </w:r>
    </w:p>
    <w:p w14:paraId="1F9C770B" w14:textId="77777777" w:rsidR="009A5FB3" w:rsidRPr="009A5FB3" w:rsidRDefault="009A5FB3" w:rsidP="009A5FB3">
      <w:r w:rsidRPr="009A5FB3">
        <w:t xml:space="preserve">Incorporating integrative approaches into your practice is a journey, not a destination. You need not adopt all approaches presented here. Instead, consider which </w:t>
      </w:r>
      <w:proofErr w:type="gramStart"/>
      <w:r w:rsidRPr="009A5FB3">
        <w:t>resonate</w:t>
      </w:r>
      <w:proofErr w:type="gramEnd"/>
      <w:r w:rsidRPr="009A5FB3">
        <w:t xml:space="preserve"> with your theoretical orientation, client population, setting, and personal interests. Start with one or two interventions, develop competence, then expand gradually.</w:t>
      </w:r>
    </w:p>
    <w:p w14:paraId="508F9D76" w14:textId="77777777" w:rsidR="009A5FB3" w:rsidRPr="009A5FB3" w:rsidRDefault="009A5FB3" w:rsidP="009A5FB3">
      <w:r w:rsidRPr="009A5FB3">
        <w:lastRenderedPageBreak/>
        <w:t>Throughout this course, we will provide practical tools, dialogue examples, case studies, and resources to support your learning. We will address common concerns, ethical dilemmas, and real-world challenges of integrative practice.</w:t>
      </w:r>
    </w:p>
    <w:p w14:paraId="3098A81C" w14:textId="77777777" w:rsidR="009A5FB3" w:rsidRPr="009A5FB3" w:rsidRDefault="009A5FB3" w:rsidP="009A5FB3">
      <w:r w:rsidRPr="009A5FB3">
        <w:t>Let's begin the journey toward more comprehensive, whole-person mental health care.</w:t>
      </w:r>
    </w:p>
    <w:p w14:paraId="6B7617C1" w14:textId="77777777" w:rsidR="009A5FB3" w:rsidRPr="009A5FB3" w:rsidRDefault="009A5FB3" w:rsidP="009A5FB3">
      <w:r w:rsidRPr="009A5FB3">
        <w:rPr>
          <w:b/>
          <w:bCs/>
        </w:rPr>
        <w:t>Module 1: Foundations of Integrative Mental Health</w:t>
      </w:r>
    </w:p>
    <w:p w14:paraId="2C7A424C" w14:textId="77777777" w:rsidR="009A5FB3" w:rsidRPr="009A5FB3" w:rsidRDefault="009A5FB3" w:rsidP="009A5FB3">
      <w:r w:rsidRPr="009A5FB3">
        <w:rPr>
          <w:b/>
          <w:bCs/>
        </w:rPr>
        <w:t>Duration: 75 minutes</w:t>
      </w:r>
    </w:p>
    <w:p w14:paraId="694E28C3" w14:textId="77777777" w:rsidR="009A5FB3" w:rsidRPr="009A5FB3" w:rsidRDefault="009A5FB3" w:rsidP="009A5FB3">
      <w:r w:rsidRPr="009A5FB3">
        <w:rPr>
          <w:b/>
          <w:bCs/>
        </w:rPr>
        <w:t>Theoretical Foundations of Integrative Care</w:t>
      </w:r>
    </w:p>
    <w:p w14:paraId="767EA1CB" w14:textId="77777777" w:rsidR="009A5FB3" w:rsidRPr="009A5FB3" w:rsidRDefault="009A5FB3" w:rsidP="009A5FB3">
      <w:r w:rsidRPr="009A5FB3">
        <w:t>Integrative mental health care rests on several theoretical foundations that distinguish it from purely biomedical or purely psychological models.</w:t>
      </w:r>
    </w:p>
    <w:p w14:paraId="7311EA98" w14:textId="77777777" w:rsidR="009A5FB3" w:rsidRPr="009A5FB3" w:rsidRDefault="009A5FB3" w:rsidP="009A5FB3">
      <w:r w:rsidRPr="009A5FB3">
        <w:rPr>
          <w:b/>
          <w:bCs/>
        </w:rPr>
        <w:t>Biopsychosocial-Spiritual Model</w:t>
      </w:r>
    </w:p>
    <w:p w14:paraId="1161C12F" w14:textId="77777777" w:rsidR="009A5FB3" w:rsidRPr="009A5FB3" w:rsidRDefault="009A5FB3" w:rsidP="009A5FB3">
      <w:r w:rsidRPr="009A5FB3">
        <w:t>George Engel's biopsychosocial model (1977) challenged the biomedical model by proposing that health and illness result from interactions among biological, psychological, and social factors. Integrative practitioners extend this model to include spiritual dimensions.</w:t>
      </w:r>
    </w:p>
    <w:p w14:paraId="6E3CD434" w14:textId="77777777" w:rsidR="009A5FB3" w:rsidRPr="009A5FB3" w:rsidRDefault="009A5FB3" w:rsidP="009A5FB3">
      <w:r w:rsidRPr="009A5FB3">
        <w:rPr>
          <w:b/>
          <w:bCs/>
        </w:rPr>
        <w:t>Biological Factors:</w:t>
      </w:r>
    </w:p>
    <w:p w14:paraId="2EA5CE92" w14:textId="77777777" w:rsidR="009A5FB3" w:rsidRPr="009A5FB3" w:rsidRDefault="009A5FB3" w:rsidP="009A5FB3">
      <w:pPr>
        <w:numPr>
          <w:ilvl w:val="0"/>
          <w:numId w:val="13"/>
        </w:numPr>
      </w:pPr>
      <w:r w:rsidRPr="009A5FB3">
        <w:t>Genetics and epigenetics</w:t>
      </w:r>
    </w:p>
    <w:p w14:paraId="29F27E4C" w14:textId="77777777" w:rsidR="009A5FB3" w:rsidRPr="009A5FB3" w:rsidRDefault="009A5FB3" w:rsidP="009A5FB3">
      <w:pPr>
        <w:numPr>
          <w:ilvl w:val="0"/>
          <w:numId w:val="13"/>
        </w:numPr>
      </w:pPr>
      <w:r w:rsidRPr="009A5FB3">
        <w:t>Neurochemistry and brain structure</w:t>
      </w:r>
    </w:p>
    <w:p w14:paraId="56E3F97B" w14:textId="77777777" w:rsidR="009A5FB3" w:rsidRPr="009A5FB3" w:rsidRDefault="009A5FB3" w:rsidP="009A5FB3">
      <w:pPr>
        <w:numPr>
          <w:ilvl w:val="0"/>
          <w:numId w:val="13"/>
        </w:numPr>
      </w:pPr>
      <w:r w:rsidRPr="009A5FB3">
        <w:t>Inflammation and immune function</w:t>
      </w:r>
    </w:p>
    <w:p w14:paraId="02E6D5A7" w14:textId="77777777" w:rsidR="009A5FB3" w:rsidRPr="009A5FB3" w:rsidRDefault="009A5FB3" w:rsidP="009A5FB3">
      <w:pPr>
        <w:numPr>
          <w:ilvl w:val="0"/>
          <w:numId w:val="13"/>
        </w:numPr>
      </w:pPr>
      <w:r w:rsidRPr="009A5FB3">
        <w:t>Gut microbiome</w:t>
      </w:r>
    </w:p>
    <w:p w14:paraId="6C9F25B5" w14:textId="77777777" w:rsidR="009A5FB3" w:rsidRPr="009A5FB3" w:rsidRDefault="009A5FB3" w:rsidP="009A5FB3">
      <w:pPr>
        <w:numPr>
          <w:ilvl w:val="0"/>
          <w:numId w:val="13"/>
        </w:numPr>
      </w:pPr>
      <w:r w:rsidRPr="009A5FB3">
        <w:t>Hormonal balance</w:t>
      </w:r>
    </w:p>
    <w:p w14:paraId="307679E2" w14:textId="77777777" w:rsidR="009A5FB3" w:rsidRPr="009A5FB3" w:rsidRDefault="009A5FB3" w:rsidP="009A5FB3">
      <w:pPr>
        <w:numPr>
          <w:ilvl w:val="0"/>
          <w:numId w:val="13"/>
        </w:numPr>
      </w:pPr>
      <w:r w:rsidRPr="009A5FB3">
        <w:t>Nutrition and metabolism</w:t>
      </w:r>
    </w:p>
    <w:p w14:paraId="4C2E9783" w14:textId="77777777" w:rsidR="009A5FB3" w:rsidRPr="009A5FB3" w:rsidRDefault="009A5FB3" w:rsidP="009A5FB3">
      <w:pPr>
        <w:numPr>
          <w:ilvl w:val="0"/>
          <w:numId w:val="13"/>
        </w:numPr>
      </w:pPr>
      <w:r w:rsidRPr="009A5FB3">
        <w:t>Sleep and circadian rhythms</w:t>
      </w:r>
    </w:p>
    <w:p w14:paraId="32775036" w14:textId="77777777" w:rsidR="009A5FB3" w:rsidRPr="009A5FB3" w:rsidRDefault="009A5FB3" w:rsidP="009A5FB3">
      <w:pPr>
        <w:numPr>
          <w:ilvl w:val="0"/>
          <w:numId w:val="13"/>
        </w:numPr>
      </w:pPr>
      <w:r w:rsidRPr="009A5FB3">
        <w:t>Physical health conditions</w:t>
      </w:r>
    </w:p>
    <w:p w14:paraId="264CF65E" w14:textId="77777777" w:rsidR="009A5FB3" w:rsidRPr="009A5FB3" w:rsidRDefault="009A5FB3" w:rsidP="009A5FB3">
      <w:r w:rsidRPr="009A5FB3">
        <w:rPr>
          <w:b/>
          <w:bCs/>
        </w:rPr>
        <w:t>Psychological Factors:</w:t>
      </w:r>
    </w:p>
    <w:p w14:paraId="71944A50" w14:textId="77777777" w:rsidR="009A5FB3" w:rsidRPr="009A5FB3" w:rsidRDefault="009A5FB3" w:rsidP="009A5FB3">
      <w:pPr>
        <w:numPr>
          <w:ilvl w:val="0"/>
          <w:numId w:val="14"/>
        </w:numPr>
      </w:pPr>
      <w:r w:rsidRPr="009A5FB3">
        <w:t>Cognitive patterns and beliefs</w:t>
      </w:r>
    </w:p>
    <w:p w14:paraId="60F3DAEB" w14:textId="77777777" w:rsidR="009A5FB3" w:rsidRPr="009A5FB3" w:rsidRDefault="009A5FB3" w:rsidP="009A5FB3">
      <w:pPr>
        <w:numPr>
          <w:ilvl w:val="0"/>
          <w:numId w:val="14"/>
        </w:numPr>
      </w:pPr>
      <w:r w:rsidRPr="009A5FB3">
        <w:t>Emotional regulation capacity</w:t>
      </w:r>
    </w:p>
    <w:p w14:paraId="06224CF4" w14:textId="77777777" w:rsidR="009A5FB3" w:rsidRPr="009A5FB3" w:rsidRDefault="009A5FB3" w:rsidP="009A5FB3">
      <w:pPr>
        <w:numPr>
          <w:ilvl w:val="0"/>
          <w:numId w:val="14"/>
        </w:numPr>
      </w:pPr>
      <w:r w:rsidRPr="009A5FB3">
        <w:t>Personality characteristics</w:t>
      </w:r>
    </w:p>
    <w:p w14:paraId="6CEEEF79" w14:textId="77777777" w:rsidR="009A5FB3" w:rsidRPr="009A5FB3" w:rsidRDefault="009A5FB3" w:rsidP="009A5FB3">
      <w:pPr>
        <w:numPr>
          <w:ilvl w:val="0"/>
          <w:numId w:val="14"/>
        </w:numPr>
      </w:pPr>
      <w:r w:rsidRPr="009A5FB3">
        <w:t>Coping skills and resilience</w:t>
      </w:r>
    </w:p>
    <w:p w14:paraId="2565F60F" w14:textId="77777777" w:rsidR="009A5FB3" w:rsidRPr="009A5FB3" w:rsidRDefault="009A5FB3" w:rsidP="009A5FB3">
      <w:pPr>
        <w:numPr>
          <w:ilvl w:val="0"/>
          <w:numId w:val="14"/>
        </w:numPr>
      </w:pPr>
      <w:r w:rsidRPr="009A5FB3">
        <w:lastRenderedPageBreak/>
        <w:t>Trauma history</w:t>
      </w:r>
    </w:p>
    <w:p w14:paraId="539D7617" w14:textId="77777777" w:rsidR="009A5FB3" w:rsidRPr="009A5FB3" w:rsidRDefault="009A5FB3" w:rsidP="009A5FB3">
      <w:pPr>
        <w:numPr>
          <w:ilvl w:val="0"/>
          <w:numId w:val="14"/>
        </w:numPr>
      </w:pPr>
      <w:r w:rsidRPr="009A5FB3">
        <w:t>Attachment patterns</w:t>
      </w:r>
    </w:p>
    <w:p w14:paraId="5AC8259F" w14:textId="77777777" w:rsidR="009A5FB3" w:rsidRPr="009A5FB3" w:rsidRDefault="009A5FB3" w:rsidP="009A5FB3">
      <w:pPr>
        <w:numPr>
          <w:ilvl w:val="0"/>
          <w:numId w:val="14"/>
        </w:numPr>
      </w:pPr>
      <w:r w:rsidRPr="009A5FB3">
        <w:t>Sense of self and identity</w:t>
      </w:r>
    </w:p>
    <w:p w14:paraId="4B5839B9" w14:textId="77777777" w:rsidR="009A5FB3" w:rsidRPr="009A5FB3" w:rsidRDefault="009A5FB3" w:rsidP="009A5FB3">
      <w:pPr>
        <w:numPr>
          <w:ilvl w:val="0"/>
          <w:numId w:val="14"/>
        </w:numPr>
      </w:pPr>
      <w:r w:rsidRPr="009A5FB3">
        <w:t>Mental health diagnoses</w:t>
      </w:r>
    </w:p>
    <w:p w14:paraId="12AB5CCE" w14:textId="77777777" w:rsidR="009A5FB3" w:rsidRPr="009A5FB3" w:rsidRDefault="009A5FB3" w:rsidP="009A5FB3">
      <w:r w:rsidRPr="009A5FB3">
        <w:rPr>
          <w:b/>
          <w:bCs/>
        </w:rPr>
        <w:t>Social Factors:</w:t>
      </w:r>
    </w:p>
    <w:p w14:paraId="53140235" w14:textId="77777777" w:rsidR="009A5FB3" w:rsidRPr="009A5FB3" w:rsidRDefault="009A5FB3" w:rsidP="009A5FB3">
      <w:pPr>
        <w:numPr>
          <w:ilvl w:val="0"/>
          <w:numId w:val="15"/>
        </w:numPr>
      </w:pPr>
      <w:r w:rsidRPr="009A5FB3">
        <w:t>Relationships and social support</w:t>
      </w:r>
    </w:p>
    <w:p w14:paraId="41A58E02" w14:textId="77777777" w:rsidR="009A5FB3" w:rsidRPr="009A5FB3" w:rsidRDefault="009A5FB3" w:rsidP="009A5FB3">
      <w:pPr>
        <w:numPr>
          <w:ilvl w:val="0"/>
          <w:numId w:val="15"/>
        </w:numPr>
      </w:pPr>
      <w:r w:rsidRPr="009A5FB3">
        <w:t>Family dynamics and early experiences</w:t>
      </w:r>
    </w:p>
    <w:p w14:paraId="0745CC01" w14:textId="77777777" w:rsidR="009A5FB3" w:rsidRPr="009A5FB3" w:rsidRDefault="009A5FB3" w:rsidP="009A5FB3">
      <w:pPr>
        <w:numPr>
          <w:ilvl w:val="0"/>
          <w:numId w:val="15"/>
        </w:numPr>
      </w:pPr>
      <w:r w:rsidRPr="009A5FB3">
        <w:t>Cultural background and identity</w:t>
      </w:r>
    </w:p>
    <w:p w14:paraId="1BAFFDB6" w14:textId="77777777" w:rsidR="009A5FB3" w:rsidRPr="009A5FB3" w:rsidRDefault="009A5FB3" w:rsidP="009A5FB3">
      <w:pPr>
        <w:numPr>
          <w:ilvl w:val="0"/>
          <w:numId w:val="15"/>
        </w:numPr>
      </w:pPr>
      <w:r w:rsidRPr="009A5FB3">
        <w:t>Socioeconomic status</w:t>
      </w:r>
    </w:p>
    <w:p w14:paraId="49A4DD33" w14:textId="77777777" w:rsidR="009A5FB3" w:rsidRPr="009A5FB3" w:rsidRDefault="009A5FB3" w:rsidP="009A5FB3">
      <w:pPr>
        <w:numPr>
          <w:ilvl w:val="0"/>
          <w:numId w:val="15"/>
        </w:numPr>
      </w:pPr>
      <w:r w:rsidRPr="009A5FB3">
        <w:t>Education and employment</w:t>
      </w:r>
    </w:p>
    <w:p w14:paraId="54C6BC33" w14:textId="77777777" w:rsidR="009A5FB3" w:rsidRPr="009A5FB3" w:rsidRDefault="009A5FB3" w:rsidP="009A5FB3">
      <w:pPr>
        <w:numPr>
          <w:ilvl w:val="0"/>
          <w:numId w:val="15"/>
        </w:numPr>
      </w:pPr>
      <w:r w:rsidRPr="009A5FB3">
        <w:t>Community connection</w:t>
      </w:r>
    </w:p>
    <w:p w14:paraId="672EE616" w14:textId="77777777" w:rsidR="009A5FB3" w:rsidRPr="009A5FB3" w:rsidRDefault="009A5FB3" w:rsidP="009A5FB3">
      <w:pPr>
        <w:numPr>
          <w:ilvl w:val="0"/>
          <w:numId w:val="15"/>
        </w:numPr>
      </w:pPr>
      <w:r w:rsidRPr="009A5FB3">
        <w:t>Discrimination and marginalization</w:t>
      </w:r>
    </w:p>
    <w:p w14:paraId="0D3DD9F9" w14:textId="77777777" w:rsidR="009A5FB3" w:rsidRPr="009A5FB3" w:rsidRDefault="009A5FB3" w:rsidP="009A5FB3">
      <w:pPr>
        <w:numPr>
          <w:ilvl w:val="0"/>
          <w:numId w:val="15"/>
        </w:numPr>
      </w:pPr>
      <w:r w:rsidRPr="009A5FB3">
        <w:t>Access to resources and healthcare</w:t>
      </w:r>
    </w:p>
    <w:p w14:paraId="18DFE23A" w14:textId="77777777" w:rsidR="009A5FB3" w:rsidRPr="009A5FB3" w:rsidRDefault="009A5FB3" w:rsidP="009A5FB3">
      <w:r w:rsidRPr="009A5FB3">
        <w:rPr>
          <w:b/>
          <w:bCs/>
        </w:rPr>
        <w:t>Spiritual Factors:</w:t>
      </w:r>
    </w:p>
    <w:p w14:paraId="5FF68A75" w14:textId="77777777" w:rsidR="009A5FB3" w:rsidRPr="009A5FB3" w:rsidRDefault="009A5FB3" w:rsidP="009A5FB3">
      <w:pPr>
        <w:numPr>
          <w:ilvl w:val="0"/>
          <w:numId w:val="16"/>
        </w:numPr>
      </w:pPr>
      <w:r w:rsidRPr="009A5FB3">
        <w:t>Meaning and purpose</w:t>
      </w:r>
    </w:p>
    <w:p w14:paraId="102A9DF9" w14:textId="77777777" w:rsidR="009A5FB3" w:rsidRPr="009A5FB3" w:rsidRDefault="009A5FB3" w:rsidP="009A5FB3">
      <w:pPr>
        <w:numPr>
          <w:ilvl w:val="0"/>
          <w:numId w:val="16"/>
        </w:numPr>
      </w:pPr>
      <w:r w:rsidRPr="009A5FB3">
        <w:t>Connection to something larger than self</w:t>
      </w:r>
    </w:p>
    <w:p w14:paraId="4DFB0969" w14:textId="77777777" w:rsidR="009A5FB3" w:rsidRPr="009A5FB3" w:rsidRDefault="009A5FB3" w:rsidP="009A5FB3">
      <w:pPr>
        <w:numPr>
          <w:ilvl w:val="0"/>
          <w:numId w:val="16"/>
        </w:numPr>
      </w:pPr>
      <w:r w:rsidRPr="009A5FB3">
        <w:t>Values and ethical frameworks</w:t>
      </w:r>
    </w:p>
    <w:p w14:paraId="32A4E493" w14:textId="77777777" w:rsidR="009A5FB3" w:rsidRPr="009A5FB3" w:rsidRDefault="009A5FB3" w:rsidP="009A5FB3">
      <w:pPr>
        <w:numPr>
          <w:ilvl w:val="0"/>
          <w:numId w:val="16"/>
        </w:numPr>
      </w:pPr>
      <w:r w:rsidRPr="009A5FB3">
        <w:t>Religious or spiritual practices</w:t>
      </w:r>
    </w:p>
    <w:p w14:paraId="7AE1B6A9" w14:textId="77777777" w:rsidR="009A5FB3" w:rsidRPr="009A5FB3" w:rsidRDefault="009A5FB3" w:rsidP="009A5FB3">
      <w:pPr>
        <w:numPr>
          <w:ilvl w:val="0"/>
          <w:numId w:val="16"/>
        </w:numPr>
      </w:pPr>
      <w:r w:rsidRPr="009A5FB3">
        <w:t>Existential concerns</w:t>
      </w:r>
    </w:p>
    <w:p w14:paraId="40297ABD" w14:textId="77777777" w:rsidR="009A5FB3" w:rsidRPr="009A5FB3" w:rsidRDefault="009A5FB3" w:rsidP="009A5FB3">
      <w:pPr>
        <w:numPr>
          <w:ilvl w:val="0"/>
          <w:numId w:val="16"/>
        </w:numPr>
      </w:pPr>
      <w:r w:rsidRPr="009A5FB3">
        <w:t>Relationship with nature</w:t>
      </w:r>
    </w:p>
    <w:p w14:paraId="12567C8E" w14:textId="77777777" w:rsidR="009A5FB3" w:rsidRPr="009A5FB3" w:rsidRDefault="009A5FB3" w:rsidP="009A5FB3">
      <w:pPr>
        <w:numPr>
          <w:ilvl w:val="0"/>
          <w:numId w:val="16"/>
        </w:numPr>
      </w:pPr>
      <w:r w:rsidRPr="009A5FB3">
        <w:t>Creative expression</w:t>
      </w:r>
    </w:p>
    <w:p w14:paraId="1AF50989" w14:textId="77777777" w:rsidR="009A5FB3" w:rsidRPr="009A5FB3" w:rsidRDefault="009A5FB3" w:rsidP="009A5FB3">
      <w:pPr>
        <w:numPr>
          <w:ilvl w:val="0"/>
          <w:numId w:val="16"/>
        </w:numPr>
      </w:pPr>
      <w:r w:rsidRPr="009A5FB3">
        <w:t>Sense of transcendence</w:t>
      </w:r>
    </w:p>
    <w:p w14:paraId="457B9E37" w14:textId="77777777" w:rsidR="009A5FB3" w:rsidRPr="009A5FB3" w:rsidRDefault="009A5FB3" w:rsidP="009A5FB3">
      <w:r w:rsidRPr="009A5FB3">
        <w:rPr>
          <w:b/>
          <w:bCs/>
        </w:rPr>
        <w:t>Clinical Application:</w:t>
      </w:r>
    </w:p>
    <w:p w14:paraId="32718ED4" w14:textId="77777777" w:rsidR="009A5FB3" w:rsidRPr="009A5FB3" w:rsidRDefault="009A5FB3" w:rsidP="009A5FB3">
      <w:r w:rsidRPr="009A5FB3">
        <w:t>When assessing depression, a biopsychosocial-spiritual approach considers:</w:t>
      </w:r>
    </w:p>
    <w:p w14:paraId="4981359B" w14:textId="77777777" w:rsidR="009A5FB3" w:rsidRPr="009A5FB3" w:rsidRDefault="009A5FB3" w:rsidP="009A5FB3">
      <w:r w:rsidRPr="009A5FB3">
        <w:t>Biological: Is inflammation elevated? Are there nutritional deficiencies (vitamin D, B12, iron)? How is sleep quality? Any medical conditions (thyroid, chronic pain)? Medication side effects?</w:t>
      </w:r>
    </w:p>
    <w:p w14:paraId="7CF245EF" w14:textId="77777777" w:rsidR="009A5FB3" w:rsidRPr="009A5FB3" w:rsidRDefault="009A5FB3" w:rsidP="009A5FB3">
      <w:r w:rsidRPr="009A5FB3">
        <w:lastRenderedPageBreak/>
        <w:t xml:space="preserve">Psychological: What are the client's thoughts about self and future? What coping skills </w:t>
      </w:r>
      <w:proofErr w:type="gramStart"/>
      <w:r w:rsidRPr="009A5FB3">
        <w:t>exist</w:t>
      </w:r>
      <w:proofErr w:type="gramEnd"/>
      <w:r w:rsidRPr="009A5FB3">
        <w:t>? Any trauma history? How effective is emotional regulation?</w:t>
      </w:r>
    </w:p>
    <w:p w14:paraId="7571DEBA" w14:textId="77777777" w:rsidR="009A5FB3" w:rsidRPr="009A5FB3" w:rsidRDefault="009A5FB3" w:rsidP="009A5FB3">
      <w:r w:rsidRPr="009A5FB3">
        <w:t>Social: What's the quality of relationships? Is there social isolation? Work stress? Financial strain? Cultural factors affecting help-seeking?</w:t>
      </w:r>
    </w:p>
    <w:p w14:paraId="2C7A7DFB" w14:textId="77777777" w:rsidR="009A5FB3" w:rsidRPr="009A5FB3" w:rsidRDefault="009A5FB3" w:rsidP="009A5FB3">
      <w:r w:rsidRPr="009A5FB3">
        <w:t>Spiritual: Does life feel meaningful? Sense of connection or isolation? Value conflicts? Existential concerns about mortality or purpose?</w:t>
      </w:r>
    </w:p>
    <w:p w14:paraId="723FDC20" w14:textId="77777777" w:rsidR="009A5FB3" w:rsidRPr="009A5FB3" w:rsidRDefault="009A5FB3" w:rsidP="009A5FB3">
      <w:r w:rsidRPr="009A5FB3">
        <w:t>This comprehensive assessment reveals intervention points beyond medication and therapy alone.</w:t>
      </w:r>
    </w:p>
    <w:p w14:paraId="16EC9E94" w14:textId="77777777" w:rsidR="009A5FB3" w:rsidRPr="009A5FB3" w:rsidRDefault="009A5FB3" w:rsidP="009A5FB3">
      <w:r w:rsidRPr="009A5FB3">
        <w:rPr>
          <w:b/>
          <w:bCs/>
        </w:rPr>
        <w:t>Systems Theory</w:t>
      </w:r>
    </w:p>
    <w:p w14:paraId="0E8C5D6C" w14:textId="77777777" w:rsidR="009A5FB3" w:rsidRPr="009A5FB3" w:rsidRDefault="009A5FB3" w:rsidP="009A5FB3">
      <w:r w:rsidRPr="009A5FB3">
        <w:t>Systems theory proposes that individuals exist within multiple interconnected systems—family, community, society, ecosystem. Change in one part of the system affects all other parts.</w:t>
      </w:r>
    </w:p>
    <w:p w14:paraId="39E8C0EA" w14:textId="77777777" w:rsidR="009A5FB3" w:rsidRPr="009A5FB3" w:rsidRDefault="009A5FB3" w:rsidP="009A5FB3">
      <w:r w:rsidRPr="009A5FB3">
        <w:rPr>
          <w:b/>
          <w:bCs/>
        </w:rPr>
        <w:t>Application to Integrative Care:</w:t>
      </w:r>
    </w:p>
    <w:p w14:paraId="313DB231" w14:textId="77777777" w:rsidR="009A5FB3" w:rsidRPr="009A5FB3" w:rsidRDefault="009A5FB3" w:rsidP="009A5FB3">
      <w:r w:rsidRPr="009A5FB3">
        <w:t>A client's depression doesn't exist in isolation. It affects and is affected by:</w:t>
      </w:r>
    </w:p>
    <w:p w14:paraId="26E9CBD5" w14:textId="77777777" w:rsidR="009A5FB3" w:rsidRPr="009A5FB3" w:rsidRDefault="009A5FB3" w:rsidP="009A5FB3">
      <w:pPr>
        <w:numPr>
          <w:ilvl w:val="0"/>
          <w:numId w:val="17"/>
        </w:numPr>
      </w:pPr>
      <w:r w:rsidRPr="009A5FB3">
        <w:t>Sleep patterns (biological system)</w:t>
      </w:r>
    </w:p>
    <w:p w14:paraId="723D6F89" w14:textId="77777777" w:rsidR="009A5FB3" w:rsidRPr="009A5FB3" w:rsidRDefault="009A5FB3" w:rsidP="009A5FB3">
      <w:pPr>
        <w:numPr>
          <w:ilvl w:val="0"/>
          <w:numId w:val="17"/>
        </w:numPr>
      </w:pPr>
      <w:r w:rsidRPr="009A5FB3">
        <w:t>Relationship quality (family system)</w:t>
      </w:r>
    </w:p>
    <w:p w14:paraId="39ECCDB6" w14:textId="77777777" w:rsidR="009A5FB3" w:rsidRPr="009A5FB3" w:rsidRDefault="009A5FB3" w:rsidP="009A5FB3">
      <w:pPr>
        <w:numPr>
          <w:ilvl w:val="0"/>
          <w:numId w:val="17"/>
        </w:numPr>
      </w:pPr>
      <w:r w:rsidRPr="009A5FB3">
        <w:t>Work performance (economic system)</w:t>
      </w:r>
    </w:p>
    <w:p w14:paraId="4C9C8B2B" w14:textId="77777777" w:rsidR="009A5FB3" w:rsidRPr="009A5FB3" w:rsidRDefault="009A5FB3" w:rsidP="009A5FB3">
      <w:pPr>
        <w:numPr>
          <w:ilvl w:val="0"/>
          <w:numId w:val="17"/>
        </w:numPr>
      </w:pPr>
      <w:r w:rsidRPr="009A5FB3">
        <w:t>Physical activity (lifestyle system)</w:t>
      </w:r>
    </w:p>
    <w:p w14:paraId="2C93D879" w14:textId="77777777" w:rsidR="009A5FB3" w:rsidRPr="009A5FB3" w:rsidRDefault="009A5FB3" w:rsidP="009A5FB3">
      <w:pPr>
        <w:numPr>
          <w:ilvl w:val="0"/>
          <w:numId w:val="17"/>
        </w:numPr>
      </w:pPr>
      <w:r w:rsidRPr="009A5FB3">
        <w:t>Community engagement (social system)</w:t>
      </w:r>
    </w:p>
    <w:p w14:paraId="3EE46A5B" w14:textId="77777777" w:rsidR="009A5FB3" w:rsidRPr="009A5FB3" w:rsidRDefault="009A5FB3" w:rsidP="009A5FB3">
      <w:pPr>
        <w:numPr>
          <w:ilvl w:val="0"/>
          <w:numId w:val="17"/>
        </w:numPr>
      </w:pPr>
      <w:r w:rsidRPr="009A5FB3">
        <w:t>Environmental factors (living space, nature access)</w:t>
      </w:r>
    </w:p>
    <w:p w14:paraId="5BD0FB13" w14:textId="77777777" w:rsidR="009A5FB3" w:rsidRPr="009A5FB3" w:rsidRDefault="009A5FB3" w:rsidP="009A5FB3">
      <w:r w:rsidRPr="009A5FB3">
        <w:t xml:space="preserve">Interventions in any system component can create positive ripples throughout the entire system. Improving sleep may enhance mood, which improves relationships, which increases social engagement, which further </w:t>
      </w:r>
      <w:proofErr w:type="gramStart"/>
      <w:r w:rsidRPr="009A5FB3">
        <w:t>improves</w:t>
      </w:r>
      <w:proofErr w:type="gramEnd"/>
      <w:r w:rsidRPr="009A5FB3">
        <w:t xml:space="preserve"> mood. Integrative approaches recognize and leverage these interconnections.</w:t>
      </w:r>
    </w:p>
    <w:p w14:paraId="7B3CF5D2" w14:textId="77777777" w:rsidR="009A5FB3" w:rsidRPr="009A5FB3" w:rsidRDefault="009A5FB3" w:rsidP="009A5FB3">
      <w:proofErr w:type="spellStart"/>
      <w:r w:rsidRPr="009A5FB3">
        <w:rPr>
          <w:b/>
          <w:bCs/>
        </w:rPr>
        <w:t>Salutogenesis</w:t>
      </w:r>
      <w:proofErr w:type="spellEnd"/>
    </w:p>
    <w:p w14:paraId="6CAF6509" w14:textId="77777777" w:rsidR="009A5FB3" w:rsidRPr="009A5FB3" w:rsidRDefault="009A5FB3" w:rsidP="009A5FB3">
      <w:r w:rsidRPr="009A5FB3">
        <w:t xml:space="preserve">Aaron Antonovsky's </w:t>
      </w:r>
      <w:proofErr w:type="spellStart"/>
      <w:r w:rsidRPr="009A5FB3">
        <w:t>salutogenic</w:t>
      </w:r>
      <w:proofErr w:type="spellEnd"/>
      <w:r w:rsidRPr="009A5FB3">
        <w:t xml:space="preserve"> model (1979) shifts focus from pathogenesis (what causes disease) to </w:t>
      </w:r>
      <w:proofErr w:type="spellStart"/>
      <w:r w:rsidRPr="009A5FB3">
        <w:t>salutogenesis</w:t>
      </w:r>
      <w:proofErr w:type="spellEnd"/>
      <w:r w:rsidRPr="009A5FB3">
        <w:t xml:space="preserve"> (what creates health). Rather than asking "What's wrong and how do we fix it?", </w:t>
      </w:r>
      <w:proofErr w:type="spellStart"/>
      <w:r w:rsidRPr="009A5FB3">
        <w:t>salutogenesis</w:t>
      </w:r>
      <w:proofErr w:type="spellEnd"/>
      <w:r w:rsidRPr="009A5FB3">
        <w:t xml:space="preserve"> asks "What supports wellbeing and how do we strengthen it?"</w:t>
      </w:r>
    </w:p>
    <w:p w14:paraId="1FC3EBE7" w14:textId="77777777" w:rsidR="009A5FB3" w:rsidRPr="009A5FB3" w:rsidRDefault="009A5FB3" w:rsidP="009A5FB3">
      <w:r w:rsidRPr="009A5FB3">
        <w:rPr>
          <w:b/>
          <w:bCs/>
        </w:rPr>
        <w:t>Key Concept: Sense of Coherence</w:t>
      </w:r>
    </w:p>
    <w:p w14:paraId="3A3DCA78" w14:textId="77777777" w:rsidR="009A5FB3" w:rsidRPr="009A5FB3" w:rsidRDefault="009A5FB3" w:rsidP="009A5FB3">
      <w:r w:rsidRPr="009A5FB3">
        <w:lastRenderedPageBreak/>
        <w:t>Antonovsky proposed that health is promoted by a strong "sense of coherence" consisting of:</w:t>
      </w:r>
    </w:p>
    <w:p w14:paraId="6F8D375B" w14:textId="77777777" w:rsidR="009A5FB3" w:rsidRPr="009A5FB3" w:rsidRDefault="009A5FB3" w:rsidP="009A5FB3">
      <w:r w:rsidRPr="009A5FB3">
        <w:rPr>
          <w:b/>
          <w:bCs/>
        </w:rPr>
        <w:t>1. Comprehensibility:</w:t>
      </w:r>
      <w:r w:rsidRPr="009A5FB3">
        <w:t xml:space="preserve"> The world is understandable and predictable </w:t>
      </w:r>
      <w:r w:rsidRPr="009A5FB3">
        <w:rPr>
          <w:b/>
          <w:bCs/>
        </w:rPr>
        <w:t>2. Manageability:</w:t>
      </w:r>
      <w:r w:rsidRPr="009A5FB3">
        <w:t xml:space="preserve"> Resources exist to meet demands </w:t>
      </w:r>
      <w:r w:rsidRPr="009A5FB3">
        <w:rPr>
          <w:b/>
          <w:bCs/>
        </w:rPr>
        <w:t>3. Meaningfulness:</w:t>
      </w:r>
      <w:r w:rsidRPr="009A5FB3">
        <w:t xml:space="preserve"> Life has purpose and is worth engaging with</w:t>
      </w:r>
    </w:p>
    <w:p w14:paraId="17918F21" w14:textId="77777777" w:rsidR="009A5FB3" w:rsidRPr="009A5FB3" w:rsidRDefault="009A5FB3" w:rsidP="009A5FB3">
      <w:r w:rsidRPr="009A5FB3">
        <w:rPr>
          <w:b/>
          <w:bCs/>
        </w:rPr>
        <w:t>Integrative Implications:</w:t>
      </w:r>
    </w:p>
    <w:p w14:paraId="462C9C36" w14:textId="77777777" w:rsidR="009A5FB3" w:rsidRPr="009A5FB3" w:rsidRDefault="009A5FB3" w:rsidP="009A5FB3">
      <w:r w:rsidRPr="009A5FB3">
        <w:t>Rather than focusing solely on symptom reduction, integrative care builds health by:</w:t>
      </w:r>
    </w:p>
    <w:p w14:paraId="38719870" w14:textId="77777777" w:rsidR="009A5FB3" w:rsidRPr="009A5FB3" w:rsidRDefault="009A5FB3" w:rsidP="009A5FB3">
      <w:pPr>
        <w:numPr>
          <w:ilvl w:val="0"/>
          <w:numId w:val="18"/>
        </w:numPr>
      </w:pPr>
      <w:r w:rsidRPr="009A5FB3">
        <w:t>Helping clients understand their experience (psychoeducation, making sense of symptoms)</w:t>
      </w:r>
    </w:p>
    <w:p w14:paraId="78F1CBD6" w14:textId="77777777" w:rsidR="009A5FB3" w:rsidRPr="009A5FB3" w:rsidRDefault="009A5FB3" w:rsidP="009A5FB3">
      <w:pPr>
        <w:numPr>
          <w:ilvl w:val="0"/>
          <w:numId w:val="18"/>
        </w:numPr>
      </w:pPr>
      <w:r w:rsidRPr="009A5FB3">
        <w:t>Developing resources and skills (mind-body practices, social support, coping skills)</w:t>
      </w:r>
    </w:p>
    <w:p w14:paraId="6F25D80F" w14:textId="77777777" w:rsidR="009A5FB3" w:rsidRPr="009A5FB3" w:rsidRDefault="009A5FB3" w:rsidP="009A5FB3">
      <w:pPr>
        <w:numPr>
          <w:ilvl w:val="0"/>
          <w:numId w:val="18"/>
        </w:numPr>
      </w:pPr>
      <w:r w:rsidRPr="009A5FB3">
        <w:t>Connecting to meaning and purpose (values work, spiritual exploration, creative expression)</w:t>
      </w:r>
    </w:p>
    <w:p w14:paraId="19DEB974" w14:textId="77777777" w:rsidR="009A5FB3" w:rsidRPr="009A5FB3" w:rsidRDefault="009A5FB3" w:rsidP="009A5FB3">
      <w:r w:rsidRPr="009A5FB3">
        <w:rPr>
          <w:b/>
          <w:bCs/>
        </w:rPr>
        <w:t>Clinical Vignette:</w:t>
      </w:r>
    </w:p>
    <w:p w14:paraId="107D5050" w14:textId="77777777" w:rsidR="009A5FB3" w:rsidRPr="009A5FB3" w:rsidRDefault="009A5FB3" w:rsidP="009A5FB3">
      <w:r w:rsidRPr="009A5FB3">
        <w:t>James, 35, presents with chronic anxiety. Traditional treatment has focused on symptom reduction—medication, CBT for worry thoughts, relaxation training. While somewhat helpful, James feels like he's "managing symptoms" but not truly thriving.</w:t>
      </w:r>
    </w:p>
    <w:p w14:paraId="327ED73E" w14:textId="77777777" w:rsidR="009A5FB3" w:rsidRPr="009A5FB3" w:rsidRDefault="009A5FB3" w:rsidP="009A5FB3">
      <w:proofErr w:type="spellStart"/>
      <w:r w:rsidRPr="009A5FB3">
        <w:t>Salutogenic</w:t>
      </w:r>
      <w:proofErr w:type="spellEnd"/>
      <w:r w:rsidRPr="009A5FB3">
        <w:t xml:space="preserve"> Approach:</w:t>
      </w:r>
    </w:p>
    <w:p w14:paraId="4714389E" w14:textId="77777777" w:rsidR="009A5FB3" w:rsidRPr="009A5FB3" w:rsidRDefault="009A5FB3" w:rsidP="009A5FB3">
      <w:r w:rsidRPr="009A5FB3">
        <w:t>Therapist: "You've developed good skills for managing anxiety. I'm wondering, beyond reducing anxiety, what would contribute to you thriving? What creates wellbeing for you?"</w:t>
      </w:r>
    </w:p>
    <w:p w14:paraId="6DCCF018" w14:textId="77777777" w:rsidR="009A5FB3" w:rsidRPr="009A5FB3" w:rsidRDefault="009A5FB3" w:rsidP="009A5FB3">
      <w:r w:rsidRPr="009A5FB3">
        <w:t xml:space="preserve">James: "I used to play guitar. I was really into music. I don't know when I </w:t>
      </w:r>
      <w:proofErr w:type="gramStart"/>
      <w:r w:rsidRPr="009A5FB3">
        <w:t>stopped</w:t>
      </w:r>
      <w:proofErr w:type="gramEnd"/>
      <w:r w:rsidRPr="009A5FB3">
        <w:t>. I've been so focused on not being anxious that I forgot about living."</w:t>
      </w:r>
    </w:p>
    <w:p w14:paraId="6A23BBBB" w14:textId="77777777" w:rsidR="009A5FB3" w:rsidRPr="009A5FB3" w:rsidRDefault="009A5FB3" w:rsidP="009A5FB3">
      <w:r w:rsidRPr="009A5FB3">
        <w:t>Therapist: "That's a really important insight. Instead of just fighting anxiety, what if we also focused on building the life you want—reconnecting with music, doing things that matter to you? Research shows that engaging in meaningful activities can reduce anxiety indirectly while also making life richer."</w:t>
      </w:r>
    </w:p>
    <w:p w14:paraId="77E5EE3D" w14:textId="77777777" w:rsidR="009A5FB3" w:rsidRPr="009A5FB3" w:rsidRDefault="009A5FB3" w:rsidP="009A5FB3">
      <w:r w:rsidRPr="009A5FB3">
        <w:t>James: "That sounds better than just trying to not feel anxious all the time."</w:t>
      </w:r>
    </w:p>
    <w:p w14:paraId="4AF19D49" w14:textId="77777777" w:rsidR="009A5FB3" w:rsidRPr="009A5FB3" w:rsidRDefault="009A5FB3" w:rsidP="009A5FB3">
      <w:r w:rsidRPr="009A5FB3">
        <w:t xml:space="preserve">This shift from pathogenic (reduce anxiety) to </w:t>
      </w:r>
      <w:proofErr w:type="spellStart"/>
      <w:r w:rsidRPr="009A5FB3">
        <w:t>salutogenic</w:t>
      </w:r>
      <w:proofErr w:type="spellEnd"/>
      <w:r w:rsidRPr="009A5FB3">
        <w:t xml:space="preserve"> (build wellbeing) opens new intervention possibilities including creative expression, </w:t>
      </w:r>
      <w:proofErr w:type="gramStart"/>
      <w:r w:rsidRPr="009A5FB3">
        <w:t>meaning-making</w:t>
      </w:r>
      <w:proofErr w:type="gramEnd"/>
      <w:r w:rsidRPr="009A5FB3">
        <w:t>, and engagement in valued activities.</w:t>
      </w:r>
    </w:p>
    <w:p w14:paraId="322BCE90" w14:textId="77777777" w:rsidR="009A5FB3" w:rsidRPr="009A5FB3" w:rsidRDefault="009A5FB3" w:rsidP="009A5FB3">
      <w:r w:rsidRPr="009A5FB3">
        <w:rPr>
          <w:b/>
          <w:bCs/>
        </w:rPr>
        <w:t>Neuroplasticity and the Changeable Brain</w:t>
      </w:r>
    </w:p>
    <w:p w14:paraId="55A04A5F" w14:textId="77777777" w:rsidR="009A5FB3" w:rsidRPr="009A5FB3" w:rsidRDefault="009A5FB3" w:rsidP="009A5FB3">
      <w:r w:rsidRPr="009A5FB3">
        <w:lastRenderedPageBreak/>
        <w:t xml:space="preserve">Neuroscience research demonstrates that the brain changes throughout life in response to </w:t>
      </w:r>
      <w:proofErr w:type="gramStart"/>
      <w:r w:rsidRPr="009A5FB3">
        <w:t>experience—a</w:t>
      </w:r>
      <w:proofErr w:type="gramEnd"/>
      <w:r w:rsidRPr="009A5FB3">
        <w:t xml:space="preserve"> quality called neuroplasticity. This fundamental principle supports the biological plausibility of many integrative interventions.</w:t>
      </w:r>
    </w:p>
    <w:p w14:paraId="0151F31C" w14:textId="77777777" w:rsidR="009A5FB3" w:rsidRPr="009A5FB3" w:rsidRDefault="009A5FB3" w:rsidP="009A5FB3">
      <w:r w:rsidRPr="009A5FB3">
        <w:rPr>
          <w:b/>
          <w:bCs/>
        </w:rPr>
        <w:t>Key Neuroplasticity Findings:</w:t>
      </w:r>
    </w:p>
    <w:p w14:paraId="3FE82F6C" w14:textId="77777777" w:rsidR="009A5FB3" w:rsidRPr="009A5FB3" w:rsidRDefault="009A5FB3" w:rsidP="009A5FB3">
      <w:r w:rsidRPr="009A5FB3">
        <w:rPr>
          <w:b/>
          <w:bCs/>
        </w:rPr>
        <w:t>1. Experience Changes Brain Structure:</w:t>
      </w:r>
      <w:r w:rsidRPr="009A5FB3">
        <w:t xml:space="preserve"> Activities like meditation, exercise, and learning new skills create measurable changes in brain structure and function.</w:t>
      </w:r>
    </w:p>
    <w:p w14:paraId="49700931" w14:textId="77777777" w:rsidR="009A5FB3" w:rsidRPr="009A5FB3" w:rsidRDefault="009A5FB3" w:rsidP="009A5FB3">
      <w:r w:rsidRPr="009A5FB3">
        <w:rPr>
          <w:b/>
          <w:bCs/>
        </w:rPr>
        <w:t>2. Attention Shapes the Brain:</w:t>
      </w:r>
      <w:r w:rsidRPr="009A5FB3">
        <w:t xml:space="preserve"> What we pay attention to determines which neural circuits strengthen. Mindfulness practices that direct attention repeatedly to present-moment experience strengthen related neural networks.</w:t>
      </w:r>
    </w:p>
    <w:p w14:paraId="6A1D82A0" w14:textId="77777777" w:rsidR="009A5FB3" w:rsidRPr="009A5FB3" w:rsidRDefault="009A5FB3" w:rsidP="009A5FB3">
      <w:r w:rsidRPr="009A5FB3">
        <w:rPr>
          <w:b/>
          <w:bCs/>
        </w:rPr>
        <w:t>3. Repetition Matters:</w:t>
      </w:r>
      <w:r w:rsidRPr="009A5FB3">
        <w:t xml:space="preserve"> Neural pathways strengthen through repeated activation. Consistent practice (whether meditation, exercise, or new thought patterns) is more effective than occasional practice.</w:t>
      </w:r>
    </w:p>
    <w:p w14:paraId="09292E90" w14:textId="77777777" w:rsidR="009A5FB3" w:rsidRPr="009A5FB3" w:rsidRDefault="009A5FB3" w:rsidP="009A5FB3">
      <w:r w:rsidRPr="009A5FB3">
        <w:rPr>
          <w:b/>
          <w:bCs/>
        </w:rPr>
        <w:t>4. It's Never Too Late:</w:t>
      </w:r>
      <w:r w:rsidRPr="009A5FB3">
        <w:t xml:space="preserve"> While childhood represents a sensitive period, neuroplasticity continues throughout life. Positive changes are possible at any age.</w:t>
      </w:r>
    </w:p>
    <w:p w14:paraId="0BEBF626" w14:textId="77777777" w:rsidR="009A5FB3" w:rsidRPr="009A5FB3" w:rsidRDefault="009A5FB3" w:rsidP="009A5FB3">
      <w:r w:rsidRPr="009A5FB3">
        <w:rPr>
          <w:b/>
          <w:bCs/>
        </w:rPr>
        <w:t>Integrative Implications:</w:t>
      </w:r>
    </w:p>
    <w:p w14:paraId="764ECD3E" w14:textId="77777777" w:rsidR="009A5FB3" w:rsidRPr="009A5FB3" w:rsidRDefault="009A5FB3" w:rsidP="009A5FB3">
      <w:r w:rsidRPr="009A5FB3">
        <w:t xml:space="preserve">Mind-body practices aren't just "relaxation </w:t>
      </w:r>
      <w:proofErr w:type="gramStart"/>
      <w:r w:rsidRPr="009A5FB3">
        <w:t>techniques"—</w:t>
      </w:r>
      <w:proofErr w:type="gramEnd"/>
      <w:r w:rsidRPr="009A5FB3">
        <w:t>they're interventions that literally change brain structure and function:</w:t>
      </w:r>
    </w:p>
    <w:p w14:paraId="4824C1A1" w14:textId="77777777" w:rsidR="009A5FB3" w:rsidRPr="009A5FB3" w:rsidRDefault="009A5FB3" w:rsidP="009A5FB3">
      <w:pPr>
        <w:numPr>
          <w:ilvl w:val="0"/>
          <w:numId w:val="19"/>
        </w:numPr>
      </w:pPr>
      <w:r w:rsidRPr="009A5FB3">
        <w:rPr>
          <w:b/>
          <w:bCs/>
        </w:rPr>
        <w:t>Meditation</w:t>
      </w:r>
      <w:r w:rsidRPr="009A5FB3">
        <w:t xml:space="preserve"> increases gray matter density in areas related to self-awareness, compassion, and emotional regulation</w:t>
      </w:r>
    </w:p>
    <w:p w14:paraId="45250BF0" w14:textId="77777777" w:rsidR="009A5FB3" w:rsidRPr="009A5FB3" w:rsidRDefault="009A5FB3" w:rsidP="009A5FB3">
      <w:pPr>
        <w:numPr>
          <w:ilvl w:val="0"/>
          <w:numId w:val="19"/>
        </w:numPr>
      </w:pPr>
      <w:r w:rsidRPr="009A5FB3">
        <w:rPr>
          <w:b/>
          <w:bCs/>
        </w:rPr>
        <w:t>Exercise</w:t>
      </w:r>
      <w:r w:rsidRPr="009A5FB3">
        <w:t xml:space="preserve"> promotes neurogenesis (new neuron growth) in the hippocampus, important for mood and memory</w:t>
      </w:r>
    </w:p>
    <w:p w14:paraId="3947D6D9" w14:textId="77777777" w:rsidR="009A5FB3" w:rsidRPr="009A5FB3" w:rsidRDefault="009A5FB3" w:rsidP="009A5FB3">
      <w:pPr>
        <w:numPr>
          <w:ilvl w:val="0"/>
          <w:numId w:val="19"/>
        </w:numPr>
      </w:pPr>
      <w:r w:rsidRPr="009A5FB3">
        <w:rPr>
          <w:b/>
          <w:bCs/>
        </w:rPr>
        <w:t>Yoga</w:t>
      </w:r>
      <w:r w:rsidRPr="009A5FB3">
        <w:t xml:space="preserve"> affects brain areas involved in stress response and emotional regulation</w:t>
      </w:r>
    </w:p>
    <w:p w14:paraId="140A0273" w14:textId="77777777" w:rsidR="009A5FB3" w:rsidRPr="009A5FB3" w:rsidRDefault="009A5FB3" w:rsidP="009A5FB3">
      <w:pPr>
        <w:numPr>
          <w:ilvl w:val="0"/>
          <w:numId w:val="19"/>
        </w:numPr>
      </w:pPr>
      <w:r w:rsidRPr="009A5FB3">
        <w:rPr>
          <w:b/>
          <w:bCs/>
        </w:rPr>
        <w:t>Meaningful social connection</w:t>
      </w:r>
      <w:r w:rsidRPr="009A5FB3">
        <w:t xml:space="preserve"> influences neural systems related to wellbeing and resilience</w:t>
      </w:r>
    </w:p>
    <w:p w14:paraId="5F0CB16B" w14:textId="77777777" w:rsidR="009A5FB3" w:rsidRPr="009A5FB3" w:rsidRDefault="009A5FB3" w:rsidP="009A5FB3">
      <w:r w:rsidRPr="009A5FB3">
        <w:t>Understanding neuroplasticity helps clients appreciate that practices that may seem "soft" or "just relaxation" are creating concrete biological changes.</w:t>
      </w:r>
    </w:p>
    <w:p w14:paraId="04FF4631" w14:textId="77777777" w:rsidR="009A5FB3" w:rsidRPr="009A5FB3" w:rsidRDefault="009A5FB3" w:rsidP="009A5FB3">
      <w:r w:rsidRPr="009A5FB3">
        <w:rPr>
          <w:b/>
          <w:bCs/>
        </w:rPr>
        <w:t>Psychoeducation Example:</w:t>
      </w:r>
    </w:p>
    <w:p w14:paraId="503483FE" w14:textId="77777777" w:rsidR="009A5FB3" w:rsidRPr="009A5FB3" w:rsidRDefault="009A5FB3" w:rsidP="009A5FB3">
      <w:r w:rsidRPr="009A5FB3">
        <w:t xml:space="preserve">Therapist: "Your brain is changeable throughout life—neuroscientists call this neuroplasticity. When you practice mindfulness meditation regularly, you're not just calming down temporarily. You're </w:t>
      </w:r>
      <w:proofErr w:type="gramStart"/>
      <w:r w:rsidRPr="009A5FB3">
        <w:t>actually changing</w:t>
      </w:r>
      <w:proofErr w:type="gramEnd"/>
      <w:r w:rsidRPr="009A5FB3">
        <w:t xml:space="preserve"> your brain's structure. Studies show increased density in brain areas related to emotional regulation and decreased density in </w:t>
      </w:r>
      <w:r w:rsidRPr="009A5FB3">
        <w:lastRenderedPageBreak/>
        <w:t>areas related to fear and stress response. It's like exercise for your brain. Just as lifting weights builds muscle, meditation builds neural pathways for calm and awareness."</w:t>
      </w:r>
    </w:p>
    <w:p w14:paraId="09B877FA" w14:textId="77777777" w:rsidR="009A5FB3" w:rsidRPr="009A5FB3" w:rsidRDefault="009A5FB3" w:rsidP="009A5FB3">
      <w:r w:rsidRPr="009A5FB3">
        <w:t xml:space="preserve">Client: "So it's not just in my </w:t>
      </w:r>
      <w:proofErr w:type="gramStart"/>
      <w:r w:rsidRPr="009A5FB3">
        <w:t>head—</w:t>
      </w:r>
      <w:proofErr w:type="gramEnd"/>
      <w:r w:rsidRPr="009A5FB3">
        <w:t>it's changing my actual brain?"</w:t>
      </w:r>
    </w:p>
    <w:p w14:paraId="04DF56FD" w14:textId="77777777" w:rsidR="009A5FB3" w:rsidRPr="009A5FB3" w:rsidRDefault="009A5FB3" w:rsidP="009A5FB3">
      <w:r w:rsidRPr="009A5FB3">
        <w:t>Therapist: "Exactly. The mind and brain influence each other. Mental practices create physical changes, which then support different mental states. That's why consistent practice matters—you're literally rewiring your brain."</w:t>
      </w:r>
    </w:p>
    <w:p w14:paraId="0718DEFC" w14:textId="77777777" w:rsidR="009A5FB3" w:rsidRPr="009A5FB3" w:rsidRDefault="009A5FB3" w:rsidP="009A5FB3">
      <w:r w:rsidRPr="009A5FB3">
        <w:rPr>
          <w:b/>
          <w:bCs/>
        </w:rPr>
        <w:t>The Gut-Brain Axis</w:t>
      </w:r>
    </w:p>
    <w:p w14:paraId="602F306D" w14:textId="77777777" w:rsidR="009A5FB3" w:rsidRPr="009A5FB3" w:rsidRDefault="009A5FB3" w:rsidP="009A5FB3">
      <w:r w:rsidRPr="009A5FB3">
        <w:t xml:space="preserve">One of the most exciting areas of integrative psychiatry research involves the bidirectional communication between the gastrointestinal system and </w:t>
      </w:r>
      <w:proofErr w:type="gramStart"/>
      <w:r w:rsidRPr="009A5FB3">
        <w:t>the brain—the</w:t>
      </w:r>
      <w:proofErr w:type="gramEnd"/>
      <w:r w:rsidRPr="009A5FB3">
        <w:t xml:space="preserve"> gut-brain axis.</w:t>
      </w:r>
    </w:p>
    <w:p w14:paraId="0D61BF5C" w14:textId="77777777" w:rsidR="009A5FB3" w:rsidRPr="009A5FB3" w:rsidRDefault="009A5FB3" w:rsidP="009A5FB3">
      <w:r w:rsidRPr="009A5FB3">
        <w:rPr>
          <w:b/>
          <w:bCs/>
        </w:rPr>
        <w:t>Key Concepts:</w:t>
      </w:r>
    </w:p>
    <w:p w14:paraId="79F6E643" w14:textId="77777777" w:rsidR="009A5FB3" w:rsidRPr="009A5FB3" w:rsidRDefault="009A5FB3" w:rsidP="009A5FB3">
      <w:r w:rsidRPr="009A5FB3">
        <w:rPr>
          <w:b/>
          <w:bCs/>
        </w:rPr>
        <w:t>The Gut Microbiome:</w:t>
      </w:r>
      <w:r w:rsidRPr="009A5FB3">
        <w:t xml:space="preserve"> Trillions of bacteria, fungi, and other microorganisms live in the digestive tract. This microbiome influences:</w:t>
      </w:r>
    </w:p>
    <w:p w14:paraId="0FECA13D" w14:textId="77777777" w:rsidR="009A5FB3" w:rsidRPr="009A5FB3" w:rsidRDefault="009A5FB3" w:rsidP="009A5FB3">
      <w:pPr>
        <w:numPr>
          <w:ilvl w:val="0"/>
          <w:numId w:val="20"/>
        </w:numPr>
      </w:pPr>
      <w:r w:rsidRPr="009A5FB3">
        <w:t>Neurotransmitter production (90% of serotonin is produced in the gut)</w:t>
      </w:r>
    </w:p>
    <w:p w14:paraId="03F24F3F" w14:textId="77777777" w:rsidR="009A5FB3" w:rsidRPr="009A5FB3" w:rsidRDefault="009A5FB3" w:rsidP="009A5FB3">
      <w:pPr>
        <w:numPr>
          <w:ilvl w:val="0"/>
          <w:numId w:val="20"/>
        </w:numPr>
      </w:pPr>
      <w:r w:rsidRPr="009A5FB3">
        <w:t>Inflammation levels throughout the body</w:t>
      </w:r>
    </w:p>
    <w:p w14:paraId="01D6CC34" w14:textId="77777777" w:rsidR="009A5FB3" w:rsidRPr="009A5FB3" w:rsidRDefault="009A5FB3" w:rsidP="009A5FB3">
      <w:pPr>
        <w:numPr>
          <w:ilvl w:val="0"/>
          <w:numId w:val="20"/>
        </w:numPr>
      </w:pPr>
      <w:r w:rsidRPr="009A5FB3">
        <w:t>Stress response and HPA axis function</w:t>
      </w:r>
    </w:p>
    <w:p w14:paraId="28648FBA" w14:textId="77777777" w:rsidR="009A5FB3" w:rsidRPr="009A5FB3" w:rsidRDefault="009A5FB3" w:rsidP="009A5FB3">
      <w:pPr>
        <w:numPr>
          <w:ilvl w:val="0"/>
          <w:numId w:val="20"/>
        </w:numPr>
      </w:pPr>
      <w:r w:rsidRPr="009A5FB3">
        <w:t>Immune function</w:t>
      </w:r>
    </w:p>
    <w:p w14:paraId="34EAAC30" w14:textId="77777777" w:rsidR="009A5FB3" w:rsidRPr="009A5FB3" w:rsidRDefault="009A5FB3" w:rsidP="009A5FB3">
      <w:pPr>
        <w:numPr>
          <w:ilvl w:val="0"/>
          <w:numId w:val="20"/>
        </w:numPr>
      </w:pPr>
      <w:r w:rsidRPr="009A5FB3">
        <w:t>Brain development and function</w:t>
      </w:r>
    </w:p>
    <w:p w14:paraId="29DC8136" w14:textId="77777777" w:rsidR="009A5FB3" w:rsidRPr="009A5FB3" w:rsidRDefault="009A5FB3" w:rsidP="009A5FB3">
      <w:proofErr w:type="spellStart"/>
      <w:r w:rsidRPr="009A5FB3">
        <w:rPr>
          <w:b/>
          <w:bCs/>
        </w:rPr>
        <w:t>Vagus</w:t>
      </w:r>
      <w:proofErr w:type="spellEnd"/>
      <w:r w:rsidRPr="009A5FB3">
        <w:rPr>
          <w:b/>
          <w:bCs/>
        </w:rPr>
        <w:t xml:space="preserve"> Nerve:</w:t>
      </w:r>
      <w:r w:rsidRPr="009A5FB3">
        <w:t xml:space="preserve"> The primary pathway for gut-brain communication. The </w:t>
      </w:r>
      <w:proofErr w:type="spellStart"/>
      <w:r w:rsidRPr="009A5FB3">
        <w:t>vagus</w:t>
      </w:r>
      <w:proofErr w:type="spellEnd"/>
      <w:r w:rsidRPr="009A5FB3">
        <w:t xml:space="preserve"> nerve carries signals from gut to brain (90% of communication) and brain to </w:t>
      </w:r>
      <w:proofErr w:type="gramStart"/>
      <w:r w:rsidRPr="009A5FB3">
        <w:t>gut</w:t>
      </w:r>
      <w:proofErr w:type="gramEnd"/>
      <w:r w:rsidRPr="009A5FB3">
        <w:t xml:space="preserve"> (10%).</w:t>
      </w:r>
    </w:p>
    <w:p w14:paraId="0B55AAF2" w14:textId="77777777" w:rsidR="009A5FB3" w:rsidRPr="009A5FB3" w:rsidRDefault="009A5FB3" w:rsidP="009A5FB3">
      <w:r w:rsidRPr="009A5FB3">
        <w:rPr>
          <w:b/>
          <w:bCs/>
        </w:rPr>
        <w:t>Gut Permeability:</w:t>
      </w:r>
      <w:r w:rsidRPr="009A5FB3">
        <w:t xml:space="preserve"> "Leaky gut" refers to increased intestinal permeability allowing substances to pass into the bloodstream, triggering inflammation that may affect mental health.</w:t>
      </w:r>
    </w:p>
    <w:p w14:paraId="708BAD79" w14:textId="77777777" w:rsidR="009A5FB3" w:rsidRPr="009A5FB3" w:rsidRDefault="009A5FB3" w:rsidP="009A5FB3">
      <w:r w:rsidRPr="009A5FB3">
        <w:rPr>
          <w:b/>
          <w:bCs/>
        </w:rPr>
        <w:t>Clinical Relevance:</w:t>
      </w:r>
    </w:p>
    <w:p w14:paraId="398AF790" w14:textId="77777777" w:rsidR="009A5FB3" w:rsidRPr="009A5FB3" w:rsidRDefault="009A5FB3" w:rsidP="009A5FB3">
      <w:r w:rsidRPr="009A5FB3">
        <w:t>Research links gut microbiome disruption to:</w:t>
      </w:r>
    </w:p>
    <w:p w14:paraId="23482BDA" w14:textId="77777777" w:rsidR="009A5FB3" w:rsidRPr="009A5FB3" w:rsidRDefault="009A5FB3" w:rsidP="009A5FB3">
      <w:pPr>
        <w:numPr>
          <w:ilvl w:val="0"/>
          <w:numId w:val="21"/>
        </w:numPr>
      </w:pPr>
      <w:r w:rsidRPr="009A5FB3">
        <w:t>Depression and anxiety</w:t>
      </w:r>
    </w:p>
    <w:p w14:paraId="22C70A30" w14:textId="77777777" w:rsidR="009A5FB3" w:rsidRPr="009A5FB3" w:rsidRDefault="009A5FB3" w:rsidP="009A5FB3">
      <w:pPr>
        <w:numPr>
          <w:ilvl w:val="0"/>
          <w:numId w:val="21"/>
        </w:numPr>
      </w:pPr>
      <w:r w:rsidRPr="009A5FB3">
        <w:t>Autism spectrum disorder</w:t>
      </w:r>
    </w:p>
    <w:p w14:paraId="48DE8B8F" w14:textId="77777777" w:rsidR="009A5FB3" w:rsidRPr="009A5FB3" w:rsidRDefault="009A5FB3" w:rsidP="009A5FB3">
      <w:pPr>
        <w:numPr>
          <w:ilvl w:val="0"/>
          <w:numId w:val="21"/>
        </w:numPr>
      </w:pPr>
      <w:r w:rsidRPr="009A5FB3">
        <w:t>Schizophrenia</w:t>
      </w:r>
    </w:p>
    <w:p w14:paraId="1C9CC8AA" w14:textId="77777777" w:rsidR="009A5FB3" w:rsidRPr="009A5FB3" w:rsidRDefault="009A5FB3" w:rsidP="009A5FB3">
      <w:pPr>
        <w:numPr>
          <w:ilvl w:val="0"/>
          <w:numId w:val="21"/>
        </w:numPr>
      </w:pPr>
      <w:r w:rsidRPr="009A5FB3">
        <w:t>ADHD</w:t>
      </w:r>
    </w:p>
    <w:p w14:paraId="45CAE1D2" w14:textId="77777777" w:rsidR="009A5FB3" w:rsidRPr="009A5FB3" w:rsidRDefault="009A5FB3" w:rsidP="009A5FB3">
      <w:pPr>
        <w:numPr>
          <w:ilvl w:val="0"/>
          <w:numId w:val="21"/>
        </w:numPr>
      </w:pPr>
      <w:r w:rsidRPr="009A5FB3">
        <w:lastRenderedPageBreak/>
        <w:t>Eating disorders</w:t>
      </w:r>
    </w:p>
    <w:p w14:paraId="13461ABF" w14:textId="77777777" w:rsidR="009A5FB3" w:rsidRPr="009A5FB3" w:rsidRDefault="009A5FB3" w:rsidP="009A5FB3">
      <w:pPr>
        <w:numPr>
          <w:ilvl w:val="0"/>
          <w:numId w:val="21"/>
        </w:numPr>
      </w:pPr>
      <w:r w:rsidRPr="009A5FB3">
        <w:t>Substance use disorders</w:t>
      </w:r>
    </w:p>
    <w:p w14:paraId="037CC29E" w14:textId="77777777" w:rsidR="009A5FB3" w:rsidRPr="009A5FB3" w:rsidRDefault="009A5FB3" w:rsidP="009A5FB3">
      <w:r w:rsidRPr="009A5FB3">
        <w:rPr>
          <w:b/>
          <w:bCs/>
        </w:rPr>
        <w:t>Integrative Interventions:</w:t>
      </w:r>
    </w:p>
    <w:p w14:paraId="6442E7D6" w14:textId="77777777" w:rsidR="009A5FB3" w:rsidRPr="009A5FB3" w:rsidRDefault="009A5FB3" w:rsidP="009A5FB3">
      <w:r w:rsidRPr="009A5FB3">
        <w:rPr>
          <w:b/>
          <w:bCs/>
        </w:rPr>
        <w:t>Probiotics:</w:t>
      </w:r>
      <w:r w:rsidRPr="009A5FB3">
        <w:t xml:space="preserve"> Specific strains (Lactobacillus and Bifidobacterium species) show promise for depression and anxiety in research studies. While not a replacement for standard treatment, probiotics may be a useful adjunct.</w:t>
      </w:r>
    </w:p>
    <w:p w14:paraId="75C4DEAC" w14:textId="77777777" w:rsidR="009A5FB3" w:rsidRPr="009A5FB3" w:rsidRDefault="009A5FB3" w:rsidP="009A5FB3">
      <w:r w:rsidRPr="009A5FB3">
        <w:rPr>
          <w:b/>
          <w:bCs/>
        </w:rPr>
        <w:t>Prebiotics:</w:t>
      </w:r>
      <w:r w:rsidRPr="009A5FB3">
        <w:t xml:space="preserve"> Fiber-rich foods that feed beneficial gut bacteria (vegetables, fruits, whole grains, legumes).</w:t>
      </w:r>
    </w:p>
    <w:p w14:paraId="1C9F55D6" w14:textId="77777777" w:rsidR="009A5FB3" w:rsidRPr="009A5FB3" w:rsidRDefault="009A5FB3" w:rsidP="009A5FB3">
      <w:r w:rsidRPr="009A5FB3">
        <w:rPr>
          <w:b/>
          <w:bCs/>
        </w:rPr>
        <w:t>Fermented Foods:</w:t>
      </w:r>
      <w:r w:rsidRPr="009A5FB3">
        <w:t xml:space="preserve"> Yogurt, kefir, sauerkraut, kimchi, kombucha provide beneficial bacteria and other health-promoting compounds.</w:t>
      </w:r>
    </w:p>
    <w:p w14:paraId="27ACB535" w14:textId="77777777" w:rsidR="009A5FB3" w:rsidRPr="009A5FB3" w:rsidRDefault="009A5FB3" w:rsidP="009A5FB3">
      <w:r w:rsidRPr="009A5FB3">
        <w:rPr>
          <w:b/>
          <w:bCs/>
        </w:rPr>
        <w:t>Dietary Patterns:</w:t>
      </w:r>
      <w:r w:rsidRPr="009A5FB3">
        <w:t xml:space="preserve"> Mediterranean diet and anti-inflammatory diets support healthy microbiome diversity.</w:t>
      </w:r>
    </w:p>
    <w:p w14:paraId="27B06A27" w14:textId="77777777" w:rsidR="009A5FB3" w:rsidRPr="009A5FB3" w:rsidRDefault="009A5FB3" w:rsidP="009A5FB3">
      <w:r w:rsidRPr="009A5FB3">
        <w:rPr>
          <w:b/>
          <w:bCs/>
        </w:rPr>
        <w:t>Stress Management:</w:t>
      </w:r>
      <w:r w:rsidRPr="009A5FB3">
        <w:t xml:space="preserve"> Chronic stress negatively affects gut health; mind-body practices support both gut and brain.</w:t>
      </w:r>
    </w:p>
    <w:p w14:paraId="35E520FA" w14:textId="77777777" w:rsidR="009A5FB3" w:rsidRPr="009A5FB3" w:rsidRDefault="009A5FB3" w:rsidP="009A5FB3">
      <w:r w:rsidRPr="009A5FB3">
        <w:rPr>
          <w:b/>
          <w:bCs/>
        </w:rPr>
        <w:t>Psychoeducation Example:</w:t>
      </w:r>
    </w:p>
    <w:p w14:paraId="322EE340" w14:textId="77777777" w:rsidR="009A5FB3" w:rsidRPr="009A5FB3" w:rsidRDefault="009A5FB3" w:rsidP="009A5FB3">
      <w:r w:rsidRPr="009A5FB3">
        <w:t xml:space="preserve">Therapist: "There's a fascinating connection between your gut and your brain. Your digestive system contains millions of nerve cells and produces neurotransmitters—chemical messengers that affect mood. Serotonin, often called the 'happiness chemical,' is mostly produced in your gut, not your brain. The bacteria in your gut </w:t>
      </w:r>
      <w:proofErr w:type="gramStart"/>
      <w:r w:rsidRPr="009A5FB3">
        <w:t>communicate</w:t>
      </w:r>
      <w:proofErr w:type="gramEnd"/>
      <w:r w:rsidRPr="009A5FB3">
        <w:t xml:space="preserve"> with your brain through the </w:t>
      </w:r>
      <w:proofErr w:type="spellStart"/>
      <w:r w:rsidRPr="009A5FB3">
        <w:t>vagus</w:t>
      </w:r>
      <w:proofErr w:type="spellEnd"/>
      <w:r w:rsidRPr="009A5FB3">
        <w:t xml:space="preserve"> nerve and influence anxiety, depression, and stress response.</w:t>
      </w:r>
    </w:p>
    <w:p w14:paraId="4BD0CC37" w14:textId="77777777" w:rsidR="009A5FB3" w:rsidRPr="009A5FB3" w:rsidRDefault="009A5FB3" w:rsidP="009A5FB3">
      <w:r w:rsidRPr="009A5FB3">
        <w:t xml:space="preserve">This is why gut health </w:t>
      </w:r>
      <w:proofErr w:type="gramStart"/>
      <w:r w:rsidRPr="009A5FB3">
        <w:t>matters for</w:t>
      </w:r>
      <w:proofErr w:type="gramEnd"/>
      <w:r w:rsidRPr="009A5FB3">
        <w:t xml:space="preserve"> mental health. When you eat foods that support healthy gut bacteria—vegetables, fruits, fermented </w:t>
      </w:r>
      <w:proofErr w:type="gramStart"/>
      <w:r w:rsidRPr="009A5FB3">
        <w:t>foods—</w:t>
      </w:r>
      <w:proofErr w:type="gramEnd"/>
      <w:r w:rsidRPr="009A5FB3">
        <w:t>you're also supporting your brain health. When you're stressed, it affects your gut, which then affects your mood. It's all connected.</w:t>
      </w:r>
    </w:p>
    <w:p w14:paraId="24373C23" w14:textId="77777777" w:rsidR="009A5FB3" w:rsidRPr="009A5FB3" w:rsidRDefault="009A5FB3" w:rsidP="009A5FB3">
      <w:r w:rsidRPr="009A5FB3">
        <w:t>This doesn't mean you can cure depression with yogurt. But supporting gut health through diet, probiotics, and stress management can be part of a comprehensive treatment approach."</w:t>
      </w:r>
    </w:p>
    <w:p w14:paraId="760AE29A" w14:textId="77777777" w:rsidR="009A5FB3" w:rsidRPr="009A5FB3" w:rsidRDefault="009A5FB3" w:rsidP="009A5FB3">
      <w:r w:rsidRPr="009A5FB3">
        <w:rPr>
          <w:b/>
          <w:bCs/>
        </w:rPr>
        <w:t>Inflammation and Mental Health</w:t>
      </w:r>
    </w:p>
    <w:p w14:paraId="1AA4309F" w14:textId="77777777" w:rsidR="009A5FB3" w:rsidRPr="009A5FB3" w:rsidRDefault="009A5FB3" w:rsidP="009A5FB3">
      <w:r w:rsidRPr="009A5FB3">
        <w:t>Mounting research demonstrates links between inflammation and mental health conditions, particularly depression and anxiety.</w:t>
      </w:r>
    </w:p>
    <w:p w14:paraId="27EA1536" w14:textId="77777777" w:rsidR="009A5FB3" w:rsidRPr="009A5FB3" w:rsidRDefault="009A5FB3" w:rsidP="009A5FB3">
      <w:r w:rsidRPr="009A5FB3">
        <w:rPr>
          <w:b/>
          <w:bCs/>
        </w:rPr>
        <w:t>The Inflammation-Depression Connection:</w:t>
      </w:r>
    </w:p>
    <w:p w14:paraId="5A3C7D1A" w14:textId="77777777" w:rsidR="009A5FB3" w:rsidRPr="009A5FB3" w:rsidRDefault="009A5FB3" w:rsidP="009A5FB3">
      <w:r w:rsidRPr="009A5FB3">
        <w:lastRenderedPageBreak/>
        <w:t>Inflammation is the immune system's response to injury or infection. While acute inflammation is protective, chronic low-grade inflammation is associated with:</w:t>
      </w:r>
    </w:p>
    <w:p w14:paraId="5D982908" w14:textId="77777777" w:rsidR="009A5FB3" w:rsidRPr="009A5FB3" w:rsidRDefault="009A5FB3" w:rsidP="009A5FB3">
      <w:pPr>
        <w:numPr>
          <w:ilvl w:val="0"/>
          <w:numId w:val="22"/>
        </w:numPr>
      </w:pPr>
      <w:r w:rsidRPr="009A5FB3">
        <w:t>Depression (especially treatment-resistant depression)</w:t>
      </w:r>
    </w:p>
    <w:p w14:paraId="316B08E6" w14:textId="77777777" w:rsidR="009A5FB3" w:rsidRPr="009A5FB3" w:rsidRDefault="009A5FB3" w:rsidP="009A5FB3">
      <w:pPr>
        <w:numPr>
          <w:ilvl w:val="0"/>
          <w:numId w:val="22"/>
        </w:numPr>
      </w:pPr>
      <w:r w:rsidRPr="009A5FB3">
        <w:t>Anxiety disorders</w:t>
      </w:r>
    </w:p>
    <w:p w14:paraId="72413618" w14:textId="77777777" w:rsidR="009A5FB3" w:rsidRPr="009A5FB3" w:rsidRDefault="009A5FB3" w:rsidP="009A5FB3">
      <w:pPr>
        <w:numPr>
          <w:ilvl w:val="0"/>
          <w:numId w:val="22"/>
        </w:numPr>
      </w:pPr>
      <w:r w:rsidRPr="009A5FB3">
        <w:t>Bipolar disorder</w:t>
      </w:r>
    </w:p>
    <w:p w14:paraId="4AC52F0E" w14:textId="77777777" w:rsidR="009A5FB3" w:rsidRPr="009A5FB3" w:rsidRDefault="009A5FB3" w:rsidP="009A5FB3">
      <w:pPr>
        <w:numPr>
          <w:ilvl w:val="0"/>
          <w:numId w:val="22"/>
        </w:numPr>
      </w:pPr>
      <w:r w:rsidRPr="009A5FB3">
        <w:t>Schizophrenia</w:t>
      </w:r>
    </w:p>
    <w:p w14:paraId="09AAFB24" w14:textId="77777777" w:rsidR="009A5FB3" w:rsidRPr="009A5FB3" w:rsidRDefault="009A5FB3" w:rsidP="009A5FB3">
      <w:pPr>
        <w:numPr>
          <w:ilvl w:val="0"/>
          <w:numId w:val="22"/>
        </w:numPr>
      </w:pPr>
      <w:r w:rsidRPr="009A5FB3">
        <w:t>PTSD</w:t>
      </w:r>
    </w:p>
    <w:p w14:paraId="7F713964" w14:textId="77777777" w:rsidR="009A5FB3" w:rsidRPr="009A5FB3" w:rsidRDefault="009A5FB3" w:rsidP="009A5FB3">
      <w:pPr>
        <w:numPr>
          <w:ilvl w:val="0"/>
          <w:numId w:val="22"/>
        </w:numPr>
      </w:pPr>
      <w:r w:rsidRPr="009A5FB3">
        <w:t>Cognitive decline</w:t>
      </w:r>
    </w:p>
    <w:p w14:paraId="35B39CB4" w14:textId="77777777" w:rsidR="009A5FB3" w:rsidRPr="009A5FB3" w:rsidRDefault="009A5FB3" w:rsidP="009A5FB3">
      <w:r w:rsidRPr="009A5FB3">
        <w:rPr>
          <w:b/>
          <w:bCs/>
        </w:rPr>
        <w:t>Mechanisms:</w:t>
      </w:r>
    </w:p>
    <w:p w14:paraId="468F641B" w14:textId="77777777" w:rsidR="009A5FB3" w:rsidRPr="009A5FB3" w:rsidRDefault="009A5FB3" w:rsidP="009A5FB3">
      <w:r w:rsidRPr="009A5FB3">
        <w:t>Inflammatory cytokines (immune signaling molecules) affect:</w:t>
      </w:r>
    </w:p>
    <w:p w14:paraId="06003AED" w14:textId="77777777" w:rsidR="009A5FB3" w:rsidRPr="009A5FB3" w:rsidRDefault="009A5FB3" w:rsidP="009A5FB3">
      <w:pPr>
        <w:numPr>
          <w:ilvl w:val="0"/>
          <w:numId w:val="23"/>
        </w:numPr>
      </w:pPr>
      <w:r w:rsidRPr="009A5FB3">
        <w:t>Neurotransmitter production and metabolism</w:t>
      </w:r>
    </w:p>
    <w:p w14:paraId="51E144C7" w14:textId="77777777" w:rsidR="009A5FB3" w:rsidRPr="009A5FB3" w:rsidRDefault="009A5FB3" w:rsidP="009A5FB3">
      <w:pPr>
        <w:numPr>
          <w:ilvl w:val="0"/>
          <w:numId w:val="23"/>
        </w:numPr>
      </w:pPr>
      <w:r w:rsidRPr="009A5FB3">
        <w:t>HPA axis stress response</w:t>
      </w:r>
    </w:p>
    <w:p w14:paraId="4A18665A" w14:textId="77777777" w:rsidR="009A5FB3" w:rsidRPr="009A5FB3" w:rsidRDefault="009A5FB3" w:rsidP="009A5FB3">
      <w:pPr>
        <w:numPr>
          <w:ilvl w:val="0"/>
          <w:numId w:val="23"/>
        </w:numPr>
      </w:pPr>
      <w:r w:rsidRPr="009A5FB3">
        <w:t>Neuroplasticity and neuron growth</w:t>
      </w:r>
    </w:p>
    <w:p w14:paraId="251B5F4B" w14:textId="77777777" w:rsidR="009A5FB3" w:rsidRPr="009A5FB3" w:rsidRDefault="009A5FB3" w:rsidP="009A5FB3">
      <w:pPr>
        <w:numPr>
          <w:ilvl w:val="0"/>
          <w:numId w:val="23"/>
        </w:numPr>
      </w:pPr>
      <w:r w:rsidRPr="009A5FB3">
        <w:t>Neurotransmitter receptor sensitivity</w:t>
      </w:r>
    </w:p>
    <w:p w14:paraId="2623767F" w14:textId="77777777" w:rsidR="009A5FB3" w:rsidRPr="009A5FB3" w:rsidRDefault="009A5FB3" w:rsidP="009A5FB3">
      <w:pPr>
        <w:numPr>
          <w:ilvl w:val="0"/>
          <w:numId w:val="23"/>
        </w:numPr>
      </w:pPr>
      <w:r w:rsidRPr="009A5FB3">
        <w:t>Oxidative stress in the brain</w:t>
      </w:r>
    </w:p>
    <w:p w14:paraId="3985AD18" w14:textId="77777777" w:rsidR="009A5FB3" w:rsidRPr="009A5FB3" w:rsidRDefault="009A5FB3" w:rsidP="009A5FB3">
      <w:r w:rsidRPr="009A5FB3">
        <w:rPr>
          <w:b/>
          <w:bCs/>
        </w:rPr>
        <w:t>Sources of Inflammation:</w:t>
      </w:r>
    </w:p>
    <w:p w14:paraId="584E4C15" w14:textId="77777777" w:rsidR="009A5FB3" w:rsidRPr="009A5FB3" w:rsidRDefault="009A5FB3" w:rsidP="009A5FB3">
      <w:pPr>
        <w:numPr>
          <w:ilvl w:val="0"/>
          <w:numId w:val="24"/>
        </w:numPr>
      </w:pPr>
      <w:r w:rsidRPr="009A5FB3">
        <w:t>Poor diet (processed foods, sugar, trans fats)</w:t>
      </w:r>
    </w:p>
    <w:p w14:paraId="4EC99DB7" w14:textId="77777777" w:rsidR="009A5FB3" w:rsidRPr="009A5FB3" w:rsidRDefault="009A5FB3" w:rsidP="009A5FB3">
      <w:pPr>
        <w:numPr>
          <w:ilvl w:val="0"/>
          <w:numId w:val="24"/>
        </w:numPr>
      </w:pPr>
      <w:r w:rsidRPr="009A5FB3">
        <w:t>Chronic stress</w:t>
      </w:r>
    </w:p>
    <w:p w14:paraId="27B45863" w14:textId="77777777" w:rsidR="009A5FB3" w:rsidRPr="009A5FB3" w:rsidRDefault="009A5FB3" w:rsidP="009A5FB3">
      <w:pPr>
        <w:numPr>
          <w:ilvl w:val="0"/>
          <w:numId w:val="24"/>
        </w:numPr>
      </w:pPr>
      <w:r w:rsidRPr="009A5FB3">
        <w:t>Sedentary lifestyle</w:t>
      </w:r>
    </w:p>
    <w:p w14:paraId="4CAF9ED0" w14:textId="77777777" w:rsidR="009A5FB3" w:rsidRPr="009A5FB3" w:rsidRDefault="009A5FB3" w:rsidP="009A5FB3">
      <w:pPr>
        <w:numPr>
          <w:ilvl w:val="0"/>
          <w:numId w:val="24"/>
        </w:numPr>
      </w:pPr>
      <w:r w:rsidRPr="009A5FB3">
        <w:t>Insufficient sleep</w:t>
      </w:r>
    </w:p>
    <w:p w14:paraId="086C6B08" w14:textId="77777777" w:rsidR="009A5FB3" w:rsidRPr="009A5FB3" w:rsidRDefault="009A5FB3" w:rsidP="009A5FB3">
      <w:pPr>
        <w:numPr>
          <w:ilvl w:val="0"/>
          <w:numId w:val="24"/>
        </w:numPr>
      </w:pPr>
      <w:r w:rsidRPr="009A5FB3">
        <w:t>Obesity</w:t>
      </w:r>
    </w:p>
    <w:p w14:paraId="4252C0BD" w14:textId="77777777" w:rsidR="009A5FB3" w:rsidRPr="009A5FB3" w:rsidRDefault="009A5FB3" w:rsidP="009A5FB3">
      <w:pPr>
        <w:numPr>
          <w:ilvl w:val="0"/>
          <w:numId w:val="24"/>
        </w:numPr>
      </w:pPr>
      <w:r w:rsidRPr="009A5FB3">
        <w:t>Smoking and excessive alcohol</w:t>
      </w:r>
    </w:p>
    <w:p w14:paraId="7BB8DA4A" w14:textId="77777777" w:rsidR="009A5FB3" w:rsidRPr="009A5FB3" w:rsidRDefault="009A5FB3" w:rsidP="009A5FB3">
      <w:pPr>
        <w:numPr>
          <w:ilvl w:val="0"/>
          <w:numId w:val="24"/>
        </w:numPr>
      </w:pPr>
      <w:r w:rsidRPr="009A5FB3">
        <w:t>Environmental toxins</w:t>
      </w:r>
    </w:p>
    <w:p w14:paraId="7D9B3B98" w14:textId="77777777" w:rsidR="009A5FB3" w:rsidRPr="009A5FB3" w:rsidRDefault="009A5FB3" w:rsidP="009A5FB3">
      <w:pPr>
        <w:numPr>
          <w:ilvl w:val="0"/>
          <w:numId w:val="24"/>
        </w:numPr>
      </w:pPr>
      <w:r w:rsidRPr="009A5FB3">
        <w:t>Chronic infections</w:t>
      </w:r>
    </w:p>
    <w:p w14:paraId="474A3A04" w14:textId="77777777" w:rsidR="009A5FB3" w:rsidRPr="009A5FB3" w:rsidRDefault="009A5FB3" w:rsidP="009A5FB3">
      <w:pPr>
        <w:numPr>
          <w:ilvl w:val="0"/>
          <w:numId w:val="24"/>
        </w:numPr>
      </w:pPr>
      <w:r w:rsidRPr="009A5FB3">
        <w:t>Gut dysbiosis</w:t>
      </w:r>
    </w:p>
    <w:p w14:paraId="05A098C7" w14:textId="77777777" w:rsidR="009A5FB3" w:rsidRPr="009A5FB3" w:rsidRDefault="009A5FB3" w:rsidP="009A5FB3">
      <w:pPr>
        <w:numPr>
          <w:ilvl w:val="0"/>
          <w:numId w:val="24"/>
        </w:numPr>
      </w:pPr>
      <w:r w:rsidRPr="009A5FB3">
        <w:t>Autoimmune conditions</w:t>
      </w:r>
    </w:p>
    <w:p w14:paraId="7D11BE4A" w14:textId="77777777" w:rsidR="009A5FB3" w:rsidRPr="009A5FB3" w:rsidRDefault="009A5FB3" w:rsidP="009A5FB3">
      <w:r w:rsidRPr="009A5FB3">
        <w:rPr>
          <w:b/>
          <w:bCs/>
        </w:rPr>
        <w:lastRenderedPageBreak/>
        <w:t>Anti-Inflammatory Interventions:</w:t>
      </w:r>
    </w:p>
    <w:p w14:paraId="2CBE1F56" w14:textId="77777777" w:rsidR="009A5FB3" w:rsidRPr="009A5FB3" w:rsidRDefault="009A5FB3" w:rsidP="009A5FB3">
      <w:r w:rsidRPr="009A5FB3">
        <w:rPr>
          <w:b/>
          <w:bCs/>
        </w:rPr>
        <w:t>Dietary Approaches:</w:t>
      </w:r>
    </w:p>
    <w:p w14:paraId="14C4E2DD" w14:textId="77777777" w:rsidR="009A5FB3" w:rsidRPr="009A5FB3" w:rsidRDefault="009A5FB3" w:rsidP="009A5FB3">
      <w:pPr>
        <w:numPr>
          <w:ilvl w:val="0"/>
          <w:numId w:val="25"/>
        </w:numPr>
      </w:pPr>
      <w:r w:rsidRPr="009A5FB3">
        <w:t>Mediterranean diet (fish, olive oil, vegetables, fruits, nuts, whole grains)</w:t>
      </w:r>
    </w:p>
    <w:p w14:paraId="603FE9BC" w14:textId="77777777" w:rsidR="009A5FB3" w:rsidRPr="009A5FB3" w:rsidRDefault="009A5FB3" w:rsidP="009A5FB3">
      <w:pPr>
        <w:numPr>
          <w:ilvl w:val="0"/>
          <w:numId w:val="25"/>
        </w:numPr>
      </w:pPr>
      <w:r w:rsidRPr="009A5FB3">
        <w:t>Omega-3 fatty acids from fish or supplements</w:t>
      </w:r>
    </w:p>
    <w:p w14:paraId="0EF6CD02" w14:textId="77777777" w:rsidR="009A5FB3" w:rsidRPr="009A5FB3" w:rsidRDefault="009A5FB3" w:rsidP="009A5FB3">
      <w:pPr>
        <w:numPr>
          <w:ilvl w:val="0"/>
          <w:numId w:val="25"/>
        </w:numPr>
      </w:pPr>
      <w:r w:rsidRPr="009A5FB3">
        <w:t>Colorful fruits and vegetables (antioxidants)</w:t>
      </w:r>
    </w:p>
    <w:p w14:paraId="2D2374EF" w14:textId="77777777" w:rsidR="009A5FB3" w:rsidRPr="009A5FB3" w:rsidRDefault="009A5FB3" w:rsidP="009A5FB3">
      <w:pPr>
        <w:numPr>
          <w:ilvl w:val="0"/>
          <w:numId w:val="25"/>
        </w:numPr>
      </w:pPr>
      <w:r w:rsidRPr="009A5FB3">
        <w:t>Spices (turmeric, ginger)</w:t>
      </w:r>
    </w:p>
    <w:p w14:paraId="4449B8EF" w14:textId="77777777" w:rsidR="009A5FB3" w:rsidRPr="009A5FB3" w:rsidRDefault="009A5FB3" w:rsidP="009A5FB3">
      <w:pPr>
        <w:numPr>
          <w:ilvl w:val="0"/>
          <w:numId w:val="25"/>
        </w:numPr>
      </w:pPr>
      <w:r w:rsidRPr="009A5FB3">
        <w:t>Limiting processed foods, sugar, trans fats</w:t>
      </w:r>
    </w:p>
    <w:p w14:paraId="5B4886EF" w14:textId="77777777" w:rsidR="009A5FB3" w:rsidRPr="009A5FB3" w:rsidRDefault="009A5FB3" w:rsidP="009A5FB3">
      <w:r w:rsidRPr="009A5FB3">
        <w:rPr>
          <w:b/>
          <w:bCs/>
        </w:rPr>
        <w:t>Lifestyle Interventions:</w:t>
      </w:r>
    </w:p>
    <w:p w14:paraId="086D5E10" w14:textId="77777777" w:rsidR="009A5FB3" w:rsidRPr="009A5FB3" w:rsidRDefault="009A5FB3" w:rsidP="009A5FB3">
      <w:pPr>
        <w:numPr>
          <w:ilvl w:val="0"/>
          <w:numId w:val="26"/>
        </w:numPr>
      </w:pPr>
      <w:r w:rsidRPr="009A5FB3">
        <w:t>Regular exercise (reduces inflammatory markers)</w:t>
      </w:r>
    </w:p>
    <w:p w14:paraId="66BE3A1E" w14:textId="77777777" w:rsidR="009A5FB3" w:rsidRPr="009A5FB3" w:rsidRDefault="009A5FB3" w:rsidP="009A5FB3">
      <w:pPr>
        <w:numPr>
          <w:ilvl w:val="0"/>
          <w:numId w:val="26"/>
        </w:numPr>
      </w:pPr>
      <w:r w:rsidRPr="009A5FB3">
        <w:t>Stress management (mindfulness, yoga, meditation)</w:t>
      </w:r>
    </w:p>
    <w:p w14:paraId="2AC8747B" w14:textId="77777777" w:rsidR="009A5FB3" w:rsidRPr="009A5FB3" w:rsidRDefault="009A5FB3" w:rsidP="009A5FB3">
      <w:pPr>
        <w:numPr>
          <w:ilvl w:val="0"/>
          <w:numId w:val="26"/>
        </w:numPr>
      </w:pPr>
      <w:r w:rsidRPr="009A5FB3">
        <w:t>Adequate sleep (7-9 hours)</w:t>
      </w:r>
    </w:p>
    <w:p w14:paraId="67295584" w14:textId="77777777" w:rsidR="009A5FB3" w:rsidRPr="009A5FB3" w:rsidRDefault="009A5FB3" w:rsidP="009A5FB3">
      <w:pPr>
        <w:numPr>
          <w:ilvl w:val="0"/>
          <w:numId w:val="26"/>
        </w:numPr>
      </w:pPr>
      <w:r w:rsidRPr="009A5FB3">
        <w:t>Weight management</w:t>
      </w:r>
    </w:p>
    <w:p w14:paraId="37C2AA0E" w14:textId="77777777" w:rsidR="009A5FB3" w:rsidRPr="009A5FB3" w:rsidRDefault="009A5FB3" w:rsidP="009A5FB3">
      <w:pPr>
        <w:numPr>
          <w:ilvl w:val="0"/>
          <w:numId w:val="26"/>
        </w:numPr>
      </w:pPr>
      <w:r w:rsidRPr="009A5FB3">
        <w:t>Smoking cessation</w:t>
      </w:r>
    </w:p>
    <w:p w14:paraId="4202B3A7" w14:textId="77777777" w:rsidR="009A5FB3" w:rsidRPr="009A5FB3" w:rsidRDefault="009A5FB3" w:rsidP="009A5FB3">
      <w:pPr>
        <w:numPr>
          <w:ilvl w:val="0"/>
          <w:numId w:val="26"/>
        </w:numPr>
      </w:pPr>
      <w:r w:rsidRPr="009A5FB3">
        <w:t>Moderate alcohol consumption</w:t>
      </w:r>
    </w:p>
    <w:p w14:paraId="7CB2DBF7" w14:textId="77777777" w:rsidR="009A5FB3" w:rsidRPr="009A5FB3" w:rsidRDefault="009A5FB3" w:rsidP="009A5FB3">
      <w:r w:rsidRPr="009A5FB3">
        <w:rPr>
          <w:b/>
          <w:bCs/>
        </w:rPr>
        <w:t>Targeted Supplements:</w:t>
      </w:r>
    </w:p>
    <w:p w14:paraId="74AD8BD0" w14:textId="77777777" w:rsidR="009A5FB3" w:rsidRPr="009A5FB3" w:rsidRDefault="009A5FB3" w:rsidP="009A5FB3">
      <w:pPr>
        <w:numPr>
          <w:ilvl w:val="0"/>
          <w:numId w:val="27"/>
        </w:numPr>
      </w:pPr>
      <w:r w:rsidRPr="009A5FB3">
        <w:t>Omega-3 fatty acids (EPA and DHA)</w:t>
      </w:r>
    </w:p>
    <w:p w14:paraId="40D998C8" w14:textId="77777777" w:rsidR="009A5FB3" w:rsidRPr="009A5FB3" w:rsidRDefault="009A5FB3" w:rsidP="009A5FB3">
      <w:pPr>
        <w:numPr>
          <w:ilvl w:val="0"/>
          <w:numId w:val="27"/>
        </w:numPr>
      </w:pPr>
      <w:r w:rsidRPr="009A5FB3">
        <w:t>Curcumin (from turmeric)</w:t>
      </w:r>
    </w:p>
    <w:p w14:paraId="76C711FC" w14:textId="77777777" w:rsidR="009A5FB3" w:rsidRPr="009A5FB3" w:rsidRDefault="009A5FB3" w:rsidP="009A5FB3">
      <w:pPr>
        <w:numPr>
          <w:ilvl w:val="0"/>
          <w:numId w:val="27"/>
        </w:numPr>
      </w:pPr>
      <w:r w:rsidRPr="009A5FB3">
        <w:t>Vitamin D</w:t>
      </w:r>
    </w:p>
    <w:p w14:paraId="4E09EEE0" w14:textId="77777777" w:rsidR="009A5FB3" w:rsidRPr="009A5FB3" w:rsidRDefault="009A5FB3" w:rsidP="009A5FB3">
      <w:pPr>
        <w:numPr>
          <w:ilvl w:val="0"/>
          <w:numId w:val="27"/>
        </w:numPr>
      </w:pPr>
      <w:r w:rsidRPr="009A5FB3">
        <w:t>Probiotics</w:t>
      </w:r>
    </w:p>
    <w:p w14:paraId="6E1DEACD" w14:textId="77777777" w:rsidR="009A5FB3" w:rsidRPr="009A5FB3" w:rsidRDefault="009A5FB3" w:rsidP="009A5FB3">
      <w:r w:rsidRPr="009A5FB3">
        <w:rPr>
          <w:b/>
          <w:bCs/>
        </w:rPr>
        <w:t>Clinical Application:</w:t>
      </w:r>
    </w:p>
    <w:p w14:paraId="0CC5BC1A" w14:textId="77777777" w:rsidR="009A5FB3" w:rsidRPr="009A5FB3" w:rsidRDefault="009A5FB3" w:rsidP="009A5FB3">
      <w:r w:rsidRPr="009A5FB3">
        <w:t>When assessing depression, consider inflammation as a contributing factor:</w:t>
      </w:r>
    </w:p>
    <w:p w14:paraId="18CDEE37" w14:textId="77777777" w:rsidR="009A5FB3" w:rsidRPr="009A5FB3" w:rsidRDefault="009A5FB3" w:rsidP="009A5FB3">
      <w:r w:rsidRPr="009A5FB3">
        <w:t>"Have you noticed any connection between your mood and physical health? Any inflammation-related conditions like arthritis, autoimmune diseases, chronic pain? How's your sleep? What does your diet typically look like? Do you exercise regularly?"</w:t>
      </w:r>
    </w:p>
    <w:p w14:paraId="2F38735F" w14:textId="77777777" w:rsidR="009A5FB3" w:rsidRPr="009A5FB3" w:rsidRDefault="009A5FB3" w:rsidP="009A5FB3">
      <w:r w:rsidRPr="009A5FB3">
        <w:t>If inflammation may be contributing, discuss anti-inflammatory lifestyle changes as part of the treatment plan:</w:t>
      </w:r>
    </w:p>
    <w:p w14:paraId="23AED09D" w14:textId="77777777" w:rsidR="009A5FB3" w:rsidRPr="009A5FB3" w:rsidRDefault="009A5FB3" w:rsidP="009A5FB3">
      <w:r w:rsidRPr="009A5FB3">
        <w:lastRenderedPageBreak/>
        <w:t>"Based on what you've shared, inflammation might be playing a role in your depression. The good news is there are several things we can do to address this. Would you be interested in learning about dietary changes, supplements like omega-3s, and other lifestyle factors that can reduce inflammation and potentially improve your mood?"</w:t>
      </w:r>
    </w:p>
    <w:p w14:paraId="0485ED5B" w14:textId="77777777" w:rsidR="009A5FB3" w:rsidRPr="009A5FB3" w:rsidRDefault="009A5FB3" w:rsidP="009A5FB3">
      <w:r w:rsidRPr="009A5FB3">
        <w:rPr>
          <w:b/>
          <w:bCs/>
        </w:rPr>
        <w:t>The Social Determinants of Health</w:t>
      </w:r>
    </w:p>
    <w:p w14:paraId="20EF7921" w14:textId="77777777" w:rsidR="009A5FB3" w:rsidRPr="009A5FB3" w:rsidRDefault="009A5FB3" w:rsidP="009A5FB3">
      <w:r w:rsidRPr="009A5FB3">
        <w:t>Integrative mental health care cannot ignore the social context in which people live. The World Health Organization defines social determinants of health as "the conditions in which people are born, grow, work, live, and age, and the wider set of forces and systems shaping the conditions of daily life."</w:t>
      </w:r>
    </w:p>
    <w:p w14:paraId="1E069BE4" w14:textId="77777777" w:rsidR="009A5FB3" w:rsidRPr="009A5FB3" w:rsidRDefault="009A5FB3" w:rsidP="009A5FB3">
      <w:r w:rsidRPr="009A5FB3">
        <w:rPr>
          <w:b/>
          <w:bCs/>
        </w:rPr>
        <w:t>Key Social Determinants Affecting Mental Health:</w:t>
      </w:r>
    </w:p>
    <w:p w14:paraId="7E973671" w14:textId="77777777" w:rsidR="009A5FB3" w:rsidRPr="009A5FB3" w:rsidRDefault="009A5FB3" w:rsidP="009A5FB3">
      <w:r w:rsidRPr="009A5FB3">
        <w:rPr>
          <w:b/>
          <w:bCs/>
        </w:rPr>
        <w:t>Economic Stability:</w:t>
      </w:r>
    </w:p>
    <w:p w14:paraId="0A108B3C" w14:textId="77777777" w:rsidR="009A5FB3" w:rsidRPr="009A5FB3" w:rsidRDefault="009A5FB3" w:rsidP="009A5FB3">
      <w:pPr>
        <w:numPr>
          <w:ilvl w:val="0"/>
          <w:numId w:val="28"/>
        </w:numPr>
      </w:pPr>
      <w:r w:rsidRPr="009A5FB3">
        <w:t>Poverty and income inequality</w:t>
      </w:r>
    </w:p>
    <w:p w14:paraId="37BA2BC7" w14:textId="77777777" w:rsidR="009A5FB3" w:rsidRPr="009A5FB3" w:rsidRDefault="009A5FB3" w:rsidP="009A5FB3">
      <w:pPr>
        <w:numPr>
          <w:ilvl w:val="0"/>
          <w:numId w:val="28"/>
        </w:numPr>
      </w:pPr>
      <w:r w:rsidRPr="009A5FB3">
        <w:t>Employment and job security</w:t>
      </w:r>
    </w:p>
    <w:p w14:paraId="7C2E46DC" w14:textId="77777777" w:rsidR="009A5FB3" w:rsidRPr="009A5FB3" w:rsidRDefault="009A5FB3" w:rsidP="009A5FB3">
      <w:pPr>
        <w:numPr>
          <w:ilvl w:val="0"/>
          <w:numId w:val="28"/>
        </w:numPr>
      </w:pPr>
      <w:r w:rsidRPr="009A5FB3">
        <w:t>Food security</w:t>
      </w:r>
    </w:p>
    <w:p w14:paraId="16615066" w14:textId="77777777" w:rsidR="009A5FB3" w:rsidRPr="009A5FB3" w:rsidRDefault="009A5FB3" w:rsidP="009A5FB3">
      <w:pPr>
        <w:numPr>
          <w:ilvl w:val="0"/>
          <w:numId w:val="28"/>
        </w:numPr>
      </w:pPr>
      <w:r w:rsidRPr="009A5FB3">
        <w:t>Housing stability</w:t>
      </w:r>
    </w:p>
    <w:p w14:paraId="2E5610E1" w14:textId="77777777" w:rsidR="009A5FB3" w:rsidRPr="009A5FB3" w:rsidRDefault="009A5FB3" w:rsidP="009A5FB3">
      <w:r w:rsidRPr="009A5FB3">
        <w:rPr>
          <w:b/>
          <w:bCs/>
        </w:rPr>
        <w:t>Education:</w:t>
      </w:r>
    </w:p>
    <w:p w14:paraId="36D24794" w14:textId="77777777" w:rsidR="009A5FB3" w:rsidRPr="009A5FB3" w:rsidRDefault="009A5FB3" w:rsidP="009A5FB3">
      <w:pPr>
        <w:numPr>
          <w:ilvl w:val="0"/>
          <w:numId w:val="29"/>
        </w:numPr>
      </w:pPr>
      <w:r w:rsidRPr="009A5FB3">
        <w:t>Educational attainment</w:t>
      </w:r>
    </w:p>
    <w:p w14:paraId="3C10C950" w14:textId="77777777" w:rsidR="009A5FB3" w:rsidRPr="009A5FB3" w:rsidRDefault="009A5FB3" w:rsidP="009A5FB3">
      <w:pPr>
        <w:numPr>
          <w:ilvl w:val="0"/>
          <w:numId w:val="29"/>
        </w:numPr>
      </w:pPr>
      <w:r w:rsidRPr="009A5FB3">
        <w:t>Health literacy</w:t>
      </w:r>
    </w:p>
    <w:p w14:paraId="6B07E604" w14:textId="77777777" w:rsidR="009A5FB3" w:rsidRPr="009A5FB3" w:rsidRDefault="009A5FB3" w:rsidP="009A5FB3">
      <w:pPr>
        <w:numPr>
          <w:ilvl w:val="0"/>
          <w:numId w:val="29"/>
        </w:numPr>
      </w:pPr>
      <w:r w:rsidRPr="009A5FB3">
        <w:t>Access to quality education</w:t>
      </w:r>
    </w:p>
    <w:p w14:paraId="29100D22" w14:textId="77777777" w:rsidR="009A5FB3" w:rsidRPr="009A5FB3" w:rsidRDefault="009A5FB3" w:rsidP="009A5FB3">
      <w:r w:rsidRPr="009A5FB3">
        <w:rPr>
          <w:b/>
          <w:bCs/>
        </w:rPr>
        <w:t>Healthcare Access:</w:t>
      </w:r>
    </w:p>
    <w:p w14:paraId="67D4978F" w14:textId="77777777" w:rsidR="009A5FB3" w:rsidRPr="009A5FB3" w:rsidRDefault="009A5FB3" w:rsidP="009A5FB3">
      <w:pPr>
        <w:numPr>
          <w:ilvl w:val="0"/>
          <w:numId w:val="30"/>
        </w:numPr>
      </w:pPr>
      <w:r w:rsidRPr="009A5FB3">
        <w:t>Insurance coverage</w:t>
      </w:r>
    </w:p>
    <w:p w14:paraId="61C72A5B" w14:textId="77777777" w:rsidR="009A5FB3" w:rsidRPr="009A5FB3" w:rsidRDefault="009A5FB3" w:rsidP="009A5FB3">
      <w:pPr>
        <w:numPr>
          <w:ilvl w:val="0"/>
          <w:numId w:val="30"/>
        </w:numPr>
      </w:pPr>
      <w:r w:rsidRPr="009A5FB3">
        <w:t>Availability of mental health services</w:t>
      </w:r>
    </w:p>
    <w:p w14:paraId="30B0C3FE" w14:textId="77777777" w:rsidR="009A5FB3" w:rsidRPr="009A5FB3" w:rsidRDefault="009A5FB3" w:rsidP="009A5FB3">
      <w:pPr>
        <w:numPr>
          <w:ilvl w:val="0"/>
          <w:numId w:val="30"/>
        </w:numPr>
      </w:pPr>
      <w:r w:rsidRPr="009A5FB3">
        <w:t xml:space="preserve">Preventive </w:t>
      </w:r>
      <w:proofErr w:type="gramStart"/>
      <w:r w:rsidRPr="009A5FB3">
        <w:t>care access</w:t>
      </w:r>
      <w:proofErr w:type="gramEnd"/>
    </w:p>
    <w:p w14:paraId="085BC670" w14:textId="77777777" w:rsidR="009A5FB3" w:rsidRPr="009A5FB3" w:rsidRDefault="009A5FB3" w:rsidP="009A5FB3">
      <w:pPr>
        <w:numPr>
          <w:ilvl w:val="0"/>
          <w:numId w:val="30"/>
        </w:numPr>
      </w:pPr>
      <w:r w:rsidRPr="009A5FB3">
        <w:t>Transportation to care</w:t>
      </w:r>
    </w:p>
    <w:p w14:paraId="43D85E06" w14:textId="77777777" w:rsidR="009A5FB3" w:rsidRPr="009A5FB3" w:rsidRDefault="009A5FB3" w:rsidP="009A5FB3">
      <w:r w:rsidRPr="009A5FB3">
        <w:rPr>
          <w:b/>
          <w:bCs/>
        </w:rPr>
        <w:t>Neighborhood and Built Environment:</w:t>
      </w:r>
    </w:p>
    <w:p w14:paraId="5E9BF3E1" w14:textId="77777777" w:rsidR="009A5FB3" w:rsidRPr="009A5FB3" w:rsidRDefault="009A5FB3" w:rsidP="009A5FB3">
      <w:pPr>
        <w:numPr>
          <w:ilvl w:val="0"/>
          <w:numId w:val="31"/>
        </w:numPr>
      </w:pPr>
      <w:r w:rsidRPr="009A5FB3">
        <w:t>Housing quality and safety</w:t>
      </w:r>
    </w:p>
    <w:p w14:paraId="1FE7E791" w14:textId="77777777" w:rsidR="009A5FB3" w:rsidRPr="009A5FB3" w:rsidRDefault="009A5FB3" w:rsidP="009A5FB3">
      <w:pPr>
        <w:numPr>
          <w:ilvl w:val="0"/>
          <w:numId w:val="31"/>
        </w:numPr>
      </w:pPr>
      <w:r w:rsidRPr="009A5FB3">
        <w:t>Violence and crime</w:t>
      </w:r>
    </w:p>
    <w:p w14:paraId="1EAB5D93" w14:textId="77777777" w:rsidR="009A5FB3" w:rsidRPr="009A5FB3" w:rsidRDefault="009A5FB3" w:rsidP="009A5FB3">
      <w:pPr>
        <w:numPr>
          <w:ilvl w:val="0"/>
          <w:numId w:val="31"/>
        </w:numPr>
      </w:pPr>
      <w:r w:rsidRPr="009A5FB3">
        <w:t>Environmental toxins</w:t>
      </w:r>
    </w:p>
    <w:p w14:paraId="2F319736" w14:textId="77777777" w:rsidR="009A5FB3" w:rsidRPr="009A5FB3" w:rsidRDefault="009A5FB3" w:rsidP="009A5FB3">
      <w:pPr>
        <w:numPr>
          <w:ilvl w:val="0"/>
          <w:numId w:val="31"/>
        </w:numPr>
      </w:pPr>
      <w:r w:rsidRPr="009A5FB3">
        <w:lastRenderedPageBreak/>
        <w:t>Access to green space</w:t>
      </w:r>
    </w:p>
    <w:p w14:paraId="1C82BF0C" w14:textId="77777777" w:rsidR="009A5FB3" w:rsidRPr="009A5FB3" w:rsidRDefault="009A5FB3" w:rsidP="009A5FB3">
      <w:pPr>
        <w:numPr>
          <w:ilvl w:val="0"/>
          <w:numId w:val="31"/>
        </w:numPr>
      </w:pPr>
      <w:r w:rsidRPr="009A5FB3">
        <w:t>Walkability and transportation</w:t>
      </w:r>
    </w:p>
    <w:p w14:paraId="5EE7ED53" w14:textId="77777777" w:rsidR="009A5FB3" w:rsidRPr="009A5FB3" w:rsidRDefault="009A5FB3" w:rsidP="009A5FB3">
      <w:pPr>
        <w:numPr>
          <w:ilvl w:val="0"/>
          <w:numId w:val="31"/>
        </w:numPr>
      </w:pPr>
      <w:r w:rsidRPr="009A5FB3">
        <w:t>Availability of healthy food</w:t>
      </w:r>
    </w:p>
    <w:p w14:paraId="02886B50" w14:textId="77777777" w:rsidR="009A5FB3" w:rsidRPr="009A5FB3" w:rsidRDefault="009A5FB3" w:rsidP="009A5FB3">
      <w:r w:rsidRPr="009A5FB3">
        <w:rPr>
          <w:b/>
          <w:bCs/>
        </w:rPr>
        <w:t>Social and Community Context:</w:t>
      </w:r>
    </w:p>
    <w:p w14:paraId="46898D97" w14:textId="77777777" w:rsidR="009A5FB3" w:rsidRPr="009A5FB3" w:rsidRDefault="009A5FB3" w:rsidP="009A5FB3">
      <w:pPr>
        <w:numPr>
          <w:ilvl w:val="0"/>
          <w:numId w:val="32"/>
        </w:numPr>
      </w:pPr>
      <w:r w:rsidRPr="009A5FB3">
        <w:t>Social cohesion and support</w:t>
      </w:r>
    </w:p>
    <w:p w14:paraId="2609B62C" w14:textId="77777777" w:rsidR="009A5FB3" w:rsidRPr="009A5FB3" w:rsidRDefault="009A5FB3" w:rsidP="009A5FB3">
      <w:pPr>
        <w:numPr>
          <w:ilvl w:val="0"/>
          <w:numId w:val="32"/>
        </w:numPr>
      </w:pPr>
      <w:r w:rsidRPr="009A5FB3">
        <w:t>Discrimination and racism</w:t>
      </w:r>
    </w:p>
    <w:p w14:paraId="5D9E7812" w14:textId="77777777" w:rsidR="009A5FB3" w:rsidRPr="009A5FB3" w:rsidRDefault="009A5FB3" w:rsidP="009A5FB3">
      <w:pPr>
        <w:numPr>
          <w:ilvl w:val="0"/>
          <w:numId w:val="32"/>
        </w:numPr>
      </w:pPr>
      <w:r w:rsidRPr="009A5FB3">
        <w:t>Adverse childhood experiences</w:t>
      </w:r>
    </w:p>
    <w:p w14:paraId="23712C53" w14:textId="77777777" w:rsidR="009A5FB3" w:rsidRPr="009A5FB3" w:rsidRDefault="009A5FB3" w:rsidP="009A5FB3">
      <w:pPr>
        <w:numPr>
          <w:ilvl w:val="0"/>
          <w:numId w:val="32"/>
        </w:numPr>
      </w:pPr>
      <w:r w:rsidRPr="009A5FB3">
        <w:t>Community resources</w:t>
      </w:r>
    </w:p>
    <w:p w14:paraId="47BE2134" w14:textId="77777777" w:rsidR="009A5FB3" w:rsidRPr="009A5FB3" w:rsidRDefault="009A5FB3" w:rsidP="009A5FB3">
      <w:pPr>
        <w:numPr>
          <w:ilvl w:val="0"/>
          <w:numId w:val="32"/>
        </w:numPr>
      </w:pPr>
      <w:r w:rsidRPr="009A5FB3">
        <w:t>Cultural factors</w:t>
      </w:r>
    </w:p>
    <w:p w14:paraId="640C9271" w14:textId="77777777" w:rsidR="009A5FB3" w:rsidRPr="009A5FB3" w:rsidRDefault="009A5FB3" w:rsidP="009A5FB3">
      <w:r w:rsidRPr="009A5FB3">
        <w:rPr>
          <w:b/>
          <w:bCs/>
        </w:rPr>
        <w:t>Integrative Implications:</w:t>
      </w:r>
    </w:p>
    <w:p w14:paraId="515AEEFD" w14:textId="77777777" w:rsidR="009A5FB3" w:rsidRPr="009A5FB3" w:rsidRDefault="009A5FB3" w:rsidP="009A5FB3">
      <w:r w:rsidRPr="009A5FB3">
        <w:t>Integrative care recognizes that no amount of meditation, nutrition optimization, or therapy can fully compensate for poverty, violence, discrimination, or lack of basic resources. Ethically, we must:</w:t>
      </w:r>
    </w:p>
    <w:p w14:paraId="288F3601" w14:textId="77777777" w:rsidR="009A5FB3" w:rsidRPr="009A5FB3" w:rsidRDefault="009A5FB3" w:rsidP="009A5FB3">
      <w:r w:rsidRPr="009A5FB3">
        <w:rPr>
          <w:b/>
          <w:bCs/>
        </w:rPr>
        <w:t>1. Acknowledge Social Context:</w:t>
      </w:r>
      <w:r w:rsidRPr="009A5FB3">
        <w:t xml:space="preserve"> Explicitly discuss how social factors affect the client's mental health and treatment access.</w:t>
      </w:r>
    </w:p>
    <w:p w14:paraId="191792E4" w14:textId="77777777" w:rsidR="009A5FB3" w:rsidRPr="009A5FB3" w:rsidRDefault="009A5FB3" w:rsidP="009A5FB3">
      <w:r w:rsidRPr="009A5FB3">
        <w:rPr>
          <w:b/>
          <w:bCs/>
        </w:rPr>
        <w:t>2. Avoid Victim-Blaming:</w:t>
      </w:r>
      <w:r w:rsidRPr="009A5FB3">
        <w:t xml:space="preserve"> Don't imply that clients can simply "think positively," "eat better," or "meditate" their way out of structural oppression and resource deprivation.</w:t>
      </w:r>
    </w:p>
    <w:p w14:paraId="386AF617" w14:textId="77777777" w:rsidR="009A5FB3" w:rsidRPr="009A5FB3" w:rsidRDefault="009A5FB3" w:rsidP="009A5FB3">
      <w:r w:rsidRPr="009A5FB3">
        <w:rPr>
          <w:b/>
          <w:bCs/>
        </w:rPr>
        <w:t>3. Connect to Resources:</w:t>
      </w:r>
      <w:r w:rsidRPr="009A5FB3">
        <w:t xml:space="preserve"> Link clients with concrete resources (housing assistance, food pantries, job training, legal aid, mutual aid groups).</w:t>
      </w:r>
    </w:p>
    <w:p w14:paraId="7A6FB235" w14:textId="77777777" w:rsidR="009A5FB3" w:rsidRPr="009A5FB3" w:rsidRDefault="009A5FB3" w:rsidP="009A5FB3">
      <w:r w:rsidRPr="009A5FB3">
        <w:rPr>
          <w:b/>
          <w:bCs/>
        </w:rPr>
        <w:t>4. Practice Structural Humility:</w:t>
      </w:r>
      <w:r w:rsidRPr="009A5FB3">
        <w:t xml:space="preserve"> Recognize that individual therapeutic interventions operate within unjust </w:t>
      </w:r>
      <w:proofErr w:type="gramStart"/>
      <w:r w:rsidRPr="009A5FB3">
        <w:t>systems, and</w:t>
      </w:r>
      <w:proofErr w:type="gramEnd"/>
      <w:r w:rsidRPr="009A5FB3">
        <w:t xml:space="preserve"> commit to advocacy for systemic change.</w:t>
      </w:r>
    </w:p>
    <w:p w14:paraId="2A14A400" w14:textId="77777777" w:rsidR="009A5FB3" w:rsidRPr="009A5FB3" w:rsidRDefault="009A5FB3" w:rsidP="009A5FB3">
      <w:r w:rsidRPr="009A5FB3">
        <w:rPr>
          <w:b/>
          <w:bCs/>
        </w:rPr>
        <w:t>5. Address Access Barriers:</w:t>
      </w:r>
      <w:r w:rsidRPr="009A5FB3">
        <w:t xml:space="preserve"> Consider cost, transportation, time, and cultural accessibility when recommending integrative approaches. Expensive yoga studios, organic food, and private acupuncture may not be accessible to many clients.</w:t>
      </w:r>
    </w:p>
    <w:p w14:paraId="74E45A81" w14:textId="77777777" w:rsidR="009A5FB3" w:rsidRPr="009A5FB3" w:rsidRDefault="009A5FB3" w:rsidP="009A5FB3">
      <w:r w:rsidRPr="009A5FB3">
        <w:rPr>
          <w:b/>
          <w:bCs/>
        </w:rPr>
        <w:t>Clinical Vignette:</w:t>
      </w:r>
    </w:p>
    <w:p w14:paraId="77710424" w14:textId="77777777" w:rsidR="009A5FB3" w:rsidRPr="009A5FB3" w:rsidRDefault="009A5FB3" w:rsidP="009A5FB3">
      <w:r w:rsidRPr="009A5FB3">
        <w:t xml:space="preserve">Therapist: "You mentioned stress from financial insecurity. I want to acknowledge that while we can work on stress management skills, no amount of meditation eliminates the real stress of struggling to make rent. Let's address this on two levels. First, I'd like to </w:t>
      </w:r>
      <w:proofErr w:type="gramStart"/>
      <w:r w:rsidRPr="009A5FB3">
        <w:t>connect</w:t>
      </w:r>
      <w:proofErr w:type="gramEnd"/>
      <w:r w:rsidRPr="009A5FB3">
        <w:t xml:space="preserve"> you with some resources—our clinic has partnerships with housing assistance programs and food banks. Second, we can work on stress reduction and coping skills that </w:t>
      </w:r>
      <w:r w:rsidRPr="009A5FB3">
        <w:lastRenderedPageBreak/>
        <w:t>help you manage the emotional impact while you work toward stability. Does that sound helpful?"</w:t>
      </w:r>
    </w:p>
    <w:p w14:paraId="45B8CDE4" w14:textId="77777777" w:rsidR="009A5FB3" w:rsidRPr="009A5FB3" w:rsidRDefault="009A5FB3" w:rsidP="009A5FB3">
      <w:r w:rsidRPr="009A5FB3">
        <w:t>This acknowledges structural realities while still offering support.</w:t>
      </w:r>
    </w:p>
    <w:p w14:paraId="5DBF848F" w14:textId="77777777" w:rsidR="009A5FB3" w:rsidRPr="009A5FB3" w:rsidRDefault="009A5FB3" w:rsidP="009A5FB3">
      <w:r w:rsidRPr="009A5FB3">
        <w:rPr>
          <w:b/>
          <w:bCs/>
        </w:rPr>
        <w:t>Critiques and Limitations of Integrative Approaches</w:t>
      </w:r>
    </w:p>
    <w:p w14:paraId="174D4EE6" w14:textId="77777777" w:rsidR="009A5FB3" w:rsidRPr="009A5FB3" w:rsidRDefault="009A5FB3" w:rsidP="009A5FB3">
      <w:r w:rsidRPr="009A5FB3">
        <w:t>Ethical practice requires acknowledging critiques and limitations of integrative approaches.</w:t>
      </w:r>
    </w:p>
    <w:p w14:paraId="0BD88514" w14:textId="77777777" w:rsidR="009A5FB3" w:rsidRPr="009A5FB3" w:rsidRDefault="009A5FB3" w:rsidP="009A5FB3">
      <w:r w:rsidRPr="009A5FB3">
        <w:rPr>
          <w:b/>
          <w:bCs/>
        </w:rPr>
        <w:t>Common Critiques:</w:t>
      </w:r>
    </w:p>
    <w:p w14:paraId="0C761A99" w14:textId="77777777" w:rsidR="009A5FB3" w:rsidRPr="009A5FB3" w:rsidRDefault="009A5FB3" w:rsidP="009A5FB3">
      <w:r w:rsidRPr="009A5FB3">
        <w:rPr>
          <w:b/>
          <w:bCs/>
        </w:rPr>
        <w:t>1. Variable Evidence Quality:</w:t>
      </w:r>
      <w:r w:rsidRPr="009A5FB3">
        <w:t xml:space="preserve"> While some integrative interventions have strong research support, others have limited or poor-quality evidence. The "integrative" label doesn't guarantee effectiveness.</w:t>
      </w:r>
    </w:p>
    <w:p w14:paraId="29E71A41" w14:textId="77777777" w:rsidR="009A5FB3" w:rsidRPr="009A5FB3" w:rsidRDefault="009A5FB3" w:rsidP="009A5FB3">
      <w:r w:rsidRPr="009A5FB3">
        <w:rPr>
          <w:b/>
          <w:bCs/>
        </w:rPr>
        <w:t>2. Potential for Exploitation:</w:t>
      </w:r>
      <w:r w:rsidRPr="009A5FB3">
        <w:t xml:space="preserve"> The wellness industry markets unproven treatments to vulnerable people. Lack of regulation allows untrained individuals to offer potentially harmful interventions.</w:t>
      </w:r>
    </w:p>
    <w:p w14:paraId="21E6EBB5" w14:textId="77777777" w:rsidR="009A5FB3" w:rsidRPr="009A5FB3" w:rsidRDefault="009A5FB3" w:rsidP="009A5FB3">
      <w:r w:rsidRPr="009A5FB3">
        <w:rPr>
          <w:b/>
          <w:bCs/>
        </w:rPr>
        <w:t>3. Cultural Appropriation:</w:t>
      </w:r>
      <w:r w:rsidRPr="009A5FB3">
        <w:t xml:space="preserve"> Western practitioners may adopt practices from other cultures without understanding their context, meaning, or proper application.</w:t>
      </w:r>
    </w:p>
    <w:p w14:paraId="32ED4C28" w14:textId="77777777" w:rsidR="009A5FB3" w:rsidRPr="009A5FB3" w:rsidRDefault="009A5FB3" w:rsidP="009A5FB3">
      <w:r w:rsidRPr="009A5FB3">
        <w:rPr>
          <w:b/>
          <w:bCs/>
        </w:rPr>
        <w:t>4. Victim-Blaming:</w:t>
      </w:r>
      <w:r w:rsidRPr="009A5FB3">
        <w:t xml:space="preserve"> Emphasis on individual responsibility for health through lifestyle can ignore social determinants and blame people for circumstances beyond their control.</w:t>
      </w:r>
    </w:p>
    <w:p w14:paraId="548F665C" w14:textId="77777777" w:rsidR="009A5FB3" w:rsidRPr="009A5FB3" w:rsidRDefault="009A5FB3" w:rsidP="009A5FB3">
      <w:r w:rsidRPr="009A5FB3">
        <w:rPr>
          <w:b/>
          <w:bCs/>
        </w:rPr>
        <w:t>5. Delay of Effective Treatment:</w:t>
      </w:r>
      <w:r w:rsidRPr="009A5FB3">
        <w:t xml:space="preserve"> If clients pursue ineffective integrative approaches instead of evidence-based treatment, they may experience unnecessary suffering or deterioration.</w:t>
      </w:r>
    </w:p>
    <w:p w14:paraId="1C56AA5F" w14:textId="77777777" w:rsidR="009A5FB3" w:rsidRPr="009A5FB3" w:rsidRDefault="009A5FB3" w:rsidP="009A5FB3">
      <w:r w:rsidRPr="009A5FB3">
        <w:rPr>
          <w:b/>
          <w:bCs/>
        </w:rPr>
        <w:t>6. Cost and Access Inequities:</w:t>
      </w:r>
      <w:r w:rsidRPr="009A5FB3">
        <w:t xml:space="preserve"> Many integrative services aren't covered by insurance and are expensive, creating equity concerns.</w:t>
      </w:r>
    </w:p>
    <w:p w14:paraId="43D2B4E9" w14:textId="77777777" w:rsidR="009A5FB3" w:rsidRPr="009A5FB3" w:rsidRDefault="009A5FB3" w:rsidP="009A5FB3">
      <w:r w:rsidRPr="009A5FB3">
        <w:rPr>
          <w:b/>
          <w:bCs/>
        </w:rPr>
        <w:t>7. Placebo Effects:</w:t>
      </w:r>
      <w:r w:rsidRPr="009A5FB3">
        <w:t xml:space="preserve"> Some benefits may result from placebo effects rather than specific mechanisms. However, placebo effects are real and can be harnessed ethically through transparent communication and therapeutic ritual.</w:t>
      </w:r>
    </w:p>
    <w:p w14:paraId="0573238B" w14:textId="77777777" w:rsidR="009A5FB3" w:rsidRPr="009A5FB3" w:rsidRDefault="009A5FB3" w:rsidP="009A5FB3">
      <w:r w:rsidRPr="009A5FB3">
        <w:rPr>
          <w:b/>
          <w:bCs/>
        </w:rPr>
        <w:t>Addressing Critiques:</w:t>
      </w:r>
    </w:p>
    <w:p w14:paraId="2D273741" w14:textId="77777777" w:rsidR="009A5FB3" w:rsidRPr="009A5FB3" w:rsidRDefault="009A5FB3" w:rsidP="009A5FB3">
      <w:r w:rsidRPr="009A5FB3">
        <w:rPr>
          <w:b/>
          <w:bCs/>
        </w:rPr>
        <w:t>Ethical integrative practice:</w:t>
      </w:r>
    </w:p>
    <w:p w14:paraId="547F9573" w14:textId="77777777" w:rsidR="009A5FB3" w:rsidRPr="009A5FB3" w:rsidRDefault="009A5FB3" w:rsidP="009A5FB3">
      <w:pPr>
        <w:numPr>
          <w:ilvl w:val="0"/>
          <w:numId w:val="33"/>
        </w:numPr>
      </w:pPr>
      <w:r w:rsidRPr="009A5FB3">
        <w:t>Emphasizes evidence-based approaches over poorly supported ones</w:t>
      </w:r>
    </w:p>
    <w:p w14:paraId="3D9538A4" w14:textId="77777777" w:rsidR="009A5FB3" w:rsidRPr="009A5FB3" w:rsidRDefault="009A5FB3" w:rsidP="009A5FB3">
      <w:pPr>
        <w:numPr>
          <w:ilvl w:val="0"/>
          <w:numId w:val="33"/>
        </w:numPr>
      </w:pPr>
      <w:r w:rsidRPr="009A5FB3">
        <w:t>Combines rather than replaces conventional treatment</w:t>
      </w:r>
    </w:p>
    <w:p w14:paraId="20AAB995" w14:textId="77777777" w:rsidR="009A5FB3" w:rsidRPr="009A5FB3" w:rsidRDefault="009A5FB3" w:rsidP="009A5FB3">
      <w:pPr>
        <w:numPr>
          <w:ilvl w:val="0"/>
          <w:numId w:val="33"/>
        </w:numPr>
      </w:pPr>
      <w:proofErr w:type="gramStart"/>
      <w:r w:rsidRPr="009A5FB3">
        <w:t>Acknowledges</w:t>
      </w:r>
      <w:proofErr w:type="gramEnd"/>
      <w:r w:rsidRPr="009A5FB3">
        <w:t xml:space="preserve"> limitations and uncertainties</w:t>
      </w:r>
    </w:p>
    <w:p w14:paraId="509E3FFA" w14:textId="77777777" w:rsidR="009A5FB3" w:rsidRPr="009A5FB3" w:rsidRDefault="009A5FB3" w:rsidP="009A5FB3">
      <w:pPr>
        <w:numPr>
          <w:ilvl w:val="0"/>
          <w:numId w:val="33"/>
        </w:numPr>
      </w:pPr>
      <w:r w:rsidRPr="009A5FB3">
        <w:lastRenderedPageBreak/>
        <w:t>Maintains cultural humility</w:t>
      </w:r>
    </w:p>
    <w:p w14:paraId="62093229" w14:textId="77777777" w:rsidR="009A5FB3" w:rsidRPr="009A5FB3" w:rsidRDefault="009A5FB3" w:rsidP="009A5FB3">
      <w:pPr>
        <w:numPr>
          <w:ilvl w:val="0"/>
          <w:numId w:val="33"/>
        </w:numPr>
      </w:pPr>
      <w:r w:rsidRPr="009A5FB3">
        <w:t>Considers social determinants and structural factors</w:t>
      </w:r>
    </w:p>
    <w:p w14:paraId="15D62EA8" w14:textId="77777777" w:rsidR="009A5FB3" w:rsidRPr="009A5FB3" w:rsidRDefault="009A5FB3" w:rsidP="009A5FB3">
      <w:pPr>
        <w:numPr>
          <w:ilvl w:val="0"/>
          <w:numId w:val="33"/>
        </w:numPr>
      </w:pPr>
      <w:proofErr w:type="gramStart"/>
      <w:r w:rsidRPr="009A5FB3">
        <w:t>Addresses</w:t>
      </w:r>
      <w:proofErr w:type="gramEnd"/>
      <w:r w:rsidRPr="009A5FB3">
        <w:t xml:space="preserve"> access and equity</w:t>
      </w:r>
    </w:p>
    <w:p w14:paraId="54C89BC0" w14:textId="77777777" w:rsidR="009A5FB3" w:rsidRPr="009A5FB3" w:rsidRDefault="009A5FB3" w:rsidP="009A5FB3">
      <w:pPr>
        <w:numPr>
          <w:ilvl w:val="0"/>
          <w:numId w:val="33"/>
        </w:numPr>
      </w:pPr>
      <w:r w:rsidRPr="009A5FB3">
        <w:t>Provides informed consent about evidence levels</w:t>
      </w:r>
    </w:p>
    <w:p w14:paraId="2F0C01D9" w14:textId="77777777" w:rsidR="009A5FB3" w:rsidRPr="009A5FB3" w:rsidRDefault="009A5FB3" w:rsidP="009A5FB3">
      <w:pPr>
        <w:numPr>
          <w:ilvl w:val="0"/>
          <w:numId w:val="33"/>
        </w:numPr>
      </w:pPr>
      <w:r w:rsidRPr="009A5FB3">
        <w:t>Monitors outcomes systematically</w:t>
      </w:r>
    </w:p>
    <w:p w14:paraId="7AAFA74A" w14:textId="77777777" w:rsidR="009A5FB3" w:rsidRPr="009A5FB3" w:rsidRDefault="009A5FB3" w:rsidP="009A5FB3">
      <w:r w:rsidRPr="009A5FB3">
        <w:rPr>
          <w:b/>
          <w:bCs/>
        </w:rPr>
        <w:t>Module 1 Assessment</w:t>
      </w:r>
    </w:p>
    <w:p w14:paraId="3FB1AA55" w14:textId="77777777" w:rsidR="009A5FB3" w:rsidRPr="009A5FB3" w:rsidRDefault="009A5FB3" w:rsidP="009A5FB3">
      <w:r w:rsidRPr="009A5FB3">
        <w:rPr>
          <w:b/>
          <w:bCs/>
        </w:rPr>
        <w:t>Question 1:</w:t>
      </w:r>
      <w:r w:rsidRPr="009A5FB3">
        <w:t xml:space="preserve"> The biopsychosocial-spiritual model differs from the purely biomedical model by:</w:t>
      </w:r>
    </w:p>
    <w:p w14:paraId="1DE060D0" w14:textId="77777777" w:rsidR="009A5FB3" w:rsidRPr="009A5FB3" w:rsidRDefault="009A5FB3" w:rsidP="009A5FB3">
      <w:r w:rsidRPr="009A5FB3">
        <w:t>a) Rejecting the role of biology in mental health b) Considering biological, psychological, social, and spiritual factors as interconnected influences on health c) Focusing exclusively on spiritual factors in treatment d) Emphasizing alternative treatments over conventional medicine</w:t>
      </w:r>
    </w:p>
    <w:p w14:paraId="43EECE8C" w14:textId="77777777" w:rsidR="009A5FB3" w:rsidRPr="009A5FB3" w:rsidRDefault="009A5FB3" w:rsidP="009A5FB3">
      <w:r w:rsidRPr="009A5FB3">
        <w:rPr>
          <w:b/>
          <w:bCs/>
        </w:rPr>
        <w:t>Answer: b) Considering biological, psychological, social, and spiritual factors as interconnected influences on health</w:t>
      </w:r>
    </w:p>
    <w:p w14:paraId="3B76B989" w14:textId="77777777" w:rsidR="009A5FB3" w:rsidRPr="009A5FB3" w:rsidRDefault="009A5FB3" w:rsidP="009A5FB3">
      <w:r w:rsidRPr="009A5FB3">
        <w:t xml:space="preserve">Explanation: The biopsychosocial-spiritual model extends Engel's original biopsychosocial model by adding spiritual dimensions while maintaining focus on the interconnection among all domains. This model doesn't reject biology (option a) but rather contextualizes biological factors within a broader framework. It doesn't focus exclusively on spiritual factors (option c) but considers them alongside other dimensions. The model doesn't inherently favor </w:t>
      </w:r>
      <w:proofErr w:type="gramStart"/>
      <w:r w:rsidRPr="009A5FB3">
        <w:t>alternative</w:t>
      </w:r>
      <w:proofErr w:type="gramEnd"/>
      <w:r w:rsidRPr="009A5FB3">
        <w:t xml:space="preserve"> over conventional treatments (option d) but rather promotes a comprehensive approach that may include conventional, complementary, or both types of interventions depending on evidence and client needs. This whole-person framework is fundamental to integrative mental health care.</w:t>
      </w:r>
    </w:p>
    <w:p w14:paraId="54B88D17" w14:textId="77777777" w:rsidR="009A5FB3" w:rsidRPr="009A5FB3" w:rsidRDefault="009A5FB3" w:rsidP="009A5FB3">
      <w:r w:rsidRPr="009A5FB3">
        <w:rPr>
          <w:b/>
          <w:bCs/>
        </w:rPr>
        <w:t>Question 2:</w:t>
      </w:r>
      <w:r w:rsidRPr="009A5FB3">
        <w:t xml:space="preserve"> Neuroplasticity refers to:</w:t>
      </w:r>
    </w:p>
    <w:p w14:paraId="4709A0C5" w14:textId="77777777" w:rsidR="009A5FB3" w:rsidRPr="009A5FB3" w:rsidRDefault="009A5FB3" w:rsidP="009A5FB3">
      <w:r w:rsidRPr="009A5FB3">
        <w:t>a) The brain's inability to change after childhood b) The brain's capacity to change throughout life in response to experience c) A mental health disorder affecting the nervous system d) Plastic surgery for the brain</w:t>
      </w:r>
    </w:p>
    <w:p w14:paraId="5769713E" w14:textId="77777777" w:rsidR="009A5FB3" w:rsidRPr="009A5FB3" w:rsidRDefault="009A5FB3" w:rsidP="009A5FB3">
      <w:r w:rsidRPr="009A5FB3">
        <w:rPr>
          <w:b/>
          <w:bCs/>
        </w:rPr>
        <w:t>Answer: b) The brain's capacity to change throughout life in response to experience</w:t>
      </w:r>
    </w:p>
    <w:p w14:paraId="032A42E6" w14:textId="77777777" w:rsidR="009A5FB3" w:rsidRPr="009A5FB3" w:rsidRDefault="009A5FB3" w:rsidP="009A5FB3">
      <w:r w:rsidRPr="009A5FB3">
        <w:t xml:space="preserve">Explanation: Neuroplasticity is the brain's ability to reorganize itself by forming new neural connections throughout life. This concept is fundamental to understanding how integrative interventions like meditation, exercise, and mindfulness create actual structural and functional changes in the brain. The brain can change after childhood (contradicting option </w:t>
      </w:r>
      <w:r w:rsidRPr="009A5FB3">
        <w:lastRenderedPageBreak/>
        <w:t>a), making positive neurological changes possible at any age. Neuroplasticity is not a disorder (option c) but rather a normal property of the brain. Option d is obviously incorrect. Understanding neuroplasticity helps mental health professionals explain to clients how seemingly "soft" interventions like meditation or yoga create measurable biological changes, enhancing motivation for consistent practice.</w:t>
      </w:r>
    </w:p>
    <w:p w14:paraId="07553033" w14:textId="77777777" w:rsidR="009A5FB3" w:rsidRPr="009A5FB3" w:rsidRDefault="009A5FB3" w:rsidP="009A5FB3">
      <w:r w:rsidRPr="009A5FB3">
        <w:rPr>
          <w:b/>
          <w:bCs/>
        </w:rPr>
        <w:t>Question 3:</w:t>
      </w:r>
      <w:r w:rsidRPr="009A5FB3">
        <w:t xml:space="preserve"> Which of the following is an example of cultural humility in integrative practice?</w:t>
      </w:r>
    </w:p>
    <w:p w14:paraId="6A26C24F" w14:textId="77777777" w:rsidR="009A5FB3" w:rsidRPr="009A5FB3" w:rsidRDefault="009A5FB3" w:rsidP="009A5FB3">
      <w:r w:rsidRPr="009A5FB3">
        <w:t>a) Dismissing a client's traditional healing practices as "unscientific" b) Acknowledging the cultural origins of practices like yoga and mindfulness while respecting their spiritual significance c) Marketing yoga classes without mentioning its Hindu and Buddhist roots d) Assuming all clients want Western evidence-based treatments only</w:t>
      </w:r>
    </w:p>
    <w:p w14:paraId="6BF940DB" w14:textId="77777777" w:rsidR="009A5FB3" w:rsidRPr="009A5FB3" w:rsidRDefault="009A5FB3" w:rsidP="009A5FB3">
      <w:r w:rsidRPr="009A5FB3">
        <w:rPr>
          <w:b/>
          <w:bCs/>
        </w:rPr>
        <w:t>Answer: b) Acknowledging the cultural origins of practices like yoga and mindfulness while respecting their spiritual significance</w:t>
      </w:r>
    </w:p>
    <w:p w14:paraId="5439FF41" w14:textId="77777777" w:rsidR="009A5FB3" w:rsidRPr="009A5FB3" w:rsidRDefault="009A5FB3" w:rsidP="009A5FB3">
      <w:r w:rsidRPr="009A5FB3">
        <w:t xml:space="preserve">Explanation: Cultural humility involves recognizing and honoring the cultural and spiritual contexts from which integrative practices originate. Option b demonstrates respect for the Hindu and Buddhist roots of yoga and mindfulness while maintaining awareness of their deeper significance beyond just stress reduction techniques. Option </w:t>
      </w:r>
      <w:proofErr w:type="gramStart"/>
      <w:r w:rsidRPr="009A5FB3">
        <w:t>a dismisses</w:t>
      </w:r>
      <w:proofErr w:type="gramEnd"/>
      <w:r w:rsidRPr="009A5FB3">
        <w:t xml:space="preserve"> traditional practices and represents cultural arrogance rather than humility. Option c represents cultural appropriation—taking beneficial aspects of a practice while erasing its cultural and spiritual context. Option d assumes a Western-centric perspective and doesn't acknowledge that many clients have healing traditions from their own cultures that may be valid and valuable alongside or sometimes instead of Western approaches. Cultural humility is essential for ethical integrative practice, particularly when working with practices from non-Western traditions.</w:t>
      </w:r>
    </w:p>
    <w:p w14:paraId="50023774" w14:textId="77777777" w:rsidR="009A5FB3" w:rsidRPr="009A5FB3" w:rsidRDefault="009A5FB3" w:rsidP="009A5FB3">
      <w:r w:rsidRPr="009A5FB3">
        <w:rPr>
          <w:b/>
          <w:bCs/>
        </w:rPr>
        <w:t>Module 2: Mind-Body Interventions</w:t>
      </w:r>
    </w:p>
    <w:p w14:paraId="00164AFD" w14:textId="77777777" w:rsidR="009A5FB3" w:rsidRPr="009A5FB3" w:rsidRDefault="009A5FB3" w:rsidP="009A5FB3">
      <w:r w:rsidRPr="009A5FB3">
        <w:rPr>
          <w:b/>
          <w:bCs/>
        </w:rPr>
        <w:t>Duration: 90 minutes</w:t>
      </w:r>
    </w:p>
    <w:p w14:paraId="72478A53" w14:textId="77777777" w:rsidR="009A5FB3" w:rsidRPr="009A5FB3" w:rsidRDefault="009A5FB3" w:rsidP="009A5FB3">
      <w:r w:rsidRPr="009A5FB3">
        <w:rPr>
          <w:b/>
          <w:bCs/>
        </w:rPr>
        <w:t>Introduction to Mind-Body Medicine</w:t>
      </w:r>
    </w:p>
    <w:p w14:paraId="3D9277C2" w14:textId="77777777" w:rsidR="009A5FB3" w:rsidRPr="009A5FB3" w:rsidRDefault="009A5FB3" w:rsidP="009A5FB3">
      <w:r w:rsidRPr="009A5FB3">
        <w:t>Mind-body interventions are practices that use the mind to influence physical health and use the body to influence mental health. These approaches recognize the inseparability of mind and body—they are one integrated system, not separate entities that occasionally interact.</w:t>
      </w:r>
    </w:p>
    <w:p w14:paraId="37091A6E" w14:textId="77777777" w:rsidR="009A5FB3" w:rsidRPr="009A5FB3" w:rsidRDefault="009A5FB3" w:rsidP="009A5FB3">
      <w:r w:rsidRPr="009A5FB3">
        <w:t xml:space="preserve">The National Center for Complementary and Integrative Health </w:t>
      </w:r>
      <w:proofErr w:type="gramStart"/>
      <w:r w:rsidRPr="009A5FB3">
        <w:t>defines</w:t>
      </w:r>
      <w:proofErr w:type="gramEnd"/>
      <w:r w:rsidRPr="009A5FB3">
        <w:t xml:space="preserve"> mind-body practices as "a variety of techniques designed to enhance the mind's capacity to affect bodily function and symptoms." These interventions have the strongest research base </w:t>
      </w:r>
      <w:r w:rsidRPr="009A5FB3">
        <w:lastRenderedPageBreak/>
        <w:t>among complementary approaches and are increasingly integrated into mainstream mental health care.</w:t>
      </w:r>
    </w:p>
    <w:p w14:paraId="7347B657" w14:textId="77777777" w:rsidR="009A5FB3" w:rsidRPr="009A5FB3" w:rsidRDefault="009A5FB3" w:rsidP="009A5FB3">
      <w:r w:rsidRPr="009A5FB3">
        <w:rPr>
          <w:b/>
          <w:bCs/>
        </w:rPr>
        <w:t>Theoretical Foundation: The Relaxation Response</w:t>
      </w:r>
    </w:p>
    <w:p w14:paraId="212B1348" w14:textId="77777777" w:rsidR="009A5FB3" w:rsidRPr="009A5FB3" w:rsidRDefault="009A5FB3" w:rsidP="009A5FB3">
      <w:r w:rsidRPr="009A5FB3">
        <w:t>Herbert Benson's research at Harvard in the 1970s identified the "relaxation response"—a physiological state of deep rest that is the opposite of the stress response. When activated, the relaxation response:</w:t>
      </w:r>
    </w:p>
    <w:p w14:paraId="0C8F6562" w14:textId="77777777" w:rsidR="009A5FB3" w:rsidRPr="009A5FB3" w:rsidRDefault="009A5FB3" w:rsidP="009A5FB3">
      <w:pPr>
        <w:numPr>
          <w:ilvl w:val="0"/>
          <w:numId w:val="34"/>
        </w:numPr>
      </w:pPr>
      <w:r w:rsidRPr="009A5FB3">
        <w:t>Decreases heart rate and blood pressure</w:t>
      </w:r>
    </w:p>
    <w:p w14:paraId="74312B3A" w14:textId="77777777" w:rsidR="009A5FB3" w:rsidRPr="009A5FB3" w:rsidRDefault="009A5FB3" w:rsidP="009A5FB3">
      <w:pPr>
        <w:numPr>
          <w:ilvl w:val="0"/>
          <w:numId w:val="34"/>
        </w:numPr>
      </w:pPr>
      <w:r w:rsidRPr="009A5FB3">
        <w:t>Slows breathing rate</w:t>
      </w:r>
    </w:p>
    <w:p w14:paraId="1D544CFA" w14:textId="77777777" w:rsidR="009A5FB3" w:rsidRPr="009A5FB3" w:rsidRDefault="009A5FB3" w:rsidP="009A5FB3">
      <w:pPr>
        <w:numPr>
          <w:ilvl w:val="0"/>
          <w:numId w:val="34"/>
        </w:numPr>
      </w:pPr>
      <w:proofErr w:type="gramStart"/>
      <w:r w:rsidRPr="009A5FB3">
        <w:t>Relaxes</w:t>
      </w:r>
      <w:proofErr w:type="gramEnd"/>
      <w:r w:rsidRPr="009A5FB3">
        <w:t xml:space="preserve"> muscles</w:t>
      </w:r>
    </w:p>
    <w:p w14:paraId="4619E4DE" w14:textId="77777777" w:rsidR="009A5FB3" w:rsidRPr="009A5FB3" w:rsidRDefault="009A5FB3" w:rsidP="009A5FB3">
      <w:pPr>
        <w:numPr>
          <w:ilvl w:val="0"/>
          <w:numId w:val="34"/>
        </w:numPr>
      </w:pPr>
      <w:r w:rsidRPr="009A5FB3">
        <w:t>Reduces stress hormone production</w:t>
      </w:r>
    </w:p>
    <w:p w14:paraId="6A6DEE84" w14:textId="77777777" w:rsidR="009A5FB3" w:rsidRPr="009A5FB3" w:rsidRDefault="009A5FB3" w:rsidP="009A5FB3">
      <w:pPr>
        <w:numPr>
          <w:ilvl w:val="0"/>
          <w:numId w:val="34"/>
        </w:numPr>
      </w:pPr>
      <w:proofErr w:type="gramStart"/>
      <w:r w:rsidRPr="009A5FB3">
        <w:t>Calms</w:t>
      </w:r>
      <w:proofErr w:type="gramEnd"/>
      <w:r w:rsidRPr="009A5FB3">
        <w:t xml:space="preserve"> the nervous system</w:t>
      </w:r>
    </w:p>
    <w:p w14:paraId="16641DF0" w14:textId="77777777" w:rsidR="009A5FB3" w:rsidRPr="009A5FB3" w:rsidRDefault="009A5FB3" w:rsidP="009A5FB3">
      <w:pPr>
        <w:numPr>
          <w:ilvl w:val="0"/>
          <w:numId w:val="34"/>
        </w:numPr>
      </w:pPr>
      <w:r w:rsidRPr="009A5FB3">
        <w:t>Enhances immune function</w:t>
      </w:r>
    </w:p>
    <w:p w14:paraId="19DD4DD1" w14:textId="77777777" w:rsidR="009A5FB3" w:rsidRPr="009A5FB3" w:rsidRDefault="009A5FB3" w:rsidP="009A5FB3">
      <w:pPr>
        <w:numPr>
          <w:ilvl w:val="0"/>
          <w:numId w:val="34"/>
        </w:numPr>
      </w:pPr>
      <w:r w:rsidRPr="009A5FB3">
        <w:t>Improves emotional regulation</w:t>
      </w:r>
    </w:p>
    <w:p w14:paraId="59FF054B" w14:textId="77777777" w:rsidR="009A5FB3" w:rsidRPr="009A5FB3" w:rsidRDefault="009A5FB3" w:rsidP="009A5FB3">
      <w:r w:rsidRPr="009A5FB3">
        <w:rPr>
          <w:b/>
          <w:bCs/>
        </w:rPr>
        <w:t>The Stress Response vs. Relaxation Response:</w:t>
      </w:r>
    </w:p>
    <w:p w14:paraId="277AFB32" w14:textId="77777777" w:rsidR="009A5FB3" w:rsidRPr="009A5FB3" w:rsidRDefault="009A5FB3" w:rsidP="009A5FB3">
      <w:r w:rsidRPr="009A5FB3">
        <w:rPr>
          <w:b/>
          <w:bCs/>
        </w:rPr>
        <w:t>Stress Response (Fight-Flight-Freeze):</w:t>
      </w:r>
      <w:r w:rsidRPr="009A5FB3">
        <w:t xml:space="preserve"> Activated by: Perceived threats, worry, trauma memories, chronic stress</w:t>
      </w:r>
    </w:p>
    <w:p w14:paraId="340364B0" w14:textId="77777777" w:rsidR="009A5FB3" w:rsidRPr="009A5FB3" w:rsidRDefault="009A5FB3" w:rsidP="009A5FB3">
      <w:r w:rsidRPr="009A5FB3">
        <w:t>Physical effects:</w:t>
      </w:r>
    </w:p>
    <w:p w14:paraId="013A7E45" w14:textId="77777777" w:rsidR="009A5FB3" w:rsidRPr="009A5FB3" w:rsidRDefault="009A5FB3" w:rsidP="009A5FB3">
      <w:pPr>
        <w:numPr>
          <w:ilvl w:val="0"/>
          <w:numId w:val="35"/>
        </w:numPr>
      </w:pPr>
      <w:r w:rsidRPr="009A5FB3">
        <w:t>Increased heart rate and blood pressure</w:t>
      </w:r>
    </w:p>
    <w:p w14:paraId="3C0AD7BC" w14:textId="77777777" w:rsidR="009A5FB3" w:rsidRPr="009A5FB3" w:rsidRDefault="009A5FB3" w:rsidP="009A5FB3">
      <w:pPr>
        <w:numPr>
          <w:ilvl w:val="0"/>
          <w:numId w:val="35"/>
        </w:numPr>
      </w:pPr>
      <w:r w:rsidRPr="009A5FB3">
        <w:t>Rapid, shallow breathing</w:t>
      </w:r>
    </w:p>
    <w:p w14:paraId="070329C2" w14:textId="77777777" w:rsidR="009A5FB3" w:rsidRPr="009A5FB3" w:rsidRDefault="009A5FB3" w:rsidP="009A5FB3">
      <w:pPr>
        <w:numPr>
          <w:ilvl w:val="0"/>
          <w:numId w:val="35"/>
        </w:numPr>
      </w:pPr>
      <w:r w:rsidRPr="009A5FB3">
        <w:t>Muscle tension</w:t>
      </w:r>
    </w:p>
    <w:p w14:paraId="1F65A9FB" w14:textId="77777777" w:rsidR="009A5FB3" w:rsidRPr="009A5FB3" w:rsidRDefault="009A5FB3" w:rsidP="009A5FB3">
      <w:pPr>
        <w:numPr>
          <w:ilvl w:val="0"/>
          <w:numId w:val="35"/>
        </w:numPr>
      </w:pPr>
      <w:r w:rsidRPr="009A5FB3">
        <w:t>Stress hormone release (cortisol, adrenaline)</w:t>
      </w:r>
    </w:p>
    <w:p w14:paraId="1A36C5FF" w14:textId="77777777" w:rsidR="009A5FB3" w:rsidRPr="009A5FB3" w:rsidRDefault="009A5FB3" w:rsidP="009A5FB3">
      <w:pPr>
        <w:numPr>
          <w:ilvl w:val="0"/>
          <w:numId w:val="35"/>
        </w:numPr>
      </w:pPr>
      <w:r w:rsidRPr="009A5FB3">
        <w:t>Suppressed digestion and immune function</w:t>
      </w:r>
    </w:p>
    <w:p w14:paraId="425689E0" w14:textId="77777777" w:rsidR="009A5FB3" w:rsidRPr="009A5FB3" w:rsidRDefault="009A5FB3" w:rsidP="009A5FB3">
      <w:pPr>
        <w:numPr>
          <w:ilvl w:val="0"/>
          <w:numId w:val="35"/>
        </w:numPr>
      </w:pPr>
      <w:r w:rsidRPr="009A5FB3">
        <w:t>Heightened alertness and arousal</w:t>
      </w:r>
    </w:p>
    <w:p w14:paraId="0CF41FBC" w14:textId="77777777" w:rsidR="009A5FB3" w:rsidRPr="009A5FB3" w:rsidRDefault="009A5FB3" w:rsidP="009A5FB3">
      <w:r w:rsidRPr="009A5FB3">
        <w:rPr>
          <w:b/>
          <w:bCs/>
        </w:rPr>
        <w:t>Relaxation Response:</w:t>
      </w:r>
      <w:r w:rsidRPr="009A5FB3">
        <w:t xml:space="preserve"> Activated by: Meditation, deep breathing, progressive relaxation, mindfulness, yoga, prayer</w:t>
      </w:r>
    </w:p>
    <w:p w14:paraId="0C721C1C" w14:textId="77777777" w:rsidR="009A5FB3" w:rsidRPr="009A5FB3" w:rsidRDefault="009A5FB3" w:rsidP="009A5FB3">
      <w:r w:rsidRPr="009A5FB3">
        <w:t>Physical effects:</w:t>
      </w:r>
    </w:p>
    <w:p w14:paraId="10AD031D" w14:textId="77777777" w:rsidR="009A5FB3" w:rsidRPr="009A5FB3" w:rsidRDefault="009A5FB3" w:rsidP="009A5FB3">
      <w:pPr>
        <w:numPr>
          <w:ilvl w:val="0"/>
          <w:numId w:val="36"/>
        </w:numPr>
      </w:pPr>
      <w:r w:rsidRPr="009A5FB3">
        <w:t>Decreased heart rate and blood pressure</w:t>
      </w:r>
    </w:p>
    <w:p w14:paraId="585D3811" w14:textId="77777777" w:rsidR="009A5FB3" w:rsidRPr="009A5FB3" w:rsidRDefault="009A5FB3" w:rsidP="009A5FB3">
      <w:pPr>
        <w:numPr>
          <w:ilvl w:val="0"/>
          <w:numId w:val="36"/>
        </w:numPr>
      </w:pPr>
      <w:r w:rsidRPr="009A5FB3">
        <w:lastRenderedPageBreak/>
        <w:t>Slow, deep breathing</w:t>
      </w:r>
    </w:p>
    <w:p w14:paraId="0B3CB76D" w14:textId="77777777" w:rsidR="009A5FB3" w:rsidRPr="009A5FB3" w:rsidRDefault="009A5FB3" w:rsidP="009A5FB3">
      <w:pPr>
        <w:numPr>
          <w:ilvl w:val="0"/>
          <w:numId w:val="36"/>
        </w:numPr>
      </w:pPr>
      <w:r w:rsidRPr="009A5FB3">
        <w:t>Muscle relaxation</w:t>
      </w:r>
    </w:p>
    <w:p w14:paraId="33557C82" w14:textId="77777777" w:rsidR="009A5FB3" w:rsidRPr="009A5FB3" w:rsidRDefault="009A5FB3" w:rsidP="009A5FB3">
      <w:pPr>
        <w:numPr>
          <w:ilvl w:val="0"/>
          <w:numId w:val="36"/>
        </w:numPr>
      </w:pPr>
      <w:r w:rsidRPr="009A5FB3">
        <w:t>Reduced stress hormone production</w:t>
      </w:r>
    </w:p>
    <w:p w14:paraId="71964BA2" w14:textId="77777777" w:rsidR="009A5FB3" w:rsidRPr="009A5FB3" w:rsidRDefault="009A5FB3" w:rsidP="009A5FB3">
      <w:pPr>
        <w:numPr>
          <w:ilvl w:val="0"/>
          <w:numId w:val="36"/>
        </w:numPr>
      </w:pPr>
      <w:r w:rsidRPr="009A5FB3">
        <w:t>Enhanced digestion and immune function</w:t>
      </w:r>
    </w:p>
    <w:p w14:paraId="2DE07FD6" w14:textId="77777777" w:rsidR="009A5FB3" w:rsidRPr="009A5FB3" w:rsidRDefault="009A5FB3" w:rsidP="009A5FB3">
      <w:pPr>
        <w:numPr>
          <w:ilvl w:val="0"/>
          <w:numId w:val="36"/>
        </w:numPr>
      </w:pPr>
      <w:r w:rsidRPr="009A5FB3">
        <w:t>Calm alertness</w:t>
      </w:r>
    </w:p>
    <w:p w14:paraId="1895037F" w14:textId="77777777" w:rsidR="009A5FB3" w:rsidRPr="009A5FB3" w:rsidRDefault="009A5FB3" w:rsidP="009A5FB3">
      <w:r w:rsidRPr="009A5FB3">
        <w:rPr>
          <w:b/>
          <w:bCs/>
        </w:rPr>
        <w:t>Clinical Significance:</w:t>
      </w:r>
    </w:p>
    <w:p w14:paraId="27B3CEF1" w14:textId="77777777" w:rsidR="009A5FB3" w:rsidRPr="009A5FB3" w:rsidRDefault="009A5FB3" w:rsidP="009A5FB3">
      <w:r w:rsidRPr="009A5FB3">
        <w:t>Many mental health conditions involve chronic stress response activation—anxiety disorders, PTSD, panic disorder. Mind-body practices that elicit the relaxation response provide a biological mechanism for symptom relief. They're not just "thinking positively" or "calming down"—they're activating specific physiological pathways that counteract the stress response.</w:t>
      </w:r>
    </w:p>
    <w:p w14:paraId="3816C90B" w14:textId="77777777" w:rsidR="009A5FB3" w:rsidRPr="009A5FB3" w:rsidRDefault="009A5FB3" w:rsidP="009A5FB3">
      <w:r w:rsidRPr="009A5FB3">
        <w:rPr>
          <w:b/>
          <w:bCs/>
        </w:rPr>
        <w:t>Psychoeducation Example:</w:t>
      </w:r>
    </w:p>
    <w:p w14:paraId="5D2B8E80" w14:textId="77777777" w:rsidR="009A5FB3" w:rsidRPr="009A5FB3" w:rsidRDefault="009A5FB3" w:rsidP="009A5FB3">
      <w:r w:rsidRPr="009A5FB3">
        <w:t>Therapist: "Your body has a built-in stress alarm system—the fight-or-flight response. It's designed to protect you from danger by making your heart race, tensing your muscles, and flooding you with stress hormones. That's helpful if you're facing a real threat. But for many people with anxiety, this alarm system is overly sensitive. It activates even when there's no real danger.</w:t>
      </w:r>
    </w:p>
    <w:p w14:paraId="6B06A6BB" w14:textId="77777777" w:rsidR="009A5FB3" w:rsidRPr="009A5FB3" w:rsidRDefault="009A5FB3" w:rsidP="009A5FB3">
      <w:r w:rsidRPr="009A5FB3">
        <w:t xml:space="preserve">The good news is that you also have a built-in 'calm' system—the relaxation response. Practices like deep breathing, meditation, and progressive muscle relaxation activate this calm system. With regular practice, you can strengthen the relaxation </w:t>
      </w:r>
      <w:proofErr w:type="gramStart"/>
      <w:r w:rsidRPr="009A5FB3">
        <w:t>response</w:t>
      </w:r>
      <w:proofErr w:type="gramEnd"/>
      <w:r w:rsidRPr="009A5FB3">
        <w:t xml:space="preserve"> so it becomes easier to access when you need it. It's like building a </w:t>
      </w:r>
      <w:proofErr w:type="gramStart"/>
      <w:r w:rsidRPr="009A5FB3">
        <w:t>muscle—</w:t>
      </w:r>
      <w:proofErr w:type="gramEnd"/>
      <w:r w:rsidRPr="009A5FB3">
        <w:t>the more you practice when you're calm, the more available this skill becomes when you're anxious."</w:t>
      </w:r>
    </w:p>
    <w:p w14:paraId="793732CA" w14:textId="77777777" w:rsidR="009A5FB3" w:rsidRPr="009A5FB3" w:rsidRDefault="009A5FB3" w:rsidP="009A5FB3">
      <w:r w:rsidRPr="009A5FB3">
        <w:rPr>
          <w:b/>
          <w:bCs/>
        </w:rPr>
        <w:t>Mindfulness Meditation</w:t>
      </w:r>
    </w:p>
    <w:p w14:paraId="55A46E16" w14:textId="77777777" w:rsidR="009A5FB3" w:rsidRPr="009A5FB3" w:rsidRDefault="009A5FB3" w:rsidP="009A5FB3">
      <w:r w:rsidRPr="009A5FB3">
        <w:t>Mindfulness is the practice of paying attention to present-moment experience with openness, curiosity, and acceptance. Jon Kabat-Zinn defines mindfulness as "awareness that arises through paying attention, on purpose, in the present moment, non-judgmentally."</w:t>
      </w:r>
    </w:p>
    <w:p w14:paraId="202021D4" w14:textId="77777777" w:rsidR="009A5FB3" w:rsidRPr="009A5FB3" w:rsidRDefault="009A5FB3" w:rsidP="009A5FB3">
      <w:r w:rsidRPr="009A5FB3">
        <w:rPr>
          <w:b/>
          <w:bCs/>
        </w:rPr>
        <w:t>Core Components of Mindfulness:</w:t>
      </w:r>
    </w:p>
    <w:p w14:paraId="0BBE81B5" w14:textId="77777777" w:rsidR="009A5FB3" w:rsidRPr="009A5FB3" w:rsidRDefault="009A5FB3" w:rsidP="009A5FB3">
      <w:r w:rsidRPr="009A5FB3">
        <w:rPr>
          <w:b/>
          <w:bCs/>
        </w:rPr>
        <w:t>1. Present-Moment Awareness:</w:t>
      </w:r>
      <w:r w:rsidRPr="009A5FB3">
        <w:t xml:space="preserve"> Attention focused on current experience (sensations, thoughts, emotions) rather than past or future</w:t>
      </w:r>
    </w:p>
    <w:p w14:paraId="2682BF5E" w14:textId="77777777" w:rsidR="009A5FB3" w:rsidRPr="009A5FB3" w:rsidRDefault="009A5FB3" w:rsidP="009A5FB3">
      <w:r w:rsidRPr="009A5FB3">
        <w:rPr>
          <w:b/>
          <w:bCs/>
        </w:rPr>
        <w:t>2. Non-Judgment:</w:t>
      </w:r>
      <w:r w:rsidRPr="009A5FB3">
        <w:t xml:space="preserve"> Observing experience without labeling it as good or bad, right or wrong</w:t>
      </w:r>
    </w:p>
    <w:p w14:paraId="00F43EFC" w14:textId="77777777" w:rsidR="009A5FB3" w:rsidRPr="009A5FB3" w:rsidRDefault="009A5FB3" w:rsidP="009A5FB3">
      <w:r w:rsidRPr="009A5FB3">
        <w:rPr>
          <w:b/>
          <w:bCs/>
        </w:rPr>
        <w:lastRenderedPageBreak/>
        <w:t>3. Acceptance:</w:t>
      </w:r>
      <w:r w:rsidRPr="009A5FB3">
        <w:t xml:space="preserve"> Allowing experience to be as it is rather than trying to change or avoid it</w:t>
      </w:r>
    </w:p>
    <w:p w14:paraId="3521081D" w14:textId="77777777" w:rsidR="009A5FB3" w:rsidRPr="009A5FB3" w:rsidRDefault="009A5FB3" w:rsidP="009A5FB3">
      <w:r w:rsidRPr="009A5FB3">
        <w:rPr>
          <w:b/>
          <w:bCs/>
        </w:rPr>
        <w:t>4. Beginner's Mind:</w:t>
      </w:r>
      <w:r w:rsidRPr="009A5FB3">
        <w:t xml:space="preserve"> Approaching each moment with fresh curiosity rather than assumptions</w:t>
      </w:r>
    </w:p>
    <w:p w14:paraId="4F410DB6" w14:textId="77777777" w:rsidR="009A5FB3" w:rsidRPr="009A5FB3" w:rsidRDefault="009A5FB3" w:rsidP="009A5FB3">
      <w:r w:rsidRPr="009A5FB3">
        <w:rPr>
          <w:b/>
          <w:bCs/>
        </w:rPr>
        <w:t>5. Non-Striving:</w:t>
      </w:r>
      <w:r w:rsidRPr="009A5FB3">
        <w:t xml:space="preserve"> Letting go of goals and allowing experience to unfold naturally</w:t>
      </w:r>
    </w:p>
    <w:p w14:paraId="0DB7E7E8" w14:textId="77777777" w:rsidR="009A5FB3" w:rsidRPr="009A5FB3" w:rsidRDefault="009A5FB3" w:rsidP="009A5FB3">
      <w:r w:rsidRPr="009A5FB3">
        <w:rPr>
          <w:b/>
          <w:bCs/>
        </w:rPr>
        <w:t>Evidence Base:</w:t>
      </w:r>
    </w:p>
    <w:p w14:paraId="634876E9" w14:textId="77777777" w:rsidR="009A5FB3" w:rsidRPr="009A5FB3" w:rsidRDefault="009A5FB3" w:rsidP="009A5FB3">
      <w:r w:rsidRPr="009A5FB3">
        <w:t>Mindfulness meditation has strong research support for:</w:t>
      </w:r>
    </w:p>
    <w:p w14:paraId="6E06BB5B" w14:textId="77777777" w:rsidR="009A5FB3" w:rsidRPr="009A5FB3" w:rsidRDefault="009A5FB3" w:rsidP="009A5FB3">
      <w:pPr>
        <w:numPr>
          <w:ilvl w:val="0"/>
          <w:numId w:val="37"/>
        </w:numPr>
      </w:pPr>
      <w:r w:rsidRPr="009A5FB3">
        <w:t>Depression: Reduces relapse rates by 40-50% in recurrent depression (comparable to antidepressant maintenance)</w:t>
      </w:r>
    </w:p>
    <w:p w14:paraId="134E95C9" w14:textId="77777777" w:rsidR="009A5FB3" w:rsidRPr="009A5FB3" w:rsidRDefault="009A5FB3" w:rsidP="009A5FB3">
      <w:pPr>
        <w:numPr>
          <w:ilvl w:val="0"/>
          <w:numId w:val="37"/>
        </w:numPr>
      </w:pPr>
      <w:r w:rsidRPr="009A5FB3">
        <w:t>Anxiety: Significant symptom reduction across anxiety disorders</w:t>
      </w:r>
    </w:p>
    <w:p w14:paraId="48D50015" w14:textId="77777777" w:rsidR="009A5FB3" w:rsidRPr="009A5FB3" w:rsidRDefault="009A5FB3" w:rsidP="009A5FB3">
      <w:pPr>
        <w:numPr>
          <w:ilvl w:val="0"/>
          <w:numId w:val="37"/>
        </w:numPr>
      </w:pPr>
      <w:r w:rsidRPr="009A5FB3">
        <w:t>PTSD: Reduces intrusive symptoms, hyperarousal, and avoidance</w:t>
      </w:r>
    </w:p>
    <w:p w14:paraId="2E710B15" w14:textId="77777777" w:rsidR="009A5FB3" w:rsidRPr="009A5FB3" w:rsidRDefault="009A5FB3" w:rsidP="009A5FB3">
      <w:pPr>
        <w:numPr>
          <w:ilvl w:val="0"/>
          <w:numId w:val="37"/>
        </w:numPr>
      </w:pPr>
      <w:r w:rsidRPr="009A5FB3">
        <w:t>Substance Use: Supports relapse prevention through urge surfing and increased awareness</w:t>
      </w:r>
    </w:p>
    <w:p w14:paraId="41C2FC38" w14:textId="77777777" w:rsidR="009A5FB3" w:rsidRPr="009A5FB3" w:rsidRDefault="009A5FB3" w:rsidP="009A5FB3">
      <w:pPr>
        <w:numPr>
          <w:ilvl w:val="0"/>
          <w:numId w:val="37"/>
        </w:numPr>
      </w:pPr>
      <w:r w:rsidRPr="009A5FB3">
        <w:t>Chronic Pain: Reduces pain intensity and improves functioning</w:t>
      </w:r>
    </w:p>
    <w:p w14:paraId="7052D725" w14:textId="77777777" w:rsidR="009A5FB3" w:rsidRPr="009A5FB3" w:rsidRDefault="009A5FB3" w:rsidP="009A5FB3">
      <w:pPr>
        <w:numPr>
          <w:ilvl w:val="0"/>
          <w:numId w:val="37"/>
        </w:numPr>
      </w:pPr>
      <w:r w:rsidRPr="009A5FB3">
        <w:t>Stress: Reduces perceived stress and increases resilience</w:t>
      </w:r>
    </w:p>
    <w:p w14:paraId="35148860" w14:textId="77777777" w:rsidR="009A5FB3" w:rsidRPr="009A5FB3" w:rsidRDefault="009A5FB3" w:rsidP="009A5FB3">
      <w:r w:rsidRPr="009A5FB3">
        <w:rPr>
          <w:b/>
          <w:bCs/>
        </w:rPr>
        <w:t>Mechanisms of Action:</w:t>
      </w:r>
    </w:p>
    <w:p w14:paraId="6FC08DEF" w14:textId="77777777" w:rsidR="009A5FB3" w:rsidRPr="009A5FB3" w:rsidRDefault="009A5FB3" w:rsidP="009A5FB3">
      <w:r w:rsidRPr="009A5FB3">
        <w:t>Mindfulness affects mental health through multiple pathways:</w:t>
      </w:r>
    </w:p>
    <w:p w14:paraId="4911F978" w14:textId="77777777" w:rsidR="009A5FB3" w:rsidRPr="009A5FB3" w:rsidRDefault="009A5FB3" w:rsidP="009A5FB3">
      <w:r w:rsidRPr="009A5FB3">
        <w:rPr>
          <w:b/>
          <w:bCs/>
        </w:rPr>
        <w:t>Neurological:</w:t>
      </w:r>
    </w:p>
    <w:p w14:paraId="519C3CF2" w14:textId="77777777" w:rsidR="009A5FB3" w:rsidRPr="009A5FB3" w:rsidRDefault="009A5FB3" w:rsidP="009A5FB3">
      <w:pPr>
        <w:numPr>
          <w:ilvl w:val="0"/>
          <w:numId w:val="38"/>
        </w:numPr>
      </w:pPr>
      <w:r w:rsidRPr="009A5FB3">
        <w:t>Increases gray matter in prefrontal cortex (executive function, emotional regulation)</w:t>
      </w:r>
    </w:p>
    <w:p w14:paraId="71DAED46" w14:textId="77777777" w:rsidR="009A5FB3" w:rsidRPr="009A5FB3" w:rsidRDefault="009A5FB3" w:rsidP="009A5FB3">
      <w:pPr>
        <w:numPr>
          <w:ilvl w:val="0"/>
          <w:numId w:val="38"/>
        </w:numPr>
      </w:pPr>
      <w:r w:rsidRPr="009A5FB3">
        <w:t>Increases hippocampal volume (memory, emotional regulation)</w:t>
      </w:r>
    </w:p>
    <w:p w14:paraId="76CD7CB4" w14:textId="77777777" w:rsidR="009A5FB3" w:rsidRPr="009A5FB3" w:rsidRDefault="009A5FB3" w:rsidP="009A5FB3">
      <w:pPr>
        <w:numPr>
          <w:ilvl w:val="0"/>
          <w:numId w:val="38"/>
        </w:numPr>
      </w:pPr>
      <w:r w:rsidRPr="009A5FB3">
        <w:t>Reduces amygdala reactivity (fear and stress response)</w:t>
      </w:r>
    </w:p>
    <w:p w14:paraId="44360358" w14:textId="77777777" w:rsidR="009A5FB3" w:rsidRPr="009A5FB3" w:rsidRDefault="009A5FB3" w:rsidP="009A5FB3">
      <w:pPr>
        <w:numPr>
          <w:ilvl w:val="0"/>
          <w:numId w:val="38"/>
        </w:numPr>
      </w:pPr>
      <w:r w:rsidRPr="009A5FB3">
        <w:t>Enhances connectivity between prefrontal cortex and limbic regions</w:t>
      </w:r>
    </w:p>
    <w:p w14:paraId="672B2DD8" w14:textId="77777777" w:rsidR="009A5FB3" w:rsidRPr="009A5FB3" w:rsidRDefault="009A5FB3" w:rsidP="009A5FB3">
      <w:r w:rsidRPr="009A5FB3">
        <w:rPr>
          <w:b/>
          <w:bCs/>
        </w:rPr>
        <w:t>Psychological:</w:t>
      </w:r>
    </w:p>
    <w:p w14:paraId="7E8AA05D" w14:textId="77777777" w:rsidR="009A5FB3" w:rsidRPr="009A5FB3" w:rsidRDefault="009A5FB3" w:rsidP="009A5FB3">
      <w:pPr>
        <w:numPr>
          <w:ilvl w:val="0"/>
          <w:numId w:val="39"/>
        </w:numPr>
      </w:pPr>
      <w:r w:rsidRPr="009A5FB3">
        <w:t>Reduces rumination and worry</w:t>
      </w:r>
    </w:p>
    <w:p w14:paraId="27371B61" w14:textId="77777777" w:rsidR="009A5FB3" w:rsidRPr="009A5FB3" w:rsidRDefault="009A5FB3" w:rsidP="009A5FB3">
      <w:pPr>
        <w:numPr>
          <w:ilvl w:val="0"/>
          <w:numId w:val="39"/>
        </w:numPr>
      </w:pPr>
      <w:r w:rsidRPr="009A5FB3">
        <w:t>Increases metacognitive awareness ("I'm having a thought" vs. "This thought is true")</w:t>
      </w:r>
    </w:p>
    <w:p w14:paraId="08221B01" w14:textId="77777777" w:rsidR="009A5FB3" w:rsidRPr="009A5FB3" w:rsidRDefault="009A5FB3" w:rsidP="009A5FB3">
      <w:pPr>
        <w:numPr>
          <w:ilvl w:val="0"/>
          <w:numId w:val="39"/>
        </w:numPr>
      </w:pPr>
      <w:r w:rsidRPr="009A5FB3">
        <w:t>Improves emotional regulation</w:t>
      </w:r>
    </w:p>
    <w:p w14:paraId="1F72A2C6" w14:textId="77777777" w:rsidR="009A5FB3" w:rsidRPr="009A5FB3" w:rsidRDefault="009A5FB3" w:rsidP="009A5FB3">
      <w:pPr>
        <w:numPr>
          <w:ilvl w:val="0"/>
          <w:numId w:val="39"/>
        </w:numPr>
      </w:pPr>
      <w:r w:rsidRPr="009A5FB3">
        <w:t>Enhances present-moment engagement</w:t>
      </w:r>
    </w:p>
    <w:p w14:paraId="0BDB3C42" w14:textId="77777777" w:rsidR="009A5FB3" w:rsidRPr="009A5FB3" w:rsidRDefault="009A5FB3" w:rsidP="009A5FB3">
      <w:pPr>
        <w:numPr>
          <w:ilvl w:val="0"/>
          <w:numId w:val="39"/>
        </w:numPr>
      </w:pPr>
      <w:r w:rsidRPr="009A5FB3">
        <w:lastRenderedPageBreak/>
        <w:t>Reduces experiential avoidance</w:t>
      </w:r>
    </w:p>
    <w:p w14:paraId="74A35789" w14:textId="77777777" w:rsidR="009A5FB3" w:rsidRPr="009A5FB3" w:rsidRDefault="009A5FB3" w:rsidP="009A5FB3">
      <w:pPr>
        <w:numPr>
          <w:ilvl w:val="0"/>
          <w:numId w:val="39"/>
        </w:numPr>
      </w:pPr>
      <w:proofErr w:type="gramStart"/>
      <w:r w:rsidRPr="009A5FB3">
        <w:t>Increases</w:t>
      </w:r>
      <w:proofErr w:type="gramEnd"/>
      <w:r w:rsidRPr="009A5FB3">
        <w:t xml:space="preserve"> self-compassion</w:t>
      </w:r>
    </w:p>
    <w:p w14:paraId="39621F60" w14:textId="77777777" w:rsidR="009A5FB3" w:rsidRPr="009A5FB3" w:rsidRDefault="009A5FB3" w:rsidP="009A5FB3">
      <w:r w:rsidRPr="009A5FB3">
        <w:rPr>
          <w:b/>
          <w:bCs/>
        </w:rPr>
        <w:t>Physiological:</w:t>
      </w:r>
    </w:p>
    <w:p w14:paraId="045A826A" w14:textId="77777777" w:rsidR="009A5FB3" w:rsidRPr="009A5FB3" w:rsidRDefault="009A5FB3" w:rsidP="009A5FB3">
      <w:pPr>
        <w:numPr>
          <w:ilvl w:val="0"/>
          <w:numId w:val="40"/>
        </w:numPr>
      </w:pPr>
      <w:r w:rsidRPr="009A5FB3">
        <w:t>Reduces cortisol and inflammatory markers</w:t>
      </w:r>
    </w:p>
    <w:p w14:paraId="1F49DC80" w14:textId="77777777" w:rsidR="009A5FB3" w:rsidRPr="009A5FB3" w:rsidRDefault="009A5FB3" w:rsidP="009A5FB3">
      <w:pPr>
        <w:numPr>
          <w:ilvl w:val="0"/>
          <w:numId w:val="40"/>
        </w:numPr>
      </w:pPr>
      <w:r w:rsidRPr="009A5FB3">
        <w:t>Enhances immune function</w:t>
      </w:r>
    </w:p>
    <w:p w14:paraId="6F9CD29E" w14:textId="77777777" w:rsidR="009A5FB3" w:rsidRPr="009A5FB3" w:rsidRDefault="009A5FB3" w:rsidP="009A5FB3">
      <w:pPr>
        <w:numPr>
          <w:ilvl w:val="0"/>
          <w:numId w:val="40"/>
        </w:numPr>
      </w:pPr>
      <w:r w:rsidRPr="009A5FB3">
        <w:t>Improves heart rate variability</w:t>
      </w:r>
    </w:p>
    <w:p w14:paraId="6E48F979" w14:textId="77777777" w:rsidR="009A5FB3" w:rsidRPr="009A5FB3" w:rsidRDefault="009A5FB3" w:rsidP="009A5FB3">
      <w:pPr>
        <w:numPr>
          <w:ilvl w:val="0"/>
          <w:numId w:val="40"/>
        </w:numPr>
      </w:pPr>
      <w:r w:rsidRPr="009A5FB3">
        <w:t>Reduces blood pressure</w:t>
      </w:r>
    </w:p>
    <w:p w14:paraId="00977D63" w14:textId="77777777" w:rsidR="009A5FB3" w:rsidRPr="009A5FB3" w:rsidRDefault="009A5FB3" w:rsidP="009A5FB3">
      <w:r w:rsidRPr="009A5FB3">
        <w:rPr>
          <w:b/>
          <w:bCs/>
        </w:rPr>
        <w:t>Basic Mindfulness Practice: Mindful Breathing</w:t>
      </w:r>
    </w:p>
    <w:p w14:paraId="4EB1FE21" w14:textId="77777777" w:rsidR="009A5FB3" w:rsidRPr="009A5FB3" w:rsidRDefault="009A5FB3" w:rsidP="009A5FB3">
      <w:r w:rsidRPr="009A5FB3">
        <w:t>This foundational practice can be taught in a first session and practiced in as little as 3-5 minutes.</w:t>
      </w:r>
    </w:p>
    <w:p w14:paraId="1D6F168D" w14:textId="77777777" w:rsidR="009A5FB3" w:rsidRPr="009A5FB3" w:rsidRDefault="009A5FB3" w:rsidP="009A5FB3">
      <w:r w:rsidRPr="009A5FB3">
        <w:rPr>
          <w:b/>
          <w:bCs/>
        </w:rPr>
        <w:t>Instructions:</w:t>
      </w:r>
    </w:p>
    <w:p w14:paraId="49C0E701" w14:textId="77777777" w:rsidR="009A5FB3" w:rsidRPr="009A5FB3" w:rsidRDefault="009A5FB3" w:rsidP="009A5FB3">
      <w:r w:rsidRPr="009A5FB3">
        <w:t>"Find a comfortable seated position. You can close your eyes or keep them open with a soft gaze downward.</w:t>
      </w:r>
    </w:p>
    <w:p w14:paraId="086AEBA8" w14:textId="77777777" w:rsidR="009A5FB3" w:rsidRPr="009A5FB3" w:rsidRDefault="009A5FB3" w:rsidP="009A5FB3">
      <w:r w:rsidRPr="009A5FB3">
        <w:t xml:space="preserve">Bring your attention to your breath. Notice where you feel the breath most </w:t>
      </w:r>
      <w:proofErr w:type="gramStart"/>
      <w:r w:rsidRPr="009A5FB3">
        <w:t>clearly—</w:t>
      </w:r>
      <w:proofErr w:type="gramEnd"/>
      <w:r w:rsidRPr="009A5FB3">
        <w:t>maybe the sensation of air moving through your nostrils, your chest rising and falling, or your belly expanding and contracting. There's no right or wrong—just notice where you feel it most.</w:t>
      </w:r>
    </w:p>
    <w:p w14:paraId="08DF3ACA" w14:textId="77777777" w:rsidR="009A5FB3" w:rsidRPr="009A5FB3" w:rsidRDefault="009A5FB3" w:rsidP="009A5FB3">
      <w:r w:rsidRPr="009A5FB3">
        <w:t xml:space="preserve">You don't need to change your breath. Just observe it </w:t>
      </w:r>
      <w:proofErr w:type="gramStart"/>
      <w:r w:rsidRPr="009A5FB3">
        <w:t>as</w:t>
      </w:r>
      <w:proofErr w:type="gramEnd"/>
      <w:r w:rsidRPr="009A5FB3">
        <w:t xml:space="preserve"> it is—whether deep or shallow, fast or slow.</w:t>
      </w:r>
    </w:p>
    <w:p w14:paraId="76DF180B" w14:textId="77777777" w:rsidR="009A5FB3" w:rsidRPr="009A5FB3" w:rsidRDefault="009A5FB3" w:rsidP="009A5FB3">
      <w:r w:rsidRPr="009A5FB3">
        <w:t xml:space="preserve">Your mind will wander. This is completely </w:t>
      </w:r>
      <w:proofErr w:type="gramStart"/>
      <w:r w:rsidRPr="009A5FB3">
        <w:t>normal—minds</w:t>
      </w:r>
      <w:proofErr w:type="gramEnd"/>
      <w:r w:rsidRPr="009A5FB3">
        <w:t xml:space="preserve"> think, just like hearts beat. When you </w:t>
      </w:r>
      <w:proofErr w:type="gramStart"/>
      <w:r w:rsidRPr="009A5FB3">
        <w:t>notice</w:t>
      </w:r>
      <w:proofErr w:type="gramEnd"/>
      <w:r w:rsidRPr="009A5FB3">
        <w:t xml:space="preserve"> your mind has wandered to thoughts, plans, memories, or judgments, simply acknowledge it. You might silently note 'thinking,' then gently return your attention to the breath.</w:t>
      </w:r>
    </w:p>
    <w:p w14:paraId="67AA54D5" w14:textId="77777777" w:rsidR="009A5FB3" w:rsidRPr="009A5FB3" w:rsidRDefault="009A5FB3" w:rsidP="009A5FB3">
      <w:r w:rsidRPr="009A5FB3">
        <w:t>Continue for the next few minutes, breathing naturally and returning attention to the breath each time you notice you've wandered.</w:t>
      </w:r>
    </w:p>
    <w:p w14:paraId="0C854C85" w14:textId="77777777" w:rsidR="009A5FB3" w:rsidRPr="009A5FB3" w:rsidRDefault="009A5FB3" w:rsidP="009A5FB3">
      <w:r w:rsidRPr="009A5FB3">
        <w:t>When you're ready, gently open your eyes and return your awareness to the room."</w:t>
      </w:r>
    </w:p>
    <w:p w14:paraId="70D53553" w14:textId="77777777" w:rsidR="009A5FB3" w:rsidRPr="009A5FB3" w:rsidRDefault="009A5FB3" w:rsidP="009A5FB3">
      <w:r w:rsidRPr="009A5FB3">
        <w:rPr>
          <w:b/>
          <w:bCs/>
        </w:rPr>
        <w:t>Processing After Practice:</w:t>
      </w:r>
    </w:p>
    <w:p w14:paraId="3E6B9508" w14:textId="77777777" w:rsidR="009A5FB3" w:rsidRPr="009A5FB3" w:rsidRDefault="009A5FB3" w:rsidP="009A5FB3">
      <w:r w:rsidRPr="009A5FB3">
        <w:t>Therapist: "What did you notice?"</w:t>
      </w:r>
    </w:p>
    <w:p w14:paraId="404132B1" w14:textId="77777777" w:rsidR="009A5FB3" w:rsidRPr="009A5FB3" w:rsidRDefault="009A5FB3" w:rsidP="009A5FB3">
      <w:r w:rsidRPr="009A5FB3">
        <w:t>Client: "My mind wandered constantly. I couldn't focus. I must be bad at this."</w:t>
      </w:r>
    </w:p>
    <w:p w14:paraId="20428186" w14:textId="77777777" w:rsidR="009A5FB3" w:rsidRPr="009A5FB3" w:rsidRDefault="009A5FB3" w:rsidP="009A5FB3">
      <w:r w:rsidRPr="009A5FB3">
        <w:lastRenderedPageBreak/>
        <w:t>Therapist: "Actually, what you described is exactly right. Noticing that your mind wandered means you were aware—you were being mindful. The practice isn't about having a blank mind or perfect concentration. It's about noticing when the mind wanders and gently returning attention to the breath. Each time you noticed and returned, that was a successful moment of mindfulness. Think of wandering and returning as a bicep curl—the return is where the strength builds."</w:t>
      </w:r>
    </w:p>
    <w:p w14:paraId="326FC7A0" w14:textId="77777777" w:rsidR="009A5FB3" w:rsidRPr="009A5FB3" w:rsidRDefault="009A5FB3" w:rsidP="009A5FB3">
      <w:r w:rsidRPr="009A5FB3">
        <w:rPr>
          <w:b/>
          <w:bCs/>
        </w:rPr>
        <w:t>Common Misconceptions About Mindfulness:</w:t>
      </w:r>
    </w:p>
    <w:p w14:paraId="054A05B8" w14:textId="77777777" w:rsidR="009A5FB3" w:rsidRPr="009A5FB3" w:rsidRDefault="009A5FB3" w:rsidP="009A5FB3">
      <w:r w:rsidRPr="009A5FB3">
        <w:rPr>
          <w:b/>
          <w:bCs/>
        </w:rPr>
        <w:t>Misconception 1: "Mindfulness means clearing your mind or not thinking."</w:t>
      </w:r>
    </w:p>
    <w:p w14:paraId="03CA06FD" w14:textId="77777777" w:rsidR="009A5FB3" w:rsidRPr="009A5FB3" w:rsidRDefault="009A5FB3" w:rsidP="009A5FB3">
      <w:r w:rsidRPr="009A5FB3">
        <w:t>Reality: Mindfulness involves observing thoughts rather than eliminating them. The mind naturally produces thoughts. Mindfulness practice develops awareness of thoughts as mental events rather than facts.</w:t>
      </w:r>
    </w:p>
    <w:p w14:paraId="787AD2A7" w14:textId="77777777" w:rsidR="009A5FB3" w:rsidRPr="009A5FB3" w:rsidRDefault="009A5FB3" w:rsidP="009A5FB3">
      <w:r w:rsidRPr="009A5FB3">
        <w:rPr>
          <w:b/>
          <w:bCs/>
        </w:rPr>
        <w:t>Misconception 2: "If I'm anxious or distracted during practice, I'm doing it wrong."</w:t>
      </w:r>
    </w:p>
    <w:p w14:paraId="1AF03A18" w14:textId="77777777" w:rsidR="009A5FB3" w:rsidRPr="009A5FB3" w:rsidRDefault="009A5FB3" w:rsidP="009A5FB3">
      <w:r w:rsidRPr="009A5FB3">
        <w:t>Reality: Whatever arises during practice—anxiety, distraction, boredom, frustration—is material for mindfulness. The practice is observing what is, not achieving a particular state.</w:t>
      </w:r>
    </w:p>
    <w:p w14:paraId="0CF17414" w14:textId="77777777" w:rsidR="009A5FB3" w:rsidRPr="009A5FB3" w:rsidRDefault="009A5FB3" w:rsidP="009A5FB3">
      <w:r w:rsidRPr="009A5FB3">
        <w:rPr>
          <w:b/>
          <w:bCs/>
        </w:rPr>
        <w:t>Misconception 3: "Mindfulness is relaxation."</w:t>
      </w:r>
    </w:p>
    <w:p w14:paraId="25FED013" w14:textId="77777777" w:rsidR="009A5FB3" w:rsidRPr="009A5FB3" w:rsidRDefault="009A5FB3" w:rsidP="009A5FB3">
      <w:r w:rsidRPr="009A5FB3">
        <w:t>Reality: While mindfulness often leads to relaxation, the goal is awareness, not relaxation. Sometimes mindfulness reveals uncomfortable emotions or sensations that have been avoided. This is therapeutic, though not always pleasant.</w:t>
      </w:r>
    </w:p>
    <w:p w14:paraId="3B813435" w14:textId="77777777" w:rsidR="009A5FB3" w:rsidRPr="009A5FB3" w:rsidRDefault="009A5FB3" w:rsidP="009A5FB3">
      <w:r w:rsidRPr="009A5FB3">
        <w:rPr>
          <w:b/>
          <w:bCs/>
        </w:rPr>
        <w:t xml:space="preserve">Misconception 4: "Mindfulness is </w:t>
      </w:r>
      <w:proofErr w:type="gramStart"/>
      <w:r w:rsidRPr="009A5FB3">
        <w:rPr>
          <w:b/>
          <w:bCs/>
        </w:rPr>
        <w:t>a religious</w:t>
      </w:r>
      <w:proofErr w:type="gramEnd"/>
      <w:r w:rsidRPr="009A5FB3">
        <w:rPr>
          <w:b/>
          <w:bCs/>
        </w:rPr>
        <w:t xml:space="preserve"> practice."</w:t>
      </w:r>
    </w:p>
    <w:p w14:paraId="66BC9DC8" w14:textId="77777777" w:rsidR="009A5FB3" w:rsidRPr="009A5FB3" w:rsidRDefault="009A5FB3" w:rsidP="009A5FB3">
      <w:r w:rsidRPr="009A5FB3">
        <w:t>Reality: While mindfulness has Buddhist origins, secular mindfulness as taught in clinical settings doesn't require religious beliefs. It's a mental training practice supported by neuroscience.</w:t>
      </w:r>
    </w:p>
    <w:p w14:paraId="6CFDFB43" w14:textId="77777777" w:rsidR="009A5FB3" w:rsidRPr="009A5FB3" w:rsidRDefault="009A5FB3" w:rsidP="009A5FB3">
      <w:r w:rsidRPr="009A5FB3">
        <w:rPr>
          <w:b/>
          <w:bCs/>
        </w:rPr>
        <w:t>Misconception 5: "You need to practice for hours daily to benefit."</w:t>
      </w:r>
    </w:p>
    <w:p w14:paraId="669D31F9" w14:textId="77777777" w:rsidR="009A5FB3" w:rsidRPr="009A5FB3" w:rsidRDefault="009A5FB3" w:rsidP="009A5FB3">
      <w:r w:rsidRPr="009A5FB3">
        <w:t>Reality: Research shows benefits from as little as 10-15 minutes daily. Even brief practices throughout the day (mindful breathing while waiting, mindful eating, mindful walking) are valuable.</w:t>
      </w:r>
    </w:p>
    <w:p w14:paraId="37930861" w14:textId="77777777" w:rsidR="009A5FB3" w:rsidRPr="009A5FB3" w:rsidRDefault="009A5FB3" w:rsidP="009A5FB3">
      <w:r w:rsidRPr="009A5FB3">
        <w:rPr>
          <w:b/>
          <w:bCs/>
        </w:rPr>
        <w:t>Mindfulness-Based Stress Reduction (MBSR)</w:t>
      </w:r>
    </w:p>
    <w:p w14:paraId="1EB552CC" w14:textId="77777777" w:rsidR="009A5FB3" w:rsidRPr="009A5FB3" w:rsidRDefault="009A5FB3" w:rsidP="009A5FB3">
      <w:r w:rsidRPr="009A5FB3">
        <w:t>Developed by Jon Kabat-Zinn in 1979, MBSR is an 8-week structured program teaching mindfulness meditation and yoga to reduce stress and enhance wellbeing.</w:t>
      </w:r>
    </w:p>
    <w:p w14:paraId="2D36229E" w14:textId="77777777" w:rsidR="009A5FB3" w:rsidRPr="009A5FB3" w:rsidRDefault="009A5FB3" w:rsidP="009A5FB3">
      <w:r w:rsidRPr="009A5FB3">
        <w:rPr>
          <w:b/>
          <w:bCs/>
        </w:rPr>
        <w:t>Program Structure:</w:t>
      </w:r>
    </w:p>
    <w:p w14:paraId="10DADE52" w14:textId="77777777" w:rsidR="009A5FB3" w:rsidRPr="009A5FB3" w:rsidRDefault="009A5FB3" w:rsidP="009A5FB3">
      <w:pPr>
        <w:numPr>
          <w:ilvl w:val="0"/>
          <w:numId w:val="41"/>
        </w:numPr>
      </w:pPr>
      <w:r w:rsidRPr="009A5FB3">
        <w:t>8 weekly 2.5-hour classes</w:t>
      </w:r>
    </w:p>
    <w:p w14:paraId="378F97E0" w14:textId="77777777" w:rsidR="009A5FB3" w:rsidRPr="009A5FB3" w:rsidRDefault="009A5FB3" w:rsidP="009A5FB3">
      <w:pPr>
        <w:numPr>
          <w:ilvl w:val="0"/>
          <w:numId w:val="41"/>
        </w:numPr>
      </w:pPr>
      <w:r w:rsidRPr="009A5FB3">
        <w:lastRenderedPageBreak/>
        <w:t>One full-day (6-8 hour) retreat</w:t>
      </w:r>
    </w:p>
    <w:p w14:paraId="1AC24D09" w14:textId="77777777" w:rsidR="009A5FB3" w:rsidRPr="009A5FB3" w:rsidRDefault="009A5FB3" w:rsidP="009A5FB3">
      <w:pPr>
        <w:numPr>
          <w:ilvl w:val="0"/>
          <w:numId w:val="41"/>
        </w:numPr>
      </w:pPr>
      <w:r w:rsidRPr="009A5FB3">
        <w:t>Daily home practice (45 minutes recommended)</w:t>
      </w:r>
    </w:p>
    <w:p w14:paraId="2B1211E3" w14:textId="77777777" w:rsidR="009A5FB3" w:rsidRPr="009A5FB3" w:rsidRDefault="009A5FB3" w:rsidP="009A5FB3">
      <w:pPr>
        <w:numPr>
          <w:ilvl w:val="0"/>
          <w:numId w:val="41"/>
        </w:numPr>
      </w:pPr>
      <w:r w:rsidRPr="009A5FB3">
        <w:t xml:space="preserve">Practices </w:t>
      </w:r>
      <w:proofErr w:type="gramStart"/>
      <w:r w:rsidRPr="009A5FB3">
        <w:t>include:</w:t>
      </w:r>
      <w:proofErr w:type="gramEnd"/>
      <w:r w:rsidRPr="009A5FB3">
        <w:t xml:space="preserve"> body scan, sitting meditation, mindful yoga, walking meditation</w:t>
      </w:r>
    </w:p>
    <w:p w14:paraId="6F44ED1B" w14:textId="77777777" w:rsidR="009A5FB3" w:rsidRPr="009A5FB3" w:rsidRDefault="009A5FB3" w:rsidP="009A5FB3">
      <w:r w:rsidRPr="009A5FB3">
        <w:rPr>
          <w:b/>
          <w:bCs/>
        </w:rPr>
        <w:t>Evidence Base:</w:t>
      </w:r>
      <w:r w:rsidRPr="009A5FB3">
        <w:t xml:space="preserve"> Meta-analyses show MBSR produces:</w:t>
      </w:r>
    </w:p>
    <w:p w14:paraId="42491520" w14:textId="77777777" w:rsidR="009A5FB3" w:rsidRPr="009A5FB3" w:rsidRDefault="009A5FB3" w:rsidP="009A5FB3">
      <w:pPr>
        <w:numPr>
          <w:ilvl w:val="0"/>
          <w:numId w:val="42"/>
        </w:numPr>
      </w:pPr>
      <w:r w:rsidRPr="009A5FB3">
        <w:t>Moderate to large effects on anxiety and depression</w:t>
      </w:r>
    </w:p>
    <w:p w14:paraId="08BC5142" w14:textId="77777777" w:rsidR="009A5FB3" w:rsidRPr="009A5FB3" w:rsidRDefault="009A5FB3" w:rsidP="009A5FB3">
      <w:pPr>
        <w:numPr>
          <w:ilvl w:val="0"/>
          <w:numId w:val="42"/>
        </w:numPr>
      </w:pPr>
      <w:r w:rsidRPr="009A5FB3">
        <w:t>Stress reduction across diverse populations</w:t>
      </w:r>
    </w:p>
    <w:p w14:paraId="3B860248" w14:textId="77777777" w:rsidR="009A5FB3" w:rsidRPr="009A5FB3" w:rsidRDefault="009A5FB3" w:rsidP="009A5FB3">
      <w:pPr>
        <w:numPr>
          <w:ilvl w:val="0"/>
          <w:numId w:val="42"/>
        </w:numPr>
      </w:pPr>
      <w:r w:rsidRPr="009A5FB3">
        <w:t>Improved quality of life in chronic illness</w:t>
      </w:r>
    </w:p>
    <w:p w14:paraId="1F124B91" w14:textId="77777777" w:rsidR="009A5FB3" w:rsidRPr="009A5FB3" w:rsidRDefault="009A5FB3" w:rsidP="009A5FB3">
      <w:pPr>
        <w:numPr>
          <w:ilvl w:val="0"/>
          <w:numId w:val="42"/>
        </w:numPr>
      </w:pPr>
      <w:r w:rsidRPr="009A5FB3">
        <w:t>Enhanced emotional regulation</w:t>
      </w:r>
    </w:p>
    <w:p w14:paraId="1BE9B120" w14:textId="77777777" w:rsidR="009A5FB3" w:rsidRPr="009A5FB3" w:rsidRDefault="009A5FB3" w:rsidP="009A5FB3">
      <w:pPr>
        <w:numPr>
          <w:ilvl w:val="0"/>
          <w:numId w:val="42"/>
        </w:numPr>
      </w:pPr>
      <w:r w:rsidRPr="009A5FB3">
        <w:t>Reduced burnout in healthcare professionals</w:t>
      </w:r>
    </w:p>
    <w:p w14:paraId="6F3CDBFC" w14:textId="77777777" w:rsidR="009A5FB3" w:rsidRPr="009A5FB3" w:rsidRDefault="009A5FB3" w:rsidP="009A5FB3">
      <w:r w:rsidRPr="009A5FB3">
        <w:rPr>
          <w:b/>
          <w:bCs/>
        </w:rPr>
        <w:t>Mindfulness-Based Cognitive Therapy (MBCT)</w:t>
      </w:r>
    </w:p>
    <w:p w14:paraId="0CD037B4" w14:textId="77777777" w:rsidR="009A5FB3" w:rsidRPr="009A5FB3" w:rsidRDefault="009A5FB3" w:rsidP="009A5FB3">
      <w:r w:rsidRPr="009A5FB3">
        <w:t>Developed by Segal, Williams, and Teasdale, MBCT combines mindfulness meditation with cognitive therapy specifically for recurrent depression prevention.</w:t>
      </w:r>
    </w:p>
    <w:p w14:paraId="2AF5B043" w14:textId="77777777" w:rsidR="009A5FB3" w:rsidRPr="009A5FB3" w:rsidRDefault="009A5FB3" w:rsidP="009A5FB3">
      <w:r w:rsidRPr="009A5FB3">
        <w:rPr>
          <w:b/>
          <w:bCs/>
        </w:rPr>
        <w:t>Key Innovation:</w:t>
      </w:r>
    </w:p>
    <w:p w14:paraId="2E77B2D6" w14:textId="77777777" w:rsidR="009A5FB3" w:rsidRPr="009A5FB3" w:rsidRDefault="009A5FB3" w:rsidP="009A5FB3">
      <w:r w:rsidRPr="009A5FB3">
        <w:t xml:space="preserve">MBCT addresses the vulnerability to depressive </w:t>
      </w:r>
      <w:proofErr w:type="gramStart"/>
      <w:r w:rsidRPr="009A5FB3">
        <w:t>relapse</w:t>
      </w:r>
      <w:proofErr w:type="gramEnd"/>
      <w:r w:rsidRPr="009A5FB3">
        <w:t xml:space="preserve"> through mindfulness of negative thought patterns. Rather than challenging negative thoughts (as in traditional CBT), MBCT teaches relating differently to thoughts—seeing them as mental events rather than facts.</w:t>
      </w:r>
    </w:p>
    <w:p w14:paraId="411493EF" w14:textId="77777777" w:rsidR="009A5FB3" w:rsidRPr="009A5FB3" w:rsidRDefault="009A5FB3" w:rsidP="009A5FB3">
      <w:r w:rsidRPr="009A5FB3">
        <w:rPr>
          <w:b/>
          <w:bCs/>
        </w:rPr>
        <w:t>Core Message: "Thoughts are not facts."</w:t>
      </w:r>
    </w:p>
    <w:p w14:paraId="4D7C09A5" w14:textId="77777777" w:rsidR="009A5FB3" w:rsidRPr="009A5FB3" w:rsidRDefault="009A5FB3" w:rsidP="009A5FB3">
      <w:r w:rsidRPr="009A5FB3">
        <w:rPr>
          <w:b/>
          <w:bCs/>
        </w:rPr>
        <w:t>Example:</w:t>
      </w:r>
    </w:p>
    <w:p w14:paraId="2A8AE645" w14:textId="77777777" w:rsidR="009A5FB3" w:rsidRPr="009A5FB3" w:rsidRDefault="009A5FB3" w:rsidP="009A5FB3">
      <w:r w:rsidRPr="009A5FB3">
        <w:t>Automatic thought: "I'm worthless."</w:t>
      </w:r>
    </w:p>
    <w:p w14:paraId="2DB0AB0D" w14:textId="77777777" w:rsidR="009A5FB3" w:rsidRPr="009A5FB3" w:rsidRDefault="009A5FB3" w:rsidP="009A5FB3">
      <w:r w:rsidRPr="009A5FB3">
        <w:t>CBT approach: Challenge the thought. "What evidence supports this? What evidence contradicts it? Is this thinking distorted?"</w:t>
      </w:r>
    </w:p>
    <w:p w14:paraId="6D9EDE39" w14:textId="77777777" w:rsidR="009A5FB3" w:rsidRPr="009A5FB3" w:rsidRDefault="009A5FB3" w:rsidP="009A5FB3">
      <w:r w:rsidRPr="009A5FB3">
        <w:t>MBCT approach: Notice the thought without engaging with content. "I'm having the thought that I'm worthless. This is a thought, not a fact. Thoughts come and go."</w:t>
      </w:r>
    </w:p>
    <w:p w14:paraId="02C01C02" w14:textId="77777777" w:rsidR="009A5FB3" w:rsidRPr="009A5FB3" w:rsidRDefault="009A5FB3" w:rsidP="009A5FB3">
      <w:r w:rsidRPr="009A5FB3">
        <w:rPr>
          <w:b/>
          <w:bCs/>
        </w:rPr>
        <w:t>Evidence:</w:t>
      </w:r>
    </w:p>
    <w:p w14:paraId="1EFF3067" w14:textId="77777777" w:rsidR="009A5FB3" w:rsidRPr="009A5FB3" w:rsidRDefault="009A5FB3" w:rsidP="009A5FB3">
      <w:r w:rsidRPr="009A5FB3">
        <w:t>MBCT reduces relapse rates by approximately 40-50% in people with three or more previous depressive episodes. It's particularly effective for those with more severe residual symptoms between episodes.</w:t>
      </w:r>
    </w:p>
    <w:p w14:paraId="3EF09153" w14:textId="77777777" w:rsidR="009A5FB3" w:rsidRPr="009A5FB3" w:rsidRDefault="009A5FB3" w:rsidP="009A5FB3">
      <w:r w:rsidRPr="009A5FB3">
        <w:rPr>
          <w:b/>
          <w:bCs/>
        </w:rPr>
        <w:t>Indications:</w:t>
      </w:r>
    </w:p>
    <w:p w14:paraId="2E03E695" w14:textId="77777777" w:rsidR="009A5FB3" w:rsidRPr="009A5FB3" w:rsidRDefault="009A5FB3" w:rsidP="009A5FB3">
      <w:r w:rsidRPr="009A5FB3">
        <w:lastRenderedPageBreak/>
        <w:t>MBCT is recommended for:</w:t>
      </w:r>
    </w:p>
    <w:p w14:paraId="66B1BC44" w14:textId="77777777" w:rsidR="009A5FB3" w:rsidRPr="009A5FB3" w:rsidRDefault="009A5FB3" w:rsidP="009A5FB3">
      <w:pPr>
        <w:numPr>
          <w:ilvl w:val="0"/>
          <w:numId w:val="43"/>
        </w:numPr>
      </w:pPr>
      <w:r w:rsidRPr="009A5FB3">
        <w:t>Recurrent depression (3+ episodes)</w:t>
      </w:r>
    </w:p>
    <w:p w14:paraId="4B906A3F" w14:textId="77777777" w:rsidR="009A5FB3" w:rsidRPr="009A5FB3" w:rsidRDefault="009A5FB3" w:rsidP="009A5FB3">
      <w:pPr>
        <w:numPr>
          <w:ilvl w:val="0"/>
          <w:numId w:val="43"/>
        </w:numPr>
      </w:pPr>
      <w:r w:rsidRPr="009A5FB3">
        <w:t>Individuals in remission or with residual symptoms</w:t>
      </w:r>
    </w:p>
    <w:p w14:paraId="7E48E227" w14:textId="77777777" w:rsidR="009A5FB3" w:rsidRPr="009A5FB3" w:rsidRDefault="009A5FB3" w:rsidP="009A5FB3">
      <w:pPr>
        <w:numPr>
          <w:ilvl w:val="0"/>
          <w:numId w:val="43"/>
        </w:numPr>
      </w:pPr>
      <w:r w:rsidRPr="009A5FB3">
        <w:t>Those who prefer non-medication approaches</w:t>
      </w:r>
    </w:p>
    <w:p w14:paraId="4D18E841" w14:textId="77777777" w:rsidR="009A5FB3" w:rsidRPr="009A5FB3" w:rsidRDefault="009A5FB3" w:rsidP="009A5FB3">
      <w:pPr>
        <w:numPr>
          <w:ilvl w:val="0"/>
          <w:numId w:val="43"/>
        </w:numPr>
      </w:pPr>
      <w:r w:rsidRPr="009A5FB3">
        <w:t>Relapse prevention maintenance</w:t>
      </w:r>
    </w:p>
    <w:p w14:paraId="4F92E9A4" w14:textId="77777777" w:rsidR="009A5FB3" w:rsidRPr="009A5FB3" w:rsidRDefault="009A5FB3" w:rsidP="009A5FB3">
      <w:r w:rsidRPr="009A5FB3">
        <w:rPr>
          <w:b/>
          <w:bCs/>
        </w:rPr>
        <w:t>Contraindications:</w:t>
      </w:r>
    </w:p>
    <w:p w14:paraId="521A2539" w14:textId="77777777" w:rsidR="009A5FB3" w:rsidRPr="009A5FB3" w:rsidRDefault="009A5FB3" w:rsidP="009A5FB3">
      <w:r w:rsidRPr="009A5FB3">
        <w:t>MBCT may not be appropriate for:</w:t>
      </w:r>
    </w:p>
    <w:p w14:paraId="5012E415" w14:textId="77777777" w:rsidR="009A5FB3" w:rsidRPr="009A5FB3" w:rsidRDefault="009A5FB3" w:rsidP="009A5FB3">
      <w:pPr>
        <w:numPr>
          <w:ilvl w:val="0"/>
          <w:numId w:val="44"/>
        </w:numPr>
      </w:pPr>
      <w:r w:rsidRPr="009A5FB3">
        <w:t>Active suicidal ideation or planning</w:t>
      </w:r>
    </w:p>
    <w:p w14:paraId="7FC4D470" w14:textId="77777777" w:rsidR="009A5FB3" w:rsidRPr="009A5FB3" w:rsidRDefault="009A5FB3" w:rsidP="009A5FB3">
      <w:pPr>
        <w:numPr>
          <w:ilvl w:val="0"/>
          <w:numId w:val="44"/>
        </w:numPr>
      </w:pPr>
      <w:r w:rsidRPr="009A5FB3">
        <w:t>Active psychosis</w:t>
      </w:r>
    </w:p>
    <w:p w14:paraId="3D16D296" w14:textId="77777777" w:rsidR="009A5FB3" w:rsidRPr="009A5FB3" w:rsidRDefault="009A5FB3" w:rsidP="009A5FB3">
      <w:pPr>
        <w:numPr>
          <w:ilvl w:val="0"/>
          <w:numId w:val="44"/>
        </w:numPr>
      </w:pPr>
      <w:r w:rsidRPr="009A5FB3">
        <w:t>Active substance use</w:t>
      </w:r>
    </w:p>
    <w:p w14:paraId="2F998EBF" w14:textId="77777777" w:rsidR="009A5FB3" w:rsidRPr="009A5FB3" w:rsidRDefault="009A5FB3" w:rsidP="009A5FB3">
      <w:pPr>
        <w:numPr>
          <w:ilvl w:val="0"/>
          <w:numId w:val="44"/>
        </w:numPr>
      </w:pPr>
      <w:r w:rsidRPr="009A5FB3">
        <w:t>Current severe depression (wait for stabilization)</w:t>
      </w:r>
    </w:p>
    <w:p w14:paraId="31060F74" w14:textId="77777777" w:rsidR="009A5FB3" w:rsidRPr="009A5FB3" w:rsidRDefault="009A5FB3" w:rsidP="009A5FB3">
      <w:r w:rsidRPr="009A5FB3">
        <w:rPr>
          <w:b/>
          <w:bCs/>
        </w:rPr>
        <w:t>Dialectical Behavior Therapy (DBT) Mindfulness Skills</w:t>
      </w:r>
    </w:p>
    <w:p w14:paraId="508B955A" w14:textId="77777777" w:rsidR="009A5FB3" w:rsidRPr="009A5FB3" w:rsidRDefault="009A5FB3" w:rsidP="009A5FB3">
      <w:r w:rsidRPr="009A5FB3">
        <w:t>Marsha Linehan integrated Zen mindfulness practices into DBT, a treatment originally developed for borderline personality disorder and now used for emotion dysregulation, substance use, eating disorders, and other conditions.</w:t>
      </w:r>
    </w:p>
    <w:p w14:paraId="15ED9116" w14:textId="77777777" w:rsidR="009A5FB3" w:rsidRPr="009A5FB3" w:rsidRDefault="009A5FB3" w:rsidP="009A5FB3">
      <w:r w:rsidRPr="009A5FB3">
        <w:rPr>
          <w:b/>
          <w:bCs/>
        </w:rPr>
        <w:t>DBT divides mindfulness into:</w:t>
      </w:r>
    </w:p>
    <w:p w14:paraId="55E3C857" w14:textId="77777777" w:rsidR="009A5FB3" w:rsidRPr="009A5FB3" w:rsidRDefault="009A5FB3" w:rsidP="009A5FB3">
      <w:r w:rsidRPr="009A5FB3">
        <w:rPr>
          <w:b/>
          <w:bCs/>
        </w:rPr>
        <w:t>"What" Skills (What you do):</w:t>
      </w:r>
    </w:p>
    <w:p w14:paraId="1E899929" w14:textId="77777777" w:rsidR="009A5FB3" w:rsidRPr="009A5FB3" w:rsidRDefault="009A5FB3" w:rsidP="009A5FB3">
      <w:r w:rsidRPr="009A5FB3">
        <w:rPr>
          <w:b/>
          <w:bCs/>
        </w:rPr>
        <w:t>1. Observe:</w:t>
      </w:r>
      <w:r w:rsidRPr="009A5FB3">
        <w:t xml:space="preserve"> Notice experience without words. Simply witness sensations, thoughts, emotions.</w:t>
      </w:r>
    </w:p>
    <w:p w14:paraId="1FC56E6C" w14:textId="77777777" w:rsidR="009A5FB3" w:rsidRPr="009A5FB3" w:rsidRDefault="009A5FB3" w:rsidP="009A5FB3">
      <w:r w:rsidRPr="009A5FB3">
        <w:rPr>
          <w:b/>
          <w:bCs/>
        </w:rPr>
        <w:t>2. Describe:</w:t>
      </w:r>
      <w:r w:rsidRPr="009A5FB3">
        <w:t xml:space="preserve"> Put words to experience. "I notice tightness in my chest." "I'm having the thought that this is terrible."</w:t>
      </w:r>
    </w:p>
    <w:p w14:paraId="7429E55F" w14:textId="77777777" w:rsidR="009A5FB3" w:rsidRPr="009A5FB3" w:rsidRDefault="009A5FB3" w:rsidP="009A5FB3">
      <w:r w:rsidRPr="009A5FB3">
        <w:rPr>
          <w:b/>
          <w:bCs/>
        </w:rPr>
        <w:t>3. Participate:</w:t>
      </w:r>
      <w:r w:rsidRPr="009A5FB3">
        <w:t xml:space="preserve"> Throw yourself completely into the moment, fully engaging with current activity.</w:t>
      </w:r>
    </w:p>
    <w:p w14:paraId="065159F0" w14:textId="77777777" w:rsidR="009A5FB3" w:rsidRPr="009A5FB3" w:rsidRDefault="009A5FB3" w:rsidP="009A5FB3">
      <w:r w:rsidRPr="009A5FB3">
        <w:rPr>
          <w:b/>
          <w:bCs/>
        </w:rPr>
        <w:t>"How" Skills (How you do it):</w:t>
      </w:r>
    </w:p>
    <w:p w14:paraId="79F3F95E" w14:textId="77777777" w:rsidR="009A5FB3" w:rsidRPr="009A5FB3" w:rsidRDefault="009A5FB3" w:rsidP="009A5FB3">
      <w:r w:rsidRPr="009A5FB3">
        <w:rPr>
          <w:b/>
          <w:bCs/>
        </w:rPr>
        <w:t>1. Non-Judgmentally:</w:t>
      </w:r>
      <w:r w:rsidRPr="009A5FB3">
        <w:t xml:space="preserve"> Observe facts without evaluation. "My heart is racing" not "My anxiety is bad and wrong."</w:t>
      </w:r>
    </w:p>
    <w:p w14:paraId="1FB2794C" w14:textId="77777777" w:rsidR="009A5FB3" w:rsidRPr="009A5FB3" w:rsidRDefault="009A5FB3" w:rsidP="009A5FB3">
      <w:r w:rsidRPr="009A5FB3">
        <w:rPr>
          <w:b/>
          <w:bCs/>
        </w:rPr>
        <w:t>2. One-Mindfully:</w:t>
      </w:r>
      <w:r w:rsidRPr="009A5FB3">
        <w:t xml:space="preserve"> Focus on one thing at a time. When eating, eat. When walking, walk.</w:t>
      </w:r>
    </w:p>
    <w:p w14:paraId="1CE40CB0" w14:textId="77777777" w:rsidR="009A5FB3" w:rsidRPr="009A5FB3" w:rsidRDefault="009A5FB3" w:rsidP="009A5FB3">
      <w:r w:rsidRPr="009A5FB3">
        <w:rPr>
          <w:b/>
          <w:bCs/>
        </w:rPr>
        <w:lastRenderedPageBreak/>
        <w:t>3. Effectively:</w:t>
      </w:r>
      <w:r w:rsidRPr="009A5FB3">
        <w:t xml:space="preserve"> Do what works in the situation, letting go of right/wrong judgments. "Should I be feeling this way?" is replaced with "What response will be effective right now?"</w:t>
      </w:r>
    </w:p>
    <w:p w14:paraId="73C778A0" w14:textId="77777777" w:rsidR="009A5FB3" w:rsidRPr="009A5FB3" w:rsidRDefault="009A5FB3" w:rsidP="009A5FB3">
      <w:r w:rsidRPr="009A5FB3">
        <w:rPr>
          <w:b/>
          <w:bCs/>
        </w:rPr>
        <w:t>Clinical Application: Mindfulness of Emotions</w:t>
      </w:r>
    </w:p>
    <w:p w14:paraId="466B9746" w14:textId="77777777" w:rsidR="009A5FB3" w:rsidRPr="009A5FB3" w:rsidRDefault="009A5FB3" w:rsidP="009A5FB3">
      <w:r w:rsidRPr="009A5FB3">
        <w:t>DBT mindfulness applied to emotions teaches clients to:</w:t>
      </w:r>
    </w:p>
    <w:p w14:paraId="289729BB" w14:textId="77777777" w:rsidR="009A5FB3" w:rsidRPr="009A5FB3" w:rsidRDefault="009A5FB3" w:rsidP="009A5FB3">
      <w:r w:rsidRPr="009A5FB3">
        <w:rPr>
          <w:b/>
          <w:bCs/>
        </w:rPr>
        <w:t>1. Notice and Observe Emotions:</w:t>
      </w:r>
      <w:r w:rsidRPr="009A5FB3">
        <w:t xml:space="preserve"> "I'm experiencing anger" (not "I am angry") Notice physical sensations associated with the emotion Observe urges (what the emotion makes you want to do)</w:t>
      </w:r>
    </w:p>
    <w:p w14:paraId="4A28A17B" w14:textId="77777777" w:rsidR="009A5FB3" w:rsidRPr="009A5FB3" w:rsidRDefault="009A5FB3" w:rsidP="009A5FB3">
      <w:r w:rsidRPr="009A5FB3">
        <w:rPr>
          <w:b/>
          <w:bCs/>
        </w:rPr>
        <w:t>2. Describe Emotions:</w:t>
      </w:r>
      <w:r w:rsidRPr="009A5FB3">
        <w:t xml:space="preserve"> Name the emotion specifically Rate intensity 0-10 Note triggering situation</w:t>
      </w:r>
    </w:p>
    <w:p w14:paraId="13C7CE84" w14:textId="77777777" w:rsidR="009A5FB3" w:rsidRPr="009A5FB3" w:rsidRDefault="009A5FB3" w:rsidP="009A5FB3">
      <w:r w:rsidRPr="009A5FB3">
        <w:rPr>
          <w:b/>
          <w:bCs/>
        </w:rPr>
        <w:t xml:space="preserve">3. Neither Block </w:t>
      </w:r>
      <w:proofErr w:type="gramStart"/>
      <w:r w:rsidRPr="009A5FB3">
        <w:rPr>
          <w:b/>
          <w:bCs/>
        </w:rPr>
        <w:t>Nor</w:t>
      </w:r>
      <w:proofErr w:type="gramEnd"/>
      <w:r w:rsidRPr="009A5FB3">
        <w:rPr>
          <w:b/>
          <w:bCs/>
        </w:rPr>
        <w:t xml:space="preserve"> Act on Emotions:</w:t>
      </w:r>
      <w:r w:rsidRPr="009A5FB3">
        <w:t xml:space="preserve"> Don't suppress or avoid emotions Don't automatically act on emotional urges Ride the emotion like a wave—it will rise, crest, and fall</w:t>
      </w:r>
    </w:p>
    <w:p w14:paraId="734A67D4" w14:textId="77777777" w:rsidR="009A5FB3" w:rsidRPr="009A5FB3" w:rsidRDefault="009A5FB3" w:rsidP="009A5FB3">
      <w:r w:rsidRPr="009A5FB3">
        <w:rPr>
          <w:b/>
          <w:bCs/>
        </w:rPr>
        <w:t>Clinical Vignette: Teaching Urge Surfing</w:t>
      </w:r>
    </w:p>
    <w:p w14:paraId="087E33F8" w14:textId="77777777" w:rsidR="009A5FB3" w:rsidRPr="009A5FB3" w:rsidRDefault="009A5FB3" w:rsidP="009A5FB3">
      <w:r w:rsidRPr="009A5FB3">
        <w:t>Client: "When I get anxious, I immediately want to drink. The urge is overwhelming. I feel like I have no choice but to drink to make it go away."</w:t>
      </w:r>
    </w:p>
    <w:p w14:paraId="6C9C5F9F" w14:textId="77777777" w:rsidR="009A5FB3" w:rsidRPr="009A5FB3" w:rsidRDefault="009A5FB3" w:rsidP="009A5FB3">
      <w:r w:rsidRPr="009A5FB3">
        <w:t>Therapist: "What you're describing is normal. Anxiety is uncomfortable, and your brain has learned that drinking provides quick relief. But there's another option—instead of fighting the urge or giving in to it, you can 'surf' it like a wave.</w:t>
      </w:r>
    </w:p>
    <w:p w14:paraId="460D4F3F" w14:textId="77777777" w:rsidR="009A5FB3" w:rsidRPr="009A5FB3" w:rsidRDefault="009A5FB3" w:rsidP="009A5FB3">
      <w:r w:rsidRPr="009A5FB3">
        <w:t>Here's how it works: When you notice the urge to drink, pause. Get curious about the experience. Where do you feel the urge in your body? What does it feel like—a tightness, a pull, a craving? Rate its intensity 0-10.</w:t>
      </w:r>
    </w:p>
    <w:p w14:paraId="07A600BA" w14:textId="77777777" w:rsidR="009A5FB3" w:rsidRPr="009A5FB3" w:rsidRDefault="009A5FB3" w:rsidP="009A5FB3">
      <w:r w:rsidRPr="009A5FB3">
        <w:t>Now watch it. Urges, like waves, build to a peak and then naturally decline. If you don't act on the urge, it will crest and come down on its own. This typically takes 20-30 minutes.</w:t>
      </w:r>
    </w:p>
    <w:p w14:paraId="06769513" w14:textId="77777777" w:rsidR="009A5FB3" w:rsidRPr="009A5FB3" w:rsidRDefault="009A5FB3" w:rsidP="009A5FB3">
      <w:r w:rsidRPr="009A5FB3">
        <w:t xml:space="preserve">While you're surfing the urge, practice mindful breathing. Notice the sensations of the urge without judgment. </w:t>
      </w:r>
      <w:proofErr w:type="gramStart"/>
      <w:r w:rsidRPr="009A5FB3">
        <w:t>Remind</w:t>
      </w:r>
      <w:proofErr w:type="gramEnd"/>
      <w:r w:rsidRPr="009A5FB3">
        <w:t xml:space="preserve"> yourself: 'This is uncomfortable, but it's not dangerous. Urges are temporary. I can ride this out.'</w:t>
      </w:r>
    </w:p>
    <w:p w14:paraId="0E41A18B" w14:textId="77777777" w:rsidR="009A5FB3" w:rsidRPr="009A5FB3" w:rsidRDefault="009A5FB3" w:rsidP="009A5FB3">
      <w:r w:rsidRPr="009A5FB3">
        <w:t xml:space="preserve">Would you be willing to try this next time an urge arises, even if </w:t>
      </w:r>
      <w:proofErr w:type="gramStart"/>
      <w:r w:rsidRPr="009A5FB3">
        <w:t>just</w:t>
      </w:r>
      <w:proofErr w:type="gramEnd"/>
      <w:r w:rsidRPr="009A5FB3">
        <w:t xml:space="preserve"> for 5 minutes?"</w:t>
      </w:r>
    </w:p>
    <w:p w14:paraId="06DF0859" w14:textId="77777777" w:rsidR="009A5FB3" w:rsidRPr="009A5FB3" w:rsidRDefault="009A5FB3" w:rsidP="009A5FB3">
      <w:r w:rsidRPr="009A5FB3">
        <w:t>Client: "It sounds hard. But I guess I could try for 5 minutes."</w:t>
      </w:r>
    </w:p>
    <w:p w14:paraId="354FF04F" w14:textId="77777777" w:rsidR="009A5FB3" w:rsidRPr="009A5FB3" w:rsidRDefault="009A5FB3" w:rsidP="009A5FB3">
      <w:r w:rsidRPr="009A5FB3">
        <w:t>Therapist: "Let's practice right now. Close your eyes and imagine a situation where you'd want to drink. Notice the urge arising. Where do you feel it? What's the intensity? Good. Now just breathe and observe..."</w:t>
      </w:r>
    </w:p>
    <w:p w14:paraId="56C2E675" w14:textId="77777777" w:rsidR="009A5FB3" w:rsidRPr="009A5FB3" w:rsidRDefault="009A5FB3" w:rsidP="009A5FB3">
      <w:r w:rsidRPr="009A5FB3">
        <w:rPr>
          <w:b/>
          <w:bCs/>
        </w:rPr>
        <w:lastRenderedPageBreak/>
        <w:t>Loving-Kindness Meditation (Metta)</w:t>
      </w:r>
    </w:p>
    <w:p w14:paraId="0E0FF597" w14:textId="77777777" w:rsidR="009A5FB3" w:rsidRPr="009A5FB3" w:rsidRDefault="009A5FB3" w:rsidP="009A5FB3">
      <w:r w:rsidRPr="009A5FB3">
        <w:t>Loving-kindness meditation cultivates feelings of goodwill, warmth, and compassion toward oneself and others. Research shows this practice:</w:t>
      </w:r>
    </w:p>
    <w:p w14:paraId="154D6897" w14:textId="77777777" w:rsidR="009A5FB3" w:rsidRPr="009A5FB3" w:rsidRDefault="009A5FB3" w:rsidP="009A5FB3">
      <w:pPr>
        <w:numPr>
          <w:ilvl w:val="0"/>
          <w:numId w:val="45"/>
        </w:numPr>
      </w:pPr>
      <w:r w:rsidRPr="009A5FB3">
        <w:t>Increases positive emotions and life satisfaction</w:t>
      </w:r>
    </w:p>
    <w:p w14:paraId="55B22E50" w14:textId="77777777" w:rsidR="009A5FB3" w:rsidRPr="009A5FB3" w:rsidRDefault="009A5FB3" w:rsidP="009A5FB3">
      <w:pPr>
        <w:numPr>
          <w:ilvl w:val="0"/>
          <w:numId w:val="45"/>
        </w:numPr>
      </w:pPr>
      <w:proofErr w:type="gramStart"/>
      <w:r w:rsidRPr="009A5FB3">
        <w:t>Reduces</w:t>
      </w:r>
      <w:proofErr w:type="gramEnd"/>
      <w:r w:rsidRPr="009A5FB3">
        <w:t xml:space="preserve"> depression and anxiety</w:t>
      </w:r>
    </w:p>
    <w:p w14:paraId="2FA79B84" w14:textId="77777777" w:rsidR="009A5FB3" w:rsidRPr="009A5FB3" w:rsidRDefault="009A5FB3" w:rsidP="009A5FB3">
      <w:pPr>
        <w:numPr>
          <w:ilvl w:val="0"/>
          <w:numId w:val="45"/>
        </w:numPr>
      </w:pPr>
      <w:proofErr w:type="gramStart"/>
      <w:r w:rsidRPr="009A5FB3">
        <w:t>Enhances</w:t>
      </w:r>
      <w:proofErr w:type="gramEnd"/>
      <w:r w:rsidRPr="009A5FB3">
        <w:t xml:space="preserve"> self-compassion</w:t>
      </w:r>
    </w:p>
    <w:p w14:paraId="4C05D25F" w14:textId="77777777" w:rsidR="009A5FB3" w:rsidRPr="009A5FB3" w:rsidRDefault="009A5FB3" w:rsidP="009A5FB3">
      <w:pPr>
        <w:numPr>
          <w:ilvl w:val="0"/>
          <w:numId w:val="45"/>
        </w:numPr>
      </w:pPr>
      <w:proofErr w:type="gramStart"/>
      <w:r w:rsidRPr="009A5FB3">
        <w:t>Improves</w:t>
      </w:r>
      <w:proofErr w:type="gramEnd"/>
      <w:r w:rsidRPr="009A5FB3">
        <w:t xml:space="preserve"> social connection</w:t>
      </w:r>
    </w:p>
    <w:p w14:paraId="166461ED" w14:textId="77777777" w:rsidR="009A5FB3" w:rsidRPr="009A5FB3" w:rsidRDefault="009A5FB3" w:rsidP="009A5FB3">
      <w:pPr>
        <w:numPr>
          <w:ilvl w:val="0"/>
          <w:numId w:val="45"/>
        </w:numPr>
      </w:pPr>
      <w:r w:rsidRPr="009A5FB3">
        <w:t>Reduces self-criticism</w:t>
      </w:r>
    </w:p>
    <w:p w14:paraId="240D8BA7" w14:textId="77777777" w:rsidR="009A5FB3" w:rsidRPr="009A5FB3" w:rsidRDefault="009A5FB3" w:rsidP="009A5FB3">
      <w:pPr>
        <w:numPr>
          <w:ilvl w:val="0"/>
          <w:numId w:val="45"/>
        </w:numPr>
      </w:pPr>
      <w:r w:rsidRPr="009A5FB3">
        <w:t>Benefits people with PTSD and trauma histories</w:t>
      </w:r>
    </w:p>
    <w:p w14:paraId="36B3553E" w14:textId="77777777" w:rsidR="009A5FB3" w:rsidRPr="009A5FB3" w:rsidRDefault="009A5FB3" w:rsidP="009A5FB3">
      <w:r w:rsidRPr="009A5FB3">
        <w:rPr>
          <w:b/>
          <w:bCs/>
        </w:rPr>
        <w:t>Basic Practice:</w:t>
      </w:r>
    </w:p>
    <w:p w14:paraId="18DA019E" w14:textId="77777777" w:rsidR="009A5FB3" w:rsidRPr="009A5FB3" w:rsidRDefault="009A5FB3" w:rsidP="009A5FB3">
      <w:r w:rsidRPr="009A5FB3">
        <w:t xml:space="preserve">"Sit comfortably and take a few deep breaths. </w:t>
      </w:r>
      <w:proofErr w:type="gramStart"/>
      <w:r w:rsidRPr="009A5FB3">
        <w:t>Bring to mind</w:t>
      </w:r>
      <w:proofErr w:type="gramEnd"/>
      <w:r w:rsidRPr="009A5FB3">
        <w:t xml:space="preserve"> someone who loves you </w:t>
      </w:r>
      <w:proofErr w:type="gramStart"/>
      <w:r w:rsidRPr="009A5FB3">
        <w:t>unconditionally—</w:t>
      </w:r>
      <w:proofErr w:type="gramEnd"/>
      <w:r w:rsidRPr="009A5FB3">
        <w:t>perhaps a grandparent, mentor, pet, or spiritual figure. Imagine them looking at you with complete acceptance and love. Feel that warmth.</w:t>
      </w:r>
    </w:p>
    <w:p w14:paraId="7E7CD8EB" w14:textId="77777777" w:rsidR="009A5FB3" w:rsidRPr="009A5FB3" w:rsidRDefault="009A5FB3" w:rsidP="009A5FB3">
      <w:r w:rsidRPr="009A5FB3">
        <w:t>Now, silently repeat these phrases, directing them toward yourself:</w:t>
      </w:r>
    </w:p>
    <w:p w14:paraId="169ABD5D" w14:textId="77777777" w:rsidR="009A5FB3" w:rsidRPr="009A5FB3" w:rsidRDefault="009A5FB3" w:rsidP="009A5FB3">
      <w:r w:rsidRPr="009A5FB3">
        <w:t>'May I be safe.' 'May I be healthy.' 'May I be happy.' 'May I live with ease.'</w:t>
      </w:r>
    </w:p>
    <w:p w14:paraId="495F545A" w14:textId="77777777" w:rsidR="009A5FB3" w:rsidRPr="009A5FB3" w:rsidRDefault="009A5FB3" w:rsidP="009A5FB3">
      <w:r w:rsidRPr="009A5FB3">
        <w:t>Repeat several times, allowing the meaning to sink in. If resistance arises ('I don't deserve this'), simply notice it and continue.</w:t>
      </w:r>
    </w:p>
    <w:p w14:paraId="6933EA0B" w14:textId="77777777" w:rsidR="009A5FB3" w:rsidRPr="009A5FB3" w:rsidRDefault="009A5FB3" w:rsidP="009A5FB3">
      <w:r w:rsidRPr="009A5FB3">
        <w:t xml:space="preserve">Next, </w:t>
      </w:r>
      <w:proofErr w:type="gramStart"/>
      <w:r w:rsidRPr="009A5FB3">
        <w:t>bring to mind</w:t>
      </w:r>
      <w:proofErr w:type="gramEnd"/>
      <w:r w:rsidRPr="009A5FB3">
        <w:t xml:space="preserve"> someone you care </w:t>
      </w:r>
      <w:proofErr w:type="gramStart"/>
      <w:r w:rsidRPr="009A5FB3">
        <w:t>about—</w:t>
      </w:r>
      <w:proofErr w:type="gramEnd"/>
      <w:r w:rsidRPr="009A5FB3">
        <w:t>a friend, family member. Visualize them and repeat:</w:t>
      </w:r>
    </w:p>
    <w:p w14:paraId="07A690AD" w14:textId="77777777" w:rsidR="009A5FB3" w:rsidRPr="009A5FB3" w:rsidRDefault="009A5FB3" w:rsidP="009A5FB3">
      <w:r w:rsidRPr="009A5FB3">
        <w:t>'May you be safe.' 'May you be healthy.' 'May you be happy.' 'May you live with ease.'</w:t>
      </w:r>
    </w:p>
    <w:p w14:paraId="1C08E6CF" w14:textId="77777777" w:rsidR="009A5FB3" w:rsidRPr="009A5FB3" w:rsidRDefault="009A5FB3" w:rsidP="009A5FB3">
      <w:r w:rsidRPr="009A5FB3">
        <w:t xml:space="preserve">Finally, expand these wishes to all </w:t>
      </w:r>
      <w:proofErr w:type="gramStart"/>
      <w:r w:rsidRPr="009A5FB3">
        <w:t>beings</w:t>
      </w:r>
      <w:proofErr w:type="gramEnd"/>
      <w:r w:rsidRPr="009A5FB3">
        <w:t>:</w:t>
      </w:r>
    </w:p>
    <w:p w14:paraId="1C8B6240" w14:textId="77777777" w:rsidR="009A5FB3" w:rsidRPr="009A5FB3" w:rsidRDefault="009A5FB3" w:rsidP="009A5FB3">
      <w:r w:rsidRPr="009A5FB3">
        <w:t>'May all beings be safe.' 'May all beings be healthy.' 'May all beings be happy.' 'May all beings live with ease.'"</w:t>
      </w:r>
    </w:p>
    <w:p w14:paraId="2A44FCEE" w14:textId="77777777" w:rsidR="009A5FB3" w:rsidRPr="009A5FB3" w:rsidRDefault="009A5FB3" w:rsidP="009A5FB3">
      <w:r w:rsidRPr="009A5FB3">
        <w:rPr>
          <w:b/>
          <w:bCs/>
        </w:rPr>
        <w:t>Clinical Applications:</w:t>
      </w:r>
    </w:p>
    <w:p w14:paraId="33A7FB79" w14:textId="77777777" w:rsidR="009A5FB3" w:rsidRPr="009A5FB3" w:rsidRDefault="009A5FB3" w:rsidP="009A5FB3">
      <w:r w:rsidRPr="009A5FB3">
        <w:rPr>
          <w:b/>
          <w:bCs/>
        </w:rPr>
        <w:t>Self-Criticism and Shame:</w:t>
      </w:r>
      <w:r w:rsidRPr="009A5FB3">
        <w:t xml:space="preserve"> Loving-kindness practice directly counters harsh self-judgment by actively cultivating self-compassion.</w:t>
      </w:r>
    </w:p>
    <w:p w14:paraId="4E670F99" w14:textId="77777777" w:rsidR="009A5FB3" w:rsidRPr="009A5FB3" w:rsidRDefault="009A5FB3" w:rsidP="009A5FB3">
      <w:r w:rsidRPr="009A5FB3">
        <w:rPr>
          <w:b/>
          <w:bCs/>
        </w:rPr>
        <w:t>Trauma:</w:t>
      </w:r>
      <w:r w:rsidRPr="009A5FB3">
        <w:t xml:space="preserve"> Offering kindness to oneself can be healing for those with trauma histories, though it should be introduced carefully as self-directed compassion can initially feel unfamiliar or triggering.</w:t>
      </w:r>
    </w:p>
    <w:p w14:paraId="62CE34BA" w14:textId="77777777" w:rsidR="009A5FB3" w:rsidRPr="009A5FB3" w:rsidRDefault="009A5FB3" w:rsidP="009A5FB3">
      <w:r w:rsidRPr="009A5FB3">
        <w:rPr>
          <w:b/>
          <w:bCs/>
        </w:rPr>
        <w:lastRenderedPageBreak/>
        <w:t>Interpersonal Difficulties:</w:t>
      </w:r>
      <w:r w:rsidRPr="009A5FB3">
        <w:t xml:space="preserve"> Extending loving-kindness to difficult people (introduced gradually) can soften reactivity and increase understanding.</w:t>
      </w:r>
    </w:p>
    <w:p w14:paraId="1BC99CBD" w14:textId="77777777" w:rsidR="009A5FB3" w:rsidRPr="009A5FB3" w:rsidRDefault="009A5FB3" w:rsidP="009A5FB3">
      <w:r w:rsidRPr="009A5FB3">
        <w:rPr>
          <w:b/>
          <w:bCs/>
        </w:rPr>
        <w:t>Depression:</w:t>
      </w:r>
      <w:r w:rsidRPr="009A5FB3">
        <w:t xml:space="preserve"> Cultivating positive emotions through </w:t>
      </w:r>
      <w:proofErr w:type="spellStart"/>
      <w:r w:rsidRPr="009A5FB3">
        <w:t>metta</w:t>
      </w:r>
      <w:proofErr w:type="spellEnd"/>
      <w:r w:rsidRPr="009A5FB3">
        <w:t xml:space="preserve"> can counter the negativity bias common in depression.</w:t>
      </w:r>
    </w:p>
    <w:p w14:paraId="208EB7FC" w14:textId="77777777" w:rsidR="009A5FB3" w:rsidRPr="009A5FB3" w:rsidRDefault="009A5FB3" w:rsidP="009A5FB3">
      <w:r w:rsidRPr="009A5FB3">
        <w:rPr>
          <w:b/>
          <w:bCs/>
        </w:rPr>
        <w:t>Breathwork and Pranayama</w:t>
      </w:r>
    </w:p>
    <w:p w14:paraId="1E34F04D" w14:textId="77777777" w:rsidR="009A5FB3" w:rsidRPr="009A5FB3" w:rsidRDefault="009A5FB3" w:rsidP="009A5FB3">
      <w:r w:rsidRPr="009A5FB3">
        <w:t>Breath practices (pranayama in yogic tradition) use intentional breathing patterns to influence the nervous system and mental state.</w:t>
      </w:r>
    </w:p>
    <w:p w14:paraId="6FF384D3" w14:textId="77777777" w:rsidR="009A5FB3" w:rsidRPr="009A5FB3" w:rsidRDefault="009A5FB3" w:rsidP="009A5FB3">
      <w:r w:rsidRPr="009A5FB3">
        <w:rPr>
          <w:b/>
          <w:bCs/>
        </w:rPr>
        <w:t>Physiological Basis:</w:t>
      </w:r>
    </w:p>
    <w:p w14:paraId="6C3B7E19" w14:textId="77777777" w:rsidR="009A5FB3" w:rsidRPr="009A5FB3" w:rsidRDefault="009A5FB3" w:rsidP="009A5FB3">
      <w:r w:rsidRPr="009A5FB3">
        <w:t>Breathing directly affects the autonomic nervous system:</w:t>
      </w:r>
    </w:p>
    <w:p w14:paraId="41617134" w14:textId="77777777" w:rsidR="009A5FB3" w:rsidRPr="009A5FB3" w:rsidRDefault="009A5FB3" w:rsidP="009A5FB3">
      <w:pPr>
        <w:numPr>
          <w:ilvl w:val="0"/>
          <w:numId w:val="46"/>
        </w:numPr>
      </w:pPr>
      <w:r w:rsidRPr="009A5FB3">
        <w:t>Slow, deep breathing activates the parasympathetic nervous system (rest and digest)</w:t>
      </w:r>
    </w:p>
    <w:p w14:paraId="5240B5ED" w14:textId="77777777" w:rsidR="009A5FB3" w:rsidRPr="009A5FB3" w:rsidRDefault="009A5FB3" w:rsidP="009A5FB3">
      <w:pPr>
        <w:numPr>
          <w:ilvl w:val="0"/>
          <w:numId w:val="46"/>
        </w:numPr>
      </w:pPr>
      <w:r w:rsidRPr="009A5FB3">
        <w:t>Fast, shallow breathing activates the sympathetic nervous system (fight or flight)</w:t>
      </w:r>
    </w:p>
    <w:p w14:paraId="17901D5E" w14:textId="77777777" w:rsidR="009A5FB3" w:rsidRPr="009A5FB3" w:rsidRDefault="009A5FB3" w:rsidP="009A5FB3">
      <w:pPr>
        <w:numPr>
          <w:ilvl w:val="0"/>
          <w:numId w:val="46"/>
        </w:numPr>
      </w:pPr>
      <w:r w:rsidRPr="009A5FB3">
        <w:t>Breathing influences heart rate variability, a marker of autonomic flexibility</w:t>
      </w:r>
    </w:p>
    <w:p w14:paraId="0EC35194" w14:textId="77777777" w:rsidR="009A5FB3" w:rsidRPr="009A5FB3" w:rsidRDefault="009A5FB3" w:rsidP="009A5FB3">
      <w:pPr>
        <w:numPr>
          <w:ilvl w:val="0"/>
          <w:numId w:val="46"/>
        </w:numPr>
      </w:pPr>
      <w:r w:rsidRPr="009A5FB3">
        <w:t xml:space="preserve">Controlled breathing affects emotional states through </w:t>
      </w:r>
      <w:proofErr w:type="spellStart"/>
      <w:r w:rsidRPr="009A5FB3">
        <w:t>vagus</w:t>
      </w:r>
      <w:proofErr w:type="spellEnd"/>
      <w:r w:rsidRPr="009A5FB3">
        <w:t xml:space="preserve"> nerve stimulation</w:t>
      </w:r>
    </w:p>
    <w:p w14:paraId="761D579B" w14:textId="77777777" w:rsidR="009A5FB3" w:rsidRPr="009A5FB3" w:rsidRDefault="009A5FB3" w:rsidP="009A5FB3">
      <w:r w:rsidRPr="009A5FB3">
        <w:rPr>
          <w:b/>
          <w:bCs/>
        </w:rPr>
        <w:t>Evidence-Based Breathing Techniques:</w:t>
      </w:r>
    </w:p>
    <w:p w14:paraId="5EB6C207" w14:textId="77777777" w:rsidR="009A5FB3" w:rsidRPr="009A5FB3" w:rsidRDefault="009A5FB3" w:rsidP="009A5FB3">
      <w:r w:rsidRPr="009A5FB3">
        <w:rPr>
          <w:b/>
          <w:bCs/>
        </w:rPr>
        <w:t>1. Diaphragmatic Breathing (Belly Breathing)</w:t>
      </w:r>
    </w:p>
    <w:p w14:paraId="243E75F7" w14:textId="77777777" w:rsidR="009A5FB3" w:rsidRPr="009A5FB3" w:rsidRDefault="009A5FB3" w:rsidP="009A5FB3">
      <w:r w:rsidRPr="009A5FB3">
        <w:t>The foundational breath practice for anxiety, panic, and stress.</w:t>
      </w:r>
    </w:p>
    <w:p w14:paraId="0B403C08" w14:textId="77777777" w:rsidR="009A5FB3" w:rsidRPr="009A5FB3" w:rsidRDefault="009A5FB3" w:rsidP="009A5FB3">
      <w:r w:rsidRPr="009A5FB3">
        <w:rPr>
          <w:b/>
          <w:bCs/>
        </w:rPr>
        <w:t>Instructions:</w:t>
      </w:r>
    </w:p>
    <w:p w14:paraId="3A4BB455" w14:textId="77777777" w:rsidR="009A5FB3" w:rsidRPr="009A5FB3" w:rsidRDefault="009A5FB3" w:rsidP="009A5FB3">
      <w:r w:rsidRPr="009A5FB3">
        <w:t>"Place one hand on your chest and one on your belly. As you inhale through your nose, allow your belly to expand like a balloon. Your chest should stay relatively still while your belly rises. Exhale slowly through your mouth or nose, feeling your belly fall. The exhale should be slightly longer than the inhale. Continue for 5-10 breaths."</w:t>
      </w:r>
    </w:p>
    <w:p w14:paraId="0551E7EA" w14:textId="77777777" w:rsidR="009A5FB3" w:rsidRPr="009A5FB3" w:rsidRDefault="009A5FB3" w:rsidP="009A5FB3">
      <w:r w:rsidRPr="009A5FB3">
        <w:rPr>
          <w:b/>
          <w:bCs/>
        </w:rPr>
        <w:t>Benefits:</w:t>
      </w:r>
    </w:p>
    <w:p w14:paraId="323AB6FA" w14:textId="77777777" w:rsidR="009A5FB3" w:rsidRPr="009A5FB3" w:rsidRDefault="009A5FB3" w:rsidP="009A5FB3">
      <w:pPr>
        <w:numPr>
          <w:ilvl w:val="0"/>
          <w:numId w:val="47"/>
        </w:numPr>
      </w:pPr>
      <w:r w:rsidRPr="009A5FB3">
        <w:t xml:space="preserve">Reduces anxiety </w:t>
      </w:r>
      <w:proofErr w:type="gramStart"/>
      <w:r w:rsidRPr="009A5FB3">
        <w:t>and panic</w:t>
      </w:r>
      <w:proofErr w:type="gramEnd"/>
      <w:r w:rsidRPr="009A5FB3">
        <w:t xml:space="preserve"> symptoms</w:t>
      </w:r>
    </w:p>
    <w:p w14:paraId="118A6CCA" w14:textId="77777777" w:rsidR="009A5FB3" w:rsidRPr="009A5FB3" w:rsidRDefault="009A5FB3" w:rsidP="009A5FB3">
      <w:pPr>
        <w:numPr>
          <w:ilvl w:val="0"/>
          <w:numId w:val="47"/>
        </w:numPr>
      </w:pPr>
      <w:r w:rsidRPr="009A5FB3">
        <w:t>Activates relaxation response</w:t>
      </w:r>
    </w:p>
    <w:p w14:paraId="067C3E4E" w14:textId="77777777" w:rsidR="009A5FB3" w:rsidRPr="009A5FB3" w:rsidRDefault="009A5FB3" w:rsidP="009A5FB3">
      <w:pPr>
        <w:numPr>
          <w:ilvl w:val="0"/>
          <w:numId w:val="47"/>
        </w:numPr>
      </w:pPr>
      <w:proofErr w:type="gramStart"/>
      <w:r w:rsidRPr="009A5FB3">
        <w:t>Increases</w:t>
      </w:r>
      <w:proofErr w:type="gramEnd"/>
      <w:r w:rsidRPr="009A5FB3">
        <w:t xml:space="preserve"> oxygen delivery</w:t>
      </w:r>
    </w:p>
    <w:p w14:paraId="676EDD4C" w14:textId="77777777" w:rsidR="009A5FB3" w:rsidRPr="009A5FB3" w:rsidRDefault="009A5FB3" w:rsidP="009A5FB3">
      <w:pPr>
        <w:numPr>
          <w:ilvl w:val="0"/>
          <w:numId w:val="47"/>
        </w:numPr>
      </w:pPr>
      <w:r w:rsidRPr="009A5FB3">
        <w:t>Reduces muscle tension</w:t>
      </w:r>
    </w:p>
    <w:p w14:paraId="232C97D5" w14:textId="77777777" w:rsidR="009A5FB3" w:rsidRPr="009A5FB3" w:rsidRDefault="009A5FB3" w:rsidP="009A5FB3">
      <w:r w:rsidRPr="009A5FB3">
        <w:rPr>
          <w:b/>
          <w:bCs/>
        </w:rPr>
        <w:lastRenderedPageBreak/>
        <w:t>Clinical Application:</w:t>
      </w:r>
      <w:r w:rsidRPr="009A5FB3">
        <w:t xml:space="preserve"> Diaphragmatic breathing is the first-line intervention for panic attacks. Teaching this skill proactively, then practicing during low-anxiety periods, makes it available during high-anxiety states.</w:t>
      </w:r>
    </w:p>
    <w:p w14:paraId="00C99D73" w14:textId="77777777" w:rsidR="009A5FB3" w:rsidRPr="009A5FB3" w:rsidRDefault="009A5FB3" w:rsidP="009A5FB3">
      <w:r w:rsidRPr="009A5FB3">
        <w:rPr>
          <w:b/>
          <w:bCs/>
        </w:rPr>
        <w:t>2. 4-7-8 Breathing (Relaxing Breath)</w:t>
      </w:r>
    </w:p>
    <w:p w14:paraId="51A9FACD" w14:textId="77777777" w:rsidR="009A5FB3" w:rsidRPr="009A5FB3" w:rsidRDefault="009A5FB3" w:rsidP="009A5FB3">
      <w:r w:rsidRPr="009A5FB3">
        <w:t>Developed by Andrew Weil, this technique promotes rapid relaxation.</w:t>
      </w:r>
    </w:p>
    <w:p w14:paraId="010762E5" w14:textId="77777777" w:rsidR="009A5FB3" w:rsidRPr="009A5FB3" w:rsidRDefault="009A5FB3" w:rsidP="009A5FB3">
      <w:r w:rsidRPr="009A5FB3">
        <w:rPr>
          <w:b/>
          <w:bCs/>
        </w:rPr>
        <w:t>Instructions:</w:t>
      </w:r>
    </w:p>
    <w:p w14:paraId="136990A9" w14:textId="77777777" w:rsidR="009A5FB3" w:rsidRPr="009A5FB3" w:rsidRDefault="009A5FB3" w:rsidP="009A5FB3">
      <w:r w:rsidRPr="009A5FB3">
        <w:t xml:space="preserve">"Exhale completely through your mouth. Close your mouth and </w:t>
      </w:r>
      <w:proofErr w:type="gramStart"/>
      <w:r w:rsidRPr="009A5FB3">
        <w:t>inhale through</w:t>
      </w:r>
      <w:proofErr w:type="gramEnd"/>
      <w:r w:rsidRPr="009A5FB3">
        <w:t xml:space="preserve"> your nose for a count of 4. Hold your breath for a count of 7. Exhale completely through your mouth for a count of 8. This completes one breath cycle. Repeat for 4 cycles total."</w:t>
      </w:r>
    </w:p>
    <w:p w14:paraId="53DF4FFA" w14:textId="77777777" w:rsidR="009A5FB3" w:rsidRPr="009A5FB3" w:rsidRDefault="009A5FB3" w:rsidP="009A5FB3">
      <w:r w:rsidRPr="009A5FB3">
        <w:rPr>
          <w:b/>
          <w:bCs/>
        </w:rPr>
        <w:t>Benefits:</w:t>
      </w:r>
    </w:p>
    <w:p w14:paraId="390C1215" w14:textId="77777777" w:rsidR="009A5FB3" w:rsidRPr="009A5FB3" w:rsidRDefault="009A5FB3" w:rsidP="009A5FB3">
      <w:pPr>
        <w:numPr>
          <w:ilvl w:val="0"/>
          <w:numId w:val="48"/>
        </w:numPr>
      </w:pPr>
      <w:r w:rsidRPr="009A5FB3">
        <w:t>Quickly induces relaxation</w:t>
      </w:r>
    </w:p>
    <w:p w14:paraId="1F1E9323" w14:textId="77777777" w:rsidR="009A5FB3" w:rsidRPr="009A5FB3" w:rsidRDefault="009A5FB3" w:rsidP="009A5FB3">
      <w:pPr>
        <w:numPr>
          <w:ilvl w:val="0"/>
          <w:numId w:val="48"/>
        </w:numPr>
      </w:pPr>
      <w:r w:rsidRPr="009A5FB3">
        <w:t>Helpful for insomnia (practice before bed)</w:t>
      </w:r>
    </w:p>
    <w:p w14:paraId="72FF6194" w14:textId="77777777" w:rsidR="009A5FB3" w:rsidRPr="009A5FB3" w:rsidRDefault="009A5FB3" w:rsidP="009A5FB3">
      <w:pPr>
        <w:numPr>
          <w:ilvl w:val="0"/>
          <w:numId w:val="48"/>
        </w:numPr>
      </w:pPr>
      <w:r w:rsidRPr="009A5FB3">
        <w:t>Reduces acute anxiety</w:t>
      </w:r>
    </w:p>
    <w:p w14:paraId="4A4F6FFD" w14:textId="77777777" w:rsidR="009A5FB3" w:rsidRPr="009A5FB3" w:rsidRDefault="009A5FB3" w:rsidP="009A5FB3">
      <w:pPr>
        <w:numPr>
          <w:ilvl w:val="0"/>
          <w:numId w:val="48"/>
        </w:numPr>
      </w:pPr>
      <w:r w:rsidRPr="009A5FB3">
        <w:t>Can abort panic attacks if practiced early</w:t>
      </w:r>
    </w:p>
    <w:p w14:paraId="64881540" w14:textId="77777777" w:rsidR="009A5FB3" w:rsidRPr="009A5FB3" w:rsidRDefault="009A5FB3" w:rsidP="009A5FB3">
      <w:r w:rsidRPr="009A5FB3">
        <w:rPr>
          <w:b/>
          <w:bCs/>
        </w:rPr>
        <w:t>3. Box Breathing (Square Breathing)</w:t>
      </w:r>
    </w:p>
    <w:p w14:paraId="53A41802" w14:textId="77777777" w:rsidR="009A5FB3" w:rsidRPr="009A5FB3" w:rsidRDefault="009A5FB3" w:rsidP="009A5FB3">
      <w:r w:rsidRPr="009A5FB3">
        <w:t>Used by Navy SEALs for stress management in high-pressure situations.</w:t>
      </w:r>
    </w:p>
    <w:p w14:paraId="5939E3CF" w14:textId="77777777" w:rsidR="009A5FB3" w:rsidRPr="009A5FB3" w:rsidRDefault="009A5FB3" w:rsidP="009A5FB3">
      <w:r w:rsidRPr="009A5FB3">
        <w:rPr>
          <w:b/>
          <w:bCs/>
        </w:rPr>
        <w:t>Instructions:</w:t>
      </w:r>
    </w:p>
    <w:p w14:paraId="1CE5694C" w14:textId="77777777" w:rsidR="009A5FB3" w:rsidRPr="009A5FB3" w:rsidRDefault="009A5FB3" w:rsidP="009A5FB3">
      <w:r w:rsidRPr="009A5FB3">
        <w:t>"Inhale for 4 counts. Hold for 4 counts. Exhale for 4 counts. Hold empty for 4 counts. Repeat, visualizing tracing a box: inhale up one side, hold across the top, exhale down the other side, hold across the bottom."</w:t>
      </w:r>
    </w:p>
    <w:p w14:paraId="28054E12" w14:textId="77777777" w:rsidR="009A5FB3" w:rsidRPr="009A5FB3" w:rsidRDefault="009A5FB3" w:rsidP="009A5FB3">
      <w:r w:rsidRPr="009A5FB3">
        <w:rPr>
          <w:b/>
          <w:bCs/>
        </w:rPr>
        <w:t>Benefits:</w:t>
      </w:r>
    </w:p>
    <w:p w14:paraId="6E90CAA0" w14:textId="77777777" w:rsidR="009A5FB3" w:rsidRPr="009A5FB3" w:rsidRDefault="009A5FB3" w:rsidP="009A5FB3">
      <w:pPr>
        <w:numPr>
          <w:ilvl w:val="0"/>
          <w:numId w:val="49"/>
        </w:numPr>
      </w:pPr>
      <w:r w:rsidRPr="009A5FB3">
        <w:t>Improves focus and concentration</w:t>
      </w:r>
    </w:p>
    <w:p w14:paraId="43BA3DE8" w14:textId="77777777" w:rsidR="009A5FB3" w:rsidRPr="009A5FB3" w:rsidRDefault="009A5FB3" w:rsidP="009A5FB3">
      <w:pPr>
        <w:numPr>
          <w:ilvl w:val="0"/>
          <w:numId w:val="49"/>
        </w:numPr>
      </w:pPr>
      <w:r w:rsidRPr="009A5FB3">
        <w:t>Reduces acute stress</w:t>
      </w:r>
    </w:p>
    <w:p w14:paraId="5AE5C8C4" w14:textId="77777777" w:rsidR="009A5FB3" w:rsidRPr="009A5FB3" w:rsidRDefault="009A5FB3" w:rsidP="009A5FB3">
      <w:pPr>
        <w:numPr>
          <w:ilvl w:val="0"/>
          <w:numId w:val="49"/>
        </w:numPr>
      </w:pPr>
      <w:r w:rsidRPr="009A5FB3">
        <w:t>Enhances emotional regulation</w:t>
      </w:r>
    </w:p>
    <w:p w14:paraId="3C53FF17" w14:textId="77777777" w:rsidR="009A5FB3" w:rsidRPr="009A5FB3" w:rsidRDefault="009A5FB3" w:rsidP="009A5FB3">
      <w:pPr>
        <w:numPr>
          <w:ilvl w:val="0"/>
          <w:numId w:val="49"/>
        </w:numPr>
      </w:pPr>
      <w:r w:rsidRPr="009A5FB3">
        <w:t>Creates sense of control</w:t>
      </w:r>
    </w:p>
    <w:p w14:paraId="7D6DE0CE" w14:textId="77777777" w:rsidR="009A5FB3" w:rsidRPr="009A5FB3" w:rsidRDefault="009A5FB3" w:rsidP="009A5FB3">
      <w:r w:rsidRPr="009A5FB3">
        <w:rPr>
          <w:b/>
          <w:bCs/>
        </w:rPr>
        <w:t>4. Extended Exhale Breathing</w:t>
      </w:r>
    </w:p>
    <w:p w14:paraId="7B563BAA" w14:textId="77777777" w:rsidR="009A5FB3" w:rsidRPr="009A5FB3" w:rsidRDefault="009A5FB3" w:rsidP="009A5FB3">
      <w:r w:rsidRPr="009A5FB3">
        <w:t>Based on the principle that longer exhales activate the parasympathetic nervous system more strongly than longer inhales.</w:t>
      </w:r>
    </w:p>
    <w:p w14:paraId="363BDA46" w14:textId="77777777" w:rsidR="009A5FB3" w:rsidRPr="009A5FB3" w:rsidRDefault="009A5FB3" w:rsidP="009A5FB3">
      <w:r w:rsidRPr="009A5FB3">
        <w:rPr>
          <w:b/>
          <w:bCs/>
        </w:rPr>
        <w:lastRenderedPageBreak/>
        <w:t>Instructions:</w:t>
      </w:r>
    </w:p>
    <w:p w14:paraId="31319077" w14:textId="77777777" w:rsidR="009A5FB3" w:rsidRPr="009A5FB3" w:rsidRDefault="009A5FB3" w:rsidP="009A5FB3">
      <w:r w:rsidRPr="009A5FB3">
        <w:t>"Inhale through your nose for a count of 4. Exhale through your nose or mouth for a count of 6-8. Continue, maintaining the pattern of exhaling longer than inhaling."</w:t>
      </w:r>
    </w:p>
    <w:p w14:paraId="557FE152" w14:textId="77777777" w:rsidR="009A5FB3" w:rsidRPr="009A5FB3" w:rsidRDefault="009A5FB3" w:rsidP="009A5FB3">
      <w:r w:rsidRPr="009A5FB3">
        <w:rPr>
          <w:b/>
          <w:bCs/>
        </w:rPr>
        <w:t>Benefits:</w:t>
      </w:r>
    </w:p>
    <w:p w14:paraId="25F3FA8E" w14:textId="77777777" w:rsidR="009A5FB3" w:rsidRPr="009A5FB3" w:rsidRDefault="009A5FB3" w:rsidP="009A5FB3">
      <w:pPr>
        <w:numPr>
          <w:ilvl w:val="0"/>
          <w:numId w:val="50"/>
        </w:numPr>
      </w:pPr>
      <w:r w:rsidRPr="009A5FB3">
        <w:t>Particularly calming</w:t>
      </w:r>
    </w:p>
    <w:p w14:paraId="1BDFE56A" w14:textId="77777777" w:rsidR="009A5FB3" w:rsidRPr="009A5FB3" w:rsidRDefault="009A5FB3" w:rsidP="009A5FB3">
      <w:pPr>
        <w:numPr>
          <w:ilvl w:val="0"/>
          <w:numId w:val="50"/>
        </w:numPr>
      </w:pPr>
      <w:r w:rsidRPr="009A5FB3">
        <w:t>Effective for anxiety and racing thoughts</w:t>
      </w:r>
    </w:p>
    <w:p w14:paraId="7770E673" w14:textId="77777777" w:rsidR="009A5FB3" w:rsidRPr="009A5FB3" w:rsidRDefault="009A5FB3" w:rsidP="009A5FB3">
      <w:pPr>
        <w:numPr>
          <w:ilvl w:val="0"/>
          <w:numId w:val="50"/>
        </w:numPr>
      </w:pPr>
      <w:r w:rsidRPr="009A5FB3">
        <w:t>Promotes sleep</w:t>
      </w:r>
    </w:p>
    <w:p w14:paraId="4145CCE7" w14:textId="77777777" w:rsidR="009A5FB3" w:rsidRPr="009A5FB3" w:rsidRDefault="009A5FB3" w:rsidP="009A5FB3">
      <w:r w:rsidRPr="009A5FB3">
        <w:rPr>
          <w:b/>
          <w:bCs/>
        </w:rPr>
        <w:t>Clinical Dialogue: Teaching Breathwork for Panic</w:t>
      </w:r>
    </w:p>
    <w:p w14:paraId="2DD28EF7" w14:textId="77777777" w:rsidR="009A5FB3" w:rsidRPr="009A5FB3" w:rsidRDefault="009A5FB3" w:rsidP="009A5FB3">
      <w:r w:rsidRPr="009A5FB3">
        <w:t xml:space="preserve">Client: "When I have a panic attack, I feel like I can't breathe. My chest gets </w:t>
      </w:r>
      <w:proofErr w:type="gramStart"/>
      <w:r w:rsidRPr="009A5FB3">
        <w:t>tight</w:t>
      </w:r>
      <w:proofErr w:type="gramEnd"/>
      <w:r w:rsidRPr="009A5FB3">
        <w:t xml:space="preserve"> and I start gasping for air."</w:t>
      </w:r>
    </w:p>
    <w:p w14:paraId="01C3536E" w14:textId="77777777" w:rsidR="009A5FB3" w:rsidRPr="009A5FB3" w:rsidRDefault="009A5FB3" w:rsidP="009A5FB3">
      <w:r w:rsidRPr="009A5FB3">
        <w:t xml:space="preserve">Therapist: "During panic, people often start breathing rapidly and shallowly from their chest, which actually makes the sensation of not being able to breathe worse. It's called hyperventilation. Even though it feels like you're not getting enough air, you're </w:t>
      </w:r>
      <w:proofErr w:type="gramStart"/>
      <w:r w:rsidRPr="009A5FB3">
        <w:t>actually getting</w:t>
      </w:r>
      <w:proofErr w:type="gramEnd"/>
      <w:r w:rsidRPr="009A5FB3">
        <w:t xml:space="preserve"> too much oxygen and not enough carbon dioxide, which creates dizziness, tingling, and chest tightness.</w:t>
      </w:r>
    </w:p>
    <w:p w14:paraId="3D645131" w14:textId="77777777" w:rsidR="009A5FB3" w:rsidRPr="009A5FB3" w:rsidRDefault="009A5FB3" w:rsidP="009A5FB3">
      <w:r w:rsidRPr="009A5FB3">
        <w:t>The solution is the opposite of what panic tells you to do. Instead of breathing faster, you need to slow down and breathe deeply from your belly. Let me teach you diaphragmatic breathing so you can practice it when you're calm. Then it will be available when you need it during panic."</w:t>
      </w:r>
    </w:p>
    <w:p w14:paraId="4C8BA16A" w14:textId="77777777" w:rsidR="009A5FB3" w:rsidRPr="009A5FB3" w:rsidRDefault="009A5FB3" w:rsidP="009A5FB3">
      <w:r w:rsidRPr="009A5FB3">
        <w:t>[Teaches and practices diaphragmatic breathing]</w:t>
      </w:r>
    </w:p>
    <w:p w14:paraId="23BC3D78" w14:textId="77777777" w:rsidR="009A5FB3" w:rsidRPr="009A5FB3" w:rsidRDefault="009A5FB3" w:rsidP="009A5FB3">
      <w:r w:rsidRPr="009A5FB3">
        <w:t>Therapist: "Here's your homework: Practice this breathing for 5 minutes twice daily when you're calm—maybe morning and evening. This trains your nervous system. When you start to feel panic coming on, immediately begin this breathing pattern. Don't wait until full panic. At the first sign—rapid heartbeat, chest tightness—start breathing this way. It won't eliminate panic instantly, but it will help you ride it out more effectively and potentially prevent it from escalating."</w:t>
      </w:r>
    </w:p>
    <w:p w14:paraId="078EF5E5" w14:textId="77777777" w:rsidR="009A5FB3" w:rsidRPr="009A5FB3" w:rsidRDefault="009A5FB3" w:rsidP="009A5FB3">
      <w:r w:rsidRPr="009A5FB3">
        <w:rPr>
          <w:b/>
          <w:bCs/>
        </w:rPr>
        <w:t>Yoga for Mental Health</w:t>
      </w:r>
    </w:p>
    <w:p w14:paraId="127C08BE" w14:textId="77777777" w:rsidR="009A5FB3" w:rsidRPr="009A5FB3" w:rsidRDefault="009A5FB3" w:rsidP="009A5FB3">
      <w:r w:rsidRPr="009A5FB3">
        <w:t>Yoga combines physical postures (asanas), breathing practices (pranayama), meditation, and philosophical principles. Research demonstrates yoga's benefits for:</w:t>
      </w:r>
    </w:p>
    <w:p w14:paraId="3B681D7E" w14:textId="77777777" w:rsidR="009A5FB3" w:rsidRPr="009A5FB3" w:rsidRDefault="009A5FB3" w:rsidP="009A5FB3">
      <w:pPr>
        <w:numPr>
          <w:ilvl w:val="0"/>
          <w:numId w:val="51"/>
        </w:numPr>
      </w:pPr>
      <w:r w:rsidRPr="009A5FB3">
        <w:t>Anxiety disorders: Reduces symptoms, sometimes as effectively as exercise or medication</w:t>
      </w:r>
    </w:p>
    <w:p w14:paraId="244034A8" w14:textId="77777777" w:rsidR="009A5FB3" w:rsidRPr="009A5FB3" w:rsidRDefault="009A5FB3" w:rsidP="009A5FB3">
      <w:pPr>
        <w:numPr>
          <w:ilvl w:val="0"/>
          <w:numId w:val="51"/>
        </w:numPr>
      </w:pPr>
      <w:r w:rsidRPr="009A5FB3">
        <w:lastRenderedPageBreak/>
        <w:t>Depression: Comparable effects to antidepressants for mild to moderate depression</w:t>
      </w:r>
    </w:p>
    <w:p w14:paraId="4E30C841" w14:textId="77777777" w:rsidR="009A5FB3" w:rsidRPr="009A5FB3" w:rsidRDefault="009A5FB3" w:rsidP="009A5FB3">
      <w:pPr>
        <w:numPr>
          <w:ilvl w:val="0"/>
          <w:numId w:val="51"/>
        </w:numPr>
      </w:pPr>
      <w:r w:rsidRPr="009A5FB3">
        <w:t>PTSD: Reduces symptoms, particularly helpful for somatic symptoms</w:t>
      </w:r>
    </w:p>
    <w:p w14:paraId="407F3A6F" w14:textId="77777777" w:rsidR="009A5FB3" w:rsidRPr="009A5FB3" w:rsidRDefault="009A5FB3" w:rsidP="009A5FB3">
      <w:pPr>
        <w:numPr>
          <w:ilvl w:val="0"/>
          <w:numId w:val="51"/>
        </w:numPr>
      </w:pPr>
      <w:r w:rsidRPr="009A5FB3">
        <w:t>Substance use disorders: Supports recovery through stress reduction and mindfulness</w:t>
      </w:r>
    </w:p>
    <w:p w14:paraId="6BF17F7A" w14:textId="77777777" w:rsidR="009A5FB3" w:rsidRPr="009A5FB3" w:rsidRDefault="009A5FB3" w:rsidP="009A5FB3">
      <w:pPr>
        <w:numPr>
          <w:ilvl w:val="0"/>
          <w:numId w:val="51"/>
        </w:numPr>
      </w:pPr>
      <w:r w:rsidRPr="009A5FB3">
        <w:t>Eating disorders: Improves body awareness and self-acceptance</w:t>
      </w:r>
    </w:p>
    <w:p w14:paraId="2AB44C47" w14:textId="77777777" w:rsidR="009A5FB3" w:rsidRPr="009A5FB3" w:rsidRDefault="009A5FB3" w:rsidP="009A5FB3">
      <w:r w:rsidRPr="009A5FB3">
        <w:rPr>
          <w:b/>
          <w:bCs/>
        </w:rPr>
        <w:t>Mechanisms:</w:t>
      </w:r>
    </w:p>
    <w:p w14:paraId="61DF1B6E" w14:textId="77777777" w:rsidR="009A5FB3" w:rsidRPr="009A5FB3" w:rsidRDefault="009A5FB3" w:rsidP="009A5FB3">
      <w:r w:rsidRPr="009A5FB3">
        <w:rPr>
          <w:b/>
          <w:bCs/>
        </w:rPr>
        <w:t>Physical:</w:t>
      </w:r>
    </w:p>
    <w:p w14:paraId="472C2A6B" w14:textId="77777777" w:rsidR="009A5FB3" w:rsidRPr="009A5FB3" w:rsidRDefault="009A5FB3" w:rsidP="009A5FB3">
      <w:pPr>
        <w:numPr>
          <w:ilvl w:val="0"/>
          <w:numId w:val="52"/>
        </w:numPr>
      </w:pPr>
      <w:r w:rsidRPr="009A5FB3">
        <w:t>Releases muscle tension</w:t>
      </w:r>
    </w:p>
    <w:p w14:paraId="04643473" w14:textId="77777777" w:rsidR="009A5FB3" w:rsidRPr="009A5FB3" w:rsidRDefault="009A5FB3" w:rsidP="009A5FB3">
      <w:pPr>
        <w:numPr>
          <w:ilvl w:val="0"/>
          <w:numId w:val="52"/>
        </w:numPr>
      </w:pPr>
      <w:r w:rsidRPr="009A5FB3">
        <w:t>Enhances vagal tone (rest-and-digest nervous system)</w:t>
      </w:r>
    </w:p>
    <w:p w14:paraId="133CD0A2" w14:textId="77777777" w:rsidR="009A5FB3" w:rsidRPr="009A5FB3" w:rsidRDefault="009A5FB3" w:rsidP="009A5FB3">
      <w:pPr>
        <w:numPr>
          <w:ilvl w:val="0"/>
          <w:numId w:val="52"/>
        </w:numPr>
      </w:pPr>
      <w:r w:rsidRPr="009A5FB3">
        <w:t>Reduces cortisol and inflammatory markers</w:t>
      </w:r>
    </w:p>
    <w:p w14:paraId="1F1C9AD0" w14:textId="77777777" w:rsidR="009A5FB3" w:rsidRPr="009A5FB3" w:rsidRDefault="009A5FB3" w:rsidP="009A5FB3">
      <w:pPr>
        <w:numPr>
          <w:ilvl w:val="0"/>
          <w:numId w:val="52"/>
        </w:numPr>
      </w:pPr>
      <w:r w:rsidRPr="009A5FB3">
        <w:t>Improves HPA axis regulation</w:t>
      </w:r>
    </w:p>
    <w:p w14:paraId="276BEDBD" w14:textId="77777777" w:rsidR="009A5FB3" w:rsidRPr="009A5FB3" w:rsidRDefault="009A5FB3" w:rsidP="009A5FB3">
      <w:r w:rsidRPr="009A5FB3">
        <w:rPr>
          <w:b/>
          <w:bCs/>
        </w:rPr>
        <w:t>Psychological:</w:t>
      </w:r>
    </w:p>
    <w:p w14:paraId="728C2CC5" w14:textId="77777777" w:rsidR="009A5FB3" w:rsidRPr="009A5FB3" w:rsidRDefault="009A5FB3" w:rsidP="009A5FB3">
      <w:pPr>
        <w:numPr>
          <w:ilvl w:val="0"/>
          <w:numId w:val="53"/>
        </w:numPr>
      </w:pPr>
      <w:r w:rsidRPr="009A5FB3">
        <w:t>Increases present-moment awareness</w:t>
      </w:r>
    </w:p>
    <w:p w14:paraId="069E7BDA" w14:textId="77777777" w:rsidR="009A5FB3" w:rsidRPr="009A5FB3" w:rsidRDefault="009A5FB3" w:rsidP="009A5FB3">
      <w:pPr>
        <w:numPr>
          <w:ilvl w:val="0"/>
          <w:numId w:val="53"/>
        </w:numPr>
      </w:pPr>
      <w:r w:rsidRPr="009A5FB3">
        <w:t>Improves body awareness (interoception)</w:t>
      </w:r>
    </w:p>
    <w:p w14:paraId="09021E75" w14:textId="77777777" w:rsidR="009A5FB3" w:rsidRPr="009A5FB3" w:rsidRDefault="009A5FB3" w:rsidP="009A5FB3">
      <w:pPr>
        <w:numPr>
          <w:ilvl w:val="0"/>
          <w:numId w:val="53"/>
        </w:numPr>
      </w:pPr>
      <w:r w:rsidRPr="009A5FB3">
        <w:t>Provides sense of mastery and accomplishment</w:t>
      </w:r>
    </w:p>
    <w:p w14:paraId="31573430" w14:textId="77777777" w:rsidR="009A5FB3" w:rsidRPr="009A5FB3" w:rsidRDefault="009A5FB3" w:rsidP="009A5FB3">
      <w:pPr>
        <w:numPr>
          <w:ilvl w:val="0"/>
          <w:numId w:val="53"/>
        </w:numPr>
      </w:pPr>
      <w:r w:rsidRPr="009A5FB3">
        <w:t>Reduces rumination</w:t>
      </w:r>
    </w:p>
    <w:p w14:paraId="7979EC6D" w14:textId="77777777" w:rsidR="009A5FB3" w:rsidRPr="009A5FB3" w:rsidRDefault="009A5FB3" w:rsidP="009A5FB3">
      <w:pPr>
        <w:numPr>
          <w:ilvl w:val="0"/>
          <w:numId w:val="53"/>
        </w:numPr>
      </w:pPr>
      <w:r w:rsidRPr="009A5FB3">
        <w:t>Cultivates mindfulness</w:t>
      </w:r>
    </w:p>
    <w:p w14:paraId="55700D61" w14:textId="77777777" w:rsidR="009A5FB3" w:rsidRPr="009A5FB3" w:rsidRDefault="009A5FB3" w:rsidP="009A5FB3">
      <w:r w:rsidRPr="009A5FB3">
        <w:rPr>
          <w:b/>
          <w:bCs/>
        </w:rPr>
        <w:t>Neurological:</w:t>
      </w:r>
    </w:p>
    <w:p w14:paraId="46BE1EC6" w14:textId="77777777" w:rsidR="009A5FB3" w:rsidRPr="009A5FB3" w:rsidRDefault="009A5FB3" w:rsidP="009A5FB3">
      <w:pPr>
        <w:numPr>
          <w:ilvl w:val="0"/>
          <w:numId w:val="54"/>
        </w:numPr>
      </w:pPr>
      <w:r w:rsidRPr="009A5FB3">
        <w:t>Increases GABA (calming neurotransmitter)</w:t>
      </w:r>
    </w:p>
    <w:p w14:paraId="06AF7849" w14:textId="77777777" w:rsidR="009A5FB3" w:rsidRPr="009A5FB3" w:rsidRDefault="009A5FB3" w:rsidP="009A5FB3">
      <w:pPr>
        <w:numPr>
          <w:ilvl w:val="0"/>
          <w:numId w:val="54"/>
        </w:numPr>
      </w:pPr>
      <w:r w:rsidRPr="009A5FB3">
        <w:t>Reduces amygdala reactivity</w:t>
      </w:r>
    </w:p>
    <w:p w14:paraId="14A640A5" w14:textId="77777777" w:rsidR="009A5FB3" w:rsidRPr="009A5FB3" w:rsidRDefault="009A5FB3" w:rsidP="009A5FB3">
      <w:pPr>
        <w:numPr>
          <w:ilvl w:val="0"/>
          <w:numId w:val="54"/>
        </w:numPr>
      </w:pPr>
      <w:r w:rsidRPr="009A5FB3">
        <w:t>Enhances connectivity between prefrontal cortex and emotional centers</w:t>
      </w:r>
    </w:p>
    <w:p w14:paraId="490AAF4A" w14:textId="77777777" w:rsidR="009A5FB3" w:rsidRPr="009A5FB3" w:rsidRDefault="009A5FB3" w:rsidP="009A5FB3">
      <w:r w:rsidRPr="009A5FB3">
        <w:rPr>
          <w:b/>
          <w:bCs/>
        </w:rPr>
        <w:t>Clinical Considerations:</w:t>
      </w:r>
    </w:p>
    <w:p w14:paraId="39F3904F" w14:textId="77777777" w:rsidR="009A5FB3" w:rsidRPr="009A5FB3" w:rsidRDefault="009A5FB3" w:rsidP="009A5FB3">
      <w:r w:rsidRPr="009A5FB3">
        <w:rPr>
          <w:b/>
          <w:bCs/>
        </w:rPr>
        <w:t>Trauma-Sensitive Yoga:</w:t>
      </w:r>
    </w:p>
    <w:p w14:paraId="4FF40C27" w14:textId="77777777" w:rsidR="009A5FB3" w:rsidRPr="009A5FB3" w:rsidRDefault="009A5FB3" w:rsidP="009A5FB3">
      <w:r w:rsidRPr="009A5FB3">
        <w:t>Traditional yoga classes can be triggering for trauma survivors. Trauma-sensitive yoga principles include:</w:t>
      </w:r>
    </w:p>
    <w:p w14:paraId="60830BC2" w14:textId="77777777" w:rsidR="009A5FB3" w:rsidRPr="009A5FB3" w:rsidRDefault="009A5FB3" w:rsidP="009A5FB3">
      <w:pPr>
        <w:numPr>
          <w:ilvl w:val="0"/>
          <w:numId w:val="55"/>
        </w:numPr>
      </w:pPr>
      <w:r w:rsidRPr="009A5FB3">
        <w:t>Invitational language ("you might try" rather than directives)</w:t>
      </w:r>
    </w:p>
    <w:p w14:paraId="1E66F848" w14:textId="77777777" w:rsidR="009A5FB3" w:rsidRPr="009A5FB3" w:rsidRDefault="009A5FB3" w:rsidP="009A5FB3">
      <w:pPr>
        <w:numPr>
          <w:ilvl w:val="0"/>
          <w:numId w:val="55"/>
        </w:numPr>
      </w:pPr>
      <w:r w:rsidRPr="009A5FB3">
        <w:lastRenderedPageBreak/>
        <w:t>Empowering choices (offering modifications, permission to opt out)</w:t>
      </w:r>
    </w:p>
    <w:p w14:paraId="6F4F9DB9" w14:textId="77777777" w:rsidR="009A5FB3" w:rsidRPr="009A5FB3" w:rsidRDefault="009A5FB3" w:rsidP="009A5FB3">
      <w:pPr>
        <w:numPr>
          <w:ilvl w:val="0"/>
          <w:numId w:val="55"/>
        </w:numPr>
      </w:pPr>
      <w:r w:rsidRPr="009A5FB3">
        <w:t>Emphasizing internal experience over external form</w:t>
      </w:r>
    </w:p>
    <w:p w14:paraId="5C62AB8E" w14:textId="77777777" w:rsidR="009A5FB3" w:rsidRPr="009A5FB3" w:rsidRDefault="009A5FB3" w:rsidP="009A5FB3">
      <w:pPr>
        <w:numPr>
          <w:ilvl w:val="0"/>
          <w:numId w:val="55"/>
        </w:numPr>
      </w:pPr>
      <w:r w:rsidRPr="009A5FB3">
        <w:t>Avoiding hands-on adjustments without explicit consent</w:t>
      </w:r>
    </w:p>
    <w:p w14:paraId="505C4F69" w14:textId="77777777" w:rsidR="009A5FB3" w:rsidRPr="009A5FB3" w:rsidRDefault="009A5FB3" w:rsidP="009A5FB3">
      <w:pPr>
        <w:numPr>
          <w:ilvl w:val="0"/>
          <w:numId w:val="55"/>
        </w:numPr>
      </w:pPr>
      <w:r w:rsidRPr="009A5FB3">
        <w:t>Creating predictability and safety</w:t>
      </w:r>
    </w:p>
    <w:p w14:paraId="005F4D69" w14:textId="77777777" w:rsidR="009A5FB3" w:rsidRPr="009A5FB3" w:rsidRDefault="009A5FB3" w:rsidP="009A5FB3">
      <w:pPr>
        <w:numPr>
          <w:ilvl w:val="0"/>
          <w:numId w:val="55"/>
        </w:numPr>
      </w:pPr>
      <w:r w:rsidRPr="009A5FB3">
        <w:t xml:space="preserve">Teaching in a way that supports </w:t>
      </w:r>
      <w:proofErr w:type="gramStart"/>
      <w:r w:rsidRPr="009A5FB3">
        <w:t>agency</w:t>
      </w:r>
      <w:proofErr w:type="gramEnd"/>
      <w:r w:rsidRPr="009A5FB3">
        <w:t xml:space="preserve"> and </w:t>
      </w:r>
      <w:proofErr w:type="gramStart"/>
      <w:r w:rsidRPr="009A5FB3">
        <w:t>control</w:t>
      </w:r>
      <w:proofErr w:type="gramEnd"/>
    </w:p>
    <w:p w14:paraId="63295596" w14:textId="77777777" w:rsidR="009A5FB3" w:rsidRPr="009A5FB3" w:rsidRDefault="009A5FB3" w:rsidP="009A5FB3">
      <w:r w:rsidRPr="009A5FB3">
        <w:rPr>
          <w:b/>
          <w:bCs/>
        </w:rPr>
        <w:t>Accessibility:</w:t>
      </w:r>
    </w:p>
    <w:p w14:paraId="43C54E49" w14:textId="77777777" w:rsidR="009A5FB3" w:rsidRPr="009A5FB3" w:rsidRDefault="009A5FB3" w:rsidP="009A5FB3">
      <w:r w:rsidRPr="009A5FB3">
        <w:t>Not all clients can or want to attend yoga studios. Alternatives include:</w:t>
      </w:r>
    </w:p>
    <w:p w14:paraId="035912E0" w14:textId="77777777" w:rsidR="009A5FB3" w:rsidRPr="009A5FB3" w:rsidRDefault="009A5FB3" w:rsidP="009A5FB3">
      <w:pPr>
        <w:numPr>
          <w:ilvl w:val="0"/>
          <w:numId w:val="56"/>
        </w:numPr>
      </w:pPr>
      <w:r w:rsidRPr="009A5FB3">
        <w:t>Chair yoga (for mobility limitations)</w:t>
      </w:r>
    </w:p>
    <w:p w14:paraId="0B35D260" w14:textId="77777777" w:rsidR="009A5FB3" w:rsidRPr="009A5FB3" w:rsidRDefault="009A5FB3" w:rsidP="009A5FB3">
      <w:pPr>
        <w:numPr>
          <w:ilvl w:val="0"/>
          <w:numId w:val="56"/>
        </w:numPr>
      </w:pPr>
      <w:r w:rsidRPr="009A5FB3">
        <w:t>Online classes (for convenience or social anxiety)</w:t>
      </w:r>
    </w:p>
    <w:p w14:paraId="2AD46CCA" w14:textId="77777777" w:rsidR="009A5FB3" w:rsidRPr="009A5FB3" w:rsidRDefault="009A5FB3" w:rsidP="009A5FB3">
      <w:pPr>
        <w:numPr>
          <w:ilvl w:val="0"/>
          <w:numId w:val="56"/>
        </w:numPr>
      </w:pPr>
      <w:r w:rsidRPr="009A5FB3">
        <w:t>Brief yoga stretches incorporated into therapy sessions</w:t>
      </w:r>
    </w:p>
    <w:p w14:paraId="325E58E6" w14:textId="77777777" w:rsidR="009A5FB3" w:rsidRPr="009A5FB3" w:rsidRDefault="009A5FB3" w:rsidP="009A5FB3">
      <w:pPr>
        <w:numPr>
          <w:ilvl w:val="0"/>
          <w:numId w:val="56"/>
        </w:numPr>
      </w:pPr>
      <w:r w:rsidRPr="009A5FB3">
        <w:t>YouTube free classes</w:t>
      </w:r>
    </w:p>
    <w:p w14:paraId="68854F63" w14:textId="77777777" w:rsidR="009A5FB3" w:rsidRPr="009A5FB3" w:rsidRDefault="009A5FB3" w:rsidP="009A5FB3">
      <w:pPr>
        <w:numPr>
          <w:ilvl w:val="0"/>
          <w:numId w:val="56"/>
        </w:numPr>
      </w:pPr>
      <w:r w:rsidRPr="009A5FB3">
        <w:t>Community classes (often more affordable)</w:t>
      </w:r>
    </w:p>
    <w:p w14:paraId="5D436F04" w14:textId="77777777" w:rsidR="009A5FB3" w:rsidRPr="009A5FB3" w:rsidRDefault="009A5FB3" w:rsidP="009A5FB3">
      <w:r w:rsidRPr="009A5FB3">
        <w:rPr>
          <w:b/>
          <w:bCs/>
        </w:rPr>
        <w:t>Recommendations for Clients:</w:t>
      </w:r>
    </w:p>
    <w:p w14:paraId="7F06D56D" w14:textId="77777777" w:rsidR="009A5FB3" w:rsidRPr="009A5FB3" w:rsidRDefault="009A5FB3" w:rsidP="009A5FB3">
      <w:r w:rsidRPr="009A5FB3">
        <w:t>"Yoga can be a helpful tool for anxiety/depression/trauma. If you're interested in trying it, here are some suggestions:</w:t>
      </w:r>
    </w:p>
    <w:p w14:paraId="4436A2CB" w14:textId="77777777" w:rsidR="009A5FB3" w:rsidRPr="009A5FB3" w:rsidRDefault="009A5FB3" w:rsidP="009A5FB3">
      <w:r w:rsidRPr="009A5FB3">
        <w:t>Look for beginner classes or gentle yoga. Avoid power or hot yoga initially—these can be too intense.</w:t>
      </w:r>
    </w:p>
    <w:p w14:paraId="7F102AAC" w14:textId="77777777" w:rsidR="009A5FB3" w:rsidRPr="009A5FB3" w:rsidRDefault="009A5FB3" w:rsidP="009A5FB3">
      <w:r w:rsidRPr="009A5FB3">
        <w:t>For trauma, seek trauma-sensitive yoga instructors who understand that certain poses or adjustments can be triggering.</w:t>
      </w:r>
    </w:p>
    <w:p w14:paraId="2A41FC07" w14:textId="77777777" w:rsidR="009A5FB3" w:rsidRPr="009A5FB3" w:rsidRDefault="009A5FB3" w:rsidP="009A5FB3">
      <w:r w:rsidRPr="009A5FB3">
        <w:t xml:space="preserve">You don't need flexibility or to look </w:t>
      </w:r>
      <w:proofErr w:type="gramStart"/>
      <w:r w:rsidRPr="009A5FB3">
        <w:t>a certain way</w:t>
      </w:r>
      <w:proofErr w:type="gramEnd"/>
      <w:r w:rsidRPr="009A5FB3">
        <w:t>. Yoga is about your internal experience, not performing poses perfectly.</w:t>
      </w:r>
    </w:p>
    <w:p w14:paraId="406E4F9E" w14:textId="77777777" w:rsidR="009A5FB3" w:rsidRPr="009A5FB3" w:rsidRDefault="009A5FB3" w:rsidP="009A5FB3">
      <w:r w:rsidRPr="009A5FB3">
        <w:t>If attending a class feels overwhelming, start with online videos at home where you have complete control.</w:t>
      </w:r>
    </w:p>
    <w:p w14:paraId="62F12747" w14:textId="77777777" w:rsidR="009A5FB3" w:rsidRPr="009A5FB3" w:rsidRDefault="009A5FB3" w:rsidP="009A5FB3">
      <w:r w:rsidRPr="009A5FB3">
        <w:t>Even 10-15 minutes of yoga can be beneficial. You don't need to practice for hours."</w:t>
      </w:r>
    </w:p>
    <w:p w14:paraId="587CC88D" w14:textId="77777777" w:rsidR="009A5FB3" w:rsidRPr="009A5FB3" w:rsidRDefault="009A5FB3" w:rsidP="009A5FB3">
      <w:r w:rsidRPr="009A5FB3">
        <w:rPr>
          <w:b/>
          <w:bCs/>
        </w:rPr>
        <w:t>Body Scan Meditation</w:t>
      </w:r>
    </w:p>
    <w:p w14:paraId="4626A96E" w14:textId="77777777" w:rsidR="009A5FB3" w:rsidRPr="009A5FB3" w:rsidRDefault="009A5FB3" w:rsidP="009A5FB3">
      <w:r w:rsidRPr="009A5FB3">
        <w:t>Body scan systematically brings awareness to each part of the body, promoting relaxation and body awareness (interoception).</w:t>
      </w:r>
    </w:p>
    <w:p w14:paraId="543EC37E" w14:textId="77777777" w:rsidR="009A5FB3" w:rsidRPr="009A5FB3" w:rsidRDefault="009A5FB3" w:rsidP="009A5FB3">
      <w:r w:rsidRPr="009A5FB3">
        <w:rPr>
          <w:b/>
          <w:bCs/>
        </w:rPr>
        <w:t>Basic Practice:</w:t>
      </w:r>
    </w:p>
    <w:p w14:paraId="06DE8D26" w14:textId="77777777" w:rsidR="009A5FB3" w:rsidRPr="009A5FB3" w:rsidRDefault="009A5FB3" w:rsidP="009A5FB3">
      <w:r w:rsidRPr="009A5FB3">
        <w:lastRenderedPageBreak/>
        <w:t>"Lie down comfortably or sit. Close your eyes. Take a few deep breaths.</w:t>
      </w:r>
    </w:p>
    <w:p w14:paraId="22D98C26" w14:textId="77777777" w:rsidR="009A5FB3" w:rsidRPr="009A5FB3" w:rsidRDefault="009A5FB3" w:rsidP="009A5FB3">
      <w:r w:rsidRPr="009A5FB3">
        <w:t xml:space="preserve">Bring your attention to your left foot. Notice any sensations—warmth, coolness, tingling, pressure, or perhaps no </w:t>
      </w:r>
      <w:proofErr w:type="gramStart"/>
      <w:r w:rsidRPr="009A5FB3">
        <w:t>particular sensation</w:t>
      </w:r>
      <w:proofErr w:type="gramEnd"/>
      <w:r w:rsidRPr="009A5FB3">
        <w:t>. Simply observe without trying to change anything.</w:t>
      </w:r>
    </w:p>
    <w:p w14:paraId="0EE26121" w14:textId="77777777" w:rsidR="009A5FB3" w:rsidRPr="009A5FB3" w:rsidRDefault="009A5FB3" w:rsidP="009A5FB3">
      <w:r w:rsidRPr="009A5FB3">
        <w:t>Slowly move attention up to your left ankle, calf, knee, thigh. Just noticing sensations in each area.</w:t>
      </w:r>
    </w:p>
    <w:p w14:paraId="1DB4E1DE" w14:textId="77777777" w:rsidR="009A5FB3" w:rsidRPr="009A5FB3" w:rsidRDefault="009A5FB3" w:rsidP="009A5FB3">
      <w:r w:rsidRPr="009A5FB3">
        <w:t xml:space="preserve">Shift to your right foot and slowly move up </w:t>
      </w:r>
      <w:proofErr w:type="gramStart"/>
      <w:r w:rsidRPr="009A5FB3">
        <w:t>the</w:t>
      </w:r>
      <w:proofErr w:type="gramEnd"/>
      <w:r w:rsidRPr="009A5FB3">
        <w:t xml:space="preserve"> right leg.</w:t>
      </w:r>
    </w:p>
    <w:p w14:paraId="3F49C1F0" w14:textId="77777777" w:rsidR="009A5FB3" w:rsidRPr="009A5FB3" w:rsidRDefault="009A5FB3" w:rsidP="009A5FB3">
      <w:r w:rsidRPr="009A5FB3">
        <w:t>Continue through the body: pelvis, lower back, abdomen, chest, upper back, shoulders.</w:t>
      </w:r>
    </w:p>
    <w:p w14:paraId="0BA1E830" w14:textId="77777777" w:rsidR="009A5FB3" w:rsidRPr="009A5FB3" w:rsidRDefault="009A5FB3" w:rsidP="009A5FB3">
      <w:r w:rsidRPr="009A5FB3">
        <w:t>Move down both arms—upper arms, elbows, forearms, wrists, hands, fingers.</w:t>
      </w:r>
    </w:p>
    <w:p w14:paraId="5D551E4D" w14:textId="77777777" w:rsidR="009A5FB3" w:rsidRPr="009A5FB3" w:rsidRDefault="009A5FB3" w:rsidP="009A5FB3">
      <w:r w:rsidRPr="009A5FB3">
        <w:t>Finally, scan your neck, jaw, face, and scalp.</w:t>
      </w:r>
    </w:p>
    <w:p w14:paraId="257857E6" w14:textId="77777777" w:rsidR="009A5FB3" w:rsidRPr="009A5FB3" w:rsidRDefault="009A5FB3" w:rsidP="009A5FB3">
      <w:r w:rsidRPr="009A5FB3">
        <w:t>Take a few deep breaths and, when ready, gently open your eyes."</w:t>
      </w:r>
    </w:p>
    <w:p w14:paraId="14D0E9ED" w14:textId="77777777" w:rsidR="009A5FB3" w:rsidRPr="009A5FB3" w:rsidRDefault="009A5FB3" w:rsidP="009A5FB3">
      <w:r w:rsidRPr="009A5FB3">
        <w:rPr>
          <w:b/>
          <w:bCs/>
        </w:rPr>
        <w:t>Clinical Applications:</w:t>
      </w:r>
    </w:p>
    <w:p w14:paraId="2DAAD4A2" w14:textId="77777777" w:rsidR="009A5FB3" w:rsidRPr="009A5FB3" w:rsidRDefault="009A5FB3" w:rsidP="009A5FB3">
      <w:r w:rsidRPr="009A5FB3">
        <w:rPr>
          <w:b/>
          <w:bCs/>
        </w:rPr>
        <w:t>Anxiety:</w:t>
      </w:r>
      <w:r w:rsidRPr="009A5FB3">
        <w:t xml:space="preserve"> Body scan increases awareness of where tension is held, allowing for intentional release.</w:t>
      </w:r>
    </w:p>
    <w:p w14:paraId="0DAC12C9" w14:textId="77777777" w:rsidR="009A5FB3" w:rsidRPr="009A5FB3" w:rsidRDefault="009A5FB3" w:rsidP="009A5FB3">
      <w:r w:rsidRPr="009A5FB3">
        <w:rPr>
          <w:b/>
          <w:bCs/>
        </w:rPr>
        <w:t>Chronic Pain:</w:t>
      </w:r>
      <w:r w:rsidRPr="009A5FB3">
        <w:t xml:space="preserve"> While it doesn't eliminate pain, body scan changes relationship to pain through acceptance and decreased reactivity.</w:t>
      </w:r>
    </w:p>
    <w:p w14:paraId="1D596AE2" w14:textId="77777777" w:rsidR="009A5FB3" w:rsidRPr="009A5FB3" w:rsidRDefault="009A5FB3" w:rsidP="009A5FB3">
      <w:r w:rsidRPr="009A5FB3">
        <w:rPr>
          <w:b/>
          <w:bCs/>
        </w:rPr>
        <w:t>Dissociation:</w:t>
      </w:r>
      <w:r w:rsidRPr="009A5FB3">
        <w:t xml:space="preserve"> Body </w:t>
      </w:r>
      <w:proofErr w:type="gramStart"/>
      <w:r w:rsidRPr="009A5FB3">
        <w:t>scan</w:t>
      </w:r>
      <w:proofErr w:type="gramEnd"/>
      <w:r w:rsidRPr="009A5FB3">
        <w:t xml:space="preserve"> can help reconnect with physical </w:t>
      </w:r>
      <w:proofErr w:type="gramStart"/>
      <w:r w:rsidRPr="009A5FB3">
        <w:t>sensations,</w:t>
      </w:r>
      <w:proofErr w:type="gramEnd"/>
      <w:r w:rsidRPr="009A5FB3">
        <w:t xml:space="preserve"> grounding in the present moment.</w:t>
      </w:r>
    </w:p>
    <w:p w14:paraId="0A662CFB" w14:textId="77777777" w:rsidR="009A5FB3" w:rsidRPr="009A5FB3" w:rsidRDefault="009A5FB3" w:rsidP="009A5FB3">
      <w:r w:rsidRPr="009A5FB3">
        <w:rPr>
          <w:b/>
          <w:bCs/>
        </w:rPr>
        <w:t>Sleep:</w:t>
      </w:r>
      <w:r w:rsidRPr="009A5FB3">
        <w:t xml:space="preserve"> Body scan practiced before bed promotes relaxation and sleep onset.</w:t>
      </w:r>
    </w:p>
    <w:p w14:paraId="0CD85A99" w14:textId="77777777" w:rsidR="009A5FB3" w:rsidRPr="009A5FB3" w:rsidRDefault="009A5FB3" w:rsidP="009A5FB3">
      <w:r w:rsidRPr="009A5FB3">
        <w:rPr>
          <w:b/>
          <w:bCs/>
        </w:rPr>
        <w:t>Cautions:</w:t>
      </w:r>
    </w:p>
    <w:p w14:paraId="63186903" w14:textId="77777777" w:rsidR="009A5FB3" w:rsidRPr="009A5FB3" w:rsidRDefault="009A5FB3" w:rsidP="009A5FB3">
      <w:r w:rsidRPr="009A5FB3">
        <w:t>For some trauma survivors, body scan can initially increase distress by focusing attention on the body. Introduce carefully and provide options to open eyes, shorten practice, or stop if overwhelming.</w:t>
      </w:r>
    </w:p>
    <w:p w14:paraId="3A81723B" w14:textId="77777777" w:rsidR="009A5FB3" w:rsidRPr="009A5FB3" w:rsidRDefault="009A5FB3" w:rsidP="009A5FB3">
      <w:r w:rsidRPr="009A5FB3">
        <w:rPr>
          <w:b/>
          <w:bCs/>
        </w:rPr>
        <w:t>Progressive Muscle Relaxation (PMR)</w:t>
      </w:r>
    </w:p>
    <w:p w14:paraId="1308089E" w14:textId="77777777" w:rsidR="009A5FB3" w:rsidRPr="009A5FB3" w:rsidRDefault="009A5FB3" w:rsidP="009A5FB3">
      <w:r w:rsidRPr="009A5FB3">
        <w:t>PMR involves systematically tensing and relaxing muscle groups to reduce physical tension and promote relaxation.</w:t>
      </w:r>
    </w:p>
    <w:p w14:paraId="363F5E4E" w14:textId="77777777" w:rsidR="009A5FB3" w:rsidRPr="009A5FB3" w:rsidRDefault="009A5FB3" w:rsidP="009A5FB3">
      <w:r w:rsidRPr="009A5FB3">
        <w:rPr>
          <w:b/>
          <w:bCs/>
        </w:rPr>
        <w:t>Developed by Edmund Jacobson:</w:t>
      </w:r>
      <w:r w:rsidRPr="009A5FB3">
        <w:t xml:space="preserve"> Based on the principle that mental relaxation follows physical relaxation.</w:t>
      </w:r>
    </w:p>
    <w:p w14:paraId="3811A60F" w14:textId="77777777" w:rsidR="009A5FB3" w:rsidRPr="009A5FB3" w:rsidRDefault="009A5FB3" w:rsidP="009A5FB3">
      <w:r w:rsidRPr="009A5FB3">
        <w:rPr>
          <w:b/>
          <w:bCs/>
        </w:rPr>
        <w:t>Basic Practice:</w:t>
      </w:r>
    </w:p>
    <w:p w14:paraId="181C717B" w14:textId="77777777" w:rsidR="009A5FB3" w:rsidRPr="009A5FB3" w:rsidRDefault="009A5FB3" w:rsidP="009A5FB3">
      <w:r w:rsidRPr="009A5FB3">
        <w:lastRenderedPageBreak/>
        <w:t>"Sit or lie comfortably. We'll work through muscle groups, tensing each area for 5-7 seconds, then releasing and noticing the relaxation for 20-30 seconds.</w:t>
      </w:r>
    </w:p>
    <w:p w14:paraId="163A41F8" w14:textId="77777777" w:rsidR="009A5FB3" w:rsidRPr="009A5FB3" w:rsidRDefault="009A5FB3" w:rsidP="009A5FB3">
      <w:r w:rsidRPr="009A5FB3">
        <w:t>Start with your right hand. Make a tight fist, tensing all muscles in your hand and forearm. Hold... and release. Notice the difference between tension and relaxation.</w:t>
      </w:r>
    </w:p>
    <w:p w14:paraId="5401891B" w14:textId="77777777" w:rsidR="009A5FB3" w:rsidRPr="009A5FB3" w:rsidRDefault="009A5FB3" w:rsidP="009A5FB3">
      <w:r w:rsidRPr="009A5FB3">
        <w:t>Right bicep: Bend your arm and tense. Hold... and release.</w:t>
      </w:r>
    </w:p>
    <w:p w14:paraId="59F5AB9F" w14:textId="77777777" w:rsidR="009A5FB3" w:rsidRPr="009A5FB3" w:rsidRDefault="009A5FB3" w:rsidP="009A5FB3">
      <w:r w:rsidRPr="009A5FB3">
        <w:t xml:space="preserve">Continue </w:t>
      </w:r>
      <w:proofErr w:type="gramStart"/>
      <w:r w:rsidRPr="009A5FB3">
        <w:t>through:</w:t>
      </w:r>
      <w:proofErr w:type="gramEnd"/>
      <w:r w:rsidRPr="009A5FB3">
        <w:t xml:space="preserve"> left hand and forearm, left bicep, forehead, eyes and nose, mouth and jaw, neck, shoulders, chest, abdomen, right thigh, right calf and foot, left thigh, left calf and foot.</w:t>
      </w:r>
    </w:p>
    <w:p w14:paraId="40C5D24C" w14:textId="77777777" w:rsidR="009A5FB3" w:rsidRPr="009A5FB3" w:rsidRDefault="009A5FB3" w:rsidP="009A5FB3">
      <w:r w:rsidRPr="009A5FB3">
        <w:t>Take a few moments to notice the relaxation throughout your entire body."</w:t>
      </w:r>
    </w:p>
    <w:p w14:paraId="002177CB" w14:textId="77777777" w:rsidR="009A5FB3" w:rsidRPr="009A5FB3" w:rsidRDefault="009A5FB3" w:rsidP="009A5FB3">
      <w:r w:rsidRPr="009A5FB3">
        <w:rPr>
          <w:b/>
          <w:bCs/>
        </w:rPr>
        <w:t>Evidence and Applications:</w:t>
      </w:r>
    </w:p>
    <w:p w14:paraId="1EFD537B" w14:textId="77777777" w:rsidR="009A5FB3" w:rsidRPr="009A5FB3" w:rsidRDefault="009A5FB3" w:rsidP="009A5FB3">
      <w:r w:rsidRPr="009A5FB3">
        <w:t>PMR has strong evidence for:</w:t>
      </w:r>
    </w:p>
    <w:p w14:paraId="77785A04" w14:textId="77777777" w:rsidR="009A5FB3" w:rsidRPr="009A5FB3" w:rsidRDefault="009A5FB3" w:rsidP="009A5FB3">
      <w:pPr>
        <w:numPr>
          <w:ilvl w:val="0"/>
          <w:numId w:val="57"/>
        </w:numPr>
      </w:pPr>
      <w:r w:rsidRPr="009A5FB3">
        <w:t>Generalized anxiety disorder</w:t>
      </w:r>
    </w:p>
    <w:p w14:paraId="5F224CDA" w14:textId="77777777" w:rsidR="009A5FB3" w:rsidRPr="009A5FB3" w:rsidRDefault="009A5FB3" w:rsidP="009A5FB3">
      <w:pPr>
        <w:numPr>
          <w:ilvl w:val="0"/>
          <w:numId w:val="57"/>
        </w:numPr>
      </w:pPr>
      <w:r w:rsidRPr="009A5FB3">
        <w:t>Panic disorder</w:t>
      </w:r>
    </w:p>
    <w:p w14:paraId="41EB3BB6" w14:textId="77777777" w:rsidR="009A5FB3" w:rsidRPr="009A5FB3" w:rsidRDefault="009A5FB3" w:rsidP="009A5FB3">
      <w:pPr>
        <w:numPr>
          <w:ilvl w:val="0"/>
          <w:numId w:val="57"/>
        </w:numPr>
      </w:pPr>
      <w:r w:rsidRPr="009A5FB3">
        <w:t>Insomnia</w:t>
      </w:r>
    </w:p>
    <w:p w14:paraId="785E79E6" w14:textId="77777777" w:rsidR="009A5FB3" w:rsidRPr="009A5FB3" w:rsidRDefault="009A5FB3" w:rsidP="009A5FB3">
      <w:pPr>
        <w:numPr>
          <w:ilvl w:val="0"/>
          <w:numId w:val="57"/>
        </w:numPr>
      </w:pPr>
      <w:r w:rsidRPr="009A5FB3">
        <w:t>Headaches</w:t>
      </w:r>
    </w:p>
    <w:p w14:paraId="5B776304" w14:textId="77777777" w:rsidR="009A5FB3" w:rsidRPr="009A5FB3" w:rsidRDefault="009A5FB3" w:rsidP="009A5FB3">
      <w:pPr>
        <w:numPr>
          <w:ilvl w:val="0"/>
          <w:numId w:val="57"/>
        </w:numPr>
      </w:pPr>
      <w:r w:rsidRPr="009A5FB3">
        <w:t>Chronic pain</w:t>
      </w:r>
    </w:p>
    <w:p w14:paraId="0E1E710A" w14:textId="77777777" w:rsidR="009A5FB3" w:rsidRPr="009A5FB3" w:rsidRDefault="009A5FB3" w:rsidP="009A5FB3">
      <w:pPr>
        <w:numPr>
          <w:ilvl w:val="0"/>
          <w:numId w:val="57"/>
        </w:numPr>
      </w:pPr>
      <w:r w:rsidRPr="009A5FB3">
        <w:t>Hypertension</w:t>
      </w:r>
    </w:p>
    <w:p w14:paraId="40E34547" w14:textId="77777777" w:rsidR="009A5FB3" w:rsidRPr="009A5FB3" w:rsidRDefault="009A5FB3" w:rsidP="009A5FB3">
      <w:r w:rsidRPr="009A5FB3">
        <w:rPr>
          <w:b/>
          <w:bCs/>
        </w:rPr>
        <w:t>Advantages:</w:t>
      </w:r>
    </w:p>
    <w:p w14:paraId="69E59AEB" w14:textId="77777777" w:rsidR="009A5FB3" w:rsidRPr="009A5FB3" w:rsidRDefault="009A5FB3" w:rsidP="009A5FB3">
      <w:pPr>
        <w:numPr>
          <w:ilvl w:val="0"/>
          <w:numId w:val="58"/>
        </w:numPr>
      </w:pPr>
      <w:r w:rsidRPr="009A5FB3">
        <w:t>Concrete, teachable technique</w:t>
      </w:r>
    </w:p>
    <w:p w14:paraId="28751951" w14:textId="77777777" w:rsidR="009A5FB3" w:rsidRPr="009A5FB3" w:rsidRDefault="009A5FB3" w:rsidP="009A5FB3">
      <w:pPr>
        <w:numPr>
          <w:ilvl w:val="0"/>
          <w:numId w:val="58"/>
        </w:numPr>
      </w:pPr>
      <w:r w:rsidRPr="009A5FB3">
        <w:t>Immediate physical feedback</w:t>
      </w:r>
    </w:p>
    <w:p w14:paraId="2F58FA24" w14:textId="77777777" w:rsidR="009A5FB3" w:rsidRPr="009A5FB3" w:rsidRDefault="009A5FB3" w:rsidP="009A5FB3">
      <w:pPr>
        <w:numPr>
          <w:ilvl w:val="0"/>
          <w:numId w:val="58"/>
        </w:numPr>
      </w:pPr>
      <w:r w:rsidRPr="009A5FB3">
        <w:t>Doesn't require sitting still (good for restless clients)</w:t>
      </w:r>
    </w:p>
    <w:p w14:paraId="0380F606" w14:textId="77777777" w:rsidR="009A5FB3" w:rsidRPr="009A5FB3" w:rsidRDefault="009A5FB3" w:rsidP="009A5FB3">
      <w:pPr>
        <w:numPr>
          <w:ilvl w:val="0"/>
          <w:numId w:val="58"/>
        </w:numPr>
      </w:pPr>
      <w:r w:rsidRPr="009A5FB3">
        <w:t>Can be practiced anywhere</w:t>
      </w:r>
    </w:p>
    <w:p w14:paraId="056AE77A" w14:textId="77777777" w:rsidR="009A5FB3" w:rsidRPr="009A5FB3" w:rsidRDefault="009A5FB3" w:rsidP="009A5FB3">
      <w:r w:rsidRPr="009A5FB3">
        <w:rPr>
          <w:b/>
          <w:bCs/>
        </w:rPr>
        <w:t>Clinical Tip:</w:t>
      </w:r>
    </w:p>
    <w:p w14:paraId="713ED5A3" w14:textId="77777777" w:rsidR="009A5FB3" w:rsidRPr="009A5FB3" w:rsidRDefault="009A5FB3" w:rsidP="009A5FB3">
      <w:r w:rsidRPr="009A5FB3">
        <w:t>Record yourself guiding PMR and provide the audio file to clients for home practice. This increases adherence and consistency.</w:t>
      </w:r>
    </w:p>
    <w:p w14:paraId="1296AF66" w14:textId="77777777" w:rsidR="009A5FB3" w:rsidRPr="009A5FB3" w:rsidRDefault="009A5FB3" w:rsidP="009A5FB3">
      <w:r w:rsidRPr="009A5FB3">
        <w:rPr>
          <w:b/>
          <w:bCs/>
        </w:rPr>
        <w:t>Biofeedback and Neurofeedback</w:t>
      </w:r>
    </w:p>
    <w:p w14:paraId="39D3A629" w14:textId="77777777" w:rsidR="009A5FB3" w:rsidRPr="009A5FB3" w:rsidRDefault="009A5FB3" w:rsidP="009A5FB3">
      <w:r w:rsidRPr="009A5FB3">
        <w:lastRenderedPageBreak/>
        <w:t>Biofeedback uses sensors to provide real-time information about physiological processes (heart rate, muscle tension, skin temperature, breathing) so clients can learn to control them.</w:t>
      </w:r>
    </w:p>
    <w:p w14:paraId="079A3F07" w14:textId="77777777" w:rsidR="009A5FB3" w:rsidRPr="009A5FB3" w:rsidRDefault="009A5FB3" w:rsidP="009A5FB3">
      <w:r w:rsidRPr="009A5FB3">
        <w:rPr>
          <w:b/>
          <w:bCs/>
        </w:rPr>
        <w:t>Common Types:</w:t>
      </w:r>
    </w:p>
    <w:p w14:paraId="437091A3" w14:textId="77777777" w:rsidR="009A5FB3" w:rsidRPr="009A5FB3" w:rsidRDefault="009A5FB3" w:rsidP="009A5FB3">
      <w:r w:rsidRPr="009A5FB3">
        <w:rPr>
          <w:b/>
          <w:bCs/>
        </w:rPr>
        <w:t>Heart Rate Variability (HRV) Biofeedback:</w:t>
      </w:r>
      <w:r w:rsidRPr="009A5FB3">
        <w:t xml:space="preserve"> Teaches clients to increase HRV through paced breathing, indicating improved autonomic flexibility. Strong evidence for anxiety, depression, and PTSD.</w:t>
      </w:r>
    </w:p>
    <w:p w14:paraId="508FE67E" w14:textId="77777777" w:rsidR="009A5FB3" w:rsidRPr="009A5FB3" w:rsidRDefault="009A5FB3" w:rsidP="009A5FB3">
      <w:r w:rsidRPr="009A5FB3">
        <w:rPr>
          <w:b/>
          <w:bCs/>
        </w:rPr>
        <w:t>Electromyography (EMG) Biofeedback:</w:t>
      </w:r>
      <w:r w:rsidRPr="009A5FB3">
        <w:t xml:space="preserve"> Measures muscle tension. </w:t>
      </w:r>
      <w:proofErr w:type="gramStart"/>
      <w:r w:rsidRPr="009A5FB3">
        <w:t>Used</w:t>
      </w:r>
      <w:proofErr w:type="gramEnd"/>
      <w:r w:rsidRPr="009A5FB3">
        <w:t xml:space="preserve"> for tension headaches, chronic pain, and anxiety.</w:t>
      </w:r>
    </w:p>
    <w:p w14:paraId="3B8A462B" w14:textId="77777777" w:rsidR="009A5FB3" w:rsidRPr="009A5FB3" w:rsidRDefault="009A5FB3" w:rsidP="009A5FB3">
      <w:r w:rsidRPr="009A5FB3">
        <w:rPr>
          <w:b/>
          <w:bCs/>
        </w:rPr>
        <w:t>Temperature Biofeedback:</w:t>
      </w:r>
      <w:r w:rsidRPr="009A5FB3">
        <w:t xml:space="preserve"> Measures skin temperature (which decreases during stress). Used for migraines, Raynaud's disease, and stress.</w:t>
      </w:r>
    </w:p>
    <w:p w14:paraId="42B2A3A8" w14:textId="77777777" w:rsidR="009A5FB3" w:rsidRPr="009A5FB3" w:rsidRDefault="009A5FB3" w:rsidP="009A5FB3">
      <w:r w:rsidRPr="009A5FB3">
        <w:rPr>
          <w:b/>
          <w:bCs/>
        </w:rPr>
        <w:t>Neurofeedback (EEG Biofeedback):</w:t>
      </w:r>
      <w:r w:rsidRPr="009A5FB3">
        <w:t xml:space="preserve"> Provides feedback about brain wave patterns, allowing clients to learn to modify them. Emerging evidence for ADHD, anxiety, PTSD, and depression, though research quality is variable.</w:t>
      </w:r>
    </w:p>
    <w:p w14:paraId="5A3D3B2C" w14:textId="77777777" w:rsidR="009A5FB3" w:rsidRPr="009A5FB3" w:rsidRDefault="009A5FB3" w:rsidP="009A5FB3">
      <w:r w:rsidRPr="009A5FB3">
        <w:rPr>
          <w:b/>
          <w:bCs/>
        </w:rPr>
        <w:t>Clinical Considerations:</w:t>
      </w:r>
    </w:p>
    <w:p w14:paraId="7A13EA56" w14:textId="77777777" w:rsidR="009A5FB3" w:rsidRPr="009A5FB3" w:rsidRDefault="009A5FB3" w:rsidP="009A5FB3">
      <w:r w:rsidRPr="009A5FB3">
        <w:t>Biofeedback requires specialized equipment and training. If you don't provide biofeedback yourself, know referral sources. It can be particularly helpful for clients who are skeptical of "mental" interventions but respond to concrete physiological feedback.</w:t>
      </w:r>
    </w:p>
    <w:p w14:paraId="6911DFE6" w14:textId="77777777" w:rsidR="009A5FB3" w:rsidRPr="009A5FB3" w:rsidRDefault="009A5FB3" w:rsidP="009A5FB3">
      <w:r w:rsidRPr="009A5FB3">
        <w:rPr>
          <w:b/>
          <w:bCs/>
        </w:rPr>
        <w:t>Guided Imagery and Visualization</w:t>
      </w:r>
    </w:p>
    <w:p w14:paraId="6DC761BA" w14:textId="77777777" w:rsidR="009A5FB3" w:rsidRPr="009A5FB3" w:rsidRDefault="009A5FB3" w:rsidP="009A5FB3">
      <w:r w:rsidRPr="009A5FB3">
        <w:t>Guided imagery uses mental images to promote relaxation, healing, or behavior change.</w:t>
      </w:r>
    </w:p>
    <w:p w14:paraId="14FD2159" w14:textId="77777777" w:rsidR="009A5FB3" w:rsidRPr="009A5FB3" w:rsidRDefault="009A5FB3" w:rsidP="009A5FB3">
      <w:r w:rsidRPr="009A5FB3">
        <w:rPr>
          <w:b/>
          <w:bCs/>
        </w:rPr>
        <w:t>Safe Place Imagery:</w:t>
      </w:r>
    </w:p>
    <w:p w14:paraId="4DF501B6" w14:textId="77777777" w:rsidR="009A5FB3" w:rsidRPr="009A5FB3" w:rsidRDefault="009A5FB3" w:rsidP="009A5FB3">
      <w:r w:rsidRPr="009A5FB3">
        <w:t>A core stabilization technique in trauma therapy where clients visualize a real or imagined place where they feel completely safe and calm.</w:t>
      </w:r>
    </w:p>
    <w:p w14:paraId="4B4F8DAA" w14:textId="77777777" w:rsidR="009A5FB3" w:rsidRPr="009A5FB3" w:rsidRDefault="009A5FB3" w:rsidP="009A5FB3">
      <w:r w:rsidRPr="009A5FB3">
        <w:rPr>
          <w:b/>
          <w:bCs/>
        </w:rPr>
        <w:t>Instructions:</w:t>
      </w:r>
    </w:p>
    <w:p w14:paraId="45FA97D6" w14:textId="77777777" w:rsidR="009A5FB3" w:rsidRPr="009A5FB3" w:rsidRDefault="009A5FB3" w:rsidP="009A5FB3">
      <w:r w:rsidRPr="009A5FB3">
        <w:t xml:space="preserve">"Think of a place where you feel completely safe, peaceful, and calm. This can be somewhere </w:t>
      </w:r>
      <w:proofErr w:type="gramStart"/>
      <w:r w:rsidRPr="009A5FB3">
        <w:t>real—a</w:t>
      </w:r>
      <w:proofErr w:type="gramEnd"/>
      <w:r w:rsidRPr="009A5FB3">
        <w:t xml:space="preserve"> beach you've visited, your grandmother's kitchen—or imaginary—floating on a cloud, a peaceful meadow. It can even be symbolic.</w:t>
      </w:r>
    </w:p>
    <w:p w14:paraId="399FC7DB" w14:textId="77777777" w:rsidR="009A5FB3" w:rsidRPr="009A5FB3" w:rsidRDefault="009A5FB3" w:rsidP="009A5FB3">
      <w:r w:rsidRPr="009A5FB3">
        <w:t xml:space="preserve">Imagine yourself in this place. What do you see around you? What colors? What do you hear? Are there sounds of nature, music, or silence? What do you smell? What sensations do you </w:t>
      </w:r>
      <w:proofErr w:type="gramStart"/>
      <w:r w:rsidRPr="009A5FB3">
        <w:t>feel—sun</w:t>
      </w:r>
      <w:proofErr w:type="gramEnd"/>
      <w:r w:rsidRPr="009A5FB3">
        <w:t xml:space="preserve"> on your skin, soft grass under your feet? What's the temperature?</w:t>
      </w:r>
    </w:p>
    <w:p w14:paraId="41C2F19A" w14:textId="77777777" w:rsidR="009A5FB3" w:rsidRPr="009A5FB3" w:rsidRDefault="009A5FB3" w:rsidP="009A5FB3">
      <w:r w:rsidRPr="009A5FB3">
        <w:lastRenderedPageBreak/>
        <w:t>Notice how your body feels in this safe place. Allow yourself to absorb the feeling of safety and peace.</w:t>
      </w:r>
    </w:p>
    <w:p w14:paraId="6EBB8100" w14:textId="77777777" w:rsidR="009A5FB3" w:rsidRPr="009A5FB3" w:rsidRDefault="009A5FB3" w:rsidP="009A5FB3">
      <w:r w:rsidRPr="009A5FB3">
        <w:t>Know that you can return to this place anytime you need. It's always accessible to you."</w:t>
      </w:r>
    </w:p>
    <w:p w14:paraId="2A50D7F5" w14:textId="77777777" w:rsidR="009A5FB3" w:rsidRPr="009A5FB3" w:rsidRDefault="009A5FB3" w:rsidP="009A5FB3">
      <w:r w:rsidRPr="009A5FB3">
        <w:rPr>
          <w:b/>
          <w:bCs/>
        </w:rPr>
        <w:t>Clinical Applications:</w:t>
      </w:r>
    </w:p>
    <w:p w14:paraId="7A79AEB0" w14:textId="77777777" w:rsidR="009A5FB3" w:rsidRPr="009A5FB3" w:rsidRDefault="009A5FB3" w:rsidP="009A5FB3">
      <w:r w:rsidRPr="009A5FB3">
        <w:rPr>
          <w:b/>
          <w:bCs/>
        </w:rPr>
        <w:t>Trauma:</w:t>
      </w:r>
      <w:r w:rsidRPr="009A5FB3">
        <w:t xml:space="preserve"> Safe place becomes an anchor during trauma processing, a place to return to if distress becomes too high.</w:t>
      </w:r>
    </w:p>
    <w:p w14:paraId="292F8A3A" w14:textId="77777777" w:rsidR="009A5FB3" w:rsidRPr="009A5FB3" w:rsidRDefault="009A5FB3" w:rsidP="009A5FB3">
      <w:r w:rsidRPr="009A5FB3">
        <w:rPr>
          <w:b/>
          <w:bCs/>
        </w:rPr>
        <w:t>Anxiety:</w:t>
      </w:r>
      <w:r w:rsidRPr="009A5FB3">
        <w:t xml:space="preserve"> Visualization of calm places can abort panic or reduce anxiety.</w:t>
      </w:r>
    </w:p>
    <w:p w14:paraId="1FD6A951" w14:textId="77777777" w:rsidR="009A5FB3" w:rsidRPr="009A5FB3" w:rsidRDefault="009A5FB3" w:rsidP="009A5FB3">
      <w:r w:rsidRPr="009A5FB3">
        <w:rPr>
          <w:b/>
          <w:bCs/>
        </w:rPr>
        <w:t>Pain Management:</w:t>
      </w:r>
      <w:r w:rsidRPr="009A5FB3">
        <w:t xml:space="preserve"> Imagery can reduce pain perception and increase comfort.</w:t>
      </w:r>
    </w:p>
    <w:p w14:paraId="092A3E87" w14:textId="77777777" w:rsidR="009A5FB3" w:rsidRPr="009A5FB3" w:rsidRDefault="009A5FB3" w:rsidP="009A5FB3">
      <w:r w:rsidRPr="009A5FB3">
        <w:rPr>
          <w:b/>
          <w:bCs/>
        </w:rPr>
        <w:t>Performance Anxiety:</w:t>
      </w:r>
      <w:r w:rsidRPr="009A5FB3">
        <w:t xml:space="preserve"> Visualizing successful performance enhances confidence and outcomes.</w:t>
      </w:r>
    </w:p>
    <w:p w14:paraId="34AD7A10" w14:textId="77777777" w:rsidR="009A5FB3" w:rsidRPr="009A5FB3" w:rsidRDefault="009A5FB3" w:rsidP="009A5FB3">
      <w:r w:rsidRPr="009A5FB3">
        <w:rPr>
          <w:b/>
          <w:bCs/>
        </w:rPr>
        <w:t>Module 2 Assessment</w:t>
      </w:r>
    </w:p>
    <w:p w14:paraId="7E309A6A" w14:textId="77777777" w:rsidR="009A5FB3" w:rsidRPr="009A5FB3" w:rsidRDefault="009A5FB3" w:rsidP="009A5FB3">
      <w:r w:rsidRPr="009A5FB3">
        <w:rPr>
          <w:b/>
          <w:bCs/>
        </w:rPr>
        <w:t>Question 1:</w:t>
      </w:r>
      <w:r w:rsidRPr="009A5FB3">
        <w:t xml:space="preserve"> The relaxation response, identified by Herbert Benson, is characterized by:</w:t>
      </w:r>
    </w:p>
    <w:p w14:paraId="29A0D636" w14:textId="77777777" w:rsidR="009A5FB3" w:rsidRPr="009A5FB3" w:rsidRDefault="009A5FB3" w:rsidP="009A5FB3">
      <w:r w:rsidRPr="009A5FB3">
        <w:t>a) Increased heart rate and muscle tension b) Shallow breathing and heightened alertness c) Decreased heart rate, lowered blood pressure, and reduced stress hormone production d) The same physiological state as the stress response</w:t>
      </w:r>
    </w:p>
    <w:p w14:paraId="1A469948" w14:textId="77777777" w:rsidR="009A5FB3" w:rsidRPr="009A5FB3" w:rsidRDefault="009A5FB3" w:rsidP="009A5FB3">
      <w:r w:rsidRPr="009A5FB3">
        <w:rPr>
          <w:b/>
          <w:bCs/>
        </w:rPr>
        <w:t>Answer: c) Decreased heart rate, lowered blood pressure, and reduced stress hormone production</w:t>
      </w:r>
    </w:p>
    <w:p w14:paraId="21731375" w14:textId="77777777" w:rsidR="009A5FB3" w:rsidRPr="009A5FB3" w:rsidRDefault="009A5FB3" w:rsidP="009A5FB3">
      <w:r w:rsidRPr="009A5FB3">
        <w:t>Explanation: The relaxation response is a physiological state of deep rest that opposes the stress response (fight-flight-freeze). When activated through practices like meditation, deep breathing, progressive muscle relaxation, or yoga, the relaxation response produces concrete biological changes: decreased heart rate and blood pressure, slower breathing, muscle relaxation, reduced cortisol and adrenaline, calmed nervous system, enhanced immune function, and improved emotional regulation. Options a and b describe the stress response, not the relaxation response. Option d is incorrect—these are opposite states. Understanding the relaxation response helps mental health professionals explain to clients that mind-body practices aren't just "feeling calmer" but rather activating specific physiological mechanisms that counteract chronic stress. This knowledge enhances client motivation and treatment adherence.</w:t>
      </w:r>
    </w:p>
    <w:p w14:paraId="56BE411A" w14:textId="77777777" w:rsidR="009A5FB3" w:rsidRPr="009A5FB3" w:rsidRDefault="009A5FB3" w:rsidP="009A5FB3">
      <w:r w:rsidRPr="009A5FB3">
        <w:rPr>
          <w:b/>
          <w:bCs/>
        </w:rPr>
        <w:t>Question 2:</w:t>
      </w:r>
      <w:r w:rsidRPr="009A5FB3">
        <w:t xml:space="preserve"> In Mindfulness-Based Cognitive Therapy (MBCT), the core message "thoughts are not facts" means:</w:t>
      </w:r>
    </w:p>
    <w:p w14:paraId="5BD454DD" w14:textId="77777777" w:rsidR="009A5FB3" w:rsidRPr="009A5FB3" w:rsidRDefault="009A5FB3" w:rsidP="009A5FB3">
      <w:r w:rsidRPr="009A5FB3">
        <w:lastRenderedPageBreak/>
        <w:t>a) All thoughts are false and should be ignored b) Thoughts are mental events that can be observed without necessarily acting on them or accepting them as truth c) Only positive thoughts are real d) Thinking should be eliminated through meditation</w:t>
      </w:r>
    </w:p>
    <w:p w14:paraId="7BC89AFE" w14:textId="77777777" w:rsidR="009A5FB3" w:rsidRPr="009A5FB3" w:rsidRDefault="009A5FB3" w:rsidP="009A5FB3">
      <w:r w:rsidRPr="009A5FB3">
        <w:rPr>
          <w:b/>
          <w:bCs/>
        </w:rPr>
        <w:t>Answer: b) Thoughts are mental events that can be observed without necessarily acting on them or accepting them as truth</w:t>
      </w:r>
    </w:p>
    <w:p w14:paraId="59EEF403" w14:textId="77777777" w:rsidR="009A5FB3" w:rsidRPr="009A5FB3" w:rsidRDefault="009A5FB3" w:rsidP="009A5FB3">
      <w:r w:rsidRPr="009A5FB3">
        <w:t>Explanation: MBCT teaches clients to relate differently to thoughts by recognizing them as mental events rather than facts. Instead of challenging thought content (as in traditional CBT) or trying to eliminate thinking (which isn't possible), MBCT cultivates metacognitive awareness—the ability to observe thoughts without being captured by them. For example, rather than engaging with the thought "I'm worthless" by debating whether it's true, MBCT encourages noticing: "I'm having the thought that I'm worthless. This is a thought, not a fact." This creates distance between the person and their thoughts, reducing the power of negative thinking patterns. Option a is incorrect—not all thoughts are false, but they're also not necessarily accurate reflections of reality. Option c is wrong—both positive and negative thoughts are mental events. Option d misunderstands meditation—the goal isn't to stop thinking but to change the relationship to thoughts.</w:t>
      </w:r>
    </w:p>
    <w:p w14:paraId="3F140D1A" w14:textId="77777777" w:rsidR="009A5FB3" w:rsidRPr="009A5FB3" w:rsidRDefault="009A5FB3" w:rsidP="009A5FB3">
      <w:r w:rsidRPr="009A5FB3">
        <w:rPr>
          <w:b/>
          <w:bCs/>
        </w:rPr>
        <w:t>Question 3:</w:t>
      </w:r>
      <w:r w:rsidRPr="009A5FB3">
        <w:t xml:space="preserve"> Which breathing technique involves exhaling longer than inhaling to activate the parasympathetic nervous system?</w:t>
      </w:r>
    </w:p>
    <w:p w14:paraId="7F477B81" w14:textId="77777777" w:rsidR="009A5FB3" w:rsidRPr="009A5FB3" w:rsidRDefault="009A5FB3" w:rsidP="009A5FB3">
      <w:r w:rsidRPr="009A5FB3">
        <w:t>a) Hyperventilation b) Chest breathing c) Extended exhale breathing d) Rapid breathing</w:t>
      </w:r>
    </w:p>
    <w:p w14:paraId="7459F4A1" w14:textId="77777777" w:rsidR="009A5FB3" w:rsidRPr="009A5FB3" w:rsidRDefault="009A5FB3" w:rsidP="009A5FB3">
      <w:r w:rsidRPr="009A5FB3">
        <w:rPr>
          <w:b/>
          <w:bCs/>
        </w:rPr>
        <w:t>Answer: c) Extended exhale breathing</w:t>
      </w:r>
    </w:p>
    <w:p w14:paraId="3A0AAC90" w14:textId="77777777" w:rsidR="009A5FB3" w:rsidRPr="009A5FB3" w:rsidRDefault="009A5FB3" w:rsidP="009A5FB3">
      <w:r w:rsidRPr="009A5FB3">
        <w:t xml:space="preserve">Explanation: Extended exhale breathing is based on the physiological principle that longer exhalations more strongly activate the parasympathetic (rest-and-digest) nervous system than longer inhalations. The </w:t>
      </w:r>
      <w:proofErr w:type="spellStart"/>
      <w:r w:rsidRPr="009A5FB3">
        <w:t>vagus</w:t>
      </w:r>
      <w:proofErr w:type="spellEnd"/>
      <w:r w:rsidRPr="009A5FB3">
        <w:t xml:space="preserve"> nerve, which carries parasympathetic signals, is more activated during exhales. Therefore</w:t>
      </w:r>
      <w:proofErr w:type="gramStart"/>
      <w:r w:rsidRPr="009A5FB3">
        <w:t>, intentionally</w:t>
      </w:r>
      <w:proofErr w:type="gramEnd"/>
      <w:r w:rsidRPr="009A5FB3">
        <w:t xml:space="preserve"> extending </w:t>
      </w:r>
      <w:proofErr w:type="gramStart"/>
      <w:r w:rsidRPr="009A5FB3">
        <w:t>the exhale</w:t>
      </w:r>
      <w:proofErr w:type="gramEnd"/>
      <w:r w:rsidRPr="009A5FB3">
        <w:t xml:space="preserve"> (such as inhaling for 4 counts and exhaling for 6-8 counts) enhances the calming response. This technique is particularly effective for anxiety, racing thoughts, and promoting sleep. Hyperventilation (option a) and rapid breathing (option d) activate the sympathetic (fight-or-flight) nervous system, worsening anxiety. Chest breathing (option b) is typically shallow and doesn't optimize nervous system regulation. Understanding breath-nervous system connections allows mental health professionals to teach specific breathing patterns for specific clinical goals.</w:t>
      </w:r>
    </w:p>
    <w:p w14:paraId="468AF5B1" w14:textId="77777777" w:rsidR="009A5FB3" w:rsidRPr="009A5FB3" w:rsidRDefault="009A5FB3" w:rsidP="009A5FB3">
      <w:r w:rsidRPr="009A5FB3">
        <w:rPr>
          <w:b/>
          <w:bCs/>
        </w:rPr>
        <w:t>Module 3: Nutrition, Lifestyle, and Sleep</w:t>
      </w:r>
    </w:p>
    <w:p w14:paraId="5C0057EC" w14:textId="77777777" w:rsidR="009A5FB3" w:rsidRPr="009A5FB3" w:rsidRDefault="009A5FB3" w:rsidP="009A5FB3">
      <w:r w:rsidRPr="009A5FB3">
        <w:rPr>
          <w:b/>
          <w:bCs/>
        </w:rPr>
        <w:t>Duration: 75 minutes</w:t>
      </w:r>
    </w:p>
    <w:p w14:paraId="1439E3A9" w14:textId="77777777" w:rsidR="009A5FB3" w:rsidRPr="009A5FB3" w:rsidRDefault="009A5FB3" w:rsidP="009A5FB3">
      <w:r w:rsidRPr="009A5FB3">
        <w:rPr>
          <w:b/>
          <w:bCs/>
        </w:rPr>
        <w:t>Nutritional Psychiatry: An Emerging Field</w:t>
      </w:r>
    </w:p>
    <w:p w14:paraId="0BDF8597" w14:textId="77777777" w:rsidR="009A5FB3" w:rsidRPr="009A5FB3" w:rsidRDefault="009A5FB3" w:rsidP="009A5FB3">
      <w:r w:rsidRPr="009A5FB3">
        <w:lastRenderedPageBreak/>
        <w:t>Nutritional psychiatry examines how diet and nutrition affect mental health. While the idea that "you are what you eat" isn't new, rigorous scientific research into nutrition-mental health connections has accelerated dramatically in the past two decades.</w:t>
      </w:r>
    </w:p>
    <w:p w14:paraId="1914B85E" w14:textId="77777777" w:rsidR="009A5FB3" w:rsidRPr="009A5FB3" w:rsidRDefault="009A5FB3" w:rsidP="009A5FB3">
      <w:r w:rsidRPr="009A5FB3">
        <w:rPr>
          <w:b/>
          <w:bCs/>
        </w:rPr>
        <w:t>Key Finding:</w:t>
      </w:r>
      <w:r w:rsidRPr="009A5FB3">
        <w:t xml:space="preserve"> Diet quality predicts depression and anxiety risk independent of other factors. People consuming nutrient-dense whole foods diets have significantly lower rates of depression and anxiety compared to those consuming processed, high-sugar "Western" diets.</w:t>
      </w:r>
    </w:p>
    <w:p w14:paraId="4AF19EB4" w14:textId="77777777" w:rsidR="009A5FB3" w:rsidRPr="009A5FB3" w:rsidRDefault="009A5FB3" w:rsidP="009A5FB3">
      <w:r w:rsidRPr="009A5FB3">
        <w:rPr>
          <w:b/>
          <w:bCs/>
        </w:rPr>
        <w:t>Important Distinction:</w:t>
      </w:r>
    </w:p>
    <w:p w14:paraId="32622DD7" w14:textId="77777777" w:rsidR="009A5FB3" w:rsidRPr="009A5FB3" w:rsidRDefault="009A5FB3" w:rsidP="009A5FB3">
      <w:r w:rsidRPr="009A5FB3">
        <w:t xml:space="preserve">Nutritional approaches are adjunctive—they complement but don't replace evidence-based psychotherapy and medication when indicated. No one should stop psychiatric medication or </w:t>
      </w:r>
      <w:proofErr w:type="gramStart"/>
      <w:r w:rsidRPr="009A5FB3">
        <w:t>forgo</w:t>
      </w:r>
      <w:proofErr w:type="gramEnd"/>
      <w:r w:rsidRPr="009A5FB3">
        <w:t xml:space="preserve"> therapy to "try diet changes first." However, nutrition can enhance treatment outcomes and support overall mental health.</w:t>
      </w:r>
    </w:p>
    <w:p w14:paraId="7B8571C2" w14:textId="77777777" w:rsidR="009A5FB3" w:rsidRPr="009A5FB3" w:rsidRDefault="009A5FB3" w:rsidP="009A5FB3">
      <w:r w:rsidRPr="009A5FB3">
        <w:rPr>
          <w:b/>
          <w:bCs/>
        </w:rPr>
        <w:t>Scope of Practice Reminder:</w:t>
      </w:r>
    </w:p>
    <w:p w14:paraId="496A2BD1" w14:textId="77777777" w:rsidR="009A5FB3" w:rsidRPr="009A5FB3" w:rsidRDefault="009A5FB3" w:rsidP="009A5FB3">
      <w:r w:rsidRPr="009A5FB3">
        <w:t>As mental health professionals, we provide psychoeducation about nutrition-mental health connections but don't prescribe specific diets or detailed meal plans (unless we're also registered dietitians). We can:</w:t>
      </w:r>
    </w:p>
    <w:p w14:paraId="091FD303" w14:textId="77777777" w:rsidR="009A5FB3" w:rsidRPr="009A5FB3" w:rsidRDefault="009A5FB3" w:rsidP="009A5FB3">
      <w:pPr>
        <w:numPr>
          <w:ilvl w:val="0"/>
          <w:numId w:val="59"/>
        </w:numPr>
      </w:pPr>
      <w:r w:rsidRPr="009A5FB3">
        <w:t>Discuss general principles of mental health-supporting nutrition</w:t>
      </w:r>
    </w:p>
    <w:p w14:paraId="24EEC4A7" w14:textId="77777777" w:rsidR="009A5FB3" w:rsidRPr="009A5FB3" w:rsidRDefault="009A5FB3" w:rsidP="009A5FB3">
      <w:pPr>
        <w:numPr>
          <w:ilvl w:val="0"/>
          <w:numId w:val="59"/>
        </w:numPr>
      </w:pPr>
      <w:r w:rsidRPr="009A5FB3">
        <w:t>Provide educational resources</w:t>
      </w:r>
    </w:p>
    <w:p w14:paraId="76FAF4BC" w14:textId="77777777" w:rsidR="009A5FB3" w:rsidRPr="009A5FB3" w:rsidRDefault="009A5FB3" w:rsidP="009A5FB3">
      <w:pPr>
        <w:numPr>
          <w:ilvl w:val="0"/>
          <w:numId w:val="59"/>
        </w:numPr>
      </w:pPr>
      <w:r w:rsidRPr="009A5FB3">
        <w:t>Explore clients' relationship with food</w:t>
      </w:r>
    </w:p>
    <w:p w14:paraId="148BC7BC" w14:textId="77777777" w:rsidR="009A5FB3" w:rsidRPr="009A5FB3" w:rsidRDefault="009A5FB3" w:rsidP="009A5FB3">
      <w:pPr>
        <w:numPr>
          <w:ilvl w:val="0"/>
          <w:numId w:val="59"/>
        </w:numPr>
      </w:pPr>
      <w:r w:rsidRPr="009A5FB3">
        <w:t>Refer to registered dietitians for individualized nutrition counseling</w:t>
      </w:r>
    </w:p>
    <w:p w14:paraId="517A3F74" w14:textId="77777777" w:rsidR="009A5FB3" w:rsidRPr="009A5FB3" w:rsidRDefault="009A5FB3" w:rsidP="009A5FB3">
      <w:r w:rsidRPr="009A5FB3">
        <w:rPr>
          <w:b/>
          <w:bCs/>
        </w:rPr>
        <w:t>The Gut-Brain-Microbiome Axis</w:t>
      </w:r>
    </w:p>
    <w:p w14:paraId="59E11BE8" w14:textId="77777777" w:rsidR="009A5FB3" w:rsidRPr="009A5FB3" w:rsidRDefault="009A5FB3" w:rsidP="009A5FB3">
      <w:r w:rsidRPr="009A5FB3">
        <w:t>As introduced in Module 1, the gut and brain communicate bidirectionally through the gut-brain axis. This communication involves:</w:t>
      </w:r>
    </w:p>
    <w:p w14:paraId="2BF87A29" w14:textId="77777777" w:rsidR="009A5FB3" w:rsidRPr="009A5FB3" w:rsidRDefault="009A5FB3" w:rsidP="009A5FB3">
      <w:pPr>
        <w:numPr>
          <w:ilvl w:val="0"/>
          <w:numId w:val="60"/>
        </w:numPr>
      </w:pPr>
      <w:r w:rsidRPr="009A5FB3">
        <w:t xml:space="preserve">The </w:t>
      </w:r>
      <w:proofErr w:type="spellStart"/>
      <w:r w:rsidRPr="009A5FB3">
        <w:t>vagus</w:t>
      </w:r>
      <w:proofErr w:type="spellEnd"/>
      <w:r w:rsidRPr="009A5FB3">
        <w:t xml:space="preserve"> nerve</w:t>
      </w:r>
    </w:p>
    <w:p w14:paraId="7673396E" w14:textId="77777777" w:rsidR="009A5FB3" w:rsidRPr="009A5FB3" w:rsidRDefault="009A5FB3" w:rsidP="009A5FB3">
      <w:pPr>
        <w:numPr>
          <w:ilvl w:val="0"/>
          <w:numId w:val="60"/>
        </w:numPr>
      </w:pPr>
      <w:r w:rsidRPr="009A5FB3">
        <w:t>The immune system and inflammatory signals</w:t>
      </w:r>
    </w:p>
    <w:p w14:paraId="3D6F1631" w14:textId="77777777" w:rsidR="009A5FB3" w:rsidRPr="009A5FB3" w:rsidRDefault="009A5FB3" w:rsidP="009A5FB3">
      <w:pPr>
        <w:numPr>
          <w:ilvl w:val="0"/>
          <w:numId w:val="60"/>
        </w:numPr>
      </w:pPr>
      <w:r w:rsidRPr="009A5FB3">
        <w:t>The gut microbiome (trillions of bacteria, fungi, and other organisms)</w:t>
      </w:r>
    </w:p>
    <w:p w14:paraId="69B3188F" w14:textId="77777777" w:rsidR="009A5FB3" w:rsidRPr="009A5FB3" w:rsidRDefault="009A5FB3" w:rsidP="009A5FB3">
      <w:pPr>
        <w:numPr>
          <w:ilvl w:val="0"/>
          <w:numId w:val="60"/>
        </w:numPr>
      </w:pPr>
      <w:r w:rsidRPr="009A5FB3">
        <w:t>Neurotransmitter production in the gut</w:t>
      </w:r>
    </w:p>
    <w:p w14:paraId="16C22016" w14:textId="77777777" w:rsidR="009A5FB3" w:rsidRPr="009A5FB3" w:rsidRDefault="009A5FB3" w:rsidP="009A5FB3">
      <w:pPr>
        <w:numPr>
          <w:ilvl w:val="0"/>
          <w:numId w:val="60"/>
        </w:numPr>
      </w:pPr>
      <w:r w:rsidRPr="009A5FB3">
        <w:t>The hypothalamic-pituitary-adrenal (HPA) stress response axis</w:t>
      </w:r>
    </w:p>
    <w:p w14:paraId="3055A251" w14:textId="77777777" w:rsidR="009A5FB3" w:rsidRPr="009A5FB3" w:rsidRDefault="009A5FB3" w:rsidP="009A5FB3">
      <w:r w:rsidRPr="009A5FB3">
        <w:rPr>
          <w:b/>
          <w:bCs/>
        </w:rPr>
        <w:t>The Gut Microbiome's Influence on Mental Health:</w:t>
      </w:r>
    </w:p>
    <w:p w14:paraId="6040CB59" w14:textId="77777777" w:rsidR="009A5FB3" w:rsidRPr="009A5FB3" w:rsidRDefault="009A5FB3" w:rsidP="009A5FB3">
      <w:r w:rsidRPr="009A5FB3">
        <w:rPr>
          <w:b/>
          <w:bCs/>
        </w:rPr>
        <w:lastRenderedPageBreak/>
        <w:t>Neurotransmitter Production:</w:t>
      </w:r>
    </w:p>
    <w:p w14:paraId="30C611F0" w14:textId="77777777" w:rsidR="009A5FB3" w:rsidRPr="009A5FB3" w:rsidRDefault="009A5FB3" w:rsidP="009A5FB3">
      <w:pPr>
        <w:numPr>
          <w:ilvl w:val="0"/>
          <w:numId w:val="61"/>
        </w:numPr>
      </w:pPr>
      <w:r w:rsidRPr="009A5FB3">
        <w:t>90% of serotonin is produced in the gut</w:t>
      </w:r>
    </w:p>
    <w:p w14:paraId="39AB00A6" w14:textId="77777777" w:rsidR="009A5FB3" w:rsidRPr="009A5FB3" w:rsidRDefault="009A5FB3" w:rsidP="009A5FB3">
      <w:pPr>
        <w:numPr>
          <w:ilvl w:val="0"/>
          <w:numId w:val="61"/>
        </w:numPr>
      </w:pPr>
      <w:r w:rsidRPr="009A5FB3">
        <w:t>Gut bacteria produce GABA, dopamine, and other neurotransmitters</w:t>
      </w:r>
    </w:p>
    <w:p w14:paraId="7044BFB0" w14:textId="77777777" w:rsidR="009A5FB3" w:rsidRPr="009A5FB3" w:rsidRDefault="009A5FB3" w:rsidP="009A5FB3">
      <w:pPr>
        <w:numPr>
          <w:ilvl w:val="0"/>
          <w:numId w:val="61"/>
        </w:numPr>
      </w:pPr>
      <w:r w:rsidRPr="009A5FB3">
        <w:t>Microbiome composition affects neurotransmitter availability</w:t>
      </w:r>
    </w:p>
    <w:p w14:paraId="187AA58C" w14:textId="77777777" w:rsidR="009A5FB3" w:rsidRPr="009A5FB3" w:rsidRDefault="009A5FB3" w:rsidP="009A5FB3">
      <w:r w:rsidRPr="009A5FB3">
        <w:rPr>
          <w:b/>
          <w:bCs/>
        </w:rPr>
        <w:t>Inflammation Regulation:</w:t>
      </w:r>
    </w:p>
    <w:p w14:paraId="342DA0D6" w14:textId="77777777" w:rsidR="009A5FB3" w:rsidRPr="009A5FB3" w:rsidRDefault="009A5FB3" w:rsidP="009A5FB3">
      <w:pPr>
        <w:numPr>
          <w:ilvl w:val="0"/>
          <w:numId w:val="62"/>
        </w:numPr>
      </w:pPr>
      <w:r w:rsidRPr="009A5FB3">
        <w:t>Healthy microbiome reduces systemic inflammation</w:t>
      </w:r>
    </w:p>
    <w:p w14:paraId="557FF554" w14:textId="77777777" w:rsidR="009A5FB3" w:rsidRPr="009A5FB3" w:rsidRDefault="009A5FB3" w:rsidP="009A5FB3">
      <w:pPr>
        <w:numPr>
          <w:ilvl w:val="0"/>
          <w:numId w:val="62"/>
        </w:numPr>
      </w:pPr>
      <w:r w:rsidRPr="009A5FB3">
        <w:t>Dysbiosis (imbalanced microbiome) increases inflammation</w:t>
      </w:r>
    </w:p>
    <w:p w14:paraId="28F36B36" w14:textId="77777777" w:rsidR="009A5FB3" w:rsidRPr="009A5FB3" w:rsidRDefault="009A5FB3" w:rsidP="009A5FB3">
      <w:pPr>
        <w:numPr>
          <w:ilvl w:val="0"/>
          <w:numId w:val="62"/>
        </w:numPr>
      </w:pPr>
      <w:r w:rsidRPr="009A5FB3">
        <w:t>Inflammation affects mood, cognition, and behavior</w:t>
      </w:r>
    </w:p>
    <w:p w14:paraId="1D64CC56" w14:textId="77777777" w:rsidR="009A5FB3" w:rsidRPr="009A5FB3" w:rsidRDefault="009A5FB3" w:rsidP="009A5FB3">
      <w:r w:rsidRPr="009A5FB3">
        <w:rPr>
          <w:b/>
          <w:bCs/>
        </w:rPr>
        <w:t>Stress Response:</w:t>
      </w:r>
    </w:p>
    <w:p w14:paraId="3EFFD14A" w14:textId="77777777" w:rsidR="009A5FB3" w:rsidRPr="009A5FB3" w:rsidRDefault="009A5FB3" w:rsidP="009A5FB3">
      <w:pPr>
        <w:numPr>
          <w:ilvl w:val="0"/>
          <w:numId w:val="63"/>
        </w:numPr>
      </w:pPr>
      <w:r w:rsidRPr="009A5FB3">
        <w:t>Microbiome influences HPA axis reactivity</w:t>
      </w:r>
    </w:p>
    <w:p w14:paraId="770CD9BF" w14:textId="77777777" w:rsidR="009A5FB3" w:rsidRPr="009A5FB3" w:rsidRDefault="009A5FB3" w:rsidP="009A5FB3">
      <w:pPr>
        <w:numPr>
          <w:ilvl w:val="0"/>
          <w:numId w:val="63"/>
        </w:numPr>
      </w:pPr>
      <w:r w:rsidRPr="009A5FB3">
        <w:t>Stress affects gut microbiome composition</w:t>
      </w:r>
    </w:p>
    <w:p w14:paraId="430A7ABC" w14:textId="77777777" w:rsidR="009A5FB3" w:rsidRPr="009A5FB3" w:rsidRDefault="009A5FB3" w:rsidP="009A5FB3">
      <w:pPr>
        <w:numPr>
          <w:ilvl w:val="0"/>
          <w:numId w:val="63"/>
        </w:numPr>
      </w:pPr>
      <w:r w:rsidRPr="009A5FB3">
        <w:t>This creates bidirectional loops</w:t>
      </w:r>
    </w:p>
    <w:p w14:paraId="04134C00" w14:textId="77777777" w:rsidR="009A5FB3" w:rsidRPr="009A5FB3" w:rsidRDefault="009A5FB3" w:rsidP="009A5FB3">
      <w:r w:rsidRPr="009A5FB3">
        <w:rPr>
          <w:b/>
          <w:bCs/>
        </w:rPr>
        <w:t>Brain Development and Function:</w:t>
      </w:r>
    </w:p>
    <w:p w14:paraId="73575D56" w14:textId="77777777" w:rsidR="009A5FB3" w:rsidRPr="009A5FB3" w:rsidRDefault="009A5FB3" w:rsidP="009A5FB3">
      <w:pPr>
        <w:numPr>
          <w:ilvl w:val="0"/>
          <w:numId w:val="64"/>
        </w:numPr>
      </w:pPr>
      <w:r w:rsidRPr="009A5FB3">
        <w:t>Microbiome affects brain development</w:t>
      </w:r>
    </w:p>
    <w:p w14:paraId="79A49510" w14:textId="77777777" w:rsidR="009A5FB3" w:rsidRPr="009A5FB3" w:rsidRDefault="009A5FB3" w:rsidP="009A5FB3">
      <w:pPr>
        <w:numPr>
          <w:ilvl w:val="0"/>
          <w:numId w:val="64"/>
        </w:numPr>
      </w:pPr>
      <w:r w:rsidRPr="009A5FB3">
        <w:t xml:space="preserve">Gut bacteria produce brain-derived neurotrophic </w:t>
      </w:r>
      <w:proofErr w:type="gramStart"/>
      <w:r w:rsidRPr="009A5FB3">
        <w:t>factor</w:t>
      </w:r>
      <w:proofErr w:type="gramEnd"/>
      <w:r w:rsidRPr="009A5FB3">
        <w:t xml:space="preserve"> (BDNF)</w:t>
      </w:r>
    </w:p>
    <w:p w14:paraId="39F78B83" w14:textId="77777777" w:rsidR="009A5FB3" w:rsidRPr="009A5FB3" w:rsidRDefault="009A5FB3" w:rsidP="009A5FB3">
      <w:pPr>
        <w:numPr>
          <w:ilvl w:val="0"/>
          <w:numId w:val="64"/>
        </w:numPr>
      </w:pPr>
      <w:r w:rsidRPr="009A5FB3">
        <w:t>Microbiome influences neuroplasticity</w:t>
      </w:r>
    </w:p>
    <w:p w14:paraId="68AFEE70" w14:textId="77777777" w:rsidR="009A5FB3" w:rsidRPr="009A5FB3" w:rsidRDefault="009A5FB3" w:rsidP="009A5FB3">
      <w:r w:rsidRPr="009A5FB3">
        <w:rPr>
          <w:b/>
          <w:bCs/>
        </w:rPr>
        <w:t>Research Findings:</w:t>
      </w:r>
    </w:p>
    <w:p w14:paraId="405B3453" w14:textId="77777777" w:rsidR="009A5FB3" w:rsidRPr="009A5FB3" w:rsidRDefault="009A5FB3" w:rsidP="009A5FB3">
      <w:pPr>
        <w:numPr>
          <w:ilvl w:val="0"/>
          <w:numId w:val="65"/>
        </w:numPr>
      </w:pPr>
      <w:r w:rsidRPr="009A5FB3">
        <w:t>People with depression and anxiety have different microbiome compositions than healthy controls</w:t>
      </w:r>
    </w:p>
    <w:p w14:paraId="05F334BD" w14:textId="77777777" w:rsidR="009A5FB3" w:rsidRPr="009A5FB3" w:rsidRDefault="009A5FB3" w:rsidP="009A5FB3">
      <w:pPr>
        <w:numPr>
          <w:ilvl w:val="0"/>
          <w:numId w:val="65"/>
        </w:numPr>
      </w:pPr>
      <w:r w:rsidRPr="009A5FB3">
        <w:t>Probiotic supplementation can reduce depression and anxiety symptoms in some studies</w:t>
      </w:r>
    </w:p>
    <w:p w14:paraId="5E3AEF4E" w14:textId="77777777" w:rsidR="009A5FB3" w:rsidRPr="009A5FB3" w:rsidRDefault="009A5FB3" w:rsidP="009A5FB3">
      <w:pPr>
        <w:numPr>
          <w:ilvl w:val="0"/>
          <w:numId w:val="65"/>
        </w:numPr>
      </w:pPr>
      <w:proofErr w:type="gramStart"/>
      <w:r w:rsidRPr="009A5FB3">
        <w:t>Gut</w:t>
      </w:r>
      <w:proofErr w:type="gramEnd"/>
      <w:r w:rsidRPr="009A5FB3">
        <w:t xml:space="preserve"> microbiome diversity correlates with mental health resilience</w:t>
      </w:r>
    </w:p>
    <w:p w14:paraId="15FB6977" w14:textId="77777777" w:rsidR="009A5FB3" w:rsidRPr="009A5FB3" w:rsidRDefault="009A5FB3" w:rsidP="009A5FB3">
      <w:pPr>
        <w:numPr>
          <w:ilvl w:val="0"/>
          <w:numId w:val="65"/>
        </w:numPr>
      </w:pPr>
      <w:r w:rsidRPr="009A5FB3">
        <w:t>Adverse childhood experiences alter microbiome composition long-term</w:t>
      </w:r>
    </w:p>
    <w:p w14:paraId="6909C3CF" w14:textId="77777777" w:rsidR="009A5FB3" w:rsidRPr="009A5FB3" w:rsidRDefault="009A5FB3" w:rsidP="009A5FB3">
      <w:r w:rsidRPr="009A5FB3">
        <w:rPr>
          <w:b/>
          <w:bCs/>
        </w:rPr>
        <w:t>Clinical Application:</w:t>
      </w:r>
    </w:p>
    <w:p w14:paraId="36A9C447" w14:textId="77777777" w:rsidR="009A5FB3" w:rsidRPr="009A5FB3" w:rsidRDefault="009A5FB3" w:rsidP="009A5FB3">
      <w:r w:rsidRPr="009A5FB3">
        <w:t>Understanding the gut-brain connection allows mental health professionals to discuss often-overlooked factors:</w:t>
      </w:r>
    </w:p>
    <w:p w14:paraId="29DB96BC" w14:textId="77777777" w:rsidR="009A5FB3" w:rsidRPr="009A5FB3" w:rsidRDefault="009A5FB3" w:rsidP="009A5FB3">
      <w:r w:rsidRPr="009A5FB3">
        <w:lastRenderedPageBreak/>
        <w:t>"How's your digestive health? Any issues with your gut—IBS, frequent stomach problems? There's a strong connection between gut health and mental health through the gut-brain axis. Taking care of your gut through diet, probiotics, and stress management can support your mental health treatment."</w:t>
      </w:r>
    </w:p>
    <w:p w14:paraId="683273F3" w14:textId="77777777" w:rsidR="009A5FB3" w:rsidRPr="009A5FB3" w:rsidRDefault="009A5FB3" w:rsidP="009A5FB3">
      <w:r w:rsidRPr="009A5FB3">
        <w:rPr>
          <w:b/>
          <w:bCs/>
        </w:rPr>
        <w:t>Nutritional Deficiencies and Mental Health</w:t>
      </w:r>
    </w:p>
    <w:p w14:paraId="72972051" w14:textId="77777777" w:rsidR="009A5FB3" w:rsidRPr="009A5FB3" w:rsidRDefault="009A5FB3" w:rsidP="009A5FB3">
      <w:r w:rsidRPr="009A5FB3">
        <w:t>Several nutritional deficiencies are associated with mental health symptoms:</w:t>
      </w:r>
    </w:p>
    <w:p w14:paraId="2ABFCAF9" w14:textId="77777777" w:rsidR="009A5FB3" w:rsidRPr="009A5FB3" w:rsidRDefault="009A5FB3" w:rsidP="009A5FB3">
      <w:r w:rsidRPr="009A5FB3">
        <w:rPr>
          <w:b/>
          <w:bCs/>
        </w:rPr>
        <w:t>Vitamin D:</w:t>
      </w:r>
    </w:p>
    <w:p w14:paraId="1ADA7C90" w14:textId="77777777" w:rsidR="009A5FB3" w:rsidRPr="009A5FB3" w:rsidRDefault="009A5FB3" w:rsidP="009A5FB3">
      <w:pPr>
        <w:numPr>
          <w:ilvl w:val="0"/>
          <w:numId w:val="66"/>
        </w:numPr>
      </w:pPr>
      <w:r w:rsidRPr="009A5FB3">
        <w:t>Deficiency common in depression, particularly seasonal affective disorder</w:t>
      </w:r>
    </w:p>
    <w:p w14:paraId="4AE96C70" w14:textId="77777777" w:rsidR="009A5FB3" w:rsidRPr="009A5FB3" w:rsidRDefault="009A5FB3" w:rsidP="009A5FB3">
      <w:pPr>
        <w:numPr>
          <w:ilvl w:val="0"/>
          <w:numId w:val="66"/>
        </w:numPr>
      </w:pPr>
      <w:r w:rsidRPr="009A5FB3">
        <w:t>Functions as a hormone affecting brain development and function</w:t>
      </w:r>
    </w:p>
    <w:p w14:paraId="77F1F381" w14:textId="77777777" w:rsidR="009A5FB3" w:rsidRPr="009A5FB3" w:rsidRDefault="009A5FB3" w:rsidP="009A5FB3">
      <w:pPr>
        <w:numPr>
          <w:ilvl w:val="0"/>
          <w:numId w:val="66"/>
        </w:numPr>
      </w:pPr>
      <w:r w:rsidRPr="009A5FB3">
        <w:t>Supplementation (1000-2000 IU daily, or higher doses if deficient) can improve mood</w:t>
      </w:r>
    </w:p>
    <w:p w14:paraId="18178E82" w14:textId="77777777" w:rsidR="009A5FB3" w:rsidRPr="009A5FB3" w:rsidRDefault="009A5FB3" w:rsidP="009A5FB3">
      <w:r w:rsidRPr="009A5FB3">
        <w:rPr>
          <w:b/>
          <w:bCs/>
        </w:rPr>
        <w:t>B Vitamins (especially B12, B6, folate):</w:t>
      </w:r>
    </w:p>
    <w:p w14:paraId="5AC2C167" w14:textId="77777777" w:rsidR="009A5FB3" w:rsidRPr="009A5FB3" w:rsidRDefault="009A5FB3" w:rsidP="009A5FB3">
      <w:pPr>
        <w:numPr>
          <w:ilvl w:val="0"/>
          <w:numId w:val="67"/>
        </w:numPr>
      </w:pPr>
      <w:r w:rsidRPr="009A5FB3">
        <w:t>Essential for neurotransmitter synthesis</w:t>
      </w:r>
    </w:p>
    <w:p w14:paraId="7C8284C0" w14:textId="77777777" w:rsidR="009A5FB3" w:rsidRPr="009A5FB3" w:rsidRDefault="009A5FB3" w:rsidP="009A5FB3">
      <w:pPr>
        <w:numPr>
          <w:ilvl w:val="0"/>
          <w:numId w:val="67"/>
        </w:numPr>
      </w:pPr>
      <w:r w:rsidRPr="009A5FB3">
        <w:t>Deficiency causes depression, fatigue, cognitive problems</w:t>
      </w:r>
    </w:p>
    <w:p w14:paraId="362BAF04" w14:textId="77777777" w:rsidR="009A5FB3" w:rsidRPr="009A5FB3" w:rsidRDefault="009A5FB3" w:rsidP="009A5FB3">
      <w:pPr>
        <w:numPr>
          <w:ilvl w:val="0"/>
          <w:numId w:val="67"/>
        </w:numPr>
      </w:pPr>
      <w:r w:rsidRPr="009A5FB3">
        <w:t xml:space="preserve">B12 deficiency </w:t>
      </w:r>
      <w:proofErr w:type="gramStart"/>
      <w:r w:rsidRPr="009A5FB3">
        <w:t>particularly</w:t>
      </w:r>
      <w:proofErr w:type="gramEnd"/>
      <w:r w:rsidRPr="009A5FB3">
        <w:t xml:space="preserve"> common in older adults and </w:t>
      </w:r>
      <w:proofErr w:type="gramStart"/>
      <w:r w:rsidRPr="009A5FB3">
        <w:t>vegetarians/vegans</w:t>
      </w:r>
      <w:proofErr w:type="gramEnd"/>
    </w:p>
    <w:p w14:paraId="44E5EA45" w14:textId="77777777" w:rsidR="009A5FB3" w:rsidRPr="009A5FB3" w:rsidRDefault="009A5FB3" w:rsidP="009A5FB3">
      <w:r w:rsidRPr="009A5FB3">
        <w:rPr>
          <w:b/>
          <w:bCs/>
        </w:rPr>
        <w:t>Iron:</w:t>
      </w:r>
    </w:p>
    <w:p w14:paraId="43592D49" w14:textId="77777777" w:rsidR="009A5FB3" w:rsidRPr="009A5FB3" w:rsidRDefault="009A5FB3" w:rsidP="009A5FB3">
      <w:pPr>
        <w:numPr>
          <w:ilvl w:val="0"/>
          <w:numId w:val="68"/>
        </w:numPr>
      </w:pPr>
      <w:r w:rsidRPr="009A5FB3">
        <w:t>Deficiency causes fatigue, poor concentration, low mood</w:t>
      </w:r>
    </w:p>
    <w:p w14:paraId="4F2B29A7" w14:textId="77777777" w:rsidR="009A5FB3" w:rsidRPr="009A5FB3" w:rsidRDefault="009A5FB3" w:rsidP="009A5FB3">
      <w:pPr>
        <w:numPr>
          <w:ilvl w:val="0"/>
          <w:numId w:val="68"/>
        </w:numPr>
      </w:pPr>
      <w:r w:rsidRPr="009A5FB3">
        <w:t>Particularly affects women with heavy menstrual periods</w:t>
      </w:r>
    </w:p>
    <w:p w14:paraId="45E9C73B" w14:textId="77777777" w:rsidR="009A5FB3" w:rsidRPr="009A5FB3" w:rsidRDefault="009A5FB3" w:rsidP="009A5FB3">
      <w:pPr>
        <w:numPr>
          <w:ilvl w:val="0"/>
          <w:numId w:val="68"/>
        </w:numPr>
      </w:pPr>
      <w:r w:rsidRPr="009A5FB3">
        <w:t>Testing ferritin levels reveals iron stores more accurately than basic hemoglobin</w:t>
      </w:r>
    </w:p>
    <w:p w14:paraId="348CFAED" w14:textId="77777777" w:rsidR="009A5FB3" w:rsidRPr="009A5FB3" w:rsidRDefault="009A5FB3" w:rsidP="009A5FB3">
      <w:r w:rsidRPr="009A5FB3">
        <w:rPr>
          <w:b/>
          <w:bCs/>
        </w:rPr>
        <w:t>Magnesium:</w:t>
      </w:r>
    </w:p>
    <w:p w14:paraId="1F831D6F" w14:textId="77777777" w:rsidR="009A5FB3" w:rsidRPr="009A5FB3" w:rsidRDefault="009A5FB3" w:rsidP="009A5FB3">
      <w:pPr>
        <w:numPr>
          <w:ilvl w:val="0"/>
          <w:numId w:val="69"/>
        </w:numPr>
      </w:pPr>
      <w:r w:rsidRPr="009A5FB3">
        <w:t>Involved in over 300 biochemical reactions including neurotransmitter synthesis</w:t>
      </w:r>
    </w:p>
    <w:p w14:paraId="040CDBCF" w14:textId="77777777" w:rsidR="009A5FB3" w:rsidRPr="009A5FB3" w:rsidRDefault="009A5FB3" w:rsidP="009A5FB3">
      <w:pPr>
        <w:numPr>
          <w:ilvl w:val="0"/>
          <w:numId w:val="69"/>
        </w:numPr>
      </w:pPr>
      <w:r w:rsidRPr="009A5FB3">
        <w:t>Deficiency associated with anxiety, depression, migraines</w:t>
      </w:r>
    </w:p>
    <w:p w14:paraId="7C593550" w14:textId="77777777" w:rsidR="009A5FB3" w:rsidRPr="009A5FB3" w:rsidRDefault="009A5FB3" w:rsidP="009A5FB3">
      <w:pPr>
        <w:numPr>
          <w:ilvl w:val="0"/>
          <w:numId w:val="69"/>
        </w:numPr>
      </w:pPr>
      <w:r w:rsidRPr="009A5FB3">
        <w:t>Most people don't consume adequate dietary magnesium</w:t>
      </w:r>
    </w:p>
    <w:p w14:paraId="055F4935" w14:textId="77777777" w:rsidR="009A5FB3" w:rsidRPr="009A5FB3" w:rsidRDefault="009A5FB3" w:rsidP="009A5FB3">
      <w:r w:rsidRPr="009A5FB3">
        <w:rPr>
          <w:b/>
          <w:bCs/>
        </w:rPr>
        <w:t>Zinc:</w:t>
      </w:r>
    </w:p>
    <w:p w14:paraId="33883592" w14:textId="77777777" w:rsidR="009A5FB3" w:rsidRPr="009A5FB3" w:rsidRDefault="009A5FB3" w:rsidP="009A5FB3">
      <w:pPr>
        <w:numPr>
          <w:ilvl w:val="0"/>
          <w:numId w:val="70"/>
        </w:numPr>
      </w:pPr>
      <w:r w:rsidRPr="009A5FB3">
        <w:t>Important for immune function and neurotransmitter function</w:t>
      </w:r>
    </w:p>
    <w:p w14:paraId="0B7BE82D" w14:textId="77777777" w:rsidR="009A5FB3" w:rsidRPr="009A5FB3" w:rsidRDefault="009A5FB3" w:rsidP="009A5FB3">
      <w:pPr>
        <w:numPr>
          <w:ilvl w:val="0"/>
          <w:numId w:val="70"/>
        </w:numPr>
      </w:pPr>
      <w:r w:rsidRPr="009A5FB3">
        <w:t>Deficiency linked to depression</w:t>
      </w:r>
    </w:p>
    <w:p w14:paraId="2B86BA6D" w14:textId="77777777" w:rsidR="009A5FB3" w:rsidRPr="009A5FB3" w:rsidRDefault="009A5FB3" w:rsidP="009A5FB3">
      <w:pPr>
        <w:numPr>
          <w:ilvl w:val="0"/>
          <w:numId w:val="70"/>
        </w:numPr>
      </w:pPr>
      <w:r w:rsidRPr="009A5FB3">
        <w:t>Found in meat, shellfish, legumes, nuts, seeds</w:t>
      </w:r>
    </w:p>
    <w:p w14:paraId="6AAAA44A" w14:textId="77777777" w:rsidR="009A5FB3" w:rsidRPr="009A5FB3" w:rsidRDefault="009A5FB3" w:rsidP="009A5FB3">
      <w:r w:rsidRPr="009A5FB3">
        <w:rPr>
          <w:b/>
          <w:bCs/>
        </w:rPr>
        <w:lastRenderedPageBreak/>
        <w:t>Omega-3 Fatty Acids (EPA and DHA):</w:t>
      </w:r>
    </w:p>
    <w:p w14:paraId="2F6D89AB" w14:textId="77777777" w:rsidR="009A5FB3" w:rsidRPr="009A5FB3" w:rsidRDefault="009A5FB3" w:rsidP="009A5FB3">
      <w:pPr>
        <w:numPr>
          <w:ilvl w:val="0"/>
          <w:numId w:val="71"/>
        </w:numPr>
      </w:pPr>
      <w:r w:rsidRPr="009A5FB3">
        <w:t>Essential for brain structure and function</w:t>
      </w:r>
    </w:p>
    <w:p w14:paraId="18473659" w14:textId="77777777" w:rsidR="009A5FB3" w:rsidRPr="009A5FB3" w:rsidRDefault="009A5FB3" w:rsidP="009A5FB3">
      <w:pPr>
        <w:numPr>
          <w:ilvl w:val="0"/>
          <w:numId w:val="71"/>
        </w:numPr>
      </w:pPr>
      <w:r w:rsidRPr="009A5FB3">
        <w:t>Anti-inflammatory properties</w:t>
      </w:r>
    </w:p>
    <w:p w14:paraId="7EFCA3E8" w14:textId="77777777" w:rsidR="009A5FB3" w:rsidRPr="009A5FB3" w:rsidRDefault="009A5FB3" w:rsidP="009A5FB3">
      <w:pPr>
        <w:numPr>
          <w:ilvl w:val="0"/>
          <w:numId w:val="71"/>
        </w:numPr>
      </w:pPr>
      <w:r w:rsidRPr="009A5FB3">
        <w:t>Strong evidence for depression, moderate evidence for anxiety and ADHD</w:t>
      </w:r>
    </w:p>
    <w:p w14:paraId="3D290899" w14:textId="77777777" w:rsidR="009A5FB3" w:rsidRPr="009A5FB3" w:rsidRDefault="009A5FB3" w:rsidP="009A5FB3">
      <w:pPr>
        <w:numPr>
          <w:ilvl w:val="0"/>
          <w:numId w:val="71"/>
        </w:numPr>
      </w:pPr>
      <w:r w:rsidRPr="009A5FB3">
        <w:t>Found in fatty fish, fish oil supplements, algae-based supplements</w:t>
      </w:r>
    </w:p>
    <w:p w14:paraId="6A3B9F3C" w14:textId="77777777" w:rsidR="009A5FB3" w:rsidRPr="009A5FB3" w:rsidRDefault="009A5FB3" w:rsidP="009A5FB3">
      <w:r w:rsidRPr="009A5FB3">
        <w:rPr>
          <w:b/>
          <w:bCs/>
        </w:rPr>
        <w:t>Clinical Approach:</w:t>
      </w:r>
    </w:p>
    <w:p w14:paraId="0C58AFD8" w14:textId="77777777" w:rsidR="009A5FB3" w:rsidRPr="009A5FB3" w:rsidRDefault="009A5FB3" w:rsidP="009A5FB3">
      <w:r w:rsidRPr="009A5FB3">
        <w:t>"Several vitamin and mineral deficiencies can mimic or worsen depression and anxiety. It might be worth getting blood work to check your vitamin D, B12, iron, and thyroid levels. If you haven't had these checked recently, I recommend asking your doctor. Many people don't realize that deficiencies can affect mood and energy."</w:t>
      </w:r>
    </w:p>
    <w:p w14:paraId="415EAC4A" w14:textId="77777777" w:rsidR="009A5FB3" w:rsidRPr="009A5FB3" w:rsidRDefault="009A5FB3" w:rsidP="009A5FB3">
      <w:r w:rsidRPr="009A5FB3">
        <w:rPr>
          <w:b/>
          <w:bCs/>
        </w:rPr>
        <w:t>The Mediterranean Diet and Mental Health</w:t>
      </w:r>
    </w:p>
    <w:p w14:paraId="68045CE9" w14:textId="77777777" w:rsidR="009A5FB3" w:rsidRPr="009A5FB3" w:rsidRDefault="009A5FB3" w:rsidP="009A5FB3">
      <w:r w:rsidRPr="009A5FB3">
        <w:t>The Mediterranean diet has the strongest research support for mental health benefits.</w:t>
      </w:r>
    </w:p>
    <w:p w14:paraId="0A6D422C" w14:textId="77777777" w:rsidR="009A5FB3" w:rsidRPr="009A5FB3" w:rsidRDefault="009A5FB3" w:rsidP="009A5FB3">
      <w:r w:rsidRPr="009A5FB3">
        <w:rPr>
          <w:b/>
          <w:bCs/>
        </w:rPr>
        <w:t>Components:</w:t>
      </w:r>
    </w:p>
    <w:p w14:paraId="1C903833" w14:textId="77777777" w:rsidR="009A5FB3" w:rsidRPr="009A5FB3" w:rsidRDefault="009A5FB3" w:rsidP="009A5FB3">
      <w:pPr>
        <w:numPr>
          <w:ilvl w:val="0"/>
          <w:numId w:val="72"/>
        </w:numPr>
      </w:pPr>
      <w:r w:rsidRPr="009A5FB3">
        <w:rPr>
          <w:b/>
          <w:bCs/>
        </w:rPr>
        <w:t>Emphasis on:</w:t>
      </w:r>
      <w:r w:rsidRPr="009A5FB3">
        <w:t xml:space="preserve"> Vegetables, fruits, whole grains, legumes, nuts, seeds, olive oil, fish, moderate amounts of poultry, eggs, dairy</w:t>
      </w:r>
    </w:p>
    <w:p w14:paraId="63C8C86E" w14:textId="77777777" w:rsidR="009A5FB3" w:rsidRPr="009A5FB3" w:rsidRDefault="009A5FB3" w:rsidP="009A5FB3">
      <w:pPr>
        <w:numPr>
          <w:ilvl w:val="0"/>
          <w:numId w:val="72"/>
        </w:numPr>
      </w:pPr>
      <w:r w:rsidRPr="009A5FB3">
        <w:rPr>
          <w:b/>
          <w:bCs/>
        </w:rPr>
        <w:t>Limited:</w:t>
      </w:r>
      <w:r w:rsidRPr="009A5FB3">
        <w:t xml:space="preserve"> Red meat, processed foods, added sugars</w:t>
      </w:r>
    </w:p>
    <w:p w14:paraId="28BDFDE0" w14:textId="77777777" w:rsidR="009A5FB3" w:rsidRPr="009A5FB3" w:rsidRDefault="009A5FB3" w:rsidP="009A5FB3">
      <w:pPr>
        <w:numPr>
          <w:ilvl w:val="0"/>
          <w:numId w:val="72"/>
        </w:numPr>
      </w:pPr>
      <w:r w:rsidRPr="009A5FB3">
        <w:rPr>
          <w:b/>
          <w:bCs/>
        </w:rPr>
        <w:t>Includes:</w:t>
      </w:r>
      <w:r w:rsidRPr="009A5FB3">
        <w:t xml:space="preserve"> Herbs, spices, moderate red wine (optional)</w:t>
      </w:r>
    </w:p>
    <w:p w14:paraId="1BC15305" w14:textId="77777777" w:rsidR="009A5FB3" w:rsidRPr="009A5FB3" w:rsidRDefault="009A5FB3" w:rsidP="009A5FB3">
      <w:pPr>
        <w:numPr>
          <w:ilvl w:val="0"/>
          <w:numId w:val="72"/>
        </w:numPr>
      </w:pPr>
      <w:r w:rsidRPr="009A5FB3">
        <w:rPr>
          <w:b/>
          <w:bCs/>
        </w:rPr>
        <w:t>Focus:</w:t>
      </w:r>
      <w:r w:rsidRPr="009A5FB3">
        <w:t xml:space="preserve"> Whole foods, minimally processed</w:t>
      </w:r>
    </w:p>
    <w:p w14:paraId="629A95B8" w14:textId="77777777" w:rsidR="009A5FB3" w:rsidRPr="009A5FB3" w:rsidRDefault="009A5FB3" w:rsidP="009A5FB3">
      <w:r w:rsidRPr="009A5FB3">
        <w:rPr>
          <w:b/>
          <w:bCs/>
        </w:rPr>
        <w:t>Research Evidence:</w:t>
      </w:r>
    </w:p>
    <w:p w14:paraId="5F6EA8CE" w14:textId="77777777" w:rsidR="009A5FB3" w:rsidRPr="009A5FB3" w:rsidRDefault="009A5FB3" w:rsidP="009A5FB3">
      <w:r w:rsidRPr="009A5FB3">
        <w:rPr>
          <w:b/>
          <w:bCs/>
        </w:rPr>
        <w:t>The SMILES Trial (2017):</w:t>
      </w:r>
      <w:r w:rsidRPr="009A5FB3">
        <w:t xml:space="preserve"> First randomized controlled trial demonstrating that dietary intervention can treat clinical depression. Adults with major depression were assigned to either dietary counseling (Mediterranean-style diet) or social support. After 12 weeks:</w:t>
      </w:r>
    </w:p>
    <w:p w14:paraId="334ED56E" w14:textId="77777777" w:rsidR="009A5FB3" w:rsidRPr="009A5FB3" w:rsidRDefault="009A5FB3" w:rsidP="009A5FB3">
      <w:pPr>
        <w:numPr>
          <w:ilvl w:val="0"/>
          <w:numId w:val="73"/>
        </w:numPr>
      </w:pPr>
      <w:r w:rsidRPr="009A5FB3">
        <w:t>32% of dietary group achieved remission vs. 8% of control group</w:t>
      </w:r>
    </w:p>
    <w:p w14:paraId="725EBAB2" w14:textId="77777777" w:rsidR="009A5FB3" w:rsidRPr="009A5FB3" w:rsidRDefault="009A5FB3" w:rsidP="009A5FB3">
      <w:pPr>
        <w:numPr>
          <w:ilvl w:val="0"/>
          <w:numId w:val="73"/>
        </w:numPr>
      </w:pPr>
      <w:r w:rsidRPr="009A5FB3">
        <w:t>Depressive symptoms reduced more in dietary group</w:t>
      </w:r>
    </w:p>
    <w:p w14:paraId="372D216C" w14:textId="77777777" w:rsidR="009A5FB3" w:rsidRPr="009A5FB3" w:rsidRDefault="009A5FB3" w:rsidP="009A5FB3">
      <w:pPr>
        <w:numPr>
          <w:ilvl w:val="0"/>
          <w:numId w:val="73"/>
        </w:numPr>
      </w:pPr>
      <w:r w:rsidRPr="009A5FB3">
        <w:t>Benefits independent of weight change</w:t>
      </w:r>
    </w:p>
    <w:p w14:paraId="5967EF4B" w14:textId="77777777" w:rsidR="009A5FB3" w:rsidRPr="009A5FB3" w:rsidRDefault="009A5FB3" w:rsidP="009A5FB3">
      <w:r w:rsidRPr="009A5FB3">
        <w:rPr>
          <w:b/>
          <w:bCs/>
        </w:rPr>
        <w:t>HELFIMED Trial:</w:t>
      </w:r>
      <w:r w:rsidRPr="009A5FB3">
        <w:t xml:space="preserve"> Mediterranean diet reduced depression symptoms in young adults with depression.</w:t>
      </w:r>
    </w:p>
    <w:p w14:paraId="0353FFE5" w14:textId="77777777" w:rsidR="009A5FB3" w:rsidRPr="009A5FB3" w:rsidRDefault="009A5FB3" w:rsidP="009A5FB3">
      <w:r w:rsidRPr="009A5FB3">
        <w:rPr>
          <w:b/>
          <w:bCs/>
        </w:rPr>
        <w:lastRenderedPageBreak/>
        <w:t>Observational Studies:</w:t>
      </w:r>
      <w:r w:rsidRPr="009A5FB3">
        <w:t xml:space="preserve"> Consistently show that adherence to Mediterranean-style diets </w:t>
      </w:r>
      <w:proofErr w:type="gramStart"/>
      <w:r w:rsidRPr="009A5FB3">
        <w:t>associates</w:t>
      </w:r>
      <w:proofErr w:type="gramEnd"/>
      <w:r w:rsidRPr="009A5FB3">
        <w:t xml:space="preserve"> with lower depression and anxiety rates.</w:t>
      </w:r>
    </w:p>
    <w:p w14:paraId="488C9A08" w14:textId="77777777" w:rsidR="009A5FB3" w:rsidRPr="009A5FB3" w:rsidRDefault="009A5FB3" w:rsidP="009A5FB3">
      <w:r w:rsidRPr="009A5FB3">
        <w:rPr>
          <w:b/>
          <w:bCs/>
        </w:rPr>
        <w:t>Mechanisms:</w:t>
      </w:r>
    </w:p>
    <w:p w14:paraId="54FDF455" w14:textId="77777777" w:rsidR="009A5FB3" w:rsidRPr="009A5FB3" w:rsidRDefault="009A5FB3" w:rsidP="009A5FB3">
      <w:r w:rsidRPr="009A5FB3">
        <w:t>The Mediterranean diet supports mental health through:</w:t>
      </w:r>
    </w:p>
    <w:p w14:paraId="2D93400A" w14:textId="77777777" w:rsidR="009A5FB3" w:rsidRPr="009A5FB3" w:rsidRDefault="009A5FB3" w:rsidP="009A5FB3">
      <w:pPr>
        <w:numPr>
          <w:ilvl w:val="0"/>
          <w:numId w:val="74"/>
        </w:numPr>
      </w:pPr>
      <w:r w:rsidRPr="009A5FB3">
        <w:t>Anti-inflammatory properties</w:t>
      </w:r>
    </w:p>
    <w:p w14:paraId="050C8D56" w14:textId="77777777" w:rsidR="009A5FB3" w:rsidRPr="009A5FB3" w:rsidRDefault="009A5FB3" w:rsidP="009A5FB3">
      <w:pPr>
        <w:numPr>
          <w:ilvl w:val="0"/>
          <w:numId w:val="74"/>
        </w:numPr>
      </w:pPr>
      <w:r w:rsidRPr="009A5FB3">
        <w:t>Antioxidant protection</w:t>
      </w:r>
    </w:p>
    <w:p w14:paraId="4D96DD94" w14:textId="77777777" w:rsidR="009A5FB3" w:rsidRPr="009A5FB3" w:rsidRDefault="009A5FB3" w:rsidP="009A5FB3">
      <w:pPr>
        <w:numPr>
          <w:ilvl w:val="0"/>
          <w:numId w:val="74"/>
        </w:numPr>
      </w:pPr>
      <w:r w:rsidRPr="009A5FB3">
        <w:t>Microbiome health (fiber feeds beneficial bacteria)</w:t>
      </w:r>
    </w:p>
    <w:p w14:paraId="2FBF5F97" w14:textId="77777777" w:rsidR="009A5FB3" w:rsidRPr="009A5FB3" w:rsidRDefault="009A5FB3" w:rsidP="009A5FB3">
      <w:pPr>
        <w:numPr>
          <w:ilvl w:val="0"/>
          <w:numId w:val="74"/>
        </w:numPr>
      </w:pPr>
      <w:r w:rsidRPr="009A5FB3">
        <w:t>Stable blood sugar (reducing mood swings)</w:t>
      </w:r>
    </w:p>
    <w:p w14:paraId="5BC3021D" w14:textId="77777777" w:rsidR="009A5FB3" w:rsidRPr="009A5FB3" w:rsidRDefault="009A5FB3" w:rsidP="009A5FB3">
      <w:pPr>
        <w:numPr>
          <w:ilvl w:val="0"/>
          <w:numId w:val="74"/>
        </w:numPr>
      </w:pPr>
      <w:r w:rsidRPr="009A5FB3">
        <w:t>Omega-3 fatty acids from fish</w:t>
      </w:r>
    </w:p>
    <w:p w14:paraId="6334FFB4" w14:textId="77777777" w:rsidR="009A5FB3" w:rsidRPr="009A5FB3" w:rsidRDefault="009A5FB3" w:rsidP="009A5FB3">
      <w:pPr>
        <w:numPr>
          <w:ilvl w:val="0"/>
          <w:numId w:val="74"/>
        </w:numPr>
      </w:pPr>
      <w:r w:rsidRPr="009A5FB3">
        <w:t>Polyphenols from olive oil, vegetables, fruits</w:t>
      </w:r>
    </w:p>
    <w:p w14:paraId="03428F2F" w14:textId="77777777" w:rsidR="009A5FB3" w:rsidRPr="009A5FB3" w:rsidRDefault="009A5FB3" w:rsidP="009A5FB3">
      <w:pPr>
        <w:numPr>
          <w:ilvl w:val="0"/>
          <w:numId w:val="74"/>
        </w:numPr>
      </w:pPr>
      <w:r w:rsidRPr="009A5FB3">
        <w:t>Overall nutrient density</w:t>
      </w:r>
    </w:p>
    <w:p w14:paraId="2B7BBC0B" w14:textId="77777777" w:rsidR="009A5FB3" w:rsidRPr="009A5FB3" w:rsidRDefault="009A5FB3" w:rsidP="009A5FB3">
      <w:r w:rsidRPr="009A5FB3">
        <w:rPr>
          <w:b/>
          <w:bCs/>
        </w:rPr>
        <w:t>Clinical Recommendations:</w:t>
      </w:r>
    </w:p>
    <w:p w14:paraId="44E9ADCB" w14:textId="77777777" w:rsidR="009A5FB3" w:rsidRPr="009A5FB3" w:rsidRDefault="009A5FB3" w:rsidP="009A5FB3">
      <w:r w:rsidRPr="009A5FB3">
        <w:t>"Research shows that diet quality significantly affects depression and anxiety. The Mediterranean diet—emphasizing vegetables, fruits, whole grains, fish, olive oil, nuts, and legumes—has the strongest evidence for mental health benefits. This isn't about perfection or strict rules. Small changes—adding more vegetables, choosing whole grains over refined grains, eating fish twice weekly—can make a difference. Would you be interested in working with a dietitian who could help you make realistic changes?"</w:t>
      </w:r>
    </w:p>
    <w:p w14:paraId="53BD0D47" w14:textId="77777777" w:rsidR="009A5FB3" w:rsidRPr="009A5FB3" w:rsidRDefault="009A5FB3" w:rsidP="009A5FB3">
      <w:r w:rsidRPr="009A5FB3">
        <w:rPr>
          <w:b/>
          <w:bCs/>
        </w:rPr>
        <w:t>Foods and Nutrients That Support Mental Health</w:t>
      </w:r>
    </w:p>
    <w:p w14:paraId="16B3300B" w14:textId="77777777" w:rsidR="009A5FB3" w:rsidRPr="009A5FB3" w:rsidRDefault="009A5FB3" w:rsidP="009A5FB3">
      <w:r w:rsidRPr="009A5FB3">
        <w:rPr>
          <w:b/>
          <w:bCs/>
        </w:rPr>
        <w:t>Omega-3 Fatty Acids (EPA and DHA):</w:t>
      </w:r>
    </w:p>
    <w:p w14:paraId="7346C1E7" w14:textId="77777777" w:rsidR="009A5FB3" w:rsidRPr="009A5FB3" w:rsidRDefault="009A5FB3" w:rsidP="009A5FB3">
      <w:r w:rsidRPr="009A5FB3">
        <w:rPr>
          <w:b/>
          <w:bCs/>
        </w:rPr>
        <w:t>Sources:</w:t>
      </w:r>
      <w:r w:rsidRPr="009A5FB3">
        <w:t xml:space="preserve"> Fatty fish (salmon, mackerel, sardines, anchovies), fish oil supplements, algae-based supplements (for vegetarians/vegans)</w:t>
      </w:r>
    </w:p>
    <w:p w14:paraId="7C89A5B0" w14:textId="77777777" w:rsidR="009A5FB3" w:rsidRPr="009A5FB3" w:rsidRDefault="009A5FB3" w:rsidP="009A5FB3">
      <w:r w:rsidRPr="009A5FB3">
        <w:rPr>
          <w:b/>
          <w:bCs/>
        </w:rPr>
        <w:t>Evidence:</w:t>
      </w:r>
    </w:p>
    <w:p w14:paraId="47A64AFF" w14:textId="77777777" w:rsidR="009A5FB3" w:rsidRPr="009A5FB3" w:rsidRDefault="009A5FB3" w:rsidP="009A5FB3">
      <w:pPr>
        <w:numPr>
          <w:ilvl w:val="0"/>
          <w:numId w:val="75"/>
        </w:numPr>
      </w:pPr>
      <w:r w:rsidRPr="009A5FB3">
        <w:t>Strong support for depression: Meta-analyses show significant effects, particularly with higher EPA (&gt;1000mg daily)</w:t>
      </w:r>
    </w:p>
    <w:p w14:paraId="5197EE6E" w14:textId="77777777" w:rsidR="009A5FB3" w:rsidRPr="009A5FB3" w:rsidRDefault="009A5FB3" w:rsidP="009A5FB3">
      <w:pPr>
        <w:numPr>
          <w:ilvl w:val="0"/>
          <w:numId w:val="75"/>
        </w:numPr>
      </w:pPr>
      <w:r w:rsidRPr="009A5FB3">
        <w:t>Moderate evidence for anxiety, ADHD, cognitive function</w:t>
      </w:r>
    </w:p>
    <w:p w14:paraId="4CA2CAFA" w14:textId="77777777" w:rsidR="009A5FB3" w:rsidRPr="009A5FB3" w:rsidRDefault="009A5FB3" w:rsidP="009A5FB3">
      <w:pPr>
        <w:numPr>
          <w:ilvl w:val="0"/>
          <w:numId w:val="75"/>
        </w:numPr>
      </w:pPr>
      <w:r w:rsidRPr="009A5FB3">
        <w:t>Anti-inflammatory mechanisms</w:t>
      </w:r>
    </w:p>
    <w:p w14:paraId="1C51AA92" w14:textId="77777777" w:rsidR="009A5FB3" w:rsidRPr="009A5FB3" w:rsidRDefault="009A5FB3" w:rsidP="009A5FB3">
      <w:r w:rsidRPr="009A5FB3">
        <w:rPr>
          <w:b/>
          <w:bCs/>
        </w:rPr>
        <w:t>Recommendations:</w:t>
      </w:r>
    </w:p>
    <w:p w14:paraId="04095D0A" w14:textId="77777777" w:rsidR="009A5FB3" w:rsidRPr="009A5FB3" w:rsidRDefault="009A5FB3" w:rsidP="009A5FB3">
      <w:pPr>
        <w:numPr>
          <w:ilvl w:val="0"/>
          <w:numId w:val="76"/>
        </w:numPr>
      </w:pPr>
      <w:r w:rsidRPr="009A5FB3">
        <w:lastRenderedPageBreak/>
        <w:t>2-3 servings of fatty fish weekly, or</w:t>
      </w:r>
    </w:p>
    <w:p w14:paraId="7642EC5F" w14:textId="77777777" w:rsidR="009A5FB3" w:rsidRPr="009A5FB3" w:rsidRDefault="009A5FB3" w:rsidP="009A5FB3">
      <w:pPr>
        <w:numPr>
          <w:ilvl w:val="0"/>
          <w:numId w:val="76"/>
        </w:numPr>
      </w:pPr>
      <w:r w:rsidRPr="009A5FB3">
        <w:t>1000-2000mg combined EPA/DHA daily from supplements</w:t>
      </w:r>
    </w:p>
    <w:p w14:paraId="0072EB02" w14:textId="77777777" w:rsidR="009A5FB3" w:rsidRPr="009A5FB3" w:rsidRDefault="009A5FB3" w:rsidP="009A5FB3">
      <w:pPr>
        <w:numPr>
          <w:ilvl w:val="0"/>
          <w:numId w:val="76"/>
        </w:numPr>
      </w:pPr>
      <w:r w:rsidRPr="009A5FB3">
        <w:t>Ensure quality (tested for contaminants like mercury)</w:t>
      </w:r>
    </w:p>
    <w:p w14:paraId="53AE4DD1" w14:textId="77777777" w:rsidR="009A5FB3" w:rsidRPr="009A5FB3" w:rsidRDefault="009A5FB3" w:rsidP="009A5FB3">
      <w:r w:rsidRPr="009A5FB3">
        <w:rPr>
          <w:b/>
          <w:bCs/>
        </w:rPr>
        <w:t>Fermented Foods:</w:t>
      </w:r>
    </w:p>
    <w:p w14:paraId="60EC3D91" w14:textId="77777777" w:rsidR="009A5FB3" w:rsidRPr="009A5FB3" w:rsidRDefault="009A5FB3" w:rsidP="009A5FB3">
      <w:r w:rsidRPr="009A5FB3">
        <w:rPr>
          <w:b/>
          <w:bCs/>
        </w:rPr>
        <w:t>Sources:</w:t>
      </w:r>
      <w:r w:rsidRPr="009A5FB3">
        <w:t xml:space="preserve"> Yogurt, kefir, sauerkraut, kimchi, kombucha, miso, tempeh</w:t>
      </w:r>
    </w:p>
    <w:p w14:paraId="6202C588" w14:textId="77777777" w:rsidR="009A5FB3" w:rsidRPr="009A5FB3" w:rsidRDefault="009A5FB3" w:rsidP="009A5FB3">
      <w:r w:rsidRPr="009A5FB3">
        <w:rPr>
          <w:b/>
          <w:bCs/>
        </w:rPr>
        <w:t>Benefits:</w:t>
      </w:r>
    </w:p>
    <w:p w14:paraId="1F60D4CA" w14:textId="77777777" w:rsidR="009A5FB3" w:rsidRPr="009A5FB3" w:rsidRDefault="009A5FB3" w:rsidP="009A5FB3">
      <w:pPr>
        <w:numPr>
          <w:ilvl w:val="0"/>
          <w:numId w:val="77"/>
        </w:numPr>
      </w:pPr>
      <w:r w:rsidRPr="009A5FB3">
        <w:t>Provide beneficial bacteria (probiotics)</w:t>
      </w:r>
    </w:p>
    <w:p w14:paraId="60D00FD0" w14:textId="77777777" w:rsidR="009A5FB3" w:rsidRPr="009A5FB3" w:rsidRDefault="009A5FB3" w:rsidP="009A5FB3">
      <w:pPr>
        <w:numPr>
          <w:ilvl w:val="0"/>
          <w:numId w:val="77"/>
        </w:numPr>
      </w:pPr>
      <w:r w:rsidRPr="009A5FB3">
        <w:t>Support gut microbiome diversity</w:t>
      </w:r>
    </w:p>
    <w:p w14:paraId="28FB94E0" w14:textId="77777777" w:rsidR="009A5FB3" w:rsidRPr="009A5FB3" w:rsidRDefault="009A5FB3" w:rsidP="009A5FB3">
      <w:pPr>
        <w:numPr>
          <w:ilvl w:val="0"/>
          <w:numId w:val="77"/>
        </w:numPr>
      </w:pPr>
      <w:r w:rsidRPr="009A5FB3">
        <w:t>May reduce anxiety and depression symptoms</w:t>
      </w:r>
    </w:p>
    <w:p w14:paraId="568B27F2" w14:textId="77777777" w:rsidR="009A5FB3" w:rsidRPr="009A5FB3" w:rsidRDefault="009A5FB3" w:rsidP="009A5FB3">
      <w:r w:rsidRPr="009A5FB3">
        <w:rPr>
          <w:b/>
          <w:bCs/>
        </w:rPr>
        <w:t>Recommendations:</w:t>
      </w:r>
    </w:p>
    <w:p w14:paraId="33884F33" w14:textId="77777777" w:rsidR="009A5FB3" w:rsidRPr="009A5FB3" w:rsidRDefault="009A5FB3" w:rsidP="009A5FB3">
      <w:pPr>
        <w:numPr>
          <w:ilvl w:val="0"/>
          <w:numId w:val="78"/>
        </w:numPr>
      </w:pPr>
      <w:r w:rsidRPr="009A5FB3">
        <w:t>Include fermented foods daily if tolerated</w:t>
      </w:r>
    </w:p>
    <w:p w14:paraId="0F531AAB" w14:textId="77777777" w:rsidR="009A5FB3" w:rsidRPr="009A5FB3" w:rsidRDefault="009A5FB3" w:rsidP="009A5FB3">
      <w:pPr>
        <w:numPr>
          <w:ilvl w:val="0"/>
          <w:numId w:val="78"/>
        </w:numPr>
      </w:pPr>
      <w:r w:rsidRPr="009A5FB3">
        <w:t>Variety is beneficial (different foods contain different bacterial strains)</w:t>
      </w:r>
    </w:p>
    <w:p w14:paraId="0232BC03" w14:textId="77777777" w:rsidR="009A5FB3" w:rsidRPr="009A5FB3" w:rsidRDefault="009A5FB3" w:rsidP="009A5FB3">
      <w:r w:rsidRPr="009A5FB3">
        <w:rPr>
          <w:b/>
          <w:bCs/>
        </w:rPr>
        <w:t>Colorful Fruits and Vegetables:</w:t>
      </w:r>
    </w:p>
    <w:p w14:paraId="6F6360CE" w14:textId="77777777" w:rsidR="009A5FB3" w:rsidRPr="009A5FB3" w:rsidRDefault="009A5FB3" w:rsidP="009A5FB3">
      <w:r w:rsidRPr="009A5FB3">
        <w:rPr>
          <w:b/>
          <w:bCs/>
        </w:rPr>
        <w:t>Sources:</w:t>
      </w:r>
      <w:r w:rsidRPr="009A5FB3">
        <w:t xml:space="preserve"> Berries, leafy greens, broccoli, bell peppers, sweet potatoes, beets, etc.</w:t>
      </w:r>
    </w:p>
    <w:p w14:paraId="5285B500" w14:textId="77777777" w:rsidR="009A5FB3" w:rsidRPr="009A5FB3" w:rsidRDefault="009A5FB3" w:rsidP="009A5FB3">
      <w:r w:rsidRPr="009A5FB3">
        <w:rPr>
          <w:b/>
          <w:bCs/>
        </w:rPr>
        <w:t>Benefits:</w:t>
      </w:r>
    </w:p>
    <w:p w14:paraId="6E7D9CA3" w14:textId="77777777" w:rsidR="009A5FB3" w:rsidRPr="009A5FB3" w:rsidRDefault="009A5FB3" w:rsidP="009A5FB3">
      <w:pPr>
        <w:numPr>
          <w:ilvl w:val="0"/>
          <w:numId w:val="79"/>
        </w:numPr>
      </w:pPr>
      <w:r w:rsidRPr="009A5FB3">
        <w:t>Antioxidants protect brain from oxidative stress</w:t>
      </w:r>
    </w:p>
    <w:p w14:paraId="63EEF8AC" w14:textId="77777777" w:rsidR="009A5FB3" w:rsidRPr="009A5FB3" w:rsidRDefault="009A5FB3" w:rsidP="009A5FB3">
      <w:pPr>
        <w:numPr>
          <w:ilvl w:val="0"/>
          <w:numId w:val="79"/>
        </w:numPr>
      </w:pPr>
      <w:r w:rsidRPr="009A5FB3">
        <w:t>Fiber feeds beneficial gut bacteria</w:t>
      </w:r>
    </w:p>
    <w:p w14:paraId="61C6C835" w14:textId="77777777" w:rsidR="009A5FB3" w:rsidRPr="009A5FB3" w:rsidRDefault="009A5FB3" w:rsidP="009A5FB3">
      <w:pPr>
        <w:numPr>
          <w:ilvl w:val="0"/>
          <w:numId w:val="79"/>
        </w:numPr>
      </w:pPr>
      <w:r w:rsidRPr="009A5FB3">
        <w:t>Anti-inflammatory phytonutrients</w:t>
      </w:r>
    </w:p>
    <w:p w14:paraId="21FB7E69" w14:textId="77777777" w:rsidR="009A5FB3" w:rsidRPr="009A5FB3" w:rsidRDefault="009A5FB3" w:rsidP="009A5FB3">
      <w:pPr>
        <w:numPr>
          <w:ilvl w:val="0"/>
          <w:numId w:val="79"/>
        </w:numPr>
      </w:pPr>
      <w:r w:rsidRPr="009A5FB3">
        <w:t>Vitamins, minerals, polyphenols</w:t>
      </w:r>
    </w:p>
    <w:p w14:paraId="482D3DDD" w14:textId="77777777" w:rsidR="009A5FB3" w:rsidRPr="009A5FB3" w:rsidRDefault="009A5FB3" w:rsidP="009A5FB3">
      <w:r w:rsidRPr="009A5FB3">
        <w:rPr>
          <w:b/>
          <w:bCs/>
        </w:rPr>
        <w:t>Recommendations:</w:t>
      </w:r>
    </w:p>
    <w:p w14:paraId="0AAB1836" w14:textId="77777777" w:rsidR="009A5FB3" w:rsidRPr="009A5FB3" w:rsidRDefault="009A5FB3" w:rsidP="009A5FB3">
      <w:pPr>
        <w:numPr>
          <w:ilvl w:val="0"/>
          <w:numId w:val="80"/>
        </w:numPr>
      </w:pPr>
      <w:r w:rsidRPr="009A5FB3">
        <w:t xml:space="preserve">Aim for 7-9 </w:t>
      </w:r>
      <w:proofErr w:type="gramStart"/>
      <w:r w:rsidRPr="009A5FB3">
        <w:t>servings daily</w:t>
      </w:r>
      <w:proofErr w:type="gramEnd"/>
    </w:p>
    <w:p w14:paraId="60CC89AF" w14:textId="77777777" w:rsidR="009A5FB3" w:rsidRPr="009A5FB3" w:rsidRDefault="009A5FB3" w:rsidP="009A5FB3">
      <w:pPr>
        <w:numPr>
          <w:ilvl w:val="0"/>
          <w:numId w:val="80"/>
        </w:numPr>
      </w:pPr>
      <w:r w:rsidRPr="009A5FB3">
        <w:t xml:space="preserve">"Eat the </w:t>
      </w:r>
      <w:proofErr w:type="gramStart"/>
      <w:r w:rsidRPr="009A5FB3">
        <w:t>rainbow"—</w:t>
      </w:r>
      <w:proofErr w:type="gramEnd"/>
      <w:r w:rsidRPr="009A5FB3">
        <w:t>variety ensures diverse nutrients</w:t>
      </w:r>
    </w:p>
    <w:p w14:paraId="21CAF603" w14:textId="77777777" w:rsidR="009A5FB3" w:rsidRPr="009A5FB3" w:rsidRDefault="009A5FB3" w:rsidP="009A5FB3">
      <w:pPr>
        <w:numPr>
          <w:ilvl w:val="0"/>
          <w:numId w:val="80"/>
        </w:numPr>
      </w:pPr>
      <w:r w:rsidRPr="009A5FB3">
        <w:t>Both raw and cooked vegetables provide benefits</w:t>
      </w:r>
    </w:p>
    <w:p w14:paraId="024C991A" w14:textId="77777777" w:rsidR="009A5FB3" w:rsidRPr="009A5FB3" w:rsidRDefault="009A5FB3" w:rsidP="009A5FB3">
      <w:r w:rsidRPr="009A5FB3">
        <w:rPr>
          <w:b/>
          <w:bCs/>
        </w:rPr>
        <w:t>Nuts and Seeds:</w:t>
      </w:r>
    </w:p>
    <w:p w14:paraId="4F9A1CE9" w14:textId="77777777" w:rsidR="009A5FB3" w:rsidRPr="009A5FB3" w:rsidRDefault="009A5FB3" w:rsidP="009A5FB3">
      <w:r w:rsidRPr="009A5FB3">
        <w:rPr>
          <w:b/>
          <w:bCs/>
        </w:rPr>
        <w:t>Sources:</w:t>
      </w:r>
      <w:r w:rsidRPr="009A5FB3">
        <w:t xml:space="preserve"> Walnuts, almonds, pumpkin seeds, chia seeds, flax seeds, sunflower seeds</w:t>
      </w:r>
    </w:p>
    <w:p w14:paraId="665405C3" w14:textId="77777777" w:rsidR="009A5FB3" w:rsidRPr="009A5FB3" w:rsidRDefault="009A5FB3" w:rsidP="009A5FB3">
      <w:r w:rsidRPr="009A5FB3">
        <w:rPr>
          <w:b/>
          <w:bCs/>
        </w:rPr>
        <w:t>Benefits:</w:t>
      </w:r>
    </w:p>
    <w:p w14:paraId="406E08FE" w14:textId="77777777" w:rsidR="009A5FB3" w:rsidRPr="009A5FB3" w:rsidRDefault="009A5FB3" w:rsidP="009A5FB3">
      <w:pPr>
        <w:numPr>
          <w:ilvl w:val="0"/>
          <w:numId w:val="81"/>
        </w:numPr>
      </w:pPr>
      <w:r w:rsidRPr="009A5FB3">
        <w:lastRenderedPageBreak/>
        <w:t>Healthy fats support brain health</w:t>
      </w:r>
    </w:p>
    <w:p w14:paraId="585BDB7A" w14:textId="77777777" w:rsidR="009A5FB3" w:rsidRPr="009A5FB3" w:rsidRDefault="009A5FB3" w:rsidP="009A5FB3">
      <w:pPr>
        <w:numPr>
          <w:ilvl w:val="0"/>
          <w:numId w:val="81"/>
        </w:numPr>
      </w:pPr>
      <w:r w:rsidRPr="009A5FB3">
        <w:t>Magnesium, zinc, selenium</w:t>
      </w:r>
    </w:p>
    <w:p w14:paraId="56FFC40A" w14:textId="77777777" w:rsidR="009A5FB3" w:rsidRPr="009A5FB3" w:rsidRDefault="009A5FB3" w:rsidP="009A5FB3">
      <w:pPr>
        <w:numPr>
          <w:ilvl w:val="0"/>
          <w:numId w:val="81"/>
        </w:numPr>
      </w:pPr>
      <w:r w:rsidRPr="009A5FB3">
        <w:t>Fiber for gut health</w:t>
      </w:r>
    </w:p>
    <w:p w14:paraId="2D10A2FA" w14:textId="77777777" w:rsidR="009A5FB3" w:rsidRPr="009A5FB3" w:rsidRDefault="009A5FB3" w:rsidP="009A5FB3">
      <w:pPr>
        <w:numPr>
          <w:ilvl w:val="0"/>
          <w:numId w:val="81"/>
        </w:numPr>
      </w:pPr>
      <w:r w:rsidRPr="009A5FB3">
        <w:t>Protein for stable blood sugar</w:t>
      </w:r>
    </w:p>
    <w:p w14:paraId="72492782" w14:textId="77777777" w:rsidR="009A5FB3" w:rsidRPr="009A5FB3" w:rsidRDefault="009A5FB3" w:rsidP="009A5FB3">
      <w:r w:rsidRPr="009A5FB3">
        <w:rPr>
          <w:b/>
          <w:bCs/>
        </w:rPr>
        <w:t>Recommendations:</w:t>
      </w:r>
    </w:p>
    <w:p w14:paraId="7B7DAC7F" w14:textId="77777777" w:rsidR="009A5FB3" w:rsidRPr="009A5FB3" w:rsidRDefault="009A5FB3" w:rsidP="009A5FB3">
      <w:pPr>
        <w:numPr>
          <w:ilvl w:val="0"/>
          <w:numId w:val="82"/>
        </w:numPr>
      </w:pPr>
      <w:r w:rsidRPr="009A5FB3">
        <w:t>1-2 ounces (small handful) daily</w:t>
      </w:r>
    </w:p>
    <w:p w14:paraId="1F4F7129" w14:textId="77777777" w:rsidR="009A5FB3" w:rsidRPr="009A5FB3" w:rsidRDefault="009A5FB3" w:rsidP="009A5FB3">
      <w:pPr>
        <w:numPr>
          <w:ilvl w:val="0"/>
          <w:numId w:val="82"/>
        </w:numPr>
      </w:pPr>
      <w:r w:rsidRPr="009A5FB3">
        <w:t>Unsalted, unroasted or dry roasted</w:t>
      </w:r>
    </w:p>
    <w:p w14:paraId="45B4F076" w14:textId="77777777" w:rsidR="009A5FB3" w:rsidRPr="009A5FB3" w:rsidRDefault="009A5FB3" w:rsidP="009A5FB3">
      <w:r w:rsidRPr="009A5FB3">
        <w:rPr>
          <w:b/>
          <w:bCs/>
        </w:rPr>
        <w:t>Whole Grains:</w:t>
      </w:r>
    </w:p>
    <w:p w14:paraId="4979AC0B" w14:textId="77777777" w:rsidR="009A5FB3" w:rsidRPr="009A5FB3" w:rsidRDefault="009A5FB3" w:rsidP="009A5FB3">
      <w:r w:rsidRPr="009A5FB3">
        <w:rPr>
          <w:b/>
          <w:bCs/>
        </w:rPr>
        <w:t>Sources:</w:t>
      </w:r>
      <w:r w:rsidRPr="009A5FB3">
        <w:t xml:space="preserve"> Oats, quinoa, brown rice, whole wheat, barley, farro</w:t>
      </w:r>
    </w:p>
    <w:p w14:paraId="5BC9FF48" w14:textId="77777777" w:rsidR="009A5FB3" w:rsidRPr="009A5FB3" w:rsidRDefault="009A5FB3" w:rsidP="009A5FB3">
      <w:r w:rsidRPr="009A5FB3">
        <w:rPr>
          <w:b/>
          <w:bCs/>
        </w:rPr>
        <w:t>Benefits:</w:t>
      </w:r>
    </w:p>
    <w:p w14:paraId="6F534C76" w14:textId="77777777" w:rsidR="009A5FB3" w:rsidRPr="009A5FB3" w:rsidRDefault="009A5FB3" w:rsidP="009A5FB3">
      <w:pPr>
        <w:numPr>
          <w:ilvl w:val="0"/>
          <w:numId w:val="83"/>
        </w:numPr>
      </w:pPr>
      <w:r w:rsidRPr="009A5FB3">
        <w:t>B vitamins for neurotransmitter synthesis</w:t>
      </w:r>
    </w:p>
    <w:p w14:paraId="69A94CDE" w14:textId="77777777" w:rsidR="009A5FB3" w:rsidRPr="009A5FB3" w:rsidRDefault="009A5FB3" w:rsidP="009A5FB3">
      <w:pPr>
        <w:numPr>
          <w:ilvl w:val="0"/>
          <w:numId w:val="83"/>
        </w:numPr>
      </w:pPr>
      <w:r w:rsidRPr="009A5FB3">
        <w:t>Fiber for gut health and stable blood sugar</w:t>
      </w:r>
    </w:p>
    <w:p w14:paraId="1EF6C02F" w14:textId="77777777" w:rsidR="009A5FB3" w:rsidRPr="009A5FB3" w:rsidRDefault="009A5FB3" w:rsidP="009A5FB3">
      <w:pPr>
        <w:numPr>
          <w:ilvl w:val="0"/>
          <w:numId w:val="83"/>
        </w:numPr>
      </w:pPr>
      <w:r w:rsidRPr="009A5FB3">
        <w:t>Sustained energy</w:t>
      </w:r>
    </w:p>
    <w:p w14:paraId="7B379540" w14:textId="77777777" w:rsidR="009A5FB3" w:rsidRPr="009A5FB3" w:rsidRDefault="009A5FB3" w:rsidP="009A5FB3">
      <w:r w:rsidRPr="009A5FB3">
        <w:rPr>
          <w:b/>
          <w:bCs/>
        </w:rPr>
        <w:t>Recommendations:</w:t>
      </w:r>
    </w:p>
    <w:p w14:paraId="1E65B1B6" w14:textId="77777777" w:rsidR="009A5FB3" w:rsidRPr="009A5FB3" w:rsidRDefault="009A5FB3" w:rsidP="009A5FB3">
      <w:pPr>
        <w:numPr>
          <w:ilvl w:val="0"/>
          <w:numId w:val="84"/>
        </w:numPr>
      </w:pPr>
      <w:r w:rsidRPr="009A5FB3">
        <w:t>Choose whole grains over refined grains</w:t>
      </w:r>
    </w:p>
    <w:p w14:paraId="3E5F5787" w14:textId="77777777" w:rsidR="009A5FB3" w:rsidRPr="009A5FB3" w:rsidRDefault="009A5FB3" w:rsidP="009A5FB3">
      <w:pPr>
        <w:numPr>
          <w:ilvl w:val="0"/>
          <w:numId w:val="84"/>
        </w:numPr>
      </w:pPr>
      <w:r w:rsidRPr="009A5FB3">
        <w:t>Aim for at least half of grains being whole grains</w:t>
      </w:r>
    </w:p>
    <w:p w14:paraId="6AADA9A9" w14:textId="77777777" w:rsidR="009A5FB3" w:rsidRPr="009A5FB3" w:rsidRDefault="009A5FB3" w:rsidP="009A5FB3">
      <w:r w:rsidRPr="009A5FB3">
        <w:rPr>
          <w:b/>
          <w:bCs/>
        </w:rPr>
        <w:t>Dark Chocolate:</w:t>
      </w:r>
    </w:p>
    <w:p w14:paraId="2352AD82" w14:textId="77777777" w:rsidR="009A5FB3" w:rsidRPr="009A5FB3" w:rsidRDefault="009A5FB3" w:rsidP="009A5FB3">
      <w:r w:rsidRPr="009A5FB3">
        <w:rPr>
          <w:b/>
          <w:bCs/>
        </w:rPr>
        <w:t>Source:</w:t>
      </w:r>
      <w:r w:rsidRPr="009A5FB3">
        <w:t xml:space="preserve"> 70% or higher cacao content</w:t>
      </w:r>
    </w:p>
    <w:p w14:paraId="35D72A65" w14:textId="77777777" w:rsidR="009A5FB3" w:rsidRPr="009A5FB3" w:rsidRDefault="009A5FB3" w:rsidP="009A5FB3">
      <w:r w:rsidRPr="009A5FB3">
        <w:rPr>
          <w:b/>
          <w:bCs/>
        </w:rPr>
        <w:t>Benefits:</w:t>
      </w:r>
    </w:p>
    <w:p w14:paraId="1A823A30" w14:textId="77777777" w:rsidR="009A5FB3" w:rsidRPr="009A5FB3" w:rsidRDefault="009A5FB3" w:rsidP="009A5FB3">
      <w:pPr>
        <w:numPr>
          <w:ilvl w:val="0"/>
          <w:numId w:val="85"/>
        </w:numPr>
      </w:pPr>
      <w:r w:rsidRPr="009A5FB3">
        <w:t>Flavonoids improve mood and cognitive function</w:t>
      </w:r>
    </w:p>
    <w:p w14:paraId="10FF0095" w14:textId="77777777" w:rsidR="009A5FB3" w:rsidRPr="009A5FB3" w:rsidRDefault="009A5FB3" w:rsidP="009A5FB3">
      <w:pPr>
        <w:numPr>
          <w:ilvl w:val="0"/>
          <w:numId w:val="85"/>
        </w:numPr>
      </w:pPr>
      <w:r w:rsidRPr="009A5FB3">
        <w:t>Magnesium content</w:t>
      </w:r>
    </w:p>
    <w:p w14:paraId="21C61000" w14:textId="77777777" w:rsidR="009A5FB3" w:rsidRPr="009A5FB3" w:rsidRDefault="009A5FB3" w:rsidP="009A5FB3">
      <w:pPr>
        <w:numPr>
          <w:ilvl w:val="0"/>
          <w:numId w:val="85"/>
        </w:numPr>
      </w:pPr>
      <w:r w:rsidRPr="009A5FB3">
        <w:t>May increase endorphins and serotonin</w:t>
      </w:r>
    </w:p>
    <w:p w14:paraId="4660887F" w14:textId="77777777" w:rsidR="009A5FB3" w:rsidRPr="009A5FB3" w:rsidRDefault="009A5FB3" w:rsidP="009A5FB3">
      <w:r w:rsidRPr="009A5FB3">
        <w:rPr>
          <w:b/>
          <w:bCs/>
        </w:rPr>
        <w:t>Recommendations:</w:t>
      </w:r>
    </w:p>
    <w:p w14:paraId="00614855" w14:textId="77777777" w:rsidR="009A5FB3" w:rsidRPr="009A5FB3" w:rsidRDefault="009A5FB3" w:rsidP="009A5FB3">
      <w:pPr>
        <w:numPr>
          <w:ilvl w:val="0"/>
          <w:numId w:val="86"/>
        </w:numPr>
      </w:pPr>
      <w:r w:rsidRPr="009A5FB3">
        <w:t>Small amounts (1 ounce) can be part of healthy diet</w:t>
      </w:r>
    </w:p>
    <w:p w14:paraId="2F209057" w14:textId="77777777" w:rsidR="009A5FB3" w:rsidRPr="009A5FB3" w:rsidRDefault="009A5FB3" w:rsidP="009A5FB3">
      <w:pPr>
        <w:numPr>
          <w:ilvl w:val="0"/>
          <w:numId w:val="86"/>
        </w:numPr>
      </w:pPr>
      <w:r w:rsidRPr="009A5FB3">
        <w:t>Higher cacao percentage means more benefits, less sugar</w:t>
      </w:r>
    </w:p>
    <w:p w14:paraId="0F4E1A93" w14:textId="77777777" w:rsidR="009A5FB3" w:rsidRPr="009A5FB3" w:rsidRDefault="009A5FB3" w:rsidP="009A5FB3">
      <w:r w:rsidRPr="009A5FB3">
        <w:rPr>
          <w:b/>
          <w:bCs/>
        </w:rPr>
        <w:t>Green Tea:</w:t>
      </w:r>
    </w:p>
    <w:p w14:paraId="425E2769" w14:textId="77777777" w:rsidR="009A5FB3" w:rsidRPr="009A5FB3" w:rsidRDefault="009A5FB3" w:rsidP="009A5FB3">
      <w:r w:rsidRPr="009A5FB3">
        <w:rPr>
          <w:b/>
          <w:bCs/>
        </w:rPr>
        <w:lastRenderedPageBreak/>
        <w:t>Benefits:</w:t>
      </w:r>
    </w:p>
    <w:p w14:paraId="311AAEDA" w14:textId="77777777" w:rsidR="009A5FB3" w:rsidRPr="009A5FB3" w:rsidRDefault="009A5FB3" w:rsidP="009A5FB3">
      <w:pPr>
        <w:numPr>
          <w:ilvl w:val="0"/>
          <w:numId w:val="87"/>
        </w:numPr>
      </w:pPr>
      <w:r w:rsidRPr="009A5FB3">
        <w:t>L-theanine promotes relaxation without sedation</w:t>
      </w:r>
    </w:p>
    <w:p w14:paraId="67B2B483" w14:textId="77777777" w:rsidR="009A5FB3" w:rsidRPr="009A5FB3" w:rsidRDefault="009A5FB3" w:rsidP="009A5FB3">
      <w:pPr>
        <w:numPr>
          <w:ilvl w:val="0"/>
          <w:numId w:val="87"/>
        </w:numPr>
      </w:pPr>
      <w:r w:rsidRPr="009A5FB3">
        <w:t>Antioxidants protect brain</w:t>
      </w:r>
    </w:p>
    <w:p w14:paraId="4DC40531" w14:textId="77777777" w:rsidR="009A5FB3" w:rsidRPr="009A5FB3" w:rsidRDefault="009A5FB3" w:rsidP="009A5FB3">
      <w:pPr>
        <w:numPr>
          <w:ilvl w:val="0"/>
          <w:numId w:val="87"/>
        </w:numPr>
      </w:pPr>
      <w:r w:rsidRPr="009A5FB3">
        <w:t>Moderate caffeine (less than coffee)</w:t>
      </w:r>
    </w:p>
    <w:p w14:paraId="74080F73" w14:textId="77777777" w:rsidR="009A5FB3" w:rsidRPr="009A5FB3" w:rsidRDefault="009A5FB3" w:rsidP="009A5FB3">
      <w:r w:rsidRPr="009A5FB3">
        <w:rPr>
          <w:b/>
          <w:bCs/>
        </w:rPr>
        <w:t>Recommendations:</w:t>
      </w:r>
    </w:p>
    <w:p w14:paraId="7445A922" w14:textId="77777777" w:rsidR="009A5FB3" w:rsidRPr="009A5FB3" w:rsidRDefault="009A5FB3" w:rsidP="009A5FB3">
      <w:pPr>
        <w:numPr>
          <w:ilvl w:val="0"/>
          <w:numId w:val="88"/>
        </w:numPr>
      </w:pPr>
      <w:r w:rsidRPr="009A5FB3">
        <w:t>2-3 cups daily</w:t>
      </w:r>
    </w:p>
    <w:p w14:paraId="2F766F05" w14:textId="77777777" w:rsidR="009A5FB3" w:rsidRPr="009A5FB3" w:rsidRDefault="009A5FB3" w:rsidP="009A5FB3">
      <w:pPr>
        <w:numPr>
          <w:ilvl w:val="0"/>
          <w:numId w:val="88"/>
        </w:numPr>
      </w:pPr>
      <w:r w:rsidRPr="009A5FB3">
        <w:t>Can be alternative to coffee for those sensitive to high caffeine</w:t>
      </w:r>
    </w:p>
    <w:p w14:paraId="6D8DDB6B" w14:textId="77777777" w:rsidR="009A5FB3" w:rsidRPr="009A5FB3" w:rsidRDefault="009A5FB3" w:rsidP="009A5FB3">
      <w:r w:rsidRPr="009A5FB3">
        <w:rPr>
          <w:b/>
          <w:bCs/>
        </w:rPr>
        <w:t>Foods That May Harm Mental Health</w:t>
      </w:r>
    </w:p>
    <w:p w14:paraId="76279872" w14:textId="77777777" w:rsidR="009A5FB3" w:rsidRPr="009A5FB3" w:rsidRDefault="009A5FB3" w:rsidP="009A5FB3">
      <w:r w:rsidRPr="009A5FB3">
        <w:rPr>
          <w:b/>
          <w:bCs/>
        </w:rPr>
        <w:t>Processed and Ultra-Processed Foods:</w:t>
      </w:r>
    </w:p>
    <w:p w14:paraId="681041ED" w14:textId="77777777" w:rsidR="009A5FB3" w:rsidRPr="009A5FB3" w:rsidRDefault="009A5FB3" w:rsidP="009A5FB3">
      <w:r w:rsidRPr="009A5FB3">
        <w:rPr>
          <w:b/>
          <w:bCs/>
        </w:rPr>
        <w:t>Examples:</w:t>
      </w:r>
      <w:r w:rsidRPr="009A5FB3">
        <w:t xml:space="preserve"> Fast food, packaged snacks, sugary cereals, frozen dinners, processed meats</w:t>
      </w:r>
    </w:p>
    <w:p w14:paraId="52BE0C52" w14:textId="77777777" w:rsidR="009A5FB3" w:rsidRPr="009A5FB3" w:rsidRDefault="009A5FB3" w:rsidP="009A5FB3">
      <w:r w:rsidRPr="009A5FB3">
        <w:rPr>
          <w:b/>
          <w:bCs/>
        </w:rPr>
        <w:t>Concerns:</w:t>
      </w:r>
    </w:p>
    <w:p w14:paraId="5FEB7CDB" w14:textId="77777777" w:rsidR="009A5FB3" w:rsidRPr="009A5FB3" w:rsidRDefault="009A5FB3" w:rsidP="009A5FB3">
      <w:pPr>
        <w:numPr>
          <w:ilvl w:val="0"/>
          <w:numId w:val="89"/>
        </w:numPr>
      </w:pPr>
      <w:r w:rsidRPr="009A5FB3">
        <w:t>Low nutrient density</w:t>
      </w:r>
    </w:p>
    <w:p w14:paraId="6821B9F1" w14:textId="77777777" w:rsidR="009A5FB3" w:rsidRPr="009A5FB3" w:rsidRDefault="009A5FB3" w:rsidP="009A5FB3">
      <w:pPr>
        <w:numPr>
          <w:ilvl w:val="0"/>
          <w:numId w:val="89"/>
        </w:numPr>
      </w:pPr>
      <w:r w:rsidRPr="009A5FB3">
        <w:t>High in added sugars, unhealthy fats, sodium</w:t>
      </w:r>
    </w:p>
    <w:p w14:paraId="70E75154" w14:textId="77777777" w:rsidR="009A5FB3" w:rsidRPr="009A5FB3" w:rsidRDefault="009A5FB3" w:rsidP="009A5FB3">
      <w:pPr>
        <w:numPr>
          <w:ilvl w:val="0"/>
          <w:numId w:val="89"/>
        </w:numPr>
      </w:pPr>
      <w:r w:rsidRPr="009A5FB3">
        <w:t>Lack fiber</w:t>
      </w:r>
    </w:p>
    <w:p w14:paraId="7527EA3D" w14:textId="77777777" w:rsidR="009A5FB3" w:rsidRPr="009A5FB3" w:rsidRDefault="009A5FB3" w:rsidP="009A5FB3">
      <w:pPr>
        <w:numPr>
          <w:ilvl w:val="0"/>
          <w:numId w:val="89"/>
        </w:numPr>
      </w:pPr>
      <w:r w:rsidRPr="009A5FB3">
        <w:t>Often contain artificial additives</w:t>
      </w:r>
    </w:p>
    <w:p w14:paraId="17522790" w14:textId="77777777" w:rsidR="009A5FB3" w:rsidRPr="009A5FB3" w:rsidRDefault="009A5FB3" w:rsidP="009A5FB3">
      <w:pPr>
        <w:numPr>
          <w:ilvl w:val="0"/>
          <w:numId w:val="89"/>
        </w:numPr>
      </w:pPr>
      <w:r w:rsidRPr="009A5FB3">
        <w:t>Associated with increased depression and anxiety risk</w:t>
      </w:r>
    </w:p>
    <w:p w14:paraId="45C48D76" w14:textId="77777777" w:rsidR="009A5FB3" w:rsidRPr="009A5FB3" w:rsidRDefault="009A5FB3" w:rsidP="009A5FB3">
      <w:r w:rsidRPr="009A5FB3">
        <w:rPr>
          <w:b/>
          <w:bCs/>
        </w:rPr>
        <w:t>Refined Carbohydrates and Added Sugars:</w:t>
      </w:r>
    </w:p>
    <w:p w14:paraId="2073D304" w14:textId="77777777" w:rsidR="009A5FB3" w:rsidRPr="009A5FB3" w:rsidRDefault="009A5FB3" w:rsidP="009A5FB3">
      <w:r w:rsidRPr="009A5FB3">
        <w:rPr>
          <w:b/>
          <w:bCs/>
        </w:rPr>
        <w:t>Examples:</w:t>
      </w:r>
      <w:r w:rsidRPr="009A5FB3">
        <w:t xml:space="preserve"> White bread, pastries, candy, soda, sweetened beverages</w:t>
      </w:r>
    </w:p>
    <w:p w14:paraId="1673108E" w14:textId="77777777" w:rsidR="009A5FB3" w:rsidRPr="009A5FB3" w:rsidRDefault="009A5FB3" w:rsidP="009A5FB3">
      <w:r w:rsidRPr="009A5FB3">
        <w:rPr>
          <w:b/>
          <w:bCs/>
        </w:rPr>
        <w:t>Concerns:</w:t>
      </w:r>
    </w:p>
    <w:p w14:paraId="574ED1BB" w14:textId="77777777" w:rsidR="009A5FB3" w:rsidRPr="009A5FB3" w:rsidRDefault="009A5FB3" w:rsidP="009A5FB3">
      <w:pPr>
        <w:numPr>
          <w:ilvl w:val="0"/>
          <w:numId w:val="90"/>
        </w:numPr>
      </w:pPr>
      <w:r w:rsidRPr="009A5FB3">
        <w:t>Blood sugar spikes and crashes affect mood stability</w:t>
      </w:r>
    </w:p>
    <w:p w14:paraId="05D0CAFA" w14:textId="77777777" w:rsidR="009A5FB3" w:rsidRPr="009A5FB3" w:rsidRDefault="009A5FB3" w:rsidP="009A5FB3">
      <w:pPr>
        <w:numPr>
          <w:ilvl w:val="0"/>
          <w:numId w:val="90"/>
        </w:numPr>
      </w:pPr>
      <w:r w:rsidRPr="009A5FB3">
        <w:t>Inflammation</w:t>
      </w:r>
    </w:p>
    <w:p w14:paraId="36079CB5" w14:textId="77777777" w:rsidR="009A5FB3" w:rsidRPr="009A5FB3" w:rsidRDefault="009A5FB3" w:rsidP="009A5FB3">
      <w:pPr>
        <w:numPr>
          <w:ilvl w:val="0"/>
          <w:numId w:val="90"/>
        </w:numPr>
      </w:pPr>
      <w:r w:rsidRPr="009A5FB3">
        <w:t>Microbiome disruption</w:t>
      </w:r>
    </w:p>
    <w:p w14:paraId="5D1394F5" w14:textId="77777777" w:rsidR="009A5FB3" w:rsidRPr="009A5FB3" w:rsidRDefault="009A5FB3" w:rsidP="009A5FB3">
      <w:pPr>
        <w:numPr>
          <w:ilvl w:val="0"/>
          <w:numId w:val="90"/>
        </w:numPr>
      </w:pPr>
      <w:r w:rsidRPr="009A5FB3">
        <w:t>Addictive properties can create craving cycles</w:t>
      </w:r>
    </w:p>
    <w:p w14:paraId="5346669A" w14:textId="77777777" w:rsidR="009A5FB3" w:rsidRPr="009A5FB3" w:rsidRDefault="009A5FB3" w:rsidP="009A5FB3">
      <w:r w:rsidRPr="009A5FB3">
        <w:rPr>
          <w:b/>
          <w:bCs/>
        </w:rPr>
        <w:t>Clinical Note:</w:t>
      </w:r>
      <w:r w:rsidRPr="009A5FB3">
        <w:t xml:space="preserve"> Don't create fear or shame around food. Instead of "bad foods," use "less optimal choices" or "foods that are okay occasionally but don't support mental health when consumed frequently."</w:t>
      </w:r>
    </w:p>
    <w:p w14:paraId="4EDAF57D" w14:textId="77777777" w:rsidR="009A5FB3" w:rsidRPr="009A5FB3" w:rsidRDefault="009A5FB3" w:rsidP="009A5FB3">
      <w:r w:rsidRPr="009A5FB3">
        <w:rPr>
          <w:b/>
          <w:bCs/>
        </w:rPr>
        <w:t>Excessive Caffeine:</w:t>
      </w:r>
    </w:p>
    <w:p w14:paraId="4108AA8E" w14:textId="77777777" w:rsidR="009A5FB3" w:rsidRPr="009A5FB3" w:rsidRDefault="009A5FB3" w:rsidP="009A5FB3">
      <w:r w:rsidRPr="009A5FB3">
        <w:rPr>
          <w:b/>
          <w:bCs/>
        </w:rPr>
        <w:lastRenderedPageBreak/>
        <w:t>Concerns:</w:t>
      </w:r>
    </w:p>
    <w:p w14:paraId="0483E3E1" w14:textId="77777777" w:rsidR="009A5FB3" w:rsidRPr="009A5FB3" w:rsidRDefault="009A5FB3" w:rsidP="009A5FB3">
      <w:pPr>
        <w:numPr>
          <w:ilvl w:val="0"/>
          <w:numId w:val="91"/>
        </w:numPr>
      </w:pPr>
      <w:r w:rsidRPr="009A5FB3">
        <w:t>Can worsen anxiety, panic, and insomnia</w:t>
      </w:r>
    </w:p>
    <w:p w14:paraId="52C9DD7E" w14:textId="77777777" w:rsidR="009A5FB3" w:rsidRPr="009A5FB3" w:rsidRDefault="009A5FB3" w:rsidP="009A5FB3">
      <w:pPr>
        <w:numPr>
          <w:ilvl w:val="0"/>
          <w:numId w:val="91"/>
        </w:numPr>
      </w:pPr>
      <w:r w:rsidRPr="009A5FB3">
        <w:t>Tolerance develops, requiring increasing amounts</w:t>
      </w:r>
    </w:p>
    <w:p w14:paraId="254311CD" w14:textId="77777777" w:rsidR="009A5FB3" w:rsidRPr="009A5FB3" w:rsidRDefault="009A5FB3" w:rsidP="009A5FB3">
      <w:pPr>
        <w:numPr>
          <w:ilvl w:val="0"/>
          <w:numId w:val="91"/>
        </w:numPr>
      </w:pPr>
      <w:r w:rsidRPr="009A5FB3">
        <w:t>Withdrawal causes headaches, irritability, fatigue</w:t>
      </w:r>
    </w:p>
    <w:p w14:paraId="190EB5F3" w14:textId="77777777" w:rsidR="009A5FB3" w:rsidRPr="009A5FB3" w:rsidRDefault="009A5FB3" w:rsidP="009A5FB3">
      <w:r w:rsidRPr="009A5FB3">
        <w:rPr>
          <w:b/>
          <w:bCs/>
        </w:rPr>
        <w:t>Individualized Recommendations:</w:t>
      </w:r>
    </w:p>
    <w:p w14:paraId="6466E1E6" w14:textId="77777777" w:rsidR="009A5FB3" w:rsidRPr="009A5FB3" w:rsidRDefault="009A5FB3" w:rsidP="009A5FB3">
      <w:pPr>
        <w:numPr>
          <w:ilvl w:val="0"/>
          <w:numId w:val="92"/>
        </w:numPr>
      </w:pPr>
      <w:r w:rsidRPr="009A5FB3">
        <w:t>For anxiety: Consider reducing to 1 cup daily or eliminating</w:t>
      </w:r>
    </w:p>
    <w:p w14:paraId="59F51E5A" w14:textId="77777777" w:rsidR="009A5FB3" w:rsidRPr="009A5FB3" w:rsidRDefault="009A5FB3" w:rsidP="009A5FB3">
      <w:pPr>
        <w:numPr>
          <w:ilvl w:val="0"/>
          <w:numId w:val="92"/>
        </w:numPr>
      </w:pPr>
      <w:r w:rsidRPr="009A5FB3">
        <w:t>For depression: Moderate caffeine (1-2 cups) may be benign or even helpful</w:t>
      </w:r>
    </w:p>
    <w:p w14:paraId="2B9A4ED2" w14:textId="77777777" w:rsidR="009A5FB3" w:rsidRPr="009A5FB3" w:rsidRDefault="009A5FB3" w:rsidP="009A5FB3">
      <w:pPr>
        <w:numPr>
          <w:ilvl w:val="0"/>
          <w:numId w:val="92"/>
        </w:numPr>
      </w:pPr>
      <w:r w:rsidRPr="009A5FB3">
        <w:t>Timing matters: Avoid caffeine after 2pm to protect sleep</w:t>
      </w:r>
    </w:p>
    <w:p w14:paraId="59CE85E2" w14:textId="77777777" w:rsidR="009A5FB3" w:rsidRPr="009A5FB3" w:rsidRDefault="009A5FB3" w:rsidP="009A5FB3">
      <w:r w:rsidRPr="009A5FB3">
        <w:rPr>
          <w:b/>
          <w:bCs/>
        </w:rPr>
        <w:t>Alcohol:</w:t>
      </w:r>
    </w:p>
    <w:p w14:paraId="62F326C3" w14:textId="77777777" w:rsidR="009A5FB3" w:rsidRPr="009A5FB3" w:rsidRDefault="009A5FB3" w:rsidP="009A5FB3">
      <w:r w:rsidRPr="009A5FB3">
        <w:rPr>
          <w:b/>
          <w:bCs/>
        </w:rPr>
        <w:t>Concerns:</w:t>
      </w:r>
    </w:p>
    <w:p w14:paraId="2522E3C1" w14:textId="77777777" w:rsidR="009A5FB3" w:rsidRPr="009A5FB3" w:rsidRDefault="009A5FB3" w:rsidP="009A5FB3">
      <w:pPr>
        <w:numPr>
          <w:ilvl w:val="0"/>
          <w:numId w:val="93"/>
        </w:numPr>
      </w:pPr>
      <w:r w:rsidRPr="009A5FB3">
        <w:t>Depressant effects</w:t>
      </w:r>
    </w:p>
    <w:p w14:paraId="46881F95" w14:textId="77777777" w:rsidR="009A5FB3" w:rsidRPr="009A5FB3" w:rsidRDefault="009A5FB3" w:rsidP="009A5FB3">
      <w:pPr>
        <w:numPr>
          <w:ilvl w:val="0"/>
          <w:numId w:val="93"/>
        </w:numPr>
      </w:pPr>
      <w:r w:rsidRPr="009A5FB3">
        <w:t>Sleep disruption</w:t>
      </w:r>
    </w:p>
    <w:p w14:paraId="6F306101" w14:textId="77777777" w:rsidR="009A5FB3" w:rsidRPr="009A5FB3" w:rsidRDefault="009A5FB3" w:rsidP="009A5FB3">
      <w:pPr>
        <w:numPr>
          <w:ilvl w:val="0"/>
          <w:numId w:val="93"/>
        </w:numPr>
      </w:pPr>
      <w:r w:rsidRPr="009A5FB3">
        <w:t>Anxiety rebound</w:t>
      </w:r>
    </w:p>
    <w:p w14:paraId="2E066750" w14:textId="77777777" w:rsidR="009A5FB3" w:rsidRPr="009A5FB3" w:rsidRDefault="009A5FB3" w:rsidP="009A5FB3">
      <w:pPr>
        <w:numPr>
          <w:ilvl w:val="0"/>
          <w:numId w:val="93"/>
        </w:numPr>
      </w:pPr>
      <w:r w:rsidRPr="009A5FB3">
        <w:t>Microbiome disruption</w:t>
      </w:r>
    </w:p>
    <w:p w14:paraId="46B63CF5" w14:textId="77777777" w:rsidR="009A5FB3" w:rsidRPr="009A5FB3" w:rsidRDefault="009A5FB3" w:rsidP="009A5FB3">
      <w:pPr>
        <w:numPr>
          <w:ilvl w:val="0"/>
          <w:numId w:val="93"/>
        </w:numPr>
      </w:pPr>
      <w:r w:rsidRPr="009A5FB3">
        <w:t>Medication interactions</w:t>
      </w:r>
    </w:p>
    <w:p w14:paraId="584D5520" w14:textId="77777777" w:rsidR="009A5FB3" w:rsidRPr="009A5FB3" w:rsidRDefault="009A5FB3" w:rsidP="009A5FB3">
      <w:pPr>
        <w:numPr>
          <w:ilvl w:val="0"/>
          <w:numId w:val="93"/>
        </w:numPr>
      </w:pPr>
      <w:r w:rsidRPr="009A5FB3">
        <w:t>Risk of dependence</w:t>
      </w:r>
    </w:p>
    <w:p w14:paraId="29C78976" w14:textId="77777777" w:rsidR="009A5FB3" w:rsidRPr="009A5FB3" w:rsidRDefault="009A5FB3" w:rsidP="009A5FB3">
      <w:r w:rsidRPr="009A5FB3">
        <w:rPr>
          <w:b/>
          <w:bCs/>
        </w:rPr>
        <w:t>Clinical Discussion:</w:t>
      </w:r>
      <w:r w:rsidRPr="009A5FB3">
        <w:t xml:space="preserve"> "Alcohol might feel like it helps anxiety or sleep initially, but it actually worsens both. It disrupts sleep architecture even though it helps you fall asleep. It can trigger anxiety rebound. And it interacts with many psychiatric medications. If you drink, moderation is important—no more than 1 drink daily for women, 2 for men. Many people find that eliminating or significantly reducing alcohol improves their mental health."</w:t>
      </w:r>
    </w:p>
    <w:p w14:paraId="66F14FBA" w14:textId="77777777" w:rsidR="009A5FB3" w:rsidRPr="009A5FB3" w:rsidRDefault="009A5FB3" w:rsidP="009A5FB3">
      <w:r w:rsidRPr="009A5FB3">
        <w:rPr>
          <w:b/>
          <w:bCs/>
        </w:rPr>
        <w:t>Blood Sugar Regulation and Mental Health</w:t>
      </w:r>
    </w:p>
    <w:p w14:paraId="528C86EF" w14:textId="77777777" w:rsidR="009A5FB3" w:rsidRPr="009A5FB3" w:rsidRDefault="009A5FB3" w:rsidP="009A5FB3">
      <w:r w:rsidRPr="009A5FB3">
        <w:t>Blood sugar fluctuations significantly affect mood, energy, and anxiety.</w:t>
      </w:r>
    </w:p>
    <w:p w14:paraId="74215C08" w14:textId="77777777" w:rsidR="009A5FB3" w:rsidRPr="009A5FB3" w:rsidRDefault="009A5FB3" w:rsidP="009A5FB3">
      <w:r w:rsidRPr="009A5FB3">
        <w:rPr>
          <w:b/>
          <w:bCs/>
        </w:rPr>
        <w:t>Blood Sugar Roller Coaster:</w:t>
      </w:r>
    </w:p>
    <w:p w14:paraId="3ED49D9C" w14:textId="77777777" w:rsidR="009A5FB3" w:rsidRPr="009A5FB3" w:rsidRDefault="009A5FB3" w:rsidP="009A5FB3">
      <w:pPr>
        <w:numPr>
          <w:ilvl w:val="0"/>
          <w:numId w:val="94"/>
        </w:numPr>
      </w:pPr>
      <w:r w:rsidRPr="009A5FB3">
        <w:t>Eat high-sugar or refined carbohydrate food</w:t>
      </w:r>
    </w:p>
    <w:p w14:paraId="7DAF4980" w14:textId="77777777" w:rsidR="009A5FB3" w:rsidRPr="009A5FB3" w:rsidRDefault="009A5FB3" w:rsidP="009A5FB3">
      <w:pPr>
        <w:numPr>
          <w:ilvl w:val="0"/>
          <w:numId w:val="94"/>
        </w:numPr>
      </w:pPr>
      <w:r w:rsidRPr="009A5FB3">
        <w:t>Blood sugar spikes rapidly</w:t>
      </w:r>
    </w:p>
    <w:p w14:paraId="48A3BFEA" w14:textId="77777777" w:rsidR="009A5FB3" w:rsidRPr="009A5FB3" w:rsidRDefault="009A5FB3" w:rsidP="009A5FB3">
      <w:pPr>
        <w:numPr>
          <w:ilvl w:val="0"/>
          <w:numId w:val="94"/>
        </w:numPr>
      </w:pPr>
      <w:r w:rsidRPr="009A5FB3">
        <w:t>Pancreas releases insulin to lower blood sugar</w:t>
      </w:r>
    </w:p>
    <w:p w14:paraId="4D065D22" w14:textId="77777777" w:rsidR="009A5FB3" w:rsidRPr="009A5FB3" w:rsidRDefault="009A5FB3" w:rsidP="009A5FB3">
      <w:pPr>
        <w:numPr>
          <w:ilvl w:val="0"/>
          <w:numId w:val="94"/>
        </w:numPr>
      </w:pPr>
      <w:r w:rsidRPr="009A5FB3">
        <w:lastRenderedPageBreak/>
        <w:t>Blood sugar crashes below baseline</w:t>
      </w:r>
    </w:p>
    <w:p w14:paraId="082FB520" w14:textId="77777777" w:rsidR="009A5FB3" w:rsidRPr="009A5FB3" w:rsidRDefault="009A5FB3" w:rsidP="009A5FB3">
      <w:pPr>
        <w:numPr>
          <w:ilvl w:val="0"/>
          <w:numId w:val="94"/>
        </w:numPr>
      </w:pPr>
      <w:r w:rsidRPr="009A5FB3">
        <w:t>Feel irritable, anxious, tired, craving sugar</w:t>
      </w:r>
    </w:p>
    <w:p w14:paraId="294442F3" w14:textId="77777777" w:rsidR="009A5FB3" w:rsidRPr="009A5FB3" w:rsidRDefault="009A5FB3" w:rsidP="009A5FB3">
      <w:pPr>
        <w:numPr>
          <w:ilvl w:val="0"/>
          <w:numId w:val="94"/>
        </w:numPr>
      </w:pPr>
      <w:r w:rsidRPr="009A5FB3">
        <w:t>Eat more sugar to feel better</w:t>
      </w:r>
    </w:p>
    <w:p w14:paraId="3AC93234" w14:textId="77777777" w:rsidR="009A5FB3" w:rsidRPr="009A5FB3" w:rsidRDefault="009A5FB3" w:rsidP="009A5FB3">
      <w:pPr>
        <w:numPr>
          <w:ilvl w:val="0"/>
          <w:numId w:val="94"/>
        </w:numPr>
      </w:pPr>
      <w:r w:rsidRPr="009A5FB3">
        <w:t>Cycle repeats</w:t>
      </w:r>
    </w:p>
    <w:p w14:paraId="5397CB22" w14:textId="77777777" w:rsidR="009A5FB3" w:rsidRPr="009A5FB3" w:rsidRDefault="009A5FB3" w:rsidP="009A5FB3">
      <w:r w:rsidRPr="009A5FB3">
        <w:rPr>
          <w:b/>
          <w:bCs/>
        </w:rPr>
        <w:t>Symptoms of Blood Sugar Dysregulation:</w:t>
      </w:r>
    </w:p>
    <w:p w14:paraId="0158B3D1" w14:textId="77777777" w:rsidR="009A5FB3" w:rsidRPr="009A5FB3" w:rsidRDefault="009A5FB3" w:rsidP="009A5FB3">
      <w:pPr>
        <w:numPr>
          <w:ilvl w:val="0"/>
          <w:numId w:val="95"/>
        </w:numPr>
      </w:pPr>
      <w:r w:rsidRPr="009A5FB3">
        <w:t>Irritability, mood swings</w:t>
      </w:r>
    </w:p>
    <w:p w14:paraId="42F711F2" w14:textId="77777777" w:rsidR="009A5FB3" w:rsidRPr="009A5FB3" w:rsidRDefault="009A5FB3" w:rsidP="009A5FB3">
      <w:pPr>
        <w:numPr>
          <w:ilvl w:val="0"/>
          <w:numId w:val="95"/>
        </w:numPr>
      </w:pPr>
      <w:r w:rsidRPr="009A5FB3">
        <w:t>Anxiety, shakiness</w:t>
      </w:r>
    </w:p>
    <w:p w14:paraId="1B785386" w14:textId="77777777" w:rsidR="009A5FB3" w:rsidRPr="009A5FB3" w:rsidRDefault="009A5FB3" w:rsidP="009A5FB3">
      <w:pPr>
        <w:numPr>
          <w:ilvl w:val="0"/>
          <w:numId w:val="95"/>
        </w:numPr>
      </w:pPr>
      <w:r w:rsidRPr="009A5FB3">
        <w:t>Difficulty concentrating</w:t>
      </w:r>
    </w:p>
    <w:p w14:paraId="7228FC1E" w14:textId="77777777" w:rsidR="009A5FB3" w:rsidRPr="009A5FB3" w:rsidRDefault="009A5FB3" w:rsidP="009A5FB3">
      <w:pPr>
        <w:numPr>
          <w:ilvl w:val="0"/>
          <w:numId w:val="95"/>
        </w:numPr>
      </w:pPr>
      <w:r w:rsidRPr="009A5FB3">
        <w:t>Fatigue after meals</w:t>
      </w:r>
    </w:p>
    <w:p w14:paraId="295CECD5" w14:textId="77777777" w:rsidR="009A5FB3" w:rsidRPr="009A5FB3" w:rsidRDefault="009A5FB3" w:rsidP="009A5FB3">
      <w:pPr>
        <w:numPr>
          <w:ilvl w:val="0"/>
          <w:numId w:val="95"/>
        </w:numPr>
      </w:pPr>
      <w:r w:rsidRPr="009A5FB3">
        <w:t>Strong cravings for sweets or carbs</w:t>
      </w:r>
    </w:p>
    <w:p w14:paraId="6CF66A70" w14:textId="77777777" w:rsidR="009A5FB3" w:rsidRPr="009A5FB3" w:rsidRDefault="009A5FB3" w:rsidP="009A5FB3">
      <w:pPr>
        <w:numPr>
          <w:ilvl w:val="0"/>
          <w:numId w:val="95"/>
        </w:numPr>
      </w:pPr>
      <w:r w:rsidRPr="009A5FB3">
        <w:t>Waking hungry at night</w:t>
      </w:r>
    </w:p>
    <w:p w14:paraId="445E3A55" w14:textId="77777777" w:rsidR="009A5FB3" w:rsidRPr="009A5FB3" w:rsidRDefault="009A5FB3" w:rsidP="009A5FB3">
      <w:pPr>
        <w:numPr>
          <w:ilvl w:val="0"/>
          <w:numId w:val="95"/>
        </w:numPr>
      </w:pPr>
      <w:r w:rsidRPr="009A5FB3">
        <w:t>Feeling jittery, lightheaded</w:t>
      </w:r>
    </w:p>
    <w:p w14:paraId="6DF09B3A" w14:textId="77777777" w:rsidR="009A5FB3" w:rsidRPr="009A5FB3" w:rsidRDefault="009A5FB3" w:rsidP="009A5FB3">
      <w:r w:rsidRPr="009A5FB3">
        <w:rPr>
          <w:b/>
          <w:bCs/>
        </w:rPr>
        <w:t>Stabilizing Blood Sugar:</w:t>
      </w:r>
    </w:p>
    <w:p w14:paraId="428003CB" w14:textId="77777777" w:rsidR="009A5FB3" w:rsidRPr="009A5FB3" w:rsidRDefault="009A5FB3" w:rsidP="009A5FB3">
      <w:r w:rsidRPr="009A5FB3">
        <w:rPr>
          <w:b/>
          <w:bCs/>
        </w:rPr>
        <w:t>Eat Regular Meals:</w:t>
      </w:r>
      <w:r w:rsidRPr="009A5FB3">
        <w:t xml:space="preserve"> Don't skip meals, especially breakfast. Aim for 3 meals with 1-2 snacks if needed.</w:t>
      </w:r>
    </w:p>
    <w:p w14:paraId="441E692C" w14:textId="77777777" w:rsidR="009A5FB3" w:rsidRPr="009A5FB3" w:rsidRDefault="009A5FB3" w:rsidP="009A5FB3">
      <w:r w:rsidRPr="009A5FB3">
        <w:rPr>
          <w:b/>
          <w:bCs/>
        </w:rPr>
        <w:t>Combine Macronutrients:</w:t>
      </w:r>
      <w:r w:rsidRPr="009A5FB3">
        <w:t xml:space="preserve"> Include protein, healthy fat, and fiber-rich carbohydrates together. This slows digestion and prevents blood sugar spikes.</w:t>
      </w:r>
    </w:p>
    <w:p w14:paraId="5DB5A270" w14:textId="77777777" w:rsidR="009A5FB3" w:rsidRPr="009A5FB3" w:rsidRDefault="009A5FB3" w:rsidP="009A5FB3">
      <w:r w:rsidRPr="009A5FB3">
        <w:t>Examples:</w:t>
      </w:r>
    </w:p>
    <w:p w14:paraId="1C257A48" w14:textId="77777777" w:rsidR="009A5FB3" w:rsidRPr="009A5FB3" w:rsidRDefault="009A5FB3" w:rsidP="009A5FB3">
      <w:pPr>
        <w:numPr>
          <w:ilvl w:val="0"/>
          <w:numId w:val="96"/>
        </w:numPr>
      </w:pPr>
      <w:r w:rsidRPr="009A5FB3">
        <w:t>Oatmeal (carb/fiber) + nuts (protein/fat) + berries (fiber)</w:t>
      </w:r>
    </w:p>
    <w:p w14:paraId="64D0DC98" w14:textId="77777777" w:rsidR="009A5FB3" w:rsidRPr="009A5FB3" w:rsidRDefault="009A5FB3" w:rsidP="009A5FB3">
      <w:pPr>
        <w:numPr>
          <w:ilvl w:val="0"/>
          <w:numId w:val="96"/>
        </w:numPr>
      </w:pPr>
      <w:r w:rsidRPr="009A5FB3">
        <w:t>Apple (carb/fiber) + almond butter (protein/fat)</w:t>
      </w:r>
    </w:p>
    <w:p w14:paraId="3BAB9527" w14:textId="77777777" w:rsidR="009A5FB3" w:rsidRPr="009A5FB3" w:rsidRDefault="009A5FB3" w:rsidP="009A5FB3">
      <w:pPr>
        <w:numPr>
          <w:ilvl w:val="0"/>
          <w:numId w:val="96"/>
        </w:numPr>
      </w:pPr>
      <w:r w:rsidRPr="009A5FB3">
        <w:t>Whole grain toast (carb/fiber) + avocado (fat) + egg (protein)</w:t>
      </w:r>
    </w:p>
    <w:p w14:paraId="4085BC27" w14:textId="77777777" w:rsidR="009A5FB3" w:rsidRPr="009A5FB3" w:rsidRDefault="009A5FB3" w:rsidP="009A5FB3">
      <w:r w:rsidRPr="009A5FB3">
        <w:rPr>
          <w:b/>
          <w:bCs/>
        </w:rPr>
        <w:t>Choose Complex Carbohydrates:</w:t>
      </w:r>
      <w:r w:rsidRPr="009A5FB3">
        <w:t xml:space="preserve"> Whole grains, vegetables, legumes, fruits over refined carbs and sugars.</w:t>
      </w:r>
    </w:p>
    <w:p w14:paraId="65900CD7" w14:textId="77777777" w:rsidR="009A5FB3" w:rsidRPr="009A5FB3" w:rsidRDefault="009A5FB3" w:rsidP="009A5FB3">
      <w:r w:rsidRPr="009A5FB3">
        <w:rPr>
          <w:b/>
          <w:bCs/>
        </w:rPr>
        <w:t>Limit Sugary Foods and Drinks:</w:t>
      </w:r>
      <w:r w:rsidRPr="009A5FB3">
        <w:t xml:space="preserve"> Avoid soda, juice, candy</w:t>
      </w:r>
      <w:proofErr w:type="gramStart"/>
      <w:r w:rsidRPr="009A5FB3">
        <w:t>, pastries</w:t>
      </w:r>
      <w:proofErr w:type="gramEnd"/>
      <w:r w:rsidRPr="009A5FB3">
        <w:t xml:space="preserve"> except occasionally.</w:t>
      </w:r>
    </w:p>
    <w:p w14:paraId="62498ACA" w14:textId="77777777" w:rsidR="009A5FB3" w:rsidRPr="009A5FB3" w:rsidRDefault="009A5FB3" w:rsidP="009A5FB3">
      <w:r w:rsidRPr="009A5FB3">
        <w:rPr>
          <w:b/>
          <w:bCs/>
        </w:rPr>
        <w:t>Clinical Application:</w:t>
      </w:r>
    </w:p>
    <w:p w14:paraId="3A5E5CCC" w14:textId="77777777" w:rsidR="009A5FB3" w:rsidRPr="009A5FB3" w:rsidRDefault="009A5FB3" w:rsidP="009A5FB3">
      <w:r w:rsidRPr="009A5FB3">
        <w:t>Client: "I feel anxious all the time, but it's especially bad mid-morning and afternoon."</w:t>
      </w:r>
    </w:p>
    <w:p w14:paraId="511AC9C9" w14:textId="77777777" w:rsidR="009A5FB3" w:rsidRPr="009A5FB3" w:rsidRDefault="009A5FB3" w:rsidP="009A5FB3">
      <w:r w:rsidRPr="009A5FB3">
        <w:t>Therapist: "Tell me about what you typically eat for breakfast and lunch."</w:t>
      </w:r>
    </w:p>
    <w:p w14:paraId="0BBC0F65" w14:textId="77777777" w:rsidR="009A5FB3" w:rsidRPr="009A5FB3" w:rsidRDefault="009A5FB3" w:rsidP="009A5FB3">
      <w:r w:rsidRPr="009A5FB3">
        <w:lastRenderedPageBreak/>
        <w:t>Client: "I usually grab a bagel and coffee in the morning. For lunch, maybe a sandwich or sometimes I skip it if I'm busy."</w:t>
      </w:r>
    </w:p>
    <w:p w14:paraId="48A75455" w14:textId="77777777" w:rsidR="009A5FB3" w:rsidRPr="009A5FB3" w:rsidRDefault="009A5FB3" w:rsidP="009A5FB3">
      <w:r w:rsidRPr="009A5FB3">
        <w:t xml:space="preserve">Therapist: "I wonder if blood sugar might be playing a role. Bagels are refined carbs that digest quickly, causing blood sugar to spike and then crash a few hours later. When blood sugar drops, your body releases stress hormones that can trigger anxiety. Try adding protein and fat to breakfast—maybe eggs or Greek yogurt with the </w:t>
      </w:r>
      <w:proofErr w:type="gramStart"/>
      <w:r w:rsidRPr="009A5FB3">
        <w:t>bagel, or</w:t>
      </w:r>
      <w:proofErr w:type="gramEnd"/>
      <w:r w:rsidRPr="009A5FB3">
        <w:t xml:space="preserve"> switching to oatmeal with nuts. And don't skip lunch. See if that affects your anxiety levels."</w:t>
      </w:r>
    </w:p>
    <w:p w14:paraId="565B1506" w14:textId="77777777" w:rsidR="009A5FB3" w:rsidRPr="009A5FB3" w:rsidRDefault="009A5FB3" w:rsidP="009A5FB3">
      <w:r w:rsidRPr="009A5FB3">
        <w:rPr>
          <w:b/>
          <w:bCs/>
        </w:rPr>
        <w:t>Hydration and Mental Health</w:t>
      </w:r>
    </w:p>
    <w:p w14:paraId="7F426057" w14:textId="77777777" w:rsidR="009A5FB3" w:rsidRPr="009A5FB3" w:rsidRDefault="009A5FB3" w:rsidP="009A5FB3">
      <w:r w:rsidRPr="009A5FB3">
        <w:t>Even mild dehydration affects mood, cognitive function, and energy.</w:t>
      </w:r>
    </w:p>
    <w:p w14:paraId="3076EFA7" w14:textId="77777777" w:rsidR="009A5FB3" w:rsidRPr="009A5FB3" w:rsidRDefault="009A5FB3" w:rsidP="009A5FB3">
      <w:r w:rsidRPr="009A5FB3">
        <w:rPr>
          <w:b/>
          <w:bCs/>
        </w:rPr>
        <w:t>Dehydration Effects:</w:t>
      </w:r>
    </w:p>
    <w:p w14:paraId="5DD4B1DB" w14:textId="77777777" w:rsidR="009A5FB3" w:rsidRPr="009A5FB3" w:rsidRDefault="009A5FB3" w:rsidP="009A5FB3">
      <w:pPr>
        <w:numPr>
          <w:ilvl w:val="0"/>
          <w:numId w:val="97"/>
        </w:numPr>
      </w:pPr>
      <w:r w:rsidRPr="009A5FB3">
        <w:t>Increased anxiety and irritability</w:t>
      </w:r>
    </w:p>
    <w:p w14:paraId="43B816BE" w14:textId="77777777" w:rsidR="009A5FB3" w:rsidRPr="009A5FB3" w:rsidRDefault="009A5FB3" w:rsidP="009A5FB3">
      <w:pPr>
        <w:numPr>
          <w:ilvl w:val="0"/>
          <w:numId w:val="97"/>
        </w:numPr>
      </w:pPr>
      <w:r w:rsidRPr="009A5FB3">
        <w:t>Reduced concentration and memory</w:t>
      </w:r>
    </w:p>
    <w:p w14:paraId="084D5E5A" w14:textId="77777777" w:rsidR="009A5FB3" w:rsidRPr="009A5FB3" w:rsidRDefault="009A5FB3" w:rsidP="009A5FB3">
      <w:pPr>
        <w:numPr>
          <w:ilvl w:val="0"/>
          <w:numId w:val="97"/>
        </w:numPr>
      </w:pPr>
      <w:r w:rsidRPr="009A5FB3">
        <w:t>Fatigue</w:t>
      </w:r>
    </w:p>
    <w:p w14:paraId="1B2968AE" w14:textId="77777777" w:rsidR="009A5FB3" w:rsidRPr="009A5FB3" w:rsidRDefault="009A5FB3" w:rsidP="009A5FB3">
      <w:pPr>
        <w:numPr>
          <w:ilvl w:val="0"/>
          <w:numId w:val="97"/>
        </w:numPr>
      </w:pPr>
      <w:r w:rsidRPr="009A5FB3">
        <w:t>Headaches</w:t>
      </w:r>
    </w:p>
    <w:p w14:paraId="1EA1A7B7" w14:textId="77777777" w:rsidR="009A5FB3" w:rsidRPr="009A5FB3" w:rsidRDefault="009A5FB3" w:rsidP="009A5FB3">
      <w:r w:rsidRPr="009A5FB3">
        <w:rPr>
          <w:b/>
          <w:bCs/>
        </w:rPr>
        <w:t>Recommendations:</w:t>
      </w:r>
    </w:p>
    <w:p w14:paraId="3AABDC6A" w14:textId="77777777" w:rsidR="009A5FB3" w:rsidRPr="009A5FB3" w:rsidRDefault="009A5FB3" w:rsidP="009A5FB3">
      <w:pPr>
        <w:numPr>
          <w:ilvl w:val="0"/>
          <w:numId w:val="98"/>
        </w:numPr>
      </w:pPr>
      <w:r w:rsidRPr="009A5FB3">
        <w:t>Aim for adequate fluid intake: Approximately 8 cups (64 oz) daily, more with exercise or hot weather</w:t>
      </w:r>
    </w:p>
    <w:p w14:paraId="6E33AC8A" w14:textId="77777777" w:rsidR="009A5FB3" w:rsidRPr="009A5FB3" w:rsidRDefault="009A5FB3" w:rsidP="009A5FB3">
      <w:pPr>
        <w:numPr>
          <w:ilvl w:val="0"/>
          <w:numId w:val="98"/>
        </w:numPr>
      </w:pPr>
      <w:r w:rsidRPr="009A5FB3">
        <w:t xml:space="preserve">Water is </w:t>
      </w:r>
      <w:proofErr w:type="gramStart"/>
      <w:r w:rsidRPr="009A5FB3">
        <w:t>best;</w:t>
      </w:r>
      <w:proofErr w:type="gramEnd"/>
      <w:r w:rsidRPr="009A5FB3">
        <w:t xml:space="preserve"> limit sugary drinks</w:t>
      </w:r>
    </w:p>
    <w:p w14:paraId="4F6F28C3" w14:textId="77777777" w:rsidR="009A5FB3" w:rsidRPr="009A5FB3" w:rsidRDefault="009A5FB3" w:rsidP="009A5FB3">
      <w:pPr>
        <w:numPr>
          <w:ilvl w:val="0"/>
          <w:numId w:val="98"/>
        </w:numPr>
      </w:pPr>
      <w:r w:rsidRPr="009A5FB3">
        <w:t>Coffee and tea count toward hydration despite mild diuretic effects</w:t>
      </w:r>
    </w:p>
    <w:p w14:paraId="767B99C7" w14:textId="77777777" w:rsidR="009A5FB3" w:rsidRPr="009A5FB3" w:rsidRDefault="009A5FB3" w:rsidP="009A5FB3">
      <w:pPr>
        <w:numPr>
          <w:ilvl w:val="0"/>
          <w:numId w:val="98"/>
        </w:numPr>
      </w:pPr>
      <w:r w:rsidRPr="009A5FB3">
        <w:t>Monitor urine color: Pale yellow is well-hydrated; dark yellow indicates need for more water</w:t>
      </w:r>
    </w:p>
    <w:p w14:paraId="7EC7586E" w14:textId="77777777" w:rsidR="009A5FB3" w:rsidRPr="009A5FB3" w:rsidRDefault="009A5FB3" w:rsidP="009A5FB3">
      <w:r w:rsidRPr="009A5FB3">
        <w:rPr>
          <w:b/>
          <w:bCs/>
        </w:rPr>
        <w:t>Clinical Tip:</w:t>
      </w:r>
    </w:p>
    <w:p w14:paraId="40987EF4" w14:textId="77777777" w:rsidR="009A5FB3" w:rsidRPr="009A5FB3" w:rsidRDefault="009A5FB3" w:rsidP="009A5FB3">
      <w:r w:rsidRPr="009A5FB3">
        <w:t xml:space="preserve">"Something simple that many people overlook is hydration. Even mild dehydration can worsen anxiety and make you feel fatigued and foggy. Try keeping a water bottle with you and </w:t>
      </w:r>
      <w:proofErr w:type="gramStart"/>
      <w:r w:rsidRPr="009A5FB3">
        <w:t>aiming</w:t>
      </w:r>
      <w:proofErr w:type="gramEnd"/>
      <w:r w:rsidRPr="009A5FB3">
        <w:t xml:space="preserve"> for consistent hydration throughout the day. Notice if that affects how you feel."</w:t>
      </w:r>
    </w:p>
    <w:p w14:paraId="354B2E62" w14:textId="77777777" w:rsidR="009A5FB3" w:rsidRPr="009A5FB3" w:rsidRDefault="009A5FB3" w:rsidP="009A5FB3">
      <w:r w:rsidRPr="009A5FB3">
        <w:rPr>
          <w:b/>
          <w:bCs/>
        </w:rPr>
        <w:t>Dietary Supplements: Evidence and Recommendations</w:t>
      </w:r>
    </w:p>
    <w:p w14:paraId="203F33FB" w14:textId="77777777" w:rsidR="009A5FB3" w:rsidRPr="009A5FB3" w:rsidRDefault="009A5FB3" w:rsidP="009A5FB3">
      <w:r w:rsidRPr="009A5FB3">
        <w:t>Supplements can support mental health but should complement, not replace, comprehensive treatment.</w:t>
      </w:r>
    </w:p>
    <w:p w14:paraId="33B9D783" w14:textId="77777777" w:rsidR="009A5FB3" w:rsidRPr="009A5FB3" w:rsidRDefault="009A5FB3" w:rsidP="009A5FB3">
      <w:r w:rsidRPr="009A5FB3">
        <w:rPr>
          <w:b/>
          <w:bCs/>
        </w:rPr>
        <w:t>Omega-3 Fatty Acids (Fish Oil):</w:t>
      </w:r>
    </w:p>
    <w:p w14:paraId="7B8D8052" w14:textId="77777777" w:rsidR="009A5FB3" w:rsidRPr="009A5FB3" w:rsidRDefault="009A5FB3" w:rsidP="009A5FB3">
      <w:r w:rsidRPr="009A5FB3">
        <w:rPr>
          <w:b/>
          <w:bCs/>
        </w:rPr>
        <w:lastRenderedPageBreak/>
        <w:t>Evidence:</w:t>
      </w:r>
      <w:r w:rsidRPr="009A5FB3">
        <w:t xml:space="preserve"> Strong for depression, moderate for anxiety and ADHD</w:t>
      </w:r>
    </w:p>
    <w:p w14:paraId="7E80D1C8" w14:textId="77777777" w:rsidR="009A5FB3" w:rsidRPr="009A5FB3" w:rsidRDefault="009A5FB3" w:rsidP="009A5FB3">
      <w:r w:rsidRPr="009A5FB3">
        <w:rPr>
          <w:b/>
          <w:bCs/>
        </w:rPr>
        <w:t>Dosage:</w:t>
      </w:r>
      <w:r w:rsidRPr="009A5FB3">
        <w:t xml:space="preserve"> 1000-2000mg combined EPA/DHA daily; higher EPA-to-DHA ratio preferred for depression</w:t>
      </w:r>
    </w:p>
    <w:p w14:paraId="2EFCD992" w14:textId="77777777" w:rsidR="009A5FB3" w:rsidRPr="009A5FB3" w:rsidRDefault="009A5FB3" w:rsidP="009A5FB3">
      <w:r w:rsidRPr="009A5FB3">
        <w:rPr>
          <w:b/>
          <w:bCs/>
        </w:rPr>
        <w:t>Forms:</w:t>
      </w:r>
      <w:r w:rsidRPr="009A5FB3">
        <w:t xml:space="preserve"> Triglyceride form better absorbed than ethyl ester; algae-based for vegetarians</w:t>
      </w:r>
    </w:p>
    <w:p w14:paraId="35338FE1" w14:textId="77777777" w:rsidR="009A5FB3" w:rsidRPr="009A5FB3" w:rsidRDefault="009A5FB3" w:rsidP="009A5FB3">
      <w:r w:rsidRPr="009A5FB3">
        <w:rPr>
          <w:b/>
          <w:bCs/>
        </w:rPr>
        <w:t>Safety:</w:t>
      </w:r>
      <w:r w:rsidRPr="009A5FB3">
        <w:t xml:space="preserve"> Generally safe; may interact with blood thinners</w:t>
      </w:r>
    </w:p>
    <w:p w14:paraId="16237C6A" w14:textId="77777777" w:rsidR="009A5FB3" w:rsidRPr="009A5FB3" w:rsidRDefault="009A5FB3" w:rsidP="009A5FB3">
      <w:r w:rsidRPr="009A5FB3">
        <w:rPr>
          <w:b/>
          <w:bCs/>
        </w:rPr>
        <w:t>Vitamin D:</w:t>
      </w:r>
    </w:p>
    <w:p w14:paraId="6A68A188" w14:textId="77777777" w:rsidR="009A5FB3" w:rsidRPr="009A5FB3" w:rsidRDefault="009A5FB3" w:rsidP="009A5FB3">
      <w:r w:rsidRPr="009A5FB3">
        <w:rPr>
          <w:b/>
          <w:bCs/>
        </w:rPr>
        <w:t>Evidence:</w:t>
      </w:r>
      <w:r w:rsidRPr="009A5FB3">
        <w:t xml:space="preserve"> Deficiency associated with depression; supplementation improves mood in deficient individuals</w:t>
      </w:r>
    </w:p>
    <w:p w14:paraId="4B09D2FF" w14:textId="77777777" w:rsidR="009A5FB3" w:rsidRPr="009A5FB3" w:rsidRDefault="009A5FB3" w:rsidP="009A5FB3">
      <w:r w:rsidRPr="009A5FB3">
        <w:rPr>
          <w:b/>
          <w:bCs/>
        </w:rPr>
        <w:t>Dosage:</w:t>
      </w:r>
      <w:r w:rsidRPr="009A5FB3">
        <w:t xml:space="preserve"> 1000-2000 IU daily for maintenance; higher doses (determined by blood test) if deficient</w:t>
      </w:r>
    </w:p>
    <w:p w14:paraId="52F04C63" w14:textId="77777777" w:rsidR="009A5FB3" w:rsidRPr="009A5FB3" w:rsidRDefault="009A5FB3" w:rsidP="009A5FB3">
      <w:r w:rsidRPr="009A5FB3">
        <w:rPr>
          <w:b/>
          <w:bCs/>
        </w:rPr>
        <w:t>Testing:</w:t>
      </w:r>
      <w:r w:rsidRPr="009A5FB3">
        <w:t xml:space="preserve"> Check vitamin D levels before supplementing high doses</w:t>
      </w:r>
    </w:p>
    <w:p w14:paraId="67AF644E" w14:textId="77777777" w:rsidR="009A5FB3" w:rsidRPr="009A5FB3" w:rsidRDefault="009A5FB3" w:rsidP="009A5FB3">
      <w:r w:rsidRPr="009A5FB3">
        <w:rPr>
          <w:b/>
          <w:bCs/>
        </w:rPr>
        <w:t>Safety:</w:t>
      </w:r>
      <w:r w:rsidRPr="009A5FB3">
        <w:t xml:space="preserve"> Very safe at recommended doses; toxicity only with extremely high doses</w:t>
      </w:r>
    </w:p>
    <w:p w14:paraId="4EA7E538" w14:textId="77777777" w:rsidR="009A5FB3" w:rsidRPr="009A5FB3" w:rsidRDefault="009A5FB3" w:rsidP="009A5FB3">
      <w:r w:rsidRPr="009A5FB3">
        <w:rPr>
          <w:b/>
          <w:bCs/>
        </w:rPr>
        <w:t>Probiotics:</w:t>
      </w:r>
    </w:p>
    <w:p w14:paraId="1A1169DE" w14:textId="77777777" w:rsidR="009A5FB3" w:rsidRPr="009A5FB3" w:rsidRDefault="009A5FB3" w:rsidP="009A5FB3">
      <w:r w:rsidRPr="009A5FB3">
        <w:rPr>
          <w:b/>
          <w:bCs/>
        </w:rPr>
        <w:t>Evidence:</w:t>
      </w:r>
      <w:r w:rsidRPr="009A5FB3">
        <w:t xml:space="preserve"> Moderate evidence for anxiety and depression; certain strains more studied than others</w:t>
      </w:r>
    </w:p>
    <w:p w14:paraId="291718EE" w14:textId="77777777" w:rsidR="009A5FB3" w:rsidRPr="009A5FB3" w:rsidRDefault="009A5FB3" w:rsidP="009A5FB3">
      <w:r w:rsidRPr="009A5FB3">
        <w:rPr>
          <w:b/>
          <w:bCs/>
        </w:rPr>
        <w:t>Strains:</w:t>
      </w:r>
      <w:r w:rsidRPr="009A5FB3">
        <w:t xml:space="preserve"> Lactobacillus and Bifidobacterium species most studied</w:t>
      </w:r>
    </w:p>
    <w:p w14:paraId="76242D89" w14:textId="77777777" w:rsidR="009A5FB3" w:rsidRPr="009A5FB3" w:rsidRDefault="009A5FB3" w:rsidP="009A5FB3">
      <w:r w:rsidRPr="009A5FB3">
        <w:rPr>
          <w:b/>
          <w:bCs/>
        </w:rPr>
        <w:t>Dosage:</w:t>
      </w:r>
      <w:r w:rsidRPr="009A5FB3">
        <w:t xml:space="preserve"> 1-10 billion CFU daily</w:t>
      </w:r>
    </w:p>
    <w:p w14:paraId="64F3E11F" w14:textId="77777777" w:rsidR="009A5FB3" w:rsidRPr="009A5FB3" w:rsidRDefault="009A5FB3" w:rsidP="009A5FB3">
      <w:r w:rsidRPr="009A5FB3">
        <w:rPr>
          <w:b/>
          <w:bCs/>
        </w:rPr>
        <w:t>Safety:</w:t>
      </w:r>
      <w:r w:rsidRPr="009A5FB3">
        <w:t xml:space="preserve"> Generally safe; may cause temporary bloating</w:t>
      </w:r>
    </w:p>
    <w:p w14:paraId="7B1041F1" w14:textId="77777777" w:rsidR="009A5FB3" w:rsidRPr="009A5FB3" w:rsidRDefault="009A5FB3" w:rsidP="009A5FB3">
      <w:r w:rsidRPr="009A5FB3">
        <w:rPr>
          <w:b/>
          <w:bCs/>
        </w:rPr>
        <w:t>SAMe (S-Adenosylmethionine):</w:t>
      </w:r>
    </w:p>
    <w:p w14:paraId="39BEB908" w14:textId="77777777" w:rsidR="009A5FB3" w:rsidRPr="009A5FB3" w:rsidRDefault="009A5FB3" w:rsidP="009A5FB3">
      <w:r w:rsidRPr="009A5FB3">
        <w:rPr>
          <w:b/>
          <w:bCs/>
        </w:rPr>
        <w:t>Evidence:</w:t>
      </w:r>
      <w:r w:rsidRPr="009A5FB3">
        <w:t xml:space="preserve"> Moderate evidence for depression; comparable to some antidepressants in studies</w:t>
      </w:r>
    </w:p>
    <w:p w14:paraId="64CD32C2" w14:textId="77777777" w:rsidR="009A5FB3" w:rsidRPr="009A5FB3" w:rsidRDefault="009A5FB3" w:rsidP="009A5FB3">
      <w:r w:rsidRPr="009A5FB3">
        <w:rPr>
          <w:b/>
          <w:bCs/>
        </w:rPr>
        <w:t>Dosage:</w:t>
      </w:r>
      <w:r w:rsidRPr="009A5FB3">
        <w:t xml:space="preserve"> 400-1600mg daily, divided doses</w:t>
      </w:r>
    </w:p>
    <w:p w14:paraId="2F2127ED" w14:textId="77777777" w:rsidR="009A5FB3" w:rsidRPr="009A5FB3" w:rsidRDefault="009A5FB3" w:rsidP="009A5FB3">
      <w:r w:rsidRPr="009A5FB3">
        <w:rPr>
          <w:b/>
          <w:bCs/>
        </w:rPr>
        <w:t>Cautions:</w:t>
      </w:r>
      <w:r w:rsidRPr="009A5FB3">
        <w:t xml:space="preserve"> Can trigger mania in bipolar disorder; may cause GI upset</w:t>
      </w:r>
    </w:p>
    <w:p w14:paraId="260574B5" w14:textId="77777777" w:rsidR="009A5FB3" w:rsidRPr="009A5FB3" w:rsidRDefault="009A5FB3" w:rsidP="009A5FB3">
      <w:r w:rsidRPr="009A5FB3">
        <w:rPr>
          <w:b/>
          <w:bCs/>
        </w:rPr>
        <w:t>St. John's Wort:</w:t>
      </w:r>
    </w:p>
    <w:p w14:paraId="3A5B13C7" w14:textId="77777777" w:rsidR="009A5FB3" w:rsidRPr="009A5FB3" w:rsidRDefault="009A5FB3" w:rsidP="009A5FB3">
      <w:r w:rsidRPr="009A5FB3">
        <w:rPr>
          <w:b/>
          <w:bCs/>
        </w:rPr>
        <w:t>Evidence:</w:t>
      </w:r>
      <w:r w:rsidRPr="009A5FB3">
        <w:t xml:space="preserve"> Moderate to strong evidence for mild to moderate depression; comparable to SSRIs in some studies</w:t>
      </w:r>
    </w:p>
    <w:p w14:paraId="531292D5" w14:textId="77777777" w:rsidR="009A5FB3" w:rsidRPr="009A5FB3" w:rsidRDefault="009A5FB3" w:rsidP="009A5FB3">
      <w:r w:rsidRPr="009A5FB3">
        <w:rPr>
          <w:b/>
          <w:bCs/>
        </w:rPr>
        <w:t>Dosage:</w:t>
      </w:r>
      <w:r w:rsidRPr="009A5FB3">
        <w:t xml:space="preserve"> 300mg three times daily (standardized to 0.3% hypericin)</w:t>
      </w:r>
    </w:p>
    <w:p w14:paraId="0A97D18B" w14:textId="77777777" w:rsidR="009A5FB3" w:rsidRPr="009A5FB3" w:rsidRDefault="009A5FB3" w:rsidP="009A5FB3">
      <w:r w:rsidRPr="009A5FB3">
        <w:rPr>
          <w:b/>
          <w:bCs/>
        </w:rPr>
        <w:t>Cautions:</w:t>
      </w:r>
    </w:p>
    <w:p w14:paraId="7D4E8501" w14:textId="77777777" w:rsidR="009A5FB3" w:rsidRPr="009A5FB3" w:rsidRDefault="009A5FB3" w:rsidP="009A5FB3">
      <w:pPr>
        <w:numPr>
          <w:ilvl w:val="0"/>
          <w:numId w:val="99"/>
        </w:numPr>
      </w:pPr>
      <w:r w:rsidRPr="009A5FB3">
        <w:rPr>
          <w:b/>
          <w:bCs/>
        </w:rPr>
        <w:lastRenderedPageBreak/>
        <w:t>Major medication interactions:</w:t>
      </w:r>
      <w:r w:rsidRPr="009A5FB3">
        <w:t xml:space="preserve"> Reduces effectiveness of many medications including birth control, blood thinners, immunosuppressants, some HIV medications</w:t>
      </w:r>
    </w:p>
    <w:p w14:paraId="48516A74" w14:textId="77777777" w:rsidR="009A5FB3" w:rsidRPr="009A5FB3" w:rsidRDefault="009A5FB3" w:rsidP="009A5FB3">
      <w:pPr>
        <w:numPr>
          <w:ilvl w:val="0"/>
          <w:numId w:val="99"/>
        </w:numPr>
      </w:pPr>
      <w:r w:rsidRPr="009A5FB3">
        <w:t>Can cause serotonin syndrome if combined with antidepressants</w:t>
      </w:r>
    </w:p>
    <w:p w14:paraId="766DBDFA" w14:textId="77777777" w:rsidR="009A5FB3" w:rsidRPr="009A5FB3" w:rsidRDefault="009A5FB3" w:rsidP="009A5FB3">
      <w:pPr>
        <w:numPr>
          <w:ilvl w:val="0"/>
          <w:numId w:val="99"/>
        </w:numPr>
      </w:pPr>
      <w:r w:rsidRPr="009A5FB3">
        <w:t>Not recommended due to interaction risks unless carefully managed</w:t>
      </w:r>
    </w:p>
    <w:p w14:paraId="6B1E17DA" w14:textId="77777777" w:rsidR="009A5FB3" w:rsidRPr="009A5FB3" w:rsidRDefault="009A5FB3" w:rsidP="009A5FB3">
      <w:pPr>
        <w:numPr>
          <w:ilvl w:val="0"/>
          <w:numId w:val="99"/>
        </w:numPr>
      </w:pPr>
      <w:r w:rsidRPr="009A5FB3">
        <w:t>Requires consultation with prescribing physician</w:t>
      </w:r>
    </w:p>
    <w:p w14:paraId="7C860618" w14:textId="77777777" w:rsidR="009A5FB3" w:rsidRPr="009A5FB3" w:rsidRDefault="009A5FB3" w:rsidP="009A5FB3">
      <w:r w:rsidRPr="009A5FB3">
        <w:rPr>
          <w:b/>
          <w:bCs/>
        </w:rPr>
        <w:t>Magnesium:</w:t>
      </w:r>
    </w:p>
    <w:p w14:paraId="3CA4C952" w14:textId="77777777" w:rsidR="009A5FB3" w:rsidRPr="009A5FB3" w:rsidRDefault="009A5FB3" w:rsidP="009A5FB3">
      <w:r w:rsidRPr="009A5FB3">
        <w:rPr>
          <w:b/>
          <w:bCs/>
        </w:rPr>
        <w:t>Evidence:</w:t>
      </w:r>
      <w:r w:rsidRPr="009A5FB3">
        <w:t xml:space="preserve"> Preliminary evidence for anxiety and depression; most people have inadequate intake</w:t>
      </w:r>
    </w:p>
    <w:p w14:paraId="18CC1958" w14:textId="77777777" w:rsidR="009A5FB3" w:rsidRPr="009A5FB3" w:rsidRDefault="009A5FB3" w:rsidP="009A5FB3">
      <w:r w:rsidRPr="009A5FB3">
        <w:rPr>
          <w:b/>
          <w:bCs/>
        </w:rPr>
        <w:t>Dosage:</w:t>
      </w:r>
      <w:r w:rsidRPr="009A5FB3">
        <w:t xml:space="preserve"> 200-400mg daily</w:t>
      </w:r>
    </w:p>
    <w:p w14:paraId="68F5148A" w14:textId="77777777" w:rsidR="009A5FB3" w:rsidRPr="009A5FB3" w:rsidRDefault="009A5FB3" w:rsidP="009A5FB3">
      <w:r w:rsidRPr="009A5FB3">
        <w:rPr>
          <w:b/>
          <w:bCs/>
        </w:rPr>
        <w:t>Forms:</w:t>
      </w:r>
      <w:r w:rsidRPr="009A5FB3">
        <w:t xml:space="preserve"> Magnesium glycinate or </w:t>
      </w:r>
      <w:proofErr w:type="gramStart"/>
      <w:r w:rsidRPr="009A5FB3">
        <w:t>citrate</w:t>
      </w:r>
      <w:proofErr w:type="gramEnd"/>
      <w:r w:rsidRPr="009A5FB3">
        <w:t xml:space="preserve"> better absorbed and tolerated than oxide</w:t>
      </w:r>
    </w:p>
    <w:p w14:paraId="1D21EE97" w14:textId="77777777" w:rsidR="009A5FB3" w:rsidRPr="009A5FB3" w:rsidRDefault="009A5FB3" w:rsidP="009A5FB3">
      <w:r w:rsidRPr="009A5FB3">
        <w:rPr>
          <w:b/>
          <w:bCs/>
        </w:rPr>
        <w:t>Safety:</w:t>
      </w:r>
      <w:r w:rsidRPr="009A5FB3">
        <w:t xml:space="preserve"> Can cause diarrhea at high doses</w:t>
      </w:r>
    </w:p>
    <w:p w14:paraId="39CAE562" w14:textId="77777777" w:rsidR="009A5FB3" w:rsidRPr="009A5FB3" w:rsidRDefault="009A5FB3" w:rsidP="009A5FB3">
      <w:r w:rsidRPr="009A5FB3">
        <w:rPr>
          <w:b/>
          <w:bCs/>
        </w:rPr>
        <w:t>Important Clinical Notes:</w:t>
      </w:r>
    </w:p>
    <w:p w14:paraId="37CEA1DD" w14:textId="77777777" w:rsidR="009A5FB3" w:rsidRPr="009A5FB3" w:rsidRDefault="009A5FB3" w:rsidP="009A5FB3">
      <w:r w:rsidRPr="009A5FB3">
        <w:rPr>
          <w:b/>
          <w:bCs/>
        </w:rPr>
        <w:t>1. Discuss with Prescribers:</w:t>
      </w:r>
      <w:r w:rsidRPr="009A5FB3">
        <w:t xml:space="preserve"> Clients taking psychiatric medications should consult their prescriber before adding supplements due to potential interactions.</w:t>
      </w:r>
    </w:p>
    <w:p w14:paraId="0D247D25" w14:textId="77777777" w:rsidR="009A5FB3" w:rsidRPr="009A5FB3" w:rsidRDefault="009A5FB3" w:rsidP="009A5FB3">
      <w:r w:rsidRPr="009A5FB3">
        <w:rPr>
          <w:b/>
          <w:bCs/>
        </w:rPr>
        <w:t>2. Quality Matters:</w:t>
      </w:r>
      <w:r w:rsidRPr="009A5FB3">
        <w:t xml:space="preserve"> Supplements aren't FDA-regulated like medications. Recommend third-party tested brands (</w:t>
      </w:r>
      <w:proofErr w:type="spellStart"/>
      <w:r w:rsidRPr="009A5FB3">
        <w:t>ConsumerLab</w:t>
      </w:r>
      <w:proofErr w:type="spellEnd"/>
      <w:r w:rsidRPr="009A5FB3">
        <w:t>, USP, NSF).</w:t>
      </w:r>
    </w:p>
    <w:p w14:paraId="4BE1B075" w14:textId="77777777" w:rsidR="009A5FB3" w:rsidRPr="009A5FB3" w:rsidRDefault="009A5FB3" w:rsidP="009A5FB3">
      <w:r w:rsidRPr="009A5FB3">
        <w:rPr>
          <w:b/>
          <w:bCs/>
        </w:rPr>
        <w:t>3. Patience Required:</w:t>
      </w:r>
      <w:r w:rsidRPr="009A5FB3">
        <w:t xml:space="preserve"> Supplements typically take 4-6 weeks for noticeable effects, </w:t>
      </w:r>
      <w:proofErr w:type="gramStart"/>
      <w:r w:rsidRPr="009A5FB3">
        <w:t>similar to</w:t>
      </w:r>
      <w:proofErr w:type="gramEnd"/>
      <w:r w:rsidRPr="009A5FB3">
        <w:t xml:space="preserve"> medications.</w:t>
      </w:r>
    </w:p>
    <w:p w14:paraId="2C3B654D" w14:textId="77777777" w:rsidR="009A5FB3" w:rsidRPr="009A5FB3" w:rsidRDefault="009A5FB3" w:rsidP="009A5FB3">
      <w:r w:rsidRPr="009A5FB3">
        <w:rPr>
          <w:b/>
          <w:bCs/>
        </w:rPr>
        <w:t>4. Not for Everyone:</w:t>
      </w:r>
      <w:r w:rsidRPr="009A5FB3">
        <w:t xml:space="preserve"> Some clients can't afford supplements, have difficulty swallowing pills, or prefer not to take them. Dietary improvements may be more sustainable.</w:t>
      </w:r>
    </w:p>
    <w:p w14:paraId="7DAA0AEB" w14:textId="77777777" w:rsidR="009A5FB3" w:rsidRPr="009A5FB3" w:rsidRDefault="009A5FB3" w:rsidP="009A5FB3">
      <w:r w:rsidRPr="009A5FB3">
        <w:rPr>
          <w:b/>
          <w:bCs/>
        </w:rPr>
        <w:t>5. Scope of Practice:</w:t>
      </w:r>
      <w:r w:rsidRPr="009A5FB3">
        <w:t xml:space="preserve"> Unless you're a physician, psychiatrist, or nurse practitioner, you generally shouldn't prescribe specific supplements or doses. Provide psychoeducation and encourage clients to discuss with their physician.</w:t>
      </w:r>
    </w:p>
    <w:p w14:paraId="7F71D24D" w14:textId="77777777" w:rsidR="009A5FB3" w:rsidRPr="009A5FB3" w:rsidRDefault="009A5FB3" w:rsidP="009A5FB3">
      <w:r w:rsidRPr="009A5FB3">
        <w:rPr>
          <w:b/>
          <w:bCs/>
        </w:rPr>
        <w:t>Exercise and Mental Health</w:t>
      </w:r>
    </w:p>
    <w:p w14:paraId="4C9DDAC5" w14:textId="77777777" w:rsidR="009A5FB3" w:rsidRPr="009A5FB3" w:rsidRDefault="009A5FB3" w:rsidP="009A5FB3">
      <w:r w:rsidRPr="009A5FB3">
        <w:t>Physical activity is among the most evidence-based interventions for mental health, with effects comparable to medication and psychotherapy for mild to moderate depression and anxiety.</w:t>
      </w:r>
    </w:p>
    <w:p w14:paraId="5EDE88B6" w14:textId="77777777" w:rsidR="009A5FB3" w:rsidRPr="009A5FB3" w:rsidRDefault="009A5FB3" w:rsidP="009A5FB3">
      <w:r w:rsidRPr="009A5FB3">
        <w:rPr>
          <w:b/>
          <w:bCs/>
        </w:rPr>
        <w:t>Evidence Base:</w:t>
      </w:r>
    </w:p>
    <w:p w14:paraId="1A2FA375" w14:textId="77777777" w:rsidR="009A5FB3" w:rsidRPr="009A5FB3" w:rsidRDefault="009A5FB3" w:rsidP="009A5FB3">
      <w:r w:rsidRPr="009A5FB3">
        <w:rPr>
          <w:b/>
          <w:bCs/>
        </w:rPr>
        <w:lastRenderedPageBreak/>
        <w:t>Depression:</w:t>
      </w:r>
    </w:p>
    <w:p w14:paraId="309E8437" w14:textId="77777777" w:rsidR="009A5FB3" w:rsidRPr="009A5FB3" w:rsidRDefault="009A5FB3" w:rsidP="009A5FB3">
      <w:pPr>
        <w:numPr>
          <w:ilvl w:val="0"/>
          <w:numId w:val="100"/>
        </w:numPr>
      </w:pPr>
      <w:r w:rsidRPr="009A5FB3">
        <w:t>Exercise as effective as antidepressants for mild to moderate depression</w:t>
      </w:r>
    </w:p>
    <w:p w14:paraId="4C42FB1C" w14:textId="77777777" w:rsidR="009A5FB3" w:rsidRPr="009A5FB3" w:rsidRDefault="009A5FB3" w:rsidP="009A5FB3">
      <w:pPr>
        <w:numPr>
          <w:ilvl w:val="0"/>
          <w:numId w:val="100"/>
        </w:numPr>
      </w:pPr>
      <w:r w:rsidRPr="009A5FB3">
        <w:t>Effects maintained long-term if exercise continues</w:t>
      </w:r>
    </w:p>
    <w:p w14:paraId="40A845CD" w14:textId="77777777" w:rsidR="009A5FB3" w:rsidRPr="009A5FB3" w:rsidRDefault="009A5FB3" w:rsidP="009A5FB3">
      <w:pPr>
        <w:numPr>
          <w:ilvl w:val="0"/>
          <w:numId w:val="100"/>
        </w:numPr>
      </w:pPr>
      <w:r w:rsidRPr="009A5FB3">
        <w:t>Combination of exercise + medication or therapy more effective than either alone</w:t>
      </w:r>
    </w:p>
    <w:p w14:paraId="128AA124" w14:textId="77777777" w:rsidR="009A5FB3" w:rsidRPr="009A5FB3" w:rsidRDefault="009A5FB3" w:rsidP="009A5FB3">
      <w:pPr>
        <w:numPr>
          <w:ilvl w:val="0"/>
          <w:numId w:val="100"/>
        </w:numPr>
      </w:pPr>
      <w:r w:rsidRPr="009A5FB3">
        <w:t>Reduces relapse risk</w:t>
      </w:r>
    </w:p>
    <w:p w14:paraId="6B54A97C" w14:textId="77777777" w:rsidR="009A5FB3" w:rsidRPr="009A5FB3" w:rsidRDefault="009A5FB3" w:rsidP="009A5FB3">
      <w:r w:rsidRPr="009A5FB3">
        <w:rPr>
          <w:b/>
          <w:bCs/>
        </w:rPr>
        <w:t>Anxiety:</w:t>
      </w:r>
    </w:p>
    <w:p w14:paraId="29F6D7DC" w14:textId="77777777" w:rsidR="009A5FB3" w:rsidRPr="009A5FB3" w:rsidRDefault="009A5FB3" w:rsidP="009A5FB3">
      <w:pPr>
        <w:numPr>
          <w:ilvl w:val="0"/>
          <w:numId w:val="101"/>
        </w:numPr>
      </w:pPr>
      <w:r w:rsidRPr="009A5FB3">
        <w:t>Significant reduction in anxiety symptoms</w:t>
      </w:r>
    </w:p>
    <w:p w14:paraId="7DC3D647" w14:textId="77777777" w:rsidR="009A5FB3" w:rsidRPr="009A5FB3" w:rsidRDefault="009A5FB3" w:rsidP="009A5FB3">
      <w:pPr>
        <w:numPr>
          <w:ilvl w:val="0"/>
          <w:numId w:val="101"/>
        </w:numPr>
      </w:pPr>
      <w:r w:rsidRPr="009A5FB3">
        <w:t>Effects comparable to other evidence-based treatments</w:t>
      </w:r>
    </w:p>
    <w:p w14:paraId="5D006D4F" w14:textId="77777777" w:rsidR="009A5FB3" w:rsidRPr="009A5FB3" w:rsidRDefault="009A5FB3" w:rsidP="009A5FB3">
      <w:pPr>
        <w:numPr>
          <w:ilvl w:val="0"/>
          <w:numId w:val="101"/>
        </w:numPr>
      </w:pPr>
      <w:r w:rsidRPr="009A5FB3">
        <w:t>Both aerobic and resistance training effective</w:t>
      </w:r>
    </w:p>
    <w:p w14:paraId="746E51ED" w14:textId="77777777" w:rsidR="009A5FB3" w:rsidRPr="009A5FB3" w:rsidRDefault="009A5FB3" w:rsidP="009A5FB3">
      <w:r w:rsidRPr="009A5FB3">
        <w:rPr>
          <w:b/>
          <w:bCs/>
        </w:rPr>
        <w:t>Other Benefits:</w:t>
      </w:r>
    </w:p>
    <w:p w14:paraId="4749F652" w14:textId="77777777" w:rsidR="009A5FB3" w:rsidRPr="009A5FB3" w:rsidRDefault="009A5FB3" w:rsidP="009A5FB3">
      <w:pPr>
        <w:numPr>
          <w:ilvl w:val="0"/>
          <w:numId w:val="102"/>
        </w:numPr>
      </w:pPr>
      <w:r w:rsidRPr="009A5FB3">
        <w:t>ADHD: Improves focus and executive function</w:t>
      </w:r>
    </w:p>
    <w:p w14:paraId="7B7B8020" w14:textId="77777777" w:rsidR="009A5FB3" w:rsidRPr="009A5FB3" w:rsidRDefault="009A5FB3" w:rsidP="009A5FB3">
      <w:pPr>
        <w:numPr>
          <w:ilvl w:val="0"/>
          <w:numId w:val="102"/>
        </w:numPr>
      </w:pPr>
      <w:r w:rsidRPr="009A5FB3">
        <w:t>PTSD: Reduces symptoms, particularly when combined with therapy</w:t>
      </w:r>
    </w:p>
    <w:p w14:paraId="4BEF51BF" w14:textId="77777777" w:rsidR="009A5FB3" w:rsidRPr="009A5FB3" w:rsidRDefault="009A5FB3" w:rsidP="009A5FB3">
      <w:pPr>
        <w:numPr>
          <w:ilvl w:val="0"/>
          <w:numId w:val="102"/>
        </w:numPr>
      </w:pPr>
      <w:r w:rsidRPr="009A5FB3">
        <w:t>Schizophrenia: Improves negative symptoms and quality of life</w:t>
      </w:r>
    </w:p>
    <w:p w14:paraId="371FEB9F" w14:textId="77777777" w:rsidR="009A5FB3" w:rsidRPr="009A5FB3" w:rsidRDefault="009A5FB3" w:rsidP="009A5FB3">
      <w:pPr>
        <w:numPr>
          <w:ilvl w:val="0"/>
          <w:numId w:val="102"/>
        </w:numPr>
      </w:pPr>
      <w:r w:rsidRPr="009A5FB3">
        <w:t>Substance Use: Supports recovery through stress reduction and alternative coping</w:t>
      </w:r>
    </w:p>
    <w:p w14:paraId="5E9F076E" w14:textId="77777777" w:rsidR="009A5FB3" w:rsidRPr="009A5FB3" w:rsidRDefault="009A5FB3" w:rsidP="009A5FB3">
      <w:pPr>
        <w:numPr>
          <w:ilvl w:val="0"/>
          <w:numId w:val="102"/>
        </w:numPr>
      </w:pPr>
      <w:r w:rsidRPr="009A5FB3">
        <w:t>Cognitive Function: Protects against cognitive decline, improves memory</w:t>
      </w:r>
    </w:p>
    <w:p w14:paraId="15ECEA8B" w14:textId="77777777" w:rsidR="009A5FB3" w:rsidRPr="009A5FB3" w:rsidRDefault="009A5FB3" w:rsidP="009A5FB3">
      <w:pPr>
        <w:numPr>
          <w:ilvl w:val="0"/>
          <w:numId w:val="102"/>
        </w:numPr>
      </w:pPr>
      <w:r w:rsidRPr="009A5FB3">
        <w:t>Sleep: Improves sleep quality</w:t>
      </w:r>
    </w:p>
    <w:p w14:paraId="3CEE9955" w14:textId="77777777" w:rsidR="009A5FB3" w:rsidRPr="009A5FB3" w:rsidRDefault="009A5FB3" w:rsidP="009A5FB3">
      <w:pPr>
        <w:numPr>
          <w:ilvl w:val="0"/>
          <w:numId w:val="102"/>
        </w:numPr>
      </w:pPr>
      <w:r w:rsidRPr="009A5FB3">
        <w:t>Self-Esteem: Enhances body image and self-efficacy</w:t>
      </w:r>
    </w:p>
    <w:p w14:paraId="287D2C9E" w14:textId="77777777" w:rsidR="009A5FB3" w:rsidRPr="009A5FB3" w:rsidRDefault="009A5FB3" w:rsidP="009A5FB3">
      <w:r w:rsidRPr="009A5FB3">
        <w:rPr>
          <w:b/>
          <w:bCs/>
        </w:rPr>
        <w:t>Mechanisms:</w:t>
      </w:r>
    </w:p>
    <w:p w14:paraId="652581F6" w14:textId="77777777" w:rsidR="009A5FB3" w:rsidRPr="009A5FB3" w:rsidRDefault="009A5FB3" w:rsidP="009A5FB3">
      <w:r w:rsidRPr="009A5FB3">
        <w:rPr>
          <w:b/>
          <w:bCs/>
        </w:rPr>
        <w:t>Biological:</w:t>
      </w:r>
    </w:p>
    <w:p w14:paraId="6AF7AF07" w14:textId="77777777" w:rsidR="009A5FB3" w:rsidRPr="009A5FB3" w:rsidRDefault="009A5FB3" w:rsidP="009A5FB3">
      <w:pPr>
        <w:numPr>
          <w:ilvl w:val="0"/>
          <w:numId w:val="103"/>
        </w:numPr>
      </w:pPr>
      <w:r w:rsidRPr="009A5FB3">
        <w:t>Increases endorphins and endocannabinoids ("runner's high")</w:t>
      </w:r>
    </w:p>
    <w:p w14:paraId="3B0298A1" w14:textId="77777777" w:rsidR="009A5FB3" w:rsidRPr="009A5FB3" w:rsidRDefault="009A5FB3" w:rsidP="009A5FB3">
      <w:pPr>
        <w:numPr>
          <w:ilvl w:val="0"/>
          <w:numId w:val="103"/>
        </w:numPr>
      </w:pPr>
      <w:r w:rsidRPr="009A5FB3">
        <w:t>Promotes neurogenesis in hippocampus</w:t>
      </w:r>
    </w:p>
    <w:p w14:paraId="6DA62058" w14:textId="77777777" w:rsidR="009A5FB3" w:rsidRPr="009A5FB3" w:rsidRDefault="009A5FB3" w:rsidP="009A5FB3">
      <w:pPr>
        <w:numPr>
          <w:ilvl w:val="0"/>
          <w:numId w:val="103"/>
        </w:numPr>
      </w:pPr>
      <w:r w:rsidRPr="009A5FB3">
        <w:t>Increases BDNF (brain-derived neurotrophic factor)</w:t>
      </w:r>
    </w:p>
    <w:p w14:paraId="1933B13A" w14:textId="77777777" w:rsidR="009A5FB3" w:rsidRPr="009A5FB3" w:rsidRDefault="009A5FB3" w:rsidP="009A5FB3">
      <w:pPr>
        <w:numPr>
          <w:ilvl w:val="0"/>
          <w:numId w:val="103"/>
        </w:numPr>
      </w:pPr>
      <w:r w:rsidRPr="009A5FB3">
        <w:t>Reduces inflammation</w:t>
      </w:r>
    </w:p>
    <w:p w14:paraId="6F22CF37" w14:textId="77777777" w:rsidR="009A5FB3" w:rsidRPr="009A5FB3" w:rsidRDefault="009A5FB3" w:rsidP="009A5FB3">
      <w:pPr>
        <w:numPr>
          <w:ilvl w:val="0"/>
          <w:numId w:val="103"/>
        </w:numPr>
      </w:pPr>
      <w:r w:rsidRPr="009A5FB3">
        <w:t>Regulates HPA axis stress response</w:t>
      </w:r>
    </w:p>
    <w:p w14:paraId="25746652" w14:textId="77777777" w:rsidR="009A5FB3" w:rsidRPr="009A5FB3" w:rsidRDefault="009A5FB3" w:rsidP="009A5FB3">
      <w:pPr>
        <w:numPr>
          <w:ilvl w:val="0"/>
          <w:numId w:val="103"/>
        </w:numPr>
      </w:pPr>
      <w:r w:rsidRPr="009A5FB3">
        <w:t>Improves insulin sensitivity and metabolic health</w:t>
      </w:r>
    </w:p>
    <w:p w14:paraId="7D861CA5" w14:textId="77777777" w:rsidR="009A5FB3" w:rsidRPr="009A5FB3" w:rsidRDefault="009A5FB3" w:rsidP="009A5FB3">
      <w:r w:rsidRPr="009A5FB3">
        <w:rPr>
          <w:b/>
          <w:bCs/>
        </w:rPr>
        <w:t>Psychological:</w:t>
      </w:r>
    </w:p>
    <w:p w14:paraId="1D05E360" w14:textId="77777777" w:rsidR="009A5FB3" w:rsidRPr="009A5FB3" w:rsidRDefault="009A5FB3" w:rsidP="009A5FB3">
      <w:pPr>
        <w:numPr>
          <w:ilvl w:val="0"/>
          <w:numId w:val="104"/>
        </w:numPr>
      </w:pPr>
      <w:r w:rsidRPr="009A5FB3">
        <w:lastRenderedPageBreak/>
        <w:t>Provides sense of mastery and accomplishment</w:t>
      </w:r>
    </w:p>
    <w:p w14:paraId="05F0900D" w14:textId="77777777" w:rsidR="009A5FB3" w:rsidRPr="009A5FB3" w:rsidRDefault="009A5FB3" w:rsidP="009A5FB3">
      <w:pPr>
        <w:numPr>
          <w:ilvl w:val="0"/>
          <w:numId w:val="104"/>
        </w:numPr>
      </w:pPr>
      <w:r w:rsidRPr="009A5FB3">
        <w:t>Distracts from rumination</w:t>
      </w:r>
    </w:p>
    <w:p w14:paraId="78D302B5" w14:textId="77777777" w:rsidR="009A5FB3" w:rsidRPr="009A5FB3" w:rsidRDefault="009A5FB3" w:rsidP="009A5FB3">
      <w:pPr>
        <w:numPr>
          <w:ilvl w:val="0"/>
          <w:numId w:val="104"/>
        </w:numPr>
      </w:pPr>
      <w:proofErr w:type="gramStart"/>
      <w:r w:rsidRPr="009A5FB3">
        <w:t>Enhances</w:t>
      </w:r>
      <w:proofErr w:type="gramEnd"/>
      <w:r w:rsidRPr="009A5FB3">
        <w:t xml:space="preserve"> self-efficacy</w:t>
      </w:r>
    </w:p>
    <w:p w14:paraId="521BDE9A" w14:textId="77777777" w:rsidR="009A5FB3" w:rsidRPr="009A5FB3" w:rsidRDefault="009A5FB3" w:rsidP="009A5FB3">
      <w:pPr>
        <w:numPr>
          <w:ilvl w:val="0"/>
          <w:numId w:val="104"/>
        </w:numPr>
      </w:pPr>
      <w:r w:rsidRPr="009A5FB3">
        <w:t>Provides structure and routine</w:t>
      </w:r>
    </w:p>
    <w:p w14:paraId="123795BC" w14:textId="77777777" w:rsidR="009A5FB3" w:rsidRPr="009A5FB3" w:rsidRDefault="009A5FB3" w:rsidP="009A5FB3">
      <w:pPr>
        <w:numPr>
          <w:ilvl w:val="0"/>
          <w:numId w:val="104"/>
        </w:numPr>
      </w:pPr>
      <w:r w:rsidRPr="009A5FB3">
        <w:t>Often involves social connection (group classes, team sports)</w:t>
      </w:r>
    </w:p>
    <w:p w14:paraId="79781453" w14:textId="77777777" w:rsidR="009A5FB3" w:rsidRPr="009A5FB3" w:rsidRDefault="009A5FB3" w:rsidP="009A5FB3">
      <w:r w:rsidRPr="009A5FB3">
        <w:rPr>
          <w:b/>
          <w:bCs/>
        </w:rPr>
        <w:t>Recommendations:</w:t>
      </w:r>
    </w:p>
    <w:p w14:paraId="0EB0BBDA" w14:textId="77777777" w:rsidR="009A5FB3" w:rsidRPr="009A5FB3" w:rsidRDefault="009A5FB3" w:rsidP="009A5FB3">
      <w:r w:rsidRPr="009A5FB3">
        <w:rPr>
          <w:b/>
          <w:bCs/>
        </w:rPr>
        <w:t>How Much Exercise?</w:t>
      </w:r>
    </w:p>
    <w:p w14:paraId="2D234BE0" w14:textId="77777777" w:rsidR="009A5FB3" w:rsidRPr="009A5FB3" w:rsidRDefault="009A5FB3" w:rsidP="009A5FB3">
      <w:r w:rsidRPr="009A5FB3">
        <w:rPr>
          <w:b/>
          <w:bCs/>
        </w:rPr>
        <w:t>General Mental Health:</w:t>
      </w:r>
    </w:p>
    <w:p w14:paraId="3E229443" w14:textId="77777777" w:rsidR="009A5FB3" w:rsidRPr="009A5FB3" w:rsidRDefault="009A5FB3" w:rsidP="009A5FB3">
      <w:pPr>
        <w:numPr>
          <w:ilvl w:val="0"/>
          <w:numId w:val="105"/>
        </w:numPr>
      </w:pPr>
      <w:r w:rsidRPr="009A5FB3">
        <w:t>Aim for 150 minutes weekly of moderate-intensity aerobic activity (brisk walking, cycling, swimming) OR 75 minutes weekly of vigorous-intensity activity (running, fast cycling)</w:t>
      </w:r>
    </w:p>
    <w:p w14:paraId="4F9E978B" w14:textId="77777777" w:rsidR="009A5FB3" w:rsidRPr="009A5FB3" w:rsidRDefault="009A5FB3" w:rsidP="009A5FB3">
      <w:pPr>
        <w:numPr>
          <w:ilvl w:val="0"/>
          <w:numId w:val="105"/>
        </w:numPr>
      </w:pPr>
      <w:proofErr w:type="gramStart"/>
      <w:r w:rsidRPr="009A5FB3">
        <w:t>Plus</w:t>
      </w:r>
      <w:proofErr w:type="gramEnd"/>
      <w:r w:rsidRPr="009A5FB3">
        <w:t xml:space="preserve"> strength training 2+ days weekly</w:t>
      </w:r>
    </w:p>
    <w:p w14:paraId="12289B19" w14:textId="77777777" w:rsidR="009A5FB3" w:rsidRPr="009A5FB3" w:rsidRDefault="009A5FB3" w:rsidP="009A5FB3">
      <w:pPr>
        <w:numPr>
          <w:ilvl w:val="0"/>
          <w:numId w:val="105"/>
        </w:numPr>
      </w:pPr>
      <w:r w:rsidRPr="009A5FB3">
        <w:t>Any amount is better than none</w:t>
      </w:r>
    </w:p>
    <w:p w14:paraId="3AD2BB44" w14:textId="77777777" w:rsidR="009A5FB3" w:rsidRPr="009A5FB3" w:rsidRDefault="009A5FB3" w:rsidP="009A5FB3">
      <w:r w:rsidRPr="009A5FB3">
        <w:rPr>
          <w:b/>
          <w:bCs/>
        </w:rPr>
        <w:t>Depression/Anxiety Treatment:</w:t>
      </w:r>
    </w:p>
    <w:p w14:paraId="4166E77C" w14:textId="77777777" w:rsidR="009A5FB3" w:rsidRPr="009A5FB3" w:rsidRDefault="009A5FB3" w:rsidP="009A5FB3">
      <w:pPr>
        <w:numPr>
          <w:ilvl w:val="0"/>
          <w:numId w:val="106"/>
        </w:numPr>
      </w:pPr>
      <w:r w:rsidRPr="009A5FB3">
        <w:t>Research shows benefits with as little as 20-30 minutes, 3-5 times weekly</w:t>
      </w:r>
    </w:p>
    <w:p w14:paraId="23CB5A56" w14:textId="77777777" w:rsidR="009A5FB3" w:rsidRPr="009A5FB3" w:rsidRDefault="009A5FB3" w:rsidP="009A5FB3">
      <w:pPr>
        <w:numPr>
          <w:ilvl w:val="0"/>
          <w:numId w:val="106"/>
        </w:numPr>
      </w:pPr>
      <w:r w:rsidRPr="009A5FB3">
        <w:t>More may be better, but even small amounts help</w:t>
      </w:r>
    </w:p>
    <w:p w14:paraId="4B556A5C" w14:textId="77777777" w:rsidR="009A5FB3" w:rsidRPr="009A5FB3" w:rsidRDefault="009A5FB3" w:rsidP="009A5FB3">
      <w:r w:rsidRPr="009A5FB3">
        <w:rPr>
          <w:b/>
          <w:bCs/>
        </w:rPr>
        <w:t>Types of Exercise:</w:t>
      </w:r>
    </w:p>
    <w:p w14:paraId="26DE3273" w14:textId="77777777" w:rsidR="009A5FB3" w:rsidRPr="009A5FB3" w:rsidRDefault="009A5FB3" w:rsidP="009A5FB3">
      <w:proofErr w:type="gramStart"/>
      <w:r w:rsidRPr="009A5FB3">
        <w:rPr>
          <w:b/>
          <w:bCs/>
        </w:rPr>
        <w:t>Aerobic</w:t>
      </w:r>
      <w:proofErr w:type="gramEnd"/>
      <w:r w:rsidRPr="009A5FB3">
        <w:rPr>
          <w:b/>
          <w:bCs/>
        </w:rPr>
        <w:t xml:space="preserve"> (Cardio):</w:t>
      </w:r>
    </w:p>
    <w:p w14:paraId="35423640" w14:textId="77777777" w:rsidR="009A5FB3" w:rsidRPr="009A5FB3" w:rsidRDefault="009A5FB3" w:rsidP="009A5FB3">
      <w:pPr>
        <w:numPr>
          <w:ilvl w:val="0"/>
          <w:numId w:val="107"/>
        </w:numPr>
      </w:pPr>
      <w:r w:rsidRPr="009A5FB3">
        <w:t>Walking, jogging, cycling, swimming, dancing, hiking</w:t>
      </w:r>
    </w:p>
    <w:p w14:paraId="4828123C" w14:textId="77777777" w:rsidR="009A5FB3" w:rsidRPr="009A5FB3" w:rsidRDefault="009A5FB3" w:rsidP="009A5FB3">
      <w:pPr>
        <w:numPr>
          <w:ilvl w:val="0"/>
          <w:numId w:val="107"/>
        </w:numPr>
      </w:pPr>
      <w:r w:rsidRPr="009A5FB3">
        <w:t>Strongest evidence for depression and anxiety</w:t>
      </w:r>
    </w:p>
    <w:p w14:paraId="44507198" w14:textId="77777777" w:rsidR="009A5FB3" w:rsidRPr="009A5FB3" w:rsidRDefault="009A5FB3" w:rsidP="009A5FB3">
      <w:r w:rsidRPr="009A5FB3">
        <w:rPr>
          <w:b/>
          <w:bCs/>
        </w:rPr>
        <w:t>Resistance (Strength Training):</w:t>
      </w:r>
    </w:p>
    <w:p w14:paraId="5D22C057" w14:textId="77777777" w:rsidR="009A5FB3" w:rsidRPr="009A5FB3" w:rsidRDefault="009A5FB3" w:rsidP="009A5FB3">
      <w:pPr>
        <w:numPr>
          <w:ilvl w:val="0"/>
          <w:numId w:val="108"/>
        </w:numPr>
      </w:pPr>
      <w:r w:rsidRPr="009A5FB3">
        <w:t>Weightlifting, resistance bands, bodyweight exercises</w:t>
      </w:r>
    </w:p>
    <w:p w14:paraId="1939A791" w14:textId="77777777" w:rsidR="009A5FB3" w:rsidRPr="009A5FB3" w:rsidRDefault="009A5FB3" w:rsidP="009A5FB3">
      <w:pPr>
        <w:numPr>
          <w:ilvl w:val="0"/>
          <w:numId w:val="108"/>
        </w:numPr>
      </w:pPr>
      <w:r w:rsidRPr="009A5FB3">
        <w:t>Increasingly studied with positive effects on depression and anxiety</w:t>
      </w:r>
    </w:p>
    <w:p w14:paraId="53DE36F9" w14:textId="77777777" w:rsidR="009A5FB3" w:rsidRPr="009A5FB3" w:rsidRDefault="009A5FB3" w:rsidP="009A5FB3">
      <w:r w:rsidRPr="009A5FB3">
        <w:rPr>
          <w:b/>
          <w:bCs/>
        </w:rPr>
        <w:t>Mind-Body Exercise:</w:t>
      </w:r>
    </w:p>
    <w:p w14:paraId="0EEFCB5F" w14:textId="77777777" w:rsidR="009A5FB3" w:rsidRPr="009A5FB3" w:rsidRDefault="009A5FB3" w:rsidP="009A5FB3">
      <w:pPr>
        <w:numPr>
          <w:ilvl w:val="0"/>
          <w:numId w:val="109"/>
        </w:numPr>
      </w:pPr>
      <w:r w:rsidRPr="009A5FB3">
        <w:t>Yoga, tai chi, qigong</w:t>
      </w:r>
    </w:p>
    <w:p w14:paraId="2059B7FB" w14:textId="77777777" w:rsidR="009A5FB3" w:rsidRPr="009A5FB3" w:rsidRDefault="009A5FB3" w:rsidP="009A5FB3">
      <w:pPr>
        <w:numPr>
          <w:ilvl w:val="0"/>
          <w:numId w:val="109"/>
        </w:numPr>
      </w:pPr>
      <w:r w:rsidRPr="009A5FB3">
        <w:t>Combines movement with mindfulness</w:t>
      </w:r>
    </w:p>
    <w:p w14:paraId="2CF3E210" w14:textId="77777777" w:rsidR="009A5FB3" w:rsidRPr="009A5FB3" w:rsidRDefault="009A5FB3" w:rsidP="009A5FB3">
      <w:pPr>
        <w:numPr>
          <w:ilvl w:val="0"/>
          <w:numId w:val="109"/>
        </w:numPr>
      </w:pPr>
      <w:r w:rsidRPr="009A5FB3">
        <w:t>Particularly beneficial for anxiety, trauma, stress</w:t>
      </w:r>
    </w:p>
    <w:p w14:paraId="23345D66" w14:textId="77777777" w:rsidR="009A5FB3" w:rsidRPr="009A5FB3" w:rsidRDefault="009A5FB3" w:rsidP="009A5FB3">
      <w:r w:rsidRPr="009A5FB3">
        <w:rPr>
          <w:b/>
          <w:bCs/>
        </w:rPr>
        <w:lastRenderedPageBreak/>
        <w:t>Best Exercise: The One You'll Actually Do</w:t>
      </w:r>
    </w:p>
    <w:p w14:paraId="2AEFE6E0" w14:textId="77777777" w:rsidR="009A5FB3" w:rsidRPr="009A5FB3" w:rsidRDefault="009A5FB3" w:rsidP="009A5FB3">
      <w:r w:rsidRPr="009A5FB3">
        <w:t>Rather than prescribing a specific exercise regimen, help clients identify activities they enjoy or are willing to try.</w:t>
      </w:r>
    </w:p>
    <w:p w14:paraId="5078EA87" w14:textId="77777777" w:rsidR="009A5FB3" w:rsidRPr="009A5FB3" w:rsidRDefault="009A5FB3" w:rsidP="009A5FB3">
      <w:r w:rsidRPr="009A5FB3">
        <w:rPr>
          <w:b/>
          <w:bCs/>
        </w:rPr>
        <w:t>Clinical Dialogue: Exercise for Depression</w:t>
      </w:r>
    </w:p>
    <w:p w14:paraId="49CA1E00" w14:textId="77777777" w:rsidR="009A5FB3" w:rsidRPr="009A5FB3" w:rsidRDefault="009A5FB3" w:rsidP="009A5FB3">
      <w:r w:rsidRPr="009A5FB3">
        <w:t>Client: "I know I should exercise, but I have no motivation. I'm too depressed to even get off the couch."</w:t>
      </w:r>
    </w:p>
    <w:p w14:paraId="69EDC17C" w14:textId="77777777" w:rsidR="009A5FB3" w:rsidRPr="009A5FB3" w:rsidRDefault="009A5FB3" w:rsidP="009A5FB3">
      <w:r w:rsidRPr="009A5FB3">
        <w:t>Therapist: "That's the cruel paradox of depression—exercise helps depression, but depression makes exercise feel impossible. Let's think about this differently. We're not talking about going to the gym for an hour. We're talking about getting your body moving in any way, even for 5-10 minutes.</w:t>
      </w:r>
    </w:p>
    <w:p w14:paraId="6124A9EE" w14:textId="77777777" w:rsidR="009A5FB3" w:rsidRPr="009A5FB3" w:rsidRDefault="009A5FB3" w:rsidP="009A5FB3">
      <w:r w:rsidRPr="009A5FB3">
        <w:t>What's something small and doable? Could you walk around your block once? Do some stretches? Dance to one song? We're looking for the tiniest action that moves you toward exercise.</w:t>
      </w:r>
    </w:p>
    <w:p w14:paraId="56980147" w14:textId="77777777" w:rsidR="009A5FB3" w:rsidRPr="009A5FB3" w:rsidRDefault="009A5FB3" w:rsidP="009A5FB3">
      <w:r w:rsidRPr="009A5FB3">
        <w:t>Here's what research shows: Once you start moving, even a little, it's easier to keep going. The hardest part is starting. And every time you follow through, even with something small, you're building evidence against depression's lies that you can't do anything."</w:t>
      </w:r>
    </w:p>
    <w:p w14:paraId="2075D743" w14:textId="77777777" w:rsidR="009A5FB3" w:rsidRPr="009A5FB3" w:rsidRDefault="009A5FB3" w:rsidP="009A5FB3">
      <w:r w:rsidRPr="009A5FB3">
        <w:t>Client: "I guess I could walk around the block. Maybe once."</w:t>
      </w:r>
    </w:p>
    <w:p w14:paraId="63CFF057" w14:textId="77777777" w:rsidR="009A5FB3" w:rsidRPr="009A5FB3" w:rsidRDefault="009A5FB3" w:rsidP="009A5FB3">
      <w:r w:rsidRPr="009A5FB3">
        <w:t xml:space="preserve">Therapist: "Perfect. That's your goal this week. Walk around the block once, </w:t>
      </w:r>
      <w:proofErr w:type="gramStart"/>
      <w:r w:rsidRPr="009A5FB3">
        <w:t>on</w:t>
      </w:r>
      <w:proofErr w:type="gramEnd"/>
      <w:r w:rsidRPr="009A5FB3">
        <w:t xml:space="preserve"> at least three days. Not every </w:t>
      </w:r>
      <w:proofErr w:type="gramStart"/>
      <w:r w:rsidRPr="009A5FB3">
        <w:t>day—</w:t>
      </w:r>
      <w:proofErr w:type="gramEnd"/>
      <w:r w:rsidRPr="009A5FB3">
        <w:t>just three times. Can you commit to that?"</w:t>
      </w:r>
    </w:p>
    <w:p w14:paraId="3B4432FD" w14:textId="77777777" w:rsidR="009A5FB3" w:rsidRPr="009A5FB3" w:rsidRDefault="009A5FB3" w:rsidP="009A5FB3">
      <w:r w:rsidRPr="009A5FB3">
        <w:t xml:space="preserve">[Behavioral activation + realistic </w:t>
      </w:r>
      <w:proofErr w:type="gramStart"/>
      <w:r w:rsidRPr="009A5FB3">
        <w:t>goal-setting</w:t>
      </w:r>
      <w:proofErr w:type="gramEnd"/>
      <w:r w:rsidRPr="009A5FB3">
        <w:t xml:space="preserve"> + exercise]</w:t>
      </w:r>
    </w:p>
    <w:p w14:paraId="4264F7A4" w14:textId="77777777" w:rsidR="009A5FB3" w:rsidRPr="009A5FB3" w:rsidRDefault="009A5FB3" w:rsidP="009A5FB3">
      <w:r w:rsidRPr="009A5FB3">
        <w:rPr>
          <w:b/>
          <w:bCs/>
        </w:rPr>
        <w:t>Addressing Barriers to Exercise:</w:t>
      </w:r>
    </w:p>
    <w:p w14:paraId="367D1F5A" w14:textId="77777777" w:rsidR="009A5FB3" w:rsidRPr="009A5FB3" w:rsidRDefault="009A5FB3" w:rsidP="009A5FB3">
      <w:r w:rsidRPr="009A5FB3">
        <w:rPr>
          <w:b/>
          <w:bCs/>
        </w:rPr>
        <w:t>"I don't have time."</w:t>
      </w:r>
    </w:p>
    <w:p w14:paraId="79289230" w14:textId="77777777" w:rsidR="009A5FB3" w:rsidRPr="009A5FB3" w:rsidRDefault="009A5FB3" w:rsidP="009A5FB3">
      <w:pPr>
        <w:numPr>
          <w:ilvl w:val="0"/>
          <w:numId w:val="110"/>
        </w:numPr>
      </w:pPr>
      <w:r w:rsidRPr="009A5FB3">
        <w:t>Even 10-minute walks count</w:t>
      </w:r>
    </w:p>
    <w:p w14:paraId="247D3B1E" w14:textId="77777777" w:rsidR="009A5FB3" w:rsidRPr="009A5FB3" w:rsidRDefault="009A5FB3" w:rsidP="009A5FB3">
      <w:pPr>
        <w:numPr>
          <w:ilvl w:val="0"/>
          <w:numId w:val="110"/>
        </w:numPr>
      </w:pPr>
      <w:r w:rsidRPr="009A5FB3">
        <w:t>Breaking up activity throughout the day is fine</w:t>
      </w:r>
    </w:p>
    <w:p w14:paraId="7351B527" w14:textId="77777777" w:rsidR="009A5FB3" w:rsidRPr="009A5FB3" w:rsidRDefault="009A5FB3" w:rsidP="009A5FB3">
      <w:pPr>
        <w:numPr>
          <w:ilvl w:val="0"/>
          <w:numId w:val="110"/>
        </w:numPr>
      </w:pPr>
      <w:r w:rsidRPr="009A5FB3">
        <w:t>Can you wake up 15 minutes earlier or walk during lunch?</w:t>
      </w:r>
    </w:p>
    <w:p w14:paraId="209F8F68" w14:textId="77777777" w:rsidR="009A5FB3" w:rsidRPr="009A5FB3" w:rsidRDefault="009A5FB3" w:rsidP="009A5FB3">
      <w:r w:rsidRPr="009A5FB3">
        <w:rPr>
          <w:b/>
          <w:bCs/>
        </w:rPr>
        <w:t>"I can't afford a gym."</w:t>
      </w:r>
    </w:p>
    <w:p w14:paraId="244D5489" w14:textId="77777777" w:rsidR="009A5FB3" w:rsidRPr="009A5FB3" w:rsidRDefault="009A5FB3" w:rsidP="009A5FB3">
      <w:pPr>
        <w:numPr>
          <w:ilvl w:val="0"/>
          <w:numId w:val="111"/>
        </w:numPr>
      </w:pPr>
      <w:r w:rsidRPr="009A5FB3">
        <w:t>Walking, jogging, home workouts are free</w:t>
      </w:r>
    </w:p>
    <w:p w14:paraId="45B0D7BF" w14:textId="77777777" w:rsidR="009A5FB3" w:rsidRPr="009A5FB3" w:rsidRDefault="009A5FB3" w:rsidP="009A5FB3">
      <w:pPr>
        <w:numPr>
          <w:ilvl w:val="0"/>
          <w:numId w:val="111"/>
        </w:numPr>
      </w:pPr>
      <w:r w:rsidRPr="009A5FB3">
        <w:t>YouTube has thousands of free exercise videos</w:t>
      </w:r>
    </w:p>
    <w:p w14:paraId="2C519B45" w14:textId="77777777" w:rsidR="009A5FB3" w:rsidRPr="009A5FB3" w:rsidRDefault="009A5FB3" w:rsidP="009A5FB3">
      <w:pPr>
        <w:numPr>
          <w:ilvl w:val="0"/>
          <w:numId w:val="111"/>
        </w:numPr>
      </w:pPr>
      <w:r w:rsidRPr="009A5FB3">
        <w:t>Parks, trails, and neighborhoods are free gyms</w:t>
      </w:r>
    </w:p>
    <w:p w14:paraId="51BE7A96" w14:textId="77777777" w:rsidR="009A5FB3" w:rsidRPr="009A5FB3" w:rsidRDefault="009A5FB3" w:rsidP="009A5FB3">
      <w:r w:rsidRPr="009A5FB3">
        <w:rPr>
          <w:b/>
          <w:bCs/>
        </w:rPr>
        <w:lastRenderedPageBreak/>
        <w:t>"I'm too out of shape."</w:t>
      </w:r>
    </w:p>
    <w:p w14:paraId="1371A223" w14:textId="77777777" w:rsidR="009A5FB3" w:rsidRPr="009A5FB3" w:rsidRDefault="009A5FB3" w:rsidP="009A5FB3">
      <w:pPr>
        <w:numPr>
          <w:ilvl w:val="0"/>
          <w:numId w:val="112"/>
        </w:numPr>
      </w:pPr>
      <w:r w:rsidRPr="009A5FB3">
        <w:t>Start wherever you are</w:t>
      </w:r>
    </w:p>
    <w:p w14:paraId="0965E3CC" w14:textId="77777777" w:rsidR="009A5FB3" w:rsidRPr="009A5FB3" w:rsidRDefault="009A5FB3" w:rsidP="009A5FB3">
      <w:pPr>
        <w:numPr>
          <w:ilvl w:val="0"/>
          <w:numId w:val="112"/>
        </w:numPr>
      </w:pPr>
      <w:r w:rsidRPr="009A5FB3">
        <w:t>Walking is excellent exercise</w:t>
      </w:r>
    </w:p>
    <w:p w14:paraId="24E0BCBD" w14:textId="77777777" w:rsidR="009A5FB3" w:rsidRPr="009A5FB3" w:rsidRDefault="009A5FB3" w:rsidP="009A5FB3">
      <w:pPr>
        <w:numPr>
          <w:ilvl w:val="0"/>
          <w:numId w:val="112"/>
        </w:numPr>
      </w:pPr>
      <w:r w:rsidRPr="009A5FB3">
        <w:t>Gradual progression is key</w:t>
      </w:r>
    </w:p>
    <w:p w14:paraId="5CB557E7" w14:textId="77777777" w:rsidR="009A5FB3" w:rsidRPr="009A5FB3" w:rsidRDefault="009A5FB3" w:rsidP="009A5FB3">
      <w:r w:rsidRPr="009A5FB3">
        <w:rPr>
          <w:b/>
          <w:bCs/>
        </w:rPr>
        <w:t>"I'm embarrassed/self-conscious."</w:t>
      </w:r>
    </w:p>
    <w:p w14:paraId="33FA306E" w14:textId="77777777" w:rsidR="009A5FB3" w:rsidRPr="009A5FB3" w:rsidRDefault="009A5FB3" w:rsidP="009A5FB3">
      <w:pPr>
        <w:numPr>
          <w:ilvl w:val="0"/>
          <w:numId w:val="113"/>
        </w:numPr>
      </w:pPr>
      <w:r w:rsidRPr="009A5FB3">
        <w:t>Exercise at home initially</w:t>
      </w:r>
    </w:p>
    <w:p w14:paraId="2020BAF0" w14:textId="77777777" w:rsidR="009A5FB3" w:rsidRPr="009A5FB3" w:rsidRDefault="009A5FB3" w:rsidP="009A5FB3">
      <w:pPr>
        <w:numPr>
          <w:ilvl w:val="0"/>
          <w:numId w:val="113"/>
        </w:numPr>
      </w:pPr>
      <w:r w:rsidRPr="009A5FB3">
        <w:t>Walk in your neighborhood early morning or evening</w:t>
      </w:r>
    </w:p>
    <w:p w14:paraId="22B04DE6" w14:textId="77777777" w:rsidR="009A5FB3" w:rsidRPr="009A5FB3" w:rsidRDefault="009A5FB3" w:rsidP="009A5FB3">
      <w:pPr>
        <w:numPr>
          <w:ilvl w:val="0"/>
          <w:numId w:val="113"/>
        </w:numPr>
      </w:pPr>
      <w:r w:rsidRPr="009A5FB3">
        <w:t>Exercise is for health, not appearance</w:t>
      </w:r>
    </w:p>
    <w:p w14:paraId="60A939AF" w14:textId="77777777" w:rsidR="009A5FB3" w:rsidRPr="009A5FB3" w:rsidRDefault="009A5FB3" w:rsidP="009A5FB3">
      <w:r w:rsidRPr="009A5FB3">
        <w:rPr>
          <w:b/>
          <w:bCs/>
        </w:rPr>
        <w:t>"I've tried before and failed."</w:t>
      </w:r>
    </w:p>
    <w:p w14:paraId="5716D334" w14:textId="77777777" w:rsidR="009A5FB3" w:rsidRPr="009A5FB3" w:rsidRDefault="009A5FB3" w:rsidP="009A5FB3">
      <w:pPr>
        <w:numPr>
          <w:ilvl w:val="0"/>
          <w:numId w:val="114"/>
        </w:numPr>
      </w:pPr>
      <w:r w:rsidRPr="009A5FB3">
        <w:t>Past doesn't predict future</w:t>
      </w:r>
    </w:p>
    <w:p w14:paraId="21B1498F" w14:textId="77777777" w:rsidR="009A5FB3" w:rsidRPr="009A5FB3" w:rsidRDefault="009A5FB3" w:rsidP="009A5FB3">
      <w:pPr>
        <w:numPr>
          <w:ilvl w:val="0"/>
          <w:numId w:val="114"/>
        </w:numPr>
      </w:pPr>
      <w:r w:rsidRPr="009A5FB3">
        <w:t>We'll start smaller this time</w:t>
      </w:r>
    </w:p>
    <w:p w14:paraId="295FBA5C" w14:textId="77777777" w:rsidR="009A5FB3" w:rsidRPr="009A5FB3" w:rsidRDefault="009A5FB3" w:rsidP="009A5FB3">
      <w:pPr>
        <w:numPr>
          <w:ilvl w:val="0"/>
          <w:numId w:val="114"/>
        </w:numPr>
      </w:pPr>
      <w:r w:rsidRPr="009A5FB3">
        <w:t>We'll identify and address specific obstacles that derailed you previously</w:t>
      </w:r>
    </w:p>
    <w:p w14:paraId="587D12DE" w14:textId="77777777" w:rsidR="009A5FB3" w:rsidRPr="009A5FB3" w:rsidRDefault="009A5FB3" w:rsidP="009A5FB3">
      <w:r w:rsidRPr="009A5FB3">
        <w:rPr>
          <w:b/>
          <w:bCs/>
        </w:rPr>
        <w:t>"I hate exercise."</w:t>
      </w:r>
    </w:p>
    <w:p w14:paraId="5149B85F" w14:textId="77777777" w:rsidR="009A5FB3" w:rsidRPr="009A5FB3" w:rsidRDefault="009A5FB3" w:rsidP="009A5FB3">
      <w:pPr>
        <w:numPr>
          <w:ilvl w:val="0"/>
          <w:numId w:val="115"/>
        </w:numPr>
      </w:pPr>
      <w:r w:rsidRPr="009A5FB3">
        <w:t>You don't have to love it, just do it</w:t>
      </w:r>
    </w:p>
    <w:p w14:paraId="1432F9AB" w14:textId="77777777" w:rsidR="009A5FB3" w:rsidRPr="009A5FB3" w:rsidRDefault="009A5FB3" w:rsidP="009A5FB3">
      <w:pPr>
        <w:numPr>
          <w:ilvl w:val="0"/>
          <w:numId w:val="115"/>
        </w:numPr>
      </w:pPr>
      <w:r w:rsidRPr="009A5FB3">
        <w:t>Focus on how you feel after, not during</w:t>
      </w:r>
    </w:p>
    <w:p w14:paraId="02A0D0D8" w14:textId="77777777" w:rsidR="009A5FB3" w:rsidRPr="009A5FB3" w:rsidRDefault="009A5FB3" w:rsidP="009A5FB3">
      <w:pPr>
        <w:numPr>
          <w:ilvl w:val="0"/>
          <w:numId w:val="115"/>
        </w:numPr>
      </w:pPr>
      <w:r w:rsidRPr="009A5FB3">
        <w:t>Find the least objectionable option</w:t>
      </w:r>
    </w:p>
    <w:p w14:paraId="6E789907" w14:textId="77777777" w:rsidR="009A5FB3" w:rsidRPr="009A5FB3" w:rsidRDefault="009A5FB3" w:rsidP="009A5FB3">
      <w:pPr>
        <w:numPr>
          <w:ilvl w:val="0"/>
          <w:numId w:val="115"/>
        </w:numPr>
      </w:pPr>
      <w:r w:rsidRPr="009A5FB3">
        <w:t>Reframe: This is medicine for your brain</w:t>
      </w:r>
    </w:p>
    <w:p w14:paraId="239381FB" w14:textId="77777777" w:rsidR="009A5FB3" w:rsidRPr="009A5FB3" w:rsidRDefault="009A5FB3" w:rsidP="009A5FB3">
      <w:r w:rsidRPr="009A5FB3">
        <w:rPr>
          <w:b/>
          <w:bCs/>
        </w:rPr>
        <w:t>Sleep and Mental Health</w:t>
      </w:r>
    </w:p>
    <w:p w14:paraId="6CEE3BE5" w14:textId="77777777" w:rsidR="009A5FB3" w:rsidRPr="009A5FB3" w:rsidRDefault="009A5FB3" w:rsidP="009A5FB3">
      <w:r w:rsidRPr="009A5FB3">
        <w:t>Sleep and mental health have a bidirectional relationship: Mental health problems disrupt sleep, and sleep problems worsen mental health. Addressing sleep is essential in comprehensive mental health treatment.</w:t>
      </w:r>
    </w:p>
    <w:p w14:paraId="0A7CA580" w14:textId="77777777" w:rsidR="009A5FB3" w:rsidRPr="009A5FB3" w:rsidRDefault="009A5FB3" w:rsidP="009A5FB3">
      <w:r w:rsidRPr="009A5FB3">
        <w:rPr>
          <w:b/>
          <w:bCs/>
        </w:rPr>
        <w:t>Sleep-Mental Health Connections:</w:t>
      </w:r>
    </w:p>
    <w:p w14:paraId="6AE5C2CA" w14:textId="77777777" w:rsidR="009A5FB3" w:rsidRPr="009A5FB3" w:rsidRDefault="009A5FB3" w:rsidP="009A5FB3">
      <w:r w:rsidRPr="009A5FB3">
        <w:rPr>
          <w:b/>
          <w:bCs/>
        </w:rPr>
        <w:t>Depression:</w:t>
      </w:r>
    </w:p>
    <w:p w14:paraId="0B6EAE6E" w14:textId="77777777" w:rsidR="009A5FB3" w:rsidRPr="009A5FB3" w:rsidRDefault="009A5FB3" w:rsidP="009A5FB3">
      <w:pPr>
        <w:numPr>
          <w:ilvl w:val="0"/>
          <w:numId w:val="116"/>
        </w:numPr>
      </w:pPr>
      <w:r w:rsidRPr="009A5FB3">
        <w:t>90% of people with depression have sleep problems</w:t>
      </w:r>
    </w:p>
    <w:p w14:paraId="30266CEE" w14:textId="77777777" w:rsidR="009A5FB3" w:rsidRPr="009A5FB3" w:rsidRDefault="009A5FB3" w:rsidP="009A5FB3">
      <w:pPr>
        <w:numPr>
          <w:ilvl w:val="0"/>
          <w:numId w:val="116"/>
        </w:numPr>
      </w:pPr>
      <w:r w:rsidRPr="009A5FB3">
        <w:t>Insomnia is both a symptom and a risk factor for depression</w:t>
      </w:r>
    </w:p>
    <w:p w14:paraId="4D2DBE6D" w14:textId="77777777" w:rsidR="009A5FB3" w:rsidRPr="009A5FB3" w:rsidRDefault="009A5FB3" w:rsidP="009A5FB3">
      <w:pPr>
        <w:numPr>
          <w:ilvl w:val="0"/>
          <w:numId w:val="116"/>
        </w:numPr>
      </w:pPr>
      <w:r w:rsidRPr="009A5FB3">
        <w:t>Sleep deprivation can trigger depression</w:t>
      </w:r>
    </w:p>
    <w:p w14:paraId="6EEF3EE0" w14:textId="77777777" w:rsidR="009A5FB3" w:rsidRPr="009A5FB3" w:rsidRDefault="009A5FB3" w:rsidP="009A5FB3">
      <w:pPr>
        <w:numPr>
          <w:ilvl w:val="0"/>
          <w:numId w:val="116"/>
        </w:numPr>
      </w:pPr>
      <w:r w:rsidRPr="009A5FB3">
        <w:t>Improving sleep reduces depression symptoms</w:t>
      </w:r>
    </w:p>
    <w:p w14:paraId="6B4C0B10" w14:textId="77777777" w:rsidR="009A5FB3" w:rsidRPr="009A5FB3" w:rsidRDefault="009A5FB3" w:rsidP="009A5FB3">
      <w:r w:rsidRPr="009A5FB3">
        <w:rPr>
          <w:b/>
          <w:bCs/>
        </w:rPr>
        <w:lastRenderedPageBreak/>
        <w:t>Anxiety:</w:t>
      </w:r>
    </w:p>
    <w:p w14:paraId="5F515009" w14:textId="77777777" w:rsidR="009A5FB3" w:rsidRPr="009A5FB3" w:rsidRDefault="009A5FB3" w:rsidP="009A5FB3">
      <w:pPr>
        <w:numPr>
          <w:ilvl w:val="0"/>
          <w:numId w:val="117"/>
        </w:numPr>
      </w:pPr>
      <w:r w:rsidRPr="009A5FB3">
        <w:t>Anxiety causes insomnia (racing thoughts, hyperarousal)</w:t>
      </w:r>
    </w:p>
    <w:p w14:paraId="4D784069" w14:textId="77777777" w:rsidR="009A5FB3" w:rsidRPr="009A5FB3" w:rsidRDefault="009A5FB3" w:rsidP="009A5FB3">
      <w:pPr>
        <w:numPr>
          <w:ilvl w:val="0"/>
          <w:numId w:val="117"/>
        </w:numPr>
      </w:pPr>
      <w:r w:rsidRPr="009A5FB3">
        <w:t>Sleep deprivation increases anxiety</w:t>
      </w:r>
    </w:p>
    <w:p w14:paraId="194BDF81" w14:textId="77777777" w:rsidR="009A5FB3" w:rsidRPr="009A5FB3" w:rsidRDefault="009A5FB3" w:rsidP="009A5FB3">
      <w:pPr>
        <w:numPr>
          <w:ilvl w:val="0"/>
          <w:numId w:val="117"/>
        </w:numPr>
      </w:pPr>
      <w:r w:rsidRPr="009A5FB3">
        <w:t xml:space="preserve">Nighttime is often when anxiety is </w:t>
      </w:r>
      <w:proofErr w:type="gramStart"/>
      <w:r w:rsidRPr="009A5FB3">
        <w:t>worst</w:t>
      </w:r>
      <w:proofErr w:type="gramEnd"/>
    </w:p>
    <w:p w14:paraId="0ECA05CC" w14:textId="77777777" w:rsidR="009A5FB3" w:rsidRPr="009A5FB3" w:rsidRDefault="009A5FB3" w:rsidP="009A5FB3">
      <w:r w:rsidRPr="009A5FB3">
        <w:rPr>
          <w:b/>
          <w:bCs/>
        </w:rPr>
        <w:t>Bipolar Disorder:</w:t>
      </w:r>
    </w:p>
    <w:p w14:paraId="774D23D8" w14:textId="77777777" w:rsidR="009A5FB3" w:rsidRPr="009A5FB3" w:rsidRDefault="009A5FB3" w:rsidP="009A5FB3">
      <w:pPr>
        <w:numPr>
          <w:ilvl w:val="0"/>
          <w:numId w:val="118"/>
        </w:numPr>
      </w:pPr>
      <w:r w:rsidRPr="009A5FB3">
        <w:t>Sleep disruption can trigger mood episodes</w:t>
      </w:r>
    </w:p>
    <w:p w14:paraId="65651345" w14:textId="77777777" w:rsidR="009A5FB3" w:rsidRPr="009A5FB3" w:rsidRDefault="009A5FB3" w:rsidP="009A5FB3">
      <w:pPr>
        <w:numPr>
          <w:ilvl w:val="0"/>
          <w:numId w:val="118"/>
        </w:numPr>
      </w:pPr>
      <w:r w:rsidRPr="009A5FB3">
        <w:t>Reduced need for sleep is a hallmark of mania</w:t>
      </w:r>
    </w:p>
    <w:p w14:paraId="71A13D5E" w14:textId="77777777" w:rsidR="009A5FB3" w:rsidRPr="009A5FB3" w:rsidRDefault="009A5FB3" w:rsidP="009A5FB3">
      <w:pPr>
        <w:numPr>
          <w:ilvl w:val="0"/>
          <w:numId w:val="118"/>
        </w:numPr>
      </w:pPr>
      <w:r w:rsidRPr="009A5FB3">
        <w:t>Sleep regularity is crucial for mood stability</w:t>
      </w:r>
    </w:p>
    <w:p w14:paraId="51BC304A" w14:textId="77777777" w:rsidR="009A5FB3" w:rsidRPr="009A5FB3" w:rsidRDefault="009A5FB3" w:rsidP="009A5FB3">
      <w:r w:rsidRPr="009A5FB3">
        <w:rPr>
          <w:b/>
          <w:bCs/>
        </w:rPr>
        <w:t>PTSD:</w:t>
      </w:r>
    </w:p>
    <w:p w14:paraId="3B956B83" w14:textId="77777777" w:rsidR="009A5FB3" w:rsidRPr="009A5FB3" w:rsidRDefault="009A5FB3" w:rsidP="009A5FB3">
      <w:pPr>
        <w:numPr>
          <w:ilvl w:val="0"/>
          <w:numId w:val="119"/>
        </w:numPr>
      </w:pPr>
      <w:r w:rsidRPr="009A5FB3">
        <w:t>Nightmares and hypervigilance disrupt sleep</w:t>
      </w:r>
    </w:p>
    <w:p w14:paraId="6E4A5841" w14:textId="77777777" w:rsidR="009A5FB3" w:rsidRPr="009A5FB3" w:rsidRDefault="009A5FB3" w:rsidP="009A5FB3">
      <w:pPr>
        <w:numPr>
          <w:ilvl w:val="0"/>
          <w:numId w:val="119"/>
        </w:numPr>
      </w:pPr>
      <w:r w:rsidRPr="009A5FB3">
        <w:t>Sleep problems maintain PTSD symptoms</w:t>
      </w:r>
    </w:p>
    <w:p w14:paraId="3528A362" w14:textId="77777777" w:rsidR="009A5FB3" w:rsidRPr="009A5FB3" w:rsidRDefault="009A5FB3" w:rsidP="009A5FB3">
      <w:pPr>
        <w:numPr>
          <w:ilvl w:val="0"/>
          <w:numId w:val="119"/>
        </w:numPr>
      </w:pPr>
      <w:r w:rsidRPr="009A5FB3">
        <w:t>Treating sleep disturbances improves PTSD outcomes</w:t>
      </w:r>
    </w:p>
    <w:p w14:paraId="7310C47C" w14:textId="77777777" w:rsidR="009A5FB3" w:rsidRPr="009A5FB3" w:rsidRDefault="009A5FB3" w:rsidP="009A5FB3">
      <w:r w:rsidRPr="009A5FB3">
        <w:rPr>
          <w:b/>
          <w:bCs/>
        </w:rPr>
        <w:t>ADHD:</w:t>
      </w:r>
    </w:p>
    <w:p w14:paraId="654EB9BD" w14:textId="77777777" w:rsidR="009A5FB3" w:rsidRPr="009A5FB3" w:rsidRDefault="009A5FB3" w:rsidP="009A5FB3">
      <w:pPr>
        <w:numPr>
          <w:ilvl w:val="0"/>
          <w:numId w:val="120"/>
        </w:numPr>
      </w:pPr>
      <w:r w:rsidRPr="009A5FB3">
        <w:t xml:space="preserve">Sleep problems </w:t>
      </w:r>
      <w:proofErr w:type="gramStart"/>
      <w:r w:rsidRPr="009A5FB3">
        <w:t>extremely</w:t>
      </w:r>
      <w:proofErr w:type="gramEnd"/>
      <w:r w:rsidRPr="009A5FB3">
        <w:t xml:space="preserve"> common</w:t>
      </w:r>
    </w:p>
    <w:p w14:paraId="183868B2" w14:textId="77777777" w:rsidR="009A5FB3" w:rsidRPr="009A5FB3" w:rsidRDefault="009A5FB3" w:rsidP="009A5FB3">
      <w:pPr>
        <w:numPr>
          <w:ilvl w:val="0"/>
          <w:numId w:val="120"/>
        </w:numPr>
      </w:pPr>
      <w:r w:rsidRPr="009A5FB3">
        <w:t>Sleep deprivation worsens attention and executive function</w:t>
      </w:r>
    </w:p>
    <w:p w14:paraId="471530C2" w14:textId="77777777" w:rsidR="009A5FB3" w:rsidRPr="009A5FB3" w:rsidRDefault="009A5FB3" w:rsidP="009A5FB3">
      <w:pPr>
        <w:numPr>
          <w:ilvl w:val="0"/>
          <w:numId w:val="120"/>
        </w:numPr>
      </w:pPr>
      <w:r w:rsidRPr="009A5FB3">
        <w:t>Stimulant medications can interfere with sleep</w:t>
      </w:r>
    </w:p>
    <w:p w14:paraId="12FC4FE1" w14:textId="77777777" w:rsidR="009A5FB3" w:rsidRPr="009A5FB3" w:rsidRDefault="009A5FB3" w:rsidP="009A5FB3">
      <w:r w:rsidRPr="009A5FB3">
        <w:rPr>
          <w:b/>
          <w:bCs/>
        </w:rPr>
        <w:t>Psychosis:</w:t>
      </w:r>
    </w:p>
    <w:p w14:paraId="74913690" w14:textId="77777777" w:rsidR="009A5FB3" w:rsidRPr="009A5FB3" w:rsidRDefault="009A5FB3" w:rsidP="009A5FB3">
      <w:pPr>
        <w:numPr>
          <w:ilvl w:val="0"/>
          <w:numId w:val="121"/>
        </w:numPr>
      </w:pPr>
      <w:r w:rsidRPr="009A5FB3">
        <w:t>Sleep disturbances often precede psychotic episodes</w:t>
      </w:r>
    </w:p>
    <w:p w14:paraId="01E72BA0" w14:textId="77777777" w:rsidR="009A5FB3" w:rsidRPr="009A5FB3" w:rsidRDefault="009A5FB3" w:rsidP="009A5FB3">
      <w:pPr>
        <w:numPr>
          <w:ilvl w:val="0"/>
          <w:numId w:val="121"/>
        </w:numPr>
      </w:pPr>
      <w:r w:rsidRPr="009A5FB3">
        <w:t>Sleep deprivation can trigger psychosis</w:t>
      </w:r>
    </w:p>
    <w:p w14:paraId="1C814F9A" w14:textId="77777777" w:rsidR="009A5FB3" w:rsidRPr="009A5FB3" w:rsidRDefault="009A5FB3" w:rsidP="009A5FB3">
      <w:r w:rsidRPr="009A5FB3">
        <w:rPr>
          <w:b/>
          <w:bCs/>
        </w:rPr>
        <w:t>Sleep Recommendations:</w:t>
      </w:r>
    </w:p>
    <w:p w14:paraId="27D77C73" w14:textId="77777777" w:rsidR="009A5FB3" w:rsidRPr="009A5FB3" w:rsidRDefault="009A5FB3" w:rsidP="009A5FB3">
      <w:r w:rsidRPr="009A5FB3">
        <w:rPr>
          <w:b/>
          <w:bCs/>
        </w:rPr>
        <w:t>Adults:</w:t>
      </w:r>
      <w:r w:rsidRPr="009A5FB3">
        <w:t xml:space="preserve"> 7-9 hours nightly </w:t>
      </w:r>
      <w:r w:rsidRPr="009A5FB3">
        <w:rPr>
          <w:b/>
          <w:bCs/>
        </w:rPr>
        <w:t>Teenagers:</w:t>
      </w:r>
      <w:r w:rsidRPr="009A5FB3">
        <w:t xml:space="preserve"> 8-10 hours </w:t>
      </w:r>
      <w:proofErr w:type="gramStart"/>
      <w:r w:rsidRPr="009A5FB3">
        <w:rPr>
          <w:b/>
          <w:bCs/>
        </w:rPr>
        <w:t>Young</w:t>
      </w:r>
      <w:proofErr w:type="gramEnd"/>
      <w:r w:rsidRPr="009A5FB3">
        <w:rPr>
          <w:b/>
          <w:bCs/>
        </w:rPr>
        <w:t xml:space="preserve"> children:</w:t>
      </w:r>
      <w:r w:rsidRPr="009A5FB3">
        <w:t xml:space="preserve"> 10-13 hours</w:t>
      </w:r>
    </w:p>
    <w:p w14:paraId="10CE066C" w14:textId="77777777" w:rsidR="009A5FB3" w:rsidRPr="009A5FB3" w:rsidRDefault="009A5FB3" w:rsidP="009A5FB3">
      <w:r w:rsidRPr="009A5FB3">
        <w:t>Most people need the same amount of sleep consistently. "Catching up" on weekends doesn't fully compensate for weekday sleep deprivation.</w:t>
      </w:r>
    </w:p>
    <w:p w14:paraId="4AD90B04" w14:textId="77777777" w:rsidR="009A5FB3" w:rsidRPr="009A5FB3" w:rsidRDefault="009A5FB3" w:rsidP="009A5FB3">
      <w:r w:rsidRPr="009A5FB3">
        <w:rPr>
          <w:b/>
          <w:bCs/>
        </w:rPr>
        <w:t>Sleep Hygiene: Evidence-Based Practices</w:t>
      </w:r>
    </w:p>
    <w:p w14:paraId="0388719F" w14:textId="77777777" w:rsidR="009A5FB3" w:rsidRPr="009A5FB3" w:rsidRDefault="009A5FB3" w:rsidP="009A5FB3">
      <w:r w:rsidRPr="009A5FB3">
        <w:rPr>
          <w:b/>
          <w:bCs/>
        </w:rPr>
        <w:t>1. Consistent Sleep Schedule:</w:t>
      </w:r>
    </w:p>
    <w:p w14:paraId="247B9A15" w14:textId="77777777" w:rsidR="009A5FB3" w:rsidRPr="009A5FB3" w:rsidRDefault="009A5FB3" w:rsidP="009A5FB3">
      <w:pPr>
        <w:numPr>
          <w:ilvl w:val="0"/>
          <w:numId w:val="122"/>
        </w:numPr>
      </w:pPr>
      <w:r w:rsidRPr="009A5FB3">
        <w:t>Go to bed and wake up at the same time every day, including weekends</w:t>
      </w:r>
    </w:p>
    <w:p w14:paraId="34D2EFBF" w14:textId="77777777" w:rsidR="009A5FB3" w:rsidRPr="009A5FB3" w:rsidRDefault="009A5FB3" w:rsidP="009A5FB3">
      <w:pPr>
        <w:numPr>
          <w:ilvl w:val="0"/>
          <w:numId w:val="122"/>
        </w:numPr>
      </w:pPr>
      <w:r w:rsidRPr="009A5FB3">
        <w:lastRenderedPageBreak/>
        <w:t>This regulates your circadian rhythm</w:t>
      </w:r>
    </w:p>
    <w:p w14:paraId="1B443D3E" w14:textId="77777777" w:rsidR="009A5FB3" w:rsidRPr="009A5FB3" w:rsidRDefault="009A5FB3" w:rsidP="009A5FB3">
      <w:pPr>
        <w:numPr>
          <w:ilvl w:val="0"/>
          <w:numId w:val="122"/>
        </w:numPr>
      </w:pPr>
      <w:r w:rsidRPr="009A5FB3">
        <w:t>Most important sleep hygiene principle</w:t>
      </w:r>
    </w:p>
    <w:p w14:paraId="23EE389C" w14:textId="77777777" w:rsidR="009A5FB3" w:rsidRPr="009A5FB3" w:rsidRDefault="009A5FB3" w:rsidP="009A5FB3">
      <w:r w:rsidRPr="009A5FB3">
        <w:rPr>
          <w:b/>
          <w:bCs/>
        </w:rPr>
        <w:t>2. Bedroom Environment:</w:t>
      </w:r>
    </w:p>
    <w:p w14:paraId="04FE7E49" w14:textId="77777777" w:rsidR="009A5FB3" w:rsidRPr="009A5FB3" w:rsidRDefault="009A5FB3" w:rsidP="009A5FB3">
      <w:pPr>
        <w:numPr>
          <w:ilvl w:val="0"/>
          <w:numId w:val="123"/>
        </w:numPr>
      </w:pPr>
      <w:r w:rsidRPr="009A5FB3">
        <w:rPr>
          <w:b/>
          <w:bCs/>
        </w:rPr>
        <w:t>Dark:</w:t>
      </w:r>
      <w:r w:rsidRPr="009A5FB3">
        <w:t xml:space="preserve"> Use blackout curtains or sleep mask; even small amounts of light disrupt sleep</w:t>
      </w:r>
    </w:p>
    <w:p w14:paraId="323F602E" w14:textId="77777777" w:rsidR="009A5FB3" w:rsidRPr="009A5FB3" w:rsidRDefault="009A5FB3" w:rsidP="009A5FB3">
      <w:pPr>
        <w:numPr>
          <w:ilvl w:val="0"/>
          <w:numId w:val="123"/>
        </w:numPr>
      </w:pPr>
      <w:r w:rsidRPr="009A5FB3">
        <w:rPr>
          <w:b/>
          <w:bCs/>
        </w:rPr>
        <w:t>Cool:</w:t>
      </w:r>
      <w:r w:rsidRPr="009A5FB3">
        <w:t xml:space="preserve"> 60-67°F optimal</w:t>
      </w:r>
    </w:p>
    <w:p w14:paraId="44599E40" w14:textId="77777777" w:rsidR="009A5FB3" w:rsidRPr="009A5FB3" w:rsidRDefault="009A5FB3" w:rsidP="009A5FB3">
      <w:pPr>
        <w:numPr>
          <w:ilvl w:val="0"/>
          <w:numId w:val="123"/>
        </w:numPr>
      </w:pPr>
      <w:r w:rsidRPr="009A5FB3">
        <w:rPr>
          <w:b/>
          <w:bCs/>
        </w:rPr>
        <w:t>Quiet:</w:t>
      </w:r>
      <w:r w:rsidRPr="009A5FB3">
        <w:t xml:space="preserve"> Use white noise machine or earplugs if needed</w:t>
      </w:r>
    </w:p>
    <w:p w14:paraId="3D18D96A" w14:textId="77777777" w:rsidR="009A5FB3" w:rsidRPr="009A5FB3" w:rsidRDefault="009A5FB3" w:rsidP="009A5FB3">
      <w:pPr>
        <w:numPr>
          <w:ilvl w:val="0"/>
          <w:numId w:val="123"/>
        </w:numPr>
      </w:pPr>
      <w:r w:rsidRPr="009A5FB3">
        <w:rPr>
          <w:b/>
          <w:bCs/>
        </w:rPr>
        <w:t>Comfortable:</w:t>
      </w:r>
      <w:r w:rsidRPr="009A5FB3">
        <w:t xml:space="preserve"> Supportive mattress and pillows</w:t>
      </w:r>
    </w:p>
    <w:p w14:paraId="7D597B04" w14:textId="77777777" w:rsidR="009A5FB3" w:rsidRPr="009A5FB3" w:rsidRDefault="009A5FB3" w:rsidP="009A5FB3">
      <w:pPr>
        <w:numPr>
          <w:ilvl w:val="0"/>
          <w:numId w:val="123"/>
        </w:numPr>
      </w:pPr>
      <w:r w:rsidRPr="009A5FB3">
        <w:rPr>
          <w:b/>
          <w:bCs/>
        </w:rPr>
        <w:t>Bed is for sleep and sex only:</w:t>
      </w:r>
      <w:r w:rsidRPr="009A5FB3">
        <w:t xml:space="preserve"> Not TV, work, eating, scrolling phone</w:t>
      </w:r>
    </w:p>
    <w:p w14:paraId="6CD13B8A" w14:textId="77777777" w:rsidR="009A5FB3" w:rsidRPr="009A5FB3" w:rsidRDefault="009A5FB3" w:rsidP="009A5FB3">
      <w:r w:rsidRPr="009A5FB3">
        <w:rPr>
          <w:b/>
          <w:bCs/>
        </w:rPr>
        <w:t>3. Avoid Sleep Disruptors:</w:t>
      </w:r>
    </w:p>
    <w:p w14:paraId="31E61D56" w14:textId="77777777" w:rsidR="009A5FB3" w:rsidRPr="009A5FB3" w:rsidRDefault="009A5FB3" w:rsidP="009A5FB3">
      <w:pPr>
        <w:numPr>
          <w:ilvl w:val="0"/>
          <w:numId w:val="124"/>
        </w:numPr>
      </w:pPr>
      <w:r w:rsidRPr="009A5FB3">
        <w:rPr>
          <w:b/>
          <w:bCs/>
        </w:rPr>
        <w:t>Caffeine:</w:t>
      </w:r>
      <w:r w:rsidRPr="009A5FB3">
        <w:t xml:space="preserve"> Avoid after 2pm (half-life 5-6 hours)</w:t>
      </w:r>
    </w:p>
    <w:p w14:paraId="64003DFD" w14:textId="77777777" w:rsidR="009A5FB3" w:rsidRPr="009A5FB3" w:rsidRDefault="009A5FB3" w:rsidP="009A5FB3">
      <w:pPr>
        <w:numPr>
          <w:ilvl w:val="0"/>
          <w:numId w:val="124"/>
        </w:numPr>
      </w:pPr>
      <w:r w:rsidRPr="009A5FB3">
        <w:rPr>
          <w:b/>
          <w:bCs/>
        </w:rPr>
        <w:t>Alcohol:</w:t>
      </w:r>
      <w:r w:rsidRPr="009A5FB3">
        <w:t xml:space="preserve"> Disrupts sleep architecture despite sedating effects; avoid within 3 hours of bed</w:t>
      </w:r>
    </w:p>
    <w:p w14:paraId="7856F344" w14:textId="77777777" w:rsidR="009A5FB3" w:rsidRPr="009A5FB3" w:rsidRDefault="009A5FB3" w:rsidP="009A5FB3">
      <w:pPr>
        <w:numPr>
          <w:ilvl w:val="0"/>
          <w:numId w:val="124"/>
        </w:numPr>
      </w:pPr>
      <w:r w:rsidRPr="009A5FB3">
        <w:rPr>
          <w:b/>
          <w:bCs/>
        </w:rPr>
        <w:t>Large meals:</w:t>
      </w:r>
      <w:r w:rsidRPr="009A5FB3">
        <w:t xml:space="preserve"> Finish eating 2-3 hours before bed</w:t>
      </w:r>
    </w:p>
    <w:p w14:paraId="3ABF682C" w14:textId="77777777" w:rsidR="009A5FB3" w:rsidRPr="009A5FB3" w:rsidRDefault="009A5FB3" w:rsidP="009A5FB3">
      <w:pPr>
        <w:numPr>
          <w:ilvl w:val="0"/>
          <w:numId w:val="124"/>
        </w:numPr>
      </w:pPr>
      <w:r w:rsidRPr="009A5FB3">
        <w:rPr>
          <w:b/>
          <w:bCs/>
        </w:rPr>
        <w:t>Intense exercise:</w:t>
      </w:r>
      <w:r w:rsidRPr="009A5FB3">
        <w:t xml:space="preserve"> Finish vigorous exercise 3+ hours before bed (gentle stretching or yoga is fine)</w:t>
      </w:r>
    </w:p>
    <w:p w14:paraId="5C0C2C2F" w14:textId="77777777" w:rsidR="009A5FB3" w:rsidRPr="009A5FB3" w:rsidRDefault="009A5FB3" w:rsidP="009A5FB3">
      <w:r w:rsidRPr="009A5FB3">
        <w:rPr>
          <w:b/>
          <w:bCs/>
        </w:rPr>
        <w:t>4. Light Exposure:</w:t>
      </w:r>
    </w:p>
    <w:p w14:paraId="5A07FCDC" w14:textId="77777777" w:rsidR="009A5FB3" w:rsidRPr="009A5FB3" w:rsidRDefault="009A5FB3" w:rsidP="009A5FB3">
      <w:pPr>
        <w:numPr>
          <w:ilvl w:val="0"/>
          <w:numId w:val="125"/>
        </w:numPr>
      </w:pPr>
      <w:r w:rsidRPr="009A5FB3">
        <w:rPr>
          <w:b/>
          <w:bCs/>
        </w:rPr>
        <w:t>Morning:</w:t>
      </w:r>
      <w:r w:rsidRPr="009A5FB3">
        <w:t xml:space="preserve"> Get bright light exposure (ideally sunlight) within 30-60 minutes of waking; signals "daytime" to circadian system</w:t>
      </w:r>
    </w:p>
    <w:p w14:paraId="7F7C7270" w14:textId="77777777" w:rsidR="009A5FB3" w:rsidRPr="009A5FB3" w:rsidRDefault="009A5FB3" w:rsidP="009A5FB3">
      <w:pPr>
        <w:numPr>
          <w:ilvl w:val="0"/>
          <w:numId w:val="125"/>
        </w:numPr>
      </w:pPr>
      <w:r w:rsidRPr="009A5FB3">
        <w:rPr>
          <w:b/>
          <w:bCs/>
        </w:rPr>
        <w:t>Evening:</w:t>
      </w:r>
      <w:r w:rsidRPr="009A5FB3">
        <w:t xml:space="preserve"> Dim lights 1-2 hours before bed</w:t>
      </w:r>
    </w:p>
    <w:p w14:paraId="643F2FD1" w14:textId="77777777" w:rsidR="009A5FB3" w:rsidRPr="009A5FB3" w:rsidRDefault="009A5FB3" w:rsidP="009A5FB3">
      <w:pPr>
        <w:numPr>
          <w:ilvl w:val="0"/>
          <w:numId w:val="125"/>
        </w:numPr>
      </w:pPr>
      <w:r w:rsidRPr="009A5FB3">
        <w:rPr>
          <w:b/>
          <w:bCs/>
        </w:rPr>
        <w:t>Blue light:</w:t>
      </w:r>
      <w:r w:rsidRPr="009A5FB3">
        <w:t xml:space="preserve"> Reduce screen </w:t>
      </w:r>
      <w:proofErr w:type="gramStart"/>
      <w:r w:rsidRPr="009A5FB3">
        <w:t>time</w:t>
      </w:r>
      <w:proofErr w:type="gramEnd"/>
      <w:r w:rsidRPr="009A5FB3">
        <w:t xml:space="preserve"> evening; use blue light filters on devices</w:t>
      </w:r>
    </w:p>
    <w:p w14:paraId="671A4BF3" w14:textId="77777777" w:rsidR="009A5FB3" w:rsidRPr="009A5FB3" w:rsidRDefault="009A5FB3" w:rsidP="009A5FB3">
      <w:r w:rsidRPr="009A5FB3">
        <w:rPr>
          <w:b/>
          <w:bCs/>
        </w:rPr>
        <w:t>5. Wind-Down Routine:</w:t>
      </w:r>
    </w:p>
    <w:p w14:paraId="76E0A01C" w14:textId="77777777" w:rsidR="009A5FB3" w:rsidRPr="009A5FB3" w:rsidRDefault="009A5FB3" w:rsidP="009A5FB3">
      <w:pPr>
        <w:numPr>
          <w:ilvl w:val="0"/>
          <w:numId w:val="126"/>
        </w:numPr>
      </w:pPr>
      <w:r w:rsidRPr="009A5FB3">
        <w:t>Establish calming pre-bed routine</w:t>
      </w:r>
    </w:p>
    <w:p w14:paraId="226B5586" w14:textId="77777777" w:rsidR="009A5FB3" w:rsidRPr="009A5FB3" w:rsidRDefault="009A5FB3" w:rsidP="009A5FB3">
      <w:pPr>
        <w:numPr>
          <w:ilvl w:val="0"/>
          <w:numId w:val="126"/>
        </w:numPr>
      </w:pPr>
      <w:r w:rsidRPr="009A5FB3">
        <w:t>Examples: Reading (not on backlit screen), gentle stretching, bath or shower, meditation, listening to calming music</w:t>
      </w:r>
    </w:p>
    <w:p w14:paraId="0ABCB932" w14:textId="77777777" w:rsidR="009A5FB3" w:rsidRPr="009A5FB3" w:rsidRDefault="009A5FB3" w:rsidP="009A5FB3">
      <w:pPr>
        <w:numPr>
          <w:ilvl w:val="0"/>
          <w:numId w:val="126"/>
        </w:numPr>
      </w:pPr>
      <w:r w:rsidRPr="009A5FB3">
        <w:t>Start 30-60 minutes before bed</w:t>
      </w:r>
    </w:p>
    <w:p w14:paraId="05195988" w14:textId="77777777" w:rsidR="009A5FB3" w:rsidRPr="009A5FB3" w:rsidRDefault="009A5FB3" w:rsidP="009A5FB3">
      <w:r w:rsidRPr="009A5FB3">
        <w:rPr>
          <w:b/>
          <w:bCs/>
        </w:rPr>
        <w:t>6. Stimulus Control:</w:t>
      </w:r>
    </w:p>
    <w:p w14:paraId="388C69E2" w14:textId="77777777" w:rsidR="009A5FB3" w:rsidRPr="009A5FB3" w:rsidRDefault="009A5FB3" w:rsidP="009A5FB3">
      <w:pPr>
        <w:numPr>
          <w:ilvl w:val="0"/>
          <w:numId w:val="127"/>
        </w:numPr>
      </w:pPr>
      <w:r w:rsidRPr="009A5FB3">
        <w:lastRenderedPageBreak/>
        <w:t>If you can't fall asleep within 20-30 minutes, get up and do something calming until drowsy</w:t>
      </w:r>
    </w:p>
    <w:p w14:paraId="7DC6D4C5" w14:textId="77777777" w:rsidR="009A5FB3" w:rsidRPr="009A5FB3" w:rsidRDefault="009A5FB3" w:rsidP="009A5FB3">
      <w:pPr>
        <w:numPr>
          <w:ilvl w:val="0"/>
          <w:numId w:val="127"/>
        </w:numPr>
      </w:pPr>
      <w:r w:rsidRPr="009A5FB3">
        <w:t>Don't lie awake in bed frustrated</w:t>
      </w:r>
    </w:p>
    <w:p w14:paraId="4FDD8952" w14:textId="77777777" w:rsidR="009A5FB3" w:rsidRPr="009A5FB3" w:rsidRDefault="009A5FB3" w:rsidP="009A5FB3">
      <w:pPr>
        <w:numPr>
          <w:ilvl w:val="0"/>
          <w:numId w:val="127"/>
        </w:numPr>
      </w:pPr>
      <w:r w:rsidRPr="009A5FB3">
        <w:t>Return to bed only when sleepy</w:t>
      </w:r>
    </w:p>
    <w:p w14:paraId="00E9DD18" w14:textId="77777777" w:rsidR="009A5FB3" w:rsidRPr="009A5FB3" w:rsidRDefault="009A5FB3" w:rsidP="009A5FB3">
      <w:r w:rsidRPr="009A5FB3">
        <w:rPr>
          <w:b/>
          <w:bCs/>
        </w:rPr>
        <w:t>7. Limit Napping:</w:t>
      </w:r>
    </w:p>
    <w:p w14:paraId="26D38E14" w14:textId="77777777" w:rsidR="009A5FB3" w:rsidRPr="009A5FB3" w:rsidRDefault="009A5FB3" w:rsidP="009A5FB3">
      <w:pPr>
        <w:numPr>
          <w:ilvl w:val="0"/>
          <w:numId w:val="128"/>
        </w:numPr>
      </w:pPr>
      <w:r w:rsidRPr="009A5FB3">
        <w:t>If you must nap, limit to 20-30 minutes before 3pm</w:t>
      </w:r>
    </w:p>
    <w:p w14:paraId="1CFE5D20" w14:textId="77777777" w:rsidR="009A5FB3" w:rsidRPr="009A5FB3" w:rsidRDefault="009A5FB3" w:rsidP="009A5FB3">
      <w:pPr>
        <w:numPr>
          <w:ilvl w:val="0"/>
          <w:numId w:val="128"/>
        </w:numPr>
      </w:pPr>
      <w:r w:rsidRPr="009A5FB3">
        <w:t>Longer or later naps interfere with nighttime sleep</w:t>
      </w:r>
    </w:p>
    <w:p w14:paraId="65475B05" w14:textId="77777777" w:rsidR="009A5FB3" w:rsidRPr="009A5FB3" w:rsidRDefault="009A5FB3" w:rsidP="009A5FB3">
      <w:r w:rsidRPr="009A5FB3">
        <w:rPr>
          <w:b/>
          <w:bCs/>
        </w:rPr>
        <w:t>Cognitive-Behavioral Therapy for Insomnia (CBT-I)</w:t>
      </w:r>
    </w:p>
    <w:p w14:paraId="7D7BAE75" w14:textId="77777777" w:rsidR="009A5FB3" w:rsidRPr="009A5FB3" w:rsidRDefault="009A5FB3" w:rsidP="009A5FB3">
      <w:r w:rsidRPr="009A5FB3">
        <w:t>CBT-I is the gold standard treatment for chronic insomnia, recommended over medication by the American Academy of Sleep Medicine.</w:t>
      </w:r>
    </w:p>
    <w:p w14:paraId="0CE0CCB9" w14:textId="77777777" w:rsidR="009A5FB3" w:rsidRPr="009A5FB3" w:rsidRDefault="009A5FB3" w:rsidP="009A5FB3">
      <w:r w:rsidRPr="009A5FB3">
        <w:rPr>
          <w:b/>
          <w:bCs/>
        </w:rPr>
        <w:t>Components:</w:t>
      </w:r>
    </w:p>
    <w:p w14:paraId="271A7F65" w14:textId="77777777" w:rsidR="009A5FB3" w:rsidRPr="009A5FB3" w:rsidRDefault="009A5FB3" w:rsidP="009A5FB3">
      <w:r w:rsidRPr="009A5FB3">
        <w:rPr>
          <w:b/>
          <w:bCs/>
        </w:rPr>
        <w:t>1. Sleep Restriction Therapy:</w:t>
      </w:r>
    </w:p>
    <w:p w14:paraId="3E960348" w14:textId="77777777" w:rsidR="009A5FB3" w:rsidRPr="009A5FB3" w:rsidRDefault="009A5FB3" w:rsidP="009A5FB3">
      <w:r w:rsidRPr="009A5FB3">
        <w:t>Sounds counterintuitive but highly effective. Limits time in bed to actual sleep time, creating mild sleep deprivation that increases sleep drive.</w:t>
      </w:r>
    </w:p>
    <w:p w14:paraId="1C08C6D6" w14:textId="77777777" w:rsidR="009A5FB3" w:rsidRPr="009A5FB3" w:rsidRDefault="009A5FB3" w:rsidP="009A5FB3">
      <w:r w:rsidRPr="009A5FB3">
        <w:rPr>
          <w:b/>
          <w:bCs/>
        </w:rPr>
        <w:t>Process:</w:t>
      </w:r>
    </w:p>
    <w:p w14:paraId="17C0C5E1" w14:textId="77777777" w:rsidR="009A5FB3" w:rsidRPr="009A5FB3" w:rsidRDefault="009A5FB3" w:rsidP="009A5FB3">
      <w:pPr>
        <w:numPr>
          <w:ilvl w:val="0"/>
          <w:numId w:val="129"/>
        </w:numPr>
      </w:pPr>
      <w:r w:rsidRPr="009A5FB3">
        <w:t>Calculate current average total sleep time</w:t>
      </w:r>
    </w:p>
    <w:p w14:paraId="5973FCD0" w14:textId="77777777" w:rsidR="009A5FB3" w:rsidRPr="009A5FB3" w:rsidRDefault="009A5FB3" w:rsidP="009A5FB3">
      <w:pPr>
        <w:numPr>
          <w:ilvl w:val="0"/>
          <w:numId w:val="129"/>
        </w:numPr>
      </w:pPr>
      <w:r w:rsidRPr="009A5FB3">
        <w:t>Allow only that amount of time in bed (minimum 5 hours)</w:t>
      </w:r>
    </w:p>
    <w:p w14:paraId="51B69A9E" w14:textId="77777777" w:rsidR="009A5FB3" w:rsidRPr="009A5FB3" w:rsidRDefault="009A5FB3" w:rsidP="009A5FB3">
      <w:pPr>
        <w:numPr>
          <w:ilvl w:val="0"/>
          <w:numId w:val="129"/>
        </w:numPr>
      </w:pPr>
      <w:r w:rsidRPr="009A5FB3">
        <w:t xml:space="preserve">Example: </w:t>
      </w:r>
      <w:proofErr w:type="gramStart"/>
      <w:r w:rsidRPr="009A5FB3">
        <w:t>If sleeping</w:t>
      </w:r>
      <w:proofErr w:type="gramEnd"/>
      <w:r w:rsidRPr="009A5FB3">
        <w:t xml:space="preserve"> 5 hours but </w:t>
      </w:r>
      <w:proofErr w:type="gramStart"/>
      <w:r w:rsidRPr="009A5FB3">
        <w:t>spending</w:t>
      </w:r>
      <w:proofErr w:type="gramEnd"/>
      <w:r w:rsidRPr="009A5FB3">
        <w:t xml:space="preserve"> 8 hours in bed, </w:t>
      </w:r>
      <w:proofErr w:type="gramStart"/>
      <w:r w:rsidRPr="009A5FB3">
        <w:t>only</w:t>
      </w:r>
      <w:proofErr w:type="gramEnd"/>
      <w:r w:rsidRPr="009A5FB3">
        <w:t xml:space="preserve"> spend 5 hours in bed</w:t>
      </w:r>
    </w:p>
    <w:p w14:paraId="65567E2E" w14:textId="77777777" w:rsidR="009A5FB3" w:rsidRPr="009A5FB3" w:rsidRDefault="009A5FB3" w:rsidP="009A5FB3">
      <w:pPr>
        <w:numPr>
          <w:ilvl w:val="0"/>
          <w:numId w:val="129"/>
        </w:numPr>
      </w:pPr>
      <w:r w:rsidRPr="009A5FB3">
        <w:t>Gradually increase time in bed as sleep efficiency improves</w:t>
      </w:r>
    </w:p>
    <w:p w14:paraId="4233A24C" w14:textId="77777777" w:rsidR="009A5FB3" w:rsidRPr="009A5FB3" w:rsidRDefault="009A5FB3" w:rsidP="009A5FB3">
      <w:r w:rsidRPr="009A5FB3">
        <w:rPr>
          <w:b/>
          <w:bCs/>
        </w:rPr>
        <w:t>2. Stimulus Control:</w:t>
      </w:r>
    </w:p>
    <w:p w14:paraId="51E6138D" w14:textId="77777777" w:rsidR="009A5FB3" w:rsidRPr="009A5FB3" w:rsidRDefault="009A5FB3" w:rsidP="009A5FB3">
      <w:r w:rsidRPr="009A5FB3">
        <w:t>Re-associates bed with sleep rather than wakefulness.</w:t>
      </w:r>
    </w:p>
    <w:p w14:paraId="0288EF2E" w14:textId="77777777" w:rsidR="009A5FB3" w:rsidRPr="009A5FB3" w:rsidRDefault="009A5FB3" w:rsidP="009A5FB3">
      <w:r w:rsidRPr="009A5FB3">
        <w:rPr>
          <w:b/>
          <w:bCs/>
        </w:rPr>
        <w:t>Rules:</w:t>
      </w:r>
    </w:p>
    <w:p w14:paraId="5A4C5ADA" w14:textId="77777777" w:rsidR="009A5FB3" w:rsidRPr="009A5FB3" w:rsidRDefault="009A5FB3" w:rsidP="009A5FB3">
      <w:pPr>
        <w:numPr>
          <w:ilvl w:val="0"/>
          <w:numId w:val="130"/>
        </w:numPr>
      </w:pPr>
      <w:r w:rsidRPr="009A5FB3">
        <w:t>Go to bed only when sleepy</w:t>
      </w:r>
    </w:p>
    <w:p w14:paraId="3E463E4E" w14:textId="77777777" w:rsidR="009A5FB3" w:rsidRPr="009A5FB3" w:rsidRDefault="009A5FB3" w:rsidP="009A5FB3">
      <w:pPr>
        <w:numPr>
          <w:ilvl w:val="0"/>
          <w:numId w:val="130"/>
        </w:numPr>
      </w:pPr>
      <w:r w:rsidRPr="009A5FB3">
        <w:t>Use bed only for sleep and sex</w:t>
      </w:r>
    </w:p>
    <w:p w14:paraId="27D11067" w14:textId="77777777" w:rsidR="009A5FB3" w:rsidRPr="009A5FB3" w:rsidRDefault="009A5FB3" w:rsidP="009A5FB3">
      <w:pPr>
        <w:numPr>
          <w:ilvl w:val="0"/>
          <w:numId w:val="130"/>
        </w:numPr>
      </w:pPr>
      <w:r w:rsidRPr="009A5FB3">
        <w:t>If not asleep within 20-30 minutes, get up and return only when sleepy</w:t>
      </w:r>
    </w:p>
    <w:p w14:paraId="1A6EFFA2" w14:textId="77777777" w:rsidR="009A5FB3" w:rsidRPr="009A5FB3" w:rsidRDefault="009A5FB3" w:rsidP="009A5FB3">
      <w:pPr>
        <w:numPr>
          <w:ilvl w:val="0"/>
          <w:numId w:val="130"/>
        </w:numPr>
      </w:pPr>
      <w:r w:rsidRPr="009A5FB3">
        <w:t>Wake at same time daily regardless of sleep duration</w:t>
      </w:r>
    </w:p>
    <w:p w14:paraId="2F51B6E1" w14:textId="77777777" w:rsidR="009A5FB3" w:rsidRPr="009A5FB3" w:rsidRDefault="009A5FB3" w:rsidP="009A5FB3">
      <w:pPr>
        <w:numPr>
          <w:ilvl w:val="0"/>
          <w:numId w:val="130"/>
        </w:numPr>
      </w:pPr>
      <w:r w:rsidRPr="009A5FB3">
        <w:t>No napping</w:t>
      </w:r>
    </w:p>
    <w:p w14:paraId="6CE1A516" w14:textId="77777777" w:rsidR="009A5FB3" w:rsidRPr="009A5FB3" w:rsidRDefault="009A5FB3" w:rsidP="009A5FB3">
      <w:r w:rsidRPr="009A5FB3">
        <w:rPr>
          <w:b/>
          <w:bCs/>
        </w:rPr>
        <w:lastRenderedPageBreak/>
        <w:t>3. Cognitive Therapy:</w:t>
      </w:r>
    </w:p>
    <w:p w14:paraId="2787248B" w14:textId="77777777" w:rsidR="009A5FB3" w:rsidRPr="009A5FB3" w:rsidRDefault="009A5FB3" w:rsidP="009A5FB3">
      <w:r w:rsidRPr="009A5FB3">
        <w:t xml:space="preserve">Addresses worry and </w:t>
      </w:r>
      <w:proofErr w:type="gramStart"/>
      <w:r w:rsidRPr="009A5FB3">
        <w:t>catastrophizing</w:t>
      </w:r>
      <w:proofErr w:type="gramEnd"/>
      <w:r w:rsidRPr="009A5FB3">
        <w:t xml:space="preserve"> about sleep.</w:t>
      </w:r>
    </w:p>
    <w:p w14:paraId="0691C38A" w14:textId="77777777" w:rsidR="009A5FB3" w:rsidRPr="009A5FB3" w:rsidRDefault="009A5FB3" w:rsidP="009A5FB3">
      <w:r w:rsidRPr="009A5FB3">
        <w:rPr>
          <w:b/>
          <w:bCs/>
        </w:rPr>
        <w:t>Common unhelpful thoughts:</w:t>
      </w:r>
    </w:p>
    <w:p w14:paraId="21072CD9" w14:textId="77777777" w:rsidR="009A5FB3" w:rsidRPr="009A5FB3" w:rsidRDefault="009A5FB3" w:rsidP="009A5FB3">
      <w:pPr>
        <w:numPr>
          <w:ilvl w:val="0"/>
          <w:numId w:val="131"/>
        </w:numPr>
      </w:pPr>
      <w:r w:rsidRPr="009A5FB3">
        <w:t>"If I don't sleep, tomorrow will be ruined."</w:t>
      </w:r>
    </w:p>
    <w:p w14:paraId="2B503EA6" w14:textId="77777777" w:rsidR="009A5FB3" w:rsidRPr="009A5FB3" w:rsidRDefault="009A5FB3" w:rsidP="009A5FB3">
      <w:pPr>
        <w:numPr>
          <w:ilvl w:val="0"/>
          <w:numId w:val="131"/>
        </w:numPr>
      </w:pPr>
      <w:r w:rsidRPr="009A5FB3">
        <w:t xml:space="preserve">"I need 8 </w:t>
      </w:r>
      <w:proofErr w:type="gramStart"/>
      <w:r w:rsidRPr="009A5FB3">
        <w:t>hours</w:t>
      </w:r>
      <w:proofErr w:type="gramEnd"/>
      <w:r w:rsidRPr="009A5FB3">
        <w:t xml:space="preserve"> or I can't function."</w:t>
      </w:r>
    </w:p>
    <w:p w14:paraId="40803A86" w14:textId="77777777" w:rsidR="009A5FB3" w:rsidRPr="009A5FB3" w:rsidRDefault="009A5FB3" w:rsidP="009A5FB3">
      <w:pPr>
        <w:numPr>
          <w:ilvl w:val="0"/>
          <w:numId w:val="131"/>
        </w:numPr>
      </w:pPr>
      <w:r w:rsidRPr="009A5FB3">
        <w:t>"I'll never sleep normally."</w:t>
      </w:r>
    </w:p>
    <w:p w14:paraId="125206D1" w14:textId="77777777" w:rsidR="009A5FB3" w:rsidRPr="009A5FB3" w:rsidRDefault="009A5FB3" w:rsidP="009A5FB3">
      <w:pPr>
        <w:numPr>
          <w:ilvl w:val="0"/>
          <w:numId w:val="131"/>
        </w:numPr>
      </w:pPr>
      <w:r w:rsidRPr="009A5FB3">
        <w:t>"Something is seriously wrong with me."</w:t>
      </w:r>
    </w:p>
    <w:p w14:paraId="6FDC351F" w14:textId="77777777" w:rsidR="009A5FB3" w:rsidRPr="009A5FB3" w:rsidRDefault="009A5FB3" w:rsidP="009A5FB3">
      <w:r w:rsidRPr="009A5FB3">
        <w:rPr>
          <w:b/>
          <w:bCs/>
        </w:rPr>
        <w:t>Cognitive restructuring:</w:t>
      </w:r>
    </w:p>
    <w:p w14:paraId="6DEEE51D" w14:textId="77777777" w:rsidR="009A5FB3" w:rsidRPr="009A5FB3" w:rsidRDefault="009A5FB3" w:rsidP="009A5FB3">
      <w:pPr>
        <w:numPr>
          <w:ilvl w:val="0"/>
          <w:numId w:val="132"/>
        </w:numPr>
      </w:pPr>
      <w:r w:rsidRPr="009A5FB3">
        <w:t>Challenge catastrophizing</w:t>
      </w:r>
    </w:p>
    <w:p w14:paraId="00D8774F" w14:textId="77777777" w:rsidR="009A5FB3" w:rsidRPr="009A5FB3" w:rsidRDefault="009A5FB3" w:rsidP="009A5FB3">
      <w:pPr>
        <w:numPr>
          <w:ilvl w:val="0"/>
          <w:numId w:val="132"/>
        </w:numPr>
      </w:pPr>
      <w:r w:rsidRPr="009A5FB3">
        <w:t>Examine evidence</w:t>
      </w:r>
    </w:p>
    <w:p w14:paraId="0B65C93A" w14:textId="77777777" w:rsidR="009A5FB3" w:rsidRPr="009A5FB3" w:rsidRDefault="009A5FB3" w:rsidP="009A5FB3">
      <w:pPr>
        <w:numPr>
          <w:ilvl w:val="0"/>
          <w:numId w:val="132"/>
        </w:numPr>
      </w:pPr>
      <w:r w:rsidRPr="009A5FB3">
        <w:t>Develop balanced thoughts</w:t>
      </w:r>
    </w:p>
    <w:p w14:paraId="5AE55A09" w14:textId="77777777" w:rsidR="009A5FB3" w:rsidRPr="009A5FB3" w:rsidRDefault="009A5FB3" w:rsidP="009A5FB3">
      <w:pPr>
        <w:numPr>
          <w:ilvl w:val="0"/>
          <w:numId w:val="132"/>
        </w:numPr>
      </w:pPr>
      <w:r w:rsidRPr="009A5FB3">
        <w:t>Practice acceptance of occasional poor sleep</w:t>
      </w:r>
    </w:p>
    <w:p w14:paraId="2BBBF7CE" w14:textId="77777777" w:rsidR="009A5FB3" w:rsidRPr="009A5FB3" w:rsidRDefault="009A5FB3" w:rsidP="009A5FB3">
      <w:r w:rsidRPr="009A5FB3">
        <w:rPr>
          <w:b/>
          <w:bCs/>
        </w:rPr>
        <w:t>4. Sleep Hygiene Education:</w:t>
      </w:r>
    </w:p>
    <w:p w14:paraId="651E649D" w14:textId="77777777" w:rsidR="009A5FB3" w:rsidRPr="009A5FB3" w:rsidRDefault="009A5FB3" w:rsidP="009A5FB3">
      <w:r w:rsidRPr="009A5FB3">
        <w:t>As described above.</w:t>
      </w:r>
    </w:p>
    <w:p w14:paraId="5A06BF83" w14:textId="77777777" w:rsidR="009A5FB3" w:rsidRPr="009A5FB3" w:rsidRDefault="009A5FB3" w:rsidP="009A5FB3">
      <w:r w:rsidRPr="009A5FB3">
        <w:rPr>
          <w:b/>
          <w:bCs/>
        </w:rPr>
        <w:t>5. Relaxation Training:</w:t>
      </w:r>
    </w:p>
    <w:p w14:paraId="4FEDF4AF" w14:textId="77777777" w:rsidR="009A5FB3" w:rsidRPr="009A5FB3" w:rsidRDefault="009A5FB3" w:rsidP="009A5FB3">
      <w:r w:rsidRPr="009A5FB3">
        <w:t>Progressive muscle relaxation, mindfulness meditation, breathing exercises practiced before bed.</w:t>
      </w:r>
    </w:p>
    <w:p w14:paraId="76D0AD38" w14:textId="77777777" w:rsidR="009A5FB3" w:rsidRPr="009A5FB3" w:rsidRDefault="009A5FB3" w:rsidP="009A5FB3">
      <w:r w:rsidRPr="009A5FB3">
        <w:rPr>
          <w:b/>
          <w:bCs/>
        </w:rPr>
        <w:t>CBT-I Effectiveness:</w:t>
      </w:r>
    </w:p>
    <w:p w14:paraId="3E9240C5" w14:textId="77777777" w:rsidR="009A5FB3" w:rsidRPr="009A5FB3" w:rsidRDefault="009A5FB3" w:rsidP="009A5FB3">
      <w:pPr>
        <w:numPr>
          <w:ilvl w:val="0"/>
          <w:numId w:val="133"/>
        </w:numPr>
      </w:pPr>
      <w:r w:rsidRPr="009A5FB3">
        <w:t>70-80% of people with chronic insomnia improve</w:t>
      </w:r>
    </w:p>
    <w:p w14:paraId="0BCB9020" w14:textId="77777777" w:rsidR="009A5FB3" w:rsidRPr="009A5FB3" w:rsidRDefault="009A5FB3" w:rsidP="009A5FB3">
      <w:pPr>
        <w:numPr>
          <w:ilvl w:val="0"/>
          <w:numId w:val="133"/>
        </w:numPr>
      </w:pPr>
      <w:r w:rsidRPr="009A5FB3">
        <w:t>Effects maintained long-term (unlike sleep medications)</w:t>
      </w:r>
    </w:p>
    <w:p w14:paraId="1B64C4D7" w14:textId="77777777" w:rsidR="009A5FB3" w:rsidRPr="009A5FB3" w:rsidRDefault="009A5FB3" w:rsidP="009A5FB3">
      <w:pPr>
        <w:numPr>
          <w:ilvl w:val="0"/>
          <w:numId w:val="133"/>
        </w:numPr>
      </w:pPr>
      <w:proofErr w:type="gramStart"/>
      <w:r w:rsidRPr="009A5FB3">
        <w:t>Reduces</w:t>
      </w:r>
      <w:proofErr w:type="gramEnd"/>
      <w:r w:rsidRPr="009A5FB3">
        <w:t xml:space="preserve"> depression and anxiety</w:t>
      </w:r>
    </w:p>
    <w:p w14:paraId="03E01BD7" w14:textId="77777777" w:rsidR="009A5FB3" w:rsidRPr="009A5FB3" w:rsidRDefault="009A5FB3" w:rsidP="009A5FB3">
      <w:pPr>
        <w:numPr>
          <w:ilvl w:val="0"/>
          <w:numId w:val="133"/>
        </w:numPr>
      </w:pPr>
      <w:r w:rsidRPr="009A5FB3">
        <w:t>No side effects</w:t>
      </w:r>
    </w:p>
    <w:p w14:paraId="4798AF44" w14:textId="77777777" w:rsidR="009A5FB3" w:rsidRPr="009A5FB3" w:rsidRDefault="009A5FB3" w:rsidP="009A5FB3">
      <w:pPr>
        <w:numPr>
          <w:ilvl w:val="0"/>
          <w:numId w:val="133"/>
        </w:numPr>
      </w:pPr>
      <w:r w:rsidRPr="009A5FB3">
        <w:t>Can be delivered in-person, online, or via apps</w:t>
      </w:r>
    </w:p>
    <w:p w14:paraId="4788AB54" w14:textId="77777777" w:rsidR="009A5FB3" w:rsidRPr="009A5FB3" w:rsidRDefault="009A5FB3" w:rsidP="009A5FB3">
      <w:r w:rsidRPr="009A5FB3">
        <w:rPr>
          <w:b/>
          <w:bCs/>
        </w:rPr>
        <w:t>Clinical Application:</w:t>
      </w:r>
    </w:p>
    <w:p w14:paraId="6121975F" w14:textId="77777777" w:rsidR="009A5FB3" w:rsidRPr="009A5FB3" w:rsidRDefault="009A5FB3" w:rsidP="009A5FB3">
      <w:r w:rsidRPr="009A5FB3">
        <w:t xml:space="preserve">If you're trained in CBT-I, it can be integrated into mental health treatment. If not, refer clients with chronic insomnia to CBT-I specialists. </w:t>
      </w:r>
      <w:proofErr w:type="gramStart"/>
      <w:r w:rsidRPr="009A5FB3">
        <w:t>Many</w:t>
      </w:r>
      <w:proofErr w:type="gramEnd"/>
      <w:r w:rsidRPr="009A5FB3">
        <w:t xml:space="preserve"> evidence-based CBT-I apps exist (</w:t>
      </w:r>
      <w:proofErr w:type="spellStart"/>
      <w:r w:rsidRPr="009A5FB3">
        <w:t>Sleepio</w:t>
      </w:r>
      <w:proofErr w:type="spellEnd"/>
      <w:r w:rsidRPr="009A5FB3">
        <w:t>, CBT-I Coach).</w:t>
      </w:r>
    </w:p>
    <w:p w14:paraId="60B8F9E4" w14:textId="77777777" w:rsidR="009A5FB3" w:rsidRPr="009A5FB3" w:rsidRDefault="009A5FB3" w:rsidP="009A5FB3">
      <w:r w:rsidRPr="009A5FB3">
        <w:rPr>
          <w:b/>
          <w:bCs/>
        </w:rPr>
        <w:lastRenderedPageBreak/>
        <w:t>Sleep Medications: Brief Discussion</w:t>
      </w:r>
    </w:p>
    <w:p w14:paraId="33578CA0" w14:textId="77777777" w:rsidR="009A5FB3" w:rsidRPr="009A5FB3" w:rsidRDefault="009A5FB3" w:rsidP="009A5FB3">
      <w:r w:rsidRPr="009A5FB3">
        <w:t>While prescribing medication is outside most therapists' scope, understanding sleep medications helps with psychoeducation and collaboration with prescribers.</w:t>
      </w:r>
    </w:p>
    <w:p w14:paraId="40BAA613" w14:textId="77777777" w:rsidR="009A5FB3" w:rsidRPr="009A5FB3" w:rsidRDefault="009A5FB3" w:rsidP="009A5FB3">
      <w:proofErr w:type="gramStart"/>
      <w:r w:rsidRPr="009A5FB3">
        <w:rPr>
          <w:b/>
          <w:bCs/>
        </w:rPr>
        <w:t>Over-the-Counter</w:t>
      </w:r>
      <w:proofErr w:type="gramEnd"/>
      <w:r w:rsidRPr="009A5FB3">
        <w:rPr>
          <w:b/>
          <w:bCs/>
        </w:rPr>
        <w:t>:</w:t>
      </w:r>
    </w:p>
    <w:p w14:paraId="5381F979" w14:textId="77777777" w:rsidR="009A5FB3" w:rsidRPr="009A5FB3" w:rsidRDefault="009A5FB3" w:rsidP="009A5FB3">
      <w:pPr>
        <w:numPr>
          <w:ilvl w:val="0"/>
          <w:numId w:val="134"/>
        </w:numPr>
      </w:pPr>
      <w:r w:rsidRPr="009A5FB3">
        <w:rPr>
          <w:b/>
          <w:bCs/>
        </w:rPr>
        <w:t>Antihistamines (Benadryl, Unisom):</w:t>
      </w:r>
      <w:r w:rsidRPr="009A5FB3">
        <w:t xml:space="preserve"> Tolerance develops quickly; side effects include next-day grogginess, cognitive dulling</w:t>
      </w:r>
    </w:p>
    <w:p w14:paraId="3C4C773E" w14:textId="77777777" w:rsidR="009A5FB3" w:rsidRPr="009A5FB3" w:rsidRDefault="009A5FB3" w:rsidP="009A5FB3">
      <w:pPr>
        <w:numPr>
          <w:ilvl w:val="0"/>
          <w:numId w:val="134"/>
        </w:numPr>
      </w:pPr>
      <w:r w:rsidRPr="009A5FB3">
        <w:rPr>
          <w:b/>
          <w:bCs/>
        </w:rPr>
        <w:t>Melatonin:</w:t>
      </w:r>
      <w:r w:rsidRPr="009A5FB3">
        <w:t xml:space="preserve"> Helpful for circadian rhythm disorders (jet lag, shift work); less effective for chronic insomnia; 0.5-3mg sufficient (more isn't better); take 1-2 hours before bed</w:t>
      </w:r>
    </w:p>
    <w:p w14:paraId="5C8748A8" w14:textId="77777777" w:rsidR="009A5FB3" w:rsidRPr="009A5FB3" w:rsidRDefault="009A5FB3" w:rsidP="009A5FB3">
      <w:r w:rsidRPr="009A5FB3">
        <w:rPr>
          <w:b/>
          <w:bCs/>
        </w:rPr>
        <w:t>Prescription:</w:t>
      </w:r>
    </w:p>
    <w:p w14:paraId="4CFB4BA4" w14:textId="77777777" w:rsidR="009A5FB3" w:rsidRPr="009A5FB3" w:rsidRDefault="009A5FB3" w:rsidP="009A5FB3">
      <w:pPr>
        <w:numPr>
          <w:ilvl w:val="0"/>
          <w:numId w:val="135"/>
        </w:numPr>
      </w:pPr>
      <w:r w:rsidRPr="009A5FB3">
        <w:rPr>
          <w:b/>
          <w:bCs/>
        </w:rPr>
        <w:t>Benzodiazepines:</w:t>
      </w:r>
      <w:r w:rsidRPr="009A5FB3">
        <w:t xml:space="preserve"> Effective short-term; risks include dependence, tolerance, impaired cognition, falls</w:t>
      </w:r>
    </w:p>
    <w:p w14:paraId="5F91C105" w14:textId="77777777" w:rsidR="009A5FB3" w:rsidRPr="009A5FB3" w:rsidRDefault="009A5FB3" w:rsidP="009A5FB3">
      <w:pPr>
        <w:numPr>
          <w:ilvl w:val="0"/>
          <w:numId w:val="135"/>
        </w:numPr>
      </w:pPr>
      <w:r w:rsidRPr="009A5FB3">
        <w:rPr>
          <w:b/>
          <w:bCs/>
        </w:rPr>
        <w:t>Z-drugs (Ambien, Lunesta):</w:t>
      </w:r>
      <w:r w:rsidRPr="009A5FB3">
        <w:t xml:space="preserve"> Fewer risks than benzos but still concerns about dependence, complex sleep behaviors</w:t>
      </w:r>
    </w:p>
    <w:p w14:paraId="75A6D2FA" w14:textId="77777777" w:rsidR="009A5FB3" w:rsidRPr="009A5FB3" w:rsidRDefault="009A5FB3" w:rsidP="009A5FB3">
      <w:pPr>
        <w:numPr>
          <w:ilvl w:val="0"/>
          <w:numId w:val="135"/>
        </w:numPr>
      </w:pPr>
      <w:r w:rsidRPr="009A5FB3">
        <w:rPr>
          <w:b/>
          <w:bCs/>
        </w:rPr>
        <w:t>Ramelteon (Rozerem):</w:t>
      </w:r>
      <w:r w:rsidRPr="009A5FB3">
        <w:t xml:space="preserve"> Melatonin receptor agonist; non-addictive but modest effects</w:t>
      </w:r>
    </w:p>
    <w:p w14:paraId="1BF8ABD2" w14:textId="77777777" w:rsidR="009A5FB3" w:rsidRPr="009A5FB3" w:rsidRDefault="009A5FB3" w:rsidP="009A5FB3">
      <w:pPr>
        <w:numPr>
          <w:ilvl w:val="0"/>
          <w:numId w:val="135"/>
        </w:numPr>
      </w:pPr>
      <w:r w:rsidRPr="009A5FB3">
        <w:rPr>
          <w:b/>
          <w:bCs/>
        </w:rPr>
        <w:t>Trazodone:</w:t>
      </w:r>
      <w:r w:rsidRPr="009A5FB3">
        <w:t xml:space="preserve"> Antidepressant used off-label for sleep; can cause next-day grogginess</w:t>
      </w:r>
    </w:p>
    <w:p w14:paraId="2DE45974" w14:textId="77777777" w:rsidR="009A5FB3" w:rsidRPr="009A5FB3" w:rsidRDefault="009A5FB3" w:rsidP="009A5FB3">
      <w:pPr>
        <w:numPr>
          <w:ilvl w:val="0"/>
          <w:numId w:val="135"/>
        </w:numPr>
      </w:pPr>
      <w:r w:rsidRPr="009A5FB3">
        <w:rPr>
          <w:b/>
          <w:bCs/>
        </w:rPr>
        <w:t>Lemborexant (</w:t>
      </w:r>
      <w:proofErr w:type="spellStart"/>
      <w:r w:rsidRPr="009A5FB3">
        <w:rPr>
          <w:b/>
          <w:bCs/>
        </w:rPr>
        <w:t>Dayvigo</w:t>
      </w:r>
      <w:proofErr w:type="spellEnd"/>
      <w:r w:rsidRPr="009A5FB3">
        <w:rPr>
          <w:b/>
          <w:bCs/>
        </w:rPr>
        <w:t>), Suvorexant (</w:t>
      </w:r>
      <w:proofErr w:type="spellStart"/>
      <w:r w:rsidRPr="009A5FB3">
        <w:rPr>
          <w:b/>
          <w:bCs/>
        </w:rPr>
        <w:t>Belsomra</w:t>
      </w:r>
      <w:proofErr w:type="spellEnd"/>
      <w:r w:rsidRPr="009A5FB3">
        <w:rPr>
          <w:b/>
          <w:bCs/>
        </w:rPr>
        <w:t>):</w:t>
      </w:r>
      <w:r w:rsidRPr="009A5FB3">
        <w:t xml:space="preserve"> Newer orexin receptor antagonists; non-addictive</w:t>
      </w:r>
    </w:p>
    <w:p w14:paraId="2C487987" w14:textId="77777777" w:rsidR="009A5FB3" w:rsidRPr="009A5FB3" w:rsidRDefault="009A5FB3" w:rsidP="009A5FB3">
      <w:r w:rsidRPr="009A5FB3">
        <w:rPr>
          <w:b/>
          <w:bCs/>
        </w:rPr>
        <w:t>Clinical Stance:</w:t>
      </w:r>
    </w:p>
    <w:p w14:paraId="736B0755" w14:textId="77777777" w:rsidR="009A5FB3" w:rsidRPr="009A5FB3" w:rsidRDefault="009A5FB3" w:rsidP="009A5FB3">
      <w:r w:rsidRPr="009A5FB3">
        <w:t>"Sleep medications can be helpful short-term or intermittently, but they don't address underlying causes of insomnia and carry risks. CBT-I is more effective long-term without side effects. If you're taking sleep medication, talk with your prescriber about gradually tapering while you develop better sleep skills through behavioral changes."</w:t>
      </w:r>
    </w:p>
    <w:p w14:paraId="6C05392B" w14:textId="77777777" w:rsidR="009A5FB3" w:rsidRPr="009A5FB3" w:rsidRDefault="009A5FB3" w:rsidP="009A5FB3">
      <w:r w:rsidRPr="009A5FB3">
        <w:rPr>
          <w:b/>
          <w:bCs/>
        </w:rPr>
        <w:t>Module 3 Assessment</w:t>
      </w:r>
    </w:p>
    <w:p w14:paraId="1F6F190A" w14:textId="77777777" w:rsidR="009A5FB3" w:rsidRPr="009A5FB3" w:rsidRDefault="009A5FB3" w:rsidP="009A5FB3">
      <w:r w:rsidRPr="009A5FB3">
        <w:rPr>
          <w:b/>
          <w:bCs/>
        </w:rPr>
        <w:t>Question 1:</w:t>
      </w:r>
      <w:r w:rsidRPr="009A5FB3">
        <w:t xml:space="preserve"> The Mediterranean diet has strong research support for mental health </w:t>
      </w:r>
      <w:proofErr w:type="gramStart"/>
      <w:r w:rsidRPr="009A5FB3">
        <w:t>because it</w:t>
      </w:r>
      <w:proofErr w:type="gramEnd"/>
      <w:r w:rsidRPr="009A5FB3">
        <w:t>:</w:t>
      </w:r>
    </w:p>
    <w:p w14:paraId="04205633" w14:textId="77777777" w:rsidR="009A5FB3" w:rsidRPr="009A5FB3" w:rsidRDefault="009A5FB3" w:rsidP="009A5FB3">
      <w:r w:rsidRPr="009A5FB3">
        <w:t>a) Eliminates all carbohydrates b) Emphasizes whole foods including vegetables, fruits, fish, olive oil, and whole grains while limiting processed foods c) Requires expensive organic ingredients d) Focuses primarily on dairy products</w:t>
      </w:r>
    </w:p>
    <w:p w14:paraId="67979387" w14:textId="77777777" w:rsidR="009A5FB3" w:rsidRPr="009A5FB3" w:rsidRDefault="009A5FB3" w:rsidP="009A5FB3">
      <w:r w:rsidRPr="009A5FB3">
        <w:rPr>
          <w:b/>
          <w:bCs/>
        </w:rPr>
        <w:lastRenderedPageBreak/>
        <w:t>Answer: b) Emphasizes whole foods including vegetables, fruits, fish, olive oil, and whole grains while limiting processed foods</w:t>
      </w:r>
    </w:p>
    <w:p w14:paraId="3D039A4E" w14:textId="77777777" w:rsidR="009A5FB3" w:rsidRPr="009A5FB3" w:rsidRDefault="009A5FB3" w:rsidP="009A5FB3">
      <w:r w:rsidRPr="009A5FB3">
        <w:t xml:space="preserve">Explanation: The Mediterranean diet has the </w:t>
      </w:r>
      <w:proofErr w:type="gramStart"/>
      <w:r w:rsidRPr="009A5FB3">
        <w:t>strongest research</w:t>
      </w:r>
      <w:proofErr w:type="gramEnd"/>
      <w:r w:rsidRPr="009A5FB3">
        <w:t xml:space="preserve"> evidence for mental health benefits, with studies like the SMILES trial demonstrating that dietary intervention following Mediterranean principles can reduce depression symptoms. The diet emphasizes nutrient-dense whole foods: vegetables, fruits, whole grains, legumes, nuts, olive oil, and fish, while limiting red meat, processed foods, and added sugars. It supports mental health through multiple mechanisms including anti-inflammatory properties, omega-3 fatty acids from fish, antioxidants, microbiome support through fiber, and overall nutrient density. The diet does not eliminate carbohydrates (option a)—it includes healthy complex carbohydrates. It doesn't require expensive organic ingredients (option c), making it accessible to many people. It's not focused primarily on dairy (option d). Mental health professionals can recommend Mediterranean diet principles as part of comprehensive treatment, while referring clients to registered dietitians for personalized meal planning.</w:t>
      </w:r>
    </w:p>
    <w:p w14:paraId="4E436A44" w14:textId="77777777" w:rsidR="009A5FB3" w:rsidRPr="009A5FB3" w:rsidRDefault="009A5FB3" w:rsidP="009A5FB3">
      <w:r w:rsidRPr="009A5FB3">
        <w:rPr>
          <w:b/>
          <w:bCs/>
        </w:rPr>
        <w:t>Question 2:</w:t>
      </w:r>
      <w:r w:rsidRPr="009A5FB3">
        <w:t xml:space="preserve"> Blood sugar dysregulation can affect mental health by causing:</w:t>
      </w:r>
    </w:p>
    <w:p w14:paraId="0B509AEF" w14:textId="77777777" w:rsidR="009A5FB3" w:rsidRPr="009A5FB3" w:rsidRDefault="009A5FB3" w:rsidP="009A5FB3">
      <w:r w:rsidRPr="009A5FB3">
        <w:t>a) Only physical symptoms with no mental health impact b) Mood swings, irritability, anxiety, fatigue, and difficulty concentrating c) Permanent brain damage d) Improved mood stability</w:t>
      </w:r>
    </w:p>
    <w:p w14:paraId="2E546957" w14:textId="77777777" w:rsidR="009A5FB3" w:rsidRPr="009A5FB3" w:rsidRDefault="009A5FB3" w:rsidP="009A5FB3">
      <w:r w:rsidRPr="009A5FB3">
        <w:rPr>
          <w:b/>
          <w:bCs/>
        </w:rPr>
        <w:t>Answer: b) Mood swings, irritability, anxiety, fatigue, and difficulty concentrating</w:t>
      </w:r>
    </w:p>
    <w:p w14:paraId="7759F004" w14:textId="77777777" w:rsidR="009A5FB3" w:rsidRPr="009A5FB3" w:rsidRDefault="009A5FB3" w:rsidP="009A5FB3">
      <w:r w:rsidRPr="009A5FB3">
        <w:t xml:space="preserve">Explanation: Blood sugar fluctuations significantly impact mental health and are often overlooked in treatment planning. When blood sugar spikes rapidly (from refined carbohydrates or sugary foods) and then crashes, it triggers release of stress hormones that create symptoms of irritability, mood swings, anxiety, shakiness, fatigue, difficulty concentrating, and strong cravings. This creates a cycle where people eat more sugar to feel better, perpetuating the problem. Stabilizing blood sugar through regular meals combining protein, healthy fats, and fiber-rich carbohydrates, while limiting refined carbs and added sugars, can significantly improve mood stability and reduce anxiety. Option a is incorrect—blood sugar affects both physical and mental symptoms. Option c overstates effects—while chronic blood sugar problems contribute to cognitive issues, typical fluctuations don't cause permanent damage. Option d is </w:t>
      </w:r>
      <w:proofErr w:type="gramStart"/>
      <w:r w:rsidRPr="009A5FB3">
        <w:t>opposite—dysregulation</w:t>
      </w:r>
      <w:proofErr w:type="gramEnd"/>
      <w:r w:rsidRPr="009A5FB3">
        <w:t xml:space="preserve"> worsens mood stability.</w:t>
      </w:r>
    </w:p>
    <w:p w14:paraId="5059B93F" w14:textId="77777777" w:rsidR="009A5FB3" w:rsidRPr="009A5FB3" w:rsidRDefault="009A5FB3" w:rsidP="009A5FB3">
      <w:r w:rsidRPr="009A5FB3">
        <w:rPr>
          <w:b/>
          <w:bCs/>
        </w:rPr>
        <w:t>Question 3:</w:t>
      </w:r>
      <w:r w:rsidRPr="009A5FB3">
        <w:t xml:space="preserve"> Cognitive-Behavioral Therapy for Insomnia (CBT-I) is considered the gold standard treatment for chronic insomnia because:</w:t>
      </w:r>
    </w:p>
    <w:p w14:paraId="1D248007" w14:textId="77777777" w:rsidR="009A5FB3" w:rsidRPr="009A5FB3" w:rsidRDefault="009A5FB3" w:rsidP="009A5FB3">
      <w:r w:rsidRPr="009A5FB3">
        <w:lastRenderedPageBreak/>
        <w:t>a) It works faster than sleep medications b) It addresses underlying causes, is effective for 70-80% of people, and maintains benefits long-term without side effects c) It requires less effort than taking medication d) It eliminates the need for any sleep hygiene practices</w:t>
      </w:r>
    </w:p>
    <w:p w14:paraId="1C5053BA" w14:textId="77777777" w:rsidR="009A5FB3" w:rsidRPr="009A5FB3" w:rsidRDefault="009A5FB3" w:rsidP="009A5FB3">
      <w:r w:rsidRPr="009A5FB3">
        <w:rPr>
          <w:b/>
          <w:bCs/>
        </w:rPr>
        <w:t>Answer: b) It addresses underlying causes, is effective for 70-80% of people, and maintains benefits long-term without side effects</w:t>
      </w:r>
    </w:p>
    <w:p w14:paraId="50A8CF7A" w14:textId="77777777" w:rsidR="009A5FB3" w:rsidRPr="009A5FB3" w:rsidRDefault="009A5FB3" w:rsidP="009A5FB3">
      <w:r w:rsidRPr="009A5FB3">
        <w:t xml:space="preserve">Explanation: CBT-I is recommended as first-line treatment for chronic insomnia by the American Academy of Sleep Medicine because it addresses the underlying behavioral and cognitive factors maintaining insomnia rather than just inducing sleep temporarily. It combines sleep restriction therapy, stimulus control, cognitive restructuring, sleep hygiene education, and relaxation training. Research </w:t>
      </w:r>
      <w:proofErr w:type="gramStart"/>
      <w:r w:rsidRPr="009A5FB3">
        <w:t>demonstrates</w:t>
      </w:r>
      <w:proofErr w:type="gramEnd"/>
      <w:r w:rsidRPr="009A5FB3">
        <w:t xml:space="preserve"> 70-80% of people with chronic insomnia improve with CBT-I, effects are maintained long-term (unlike medications where problems often return after stopping), and there are no side effects. Option a is incorrect—CBT-I typically takes 4-8 weeks to show full benefits, whereas medications work immediately (but lose effectiveness over time). Option c is wrong—CBT-I requires considerable effort and commitment to behavioral changes. Option d is incorrect—sleep hygiene is a component of CBT-I, not eliminated by it. Mental health professionals should know about CBT-I to make appropriate referrals or, if trained, provide it directly.</w:t>
      </w:r>
    </w:p>
    <w:p w14:paraId="772C4B0A" w14:textId="77777777" w:rsidR="009A5FB3" w:rsidRPr="009A5FB3" w:rsidRDefault="009A5FB3" w:rsidP="009A5FB3">
      <w:r w:rsidRPr="009A5FB3">
        <w:rPr>
          <w:b/>
          <w:bCs/>
        </w:rPr>
        <w:t>Module 4: Somatic and Body-Based Therapies</w:t>
      </w:r>
    </w:p>
    <w:p w14:paraId="7947C906" w14:textId="77777777" w:rsidR="009A5FB3" w:rsidRPr="009A5FB3" w:rsidRDefault="009A5FB3" w:rsidP="009A5FB3">
      <w:r w:rsidRPr="009A5FB3">
        <w:rPr>
          <w:b/>
          <w:bCs/>
        </w:rPr>
        <w:t>Duration: 60 minutes</w:t>
      </w:r>
    </w:p>
    <w:p w14:paraId="51F7D7E6" w14:textId="77777777" w:rsidR="009A5FB3" w:rsidRPr="009A5FB3" w:rsidRDefault="009A5FB3" w:rsidP="009A5FB3">
      <w:r w:rsidRPr="009A5FB3">
        <w:rPr>
          <w:b/>
          <w:bCs/>
        </w:rPr>
        <w:t>Introduction to Somatic Approaches</w:t>
      </w:r>
    </w:p>
    <w:p w14:paraId="2C2281F9" w14:textId="77777777" w:rsidR="009A5FB3" w:rsidRPr="009A5FB3" w:rsidRDefault="009A5FB3" w:rsidP="009A5FB3">
      <w:r w:rsidRPr="009A5FB3">
        <w:t>Somatic therapies are body-centered approaches that address mental health through the body rather than exclusively through cognition or emotion. These approaches recognize that trauma, stress, and emotional experiences are stored in the body and can be accessed and healed through body-based interventions.</w:t>
      </w:r>
    </w:p>
    <w:p w14:paraId="42E10B1E" w14:textId="77777777" w:rsidR="009A5FB3" w:rsidRPr="009A5FB3" w:rsidRDefault="009A5FB3" w:rsidP="009A5FB3">
      <w:r w:rsidRPr="009A5FB3">
        <w:rPr>
          <w:b/>
          <w:bCs/>
        </w:rPr>
        <w:t>Theoretical Foundation: The Body Keeps the Score</w:t>
      </w:r>
    </w:p>
    <w:p w14:paraId="4E7459AF" w14:textId="77777777" w:rsidR="009A5FB3" w:rsidRPr="009A5FB3" w:rsidRDefault="009A5FB3" w:rsidP="009A5FB3">
      <w:r w:rsidRPr="009A5FB3">
        <w:t>Bessel van der Kolk's research revolutionized trauma treatment by demonstrating that trauma is not just a mental event but a physiological experience. Traumatic memories are encoded in the body through:</w:t>
      </w:r>
    </w:p>
    <w:p w14:paraId="60A17BF8" w14:textId="77777777" w:rsidR="009A5FB3" w:rsidRPr="009A5FB3" w:rsidRDefault="009A5FB3" w:rsidP="009A5FB3">
      <w:pPr>
        <w:numPr>
          <w:ilvl w:val="0"/>
          <w:numId w:val="136"/>
        </w:numPr>
      </w:pPr>
      <w:r w:rsidRPr="009A5FB3">
        <w:t>Chronic muscle tension and holding patterns</w:t>
      </w:r>
    </w:p>
    <w:p w14:paraId="2E1DBA6D" w14:textId="77777777" w:rsidR="009A5FB3" w:rsidRPr="009A5FB3" w:rsidRDefault="009A5FB3" w:rsidP="009A5FB3">
      <w:pPr>
        <w:numPr>
          <w:ilvl w:val="0"/>
          <w:numId w:val="136"/>
        </w:numPr>
      </w:pPr>
      <w:r w:rsidRPr="009A5FB3">
        <w:t xml:space="preserve">Dysregulated nervous system (hyperarousal or </w:t>
      </w:r>
      <w:proofErr w:type="spellStart"/>
      <w:r w:rsidRPr="009A5FB3">
        <w:t>hypoarousal</w:t>
      </w:r>
      <w:proofErr w:type="spellEnd"/>
      <w:r w:rsidRPr="009A5FB3">
        <w:t>)</w:t>
      </w:r>
    </w:p>
    <w:p w14:paraId="4585BF90" w14:textId="77777777" w:rsidR="009A5FB3" w:rsidRPr="009A5FB3" w:rsidRDefault="009A5FB3" w:rsidP="009A5FB3">
      <w:pPr>
        <w:numPr>
          <w:ilvl w:val="0"/>
          <w:numId w:val="136"/>
        </w:numPr>
      </w:pPr>
      <w:r w:rsidRPr="009A5FB3">
        <w:t>Disrupted interoception (awareness of internal bodily states)</w:t>
      </w:r>
    </w:p>
    <w:p w14:paraId="3712DA98" w14:textId="77777777" w:rsidR="009A5FB3" w:rsidRPr="009A5FB3" w:rsidRDefault="009A5FB3" w:rsidP="009A5FB3">
      <w:pPr>
        <w:numPr>
          <w:ilvl w:val="0"/>
          <w:numId w:val="136"/>
        </w:numPr>
      </w:pPr>
      <w:r w:rsidRPr="009A5FB3">
        <w:t>Procedural memory (body remembers what the mind may not)</w:t>
      </w:r>
    </w:p>
    <w:p w14:paraId="6958C68B" w14:textId="77777777" w:rsidR="009A5FB3" w:rsidRPr="009A5FB3" w:rsidRDefault="009A5FB3" w:rsidP="009A5FB3">
      <w:r w:rsidRPr="009A5FB3">
        <w:lastRenderedPageBreak/>
        <w:t>Traditional talk therapy primarily accesses explicit verbal memory and rational thought. For many trauma survivors, this misses the somatic dimension where trauma lives. Somatic approaches directly access body-based trauma memories.</w:t>
      </w:r>
    </w:p>
    <w:p w14:paraId="0DC5ADB9" w14:textId="77777777" w:rsidR="009A5FB3" w:rsidRPr="009A5FB3" w:rsidRDefault="009A5FB3" w:rsidP="009A5FB3">
      <w:r w:rsidRPr="009A5FB3">
        <w:rPr>
          <w:b/>
          <w:bCs/>
        </w:rPr>
        <w:t>Key Principle: Bottom-Up vs. Top-Down Processing</w:t>
      </w:r>
    </w:p>
    <w:p w14:paraId="73A642E8" w14:textId="77777777" w:rsidR="009A5FB3" w:rsidRPr="009A5FB3" w:rsidRDefault="009A5FB3" w:rsidP="009A5FB3">
      <w:r w:rsidRPr="009A5FB3">
        <w:rPr>
          <w:b/>
          <w:bCs/>
        </w:rPr>
        <w:t>Top-Down Approaches:</w:t>
      </w:r>
    </w:p>
    <w:p w14:paraId="4C61C108" w14:textId="77777777" w:rsidR="009A5FB3" w:rsidRPr="009A5FB3" w:rsidRDefault="009A5FB3" w:rsidP="009A5FB3">
      <w:pPr>
        <w:numPr>
          <w:ilvl w:val="0"/>
          <w:numId w:val="137"/>
        </w:numPr>
      </w:pPr>
      <w:r w:rsidRPr="009A5FB3">
        <w:t>Start with cognition (thoughts, beliefs, interpretations)</w:t>
      </w:r>
    </w:p>
    <w:p w14:paraId="5D372865" w14:textId="77777777" w:rsidR="009A5FB3" w:rsidRPr="009A5FB3" w:rsidRDefault="009A5FB3" w:rsidP="009A5FB3">
      <w:pPr>
        <w:numPr>
          <w:ilvl w:val="0"/>
          <w:numId w:val="137"/>
        </w:numPr>
      </w:pPr>
      <w:r w:rsidRPr="009A5FB3">
        <w:t>Examples: CBT, psychodynamic therapy, insight-oriented approaches</w:t>
      </w:r>
    </w:p>
    <w:p w14:paraId="28159863" w14:textId="77777777" w:rsidR="009A5FB3" w:rsidRPr="009A5FB3" w:rsidRDefault="009A5FB3" w:rsidP="009A5FB3">
      <w:pPr>
        <w:numPr>
          <w:ilvl w:val="0"/>
          <w:numId w:val="137"/>
        </w:numPr>
      </w:pPr>
      <w:r w:rsidRPr="009A5FB3">
        <w:t>Work through prefrontal cortex (rational, executive brain)</w:t>
      </w:r>
    </w:p>
    <w:p w14:paraId="5F83E4CE" w14:textId="77777777" w:rsidR="009A5FB3" w:rsidRPr="009A5FB3" w:rsidRDefault="009A5FB3" w:rsidP="009A5FB3">
      <w:pPr>
        <w:numPr>
          <w:ilvl w:val="0"/>
          <w:numId w:val="137"/>
        </w:numPr>
      </w:pPr>
      <w:r w:rsidRPr="009A5FB3">
        <w:t>Effective for many conditions</w:t>
      </w:r>
    </w:p>
    <w:p w14:paraId="61EDA0AE" w14:textId="77777777" w:rsidR="009A5FB3" w:rsidRPr="009A5FB3" w:rsidRDefault="009A5FB3" w:rsidP="009A5FB3">
      <w:pPr>
        <w:numPr>
          <w:ilvl w:val="0"/>
          <w:numId w:val="137"/>
        </w:numPr>
      </w:pPr>
      <w:r w:rsidRPr="009A5FB3">
        <w:t>May be insufficient for trauma, especially pre-verbal or overwhelming trauma</w:t>
      </w:r>
    </w:p>
    <w:p w14:paraId="743A17FD" w14:textId="77777777" w:rsidR="009A5FB3" w:rsidRPr="009A5FB3" w:rsidRDefault="009A5FB3" w:rsidP="009A5FB3">
      <w:r w:rsidRPr="009A5FB3">
        <w:rPr>
          <w:b/>
          <w:bCs/>
        </w:rPr>
        <w:t>Bottom-Up Approaches:</w:t>
      </w:r>
    </w:p>
    <w:p w14:paraId="73B72A83" w14:textId="77777777" w:rsidR="009A5FB3" w:rsidRPr="009A5FB3" w:rsidRDefault="009A5FB3" w:rsidP="009A5FB3">
      <w:pPr>
        <w:numPr>
          <w:ilvl w:val="0"/>
          <w:numId w:val="138"/>
        </w:numPr>
      </w:pPr>
      <w:r w:rsidRPr="009A5FB3">
        <w:t>Start with body sensations, movements, and physiological states</w:t>
      </w:r>
    </w:p>
    <w:p w14:paraId="54E6C91E" w14:textId="77777777" w:rsidR="009A5FB3" w:rsidRPr="009A5FB3" w:rsidRDefault="009A5FB3" w:rsidP="009A5FB3">
      <w:pPr>
        <w:numPr>
          <w:ilvl w:val="0"/>
          <w:numId w:val="138"/>
        </w:numPr>
      </w:pPr>
      <w:r w:rsidRPr="009A5FB3">
        <w:t>Examples: Somatic Experiencing, Sensorimotor Psychotherapy, EMDR, yoga</w:t>
      </w:r>
    </w:p>
    <w:p w14:paraId="34BE6289" w14:textId="77777777" w:rsidR="009A5FB3" w:rsidRPr="009A5FB3" w:rsidRDefault="009A5FB3" w:rsidP="009A5FB3">
      <w:pPr>
        <w:numPr>
          <w:ilvl w:val="0"/>
          <w:numId w:val="138"/>
        </w:numPr>
      </w:pPr>
      <w:r w:rsidRPr="009A5FB3">
        <w:t>Work through subcortical brain regions and nervous system</w:t>
      </w:r>
    </w:p>
    <w:p w14:paraId="06D6E50F" w14:textId="77777777" w:rsidR="009A5FB3" w:rsidRPr="009A5FB3" w:rsidRDefault="009A5FB3" w:rsidP="009A5FB3">
      <w:pPr>
        <w:numPr>
          <w:ilvl w:val="0"/>
          <w:numId w:val="138"/>
        </w:numPr>
      </w:pPr>
      <w:r w:rsidRPr="009A5FB3">
        <w:t>Access trauma memories stored as bodily sensations rather than narrative</w:t>
      </w:r>
    </w:p>
    <w:p w14:paraId="7D1E2844" w14:textId="77777777" w:rsidR="009A5FB3" w:rsidRPr="009A5FB3" w:rsidRDefault="009A5FB3" w:rsidP="009A5FB3">
      <w:pPr>
        <w:numPr>
          <w:ilvl w:val="0"/>
          <w:numId w:val="138"/>
        </w:numPr>
      </w:pPr>
      <w:r w:rsidRPr="009A5FB3">
        <w:t>Particularly important for trauma treatment</w:t>
      </w:r>
    </w:p>
    <w:p w14:paraId="08FBC546" w14:textId="77777777" w:rsidR="009A5FB3" w:rsidRPr="009A5FB3" w:rsidRDefault="009A5FB3" w:rsidP="009A5FB3">
      <w:r w:rsidRPr="009A5FB3">
        <w:rPr>
          <w:b/>
          <w:bCs/>
        </w:rPr>
        <w:t>Integration:</w:t>
      </w:r>
      <w:r w:rsidRPr="009A5FB3">
        <w:t xml:space="preserve"> Most effective treatment combines both top-down and bottom-up approaches.</w:t>
      </w:r>
    </w:p>
    <w:p w14:paraId="3DCBB89D" w14:textId="77777777" w:rsidR="009A5FB3" w:rsidRPr="009A5FB3" w:rsidRDefault="009A5FB3" w:rsidP="009A5FB3">
      <w:r w:rsidRPr="009A5FB3">
        <w:rPr>
          <w:b/>
          <w:bCs/>
        </w:rPr>
        <w:t>Polyvagal Theory and the Nervous System</w:t>
      </w:r>
    </w:p>
    <w:p w14:paraId="4B7642FD" w14:textId="77777777" w:rsidR="009A5FB3" w:rsidRPr="009A5FB3" w:rsidRDefault="009A5FB3" w:rsidP="009A5FB3">
      <w:r w:rsidRPr="009A5FB3">
        <w:t xml:space="preserve">Stephen Porges' polyvagal theory provides a neurobiological framework for understanding how the nervous system responds to safety and </w:t>
      </w:r>
      <w:proofErr w:type="gramStart"/>
      <w:r w:rsidRPr="009A5FB3">
        <w:t>threat</w:t>
      </w:r>
      <w:proofErr w:type="gramEnd"/>
      <w:r w:rsidRPr="009A5FB3">
        <w:t>.</w:t>
      </w:r>
    </w:p>
    <w:p w14:paraId="12F4C997" w14:textId="77777777" w:rsidR="009A5FB3" w:rsidRPr="009A5FB3" w:rsidRDefault="009A5FB3" w:rsidP="009A5FB3">
      <w:r w:rsidRPr="009A5FB3">
        <w:rPr>
          <w:b/>
          <w:bCs/>
        </w:rPr>
        <w:t>The Three Neural Pathways:</w:t>
      </w:r>
    </w:p>
    <w:p w14:paraId="53E66BFD" w14:textId="77777777" w:rsidR="009A5FB3" w:rsidRPr="009A5FB3" w:rsidRDefault="009A5FB3" w:rsidP="009A5FB3">
      <w:r w:rsidRPr="009A5FB3">
        <w:rPr>
          <w:b/>
          <w:bCs/>
        </w:rPr>
        <w:t>1. Ventral Vagal (Social Engagement System):</w:t>
      </w:r>
    </w:p>
    <w:p w14:paraId="49C9A359" w14:textId="77777777" w:rsidR="009A5FB3" w:rsidRPr="009A5FB3" w:rsidRDefault="009A5FB3" w:rsidP="009A5FB3">
      <w:pPr>
        <w:numPr>
          <w:ilvl w:val="0"/>
          <w:numId w:val="139"/>
        </w:numPr>
      </w:pPr>
      <w:r w:rsidRPr="009A5FB3">
        <w:rPr>
          <w:b/>
          <w:bCs/>
        </w:rPr>
        <w:t>State:</w:t>
      </w:r>
      <w:r w:rsidRPr="009A5FB3">
        <w:t xml:space="preserve"> Safety, connection, social engagement</w:t>
      </w:r>
    </w:p>
    <w:p w14:paraId="578C7063" w14:textId="77777777" w:rsidR="009A5FB3" w:rsidRPr="009A5FB3" w:rsidRDefault="009A5FB3" w:rsidP="009A5FB3">
      <w:pPr>
        <w:numPr>
          <w:ilvl w:val="0"/>
          <w:numId w:val="139"/>
        </w:numPr>
      </w:pPr>
      <w:r w:rsidRPr="009A5FB3">
        <w:rPr>
          <w:b/>
          <w:bCs/>
        </w:rPr>
        <w:t>Physical Characteristics:</w:t>
      </w:r>
      <w:r w:rsidRPr="009A5FB3">
        <w:t xml:space="preserve"> Relaxed but alert, open facial expressions, prosodic voice, eye contact</w:t>
      </w:r>
    </w:p>
    <w:p w14:paraId="41C064C0" w14:textId="77777777" w:rsidR="009A5FB3" w:rsidRPr="009A5FB3" w:rsidRDefault="009A5FB3" w:rsidP="009A5FB3">
      <w:pPr>
        <w:numPr>
          <w:ilvl w:val="0"/>
          <w:numId w:val="139"/>
        </w:numPr>
      </w:pPr>
      <w:r w:rsidRPr="009A5FB3">
        <w:rPr>
          <w:b/>
          <w:bCs/>
        </w:rPr>
        <w:t>Mental State:</w:t>
      </w:r>
      <w:r w:rsidRPr="009A5FB3">
        <w:t xml:space="preserve"> Calm, connected, able to think clearly</w:t>
      </w:r>
    </w:p>
    <w:p w14:paraId="0CE5EAFA" w14:textId="77777777" w:rsidR="009A5FB3" w:rsidRPr="009A5FB3" w:rsidRDefault="009A5FB3" w:rsidP="009A5FB3">
      <w:pPr>
        <w:numPr>
          <w:ilvl w:val="0"/>
          <w:numId w:val="139"/>
        </w:numPr>
      </w:pPr>
      <w:r w:rsidRPr="009A5FB3">
        <w:rPr>
          <w:b/>
          <w:bCs/>
        </w:rPr>
        <w:lastRenderedPageBreak/>
        <w:t>Goal:</w:t>
      </w:r>
      <w:r w:rsidRPr="009A5FB3">
        <w:t xml:space="preserve"> This is the optimal state for therapy and healing</w:t>
      </w:r>
    </w:p>
    <w:p w14:paraId="6B742866" w14:textId="77777777" w:rsidR="009A5FB3" w:rsidRPr="009A5FB3" w:rsidRDefault="009A5FB3" w:rsidP="009A5FB3">
      <w:r w:rsidRPr="009A5FB3">
        <w:rPr>
          <w:b/>
          <w:bCs/>
        </w:rPr>
        <w:t>2. Sympathetic (Mobilization):</w:t>
      </w:r>
    </w:p>
    <w:p w14:paraId="623EB801" w14:textId="77777777" w:rsidR="009A5FB3" w:rsidRPr="009A5FB3" w:rsidRDefault="009A5FB3" w:rsidP="009A5FB3">
      <w:pPr>
        <w:numPr>
          <w:ilvl w:val="0"/>
          <w:numId w:val="140"/>
        </w:numPr>
      </w:pPr>
      <w:r w:rsidRPr="009A5FB3">
        <w:rPr>
          <w:b/>
          <w:bCs/>
        </w:rPr>
        <w:t>State:</w:t>
      </w:r>
      <w:r w:rsidRPr="009A5FB3">
        <w:t xml:space="preserve"> Threat response—fight or flight</w:t>
      </w:r>
    </w:p>
    <w:p w14:paraId="1B25EE62" w14:textId="77777777" w:rsidR="009A5FB3" w:rsidRPr="009A5FB3" w:rsidRDefault="009A5FB3" w:rsidP="009A5FB3">
      <w:pPr>
        <w:numPr>
          <w:ilvl w:val="0"/>
          <w:numId w:val="140"/>
        </w:numPr>
      </w:pPr>
      <w:r w:rsidRPr="009A5FB3">
        <w:rPr>
          <w:b/>
          <w:bCs/>
        </w:rPr>
        <w:t>Physical Characteristics:</w:t>
      </w:r>
      <w:r w:rsidRPr="009A5FB3">
        <w:t xml:space="preserve"> Increased heart rate, rapid breathing, muscle tension, sweating</w:t>
      </w:r>
    </w:p>
    <w:p w14:paraId="1936EE49" w14:textId="77777777" w:rsidR="009A5FB3" w:rsidRPr="009A5FB3" w:rsidRDefault="009A5FB3" w:rsidP="009A5FB3">
      <w:pPr>
        <w:numPr>
          <w:ilvl w:val="0"/>
          <w:numId w:val="140"/>
        </w:numPr>
      </w:pPr>
      <w:r w:rsidRPr="009A5FB3">
        <w:rPr>
          <w:b/>
          <w:bCs/>
        </w:rPr>
        <w:t>Mental State:</w:t>
      </w:r>
      <w:r w:rsidRPr="009A5FB3">
        <w:t xml:space="preserve"> Anxious, agitated, angry, panicked</w:t>
      </w:r>
    </w:p>
    <w:p w14:paraId="6B602156" w14:textId="77777777" w:rsidR="009A5FB3" w:rsidRPr="009A5FB3" w:rsidRDefault="009A5FB3" w:rsidP="009A5FB3">
      <w:pPr>
        <w:numPr>
          <w:ilvl w:val="0"/>
          <w:numId w:val="140"/>
        </w:numPr>
      </w:pPr>
      <w:r w:rsidRPr="009A5FB3">
        <w:rPr>
          <w:b/>
          <w:bCs/>
        </w:rPr>
        <w:t>Function:</w:t>
      </w:r>
      <w:r w:rsidRPr="009A5FB3">
        <w:t xml:space="preserve"> Appropriate for real danger; problematic when chronically activated</w:t>
      </w:r>
    </w:p>
    <w:p w14:paraId="61EBD0A2" w14:textId="77777777" w:rsidR="009A5FB3" w:rsidRPr="009A5FB3" w:rsidRDefault="009A5FB3" w:rsidP="009A5FB3">
      <w:r w:rsidRPr="009A5FB3">
        <w:rPr>
          <w:b/>
          <w:bCs/>
        </w:rPr>
        <w:t>3. Dorsal Vagal (Immobilization):</w:t>
      </w:r>
    </w:p>
    <w:p w14:paraId="2EAFC260" w14:textId="77777777" w:rsidR="009A5FB3" w:rsidRPr="009A5FB3" w:rsidRDefault="009A5FB3" w:rsidP="009A5FB3">
      <w:pPr>
        <w:numPr>
          <w:ilvl w:val="0"/>
          <w:numId w:val="141"/>
        </w:numPr>
      </w:pPr>
      <w:r w:rsidRPr="009A5FB3">
        <w:rPr>
          <w:b/>
          <w:bCs/>
        </w:rPr>
        <w:t>State:</w:t>
      </w:r>
      <w:r w:rsidRPr="009A5FB3">
        <w:t xml:space="preserve"> Shutdown, freeze, collapse</w:t>
      </w:r>
    </w:p>
    <w:p w14:paraId="27C0A974" w14:textId="77777777" w:rsidR="009A5FB3" w:rsidRPr="009A5FB3" w:rsidRDefault="009A5FB3" w:rsidP="009A5FB3">
      <w:pPr>
        <w:numPr>
          <w:ilvl w:val="0"/>
          <w:numId w:val="141"/>
        </w:numPr>
      </w:pPr>
      <w:r w:rsidRPr="009A5FB3">
        <w:rPr>
          <w:b/>
          <w:bCs/>
        </w:rPr>
        <w:t>Physical Characteristics:</w:t>
      </w:r>
      <w:r w:rsidRPr="009A5FB3">
        <w:t xml:space="preserve"> Slowed heart rate, numbness, dissociation, lethargy</w:t>
      </w:r>
    </w:p>
    <w:p w14:paraId="2531930C" w14:textId="77777777" w:rsidR="009A5FB3" w:rsidRPr="009A5FB3" w:rsidRDefault="009A5FB3" w:rsidP="009A5FB3">
      <w:pPr>
        <w:numPr>
          <w:ilvl w:val="0"/>
          <w:numId w:val="141"/>
        </w:numPr>
      </w:pPr>
      <w:r w:rsidRPr="009A5FB3">
        <w:rPr>
          <w:b/>
          <w:bCs/>
        </w:rPr>
        <w:t>Mental State:</w:t>
      </w:r>
      <w:r w:rsidRPr="009A5FB3">
        <w:t xml:space="preserve"> Depressed, disconnected, hopeless, numb</w:t>
      </w:r>
    </w:p>
    <w:p w14:paraId="79E2E6E8" w14:textId="77777777" w:rsidR="009A5FB3" w:rsidRPr="009A5FB3" w:rsidRDefault="009A5FB3" w:rsidP="009A5FB3">
      <w:pPr>
        <w:numPr>
          <w:ilvl w:val="0"/>
          <w:numId w:val="141"/>
        </w:numPr>
      </w:pPr>
      <w:r w:rsidRPr="009A5FB3">
        <w:rPr>
          <w:b/>
          <w:bCs/>
        </w:rPr>
        <w:t>Function:</w:t>
      </w:r>
      <w:r w:rsidRPr="009A5FB3">
        <w:t xml:space="preserve"> Last-resort survival response to overwhelming threat</w:t>
      </w:r>
    </w:p>
    <w:p w14:paraId="10C1514A" w14:textId="77777777" w:rsidR="009A5FB3" w:rsidRPr="009A5FB3" w:rsidRDefault="009A5FB3" w:rsidP="009A5FB3">
      <w:r w:rsidRPr="009A5FB3">
        <w:rPr>
          <w:b/>
          <w:bCs/>
        </w:rPr>
        <w:t>Clinical Implications:</w:t>
      </w:r>
    </w:p>
    <w:p w14:paraId="635832DC" w14:textId="77777777" w:rsidR="009A5FB3" w:rsidRPr="009A5FB3" w:rsidRDefault="009A5FB3" w:rsidP="009A5FB3">
      <w:r w:rsidRPr="009A5FB3">
        <w:rPr>
          <w:b/>
          <w:bCs/>
        </w:rPr>
        <w:t>Assessing Nervous System State:</w:t>
      </w:r>
    </w:p>
    <w:p w14:paraId="49A41DDA" w14:textId="77777777" w:rsidR="009A5FB3" w:rsidRPr="009A5FB3" w:rsidRDefault="009A5FB3" w:rsidP="009A5FB3">
      <w:r w:rsidRPr="009A5FB3">
        <w:t>During sessions, track client's autonomic state:</w:t>
      </w:r>
    </w:p>
    <w:p w14:paraId="381A1EAB" w14:textId="77777777" w:rsidR="009A5FB3" w:rsidRPr="009A5FB3" w:rsidRDefault="009A5FB3" w:rsidP="009A5FB3">
      <w:pPr>
        <w:numPr>
          <w:ilvl w:val="0"/>
          <w:numId w:val="142"/>
        </w:numPr>
      </w:pPr>
      <w:r w:rsidRPr="009A5FB3">
        <w:t>Facial expressions, eye contact, voice tone</w:t>
      </w:r>
    </w:p>
    <w:p w14:paraId="5D17643B" w14:textId="77777777" w:rsidR="009A5FB3" w:rsidRPr="009A5FB3" w:rsidRDefault="009A5FB3" w:rsidP="009A5FB3">
      <w:pPr>
        <w:numPr>
          <w:ilvl w:val="0"/>
          <w:numId w:val="142"/>
        </w:numPr>
      </w:pPr>
      <w:r w:rsidRPr="009A5FB3">
        <w:t>Body posture, movement quality</w:t>
      </w:r>
    </w:p>
    <w:p w14:paraId="656D0AAA" w14:textId="77777777" w:rsidR="009A5FB3" w:rsidRPr="009A5FB3" w:rsidRDefault="009A5FB3" w:rsidP="009A5FB3">
      <w:pPr>
        <w:numPr>
          <w:ilvl w:val="0"/>
          <w:numId w:val="142"/>
        </w:numPr>
      </w:pPr>
      <w:r w:rsidRPr="009A5FB3">
        <w:t>Breathing pattern</w:t>
      </w:r>
    </w:p>
    <w:p w14:paraId="233F16CB" w14:textId="77777777" w:rsidR="009A5FB3" w:rsidRPr="009A5FB3" w:rsidRDefault="009A5FB3" w:rsidP="009A5FB3">
      <w:pPr>
        <w:numPr>
          <w:ilvl w:val="0"/>
          <w:numId w:val="142"/>
        </w:numPr>
      </w:pPr>
      <w:r w:rsidRPr="009A5FB3">
        <w:t>Ability to engage and connect</w:t>
      </w:r>
    </w:p>
    <w:p w14:paraId="465A26F6" w14:textId="77777777" w:rsidR="009A5FB3" w:rsidRPr="009A5FB3" w:rsidRDefault="009A5FB3" w:rsidP="009A5FB3">
      <w:r w:rsidRPr="009A5FB3">
        <w:rPr>
          <w:b/>
          <w:bCs/>
        </w:rPr>
        <w:t>If in Sympathetic Activation (Hyperarousal):</w:t>
      </w:r>
    </w:p>
    <w:p w14:paraId="0B959492" w14:textId="77777777" w:rsidR="009A5FB3" w:rsidRPr="009A5FB3" w:rsidRDefault="009A5FB3" w:rsidP="009A5FB3">
      <w:pPr>
        <w:numPr>
          <w:ilvl w:val="0"/>
          <w:numId w:val="143"/>
        </w:numPr>
      </w:pPr>
      <w:r w:rsidRPr="009A5FB3">
        <w:t>Client needs calming, grounding, containment</w:t>
      </w:r>
    </w:p>
    <w:p w14:paraId="0471596B" w14:textId="77777777" w:rsidR="009A5FB3" w:rsidRPr="009A5FB3" w:rsidRDefault="009A5FB3" w:rsidP="009A5FB3">
      <w:pPr>
        <w:numPr>
          <w:ilvl w:val="0"/>
          <w:numId w:val="143"/>
        </w:numPr>
      </w:pPr>
      <w:r w:rsidRPr="009A5FB3">
        <w:t>Use: Slow breathing, grounding techniques, orienting to present safety, progressive muscle relaxation</w:t>
      </w:r>
    </w:p>
    <w:p w14:paraId="0B801014" w14:textId="77777777" w:rsidR="009A5FB3" w:rsidRPr="009A5FB3" w:rsidRDefault="009A5FB3" w:rsidP="009A5FB3">
      <w:pPr>
        <w:numPr>
          <w:ilvl w:val="0"/>
          <w:numId w:val="143"/>
        </w:numPr>
      </w:pPr>
      <w:r w:rsidRPr="009A5FB3">
        <w:t>Avoid: Intense trauma processing, which may escalate arousal</w:t>
      </w:r>
    </w:p>
    <w:p w14:paraId="4AF57734" w14:textId="77777777" w:rsidR="009A5FB3" w:rsidRPr="009A5FB3" w:rsidRDefault="009A5FB3" w:rsidP="009A5FB3">
      <w:r w:rsidRPr="009A5FB3">
        <w:rPr>
          <w:b/>
          <w:bCs/>
        </w:rPr>
        <w:t>If in Dorsal Vagal Shutdown (</w:t>
      </w:r>
      <w:proofErr w:type="spellStart"/>
      <w:r w:rsidRPr="009A5FB3">
        <w:rPr>
          <w:b/>
          <w:bCs/>
        </w:rPr>
        <w:t>Hypoarousal</w:t>
      </w:r>
      <w:proofErr w:type="spellEnd"/>
      <w:r w:rsidRPr="009A5FB3">
        <w:rPr>
          <w:b/>
          <w:bCs/>
        </w:rPr>
        <w:t>):</w:t>
      </w:r>
    </w:p>
    <w:p w14:paraId="45EAD89D" w14:textId="77777777" w:rsidR="009A5FB3" w:rsidRPr="009A5FB3" w:rsidRDefault="009A5FB3" w:rsidP="009A5FB3">
      <w:pPr>
        <w:numPr>
          <w:ilvl w:val="0"/>
          <w:numId w:val="144"/>
        </w:numPr>
      </w:pPr>
      <w:r w:rsidRPr="009A5FB3">
        <w:t>Client needs gentle activation, movement, reconnection</w:t>
      </w:r>
    </w:p>
    <w:p w14:paraId="5D84C6E4" w14:textId="77777777" w:rsidR="009A5FB3" w:rsidRPr="009A5FB3" w:rsidRDefault="009A5FB3" w:rsidP="009A5FB3">
      <w:pPr>
        <w:numPr>
          <w:ilvl w:val="0"/>
          <w:numId w:val="144"/>
        </w:numPr>
      </w:pPr>
      <w:r w:rsidRPr="009A5FB3">
        <w:lastRenderedPageBreak/>
        <w:t>Use: Gentle movement, standing, orienting to environment, splash of cold water on face, bilateral stimulation</w:t>
      </w:r>
    </w:p>
    <w:p w14:paraId="49CEFA16" w14:textId="77777777" w:rsidR="009A5FB3" w:rsidRPr="009A5FB3" w:rsidRDefault="009A5FB3" w:rsidP="009A5FB3">
      <w:pPr>
        <w:numPr>
          <w:ilvl w:val="0"/>
          <w:numId w:val="144"/>
        </w:numPr>
      </w:pPr>
      <w:r w:rsidRPr="009A5FB3">
        <w:t>Avoid: Sitting still in shutdown, which may deepen dissociation</w:t>
      </w:r>
    </w:p>
    <w:p w14:paraId="245CEEFE" w14:textId="77777777" w:rsidR="009A5FB3" w:rsidRPr="009A5FB3" w:rsidRDefault="009A5FB3" w:rsidP="009A5FB3">
      <w:r w:rsidRPr="009A5FB3">
        <w:rPr>
          <w:b/>
          <w:bCs/>
        </w:rPr>
        <w:t>Goal:</w:t>
      </w:r>
      <w:r w:rsidRPr="009A5FB3">
        <w:t xml:space="preserve"> Help clients access ventral vagal (window of tolerance) before trauma processing. Within this window, they can tolerate distress without becoming overwhelmed or shutting down.</w:t>
      </w:r>
    </w:p>
    <w:p w14:paraId="1C494750" w14:textId="77777777" w:rsidR="009A5FB3" w:rsidRPr="009A5FB3" w:rsidRDefault="009A5FB3" w:rsidP="009A5FB3">
      <w:r w:rsidRPr="009A5FB3">
        <w:rPr>
          <w:b/>
          <w:bCs/>
        </w:rPr>
        <w:t>The Window of Tolerance</w:t>
      </w:r>
    </w:p>
    <w:p w14:paraId="42419504" w14:textId="77777777" w:rsidR="009A5FB3" w:rsidRPr="009A5FB3" w:rsidRDefault="009A5FB3" w:rsidP="009A5FB3">
      <w:r w:rsidRPr="009A5FB3">
        <w:t>Dan Siegel's concept of the window of tolerance describes the zone where we can process information optimally.</w:t>
      </w:r>
    </w:p>
    <w:p w14:paraId="68FE82D5" w14:textId="77777777" w:rsidR="009A5FB3" w:rsidRPr="009A5FB3" w:rsidRDefault="009A5FB3" w:rsidP="009A5FB3">
      <w:r w:rsidRPr="009A5FB3">
        <w:rPr>
          <w:b/>
          <w:bCs/>
        </w:rPr>
        <w:t>Within the Window:</w:t>
      </w:r>
    </w:p>
    <w:p w14:paraId="06EE110E" w14:textId="77777777" w:rsidR="009A5FB3" w:rsidRPr="009A5FB3" w:rsidRDefault="009A5FB3" w:rsidP="009A5FB3">
      <w:pPr>
        <w:numPr>
          <w:ilvl w:val="0"/>
          <w:numId w:val="145"/>
        </w:numPr>
      </w:pPr>
      <w:proofErr w:type="gramStart"/>
      <w:r w:rsidRPr="009A5FB3">
        <w:t>Can</w:t>
      </w:r>
      <w:proofErr w:type="gramEnd"/>
      <w:r w:rsidRPr="009A5FB3">
        <w:t xml:space="preserve"> think and feel simultaneously</w:t>
      </w:r>
    </w:p>
    <w:p w14:paraId="7610FA3C" w14:textId="77777777" w:rsidR="009A5FB3" w:rsidRPr="009A5FB3" w:rsidRDefault="009A5FB3" w:rsidP="009A5FB3">
      <w:pPr>
        <w:numPr>
          <w:ilvl w:val="0"/>
          <w:numId w:val="145"/>
        </w:numPr>
      </w:pPr>
      <w:r w:rsidRPr="009A5FB3">
        <w:t>Can self-regulate emotions</w:t>
      </w:r>
    </w:p>
    <w:p w14:paraId="045CB9D3" w14:textId="77777777" w:rsidR="009A5FB3" w:rsidRPr="009A5FB3" w:rsidRDefault="009A5FB3" w:rsidP="009A5FB3">
      <w:pPr>
        <w:numPr>
          <w:ilvl w:val="0"/>
          <w:numId w:val="145"/>
        </w:numPr>
      </w:pPr>
      <w:proofErr w:type="gramStart"/>
      <w:r w:rsidRPr="009A5FB3">
        <w:t>Can</w:t>
      </w:r>
      <w:proofErr w:type="gramEnd"/>
      <w:r w:rsidRPr="009A5FB3">
        <w:t xml:space="preserve"> reflect and learn</w:t>
      </w:r>
    </w:p>
    <w:p w14:paraId="74518806" w14:textId="77777777" w:rsidR="009A5FB3" w:rsidRPr="009A5FB3" w:rsidRDefault="009A5FB3" w:rsidP="009A5FB3">
      <w:pPr>
        <w:numPr>
          <w:ilvl w:val="0"/>
          <w:numId w:val="145"/>
        </w:numPr>
      </w:pPr>
      <w:r w:rsidRPr="009A5FB3">
        <w:t>Nervous system in ventral vagal</w:t>
      </w:r>
    </w:p>
    <w:p w14:paraId="76DC4D1B" w14:textId="77777777" w:rsidR="009A5FB3" w:rsidRPr="009A5FB3" w:rsidRDefault="009A5FB3" w:rsidP="009A5FB3">
      <w:r w:rsidRPr="009A5FB3">
        <w:rPr>
          <w:b/>
          <w:bCs/>
        </w:rPr>
        <w:t>Hyperarousal (Above Window):</w:t>
      </w:r>
    </w:p>
    <w:p w14:paraId="7C86F99E" w14:textId="77777777" w:rsidR="009A5FB3" w:rsidRPr="009A5FB3" w:rsidRDefault="009A5FB3" w:rsidP="009A5FB3">
      <w:pPr>
        <w:numPr>
          <w:ilvl w:val="0"/>
          <w:numId w:val="146"/>
        </w:numPr>
      </w:pPr>
      <w:r w:rsidRPr="009A5FB3">
        <w:t>Overwhelmed by emotions</w:t>
      </w:r>
    </w:p>
    <w:p w14:paraId="6123297E" w14:textId="77777777" w:rsidR="009A5FB3" w:rsidRPr="009A5FB3" w:rsidRDefault="009A5FB3" w:rsidP="009A5FB3">
      <w:pPr>
        <w:numPr>
          <w:ilvl w:val="0"/>
          <w:numId w:val="146"/>
        </w:numPr>
      </w:pPr>
      <w:r w:rsidRPr="009A5FB3">
        <w:t>Fight-or-flight activated</w:t>
      </w:r>
    </w:p>
    <w:p w14:paraId="1CFBB3CC" w14:textId="77777777" w:rsidR="009A5FB3" w:rsidRPr="009A5FB3" w:rsidRDefault="009A5FB3" w:rsidP="009A5FB3">
      <w:pPr>
        <w:numPr>
          <w:ilvl w:val="0"/>
          <w:numId w:val="146"/>
        </w:numPr>
      </w:pPr>
      <w:r w:rsidRPr="009A5FB3">
        <w:t>Can't think clearly</w:t>
      </w:r>
    </w:p>
    <w:p w14:paraId="7F2D5799" w14:textId="77777777" w:rsidR="009A5FB3" w:rsidRPr="009A5FB3" w:rsidRDefault="009A5FB3" w:rsidP="009A5FB3">
      <w:pPr>
        <w:numPr>
          <w:ilvl w:val="0"/>
          <w:numId w:val="146"/>
        </w:numPr>
      </w:pPr>
      <w:r w:rsidRPr="009A5FB3">
        <w:t>Impulsive reactions</w:t>
      </w:r>
    </w:p>
    <w:p w14:paraId="09867528" w14:textId="77777777" w:rsidR="009A5FB3" w:rsidRPr="009A5FB3" w:rsidRDefault="009A5FB3" w:rsidP="009A5FB3">
      <w:proofErr w:type="spellStart"/>
      <w:r w:rsidRPr="009A5FB3">
        <w:rPr>
          <w:b/>
          <w:bCs/>
        </w:rPr>
        <w:t>Hypoarousal</w:t>
      </w:r>
      <w:proofErr w:type="spellEnd"/>
      <w:r w:rsidRPr="009A5FB3">
        <w:rPr>
          <w:b/>
          <w:bCs/>
        </w:rPr>
        <w:t xml:space="preserve"> (Below Window):</w:t>
      </w:r>
    </w:p>
    <w:p w14:paraId="06493AA7" w14:textId="77777777" w:rsidR="009A5FB3" w:rsidRPr="009A5FB3" w:rsidRDefault="009A5FB3" w:rsidP="009A5FB3">
      <w:pPr>
        <w:numPr>
          <w:ilvl w:val="0"/>
          <w:numId w:val="147"/>
        </w:numPr>
      </w:pPr>
      <w:r w:rsidRPr="009A5FB3">
        <w:t>Shut down, numb</w:t>
      </w:r>
    </w:p>
    <w:p w14:paraId="425BD835" w14:textId="77777777" w:rsidR="009A5FB3" w:rsidRPr="009A5FB3" w:rsidRDefault="009A5FB3" w:rsidP="009A5FB3">
      <w:pPr>
        <w:numPr>
          <w:ilvl w:val="0"/>
          <w:numId w:val="147"/>
        </w:numPr>
      </w:pPr>
      <w:r w:rsidRPr="009A5FB3">
        <w:t>Freeze response</w:t>
      </w:r>
    </w:p>
    <w:p w14:paraId="5882444A" w14:textId="77777777" w:rsidR="009A5FB3" w:rsidRPr="009A5FB3" w:rsidRDefault="009A5FB3" w:rsidP="009A5FB3">
      <w:pPr>
        <w:numPr>
          <w:ilvl w:val="0"/>
          <w:numId w:val="147"/>
        </w:numPr>
      </w:pPr>
      <w:r w:rsidRPr="009A5FB3">
        <w:t>Dissociated</w:t>
      </w:r>
    </w:p>
    <w:p w14:paraId="1882BF53" w14:textId="77777777" w:rsidR="009A5FB3" w:rsidRPr="009A5FB3" w:rsidRDefault="009A5FB3" w:rsidP="009A5FB3">
      <w:pPr>
        <w:numPr>
          <w:ilvl w:val="0"/>
          <w:numId w:val="147"/>
        </w:numPr>
      </w:pPr>
      <w:r w:rsidRPr="009A5FB3">
        <w:t>Can't access emotions</w:t>
      </w:r>
    </w:p>
    <w:p w14:paraId="6AF290F7" w14:textId="77777777" w:rsidR="009A5FB3" w:rsidRPr="009A5FB3" w:rsidRDefault="009A5FB3" w:rsidP="009A5FB3">
      <w:r w:rsidRPr="009A5FB3">
        <w:rPr>
          <w:b/>
          <w:bCs/>
        </w:rPr>
        <w:t>Trauma Narrows the Window:</w:t>
      </w:r>
    </w:p>
    <w:p w14:paraId="76B04E4F" w14:textId="77777777" w:rsidR="009A5FB3" w:rsidRPr="009A5FB3" w:rsidRDefault="009A5FB3" w:rsidP="009A5FB3">
      <w:r w:rsidRPr="009A5FB3">
        <w:t xml:space="preserve">People with trauma histories often have a narrow window of tolerance—they quickly become either </w:t>
      </w:r>
      <w:proofErr w:type="spellStart"/>
      <w:r w:rsidRPr="009A5FB3">
        <w:t>hyperaroused</w:t>
      </w:r>
      <w:proofErr w:type="spellEnd"/>
      <w:r w:rsidRPr="009A5FB3">
        <w:t xml:space="preserve"> (panic, rage) or </w:t>
      </w:r>
      <w:proofErr w:type="spellStart"/>
      <w:r w:rsidRPr="009A5FB3">
        <w:t>hypoaroused</w:t>
      </w:r>
      <w:proofErr w:type="spellEnd"/>
      <w:r w:rsidRPr="009A5FB3">
        <w:t xml:space="preserve"> (numb, dissociated) with minimal triggers.</w:t>
      </w:r>
    </w:p>
    <w:p w14:paraId="64B93332" w14:textId="77777777" w:rsidR="009A5FB3" w:rsidRPr="009A5FB3" w:rsidRDefault="009A5FB3" w:rsidP="009A5FB3">
      <w:r w:rsidRPr="009A5FB3">
        <w:rPr>
          <w:b/>
          <w:bCs/>
        </w:rPr>
        <w:lastRenderedPageBreak/>
        <w:t>Treatment Goal:</w:t>
      </w:r>
    </w:p>
    <w:p w14:paraId="2FEDE0CD" w14:textId="77777777" w:rsidR="009A5FB3" w:rsidRPr="009A5FB3" w:rsidRDefault="009A5FB3" w:rsidP="009A5FB3">
      <w:r w:rsidRPr="009A5FB3">
        <w:t>Gradually widen the window of tolerance through:</w:t>
      </w:r>
    </w:p>
    <w:p w14:paraId="53D5F7EE" w14:textId="77777777" w:rsidR="009A5FB3" w:rsidRPr="009A5FB3" w:rsidRDefault="009A5FB3" w:rsidP="009A5FB3">
      <w:pPr>
        <w:numPr>
          <w:ilvl w:val="0"/>
          <w:numId w:val="148"/>
        </w:numPr>
      </w:pPr>
      <w:r w:rsidRPr="009A5FB3">
        <w:t>Teaching self-regulation skills</w:t>
      </w:r>
    </w:p>
    <w:p w14:paraId="52954F09" w14:textId="77777777" w:rsidR="009A5FB3" w:rsidRPr="009A5FB3" w:rsidRDefault="009A5FB3" w:rsidP="009A5FB3">
      <w:pPr>
        <w:numPr>
          <w:ilvl w:val="0"/>
          <w:numId w:val="148"/>
        </w:numPr>
      </w:pPr>
      <w:r w:rsidRPr="009A5FB3">
        <w:t>Titrating exposure to difficult material</w:t>
      </w:r>
    </w:p>
    <w:p w14:paraId="4505E37C" w14:textId="77777777" w:rsidR="009A5FB3" w:rsidRPr="009A5FB3" w:rsidRDefault="009A5FB3" w:rsidP="009A5FB3">
      <w:pPr>
        <w:numPr>
          <w:ilvl w:val="0"/>
          <w:numId w:val="148"/>
        </w:numPr>
      </w:pPr>
      <w:r w:rsidRPr="009A5FB3">
        <w:t>Developing body awareness</w:t>
      </w:r>
    </w:p>
    <w:p w14:paraId="0DF4F660" w14:textId="77777777" w:rsidR="009A5FB3" w:rsidRPr="009A5FB3" w:rsidRDefault="009A5FB3" w:rsidP="009A5FB3">
      <w:pPr>
        <w:numPr>
          <w:ilvl w:val="0"/>
          <w:numId w:val="148"/>
        </w:numPr>
      </w:pPr>
      <w:r w:rsidRPr="009A5FB3">
        <w:t>Building sense of safety</w:t>
      </w:r>
    </w:p>
    <w:p w14:paraId="099C6AB0" w14:textId="77777777" w:rsidR="009A5FB3" w:rsidRPr="009A5FB3" w:rsidRDefault="009A5FB3" w:rsidP="009A5FB3">
      <w:pPr>
        <w:numPr>
          <w:ilvl w:val="0"/>
          <w:numId w:val="148"/>
        </w:numPr>
      </w:pPr>
      <w:r w:rsidRPr="009A5FB3">
        <w:t>Processing trauma in manageable doses</w:t>
      </w:r>
    </w:p>
    <w:p w14:paraId="50B5A30D" w14:textId="77777777" w:rsidR="009A5FB3" w:rsidRPr="009A5FB3" w:rsidRDefault="009A5FB3" w:rsidP="009A5FB3">
      <w:r w:rsidRPr="009A5FB3">
        <w:rPr>
          <w:b/>
          <w:bCs/>
        </w:rPr>
        <w:t>Clinical Application:</w:t>
      </w:r>
    </w:p>
    <w:p w14:paraId="633CFDA4" w14:textId="77777777" w:rsidR="009A5FB3" w:rsidRPr="009A5FB3" w:rsidRDefault="009A5FB3" w:rsidP="009A5FB3">
      <w:r w:rsidRPr="009A5FB3">
        <w:t>"I'm noticing your breathing has gotten rapid and shallow, and you're fidgeting a lot. [Observing hyperarousal] That tells me we might be approaching the edge of what you can handle right now without getting overwhelmed. Let's pause and do some grounding. [Bringing back to window of tolerance] Look around the room and name five things you can see. Good. Now take some slow, deep breaths with me. [Regulating] We can come back to this topic when you're feeling more settled."</w:t>
      </w:r>
    </w:p>
    <w:p w14:paraId="35DB6734" w14:textId="77777777" w:rsidR="009A5FB3" w:rsidRPr="009A5FB3" w:rsidRDefault="009A5FB3" w:rsidP="009A5FB3">
      <w:r w:rsidRPr="009A5FB3">
        <w:rPr>
          <w:b/>
          <w:bCs/>
        </w:rPr>
        <w:t>Somatic Experiencing (SE)</w:t>
      </w:r>
    </w:p>
    <w:p w14:paraId="3D12FB93" w14:textId="77777777" w:rsidR="009A5FB3" w:rsidRPr="009A5FB3" w:rsidRDefault="009A5FB3" w:rsidP="009A5FB3">
      <w:r w:rsidRPr="009A5FB3">
        <w:t>Developed by Peter Levine, Somatic Experiencing is a body-based approach to healing trauma.</w:t>
      </w:r>
    </w:p>
    <w:p w14:paraId="1C4A0D66" w14:textId="77777777" w:rsidR="009A5FB3" w:rsidRPr="009A5FB3" w:rsidRDefault="009A5FB3" w:rsidP="009A5FB3">
      <w:r w:rsidRPr="009A5FB3">
        <w:rPr>
          <w:b/>
          <w:bCs/>
        </w:rPr>
        <w:t>Core Principles:</w:t>
      </w:r>
    </w:p>
    <w:p w14:paraId="5FF0B11C" w14:textId="77777777" w:rsidR="009A5FB3" w:rsidRPr="009A5FB3" w:rsidRDefault="009A5FB3" w:rsidP="009A5FB3">
      <w:r w:rsidRPr="009A5FB3">
        <w:rPr>
          <w:b/>
          <w:bCs/>
        </w:rPr>
        <w:t>1. Trauma is physiological, not just psychological</w:t>
      </w:r>
      <w:r w:rsidRPr="009A5FB3">
        <w:t xml:space="preserve"> Trauma occurs when the nervous system's survival responses (fight, flight, freeze) are thwarted or incomplete, leaving the body stuck in a state of threat.</w:t>
      </w:r>
    </w:p>
    <w:p w14:paraId="2FC75BB6" w14:textId="77777777" w:rsidR="009A5FB3" w:rsidRPr="009A5FB3" w:rsidRDefault="009A5FB3" w:rsidP="009A5FB3">
      <w:r w:rsidRPr="009A5FB3">
        <w:rPr>
          <w:b/>
          <w:bCs/>
        </w:rPr>
        <w:t>2. Symptoms are incomplete biological responses</w:t>
      </w:r>
      <w:r w:rsidRPr="009A5FB3">
        <w:t xml:space="preserve"> PTSD symptoms (hypervigilance, intrusive thoughts, avoidance, numbing) represent the nervous system's attempt to complete thwarted survival responses.</w:t>
      </w:r>
    </w:p>
    <w:p w14:paraId="0E16151C" w14:textId="77777777" w:rsidR="009A5FB3" w:rsidRPr="009A5FB3" w:rsidRDefault="009A5FB3" w:rsidP="009A5FB3">
      <w:r w:rsidRPr="009A5FB3">
        <w:rPr>
          <w:b/>
          <w:bCs/>
        </w:rPr>
        <w:t>3. Healing happens through body awareness and discharge</w:t>
      </w:r>
      <w:r w:rsidRPr="009A5FB3">
        <w:t xml:space="preserve"> </w:t>
      </w:r>
      <w:proofErr w:type="gramStart"/>
      <w:r w:rsidRPr="009A5FB3">
        <w:t>By</w:t>
      </w:r>
      <w:proofErr w:type="gramEnd"/>
      <w:r w:rsidRPr="009A5FB3">
        <w:t xml:space="preserve"> tracking sensations and completing interrupted defensive responses, the nervous system can release trauma.</w:t>
      </w:r>
    </w:p>
    <w:p w14:paraId="00348B4C" w14:textId="77777777" w:rsidR="009A5FB3" w:rsidRPr="009A5FB3" w:rsidRDefault="009A5FB3" w:rsidP="009A5FB3">
      <w:r w:rsidRPr="009A5FB3">
        <w:rPr>
          <w:b/>
          <w:bCs/>
        </w:rPr>
        <w:t>SE Process:</w:t>
      </w:r>
    </w:p>
    <w:p w14:paraId="7AD097F4" w14:textId="77777777" w:rsidR="009A5FB3" w:rsidRPr="009A5FB3" w:rsidRDefault="009A5FB3" w:rsidP="009A5FB3">
      <w:r w:rsidRPr="009A5FB3">
        <w:rPr>
          <w:b/>
          <w:bCs/>
        </w:rPr>
        <w:t>Tracking Sensations:</w:t>
      </w:r>
      <w:r w:rsidRPr="009A5FB3">
        <w:t xml:space="preserve"> Therapist guides </w:t>
      </w:r>
      <w:proofErr w:type="gramStart"/>
      <w:r w:rsidRPr="009A5FB3">
        <w:t>client</w:t>
      </w:r>
      <w:proofErr w:type="gramEnd"/>
      <w:r w:rsidRPr="009A5FB3">
        <w:t xml:space="preserve"> to notice body sensations moment by moment.</w:t>
      </w:r>
    </w:p>
    <w:p w14:paraId="2F62786F" w14:textId="77777777" w:rsidR="009A5FB3" w:rsidRPr="009A5FB3" w:rsidRDefault="009A5FB3" w:rsidP="009A5FB3">
      <w:r w:rsidRPr="009A5FB3">
        <w:lastRenderedPageBreak/>
        <w:t>"What are you noticing in your body right now? Where do you feel tension? What's the quality of that sensation—tight, heavy, warm, pulsing?"</w:t>
      </w:r>
    </w:p>
    <w:p w14:paraId="6FB307DF" w14:textId="77777777" w:rsidR="009A5FB3" w:rsidRPr="009A5FB3" w:rsidRDefault="009A5FB3" w:rsidP="009A5FB3">
      <w:r w:rsidRPr="009A5FB3">
        <w:rPr>
          <w:b/>
          <w:bCs/>
        </w:rPr>
        <w:t>Pendulation:</w:t>
      </w:r>
      <w:r w:rsidRPr="009A5FB3">
        <w:t xml:space="preserve"> Moving attention between uncomfortable sensations and resources (comfortable sensations, pleasant experiences).</w:t>
      </w:r>
    </w:p>
    <w:p w14:paraId="4241F624" w14:textId="77777777" w:rsidR="009A5FB3" w:rsidRPr="009A5FB3" w:rsidRDefault="009A5FB3" w:rsidP="009A5FB3">
      <w:r w:rsidRPr="009A5FB3">
        <w:t xml:space="preserve">"Notice that tightness in your chest. Now shift your attention to your feet on the ground. What do you notice there? Now back to your chest. What's </w:t>
      </w:r>
      <w:proofErr w:type="gramStart"/>
      <w:r w:rsidRPr="009A5FB3">
        <w:t>changed</w:t>
      </w:r>
      <w:proofErr w:type="gramEnd"/>
      <w:r w:rsidRPr="009A5FB3">
        <w:t>?"</w:t>
      </w:r>
    </w:p>
    <w:p w14:paraId="778C8DEE" w14:textId="77777777" w:rsidR="009A5FB3" w:rsidRPr="009A5FB3" w:rsidRDefault="009A5FB3" w:rsidP="009A5FB3">
      <w:r w:rsidRPr="009A5FB3">
        <w:t>This teaches the nervous system that distress is temporary and manageable.</w:t>
      </w:r>
    </w:p>
    <w:p w14:paraId="662DCEE8" w14:textId="77777777" w:rsidR="009A5FB3" w:rsidRPr="009A5FB3" w:rsidRDefault="009A5FB3" w:rsidP="009A5FB3">
      <w:r w:rsidRPr="009A5FB3">
        <w:rPr>
          <w:b/>
          <w:bCs/>
        </w:rPr>
        <w:t>Titration:</w:t>
      </w:r>
      <w:r w:rsidRPr="009A5FB3">
        <w:t xml:space="preserve"> Processing trauma in small, manageable doses rather than overwhelming re-exposure.</w:t>
      </w:r>
    </w:p>
    <w:p w14:paraId="06678668" w14:textId="77777777" w:rsidR="009A5FB3" w:rsidRPr="009A5FB3" w:rsidRDefault="009A5FB3" w:rsidP="009A5FB3">
      <w:r w:rsidRPr="009A5FB3">
        <w:t>"We'll touch on this memory briefly, just noticing what happens in your body, then move away before it becomes too much."</w:t>
      </w:r>
    </w:p>
    <w:p w14:paraId="4C9BFB61" w14:textId="77777777" w:rsidR="009A5FB3" w:rsidRPr="009A5FB3" w:rsidRDefault="009A5FB3" w:rsidP="009A5FB3">
      <w:r w:rsidRPr="009A5FB3">
        <w:rPr>
          <w:b/>
          <w:bCs/>
        </w:rPr>
        <w:t>Discharge:</w:t>
      </w:r>
      <w:r w:rsidRPr="009A5FB3">
        <w:t xml:space="preserve"> Allowing the body to complete interrupted survival responses through spontaneous movements, trembling, crying, heat, or other physical releases.</w:t>
      </w:r>
    </w:p>
    <w:p w14:paraId="1707898A" w14:textId="77777777" w:rsidR="009A5FB3" w:rsidRPr="009A5FB3" w:rsidRDefault="009A5FB3" w:rsidP="009A5FB3">
      <w:r w:rsidRPr="009A5FB3">
        <w:t>"Notice what your body wants to do. If there's an impulse to move, follow it."</w:t>
      </w:r>
    </w:p>
    <w:p w14:paraId="173429AF" w14:textId="77777777" w:rsidR="009A5FB3" w:rsidRPr="009A5FB3" w:rsidRDefault="009A5FB3" w:rsidP="009A5FB3">
      <w:r w:rsidRPr="009A5FB3">
        <w:rPr>
          <w:b/>
          <w:bCs/>
        </w:rPr>
        <w:t>SE is Particularly Helpful For:</w:t>
      </w:r>
    </w:p>
    <w:p w14:paraId="472FDB0B" w14:textId="77777777" w:rsidR="009A5FB3" w:rsidRPr="009A5FB3" w:rsidRDefault="009A5FB3" w:rsidP="009A5FB3">
      <w:pPr>
        <w:numPr>
          <w:ilvl w:val="0"/>
          <w:numId w:val="149"/>
        </w:numPr>
      </w:pPr>
      <w:r w:rsidRPr="009A5FB3">
        <w:t>PTSD and complex trauma</w:t>
      </w:r>
    </w:p>
    <w:p w14:paraId="11F2FEE1" w14:textId="77777777" w:rsidR="009A5FB3" w:rsidRPr="009A5FB3" w:rsidRDefault="009A5FB3" w:rsidP="009A5FB3">
      <w:pPr>
        <w:numPr>
          <w:ilvl w:val="0"/>
          <w:numId w:val="149"/>
        </w:numPr>
      </w:pPr>
      <w:r w:rsidRPr="009A5FB3">
        <w:t>Shock trauma (accidents, medical procedures, assault)</w:t>
      </w:r>
    </w:p>
    <w:p w14:paraId="3228B4F6" w14:textId="77777777" w:rsidR="009A5FB3" w:rsidRPr="009A5FB3" w:rsidRDefault="009A5FB3" w:rsidP="009A5FB3">
      <w:pPr>
        <w:numPr>
          <w:ilvl w:val="0"/>
          <w:numId w:val="149"/>
        </w:numPr>
      </w:pPr>
      <w:r w:rsidRPr="009A5FB3">
        <w:t>Pre-verbal trauma</w:t>
      </w:r>
    </w:p>
    <w:p w14:paraId="5EB3162F" w14:textId="77777777" w:rsidR="009A5FB3" w:rsidRPr="009A5FB3" w:rsidRDefault="009A5FB3" w:rsidP="009A5FB3">
      <w:pPr>
        <w:numPr>
          <w:ilvl w:val="0"/>
          <w:numId w:val="149"/>
        </w:numPr>
      </w:pPr>
      <w:r w:rsidRPr="009A5FB3">
        <w:t>Clients who have difficulty verbalizing experiences</w:t>
      </w:r>
    </w:p>
    <w:p w14:paraId="1766FA98" w14:textId="77777777" w:rsidR="009A5FB3" w:rsidRPr="009A5FB3" w:rsidRDefault="009A5FB3" w:rsidP="009A5FB3">
      <w:pPr>
        <w:numPr>
          <w:ilvl w:val="0"/>
          <w:numId w:val="149"/>
        </w:numPr>
      </w:pPr>
      <w:r w:rsidRPr="009A5FB3">
        <w:t>Somatic symptoms without medical explanation</w:t>
      </w:r>
    </w:p>
    <w:p w14:paraId="64A853D0" w14:textId="77777777" w:rsidR="009A5FB3" w:rsidRPr="009A5FB3" w:rsidRDefault="009A5FB3" w:rsidP="009A5FB3">
      <w:r w:rsidRPr="009A5FB3">
        <w:rPr>
          <w:b/>
          <w:bCs/>
        </w:rPr>
        <w:t>Scope of Practice:</w:t>
      </w:r>
      <w:r w:rsidRPr="009A5FB3">
        <w:t xml:space="preserve"> SE requires specialized training. Therapists without SE certification can incorporate some principles (sensation tracking, pendulation, titration) but should refer complex trauma to SE-trained practitioners.</w:t>
      </w:r>
    </w:p>
    <w:p w14:paraId="28A42E0D" w14:textId="77777777" w:rsidR="009A5FB3" w:rsidRPr="009A5FB3" w:rsidRDefault="009A5FB3" w:rsidP="009A5FB3">
      <w:r w:rsidRPr="009A5FB3">
        <w:rPr>
          <w:b/>
          <w:bCs/>
        </w:rPr>
        <w:t>Sensorimotor Psychotherapy</w:t>
      </w:r>
    </w:p>
    <w:p w14:paraId="3D877A3F" w14:textId="77777777" w:rsidR="009A5FB3" w:rsidRPr="009A5FB3" w:rsidRDefault="009A5FB3" w:rsidP="009A5FB3">
      <w:r w:rsidRPr="009A5FB3">
        <w:t>Developed by Pat Ogden, sensorimotor psychotherapy integrates somatic therapy with attachment theory and cognitive approaches.</w:t>
      </w:r>
    </w:p>
    <w:p w14:paraId="11698E58" w14:textId="77777777" w:rsidR="009A5FB3" w:rsidRPr="009A5FB3" w:rsidRDefault="009A5FB3" w:rsidP="009A5FB3">
      <w:r w:rsidRPr="009A5FB3">
        <w:rPr>
          <w:b/>
          <w:bCs/>
        </w:rPr>
        <w:t>Key Concepts:</w:t>
      </w:r>
    </w:p>
    <w:p w14:paraId="19867613" w14:textId="77777777" w:rsidR="009A5FB3" w:rsidRPr="009A5FB3" w:rsidRDefault="009A5FB3" w:rsidP="009A5FB3">
      <w:r w:rsidRPr="009A5FB3">
        <w:rPr>
          <w:b/>
          <w:bCs/>
        </w:rPr>
        <w:t>1. Holistic Processing:</w:t>
      </w:r>
      <w:r w:rsidRPr="009A5FB3">
        <w:t xml:space="preserve"> Therapy addresses the whole person—cognitive, emotional, and physical.</w:t>
      </w:r>
    </w:p>
    <w:p w14:paraId="566C81E8" w14:textId="77777777" w:rsidR="009A5FB3" w:rsidRPr="009A5FB3" w:rsidRDefault="009A5FB3" w:rsidP="009A5FB3">
      <w:r w:rsidRPr="009A5FB3">
        <w:rPr>
          <w:b/>
          <w:bCs/>
        </w:rPr>
        <w:lastRenderedPageBreak/>
        <w:t>2. Hierarchical Processing:</w:t>
      </w:r>
      <w:r w:rsidRPr="009A5FB3">
        <w:t xml:space="preserve"> Process in sequence: Sensation → Emotion → Cognition Start with noticing body sensations before exploring emotions or thoughts.</w:t>
      </w:r>
    </w:p>
    <w:p w14:paraId="1BC0744E" w14:textId="77777777" w:rsidR="009A5FB3" w:rsidRPr="009A5FB3" w:rsidRDefault="009A5FB3" w:rsidP="009A5FB3">
      <w:r w:rsidRPr="009A5FB3">
        <w:rPr>
          <w:b/>
          <w:bCs/>
        </w:rPr>
        <w:t>3. Present-Moment Focus:</w:t>
      </w:r>
      <w:r w:rsidRPr="009A5FB3">
        <w:t xml:space="preserve"> Notice current bodily experience rather than only discussing past events.</w:t>
      </w:r>
    </w:p>
    <w:p w14:paraId="413A91B4" w14:textId="77777777" w:rsidR="009A5FB3" w:rsidRPr="009A5FB3" w:rsidRDefault="009A5FB3" w:rsidP="009A5FB3">
      <w:r w:rsidRPr="009A5FB3">
        <w:rPr>
          <w:b/>
          <w:bCs/>
        </w:rPr>
        <w:t>4. Movement and Gesture:</w:t>
      </w:r>
      <w:r w:rsidRPr="009A5FB3">
        <w:t xml:space="preserve"> Track and experiment with spontaneous movements, gestures, and postural shifts.</w:t>
      </w:r>
    </w:p>
    <w:p w14:paraId="7EF47729" w14:textId="77777777" w:rsidR="009A5FB3" w:rsidRPr="009A5FB3" w:rsidRDefault="009A5FB3" w:rsidP="009A5FB3">
      <w:r w:rsidRPr="009A5FB3">
        <w:rPr>
          <w:b/>
          <w:bCs/>
        </w:rPr>
        <w:t>Clinical Application:</w:t>
      </w:r>
    </w:p>
    <w:p w14:paraId="038C58C2" w14:textId="77777777" w:rsidR="009A5FB3" w:rsidRPr="009A5FB3" w:rsidRDefault="009A5FB3" w:rsidP="009A5FB3">
      <w:r w:rsidRPr="009A5FB3">
        <w:t xml:space="preserve">Client: "I feel so </w:t>
      </w:r>
      <w:proofErr w:type="gramStart"/>
      <w:r w:rsidRPr="009A5FB3">
        <w:t>anxious</w:t>
      </w:r>
      <w:proofErr w:type="gramEnd"/>
      <w:r w:rsidRPr="009A5FB3">
        <w:t xml:space="preserve"> but I don't know why."</w:t>
      </w:r>
    </w:p>
    <w:p w14:paraId="3A35BD81" w14:textId="77777777" w:rsidR="009A5FB3" w:rsidRPr="009A5FB3" w:rsidRDefault="009A5FB3" w:rsidP="009A5FB3">
      <w:r w:rsidRPr="009A5FB3">
        <w:t>Therapist: "Let's set aside the 'why' for a moment and just notice the anxiety in your body. Where do you feel it?"</w:t>
      </w:r>
    </w:p>
    <w:p w14:paraId="3AB3CC17" w14:textId="77777777" w:rsidR="009A5FB3" w:rsidRPr="009A5FB3" w:rsidRDefault="009A5FB3" w:rsidP="009A5FB3">
      <w:r w:rsidRPr="009A5FB3">
        <w:t>Client: "My chest is really tight."</w:t>
      </w:r>
    </w:p>
    <w:p w14:paraId="1EA95A1C" w14:textId="77777777" w:rsidR="009A5FB3" w:rsidRPr="009A5FB3" w:rsidRDefault="009A5FB3" w:rsidP="009A5FB3">
      <w:r w:rsidRPr="009A5FB3">
        <w:t>Therapist: "Notice that tightness. What's the quality of it?"</w:t>
      </w:r>
    </w:p>
    <w:p w14:paraId="61F2B026" w14:textId="77777777" w:rsidR="009A5FB3" w:rsidRPr="009A5FB3" w:rsidRDefault="009A5FB3" w:rsidP="009A5FB3">
      <w:r w:rsidRPr="009A5FB3">
        <w:t xml:space="preserve">Client: "It's like </w:t>
      </w:r>
      <w:proofErr w:type="gramStart"/>
      <w:r w:rsidRPr="009A5FB3">
        <w:t>a band</w:t>
      </w:r>
      <w:proofErr w:type="gramEnd"/>
      <w:r w:rsidRPr="009A5FB3">
        <w:t xml:space="preserve"> squeezing."</w:t>
      </w:r>
    </w:p>
    <w:p w14:paraId="365C82B0" w14:textId="77777777" w:rsidR="009A5FB3" w:rsidRPr="009A5FB3" w:rsidRDefault="009A5FB3" w:rsidP="009A5FB3">
      <w:r w:rsidRPr="009A5FB3">
        <w:t>Therapist: "As you pay attention to that squeezing sensation, do you notice any impulse to move or do anything?"</w:t>
      </w:r>
    </w:p>
    <w:p w14:paraId="160E6E76" w14:textId="77777777" w:rsidR="009A5FB3" w:rsidRPr="009A5FB3" w:rsidRDefault="009A5FB3" w:rsidP="009A5FB3">
      <w:r w:rsidRPr="009A5FB3">
        <w:t>Client: "I want to push something away."</w:t>
      </w:r>
    </w:p>
    <w:p w14:paraId="42B05426" w14:textId="77777777" w:rsidR="009A5FB3" w:rsidRPr="009A5FB3" w:rsidRDefault="009A5FB3" w:rsidP="009A5FB3">
      <w:r w:rsidRPr="009A5FB3">
        <w:t>Therapist: "Go ahead and make that pushing motion. What happens?"</w:t>
      </w:r>
    </w:p>
    <w:p w14:paraId="019900E3" w14:textId="77777777" w:rsidR="009A5FB3" w:rsidRPr="009A5FB3" w:rsidRDefault="009A5FB3" w:rsidP="009A5FB3">
      <w:r w:rsidRPr="009A5FB3">
        <w:t>Client: [Makes pushing gesture] "It feels a little better. Less tight."</w:t>
      </w:r>
    </w:p>
    <w:p w14:paraId="65C3B817" w14:textId="77777777" w:rsidR="009A5FB3" w:rsidRPr="009A5FB3" w:rsidRDefault="009A5FB3" w:rsidP="009A5FB3">
      <w:r w:rsidRPr="009A5FB3">
        <w:t>Therapist: "So when you make that pushing motion, the tightness eases. Your body is telling you something about what it needs. What are you pushing away?"</w:t>
      </w:r>
    </w:p>
    <w:p w14:paraId="207A29F8" w14:textId="77777777" w:rsidR="009A5FB3" w:rsidRPr="009A5FB3" w:rsidRDefault="009A5FB3" w:rsidP="009A5FB3">
      <w:r w:rsidRPr="009A5FB3">
        <w:t>Client: "I think... I've been feeling overwhelmed by demands at work. I need to push back, set boundaries."</w:t>
      </w:r>
    </w:p>
    <w:p w14:paraId="09A8C558" w14:textId="77777777" w:rsidR="009A5FB3" w:rsidRPr="009A5FB3" w:rsidRDefault="009A5FB3" w:rsidP="009A5FB3">
      <w:r w:rsidRPr="009A5FB3">
        <w:t>[Moved from sensation → movement → emotion → cognition, revealing the meaning]</w:t>
      </w:r>
    </w:p>
    <w:p w14:paraId="2AA787ED" w14:textId="77777777" w:rsidR="009A5FB3" w:rsidRPr="009A5FB3" w:rsidRDefault="009A5FB3" w:rsidP="009A5FB3">
      <w:r w:rsidRPr="009A5FB3">
        <w:rPr>
          <w:b/>
          <w:bCs/>
        </w:rPr>
        <w:t>EMDR (Eye Movement Desensitization and Reprocessing)</w:t>
      </w:r>
    </w:p>
    <w:p w14:paraId="78166975" w14:textId="77777777" w:rsidR="009A5FB3" w:rsidRPr="009A5FB3" w:rsidRDefault="009A5FB3" w:rsidP="009A5FB3">
      <w:r w:rsidRPr="009A5FB3">
        <w:t>EMDR, developed by Francine Shapiro, uses bilateral stimulation (typically eye movements) to process traumatic memories.</w:t>
      </w:r>
    </w:p>
    <w:p w14:paraId="0ED8AFF5" w14:textId="77777777" w:rsidR="009A5FB3" w:rsidRPr="009A5FB3" w:rsidRDefault="009A5FB3" w:rsidP="009A5FB3">
      <w:r w:rsidRPr="009A5FB3">
        <w:rPr>
          <w:b/>
          <w:bCs/>
        </w:rPr>
        <w:t>Theoretical Basis:</w:t>
      </w:r>
    </w:p>
    <w:p w14:paraId="29E3069F" w14:textId="77777777" w:rsidR="009A5FB3" w:rsidRPr="009A5FB3" w:rsidRDefault="009A5FB3" w:rsidP="009A5FB3">
      <w:r w:rsidRPr="009A5FB3">
        <w:t xml:space="preserve">The brain's information processing system naturally moves toward health. Trauma interferes with this adaptive </w:t>
      </w:r>
      <w:proofErr w:type="gramStart"/>
      <w:r w:rsidRPr="009A5FB3">
        <w:t>processing</w:t>
      </w:r>
      <w:proofErr w:type="gramEnd"/>
      <w:r w:rsidRPr="009A5FB3">
        <w:t xml:space="preserve">, causing memories to remain unintegrated and </w:t>
      </w:r>
      <w:r w:rsidRPr="009A5FB3">
        <w:lastRenderedPageBreak/>
        <w:t>distressing. Bilateral stimulation facilitates processing, allowing the brain to integrate traumatic memories adaptively.</w:t>
      </w:r>
    </w:p>
    <w:p w14:paraId="0581D995" w14:textId="77777777" w:rsidR="009A5FB3" w:rsidRPr="009A5FB3" w:rsidRDefault="009A5FB3" w:rsidP="009A5FB3">
      <w:r w:rsidRPr="009A5FB3">
        <w:rPr>
          <w:b/>
          <w:bCs/>
        </w:rPr>
        <w:t>Eight Phases of EMDR:</w:t>
      </w:r>
    </w:p>
    <w:p w14:paraId="6184D81B" w14:textId="77777777" w:rsidR="009A5FB3" w:rsidRPr="009A5FB3" w:rsidRDefault="009A5FB3" w:rsidP="009A5FB3">
      <w:pPr>
        <w:numPr>
          <w:ilvl w:val="0"/>
          <w:numId w:val="150"/>
        </w:numPr>
      </w:pPr>
      <w:r w:rsidRPr="009A5FB3">
        <w:t>History and treatment planning</w:t>
      </w:r>
    </w:p>
    <w:p w14:paraId="40637FBE" w14:textId="77777777" w:rsidR="009A5FB3" w:rsidRPr="009A5FB3" w:rsidRDefault="009A5FB3" w:rsidP="009A5FB3">
      <w:pPr>
        <w:numPr>
          <w:ilvl w:val="0"/>
          <w:numId w:val="150"/>
        </w:numPr>
      </w:pPr>
      <w:r w:rsidRPr="009A5FB3">
        <w:t>Preparation (building resources, teaching self-regulation)</w:t>
      </w:r>
    </w:p>
    <w:p w14:paraId="44286022" w14:textId="77777777" w:rsidR="009A5FB3" w:rsidRPr="009A5FB3" w:rsidRDefault="009A5FB3" w:rsidP="009A5FB3">
      <w:pPr>
        <w:numPr>
          <w:ilvl w:val="0"/>
          <w:numId w:val="150"/>
        </w:numPr>
      </w:pPr>
      <w:r w:rsidRPr="009A5FB3">
        <w:t>Assessment (identifying target memory and associated cognitions, emotions, sensations)</w:t>
      </w:r>
    </w:p>
    <w:p w14:paraId="5BFCD676" w14:textId="77777777" w:rsidR="009A5FB3" w:rsidRPr="009A5FB3" w:rsidRDefault="009A5FB3" w:rsidP="009A5FB3">
      <w:pPr>
        <w:numPr>
          <w:ilvl w:val="0"/>
          <w:numId w:val="150"/>
        </w:numPr>
      </w:pPr>
      <w:r w:rsidRPr="009A5FB3">
        <w:t>Desensitization (bilateral stimulation while thinking of memory)</w:t>
      </w:r>
    </w:p>
    <w:p w14:paraId="0DBC4C1B" w14:textId="77777777" w:rsidR="009A5FB3" w:rsidRPr="009A5FB3" w:rsidRDefault="009A5FB3" w:rsidP="009A5FB3">
      <w:pPr>
        <w:numPr>
          <w:ilvl w:val="0"/>
          <w:numId w:val="150"/>
        </w:numPr>
      </w:pPr>
      <w:r w:rsidRPr="009A5FB3">
        <w:t>Installation (strengthening positive cognition)</w:t>
      </w:r>
    </w:p>
    <w:p w14:paraId="0BC0561E" w14:textId="77777777" w:rsidR="009A5FB3" w:rsidRPr="009A5FB3" w:rsidRDefault="009A5FB3" w:rsidP="009A5FB3">
      <w:pPr>
        <w:numPr>
          <w:ilvl w:val="0"/>
          <w:numId w:val="150"/>
        </w:numPr>
      </w:pPr>
      <w:r w:rsidRPr="009A5FB3">
        <w:t>Body scan (ensuring no residual distress in body)</w:t>
      </w:r>
    </w:p>
    <w:p w14:paraId="6CB47A1D" w14:textId="77777777" w:rsidR="009A5FB3" w:rsidRPr="009A5FB3" w:rsidRDefault="009A5FB3" w:rsidP="009A5FB3">
      <w:pPr>
        <w:numPr>
          <w:ilvl w:val="0"/>
          <w:numId w:val="150"/>
        </w:numPr>
      </w:pPr>
      <w:r w:rsidRPr="009A5FB3">
        <w:t>Closure (returning to calm state)</w:t>
      </w:r>
    </w:p>
    <w:p w14:paraId="62BD93BC" w14:textId="77777777" w:rsidR="009A5FB3" w:rsidRPr="009A5FB3" w:rsidRDefault="009A5FB3" w:rsidP="009A5FB3">
      <w:pPr>
        <w:numPr>
          <w:ilvl w:val="0"/>
          <w:numId w:val="150"/>
        </w:numPr>
      </w:pPr>
      <w:proofErr w:type="gramStart"/>
      <w:r w:rsidRPr="009A5FB3">
        <w:t>Reevaluation</w:t>
      </w:r>
      <w:proofErr w:type="gramEnd"/>
      <w:r w:rsidRPr="009A5FB3">
        <w:t xml:space="preserve"> (checking progress in next session)</w:t>
      </w:r>
    </w:p>
    <w:p w14:paraId="1DD96E0A" w14:textId="77777777" w:rsidR="009A5FB3" w:rsidRPr="009A5FB3" w:rsidRDefault="009A5FB3" w:rsidP="009A5FB3">
      <w:r w:rsidRPr="009A5FB3">
        <w:rPr>
          <w:b/>
          <w:bCs/>
        </w:rPr>
        <w:t>Evidence Base:</w:t>
      </w:r>
    </w:p>
    <w:p w14:paraId="395F27D6" w14:textId="77777777" w:rsidR="009A5FB3" w:rsidRPr="009A5FB3" w:rsidRDefault="009A5FB3" w:rsidP="009A5FB3">
      <w:r w:rsidRPr="009A5FB3">
        <w:t>EMDR is designated as an effective treatment for PTSD by:</w:t>
      </w:r>
    </w:p>
    <w:p w14:paraId="12880B0C" w14:textId="77777777" w:rsidR="009A5FB3" w:rsidRPr="009A5FB3" w:rsidRDefault="009A5FB3" w:rsidP="009A5FB3">
      <w:pPr>
        <w:numPr>
          <w:ilvl w:val="0"/>
          <w:numId w:val="151"/>
        </w:numPr>
      </w:pPr>
      <w:r w:rsidRPr="009A5FB3">
        <w:t>American Psychological Association</w:t>
      </w:r>
    </w:p>
    <w:p w14:paraId="081C77B8" w14:textId="77777777" w:rsidR="009A5FB3" w:rsidRPr="009A5FB3" w:rsidRDefault="009A5FB3" w:rsidP="009A5FB3">
      <w:pPr>
        <w:numPr>
          <w:ilvl w:val="0"/>
          <w:numId w:val="151"/>
        </w:numPr>
      </w:pPr>
      <w:r w:rsidRPr="009A5FB3">
        <w:t>Department of Veterans Affairs/Department of Defense</w:t>
      </w:r>
    </w:p>
    <w:p w14:paraId="472995B3" w14:textId="77777777" w:rsidR="009A5FB3" w:rsidRPr="009A5FB3" w:rsidRDefault="009A5FB3" w:rsidP="009A5FB3">
      <w:pPr>
        <w:numPr>
          <w:ilvl w:val="0"/>
          <w:numId w:val="151"/>
        </w:numPr>
      </w:pPr>
      <w:r w:rsidRPr="009A5FB3">
        <w:t>World Health Organization</w:t>
      </w:r>
    </w:p>
    <w:p w14:paraId="2160D549" w14:textId="77777777" w:rsidR="009A5FB3" w:rsidRPr="009A5FB3" w:rsidRDefault="009A5FB3" w:rsidP="009A5FB3">
      <w:pPr>
        <w:numPr>
          <w:ilvl w:val="0"/>
          <w:numId w:val="151"/>
        </w:numPr>
      </w:pPr>
      <w:r w:rsidRPr="009A5FB3">
        <w:t>International Society for Traumatic Stress Studies</w:t>
      </w:r>
    </w:p>
    <w:p w14:paraId="1AE32285" w14:textId="77777777" w:rsidR="009A5FB3" w:rsidRPr="009A5FB3" w:rsidRDefault="009A5FB3" w:rsidP="009A5FB3">
      <w:r w:rsidRPr="009A5FB3">
        <w:t>Research shows EMDR:</w:t>
      </w:r>
    </w:p>
    <w:p w14:paraId="16B0095B" w14:textId="77777777" w:rsidR="009A5FB3" w:rsidRPr="009A5FB3" w:rsidRDefault="009A5FB3" w:rsidP="009A5FB3">
      <w:pPr>
        <w:numPr>
          <w:ilvl w:val="0"/>
          <w:numId w:val="152"/>
        </w:numPr>
      </w:pPr>
      <w:r w:rsidRPr="009A5FB3">
        <w:t>Reduces PTSD symptoms significantly</w:t>
      </w:r>
    </w:p>
    <w:p w14:paraId="7A63B502" w14:textId="77777777" w:rsidR="009A5FB3" w:rsidRPr="009A5FB3" w:rsidRDefault="009A5FB3" w:rsidP="009A5FB3">
      <w:pPr>
        <w:numPr>
          <w:ilvl w:val="0"/>
          <w:numId w:val="152"/>
        </w:numPr>
      </w:pPr>
      <w:r w:rsidRPr="009A5FB3">
        <w:t>Often works faster than traditional trauma-focused CBT</w:t>
      </w:r>
    </w:p>
    <w:p w14:paraId="5E23FC78" w14:textId="77777777" w:rsidR="009A5FB3" w:rsidRPr="009A5FB3" w:rsidRDefault="009A5FB3" w:rsidP="009A5FB3">
      <w:pPr>
        <w:numPr>
          <w:ilvl w:val="0"/>
          <w:numId w:val="152"/>
        </w:numPr>
      </w:pPr>
      <w:r w:rsidRPr="009A5FB3">
        <w:t>Effects maintained long-term</w:t>
      </w:r>
    </w:p>
    <w:p w14:paraId="2599736B" w14:textId="77777777" w:rsidR="009A5FB3" w:rsidRPr="009A5FB3" w:rsidRDefault="009A5FB3" w:rsidP="009A5FB3">
      <w:pPr>
        <w:numPr>
          <w:ilvl w:val="0"/>
          <w:numId w:val="152"/>
        </w:numPr>
      </w:pPr>
      <w:r w:rsidRPr="009A5FB3">
        <w:t>Effective for single-incident and complex trauma</w:t>
      </w:r>
    </w:p>
    <w:p w14:paraId="0AED91F6" w14:textId="77777777" w:rsidR="009A5FB3" w:rsidRPr="009A5FB3" w:rsidRDefault="009A5FB3" w:rsidP="009A5FB3">
      <w:pPr>
        <w:numPr>
          <w:ilvl w:val="0"/>
          <w:numId w:val="152"/>
        </w:numPr>
      </w:pPr>
      <w:r w:rsidRPr="009A5FB3">
        <w:t>Also shows promise for anxiety, depression, and phobias</w:t>
      </w:r>
    </w:p>
    <w:p w14:paraId="570545C9" w14:textId="77777777" w:rsidR="009A5FB3" w:rsidRPr="009A5FB3" w:rsidRDefault="009A5FB3" w:rsidP="009A5FB3">
      <w:r w:rsidRPr="009A5FB3">
        <w:rPr>
          <w:b/>
          <w:bCs/>
        </w:rPr>
        <w:t>Clinical Note:</w:t>
      </w:r>
    </w:p>
    <w:p w14:paraId="00530B70" w14:textId="77777777" w:rsidR="009A5FB3" w:rsidRPr="009A5FB3" w:rsidRDefault="009A5FB3" w:rsidP="009A5FB3">
      <w:r w:rsidRPr="009A5FB3">
        <w:t>EMDR requires specific training and certification. If you're not EMDR-trained, refer appropriate clients (particularly those with PTSD) to EMDR practitioners.</w:t>
      </w:r>
    </w:p>
    <w:p w14:paraId="0CEA6BE2" w14:textId="77777777" w:rsidR="009A5FB3" w:rsidRPr="009A5FB3" w:rsidRDefault="009A5FB3" w:rsidP="009A5FB3">
      <w:r w:rsidRPr="009A5FB3">
        <w:rPr>
          <w:b/>
          <w:bCs/>
        </w:rPr>
        <w:lastRenderedPageBreak/>
        <w:t>Bilateral Stimulation in Practice:</w:t>
      </w:r>
    </w:p>
    <w:p w14:paraId="18396651" w14:textId="77777777" w:rsidR="009A5FB3" w:rsidRPr="009A5FB3" w:rsidRDefault="009A5FB3" w:rsidP="009A5FB3">
      <w:r w:rsidRPr="009A5FB3">
        <w:t>Even without full EMDR training, bilateral stimulation techniques can be calming:</w:t>
      </w:r>
    </w:p>
    <w:p w14:paraId="6D16EF88" w14:textId="77777777" w:rsidR="009A5FB3" w:rsidRPr="009A5FB3" w:rsidRDefault="009A5FB3" w:rsidP="009A5FB3">
      <w:r w:rsidRPr="009A5FB3">
        <w:rPr>
          <w:b/>
          <w:bCs/>
        </w:rPr>
        <w:t>Butterfly Hug:</w:t>
      </w:r>
      <w:r w:rsidRPr="009A5FB3">
        <w:t xml:space="preserve"> Cross arms over chest, hands on opposite shoulders. Alternately tap right hand, left hand, right, left, rhythmically. Calming and grounding.</w:t>
      </w:r>
    </w:p>
    <w:p w14:paraId="23F01541" w14:textId="77777777" w:rsidR="009A5FB3" w:rsidRPr="009A5FB3" w:rsidRDefault="009A5FB3" w:rsidP="009A5FB3">
      <w:r w:rsidRPr="009A5FB3">
        <w:rPr>
          <w:b/>
          <w:bCs/>
        </w:rPr>
        <w:t>Bilateral Music:</w:t>
      </w:r>
      <w:r w:rsidRPr="009A5FB3">
        <w:t xml:space="preserve"> Music that alternates between left and right ear (available on streaming platforms). </w:t>
      </w:r>
      <w:proofErr w:type="gramStart"/>
      <w:r w:rsidRPr="009A5FB3">
        <w:t>Helpful for</w:t>
      </w:r>
      <w:proofErr w:type="gramEnd"/>
      <w:r w:rsidRPr="009A5FB3">
        <w:t xml:space="preserve"> self-regulation.</w:t>
      </w:r>
    </w:p>
    <w:p w14:paraId="4C6C1C94" w14:textId="77777777" w:rsidR="009A5FB3" w:rsidRPr="009A5FB3" w:rsidRDefault="009A5FB3" w:rsidP="009A5FB3">
      <w:r w:rsidRPr="009A5FB3">
        <w:rPr>
          <w:b/>
          <w:bCs/>
        </w:rPr>
        <w:t>Acupuncture and Acupressure</w:t>
      </w:r>
    </w:p>
    <w:p w14:paraId="6A913BEB" w14:textId="77777777" w:rsidR="009A5FB3" w:rsidRPr="009A5FB3" w:rsidRDefault="009A5FB3" w:rsidP="009A5FB3">
      <w:r w:rsidRPr="009A5FB3">
        <w:t>Acupuncture (inserting thin needles at specific points) and acupressure (applying pressure to points) derive from Traditional Chinese Medicine.</w:t>
      </w:r>
    </w:p>
    <w:p w14:paraId="60B4A4A0" w14:textId="77777777" w:rsidR="009A5FB3" w:rsidRPr="009A5FB3" w:rsidRDefault="009A5FB3" w:rsidP="009A5FB3">
      <w:r w:rsidRPr="009A5FB3">
        <w:rPr>
          <w:b/>
          <w:bCs/>
        </w:rPr>
        <w:t>Proposed Mechanisms:</w:t>
      </w:r>
    </w:p>
    <w:p w14:paraId="0D1C6A71" w14:textId="77777777" w:rsidR="009A5FB3" w:rsidRPr="009A5FB3" w:rsidRDefault="009A5FB3" w:rsidP="009A5FB3">
      <w:pPr>
        <w:numPr>
          <w:ilvl w:val="0"/>
          <w:numId w:val="153"/>
        </w:numPr>
      </w:pPr>
      <w:r w:rsidRPr="009A5FB3">
        <w:t>Releases endorphins and enkephalins (natural pain relievers)</w:t>
      </w:r>
    </w:p>
    <w:p w14:paraId="162C1C23" w14:textId="77777777" w:rsidR="009A5FB3" w:rsidRPr="009A5FB3" w:rsidRDefault="009A5FB3" w:rsidP="009A5FB3">
      <w:pPr>
        <w:numPr>
          <w:ilvl w:val="0"/>
          <w:numId w:val="153"/>
        </w:numPr>
      </w:pPr>
      <w:r w:rsidRPr="009A5FB3">
        <w:t>Modulates neurotransmitters (serotonin, norepinephrine, GABA)</w:t>
      </w:r>
    </w:p>
    <w:p w14:paraId="35402F33" w14:textId="77777777" w:rsidR="009A5FB3" w:rsidRPr="009A5FB3" w:rsidRDefault="009A5FB3" w:rsidP="009A5FB3">
      <w:pPr>
        <w:numPr>
          <w:ilvl w:val="0"/>
          <w:numId w:val="153"/>
        </w:numPr>
      </w:pPr>
      <w:r w:rsidRPr="009A5FB3">
        <w:t>Reduces inflammation</w:t>
      </w:r>
    </w:p>
    <w:p w14:paraId="7A5F921D" w14:textId="77777777" w:rsidR="009A5FB3" w:rsidRPr="009A5FB3" w:rsidRDefault="009A5FB3" w:rsidP="009A5FB3">
      <w:pPr>
        <w:numPr>
          <w:ilvl w:val="0"/>
          <w:numId w:val="153"/>
        </w:numPr>
      </w:pPr>
      <w:r w:rsidRPr="009A5FB3">
        <w:t>Affects autonomic nervous system balance</w:t>
      </w:r>
    </w:p>
    <w:p w14:paraId="3F755387" w14:textId="77777777" w:rsidR="009A5FB3" w:rsidRPr="009A5FB3" w:rsidRDefault="009A5FB3" w:rsidP="009A5FB3">
      <w:pPr>
        <w:numPr>
          <w:ilvl w:val="0"/>
          <w:numId w:val="153"/>
        </w:numPr>
      </w:pPr>
      <w:r w:rsidRPr="009A5FB3">
        <w:t>May work through placebo effects (which are real and therapeutic)</w:t>
      </w:r>
    </w:p>
    <w:p w14:paraId="13123897" w14:textId="77777777" w:rsidR="009A5FB3" w:rsidRPr="009A5FB3" w:rsidRDefault="009A5FB3" w:rsidP="009A5FB3">
      <w:r w:rsidRPr="009A5FB3">
        <w:rPr>
          <w:b/>
          <w:bCs/>
        </w:rPr>
        <w:t>Evidence for Mental Health:</w:t>
      </w:r>
    </w:p>
    <w:p w14:paraId="3D11A477" w14:textId="77777777" w:rsidR="009A5FB3" w:rsidRPr="009A5FB3" w:rsidRDefault="009A5FB3" w:rsidP="009A5FB3">
      <w:r w:rsidRPr="009A5FB3">
        <w:rPr>
          <w:b/>
          <w:bCs/>
        </w:rPr>
        <w:t>Moderate evidence for:</w:t>
      </w:r>
    </w:p>
    <w:p w14:paraId="68DF3821" w14:textId="77777777" w:rsidR="009A5FB3" w:rsidRPr="009A5FB3" w:rsidRDefault="009A5FB3" w:rsidP="009A5FB3">
      <w:pPr>
        <w:numPr>
          <w:ilvl w:val="0"/>
          <w:numId w:val="154"/>
        </w:numPr>
      </w:pPr>
      <w:r w:rsidRPr="009A5FB3">
        <w:t>Anxiety: Several studies show reduction in anxiety symptoms</w:t>
      </w:r>
    </w:p>
    <w:p w14:paraId="56792E17" w14:textId="77777777" w:rsidR="009A5FB3" w:rsidRPr="009A5FB3" w:rsidRDefault="009A5FB3" w:rsidP="009A5FB3">
      <w:pPr>
        <w:numPr>
          <w:ilvl w:val="0"/>
          <w:numId w:val="154"/>
        </w:numPr>
      </w:pPr>
      <w:r w:rsidRPr="009A5FB3">
        <w:t>Depression: Some evidence for effectiveness, though studies vary in quality</w:t>
      </w:r>
    </w:p>
    <w:p w14:paraId="01EA1BF9" w14:textId="77777777" w:rsidR="009A5FB3" w:rsidRPr="009A5FB3" w:rsidRDefault="009A5FB3" w:rsidP="009A5FB3">
      <w:pPr>
        <w:numPr>
          <w:ilvl w:val="0"/>
          <w:numId w:val="154"/>
        </w:numPr>
      </w:pPr>
      <w:r w:rsidRPr="009A5FB3">
        <w:t xml:space="preserve">Insomnia: </w:t>
      </w:r>
      <w:proofErr w:type="gramStart"/>
      <w:r w:rsidRPr="009A5FB3">
        <w:t>May</w:t>
      </w:r>
      <w:proofErr w:type="gramEnd"/>
      <w:r w:rsidRPr="009A5FB3">
        <w:t xml:space="preserve"> improve sleep quality</w:t>
      </w:r>
    </w:p>
    <w:p w14:paraId="0D3FDD5A" w14:textId="77777777" w:rsidR="009A5FB3" w:rsidRPr="009A5FB3" w:rsidRDefault="009A5FB3" w:rsidP="009A5FB3">
      <w:pPr>
        <w:numPr>
          <w:ilvl w:val="0"/>
          <w:numId w:val="154"/>
        </w:numPr>
      </w:pPr>
      <w:r w:rsidRPr="009A5FB3">
        <w:t>PTSD: Preliminary evidence for symptom reduction</w:t>
      </w:r>
    </w:p>
    <w:p w14:paraId="661B7A85" w14:textId="77777777" w:rsidR="009A5FB3" w:rsidRPr="009A5FB3" w:rsidRDefault="009A5FB3" w:rsidP="009A5FB3">
      <w:r w:rsidRPr="009A5FB3">
        <w:rPr>
          <w:b/>
          <w:bCs/>
        </w:rPr>
        <w:t>Considerations:</w:t>
      </w:r>
    </w:p>
    <w:p w14:paraId="47383352" w14:textId="77777777" w:rsidR="009A5FB3" w:rsidRPr="009A5FB3" w:rsidRDefault="009A5FB3" w:rsidP="009A5FB3">
      <w:pPr>
        <w:numPr>
          <w:ilvl w:val="0"/>
          <w:numId w:val="155"/>
        </w:numPr>
      </w:pPr>
      <w:r w:rsidRPr="009A5FB3">
        <w:t>Requires licensed acupuncturist</w:t>
      </w:r>
    </w:p>
    <w:p w14:paraId="5215BABD" w14:textId="77777777" w:rsidR="009A5FB3" w:rsidRPr="009A5FB3" w:rsidRDefault="009A5FB3" w:rsidP="009A5FB3">
      <w:pPr>
        <w:numPr>
          <w:ilvl w:val="0"/>
          <w:numId w:val="155"/>
        </w:numPr>
      </w:pPr>
      <w:r w:rsidRPr="009A5FB3">
        <w:t xml:space="preserve">Generally safe when performed by trained </w:t>
      </w:r>
      <w:proofErr w:type="gramStart"/>
      <w:r w:rsidRPr="009A5FB3">
        <w:t>practitioner</w:t>
      </w:r>
      <w:proofErr w:type="gramEnd"/>
    </w:p>
    <w:p w14:paraId="26A9B85B" w14:textId="77777777" w:rsidR="009A5FB3" w:rsidRPr="009A5FB3" w:rsidRDefault="009A5FB3" w:rsidP="009A5FB3">
      <w:pPr>
        <w:numPr>
          <w:ilvl w:val="0"/>
          <w:numId w:val="155"/>
        </w:numPr>
      </w:pPr>
      <w:r w:rsidRPr="009A5FB3">
        <w:t>Needles are thin; most people find it painless or minimally uncomfortable</w:t>
      </w:r>
    </w:p>
    <w:p w14:paraId="581250C7" w14:textId="77777777" w:rsidR="009A5FB3" w:rsidRPr="009A5FB3" w:rsidRDefault="009A5FB3" w:rsidP="009A5FB3">
      <w:pPr>
        <w:numPr>
          <w:ilvl w:val="0"/>
          <w:numId w:val="155"/>
        </w:numPr>
      </w:pPr>
      <w:r w:rsidRPr="009A5FB3">
        <w:t>Covered by some insurance</w:t>
      </w:r>
    </w:p>
    <w:p w14:paraId="51B1B457" w14:textId="77777777" w:rsidR="009A5FB3" w:rsidRPr="009A5FB3" w:rsidRDefault="009A5FB3" w:rsidP="009A5FB3">
      <w:pPr>
        <w:numPr>
          <w:ilvl w:val="0"/>
          <w:numId w:val="155"/>
        </w:numPr>
      </w:pPr>
      <w:r w:rsidRPr="009A5FB3">
        <w:t>Acupressure can be self-administered (smartphone apps provide guidance)</w:t>
      </w:r>
    </w:p>
    <w:p w14:paraId="2960437A" w14:textId="77777777" w:rsidR="009A5FB3" w:rsidRPr="009A5FB3" w:rsidRDefault="009A5FB3" w:rsidP="009A5FB3">
      <w:r w:rsidRPr="009A5FB3">
        <w:rPr>
          <w:b/>
          <w:bCs/>
        </w:rPr>
        <w:lastRenderedPageBreak/>
        <w:t>Clinical Recommendation:</w:t>
      </w:r>
    </w:p>
    <w:p w14:paraId="6D0958F0" w14:textId="77777777" w:rsidR="009A5FB3" w:rsidRPr="009A5FB3" w:rsidRDefault="009A5FB3" w:rsidP="009A5FB3">
      <w:r w:rsidRPr="009A5FB3">
        <w:t>"Some research suggests acupuncture can help with anxiety/depression/insomnia. It's not a replacement for therapy or medication, but it might be a helpful addition if you're interested. Look for a licensed acupuncturist (</w:t>
      </w:r>
      <w:proofErr w:type="spellStart"/>
      <w:r w:rsidRPr="009A5FB3">
        <w:t>L.Ac</w:t>
      </w:r>
      <w:proofErr w:type="spellEnd"/>
      <w:r w:rsidRPr="009A5FB3">
        <w:t>.). Many accept insurance or offer sliding scale fees."</w:t>
      </w:r>
    </w:p>
    <w:p w14:paraId="1AA5E32E" w14:textId="77777777" w:rsidR="009A5FB3" w:rsidRPr="009A5FB3" w:rsidRDefault="009A5FB3" w:rsidP="009A5FB3">
      <w:r w:rsidRPr="009A5FB3">
        <w:rPr>
          <w:b/>
          <w:bCs/>
        </w:rPr>
        <w:t>Acupressure Points for Self-Care:</w:t>
      </w:r>
    </w:p>
    <w:p w14:paraId="69091614" w14:textId="77777777" w:rsidR="009A5FB3" w:rsidRPr="009A5FB3" w:rsidRDefault="009A5FB3" w:rsidP="009A5FB3">
      <w:r w:rsidRPr="009A5FB3">
        <w:rPr>
          <w:b/>
          <w:bCs/>
        </w:rPr>
        <w:t>Pericardium 6 (P6) - Nei Guan:</w:t>
      </w:r>
    </w:p>
    <w:p w14:paraId="1CA0EA37" w14:textId="77777777" w:rsidR="009A5FB3" w:rsidRPr="009A5FB3" w:rsidRDefault="009A5FB3" w:rsidP="009A5FB3">
      <w:pPr>
        <w:numPr>
          <w:ilvl w:val="0"/>
          <w:numId w:val="156"/>
        </w:numPr>
      </w:pPr>
      <w:r w:rsidRPr="009A5FB3">
        <w:t>Location: Inner wrist, three finger widths below wrist crease, between two tendons</w:t>
      </w:r>
    </w:p>
    <w:p w14:paraId="6445F780" w14:textId="77777777" w:rsidR="009A5FB3" w:rsidRPr="009A5FB3" w:rsidRDefault="009A5FB3" w:rsidP="009A5FB3">
      <w:pPr>
        <w:numPr>
          <w:ilvl w:val="0"/>
          <w:numId w:val="156"/>
        </w:numPr>
      </w:pPr>
      <w:r w:rsidRPr="009A5FB3">
        <w:t>Indications: Nausea, anxiety</w:t>
      </w:r>
    </w:p>
    <w:p w14:paraId="6B34DA31" w14:textId="77777777" w:rsidR="009A5FB3" w:rsidRPr="009A5FB3" w:rsidRDefault="009A5FB3" w:rsidP="009A5FB3">
      <w:pPr>
        <w:numPr>
          <w:ilvl w:val="0"/>
          <w:numId w:val="156"/>
        </w:numPr>
      </w:pPr>
      <w:r w:rsidRPr="009A5FB3">
        <w:t>Application: Apply firm pressure for 2-3 minutes; use on both wrists</w:t>
      </w:r>
    </w:p>
    <w:p w14:paraId="65A36AD5" w14:textId="77777777" w:rsidR="009A5FB3" w:rsidRPr="009A5FB3" w:rsidRDefault="009A5FB3" w:rsidP="009A5FB3">
      <w:r w:rsidRPr="009A5FB3">
        <w:rPr>
          <w:b/>
          <w:bCs/>
        </w:rPr>
        <w:t>Heart 7 (HT7) - Shen Men:</w:t>
      </w:r>
    </w:p>
    <w:p w14:paraId="49464FE9" w14:textId="77777777" w:rsidR="009A5FB3" w:rsidRPr="009A5FB3" w:rsidRDefault="009A5FB3" w:rsidP="009A5FB3">
      <w:pPr>
        <w:numPr>
          <w:ilvl w:val="0"/>
          <w:numId w:val="157"/>
        </w:numPr>
      </w:pPr>
      <w:r w:rsidRPr="009A5FB3">
        <w:t>Location: Inner wrist crease, in line with little finger</w:t>
      </w:r>
    </w:p>
    <w:p w14:paraId="29747204" w14:textId="77777777" w:rsidR="009A5FB3" w:rsidRPr="009A5FB3" w:rsidRDefault="009A5FB3" w:rsidP="009A5FB3">
      <w:pPr>
        <w:numPr>
          <w:ilvl w:val="0"/>
          <w:numId w:val="157"/>
        </w:numPr>
      </w:pPr>
      <w:r w:rsidRPr="009A5FB3">
        <w:t>Indications: Anxiety, insomnia, palpitations</w:t>
      </w:r>
    </w:p>
    <w:p w14:paraId="7346CB28" w14:textId="77777777" w:rsidR="009A5FB3" w:rsidRPr="009A5FB3" w:rsidRDefault="009A5FB3" w:rsidP="009A5FB3">
      <w:pPr>
        <w:numPr>
          <w:ilvl w:val="0"/>
          <w:numId w:val="157"/>
        </w:numPr>
      </w:pPr>
      <w:r w:rsidRPr="009A5FB3">
        <w:t>Application: Gentle circular pressure for 1-2 minutes</w:t>
      </w:r>
    </w:p>
    <w:p w14:paraId="7DECB736" w14:textId="77777777" w:rsidR="009A5FB3" w:rsidRPr="009A5FB3" w:rsidRDefault="009A5FB3" w:rsidP="009A5FB3">
      <w:r w:rsidRPr="009A5FB3">
        <w:rPr>
          <w:b/>
          <w:bCs/>
        </w:rPr>
        <w:t>Governing Vessel 20 (GV20) - Bai Hui:</w:t>
      </w:r>
    </w:p>
    <w:p w14:paraId="7D3D9237" w14:textId="77777777" w:rsidR="009A5FB3" w:rsidRPr="009A5FB3" w:rsidRDefault="009A5FB3" w:rsidP="009A5FB3">
      <w:pPr>
        <w:numPr>
          <w:ilvl w:val="0"/>
          <w:numId w:val="158"/>
        </w:numPr>
      </w:pPr>
      <w:r w:rsidRPr="009A5FB3">
        <w:t>Location: Crown of head</w:t>
      </w:r>
    </w:p>
    <w:p w14:paraId="3E1F5512" w14:textId="77777777" w:rsidR="009A5FB3" w:rsidRPr="009A5FB3" w:rsidRDefault="009A5FB3" w:rsidP="009A5FB3">
      <w:pPr>
        <w:numPr>
          <w:ilvl w:val="0"/>
          <w:numId w:val="158"/>
        </w:numPr>
      </w:pPr>
      <w:r w:rsidRPr="009A5FB3">
        <w:t>Indications: Mental clarity, lifting mood</w:t>
      </w:r>
    </w:p>
    <w:p w14:paraId="530F6E93" w14:textId="77777777" w:rsidR="009A5FB3" w:rsidRPr="009A5FB3" w:rsidRDefault="009A5FB3" w:rsidP="009A5FB3">
      <w:pPr>
        <w:numPr>
          <w:ilvl w:val="0"/>
          <w:numId w:val="158"/>
        </w:numPr>
      </w:pPr>
      <w:r w:rsidRPr="009A5FB3">
        <w:t>Application: Gentle pressure or tapping</w:t>
      </w:r>
    </w:p>
    <w:p w14:paraId="1211F1D8" w14:textId="77777777" w:rsidR="009A5FB3" w:rsidRPr="009A5FB3" w:rsidRDefault="009A5FB3" w:rsidP="009A5FB3">
      <w:r w:rsidRPr="009A5FB3">
        <w:rPr>
          <w:b/>
          <w:bCs/>
        </w:rPr>
        <w:t>Massage Therapy</w:t>
      </w:r>
    </w:p>
    <w:p w14:paraId="5577A949" w14:textId="77777777" w:rsidR="009A5FB3" w:rsidRPr="009A5FB3" w:rsidRDefault="009A5FB3" w:rsidP="009A5FB3">
      <w:r w:rsidRPr="009A5FB3">
        <w:t>Therapeutic massage involves manipulation of soft tissues for health benefits.</w:t>
      </w:r>
    </w:p>
    <w:p w14:paraId="6AA629BD" w14:textId="77777777" w:rsidR="009A5FB3" w:rsidRPr="009A5FB3" w:rsidRDefault="009A5FB3" w:rsidP="009A5FB3">
      <w:r w:rsidRPr="009A5FB3">
        <w:rPr>
          <w:b/>
          <w:bCs/>
        </w:rPr>
        <w:t>Evidence for Mental Health:</w:t>
      </w:r>
    </w:p>
    <w:p w14:paraId="039C17CC" w14:textId="77777777" w:rsidR="009A5FB3" w:rsidRPr="009A5FB3" w:rsidRDefault="009A5FB3" w:rsidP="009A5FB3">
      <w:r w:rsidRPr="009A5FB3">
        <w:rPr>
          <w:b/>
          <w:bCs/>
        </w:rPr>
        <w:t>Anxiety:</w:t>
      </w:r>
    </w:p>
    <w:p w14:paraId="1649A250" w14:textId="77777777" w:rsidR="009A5FB3" w:rsidRPr="009A5FB3" w:rsidRDefault="009A5FB3" w:rsidP="009A5FB3">
      <w:pPr>
        <w:numPr>
          <w:ilvl w:val="0"/>
          <w:numId w:val="159"/>
        </w:numPr>
      </w:pPr>
      <w:r w:rsidRPr="009A5FB3">
        <w:t>Meta-analyses show massage significantly reduces anxiety</w:t>
      </w:r>
    </w:p>
    <w:p w14:paraId="21E48931" w14:textId="77777777" w:rsidR="009A5FB3" w:rsidRPr="009A5FB3" w:rsidRDefault="009A5FB3" w:rsidP="009A5FB3">
      <w:pPr>
        <w:numPr>
          <w:ilvl w:val="0"/>
          <w:numId w:val="159"/>
        </w:numPr>
      </w:pPr>
      <w:r w:rsidRPr="009A5FB3">
        <w:t>Effects immediate and cumulative with regular sessions</w:t>
      </w:r>
    </w:p>
    <w:p w14:paraId="576FE422" w14:textId="77777777" w:rsidR="009A5FB3" w:rsidRPr="009A5FB3" w:rsidRDefault="009A5FB3" w:rsidP="009A5FB3">
      <w:r w:rsidRPr="009A5FB3">
        <w:rPr>
          <w:b/>
          <w:bCs/>
        </w:rPr>
        <w:t>Depression:</w:t>
      </w:r>
    </w:p>
    <w:p w14:paraId="7A8FC331" w14:textId="77777777" w:rsidR="009A5FB3" w:rsidRPr="009A5FB3" w:rsidRDefault="009A5FB3" w:rsidP="009A5FB3">
      <w:pPr>
        <w:numPr>
          <w:ilvl w:val="0"/>
          <w:numId w:val="160"/>
        </w:numPr>
      </w:pPr>
      <w:r w:rsidRPr="009A5FB3">
        <w:t>Moderate evidence for reducing depressive symptoms</w:t>
      </w:r>
    </w:p>
    <w:p w14:paraId="78401CA4" w14:textId="77777777" w:rsidR="009A5FB3" w:rsidRPr="009A5FB3" w:rsidRDefault="009A5FB3" w:rsidP="009A5FB3">
      <w:pPr>
        <w:numPr>
          <w:ilvl w:val="0"/>
          <w:numId w:val="160"/>
        </w:numPr>
      </w:pPr>
      <w:r w:rsidRPr="009A5FB3">
        <w:t>May be particularly helpful for depression related to medical conditions</w:t>
      </w:r>
    </w:p>
    <w:p w14:paraId="4E97CADF" w14:textId="77777777" w:rsidR="009A5FB3" w:rsidRPr="009A5FB3" w:rsidRDefault="009A5FB3" w:rsidP="009A5FB3">
      <w:r w:rsidRPr="009A5FB3">
        <w:rPr>
          <w:b/>
          <w:bCs/>
        </w:rPr>
        <w:lastRenderedPageBreak/>
        <w:t>Trauma:</w:t>
      </w:r>
    </w:p>
    <w:p w14:paraId="304E9A44" w14:textId="77777777" w:rsidR="009A5FB3" w:rsidRPr="009A5FB3" w:rsidRDefault="009A5FB3" w:rsidP="009A5FB3">
      <w:pPr>
        <w:numPr>
          <w:ilvl w:val="0"/>
          <w:numId w:val="161"/>
        </w:numPr>
      </w:pPr>
      <w:r w:rsidRPr="009A5FB3">
        <w:t>Can reduce PTSD symptoms</w:t>
      </w:r>
    </w:p>
    <w:p w14:paraId="5280E098" w14:textId="77777777" w:rsidR="009A5FB3" w:rsidRPr="009A5FB3" w:rsidRDefault="009A5FB3" w:rsidP="009A5FB3">
      <w:pPr>
        <w:numPr>
          <w:ilvl w:val="0"/>
          <w:numId w:val="161"/>
        </w:numPr>
      </w:pPr>
      <w:r w:rsidRPr="009A5FB3">
        <w:t>Must be provided by trauma-informed practitioners</w:t>
      </w:r>
    </w:p>
    <w:p w14:paraId="35350268" w14:textId="77777777" w:rsidR="009A5FB3" w:rsidRPr="009A5FB3" w:rsidRDefault="009A5FB3" w:rsidP="009A5FB3">
      <w:pPr>
        <w:numPr>
          <w:ilvl w:val="0"/>
          <w:numId w:val="161"/>
        </w:numPr>
      </w:pPr>
      <w:r w:rsidRPr="009A5FB3">
        <w:t>Not appropriate for all trauma survivors (touch can be triggering)</w:t>
      </w:r>
    </w:p>
    <w:p w14:paraId="4DAA2BCB" w14:textId="77777777" w:rsidR="009A5FB3" w:rsidRPr="009A5FB3" w:rsidRDefault="009A5FB3" w:rsidP="009A5FB3">
      <w:r w:rsidRPr="009A5FB3">
        <w:rPr>
          <w:b/>
          <w:bCs/>
        </w:rPr>
        <w:t>Mechanisms:</w:t>
      </w:r>
    </w:p>
    <w:p w14:paraId="145EE6B0" w14:textId="77777777" w:rsidR="009A5FB3" w:rsidRPr="009A5FB3" w:rsidRDefault="009A5FB3" w:rsidP="009A5FB3">
      <w:pPr>
        <w:numPr>
          <w:ilvl w:val="0"/>
          <w:numId w:val="162"/>
        </w:numPr>
      </w:pPr>
      <w:r w:rsidRPr="009A5FB3">
        <w:t>Reduces cortisol (stress hormone)</w:t>
      </w:r>
    </w:p>
    <w:p w14:paraId="17C49C8C" w14:textId="77777777" w:rsidR="009A5FB3" w:rsidRPr="009A5FB3" w:rsidRDefault="009A5FB3" w:rsidP="009A5FB3">
      <w:pPr>
        <w:numPr>
          <w:ilvl w:val="0"/>
          <w:numId w:val="162"/>
        </w:numPr>
      </w:pPr>
      <w:r w:rsidRPr="009A5FB3">
        <w:t>Increases oxytocin (bonding hormone)</w:t>
      </w:r>
    </w:p>
    <w:p w14:paraId="6CB65995" w14:textId="77777777" w:rsidR="009A5FB3" w:rsidRPr="009A5FB3" w:rsidRDefault="009A5FB3" w:rsidP="009A5FB3">
      <w:pPr>
        <w:numPr>
          <w:ilvl w:val="0"/>
          <w:numId w:val="162"/>
        </w:numPr>
      </w:pPr>
      <w:r w:rsidRPr="009A5FB3">
        <w:t>Releases endorphins</w:t>
      </w:r>
    </w:p>
    <w:p w14:paraId="2A97A835" w14:textId="77777777" w:rsidR="009A5FB3" w:rsidRPr="009A5FB3" w:rsidRDefault="009A5FB3" w:rsidP="009A5FB3">
      <w:pPr>
        <w:numPr>
          <w:ilvl w:val="0"/>
          <w:numId w:val="162"/>
        </w:numPr>
      </w:pPr>
      <w:r w:rsidRPr="009A5FB3">
        <w:t>Reduces muscle tension</w:t>
      </w:r>
    </w:p>
    <w:p w14:paraId="171CD57E" w14:textId="77777777" w:rsidR="009A5FB3" w:rsidRPr="009A5FB3" w:rsidRDefault="009A5FB3" w:rsidP="009A5FB3">
      <w:pPr>
        <w:numPr>
          <w:ilvl w:val="0"/>
          <w:numId w:val="162"/>
        </w:numPr>
      </w:pPr>
      <w:r w:rsidRPr="009A5FB3">
        <w:t>Provides safe touch and nervous system regulation</w:t>
      </w:r>
    </w:p>
    <w:p w14:paraId="48370D41" w14:textId="77777777" w:rsidR="009A5FB3" w:rsidRPr="009A5FB3" w:rsidRDefault="009A5FB3" w:rsidP="009A5FB3">
      <w:pPr>
        <w:numPr>
          <w:ilvl w:val="0"/>
          <w:numId w:val="162"/>
        </w:numPr>
      </w:pPr>
      <w:r w:rsidRPr="009A5FB3">
        <w:t>Mindfulness and present-moment awareness</w:t>
      </w:r>
    </w:p>
    <w:p w14:paraId="03043F39" w14:textId="77777777" w:rsidR="009A5FB3" w:rsidRPr="009A5FB3" w:rsidRDefault="009A5FB3" w:rsidP="009A5FB3">
      <w:r w:rsidRPr="009A5FB3">
        <w:rPr>
          <w:b/>
          <w:bCs/>
        </w:rPr>
        <w:t>Trauma Considerations:</w:t>
      </w:r>
    </w:p>
    <w:p w14:paraId="54FA218E" w14:textId="77777777" w:rsidR="009A5FB3" w:rsidRPr="009A5FB3" w:rsidRDefault="009A5FB3" w:rsidP="009A5FB3">
      <w:r w:rsidRPr="009A5FB3">
        <w:t>For trauma survivors, massage requires careful consideration:</w:t>
      </w:r>
    </w:p>
    <w:p w14:paraId="1AE6391B" w14:textId="77777777" w:rsidR="009A5FB3" w:rsidRPr="009A5FB3" w:rsidRDefault="009A5FB3" w:rsidP="009A5FB3">
      <w:r w:rsidRPr="009A5FB3">
        <w:rPr>
          <w:b/>
          <w:bCs/>
        </w:rPr>
        <w:t>Contraindications:</w:t>
      </w:r>
    </w:p>
    <w:p w14:paraId="0D29763C" w14:textId="77777777" w:rsidR="009A5FB3" w:rsidRPr="009A5FB3" w:rsidRDefault="009A5FB3" w:rsidP="009A5FB3">
      <w:pPr>
        <w:numPr>
          <w:ilvl w:val="0"/>
          <w:numId w:val="163"/>
        </w:numPr>
      </w:pPr>
      <w:r w:rsidRPr="009A5FB3">
        <w:t>History of sexual abuse (touch may be triggering)</w:t>
      </w:r>
    </w:p>
    <w:p w14:paraId="0AA9A2D5" w14:textId="77777777" w:rsidR="009A5FB3" w:rsidRPr="009A5FB3" w:rsidRDefault="009A5FB3" w:rsidP="009A5FB3">
      <w:pPr>
        <w:numPr>
          <w:ilvl w:val="0"/>
          <w:numId w:val="163"/>
        </w:numPr>
      </w:pPr>
      <w:r w:rsidRPr="009A5FB3">
        <w:t>Active PTSD symptoms</w:t>
      </w:r>
    </w:p>
    <w:p w14:paraId="28D88059" w14:textId="77777777" w:rsidR="009A5FB3" w:rsidRPr="009A5FB3" w:rsidRDefault="009A5FB3" w:rsidP="009A5FB3">
      <w:pPr>
        <w:numPr>
          <w:ilvl w:val="0"/>
          <w:numId w:val="163"/>
        </w:numPr>
      </w:pPr>
      <w:r w:rsidRPr="009A5FB3">
        <w:t>Dissociative disorders</w:t>
      </w:r>
    </w:p>
    <w:p w14:paraId="14C0AE4D" w14:textId="77777777" w:rsidR="009A5FB3" w:rsidRPr="009A5FB3" w:rsidRDefault="009A5FB3" w:rsidP="009A5FB3">
      <w:pPr>
        <w:numPr>
          <w:ilvl w:val="0"/>
          <w:numId w:val="163"/>
        </w:numPr>
      </w:pPr>
      <w:r w:rsidRPr="009A5FB3">
        <w:t>Without explicit consent and control</w:t>
      </w:r>
    </w:p>
    <w:p w14:paraId="3EEB7CE4" w14:textId="77777777" w:rsidR="009A5FB3" w:rsidRPr="009A5FB3" w:rsidRDefault="009A5FB3" w:rsidP="009A5FB3">
      <w:r w:rsidRPr="009A5FB3">
        <w:rPr>
          <w:b/>
          <w:bCs/>
        </w:rPr>
        <w:t>Trauma-Informed Massage:</w:t>
      </w:r>
    </w:p>
    <w:p w14:paraId="6B230427" w14:textId="77777777" w:rsidR="009A5FB3" w:rsidRPr="009A5FB3" w:rsidRDefault="009A5FB3" w:rsidP="009A5FB3">
      <w:pPr>
        <w:numPr>
          <w:ilvl w:val="0"/>
          <w:numId w:val="164"/>
        </w:numPr>
      </w:pPr>
      <w:r w:rsidRPr="009A5FB3">
        <w:t>Explicit consent for touch</w:t>
      </w:r>
    </w:p>
    <w:p w14:paraId="39633764" w14:textId="77777777" w:rsidR="009A5FB3" w:rsidRPr="009A5FB3" w:rsidRDefault="009A5FB3" w:rsidP="009A5FB3">
      <w:pPr>
        <w:numPr>
          <w:ilvl w:val="0"/>
          <w:numId w:val="164"/>
        </w:numPr>
      </w:pPr>
      <w:r w:rsidRPr="009A5FB3">
        <w:t>Client maintains control (can stop anytime, specify areas off-limits)</w:t>
      </w:r>
    </w:p>
    <w:p w14:paraId="2E50CE79" w14:textId="77777777" w:rsidR="009A5FB3" w:rsidRPr="009A5FB3" w:rsidRDefault="009A5FB3" w:rsidP="009A5FB3">
      <w:pPr>
        <w:numPr>
          <w:ilvl w:val="0"/>
          <w:numId w:val="164"/>
        </w:numPr>
      </w:pPr>
      <w:r w:rsidRPr="009A5FB3">
        <w:t>Therapist explains what they'll do before doing it</w:t>
      </w:r>
    </w:p>
    <w:p w14:paraId="6D0DB4F2" w14:textId="77777777" w:rsidR="009A5FB3" w:rsidRPr="009A5FB3" w:rsidRDefault="009A5FB3" w:rsidP="009A5FB3">
      <w:pPr>
        <w:numPr>
          <w:ilvl w:val="0"/>
          <w:numId w:val="164"/>
        </w:numPr>
      </w:pPr>
      <w:r w:rsidRPr="009A5FB3">
        <w:t>Invitational rather than directive approach</w:t>
      </w:r>
    </w:p>
    <w:p w14:paraId="41E3A292" w14:textId="77777777" w:rsidR="009A5FB3" w:rsidRPr="009A5FB3" w:rsidRDefault="009A5FB3" w:rsidP="009A5FB3">
      <w:pPr>
        <w:numPr>
          <w:ilvl w:val="0"/>
          <w:numId w:val="164"/>
        </w:numPr>
      </w:pPr>
      <w:r w:rsidRPr="009A5FB3">
        <w:t>Focus on client's internal experience</w:t>
      </w:r>
    </w:p>
    <w:p w14:paraId="54E0A237" w14:textId="77777777" w:rsidR="009A5FB3" w:rsidRPr="009A5FB3" w:rsidRDefault="009A5FB3" w:rsidP="009A5FB3">
      <w:r w:rsidRPr="009A5FB3">
        <w:rPr>
          <w:b/>
          <w:bCs/>
        </w:rPr>
        <w:t>Clinical Guidance:</w:t>
      </w:r>
    </w:p>
    <w:p w14:paraId="48BBF664" w14:textId="77777777" w:rsidR="009A5FB3" w:rsidRPr="009A5FB3" w:rsidRDefault="009A5FB3" w:rsidP="009A5FB3">
      <w:r w:rsidRPr="009A5FB3">
        <w:lastRenderedPageBreak/>
        <w:t xml:space="preserve">"Massage can be helpful for anxiety and stress. If you have trauma history, especially trauma involving physical or sexual violence, let the massage therapist know and ensure they're </w:t>
      </w:r>
      <w:proofErr w:type="gramStart"/>
      <w:r w:rsidRPr="009A5FB3">
        <w:t>trauma-informed</w:t>
      </w:r>
      <w:proofErr w:type="gramEnd"/>
      <w:r w:rsidRPr="009A5FB3">
        <w:t>. You should feel completely in control—able to say which areas they can or can't touch, and able to stop anytime. If massage feels uncomfortable, it's okay not to pursue it."</w:t>
      </w:r>
    </w:p>
    <w:p w14:paraId="6DE82F12" w14:textId="77777777" w:rsidR="009A5FB3" w:rsidRPr="009A5FB3" w:rsidRDefault="009A5FB3" w:rsidP="009A5FB3">
      <w:r w:rsidRPr="009A5FB3">
        <w:rPr>
          <w:b/>
          <w:bCs/>
        </w:rPr>
        <w:t>Craniosacral Therapy</w:t>
      </w:r>
    </w:p>
    <w:p w14:paraId="7F62B015" w14:textId="77777777" w:rsidR="009A5FB3" w:rsidRPr="009A5FB3" w:rsidRDefault="009A5FB3" w:rsidP="009A5FB3">
      <w:r w:rsidRPr="009A5FB3">
        <w:t>Craniosacral therapy involves gentle touch to the skull, spine, and pelvis, based on the theory of rhythmic movement of cerebrospinal fluid.</w:t>
      </w:r>
    </w:p>
    <w:p w14:paraId="080A2139" w14:textId="77777777" w:rsidR="009A5FB3" w:rsidRPr="009A5FB3" w:rsidRDefault="009A5FB3" w:rsidP="009A5FB3">
      <w:r w:rsidRPr="009A5FB3">
        <w:rPr>
          <w:b/>
          <w:bCs/>
        </w:rPr>
        <w:t>Evidence:</w:t>
      </w:r>
    </w:p>
    <w:p w14:paraId="07A94A79" w14:textId="77777777" w:rsidR="009A5FB3" w:rsidRPr="009A5FB3" w:rsidRDefault="009A5FB3" w:rsidP="009A5FB3">
      <w:r w:rsidRPr="009A5FB3">
        <w:t>Limited scientific evidence for specific mechanisms proposed by craniosacral theory. However, some research suggests benefits for:</w:t>
      </w:r>
    </w:p>
    <w:p w14:paraId="049AB15E" w14:textId="77777777" w:rsidR="009A5FB3" w:rsidRPr="009A5FB3" w:rsidRDefault="009A5FB3" w:rsidP="009A5FB3">
      <w:pPr>
        <w:numPr>
          <w:ilvl w:val="0"/>
          <w:numId w:val="165"/>
        </w:numPr>
      </w:pPr>
      <w:r w:rsidRPr="009A5FB3">
        <w:t>Chronic pain</w:t>
      </w:r>
    </w:p>
    <w:p w14:paraId="3D931979" w14:textId="77777777" w:rsidR="009A5FB3" w:rsidRPr="009A5FB3" w:rsidRDefault="009A5FB3" w:rsidP="009A5FB3">
      <w:pPr>
        <w:numPr>
          <w:ilvl w:val="0"/>
          <w:numId w:val="165"/>
        </w:numPr>
      </w:pPr>
      <w:r w:rsidRPr="009A5FB3">
        <w:t>Headaches</w:t>
      </w:r>
    </w:p>
    <w:p w14:paraId="4F4504E2" w14:textId="77777777" w:rsidR="009A5FB3" w:rsidRPr="009A5FB3" w:rsidRDefault="009A5FB3" w:rsidP="009A5FB3">
      <w:pPr>
        <w:numPr>
          <w:ilvl w:val="0"/>
          <w:numId w:val="165"/>
        </w:numPr>
      </w:pPr>
      <w:r w:rsidRPr="009A5FB3">
        <w:t>Stress and anxiety reduction</w:t>
      </w:r>
    </w:p>
    <w:p w14:paraId="25D92859" w14:textId="77777777" w:rsidR="009A5FB3" w:rsidRPr="009A5FB3" w:rsidRDefault="009A5FB3" w:rsidP="009A5FB3">
      <w:r w:rsidRPr="009A5FB3">
        <w:t>Effects may be due to:</w:t>
      </w:r>
    </w:p>
    <w:p w14:paraId="16ED946F" w14:textId="77777777" w:rsidR="009A5FB3" w:rsidRPr="009A5FB3" w:rsidRDefault="009A5FB3" w:rsidP="009A5FB3">
      <w:pPr>
        <w:numPr>
          <w:ilvl w:val="0"/>
          <w:numId w:val="166"/>
        </w:numPr>
      </w:pPr>
      <w:r w:rsidRPr="009A5FB3">
        <w:t>Relaxation from gentle touch</w:t>
      </w:r>
    </w:p>
    <w:p w14:paraId="33641F59" w14:textId="77777777" w:rsidR="009A5FB3" w:rsidRPr="009A5FB3" w:rsidRDefault="009A5FB3" w:rsidP="009A5FB3">
      <w:pPr>
        <w:numPr>
          <w:ilvl w:val="0"/>
          <w:numId w:val="166"/>
        </w:numPr>
      </w:pPr>
      <w:r w:rsidRPr="009A5FB3">
        <w:t>Nervous system regulation</w:t>
      </w:r>
    </w:p>
    <w:p w14:paraId="23135594" w14:textId="77777777" w:rsidR="009A5FB3" w:rsidRPr="009A5FB3" w:rsidRDefault="009A5FB3" w:rsidP="009A5FB3">
      <w:pPr>
        <w:numPr>
          <w:ilvl w:val="0"/>
          <w:numId w:val="166"/>
        </w:numPr>
      </w:pPr>
      <w:r w:rsidRPr="009A5FB3">
        <w:t>Therapeutic relationship</w:t>
      </w:r>
    </w:p>
    <w:p w14:paraId="37C6C3BE" w14:textId="77777777" w:rsidR="009A5FB3" w:rsidRPr="009A5FB3" w:rsidRDefault="009A5FB3" w:rsidP="009A5FB3">
      <w:pPr>
        <w:numPr>
          <w:ilvl w:val="0"/>
          <w:numId w:val="166"/>
        </w:numPr>
      </w:pPr>
      <w:r w:rsidRPr="009A5FB3">
        <w:t>Placebo effects</w:t>
      </w:r>
    </w:p>
    <w:p w14:paraId="5F50139B" w14:textId="77777777" w:rsidR="009A5FB3" w:rsidRPr="009A5FB3" w:rsidRDefault="009A5FB3" w:rsidP="009A5FB3">
      <w:r w:rsidRPr="009A5FB3">
        <w:rPr>
          <w:b/>
          <w:bCs/>
        </w:rPr>
        <w:t>Clinical Stance:</w:t>
      </w:r>
    </w:p>
    <w:p w14:paraId="1E0D1B5F" w14:textId="77777777" w:rsidR="009A5FB3" w:rsidRPr="009A5FB3" w:rsidRDefault="009A5FB3" w:rsidP="009A5FB3">
      <w:r w:rsidRPr="009A5FB3">
        <w:t xml:space="preserve">While mechanism is uncertain and evidence limited, craniosacral therapy is generally </w:t>
      </w:r>
      <w:proofErr w:type="gramStart"/>
      <w:r w:rsidRPr="009A5FB3">
        <w:t>safe</w:t>
      </w:r>
      <w:proofErr w:type="gramEnd"/>
      <w:r w:rsidRPr="009A5FB3">
        <w:t xml:space="preserve"> and some clients find it helpful for stress reduction. Not a replacement for evidence-based mental health treatment.</w:t>
      </w:r>
    </w:p>
    <w:p w14:paraId="77DFBADD" w14:textId="77777777" w:rsidR="009A5FB3" w:rsidRPr="009A5FB3" w:rsidRDefault="009A5FB3" w:rsidP="009A5FB3">
      <w:r w:rsidRPr="009A5FB3">
        <w:rPr>
          <w:b/>
          <w:bCs/>
        </w:rPr>
        <w:t>Therapeutic Touch and Energy Healing</w:t>
      </w:r>
    </w:p>
    <w:p w14:paraId="5D10A8B2" w14:textId="77777777" w:rsidR="009A5FB3" w:rsidRPr="009A5FB3" w:rsidRDefault="009A5FB3" w:rsidP="009A5FB3">
      <w:r w:rsidRPr="009A5FB3">
        <w:t>Practices like Reiki, therapeutic touch, and healing touch involve practitioners placing hands on or near the body to affect "energy fields."</w:t>
      </w:r>
    </w:p>
    <w:p w14:paraId="63248A9B" w14:textId="77777777" w:rsidR="009A5FB3" w:rsidRPr="009A5FB3" w:rsidRDefault="009A5FB3" w:rsidP="009A5FB3">
      <w:r w:rsidRPr="009A5FB3">
        <w:rPr>
          <w:b/>
          <w:bCs/>
        </w:rPr>
        <w:t>Evidence:</w:t>
      </w:r>
    </w:p>
    <w:p w14:paraId="0BE64343" w14:textId="77777777" w:rsidR="009A5FB3" w:rsidRPr="009A5FB3" w:rsidRDefault="009A5FB3" w:rsidP="009A5FB3">
      <w:r w:rsidRPr="009A5FB3">
        <w:t>Minimal scientific evidence for energy field theories or specific benefits beyond general relaxation. Effects likely due to:</w:t>
      </w:r>
    </w:p>
    <w:p w14:paraId="1BAF2AD9" w14:textId="77777777" w:rsidR="009A5FB3" w:rsidRPr="009A5FB3" w:rsidRDefault="009A5FB3" w:rsidP="009A5FB3">
      <w:pPr>
        <w:numPr>
          <w:ilvl w:val="0"/>
          <w:numId w:val="167"/>
        </w:numPr>
      </w:pPr>
      <w:r w:rsidRPr="009A5FB3">
        <w:lastRenderedPageBreak/>
        <w:t>Relaxation response</w:t>
      </w:r>
    </w:p>
    <w:p w14:paraId="2A0B8194" w14:textId="77777777" w:rsidR="009A5FB3" w:rsidRPr="009A5FB3" w:rsidRDefault="009A5FB3" w:rsidP="009A5FB3">
      <w:pPr>
        <w:numPr>
          <w:ilvl w:val="0"/>
          <w:numId w:val="167"/>
        </w:numPr>
      </w:pPr>
      <w:r w:rsidRPr="009A5FB3">
        <w:t>Therapeutic presence and attention</w:t>
      </w:r>
    </w:p>
    <w:p w14:paraId="1676CDD4" w14:textId="77777777" w:rsidR="009A5FB3" w:rsidRPr="009A5FB3" w:rsidRDefault="009A5FB3" w:rsidP="009A5FB3">
      <w:pPr>
        <w:numPr>
          <w:ilvl w:val="0"/>
          <w:numId w:val="167"/>
        </w:numPr>
      </w:pPr>
      <w:r w:rsidRPr="009A5FB3">
        <w:t>Placebo effects (which can be beneficial)</w:t>
      </w:r>
    </w:p>
    <w:p w14:paraId="66C3074B" w14:textId="77777777" w:rsidR="009A5FB3" w:rsidRPr="009A5FB3" w:rsidRDefault="009A5FB3" w:rsidP="009A5FB3">
      <w:pPr>
        <w:numPr>
          <w:ilvl w:val="0"/>
          <w:numId w:val="167"/>
        </w:numPr>
      </w:pPr>
      <w:r w:rsidRPr="009A5FB3">
        <w:t>Social support</w:t>
      </w:r>
    </w:p>
    <w:p w14:paraId="62FBBACF" w14:textId="77777777" w:rsidR="009A5FB3" w:rsidRPr="009A5FB3" w:rsidRDefault="009A5FB3" w:rsidP="009A5FB3">
      <w:r w:rsidRPr="009A5FB3">
        <w:rPr>
          <w:b/>
          <w:bCs/>
        </w:rPr>
        <w:t>Ethical Considerations:</w:t>
      </w:r>
    </w:p>
    <w:p w14:paraId="6E3A8CFC" w14:textId="77777777" w:rsidR="009A5FB3" w:rsidRPr="009A5FB3" w:rsidRDefault="009A5FB3" w:rsidP="009A5FB3">
      <w:pPr>
        <w:numPr>
          <w:ilvl w:val="0"/>
          <w:numId w:val="168"/>
        </w:numPr>
      </w:pPr>
      <w:r w:rsidRPr="009A5FB3">
        <w:t>Should not replace evidence-based treatment</w:t>
      </w:r>
    </w:p>
    <w:p w14:paraId="573F8E11" w14:textId="77777777" w:rsidR="009A5FB3" w:rsidRPr="009A5FB3" w:rsidRDefault="009A5FB3" w:rsidP="009A5FB3">
      <w:pPr>
        <w:numPr>
          <w:ilvl w:val="0"/>
          <w:numId w:val="168"/>
        </w:numPr>
      </w:pPr>
      <w:r w:rsidRPr="009A5FB3">
        <w:t>Clients should have informed consent about limited evidence</w:t>
      </w:r>
    </w:p>
    <w:p w14:paraId="3C39F905" w14:textId="77777777" w:rsidR="009A5FB3" w:rsidRPr="009A5FB3" w:rsidRDefault="009A5FB3" w:rsidP="009A5FB3">
      <w:pPr>
        <w:numPr>
          <w:ilvl w:val="0"/>
          <w:numId w:val="168"/>
        </w:numPr>
      </w:pPr>
      <w:r w:rsidRPr="009A5FB3">
        <w:t>Generally safe but watch for practitioners who promise cures or discourage conventional treatment</w:t>
      </w:r>
    </w:p>
    <w:p w14:paraId="1712FC4D" w14:textId="77777777" w:rsidR="009A5FB3" w:rsidRPr="009A5FB3" w:rsidRDefault="009A5FB3" w:rsidP="009A5FB3">
      <w:r w:rsidRPr="009A5FB3">
        <w:rPr>
          <w:b/>
          <w:bCs/>
        </w:rPr>
        <w:t>Clinical Approach:</w:t>
      </w:r>
    </w:p>
    <w:p w14:paraId="4E65D463" w14:textId="77777777" w:rsidR="009A5FB3" w:rsidRPr="009A5FB3" w:rsidRDefault="009A5FB3" w:rsidP="009A5FB3">
      <w:r w:rsidRPr="009A5FB3">
        <w:t>"Some people find Reiki relaxing and helpful for stress. The scientific evidence for energy healing theories is limited, and it shouldn't replace your therapy or medication. However, if you find it relaxing and it doesn't interfere with evidence-based treatment, it's generally safe. The important thing is not abandoning treatments we know work."</w:t>
      </w:r>
    </w:p>
    <w:p w14:paraId="3391BF92" w14:textId="77777777" w:rsidR="009A5FB3" w:rsidRPr="009A5FB3" w:rsidRDefault="009A5FB3" w:rsidP="009A5FB3">
      <w:r w:rsidRPr="009A5FB3">
        <w:rPr>
          <w:b/>
          <w:bCs/>
        </w:rPr>
        <w:t>Embodiment Practices</w:t>
      </w:r>
    </w:p>
    <w:p w14:paraId="796F0333" w14:textId="77777777" w:rsidR="009A5FB3" w:rsidRPr="009A5FB3" w:rsidRDefault="009A5FB3" w:rsidP="009A5FB3">
      <w:r w:rsidRPr="009A5FB3">
        <w:t>Embodiment refers to being fully present in and aware of one's body. Many integrative approaches enhance embodiment.</w:t>
      </w:r>
    </w:p>
    <w:p w14:paraId="32DAC074" w14:textId="77777777" w:rsidR="009A5FB3" w:rsidRPr="009A5FB3" w:rsidRDefault="009A5FB3" w:rsidP="009A5FB3">
      <w:r w:rsidRPr="009A5FB3">
        <w:rPr>
          <w:b/>
          <w:bCs/>
        </w:rPr>
        <w:t>Dance and Movement Therapy:</w:t>
      </w:r>
    </w:p>
    <w:p w14:paraId="0D15DE9C" w14:textId="77777777" w:rsidR="009A5FB3" w:rsidRPr="009A5FB3" w:rsidRDefault="009A5FB3" w:rsidP="009A5FB3">
      <w:r w:rsidRPr="009A5FB3">
        <w:t>Using movement and dance to support mental health through:</w:t>
      </w:r>
    </w:p>
    <w:p w14:paraId="1B09D08E" w14:textId="77777777" w:rsidR="009A5FB3" w:rsidRPr="009A5FB3" w:rsidRDefault="009A5FB3" w:rsidP="009A5FB3">
      <w:pPr>
        <w:numPr>
          <w:ilvl w:val="0"/>
          <w:numId w:val="169"/>
        </w:numPr>
      </w:pPr>
      <w:r w:rsidRPr="009A5FB3">
        <w:t>Body awareness and expression</w:t>
      </w:r>
    </w:p>
    <w:p w14:paraId="62928ECE" w14:textId="77777777" w:rsidR="009A5FB3" w:rsidRPr="009A5FB3" w:rsidRDefault="009A5FB3" w:rsidP="009A5FB3">
      <w:pPr>
        <w:numPr>
          <w:ilvl w:val="0"/>
          <w:numId w:val="169"/>
        </w:numPr>
      </w:pPr>
      <w:r w:rsidRPr="009A5FB3">
        <w:t>Emotional release</w:t>
      </w:r>
    </w:p>
    <w:p w14:paraId="2B7D7005" w14:textId="77777777" w:rsidR="009A5FB3" w:rsidRPr="009A5FB3" w:rsidRDefault="009A5FB3" w:rsidP="009A5FB3">
      <w:pPr>
        <w:numPr>
          <w:ilvl w:val="0"/>
          <w:numId w:val="169"/>
        </w:numPr>
      </w:pPr>
      <w:r w:rsidRPr="009A5FB3">
        <w:t>Present-moment focus</w:t>
      </w:r>
    </w:p>
    <w:p w14:paraId="063F3AF9" w14:textId="77777777" w:rsidR="009A5FB3" w:rsidRPr="009A5FB3" w:rsidRDefault="009A5FB3" w:rsidP="009A5FB3">
      <w:pPr>
        <w:numPr>
          <w:ilvl w:val="0"/>
          <w:numId w:val="169"/>
        </w:numPr>
      </w:pPr>
      <w:r w:rsidRPr="009A5FB3">
        <w:t>Joy and creativity</w:t>
      </w:r>
    </w:p>
    <w:p w14:paraId="42C61D0D" w14:textId="77777777" w:rsidR="009A5FB3" w:rsidRPr="009A5FB3" w:rsidRDefault="009A5FB3" w:rsidP="009A5FB3">
      <w:pPr>
        <w:numPr>
          <w:ilvl w:val="0"/>
          <w:numId w:val="169"/>
        </w:numPr>
      </w:pPr>
      <w:r w:rsidRPr="009A5FB3">
        <w:t>Social connection in groups</w:t>
      </w:r>
    </w:p>
    <w:p w14:paraId="45555736" w14:textId="77777777" w:rsidR="009A5FB3" w:rsidRPr="009A5FB3" w:rsidRDefault="009A5FB3" w:rsidP="009A5FB3">
      <w:r w:rsidRPr="009A5FB3">
        <w:rPr>
          <w:b/>
          <w:bCs/>
        </w:rPr>
        <w:t>Mindful Walking:</w:t>
      </w:r>
    </w:p>
    <w:p w14:paraId="75FF8423" w14:textId="77777777" w:rsidR="009A5FB3" w:rsidRPr="009A5FB3" w:rsidRDefault="009A5FB3" w:rsidP="009A5FB3">
      <w:r w:rsidRPr="009A5FB3">
        <w:t>Walking meditation combining movement with mindfulness:</w:t>
      </w:r>
    </w:p>
    <w:p w14:paraId="667D2487" w14:textId="77777777" w:rsidR="009A5FB3" w:rsidRPr="009A5FB3" w:rsidRDefault="009A5FB3" w:rsidP="009A5FB3">
      <w:pPr>
        <w:numPr>
          <w:ilvl w:val="0"/>
          <w:numId w:val="170"/>
        </w:numPr>
      </w:pPr>
      <w:r w:rsidRPr="009A5FB3">
        <w:t>Slow, deliberate walking</w:t>
      </w:r>
    </w:p>
    <w:p w14:paraId="69EF4BF2" w14:textId="77777777" w:rsidR="009A5FB3" w:rsidRPr="009A5FB3" w:rsidRDefault="009A5FB3" w:rsidP="009A5FB3">
      <w:pPr>
        <w:numPr>
          <w:ilvl w:val="0"/>
          <w:numId w:val="170"/>
        </w:numPr>
      </w:pPr>
      <w:r w:rsidRPr="009A5FB3">
        <w:lastRenderedPageBreak/>
        <w:t>Attention to sensations of movement</w:t>
      </w:r>
    </w:p>
    <w:p w14:paraId="1C417B40" w14:textId="77777777" w:rsidR="009A5FB3" w:rsidRPr="009A5FB3" w:rsidRDefault="009A5FB3" w:rsidP="009A5FB3">
      <w:pPr>
        <w:numPr>
          <w:ilvl w:val="0"/>
          <w:numId w:val="170"/>
        </w:numPr>
      </w:pPr>
      <w:r w:rsidRPr="009A5FB3">
        <w:t>Noticing sights, sounds, smells</w:t>
      </w:r>
    </w:p>
    <w:p w14:paraId="17221527" w14:textId="77777777" w:rsidR="009A5FB3" w:rsidRPr="009A5FB3" w:rsidRDefault="009A5FB3" w:rsidP="009A5FB3">
      <w:pPr>
        <w:numPr>
          <w:ilvl w:val="0"/>
          <w:numId w:val="170"/>
        </w:numPr>
      </w:pPr>
      <w:r w:rsidRPr="009A5FB3">
        <w:t>Present-moment awareness</w:t>
      </w:r>
    </w:p>
    <w:p w14:paraId="119236E9" w14:textId="77777777" w:rsidR="009A5FB3" w:rsidRPr="009A5FB3" w:rsidRDefault="009A5FB3" w:rsidP="009A5FB3">
      <w:r w:rsidRPr="009A5FB3">
        <w:rPr>
          <w:b/>
          <w:bCs/>
        </w:rPr>
        <w:t>Clinical Use:</w:t>
      </w:r>
      <w:r w:rsidRPr="009A5FB3">
        <w:t xml:space="preserve"> Excellent for clients who find sitting meditation difficult or who need grounding through movement.</w:t>
      </w:r>
    </w:p>
    <w:p w14:paraId="315155E6" w14:textId="77777777" w:rsidR="009A5FB3" w:rsidRPr="009A5FB3" w:rsidRDefault="009A5FB3" w:rsidP="009A5FB3">
      <w:r w:rsidRPr="009A5FB3">
        <w:rPr>
          <w:b/>
          <w:bCs/>
        </w:rPr>
        <w:t>Martial Arts and Tai Chi:</w:t>
      </w:r>
    </w:p>
    <w:p w14:paraId="18591673" w14:textId="77777777" w:rsidR="009A5FB3" w:rsidRPr="009A5FB3" w:rsidRDefault="009A5FB3" w:rsidP="009A5FB3">
      <w:r w:rsidRPr="009A5FB3">
        <w:t>Mind-body practices combining movement, breath, and mental focus.</w:t>
      </w:r>
    </w:p>
    <w:p w14:paraId="2CBEEE9A" w14:textId="77777777" w:rsidR="009A5FB3" w:rsidRPr="009A5FB3" w:rsidRDefault="009A5FB3" w:rsidP="009A5FB3">
      <w:r w:rsidRPr="009A5FB3">
        <w:rPr>
          <w:b/>
          <w:bCs/>
        </w:rPr>
        <w:t>Benefits:</w:t>
      </w:r>
    </w:p>
    <w:p w14:paraId="33D465F5" w14:textId="77777777" w:rsidR="009A5FB3" w:rsidRPr="009A5FB3" w:rsidRDefault="009A5FB3" w:rsidP="009A5FB3">
      <w:pPr>
        <w:numPr>
          <w:ilvl w:val="0"/>
          <w:numId w:val="171"/>
        </w:numPr>
      </w:pPr>
      <w:r w:rsidRPr="009A5FB3">
        <w:t>Improved balance and physical health</w:t>
      </w:r>
    </w:p>
    <w:p w14:paraId="765843F0" w14:textId="77777777" w:rsidR="009A5FB3" w:rsidRPr="009A5FB3" w:rsidRDefault="009A5FB3" w:rsidP="009A5FB3">
      <w:pPr>
        <w:numPr>
          <w:ilvl w:val="0"/>
          <w:numId w:val="171"/>
        </w:numPr>
      </w:pPr>
      <w:r w:rsidRPr="009A5FB3">
        <w:t>Stress reduction</w:t>
      </w:r>
    </w:p>
    <w:p w14:paraId="33334985" w14:textId="77777777" w:rsidR="009A5FB3" w:rsidRPr="009A5FB3" w:rsidRDefault="009A5FB3" w:rsidP="009A5FB3">
      <w:pPr>
        <w:numPr>
          <w:ilvl w:val="0"/>
          <w:numId w:val="171"/>
        </w:numPr>
      </w:pPr>
      <w:r w:rsidRPr="009A5FB3">
        <w:t>Enhanced focus and concentration</w:t>
      </w:r>
    </w:p>
    <w:p w14:paraId="51984C8E" w14:textId="77777777" w:rsidR="009A5FB3" w:rsidRPr="009A5FB3" w:rsidRDefault="009A5FB3" w:rsidP="009A5FB3">
      <w:pPr>
        <w:numPr>
          <w:ilvl w:val="0"/>
          <w:numId w:val="171"/>
        </w:numPr>
      </w:pPr>
      <w:r w:rsidRPr="009A5FB3">
        <w:t>Sense of mastery</w:t>
      </w:r>
    </w:p>
    <w:p w14:paraId="5ABDCA3D" w14:textId="77777777" w:rsidR="009A5FB3" w:rsidRPr="009A5FB3" w:rsidRDefault="009A5FB3" w:rsidP="009A5FB3">
      <w:pPr>
        <w:numPr>
          <w:ilvl w:val="0"/>
          <w:numId w:val="171"/>
        </w:numPr>
      </w:pPr>
      <w:r w:rsidRPr="009A5FB3">
        <w:t>Social connection</w:t>
      </w:r>
    </w:p>
    <w:p w14:paraId="3E045A28" w14:textId="77777777" w:rsidR="009A5FB3" w:rsidRPr="009A5FB3" w:rsidRDefault="009A5FB3" w:rsidP="009A5FB3">
      <w:pPr>
        <w:numPr>
          <w:ilvl w:val="0"/>
          <w:numId w:val="171"/>
        </w:numPr>
      </w:pPr>
      <w:r w:rsidRPr="009A5FB3">
        <w:t>Mind-body integration</w:t>
      </w:r>
    </w:p>
    <w:p w14:paraId="48037BC2" w14:textId="77777777" w:rsidR="009A5FB3" w:rsidRPr="009A5FB3" w:rsidRDefault="009A5FB3" w:rsidP="009A5FB3">
      <w:r w:rsidRPr="009A5FB3">
        <w:rPr>
          <w:b/>
          <w:bCs/>
        </w:rPr>
        <w:t>Evidence:</w:t>
      </w:r>
      <w:r w:rsidRPr="009A5FB3">
        <w:t xml:space="preserve"> Tai chi shows benefits for anxiety, depression, stress reduction, and cognitive function.</w:t>
      </w:r>
    </w:p>
    <w:p w14:paraId="48AFA967" w14:textId="77777777" w:rsidR="009A5FB3" w:rsidRPr="009A5FB3" w:rsidRDefault="009A5FB3" w:rsidP="009A5FB3">
      <w:r w:rsidRPr="009A5FB3">
        <w:rPr>
          <w:b/>
          <w:bCs/>
        </w:rPr>
        <w:t>Module 4 Assessment</w:t>
      </w:r>
    </w:p>
    <w:p w14:paraId="1602ABCA" w14:textId="77777777" w:rsidR="009A5FB3" w:rsidRPr="009A5FB3" w:rsidRDefault="009A5FB3" w:rsidP="009A5FB3">
      <w:r w:rsidRPr="009A5FB3">
        <w:rPr>
          <w:b/>
          <w:bCs/>
        </w:rPr>
        <w:t>Question 1:</w:t>
      </w:r>
      <w:r w:rsidRPr="009A5FB3">
        <w:t xml:space="preserve"> Polyvagal theory describes the nervous system as having three pathways. The ventral vagal pathway represents:</w:t>
      </w:r>
    </w:p>
    <w:p w14:paraId="7F850FEA" w14:textId="77777777" w:rsidR="009A5FB3" w:rsidRPr="009A5FB3" w:rsidRDefault="009A5FB3" w:rsidP="009A5FB3">
      <w:r w:rsidRPr="009A5FB3">
        <w:t>a) The fight-or-flight response b) The shutdown or freeze response c) The state of safety, connection, and social engagement d) Chronic inflammation</w:t>
      </w:r>
    </w:p>
    <w:p w14:paraId="2EC0724E" w14:textId="77777777" w:rsidR="009A5FB3" w:rsidRPr="009A5FB3" w:rsidRDefault="009A5FB3" w:rsidP="009A5FB3">
      <w:r w:rsidRPr="009A5FB3">
        <w:rPr>
          <w:b/>
          <w:bCs/>
        </w:rPr>
        <w:t>Answer: c) The state of safety, connection, and social engagement</w:t>
      </w:r>
    </w:p>
    <w:p w14:paraId="27EDDC33" w14:textId="77777777" w:rsidR="009A5FB3" w:rsidRPr="009A5FB3" w:rsidRDefault="009A5FB3" w:rsidP="009A5FB3">
      <w:r w:rsidRPr="009A5FB3">
        <w:t xml:space="preserve">Explanation: Stephen Porges' polyvagal theory identifies three neural pathways that regulate our responses to safety and threat. The ventral vagal pathway (newest evolutionary development) represents the social engagement </w:t>
      </w:r>
      <w:proofErr w:type="gramStart"/>
      <w:r w:rsidRPr="009A5FB3">
        <w:t>system—a</w:t>
      </w:r>
      <w:proofErr w:type="gramEnd"/>
      <w:r w:rsidRPr="009A5FB3">
        <w:t xml:space="preserve"> state of safety where we feel calm yet alert, able to connect with others, think clearly, and engage fully. In this state, facial expressions are open, voice has prosodic quality, and we can make eye contact comfortably. This is the optimal state for healing and therapy. The sympathetic pathway (option a) represents fight-or-flight mobilization in response to threat. The dorsal vagal </w:t>
      </w:r>
      <w:r w:rsidRPr="009A5FB3">
        <w:lastRenderedPageBreak/>
        <w:t>pathway (option b) represents shutdown, freeze, or collapse—the last-resort survival response to overwhelming threat. Understanding these pathways helps therapists assess clients' nervous system states during sessions and provide appropriate interventions to help them return to the window of tolerance where healing can occur.</w:t>
      </w:r>
    </w:p>
    <w:p w14:paraId="6B255D67" w14:textId="77777777" w:rsidR="009A5FB3" w:rsidRPr="009A5FB3" w:rsidRDefault="009A5FB3" w:rsidP="009A5FB3">
      <w:r w:rsidRPr="009A5FB3">
        <w:rPr>
          <w:b/>
          <w:bCs/>
        </w:rPr>
        <w:t>Question 2:</w:t>
      </w:r>
      <w:r w:rsidRPr="009A5FB3">
        <w:t xml:space="preserve"> In somatic approaches to trauma, "titration" refers to:</w:t>
      </w:r>
    </w:p>
    <w:p w14:paraId="137D2032" w14:textId="77777777" w:rsidR="009A5FB3" w:rsidRPr="009A5FB3" w:rsidRDefault="009A5FB3" w:rsidP="009A5FB3">
      <w:r w:rsidRPr="009A5FB3">
        <w:t>a) Overwhelming the client with intense trauma memories to process them quickly b) Processing trauma in small, manageable doses to avoid overwhelming the nervous system c) Using medication to numb trauma responses d) Avoiding trauma content entirely</w:t>
      </w:r>
    </w:p>
    <w:p w14:paraId="4248E7AB" w14:textId="77777777" w:rsidR="009A5FB3" w:rsidRPr="009A5FB3" w:rsidRDefault="009A5FB3" w:rsidP="009A5FB3">
      <w:r w:rsidRPr="009A5FB3">
        <w:rPr>
          <w:b/>
          <w:bCs/>
        </w:rPr>
        <w:t>Answer: b) Processing trauma in small, manageable doses to avoid overwhelming the nervous system</w:t>
      </w:r>
    </w:p>
    <w:p w14:paraId="01EC6C3B" w14:textId="77777777" w:rsidR="009A5FB3" w:rsidRPr="009A5FB3" w:rsidRDefault="009A5FB3" w:rsidP="009A5FB3">
      <w:r w:rsidRPr="009A5FB3">
        <w:t>Explanation: Titration is a core principle in somatic trauma therapy, particularly in Somatic Experiencing. Rather than flooding clients with intense trauma memories (which can retraumatize and dysregulate the nervous system), titration involves touching on traumatic material briefly—just enough to activate the trauma response slightly—then moving away before the client becomes overwhelmed. This "little bit at a time" approach allows the nervous system to gradually metabolize and integrate traumatic experiences without exceeding the window of tolerance. It's like physical therapy for the nervous system—gentle, gradual strengthening rather than sudden, overwhelming challenge. Option a describes flooding, which is contraindicated in somatic approaches. Option c involves medication, not a somatic technique. Option d represents avoidance, which maintains trauma symptoms rather than healing them. Titration allows safe, paced trauma processing that respects the nervous system's capacity.</w:t>
      </w:r>
    </w:p>
    <w:p w14:paraId="6600D67E" w14:textId="77777777" w:rsidR="009A5FB3" w:rsidRPr="009A5FB3" w:rsidRDefault="009A5FB3" w:rsidP="009A5FB3">
      <w:r w:rsidRPr="009A5FB3">
        <w:rPr>
          <w:b/>
          <w:bCs/>
        </w:rPr>
        <w:t>Question 3:</w:t>
      </w:r>
      <w:r w:rsidRPr="009A5FB3">
        <w:t xml:space="preserve"> EMDR (Eye Movement Desensitization and Reprocessing) is designated as an effective treatment for PTSD by multiple organizations and works through:</w:t>
      </w:r>
    </w:p>
    <w:p w14:paraId="49318F6B" w14:textId="77777777" w:rsidR="009A5FB3" w:rsidRPr="009A5FB3" w:rsidRDefault="009A5FB3" w:rsidP="009A5FB3">
      <w:r w:rsidRPr="009A5FB3">
        <w:t>a) Forcing clients to suppress traumatic memories b) Using bilateral stimulation to facilitate adaptive processing of traumatic memories c) Hypnotizing clients to forget trauma d) Only treating very recent trauma</w:t>
      </w:r>
    </w:p>
    <w:p w14:paraId="0D57DF14" w14:textId="77777777" w:rsidR="009A5FB3" w:rsidRPr="009A5FB3" w:rsidRDefault="009A5FB3" w:rsidP="009A5FB3">
      <w:r w:rsidRPr="009A5FB3">
        <w:rPr>
          <w:b/>
          <w:bCs/>
        </w:rPr>
        <w:t>Answer: b) Using bilateral stimulation to facilitate adaptive processing of traumatic memories</w:t>
      </w:r>
    </w:p>
    <w:p w14:paraId="7F15C89F" w14:textId="77777777" w:rsidR="009A5FB3" w:rsidRPr="009A5FB3" w:rsidRDefault="009A5FB3" w:rsidP="009A5FB3">
      <w:r w:rsidRPr="009A5FB3">
        <w:t xml:space="preserve">Explanation: EMDR uses bilateral stimulation (typically eye movements, but also tapping or auditory tones) to help the brain's natural information processing system integrate traumatic memories that have remained stuck and unprocessed. The theory proposes that trauma interferes with adaptive processing, causing memories to remain unintegrated and distressing. Bilateral stimulation facilitates processing, allowing the brain to integrate </w:t>
      </w:r>
      <w:r w:rsidRPr="009A5FB3">
        <w:lastRenderedPageBreak/>
        <w:t>memories with less distress and more adaptive understanding. EMDR is recognized as effective for PTSD by the American Psychological Association, WHO, VA/DoD, and other organizations. It doesn't suppress memories (option a) or use hypnosis to forget (option c)—integration, not amnesia, is the goal. It works for both recent and long-past trauma (option d). EMDR requires specific training and certification, so mental health professionals should refer appropriate clients to EMDR-trained therapists if they're not trained themselves.</w:t>
      </w:r>
    </w:p>
    <w:p w14:paraId="01BE6B1C" w14:textId="77777777" w:rsidR="009A5FB3" w:rsidRPr="009A5FB3" w:rsidRDefault="009A5FB3" w:rsidP="009A5FB3">
      <w:r w:rsidRPr="009A5FB3">
        <w:rPr>
          <w:b/>
          <w:bCs/>
        </w:rPr>
        <w:t>Module 5: Integration, Assessment, and Practice</w:t>
      </w:r>
    </w:p>
    <w:p w14:paraId="011FC1A8" w14:textId="77777777" w:rsidR="009A5FB3" w:rsidRPr="009A5FB3" w:rsidRDefault="009A5FB3" w:rsidP="009A5FB3">
      <w:r w:rsidRPr="009A5FB3">
        <w:rPr>
          <w:b/>
          <w:bCs/>
        </w:rPr>
        <w:t>Duration: 60 minutes</w:t>
      </w:r>
    </w:p>
    <w:p w14:paraId="3A54EB27" w14:textId="77777777" w:rsidR="009A5FB3" w:rsidRPr="009A5FB3" w:rsidRDefault="009A5FB3" w:rsidP="009A5FB3">
      <w:r w:rsidRPr="009A5FB3">
        <w:rPr>
          <w:b/>
          <w:bCs/>
        </w:rPr>
        <w:t>Comprehensive Integrative Assessment</w:t>
      </w:r>
    </w:p>
    <w:p w14:paraId="66CE0C94" w14:textId="77777777" w:rsidR="009A5FB3" w:rsidRPr="009A5FB3" w:rsidRDefault="009A5FB3" w:rsidP="009A5FB3">
      <w:r w:rsidRPr="009A5FB3">
        <w:t>Effective integrative treatment begins with comprehensive assessment that considers the whole person. This goes beyond diagnostic interviews to explore biological, psychological, social, lifestyle, and spiritual dimensions.</w:t>
      </w:r>
    </w:p>
    <w:p w14:paraId="09C57990" w14:textId="77777777" w:rsidR="009A5FB3" w:rsidRPr="009A5FB3" w:rsidRDefault="009A5FB3" w:rsidP="009A5FB3">
      <w:r w:rsidRPr="009A5FB3">
        <w:rPr>
          <w:b/>
          <w:bCs/>
        </w:rPr>
        <w:t>Biopsychosocial-Spiritual Assessment Framework</w:t>
      </w:r>
    </w:p>
    <w:p w14:paraId="77D53D16" w14:textId="77777777" w:rsidR="009A5FB3" w:rsidRPr="009A5FB3" w:rsidRDefault="009A5FB3" w:rsidP="009A5FB3">
      <w:r w:rsidRPr="009A5FB3">
        <w:rPr>
          <w:b/>
          <w:bCs/>
        </w:rPr>
        <w:t>Biological Domain:</w:t>
      </w:r>
    </w:p>
    <w:p w14:paraId="4A956289" w14:textId="77777777" w:rsidR="009A5FB3" w:rsidRPr="009A5FB3" w:rsidRDefault="009A5FB3" w:rsidP="009A5FB3">
      <w:r w:rsidRPr="009A5FB3">
        <w:rPr>
          <w:b/>
          <w:bCs/>
        </w:rPr>
        <w:t>Current Physical Health:</w:t>
      </w:r>
    </w:p>
    <w:p w14:paraId="5FF21130" w14:textId="77777777" w:rsidR="009A5FB3" w:rsidRPr="009A5FB3" w:rsidRDefault="009A5FB3" w:rsidP="009A5FB3">
      <w:pPr>
        <w:numPr>
          <w:ilvl w:val="0"/>
          <w:numId w:val="172"/>
        </w:numPr>
      </w:pPr>
      <w:r w:rsidRPr="009A5FB3">
        <w:t>Medical diagnoses and conditions</w:t>
      </w:r>
    </w:p>
    <w:p w14:paraId="648A3C19" w14:textId="77777777" w:rsidR="009A5FB3" w:rsidRPr="009A5FB3" w:rsidRDefault="009A5FB3" w:rsidP="009A5FB3">
      <w:pPr>
        <w:numPr>
          <w:ilvl w:val="0"/>
          <w:numId w:val="172"/>
        </w:numPr>
      </w:pPr>
      <w:r w:rsidRPr="009A5FB3">
        <w:t>Current medications and side effects</w:t>
      </w:r>
    </w:p>
    <w:p w14:paraId="263066DF" w14:textId="77777777" w:rsidR="009A5FB3" w:rsidRPr="009A5FB3" w:rsidRDefault="009A5FB3" w:rsidP="009A5FB3">
      <w:pPr>
        <w:numPr>
          <w:ilvl w:val="0"/>
          <w:numId w:val="172"/>
        </w:numPr>
      </w:pPr>
      <w:r w:rsidRPr="009A5FB3">
        <w:t>Recent medical visits and hospitalizations</w:t>
      </w:r>
    </w:p>
    <w:p w14:paraId="29E7400C" w14:textId="77777777" w:rsidR="009A5FB3" w:rsidRPr="009A5FB3" w:rsidRDefault="009A5FB3" w:rsidP="009A5FB3">
      <w:pPr>
        <w:numPr>
          <w:ilvl w:val="0"/>
          <w:numId w:val="172"/>
        </w:numPr>
      </w:pPr>
      <w:r w:rsidRPr="009A5FB3">
        <w:t>Pain or chronic symptoms</w:t>
      </w:r>
    </w:p>
    <w:p w14:paraId="2790C754" w14:textId="77777777" w:rsidR="009A5FB3" w:rsidRPr="009A5FB3" w:rsidRDefault="009A5FB3" w:rsidP="009A5FB3">
      <w:pPr>
        <w:numPr>
          <w:ilvl w:val="0"/>
          <w:numId w:val="172"/>
        </w:numPr>
      </w:pPr>
      <w:r w:rsidRPr="009A5FB3">
        <w:t>Allergies and sensitivities</w:t>
      </w:r>
    </w:p>
    <w:p w14:paraId="783BB97A" w14:textId="77777777" w:rsidR="009A5FB3" w:rsidRPr="009A5FB3" w:rsidRDefault="009A5FB3" w:rsidP="009A5FB3">
      <w:pPr>
        <w:numPr>
          <w:ilvl w:val="0"/>
          <w:numId w:val="172"/>
        </w:numPr>
      </w:pPr>
      <w:r w:rsidRPr="009A5FB3">
        <w:t>Menstrual/hormonal factors for women</w:t>
      </w:r>
    </w:p>
    <w:p w14:paraId="264786F7" w14:textId="77777777" w:rsidR="009A5FB3" w:rsidRPr="009A5FB3" w:rsidRDefault="009A5FB3" w:rsidP="009A5FB3">
      <w:pPr>
        <w:numPr>
          <w:ilvl w:val="0"/>
          <w:numId w:val="172"/>
        </w:numPr>
      </w:pPr>
      <w:r w:rsidRPr="009A5FB3">
        <w:t>Recent illnesses or infections</w:t>
      </w:r>
    </w:p>
    <w:p w14:paraId="21117F22" w14:textId="77777777" w:rsidR="009A5FB3" w:rsidRPr="009A5FB3" w:rsidRDefault="009A5FB3" w:rsidP="009A5FB3">
      <w:r w:rsidRPr="009A5FB3">
        <w:rPr>
          <w:b/>
          <w:bCs/>
        </w:rPr>
        <w:t>Health History:</w:t>
      </w:r>
    </w:p>
    <w:p w14:paraId="3747072E" w14:textId="77777777" w:rsidR="009A5FB3" w:rsidRPr="009A5FB3" w:rsidRDefault="009A5FB3" w:rsidP="009A5FB3">
      <w:pPr>
        <w:numPr>
          <w:ilvl w:val="0"/>
          <w:numId w:val="173"/>
        </w:numPr>
      </w:pPr>
      <w:r w:rsidRPr="009A5FB3">
        <w:t>Significant medical history</w:t>
      </w:r>
    </w:p>
    <w:p w14:paraId="3AEB42A8" w14:textId="77777777" w:rsidR="009A5FB3" w:rsidRPr="009A5FB3" w:rsidRDefault="009A5FB3" w:rsidP="009A5FB3">
      <w:pPr>
        <w:numPr>
          <w:ilvl w:val="0"/>
          <w:numId w:val="173"/>
        </w:numPr>
      </w:pPr>
      <w:r w:rsidRPr="009A5FB3">
        <w:t>Surgeries and procedures</w:t>
      </w:r>
    </w:p>
    <w:p w14:paraId="6E6903CA" w14:textId="77777777" w:rsidR="009A5FB3" w:rsidRPr="009A5FB3" w:rsidRDefault="009A5FB3" w:rsidP="009A5FB3">
      <w:pPr>
        <w:numPr>
          <w:ilvl w:val="0"/>
          <w:numId w:val="173"/>
        </w:numPr>
      </w:pPr>
      <w:r w:rsidRPr="009A5FB3">
        <w:t>Head injuries or concussions</w:t>
      </w:r>
    </w:p>
    <w:p w14:paraId="4DC357A4" w14:textId="77777777" w:rsidR="009A5FB3" w:rsidRPr="009A5FB3" w:rsidRDefault="009A5FB3" w:rsidP="009A5FB3">
      <w:pPr>
        <w:numPr>
          <w:ilvl w:val="0"/>
          <w:numId w:val="173"/>
        </w:numPr>
      </w:pPr>
      <w:r w:rsidRPr="009A5FB3">
        <w:t>Pregnancy and childbirth experiences</w:t>
      </w:r>
    </w:p>
    <w:p w14:paraId="5A0600C6" w14:textId="77777777" w:rsidR="009A5FB3" w:rsidRPr="009A5FB3" w:rsidRDefault="009A5FB3" w:rsidP="009A5FB3">
      <w:r w:rsidRPr="009A5FB3">
        <w:rPr>
          <w:b/>
          <w:bCs/>
        </w:rPr>
        <w:lastRenderedPageBreak/>
        <w:t>Family Medical History:</w:t>
      </w:r>
    </w:p>
    <w:p w14:paraId="33588FBC" w14:textId="77777777" w:rsidR="009A5FB3" w:rsidRPr="009A5FB3" w:rsidRDefault="009A5FB3" w:rsidP="009A5FB3">
      <w:pPr>
        <w:numPr>
          <w:ilvl w:val="0"/>
          <w:numId w:val="174"/>
        </w:numPr>
      </w:pPr>
      <w:r w:rsidRPr="009A5FB3">
        <w:t>Mental health conditions in family</w:t>
      </w:r>
    </w:p>
    <w:p w14:paraId="678EF709" w14:textId="77777777" w:rsidR="009A5FB3" w:rsidRPr="009A5FB3" w:rsidRDefault="009A5FB3" w:rsidP="009A5FB3">
      <w:pPr>
        <w:numPr>
          <w:ilvl w:val="0"/>
          <w:numId w:val="174"/>
        </w:numPr>
      </w:pPr>
      <w:r w:rsidRPr="009A5FB3">
        <w:t>Medical conditions with potential genetic components</w:t>
      </w:r>
    </w:p>
    <w:p w14:paraId="72A80901" w14:textId="77777777" w:rsidR="009A5FB3" w:rsidRPr="009A5FB3" w:rsidRDefault="009A5FB3" w:rsidP="009A5FB3">
      <w:pPr>
        <w:numPr>
          <w:ilvl w:val="0"/>
          <w:numId w:val="174"/>
        </w:numPr>
      </w:pPr>
      <w:r w:rsidRPr="009A5FB3">
        <w:t xml:space="preserve">Substance </w:t>
      </w:r>
      <w:proofErr w:type="gramStart"/>
      <w:r w:rsidRPr="009A5FB3">
        <w:t>use</w:t>
      </w:r>
      <w:proofErr w:type="gramEnd"/>
      <w:r w:rsidRPr="009A5FB3">
        <w:t xml:space="preserve"> in family</w:t>
      </w:r>
    </w:p>
    <w:p w14:paraId="336E6B6B" w14:textId="77777777" w:rsidR="009A5FB3" w:rsidRPr="009A5FB3" w:rsidRDefault="009A5FB3" w:rsidP="009A5FB3">
      <w:r w:rsidRPr="009A5FB3">
        <w:rPr>
          <w:b/>
          <w:bCs/>
        </w:rPr>
        <w:t>Laboratory Values (if available):</w:t>
      </w:r>
    </w:p>
    <w:p w14:paraId="2E1BABAF" w14:textId="77777777" w:rsidR="009A5FB3" w:rsidRPr="009A5FB3" w:rsidRDefault="009A5FB3" w:rsidP="009A5FB3">
      <w:pPr>
        <w:numPr>
          <w:ilvl w:val="0"/>
          <w:numId w:val="175"/>
        </w:numPr>
      </w:pPr>
      <w:r w:rsidRPr="009A5FB3">
        <w:t>Vitamin D, B12, folate, iron/ferritin</w:t>
      </w:r>
    </w:p>
    <w:p w14:paraId="76961ACF" w14:textId="77777777" w:rsidR="009A5FB3" w:rsidRPr="009A5FB3" w:rsidRDefault="009A5FB3" w:rsidP="009A5FB3">
      <w:pPr>
        <w:numPr>
          <w:ilvl w:val="0"/>
          <w:numId w:val="175"/>
        </w:numPr>
      </w:pPr>
      <w:r w:rsidRPr="009A5FB3">
        <w:t>Thyroid function (TSH, free T4)</w:t>
      </w:r>
    </w:p>
    <w:p w14:paraId="778F66EA" w14:textId="77777777" w:rsidR="009A5FB3" w:rsidRPr="009A5FB3" w:rsidRDefault="009A5FB3" w:rsidP="009A5FB3">
      <w:pPr>
        <w:numPr>
          <w:ilvl w:val="0"/>
          <w:numId w:val="175"/>
        </w:numPr>
      </w:pPr>
      <w:r w:rsidRPr="009A5FB3">
        <w:t>Inflammatory markers (CRP, ESR)</w:t>
      </w:r>
    </w:p>
    <w:p w14:paraId="536C189E" w14:textId="77777777" w:rsidR="009A5FB3" w:rsidRPr="009A5FB3" w:rsidRDefault="009A5FB3" w:rsidP="009A5FB3">
      <w:pPr>
        <w:numPr>
          <w:ilvl w:val="0"/>
          <w:numId w:val="175"/>
        </w:numPr>
      </w:pPr>
      <w:r w:rsidRPr="009A5FB3">
        <w:t>Metabolic markers (glucose, lipids)</w:t>
      </w:r>
    </w:p>
    <w:p w14:paraId="74F937BE" w14:textId="77777777" w:rsidR="009A5FB3" w:rsidRPr="009A5FB3" w:rsidRDefault="009A5FB3" w:rsidP="009A5FB3">
      <w:r w:rsidRPr="009A5FB3">
        <w:rPr>
          <w:b/>
          <w:bCs/>
        </w:rPr>
        <w:t>Nutritional Assessment:</w:t>
      </w:r>
    </w:p>
    <w:p w14:paraId="17DC65C4" w14:textId="77777777" w:rsidR="009A5FB3" w:rsidRPr="009A5FB3" w:rsidRDefault="009A5FB3" w:rsidP="009A5FB3">
      <w:pPr>
        <w:numPr>
          <w:ilvl w:val="0"/>
          <w:numId w:val="176"/>
        </w:numPr>
      </w:pPr>
      <w:r w:rsidRPr="009A5FB3">
        <w:t>Typical daily eating pattern</w:t>
      </w:r>
    </w:p>
    <w:p w14:paraId="7D38DFD9" w14:textId="77777777" w:rsidR="009A5FB3" w:rsidRPr="009A5FB3" w:rsidRDefault="009A5FB3" w:rsidP="009A5FB3">
      <w:pPr>
        <w:numPr>
          <w:ilvl w:val="0"/>
          <w:numId w:val="176"/>
        </w:numPr>
      </w:pPr>
      <w:r w:rsidRPr="009A5FB3">
        <w:t>Diet quality and variety</w:t>
      </w:r>
    </w:p>
    <w:p w14:paraId="09F08B43" w14:textId="77777777" w:rsidR="009A5FB3" w:rsidRPr="009A5FB3" w:rsidRDefault="009A5FB3" w:rsidP="009A5FB3">
      <w:pPr>
        <w:numPr>
          <w:ilvl w:val="0"/>
          <w:numId w:val="176"/>
        </w:numPr>
      </w:pPr>
      <w:r w:rsidRPr="009A5FB3">
        <w:t>Relationship with food</w:t>
      </w:r>
    </w:p>
    <w:p w14:paraId="6C1B2D87" w14:textId="77777777" w:rsidR="009A5FB3" w:rsidRPr="009A5FB3" w:rsidRDefault="009A5FB3" w:rsidP="009A5FB3">
      <w:pPr>
        <w:numPr>
          <w:ilvl w:val="0"/>
          <w:numId w:val="176"/>
        </w:numPr>
      </w:pPr>
      <w:r w:rsidRPr="009A5FB3">
        <w:t>Eating disorders history</w:t>
      </w:r>
    </w:p>
    <w:p w14:paraId="69AE89FA" w14:textId="77777777" w:rsidR="009A5FB3" w:rsidRPr="009A5FB3" w:rsidRDefault="009A5FB3" w:rsidP="009A5FB3">
      <w:pPr>
        <w:numPr>
          <w:ilvl w:val="0"/>
          <w:numId w:val="176"/>
        </w:numPr>
      </w:pPr>
      <w:r w:rsidRPr="009A5FB3">
        <w:t>Appetite changes</w:t>
      </w:r>
    </w:p>
    <w:p w14:paraId="67F0386D" w14:textId="77777777" w:rsidR="009A5FB3" w:rsidRPr="009A5FB3" w:rsidRDefault="009A5FB3" w:rsidP="009A5FB3">
      <w:pPr>
        <w:numPr>
          <w:ilvl w:val="0"/>
          <w:numId w:val="176"/>
        </w:numPr>
      </w:pPr>
      <w:r w:rsidRPr="009A5FB3">
        <w:t>Food insecurity</w:t>
      </w:r>
    </w:p>
    <w:p w14:paraId="05B18A10" w14:textId="77777777" w:rsidR="009A5FB3" w:rsidRPr="009A5FB3" w:rsidRDefault="009A5FB3" w:rsidP="009A5FB3">
      <w:r w:rsidRPr="009A5FB3">
        <w:rPr>
          <w:b/>
          <w:bCs/>
        </w:rPr>
        <w:t>Sleep Assessment:</w:t>
      </w:r>
    </w:p>
    <w:p w14:paraId="070A40D6" w14:textId="77777777" w:rsidR="009A5FB3" w:rsidRPr="009A5FB3" w:rsidRDefault="009A5FB3" w:rsidP="009A5FB3">
      <w:pPr>
        <w:numPr>
          <w:ilvl w:val="0"/>
          <w:numId w:val="177"/>
        </w:numPr>
      </w:pPr>
      <w:r w:rsidRPr="009A5FB3">
        <w:t>Sleep duration and quality</w:t>
      </w:r>
    </w:p>
    <w:p w14:paraId="2F660DFC" w14:textId="77777777" w:rsidR="009A5FB3" w:rsidRPr="009A5FB3" w:rsidRDefault="009A5FB3" w:rsidP="009A5FB3">
      <w:pPr>
        <w:numPr>
          <w:ilvl w:val="0"/>
          <w:numId w:val="177"/>
        </w:numPr>
      </w:pPr>
      <w:r w:rsidRPr="009A5FB3">
        <w:t>Sleep schedule consistency</w:t>
      </w:r>
    </w:p>
    <w:p w14:paraId="793357E2" w14:textId="77777777" w:rsidR="009A5FB3" w:rsidRPr="009A5FB3" w:rsidRDefault="009A5FB3" w:rsidP="009A5FB3">
      <w:pPr>
        <w:numPr>
          <w:ilvl w:val="0"/>
          <w:numId w:val="177"/>
        </w:numPr>
      </w:pPr>
      <w:r w:rsidRPr="009A5FB3">
        <w:t>Sleep environment</w:t>
      </w:r>
    </w:p>
    <w:p w14:paraId="41BF630D" w14:textId="77777777" w:rsidR="009A5FB3" w:rsidRPr="009A5FB3" w:rsidRDefault="009A5FB3" w:rsidP="009A5FB3">
      <w:pPr>
        <w:numPr>
          <w:ilvl w:val="0"/>
          <w:numId w:val="177"/>
        </w:numPr>
      </w:pPr>
      <w:r w:rsidRPr="009A5FB3">
        <w:t>Bedtime routine</w:t>
      </w:r>
    </w:p>
    <w:p w14:paraId="6647BD91" w14:textId="77777777" w:rsidR="009A5FB3" w:rsidRPr="009A5FB3" w:rsidRDefault="009A5FB3" w:rsidP="009A5FB3">
      <w:pPr>
        <w:numPr>
          <w:ilvl w:val="0"/>
          <w:numId w:val="177"/>
        </w:numPr>
      </w:pPr>
      <w:r w:rsidRPr="009A5FB3">
        <w:t>Daytime sleepiness</w:t>
      </w:r>
    </w:p>
    <w:p w14:paraId="69404754" w14:textId="77777777" w:rsidR="009A5FB3" w:rsidRPr="009A5FB3" w:rsidRDefault="009A5FB3" w:rsidP="009A5FB3">
      <w:pPr>
        <w:numPr>
          <w:ilvl w:val="0"/>
          <w:numId w:val="177"/>
        </w:numPr>
        <w:rPr>
          <w:lang w:val="es-MX"/>
        </w:rPr>
      </w:pPr>
      <w:r w:rsidRPr="009A5FB3">
        <w:rPr>
          <w:lang w:val="es-MX"/>
        </w:rPr>
        <w:t>Sleep disorders (insomnia, apnea, etc.)</w:t>
      </w:r>
    </w:p>
    <w:p w14:paraId="61FD51AE" w14:textId="77777777" w:rsidR="009A5FB3" w:rsidRPr="009A5FB3" w:rsidRDefault="009A5FB3" w:rsidP="009A5FB3">
      <w:pPr>
        <w:numPr>
          <w:ilvl w:val="0"/>
          <w:numId w:val="177"/>
        </w:numPr>
      </w:pPr>
      <w:r w:rsidRPr="009A5FB3">
        <w:t>Use of sleep aids</w:t>
      </w:r>
    </w:p>
    <w:p w14:paraId="4E337D31" w14:textId="77777777" w:rsidR="009A5FB3" w:rsidRPr="009A5FB3" w:rsidRDefault="009A5FB3" w:rsidP="009A5FB3">
      <w:r w:rsidRPr="009A5FB3">
        <w:rPr>
          <w:b/>
          <w:bCs/>
        </w:rPr>
        <w:t>Substance Use:</w:t>
      </w:r>
    </w:p>
    <w:p w14:paraId="285699BE" w14:textId="77777777" w:rsidR="009A5FB3" w:rsidRPr="009A5FB3" w:rsidRDefault="009A5FB3" w:rsidP="009A5FB3">
      <w:pPr>
        <w:numPr>
          <w:ilvl w:val="0"/>
          <w:numId w:val="178"/>
        </w:numPr>
      </w:pPr>
      <w:r w:rsidRPr="009A5FB3">
        <w:t>Alcohol consumption (frequency, quantity)</w:t>
      </w:r>
    </w:p>
    <w:p w14:paraId="1D54D8CE" w14:textId="77777777" w:rsidR="009A5FB3" w:rsidRPr="009A5FB3" w:rsidRDefault="009A5FB3" w:rsidP="009A5FB3">
      <w:pPr>
        <w:numPr>
          <w:ilvl w:val="0"/>
          <w:numId w:val="178"/>
        </w:numPr>
      </w:pPr>
      <w:r w:rsidRPr="009A5FB3">
        <w:lastRenderedPageBreak/>
        <w:t>Caffeine intake (amount, timing)</w:t>
      </w:r>
    </w:p>
    <w:p w14:paraId="5B0E14F3" w14:textId="77777777" w:rsidR="009A5FB3" w:rsidRPr="009A5FB3" w:rsidRDefault="009A5FB3" w:rsidP="009A5FB3">
      <w:pPr>
        <w:numPr>
          <w:ilvl w:val="0"/>
          <w:numId w:val="178"/>
        </w:numPr>
      </w:pPr>
      <w:r w:rsidRPr="009A5FB3">
        <w:t>Tobacco/nicotine use</w:t>
      </w:r>
    </w:p>
    <w:p w14:paraId="46469E5F" w14:textId="77777777" w:rsidR="009A5FB3" w:rsidRPr="009A5FB3" w:rsidRDefault="009A5FB3" w:rsidP="009A5FB3">
      <w:pPr>
        <w:numPr>
          <w:ilvl w:val="0"/>
          <w:numId w:val="178"/>
        </w:numPr>
      </w:pPr>
      <w:r w:rsidRPr="009A5FB3">
        <w:t>Cannabis use</w:t>
      </w:r>
    </w:p>
    <w:p w14:paraId="1E36722A" w14:textId="77777777" w:rsidR="009A5FB3" w:rsidRPr="009A5FB3" w:rsidRDefault="009A5FB3" w:rsidP="009A5FB3">
      <w:pPr>
        <w:numPr>
          <w:ilvl w:val="0"/>
          <w:numId w:val="178"/>
        </w:numPr>
      </w:pPr>
      <w:r w:rsidRPr="009A5FB3">
        <w:t>Other recreational drugs</w:t>
      </w:r>
    </w:p>
    <w:p w14:paraId="29C66BF5" w14:textId="77777777" w:rsidR="009A5FB3" w:rsidRPr="009A5FB3" w:rsidRDefault="009A5FB3" w:rsidP="009A5FB3">
      <w:pPr>
        <w:numPr>
          <w:ilvl w:val="0"/>
          <w:numId w:val="178"/>
        </w:numPr>
      </w:pPr>
      <w:r w:rsidRPr="009A5FB3">
        <w:t>Prescription medication misuse</w:t>
      </w:r>
    </w:p>
    <w:p w14:paraId="3C286069" w14:textId="77777777" w:rsidR="009A5FB3" w:rsidRPr="009A5FB3" w:rsidRDefault="009A5FB3" w:rsidP="009A5FB3">
      <w:r w:rsidRPr="009A5FB3">
        <w:rPr>
          <w:b/>
          <w:bCs/>
        </w:rPr>
        <w:t>Exercise and Movement:</w:t>
      </w:r>
    </w:p>
    <w:p w14:paraId="74075DC7" w14:textId="77777777" w:rsidR="009A5FB3" w:rsidRPr="009A5FB3" w:rsidRDefault="009A5FB3" w:rsidP="009A5FB3">
      <w:pPr>
        <w:numPr>
          <w:ilvl w:val="0"/>
          <w:numId w:val="179"/>
        </w:numPr>
      </w:pPr>
      <w:r w:rsidRPr="009A5FB3">
        <w:t>Current activity level</w:t>
      </w:r>
    </w:p>
    <w:p w14:paraId="59A59FFD" w14:textId="77777777" w:rsidR="009A5FB3" w:rsidRPr="009A5FB3" w:rsidRDefault="009A5FB3" w:rsidP="009A5FB3">
      <w:pPr>
        <w:numPr>
          <w:ilvl w:val="0"/>
          <w:numId w:val="179"/>
        </w:numPr>
      </w:pPr>
      <w:r w:rsidRPr="009A5FB3">
        <w:t>Types of exercise</w:t>
      </w:r>
    </w:p>
    <w:p w14:paraId="41F7A120" w14:textId="77777777" w:rsidR="009A5FB3" w:rsidRPr="009A5FB3" w:rsidRDefault="009A5FB3" w:rsidP="009A5FB3">
      <w:pPr>
        <w:numPr>
          <w:ilvl w:val="0"/>
          <w:numId w:val="179"/>
        </w:numPr>
      </w:pPr>
      <w:r w:rsidRPr="009A5FB3">
        <w:t>Barriers to movement</w:t>
      </w:r>
    </w:p>
    <w:p w14:paraId="53ED17E6" w14:textId="77777777" w:rsidR="009A5FB3" w:rsidRPr="009A5FB3" w:rsidRDefault="009A5FB3" w:rsidP="009A5FB3">
      <w:pPr>
        <w:numPr>
          <w:ilvl w:val="0"/>
          <w:numId w:val="179"/>
        </w:numPr>
      </w:pPr>
      <w:r w:rsidRPr="009A5FB3">
        <w:t>Previous exercise history</w:t>
      </w:r>
    </w:p>
    <w:p w14:paraId="49BAB323" w14:textId="77777777" w:rsidR="009A5FB3" w:rsidRPr="009A5FB3" w:rsidRDefault="009A5FB3" w:rsidP="009A5FB3">
      <w:pPr>
        <w:numPr>
          <w:ilvl w:val="0"/>
          <w:numId w:val="179"/>
        </w:numPr>
      </w:pPr>
      <w:r w:rsidRPr="009A5FB3">
        <w:t>Sedentary time</w:t>
      </w:r>
    </w:p>
    <w:p w14:paraId="1A7724BA" w14:textId="77777777" w:rsidR="009A5FB3" w:rsidRPr="009A5FB3" w:rsidRDefault="009A5FB3" w:rsidP="009A5FB3">
      <w:r w:rsidRPr="009A5FB3">
        <w:rPr>
          <w:b/>
          <w:bCs/>
        </w:rPr>
        <w:t>Psychological Domain:</w:t>
      </w:r>
    </w:p>
    <w:p w14:paraId="67C8B355" w14:textId="77777777" w:rsidR="009A5FB3" w:rsidRPr="009A5FB3" w:rsidRDefault="009A5FB3" w:rsidP="009A5FB3">
      <w:r w:rsidRPr="009A5FB3">
        <w:rPr>
          <w:b/>
          <w:bCs/>
        </w:rPr>
        <w:t>Mental Health History:</w:t>
      </w:r>
    </w:p>
    <w:p w14:paraId="1994B3D3" w14:textId="77777777" w:rsidR="009A5FB3" w:rsidRPr="009A5FB3" w:rsidRDefault="009A5FB3" w:rsidP="009A5FB3">
      <w:pPr>
        <w:numPr>
          <w:ilvl w:val="0"/>
          <w:numId w:val="180"/>
        </w:numPr>
      </w:pPr>
      <w:r w:rsidRPr="009A5FB3">
        <w:t>Previous diagnoses</w:t>
      </w:r>
    </w:p>
    <w:p w14:paraId="78C3675C" w14:textId="77777777" w:rsidR="009A5FB3" w:rsidRPr="009A5FB3" w:rsidRDefault="009A5FB3" w:rsidP="009A5FB3">
      <w:pPr>
        <w:numPr>
          <w:ilvl w:val="0"/>
          <w:numId w:val="180"/>
        </w:numPr>
      </w:pPr>
      <w:r w:rsidRPr="009A5FB3">
        <w:t>Prior treatment (therapy, medication)</w:t>
      </w:r>
    </w:p>
    <w:p w14:paraId="7B614016" w14:textId="77777777" w:rsidR="009A5FB3" w:rsidRPr="009A5FB3" w:rsidRDefault="009A5FB3" w:rsidP="009A5FB3">
      <w:pPr>
        <w:numPr>
          <w:ilvl w:val="0"/>
          <w:numId w:val="180"/>
        </w:numPr>
      </w:pPr>
      <w:r w:rsidRPr="009A5FB3">
        <w:t>What worked and what didn't</w:t>
      </w:r>
    </w:p>
    <w:p w14:paraId="5CE47C02" w14:textId="77777777" w:rsidR="009A5FB3" w:rsidRPr="009A5FB3" w:rsidRDefault="009A5FB3" w:rsidP="009A5FB3">
      <w:pPr>
        <w:numPr>
          <w:ilvl w:val="0"/>
          <w:numId w:val="180"/>
        </w:numPr>
      </w:pPr>
      <w:r w:rsidRPr="009A5FB3">
        <w:t>Current symptoms and severity</w:t>
      </w:r>
    </w:p>
    <w:p w14:paraId="447647D8" w14:textId="77777777" w:rsidR="009A5FB3" w:rsidRPr="009A5FB3" w:rsidRDefault="009A5FB3" w:rsidP="009A5FB3">
      <w:pPr>
        <w:numPr>
          <w:ilvl w:val="0"/>
          <w:numId w:val="180"/>
        </w:numPr>
      </w:pPr>
      <w:r w:rsidRPr="009A5FB3">
        <w:t>Suicide/self-harm history</w:t>
      </w:r>
    </w:p>
    <w:p w14:paraId="08AF119F" w14:textId="77777777" w:rsidR="009A5FB3" w:rsidRPr="009A5FB3" w:rsidRDefault="009A5FB3" w:rsidP="009A5FB3">
      <w:pPr>
        <w:numPr>
          <w:ilvl w:val="0"/>
          <w:numId w:val="180"/>
        </w:numPr>
      </w:pPr>
      <w:r w:rsidRPr="009A5FB3">
        <w:t>Psychiatric hospitalizations</w:t>
      </w:r>
    </w:p>
    <w:p w14:paraId="3F43C6AC" w14:textId="77777777" w:rsidR="009A5FB3" w:rsidRPr="009A5FB3" w:rsidRDefault="009A5FB3" w:rsidP="009A5FB3">
      <w:r w:rsidRPr="009A5FB3">
        <w:rPr>
          <w:b/>
          <w:bCs/>
        </w:rPr>
        <w:t>Trauma History:</w:t>
      </w:r>
    </w:p>
    <w:p w14:paraId="26297A05" w14:textId="77777777" w:rsidR="009A5FB3" w:rsidRPr="009A5FB3" w:rsidRDefault="009A5FB3" w:rsidP="009A5FB3">
      <w:pPr>
        <w:numPr>
          <w:ilvl w:val="0"/>
          <w:numId w:val="181"/>
        </w:numPr>
      </w:pPr>
      <w:r w:rsidRPr="009A5FB3">
        <w:t>Adverse childhood experiences</w:t>
      </w:r>
    </w:p>
    <w:p w14:paraId="203ADAE0" w14:textId="77777777" w:rsidR="009A5FB3" w:rsidRPr="009A5FB3" w:rsidRDefault="009A5FB3" w:rsidP="009A5FB3">
      <w:pPr>
        <w:numPr>
          <w:ilvl w:val="0"/>
          <w:numId w:val="181"/>
        </w:numPr>
      </w:pPr>
      <w:r w:rsidRPr="009A5FB3">
        <w:t>Single-incident trauma</w:t>
      </w:r>
    </w:p>
    <w:p w14:paraId="0CEB7AAD" w14:textId="77777777" w:rsidR="009A5FB3" w:rsidRPr="009A5FB3" w:rsidRDefault="009A5FB3" w:rsidP="009A5FB3">
      <w:pPr>
        <w:numPr>
          <w:ilvl w:val="0"/>
          <w:numId w:val="181"/>
        </w:numPr>
      </w:pPr>
      <w:r w:rsidRPr="009A5FB3">
        <w:t>Complex/ongoing trauma</w:t>
      </w:r>
    </w:p>
    <w:p w14:paraId="40CDF446" w14:textId="77777777" w:rsidR="009A5FB3" w:rsidRPr="009A5FB3" w:rsidRDefault="009A5FB3" w:rsidP="009A5FB3">
      <w:pPr>
        <w:numPr>
          <w:ilvl w:val="0"/>
          <w:numId w:val="181"/>
        </w:numPr>
      </w:pPr>
      <w:r w:rsidRPr="009A5FB3">
        <w:t>Type of trauma (physical, sexual, emotional, neglect, witnessing violence, etc.)</w:t>
      </w:r>
    </w:p>
    <w:p w14:paraId="3820E876" w14:textId="77777777" w:rsidR="009A5FB3" w:rsidRPr="009A5FB3" w:rsidRDefault="009A5FB3" w:rsidP="009A5FB3">
      <w:pPr>
        <w:numPr>
          <w:ilvl w:val="0"/>
          <w:numId w:val="181"/>
        </w:numPr>
      </w:pPr>
      <w:r w:rsidRPr="009A5FB3">
        <w:t>PTSD symptoms</w:t>
      </w:r>
    </w:p>
    <w:p w14:paraId="6182D833" w14:textId="77777777" w:rsidR="009A5FB3" w:rsidRPr="009A5FB3" w:rsidRDefault="009A5FB3" w:rsidP="009A5FB3">
      <w:r w:rsidRPr="009A5FB3">
        <w:rPr>
          <w:b/>
          <w:bCs/>
        </w:rPr>
        <w:t>Cognitive Patterns:</w:t>
      </w:r>
    </w:p>
    <w:p w14:paraId="73ACF47E" w14:textId="77777777" w:rsidR="009A5FB3" w:rsidRPr="009A5FB3" w:rsidRDefault="009A5FB3" w:rsidP="009A5FB3">
      <w:pPr>
        <w:numPr>
          <w:ilvl w:val="0"/>
          <w:numId w:val="182"/>
        </w:numPr>
      </w:pPr>
      <w:r w:rsidRPr="009A5FB3">
        <w:lastRenderedPageBreak/>
        <w:t>Common negative automatic thoughts</w:t>
      </w:r>
    </w:p>
    <w:p w14:paraId="4D2C690E" w14:textId="77777777" w:rsidR="009A5FB3" w:rsidRPr="009A5FB3" w:rsidRDefault="009A5FB3" w:rsidP="009A5FB3">
      <w:pPr>
        <w:numPr>
          <w:ilvl w:val="0"/>
          <w:numId w:val="182"/>
        </w:numPr>
      </w:pPr>
      <w:r w:rsidRPr="009A5FB3">
        <w:t>Core beliefs about self, others, world</w:t>
      </w:r>
    </w:p>
    <w:p w14:paraId="3BC70B7D" w14:textId="77777777" w:rsidR="009A5FB3" w:rsidRPr="009A5FB3" w:rsidRDefault="009A5FB3" w:rsidP="009A5FB3">
      <w:pPr>
        <w:numPr>
          <w:ilvl w:val="0"/>
          <w:numId w:val="182"/>
        </w:numPr>
      </w:pPr>
      <w:r w:rsidRPr="009A5FB3">
        <w:t>Rumination and worry patterns</w:t>
      </w:r>
    </w:p>
    <w:p w14:paraId="5E10863C" w14:textId="77777777" w:rsidR="009A5FB3" w:rsidRPr="009A5FB3" w:rsidRDefault="009A5FB3" w:rsidP="009A5FB3">
      <w:pPr>
        <w:numPr>
          <w:ilvl w:val="0"/>
          <w:numId w:val="182"/>
        </w:numPr>
      </w:pPr>
      <w:r w:rsidRPr="009A5FB3">
        <w:t>Perfectionistic standards</w:t>
      </w:r>
    </w:p>
    <w:p w14:paraId="3AFAA51B" w14:textId="77777777" w:rsidR="009A5FB3" w:rsidRPr="009A5FB3" w:rsidRDefault="009A5FB3" w:rsidP="009A5FB3">
      <w:pPr>
        <w:numPr>
          <w:ilvl w:val="0"/>
          <w:numId w:val="182"/>
        </w:numPr>
      </w:pPr>
      <w:r w:rsidRPr="009A5FB3">
        <w:t>Catastrophizing tendencies</w:t>
      </w:r>
    </w:p>
    <w:p w14:paraId="3C9CD992" w14:textId="77777777" w:rsidR="009A5FB3" w:rsidRPr="009A5FB3" w:rsidRDefault="009A5FB3" w:rsidP="009A5FB3">
      <w:r w:rsidRPr="009A5FB3">
        <w:rPr>
          <w:b/>
          <w:bCs/>
        </w:rPr>
        <w:t>Emotional Regulation:</w:t>
      </w:r>
    </w:p>
    <w:p w14:paraId="68538AEE" w14:textId="77777777" w:rsidR="009A5FB3" w:rsidRPr="009A5FB3" w:rsidRDefault="009A5FB3" w:rsidP="009A5FB3">
      <w:pPr>
        <w:numPr>
          <w:ilvl w:val="0"/>
          <w:numId w:val="183"/>
        </w:numPr>
      </w:pPr>
      <w:r w:rsidRPr="009A5FB3">
        <w:t>Ability to identify emotions</w:t>
      </w:r>
    </w:p>
    <w:p w14:paraId="6805C4F2" w14:textId="77777777" w:rsidR="009A5FB3" w:rsidRPr="009A5FB3" w:rsidRDefault="009A5FB3" w:rsidP="009A5FB3">
      <w:pPr>
        <w:numPr>
          <w:ilvl w:val="0"/>
          <w:numId w:val="183"/>
        </w:numPr>
      </w:pPr>
      <w:r w:rsidRPr="009A5FB3">
        <w:t>Intensity of emotional responses</w:t>
      </w:r>
    </w:p>
    <w:p w14:paraId="406154C0" w14:textId="77777777" w:rsidR="009A5FB3" w:rsidRPr="009A5FB3" w:rsidRDefault="009A5FB3" w:rsidP="009A5FB3">
      <w:pPr>
        <w:numPr>
          <w:ilvl w:val="0"/>
          <w:numId w:val="183"/>
        </w:numPr>
      </w:pPr>
      <w:r w:rsidRPr="009A5FB3">
        <w:t>Effectiveness of regulation strategies</w:t>
      </w:r>
    </w:p>
    <w:p w14:paraId="70FD259C" w14:textId="77777777" w:rsidR="009A5FB3" w:rsidRPr="009A5FB3" w:rsidRDefault="009A5FB3" w:rsidP="009A5FB3">
      <w:pPr>
        <w:numPr>
          <w:ilvl w:val="0"/>
          <w:numId w:val="183"/>
        </w:numPr>
      </w:pPr>
      <w:r w:rsidRPr="009A5FB3">
        <w:t>Alexithymia (difficulty identifying feelings)</w:t>
      </w:r>
    </w:p>
    <w:p w14:paraId="3A98C609" w14:textId="77777777" w:rsidR="009A5FB3" w:rsidRPr="009A5FB3" w:rsidRDefault="009A5FB3" w:rsidP="009A5FB3">
      <w:r w:rsidRPr="009A5FB3">
        <w:rPr>
          <w:b/>
          <w:bCs/>
        </w:rPr>
        <w:t>Coping Strategies:</w:t>
      </w:r>
    </w:p>
    <w:p w14:paraId="11F2248F" w14:textId="77777777" w:rsidR="009A5FB3" w:rsidRPr="009A5FB3" w:rsidRDefault="009A5FB3" w:rsidP="009A5FB3">
      <w:pPr>
        <w:numPr>
          <w:ilvl w:val="0"/>
          <w:numId w:val="184"/>
        </w:numPr>
      </w:pPr>
      <w:r w:rsidRPr="009A5FB3">
        <w:t>Healthy coping skills currently used</w:t>
      </w:r>
    </w:p>
    <w:p w14:paraId="11713AE6" w14:textId="77777777" w:rsidR="009A5FB3" w:rsidRPr="009A5FB3" w:rsidRDefault="009A5FB3" w:rsidP="009A5FB3">
      <w:pPr>
        <w:numPr>
          <w:ilvl w:val="0"/>
          <w:numId w:val="184"/>
        </w:numPr>
      </w:pPr>
      <w:r w:rsidRPr="009A5FB3">
        <w:t>Maladaptive coping (avoidance, substances, self-harm, etc.)</w:t>
      </w:r>
    </w:p>
    <w:p w14:paraId="3FED3ED4" w14:textId="77777777" w:rsidR="009A5FB3" w:rsidRPr="009A5FB3" w:rsidRDefault="009A5FB3" w:rsidP="009A5FB3">
      <w:pPr>
        <w:numPr>
          <w:ilvl w:val="0"/>
          <w:numId w:val="184"/>
        </w:numPr>
      </w:pPr>
      <w:r w:rsidRPr="009A5FB3">
        <w:t>Strengths and resources</w:t>
      </w:r>
    </w:p>
    <w:p w14:paraId="0B902A7A" w14:textId="77777777" w:rsidR="009A5FB3" w:rsidRPr="009A5FB3" w:rsidRDefault="009A5FB3" w:rsidP="009A5FB3">
      <w:r w:rsidRPr="009A5FB3">
        <w:rPr>
          <w:b/>
          <w:bCs/>
        </w:rPr>
        <w:t>Social Domain:</w:t>
      </w:r>
    </w:p>
    <w:p w14:paraId="34BA4D88" w14:textId="77777777" w:rsidR="009A5FB3" w:rsidRPr="009A5FB3" w:rsidRDefault="009A5FB3" w:rsidP="009A5FB3">
      <w:r w:rsidRPr="009A5FB3">
        <w:rPr>
          <w:b/>
          <w:bCs/>
        </w:rPr>
        <w:t>Relationships:</w:t>
      </w:r>
    </w:p>
    <w:p w14:paraId="6A3D319F" w14:textId="77777777" w:rsidR="009A5FB3" w:rsidRPr="009A5FB3" w:rsidRDefault="009A5FB3" w:rsidP="009A5FB3">
      <w:pPr>
        <w:numPr>
          <w:ilvl w:val="0"/>
          <w:numId w:val="185"/>
        </w:numPr>
      </w:pPr>
      <w:r w:rsidRPr="009A5FB3">
        <w:t>Marital/relationship status and quality</w:t>
      </w:r>
    </w:p>
    <w:p w14:paraId="48A58B16" w14:textId="77777777" w:rsidR="009A5FB3" w:rsidRPr="009A5FB3" w:rsidRDefault="009A5FB3" w:rsidP="009A5FB3">
      <w:pPr>
        <w:numPr>
          <w:ilvl w:val="0"/>
          <w:numId w:val="185"/>
        </w:numPr>
      </w:pPr>
      <w:r w:rsidRPr="009A5FB3">
        <w:t>Family relationships and support</w:t>
      </w:r>
    </w:p>
    <w:p w14:paraId="11D59B2B" w14:textId="77777777" w:rsidR="009A5FB3" w:rsidRPr="009A5FB3" w:rsidRDefault="009A5FB3" w:rsidP="009A5FB3">
      <w:pPr>
        <w:numPr>
          <w:ilvl w:val="0"/>
          <w:numId w:val="185"/>
        </w:numPr>
      </w:pPr>
      <w:r w:rsidRPr="009A5FB3">
        <w:t>Friendships and social connections</w:t>
      </w:r>
    </w:p>
    <w:p w14:paraId="4AAE81BC" w14:textId="77777777" w:rsidR="009A5FB3" w:rsidRPr="009A5FB3" w:rsidRDefault="009A5FB3" w:rsidP="009A5FB3">
      <w:pPr>
        <w:numPr>
          <w:ilvl w:val="0"/>
          <w:numId w:val="185"/>
        </w:numPr>
      </w:pPr>
      <w:r w:rsidRPr="009A5FB3">
        <w:t>Conflicts or problematic relationships</w:t>
      </w:r>
    </w:p>
    <w:p w14:paraId="23B3DD38" w14:textId="77777777" w:rsidR="009A5FB3" w:rsidRPr="009A5FB3" w:rsidRDefault="009A5FB3" w:rsidP="009A5FB3">
      <w:pPr>
        <w:numPr>
          <w:ilvl w:val="0"/>
          <w:numId w:val="185"/>
        </w:numPr>
      </w:pPr>
      <w:r w:rsidRPr="009A5FB3">
        <w:t>Social isolation or loneliness</w:t>
      </w:r>
    </w:p>
    <w:p w14:paraId="463A719A" w14:textId="77777777" w:rsidR="009A5FB3" w:rsidRPr="009A5FB3" w:rsidRDefault="009A5FB3" w:rsidP="009A5FB3">
      <w:r w:rsidRPr="009A5FB3">
        <w:rPr>
          <w:b/>
          <w:bCs/>
        </w:rPr>
        <w:t>Social Support:</w:t>
      </w:r>
    </w:p>
    <w:p w14:paraId="4B250CFE" w14:textId="77777777" w:rsidR="009A5FB3" w:rsidRPr="009A5FB3" w:rsidRDefault="009A5FB3" w:rsidP="009A5FB3">
      <w:pPr>
        <w:numPr>
          <w:ilvl w:val="0"/>
          <w:numId w:val="186"/>
        </w:numPr>
      </w:pPr>
      <w:r w:rsidRPr="009A5FB3">
        <w:t>Who can client turn to for help?</w:t>
      </w:r>
    </w:p>
    <w:p w14:paraId="67704343" w14:textId="77777777" w:rsidR="009A5FB3" w:rsidRPr="009A5FB3" w:rsidRDefault="009A5FB3" w:rsidP="009A5FB3">
      <w:pPr>
        <w:numPr>
          <w:ilvl w:val="0"/>
          <w:numId w:val="186"/>
        </w:numPr>
      </w:pPr>
      <w:r w:rsidRPr="009A5FB3">
        <w:t>Quality and quantity of support</w:t>
      </w:r>
    </w:p>
    <w:p w14:paraId="58D15D1F" w14:textId="77777777" w:rsidR="009A5FB3" w:rsidRPr="009A5FB3" w:rsidRDefault="009A5FB3" w:rsidP="009A5FB3">
      <w:pPr>
        <w:numPr>
          <w:ilvl w:val="0"/>
          <w:numId w:val="186"/>
        </w:numPr>
      </w:pPr>
      <w:r w:rsidRPr="009A5FB3">
        <w:t>Barriers to accessing support</w:t>
      </w:r>
    </w:p>
    <w:p w14:paraId="72EE4ACC" w14:textId="77777777" w:rsidR="009A5FB3" w:rsidRPr="009A5FB3" w:rsidRDefault="009A5FB3" w:rsidP="009A5FB3">
      <w:r w:rsidRPr="009A5FB3">
        <w:rPr>
          <w:b/>
          <w:bCs/>
        </w:rPr>
        <w:t>Living Situation:</w:t>
      </w:r>
    </w:p>
    <w:p w14:paraId="3AB85A76" w14:textId="77777777" w:rsidR="009A5FB3" w:rsidRPr="009A5FB3" w:rsidRDefault="009A5FB3" w:rsidP="009A5FB3">
      <w:pPr>
        <w:numPr>
          <w:ilvl w:val="0"/>
          <w:numId w:val="187"/>
        </w:numPr>
      </w:pPr>
      <w:r w:rsidRPr="009A5FB3">
        <w:lastRenderedPageBreak/>
        <w:t>Housing stability and safety</w:t>
      </w:r>
    </w:p>
    <w:p w14:paraId="4D733F80" w14:textId="77777777" w:rsidR="009A5FB3" w:rsidRPr="009A5FB3" w:rsidRDefault="009A5FB3" w:rsidP="009A5FB3">
      <w:pPr>
        <w:numPr>
          <w:ilvl w:val="0"/>
          <w:numId w:val="187"/>
        </w:numPr>
      </w:pPr>
      <w:r w:rsidRPr="009A5FB3">
        <w:t>Who lives in household</w:t>
      </w:r>
    </w:p>
    <w:p w14:paraId="5957FB26" w14:textId="77777777" w:rsidR="009A5FB3" w:rsidRPr="009A5FB3" w:rsidRDefault="009A5FB3" w:rsidP="009A5FB3">
      <w:pPr>
        <w:numPr>
          <w:ilvl w:val="0"/>
          <w:numId w:val="187"/>
        </w:numPr>
      </w:pPr>
      <w:r w:rsidRPr="009A5FB3">
        <w:t>Neighborhood safety and resources</w:t>
      </w:r>
    </w:p>
    <w:p w14:paraId="1F4ABEFE" w14:textId="77777777" w:rsidR="009A5FB3" w:rsidRPr="009A5FB3" w:rsidRDefault="009A5FB3" w:rsidP="009A5FB3">
      <w:pPr>
        <w:numPr>
          <w:ilvl w:val="0"/>
          <w:numId w:val="187"/>
        </w:numPr>
      </w:pPr>
      <w:r w:rsidRPr="009A5FB3">
        <w:t>Environmental stressors</w:t>
      </w:r>
    </w:p>
    <w:p w14:paraId="118DD61E" w14:textId="77777777" w:rsidR="009A5FB3" w:rsidRPr="009A5FB3" w:rsidRDefault="009A5FB3" w:rsidP="009A5FB3">
      <w:r w:rsidRPr="009A5FB3">
        <w:rPr>
          <w:b/>
          <w:bCs/>
        </w:rPr>
        <w:t>Work/School:</w:t>
      </w:r>
    </w:p>
    <w:p w14:paraId="095BE716" w14:textId="77777777" w:rsidR="009A5FB3" w:rsidRPr="009A5FB3" w:rsidRDefault="009A5FB3" w:rsidP="009A5FB3">
      <w:pPr>
        <w:numPr>
          <w:ilvl w:val="0"/>
          <w:numId w:val="188"/>
        </w:numPr>
      </w:pPr>
      <w:r w:rsidRPr="009A5FB3">
        <w:t>Current employment/education status</w:t>
      </w:r>
    </w:p>
    <w:p w14:paraId="25BCF496" w14:textId="77777777" w:rsidR="009A5FB3" w:rsidRPr="009A5FB3" w:rsidRDefault="009A5FB3" w:rsidP="009A5FB3">
      <w:pPr>
        <w:numPr>
          <w:ilvl w:val="0"/>
          <w:numId w:val="188"/>
        </w:numPr>
      </w:pPr>
      <w:r w:rsidRPr="009A5FB3">
        <w:t>Job satisfaction and stress</w:t>
      </w:r>
    </w:p>
    <w:p w14:paraId="5CFFDDCE" w14:textId="77777777" w:rsidR="009A5FB3" w:rsidRPr="009A5FB3" w:rsidRDefault="009A5FB3" w:rsidP="009A5FB3">
      <w:pPr>
        <w:numPr>
          <w:ilvl w:val="0"/>
          <w:numId w:val="188"/>
        </w:numPr>
      </w:pPr>
      <w:r w:rsidRPr="009A5FB3">
        <w:t>Financial stability</w:t>
      </w:r>
    </w:p>
    <w:p w14:paraId="5EED1455" w14:textId="77777777" w:rsidR="009A5FB3" w:rsidRPr="009A5FB3" w:rsidRDefault="009A5FB3" w:rsidP="009A5FB3">
      <w:pPr>
        <w:numPr>
          <w:ilvl w:val="0"/>
          <w:numId w:val="188"/>
        </w:numPr>
      </w:pPr>
      <w:r w:rsidRPr="009A5FB3">
        <w:t>Occupational goals</w:t>
      </w:r>
    </w:p>
    <w:p w14:paraId="4831DB51" w14:textId="77777777" w:rsidR="009A5FB3" w:rsidRPr="009A5FB3" w:rsidRDefault="009A5FB3" w:rsidP="009A5FB3">
      <w:r w:rsidRPr="009A5FB3">
        <w:rPr>
          <w:b/>
          <w:bCs/>
        </w:rPr>
        <w:t>Cultural Factors:</w:t>
      </w:r>
    </w:p>
    <w:p w14:paraId="3BB7957B" w14:textId="77777777" w:rsidR="009A5FB3" w:rsidRPr="009A5FB3" w:rsidRDefault="009A5FB3" w:rsidP="009A5FB3">
      <w:pPr>
        <w:numPr>
          <w:ilvl w:val="0"/>
          <w:numId w:val="189"/>
        </w:numPr>
      </w:pPr>
      <w:r w:rsidRPr="009A5FB3">
        <w:t>Racial/ethnic identity and experiences</w:t>
      </w:r>
    </w:p>
    <w:p w14:paraId="0CEE6E79" w14:textId="77777777" w:rsidR="009A5FB3" w:rsidRPr="009A5FB3" w:rsidRDefault="009A5FB3" w:rsidP="009A5FB3">
      <w:pPr>
        <w:numPr>
          <w:ilvl w:val="0"/>
          <w:numId w:val="189"/>
        </w:numPr>
      </w:pPr>
      <w:r w:rsidRPr="009A5FB3">
        <w:t>Immigration history</w:t>
      </w:r>
    </w:p>
    <w:p w14:paraId="3210C2D1" w14:textId="77777777" w:rsidR="009A5FB3" w:rsidRPr="009A5FB3" w:rsidRDefault="009A5FB3" w:rsidP="009A5FB3">
      <w:pPr>
        <w:numPr>
          <w:ilvl w:val="0"/>
          <w:numId w:val="189"/>
        </w:numPr>
      </w:pPr>
      <w:r w:rsidRPr="009A5FB3">
        <w:t>Language and acculturation</w:t>
      </w:r>
    </w:p>
    <w:p w14:paraId="480EA1DE" w14:textId="77777777" w:rsidR="009A5FB3" w:rsidRPr="009A5FB3" w:rsidRDefault="009A5FB3" w:rsidP="009A5FB3">
      <w:pPr>
        <w:numPr>
          <w:ilvl w:val="0"/>
          <w:numId w:val="189"/>
        </w:numPr>
      </w:pPr>
      <w:r w:rsidRPr="009A5FB3">
        <w:t>Cultural beliefs about mental health</w:t>
      </w:r>
    </w:p>
    <w:p w14:paraId="7464A899" w14:textId="77777777" w:rsidR="009A5FB3" w:rsidRPr="009A5FB3" w:rsidRDefault="009A5FB3" w:rsidP="009A5FB3">
      <w:pPr>
        <w:numPr>
          <w:ilvl w:val="0"/>
          <w:numId w:val="189"/>
        </w:numPr>
      </w:pPr>
      <w:r w:rsidRPr="009A5FB3">
        <w:t>Experiences of discrimination</w:t>
      </w:r>
    </w:p>
    <w:p w14:paraId="54A4E573" w14:textId="77777777" w:rsidR="009A5FB3" w:rsidRPr="009A5FB3" w:rsidRDefault="009A5FB3" w:rsidP="009A5FB3">
      <w:pPr>
        <w:numPr>
          <w:ilvl w:val="0"/>
          <w:numId w:val="189"/>
        </w:numPr>
      </w:pPr>
      <w:r w:rsidRPr="009A5FB3">
        <w:t>LGBTQ+ identity and experiences</w:t>
      </w:r>
    </w:p>
    <w:p w14:paraId="55034DF5" w14:textId="77777777" w:rsidR="009A5FB3" w:rsidRPr="009A5FB3" w:rsidRDefault="009A5FB3" w:rsidP="009A5FB3">
      <w:r w:rsidRPr="009A5FB3">
        <w:rPr>
          <w:b/>
          <w:bCs/>
        </w:rPr>
        <w:t>Legal/Financial:</w:t>
      </w:r>
    </w:p>
    <w:p w14:paraId="7AD2A065" w14:textId="77777777" w:rsidR="009A5FB3" w:rsidRPr="009A5FB3" w:rsidRDefault="009A5FB3" w:rsidP="009A5FB3">
      <w:pPr>
        <w:numPr>
          <w:ilvl w:val="0"/>
          <w:numId w:val="190"/>
        </w:numPr>
      </w:pPr>
      <w:r w:rsidRPr="009A5FB3">
        <w:t>Current legal issues</w:t>
      </w:r>
    </w:p>
    <w:p w14:paraId="7D602E36" w14:textId="77777777" w:rsidR="009A5FB3" w:rsidRPr="009A5FB3" w:rsidRDefault="009A5FB3" w:rsidP="009A5FB3">
      <w:pPr>
        <w:numPr>
          <w:ilvl w:val="0"/>
          <w:numId w:val="190"/>
        </w:numPr>
      </w:pPr>
      <w:r w:rsidRPr="009A5FB3">
        <w:t>Criminal justice involvement</w:t>
      </w:r>
    </w:p>
    <w:p w14:paraId="6DD9C0A1" w14:textId="77777777" w:rsidR="009A5FB3" w:rsidRPr="009A5FB3" w:rsidRDefault="009A5FB3" w:rsidP="009A5FB3">
      <w:pPr>
        <w:numPr>
          <w:ilvl w:val="0"/>
          <w:numId w:val="190"/>
        </w:numPr>
      </w:pPr>
      <w:r w:rsidRPr="009A5FB3">
        <w:t xml:space="preserve">Financial </w:t>
      </w:r>
      <w:proofErr w:type="gramStart"/>
      <w:r w:rsidRPr="009A5FB3">
        <w:t>stressors</w:t>
      </w:r>
      <w:proofErr w:type="gramEnd"/>
    </w:p>
    <w:p w14:paraId="55BFD9CC" w14:textId="77777777" w:rsidR="009A5FB3" w:rsidRPr="009A5FB3" w:rsidRDefault="009A5FB3" w:rsidP="009A5FB3">
      <w:pPr>
        <w:numPr>
          <w:ilvl w:val="0"/>
          <w:numId w:val="190"/>
        </w:numPr>
      </w:pPr>
      <w:r w:rsidRPr="009A5FB3">
        <w:t>Insurance and access to care</w:t>
      </w:r>
    </w:p>
    <w:p w14:paraId="3C1343F2" w14:textId="77777777" w:rsidR="009A5FB3" w:rsidRPr="009A5FB3" w:rsidRDefault="009A5FB3" w:rsidP="009A5FB3">
      <w:r w:rsidRPr="009A5FB3">
        <w:rPr>
          <w:b/>
          <w:bCs/>
        </w:rPr>
        <w:t>Spiritual Domain:</w:t>
      </w:r>
    </w:p>
    <w:p w14:paraId="4A2276C7" w14:textId="77777777" w:rsidR="009A5FB3" w:rsidRPr="009A5FB3" w:rsidRDefault="009A5FB3" w:rsidP="009A5FB3">
      <w:r w:rsidRPr="009A5FB3">
        <w:rPr>
          <w:b/>
          <w:bCs/>
        </w:rPr>
        <w:t>Meaning and Purpose:</w:t>
      </w:r>
    </w:p>
    <w:p w14:paraId="27337E4C" w14:textId="77777777" w:rsidR="009A5FB3" w:rsidRPr="009A5FB3" w:rsidRDefault="009A5FB3" w:rsidP="009A5FB3">
      <w:pPr>
        <w:numPr>
          <w:ilvl w:val="0"/>
          <w:numId w:val="191"/>
        </w:numPr>
      </w:pPr>
      <w:r w:rsidRPr="009A5FB3">
        <w:t>Sense of life having meaning</w:t>
      </w:r>
    </w:p>
    <w:p w14:paraId="7D80E074" w14:textId="77777777" w:rsidR="009A5FB3" w:rsidRPr="009A5FB3" w:rsidRDefault="009A5FB3" w:rsidP="009A5FB3">
      <w:pPr>
        <w:numPr>
          <w:ilvl w:val="0"/>
          <w:numId w:val="191"/>
        </w:numPr>
      </w:pPr>
      <w:r w:rsidRPr="009A5FB3">
        <w:t>Future orientation and hope</w:t>
      </w:r>
    </w:p>
    <w:p w14:paraId="542FC0D8" w14:textId="77777777" w:rsidR="009A5FB3" w:rsidRPr="009A5FB3" w:rsidRDefault="009A5FB3" w:rsidP="009A5FB3">
      <w:pPr>
        <w:numPr>
          <w:ilvl w:val="0"/>
          <w:numId w:val="191"/>
        </w:numPr>
      </w:pPr>
      <w:r w:rsidRPr="009A5FB3">
        <w:t>Goals and aspirations</w:t>
      </w:r>
    </w:p>
    <w:p w14:paraId="4705FE4D" w14:textId="77777777" w:rsidR="009A5FB3" w:rsidRPr="009A5FB3" w:rsidRDefault="009A5FB3" w:rsidP="009A5FB3">
      <w:pPr>
        <w:numPr>
          <w:ilvl w:val="0"/>
          <w:numId w:val="191"/>
        </w:numPr>
      </w:pPr>
      <w:r w:rsidRPr="009A5FB3">
        <w:lastRenderedPageBreak/>
        <w:t>What makes life worth living</w:t>
      </w:r>
    </w:p>
    <w:p w14:paraId="4BF9B606" w14:textId="77777777" w:rsidR="009A5FB3" w:rsidRPr="009A5FB3" w:rsidRDefault="009A5FB3" w:rsidP="009A5FB3">
      <w:r w:rsidRPr="009A5FB3">
        <w:rPr>
          <w:b/>
          <w:bCs/>
        </w:rPr>
        <w:t>Spiritual/Religious Practices:</w:t>
      </w:r>
    </w:p>
    <w:p w14:paraId="45C8ED27" w14:textId="77777777" w:rsidR="009A5FB3" w:rsidRPr="009A5FB3" w:rsidRDefault="009A5FB3" w:rsidP="009A5FB3">
      <w:pPr>
        <w:numPr>
          <w:ilvl w:val="0"/>
          <w:numId w:val="192"/>
        </w:numPr>
      </w:pPr>
      <w:r w:rsidRPr="009A5FB3">
        <w:t>Religious affiliation and involvement</w:t>
      </w:r>
    </w:p>
    <w:p w14:paraId="483EDD5D" w14:textId="77777777" w:rsidR="009A5FB3" w:rsidRPr="009A5FB3" w:rsidRDefault="009A5FB3" w:rsidP="009A5FB3">
      <w:pPr>
        <w:numPr>
          <w:ilvl w:val="0"/>
          <w:numId w:val="192"/>
        </w:numPr>
      </w:pPr>
      <w:r w:rsidRPr="009A5FB3">
        <w:t>Spiritual but not religious?</w:t>
      </w:r>
    </w:p>
    <w:p w14:paraId="2EBF1DB7" w14:textId="77777777" w:rsidR="009A5FB3" w:rsidRPr="009A5FB3" w:rsidRDefault="009A5FB3" w:rsidP="009A5FB3">
      <w:pPr>
        <w:numPr>
          <w:ilvl w:val="0"/>
          <w:numId w:val="192"/>
        </w:numPr>
      </w:pPr>
      <w:r w:rsidRPr="009A5FB3">
        <w:t>Prayer, meditation, or spiritual practices</w:t>
      </w:r>
    </w:p>
    <w:p w14:paraId="74E3C2A7" w14:textId="77777777" w:rsidR="009A5FB3" w:rsidRPr="009A5FB3" w:rsidRDefault="009A5FB3" w:rsidP="009A5FB3">
      <w:pPr>
        <w:numPr>
          <w:ilvl w:val="0"/>
          <w:numId w:val="192"/>
        </w:numPr>
      </w:pPr>
      <w:r w:rsidRPr="009A5FB3">
        <w:t>Importance of spirituality to client</w:t>
      </w:r>
    </w:p>
    <w:p w14:paraId="60AF8451" w14:textId="77777777" w:rsidR="009A5FB3" w:rsidRPr="009A5FB3" w:rsidRDefault="009A5FB3" w:rsidP="009A5FB3">
      <w:pPr>
        <w:numPr>
          <w:ilvl w:val="0"/>
          <w:numId w:val="192"/>
        </w:numPr>
      </w:pPr>
      <w:r w:rsidRPr="009A5FB3">
        <w:t>Spiritual resources or struggles</w:t>
      </w:r>
    </w:p>
    <w:p w14:paraId="4873F6CF" w14:textId="77777777" w:rsidR="009A5FB3" w:rsidRPr="009A5FB3" w:rsidRDefault="009A5FB3" w:rsidP="009A5FB3">
      <w:r w:rsidRPr="009A5FB3">
        <w:rPr>
          <w:b/>
          <w:bCs/>
        </w:rPr>
        <w:t>Values:</w:t>
      </w:r>
    </w:p>
    <w:p w14:paraId="23D045CF" w14:textId="77777777" w:rsidR="009A5FB3" w:rsidRPr="009A5FB3" w:rsidRDefault="009A5FB3" w:rsidP="009A5FB3">
      <w:pPr>
        <w:numPr>
          <w:ilvl w:val="0"/>
          <w:numId w:val="193"/>
        </w:numPr>
      </w:pPr>
      <w:r w:rsidRPr="009A5FB3">
        <w:t>What matters most to client?</w:t>
      </w:r>
    </w:p>
    <w:p w14:paraId="0812CB2D" w14:textId="77777777" w:rsidR="009A5FB3" w:rsidRPr="009A5FB3" w:rsidRDefault="009A5FB3" w:rsidP="009A5FB3">
      <w:pPr>
        <w:numPr>
          <w:ilvl w:val="0"/>
          <w:numId w:val="193"/>
        </w:numPr>
      </w:pPr>
      <w:r w:rsidRPr="009A5FB3">
        <w:t>Areas of value-behavior consistency or inconsistency</w:t>
      </w:r>
    </w:p>
    <w:p w14:paraId="540940EF" w14:textId="77777777" w:rsidR="009A5FB3" w:rsidRPr="009A5FB3" w:rsidRDefault="009A5FB3" w:rsidP="009A5FB3">
      <w:pPr>
        <w:numPr>
          <w:ilvl w:val="0"/>
          <w:numId w:val="193"/>
        </w:numPr>
      </w:pPr>
      <w:r w:rsidRPr="009A5FB3">
        <w:t>Moral distress or guilt</w:t>
      </w:r>
    </w:p>
    <w:p w14:paraId="020CE486" w14:textId="77777777" w:rsidR="009A5FB3" w:rsidRPr="009A5FB3" w:rsidRDefault="009A5FB3" w:rsidP="009A5FB3">
      <w:r w:rsidRPr="009A5FB3">
        <w:rPr>
          <w:b/>
          <w:bCs/>
        </w:rPr>
        <w:t>Connection:</w:t>
      </w:r>
    </w:p>
    <w:p w14:paraId="43A79809" w14:textId="77777777" w:rsidR="009A5FB3" w:rsidRPr="009A5FB3" w:rsidRDefault="009A5FB3" w:rsidP="009A5FB3">
      <w:pPr>
        <w:numPr>
          <w:ilvl w:val="0"/>
          <w:numId w:val="194"/>
        </w:numPr>
      </w:pPr>
      <w:r w:rsidRPr="009A5FB3">
        <w:t>Connection to nature</w:t>
      </w:r>
    </w:p>
    <w:p w14:paraId="0F806352" w14:textId="77777777" w:rsidR="009A5FB3" w:rsidRPr="009A5FB3" w:rsidRDefault="009A5FB3" w:rsidP="009A5FB3">
      <w:pPr>
        <w:numPr>
          <w:ilvl w:val="0"/>
          <w:numId w:val="194"/>
        </w:numPr>
      </w:pPr>
      <w:r w:rsidRPr="009A5FB3">
        <w:t>Creative expression</w:t>
      </w:r>
    </w:p>
    <w:p w14:paraId="4B6F074C" w14:textId="77777777" w:rsidR="009A5FB3" w:rsidRPr="009A5FB3" w:rsidRDefault="009A5FB3" w:rsidP="009A5FB3">
      <w:pPr>
        <w:numPr>
          <w:ilvl w:val="0"/>
          <w:numId w:val="194"/>
        </w:numPr>
      </w:pPr>
      <w:r w:rsidRPr="009A5FB3">
        <w:t>Sense of something larger than self</w:t>
      </w:r>
    </w:p>
    <w:p w14:paraId="7D77C586" w14:textId="77777777" w:rsidR="009A5FB3" w:rsidRPr="009A5FB3" w:rsidRDefault="009A5FB3" w:rsidP="009A5FB3">
      <w:pPr>
        <w:numPr>
          <w:ilvl w:val="0"/>
          <w:numId w:val="194"/>
        </w:numPr>
      </w:pPr>
      <w:r w:rsidRPr="009A5FB3">
        <w:t>Community involvement</w:t>
      </w:r>
    </w:p>
    <w:p w14:paraId="76E19A7D" w14:textId="77777777" w:rsidR="009A5FB3" w:rsidRPr="009A5FB3" w:rsidRDefault="009A5FB3" w:rsidP="009A5FB3">
      <w:r w:rsidRPr="009A5FB3">
        <w:rPr>
          <w:b/>
          <w:bCs/>
        </w:rPr>
        <w:t>Previous Integrative Approaches:</w:t>
      </w:r>
    </w:p>
    <w:p w14:paraId="47F0B481" w14:textId="77777777" w:rsidR="009A5FB3" w:rsidRPr="009A5FB3" w:rsidRDefault="009A5FB3" w:rsidP="009A5FB3">
      <w:r w:rsidRPr="009A5FB3">
        <w:rPr>
          <w:b/>
          <w:bCs/>
        </w:rPr>
        <w:t>What has client already tried?</w:t>
      </w:r>
    </w:p>
    <w:p w14:paraId="7849A5E1" w14:textId="77777777" w:rsidR="009A5FB3" w:rsidRPr="009A5FB3" w:rsidRDefault="009A5FB3" w:rsidP="009A5FB3">
      <w:pPr>
        <w:numPr>
          <w:ilvl w:val="0"/>
          <w:numId w:val="195"/>
        </w:numPr>
      </w:pPr>
      <w:r w:rsidRPr="009A5FB3">
        <w:t>Meditation, yoga, breathwork</w:t>
      </w:r>
    </w:p>
    <w:p w14:paraId="3C6DB3F5" w14:textId="77777777" w:rsidR="009A5FB3" w:rsidRPr="009A5FB3" w:rsidRDefault="009A5FB3" w:rsidP="009A5FB3">
      <w:pPr>
        <w:numPr>
          <w:ilvl w:val="0"/>
          <w:numId w:val="195"/>
        </w:numPr>
      </w:pPr>
      <w:r w:rsidRPr="009A5FB3">
        <w:t>Supplements or herbs</w:t>
      </w:r>
    </w:p>
    <w:p w14:paraId="579D845C" w14:textId="77777777" w:rsidR="009A5FB3" w:rsidRPr="009A5FB3" w:rsidRDefault="009A5FB3" w:rsidP="009A5FB3">
      <w:pPr>
        <w:numPr>
          <w:ilvl w:val="0"/>
          <w:numId w:val="195"/>
        </w:numPr>
      </w:pPr>
      <w:r w:rsidRPr="009A5FB3">
        <w:t>Dietary changes</w:t>
      </w:r>
    </w:p>
    <w:p w14:paraId="50EBACC4" w14:textId="77777777" w:rsidR="009A5FB3" w:rsidRPr="009A5FB3" w:rsidRDefault="009A5FB3" w:rsidP="009A5FB3">
      <w:pPr>
        <w:numPr>
          <w:ilvl w:val="0"/>
          <w:numId w:val="195"/>
        </w:numPr>
      </w:pPr>
      <w:r w:rsidRPr="009A5FB3">
        <w:t>Acupuncture, massage, other bodywork</w:t>
      </w:r>
    </w:p>
    <w:p w14:paraId="7C4FB1E4" w14:textId="77777777" w:rsidR="009A5FB3" w:rsidRPr="009A5FB3" w:rsidRDefault="009A5FB3" w:rsidP="009A5FB3">
      <w:pPr>
        <w:numPr>
          <w:ilvl w:val="0"/>
          <w:numId w:val="195"/>
        </w:numPr>
      </w:pPr>
      <w:r w:rsidRPr="009A5FB3">
        <w:t>Alternative healing practices</w:t>
      </w:r>
    </w:p>
    <w:p w14:paraId="18687E1A" w14:textId="77777777" w:rsidR="009A5FB3" w:rsidRPr="009A5FB3" w:rsidRDefault="009A5FB3" w:rsidP="009A5FB3">
      <w:pPr>
        <w:numPr>
          <w:ilvl w:val="0"/>
          <w:numId w:val="195"/>
        </w:numPr>
      </w:pPr>
      <w:r w:rsidRPr="009A5FB3">
        <w:t>What helped? What didn't? Why discontinued?</w:t>
      </w:r>
    </w:p>
    <w:p w14:paraId="7BBA7219" w14:textId="77777777" w:rsidR="009A5FB3" w:rsidRPr="009A5FB3" w:rsidRDefault="009A5FB3" w:rsidP="009A5FB3">
      <w:r w:rsidRPr="009A5FB3">
        <w:rPr>
          <w:b/>
          <w:bCs/>
        </w:rPr>
        <w:t>Current Integrative Practices:</w:t>
      </w:r>
    </w:p>
    <w:p w14:paraId="3AB8344D" w14:textId="77777777" w:rsidR="009A5FB3" w:rsidRPr="009A5FB3" w:rsidRDefault="009A5FB3" w:rsidP="009A5FB3">
      <w:pPr>
        <w:numPr>
          <w:ilvl w:val="0"/>
          <w:numId w:val="196"/>
        </w:numPr>
      </w:pPr>
      <w:r w:rsidRPr="009A5FB3">
        <w:t>What is client currently doing?</w:t>
      </w:r>
    </w:p>
    <w:p w14:paraId="47BB3455" w14:textId="77777777" w:rsidR="009A5FB3" w:rsidRPr="009A5FB3" w:rsidRDefault="009A5FB3" w:rsidP="009A5FB3">
      <w:pPr>
        <w:numPr>
          <w:ilvl w:val="0"/>
          <w:numId w:val="196"/>
        </w:numPr>
      </w:pPr>
      <w:r w:rsidRPr="009A5FB3">
        <w:lastRenderedPageBreak/>
        <w:t>Consistency of practice</w:t>
      </w:r>
    </w:p>
    <w:p w14:paraId="73D369DB" w14:textId="77777777" w:rsidR="009A5FB3" w:rsidRPr="009A5FB3" w:rsidRDefault="009A5FB3" w:rsidP="009A5FB3">
      <w:pPr>
        <w:numPr>
          <w:ilvl w:val="0"/>
          <w:numId w:val="196"/>
        </w:numPr>
      </w:pPr>
      <w:r w:rsidRPr="009A5FB3">
        <w:t>Barriers to regular practice</w:t>
      </w:r>
    </w:p>
    <w:p w14:paraId="1090F39E" w14:textId="77777777" w:rsidR="009A5FB3" w:rsidRPr="009A5FB3" w:rsidRDefault="009A5FB3" w:rsidP="009A5FB3">
      <w:r w:rsidRPr="009A5FB3">
        <w:rPr>
          <w:b/>
          <w:bCs/>
        </w:rPr>
        <w:t>Client Preferences and Goals:</w:t>
      </w:r>
    </w:p>
    <w:p w14:paraId="23DEAE05" w14:textId="77777777" w:rsidR="009A5FB3" w:rsidRPr="009A5FB3" w:rsidRDefault="009A5FB3" w:rsidP="009A5FB3">
      <w:r w:rsidRPr="009A5FB3">
        <w:rPr>
          <w:b/>
          <w:bCs/>
        </w:rPr>
        <w:t>Treatment Preferences:</w:t>
      </w:r>
    </w:p>
    <w:p w14:paraId="30C6C372" w14:textId="77777777" w:rsidR="009A5FB3" w:rsidRPr="009A5FB3" w:rsidRDefault="009A5FB3" w:rsidP="009A5FB3">
      <w:pPr>
        <w:numPr>
          <w:ilvl w:val="0"/>
          <w:numId w:val="197"/>
        </w:numPr>
      </w:pPr>
      <w:r w:rsidRPr="009A5FB3">
        <w:t xml:space="preserve">What type of approaches appeal to </w:t>
      </w:r>
      <w:proofErr w:type="gramStart"/>
      <w:r w:rsidRPr="009A5FB3">
        <w:t>client</w:t>
      </w:r>
      <w:proofErr w:type="gramEnd"/>
      <w:r w:rsidRPr="009A5FB3">
        <w:t>?</w:t>
      </w:r>
    </w:p>
    <w:p w14:paraId="5444A6C8" w14:textId="77777777" w:rsidR="009A5FB3" w:rsidRPr="009A5FB3" w:rsidRDefault="009A5FB3" w:rsidP="009A5FB3">
      <w:pPr>
        <w:numPr>
          <w:ilvl w:val="0"/>
          <w:numId w:val="197"/>
        </w:numPr>
      </w:pPr>
      <w:r w:rsidRPr="009A5FB3">
        <w:t>What's client willing to try?</w:t>
      </w:r>
    </w:p>
    <w:p w14:paraId="68BF339A" w14:textId="77777777" w:rsidR="009A5FB3" w:rsidRPr="009A5FB3" w:rsidRDefault="009A5FB3" w:rsidP="009A5FB3">
      <w:pPr>
        <w:numPr>
          <w:ilvl w:val="0"/>
          <w:numId w:val="197"/>
        </w:numPr>
      </w:pPr>
      <w:r w:rsidRPr="009A5FB3">
        <w:t xml:space="preserve">What's important in treatment </w:t>
      </w:r>
      <w:proofErr w:type="gramStart"/>
      <w:r w:rsidRPr="009A5FB3">
        <w:t>relationship</w:t>
      </w:r>
      <w:proofErr w:type="gramEnd"/>
      <w:r w:rsidRPr="009A5FB3">
        <w:t>?</w:t>
      </w:r>
    </w:p>
    <w:p w14:paraId="0A2B78D6" w14:textId="77777777" w:rsidR="009A5FB3" w:rsidRPr="009A5FB3" w:rsidRDefault="009A5FB3" w:rsidP="009A5FB3">
      <w:pPr>
        <w:numPr>
          <w:ilvl w:val="0"/>
          <w:numId w:val="197"/>
        </w:numPr>
      </w:pPr>
      <w:r w:rsidRPr="009A5FB3">
        <w:t>Past positive or negative therapy experiences</w:t>
      </w:r>
    </w:p>
    <w:p w14:paraId="40C74DB5" w14:textId="77777777" w:rsidR="009A5FB3" w:rsidRPr="009A5FB3" w:rsidRDefault="009A5FB3" w:rsidP="009A5FB3">
      <w:r w:rsidRPr="009A5FB3">
        <w:rPr>
          <w:b/>
          <w:bCs/>
        </w:rPr>
        <w:t>Goals:</w:t>
      </w:r>
    </w:p>
    <w:p w14:paraId="38FCF9C9" w14:textId="77777777" w:rsidR="009A5FB3" w:rsidRPr="009A5FB3" w:rsidRDefault="009A5FB3" w:rsidP="009A5FB3">
      <w:pPr>
        <w:numPr>
          <w:ilvl w:val="0"/>
          <w:numId w:val="198"/>
        </w:numPr>
      </w:pPr>
      <w:r w:rsidRPr="009A5FB3">
        <w:t>What does client hope to achieve?</w:t>
      </w:r>
    </w:p>
    <w:p w14:paraId="5C077679" w14:textId="77777777" w:rsidR="009A5FB3" w:rsidRPr="009A5FB3" w:rsidRDefault="009A5FB3" w:rsidP="009A5FB3">
      <w:pPr>
        <w:numPr>
          <w:ilvl w:val="0"/>
          <w:numId w:val="198"/>
        </w:numPr>
      </w:pPr>
      <w:r w:rsidRPr="009A5FB3">
        <w:t>Short-term and long-term goals</w:t>
      </w:r>
    </w:p>
    <w:p w14:paraId="2558F3B9" w14:textId="77777777" w:rsidR="009A5FB3" w:rsidRPr="009A5FB3" w:rsidRDefault="009A5FB3" w:rsidP="009A5FB3">
      <w:pPr>
        <w:numPr>
          <w:ilvl w:val="0"/>
          <w:numId w:val="198"/>
        </w:numPr>
      </w:pPr>
      <w:r w:rsidRPr="009A5FB3">
        <w:t>What would meaningful change look like?</w:t>
      </w:r>
    </w:p>
    <w:p w14:paraId="608ACC08" w14:textId="77777777" w:rsidR="009A5FB3" w:rsidRPr="009A5FB3" w:rsidRDefault="009A5FB3" w:rsidP="009A5FB3">
      <w:r w:rsidRPr="009A5FB3">
        <w:rPr>
          <w:b/>
          <w:bCs/>
        </w:rPr>
        <w:t>Clinical Interview: Integrative Assessment in Action</w:t>
      </w:r>
    </w:p>
    <w:p w14:paraId="47C24837" w14:textId="77777777" w:rsidR="009A5FB3" w:rsidRPr="009A5FB3" w:rsidRDefault="009A5FB3" w:rsidP="009A5FB3">
      <w:r w:rsidRPr="009A5FB3">
        <w:t>Therapist: "I'd like to understand the bigger picture of your health and wellbeing. We'll cover some areas that might not seem directly related to why you're here, but they all connect to mental health. Is that okay?"</w:t>
      </w:r>
    </w:p>
    <w:p w14:paraId="035942BF" w14:textId="77777777" w:rsidR="009A5FB3" w:rsidRPr="009A5FB3" w:rsidRDefault="009A5FB3" w:rsidP="009A5FB3">
      <w:r w:rsidRPr="009A5FB3">
        <w:t>Client: "Sure."</w:t>
      </w:r>
    </w:p>
    <w:p w14:paraId="126247EC" w14:textId="77777777" w:rsidR="009A5FB3" w:rsidRPr="009A5FB3" w:rsidRDefault="009A5FB3" w:rsidP="009A5FB3">
      <w:r w:rsidRPr="009A5FB3">
        <w:t>Therapist: "Let's start with physical health. Any medical conditions or health concerns?"</w:t>
      </w:r>
    </w:p>
    <w:p w14:paraId="5F6DD47E" w14:textId="77777777" w:rsidR="009A5FB3" w:rsidRPr="009A5FB3" w:rsidRDefault="009A5FB3" w:rsidP="009A5FB3">
      <w:r w:rsidRPr="009A5FB3">
        <w:t>Client: "I have hypothyroidism. I take levothyroxine."</w:t>
      </w:r>
    </w:p>
    <w:p w14:paraId="137DC29D" w14:textId="77777777" w:rsidR="009A5FB3" w:rsidRPr="009A5FB3" w:rsidRDefault="009A5FB3" w:rsidP="009A5FB3">
      <w:r w:rsidRPr="009A5FB3">
        <w:t>Therapist: "When was your thyroid last checked?"</w:t>
      </w:r>
    </w:p>
    <w:p w14:paraId="5A9FB688" w14:textId="77777777" w:rsidR="009A5FB3" w:rsidRPr="009A5FB3" w:rsidRDefault="009A5FB3" w:rsidP="009A5FB3">
      <w:r w:rsidRPr="009A5FB3">
        <w:t>Client: "Maybe a year ago?"</w:t>
      </w:r>
    </w:p>
    <w:p w14:paraId="3C2A73C5" w14:textId="77777777" w:rsidR="009A5FB3" w:rsidRPr="009A5FB3" w:rsidRDefault="009A5FB3" w:rsidP="009A5FB3">
      <w:r w:rsidRPr="009A5FB3">
        <w:t>Therapist: "It might be worth getting rechecked. Thyroid problems can affect mood and energy, and sometimes medication needs adjusting. I'd also recommend asking your doctor to check vitamin D and B12 since these deficiencies are common with depression and can be easily corrected. Does that sound reasonable?"</w:t>
      </w:r>
    </w:p>
    <w:p w14:paraId="43A829C7" w14:textId="77777777" w:rsidR="009A5FB3" w:rsidRPr="009A5FB3" w:rsidRDefault="009A5FB3" w:rsidP="009A5FB3">
      <w:r w:rsidRPr="009A5FB3">
        <w:t>Client: "Yeah, I could do that."</w:t>
      </w:r>
    </w:p>
    <w:p w14:paraId="25578FA3" w14:textId="77777777" w:rsidR="009A5FB3" w:rsidRPr="009A5FB3" w:rsidRDefault="009A5FB3" w:rsidP="009A5FB3">
      <w:r w:rsidRPr="009A5FB3">
        <w:t>Therapist: "Tell me about sleep. How much are you getting?"</w:t>
      </w:r>
    </w:p>
    <w:p w14:paraId="2B2E199D" w14:textId="77777777" w:rsidR="009A5FB3" w:rsidRPr="009A5FB3" w:rsidRDefault="009A5FB3" w:rsidP="009A5FB3">
      <w:r w:rsidRPr="009A5FB3">
        <w:lastRenderedPageBreak/>
        <w:t>Client: "Maybe 5-6 hours. I have trouble falling asleep and I wake up a lot."</w:t>
      </w:r>
    </w:p>
    <w:p w14:paraId="229954C2" w14:textId="77777777" w:rsidR="009A5FB3" w:rsidRPr="009A5FB3" w:rsidRDefault="009A5FB3" w:rsidP="009A5FB3">
      <w:r w:rsidRPr="009A5FB3">
        <w:t xml:space="preserve">Therapist: "That's pretty significant sleep deprivation. Sleep affects mood profoundly. We'll </w:t>
      </w:r>
      <w:proofErr w:type="gramStart"/>
      <w:r w:rsidRPr="009A5FB3">
        <w:t>definitely want</w:t>
      </w:r>
      <w:proofErr w:type="gramEnd"/>
      <w:r w:rsidRPr="009A5FB3">
        <w:t xml:space="preserve"> to address that. What's your bedtime routine?"</w:t>
      </w:r>
    </w:p>
    <w:p w14:paraId="6F555D35" w14:textId="77777777" w:rsidR="009A5FB3" w:rsidRPr="009A5FB3" w:rsidRDefault="009A5FB3" w:rsidP="009A5FB3">
      <w:r w:rsidRPr="009A5FB3">
        <w:t>Client: "I usually scroll on my phone in bed until I feel sleepy, which can be an hour or more."</w:t>
      </w:r>
    </w:p>
    <w:p w14:paraId="38E5A614" w14:textId="77777777" w:rsidR="009A5FB3" w:rsidRPr="009A5FB3" w:rsidRDefault="009A5FB3" w:rsidP="009A5FB3">
      <w:r w:rsidRPr="009A5FB3">
        <w:t xml:space="preserve">Therapist: "That's actually working against you. The blue light from screens signals your brain that it's daytime. We'll work on improving </w:t>
      </w:r>
      <w:proofErr w:type="gramStart"/>
      <w:r w:rsidRPr="009A5FB3">
        <w:t>sleep—</w:t>
      </w:r>
      <w:proofErr w:type="gramEnd"/>
      <w:r w:rsidRPr="009A5FB3">
        <w:t>it's one of the most important things for depression."</w:t>
      </w:r>
    </w:p>
    <w:p w14:paraId="5D210F6D" w14:textId="77777777" w:rsidR="009A5FB3" w:rsidRPr="009A5FB3" w:rsidRDefault="009A5FB3" w:rsidP="009A5FB3">
      <w:r w:rsidRPr="009A5FB3">
        <w:t>Client: "I didn't realize sleep mattered that much."</w:t>
      </w:r>
    </w:p>
    <w:p w14:paraId="5859B159" w14:textId="77777777" w:rsidR="009A5FB3" w:rsidRPr="009A5FB3" w:rsidRDefault="009A5FB3" w:rsidP="009A5FB3">
      <w:r w:rsidRPr="009A5FB3">
        <w:t>Therapist: "It's foundational. Now, what about exercise? Are you moving your body regularly?"</w:t>
      </w:r>
    </w:p>
    <w:p w14:paraId="03F57AA1" w14:textId="77777777" w:rsidR="009A5FB3" w:rsidRPr="009A5FB3" w:rsidRDefault="009A5FB3" w:rsidP="009A5FB3">
      <w:r w:rsidRPr="009A5FB3">
        <w:t>Client: "No. I used to go to the gym but I stopped when I got depressed. I don't have energy."</w:t>
      </w:r>
    </w:p>
    <w:p w14:paraId="7B6E170D" w14:textId="77777777" w:rsidR="009A5FB3" w:rsidRPr="009A5FB3" w:rsidRDefault="009A5FB3" w:rsidP="009A5FB3">
      <w:r w:rsidRPr="009A5FB3">
        <w:t>Therapist: "That's the depression catch-22. Exercise helps depression, but depression makes exercise feel impossible. We'll find small, doable ways to get you moving again."</w:t>
      </w:r>
    </w:p>
    <w:p w14:paraId="49774023" w14:textId="77777777" w:rsidR="009A5FB3" w:rsidRPr="009A5FB3" w:rsidRDefault="009A5FB3" w:rsidP="009A5FB3">
      <w:r w:rsidRPr="009A5FB3">
        <w:t>[Continues through assessment domains]</w:t>
      </w:r>
    </w:p>
    <w:p w14:paraId="7EE466A3" w14:textId="77777777" w:rsidR="009A5FB3" w:rsidRPr="009A5FB3" w:rsidRDefault="009A5FB3" w:rsidP="009A5FB3">
      <w:r w:rsidRPr="009A5FB3">
        <w:rPr>
          <w:b/>
          <w:bCs/>
        </w:rPr>
        <w:t>Developing the Integrative Treatment Plan</w:t>
      </w:r>
    </w:p>
    <w:p w14:paraId="1B4278F2" w14:textId="77777777" w:rsidR="009A5FB3" w:rsidRPr="009A5FB3" w:rsidRDefault="009A5FB3" w:rsidP="009A5FB3">
      <w:r w:rsidRPr="009A5FB3">
        <w:t>Based on comprehensive assessment, develop a treatment plan that integrates conventional and complementary approaches.</w:t>
      </w:r>
    </w:p>
    <w:p w14:paraId="6026ADF5" w14:textId="77777777" w:rsidR="009A5FB3" w:rsidRPr="009A5FB3" w:rsidRDefault="009A5FB3" w:rsidP="009A5FB3">
      <w:r w:rsidRPr="009A5FB3">
        <w:rPr>
          <w:b/>
          <w:bCs/>
        </w:rPr>
        <w:t>Prioritization:</w:t>
      </w:r>
    </w:p>
    <w:p w14:paraId="46EC8C3C" w14:textId="77777777" w:rsidR="009A5FB3" w:rsidRPr="009A5FB3" w:rsidRDefault="009A5FB3" w:rsidP="009A5FB3">
      <w:r w:rsidRPr="009A5FB3">
        <w:t>Not all interventions simultaneously. Prioritize based on:</w:t>
      </w:r>
    </w:p>
    <w:p w14:paraId="7BCCB9C7" w14:textId="77777777" w:rsidR="009A5FB3" w:rsidRPr="009A5FB3" w:rsidRDefault="009A5FB3" w:rsidP="009A5FB3">
      <w:pPr>
        <w:numPr>
          <w:ilvl w:val="0"/>
          <w:numId w:val="199"/>
        </w:numPr>
      </w:pPr>
      <w:r w:rsidRPr="009A5FB3">
        <w:rPr>
          <w:b/>
          <w:bCs/>
        </w:rPr>
        <w:t>Safety:</w:t>
      </w:r>
      <w:r w:rsidRPr="009A5FB3">
        <w:t xml:space="preserve"> Address immediate safety concerns first (suicidality, violence, severe substance use)</w:t>
      </w:r>
    </w:p>
    <w:p w14:paraId="77FFFB47" w14:textId="77777777" w:rsidR="009A5FB3" w:rsidRPr="009A5FB3" w:rsidRDefault="009A5FB3" w:rsidP="009A5FB3">
      <w:pPr>
        <w:numPr>
          <w:ilvl w:val="0"/>
          <w:numId w:val="199"/>
        </w:numPr>
      </w:pPr>
      <w:r w:rsidRPr="009A5FB3">
        <w:rPr>
          <w:b/>
          <w:bCs/>
        </w:rPr>
        <w:t>Stabilization:</w:t>
      </w:r>
      <w:r w:rsidRPr="009A5FB3">
        <w:t xml:space="preserve"> Establish basic stability before trauma processing or intensive work</w:t>
      </w:r>
    </w:p>
    <w:p w14:paraId="3257D9E4" w14:textId="77777777" w:rsidR="009A5FB3" w:rsidRPr="009A5FB3" w:rsidRDefault="009A5FB3" w:rsidP="009A5FB3">
      <w:pPr>
        <w:numPr>
          <w:ilvl w:val="0"/>
          <w:numId w:val="199"/>
        </w:numPr>
      </w:pPr>
      <w:r w:rsidRPr="009A5FB3">
        <w:rPr>
          <w:b/>
          <w:bCs/>
        </w:rPr>
        <w:t>Impact:</w:t>
      </w:r>
      <w:r w:rsidRPr="009A5FB3">
        <w:t xml:space="preserve"> Which interventions will have greatest effect?</w:t>
      </w:r>
    </w:p>
    <w:p w14:paraId="6F4EC67C" w14:textId="77777777" w:rsidR="009A5FB3" w:rsidRPr="009A5FB3" w:rsidRDefault="009A5FB3" w:rsidP="009A5FB3">
      <w:pPr>
        <w:numPr>
          <w:ilvl w:val="0"/>
          <w:numId w:val="199"/>
        </w:numPr>
      </w:pPr>
      <w:r w:rsidRPr="009A5FB3">
        <w:rPr>
          <w:b/>
          <w:bCs/>
        </w:rPr>
        <w:t>Client Readiness:</w:t>
      </w:r>
      <w:r w:rsidRPr="009A5FB3">
        <w:t xml:space="preserve"> What is client willing and able to do now?</w:t>
      </w:r>
    </w:p>
    <w:p w14:paraId="3C2167E7" w14:textId="77777777" w:rsidR="009A5FB3" w:rsidRPr="009A5FB3" w:rsidRDefault="009A5FB3" w:rsidP="009A5FB3">
      <w:pPr>
        <w:numPr>
          <w:ilvl w:val="0"/>
          <w:numId w:val="199"/>
        </w:numPr>
      </w:pPr>
      <w:r w:rsidRPr="009A5FB3">
        <w:rPr>
          <w:b/>
          <w:bCs/>
        </w:rPr>
        <w:t>Resources:</w:t>
      </w:r>
      <w:r w:rsidRPr="009A5FB3">
        <w:t xml:space="preserve"> What's accessible and affordable?</w:t>
      </w:r>
    </w:p>
    <w:p w14:paraId="689BCF46" w14:textId="77777777" w:rsidR="009A5FB3" w:rsidRPr="009A5FB3" w:rsidRDefault="009A5FB3" w:rsidP="009A5FB3">
      <w:pPr>
        <w:numPr>
          <w:ilvl w:val="0"/>
          <w:numId w:val="199"/>
        </w:numPr>
      </w:pPr>
      <w:r w:rsidRPr="009A5FB3">
        <w:rPr>
          <w:b/>
          <w:bCs/>
        </w:rPr>
        <w:t>Evidence:</w:t>
      </w:r>
      <w:r w:rsidRPr="009A5FB3">
        <w:t xml:space="preserve"> Stronger evidence approaches first</w:t>
      </w:r>
    </w:p>
    <w:p w14:paraId="3C6B9FC6" w14:textId="77777777" w:rsidR="009A5FB3" w:rsidRPr="009A5FB3" w:rsidRDefault="009A5FB3" w:rsidP="009A5FB3">
      <w:r w:rsidRPr="009A5FB3">
        <w:rPr>
          <w:b/>
          <w:bCs/>
        </w:rPr>
        <w:t>Sample Treatment Plan: Depression</w:t>
      </w:r>
    </w:p>
    <w:p w14:paraId="07DD45A0" w14:textId="77777777" w:rsidR="009A5FB3" w:rsidRPr="009A5FB3" w:rsidRDefault="009A5FB3" w:rsidP="009A5FB3">
      <w:r w:rsidRPr="009A5FB3">
        <w:rPr>
          <w:b/>
          <w:bCs/>
        </w:rPr>
        <w:lastRenderedPageBreak/>
        <w:t>Presenting Problem:</w:t>
      </w:r>
      <w:r w:rsidRPr="009A5FB3">
        <w:t xml:space="preserve"> 32-year-old woman with moderate major depression (PHQ-9 score: 16)</w:t>
      </w:r>
    </w:p>
    <w:p w14:paraId="4EC4C4AB" w14:textId="77777777" w:rsidR="009A5FB3" w:rsidRPr="009A5FB3" w:rsidRDefault="009A5FB3" w:rsidP="009A5FB3">
      <w:r w:rsidRPr="009A5FB3">
        <w:rPr>
          <w:b/>
          <w:bCs/>
        </w:rPr>
        <w:t>Assessment Highlights:</w:t>
      </w:r>
    </w:p>
    <w:p w14:paraId="6DB9C124" w14:textId="77777777" w:rsidR="009A5FB3" w:rsidRPr="009A5FB3" w:rsidRDefault="009A5FB3" w:rsidP="009A5FB3">
      <w:pPr>
        <w:numPr>
          <w:ilvl w:val="0"/>
          <w:numId w:val="200"/>
        </w:numPr>
      </w:pPr>
      <w:r w:rsidRPr="009A5FB3">
        <w:t>Sleep: 5-6 hours nightly, difficulty falling asleep, frequent waking</w:t>
      </w:r>
    </w:p>
    <w:p w14:paraId="0A3366EF" w14:textId="77777777" w:rsidR="009A5FB3" w:rsidRPr="009A5FB3" w:rsidRDefault="009A5FB3" w:rsidP="009A5FB3">
      <w:pPr>
        <w:numPr>
          <w:ilvl w:val="0"/>
          <w:numId w:val="200"/>
        </w:numPr>
      </w:pPr>
      <w:r w:rsidRPr="009A5FB3">
        <w:t>Exercise: Sedentary, previously enjoyed hiking</w:t>
      </w:r>
    </w:p>
    <w:p w14:paraId="7100A52E" w14:textId="77777777" w:rsidR="009A5FB3" w:rsidRPr="009A5FB3" w:rsidRDefault="009A5FB3" w:rsidP="009A5FB3">
      <w:pPr>
        <w:numPr>
          <w:ilvl w:val="0"/>
          <w:numId w:val="200"/>
        </w:numPr>
      </w:pPr>
      <w:r w:rsidRPr="009A5FB3">
        <w:t>Nutrition: Skips breakfast, fast food lunches, diet high in processed foods</w:t>
      </w:r>
    </w:p>
    <w:p w14:paraId="40CDC50E" w14:textId="77777777" w:rsidR="009A5FB3" w:rsidRPr="009A5FB3" w:rsidRDefault="009A5FB3" w:rsidP="009A5FB3">
      <w:pPr>
        <w:numPr>
          <w:ilvl w:val="0"/>
          <w:numId w:val="200"/>
        </w:numPr>
      </w:pPr>
      <w:r w:rsidRPr="009A5FB3">
        <w:t>Social: Isolated, stopped seeing friends</w:t>
      </w:r>
    </w:p>
    <w:p w14:paraId="310D80EE" w14:textId="77777777" w:rsidR="009A5FB3" w:rsidRPr="009A5FB3" w:rsidRDefault="009A5FB3" w:rsidP="009A5FB3">
      <w:pPr>
        <w:numPr>
          <w:ilvl w:val="0"/>
          <w:numId w:val="200"/>
        </w:numPr>
      </w:pPr>
      <w:r w:rsidRPr="009A5FB3">
        <w:t>Strengths: Previously responded well to therapy, motivated for change, has supportive partner</w:t>
      </w:r>
    </w:p>
    <w:p w14:paraId="6E17F1F1" w14:textId="77777777" w:rsidR="009A5FB3" w:rsidRPr="009A5FB3" w:rsidRDefault="009A5FB3" w:rsidP="009A5FB3">
      <w:r w:rsidRPr="009A5FB3">
        <w:rPr>
          <w:b/>
          <w:bCs/>
        </w:rPr>
        <w:t>Treatment Plan:</w:t>
      </w:r>
    </w:p>
    <w:p w14:paraId="27A98F55" w14:textId="77777777" w:rsidR="009A5FB3" w:rsidRPr="009A5FB3" w:rsidRDefault="009A5FB3" w:rsidP="009A5FB3">
      <w:r w:rsidRPr="009A5FB3">
        <w:rPr>
          <w:b/>
          <w:bCs/>
        </w:rPr>
        <w:t>Phase 1: Foundation Building (Weeks 1-4)</w:t>
      </w:r>
    </w:p>
    <w:p w14:paraId="2EEC6F32" w14:textId="77777777" w:rsidR="009A5FB3" w:rsidRPr="009A5FB3" w:rsidRDefault="009A5FB3" w:rsidP="009A5FB3">
      <w:r w:rsidRPr="009A5FB3">
        <w:rPr>
          <w:b/>
          <w:bCs/>
        </w:rPr>
        <w:t>Conventional Approaches:</w:t>
      </w:r>
    </w:p>
    <w:p w14:paraId="3F72974C" w14:textId="77777777" w:rsidR="009A5FB3" w:rsidRPr="009A5FB3" w:rsidRDefault="009A5FB3" w:rsidP="009A5FB3">
      <w:pPr>
        <w:numPr>
          <w:ilvl w:val="0"/>
          <w:numId w:val="201"/>
        </w:numPr>
      </w:pPr>
      <w:r w:rsidRPr="009A5FB3">
        <w:rPr>
          <w:b/>
          <w:bCs/>
        </w:rPr>
        <w:t>Weekly psychotherapy:</w:t>
      </w:r>
      <w:r w:rsidRPr="009A5FB3">
        <w:t xml:space="preserve"> CBT for depression (cognitive restructuring, behavioral activation)</w:t>
      </w:r>
    </w:p>
    <w:p w14:paraId="2A23190D" w14:textId="77777777" w:rsidR="009A5FB3" w:rsidRPr="009A5FB3" w:rsidRDefault="009A5FB3" w:rsidP="009A5FB3">
      <w:pPr>
        <w:numPr>
          <w:ilvl w:val="0"/>
          <w:numId w:val="201"/>
        </w:numPr>
      </w:pPr>
      <w:r w:rsidRPr="009A5FB3">
        <w:rPr>
          <w:b/>
          <w:bCs/>
        </w:rPr>
        <w:t>Psychiatric consultation:</w:t>
      </w:r>
      <w:r w:rsidRPr="009A5FB3">
        <w:t xml:space="preserve"> Evaluate need for medication; recommend checking thyroid, vitamin D, B12</w:t>
      </w:r>
    </w:p>
    <w:p w14:paraId="1F84C46B" w14:textId="77777777" w:rsidR="009A5FB3" w:rsidRPr="009A5FB3" w:rsidRDefault="009A5FB3" w:rsidP="009A5FB3">
      <w:pPr>
        <w:numPr>
          <w:ilvl w:val="0"/>
          <w:numId w:val="201"/>
        </w:numPr>
      </w:pPr>
      <w:r w:rsidRPr="009A5FB3">
        <w:rPr>
          <w:b/>
          <w:bCs/>
        </w:rPr>
        <w:t>Safety planning:</w:t>
      </w:r>
      <w:r w:rsidRPr="009A5FB3">
        <w:t xml:space="preserve"> Regular monitoring of suicidality</w:t>
      </w:r>
    </w:p>
    <w:p w14:paraId="436FF54B" w14:textId="77777777" w:rsidR="009A5FB3" w:rsidRPr="009A5FB3" w:rsidRDefault="009A5FB3" w:rsidP="009A5FB3">
      <w:r w:rsidRPr="009A5FB3">
        <w:rPr>
          <w:b/>
          <w:bCs/>
        </w:rPr>
        <w:t>Complementary/Integrative:</w:t>
      </w:r>
    </w:p>
    <w:p w14:paraId="39220F78" w14:textId="77777777" w:rsidR="009A5FB3" w:rsidRPr="009A5FB3" w:rsidRDefault="009A5FB3" w:rsidP="009A5FB3">
      <w:pPr>
        <w:numPr>
          <w:ilvl w:val="0"/>
          <w:numId w:val="202"/>
        </w:numPr>
      </w:pPr>
      <w:r w:rsidRPr="009A5FB3">
        <w:rPr>
          <w:b/>
          <w:bCs/>
        </w:rPr>
        <w:t>Sleep hygiene:</w:t>
      </w:r>
      <w:r w:rsidRPr="009A5FB3">
        <w:t xml:space="preserve"> Implement consistent sleep schedule, eliminate screens 1 hour before bed, develop wind-down routine</w:t>
      </w:r>
    </w:p>
    <w:p w14:paraId="6AB84489" w14:textId="77777777" w:rsidR="009A5FB3" w:rsidRPr="009A5FB3" w:rsidRDefault="009A5FB3" w:rsidP="009A5FB3">
      <w:pPr>
        <w:numPr>
          <w:ilvl w:val="0"/>
          <w:numId w:val="202"/>
        </w:numPr>
      </w:pPr>
      <w:r w:rsidRPr="009A5FB3">
        <w:rPr>
          <w:b/>
          <w:bCs/>
        </w:rPr>
        <w:t>Mindfulness:</w:t>
      </w:r>
      <w:r w:rsidRPr="009A5FB3">
        <w:t xml:space="preserve"> Introduce 5-minute daily mindful breathing practice</w:t>
      </w:r>
    </w:p>
    <w:p w14:paraId="3A2A22B9" w14:textId="77777777" w:rsidR="009A5FB3" w:rsidRPr="009A5FB3" w:rsidRDefault="009A5FB3" w:rsidP="009A5FB3">
      <w:pPr>
        <w:numPr>
          <w:ilvl w:val="0"/>
          <w:numId w:val="202"/>
        </w:numPr>
      </w:pPr>
      <w:r w:rsidRPr="009A5FB3">
        <w:rPr>
          <w:b/>
          <w:bCs/>
        </w:rPr>
        <w:t>Movement:</w:t>
      </w:r>
      <w:r w:rsidRPr="009A5FB3">
        <w:t xml:space="preserve"> Daily 10-minute walk, gradually increasing</w:t>
      </w:r>
    </w:p>
    <w:p w14:paraId="7D82DCB5" w14:textId="77777777" w:rsidR="009A5FB3" w:rsidRPr="009A5FB3" w:rsidRDefault="009A5FB3" w:rsidP="009A5FB3">
      <w:pPr>
        <w:numPr>
          <w:ilvl w:val="0"/>
          <w:numId w:val="202"/>
        </w:numPr>
      </w:pPr>
      <w:r w:rsidRPr="009A5FB3">
        <w:rPr>
          <w:b/>
          <w:bCs/>
        </w:rPr>
        <w:t>Nutrition:</w:t>
      </w:r>
      <w:r w:rsidRPr="009A5FB3">
        <w:t xml:space="preserve"> Add breakfast with protein, increase vegetables</w:t>
      </w:r>
    </w:p>
    <w:p w14:paraId="205A133A" w14:textId="77777777" w:rsidR="009A5FB3" w:rsidRPr="009A5FB3" w:rsidRDefault="009A5FB3" w:rsidP="009A5FB3">
      <w:r w:rsidRPr="009A5FB3">
        <w:rPr>
          <w:b/>
          <w:bCs/>
        </w:rPr>
        <w:t>Phase 2: Skill Building (Weeks 5-12)</w:t>
      </w:r>
    </w:p>
    <w:p w14:paraId="3AA05B22" w14:textId="77777777" w:rsidR="009A5FB3" w:rsidRPr="009A5FB3" w:rsidRDefault="009A5FB3" w:rsidP="009A5FB3">
      <w:r w:rsidRPr="009A5FB3">
        <w:rPr>
          <w:b/>
          <w:bCs/>
        </w:rPr>
        <w:t>Conventional:</w:t>
      </w:r>
    </w:p>
    <w:p w14:paraId="34D4F0A2" w14:textId="77777777" w:rsidR="009A5FB3" w:rsidRPr="009A5FB3" w:rsidRDefault="009A5FB3" w:rsidP="009A5FB3">
      <w:pPr>
        <w:numPr>
          <w:ilvl w:val="0"/>
          <w:numId w:val="203"/>
        </w:numPr>
      </w:pPr>
      <w:r w:rsidRPr="009A5FB3">
        <w:t>Continue CBT, potentially reduce frequency to biweekly as symptoms improve</w:t>
      </w:r>
    </w:p>
    <w:p w14:paraId="6820430D" w14:textId="77777777" w:rsidR="009A5FB3" w:rsidRPr="009A5FB3" w:rsidRDefault="009A5FB3" w:rsidP="009A5FB3">
      <w:pPr>
        <w:numPr>
          <w:ilvl w:val="0"/>
          <w:numId w:val="203"/>
        </w:numPr>
      </w:pPr>
      <w:r w:rsidRPr="009A5FB3">
        <w:t>Medication adjustment if prescribed</w:t>
      </w:r>
    </w:p>
    <w:p w14:paraId="38B93F83" w14:textId="77777777" w:rsidR="009A5FB3" w:rsidRPr="009A5FB3" w:rsidRDefault="009A5FB3" w:rsidP="009A5FB3">
      <w:r w:rsidRPr="009A5FB3">
        <w:rPr>
          <w:b/>
          <w:bCs/>
        </w:rPr>
        <w:lastRenderedPageBreak/>
        <w:t>Complementary:</w:t>
      </w:r>
    </w:p>
    <w:p w14:paraId="35C64CBF" w14:textId="77777777" w:rsidR="009A5FB3" w:rsidRPr="009A5FB3" w:rsidRDefault="009A5FB3" w:rsidP="009A5FB3">
      <w:pPr>
        <w:numPr>
          <w:ilvl w:val="0"/>
          <w:numId w:val="204"/>
        </w:numPr>
      </w:pPr>
      <w:r w:rsidRPr="009A5FB3">
        <w:rPr>
          <w:b/>
          <w:bCs/>
        </w:rPr>
        <w:t>Meditation:</w:t>
      </w:r>
      <w:r w:rsidRPr="009A5FB3">
        <w:t xml:space="preserve"> Increase to 15-20 minutes daily</w:t>
      </w:r>
    </w:p>
    <w:p w14:paraId="137B1228" w14:textId="77777777" w:rsidR="009A5FB3" w:rsidRPr="009A5FB3" w:rsidRDefault="009A5FB3" w:rsidP="009A5FB3">
      <w:pPr>
        <w:numPr>
          <w:ilvl w:val="0"/>
          <w:numId w:val="204"/>
        </w:numPr>
      </w:pPr>
      <w:r w:rsidRPr="009A5FB3">
        <w:rPr>
          <w:b/>
          <w:bCs/>
        </w:rPr>
        <w:t>Exercise:</w:t>
      </w:r>
      <w:r w:rsidRPr="009A5FB3">
        <w:t xml:space="preserve"> Build to 30 minutes most days; encourage enjoyable activities like hiking</w:t>
      </w:r>
    </w:p>
    <w:p w14:paraId="7374490B" w14:textId="77777777" w:rsidR="009A5FB3" w:rsidRPr="009A5FB3" w:rsidRDefault="009A5FB3" w:rsidP="009A5FB3">
      <w:pPr>
        <w:numPr>
          <w:ilvl w:val="0"/>
          <w:numId w:val="204"/>
        </w:numPr>
      </w:pPr>
      <w:r w:rsidRPr="009A5FB3">
        <w:rPr>
          <w:b/>
          <w:bCs/>
        </w:rPr>
        <w:t>Nutrition:</w:t>
      </w:r>
      <w:r w:rsidRPr="009A5FB3">
        <w:t xml:space="preserve"> Work toward Mediterranean-style diet; consider omega-3 supplementation</w:t>
      </w:r>
    </w:p>
    <w:p w14:paraId="4F2313E5" w14:textId="77777777" w:rsidR="009A5FB3" w:rsidRPr="009A5FB3" w:rsidRDefault="009A5FB3" w:rsidP="009A5FB3">
      <w:pPr>
        <w:numPr>
          <w:ilvl w:val="0"/>
          <w:numId w:val="204"/>
        </w:numPr>
      </w:pPr>
      <w:r w:rsidRPr="009A5FB3">
        <w:rPr>
          <w:b/>
          <w:bCs/>
        </w:rPr>
        <w:t>Social activation:</w:t>
      </w:r>
      <w:r w:rsidRPr="009A5FB3">
        <w:t xml:space="preserve"> Resume contact with one friend; plan weekly social activity</w:t>
      </w:r>
    </w:p>
    <w:p w14:paraId="0FBF1D6C" w14:textId="77777777" w:rsidR="009A5FB3" w:rsidRPr="009A5FB3" w:rsidRDefault="009A5FB3" w:rsidP="009A5FB3">
      <w:r w:rsidRPr="009A5FB3">
        <w:rPr>
          <w:b/>
          <w:bCs/>
        </w:rPr>
        <w:t>Phase 3: Consolidation and Relapse Prevention (Weeks 13+)</w:t>
      </w:r>
    </w:p>
    <w:p w14:paraId="31D87AEC" w14:textId="77777777" w:rsidR="009A5FB3" w:rsidRPr="009A5FB3" w:rsidRDefault="009A5FB3" w:rsidP="009A5FB3">
      <w:r w:rsidRPr="009A5FB3">
        <w:rPr>
          <w:b/>
          <w:bCs/>
        </w:rPr>
        <w:t>Conventional:</w:t>
      </w:r>
    </w:p>
    <w:p w14:paraId="58F07C89" w14:textId="77777777" w:rsidR="009A5FB3" w:rsidRPr="009A5FB3" w:rsidRDefault="009A5FB3" w:rsidP="009A5FB3">
      <w:pPr>
        <w:numPr>
          <w:ilvl w:val="0"/>
          <w:numId w:val="205"/>
        </w:numPr>
      </w:pPr>
      <w:r w:rsidRPr="009A5FB3">
        <w:rPr>
          <w:b/>
          <w:bCs/>
        </w:rPr>
        <w:t>Maintenance therapy:</w:t>
      </w:r>
      <w:r w:rsidRPr="009A5FB3">
        <w:t xml:space="preserve"> Monthly or as-needed sessions</w:t>
      </w:r>
    </w:p>
    <w:p w14:paraId="1CE67494" w14:textId="77777777" w:rsidR="009A5FB3" w:rsidRPr="009A5FB3" w:rsidRDefault="009A5FB3" w:rsidP="009A5FB3">
      <w:pPr>
        <w:numPr>
          <w:ilvl w:val="0"/>
          <w:numId w:val="205"/>
        </w:numPr>
      </w:pPr>
      <w:r w:rsidRPr="009A5FB3">
        <w:rPr>
          <w:b/>
          <w:bCs/>
        </w:rPr>
        <w:t>Continue medication</w:t>
      </w:r>
      <w:r w:rsidRPr="009A5FB3">
        <w:t xml:space="preserve"> if prescribed and effective</w:t>
      </w:r>
    </w:p>
    <w:p w14:paraId="50131F51" w14:textId="77777777" w:rsidR="009A5FB3" w:rsidRPr="009A5FB3" w:rsidRDefault="009A5FB3" w:rsidP="009A5FB3">
      <w:r w:rsidRPr="009A5FB3">
        <w:rPr>
          <w:b/>
          <w:bCs/>
        </w:rPr>
        <w:t>Complementary:</w:t>
      </w:r>
    </w:p>
    <w:p w14:paraId="08A54032" w14:textId="77777777" w:rsidR="009A5FB3" w:rsidRPr="009A5FB3" w:rsidRDefault="009A5FB3" w:rsidP="009A5FB3">
      <w:pPr>
        <w:numPr>
          <w:ilvl w:val="0"/>
          <w:numId w:val="206"/>
        </w:numPr>
      </w:pPr>
      <w:r w:rsidRPr="009A5FB3">
        <w:rPr>
          <w:b/>
          <w:bCs/>
        </w:rPr>
        <w:t>Sustainable integrative practices:</w:t>
      </w:r>
      <w:r w:rsidRPr="009A5FB3">
        <w:t xml:space="preserve"> Daily meditation/mindfulness, regular exercise, maintained healthy eating, good sleep hygiene</w:t>
      </w:r>
    </w:p>
    <w:p w14:paraId="469C6281" w14:textId="77777777" w:rsidR="009A5FB3" w:rsidRPr="009A5FB3" w:rsidRDefault="009A5FB3" w:rsidP="009A5FB3">
      <w:pPr>
        <w:numPr>
          <w:ilvl w:val="0"/>
          <w:numId w:val="206"/>
        </w:numPr>
      </w:pPr>
      <w:r w:rsidRPr="009A5FB3">
        <w:rPr>
          <w:b/>
          <w:bCs/>
        </w:rPr>
        <w:t>MBCT:</w:t>
      </w:r>
      <w:r w:rsidRPr="009A5FB3">
        <w:t xml:space="preserve"> Consider group for relapse prevention</w:t>
      </w:r>
    </w:p>
    <w:p w14:paraId="787BCC5F" w14:textId="77777777" w:rsidR="009A5FB3" w:rsidRPr="009A5FB3" w:rsidRDefault="009A5FB3" w:rsidP="009A5FB3">
      <w:pPr>
        <w:numPr>
          <w:ilvl w:val="0"/>
          <w:numId w:val="206"/>
        </w:numPr>
      </w:pPr>
      <w:r w:rsidRPr="009A5FB3">
        <w:rPr>
          <w:b/>
          <w:bCs/>
        </w:rPr>
        <w:t>Self-monitoring:</w:t>
      </w:r>
      <w:r w:rsidRPr="009A5FB3">
        <w:t xml:space="preserve"> PHQ-9 monthly to track symptoms</w:t>
      </w:r>
    </w:p>
    <w:p w14:paraId="405C4CBA" w14:textId="77777777" w:rsidR="009A5FB3" w:rsidRPr="009A5FB3" w:rsidRDefault="009A5FB3" w:rsidP="009A5FB3">
      <w:r w:rsidRPr="009A5FB3">
        <w:rPr>
          <w:b/>
          <w:bCs/>
        </w:rPr>
        <w:t>Sample Treatment Plan: Anxiety and Trauma</w:t>
      </w:r>
    </w:p>
    <w:p w14:paraId="2FF84AEC" w14:textId="77777777" w:rsidR="009A5FB3" w:rsidRPr="009A5FB3" w:rsidRDefault="009A5FB3" w:rsidP="009A5FB3">
      <w:r w:rsidRPr="009A5FB3">
        <w:rPr>
          <w:b/>
          <w:bCs/>
        </w:rPr>
        <w:t>Presenting Problem:</w:t>
      </w:r>
      <w:r w:rsidRPr="009A5FB3">
        <w:t xml:space="preserve"> 28-year-old man with generalized anxiety disorder and history of childhood trauma</w:t>
      </w:r>
    </w:p>
    <w:p w14:paraId="635F00EC" w14:textId="77777777" w:rsidR="009A5FB3" w:rsidRPr="009A5FB3" w:rsidRDefault="009A5FB3" w:rsidP="009A5FB3">
      <w:r w:rsidRPr="009A5FB3">
        <w:rPr>
          <w:b/>
          <w:bCs/>
        </w:rPr>
        <w:t>Assessment Highlights:</w:t>
      </w:r>
    </w:p>
    <w:p w14:paraId="4EB3389F" w14:textId="77777777" w:rsidR="009A5FB3" w:rsidRPr="009A5FB3" w:rsidRDefault="009A5FB3" w:rsidP="009A5FB3">
      <w:pPr>
        <w:numPr>
          <w:ilvl w:val="0"/>
          <w:numId w:val="207"/>
        </w:numPr>
      </w:pPr>
      <w:r w:rsidRPr="009A5FB3">
        <w:t>Anxiety: Constant worry, muscle tension, poor concentration, panic attacks weekly</w:t>
      </w:r>
    </w:p>
    <w:p w14:paraId="4C901243" w14:textId="77777777" w:rsidR="009A5FB3" w:rsidRPr="009A5FB3" w:rsidRDefault="009A5FB3" w:rsidP="009A5FB3">
      <w:pPr>
        <w:numPr>
          <w:ilvl w:val="0"/>
          <w:numId w:val="207"/>
        </w:numPr>
      </w:pPr>
      <w:r w:rsidRPr="009A5FB3">
        <w:t>Trauma: Emotional abuse and neglect in childhood; some sexual abuse</w:t>
      </w:r>
    </w:p>
    <w:p w14:paraId="4E1980C3" w14:textId="77777777" w:rsidR="009A5FB3" w:rsidRPr="009A5FB3" w:rsidRDefault="009A5FB3" w:rsidP="009A5FB3">
      <w:pPr>
        <w:numPr>
          <w:ilvl w:val="0"/>
          <w:numId w:val="207"/>
        </w:numPr>
      </w:pPr>
      <w:r w:rsidRPr="009A5FB3">
        <w:t>Sleep: Difficulty falling asleep due to worry, nightmares 2-3 times weekly</w:t>
      </w:r>
    </w:p>
    <w:p w14:paraId="436D8C4F" w14:textId="77777777" w:rsidR="009A5FB3" w:rsidRPr="009A5FB3" w:rsidRDefault="009A5FB3" w:rsidP="009A5FB3">
      <w:pPr>
        <w:numPr>
          <w:ilvl w:val="0"/>
          <w:numId w:val="207"/>
        </w:numPr>
      </w:pPr>
      <w:r w:rsidRPr="009A5FB3">
        <w:t>Physical: High caffeine intake (5+ cups coffee daily), tension headaches</w:t>
      </w:r>
    </w:p>
    <w:p w14:paraId="5CAC99E0" w14:textId="77777777" w:rsidR="009A5FB3" w:rsidRPr="009A5FB3" w:rsidRDefault="009A5FB3" w:rsidP="009A5FB3">
      <w:pPr>
        <w:numPr>
          <w:ilvl w:val="0"/>
          <w:numId w:val="207"/>
        </w:numPr>
      </w:pPr>
      <w:r w:rsidRPr="009A5FB3">
        <w:t>Coping: Uses alcohol 4-5 nights weekly to "relax"</w:t>
      </w:r>
    </w:p>
    <w:p w14:paraId="649804C8" w14:textId="77777777" w:rsidR="009A5FB3" w:rsidRPr="009A5FB3" w:rsidRDefault="009A5FB3" w:rsidP="009A5FB3">
      <w:pPr>
        <w:numPr>
          <w:ilvl w:val="0"/>
          <w:numId w:val="207"/>
        </w:numPr>
      </w:pPr>
      <w:r w:rsidRPr="009A5FB3">
        <w:t>Strengths: Successful in career, insightful, committed to therapy</w:t>
      </w:r>
    </w:p>
    <w:p w14:paraId="36FC67C4" w14:textId="77777777" w:rsidR="009A5FB3" w:rsidRPr="009A5FB3" w:rsidRDefault="009A5FB3" w:rsidP="009A5FB3">
      <w:r w:rsidRPr="009A5FB3">
        <w:rPr>
          <w:b/>
          <w:bCs/>
        </w:rPr>
        <w:t>Treatment Plan:</w:t>
      </w:r>
    </w:p>
    <w:p w14:paraId="0C258E64" w14:textId="77777777" w:rsidR="009A5FB3" w:rsidRPr="009A5FB3" w:rsidRDefault="009A5FB3" w:rsidP="009A5FB3">
      <w:r w:rsidRPr="009A5FB3">
        <w:rPr>
          <w:b/>
          <w:bCs/>
        </w:rPr>
        <w:t>Phase 1: Safety and Stabilization (Weeks 1-8)</w:t>
      </w:r>
    </w:p>
    <w:p w14:paraId="17D4510C" w14:textId="77777777" w:rsidR="009A5FB3" w:rsidRPr="009A5FB3" w:rsidRDefault="009A5FB3" w:rsidP="009A5FB3">
      <w:r w:rsidRPr="009A5FB3">
        <w:rPr>
          <w:b/>
          <w:bCs/>
        </w:rPr>
        <w:lastRenderedPageBreak/>
        <w:t>Conventional:</w:t>
      </w:r>
    </w:p>
    <w:p w14:paraId="4735EE1C" w14:textId="77777777" w:rsidR="009A5FB3" w:rsidRPr="009A5FB3" w:rsidRDefault="009A5FB3" w:rsidP="009A5FB3">
      <w:pPr>
        <w:numPr>
          <w:ilvl w:val="0"/>
          <w:numId w:val="208"/>
        </w:numPr>
      </w:pPr>
      <w:r w:rsidRPr="009A5FB3">
        <w:rPr>
          <w:b/>
          <w:bCs/>
        </w:rPr>
        <w:t>Weekly trauma-informed therapy:</w:t>
      </w:r>
      <w:r w:rsidRPr="009A5FB3">
        <w:t xml:space="preserve"> Focus on safety, stabilization, resource building</w:t>
      </w:r>
    </w:p>
    <w:p w14:paraId="7AFC7D36" w14:textId="77777777" w:rsidR="009A5FB3" w:rsidRPr="009A5FB3" w:rsidRDefault="009A5FB3" w:rsidP="009A5FB3">
      <w:pPr>
        <w:numPr>
          <w:ilvl w:val="0"/>
          <w:numId w:val="208"/>
        </w:numPr>
      </w:pPr>
      <w:r w:rsidRPr="009A5FB3">
        <w:rPr>
          <w:b/>
          <w:bCs/>
        </w:rPr>
        <w:t>NOT trauma processing yet</w:t>
      </w:r>
      <w:r w:rsidRPr="009A5FB3">
        <w:t xml:space="preserve"> (too destabilizing given current anxiety and substance use)</w:t>
      </w:r>
    </w:p>
    <w:p w14:paraId="435C870A" w14:textId="77777777" w:rsidR="009A5FB3" w:rsidRPr="009A5FB3" w:rsidRDefault="009A5FB3" w:rsidP="009A5FB3">
      <w:pPr>
        <w:numPr>
          <w:ilvl w:val="0"/>
          <w:numId w:val="208"/>
        </w:numPr>
      </w:pPr>
      <w:r w:rsidRPr="009A5FB3">
        <w:rPr>
          <w:b/>
          <w:bCs/>
        </w:rPr>
        <w:t>Substance use intervention:</w:t>
      </w:r>
      <w:r w:rsidRPr="009A5FB3">
        <w:t xml:space="preserve"> Psychoeducation about alcohol-anxiety cycle; harm reduction or abstinence goal</w:t>
      </w:r>
    </w:p>
    <w:p w14:paraId="4FB55F60" w14:textId="77777777" w:rsidR="009A5FB3" w:rsidRPr="009A5FB3" w:rsidRDefault="009A5FB3" w:rsidP="009A5FB3">
      <w:pPr>
        <w:numPr>
          <w:ilvl w:val="0"/>
          <w:numId w:val="208"/>
        </w:numPr>
      </w:pPr>
      <w:r w:rsidRPr="009A5FB3">
        <w:rPr>
          <w:b/>
          <w:bCs/>
        </w:rPr>
        <w:t>Psychiatric consultation:</w:t>
      </w:r>
      <w:r w:rsidRPr="009A5FB3">
        <w:t xml:space="preserve"> Evaluate medication for anxiety</w:t>
      </w:r>
    </w:p>
    <w:p w14:paraId="7C18D06B" w14:textId="77777777" w:rsidR="009A5FB3" w:rsidRPr="009A5FB3" w:rsidRDefault="009A5FB3" w:rsidP="009A5FB3">
      <w:r w:rsidRPr="009A5FB3">
        <w:rPr>
          <w:b/>
          <w:bCs/>
        </w:rPr>
        <w:t>Integrative:</w:t>
      </w:r>
    </w:p>
    <w:p w14:paraId="5F00A450" w14:textId="77777777" w:rsidR="009A5FB3" w:rsidRPr="009A5FB3" w:rsidRDefault="009A5FB3" w:rsidP="009A5FB3">
      <w:pPr>
        <w:numPr>
          <w:ilvl w:val="0"/>
          <w:numId w:val="209"/>
        </w:numPr>
      </w:pPr>
      <w:r w:rsidRPr="009A5FB3">
        <w:rPr>
          <w:b/>
          <w:bCs/>
        </w:rPr>
        <w:t>Nervous system regulation:</w:t>
      </w:r>
      <w:r w:rsidRPr="009A5FB3">
        <w:t xml:space="preserve"> </w:t>
      </w:r>
    </w:p>
    <w:p w14:paraId="36AC6C40" w14:textId="77777777" w:rsidR="009A5FB3" w:rsidRPr="009A5FB3" w:rsidRDefault="009A5FB3" w:rsidP="009A5FB3">
      <w:pPr>
        <w:numPr>
          <w:ilvl w:val="1"/>
          <w:numId w:val="209"/>
        </w:numPr>
      </w:pPr>
      <w:r w:rsidRPr="009A5FB3">
        <w:t>Diaphragmatic breathing practice (practiced in session and 3x daily at home)</w:t>
      </w:r>
    </w:p>
    <w:p w14:paraId="0FC1AF44" w14:textId="77777777" w:rsidR="009A5FB3" w:rsidRPr="009A5FB3" w:rsidRDefault="009A5FB3" w:rsidP="009A5FB3">
      <w:pPr>
        <w:numPr>
          <w:ilvl w:val="1"/>
          <w:numId w:val="209"/>
        </w:numPr>
      </w:pPr>
      <w:r w:rsidRPr="009A5FB3">
        <w:t>Progressive muscle relaxation for tension</w:t>
      </w:r>
    </w:p>
    <w:p w14:paraId="146D7948" w14:textId="77777777" w:rsidR="009A5FB3" w:rsidRPr="009A5FB3" w:rsidRDefault="009A5FB3" w:rsidP="009A5FB3">
      <w:pPr>
        <w:numPr>
          <w:ilvl w:val="1"/>
          <w:numId w:val="209"/>
        </w:numPr>
      </w:pPr>
      <w:r w:rsidRPr="009A5FB3">
        <w:t>Safe place imagery</w:t>
      </w:r>
    </w:p>
    <w:p w14:paraId="46D26DC3" w14:textId="77777777" w:rsidR="009A5FB3" w:rsidRPr="009A5FB3" w:rsidRDefault="009A5FB3" w:rsidP="009A5FB3">
      <w:pPr>
        <w:numPr>
          <w:ilvl w:val="0"/>
          <w:numId w:val="209"/>
        </w:numPr>
      </w:pPr>
      <w:r w:rsidRPr="009A5FB3">
        <w:rPr>
          <w:b/>
          <w:bCs/>
        </w:rPr>
        <w:t>Caffeine reduction:</w:t>
      </w:r>
      <w:r w:rsidRPr="009A5FB3">
        <w:t xml:space="preserve"> Gradually decrease to 1-2 cups daily, none after noon</w:t>
      </w:r>
    </w:p>
    <w:p w14:paraId="11C9AAEF" w14:textId="77777777" w:rsidR="009A5FB3" w:rsidRPr="009A5FB3" w:rsidRDefault="009A5FB3" w:rsidP="009A5FB3">
      <w:pPr>
        <w:numPr>
          <w:ilvl w:val="0"/>
          <w:numId w:val="209"/>
        </w:numPr>
      </w:pPr>
      <w:r w:rsidRPr="009A5FB3">
        <w:rPr>
          <w:b/>
          <w:bCs/>
        </w:rPr>
        <w:t>Sleep:</w:t>
      </w:r>
      <w:r w:rsidRPr="009A5FB3">
        <w:t xml:space="preserve"> </w:t>
      </w:r>
    </w:p>
    <w:p w14:paraId="00AF452E" w14:textId="77777777" w:rsidR="009A5FB3" w:rsidRPr="009A5FB3" w:rsidRDefault="009A5FB3" w:rsidP="009A5FB3">
      <w:pPr>
        <w:numPr>
          <w:ilvl w:val="1"/>
          <w:numId w:val="209"/>
        </w:numPr>
      </w:pPr>
      <w:r w:rsidRPr="009A5FB3">
        <w:t>Sleep hygiene education</w:t>
      </w:r>
    </w:p>
    <w:p w14:paraId="5EFDAB95" w14:textId="77777777" w:rsidR="009A5FB3" w:rsidRPr="009A5FB3" w:rsidRDefault="009A5FB3" w:rsidP="009A5FB3">
      <w:pPr>
        <w:numPr>
          <w:ilvl w:val="1"/>
          <w:numId w:val="209"/>
        </w:numPr>
      </w:pPr>
      <w:r w:rsidRPr="009A5FB3">
        <w:t>Relaxation practice before bed</w:t>
      </w:r>
    </w:p>
    <w:p w14:paraId="44AC63F9" w14:textId="77777777" w:rsidR="009A5FB3" w:rsidRPr="009A5FB3" w:rsidRDefault="009A5FB3" w:rsidP="009A5FB3">
      <w:pPr>
        <w:numPr>
          <w:ilvl w:val="1"/>
          <w:numId w:val="209"/>
        </w:numPr>
      </w:pPr>
      <w:r w:rsidRPr="009A5FB3">
        <w:t>Imagery rescripting for nightmares (if appropriate for this phase)</w:t>
      </w:r>
    </w:p>
    <w:p w14:paraId="24841B87" w14:textId="77777777" w:rsidR="009A5FB3" w:rsidRPr="009A5FB3" w:rsidRDefault="009A5FB3" w:rsidP="009A5FB3">
      <w:pPr>
        <w:numPr>
          <w:ilvl w:val="0"/>
          <w:numId w:val="209"/>
        </w:numPr>
      </w:pPr>
      <w:r w:rsidRPr="009A5FB3">
        <w:rPr>
          <w:b/>
          <w:bCs/>
        </w:rPr>
        <w:t>Grounding tools:</w:t>
      </w:r>
      <w:r w:rsidRPr="009A5FB3">
        <w:t xml:space="preserve"> 5-4-3-2-1 sensory grounding, orienting to present</w:t>
      </w:r>
    </w:p>
    <w:p w14:paraId="7B20DC3C" w14:textId="77777777" w:rsidR="009A5FB3" w:rsidRPr="009A5FB3" w:rsidRDefault="009A5FB3" w:rsidP="009A5FB3">
      <w:r w:rsidRPr="009A5FB3">
        <w:rPr>
          <w:b/>
          <w:bCs/>
        </w:rPr>
        <w:t>Phase 2: Processing (Weeks 9-30+)</w:t>
      </w:r>
    </w:p>
    <w:p w14:paraId="36ADF3F7" w14:textId="77777777" w:rsidR="009A5FB3" w:rsidRPr="009A5FB3" w:rsidRDefault="009A5FB3" w:rsidP="009A5FB3">
      <w:r w:rsidRPr="009A5FB3">
        <w:rPr>
          <w:b/>
          <w:bCs/>
        </w:rPr>
        <w:t>Conventional:</w:t>
      </w:r>
    </w:p>
    <w:p w14:paraId="4A752279" w14:textId="77777777" w:rsidR="009A5FB3" w:rsidRPr="009A5FB3" w:rsidRDefault="009A5FB3" w:rsidP="009A5FB3">
      <w:pPr>
        <w:numPr>
          <w:ilvl w:val="0"/>
          <w:numId w:val="210"/>
        </w:numPr>
      </w:pPr>
      <w:r w:rsidRPr="009A5FB3">
        <w:rPr>
          <w:b/>
          <w:bCs/>
        </w:rPr>
        <w:t>Trauma-focused therapy:</w:t>
      </w:r>
      <w:r w:rsidRPr="009A5FB3">
        <w:t xml:space="preserve"> EMDR or Prolonged Exposure (once stabilized)</w:t>
      </w:r>
    </w:p>
    <w:p w14:paraId="0AB84A56" w14:textId="77777777" w:rsidR="009A5FB3" w:rsidRPr="009A5FB3" w:rsidRDefault="009A5FB3" w:rsidP="009A5FB3">
      <w:pPr>
        <w:numPr>
          <w:ilvl w:val="0"/>
          <w:numId w:val="210"/>
        </w:numPr>
      </w:pPr>
      <w:r w:rsidRPr="009A5FB3">
        <w:t>Continue addressing substances</w:t>
      </w:r>
    </w:p>
    <w:p w14:paraId="5B087891" w14:textId="77777777" w:rsidR="009A5FB3" w:rsidRPr="009A5FB3" w:rsidRDefault="009A5FB3" w:rsidP="009A5FB3">
      <w:r w:rsidRPr="009A5FB3">
        <w:rPr>
          <w:b/>
          <w:bCs/>
        </w:rPr>
        <w:t>Integrative:</w:t>
      </w:r>
    </w:p>
    <w:p w14:paraId="6F063CC6" w14:textId="77777777" w:rsidR="009A5FB3" w:rsidRPr="009A5FB3" w:rsidRDefault="009A5FB3" w:rsidP="009A5FB3">
      <w:pPr>
        <w:numPr>
          <w:ilvl w:val="0"/>
          <w:numId w:val="211"/>
        </w:numPr>
      </w:pPr>
      <w:r w:rsidRPr="009A5FB3">
        <w:rPr>
          <w:b/>
          <w:bCs/>
        </w:rPr>
        <w:t>Somatic interventions:</w:t>
      </w:r>
      <w:r w:rsidRPr="009A5FB3">
        <w:t xml:space="preserve"> </w:t>
      </w:r>
    </w:p>
    <w:p w14:paraId="5D56598F" w14:textId="77777777" w:rsidR="009A5FB3" w:rsidRPr="009A5FB3" w:rsidRDefault="009A5FB3" w:rsidP="009A5FB3">
      <w:pPr>
        <w:numPr>
          <w:ilvl w:val="1"/>
          <w:numId w:val="211"/>
        </w:numPr>
      </w:pPr>
      <w:r w:rsidRPr="009A5FB3">
        <w:t>Body scan meditation for awareness</w:t>
      </w:r>
    </w:p>
    <w:p w14:paraId="54B6B6DD" w14:textId="77777777" w:rsidR="009A5FB3" w:rsidRPr="009A5FB3" w:rsidRDefault="009A5FB3" w:rsidP="009A5FB3">
      <w:pPr>
        <w:numPr>
          <w:ilvl w:val="1"/>
          <w:numId w:val="211"/>
        </w:numPr>
      </w:pPr>
      <w:r w:rsidRPr="009A5FB3">
        <w:t>Yoga (trauma-sensitive class)</w:t>
      </w:r>
    </w:p>
    <w:p w14:paraId="0092160E" w14:textId="77777777" w:rsidR="009A5FB3" w:rsidRPr="009A5FB3" w:rsidRDefault="009A5FB3" w:rsidP="009A5FB3">
      <w:pPr>
        <w:numPr>
          <w:ilvl w:val="1"/>
          <w:numId w:val="211"/>
        </w:numPr>
      </w:pPr>
      <w:r w:rsidRPr="009A5FB3">
        <w:t>Somatic Experiencing or Sensorimotor Psychotherapy techniques</w:t>
      </w:r>
    </w:p>
    <w:p w14:paraId="7F64BB6C" w14:textId="77777777" w:rsidR="009A5FB3" w:rsidRPr="009A5FB3" w:rsidRDefault="009A5FB3" w:rsidP="009A5FB3">
      <w:pPr>
        <w:numPr>
          <w:ilvl w:val="0"/>
          <w:numId w:val="211"/>
        </w:numPr>
      </w:pPr>
      <w:r w:rsidRPr="009A5FB3">
        <w:rPr>
          <w:b/>
          <w:bCs/>
        </w:rPr>
        <w:lastRenderedPageBreak/>
        <w:t>Continue</w:t>
      </w:r>
      <w:r w:rsidRPr="009A5FB3">
        <w:t xml:space="preserve"> nervous system regulation practices</w:t>
      </w:r>
    </w:p>
    <w:p w14:paraId="5677221C" w14:textId="77777777" w:rsidR="009A5FB3" w:rsidRPr="009A5FB3" w:rsidRDefault="009A5FB3" w:rsidP="009A5FB3">
      <w:pPr>
        <w:numPr>
          <w:ilvl w:val="0"/>
          <w:numId w:val="211"/>
        </w:numPr>
      </w:pPr>
      <w:r w:rsidRPr="009A5FB3">
        <w:rPr>
          <w:b/>
          <w:bCs/>
        </w:rPr>
        <w:t>Add:</w:t>
      </w:r>
      <w:r w:rsidRPr="009A5FB3">
        <w:t xml:space="preserve"> </w:t>
      </w:r>
    </w:p>
    <w:p w14:paraId="33646590" w14:textId="77777777" w:rsidR="009A5FB3" w:rsidRPr="009A5FB3" w:rsidRDefault="009A5FB3" w:rsidP="009A5FB3">
      <w:pPr>
        <w:numPr>
          <w:ilvl w:val="1"/>
          <w:numId w:val="211"/>
        </w:numPr>
      </w:pPr>
      <w:r w:rsidRPr="009A5FB3">
        <w:t>Regular exercise program (stress reduction, sleep improvement)</w:t>
      </w:r>
    </w:p>
    <w:p w14:paraId="2D99138A" w14:textId="77777777" w:rsidR="009A5FB3" w:rsidRPr="009A5FB3" w:rsidRDefault="009A5FB3" w:rsidP="009A5FB3">
      <w:pPr>
        <w:numPr>
          <w:ilvl w:val="1"/>
          <w:numId w:val="211"/>
        </w:numPr>
      </w:pPr>
      <w:r w:rsidRPr="009A5FB3">
        <w:t>Mindfulness practice</w:t>
      </w:r>
    </w:p>
    <w:p w14:paraId="648F60E2" w14:textId="77777777" w:rsidR="009A5FB3" w:rsidRPr="009A5FB3" w:rsidRDefault="009A5FB3" w:rsidP="009A5FB3">
      <w:pPr>
        <w:numPr>
          <w:ilvl w:val="1"/>
          <w:numId w:val="211"/>
        </w:numPr>
      </w:pPr>
      <w:r w:rsidRPr="009A5FB3">
        <w:t>Consider acupuncture for anxiety</w:t>
      </w:r>
    </w:p>
    <w:p w14:paraId="6B84B071" w14:textId="77777777" w:rsidR="009A5FB3" w:rsidRPr="009A5FB3" w:rsidRDefault="009A5FB3" w:rsidP="009A5FB3">
      <w:r w:rsidRPr="009A5FB3">
        <w:rPr>
          <w:b/>
          <w:bCs/>
        </w:rPr>
        <w:t>Phase 3: Integration and Growth (Ongoing)</w:t>
      </w:r>
    </w:p>
    <w:p w14:paraId="5C71BFEF" w14:textId="77777777" w:rsidR="009A5FB3" w:rsidRPr="009A5FB3" w:rsidRDefault="009A5FB3" w:rsidP="009A5FB3">
      <w:r w:rsidRPr="009A5FB3">
        <w:rPr>
          <w:b/>
          <w:bCs/>
        </w:rPr>
        <w:t>Conventional:</w:t>
      </w:r>
    </w:p>
    <w:p w14:paraId="12DD086C" w14:textId="77777777" w:rsidR="009A5FB3" w:rsidRPr="009A5FB3" w:rsidRDefault="009A5FB3" w:rsidP="009A5FB3">
      <w:pPr>
        <w:numPr>
          <w:ilvl w:val="0"/>
          <w:numId w:val="212"/>
        </w:numPr>
      </w:pPr>
      <w:r w:rsidRPr="009A5FB3">
        <w:t>Maintenance therapy as needed</w:t>
      </w:r>
    </w:p>
    <w:p w14:paraId="4498CD7C" w14:textId="77777777" w:rsidR="009A5FB3" w:rsidRPr="009A5FB3" w:rsidRDefault="009A5FB3" w:rsidP="009A5FB3">
      <w:pPr>
        <w:numPr>
          <w:ilvl w:val="0"/>
          <w:numId w:val="212"/>
        </w:numPr>
      </w:pPr>
      <w:r w:rsidRPr="009A5FB3">
        <w:t>Medication management if applicable</w:t>
      </w:r>
    </w:p>
    <w:p w14:paraId="350FD501" w14:textId="77777777" w:rsidR="009A5FB3" w:rsidRPr="009A5FB3" w:rsidRDefault="009A5FB3" w:rsidP="009A5FB3">
      <w:r w:rsidRPr="009A5FB3">
        <w:rPr>
          <w:b/>
          <w:bCs/>
        </w:rPr>
        <w:t>Integrative:</w:t>
      </w:r>
    </w:p>
    <w:p w14:paraId="3B6B61BA" w14:textId="77777777" w:rsidR="009A5FB3" w:rsidRPr="009A5FB3" w:rsidRDefault="009A5FB3" w:rsidP="009A5FB3">
      <w:pPr>
        <w:numPr>
          <w:ilvl w:val="0"/>
          <w:numId w:val="213"/>
        </w:numPr>
      </w:pPr>
      <w:r w:rsidRPr="009A5FB3">
        <w:t>Sustained yoga, meditation, exercise practice</w:t>
      </w:r>
    </w:p>
    <w:p w14:paraId="2190F8A9" w14:textId="77777777" w:rsidR="009A5FB3" w:rsidRPr="009A5FB3" w:rsidRDefault="009A5FB3" w:rsidP="009A5FB3">
      <w:pPr>
        <w:numPr>
          <w:ilvl w:val="0"/>
          <w:numId w:val="213"/>
        </w:numPr>
      </w:pPr>
      <w:r w:rsidRPr="009A5FB3">
        <w:t>Sleep maintenance</w:t>
      </w:r>
    </w:p>
    <w:p w14:paraId="51A027F0" w14:textId="77777777" w:rsidR="009A5FB3" w:rsidRPr="009A5FB3" w:rsidRDefault="009A5FB3" w:rsidP="009A5FB3">
      <w:pPr>
        <w:numPr>
          <w:ilvl w:val="0"/>
          <w:numId w:val="213"/>
        </w:numPr>
      </w:pPr>
      <w:r w:rsidRPr="009A5FB3">
        <w:t>Alcohol moderation maintained</w:t>
      </w:r>
    </w:p>
    <w:p w14:paraId="0828F30A" w14:textId="77777777" w:rsidR="009A5FB3" w:rsidRPr="009A5FB3" w:rsidRDefault="009A5FB3" w:rsidP="009A5FB3">
      <w:pPr>
        <w:numPr>
          <w:ilvl w:val="0"/>
          <w:numId w:val="213"/>
        </w:numPr>
      </w:pPr>
      <w:r w:rsidRPr="009A5FB3">
        <w:t>Values-based living and meaning-making work</w:t>
      </w:r>
    </w:p>
    <w:p w14:paraId="260079BC" w14:textId="77777777" w:rsidR="009A5FB3" w:rsidRPr="009A5FB3" w:rsidRDefault="009A5FB3" w:rsidP="009A5FB3">
      <w:r w:rsidRPr="009A5FB3">
        <w:rPr>
          <w:b/>
          <w:bCs/>
        </w:rPr>
        <w:t>Monitoring Progress and Adjusting Treatment</w:t>
      </w:r>
    </w:p>
    <w:p w14:paraId="7B4AF67D" w14:textId="77777777" w:rsidR="009A5FB3" w:rsidRPr="009A5FB3" w:rsidRDefault="009A5FB3" w:rsidP="009A5FB3">
      <w:r w:rsidRPr="009A5FB3">
        <w:rPr>
          <w:b/>
          <w:bCs/>
        </w:rPr>
        <w:t>Outcome Measures:</w:t>
      </w:r>
    </w:p>
    <w:p w14:paraId="05DF0769" w14:textId="77777777" w:rsidR="009A5FB3" w:rsidRPr="009A5FB3" w:rsidRDefault="009A5FB3" w:rsidP="009A5FB3">
      <w:r w:rsidRPr="009A5FB3">
        <w:t>Use standardized instruments regularly:</w:t>
      </w:r>
    </w:p>
    <w:p w14:paraId="582BED22" w14:textId="77777777" w:rsidR="009A5FB3" w:rsidRPr="009A5FB3" w:rsidRDefault="009A5FB3" w:rsidP="009A5FB3">
      <w:pPr>
        <w:numPr>
          <w:ilvl w:val="0"/>
          <w:numId w:val="214"/>
        </w:numPr>
      </w:pPr>
      <w:r w:rsidRPr="009A5FB3">
        <w:rPr>
          <w:b/>
          <w:bCs/>
        </w:rPr>
        <w:t>PHQ-9</w:t>
      </w:r>
      <w:r w:rsidRPr="009A5FB3">
        <w:t xml:space="preserve"> for depression</w:t>
      </w:r>
    </w:p>
    <w:p w14:paraId="28350EB7" w14:textId="77777777" w:rsidR="009A5FB3" w:rsidRPr="009A5FB3" w:rsidRDefault="009A5FB3" w:rsidP="009A5FB3">
      <w:pPr>
        <w:numPr>
          <w:ilvl w:val="0"/>
          <w:numId w:val="214"/>
        </w:numPr>
      </w:pPr>
      <w:r w:rsidRPr="009A5FB3">
        <w:rPr>
          <w:b/>
          <w:bCs/>
        </w:rPr>
        <w:t>GAD-7</w:t>
      </w:r>
      <w:r w:rsidRPr="009A5FB3">
        <w:t xml:space="preserve"> for anxiety</w:t>
      </w:r>
    </w:p>
    <w:p w14:paraId="16824266" w14:textId="77777777" w:rsidR="009A5FB3" w:rsidRPr="009A5FB3" w:rsidRDefault="009A5FB3" w:rsidP="009A5FB3">
      <w:pPr>
        <w:numPr>
          <w:ilvl w:val="0"/>
          <w:numId w:val="214"/>
        </w:numPr>
      </w:pPr>
      <w:r w:rsidRPr="009A5FB3">
        <w:rPr>
          <w:b/>
          <w:bCs/>
        </w:rPr>
        <w:t>PCL-5</w:t>
      </w:r>
      <w:r w:rsidRPr="009A5FB3">
        <w:t xml:space="preserve"> for PTSD</w:t>
      </w:r>
    </w:p>
    <w:p w14:paraId="1E39F436" w14:textId="77777777" w:rsidR="009A5FB3" w:rsidRPr="009A5FB3" w:rsidRDefault="009A5FB3" w:rsidP="009A5FB3">
      <w:pPr>
        <w:numPr>
          <w:ilvl w:val="0"/>
          <w:numId w:val="214"/>
        </w:numPr>
      </w:pPr>
      <w:r w:rsidRPr="009A5FB3">
        <w:rPr>
          <w:b/>
          <w:bCs/>
        </w:rPr>
        <w:t>OQ-45</w:t>
      </w:r>
      <w:r w:rsidRPr="009A5FB3">
        <w:t xml:space="preserve"> or ORS for overall functioning</w:t>
      </w:r>
    </w:p>
    <w:p w14:paraId="305A7517" w14:textId="77777777" w:rsidR="009A5FB3" w:rsidRPr="009A5FB3" w:rsidRDefault="009A5FB3" w:rsidP="009A5FB3">
      <w:pPr>
        <w:numPr>
          <w:ilvl w:val="0"/>
          <w:numId w:val="214"/>
        </w:numPr>
      </w:pPr>
      <w:r w:rsidRPr="009A5FB3">
        <w:rPr>
          <w:b/>
          <w:bCs/>
        </w:rPr>
        <w:t>Insomnia Severity Index</w:t>
      </w:r>
      <w:r w:rsidRPr="009A5FB3">
        <w:t xml:space="preserve"> for sleep</w:t>
      </w:r>
    </w:p>
    <w:p w14:paraId="194AB30C" w14:textId="77777777" w:rsidR="009A5FB3" w:rsidRPr="009A5FB3" w:rsidRDefault="009A5FB3" w:rsidP="009A5FB3">
      <w:pPr>
        <w:numPr>
          <w:ilvl w:val="0"/>
          <w:numId w:val="214"/>
        </w:numPr>
      </w:pPr>
      <w:r w:rsidRPr="009A5FB3">
        <w:rPr>
          <w:b/>
          <w:bCs/>
        </w:rPr>
        <w:t>WHO-5 Well-Being Index</w:t>
      </w:r>
      <w:r w:rsidRPr="009A5FB3">
        <w:t xml:space="preserve"> for general wellbeing</w:t>
      </w:r>
    </w:p>
    <w:p w14:paraId="61C395F8" w14:textId="77777777" w:rsidR="009A5FB3" w:rsidRPr="009A5FB3" w:rsidRDefault="009A5FB3" w:rsidP="009A5FB3">
      <w:r w:rsidRPr="009A5FB3">
        <w:rPr>
          <w:b/>
          <w:bCs/>
        </w:rPr>
        <w:t>Frequency:</w:t>
      </w:r>
      <w:r w:rsidRPr="009A5FB3">
        <w:t xml:space="preserve"> Administer at intake, monthly, and discharge minimum. Some measures can be used every session.</w:t>
      </w:r>
    </w:p>
    <w:p w14:paraId="275D374B" w14:textId="77777777" w:rsidR="009A5FB3" w:rsidRPr="009A5FB3" w:rsidRDefault="009A5FB3" w:rsidP="009A5FB3">
      <w:r w:rsidRPr="009A5FB3">
        <w:rPr>
          <w:b/>
          <w:bCs/>
        </w:rPr>
        <w:t>Clinical Use:</w:t>
      </w:r>
    </w:p>
    <w:p w14:paraId="3E1EF6D0" w14:textId="77777777" w:rsidR="009A5FB3" w:rsidRPr="009A5FB3" w:rsidRDefault="009A5FB3" w:rsidP="009A5FB3">
      <w:r w:rsidRPr="009A5FB3">
        <w:lastRenderedPageBreak/>
        <w:t>Track scores over time. If client not improving:</w:t>
      </w:r>
    </w:p>
    <w:p w14:paraId="44EF56BD" w14:textId="77777777" w:rsidR="009A5FB3" w:rsidRPr="009A5FB3" w:rsidRDefault="009A5FB3" w:rsidP="009A5FB3">
      <w:pPr>
        <w:numPr>
          <w:ilvl w:val="0"/>
          <w:numId w:val="215"/>
        </w:numPr>
      </w:pPr>
      <w:r w:rsidRPr="009A5FB3">
        <w:t xml:space="preserve">Discuss with </w:t>
      </w:r>
      <w:proofErr w:type="gramStart"/>
      <w:r w:rsidRPr="009A5FB3">
        <w:t>client</w:t>
      </w:r>
      <w:proofErr w:type="gramEnd"/>
      <w:r w:rsidRPr="009A5FB3">
        <w:t xml:space="preserve"> what's working and what's not</w:t>
      </w:r>
    </w:p>
    <w:p w14:paraId="2CDF6DF3" w14:textId="77777777" w:rsidR="009A5FB3" w:rsidRPr="009A5FB3" w:rsidRDefault="009A5FB3" w:rsidP="009A5FB3">
      <w:pPr>
        <w:numPr>
          <w:ilvl w:val="0"/>
          <w:numId w:val="215"/>
        </w:numPr>
      </w:pPr>
      <w:r w:rsidRPr="009A5FB3">
        <w:t>Adjust treatment plan</w:t>
      </w:r>
    </w:p>
    <w:p w14:paraId="1289BC3A" w14:textId="77777777" w:rsidR="009A5FB3" w:rsidRPr="009A5FB3" w:rsidRDefault="009A5FB3" w:rsidP="009A5FB3">
      <w:pPr>
        <w:numPr>
          <w:ilvl w:val="0"/>
          <w:numId w:val="215"/>
        </w:numPr>
      </w:pPr>
      <w:r w:rsidRPr="009A5FB3">
        <w:t>Consider consultation or referral</w:t>
      </w:r>
    </w:p>
    <w:p w14:paraId="4906B258" w14:textId="77777777" w:rsidR="009A5FB3" w:rsidRPr="009A5FB3" w:rsidRDefault="009A5FB3" w:rsidP="009A5FB3">
      <w:pPr>
        <w:numPr>
          <w:ilvl w:val="0"/>
          <w:numId w:val="215"/>
        </w:numPr>
      </w:pPr>
      <w:r w:rsidRPr="009A5FB3">
        <w:t>Evaluate medication need or adjustment</w:t>
      </w:r>
    </w:p>
    <w:p w14:paraId="20F4B96E" w14:textId="77777777" w:rsidR="009A5FB3" w:rsidRPr="009A5FB3" w:rsidRDefault="009A5FB3" w:rsidP="009A5FB3">
      <w:pPr>
        <w:numPr>
          <w:ilvl w:val="0"/>
          <w:numId w:val="215"/>
        </w:numPr>
      </w:pPr>
      <w:r w:rsidRPr="009A5FB3">
        <w:t>Assess adherence to recommendations</w:t>
      </w:r>
    </w:p>
    <w:p w14:paraId="677A742B" w14:textId="77777777" w:rsidR="009A5FB3" w:rsidRPr="009A5FB3" w:rsidRDefault="009A5FB3" w:rsidP="009A5FB3">
      <w:r w:rsidRPr="009A5FB3">
        <w:rPr>
          <w:b/>
          <w:bCs/>
        </w:rPr>
        <w:t>Subjective Feedback:</w:t>
      </w:r>
    </w:p>
    <w:p w14:paraId="5FC79333" w14:textId="77777777" w:rsidR="009A5FB3" w:rsidRPr="009A5FB3" w:rsidRDefault="009A5FB3" w:rsidP="009A5FB3">
      <w:r w:rsidRPr="009A5FB3">
        <w:t>In addition to measures, regularly ask:</w:t>
      </w:r>
    </w:p>
    <w:p w14:paraId="0666F5DB" w14:textId="77777777" w:rsidR="009A5FB3" w:rsidRPr="009A5FB3" w:rsidRDefault="009A5FB3" w:rsidP="009A5FB3">
      <w:pPr>
        <w:numPr>
          <w:ilvl w:val="0"/>
          <w:numId w:val="216"/>
        </w:numPr>
      </w:pPr>
      <w:r w:rsidRPr="009A5FB3">
        <w:t>"What's been most helpful?"</w:t>
      </w:r>
    </w:p>
    <w:p w14:paraId="36F27C5F" w14:textId="77777777" w:rsidR="009A5FB3" w:rsidRPr="009A5FB3" w:rsidRDefault="009A5FB3" w:rsidP="009A5FB3">
      <w:pPr>
        <w:numPr>
          <w:ilvl w:val="0"/>
          <w:numId w:val="216"/>
        </w:numPr>
      </w:pPr>
      <w:r w:rsidRPr="009A5FB3">
        <w:t>"What's not working?"</w:t>
      </w:r>
    </w:p>
    <w:p w14:paraId="0F9A09A1" w14:textId="77777777" w:rsidR="009A5FB3" w:rsidRPr="009A5FB3" w:rsidRDefault="009A5FB3" w:rsidP="009A5FB3">
      <w:pPr>
        <w:numPr>
          <w:ilvl w:val="0"/>
          <w:numId w:val="216"/>
        </w:numPr>
      </w:pPr>
      <w:r w:rsidRPr="009A5FB3">
        <w:t>"What should we change?"</w:t>
      </w:r>
    </w:p>
    <w:p w14:paraId="2370130C" w14:textId="77777777" w:rsidR="009A5FB3" w:rsidRPr="009A5FB3" w:rsidRDefault="009A5FB3" w:rsidP="009A5FB3">
      <w:pPr>
        <w:numPr>
          <w:ilvl w:val="0"/>
          <w:numId w:val="216"/>
        </w:numPr>
      </w:pPr>
      <w:r w:rsidRPr="009A5FB3">
        <w:t>"Are we focusing on what matters most to you?"</w:t>
      </w:r>
    </w:p>
    <w:p w14:paraId="1D97779F" w14:textId="77777777" w:rsidR="009A5FB3" w:rsidRPr="009A5FB3" w:rsidRDefault="009A5FB3" w:rsidP="009A5FB3">
      <w:r w:rsidRPr="009A5FB3">
        <w:rPr>
          <w:b/>
          <w:bCs/>
        </w:rPr>
        <w:t>Collaborating with Other Providers</w:t>
      </w:r>
    </w:p>
    <w:p w14:paraId="56D4D472" w14:textId="77777777" w:rsidR="009A5FB3" w:rsidRPr="009A5FB3" w:rsidRDefault="009A5FB3" w:rsidP="009A5FB3">
      <w:r w:rsidRPr="009A5FB3">
        <w:t>Integrative care often involves multiple providers. Effective collaboration is essential.</w:t>
      </w:r>
    </w:p>
    <w:p w14:paraId="3DE6F068" w14:textId="77777777" w:rsidR="009A5FB3" w:rsidRPr="009A5FB3" w:rsidRDefault="009A5FB3" w:rsidP="009A5FB3">
      <w:r w:rsidRPr="009A5FB3">
        <w:rPr>
          <w:b/>
          <w:bCs/>
        </w:rPr>
        <w:t>Building Your Referral Network:</w:t>
      </w:r>
    </w:p>
    <w:p w14:paraId="5FA19B33" w14:textId="77777777" w:rsidR="009A5FB3" w:rsidRPr="009A5FB3" w:rsidRDefault="009A5FB3" w:rsidP="009A5FB3">
      <w:r w:rsidRPr="009A5FB3">
        <w:t>Develop relationships with:</w:t>
      </w:r>
    </w:p>
    <w:p w14:paraId="55CBD010" w14:textId="77777777" w:rsidR="009A5FB3" w:rsidRPr="009A5FB3" w:rsidRDefault="009A5FB3" w:rsidP="009A5FB3">
      <w:pPr>
        <w:numPr>
          <w:ilvl w:val="0"/>
          <w:numId w:val="217"/>
        </w:numPr>
      </w:pPr>
      <w:r w:rsidRPr="009A5FB3">
        <w:t>Primary care physicians</w:t>
      </w:r>
    </w:p>
    <w:p w14:paraId="06F9DC2B" w14:textId="77777777" w:rsidR="009A5FB3" w:rsidRPr="009A5FB3" w:rsidRDefault="009A5FB3" w:rsidP="009A5FB3">
      <w:pPr>
        <w:numPr>
          <w:ilvl w:val="0"/>
          <w:numId w:val="217"/>
        </w:numPr>
      </w:pPr>
      <w:r w:rsidRPr="009A5FB3">
        <w:t>Psychiatrists</w:t>
      </w:r>
    </w:p>
    <w:p w14:paraId="3A8015BE" w14:textId="77777777" w:rsidR="009A5FB3" w:rsidRPr="009A5FB3" w:rsidRDefault="009A5FB3" w:rsidP="009A5FB3">
      <w:pPr>
        <w:numPr>
          <w:ilvl w:val="0"/>
          <w:numId w:val="217"/>
        </w:numPr>
      </w:pPr>
      <w:r w:rsidRPr="009A5FB3">
        <w:t>Registered dietitians (specializing in mental health)</w:t>
      </w:r>
    </w:p>
    <w:p w14:paraId="5ECEF5BC" w14:textId="77777777" w:rsidR="009A5FB3" w:rsidRPr="009A5FB3" w:rsidRDefault="009A5FB3" w:rsidP="009A5FB3">
      <w:pPr>
        <w:numPr>
          <w:ilvl w:val="0"/>
          <w:numId w:val="217"/>
        </w:numPr>
      </w:pPr>
      <w:r w:rsidRPr="009A5FB3">
        <w:t>Acupuncturists</w:t>
      </w:r>
    </w:p>
    <w:p w14:paraId="44B613B9" w14:textId="77777777" w:rsidR="009A5FB3" w:rsidRPr="009A5FB3" w:rsidRDefault="009A5FB3" w:rsidP="009A5FB3">
      <w:pPr>
        <w:numPr>
          <w:ilvl w:val="0"/>
          <w:numId w:val="217"/>
        </w:numPr>
      </w:pPr>
      <w:r w:rsidRPr="009A5FB3">
        <w:t>Massage therapists (trauma-informed)</w:t>
      </w:r>
    </w:p>
    <w:p w14:paraId="181F85AA" w14:textId="77777777" w:rsidR="009A5FB3" w:rsidRPr="009A5FB3" w:rsidRDefault="009A5FB3" w:rsidP="009A5FB3">
      <w:pPr>
        <w:numPr>
          <w:ilvl w:val="0"/>
          <w:numId w:val="217"/>
        </w:numPr>
      </w:pPr>
      <w:r w:rsidRPr="009A5FB3">
        <w:t>Yoga instructors (especially trauma-sensitive yoga)</w:t>
      </w:r>
    </w:p>
    <w:p w14:paraId="0C577BFD" w14:textId="77777777" w:rsidR="009A5FB3" w:rsidRPr="009A5FB3" w:rsidRDefault="009A5FB3" w:rsidP="009A5FB3">
      <w:pPr>
        <w:numPr>
          <w:ilvl w:val="0"/>
          <w:numId w:val="217"/>
        </w:numPr>
      </w:pPr>
      <w:r w:rsidRPr="009A5FB3">
        <w:t>EMDR therapists</w:t>
      </w:r>
    </w:p>
    <w:p w14:paraId="133C595A" w14:textId="77777777" w:rsidR="009A5FB3" w:rsidRPr="009A5FB3" w:rsidRDefault="009A5FB3" w:rsidP="009A5FB3">
      <w:pPr>
        <w:numPr>
          <w:ilvl w:val="0"/>
          <w:numId w:val="217"/>
        </w:numPr>
      </w:pPr>
      <w:r w:rsidRPr="009A5FB3">
        <w:t>Somatic therapists</w:t>
      </w:r>
    </w:p>
    <w:p w14:paraId="0D3C8D44" w14:textId="77777777" w:rsidR="009A5FB3" w:rsidRPr="009A5FB3" w:rsidRDefault="009A5FB3" w:rsidP="009A5FB3">
      <w:pPr>
        <w:numPr>
          <w:ilvl w:val="0"/>
          <w:numId w:val="217"/>
        </w:numPr>
      </w:pPr>
      <w:r w:rsidRPr="009A5FB3">
        <w:t>Integrative/functional medicine practitioners</w:t>
      </w:r>
    </w:p>
    <w:p w14:paraId="67042CB0" w14:textId="77777777" w:rsidR="009A5FB3" w:rsidRPr="009A5FB3" w:rsidRDefault="009A5FB3" w:rsidP="009A5FB3">
      <w:r w:rsidRPr="009A5FB3">
        <w:rPr>
          <w:b/>
          <w:bCs/>
        </w:rPr>
        <w:t>Making Effective Referrals:</w:t>
      </w:r>
    </w:p>
    <w:p w14:paraId="2633449D" w14:textId="77777777" w:rsidR="009A5FB3" w:rsidRPr="009A5FB3" w:rsidRDefault="009A5FB3" w:rsidP="009A5FB3">
      <w:r w:rsidRPr="009A5FB3">
        <w:rPr>
          <w:b/>
          <w:bCs/>
        </w:rPr>
        <w:lastRenderedPageBreak/>
        <w:t>When referring to complementary practitioners:</w:t>
      </w:r>
    </w:p>
    <w:p w14:paraId="17DC0B5C" w14:textId="77777777" w:rsidR="009A5FB3" w:rsidRPr="009A5FB3" w:rsidRDefault="009A5FB3" w:rsidP="009A5FB3">
      <w:r w:rsidRPr="009A5FB3">
        <w:t xml:space="preserve">"I think [acupuncture/nutrition counseling/yoga] could be helpful alongside our therapy work. It's not replacing </w:t>
      </w:r>
      <w:proofErr w:type="gramStart"/>
      <w:r w:rsidRPr="009A5FB3">
        <w:t>therapy, but</w:t>
      </w:r>
      <w:proofErr w:type="gramEnd"/>
      <w:r w:rsidRPr="009A5FB3">
        <w:t xml:space="preserve"> adding another tool. I'd like to refer you to [practitioner name] who I trust and who has experience with mental health clients. Would you be interested?"</w:t>
      </w:r>
    </w:p>
    <w:p w14:paraId="6FAC9778" w14:textId="77777777" w:rsidR="009A5FB3" w:rsidRPr="009A5FB3" w:rsidRDefault="009A5FB3" w:rsidP="009A5FB3">
      <w:r w:rsidRPr="009A5FB3">
        <w:rPr>
          <w:b/>
          <w:bCs/>
        </w:rPr>
        <w:t>Provide:</w:t>
      </w:r>
    </w:p>
    <w:p w14:paraId="4B3BC8A2" w14:textId="77777777" w:rsidR="009A5FB3" w:rsidRPr="009A5FB3" w:rsidRDefault="009A5FB3" w:rsidP="009A5FB3">
      <w:pPr>
        <w:numPr>
          <w:ilvl w:val="0"/>
          <w:numId w:val="218"/>
        </w:numPr>
      </w:pPr>
      <w:r w:rsidRPr="009A5FB3">
        <w:t>Specific practitioner name and contact info</w:t>
      </w:r>
    </w:p>
    <w:p w14:paraId="4F8CDA5F" w14:textId="77777777" w:rsidR="009A5FB3" w:rsidRPr="009A5FB3" w:rsidRDefault="009A5FB3" w:rsidP="009A5FB3">
      <w:pPr>
        <w:numPr>
          <w:ilvl w:val="0"/>
          <w:numId w:val="218"/>
        </w:numPr>
      </w:pPr>
      <w:r w:rsidRPr="009A5FB3">
        <w:t>Explanation of how this modality could help</w:t>
      </w:r>
    </w:p>
    <w:p w14:paraId="69A26173" w14:textId="77777777" w:rsidR="009A5FB3" w:rsidRPr="009A5FB3" w:rsidRDefault="009A5FB3" w:rsidP="009A5FB3">
      <w:pPr>
        <w:numPr>
          <w:ilvl w:val="0"/>
          <w:numId w:val="218"/>
        </w:numPr>
      </w:pPr>
      <w:r w:rsidRPr="009A5FB3">
        <w:t>Clarification that it's adjunctive, not replacing treatment</w:t>
      </w:r>
    </w:p>
    <w:p w14:paraId="15816B0C" w14:textId="77777777" w:rsidR="009A5FB3" w:rsidRPr="009A5FB3" w:rsidRDefault="009A5FB3" w:rsidP="009A5FB3">
      <w:pPr>
        <w:numPr>
          <w:ilvl w:val="0"/>
          <w:numId w:val="218"/>
        </w:numPr>
      </w:pPr>
      <w:r w:rsidRPr="009A5FB3">
        <w:t>Support in following through</w:t>
      </w:r>
    </w:p>
    <w:p w14:paraId="20F45EEA" w14:textId="77777777" w:rsidR="009A5FB3" w:rsidRPr="009A5FB3" w:rsidRDefault="009A5FB3" w:rsidP="009A5FB3">
      <w:r w:rsidRPr="009A5FB3">
        <w:rPr>
          <w:b/>
          <w:bCs/>
        </w:rPr>
        <w:t>Communication with Other Providers:</w:t>
      </w:r>
    </w:p>
    <w:p w14:paraId="59E9E949" w14:textId="77777777" w:rsidR="009A5FB3" w:rsidRPr="009A5FB3" w:rsidRDefault="009A5FB3" w:rsidP="009A5FB3">
      <w:r w:rsidRPr="009A5FB3">
        <w:rPr>
          <w:b/>
          <w:bCs/>
        </w:rPr>
        <w:t>With client consent:</w:t>
      </w:r>
    </w:p>
    <w:p w14:paraId="7DA76AC9" w14:textId="77777777" w:rsidR="009A5FB3" w:rsidRPr="009A5FB3" w:rsidRDefault="009A5FB3" w:rsidP="009A5FB3">
      <w:pPr>
        <w:numPr>
          <w:ilvl w:val="0"/>
          <w:numId w:val="219"/>
        </w:numPr>
      </w:pPr>
      <w:r w:rsidRPr="009A5FB3">
        <w:t>Share relevant clinical information</w:t>
      </w:r>
    </w:p>
    <w:p w14:paraId="1AB895FC" w14:textId="77777777" w:rsidR="009A5FB3" w:rsidRPr="009A5FB3" w:rsidRDefault="009A5FB3" w:rsidP="009A5FB3">
      <w:pPr>
        <w:numPr>
          <w:ilvl w:val="0"/>
          <w:numId w:val="219"/>
        </w:numPr>
      </w:pPr>
      <w:r w:rsidRPr="009A5FB3">
        <w:t>Clarify each provider's role</w:t>
      </w:r>
    </w:p>
    <w:p w14:paraId="365EACDB" w14:textId="77777777" w:rsidR="009A5FB3" w:rsidRPr="009A5FB3" w:rsidRDefault="009A5FB3" w:rsidP="009A5FB3">
      <w:pPr>
        <w:numPr>
          <w:ilvl w:val="0"/>
          <w:numId w:val="219"/>
        </w:numPr>
      </w:pPr>
      <w:r w:rsidRPr="009A5FB3">
        <w:t>Coordinate treatment goals</w:t>
      </w:r>
    </w:p>
    <w:p w14:paraId="691A0BE6" w14:textId="77777777" w:rsidR="009A5FB3" w:rsidRPr="009A5FB3" w:rsidRDefault="009A5FB3" w:rsidP="009A5FB3">
      <w:pPr>
        <w:numPr>
          <w:ilvl w:val="0"/>
          <w:numId w:val="219"/>
        </w:numPr>
      </w:pPr>
      <w:r w:rsidRPr="009A5FB3">
        <w:t>Discuss client progress</w:t>
      </w:r>
    </w:p>
    <w:p w14:paraId="27475531" w14:textId="77777777" w:rsidR="009A5FB3" w:rsidRPr="009A5FB3" w:rsidRDefault="009A5FB3" w:rsidP="009A5FB3">
      <w:pPr>
        <w:numPr>
          <w:ilvl w:val="0"/>
          <w:numId w:val="219"/>
        </w:numPr>
      </w:pPr>
      <w:r w:rsidRPr="009A5FB3">
        <w:t>Address any concerns or conflicting recommendations</w:t>
      </w:r>
    </w:p>
    <w:p w14:paraId="769BFC15" w14:textId="77777777" w:rsidR="009A5FB3" w:rsidRPr="009A5FB3" w:rsidRDefault="009A5FB3" w:rsidP="009A5FB3">
      <w:r w:rsidRPr="009A5FB3">
        <w:rPr>
          <w:b/>
          <w:bCs/>
        </w:rPr>
        <w:t>Template Referral/Collaboration Note:</w:t>
      </w:r>
    </w:p>
    <w:p w14:paraId="5922B62D" w14:textId="77777777" w:rsidR="009A5FB3" w:rsidRPr="009A5FB3" w:rsidRDefault="009A5FB3" w:rsidP="009A5FB3">
      <w:r w:rsidRPr="009A5FB3">
        <w:t>"Dear Dr./Practitioner [Name],</w:t>
      </w:r>
    </w:p>
    <w:p w14:paraId="23B3C2A0" w14:textId="77777777" w:rsidR="009A5FB3" w:rsidRPr="009A5FB3" w:rsidRDefault="009A5FB3" w:rsidP="009A5FB3">
      <w:r w:rsidRPr="009A5FB3">
        <w:t>I am writing regarding [Client Name, DOB], who I've been treating for [diagnosis/presenting concern] since [date]. [Client] has provided consent for me to share this information and coordinate care with you.</w:t>
      </w:r>
    </w:p>
    <w:p w14:paraId="423E4BA4" w14:textId="77777777" w:rsidR="009A5FB3" w:rsidRPr="009A5FB3" w:rsidRDefault="009A5FB3" w:rsidP="009A5FB3">
      <w:r w:rsidRPr="009A5FB3">
        <w:t xml:space="preserve">[Client] is experiencing [relevant symptoms/concerns]. Current treatment includes [your interventions]. I am </w:t>
      </w:r>
      <w:proofErr w:type="gramStart"/>
      <w:r w:rsidRPr="009A5FB3">
        <w:t>referring</w:t>
      </w:r>
      <w:proofErr w:type="gramEnd"/>
      <w:r w:rsidRPr="009A5FB3">
        <w:t xml:space="preserve"> [Client</w:t>
      </w:r>
      <w:proofErr w:type="gramStart"/>
      <w:r w:rsidRPr="009A5FB3">
        <w:t>] to</w:t>
      </w:r>
      <w:proofErr w:type="gramEnd"/>
      <w:r w:rsidRPr="009A5FB3">
        <w:t xml:space="preserve"> you for [specific service/evaluation] as I believe this could support their mental health treatment by [specific rationale].</w:t>
      </w:r>
    </w:p>
    <w:p w14:paraId="6AE8B269" w14:textId="77777777" w:rsidR="009A5FB3" w:rsidRPr="009A5FB3" w:rsidRDefault="009A5FB3" w:rsidP="009A5FB3">
      <w:r w:rsidRPr="009A5FB3">
        <w:t>Specific areas where your expertise would be valuable: [list specific issues or questions].</w:t>
      </w:r>
    </w:p>
    <w:p w14:paraId="7C114C32" w14:textId="77777777" w:rsidR="009A5FB3" w:rsidRPr="009A5FB3" w:rsidRDefault="009A5FB3" w:rsidP="009A5FB3">
      <w:r w:rsidRPr="009A5FB3">
        <w:t xml:space="preserve">Please feel free to contact me </w:t>
      </w:r>
      <w:proofErr w:type="gramStart"/>
      <w:r w:rsidRPr="009A5FB3">
        <w:t>at</w:t>
      </w:r>
      <w:proofErr w:type="gramEnd"/>
      <w:r w:rsidRPr="009A5FB3">
        <w:t xml:space="preserve"> [phone/email] to discuss [Client's] care. I would appreciate updates on [Client's] progress and your recommendations.</w:t>
      </w:r>
    </w:p>
    <w:p w14:paraId="3EA5034A" w14:textId="77777777" w:rsidR="009A5FB3" w:rsidRPr="009A5FB3" w:rsidRDefault="009A5FB3" w:rsidP="009A5FB3">
      <w:r w:rsidRPr="009A5FB3">
        <w:lastRenderedPageBreak/>
        <w:t>Thank you for your collaboration in supporting [Client's] wellbeing.</w:t>
      </w:r>
    </w:p>
    <w:p w14:paraId="5B7C01BA" w14:textId="77777777" w:rsidR="009A5FB3" w:rsidRPr="009A5FB3" w:rsidRDefault="009A5FB3" w:rsidP="009A5FB3">
      <w:r w:rsidRPr="009A5FB3">
        <w:t>Sincerely, [Your Name, Credentials]"</w:t>
      </w:r>
    </w:p>
    <w:p w14:paraId="3F5B203A" w14:textId="77777777" w:rsidR="009A5FB3" w:rsidRPr="009A5FB3" w:rsidRDefault="009A5FB3" w:rsidP="009A5FB3">
      <w:r w:rsidRPr="009A5FB3">
        <w:rPr>
          <w:b/>
          <w:bCs/>
        </w:rPr>
        <w:t>Documentation:</w:t>
      </w:r>
    </w:p>
    <w:p w14:paraId="25F01AE0" w14:textId="77777777" w:rsidR="009A5FB3" w:rsidRPr="009A5FB3" w:rsidRDefault="009A5FB3" w:rsidP="009A5FB3">
      <w:r w:rsidRPr="009A5FB3">
        <w:t>Document all integrative recommendations and referrals:</w:t>
      </w:r>
    </w:p>
    <w:p w14:paraId="0743D9FF" w14:textId="77777777" w:rsidR="009A5FB3" w:rsidRPr="009A5FB3" w:rsidRDefault="009A5FB3" w:rsidP="009A5FB3">
      <w:pPr>
        <w:numPr>
          <w:ilvl w:val="0"/>
          <w:numId w:val="220"/>
        </w:numPr>
      </w:pPr>
      <w:r w:rsidRPr="009A5FB3">
        <w:t>What was recommended and why</w:t>
      </w:r>
    </w:p>
    <w:p w14:paraId="510EBE36" w14:textId="77777777" w:rsidR="009A5FB3" w:rsidRPr="009A5FB3" w:rsidRDefault="009A5FB3" w:rsidP="009A5FB3">
      <w:pPr>
        <w:numPr>
          <w:ilvl w:val="0"/>
          <w:numId w:val="220"/>
        </w:numPr>
      </w:pPr>
      <w:r w:rsidRPr="009A5FB3">
        <w:t>Educational materials provided</w:t>
      </w:r>
    </w:p>
    <w:p w14:paraId="3DA40EC2" w14:textId="77777777" w:rsidR="009A5FB3" w:rsidRPr="009A5FB3" w:rsidRDefault="009A5FB3" w:rsidP="009A5FB3">
      <w:pPr>
        <w:numPr>
          <w:ilvl w:val="0"/>
          <w:numId w:val="220"/>
        </w:numPr>
      </w:pPr>
      <w:r w:rsidRPr="009A5FB3">
        <w:t>Client's response and willingness to try</w:t>
      </w:r>
    </w:p>
    <w:p w14:paraId="59D70CF4" w14:textId="77777777" w:rsidR="009A5FB3" w:rsidRPr="009A5FB3" w:rsidRDefault="009A5FB3" w:rsidP="009A5FB3">
      <w:pPr>
        <w:numPr>
          <w:ilvl w:val="0"/>
          <w:numId w:val="220"/>
        </w:numPr>
      </w:pPr>
      <w:r w:rsidRPr="009A5FB3">
        <w:t xml:space="preserve">Follow-up on whether </w:t>
      </w:r>
      <w:proofErr w:type="gramStart"/>
      <w:r w:rsidRPr="009A5FB3">
        <w:t>client initiated</w:t>
      </w:r>
      <w:proofErr w:type="gramEnd"/>
      <w:r w:rsidRPr="009A5FB3">
        <w:t xml:space="preserve"> referral</w:t>
      </w:r>
    </w:p>
    <w:p w14:paraId="2A18DCBC" w14:textId="77777777" w:rsidR="009A5FB3" w:rsidRPr="009A5FB3" w:rsidRDefault="009A5FB3" w:rsidP="009A5FB3">
      <w:pPr>
        <w:numPr>
          <w:ilvl w:val="0"/>
          <w:numId w:val="220"/>
        </w:numPr>
      </w:pPr>
      <w:r w:rsidRPr="009A5FB3">
        <w:t>Reports from other providers</w:t>
      </w:r>
    </w:p>
    <w:p w14:paraId="16D8E7F3" w14:textId="77777777" w:rsidR="009A5FB3" w:rsidRPr="009A5FB3" w:rsidRDefault="009A5FB3" w:rsidP="009A5FB3">
      <w:pPr>
        <w:numPr>
          <w:ilvl w:val="0"/>
          <w:numId w:val="220"/>
        </w:numPr>
      </w:pPr>
      <w:r w:rsidRPr="009A5FB3">
        <w:t>Changes in symptoms related to integrative interventions</w:t>
      </w:r>
    </w:p>
    <w:p w14:paraId="1A470BFA" w14:textId="77777777" w:rsidR="009A5FB3" w:rsidRPr="009A5FB3" w:rsidRDefault="009A5FB3" w:rsidP="009A5FB3">
      <w:r w:rsidRPr="009A5FB3">
        <w:rPr>
          <w:b/>
          <w:bCs/>
        </w:rPr>
        <w:t>Addressing Common Clinical Challenges</w:t>
      </w:r>
    </w:p>
    <w:p w14:paraId="32A3403A" w14:textId="77777777" w:rsidR="009A5FB3" w:rsidRPr="009A5FB3" w:rsidRDefault="009A5FB3" w:rsidP="009A5FB3">
      <w:r w:rsidRPr="009A5FB3">
        <w:rPr>
          <w:b/>
          <w:bCs/>
        </w:rPr>
        <w:t>Challenge 1: Client Wants to Stop Medication to "Try Natural Approaches"</w:t>
      </w:r>
    </w:p>
    <w:p w14:paraId="3BE3B2B5" w14:textId="77777777" w:rsidR="009A5FB3" w:rsidRPr="009A5FB3" w:rsidRDefault="009A5FB3" w:rsidP="009A5FB3">
      <w:r w:rsidRPr="009A5FB3">
        <w:t>Client: "I've been reading about supplements and diet for depression. I want to stop my antidepressant and try natural approaches instead."</w:t>
      </w:r>
    </w:p>
    <w:p w14:paraId="294BA817" w14:textId="77777777" w:rsidR="009A5FB3" w:rsidRPr="009A5FB3" w:rsidRDefault="009A5FB3" w:rsidP="009A5FB3">
      <w:r w:rsidRPr="009A5FB3">
        <w:rPr>
          <w:b/>
          <w:bCs/>
        </w:rPr>
        <w:t>Ineffective Response:</w:t>
      </w:r>
      <w:r w:rsidRPr="009A5FB3">
        <w:t xml:space="preserve"> "You need to stay on your medication. Natural approaches don't really work." [Dismissive, authoritarian, not evidence-based]</w:t>
      </w:r>
    </w:p>
    <w:p w14:paraId="567C4821" w14:textId="77777777" w:rsidR="009A5FB3" w:rsidRPr="009A5FB3" w:rsidRDefault="009A5FB3" w:rsidP="009A5FB3">
      <w:r w:rsidRPr="009A5FB3">
        <w:rPr>
          <w:b/>
          <w:bCs/>
        </w:rPr>
        <w:t>Effective Response:</w:t>
      </w:r>
    </w:p>
    <w:p w14:paraId="78E808A7" w14:textId="77777777" w:rsidR="009A5FB3" w:rsidRPr="009A5FB3" w:rsidRDefault="009A5FB3" w:rsidP="009A5FB3">
      <w:r w:rsidRPr="009A5FB3">
        <w:t xml:space="preserve">"I'm glad you're interested in nutrition and other approaches—they can definitely support mental health. Here's my concern: You're currently stable on medication. Stopping abruptly could cause withdrawal symptoms and depression </w:t>
      </w:r>
      <w:proofErr w:type="gramStart"/>
      <w:r w:rsidRPr="009A5FB3">
        <w:t>relapse</w:t>
      </w:r>
      <w:proofErr w:type="gramEnd"/>
      <w:r w:rsidRPr="009A5FB3">
        <w:t>. Research shows that combining medication with lifestyle changes, nutrition, and other approaches works better than either alone.</w:t>
      </w:r>
    </w:p>
    <w:p w14:paraId="78A0F9BB" w14:textId="77777777" w:rsidR="009A5FB3" w:rsidRPr="009A5FB3" w:rsidRDefault="009A5FB3" w:rsidP="009A5FB3">
      <w:r w:rsidRPr="009A5FB3">
        <w:t xml:space="preserve">What if we take a </w:t>
      </w:r>
      <w:proofErr w:type="spellStart"/>
      <w:r w:rsidRPr="009A5FB3">
        <w:t>both</w:t>
      </w:r>
      <w:proofErr w:type="spellEnd"/>
      <w:r w:rsidRPr="009A5FB3">
        <w:t>/and approach? Keep your medication while we add dietary changes, supplements, exercise, and other interventions. Then, after several months of stability, if you still want to reduce or discontinue medication, we can work with your psychiatrist to taper slowly while maintaining the other supports.</w:t>
      </w:r>
    </w:p>
    <w:p w14:paraId="52997FEE" w14:textId="77777777" w:rsidR="009A5FB3" w:rsidRPr="009A5FB3" w:rsidRDefault="009A5FB3" w:rsidP="009A5FB3">
      <w:r w:rsidRPr="009A5FB3">
        <w:t>This way, we build a strong foundation before removing something that's working. Does that make sense?"</w:t>
      </w:r>
    </w:p>
    <w:p w14:paraId="65CDB72F" w14:textId="77777777" w:rsidR="009A5FB3" w:rsidRPr="009A5FB3" w:rsidRDefault="009A5FB3" w:rsidP="009A5FB3">
      <w:r w:rsidRPr="009A5FB3">
        <w:rPr>
          <w:b/>
          <w:bCs/>
        </w:rPr>
        <w:t>Key Points:</w:t>
      </w:r>
    </w:p>
    <w:p w14:paraId="1FF96B3B" w14:textId="77777777" w:rsidR="009A5FB3" w:rsidRPr="009A5FB3" w:rsidRDefault="009A5FB3" w:rsidP="009A5FB3">
      <w:pPr>
        <w:numPr>
          <w:ilvl w:val="0"/>
          <w:numId w:val="221"/>
        </w:numPr>
      </w:pPr>
      <w:r w:rsidRPr="009A5FB3">
        <w:lastRenderedPageBreak/>
        <w:t>Validate interest in integrative approaches</w:t>
      </w:r>
    </w:p>
    <w:p w14:paraId="3E937227" w14:textId="77777777" w:rsidR="009A5FB3" w:rsidRPr="009A5FB3" w:rsidRDefault="009A5FB3" w:rsidP="009A5FB3">
      <w:pPr>
        <w:numPr>
          <w:ilvl w:val="0"/>
          <w:numId w:val="221"/>
        </w:numPr>
      </w:pPr>
      <w:r w:rsidRPr="009A5FB3">
        <w:t>Explain risks of stopping medication</w:t>
      </w:r>
    </w:p>
    <w:p w14:paraId="398F1317" w14:textId="77777777" w:rsidR="009A5FB3" w:rsidRPr="009A5FB3" w:rsidRDefault="009A5FB3" w:rsidP="009A5FB3">
      <w:pPr>
        <w:numPr>
          <w:ilvl w:val="0"/>
          <w:numId w:val="221"/>
        </w:numPr>
      </w:pPr>
      <w:proofErr w:type="gramStart"/>
      <w:r w:rsidRPr="009A5FB3">
        <w:t>Offer compromise</w:t>
      </w:r>
      <w:proofErr w:type="gramEnd"/>
      <w:r w:rsidRPr="009A5FB3">
        <w:t>: Add integrative approaches while maintaining medication</w:t>
      </w:r>
    </w:p>
    <w:p w14:paraId="40DC39CA" w14:textId="77777777" w:rsidR="009A5FB3" w:rsidRPr="009A5FB3" w:rsidRDefault="009A5FB3" w:rsidP="009A5FB3">
      <w:pPr>
        <w:numPr>
          <w:ilvl w:val="0"/>
          <w:numId w:val="221"/>
        </w:numPr>
      </w:pPr>
      <w:r w:rsidRPr="009A5FB3">
        <w:t>Emphasize collaboration with prescriber</w:t>
      </w:r>
    </w:p>
    <w:p w14:paraId="5BA1CB74" w14:textId="77777777" w:rsidR="009A5FB3" w:rsidRPr="009A5FB3" w:rsidRDefault="009A5FB3" w:rsidP="009A5FB3">
      <w:pPr>
        <w:numPr>
          <w:ilvl w:val="0"/>
          <w:numId w:val="221"/>
        </w:numPr>
      </w:pPr>
      <w:r w:rsidRPr="009A5FB3">
        <w:t>Keep door open for future medication adjustment if client still wants it after stable</w:t>
      </w:r>
    </w:p>
    <w:p w14:paraId="69070F82" w14:textId="77777777" w:rsidR="009A5FB3" w:rsidRPr="009A5FB3" w:rsidRDefault="009A5FB3" w:rsidP="009A5FB3">
      <w:r w:rsidRPr="009A5FB3">
        <w:rPr>
          <w:b/>
          <w:bCs/>
        </w:rPr>
        <w:t>Challenge 2: Client Pursuing Unproven or Potentially Harmful Approaches</w:t>
      </w:r>
    </w:p>
    <w:p w14:paraId="4EEADD6B" w14:textId="77777777" w:rsidR="009A5FB3" w:rsidRPr="009A5FB3" w:rsidRDefault="009A5FB3" w:rsidP="009A5FB3">
      <w:r w:rsidRPr="009A5FB3">
        <w:t>Client: "I found this website that says [questionable supplement/treatment] cures depression. I ordered it. It's expensive but if it works, it's worth it."</w:t>
      </w:r>
    </w:p>
    <w:p w14:paraId="233D40FE" w14:textId="77777777" w:rsidR="009A5FB3" w:rsidRPr="009A5FB3" w:rsidRDefault="009A5FB3" w:rsidP="009A5FB3">
      <w:r w:rsidRPr="009A5FB3">
        <w:rPr>
          <w:b/>
          <w:bCs/>
        </w:rPr>
        <w:t>Response:</w:t>
      </w:r>
    </w:p>
    <w:p w14:paraId="7FF3120F" w14:textId="77777777" w:rsidR="009A5FB3" w:rsidRPr="009A5FB3" w:rsidRDefault="009A5FB3" w:rsidP="009A5FB3">
      <w:r w:rsidRPr="009A5FB3">
        <w:t>"I appreciate you sharing this with me. I always want to know what you're considering. Let me share my concerns about [supplement/treatment].</w:t>
      </w:r>
    </w:p>
    <w:p w14:paraId="2B08B5B9" w14:textId="77777777" w:rsidR="009A5FB3" w:rsidRPr="009A5FB3" w:rsidRDefault="009A5FB3" w:rsidP="009A5FB3">
      <w:r w:rsidRPr="009A5FB3">
        <w:t>[Research the claim before responding if time allows]</w:t>
      </w:r>
    </w:p>
    <w:p w14:paraId="08303FD2" w14:textId="77777777" w:rsidR="009A5FB3" w:rsidRPr="009A5FB3" w:rsidRDefault="009A5FB3" w:rsidP="009A5FB3">
      <w:r w:rsidRPr="009A5FB3">
        <w:t>From what I know, there's limited scientific evidence supporting [supplement/treatment] for depression. The website you found may be marketing a product rather than providing objective information. Some things to be cautious about:</w:t>
      </w:r>
    </w:p>
    <w:p w14:paraId="3E0D04F3" w14:textId="77777777" w:rsidR="009A5FB3" w:rsidRPr="009A5FB3" w:rsidRDefault="009A5FB3" w:rsidP="009A5FB3">
      <w:r w:rsidRPr="009A5FB3">
        <w:t>[List specific concerns: Lack of research, potential side effects, interactions with medications, cost, false claims]</w:t>
      </w:r>
    </w:p>
    <w:p w14:paraId="1483B7D2" w14:textId="77777777" w:rsidR="009A5FB3" w:rsidRPr="009A5FB3" w:rsidRDefault="009A5FB3" w:rsidP="009A5FB3">
      <w:r w:rsidRPr="009A5FB3">
        <w:t>I'm concerned about [specific concerns relevant to this client]. I also want to protect you from spending money on something unlikely to help.</w:t>
      </w:r>
    </w:p>
    <w:p w14:paraId="1C2FA917" w14:textId="77777777" w:rsidR="009A5FB3" w:rsidRPr="009A5FB3" w:rsidRDefault="009A5FB3" w:rsidP="009A5FB3">
      <w:r w:rsidRPr="009A5FB3">
        <w:t>If you want to try a supplement or alternative approach, let's research it together. I can help you evaluate the evidence and check for safety concerns. There are evidence-supported natural approaches we could try instead, like [omega-3s/SAMe/whatever is appropriate].</w:t>
      </w:r>
    </w:p>
    <w:p w14:paraId="6B769ADD" w14:textId="77777777" w:rsidR="009A5FB3" w:rsidRPr="009A5FB3" w:rsidRDefault="009A5FB3" w:rsidP="009A5FB3">
      <w:r w:rsidRPr="009A5FB3">
        <w:t>What do you think?"</w:t>
      </w:r>
    </w:p>
    <w:p w14:paraId="40200360" w14:textId="77777777" w:rsidR="009A5FB3" w:rsidRPr="009A5FB3" w:rsidRDefault="009A5FB3" w:rsidP="009A5FB3">
      <w:r w:rsidRPr="009A5FB3">
        <w:rPr>
          <w:b/>
          <w:bCs/>
        </w:rPr>
        <w:t>Key Points:</w:t>
      </w:r>
    </w:p>
    <w:p w14:paraId="272E53B7" w14:textId="77777777" w:rsidR="009A5FB3" w:rsidRPr="009A5FB3" w:rsidRDefault="009A5FB3" w:rsidP="009A5FB3">
      <w:pPr>
        <w:numPr>
          <w:ilvl w:val="0"/>
          <w:numId w:val="222"/>
        </w:numPr>
      </w:pPr>
      <w:r w:rsidRPr="009A5FB3">
        <w:t>Non-judgmental curiosity</w:t>
      </w:r>
    </w:p>
    <w:p w14:paraId="374E6527" w14:textId="77777777" w:rsidR="009A5FB3" w:rsidRPr="009A5FB3" w:rsidRDefault="009A5FB3" w:rsidP="009A5FB3">
      <w:pPr>
        <w:numPr>
          <w:ilvl w:val="0"/>
          <w:numId w:val="222"/>
        </w:numPr>
      </w:pPr>
      <w:proofErr w:type="gramStart"/>
      <w:r w:rsidRPr="009A5FB3">
        <w:t>Educate</w:t>
      </w:r>
      <w:proofErr w:type="gramEnd"/>
      <w:r w:rsidRPr="009A5FB3">
        <w:t xml:space="preserve"> about evaluating health information</w:t>
      </w:r>
    </w:p>
    <w:p w14:paraId="558B628E" w14:textId="77777777" w:rsidR="009A5FB3" w:rsidRPr="009A5FB3" w:rsidRDefault="009A5FB3" w:rsidP="009A5FB3">
      <w:pPr>
        <w:numPr>
          <w:ilvl w:val="0"/>
          <w:numId w:val="222"/>
        </w:numPr>
      </w:pPr>
      <w:r w:rsidRPr="009A5FB3">
        <w:t xml:space="preserve">Specific concerns about this </w:t>
      </w:r>
      <w:proofErr w:type="gramStart"/>
      <w:r w:rsidRPr="009A5FB3">
        <w:t>particular approach</w:t>
      </w:r>
      <w:proofErr w:type="gramEnd"/>
    </w:p>
    <w:p w14:paraId="5F50D62C" w14:textId="77777777" w:rsidR="009A5FB3" w:rsidRPr="009A5FB3" w:rsidRDefault="009A5FB3" w:rsidP="009A5FB3">
      <w:pPr>
        <w:numPr>
          <w:ilvl w:val="0"/>
          <w:numId w:val="222"/>
        </w:numPr>
      </w:pPr>
      <w:r w:rsidRPr="009A5FB3">
        <w:t>Offer to research together</w:t>
      </w:r>
    </w:p>
    <w:p w14:paraId="3B35481A" w14:textId="77777777" w:rsidR="009A5FB3" w:rsidRPr="009A5FB3" w:rsidRDefault="009A5FB3" w:rsidP="009A5FB3">
      <w:pPr>
        <w:numPr>
          <w:ilvl w:val="0"/>
          <w:numId w:val="222"/>
        </w:numPr>
      </w:pPr>
      <w:r w:rsidRPr="009A5FB3">
        <w:lastRenderedPageBreak/>
        <w:t>Suggest evidence-based alternatives</w:t>
      </w:r>
    </w:p>
    <w:p w14:paraId="061BD96D" w14:textId="77777777" w:rsidR="009A5FB3" w:rsidRPr="009A5FB3" w:rsidRDefault="009A5FB3" w:rsidP="009A5FB3">
      <w:pPr>
        <w:numPr>
          <w:ilvl w:val="0"/>
          <w:numId w:val="222"/>
        </w:numPr>
      </w:pPr>
      <w:r w:rsidRPr="009A5FB3">
        <w:t>Maintain therapeutic relationship while expressing concerns</w:t>
      </w:r>
    </w:p>
    <w:p w14:paraId="7570E51D" w14:textId="77777777" w:rsidR="009A5FB3" w:rsidRPr="009A5FB3" w:rsidRDefault="009A5FB3" w:rsidP="009A5FB3">
      <w:r w:rsidRPr="009A5FB3">
        <w:rPr>
          <w:b/>
          <w:bCs/>
        </w:rPr>
        <w:t>Challenge 3: Client Not Following Through on Integrative Recommendations</w:t>
      </w:r>
    </w:p>
    <w:p w14:paraId="0712846C" w14:textId="77777777" w:rsidR="009A5FB3" w:rsidRPr="009A5FB3" w:rsidRDefault="009A5FB3" w:rsidP="009A5FB3">
      <w:r w:rsidRPr="009A5FB3">
        <w:t>You've suggested meditation, exercise, sleep hygiene, dietary changes. Client agrees but doesn't implement anything.</w:t>
      </w:r>
    </w:p>
    <w:p w14:paraId="6C6ED283" w14:textId="77777777" w:rsidR="009A5FB3" w:rsidRPr="009A5FB3" w:rsidRDefault="009A5FB3" w:rsidP="009A5FB3">
      <w:r w:rsidRPr="009A5FB3">
        <w:rPr>
          <w:b/>
          <w:bCs/>
        </w:rPr>
        <w:t>Motivational Interviewing Approach:</w:t>
      </w:r>
    </w:p>
    <w:p w14:paraId="728EDD07" w14:textId="77777777" w:rsidR="009A5FB3" w:rsidRPr="009A5FB3" w:rsidRDefault="009A5FB3" w:rsidP="009A5FB3">
      <w:r w:rsidRPr="009A5FB3">
        <w:t>Therapist: "We've talked about several things that could help—exercise, meditation, improving sleep. I'm noticing you haven't tried these yet. Help me understand what's getting in the way."</w:t>
      </w:r>
    </w:p>
    <w:p w14:paraId="6DC2560B" w14:textId="77777777" w:rsidR="009A5FB3" w:rsidRPr="009A5FB3" w:rsidRDefault="009A5FB3" w:rsidP="009A5FB3">
      <w:r w:rsidRPr="009A5FB3">
        <w:t>Client: "I know I should. I just don't have time. And I'm not motivated."</w:t>
      </w:r>
    </w:p>
    <w:p w14:paraId="536BD19E" w14:textId="77777777" w:rsidR="009A5FB3" w:rsidRPr="009A5FB3" w:rsidRDefault="009A5FB3" w:rsidP="009A5FB3">
      <w:r w:rsidRPr="009A5FB3">
        <w:t>Therapist: "It sounds like time and motivation are barriers. Let's think about this differently. On a scale of 0-10, how important is it to you to feel better—to reduce your depression?"</w:t>
      </w:r>
    </w:p>
    <w:p w14:paraId="6A556A58" w14:textId="77777777" w:rsidR="009A5FB3" w:rsidRPr="009A5FB3" w:rsidRDefault="009A5FB3" w:rsidP="009A5FB3">
      <w:r w:rsidRPr="009A5FB3">
        <w:t>Client: "10. I'm miserable."</w:t>
      </w:r>
    </w:p>
    <w:p w14:paraId="69DDAAE7" w14:textId="77777777" w:rsidR="009A5FB3" w:rsidRPr="009A5FB3" w:rsidRDefault="009A5FB3" w:rsidP="009A5FB3">
      <w:r w:rsidRPr="009A5FB3">
        <w:t>Therapist: "And on that same scale, how confident are you that you could do even one small thing—say, 5 minutes of meditation or a 10-minute walk—on most days?"</w:t>
      </w:r>
    </w:p>
    <w:p w14:paraId="77F24033" w14:textId="77777777" w:rsidR="009A5FB3" w:rsidRPr="009A5FB3" w:rsidRDefault="009A5FB3" w:rsidP="009A5FB3">
      <w:r w:rsidRPr="009A5FB3">
        <w:t>Client: "Maybe a 4. I don't know if I can stick with it."</w:t>
      </w:r>
    </w:p>
    <w:p w14:paraId="2395CE07" w14:textId="77777777" w:rsidR="009A5FB3" w:rsidRPr="009A5FB3" w:rsidRDefault="009A5FB3" w:rsidP="009A5FB3">
      <w:r w:rsidRPr="009A5FB3">
        <w:t xml:space="preserve">Therapist: "Okay, so feeling better is extremely important to you, but your confidence in taking action is moderate. That's </w:t>
      </w:r>
      <w:proofErr w:type="gramStart"/>
      <w:r w:rsidRPr="009A5FB3">
        <w:t>really normal</w:t>
      </w:r>
      <w:proofErr w:type="gramEnd"/>
      <w:r w:rsidRPr="009A5FB3">
        <w:t xml:space="preserve"> with depression—it steals motivation and energy. Let's make this easier.</w:t>
      </w:r>
    </w:p>
    <w:p w14:paraId="450DB2CB" w14:textId="77777777" w:rsidR="009A5FB3" w:rsidRPr="009A5FB3" w:rsidRDefault="009A5FB3" w:rsidP="009A5FB3">
      <w:r w:rsidRPr="009A5FB3">
        <w:t>Instead of trying everything, pick just one thing. What feels most doable—even if just a little bit?"</w:t>
      </w:r>
    </w:p>
    <w:p w14:paraId="3990DDD4" w14:textId="77777777" w:rsidR="009A5FB3" w:rsidRPr="009A5FB3" w:rsidRDefault="009A5FB3" w:rsidP="009A5FB3">
      <w:r w:rsidRPr="009A5FB3">
        <w:t>Client: "Maybe walking. I used to like walking."</w:t>
      </w:r>
    </w:p>
    <w:p w14:paraId="059ADDD1" w14:textId="77777777" w:rsidR="009A5FB3" w:rsidRPr="009A5FB3" w:rsidRDefault="009A5FB3" w:rsidP="009A5FB3">
      <w:r w:rsidRPr="009A5FB3">
        <w:t xml:space="preserve">Therapist: "Great. How many days </w:t>
      </w:r>
      <w:proofErr w:type="gramStart"/>
      <w:r w:rsidRPr="009A5FB3">
        <w:t>this week could you walk</w:t>
      </w:r>
      <w:proofErr w:type="gramEnd"/>
      <w:r w:rsidRPr="009A5FB3">
        <w:t>, and for how long?"</w:t>
      </w:r>
    </w:p>
    <w:p w14:paraId="213C5F90" w14:textId="77777777" w:rsidR="009A5FB3" w:rsidRPr="009A5FB3" w:rsidRDefault="009A5FB3" w:rsidP="009A5FB3">
      <w:r w:rsidRPr="009A5FB3">
        <w:t>Client: "Maybe three days, ten minutes?"</w:t>
      </w:r>
    </w:p>
    <w:p w14:paraId="242AD97A" w14:textId="77777777" w:rsidR="009A5FB3" w:rsidRPr="009A5FB3" w:rsidRDefault="009A5FB3" w:rsidP="009A5FB3">
      <w:r w:rsidRPr="009A5FB3">
        <w:t>Therapist: "That's very doable. Let's be specific. Which three days? What time of day?"</w:t>
      </w:r>
    </w:p>
    <w:p w14:paraId="1AE5DFB6" w14:textId="77777777" w:rsidR="009A5FB3" w:rsidRPr="009A5FB3" w:rsidRDefault="009A5FB3" w:rsidP="009A5FB3">
      <w:r w:rsidRPr="009A5FB3">
        <w:t>[Make concrete, specific plan]</w:t>
      </w:r>
    </w:p>
    <w:p w14:paraId="7FC3FA0B" w14:textId="77777777" w:rsidR="009A5FB3" w:rsidRPr="009A5FB3" w:rsidRDefault="009A5FB3" w:rsidP="009A5FB3">
      <w:r w:rsidRPr="009A5FB3">
        <w:rPr>
          <w:b/>
          <w:bCs/>
        </w:rPr>
        <w:t>Key Points:</w:t>
      </w:r>
    </w:p>
    <w:p w14:paraId="1C5C694A" w14:textId="77777777" w:rsidR="009A5FB3" w:rsidRPr="009A5FB3" w:rsidRDefault="009A5FB3" w:rsidP="009A5FB3">
      <w:pPr>
        <w:numPr>
          <w:ilvl w:val="0"/>
          <w:numId w:val="223"/>
        </w:numPr>
      </w:pPr>
      <w:r w:rsidRPr="009A5FB3">
        <w:t>Non-judgmental exploration of barriers</w:t>
      </w:r>
    </w:p>
    <w:p w14:paraId="204007F0" w14:textId="77777777" w:rsidR="009A5FB3" w:rsidRPr="009A5FB3" w:rsidRDefault="009A5FB3" w:rsidP="009A5FB3">
      <w:pPr>
        <w:numPr>
          <w:ilvl w:val="0"/>
          <w:numId w:val="223"/>
        </w:numPr>
      </w:pPr>
      <w:r w:rsidRPr="009A5FB3">
        <w:lastRenderedPageBreak/>
        <w:t>Assess importance and confidence</w:t>
      </w:r>
    </w:p>
    <w:p w14:paraId="537D43AD" w14:textId="77777777" w:rsidR="009A5FB3" w:rsidRPr="009A5FB3" w:rsidRDefault="009A5FB3" w:rsidP="009A5FB3">
      <w:pPr>
        <w:numPr>
          <w:ilvl w:val="0"/>
          <w:numId w:val="223"/>
        </w:numPr>
      </w:pPr>
      <w:r w:rsidRPr="009A5FB3">
        <w:t>Normalize difficulty with depression</w:t>
      </w:r>
    </w:p>
    <w:p w14:paraId="079A1440" w14:textId="77777777" w:rsidR="009A5FB3" w:rsidRPr="009A5FB3" w:rsidRDefault="009A5FB3" w:rsidP="009A5FB3">
      <w:pPr>
        <w:numPr>
          <w:ilvl w:val="0"/>
          <w:numId w:val="223"/>
        </w:numPr>
      </w:pPr>
      <w:r w:rsidRPr="009A5FB3">
        <w:t>Start very small</w:t>
      </w:r>
    </w:p>
    <w:p w14:paraId="3D078AE8" w14:textId="77777777" w:rsidR="009A5FB3" w:rsidRPr="009A5FB3" w:rsidRDefault="009A5FB3" w:rsidP="009A5FB3">
      <w:pPr>
        <w:numPr>
          <w:ilvl w:val="0"/>
          <w:numId w:val="223"/>
        </w:numPr>
      </w:pPr>
      <w:r w:rsidRPr="009A5FB3">
        <w:t xml:space="preserve">Have </w:t>
      </w:r>
      <w:proofErr w:type="gramStart"/>
      <w:r w:rsidRPr="009A5FB3">
        <w:t>client</w:t>
      </w:r>
      <w:proofErr w:type="gramEnd"/>
      <w:r w:rsidRPr="009A5FB3">
        <w:t xml:space="preserve"> choose what's most doable</w:t>
      </w:r>
    </w:p>
    <w:p w14:paraId="6568ADD6" w14:textId="77777777" w:rsidR="009A5FB3" w:rsidRPr="009A5FB3" w:rsidRDefault="009A5FB3" w:rsidP="009A5FB3">
      <w:pPr>
        <w:numPr>
          <w:ilvl w:val="0"/>
          <w:numId w:val="223"/>
        </w:numPr>
      </w:pPr>
      <w:r w:rsidRPr="009A5FB3">
        <w:t>Make concrete, specific plan</w:t>
      </w:r>
    </w:p>
    <w:p w14:paraId="7BE1D67C" w14:textId="77777777" w:rsidR="009A5FB3" w:rsidRPr="009A5FB3" w:rsidRDefault="009A5FB3" w:rsidP="009A5FB3">
      <w:pPr>
        <w:numPr>
          <w:ilvl w:val="0"/>
          <w:numId w:val="223"/>
        </w:numPr>
      </w:pPr>
      <w:r w:rsidRPr="009A5FB3">
        <w:t>Build one success before adding more</w:t>
      </w:r>
    </w:p>
    <w:p w14:paraId="21EE5AE5" w14:textId="77777777" w:rsidR="009A5FB3" w:rsidRPr="009A5FB3" w:rsidRDefault="009A5FB3" w:rsidP="009A5FB3">
      <w:r w:rsidRPr="009A5FB3">
        <w:rPr>
          <w:b/>
          <w:bCs/>
        </w:rPr>
        <w:t>Challenge 4: Limited Resources/Access</w:t>
      </w:r>
    </w:p>
    <w:p w14:paraId="5021C2CE" w14:textId="77777777" w:rsidR="009A5FB3" w:rsidRPr="009A5FB3" w:rsidRDefault="009A5FB3" w:rsidP="009A5FB3">
      <w:proofErr w:type="gramStart"/>
      <w:r w:rsidRPr="009A5FB3">
        <w:t>Client</w:t>
      </w:r>
      <w:proofErr w:type="gramEnd"/>
      <w:r w:rsidRPr="009A5FB3">
        <w:t xml:space="preserve"> can't afford supplements, organic food, yoga classes, </w:t>
      </w:r>
      <w:proofErr w:type="gramStart"/>
      <w:r w:rsidRPr="009A5FB3">
        <w:t>massage</w:t>
      </w:r>
      <w:proofErr w:type="gramEnd"/>
      <w:r w:rsidRPr="009A5FB3">
        <w:t>, or acupuncture.</w:t>
      </w:r>
    </w:p>
    <w:p w14:paraId="3A3B3AD8" w14:textId="77777777" w:rsidR="009A5FB3" w:rsidRPr="009A5FB3" w:rsidRDefault="009A5FB3" w:rsidP="009A5FB3">
      <w:r w:rsidRPr="009A5FB3">
        <w:rPr>
          <w:b/>
          <w:bCs/>
        </w:rPr>
        <w:t>Response:</w:t>
      </w:r>
    </w:p>
    <w:p w14:paraId="0D4D3A6D" w14:textId="77777777" w:rsidR="009A5FB3" w:rsidRPr="009A5FB3" w:rsidRDefault="009A5FB3" w:rsidP="009A5FB3">
      <w:r w:rsidRPr="009A5FB3">
        <w:t>"I want to acknowledge that many integrative approaches involve costs that aren't accessible to everyone. That's a real problem with the wellness industry. But there are many effective, free or low-cost options:</w:t>
      </w:r>
    </w:p>
    <w:p w14:paraId="66C725C9" w14:textId="77777777" w:rsidR="009A5FB3" w:rsidRPr="009A5FB3" w:rsidRDefault="009A5FB3" w:rsidP="009A5FB3">
      <w:r w:rsidRPr="009A5FB3">
        <w:t>Free:</w:t>
      </w:r>
    </w:p>
    <w:p w14:paraId="01018716" w14:textId="77777777" w:rsidR="009A5FB3" w:rsidRPr="009A5FB3" w:rsidRDefault="009A5FB3" w:rsidP="009A5FB3">
      <w:pPr>
        <w:numPr>
          <w:ilvl w:val="0"/>
          <w:numId w:val="224"/>
        </w:numPr>
      </w:pPr>
      <w:r w:rsidRPr="009A5FB3">
        <w:t>Meditation using free apps or YouTube</w:t>
      </w:r>
    </w:p>
    <w:p w14:paraId="32A7FC28" w14:textId="77777777" w:rsidR="009A5FB3" w:rsidRPr="009A5FB3" w:rsidRDefault="009A5FB3" w:rsidP="009A5FB3">
      <w:pPr>
        <w:numPr>
          <w:ilvl w:val="0"/>
          <w:numId w:val="224"/>
        </w:numPr>
      </w:pPr>
      <w:r w:rsidRPr="009A5FB3">
        <w:t>Walking or home exercise using YouTube videos</w:t>
      </w:r>
    </w:p>
    <w:p w14:paraId="718167F7" w14:textId="77777777" w:rsidR="009A5FB3" w:rsidRPr="009A5FB3" w:rsidRDefault="009A5FB3" w:rsidP="009A5FB3">
      <w:pPr>
        <w:numPr>
          <w:ilvl w:val="0"/>
          <w:numId w:val="224"/>
        </w:numPr>
      </w:pPr>
      <w:r w:rsidRPr="009A5FB3">
        <w:t>Sleep hygiene doesn't cost anything</w:t>
      </w:r>
    </w:p>
    <w:p w14:paraId="0C7E677B" w14:textId="77777777" w:rsidR="009A5FB3" w:rsidRPr="009A5FB3" w:rsidRDefault="009A5FB3" w:rsidP="009A5FB3">
      <w:pPr>
        <w:numPr>
          <w:ilvl w:val="0"/>
          <w:numId w:val="224"/>
        </w:numPr>
      </w:pPr>
      <w:r w:rsidRPr="009A5FB3">
        <w:t>Breathing exercises</w:t>
      </w:r>
    </w:p>
    <w:p w14:paraId="68549566" w14:textId="77777777" w:rsidR="009A5FB3" w:rsidRPr="009A5FB3" w:rsidRDefault="009A5FB3" w:rsidP="009A5FB3">
      <w:pPr>
        <w:numPr>
          <w:ilvl w:val="0"/>
          <w:numId w:val="224"/>
        </w:numPr>
      </w:pPr>
      <w:r w:rsidRPr="009A5FB3">
        <w:t>Progressive muscle relaxation</w:t>
      </w:r>
    </w:p>
    <w:p w14:paraId="0FF46158" w14:textId="77777777" w:rsidR="009A5FB3" w:rsidRPr="009A5FB3" w:rsidRDefault="009A5FB3" w:rsidP="009A5FB3">
      <w:pPr>
        <w:numPr>
          <w:ilvl w:val="0"/>
          <w:numId w:val="224"/>
        </w:numPr>
      </w:pPr>
      <w:r w:rsidRPr="009A5FB3">
        <w:t>Library books on mindfulness, nutrition, etc.</w:t>
      </w:r>
    </w:p>
    <w:p w14:paraId="2D47270A" w14:textId="77777777" w:rsidR="009A5FB3" w:rsidRPr="009A5FB3" w:rsidRDefault="009A5FB3" w:rsidP="009A5FB3">
      <w:r w:rsidRPr="009A5FB3">
        <w:t>Low-Cost:</w:t>
      </w:r>
    </w:p>
    <w:p w14:paraId="1DB17BB5" w14:textId="77777777" w:rsidR="009A5FB3" w:rsidRPr="009A5FB3" w:rsidRDefault="009A5FB3" w:rsidP="009A5FB3">
      <w:pPr>
        <w:numPr>
          <w:ilvl w:val="0"/>
          <w:numId w:val="225"/>
        </w:numPr>
      </w:pPr>
      <w:r w:rsidRPr="009A5FB3">
        <w:t>Frozen vegetables and canned beans are affordable and nutritious</w:t>
      </w:r>
    </w:p>
    <w:p w14:paraId="3CE396C3" w14:textId="77777777" w:rsidR="009A5FB3" w:rsidRPr="009A5FB3" w:rsidRDefault="009A5FB3" w:rsidP="009A5FB3">
      <w:pPr>
        <w:numPr>
          <w:ilvl w:val="0"/>
          <w:numId w:val="225"/>
        </w:numPr>
      </w:pPr>
      <w:r w:rsidRPr="009A5FB3">
        <w:t>Community yoga classes (often donation-based)</w:t>
      </w:r>
    </w:p>
    <w:p w14:paraId="021B7FAD" w14:textId="77777777" w:rsidR="009A5FB3" w:rsidRPr="009A5FB3" w:rsidRDefault="009A5FB3" w:rsidP="009A5FB3">
      <w:pPr>
        <w:numPr>
          <w:ilvl w:val="0"/>
          <w:numId w:val="225"/>
        </w:numPr>
      </w:pPr>
      <w:r w:rsidRPr="009A5FB3">
        <w:t>Generic supplements when evidence-supported (vitamin D, omega-3s)</w:t>
      </w:r>
    </w:p>
    <w:p w14:paraId="73FDB23D" w14:textId="77777777" w:rsidR="009A5FB3" w:rsidRPr="009A5FB3" w:rsidRDefault="009A5FB3" w:rsidP="009A5FB3">
      <w:pPr>
        <w:numPr>
          <w:ilvl w:val="0"/>
          <w:numId w:val="225"/>
        </w:numPr>
      </w:pPr>
      <w:r w:rsidRPr="009A5FB3">
        <w:t>Student clinic services</w:t>
      </w:r>
    </w:p>
    <w:p w14:paraId="66ABB650" w14:textId="77777777" w:rsidR="009A5FB3" w:rsidRPr="009A5FB3" w:rsidRDefault="009A5FB3" w:rsidP="009A5FB3">
      <w:r w:rsidRPr="009A5FB3">
        <w:t>Let's focus on what's accessible to you. Often the free interventions—sleep, movement, meditation—are the most impactful anyway."</w:t>
      </w:r>
    </w:p>
    <w:p w14:paraId="647DF80C" w14:textId="77777777" w:rsidR="009A5FB3" w:rsidRPr="009A5FB3" w:rsidRDefault="009A5FB3" w:rsidP="009A5FB3">
      <w:r w:rsidRPr="009A5FB3">
        <w:rPr>
          <w:b/>
          <w:bCs/>
        </w:rPr>
        <w:t>Key Points:</w:t>
      </w:r>
    </w:p>
    <w:p w14:paraId="4FA1CE28" w14:textId="77777777" w:rsidR="009A5FB3" w:rsidRPr="009A5FB3" w:rsidRDefault="009A5FB3" w:rsidP="009A5FB3">
      <w:pPr>
        <w:numPr>
          <w:ilvl w:val="0"/>
          <w:numId w:val="226"/>
        </w:numPr>
      </w:pPr>
      <w:r w:rsidRPr="009A5FB3">
        <w:lastRenderedPageBreak/>
        <w:t>Acknowledge access barriers</w:t>
      </w:r>
    </w:p>
    <w:p w14:paraId="0D6EC0A8" w14:textId="77777777" w:rsidR="009A5FB3" w:rsidRPr="009A5FB3" w:rsidRDefault="009A5FB3" w:rsidP="009A5FB3">
      <w:pPr>
        <w:numPr>
          <w:ilvl w:val="0"/>
          <w:numId w:val="226"/>
        </w:numPr>
      </w:pPr>
      <w:r w:rsidRPr="009A5FB3">
        <w:t>Don't assume everyone can afford premium wellness services</w:t>
      </w:r>
    </w:p>
    <w:p w14:paraId="6CE1A4A0" w14:textId="77777777" w:rsidR="009A5FB3" w:rsidRPr="009A5FB3" w:rsidRDefault="009A5FB3" w:rsidP="009A5FB3">
      <w:pPr>
        <w:numPr>
          <w:ilvl w:val="0"/>
          <w:numId w:val="226"/>
        </w:numPr>
      </w:pPr>
      <w:r w:rsidRPr="009A5FB3">
        <w:t>Provide free and low-cost alternatives</w:t>
      </w:r>
    </w:p>
    <w:p w14:paraId="277585CA" w14:textId="77777777" w:rsidR="009A5FB3" w:rsidRPr="009A5FB3" w:rsidRDefault="009A5FB3" w:rsidP="009A5FB3">
      <w:pPr>
        <w:numPr>
          <w:ilvl w:val="0"/>
          <w:numId w:val="226"/>
        </w:numPr>
      </w:pPr>
      <w:r w:rsidRPr="009A5FB3">
        <w:t>Focus on behavioral changes that don't require purchasing anything</w:t>
      </w:r>
    </w:p>
    <w:p w14:paraId="629A4D01" w14:textId="77777777" w:rsidR="009A5FB3" w:rsidRPr="009A5FB3" w:rsidRDefault="009A5FB3" w:rsidP="009A5FB3">
      <w:r w:rsidRPr="009A5FB3">
        <w:rPr>
          <w:b/>
          <w:bCs/>
        </w:rPr>
        <w:t>Ethical Considerations in Integrative Practice</w:t>
      </w:r>
    </w:p>
    <w:p w14:paraId="54890929" w14:textId="77777777" w:rsidR="009A5FB3" w:rsidRPr="009A5FB3" w:rsidRDefault="009A5FB3" w:rsidP="009A5FB3">
      <w:r w:rsidRPr="009A5FB3">
        <w:rPr>
          <w:b/>
          <w:bCs/>
        </w:rPr>
        <w:t>Informed Consent</w:t>
      </w:r>
    </w:p>
    <w:p w14:paraId="28315605" w14:textId="77777777" w:rsidR="009A5FB3" w:rsidRPr="009A5FB3" w:rsidRDefault="009A5FB3" w:rsidP="009A5FB3">
      <w:r w:rsidRPr="009A5FB3">
        <w:t>Clients need clear information about:</w:t>
      </w:r>
    </w:p>
    <w:p w14:paraId="07BDB56B" w14:textId="77777777" w:rsidR="009A5FB3" w:rsidRPr="009A5FB3" w:rsidRDefault="009A5FB3" w:rsidP="009A5FB3">
      <w:pPr>
        <w:numPr>
          <w:ilvl w:val="0"/>
          <w:numId w:val="227"/>
        </w:numPr>
      </w:pPr>
      <w:r w:rsidRPr="009A5FB3">
        <w:t>Evidence level for recommended approaches</w:t>
      </w:r>
    </w:p>
    <w:p w14:paraId="13E574CF" w14:textId="77777777" w:rsidR="009A5FB3" w:rsidRPr="009A5FB3" w:rsidRDefault="009A5FB3" w:rsidP="009A5FB3">
      <w:pPr>
        <w:numPr>
          <w:ilvl w:val="0"/>
          <w:numId w:val="227"/>
        </w:numPr>
      </w:pPr>
      <w:r w:rsidRPr="009A5FB3">
        <w:t>Potential benefits and risks</w:t>
      </w:r>
    </w:p>
    <w:p w14:paraId="64BEDFBF" w14:textId="77777777" w:rsidR="009A5FB3" w:rsidRPr="009A5FB3" w:rsidRDefault="009A5FB3" w:rsidP="009A5FB3">
      <w:pPr>
        <w:numPr>
          <w:ilvl w:val="0"/>
          <w:numId w:val="227"/>
        </w:numPr>
      </w:pPr>
      <w:r w:rsidRPr="009A5FB3">
        <w:t>Alternative options</w:t>
      </w:r>
    </w:p>
    <w:p w14:paraId="099A8539" w14:textId="77777777" w:rsidR="009A5FB3" w:rsidRPr="009A5FB3" w:rsidRDefault="009A5FB3" w:rsidP="009A5FB3">
      <w:pPr>
        <w:numPr>
          <w:ilvl w:val="0"/>
          <w:numId w:val="227"/>
        </w:numPr>
      </w:pPr>
      <w:proofErr w:type="gramStart"/>
      <w:r w:rsidRPr="009A5FB3">
        <w:t>Your</w:t>
      </w:r>
      <w:proofErr w:type="gramEnd"/>
      <w:r w:rsidRPr="009A5FB3">
        <w:t xml:space="preserve"> training and scope of practice</w:t>
      </w:r>
    </w:p>
    <w:p w14:paraId="07F57F3A" w14:textId="77777777" w:rsidR="009A5FB3" w:rsidRPr="009A5FB3" w:rsidRDefault="009A5FB3" w:rsidP="009A5FB3">
      <w:pPr>
        <w:numPr>
          <w:ilvl w:val="0"/>
          <w:numId w:val="227"/>
        </w:numPr>
      </w:pPr>
      <w:r w:rsidRPr="009A5FB3">
        <w:t>Costs involved</w:t>
      </w:r>
    </w:p>
    <w:p w14:paraId="701E8B4A" w14:textId="77777777" w:rsidR="009A5FB3" w:rsidRPr="009A5FB3" w:rsidRDefault="009A5FB3" w:rsidP="009A5FB3">
      <w:r w:rsidRPr="009A5FB3">
        <w:rPr>
          <w:b/>
          <w:bCs/>
        </w:rPr>
        <w:t>Example Informed Consent Language:</w:t>
      </w:r>
    </w:p>
    <w:p w14:paraId="5ED29110" w14:textId="77777777" w:rsidR="009A5FB3" w:rsidRPr="009A5FB3" w:rsidRDefault="009A5FB3" w:rsidP="009A5FB3">
      <w:r w:rsidRPr="009A5FB3">
        <w:t>"I recommend [intervention] based on [evidence level: strong research support/preliminary research/theoretical basis]. Potential benefits include [list]. Potential risks or side effects include [list]. This would complement, not replace, your [current treatment]. My training in this area includes [your training]. This is [covered by insurance/out-of-pocket cost]. You can discontinue at any time. Do you have questions?"</w:t>
      </w:r>
    </w:p>
    <w:p w14:paraId="4F140454" w14:textId="77777777" w:rsidR="009A5FB3" w:rsidRPr="009A5FB3" w:rsidRDefault="009A5FB3" w:rsidP="009A5FB3">
      <w:r w:rsidRPr="009A5FB3">
        <w:rPr>
          <w:b/>
          <w:bCs/>
        </w:rPr>
        <w:t>Boundaries and Scope of Practice</w:t>
      </w:r>
    </w:p>
    <w:p w14:paraId="4DF6EB79" w14:textId="77777777" w:rsidR="009A5FB3" w:rsidRPr="009A5FB3" w:rsidRDefault="009A5FB3" w:rsidP="009A5FB3">
      <w:r w:rsidRPr="009A5FB3">
        <w:t>Be clear about what's within your scope:</w:t>
      </w:r>
    </w:p>
    <w:p w14:paraId="14B45C73" w14:textId="77777777" w:rsidR="009A5FB3" w:rsidRPr="009A5FB3" w:rsidRDefault="009A5FB3" w:rsidP="009A5FB3">
      <w:pPr>
        <w:numPr>
          <w:ilvl w:val="0"/>
          <w:numId w:val="228"/>
        </w:numPr>
      </w:pPr>
      <w:r w:rsidRPr="009A5FB3">
        <w:rPr>
          <w:b/>
          <w:bCs/>
        </w:rPr>
        <w:t>Generally appropriate:</w:t>
      </w:r>
      <w:r w:rsidRPr="009A5FB3">
        <w:t xml:space="preserve"> Teaching mindfulness, discussing nutrition-mental health connections, recommending exercise, providing sleep hygiene education</w:t>
      </w:r>
    </w:p>
    <w:p w14:paraId="664B52EF" w14:textId="77777777" w:rsidR="009A5FB3" w:rsidRPr="009A5FB3" w:rsidRDefault="009A5FB3" w:rsidP="009A5FB3">
      <w:pPr>
        <w:numPr>
          <w:ilvl w:val="0"/>
          <w:numId w:val="228"/>
        </w:numPr>
      </w:pPr>
      <w:r w:rsidRPr="009A5FB3">
        <w:rPr>
          <w:b/>
          <w:bCs/>
        </w:rPr>
        <w:t>Potentially outside scope:</w:t>
      </w:r>
      <w:r w:rsidRPr="009A5FB3">
        <w:t xml:space="preserve"> Prescribing supplements or herbs, providing detailed nutritional counseling, performing bodywork, conducting energy healing, adjusting medications</w:t>
      </w:r>
    </w:p>
    <w:p w14:paraId="72B98CA3" w14:textId="77777777" w:rsidR="009A5FB3" w:rsidRPr="009A5FB3" w:rsidRDefault="009A5FB3" w:rsidP="009A5FB3">
      <w:r w:rsidRPr="009A5FB3">
        <w:t>When in doubt:</w:t>
      </w:r>
    </w:p>
    <w:p w14:paraId="5355460B" w14:textId="77777777" w:rsidR="009A5FB3" w:rsidRPr="009A5FB3" w:rsidRDefault="009A5FB3" w:rsidP="009A5FB3">
      <w:pPr>
        <w:numPr>
          <w:ilvl w:val="0"/>
          <w:numId w:val="229"/>
        </w:numPr>
      </w:pPr>
      <w:r w:rsidRPr="009A5FB3">
        <w:t>Consult licensing board</w:t>
      </w:r>
    </w:p>
    <w:p w14:paraId="096D0584" w14:textId="77777777" w:rsidR="009A5FB3" w:rsidRPr="009A5FB3" w:rsidRDefault="009A5FB3" w:rsidP="009A5FB3">
      <w:pPr>
        <w:numPr>
          <w:ilvl w:val="0"/>
          <w:numId w:val="229"/>
        </w:numPr>
      </w:pPr>
      <w:r w:rsidRPr="009A5FB3">
        <w:t>Review professional liability insurance</w:t>
      </w:r>
    </w:p>
    <w:p w14:paraId="3679538C" w14:textId="77777777" w:rsidR="009A5FB3" w:rsidRPr="009A5FB3" w:rsidRDefault="009A5FB3" w:rsidP="009A5FB3">
      <w:pPr>
        <w:numPr>
          <w:ilvl w:val="0"/>
          <w:numId w:val="229"/>
        </w:numPr>
      </w:pPr>
      <w:r w:rsidRPr="009A5FB3">
        <w:lastRenderedPageBreak/>
        <w:t>Seek consultation from ethics committee</w:t>
      </w:r>
    </w:p>
    <w:p w14:paraId="6786FD58" w14:textId="77777777" w:rsidR="009A5FB3" w:rsidRPr="009A5FB3" w:rsidRDefault="009A5FB3" w:rsidP="009A5FB3">
      <w:pPr>
        <w:numPr>
          <w:ilvl w:val="0"/>
          <w:numId w:val="229"/>
        </w:numPr>
      </w:pPr>
      <w:r w:rsidRPr="009A5FB3">
        <w:t>Refer to appropriate specialists</w:t>
      </w:r>
    </w:p>
    <w:p w14:paraId="40B210DB" w14:textId="77777777" w:rsidR="009A5FB3" w:rsidRPr="009A5FB3" w:rsidRDefault="009A5FB3" w:rsidP="009A5FB3">
      <w:r w:rsidRPr="009A5FB3">
        <w:rPr>
          <w:b/>
          <w:bCs/>
        </w:rPr>
        <w:t>Avoiding Harm</w:t>
      </w:r>
    </w:p>
    <w:p w14:paraId="0A3D6D04" w14:textId="77777777" w:rsidR="009A5FB3" w:rsidRPr="009A5FB3" w:rsidRDefault="009A5FB3" w:rsidP="009A5FB3">
      <w:r w:rsidRPr="009A5FB3">
        <w:rPr>
          <w:b/>
          <w:bCs/>
        </w:rPr>
        <w:t>Do no harm includes:</w:t>
      </w:r>
    </w:p>
    <w:p w14:paraId="718BE28E" w14:textId="77777777" w:rsidR="009A5FB3" w:rsidRPr="009A5FB3" w:rsidRDefault="009A5FB3" w:rsidP="009A5FB3">
      <w:pPr>
        <w:numPr>
          <w:ilvl w:val="0"/>
          <w:numId w:val="230"/>
        </w:numPr>
      </w:pPr>
      <w:r w:rsidRPr="009A5FB3">
        <w:t>Not delaying evidence-based treatment by pursuing unproven approaches</w:t>
      </w:r>
    </w:p>
    <w:p w14:paraId="1E7F52F4" w14:textId="77777777" w:rsidR="009A5FB3" w:rsidRPr="009A5FB3" w:rsidRDefault="009A5FB3" w:rsidP="009A5FB3">
      <w:pPr>
        <w:numPr>
          <w:ilvl w:val="0"/>
          <w:numId w:val="230"/>
        </w:numPr>
      </w:pPr>
      <w:r w:rsidRPr="009A5FB3">
        <w:t>Not creating false hope with exaggerated claims</w:t>
      </w:r>
    </w:p>
    <w:p w14:paraId="159E2DBD" w14:textId="77777777" w:rsidR="009A5FB3" w:rsidRPr="009A5FB3" w:rsidRDefault="009A5FB3" w:rsidP="009A5FB3">
      <w:pPr>
        <w:numPr>
          <w:ilvl w:val="0"/>
          <w:numId w:val="230"/>
        </w:numPr>
      </w:pPr>
      <w:r w:rsidRPr="009A5FB3">
        <w:t>Not exploiting vulnerable clients financially</w:t>
      </w:r>
    </w:p>
    <w:p w14:paraId="704D6FFE" w14:textId="77777777" w:rsidR="009A5FB3" w:rsidRPr="009A5FB3" w:rsidRDefault="009A5FB3" w:rsidP="009A5FB3">
      <w:pPr>
        <w:numPr>
          <w:ilvl w:val="0"/>
          <w:numId w:val="230"/>
        </w:numPr>
      </w:pPr>
      <w:r w:rsidRPr="009A5FB3">
        <w:t>Not imposing your personal beliefs about integrative approaches</w:t>
      </w:r>
    </w:p>
    <w:p w14:paraId="65CE5649" w14:textId="77777777" w:rsidR="009A5FB3" w:rsidRPr="009A5FB3" w:rsidRDefault="009A5FB3" w:rsidP="009A5FB3">
      <w:pPr>
        <w:numPr>
          <w:ilvl w:val="0"/>
          <w:numId w:val="230"/>
        </w:numPr>
      </w:pPr>
      <w:r w:rsidRPr="009A5FB3">
        <w:t>Not creating shame about medication use</w:t>
      </w:r>
    </w:p>
    <w:p w14:paraId="37D127D4" w14:textId="77777777" w:rsidR="009A5FB3" w:rsidRPr="009A5FB3" w:rsidRDefault="009A5FB3" w:rsidP="009A5FB3">
      <w:pPr>
        <w:numPr>
          <w:ilvl w:val="0"/>
          <w:numId w:val="230"/>
        </w:numPr>
      </w:pPr>
      <w:r w:rsidRPr="009A5FB3">
        <w:t>Not practicing outside competence</w:t>
      </w:r>
    </w:p>
    <w:p w14:paraId="6DF1CCC6" w14:textId="77777777" w:rsidR="009A5FB3" w:rsidRPr="009A5FB3" w:rsidRDefault="009A5FB3" w:rsidP="009A5FB3">
      <w:r w:rsidRPr="009A5FB3">
        <w:rPr>
          <w:b/>
          <w:bCs/>
        </w:rPr>
        <w:t>Cultural Humility and Avoiding Appropriation</w:t>
      </w:r>
    </w:p>
    <w:p w14:paraId="7049C32F" w14:textId="77777777" w:rsidR="009A5FB3" w:rsidRPr="009A5FB3" w:rsidRDefault="009A5FB3" w:rsidP="009A5FB3">
      <w:r w:rsidRPr="009A5FB3">
        <w:t>When working with practices from other cultures:</w:t>
      </w:r>
    </w:p>
    <w:p w14:paraId="58D1DAA2" w14:textId="77777777" w:rsidR="009A5FB3" w:rsidRPr="009A5FB3" w:rsidRDefault="009A5FB3" w:rsidP="009A5FB3">
      <w:pPr>
        <w:numPr>
          <w:ilvl w:val="0"/>
          <w:numId w:val="231"/>
        </w:numPr>
      </w:pPr>
      <w:r w:rsidRPr="009A5FB3">
        <w:t>Learn about cultural and spiritual context</w:t>
      </w:r>
    </w:p>
    <w:p w14:paraId="05BD5CBC" w14:textId="77777777" w:rsidR="009A5FB3" w:rsidRPr="009A5FB3" w:rsidRDefault="009A5FB3" w:rsidP="009A5FB3">
      <w:pPr>
        <w:numPr>
          <w:ilvl w:val="0"/>
          <w:numId w:val="231"/>
        </w:numPr>
      </w:pPr>
      <w:r w:rsidRPr="009A5FB3">
        <w:t>Acknowledge origins and honor traditions</w:t>
      </w:r>
    </w:p>
    <w:p w14:paraId="4C9B50A4" w14:textId="77777777" w:rsidR="009A5FB3" w:rsidRPr="009A5FB3" w:rsidRDefault="009A5FB3" w:rsidP="009A5FB3">
      <w:pPr>
        <w:numPr>
          <w:ilvl w:val="0"/>
          <w:numId w:val="231"/>
        </w:numPr>
      </w:pPr>
      <w:r w:rsidRPr="009A5FB3">
        <w:t>Don't strip practices of their meaning</w:t>
      </w:r>
    </w:p>
    <w:p w14:paraId="7D719431" w14:textId="77777777" w:rsidR="009A5FB3" w:rsidRPr="009A5FB3" w:rsidRDefault="009A5FB3" w:rsidP="009A5FB3">
      <w:pPr>
        <w:numPr>
          <w:ilvl w:val="0"/>
          <w:numId w:val="231"/>
        </w:numPr>
      </w:pPr>
      <w:r w:rsidRPr="009A5FB3">
        <w:t>Recognize power dynamics when dominant culture adopts marginalized culture's practices</w:t>
      </w:r>
    </w:p>
    <w:p w14:paraId="094F1C3B" w14:textId="77777777" w:rsidR="009A5FB3" w:rsidRPr="009A5FB3" w:rsidRDefault="009A5FB3" w:rsidP="009A5FB3">
      <w:pPr>
        <w:numPr>
          <w:ilvl w:val="0"/>
          <w:numId w:val="231"/>
        </w:numPr>
      </w:pPr>
      <w:r w:rsidRPr="009A5FB3">
        <w:t>Support practitioners from the originating culture</w:t>
      </w:r>
    </w:p>
    <w:p w14:paraId="3AFAC3CC" w14:textId="77777777" w:rsidR="009A5FB3" w:rsidRPr="009A5FB3" w:rsidRDefault="009A5FB3" w:rsidP="009A5FB3">
      <w:pPr>
        <w:numPr>
          <w:ilvl w:val="0"/>
          <w:numId w:val="231"/>
        </w:numPr>
      </w:pPr>
      <w:r w:rsidRPr="009A5FB3">
        <w:t>Allow clients to teach you about their cultural healing traditions</w:t>
      </w:r>
    </w:p>
    <w:p w14:paraId="41364413" w14:textId="77777777" w:rsidR="009A5FB3" w:rsidRPr="009A5FB3" w:rsidRDefault="009A5FB3" w:rsidP="009A5FB3">
      <w:r w:rsidRPr="009A5FB3">
        <w:rPr>
          <w:b/>
          <w:bCs/>
        </w:rPr>
        <w:t>Self-Care for Practitioners</w:t>
      </w:r>
    </w:p>
    <w:p w14:paraId="59DE5402" w14:textId="77777777" w:rsidR="009A5FB3" w:rsidRPr="009A5FB3" w:rsidRDefault="009A5FB3" w:rsidP="009A5FB3">
      <w:r w:rsidRPr="009A5FB3">
        <w:t>Integrative mental health professionals need personal integrative practices:</w:t>
      </w:r>
    </w:p>
    <w:p w14:paraId="4149B907" w14:textId="77777777" w:rsidR="009A5FB3" w:rsidRPr="009A5FB3" w:rsidRDefault="009A5FB3" w:rsidP="009A5FB3">
      <w:pPr>
        <w:numPr>
          <w:ilvl w:val="0"/>
          <w:numId w:val="232"/>
        </w:numPr>
      </w:pPr>
      <w:r w:rsidRPr="009A5FB3">
        <w:t>Model what you teach</w:t>
      </w:r>
    </w:p>
    <w:p w14:paraId="444C1563" w14:textId="77777777" w:rsidR="009A5FB3" w:rsidRPr="009A5FB3" w:rsidRDefault="009A5FB3" w:rsidP="009A5FB3">
      <w:pPr>
        <w:numPr>
          <w:ilvl w:val="0"/>
          <w:numId w:val="232"/>
        </w:numPr>
      </w:pPr>
      <w:r w:rsidRPr="009A5FB3">
        <w:t>Maintain your own mindfulness practice</w:t>
      </w:r>
    </w:p>
    <w:p w14:paraId="35DD5A9F" w14:textId="77777777" w:rsidR="009A5FB3" w:rsidRPr="009A5FB3" w:rsidRDefault="009A5FB3" w:rsidP="009A5FB3">
      <w:pPr>
        <w:numPr>
          <w:ilvl w:val="0"/>
          <w:numId w:val="232"/>
        </w:numPr>
      </w:pPr>
      <w:r w:rsidRPr="009A5FB3">
        <w:t>Move your body regularly</w:t>
      </w:r>
    </w:p>
    <w:p w14:paraId="07EA4F92" w14:textId="77777777" w:rsidR="009A5FB3" w:rsidRPr="009A5FB3" w:rsidRDefault="009A5FB3" w:rsidP="009A5FB3">
      <w:pPr>
        <w:numPr>
          <w:ilvl w:val="0"/>
          <w:numId w:val="232"/>
        </w:numPr>
      </w:pPr>
      <w:r w:rsidRPr="009A5FB3">
        <w:t>Prioritize sleep</w:t>
      </w:r>
    </w:p>
    <w:p w14:paraId="42FB444B" w14:textId="77777777" w:rsidR="009A5FB3" w:rsidRPr="009A5FB3" w:rsidRDefault="009A5FB3" w:rsidP="009A5FB3">
      <w:pPr>
        <w:numPr>
          <w:ilvl w:val="0"/>
          <w:numId w:val="232"/>
        </w:numPr>
      </w:pPr>
      <w:r w:rsidRPr="009A5FB3">
        <w:t>Eat nourishing foods</w:t>
      </w:r>
    </w:p>
    <w:p w14:paraId="3C77CA30" w14:textId="77777777" w:rsidR="009A5FB3" w:rsidRPr="009A5FB3" w:rsidRDefault="009A5FB3" w:rsidP="009A5FB3">
      <w:pPr>
        <w:numPr>
          <w:ilvl w:val="0"/>
          <w:numId w:val="232"/>
        </w:numPr>
      </w:pPr>
      <w:r w:rsidRPr="009A5FB3">
        <w:lastRenderedPageBreak/>
        <w:t>Set boundaries</w:t>
      </w:r>
    </w:p>
    <w:p w14:paraId="5A945E37" w14:textId="77777777" w:rsidR="009A5FB3" w:rsidRPr="009A5FB3" w:rsidRDefault="009A5FB3" w:rsidP="009A5FB3">
      <w:pPr>
        <w:numPr>
          <w:ilvl w:val="0"/>
          <w:numId w:val="232"/>
        </w:numPr>
      </w:pPr>
      <w:r w:rsidRPr="009A5FB3">
        <w:t>Seek supervision and consultation</w:t>
      </w:r>
    </w:p>
    <w:p w14:paraId="08EF4877" w14:textId="77777777" w:rsidR="009A5FB3" w:rsidRPr="009A5FB3" w:rsidRDefault="009A5FB3" w:rsidP="009A5FB3">
      <w:pPr>
        <w:numPr>
          <w:ilvl w:val="0"/>
          <w:numId w:val="232"/>
        </w:numPr>
      </w:pPr>
      <w:r w:rsidRPr="009A5FB3">
        <w:t>Maintain your own therapy as needed</w:t>
      </w:r>
    </w:p>
    <w:p w14:paraId="5EBBA098" w14:textId="77777777" w:rsidR="009A5FB3" w:rsidRPr="009A5FB3" w:rsidRDefault="009A5FB3" w:rsidP="009A5FB3">
      <w:r w:rsidRPr="009A5FB3">
        <w:t>You can't authentically guide others to practices you don't understand experientially. You need not be perfect, but you should have personal familiarity with core interventions you recommend.</w:t>
      </w:r>
    </w:p>
    <w:p w14:paraId="5F0CDD3B" w14:textId="77777777" w:rsidR="009A5FB3" w:rsidRPr="009A5FB3" w:rsidRDefault="009A5FB3" w:rsidP="009A5FB3">
      <w:r w:rsidRPr="009A5FB3">
        <w:rPr>
          <w:b/>
          <w:bCs/>
        </w:rPr>
        <w:t>Case Study: Comprehensive Integrative Treatment</w:t>
      </w:r>
    </w:p>
    <w:p w14:paraId="0B8FFD80" w14:textId="77777777" w:rsidR="009A5FB3" w:rsidRPr="009A5FB3" w:rsidRDefault="009A5FB3" w:rsidP="009A5FB3">
      <w:r w:rsidRPr="009A5FB3">
        <w:rPr>
          <w:b/>
          <w:bCs/>
        </w:rPr>
        <w:t>Client:</w:t>
      </w:r>
      <w:r w:rsidRPr="009A5FB3">
        <w:t xml:space="preserve"> Sarah, 40-year-old woman</w:t>
      </w:r>
    </w:p>
    <w:p w14:paraId="2DFCBB8B" w14:textId="77777777" w:rsidR="009A5FB3" w:rsidRPr="009A5FB3" w:rsidRDefault="009A5FB3" w:rsidP="009A5FB3">
      <w:r w:rsidRPr="009A5FB3">
        <w:rPr>
          <w:b/>
          <w:bCs/>
        </w:rPr>
        <w:t>Presenting Problem:</w:t>
      </w:r>
      <w:r w:rsidRPr="009A5FB3">
        <w:t xml:space="preserve"> "I'm exhausted all the time, can't concentrate, no joy in anything. I've gained 30 pounds. I feel hopeless."</w:t>
      </w:r>
    </w:p>
    <w:p w14:paraId="53B38522" w14:textId="77777777" w:rsidR="009A5FB3" w:rsidRPr="009A5FB3" w:rsidRDefault="009A5FB3" w:rsidP="009A5FB3">
      <w:r w:rsidRPr="009A5FB3">
        <w:rPr>
          <w:b/>
          <w:bCs/>
        </w:rPr>
        <w:t>Initial Assessment:</w:t>
      </w:r>
    </w:p>
    <w:p w14:paraId="290747B0" w14:textId="77777777" w:rsidR="009A5FB3" w:rsidRPr="009A5FB3" w:rsidRDefault="009A5FB3" w:rsidP="009A5FB3">
      <w:r w:rsidRPr="009A5FB3">
        <w:rPr>
          <w:b/>
          <w:bCs/>
        </w:rPr>
        <w:t>Mental Health:</w:t>
      </w:r>
    </w:p>
    <w:p w14:paraId="1755F8B7" w14:textId="77777777" w:rsidR="009A5FB3" w:rsidRPr="009A5FB3" w:rsidRDefault="009A5FB3" w:rsidP="009A5FB3">
      <w:pPr>
        <w:numPr>
          <w:ilvl w:val="0"/>
          <w:numId w:val="233"/>
        </w:numPr>
      </w:pPr>
      <w:r w:rsidRPr="009A5FB3">
        <w:t>PHQ-9 score: 18 (moderately severe depression)</w:t>
      </w:r>
    </w:p>
    <w:p w14:paraId="58334CC9" w14:textId="77777777" w:rsidR="009A5FB3" w:rsidRPr="009A5FB3" w:rsidRDefault="009A5FB3" w:rsidP="009A5FB3">
      <w:pPr>
        <w:numPr>
          <w:ilvl w:val="0"/>
          <w:numId w:val="233"/>
        </w:numPr>
      </w:pPr>
      <w:r w:rsidRPr="009A5FB3">
        <w:t>GAD-7 score: 12 (moderate anxiety)</w:t>
      </w:r>
    </w:p>
    <w:p w14:paraId="43159FB9" w14:textId="77777777" w:rsidR="009A5FB3" w:rsidRPr="009A5FB3" w:rsidRDefault="009A5FB3" w:rsidP="009A5FB3">
      <w:pPr>
        <w:numPr>
          <w:ilvl w:val="0"/>
          <w:numId w:val="233"/>
        </w:numPr>
      </w:pPr>
      <w:r w:rsidRPr="009A5FB3">
        <w:t>History of depression age 25, responded to therapy and medication</w:t>
      </w:r>
    </w:p>
    <w:p w14:paraId="2F9D5AD8" w14:textId="77777777" w:rsidR="009A5FB3" w:rsidRPr="009A5FB3" w:rsidRDefault="009A5FB3" w:rsidP="009A5FB3">
      <w:pPr>
        <w:numPr>
          <w:ilvl w:val="0"/>
          <w:numId w:val="233"/>
        </w:numPr>
      </w:pPr>
      <w:r w:rsidRPr="009A5FB3">
        <w:t>No current suicidal ideation but pervasive hopelessness</w:t>
      </w:r>
    </w:p>
    <w:p w14:paraId="42B2D3C1" w14:textId="77777777" w:rsidR="009A5FB3" w:rsidRPr="009A5FB3" w:rsidRDefault="009A5FB3" w:rsidP="009A5FB3">
      <w:pPr>
        <w:numPr>
          <w:ilvl w:val="0"/>
          <w:numId w:val="233"/>
        </w:numPr>
      </w:pPr>
      <w:r w:rsidRPr="009A5FB3">
        <w:t>Reports anhedonia, fatigue, poor concentration, low motivation</w:t>
      </w:r>
    </w:p>
    <w:p w14:paraId="6172714C" w14:textId="77777777" w:rsidR="009A5FB3" w:rsidRPr="009A5FB3" w:rsidRDefault="009A5FB3" w:rsidP="009A5FB3">
      <w:r w:rsidRPr="009A5FB3">
        <w:rPr>
          <w:b/>
          <w:bCs/>
        </w:rPr>
        <w:t>Physical Health:</w:t>
      </w:r>
    </w:p>
    <w:p w14:paraId="7E7156CF" w14:textId="77777777" w:rsidR="009A5FB3" w:rsidRPr="009A5FB3" w:rsidRDefault="009A5FB3" w:rsidP="009A5FB3">
      <w:pPr>
        <w:numPr>
          <w:ilvl w:val="0"/>
          <w:numId w:val="234"/>
        </w:numPr>
      </w:pPr>
      <w:r w:rsidRPr="009A5FB3">
        <w:t>Prediabetic (A1C 6.2%)</w:t>
      </w:r>
    </w:p>
    <w:p w14:paraId="5D1C3A1C" w14:textId="77777777" w:rsidR="009A5FB3" w:rsidRPr="009A5FB3" w:rsidRDefault="009A5FB3" w:rsidP="009A5FB3">
      <w:pPr>
        <w:numPr>
          <w:ilvl w:val="0"/>
          <w:numId w:val="234"/>
        </w:numPr>
      </w:pPr>
      <w:r w:rsidRPr="009A5FB3">
        <w:t xml:space="preserve">Recent weight gain (30 </w:t>
      </w:r>
      <w:proofErr w:type="spellStart"/>
      <w:r w:rsidRPr="009A5FB3">
        <w:t>lbs</w:t>
      </w:r>
      <w:proofErr w:type="spellEnd"/>
      <w:r w:rsidRPr="009A5FB3">
        <w:t xml:space="preserve"> over 2 years)</w:t>
      </w:r>
    </w:p>
    <w:p w14:paraId="1EEE2834" w14:textId="77777777" w:rsidR="009A5FB3" w:rsidRPr="009A5FB3" w:rsidRDefault="009A5FB3" w:rsidP="009A5FB3">
      <w:pPr>
        <w:numPr>
          <w:ilvl w:val="0"/>
          <w:numId w:val="234"/>
        </w:numPr>
      </w:pPr>
      <w:r w:rsidRPr="009A5FB3">
        <w:t>Chronic fatigue despite adequate sleep</w:t>
      </w:r>
    </w:p>
    <w:p w14:paraId="3189192D" w14:textId="77777777" w:rsidR="009A5FB3" w:rsidRPr="009A5FB3" w:rsidRDefault="009A5FB3" w:rsidP="009A5FB3">
      <w:pPr>
        <w:numPr>
          <w:ilvl w:val="0"/>
          <w:numId w:val="234"/>
        </w:numPr>
      </w:pPr>
      <w:r w:rsidRPr="009A5FB3">
        <w:t>Joint pain</w:t>
      </w:r>
    </w:p>
    <w:p w14:paraId="7397955B" w14:textId="77777777" w:rsidR="009A5FB3" w:rsidRPr="009A5FB3" w:rsidRDefault="009A5FB3" w:rsidP="009A5FB3">
      <w:pPr>
        <w:numPr>
          <w:ilvl w:val="0"/>
          <w:numId w:val="234"/>
        </w:numPr>
      </w:pPr>
      <w:r w:rsidRPr="009A5FB3">
        <w:t>No recent blood work</w:t>
      </w:r>
    </w:p>
    <w:p w14:paraId="1949C53D" w14:textId="77777777" w:rsidR="009A5FB3" w:rsidRPr="009A5FB3" w:rsidRDefault="009A5FB3" w:rsidP="009A5FB3">
      <w:r w:rsidRPr="009A5FB3">
        <w:rPr>
          <w:b/>
          <w:bCs/>
        </w:rPr>
        <w:t>Sleep:</w:t>
      </w:r>
    </w:p>
    <w:p w14:paraId="3E206E55" w14:textId="77777777" w:rsidR="009A5FB3" w:rsidRPr="009A5FB3" w:rsidRDefault="009A5FB3" w:rsidP="009A5FB3">
      <w:pPr>
        <w:numPr>
          <w:ilvl w:val="0"/>
          <w:numId w:val="235"/>
        </w:numPr>
      </w:pPr>
      <w:proofErr w:type="gramStart"/>
      <w:r w:rsidRPr="009A5FB3">
        <w:t>Sleeps</w:t>
      </w:r>
      <w:proofErr w:type="gramEnd"/>
      <w:r w:rsidRPr="009A5FB3">
        <w:t xml:space="preserve"> 8 hours but wakes unrefreshed</w:t>
      </w:r>
    </w:p>
    <w:p w14:paraId="7D357D0E" w14:textId="77777777" w:rsidR="009A5FB3" w:rsidRPr="009A5FB3" w:rsidRDefault="009A5FB3" w:rsidP="009A5FB3">
      <w:pPr>
        <w:numPr>
          <w:ilvl w:val="0"/>
          <w:numId w:val="235"/>
        </w:numPr>
      </w:pPr>
      <w:r w:rsidRPr="009A5FB3">
        <w:t>Snores loudly (per partner)</w:t>
      </w:r>
    </w:p>
    <w:p w14:paraId="080B7B8C" w14:textId="77777777" w:rsidR="009A5FB3" w:rsidRPr="009A5FB3" w:rsidRDefault="009A5FB3" w:rsidP="009A5FB3">
      <w:pPr>
        <w:numPr>
          <w:ilvl w:val="0"/>
          <w:numId w:val="235"/>
        </w:numPr>
      </w:pPr>
      <w:r w:rsidRPr="009A5FB3">
        <w:t>Daytime sleepiness</w:t>
      </w:r>
    </w:p>
    <w:p w14:paraId="3B8F6E45" w14:textId="77777777" w:rsidR="009A5FB3" w:rsidRPr="009A5FB3" w:rsidRDefault="009A5FB3" w:rsidP="009A5FB3">
      <w:r w:rsidRPr="009A5FB3">
        <w:rPr>
          <w:b/>
          <w:bCs/>
        </w:rPr>
        <w:lastRenderedPageBreak/>
        <w:t>Nutrition:</w:t>
      </w:r>
    </w:p>
    <w:p w14:paraId="088620B1" w14:textId="77777777" w:rsidR="009A5FB3" w:rsidRPr="009A5FB3" w:rsidRDefault="009A5FB3" w:rsidP="009A5FB3">
      <w:pPr>
        <w:numPr>
          <w:ilvl w:val="0"/>
          <w:numId w:val="236"/>
        </w:numPr>
      </w:pPr>
      <w:proofErr w:type="gramStart"/>
      <w:r w:rsidRPr="009A5FB3">
        <w:t>Skips</w:t>
      </w:r>
      <w:proofErr w:type="gramEnd"/>
      <w:r w:rsidRPr="009A5FB3">
        <w:t xml:space="preserve"> breakfast</w:t>
      </w:r>
    </w:p>
    <w:p w14:paraId="1CA0CEB1" w14:textId="77777777" w:rsidR="009A5FB3" w:rsidRPr="009A5FB3" w:rsidRDefault="009A5FB3" w:rsidP="009A5FB3">
      <w:pPr>
        <w:numPr>
          <w:ilvl w:val="0"/>
          <w:numId w:val="236"/>
        </w:numPr>
      </w:pPr>
      <w:r w:rsidRPr="009A5FB3">
        <w:t>Fast food lunches due to work schedule</w:t>
      </w:r>
    </w:p>
    <w:p w14:paraId="60260C1A" w14:textId="77777777" w:rsidR="009A5FB3" w:rsidRPr="009A5FB3" w:rsidRDefault="009A5FB3" w:rsidP="009A5FB3">
      <w:pPr>
        <w:numPr>
          <w:ilvl w:val="0"/>
          <w:numId w:val="236"/>
        </w:numPr>
      </w:pPr>
      <w:r w:rsidRPr="009A5FB3">
        <w:t>Large dinners, snacking evening</w:t>
      </w:r>
    </w:p>
    <w:p w14:paraId="2EAB3D4E" w14:textId="77777777" w:rsidR="009A5FB3" w:rsidRPr="009A5FB3" w:rsidRDefault="009A5FB3" w:rsidP="009A5FB3">
      <w:pPr>
        <w:numPr>
          <w:ilvl w:val="0"/>
          <w:numId w:val="236"/>
        </w:numPr>
      </w:pPr>
      <w:r w:rsidRPr="009A5FB3">
        <w:t>High intake of processed foods, sugar</w:t>
      </w:r>
    </w:p>
    <w:p w14:paraId="7A5B9679" w14:textId="77777777" w:rsidR="009A5FB3" w:rsidRPr="009A5FB3" w:rsidRDefault="009A5FB3" w:rsidP="009A5FB3">
      <w:pPr>
        <w:numPr>
          <w:ilvl w:val="0"/>
          <w:numId w:val="236"/>
        </w:numPr>
      </w:pPr>
      <w:r w:rsidRPr="009A5FB3">
        <w:t>Drinks 3-4 sodas daily</w:t>
      </w:r>
    </w:p>
    <w:p w14:paraId="26A8A88E" w14:textId="77777777" w:rsidR="009A5FB3" w:rsidRPr="009A5FB3" w:rsidRDefault="009A5FB3" w:rsidP="009A5FB3">
      <w:r w:rsidRPr="009A5FB3">
        <w:rPr>
          <w:b/>
          <w:bCs/>
        </w:rPr>
        <w:t>Exercise:</w:t>
      </w:r>
    </w:p>
    <w:p w14:paraId="2F570828" w14:textId="77777777" w:rsidR="009A5FB3" w:rsidRPr="009A5FB3" w:rsidRDefault="009A5FB3" w:rsidP="009A5FB3">
      <w:pPr>
        <w:numPr>
          <w:ilvl w:val="0"/>
          <w:numId w:val="237"/>
        </w:numPr>
      </w:pPr>
      <w:r w:rsidRPr="009A5FB3">
        <w:t>Sedentary job</w:t>
      </w:r>
    </w:p>
    <w:p w14:paraId="38E0C5B1" w14:textId="77777777" w:rsidR="009A5FB3" w:rsidRPr="009A5FB3" w:rsidRDefault="009A5FB3" w:rsidP="009A5FB3">
      <w:pPr>
        <w:numPr>
          <w:ilvl w:val="0"/>
          <w:numId w:val="237"/>
        </w:numPr>
      </w:pPr>
      <w:r w:rsidRPr="009A5FB3">
        <w:t>No regular exercise</w:t>
      </w:r>
    </w:p>
    <w:p w14:paraId="220CE501" w14:textId="77777777" w:rsidR="009A5FB3" w:rsidRPr="009A5FB3" w:rsidRDefault="009A5FB3" w:rsidP="009A5FB3">
      <w:pPr>
        <w:numPr>
          <w:ilvl w:val="0"/>
          <w:numId w:val="237"/>
        </w:numPr>
      </w:pPr>
      <w:r w:rsidRPr="009A5FB3">
        <w:t>"Too tired to exercise"</w:t>
      </w:r>
    </w:p>
    <w:p w14:paraId="63BA18B3" w14:textId="77777777" w:rsidR="009A5FB3" w:rsidRPr="009A5FB3" w:rsidRDefault="009A5FB3" w:rsidP="009A5FB3">
      <w:r w:rsidRPr="009A5FB3">
        <w:rPr>
          <w:b/>
          <w:bCs/>
        </w:rPr>
        <w:t>Substances:</w:t>
      </w:r>
    </w:p>
    <w:p w14:paraId="755273D9" w14:textId="77777777" w:rsidR="009A5FB3" w:rsidRPr="009A5FB3" w:rsidRDefault="009A5FB3" w:rsidP="009A5FB3">
      <w:pPr>
        <w:numPr>
          <w:ilvl w:val="0"/>
          <w:numId w:val="238"/>
        </w:numPr>
      </w:pPr>
      <w:r w:rsidRPr="009A5FB3">
        <w:t>No alcohol, tobacco, or drugs</w:t>
      </w:r>
    </w:p>
    <w:p w14:paraId="77335074" w14:textId="77777777" w:rsidR="009A5FB3" w:rsidRPr="009A5FB3" w:rsidRDefault="009A5FB3" w:rsidP="009A5FB3">
      <w:pPr>
        <w:numPr>
          <w:ilvl w:val="0"/>
          <w:numId w:val="238"/>
        </w:numPr>
      </w:pPr>
      <w:r w:rsidRPr="009A5FB3">
        <w:t>High caffeine (soda plus 2 cups coffee)</w:t>
      </w:r>
    </w:p>
    <w:p w14:paraId="06A25F77" w14:textId="77777777" w:rsidR="009A5FB3" w:rsidRPr="009A5FB3" w:rsidRDefault="009A5FB3" w:rsidP="009A5FB3">
      <w:r w:rsidRPr="009A5FB3">
        <w:rPr>
          <w:b/>
          <w:bCs/>
        </w:rPr>
        <w:t>Social:</w:t>
      </w:r>
    </w:p>
    <w:p w14:paraId="1E350C4F" w14:textId="77777777" w:rsidR="009A5FB3" w:rsidRPr="009A5FB3" w:rsidRDefault="009A5FB3" w:rsidP="009A5FB3">
      <w:pPr>
        <w:numPr>
          <w:ilvl w:val="0"/>
          <w:numId w:val="239"/>
        </w:numPr>
      </w:pPr>
      <w:r w:rsidRPr="009A5FB3">
        <w:t>Married, supportive relationship</w:t>
      </w:r>
    </w:p>
    <w:p w14:paraId="7425EF63" w14:textId="77777777" w:rsidR="009A5FB3" w:rsidRPr="009A5FB3" w:rsidRDefault="009A5FB3" w:rsidP="009A5FB3">
      <w:pPr>
        <w:numPr>
          <w:ilvl w:val="0"/>
          <w:numId w:val="239"/>
        </w:numPr>
      </w:pPr>
      <w:r w:rsidRPr="009A5FB3">
        <w:t>Two children, ages 8 and 10</w:t>
      </w:r>
    </w:p>
    <w:p w14:paraId="6E5DAE1C" w14:textId="77777777" w:rsidR="009A5FB3" w:rsidRPr="009A5FB3" w:rsidRDefault="009A5FB3" w:rsidP="009A5FB3">
      <w:pPr>
        <w:numPr>
          <w:ilvl w:val="0"/>
          <w:numId w:val="239"/>
        </w:numPr>
      </w:pPr>
      <w:r w:rsidRPr="009A5FB3">
        <w:t>Isolated from friends ("too tired for socializing")</w:t>
      </w:r>
    </w:p>
    <w:p w14:paraId="1AED5FD6" w14:textId="77777777" w:rsidR="009A5FB3" w:rsidRPr="009A5FB3" w:rsidRDefault="009A5FB3" w:rsidP="009A5FB3">
      <w:pPr>
        <w:numPr>
          <w:ilvl w:val="0"/>
          <w:numId w:val="239"/>
        </w:numPr>
      </w:pPr>
      <w:r w:rsidRPr="009A5FB3">
        <w:t>Fulfilling job but high stress</w:t>
      </w:r>
    </w:p>
    <w:p w14:paraId="1F824B5E" w14:textId="77777777" w:rsidR="009A5FB3" w:rsidRPr="009A5FB3" w:rsidRDefault="009A5FB3" w:rsidP="009A5FB3">
      <w:r w:rsidRPr="009A5FB3">
        <w:rPr>
          <w:b/>
          <w:bCs/>
        </w:rPr>
        <w:t>Trauma:</w:t>
      </w:r>
    </w:p>
    <w:p w14:paraId="64921895" w14:textId="77777777" w:rsidR="009A5FB3" w:rsidRPr="009A5FB3" w:rsidRDefault="009A5FB3" w:rsidP="009A5FB3">
      <w:pPr>
        <w:numPr>
          <w:ilvl w:val="0"/>
          <w:numId w:val="240"/>
        </w:numPr>
      </w:pPr>
      <w:r w:rsidRPr="009A5FB3">
        <w:t>No significant trauma history</w:t>
      </w:r>
    </w:p>
    <w:p w14:paraId="53C5F840" w14:textId="77777777" w:rsidR="009A5FB3" w:rsidRPr="009A5FB3" w:rsidRDefault="009A5FB3" w:rsidP="009A5FB3">
      <w:pPr>
        <w:numPr>
          <w:ilvl w:val="0"/>
          <w:numId w:val="240"/>
        </w:numPr>
      </w:pPr>
      <w:r w:rsidRPr="009A5FB3">
        <w:t>Parents divorced acrimoniously when she was 12</w:t>
      </w:r>
    </w:p>
    <w:p w14:paraId="6CD18D35" w14:textId="77777777" w:rsidR="009A5FB3" w:rsidRPr="009A5FB3" w:rsidRDefault="009A5FB3" w:rsidP="009A5FB3">
      <w:pPr>
        <w:numPr>
          <w:ilvl w:val="0"/>
          <w:numId w:val="240"/>
        </w:numPr>
      </w:pPr>
      <w:r w:rsidRPr="009A5FB3">
        <w:t>Generally stable childhood otherwise</w:t>
      </w:r>
    </w:p>
    <w:p w14:paraId="3E2321EA" w14:textId="77777777" w:rsidR="009A5FB3" w:rsidRPr="009A5FB3" w:rsidRDefault="009A5FB3" w:rsidP="009A5FB3">
      <w:r w:rsidRPr="009A5FB3">
        <w:rPr>
          <w:b/>
          <w:bCs/>
        </w:rPr>
        <w:t>Strengths:</w:t>
      </w:r>
    </w:p>
    <w:p w14:paraId="64D8EAFE" w14:textId="77777777" w:rsidR="009A5FB3" w:rsidRPr="009A5FB3" w:rsidRDefault="009A5FB3" w:rsidP="009A5FB3">
      <w:pPr>
        <w:numPr>
          <w:ilvl w:val="0"/>
          <w:numId w:val="241"/>
        </w:numPr>
      </w:pPr>
      <w:r w:rsidRPr="009A5FB3">
        <w:t>Strong family support</w:t>
      </w:r>
    </w:p>
    <w:p w14:paraId="70BBFC12" w14:textId="77777777" w:rsidR="009A5FB3" w:rsidRPr="009A5FB3" w:rsidRDefault="009A5FB3" w:rsidP="009A5FB3">
      <w:pPr>
        <w:numPr>
          <w:ilvl w:val="0"/>
          <w:numId w:val="241"/>
        </w:numPr>
      </w:pPr>
      <w:r w:rsidRPr="009A5FB3">
        <w:t>Stable employment and housing</w:t>
      </w:r>
    </w:p>
    <w:p w14:paraId="76C22AA8" w14:textId="77777777" w:rsidR="009A5FB3" w:rsidRPr="009A5FB3" w:rsidRDefault="009A5FB3" w:rsidP="009A5FB3">
      <w:pPr>
        <w:numPr>
          <w:ilvl w:val="0"/>
          <w:numId w:val="241"/>
        </w:numPr>
      </w:pPr>
      <w:r w:rsidRPr="009A5FB3">
        <w:t>Previous successful therapy</w:t>
      </w:r>
    </w:p>
    <w:p w14:paraId="11EB736F" w14:textId="77777777" w:rsidR="009A5FB3" w:rsidRPr="009A5FB3" w:rsidRDefault="009A5FB3" w:rsidP="009A5FB3">
      <w:pPr>
        <w:numPr>
          <w:ilvl w:val="0"/>
          <w:numId w:val="241"/>
        </w:numPr>
      </w:pPr>
      <w:r w:rsidRPr="009A5FB3">
        <w:lastRenderedPageBreak/>
        <w:t>Motivated for change</w:t>
      </w:r>
    </w:p>
    <w:p w14:paraId="10B81B4E" w14:textId="77777777" w:rsidR="009A5FB3" w:rsidRPr="009A5FB3" w:rsidRDefault="009A5FB3" w:rsidP="009A5FB3">
      <w:pPr>
        <w:numPr>
          <w:ilvl w:val="0"/>
          <w:numId w:val="241"/>
        </w:numPr>
      </w:pPr>
      <w:r w:rsidRPr="009A5FB3">
        <w:t>Open to trying new approaches</w:t>
      </w:r>
    </w:p>
    <w:p w14:paraId="01FC38BC" w14:textId="77777777" w:rsidR="009A5FB3" w:rsidRPr="009A5FB3" w:rsidRDefault="009A5FB3" w:rsidP="009A5FB3">
      <w:pPr>
        <w:numPr>
          <w:ilvl w:val="0"/>
          <w:numId w:val="241"/>
        </w:numPr>
      </w:pPr>
      <w:r w:rsidRPr="009A5FB3">
        <w:t>Good insight</w:t>
      </w:r>
    </w:p>
    <w:p w14:paraId="44193D05" w14:textId="77777777" w:rsidR="009A5FB3" w:rsidRPr="009A5FB3" w:rsidRDefault="009A5FB3" w:rsidP="009A5FB3">
      <w:r w:rsidRPr="009A5FB3">
        <w:rPr>
          <w:b/>
          <w:bCs/>
        </w:rPr>
        <w:t>Initial Treatment Plan:</w:t>
      </w:r>
    </w:p>
    <w:p w14:paraId="1746AF8E" w14:textId="77777777" w:rsidR="009A5FB3" w:rsidRPr="009A5FB3" w:rsidRDefault="009A5FB3" w:rsidP="009A5FB3">
      <w:r w:rsidRPr="009A5FB3">
        <w:rPr>
          <w:b/>
          <w:bCs/>
        </w:rPr>
        <w:t>Immediate Priorities:</w:t>
      </w:r>
    </w:p>
    <w:p w14:paraId="0DC990B0" w14:textId="77777777" w:rsidR="009A5FB3" w:rsidRPr="009A5FB3" w:rsidRDefault="009A5FB3" w:rsidP="009A5FB3">
      <w:pPr>
        <w:numPr>
          <w:ilvl w:val="0"/>
          <w:numId w:val="242"/>
        </w:numPr>
      </w:pPr>
      <w:r w:rsidRPr="009A5FB3">
        <w:t>Medical evaluation (thyroid, vitamin D, B12, iron, A1C, sleep study for suspected sleep apnea)</w:t>
      </w:r>
    </w:p>
    <w:p w14:paraId="08C068F6" w14:textId="77777777" w:rsidR="009A5FB3" w:rsidRPr="009A5FB3" w:rsidRDefault="009A5FB3" w:rsidP="009A5FB3">
      <w:pPr>
        <w:numPr>
          <w:ilvl w:val="0"/>
          <w:numId w:val="242"/>
        </w:numPr>
      </w:pPr>
      <w:r w:rsidRPr="009A5FB3">
        <w:t>Psychiatric consultation for medication consideration</w:t>
      </w:r>
    </w:p>
    <w:p w14:paraId="5887619C" w14:textId="77777777" w:rsidR="009A5FB3" w:rsidRPr="009A5FB3" w:rsidRDefault="009A5FB3" w:rsidP="009A5FB3">
      <w:pPr>
        <w:numPr>
          <w:ilvl w:val="0"/>
          <w:numId w:val="242"/>
        </w:numPr>
      </w:pPr>
      <w:r w:rsidRPr="009A5FB3">
        <w:t>Weekly therapy</w:t>
      </w:r>
    </w:p>
    <w:p w14:paraId="5CB87902" w14:textId="77777777" w:rsidR="009A5FB3" w:rsidRPr="009A5FB3" w:rsidRDefault="009A5FB3" w:rsidP="009A5FB3">
      <w:pPr>
        <w:numPr>
          <w:ilvl w:val="0"/>
          <w:numId w:val="242"/>
        </w:numPr>
      </w:pPr>
      <w:r w:rsidRPr="009A5FB3">
        <w:t>Safety assessment</w:t>
      </w:r>
    </w:p>
    <w:p w14:paraId="2C072BAD" w14:textId="77777777" w:rsidR="009A5FB3" w:rsidRPr="009A5FB3" w:rsidRDefault="009A5FB3" w:rsidP="009A5FB3">
      <w:r w:rsidRPr="009A5FB3">
        <w:rPr>
          <w:b/>
          <w:bCs/>
        </w:rPr>
        <w:t>Session 1 Interventions:</w:t>
      </w:r>
    </w:p>
    <w:p w14:paraId="2A235F8B" w14:textId="77777777" w:rsidR="009A5FB3" w:rsidRPr="009A5FB3" w:rsidRDefault="009A5FB3" w:rsidP="009A5FB3">
      <w:r w:rsidRPr="009A5FB3">
        <w:t>Therapist: "Sarah, you're dealing with depression, but I also see several physical health factors that might be contributing. Your fatigue, weight gain, and loud snoring make me wonder about sleep apnea. Your prediabetes and inflammation from diet could be affecting mood. Let's address this from multiple angles.</w:t>
      </w:r>
    </w:p>
    <w:p w14:paraId="2A152D37" w14:textId="77777777" w:rsidR="009A5FB3" w:rsidRPr="009A5FB3" w:rsidRDefault="009A5FB3" w:rsidP="009A5FB3">
      <w:proofErr w:type="gramStart"/>
      <w:r w:rsidRPr="009A5FB3">
        <w:t>First priority</w:t>
      </w:r>
      <w:proofErr w:type="gramEnd"/>
      <w:r w:rsidRPr="009A5FB3">
        <w:t xml:space="preserve">: I'd like you to see your doctor for blood work and </w:t>
      </w:r>
      <w:proofErr w:type="gramStart"/>
      <w:r w:rsidRPr="009A5FB3">
        <w:t>a sleep</w:t>
      </w:r>
      <w:proofErr w:type="gramEnd"/>
      <w:r w:rsidRPr="009A5FB3">
        <w:t xml:space="preserve"> study. Many people don't realize that untreated sleep apnea can cause depression, fatigue, and cognitive problems that look just like what you're experiencing. If you have sleep apnea and we treat it, you might feel dramatically better.</w:t>
      </w:r>
    </w:p>
    <w:p w14:paraId="09746908" w14:textId="77777777" w:rsidR="009A5FB3" w:rsidRPr="009A5FB3" w:rsidRDefault="009A5FB3" w:rsidP="009A5FB3">
      <w:r w:rsidRPr="009A5FB3">
        <w:t xml:space="preserve">Second: Let's talk about medication. You've had depression </w:t>
      </w:r>
      <w:proofErr w:type="gramStart"/>
      <w:r w:rsidRPr="009A5FB3">
        <w:t>before</w:t>
      </w:r>
      <w:proofErr w:type="gramEnd"/>
      <w:r w:rsidRPr="009A5FB3">
        <w:t xml:space="preserve"> and it responded to medication and therapy. Given your current severity, I think medication would be helpful alongside therapy and lifestyle changes. What are your thoughts?"</w:t>
      </w:r>
    </w:p>
    <w:p w14:paraId="51EE0769" w14:textId="77777777" w:rsidR="009A5FB3" w:rsidRPr="009A5FB3" w:rsidRDefault="009A5FB3" w:rsidP="009A5FB3">
      <w:r w:rsidRPr="009A5FB3">
        <w:t>Sarah: "I stopped taking antidepressants after I felt better years ago. I was hoping to manage without medication this time, but I feel so awful. I'm open to it if necessary."</w:t>
      </w:r>
    </w:p>
    <w:p w14:paraId="339F2721" w14:textId="77777777" w:rsidR="009A5FB3" w:rsidRPr="009A5FB3" w:rsidRDefault="009A5FB3" w:rsidP="009A5FB3">
      <w:r w:rsidRPr="009A5FB3">
        <w:t>Therapist: "I think it would help. And while we work on getting you started on medication, let's begin some other interventions:</w:t>
      </w:r>
    </w:p>
    <w:p w14:paraId="7BACEA9C" w14:textId="77777777" w:rsidR="009A5FB3" w:rsidRPr="009A5FB3" w:rsidRDefault="009A5FB3" w:rsidP="009A5FB3">
      <w:r w:rsidRPr="009A5FB3">
        <w:t>For therapy, we'll use cognitive-behavioral therapy addressing your negative thoughts and behavioral activation to help you gradually increase activities.</w:t>
      </w:r>
    </w:p>
    <w:p w14:paraId="33B169C5" w14:textId="77777777" w:rsidR="009A5FB3" w:rsidRPr="009A5FB3" w:rsidRDefault="009A5FB3" w:rsidP="009A5FB3">
      <w:r w:rsidRPr="009A5FB3">
        <w:t xml:space="preserve">For your body: Even though you're tired, movement can </w:t>
      </w:r>
      <w:proofErr w:type="gramStart"/>
      <w:r w:rsidRPr="009A5FB3">
        <w:t>actually increase</w:t>
      </w:r>
      <w:proofErr w:type="gramEnd"/>
      <w:r w:rsidRPr="009A5FB3">
        <w:t xml:space="preserve"> energy. Not intense exercise—just walking. Could you walk 10 minutes three times this week?"</w:t>
      </w:r>
    </w:p>
    <w:p w14:paraId="38337139" w14:textId="77777777" w:rsidR="009A5FB3" w:rsidRPr="009A5FB3" w:rsidRDefault="009A5FB3" w:rsidP="009A5FB3">
      <w:r w:rsidRPr="009A5FB3">
        <w:lastRenderedPageBreak/>
        <w:t>Sarah: "I think so."</w:t>
      </w:r>
    </w:p>
    <w:p w14:paraId="288B7C90" w14:textId="77777777" w:rsidR="009A5FB3" w:rsidRPr="009A5FB3" w:rsidRDefault="009A5FB3" w:rsidP="009A5FB3">
      <w:r w:rsidRPr="009A5FB3">
        <w:t>Therapist: "Regarding food, I don't want to overwhelm you with diet changes, but let's start simple. Could you eat breakfast—even something small like Greek yogurt or a hard-boiled egg? Breakfast helps stabilize blood sugar and improves mood and energy."</w:t>
      </w:r>
    </w:p>
    <w:p w14:paraId="0A366686" w14:textId="77777777" w:rsidR="009A5FB3" w:rsidRPr="009A5FB3" w:rsidRDefault="009A5FB3" w:rsidP="009A5FB3">
      <w:r w:rsidRPr="009A5FB3">
        <w:t>Sarah: "I could try that."</w:t>
      </w:r>
    </w:p>
    <w:p w14:paraId="6407DDB9" w14:textId="77777777" w:rsidR="009A5FB3" w:rsidRPr="009A5FB3" w:rsidRDefault="009A5FB3" w:rsidP="009A5FB3">
      <w:r w:rsidRPr="009A5FB3">
        <w:t xml:space="preserve">Therapist: "And one more thing: I'd like to teach you a simple breathing exercise for when you feel anxious or overwhelmed. It takes 2 </w:t>
      </w:r>
      <w:proofErr w:type="gramStart"/>
      <w:r w:rsidRPr="009A5FB3">
        <w:t>minutes</w:t>
      </w:r>
      <w:proofErr w:type="gramEnd"/>
      <w:r w:rsidRPr="009A5FB3">
        <w:t xml:space="preserve"> and you can do it anywhere."</w:t>
      </w:r>
    </w:p>
    <w:p w14:paraId="1CD1E125" w14:textId="77777777" w:rsidR="009A5FB3" w:rsidRPr="009A5FB3" w:rsidRDefault="009A5FB3" w:rsidP="009A5FB3">
      <w:r w:rsidRPr="009A5FB3">
        <w:t>[Teaches diaphragmatic breathing]</w:t>
      </w:r>
    </w:p>
    <w:p w14:paraId="3AB7013D" w14:textId="77777777" w:rsidR="009A5FB3" w:rsidRPr="009A5FB3" w:rsidRDefault="009A5FB3" w:rsidP="009A5FB3">
      <w:r w:rsidRPr="009A5FB3">
        <w:rPr>
          <w:b/>
          <w:bCs/>
        </w:rPr>
        <w:t>Month 1 Progress:</w:t>
      </w:r>
    </w:p>
    <w:p w14:paraId="19B74EDD" w14:textId="77777777" w:rsidR="009A5FB3" w:rsidRPr="009A5FB3" w:rsidRDefault="009A5FB3" w:rsidP="009A5FB3">
      <w:r w:rsidRPr="009A5FB3">
        <w:rPr>
          <w:b/>
          <w:bCs/>
        </w:rPr>
        <w:t>Medical Results:</w:t>
      </w:r>
    </w:p>
    <w:p w14:paraId="285935A0" w14:textId="77777777" w:rsidR="009A5FB3" w:rsidRPr="009A5FB3" w:rsidRDefault="009A5FB3" w:rsidP="009A5FB3">
      <w:pPr>
        <w:numPr>
          <w:ilvl w:val="0"/>
          <w:numId w:val="243"/>
        </w:numPr>
      </w:pPr>
      <w:r w:rsidRPr="009A5FB3">
        <w:t>Severe obstructive sleep apnea diagnosed; CPAP prescribed</w:t>
      </w:r>
    </w:p>
    <w:p w14:paraId="016AFD97" w14:textId="77777777" w:rsidR="009A5FB3" w:rsidRPr="009A5FB3" w:rsidRDefault="009A5FB3" w:rsidP="009A5FB3">
      <w:pPr>
        <w:numPr>
          <w:ilvl w:val="0"/>
          <w:numId w:val="243"/>
        </w:numPr>
      </w:pPr>
      <w:r w:rsidRPr="009A5FB3">
        <w:t>Vitamin D deficiency (level: 18); supplementation started</w:t>
      </w:r>
    </w:p>
    <w:p w14:paraId="008F41C2" w14:textId="77777777" w:rsidR="009A5FB3" w:rsidRPr="009A5FB3" w:rsidRDefault="009A5FB3" w:rsidP="009A5FB3">
      <w:pPr>
        <w:numPr>
          <w:ilvl w:val="0"/>
          <w:numId w:val="243"/>
        </w:numPr>
      </w:pPr>
      <w:r w:rsidRPr="009A5FB3">
        <w:t>B12 and thyroid normal</w:t>
      </w:r>
    </w:p>
    <w:p w14:paraId="12DA4FED" w14:textId="77777777" w:rsidR="009A5FB3" w:rsidRPr="009A5FB3" w:rsidRDefault="009A5FB3" w:rsidP="009A5FB3">
      <w:pPr>
        <w:numPr>
          <w:ilvl w:val="0"/>
          <w:numId w:val="243"/>
        </w:numPr>
      </w:pPr>
      <w:r w:rsidRPr="009A5FB3">
        <w:t>A1C 6.2% (prediabetic range)</w:t>
      </w:r>
    </w:p>
    <w:p w14:paraId="5C38E8A9" w14:textId="77777777" w:rsidR="009A5FB3" w:rsidRPr="009A5FB3" w:rsidRDefault="009A5FB3" w:rsidP="009A5FB3">
      <w:r w:rsidRPr="009A5FB3">
        <w:rPr>
          <w:b/>
          <w:bCs/>
        </w:rPr>
        <w:t>Psychiatric:</w:t>
      </w:r>
    </w:p>
    <w:p w14:paraId="0E42775F" w14:textId="77777777" w:rsidR="009A5FB3" w:rsidRPr="009A5FB3" w:rsidRDefault="009A5FB3" w:rsidP="009A5FB3">
      <w:pPr>
        <w:numPr>
          <w:ilvl w:val="0"/>
          <w:numId w:val="244"/>
        </w:numPr>
      </w:pPr>
      <w:r w:rsidRPr="009A5FB3">
        <w:t>Started on SSRI</w:t>
      </w:r>
    </w:p>
    <w:p w14:paraId="26EA3CBF" w14:textId="77777777" w:rsidR="009A5FB3" w:rsidRPr="009A5FB3" w:rsidRDefault="009A5FB3" w:rsidP="009A5FB3">
      <w:r w:rsidRPr="009A5FB3">
        <w:rPr>
          <w:b/>
          <w:bCs/>
        </w:rPr>
        <w:t>Therapy:</w:t>
      </w:r>
    </w:p>
    <w:p w14:paraId="03293EF0" w14:textId="77777777" w:rsidR="009A5FB3" w:rsidRPr="009A5FB3" w:rsidRDefault="009A5FB3" w:rsidP="009A5FB3">
      <w:pPr>
        <w:numPr>
          <w:ilvl w:val="0"/>
          <w:numId w:val="245"/>
        </w:numPr>
      </w:pPr>
      <w:r w:rsidRPr="009A5FB3">
        <w:t>Weekly CBT sessions</w:t>
      </w:r>
    </w:p>
    <w:p w14:paraId="60601E9B" w14:textId="77777777" w:rsidR="009A5FB3" w:rsidRPr="009A5FB3" w:rsidRDefault="009A5FB3" w:rsidP="009A5FB3">
      <w:pPr>
        <w:numPr>
          <w:ilvl w:val="0"/>
          <w:numId w:val="245"/>
        </w:numPr>
      </w:pPr>
      <w:r w:rsidRPr="009A5FB3">
        <w:t xml:space="preserve">Cognitive </w:t>
      </w:r>
      <w:proofErr w:type="gramStart"/>
      <w:r w:rsidRPr="009A5FB3">
        <w:t>restructuring addressing</w:t>
      </w:r>
      <w:proofErr w:type="gramEnd"/>
      <w:r w:rsidRPr="009A5FB3">
        <w:t xml:space="preserve"> hopelessness, negative predictions</w:t>
      </w:r>
    </w:p>
    <w:p w14:paraId="6282FA99" w14:textId="77777777" w:rsidR="009A5FB3" w:rsidRPr="009A5FB3" w:rsidRDefault="009A5FB3" w:rsidP="009A5FB3">
      <w:pPr>
        <w:numPr>
          <w:ilvl w:val="0"/>
          <w:numId w:val="245"/>
        </w:numPr>
      </w:pPr>
      <w:r w:rsidRPr="009A5FB3">
        <w:t>Behavioral activation: Scheduling pleasant activities</w:t>
      </w:r>
    </w:p>
    <w:p w14:paraId="55D4ABB4" w14:textId="77777777" w:rsidR="009A5FB3" w:rsidRPr="009A5FB3" w:rsidRDefault="009A5FB3" w:rsidP="009A5FB3">
      <w:r w:rsidRPr="009A5FB3">
        <w:rPr>
          <w:b/>
          <w:bCs/>
        </w:rPr>
        <w:t>Integrative Interventions Implemented:</w:t>
      </w:r>
    </w:p>
    <w:p w14:paraId="5ACBF659" w14:textId="77777777" w:rsidR="009A5FB3" w:rsidRPr="009A5FB3" w:rsidRDefault="009A5FB3" w:rsidP="009A5FB3">
      <w:pPr>
        <w:numPr>
          <w:ilvl w:val="0"/>
          <w:numId w:val="246"/>
        </w:numPr>
      </w:pPr>
      <w:r w:rsidRPr="009A5FB3">
        <w:t xml:space="preserve">CPAP </w:t>
      </w:r>
      <w:proofErr w:type="gramStart"/>
      <w:r w:rsidRPr="009A5FB3">
        <w:t>use</w:t>
      </w:r>
      <w:proofErr w:type="gramEnd"/>
      <w:r w:rsidRPr="009A5FB3">
        <w:t xml:space="preserve"> nightly</w:t>
      </w:r>
    </w:p>
    <w:p w14:paraId="5DB6ABFE" w14:textId="77777777" w:rsidR="009A5FB3" w:rsidRPr="009A5FB3" w:rsidRDefault="009A5FB3" w:rsidP="009A5FB3">
      <w:pPr>
        <w:numPr>
          <w:ilvl w:val="0"/>
          <w:numId w:val="246"/>
        </w:numPr>
      </w:pPr>
      <w:r w:rsidRPr="009A5FB3">
        <w:t>Vitamin D 2000 IU daily</w:t>
      </w:r>
    </w:p>
    <w:p w14:paraId="43F10C2F" w14:textId="77777777" w:rsidR="009A5FB3" w:rsidRPr="009A5FB3" w:rsidRDefault="009A5FB3" w:rsidP="009A5FB3">
      <w:pPr>
        <w:numPr>
          <w:ilvl w:val="0"/>
          <w:numId w:val="246"/>
        </w:numPr>
      </w:pPr>
      <w:proofErr w:type="gramStart"/>
      <w:r w:rsidRPr="009A5FB3">
        <w:t>Walking</w:t>
      </w:r>
      <w:proofErr w:type="gramEnd"/>
      <w:r w:rsidRPr="009A5FB3">
        <w:t xml:space="preserve"> 10 minutes 4-5 times weekly</w:t>
      </w:r>
    </w:p>
    <w:p w14:paraId="116D49E8" w14:textId="77777777" w:rsidR="009A5FB3" w:rsidRPr="009A5FB3" w:rsidRDefault="009A5FB3" w:rsidP="009A5FB3">
      <w:pPr>
        <w:numPr>
          <w:ilvl w:val="0"/>
          <w:numId w:val="246"/>
        </w:numPr>
      </w:pPr>
      <w:r w:rsidRPr="009A5FB3">
        <w:t>Eating breakfast daily</w:t>
      </w:r>
    </w:p>
    <w:p w14:paraId="28B9132A" w14:textId="77777777" w:rsidR="009A5FB3" w:rsidRPr="009A5FB3" w:rsidRDefault="009A5FB3" w:rsidP="009A5FB3">
      <w:pPr>
        <w:numPr>
          <w:ilvl w:val="0"/>
          <w:numId w:val="246"/>
        </w:numPr>
      </w:pPr>
      <w:r w:rsidRPr="009A5FB3">
        <w:t>Reduced soda to 1 daily</w:t>
      </w:r>
    </w:p>
    <w:p w14:paraId="5F20E97A" w14:textId="77777777" w:rsidR="009A5FB3" w:rsidRPr="009A5FB3" w:rsidRDefault="009A5FB3" w:rsidP="009A5FB3">
      <w:pPr>
        <w:numPr>
          <w:ilvl w:val="0"/>
          <w:numId w:val="246"/>
        </w:numPr>
      </w:pPr>
      <w:r w:rsidRPr="009A5FB3">
        <w:t>Practicing diaphragmatic breathing when anxious</w:t>
      </w:r>
    </w:p>
    <w:p w14:paraId="0CA9E882" w14:textId="77777777" w:rsidR="009A5FB3" w:rsidRPr="009A5FB3" w:rsidRDefault="009A5FB3" w:rsidP="009A5FB3">
      <w:r w:rsidRPr="009A5FB3">
        <w:rPr>
          <w:b/>
          <w:bCs/>
        </w:rPr>
        <w:lastRenderedPageBreak/>
        <w:t>Progress:</w:t>
      </w:r>
    </w:p>
    <w:p w14:paraId="6D496804" w14:textId="77777777" w:rsidR="009A5FB3" w:rsidRPr="009A5FB3" w:rsidRDefault="009A5FB3" w:rsidP="009A5FB3">
      <w:pPr>
        <w:numPr>
          <w:ilvl w:val="0"/>
          <w:numId w:val="247"/>
        </w:numPr>
      </w:pPr>
      <w:r w:rsidRPr="009A5FB3">
        <w:t>PHQ-9 decreased to 14 (moderate depression)</w:t>
      </w:r>
    </w:p>
    <w:p w14:paraId="34284269" w14:textId="77777777" w:rsidR="009A5FB3" w:rsidRPr="009A5FB3" w:rsidRDefault="009A5FB3" w:rsidP="009A5FB3">
      <w:pPr>
        <w:numPr>
          <w:ilvl w:val="0"/>
          <w:numId w:val="247"/>
        </w:numPr>
      </w:pPr>
      <w:r w:rsidRPr="009A5FB3">
        <w:t>Reports feeling "slightly better" with improved sleep after CPAP adjustment</w:t>
      </w:r>
    </w:p>
    <w:p w14:paraId="078891C9" w14:textId="77777777" w:rsidR="009A5FB3" w:rsidRPr="009A5FB3" w:rsidRDefault="009A5FB3" w:rsidP="009A5FB3">
      <w:pPr>
        <w:numPr>
          <w:ilvl w:val="0"/>
          <w:numId w:val="247"/>
        </w:numPr>
      </w:pPr>
      <w:r w:rsidRPr="009A5FB3">
        <w:t>More energy, though still fatigued</w:t>
      </w:r>
    </w:p>
    <w:p w14:paraId="1D4D851E" w14:textId="77777777" w:rsidR="009A5FB3" w:rsidRPr="009A5FB3" w:rsidRDefault="009A5FB3" w:rsidP="009A5FB3">
      <w:r w:rsidRPr="009A5FB3">
        <w:rPr>
          <w:b/>
          <w:bCs/>
        </w:rPr>
        <w:t>Month 2-3 Interventions:</w:t>
      </w:r>
    </w:p>
    <w:p w14:paraId="41F8931C" w14:textId="77777777" w:rsidR="009A5FB3" w:rsidRPr="009A5FB3" w:rsidRDefault="009A5FB3" w:rsidP="009A5FB3">
      <w:r w:rsidRPr="009A5FB3">
        <w:t>Building on initial progress:</w:t>
      </w:r>
    </w:p>
    <w:p w14:paraId="78307063" w14:textId="77777777" w:rsidR="009A5FB3" w:rsidRPr="009A5FB3" w:rsidRDefault="009A5FB3" w:rsidP="009A5FB3">
      <w:r w:rsidRPr="009A5FB3">
        <w:rPr>
          <w:b/>
          <w:bCs/>
        </w:rPr>
        <w:t>Exercise:</w:t>
      </w:r>
    </w:p>
    <w:p w14:paraId="75547049" w14:textId="77777777" w:rsidR="009A5FB3" w:rsidRPr="009A5FB3" w:rsidRDefault="009A5FB3" w:rsidP="009A5FB3">
      <w:pPr>
        <w:numPr>
          <w:ilvl w:val="0"/>
          <w:numId w:val="248"/>
        </w:numPr>
      </w:pPr>
      <w:r w:rsidRPr="009A5FB3">
        <w:t xml:space="preserve">Increased to </w:t>
      </w:r>
      <w:proofErr w:type="gramStart"/>
      <w:r w:rsidRPr="009A5FB3">
        <w:t>20-30 minute</w:t>
      </w:r>
      <w:proofErr w:type="gramEnd"/>
      <w:r w:rsidRPr="009A5FB3">
        <w:t xml:space="preserve"> walks 5 times weekly</w:t>
      </w:r>
    </w:p>
    <w:p w14:paraId="43649722" w14:textId="77777777" w:rsidR="009A5FB3" w:rsidRPr="009A5FB3" w:rsidRDefault="009A5FB3" w:rsidP="009A5FB3">
      <w:pPr>
        <w:numPr>
          <w:ilvl w:val="0"/>
          <w:numId w:val="248"/>
        </w:numPr>
      </w:pPr>
      <w:r w:rsidRPr="009A5FB3">
        <w:t>Started enjoying walks, sometimes with family</w:t>
      </w:r>
    </w:p>
    <w:p w14:paraId="0506BB83" w14:textId="77777777" w:rsidR="009A5FB3" w:rsidRPr="009A5FB3" w:rsidRDefault="009A5FB3" w:rsidP="009A5FB3">
      <w:r w:rsidRPr="009A5FB3">
        <w:rPr>
          <w:b/>
          <w:bCs/>
        </w:rPr>
        <w:t>Nutrition:</w:t>
      </w:r>
    </w:p>
    <w:p w14:paraId="6E5440FE" w14:textId="77777777" w:rsidR="009A5FB3" w:rsidRPr="009A5FB3" w:rsidRDefault="009A5FB3" w:rsidP="009A5FB3">
      <w:pPr>
        <w:numPr>
          <w:ilvl w:val="0"/>
          <w:numId w:val="249"/>
        </w:numPr>
      </w:pPr>
      <w:r w:rsidRPr="009A5FB3">
        <w:t>Consulted registered dietitian</w:t>
      </w:r>
    </w:p>
    <w:p w14:paraId="314E3727" w14:textId="77777777" w:rsidR="009A5FB3" w:rsidRPr="009A5FB3" w:rsidRDefault="009A5FB3" w:rsidP="009A5FB3">
      <w:pPr>
        <w:numPr>
          <w:ilvl w:val="0"/>
          <w:numId w:val="249"/>
        </w:numPr>
      </w:pPr>
      <w:r w:rsidRPr="009A5FB3">
        <w:t>Working toward Mediterranean-style diet</w:t>
      </w:r>
    </w:p>
    <w:p w14:paraId="20A695C8" w14:textId="77777777" w:rsidR="009A5FB3" w:rsidRPr="009A5FB3" w:rsidRDefault="009A5FB3" w:rsidP="009A5FB3">
      <w:pPr>
        <w:numPr>
          <w:ilvl w:val="0"/>
          <w:numId w:val="249"/>
        </w:numPr>
      </w:pPr>
      <w:r w:rsidRPr="009A5FB3">
        <w:t>Added vegetables to dinner</w:t>
      </w:r>
    </w:p>
    <w:p w14:paraId="31CCDF7E" w14:textId="77777777" w:rsidR="009A5FB3" w:rsidRPr="009A5FB3" w:rsidRDefault="009A5FB3" w:rsidP="009A5FB3">
      <w:pPr>
        <w:numPr>
          <w:ilvl w:val="0"/>
          <w:numId w:val="249"/>
        </w:numPr>
      </w:pPr>
      <w:r w:rsidRPr="009A5FB3">
        <w:t xml:space="preserve">Bringing healthy lunch instead of fast </w:t>
      </w:r>
      <w:proofErr w:type="gramStart"/>
      <w:r w:rsidRPr="009A5FB3">
        <w:t>food</w:t>
      </w:r>
      <w:proofErr w:type="gramEnd"/>
      <w:r w:rsidRPr="009A5FB3">
        <w:t xml:space="preserve"> 3 days/week</w:t>
      </w:r>
    </w:p>
    <w:p w14:paraId="1BA6A357" w14:textId="77777777" w:rsidR="009A5FB3" w:rsidRPr="009A5FB3" w:rsidRDefault="009A5FB3" w:rsidP="009A5FB3">
      <w:pPr>
        <w:numPr>
          <w:ilvl w:val="0"/>
          <w:numId w:val="249"/>
        </w:numPr>
      </w:pPr>
      <w:r w:rsidRPr="009A5FB3">
        <w:t>Reduced soda to occasional</w:t>
      </w:r>
    </w:p>
    <w:p w14:paraId="62D50DC8" w14:textId="77777777" w:rsidR="009A5FB3" w:rsidRPr="009A5FB3" w:rsidRDefault="009A5FB3" w:rsidP="009A5FB3">
      <w:r w:rsidRPr="009A5FB3">
        <w:rPr>
          <w:b/>
          <w:bCs/>
        </w:rPr>
        <w:t>Medication:</w:t>
      </w:r>
    </w:p>
    <w:p w14:paraId="227E8EF2" w14:textId="77777777" w:rsidR="009A5FB3" w:rsidRPr="009A5FB3" w:rsidRDefault="009A5FB3" w:rsidP="009A5FB3">
      <w:pPr>
        <w:numPr>
          <w:ilvl w:val="0"/>
          <w:numId w:val="250"/>
        </w:numPr>
      </w:pPr>
      <w:r w:rsidRPr="009A5FB3">
        <w:t>SSRI dose increased after 4 weeks</w:t>
      </w:r>
    </w:p>
    <w:p w14:paraId="6C3E92DB" w14:textId="77777777" w:rsidR="009A5FB3" w:rsidRPr="009A5FB3" w:rsidRDefault="009A5FB3" w:rsidP="009A5FB3">
      <w:pPr>
        <w:numPr>
          <w:ilvl w:val="0"/>
          <w:numId w:val="250"/>
        </w:numPr>
      </w:pPr>
      <w:r w:rsidRPr="009A5FB3">
        <w:t>Good tolerance</w:t>
      </w:r>
    </w:p>
    <w:p w14:paraId="3794DD8F" w14:textId="77777777" w:rsidR="009A5FB3" w:rsidRPr="009A5FB3" w:rsidRDefault="009A5FB3" w:rsidP="009A5FB3">
      <w:r w:rsidRPr="009A5FB3">
        <w:rPr>
          <w:b/>
          <w:bCs/>
        </w:rPr>
        <w:t>Therapy:</w:t>
      </w:r>
    </w:p>
    <w:p w14:paraId="6504967B" w14:textId="77777777" w:rsidR="009A5FB3" w:rsidRPr="009A5FB3" w:rsidRDefault="009A5FB3" w:rsidP="009A5FB3">
      <w:pPr>
        <w:numPr>
          <w:ilvl w:val="0"/>
          <w:numId w:val="251"/>
        </w:numPr>
      </w:pPr>
      <w:r w:rsidRPr="009A5FB3">
        <w:t>Continued CBT</w:t>
      </w:r>
    </w:p>
    <w:p w14:paraId="7C0DDD39" w14:textId="77777777" w:rsidR="009A5FB3" w:rsidRPr="009A5FB3" w:rsidRDefault="009A5FB3" w:rsidP="009A5FB3">
      <w:pPr>
        <w:numPr>
          <w:ilvl w:val="0"/>
          <w:numId w:val="251"/>
        </w:numPr>
      </w:pPr>
      <w:r w:rsidRPr="009A5FB3">
        <w:t>Added mindfulness meditation</w:t>
      </w:r>
    </w:p>
    <w:p w14:paraId="3AECCD2B" w14:textId="77777777" w:rsidR="009A5FB3" w:rsidRPr="009A5FB3" w:rsidRDefault="009A5FB3" w:rsidP="009A5FB3">
      <w:pPr>
        <w:numPr>
          <w:ilvl w:val="0"/>
          <w:numId w:val="251"/>
        </w:numPr>
      </w:pPr>
      <w:r w:rsidRPr="009A5FB3">
        <w:t>Started 5 minutes daily, building to 15 minutes</w:t>
      </w:r>
    </w:p>
    <w:p w14:paraId="2987AF08" w14:textId="77777777" w:rsidR="009A5FB3" w:rsidRPr="009A5FB3" w:rsidRDefault="009A5FB3" w:rsidP="009A5FB3">
      <w:r w:rsidRPr="009A5FB3">
        <w:rPr>
          <w:b/>
          <w:bCs/>
        </w:rPr>
        <w:t>Social:</w:t>
      </w:r>
    </w:p>
    <w:p w14:paraId="55529986" w14:textId="77777777" w:rsidR="009A5FB3" w:rsidRPr="009A5FB3" w:rsidRDefault="009A5FB3" w:rsidP="009A5FB3">
      <w:pPr>
        <w:numPr>
          <w:ilvl w:val="0"/>
          <w:numId w:val="252"/>
        </w:numPr>
      </w:pPr>
      <w:r w:rsidRPr="009A5FB3">
        <w:t>Resumed contact with one friend</w:t>
      </w:r>
    </w:p>
    <w:p w14:paraId="5CD89ECB" w14:textId="77777777" w:rsidR="009A5FB3" w:rsidRPr="009A5FB3" w:rsidRDefault="009A5FB3" w:rsidP="009A5FB3">
      <w:pPr>
        <w:numPr>
          <w:ilvl w:val="0"/>
          <w:numId w:val="252"/>
        </w:numPr>
      </w:pPr>
      <w:r w:rsidRPr="009A5FB3">
        <w:t>Planned family activities on weekends</w:t>
      </w:r>
    </w:p>
    <w:p w14:paraId="7D50A7E9" w14:textId="77777777" w:rsidR="009A5FB3" w:rsidRPr="009A5FB3" w:rsidRDefault="009A5FB3" w:rsidP="009A5FB3">
      <w:r w:rsidRPr="009A5FB3">
        <w:rPr>
          <w:b/>
          <w:bCs/>
        </w:rPr>
        <w:t>Month 3 Progress:</w:t>
      </w:r>
    </w:p>
    <w:p w14:paraId="1A469181" w14:textId="77777777" w:rsidR="009A5FB3" w:rsidRPr="009A5FB3" w:rsidRDefault="009A5FB3" w:rsidP="009A5FB3">
      <w:pPr>
        <w:numPr>
          <w:ilvl w:val="0"/>
          <w:numId w:val="253"/>
        </w:numPr>
      </w:pPr>
      <w:r w:rsidRPr="009A5FB3">
        <w:lastRenderedPageBreak/>
        <w:t>PHQ-9: 8 (mild depression)</w:t>
      </w:r>
    </w:p>
    <w:p w14:paraId="2048BF15" w14:textId="77777777" w:rsidR="009A5FB3" w:rsidRPr="009A5FB3" w:rsidRDefault="009A5FB3" w:rsidP="009A5FB3">
      <w:pPr>
        <w:numPr>
          <w:ilvl w:val="0"/>
          <w:numId w:val="253"/>
        </w:numPr>
      </w:pPr>
      <w:r w:rsidRPr="009A5FB3">
        <w:t>GAD-7: 6 (mild anxiety)</w:t>
      </w:r>
    </w:p>
    <w:p w14:paraId="21D74B78" w14:textId="77777777" w:rsidR="009A5FB3" w:rsidRPr="009A5FB3" w:rsidRDefault="009A5FB3" w:rsidP="009A5FB3">
      <w:pPr>
        <w:numPr>
          <w:ilvl w:val="0"/>
          <w:numId w:val="253"/>
        </w:numPr>
      </w:pPr>
      <w:r w:rsidRPr="009A5FB3">
        <w:t>Lost 12 pounds (from dietary changes, exercise, treating sleep apnea)</w:t>
      </w:r>
    </w:p>
    <w:p w14:paraId="5B76EEF8" w14:textId="77777777" w:rsidR="009A5FB3" w:rsidRPr="009A5FB3" w:rsidRDefault="009A5FB3" w:rsidP="009A5FB3">
      <w:pPr>
        <w:numPr>
          <w:ilvl w:val="0"/>
          <w:numId w:val="253"/>
        </w:numPr>
      </w:pPr>
      <w:r w:rsidRPr="009A5FB3">
        <w:t>Energy significantly improved</w:t>
      </w:r>
    </w:p>
    <w:p w14:paraId="7CBA78A8" w14:textId="77777777" w:rsidR="009A5FB3" w:rsidRPr="009A5FB3" w:rsidRDefault="009A5FB3" w:rsidP="009A5FB3">
      <w:pPr>
        <w:numPr>
          <w:ilvl w:val="0"/>
          <w:numId w:val="253"/>
        </w:numPr>
      </w:pPr>
      <w:r w:rsidRPr="009A5FB3">
        <w:t>Concentration better</w:t>
      </w:r>
    </w:p>
    <w:p w14:paraId="18B3B9B3" w14:textId="77777777" w:rsidR="009A5FB3" w:rsidRPr="009A5FB3" w:rsidRDefault="009A5FB3" w:rsidP="009A5FB3">
      <w:pPr>
        <w:numPr>
          <w:ilvl w:val="0"/>
          <w:numId w:val="253"/>
        </w:numPr>
      </w:pPr>
      <w:r w:rsidRPr="009A5FB3">
        <w:t>Enjoying activities again</w:t>
      </w:r>
    </w:p>
    <w:p w14:paraId="41E7B476" w14:textId="77777777" w:rsidR="009A5FB3" w:rsidRPr="009A5FB3" w:rsidRDefault="009A5FB3" w:rsidP="009A5FB3">
      <w:r w:rsidRPr="009A5FB3">
        <w:rPr>
          <w:b/>
          <w:bCs/>
        </w:rPr>
        <w:t>Month 4-6 Consolidation:</w:t>
      </w:r>
    </w:p>
    <w:p w14:paraId="7102E1B0" w14:textId="77777777" w:rsidR="009A5FB3" w:rsidRPr="009A5FB3" w:rsidRDefault="009A5FB3" w:rsidP="009A5FB3">
      <w:r w:rsidRPr="009A5FB3">
        <w:rPr>
          <w:b/>
          <w:bCs/>
        </w:rPr>
        <w:t>Therapy:</w:t>
      </w:r>
    </w:p>
    <w:p w14:paraId="16992071" w14:textId="77777777" w:rsidR="009A5FB3" w:rsidRPr="009A5FB3" w:rsidRDefault="009A5FB3" w:rsidP="009A5FB3">
      <w:pPr>
        <w:numPr>
          <w:ilvl w:val="0"/>
          <w:numId w:val="254"/>
        </w:numPr>
      </w:pPr>
      <w:r w:rsidRPr="009A5FB3">
        <w:t>Reduced to biweekly</w:t>
      </w:r>
    </w:p>
    <w:p w14:paraId="0B7E3A23" w14:textId="77777777" w:rsidR="009A5FB3" w:rsidRPr="009A5FB3" w:rsidRDefault="009A5FB3" w:rsidP="009A5FB3">
      <w:pPr>
        <w:numPr>
          <w:ilvl w:val="0"/>
          <w:numId w:val="254"/>
        </w:numPr>
      </w:pPr>
      <w:r w:rsidRPr="009A5FB3">
        <w:t>Focus on relapse prevention</w:t>
      </w:r>
    </w:p>
    <w:p w14:paraId="04891534" w14:textId="77777777" w:rsidR="009A5FB3" w:rsidRPr="009A5FB3" w:rsidRDefault="009A5FB3" w:rsidP="009A5FB3">
      <w:pPr>
        <w:numPr>
          <w:ilvl w:val="0"/>
          <w:numId w:val="254"/>
        </w:numPr>
      </w:pPr>
      <w:r w:rsidRPr="009A5FB3">
        <w:t>Core beliefs work</w:t>
      </w:r>
    </w:p>
    <w:p w14:paraId="19FF201E" w14:textId="77777777" w:rsidR="009A5FB3" w:rsidRPr="009A5FB3" w:rsidRDefault="009A5FB3" w:rsidP="009A5FB3">
      <w:pPr>
        <w:numPr>
          <w:ilvl w:val="0"/>
          <w:numId w:val="254"/>
        </w:numPr>
      </w:pPr>
      <w:r w:rsidRPr="009A5FB3">
        <w:t>Values clarification and aligned living</w:t>
      </w:r>
    </w:p>
    <w:p w14:paraId="6B7FE986" w14:textId="77777777" w:rsidR="009A5FB3" w:rsidRPr="009A5FB3" w:rsidRDefault="009A5FB3" w:rsidP="009A5FB3">
      <w:r w:rsidRPr="009A5FB3">
        <w:rPr>
          <w:b/>
          <w:bCs/>
        </w:rPr>
        <w:t>Integrative Practices Now Routine:</w:t>
      </w:r>
    </w:p>
    <w:p w14:paraId="252EB696" w14:textId="77777777" w:rsidR="009A5FB3" w:rsidRPr="009A5FB3" w:rsidRDefault="009A5FB3" w:rsidP="009A5FB3">
      <w:pPr>
        <w:numPr>
          <w:ilvl w:val="0"/>
          <w:numId w:val="255"/>
        </w:numPr>
      </w:pPr>
      <w:r w:rsidRPr="009A5FB3">
        <w:t>CPAP every night</w:t>
      </w:r>
    </w:p>
    <w:p w14:paraId="0C1F6A8B" w14:textId="77777777" w:rsidR="009A5FB3" w:rsidRPr="009A5FB3" w:rsidRDefault="009A5FB3" w:rsidP="009A5FB3">
      <w:pPr>
        <w:numPr>
          <w:ilvl w:val="0"/>
          <w:numId w:val="255"/>
        </w:numPr>
      </w:pPr>
      <w:r w:rsidRPr="009A5FB3">
        <w:t>Exercise 5+ times weekly (now enjoys it)</w:t>
      </w:r>
    </w:p>
    <w:p w14:paraId="2C470601" w14:textId="77777777" w:rsidR="009A5FB3" w:rsidRPr="009A5FB3" w:rsidRDefault="009A5FB3" w:rsidP="009A5FB3">
      <w:pPr>
        <w:numPr>
          <w:ilvl w:val="0"/>
          <w:numId w:val="255"/>
        </w:numPr>
      </w:pPr>
      <w:r w:rsidRPr="009A5FB3">
        <w:t>Meditation 15 minutes daily</w:t>
      </w:r>
    </w:p>
    <w:p w14:paraId="3BBE0DFC" w14:textId="77777777" w:rsidR="009A5FB3" w:rsidRPr="009A5FB3" w:rsidRDefault="009A5FB3" w:rsidP="009A5FB3">
      <w:pPr>
        <w:numPr>
          <w:ilvl w:val="0"/>
          <w:numId w:val="255"/>
        </w:numPr>
      </w:pPr>
      <w:r w:rsidRPr="009A5FB3">
        <w:t>Healthy eating most of the time (80/20 rule)</w:t>
      </w:r>
    </w:p>
    <w:p w14:paraId="052B4A2D" w14:textId="77777777" w:rsidR="009A5FB3" w:rsidRPr="009A5FB3" w:rsidRDefault="009A5FB3" w:rsidP="009A5FB3">
      <w:pPr>
        <w:numPr>
          <w:ilvl w:val="0"/>
          <w:numId w:val="255"/>
        </w:numPr>
      </w:pPr>
      <w:r w:rsidRPr="009A5FB3">
        <w:t>Regular sleep schedule</w:t>
      </w:r>
    </w:p>
    <w:p w14:paraId="68C95AB7" w14:textId="77777777" w:rsidR="009A5FB3" w:rsidRPr="009A5FB3" w:rsidRDefault="009A5FB3" w:rsidP="009A5FB3">
      <w:pPr>
        <w:numPr>
          <w:ilvl w:val="0"/>
          <w:numId w:val="255"/>
        </w:numPr>
      </w:pPr>
      <w:r w:rsidRPr="009A5FB3">
        <w:t>Practicing mindfulness throughout day</w:t>
      </w:r>
    </w:p>
    <w:p w14:paraId="0FAA0B6E" w14:textId="77777777" w:rsidR="009A5FB3" w:rsidRPr="009A5FB3" w:rsidRDefault="009A5FB3" w:rsidP="009A5FB3">
      <w:r w:rsidRPr="009A5FB3">
        <w:rPr>
          <w:b/>
          <w:bCs/>
        </w:rPr>
        <w:t>Social:</w:t>
      </w:r>
    </w:p>
    <w:p w14:paraId="0985327D" w14:textId="77777777" w:rsidR="009A5FB3" w:rsidRPr="009A5FB3" w:rsidRDefault="009A5FB3" w:rsidP="009A5FB3">
      <w:pPr>
        <w:numPr>
          <w:ilvl w:val="0"/>
          <w:numId w:val="256"/>
        </w:numPr>
      </w:pPr>
      <w:r w:rsidRPr="009A5FB3">
        <w:t>Regular social contact with friends</w:t>
      </w:r>
    </w:p>
    <w:p w14:paraId="55EE8960" w14:textId="77777777" w:rsidR="009A5FB3" w:rsidRPr="009A5FB3" w:rsidRDefault="009A5FB3" w:rsidP="009A5FB3">
      <w:pPr>
        <w:numPr>
          <w:ilvl w:val="0"/>
          <w:numId w:val="256"/>
        </w:numPr>
      </w:pPr>
      <w:r w:rsidRPr="009A5FB3">
        <w:t>Family time prioritized</w:t>
      </w:r>
    </w:p>
    <w:p w14:paraId="3B1908E8" w14:textId="77777777" w:rsidR="009A5FB3" w:rsidRPr="009A5FB3" w:rsidRDefault="009A5FB3" w:rsidP="009A5FB3">
      <w:pPr>
        <w:numPr>
          <w:ilvl w:val="0"/>
          <w:numId w:val="256"/>
        </w:numPr>
      </w:pPr>
      <w:r w:rsidRPr="009A5FB3">
        <w:t>Work-life balance improved</w:t>
      </w:r>
    </w:p>
    <w:p w14:paraId="4A778EBD" w14:textId="77777777" w:rsidR="009A5FB3" w:rsidRPr="009A5FB3" w:rsidRDefault="009A5FB3" w:rsidP="009A5FB3">
      <w:r w:rsidRPr="009A5FB3">
        <w:rPr>
          <w:b/>
          <w:bCs/>
        </w:rPr>
        <w:t>6-Month Outcomes:</w:t>
      </w:r>
    </w:p>
    <w:p w14:paraId="67ABB60F" w14:textId="77777777" w:rsidR="009A5FB3" w:rsidRPr="009A5FB3" w:rsidRDefault="009A5FB3" w:rsidP="009A5FB3">
      <w:pPr>
        <w:numPr>
          <w:ilvl w:val="0"/>
          <w:numId w:val="257"/>
        </w:numPr>
      </w:pPr>
      <w:r w:rsidRPr="009A5FB3">
        <w:t>PHQ-9: 3 (minimal symptoms)</w:t>
      </w:r>
    </w:p>
    <w:p w14:paraId="41744FA4" w14:textId="77777777" w:rsidR="009A5FB3" w:rsidRPr="009A5FB3" w:rsidRDefault="009A5FB3" w:rsidP="009A5FB3">
      <w:pPr>
        <w:numPr>
          <w:ilvl w:val="0"/>
          <w:numId w:val="257"/>
        </w:numPr>
      </w:pPr>
      <w:r w:rsidRPr="009A5FB3">
        <w:t>GAD-7: 3 (minimal symptoms)</w:t>
      </w:r>
    </w:p>
    <w:p w14:paraId="26201987" w14:textId="77777777" w:rsidR="009A5FB3" w:rsidRPr="009A5FB3" w:rsidRDefault="009A5FB3" w:rsidP="009A5FB3">
      <w:pPr>
        <w:numPr>
          <w:ilvl w:val="0"/>
          <w:numId w:val="257"/>
        </w:numPr>
      </w:pPr>
      <w:r w:rsidRPr="009A5FB3">
        <w:lastRenderedPageBreak/>
        <w:t>Weight loss: 25 pounds</w:t>
      </w:r>
    </w:p>
    <w:p w14:paraId="38800671" w14:textId="77777777" w:rsidR="009A5FB3" w:rsidRPr="009A5FB3" w:rsidRDefault="009A5FB3" w:rsidP="009A5FB3">
      <w:pPr>
        <w:numPr>
          <w:ilvl w:val="0"/>
          <w:numId w:val="257"/>
        </w:numPr>
      </w:pPr>
      <w:r w:rsidRPr="009A5FB3">
        <w:t>A1C: 5.8% (pre-diabetic range improved)</w:t>
      </w:r>
    </w:p>
    <w:p w14:paraId="2283F1F2" w14:textId="77777777" w:rsidR="009A5FB3" w:rsidRPr="009A5FB3" w:rsidRDefault="009A5FB3" w:rsidP="009A5FB3">
      <w:pPr>
        <w:numPr>
          <w:ilvl w:val="0"/>
          <w:numId w:val="257"/>
        </w:numPr>
      </w:pPr>
      <w:r w:rsidRPr="009A5FB3">
        <w:t xml:space="preserve">Energy </w:t>
      </w:r>
      <w:proofErr w:type="gramStart"/>
      <w:r w:rsidRPr="009A5FB3">
        <w:t>excellent</w:t>
      </w:r>
      <w:proofErr w:type="gramEnd"/>
    </w:p>
    <w:p w14:paraId="3AE5A309" w14:textId="77777777" w:rsidR="009A5FB3" w:rsidRPr="009A5FB3" w:rsidRDefault="009A5FB3" w:rsidP="009A5FB3">
      <w:pPr>
        <w:numPr>
          <w:ilvl w:val="0"/>
          <w:numId w:val="257"/>
        </w:numPr>
      </w:pPr>
      <w:r w:rsidRPr="009A5FB3">
        <w:t>Mood stable</w:t>
      </w:r>
    </w:p>
    <w:p w14:paraId="16AC6D1C" w14:textId="77777777" w:rsidR="009A5FB3" w:rsidRPr="009A5FB3" w:rsidRDefault="009A5FB3" w:rsidP="009A5FB3">
      <w:pPr>
        <w:numPr>
          <w:ilvl w:val="0"/>
          <w:numId w:val="257"/>
        </w:numPr>
      </w:pPr>
      <w:r w:rsidRPr="009A5FB3">
        <w:t>Quality of life significantly improved</w:t>
      </w:r>
    </w:p>
    <w:p w14:paraId="6FE280AB" w14:textId="77777777" w:rsidR="009A5FB3" w:rsidRPr="009A5FB3" w:rsidRDefault="009A5FB3" w:rsidP="009A5FB3">
      <w:r w:rsidRPr="009A5FB3">
        <w:rPr>
          <w:b/>
          <w:bCs/>
        </w:rPr>
        <w:t>Maintenance Plan:</w:t>
      </w:r>
    </w:p>
    <w:p w14:paraId="5F6F147C" w14:textId="77777777" w:rsidR="009A5FB3" w:rsidRPr="009A5FB3" w:rsidRDefault="009A5FB3" w:rsidP="009A5FB3">
      <w:pPr>
        <w:numPr>
          <w:ilvl w:val="0"/>
          <w:numId w:val="258"/>
        </w:numPr>
      </w:pPr>
      <w:r w:rsidRPr="009A5FB3">
        <w:t>Monthly therapy sessions</w:t>
      </w:r>
    </w:p>
    <w:p w14:paraId="4371B655" w14:textId="77777777" w:rsidR="009A5FB3" w:rsidRPr="009A5FB3" w:rsidRDefault="009A5FB3" w:rsidP="009A5FB3">
      <w:pPr>
        <w:numPr>
          <w:ilvl w:val="0"/>
          <w:numId w:val="258"/>
        </w:numPr>
      </w:pPr>
      <w:r w:rsidRPr="009A5FB3">
        <w:t>Continue medication</w:t>
      </w:r>
    </w:p>
    <w:p w14:paraId="7C6CBA2F" w14:textId="77777777" w:rsidR="009A5FB3" w:rsidRPr="009A5FB3" w:rsidRDefault="009A5FB3" w:rsidP="009A5FB3">
      <w:pPr>
        <w:numPr>
          <w:ilvl w:val="0"/>
          <w:numId w:val="258"/>
        </w:numPr>
      </w:pPr>
      <w:r w:rsidRPr="009A5FB3">
        <w:t>Maintain integrative practices</w:t>
      </w:r>
    </w:p>
    <w:p w14:paraId="722F9F12" w14:textId="77777777" w:rsidR="009A5FB3" w:rsidRPr="009A5FB3" w:rsidRDefault="009A5FB3" w:rsidP="009A5FB3">
      <w:pPr>
        <w:numPr>
          <w:ilvl w:val="0"/>
          <w:numId w:val="258"/>
        </w:numPr>
      </w:pPr>
      <w:r w:rsidRPr="009A5FB3">
        <w:t>Re-administer measures quarterly</w:t>
      </w:r>
    </w:p>
    <w:p w14:paraId="27F67B70" w14:textId="77777777" w:rsidR="009A5FB3" w:rsidRPr="009A5FB3" w:rsidRDefault="009A5FB3" w:rsidP="009A5FB3">
      <w:pPr>
        <w:numPr>
          <w:ilvl w:val="0"/>
          <w:numId w:val="258"/>
        </w:numPr>
      </w:pPr>
      <w:r w:rsidRPr="009A5FB3">
        <w:t>Plan for addressing future stressors or symptoms</w:t>
      </w:r>
    </w:p>
    <w:p w14:paraId="35EA41F1" w14:textId="77777777" w:rsidR="009A5FB3" w:rsidRPr="009A5FB3" w:rsidRDefault="009A5FB3" w:rsidP="009A5FB3">
      <w:r w:rsidRPr="009A5FB3">
        <w:rPr>
          <w:b/>
          <w:bCs/>
        </w:rPr>
        <w:t>Case Analysis:</w:t>
      </w:r>
    </w:p>
    <w:p w14:paraId="76F0949D" w14:textId="77777777" w:rsidR="009A5FB3" w:rsidRPr="009A5FB3" w:rsidRDefault="009A5FB3" w:rsidP="009A5FB3">
      <w:r w:rsidRPr="009A5FB3">
        <w:t>Sarah's depression had multiple contributing factors:</w:t>
      </w:r>
    </w:p>
    <w:p w14:paraId="0682319E" w14:textId="77777777" w:rsidR="009A5FB3" w:rsidRPr="009A5FB3" w:rsidRDefault="009A5FB3" w:rsidP="009A5FB3">
      <w:pPr>
        <w:numPr>
          <w:ilvl w:val="0"/>
          <w:numId w:val="259"/>
        </w:numPr>
      </w:pPr>
      <w:r w:rsidRPr="009A5FB3">
        <w:t>Untreated sleep apnea causing fatigue and cognitive problems</w:t>
      </w:r>
    </w:p>
    <w:p w14:paraId="4BB62123" w14:textId="77777777" w:rsidR="009A5FB3" w:rsidRPr="009A5FB3" w:rsidRDefault="009A5FB3" w:rsidP="009A5FB3">
      <w:pPr>
        <w:numPr>
          <w:ilvl w:val="0"/>
          <w:numId w:val="259"/>
        </w:numPr>
      </w:pPr>
      <w:r w:rsidRPr="009A5FB3">
        <w:t>Vitamin D deficiency</w:t>
      </w:r>
    </w:p>
    <w:p w14:paraId="25221209" w14:textId="77777777" w:rsidR="009A5FB3" w:rsidRPr="009A5FB3" w:rsidRDefault="009A5FB3" w:rsidP="009A5FB3">
      <w:pPr>
        <w:numPr>
          <w:ilvl w:val="0"/>
          <w:numId w:val="259"/>
        </w:numPr>
      </w:pPr>
      <w:r w:rsidRPr="009A5FB3">
        <w:t>Poor diet contributing to inflammation and blood sugar dysregulation</w:t>
      </w:r>
    </w:p>
    <w:p w14:paraId="271AA057" w14:textId="77777777" w:rsidR="009A5FB3" w:rsidRPr="009A5FB3" w:rsidRDefault="009A5FB3" w:rsidP="009A5FB3">
      <w:pPr>
        <w:numPr>
          <w:ilvl w:val="0"/>
          <w:numId w:val="259"/>
        </w:numPr>
      </w:pPr>
      <w:r w:rsidRPr="009A5FB3">
        <w:t>Sedentary lifestyle</w:t>
      </w:r>
    </w:p>
    <w:p w14:paraId="4385DE81" w14:textId="77777777" w:rsidR="009A5FB3" w:rsidRPr="009A5FB3" w:rsidRDefault="009A5FB3" w:rsidP="009A5FB3">
      <w:pPr>
        <w:numPr>
          <w:ilvl w:val="0"/>
          <w:numId w:val="259"/>
        </w:numPr>
      </w:pPr>
      <w:r w:rsidRPr="009A5FB3">
        <w:t>Social isolation</w:t>
      </w:r>
    </w:p>
    <w:p w14:paraId="01B5DDD9" w14:textId="77777777" w:rsidR="009A5FB3" w:rsidRPr="009A5FB3" w:rsidRDefault="009A5FB3" w:rsidP="009A5FB3">
      <w:pPr>
        <w:numPr>
          <w:ilvl w:val="0"/>
          <w:numId w:val="259"/>
        </w:numPr>
      </w:pPr>
      <w:r w:rsidRPr="009A5FB3">
        <w:t>Negative thought patterns</w:t>
      </w:r>
    </w:p>
    <w:p w14:paraId="390C7F49" w14:textId="77777777" w:rsidR="009A5FB3" w:rsidRPr="009A5FB3" w:rsidRDefault="009A5FB3" w:rsidP="009A5FB3">
      <w:pPr>
        <w:numPr>
          <w:ilvl w:val="0"/>
          <w:numId w:val="259"/>
        </w:numPr>
      </w:pPr>
      <w:r w:rsidRPr="009A5FB3">
        <w:t>Genetic vulnerability to depression</w:t>
      </w:r>
    </w:p>
    <w:p w14:paraId="2F7BE8DE" w14:textId="77777777" w:rsidR="009A5FB3" w:rsidRPr="009A5FB3" w:rsidRDefault="009A5FB3" w:rsidP="009A5FB3">
      <w:r w:rsidRPr="009A5FB3">
        <w:t>Addressing depression from multiple angles—medication, therapy, sleep apnea treatment, nutrition, exercise, vitamin supplementation, mindfulness, social reconnection—produced comprehensive improvement. No single intervention would have been sufficient.</w:t>
      </w:r>
    </w:p>
    <w:p w14:paraId="3FA152DB" w14:textId="77777777" w:rsidR="009A5FB3" w:rsidRPr="009A5FB3" w:rsidRDefault="009A5FB3" w:rsidP="009A5FB3">
      <w:r w:rsidRPr="009A5FB3">
        <w:t>This demonstrates integrative care at its best: Combining evidence-based conventional treatment with evidence-based complementary approaches, individualized to the client's specific needs and circumstances.</w:t>
      </w:r>
    </w:p>
    <w:p w14:paraId="2AF47CF8" w14:textId="77777777" w:rsidR="009A5FB3" w:rsidRPr="009A5FB3" w:rsidRDefault="009A5FB3" w:rsidP="009A5FB3">
      <w:r w:rsidRPr="009A5FB3">
        <w:rPr>
          <w:b/>
          <w:bCs/>
        </w:rPr>
        <w:t>Module 5 Assessment</w:t>
      </w:r>
    </w:p>
    <w:p w14:paraId="006AEEAB" w14:textId="77777777" w:rsidR="009A5FB3" w:rsidRPr="009A5FB3" w:rsidRDefault="009A5FB3" w:rsidP="009A5FB3">
      <w:r w:rsidRPr="009A5FB3">
        <w:rPr>
          <w:b/>
          <w:bCs/>
        </w:rPr>
        <w:lastRenderedPageBreak/>
        <w:t>Question 1:</w:t>
      </w:r>
      <w:r w:rsidRPr="009A5FB3">
        <w:t xml:space="preserve"> When developing an integrative treatment plan, interventions should be prioritized based on:</w:t>
      </w:r>
    </w:p>
    <w:p w14:paraId="2152CEEB" w14:textId="77777777" w:rsidR="009A5FB3" w:rsidRPr="009A5FB3" w:rsidRDefault="009A5FB3" w:rsidP="009A5FB3">
      <w:r w:rsidRPr="009A5FB3">
        <w:t>a) What the therapist is most comfortable with b) Trying everything at once to maximize improvement c) Safety first, then stabilization, then addressing factors with greatest impact while considering client readiness and evidence d) Only using approaches with perfect research evidence</w:t>
      </w:r>
    </w:p>
    <w:p w14:paraId="00D8DB14" w14:textId="77777777" w:rsidR="009A5FB3" w:rsidRPr="009A5FB3" w:rsidRDefault="009A5FB3" w:rsidP="009A5FB3">
      <w:r w:rsidRPr="009A5FB3">
        <w:rPr>
          <w:b/>
          <w:bCs/>
        </w:rPr>
        <w:t>Answer: c) Safety first, then stabilization, then addressing factors with greatest impact while considering client readiness and evidence</w:t>
      </w:r>
    </w:p>
    <w:p w14:paraId="1A5934BE" w14:textId="77777777" w:rsidR="009A5FB3" w:rsidRPr="009A5FB3" w:rsidRDefault="009A5FB3" w:rsidP="009A5FB3">
      <w:r w:rsidRPr="009A5FB3">
        <w:t>Explanation: Effective integrative treatment planning follows a logical sequence that prioritizes client safety and wellbeing. Safety concerns (suicidality, violence, severe substance use) must be addressed first. Then establish basic stabilization before intensive work. From there, prioritize interventions based on: (1) anticipated impact on symptoms, (2) strength of research evidence, (3) client readiness and willingness, (4) accessibility and affordability, and (5) whether the client can realistically implement the intervention given their current functioning. Option a represents therapist-centered rather than client-centered care. Option b overwhelms clients with too many changes simultaneously, reducing adherence and success. Option d is too rigid—we'd never use emerging approaches if we only used interventions with perfect evidence. Clinical judgment integrates research evidence, clinical expertise, and client preferences. The art of integrative treatment planning is selecting the right interventions at the right time in the right sequence for each individual client.</w:t>
      </w:r>
    </w:p>
    <w:p w14:paraId="6B492E22" w14:textId="77777777" w:rsidR="009A5FB3" w:rsidRPr="009A5FB3" w:rsidRDefault="009A5FB3" w:rsidP="009A5FB3">
      <w:r w:rsidRPr="009A5FB3">
        <w:rPr>
          <w:b/>
          <w:bCs/>
        </w:rPr>
        <w:t>Question 2:</w:t>
      </w:r>
      <w:r w:rsidRPr="009A5FB3">
        <w:t xml:space="preserve"> A client wants to stop their antidepressant medication to "try natural approaches instead." The most appropriate response is:</w:t>
      </w:r>
    </w:p>
    <w:p w14:paraId="717BB886" w14:textId="77777777" w:rsidR="009A5FB3" w:rsidRPr="009A5FB3" w:rsidRDefault="009A5FB3" w:rsidP="009A5FB3">
      <w:r w:rsidRPr="009A5FB3">
        <w:t>a) Support stopping medication immediately to try supplements and diet changes b) Explain that natural approaches don't work and insist they stay on medication c) Suggest a both/and approach: maintaining medication while adding integrative interventions, then reconsidering medication after several months of stability d) Tell them it's not your decision and refuse to discuss it</w:t>
      </w:r>
    </w:p>
    <w:p w14:paraId="3262D55B" w14:textId="77777777" w:rsidR="009A5FB3" w:rsidRPr="009A5FB3" w:rsidRDefault="009A5FB3" w:rsidP="009A5FB3">
      <w:r w:rsidRPr="009A5FB3">
        <w:rPr>
          <w:b/>
          <w:bCs/>
        </w:rPr>
        <w:t>Answer: c) Suggest a both/and approach: maintaining medication while adding integrative interventions, then reconsidering medication after several months of stability</w:t>
      </w:r>
    </w:p>
    <w:p w14:paraId="149FD476" w14:textId="77777777" w:rsidR="009A5FB3" w:rsidRPr="009A5FB3" w:rsidRDefault="009A5FB3" w:rsidP="009A5FB3">
      <w:r w:rsidRPr="009A5FB3">
        <w:t xml:space="preserve">Explanation: This response balances respecting client autonomy with clinical responsibility and evidence-based practice. Research consistently shows that combining medication with lifestyle interventions, therapy, and other approaches produces better outcomes than any single intervention alone. Abruptly stopping medication risks withdrawal symptoms </w:t>
      </w:r>
      <w:r w:rsidRPr="009A5FB3">
        <w:lastRenderedPageBreak/>
        <w:t xml:space="preserve">and relapse. </w:t>
      </w:r>
      <w:proofErr w:type="gramStart"/>
      <w:r w:rsidRPr="009A5FB3">
        <w:t>The both</w:t>
      </w:r>
      <w:proofErr w:type="gramEnd"/>
      <w:r w:rsidRPr="009A5FB3">
        <w:t xml:space="preserve">/and approach validates the client's interest in integrative approaches, reduces medication to lifestyle changes, maintains stability with current effective treatment, and keeps the door open for future medication adjustment if the client still desires it after sustained stability. This approach respects client preferences while protecting their wellbeing. Option a is clinically irresponsible and could harm the client. Option b is authoritarian, dismissive of evidence-based complementary approaches, and likely to damage the therapeutic relationship. Option d abdicates professional responsibility—as mental health professionals, we should discuss treatment decisions collaboratively with clients even when we don't prescribe. </w:t>
      </w:r>
      <w:proofErr w:type="gramStart"/>
      <w:r w:rsidRPr="009A5FB3">
        <w:t>The collaborative</w:t>
      </w:r>
      <w:proofErr w:type="gramEnd"/>
      <w:r w:rsidRPr="009A5FB3">
        <w:t xml:space="preserve"> both/and approach honors the integrative principle of combining approaches rather than false either/or choices.</w:t>
      </w:r>
    </w:p>
    <w:p w14:paraId="52A66285" w14:textId="77777777" w:rsidR="009A5FB3" w:rsidRPr="009A5FB3" w:rsidRDefault="009A5FB3" w:rsidP="009A5FB3">
      <w:r w:rsidRPr="009A5FB3">
        <w:rPr>
          <w:b/>
          <w:bCs/>
        </w:rPr>
        <w:t>Question 3:</w:t>
      </w:r>
      <w:r w:rsidRPr="009A5FB3">
        <w:t xml:space="preserve"> In the case study of Sarah, her depression improved through addressing multiple contributing factors. This demonstrates the principle that:</w:t>
      </w:r>
    </w:p>
    <w:p w14:paraId="541E763C" w14:textId="77777777" w:rsidR="009A5FB3" w:rsidRPr="009A5FB3" w:rsidRDefault="009A5FB3" w:rsidP="009A5FB3">
      <w:r w:rsidRPr="009A5FB3">
        <w:t>a) Medication alone is sufficient for depression treatment b) Depression often has multiple contributing biological, psychological, social, and lifestyle factors that are most effectively addressed through comprehensive integrative treatment c) Natural approaches can always replace medication d) Everyone with depression has sleep apnea</w:t>
      </w:r>
    </w:p>
    <w:p w14:paraId="2FAAC78C" w14:textId="77777777" w:rsidR="009A5FB3" w:rsidRPr="009A5FB3" w:rsidRDefault="009A5FB3" w:rsidP="009A5FB3">
      <w:r w:rsidRPr="009A5FB3">
        <w:rPr>
          <w:b/>
          <w:bCs/>
        </w:rPr>
        <w:t>Answer: b) Depression often has multiple contributing biological, psychological, social, and lifestyle factors that are most effectively addressed through comprehensive integrative treatment</w:t>
      </w:r>
    </w:p>
    <w:p w14:paraId="45B600FA" w14:textId="77777777" w:rsidR="009A5FB3" w:rsidRPr="009A5FB3" w:rsidRDefault="009A5FB3" w:rsidP="009A5FB3">
      <w:r w:rsidRPr="009A5FB3">
        <w:t xml:space="preserve">Explanation: Sarah's case illustrates the biopsychosocial-spiritual model in action. Her depression resulted from multiple interacting factors: untreated sleep apnea causing chronic fatigue, vitamin D deficiency, poor nutrition contributing to inflammation and blood sugar dysregulation, sedentary lifestyle, social isolation, and negative thought patterns, all overlaying genetic vulnerability to depression. Addressing each contributing factor created synergistic improvement. Treating only with medication or only with therapy would have left significant contributing factors unaddressed. Comprehensive integrative assessment identified multiple intervention </w:t>
      </w:r>
      <w:proofErr w:type="gramStart"/>
      <w:r w:rsidRPr="009A5FB3">
        <w:t>points, and</w:t>
      </w:r>
      <w:proofErr w:type="gramEnd"/>
      <w:r w:rsidRPr="009A5FB3">
        <w:t xml:space="preserve"> addressing them holistically produced optimal outcomes. This is integrative care at its best—not either medication or lifestyle changes, but both medication and therapy and sleep treatment and nutrition and exercise and mindfulness and social connection. Option </w:t>
      </w:r>
      <w:proofErr w:type="gramStart"/>
      <w:r w:rsidRPr="009A5FB3">
        <w:t>a contradicts</w:t>
      </w:r>
      <w:proofErr w:type="gramEnd"/>
      <w:r w:rsidRPr="009A5FB3">
        <w:t xml:space="preserve"> extensive research showing psychotherapy enhances medication outcomes. Option c is incorrect—Sarah needed medication as part of her comprehensive treatment. Option d overgeneralizes—not everyone with depression has sleep apnea, though it's important to </w:t>
      </w:r>
      <w:proofErr w:type="gramStart"/>
      <w:r w:rsidRPr="009A5FB3">
        <w:t>assess for</w:t>
      </w:r>
      <w:proofErr w:type="gramEnd"/>
      <w:r w:rsidRPr="009A5FB3">
        <w:t xml:space="preserve"> when symptoms suggest it. Sarah's case demonstrates why thorough integrative assessment and multi-faceted treatment planning are essential.</w:t>
      </w:r>
    </w:p>
    <w:p w14:paraId="72505CB8" w14:textId="77777777" w:rsidR="009A5FB3" w:rsidRPr="009A5FB3" w:rsidRDefault="009A5FB3" w:rsidP="009A5FB3">
      <w:r w:rsidRPr="009A5FB3">
        <w:rPr>
          <w:b/>
          <w:bCs/>
        </w:rPr>
        <w:lastRenderedPageBreak/>
        <w:t>Final Comprehensive Examination</w:t>
      </w:r>
    </w:p>
    <w:p w14:paraId="10020040" w14:textId="77777777" w:rsidR="009A5FB3" w:rsidRPr="009A5FB3" w:rsidRDefault="009A5FB3" w:rsidP="009A5FB3">
      <w:r w:rsidRPr="009A5FB3">
        <w:rPr>
          <w:b/>
          <w:bCs/>
        </w:rPr>
        <w:t>10-Question Assessment</w:t>
      </w:r>
    </w:p>
    <w:p w14:paraId="37D03F0A" w14:textId="77777777" w:rsidR="009A5FB3" w:rsidRPr="009A5FB3" w:rsidRDefault="009A5FB3" w:rsidP="009A5FB3">
      <w:r w:rsidRPr="009A5FB3">
        <w:rPr>
          <w:b/>
          <w:bCs/>
        </w:rPr>
        <w:t>Question 1:</w:t>
      </w:r>
      <w:r w:rsidRPr="009A5FB3">
        <w:t xml:space="preserve"> The biopsychosocial-spiritual model differs from the biomedical model by:</w:t>
      </w:r>
    </w:p>
    <w:p w14:paraId="4B0F276B" w14:textId="77777777" w:rsidR="009A5FB3" w:rsidRPr="009A5FB3" w:rsidRDefault="009A5FB3" w:rsidP="009A5FB3">
      <w:r w:rsidRPr="009A5FB3">
        <w:t>a) Rejecting biological factors in mental health b) Considering biological, psychological, social, and spiritual factors as interconnected influences on health c) Focusing exclusively on spiritual factors d) Only using alternative medicine approaches</w:t>
      </w:r>
    </w:p>
    <w:p w14:paraId="1F6803F9" w14:textId="77777777" w:rsidR="009A5FB3" w:rsidRPr="009A5FB3" w:rsidRDefault="009A5FB3" w:rsidP="009A5FB3">
      <w:r w:rsidRPr="009A5FB3">
        <w:rPr>
          <w:b/>
          <w:bCs/>
        </w:rPr>
        <w:t>Answer: b) Considering biological, psychological, social, and spiritual factors as interconnected influences on health</w:t>
      </w:r>
    </w:p>
    <w:p w14:paraId="746D2199" w14:textId="77777777" w:rsidR="009A5FB3" w:rsidRPr="009A5FB3" w:rsidRDefault="009A5FB3" w:rsidP="009A5FB3">
      <w:r w:rsidRPr="009A5FB3">
        <w:t xml:space="preserve">Explanation: The biopsychosocial-spiritual model represents a paradigm shift from the reductionistic biomedical model that views illness primarily through biological pathology. This comprehensive framework recognizes that health and illness emerge from complex interactions among biological (genetics, neurochemistry, physical health), psychological (thoughts, emotions, coping), social (relationships, culture, socioeconomic status), and spiritual (meaning, purpose, values) dimensions. None of these domains </w:t>
      </w:r>
      <w:proofErr w:type="gramStart"/>
      <w:r w:rsidRPr="009A5FB3">
        <w:t>operates</w:t>
      </w:r>
      <w:proofErr w:type="gramEnd"/>
      <w:r w:rsidRPr="009A5FB3">
        <w:t xml:space="preserve"> in </w:t>
      </w:r>
      <w:proofErr w:type="gramStart"/>
      <w:r w:rsidRPr="009A5FB3">
        <w:t>isolation—</w:t>
      </w:r>
      <w:proofErr w:type="gramEnd"/>
      <w:r w:rsidRPr="009A5FB3">
        <w:t>they continuously influence each other. For example, chronic stress (psychological) triggers inflammation (biological) that affects mood, while social isolation (social) impacts immune function and mental health. This model doesn't reject biology (option a) but contextualizes it within a broader framework. It doesn't focus exclusively on spiritual factors (option c) but adds this often-neglected dimension to bio-psycho-social factors. It doesn't dictate use of alternative medicine (option d) but rather promotes comprehensive assessment and treatment planning that may include conventional, complementary, or integrated approaches based on evidence and individual needs.</w:t>
      </w:r>
    </w:p>
    <w:p w14:paraId="19AEE8FD" w14:textId="77777777" w:rsidR="009A5FB3" w:rsidRPr="009A5FB3" w:rsidRDefault="009A5FB3" w:rsidP="009A5FB3">
      <w:r w:rsidRPr="009A5FB3">
        <w:rPr>
          <w:b/>
          <w:bCs/>
        </w:rPr>
        <w:t>Question 2:</w:t>
      </w:r>
      <w:r w:rsidRPr="009A5FB3">
        <w:t xml:space="preserve"> Neuroplasticity is important for integrative mental health because it demonstrates that:</w:t>
      </w:r>
    </w:p>
    <w:p w14:paraId="662CF5DE" w14:textId="77777777" w:rsidR="009A5FB3" w:rsidRPr="009A5FB3" w:rsidRDefault="009A5FB3" w:rsidP="009A5FB3">
      <w:r w:rsidRPr="009A5FB3">
        <w:t>a) The brain cannot change after age 25 b) The brain can reorganize and change throughout life in response to experiences, including mind-body practices c) Only medication can change brain chemistry d) Meditation has no biological effects</w:t>
      </w:r>
    </w:p>
    <w:p w14:paraId="65E13C2F" w14:textId="77777777" w:rsidR="009A5FB3" w:rsidRPr="009A5FB3" w:rsidRDefault="009A5FB3" w:rsidP="009A5FB3">
      <w:r w:rsidRPr="009A5FB3">
        <w:rPr>
          <w:b/>
          <w:bCs/>
        </w:rPr>
        <w:t>Answer: b) The brain can reorganize and change throughout life in response to experiences, including mind-body practices</w:t>
      </w:r>
    </w:p>
    <w:p w14:paraId="0CCEBE8E" w14:textId="77777777" w:rsidR="009A5FB3" w:rsidRPr="009A5FB3" w:rsidRDefault="009A5FB3" w:rsidP="009A5FB3">
      <w:r w:rsidRPr="009A5FB3">
        <w:t xml:space="preserve">Explanation: Neuroplasticity—the brain's ability to form new neural connections and reorganize throughout life—provides the biological mechanism underlying many integrative interventions. Research using brain imaging demonstrates that practices like meditation increase gray matter density in regions involved in self-awareness and emotional regulation; exercise promotes neurogenesis in the hippocampus; yoga affects brain areas </w:t>
      </w:r>
      <w:r w:rsidRPr="009A5FB3">
        <w:lastRenderedPageBreak/>
        <w:t xml:space="preserve">involved in stress response; and psychotherapy creates measurable brain changes. This scientific foundation helps clients understand that "soft" interventions create concrete biological effects—they're not just relaxation or positive thinking but actual brain-changing interventions. Understanding neuroplasticity increases motivation for consistent practice since clients recognize they're literally rewiring their brains. Option </w:t>
      </w:r>
      <w:proofErr w:type="gramStart"/>
      <w:r w:rsidRPr="009A5FB3">
        <w:t>a contradicts</w:t>
      </w:r>
      <w:proofErr w:type="gramEnd"/>
      <w:r w:rsidRPr="009A5FB3">
        <w:t xml:space="preserve"> current neuroscience—while childhood represents a particularly plastic period, the brain retains significant plasticity throughout life. Option c is incorrect—while medication affects brain chemistry, so do experiences, behaviors, and mind-body practices. Option d is opposite to research showing meditation produces measurable brain changes.</w:t>
      </w:r>
    </w:p>
    <w:p w14:paraId="7270FB24" w14:textId="77777777" w:rsidR="009A5FB3" w:rsidRPr="009A5FB3" w:rsidRDefault="009A5FB3" w:rsidP="009A5FB3">
      <w:r w:rsidRPr="009A5FB3">
        <w:rPr>
          <w:b/>
          <w:bCs/>
        </w:rPr>
        <w:t>Question 3:</w:t>
      </w:r>
      <w:r w:rsidRPr="009A5FB3">
        <w:t xml:space="preserve"> The gut-brain axis is clinically relevant to mental health because:</w:t>
      </w:r>
    </w:p>
    <w:p w14:paraId="735F7EB3" w14:textId="77777777" w:rsidR="009A5FB3" w:rsidRPr="009A5FB3" w:rsidRDefault="009A5FB3" w:rsidP="009A5FB3">
      <w:r w:rsidRPr="009A5FB3">
        <w:t xml:space="preserve">a) All mental health problems are caused by poor diet b) The gut and brain communicate bidirectionally through the microbiome, </w:t>
      </w:r>
      <w:proofErr w:type="spellStart"/>
      <w:r w:rsidRPr="009A5FB3">
        <w:t>vagus</w:t>
      </w:r>
      <w:proofErr w:type="spellEnd"/>
      <w:r w:rsidRPr="009A5FB3">
        <w:t xml:space="preserve"> nerve, and immune system, influencing mood, anxiety, and stress response c) Probiotics cure depression d) Gut health is unrelated to mental health</w:t>
      </w:r>
    </w:p>
    <w:p w14:paraId="318C8526" w14:textId="77777777" w:rsidR="009A5FB3" w:rsidRPr="009A5FB3" w:rsidRDefault="009A5FB3" w:rsidP="009A5FB3">
      <w:r w:rsidRPr="009A5FB3">
        <w:rPr>
          <w:b/>
          <w:bCs/>
        </w:rPr>
        <w:t xml:space="preserve">Answer: b) The gut and brain communicate bidirectionally through the microbiome, </w:t>
      </w:r>
      <w:proofErr w:type="spellStart"/>
      <w:r w:rsidRPr="009A5FB3">
        <w:rPr>
          <w:b/>
          <w:bCs/>
        </w:rPr>
        <w:t>vagus</w:t>
      </w:r>
      <w:proofErr w:type="spellEnd"/>
      <w:r w:rsidRPr="009A5FB3">
        <w:rPr>
          <w:b/>
          <w:bCs/>
        </w:rPr>
        <w:t xml:space="preserve"> nerve, and immune system, influencing mood, anxiety, and stress response</w:t>
      </w:r>
    </w:p>
    <w:p w14:paraId="76DCE0D6" w14:textId="77777777" w:rsidR="009A5FB3" w:rsidRPr="009A5FB3" w:rsidRDefault="009A5FB3" w:rsidP="009A5FB3">
      <w:r w:rsidRPr="009A5FB3">
        <w:t xml:space="preserve">Explanation: The gut-brain axis represents one of the most exciting areas of integrative psychiatry research. The gut contains millions of neurons, produces 90% of the body's serotonin, and houses trillions of microorganisms (the microbiome) that communicate with the brain through multiple pathways: the </w:t>
      </w:r>
      <w:proofErr w:type="spellStart"/>
      <w:r w:rsidRPr="009A5FB3">
        <w:t>vagus</w:t>
      </w:r>
      <w:proofErr w:type="spellEnd"/>
      <w:r w:rsidRPr="009A5FB3">
        <w:t xml:space="preserve"> nerve (primary gut-brain communication highway), inflammatory signaling, neurotransmitter production, and immune function. Research links microbiome disruption to depression, anxiety, autism, schizophrenia, and other conditions. This understanding creates new intervention opportunities: probiotics, prebiotics, fermented foods, Mediterranean diet, and stress management all support gut health and thereby mental health. However, option a overstates the case—diet is one factor among many in mental health, not the sole cause. Option c overstates probiotic effects—they may be helpful adjuncts but aren't cures. </w:t>
      </w:r>
      <w:proofErr w:type="gramStart"/>
      <w:r w:rsidRPr="009A5FB3">
        <w:t>Option d</w:t>
      </w:r>
      <w:proofErr w:type="gramEnd"/>
      <w:r w:rsidRPr="009A5FB3">
        <w:t xml:space="preserve"> contradicts extensive research demonstrating gut-mental health connections. The gut-brain axis exemplifies how integrative approaches target biological mechanisms through nutrition and lifestyle interventions.</w:t>
      </w:r>
    </w:p>
    <w:p w14:paraId="12AA7060" w14:textId="77777777" w:rsidR="009A5FB3" w:rsidRPr="009A5FB3" w:rsidRDefault="009A5FB3" w:rsidP="009A5FB3">
      <w:r w:rsidRPr="009A5FB3">
        <w:rPr>
          <w:b/>
          <w:bCs/>
        </w:rPr>
        <w:t>Question 4:</w:t>
      </w:r>
      <w:r w:rsidRPr="009A5FB3">
        <w:t xml:space="preserve"> The Mediterranean diet has the strongest research evidence for mental health benefits because it:</w:t>
      </w:r>
    </w:p>
    <w:p w14:paraId="2FA5C574" w14:textId="77777777" w:rsidR="009A5FB3" w:rsidRPr="009A5FB3" w:rsidRDefault="009A5FB3" w:rsidP="009A5FB3">
      <w:r w:rsidRPr="009A5FB3">
        <w:t xml:space="preserve">a) Eliminates all carbohydrates and fats b) Emphasizes whole foods including vegetables, fruits, fish, olive oil, and whole grains while limiting processed foods c) Requires expensive </w:t>
      </w:r>
      <w:r w:rsidRPr="009A5FB3">
        <w:lastRenderedPageBreak/>
        <w:t>organic ingredients only available to wealthy individuals d) Is a temporary diet to be followed for two weeks only</w:t>
      </w:r>
    </w:p>
    <w:p w14:paraId="0594BDEC" w14:textId="77777777" w:rsidR="009A5FB3" w:rsidRPr="009A5FB3" w:rsidRDefault="009A5FB3" w:rsidP="009A5FB3">
      <w:r w:rsidRPr="009A5FB3">
        <w:rPr>
          <w:b/>
          <w:bCs/>
        </w:rPr>
        <w:t>Answer: b) Emphasizes whole foods including vegetables, fruits, fish, olive oil, and whole grains while limiting processed foods</w:t>
      </w:r>
    </w:p>
    <w:p w14:paraId="3646C4DA" w14:textId="77777777" w:rsidR="009A5FB3" w:rsidRPr="009A5FB3" w:rsidRDefault="009A5FB3" w:rsidP="009A5FB3">
      <w:r w:rsidRPr="009A5FB3">
        <w:t xml:space="preserve">Explanation: The Mediterranean diet has the most robust research support for mental health among dietary patterns, with the landmark SMILES trial demonstrating that dietary intervention can reduce depression symptoms significantly. The diet emphasizes nutrient-dense whole foods: abundant vegetables and fruits (antioxidants, fiber, vitamins), fish (omega-3 fatty acids), olive oil (polyphenols, healthy fats), nuts and </w:t>
      </w:r>
      <w:proofErr w:type="gramStart"/>
      <w:r w:rsidRPr="009A5FB3">
        <w:t>seeds, legumes</w:t>
      </w:r>
      <w:proofErr w:type="gramEnd"/>
      <w:r w:rsidRPr="009A5FB3">
        <w:t xml:space="preserve">, and whole grains, while limiting red meat, processed foods, and added sugars. It supports mental health through multiple mechanisms: anti-inflammatory properties, omega-3s for brain structure and function, gut microbiome support through fiber, stable blood sugar from complex carbohydrates, and overall nutrient density. Option a mischaracterizes the diet—it includes healthy carbohydrates and fats as central components. </w:t>
      </w:r>
      <w:proofErr w:type="gramStart"/>
      <w:r w:rsidRPr="009A5FB3">
        <w:t>Option c</w:t>
      </w:r>
      <w:proofErr w:type="gramEnd"/>
      <w:r w:rsidRPr="009A5FB3">
        <w:t xml:space="preserve"> creates barriers—while organic foods are fine, they're not required; the Mediterranean diet can be affordable using frozen vegetables, canned legumes, and basic whole foods. Option d misses the point—this is a sustainable eating pattern, not a short-term diet. Mental health professionals can recommend Mediterranean diet principles as part of comprehensive treatment.</w:t>
      </w:r>
    </w:p>
    <w:p w14:paraId="53FAA8ED" w14:textId="77777777" w:rsidR="009A5FB3" w:rsidRPr="009A5FB3" w:rsidRDefault="009A5FB3" w:rsidP="009A5FB3">
      <w:r w:rsidRPr="009A5FB3">
        <w:rPr>
          <w:b/>
          <w:bCs/>
        </w:rPr>
        <w:t>Question 5:</w:t>
      </w:r>
      <w:r w:rsidRPr="009A5FB3">
        <w:t xml:space="preserve"> Cognitive-Behavioral Therapy for Insomnia (CBT-I) is considered first-line treatment for chronic insomnia because:</w:t>
      </w:r>
    </w:p>
    <w:p w14:paraId="522F5BBF" w14:textId="77777777" w:rsidR="009A5FB3" w:rsidRPr="009A5FB3" w:rsidRDefault="009A5FB3" w:rsidP="009A5FB3">
      <w:r w:rsidRPr="009A5FB3">
        <w:t>a) It works faster than sleep medications b) It addresses underlying causes, is effective for 70-80% of people, and maintains benefits long-term without side effects c) Everyone with insomnia also has depression d) It requires only one session</w:t>
      </w:r>
    </w:p>
    <w:p w14:paraId="7DDF8B72" w14:textId="77777777" w:rsidR="009A5FB3" w:rsidRPr="009A5FB3" w:rsidRDefault="009A5FB3" w:rsidP="009A5FB3">
      <w:r w:rsidRPr="009A5FB3">
        <w:rPr>
          <w:b/>
          <w:bCs/>
        </w:rPr>
        <w:t>Answer: b) It addresses underlying causes, is effective for 70-80% of people, and maintains benefits long-term without side effects</w:t>
      </w:r>
    </w:p>
    <w:p w14:paraId="03F5852F" w14:textId="77777777" w:rsidR="009A5FB3" w:rsidRPr="009A5FB3" w:rsidRDefault="009A5FB3" w:rsidP="009A5FB3">
      <w:r w:rsidRPr="009A5FB3">
        <w:t xml:space="preserve">Explanation: CBT-I is recommended as first-line treatment by the American Academy of Sleep Medicine because it addresses the behavioral and cognitive factors maintaining insomnia rather than just inducing sleep temporarily. It combines sleep restriction therapy (increasing sleep drive), stimulus control (re-associating bed with sleep), cognitive restructuring (addressing worry and catastrophizing about sleep), sleep hygiene education, and relaxation training. Research </w:t>
      </w:r>
      <w:proofErr w:type="gramStart"/>
      <w:r w:rsidRPr="009A5FB3">
        <w:t>demonstrates</w:t>
      </w:r>
      <w:proofErr w:type="gramEnd"/>
      <w:r w:rsidRPr="009A5FB3">
        <w:t xml:space="preserve"> 70-80% of people with chronic insomnia improve, effects are maintained long-term (unlike medications where problems often return after discontinuation), and there are no side effects. Option a is incorrect—CBT-I typically takes 4-8 weeks for full benefits while medications work immediately (but lose </w:t>
      </w:r>
      <w:r w:rsidRPr="009A5FB3">
        <w:lastRenderedPageBreak/>
        <w:t xml:space="preserve">effectiveness over time and carry dependence risks). </w:t>
      </w:r>
      <w:proofErr w:type="gramStart"/>
      <w:r w:rsidRPr="009A5FB3">
        <w:t>Option c</w:t>
      </w:r>
      <w:proofErr w:type="gramEnd"/>
      <w:r w:rsidRPr="009A5FB3">
        <w:t xml:space="preserve"> confuses comorbidity with universality—while insomnia and depression often co-occur, they're distinct conditions. Option d misrepresents treatment duration—CBT-I is typically 4-8 sessions. </w:t>
      </w:r>
      <w:proofErr w:type="gramStart"/>
      <w:r w:rsidRPr="009A5FB3">
        <w:t>The long</w:t>
      </w:r>
      <w:proofErr w:type="gramEnd"/>
      <w:r w:rsidRPr="009A5FB3">
        <w:t>-term effectiveness without side effects makes CBT-I superior to medication for chronic insomnia, though medication may be appropriate short-term or intermittently while developing behavioral skills.</w:t>
      </w:r>
    </w:p>
    <w:p w14:paraId="7D031DC8" w14:textId="77777777" w:rsidR="009A5FB3" w:rsidRPr="009A5FB3" w:rsidRDefault="009A5FB3" w:rsidP="009A5FB3">
      <w:r w:rsidRPr="009A5FB3">
        <w:rPr>
          <w:b/>
          <w:bCs/>
        </w:rPr>
        <w:t>Question 6:</w:t>
      </w:r>
      <w:r w:rsidRPr="009A5FB3">
        <w:t xml:space="preserve"> In polyvagal theory, the ventral vagal pathway represents:</w:t>
      </w:r>
    </w:p>
    <w:p w14:paraId="7B9A8D52" w14:textId="77777777" w:rsidR="009A5FB3" w:rsidRPr="009A5FB3" w:rsidRDefault="009A5FB3" w:rsidP="009A5FB3">
      <w:r w:rsidRPr="009A5FB3">
        <w:t>a) The fight-or-flight stress response b) The shutdown or freeze response to overwhelming threat c) The state of safety, connection, and social engagement where healing can occur d) A medical condition requiring medication</w:t>
      </w:r>
    </w:p>
    <w:p w14:paraId="732C72CE" w14:textId="77777777" w:rsidR="009A5FB3" w:rsidRPr="009A5FB3" w:rsidRDefault="009A5FB3" w:rsidP="009A5FB3">
      <w:r w:rsidRPr="009A5FB3">
        <w:rPr>
          <w:b/>
          <w:bCs/>
        </w:rPr>
        <w:t>Answer: c) The state of safety, connection, and social engagement where healing can occur</w:t>
      </w:r>
    </w:p>
    <w:p w14:paraId="0B3D37F5" w14:textId="77777777" w:rsidR="009A5FB3" w:rsidRPr="009A5FB3" w:rsidRDefault="009A5FB3" w:rsidP="009A5FB3">
      <w:r w:rsidRPr="009A5FB3">
        <w:t xml:space="preserve">Explanation: Stephen Porges' polyvagal theory identifies three neural pathways regulating our responses to safety and threat. The ventral vagal pathway (most recently evolved) represents the social engagement system—a state of safety and connection where we feel calm yet alert, facial expressions are open, voice has prosodic quality, and we can connect with others and think clearly. This is the optimal state for therapy and healing—clients can tolerate distress, process information, and learn new skills within this "window of tolerance." The sympathetic pathway (option a) represents fight-or-flight mobilization in response to threat. The dorsal vagal pathway (option b) represents shutdown, freeze, or collapse—the last-resort survival response to overwhelming threat when fight or flight aren't options. Option d mischaracterizes polyvagal theory—these are natural nervous system states, not medical conditions. Understanding these pathways helps therapists assess clients' autonomic states during sessions and provide appropriate interventions (calming for hyperarousal, gentle activation for </w:t>
      </w:r>
      <w:proofErr w:type="spellStart"/>
      <w:r w:rsidRPr="009A5FB3">
        <w:t>hypoarousal</w:t>
      </w:r>
      <w:proofErr w:type="spellEnd"/>
      <w:r w:rsidRPr="009A5FB3">
        <w:t>) to help them access the ventral vagal state where therapeutic work can occur. Trauma therapy particularly emphasizes building capacity to maintain ventral vagal activation.</w:t>
      </w:r>
    </w:p>
    <w:p w14:paraId="469873DE" w14:textId="77777777" w:rsidR="009A5FB3" w:rsidRPr="009A5FB3" w:rsidRDefault="009A5FB3" w:rsidP="009A5FB3">
      <w:r w:rsidRPr="009A5FB3">
        <w:rPr>
          <w:b/>
          <w:bCs/>
        </w:rPr>
        <w:t>Question 7:</w:t>
      </w:r>
      <w:r w:rsidRPr="009A5FB3">
        <w:t xml:space="preserve"> Mindfulness-Based Cognitive Therapy (MBCT) differs from traditional CBT in that it teaches clients to:</w:t>
      </w:r>
    </w:p>
    <w:p w14:paraId="61A1D886" w14:textId="77777777" w:rsidR="009A5FB3" w:rsidRPr="009A5FB3" w:rsidRDefault="009A5FB3" w:rsidP="009A5FB3">
      <w:r w:rsidRPr="009A5FB3">
        <w:t>a) Eliminate all negative thoughts b) Observe thoughts as mental events rather than facts, without engaging with content or trying to change them c) Think only positive thoughts d) Ignore thoughts completely</w:t>
      </w:r>
    </w:p>
    <w:p w14:paraId="18FC7475" w14:textId="77777777" w:rsidR="009A5FB3" w:rsidRPr="009A5FB3" w:rsidRDefault="009A5FB3" w:rsidP="009A5FB3">
      <w:r w:rsidRPr="009A5FB3">
        <w:rPr>
          <w:b/>
          <w:bCs/>
        </w:rPr>
        <w:t>Answer: b) Observe thoughts as mental events rather than facts, without engaging with content or trying to change them</w:t>
      </w:r>
    </w:p>
    <w:p w14:paraId="280C75EF" w14:textId="77777777" w:rsidR="009A5FB3" w:rsidRPr="009A5FB3" w:rsidRDefault="009A5FB3" w:rsidP="009A5FB3">
      <w:r w:rsidRPr="009A5FB3">
        <w:lastRenderedPageBreak/>
        <w:t xml:space="preserve">Explanation: MBCT's core innovation is teaching a different relationship to thoughts rather than challenging thought content. Traditional CBT asks "Is this thought accurate? What's the evidence?" engaging directly with content. MBCT teaches metacognitive awareness—recognizing thoughts as mental events that arise and pass rather than facts requiring response. The key message is "thoughts are not facts." For example, with the thought "I'm worthless," CBT challenges: "What evidence supports or contradicts this?" MBCT teaches: "I'm having the thought that I'm worthless. This is a thought, not truth. Thoughts come and go." This creates distance between person and thoughts, reducing negative thinking's power. Option a misunderstands mindfulness—the goal isn't eliminating thoughts (impossible) but changing relationship to them. Option c represents toxic positivity, not mindfulness. Option d mischaracterizes the approach—thoughts are observed and noted, not ignored. MBCT demonstrates </w:t>
      </w:r>
      <w:proofErr w:type="gramStart"/>
      <w:r w:rsidRPr="009A5FB3">
        <w:t>particular effectiveness</w:t>
      </w:r>
      <w:proofErr w:type="gramEnd"/>
      <w:r w:rsidRPr="009A5FB3">
        <w:t xml:space="preserve"> for recurrent depression, reducing relapse rates 40-50% by helping people recognize early warning signs (negative thought patterns) and respond with mindfulness rather than rumination.</w:t>
      </w:r>
    </w:p>
    <w:p w14:paraId="01152BF8" w14:textId="77777777" w:rsidR="009A5FB3" w:rsidRPr="009A5FB3" w:rsidRDefault="009A5FB3" w:rsidP="009A5FB3">
      <w:r w:rsidRPr="009A5FB3">
        <w:rPr>
          <w:b/>
          <w:bCs/>
        </w:rPr>
        <w:t>Question 8:</w:t>
      </w:r>
      <w:r w:rsidRPr="009A5FB3">
        <w:t xml:space="preserve"> Omega-3 fatty acids (EPA and DHA) have the strongest research evidence for:</w:t>
      </w:r>
    </w:p>
    <w:p w14:paraId="244469EA" w14:textId="77777777" w:rsidR="009A5FB3" w:rsidRPr="009A5FB3" w:rsidRDefault="009A5FB3" w:rsidP="009A5FB3">
      <w:r w:rsidRPr="009A5FB3">
        <w:t>a) Curing all mental health conditions b) Depression, with moderate evidence for anxiety and ADHD c) Replacing all psychiatric medications d) Having no effect on mental health</w:t>
      </w:r>
    </w:p>
    <w:p w14:paraId="6F9FFEE9" w14:textId="77777777" w:rsidR="009A5FB3" w:rsidRPr="009A5FB3" w:rsidRDefault="009A5FB3" w:rsidP="009A5FB3">
      <w:r w:rsidRPr="009A5FB3">
        <w:rPr>
          <w:b/>
          <w:bCs/>
        </w:rPr>
        <w:t xml:space="preserve">Answer: b) Depression, with moderate evidence </w:t>
      </w:r>
      <w:proofErr w:type="gramStart"/>
      <w:r w:rsidRPr="009A5FB3">
        <w:rPr>
          <w:b/>
          <w:bCs/>
        </w:rPr>
        <w:t>for</w:t>
      </w:r>
      <w:proofErr w:type="gramEnd"/>
      <w:r w:rsidRPr="009A5FB3">
        <w:rPr>
          <w:b/>
          <w:bCs/>
        </w:rPr>
        <w:t xml:space="preserve"> anxiety and ADHD</w:t>
      </w:r>
    </w:p>
    <w:p w14:paraId="6803323B" w14:textId="77777777" w:rsidR="009A5FB3" w:rsidRPr="009A5FB3" w:rsidRDefault="009A5FB3" w:rsidP="009A5FB3">
      <w:r w:rsidRPr="009A5FB3">
        <w:t>Explanation: Among nutritional supplements, omega-3 fatty acids have the strongest research support for mental health, particularly depression. Meta-analyses show significant effects, especially with higher EPA doses (1000mg+ daily). Mechanisms include anti-inflammatory properties, supporting brain structure and function (DHA is a major component of brain tissue), and affecting neurotransmitter systems. Moderate evidence supports anxiety and ADHD benefits, though research is less extensive than for depression. Omega-3s are found in fatty fish or can be supplemented (fish oil or algae-based for vegetarians). However, option a overstates effects—omega-3s are helpful adjuncts, not cures. Option c is dangerous misinformation—omega-3s may support mental health but don't replace psychiatric medications when needed. Option d ignores substantial research evidence. As with all supplements, omega-3s should complement comprehensive treatment (therapy, medication if appropriate, lifestyle interventions) rather than replace proven approaches. Mental health professionals should know about omega-3 evidence to provide informed recommendations while maintaining appropriate scope of practice (referring to physicians for specific supplement protocols).</w:t>
      </w:r>
    </w:p>
    <w:p w14:paraId="5DAAF426" w14:textId="77777777" w:rsidR="009A5FB3" w:rsidRPr="009A5FB3" w:rsidRDefault="009A5FB3" w:rsidP="009A5FB3">
      <w:r w:rsidRPr="009A5FB3">
        <w:rPr>
          <w:b/>
          <w:bCs/>
        </w:rPr>
        <w:t>Question 9:</w:t>
      </w:r>
      <w:r w:rsidRPr="009A5FB3">
        <w:t xml:space="preserve"> Somatic approaches to trauma therapy emphasize working with:</w:t>
      </w:r>
    </w:p>
    <w:p w14:paraId="0265332B" w14:textId="77777777" w:rsidR="009A5FB3" w:rsidRPr="009A5FB3" w:rsidRDefault="009A5FB3" w:rsidP="009A5FB3">
      <w:r w:rsidRPr="009A5FB3">
        <w:lastRenderedPageBreak/>
        <w:t>a) Only cognitive processes and thought patterns b) Body sensations, movements, and physiological states to access trauma stored in the body c) Past memories exclusively through talking d) Ignoring the body completely</w:t>
      </w:r>
    </w:p>
    <w:p w14:paraId="7F68B888" w14:textId="77777777" w:rsidR="009A5FB3" w:rsidRPr="009A5FB3" w:rsidRDefault="009A5FB3" w:rsidP="009A5FB3">
      <w:r w:rsidRPr="009A5FB3">
        <w:rPr>
          <w:b/>
          <w:bCs/>
        </w:rPr>
        <w:t>Answer: b) Body sensations, movements, and physiological states to access trauma stored in the body</w:t>
      </w:r>
    </w:p>
    <w:p w14:paraId="6F7C3749" w14:textId="77777777" w:rsidR="009A5FB3" w:rsidRPr="009A5FB3" w:rsidRDefault="009A5FB3" w:rsidP="009A5FB3">
      <w:r w:rsidRPr="009A5FB3">
        <w:t xml:space="preserve">Explanation: Somatic approaches recognize that trauma is not just a mental </w:t>
      </w:r>
      <w:proofErr w:type="gramStart"/>
      <w:r w:rsidRPr="009A5FB3">
        <w:t>event</w:t>
      </w:r>
      <w:proofErr w:type="gramEnd"/>
      <w:r w:rsidRPr="009A5FB3">
        <w:t xml:space="preserve"> but a physiological experience encoded in the body through chronic muscle tension, dysregulated nervous system, disrupted body awareness, and procedural memory. Bessel van der Kolk's research demonstrated that "the body keeps the score"—trauma lives in the body and can be accessed and healed through body-based interventions. Somatic therapies (Somatic Experiencing, Sensorimotor Psychotherapy, EMDR, trauma-sensitive yoga) use bottom-up processing—starting with body sensations, movements, and physiological states rather than only top-down processing through cognition and narrative. This is particularly important for preverbal trauma, overwhelming trauma that exceeds verbal processing capacity, or trauma survivors who dissociate from body awareness. Techniques include tracking sensations, completing interrupted defensive responses, titrating exposure to avoid overwhelm, and pendulating between distress and resources. Option a represents purely cognitive approaches, missing the somatic dimension. Option c represents traditional talk therapy, which may be insufficient for trauma. Option d is opposite—somatic approaches centralize body awareness. Most effective trauma treatment integrates both top-down and bottom-up approaches.</w:t>
      </w:r>
    </w:p>
    <w:p w14:paraId="0B61E26F" w14:textId="77777777" w:rsidR="009A5FB3" w:rsidRPr="009A5FB3" w:rsidRDefault="009A5FB3" w:rsidP="009A5FB3">
      <w:r w:rsidRPr="009A5FB3">
        <w:rPr>
          <w:b/>
          <w:bCs/>
        </w:rPr>
        <w:t>Question 10:</w:t>
      </w:r>
      <w:r w:rsidRPr="009A5FB3">
        <w:t xml:space="preserve"> When developing an integrative treatment plan, the most appropriate approach is to:</w:t>
      </w:r>
    </w:p>
    <w:p w14:paraId="453879FD" w14:textId="77777777" w:rsidR="009A5FB3" w:rsidRPr="009A5FB3" w:rsidRDefault="009A5FB3" w:rsidP="009A5FB3">
      <w:r w:rsidRPr="009A5FB3">
        <w:t>a) Try all possible interventions simultaneously b) Use only one intervention to determine if it works c) Prioritize interventions based on safety, evidence, client readiness, and impact, starting with foundation building before intensive work d) Only recommend interventions the therapist personally uses</w:t>
      </w:r>
    </w:p>
    <w:p w14:paraId="22ACCB8F" w14:textId="77777777" w:rsidR="009A5FB3" w:rsidRPr="009A5FB3" w:rsidRDefault="009A5FB3" w:rsidP="009A5FB3">
      <w:r w:rsidRPr="009A5FB3">
        <w:rPr>
          <w:b/>
          <w:bCs/>
        </w:rPr>
        <w:t>Answer: c) Prioritize interventions based on safety, evidence, client readiness, and impact, starting with foundation building before intensive work</w:t>
      </w:r>
    </w:p>
    <w:p w14:paraId="5A09EEF6" w14:textId="77777777" w:rsidR="009A5FB3" w:rsidRPr="009A5FB3" w:rsidRDefault="009A5FB3" w:rsidP="009A5FB3">
      <w:r w:rsidRPr="009A5FB3">
        <w:t xml:space="preserve">Explanation: Effective integrative treatment planning is systematic, individualized, and strategic. Prioritization considers: (1) Safety first—address suicidality, violence, severe substance use immediately; (2) Stabilization—establish basic functioning before intensive trauma work; (3) Evidence strength—prefer well-researched approaches; (4) Client readiness—meet clients where they are; (5) Anticipated impact—address factors likely to produce greatest improvement; (6) Accessibility—consider affordability and practical </w:t>
      </w:r>
      <w:r w:rsidRPr="009A5FB3">
        <w:lastRenderedPageBreak/>
        <w:t>feasibility; (7) Sequencing—foundation building (sleep, basic self-regulation, safety) before advanced work. For example, a client with PTSD needs nervous system regulation skills before trauma processing. A client with depression benefits from addressing sleep, exercise, and basic activation before deeper cognitive work. Option a overwhelms clients with too many simultaneous changes, reducing adherence. Option b is too limited—synergistic effects often come from combining approaches. Option d is inappropriately therapist-centered—recommendations should be based on client needs and evidence, not just therapist's personal practices. Integrative treatment planning requires clinical judgment integrating research evidence, individual client factors, practical considerations, and therapeutic relationship to create personalized, sequential plans that build toward comprehensive wellbeing.</w:t>
      </w:r>
    </w:p>
    <w:p w14:paraId="4A212E2E" w14:textId="77777777" w:rsidR="009A5FB3" w:rsidRPr="009A5FB3" w:rsidRDefault="009A5FB3" w:rsidP="009A5FB3">
      <w:r w:rsidRPr="009A5FB3">
        <w:rPr>
          <w:b/>
          <w:bCs/>
        </w:rPr>
        <w:t>Course Conclusion</w:t>
      </w:r>
    </w:p>
    <w:p w14:paraId="75F57A3E" w14:textId="77777777" w:rsidR="009A5FB3" w:rsidRPr="009A5FB3" w:rsidRDefault="009A5FB3" w:rsidP="009A5FB3">
      <w:r w:rsidRPr="009A5FB3">
        <w:rPr>
          <w:b/>
          <w:bCs/>
        </w:rPr>
        <w:t>Synthesizing Your Learning</w:t>
      </w:r>
    </w:p>
    <w:p w14:paraId="655F8D10" w14:textId="77777777" w:rsidR="009A5FB3" w:rsidRPr="009A5FB3" w:rsidRDefault="009A5FB3" w:rsidP="009A5FB3">
      <w:r w:rsidRPr="009A5FB3">
        <w:t>Congratulations on completing "Integrative and Holistic Treatment Approaches," a comprehensive exploration of whole-person mental health care. Over these six hours, you've journeyed through the theoretical foundations, evidence base, and practical applications of integrative mental health practice.</w:t>
      </w:r>
    </w:p>
    <w:p w14:paraId="1DB3986C" w14:textId="77777777" w:rsidR="009A5FB3" w:rsidRPr="009A5FB3" w:rsidRDefault="009A5FB3" w:rsidP="009A5FB3">
      <w:r w:rsidRPr="009A5FB3">
        <w:rPr>
          <w:b/>
          <w:bCs/>
        </w:rPr>
        <w:t>Core Principles to Remember:</w:t>
      </w:r>
    </w:p>
    <w:p w14:paraId="0DEB3982" w14:textId="77777777" w:rsidR="009A5FB3" w:rsidRPr="009A5FB3" w:rsidRDefault="009A5FB3" w:rsidP="009A5FB3">
      <w:r w:rsidRPr="009A5FB3">
        <w:rPr>
          <w:b/>
          <w:bCs/>
        </w:rPr>
        <w:t>1. Whole-Person Perspective</w:t>
      </w:r>
    </w:p>
    <w:p w14:paraId="1409F4A4" w14:textId="77777777" w:rsidR="009A5FB3" w:rsidRPr="009A5FB3" w:rsidRDefault="009A5FB3" w:rsidP="009A5FB3">
      <w:r w:rsidRPr="009A5FB3">
        <w:t>Mental health doesn't exist in isolation from physical health, nutrition, sleep, movement, relationships, meaning, and context. Effective treatment addresses the whole person within their unique biological, psychological, social, and spiritual reality.</w:t>
      </w:r>
    </w:p>
    <w:p w14:paraId="5CFAE4D5" w14:textId="77777777" w:rsidR="009A5FB3" w:rsidRPr="009A5FB3" w:rsidRDefault="009A5FB3" w:rsidP="009A5FB3">
      <w:r w:rsidRPr="009A5FB3">
        <w:rPr>
          <w:b/>
          <w:bCs/>
        </w:rPr>
        <w:t>2. Evidence-Informed Practice</w:t>
      </w:r>
    </w:p>
    <w:p w14:paraId="2029B47E" w14:textId="77777777" w:rsidR="009A5FB3" w:rsidRPr="009A5FB3" w:rsidRDefault="009A5FB3" w:rsidP="009A5FB3">
      <w:r w:rsidRPr="009A5FB3">
        <w:t>Integrative approaches span a continuum from strong research support (mindfulness, exercise, omega-3s) to theoretical or limited evidence (energy healing, some supplements). Ethical practice involves knowing the evidence, communicating it honestly to clients, and prioritizing well-supported interventions while remaining open to emerging research.</w:t>
      </w:r>
    </w:p>
    <w:p w14:paraId="7AFE1BF0" w14:textId="77777777" w:rsidR="009A5FB3" w:rsidRPr="009A5FB3" w:rsidRDefault="009A5FB3" w:rsidP="009A5FB3">
      <w:r w:rsidRPr="009A5FB3">
        <w:rPr>
          <w:b/>
          <w:bCs/>
        </w:rPr>
        <w:t>3. Integration, Not Replacement</w:t>
      </w:r>
    </w:p>
    <w:p w14:paraId="0182C20C" w14:textId="77777777" w:rsidR="009A5FB3" w:rsidRPr="009A5FB3" w:rsidRDefault="009A5FB3" w:rsidP="009A5FB3">
      <w:r w:rsidRPr="009A5FB3">
        <w:t>The "integrative" in integrative mental health means combining conventional evidence-based treatments with complementary approaches, not replacing proven interventions with alternative ones. Research consistently demonstrates that combination treatments outperform single interventions.</w:t>
      </w:r>
    </w:p>
    <w:p w14:paraId="105B0394" w14:textId="77777777" w:rsidR="009A5FB3" w:rsidRPr="009A5FB3" w:rsidRDefault="009A5FB3" w:rsidP="009A5FB3">
      <w:r w:rsidRPr="009A5FB3">
        <w:rPr>
          <w:b/>
          <w:bCs/>
        </w:rPr>
        <w:lastRenderedPageBreak/>
        <w:t>4. Individualization</w:t>
      </w:r>
    </w:p>
    <w:p w14:paraId="0EA5079B" w14:textId="77777777" w:rsidR="009A5FB3" w:rsidRPr="009A5FB3" w:rsidRDefault="009A5FB3" w:rsidP="009A5FB3">
      <w:r w:rsidRPr="009A5FB3">
        <w:t xml:space="preserve">There is no one-size-fits-all integrative treatment plan. Effective practice </w:t>
      </w:r>
      <w:proofErr w:type="gramStart"/>
      <w:r w:rsidRPr="009A5FB3">
        <w:t>tailors</w:t>
      </w:r>
      <w:proofErr w:type="gramEnd"/>
      <w:r w:rsidRPr="009A5FB3">
        <w:t xml:space="preserve"> interventions to each client's unique needs, preferences, values, culture, resources, and circumstances.</w:t>
      </w:r>
    </w:p>
    <w:p w14:paraId="6C21852F" w14:textId="77777777" w:rsidR="009A5FB3" w:rsidRPr="009A5FB3" w:rsidRDefault="009A5FB3" w:rsidP="009A5FB3">
      <w:r w:rsidRPr="009A5FB3">
        <w:rPr>
          <w:b/>
          <w:bCs/>
        </w:rPr>
        <w:t>5. Bottom-Up and Top-Down</w:t>
      </w:r>
    </w:p>
    <w:p w14:paraId="5CFF4349" w14:textId="77777777" w:rsidR="009A5FB3" w:rsidRPr="009A5FB3" w:rsidRDefault="009A5FB3" w:rsidP="009A5FB3">
      <w:r w:rsidRPr="009A5FB3">
        <w:t>Comprehensive treatment addresses both mind and body through both top-down interventions (cognitive, narrative, insight-oriented) and bottom-up interventions (somatic, physiological, body-based). For trauma particularly, bottom-up approaches access what top-down processing alone may miss.</w:t>
      </w:r>
    </w:p>
    <w:p w14:paraId="47C53CA2" w14:textId="77777777" w:rsidR="009A5FB3" w:rsidRPr="009A5FB3" w:rsidRDefault="009A5FB3" w:rsidP="009A5FB3">
      <w:r w:rsidRPr="009A5FB3">
        <w:rPr>
          <w:b/>
          <w:bCs/>
        </w:rPr>
        <w:t>6. Empowerment and Agency</w:t>
      </w:r>
    </w:p>
    <w:p w14:paraId="74B3E904" w14:textId="77777777" w:rsidR="009A5FB3" w:rsidRPr="009A5FB3" w:rsidRDefault="009A5FB3" w:rsidP="009A5FB3">
      <w:r w:rsidRPr="009A5FB3">
        <w:t>Integrative approaches often emphasize client empowerment—teaching skills, building resources</w:t>
      </w:r>
      <w:proofErr w:type="gramStart"/>
      <w:r w:rsidRPr="009A5FB3">
        <w:t>, supporting</w:t>
      </w:r>
      <w:proofErr w:type="gramEnd"/>
      <w:r w:rsidRPr="009A5FB3">
        <w:t xml:space="preserve"> self-management. Rather than passive recipients of treatment, clients become active partners in healing.</w:t>
      </w:r>
    </w:p>
    <w:p w14:paraId="34FF3A50" w14:textId="77777777" w:rsidR="009A5FB3" w:rsidRPr="009A5FB3" w:rsidRDefault="009A5FB3" w:rsidP="009A5FB3">
      <w:r w:rsidRPr="009A5FB3">
        <w:rPr>
          <w:b/>
          <w:bCs/>
        </w:rPr>
        <w:t>7. Prevention and Health Promotion</w:t>
      </w:r>
    </w:p>
    <w:p w14:paraId="3E6CCC48" w14:textId="77777777" w:rsidR="009A5FB3" w:rsidRPr="009A5FB3" w:rsidRDefault="009A5FB3" w:rsidP="009A5FB3">
      <w:r w:rsidRPr="009A5FB3">
        <w:t>Beyond symptom reduction, integrative care emphasizes building health and resilience through lifestyle, relationships, meaning, and practices that support ongoing wellbeing.</w:t>
      </w:r>
    </w:p>
    <w:p w14:paraId="6EE5A8FD" w14:textId="77777777" w:rsidR="009A5FB3" w:rsidRPr="009A5FB3" w:rsidRDefault="009A5FB3" w:rsidP="009A5FB3">
      <w:r w:rsidRPr="009A5FB3">
        <w:rPr>
          <w:b/>
          <w:bCs/>
        </w:rPr>
        <w:t>Moving Forward: Building Your Integrative Practice</w:t>
      </w:r>
    </w:p>
    <w:p w14:paraId="7B90F302" w14:textId="77777777" w:rsidR="009A5FB3" w:rsidRPr="009A5FB3" w:rsidRDefault="009A5FB3" w:rsidP="009A5FB3">
      <w:r w:rsidRPr="009A5FB3">
        <w:t xml:space="preserve">You need not incorporate all approaches covered in this course. Instead, consider which </w:t>
      </w:r>
      <w:proofErr w:type="gramStart"/>
      <w:r w:rsidRPr="009A5FB3">
        <w:t>resonate</w:t>
      </w:r>
      <w:proofErr w:type="gramEnd"/>
      <w:r w:rsidRPr="009A5FB3">
        <w:t xml:space="preserve"> with your theoretical orientation, client population, setting, and interests.</w:t>
      </w:r>
    </w:p>
    <w:p w14:paraId="02C792BC" w14:textId="77777777" w:rsidR="009A5FB3" w:rsidRPr="009A5FB3" w:rsidRDefault="009A5FB3" w:rsidP="009A5FB3">
      <w:r w:rsidRPr="009A5FB3">
        <w:rPr>
          <w:b/>
          <w:bCs/>
        </w:rPr>
        <w:t>Start Small:</w:t>
      </w:r>
    </w:p>
    <w:p w14:paraId="3D54E547" w14:textId="77777777" w:rsidR="009A5FB3" w:rsidRPr="009A5FB3" w:rsidRDefault="009A5FB3" w:rsidP="009A5FB3">
      <w:r w:rsidRPr="009A5FB3">
        <w:t>Choose 1-3 interventions to begin incorporating:</w:t>
      </w:r>
    </w:p>
    <w:p w14:paraId="7CECAA5C" w14:textId="77777777" w:rsidR="009A5FB3" w:rsidRPr="009A5FB3" w:rsidRDefault="009A5FB3" w:rsidP="009A5FB3">
      <w:pPr>
        <w:numPr>
          <w:ilvl w:val="0"/>
          <w:numId w:val="260"/>
        </w:numPr>
      </w:pPr>
      <w:r w:rsidRPr="009A5FB3">
        <w:t>Perhaps mindfulness and breathwork (applicable across diagnoses)</w:t>
      </w:r>
    </w:p>
    <w:p w14:paraId="1E508CE6" w14:textId="77777777" w:rsidR="009A5FB3" w:rsidRPr="009A5FB3" w:rsidRDefault="009A5FB3" w:rsidP="009A5FB3">
      <w:pPr>
        <w:numPr>
          <w:ilvl w:val="0"/>
          <w:numId w:val="260"/>
        </w:numPr>
      </w:pPr>
      <w:r w:rsidRPr="009A5FB3">
        <w:t xml:space="preserve">Maybe psychoeducation </w:t>
      </w:r>
      <w:proofErr w:type="gramStart"/>
      <w:r w:rsidRPr="009A5FB3">
        <w:t>about</w:t>
      </w:r>
      <w:proofErr w:type="gramEnd"/>
      <w:r w:rsidRPr="009A5FB3">
        <w:t xml:space="preserve"> sleep, exercise, and nutrition</w:t>
      </w:r>
    </w:p>
    <w:p w14:paraId="133A289A" w14:textId="77777777" w:rsidR="009A5FB3" w:rsidRPr="009A5FB3" w:rsidRDefault="009A5FB3" w:rsidP="009A5FB3">
      <w:pPr>
        <w:numPr>
          <w:ilvl w:val="0"/>
          <w:numId w:val="260"/>
        </w:numPr>
      </w:pPr>
      <w:r w:rsidRPr="009A5FB3">
        <w:t>Possibly collaborating with complementary practitioners in your community</w:t>
      </w:r>
    </w:p>
    <w:p w14:paraId="393455A4" w14:textId="77777777" w:rsidR="009A5FB3" w:rsidRPr="009A5FB3" w:rsidRDefault="009A5FB3" w:rsidP="009A5FB3">
      <w:r w:rsidRPr="009A5FB3">
        <w:rPr>
          <w:b/>
          <w:bCs/>
        </w:rPr>
        <w:t>Develop Competence:</w:t>
      </w:r>
    </w:p>
    <w:p w14:paraId="27C6492D" w14:textId="77777777" w:rsidR="009A5FB3" w:rsidRPr="009A5FB3" w:rsidRDefault="009A5FB3" w:rsidP="009A5FB3">
      <w:r w:rsidRPr="009A5FB3">
        <w:t>For interventions you'll use regularly:</w:t>
      </w:r>
    </w:p>
    <w:p w14:paraId="7CF1F998" w14:textId="77777777" w:rsidR="009A5FB3" w:rsidRPr="009A5FB3" w:rsidRDefault="009A5FB3" w:rsidP="009A5FB3">
      <w:pPr>
        <w:numPr>
          <w:ilvl w:val="0"/>
          <w:numId w:val="261"/>
        </w:numPr>
      </w:pPr>
      <w:r w:rsidRPr="009A5FB3">
        <w:t>Seek additional training</w:t>
      </w:r>
    </w:p>
    <w:p w14:paraId="6A012989" w14:textId="77777777" w:rsidR="009A5FB3" w:rsidRPr="009A5FB3" w:rsidRDefault="009A5FB3" w:rsidP="009A5FB3">
      <w:pPr>
        <w:numPr>
          <w:ilvl w:val="0"/>
          <w:numId w:val="261"/>
        </w:numPr>
      </w:pPr>
      <w:r w:rsidRPr="009A5FB3">
        <w:t>Practice personally (you can't authentically teach what you don't know)</w:t>
      </w:r>
    </w:p>
    <w:p w14:paraId="49A36D92" w14:textId="77777777" w:rsidR="009A5FB3" w:rsidRPr="009A5FB3" w:rsidRDefault="009A5FB3" w:rsidP="009A5FB3">
      <w:pPr>
        <w:numPr>
          <w:ilvl w:val="0"/>
          <w:numId w:val="261"/>
        </w:numPr>
      </w:pPr>
      <w:r w:rsidRPr="009A5FB3">
        <w:t>Consult with experienced practitioners</w:t>
      </w:r>
    </w:p>
    <w:p w14:paraId="1DAF5D19" w14:textId="77777777" w:rsidR="009A5FB3" w:rsidRPr="009A5FB3" w:rsidRDefault="009A5FB3" w:rsidP="009A5FB3">
      <w:pPr>
        <w:numPr>
          <w:ilvl w:val="0"/>
          <w:numId w:val="261"/>
        </w:numPr>
      </w:pPr>
      <w:r w:rsidRPr="009A5FB3">
        <w:lastRenderedPageBreak/>
        <w:t>Study the research base</w:t>
      </w:r>
    </w:p>
    <w:p w14:paraId="6B934080" w14:textId="77777777" w:rsidR="009A5FB3" w:rsidRPr="009A5FB3" w:rsidRDefault="009A5FB3" w:rsidP="009A5FB3">
      <w:pPr>
        <w:numPr>
          <w:ilvl w:val="0"/>
          <w:numId w:val="261"/>
        </w:numPr>
      </w:pPr>
      <w:r w:rsidRPr="009A5FB3">
        <w:t>Start with lower-risk applications, building toward more complex uses</w:t>
      </w:r>
    </w:p>
    <w:p w14:paraId="0B1E6617" w14:textId="77777777" w:rsidR="009A5FB3" w:rsidRPr="009A5FB3" w:rsidRDefault="009A5FB3" w:rsidP="009A5FB3">
      <w:r w:rsidRPr="009A5FB3">
        <w:rPr>
          <w:b/>
          <w:bCs/>
        </w:rPr>
        <w:t>Build Your Network:</w:t>
      </w:r>
    </w:p>
    <w:p w14:paraId="283F2FF0" w14:textId="77777777" w:rsidR="009A5FB3" w:rsidRPr="009A5FB3" w:rsidRDefault="009A5FB3" w:rsidP="009A5FB3">
      <w:r w:rsidRPr="009A5FB3">
        <w:t>Develop relationships with:</w:t>
      </w:r>
    </w:p>
    <w:p w14:paraId="1B1ECAC7" w14:textId="77777777" w:rsidR="009A5FB3" w:rsidRPr="009A5FB3" w:rsidRDefault="009A5FB3" w:rsidP="009A5FB3">
      <w:pPr>
        <w:numPr>
          <w:ilvl w:val="0"/>
          <w:numId w:val="262"/>
        </w:numPr>
      </w:pPr>
      <w:r w:rsidRPr="009A5FB3">
        <w:t>Registered dietitians specializing in mental health</w:t>
      </w:r>
    </w:p>
    <w:p w14:paraId="0755FDCD" w14:textId="77777777" w:rsidR="009A5FB3" w:rsidRPr="009A5FB3" w:rsidRDefault="009A5FB3" w:rsidP="009A5FB3">
      <w:pPr>
        <w:numPr>
          <w:ilvl w:val="0"/>
          <w:numId w:val="262"/>
        </w:numPr>
      </w:pPr>
      <w:r w:rsidRPr="009A5FB3">
        <w:t>EMDR and somatic trauma therapists</w:t>
      </w:r>
    </w:p>
    <w:p w14:paraId="08F65C38" w14:textId="77777777" w:rsidR="009A5FB3" w:rsidRPr="009A5FB3" w:rsidRDefault="009A5FB3" w:rsidP="009A5FB3">
      <w:pPr>
        <w:numPr>
          <w:ilvl w:val="0"/>
          <w:numId w:val="262"/>
        </w:numPr>
      </w:pPr>
      <w:r w:rsidRPr="009A5FB3">
        <w:t>Mindfulness-based program instructors</w:t>
      </w:r>
    </w:p>
    <w:p w14:paraId="6E3C9367" w14:textId="77777777" w:rsidR="009A5FB3" w:rsidRPr="009A5FB3" w:rsidRDefault="009A5FB3" w:rsidP="009A5FB3">
      <w:pPr>
        <w:numPr>
          <w:ilvl w:val="0"/>
          <w:numId w:val="262"/>
        </w:numPr>
      </w:pPr>
      <w:r w:rsidRPr="009A5FB3">
        <w:t>Yoga therapists</w:t>
      </w:r>
    </w:p>
    <w:p w14:paraId="24EFC610" w14:textId="77777777" w:rsidR="009A5FB3" w:rsidRPr="009A5FB3" w:rsidRDefault="009A5FB3" w:rsidP="009A5FB3">
      <w:pPr>
        <w:numPr>
          <w:ilvl w:val="0"/>
          <w:numId w:val="262"/>
        </w:numPr>
      </w:pPr>
      <w:r w:rsidRPr="009A5FB3">
        <w:t>Acupuncturists</w:t>
      </w:r>
    </w:p>
    <w:p w14:paraId="1D8E202B" w14:textId="77777777" w:rsidR="009A5FB3" w:rsidRPr="009A5FB3" w:rsidRDefault="009A5FB3" w:rsidP="009A5FB3">
      <w:pPr>
        <w:numPr>
          <w:ilvl w:val="0"/>
          <w:numId w:val="262"/>
        </w:numPr>
      </w:pPr>
      <w:r w:rsidRPr="009A5FB3">
        <w:t>Massage therapists (trauma-informed)</w:t>
      </w:r>
    </w:p>
    <w:p w14:paraId="7074C89E" w14:textId="77777777" w:rsidR="009A5FB3" w:rsidRPr="009A5FB3" w:rsidRDefault="009A5FB3" w:rsidP="009A5FB3">
      <w:pPr>
        <w:numPr>
          <w:ilvl w:val="0"/>
          <w:numId w:val="262"/>
        </w:numPr>
      </w:pPr>
      <w:r w:rsidRPr="009A5FB3">
        <w:t>Psychiatrists and physicians open to integrative approaches</w:t>
      </w:r>
    </w:p>
    <w:p w14:paraId="4B413BAD" w14:textId="77777777" w:rsidR="009A5FB3" w:rsidRPr="009A5FB3" w:rsidRDefault="009A5FB3" w:rsidP="009A5FB3">
      <w:r w:rsidRPr="009A5FB3">
        <w:rPr>
          <w:b/>
          <w:bCs/>
        </w:rPr>
        <w:t>Continue Learning:</w:t>
      </w:r>
    </w:p>
    <w:p w14:paraId="209B3371" w14:textId="77777777" w:rsidR="009A5FB3" w:rsidRPr="009A5FB3" w:rsidRDefault="009A5FB3" w:rsidP="009A5FB3">
      <w:r w:rsidRPr="009A5FB3">
        <w:t>Integrative mental health is rapidly evolving. Stay current through:</w:t>
      </w:r>
    </w:p>
    <w:p w14:paraId="7D11367C" w14:textId="77777777" w:rsidR="009A5FB3" w:rsidRPr="009A5FB3" w:rsidRDefault="009A5FB3" w:rsidP="009A5FB3">
      <w:pPr>
        <w:numPr>
          <w:ilvl w:val="0"/>
          <w:numId w:val="263"/>
        </w:numPr>
      </w:pPr>
      <w:r w:rsidRPr="009A5FB3">
        <w:t>Professional journals (Integrative Medicine in Psychiatry, Journal of Alternative and Complementary Medicine)</w:t>
      </w:r>
    </w:p>
    <w:p w14:paraId="18643B58" w14:textId="77777777" w:rsidR="009A5FB3" w:rsidRPr="009A5FB3" w:rsidRDefault="009A5FB3" w:rsidP="009A5FB3">
      <w:pPr>
        <w:numPr>
          <w:ilvl w:val="0"/>
          <w:numId w:val="263"/>
        </w:numPr>
      </w:pPr>
      <w:r w:rsidRPr="009A5FB3">
        <w:t>Conferences (American Psychiatric Association, Integrative Mental Health Conference)</w:t>
      </w:r>
    </w:p>
    <w:p w14:paraId="58456207" w14:textId="77777777" w:rsidR="009A5FB3" w:rsidRPr="009A5FB3" w:rsidRDefault="009A5FB3" w:rsidP="009A5FB3">
      <w:pPr>
        <w:numPr>
          <w:ilvl w:val="0"/>
          <w:numId w:val="263"/>
        </w:numPr>
      </w:pPr>
      <w:r w:rsidRPr="009A5FB3">
        <w:t>Continuing education courses</w:t>
      </w:r>
    </w:p>
    <w:p w14:paraId="78CE962F" w14:textId="77777777" w:rsidR="009A5FB3" w:rsidRPr="009A5FB3" w:rsidRDefault="009A5FB3" w:rsidP="009A5FB3">
      <w:pPr>
        <w:numPr>
          <w:ilvl w:val="0"/>
          <w:numId w:val="263"/>
        </w:numPr>
      </w:pPr>
      <w:r w:rsidRPr="009A5FB3">
        <w:t>Professional organizations (Academy of Integrative Health and Medicine, International Society for Nutritional Psychiatry Research)</w:t>
      </w:r>
    </w:p>
    <w:p w14:paraId="28647BA4" w14:textId="77777777" w:rsidR="009A5FB3" w:rsidRPr="009A5FB3" w:rsidRDefault="009A5FB3" w:rsidP="009A5FB3">
      <w:pPr>
        <w:numPr>
          <w:ilvl w:val="0"/>
          <w:numId w:val="263"/>
        </w:numPr>
      </w:pPr>
      <w:r w:rsidRPr="009A5FB3">
        <w:t>Books and podcasts</w:t>
      </w:r>
    </w:p>
    <w:p w14:paraId="31E81214" w14:textId="77777777" w:rsidR="009A5FB3" w:rsidRPr="009A5FB3" w:rsidRDefault="009A5FB3" w:rsidP="009A5FB3">
      <w:r w:rsidRPr="009A5FB3">
        <w:rPr>
          <w:b/>
          <w:bCs/>
        </w:rPr>
        <w:t>Maintain Professional Standards:</w:t>
      </w:r>
    </w:p>
    <w:p w14:paraId="2F0A5864" w14:textId="77777777" w:rsidR="009A5FB3" w:rsidRPr="009A5FB3" w:rsidRDefault="009A5FB3" w:rsidP="009A5FB3">
      <w:r w:rsidRPr="009A5FB3">
        <w:t>As you incorporate integrative approaches:</w:t>
      </w:r>
    </w:p>
    <w:p w14:paraId="3AEDC6FA" w14:textId="77777777" w:rsidR="009A5FB3" w:rsidRPr="009A5FB3" w:rsidRDefault="009A5FB3" w:rsidP="009A5FB3">
      <w:pPr>
        <w:numPr>
          <w:ilvl w:val="0"/>
          <w:numId w:val="264"/>
        </w:numPr>
      </w:pPr>
      <w:r w:rsidRPr="009A5FB3">
        <w:t>Stay within your scope of practice</w:t>
      </w:r>
    </w:p>
    <w:p w14:paraId="4EF725B5" w14:textId="77777777" w:rsidR="009A5FB3" w:rsidRPr="009A5FB3" w:rsidRDefault="009A5FB3" w:rsidP="009A5FB3">
      <w:pPr>
        <w:numPr>
          <w:ilvl w:val="0"/>
          <w:numId w:val="264"/>
        </w:numPr>
      </w:pPr>
      <w:r w:rsidRPr="009A5FB3">
        <w:t>Provide informed consent about evidence levels</w:t>
      </w:r>
    </w:p>
    <w:p w14:paraId="7A6E7621" w14:textId="77777777" w:rsidR="009A5FB3" w:rsidRPr="009A5FB3" w:rsidRDefault="009A5FB3" w:rsidP="009A5FB3">
      <w:pPr>
        <w:numPr>
          <w:ilvl w:val="0"/>
          <w:numId w:val="264"/>
        </w:numPr>
      </w:pPr>
      <w:r w:rsidRPr="009A5FB3">
        <w:t>Document recommendations and client responses</w:t>
      </w:r>
    </w:p>
    <w:p w14:paraId="7AB6C6F9" w14:textId="77777777" w:rsidR="009A5FB3" w:rsidRPr="009A5FB3" w:rsidRDefault="009A5FB3" w:rsidP="009A5FB3">
      <w:pPr>
        <w:numPr>
          <w:ilvl w:val="0"/>
          <w:numId w:val="264"/>
        </w:numPr>
      </w:pPr>
      <w:r w:rsidRPr="009A5FB3">
        <w:t>Maintain liability insurance appropriate for your practice</w:t>
      </w:r>
    </w:p>
    <w:p w14:paraId="50FC2961" w14:textId="77777777" w:rsidR="009A5FB3" w:rsidRPr="009A5FB3" w:rsidRDefault="009A5FB3" w:rsidP="009A5FB3">
      <w:pPr>
        <w:numPr>
          <w:ilvl w:val="0"/>
          <w:numId w:val="264"/>
        </w:numPr>
      </w:pPr>
      <w:r w:rsidRPr="009A5FB3">
        <w:lastRenderedPageBreak/>
        <w:t>Consult ethics committees when uncertain</w:t>
      </w:r>
    </w:p>
    <w:p w14:paraId="74CC4FDE" w14:textId="77777777" w:rsidR="009A5FB3" w:rsidRPr="009A5FB3" w:rsidRDefault="009A5FB3" w:rsidP="009A5FB3">
      <w:pPr>
        <w:numPr>
          <w:ilvl w:val="0"/>
          <w:numId w:val="264"/>
        </w:numPr>
      </w:pPr>
      <w:r w:rsidRPr="009A5FB3">
        <w:t>Practice cultural humility</w:t>
      </w:r>
    </w:p>
    <w:p w14:paraId="5D20EB7C" w14:textId="77777777" w:rsidR="009A5FB3" w:rsidRPr="009A5FB3" w:rsidRDefault="009A5FB3" w:rsidP="009A5FB3">
      <w:pPr>
        <w:numPr>
          <w:ilvl w:val="0"/>
          <w:numId w:val="264"/>
        </w:numPr>
      </w:pPr>
      <w:r w:rsidRPr="009A5FB3">
        <w:t>Collaborate with other providers</w:t>
      </w:r>
    </w:p>
    <w:p w14:paraId="52F6ED5B" w14:textId="77777777" w:rsidR="009A5FB3" w:rsidRPr="009A5FB3" w:rsidRDefault="009A5FB3" w:rsidP="009A5FB3">
      <w:pPr>
        <w:numPr>
          <w:ilvl w:val="0"/>
          <w:numId w:val="264"/>
        </w:numPr>
      </w:pPr>
      <w:r w:rsidRPr="009A5FB3">
        <w:t>Never delay or discourage evidence-based treatment</w:t>
      </w:r>
    </w:p>
    <w:p w14:paraId="65FC98D1" w14:textId="77777777" w:rsidR="009A5FB3" w:rsidRPr="009A5FB3" w:rsidRDefault="009A5FB3" w:rsidP="009A5FB3">
      <w:r w:rsidRPr="009A5FB3">
        <w:rPr>
          <w:b/>
          <w:bCs/>
        </w:rPr>
        <w:t>A Final Reflection</w:t>
      </w:r>
    </w:p>
    <w:p w14:paraId="267F852F" w14:textId="77777777" w:rsidR="009A5FB3" w:rsidRPr="009A5FB3" w:rsidRDefault="009A5FB3" w:rsidP="009A5FB3">
      <w:r w:rsidRPr="009A5FB3">
        <w:t>Mental health care is at an inflection point. Clients increasingly seek practitioners who understand the interconnection of mind and body, who appreciate diverse healing traditions, who can discuss nutrition and lifestyle alongside therapy and medication, and who see them as whole human beings rather than diagnoses.</w:t>
      </w:r>
    </w:p>
    <w:p w14:paraId="05252E33" w14:textId="77777777" w:rsidR="009A5FB3" w:rsidRPr="009A5FB3" w:rsidRDefault="009A5FB3" w:rsidP="009A5FB3">
      <w:r w:rsidRPr="009A5FB3">
        <w:t>The integrative approaches you've learned in this course provide tools to meet clients where they are, honor what they bring, and support healing in ways that resonate with their values and beliefs while maintaining the rigor of evidence-based practice.</w:t>
      </w:r>
    </w:p>
    <w:p w14:paraId="7E6A10FF" w14:textId="77777777" w:rsidR="009A5FB3" w:rsidRPr="009A5FB3" w:rsidRDefault="009A5FB3" w:rsidP="009A5FB3">
      <w:r w:rsidRPr="009A5FB3">
        <w:t xml:space="preserve">You now have knowledge about mindfulness and meditation, breathwork and body scan, yoga and movement, nutrition and supplements, sleep and circadian rhythms, somatic trauma approaches, and comprehensive assessment and treatment planning. Most importantly, you understand the theoretical foundations that unite these diverse approaches—neuroplasticity, the gut-brain axis, inflammation, the biopsychosocial-spiritual model, polyvagal theory, and </w:t>
      </w:r>
      <w:proofErr w:type="spellStart"/>
      <w:r w:rsidRPr="009A5FB3">
        <w:t>salutogenesis</w:t>
      </w:r>
      <w:proofErr w:type="spellEnd"/>
      <w:r w:rsidRPr="009A5FB3">
        <w:t>.</w:t>
      </w:r>
    </w:p>
    <w:p w14:paraId="461B08DD" w14:textId="77777777" w:rsidR="009A5FB3" w:rsidRPr="009A5FB3" w:rsidRDefault="009A5FB3" w:rsidP="009A5FB3">
      <w:r w:rsidRPr="009A5FB3">
        <w:t>This knowledge empowers you to have more comprehensive conversations with clients, make informed recommendations, collaborate effectively with complementary practitioners, and provide truly holistic care.</w:t>
      </w:r>
    </w:p>
    <w:p w14:paraId="162FD470" w14:textId="77777777" w:rsidR="009A5FB3" w:rsidRPr="009A5FB3" w:rsidRDefault="009A5FB3" w:rsidP="009A5FB3">
      <w:r w:rsidRPr="009A5FB3">
        <w:rPr>
          <w:b/>
          <w:bCs/>
        </w:rPr>
        <w:t>The Ultimate Goal:</w:t>
      </w:r>
    </w:p>
    <w:p w14:paraId="43F59179" w14:textId="77777777" w:rsidR="009A5FB3" w:rsidRPr="009A5FB3" w:rsidRDefault="009A5FB3" w:rsidP="009A5FB3">
      <w:r w:rsidRPr="009A5FB3">
        <w:t>Integrative mental health care aims not just to reduce symptoms but to support flourishing—helping clients build lives of meaning, connection, vitality, and purpose. When we address sleep, support nutrition, encourage movement, teach mindfulness, process trauma somatically, connect clients to meaning, and integrate all of this with excellent psychotherapy and appropriate medication, we create conditions for profound healing and growth.</w:t>
      </w:r>
    </w:p>
    <w:p w14:paraId="3EDA9F0E" w14:textId="77777777" w:rsidR="009A5FB3" w:rsidRPr="009A5FB3" w:rsidRDefault="009A5FB3" w:rsidP="009A5FB3">
      <w:r w:rsidRPr="009A5FB3">
        <w:t>Your clients deserve this level of comprehensive care. You now have the knowledge to provide it.</w:t>
      </w:r>
    </w:p>
    <w:p w14:paraId="6414BC97" w14:textId="77777777" w:rsidR="009A5FB3" w:rsidRPr="009A5FB3" w:rsidRDefault="009A5FB3" w:rsidP="009A5FB3">
      <w:r w:rsidRPr="009A5FB3">
        <w:lastRenderedPageBreak/>
        <w:t>Thank you for investing these six hours in expanding your therapeutic repertoire. Thank you for your commitment to whole-person care. Thank you for the work you do every day to support mental health and wellbeing.</w:t>
      </w:r>
    </w:p>
    <w:p w14:paraId="0A93EB43" w14:textId="77777777" w:rsidR="009A5FB3" w:rsidRPr="009A5FB3" w:rsidRDefault="009A5FB3" w:rsidP="009A5FB3">
      <w:r w:rsidRPr="009A5FB3">
        <w:t>The mental health field needs practitioners like you—clinically grounded, evidence-informed, culturally humble, and open to the full spectrum of healing approaches that can support recovery and resilience.</w:t>
      </w:r>
    </w:p>
    <w:p w14:paraId="67B52D39" w14:textId="77777777" w:rsidR="009A5FB3" w:rsidRPr="009A5FB3" w:rsidRDefault="009A5FB3" w:rsidP="009A5FB3">
      <w:r w:rsidRPr="009A5FB3">
        <w:t>May your practice be fulfilling, your clients thrive, and your own wellbeing flourish as you walk this integrative path.</w:t>
      </w:r>
    </w:p>
    <w:p w14:paraId="2C94D347" w14:textId="77777777" w:rsidR="009A5FB3" w:rsidRPr="009A5FB3" w:rsidRDefault="009A5FB3" w:rsidP="009A5FB3">
      <w:r w:rsidRPr="009A5FB3">
        <w:rPr>
          <w:b/>
          <w:bCs/>
        </w:rPr>
        <w:t>Certificate of Completion</w:t>
      </w:r>
    </w:p>
    <w:p w14:paraId="647A1006" w14:textId="77777777" w:rsidR="009A5FB3" w:rsidRPr="009A5FB3" w:rsidRDefault="009A5FB3" w:rsidP="009A5FB3">
      <w:r w:rsidRPr="009A5FB3">
        <w:t>Upon successful completion of the final examination with a score of 80% or higher, participants will receive a certificate for 6 continuing education hours in "Integrative and Holistic Treatment Approaches."</w:t>
      </w:r>
    </w:p>
    <w:p w14:paraId="39C5B017" w14:textId="77777777" w:rsidR="009A5FB3" w:rsidRPr="009A5FB3" w:rsidRDefault="009A5FB3" w:rsidP="009A5FB3">
      <w:r w:rsidRPr="009A5FB3">
        <w:rPr>
          <w:b/>
          <w:bCs/>
        </w:rPr>
        <w:t>This course meets continuing education requirements for:</w:t>
      </w:r>
    </w:p>
    <w:p w14:paraId="70012A22" w14:textId="77777777" w:rsidR="009A5FB3" w:rsidRPr="009A5FB3" w:rsidRDefault="009A5FB3" w:rsidP="009A5FB3">
      <w:pPr>
        <w:numPr>
          <w:ilvl w:val="0"/>
          <w:numId w:val="265"/>
        </w:numPr>
      </w:pPr>
      <w:r w:rsidRPr="009A5FB3">
        <w:t>Licensed Professional Counselors (LPCs)</w:t>
      </w:r>
    </w:p>
    <w:p w14:paraId="77BA5B00" w14:textId="77777777" w:rsidR="009A5FB3" w:rsidRPr="009A5FB3" w:rsidRDefault="009A5FB3" w:rsidP="009A5FB3">
      <w:pPr>
        <w:numPr>
          <w:ilvl w:val="0"/>
          <w:numId w:val="265"/>
        </w:numPr>
      </w:pPr>
      <w:r w:rsidRPr="009A5FB3">
        <w:t>Licensed Clinical Social Workers (LCSWs)</w:t>
      </w:r>
    </w:p>
    <w:p w14:paraId="43420A8F" w14:textId="77777777" w:rsidR="009A5FB3" w:rsidRPr="009A5FB3" w:rsidRDefault="009A5FB3" w:rsidP="009A5FB3">
      <w:pPr>
        <w:numPr>
          <w:ilvl w:val="0"/>
          <w:numId w:val="265"/>
        </w:numPr>
      </w:pPr>
      <w:r w:rsidRPr="009A5FB3">
        <w:t>Licensed Marriage and Family Therapists (LMFTs)</w:t>
      </w:r>
    </w:p>
    <w:p w14:paraId="579BD7A8" w14:textId="77777777" w:rsidR="009A5FB3" w:rsidRPr="009A5FB3" w:rsidRDefault="009A5FB3" w:rsidP="009A5FB3">
      <w:pPr>
        <w:numPr>
          <w:ilvl w:val="0"/>
          <w:numId w:val="265"/>
        </w:numPr>
      </w:pPr>
      <w:r w:rsidRPr="009A5FB3">
        <w:t>Licensed Psychologists</w:t>
      </w:r>
    </w:p>
    <w:p w14:paraId="10AD1B5B" w14:textId="77777777" w:rsidR="009A5FB3" w:rsidRPr="009A5FB3" w:rsidRDefault="009A5FB3" w:rsidP="009A5FB3">
      <w:pPr>
        <w:numPr>
          <w:ilvl w:val="0"/>
          <w:numId w:val="265"/>
        </w:numPr>
      </w:pPr>
      <w:r w:rsidRPr="009A5FB3">
        <w:t>Licensed Professional Clinical Counselors (LPCCs)</w:t>
      </w:r>
    </w:p>
    <w:p w14:paraId="5BFF24EF" w14:textId="77777777" w:rsidR="009A5FB3" w:rsidRPr="009A5FB3" w:rsidRDefault="009A5FB3" w:rsidP="009A5FB3">
      <w:pPr>
        <w:numPr>
          <w:ilvl w:val="0"/>
          <w:numId w:val="265"/>
        </w:numPr>
      </w:pPr>
      <w:r w:rsidRPr="009A5FB3">
        <w:t>Psychiatric Nurse Practitioners and Nurses</w:t>
      </w:r>
    </w:p>
    <w:p w14:paraId="6638CB79" w14:textId="77777777" w:rsidR="009A5FB3" w:rsidRPr="009A5FB3" w:rsidRDefault="009A5FB3" w:rsidP="009A5FB3">
      <w:pPr>
        <w:numPr>
          <w:ilvl w:val="0"/>
          <w:numId w:val="265"/>
        </w:numPr>
      </w:pPr>
      <w:r w:rsidRPr="009A5FB3">
        <w:t>Other mental health professionals as approved by their licensing boards</w:t>
      </w:r>
    </w:p>
    <w:p w14:paraId="2BE2DB51" w14:textId="77777777" w:rsidR="009A5FB3" w:rsidRPr="009A5FB3" w:rsidRDefault="009A5FB3" w:rsidP="009A5FB3">
      <w:r w:rsidRPr="009A5FB3">
        <w:rPr>
          <w:b/>
          <w:bCs/>
        </w:rPr>
        <w:t>Learning Objectives Achieved:</w:t>
      </w:r>
    </w:p>
    <w:p w14:paraId="39047DA8" w14:textId="77777777" w:rsidR="009A5FB3" w:rsidRPr="009A5FB3" w:rsidRDefault="009A5FB3" w:rsidP="009A5FB3">
      <w:r w:rsidRPr="009A5FB3">
        <w:t>✓ Defined integrative and holistic mental health care and articulated philosophical foundations ✓ Evaluated the evidence base for various complementary interventions ✓ Assessed clients holistically considering biological, psychological, social, spiritual, and lifestyle factors ✓ Integrated evidence-based complementary interventions into treatment planning ✓ Provided informed psychoeducation about nutrition-mental health connections and lifestyle factors ✓ Collaborated effectively with complementary practitioners ✓ Navigated ethical considerations including scope of practice and cultural humility ✓ Developed personalized integrative treatment plans</w:t>
      </w:r>
    </w:p>
    <w:p w14:paraId="7C555797" w14:textId="77777777" w:rsidR="009A5FB3" w:rsidRPr="009A5FB3" w:rsidRDefault="009A5FB3" w:rsidP="009A5FB3">
      <w:r w:rsidRPr="009A5FB3">
        <w:rPr>
          <w:b/>
          <w:bCs/>
        </w:rPr>
        <w:t>Course Information:</w:t>
      </w:r>
    </w:p>
    <w:p w14:paraId="710E3995" w14:textId="77777777" w:rsidR="009A5FB3" w:rsidRPr="009A5FB3" w:rsidRDefault="009A5FB3" w:rsidP="009A5FB3">
      <w:r w:rsidRPr="009A5FB3">
        <w:lastRenderedPageBreak/>
        <w:t>Course Title: Integrative and Holistic Treatment Approaches Course Duration: 6 Contact Hours Course Level: Intermediate Target Audience: Mental health professionals seeking to expand their therapeutic toolkit with evidence-based complementary approaches</w:t>
      </w:r>
    </w:p>
    <w:p w14:paraId="49C4018A" w14:textId="77777777" w:rsidR="009A5FB3" w:rsidRPr="009A5FB3" w:rsidRDefault="009A5FB3" w:rsidP="009A5FB3">
      <w:r w:rsidRPr="009A5FB3">
        <w:rPr>
          <w:b/>
          <w:bCs/>
        </w:rPr>
        <w:t>Disclaimer:</w:t>
      </w:r>
      <w:r w:rsidRPr="009A5FB3">
        <w:t xml:space="preserve"> This course provides educational information about integrative and holistic treatment approaches in mental health. It does not constitute medical advice or nutritional counseling. Participants should work within their professional scope of practice and refer to appropriate specialists when indicated. Always consider individual client needs, preferences, and safety when implementing interventions.</w:t>
      </w:r>
    </w:p>
    <w:p w14:paraId="7F7BE112" w14:textId="77777777" w:rsidR="009A5FB3" w:rsidRPr="009A5FB3" w:rsidRDefault="009A5FB3" w:rsidP="009A5FB3">
      <w:r w:rsidRPr="009A5FB3">
        <w:t>Thank you for choosing this course. May it serve you and your clients well.</w:t>
      </w:r>
    </w:p>
    <w:p w14:paraId="015858D4"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091"/>
    <w:multiLevelType w:val="multilevel"/>
    <w:tmpl w:val="356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C40AC"/>
    <w:multiLevelType w:val="multilevel"/>
    <w:tmpl w:val="791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1A29"/>
    <w:multiLevelType w:val="multilevel"/>
    <w:tmpl w:val="AD0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42CB4"/>
    <w:multiLevelType w:val="multilevel"/>
    <w:tmpl w:val="4764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42A75"/>
    <w:multiLevelType w:val="multilevel"/>
    <w:tmpl w:val="0A40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42BF2"/>
    <w:multiLevelType w:val="multilevel"/>
    <w:tmpl w:val="4C4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C594A"/>
    <w:multiLevelType w:val="multilevel"/>
    <w:tmpl w:val="580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57C45"/>
    <w:multiLevelType w:val="multilevel"/>
    <w:tmpl w:val="7E7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B1BD6"/>
    <w:multiLevelType w:val="multilevel"/>
    <w:tmpl w:val="3D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113B8"/>
    <w:multiLevelType w:val="multilevel"/>
    <w:tmpl w:val="733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17B7D"/>
    <w:multiLevelType w:val="multilevel"/>
    <w:tmpl w:val="5EC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51435"/>
    <w:multiLevelType w:val="multilevel"/>
    <w:tmpl w:val="C9D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34E1A"/>
    <w:multiLevelType w:val="multilevel"/>
    <w:tmpl w:val="E4A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833FE"/>
    <w:multiLevelType w:val="multilevel"/>
    <w:tmpl w:val="90E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77069"/>
    <w:multiLevelType w:val="multilevel"/>
    <w:tmpl w:val="827E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34B45"/>
    <w:multiLevelType w:val="multilevel"/>
    <w:tmpl w:val="9D0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B489D"/>
    <w:multiLevelType w:val="multilevel"/>
    <w:tmpl w:val="F86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4B4BCB"/>
    <w:multiLevelType w:val="multilevel"/>
    <w:tmpl w:val="E91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3645F"/>
    <w:multiLevelType w:val="multilevel"/>
    <w:tmpl w:val="BB06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8B73B7"/>
    <w:multiLevelType w:val="multilevel"/>
    <w:tmpl w:val="1BEE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85388"/>
    <w:multiLevelType w:val="multilevel"/>
    <w:tmpl w:val="A41C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16371"/>
    <w:multiLevelType w:val="multilevel"/>
    <w:tmpl w:val="417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6B703D"/>
    <w:multiLevelType w:val="multilevel"/>
    <w:tmpl w:val="4C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A11083"/>
    <w:multiLevelType w:val="multilevel"/>
    <w:tmpl w:val="2B6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D6D62"/>
    <w:multiLevelType w:val="multilevel"/>
    <w:tmpl w:val="222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EC30CF"/>
    <w:multiLevelType w:val="multilevel"/>
    <w:tmpl w:val="478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F93078"/>
    <w:multiLevelType w:val="multilevel"/>
    <w:tmpl w:val="4FF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A0601"/>
    <w:multiLevelType w:val="multilevel"/>
    <w:tmpl w:val="04A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2B1916"/>
    <w:multiLevelType w:val="multilevel"/>
    <w:tmpl w:val="27A6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80AFB"/>
    <w:multiLevelType w:val="multilevel"/>
    <w:tmpl w:val="F9F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62C74"/>
    <w:multiLevelType w:val="multilevel"/>
    <w:tmpl w:val="3714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256860"/>
    <w:multiLevelType w:val="multilevel"/>
    <w:tmpl w:val="E58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477D8B"/>
    <w:multiLevelType w:val="multilevel"/>
    <w:tmpl w:val="1A5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662DCA"/>
    <w:multiLevelType w:val="multilevel"/>
    <w:tmpl w:val="AC3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9F4A6B"/>
    <w:multiLevelType w:val="multilevel"/>
    <w:tmpl w:val="7CA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4047DD"/>
    <w:multiLevelType w:val="multilevel"/>
    <w:tmpl w:val="753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D6125F"/>
    <w:multiLevelType w:val="multilevel"/>
    <w:tmpl w:val="DDD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A0570B"/>
    <w:multiLevelType w:val="multilevel"/>
    <w:tmpl w:val="023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A57716"/>
    <w:multiLevelType w:val="multilevel"/>
    <w:tmpl w:val="B77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510ECF"/>
    <w:multiLevelType w:val="multilevel"/>
    <w:tmpl w:val="95A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B04E7B"/>
    <w:multiLevelType w:val="multilevel"/>
    <w:tmpl w:val="2E3C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395BC0"/>
    <w:multiLevelType w:val="multilevel"/>
    <w:tmpl w:val="361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C25849"/>
    <w:multiLevelType w:val="multilevel"/>
    <w:tmpl w:val="830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D65695"/>
    <w:multiLevelType w:val="multilevel"/>
    <w:tmpl w:val="B83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EC158D"/>
    <w:multiLevelType w:val="multilevel"/>
    <w:tmpl w:val="E19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606A4"/>
    <w:multiLevelType w:val="multilevel"/>
    <w:tmpl w:val="DEA8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4C7A80"/>
    <w:multiLevelType w:val="multilevel"/>
    <w:tmpl w:val="A3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C8115D"/>
    <w:multiLevelType w:val="multilevel"/>
    <w:tmpl w:val="AC2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066169"/>
    <w:multiLevelType w:val="multilevel"/>
    <w:tmpl w:val="A38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7270AD"/>
    <w:multiLevelType w:val="multilevel"/>
    <w:tmpl w:val="F75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FA64DD"/>
    <w:multiLevelType w:val="multilevel"/>
    <w:tmpl w:val="6C30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603E7C"/>
    <w:multiLevelType w:val="multilevel"/>
    <w:tmpl w:val="A52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D41136"/>
    <w:multiLevelType w:val="multilevel"/>
    <w:tmpl w:val="08C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FA4F81"/>
    <w:multiLevelType w:val="multilevel"/>
    <w:tmpl w:val="76B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AB3542"/>
    <w:multiLevelType w:val="multilevel"/>
    <w:tmpl w:val="B9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D5057B"/>
    <w:multiLevelType w:val="multilevel"/>
    <w:tmpl w:val="FA3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7935E8"/>
    <w:multiLevelType w:val="multilevel"/>
    <w:tmpl w:val="A11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C453AD"/>
    <w:multiLevelType w:val="multilevel"/>
    <w:tmpl w:val="B19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D26ACF"/>
    <w:multiLevelType w:val="multilevel"/>
    <w:tmpl w:val="84B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D91CEF"/>
    <w:multiLevelType w:val="multilevel"/>
    <w:tmpl w:val="77E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F22A1A"/>
    <w:multiLevelType w:val="multilevel"/>
    <w:tmpl w:val="D13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477313"/>
    <w:multiLevelType w:val="multilevel"/>
    <w:tmpl w:val="C81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316CF9"/>
    <w:multiLevelType w:val="multilevel"/>
    <w:tmpl w:val="B2D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DE7001"/>
    <w:multiLevelType w:val="multilevel"/>
    <w:tmpl w:val="3E0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8558D7"/>
    <w:multiLevelType w:val="multilevel"/>
    <w:tmpl w:val="D20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1F0531"/>
    <w:multiLevelType w:val="multilevel"/>
    <w:tmpl w:val="B9B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3B1986"/>
    <w:multiLevelType w:val="multilevel"/>
    <w:tmpl w:val="DF7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6D0609"/>
    <w:multiLevelType w:val="multilevel"/>
    <w:tmpl w:val="939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74036C"/>
    <w:multiLevelType w:val="multilevel"/>
    <w:tmpl w:val="0C5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1B70E3"/>
    <w:multiLevelType w:val="multilevel"/>
    <w:tmpl w:val="117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790BF8"/>
    <w:multiLevelType w:val="multilevel"/>
    <w:tmpl w:val="AB4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DF4D6C"/>
    <w:multiLevelType w:val="multilevel"/>
    <w:tmpl w:val="BCD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F7725B"/>
    <w:multiLevelType w:val="multilevel"/>
    <w:tmpl w:val="DCE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E647D1"/>
    <w:multiLevelType w:val="multilevel"/>
    <w:tmpl w:val="DF7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2B19FF"/>
    <w:multiLevelType w:val="multilevel"/>
    <w:tmpl w:val="1CB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6E2484"/>
    <w:multiLevelType w:val="multilevel"/>
    <w:tmpl w:val="0E8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9C3BF0"/>
    <w:multiLevelType w:val="multilevel"/>
    <w:tmpl w:val="44F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100064"/>
    <w:multiLevelType w:val="multilevel"/>
    <w:tmpl w:val="5A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8F4EDB"/>
    <w:multiLevelType w:val="multilevel"/>
    <w:tmpl w:val="CE9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AF00ED"/>
    <w:multiLevelType w:val="multilevel"/>
    <w:tmpl w:val="4EF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CA314F"/>
    <w:multiLevelType w:val="multilevel"/>
    <w:tmpl w:val="BD1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637FB8"/>
    <w:multiLevelType w:val="multilevel"/>
    <w:tmpl w:val="2A36E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986BB9"/>
    <w:multiLevelType w:val="multilevel"/>
    <w:tmpl w:val="C9B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3A44AB"/>
    <w:multiLevelType w:val="multilevel"/>
    <w:tmpl w:val="17C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8607F2"/>
    <w:multiLevelType w:val="multilevel"/>
    <w:tmpl w:val="0E18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AE0A55"/>
    <w:multiLevelType w:val="multilevel"/>
    <w:tmpl w:val="1B8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41024D"/>
    <w:multiLevelType w:val="multilevel"/>
    <w:tmpl w:val="BFB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0327E8"/>
    <w:multiLevelType w:val="multilevel"/>
    <w:tmpl w:val="3CE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2D5952"/>
    <w:multiLevelType w:val="multilevel"/>
    <w:tmpl w:val="AB2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893BA6"/>
    <w:multiLevelType w:val="multilevel"/>
    <w:tmpl w:val="093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9A3333"/>
    <w:multiLevelType w:val="multilevel"/>
    <w:tmpl w:val="F02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AF7557"/>
    <w:multiLevelType w:val="multilevel"/>
    <w:tmpl w:val="91E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694D96"/>
    <w:multiLevelType w:val="multilevel"/>
    <w:tmpl w:val="837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343876"/>
    <w:multiLevelType w:val="multilevel"/>
    <w:tmpl w:val="6E7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452B9C"/>
    <w:multiLevelType w:val="multilevel"/>
    <w:tmpl w:val="864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C12C3D"/>
    <w:multiLevelType w:val="multilevel"/>
    <w:tmpl w:val="C7F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E52914"/>
    <w:multiLevelType w:val="multilevel"/>
    <w:tmpl w:val="24F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EF2191"/>
    <w:multiLevelType w:val="multilevel"/>
    <w:tmpl w:val="FF1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5D1A0C"/>
    <w:multiLevelType w:val="multilevel"/>
    <w:tmpl w:val="D9D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B53421"/>
    <w:multiLevelType w:val="multilevel"/>
    <w:tmpl w:val="3E3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0706A2"/>
    <w:multiLevelType w:val="multilevel"/>
    <w:tmpl w:val="691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C172BC"/>
    <w:multiLevelType w:val="multilevel"/>
    <w:tmpl w:val="DC5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AB749A"/>
    <w:multiLevelType w:val="multilevel"/>
    <w:tmpl w:val="071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C2638A"/>
    <w:multiLevelType w:val="multilevel"/>
    <w:tmpl w:val="C36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D675B8"/>
    <w:multiLevelType w:val="multilevel"/>
    <w:tmpl w:val="D3D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904E6C"/>
    <w:multiLevelType w:val="multilevel"/>
    <w:tmpl w:val="917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24540A"/>
    <w:multiLevelType w:val="multilevel"/>
    <w:tmpl w:val="A02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5C2B85"/>
    <w:multiLevelType w:val="multilevel"/>
    <w:tmpl w:val="B1D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6A3BDD"/>
    <w:multiLevelType w:val="multilevel"/>
    <w:tmpl w:val="A5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1715D4"/>
    <w:multiLevelType w:val="multilevel"/>
    <w:tmpl w:val="3E92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E212B1"/>
    <w:multiLevelType w:val="multilevel"/>
    <w:tmpl w:val="A62A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E7548A"/>
    <w:multiLevelType w:val="multilevel"/>
    <w:tmpl w:val="14D0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CC45A96"/>
    <w:multiLevelType w:val="multilevel"/>
    <w:tmpl w:val="CBF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257F57"/>
    <w:multiLevelType w:val="multilevel"/>
    <w:tmpl w:val="F9B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6039F4"/>
    <w:multiLevelType w:val="multilevel"/>
    <w:tmpl w:val="2F9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B32EA1"/>
    <w:multiLevelType w:val="multilevel"/>
    <w:tmpl w:val="303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FC1B44"/>
    <w:multiLevelType w:val="multilevel"/>
    <w:tmpl w:val="5F3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44743E"/>
    <w:multiLevelType w:val="multilevel"/>
    <w:tmpl w:val="759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7143D6"/>
    <w:multiLevelType w:val="multilevel"/>
    <w:tmpl w:val="70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D51F75"/>
    <w:multiLevelType w:val="multilevel"/>
    <w:tmpl w:val="F69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DA7B9E"/>
    <w:multiLevelType w:val="multilevel"/>
    <w:tmpl w:val="54B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043610"/>
    <w:multiLevelType w:val="multilevel"/>
    <w:tmpl w:val="914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8231D9"/>
    <w:multiLevelType w:val="multilevel"/>
    <w:tmpl w:val="283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847776"/>
    <w:multiLevelType w:val="multilevel"/>
    <w:tmpl w:val="97B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892B2F"/>
    <w:multiLevelType w:val="multilevel"/>
    <w:tmpl w:val="AF8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937E74"/>
    <w:multiLevelType w:val="multilevel"/>
    <w:tmpl w:val="0AD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5C1FA7"/>
    <w:multiLevelType w:val="multilevel"/>
    <w:tmpl w:val="1D6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6333E2"/>
    <w:multiLevelType w:val="multilevel"/>
    <w:tmpl w:val="4A5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90606E"/>
    <w:multiLevelType w:val="multilevel"/>
    <w:tmpl w:val="416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AD39AE"/>
    <w:multiLevelType w:val="multilevel"/>
    <w:tmpl w:val="0FC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FC1352"/>
    <w:multiLevelType w:val="multilevel"/>
    <w:tmpl w:val="E6D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D764F"/>
    <w:multiLevelType w:val="multilevel"/>
    <w:tmpl w:val="2E1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481682"/>
    <w:multiLevelType w:val="multilevel"/>
    <w:tmpl w:val="5784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A44A22"/>
    <w:multiLevelType w:val="multilevel"/>
    <w:tmpl w:val="6B6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530A77"/>
    <w:multiLevelType w:val="multilevel"/>
    <w:tmpl w:val="4C0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6D6D44"/>
    <w:multiLevelType w:val="multilevel"/>
    <w:tmpl w:val="517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7A6322"/>
    <w:multiLevelType w:val="multilevel"/>
    <w:tmpl w:val="B98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9575F0"/>
    <w:multiLevelType w:val="multilevel"/>
    <w:tmpl w:val="A24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140423"/>
    <w:multiLevelType w:val="multilevel"/>
    <w:tmpl w:val="DBE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301BEE"/>
    <w:multiLevelType w:val="multilevel"/>
    <w:tmpl w:val="583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500564"/>
    <w:multiLevelType w:val="multilevel"/>
    <w:tmpl w:val="09C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A6653F"/>
    <w:multiLevelType w:val="multilevel"/>
    <w:tmpl w:val="F1E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F9375E"/>
    <w:multiLevelType w:val="multilevel"/>
    <w:tmpl w:val="879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255084"/>
    <w:multiLevelType w:val="multilevel"/>
    <w:tmpl w:val="4A0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503C76"/>
    <w:multiLevelType w:val="multilevel"/>
    <w:tmpl w:val="776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4B4BDF"/>
    <w:multiLevelType w:val="multilevel"/>
    <w:tmpl w:val="DB7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69553F"/>
    <w:multiLevelType w:val="multilevel"/>
    <w:tmpl w:val="2AB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695924"/>
    <w:multiLevelType w:val="multilevel"/>
    <w:tmpl w:val="F67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176399"/>
    <w:multiLevelType w:val="multilevel"/>
    <w:tmpl w:val="593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301786"/>
    <w:multiLevelType w:val="multilevel"/>
    <w:tmpl w:val="6A3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662309"/>
    <w:multiLevelType w:val="multilevel"/>
    <w:tmpl w:val="856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731E3D"/>
    <w:multiLevelType w:val="multilevel"/>
    <w:tmpl w:val="8EA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662396"/>
    <w:multiLevelType w:val="multilevel"/>
    <w:tmpl w:val="E00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9754787"/>
    <w:multiLevelType w:val="multilevel"/>
    <w:tmpl w:val="B3C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8D7870"/>
    <w:multiLevelType w:val="multilevel"/>
    <w:tmpl w:val="68B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E10C43"/>
    <w:multiLevelType w:val="multilevel"/>
    <w:tmpl w:val="4B8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FC1B49"/>
    <w:multiLevelType w:val="multilevel"/>
    <w:tmpl w:val="FC0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6E2ABE"/>
    <w:multiLevelType w:val="multilevel"/>
    <w:tmpl w:val="082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C822CC"/>
    <w:multiLevelType w:val="multilevel"/>
    <w:tmpl w:val="6D2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D92862"/>
    <w:multiLevelType w:val="multilevel"/>
    <w:tmpl w:val="C81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D43695"/>
    <w:multiLevelType w:val="multilevel"/>
    <w:tmpl w:val="70B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465998"/>
    <w:multiLevelType w:val="multilevel"/>
    <w:tmpl w:val="BC2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4354AE"/>
    <w:multiLevelType w:val="multilevel"/>
    <w:tmpl w:val="D17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69091A"/>
    <w:multiLevelType w:val="multilevel"/>
    <w:tmpl w:val="AC5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3F15F6"/>
    <w:multiLevelType w:val="multilevel"/>
    <w:tmpl w:val="7DA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8C087B"/>
    <w:multiLevelType w:val="multilevel"/>
    <w:tmpl w:val="32E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BA79A3"/>
    <w:multiLevelType w:val="multilevel"/>
    <w:tmpl w:val="7D6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DA38F9"/>
    <w:multiLevelType w:val="multilevel"/>
    <w:tmpl w:val="BDF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397D69"/>
    <w:multiLevelType w:val="multilevel"/>
    <w:tmpl w:val="0650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1C1B21"/>
    <w:multiLevelType w:val="multilevel"/>
    <w:tmpl w:val="ED9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841D40"/>
    <w:multiLevelType w:val="multilevel"/>
    <w:tmpl w:val="C0F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AD3281"/>
    <w:multiLevelType w:val="multilevel"/>
    <w:tmpl w:val="52C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3A6F39"/>
    <w:multiLevelType w:val="multilevel"/>
    <w:tmpl w:val="654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514734"/>
    <w:multiLevelType w:val="multilevel"/>
    <w:tmpl w:val="C52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817DDF"/>
    <w:multiLevelType w:val="multilevel"/>
    <w:tmpl w:val="4BD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18345A6"/>
    <w:multiLevelType w:val="multilevel"/>
    <w:tmpl w:val="4F7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8473F9"/>
    <w:multiLevelType w:val="multilevel"/>
    <w:tmpl w:val="BD8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AC08B5"/>
    <w:multiLevelType w:val="multilevel"/>
    <w:tmpl w:val="96E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D04D31"/>
    <w:multiLevelType w:val="multilevel"/>
    <w:tmpl w:val="16C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F1520D"/>
    <w:multiLevelType w:val="multilevel"/>
    <w:tmpl w:val="03A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7E6381"/>
    <w:multiLevelType w:val="multilevel"/>
    <w:tmpl w:val="0AF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EE4176"/>
    <w:multiLevelType w:val="multilevel"/>
    <w:tmpl w:val="3D4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2F703D7"/>
    <w:multiLevelType w:val="multilevel"/>
    <w:tmpl w:val="D95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45A4657"/>
    <w:multiLevelType w:val="multilevel"/>
    <w:tmpl w:val="843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4725C20"/>
    <w:multiLevelType w:val="multilevel"/>
    <w:tmpl w:val="018A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5B4356"/>
    <w:multiLevelType w:val="multilevel"/>
    <w:tmpl w:val="F30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C1097E"/>
    <w:multiLevelType w:val="multilevel"/>
    <w:tmpl w:val="CFC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3170F6"/>
    <w:multiLevelType w:val="multilevel"/>
    <w:tmpl w:val="B2C2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6A71962"/>
    <w:multiLevelType w:val="multilevel"/>
    <w:tmpl w:val="EC0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1C6FF5"/>
    <w:multiLevelType w:val="multilevel"/>
    <w:tmpl w:val="D24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213F60"/>
    <w:multiLevelType w:val="multilevel"/>
    <w:tmpl w:val="180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D413D8"/>
    <w:multiLevelType w:val="multilevel"/>
    <w:tmpl w:val="123A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EE779D"/>
    <w:multiLevelType w:val="multilevel"/>
    <w:tmpl w:val="058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C76759"/>
    <w:multiLevelType w:val="multilevel"/>
    <w:tmpl w:val="164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FF481C"/>
    <w:multiLevelType w:val="multilevel"/>
    <w:tmpl w:val="408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1115BB"/>
    <w:multiLevelType w:val="multilevel"/>
    <w:tmpl w:val="C31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602AAB"/>
    <w:multiLevelType w:val="multilevel"/>
    <w:tmpl w:val="3E7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7F4128"/>
    <w:multiLevelType w:val="multilevel"/>
    <w:tmpl w:val="B5C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ED3ACC"/>
    <w:multiLevelType w:val="multilevel"/>
    <w:tmpl w:val="B41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0130EB"/>
    <w:multiLevelType w:val="multilevel"/>
    <w:tmpl w:val="BF1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183D0D"/>
    <w:multiLevelType w:val="multilevel"/>
    <w:tmpl w:val="C71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264494"/>
    <w:multiLevelType w:val="multilevel"/>
    <w:tmpl w:val="4D8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B35EE8"/>
    <w:multiLevelType w:val="multilevel"/>
    <w:tmpl w:val="558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68746E"/>
    <w:multiLevelType w:val="multilevel"/>
    <w:tmpl w:val="BF26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8C5AD3"/>
    <w:multiLevelType w:val="multilevel"/>
    <w:tmpl w:val="46E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474655"/>
    <w:multiLevelType w:val="multilevel"/>
    <w:tmpl w:val="E4B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4E2171"/>
    <w:multiLevelType w:val="multilevel"/>
    <w:tmpl w:val="2DE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C91602"/>
    <w:multiLevelType w:val="multilevel"/>
    <w:tmpl w:val="F60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FF0712"/>
    <w:multiLevelType w:val="multilevel"/>
    <w:tmpl w:val="C52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0B31D5"/>
    <w:multiLevelType w:val="multilevel"/>
    <w:tmpl w:val="F3C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7D2D79"/>
    <w:multiLevelType w:val="multilevel"/>
    <w:tmpl w:val="4E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5EB2B1C"/>
    <w:multiLevelType w:val="multilevel"/>
    <w:tmpl w:val="0BC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60C15D3"/>
    <w:multiLevelType w:val="multilevel"/>
    <w:tmpl w:val="E8C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7045FAD"/>
    <w:multiLevelType w:val="multilevel"/>
    <w:tmpl w:val="7428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77B295E"/>
    <w:multiLevelType w:val="multilevel"/>
    <w:tmpl w:val="5F2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C6645F"/>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84B64C5"/>
    <w:multiLevelType w:val="multilevel"/>
    <w:tmpl w:val="51A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F72818"/>
    <w:multiLevelType w:val="multilevel"/>
    <w:tmpl w:val="9A1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9773FF9"/>
    <w:multiLevelType w:val="multilevel"/>
    <w:tmpl w:val="011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B21D68"/>
    <w:multiLevelType w:val="multilevel"/>
    <w:tmpl w:val="A8A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AA16614"/>
    <w:multiLevelType w:val="multilevel"/>
    <w:tmpl w:val="AC6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B200EB"/>
    <w:multiLevelType w:val="multilevel"/>
    <w:tmpl w:val="D4B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C438A6"/>
    <w:multiLevelType w:val="multilevel"/>
    <w:tmpl w:val="E94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BE61723"/>
    <w:multiLevelType w:val="multilevel"/>
    <w:tmpl w:val="B2A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571D23"/>
    <w:multiLevelType w:val="multilevel"/>
    <w:tmpl w:val="18D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CE85CB5"/>
    <w:multiLevelType w:val="multilevel"/>
    <w:tmpl w:val="9D0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D1C161D"/>
    <w:multiLevelType w:val="multilevel"/>
    <w:tmpl w:val="01C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E9D4701"/>
    <w:multiLevelType w:val="multilevel"/>
    <w:tmpl w:val="6B0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EF1506E"/>
    <w:multiLevelType w:val="multilevel"/>
    <w:tmpl w:val="B7F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F7A665F"/>
    <w:multiLevelType w:val="multilevel"/>
    <w:tmpl w:val="4C26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FE91BCA"/>
    <w:multiLevelType w:val="multilevel"/>
    <w:tmpl w:val="875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0832593"/>
    <w:multiLevelType w:val="multilevel"/>
    <w:tmpl w:val="645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14839B1"/>
    <w:multiLevelType w:val="multilevel"/>
    <w:tmpl w:val="E34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17C6929"/>
    <w:multiLevelType w:val="multilevel"/>
    <w:tmpl w:val="543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975AE4"/>
    <w:multiLevelType w:val="multilevel"/>
    <w:tmpl w:val="712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1D6B5F"/>
    <w:multiLevelType w:val="multilevel"/>
    <w:tmpl w:val="D76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554315"/>
    <w:multiLevelType w:val="multilevel"/>
    <w:tmpl w:val="786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B82CFC"/>
    <w:multiLevelType w:val="multilevel"/>
    <w:tmpl w:val="12C6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2D3695"/>
    <w:multiLevelType w:val="multilevel"/>
    <w:tmpl w:val="488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9E321E"/>
    <w:multiLevelType w:val="multilevel"/>
    <w:tmpl w:val="A73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297D3D"/>
    <w:multiLevelType w:val="multilevel"/>
    <w:tmpl w:val="AFB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6F7585"/>
    <w:multiLevelType w:val="multilevel"/>
    <w:tmpl w:val="8B5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A2159E"/>
    <w:multiLevelType w:val="multilevel"/>
    <w:tmpl w:val="E8C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D81B11"/>
    <w:multiLevelType w:val="multilevel"/>
    <w:tmpl w:val="089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6F148E9"/>
    <w:multiLevelType w:val="multilevel"/>
    <w:tmpl w:val="BBB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3D2523"/>
    <w:multiLevelType w:val="multilevel"/>
    <w:tmpl w:val="BB4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78752BB"/>
    <w:multiLevelType w:val="multilevel"/>
    <w:tmpl w:val="1C5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7C62DD1"/>
    <w:multiLevelType w:val="multilevel"/>
    <w:tmpl w:val="D93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8220277"/>
    <w:multiLevelType w:val="multilevel"/>
    <w:tmpl w:val="63AC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6A4496"/>
    <w:multiLevelType w:val="multilevel"/>
    <w:tmpl w:val="EEA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DE7EE1"/>
    <w:multiLevelType w:val="multilevel"/>
    <w:tmpl w:val="AA1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0570E4"/>
    <w:multiLevelType w:val="multilevel"/>
    <w:tmpl w:val="7B1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4E5498"/>
    <w:multiLevelType w:val="multilevel"/>
    <w:tmpl w:val="423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624156"/>
    <w:multiLevelType w:val="multilevel"/>
    <w:tmpl w:val="702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A9C0198"/>
    <w:multiLevelType w:val="multilevel"/>
    <w:tmpl w:val="9BC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AC232E8"/>
    <w:multiLevelType w:val="multilevel"/>
    <w:tmpl w:val="4DC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C56771"/>
    <w:multiLevelType w:val="multilevel"/>
    <w:tmpl w:val="4AC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DF42AA"/>
    <w:multiLevelType w:val="multilevel"/>
    <w:tmpl w:val="47B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306368"/>
    <w:multiLevelType w:val="multilevel"/>
    <w:tmpl w:val="D3F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4C2B90"/>
    <w:multiLevelType w:val="multilevel"/>
    <w:tmpl w:val="FB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6C738B"/>
    <w:multiLevelType w:val="multilevel"/>
    <w:tmpl w:val="C60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D795058"/>
    <w:multiLevelType w:val="multilevel"/>
    <w:tmpl w:val="2830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DF44CC6"/>
    <w:multiLevelType w:val="multilevel"/>
    <w:tmpl w:val="02A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E682440"/>
    <w:multiLevelType w:val="multilevel"/>
    <w:tmpl w:val="E12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FC20658"/>
    <w:multiLevelType w:val="multilevel"/>
    <w:tmpl w:val="2C2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369422">
    <w:abstractNumId w:val="264"/>
  </w:num>
  <w:num w:numId="2" w16cid:durableId="1624312057">
    <w:abstractNumId w:val="22"/>
  </w:num>
  <w:num w:numId="3" w16cid:durableId="1932422719">
    <w:abstractNumId w:val="213"/>
  </w:num>
  <w:num w:numId="4" w16cid:durableId="976300776">
    <w:abstractNumId w:val="103"/>
  </w:num>
  <w:num w:numId="5" w16cid:durableId="1319967462">
    <w:abstractNumId w:val="86"/>
  </w:num>
  <w:num w:numId="6" w16cid:durableId="1216239194">
    <w:abstractNumId w:val="92"/>
  </w:num>
  <w:num w:numId="7" w16cid:durableId="567304078">
    <w:abstractNumId w:val="235"/>
  </w:num>
  <w:num w:numId="8" w16cid:durableId="1742361996">
    <w:abstractNumId w:val="30"/>
  </w:num>
  <w:num w:numId="9" w16cid:durableId="1720128524">
    <w:abstractNumId w:val="46"/>
  </w:num>
  <w:num w:numId="10" w16cid:durableId="1030111327">
    <w:abstractNumId w:val="154"/>
  </w:num>
  <w:num w:numId="11" w16cid:durableId="72356017">
    <w:abstractNumId w:val="91"/>
  </w:num>
  <w:num w:numId="12" w16cid:durableId="738137754">
    <w:abstractNumId w:val="35"/>
  </w:num>
  <w:num w:numId="13" w16cid:durableId="789857555">
    <w:abstractNumId w:val="164"/>
  </w:num>
  <w:num w:numId="14" w16cid:durableId="844367010">
    <w:abstractNumId w:val="122"/>
  </w:num>
  <w:num w:numId="15" w16cid:durableId="308242243">
    <w:abstractNumId w:val="246"/>
  </w:num>
  <w:num w:numId="16" w16cid:durableId="2069572721">
    <w:abstractNumId w:val="94"/>
  </w:num>
  <w:num w:numId="17" w16cid:durableId="1298608414">
    <w:abstractNumId w:val="69"/>
  </w:num>
  <w:num w:numId="18" w16cid:durableId="1674800151">
    <w:abstractNumId w:val="251"/>
  </w:num>
  <w:num w:numId="19" w16cid:durableId="1457678775">
    <w:abstractNumId w:val="9"/>
  </w:num>
  <w:num w:numId="20" w16cid:durableId="1914200980">
    <w:abstractNumId w:val="223"/>
  </w:num>
  <w:num w:numId="21" w16cid:durableId="1863325445">
    <w:abstractNumId w:val="7"/>
  </w:num>
  <w:num w:numId="22" w16cid:durableId="1825396008">
    <w:abstractNumId w:val="142"/>
  </w:num>
  <w:num w:numId="23" w16cid:durableId="1029912354">
    <w:abstractNumId w:val="63"/>
  </w:num>
  <w:num w:numId="24" w16cid:durableId="1517423223">
    <w:abstractNumId w:val="173"/>
  </w:num>
  <w:num w:numId="25" w16cid:durableId="234319033">
    <w:abstractNumId w:val="64"/>
  </w:num>
  <w:num w:numId="26" w16cid:durableId="165095795">
    <w:abstractNumId w:val="181"/>
  </w:num>
  <w:num w:numId="27" w16cid:durableId="1523203197">
    <w:abstractNumId w:val="171"/>
  </w:num>
  <w:num w:numId="28" w16cid:durableId="1536886376">
    <w:abstractNumId w:val="178"/>
  </w:num>
  <w:num w:numId="29" w16cid:durableId="60446111">
    <w:abstractNumId w:val="225"/>
  </w:num>
  <w:num w:numId="30" w16cid:durableId="2092726538">
    <w:abstractNumId w:val="24"/>
  </w:num>
  <w:num w:numId="31" w16cid:durableId="1446389990">
    <w:abstractNumId w:val="105"/>
  </w:num>
  <w:num w:numId="32" w16cid:durableId="17896552">
    <w:abstractNumId w:val="83"/>
  </w:num>
  <w:num w:numId="33" w16cid:durableId="954558148">
    <w:abstractNumId w:val="33"/>
  </w:num>
  <w:num w:numId="34" w16cid:durableId="565575956">
    <w:abstractNumId w:val="131"/>
  </w:num>
  <w:num w:numId="35" w16cid:durableId="290600728">
    <w:abstractNumId w:val="11"/>
  </w:num>
  <w:num w:numId="36" w16cid:durableId="494960595">
    <w:abstractNumId w:val="160"/>
  </w:num>
  <w:num w:numId="37" w16cid:durableId="1045906705">
    <w:abstractNumId w:val="60"/>
  </w:num>
  <w:num w:numId="38" w16cid:durableId="1565410008">
    <w:abstractNumId w:val="199"/>
  </w:num>
  <w:num w:numId="39" w16cid:durableId="483283182">
    <w:abstractNumId w:val="77"/>
  </w:num>
  <w:num w:numId="40" w16cid:durableId="109518666">
    <w:abstractNumId w:val="238"/>
  </w:num>
  <w:num w:numId="41" w16cid:durableId="1018779818">
    <w:abstractNumId w:val="39"/>
  </w:num>
  <w:num w:numId="42" w16cid:durableId="1000086196">
    <w:abstractNumId w:val="140"/>
  </w:num>
  <w:num w:numId="43" w16cid:durableId="1802532292">
    <w:abstractNumId w:val="41"/>
  </w:num>
  <w:num w:numId="44" w16cid:durableId="1371489800">
    <w:abstractNumId w:val="78"/>
  </w:num>
  <w:num w:numId="45" w16cid:durableId="78256953">
    <w:abstractNumId w:val="172"/>
  </w:num>
  <w:num w:numId="46" w16cid:durableId="921723247">
    <w:abstractNumId w:val="34"/>
  </w:num>
  <w:num w:numId="47" w16cid:durableId="1264607334">
    <w:abstractNumId w:val="102"/>
  </w:num>
  <w:num w:numId="48" w16cid:durableId="311564620">
    <w:abstractNumId w:val="207"/>
  </w:num>
  <w:num w:numId="49" w16cid:durableId="1465352036">
    <w:abstractNumId w:val="101"/>
  </w:num>
  <w:num w:numId="50" w16cid:durableId="379136187">
    <w:abstractNumId w:val="219"/>
  </w:num>
  <w:num w:numId="51" w16cid:durableId="970087291">
    <w:abstractNumId w:val="141"/>
  </w:num>
  <w:num w:numId="52" w16cid:durableId="1053775242">
    <w:abstractNumId w:val="136"/>
  </w:num>
  <w:num w:numId="53" w16cid:durableId="300157124">
    <w:abstractNumId w:val="166"/>
  </w:num>
  <w:num w:numId="54" w16cid:durableId="722103199">
    <w:abstractNumId w:val="247"/>
  </w:num>
  <w:num w:numId="55" w16cid:durableId="558710322">
    <w:abstractNumId w:val="242"/>
  </w:num>
  <w:num w:numId="56" w16cid:durableId="509221778">
    <w:abstractNumId w:val="112"/>
  </w:num>
  <w:num w:numId="57" w16cid:durableId="1480608697">
    <w:abstractNumId w:val="229"/>
  </w:num>
  <w:num w:numId="58" w16cid:durableId="1332247943">
    <w:abstractNumId w:val="96"/>
  </w:num>
  <w:num w:numId="59" w16cid:durableId="1383406169">
    <w:abstractNumId w:val="220"/>
  </w:num>
  <w:num w:numId="60" w16cid:durableId="1366247687">
    <w:abstractNumId w:val="37"/>
  </w:num>
  <w:num w:numId="61" w16cid:durableId="1375041700">
    <w:abstractNumId w:val="167"/>
  </w:num>
  <w:num w:numId="62" w16cid:durableId="513225836">
    <w:abstractNumId w:val="16"/>
  </w:num>
  <w:num w:numId="63" w16cid:durableId="2108043139">
    <w:abstractNumId w:val="126"/>
  </w:num>
  <w:num w:numId="64" w16cid:durableId="1066102906">
    <w:abstractNumId w:val="231"/>
  </w:num>
  <w:num w:numId="65" w16cid:durableId="1048534823">
    <w:abstractNumId w:val="139"/>
  </w:num>
  <w:num w:numId="66" w16cid:durableId="371661914">
    <w:abstractNumId w:val="55"/>
  </w:num>
  <w:num w:numId="67" w16cid:durableId="774785793">
    <w:abstractNumId w:val="179"/>
  </w:num>
  <w:num w:numId="68" w16cid:durableId="2077123533">
    <w:abstractNumId w:val="100"/>
  </w:num>
  <w:num w:numId="69" w16cid:durableId="1371301521">
    <w:abstractNumId w:val="233"/>
  </w:num>
  <w:num w:numId="70" w16cid:durableId="1007095469">
    <w:abstractNumId w:val="36"/>
  </w:num>
  <w:num w:numId="71" w16cid:durableId="380592794">
    <w:abstractNumId w:val="114"/>
  </w:num>
  <w:num w:numId="72" w16cid:durableId="1713193947">
    <w:abstractNumId w:val="224"/>
  </w:num>
  <w:num w:numId="73" w16cid:durableId="1327628347">
    <w:abstractNumId w:val="203"/>
  </w:num>
  <w:num w:numId="74" w16cid:durableId="561067732">
    <w:abstractNumId w:val="13"/>
  </w:num>
  <w:num w:numId="75" w16cid:durableId="384452569">
    <w:abstractNumId w:val="93"/>
  </w:num>
  <w:num w:numId="76" w16cid:durableId="1934513895">
    <w:abstractNumId w:val="58"/>
  </w:num>
  <w:num w:numId="77" w16cid:durableId="229854707">
    <w:abstractNumId w:val="87"/>
  </w:num>
  <w:num w:numId="78" w16cid:durableId="567376830">
    <w:abstractNumId w:val="108"/>
  </w:num>
  <w:num w:numId="79" w16cid:durableId="787772043">
    <w:abstractNumId w:val="12"/>
  </w:num>
  <w:num w:numId="80" w16cid:durableId="1620801135">
    <w:abstractNumId w:val="49"/>
  </w:num>
  <w:num w:numId="81" w16cid:durableId="1283655082">
    <w:abstractNumId w:val="206"/>
  </w:num>
  <w:num w:numId="82" w16cid:durableId="868181164">
    <w:abstractNumId w:val="263"/>
  </w:num>
  <w:num w:numId="83" w16cid:durableId="677847855">
    <w:abstractNumId w:val="237"/>
  </w:num>
  <w:num w:numId="84" w16cid:durableId="2076127075">
    <w:abstractNumId w:val="249"/>
  </w:num>
  <w:num w:numId="85" w16cid:durableId="1554845713">
    <w:abstractNumId w:val="57"/>
  </w:num>
  <w:num w:numId="86" w16cid:durableId="477846482">
    <w:abstractNumId w:val="42"/>
  </w:num>
  <w:num w:numId="87" w16cid:durableId="1119643814">
    <w:abstractNumId w:val="151"/>
  </w:num>
  <w:num w:numId="88" w16cid:durableId="2050841069">
    <w:abstractNumId w:val="10"/>
  </w:num>
  <w:num w:numId="89" w16cid:durableId="869799042">
    <w:abstractNumId w:val="75"/>
  </w:num>
  <w:num w:numId="90" w16cid:durableId="672152017">
    <w:abstractNumId w:val="236"/>
  </w:num>
  <w:num w:numId="91" w16cid:durableId="1189640598">
    <w:abstractNumId w:val="169"/>
  </w:num>
  <w:num w:numId="92" w16cid:durableId="452526754">
    <w:abstractNumId w:val="149"/>
  </w:num>
  <w:num w:numId="93" w16cid:durableId="151800360">
    <w:abstractNumId w:val="107"/>
  </w:num>
  <w:num w:numId="94" w16cid:durableId="1008484294">
    <w:abstractNumId w:val="40"/>
  </w:num>
  <w:num w:numId="95" w16cid:durableId="210313862">
    <w:abstractNumId w:val="165"/>
  </w:num>
  <w:num w:numId="96" w16cid:durableId="366180267">
    <w:abstractNumId w:val="56"/>
  </w:num>
  <w:num w:numId="97" w16cid:durableId="1569077884">
    <w:abstractNumId w:val="71"/>
  </w:num>
  <w:num w:numId="98" w16cid:durableId="659695594">
    <w:abstractNumId w:val="226"/>
  </w:num>
  <w:num w:numId="99" w16cid:durableId="1016931880">
    <w:abstractNumId w:val="260"/>
  </w:num>
  <w:num w:numId="100" w16cid:durableId="58864507">
    <w:abstractNumId w:val="50"/>
  </w:num>
  <w:num w:numId="101" w16cid:durableId="2089109953">
    <w:abstractNumId w:val="84"/>
  </w:num>
  <w:num w:numId="102" w16cid:durableId="1887335400">
    <w:abstractNumId w:val="130"/>
  </w:num>
  <w:num w:numId="103" w16cid:durableId="917707929">
    <w:abstractNumId w:val="174"/>
  </w:num>
  <w:num w:numId="104" w16cid:durableId="1647974954">
    <w:abstractNumId w:val="129"/>
  </w:num>
  <w:num w:numId="105" w16cid:durableId="614599116">
    <w:abstractNumId w:val="8"/>
  </w:num>
  <w:num w:numId="106" w16cid:durableId="1301426601">
    <w:abstractNumId w:val="32"/>
  </w:num>
  <w:num w:numId="107" w16cid:durableId="857278799">
    <w:abstractNumId w:val="193"/>
  </w:num>
  <w:num w:numId="108" w16cid:durableId="97720487">
    <w:abstractNumId w:val="197"/>
  </w:num>
  <w:num w:numId="109" w16cid:durableId="1589656961">
    <w:abstractNumId w:val="211"/>
  </w:num>
  <w:num w:numId="110" w16cid:durableId="1434471328">
    <w:abstractNumId w:val="147"/>
  </w:num>
  <w:num w:numId="111" w16cid:durableId="1694722305">
    <w:abstractNumId w:val="255"/>
  </w:num>
  <w:num w:numId="112" w16cid:durableId="224923221">
    <w:abstractNumId w:val="67"/>
  </w:num>
  <w:num w:numId="113" w16cid:durableId="383221116">
    <w:abstractNumId w:val="23"/>
  </w:num>
  <w:num w:numId="114" w16cid:durableId="1701126300">
    <w:abstractNumId w:val="123"/>
  </w:num>
  <w:num w:numId="115" w16cid:durableId="689141285">
    <w:abstractNumId w:val="97"/>
  </w:num>
  <w:num w:numId="116" w16cid:durableId="1582642892">
    <w:abstractNumId w:val="152"/>
  </w:num>
  <w:num w:numId="117" w16cid:durableId="716659562">
    <w:abstractNumId w:val="258"/>
  </w:num>
  <w:num w:numId="118" w16cid:durableId="899557412">
    <w:abstractNumId w:val="109"/>
  </w:num>
  <w:num w:numId="119" w16cid:durableId="111943602">
    <w:abstractNumId w:val="44"/>
  </w:num>
  <w:num w:numId="120" w16cid:durableId="1249994968">
    <w:abstractNumId w:val="51"/>
  </w:num>
  <w:num w:numId="121" w16cid:durableId="656881243">
    <w:abstractNumId w:val="240"/>
  </w:num>
  <w:num w:numId="122" w16cid:durableId="972364693">
    <w:abstractNumId w:val="31"/>
  </w:num>
  <w:num w:numId="123" w16cid:durableId="706569927">
    <w:abstractNumId w:val="191"/>
  </w:num>
  <w:num w:numId="124" w16cid:durableId="2085254880">
    <w:abstractNumId w:val="61"/>
  </w:num>
  <w:num w:numId="125" w16cid:durableId="10498509">
    <w:abstractNumId w:val="113"/>
  </w:num>
  <w:num w:numId="126" w16cid:durableId="300966332">
    <w:abstractNumId w:val="98"/>
  </w:num>
  <w:num w:numId="127" w16cid:durableId="1199127769">
    <w:abstractNumId w:val="146"/>
  </w:num>
  <w:num w:numId="128" w16cid:durableId="1422292493">
    <w:abstractNumId w:val="43"/>
  </w:num>
  <w:num w:numId="129" w16cid:durableId="1950577145">
    <w:abstractNumId w:val="48"/>
  </w:num>
  <w:num w:numId="130" w16cid:durableId="618687418">
    <w:abstractNumId w:val="74"/>
  </w:num>
  <w:num w:numId="131" w16cid:durableId="323054063">
    <w:abstractNumId w:val="53"/>
  </w:num>
  <w:num w:numId="132" w16cid:durableId="1519932337">
    <w:abstractNumId w:val="106"/>
  </w:num>
  <w:num w:numId="133" w16cid:durableId="1948854461">
    <w:abstractNumId w:val="218"/>
  </w:num>
  <w:num w:numId="134" w16cid:durableId="1661737704">
    <w:abstractNumId w:val="21"/>
  </w:num>
  <w:num w:numId="135" w16cid:durableId="505245676">
    <w:abstractNumId w:val="259"/>
  </w:num>
  <w:num w:numId="136" w16cid:durableId="1157762892">
    <w:abstractNumId w:val="14"/>
  </w:num>
  <w:num w:numId="137" w16cid:durableId="1884714168">
    <w:abstractNumId w:val="27"/>
  </w:num>
  <w:num w:numId="138" w16cid:durableId="2069303496">
    <w:abstractNumId w:val="3"/>
  </w:num>
  <w:num w:numId="139" w16cid:durableId="275454736">
    <w:abstractNumId w:val="234"/>
  </w:num>
  <w:num w:numId="140" w16cid:durableId="2115132908">
    <w:abstractNumId w:val="243"/>
  </w:num>
  <w:num w:numId="141" w16cid:durableId="1112284170">
    <w:abstractNumId w:val="215"/>
  </w:num>
  <w:num w:numId="142" w16cid:durableId="219438509">
    <w:abstractNumId w:val="189"/>
  </w:num>
  <w:num w:numId="143" w16cid:durableId="2013876552">
    <w:abstractNumId w:val="244"/>
  </w:num>
  <w:num w:numId="144" w16cid:durableId="2112892122">
    <w:abstractNumId w:val="248"/>
  </w:num>
  <w:num w:numId="145" w16cid:durableId="1184128488">
    <w:abstractNumId w:val="186"/>
  </w:num>
  <w:num w:numId="146" w16cid:durableId="1590498987">
    <w:abstractNumId w:val="204"/>
  </w:num>
  <w:num w:numId="147" w16cid:durableId="1295065451">
    <w:abstractNumId w:val="201"/>
  </w:num>
  <w:num w:numId="148" w16cid:durableId="54396792">
    <w:abstractNumId w:val="157"/>
  </w:num>
  <w:num w:numId="149" w16cid:durableId="395401199">
    <w:abstractNumId w:val="117"/>
  </w:num>
  <w:num w:numId="150" w16cid:durableId="827135949">
    <w:abstractNumId w:val="111"/>
  </w:num>
  <w:num w:numId="151" w16cid:durableId="704184360">
    <w:abstractNumId w:val="176"/>
  </w:num>
  <w:num w:numId="152" w16cid:durableId="529031163">
    <w:abstractNumId w:val="119"/>
  </w:num>
  <w:num w:numId="153" w16cid:durableId="791557987">
    <w:abstractNumId w:val="192"/>
  </w:num>
  <w:num w:numId="154" w16cid:durableId="147478014">
    <w:abstractNumId w:val="65"/>
  </w:num>
  <w:num w:numId="155" w16cid:durableId="714701409">
    <w:abstractNumId w:val="95"/>
  </w:num>
  <w:num w:numId="156" w16cid:durableId="1176043966">
    <w:abstractNumId w:val="76"/>
  </w:num>
  <w:num w:numId="157" w16cid:durableId="1009720457">
    <w:abstractNumId w:val="241"/>
  </w:num>
  <w:num w:numId="158" w16cid:durableId="992836198">
    <w:abstractNumId w:val="214"/>
  </w:num>
  <w:num w:numId="159" w16cid:durableId="616956610">
    <w:abstractNumId w:val="210"/>
  </w:num>
  <w:num w:numId="160" w16cid:durableId="1910068094">
    <w:abstractNumId w:val="232"/>
  </w:num>
  <w:num w:numId="161" w16cid:durableId="118186142">
    <w:abstractNumId w:val="153"/>
  </w:num>
  <w:num w:numId="162" w16cid:durableId="214973276">
    <w:abstractNumId w:val="163"/>
  </w:num>
  <w:num w:numId="163" w16cid:durableId="1109204206">
    <w:abstractNumId w:val="239"/>
  </w:num>
  <w:num w:numId="164" w16cid:durableId="1574267803">
    <w:abstractNumId w:val="6"/>
  </w:num>
  <w:num w:numId="165" w16cid:durableId="420105392">
    <w:abstractNumId w:val="200"/>
  </w:num>
  <w:num w:numId="166" w16cid:durableId="147138517">
    <w:abstractNumId w:val="121"/>
  </w:num>
  <w:num w:numId="167" w16cid:durableId="134420975">
    <w:abstractNumId w:val="118"/>
  </w:num>
  <w:num w:numId="168" w16cid:durableId="921526473">
    <w:abstractNumId w:val="82"/>
  </w:num>
  <w:num w:numId="169" w16cid:durableId="831992506">
    <w:abstractNumId w:val="156"/>
  </w:num>
  <w:num w:numId="170" w16cid:durableId="1999070429">
    <w:abstractNumId w:val="195"/>
  </w:num>
  <w:num w:numId="171" w16cid:durableId="659042362">
    <w:abstractNumId w:val="115"/>
  </w:num>
  <w:num w:numId="172" w16cid:durableId="576742341">
    <w:abstractNumId w:val="180"/>
  </w:num>
  <w:num w:numId="173" w16cid:durableId="351423683">
    <w:abstractNumId w:val="124"/>
  </w:num>
  <w:num w:numId="174" w16cid:durableId="2104184079">
    <w:abstractNumId w:val="72"/>
  </w:num>
  <w:num w:numId="175" w16cid:durableId="2060737618">
    <w:abstractNumId w:val="222"/>
  </w:num>
  <w:num w:numId="176" w16cid:durableId="1335499273">
    <w:abstractNumId w:val="230"/>
  </w:num>
  <w:num w:numId="177" w16cid:durableId="150683028">
    <w:abstractNumId w:val="253"/>
  </w:num>
  <w:num w:numId="178" w16cid:durableId="1871794080">
    <w:abstractNumId w:val="17"/>
  </w:num>
  <w:num w:numId="179" w16cid:durableId="1201865855">
    <w:abstractNumId w:val="5"/>
  </w:num>
  <w:num w:numId="180" w16cid:durableId="941572598">
    <w:abstractNumId w:val="79"/>
  </w:num>
  <w:num w:numId="181" w16cid:durableId="922954746">
    <w:abstractNumId w:val="135"/>
  </w:num>
  <w:num w:numId="182" w16cid:durableId="1943565804">
    <w:abstractNumId w:val="125"/>
  </w:num>
  <w:num w:numId="183" w16cid:durableId="1965382677">
    <w:abstractNumId w:val="66"/>
  </w:num>
  <w:num w:numId="184" w16cid:durableId="1549221438">
    <w:abstractNumId w:val="198"/>
  </w:num>
  <w:num w:numId="185" w16cid:durableId="1697459449">
    <w:abstractNumId w:val="59"/>
  </w:num>
  <w:num w:numId="186" w16cid:durableId="72825511">
    <w:abstractNumId w:val="4"/>
  </w:num>
  <w:num w:numId="187" w16cid:durableId="1125464694">
    <w:abstractNumId w:val="216"/>
  </w:num>
  <w:num w:numId="188" w16cid:durableId="1220820587">
    <w:abstractNumId w:val="28"/>
  </w:num>
  <w:num w:numId="189" w16cid:durableId="1165053421">
    <w:abstractNumId w:val="148"/>
  </w:num>
  <w:num w:numId="190" w16cid:durableId="415324622">
    <w:abstractNumId w:val="161"/>
  </w:num>
  <w:num w:numId="191" w16cid:durableId="2109889377">
    <w:abstractNumId w:val="261"/>
  </w:num>
  <w:num w:numId="192" w16cid:durableId="1293712480">
    <w:abstractNumId w:val="188"/>
  </w:num>
  <w:num w:numId="193" w16cid:durableId="659117321">
    <w:abstractNumId w:val="104"/>
  </w:num>
  <w:num w:numId="194" w16cid:durableId="1359239101">
    <w:abstractNumId w:val="26"/>
  </w:num>
  <w:num w:numId="195" w16cid:durableId="1737970119">
    <w:abstractNumId w:val="137"/>
  </w:num>
  <w:num w:numId="196" w16cid:durableId="827743523">
    <w:abstractNumId w:val="262"/>
  </w:num>
  <w:num w:numId="197" w16cid:durableId="1955793796">
    <w:abstractNumId w:val="144"/>
  </w:num>
  <w:num w:numId="198" w16cid:durableId="1717966241">
    <w:abstractNumId w:val="217"/>
  </w:num>
  <w:num w:numId="199" w16cid:durableId="1273515771">
    <w:abstractNumId w:val="227"/>
  </w:num>
  <w:num w:numId="200" w16cid:durableId="394594809">
    <w:abstractNumId w:val="88"/>
  </w:num>
  <w:num w:numId="201" w16cid:durableId="200558278">
    <w:abstractNumId w:val="143"/>
  </w:num>
  <w:num w:numId="202" w16cid:durableId="1812940412">
    <w:abstractNumId w:val="177"/>
  </w:num>
  <w:num w:numId="203" w16cid:durableId="1244144240">
    <w:abstractNumId w:val="138"/>
  </w:num>
  <w:num w:numId="204" w16cid:durableId="1015227645">
    <w:abstractNumId w:val="158"/>
  </w:num>
  <w:num w:numId="205" w16cid:durableId="116946887">
    <w:abstractNumId w:val="120"/>
  </w:num>
  <w:num w:numId="206" w16cid:durableId="1223906852">
    <w:abstractNumId w:val="175"/>
  </w:num>
  <w:num w:numId="207" w16cid:durableId="2121297184">
    <w:abstractNumId w:val="209"/>
  </w:num>
  <w:num w:numId="208" w16cid:durableId="654333646">
    <w:abstractNumId w:val="134"/>
  </w:num>
  <w:num w:numId="209" w16cid:durableId="1093474784">
    <w:abstractNumId w:val="184"/>
  </w:num>
  <w:num w:numId="210" w16cid:durableId="161245588">
    <w:abstractNumId w:val="155"/>
  </w:num>
  <w:num w:numId="211" w16cid:durableId="353383508">
    <w:abstractNumId w:val="81"/>
  </w:num>
  <w:num w:numId="212" w16cid:durableId="1305231140">
    <w:abstractNumId w:val="110"/>
  </w:num>
  <w:num w:numId="213" w16cid:durableId="1099564239">
    <w:abstractNumId w:val="250"/>
  </w:num>
  <w:num w:numId="214" w16cid:durableId="2123184427">
    <w:abstractNumId w:val="70"/>
  </w:num>
  <w:num w:numId="215" w16cid:durableId="607667214">
    <w:abstractNumId w:val="183"/>
  </w:num>
  <w:num w:numId="216" w16cid:durableId="1002247283">
    <w:abstractNumId w:val="25"/>
  </w:num>
  <w:num w:numId="217" w16cid:durableId="462041597">
    <w:abstractNumId w:val="85"/>
  </w:num>
  <w:num w:numId="218" w16cid:durableId="640959007">
    <w:abstractNumId w:val="208"/>
  </w:num>
  <w:num w:numId="219" w16cid:durableId="1331716875">
    <w:abstractNumId w:val="228"/>
  </w:num>
  <w:num w:numId="220" w16cid:durableId="1504664686">
    <w:abstractNumId w:val="221"/>
  </w:num>
  <w:num w:numId="221" w16cid:durableId="1125074915">
    <w:abstractNumId w:val="68"/>
  </w:num>
  <w:num w:numId="222" w16cid:durableId="621041257">
    <w:abstractNumId w:val="38"/>
  </w:num>
  <w:num w:numId="223" w16cid:durableId="1434395364">
    <w:abstractNumId w:val="150"/>
  </w:num>
  <w:num w:numId="224" w16cid:durableId="638537543">
    <w:abstractNumId w:val="170"/>
  </w:num>
  <w:num w:numId="225" w16cid:durableId="1538660940">
    <w:abstractNumId w:val="80"/>
  </w:num>
  <w:num w:numId="226" w16cid:durableId="461702154">
    <w:abstractNumId w:val="2"/>
  </w:num>
  <w:num w:numId="227" w16cid:durableId="885027413">
    <w:abstractNumId w:val="52"/>
  </w:num>
  <w:num w:numId="228" w16cid:durableId="2108496255">
    <w:abstractNumId w:val="19"/>
  </w:num>
  <w:num w:numId="229" w16cid:durableId="523129247">
    <w:abstractNumId w:val="133"/>
  </w:num>
  <w:num w:numId="230" w16cid:durableId="472873803">
    <w:abstractNumId w:val="29"/>
  </w:num>
  <w:num w:numId="231" w16cid:durableId="1332955135">
    <w:abstractNumId w:val="116"/>
  </w:num>
  <w:num w:numId="232" w16cid:durableId="216553189">
    <w:abstractNumId w:val="182"/>
  </w:num>
  <w:num w:numId="233" w16cid:durableId="59985952">
    <w:abstractNumId w:val="145"/>
  </w:num>
  <w:num w:numId="234" w16cid:durableId="47076016">
    <w:abstractNumId w:val="45"/>
  </w:num>
  <w:num w:numId="235" w16cid:durableId="1990860835">
    <w:abstractNumId w:val="254"/>
  </w:num>
  <w:num w:numId="236" w16cid:durableId="1949778150">
    <w:abstractNumId w:val="62"/>
  </w:num>
  <w:num w:numId="237" w16cid:durableId="1821389319">
    <w:abstractNumId w:val="20"/>
  </w:num>
  <w:num w:numId="238" w16cid:durableId="903414941">
    <w:abstractNumId w:val="0"/>
  </w:num>
  <w:num w:numId="239" w16cid:durableId="843282371">
    <w:abstractNumId w:val="99"/>
  </w:num>
  <w:num w:numId="240" w16cid:durableId="1988627559">
    <w:abstractNumId w:val="159"/>
  </w:num>
  <w:num w:numId="241" w16cid:durableId="344868099">
    <w:abstractNumId w:val="256"/>
  </w:num>
  <w:num w:numId="242" w16cid:durableId="410389807">
    <w:abstractNumId w:val="187"/>
  </w:num>
  <w:num w:numId="243" w16cid:durableId="1574387638">
    <w:abstractNumId w:val="1"/>
  </w:num>
  <w:num w:numId="244" w16cid:durableId="1237474779">
    <w:abstractNumId w:val="194"/>
  </w:num>
  <w:num w:numId="245" w16cid:durableId="807822438">
    <w:abstractNumId w:val="185"/>
  </w:num>
  <w:num w:numId="246" w16cid:durableId="1543057823">
    <w:abstractNumId w:val="196"/>
  </w:num>
  <w:num w:numId="247" w16cid:durableId="1077946293">
    <w:abstractNumId w:val="190"/>
  </w:num>
  <w:num w:numId="248" w16cid:durableId="562643801">
    <w:abstractNumId w:val="257"/>
  </w:num>
  <w:num w:numId="249" w16cid:durableId="1516917504">
    <w:abstractNumId w:val="252"/>
  </w:num>
  <w:num w:numId="250" w16cid:durableId="1078676656">
    <w:abstractNumId w:val="202"/>
  </w:num>
  <w:num w:numId="251" w16cid:durableId="1692757370">
    <w:abstractNumId w:val="128"/>
  </w:num>
  <w:num w:numId="252" w16cid:durableId="475339397">
    <w:abstractNumId w:val="132"/>
  </w:num>
  <w:num w:numId="253" w16cid:durableId="892539763">
    <w:abstractNumId w:val="47"/>
  </w:num>
  <w:num w:numId="254" w16cid:durableId="2042779344">
    <w:abstractNumId w:val="205"/>
  </w:num>
  <w:num w:numId="255" w16cid:durableId="1882591647">
    <w:abstractNumId w:val="89"/>
  </w:num>
  <w:num w:numId="256" w16cid:durableId="225916416">
    <w:abstractNumId w:val="73"/>
  </w:num>
  <w:num w:numId="257" w16cid:durableId="462388031">
    <w:abstractNumId w:val="168"/>
  </w:num>
  <w:num w:numId="258" w16cid:durableId="144779364">
    <w:abstractNumId w:val="245"/>
  </w:num>
  <w:num w:numId="259" w16cid:durableId="472988031">
    <w:abstractNumId w:val="90"/>
  </w:num>
  <w:num w:numId="260" w16cid:durableId="907035958">
    <w:abstractNumId w:val="15"/>
  </w:num>
  <w:num w:numId="261" w16cid:durableId="511535332">
    <w:abstractNumId w:val="212"/>
  </w:num>
  <w:num w:numId="262" w16cid:durableId="1252817681">
    <w:abstractNumId w:val="162"/>
  </w:num>
  <w:num w:numId="263" w16cid:durableId="1992825772">
    <w:abstractNumId w:val="18"/>
  </w:num>
  <w:num w:numId="264" w16cid:durableId="316610781">
    <w:abstractNumId w:val="127"/>
  </w:num>
  <w:num w:numId="265" w16cid:durableId="5644410">
    <w:abstractNumId w:val="54"/>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B3"/>
    <w:rsid w:val="00505B3E"/>
    <w:rsid w:val="00985578"/>
    <w:rsid w:val="009A5FB3"/>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3017"/>
  <w15:chartTrackingRefBased/>
  <w15:docId w15:val="{7DB801B3-CA8C-4B35-BA78-FB10FB83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B3"/>
    <w:rPr>
      <w:rFonts w:eastAsiaTheme="majorEastAsia" w:cstheme="majorBidi"/>
      <w:color w:val="272727" w:themeColor="text1" w:themeTint="D8"/>
    </w:rPr>
  </w:style>
  <w:style w:type="paragraph" w:styleId="Title">
    <w:name w:val="Title"/>
    <w:basedOn w:val="Normal"/>
    <w:next w:val="Normal"/>
    <w:link w:val="TitleChar"/>
    <w:uiPriority w:val="10"/>
    <w:qFormat/>
    <w:rsid w:val="009A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B3"/>
    <w:pPr>
      <w:spacing w:before="160"/>
      <w:jc w:val="center"/>
    </w:pPr>
    <w:rPr>
      <w:i/>
      <w:iCs/>
      <w:color w:val="404040" w:themeColor="text1" w:themeTint="BF"/>
    </w:rPr>
  </w:style>
  <w:style w:type="character" w:customStyle="1" w:styleId="QuoteChar">
    <w:name w:val="Quote Char"/>
    <w:basedOn w:val="DefaultParagraphFont"/>
    <w:link w:val="Quote"/>
    <w:uiPriority w:val="29"/>
    <w:rsid w:val="009A5FB3"/>
    <w:rPr>
      <w:i/>
      <w:iCs/>
      <w:color w:val="404040" w:themeColor="text1" w:themeTint="BF"/>
    </w:rPr>
  </w:style>
  <w:style w:type="paragraph" w:styleId="ListParagraph">
    <w:name w:val="List Paragraph"/>
    <w:basedOn w:val="Normal"/>
    <w:uiPriority w:val="34"/>
    <w:qFormat/>
    <w:rsid w:val="009A5FB3"/>
    <w:pPr>
      <w:ind w:left="720"/>
      <w:contextualSpacing/>
    </w:pPr>
  </w:style>
  <w:style w:type="character" w:styleId="IntenseEmphasis">
    <w:name w:val="Intense Emphasis"/>
    <w:basedOn w:val="DefaultParagraphFont"/>
    <w:uiPriority w:val="21"/>
    <w:qFormat/>
    <w:rsid w:val="009A5FB3"/>
    <w:rPr>
      <w:i/>
      <w:iCs/>
      <w:color w:val="0F4761" w:themeColor="accent1" w:themeShade="BF"/>
    </w:rPr>
  </w:style>
  <w:style w:type="paragraph" w:styleId="IntenseQuote">
    <w:name w:val="Intense Quote"/>
    <w:basedOn w:val="Normal"/>
    <w:next w:val="Normal"/>
    <w:link w:val="IntenseQuoteChar"/>
    <w:uiPriority w:val="30"/>
    <w:qFormat/>
    <w:rsid w:val="009A5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FB3"/>
    <w:rPr>
      <w:i/>
      <w:iCs/>
      <w:color w:val="0F4761" w:themeColor="accent1" w:themeShade="BF"/>
    </w:rPr>
  </w:style>
  <w:style w:type="character" w:styleId="IntenseReference">
    <w:name w:val="Intense Reference"/>
    <w:basedOn w:val="DefaultParagraphFont"/>
    <w:uiPriority w:val="32"/>
    <w:qFormat/>
    <w:rsid w:val="009A5FB3"/>
    <w:rPr>
      <w:b/>
      <w:bCs/>
      <w:smallCaps/>
      <w:color w:val="0F4761" w:themeColor="accent1" w:themeShade="BF"/>
      <w:spacing w:val="5"/>
    </w:rPr>
  </w:style>
  <w:style w:type="paragraph" w:customStyle="1" w:styleId="msonormal0">
    <w:name w:val="msonormal"/>
    <w:basedOn w:val="Normal"/>
    <w:rsid w:val="009A5F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A5F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5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119</Pages>
  <Words>24056</Words>
  <Characters>156129</Characters>
  <Application>Microsoft Office Word</Application>
  <DocSecurity>0</DocSecurity>
  <Lines>3394</Lines>
  <Paragraphs>2611</Paragraphs>
  <ScaleCrop>false</ScaleCrop>
  <Company/>
  <LinksUpToDate>false</LinksUpToDate>
  <CharactersWithSpaces>177574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2025-10-16T19:37:00Z</dcterms:created>
  <dcterms:modified xsi:type="dcterms:W3CDTF">2025-10-16T19:38:00Z</dcterms:modified>
</cp:coreProperties>
</file>