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4BA6B1" w14:textId="77777777" w:rsidR="00203E71" w:rsidRPr="00203E71" w:rsidRDefault="00203E71" w:rsidP="00203E71">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03E71">
        <w:rPr>
          <w:rFonts w:ascii="Times New Roman" w:eastAsia="Times New Roman" w:hAnsi="Times New Roman" w:cs="Times New Roman"/>
          <w:b/>
          <w:bCs/>
          <w:kern w:val="36"/>
          <w:sz w:val="48"/>
          <w:szCs w:val="48"/>
          <w14:ligatures w14:val="none"/>
        </w:rPr>
        <w:t>Legal Issues and Documentation for Counselors</w:t>
      </w:r>
    </w:p>
    <w:p w14:paraId="1F4698F0" w14:textId="77777777" w:rsidR="00203E71" w:rsidRPr="00203E71" w:rsidRDefault="00203E71" w:rsidP="00203E7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03E71">
        <w:rPr>
          <w:rFonts w:ascii="Times New Roman" w:eastAsia="Times New Roman" w:hAnsi="Times New Roman" w:cs="Times New Roman"/>
          <w:b/>
          <w:bCs/>
          <w:kern w:val="0"/>
          <w:sz w:val="36"/>
          <w:szCs w:val="36"/>
          <w14:ligatures w14:val="none"/>
        </w:rPr>
        <w:t>A Comprehensive 4-Hour Continuing Education Course for Mental Health Professionals</w:t>
      </w:r>
    </w:p>
    <w:p w14:paraId="7265F159" w14:textId="77777777" w:rsidR="00203E71" w:rsidRPr="00203E71" w:rsidRDefault="00203E71" w:rsidP="00203E71">
      <w:pPr>
        <w:spacing w:after="0"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pict w14:anchorId="333F7DCE">
          <v:rect id="_x0000_i1025" style="width:0;height:1.5pt" o:hralign="center" o:hrstd="t" o:hr="t" fillcolor="#a0a0a0" stroked="f"/>
        </w:pict>
      </w:r>
    </w:p>
    <w:p w14:paraId="4BE8CC15" w14:textId="77777777" w:rsidR="00203E71" w:rsidRPr="00203E71" w:rsidRDefault="00203E71" w:rsidP="00203E7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03E71">
        <w:rPr>
          <w:rFonts w:ascii="Times New Roman" w:eastAsia="Times New Roman" w:hAnsi="Times New Roman" w:cs="Times New Roman"/>
          <w:b/>
          <w:bCs/>
          <w:kern w:val="0"/>
          <w:sz w:val="36"/>
          <w:szCs w:val="36"/>
          <w14:ligatures w14:val="none"/>
        </w:rPr>
        <w:t>Course Introduction and Overview</w:t>
      </w:r>
    </w:p>
    <w:p w14:paraId="3CEA1912" w14:textId="77777777" w:rsidR="00203E71" w:rsidRPr="00203E71" w:rsidRDefault="00203E71" w:rsidP="00203E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3E71">
        <w:rPr>
          <w:rFonts w:ascii="Times New Roman" w:eastAsia="Times New Roman" w:hAnsi="Times New Roman" w:cs="Times New Roman"/>
          <w:b/>
          <w:bCs/>
          <w:kern w:val="0"/>
          <w:sz w:val="27"/>
          <w:szCs w:val="27"/>
          <w14:ligatures w14:val="none"/>
        </w:rPr>
        <w:t>Welcome and Course Framework</w:t>
      </w:r>
    </w:p>
    <w:p w14:paraId="7BD0A067"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Welcome to "Legal Issues and Documentation for Counselors," a comprehensive 4-hour continuing education course designed to equip mental health professionals with essential knowledge and skills for navigating the complex intersection of clinical practice, legal requirements, and professional documentation. In our increasingly litigious society, where electronic health records are standard and telehealth has become mainstream, understanding the legal implications of our documentation practices has never been more critical.</w:t>
      </w:r>
    </w:p>
    <w:p w14:paraId="0DA67998"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This course represents more than a review of documentation standards—it's a comprehensive exploration of how legal considerations permeate every aspect of mental health practice. From the moment a potential client makes initial contact through termination and beyond, our documentation serves multiple crucial functions: clinical roadmap, legal protection, communication tool, and professional legacy.</w:t>
      </w:r>
    </w:p>
    <w:p w14:paraId="46937E88" w14:textId="77777777" w:rsidR="00203E71" w:rsidRPr="00203E71" w:rsidRDefault="00203E71" w:rsidP="00203E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3E71">
        <w:rPr>
          <w:rFonts w:ascii="Times New Roman" w:eastAsia="Times New Roman" w:hAnsi="Times New Roman" w:cs="Times New Roman"/>
          <w:b/>
          <w:bCs/>
          <w:kern w:val="0"/>
          <w:sz w:val="27"/>
          <w:szCs w:val="27"/>
          <w14:ligatures w14:val="none"/>
        </w:rPr>
        <w:t>Course Learning Objectives</w:t>
      </w:r>
    </w:p>
    <w:p w14:paraId="2369F7BB"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By the completion of this 4-hour course, participants will be able to:</w:t>
      </w:r>
    </w:p>
    <w:p w14:paraId="33518FFC" w14:textId="77777777" w:rsidR="00203E71" w:rsidRPr="00203E71" w:rsidRDefault="00203E71" w:rsidP="00203E7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Identify and apply</w:t>
      </w:r>
      <w:r w:rsidRPr="00203E71">
        <w:rPr>
          <w:rFonts w:ascii="Times New Roman" w:eastAsia="Times New Roman" w:hAnsi="Times New Roman" w:cs="Times New Roman"/>
          <w:kern w:val="0"/>
          <w14:ligatures w14:val="none"/>
        </w:rPr>
        <w:t xml:space="preserve"> federal and state legal requirements governing mental health documentation and record-keeping</w:t>
      </w:r>
    </w:p>
    <w:p w14:paraId="5B0D8239" w14:textId="77777777" w:rsidR="00203E71" w:rsidRPr="00203E71" w:rsidRDefault="00203E71" w:rsidP="00203E7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Develop and implement</w:t>
      </w:r>
      <w:r w:rsidRPr="00203E71">
        <w:rPr>
          <w:rFonts w:ascii="Times New Roman" w:eastAsia="Times New Roman" w:hAnsi="Times New Roman" w:cs="Times New Roman"/>
          <w:kern w:val="0"/>
          <w14:ligatures w14:val="none"/>
        </w:rPr>
        <w:t xml:space="preserve"> comprehensive informed consent procedures that meet legal and ethical standards</w:t>
      </w:r>
    </w:p>
    <w:p w14:paraId="3049B015" w14:textId="77777777" w:rsidR="00203E71" w:rsidRPr="00203E71" w:rsidRDefault="00203E71" w:rsidP="00203E7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Create clinical documentation</w:t>
      </w:r>
      <w:r w:rsidRPr="00203E71">
        <w:rPr>
          <w:rFonts w:ascii="Times New Roman" w:eastAsia="Times New Roman" w:hAnsi="Times New Roman" w:cs="Times New Roman"/>
          <w:kern w:val="0"/>
          <w14:ligatures w14:val="none"/>
        </w:rPr>
        <w:t xml:space="preserve"> that simultaneously serves therapeutic, legal, and administrative purposes</w:t>
      </w:r>
    </w:p>
    <w:p w14:paraId="15F4D446" w14:textId="77777777" w:rsidR="00203E71" w:rsidRPr="00203E71" w:rsidRDefault="00203E71" w:rsidP="00203E7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Navigate confidentiality requirements</w:t>
      </w:r>
      <w:r w:rsidRPr="00203E71">
        <w:rPr>
          <w:rFonts w:ascii="Times New Roman" w:eastAsia="Times New Roman" w:hAnsi="Times New Roman" w:cs="Times New Roman"/>
          <w:kern w:val="0"/>
          <w14:ligatures w14:val="none"/>
        </w:rPr>
        <w:t xml:space="preserve"> including exceptions, mandatory reporting, and court-ordered disclosures</w:t>
      </w:r>
    </w:p>
    <w:p w14:paraId="6C802F35" w14:textId="77777777" w:rsidR="00203E71" w:rsidRPr="00203E71" w:rsidRDefault="00203E71" w:rsidP="00203E7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Implement risk management strategies</w:t>
      </w:r>
      <w:r w:rsidRPr="00203E71">
        <w:rPr>
          <w:rFonts w:ascii="Times New Roman" w:eastAsia="Times New Roman" w:hAnsi="Times New Roman" w:cs="Times New Roman"/>
          <w:kern w:val="0"/>
          <w14:ligatures w14:val="none"/>
        </w:rPr>
        <w:t xml:space="preserve"> to protect both clients and practitioners from legal vulnerabilities</w:t>
      </w:r>
    </w:p>
    <w:p w14:paraId="0CA003C9" w14:textId="77777777" w:rsidR="00203E71" w:rsidRPr="00203E71" w:rsidRDefault="00203E71" w:rsidP="00203E7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Establish documentation practices</w:t>
      </w:r>
      <w:r w:rsidRPr="00203E71">
        <w:rPr>
          <w:rFonts w:ascii="Times New Roman" w:eastAsia="Times New Roman" w:hAnsi="Times New Roman" w:cs="Times New Roman"/>
          <w:kern w:val="0"/>
          <w14:ligatures w14:val="none"/>
        </w:rPr>
        <w:t xml:space="preserve"> that withstand legal scrutiny while maintaining therapeutic efficacy</w:t>
      </w:r>
    </w:p>
    <w:p w14:paraId="71BDEF7D" w14:textId="77777777" w:rsidR="00203E71" w:rsidRPr="00203E71" w:rsidRDefault="00203E71" w:rsidP="00203E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3E71">
        <w:rPr>
          <w:rFonts w:ascii="Times New Roman" w:eastAsia="Times New Roman" w:hAnsi="Times New Roman" w:cs="Times New Roman"/>
          <w:b/>
          <w:bCs/>
          <w:kern w:val="0"/>
          <w:sz w:val="27"/>
          <w:szCs w:val="27"/>
          <w14:ligatures w14:val="none"/>
        </w:rPr>
        <w:lastRenderedPageBreak/>
        <w:t>The Critical Importance of Legal Documentation</w:t>
      </w:r>
    </w:p>
    <w:p w14:paraId="1E997477"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Consider this scenario that illustrates the stakes involved:</w:t>
      </w:r>
    </w:p>
    <w:p w14:paraId="0015BBFF"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Dr. Emily Rodriguez, a licensed professional counselor with 15 years of experience, receives a subpoena for records of a client she treated three years ago. The client, Sarah, is involved in a custody dispute, and her ex-spouse's attorney is questioning her mental fitness as a parent. As Dr. Rodriguez reviews her notes, she realizes her documentation contains informal abbreviations, personal opinions about family dynamics, and speculation about undiagnosed conditions. What seemed like thorough clinical notes at the time now appear as potential ammunition in a legal battle that could affect Sarah's relationship with her children.</w:t>
      </w:r>
    </w:p>
    <w:p w14:paraId="5CD9D30B"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This vignette underscores a fundamental truth: Every word we write in a clinical record may someday be read by judges, attorneys, licensing boards, or other parties far removed from the therapeutic relationship. Our documentation must therefore serve dual purposes—supporting quality clinical care while providing legal protection for both client and clinician.</w:t>
      </w:r>
    </w:p>
    <w:p w14:paraId="2B8229AF" w14:textId="77777777" w:rsidR="00203E71" w:rsidRPr="00203E71" w:rsidRDefault="00203E71" w:rsidP="00203E71">
      <w:pPr>
        <w:spacing w:after="0"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pict w14:anchorId="25CA03DB">
          <v:rect id="_x0000_i1026" style="width:0;height:1.5pt" o:hralign="center" o:hrstd="t" o:hr="t" fillcolor="#a0a0a0" stroked="f"/>
        </w:pict>
      </w:r>
    </w:p>
    <w:p w14:paraId="3B85FA23" w14:textId="77777777" w:rsidR="00203E71" w:rsidRPr="00203E71" w:rsidRDefault="00203E71" w:rsidP="00203E7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03E71">
        <w:rPr>
          <w:rFonts w:ascii="Times New Roman" w:eastAsia="Times New Roman" w:hAnsi="Times New Roman" w:cs="Times New Roman"/>
          <w:b/>
          <w:bCs/>
          <w:kern w:val="0"/>
          <w:sz w:val="36"/>
          <w:szCs w:val="36"/>
          <w14:ligatures w14:val="none"/>
        </w:rPr>
        <w:t>Module 1: Foundations of Legal and Ethical Documentation</w:t>
      </w:r>
    </w:p>
    <w:p w14:paraId="1DD9E935" w14:textId="77777777" w:rsidR="00203E71" w:rsidRPr="00203E71" w:rsidRDefault="00203E71" w:rsidP="00203E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3E71">
        <w:rPr>
          <w:rFonts w:ascii="Times New Roman" w:eastAsia="Times New Roman" w:hAnsi="Times New Roman" w:cs="Times New Roman"/>
          <w:b/>
          <w:bCs/>
          <w:kern w:val="0"/>
          <w:sz w:val="27"/>
          <w:szCs w:val="27"/>
          <w14:ligatures w14:val="none"/>
        </w:rPr>
        <w:t>Duration: 60 minutes</w:t>
      </w:r>
    </w:p>
    <w:p w14:paraId="4BD45D96" w14:textId="77777777" w:rsidR="00203E71" w:rsidRPr="00203E71" w:rsidRDefault="00203E71" w:rsidP="00203E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3E71">
        <w:rPr>
          <w:rFonts w:ascii="Times New Roman" w:eastAsia="Times New Roman" w:hAnsi="Times New Roman" w:cs="Times New Roman"/>
          <w:b/>
          <w:bCs/>
          <w:kern w:val="0"/>
          <w:sz w:val="27"/>
          <w:szCs w:val="27"/>
          <w14:ligatures w14:val="none"/>
        </w:rPr>
        <w:t>The Legal Framework Governing Mental Health Records</w:t>
      </w:r>
    </w:p>
    <w:p w14:paraId="2D171A56" w14:textId="77777777" w:rsidR="00203E71" w:rsidRPr="00203E71" w:rsidRDefault="00203E71" w:rsidP="00203E7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03E71">
        <w:rPr>
          <w:rFonts w:ascii="Times New Roman" w:eastAsia="Times New Roman" w:hAnsi="Times New Roman" w:cs="Times New Roman"/>
          <w:b/>
          <w:bCs/>
          <w:kern w:val="0"/>
          <w14:ligatures w14:val="none"/>
        </w:rPr>
        <w:t>Federal Regulations</w:t>
      </w:r>
    </w:p>
    <w:p w14:paraId="6A5A1CB9"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HIPAA Privacy and Security Rules</w:t>
      </w:r>
    </w:p>
    <w:p w14:paraId="1E0CC9FD"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The Health Insurance Portability and Accountability Act (HIPAA) of 1996 fundamentally transformed healthcare documentation. For mental health professionals, HIPAA establishes:</w:t>
      </w:r>
    </w:p>
    <w:p w14:paraId="6BADAE26" w14:textId="77777777" w:rsidR="00203E71" w:rsidRPr="00203E71" w:rsidRDefault="00203E71" w:rsidP="00203E7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Privacy Rule Requirements:</w:t>
      </w:r>
    </w:p>
    <w:p w14:paraId="00FECD56" w14:textId="77777777" w:rsidR="00203E71" w:rsidRPr="00203E71" w:rsidRDefault="00203E71" w:rsidP="00203E71">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Minimum necessary standard for use and disclosure</w:t>
      </w:r>
    </w:p>
    <w:p w14:paraId="4A181483" w14:textId="77777777" w:rsidR="00203E71" w:rsidRPr="00203E71" w:rsidRDefault="00203E71" w:rsidP="00203E71">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Patient rights to access and amend records</w:t>
      </w:r>
    </w:p>
    <w:p w14:paraId="18D7CF3E" w14:textId="77777777" w:rsidR="00203E71" w:rsidRPr="00203E71" w:rsidRDefault="00203E71" w:rsidP="00203E71">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Accounting of disclosures obligations</w:t>
      </w:r>
    </w:p>
    <w:p w14:paraId="2A3640D0" w14:textId="77777777" w:rsidR="00203E71" w:rsidRPr="00203E71" w:rsidRDefault="00203E71" w:rsidP="00203E71">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Notice of Privacy Practices requirements</w:t>
      </w:r>
    </w:p>
    <w:p w14:paraId="7E612361" w14:textId="77777777" w:rsidR="00203E71" w:rsidRPr="00203E71" w:rsidRDefault="00203E71" w:rsidP="00203E7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Security Rule Specifications:</w:t>
      </w:r>
    </w:p>
    <w:p w14:paraId="6F974CCD" w14:textId="77777777" w:rsidR="00203E71" w:rsidRPr="00203E71" w:rsidRDefault="00203E71" w:rsidP="00203E71">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Administrative safeguards (workforce training, access controls)</w:t>
      </w:r>
    </w:p>
    <w:p w14:paraId="1A6A4B63" w14:textId="77777777" w:rsidR="00203E71" w:rsidRPr="00203E71" w:rsidRDefault="00203E71" w:rsidP="00203E71">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Physical safeguards (facility access, workstation security)</w:t>
      </w:r>
    </w:p>
    <w:p w14:paraId="7ADAD2A1" w14:textId="77777777" w:rsidR="00203E71" w:rsidRPr="00203E71" w:rsidRDefault="00203E71" w:rsidP="00203E71">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Technical safeguards (encryption, audit controls)</w:t>
      </w:r>
    </w:p>
    <w:p w14:paraId="37CF5723"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Clinical Application:</w:t>
      </w:r>
    </w:p>
    <w:p w14:paraId="284E9BE1"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Therapist reviewing HIPAA with new client:</w:t>
      </w:r>
    </w:p>
    <w:p w14:paraId="6ABEC91F"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lastRenderedPageBreak/>
        <w:t>Therapist: "Before we begin, I need to review how we protect your privacy. This Notice of Privacy Practices explains your rights regarding your health information. You have the right to see your records, request corrections, and know who has accessed them."</w:t>
      </w:r>
    </w:p>
    <w:p w14:paraId="3436A7EB"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Client: "What if I don't want certain things written down?"</w:t>
      </w:r>
    </w:p>
    <w:p w14:paraId="2FD4AD4D"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Therapist: "That's an important question. While I must document certain elements for legal and clinical reasons, we can discuss how to phrase sensitive information. However, I want you to know that withholding important information from the record could impact treatment quality and insurance coverage."</w:t>
      </w:r>
    </w:p>
    <w:p w14:paraId="0D092F07"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42 CFR Part 2: Substance Use Disorder Records</w:t>
      </w:r>
    </w:p>
    <w:p w14:paraId="345DE108"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 xml:space="preserve">Federal regulations provide enhanced protection for substance </w:t>
      </w:r>
      <w:proofErr w:type="gramStart"/>
      <w:r w:rsidRPr="00203E71">
        <w:rPr>
          <w:rFonts w:ascii="Times New Roman" w:eastAsia="Times New Roman" w:hAnsi="Times New Roman" w:cs="Times New Roman"/>
          <w:kern w:val="0"/>
          <w14:ligatures w14:val="none"/>
        </w:rPr>
        <w:t>use disorder</w:t>
      </w:r>
      <w:proofErr w:type="gramEnd"/>
      <w:r w:rsidRPr="00203E71">
        <w:rPr>
          <w:rFonts w:ascii="Times New Roman" w:eastAsia="Times New Roman" w:hAnsi="Times New Roman" w:cs="Times New Roman"/>
          <w:kern w:val="0"/>
          <w14:ligatures w14:val="none"/>
        </w:rPr>
        <w:t xml:space="preserve"> treatment records:</w:t>
      </w:r>
    </w:p>
    <w:p w14:paraId="108EC04F" w14:textId="77777777" w:rsidR="00203E71" w:rsidRPr="00203E71" w:rsidRDefault="00203E71" w:rsidP="00203E7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Stricter consent requirements than HIPAA</w:t>
      </w:r>
    </w:p>
    <w:p w14:paraId="4F74465A" w14:textId="77777777" w:rsidR="00203E71" w:rsidRPr="00203E71" w:rsidRDefault="00203E71" w:rsidP="00203E7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Limited exceptions for disclosure without consent</w:t>
      </w:r>
    </w:p>
    <w:p w14:paraId="3ABBD89E" w14:textId="77777777" w:rsidR="00203E71" w:rsidRPr="00203E71" w:rsidRDefault="00203E71" w:rsidP="00203E7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Prohibition on use in criminal proceedings</w:t>
      </w:r>
    </w:p>
    <w:p w14:paraId="5371EAC8" w14:textId="77777777" w:rsidR="00203E71" w:rsidRPr="00203E71" w:rsidRDefault="00203E71" w:rsidP="00203E7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Re-disclosure restrictions</w:t>
      </w:r>
    </w:p>
    <w:p w14:paraId="5448DC23"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The 21st Century Cures Act</w:t>
      </w:r>
    </w:p>
    <w:p w14:paraId="0A32109F"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Recent legislation requiring immediate electronic access to health records creates new challenges:</w:t>
      </w:r>
    </w:p>
    <w:p w14:paraId="3DB45870" w14:textId="77777777" w:rsidR="00203E71" w:rsidRPr="00203E71" w:rsidRDefault="00203E71" w:rsidP="00203E7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Information blocking provisions</w:t>
      </w:r>
    </w:p>
    <w:p w14:paraId="4AB18EC3" w14:textId="77777777" w:rsidR="00203E71" w:rsidRPr="00203E71" w:rsidRDefault="00203E71" w:rsidP="00203E7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Patient access to notes in real-time</w:t>
      </w:r>
    </w:p>
    <w:p w14:paraId="18BEB306" w14:textId="77777777" w:rsidR="00203E71" w:rsidRPr="00203E71" w:rsidRDefault="00203E71" w:rsidP="00203E7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Adolescent privacy considerations</w:t>
      </w:r>
    </w:p>
    <w:p w14:paraId="66E69B09" w14:textId="77777777" w:rsidR="00203E71" w:rsidRPr="00203E71" w:rsidRDefault="00203E71" w:rsidP="00203E7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Mental health documentation implications</w:t>
      </w:r>
    </w:p>
    <w:p w14:paraId="37D68867" w14:textId="77777777" w:rsidR="00203E71" w:rsidRPr="00203E71" w:rsidRDefault="00203E71" w:rsidP="00203E7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03E71">
        <w:rPr>
          <w:rFonts w:ascii="Times New Roman" w:eastAsia="Times New Roman" w:hAnsi="Times New Roman" w:cs="Times New Roman"/>
          <w:b/>
          <w:bCs/>
          <w:kern w:val="0"/>
          <w14:ligatures w14:val="none"/>
        </w:rPr>
        <w:t>State-Specific Legal Requirements</w:t>
      </w:r>
    </w:p>
    <w:p w14:paraId="3C3BB2FB"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Duty to Warn/Protect Statutes</w:t>
      </w:r>
    </w:p>
    <w:p w14:paraId="594E1FAC"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 xml:space="preserve">Following </w:t>
      </w:r>
      <w:r w:rsidRPr="00203E71">
        <w:rPr>
          <w:rFonts w:ascii="Times New Roman" w:eastAsia="Times New Roman" w:hAnsi="Times New Roman" w:cs="Times New Roman"/>
          <w:i/>
          <w:iCs/>
          <w:kern w:val="0"/>
          <w14:ligatures w14:val="none"/>
        </w:rPr>
        <w:t>Tarasoff v. Regents of University of California</w:t>
      </w:r>
      <w:r w:rsidRPr="00203E71">
        <w:rPr>
          <w:rFonts w:ascii="Times New Roman" w:eastAsia="Times New Roman" w:hAnsi="Times New Roman" w:cs="Times New Roman"/>
          <w:kern w:val="0"/>
          <w14:ligatures w14:val="none"/>
        </w:rPr>
        <w:t>, states have developed varied approaches:</w:t>
      </w:r>
    </w:p>
    <w:p w14:paraId="2521F72E"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Clinical Dialogue Example:</w:t>
      </w:r>
    </w:p>
    <w:p w14:paraId="2314768E"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Client: "Sometimes I get so angry at my boss, I just want to hurt him."</w:t>
      </w:r>
    </w:p>
    <w:p w14:paraId="6314ED11"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Therapist: "I hear you're experiencing intense anger. Can you help me understand what 'hurt him' means to you?"</w:t>
      </w:r>
    </w:p>
    <w:p w14:paraId="34D789F5"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Client: "I don't know... make him pay somehow."</w:t>
      </w:r>
    </w:p>
    <w:p w14:paraId="4BD43B3E"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lastRenderedPageBreak/>
        <w:t xml:space="preserve">Therapist: "I need to be clear about something important. If you're having thoughts of physically harming someone </w:t>
      </w:r>
      <w:proofErr w:type="gramStart"/>
      <w:r w:rsidRPr="00203E71">
        <w:rPr>
          <w:rFonts w:ascii="Times New Roman" w:eastAsia="Times New Roman" w:hAnsi="Times New Roman" w:cs="Times New Roman"/>
          <w:i/>
          <w:iCs/>
          <w:kern w:val="0"/>
          <w14:ligatures w14:val="none"/>
        </w:rPr>
        <w:t>specific</w:t>
      </w:r>
      <w:proofErr w:type="gramEnd"/>
      <w:r w:rsidRPr="00203E71">
        <w:rPr>
          <w:rFonts w:ascii="Times New Roman" w:eastAsia="Times New Roman" w:hAnsi="Times New Roman" w:cs="Times New Roman"/>
          <w:i/>
          <w:iCs/>
          <w:kern w:val="0"/>
          <w14:ligatures w14:val="none"/>
        </w:rPr>
        <w:t xml:space="preserve">, we need to address this directly. Are you </w:t>
      </w:r>
      <w:proofErr w:type="gramStart"/>
      <w:r w:rsidRPr="00203E71">
        <w:rPr>
          <w:rFonts w:ascii="Times New Roman" w:eastAsia="Times New Roman" w:hAnsi="Times New Roman" w:cs="Times New Roman"/>
          <w:i/>
          <w:iCs/>
          <w:kern w:val="0"/>
          <w14:ligatures w14:val="none"/>
        </w:rPr>
        <w:t>having thoughts</w:t>
      </w:r>
      <w:proofErr w:type="gramEnd"/>
      <w:r w:rsidRPr="00203E71">
        <w:rPr>
          <w:rFonts w:ascii="Times New Roman" w:eastAsia="Times New Roman" w:hAnsi="Times New Roman" w:cs="Times New Roman"/>
          <w:i/>
          <w:iCs/>
          <w:kern w:val="0"/>
          <w14:ligatures w14:val="none"/>
        </w:rPr>
        <w:t xml:space="preserve"> of physically harming your boss?"</w:t>
      </w:r>
    </w:p>
    <w:p w14:paraId="27F19F0E"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Client: "No, not really physically. I just want him to understand how much he's hurt me."</w:t>
      </w:r>
    </w:p>
    <w:p w14:paraId="7B6F9447"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Therapist: "Thank you for clarifying. Let's explore these feelings of hurt and find safe ways to process them."</w:t>
      </w:r>
    </w:p>
    <w:p w14:paraId="029870D7"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[Documentation note: Client expressed anger toward supervisor using phrase "hurt him," clarified upon exploration as desire for emotional understanding, not physical harm. No threat of violence identified. Continued to process workplace frustration through appropriate channels.]</w:t>
      </w:r>
    </w:p>
    <w:p w14:paraId="2D2DA420" w14:textId="77777777" w:rsidR="00203E71" w:rsidRPr="00203E71" w:rsidRDefault="00203E71" w:rsidP="00203E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3E71">
        <w:rPr>
          <w:rFonts w:ascii="Times New Roman" w:eastAsia="Times New Roman" w:hAnsi="Times New Roman" w:cs="Times New Roman"/>
          <w:b/>
          <w:bCs/>
          <w:kern w:val="0"/>
          <w:sz w:val="27"/>
          <w:szCs w:val="27"/>
          <w14:ligatures w14:val="none"/>
        </w:rPr>
        <w:t>The Concept of the "Legal Medical Record"</w:t>
      </w:r>
    </w:p>
    <w:p w14:paraId="4AFE260F" w14:textId="77777777" w:rsidR="00203E71" w:rsidRPr="00203E71" w:rsidRDefault="00203E71" w:rsidP="00203E7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03E71">
        <w:rPr>
          <w:rFonts w:ascii="Times New Roman" w:eastAsia="Times New Roman" w:hAnsi="Times New Roman" w:cs="Times New Roman"/>
          <w:b/>
          <w:bCs/>
          <w:kern w:val="0"/>
          <w14:ligatures w14:val="none"/>
        </w:rPr>
        <w:t>Defining the Legal Medical Record</w:t>
      </w:r>
    </w:p>
    <w:p w14:paraId="1306F467"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The Legal Medical Record (LMR) encompasses all documentation that:</w:t>
      </w:r>
    </w:p>
    <w:p w14:paraId="0CDADCED" w14:textId="77777777" w:rsidR="00203E71" w:rsidRPr="00203E71" w:rsidRDefault="00203E71" w:rsidP="00203E7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Comprises the official business record</w:t>
      </w:r>
    </w:p>
    <w:p w14:paraId="435A2AD7" w14:textId="77777777" w:rsidR="00203E71" w:rsidRPr="00203E71" w:rsidRDefault="00203E71" w:rsidP="00203E7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Would be released in response to valid requests</w:t>
      </w:r>
    </w:p>
    <w:p w14:paraId="752A6387" w14:textId="77777777" w:rsidR="00203E71" w:rsidRPr="00203E71" w:rsidRDefault="00203E71" w:rsidP="00203E7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Serves as evidence of care provided</w:t>
      </w:r>
    </w:p>
    <w:p w14:paraId="763921AF" w14:textId="77777777" w:rsidR="00203E71" w:rsidRPr="00203E71" w:rsidRDefault="00203E71" w:rsidP="00203E7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Meets regulatory retention requirements</w:t>
      </w:r>
    </w:p>
    <w:p w14:paraId="08CE294B"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Components Typically Included:</w:t>
      </w:r>
    </w:p>
    <w:p w14:paraId="6812D951" w14:textId="77777777" w:rsidR="00203E71" w:rsidRPr="00203E71" w:rsidRDefault="00203E71" w:rsidP="00203E7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Intake assessments and evaluations</w:t>
      </w:r>
    </w:p>
    <w:p w14:paraId="3627E5AC" w14:textId="77777777" w:rsidR="00203E71" w:rsidRPr="00203E71" w:rsidRDefault="00203E71" w:rsidP="00203E7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Treatment plans and updates</w:t>
      </w:r>
    </w:p>
    <w:p w14:paraId="33A2CAE1" w14:textId="77777777" w:rsidR="00203E71" w:rsidRPr="00203E71" w:rsidRDefault="00203E71" w:rsidP="00203E7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Progress notes</w:t>
      </w:r>
    </w:p>
    <w:p w14:paraId="074DF9F3" w14:textId="77777777" w:rsidR="00203E71" w:rsidRPr="00203E71" w:rsidRDefault="00203E71" w:rsidP="00203E7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Medication records</w:t>
      </w:r>
    </w:p>
    <w:p w14:paraId="557A9B72" w14:textId="77777777" w:rsidR="00203E71" w:rsidRPr="00203E71" w:rsidRDefault="00203E71" w:rsidP="00203E7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Consent forms</w:t>
      </w:r>
    </w:p>
    <w:p w14:paraId="5BAA38C8" w14:textId="77777777" w:rsidR="00203E71" w:rsidRPr="00203E71" w:rsidRDefault="00203E71" w:rsidP="00203E7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Correspondence about care</w:t>
      </w:r>
    </w:p>
    <w:p w14:paraId="2C513EBA" w14:textId="77777777" w:rsidR="00203E71" w:rsidRPr="00203E71" w:rsidRDefault="00203E71" w:rsidP="00203E7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Discharge summaries</w:t>
      </w:r>
    </w:p>
    <w:p w14:paraId="43E038E4"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Components That May Be Excluded:</w:t>
      </w:r>
    </w:p>
    <w:p w14:paraId="0BF35C12" w14:textId="77777777" w:rsidR="00203E71" w:rsidRPr="00203E71" w:rsidRDefault="00203E71" w:rsidP="00203E7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Psychotherapy notes (if properly segregated)</w:t>
      </w:r>
    </w:p>
    <w:p w14:paraId="121FDED5" w14:textId="77777777" w:rsidR="00203E71" w:rsidRPr="00203E71" w:rsidRDefault="00203E71" w:rsidP="00203E7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 xml:space="preserve">Personal notes </w:t>
      </w:r>
      <w:proofErr w:type="gramStart"/>
      <w:r w:rsidRPr="00203E71">
        <w:rPr>
          <w:rFonts w:ascii="Times New Roman" w:eastAsia="Times New Roman" w:hAnsi="Times New Roman" w:cs="Times New Roman"/>
          <w:kern w:val="0"/>
          <w14:ligatures w14:val="none"/>
        </w:rPr>
        <w:t>not part</w:t>
      </w:r>
      <w:proofErr w:type="gramEnd"/>
      <w:r w:rsidRPr="00203E71">
        <w:rPr>
          <w:rFonts w:ascii="Times New Roman" w:eastAsia="Times New Roman" w:hAnsi="Times New Roman" w:cs="Times New Roman"/>
          <w:kern w:val="0"/>
          <w14:ligatures w14:val="none"/>
        </w:rPr>
        <w:t xml:space="preserve"> of treatment</w:t>
      </w:r>
    </w:p>
    <w:p w14:paraId="6BB43F02" w14:textId="77777777" w:rsidR="00203E71" w:rsidRPr="00203E71" w:rsidRDefault="00203E71" w:rsidP="00203E7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Peer review documents</w:t>
      </w:r>
    </w:p>
    <w:p w14:paraId="7CE22151" w14:textId="77777777" w:rsidR="00203E71" w:rsidRPr="00203E71" w:rsidRDefault="00203E71" w:rsidP="00203E7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Quality improvement data</w:t>
      </w:r>
    </w:p>
    <w:p w14:paraId="0A25085B" w14:textId="77777777" w:rsidR="00203E71" w:rsidRPr="00203E71" w:rsidRDefault="00203E71" w:rsidP="00203E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3E71">
        <w:rPr>
          <w:rFonts w:ascii="Times New Roman" w:eastAsia="Times New Roman" w:hAnsi="Times New Roman" w:cs="Times New Roman"/>
          <w:b/>
          <w:bCs/>
          <w:kern w:val="0"/>
          <w:sz w:val="27"/>
          <w:szCs w:val="27"/>
          <w14:ligatures w14:val="none"/>
        </w:rPr>
        <w:t>Documentation as Risk Management</w:t>
      </w:r>
    </w:p>
    <w:p w14:paraId="49BE3C23" w14:textId="77777777" w:rsidR="00203E71" w:rsidRPr="00203E71" w:rsidRDefault="00203E71" w:rsidP="00203E7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03E71">
        <w:rPr>
          <w:rFonts w:ascii="Times New Roman" w:eastAsia="Times New Roman" w:hAnsi="Times New Roman" w:cs="Times New Roman"/>
          <w:b/>
          <w:bCs/>
          <w:kern w:val="0"/>
          <w14:ligatures w14:val="none"/>
        </w:rPr>
        <w:t>The Defensive Documentation Paradox</w:t>
      </w:r>
    </w:p>
    <w:p w14:paraId="2215E395"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lastRenderedPageBreak/>
        <w:t>While we don't want fear to drive our documentation, prudent legal protection requires strategic thinking:</w:t>
      </w:r>
    </w:p>
    <w:p w14:paraId="3CC88EF1"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The "Stranger Test":</w:t>
      </w:r>
      <w:r w:rsidRPr="00203E71">
        <w:rPr>
          <w:rFonts w:ascii="Times New Roman" w:eastAsia="Times New Roman" w:hAnsi="Times New Roman" w:cs="Times New Roman"/>
          <w:kern w:val="0"/>
          <w14:ligatures w14:val="none"/>
        </w:rPr>
        <w:t xml:space="preserve"> Would a qualified professional unfamiliar with this case understand the clinical reasoning?</w:t>
      </w:r>
    </w:p>
    <w:p w14:paraId="752075C9"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The "Courtroom Test":</w:t>
      </w:r>
      <w:r w:rsidRPr="00203E71">
        <w:rPr>
          <w:rFonts w:ascii="Times New Roman" w:eastAsia="Times New Roman" w:hAnsi="Times New Roman" w:cs="Times New Roman"/>
          <w:kern w:val="0"/>
          <w14:ligatures w14:val="none"/>
        </w:rPr>
        <w:t xml:space="preserve"> How would this documentation appear if read aloud in court?</w:t>
      </w:r>
    </w:p>
    <w:p w14:paraId="79538FBC"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The "Time Test":</w:t>
      </w:r>
      <w:r w:rsidRPr="00203E71">
        <w:rPr>
          <w:rFonts w:ascii="Times New Roman" w:eastAsia="Times New Roman" w:hAnsi="Times New Roman" w:cs="Times New Roman"/>
          <w:kern w:val="0"/>
          <w14:ligatures w14:val="none"/>
        </w:rPr>
        <w:t xml:space="preserve"> Will this documentation make sense in 5-7 years when memories have faded?</w:t>
      </w:r>
    </w:p>
    <w:p w14:paraId="15BE18E9"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Example of Legally Prudent Documentation:</w:t>
      </w:r>
    </w:p>
    <w:p w14:paraId="38CE4EA1"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Poor Documentation:</w:t>
      </w:r>
      <w:r w:rsidRPr="00203E71">
        <w:rPr>
          <w:rFonts w:ascii="Times New Roman" w:eastAsia="Times New Roman" w:hAnsi="Times New Roman" w:cs="Times New Roman"/>
          <w:kern w:val="0"/>
          <w14:ligatures w14:val="none"/>
        </w:rPr>
        <w:t xml:space="preserve"> "Client was manipulative and attention-seeking. Probable borderline traits. Husband seems controlling but client probably exaggerating."</w:t>
      </w:r>
    </w:p>
    <w:p w14:paraId="5DAB41DD"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Improved Documentation:</w:t>
      </w:r>
      <w:r w:rsidRPr="00203E71">
        <w:rPr>
          <w:rFonts w:ascii="Times New Roman" w:eastAsia="Times New Roman" w:hAnsi="Times New Roman" w:cs="Times New Roman"/>
          <w:kern w:val="0"/>
          <w14:ligatures w14:val="none"/>
        </w:rPr>
        <w:t xml:space="preserve"> "Client exhibited help-seeking behaviors including multiple requests for schedule changes and between-session contact. Reported feeling controlled in marital </w:t>
      </w:r>
      <w:proofErr w:type="gramStart"/>
      <w:r w:rsidRPr="00203E71">
        <w:rPr>
          <w:rFonts w:ascii="Times New Roman" w:eastAsia="Times New Roman" w:hAnsi="Times New Roman" w:cs="Times New Roman"/>
          <w:kern w:val="0"/>
          <w14:ligatures w14:val="none"/>
        </w:rPr>
        <w:t>relationship</w:t>
      </w:r>
      <w:proofErr w:type="gramEnd"/>
      <w:r w:rsidRPr="00203E71">
        <w:rPr>
          <w:rFonts w:ascii="Times New Roman" w:eastAsia="Times New Roman" w:hAnsi="Times New Roman" w:cs="Times New Roman"/>
          <w:kern w:val="0"/>
          <w14:ligatures w14:val="none"/>
        </w:rPr>
        <w:t>, providing specific examples of spouse limiting access to finances and social contacts. Assessment ongoing regarding relationship dynamics and client's coping strategies."</w:t>
      </w:r>
    </w:p>
    <w:p w14:paraId="0E0AB127" w14:textId="77777777" w:rsidR="00203E71" w:rsidRPr="00203E71" w:rsidRDefault="00203E71" w:rsidP="00203E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3E71">
        <w:rPr>
          <w:rFonts w:ascii="Times New Roman" w:eastAsia="Times New Roman" w:hAnsi="Times New Roman" w:cs="Times New Roman"/>
          <w:b/>
          <w:bCs/>
          <w:kern w:val="0"/>
          <w:sz w:val="27"/>
          <w:szCs w:val="27"/>
          <w14:ligatures w14:val="none"/>
        </w:rPr>
        <w:t>Professional Liability and Documentation</w:t>
      </w:r>
    </w:p>
    <w:p w14:paraId="4B3ACDEE" w14:textId="77777777" w:rsidR="00203E71" w:rsidRPr="00203E71" w:rsidRDefault="00203E71" w:rsidP="00203E7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03E71">
        <w:rPr>
          <w:rFonts w:ascii="Times New Roman" w:eastAsia="Times New Roman" w:hAnsi="Times New Roman" w:cs="Times New Roman"/>
          <w:b/>
          <w:bCs/>
          <w:kern w:val="0"/>
          <w14:ligatures w14:val="none"/>
        </w:rPr>
        <w:t>Common Documentation-Related Malpractice Claims</w:t>
      </w:r>
    </w:p>
    <w:p w14:paraId="29FAF61C" w14:textId="77777777" w:rsidR="00203E71" w:rsidRPr="00203E71" w:rsidRDefault="00203E71" w:rsidP="00203E7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Failure to Document:</w:t>
      </w:r>
    </w:p>
    <w:p w14:paraId="1BC05110" w14:textId="77777777" w:rsidR="00203E71" w:rsidRPr="00203E71" w:rsidRDefault="00203E71" w:rsidP="00203E71">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Missed appointments without follow-up</w:t>
      </w:r>
    </w:p>
    <w:p w14:paraId="3BF291D4" w14:textId="77777777" w:rsidR="00203E71" w:rsidRPr="00203E71" w:rsidRDefault="00203E71" w:rsidP="00203E71">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Safety assessments not recorded</w:t>
      </w:r>
    </w:p>
    <w:p w14:paraId="63D142A3" w14:textId="77777777" w:rsidR="00203E71" w:rsidRPr="00203E71" w:rsidRDefault="00203E71" w:rsidP="00203E71">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Informed consent discussions absent</w:t>
      </w:r>
    </w:p>
    <w:p w14:paraId="6DF65223" w14:textId="77777777" w:rsidR="00203E71" w:rsidRPr="00203E71" w:rsidRDefault="00203E71" w:rsidP="00203E71">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Treatment decisions lacking rationale</w:t>
      </w:r>
    </w:p>
    <w:p w14:paraId="1DB9EA46" w14:textId="77777777" w:rsidR="00203E71" w:rsidRPr="00203E71" w:rsidRDefault="00203E71" w:rsidP="00203E7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Inadequate Documentation:</w:t>
      </w:r>
    </w:p>
    <w:p w14:paraId="005D4617" w14:textId="77777777" w:rsidR="00203E71" w:rsidRPr="00203E71" w:rsidRDefault="00203E71" w:rsidP="00203E71">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Vague or conclusory statements</w:t>
      </w:r>
    </w:p>
    <w:p w14:paraId="15569ED9" w14:textId="77777777" w:rsidR="00203E71" w:rsidRPr="00203E71" w:rsidRDefault="00203E71" w:rsidP="00203E71">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Missing critical details</w:t>
      </w:r>
    </w:p>
    <w:p w14:paraId="3718B10B" w14:textId="77777777" w:rsidR="00203E71" w:rsidRPr="00203E71" w:rsidRDefault="00203E71" w:rsidP="00203E71">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Inconsistent information</w:t>
      </w:r>
    </w:p>
    <w:p w14:paraId="494CBC68" w14:textId="77777777" w:rsidR="00203E71" w:rsidRPr="00203E71" w:rsidRDefault="00203E71" w:rsidP="00203E71">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Altered records after incidents</w:t>
      </w:r>
    </w:p>
    <w:p w14:paraId="1FE4C3CA" w14:textId="77777777" w:rsidR="00203E71" w:rsidRPr="00203E71" w:rsidRDefault="00203E71" w:rsidP="00203E7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Improper Documentation:</w:t>
      </w:r>
    </w:p>
    <w:p w14:paraId="2637E657" w14:textId="77777777" w:rsidR="00203E71" w:rsidRPr="00203E71" w:rsidRDefault="00203E71" w:rsidP="00203E71">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Prejudicial or judgmental language</w:t>
      </w:r>
    </w:p>
    <w:p w14:paraId="498C55CC" w14:textId="77777777" w:rsidR="00203E71" w:rsidRPr="00203E71" w:rsidRDefault="00203E71" w:rsidP="00203E71">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Speculation beyond expertise</w:t>
      </w:r>
    </w:p>
    <w:p w14:paraId="27C443CF" w14:textId="77777777" w:rsidR="00203E71" w:rsidRPr="00203E71" w:rsidRDefault="00203E71" w:rsidP="00203E71">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Personal opinions versus clinical observations</w:t>
      </w:r>
    </w:p>
    <w:p w14:paraId="2F6A27BA" w14:textId="77777777" w:rsidR="00203E71" w:rsidRPr="00203E71" w:rsidRDefault="00203E71" w:rsidP="00203E71">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Breaches of confidentiality in notes</w:t>
      </w:r>
    </w:p>
    <w:p w14:paraId="1682E802"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Case Study Analysis:</w:t>
      </w:r>
    </w:p>
    <w:p w14:paraId="370B5B9C"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 xml:space="preserve">Scenario: A therapist treats a client for depression. The client attempts </w:t>
      </w:r>
      <w:proofErr w:type="gramStart"/>
      <w:r w:rsidRPr="00203E71">
        <w:rPr>
          <w:rFonts w:ascii="Times New Roman" w:eastAsia="Times New Roman" w:hAnsi="Times New Roman" w:cs="Times New Roman"/>
          <w:i/>
          <w:iCs/>
          <w:kern w:val="0"/>
          <w14:ligatures w14:val="none"/>
        </w:rPr>
        <w:t>suicide</w:t>
      </w:r>
      <w:proofErr w:type="gramEnd"/>
      <w:r w:rsidRPr="00203E71">
        <w:rPr>
          <w:rFonts w:ascii="Times New Roman" w:eastAsia="Times New Roman" w:hAnsi="Times New Roman" w:cs="Times New Roman"/>
          <w:i/>
          <w:iCs/>
          <w:kern w:val="0"/>
          <w14:ligatures w14:val="none"/>
        </w:rPr>
        <w:t xml:space="preserve"> six months into treatment. The family sues, claiming negligent assessment and treatment.</w:t>
      </w:r>
    </w:p>
    <w:p w14:paraId="49C64311"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lastRenderedPageBreak/>
        <w:t>Documentation Review Reveals:</w:t>
      </w:r>
    </w:p>
    <w:p w14:paraId="5607C362" w14:textId="77777777" w:rsidR="00203E71" w:rsidRPr="00203E71" w:rsidRDefault="00203E71" w:rsidP="00203E7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Initial assessment mentioned "no current SI</w:t>
      </w:r>
      <w:proofErr w:type="gramStart"/>
      <w:r w:rsidRPr="00203E71">
        <w:rPr>
          <w:rFonts w:ascii="Times New Roman" w:eastAsia="Times New Roman" w:hAnsi="Times New Roman" w:cs="Times New Roman"/>
          <w:kern w:val="0"/>
          <w14:ligatures w14:val="none"/>
        </w:rPr>
        <w:t>"</w:t>
      </w:r>
      <w:proofErr w:type="gramEnd"/>
      <w:r w:rsidRPr="00203E71">
        <w:rPr>
          <w:rFonts w:ascii="Times New Roman" w:eastAsia="Times New Roman" w:hAnsi="Times New Roman" w:cs="Times New Roman"/>
          <w:kern w:val="0"/>
          <w14:ligatures w14:val="none"/>
        </w:rPr>
        <w:t xml:space="preserve"> but no risk assessment documented</w:t>
      </w:r>
    </w:p>
    <w:p w14:paraId="02DF6923" w14:textId="77777777" w:rsidR="00203E71" w:rsidRPr="00203E71" w:rsidRDefault="00203E71" w:rsidP="00203E7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Three months of progress notes missing any mention of suicide risk</w:t>
      </w:r>
    </w:p>
    <w:p w14:paraId="4FD111B8" w14:textId="77777777" w:rsidR="00203E71" w:rsidRPr="00203E71" w:rsidRDefault="00203E71" w:rsidP="00203E7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No safety planning documented despite client reporting increased hopelessness</w:t>
      </w:r>
    </w:p>
    <w:p w14:paraId="22A1ADEB" w14:textId="77777777" w:rsidR="00203E71" w:rsidRPr="00203E71" w:rsidRDefault="00203E71" w:rsidP="00203E7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Final session note brief: "Client seemed better today"</w:t>
      </w:r>
    </w:p>
    <w:p w14:paraId="2F99D455"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Legal Vulnerability:</w:t>
      </w:r>
      <w:r w:rsidRPr="00203E71">
        <w:rPr>
          <w:rFonts w:ascii="Times New Roman" w:eastAsia="Times New Roman" w:hAnsi="Times New Roman" w:cs="Times New Roman"/>
          <w:kern w:val="0"/>
          <w14:ligatures w14:val="none"/>
        </w:rPr>
        <w:t xml:space="preserve"> Without documentation of ongoing risk assessment, safety planning, or clinical decision-making, the therapist cannot demonstrate standard of care was met.</w:t>
      </w:r>
    </w:p>
    <w:p w14:paraId="3B73910E"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Better Documentation Would Include:</w:t>
      </w:r>
    </w:p>
    <w:p w14:paraId="5B908733" w14:textId="77777777" w:rsidR="00203E71" w:rsidRPr="00203E71" w:rsidRDefault="00203E71" w:rsidP="00203E7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Regular risk assessments with specific factors evaluated</w:t>
      </w:r>
    </w:p>
    <w:p w14:paraId="529F8372" w14:textId="77777777" w:rsidR="00203E71" w:rsidRPr="00203E71" w:rsidRDefault="00203E71" w:rsidP="00203E7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Columbia Suicide Severity Rating Scale scores</w:t>
      </w:r>
    </w:p>
    <w:p w14:paraId="4C829709" w14:textId="77777777" w:rsidR="00203E71" w:rsidRPr="00203E71" w:rsidRDefault="00203E71" w:rsidP="00203E7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Safety plan development and updates</w:t>
      </w:r>
    </w:p>
    <w:p w14:paraId="48E92051" w14:textId="77777777" w:rsidR="00203E71" w:rsidRPr="00203E71" w:rsidRDefault="00203E71" w:rsidP="00203E7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Consultation notes when risk elevated</w:t>
      </w:r>
    </w:p>
    <w:p w14:paraId="32899A6B" w14:textId="77777777" w:rsidR="00203E71" w:rsidRPr="00203E71" w:rsidRDefault="00203E71" w:rsidP="00203E7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Clear rationale for treatment decisions</w:t>
      </w:r>
    </w:p>
    <w:p w14:paraId="63F5D04A" w14:textId="77777777" w:rsidR="00203E71" w:rsidRPr="00203E71" w:rsidRDefault="00203E71" w:rsidP="00203E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3E71">
        <w:rPr>
          <w:rFonts w:ascii="Times New Roman" w:eastAsia="Times New Roman" w:hAnsi="Times New Roman" w:cs="Times New Roman"/>
          <w:b/>
          <w:bCs/>
          <w:kern w:val="0"/>
          <w:sz w:val="27"/>
          <w:szCs w:val="27"/>
          <w14:ligatures w14:val="none"/>
        </w:rPr>
        <w:t>Electronic Health Records: Legal Considerations</w:t>
      </w:r>
    </w:p>
    <w:p w14:paraId="6844836B" w14:textId="77777777" w:rsidR="00203E71" w:rsidRPr="00203E71" w:rsidRDefault="00203E71" w:rsidP="00203E7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03E71">
        <w:rPr>
          <w:rFonts w:ascii="Times New Roman" w:eastAsia="Times New Roman" w:hAnsi="Times New Roman" w:cs="Times New Roman"/>
          <w:b/>
          <w:bCs/>
          <w:kern w:val="0"/>
          <w14:ligatures w14:val="none"/>
        </w:rPr>
        <w:t>Advantages and Challenges</w:t>
      </w:r>
    </w:p>
    <w:p w14:paraId="2772863A"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Legal Advantages of EHRs:</w:t>
      </w:r>
    </w:p>
    <w:p w14:paraId="6F941730" w14:textId="77777777" w:rsidR="00203E71" w:rsidRPr="00203E71" w:rsidRDefault="00203E71" w:rsidP="00203E7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Audit trails showing access and modifications</w:t>
      </w:r>
    </w:p>
    <w:p w14:paraId="1F4A8E84" w14:textId="77777777" w:rsidR="00203E71" w:rsidRPr="00203E71" w:rsidRDefault="00203E71" w:rsidP="00203E7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Legibility eliminating handwriting interpretation</w:t>
      </w:r>
    </w:p>
    <w:p w14:paraId="0A4A1E05" w14:textId="77777777" w:rsidR="00203E71" w:rsidRPr="00203E71" w:rsidRDefault="00203E71" w:rsidP="00203E7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Automated compliance reminders</w:t>
      </w:r>
    </w:p>
    <w:p w14:paraId="586E64E8" w14:textId="77777777" w:rsidR="00203E71" w:rsidRPr="00203E71" w:rsidRDefault="00203E71" w:rsidP="00203E7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Standardized documentation formats</w:t>
      </w:r>
    </w:p>
    <w:p w14:paraId="1E21EFE0" w14:textId="77777777" w:rsidR="00203E71" w:rsidRPr="00203E71" w:rsidRDefault="00203E71" w:rsidP="00203E7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Enhanced security features</w:t>
      </w:r>
    </w:p>
    <w:p w14:paraId="16FC24D1"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Legal Challenges with EHRs:</w:t>
      </w:r>
    </w:p>
    <w:p w14:paraId="621D217E" w14:textId="77777777" w:rsidR="00203E71" w:rsidRPr="00203E71" w:rsidRDefault="00203E71" w:rsidP="00203E7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Copy-paste errors propagating misinformation</w:t>
      </w:r>
    </w:p>
    <w:p w14:paraId="129AC820" w14:textId="77777777" w:rsidR="00203E71" w:rsidRPr="00203E71" w:rsidRDefault="00203E71" w:rsidP="00203E7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Template-driven notes lacking individualization</w:t>
      </w:r>
    </w:p>
    <w:p w14:paraId="56FC35EF" w14:textId="77777777" w:rsidR="00203E71" w:rsidRPr="00203E71" w:rsidRDefault="00203E71" w:rsidP="00203E7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Metadata revealing timing of documentation</w:t>
      </w:r>
    </w:p>
    <w:p w14:paraId="24AE0883" w14:textId="77777777" w:rsidR="00203E71" w:rsidRPr="00203E71" w:rsidRDefault="00203E71" w:rsidP="00203E7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System breaches affecting multiple records</w:t>
      </w:r>
    </w:p>
    <w:p w14:paraId="438958A4" w14:textId="77777777" w:rsidR="00203E71" w:rsidRPr="00203E71" w:rsidRDefault="00203E71" w:rsidP="00203E7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Interoperability creating disclosure risks</w:t>
      </w:r>
    </w:p>
    <w:p w14:paraId="071A5742"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Best Practices Dialogue:</w:t>
      </w:r>
    </w:p>
    <w:p w14:paraId="189243FD"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Supervisor to Trainee: "I noticed you're using copy-paste for parts of your progress notes."</w:t>
      </w:r>
    </w:p>
    <w:p w14:paraId="3E46FF8D"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Trainee: "It saves time, and the mental status exam is often similar."</w:t>
      </w:r>
    </w:p>
    <w:p w14:paraId="44C6985E"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 xml:space="preserve">Supervisor: "I understand the efficiency </w:t>
      </w:r>
      <w:proofErr w:type="gramStart"/>
      <w:r w:rsidRPr="00203E71">
        <w:rPr>
          <w:rFonts w:ascii="Times New Roman" w:eastAsia="Times New Roman" w:hAnsi="Times New Roman" w:cs="Times New Roman"/>
          <w:i/>
          <w:iCs/>
          <w:kern w:val="0"/>
          <w14:ligatures w14:val="none"/>
        </w:rPr>
        <w:t>appeal, but</w:t>
      </w:r>
      <w:proofErr w:type="gramEnd"/>
      <w:r w:rsidRPr="00203E71">
        <w:rPr>
          <w:rFonts w:ascii="Times New Roman" w:eastAsia="Times New Roman" w:hAnsi="Times New Roman" w:cs="Times New Roman"/>
          <w:i/>
          <w:iCs/>
          <w:kern w:val="0"/>
          <w14:ligatures w14:val="none"/>
        </w:rPr>
        <w:t xml:space="preserve"> consider the legal implications. If you copy 'alert and oriented x3' but the client was </w:t>
      </w:r>
      <w:proofErr w:type="gramStart"/>
      <w:r w:rsidRPr="00203E71">
        <w:rPr>
          <w:rFonts w:ascii="Times New Roman" w:eastAsia="Times New Roman" w:hAnsi="Times New Roman" w:cs="Times New Roman"/>
          <w:i/>
          <w:iCs/>
          <w:kern w:val="0"/>
          <w14:ligatures w14:val="none"/>
        </w:rPr>
        <w:t>actually confused</w:t>
      </w:r>
      <w:proofErr w:type="gramEnd"/>
      <w:r w:rsidRPr="00203E71">
        <w:rPr>
          <w:rFonts w:ascii="Times New Roman" w:eastAsia="Times New Roman" w:hAnsi="Times New Roman" w:cs="Times New Roman"/>
          <w:i/>
          <w:iCs/>
          <w:kern w:val="0"/>
          <w14:ligatures w14:val="none"/>
        </w:rPr>
        <w:t xml:space="preserve"> that day, you've created a false </w:t>
      </w:r>
      <w:r w:rsidRPr="00203E71">
        <w:rPr>
          <w:rFonts w:ascii="Times New Roman" w:eastAsia="Times New Roman" w:hAnsi="Times New Roman" w:cs="Times New Roman"/>
          <w:i/>
          <w:iCs/>
          <w:kern w:val="0"/>
          <w14:ligatures w14:val="none"/>
        </w:rPr>
        <w:lastRenderedPageBreak/>
        <w:t>record. Plus, attorneys love to point out copy-paste patterns to suggest you weren't paying attention. Always write fresh observations for each session."</w:t>
      </w:r>
    </w:p>
    <w:p w14:paraId="11D02751" w14:textId="77777777" w:rsidR="00203E71" w:rsidRPr="00203E71" w:rsidRDefault="00203E71" w:rsidP="00203E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3E71">
        <w:rPr>
          <w:rFonts w:ascii="Times New Roman" w:eastAsia="Times New Roman" w:hAnsi="Times New Roman" w:cs="Times New Roman"/>
          <w:b/>
          <w:bCs/>
          <w:kern w:val="0"/>
          <w:sz w:val="27"/>
          <w:szCs w:val="27"/>
          <w14:ligatures w14:val="none"/>
        </w:rPr>
        <w:t>Cultural and Legal Intersections</w:t>
      </w:r>
    </w:p>
    <w:p w14:paraId="798107BE" w14:textId="77777777" w:rsidR="00203E71" w:rsidRPr="00203E71" w:rsidRDefault="00203E71" w:rsidP="00203E7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03E71">
        <w:rPr>
          <w:rFonts w:ascii="Times New Roman" w:eastAsia="Times New Roman" w:hAnsi="Times New Roman" w:cs="Times New Roman"/>
          <w:b/>
          <w:bCs/>
          <w:kern w:val="0"/>
          <w14:ligatures w14:val="none"/>
        </w:rPr>
        <w:t>Culturally Responsive Documentation</w:t>
      </w:r>
    </w:p>
    <w:p w14:paraId="66130280"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Legal documentation must balance clinical accuracy with cultural sensitivity:</w:t>
      </w:r>
    </w:p>
    <w:p w14:paraId="0253D9B9"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Avoiding Discriminatory Language:</w:t>
      </w:r>
    </w:p>
    <w:p w14:paraId="65D42CED" w14:textId="77777777" w:rsidR="00203E71" w:rsidRPr="00203E71" w:rsidRDefault="00203E71" w:rsidP="00203E7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Replace "refused to comply" with "chose alternative approach"</w:t>
      </w:r>
    </w:p>
    <w:p w14:paraId="17CC6C13" w14:textId="77777777" w:rsidR="00203E71" w:rsidRPr="00203E71" w:rsidRDefault="00203E71" w:rsidP="00203E7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Replace "resistant to treatment" with "exploring treatment options"</w:t>
      </w:r>
    </w:p>
    <w:p w14:paraId="185AD591" w14:textId="77777777" w:rsidR="00203E71" w:rsidRPr="00203E71" w:rsidRDefault="00203E71" w:rsidP="00203E7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Replace "poor historian" with "provided information to best of ability"</w:t>
      </w:r>
    </w:p>
    <w:p w14:paraId="6FBFEC25"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Example Cultural Consideration:</w:t>
      </w:r>
    </w:p>
    <w:p w14:paraId="30D34ACB"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Documentation Note:</w:t>
      </w:r>
      <w:r w:rsidRPr="00203E71">
        <w:rPr>
          <w:rFonts w:ascii="Times New Roman" w:eastAsia="Times New Roman" w:hAnsi="Times New Roman" w:cs="Times New Roman"/>
          <w:kern w:val="0"/>
          <w14:ligatures w14:val="none"/>
        </w:rPr>
        <w:t xml:space="preserve"> "Client reports using traditional healing practices from her Indigenous heritage alongside therapy. Discussed integration of both approaches. Client's spiritual leader provides cleansing ceremonies that </w:t>
      </w:r>
      <w:proofErr w:type="gramStart"/>
      <w:r w:rsidRPr="00203E71">
        <w:rPr>
          <w:rFonts w:ascii="Times New Roman" w:eastAsia="Times New Roman" w:hAnsi="Times New Roman" w:cs="Times New Roman"/>
          <w:kern w:val="0"/>
          <w14:ligatures w14:val="none"/>
        </w:rPr>
        <w:t>client finds</w:t>
      </w:r>
      <w:proofErr w:type="gramEnd"/>
      <w:r w:rsidRPr="00203E71">
        <w:rPr>
          <w:rFonts w:ascii="Times New Roman" w:eastAsia="Times New Roman" w:hAnsi="Times New Roman" w:cs="Times New Roman"/>
          <w:kern w:val="0"/>
          <w14:ligatures w14:val="none"/>
        </w:rPr>
        <w:t xml:space="preserve"> helpful for trauma symptoms. Coordinated care with client's consent to ensure complementary approaches."</w:t>
      </w:r>
    </w:p>
    <w:p w14:paraId="34E91142"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This documentation respects cultural practices while maintaining clinical and legal standards.</w:t>
      </w:r>
    </w:p>
    <w:p w14:paraId="6C47DDB3" w14:textId="77777777" w:rsidR="00203E71" w:rsidRPr="00203E71" w:rsidRDefault="00203E71" w:rsidP="00203E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3E71">
        <w:rPr>
          <w:rFonts w:ascii="Times New Roman" w:eastAsia="Times New Roman" w:hAnsi="Times New Roman" w:cs="Times New Roman"/>
          <w:b/>
          <w:bCs/>
          <w:kern w:val="0"/>
          <w:sz w:val="27"/>
          <w:szCs w:val="27"/>
          <w14:ligatures w14:val="none"/>
        </w:rPr>
        <w:t>Module 1 Quiz</w:t>
      </w:r>
    </w:p>
    <w:p w14:paraId="1C111C3B"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Question 1:</w:t>
      </w:r>
      <w:r w:rsidRPr="00203E71">
        <w:rPr>
          <w:rFonts w:ascii="Times New Roman" w:eastAsia="Times New Roman" w:hAnsi="Times New Roman" w:cs="Times New Roman"/>
          <w:kern w:val="0"/>
          <w14:ligatures w14:val="none"/>
        </w:rPr>
        <w:t xml:space="preserve"> According to HIPAA regulations, psychotherapy notes receive special protection if they are: a) Written by hand rather than typed b) Kept separate from the medical record and not required for treatment, payment, or operations c) Stored for less than six months d) Never shared with the client</w:t>
      </w:r>
    </w:p>
    <w:p w14:paraId="5774D52E"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Answer: b) Kept separate from the medical record and not required for treatment, payment, or operations</w:t>
      </w:r>
      <w:r w:rsidRPr="00203E71">
        <w:rPr>
          <w:rFonts w:ascii="Times New Roman" w:eastAsia="Times New Roman" w:hAnsi="Times New Roman" w:cs="Times New Roman"/>
          <w:kern w:val="0"/>
          <w14:ligatures w14:val="none"/>
        </w:rPr>
        <w:t xml:space="preserve"> </w:t>
      </w:r>
      <w:r w:rsidRPr="00203E71">
        <w:rPr>
          <w:rFonts w:ascii="Times New Roman" w:eastAsia="Times New Roman" w:hAnsi="Times New Roman" w:cs="Times New Roman"/>
          <w:i/>
          <w:iCs/>
          <w:kern w:val="0"/>
          <w14:ligatures w14:val="none"/>
        </w:rPr>
        <w:t>Explanation: HIPAA provides special protection for psychotherapy notes, but only if they are kept separate from the rest of the medical record and are not required for treatment, payment, or healthcare operations. These notes document conversations during counseling sessions and the therapist's analysis of those conversations. They must be segregated to maintain their special status.</w:t>
      </w:r>
    </w:p>
    <w:p w14:paraId="38232612"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Question 2:</w:t>
      </w:r>
      <w:r w:rsidRPr="00203E71">
        <w:rPr>
          <w:rFonts w:ascii="Times New Roman" w:eastAsia="Times New Roman" w:hAnsi="Times New Roman" w:cs="Times New Roman"/>
          <w:kern w:val="0"/>
          <w14:ligatures w14:val="none"/>
        </w:rPr>
        <w:t xml:space="preserve"> When conducting a "Courtroom Test" for documentation quality, you should consider: a) Whether the documentation uses enough clinical jargon to impress legal professionals b) How the documentation would appear if read aloud in court c) If the documentation is brief enough to avoid scrutiny d) Whether the documentation favors the therapist's perspective</w:t>
      </w:r>
    </w:p>
    <w:p w14:paraId="37784AA5"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Answer: b) How the documentation would appear if read aloud in court</w:t>
      </w:r>
      <w:r w:rsidRPr="00203E71">
        <w:rPr>
          <w:rFonts w:ascii="Times New Roman" w:eastAsia="Times New Roman" w:hAnsi="Times New Roman" w:cs="Times New Roman"/>
          <w:kern w:val="0"/>
          <w14:ligatures w14:val="none"/>
        </w:rPr>
        <w:t xml:space="preserve"> </w:t>
      </w:r>
      <w:r w:rsidRPr="00203E71">
        <w:rPr>
          <w:rFonts w:ascii="Times New Roman" w:eastAsia="Times New Roman" w:hAnsi="Times New Roman" w:cs="Times New Roman"/>
          <w:i/>
          <w:iCs/>
          <w:kern w:val="0"/>
          <w14:ligatures w14:val="none"/>
        </w:rPr>
        <w:t xml:space="preserve">Explanation: The "Courtroom Test" asks therapists to consider how their documentation would appear if read </w:t>
      </w:r>
      <w:r w:rsidRPr="00203E71">
        <w:rPr>
          <w:rFonts w:ascii="Times New Roman" w:eastAsia="Times New Roman" w:hAnsi="Times New Roman" w:cs="Times New Roman"/>
          <w:i/>
          <w:iCs/>
          <w:kern w:val="0"/>
          <w14:ligatures w14:val="none"/>
        </w:rPr>
        <w:lastRenderedPageBreak/>
        <w:t>aloud in a legal proceeding. This helps ensure documentation is professional, objective, factual, and free from prejudicial language or inappropriate speculation that could harm the client or therapist in legal situations.</w:t>
      </w:r>
    </w:p>
    <w:p w14:paraId="1CD46812"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Question 3:</w:t>
      </w:r>
      <w:r w:rsidRPr="00203E71">
        <w:rPr>
          <w:rFonts w:ascii="Times New Roman" w:eastAsia="Times New Roman" w:hAnsi="Times New Roman" w:cs="Times New Roman"/>
          <w:kern w:val="0"/>
          <w14:ligatures w14:val="none"/>
        </w:rPr>
        <w:t xml:space="preserve"> Which of the following represents legally prudent documentation after a client expresses anger toward someone? a) "Client has homicidal ideation toward boss" b) "Client expressed anger toward supervisor using phrase 'hurt him,' clarified upon exploration as desire for emotional understanding, not physical harm" c) "Client probably won't act on threats" d) "Decided not to warn anyone"</w:t>
      </w:r>
    </w:p>
    <w:p w14:paraId="1BA942FF"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Answer: b) "Client expressed anger toward supervisor using phrase 'hurt him,' clarified upon exploration as desire for emotional understanding, not physical harm"</w:t>
      </w:r>
      <w:r w:rsidRPr="00203E71">
        <w:rPr>
          <w:rFonts w:ascii="Times New Roman" w:eastAsia="Times New Roman" w:hAnsi="Times New Roman" w:cs="Times New Roman"/>
          <w:kern w:val="0"/>
          <w14:ligatures w14:val="none"/>
        </w:rPr>
        <w:t xml:space="preserve"> </w:t>
      </w:r>
      <w:r w:rsidRPr="00203E71">
        <w:rPr>
          <w:rFonts w:ascii="Times New Roman" w:eastAsia="Times New Roman" w:hAnsi="Times New Roman" w:cs="Times New Roman"/>
          <w:i/>
          <w:iCs/>
          <w:kern w:val="0"/>
          <w14:ligatures w14:val="none"/>
        </w:rPr>
        <w:t xml:space="preserve">Explanation: This documentation accurately captures what was said, shows the therapist's assessment process, clarifies the nature of the statement, and demonstrates appropriate clinical judgment. It provides legal protection by showing thorough assessment while accurately representing </w:t>
      </w:r>
      <w:proofErr w:type="gramStart"/>
      <w:r w:rsidRPr="00203E71">
        <w:rPr>
          <w:rFonts w:ascii="Times New Roman" w:eastAsia="Times New Roman" w:hAnsi="Times New Roman" w:cs="Times New Roman"/>
          <w:i/>
          <w:iCs/>
          <w:kern w:val="0"/>
          <w14:ligatures w14:val="none"/>
        </w:rPr>
        <w:t>the clinical</w:t>
      </w:r>
      <w:proofErr w:type="gramEnd"/>
      <w:r w:rsidRPr="00203E71">
        <w:rPr>
          <w:rFonts w:ascii="Times New Roman" w:eastAsia="Times New Roman" w:hAnsi="Times New Roman" w:cs="Times New Roman"/>
          <w:i/>
          <w:iCs/>
          <w:kern w:val="0"/>
          <w14:ligatures w14:val="none"/>
        </w:rPr>
        <w:t xml:space="preserve"> interaction.</w:t>
      </w:r>
    </w:p>
    <w:p w14:paraId="477BFCEA" w14:textId="77777777" w:rsidR="00203E71" w:rsidRPr="00203E71" w:rsidRDefault="00203E71" w:rsidP="00203E71">
      <w:pPr>
        <w:spacing w:after="0"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pict w14:anchorId="5202AEFE">
          <v:rect id="_x0000_i1027" style="width:0;height:1.5pt" o:hralign="center" o:hrstd="t" o:hr="t" fillcolor="#a0a0a0" stroked="f"/>
        </w:pict>
      </w:r>
    </w:p>
    <w:p w14:paraId="7AA27366" w14:textId="77777777" w:rsidR="00203E71" w:rsidRPr="00203E71" w:rsidRDefault="00203E71" w:rsidP="00203E7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03E71">
        <w:rPr>
          <w:rFonts w:ascii="Times New Roman" w:eastAsia="Times New Roman" w:hAnsi="Times New Roman" w:cs="Times New Roman"/>
          <w:b/>
          <w:bCs/>
          <w:kern w:val="0"/>
          <w:sz w:val="36"/>
          <w:szCs w:val="36"/>
          <w14:ligatures w14:val="none"/>
        </w:rPr>
        <w:t>Module 2: Informed Consent and Confidentiality</w:t>
      </w:r>
    </w:p>
    <w:p w14:paraId="4531FA74" w14:textId="77777777" w:rsidR="00203E71" w:rsidRPr="00203E71" w:rsidRDefault="00203E71" w:rsidP="00203E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3E71">
        <w:rPr>
          <w:rFonts w:ascii="Times New Roman" w:eastAsia="Times New Roman" w:hAnsi="Times New Roman" w:cs="Times New Roman"/>
          <w:b/>
          <w:bCs/>
          <w:kern w:val="0"/>
          <w:sz w:val="27"/>
          <w:szCs w:val="27"/>
          <w14:ligatures w14:val="none"/>
        </w:rPr>
        <w:t>Duration: 60 minutes</w:t>
      </w:r>
    </w:p>
    <w:p w14:paraId="29620B49" w14:textId="77777777" w:rsidR="00203E71" w:rsidRPr="00203E71" w:rsidRDefault="00203E71" w:rsidP="00203E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3E71">
        <w:rPr>
          <w:rFonts w:ascii="Times New Roman" w:eastAsia="Times New Roman" w:hAnsi="Times New Roman" w:cs="Times New Roman"/>
          <w:b/>
          <w:bCs/>
          <w:kern w:val="0"/>
          <w:sz w:val="27"/>
          <w:szCs w:val="27"/>
          <w14:ligatures w14:val="none"/>
        </w:rPr>
        <w:t>The Legal Foundation of Informed Consent</w:t>
      </w:r>
    </w:p>
    <w:p w14:paraId="3157AC83"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Informed consent represents the cornerstone of the therapeutic relationship and serves as crucial legal protection. It embodies the principle of client autonomy and establishes the contractual framework for treatment. Without proper informed consent, even beneficial treatment could constitute battery in legal terms.</w:t>
      </w:r>
    </w:p>
    <w:p w14:paraId="0B81F1E3" w14:textId="77777777" w:rsidR="00203E71" w:rsidRPr="00203E71" w:rsidRDefault="00203E71" w:rsidP="00203E7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03E71">
        <w:rPr>
          <w:rFonts w:ascii="Times New Roman" w:eastAsia="Times New Roman" w:hAnsi="Times New Roman" w:cs="Times New Roman"/>
          <w:b/>
          <w:bCs/>
          <w:kern w:val="0"/>
          <w14:ligatures w14:val="none"/>
        </w:rPr>
        <w:t>Elements of Legally Sufficient Informed Consent</w:t>
      </w:r>
    </w:p>
    <w:p w14:paraId="13295235"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Capacity to Consent</w:t>
      </w:r>
    </w:p>
    <w:p w14:paraId="33436C55"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Before obtaining consent, clinicians must assess whether the client has the legal and functional capacity to provide it:</w:t>
      </w:r>
    </w:p>
    <w:p w14:paraId="3C9FD1BF" w14:textId="77777777" w:rsidR="00203E71" w:rsidRPr="00203E71" w:rsidRDefault="00203E71" w:rsidP="00203E7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Legal Capacity:</w:t>
      </w:r>
    </w:p>
    <w:p w14:paraId="5A3E5032" w14:textId="77777777" w:rsidR="00203E71" w:rsidRPr="00203E71" w:rsidRDefault="00203E71" w:rsidP="00203E71">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Age of majority (typically 18)</w:t>
      </w:r>
    </w:p>
    <w:p w14:paraId="239776C4" w14:textId="77777777" w:rsidR="00203E71" w:rsidRPr="00203E71" w:rsidRDefault="00203E71" w:rsidP="00203E71">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Not under guardianship</w:t>
      </w:r>
    </w:p>
    <w:p w14:paraId="04B40690" w14:textId="77777777" w:rsidR="00203E71" w:rsidRPr="00203E71" w:rsidRDefault="00203E71" w:rsidP="00203E71">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Specific state exceptions for minors</w:t>
      </w:r>
    </w:p>
    <w:p w14:paraId="096C6F20" w14:textId="77777777" w:rsidR="00203E71" w:rsidRPr="00203E71" w:rsidRDefault="00203E71" w:rsidP="00203E7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Functional Capacity:</w:t>
      </w:r>
    </w:p>
    <w:p w14:paraId="1FEFC391" w14:textId="77777777" w:rsidR="00203E71" w:rsidRPr="00203E71" w:rsidRDefault="00203E71" w:rsidP="00203E71">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Understanding of information presented</w:t>
      </w:r>
    </w:p>
    <w:p w14:paraId="4C2E5A35" w14:textId="77777777" w:rsidR="00203E71" w:rsidRPr="00203E71" w:rsidRDefault="00203E71" w:rsidP="00203E71">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Appreciation of consequences</w:t>
      </w:r>
    </w:p>
    <w:p w14:paraId="29477680" w14:textId="77777777" w:rsidR="00203E71" w:rsidRPr="00203E71" w:rsidRDefault="00203E71" w:rsidP="00203E71">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Rational manipulation of information</w:t>
      </w:r>
    </w:p>
    <w:p w14:paraId="3599DEC6" w14:textId="77777777" w:rsidR="00203E71" w:rsidRPr="00203E71" w:rsidRDefault="00203E71" w:rsidP="00203E71">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Expression of choice</w:t>
      </w:r>
    </w:p>
    <w:p w14:paraId="6B041656"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lastRenderedPageBreak/>
        <w:t>Clinical Dialogue for Assessing Capacity:</w:t>
      </w:r>
    </w:p>
    <w:p w14:paraId="16D9DB3A"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Therapist: "I want to make sure you understand what we've discussed about therapy. Can you tell me in your own words what you understand about the treatment I'm proposing?"</w:t>
      </w:r>
    </w:p>
    <w:p w14:paraId="3EBC0ED2"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Client with cognitive impairment: "You're going to help me feel better by talking?"</w:t>
      </w:r>
    </w:p>
    <w:p w14:paraId="4F916475"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Therapist: "That's part of it. Let me explain more specifically. We'll meet weekly to work on your depression using cognitive behavioral therapy. This means we'll look at how your thoughts affect your feelings. There are some risks, like temporarily feeling worse when discussing difficult topics. Do you understand these risks?"</w:t>
      </w:r>
    </w:p>
    <w:p w14:paraId="17C7B200"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Client: "I think so... talking might make me sad sometimes?"</w:t>
      </w:r>
    </w:p>
    <w:p w14:paraId="63046724"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Therapist: "Yes, exactly. And you can always choose to stop or take a break. What questions do you have?"</w:t>
      </w:r>
    </w:p>
    <w:p w14:paraId="3AF5B24F" w14:textId="77777777" w:rsidR="00203E71" w:rsidRPr="00203E71" w:rsidRDefault="00203E71" w:rsidP="00203E7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03E71">
        <w:rPr>
          <w:rFonts w:ascii="Times New Roman" w:eastAsia="Times New Roman" w:hAnsi="Times New Roman" w:cs="Times New Roman"/>
          <w:b/>
          <w:bCs/>
          <w:kern w:val="0"/>
          <w14:ligatures w14:val="none"/>
        </w:rPr>
        <w:t>Comprehensive Informed Consent Documentation</w:t>
      </w:r>
    </w:p>
    <w:p w14:paraId="7EC65F8E"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Required Elements for Legal Protection:</w:t>
      </w:r>
    </w:p>
    <w:p w14:paraId="1B4CC924" w14:textId="77777777" w:rsidR="00203E71" w:rsidRPr="00203E71" w:rsidRDefault="00203E71" w:rsidP="00203E7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Nature of Treatment:</w:t>
      </w:r>
    </w:p>
    <w:p w14:paraId="6BCD3BF9" w14:textId="77777777" w:rsidR="00203E71" w:rsidRPr="00203E71" w:rsidRDefault="00203E71" w:rsidP="00203E71">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Theoretical orientation</w:t>
      </w:r>
    </w:p>
    <w:p w14:paraId="3B82ADC1" w14:textId="77777777" w:rsidR="00203E71" w:rsidRPr="00203E71" w:rsidRDefault="00203E71" w:rsidP="00203E71">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Specific techniques to be used</w:t>
      </w:r>
    </w:p>
    <w:p w14:paraId="1F5086FA" w14:textId="77777777" w:rsidR="00203E71" w:rsidRPr="00203E71" w:rsidRDefault="00203E71" w:rsidP="00203E71">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Expected duration</w:t>
      </w:r>
    </w:p>
    <w:p w14:paraId="6F56F1B2" w14:textId="77777777" w:rsidR="00203E71" w:rsidRPr="00203E71" w:rsidRDefault="00203E71" w:rsidP="00203E71">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Frequency of sessions</w:t>
      </w:r>
    </w:p>
    <w:p w14:paraId="75832170" w14:textId="77777777" w:rsidR="00203E71" w:rsidRPr="00203E71" w:rsidRDefault="00203E71" w:rsidP="00203E7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Risks and Benefits:</w:t>
      </w:r>
    </w:p>
    <w:p w14:paraId="42A6B58E" w14:textId="77777777" w:rsidR="00203E71" w:rsidRPr="00203E71" w:rsidRDefault="00203E71" w:rsidP="00203E71">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Potential emotional distress</w:t>
      </w:r>
    </w:p>
    <w:p w14:paraId="108FE9C5" w14:textId="77777777" w:rsidR="00203E71" w:rsidRPr="00203E71" w:rsidRDefault="00203E71" w:rsidP="00203E71">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No guarantee of success</w:t>
      </w:r>
    </w:p>
    <w:p w14:paraId="7C07F498" w14:textId="77777777" w:rsidR="00203E71" w:rsidRPr="00203E71" w:rsidRDefault="00203E71" w:rsidP="00203E71">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Possible relationship changes</w:t>
      </w:r>
    </w:p>
    <w:p w14:paraId="583F56BD" w14:textId="77777777" w:rsidR="00203E71" w:rsidRPr="00203E71" w:rsidRDefault="00203E71" w:rsidP="00203E71">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Expected improvements</w:t>
      </w:r>
    </w:p>
    <w:p w14:paraId="10EF83AE" w14:textId="77777777" w:rsidR="00203E71" w:rsidRPr="00203E71" w:rsidRDefault="00203E71" w:rsidP="00203E7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Alternatives:</w:t>
      </w:r>
    </w:p>
    <w:p w14:paraId="4F9B56B8" w14:textId="77777777" w:rsidR="00203E71" w:rsidRPr="00203E71" w:rsidRDefault="00203E71" w:rsidP="00203E71">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Other treatment modalities</w:t>
      </w:r>
    </w:p>
    <w:p w14:paraId="155AA6A4" w14:textId="77777777" w:rsidR="00203E71" w:rsidRPr="00203E71" w:rsidRDefault="00203E71" w:rsidP="00203E71">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Medication options</w:t>
      </w:r>
    </w:p>
    <w:p w14:paraId="51B7943B" w14:textId="77777777" w:rsidR="00203E71" w:rsidRPr="00203E71" w:rsidRDefault="00203E71" w:rsidP="00203E71">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Support groups</w:t>
      </w:r>
    </w:p>
    <w:p w14:paraId="0ABE6D2F" w14:textId="77777777" w:rsidR="00203E71" w:rsidRPr="00203E71" w:rsidRDefault="00203E71" w:rsidP="00203E71">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No treatment option</w:t>
      </w:r>
    </w:p>
    <w:p w14:paraId="466F5E12" w14:textId="77777777" w:rsidR="00203E71" w:rsidRPr="00203E71" w:rsidRDefault="00203E71" w:rsidP="00203E7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Limits of Confidentiality:</w:t>
      </w:r>
    </w:p>
    <w:p w14:paraId="3978A2A5" w14:textId="77777777" w:rsidR="00203E71" w:rsidRPr="00203E71" w:rsidRDefault="00203E71" w:rsidP="00203E71">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Mandatory reporting requirements</w:t>
      </w:r>
    </w:p>
    <w:p w14:paraId="64046011" w14:textId="77777777" w:rsidR="00203E71" w:rsidRPr="00203E71" w:rsidRDefault="00203E71" w:rsidP="00203E71">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Duty to warn/protect</w:t>
      </w:r>
    </w:p>
    <w:p w14:paraId="16E65AFF" w14:textId="77777777" w:rsidR="00203E71" w:rsidRPr="00203E71" w:rsidRDefault="00203E71" w:rsidP="00203E71">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Court orders</w:t>
      </w:r>
    </w:p>
    <w:p w14:paraId="1E3DB4EB" w14:textId="77777777" w:rsidR="00203E71" w:rsidRPr="00203E71" w:rsidRDefault="00203E71" w:rsidP="00203E71">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Insurance requirements</w:t>
      </w:r>
    </w:p>
    <w:p w14:paraId="40524B67" w14:textId="77777777" w:rsidR="00203E71" w:rsidRPr="00203E71" w:rsidRDefault="00203E71" w:rsidP="00203E71">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Supervision/consultation</w:t>
      </w:r>
    </w:p>
    <w:p w14:paraId="30237274" w14:textId="77777777" w:rsidR="00203E71" w:rsidRPr="00203E71" w:rsidRDefault="00203E71" w:rsidP="00203E7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Financial Arrangements:</w:t>
      </w:r>
    </w:p>
    <w:p w14:paraId="5AEAA348" w14:textId="77777777" w:rsidR="00203E71" w:rsidRPr="00203E71" w:rsidRDefault="00203E71" w:rsidP="00203E71">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Fees and payment schedule</w:t>
      </w:r>
    </w:p>
    <w:p w14:paraId="7686E482" w14:textId="77777777" w:rsidR="00203E71" w:rsidRPr="00203E71" w:rsidRDefault="00203E71" w:rsidP="00203E71">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Insurance billing practices</w:t>
      </w:r>
    </w:p>
    <w:p w14:paraId="2FF949E3" w14:textId="77777777" w:rsidR="00203E71" w:rsidRPr="00203E71" w:rsidRDefault="00203E71" w:rsidP="00203E71">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Cancellation policies</w:t>
      </w:r>
    </w:p>
    <w:p w14:paraId="09944A48" w14:textId="77777777" w:rsidR="00203E71" w:rsidRPr="00203E71" w:rsidRDefault="00203E71" w:rsidP="00203E71">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lastRenderedPageBreak/>
        <w:t>Collections procedures</w:t>
      </w:r>
    </w:p>
    <w:p w14:paraId="18F26435"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Sample Comprehensive Consent Dialogue:</w:t>
      </w:r>
    </w:p>
    <w:p w14:paraId="25FAF3A3"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Therapist: "Let's review this informed consent document together. I know it's lengthy, but it's important we both understand our agreement."</w:t>
      </w:r>
    </w:p>
    <w:p w14:paraId="27617867"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Client: "It's a lot of information."</w:t>
      </w:r>
    </w:p>
    <w:p w14:paraId="6154C622"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 xml:space="preserve">Therapist: "It is. Let me highlight the key points, and please </w:t>
      </w:r>
      <w:proofErr w:type="gramStart"/>
      <w:r w:rsidRPr="00203E71">
        <w:rPr>
          <w:rFonts w:ascii="Times New Roman" w:eastAsia="Times New Roman" w:hAnsi="Times New Roman" w:cs="Times New Roman"/>
          <w:i/>
          <w:iCs/>
          <w:kern w:val="0"/>
          <w14:ligatures w14:val="none"/>
        </w:rPr>
        <w:t>interrupt with</w:t>
      </w:r>
      <w:proofErr w:type="gramEnd"/>
      <w:r w:rsidRPr="00203E71">
        <w:rPr>
          <w:rFonts w:ascii="Times New Roman" w:eastAsia="Times New Roman" w:hAnsi="Times New Roman" w:cs="Times New Roman"/>
          <w:i/>
          <w:iCs/>
          <w:kern w:val="0"/>
          <w14:ligatures w14:val="none"/>
        </w:rPr>
        <w:t xml:space="preserve"> any questions. First, regarding our work </w:t>
      </w:r>
      <w:proofErr w:type="gramStart"/>
      <w:r w:rsidRPr="00203E71">
        <w:rPr>
          <w:rFonts w:ascii="Times New Roman" w:eastAsia="Times New Roman" w:hAnsi="Times New Roman" w:cs="Times New Roman"/>
          <w:i/>
          <w:iCs/>
          <w:kern w:val="0"/>
          <w14:ligatures w14:val="none"/>
        </w:rPr>
        <w:t>together—</w:t>
      </w:r>
      <w:proofErr w:type="gramEnd"/>
      <w:r w:rsidRPr="00203E71">
        <w:rPr>
          <w:rFonts w:ascii="Times New Roman" w:eastAsia="Times New Roman" w:hAnsi="Times New Roman" w:cs="Times New Roman"/>
          <w:i/>
          <w:iCs/>
          <w:kern w:val="0"/>
          <w14:ligatures w14:val="none"/>
        </w:rPr>
        <w:t>I primarily use cognitive-behavioral therapy, which means we'll work on identifying and changing thought patterns that contribute to your anxiety. This typically takes 12-20 sessions, though everyone's different."</w:t>
      </w:r>
    </w:p>
    <w:p w14:paraId="0C41E178"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Client: "What if it doesn't work?"</w:t>
      </w:r>
    </w:p>
    <w:p w14:paraId="56736746"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 xml:space="preserve">Therapist: "That's an important question addressed in the 'risks' section. While CBT has strong research support, there's no guarantee it will work for everyone. We'll regularly assess progress, and if we're not seeing improvement, we'll discuss alternatives, including possibly </w:t>
      </w:r>
      <w:proofErr w:type="gramStart"/>
      <w:r w:rsidRPr="00203E71">
        <w:rPr>
          <w:rFonts w:ascii="Times New Roman" w:eastAsia="Times New Roman" w:hAnsi="Times New Roman" w:cs="Times New Roman"/>
          <w:i/>
          <w:iCs/>
          <w:kern w:val="0"/>
          <w14:ligatures w14:val="none"/>
        </w:rPr>
        <w:t>referring you</w:t>
      </w:r>
      <w:proofErr w:type="gramEnd"/>
      <w:r w:rsidRPr="00203E71">
        <w:rPr>
          <w:rFonts w:ascii="Times New Roman" w:eastAsia="Times New Roman" w:hAnsi="Times New Roman" w:cs="Times New Roman"/>
          <w:i/>
          <w:iCs/>
          <w:kern w:val="0"/>
          <w14:ligatures w14:val="none"/>
        </w:rPr>
        <w:t xml:space="preserve"> to someone who uses different approaches. You always have the right to seek different treatment or stop therapy altogether."</w:t>
      </w:r>
    </w:p>
    <w:p w14:paraId="244DC87D" w14:textId="77777777" w:rsidR="00203E71" w:rsidRPr="00203E71" w:rsidRDefault="00203E71" w:rsidP="00203E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3E71">
        <w:rPr>
          <w:rFonts w:ascii="Times New Roman" w:eastAsia="Times New Roman" w:hAnsi="Times New Roman" w:cs="Times New Roman"/>
          <w:b/>
          <w:bCs/>
          <w:kern w:val="0"/>
          <w:sz w:val="27"/>
          <w:szCs w:val="27"/>
          <w14:ligatures w14:val="none"/>
        </w:rPr>
        <w:t>Confidentiality: Legal Requirements and Exceptions</w:t>
      </w:r>
    </w:p>
    <w:p w14:paraId="57113801" w14:textId="77777777" w:rsidR="00203E71" w:rsidRPr="00203E71" w:rsidRDefault="00203E71" w:rsidP="00203E7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03E71">
        <w:rPr>
          <w:rFonts w:ascii="Times New Roman" w:eastAsia="Times New Roman" w:hAnsi="Times New Roman" w:cs="Times New Roman"/>
          <w:b/>
          <w:bCs/>
          <w:kern w:val="0"/>
          <w14:ligatures w14:val="none"/>
        </w:rPr>
        <w:t>The Legal Basis for Confidentiality</w:t>
      </w:r>
    </w:p>
    <w:p w14:paraId="4A9E5AF9"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Confidentiality in mental health treatment derives from multiple sources:</w:t>
      </w:r>
    </w:p>
    <w:p w14:paraId="3814EFC7" w14:textId="77777777" w:rsidR="00203E71" w:rsidRPr="00203E71" w:rsidRDefault="00203E71" w:rsidP="00203E7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Constitutional privacy rights</w:t>
      </w:r>
    </w:p>
    <w:p w14:paraId="163F7FA9" w14:textId="77777777" w:rsidR="00203E71" w:rsidRPr="00203E71" w:rsidRDefault="00203E71" w:rsidP="00203E7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State privileged communication statutes</w:t>
      </w:r>
    </w:p>
    <w:p w14:paraId="1D112C1F" w14:textId="77777777" w:rsidR="00203E71" w:rsidRPr="00203E71" w:rsidRDefault="00203E71" w:rsidP="00203E7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Professional ethical codes</w:t>
      </w:r>
    </w:p>
    <w:p w14:paraId="36D65DCE" w14:textId="77777777" w:rsidR="00203E71" w:rsidRPr="00203E71" w:rsidRDefault="00203E71" w:rsidP="00203E7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HIPAA Privacy Rule</w:t>
      </w:r>
    </w:p>
    <w:p w14:paraId="58D978AF" w14:textId="77777777" w:rsidR="00203E71" w:rsidRPr="00203E71" w:rsidRDefault="00203E71" w:rsidP="00203E7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Common law principles</w:t>
      </w:r>
    </w:p>
    <w:p w14:paraId="29F7AB0A" w14:textId="77777777" w:rsidR="00203E71" w:rsidRPr="00203E71" w:rsidRDefault="00203E71" w:rsidP="00203E7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03E71">
        <w:rPr>
          <w:rFonts w:ascii="Times New Roman" w:eastAsia="Times New Roman" w:hAnsi="Times New Roman" w:cs="Times New Roman"/>
          <w:b/>
          <w:bCs/>
          <w:kern w:val="0"/>
          <w14:ligatures w14:val="none"/>
        </w:rPr>
        <w:t>Mandatory Exceptions to Confidentiality</w:t>
      </w:r>
    </w:p>
    <w:p w14:paraId="1D6973D4"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Child Abuse Reporting</w:t>
      </w:r>
    </w:p>
    <w:p w14:paraId="718D53A5"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All states require mental health professionals to report suspected child abuse:</w:t>
      </w:r>
    </w:p>
    <w:p w14:paraId="55CED3A8"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Documentation When Reporting:</w:t>
      </w:r>
    </w:p>
    <w:p w14:paraId="7A9AB177"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Progress Note Example:</w:t>
      </w:r>
      <w:r w:rsidRPr="00203E71">
        <w:rPr>
          <w:rFonts w:ascii="Times New Roman" w:eastAsia="Times New Roman" w:hAnsi="Times New Roman" w:cs="Times New Roman"/>
          <w:kern w:val="0"/>
          <w14:ligatures w14:val="none"/>
        </w:rPr>
        <w:t xml:space="preserve"> "During session, client (mother, age 32) disclosed that her boyfriend 'disciplines' her 8-year-old son by hitting him with a belt, leaving marks. Client showed photo of bruising on child's back and legs from incident on [date]. Client states this occurs 'when he's been drinking' approximately 2-3 times per month.</w:t>
      </w:r>
    </w:p>
    <w:p w14:paraId="1B970F7A"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lastRenderedPageBreak/>
        <w:t>Immediate actions taken:</w:t>
      </w:r>
    </w:p>
    <w:p w14:paraId="0D398EDE" w14:textId="77777777" w:rsidR="00203E71" w:rsidRPr="00203E71" w:rsidRDefault="00203E71" w:rsidP="00203E7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Informed client of mandatory reporting requirement per state statute [cite specific law]</w:t>
      </w:r>
    </w:p>
    <w:p w14:paraId="742AA26D" w14:textId="77777777" w:rsidR="00203E71" w:rsidRPr="00203E71" w:rsidRDefault="00203E71" w:rsidP="00203E7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Contacted Child Protective Services hotline at [time]</w:t>
      </w:r>
    </w:p>
    <w:p w14:paraId="22A63040" w14:textId="77777777" w:rsidR="00203E71" w:rsidRPr="00203E71" w:rsidRDefault="00203E71" w:rsidP="00203E7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Spoke with intake worker [name if provided]</w:t>
      </w:r>
    </w:p>
    <w:p w14:paraId="5C95DC71" w14:textId="77777777" w:rsidR="00203E71" w:rsidRPr="00203E71" w:rsidRDefault="00203E71" w:rsidP="00203E7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Written report to follow within 24 hours</w:t>
      </w:r>
    </w:p>
    <w:p w14:paraId="7C36C90B" w14:textId="77777777" w:rsidR="00203E71" w:rsidRPr="00203E71" w:rsidRDefault="00203E71" w:rsidP="00203E7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Discussed safety planning with client</w:t>
      </w:r>
    </w:p>
    <w:p w14:paraId="5CCB9DB6" w14:textId="77777777" w:rsidR="00203E71" w:rsidRPr="00203E71" w:rsidRDefault="00203E71" w:rsidP="00203E7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Scheduled follow-up session in 2 days</w:t>
      </w:r>
    </w:p>
    <w:p w14:paraId="0A6E2C8E"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Client's response: Initially upset about report, expressed fear of boyfriend's reaction. Processed these concerns and developed safety plan including staying with sister temporarily. Client ultimately expressed relief that 'someone else knows now.'"</w:t>
      </w:r>
    </w:p>
    <w:p w14:paraId="3FB00A78"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Elder Abuse Reporting</w:t>
      </w:r>
    </w:p>
    <w:p w14:paraId="5F8E70FD"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Clinical Scenario:</w:t>
      </w:r>
    </w:p>
    <w:p w14:paraId="76917A1D"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Client: "I haven't told anyone this, but my daughter takes my social security check every month and gives me just $50 for food."</w:t>
      </w:r>
    </w:p>
    <w:p w14:paraId="4606B36E"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Therapist: "That sounds really difficult. Can you tell me more about your living situation?"</w:t>
      </w:r>
    </w:p>
    <w:p w14:paraId="0A1E5769"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Client: "I live with her. She says it's for rent, but she also took my car keys and won't let me see my friends. Says I'm too confused, but I'm not!"</w:t>
      </w:r>
    </w:p>
    <w:p w14:paraId="490BFF75"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Therapist: "I'm concerned about what you're sharing. You're describing financial exploitation and possibly isolation, which are forms of elder abuse. I have a legal obligation to report this to Adult Protective Services to ensure your safety and rights are protected."</w:t>
      </w:r>
    </w:p>
    <w:p w14:paraId="6C53FAB3"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Client: "Will she get in trouble?"</w:t>
      </w:r>
    </w:p>
    <w:p w14:paraId="6CC5A501"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 xml:space="preserve">Therapist: "The goal is to protect you and ensure you have access to your resources and freedom. APS will investigate and work to find solutions that </w:t>
      </w:r>
      <w:proofErr w:type="gramStart"/>
      <w:r w:rsidRPr="00203E71">
        <w:rPr>
          <w:rFonts w:ascii="Times New Roman" w:eastAsia="Times New Roman" w:hAnsi="Times New Roman" w:cs="Times New Roman"/>
          <w:i/>
          <w:iCs/>
          <w:kern w:val="0"/>
          <w14:ligatures w14:val="none"/>
        </w:rPr>
        <w:t>keep</w:t>
      </w:r>
      <w:proofErr w:type="gramEnd"/>
      <w:r w:rsidRPr="00203E71">
        <w:rPr>
          <w:rFonts w:ascii="Times New Roman" w:eastAsia="Times New Roman" w:hAnsi="Times New Roman" w:cs="Times New Roman"/>
          <w:i/>
          <w:iCs/>
          <w:kern w:val="0"/>
          <w14:ligatures w14:val="none"/>
        </w:rPr>
        <w:t xml:space="preserve"> you safe. I'll support you through this process."</w:t>
      </w:r>
    </w:p>
    <w:p w14:paraId="7557FA7E" w14:textId="77777777" w:rsidR="00203E71" w:rsidRPr="00203E71" w:rsidRDefault="00203E71" w:rsidP="00203E7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03E71">
        <w:rPr>
          <w:rFonts w:ascii="Times New Roman" w:eastAsia="Times New Roman" w:hAnsi="Times New Roman" w:cs="Times New Roman"/>
          <w:b/>
          <w:bCs/>
          <w:kern w:val="0"/>
          <w14:ligatures w14:val="none"/>
        </w:rPr>
        <w:t>Permissive Disclosures</w:t>
      </w:r>
    </w:p>
    <w:p w14:paraId="4B31999A"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Serious and Imminent Threat</w:t>
      </w:r>
    </w:p>
    <w:p w14:paraId="48DE7D17"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The duty to warn/protect varies significantly by state:</w:t>
      </w:r>
    </w:p>
    <w:p w14:paraId="1A71B486"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Risk Assessment Documentation:</w:t>
      </w:r>
    </w:p>
    <w:p w14:paraId="17273201"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"Client expressed homicidal ideation toward ex-partner during session. Assessment conducted using structured protocol:</w:t>
      </w:r>
    </w:p>
    <w:p w14:paraId="55B6021D" w14:textId="77777777" w:rsidR="00203E71" w:rsidRPr="00203E71" w:rsidRDefault="00203E71" w:rsidP="00203E7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lastRenderedPageBreak/>
        <w:t>Specific victim identified: Yes (Jane Doe, ex-girlfriend)</w:t>
      </w:r>
    </w:p>
    <w:p w14:paraId="427C03C1" w14:textId="77777777" w:rsidR="00203E71" w:rsidRPr="00203E71" w:rsidRDefault="00203E71" w:rsidP="00203E7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Plan: Partially formed (knows her schedule, mentioned 'confronting her')</w:t>
      </w:r>
    </w:p>
    <w:p w14:paraId="2AA8C833" w14:textId="77777777" w:rsidR="00203E71" w:rsidRPr="00203E71" w:rsidRDefault="00203E71" w:rsidP="00203E7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Means: Denied access to weapons</w:t>
      </w:r>
    </w:p>
    <w:p w14:paraId="28151223" w14:textId="77777777" w:rsidR="00203E71" w:rsidRPr="00203E71" w:rsidRDefault="00203E71" w:rsidP="00203E7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Intent: Ambivalent ('part of me wants to, part knows it's wrong')</w:t>
      </w:r>
    </w:p>
    <w:p w14:paraId="4B6598BD" w14:textId="77777777" w:rsidR="00203E71" w:rsidRPr="00203E71" w:rsidRDefault="00203E71" w:rsidP="00203E7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Timeline: No immediate plan ('maybe someday')</w:t>
      </w:r>
    </w:p>
    <w:p w14:paraId="13A16434" w14:textId="77777777" w:rsidR="00203E71" w:rsidRPr="00203E71" w:rsidRDefault="00203E71" w:rsidP="00203E7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Protective factors: Strong relationship with children, fear of incarceration</w:t>
      </w:r>
    </w:p>
    <w:p w14:paraId="318DD4B1" w14:textId="77777777" w:rsidR="00203E71" w:rsidRPr="00203E71" w:rsidRDefault="00203E71" w:rsidP="00203E7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Risk level: Moderate</w:t>
      </w:r>
    </w:p>
    <w:p w14:paraId="29254DD0"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Interventions:</w:t>
      </w:r>
    </w:p>
    <w:p w14:paraId="1726F14B" w14:textId="77777777" w:rsidR="00203E71" w:rsidRPr="00203E71" w:rsidRDefault="00203E71" w:rsidP="00203E7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Explored ambivalence about violent thoughts</w:t>
      </w:r>
    </w:p>
    <w:p w14:paraId="4C037DB9" w14:textId="77777777" w:rsidR="00203E71" w:rsidRPr="00203E71" w:rsidRDefault="00203E71" w:rsidP="00203E7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Developed safety plan including avoiding ex-partner's locations</w:t>
      </w:r>
    </w:p>
    <w:p w14:paraId="3CFAF3E1" w14:textId="77777777" w:rsidR="00203E71" w:rsidRPr="00203E71" w:rsidRDefault="00203E71" w:rsidP="00203E7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Increased session frequency to twice weekly</w:t>
      </w:r>
    </w:p>
    <w:p w14:paraId="026AD822" w14:textId="77777777" w:rsidR="00203E71" w:rsidRPr="00203E71" w:rsidRDefault="00203E71" w:rsidP="00203E7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Client contracted for safety and agreed to call crisis line if urges intensify</w:t>
      </w:r>
    </w:p>
    <w:p w14:paraId="57F23836" w14:textId="77777777" w:rsidR="00203E71" w:rsidRPr="00203E71" w:rsidRDefault="00203E71" w:rsidP="00203E7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Consulted with supervisor who agreed warning not indicated at this time</w:t>
      </w:r>
    </w:p>
    <w:p w14:paraId="026361BD" w14:textId="77777777" w:rsidR="00203E71" w:rsidRPr="00203E71" w:rsidRDefault="00203E71" w:rsidP="00203E7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Will reassess at next session in 3 days"</w:t>
      </w:r>
    </w:p>
    <w:p w14:paraId="39A94C47" w14:textId="77777777" w:rsidR="00203E71" w:rsidRPr="00203E71" w:rsidRDefault="00203E71" w:rsidP="00203E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3E71">
        <w:rPr>
          <w:rFonts w:ascii="Times New Roman" w:eastAsia="Times New Roman" w:hAnsi="Times New Roman" w:cs="Times New Roman"/>
          <w:b/>
          <w:bCs/>
          <w:kern w:val="0"/>
          <w:sz w:val="27"/>
          <w:szCs w:val="27"/>
          <w14:ligatures w14:val="none"/>
        </w:rPr>
        <w:t>Special Populations and Consent Challenges</w:t>
      </w:r>
    </w:p>
    <w:p w14:paraId="2EE0179D" w14:textId="77777777" w:rsidR="00203E71" w:rsidRPr="00203E71" w:rsidRDefault="00203E71" w:rsidP="00203E7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03E71">
        <w:rPr>
          <w:rFonts w:ascii="Times New Roman" w:eastAsia="Times New Roman" w:hAnsi="Times New Roman" w:cs="Times New Roman"/>
          <w:b/>
          <w:bCs/>
          <w:kern w:val="0"/>
          <w14:ligatures w14:val="none"/>
        </w:rPr>
        <w:t>Minors and Consent</w:t>
      </w:r>
    </w:p>
    <w:p w14:paraId="65F6A804"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State Variations in Minor Consent:</w:t>
      </w:r>
    </w:p>
    <w:p w14:paraId="42989452"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Different states grant different rights to minors:</w:t>
      </w:r>
    </w:p>
    <w:p w14:paraId="727ED2B8" w14:textId="77777777" w:rsidR="00203E71" w:rsidRPr="00203E71" w:rsidRDefault="00203E71" w:rsidP="00203E7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Mature minor doctrine</w:t>
      </w:r>
    </w:p>
    <w:p w14:paraId="0666E13F" w14:textId="77777777" w:rsidR="00203E71" w:rsidRPr="00203E71" w:rsidRDefault="00203E71" w:rsidP="00203E7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Emancipated minor status</w:t>
      </w:r>
    </w:p>
    <w:p w14:paraId="33DBDFDD" w14:textId="77777777" w:rsidR="00203E71" w:rsidRPr="00203E71" w:rsidRDefault="00203E71" w:rsidP="00203E7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Specific condition consent (substance abuse, reproductive health)</w:t>
      </w:r>
    </w:p>
    <w:p w14:paraId="1528010C" w14:textId="77777777" w:rsidR="00203E71" w:rsidRPr="00203E71" w:rsidRDefault="00203E71" w:rsidP="00203E7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Age-based consent for mental health</w:t>
      </w:r>
    </w:p>
    <w:p w14:paraId="3ABCE215"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Clinical Navigation Example:</w:t>
      </w:r>
    </w:p>
    <w:p w14:paraId="7B3A065C"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16-year-old client: "You can't tell my parents about this, right?"</w:t>
      </w:r>
    </w:p>
    <w:p w14:paraId="7C12E33E"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Therapist: "Let's clarify what I can keep private and what I might need to share. In our state, you can consent to your own mental health treatment at 16, which means much of what we discuss stays between us. However, there are some limits. If you're in danger of seriously hurting yourself or someone else, or if someone is hurting you, I would need to take steps to keep you safe, which might include talking to your parents."</w:t>
      </w:r>
    </w:p>
    <w:p w14:paraId="7BA4AA0C"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Client: "What if I tell you I'm smoking weed?"</w:t>
      </w:r>
    </w:p>
    <w:p w14:paraId="771C772E"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Therapist: "</w:t>
      </w:r>
      <w:proofErr w:type="gramStart"/>
      <w:r w:rsidRPr="00203E71">
        <w:rPr>
          <w:rFonts w:ascii="Times New Roman" w:eastAsia="Times New Roman" w:hAnsi="Times New Roman" w:cs="Times New Roman"/>
          <w:i/>
          <w:iCs/>
          <w:kern w:val="0"/>
          <w14:ligatures w14:val="none"/>
        </w:rPr>
        <w:t>Substance use</w:t>
      </w:r>
      <w:proofErr w:type="gramEnd"/>
      <w:r w:rsidRPr="00203E71">
        <w:rPr>
          <w:rFonts w:ascii="Times New Roman" w:eastAsia="Times New Roman" w:hAnsi="Times New Roman" w:cs="Times New Roman"/>
          <w:i/>
          <w:iCs/>
          <w:kern w:val="0"/>
          <w14:ligatures w14:val="none"/>
        </w:rPr>
        <w:t xml:space="preserve"> itself isn't something I'd automatically report to your parents. However, if your use was putting you in </w:t>
      </w:r>
      <w:proofErr w:type="gramStart"/>
      <w:r w:rsidRPr="00203E71">
        <w:rPr>
          <w:rFonts w:ascii="Times New Roman" w:eastAsia="Times New Roman" w:hAnsi="Times New Roman" w:cs="Times New Roman"/>
          <w:i/>
          <w:iCs/>
          <w:kern w:val="0"/>
          <w14:ligatures w14:val="none"/>
        </w:rPr>
        <w:t>serious danger</w:t>
      </w:r>
      <w:proofErr w:type="gramEnd"/>
      <w:r w:rsidRPr="00203E71">
        <w:rPr>
          <w:rFonts w:ascii="Times New Roman" w:eastAsia="Times New Roman" w:hAnsi="Times New Roman" w:cs="Times New Roman"/>
          <w:i/>
          <w:iCs/>
          <w:kern w:val="0"/>
          <w14:ligatures w14:val="none"/>
        </w:rPr>
        <w:t>—like driving while high or using dangerous substances—we'd need to discuss safety and potentially involve them. My goal is to help you make healthy choices, not to police your behavior."</w:t>
      </w:r>
    </w:p>
    <w:p w14:paraId="1A152469" w14:textId="77777777" w:rsidR="00203E71" w:rsidRPr="00203E71" w:rsidRDefault="00203E71" w:rsidP="00203E7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03E71">
        <w:rPr>
          <w:rFonts w:ascii="Times New Roman" w:eastAsia="Times New Roman" w:hAnsi="Times New Roman" w:cs="Times New Roman"/>
          <w:b/>
          <w:bCs/>
          <w:kern w:val="0"/>
          <w14:ligatures w14:val="none"/>
        </w:rPr>
        <w:lastRenderedPageBreak/>
        <w:t>Group Therapy Confidentiality</w:t>
      </w:r>
    </w:p>
    <w:p w14:paraId="38229DFF"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Establishing Group Confidentiality Agreements:</w:t>
      </w:r>
    </w:p>
    <w:p w14:paraId="23140EEA"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Group Leader at First Session:</w:t>
      </w:r>
    </w:p>
    <w:p w14:paraId="538CE13A"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"Before we begin sharing, we need to establish our confidentiality agreement. While I'm bound by legal and ethical standards to maintain confidentiality, I cannot guarantee that group members will do the same. However, we're asking everyone to make a commitment to keep what's shared here private."</w:t>
      </w:r>
    </w:p>
    <w:p w14:paraId="5EA94D14"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Member: "What if I accidentally mention something?"</w:t>
      </w:r>
    </w:p>
    <w:p w14:paraId="1FFEDE65"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 xml:space="preserve">Leader: "That's a good question. We understand that absolute silence about </w:t>
      </w:r>
      <w:proofErr w:type="gramStart"/>
      <w:r w:rsidRPr="00203E71">
        <w:rPr>
          <w:rFonts w:ascii="Times New Roman" w:eastAsia="Times New Roman" w:hAnsi="Times New Roman" w:cs="Times New Roman"/>
          <w:i/>
          <w:iCs/>
          <w:kern w:val="0"/>
          <w14:ligatures w14:val="none"/>
        </w:rPr>
        <w:t>group</w:t>
      </w:r>
      <w:proofErr w:type="gramEnd"/>
      <w:r w:rsidRPr="00203E71">
        <w:rPr>
          <w:rFonts w:ascii="Times New Roman" w:eastAsia="Times New Roman" w:hAnsi="Times New Roman" w:cs="Times New Roman"/>
          <w:i/>
          <w:iCs/>
          <w:kern w:val="0"/>
          <w14:ligatures w14:val="none"/>
        </w:rPr>
        <w:t xml:space="preserve"> isn't realistic. You might say 'I go to a support group.' But we ask that you never </w:t>
      </w:r>
      <w:proofErr w:type="gramStart"/>
      <w:r w:rsidRPr="00203E71">
        <w:rPr>
          <w:rFonts w:ascii="Times New Roman" w:eastAsia="Times New Roman" w:hAnsi="Times New Roman" w:cs="Times New Roman"/>
          <w:i/>
          <w:iCs/>
          <w:kern w:val="0"/>
          <w14:ligatures w14:val="none"/>
        </w:rPr>
        <w:t>share identifying</w:t>
      </w:r>
      <w:proofErr w:type="gramEnd"/>
      <w:r w:rsidRPr="00203E71">
        <w:rPr>
          <w:rFonts w:ascii="Times New Roman" w:eastAsia="Times New Roman" w:hAnsi="Times New Roman" w:cs="Times New Roman"/>
          <w:i/>
          <w:iCs/>
          <w:kern w:val="0"/>
          <w14:ligatures w14:val="none"/>
        </w:rPr>
        <w:t xml:space="preserve"> information about other members or their specific stories. How does everyone feel about this agreement?"</w:t>
      </w:r>
    </w:p>
    <w:p w14:paraId="0FA69246"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[Documentation: All members verbally agreed to group confidentiality agreement. Written agreement signed and filed. Reminded members that confidentiality cannot be legally guaranteed among group members.]</w:t>
      </w:r>
    </w:p>
    <w:p w14:paraId="04464925" w14:textId="77777777" w:rsidR="00203E71" w:rsidRPr="00203E71" w:rsidRDefault="00203E71" w:rsidP="00203E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3E71">
        <w:rPr>
          <w:rFonts w:ascii="Times New Roman" w:eastAsia="Times New Roman" w:hAnsi="Times New Roman" w:cs="Times New Roman"/>
          <w:b/>
          <w:bCs/>
          <w:kern w:val="0"/>
          <w:sz w:val="27"/>
          <w:szCs w:val="27"/>
          <w14:ligatures w14:val="none"/>
        </w:rPr>
        <w:t>Technology and Confidentiality</w:t>
      </w:r>
    </w:p>
    <w:p w14:paraId="1770CF62" w14:textId="77777777" w:rsidR="00203E71" w:rsidRPr="00203E71" w:rsidRDefault="00203E71" w:rsidP="00203E7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03E71">
        <w:rPr>
          <w:rFonts w:ascii="Times New Roman" w:eastAsia="Times New Roman" w:hAnsi="Times New Roman" w:cs="Times New Roman"/>
          <w:b/>
          <w:bCs/>
          <w:kern w:val="0"/>
          <w14:ligatures w14:val="none"/>
        </w:rPr>
        <w:t>Electronic Communications</w:t>
      </w:r>
    </w:p>
    <w:p w14:paraId="5DD0AC41"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Email and Text Consent Documentation:</w:t>
      </w:r>
    </w:p>
    <w:p w14:paraId="296D28A9"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"Discussed risks of electronic communication:</w:t>
      </w:r>
    </w:p>
    <w:p w14:paraId="5BBD9636" w14:textId="77777777" w:rsidR="00203E71" w:rsidRPr="00203E71" w:rsidRDefault="00203E71" w:rsidP="00203E7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Email and text are not encrypted on all systems</w:t>
      </w:r>
    </w:p>
    <w:p w14:paraId="13388603" w14:textId="77777777" w:rsidR="00203E71" w:rsidRPr="00203E71" w:rsidRDefault="00203E71" w:rsidP="00203E7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Messages may be intercepted or misdirected</w:t>
      </w:r>
    </w:p>
    <w:p w14:paraId="7A79E63F" w14:textId="77777777" w:rsidR="00203E71" w:rsidRPr="00203E71" w:rsidRDefault="00203E71" w:rsidP="00203E7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Electronic records may be subject to discovery in legal proceedings</w:t>
      </w:r>
    </w:p>
    <w:p w14:paraId="3182F1D4" w14:textId="77777777" w:rsidR="00203E71" w:rsidRPr="00203E71" w:rsidRDefault="00203E71" w:rsidP="00203E7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Employers may monitor work email</w:t>
      </w:r>
    </w:p>
    <w:p w14:paraId="07841E12" w14:textId="77777777" w:rsidR="00203E71" w:rsidRPr="00203E71" w:rsidRDefault="00203E71" w:rsidP="00203E7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Family members may have access to devices</w:t>
      </w:r>
    </w:p>
    <w:p w14:paraId="72825A06"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203E71">
        <w:rPr>
          <w:rFonts w:ascii="Times New Roman" w:eastAsia="Times New Roman" w:hAnsi="Times New Roman" w:cs="Times New Roman"/>
          <w:kern w:val="0"/>
          <w14:ligatures w14:val="none"/>
        </w:rPr>
        <w:t>Client acknowledges</w:t>
      </w:r>
      <w:proofErr w:type="gramEnd"/>
      <w:r w:rsidRPr="00203E71">
        <w:rPr>
          <w:rFonts w:ascii="Times New Roman" w:eastAsia="Times New Roman" w:hAnsi="Times New Roman" w:cs="Times New Roman"/>
          <w:kern w:val="0"/>
          <w14:ligatures w14:val="none"/>
        </w:rPr>
        <w:t xml:space="preserve"> risks and requests email communication for scheduling only. Agrees that clinical content will not be discussed via email. Client provided personal email address: [email]. Verified correct address by sending test message in session."</w:t>
      </w:r>
    </w:p>
    <w:p w14:paraId="0DC48EF2" w14:textId="77777777" w:rsidR="00203E71" w:rsidRPr="00203E71" w:rsidRDefault="00203E71" w:rsidP="00203E7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03E71">
        <w:rPr>
          <w:rFonts w:ascii="Times New Roman" w:eastAsia="Times New Roman" w:hAnsi="Times New Roman" w:cs="Times New Roman"/>
          <w:b/>
          <w:bCs/>
          <w:kern w:val="0"/>
          <w14:ligatures w14:val="none"/>
        </w:rPr>
        <w:t>Social Media and Professional Boundaries</w:t>
      </w:r>
    </w:p>
    <w:p w14:paraId="48AC89A5"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Policy Documentation Example:</w:t>
      </w:r>
    </w:p>
    <w:p w14:paraId="1E294D78"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"Social Media and Digital Communication Policy reviewed with client:</w:t>
      </w:r>
    </w:p>
    <w:p w14:paraId="318DB5DC" w14:textId="77777777" w:rsidR="00203E71" w:rsidRPr="00203E71" w:rsidRDefault="00203E71" w:rsidP="00203E71">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Therapist does not accept friend/follow requests from current or former clients</w:t>
      </w:r>
    </w:p>
    <w:p w14:paraId="2486746B" w14:textId="77777777" w:rsidR="00203E71" w:rsidRPr="00203E71" w:rsidRDefault="00203E71" w:rsidP="00203E71">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lastRenderedPageBreak/>
        <w:t>Therapist will not search for clients online</w:t>
      </w:r>
    </w:p>
    <w:p w14:paraId="552CE8E3" w14:textId="77777777" w:rsidR="00203E71" w:rsidRPr="00203E71" w:rsidRDefault="00203E71" w:rsidP="00203E71">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Client understands accidental encounters online will not be acknowledged unless client initiates</w:t>
      </w:r>
    </w:p>
    <w:p w14:paraId="36EF3943" w14:textId="77777777" w:rsidR="00203E71" w:rsidRPr="00203E71" w:rsidRDefault="00203E71" w:rsidP="00203E71">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Reviews on public sites discouraged to protect client privacy</w:t>
      </w:r>
    </w:p>
    <w:p w14:paraId="12748F4B" w14:textId="77777777" w:rsidR="00203E71" w:rsidRPr="00203E71" w:rsidRDefault="00203E71" w:rsidP="00203E71">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Client agrees to discuss any online encounters in session</w:t>
      </w:r>
    </w:p>
    <w:p w14:paraId="1CA9DC75"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Client verbalized understanding and agreed to policy."</w:t>
      </w:r>
    </w:p>
    <w:p w14:paraId="3B7B2E6D" w14:textId="77777777" w:rsidR="00203E71" w:rsidRPr="00203E71" w:rsidRDefault="00203E71" w:rsidP="00203E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3E71">
        <w:rPr>
          <w:rFonts w:ascii="Times New Roman" w:eastAsia="Times New Roman" w:hAnsi="Times New Roman" w:cs="Times New Roman"/>
          <w:b/>
          <w:bCs/>
          <w:kern w:val="0"/>
          <w:sz w:val="27"/>
          <w:szCs w:val="27"/>
          <w14:ligatures w14:val="none"/>
        </w:rPr>
        <w:t>Release of Information Requirements</w:t>
      </w:r>
    </w:p>
    <w:p w14:paraId="7FB0CEBB" w14:textId="77777777" w:rsidR="00203E71" w:rsidRPr="00203E71" w:rsidRDefault="00203E71" w:rsidP="00203E7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03E71">
        <w:rPr>
          <w:rFonts w:ascii="Times New Roman" w:eastAsia="Times New Roman" w:hAnsi="Times New Roman" w:cs="Times New Roman"/>
          <w:b/>
          <w:bCs/>
          <w:kern w:val="0"/>
          <w14:ligatures w14:val="none"/>
        </w:rPr>
        <w:t>Valid Authorization Elements</w:t>
      </w:r>
    </w:p>
    <w:p w14:paraId="3CF7D28C"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Legal Requirements for ROI:</w:t>
      </w:r>
    </w:p>
    <w:p w14:paraId="0A550D05"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A legally valid release must include:</w:t>
      </w:r>
    </w:p>
    <w:p w14:paraId="7BE12937" w14:textId="77777777" w:rsidR="00203E71" w:rsidRPr="00203E71" w:rsidRDefault="00203E71" w:rsidP="00203E71">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Specific information to be disclosed</w:t>
      </w:r>
    </w:p>
    <w:p w14:paraId="07F73039" w14:textId="77777777" w:rsidR="00203E71" w:rsidRPr="00203E71" w:rsidRDefault="00203E71" w:rsidP="00203E71">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Purpose of disclosure</w:t>
      </w:r>
    </w:p>
    <w:p w14:paraId="3101BD52" w14:textId="77777777" w:rsidR="00203E71" w:rsidRPr="00203E71" w:rsidRDefault="00203E71" w:rsidP="00203E71">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Person/entity authorized to receive information</w:t>
      </w:r>
    </w:p>
    <w:p w14:paraId="2AC8B8A0" w14:textId="77777777" w:rsidR="00203E71" w:rsidRPr="00203E71" w:rsidRDefault="00203E71" w:rsidP="00203E71">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Person/entity authorized to disclose</w:t>
      </w:r>
    </w:p>
    <w:p w14:paraId="715F90B0" w14:textId="77777777" w:rsidR="00203E71" w:rsidRPr="00203E71" w:rsidRDefault="00203E71" w:rsidP="00203E71">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Expiration date or event</w:t>
      </w:r>
    </w:p>
    <w:p w14:paraId="7A3EA379" w14:textId="77777777" w:rsidR="00203E71" w:rsidRPr="00203E71" w:rsidRDefault="00203E71" w:rsidP="00203E71">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Client signature and date</w:t>
      </w:r>
    </w:p>
    <w:p w14:paraId="50125CC1" w14:textId="77777777" w:rsidR="00203E71" w:rsidRPr="00203E71" w:rsidRDefault="00203E71" w:rsidP="00203E71">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Right to revoke statement</w:t>
      </w:r>
    </w:p>
    <w:p w14:paraId="6B7D456E"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Clinical Dialogue for Specific Release:</w:t>
      </w:r>
    </w:p>
    <w:p w14:paraId="3FDD8DB0"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Therapist: "Your psychiatrist is requesting your therapy records. Let's discuss what information would be helpful to share."</w:t>
      </w:r>
    </w:p>
    <w:p w14:paraId="3191752D"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Client: "Can't you just send everything?"</w:t>
      </w:r>
    </w:p>
    <w:p w14:paraId="344909D4"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Therapist: "I could, but let's think about what would be most helpful. Your therapy records include very personal information from our sessions. Would it be sufficient to send a treatment summary with diagnoses, treatment goals, and progress, rather than detailed session notes?"</w:t>
      </w:r>
    </w:p>
    <w:p w14:paraId="710AD29E"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 xml:space="preserve">Client: "That sounds better. I don't want him </w:t>
      </w:r>
      <w:proofErr w:type="gramStart"/>
      <w:r w:rsidRPr="00203E71">
        <w:rPr>
          <w:rFonts w:ascii="Times New Roman" w:eastAsia="Times New Roman" w:hAnsi="Times New Roman" w:cs="Times New Roman"/>
          <w:i/>
          <w:iCs/>
          <w:kern w:val="0"/>
          <w14:ligatures w14:val="none"/>
        </w:rPr>
        <w:t>reading</w:t>
      </w:r>
      <w:proofErr w:type="gramEnd"/>
      <w:r w:rsidRPr="00203E71">
        <w:rPr>
          <w:rFonts w:ascii="Times New Roman" w:eastAsia="Times New Roman" w:hAnsi="Times New Roman" w:cs="Times New Roman"/>
          <w:i/>
          <w:iCs/>
          <w:kern w:val="0"/>
          <w14:ligatures w14:val="none"/>
        </w:rPr>
        <w:t xml:space="preserve"> everything I've said."</w:t>
      </w:r>
    </w:p>
    <w:p w14:paraId="473EF7FA"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Therapist: "Exactly. I'll prepare a summary focusing on symptoms, treatment response, and recommendations. You can review it before I send it. The release will specify 'treatment summary including diagnoses, treatment interventions, and progress from [date] to [date]' rather than 'all records.'"</w:t>
      </w:r>
    </w:p>
    <w:p w14:paraId="55BBFFF8" w14:textId="77777777" w:rsidR="00203E71" w:rsidRPr="00203E71" w:rsidRDefault="00203E71" w:rsidP="00203E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3E71">
        <w:rPr>
          <w:rFonts w:ascii="Times New Roman" w:eastAsia="Times New Roman" w:hAnsi="Times New Roman" w:cs="Times New Roman"/>
          <w:b/>
          <w:bCs/>
          <w:kern w:val="0"/>
          <w:sz w:val="27"/>
          <w:szCs w:val="27"/>
          <w14:ligatures w14:val="none"/>
        </w:rPr>
        <w:t>Module 2 Quiz</w:t>
      </w:r>
    </w:p>
    <w:p w14:paraId="2857B83E"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Question 1:</w:t>
      </w:r>
      <w:r w:rsidRPr="00203E71">
        <w:rPr>
          <w:rFonts w:ascii="Times New Roman" w:eastAsia="Times New Roman" w:hAnsi="Times New Roman" w:cs="Times New Roman"/>
          <w:kern w:val="0"/>
          <w14:ligatures w14:val="none"/>
        </w:rPr>
        <w:t xml:space="preserve"> A 16-year-old client tells you they are sexually active. In most states, you should: a) Immediately inform the parents due to the client's age b) Report to child protective services as </w:t>
      </w:r>
      <w:r w:rsidRPr="00203E71">
        <w:rPr>
          <w:rFonts w:ascii="Times New Roman" w:eastAsia="Times New Roman" w:hAnsi="Times New Roman" w:cs="Times New Roman"/>
          <w:kern w:val="0"/>
          <w14:ligatures w14:val="none"/>
        </w:rPr>
        <w:lastRenderedPageBreak/>
        <w:t>this is statutory rape c) Respect the minor's confidentiality unless there are safety concerns or specific state law requirements d) Terminate therapy as minors cannot consent to discussing sexual matters</w:t>
      </w:r>
    </w:p>
    <w:p w14:paraId="4843F29F"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Answer: c) Respect the minor's confidentiality unless there are safety concerns or specific state law requirements</w:t>
      </w:r>
      <w:r w:rsidRPr="00203E71">
        <w:rPr>
          <w:rFonts w:ascii="Times New Roman" w:eastAsia="Times New Roman" w:hAnsi="Times New Roman" w:cs="Times New Roman"/>
          <w:kern w:val="0"/>
          <w14:ligatures w14:val="none"/>
        </w:rPr>
        <w:t xml:space="preserve"> </w:t>
      </w:r>
      <w:r w:rsidRPr="00203E71">
        <w:rPr>
          <w:rFonts w:ascii="Times New Roman" w:eastAsia="Times New Roman" w:hAnsi="Times New Roman" w:cs="Times New Roman"/>
          <w:i/>
          <w:iCs/>
          <w:kern w:val="0"/>
          <w14:ligatures w14:val="none"/>
        </w:rPr>
        <w:t>Explanation: In most states, minors have confidentiality rights regarding sexual health matters. Unless there are concerns about abuse, exploitation, or specific state laws requiring disclosure, this information would typically remain confidential. The therapist should be familiar with their specific state laws regarding minor consent and mandatory reporting requirements.</w:t>
      </w:r>
    </w:p>
    <w:p w14:paraId="71BF9E44"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Question 2:</w:t>
      </w:r>
      <w:r w:rsidRPr="00203E71">
        <w:rPr>
          <w:rFonts w:ascii="Times New Roman" w:eastAsia="Times New Roman" w:hAnsi="Times New Roman" w:cs="Times New Roman"/>
          <w:kern w:val="0"/>
          <w14:ligatures w14:val="none"/>
        </w:rPr>
        <w:t xml:space="preserve"> When obtaining informed consent from a client with cognitive impairment, the therapist should: a) Have a family member sign instead b) Skip informed consent since the client won't understand c) Assess the client's functional capacity to understand and consent d) Only provide verbal consent rather than written</w:t>
      </w:r>
    </w:p>
    <w:p w14:paraId="5F27951B"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Answer: c) Assess the client's functional capacity to understand and consent</w:t>
      </w:r>
      <w:r w:rsidRPr="00203E71">
        <w:rPr>
          <w:rFonts w:ascii="Times New Roman" w:eastAsia="Times New Roman" w:hAnsi="Times New Roman" w:cs="Times New Roman"/>
          <w:kern w:val="0"/>
          <w14:ligatures w14:val="none"/>
        </w:rPr>
        <w:t xml:space="preserve"> </w:t>
      </w:r>
      <w:r w:rsidRPr="00203E71">
        <w:rPr>
          <w:rFonts w:ascii="Times New Roman" w:eastAsia="Times New Roman" w:hAnsi="Times New Roman" w:cs="Times New Roman"/>
          <w:i/>
          <w:iCs/>
          <w:kern w:val="0"/>
          <w14:ligatures w14:val="none"/>
        </w:rPr>
        <w:t>Explanation: Even with cognitive impairment, clients may retain the capacity to consent to treatment. The therapist should assess functional capacity by evaluating the client's ability to understand the information, appreciate consequences, rationally manipulate information, and express a choice. Documentation of this assessment is crucial.</w:t>
      </w:r>
    </w:p>
    <w:p w14:paraId="0C901723"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Question 3:</w:t>
      </w:r>
      <w:r w:rsidRPr="00203E71">
        <w:rPr>
          <w:rFonts w:ascii="Times New Roman" w:eastAsia="Times New Roman" w:hAnsi="Times New Roman" w:cs="Times New Roman"/>
          <w:kern w:val="0"/>
          <w14:ligatures w14:val="none"/>
        </w:rPr>
        <w:t xml:space="preserve"> When a client requests communication via unencrypted email, appropriate documentation would include: a) "Client wants email communication" b) "Email consent form signed" c) "Discussed risks of unencrypted email including potential interception, misdirection, and lack of privacy. </w:t>
      </w:r>
      <w:proofErr w:type="gramStart"/>
      <w:r w:rsidRPr="00203E71">
        <w:rPr>
          <w:rFonts w:ascii="Times New Roman" w:eastAsia="Times New Roman" w:hAnsi="Times New Roman" w:cs="Times New Roman"/>
          <w:kern w:val="0"/>
          <w14:ligatures w14:val="none"/>
        </w:rPr>
        <w:t>Client acknowledges</w:t>
      </w:r>
      <w:proofErr w:type="gramEnd"/>
      <w:r w:rsidRPr="00203E71">
        <w:rPr>
          <w:rFonts w:ascii="Times New Roman" w:eastAsia="Times New Roman" w:hAnsi="Times New Roman" w:cs="Times New Roman"/>
          <w:kern w:val="0"/>
          <w14:ligatures w14:val="none"/>
        </w:rPr>
        <w:t xml:space="preserve"> risks and requests email for scheduling only. Clinical content will not be discussed via email." d) "Client responsible for any breaches"</w:t>
      </w:r>
    </w:p>
    <w:p w14:paraId="0ED44387"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 xml:space="preserve">Answer: c) "Discussed risks of unencrypted email including potential interception, misdirection, and lack of privacy. </w:t>
      </w:r>
      <w:proofErr w:type="gramStart"/>
      <w:r w:rsidRPr="00203E71">
        <w:rPr>
          <w:rFonts w:ascii="Times New Roman" w:eastAsia="Times New Roman" w:hAnsi="Times New Roman" w:cs="Times New Roman"/>
          <w:b/>
          <w:bCs/>
          <w:kern w:val="0"/>
          <w14:ligatures w14:val="none"/>
        </w:rPr>
        <w:t>Client acknowledges</w:t>
      </w:r>
      <w:proofErr w:type="gramEnd"/>
      <w:r w:rsidRPr="00203E71">
        <w:rPr>
          <w:rFonts w:ascii="Times New Roman" w:eastAsia="Times New Roman" w:hAnsi="Times New Roman" w:cs="Times New Roman"/>
          <w:b/>
          <w:bCs/>
          <w:kern w:val="0"/>
          <w14:ligatures w14:val="none"/>
        </w:rPr>
        <w:t xml:space="preserve"> risks and requests email for scheduling only. Clinical content will not be discussed via email."</w:t>
      </w:r>
      <w:r w:rsidRPr="00203E71">
        <w:rPr>
          <w:rFonts w:ascii="Times New Roman" w:eastAsia="Times New Roman" w:hAnsi="Times New Roman" w:cs="Times New Roman"/>
          <w:kern w:val="0"/>
          <w14:ligatures w14:val="none"/>
        </w:rPr>
        <w:t xml:space="preserve"> </w:t>
      </w:r>
      <w:r w:rsidRPr="00203E71">
        <w:rPr>
          <w:rFonts w:ascii="Times New Roman" w:eastAsia="Times New Roman" w:hAnsi="Times New Roman" w:cs="Times New Roman"/>
          <w:i/>
          <w:iCs/>
          <w:kern w:val="0"/>
          <w14:ligatures w14:val="none"/>
        </w:rPr>
        <w:t xml:space="preserve">Explanation: Proper documentation of electronic communication consent must include the specific risks discussed, the client's acknowledgment of these risks, and clear boundaries about what will and won't be communicated electronically. This protects both </w:t>
      </w:r>
      <w:proofErr w:type="gramStart"/>
      <w:r w:rsidRPr="00203E71">
        <w:rPr>
          <w:rFonts w:ascii="Times New Roman" w:eastAsia="Times New Roman" w:hAnsi="Times New Roman" w:cs="Times New Roman"/>
          <w:i/>
          <w:iCs/>
          <w:kern w:val="0"/>
          <w14:ligatures w14:val="none"/>
        </w:rPr>
        <w:t>client</w:t>
      </w:r>
      <w:proofErr w:type="gramEnd"/>
      <w:r w:rsidRPr="00203E71">
        <w:rPr>
          <w:rFonts w:ascii="Times New Roman" w:eastAsia="Times New Roman" w:hAnsi="Times New Roman" w:cs="Times New Roman"/>
          <w:i/>
          <w:iCs/>
          <w:kern w:val="0"/>
          <w14:ligatures w14:val="none"/>
        </w:rPr>
        <w:t xml:space="preserve"> and </w:t>
      </w:r>
      <w:proofErr w:type="gramStart"/>
      <w:r w:rsidRPr="00203E71">
        <w:rPr>
          <w:rFonts w:ascii="Times New Roman" w:eastAsia="Times New Roman" w:hAnsi="Times New Roman" w:cs="Times New Roman"/>
          <w:i/>
          <w:iCs/>
          <w:kern w:val="0"/>
          <w14:ligatures w14:val="none"/>
        </w:rPr>
        <w:t>therapist</w:t>
      </w:r>
      <w:proofErr w:type="gramEnd"/>
      <w:r w:rsidRPr="00203E71">
        <w:rPr>
          <w:rFonts w:ascii="Times New Roman" w:eastAsia="Times New Roman" w:hAnsi="Times New Roman" w:cs="Times New Roman"/>
          <w:i/>
          <w:iCs/>
          <w:kern w:val="0"/>
          <w14:ligatures w14:val="none"/>
        </w:rPr>
        <w:t xml:space="preserve"> while allowing for informed choice about communication methods.</w:t>
      </w:r>
    </w:p>
    <w:p w14:paraId="002F5329" w14:textId="77777777" w:rsidR="00203E71" w:rsidRPr="00203E71" w:rsidRDefault="00203E71" w:rsidP="00203E71">
      <w:pPr>
        <w:spacing w:after="0"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pict w14:anchorId="4C001639">
          <v:rect id="_x0000_i1028" style="width:0;height:1.5pt" o:hralign="center" o:hrstd="t" o:hr="t" fillcolor="#a0a0a0" stroked="f"/>
        </w:pict>
      </w:r>
    </w:p>
    <w:p w14:paraId="3295F974" w14:textId="77777777" w:rsidR="00203E71" w:rsidRPr="00203E71" w:rsidRDefault="00203E71" w:rsidP="00203E7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03E71">
        <w:rPr>
          <w:rFonts w:ascii="Times New Roman" w:eastAsia="Times New Roman" w:hAnsi="Times New Roman" w:cs="Times New Roman"/>
          <w:b/>
          <w:bCs/>
          <w:kern w:val="0"/>
          <w:sz w:val="36"/>
          <w:szCs w:val="36"/>
          <w14:ligatures w14:val="none"/>
        </w:rPr>
        <w:t>Module 3: Clinical Documentation Best Practices</w:t>
      </w:r>
    </w:p>
    <w:p w14:paraId="3E8F9B67" w14:textId="77777777" w:rsidR="00203E71" w:rsidRPr="00203E71" w:rsidRDefault="00203E71" w:rsidP="00203E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3E71">
        <w:rPr>
          <w:rFonts w:ascii="Times New Roman" w:eastAsia="Times New Roman" w:hAnsi="Times New Roman" w:cs="Times New Roman"/>
          <w:b/>
          <w:bCs/>
          <w:kern w:val="0"/>
          <w:sz w:val="27"/>
          <w:szCs w:val="27"/>
          <w14:ligatures w14:val="none"/>
        </w:rPr>
        <w:t>Duration: 60 minutes</w:t>
      </w:r>
    </w:p>
    <w:p w14:paraId="2649927D" w14:textId="77777777" w:rsidR="00203E71" w:rsidRPr="00203E71" w:rsidRDefault="00203E71" w:rsidP="00203E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3E71">
        <w:rPr>
          <w:rFonts w:ascii="Times New Roman" w:eastAsia="Times New Roman" w:hAnsi="Times New Roman" w:cs="Times New Roman"/>
          <w:b/>
          <w:bCs/>
          <w:kern w:val="0"/>
          <w:sz w:val="27"/>
          <w:szCs w:val="27"/>
          <w14:ligatures w14:val="none"/>
        </w:rPr>
        <w:t>The Architecture of Effective Clinical Documentation</w:t>
      </w:r>
    </w:p>
    <w:p w14:paraId="6F85979B"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 xml:space="preserve">Clinical documentation serves as the backbone of professional practice, simultaneously fulfilling clinical, legal, administrative, and communication functions. Effective documentation tells the </w:t>
      </w:r>
      <w:r w:rsidRPr="00203E71">
        <w:rPr>
          <w:rFonts w:ascii="Times New Roman" w:eastAsia="Times New Roman" w:hAnsi="Times New Roman" w:cs="Times New Roman"/>
          <w:kern w:val="0"/>
          <w14:ligatures w14:val="none"/>
        </w:rPr>
        <w:lastRenderedPageBreak/>
        <w:t>story of treatment while providing legal protection and ensuring continuity of care. This module explores the practical application of documentation principles that meet both clinical excellence and legal requirements.</w:t>
      </w:r>
    </w:p>
    <w:p w14:paraId="7315F91C" w14:textId="77777777" w:rsidR="00203E71" w:rsidRPr="00203E71" w:rsidRDefault="00203E71" w:rsidP="00203E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3E71">
        <w:rPr>
          <w:rFonts w:ascii="Times New Roman" w:eastAsia="Times New Roman" w:hAnsi="Times New Roman" w:cs="Times New Roman"/>
          <w:b/>
          <w:bCs/>
          <w:kern w:val="0"/>
          <w:sz w:val="27"/>
          <w:szCs w:val="27"/>
          <w14:ligatures w14:val="none"/>
        </w:rPr>
        <w:t>Initial Assessment and Intake Documentation</w:t>
      </w:r>
    </w:p>
    <w:p w14:paraId="2D02A547" w14:textId="77777777" w:rsidR="00203E71" w:rsidRPr="00203E71" w:rsidRDefault="00203E71" w:rsidP="00203E7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03E71">
        <w:rPr>
          <w:rFonts w:ascii="Times New Roman" w:eastAsia="Times New Roman" w:hAnsi="Times New Roman" w:cs="Times New Roman"/>
          <w:b/>
          <w:bCs/>
          <w:kern w:val="0"/>
          <w14:ligatures w14:val="none"/>
        </w:rPr>
        <w:t>Comprehensive Biopsychosocial Assessment</w:t>
      </w:r>
    </w:p>
    <w:p w14:paraId="598B633E"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The initial assessment creates the foundation for all subsequent treatment and documentation. From a legal perspective, it demonstrates that treatment began with appropriate evaluation and clinical judgment.</w:t>
      </w:r>
    </w:p>
    <w:p w14:paraId="536B222E"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Essential Components:</w:t>
      </w:r>
    </w:p>
    <w:p w14:paraId="500B24B0" w14:textId="77777777" w:rsidR="00203E71" w:rsidRPr="00203E71" w:rsidRDefault="00203E71" w:rsidP="00203E71">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Identifying Information and Demographics</w:t>
      </w:r>
    </w:p>
    <w:p w14:paraId="568B55F1" w14:textId="77777777" w:rsidR="00203E71" w:rsidRPr="00203E71" w:rsidRDefault="00203E71" w:rsidP="00203E71">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Full legal name and preferred name</w:t>
      </w:r>
    </w:p>
    <w:p w14:paraId="3A6CEEDE" w14:textId="77777777" w:rsidR="00203E71" w:rsidRPr="00203E71" w:rsidRDefault="00203E71" w:rsidP="00203E71">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Date of birth and age</w:t>
      </w:r>
    </w:p>
    <w:p w14:paraId="00149F35" w14:textId="77777777" w:rsidR="00203E71" w:rsidRPr="00203E71" w:rsidRDefault="00203E71" w:rsidP="00203E71">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Contact information</w:t>
      </w:r>
    </w:p>
    <w:p w14:paraId="322C5E97" w14:textId="77777777" w:rsidR="00203E71" w:rsidRPr="00203E71" w:rsidRDefault="00203E71" w:rsidP="00203E71">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Emergency contacts</w:t>
      </w:r>
    </w:p>
    <w:p w14:paraId="6B359262" w14:textId="77777777" w:rsidR="00203E71" w:rsidRPr="00203E71" w:rsidRDefault="00203E71" w:rsidP="00203E71">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Insurance information</w:t>
      </w:r>
    </w:p>
    <w:p w14:paraId="013DA4AE" w14:textId="77777777" w:rsidR="00203E71" w:rsidRPr="00203E71" w:rsidRDefault="00203E71" w:rsidP="00203E71">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Referral source</w:t>
      </w:r>
    </w:p>
    <w:p w14:paraId="34E34A0E" w14:textId="77777777" w:rsidR="00203E71" w:rsidRPr="00203E71" w:rsidRDefault="00203E71" w:rsidP="00203E71">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Chief Complaint and Presenting Problems</w:t>
      </w:r>
    </w:p>
    <w:p w14:paraId="0E9CC053" w14:textId="77777777" w:rsidR="00203E71" w:rsidRPr="00203E71" w:rsidRDefault="00203E71" w:rsidP="00203E71">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Client's own words in quotes</w:t>
      </w:r>
    </w:p>
    <w:p w14:paraId="2E8AE8D6" w14:textId="77777777" w:rsidR="00203E71" w:rsidRPr="00203E71" w:rsidRDefault="00203E71" w:rsidP="00203E71">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Duration and severity</w:t>
      </w:r>
    </w:p>
    <w:p w14:paraId="2213302D" w14:textId="77777777" w:rsidR="00203E71" w:rsidRPr="00203E71" w:rsidRDefault="00203E71" w:rsidP="00203E71">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Precipitating events</w:t>
      </w:r>
    </w:p>
    <w:p w14:paraId="552BE2AF" w14:textId="77777777" w:rsidR="00203E71" w:rsidRPr="00203E71" w:rsidRDefault="00203E71" w:rsidP="00203E71">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Previous episodes</w:t>
      </w:r>
    </w:p>
    <w:p w14:paraId="0FA43BD7" w14:textId="77777777" w:rsidR="00203E71" w:rsidRPr="00203E71" w:rsidRDefault="00203E71" w:rsidP="00203E71">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Impact on functioning</w:t>
      </w:r>
    </w:p>
    <w:p w14:paraId="2A986440"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Clinical Documentation Example:</w:t>
      </w:r>
    </w:p>
    <w:p w14:paraId="334AA71E"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"Client presents with chief complaint of 'I can't sleep and I'm anxious all the time' beginning approximately 3 months ago following job loss. Reports sleeping 3-4 hours nightly, racing thoughts, difficulty concentrating, and persistent worry about finances. Anxiety rated 8/10 on average, with physical symptoms including chest tightness, sweating, and trembling. Functioning impact: missed 2 job interviews due to anxiety, avoiding social situations, relationship strain with partner who 'doesn't understand why I can't just snap out of it.'"</w:t>
      </w:r>
    </w:p>
    <w:p w14:paraId="51FA08C2" w14:textId="77777777" w:rsidR="00203E71" w:rsidRPr="00203E71" w:rsidRDefault="00203E71" w:rsidP="00203E7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03E71">
        <w:rPr>
          <w:rFonts w:ascii="Times New Roman" w:eastAsia="Times New Roman" w:hAnsi="Times New Roman" w:cs="Times New Roman"/>
          <w:b/>
          <w:bCs/>
          <w:kern w:val="0"/>
          <w14:ligatures w14:val="none"/>
        </w:rPr>
        <w:t>Mental Status Examination Documentation</w:t>
      </w:r>
    </w:p>
    <w:p w14:paraId="002ED2AC"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The Mental Status Examination (MSE) provides objective behavioral observations crucial for legal purposes:</w:t>
      </w:r>
    </w:p>
    <w:p w14:paraId="1F54BBF2"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Detailed MSE Documentation:</w:t>
      </w:r>
    </w:p>
    <w:p w14:paraId="10BAF3E2"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lastRenderedPageBreak/>
        <w:t>"Appearance: 45-year-old Caucasian male appearing stated age, casual dress appropriate to weather and situation, adequate grooming and hygiene, slight beard stubble noted, no obvious physical abnormalities</w:t>
      </w:r>
    </w:p>
    <w:p w14:paraId="6F2AD31B"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Behavior: Cooperative and engaged, mild psychomotor agitation evidenced by leg bouncing and fidgeting with pen, maintained appropriate eye contact, no abnormal movements or tics observed</w:t>
      </w:r>
    </w:p>
    <w:p w14:paraId="58F1A0E1"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Speech: Normal rate and volume, occasionally hesitant when discussing trauma history, no pressure or poverty of speech, coherent and goal-directed</w:t>
      </w:r>
    </w:p>
    <w:p w14:paraId="48B5AB22"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Mood: 'Depressed and anxious' (client's words)</w:t>
      </w:r>
    </w:p>
    <w:p w14:paraId="7C73178E"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Affect: Constricted range, mood-congruent, tearful when discussing father's death, brightened briefly when mentioning daughter</w:t>
      </w:r>
    </w:p>
    <w:p w14:paraId="665BAB7A"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Thought Process: Linear and organized, no tangentiality or circumstantiality, able to abstract appropriately</w:t>
      </w:r>
    </w:p>
    <w:p w14:paraId="65CE6220"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Thought Content: Denies current SI/HI, passive death wish acknowledged ('sometimes I wish I wouldn't wake up'), no psychotic symptoms, ruminative worry about job security</w:t>
      </w:r>
    </w:p>
    <w:p w14:paraId="39975AAA"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Cognition: Alert and oriented x4, recent and remote memory intact by client report and observation, attention mildly impaired (needed question repeated twice), insight and judgment appear fair</w:t>
      </w:r>
      <w:r w:rsidRPr="00203E71">
        <w:rPr>
          <w:rFonts w:ascii="Times New Roman" w:eastAsia="Times New Roman" w:hAnsi="Times New Roman" w:cs="Times New Roman"/>
          <w:kern w:val="0"/>
          <w14:ligatures w14:val="none"/>
        </w:rPr>
        <w:t>"</w:t>
      </w:r>
    </w:p>
    <w:p w14:paraId="7E7DFAF4" w14:textId="77777777" w:rsidR="00203E71" w:rsidRPr="00203E71" w:rsidRDefault="00203E71" w:rsidP="00203E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3E71">
        <w:rPr>
          <w:rFonts w:ascii="Times New Roman" w:eastAsia="Times New Roman" w:hAnsi="Times New Roman" w:cs="Times New Roman"/>
          <w:b/>
          <w:bCs/>
          <w:kern w:val="0"/>
          <w:sz w:val="27"/>
          <w:szCs w:val="27"/>
          <w14:ligatures w14:val="none"/>
        </w:rPr>
        <w:t>Progress Notes: The SOAP, DAP, and BIRP Formats</w:t>
      </w:r>
    </w:p>
    <w:p w14:paraId="4211629E" w14:textId="77777777" w:rsidR="00203E71" w:rsidRPr="00203E71" w:rsidRDefault="00203E71" w:rsidP="00203E7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03E71">
        <w:rPr>
          <w:rFonts w:ascii="Times New Roman" w:eastAsia="Times New Roman" w:hAnsi="Times New Roman" w:cs="Times New Roman"/>
          <w:b/>
          <w:bCs/>
          <w:kern w:val="0"/>
          <w14:ligatures w14:val="none"/>
        </w:rPr>
        <w:t>Selecting the Appropriate Format</w:t>
      </w:r>
    </w:p>
    <w:p w14:paraId="30012A88"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Different documentation formats serve different purposes and settings:</w:t>
      </w:r>
    </w:p>
    <w:p w14:paraId="37C962CC"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SOAP Note Example (Medical Model):</w:t>
      </w:r>
    </w:p>
    <w:p w14:paraId="43DFF936"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203E71">
        <w:rPr>
          <w:rFonts w:ascii="Times New Roman" w:eastAsia="Times New Roman" w:hAnsi="Times New Roman" w:cs="Times New Roman"/>
          <w:i/>
          <w:iCs/>
          <w:kern w:val="0"/>
          <w14:ligatures w14:val="none"/>
        </w:rPr>
        <w:t>Subjective</w:t>
      </w:r>
      <w:proofErr w:type="gramEnd"/>
      <w:r w:rsidRPr="00203E71">
        <w:rPr>
          <w:rFonts w:ascii="Times New Roman" w:eastAsia="Times New Roman" w:hAnsi="Times New Roman" w:cs="Times New Roman"/>
          <w:i/>
          <w:iCs/>
          <w:kern w:val="0"/>
          <w14:ligatures w14:val="none"/>
        </w:rPr>
        <w:t>:</w:t>
      </w:r>
      <w:r w:rsidRPr="00203E71">
        <w:rPr>
          <w:rFonts w:ascii="Times New Roman" w:eastAsia="Times New Roman" w:hAnsi="Times New Roman" w:cs="Times New Roman"/>
          <w:kern w:val="0"/>
          <w14:ligatures w14:val="none"/>
        </w:rPr>
        <w:t xml:space="preserve"> "Client reports 'worst week ever' with increased panic attacks (4 this week vs. usual 1-2). Triggered by performance review at work. 'I completely froze when my boss asked about the Johnson account.' Sleep deteriorated to 2-3 hours nightly. Using coping skills but 'they're not working.'"</w:t>
      </w:r>
    </w:p>
    <w:p w14:paraId="026862F0"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Objective:</w:t>
      </w:r>
      <w:r w:rsidRPr="00203E71">
        <w:rPr>
          <w:rFonts w:ascii="Times New Roman" w:eastAsia="Times New Roman" w:hAnsi="Times New Roman" w:cs="Times New Roman"/>
          <w:kern w:val="0"/>
          <w14:ligatures w14:val="none"/>
        </w:rPr>
        <w:t xml:space="preserve"> Client appeared exhausted with dark circles under eyes, slouched posture, spoke in monotone. </w:t>
      </w:r>
      <w:proofErr w:type="gramStart"/>
      <w:r w:rsidRPr="00203E71">
        <w:rPr>
          <w:rFonts w:ascii="Times New Roman" w:eastAsia="Times New Roman" w:hAnsi="Times New Roman" w:cs="Times New Roman"/>
          <w:kern w:val="0"/>
          <w14:ligatures w14:val="none"/>
        </w:rPr>
        <w:t>Arrived</w:t>
      </w:r>
      <w:proofErr w:type="gramEnd"/>
      <w:r w:rsidRPr="00203E71">
        <w:rPr>
          <w:rFonts w:ascii="Times New Roman" w:eastAsia="Times New Roman" w:hAnsi="Times New Roman" w:cs="Times New Roman"/>
          <w:kern w:val="0"/>
          <w14:ligatures w14:val="none"/>
        </w:rPr>
        <w:t xml:space="preserve"> 10 minutes late, apologetic. Completed PHQ-9 with score of 18 (moderately severe depression), increase from 14 two weeks ago. Demonstrated deep breathing technique when anxiety increased during session.</w:t>
      </w:r>
    </w:p>
    <w:p w14:paraId="79A84E40"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Assessment:</w:t>
      </w:r>
      <w:r w:rsidRPr="00203E71">
        <w:rPr>
          <w:rFonts w:ascii="Times New Roman" w:eastAsia="Times New Roman" w:hAnsi="Times New Roman" w:cs="Times New Roman"/>
          <w:kern w:val="0"/>
          <w14:ligatures w14:val="none"/>
        </w:rPr>
        <w:t xml:space="preserve"> Major Depressive Disorder and Generalized Anxiety Disorder symptoms worsening in context of work stress. </w:t>
      </w:r>
      <w:proofErr w:type="gramStart"/>
      <w:r w:rsidRPr="00203E71">
        <w:rPr>
          <w:rFonts w:ascii="Times New Roman" w:eastAsia="Times New Roman" w:hAnsi="Times New Roman" w:cs="Times New Roman"/>
          <w:kern w:val="0"/>
          <w14:ligatures w14:val="none"/>
        </w:rPr>
        <w:t>Client</w:t>
      </w:r>
      <w:proofErr w:type="gramEnd"/>
      <w:r w:rsidRPr="00203E71">
        <w:rPr>
          <w:rFonts w:ascii="Times New Roman" w:eastAsia="Times New Roman" w:hAnsi="Times New Roman" w:cs="Times New Roman"/>
          <w:kern w:val="0"/>
          <w14:ligatures w14:val="none"/>
        </w:rPr>
        <w:t xml:space="preserve"> showing decreased response to previously effective coping </w:t>
      </w:r>
      <w:r w:rsidRPr="00203E71">
        <w:rPr>
          <w:rFonts w:ascii="Times New Roman" w:eastAsia="Times New Roman" w:hAnsi="Times New Roman" w:cs="Times New Roman"/>
          <w:kern w:val="0"/>
          <w14:ligatures w14:val="none"/>
        </w:rPr>
        <w:lastRenderedPageBreak/>
        <w:t>strategies, suggesting need for treatment adjustment. No acute safety concerns but monitoring for deterioration.</w:t>
      </w:r>
    </w:p>
    <w:p w14:paraId="48CEEEE1"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Plan:</w:t>
      </w:r>
    </w:p>
    <w:p w14:paraId="45AF016F" w14:textId="77777777" w:rsidR="00203E71" w:rsidRPr="00203E71" w:rsidRDefault="00203E71" w:rsidP="00203E71">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Increased session frequency to twice weekly for next two weeks</w:t>
      </w:r>
    </w:p>
    <w:p w14:paraId="65D6D50A" w14:textId="77777777" w:rsidR="00203E71" w:rsidRPr="00203E71" w:rsidRDefault="00203E71" w:rsidP="00203E71">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Reviewed and modified sleep hygiene protocol</w:t>
      </w:r>
    </w:p>
    <w:p w14:paraId="7DB7D90A" w14:textId="77777777" w:rsidR="00203E71" w:rsidRPr="00203E71" w:rsidRDefault="00203E71" w:rsidP="00203E71">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Introduced progressive muscle relaxation, practiced in session</w:t>
      </w:r>
    </w:p>
    <w:p w14:paraId="110E50DE" w14:textId="77777777" w:rsidR="00203E71" w:rsidRPr="00203E71" w:rsidRDefault="00203E71" w:rsidP="00203E71">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Referred to psychiatry for medication evaluation (client agreeable)</w:t>
      </w:r>
    </w:p>
    <w:p w14:paraId="6D410E6A" w14:textId="77777777" w:rsidR="00203E71" w:rsidRPr="00203E71" w:rsidRDefault="00203E71" w:rsidP="00203E71">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Client will complete thought record for catastrophic predictions about work</w:t>
      </w:r>
    </w:p>
    <w:p w14:paraId="73D2FA6E" w14:textId="77777777" w:rsidR="00203E71" w:rsidRPr="00203E71" w:rsidRDefault="00203E71" w:rsidP="00203E71">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Next session 3 days (Thursday 2pm)</w:t>
      </w:r>
    </w:p>
    <w:p w14:paraId="7FDE4CF6"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DAP Note Example (Behavioral Health Focus):</w:t>
      </w:r>
    </w:p>
    <w:p w14:paraId="0E3B7514"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Data:</w:t>
      </w:r>
      <w:r w:rsidRPr="00203E71">
        <w:rPr>
          <w:rFonts w:ascii="Times New Roman" w:eastAsia="Times New Roman" w:hAnsi="Times New Roman" w:cs="Times New Roman"/>
          <w:kern w:val="0"/>
          <w14:ligatures w14:val="none"/>
        </w:rPr>
        <w:t xml:space="preserve"> Client attended 50-minute individual session, fourth of ongoing treatment for PTSD. Processed recent trigger when car backfired, causing flashback to combat experience. "I was right back in Afghanistan for about 30 seconds." Utilized grounding techniques learned in previous session with partial success. Reports nightmares decreased from nightly to 3-4 times per week since starting treatment. Practiced bilateral stimulation for resource installation.</w:t>
      </w:r>
    </w:p>
    <w:p w14:paraId="1A072F8C"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Assessment:</w:t>
      </w:r>
      <w:r w:rsidRPr="00203E71">
        <w:rPr>
          <w:rFonts w:ascii="Times New Roman" w:eastAsia="Times New Roman" w:hAnsi="Times New Roman" w:cs="Times New Roman"/>
          <w:kern w:val="0"/>
          <w14:ligatures w14:val="none"/>
        </w:rPr>
        <w:t xml:space="preserve"> Client demonstrating improved ability to utilize coping strategies during triggered states, though full episodes still occurring. Reduction in nightmare frequency suggests treatment response. Ready to begin trauma narrative work based on stabilization achieved. Therapeutic alliance strong, client engaged and motivated.</w:t>
      </w:r>
    </w:p>
    <w:p w14:paraId="20B7D8F1"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Plan:</w:t>
      </w:r>
      <w:r w:rsidRPr="00203E71">
        <w:rPr>
          <w:rFonts w:ascii="Times New Roman" w:eastAsia="Times New Roman" w:hAnsi="Times New Roman" w:cs="Times New Roman"/>
          <w:kern w:val="0"/>
          <w14:ligatures w14:val="none"/>
        </w:rPr>
        <w:t xml:space="preserve"> Continue weekly sessions focusing on trauma processing using CPT protocol. Begin impact statement next session. </w:t>
      </w:r>
      <w:proofErr w:type="gramStart"/>
      <w:r w:rsidRPr="00203E71">
        <w:rPr>
          <w:rFonts w:ascii="Times New Roman" w:eastAsia="Times New Roman" w:hAnsi="Times New Roman" w:cs="Times New Roman"/>
          <w:kern w:val="0"/>
          <w14:ligatures w14:val="none"/>
        </w:rPr>
        <w:t>Client</w:t>
      </w:r>
      <w:proofErr w:type="gramEnd"/>
      <w:r w:rsidRPr="00203E71">
        <w:rPr>
          <w:rFonts w:ascii="Times New Roman" w:eastAsia="Times New Roman" w:hAnsi="Times New Roman" w:cs="Times New Roman"/>
          <w:kern w:val="0"/>
          <w14:ligatures w14:val="none"/>
        </w:rPr>
        <w:t xml:space="preserve"> will continue practicing grounding techniques daily and document in journal. Will monitor for increased symptoms as we begin processing.</w:t>
      </w:r>
    </w:p>
    <w:p w14:paraId="480A492D" w14:textId="77777777" w:rsidR="00203E71" w:rsidRPr="00203E71" w:rsidRDefault="00203E71" w:rsidP="00203E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3E71">
        <w:rPr>
          <w:rFonts w:ascii="Times New Roman" w:eastAsia="Times New Roman" w:hAnsi="Times New Roman" w:cs="Times New Roman"/>
          <w:b/>
          <w:bCs/>
          <w:kern w:val="0"/>
          <w:sz w:val="27"/>
          <w:szCs w:val="27"/>
          <w14:ligatures w14:val="none"/>
        </w:rPr>
        <w:t>Risk Assessment Documentation</w:t>
      </w:r>
    </w:p>
    <w:p w14:paraId="4DA622F5" w14:textId="77777777" w:rsidR="00203E71" w:rsidRPr="00203E71" w:rsidRDefault="00203E71" w:rsidP="00203E7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03E71">
        <w:rPr>
          <w:rFonts w:ascii="Times New Roman" w:eastAsia="Times New Roman" w:hAnsi="Times New Roman" w:cs="Times New Roman"/>
          <w:b/>
          <w:bCs/>
          <w:kern w:val="0"/>
          <w14:ligatures w14:val="none"/>
        </w:rPr>
        <w:t>Suicide Risk Assessment</w:t>
      </w:r>
    </w:p>
    <w:p w14:paraId="7997E226"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Thorough documentation of risk assessment provides crucial legal protection while ensuring appropriate clinical care:</w:t>
      </w:r>
    </w:p>
    <w:p w14:paraId="52CBC124"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Comprehensive Risk Assessment Example:</w:t>
      </w:r>
    </w:p>
    <w:p w14:paraId="6DBD6D4C"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"Suicide Risk Assessment conducted using Columbia Suicide Severity Rating Scale:</w:t>
      </w:r>
    </w:p>
    <w:p w14:paraId="1716FA0B"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Ideation:</w:t>
      </w:r>
    </w:p>
    <w:p w14:paraId="67832E2B" w14:textId="77777777" w:rsidR="00203E71" w:rsidRPr="00203E71" w:rsidRDefault="00203E71" w:rsidP="00203E71">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Wish to be dead: Yes - 'Sometimes I think everyone would be better off without me'</w:t>
      </w:r>
    </w:p>
    <w:p w14:paraId="2E8F0DF9" w14:textId="77777777" w:rsidR="00203E71" w:rsidRPr="00203E71" w:rsidRDefault="00203E71" w:rsidP="00203E71">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Non-specific active suicidal thoughts: Yes - 'I've thought about ending it all'</w:t>
      </w:r>
    </w:p>
    <w:p w14:paraId="4117E7F1" w14:textId="77777777" w:rsidR="00203E71" w:rsidRPr="00203E71" w:rsidRDefault="00203E71" w:rsidP="00203E71">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Active ideation with method: No</w:t>
      </w:r>
    </w:p>
    <w:p w14:paraId="4D29E443" w14:textId="77777777" w:rsidR="00203E71" w:rsidRPr="00203E71" w:rsidRDefault="00203E71" w:rsidP="00203E71">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Active ideation with intent: No</w:t>
      </w:r>
    </w:p>
    <w:p w14:paraId="5B26C4C4" w14:textId="77777777" w:rsidR="00203E71" w:rsidRPr="00203E71" w:rsidRDefault="00203E71" w:rsidP="00203E71">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lastRenderedPageBreak/>
        <w:t>Active ideation with specific plan and intent: No</w:t>
      </w:r>
    </w:p>
    <w:p w14:paraId="795778A7"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Behavior:</w:t>
      </w:r>
    </w:p>
    <w:p w14:paraId="2BBC9CA0" w14:textId="77777777" w:rsidR="00203E71" w:rsidRPr="00203E71" w:rsidRDefault="00203E71" w:rsidP="00203E71">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Past attempt: Yes - overdose 5 years ago following divorce, hospitalized 3 days</w:t>
      </w:r>
    </w:p>
    <w:p w14:paraId="7DD166A3" w14:textId="77777777" w:rsidR="00203E71" w:rsidRPr="00203E71" w:rsidRDefault="00203E71" w:rsidP="00203E71">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Aborted attempt: No</w:t>
      </w:r>
    </w:p>
    <w:p w14:paraId="655B641D" w14:textId="77777777" w:rsidR="00203E71" w:rsidRPr="00203E71" w:rsidRDefault="00203E71" w:rsidP="00203E71">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Interrupted attempt: No</w:t>
      </w:r>
    </w:p>
    <w:p w14:paraId="7E1C91C3" w14:textId="77777777" w:rsidR="00203E71" w:rsidRPr="00203E71" w:rsidRDefault="00203E71" w:rsidP="00203E71">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Preparatory acts: No</w:t>
      </w:r>
    </w:p>
    <w:p w14:paraId="2910CEE4" w14:textId="77777777" w:rsidR="00203E71" w:rsidRPr="00203E71" w:rsidRDefault="00203E71" w:rsidP="00203E71">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Current preparatory acts: No</w:t>
      </w:r>
    </w:p>
    <w:p w14:paraId="04DDCDC9"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Risk Factors:</w:t>
      </w:r>
    </w:p>
    <w:p w14:paraId="4C2C3A09" w14:textId="77777777" w:rsidR="00203E71" w:rsidRPr="00203E71" w:rsidRDefault="00203E71" w:rsidP="00203E71">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Current depression and anxiety</w:t>
      </w:r>
    </w:p>
    <w:p w14:paraId="57BB56F1" w14:textId="77777777" w:rsidR="00203E71" w:rsidRPr="00203E71" w:rsidRDefault="00203E71" w:rsidP="00203E71">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Previous attempt</w:t>
      </w:r>
    </w:p>
    <w:p w14:paraId="49033610" w14:textId="77777777" w:rsidR="00203E71" w:rsidRPr="00203E71" w:rsidRDefault="00203E71" w:rsidP="00203E71">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Recent job loss</w:t>
      </w:r>
    </w:p>
    <w:p w14:paraId="1B3DEDD7" w14:textId="77777777" w:rsidR="00203E71" w:rsidRPr="00203E71" w:rsidRDefault="00203E71" w:rsidP="00203E71">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Social isolation</w:t>
      </w:r>
    </w:p>
    <w:p w14:paraId="31DA0568" w14:textId="77777777" w:rsidR="00203E71" w:rsidRPr="00203E71" w:rsidRDefault="00203E71" w:rsidP="00203E71">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Access to means (owns firearms)</w:t>
      </w:r>
    </w:p>
    <w:p w14:paraId="140E3862" w14:textId="77777777" w:rsidR="00203E71" w:rsidRPr="00203E71" w:rsidRDefault="00203E71" w:rsidP="00203E71">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Male gender</w:t>
      </w:r>
    </w:p>
    <w:p w14:paraId="0095B3AA" w14:textId="77777777" w:rsidR="00203E71" w:rsidRPr="00203E71" w:rsidRDefault="00203E71" w:rsidP="00203E71">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Age 45</w:t>
      </w:r>
    </w:p>
    <w:p w14:paraId="0A1A2CBF"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Protective Factors:</w:t>
      </w:r>
    </w:p>
    <w:p w14:paraId="29334067" w14:textId="77777777" w:rsidR="00203E71" w:rsidRPr="00203E71" w:rsidRDefault="00203E71" w:rsidP="00203E71">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Strong relationship with teenage daughter</w:t>
      </w:r>
    </w:p>
    <w:p w14:paraId="2E3A8A6B" w14:textId="77777777" w:rsidR="00203E71" w:rsidRPr="00203E71" w:rsidRDefault="00203E71" w:rsidP="00203E71">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Religious faith ('suicide is a sin')</w:t>
      </w:r>
    </w:p>
    <w:p w14:paraId="16DD08A6" w14:textId="77777777" w:rsidR="00203E71" w:rsidRPr="00203E71" w:rsidRDefault="00203E71" w:rsidP="00203E71">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Future orientation (wants to see daughter graduate)</w:t>
      </w:r>
    </w:p>
    <w:p w14:paraId="38A17500" w14:textId="77777777" w:rsidR="00203E71" w:rsidRPr="00203E71" w:rsidRDefault="00203E71" w:rsidP="00203E71">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Engaged in treatment</w:t>
      </w:r>
    </w:p>
    <w:p w14:paraId="25125509" w14:textId="77777777" w:rsidR="00203E71" w:rsidRPr="00203E71" w:rsidRDefault="00203E71" w:rsidP="00203E71">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No current substance use</w:t>
      </w:r>
    </w:p>
    <w:p w14:paraId="4B54F5C3" w14:textId="77777777" w:rsidR="00203E71" w:rsidRPr="00203E71" w:rsidRDefault="00203E71" w:rsidP="00203E71">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Has not made specific plan</w:t>
      </w:r>
    </w:p>
    <w:p w14:paraId="15651C39"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Clinical Judgment:</w:t>
      </w:r>
      <w:r w:rsidRPr="00203E71">
        <w:rPr>
          <w:rFonts w:ascii="Times New Roman" w:eastAsia="Times New Roman" w:hAnsi="Times New Roman" w:cs="Times New Roman"/>
          <w:kern w:val="0"/>
          <w14:ligatures w14:val="none"/>
        </w:rPr>
        <w:t xml:space="preserve"> Moderate risk based on current ideation without plan or intent, history of attempt, and current stressors, balanced against strong protective factors and engagement in treatment.</w:t>
      </w:r>
    </w:p>
    <w:p w14:paraId="62F87D23"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Interventions:</w:t>
      </w:r>
    </w:p>
    <w:p w14:paraId="71E59E06" w14:textId="77777777" w:rsidR="00203E71" w:rsidRPr="00203E71" w:rsidRDefault="00203E71" w:rsidP="00203E71">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Developed written safety plan (copy provided to client, copy in chart)</w:t>
      </w:r>
    </w:p>
    <w:p w14:paraId="10EC451E" w14:textId="77777777" w:rsidR="00203E71" w:rsidRPr="00203E71" w:rsidRDefault="00203E71" w:rsidP="00203E71">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Means restriction discussed - client agreed to have brother hold firearms temporarily</w:t>
      </w:r>
    </w:p>
    <w:p w14:paraId="532449F8" w14:textId="77777777" w:rsidR="00203E71" w:rsidRPr="00203E71" w:rsidRDefault="00203E71" w:rsidP="00203E71">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Provided crisis hotline numbers and reviewed when to use</w:t>
      </w:r>
    </w:p>
    <w:p w14:paraId="3236802B" w14:textId="77777777" w:rsidR="00203E71" w:rsidRPr="00203E71" w:rsidRDefault="00203E71" w:rsidP="00203E71">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203E71">
        <w:rPr>
          <w:rFonts w:ascii="Times New Roman" w:eastAsia="Times New Roman" w:hAnsi="Times New Roman" w:cs="Times New Roman"/>
          <w:kern w:val="0"/>
          <w14:ligatures w14:val="none"/>
        </w:rPr>
        <w:t>Scheduled</w:t>
      </w:r>
      <w:proofErr w:type="gramEnd"/>
      <w:r w:rsidRPr="00203E71">
        <w:rPr>
          <w:rFonts w:ascii="Times New Roman" w:eastAsia="Times New Roman" w:hAnsi="Times New Roman" w:cs="Times New Roman"/>
          <w:kern w:val="0"/>
          <w14:ligatures w14:val="none"/>
        </w:rPr>
        <w:t xml:space="preserve"> next appointment </w:t>
      </w:r>
      <w:proofErr w:type="gramStart"/>
      <w:r w:rsidRPr="00203E71">
        <w:rPr>
          <w:rFonts w:ascii="Times New Roman" w:eastAsia="Times New Roman" w:hAnsi="Times New Roman" w:cs="Times New Roman"/>
          <w:kern w:val="0"/>
          <w14:ligatures w14:val="none"/>
        </w:rPr>
        <w:t>in</w:t>
      </w:r>
      <w:proofErr w:type="gramEnd"/>
      <w:r w:rsidRPr="00203E71">
        <w:rPr>
          <w:rFonts w:ascii="Times New Roman" w:eastAsia="Times New Roman" w:hAnsi="Times New Roman" w:cs="Times New Roman"/>
          <w:kern w:val="0"/>
          <w14:ligatures w14:val="none"/>
        </w:rPr>
        <w:t xml:space="preserve"> 3 days instead of usual weekly</w:t>
      </w:r>
    </w:p>
    <w:p w14:paraId="6FDFB9A0" w14:textId="77777777" w:rsidR="00203E71" w:rsidRPr="00203E71" w:rsidRDefault="00203E71" w:rsidP="00203E71">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Client contracted to call therapist or crisis line if ideation intensifies</w:t>
      </w:r>
    </w:p>
    <w:p w14:paraId="74E11E51" w14:textId="77777777" w:rsidR="00203E71" w:rsidRPr="00203E71" w:rsidRDefault="00203E71" w:rsidP="00203E71">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Confirmed emergency contact information current</w:t>
      </w:r>
    </w:p>
    <w:p w14:paraId="7B54F88B" w14:textId="77777777" w:rsidR="00203E71" w:rsidRPr="00203E71" w:rsidRDefault="00203E71" w:rsidP="00203E71">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 xml:space="preserve">Considered hospitalization but deemed not </w:t>
      </w:r>
      <w:proofErr w:type="gramStart"/>
      <w:r w:rsidRPr="00203E71">
        <w:rPr>
          <w:rFonts w:ascii="Times New Roman" w:eastAsia="Times New Roman" w:hAnsi="Times New Roman" w:cs="Times New Roman"/>
          <w:kern w:val="0"/>
          <w14:ligatures w14:val="none"/>
        </w:rPr>
        <w:t>necessary</w:t>
      </w:r>
      <w:proofErr w:type="gramEnd"/>
      <w:r w:rsidRPr="00203E71">
        <w:rPr>
          <w:rFonts w:ascii="Times New Roman" w:eastAsia="Times New Roman" w:hAnsi="Times New Roman" w:cs="Times New Roman"/>
          <w:kern w:val="0"/>
          <w14:ligatures w14:val="none"/>
        </w:rPr>
        <w:t xml:space="preserve"> given absence of plan/intent and client's engagement with safety planning</w:t>
      </w:r>
    </w:p>
    <w:p w14:paraId="05CFD4BA"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Client response:</w:t>
      </w:r>
      <w:r w:rsidRPr="00203E71">
        <w:rPr>
          <w:rFonts w:ascii="Times New Roman" w:eastAsia="Times New Roman" w:hAnsi="Times New Roman" w:cs="Times New Roman"/>
          <w:kern w:val="0"/>
          <w14:ligatures w14:val="none"/>
        </w:rPr>
        <w:t xml:space="preserve"> Cooperative with all interventions, expressed relief at having plan, stated 'I don't really want to die, I just want the pain to stop.'"</w:t>
      </w:r>
    </w:p>
    <w:p w14:paraId="11208A29" w14:textId="77777777" w:rsidR="00203E71" w:rsidRPr="00203E71" w:rsidRDefault="00203E71" w:rsidP="00203E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3E71">
        <w:rPr>
          <w:rFonts w:ascii="Times New Roman" w:eastAsia="Times New Roman" w:hAnsi="Times New Roman" w:cs="Times New Roman"/>
          <w:b/>
          <w:bCs/>
          <w:kern w:val="0"/>
          <w:sz w:val="27"/>
          <w:szCs w:val="27"/>
          <w14:ligatures w14:val="none"/>
        </w:rPr>
        <w:lastRenderedPageBreak/>
        <w:t>Treatment Planning Documentation</w:t>
      </w:r>
    </w:p>
    <w:p w14:paraId="28610F47" w14:textId="77777777" w:rsidR="00203E71" w:rsidRPr="00203E71" w:rsidRDefault="00203E71" w:rsidP="00203E7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03E71">
        <w:rPr>
          <w:rFonts w:ascii="Times New Roman" w:eastAsia="Times New Roman" w:hAnsi="Times New Roman" w:cs="Times New Roman"/>
          <w:b/>
          <w:bCs/>
          <w:kern w:val="0"/>
          <w14:ligatures w14:val="none"/>
        </w:rPr>
        <w:t>SMART Goals and Measurable Objectives</w:t>
      </w:r>
    </w:p>
    <w:p w14:paraId="2E93DC1A"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Treatment plans must be specific, measurable, achievable, relevant, and time-bound for both clinical and legal purposes:</w:t>
      </w:r>
    </w:p>
    <w:p w14:paraId="796FABF5"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Legally Defensible Treatment Plan:</w:t>
      </w:r>
    </w:p>
    <w:p w14:paraId="4C24C007"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"Treatment Plan - Date: [Date]</w:t>
      </w:r>
      <w:r w:rsidRPr="00203E71">
        <w:rPr>
          <w:rFonts w:ascii="Times New Roman" w:eastAsia="Times New Roman" w:hAnsi="Times New Roman" w:cs="Times New Roman"/>
          <w:kern w:val="0"/>
          <w14:ligatures w14:val="none"/>
        </w:rPr>
        <w:t xml:space="preserve"> </w:t>
      </w:r>
      <w:r w:rsidRPr="00203E71">
        <w:rPr>
          <w:rFonts w:ascii="Times New Roman" w:eastAsia="Times New Roman" w:hAnsi="Times New Roman" w:cs="Times New Roman"/>
          <w:i/>
          <w:iCs/>
          <w:kern w:val="0"/>
          <w14:ligatures w14:val="none"/>
        </w:rPr>
        <w:t>Diagnosis: Major Depressive Disorder, Severe (F33.2); Generalized Anxiety Disorder (F41.1)</w:t>
      </w:r>
    </w:p>
    <w:p w14:paraId="38E7A748"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Problem 1: Depression symptoms interfering with daily functioning</w:t>
      </w:r>
    </w:p>
    <w:p w14:paraId="2A094DB9"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Long-term Goal: Reduce depressive symptoms to mild range within 6 months</w:t>
      </w:r>
    </w:p>
    <w:p w14:paraId="41F78082"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Short-term Objectives:</w:t>
      </w:r>
    </w:p>
    <w:p w14:paraId="4F09CDF2" w14:textId="77777777" w:rsidR="00203E71" w:rsidRPr="00203E71" w:rsidRDefault="00203E71" w:rsidP="00203E71">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Client will report depression severity of 5 or below on 1-10 scale at least 4 days per week within 30 days</w:t>
      </w:r>
    </w:p>
    <w:p w14:paraId="462EAB22" w14:textId="77777777" w:rsidR="00203E71" w:rsidRPr="00203E71" w:rsidRDefault="00203E71" w:rsidP="00203E71">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Client will engage in at least 2 pleasurable activities weekly within 2 weeks as documented in activity log</w:t>
      </w:r>
    </w:p>
    <w:p w14:paraId="0768189D" w14:textId="77777777" w:rsidR="00203E71" w:rsidRPr="00203E71" w:rsidRDefault="00203E71" w:rsidP="00203E71">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Client will implement sleep hygiene protocol and report improved sleep (minimum 6 hours) at least 5 nights weekly within 3 weeks</w:t>
      </w:r>
    </w:p>
    <w:p w14:paraId="3F84E9AB"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Interventions:</w:t>
      </w:r>
    </w:p>
    <w:p w14:paraId="69052C85" w14:textId="77777777" w:rsidR="00203E71" w:rsidRPr="00203E71" w:rsidRDefault="00203E71" w:rsidP="00203E7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Weekly individual therapy using CBT for depression</w:t>
      </w:r>
    </w:p>
    <w:p w14:paraId="0689DDA3" w14:textId="77777777" w:rsidR="00203E71" w:rsidRPr="00203E71" w:rsidRDefault="00203E71" w:rsidP="00203E7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Behavioral activation planning and monitoring</w:t>
      </w:r>
    </w:p>
    <w:p w14:paraId="7208583B" w14:textId="77777777" w:rsidR="00203E71" w:rsidRPr="00203E71" w:rsidRDefault="00203E71" w:rsidP="00203E7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Cognitive restructuring for negative automatic thoughts</w:t>
      </w:r>
    </w:p>
    <w:p w14:paraId="452DBB1B" w14:textId="77777777" w:rsidR="00203E71" w:rsidRPr="00203E71" w:rsidRDefault="00203E71" w:rsidP="00203E7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Sleep hygiene education and implementation</w:t>
      </w:r>
    </w:p>
    <w:p w14:paraId="066FD567" w14:textId="77777777" w:rsidR="00203E71" w:rsidRPr="00203E71" w:rsidRDefault="00203E71" w:rsidP="00203E7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Coordinate with psychiatrist for medication management</w:t>
      </w:r>
    </w:p>
    <w:p w14:paraId="0B5A74B0"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Problem 2: Anxiety limiting work and social functioning</w:t>
      </w:r>
    </w:p>
    <w:p w14:paraId="283B341E"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Long-term Goal: Return to previous level of work and social functioning within 4 months</w:t>
      </w:r>
    </w:p>
    <w:p w14:paraId="024B34E0"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Short-term Objectives:</w:t>
      </w:r>
    </w:p>
    <w:p w14:paraId="1A381DEA" w14:textId="77777777" w:rsidR="00203E71" w:rsidRPr="00203E71" w:rsidRDefault="00203E71" w:rsidP="00203E71">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Client will utilize relaxation techniques to reduce anxiety to 5/10 or below within 10 minutes of onset within 30 days</w:t>
      </w:r>
    </w:p>
    <w:p w14:paraId="75E057C0" w14:textId="77777777" w:rsidR="00203E71" w:rsidRPr="00203E71" w:rsidRDefault="00203E71" w:rsidP="00203E71">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203E71">
        <w:rPr>
          <w:rFonts w:ascii="Times New Roman" w:eastAsia="Times New Roman" w:hAnsi="Times New Roman" w:cs="Times New Roman"/>
          <w:kern w:val="0"/>
          <w14:ligatures w14:val="none"/>
        </w:rPr>
        <w:t>Client</w:t>
      </w:r>
      <w:proofErr w:type="gramEnd"/>
      <w:r w:rsidRPr="00203E71">
        <w:rPr>
          <w:rFonts w:ascii="Times New Roman" w:eastAsia="Times New Roman" w:hAnsi="Times New Roman" w:cs="Times New Roman"/>
          <w:kern w:val="0"/>
          <w14:ligatures w14:val="none"/>
        </w:rPr>
        <w:t xml:space="preserve"> will attend work without calling in sick due to anxiety for 2 consecutive weeks within 45 days</w:t>
      </w:r>
    </w:p>
    <w:p w14:paraId="3A934501" w14:textId="77777777" w:rsidR="00203E71" w:rsidRPr="00203E71" w:rsidRDefault="00203E71" w:rsidP="00203E71">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Client will engage in 1 social activity weekly within 60 days</w:t>
      </w:r>
    </w:p>
    <w:p w14:paraId="3ECB12B4"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lastRenderedPageBreak/>
        <w:t>Client Involvement:</w:t>
      </w:r>
      <w:r w:rsidRPr="00203E71">
        <w:rPr>
          <w:rFonts w:ascii="Times New Roman" w:eastAsia="Times New Roman" w:hAnsi="Times New Roman" w:cs="Times New Roman"/>
          <w:kern w:val="0"/>
          <w14:ligatures w14:val="none"/>
        </w:rPr>
        <w:t xml:space="preserve"> Plan developed collaboratively with client who expressed agreement with goals and commitment to treatment process. </w:t>
      </w:r>
      <w:proofErr w:type="gramStart"/>
      <w:r w:rsidRPr="00203E71">
        <w:rPr>
          <w:rFonts w:ascii="Times New Roman" w:eastAsia="Times New Roman" w:hAnsi="Times New Roman" w:cs="Times New Roman"/>
          <w:kern w:val="0"/>
          <w14:ligatures w14:val="none"/>
        </w:rPr>
        <w:t>Client</w:t>
      </w:r>
      <w:proofErr w:type="gramEnd"/>
      <w:r w:rsidRPr="00203E71">
        <w:rPr>
          <w:rFonts w:ascii="Times New Roman" w:eastAsia="Times New Roman" w:hAnsi="Times New Roman" w:cs="Times New Roman"/>
          <w:kern w:val="0"/>
          <w14:ligatures w14:val="none"/>
        </w:rPr>
        <w:t xml:space="preserve"> particularly motivated to address work-related anxiety due to financial concerns."</w:t>
      </w:r>
    </w:p>
    <w:p w14:paraId="0F9946FB" w14:textId="77777777" w:rsidR="00203E71" w:rsidRPr="00203E71" w:rsidRDefault="00203E71" w:rsidP="00203E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3E71">
        <w:rPr>
          <w:rFonts w:ascii="Times New Roman" w:eastAsia="Times New Roman" w:hAnsi="Times New Roman" w:cs="Times New Roman"/>
          <w:b/>
          <w:bCs/>
          <w:kern w:val="0"/>
          <w:sz w:val="27"/>
          <w:szCs w:val="27"/>
          <w14:ligatures w14:val="none"/>
        </w:rPr>
        <w:t>Special Documentation Situations</w:t>
      </w:r>
    </w:p>
    <w:p w14:paraId="0644B885" w14:textId="77777777" w:rsidR="00203E71" w:rsidRPr="00203E71" w:rsidRDefault="00203E71" w:rsidP="00203E7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03E71">
        <w:rPr>
          <w:rFonts w:ascii="Times New Roman" w:eastAsia="Times New Roman" w:hAnsi="Times New Roman" w:cs="Times New Roman"/>
          <w:b/>
          <w:bCs/>
          <w:kern w:val="0"/>
          <w14:ligatures w14:val="none"/>
        </w:rPr>
        <w:t>Telephone and Between-Session Contact</w:t>
      </w:r>
    </w:p>
    <w:p w14:paraId="156775AD"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 xml:space="preserve">Documentation </w:t>
      </w:r>
      <w:proofErr w:type="gramStart"/>
      <w:r w:rsidRPr="00203E71">
        <w:rPr>
          <w:rFonts w:ascii="Times New Roman" w:eastAsia="Times New Roman" w:hAnsi="Times New Roman" w:cs="Times New Roman"/>
          <w:b/>
          <w:bCs/>
          <w:kern w:val="0"/>
          <w14:ligatures w14:val="none"/>
        </w:rPr>
        <w:t>of</w:t>
      </w:r>
      <w:proofErr w:type="gramEnd"/>
      <w:r w:rsidRPr="00203E71">
        <w:rPr>
          <w:rFonts w:ascii="Times New Roman" w:eastAsia="Times New Roman" w:hAnsi="Times New Roman" w:cs="Times New Roman"/>
          <w:b/>
          <w:bCs/>
          <w:kern w:val="0"/>
          <w14:ligatures w14:val="none"/>
        </w:rPr>
        <w:t xml:space="preserve"> Crisis Call:</w:t>
      </w:r>
    </w:p>
    <w:p w14:paraId="3D1A1988"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"Date/Time: [Date] 9:45 PM</w:t>
      </w:r>
      <w:r w:rsidRPr="00203E71">
        <w:rPr>
          <w:rFonts w:ascii="Times New Roman" w:eastAsia="Times New Roman" w:hAnsi="Times New Roman" w:cs="Times New Roman"/>
          <w:kern w:val="0"/>
          <w14:ligatures w14:val="none"/>
        </w:rPr>
        <w:t xml:space="preserve"> </w:t>
      </w:r>
      <w:r w:rsidRPr="00203E71">
        <w:rPr>
          <w:rFonts w:ascii="Times New Roman" w:eastAsia="Times New Roman" w:hAnsi="Times New Roman" w:cs="Times New Roman"/>
          <w:i/>
          <w:iCs/>
          <w:kern w:val="0"/>
          <w14:ligatures w14:val="none"/>
        </w:rPr>
        <w:t>Duration: 22 minutes</w:t>
      </w:r>
      <w:r w:rsidRPr="00203E71">
        <w:rPr>
          <w:rFonts w:ascii="Times New Roman" w:eastAsia="Times New Roman" w:hAnsi="Times New Roman" w:cs="Times New Roman"/>
          <w:kern w:val="0"/>
          <w14:ligatures w14:val="none"/>
        </w:rPr>
        <w:t xml:space="preserve"> </w:t>
      </w:r>
      <w:r w:rsidRPr="00203E71">
        <w:rPr>
          <w:rFonts w:ascii="Times New Roman" w:eastAsia="Times New Roman" w:hAnsi="Times New Roman" w:cs="Times New Roman"/>
          <w:i/>
          <w:iCs/>
          <w:kern w:val="0"/>
          <w14:ligatures w14:val="none"/>
        </w:rPr>
        <w:t>Type: Crisis call - client initiated</w:t>
      </w:r>
    </w:p>
    <w:p w14:paraId="2D524C47"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Content: Client called in crisis state reporting severe anxiety following argument with spouse. Stated 'I can't calm down, I feel like I'm going to die.' Exhibited rapid speech, audible hyperventilation.</w:t>
      </w:r>
    </w:p>
    <w:p w14:paraId="4944F96A"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Interventions:</w:t>
      </w:r>
    </w:p>
    <w:p w14:paraId="76212521" w14:textId="77777777" w:rsidR="00203E71" w:rsidRPr="00203E71" w:rsidRDefault="00203E71" w:rsidP="00203E71">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Guided through paced breathing exercise</w:t>
      </w:r>
    </w:p>
    <w:p w14:paraId="709A6A15" w14:textId="77777777" w:rsidR="00203E71" w:rsidRPr="00203E71" w:rsidRDefault="00203E71" w:rsidP="00203E71">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Utilized grounding techniques (5-4-3-2-1)</w:t>
      </w:r>
    </w:p>
    <w:p w14:paraId="6EE494A6" w14:textId="77777777" w:rsidR="00203E71" w:rsidRPr="00203E71" w:rsidRDefault="00203E71" w:rsidP="00203E71">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Processed triggering event</w:t>
      </w:r>
    </w:p>
    <w:p w14:paraId="5227893B" w14:textId="77777777" w:rsidR="00203E71" w:rsidRPr="00203E71" w:rsidRDefault="00203E71" w:rsidP="00203E71">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Reviewed coping strategies</w:t>
      </w:r>
    </w:p>
    <w:p w14:paraId="51C8900C" w14:textId="77777777" w:rsidR="00203E71" w:rsidRPr="00203E71" w:rsidRDefault="00203E71" w:rsidP="00203E71">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Assessed for safety - no SI/HI</w:t>
      </w:r>
    </w:p>
    <w:p w14:paraId="164B009E"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 xml:space="preserve">Outcome: Client achieved reduction in anxiety from 9/10 to 4/10 by call end. </w:t>
      </w:r>
      <w:proofErr w:type="gramStart"/>
      <w:r w:rsidRPr="00203E71">
        <w:rPr>
          <w:rFonts w:ascii="Times New Roman" w:eastAsia="Times New Roman" w:hAnsi="Times New Roman" w:cs="Times New Roman"/>
          <w:i/>
          <w:iCs/>
          <w:kern w:val="0"/>
          <w14:ligatures w14:val="none"/>
        </w:rPr>
        <w:t>Agreed</w:t>
      </w:r>
      <w:proofErr w:type="gramEnd"/>
      <w:r w:rsidRPr="00203E71">
        <w:rPr>
          <w:rFonts w:ascii="Times New Roman" w:eastAsia="Times New Roman" w:hAnsi="Times New Roman" w:cs="Times New Roman"/>
          <w:i/>
          <w:iCs/>
          <w:kern w:val="0"/>
          <w14:ligatures w14:val="none"/>
        </w:rPr>
        <w:t xml:space="preserve"> to use sleep meditation app and call back if symptoms worsen. Confirmed regular appointment tomorrow at 2 PM. No indication for emergency intervention.</w:t>
      </w:r>
    </w:p>
    <w:p w14:paraId="56636239"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*Follow-up: Will process this event in tomorrow's scheduled session and review crisis plan modifications if needed."</w:t>
      </w:r>
    </w:p>
    <w:p w14:paraId="3DBC00B8" w14:textId="77777777" w:rsidR="00203E71" w:rsidRPr="00203E71" w:rsidRDefault="00203E71" w:rsidP="00203E7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03E71">
        <w:rPr>
          <w:rFonts w:ascii="Times New Roman" w:eastAsia="Times New Roman" w:hAnsi="Times New Roman" w:cs="Times New Roman"/>
          <w:b/>
          <w:bCs/>
          <w:kern w:val="0"/>
          <w14:ligatures w14:val="none"/>
        </w:rPr>
        <w:t>Telehealth Documentation Requirements</w:t>
      </w:r>
    </w:p>
    <w:p w14:paraId="70746EC7"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Telehealth Session Documentation:</w:t>
      </w:r>
    </w:p>
    <w:p w14:paraId="3DCAC3A0"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 xml:space="preserve">"Session conducted via HIPAA-compliant Zoom platform. Client located at home address [address], therapist at private office. Video and audio quality good throughout session with one brief internet disruption at minute 23, reconnected within 30 seconds. Client appeared to be in private room, confirmed alone and door locked for privacy. Emergency contact information verified current, nearest hospital confirmed as [Name] located 3 miles from client location. </w:t>
      </w:r>
      <w:proofErr w:type="gramStart"/>
      <w:r w:rsidRPr="00203E71">
        <w:rPr>
          <w:rFonts w:ascii="Times New Roman" w:eastAsia="Times New Roman" w:hAnsi="Times New Roman" w:cs="Times New Roman"/>
          <w:i/>
          <w:iCs/>
          <w:kern w:val="0"/>
          <w14:ligatures w14:val="none"/>
        </w:rPr>
        <w:t>Client</w:t>
      </w:r>
      <w:proofErr w:type="gramEnd"/>
      <w:r w:rsidRPr="00203E71">
        <w:rPr>
          <w:rFonts w:ascii="Times New Roman" w:eastAsia="Times New Roman" w:hAnsi="Times New Roman" w:cs="Times New Roman"/>
          <w:i/>
          <w:iCs/>
          <w:kern w:val="0"/>
          <w14:ligatures w14:val="none"/>
        </w:rPr>
        <w:t xml:space="preserve"> demonstrated continued appropriateness for telehealth with stable symptoms and engagement. Backup phone contact confirmed if technology fails."</w:t>
      </w:r>
    </w:p>
    <w:p w14:paraId="26BFAA5E" w14:textId="77777777" w:rsidR="00203E71" w:rsidRPr="00203E71" w:rsidRDefault="00203E71" w:rsidP="00203E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3E71">
        <w:rPr>
          <w:rFonts w:ascii="Times New Roman" w:eastAsia="Times New Roman" w:hAnsi="Times New Roman" w:cs="Times New Roman"/>
          <w:b/>
          <w:bCs/>
          <w:kern w:val="0"/>
          <w:sz w:val="27"/>
          <w:szCs w:val="27"/>
          <w14:ligatures w14:val="none"/>
        </w:rPr>
        <w:t>Common Documentation Pitfalls and Legal Vulnerabilities</w:t>
      </w:r>
    </w:p>
    <w:p w14:paraId="21F79870" w14:textId="77777777" w:rsidR="00203E71" w:rsidRPr="00203E71" w:rsidRDefault="00203E71" w:rsidP="00203E7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03E71">
        <w:rPr>
          <w:rFonts w:ascii="Times New Roman" w:eastAsia="Times New Roman" w:hAnsi="Times New Roman" w:cs="Times New Roman"/>
          <w:b/>
          <w:bCs/>
          <w:kern w:val="0"/>
          <w14:ligatures w14:val="none"/>
        </w:rPr>
        <w:t>Language That Creates Legal Risk</w:t>
      </w:r>
    </w:p>
    <w:p w14:paraId="329FD4AF"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lastRenderedPageBreak/>
        <w:t>Avoid and Replace:</w:t>
      </w:r>
    </w:p>
    <w:p w14:paraId="38AF08CE" w14:textId="77777777" w:rsidR="00203E71" w:rsidRPr="00203E71" w:rsidRDefault="00203E71" w:rsidP="00203E71">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Avoid: "Client is borderline and manipulative"</w:t>
      </w:r>
    </w:p>
    <w:p w14:paraId="2DF18866" w14:textId="77777777" w:rsidR="00203E71" w:rsidRPr="00203E71" w:rsidRDefault="00203E71" w:rsidP="00203E71">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 xml:space="preserve">Better: "Client exhibits pattern of unstable relationships and efforts to avoid abandonment consistent with diagnosed </w:t>
      </w:r>
      <w:proofErr w:type="gramStart"/>
      <w:r w:rsidRPr="00203E71">
        <w:rPr>
          <w:rFonts w:ascii="Times New Roman" w:eastAsia="Times New Roman" w:hAnsi="Times New Roman" w:cs="Times New Roman"/>
          <w:kern w:val="0"/>
          <w14:ligatures w14:val="none"/>
        </w:rPr>
        <w:t>Borderline Personality Disorder</w:t>
      </w:r>
      <w:proofErr w:type="gramEnd"/>
      <w:r w:rsidRPr="00203E71">
        <w:rPr>
          <w:rFonts w:ascii="Times New Roman" w:eastAsia="Times New Roman" w:hAnsi="Times New Roman" w:cs="Times New Roman"/>
          <w:kern w:val="0"/>
          <w14:ligatures w14:val="none"/>
        </w:rPr>
        <w:t>"</w:t>
      </w:r>
    </w:p>
    <w:p w14:paraId="260A886C" w14:textId="77777777" w:rsidR="00203E71" w:rsidRPr="00203E71" w:rsidRDefault="00203E71" w:rsidP="00203E71">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Avoid: "Parents are negligent"</w:t>
      </w:r>
    </w:p>
    <w:p w14:paraId="7D206921" w14:textId="77777777" w:rsidR="00203E71" w:rsidRPr="00203E71" w:rsidRDefault="00203E71" w:rsidP="00203E71">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Better: "Parents report difficulty maintaining consistent supervision due to work schedules"</w:t>
      </w:r>
    </w:p>
    <w:p w14:paraId="5F6E0548" w14:textId="77777777" w:rsidR="00203E71" w:rsidRPr="00203E71" w:rsidRDefault="00203E71" w:rsidP="00203E71">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Avoid: "Client was lying"</w:t>
      </w:r>
    </w:p>
    <w:p w14:paraId="1ACD8362" w14:textId="77777777" w:rsidR="00203E71" w:rsidRPr="00203E71" w:rsidRDefault="00203E71" w:rsidP="00203E71">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 xml:space="preserve">Better: "Client's report today </w:t>
      </w:r>
      <w:proofErr w:type="gramStart"/>
      <w:r w:rsidRPr="00203E71">
        <w:rPr>
          <w:rFonts w:ascii="Times New Roman" w:eastAsia="Times New Roman" w:hAnsi="Times New Roman" w:cs="Times New Roman"/>
          <w:kern w:val="0"/>
          <w14:ligatures w14:val="none"/>
        </w:rPr>
        <w:t>inconsistent</w:t>
      </w:r>
      <w:proofErr w:type="gramEnd"/>
      <w:r w:rsidRPr="00203E71">
        <w:rPr>
          <w:rFonts w:ascii="Times New Roman" w:eastAsia="Times New Roman" w:hAnsi="Times New Roman" w:cs="Times New Roman"/>
          <w:kern w:val="0"/>
          <w14:ligatures w14:val="none"/>
        </w:rPr>
        <w:t xml:space="preserve"> with previous statements regarding substance </w:t>
      </w:r>
      <w:proofErr w:type="spellStart"/>
      <w:r w:rsidRPr="00203E71">
        <w:rPr>
          <w:rFonts w:ascii="Times New Roman" w:eastAsia="Times New Roman" w:hAnsi="Times New Roman" w:cs="Times New Roman"/>
          <w:kern w:val="0"/>
          <w14:ligatures w14:val="none"/>
        </w:rPr>
        <w:t>use</w:t>
      </w:r>
      <w:proofErr w:type="spellEnd"/>
      <w:r w:rsidRPr="00203E71">
        <w:rPr>
          <w:rFonts w:ascii="Times New Roman" w:eastAsia="Times New Roman" w:hAnsi="Times New Roman" w:cs="Times New Roman"/>
          <w:kern w:val="0"/>
          <w14:ligatures w14:val="none"/>
        </w:rPr>
        <w:t>"</w:t>
      </w:r>
    </w:p>
    <w:p w14:paraId="5936137A" w14:textId="77777777" w:rsidR="00203E71" w:rsidRPr="00203E71" w:rsidRDefault="00203E71" w:rsidP="00203E71">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Avoid: "Probable abuse occurring"</w:t>
      </w:r>
    </w:p>
    <w:p w14:paraId="0A961719" w14:textId="77777777" w:rsidR="00203E71" w:rsidRPr="00203E71" w:rsidRDefault="00203E71" w:rsidP="00203E71">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Better: "Client's presentation and statements raise concerns requiring further assessment"</w:t>
      </w:r>
    </w:p>
    <w:p w14:paraId="3B00E383"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Clinical Dialogue About Documentation:</w:t>
      </w:r>
    </w:p>
    <w:p w14:paraId="2C24F2BB"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Supervisor to Trainee: "I reviewed your notes from the Smith case. You wrote 'client's mother is toxic and narcissistic.'"</w:t>
      </w:r>
    </w:p>
    <w:p w14:paraId="2080B71E"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Trainee: "Well, based on what the client describes..."</w:t>
      </w:r>
    </w:p>
    <w:p w14:paraId="04FDC2CF"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Supervisor: "Remember, we document behaviors and observations, not judgments. How could you rephrase this?"</w:t>
      </w:r>
    </w:p>
    <w:p w14:paraId="16272890"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Trainee: "Client reports mother engages in critical comments and difficulty recognizing client's emotional needs?"</w:t>
      </w:r>
    </w:p>
    <w:p w14:paraId="774BD9FA"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Supervisor: "Much better. That describes specific behaviors without diagnosing someone we've never met or using prejudicial language that could harm the client if records are later shared."</w:t>
      </w:r>
    </w:p>
    <w:p w14:paraId="33F63878" w14:textId="77777777" w:rsidR="00203E71" w:rsidRPr="00203E71" w:rsidRDefault="00203E71" w:rsidP="00203E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3E71">
        <w:rPr>
          <w:rFonts w:ascii="Times New Roman" w:eastAsia="Times New Roman" w:hAnsi="Times New Roman" w:cs="Times New Roman"/>
          <w:b/>
          <w:bCs/>
          <w:kern w:val="0"/>
          <w:sz w:val="27"/>
          <w:szCs w:val="27"/>
          <w14:ligatures w14:val="none"/>
        </w:rPr>
        <w:t>Module 3 Quiz</w:t>
      </w:r>
    </w:p>
    <w:p w14:paraId="07E115C2"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Question 1:</w:t>
      </w:r>
      <w:r w:rsidRPr="00203E71">
        <w:rPr>
          <w:rFonts w:ascii="Times New Roman" w:eastAsia="Times New Roman" w:hAnsi="Times New Roman" w:cs="Times New Roman"/>
          <w:kern w:val="0"/>
          <w14:ligatures w14:val="none"/>
        </w:rPr>
        <w:t xml:space="preserve"> When documenting a suicide risk assessment, which of the following is MOST legally protective? a) "Client denies SI" b) "No risk factors identified" c) "Comprehensive risk assessment conducted using Columbia Scale, identified moderate risk based on passive ideation without plan, previous attempt history, and current stressors. Protective factors include family connections and treatment engagement. Safety plan developed and </w:t>
      </w:r>
      <w:proofErr w:type="gramStart"/>
      <w:r w:rsidRPr="00203E71">
        <w:rPr>
          <w:rFonts w:ascii="Times New Roman" w:eastAsia="Times New Roman" w:hAnsi="Times New Roman" w:cs="Times New Roman"/>
          <w:kern w:val="0"/>
          <w14:ligatures w14:val="none"/>
        </w:rPr>
        <w:t>means</w:t>
      </w:r>
      <w:proofErr w:type="gramEnd"/>
      <w:r w:rsidRPr="00203E71">
        <w:rPr>
          <w:rFonts w:ascii="Times New Roman" w:eastAsia="Times New Roman" w:hAnsi="Times New Roman" w:cs="Times New Roman"/>
          <w:kern w:val="0"/>
          <w14:ligatures w14:val="none"/>
        </w:rPr>
        <w:t xml:space="preserve"> restriction discussed." d) "Client seems safe"</w:t>
      </w:r>
    </w:p>
    <w:p w14:paraId="610C75DD"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 xml:space="preserve">Answer: c) "Comprehensive risk assessment conducted using Columbia Scale, identified moderate risk based on passive ideation without plan, previous attempt history, and current stressors. Protective factors include family connections and treatment engagement. Safety plan developed and </w:t>
      </w:r>
      <w:proofErr w:type="gramStart"/>
      <w:r w:rsidRPr="00203E71">
        <w:rPr>
          <w:rFonts w:ascii="Times New Roman" w:eastAsia="Times New Roman" w:hAnsi="Times New Roman" w:cs="Times New Roman"/>
          <w:b/>
          <w:bCs/>
          <w:kern w:val="0"/>
          <w14:ligatures w14:val="none"/>
        </w:rPr>
        <w:t>means</w:t>
      </w:r>
      <w:proofErr w:type="gramEnd"/>
      <w:r w:rsidRPr="00203E71">
        <w:rPr>
          <w:rFonts w:ascii="Times New Roman" w:eastAsia="Times New Roman" w:hAnsi="Times New Roman" w:cs="Times New Roman"/>
          <w:b/>
          <w:bCs/>
          <w:kern w:val="0"/>
          <w14:ligatures w14:val="none"/>
        </w:rPr>
        <w:t xml:space="preserve"> restriction discussed."</w:t>
      </w:r>
      <w:r w:rsidRPr="00203E71">
        <w:rPr>
          <w:rFonts w:ascii="Times New Roman" w:eastAsia="Times New Roman" w:hAnsi="Times New Roman" w:cs="Times New Roman"/>
          <w:kern w:val="0"/>
          <w14:ligatures w14:val="none"/>
        </w:rPr>
        <w:t xml:space="preserve"> </w:t>
      </w:r>
      <w:r w:rsidRPr="00203E71">
        <w:rPr>
          <w:rFonts w:ascii="Times New Roman" w:eastAsia="Times New Roman" w:hAnsi="Times New Roman" w:cs="Times New Roman"/>
          <w:i/>
          <w:iCs/>
          <w:kern w:val="0"/>
          <w14:ligatures w14:val="none"/>
        </w:rPr>
        <w:t>Explanation: This documentation shows use of a validated assessment tool, specific risk and protective factors considered, clinical judgment applied, and interventions implemented. It demonstrates the standard of care was met through systematic assessment and response to identified risk level.</w:t>
      </w:r>
    </w:p>
    <w:p w14:paraId="36127694"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lastRenderedPageBreak/>
        <w:t>Question 2:</w:t>
      </w:r>
      <w:r w:rsidRPr="00203E71">
        <w:rPr>
          <w:rFonts w:ascii="Times New Roman" w:eastAsia="Times New Roman" w:hAnsi="Times New Roman" w:cs="Times New Roman"/>
          <w:kern w:val="0"/>
          <w14:ligatures w14:val="none"/>
        </w:rPr>
        <w:t xml:space="preserve"> In progress notes, which statement best reflects legally prudent documentation? a) "Client's spouse is abusive" b) "Client reports spouse 'yells at me daily and threw a plate at me last week'" c) "Domestic violence is occurring" d) "Couple has communication problems"</w:t>
      </w:r>
    </w:p>
    <w:p w14:paraId="7D5BD6B1"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Answer: b) "Client reports spouse 'yells at me daily and threw a plate at me last week'"</w:t>
      </w:r>
      <w:r w:rsidRPr="00203E71">
        <w:rPr>
          <w:rFonts w:ascii="Times New Roman" w:eastAsia="Times New Roman" w:hAnsi="Times New Roman" w:cs="Times New Roman"/>
          <w:kern w:val="0"/>
          <w14:ligatures w14:val="none"/>
        </w:rPr>
        <w:t xml:space="preserve"> </w:t>
      </w:r>
      <w:r w:rsidRPr="00203E71">
        <w:rPr>
          <w:rFonts w:ascii="Times New Roman" w:eastAsia="Times New Roman" w:hAnsi="Times New Roman" w:cs="Times New Roman"/>
          <w:i/>
          <w:iCs/>
          <w:kern w:val="0"/>
          <w14:ligatures w14:val="none"/>
        </w:rPr>
        <w:t>Explanation: This documentation uses the client's actual words in quotes and describes specific behaviors rather than making conclusory statements. It maintains objectivity while accurately recording concerning information that may be important for treatment and safety planning.</w:t>
      </w:r>
    </w:p>
    <w:p w14:paraId="474836B7"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Question 3:</w:t>
      </w:r>
      <w:r w:rsidRPr="00203E71">
        <w:rPr>
          <w:rFonts w:ascii="Times New Roman" w:eastAsia="Times New Roman" w:hAnsi="Times New Roman" w:cs="Times New Roman"/>
          <w:kern w:val="0"/>
          <w14:ligatures w14:val="none"/>
        </w:rPr>
        <w:t xml:space="preserve"> When documenting telephone contact between sessions, what information is LEAST important to include? a) Duration of call b) Interventions provided c) The client's phone number d) Safety assessment if relevant</w:t>
      </w:r>
    </w:p>
    <w:p w14:paraId="3867F268"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Answer: c) The client's phone number</w:t>
      </w:r>
      <w:r w:rsidRPr="00203E71">
        <w:rPr>
          <w:rFonts w:ascii="Times New Roman" w:eastAsia="Times New Roman" w:hAnsi="Times New Roman" w:cs="Times New Roman"/>
          <w:kern w:val="0"/>
          <w14:ligatures w14:val="none"/>
        </w:rPr>
        <w:t xml:space="preserve"> </w:t>
      </w:r>
      <w:r w:rsidRPr="00203E71">
        <w:rPr>
          <w:rFonts w:ascii="Times New Roman" w:eastAsia="Times New Roman" w:hAnsi="Times New Roman" w:cs="Times New Roman"/>
          <w:i/>
          <w:iCs/>
          <w:kern w:val="0"/>
          <w14:ligatures w14:val="none"/>
        </w:rPr>
        <w:t>Explanation: While duration, interventions, and safety assessment are crucial for documenting the clinical service provided, the client's phone number is typically already in their demographic information. The key elements for between-session contact documentation focus on clinical content, interventions, and outcomes rather than redundant administrative details.</w:t>
      </w:r>
    </w:p>
    <w:p w14:paraId="06CB5727" w14:textId="77777777" w:rsidR="00203E71" w:rsidRPr="00203E71" w:rsidRDefault="00203E71" w:rsidP="00203E71">
      <w:pPr>
        <w:spacing w:after="0"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pict w14:anchorId="3A615B47">
          <v:rect id="_x0000_i1029" style="width:0;height:1.5pt" o:hralign="center" o:hrstd="t" o:hr="t" fillcolor="#a0a0a0" stroked="f"/>
        </w:pict>
      </w:r>
    </w:p>
    <w:p w14:paraId="41DB1EB4" w14:textId="77777777" w:rsidR="00203E71" w:rsidRPr="00203E71" w:rsidRDefault="00203E71" w:rsidP="00203E7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03E71">
        <w:rPr>
          <w:rFonts w:ascii="Times New Roman" w:eastAsia="Times New Roman" w:hAnsi="Times New Roman" w:cs="Times New Roman"/>
          <w:b/>
          <w:bCs/>
          <w:kern w:val="0"/>
          <w:sz w:val="36"/>
          <w:szCs w:val="36"/>
          <w14:ligatures w14:val="none"/>
        </w:rPr>
        <w:t>Module 4: Risk Management and Legal Compliance</w:t>
      </w:r>
    </w:p>
    <w:p w14:paraId="0E35A753" w14:textId="77777777" w:rsidR="00203E71" w:rsidRPr="00203E71" w:rsidRDefault="00203E71" w:rsidP="00203E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3E71">
        <w:rPr>
          <w:rFonts w:ascii="Times New Roman" w:eastAsia="Times New Roman" w:hAnsi="Times New Roman" w:cs="Times New Roman"/>
          <w:b/>
          <w:bCs/>
          <w:kern w:val="0"/>
          <w:sz w:val="27"/>
          <w:szCs w:val="27"/>
          <w14:ligatures w14:val="none"/>
        </w:rPr>
        <w:t>Duration: 60 minutes</w:t>
      </w:r>
    </w:p>
    <w:p w14:paraId="3B60DD04" w14:textId="77777777" w:rsidR="00203E71" w:rsidRPr="00203E71" w:rsidRDefault="00203E71" w:rsidP="00203E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3E71">
        <w:rPr>
          <w:rFonts w:ascii="Times New Roman" w:eastAsia="Times New Roman" w:hAnsi="Times New Roman" w:cs="Times New Roman"/>
          <w:b/>
          <w:bCs/>
          <w:kern w:val="0"/>
          <w:sz w:val="27"/>
          <w:szCs w:val="27"/>
          <w14:ligatures w14:val="none"/>
        </w:rPr>
        <w:t>Understanding Legal Vulnerability in Mental Health Practice</w:t>
      </w:r>
    </w:p>
    <w:p w14:paraId="0E0BAF55"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Risk management in mental health practice involves anticipating potential legal challenges and implementing systematic approaches to minimize liability while maintaining quality care. The intersection of clinical judgment and legal requirements creates unique challenges that require careful navigation.</w:t>
      </w:r>
    </w:p>
    <w:p w14:paraId="7152114A" w14:textId="77777777" w:rsidR="00203E71" w:rsidRPr="00203E71" w:rsidRDefault="00203E71" w:rsidP="00203E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3E71">
        <w:rPr>
          <w:rFonts w:ascii="Times New Roman" w:eastAsia="Times New Roman" w:hAnsi="Times New Roman" w:cs="Times New Roman"/>
          <w:b/>
          <w:bCs/>
          <w:kern w:val="0"/>
          <w:sz w:val="27"/>
          <w:szCs w:val="27"/>
          <w14:ligatures w14:val="none"/>
        </w:rPr>
        <w:t>High-Risk Clinical Situations</w:t>
      </w:r>
    </w:p>
    <w:p w14:paraId="746E33AC" w14:textId="77777777" w:rsidR="00203E71" w:rsidRPr="00203E71" w:rsidRDefault="00203E71" w:rsidP="00203E7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03E71">
        <w:rPr>
          <w:rFonts w:ascii="Times New Roman" w:eastAsia="Times New Roman" w:hAnsi="Times New Roman" w:cs="Times New Roman"/>
          <w:b/>
          <w:bCs/>
          <w:kern w:val="0"/>
          <w14:ligatures w14:val="none"/>
        </w:rPr>
        <w:t>Managing Duty to Warn/Protect Obligations</w:t>
      </w:r>
    </w:p>
    <w:p w14:paraId="42C14DFD"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The complexities of threat assessment and the duty to protect potential victims represent one of the highest liability areas in mental health practice.</w:t>
      </w:r>
    </w:p>
    <w:p w14:paraId="0CD9AA2C"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Structured Threat Assessment Protocol:</w:t>
      </w:r>
    </w:p>
    <w:p w14:paraId="1562037F"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Clinical Scenario Documentation:</w:t>
      </w:r>
    </w:p>
    <w:p w14:paraId="6C2CEABD"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"Session Date: [Date]</w:t>
      </w:r>
      <w:r w:rsidRPr="00203E71">
        <w:rPr>
          <w:rFonts w:ascii="Times New Roman" w:eastAsia="Times New Roman" w:hAnsi="Times New Roman" w:cs="Times New Roman"/>
          <w:kern w:val="0"/>
          <w14:ligatures w14:val="none"/>
        </w:rPr>
        <w:t xml:space="preserve"> </w:t>
      </w:r>
      <w:r w:rsidRPr="00203E71">
        <w:rPr>
          <w:rFonts w:ascii="Times New Roman" w:eastAsia="Times New Roman" w:hAnsi="Times New Roman" w:cs="Times New Roman"/>
          <w:i/>
          <w:iCs/>
          <w:kern w:val="0"/>
          <w14:ligatures w14:val="none"/>
        </w:rPr>
        <w:t>Threat Assessment Conducted - Structured Protocol</w:t>
      </w:r>
    </w:p>
    <w:p w14:paraId="12363911"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lastRenderedPageBreak/>
        <w:t>Presenting Statement:</w:t>
      </w:r>
      <w:r w:rsidRPr="00203E71">
        <w:rPr>
          <w:rFonts w:ascii="Times New Roman" w:eastAsia="Times New Roman" w:hAnsi="Times New Roman" w:cs="Times New Roman"/>
          <w:kern w:val="0"/>
          <w14:ligatures w14:val="none"/>
        </w:rPr>
        <w:t xml:space="preserve"> Client stated: 'I'm going to kill my ex-wife. She's ruined my life and taken my kids.'</w:t>
      </w:r>
    </w:p>
    <w:p w14:paraId="453803F0"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Assessment Process:</w:t>
      </w:r>
    </w:p>
    <w:p w14:paraId="10FBE1F6"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Specificity of Threat:</w:t>
      </w:r>
    </w:p>
    <w:p w14:paraId="2A1850B1" w14:textId="77777777" w:rsidR="00203E71" w:rsidRPr="00203E71" w:rsidRDefault="00203E71" w:rsidP="00203E71">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Identified victim: Yes - ex-wife, Jennifer Smith</w:t>
      </w:r>
    </w:p>
    <w:p w14:paraId="01DC643B" w14:textId="77777777" w:rsidR="00203E71" w:rsidRPr="00203E71" w:rsidRDefault="00203E71" w:rsidP="00203E71">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Method identified: Initially vague, upon questioning mentioned 'I have my father's gun'</w:t>
      </w:r>
    </w:p>
    <w:p w14:paraId="7EFDDB4F" w14:textId="77777777" w:rsidR="00203E71" w:rsidRPr="00203E71" w:rsidRDefault="00203E71" w:rsidP="00203E71">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Timeline: 'After the custody hearing next week if I lose'</w:t>
      </w:r>
    </w:p>
    <w:p w14:paraId="6BD36886" w14:textId="77777777" w:rsidR="00203E71" w:rsidRPr="00203E71" w:rsidRDefault="00203E71" w:rsidP="00203E71">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Location: Knows ex-wife's work schedule and residence</w:t>
      </w:r>
    </w:p>
    <w:p w14:paraId="285DD325"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Intent Assessment:</w:t>
      </w:r>
      <w:r w:rsidRPr="00203E71">
        <w:rPr>
          <w:rFonts w:ascii="Times New Roman" w:eastAsia="Times New Roman" w:hAnsi="Times New Roman" w:cs="Times New Roman"/>
          <w:kern w:val="0"/>
          <w14:ligatures w14:val="none"/>
        </w:rPr>
        <w:t xml:space="preserve"> Therapist: 'Help me understand what you mean by kill. Are you saying you intend to end her life?' Client: 'I don't know... maybe just </w:t>
      </w:r>
      <w:proofErr w:type="gramStart"/>
      <w:r w:rsidRPr="00203E71">
        <w:rPr>
          <w:rFonts w:ascii="Times New Roman" w:eastAsia="Times New Roman" w:hAnsi="Times New Roman" w:cs="Times New Roman"/>
          <w:kern w:val="0"/>
          <w14:ligatures w14:val="none"/>
        </w:rPr>
        <w:t>scare</w:t>
      </w:r>
      <w:proofErr w:type="gramEnd"/>
      <w:r w:rsidRPr="00203E71">
        <w:rPr>
          <w:rFonts w:ascii="Times New Roman" w:eastAsia="Times New Roman" w:hAnsi="Times New Roman" w:cs="Times New Roman"/>
          <w:kern w:val="0"/>
          <w14:ligatures w14:val="none"/>
        </w:rPr>
        <w:t xml:space="preserve"> her. Make her understand what she's done to me.' Therapist: 'When you say scare her, what specifically would that look like?' Client: 'Show up with the gun maybe. Let her see how serious this is.'</w:t>
      </w:r>
    </w:p>
    <w:p w14:paraId="3279ECA9"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Ability/Means:</w:t>
      </w:r>
    </w:p>
    <w:p w14:paraId="0A78EE68" w14:textId="77777777" w:rsidR="00203E71" w:rsidRPr="00203E71" w:rsidRDefault="00203E71" w:rsidP="00203E71">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Access to firearms: Confirmed - father's revolver in client's possession</w:t>
      </w:r>
    </w:p>
    <w:p w14:paraId="5C5ECB8B" w14:textId="77777777" w:rsidR="00203E71" w:rsidRPr="00203E71" w:rsidRDefault="00203E71" w:rsidP="00203E71">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Knowledge of victim's whereabouts: Yes</w:t>
      </w:r>
    </w:p>
    <w:p w14:paraId="3BB38371" w14:textId="77777777" w:rsidR="00203E71" w:rsidRPr="00203E71" w:rsidRDefault="00203E71" w:rsidP="00203E71">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Physical capability: No physical limitations</w:t>
      </w:r>
    </w:p>
    <w:p w14:paraId="70C647C3" w14:textId="77777777" w:rsidR="00203E71" w:rsidRPr="00203E71" w:rsidRDefault="00203E71" w:rsidP="00203E71">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History of violence: No previous assaults, one restraining order for harassment</w:t>
      </w:r>
    </w:p>
    <w:p w14:paraId="01BBE926"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Contextual Factors:</w:t>
      </w:r>
    </w:p>
    <w:p w14:paraId="20EBFA19" w14:textId="77777777" w:rsidR="00203E71" w:rsidRPr="00203E71" w:rsidRDefault="00203E71" w:rsidP="00203E71">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Recent stressors: Custody evaluation recommended limited visitation</w:t>
      </w:r>
    </w:p>
    <w:p w14:paraId="17E659C5" w14:textId="77777777" w:rsidR="00203E71" w:rsidRPr="00203E71" w:rsidRDefault="00203E71" w:rsidP="00203E71">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Substance use: Reports drinking 'more than usual' - 4-5 beers nightly</w:t>
      </w:r>
    </w:p>
    <w:p w14:paraId="7B0E8606" w14:textId="77777777" w:rsidR="00203E71" w:rsidRPr="00203E71" w:rsidRDefault="00203E71" w:rsidP="00203E71">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Mental status: Agitated, ranging between rage and despair</w:t>
      </w:r>
    </w:p>
    <w:p w14:paraId="77387B81" w14:textId="77777777" w:rsidR="00203E71" w:rsidRPr="00203E71" w:rsidRDefault="00203E71" w:rsidP="00203E71">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Previous coping: Usually calls friend, but 'he's tired of hearing about it'</w:t>
      </w:r>
    </w:p>
    <w:p w14:paraId="4CE6F049"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Protective Factors Assessment:</w:t>
      </w:r>
    </w:p>
    <w:p w14:paraId="529CF410" w14:textId="77777777" w:rsidR="00203E71" w:rsidRPr="00203E71" w:rsidRDefault="00203E71" w:rsidP="00203E71">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Children: 'I don't want them to hate me'</w:t>
      </w:r>
    </w:p>
    <w:p w14:paraId="6A4BF7F4" w14:textId="77777777" w:rsidR="00203E71" w:rsidRPr="00203E71" w:rsidRDefault="00203E71" w:rsidP="00203E71">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Employment: 'I could lose my job'</w:t>
      </w:r>
    </w:p>
    <w:p w14:paraId="7F744C4A" w14:textId="77777777" w:rsidR="00203E71" w:rsidRPr="00203E71" w:rsidRDefault="00203E71" w:rsidP="00203E71">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Future orientation: Some ambivalence about consequences</w:t>
      </w:r>
    </w:p>
    <w:p w14:paraId="2B9FAE5E"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Interventions Implemented:</w:t>
      </w:r>
    </w:p>
    <w:p w14:paraId="27F10CD0" w14:textId="77777777" w:rsidR="00203E71" w:rsidRPr="00203E71" w:rsidRDefault="00203E71" w:rsidP="00203E71">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Explored ambivalence about violence - client acknowledged 'part of me knows this is crazy'</w:t>
      </w:r>
    </w:p>
    <w:p w14:paraId="65855809" w14:textId="77777777" w:rsidR="00203E71" w:rsidRPr="00203E71" w:rsidRDefault="00203E71" w:rsidP="00203E71">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Developed immediate safety plan:</w:t>
      </w:r>
    </w:p>
    <w:p w14:paraId="478F2E41" w14:textId="77777777" w:rsidR="00203E71" w:rsidRPr="00203E71" w:rsidRDefault="00203E71" w:rsidP="00203E71">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Client agreed to give gun to trusted friend today (friend's name and contact obtained)</w:t>
      </w:r>
    </w:p>
    <w:p w14:paraId="5AEE5D69" w14:textId="77777777" w:rsidR="00203E71" w:rsidRPr="00203E71" w:rsidRDefault="00203E71" w:rsidP="00203E71">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Will avoid ex-wife's locations</w:t>
      </w:r>
    </w:p>
    <w:p w14:paraId="05827145" w14:textId="77777777" w:rsidR="00203E71" w:rsidRPr="00203E71" w:rsidRDefault="00203E71" w:rsidP="00203E71">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No alcohol for next 48 hours</w:t>
      </w:r>
    </w:p>
    <w:p w14:paraId="78401BA9" w14:textId="77777777" w:rsidR="00203E71" w:rsidRPr="00203E71" w:rsidRDefault="00203E71" w:rsidP="00203E71">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lastRenderedPageBreak/>
        <w:t>Call therapist or crisis line if urges intensify</w:t>
      </w:r>
    </w:p>
    <w:p w14:paraId="4E721A0E" w14:textId="77777777" w:rsidR="00203E71" w:rsidRPr="00203E71" w:rsidRDefault="00203E71" w:rsidP="00203E71">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Increased session frequency to daily for next 3 days</w:t>
      </w:r>
    </w:p>
    <w:p w14:paraId="0A5E6813" w14:textId="77777777" w:rsidR="00203E71" w:rsidRPr="00203E71" w:rsidRDefault="00203E71" w:rsidP="00203E71">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Psychiatric evaluation scheduled for tomorrow (Dr. Martinez, 10 AM)</w:t>
      </w:r>
    </w:p>
    <w:p w14:paraId="62CB6456" w14:textId="77777777" w:rsidR="00203E71" w:rsidRPr="00203E71" w:rsidRDefault="00203E71" w:rsidP="00203E71">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Reviewed consequences of violence - legal, impact on children, personal</w:t>
      </w:r>
    </w:p>
    <w:p w14:paraId="2FD5235D"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Duty to Warn Decision Process:</w:t>
      </w:r>
      <w:r w:rsidRPr="00203E71">
        <w:rPr>
          <w:rFonts w:ascii="Times New Roman" w:eastAsia="Times New Roman" w:hAnsi="Times New Roman" w:cs="Times New Roman"/>
          <w:kern w:val="0"/>
          <w14:ligatures w14:val="none"/>
        </w:rPr>
        <w:t xml:space="preserve"> Consulted with supervisor Dr. Johnson via phone during session break. Reviewed state statute requiring warning when 'serious threat of physical violence against reasonably identifiable victim.' Given client's agreement to means restriction and safety plan, partial ambivalence, and no immediate timeline, determined that intensive treatment and monitoring appropriate at this time without warning. Will reassess tomorrow.</w:t>
      </w:r>
    </w:p>
    <w:p w14:paraId="1EBA84BF"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Documentation of Rationale:</w:t>
      </w:r>
      <w:r w:rsidRPr="00203E71">
        <w:rPr>
          <w:rFonts w:ascii="Times New Roman" w:eastAsia="Times New Roman" w:hAnsi="Times New Roman" w:cs="Times New Roman"/>
          <w:kern w:val="0"/>
          <w14:ligatures w14:val="none"/>
        </w:rPr>
        <w:t xml:space="preserve"> While client expressed homicidal ideation toward identified victim, assessment revealed ambivalence, future conditional timeline, and responsiveness to intervention. Client engaged </w:t>
      </w:r>
      <w:proofErr w:type="gramStart"/>
      <w:r w:rsidRPr="00203E71">
        <w:rPr>
          <w:rFonts w:ascii="Times New Roman" w:eastAsia="Times New Roman" w:hAnsi="Times New Roman" w:cs="Times New Roman"/>
          <w:kern w:val="0"/>
          <w14:ligatures w14:val="none"/>
        </w:rPr>
        <w:t>with</w:t>
      </w:r>
      <w:proofErr w:type="gramEnd"/>
      <w:r w:rsidRPr="00203E71">
        <w:rPr>
          <w:rFonts w:ascii="Times New Roman" w:eastAsia="Times New Roman" w:hAnsi="Times New Roman" w:cs="Times New Roman"/>
          <w:kern w:val="0"/>
          <w14:ligatures w14:val="none"/>
        </w:rPr>
        <w:t xml:space="preserve"> safety planning and agreed to means restriction. Clinical judgment supported by consultation indicates manageable with intensive treatment at this time.</w:t>
      </w:r>
    </w:p>
    <w:p w14:paraId="748364AE"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Follow-up Required:</w:t>
      </w:r>
    </w:p>
    <w:p w14:paraId="6FBA6A7C" w14:textId="77777777" w:rsidR="00203E71" w:rsidRPr="00203E71" w:rsidRDefault="00203E71" w:rsidP="00203E71">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Confirm gun transferred to friend by end of day</w:t>
      </w:r>
    </w:p>
    <w:p w14:paraId="5D93F9E0" w14:textId="77777777" w:rsidR="00203E71" w:rsidRPr="00203E71" w:rsidRDefault="00203E71" w:rsidP="00203E71">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Daily sessions x 3 days minimum</w:t>
      </w:r>
    </w:p>
    <w:p w14:paraId="10E5F6B2" w14:textId="77777777" w:rsidR="00203E71" w:rsidRPr="00203E71" w:rsidRDefault="00203E71" w:rsidP="00203E71">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Psychiatric evaluation tomorrow</w:t>
      </w:r>
    </w:p>
    <w:p w14:paraId="6135C8DA" w14:textId="77777777" w:rsidR="00203E71" w:rsidRPr="00203E71" w:rsidRDefault="00203E71" w:rsidP="00203E71">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Reassess threat level each session</w:t>
      </w:r>
    </w:p>
    <w:p w14:paraId="67674A41" w14:textId="77777777" w:rsidR="00203E71" w:rsidRPr="00203E71" w:rsidRDefault="00203E71" w:rsidP="00203E71">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Document any changes in risk factors"</w:t>
      </w:r>
    </w:p>
    <w:p w14:paraId="00989182" w14:textId="77777777" w:rsidR="00203E71" w:rsidRPr="00203E71" w:rsidRDefault="00203E71" w:rsidP="00203E7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03E71">
        <w:rPr>
          <w:rFonts w:ascii="Times New Roman" w:eastAsia="Times New Roman" w:hAnsi="Times New Roman" w:cs="Times New Roman"/>
          <w:b/>
          <w:bCs/>
          <w:kern w:val="0"/>
          <w14:ligatures w14:val="none"/>
        </w:rPr>
        <w:t>Involuntary Hospitalization Decisions</w:t>
      </w:r>
    </w:p>
    <w:p w14:paraId="7812DF4C"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Documentation for Hospitalization Assessment:</w:t>
      </w:r>
    </w:p>
    <w:p w14:paraId="070D53DC"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"Hospitalization Assessment - Date: [Date]</w:t>
      </w:r>
    </w:p>
    <w:p w14:paraId="2556D77F"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Presenting Crisis:</w:t>
      </w:r>
      <w:r w:rsidRPr="00203E71">
        <w:rPr>
          <w:rFonts w:ascii="Times New Roman" w:eastAsia="Times New Roman" w:hAnsi="Times New Roman" w:cs="Times New Roman"/>
          <w:kern w:val="0"/>
          <w14:ligatures w14:val="none"/>
        </w:rPr>
        <w:t xml:space="preserve"> Client presents with acute suicidal ideation with plan and intent following relationship breakup. States: 'I have everything planned out. I was going to do it </w:t>
      </w:r>
      <w:proofErr w:type="gramStart"/>
      <w:r w:rsidRPr="00203E71">
        <w:rPr>
          <w:rFonts w:ascii="Times New Roman" w:eastAsia="Times New Roman" w:hAnsi="Times New Roman" w:cs="Times New Roman"/>
          <w:kern w:val="0"/>
          <w14:ligatures w14:val="none"/>
        </w:rPr>
        <w:t>tonight</w:t>
      </w:r>
      <w:proofErr w:type="gramEnd"/>
      <w:r w:rsidRPr="00203E71">
        <w:rPr>
          <w:rFonts w:ascii="Times New Roman" w:eastAsia="Times New Roman" w:hAnsi="Times New Roman" w:cs="Times New Roman"/>
          <w:kern w:val="0"/>
          <w14:ligatures w14:val="none"/>
        </w:rPr>
        <w:t xml:space="preserve"> but my roommate convinced me to come here.'</w:t>
      </w:r>
    </w:p>
    <w:p w14:paraId="0F95DBF0"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Suicide Risk Factors:</w:t>
      </w:r>
    </w:p>
    <w:p w14:paraId="03232D87" w14:textId="77777777" w:rsidR="00203E71" w:rsidRPr="00203E71" w:rsidRDefault="00203E71" w:rsidP="00203E71">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Current ideation with specific plan (overdose on stockpiled medication)</w:t>
      </w:r>
    </w:p>
    <w:p w14:paraId="77965561" w14:textId="77777777" w:rsidR="00203E71" w:rsidRPr="00203E71" w:rsidRDefault="00203E71" w:rsidP="00203E71">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Intent expressed: 'I don't want to live without her'</w:t>
      </w:r>
    </w:p>
    <w:p w14:paraId="5D565310" w14:textId="77777777" w:rsidR="00203E71" w:rsidRPr="00203E71" w:rsidRDefault="00203E71" w:rsidP="00203E71">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Means available: 90 Xanax tablets at home</w:t>
      </w:r>
    </w:p>
    <w:p w14:paraId="53BD8213" w14:textId="77777777" w:rsidR="00203E71" w:rsidRPr="00203E71" w:rsidRDefault="00203E71" w:rsidP="00203E71">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Previous attempt: Overdose 2 years ago, ICU admission</w:t>
      </w:r>
    </w:p>
    <w:p w14:paraId="2833F702" w14:textId="77777777" w:rsidR="00203E71" w:rsidRPr="00203E71" w:rsidRDefault="00203E71" w:rsidP="00203E71">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Recent loss: Relationship ended 3 days ago</w:t>
      </w:r>
    </w:p>
    <w:p w14:paraId="6C97D4FA" w14:textId="77777777" w:rsidR="00203E71" w:rsidRPr="00203E71" w:rsidRDefault="00203E71" w:rsidP="00203E71">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Hopelessness: 'Nothing will ever get better'</w:t>
      </w:r>
    </w:p>
    <w:p w14:paraId="17D25F14" w14:textId="77777777" w:rsidR="00203E71" w:rsidRPr="00203E71" w:rsidRDefault="00203E71" w:rsidP="00203E71">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Substance use: Intoxicated currently (admits to '6 or 7 drinks')</w:t>
      </w:r>
    </w:p>
    <w:p w14:paraId="7C96373D" w14:textId="77777777" w:rsidR="00203E71" w:rsidRPr="00203E71" w:rsidRDefault="00203E71" w:rsidP="00203E71">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Impulsivity: History of impulsive decisions when distressed</w:t>
      </w:r>
    </w:p>
    <w:p w14:paraId="29D2091C"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Mental Status:</w:t>
      </w:r>
    </w:p>
    <w:p w14:paraId="79B44B03" w14:textId="77777777" w:rsidR="00203E71" w:rsidRPr="00203E71" w:rsidRDefault="00203E71" w:rsidP="00203E71">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lastRenderedPageBreak/>
        <w:t>Intoxicated, speech slightly slurred</w:t>
      </w:r>
    </w:p>
    <w:p w14:paraId="14AEBC1C" w14:textId="77777777" w:rsidR="00203E71" w:rsidRPr="00203E71" w:rsidRDefault="00203E71" w:rsidP="00203E71">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Labile affect, alternating between tearful and angry</w:t>
      </w:r>
    </w:p>
    <w:p w14:paraId="0E734821" w14:textId="77777777" w:rsidR="00203E71" w:rsidRPr="00203E71" w:rsidRDefault="00203E71" w:rsidP="00203E71">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Judgment impaired</w:t>
      </w:r>
    </w:p>
    <w:p w14:paraId="77A2D82D" w14:textId="77777777" w:rsidR="00203E71" w:rsidRPr="00203E71" w:rsidRDefault="00203E71" w:rsidP="00203E71">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Limited insight: 'You're overreacting'</w:t>
      </w:r>
    </w:p>
    <w:p w14:paraId="3D4C2D69"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Interventions Attempted:</w:t>
      </w:r>
    </w:p>
    <w:p w14:paraId="2E76E0C0" w14:textId="77777777" w:rsidR="00203E71" w:rsidRPr="00203E71" w:rsidRDefault="00203E71" w:rsidP="00203E71">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Verbal de-escalation and support - minimal response</w:t>
      </w:r>
    </w:p>
    <w:p w14:paraId="2198E3CB" w14:textId="77777777" w:rsidR="00203E71" w:rsidRPr="00203E71" w:rsidRDefault="00203E71" w:rsidP="00203E71">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Safety planning - refused: 'I can't promise anything'</w:t>
      </w:r>
    </w:p>
    <w:p w14:paraId="0167A583" w14:textId="77777777" w:rsidR="00203E71" w:rsidRPr="00203E71" w:rsidRDefault="00203E71" w:rsidP="00203E71">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Involving support system - refused: 'Don't call anyone'</w:t>
      </w:r>
    </w:p>
    <w:p w14:paraId="00454000" w14:textId="77777777" w:rsidR="00203E71" w:rsidRPr="00203E71" w:rsidRDefault="00203E71" w:rsidP="00203E71">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Voluntary hospitalization offered - refused: 'I'm not crazy'</w:t>
      </w:r>
    </w:p>
    <w:p w14:paraId="7BB4F652" w14:textId="77777777" w:rsidR="00203E71" w:rsidRPr="00203E71" w:rsidRDefault="00203E71" w:rsidP="00203E71">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Intensive outpatient offered - refused: 'What's the point?'</w:t>
      </w:r>
    </w:p>
    <w:p w14:paraId="685AA793"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Hospitalization Criteria Met:</w:t>
      </w:r>
      <w:r w:rsidRPr="00203E71">
        <w:rPr>
          <w:rFonts w:ascii="Times New Roman" w:eastAsia="Times New Roman" w:hAnsi="Times New Roman" w:cs="Times New Roman"/>
          <w:kern w:val="0"/>
          <w14:ligatures w14:val="none"/>
        </w:rPr>
        <w:t xml:space="preserve"> </w:t>
      </w:r>
      <w:r w:rsidRPr="00203E71">
        <w:rPr>
          <w:rFonts w:ascii="Segoe UI Symbol" w:eastAsia="Times New Roman" w:hAnsi="Segoe UI Symbol" w:cs="Segoe UI Symbol"/>
          <w:kern w:val="0"/>
          <w14:ligatures w14:val="none"/>
        </w:rPr>
        <w:t>☑</w:t>
      </w:r>
      <w:r w:rsidRPr="00203E71">
        <w:rPr>
          <w:rFonts w:ascii="Times New Roman" w:eastAsia="Times New Roman" w:hAnsi="Times New Roman" w:cs="Times New Roman"/>
          <w:kern w:val="0"/>
          <w14:ligatures w14:val="none"/>
        </w:rPr>
        <w:t xml:space="preserve"> Imminent danger to self </w:t>
      </w:r>
      <w:r w:rsidRPr="00203E71">
        <w:rPr>
          <w:rFonts w:ascii="Segoe UI Symbol" w:eastAsia="Times New Roman" w:hAnsi="Segoe UI Symbol" w:cs="Segoe UI Symbol"/>
          <w:kern w:val="0"/>
          <w14:ligatures w14:val="none"/>
        </w:rPr>
        <w:t>☐</w:t>
      </w:r>
      <w:r w:rsidRPr="00203E71">
        <w:rPr>
          <w:rFonts w:ascii="Times New Roman" w:eastAsia="Times New Roman" w:hAnsi="Times New Roman" w:cs="Times New Roman"/>
          <w:kern w:val="0"/>
          <w14:ligatures w14:val="none"/>
        </w:rPr>
        <w:t xml:space="preserve"> Imminent danger to others </w:t>
      </w:r>
      <w:r w:rsidRPr="00203E71">
        <w:rPr>
          <w:rFonts w:ascii="Segoe UI Symbol" w:eastAsia="Times New Roman" w:hAnsi="Segoe UI Symbol" w:cs="Segoe UI Symbol"/>
          <w:kern w:val="0"/>
          <w14:ligatures w14:val="none"/>
        </w:rPr>
        <w:t>☐</w:t>
      </w:r>
      <w:r w:rsidRPr="00203E71">
        <w:rPr>
          <w:rFonts w:ascii="Times New Roman" w:eastAsia="Times New Roman" w:hAnsi="Times New Roman" w:cs="Times New Roman"/>
          <w:kern w:val="0"/>
          <w14:ligatures w14:val="none"/>
        </w:rPr>
        <w:t xml:space="preserve"> Gravely disabled</w:t>
      </w:r>
    </w:p>
    <w:p w14:paraId="78DBA99C"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Legal Standard Applied:</w:t>
      </w:r>
      <w:r w:rsidRPr="00203E71">
        <w:rPr>
          <w:rFonts w:ascii="Times New Roman" w:eastAsia="Times New Roman" w:hAnsi="Times New Roman" w:cs="Times New Roman"/>
          <w:kern w:val="0"/>
          <w14:ligatures w14:val="none"/>
        </w:rPr>
        <w:t xml:space="preserve"> Per state statute [cite specific law], individual may be involuntarily held when 'as a result of mental disorder, presents imminent danger of substantial harm to self and refuses voluntary treatment.' Client meets criteria based on:</w:t>
      </w:r>
    </w:p>
    <w:p w14:paraId="1E06C580" w14:textId="77777777" w:rsidR="00203E71" w:rsidRPr="00203E71" w:rsidRDefault="00203E71" w:rsidP="00203E71">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Expressed intent to end life tonight</w:t>
      </w:r>
    </w:p>
    <w:p w14:paraId="04D394D9" w14:textId="77777777" w:rsidR="00203E71" w:rsidRPr="00203E71" w:rsidRDefault="00203E71" w:rsidP="00203E71">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Specific plan with available means</w:t>
      </w:r>
    </w:p>
    <w:p w14:paraId="4401F809" w14:textId="77777777" w:rsidR="00203E71" w:rsidRPr="00203E71" w:rsidRDefault="00203E71" w:rsidP="00203E71">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Refusal of all voluntary interventions</w:t>
      </w:r>
    </w:p>
    <w:p w14:paraId="1A955BBF" w14:textId="77777777" w:rsidR="00203E71" w:rsidRPr="00203E71" w:rsidRDefault="00203E71" w:rsidP="00203E71">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Impaired judgment due to intoxication and depression</w:t>
      </w:r>
    </w:p>
    <w:p w14:paraId="6EED6621"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Least Restrictive Environment Analysis:</w:t>
      </w:r>
      <w:r w:rsidRPr="00203E71">
        <w:rPr>
          <w:rFonts w:ascii="Times New Roman" w:eastAsia="Times New Roman" w:hAnsi="Times New Roman" w:cs="Times New Roman"/>
          <w:kern w:val="0"/>
          <w14:ligatures w14:val="none"/>
        </w:rPr>
        <w:t xml:space="preserve"> Considered alternatives:</w:t>
      </w:r>
    </w:p>
    <w:p w14:paraId="24740596" w14:textId="77777777" w:rsidR="00203E71" w:rsidRPr="00203E71" w:rsidRDefault="00203E71" w:rsidP="00203E71">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Intensive outpatient: Refused and insufficient for imminent risk</w:t>
      </w:r>
    </w:p>
    <w:p w14:paraId="1207203D" w14:textId="77777777" w:rsidR="00203E71" w:rsidRPr="00203E71" w:rsidRDefault="00203E71" w:rsidP="00203E71">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Staying with family: No local family, refused to contact</w:t>
      </w:r>
    </w:p>
    <w:p w14:paraId="366C8859" w14:textId="77777777" w:rsidR="00203E71" w:rsidRPr="00203E71" w:rsidRDefault="00203E71" w:rsidP="00203E71">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24-hour crisis residence: Refused and unavailable immediately</w:t>
      </w:r>
    </w:p>
    <w:p w14:paraId="7CB77D0B" w14:textId="77777777" w:rsidR="00203E71" w:rsidRPr="00203E71" w:rsidRDefault="00203E71" w:rsidP="00203E71">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Safety plan with daily contact: Refused to contract for safety</w:t>
      </w:r>
    </w:p>
    <w:p w14:paraId="26451079"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Action Taken:</w:t>
      </w:r>
    </w:p>
    <w:p w14:paraId="4295C700" w14:textId="77777777" w:rsidR="00203E71" w:rsidRPr="00203E71" w:rsidRDefault="00203E71" w:rsidP="00203E71">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Completed involuntary hold paperwork at 4:47 PM</w:t>
      </w:r>
    </w:p>
    <w:p w14:paraId="07002B10" w14:textId="77777777" w:rsidR="00203E71" w:rsidRPr="00203E71" w:rsidRDefault="00203E71" w:rsidP="00203E71">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 xml:space="preserve">Called Mobile Crisis Team for </w:t>
      </w:r>
      <w:proofErr w:type="gramStart"/>
      <w:r w:rsidRPr="00203E71">
        <w:rPr>
          <w:rFonts w:ascii="Times New Roman" w:eastAsia="Times New Roman" w:hAnsi="Times New Roman" w:cs="Times New Roman"/>
          <w:kern w:val="0"/>
          <w14:ligatures w14:val="none"/>
        </w:rPr>
        <w:t>transport</w:t>
      </w:r>
      <w:proofErr w:type="gramEnd"/>
    </w:p>
    <w:p w14:paraId="2C80B30B" w14:textId="77777777" w:rsidR="00203E71" w:rsidRPr="00203E71" w:rsidRDefault="00203E71" w:rsidP="00203E71">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Spoke with receiving facility (Dr. Chen at County Hospital)</w:t>
      </w:r>
    </w:p>
    <w:p w14:paraId="6061899B" w14:textId="77777777" w:rsidR="00203E71" w:rsidRPr="00203E71" w:rsidRDefault="00203E71" w:rsidP="00203E71">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Provided clinical summary and risk assessment</w:t>
      </w:r>
    </w:p>
    <w:p w14:paraId="18E8ECA2" w14:textId="77777777" w:rsidR="00203E71" w:rsidRPr="00203E71" w:rsidRDefault="00203E71" w:rsidP="00203E71">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Client informed of rights and appeals process</w:t>
      </w:r>
    </w:p>
    <w:p w14:paraId="3ACAB6DA" w14:textId="77777777" w:rsidR="00203E71" w:rsidRPr="00203E71" w:rsidRDefault="00203E71" w:rsidP="00203E71">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Attempted to engage client in collaborative planning - limited response</w:t>
      </w:r>
    </w:p>
    <w:p w14:paraId="0DD5A549"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Client Response:</w:t>
      </w:r>
      <w:r w:rsidRPr="00203E71">
        <w:rPr>
          <w:rFonts w:ascii="Times New Roman" w:eastAsia="Times New Roman" w:hAnsi="Times New Roman" w:cs="Times New Roman"/>
          <w:kern w:val="0"/>
          <w14:ligatures w14:val="none"/>
        </w:rPr>
        <w:t xml:space="preserve"> Initially angry: 'You're just like everyone else, trying to control me.' Became tearful: 'Maybe I do need help.' Refused to sign voluntary admission but agreed not to resist transport.</w:t>
      </w:r>
    </w:p>
    <w:p w14:paraId="58329E0F"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lastRenderedPageBreak/>
        <w:t>Family Notification:</w:t>
      </w:r>
      <w:r w:rsidRPr="00203E71">
        <w:rPr>
          <w:rFonts w:ascii="Times New Roman" w:eastAsia="Times New Roman" w:hAnsi="Times New Roman" w:cs="Times New Roman"/>
          <w:kern w:val="0"/>
          <w14:ligatures w14:val="none"/>
        </w:rPr>
        <w:t xml:space="preserve"> With client's permission, contacted sister (Jane Doe, 555-1234) to inform of hospitalization. Sister expressed relief and will visit tomorrow.</w:t>
      </w:r>
    </w:p>
    <w:p w14:paraId="28E69CA9"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Follow-up Plan:</w:t>
      </w:r>
    </w:p>
    <w:p w14:paraId="3214D8DC" w14:textId="77777777" w:rsidR="00203E71" w:rsidRPr="00203E71" w:rsidRDefault="00203E71" w:rsidP="00203E71">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Contact hospital tomorrow for treatment planning</w:t>
      </w:r>
    </w:p>
    <w:p w14:paraId="64D0451D" w14:textId="77777777" w:rsidR="00203E71" w:rsidRPr="00203E71" w:rsidRDefault="00203E71" w:rsidP="00203E71">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Schedule appointment for post-discharge session</w:t>
      </w:r>
    </w:p>
    <w:p w14:paraId="24F85788" w14:textId="77777777" w:rsidR="00203E71" w:rsidRPr="00203E71" w:rsidRDefault="00203E71" w:rsidP="00203E71">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Coordinate with hospital psychiatrist</w:t>
      </w:r>
    </w:p>
    <w:p w14:paraId="6642C8C2" w14:textId="77777777" w:rsidR="00203E71" w:rsidRPr="00203E71" w:rsidRDefault="00203E71" w:rsidP="00203E71">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Prepare discharge summary for continuity"</w:t>
      </w:r>
    </w:p>
    <w:p w14:paraId="2B1C97D7" w14:textId="77777777" w:rsidR="00203E71" w:rsidRPr="00203E71" w:rsidRDefault="00203E71" w:rsidP="00203E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3E71">
        <w:rPr>
          <w:rFonts w:ascii="Times New Roman" w:eastAsia="Times New Roman" w:hAnsi="Times New Roman" w:cs="Times New Roman"/>
          <w:b/>
          <w:bCs/>
          <w:kern w:val="0"/>
          <w:sz w:val="27"/>
          <w:szCs w:val="27"/>
          <w14:ligatures w14:val="none"/>
        </w:rPr>
        <w:t>Record Retention and Disposal</w:t>
      </w:r>
    </w:p>
    <w:p w14:paraId="02F9D306" w14:textId="77777777" w:rsidR="00203E71" w:rsidRPr="00203E71" w:rsidRDefault="00203E71" w:rsidP="00203E7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03E71">
        <w:rPr>
          <w:rFonts w:ascii="Times New Roman" w:eastAsia="Times New Roman" w:hAnsi="Times New Roman" w:cs="Times New Roman"/>
          <w:b/>
          <w:bCs/>
          <w:kern w:val="0"/>
          <w14:ligatures w14:val="none"/>
        </w:rPr>
        <w:t>Legal Requirements for Record Keeping</w:t>
      </w:r>
    </w:p>
    <w:p w14:paraId="45213E55"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Different jurisdictions have varying requirements for record retention:</w:t>
      </w:r>
    </w:p>
    <w:p w14:paraId="276122B7"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Retention Policy Documentation:</w:t>
      </w:r>
    </w:p>
    <w:p w14:paraId="547D9D2C"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"Practice Record Retention Policy</w:t>
      </w:r>
    </w:p>
    <w:p w14:paraId="720380E4"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Adult Clients:</w:t>
      </w:r>
    </w:p>
    <w:p w14:paraId="0B7497DA" w14:textId="77777777" w:rsidR="00203E71" w:rsidRPr="00203E71" w:rsidRDefault="00203E71" w:rsidP="00203E71">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Minimum retention: 7 years from last date of service</w:t>
      </w:r>
    </w:p>
    <w:p w14:paraId="12F244C3" w14:textId="77777777" w:rsidR="00203E71" w:rsidRPr="00203E71" w:rsidRDefault="00203E71" w:rsidP="00203E71">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If legal involvement: Until matter resolved plus 7 years</w:t>
      </w:r>
    </w:p>
    <w:p w14:paraId="7344BA03" w14:textId="77777777" w:rsidR="00203E71" w:rsidRPr="00203E71" w:rsidRDefault="00203E71" w:rsidP="00203E71">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If disability claim: Indefinitely</w:t>
      </w:r>
    </w:p>
    <w:p w14:paraId="2EA108BE"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Minor Clients:</w:t>
      </w:r>
    </w:p>
    <w:p w14:paraId="72D91A0B" w14:textId="77777777" w:rsidR="00203E71" w:rsidRPr="00203E71" w:rsidRDefault="00203E71" w:rsidP="00203E71">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Until age of majority plus 7 years</w:t>
      </w:r>
    </w:p>
    <w:p w14:paraId="0DC8FA9B" w14:textId="77777777" w:rsidR="00203E71" w:rsidRPr="00203E71" w:rsidRDefault="00203E71" w:rsidP="00203E71">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In state of [State]: Until age 25 minimum</w:t>
      </w:r>
    </w:p>
    <w:p w14:paraId="7242C148" w14:textId="77777777" w:rsidR="00203E71" w:rsidRPr="00203E71" w:rsidRDefault="00203E71" w:rsidP="00203E71">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If abuse documented: Indefinitely</w:t>
      </w:r>
    </w:p>
    <w:p w14:paraId="05FDD11C"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Deceased Clients:</w:t>
      </w:r>
    </w:p>
    <w:p w14:paraId="754BCCA7" w14:textId="77777777" w:rsidR="00203E71" w:rsidRPr="00203E71" w:rsidRDefault="00203E71" w:rsidP="00203E71">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7 years from date of death</w:t>
      </w:r>
    </w:p>
    <w:p w14:paraId="77F70652" w14:textId="77777777" w:rsidR="00203E71" w:rsidRPr="00203E71" w:rsidRDefault="00203E71" w:rsidP="00203E71">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Longer if estate litigation pending</w:t>
      </w:r>
    </w:p>
    <w:p w14:paraId="5ABA681B"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Disposal Methods:</w:t>
      </w:r>
    </w:p>
    <w:p w14:paraId="3C38B870" w14:textId="77777777" w:rsidR="00203E71" w:rsidRPr="00203E71" w:rsidRDefault="00203E71" w:rsidP="00203E71">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Paper records: Cross-cut shredding by certified service</w:t>
      </w:r>
    </w:p>
    <w:p w14:paraId="6708785A" w14:textId="77777777" w:rsidR="00203E71" w:rsidRPr="00203E71" w:rsidRDefault="00203E71" w:rsidP="00203E71">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Electronic records: DOD 5220.22-M standard wiping</w:t>
      </w:r>
    </w:p>
    <w:p w14:paraId="4AFE0277" w14:textId="77777777" w:rsidR="00203E71" w:rsidRPr="00203E71" w:rsidRDefault="00203E71" w:rsidP="00203E71">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Backup media: Physical destruction</w:t>
      </w:r>
    </w:p>
    <w:p w14:paraId="0DB16D0B" w14:textId="77777777" w:rsidR="00203E71" w:rsidRPr="00203E71" w:rsidRDefault="00203E71" w:rsidP="00203E71">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Documentation of destruction maintained permanently</w:t>
      </w:r>
    </w:p>
    <w:p w14:paraId="6AB1025B"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Annual Review Process:</w:t>
      </w:r>
    </w:p>
    <w:p w14:paraId="23B44237" w14:textId="77777777" w:rsidR="00203E71" w:rsidRPr="00203E71" w:rsidRDefault="00203E71" w:rsidP="00203E71">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lastRenderedPageBreak/>
        <w:t>January: Review records eligible for destruction</w:t>
      </w:r>
    </w:p>
    <w:p w14:paraId="555CF3B3" w14:textId="77777777" w:rsidR="00203E71" w:rsidRPr="00203E71" w:rsidRDefault="00203E71" w:rsidP="00203E71">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February: Client notification if required</w:t>
      </w:r>
    </w:p>
    <w:p w14:paraId="69FDEAF3" w14:textId="77777777" w:rsidR="00203E71" w:rsidRPr="00203E71" w:rsidRDefault="00203E71" w:rsidP="00203E71">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March: Destruction of approved records</w:t>
      </w:r>
    </w:p>
    <w:p w14:paraId="4D2B4CB6" w14:textId="77777777" w:rsidR="00203E71" w:rsidRPr="00203E71" w:rsidRDefault="00203E71" w:rsidP="00203E71">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Maintain destruction log with date, method, witness"</w:t>
      </w:r>
    </w:p>
    <w:p w14:paraId="112AB331" w14:textId="77777777" w:rsidR="00203E71" w:rsidRPr="00203E71" w:rsidRDefault="00203E71" w:rsidP="00203E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3E71">
        <w:rPr>
          <w:rFonts w:ascii="Times New Roman" w:eastAsia="Times New Roman" w:hAnsi="Times New Roman" w:cs="Times New Roman"/>
          <w:b/>
          <w:bCs/>
          <w:kern w:val="0"/>
          <w:sz w:val="27"/>
          <w:szCs w:val="27"/>
          <w14:ligatures w14:val="none"/>
        </w:rPr>
        <w:t>Court Involvement and Testimony</w:t>
      </w:r>
    </w:p>
    <w:p w14:paraId="2E2926CF" w14:textId="77777777" w:rsidR="00203E71" w:rsidRPr="00203E71" w:rsidRDefault="00203E71" w:rsidP="00203E7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03E71">
        <w:rPr>
          <w:rFonts w:ascii="Times New Roman" w:eastAsia="Times New Roman" w:hAnsi="Times New Roman" w:cs="Times New Roman"/>
          <w:b/>
          <w:bCs/>
          <w:kern w:val="0"/>
          <w14:ligatures w14:val="none"/>
        </w:rPr>
        <w:t>Responding to Subpoenas</w:t>
      </w:r>
    </w:p>
    <w:p w14:paraId="7BC29C07"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Subpoena Response Documentation:</w:t>
      </w:r>
    </w:p>
    <w:p w14:paraId="73E8A7A9"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"Subpoena Response Log - Date Received: [Date]</w:t>
      </w:r>
    </w:p>
    <w:p w14:paraId="3F74E69F"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Subpoena Details:</w:t>
      </w:r>
    </w:p>
    <w:p w14:paraId="02C02EB8" w14:textId="77777777" w:rsidR="00203E71" w:rsidRPr="00203E71" w:rsidRDefault="00203E71" w:rsidP="00203E71">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Case: Smith v. Smith, Case #12345</w:t>
      </w:r>
    </w:p>
    <w:p w14:paraId="21CCEADD" w14:textId="77777777" w:rsidR="00203E71" w:rsidRPr="00203E71" w:rsidRDefault="00203E71" w:rsidP="00203E71">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Court: Superior Court, [County]</w:t>
      </w:r>
    </w:p>
    <w:p w14:paraId="4D5AE598" w14:textId="77777777" w:rsidR="00203E71" w:rsidRPr="00203E71" w:rsidRDefault="00203E71" w:rsidP="00203E71">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Requesting Party: Attorney Jones for Petitioner</w:t>
      </w:r>
    </w:p>
    <w:p w14:paraId="3326E9BC" w14:textId="77777777" w:rsidR="00203E71" w:rsidRPr="00203E71" w:rsidRDefault="00203E71" w:rsidP="00203E71">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Documents Requested: 'All records relating to treatment'</w:t>
      </w:r>
    </w:p>
    <w:p w14:paraId="76E1B240" w14:textId="77777777" w:rsidR="00203E71" w:rsidRPr="00203E71" w:rsidRDefault="00203E71" w:rsidP="00203E71">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Due Date: [Date]</w:t>
      </w:r>
    </w:p>
    <w:p w14:paraId="4B80431A"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Initial Actions:</w:t>
      </w:r>
    </w:p>
    <w:p w14:paraId="129B0E0C" w14:textId="77777777" w:rsidR="00203E71" w:rsidRPr="00203E71" w:rsidRDefault="00203E71" w:rsidP="00203E71">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 xml:space="preserve">Verified validity of subpoena </w:t>
      </w:r>
      <w:r w:rsidRPr="00203E71">
        <w:rPr>
          <w:rFonts w:ascii="Segoe UI Symbol" w:eastAsia="Times New Roman" w:hAnsi="Segoe UI Symbol" w:cs="Segoe UI Symbol"/>
          <w:kern w:val="0"/>
          <w14:ligatures w14:val="none"/>
        </w:rPr>
        <w:t>✓</w:t>
      </w:r>
    </w:p>
    <w:p w14:paraId="61768E6A" w14:textId="77777777" w:rsidR="00203E71" w:rsidRPr="00203E71" w:rsidRDefault="00203E71" w:rsidP="00203E71">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 xml:space="preserve">Determined not signed by judge (attorney subpoena) </w:t>
      </w:r>
      <w:r w:rsidRPr="00203E71">
        <w:rPr>
          <w:rFonts w:ascii="Segoe UI Symbol" w:eastAsia="Times New Roman" w:hAnsi="Segoe UI Symbol" w:cs="Segoe UI Symbol"/>
          <w:kern w:val="0"/>
          <w14:ligatures w14:val="none"/>
        </w:rPr>
        <w:t>✓</w:t>
      </w:r>
    </w:p>
    <w:p w14:paraId="1C427138" w14:textId="77777777" w:rsidR="00203E71" w:rsidRPr="00203E71" w:rsidRDefault="00203E71" w:rsidP="00203E71">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 xml:space="preserve">Reviewed state law regarding response requirements </w:t>
      </w:r>
      <w:r w:rsidRPr="00203E71">
        <w:rPr>
          <w:rFonts w:ascii="Segoe UI Symbol" w:eastAsia="Times New Roman" w:hAnsi="Segoe UI Symbol" w:cs="Segoe UI Symbol"/>
          <w:kern w:val="0"/>
          <w14:ligatures w14:val="none"/>
        </w:rPr>
        <w:t>✓</w:t>
      </w:r>
    </w:p>
    <w:p w14:paraId="3BFE3CB9" w14:textId="77777777" w:rsidR="00203E71" w:rsidRPr="00203E71" w:rsidRDefault="00203E71" w:rsidP="00203E71">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 xml:space="preserve">Attempted client contact - left voicemail at 2:15 PM </w:t>
      </w:r>
      <w:r w:rsidRPr="00203E71">
        <w:rPr>
          <w:rFonts w:ascii="Segoe UI Symbol" w:eastAsia="Times New Roman" w:hAnsi="Segoe UI Symbol" w:cs="Segoe UI Symbol"/>
          <w:kern w:val="0"/>
          <w14:ligatures w14:val="none"/>
        </w:rPr>
        <w:t>✓</w:t>
      </w:r>
    </w:p>
    <w:p w14:paraId="236C54B5"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Client Contact - [Date]:</w:t>
      </w:r>
      <w:r w:rsidRPr="00203E71">
        <w:rPr>
          <w:rFonts w:ascii="Times New Roman" w:eastAsia="Times New Roman" w:hAnsi="Times New Roman" w:cs="Times New Roman"/>
          <w:kern w:val="0"/>
          <w14:ligatures w14:val="none"/>
        </w:rPr>
        <w:t xml:space="preserve"> Client returned call. Informed of subpoena. Client states: 'I don't want my records released. This is my ex trying to use my therapy against me in custody case.'</w:t>
      </w:r>
    </w:p>
    <w:p w14:paraId="0DFA72E2"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Legal Analysis:</w:t>
      </w:r>
    </w:p>
    <w:p w14:paraId="5C15F462" w14:textId="77777777" w:rsidR="00203E71" w:rsidRPr="00203E71" w:rsidRDefault="00203E71" w:rsidP="00203E71">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Psychotherapist-patient privilege applies</w:t>
      </w:r>
    </w:p>
    <w:p w14:paraId="514D3ADA" w14:textId="77777777" w:rsidR="00203E71" w:rsidRPr="00203E71" w:rsidRDefault="00203E71" w:rsidP="00203E71">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No valid authorization from client</w:t>
      </w:r>
    </w:p>
    <w:p w14:paraId="1AD7A293" w14:textId="77777777" w:rsidR="00203E71" w:rsidRPr="00203E71" w:rsidRDefault="00203E71" w:rsidP="00203E71">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No court order compelling disclosure</w:t>
      </w:r>
    </w:p>
    <w:p w14:paraId="5D84B206" w14:textId="77777777" w:rsidR="00203E71" w:rsidRPr="00203E71" w:rsidRDefault="00203E71" w:rsidP="00203E71">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Exception review: No duty to warn, no child abuse, no court-ordered treatment</w:t>
      </w:r>
    </w:p>
    <w:p w14:paraId="46AE7B1A"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Response Prepared:</w:t>
      </w:r>
      <w:r w:rsidRPr="00203E71">
        <w:rPr>
          <w:rFonts w:ascii="Times New Roman" w:eastAsia="Times New Roman" w:hAnsi="Times New Roman" w:cs="Times New Roman"/>
          <w:kern w:val="0"/>
          <w14:ligatures w14:val="none"/>
        </w:rPr>
        <w:t xml:space="preserve"> Letter to Attorney Jones stating:</w:t>
      </w:r>
    </w:p>
    <w:p w14:paraId="2EB57601" w14:textId="77777777" w:rsidR="00203E71" w:rsidRPr="00203E71" w:rsidRDefault="00203E71" w:rsidP="00203E71">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Receipt of subpoena acknowledged</w:t>
      </w:r>
    </w:p>
    <w:p w14:paraId="027CCAE0" w14:textId="77777777" w:rsidR="00203E71" w:rsidRPr="00203E71" w:rsidRDefault="00203E71" w:rsidP="00203E71">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Psychotherapist-patient privilege asserted</w:t>
      </w:r>
    </w:p>
    <w:p w14:paraId="087FA3EF" w14:textId="77777777" w:rsidR="00203E71" w:rsidRPr="00203E71" w:rsidRDefault="00203E71" w:rsidP="00203E71">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Client has not authorized release</w:t>
      </w:r>
    </w:p>
    <w:p w14:paraId="23C0AFEA" w14:textId="77777777" w:rsidR="00203E71" w:rsidRPr="00203E71" w:rsidRDefault="00203E71" w:rsidP="00203E71">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Will comply only with court order after hearing on privilege</w:t>
      </w:r>
    </w:p>
    <w:p w14:paraId="3229754C"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Documentation Protected:</w:t>
      </w:r>
    </w:p>
    <w:p w14:paraId="7B85B245" w14:textId="77777777" w:rsidR="00203E71" w:rsidRPr="00203E71" w:rsidRDefault="00203E71" w:rsidP="00203E71">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lastRenderedPageBreak/>
        <w:t>Created therapy note summary for potential court review</w:t>
      </w:r>
    </w:p>
    <w:p w14:paraId="5314F877" w14:textId="77777777" w:rsidR="00203E71" w:rsidRPr="00203E71" w:rsidRDefault="00203E71" w:rsidP="00203E71">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Segregated psychotherapy notes</w:t>
      </w:r>
    </w:p>
    <w:p w14:paraId="668CC4F8" w14:textId="77777777" w:rsidR="00203E71" w:rsidRPr="00203E71" w:rsidRDefault="00203E71" w:rsidP="00203E71">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Prepared privilege log if required</w:t>
      </w:r>
    </w:p>
    <w:p w14:paraId="416D52D5"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Outcome:</w:t>
      </w:r>
      <w:r w:rsidRPr="00203E71">
        <w:rPr>
          <w:rFonts w:ascii="Times New Roman" w:eastAsia="Times New Roman" w:hAnsi="Times New Roman" w:cs="Times New Roman"/>
          <w:kern w:val="0"/>
          <w14:ligatures w14:val="none"/>
        </w:rPr>
        <w:t xml:space="preserve"> [Date]: Motion to Quash filed by client's attorney [Date]: Hearing scheduled [Date]: Judge upheld privilege, subpoena quashed No records released"</w:t>
      </w:r>
    </w:p>
    <w:p w14:paraId="1A0F8F12" w14:textId="77777777" w:rsidR="00203E71" w:rsidRPr="00203E71" w:rsidRDefault="00203E71" w:rsidP="00203E7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03E71">
        <w:rPr>
          <w:rFonts w:ascii="Times New Roman" w:eastAsia="Times New Roman" w:hAnsi="Times New Roman" w:cs="Times New Roman"/>
          <w:b/>
          <w:bCs/>
          <w:kern w:val="0"/>
          <w14:ligatures w14:val="none"/>
        </w:rPr>
        <w:t>Preparing for Court Testimony</w:t>
      </w:r>
    </w:p>
    <w:p w14:paraId="61F06946"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Pre-Testimony Documentation Review:</w:t>
      </w:r>
    </w:p>
    <w:p w14:paraId="5F03840F"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"Court Testimony Preparation - Date: [Date]</w:t>
      </w:r>
    </w:p>
    <w:p w14:paraId="24EE274A"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Case: State v. Johnson</w:t>
      </w:r>
      <w:r w:rsidRPr="00203E71">
        <w:rPr>
          <w:rFonts w:ascii="Times New Roman" w:eastAsia="Times New Roman" w:hAnsi="Times New Roman" w:cs="Times New Roman"/>
          <w:kern w:val="0"/>
          <w14:ligatures w14:val="none"/>
        </w:rPr>
        <w:t xml:space="preserve"> </w:t>
      </w:r>
      <w:r w:rsidRPr="00203E71">
        <w:rPr>
          <w:rFonts w:ascii="Times New Roman" w:eastAsia="Times New Roman" w:hAnsi="Times New Roman" w:cs="Times New Roman"/>
          <w:i/>
          <w:iCs/>
          <w:kern w:val="0"/>
          <w14:ligatures w14:val="none"/>
        </w:rPr>
        <w:t>Role: Fact witness regarding treatment</w:t>
      </w:r>
      <w:r w:rsidRPr="00203E71">
        <w:rPr>
          <w:rFonts w:ascii="Times New Roman" w:eastAsia="Times New Roman" w:hAnsi="Times New Roman" w:cs="Times New Roman"/>
          <w:kern w:val="0"/>
          <w14:ligatures w14:val="none"/>
        </w:rPr>
        <w:t xml:space="preserve"> </w:t>
      </w:r>
      <w:r w:rsidRPr="00203E71">
        <w:rPr>
          <w:rFonts w:ascii="Times New Roman" w:eastAsia="Times New Roman" w:hAnsi="Times New Roman" w:cs="Times New Roman"/>
          <w:i/>
          <w:iCs/>
          <w:kern w:val="0"/>
          <w14:ligatures w14:val="none"/>
        </w:rPr>
        <w:t>Records Reviewed:</w:t>
      </w:r>
    </w:p>
    <w:p w14:paraId="5F6614AD" w14:textId="77777777" w:rsidR="00203E71" w:rsidRPr="00203E71" w:rsidRDefault="00203E71" w:rsidP="00203E71">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Initial assessment dated [date]</w:t>
      </w:r>
    </w:p>
    <w:p w14:paraId="6A342609" w14:textId="77777777" w:rsidR="00203E71" w:rsidRPr="00203E71" w:rsidRDefault="00203E71" w:rsidP="00203E71">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42 progress notes</w:t>
      </w:r>
    </w:p>
    <w:p w14:paraId="6DA40467" w14:textId="77777777" w:rsidR="00203E71" w:rsidRPr="00203E71" w:rsidRDefault="00203E71" w:rsidP="00203E71">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Treatment plan and updates</w:t>
      </w:r>
    </w:p>
    <w:p w14:paraId="4849DB27" w14:textId="77777777" w:rsidR="00203E71" w:rsidRPr="00203E71" w:rsidRDefault="00203E71" w:rsidP="00203E71">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Termination summary</w:t>
      </w:r>
    </w:p>
    <w:p w14:paraId="54694B32"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Key Points Identified:</w:t>
      </w:r>
    </w:p>
    <w:p w14:paraId="6676A9CF" w14:textId="77777777" w:rsidR="00203E71" w:rsidRPr="00203E71" w:rsidRDefault="00203E71" w:rsidP="00203E71">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Diagnosis and basis</w:t>
      </w:r>
    </w:p>
    <w:p w14:paraId="715D5292" w14:textId="77777777" w:rsidR="00203E71" w:rsidRPr="00203E71" w:rsidRDefault="00203E71" w:rsidP="00203E71">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Treatment provided and duration</w:t>
      </w:r>
    </w:p>
    <w:p w14:paraId="2435AC38" w14:textId="77777777" w:rsidR="00203E71" w:rsidRPr="00203E71" w:rsidRDefault="00203E71" w:rsidP="00203E71">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Client's participation and progress</w:t>
      </w:r>
    </w:p>
    <w:p w14:paraId="3A1C9984" w14:textId="77777777" w:rsidR="00203E71" w:rsidRPr="00203E71" w:rsidRDefault="00203E71" w:rsidP="00203E71">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Final session and termination reason</w:t>
      </w:r>
    </w:p>
    <w:p w14:paraId="763A2721"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Potential Areas of Questioning:</w:t>
      </w:r>
    </w:p>
    <w:p w14:paraId="2FFC1673" w14:textId="77777777" w:rsidR="00203E71" w:rsidRPr="00203E71" w:rsidRDefault="00203E71" w:rsidP="00203E71">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Basis for PTSD diagnosis</w:t>
      </w:r>
    </w:p>
    <w:p w14:paraId="74F5FE2F" w14:textId="77777777" w:rsidR="00203E71" w:rsidRPr="00203E71" w:rsidRDefault="00203E71" w:rsidP="00203E71">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Whether abuse allegations were made</w:t>
      </w:r>
    </w:p>
    <w:p w14:paraId="1C254B0F" w14:textId="77777777" w:rsidR="00203E71" w:rsidRPr="00203E71" w:rsidRDefault="00203E71" w:rsidP="00203E71">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Client's credibility assessment (will decline - outside scope)</w:t>
      </w:r>
    </w:p>
    <w:p w14:paraId="5DBD4D33" w14:textId="77777777" w:rsidR="00203E71" w:rsidRPr="00203E71" w:rsidRDefault="00203E71" w:rsidP="00203E71">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Opinion on parenting capacity (will decline - no evaluation conducted)</w:t>
      </w:r>
    </w:p>
    <w:p w14:paraId="424773B2"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Prepared Responses to Anticipated Challenges:</w:t>
      </w:r>
      <w:r w:rsidRPr="00203E71">
        <w:rPr>
          <w:rFonts w:ascii="Times New Roman" w:eastAsia="Times New Roman" w:hAnsi="Times New Roman" w:cs="Times New Roman"/>
          <w:kern w:val="0"/>
          <w14:ligatures w14:val="none"/>
        </w:rPr>
        <w:t xml:space="preserve"> Q: 'Did </w:t>
      </w:r>
      <w:proofErr w:type="gramStart"/>
      <w:r w:rsidRPr="00203E71">
        <w:rPr>
          <w:rFonts w:ascii="Times New Roman" w:eastAsia="Times New Roman" w:hAnsi="Times New Roman" w:cs="Times New Roman"/>
          <w:kern w:val="0"/>
          <w14:ligatures w14:val="none"/>
        </w:rPr>
        <w:t>client</w:t>
      </w:r>
      <w:proofErr w:type="gramEnd"/>
      <w:r w:rsidRPr="00203E71">
        <w:rPr>
          <w:rFonts w:ascii="Times New Roman" w:eastAsia="Times New Roman" w:hAnsi="Times New Roman" w:cs="Times New Roman"/>
          <w:kern w:val="0"/>
          <w14:ligatures w14:val="none"/>
        </w:rPr>
        <w:t xml:space="preserve"> ever report abuse?' A: 'My records indicate [specific factual information only]'</w:t>
      </w:r>
    </w:p>
    <w:p w14:paraId="4A2E4928"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Q: 'Do you believe the client?' A: 'My role was treatment, not investigation. I documented what was reported.'</w:t>
      </w:r>
    </w:p>
    <w:p w14:paraId="6CB96709"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Q: 'Is client a good parent?' A: 'I did not conduct a parenting evaluation and cannot offer that opinion.'</w:t>
      </w:r>
    </w:p>
    <w:p w14:paraId="1FB2A681"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Materials for Court:</w:t>
      </w:r>
    </w:p>
    <w:p w14:paraId="23AA5B70" w14:textId="77777777" w:rsidR="00203E71" w:rsidRPr="00203E71" w:rsidRDefault="00203E71" w:rsidP="00203E71">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Certified copy of records (as ordered)</w:t>
      </w:r>
    </w:p>
    <w:p w14:paraId="5982907B" w14:textId="77777777" w:rsidR="00203E71" w:rsidRPr="00203E71" w:rsidRDefault="00203E71" w:rsidP="00203E71">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lastRenderedPageBreak/>
        <w:t>Original notes if required</w:t>
      </w:r>
    </w:p>
    <w:p w14:paraId="00EDB2C0" w14:textId="77777777" w:rsidR="00203E71" w:rsidRPr="00203E71" w:rsidRDefault="00203E71" w:rsidP="00203E71">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Curriculum vitae</w:t>
      </w:r>
    </w:p>
    <w:p w14:paraId="39EF3117" w14:textId="77777777" w:rsidR="00203E71" w:rsidRPr="00203E71" w:rsidRDefault="00203E71" w:rsidP="00203E71">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Fee schedule for testimony</w:t>
      </w:r>
    </w:p>
    <w:p w14:paraId="283B01D2"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Self-Care Plan:</w:t>
      </w:r>
    </w:p>
    <w:p w14:paraId="7AC198A5" w14:textId="77777777" w:rsidR="00203E71" w:rsidRPr="00203E71" w:rsidRDefault="00203E71" w:rsidP="00203E71">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Consultation with colleague after testimony</w:t>
      </w:r>
    </w:p>
    <w:p w14:paraId="7009FD75" w14:textId="77777777" w:rsidR="00203E71" w:rsidRPr="00203E71" w:rsidRDefault="00203E71" w:rsidP="00203E71">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Scheduled no clients following court</w:t>
      </w:r>
    </w:p>
    <w:p w14:paraId="4A4D53BC" w14:textId="77777777" w:rsidR="00203E71" w:rsidRPr="00203E71" w:rsidRDefault="00203E71" w:rsidP="00203E71">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Reviewed malpractice coverage"</w:t>
      </w:r>
    </w:p>
    <w:p w14:paraId="1392323C" w14:textId="77777777" w:rsidR="00203E71" w:rsidRPr="00203E71" w:rsidRDefault="00203E71" w:rsidP="00203E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3E71">
        <w:rPr>
          <w:rFonts w:ascii="Times New Roman" w:eastAsia="Times New Roman" w:hAnsi="Times New Roman" w:cs="Times New Roman"/>
          <w:b/>
          <w:bCs/>
          <w:kern w:val="0"/>
          <w:sz w:val="27"/>
          <w:szCs w:val="27"/>
          <w14:ligatures w14:val="none"/>
        </w:rPr>
        <w:t>Quality Assurance and Documentation Audits</w:t>
      </w:r>
    </w:p>
    <w:p w14:paraId="6A9DE097" w14:textId="77777777" w:rsidR="00203E71" w:rsidRPr="00203E71" w:rsidRDefault="00203E71" w:rsidP="00203E7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03E71">
        <w:rPr>
          <w:rFonts w:ascii="Times New Roman" w:eastAsia="Times New Roman" w:hAnsi="Times New Roman" w:cs="Times New Roman"/>
          <w:b/>
          <w:bCs/>
          <w:kern w:val="0"/>
          <w14:ligatures w14:val="none"/>
        </w:rPr>
        <w:t>Internal Documentation Review Process</w:t>
      </w:r>
    </w:p>
    <w:p w14:paraId="45BDF4EB"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Documentation Audit Checklist:</w:t>
      </w:r>
    </w:p>
    <w:p w14:paraId="2369C313"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"Quarterly Documentation Audit - Q3 2024</w:t>
      </w:r>
    </w:p>
    <w:p w14:paraId="2B6D725E"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Files Reviewed: 10 random active files</w:t>
      </w:r>
    </w:p>
    <w:p w14:paraId="20C9380C"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Required Elements Present:</w:t>
      </w:r>
      <w:r w:rsidRPr="00203E71">
        <w:rPr>
          <w:rFonts w:ascii="Times New Roman" w:eastAsia="Times New Roman" w:hAnsi="Times New Roman" w:cs="Times New Roman"/>
          <w:kern w:val="0"/>
          <w14:ligatures w14:val="none"/>
        </w:rPr>
        <w:t xml:space="preserve"> </w:t>
      </w:r>
      <w:r w:rsidRPr="00203E71">
        <w:rPr>
          <w:rFonts w:ascii="Segoe UI Symbol" w:eastAsia="Times New Roman" w:hAnsi="Segoe UI Symbol" w:cs="Segoe UI Symbol"/>
          <w:kern w:val="0"/>
          <w14:ligatures w14:val="none"/>
        </w:rPr>
        <w:t>☑</w:t>
      </w:r>
      <w:r w:rsidRPr="00203E71">
        <w:rPr>
          <w:rFonts w:ascii="Times New Roman" w:eastAsia="Times New Roman" w:hAnsi="Times New Roman" w:cs="Times New Roman"/>
          <w:kern w:val="0"/>
          <w14:ligatures w14:val="none"/>
        </w:rPr>
        <w:t xml:space="preserve"> Informed consent signed and dated (10/10) </w:t>
      </w:r>
      <w:r w:rsidRPr="00203E71">
        <w:rPr>
          <w:rFonts w:ascii="Segoe UI Symbol" w:eastAsia="Times New Roman" w:hAnsi="Segoe UI Symbol" w:cs="Segoe UI Symbol"/>
          <w:kern w:val="0"/>
          <w14:ligatures w14:val="none"/>
        </w:rPr>
        <w:t>☑</w:t>
      </w:r>
      <w:r w:rsidRPr="00203E71">
        <w:rPr>
          <w:rFonts w:ascii="Times New Roman" w:eastAsia="Times New Roman" w:hAnsi="Times New Roman" w:cs="Times New Roman"/>
          <w:kern w:val="0"/>
          <w14:ligatures w14:val="none"/>
        </w:rPr>
        <w:t xml:space="preserve"> Initial assessment complete (10/10) </w:t>
      </w:r>
      <w:r w:rsidRPr="00203E71">
        <w:rPr>
          <w:rFonts w:ascii="Segoe UI Symbol" w:eastAsia="Times New Roman" w:hAnsi="Segoe UI Symbol" w:cs="Segoe UI Symbol"/>
          <w:kern w:val="0"/>
          <w14:ligatures w14:val="none"/>
        </w:rPr>
        <w:t>☑</w:t>
      </w:r>
      <w:r w:rsidRPr="00203E71">
        <w:rPr>
          <w:rFonts w:ascii="Times New Roman" w:eastAsia="Times New Roman" w:hAnsi="Times New Roman" w:cs="Times New Roman"/>
          <w:kern w:val="0"/>
          <w14:ligatures w14:val="none"/>
        </w:rPr>
        <w:t xml:space="preserve"> Diagnosis documented with criteria (9/10) </w:t>
      </w:r>
      <w:r w:rsidRPr="00203E71">
        <w:rPr>
          <w:rFonts w:ascii="Segoe UI Symbol" w:eastAsia="Times New Roman" w:hAnsi="Segoe UI Symbol" w:cs="Segoe UI Symbol"/>
          <w:kern w:val="0"/>
          <w14:ligatures w14:val="none"/>
        </w:rPr>
        <w:t>☑</w:t>
      </w:r>
      <w:r w:rsidRPr="00203E71">
        <w:rPr>
          <w:rFonts w:ascii="Times New Roman" w:eastAsia="Times New Roman" w:hAnsi="Times New Roman" w:cs="Times New Roman"/>
          <w:kern w:val="0"/>
          <w14:ligatures w14:val="none"/>
        </w:rPr>
        <w:t xml:space="preserve"> Treatment plan with measurable goals (8/10) </w:t>
      </w:r>
      <w:r w:rsidRPr="00203E71">
        <w:rPr>
          <w:rFonts w:ascii="Segoe UI Symbol" w:eastAsia="Times New Roman" w:hAnsi="Segoe UI Symbol" w:cs="Segoe UI Symbol"/>
          <w:kern w:val="0"/>
          <w14:ligatures w14:val="none"/>
        </w:rPr>
        <w:t>☑</w:t>
      </w:r>
      <w:r w:rsidRPr="00203E71">
        <w:rPr>
          <w:rFonts w:ascii="Times New Roman" w:eastAsia="Times New Roman" w:hAnsi="Times New Roman" w:cs="Times New Roman"/>
          <w:kern w:val="0"/>
          <w14:ligatures w14:val="none"/>
        </w:rPr>
        <w:t xml:space="preserve"> Progress notes for each session (10/10) </w:t>
      </w:r>
      <w:r w:rsidRPr="00203E71">
        <w:rPr>
          <w:rFonts w:ascii="Segoe UI Symbol" w:eastAsia="Times New Roman" w:hAnsi="Segoe UI Symbol" w:cs="Segoe UI Symbol"/>
          <w:kern w:val="0"/>
          <w14:ligatures w14:val="none"/>
        </w:rPr>
        <w:t>☐</w:t>
      </w:r>
      <w:r w:rsidRPr="00203E71">
        <w:rPr>
          <w:rFonts w:ascii="Times New Roman" w:eastAsia="Times New Roman" w:hAnsi="Times New Roman" w:cs="Times New Roman"/>
          <w:kern w:val="0"/>
          <w14:ligatures w14:val="none"/>
        </w:rPr>
        <w:t xml:space="preserve"> Updates to treatment plan quarterly (6/10) </w:t>
      </w:r>
      <w:r w:rsidRPr="00203E71">
        <w:rPr>
          <w:rFonts w:ascii="Segoe UI Symbol" w:eastAsia="Times New Roman" w:hAnsi="Segoe UI Symbol" w:cs="Segoe UI Symbol"/>
          <w:kern w:val="0"/>
          <w14:ligatures w14:val="none"/>
        </w:rPr>
        <w:t>☑</w:t>
      </w:r>
      <w:r w:rsidRPr="00203E71">
        <w:rPr>
          <w:rFonts w:ascii="Times New Roman" w:eastAsia="Times New Roman" w:hAnsi="Times New Roman" w:cs="Times New Roman"/>
          <w:kern w:val="0"/>
          <w14:ligatures w14:val="none"/>
        </w:rPr>
        <w:t xml:space="preserve"> Risk assessments when indicated (10/10) </w:t>
      </w:r>
      <w:r w:rsidRPr="00203E71">
        <w:rPr>
          <w:rFonts w:ascii="Segoe UI Symbol" w:eastAsia="Times New Roman" w:hAnsi="Segoe UI Symbol" w:cs="Segoe UI Symbol"/>
          <w:kern w:val="0"/>
          <w14:ligatures w14:val="none"/>
        </w:rPr>
        <w:t>☑</w:t>
      </w:r>
      <w:r w:rsidRPr="00203E71">
        <w:rPr>
          <w:rFonts w:ascii="Times New Roman" w:eastAsia="Times New Roman" w:hAnsi="Times New Roman" w:cs="Times New Roman"/>
          <w:kern w:val="0"/>
          <w14:ligatures w14:val="none"/>
        </w:rPr>
        <w:t xml:space="preserve"> Termination summary when applicable (3/3)</w:t>
      </w:r>
    </w:p>
    <w:p w14:paraId="6277EB2A"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Documentation Quality:</w:t>
      </w:r>
    </w:p>
    <w:p w14:paraId="2D859D0D" w14:textId="77777777" w:rsidR="00203E71" w:rsidRPr="00203E71" w:rsidRDefault="00203E71" w:rsidP="00203E71">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Legibility/Clarity: 9/10 files excellent</w:t>
      </w:r>
    </w:p>
    <w:p w14:paraId="79E6B9AF" w14:textId="77777777" w:rsidR="00203E71" w:rsidRPr="00203E71" w:rsidRDefault="00203E71" w:rsidP="00203E71">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 xml:space="preserve">Timeliness (within 48 hours): 8/10 </w:t>
      </w:r>
      <w:proofErr w:type="gramStart"/>
      <w:r w:rsidRPr="00203E71">
        <w:rPr>
          <w:rFonts w:ascii="Times New Roman" w:eastAsia="Times New Roman" w:hAnsi="Times New Roman" w:cs="Times New Roman"/>
          <w:kern w:val="0"/>
          <w14:ligatures w14:val="none"/>
        </w:rPr>
        <w:t>compliant</w:t>
      </w:r>
      <w:proofErr w:type="gramEnd"/>
    </w:p>
    <w:p w14:paraId="236E7718" w14:textId="77777777" w:rsidR="00203E71" w:rsidRPr="00203E71" w:rsidRDefault="00203E71" w:rsidP="00203E71">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Objectivity (behavioral descriptions): 7/10 optimal</w:t>
      </w:r>
    </w:p>
    <w:p w14:paraId="5FDBABC2" w14:textId="77777777" w:rsidR="00203E71" w:rsidRPr="00203E71" w:rsidRDefault="00203E71" w:rsidP="00203E71">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Error corrections proper: 10/10 compliant</w:t>
      </w:r>
    </w:p>
    <w:p w14:paraId="09591BBB"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Identified Issues:</w:t>
      </w:r>
    </w:p>
    <w:p w14:paraId="3A8977C7" w14:textId="77777777" w:rsidR="00203E71" w:rsidRPr="00203E71" w:rsidRDefault="00203E71" w:rsidP="00203E71">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Two files missing treatment plan updates</w:t>
      </w:r>
    </w:p>
    <w:p w14:paraId="46C4D287" w14:textId="77777777" w:rsidR="00203E71" w:rsidRPr="00203E71" w:rsidRDefault="00203E71" w:rsidP="00203E71">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Three files using excessive acronyms</w:t>
      </w:r>
    </w:p>
    <w:p w14:paraId="07CD5897" w14:textId="77777777" w:rsidR="00203E71" w:rsidRPr="00203E71" w:rsidRDefault="00203E71" w:rsidP="00203E71">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One file with judgmental language</w:t>
      </w:r>
    </w:p>
    <w:p w14:paraId="6BCC60A2" w14:textId="77777777" w:rsidR="00203E71" w:rsidRPr="00203E71" w:rsidRDefault="00203E71" w:rsidP="00203E71">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Four files missing client quotes for chief complaint</w:t>
      </w:r>
    </w:p>
    <w:p w14:paraId="1AA42782"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Corrective Actions:</w:t>
      </w:r>
    </w:p>
    <w:p w14:paraId="268C550F" w14:textId="77777777" w:rsidR="00203E71" w:rsidRPr="00203E71" w:rsidRDefault="00203E71" w:rsidP="00203E71">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Staff training on treatment plan updates scheduled</w:t>
      </w:r>
    </w:p>
    <w:p w14:paraId="70A7E814" w14:textId="77777777" w:rsidR="00203E71" w:rsidRPr="00203E71" w:rsidRDefault="00203E71" w:rsidP="00203E71">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Acronym reference sheet distributed</w:t>
      </w:r>
    </w:p>
    <w:p w14:paraId="747F39FA" w14:textId="77777777" w:rsidR="00203E71" w:rsidRPr="00203E71" w:rsidRDefault="00203E71" w:rsidP="00203E71">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Individual supervision for language concerns</w:t>
      </w:r>
    </w:p>
    <w:p w14:paraId="4FE02F9E" w14:textId="77777777" w:rsidR="00203E71" w:rsidRPr="00203E71" w:rsidRDefault="00203E71" w:rsidP="00203E71">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Template updated to prompt for client quotes</w:t>
      </w:r>
    </w:p>
    <w:p w14:paraId="668FADB7"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lastRenderedPageBreak/>
        <w:t>Follow-up:</w:t>
      </w:r>
      <w:r w:rsidRPr="00203E71">
        <w:rPr>
          <w:rFonts w:ascii="Times New Roman" w:eastAsia="Times New Roman" w:hAnsi="Times New Roman" w:cs="Times New Roman"/>
          <w:kern w:val="0"/>
          <w14:ligatures w14:val="none"/>
        </w:rPr>
        <w:t xml:space="preserve"> Re-audit identified files in 30 days"</w:t>
      </w:r>
    </w:p>
    <w:p w14:paraId="31084635" w14:textId="77777777" w:rsidR="00203E71" w:rsidRPr="00203E71" w:rsidRDefault="00203E71" w:rsidP="00203E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3E71">
        <w:rPr>
          <w:rFonts w:ascii="Times New Roman" w:eastAsia="Times New Roman" w:hAnsi="Times New Roman" w:cs="Times New Roman"/>
          <w:b/>
          <w:bCs/>
          <w:kern w:val="0"/>
          <w:sz w:val="27"/>
          <w:szCs w:val="27"/>
          <w14:ligatures w14:val="none"/>
        </w:rPr>
        <w:t>Electronic Health Records Security</w:t>
      </w:r>
    </w:p>
    <w:p w14:paraId="257A3B58" w14:textId="77777777" w:rsidR="00203E71" w:rsidRPr="00203E71" w:rsidRDefault="00203E71" w:rsidP="00203E7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03E71">
        <w:rPr>
          <w:rFonts w:ascii="Times New Roman" w:eastAsia="Times New Roman" w:hAnsi="Times New Roman" w:cs="Times New Roman"/>
          <w:b/>
          <w:bCs/>
          <w:kern w:val="0"/>
          <w14:ligatures w14:val="none"/>
        </w:rPr>
        <w:t>HIPAA Security Compliance</w:t>
      </w:r>
    </w:p>
    <w:p w14:paraId="5D435B82"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Security Incident Documentation:</w:t>
      </w:r>
    </w:p>
    <w:p w14:paraId="7C1A816F"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"Security Incident Report - Date: [Date]</w:t>
      </w:r>
    </w:p>
    <w:p w14:paraId="1FE47F27"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Incident Description:</w:t>
      </w:r>
      <w:r w:rsidRPr="00203E71">
        <w:rPr>
          <w:rFonts w:ascii="Times New Roman" w:eastAsia="Times New Roman" w:hAnsi="Times New Roman" w:cs="Times New Roman"/>
          <w:kern w:val="0"/>
          <w14:ligatures w14:val="none"/>
        </w:rPr>
        <w:t xml:space="preserve"> Laptop containing encrypted client records stolen from therapist's locked vehicle on [date] at approximately 3 PM.</w:t>
      </w:r>
    </w:p>
    <w:p w14:paraId="1BEED084"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Immediate Actions:</w:t>
      </w:r>
    </w:p>
    <w:p w14:paraId="33C20729" w14:textId="77777777" w:rsidR="00203E71" w:rsidRPr="00203E71" w:rsidRDefault="00203E71" w:rsidP="00203E71">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Police report filed - Report #12345 (3:45 PM)</w:t>
      </w:r>
    </w:p>
    <w:p w14:paraId="35997401" w14:textId="77777777" w:rsidR="00203E71" w:rsidRPr="00203E71" w:rsidRDefault="00203E71" w:rsidP="00203E71">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 xml:space="preserve">IT department </w:t>
      </w:r>
      <w:proofErr w:type="gramStart"/>
      <w:r w:rsidRPr="00203E71">
        <w:rPr>
          <w:rFonts w:ascii="Times New Roman" w:eastAsia="Times New Roman" w:hAnsi="Times New Roman" w:cs="Times New Roman"/>
          <w:kern w:val="0"/>
          <w14:ligatures w14:val="none"/>
        </w:rPr>
        <w:t>notified</w:t>
      </w:r>
      <w:proofErr w:type="gramEnd"/>
      <w:r w:rsidRPr="00203E71">
        <w:rPr>
          <w:rFonts w:ascii="Times New Roman" w:eastAsia="Times New Roman" w:hAnsi="Times New Roman" w:cs="Times New Roman"/>
          <w:kern w:val="0"/>
          <w14:ligatures w14:val="none"/>
        </w:rPr>
        <w:t xml:space="preserve"> for remote wipe (4:00 PM)</w:t>
      </w:r>
    </w:p>
    <w:p w14:paraId="5B042879" w14:textId="77777777" w:rsidR="00203E71" w:rsidRPr="00203E71" w:rsidRDefault="00203E71" w:rsidP="00203E71">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Remote wipe confirmed successful (4:15 PM)</w:t>
      </w:r>
    </w:p>
    <w:p w14:paraId="49918931" w14:textId="77777777" w:rsidR="00203E71" w:rsidRPr="00203E71" w:rsidRDefault="00203E71" w:rsidP="00203E71">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Malpractice carrier notified (4:30 PM)</w:t>
      </w:r>
    </w:p>
    <w:p w14:paraId="6F48F178" w14:textId="77777777" w:rsidR="00203E71" w:rsidRPr="00203E71" w:rsidRDefault="00203E71" w:rsidP="00203E71">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HIPAA Compliance Officer notified (4:45 PM)</w:t>
      </w:r>
    </w:p>
    <w:p w14:paraId="5C646C2C"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Risk Assessment:</w:t>
      </w:r>
    </w:p>
    <w:p w14:paraId="1396BD43" w14:textId="77777777" w:rsidR="00203E71" w:rsidRPr="00203E71" w:rsidRDefault="00203E71" w:rsidP="00203E71">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Device was encrypted with BitLocker</w:t>
      </w:r>
    </w:p>
    <w:p w14:paraId="18E76EB0" w14:textId="77777777" w:rsidR="00203E71" w:rsidRPr="00203E71" w:rsidRDefault="00203E71" w:rsidP="00203E71">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Password protected with two-factor authentication</w:t>
      </w:r>
    </w:p>
    <w:p w14:paraId="018E0406" w14:textId="77777777" w:rsidR="00203E71" w:rsidRPr="00203E71" w:rsidRDefault="00203E71" w:rsidP="00203E71">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No printed records in vehicle</w:t>
      </w:r>
    </w:p>
    <w:p w14:paraId="403D027E" w14:textId="77777777" w:rsidR="00203E71" w:rsidRPr="00203E71" w:rsidRDefault="00203E71" w:rsidP="00203E71">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Last sync showed 47 client records accessed in past 30 days</w:t>
      </w:r>
    </w:p>
    <w:p w14:paraId="7F956AF8" w14:textId="77777777" w:rsidR="00203E71" w:rsidRPr="00203E71" w:rsidRDefault="00203E71" w:rsidP="00203E71">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Remote wipe successful before any access attempts</w:t>
      </w:r>
    </w:p>
    <w:p w14:paraId="2235B78A"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Breach Determination:</w:t>
      </w:r>
      <w:r w:rsidRPr="00203E71">
        <w:rPr>
          <w:rFonts w:ascii="Times New Roman" w:eastAsia="Times New Roman" w:hAnsi="Times New Roman" w:cs="Times New Roman"/>
          <w:kern w:val="0"/>
          <w14:ligatures w14:val="none"/>
        </w:rPr>
        <w:t xml:space="preserve"> Low probability that PHI was compromised due to:</w:t>
      </w:r>
    </w:p>
    <w:p w14:paraId="01CEDDF6" w14:textId="77777777" w:rsidR="00203E71" w:rsidRPr="00203E71" w:rsidRDefault="00203E71" w:rsidP="00203E71">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Full disk encryption</w:t>
      </w:r>
    </w:p>
    <w:p w14:paraId="7825DC03" w14:textId="77777777" w:rsidR="00203E71" w:rsidRPr="00203E71" w:rsidRDefault="00203E71" w:rsidP="00203E71">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Strong authentication required</w:t>
      </w:r>
    </w:p>
    <w:p w14:paraId="5F766164" w14:textId="77777777" w:rsidR="00203E71" w:rsidRPr="00203E71" w:rsidRDefault="00203E71" w:rsidP="00203E71">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Successful remote wipe</w:t>
      </w:r>
    </w:p>
    <w:p w14:paraId="5B83254C" w14:textId="77777777" w:rsidR="00203E71" w:rsidRPr="00203E71" w:rsidRDefault="00203E71" w:rsidP="00203E71">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No evidence of attempted access</w:t>
      </w:r>
    </w:p>
    <w:p w14:paraId="513ACAFF"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Notifications:</w:t>
      </w:r>
    </w:p>
    <w:p w14:paraId="578A722D" w14:textId="77777777" w:rsidR="00203E71" w:rsidRPr="00203E71" w:rsidRDefault="00203E71" w:rsidP="00203E71">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Clients: Individual letters sent to 47 clients potentially affected</w:t>
      </w:r>
    </w:p>
    <w:p w14:paraId="754B0482" w14:textId="77777777" w:rsidR="00203E71" w:rsidRPr="00203E71" w:rsidRDefault="00203E71" w:rsidP="00203E71">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HHS: Breach notification submitted within 60 days</w:t>
      </w:r>
    </w:p>
    <w:p w14:paraId="59F8D919" w14:textId="77777777" w:rsidR="00203E71" w:rsidRPr="00203E71" w:rsidRDefault="00203E71" w:rsidP="00203E71">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Media: Not required (under 500 individuals)</w:t>
      </w:r>
    </w:p>
    <w:p w14:paraId="3AAD873F" w14:textId="77777777" w:rsidR="00203E71" w:rsidRPr="00203E71" w:rsidRDefault="00203E71" w:rsidP="00203E71">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Documented in annual breach log</w:t>
      </w:r>
    </w:p>
    <w:p w14:paraId="2E2A5CB2"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Remedial Actions:</w:t>
      </w:r>
    </w:p>
    <w:p w14:paraId="2A32E637" w14:textId="77777777" w:rsidR="00203E71" w:rsidRPr="00203E71" w:rsidRDefault="00203E71" w:rsidP="00203E71">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Policy updated - no devices left in vehicles</w:t>
      </w:r>
    </w:p>
    <w:p w14:paraId="7DB6A5BE" w14:textId="77777777" w:rsidR="00203E71" w:rsidRPr="00203E71" w:rsidRDefault="00203E71" w:rsidP="00203E71">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lastRenderedPageBreak/>
        <w:t>Additional encryption software deployed</w:t>
      </w:r>
    </w:p>
    <w:p w14:paraId="63015B17" w14:textId="77777777" w:rsidR="00203E71" w:rsidRPr="00203E71" w:rsidRDefault="00203E71" w:rsidP="00203E71">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Staff retraining on physical security</w:t>
      </w:r>
    </w:p>
    <w:p w14:paraId="46105EF1" w14:textId="77777777" w:rsidR="00203E71" w:rsidRPr="00203E71" w:rsidRDefault="00203E71" w:rsidP="00203E71">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Quarterly security audits implemented"</w:t>
      </w:r>
    </w:p>
    <w:p w14:paraId="7D17185E" w14:textId="77777777" w:rsidR="00203E71" w:rsidRPr="00203E71" w:rsidRDefault="00203E71" w:rsidP="00203E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3E71">
        <w:rPr>
          <w:rFonts w:ascii="Times New Roman" w:eastAsia="Times New Roman" w:hAnsi="Times New Roman" w:cs="Times New Roman"/>
          <w:b/>
          <w:bCs/>
          <w:kern w:val="0"/>
          <w:sz w:val="27"/>
          <w:szCs w:val="27"/>
          <w14:ligatures w14:val="none"/>
        </w:rPr>
        <w:t>Professional Liability Insurance Considerations</w:t>
      </w:r>
    </w:p>
    <w:p w14:paraId="7A0EBFA9"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Incident Report to Carrier:</w:t>
      </w:r>
    </w:p>
    <w:p w14:paraId="22DBBDCB"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 xml:space="preserve">"Professional Liability Incident </w:t>
      </w:r>
      <w:proofErr w:type="gramStart"/>
      <w:r w:rsidRPr="00203E71">
        <w:rPr>
          <w:rFonts w:ascii="Times New Roman" w:eastAsia="Times New Roman" w:hAnsi="Times New Roman" w:cs="Times New Roman"/>
          <w:i/>
          <w:iCs/>
          <w:kern w:val="0"/>
          <w14:ligatures w14:val="none"/>
        </w:rPr>
        <w:t>Report</w:t>
      </w:r>
      <w:proofErr w:type="gramEnd"/>
    </w:p>
    <w:p w14:paraId="630CD0E9"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Date of Incident: [Date</w:t>
      </w:r>
      <w:proofErr w:type="gramStart"/>
      <w:r w:rsidRPr="00203E71">
        <w:rPr>
          <w:rFonts w:ascii="Times New Roman" w:eastAsia="Times New Roman" w:hAnsi="Times New Roman" w:cs="Times New Roman"/>
          <w:i/>
          <w:iCs/>
          <w:kern w:val="0"/>
          <w14:ligatures w14:val="none"/>
        </w:rPr>
        <w:t>]</w:t>
      </w:r>
      <w:r w:rsidRPr="00203E71">
        <w:rPr>
          <w:rFonts w:ascii="Times New Roman" w:eastAsia="Times New Roman" w:hAnsi="Times New Roman" w:cs="Times New Roman"/>
          <w:kern w:val="0"/>
          <w14:ligatures w14:val="none"/>
        </w:rPr>
        <w:t xml:space="preserve"> </w:t>
      </w:r>
      <w:r w:rsidRPr="00203E71">
        <w:rPr>
          <w:rFonts w:ascii="Times New Roman" w:eastAsia="Times New Roman" w:hAnsi="Times New Roman" w:cs="Times New Roman"/>
          <w:i/>
          <w:iCs/>
          <w:kern w:val="0"/>
          <w14:ligatures w14:val="none"/>
        </w:rPr>
        <w:t>Date</w:t>
      </w:r>
      <w:proofErr w:type="gramEnd"/>
      <w:r w:rsidRPr="00203E71">
        <w:rPr>
          <w:rFonts w:ascii="Times New Roman" w:eastAsia="Times New Roman" w:hAnsi="Times New Roman" w:cs="Times New Roman"/>
          <w:i/>
          <w:iCs/>
          <w:kern w:val="0"/>
          <w14:ligatures w14:val="none"/>
        </w:rPr>
        <w:t xml:space="preserve"> Reported: [Date] (within 24 hours)</w:t>
      </w:r>
    </w:p>
    <w:p w14:paraId="7DB77560"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Nature of Incident:</w:t>
      </w:r>
      <w:r w:rsidRPr="00203E71">
        <w:rPr>
          <w:rFonts w:ascii="Times New Roman" w:eastAsia="Times New Roman" w:hAnsi="Times New Roman" w:cs="Times New Roman"/>
          <w:kern w:val="0"/>
          <w14:ligatures w14:val="none"/>
        </w:rPr>
        <w:t xml:space="preserve"> Client filed licensing board complaint alleging inappropriate treatment and boundary violations.</w:t>
      </w:r>
    </w:p>
    <w:p w14:paraId="021ED1F3"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Facts:</w:t>
      </w:r>
    </w:p>
    <w:p w14:paraId="7369044E" w14:textId="77777777" w:rsidR="00203E71" w:rsidRPr="00203E71" w:rsidRDefault="00203E71" w:rsidP="00203E71">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Client treated for 8 months for anxiety and depression</w:t>
      </w:r>
    </w:p>
    <w:p w14:paraId="1ED72AE9" w14:textId="77777777" w:rsidR="00203E71" w:rsidRPr="00203E71" w:rsidRDefault="00203E71" w:rsidP="00203E71">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Terminated treatment when relocated</w:t>
      </w:r>
    </w:p>
    <w:p w14:paraId="3F95FFE4" w14:textId="77777777" w:rsidR="00203E71" w:rsidRPr="00203E71" w:rsidRDefault="00203E71" w:rsidP="00203E71">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Complaint filed 2 months post-termination</w:t>
      </w:r>
    </w:p>
    <w:p w14:paraId="7886A019" w14:textId="77777777" w:rsidR="00203E71" w:rsidRPr="00203E71" w:rsidRDefault="00203E71" w:rsidP="00203E71">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Alleges: Excessive self-disclosure, dual relationship (accepted LinkedIn connection), incompetent treatment</w:t>
      </w:r>
    </w:p>
    <w:p w14:paraId="5FB8C9DA"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Documentation Supporting Defense:</w:t>
      </w:r>
    </w:p>
    <w:p w14:paraId="4F24AA41" w14:textId="77777777" w:rsidR="00203E71" w:rsidRPr="00203E71" w:rsidRDefault="00203E71" w:rsidP="00203E71">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Progress notes show appropriate professional boundaries</w:t>
      </w:r>
    </w:p>
    <w:p w14:paraId="4CA45555" w14:textId="77777777" w:rsidR="00203E71" w:rsidRPr="00203E71" w:rsidRDefault="00203E71" w:rsidP="00203E71">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LinkedIn connection initiated by client, used only for professional networking</w:t>
      </w:r>
    </w:p>
    <w:p w14:paraId="576A6FED" w14:textId="77777777" w:rsidR="00203E71" w:rsidRPr="00203E71" w:rsidRDefault="00203E71" w:rsidP="00203E71">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Treatment followed established CBT protocols</w:t>
      </w:r>
    </w:p>
    <w:p w14:paraId="2954ACF8" w14:textId="77777777" w:rsidR="00203E71" w:rsidRPr="00203E71" w:rsidRDefault="00203E71" w:rsidP="00203E71">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Supervision notes confirm case discussion</w:t>
      </w:r>
    </w:p>
    <w:p w14:paraId="307C5FB7" w14:textId="77777777" w:rsidR="00203E71" w:rsidRPr="00203E71" w:rsidRDefault="00203E71" w:rsidP="00203E71">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Positive outcome measures documented</w:t>
      </w:r>
    </w:p>
    <w:p w14:paraId="2E70BD1C"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Actions Taken:</w:t>
      </w:r>
    </w:p>
    <w:p w14:paraId="3613958B" w14:textId="77777777" w:rsidR="00203E71" w:rsidRPr="00203E71" w:rsidRDefault="00203E71" w:rsidP="00203E71">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All records preserved and copied</w:t>
      </w:r>
    </w:p>
    <w:p w14:paraId="285CBC15" w14:textId="77777777" w:rsidR="00203E71" w:rsidRPr="00203E71" w:rsidRDefault="00203E71" w:rsidP="00203E71">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No contact with complainant per carrier advice</w:t>
      </w:r>
    </w:p>
    <w:p w14:paraId="08A82928" w14:textId="77777777" w:rsidR="00203E71" w:rsidRPr="00203E71" w:rsidRDefault="00203E71" w:rsidP="00203E71">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Attorney assigned by carrier contacted</w:t>
      </w:r>
    </w:p>
    <w:p w14:paraId="363F877F" w14:textId="77777777" w:rsidR="00203E71" w:rsidRPr="00203E71" w:rsidRDefault="00203E71" w:rsidP="00203E71">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Response to board drafted with attorney review</w:t>
      </w:r>
    </w:p>
    <w:p w14:paraId="3E3DF42B" w14:textId="77777777" w:rsidR="00203E71" w:rsidRPr="00203E71" w:rsidRDefault="00203E71" w:rsidP="00203E71">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Supervision increased temporarily for support</w:t>
      </w:r>
    </w:p>
    <w:p w14:paraId="69CCF813"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Outcome:</w:t>
      </w:r>
      <w:r w:rsidRPr="00203E71">
        <w:rPr>
          <w:rFonts w:ascii="Times New Roman" w:eastAsia="Times New Roman" w:hAnsi="Times New Roman" w:cs="Times New Roman"/>
          <w:kern w:val="0"/>
          <w14:ligatures w14:val="none"/>
        </w:rPr>
        <w:t xml:space="preserve"> [To be updated]</w:t>
      </w:r>
    </w:p>
    <w:p w14:paraId="7755E4AA" w14:textId="77777777" w:rsidR="00203E71" w:rsidRPr="00203E71" w:rsidRDefault="00203E71" w:rsidP="00203E71">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Board investigation concluded [date]</w:t>
      </w:r>
    </w:p>
    <w:p w14:paraId="35323FF3" w14:textId="77777777" w:rsidR="00203E71" w:rsidRPr="00203E71" w:rsidRDefault="00203E71" w:rsidP="00203E71">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No violation found</w:t>
      </w:r>
    </w:p>
    <w:p w14:paraId="63CC2039" w14:textId="77777777" w:rsidR="00203E71" w:rsidRPr="00203E71" w:rsidRDefault="00203E71" w:rsidP="00203E71">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Letter of guidance regarding social media connections</w:t>
      </w:r>
    </w:p>
    <w:p w14:paraId="28FD0778" w14:textId="77777777" w:rsidR="00203E71" w:rsidRPr="00203E71" w:rsidRDefault="00203E71" w:rsidP="00203E71">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Policy updated regarding professional networking sites"</w:t>
      </w:r>
    </w:p>
    <w:p w14:paraId="0E145B7E" w14:textId="77777777" w:rsidR="00203E71" w:rsidRPr="00203E71" w:rsidRDefault="00203E71" w:rsidP="00203E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3E71">
        <w:rPr>
          <w:rFonts w:ascii="Times New Roman" w:eastAsia="Times New Roman" w:hAnsi="Times New Roman" w:cs="Times New Roman"/>
          <w:b/>
          <w:bCs/>
          <w:kern w:val="0"/>
          <w:sz w:val="27"/>
          <w:szCs w:val="27"/>
          <w14:ligatures w14:val="none"/>
        </w:rPr>
        <w:lastRenderedPageBreak/>
        <w:t>Module 4 Quiz</w:t>
      </w:r>
    </w:p>
    <w:p w14:paraId="3E069C88"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Question 1:</w:t>
      </w:r>
      <w:r w:rsidRPr="00203E71">
        <w:rPr>
          <w:rFonts w:ascii="Times New Roman" w:eastAsia="Times New Roman" w:hAnsi="Times New Roman" w:cs="Times New Roman"/>
          <w:kern w:val="0"/>
          <w14:ligatures w14:val="none"/>
        </w:rPr>
        <w:t xml:space="preserve"> When conducting a threat assessment for duty to warn purposes, which factor is MOST critical to document? a) The client's insurance information b) Whether there is an identifiable victim and specific threat c) The client's past therapy experiences d) The theoretical orientation used</w:t>
      </w:r>
    </w:p>
    <w:p w14:paraId="1EAFEA3F"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Answer: b) Whether there is an identifiable victim and specific threat</w:t>
      </w:r>
      <w:r w:rsidRPr="00203E71">
        <w:rPr>
          <w:rFonts w:ascii="Times New Roman" w:eastAsia="Times New Roman" w:hAnsi="Times New Roman" w:cs="Times New Roman"/>
          <w:kern w:val="0"/>
          <w14:ligatures w14:val="none"/>
        </w:rPr>
        <w:t xml:space="preserve"> </w:t>
      </w:r>
      <w:r w:rsidRPr="00203E71">
        <w:rPr>
          <w:rFonts w:ascii="Times New Roman" w:eastAsia="Times New Roman" w:hAnsi="Times New Roman" w:cs="Times New Roman"/>
          <w:i/>
          <w:iCs/>
          <w:kern w:val="0"/>
          <w14:ligatures w14:val="none"/>
        </w:rPr>
        <w:t xml:space="preserve">Explanation: Most duty to warn statutes require a serious threat against an identifiable victim. Documenting the specificity of the threat, the identified victim, and your assessment process is crucial for both meeting legal obligations and defending clinical decisions. This documentation shows you conducted appropriate </w:t>
      </w:r>
      <w:proofErr w:type="gramStart"/>
      <w:r w:rsidRPr="00203E71">
        <w:rPr>
          <w:rFonts w:ascii="Times New Roman" w:eastAsia="Times New Roman" w:hAnsi="Times New Roman" w:cs="Times New Roman"/>
          <w:i/>
          <w:iCs/>
          <w:kern w:val="0"/>
          <w14:ligatures w14:val="none"/>
        </w:rPr>
        <w:t>assessment</w:t>
      </w:r>
      <w:proofErr w:type="gramEnd"/>
      <w:r w:rsidRPr="00203E71">
        <w:rPr>
          <w:rFonts w:ascii="Times New Roman" w:eastAsia="Times New Roman" w:hAnsi="Times New Roman" w:cs="Times New Roman"/>
          <w:i/>
          <w:iCs/>
          <w:kern w:val="0"/>
          <w14:ligatures w14:val="none"/>
        </w:rPr>
        <w:t xml:space="preserve"> </w:t>
      </w:r>
      <w:proofErr w:type="gramStart"/>
      <w:r w:rsidRPr="00203E71">
        <w:rPr>
          <w:rFonts w:ascii="Times New Roman" w:eastAsia="Times New Roman" w:hAnsi="Times New Roman" w:cs="Times New Roman"/>
          <w:i/>
          <w:iCs/>
          <w:kern w:val="0"/>
          <w14:ligatures w14:val="none"/>
        </w:rPr>
        <w:t>per</w:t>
      </w:r>
      <w:proofErr w:type="gramEnd"/>
      <w:r w:rsidRPr="00203E71">
        <w:rPr>
          <w:rFonts w:ascii="Times New Roman" w:eastAsia="Times New Roman" w:hAnsi="Times New Roman" w:cs="Times New Roman"/>
          <w:i/>
          <w:iCs/>
          <w:kern w:val="0"/>
          <w14:ligatures w14:val="none"/>
        </w:rPr>
        <w:t xml:space="preserve"> legal standards.</w:t>
      </w:r>
    </w:p>
    <w:p w14:paraId="5DBA2862"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Question 2:</w:t>
      </w:r>
      <w:r w:rsidRPr="00203E71">
        <w:rPr>
          <w:rFonts w:ascii="Times New Roman" w:eastAsia="Times New Roman" w:hAnsi="Times New Roman" w:cs="Times New Roman"/>
          <w:kern w:val="0"/>
          <w14:ligatures w14:val="none"/>
        </w:rPr>
        <w:t xml:space="preserve"> Following a HIPAA security incident involving potential breach of client information, what is the PRIMARY documentation requirement? a) Only document if clients complain b) Document the incident, risk assessment, and notifications provided c) Keep the incident confidential to avoid liability d) Only notify your malpractice carrier</w:t>
      </w:r>
    </w:p>
    <w:p w14:paraId="49AC2BF7"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Answer: b) Document the incident, risk assessment, and notifications provided</w:t>
      </w:r>
      <w:r w:rsidRPr="00203E71">
        <w:rPr>
          <w:rFonts w:ascii="Times New Roman" w:eastAsia="Times New Roman" w:hAnsi="Times New Roman" w:cs="Times New Roman"/>
          <w:kern w:val="0"/>
          <w14:ligatures w14:val="none"/>
        </w:rPr>
        <w:t xml:space="preserve"> </w:t>
      </w:r>
      <w:r w:rsidRPr="00203E71">
        <w:rPr>
          <w:rFonts w:ascii="Times New Roman" w:eastAsia="Times New Roman" w:hAnsi="Times New Roman" w:cs="Times New Roman"/>
          <w:i/>
          <w:iCs/>
          <w:kern w:val="0"/>
          <w14:ligatures w14:val="none"/>
        </w:rPr>
        <w:t>Explanation: HIPAA requires documentation of security incidents including what occurred, risk assessment of whether PHI was compromised, and all notifications made to affected individuals, HHS, and media (if applicable). This documentation must be maintained for six years and demonstrates compliance with breach notification requirements.</w:t>
      </w:r>
    </w:p>
    <w:p w14:paraId="6D1F7FF0"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Question 3:</w:t>
      </w:r>
      <w:r w:rsidRPr="00203E71">
        <w:rPr>
          <w:rFonts w:ascii="Times New Roman" w:eastAsia="Times New Roman" w:hAnsi="Times New Roman" w:cs="Times New Roman"/>
          <w:kern w:val="0"/>
          <w14:ligatures w14:val="none"/>
        </w:rPr>
        <w:t xml:space="preserve"> When responding to a subpoena for client records that is NOT accompanied by a court order or client authorization, the appropriate response is to: a) Immediately send all requested records b) Ignore the subpoena c) Assert privilege and require court order or client authorization before releasing d) Send only favorable information</w:t>
      </w:r>
    </w:p>
    <w:p w14:paraId="6C7C18E4"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Answer: c) Assert privilege and require court order or client authorization before releasing</w:t>
      </w:r>
      <w:r w:rsidRPr="00203E71">
        <w:rPr>
          <w:rFonts w:ascii="Times New Roman" w:eastAsia="Times New Roman" w:hAnsi="Times New Roman" w:cs="Times New Roman"/>
          <w:kern w:val="0"/>
          <w14:ligatures w14:val="none"/>
        </w:rPr>
        <w:t xml:space="preserve"> </w:t>
      </w:r>
      <w:r w:rsidRPr="00203E71">
        <w:rPr>
          <w:rFonts w:ascii="Times New Roman" w:eastAsia="Times New Roman" w:hAnsi="Times New Roman" w:cs="Times New Roman"/>
          <w:i/>
          <w:iCs/>
          <w:kern w:val="0"/>
          <w14:ligatures w14:val="none"/>
        </w:rPr>
        <w:t xml:space="preserve">Explanation: A subpoena alone does not override psychotherapist-patient privilege. The appropriate response is to acknowledge receipt, assert applicable privileges, and indicate records will only be released with proper authorization or court order after a hearing on privilege. This protects client confidentiality while avoiding contempt </w:t>
      </w:r>
      <w:proofErr w:type="gramStart"/>
      <w:r w:rsidRPr="00203E71">
        <w:rPr>
          <w:rFonts w:ascii="Times New Roman" w:eastAsia="Times New Roman" w:hAnsi="Times New Roman" w:cs="Times New Roman"/>
          <w:i/>
          <w:iCs/>
          <w:kern w:val="0"/>
          <w14:ligatures w14:val="none"/>
        </w:rPr>
        <w:t>of</w:t>
      </w:r>
      <w:proofErr w:type="gramEnd"/>
      <w:r w:rsidRPr="00203E71">
        <w:rPr>
          <w:rFonts w:ascii="Times New Roman" w:eastAsia="Times New Roman" w:hAnsi="Times New Roman" w:cs="Times New Roman"/>
          <w:i/>
          <w:iCs/>
          <w:kern w:val="0"/>
          <w14:ligatures w14:val="none"/>
        </w:rPr>
        <w:t xml:space="preserve"> court.</w:t>
      </w:r>
    </w:p>
    <w:p w14:paraId="6FD3C2A9" w14:textId="77777777" w:rsidR="00203E71" w:rsidRPr="00203E71" w:rsidRDefault="00203E71" w:rsidP="00203E71">
      <w:pPr>
        <w:spacing w:after="0"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pict w14:anchorId="43F79313">
          <v:rect id="_x0000_i1030" style="width:0;height:1.5pt" o:hralign="center" o:hrstd="t" o:hr="t" fillcolor="#a0a0a0" stroked="f"/>
        </w:pict>
      </w:r>
    </w:p>
    <w:p w14:paraId="29DFB386" w14:textId="77777777" w:rsidR="00203E71" w:rsidRPr="00203E71" w:rsidRDefault="00203E71" w:rsidP="00203E7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03E71">
        <w:rPr>
          <w:rFonts w:ascii="Times New Roman" w:eastAsia="Times New Roman" w:hAnsi="Times New Roman" w:cs="Times New Roman"/>
          <w:b/>
          <w:bCs/>
          <w:kern w:val="0"/>
          <w:sz w:val="36"/>
          <w:szCs w:val="36"/>
          <w14:ligatures w14:val="none"/>
        </w:rPr>
        <w:t>Final Comprehensive Examination</w:t>
      </w:r>
    </w:p>
    <w:p w14:paraId="05F6E557" w14:textId="77777777" w:rsidR="00203E71" w:rsidRPr="00203E71" w:rsidRDefault="00203E71" w:rsidP="00203E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3E71">
        <w:rPr>
          <w:rFonts w:ascii="Times New Roman" w:eastAsia="Times New Roman" w:hAnsi="Times New Roman" w:cs="Times New Roman"/>
          <w:b/>
          <w:bCs/>
          <w:kern w:val="0"/>
          <w:sz w:val="27"/>
          <w:szCs w:val="27"/>
          <w14:ligatures w14:val="none"/>
        </w:rPr>
        <w:t>10-Question Comprehensive Assessment</w:t>
      </w:r>
    </w:p>
    <w:p w14:paraId="6BC8DCEC"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Question 1:</w:t>
      </w:r>
      <w:r w:rsidRPr="00203E71">
        <w:rPr>
          <w:rFonts w:ascii="Times New Roman" w:eastAsia="Times New Roman" w:hAnsi="Times New Roman" w:cs="Times New Roman"/>
          <w:kern w:val="0"/>
          <w14:ligatures w14:val="none"/>
        </w:rPr>
        <w:t xml:space="preserve"> A client signs an informed consent form but appears confused about the treatment approach. From a legal standpoint, the therapist should: a) Proceed since the form was signed b) Document that consent was signed and move forward c) Further assess understanding and document the additional explanation provided d) Have a family member sign instead</w:t>
      </w:r>
    </w:p>
    <w:p w14:paraId="13D02AEB"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lastRenderedPageBreak/>
        <w:t>Answer: c) Further assess understanding and document the additional explanation provided</w:t>
      </w:r>
      <w:r w:rsidRPr="00203E71">
        <w:rPr>
          <w:rFonts w:ascii="Times New Roman" w:eastAsia="Times New Roman" w:hAnsi="Times New Roman" w:cs="Times New Roman"/>
          <w:kern w:val="0"/>
          <w14:ligatures w14:val="none"/>
        </w:rPr>
        <w:t xml:space="preserve"> </w:t>
      </w:r>
      <w:r w:rsidRPr="00203E71">
        <w:rPr>
          <w:rFonts w:ascii="Times New Roman" w:eastAsia="Times New Roman" w:hAnsi="Times New Roman" w:cs="Times New Roman"/>
          <w:i/>
          <w:iCs/>
          <w:kern w:val="0"/>
          <w14:ligatures w14:val="none"/>
        </w:rPr>
        <w:t>Explanation: True informed consent requires understanding, not just a signature. The therapist must ensure the client comprehends the treatment and document this process. Simply having a signed form without actual understanding does not constitute legally valid informed consent.</w:t>
      </w:r>
    </w:p>
    <w:p w14:paraId="340B437A"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Question 2:</w:t>
      </w:r>
      <w:r w:rsidRPr="00203E71">
        <w:rPr>
          <w:rFonts w:ascii="Times New Roman" w:eastAsia="Times New Roman" w:hAnsi="Times New Roman" w:cs="Times New Roman"/>
          <w:kern w:val="0"/>
          <w14:ligatures w14:val="none"/>
        </w:rPr>
        <w:t xml:space="preserve"> Which documentation would provide the BEST legal protection when treating a client with suicidal ideation? a) "Client denies SI/HI" b) "Discussed safety" c) "Used Columbia Suicide Severity Rating Scale. Client reports passive ideation without plan or intent. Protective factors include family support and religious faith. Safety </w:t>
      </w:r>
      <w:proofErr w:type="gramStart"/>
      <w:r w:rsidRPr="00203E71">
        <w:rPr>
          <w:rFonts w:ascii="Times New Roman" w:eastAsia="Times New Roman" w:hAnsi="Times New Roman" w:cs="Times New Roman"/>
          <w:kern w:val="0"/>
          <w14:ligatures w14:val="none"/>
        </w:rPr>
        <w:t>plan</w:t>
      </w:r>
      <w:proofErr w:type="gramEnd"/>
      <w:r w:rsidRPr="00203E71">
        <w:rPr>
          <w:rFonts w:ascii="Times New Roman" w:eastAsia="Times New Roman" w:hAnsi="Times New Roman" w:cs="Times New Roman"/>
          <w:kern w:val="0"/>
          <w14:ligatures w14:val="none"/>
        </w:rPr>
        <w:t xml:space="preserve"> developed </w:t>
      </w:r>
      <w:proofErr w:type="gramStart"/>
      <w:r w:rsidRPr="00203E71">
        <w:rPr>
          <w:rFonts w:ascii="Times New Roman" w:eastAsia="Times New Roman" w:hAnsi="Times New Roman" w:cs="Times New Roman"/>
          <w:kern w:val="0"/>
          <w14:ligatures w14:val="none"/>
        </w:rPr>
        <w:t>including means</w:t>
      </w:r>
      <w:proofErr w:type="gramEnd"/>
      <w:r w:rsidRPr="00203E71">
        <w:rPr>
          <w:rFonts w:ascii="Times New Roman" w:eastAsia="Times New Roman" w:hAnsi="Times New Roman" w:cs="Times New Roman"/>
          <w:kern w:val="0"/>
          <w14:ligatures w14:val="none"/>
        </w:rPr>
        <w:t xml:space="preserve"> restriction and emergency contacts. Follow-up scheduled in 2 days." d) "Client appears stable"</w:t>
      </w:r>
    </w:p>
    <w:p w14:paraId="2F286B73"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 xml:space="preserve">Answer: c) "Used Columbia Suicide Severity Rating Scale. Client reports passive ideation without plan or intent. Protective factors include family support and religious faith. Safety </w:t>
      </w:r>
      <w:proofErr w:type="gramStart"/>
      <w:r w:rsidRPr="00203E71">
        <w:rPr>
          <w:rFonts w:ascii="Times New Roman" w:eastAsia="Times New Roman" w:hAnsi="Times New Roman" w:cs="Times New Roman"/>
          <w:b/>
          <w:bCs/>
          <w:kern w:val="0"/>
          <w14:ligatures w14:val="none"/>
        </w:rPr>
        <w:t>plan</w:t>
      </w:r>
      <w:proofErr w:type="gramEnd"/>
      <w:r w:rsidRPr="00203E71">
        <w:rPr>
          <w:rFonts w:ascii="Times New Roman" w:eastAsia="Times New Roman" w:hAnsi="Times New Roman" w:cs="Times New Roman"/>
          <w:b/>
          <w:bCs/>
          <w:kern w:val="0"/>
          <w14:ligatures w14:val="none"/>
        </w:rPr>
        <w:t xml:space="preserve"> developed </w:t>
      </w:r>
      <w:proofErr w:type="gramStart"/>
      <w:r w:rsidRPr="00203E71">
        <w:rPr>
          <w:rFonts w:ascii="Times New Roman" w:eastAsia="Times New Roman" w:hAnsi="Times New Roman" w:cs="Times New Roman"/>
          <w:b/>
          <w:bCs/>
          <w:kern w:val="0"/>
          <w14:ligatures w14:val="none"/>
        </w:rPr>
        <w:t>including means</w:t>
      </w:r>
      <w:proofErr w:type="gramEnd"/>
      <w:r w:rsidRPr="00203E71">
        <w:rPr>
          <w:rFonts w:ascii="Times New Roman" w:eastAsia="Times New Roman" w:hAnsi="Times New Roman" w:cs="Times New Roman"/>
          <w:b/>
          <w:bCs/>
          <w:kern w:val="0"/>
          <w14:ligatures w14:val="none"/>
        </w:rPr>
        <w:t xml:space="preserve"> restriction and emergency contacts. Follow-up scheduled in 2 days."</w:t>
      </w:r>
      <w:r w:rsidRPr="00203E71">
        <w:rPr>
          <w:rFonts w:ascii="Times New Roman" w:eastAsia="Times New Roman" w:hAnsi="Times New Roman" w:cs="Times New Roman"/>
          <w:kern w:val="0"/>
          <w14:ligatures w14:val="none"/>
        </w:rPr>
        <w:t xml:space="preserve"> </w:t>
      </w:r>
      <w:r w:rsidRPr="00203E71">
        <w:rPr>
          <w:rFonts w:ascii="Times New Roman" w:eastAsia="Times New Roman" w:hAnsi="Times New Roman" w:cs="Times New Roman"/>
          <w:i/>
          <w:iCs/>
          <w:kern w:val="0"/>
          <w14:ligatures w14:val="none"/>
        </w:rPr>
        <w:t>Explanation: This documentation demonstrates use of a validated assessment tool, consideration of specific risk and protective factors, implementation of appropriate interventions, and follow-up planning. It shows the standard of care was met through systematic assessment and response.</w:t>
      </w:r>
    </w:p>
    <w:p w14:paraId="3CAEE33C"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Question 3:</w:t>
      </w:r>
      <w:r w:rsidRPr="00203E71">
        <w:rPr>
          <w:rFonts w:ascii="Times New Roman" w:eastAsia="Times New Roman" w:hAnsi="Times New Roman" w:cs="Times New Roman"/>
          <w:kern w:val="0"/>
          <w14:ligatures w14:val="none"/>
        </w:rPr>
        <w:t xml:space="preserve"> Under HIPAA, psychotherapy notes receive special protection only when: a) They discuss sensitive topics b) They are kept separate from the medical record c) They are handwritten d) The client requests protection</w:t>
      </w:r>
    </w:p>
    <w:p w14:paraId="1C504114"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Answer: b) They are kept separate from the medical record</w:t>
      </w:r>
      <w:r w:rsidRPr="00203E71">
        <w:rPr>
          <w:rFonts w:ascii="Times New Roman" w:eastAsia="Times New Roman" w:hAnsi="Times New Roman" w:cs="Times New Roman"/>
          <w:kern w:val="0"/>
          <w14:ligatures w14:val="none"/>
        </w:rPr>
        <w:t xml:space="preserve"> </w:t>
      </w:r>
      <w:r w:rsidRPr="00203E71">
        <w:rPr>
          <w:rFonts w:ascii="Times New Roman" w:eastAsia="Times New Roman" w:hAnsi="Times New Roman" w:cs="Times New Roman"/>
          <w:i/>
          <w:iCs/>
          <w:kern w:val="0"/>
          <w14:ligatures w14:val="none"/>
        </w:rPr>
        <w:t>Explanation: HIPAA provides special protection for psychotherapy notes only when they are kept separate from the rest of the medical record and are not required for treatment, payment, or healthcare operations. This separation is essential for maintaining their protected status.</w:t>
      </w:r>
    </w:p>
    <w:p w14:paraId="4DDD4C4B"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Question 4:</w:t>
      </w:r>
      <w:r w:rsidRPr="00203E71">
        <w:rPr>
          <w:rFonts w:ascii="Times New Roman" w:eastAsia="Times New Roman" w:hAnsi="Times New Roman" w:cs="Times New Roman"/>
          <w:kern w:val="0"/>
          <w14:ligatures w14:val="none"/>
        </w:rPr>
        <w:t xml:space="preserve"> A 15-year-old client tells you about regular marijuana use. In most states, you should: a) Immediately inform the parents b) Report to child protective services c) Evaluate the situation for safety concerns while generally maintaining confidentiality d) Terminate therapy due to illegal activity</w:t>
      </w:r>
    </w:p>
    <w:p w14:paraId="3DC4C3A5"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Answer: c) Evaluate the situation for safety concerns while generally maintaining confidentiality</w:t>
      </w:r>
      <w:r w:rsidRPr="00203E71">
        <w:rPr>
          <w:rFonts w:ascii="Times New Roman" w:eastAsia="Times New Roman" w:hAnsi="Times New Roman" w:cs="Times New Roman"/>
          <w:kern w:val="0"/>
          <w14:ligatures w14:val="none"/>
        </w:rPr>
        <w:t xml:space="preserve"> </w:t>
      </w:r>
      <w:r w:rsidRPr="00203E71">
        <w:rPr>
          <w:rFonts w:ascii="Times New Roman" w:eastAsia="Times New Roman" w:hAnsi="Times New Roman" w:cs="Times New Roman"/>
          <w:i/>
          <w:iCs/>
          <w:kern w:val="0"/>
          <w14:ligatures w14:val="none"/>
        </w:rPr>
        <w:t xml:space="preserve">Explanation: Substance use by a minor doesn't automatically require disclosure to parents in most states. The therapist should </w:t>
      </w:r>
      <w:proofErr w:type="gramStart"/>
      <w:r w:rsidRPr="00203E71">
        <w:rPr>
          <w:rFonts w:ascii="Times New Roman" w:eastAsia="Times New Roman" w:hAnsi="Times New Roman" w:cs="Times New Roman"/>
          <w:i/>
          <w:iCs/>
          <w:kern w:val="0"/>
          <w14:ligatures w14:val="none"/>
        </w:rPr>
        <w:t>assess for</w:t>
      </w:r>
      <w:proofErr w:type="gramEnd"/>
      <w:r w:rsidRPr="00203E71">
        <w:rPr>
          <w:rFonts w:ascii="Times New Roman" w:eastAsia="Times New Roman" w:hAnsi="Times New Roman" w:cs="Times New Roman"/>
          <w:i/>
          <w:iCs/>
          <w:kern w:val="0"/>
          <w14:ligatures w14:val="none"/>
        </w:rPr>
        <w:t xml:space="preserve"> safety issues (driving while high, dangerous substances) while generally maintaining confidentiality to preserve the therapeutic relationship, unless specific state laws require disclosure.</w:t>
      </w:r>
    </w:p>
    <w:p w14:paraId="40926815"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Question 5:</w:t>
      </w:r>
      <w:r w:rsidRPr="00203E71">
        <w:rPr>
          <w:rFonts w:ascii="Times New Roman" w:eastAsia="Times New Roman" w:hAnsi="Times New Roman" w:cs="Times New Roman"/>
          <w:kern w:val="0"/>
          <w14:ligatures w14:val="none"/>
        </w:rPr>
        <w:t xml:space="preserve"> When documenting a client's report of abuse by another person, the therapist should: a) Write that abuse </w:t>
      </w:r>
      <w:proofErr w:type="gramStart"/>
      <w:r w:rsidRPr="00203E71">
        <w:rPr>
          <w:rFonts w:ascii="Times New Roman" w:eastAsia="Times New Roman" w:hAnsi="Times New Roman" w:cs="Times New Roman"/>
          <w:kern w:val="0"/>
          <w14:ligatures w14:val="none"/>
        </w:rPr>
        <w:t>definitely occurred</w:t>
      </w:r>
      <w:proofErr w:type="gramEnd"/>
      <w:r w:rsidRPr="00203E71">
        <w:rPr>
          <w:rFonts w:ascii="Times New Roman" w:eastAsia="Times New Roman" w:hAnsi="Times New Roman" w:cs="Times New Roman"/>
          <w:kern w:val="0"/>
          <w14:ligatures w14:val="none"/>
        </w:rPr>
        <w:t xml:space="preserve"> b) Document the client's statements using quotes when </w:t>
      </w:r>
      <w:proofErr w:type="gramStart"/>
      <w:r w:rsidRPr="00203E71">
        <w:rPr>
          <w:rFonts w:ascii="Times New Roman" w:eastAsia="Times New Roman" w:hAnsi="Times New Roman" w:cs="Times New Roman"/>
          <w:kern w:val="0"/>
          <w14:ligatures w14:val="none"/>
        </w:rPr>
        <w:t>possible</w:t>
      </w:r>
      <w:proofErr w:type="gramEnd"/>
      <w:r w:rsidRPr="00203E71">
        <w:rPr>
          <w:rFonts w:ascii="Times New Roman" w:eastAsia="Times New Roman" w:hAnsi="Times New Roman" w:cs="Times New Roman"/>
          <w:kern w:val="0"/>
          <w14:ligatures w14:val="none"/>
        </w:rPr>
        <w:t xml:space="preserve"> c) Avoid documenting it to protect the client d) Only document if you believe the client</w:t>
      </w:r>
    </w:p>
    <w:p w14:paraId="4BAFD0FC"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lastRenderedPageBreak/>
        <w:t xml:space="preserve">Answer: b) Document the client's statements using quotes when </w:t>
      </w:r>
      <w:proofErr w:type="gramStart"/>
      <w:r w:rsidRPr="00203E71">
        <w:rPr>
          <w:rFonts w:ascii="Times New Roman" w:eastAsia="Times New Roman" w:hAnsi="Times New Roman" w:cs="Times New Roman"/>
          <w:b/>
          <w:bCs/>
          <w:kern w:val="0"/>
          <w14:ligatures w14:val="none"/>
        </w:rPr>
        <w:t>possible</w:t>
      </w:r>
      <w:proofErr w:type="gramEnd"/>
      <w:r w:rsidRPr="00203E71">
        <w:rPr>
          <w:rFonts w:ascii="Times New Roman" w:eastAsia="Times New Roman" w:hAnsi="Times New Roman" w:cs="Times New Roman"/>
          <w:kern w:val="0"/>
          <w14:ligatures w14:val="none"/>
        </w:rPr>
        <w:t xml:space="preserve"> </w:t>
      </w:r>
      <w:r w:rsidRPr="00203E71">
        <w:rPr>
          <w:rFonts w:ascii="Times New Roman" w:eastAsia="Times New Roman" w:hAnsi="Times New Roman" w:cs="Times New Roman"/>
          <w:i/>
          <w:iCs/>
          <w:kern w:val="0"/>
          <w14:ligatures w14:val="none"/>
        </w:rPr>
        <w:t>Explanation: Proper documentation captures what the client reported without the therapist making determinations about truth or falsehood. Using quotes shows exactly what was said and maintains objectivity while creating an accurate record that could be important for treatment or legal purposes.</w:t>
      </w:r>
    </w:p>
    <w:p w14:paraId="32F127D8"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Question 6:</w:t>
      </w:r>
      <w:r w:rsidRPr="00203E71">
        <w:rPr>
          <w:rFonts w:ascii="Times New Roman" w:eastAsia="Times New Roman" w:hAnsi="Times New Roman" w:cs="Times New Roman"/>
          <w:kern w:val="0"/>
          <w14:ligatures w14:val="none"/>
        </w:rPr>
        <w:t xml:space="preserve"> The "minimum necessary" standard under HIPAA means: a) Keep all notes as brief as possible b) Only create notes when </w:t>
      </w:r>
      <w:proofErr w:type="gramStart"/>
      <w:r w:rsidRPr="00203E71">
        <w:rPr>
          <w:rFonts w:ascii="Times New Roman" w:eastAsia="Times New Roman" w:hAnsi="Times New Roman" w:cs="Times New Roman"/>
          <w:kern w:val="0"/>
          <w14:ligatures w14:val="none"/>
        </w:rPr>
        <w:t>absolutely necessary</w:t>
      </w:r>
      <w:proofErr w:type="gramEnd"/>
      <w:r w:rsidRPr="00203E71">
        <w:rPr>
          <w:rFonts w:ascii="Times New Roman" w:eastAsia="Times New Roman" w:hAnsi="Times New Roman" w:cs="Times New Roman"/>
          <w:kern w:val="0"/>
          <w14:ligatures w14:val="none"/>
        </w:rPr>
        <w:t xml:space="preserve"> c) Limit disclosures to the minimum necessary for the intended purpose d) Never share any information</w:t>
      </w:r>
    </w:p>
    <w:p w14:paraId="68924A34"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Answer: c) Limit disclosures to the minimum necessary for the intended purpose</w:t>
      </w:r>
      <w:r w:rsidRPr="00203E71">
        <w:rPr>
          <w:rFonts w:ascii="Times New Roman" w:eastAsia="Times New Roman" w:hAnsi="Times New Roman" w:cs="Times New Roman"/>
          <w:kern w:val="0"/>
          <w14:ligatures w14:val="none"/>
        </w:rPr>
        <w:t xml:space="preserve"> </w:t>
      </w:r>
      <w:r w:rsidRPr="00203E71">
        <w:rPr>
          <w:rFonts w:ascii="Times New Roman" w:eastAsia="Times New Roman" w:hAnsi="Times New Roman" w:cs="Times New Roman"/>
          <w:i/>
          <w:iCs/>
          <w:kern w:val="0"/>
          <w14:ligatures w14:val="none"/>
        </w:rPr>
        <w:t xml:space="preserve">Explanation: The minimum necessary standard requires limiting uses, disclosures, and requests of PHI to the minimum necessary to accomplish the intended purpose. This doesn't mean keeping minimal </w:t>
      </w:r>
      <w:proofErr w:type="gramStart"/>
      <w:r w:rsidRPr="00203E71">
        <w:rPr>
          <w:rFonts w:ascii="Times New Roman" w:eastAsia="Times New Roman" w:hAnsi="Times New Roman" w:cs="Times New Roman"/>
          <w:i/>
          <w:iCs/>
          <w:kern w:val="0"/>
          <w14:ligatures w14:val="none"/>
        </w:rPr>
        <w:t>records, but</w:t>
      </w:r>
      <w:proofErr w:type="gramEnd"/>
      <w:r w:rsidRPr="00203E71">
        <w:rPr>
          <w:rFonts w:ascii="Times New Roman" w:eastAsia="Times New Roman" w:hAnsi="Times New Roman" w:cs="Times New Roman"/>
          <w:i/>
          <w:iCs/>
          <w:kern w:val="0"/>
          <w14:ligatures w14:val="none"/>
        </w:rPr>
        <w:t xml:space="preserve"> rather being judicious about what information is shared and with whom.</w:t>
      </w:r>
    </w:p>
    <w:p w14:paraId="4F35AAB2"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Question 7:</w:t>
      </w:r>
      <w:r w:rsidRPr="00203E71">
        <w:rPr>
          <w:rFonts w:ascii="Times New Roman" w:eastAsia="Times New Roman" w:hAnsi="Times New Roman" w:cs="Times New Roman"/>
          <w:kern w:val="0"/>
          <w14:ligatures w14:val="none"/>
        </w:rPr>
        <w:t xml:space="preserve"> Electronic health records must be retained for: a) Forever b) As determined by state law and professional guidelines c) Only while treating the client d) One year after termination</w:t>
      </w:r>
    </w:p>
    <w:p w14:paraId="58E24787"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Answer: b) As determined by state law and professional guidelines</w:t>
      </w:r>
      <w:r w:rsidRPr="00203E71">
        <w:rPr>
          <w:rFonts w:ascii="Times New Roman" w:eastAsia="Times New Roman" w:hAnsi="Times New Roman" w:cs="Times New Roman"/>
          <w:kern w:val="0"/>
          <w14:ligatures w14:val="none"/>
        </w:rPr>
        <w:t xml:space="preserve"> </w:t>
      </w:r>
      <w:r w:rsidRPr="00203E71">
        <w:rPr>
          <w:rFonts w:ascii="Times New Roman" w:eastAsia="Times New Roman" w:hAnsi="Times New Roman" w:cs="Times New Roman"/>
          <w:i/>
          <w:iCs/>
          <w:kern w:val="0"/>
          <w14:ligatures w14:val="none"/>
        </w:rPr>
        <w:t>Explanation: Record retention requirements vary by state and may differ for adults versus minors. Generally, adult records must be kept 5-7 years after last service, while minor records often must be retained until the age of majority plus additional years. Some situations require indefinite retention.</w:t>
      </w:r>
    </w:p>
    <w:p w14:paraId="7BDEF037"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Question 8:</w:t>
      </w:r>
      <w:r w:rsidRPr="00203E71">
        <w:rPr>
          <w:rFonts w:ascii="Times New Roman" w:eastAsia="Times New Roman" w:hAnsi="Times New Roman" w:cs="Times New Roman"/>
          <w:kern w:val="0"/>
          <w14:ligatures w14:val="none"/>
        </w:rPr>
        <w:t xml:space="preserve"> A client involved in a custody dispute requests their entire record. The therapist should: a) Refuse since it could be used in court b) Provide a summary instead of full records c) Review applicable laws and the client's right to access their records, potentially offering a summary d) Only release records to the client's attorney</w:t>
      </w:r>
    </w:p>
    <w:p w14:paraId="32B25695"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Answer: c) Review applicable laws and the client's right to access their records, potentially offering a summary</w:t>
      </w:r>
      <w:r w:rsidRPr="00203E71">
        <w:rPr>
          <w:rFonts w:ascii="Times New Roman" w:eastAsia="Times New Roman" w:hAnsi="Times New Roman" w:cs="Times New Roman"/>
          <w:kern w:val="0"/>
          <w14:ligatures w14:val="none"/>
        </w:rPr>
        <w:t xml:space="preserve"> </w:t>
      </w:r>
      <w:r w:rsidRPr="00203E71">
        <w:rPr>
          <w:rFonts w:ascii="Times New Roman" w:eastAsia="Times New Roman" w:hAnsi="Times New Roman" w:cs="Times New Roman"/>
          <w:i/>
          <w:iCs/>
          <w:kern w:val="0"/>
          <w14:ligatures w14:val="none"/>
        </w:rPr>
        <w:t>Explanation: Clients generally have the right to access their records under HIPAA and state laws. However, therapists can offer a summary instead if they believe access to the full record could be harmful. The therapist should document the decision-making process and cannot refuse simply because records might be used in legal proceedings.</w:t>
      </w:r>
    </w:p>
    <w:p w14:paraId="7EB05B7B"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Question 9:</w:t>
      </w:r>
      <w:r w:rsidRPr="00203E71">
        <w:rPr>
          <w:rFonts w:ascii="Times New Roman" w:eastAsia="Times New Roman" w:hAnsi="Times New Roman" w:cs="Times New Roman"/>
          <w:kern w:val="0"/>
          <w14:ligatures w14:val="none"/>
        </w:rPr>
        <w:t xml:space="preserve"> When a therapist receives a valid court order for records, they should: a) Immediately send all client records b) Review the order's scope and provide the specific records ordered c) Refuse based on privilege d) Only send favorable information</w:t>
      </w:r>
    </w:p>
    <w:p w14:paraId="4EB27737"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Answer: b) Review the order's scope and provide the specific records ordered</w:t>
      </w:r>
      <w:r w:rsidRPr="00203E71">
        <w:rPr>
          <w:rFonts w:ascii="Times New Roman" w:eastAsia="Times New Roman" w:hAnsi="Times New Roman" w:cs="Times New Roman"/>
          <w:kern w:val="0"/>
          <w14:ligatures w14:val="none"/>
        </w:rPr>
        <w:t xml:space="preserve"> </w:t>
      </w:r>
      <w:r w:rsidRPr="00203E71">
        <w:rPr>
          <w:rFonts w:ascii="Times New Roman" w:eastAsia="Times New Roman" w:hAnsi="Times New Roman" w:cs="Times New Roman"/>
          <w:i/>
          <w:iCs/>
          <w:kern w:val="0"/>
          <w14:ligatures w14:val="none"/>
        </w:rPr>
        <w:t xml:space="preserve">Explanation: A valid court order must be followed, but therapists should carefully review what is specifically ordered and provide only those records. If the order seems overbroad, the therapist can seek clarification or file a motion for protective </w:t>
      </w:r>
      <w:proofErr w:type="gramStart"/>
      <w:r w:rsidRPr="00203E71">
        <w:rPr>
          <w:rFonts w:ascii="Times New Roman" w:eastAsia="Times New Roman" w:hAnsi="Times New Roman" w:cs="Times New Roman"/>
          <w:i/>
          <w:iCs/>
          <w:kern w:val="0"/>
          <w14:ligatures w14:val="none"/>
        </w:rPr>
        <w:t>order, but</w:t>
      </w:r>
      <w:proofErr w:type="gramEnd"/>
      <w:r w:rsidRPr="00203E71">
        <w:rPr>
          <w:rFonts w:ascii="Times New Roman" w:eastAsia="Times New Roman" w:hAnsi="Times New Roman" w:cs="Times New Roman"/>
          <w:i/>
          <w:iCs/>
          <w:kern w:val="0"/>
          <w14:ligatures w14:val="none"/>
        </w:rPr>
        <w:t xml:space="preserve"> cannot simply refuse a valid court order.</w:t>
      </w:r>
    </w:p>
    <w:p w14:paraId="2F946ACC"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Question 10:</w:t>
      </w:r>
      <w:r w:rsidRPr="00203E71">
        <w:rPr>
          <w:rFonts w:ascii="Times New Roman" w:eastAsia="Times New Roman" w:hAnsi="Times New Roman" w:cs="Times New Roman"/>
          <w:kern w:val="0"/>
          <w14:ligatures w14:val="none"/>
        </w:rPr>
        <w:t xml:space="preserve"> Documentation of a risk assessment is legally crucial because it: a) Prevents all liability b) Demonstrates that professional standards of care were met c) Guarantees the client's safety d) Is required for insurance billing</w:t>
      </w:r>
    </w:p>
    <w:p w14:paraId="6BD1EA93"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lastRenderedPageBreak/>
        <w:t>Answer: b) Demonstrates that professional standards of care were met</w:t>
      </w:r>
      <w:r w:rsidRPr="00203E71">
        <w:rPr>
          <w:rFonts w:ascii="Times New Roman" w:eastAsia="Times New Roman" w:hAnsi="Times New Roman" w:cs="Times New Roman"/>
          <w:kern w:val="0"/>
          <w14:ligatures w14:val="none"/>
        </w:rPr>
        <w:t xml:space="preserve"> </w:t>
      </w:r>
      <w:r w:rsidRPr="00203E71">
        <w:rPr>
          <w:rFonts w:ascii="Times New Roman" w:eastAsia="Times New Roman" w:hAnsi="Times New Roman" w:cs="Times New Roman"/>
          <w:i/>
          <w:iCs/>
          <w:kern w:val="0"/>
          <w14:ligatures w14:val="none"/>
        </w:rPr>
        <w:t>Explanation: Documentation of risk assessment shows that the therapist conducted appropriate evaluation and took reasonable steps based on professional standards. While it doesn't prevent all liability or guarantee outcomes, it provides evidence that the standard of care was met, which is the key legal standard in malpractice cases.</w:t>
      </w:r>
    </w:p>
    <w:p w14:paraId="6F20FAC4" w14:textId="77777777" w:rsidR="00203E71" w:rsidRPr="00203E71" w:rsidRDefault="00203E71" w:rsidP="00203E71">
      <w:pPr>
        <w:spacing w:after="0"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pict w14:anchorId="0BD22968">
          <v:rect id="_x0000_i1031" style="width:0;height:1.5pt" o:hralign="center" o:hrstd="t" o:hr="t" fillcolor="#a0a0a0" stroked="f"/>
        </w:pict>
      </w:r>
    </w:p>
    <w:p w14:paraId="5F412AA9" w14:textId="77777777" w:rsidR="00203E71" w:rsidRPr="00203E71" w:rsidRDefault="00203E71" w:rsidP="00203E7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03E71">
        <w:rPr>
          <w:rFonts w:ascii="Times New Roman" w:eastAsia="Times New Roman" w:hAnsi="Times New Roman" w:cs="Times New Roman"/>
          <w:b/>
          <w:bCs/>
          <w:kern w:val="0"/>
          <w:sz w:val="36"/>
          <w:szCs w:val="36"/>
          <w14:ligatures w14:val="none"/>
        </w:rPr>
        <w:t>Course Conclusion</w:t>
      </w:r>
    </w:p>
    <w:p w14:paraId="620E802A" w14:textId="77777777" w:rsidR="00203E71" w:rsidRPr="00203E71" w:rsidRDefault="00203E71" w:rsidP="00203E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3E71">
        <w:rPr>
          <w:rFonts w:ascii="Times New Roman" w:eastAsia="Times New Roman" w:hAnsi="Times New Roman" w:cs="Times New Roman"/>
          <w:b/>
          <w:bCs/>
          <w:kern w:val="0"/>
          <w:sz w:val="27"/>
          <w:szCs w:val="27"/>
          <w14:ligatures w14:val="none"/>
        </w:rPr>
        <w:t>Integration and Implementation</w:t>
      </w:r>
    </w:p>
    <w:p w14:paraId="6157C53D"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Congratulations on completing "Legal Issues and Documentation for Counselors." Through these four comprehensive modules, you've developed essential knowledge and skills for creating documentation that serves both clinical and legal purposes while protecting clients and practitioners.</w:t>
      </w:r>
    </w:p>
    <w:p w14:paraId="7F36AA45" w14:textId="77777777" w:rsidR="00203E71" w:rsidRPr="00203E71" w:rsidRDefault="00203E71" w:rsidP="00203E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3E71">
        <w:rPr>
          <w:rFonts w:ascii="Times New Roman" w:eastAsia="Times New Roman" w:hAnsi="Times New Roman" w:cs="Times New Roman"/>
          <w:b/>
          <w:bCs/>
          <w:kern w:val="0"/>
          <w:sz w:val="27"/>
          <w:szCs w:val="27"/>
          <w14:ligatures w14:val="none"/>
        </w:rPr>
        <w:t>Key Takeaways for Practice</w:t>
      </w:r>
    </w:p>
    <w:p w14:paraId="6F2F1598"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As you implement these concepts in your practice, remember:</w:t>
      </w:r>
    </w:p>
    <w:p w14:paraId="7C5C6439" w14:textId="77777777" w:rsidR="00203E71" w:rsidRPr="00203E71" w:rsidRDefault="00203E71" w:rsidP="00203E71">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Documentation is a clinical tool and legal safeguard</w:t>
      </w:r>
      <w:r w:rsidRPr="00203E71">
        <w:rPr>
          <w:rFonts w:ascii="Times New Roman" w:eastAsia="Times New Roman" w:hAnsi="Times New Roman" w:cs="Times New Roman"/>
          <w:kern w:val="0"/>
          <w14:ligatures w14:val="none"/>
        </w:rPr>
        <w:t xml:space="preserve"> - Every note you write serves multiple purposes and audiences. Write with awareness that your documentation may be read in contexts far removed from the therapeutic relationship.</w:t>
      </w:r>
    </w:p>
    <w:p w14:paraId="7F7DD038" w14:textId="77777777" w:rsidR="00203E71" w:rsidRPr="00203E71" w:rsidRDefault="00203E71" w:rsidP="00203E71">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Informed consent is an ongoing process</w:t>
      </w:r>
      <w:r w:rsidRPr="00203E71">
        <w:rPr>
          <w:rFonts w:ascii="Times New Roman" w:eastAsia="Times New Roman" w:hAnsi="Times New Roman" w:cs="Times New Roman"/>
          <w:kern w:val="0"/>
          <w14:ligatures w14:val="none"/>
        </w:rPr>
        <w:t xml:space="preserve"> - Not a one-time event but a continuous dialogue ensuring client understanding and agreement throughout treatment.</w:t>
      </w:r>
    </w:p>
    <w:p w14:paraId="18A9FBBE" w14:textId="77777777" w:rsidR="00203E71" w:rsidRPr="00203E71" w:rsidRDefault="00203E71" w:rsidP="00203E71">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Objectivity and professionalism protect everyone</w:t>
      </w:r>
      <w:r w:rsidRPr="00203E71">
        <w:rPr>
          <w:rFonts w:ascii="Times New Roman" w:eastAsia="Times New Roman" w:hAnsi="Times New Roman" w:cs="Times New Roman"/>
          <w:kern w:val="0"/>
          <w14:ligatures w14:val="none"/>
        </w:rPr>
        <w:t xml:space="preserve"> - Behavioral descriptions rather than judgments, facts rather than opinions, and professional language rather than casual observations create records that serve all parties well.</w:t>
      </w:r>
    </w:p>
    <w:p w14:paraId="4C2B6431" w14:textId="77777777" w:rsidR="00203E71" w:rsidRPr="00203E71" w:rsidRDefault="00203E71" w:rsidP="00203E71">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Systematic assessment demonstrates competence</w:t>
      </w:r>
      <w:r w:rsidRPr="00203E71">
        <w:rPr>
          <w:rFonts w:ascii="Times New Roman" w:eastAsia="Times New Roman" w:hAnsi="Times New Roman" w:cs="Times New Roman"/>
          <w:kern w:val="0"/>
          <w14:ligatures w14:val="none"/>
        </w:rPr>
        <w:t xml:space="preserve"> - Using validated tools and structured approaches for risk assessment shows adherence to professional standards.</w:t>
      </w:r>
    </w:p>
    <w:p w14:paraId="37AF802C" w14:textId="77777777" w:rsidR="00203E71" w:rsidRPr="00203E71" w:rsidRDefault="00203E71" w:rsidP="00203E71">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Timeliness matters</w:t>
      </w:r>
      <w:r w:rsidRPr="00203E71">
        <w:rPr>
          <w:rFonts w:ascii="Times New Roman" w:eastAsia="Times New Roman" w:hAnsi="Times New Roman" w:cs="Times New Roman"/>
          <w:kern w:val="0"/>
          <w14:ligatures w14:val="none"/>
        </w:rPr>
        <w:t xml:space="preserve"> - Document promptly while memories are fresh and events are clear. Late documentation raises questions about accuracy and reliability.</w:t>
      </w:r>
    </w:p>
    <w:p w14:paraId="62D4DFB0" w14:textId="77777777" w:rsidR="00203E71" w:rsidRPr="00203E71" w:rsidRDefault="00203E71" w:rsidP="00203E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3E71">
        <w:rPr>
          <w:rFonts w:ascii="Times New Roman" w:eastAsia="Times New Roman" w:hAnsi="Times New Roman" w:cs="Times New Roman"/>
          <w:b/>
          <w:bCs/>
          <w:kern w:val="0"/>
          <w:sz w:val="27"/>
          <w:szCs w:val="27"/>
          <w14:ligatures w14:val="none"/>
        </w:rPr>
        <w:t>Your Action Plan</w:t>
      </w:r>
    </w:p>
    <w:p w14:paraId="1B965CA0"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Before implementing changes in your practice:</w:t>
      </w:r>
    </w:p>
    <w:p w14:paraId="726C1900" w14:textId="77777777" w:rsidR="00203E71" w:rsidRPr="00203E71" w:rsidRDefault="00203E71" w:rsidP="00203E71">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Review your current documentation</w:t>
      </w:r>
      <w:r w:rsidRPr="00203E71">
        <w:rPr>
          <w:rFonts w:ascii="Times New Roman" w:eastAsia="Times New Roman" w:hAnsi="Times New Roman" w:cs="Times New Roman"/>
          <w:kern w:val="0"/>
          <w14:ligatures w14:val="none"/>
        </w:rPr>
        <w:t xml:space="preserve"> against the standards discussed</w:t>
      </w:r>
    </w:p>
    <w:p w14:paraId="3807FBA7" w14:textId="77777777" w:rsidR="00203E71" w:rsidRPr="00203E71" w:rsidRDefault="00203E71" w:rsidP="00203E71">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Update your informed consent</w:t>
      </w:r>
      <w:r w:rsidRPr="00203E71">
        <w:rPr>
          <w:rFonts w:ascii="Times New Roman" w:eastAsia="Times New Roman" w:hAnsi="Times New Roman" w:cs="Times New Roman"/>
          <w:kern w:val="0"/>
          <w14:ligatures w14:val="none"/>
        </w:rPr>
        <w:t xml:space="preserve"> documents and procedures</w:t>
      </w:r>
    </w:p>
    <w:p w14:paraId="254E09D0" w14:textId="77777777" w:rsidR="00203E71" w:rsidRPr="00203E71" w:rsidRDefault="00203E71" w:rsidP="00203E71">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Establish or refine</w:t>
      </w:r>
      <w:r w:rsidRPr="00203E71">
        <w:rPr>
          <w:rFonts w:ascii="Times New Roman" w:eastAsia="Times New Roman" w:hAnsi="Times New Roman" w:cs="Times New Roman"/>
          <w:kern w:val="0"/>
          <w14:ligatures w14:val="none"/>
        </w:rPr>
        <w:t xml:space="preserve"> your risk assessment protocols</w:t>
      </w:r>
    </w:p>
    <w:p w14:paraId="3DDB49BA" w14:textId="77777777" w:rsidR="00203E71" w:rsidRPr="00203E71" w:rsidRDefault="00203E71" w:rsidP="00203E71">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Create templates</w:t>
      </w:r>
      <w:r w:rsidRPr="00203E71">
        <w:rPr>
          <w:rFonts w:ascii="Times New Roman" w:eastAsia="Times New Roman" w:hAnsi="Times New Roman" w:cs="Times New Roman"/>
          <w:kern w:val="0"/>
          <w14:ligatures w14:val="none"/>
        </w:rPr>
        <w:t xml:space="preserve"> for common documentation scenarios</w:t>
      </w:r>
    </w:p>
    <w:p w14:paraId="20A84442" w14:textId="77777777" w:rsidR="00203E71" w:rsidRPr="00203E71" w:rsidRDefault="00203E71" w:rsidP="00203E71">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Schedule regular audits</w:t>
      </w:r>
      <w:r w:rsidRPr="00203E71">
        <w:rPr>
          <w:rFonts w:ascii="Times New Roman" w:eastAsia="Times New Roman" w:hAnsi="Times New Roman" w:cs="Times New Roman"/>
          <w:kern w:val="0"/>
          <w14:ligatures w14:val="none"/>
        </w:rPr>
        <w:t xml:space="preserve"> of your documentation quality</w:t>
      </w:r>
    </w:p>
    <w:p w14:paraId="724F49BA" w14:textId="77777777" w:rsidR="00203E71" w:rsidRPr="00203E71" w:rsidRDefault="00203E71" w:rsidP="00203E71">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Consult with colleagues</w:t>
      </w:r>
      <w:r w:rsidRPr="00203E71">
        <w:rPr>
          <w:rFonts w:ascii="Times New Roman" w:eastAsia="Times New Roman" w:hAnsi="Times New Roman" w:cs="Times New Roman"/>
          <w:kern w:val="0"/>
          <w14:ligatures w14:val="none"/>
        </w:rPr>
        <w:t xml:space="preserve"> or attorneys about state-specific requirements</w:t>
      </w:r>
    </w:p>
    <w:p w14:paraId="66CC55C9" w14:textId="77777777" w:rsidR="00203E71" w:rsidRPr="00203E71" w:rsidRDefault="00203E71" w:rsidP="00203E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3E71">
        <w:rPr>
          <w:rFonts w:ascii="Times New Roman" w:eastAsia="Times New Roman" w:hAnsi="Times New Roman" w:cs="Times New Roman"/>
          <w:b/>
          <w:bCs/>
          <w:kern w:val="0"/>
          <w:sz w:val="27"/>
          <w:szCs w:val="27"/>
          <w14:ligatures w14:val="none"/>
        </w:rPr>
        <w:lastRenderedPageBreak/>
        <w:t>Continuing Education Resources</w:t>
      </w:r>
    </w:p>
    <w:p w14:paraId="4803EB8B" w14:textId="77777777" w:rsidR="00203E71" w:rsidRPr="00203E71" w:rsidRDefault="00203E71" w:rsidP="00203E71">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American Counseling Association Legal and Ethical Standards</w:t>
      </w:r>
    </w:p>
    <w:p w14:paraId="59700012" w14:textId="77777777" w:rsidR="00203E71" w:rsidRPr="00203E71" w:rsidRDefault="00203E71" w:rsidP="00203E71">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State Licensing Board Regulations and Guidance</w:t>
      </w:r>
    </w:p>
    <w:p w14:paraId="38BFA4CE" w14:textId="77777777" w:rsidR="00203E71" w:rsidRPr="00203E71" w:rsidRDefault="00203E71" w:rsidP="00203E71">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HIPAA Security and Privacy Resources (HHS.gov)</w:t>
      </w:r>
    </w:p>
    <w:p w14:paraId="2B224CC0" w14:textId="77777777" w:rsidR="00203E71" w:rsidRPr="00203E71" w:rsidRDefault="00203E71" w:rsidP="00203E71">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Professional Liability Carrier Risk Management Resources</w:t>
      </w:r>
    </w:p>
    <w:p w14:paraId="5DE73A63" w14:textId="77777777" w:rsidR="00203E71" w:rsidRPr="00203E71" w:rsidRDefault="00203E71" w:rsidP="00203E71">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State Professional Associations Legal Consultation Services</w:t>
      </w:r>
    </w:p>
    <w:p w14:paraId="0AB7E39A" w14:textId="77777777" w:rsidR="00203E71" w:rsidRPr="00203E71" w:rsidRDefault="00203E71" w:rsidP="00203E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3E71">
        <w:rPr>
          <w:rFonts w:ascii="Times New Roman" w:eastAsia="Times New Roman" w:hAnsi="Times New Roman" w:cs="Times New Roman"/>
          <w:b/>
          <w:bCs/>
          <w:kern w:val="0"/>
          <w:sz w:val="27"/>
          <w:szCs w:val="27"/>
          <w14:ligatures w14:val="none"/>
        </w:rPr>
        <w:t>Final Reflection</w:t>
      </w:r>
    </w:p>
    <w:p w14:paraId="4BA3332E"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The intersection of legal requirements and clinical practice need not be a source of anxiety. With knowledge, preparation, and systematic approaches, you can create documentation that enhances treatment while providing robust legal protection. Your thoughtful attention to these matters protects not only your practice but, more importantly, serves your clients' best interests by ensuring continuity of care, protecting their privacy, and maintaining professional standards.</w:t>
      </w:r>
    </w:p>
    <w:p w14:paraId="4EEF5A4E"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Remember that documentation tells the story of the therapeutic journey. Make it a story that reflects your professionalism, competence, and dedication to client welfare. When written with care and completeness, your documentation becomes a testament to the important work you do and the lives you impact.</w:t>
      </w:r>
    </w:p>
    <w:p w14:paraId="4F684012" w14:textId="77777777" w:rsidR="00203E71" w:rsidRPr="00203E71" w:rsidRDefault="00203E71" w:rsidP="00203E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3E71">
        <w:rPr>
          <w:rFonts w:ascii="Times New Roman" w:eastAsia="Times New Roman" w:hAnsi="Times New Roman" w:cs="Times New Roman"/>
          <w:b/>
          <w:bCs/>
          <w:kern w:val="0"/>
          <w:sz w:val="27"/>
          <w:szCs w:val="27"/>
          <w14:ligatures w14:val="none"/>
        </w:rPr>
        <w:t>Certificate of Completion</w:t>
      </w:r>
    </w:p>
    <w:p w14:paraId="6D6ED54B"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Upon successful completion of the final examination with a score of 80% or higher, participants will receive a certificate for 4 CEU hours in "Legal Issues and Documentation for Counselors."</w:t>
      </w:r>
    </w:p>
    <w:p w14:paraId="4FF98785"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This course has been designed to meet continuing education requirements for:</w:t>
      </w:r>
    </w:p>
    <w:p w14:paraId="32D0DB19" w14:textId="77777777" w:rsidR="00203E71" w:rsidRPr="00203E71" w:rsidRDefault="00203E71" w:rsidP="00203E71">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Licensed Professional Counselors (LPCs)</w:t>
      </w:r>
    </w:p>
    <w:p w14:paraId="1172297F" w14:textId="77777777" w:rsidR="00203E71" w:rsidRPr="00203E71" w:rsidRDefault="00203E71" w:rsidP="00203E71">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Licensed Clinical Social Workers (LCSWs)</w:t>
      </w:r>
    </w:p>
    <w:p w14:paraId="63AEB7B0" w14:textId="77777777" w:rsidR="00203E71" w:rsidRPr="00203E71" w:rsidRDefault="00203E71" w:rsidP="00203E71">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Licensed Marriage and Family Therapists (LMFTs)</w:t>
      </w:r>
    </w:p>
    <w:p w14:paraId="40C9D0E0" w14:textId="77777777" w:rsidR="00203E71" w:rsidRPr="00203E71" w:rsidRDefault="00203E71" w:rsidP="00203E71">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Licensed Psychologists</w:t>
      </w:r>
    </w:p>
    <w:p w14:paraId="195EF778" w14:textId="77777777" w:rsidR="00203E71" w:rsidRPr="00203E71" w:rsidRDefault="00203E71" w:rsidP="00203E71">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t>Other mental health professionals as approved by their licensing boards</w:t>
      </w:r>
    </w:p>
    <w:p w14:paraId="6B48851E" w14:textId="77777777" w:rsidR="00203E71" w:rsidRPr="00203E71" w:rsidRDefault="00203E71" w:rsidP="00203E71">
      <w:pPr>
        <w:spacing w:after="0"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pict w14:anchorId="188B24AB">
          <v:rect id="_x0000_i1032" style="width:0;height:1.5pt" o:hralign="center" o:hrstd="t" o:hr="t" fillcolor="#a0a0a0" stroked="f"/>
        </w:pict>
      </w:r>
    </w:p>
    <w:p w14:paraId="5827B786"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Course Developer: [Your Organization]</w:t>
      </w:r>
      <w:r w:rsidRPr="00203E71">
        <w:rPr>
          <w:rFonts w:ascii="Times New Roman" w:eastAsia="Times New Roman" w:hAnsi="Times New Roman" w:cs="Times New Roman"/>
          <w:kern w:val="0"/>
          <w14:ligatures w14:val="none"/>
        </w:rPr>
        <w:br/>
      </w:r>
      <w:r w:rsidRPr="00203E71">
        <w:rPr>
          <w:rFonts w:ascii="Times New Roman" w:eastAsia="Times New Roman" w:hAnsi="Times New Roman" w:cs="Times New Roman"/>
          <w:i/>
          <w:iCs/>
          <w:kern w:val="0"/>
          <w14:ligatures w14:val="none"/>
        </w:rPr>
        <w:t>Last Updated: 2024</w:t>
      </w:r>
      <w:r w:rsidRPr="00203E71">
        <w:rPr>
          <w:rFonts w:ascii="Times New Roman" w:eastAsia="Times New Roman" w:hAnsi="Times New Roman" w:cs="Times New Roman"/>
          <w:kern w:val="0"/>
          <w14:ligatures w14:val="none"/>
        </w:rPr>
        <w:br/>
      </w:r>
      <w:r w:rsidRPr="00203E71">
        <w:rPr>
          <w:rFonts w:ascii="Times New Roman" w:eastAsia="Times New Roman" w:hAnsi="Times New Roman" w:cs="Times New Roman"/>
          <w:i/>
          <w:iCs/>
          <w:kern w:val="0"/>
          <w14:ligatures w14:val="none"/>
        </w:rPr>
        <w:t>Next Review: 2025</w:t>
      </w:r>
    </w:p>
    <w:p w14:paraId="06B8719D"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For questions about this course or continuing education credits, please contact:</w:t>
      </w:r>
      <w:r w:rsidRPr="00203E71">
        <w:rPr>
          <w:rFonts w:ascii="Times New Roman" w:eastAsia="Times New Roman" w:hAnsi="Times New Roman" w:cs="Times New Roman"/>
          <w:kern w:val="0"/>
          <w14:ligatures w14:val="none"/>
        </w:rPr>
        <w:br/>
        <w:t>[Contact Information]</w:t>
      </w:r>
    </w:p>
    <w:p w14:paraId="6CEB5705"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t>Technical Support:</w:t>
      </w:r>
      <w:r w:rsidRPr="00203E71">
        <w:rPr>
          <w:rFonts w:ascii="Times New Roman" w:eastAsia="Times New Roman" w:hAnsi="Times New Roman" w:cs="Times New Roman"/>
          <w:kern w:val="0"/>
          <w14:ligatures w14:val="none"/>
        </w:rPr>
        <w:br/>
        <w:t>[Support Information]</w:t>
      </w:r>
    </w:p>
    <w:p w14:paraId="1B76437E"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b/>
          <w:bCs/>
          <w:kern w:val="0"/>
          <w14:ligatures w14:val="none"/>
        </w:rPr>
        <w:lastRenderedPageBreak/>
        <w:t>Additional Resources:</w:t>
      </w:r>
      <w:r w:rsidRPr="00203E71">
        <w:rPr>
          <w:rFonts w:ascii="Times New Roman" w:eastAsia="Times New Roman" w:hAnsi="Times New Roman" w:cs="Times New Roman"/>
          <w:kern w:val="0"/>
          <w14:ligatures w14:val="none"/>
        </w:rPr>
        <w:br/>
        <w:t>[Resource Library Link]</w:t>
      </w:r>
    </w:p>
    <w:p w14:paraId="2308092C" w14:textId="77777777" w:rsidR="00203E71" w:rsidRPr="00203E71" w:rsidRDefault="00203E71" w:rsidP="00203E71">
      <w:pPr>
        <w:spacing w:after="0"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kern w:val="0"/>
          <w14:ligatures w14:val="none"/>
        </w:rPr>
        <w:pict w14:anchorId="2D0A7C34">
          <v:rect id="_x0000_i1033" style="width:0;height:1.5pt" o:hralign="center" o:hrstd="t" o:hr="t" fillcolor="#a0a0a0" stroked="f"/>
        </w:pict>
      </w:r>
    </w:p>
    <w:p w14:paraId="0654B302" w14:textId="77777777" w:rsidR="00203E71" w:rsidRPr="00203E71" w:rsidRDefault="00203E71" w:rsidP="00203E71">
      <w:pPr>
        <w:spacing w:before="100" w:beforeAutospacing="1" w:after="100" w:afterAutospacing="1" w:line="240" w:lineRule="auto"/>
        <w:rPr>
          <w:rFonts w:ascii="Times New Roman" w:eastAsia="Times New Roman" w:hAnsi="Times New Roman" w:cs="Times New Roman"/>
          <w:kern w:val="0"/>
          <w14:ligatures w14:val="none"/>
        </w:rPr>
      </w:pPr>
      <w:r w:rsidRPr="00203E71">
        <w:rPr>
          <w:rFonts w:ascii="Times New Roman" w:eastAsia="Times New Roman" w:hAnsi="Times New Roman" w:cs="Times New Roman"/>
          <w:i/>
          <w:iCs/>
          <w:kern w:val="0"/>
          <w14:ligatures w14:val="none"/>
        </w:rPr>
        <w:t>© 2024 - This course material is protected by copyright. Reproduction or distribution without written permission is prohibited.</w:t>
      </w:r>
    </w:p>
    <w:p w14:paraId="6BACE190" w14:textId="77777777" w:rsidR="00505B3E" w:rsidRDefault="00505B3E"/>
    <w:sectPr w:rsidR="00505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043B6"/>
    <w:multiLevelType w:val="multilevel"/>
    <w:tmpl w:val="E0CCB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B50E0"/>
    <w:multiLevelType w:val="multilevel"/>
    <w:tmpl w:val="DBA60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066E6"/>
    <w:multiLevelType w:val="multilevel"/>
    <w:tmpl w:val="B648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D4B1C"/>
    <w:multiLevelType w:val="multilevel"/>
    <w:tmpl w:val="8A5A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D4864"/>
    <w:multiLevelType w:val="multilevel"/>
    <w:tmpl w:val="C6B48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B35D2"/>
    <w:multiLevelType w:val="multilevel"/>
    <w:tmpl w:val="CC8C9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C206A5"/>
    <w:multiLevelType w:val="multilevel"/>
    <w:tmpl w:val="1C2AE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A326C2"/>
    <w:multiLevelType w:val="multilevel"/>
    <w:tmpl w:val="47A88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6C50D9"/>
    <w:multiLevelType w:val="multilevel"/>
    <w:tmpl w:val="C350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F659A5"/>
    <w:multiLevelType w:val="multilevel"/>
    <w:tmpl w:val="8F228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2B0760"/>
    <w:multiLevelType w:val="multilevel"/>
    <w:tmpl w:val="5B9CC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C81CAD"/>
    <w:multiLevelType w:val="multilevel"/>
    <w:tmpl w:val="BDB67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1948DD"/>
    <w:multiLevelType w:val="multilevel"/>
    <w:tmpl w:val="F0708C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3A37C1"/>
    <w:multiLevelType w:val="multilevel"/>
    <w:tmpl w:val="3CBEC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81506A"/>
    <w:multiLevelType w:val="multilevel"/>
    <w:tmpl w:val="56B85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2274EB"/>
    <w:multiLevelType w:val="multilevel"/>
    <w:tmpl w:val="62D0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FD0AB6"/>
    <w:multiLevelType w:val="multilevel"/>
    <w:tmpl w:val="41A0F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BA6A4C"/>
    <w:multiLevelType w:val="multilevel"/>
    <w:tmpl w:val="590CAA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614E7C"/>
    <w:multiLevelType w:val="multilevel"/>
    <w:tmpl w:val="48BCB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437841"/>
    <w:multiLevelType w:val="multilevel"/>
    <w:tmpl w:val="37C6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A14A73"/>
    <w:multiLevelType w:val="multilevel"/>
    <w:tmpl w:val="DAD6E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52498B"/>
    <w:multiLevelType w:val="multilevel"/>
    <w:tmpl w:val="481E3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7466BA"/>
    <w:multiLevelType w:val="multilevel"/>
    <w:tmpl w:val="8C200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3E408F"/>
    <w:multiLevelType w:val="multilevel"/>
    <w:tmpl w:val="BD4C8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D22D87"/>
    <w:multiLevelType w:val="multilevel"/>
    <w:tmpl w:val="C3121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F97724"/>
    <w:multiLevelType w:val="multilevel"/>
    <w:tmpl w:val="E0EEA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105CEA"/>
    <w:multiLevelType w:val="multilevel"/>
    <w:tmpl w:val="6DF6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B32783"/>
    <w:multiLevelType w:val="multilevel"/>
    <w:tmpl w:val="FFA03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BDF0AFF"/>
    <w:multiLevelType w:val="multilevel"/>
    <w:tmpl w:val="FAEAA5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6E5284"/>
    <w:multiLevelType w:val="multilevel"/>
    <w:tmpl w:val="C7BE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086702"/>
    <w:multiLevelType w:val="multilevel"/>
    <w:tmpl w:val="FC2EF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BC4DB8"/>
    <w:multiLevelType w:val="multilevel"/>
    <w:tmpl w:val="A4B4F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EB6845"/>
    <w:multiLevelType w:val="multilevel"/>
    <w:tmpl w:val="BFA24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1773E82"/>
    <w:multiLevelType w:val="multilevel"/>
    <w:tmpl w:val="933AB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045E51"/>
    <w:multiLevelType w:val="multilevel"/>
    <w:tmpl w:val="45D6B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D706A1"/>
    <w:multiLevelType w:val="multilevel"/>
    <w:tmpl w:val="E2F0B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54368F8"/>
    <w:multiLevelType w:val="multilevel"/>
    <w:tmpl w:val="880477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6836379"/>
    <w:multiLevelType w:val="multilevel"/>
    <w:tmpl w:val="B14A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BA1218"/>
    <w:multiLevelType w:val="multilevel"/>
    <w:tmpl w:val="B53E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11651B"/>
    <w:multiLevelType w:val="multilevel"/>
    <w:tmpl w:val="1738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0C1A08"/>
    <w:multiLevelType w:val="multilevel"/>
    <w:tmpl w:val="A51A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350D0D"/>
    <w:multiLevelType w:val="multilevel"/>
    <w:tmpl w:val="D0F0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97592D"/>
    <w:multiLevelType w:val="multilevel"/>
    <w:tmpl w:val="DCCE4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9A281D"/>
    <w:multiLevelType w:val="multilevel"/>
    <w:tmpl w:val="0F466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0C2725E"/>
    <w:multiLevelType w:val="multilevel"/>
    <w:tmpl w:val="BF20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32A41C1"/>
    <w:multiLevelType w:val="multilevel"/>
    <w:tmpl w:val="9CE2E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7454BAD"/>
    <w:multiLevelType w:val="multilevel"/>
    <w:tmpl w:val="F8244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B17332"/>
    <w:multiLevelType w:val="multilevel"/>
    <w:tmpl w:val="4804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ACD30A8"/>
    <w:multiLevelType w:val="multilevel"/>
    <w:tmpl w:val="AC4A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E04D09"/>
    <w:multiLevelType w:val="multilevel"/>
    <w:tmpl w:val="3996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FF7AB3"/>
    <w:multiLevelType w:val="multilevel"/>
    <w:tmpl w:val="E0A48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E221162"/>
    <w:multiLevelType w:val="multilevel"/>
    <w:tmpl w:val="4550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E2A497C"/>
    <w:multiLevelType w:val="multilevel"/>
    <w:tmpl w:val="A532F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ED30028"/>
    <w:multiLevelType w:val="multilevel"/>
    <w:tmpl w:val="7700A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11D56B7"/>
    <w:multiLevelType w:val="multilevel"/>
    <w:tmpl w:val="FB60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2425656"/>
    <w:multiLevelType w:val="multilevel"/>
    <w:tmpl w:val="C01C6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4933819"/>
    <w:multiLevelType w:val="multilevel"/>
    <w:tmpl w:val="A9EA0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5BD58D9"/>
    <w:multiLevelType w:val="multilevel"/>
    <w:tmpl w:val="9F4C9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5D6205D"/>
    <w:multiLevelType w:val="multilevel"/>
    <w:tmpl w:val="95741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7E7529B"/>
    <w:multiLevelType w:val="multilevel"/>
    <w:tmpl w:val="8AEE6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87C2617"/>
    <w:multiLevelType w:val="multilevel"/>
    <w:tmpl w:val="CFDE1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9720A9E"/>
    <w:multiLevelType w:val="multilevel"/>
    <w:tmpl w:val="033E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A6E3C78"/>
    <w:multiLevelType w:val="multilevel"/>
    <w:tmpl w:val="1FC6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E46561"/>
    <w:multiLevelType w:val="multilevel"/>
    <w:tmpl w:val="1560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D540291"/>
    <w:multiLevelType w:val="multilevel"/>
    <w:tmpl w:val="634A9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D9F38A3"/>
    <w:multiLevelType w:val="multilevel"/>
    <w:tmpl w:val="00EE1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F124862"/>
    <w:multiLevelType w:val="multilevel"/>
    <w:tmpl w:val="46C8E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11213AB"/>
    <w:multiLevelType w:val="multilevel"/>
    <w:tmpl w:val="52EC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14C4F83"/>
    <w:multiLevelType w:val="multilevel"/>
    <w:tmpl w:val="37E24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52566CD"/>
    <w:multiLevelType w:val="multilevel"/>
    <w:tmpl w:val="48F8D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5312610"/>
    <w:multiLevelType w:val="multilevel"/>
    <w:tmpl w:val="CA2EC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53412FC"/>
    <w:multiLevelType w:val="multilevel"/>
    <w:tmpl w:val="0738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7E14D9F"/>
    <w:multiLevelType w:val="multilevel"/>
    <w:tmpl w:val="2B082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8842D0B"/>
    <w:multiLevelType w:val="multilevel"/>
    <w:tmpl w:val="7B1A0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9004E56"/>
    <w:multiLevelType w:val="multilevel"/>
    <w:tmpl w:val="E062B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AE338C8"/>
    <w:multiLevelType w:val="multilevel"/>
    <w:tmpl w:val="0B0AC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BAC41B9"/>
    <w:multiLevelType w:val="multilevel"/>
    <w:tmpl w:val="369E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D8F3624"/>
    <w:multiLevelType w:val="multilevel"/>
    <w:tmpl w:val="8CA07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DBB2FE9"/>
    <w:multiLevelType w:val="multilevel"/>
    <w:tmpl w:val="924E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5284250">
    <w:abstractNumId w:val="52"/>
  </w:num>
  <w:num w:numId="2" w16cid:durableId="143619691">
    <w:abstractNumId w:val="11"/>
  </w:num>
  <w:num w:numId="3" w16cid:durableId="1642538526">
    <w:abstractNumId w:val="20"/>
  </w:num>
  <w:num w:numId="4" w16cid:durableId="1589541275">
    <w:abstractNumId w:val="71"/>
  </w:num>
  <w:num w:numId="5" w16cid:durableId="1421751385">
    <w:abstractNumId w:val="1"/>
  </w:num>
  <w:num w:numId="6" w16cid:durableId="2068843121">
    <w:abstractNumId w:val="67"/>
  </w:num>
  <w:num w:numId="7" w16cid:durableId="628824964">
    <w:abstractNumId w:val="34"/>
  </w:num>
  <w:num w:numId="8" w16cid:durableId="1286426548">
    <w:abstractNumId w:val="36"/>
  </w:num>
  <w:num w:numId="9" w16cid:durableId="1927956852">
    <w:abstractNumId w:val="59"/>
  </w:num>
  <w:num w:numId="10" w16cid:durableId="307823178">
    <w:abstractNumId w:val="25"/>
  </w:num>
  <w:num w:numId="11" w16cid:durableId="1681542658">
    <w:abstractNumId w:val="2"/>
  </w:num>
  <w:num w:numId="12" w16cid:durableId="935595030">
    <w:abstractNumId w:val="47"/>
  </w:num>
  <w:num w:numId="13" w16cid:durableId="274755542">
    <w:abstractNumId w:val="42"/>
  </w:num>
  <w:num w:numId="14" w16cid:durableId="1658145420">
    <w:abstractNumId w:val="17"/>
  </w:num>
  <w:num w:numId="15" w16cid:durableId="1206792436">
    <w:abstractNumId w:val="12"/>
  </w:num>
  <w:num w:numId="16" w16cid:durableId="1117330051">
    <w:abstractNumId w:val="26"/>
  </w:num>
  <w:num w:numId="17" w16cid:durableId="212078765">
    <w:abstractNumId w:val="43"/>
  </w:num>
  <w:num w:numId="18" w16cid:durableId="875701681">
    <w:abstractNumId w:val="73"/>
  </w:num>
  <w:num w:numId="19" w16cid:durableId="1085951579">
    <w:abstractNumId w:val="10"/>
  </w:num>
  <w:num w:numId="20" w16cid:durableId="1320226554">
    <w:abstractNumId w:val="24"/>
  </w:num>
  <w:num w:numId="21" w16cid:durableId="1925064463">
    <w:abstractNumId w:val="21"/>
  </w:num>
  <w:num w:numId="22" w16cid:durableId="180433018">
    <w:abstractNumId w:val="8"/>
  </w:num>
  <w:num w:numId="23" w16cid:durableId="1126850631">
    <w:abstractNumId w:val="77"/>
  </w:num>
  <w:num w:numId="24" w16cid:durableId="1752778418">
    <w:abstractNumId w:val="28"/>
  </w:num>
  <w:num w:numId="25" w16cid:durableId="925847418">
    <w:abstractNumId w:val="58"/>
  </w:num>
  <w:num w:numId="26" w16cid:durableId="462769429">
    <w:abstractNumId w:val="19"/>
  </w:num>
  <w:num w:numId="27" w16cid:durableId="101389154">
    <w:abstractNumId w:val="63"/>
  </w:num>
  <w:num w:numId="28" w16cid:durableId="33506199">
    <w:abstractNumId w:val="38"/>
  </w:num>
  <w:num w:numId="29" w16cid:durableId="1378160002">
    <w:abstractNumId w:val="23"/>
  </w:num>
  <w:num w:numId="30" w16cid:durableId="546260397">
    <w:abstractNumId w:val="56"/>
  </w:num>
  <w:num w:numId="31" w16cid:durableId="2124613264">
    <w:abstractNumId w:val="32"/>
  </w:num>
  <w:num w:numId="32" w16cid:durableId="596329894">
    <w:abstractNumId w:val="55"/>
  </w:num>
  <w:num w:numId="33" w16cid:durableId="1144204427">
    <w:abstractNumId w:val="27"/>
  </w:num>
  <w:num w:numId="34" w16cid:durableId="1185436962">
    <w:abstractNumId w:val="75"/>
  </w:num>
  <w:num w:numId="35" w16cid:durableId="1820657629">
    <w:abstractNumId w:val="22"/>
  </w:num>
  <w:num w:numId="36" w16cid:durableId="1591498387">
    <w:abstractNumId w:val="51"/>
  </w:num>
  <w:num w:numId="37" w16cid:durableId="577716814">
    <w:abstractNumId w:val="9"/>
  </w:num>
  <w:num w:numId="38" w16cid:durableId="516118259">
    <w:abstractNumId w:val="69"/>
  </w:num>
  <w:num w:numId="39" w16cid:durableId="435828603">
    <w:abstractNumId w:val="62"/>
  </w:num>
  <w:num w:numId="40" w16cid:durableId="943419701">
    <w:abstractNumId w:val="7"/>
  </w:num>
  <w:num w:numId="41" w16cid:durableId="193811777">
    <w:abstractNumId w:val="48"/>
  </w:num>
  <w:num w:numId="42" w16cid:durableId="1716352983">
    <w:abstractNumId w:val="53"/>
  </w:num>
  <w:num w:numId="43" w16cid:durableId="1841237381">
    <w:abstractNumId w:val="41"/>
  </w:num>
  <w:num w:numId="44" w16cid:durableId="1869173118">
    <w:abstractNumId w:val="50"/>
  </w:num>
  <w:num w:numId="45" w16cid:durableId="45840161">
    <w:abstractNumId w:val="6"/>
  </w:num>
  <w:num w:numId="46" w16cid:durableId="1769227491">
    <w:abstractNumId w:val="72"/>
  </w:num>
  <w:num w:numId="47" w16cid:durableId="1049765870">
    <w:abstractNumId w:val="65"/>
  </w:num>
  <w:num w:numId="48" w16cid:durableId="179855941">
    <w:abstractNumId w:val="78"/>
  </w:num>
  <w:num w:numId="49" w16cid:durableId="229115292">
    <w:abstractNumId w:val="18"/>
  </w:num>
  <w:num w:numId="50" w16cid:durableId="2001543473">
    <w:abstractNumId w:val="44"/>
  </w:num>
  <w:num w:numId="51" w16cid:durableId="962661184">
    <w:abstractNumId w:val="3"/>
  </w:num>
  <w:num w:numId="52" w16cid:durableId="1729648640">
    <w:abstractNumId w:val="40"/>
  </w:num>
  <w:num w:numId="53" w16cid:durableId="1272739404">
    <w:abstractNumId w:val="30"/>
  </w:num>
  <w:num w:numId="54" w16cid:durableId="2131044633">
    <w:abstractNumId w:val="13"/>
  </w:num>
  <w:num w:numId="55" w16cid:durableId="1645354221">
    <w:abstractNumId w:val="54"/>
  </w:num>
  <w:num w:numId="56" w16cid:durableId="233897996">
    <w:abstractNumId w:val="64"/>
  </w:num>
  <w:num w:numId="57" w16cid:durableId="1289119762">
    <w:abstractNumId w:val="66"/>
  </w:num>
  <w:num w:numId="58" w16cid:durableId="917058472">
    <w:abstractNumId w:val="31"/>
  </w:num>
  <w:num w:numId="59" w16cid:durableId="1793132348">
    <w:abstractNumId w:val="61"/>
  </w:num>
  <w:num w:numId="60" w16cid:durableId="1674410842">
    <w:abstractNumId w:val="15"/>
  </w:num>
  <w:num w:numId="61" w16cid:durableId="1129781407">
    <w:abstractNumId w:val="0"/>
  </w:num>
  <w:num w:numId="62" w16cid:durableId="1721975350">
    <w:abstractNumId w:val="33"/>
  </w:num>
  <w:num w:numId="63" w16cid:durableId="2022705186">
    <w:abstractNumId w:val="49"/>
  </w:num>
  <w:num w:numId="64" w16cid:durableId="133374019">
    <w:abstractNumId w:val="16"/>
  </w:num>
  <w:num w:numId="65" w16cid:durableId="1133712560">
    <w:abstractNumId w:val="60"/>
  </w:num>
  <w:num w:numId="66" w16cid:durableId="911619796">
    <w:abstractNumId w:val="46"/>
  </w:num>
  <w:num w:numId="67" w16cid:durableId="1755203388">
    <w:abstractNumId w:val="14"/>
  </w:num>
  <w:num w:numId="68" w16cid:durableId="710492633">
    <w:abstractNumId w:val="4"/>
  </w:num>
  <w:num w:numId="69" w16cid:durableId="593898096">
    <w:abstractNumId w:val="68"/>
  </w:num>
  <w:num w:numId="70" w16cid:durableId="1974284209">
    <w:abstractNumId w:val="37"/>
  </w:num>
  <w:num w:numId="71" w16cid:durableId="648872588">
    <w:abstractNumId w:val="45"/>
  </w:num>
  <w:num w:numId="72" w16cid:durableId="1768964789">
    <w:abstractNumId w:val="70"/>
  </w:num>
  <w:num w:numId="73" w16cid:durableId="1403257880">
    <w:abstractNumId w:val="57"/>
  </w:num>
  <w:num w:numId="74" w16cid:durableId="1760370005">
    <w:abstractNumId w:val="39"/>
  </w:num>
  <w:num w:numId="75" w16cid:durableId="765538582">
    <w:abstractNumId w:val="74"/>
  </w:num>
  <w:num w:numId="76" w16cid:durableId="295764531">
    <w:abstractNumId w:val="35"/>
  </w:num>
  <w:num w:numId="77" w16cid:durableId="72968910">
    <w:abstractNumId w:val="5"/>
  </w:num>
  <w:num w:numId="78" w16cid:durableId="1108430806">
    <w:abstractNumId w:val="29"/>
  </w:num>
  <w:num w:numId="79" w16cid:durableId="1006592117">
    <w:abstractNumId w:val="76"/>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E71"/>
    <w:rsid w:val="00203E71"/>
    <w:rsid w:val="00505B3E"/>
    <w:rsid w:val="00985578"/>
    <w:rsid w:val="00D6200F"/>
    <w:rsid w:val="00F75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E7724"/>
  <w15:chartTrackingRefBased/>
  <w15:docId w15:val="{E5FF5EE2-1ED0-4CA0-8B1F-CB9BA272C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3E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3E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3E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03E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3E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3E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3E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3E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3E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E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3E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3E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03E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3E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3E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3E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3E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3E71"/>
    <w:rPr>
      <w:rFonts w:eastAsiaTheme="majorEastAsia" w:cstheme="majorBidi"/>
      <w:color w:val="272727" w:themeColor="text1" w:themeTint="D8"/>
    </w:rPr>
  </w:style>
  <w:style w:type="paragraph" w:styleId="Title">
    <w:name w:val="Title"/>
    <w:basedOn w:val="Normal"/>
    <w:next w:val="Normal"/>
    <w:link w:val="TitleChar"/>
    <w:uiPriority w:val="10"/>
    <w:qFormat/>
    <w:rsid w:val="00203E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3E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3E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3E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3E71"/>
    <w:pPr>
      <w:spacing w:before="160"/>
      <w:jc w:val="center"/>
    </w:pPr>
    <w:rPr>
      <w:i/>
      <w:iCs/>
      <w:color w:val="404040" w:themeColor="text1" w:themeTint="BF"/>
    </w:rPr>
  </w:style>
  <w:style w:type="character" w:customStyle="1" w:styleId="QuoteChar">
    <w:name w:val="Quote Char"/>
    <w:basedOn w:val="DefaultParagraphFont"/>
    <w:link w:val="Quote"/>
    <w:uiPriority w:val="29"/>
    <w:rsid w:val="00203E71"/>
    <w:rPr>
      <w:i/>
      <w:iCs/>
      <w:color w:val="404040" w:themeColor="text1" w:themeTint="BF"/>
    </w:rPr>
  </w:style>
  <w:style w:type="paragraph" w:styleId="ListParagraph">
    <w:name w:val="List Paragraph"/>
    <w:basedOn w:val="Normal"/>
    <w:uiPriority w:val="34"/>
    <w:qFormat/>
    <w:rsid w:val="00203E71"/>
    <w:pPr>
      <w:ind w:left="720"/>
      <w:contextualSpacing/>
    </w:pPr>
  </w:style>
  <w:style w:type="character" w:styleId="IntenseEmphasis">
    <w:name w:val="Intense Emphasis"/>
    <w:basedOn w:val="DefaultParagraphFont"/>
    <w:uiPriority w:val="21"/>
    <w:qFormat/>
    <w:rsid w:val="00203E71"/>
    <w:rPr>
      <w:i/>
      <w:iCs/>
      <w:color w:val="0F4761" w:themeColor="accent1" w:themeShade="BF"/>
    </w:rPr>
  </w:style>
  <w:style w:type="paragraph" w:styleId="IntenseQuote">
    <w:name w:val="Intense Quote"/>
    <w:basedOn w:val="Normal"/>
    <w:next w:val="Normal"/>
    <w:link w:val="IntenseQuoteChar"/>
    <w:uiPriority w:val="30"/>
    <w:qFormat/>
    <w:rsid w:val="00203E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3E71"/>
    <w:rPr>
      <w:i/>
      <w:iCs/>
      <w:color w:val="0F4761" w:themeColor="accent1" w:themeShade="BF"/>
    </w:rPr>
  </w:style>
  <w:style w:type="character" w:styleId="IntenseReference">
    <w:name w:val="Intense Reference"/>
    <w:basedOn w:val="DefaultParagraphFont"/>
    <w:uiPriority w:val="32"/>
    <w:qFormat/>
    <w:rsid w:val="00203E71"/>
    <w:rPr>
      <w:b/>
      <w:bCs/>
      <w:smallCaps/>
      <w:color w:val="0F4761" w:themeColor="accent1" w:themeShade="BF"/>
      <w:spacing w:val="5"/>
    </w:rPr>
  </w:style>
  <w:style w:type="numbering" w:customStyle="1" w:styleId="NoList1">
    <w:name w:val="No List1"/>
    <w:next w:val="NoList"/>
    <w:uiPriority w:val="99"/>
    <w:semiHidden/>
    <w:unhideWhenUsed/>
    <w:rsid w:val="00203E71"/>
  </w:style>
  <w:style w:type="paragraph" w:customStyle="1" w:styleId="msonormal0">
    <w:name w:val="msonormal"/>
    <w:basedOn w:val="Normal"/>
    <w:rsid w:val="00203E71"/>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203E7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03E71"/>
    <w:rPr>
      <w:b/>
      <w:bCs/>
    </w:rPr>
  </w:style>
  <w:style w:type="character" w:styleId="Emphasis">
    <w:name w:val="Emphasis"/>
    <w:basedOn w:val="DefaultParagraphFont"/>
    <w:uiPriority w:val="20"/>
    <w:qFormat/>
    <w:rsid w:val="00203E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38</Pages>
  <Words>9765</Words>
  <Characters>60742</Characters>
  <Application>Microsoft Office Word</Application>
  <DocSecurity>0</DocSecurity>
  <Lines>1223</Lines>
  <Paragraphs>817</Paragraphs>
  <ScaleCrop>false</ScaleCrop>
  <Company/>
  <LinksUpToDate>false</LinksUpToDate>
  <CharactersWithSpaces>69913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Carothers</dc:creator>
  <cp:keywords/>
  <dc:description/>
  <cp:lastModifiedBy>Rory Carothers</cp:lastModifiedBy>
  <cp:revision>2</cp:revision>
  <dcterms:created xsi:type="dcterms:W3CDTF">2025-10-02T18:58:00Z</dcterms:created>
  <dcterms:modified xsi:type="dcterms:W3CDTF">2025-10-02T18:59:00Z</dcterms:modified>
</cp:coreProperties>
</file>