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6E2FC" w14:textId="77777777" w:rsidR="00F46242" w:rsidRPr="00F46242" w:rsidRDefault="00F46242" w:rsidP="00F4624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46242">
        <w:rPr>
          <w:rFonts w:ascii="Times New Roman" w:eastAsia="Times New Roman" w:hAnsi="Times New Roman" w:cs="Times New Roman"/>
          <w:b/>
          <w:bCs/>
          <w:kern w:val="36"/>
          <w:sz w:val="48"/>
          <w:szCs w:val="48"/>
          <w14:ligatures w14:val="none"/>
        </w:rPr>
        <w:t>Somatic Approaches to Trauma Recovery</w:t>
      </w:r>
    </w:p>
    <w:p w14:paraId="7A2ECBFD"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t>A Comprehensive 6-Hour Continuing Education Course for Mental Health Professionals</w:t>
      </w:r>
    </w:p>
    <w:p w14:paraId="70549F12"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008A0C9F">
          <v:rect id="_x0000_i1025" style="width:0;height:1.5pt" o:hralign="center" o:hrstd="t" o:hr="t" fillcolor="#a0a0a0" stroked="f"/>
        </w:pict>
      </w:r>
    </w:p>
    <w:p w14:paraId="7967609C"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t>Course Introduction and Overview</w:t>
      </w:r>
    </w:p>
    <w:p w14:paraId="0DF2303E"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Welcome to Somatic Trauma Recovery</w:t>
      </w:r>
    </w:p>
    <w:p w14:paraId="1F317FD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Welcome to "Somatic Approaches to Trauma Recovery," a transformative 6-hour continuing education course that explores the profound connection between body and mind in trauma healing. This course represents a paradigm shift in mental health </w:t>
      </w:r>
      <w:proofErr w:type="gramStart"/>
      <w:r w:rsidRPr="00F46242">
        <w:rPr>
          <w:rFonts w:ascii="Times New Roman" w:eastAsia="Times New Roman" w:hAnsi="Times New Roman" w:cs="Times New Roman"/>
          <w:kern w:val="0"/>
          <w14:ligatures w14:val="none"/>
        </w:rPr>
        <w:t>treatment—</w:t>
      </w:r>
      <w:proofErr w:type="gramEnd"/>
      <w:r w:rsidRPr="00F46242">
        <w:rPr>
          <w:rFonts w:ascii="Times New Roman" w:eastAsia="Times New Roman" w:hAnsi="Times New Roman" w:cs="Times New Roman"/>
          <w:kern w:val="0"/>
          <w14:ligatures w14:val="none"/>
        </w:rPr>
        <w:t>moving beyond traditional talk therapy to embrace the wisdom of the body as a pathway to healing. As pioneering somatic psychologist Dr. Peter Levine states, "The body keeps the score, but it also holds the cure."</w:t>
      </w:r>
    </w:p>
    <w:p w14:paraId="4901E8E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 this comprehensive training, we'll explore how trauma lives in the body and how somatic interventions can unlock healing that cognitive approaches alone cannot reach. You'll learn to recognize trauma's somatic signatures, implement body-based interventions, and help clients reclaim their embodied sense of safety and vitality.</w:t>
      </w:r>
    </w:p>
    <w:p w14:paraId="69505CD9"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Somatic Revolution in Trauma Treatment</w:t>
      </w:r>
    </w:p>
    <w:p w14:paraId="4B06F1D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For decades, trauma treatment focused primarily on cognitive and emotional processing. However, groundbreaking research in neuroscience and traumatology has revealed that trauma fundamentally disrupts our embodied experience. When we experience overwhelming </w:t>
      </w:r>
      <w:proofErr w:type="gramStart"/>
      <w:r w:rsidRPr="00F46242">
        <w:rPr>
          <w:rFonts w:ascii="Times New Roman" w:eastAsia="Times New Roman" w:hAnsi="Times New Roman" w:cs="Times New Roman"/>
          <w:kern w:val="0"/>
          <w14:ligatures w14:val="none"/>
        </w:rPr>
        <w:t>threat</w:t>
      </w:r>
      <w:proofErr w:type="gramEnd"/>
      <w:r w:rsidRPr="00F46242">
        <w:rPr>
          <w:rFonts w:ascii="Times New Roman" w:eastAsia="Times New Roman" w:hAnsi="Times New Roman" w:cs="Times New Roman"/>
          <w:kern w:val="0"/>
          <w14:ligatures w14:val="none"/>
        </w:rPr>
        <w:t>, our bodies mobilize primitive survival responses that can become frozen in our nervous systems long after danger has passed. These trapped survival energies manifest as chronic tension, pain, dissociation, and dysregulation that talking alone cannot resolve.</w:t>
      </w:r>
    </w:p>
    <w:p w14:paraId="6479568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Consider Maria, a 42-year-old teacher who sought therapy for panic attacks following a car accident. Despite months of cognitive behavioral therapy where she challenged catastrophic thoughts and learned coping strategies, her body remained </w:t>
      </w:r>
      <w:proofErr w:type="gramStart"/>
      <w:r w:rsidRPr="00F46242">
        <w:rPr>
          <w:rFonts w:ascii="Times New Roman" w:eastAsia="Times New Roman" w:hAnsi="Times New Roman" w:cs="Times New Roman"/>
          <w:kern w:val="0"/>
          <w14:ligatures w14:val="none"/>
        </w:rPr>
        <w:t>hypervigilant—shoulders</w:t>
      </w:r>
      <w:proofErr w:type="gramEnd"/>
      <w:r w:rsidRPr="00F46242">
        <w:rPr>
          <w:rFonts w:ascii="Times New Roman" w:eastAsia="Times New Roman" w:hAnsi="Times New Roman" w:cs="Times New Roman"/>
          <w:kern w:val="0"/>
          <w14:ligatures w14:val="none"/>
        </w:rPr>
        <w:t xml:space="preserve"> perpetually raised, breathing shallow, startling at sudden sounds. It wasn't until she began somatic therapy, learning to track sensations and complete interrupted defensive movements, that her nervous system finally received the message: the danger has passed, you survived, you can rest now.</w:t>
      </w:r>
    </w:p>
    <w:p w14:paraId="1DF8FEBD"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Course Learning Objectives</w:t>
      </w:r>
    </w:p>
    <w:p w14:paraId="74516B0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By the completion of this 6-hour course, participants will be able to:</w:t>
      </w:r>
    </w:p>
    <w:p w14:paraId="7282F71A" w14:textId="77777777" w:rsidR="00F46242" w:rsidRPr="00F46242" w:rsidRDefault="00F46242" w:rsidP="00F4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Explain the neurobiological basis</w:t>
      </w:r>
      <w:r w:rsidRPr="00F46242">
        <w:rPr>
          <w:rFonts w:ascii="Times New Roman" w:eastAsia="Times New Roman" w:hAnsi="Times New Roman" w:cs="Times New Roman"/>
          <w:kern w:val="0"/>
          <w14:ligatures w14:val="none"/>
        </w:rPr>
        <w:t xml:space="preserve"> of somatic trauma responses and the polyvagal theory framework</w:t>
      </w:r>
    </w:p>
    <w:p w14:paraId="254E9676" w14:textId="77777777" w:rsidR="00F46242" w:rsidRPr="00F46242" w:rsidRDefault="00F46242" w:rsidP="00F4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Identify somatic indicators</w:t>
      </w:r>
      <w:r w:rsidRPr="00F46242">
        <w:rPr>
          <w:rFonts w:ascii="Times New Roman" w:eastAsia="Times New Roman" w:hAnsi="Times New Roman" w:cs="Times New Roman"/>
          <w:kern w:val="0"/>
          <w14:ligatures w14:val="none"/>
        </w:rPr>
        <w:t xml:space="preserve"> of trauma activation, dissociation, and nervous system dysregulation</w:t>
      </w:r>
    </w:p>
    <w:p w14:paraId="52EEE3A4" w14:textId="77777777" w:rsidR="00F46242" w:rsidRPr="00F46242" w:rsidRDefault="00F46242" w:rsidP="00F4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Implement foundational somatic interventions</w:t>
      </w:r>
      <w:r w:rsidRPr="00F46242">
        <w:rPr>
          <w:rFonts w:ascii="Times New Roman" w:eastAsia="Times New Roman" w:hAnsi="Times New Roman" w:cs="Times New Roman"/>
          <w:kern w:val="0"/>
          <w14:ligatures w14:val="none"/>
        </w:rPr>
        <w:t xml:space="preserve"> including grounding, resourcing, and titration</w:t>
      </w:r>
    </w:p>
    <w:p w14:paraId="319FDBF4" w14:textId="77777777" w:rsidR="00F46242" w:rsidRPr="00F46242" w:rsidRDefault="00F46242" w:rsidP="00F4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Apply body-based assessment techniques</w:t>
      </w:r>
      <w:r w:rsidRPr="00F46242">
        <w:rPr>
          <w:rFonts w:ascii="Times New Roman" w:eastAsia="Times New Roman" w:hAnsi="Times New Roman" w:cs="Times New Roman"/>
          <w:kern w:val="0"/>
          <w14:ligatures w14:val="none"/>
        </w:rPr>
        <w:t xml:space="preserve"> to inform trauma treatment planning</w:t>
      </w:r>
    </w:p>
    <w:p w14:paraId="5CC5DD28" w14:textId="77777777" w:rsidR="00F46242" w:rsidRPr="00F46242" w:rsidRDefault="00F46242" w:rsidP="00F4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Integrate somatic approaches</w:t>
      </w:r>
      <w:r w:rsidRPr="00F46242">
        <w:rPr>
          <w:rFonts w:ascii="Times New Roman" w:eastAsia="Times New Roman" w:hAnsi="Times New Roman" w:cs="Times New Roman"/>
          <w:kern w:val="0"/>
          <w14:ligatures w14:val="none"/>
        </w:rPr>
        <w:t xml:space="preserve"> with existing therapeutic modalities</w:t>
      </w:r>
    </w:p>
    <w:p w14:paraId="2DC2263E" w14:textId="77777777" w:rsidR="00F46242" w:rsidRPr="00F46242" w:rsidRDefault="00F46242" w:rsidP="00F462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Navigate cultural and ethical considerations</w:t>
      </w:r>
      <w:r w:rsidRPr="00F46242">
        <w:rPr>
          <w:rFonts w:ascii="Times New Roman" w:eastAsia="Times New Roman" w:hAnsi="Times New Roman" w:cs="Times New Roman"/>
          <w:kern w:val="0"/>
          <w14:ligatures w14:val="none"/>
        </w:rPr>
        <w:t xml:space="preserve"> in touch and body-based interventions</w:t>
      </w:r>
    </w:p>
    <w:p w14:paraId="0C41E2C8"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Course Structure and Approach</w:t>
      </w:r>
    </w:p>
    <w:p w14:paraId="56A5C65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This course weaves together theoretical foundations with practical application. Each module builds upon the previous, creating a comprehensive understanding of somatic trauma therapy. We'll explore various somatic modalities including:</w:t>
      </w:r>
    </w:p>
    <w:p w14:paraId="30B777A3" w14:textId="77777777" w:rsidR="00F46242" w:rsidRPr="00F46242" w:rsidRDefault="00F46242" w:rsidP="00F4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 Experiencing (SE)</w:t>
      </w:r>
    </w:p>
    <w:p w14:paraId="0975753F" w14:textId="77777777" w:rsidR="00F46242" w:rsidRPr="00F46242" w:rsidRDefault="00F46242" w:rsidP="00F4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Sensorimotor Psychotherapy</w:t>
      </w:r>
    </w:p>
    <w:p w14:paraId="7A1F9ADF" w14:textId="77777777" w:rsidR="00F46242" w:rsidRPr="00F46242" w:rsidRDefault="00F46242" w:rsidP="00F4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Trauma-Sensitive Yoga</w:t>
      </w:r>
    </w:p>
    <w:p w14:paraId="29854490" w14:textId="77777777" w:rsidR="00F46242" w:rsidRPr="00F46242" w:rsidRDefault="00F46242" w:rsidP="00F4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Polyvagal-informed interventions</w:t>
      </w:r>
    </w:p>
    <w:p w14:paraId="78A42359" w14:textId="77777777" w:rsidR="00F46242" w:rsidRPr="00F46242" w:rsidRDefault="00F46242" w:rsidP="00F4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6242">
        <w:rPr>
          <w:rFonts w:ascii="Times New Roman" w:eastAsia="Times New Roman" w:hAnsi="Times New Roman" w:cs="Times New Roman"/>
          <w:kern w:val="0"/>
          <w14:ligatures w14:val="none"/>
        </w:rPr>
        <w:t>Hakomi</w:t>
      </w:r>
      <w:proofErr w:type="spellEnd"/>
      <w:r w:rsidRPr="00F46242">
        <w:rPr>
          <w:rFonts w:ascii="Times New Roman" w:eastAsia="Times New Roman" w:hAnsi="Times New Roman" w:cs="Times New Roman"/>
          <w:kern w:val="0"/>
          <w14:ligatures w14:val="none"/>
        </w:rPr>
        <w:t xml:space="preserve"> Method</w:t>
      </w:r>
    </w:p>
    <w:p w14:paraId="4BED01C5" w14:textId="77777777" w:rsidR="00F46242" w:rsidRPr="00F46242" w:rsidRDefault="00F46242" w:rsidP="00F462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 EMDR adaptations</w:t>
      </w:r>
    </w:p>
    <w:p w14:paraId="5E69C6E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Throughout our journey, you'll encounter clinical vignettes, practice exercises, and detailed intervention protocols you can immediately apply in your practice.</w:t>
      </w:r>
    </w:p>
    <w:p w14:paraId="1B00215A"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4B12E556">
          <v:rect id="_x0000_i1026" style="width:0;height:1.5pt" o:hralign="center" o:hrstd="t" o:hr="t" fillcolor="#a0a0a0" stroked="f"/>
        </w:pict>
      </w:r>
    </w:p>
    <w:p w14:paraId="6F0C2B38"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t>Module 1: Foundations of Somatic Trauma Theory</w:t>
      </w:r>
    </w:p>
    <w:p w14:paraId="40E30605"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Duration: 60 minutes</w:t>
      </w:r>
    </w:p>
    <w:p w14:paraId="606ABF43"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Understanding Embodied Trauma</w:t>
      </w:r>
    </w:p>
    <w:p w14:paraId="7A38582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Trauma is not merely a psychological phenomenon—it's a whole-body experience that fundamentally alters our embodied sense of self. When we face overwhelming </w:t>
      </w:r>
      <w:proofErr w:type="gramStart"/>
      <w:r w:rsidRPr="00F46242">
        <w:rPr>
          <w:rFonts w:ascii="Times New Roman" w:eastAsia="Times New Roman" w:hAnsi="Times New Roman" w:cs="Times New Roman"/>
          <w:kern w:val="0"/>
          <w14:ligatures w14:val="none"/>
        </w:rPr>
        <w:t>threat</w:t>
      </w:r>
      <w:proofErr w:type="gramEnd"/>
      <w:r w:rsidRPr="00F46242">
        <w:rPr>
          <w:rFonts w:ascii="Times New Roman" w:eastAsia="Times New Roman" w:hAnsi="Times New Roman" w:cs="Times New Roman"/>
          <w:kern w:val="0"/>
          <w14:ligatures w14:val="none"/>
        </w:rPr>
        <w:t>, our bodies mount sophisticated survival responses that bypass conscious thought. These responses, while adaptive in the moment of danger, can become maladaptive patterns that persist long after safety is restored.</w:t>
      </w:r>
    </w:p>
    <w:p w14:paraId="5E9C040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The Somatic Definition of Trauma:</w:t>
      </w:r>
    </w:p>
    <w:p w14:paraId="22534B4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Dr. Peter Levine defines trauma not by the event itself, but by the nervous system's response to it: "Trauma is not what happens to </w:t>
      </w:r>
      <w:proofErr w:type="gramStart"/>
      <w:r w:rsidRPr="00F46242">
        <w:rPr>
          <w:rFonts w:ascii="Times New Roman" w:eastAsia="Times New Roman" w:hAnsi="Times New Roman" w:cs="Times New Roman"/>
          <w:kern w:val="0"/>
          <w14:ligatures w14:val="none"/>
        </w:rPr>
        <w:t>us,</w:t>
      </w:r>
      <w:proofErr w:type="gramEnd"/>
      <w:r w:rsidRPr="00F46242">
        <w:rPr>
          <w:rFonts w:ascii="Times New Roman" w:eastAsia="Times New Roman" w:hAnsi="Times New Roman" w:cs="Times New Roman"/>
          <w:kern w:val="0"/>
          <w14:ligatures w14:val="none"/>
        </w:rPr>
        <w:t xml:space="preserve"> but what we hold inside in the absence of an empathetic </w:t>
      </w:r>
      <w:r w:rsidRPr="00F46242">
        <w:rPr>
          <w:rFonts w:ascii="Times New Roman" w:eastAsia="Times New Roman" w:hAnsi="Times New Roman" w:cs="Times New Roman"/>
          <w:kern w:val="0"/>
          <w14:ligatures w14:val="none"/>
        </w:rPr>
        <w:lastRenderedPageBreak/>
        <w:t>witness." This definition shifts our focus from the narrative of what happened to the embodied experience of how it lives in the body now.</w:t>
      </w:r>
    </w:p>
    <w:p w14:paraId="707A8D6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Key Principles of Somatic Trauma Theory:</w:t>
      </w:r>
    </w:p>
    <w:p w14:paraId="288F4FE8" w14:textId="77777777" w:rsidR="00F46242" w:rsidRPr="00F46242" w:rsidRDefault="00F46242" w:rsidP="00F4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The Body Remembers:</w:t>
      </w:r>
      <w:r w:rsidRPr="00F46242">
        <w:rPr>
          <w:rFonts w:ascii="Times New Roman" w:eastAsia="Times New Roman" w:hAnsi="Times New Roman" w:cs="Times New Roman"/>
          <w:kern w:val="0"/>
          <w14:ligatures w14:val="none"/>
        </w:rPr>
        <w:t xml:space="preserve"> Traumatic experiences are encoded in implicit memory—in muscle tension patterns, breathing rhythms, postural habits, and visceral sensations.</w:t>
      </w:r>
    </w:p>
    <w:p w14:paraId="1CF946A2" w14:textId="77777777" w:rsidR="00F46242" w:rsidRPr="00F46242" w:rsidRDefault="00F46242" w:rsidP="00F4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Incomplete Survival Responses:</w:t>
      </w:r>
      <w:r w:rsidRPr="00F46242">
        <w:rPr>
          <w:rFonts w:ascii="Times New Roman" w:eastAsia="Times New Roman" w:hAnsi="Times New Roman" w:cs="Times New Roman"/>
          <w:kern w:val="0"/>
          <w14:ligatures w14:val="none"/>
        </w:rPr>
        <w:t xml:space="preserve"> Trauma occurs when our natural fight, flight, or freeze responses are thwarted or incomplete, leaving survival energy trapped in the nervous system.</w:t>
      </w:r>
    </w:p>
    <w:p w14:paraId="2217760B" w14:textId="77777777" w:rsidR="00F46242" w:rsidRPr="00F46242" w:rsidRDefault="00F46242" w:rsidP="00F4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Bottom-Up Processing:</w:t>
      </w:r>
      <w:r w:rsidRPr="00F46242">
        <w:rPr>
          <w:rFonts w:ascii="Times New Roman" w:eastAsia="Times New Roman" w:hAnsi="Times New Roman" w:cs="Times New Roman"/>
          <w:kern w:val="0"/>
          <w14:ligatures w14:val="none"/>
        </w:rPr>
        <w:t xml:space="preserve"> Healing happens not just through top-down cognitive understanding but through bottom-up somatic experiencing that rewires the nervous system.</w:t>
      </w:r>
    </w:p>
    <w:p w14:paraId="79183885" w14:textId="77777777" w:rsidR="00F46242" w:rsidRPr="00F46242" w:rsidRDefault="00F46242" w:rsidP="00F462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Organismic Self-Regulation:</w:t>
      </w:r>
      <w:r w:rsidRPr="00F46242">
        <w:rPr>
          <w:rFonts w:ascii="Times New Roman" w:eastAsia="Times New Roman" w:hAnsi="Times New Roman" w:cs="Times New Roman"/>
          <w:kern w:val="0"/>
          <w14:ligatures w14:val="none"/>
        </w:rPr>
        <w:t xml:space="preserve"> The body has an innate capacity for healing when provided with the right conditions and support.</w:t>
      </w:r>
    </w:p>
    <w:p w14:paraId="313D2CD2"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Polyvagal Theory Framework</w:t>
      </w:r>
    </w:p>
    <w:p w14:paraId="12ED3A5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Dr. Stephen Porges' Polyvagal Theory revolutionized our understanding of trauma by mapping the hierarchical responses of our autonomic nervous system. This theory identifies three neural circuits that shape our responses to safety and threat:</w:t>
      </w:r>
    </w:p>
    <w:p w14:paraId="31E43BCE"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The Three Neural Circuits</w:t>
      </w:r>
    </w:p>
    <w:p w14:paraId="1BD70EA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1. Social Engagement System (Ventral Vagal)</w:t>
      </w:r>
    </w:p>
    <w:p w14:paraId="2459D4B7" w14:textId="77777777" w:rsidR="00F46242" w:rsidRPr="00F46242" w:rsidRDefault="00F46242" w:rsidP="00F462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Newest evolutionary development</w:t>
      </w:r>
    </w:p>
    <w:p w14:paraId="2542453A" w14:textId="77777777" w:rsidR="00F46242" w:rsidRPr="00F46242" w:rsidRDefault="00F46242" w:rsidP="00F462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Supports connection, communication, and calm</w:t>
      </w:r>
    </w:p>
    <w:p w14:paraId="7A668640" w14:textId="77777777" w:rsidR="00F46242" w:rsidRPr="00F46242" w:rsidRDefault="00F46242" w:rsidP="00F462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Enables "rest and digest" functions</w:t>
      </w:r>
    </w:p>
    <w:p w14:paraId="4A3950B1" w14:textId="77777777" w:rsidR="00F46242" w:rsidRPr="00F46242" w:rsidRDefault="00F46242" w:rsidP="00F462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Associated with facial expression, vocalization, and listening</w:t>
      </w:r>
    </w:p>
    <w:p w14:paraId="13D9717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Clinical Observation:</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"When Sarah enters my office in ventral vagal activation, her face is animated, her voice has prosody, she makes eye contact easily, and her breathing is full and rhythmic. She can engage in therapy productively."</w:t>
      </w:r>
    </w:p>
    <w:p w14:paraId="17E3A46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2. Sympathetic Activation (Fight or Flight)</w:t>
      </w:r>
    </w:p>
    <w:p w14:paraId="13279F2D" w14:textId="77777777" w:rsidR="00F46242" w:rsidRPr="00F46242" w:rsidRDefault="00F46242" w:rsidP="00F462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Mobilization response to threat</w:t>
      </w:r>
    </w:p>
    <w:p w14:paraId="72122FF3" w14:textId="77777777" w:rsidR="00F46242" w:rsidRPr="00F46242" w:rsidRDefault="00F46242" w:rsidP="00F462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Increased heart rate, blood pressure, and muscle tension</w:t>
      </w:r>
    </w:p>
    <w:p w14:paraId="3EC67CBB" w14:textId="77777777" w:rsidR="00F46242" w:rsidRPr="00F46242" w:rsidRDefault="00F46242" w:rsidP="00F462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Narrowed attention and hypervigilance</w:t>
      </w:r>
    </w:p>
    <w:p w14:paraId="5FABEAB9" w14:textId="77777777" w:rsidR="00F46242" w:rsidRPr="00F46242" w:rsidRDefault="00F46242" w:rsidP="00F462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Action-oriented energy</w:t>
      </w:r>
    </w:p>
    <w:p w14:paraId="61589E6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Clinical Observation:</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"James arrives in sympathetic activation after a triggering incident. His leg bounces incessantly, his eyes dart around the room, his breathing is rapid and shallow. He speaks quickly, struggles to sit still. His system is mobilized for action."</w:t>
      </w:r>
    </w:p>
    <w:p w14:paraId="1FC20ED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3. Dorsal Vagal (Freeze/Shutdown)</w:t>
      </w:r>
    </w:p>
    <w:p w14:paraId="72C123A0" w14:textId="77777777" w:rsidR="00F46242" w:rsidRPr="00F46242" w:rsidRDefault="00F46242" w:rsidP="00F462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Most primitive response</w:t>
      </w:r>
    </w:p>
    <w:p w14:paraId="7680AE2D" w14:textId="77777777" w:rsidR="00F46242" w:rsidRPr="00F46242" w:rsidRDefault="00F46242" w:rsidP="00F462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Immobilization, numbness, dissociation</w:t>
      </w:r>
    </w:p>
    <w:p w14:paraId="41A6FAB2" w14:textId="77777777" w:rsidR="00F46242" w:rsidRPr="00F46242" w:rsidRDefault="00F46242" w:rsidP="00F462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Conservation of energy in face of overwhelming threat</w:t>
      </w:r>
    </w:p>
    <w:p w14:paraId="3DEC4C5D" w14:textId="77777777" w:rsidR="00F46242" w:rsidRPr="00F46242" w:rsidRDefault="00F46242" w:rsidP="00F462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Associated with collapse and withdrawal</w:t>
      </w:r>
    </w:p>
    <w:p w14:paraId="2D3A737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Clinical Observation:</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"Lisa appears to 'leave' during our session when discussing her assault. Her eyes glaze, her face becomes mask-like, her voice monotone. She's entered dorsal vagal shutdown—her body's last-ditch survival strategy."</w:t>
      </w:r>
    </w:p>
    <w:p w14:paraId="366D44DF"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Somatic Markers of Trauma</w:t>
      </w:r>
    </w:p>
    <w:p w14:paraId="18F7FD4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Learning to recognize trauma's somatic signatures is essential for effective treatment. These markers manifest across multiple body systems:</w:t>
      </w:r>
    </w:p>
    <w:p w14:paraId="7CBC2D3C"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Muscular System Indicators</w:t>
      </w:r>
    </w:p>
    <w:p w14:paraId="5A204996" w14:textId="77777777" w:rsidR="00F46242" w:rsidRPr="00F46242" w:rsidRDefault="00F46242" w:rsidP="00F4624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Chronic tension patterns:</w:t>
      </w:r>
      <w:r w:rsidRPr="00F46242">
        <w:rPr>
          <w:rFonts w:ascii="Times New Roman" w:eastAsia="Times New Roman" w:hAnsi="Times New Roman" w:cs="Times New Roman"/>
          <w:kern w:val="0"/>
          <w14:ligatures w14:val="none"/>
        </w:rPr>
        <w:t xml:space="preserve"> Particularly in shoulders, neck, jaw, and lower back</w:t>
      </w:r>
    </w:p>
    <w:p w14:paraId="23B3E3D3" w14:textId="77777777" w:rsidR="00F46242" w:rsidRPr="00F46242" w:rsidRDefault="00F46242" w:rsidP="00F4624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Bracing patterns:</w:t>
      </w:r>
      <w:r w:rsidRPr="00F46242">
        <w:rPr>
          <w:rFonts w:ascii="Times New Roman" w:eastAsia="Times New Roman" w:hAnsi="Times New Roman" w:cs="Times New Roman"/>
          <w:kern w:val="0"/>
          <w14:ligatures w14:val="none"/>
        </w:rPr>
        <w:t xml:space="preserve"> Perpetual readiness for threat</w:t>
      </w:r>
    </w:p>
    <w:p w14:paraId="4737D172" w14:textId="77777777" w:rsidR="00F46242" w:rsidRPr="00F46242" w:rsidRDefault="00F46242" w:rsidP="00F4624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Collapsed posture:</w:t>
      </w:r>
      <w:r w:rsidRPr="00F46242">
        <w:rPr>
          <w:rFonts w:ascii="Times New Roman" w:eastAsia="Times New Roman" w:hAnsi="Times New Roman" w:cs="Times New Roman"/>
          <w:kern w:val="0"/>
          <w14:ligatures w14:val="none"/>
        </w:rPr>
        <w:t xml:space="preserve"> Defeat response frozen in the body</w:t>
      </w:r>
    </w:p>
    <w:p w14:paraId="436ADA4E" w14:textId="77777777" w:rsidR="00F46242" w:rsidRPr="00F46242" w:rsidRDefault="00F46242" w:rsidP="00F4624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Asymmetrical holding:</w:t>
      </w:r>
      <w:r w:rsidRPr="00F46242">
        <w:rPr>
          <w:rFonts w:ascii="Times New Roman" w:eastAsia="Times New Roman" w:hAnsi="Times New Roman" w:cs="Times New Roman"/>
          <w:kern w:val="0"/>
          <w14:ligatures w14:val="none"/>
        </w:rPr>
        <w:t xml:space="preserve"> Often indicating specific trauma events</w:t>
      </w:r>
    </w:p>
    <w:p w14:paraId="7545BEA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Clinical Dialogue:</w:t>
      </w:r>
    </w:p>
    <w:p w14:paraId="0FAFB7C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"I'm noticing as you talk about your father, your right shoulder lifts toward your ear. Can you sense that?"</w:t>
      </w:r>
    </w:p>
    <w:p w14:paraId="63292BA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"Oh wow, I hadn't noticed. It's like I'm still ducking from his hand."</w:t>
      </w:r>
    </w:p>
    <w:p w14:paraId="3D7D470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remembers and is still protecting you. What happens if you consciously lower that shoulder?"</w:t>
      </w:r>
    </w:p>
    <w:p w14:paraId="0A1B378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 feels... vulnerable. But also relieving."</w:t>
      </w:r>
    </w:p>
    <w:p w14:paraId="512D26C8"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Respiratory Patterns</w:t>
      </w:r>
    </w:p>
    <w:p w14:paraId="4C35951B" w14:textId="77777777" w:rsidR="00F46242" w:rsidRPr="00F46242" w:rsidRDefault="00F46242" w:rsidP="00F4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Shallow breathing:</w:t>
      </w:r>
      <w:r w:rsidRPr="00F46242">
        <w:rPr>
          <w:rFonts w:ascii="Times New Roman" w:eastAsia="Times New Roman" w:hAnsi="Times New Roman" w:cs="Times New Roman"/>
          <w:kern w:val="0"/>
          <w14:ligatures w14:val="none"/>
        </w:rPr>
        <w:t xml:space="preserve"> Chest-only breathing indicating anxiety</w:t>
      </w:r>
    </w:p>
    <w:p w14:paraId="3EA60D77" w14:textId="77777777" w:rsidR="00F46242" w:rsidRPr="00F46242" w:rsidRDefault="00F46242" w:rsidP="00F4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Breath holding:</w:t>
      </w:r>
      <w:r w:rsidRPr="00F46242">
        <w:rPr>
          <w:rFonts w:ascii="Times New Roman" w:eastAsia="Times New Roman" w:hAnsi="Times New Roman" w:cs="Times New Roman"/>
          <w:kern w:val="0"/>
          <w14:ligatures w14:val="none"/>
        </w:rPr>
        <w:t xml:space="preserve"> Freeze response in the respiratory system</w:t>
      </w:r>
    </w:p>
    <w:p w14:paraId="035F7436" w14:textId="77777777" w:rsidR="00F46242" w:rsidRPr="00F46242" w:rsidRDefault="00F46242" w:rsidP="00F4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Sighing:</w:t>
      </w:r>
      <w:r w:rsidRPr="00F46242">
        <w:rPr>
          <w:rFonts w:ascii="Times New Roman" w:eastAsia="Times New Roman" w:hAnsi="Times New Roman" w:cs="Times New Roman"/>
          <w:kern w:val="0"/>
          <w14:ligatures w14:val="none"/>
        </w:rPr>
        <w:t xml:space="preserve"> Attempting to reset the nervous system</w:t>
      </w:r>
    </w:p>
    <w:p w14:paraId="7FF9F742" w14:textId="77777777" w:rsidR="00F46242" w:rsidRPr="00F46242" w:rsidRDefault="00F46242" w:rsidP="00F462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Irregular rhythms:</w:t>
      </w:r>
      <w:r w:rsidRPr="00F46242">
        <w:rPr>
          <w:rFonts w:ascii="Times New Roman" w:eastAsia="Times New Roman" w:hAnsi="Times New Roman" w:cs="Times New Roman"/>
          <w:kern w:val="0"/>
          <w14:ligatures w14:val="none"/>
        </w:rPr>
        <w:t xml:space="preserve"> Disrupted respiratory pacemaker</w:t>
      </w:r>
    </w:p>
    <w:p w14:paraId="338F8F4C"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Visceral Responses</w:t>
      </w:r>
    </w:p>
    <w:p w14:paraId="257914E0" w14:textId="77777777" w:rsidR="00F46242" w:rsidRPr="00F46242" w:rsidRDefault="00F46242" w:rsidP="00F4624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Gut sensations:</w:t>
      </w:r>
      <w:r w:rsidRPr="00F46242">
        <w:rPr>
          <w:rFonts w:ascii="Times New Roman" w:eastAsia="Times New Roman" w:hAnsi="Times New Roman" w:cs="Times New Roman"/>
          <w:kern w:val="0"/>
          <w14:ligatures w14:val="none"/>
        </w:rPr>
        <w:t xml:space="preserve"> "Butterflies," nausea, or emptiness</w:t>
      </w:r>
    </w:p>
    <w:p w14:paraId="3122AD0B" w14:textId="77777777" w:rsidR="00F46242" w:rsidRPr="00F46242" w:rsidRDefault="00F46242" w:rsidP="00F4624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Heart sensations:</w:t>
      </w:r>
      <w:r w:rsidRPr="00F46242">
        <w:rPr>
          <w:rFonts w:ascii="Times New Roman" w:eastAsia="Times New Roman" w:hAnsi="Times New Roman" w:cs="Times New Roman"/>
          <w:kern w:val="0"/>
          <w14:ligatures w14:val="none"/>
        </w:rPr>
        <w:t xml:space="preserve"> Racing, pounding, or feeling "heartbroken"</w:t>
      </w:r>
    </w:p>
    <w:p w14:paraId="1A554668" w14:textId="77777777" w:rsidR="00F46242" w:rsidRPr="00F46242" w:rsidRDefault="00F46242" w:rsidP="00F4624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Temperature changes:</w:t>
      </w:r>
      <w:r w:rsidRPr="00F46242">
        <w:rPr>
          <w:rFonts w:ascii="Times New Roman" w:eastAsia="Times New Roman" w:hAnsi="Times New Roman" w:cs="Times New Roman"/>
          <w:kern w:val="0"/>
          <w14:ligatures w14:val="none"/>
        </w:rPr>
        <w:t xml:space="preserve"> Hot flashes or cold extremities</w:t>
      </w:r>
    </w:p>
    <w:p w14:paraId="547ABB3A" w14:textId="77777777" w:rsidR="00F46242" w:rsidRPr="00F46242" w:rsidRDefault="00F46242" w:rsidP="00F4624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Constriction:</w:t>
      </w:r>
      <w:r w:rsidRPr="00F46242">
        <w:rPr>
          <w:rFonts w:ascii="Times New Roman" w:eastAsia="Times New Roman" w:hAnsi="Times New Roman" w:cs="Times New Roman"/>
          <w:kern w:val="0"/>
          <w14:ligatures w14:val="none"/>
        </w:rPr>
        <w:t xml:space="preserve"> Throat tightness, chest pressure</w:t>
      </w:r>
    </w:p>
    <w:p w14:paraId="036D89CC"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Language of Sensation</w:t>
      </w:r>
    </w:p>
    <w:p w14:paraId="1C4C15E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 somatic therapy, we learn to speak the language of sensation—the body's primary vocabulary. This requires developing interoception (awareness of internal bodily signals) and teaching clients to track their felt sense.</w:t>
      </w:r>
    </w:p>
    <w:p w14:paraId="2DF0FAA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Categories of Sensation:</w:t>
      </w:r>
    </w:p>
    <w:p w14:paraId="10CC1024" w14:textId="77777777" w:rsidR="00F46242" w:rsidRPr="00F46242" w:rsidRDefault="00F46242" w:rsidP="00F4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Temperature:</w:t>
      </w:r>
      <w:r w:rsidRPr="00F46242">
        <w:rPr>
          <w:rFonts w:ascii="Times New Roman" w:eastAsia="Times New Roman" w:hAnsi="Times New Roman" w:cs="Times New Roman"/>
          <w:kern w:val="0"/>
          <w14:ligatures w14:val="none"/>
        </w:rPr>
        <w:t xml:space="preserve"> Hot, warm, cool, cold, frozen</w:t>
      </w:r>
    </w:p>
    <w:p w14:paraId="7F93EF25" w14:textId="77777777" w:rsidR="00F46242" w:rsidRPr="00F46242" w:rsidRDefault="00F46242" w:rsidP="00F4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Size/Shape:</w:t>
      </w:r>
      <w:r w:rsidRPr="00F46242">
        <w:rPr>
          <w:rFonts w:ascii="Times New Roman" w:eastAsia="Times New Roman" w:hAnsi="Times New Roman" w:cs="Times New Roman"/>
          <w:kern w:val="0"/>
          <w14:ligatures w14:val="none"/>
        </w:rPr>
        <w:t xml:space="preserve"> Expanded, contracted, thick, thin, hollow</w:t>
      </w:r>
    </w:p>
    <w:p w14:paraId="694A55E0" w14:textId="77777777" w:rsidR="00F46242" w:rsidRPr="00F46242" w:rsidRDefault="00F46242" w:rsidP="00F4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Weight/Pressure:</w:t>
      </w:r>
      <w:r w:rsidRPr="00F46242">
        <w:rPr>
          <w:rFonts w:ascii="Times New Roman" w:eastAsia="Times New Roman" w:hAnsi="Times New Roman" w:cs="Times New Roman"/>
          <w:kern w:val="0"/>
          <w14:ligatures w14:val="none"/>
        </w:rPr>
        <w:t xml:space="preserve"> Heavy, light, pressing, floating</w:t>
      </w:r>
    </w:p>
    <w:p w14:paraId="63CD60E4" w14:textId="77777777" w:rsidR="00F46242" w:rsidRPr="00F46242" w:rsidRDefault="00F46242" w:rsidP="00F4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Movement:</w:t>
      </w:r>
      <w:r w:rsidRPr="00F46242">
        <w:rPr>
          <w:rFonts w:ascii="Times New Roman" w:eastAsia="Times New Roman" w:hAnsi="Times New Roman" w:cs="Times New Roman"/>
          <w:kern w:val="0"/>
          <w14:ligatures w14:val="none"/>
        </w:rPr>
        <w:t xml:space="preserve"> Flowing, stuck, pulsing, vibrating, still</w:t>
      </w:r>
    </w:p>
    <w:p w14:paraId="590B07F5" w14:textId="77777777" w:rsidR="00F46242" w:rsidRPr="00F46242" w:rsidRDefault="00F46242" w:rsidP="00F4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Texture:</w:t>
      </w:r>
      <w:r w:rsidRPr="00F46242">
        <w:rPr>
          <w:rFonts w:ascii="Times New Roman" w:eastAsia="Times New Roman" w:hAnsi="Times New Roman" w:cs="Times New Roman"/>
          <w:kern w:val="0"/>
          <w14:ligatures w14:val="none"/>
        </w:rPr>
        <w:t xml:space="preserve"> Smooth, rough, prickly, soft, hard</w:t>
      </w:r>
    </w:p>
    <w:p w14:paraId="173D28E2" w14:textId="77777777" w:rsidR="00F46242" w:rsidRPr="00F46242" w:rsidRDefault="00F46242" w:rsidP="00F462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Color/Image:</w:t>
      </w:r>
      <w:r w:rsidRPr="00F46242">
        <w:rPr>
          <w:rFonts w:ascii="Times New Roman" w:eastAsia="Times New Roman" w:hAnsi="Times New Roman" w:cs="Times New Roman"/>
          <w:kern w:val="0"/>
          <w14:ligatures w14:val="none"/>
        </w:rPr>
        <w:t xml:space="preserve"> While not </w:t>
      </w:r>
      <w:proofErr w:type="gramStart"/>
      <w:r w:rsidRPr="00F46242">
        <w:rPr>
          <w:rFonts w:ascii="Times New Roman" w:eastAsia="Times New Roman" w:hAnsi="Times New Roman" w:cs="Times New Roman"/>
          <w:kern w:val="0"/>
          <w14:ligatures w14:val="none"/>
        </w:rPr>
        <w:t>strictly</w:t>
      </w:r>
      <w:proofErr w:type="gramEnd"/>
      <w:r w:rsidRPr="00F46242">
        <w:rPr>
          <w:rFonts w:ascii="Times New Roman" w:eastAsia="Times New Roman" w:hAnsi="Times New Roman" w:cs="Times New Roman"/>
          <w:kern w:val="0"/>
          <w14:ligatures w14:val="none"/>
        </w:rPr>
        <w:t xml:space="preserve"> sensations, these often accompany somatic experiences</w:t>
      </w:r>
    </w:p>
    <w:p w14:paraId="205628A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Teaching Sensation Vocabulary:</w:t>
      </w:r>
    </w:p>
    <w:p w14:paraId="2461DA7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"Let's pause and check in with your body. Starting with your feet, what do you notice?"</w:t>
      </w:r>
    </w:p>
    <w:p w14:paraId="59060A1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don't know... they just feel like feet."</w:t>
      </w:r>
    </w:p>
    <w:p w14:paraId="57BE543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"That's okay. Are they warm or cool?"</w:t>
      </w:r>
    </w:p>
    <w:p w14:paraId="3BB2D5B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"Cool, actually."</w:t>
      </w:r>
    </w:p>
    <w:p w14:paraId="56BCDB3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"Good noticing. Heavy or light?"</w:t>
      </w:r>
    </w:p>
    <w:p w14:paraId="2632A6B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"Heavy, like they're sinking into the floor."</w:t>
      </w:r>
    </w:p>
    <w:p w14:paraId="0033B81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"Excellent. You're already speaking </w:t>
      </w:r>
      <w:proofErr w:type="gramStart"/>
      <w:r w:rsidRPr="00F46242">
        <w:rPr>
          <w:rFonts w:ascii="Times New Roman" w:eastAsia="Times New Roman" w:hAnsi="Times New Roman" w:cs="Times New Roman"/>
          <w:i/>
          <w:iCs/>
          <w:kern w:val="0"/>
          <w14:ligatures w14:val="none"/>
        </w:rPr>
        <w:t>sensation</w:t>
      </w:r>
      <w:proofErr w:type="gramEnd"/>
      <w:r w:rsidRPr="00F46242">
        <w:rPr>
          <w:rFonts w:ascii="Times New Roman" w:eastAsia="Times New Roman" w:hAnsi="Times New Roman" w:cs="Times New Roman"/>
          <w:i/>
          <w:iCs/>
          <w:kern w:val="0"/>
          <w14:ligatures w14:val="none"/>
        </w:rPr>
        <w:t xml:space="preserve"> language. What about any movement or stillness?"</w:t>
      </w:r>
    </w:p>
    <w:p w14:paraId="5B2A27D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"There's a slight tingling, like they want to move."</w:t>
      </w:r>
    </w:p>
    <w:p w14:paraId="7B483D7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"Beautiful awareness. Your body is communicating with you."</w:t>
      </w:r>
    </w:p>
    <w:p w14:paraId="1D6C352A"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Trauma Response Patterns</w:t>
      </w:r>
    </w:p>
    <w:p w14:paraId="5B4041D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Beyond fight, flight, and freeze, contemporary somatic theory recognizes additional survival responses:</w:t>
      </w:r>
    </w:p>
    <w:p w14:paraId="4B2A5D59"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The Fawn Response</w:t>
      </w:r>
    </w:p>
    <w:p w14:paraId="334BF86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Developed by Pete Walker, the fawn response involves appeasing and accommodating to avoid conflict:</w:t>
      </w:r>
    </w:p>
    <w:p w14:paraId="04861FF4" w14:textId="77777777" w:rsidR="00F46242" w:rsidRPr="00F46242" w:rsidRDefault="00F46242" w:rsidP="00F4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Excessive people-pleasing</w:t>
      </w:r>
    </w:p>
    <w:p w14:paraId="28848984" w14:textId="77777777" w:rsidR="00F46242" w:rsidRPr="00F46242" w:rsidRDefault="00F46242" w:rsidP="00F4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Difficulty setting boundaries</w:t>
      </w:r>
    </w:p>
    <w:p w14:paraId="7F9C576E" w14:textId="77777777" w:rsidR="00F46242" w:rsidRPr="00F46242" w:rsidRDefault="00F46242" w:rsidP="00F4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Hyperawareness of others' emotional states</w:t>
      </w:r>
    </w:p>
    <w:p w14:paraId="2BD305EE" w14:textId="77777777" w:rsidR="00F46242" w:rsidRPr="00F46242" w:rsidRDefault="00F46242" w:rsidP="00F462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Self-abandonment for safety</w:t>
      </w:r>
    </w:p>
    <w:p w14:paraId="599755C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Somatic Markers of Fawning:</w:t>
      </w:r>
    </w:p>
    <w:p w14:paraId="1DC17BDF" w14:textId="77777777" w:rsidR="00F46242" w:rsidRPr="00F46242" w:rsidRDefault="00F46242" w:rsidP="00F4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Collapsed chest (making oneself smaller)</w:t>
      </w:r>
    </w:p>
    <w:p w14:paraId="22B9DAAD" w14:textId="77777777" w:rsidR="00F46242" w:rsidRPr="00F46242" w:rsidRDefault="00F46242" w:rsidP="00F4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Soft, appeasing vocal tone</w:t>
      </w:r>
    </w:p>
    <w:p w14:paraId="4F06EF52" w14:textId="77777777" w:rsidR="00F46242" w:rsidRPr="00F46242" w:rsidRDefault="00F46242" w:rsidP="00F4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Reduced personal space boundaries</w:t>
      </w:r>
    </w:p>
    <w:p w14:paraId="5817F9C6" w14:textId="77777777" w:rsidR="00F46242" w:rsidRPr="00F46242" w:rsidRDefault="00F46242" w:rsidP="00F4624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Chronic smile regardless of internal state</w:t>
      </w:r>
    </w:p>
    <w:p w14:paraId="2AD60ABB"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The Submit Response</w:t>
      </w:r>
    </w:p>
    <w:p w14:paraId="70666DB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Different from freeze, submit involves active yielding:</w:t>
      </w:r>
    </w:p>
    <w:p w14:paraId="248AFD43" w14:textId="77777777" w:rsidR="00F46242" w:rsidRPr="00F46242" w:rsidRDefault="00F46242" w:rsidP="00F4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Going limp during threat</w:t>
      </w:r>
    </w:p>
    <w:p w14:paraId="0322C4CA" w14:textId="77777777" w:rsidR="00F46242" w:rsidRPr="00F46242" w:rsidRDefault="00F46242" w:rsidP="00F4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"Playing dead" response</w:t>
      </w:r>
    </w:p>
    <w:p w14:paraId="67E43DDD" w14:textId="77777777" w:rsidR="00F46242" w:rsidRPr="00F46242" w:rsidRDefault="00F46242" w:rsidP="00F4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Psychological capitulation</w:t>
      </w:r>
    </w:p>
    <w:p w14:paraId="3A26483D" w14:textId="77777777" w:rsidR="00F46242" w:rsidRPr="00F46242" w:rsidRDefault="00F46242" w:rsidP="00F4624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Loss of </w:t>
      </w:r>
      <w:proofErr w:type="gramStart"/>
      <w:r w:rsidRPr="00F46242">
        <w:rPr>
          <w:rFonts w:ascii="Times New Roman" w:eastAsia="Times New Roman" w:hAnsi="Times New Roman" w:cs="Times New Roman"/>
          <w:kern w:val="0"/>
          <w14:ligatures w14:val="none"/>
        </w:rPr>
        <w:t>will to</w:t>
      </w:r>
      <w:proofErr w:type="gramEnd"/>
      <w:r w:rsidRPr="00F46242">
        <w:rPr>
          <w:rFonts w:ascii="Times New Roman" w:eastAsia="Times New Roman" w:hAnsi="Times New Roman" w:cs="Times New Roman"/>
          <w:kern w:val="0"/>
          <w14:ligatures w14:val="none"/>
        </w:rPr>
        <w:t xml:space="preserve"> resist</w:t>
      </w:r>
    </w:p>
    <w:p w14:paraId="69AE2DCA"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The Attach Response</w:t>
      </w:r>
    </w:p>
    <w:p w14:paraId="5A1F923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Seeking safety through connection, even with the source of threat:</w:t>
      </w:r>
    </w:p>
    <w:p w14:paraId="08396782" w14:textId="77777777" w:rsidR="00F46242" w:rsidRPr="00F46242" w:rsidRDefault="00F46242" w:rsidP="00F4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Trauma bonding patterns</w:t>
      </w:r>
    </w:p>
    <w:p w14:paraId="1D448EB1" w14:textId="77777777" w:rsidR="00F46242" w:rsidRPr="00F46242" w:rsidRDefault="00F46242" w:rsidP="00F4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Desperate clinging behaviors</w:t>
      </w:r>
    </w:p>
    <w:p w14:paraId="6A22D312" w14:textId="77777777" w:rsidR="00F46242" w:rsidRPr="00F46242" w:rsidRDefault="00F46242" w:rsidP="00F4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Inability to self-soothe</w:t>
      </w:r>
    </w:p>
    <w:p w14:paraId="55085146" w14:textId="77777777" w:rsidR="00F46242" w:rsidRPr="00F46242" w:rsidRDefault="00F46242" w:rsidP="00F4624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Merger with others' nervous systems</w:t>
      </w:r>
    </w:p>
    <w:p w14:paraId="3B22CE4F"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Window of Tolerance in Somatic Terms</w:t>
      </w:r>
    </w:p>
    <w:p w14:paraId="41518B6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Dr. Dan Siegel's Window of Tolerance concept takes on new dimension through a somatic lens:</w:t>
      </w:r>
    </w:p>
    <w:p w14:paraId="705E056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Optimal Window (Ventral Vagal Zone):</w:t>
      </w:r>
    </w:p>
    <w:p w14:paraId="6201F41E" w14:textId="77777777" w:rsidR="00F46242" w:rsidRPr="00F46242" w:rsidRDefault="00F46242" w:rsidP="00F4624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Flexible muscle tone</w:t>
      </w:r>
    </w:p>
    <w:p w14:paraId="7FFF099F" w14:textId="77777777" w:rsidR="00F46242" w:rsidRPr="00F46242" w:rsidRDefault="00F46242" w:rsidP="00F4624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Full, easy breathing</w:t>
      </w:r>
    </w:p>
    <w:p w14:paraId="76211A16" w14:textId="77777777" w:rsidR="00F46242" w:rsidRPr="00F46242" w:rsidRDefault="00F46242" w:rsidP="00F4624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Comfortable body temperature</w:t>
      </w:r>
    </w:p>
    <w:p w14:paraId="6EF2AB9C" w14:textId="77777777" w:rsidR="00F46242" w:rsidRPr="00F46242" w:rsidRDefault="00F46242" w:rsidP="00F4624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Ability to feel without overwhelm</w:t>
      </w:r>
    </w:p>
    <w:p w14:paraId="6EAE75FB" w14:textId="77777777" w:rsidR="00F46242" w:rsidRPr="00F46242" w:rsidRDefault="00F46242" w:rsidP="00F4624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Present-moment awareness</w:t>
      </w:r>
    </w:p>
    <w:p w14:paraId="35F1173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Hyperarousal (Outside Upper Edge):</w:t>
      </w:r>
    </w:p>
    <w:p w14:paraId="7D139A20" w14:textId="77777777" w:rsidR="00F46242" w:rsidRPr="00F46242" w:rsidRDefault="00F46242" w:rsidP="00F4624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Muscular tension and rigidity</w:t>
      </w:r>
    </w:p>
    <w:p w14:paraId="740CA9F8" w14:textId="77777777" w:rsidR="00F46242" w:rsidRPr="00F46242" w:rsidRDefault="00F46242" w:rsidP="00F4624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Rapid, shallow breathing</w:t>
      </w:r>
    </w:p>
    <w:p w14:paraId="24E1821C" w14:textId="77777777" w:rsidR="00F46242" w:rsidRPr="00F46242" w:rsidRDefault="00F46242" w:rsidP="00F4624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Heat, sweating, trembling</w:t>
      </w:r>
    </w:p>
    <w:p w14:paraId="7A493F1D" w14:textId="77777777" w:rsidR="00F46242" w:rsidRPr="00F46242" w:rsidRDefault="00F46242" w:rsidP="00F4624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Racing sensations</w:t>
      </w:r>
    </w:p>
    <w:p w14:paraId="67073EA8" w14:textId="77777777" w:rsidR="00F46242" w:rsidRPr="00F46242" w:rsidRDefault="00F46242" w:rsidP="00F4624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Feeling "too much"</w:t>
      </w:r>
    </w:p>
    <w:p w14:paraId="1BFBAE7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6242">
        <w:rPr>
          <w:rFonts w:ascii="Times New Roman" w:eastAsia="Times New Roman" w:hAnsi="Times New Roman" w:cs="Times New Roman"/>
          <w:b/>
          <w:bCs/>
          <w:kern w:val="0"/>
          <w14:ligatures w14:val="none"/>
        </w:rPr>
        <w:t>Hypoarousal</w:t>
      </w:r>
      <w:proofErr w:type="spellEnd"/>
      <w:r w:rsidRPr="00F46242">
        <w:rPr>
          <w:rFonts w:ascii="Times New Roman" w:eastAsia="Times New Roman" w:hAnsi="Times New Roman" w:cs="Times New Roman"/>
          <w:b/>
          <w:bCs/>
          <w:kern w:val="0"/>
          <w14:ligatures w14:val="none"/>
        </w:rPr>
        <w:t xml:space="preserve"> (Outside Lower Edge):</w:t>
      </w:r>
    </w:p>
    <w:p w14:paraId="215FDEBF" w14:textId="77777777" w:rsidR="00F46242" w:rsidRPr="00F46242" w:rsidRDefault="00F46242" w:rsidP="00F4624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Muscular limpness</w:t>
      </w:r>
    </w:p>
    <w:p w14:paraId="75F119FA" w14:textId="77777777" w:rsidR="00F46242" w:rsidRPr="00F46242" w:rsidRDefault="00F46242" w:rsidP="00F4624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Shallow or suspended breathing</w:t>
      </w:r>
    </w:p>
    <w:p w14:paraId="3D7E8ECC" w14:textId="77777777" w:rsidR="00F46242" w:rsidRPr="00F46242" w:rsidRDefault="00F46242" w:rsidP="00F4624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Coldness, especially in extremities</w:t>
      </w:r>
    </w:p>
    <w:p w14:paraId="3B38EF11" w14:textId="77777777" w:rsidR="00F46242" w:rsidRPr="00F46242" w:rsidRDefault="00F46242" w:rsidP="00F4624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Numbness or absence of sensation</w:t>
      </w:r>
    </w:p>
    <w:p w14:paraId="1238398B" w14:textId="77777777" w:rsidR="00F46242" w:rsidRPr="00F46242" w:rsidRDefault="00F46242" w:rsidP="00F4624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Feeling "not enough" or "not here"</w:t>
      </w:r>
    </w:p>
    <w:p w14:paraId="12043F3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Clinical Application:</w:t>
      </w:r>
    </w:p>
    <w:p w14:paraId="47FA2A4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"On a scale where 0 is completely numb and 10 is panic, where's your activation level?"</w:t>
      </w:r>
    </w:p>
    <w:p w14:paraId="6333AA1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"About a 7—pretty anxious talking about this."</w:t>
      </w:r>
    </w:p>
    <w:p w14:paraId="50115A8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"Let's find your edges. Slowly scan your body—where </w:t>
      </w:r>
      <w:proofErr w:type="gramStart"/>
      <w:r w:rsidRPr="00F46242">
        <w:rPr>
          <w:rFonts w:ascii="Times New Roman" w:eastAsia="Times New Roman" w:hAnsi="Times New Roman" w:cs="Times New Roman"/>
          <w:i/>
          <w:iCs/>
          <w:kern w:val="0"/>
          <w14:ligatures w14:val="none"/>
        </w:rPr>
        <w:t>feels</w:t>
      </w:r>
      <w:proofErr w:type="gramEnd"/>
      <w:r w:rsidRPr="00F46242">
        <w:rPr>
          <w:rFonts w:ascii="Times New Roman" w:eastAsia="Times New Roman" w:hAnsi="Times New Roman" w:cs="Times New Roman"/>
          <w:i/>
          <w:iCs/>
          <w:kern w:val="0"/>
          <w14:ligatures w14:val="none"/>
        </w:rPr>
        <w:t xml:space="preserve"> most activated?"</w:t>
      </w:r>
    </w:p>
    <w:p w14:paraId="44CB820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"My chest—it's tight and buzzy."</w:t>
      </w:r>
    </w:p>
    <w:p w14:paraId="4E491AB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"And where feels most calm or neutral?"</w:t>
      </w:r>
    </w:p>
    <w:p w14:paraId="6592D13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"My hands actually feel okay."</w:t>
      </w:r>
    </w:p>
    <w:p w14:paraId="4C70488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"Perfect. Let's pendulate—gently shift your attention between your hands and chest. Notice what happens."</w:t>
      </w:r>
    </w:p>
    <w:p w14:paraId="0A9B22F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 chest sensation is softening... spreading out."</w:t>
      </w:r>
    </w:p>
    <w:p w14:paraId="7C98E88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teaching your nervous system to self-regulate."</w:t>
      </w:r>
    </w:p>
    <w:p w14:paraId="111D1627"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Module 1 Quiz</w:t>
      </w:r>
    </w:p>
    <w:p w14:paraId="23E795E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1:</w:t>
      </w:r>
      <w:r w:rsidRPr="00F46242">
        <w:rPr>
          <w:rFonts w:ascii="Times New Roman" w:eastAsia="Times New Roman" w:hAnsi="Times New Roman" w:cs="Times New Roman"/>
          <w:kern w:val="0"/>
          <w14:ligatures w14:val="none"/>
        </w:rPr>
        <w:t xml:space="preserve"> According to Polyvagal Theory, which neural circuit is associated with social engagement, facial expression, and the ability to feel calm and connected? a) Sympathetic nervous system b) Dorsal vagal complex c) Ventral vagal complex d) Somatic nervous system</w:t>
      </w:r>
    </w:p>
    <w:p w14:paraId="066FBB6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c) Ventral vagal complex</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The ventral vagal complex is the newest evolutionary development and supports our social engagement system. When activated, it enables connection, communication, calm states, and full facial expression. This is our optimal state for therapy and healing.</w:t>
      </w:r>
    </w:p>
    <w:p w14:paraId="0775467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Question 2:</w:t>
      </w:r>
      <w:r w:rsidRPr="00F46242">
        <w:rPr>
          <w:rFonts w:ascii="Times New Roman" w:eastAsia="Times New Roman" w:hAnsi="Times New Roman" w:cs="Times New Roman"/>
          <w:kern w:val="0"/>
          <w14:ligatures w14:val="none"/>
        </w:rPr>
        <w:t xml:space="preserve"> A client presents with chronic shoulder tension that worsens when discussing their military service. From a somatic perspective, this is best understood as: a) Psychosomatic symptom requiring medical referral only b) An incomplete defensive response frozen in the body c) Attention-seeking behavior d) Unrelated to their trauma history</w:t>
      </w:r>
    </w:p>
    <w:p w14:paraId="391E351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An incomplete defensive response frozen in the body</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Somatic theory recognizes that chronic tension patterns often represent incomplete survival </w:t>
      </w:r>
      <w:proofErr w:type="gramStart"/>
      <w:r w:rsidRPr="00F46242">
        <w:rPr>
          <w:rFonts w:ascii="Times New Roman" w:eastAsia="Times New Roman" w:hAnsi="Times New Roman" w:cs="Times New Roman"/>
          <w:i/>
          <w:iCs/>
          <w:kern w:val="0"/>
          <w14:ligatures w14:val="none"/>
        </w:rPr>
        <w:t>responses—</w:t>
      </w:r>
      <w:proofErr w:type="gramEnd"/>
      <w:r w:rsidRPr="00F46242">
        <w:rPr>
          <w:rFonts w:ascii="Times New Roman" w:eastAsia="Times New Roman" w:hAnsi="Times New Roman" w:cs="Times New Roman"/>
          <w:i/>
          <w:iCs/>
          <w:kern w:val="0"/>
          <w14:ligatures w14:val="none"/>
        </w:rPr>
        <w:t>the body is still braced for a threat that has passed. The shoulders raising might be a frozen ducking or protective response from combat situations.</w:t>
      </w:r>
    </w:p>
    <w:p w14:paraId="56E709E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3:</w:t>
      </w:r>
      <w:r w:rsidRPr="00F46242">
        <w:rPr>
          <w:rFonts w:ascii="Times New Roman" w:eastAsia="Times New Roman" w:hAnsi="Times New Roman" w:cs="Times New Roman"/>
          <w:kern w:val="0"/>
          <w14:ligatures w14:val="none"/>
        </w:rPr>
        <w:t xml:space="preserve"> The "fawn" response, identified by Pete Walker, is characterized somatically by: a) Aggressive posturing and clenched fists b) Complete immobility and numbness c) Collapsed chest, soft voice, and appeasing gestures d) Rapid movement and inability to be still</w:t>
      </w:r>
    </w:p>
    <w:p w14:paraId="78746B6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c) Collapsed chest, soft voice, and appeasing gestures</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The fawn response involves appeasing behaviors to avoid conflict. Somatically, this manifests as making oneself smaller (collapsed chest), using a soft, non-threatening voice, maintaining an appeasing expression, and reducing the space one takes up.</w:t>
      </w:r>
    </w:p>
    <w:p w14:paraId="2549A2B1"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2EF4E937">
          <v:rect id="_x0000_i1027" style="width:0;height:1.5pt" o:hralign="center" o:hrstd="t" o:hr="t" fillcolor="#a0a0a0" stroked="f"/>
        </w:pict>
      </w:r>
    </w:p>
    <w:p w14:paraId="14F32A68"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t>Module 2: The Neurobiology of Trauma and Somatic Responses</w:t>
      </w:r>
    </w:p>
    <w:p w14:paraId="4FAEA3E8"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Duration: 60 minutes</w:t>
      </w:r>
    </w:p>
    <w:p w14:paraId="79D2EA19"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Embodied Brain: Understanding Trauma's Neurobiological Impact</w:t>
      </w:r>
    </w:p>
    <w:p w14:paraId="2B6BB3B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The revolution in understanding trauma's impact on the body began with advanced neuroimaging revealing how traumatic experiences literally reshape our neural architecture. The brain doesn't simply record trauma as a </w:t>
      </w:r>
      <w:proofErr w:type="gramStart"/>
      <w:r w:rsidRPr="00F46242">
        <w:rPr>
          <w:rFonts w:ascii="Times New Roman" w:eastAsia="Times New Roman" w:hAnsi="Times New Roman" w:cs="Times New Roman"/>
          <w:kern w:val="0"/>
          <w14:ligatures w14:val="none"/>
        </w:rPr>
        <w:t>memory—it</w:t>
      </w:r>
      <w:proofErr w:type="gramEnd"/>
      <w:r w:rsidRPr="00F46242">
        <w:rPr>
          <w:rFonts w:ascii="Times New Roman" w:eastAsia="Times New Roman" w:hAnsi="Times New Roman" w:cs="Times New Roman"/>
          <w:kern w:val="0"/>
          <w14:ligatures w14:val="none"/>
        </w:rPr>
        <w:t xml:space="preserve"> rewires itself for survival, creating embodied patterns that persist until somatically resolved.</w:t>
      </w:r>
    </w:p>
    <w:p w14:paraId="5DDA96BF"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Triune Brain in Somatic Context</w:t>
      </w:r>
    </w:p>
    <w:p w14:paraId="25D615B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Paul MacLean's Triune Brain model, while simplified, provides a useful framework for understanding somatic responses:</w:t>
      </w:r>
    </w:p>
    <w:p w14:paraId="210C291C"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The Reptilian Brain (Brainstem)</w:t>
      </w:r>
    </w:p>
    <w:p w14:paraId="6A91D4E9" w14:textId="77777777" w:rsidR="00F46242" w:rsidRPr="00F46242" w:rsidRDefault="00F46242" w:rsidP="00F4624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Controls basic survival functions</w:t>
      </w:r>
    </w:p>
    <w:p w14:paraId="77A1E241" w14:textId="77777777" w:rsidR="00F46242" w:rsidRPr="00F46242" w:rsidRDefault="00F46242" w:rsidP="00F4624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Generates freeze/submit responses</w:t>
      </w:r>
    </w:p>
    <w:p w14:paraId="1871E23C" w14:textId="77777777" w:rsidR="00F46242" w:rsidRPr="00F46242" w:rsidRDefault="00F46242" w:rsidP="00F4624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Operates below conscious awareness</w:t>
      </w:r>
    </w:p>
    <w:p w14:paraId="6400CCC5" w14:textId="77777777" w:rsidR="00F46242" w:rsidRPr="00F46242" w:rsidRDefault="00F46242" w:rsidP="00F4624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Responds to safety/threat through </w:t>
      </w:r>
      <w:proofErr w:type="spellStart"/>
      <w:r w:rsidRPr="00F46242">
        <w:rPr>
          <w:rFonts w:ascii="Times New Roman" w:eastAsia="Times New Roman" w:hAnsi="Times New Roman" w:cs="Times New Roman"/>
          <w:kern w:val="0"/>
          <w14:ligatures w14:val="none"/>
        </w:rPr>
        <w:t>neuroception</w:t>
      </w:r>
      <w:proofErr w:type="spellEnd"/>
    </w:p>
    <w:p w14:paraId="0DBC8B8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Clinical Relevance:</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"When Marcus freezes during our session—eyes glazed, breathing nearly stopped—his reptilian brain has taken over. No amount of cognitive intervention will reach him. We must work somatically to help him emerge from this state."</w:t>
      </w:r>
    </w:p>
    <w:p w14:paraId="15411AA7"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The Mammalian Brain (Limbic System)</w:t>
      </w:r>
    </w:p>
    <w:p w14:paraId="7DA82805" w14:textId="77777777" w:rsidR="00F46242" w:rsidRPr="00F46242" w:rsidRDefault="00F46242" w:rsidP="00F4624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Processes emotions and attachment</w:t>
      </w:r>
    </w:p>
    <w:p w14:paraId="3714403A" w14:textId="77777777" w:rsidR="00F46242" w:rsidRPr="00F46242" w:rsidRDefault="00F46242" w:rsidP="00F4624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Stores implicit body memories</w:t>
      </w:r>
    </w:p>
    <w:p w14:paraId="1EF0C704" w14:textId="77777777" w:rsidR="00F46242" w:rsidRPr="00F46242" w:rsidRDefault="00F46242" w:rsidP="00F4624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Generates fight/flight responses</w:t>
      </w:r>
    </w:p>
    <w:p w14:paraId="160FA50B" w14:textId="77777777" w:rsidR="00F46242" w:rsidRPr="00F46242" w:rsidRDefault="00F46242" w:rsidP="00F4624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Creates emotional-somatic associations</w:t>
      </w:r>
    </w:p>
    <w:p w14:paraId="713B608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The Amygdala-Body Connection:</w:t>
      </w:r>
      <w:r w:rsidRPr="00F46242">
        <w:rPr>
          <w:rFonts w:ascii="Times New Roman" w:eastAsia="Times New Roman" w:hAnsi="Times New Roman" w:cs="Times New Roman"/>
          <w:kern w:val="0"/>
          <w14:ligatures w14:val="none"/>
        </w:rPr>
        <w:t xml:space="preserve"> The amygdala doesn't distinguish between remembered and current </w:t>
      </w:r>
      <w:proofErr w:type="gramStart"/>
      <w:r w:rsidRPr="00F46242">
        <w:rPr>
          <w:rFonts w:ascii="Times New Roman" w:eastAsia="Times New Roman" w:hAnsi="Times New Roman" w:cs="Times New Roman"/>
          <w:kern w:val="0"/>
          <w14:ligatures w14:val="none"/>
        </w:rPr>
        <w:t>threat—it</w:t>
      </w:r>
      <w:proofErr w:type="gramEnd"/>
      <w:r w:rsidRPr="00F46242">
        <w:rPr>
          <w:rFonts w:ascii="Times New Roman" w:eastAsia="Times New Roman" w:hAnsi="Times New Roman" w:cs="Times New Roman"/>
          <w:kern w:val="0"/>
          <w14:ligatures w14:val="none"/>
        </w:rPr>
        <w:t xml:space="preserve"> triggers the same bodily responses. This is why trauma survivors experience intense somatic symptoms during flashbacks.</w:t>
      </w:r>
    </w:p>
    <w:p w14:paraId="0DF1EF9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Clinical Example:</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"Rachel's amygdala fires when she smells cologne similar to her attacker's. Instantly, her body responds—heart racing, muscles tensing, nausea rising—before her conscious mind understands what's happening."</w:t>
      </w:r>
    </w:p>
    <w:p w14:paraId="1581F6BC"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The Neocortex (Human Brain)</w:t>
      </w:r>
    </w:p>
    <w:p w14:paraId="35E35394" w14:textId="77777777" w:rsidR="00F46242" w:rsidRPr="00F46242" w:rsidRDefault="00F46242" w:rsidP="00F4624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Enables conscious thought and language</w:t>
      </w:r>
    </w:p>
    <w:p w14:paraId="6D0A20F7" w14:textId="77777777" w:rsidR="00F46242" w:rsidRPr="00F46242" w:rsidRDefault="00F46242" w:rsidP="00F4624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Can observe and influence somatic states</w:t>
      </w:r>
    </w:p>
    <w:p w14:paraId="389F9985" w14:textId="77777777" w:rsidR="00F46242" w:rsidRPr="00F46242" w:rsidRDefault="00F46242" w:rsidP="00F4624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Often goes "offline" during trauma</w:t>
      </w:r>
    </w:p>
    <w:p w14:paraId="5DD14B79" w14:textId="77777777" w:rsidR="00F46242" w:rsidRPr="00F46242" w:rsidRDefault="00F46242" w:rsidP="00F4624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Re-engages through somatic regulation</w:t>
      </w:r>
    </w:p>
    <w:p w14:paraId="414937B9"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F46242">
        <w:rPr>
          <w:rFonts w:ascii="Times New Roman" w:eastAsia="Times New Roman" w:hAnsi="Times New Roman" w:cs="Times New Roman"/>
          <w:b/>
          <w:bCs/>
          <w:kern w:val="0"/>
          <w:sz w:val="27"/>
          <w:szCs w:val="27"/>
          <w14:ligatures w14:val="none"/>
        </w:rPr>
        <w:t>Neuroception</w:t>
      </w:r>
      <w:proofErr w:type="spellEnd"/>
      <w:r w:rsidRPr="00F46242">
        <w:rPr>
          <w:rFonts w:ascii="Times New Roman" w:eastAsia="Times New Roman" w:hAnsi="Times New Roman" w:cs="Times New Roman"/>
          <w:b/>
          <w:bCs/>
          <w:kern w:val="0"/>
          <w:sz w:val="27"/>
          <w:szCs w:val="27"/>
          <w14:ligatures w14:val="none"/>
        </w:rPr>
        <w:t>: The Body's Threat Detection System</w:t>
      </w:r>
    </w:p>
    <w:p w14:paraId="30EB9B1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Dr. Stephen Porges introduced the concept of </w:t>
      </w:r>
      <w:proofErr w:type="spellStart"/>
      <w:r w:rsidRPr="00F46242">
        <w:rPr>
          <w:rFonts w:ascii="Times New Roman" w:eastAsia="Times New Roman" w:hAnsi="Times New Roman" w:cs="Times New Roman"/>
          <w:kern w:val="0"/>
          <w14:ligatures w14:val="none"/>
        </w:rPr>
        <w:t>neuroception</w:t>
      </w:r>
      <w:proofErr w:type="spellEnd"/>
      <w:r w:rsidRPr="00F46242">
        <w:rPr>
          <w:rFonts w:ascii="Times New Roman" w:eastAsia="Times New Roman" w:hAnsi="Times New Roman" w:cs="Times New Roman"/>
          <w:kern w:val="0"/>
          <w14:ligatures w14:val="none"/>
        </w:rPr>
        <w:t>—our nervous system's continuous, unconscious scanning for safety or threat. This detection happens below conscious awareness through subtle cues:</w:t>
      </w:r>
    </w:p>
    <w:p w14:paraId="59A95D8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 xml:space="preserve">Environmental </w:t>
      </w:r>
      <w:proofErr w:type="spellStart"/>
      <w:r w:rsidRPr="00F46242">
        <w:rPr>
          <w:rFonts w:ascii="Times New Roman" w:eastAsia="Times New Roman" w:hAnsi="Times New Roman" w:cs="Times New Roman"/>
          <w:b/>
          <w:bCs/>
          <w:kern w:val="0"/>
          <w14:ligatures w14:val="none"/>
        </w:rPr>
        <w:t>Neuroception</w:t>
      </w:r>
      <w:proofErr w:type="spellEnd"/>
      <w:r w:rsidRPr="00F46242">
        <w:rPr>
          <w:rFonts w:ascii="Times New Roman" w:eastAsia="Times New Roman" w:hAnsi="Times New Roman" w:cs="Times New Roman"/>
          <w:b/>
          <w:bCs/>
          <w:kern w:val="0"/>
          <w14:ligatures w14:val="none"/>
        </w:rPr>
        <w:t>:</w:t>
      </w:r>
    </w:p>
    <w:p w14:paraId="5175E945" w14:textId="77777777" w:rsidR="00F46242" w:rsidRPr="00F46242" w:rsidRDefault="00F46242" w:rsidP="00F4624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Lighting quality and shadows</w:t>
      </w:r>
    </w:p>
    <w:p w14:paraId="3382E51E" w14:textId="77777777" w:rsidR="00F46242" w:rsidRPr="00F46242" w:rsidRDefault="00F46242" w:rsidP="00F4624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Sound frequencies and rhythms</w:t>
      </w:r>
    </w:p>
    <w:p w14:paraId="3F9C7CB3" w14:textId="77777777" w:rsidR="00F46242" w:rsidRPr="00F46242" w:rsidRDefault="00F46242" w:rsidP="00F4624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Spatial configurations</w:t>
      </w:r>
    </w:p>
    <w:p w14:paraId="7168BFD5" w14:textId="77777777" w:rsidR="00F46242" w:rsidRPr="00F46242" w:rsidRDefault="00F46242" w:rsidP="00F4624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Movement patterns in periphery</w:t>
      </w:r>
    </w:p>
    <w:p w14:paraId="5A94424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 xml:space="preserve">Interpersonal </w:t>
      </w:r>
      <w:proofErr w:type="spellStart"/>
      <w:r w:rsidRPr="00F46242">
        <w:rPr>
          <w:rFonts w:ascii="Times New Roman" w:eastAsia="Times New Roman" w:hAnsi="Times New Roman" w:cs="Times New Roman"/>
          <w:b/>
          <w:bCs/>
          <w:kern w:val="0"/>
          <w14:ligatures w14:val="none"/>
        </w:rPr>
        <w:t>Neuroception</w:t>
      </w:r>
      <w:proofErr w:type="spellEnd"/>
      <w:r w:rsidRPr="00F46242">
        <w:rPr>
          <w:rFonts w:ascii="Times New Roman" w:eastAsia="Times New Roman" w:hAnsi="Times New Roman" w:cs="Times New Roman"/>
          <w:b/>
          <w:bCs/>
          <w:kern w:val="0"/>
          <w14:ligatures w14:val="none"/>
        </w:rPr>
        <w:t>:</w:t>
      </w:r>
    </w:p>
    <w:p w14:paraId="04C01117" w14:textId="77777777" w:rsidR="00F46242" w:rsidRPr="00F46242" w:rsidRDefault="00F46242" w:rsidP="00F4624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Facial expressions and micro-expressions</w:t>
      </w:r>
    </w:p>
    <w:p w14:paraId="575C4AAA" w14:textId="77777777" w:rsidR="00F46242" w:rsidRPr="00F46242" w:rsidRDefault="00F46242" w:rsidP="00F4624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Vocal prosody and rhythm</w:t>
      </w:r>
    </w:p>
    <w:p w14:paraId="0AA93527" w14:textId="77777777" w:rsidR="00F46242" w:rsidRPr="00F46242" w:rsidRDefault="00F46242" w:rsidP="00F4624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Body posture and positioning</w:t>
      </w:r>
    </w:p>
    <w:p w14:paraId="1868C108" w14:textId="77777777" w:rsidR="00F46242" w:rsidRPr="00F46242" w:rsidRDefault="00F46242" w:rsidP="00F4624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Eye contact patterns</w:t>
      </w:r>
    </w:p>
    <w:p w14:paraId="05C21BA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Clinical Application:</w:t>
      </w:r>
    </w:p>
    <w:p w14:paraId="02ABEE6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 notice you shifted position when that door slammed in the hallway. What did your body register?"</w:t>
      </w:r>
    </w:p>
    <w:p w14:paraId="18E4936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didn't even hear it consciously, but my whole body tensed."</w:t>
      </w:r>
    </w:p>
    <w:p w14:paraId="13F75E3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"Your </w:t>
      </w:r>
      <w:proofErr w:type="spellStart"/>
      <w:r w:rsidRPr="00F46242">
        <w:rPr>
          <w:rFonts w:ascii="Times New Roman" w:eastAsia="Times New Roman" w:hAnsi="Times New Roman" w:cs="Times New Roman"/>
          <w:i/>
          <w:iCs/>
          <w:kern w:val="0"/>
          <w14:ligatures w14:val="none"/>
        </w:rPr>
        <w:t>neuroception</w:t>
      </w:r>
      <w:proofErr w:type="spellEnd"/>
      <w:r w:rsidRPr="00F46242">
        <w:rPr>
          <w:rFonts w:ascii="Times New Roman" w:eastAsia="Times New Roman" w:hAnsi="Times New Roman" w:cs="Times New Roman"/>
          <w:i/>
          <w:iCs/>
          <w:kern w:val="0"/>
          <w14:ligatures w14:val="none"/>
        </w:rPr>
        <w:t xml:space="preserve"> is doing its job—scanning for threat. Let's help your system recognize you're safe here. Look around the room, notice the soft lighting, my calm presence, the exit you can see."</w:t>
      </w:r>
    </w:p>
    <w:p w14:paraId="13E62A4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"My shoulders are dropping as I do that."</w:t>
      </w:r>
    </w:p>
    <w:p w14:paraId="7FF034B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"Beautiful. You're giving your nervous system updated information about safety."</w:t>
      </w:r>
    </w:p>
    <w:p w14:paraId="3D232B4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Default Mode Network and Trauma</w:t>
      </w:r>
    </w:p>
    <w:p w14:paraId="0940BBC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Recent neuroscience research reveals how trauma disrupts the Default Mode Network (</w:t>
      </w:r>
      <w:proofErr w:type="gramStart"/>
      <w:r w:rsidRPr="00F46242">
        <w:rPr>
          <w:rFonts w:ascii="Times New Roman" w:eastAsia="Times New Roman" w:hAnsi="Times New Roman" w:cs="Times New Roman"/>
          <w:kern w:val="0"/>
          <w14:ligatures w14:val="none"/>
        </w:rPr>
        <w:t>DMN)—</w:t>
      </w:r>
      <w:proofErr w:type="gramEnd"/>
      <w:r w:rsidRPr="00F46242">
        <w:rPr>
          <w:rFonts w:ascii="Times New Roman" w:eastAsia="Times New Roman" w:hAnsi="Times New Roman" w:cs="Times New Roman"/>
          <w:kern w:val="0"/>
          <w14:ligatures w14:val="none"/>
        </w:rPr>
        <w:t>the brain's resting state network that maintains our sense of self:</w:t>
      </w:r>
    </w:p>
    <w:p w14:paraId="1370B1D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Healthy DMN Functioning:</w:t>
      </w:r>
    </w:p>
    <w:p w14:paraId="656331D6" w14:textId="77777777" w:rsidR="00F46242" w:rsidRPr="00F46242" w:rsidRDefault="00F46242" w:rsidP="00F4624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Coherent sense of self</w:t>
      </w:r>
    </w:p>
    <w:p w14:paraId="297BC971" w14:textId="77777777" w:rsidR="00F46242" w:rsidRPr="00F46242" w:rsidRDefault="00F46242" w:rsidP="00F4624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Ability to reflect without rumination</w:t>
      </w:r>
    </w:p>
    <w:p w14:paraId="0CEBC0B5" w14:textId="77777777" w:rsidR="00F46242" w:rsidRPr="00F46242" w:rsidRDefault="00F46242" w:rsidP="00F4624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Present-moment awareness</w:t>
      </w:r>
    </w:p>
    <w:p w14:paraId="4B4C8C43" w14:textId="77777777" w:rsidR="00F46242" w:rsidRPr="00F46242" w:rsidRDefault="00F46242" w:rsidP="00F4624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Integrated self-narrative</w:t>
      </w:r>
    </w:p>
    <w:p w14:paraId="52ADBC2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Trauma-Disrupted DMN:</w:t>
      </w:r>
    </w:p>
    <w:p w14:paraId="6E173D5D" w14:textId="77777777" w:rsidR="00F46242" w:rsidRPr="00F46242" w:rsidRDefault="00F46242" w:rsidP="00F4624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Fragmented self-experience</w:t>
      </w:r>
    </w:p>
    <w:p w14:paraId="0C9A10E6" w14:textId="77777777" w:rsidR="00F46242" w:rsidRPr="00F46242" w:rsidRDefault="00F46242" w:rsidP="00F4624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Intrusive memories and flashbacks</w:t>
      </w:r>
    </w:p>
    <w:p w14:paraId="0D8701A1" w14:textId="77777777" w:rsidR="00F46242" w:rsidRPr="00F46242" w:rsidRDefault="00F46242" w:rsidP="00F4624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Dissociative episodes</w:t>
      </w:r>
    </w:p>
    <w:p w14:paraId="0F562833" w14:textId="77777777" w:rsidR="00F46242" w:rsidRPr="00F46242" w:rsidRDefault="00F46242" w:rsidP="00F4624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Impaired self-referential processing</w:t>
      </w:r>
    </w:p>
    <w:p w14:paraId="7750F48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Somatic Interventions for DMN Repair:</w:t>
      </w:r>
    </w:p>
    <w:p w14:paraId="77C1F499" w14:textId="77777777" w:rsidR="00F46242" w:rsidRPr="00F46242" w:rsidRDefault="00F46242" w:rsidP="00F4624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Body scanning to rebuild self-awareness</w:t>
      </w:r>
    </w:p>
    <w:p w14:paraId="66D180B3" w14:textId="77777777" w:rsidR="00F46242" w:rsidRPr="00F46242" w:rsidRDefault="00F46242" w:rsidP="00F4624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Rhythmic movement to restore coherence</w:t>
      </w:r>
    </w:p>
    <w:p w14:paraId="0E433B42" w14:textId="77777777" w:rsidR="00F46242" w:rsidRPr="00F46242" w:rsidRDefault="00F46242" w:rsidP="00F4624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Breathwork to regulate arousal</w:t>
      </w:r>
    </w:p>
    <w:p w14:paraId="4444F97D" w14:textId="77777777" w:rsidR="00F46242" w:rsidRPr="00F46242" w:rsidRDefault="00F46242" w:rsidP="00F4624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Mindful movement practices</w:t>
      </w:r>
    </w:p>
    <w:p w14:paraId="25241830"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Memory Systems and Somatic Storage</w:t>
      </w:r>
    </w:p>
    <w:p w14:paraId="74C0B2D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Understanding how trauma is stored in different memory systems is crucial for somatic intervention:</w:t>
      </w:r>
    </w:p>
    <w:p w14:paraId="1F9AC8CA"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lastRenderedPageBreak/>
        <w:t>Explicit Memory (Hippocampal)</w:t>
      </w:r>
    </w:p>
    <w:p w14:paraId="1015B4A5" w14:textId="77777777" w:rsidR="00F46242" w:rsidRPr="00F46242" w:rsidRDefault="00F46242" w:rsidP="00F4624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Conscious, verbal, narrative</w:t>
      </w:r>
    </w:p>
    <w:p w14:paraId="2BBFC774" w14:textId="77777777" w:rsidR="00F46242" w:rsidRPr="00F46242" w:rsidRDefault="00F46242" w:rsidP="00F4624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Has time/date stamp</w:t>
      </w:r>
    </w:p>
    <w:p w14:paraId="775378BD" w14:textId="77777777" w:rsidR="00F46242" w:rsidRPr="00F46242" w:rsidRDefault="00F46242" w:rsidP="00F4624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Can be deliberately recalled</w:t>
      </w:r>
    </w:p>
    <w:p w14:paraId="584BF56D" w14:textId="77777777" w:rsidR="00F46242" w:rsidRPr="00F46242" w:rsidRDefault="00F46242" w:rsidP="00F4624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Often fragmented in trauma</w:t>
      </w:r>
    </w:p>
    <w:p w14:paraId="75133FB8"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Implicit Memory (</w:t>
      </w:r>
      <w:proofErr w:type="spellStart"/>
      <w:r w:rsidRPr="00F46242">
        <w:rPr>
          <w:rFonts w:ascii="Times New Roman" w:eastAsia="Times New Roman" w:hAnsi="Times New Roman" w:cs="Times New Roman"/>
          <w:b/>
          <w:bCs/>
          <w:kern w:val="0"/>
          <w14:ligatures w14:val="none"/>
        </w:rPr>
        <w:t>Amygdalar</w:t>
      </w:r>
      <w:proofErr w:type="spellEnd"/>
      <w:r w:rsidRPr="00F46242">
        <w:rPr>
          <w:rFonts w:ascii="Times New Roman" w:eastAsia="Times New Roman" w:hAnsi="Times New Roman" w:cs="Times New Roman"/>
          <w:b/>
          <w:bCs/>
          <w:kern w:val="0"/>
          <w14:ligatures w14:val="none"/>
        </w:rPr>
        <w:t>/Body)</w:t>
      </w:r>
    </w:p>
    <w:p w14:paraId="7E806FF9" w14:textId="77777777" w:rsidR="00F46242" w:rsidRPr="00F46242" w:rsidRDefault="00F46242" w:rsidP="00F4624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Unconscious, sensory, somatic</w:t>
      </w:r>
    </w:p>
    <w:p w14:paraId="2054A6A9" w14:textId="77777777" w:rsidR="00F46242" w:rsidRPr="00F46242" w:rsidRDefault="00F46242" w:rsidP="00F4624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No time stamp (feels current)</w:t>
      </w:r>
    </w:p>
    <w:p w14:paraId="6A8A56F7" w14:textId="77777777" w:rsidR="00F46242" w:rsidRPr="00F46242" w:rsidRDefault="00F46242" w:rsidP="00F4624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Triggered involuntarily</w:t>
      </w:r>
    </w:p>
    <w:p w14:paraId="58373D10" w14:textId="77777777" w:rsidR="00F46242" w:rsidRPr="00F46242" w:rsidRDefault="00F46242" w:rsidP="00F4624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Stored in body patterns</w:t>
      </w:r>
    </w:p>
    <w:p w14:paraId="5A2E67E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Clinical Dialogue:</w:t>
      </w:r>
    </w:p>
    <w:p w14:paraId="4154E1A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don't remember much about the accident."</w:t>
      </w:r>
    </w:p>
    <w:p w14:paraId="7060E01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"That's common with trauma—the explicit memory may be fragmented. But notice what your body does when we approach this topic."</w:t>
      </w:r>
    </w:p>
    <w:p w14:paraId="4F819CD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"My jaw clenches and my right side pulls back."</w:t>
      </w:r>
    </w:p>
    <w:p w14:paraId="3A6A868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remembers. That's implicit memory—stored in sensation and movement patterns. We can work with these body memories directly."</w:t>
      </w:r>
    </w:p>
    <w:p w14:paraId="23B69E4A"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Autonomic Ladder: Mapping Nervous System States</w:t>
      </w:r>
    </w:p>
    <w:p w14:paraId="2FE342C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The Polyvagal Theory presents our autonomic responses as a hierarchical ladder we climb up and down:</w:t>
      </w:r>
    </w:p>
    <w:p w14:paraId="3C862B4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Climbing Down (Threat Response):</w:t>
      </w:r>
    </w:p>
    <w:p w14:paraId="02373237" w14:textId="77777777" w:rsidR="00F46242" w:rsidRPr="00F46242" w:rsidRDefault="00F46242" w:rsidP="00F4624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Ventral Vagal (safety/connection) →</w:t>
      </w:r>
    </w:p>
    <w:p w14:paraId="1A8E1F48" w14:textId="77777777" w:rsidR="00F46242" w:rsidRPr="00F46242" w:rsidRDefault="00F46242" w:rsidP="00F4624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Sympathetic (mobilization) →</w:t>
      </w:r>
    </w:p>
    <w:p w14:paraId="5952C295" w14:textId="77777777" w:rsidR="00F46242" w:rsidRPr="00F46242" w:rsidRDefault="00F46242" w:rsidP="00F4624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Dorsal Vagal (shutdown)</w:t>
      </w:r>
    </w:p>
    <w:p w14:paraId="56FFAC2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Climbing Up (Recovery):</w:t>
      </w:r>
    </w:p>
    <w:p w14:paraId="297C9F86" w14:textId="77777777" w:rsidR="00F46242" w:rsidRPr="00F46242" w:rsidRDefault="00F46242" w:rsidP="00F4624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Dorsal Vagal (shutdown) →</w:t>
      </w:r>
    </w:p>
    <w:p w14:paraId="2D00B079" w14:textId="77777777" w:rsidR="00F46242" w:rsidRPr="00F46242" w:rsidRDefault="00F46242" w:rsidP="00F4624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Sympathetic (mobilization) →</w:t>
      </w:r>
    </w:p>
    <w:p w14:paraId="0E7ECECD" w14:textId="77777777" w:rsidR="00F46242" w:rsidRPr="00F46242" w:rsidRDefault="00F46242" w:rsidP="00F4624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Ventral Vagal (safety/connection)</w:t>
      </w:r>
    </w:p>
    <w:p w14:paraId="31D054D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Critical Clinical Insight:</w:t>
      </w:r>
      <w:r w:rsidRPr="00F46242">
        <w:rPr>
          <w:rFonts w:ascii="Times New Roman" w:eastAsia="Times New Roman" w:hAnsi="Times New Roman" w:cs="Times New Roman"/>
          <w:kern w:val="0"/>
          <w14:ligatures w14:val="none"/>
        </w:rPr>
        <w:t xml:space="preserve"> Clients must move through sympathetic activation when emerging from dorsal shutdown—this temporary increase in anxiety is </w:t>
      </w:r>
      <w:proofErr w:type="gramStart"/>
      <w:r w:rsidRPr="00F46242">
        <w:rPr>
          <w:rFonts w:ascii="Times New Roman" w:eastAsia="Times New Roman" w:hAnsi="Times New Roman" w:cs="Times New Roman"/>
          <w:kern w:val="0"/>
          <w14:ligatures w14:val="none"/>
        </w:rPr>
        <w:t>actually progress</w:t>
      </w:r>
      <w:proofErr w:type="gramEnd"/>
      <w:r w:rsidRPr="00F46242">
        <w:rPr>
          <w:rFonts w:ascii="Times New Roman" w:eastAsia="Times New Roman" w:hAnsi="Times New Roman" w:cs="Times New Roman"/>
          <w:kern w:val="0"/>
          <w14:ligatures w14:val="none"/>
        </w:rPr>
        <w:t>.</w:t>
      </w:r>
    </w:p>
    <w:p w14:paraId="2053385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Clinical Example:</w:t>
      </w:r>
    </w:p>
    <w:p w14:paraId="33A5F81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"As you're coming out of that numb, disconnected place, you might feel agitated or anxious first. That's actually your system coming back online."</w:t>
      </w:r>
    </w:p>
    <w:p w14:paraId="012C507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feel worse before I feel better?"</w:t>
      </w:r>
    </w:p>
    <w:p w14:paraId="1C16EC1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"Exactly. You're climbing the autonomic ladder. We'll support you through </w:t>
      </w:r>
      <w:proofErr w:type="gramStart"/>
      <w:r w:rsidRPr="00F46242">
        <w:rPr>
          <w:rFonts w:ascii="Times New Roman" w:eastAsia="Times New Roman" w:hAnsi="Times New Roman" w:cs="Times New Roman"/>
          <w:i/>
          <w:iCs/>
          <w:kern w:val="0"/>
          <w14:ligatures w14:val="none"/>
        </w:rPr>
        <w:t>the sympathetic</w:t>
      </w:r>
      <w:proofErr w:type="gramEnd"/>
      <w:r w:rsidRPr="00F46242">
        <w:rPr>
          <w:rFonts w:ascii="Times New Roman" w:eastAsia="Times New Roman" w:hAnsi="Times New Roman" w:cs="Times New Roman"/>
          <w:i/>
          <w:iCs/>
          <w:kern w:val="0"/>
          <w14:ligatures w14:val="none"/>
        </w:rPr>
        <w:t xml:space="preserve"> </w:t>
      </w:r>
      <w:proofErr w:type="gramStart"/>
      <w:r w:rsidRPr="00F46242">
        <w:rPr>
          <w:rFonts w:ascii="Times New Roman" w:eastAsia="Times New Roman" w:hAnsi="Times New Roman" w:cs="Times New Roman"/>
          <w:i/>
          <w:iCs/>
          <w:kern w:val="0"/>
          <w14:ligatures w14:val="none"/>
        </w:rPr>
        <w:t>activation</w:t>
      </w:r>
      <w:proofErr w:type="gramEnd"/>
      <w:r w:rsidRPr="00F46242">
        <w:rPr>
          <w:rFonts w:ascii="Times New Roman" w:eastAsia="Times New Roman" w:hAnsi="Times New Roman" w:cs="Times New Roman"/>
          <w:i/>
          <w:iCs/>
          <w:kern w:val="0"/>
          <w14:ligatures w14:val="none"/>
        </w:rPr>
        <w:t xml:space="preserve"> so you don't get stuck there."</w:t>
      </w:r>
    </w:p>
    <w:p w14:paraId="366B5365"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Neuroplasticity and Somatic Healing</w:t>
      </w:r>
    </w:p>
    <w:p w14:paraId="4E6B1B6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The discovery of neuroplasticity—the brain's ability to rewire throughout life—validates somatic approaches. Trauma creates neural highways of threat response, but somatic interventions can build new pathways of regulation and resilience.</w:t>
      </w:r>
    </w:p>
    <w:p w14:paraId="7E07082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Mechanisms of Somatic Neuroplasticity:</w:t>
      </w:r>
    </w:p>
    <w:p w14:paraId="6ED06973" w14:textId="77777777" w:rsidR="00F46242" w:rsidRPr="00F46242" w:rsidRDefault="00F46242" w:rsidP="00F4624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Repeated Safe Activation</w:t>
      </w:r>
    </w:p>
    <w:p w14:paraId="4C6A6447" w14:textId="77777777" w:rsidR="00F46242" w:rsidRPr="00F46242" w:rsidRDefault="00F46242" w:rsidP="00F4624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Titrated exposure to sensation</w:t>
      </w:r>
    </w:p>
    <w:p w14:paraId="2895C93E" w14:textId="77777777" w:rsidR="00F46242" w:rsidRPr="00F46242" w:rsidRDefault="00F46242" w:rsidP="00F4624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Completion of thwarted responses</w:t>
      </w:r>
    </w:p>
    <w:p w14:paraId="15561403" w14:textId="77777777" w:rsidR="00F46242" w:rsidRPr="00F46242" w:rsidRDefault="00F46242" w:rsidP="00F4624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Building new neural patterns</w:t>
      </w:r>
    </w:p>
    <w:p w14:paraId="224A6B51" w14:textId="77777777" w:rsidR="00F46242" w:rsidRPr="00F46242" w:rsidRDefault="00F46242" w:rsidP="00F4624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Cross-Modal Integration</w:t>
      </w:r>
    </w:p>
    <w:p w14:paraId="1C03CD0F" w14:textId="77777777" w:rsidR="00F46242" w:rsidRPr="00F46242" w:rsidRDefault="00F46242" w:rsidP="00F4624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Linking sensation with emotion</w:t>
      </w:r>
    </w:p>
    <w:p w14:paraId="58DE68A0" w14:textId="77777777" w:rsidR="00F46242" w:rsidRPr="00F46242" w:rsidRDefault="00F46242" w:rsidP="00F4624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Connecting body experience with narrative</w:t>
      </w:r>
    </w:p>
    <w:p w14:paraId="6760BA75" w14:textId="77777777" w:rsidR="00F46242" w:rsidRPr="00F46242" w:rsidRDefault="00F46242" w:rsidP="00F4624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Integrating fragmented experiences</w:t>
      </w:r>
    </w:p>
    <w:p w14:paraId="04DE0FC5" w14:textId="77777777" w:rsidR="00F46242" w:rsidRPr="00F46242" w:rsidRDefault="00F46242" w:rsidP="00F4624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Embodied Positive States</w:t>
      </w:r>
    </w:p>
    <w:p w14:paraId="560FB64E" w14:textId="77777777" w:rsidR="00F46242" w:rsidRPr="00F46242" w:rsidRDefault="00F46242" w:rsidP="00F4624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Cultivating felt sense of safety</w:t>
      </w:r>
    </w:p>
    <w:p w14:paraId="33D1C1F4" w14:textId="77777777" w:rsidR="00F46242" w:rsidRPr="00F46242" w:rsidRDefault="00F46242" w:rsidP="00F4624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Practicing regulated arousal</w:t>
      </w:r>
    </w:p>
    <w:p w14:paraId="110A6B89" w14:textId="77777777" w:rsidR="00F46242" w:rsidRPr="00F46242" w:rsidRDefault="00F46242" w:rsidP="00F4624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Strengthening ventral vagal tone</w:t>
      </w:r>
    </w:p>
    <w:p w14:paraId="57CC1B98"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Stress Response Cycle</w:t>
      </w:r>
    </w:p>
    <w:p w14:paraId="4C4B723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Understanding the complete stress response cycle is fundamental to somatic therapy:</w:t>
      </w:r>
    </w:p>
    <w:p w14:paraId="056A1D6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Complete Cycle:</w:t>
      </w:r>
    </w:p>
    <w:p w14:paraId="52F59A7B" w14:textId="77777777" w:rsidR="00F46242" w:rsidRPr="00F46242" w:rsidRDefault="00F46242" w:rsidP="00F4624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Trigger recognition</w:t>
      </w:r>
    </w:p>
    <w:p w14:paraId="333439C6" w14:textId="77777777" w:rsidR="00F46242" w:rsidRPr="00F46242" w:rsidRDefault="00F46242" w:rsidP="00F4624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Sympathetic arousal</w:t>
      </w:r>
    </w:p>
    <w:p w14:paraId="759939A4" w14:textId="77777777" w:rsidR="00F46242" w:rsidRPr="00F46242" w:rsidRDefault="00F46242" w:rsidP="00F4624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Mobilization/action</w:t>
      </w:r>
    </w:p>
    <w:p w14:paraId="12454B2E" w14:textId="77777777" w:rsidR="00F46242" w:rsidRPr="00F46242" w:rsidRDefault="00F46242" w:rsidP="00F4624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Discharge of energy</w:t>
      </w:r>
    </w:p>
    <w:p w14:paraId="0761EE45" w14:textId="77777777" w:rsidR="00F46242" w:rsidRPr="00F46242" w:rsidRDefault="00F46242" w:rsidP="00F4624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Return to baseline</w:t>
      </w:r>
    </w:p>
    <w:p w14:paraId="52FE764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Incomplete Cycle (Trauma):</w:t>
      </w:r>
    </w:p>
    <w:p w14:paraId="070C57E4" w14:textId="77777777" w:rsidR="00F46242" w:rsidRPr="00F46242" w:rsidRDefault="00F46242" w:rsidP="00F4624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Activation without discharge</w:t>
      </w:r>
    </w:p>
    <w:p w14:paraId="7F946DFC" w14:textId="77777777" w:rsidR="00F46242" w:rsidRPr="00F46242" w:rsidRDefault="00F46242" w:rsidP="00F4624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Trapped survival energy</w:t>
      </w:r>
    </w:p>
    <w:p w14:paraId="7C4C6A88" w14:textId="77777777" w:rsidR="00F46242" w:rsidRPr="00F46242" w:rsidRDefault="00F46242" w:rsidP="00F4624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Chronic dysregulation</w:t>
      </w:r>
    </w:p>
    <w:p w14:paraId="1A9FEBB4" w14:textId="77777777" w:rsidR="00F46242" w:rsidRPr="00F46242" w:rsidRDefault="00F46242" w:rsidP="00F4624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 symptoms</w:t>
      </w:r>
    </w:p>
    <w:p w14:paraId="04221B7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Facilitating Cycle Completion:</w:t>
      </w:r>
    </w:p>
    <w:p w14:paraId="2B83FA6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mobilized to run from the attacker but couldn't. Let's complete that action now. Stand up, feel your legs."</w:t>
      </w:r>
    </w:p>
    <w:p w14:paraId="012ACD7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stands</w:t>
      </w:r>
    </w:p>
    <w:p w14:paraId="6218111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"Feel the strength there. Now, slowly push against the wall, engaging those running muscles."</w:t>
      </w:r>
    </w:p>
    <w:p w14:paraId="50554DB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pushes</w:t>
      </w:r>
    </w:p>
    <w:p w14:paraId="7392618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"Notice the power in your legs. Let them shake if they want to—that's discharge."</w:t>
      </w:r>
    </w:p>
    <w:p w14:paraId="51B47D4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"They're trembling... it feels like relief."</w:t>
      </w:r>
    </w:p>
    <w:p w14:paraId="1436720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completing what couldn't happen then."</w:t>
      </w:r>
    </w:p>
    <w:p w14:paraId="07C1EFC2"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Interoception: The Eighth Sense</w:t>
      </w:r>
    </w:p>
    <w:p w14:paraId="36179E3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Interoception—awareness of internal bodily signals—is often impaired in trauma survivors. This "eighth sense" is crucial for:</w:t>
      </w:r>
    </w:p>
    <w:p w14:paraId="431CD143" w14:textId="77777777" w:rsidR="00F46242" w:rsidRPr="00F46242" w:rsidRDefault="00F46242" w:rsidP="00F4624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Emotional awareness and regulation</w:t>
      </w:r>
    </w:p>
    <w:p w14:paraId="4394BCCC" w14:textId="77777777" w:rsidR="00F46242" w:rsidRPr="00F46242" w:rsidRDefault="00F46242" w:rsidP="00F4624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Recognizing needs (hunger, rest, connection)</w:t>
      </w:r>
    </w:p>
    <w:p w14:paraId="3C1BC68F" w14:textId="77777777" w:rsidR="00F46242" w:rsidRPr="00F46242" w:rsidRDefault="00F46242" w:rsidP="00F4624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Detecting safety versus threat</w:t>
      </w:r>
    </w:p>
    <w:p w14:paraId="109D3DBC" w14:textId="77777777" w:rsidR="00F46242" w:rsidRPr="00F46242" w:rsidRDefault="00F46242" w:rsidP="00F4624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Self-care and boundary setting</w:t>
      </w:r>
    </w:p>
    <w:p w14:paraId="7B560A5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Interoception Impairments in Trauma:</w:t>
      </w:r>
    </w:p>
    <w:p w14:paraId="2ED7C2E3" w14:textId="77777777" w:rsidR="00F46242" w:rsidRPr="00F46242" w:rsidRDefault="00F46242" w:rsidP="00F4624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Hypervigilant interoception:</w:t>
      </w:r>
      <w:r w:rsidRPr="00F46242">
        <w:rPr>
          <w:rFonts w:ascii="Times New Roman" w:eastAsia="Times New Roman" w:hAnsi="Times New Roman" w:cs="Times New Roman"/>
          <w:kern w:val="0"/>
          <w14:ligatures w14:val="none"/>
        </w:rPr>
        <w:t xml:space="preserve"> Overwhelming awareness of body signals</w:t>
      </w:r>
    </w:p>
    <w:p w14:paraId="265C4E1E" w14:textId="77777777" w:rsidR="00F46242" w:rsidRPr="00F46242" w:rsidRDefault="00F46242" w:rsidP="00F4624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Dissociative numbing:</w:t>
      </w:r>
      <w:r w:rsidRPr="00F46242">
        <w:rPr>
          <w:rFonts w:ascii="Times New Roman" w:eastAsia="Times New Roman" w:hAnsi="Times New Roman" w:cs="Times New Roman"/>
          <w:kern w:val="0"/>
          <w14:ligatures w14:val="none"/>
        </w:rPr>
        <w:t xml:space="preserve"> Disconnection from body signals</w:t>
      </w:r>
    </w:p>
    <w:p w14:paraId="3E2D8B99" w14:textId="77777777" w:rsidR="00F46242" w:rsidRPr="00F46242" w:rsidRDefault="00F46242" w:rsidP="00F4624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Misinterpretation:</w:t>
      </w:r>
      <w:r w:rsidRPr="00F46242">
        <w:rPr>
          <w:rFonts w:ascii="Times New Roman" w:eastAsia="Times New Roman" w:hAnsi="Times New Roman" w:cs="Times New Roman"/>
          <w:kern w:val="0"/>
          <w14:ligatures w14:val="none"/>
        </w:rPr>
        <w:t xml:space="preserve"> Reading all sensations as threat</w:t>
      </w:r>
    </w:p>
    <w:p w14:paraId="745136F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Building Interoceptive Awareness:</w:t>
      </w:r>
    </w:p>
    <w:p w14:paraId="6AB7498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"Let's practice interoceptive awareness. Place your hand on your heart. Can you feel it beating?"</w:t>
      </w:r>
    </w:p>
    <w:p w14:paraId="148D5E3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"Barely."</w:t>
      </w:r>
    </w:p>
    <w:p w14:paraId="0E6371F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Therapist: "That's okay. Keep your hand there and see if you can tune in more. No judgment, just curious attention."</w:t>
      </w:r>
    </w:p>
    <w:p w14:paraId="1816F2D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"Oh, there it is. It's faster than I expected."</w:t>
      </w:r>
    </w:p>
    <w:p w14:paraId="436FA04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"Great noticing. Can you sense the rhythm? The temperature under your hand?"</w:t>
      </w:r>
    </w:p>
    <w:p w14:paraId="2C6408F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warm. The rhythm is actually soothing."</w:t>
      </w:r>
    </w:p>
    <w:p w14:paraId="14B9221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rebuilding connection with your internal world."</w:t>
      </w:r>
    </w:p>
    <w:p w14:paraId="1D5E43FF"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Social Nervous System</w:t>
      </w:r>
    </w:p>
    <w:p w14:paraId="44634D7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Porges' concept of the Social Engagement System reveals how our nervous systems co-regulate through:</w:t>
      </w:r>
    </w:p>
    <w:p w14:paraId="30A011D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Neural Exercises for Social Engagement:</w:t>
      </w:r>
    </w:p>
    <w:p w14:paraId="07DA559B" w14:textId="77777777" w:rsidR="00F46242" w:rsidRPr="00F46242" w:rsidRDefault="00F46242" w:rsidP="00F4624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Eye contact practices</w:t>
      </w:r>
    </w:p>
    <w:p w14:paraId="5E12DA9F" w14:textId="77777777" w:rsidR="00F46242" w:rsidRPr="00F46242" w:rsidRDefault="00F46242" w:rsidP="00F4624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Vocal prosody exercises</w:t>
      </w:r>
    </w:p>
    <w:p w14:paraId="1459F243" w14:textId="77777777" w:rsidR="00F46242" w:rsidRPr="00F46242" w:rsidRDefault="00F46242" w:rsidP="00F4624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Facial expression work</w:t>
      </w:r>
    </w:p>
    <w:p w14:paraId="59AFA86A" w14:textId="77777777" w:rsidR="00F46242" w:rsidRPr="00F46242" w:rsidRDefault="00F46242" w:rsidP="00F4624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Synchronized breathing</w:t>
      </w:r>
    </w:p>
    <w:p w14:paraId="42DCCD9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Co-Regulation in Therapy:</w:t>
      </w:r>
    </w:p>
    <w:p w14:paraId="2BC6EC1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"I'm going to slow my breathing and soften my voice. Notice if your system responds."</w:t>
      </w:r>
    </w:p>
    <w:p w14:paraId="095C4C4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demonstrates slow, audible breathing</w:t>
      </w:r>
    </w:p>
    <w:p w14:paraId="34E8224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feel myself calming down just watching you."</w:t>
      </w:r>
    </w:p>
    <w:p w14:paraId="4877E4B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"That's co-regulation. Our nervous systems are in dialogue. Your mirror neurons </w:t>
      </w:r>
      <w:proofErr w:type="gramStart"/>
      <w:r w:rsidRPr="00F46242">
        <w:rPr>
          <w:rFonts w:ascii="Times New Roman" w:eastAsia="Times New Roman" w:hAnsi="Times New Roman" w:cs="Times New Roman"/>
          <w:i/>
          <w:iCs/>
          <w:kern w:val="0"/>
          <w14:ligatures w14:val="none"/>
        </w:rPr>
        <w:t>are helping</w:t>
      </w:r>
      <w:proofErr w:type="gramEnd"/>
      <w:r w:rsidRPr="00F46242">
        <w:rPr>
          <w:rFonts w:ascii="Times New Roman" w:eastAsia="Times New Roman" w:hAnsi="Times New Roman" w:cs="Times New Roman"/>
          <w:i/>
          <w:iCs/>
          <w:kern w:val="0"/>
          <w14:ligatures w14:val="none"/>
        </w:rPr>
        <w:t xml:space="preserve"> your system recognize safety through my regulated state."</w:t>
      </w:r>
    </w:p>
    <w:p w14:paraId="3A8F3CE4"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Module 2 Quiz</w:t>
      </w:r>
    </w:p>
    <w:p w14:paraId="241FD7F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1:</w:t>
      </w:r>
      <w:r w:rsidRPr="00F46242">
        <w:rPr>
          <w:rFonts w:ascii="Times New Roman" w:eastAsia="Times New Roman" w:hAnsi="Times New Roman" w:cs="Times New Roman"/>
          <w:kern w:val="0"/>
          <w14:ligatures w14:val="none"/>
        </w:rPr>
        <w:t xml:space="preserve"> </w:t>
      </w:r>
      <w:proofErr w:type="spellStart"/>
      <w:r w:rsidRPr="00F46242">
        <w:rPr>
          <w:rFonts w:ascii="Times New Roman" w:eastAsia="Times New Roman" w:hAnsi="Times New Roman" w:cs="Times New Roman"/>
          <w:kern w:val="0"/>
          <w14:ligatures w14:val="none"/>
        </w:rPr>
        <w:t>Neuroception</w:t>
      </w:r>
      <w:proofErr w:type="spellEnd"/>
      <w:r w:rsidRPr="00F46242">
        <w:rPr>
          <w:rFonts w:ascii="Times New Roman" w:eastAsia="Times New Roman" w:hAnsi="Times New Roman" w:cs="Times New Roman"/>
          <w:kern w:val="0"/>
          <w14:ligatures w14:val="none"/>
        </w:rPr>
        <w:t xml:space="preserve"> refers to: a) The conscious decision to assess threat b) The nervous system's unconscious detection of safety or danger c) The ability to think about neurons d) A type of meditation practice</w:t>
      </w:r>
    </w:p>
    <w:p w14:paraId="74ABD53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The nervous system's unconscious detection of safety or danger</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w:t>
      </w:r>
      <w:proofErr w:type="spellStart"/>
      <w:r w:rsidRPr="00F46242">
        <w:rPr>
          <w:rFonts w:ascii="Times New Roman" w:eastAsia="Times New Roman" w:hAnsi="Times New Roman" w:cs="Times New Roman"/>
          <w:i/>
          <w:iCs/>
          <w:kern w:val="0"/>
          <w14:ligatures w14:val="none"/>
        </w:rPr>
        <w:t>Neuroception</w:t>
      </w:r>
      <w:proofErr w:type="spellEnd"/>
      <w:r w:rsidRPr="00F46242">
        <w:rPr>
          <w:rFonts w:ascii="Times New Roman" w:eastAsia="Times New Roman" w:hAnsi="Times New Roman" w:cs="Times New Roman"/>
          <w:i/>
          <w:iCs/>
          <w:kern w:val="0"/>
          <w14:ligatures w14:val="none"/>
        </w:rPr>
        <w:t>, coined by Dr. Stephen Porges, describes our nervous system's continuous, unconscious scanning of internal and external environments for cues of safety or threat. This happens below conscious awareness and triggers our autonomic responses before we cognitively process what's happening.</w:t>
      </w:r>
    </w:p>
    <w:p w14:paraId="7F20C18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Question 2:</w:t>
      </w:r>
      <w:r w:rsidRPr="00F46242">
        <w:rPr>
          <w:rFonts w:ascii="Times New Roman" w:eastAsia="Times New Roman" w:hAnsi="Times New Roman" w:cs="Times New Roman"/>
          <w:kern w:val="0"/>
          <w14:ligatures w14:val="none"/>
        </w:rPr>
        <w:t xml:space="preserve"> When a client is emerging from dorsal vagal shutdown (freeze), they must pass through which state before reaching ventral vagal safety? a) REM sleep b) Cognitive processing c) Sympathetic activation d) Deeper shutdown</w:t>
      </w:r>
    </w:p>
    <w:p w14:paraId="26AD4AC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c) Sympathetic activation</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According to Polyvagal Theory's autonomic ladder, when climbing from dorsal vagal shutdown back to ventral vagal safety, one must pass through sympathetic activation. This means clients may temporarily feel more anxious or agitated as they come out of numbness—this is </w:t>
      </w:r>
      <w:proofErr w:type="gramStart"/>
      <w:r w:rsidRPr="00F46242">
        <w:rPr>
          <w:rFonts w:ascii="Times New Roman" w:eastAsia="Times New Roman" w:hAnsi="Times New Roman" w:cs="Times New Roman"/>
          <w:i/>
          <w:iCs/>
          <w:kern w:val="0"/>
          <w14:ligatures w14:val="none"/>
        </w:rPr>
        <w:t>actually a</w:t>
      </w:r>
      <w:proofErr w:type="gramEnd"/>
      <w:r w:rsidRPr="00F46242">
        <w:rPr>
          <w:rFonts w:ascii="Times New Roman" w:eastAsia="Times New Roman" w:hAnsi="Times New Roman" w:cs="Times New Roman"/>
          <w:i/>
          <w:iCs/>
          <w:kern w:val="0"/>
          <w14:ligatures w14:val="none"/>
        </w:rPr>
        <w:t xml:space="preserve"> sign of progress, not regression.</w:t>
      </w:r>
    </w:p>
    <w:p w14:paraId="6119D1E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3:</w:t>
      </w:r>
      <w:r w:rsidRPr="00F46242">
        <w:rPr>
          <w:rFonts w:ascii="Times New Roman" w:eastAsia="Times New Roman" w:hAnsi="Times New Roman" w:cs="Times New Roman"/>
          <w:kern w:val="0"/>
          <w14:ligatures w14:val="none"/>
        </w:rPr>
        <w:t xml:space="preserve"> Implicit trauma memories are stored: a) Only in the hippocampus with clear narratives b) In the body as sensations, movements, and patterns without time stamps c) Exclusively in conscious, verbal form d) Only during REM sleep</w:t>
      </w:r>
    </w:p>
    <w:p w14:paraId="3696C4E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In the body as sensations, movements, and patterns without time stamps</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Implicit memories are stored in the body and amygdala as sensations, emotions, movement patterns, and procedural responses. Unlike explicit memories, they lack time stamps, making them feel current when triggered. This is why body memories can feel as immediate as if the trauma is happening now.</w:t>
      </w:r>
    </w:p>
    <w:p w14:paraId="510C3239"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04A3A12D">
          <v:rect id="_x0000_i1028" style="width:0;height:1.5pt" o:hralign="center" o:hrstd="t" o:hr="t" fillcolor="#a0a0a0" stroked="f"/>
        </w:pict>
      </w:r>
    </w:p>
    <w:p w14:paraId="5BEF94EA"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t>Module 3: Core Somatic Interventions and Techniques</w:t>
      </w:r>
    </w:p>
    <w:p w14:paraId="1130B78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Duration: 90 minutes</w:t>
      </w:r>
    </w:p>
    <w:p w14:paraId="14FDFD81"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Foundation: Safety and Stabilization</w:t>
      </w:r>
    </w:p>
    <w:p w14:paraId="6EF3059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Before engaging in any somatic trauma processing, establishing safety is paramount. The body cannot heal in a state of perceived threat. Safety in somatic terms means not just physical security but a felt sense of safety in one's own skin.</w:t>
      </w:r>
    </w:p>
    <w:p w14:paraId="7C29855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Resourcing: Building the Container</w:t>
      </w:r>
    </w:p>
    <w:p w14:paraId="5FEDF3A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Resourcing involves identifying and strengthening positive somatic experiences that can serve as anchors during difficult work. Resources can be internal (body sensations, memories, abilities) or external (relationships, places, activities).</w:t>
      </w:r>
    </w:p>
    <w:p w14:paraId="46A9811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Types of Somatic Resources:</w:t>
      </w:r>
    </w:p>
    <w:p w14:paraId="6FCB5D39" w14:textId="77777777" w:rsidR="00F46242" w:rsidRPr="00F46242" w:rsidRDefault="00F46242" w:rsidP="00F46242">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Body Resources</w:t>
      </w:r>
    </w:p>
    <w:p w14:paraId="67C4412D"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Parts that feel calm or neutral</w:t>
      </w:r>
    </w:p>
    <w:p w14:paraId="6F0543B8"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Pleasant sensations</w:t>
      </w:r>
    </w:p>
    <w:p w14:paraId="3803EB05"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Strength or capability felt in the body</w:t>
      </w:r>
    </w:p>
    <w:p w14:paraId="095BFE5B" w14:textId="77777777" w:rsidR="00F46242" w:rsidRPr="00F46242" w:rsidRDefault="00F46242" w:rsidP="00F46242">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Sensory Resources</w:t>
      </w:r>
    </w:p>
    <w:p w14:paraId="29398CE0"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Calming visual images</w:t>
      </w:r>
    </w:p>
    <w:p w14:paraId="1FDE4079"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Soothing sounds or music</w:t>
      </w:r>
    </w:p>
    <w:p w14:paraId="2C5C264B"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Comforting textures or objects</w:t>
      </w:r>
    </w:p>
    <w:p w14:paraId="6635D7E5" w14:textId="77777777" w:rsidR="00F46242" w:rsidRPr="00F46242" w:rsidRDefault="00F46242" w:rsidP="00F46242">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Movement Resources</w:t>
      </w:r>
    </w:p>
    <w:p w14:paraId="3AA8656D"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Gentle rocking or swaying</w:t>
      </w:r>
    </w:p>
    <w:p w14:paraId="6947DC63"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Walking or rhythmic movement</w:t>
      </w:r>
    </w:p>
    <w:p w14:paraId="04DEC159"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Stretching or yoga poses</w:t>
      </w:r>
    </w:p>
    <w:p w14:paraId="70AC1EB6" w14:textId="77777777" w:rsidR="00F46242" w:rsidRPr="00F46242" w:rsidRDefault="00F46242" w:rsidP="00F46242">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Relational Resources</w:t>
      </w:r>
    </w:p>
    <w:p w14:paraId="162332D7"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Felt sense of supportive relationships</w:t>
      </w:r>
    </w:p>
    <w:p w14:paraId="5F622C5C"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Memories of co-regulation</w:t>
      </w:r>
    </w:p>
    <w:p w14:paraId="544C9F7C" w14:textId="77777777" w:rsidR="00F46242" w:rsidRPr="00F46242" w:rsidRDefault="00F46242" w:rsidP="00F46242">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Imagined protective figures</w:t>
      </w:r>
    </w:p>
    <w:p w14:paraId="1A8F3EA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Clinical Dialogue for Resource Development:</w:t>
      </w:r>
    </w:p>
    <w:p w14:paraId="04624D2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"Before we go further, let's build some resources. Tell me about a time you felt really peaceful or strong."</w:t>
      </w:r>
    </w:p>
    <w:p w14:paraId="4A36A08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"Hiking in the mountains last summer. I felt powerful and free."</w:t>
      </w:r>
    </w:p>
    <w:p w14:paraId="2CB8CF8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"Beautiful. Close your eyes and return to that moment. Notice what happens in your body as you remember."</w:t>
      </w:r>
    </w:p>
    <w:p w14:paraId="48FD62C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"My chest opens up, my breathing deepens. My legs feel strong."</w:t>
      </w:r>
    </w:p>
    <w:p w14:paraId="3BC2464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"Wonderful. Really let those sensations develop. Notice the opened chest, the deep breath, the strong legs. This is your mountain resource. We can return here anytime you need."</w:t>
      </w:r>
    </w:p>
    <w:p w14:paraId="270DF1A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like I can feel the mountain air."</w:t>
      </w:r>
    </w:p>
    <w:p w14:paraId="5CFD26F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remembers this wellness. This resource lives in you now."</w:t>
      </w:r>
    </w:p>
    <w:p w14:paraId="76CC45D0"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Grounding: Anchoring in the Present</w:t>
      </w:r>
    </w:p>
    <w:p w14:paraId="159F415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Grounding techniques help clients stay present and connected to their bodies during activation. These interventions activate the ventral vagal system and orient to current safety.</w:t>
      </w:r>
    </w:p>
    <w:p w14:paraId="199A54FD"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Physical Grounding Techniques</w:t>
      </w:r>
    </w:p>
    <w:p w14:paraId="50BB321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1. Feeling the Ground:</w:t>
      </w:r>
    </w:p>
    <w:p w14:paraId="387DA7C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"Feel your feet on the floor. Press down slightly. Notice the surface supporting you."</w:t>
      </w:r>
    </w:p>
    <w:p w14:paraId="479B183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Client: "I can feel </w:t>
      </w:r>
      <w:proofErr w:type="gramStart"/>
      <w:r w:rsidRPr="00F46242">
        <w:rPr>
          <w:rFonts w:ascii="Times New Roman" w:eastAsia="Times New Roman" w:hAnsi="Times New Roman" w:cs="Times New Roman"/>
          <w:i/>
          <w:iCs/>
          <w:kern w:val="0"/>
          <w14:ligatures w14:val="none"/>
        </w:rPr>
        <w:t>the solidness</w:t>
      </w:r>
      <w:proofErr w:type="gramEnd"/>
      <w:r w:rsidRPr="00F46242">
        <w:rPr>
          <w:rFonts w:ascii="Times New Roman" w:eastAsia="Times New Roman" w:hAnsi="Times New Roman" w:cs="Times New Roman"/>
          <w:i/>
          <w:iCs/>
          <w:kern w:val="0"/>
          <w14:ligatures w14:val="none"/>
        </w:rPr>
        <w:t>."</w:t>
      </w:r>
    </w:p>
    <w:p w14:paraId="23FD17C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"Rock slightly forward and back, side to side. Find your center of gravity."</w:t>
      </w:r>
    </w:p>
    <w:p w14:paraId="3F8500C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feel more stable</w:t>
      </w:r>
      <w:proofErr w:type="gramStart"/>
      <w:r w:rsidRPr="00F46242">
        <w:rPr>
          <w:rFonts w:ascii="Times New Roman" w:eastAsia="Times New Roman" w:hAnsi="Times New Roman" w:cs="Times New Roman"/>
          <w:i/>
          <w:iCs/>
          <w:kern w:val="0"/>
          <w14:ligatures w14:val="none"/>
        </w:rPr>
        <w:t>, more here</w:t>
      </w:r>
      <w:proofErr w:type="gramEnd"/>
      <w:r w:rsidRPr="00F46242">
        <w:rPr>
          <w:rFonts w:ascii="Times New Roman" w:eastAsia="Times New Roman" w:hAnsi="Times New Roman" w:cs="Times New Roman"/>
          <w:i/>
          <w:iCs/>
          <w:kern w:val="0"/>
          <w14:ligatures w14:val="none"/>
        </w:rPr>
        <w:t>."</w:t>
      </w:r>
    </w:p>
    <w:p w14:paraId="6C7CD9C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2. Weighted Practices:</w:t>
      </w:r>
    </w:p>
    <w:p w14:paraId="0CBC1D5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Using weighted blankets, sandbags, or even hands:</w:t>
      </w:r>
    </w:p>
    <w:p w14:paraId="27BF196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"I'm going to place this weighted blanket across your shoulders. Notice the pressure, the warmth, the boundary it creates."</w:t>
      </w:r>
    </w:p>
    <w:p w14:paraId="693D789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like a hug. I feel contained."</w:t>
      </w:r>
    </w:p>
    <w:p w14:paraId="7648880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3. Temperature Grounding:</w:t>
      </w:r>
    </w:p>
    <w:p w14:paraId="57977DC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"Hold this cool stone in your palm. Notice the temperature, the weight, the texture."</w:t>
      </w:r>
    </w:p>
    <w:p w14:paraId="69C2656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grounding. Brings me out of my head."</w:t>
      </w:r>
    </w:p>
    <w:p w14:paraId="61B9469B"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Energetic Grounding</w:t>
      </w:r>
    </w:p>
    <w:p w14:paraId="1BD6A3D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Creating an Energetic Boundary:</w:t>
      </w:r>
    </w:p>
    <w:p w14:paraId="1459434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"Imagine roots growing from your sitting bones down into the earth. With each exhale, these roots grow deeper. With each inhale, draw up earth's stability."</w:t>
      </w:r>
    </w:p>
    <w:p w14:paraId="3F76ED8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feel more solid, less floaty."</w:t>
      </w:r>
    </w:p>
    <w:p w14:paraId="50827196"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Titration: Working with Manageable Pieces</w:t>
      </w:r>
    </w:p>
    <w:p w14:paraId="374C6DC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Titration involves breaking down overwhelming experiences into small, manageable pieces. This prevents </w:t>
      </w:r>
      <w:proofErr w:type="spellStart"/>
      <w:r w:rsidRPr="00F46242">
        <w:rPr>
          <w:rFonts w:ascii="Times New Roman" w:eastAsia="Times New Roman" w:hAnsi="Times New Roman" w:cs="Times New Roman"/>
          <w:kern w:val="0"/>
          <w14:ligatures w14:val="none"/>
        </w:rPr>
        <w:t>retraumatization</w:t>
      </w:r>
      <w:proofErr w:type="spellEnd"/>
      <w:r w:rsidRPr="00F46242">
        <w:rPr>
          <w:rFonts w:ascii="Times New Roman" w:eastAsia="Times New Roman" w:hAnsi="Times New Roman" w:cs="Times New Roman"/>
          <w:kern w:val="0"/>
          <w14:ligatures w14:val="none"/>
        </w:rPr>
        <w:t xml:space="preserve"> and allows the nervous system to integrate changes gradually.</w:t>
      </w:r>
    </w:p>
    <w:p w14:paraId="0A1BF61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Principles of Titration:</w:t>
      </w:r>
    </w:p>
    <w:p w14:paraId="6DBC6376" w14:textId="77777777" w:rsidR="00F46242" w:rsidRPr="00F46242" w:rsidRDefault="00F46242" w:rsidP="00F46242">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Start with the least activated content</w:t>
      </w:r>
    </w:p>
    <w:p w14:paraId="6F408BEB" w14:textId="77777777" w:rsidR="00F46242" w:rsidRPr="00F46242" w:rsidRDefault="00F46242" w:rsidP="00F46242">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Work with sensation before emotion</w:t>
      </w:r>
    </w:p>
    <w:p w14:paraId="1A449F80" w14:textId="77777777" w:rsidR="00F46242" w:rsidRPr="00F46242" w:rsidRDefault="00F46242" w:rsidP="00F46242">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Focus on edges rather than centers of activation</w:t>
      </w:r>
    </w:p>
    <w:p w14:paraId="55A79EFB" w14:textId="77777777" w:rsidR="00F46242" w:rsidRPr="00F46242" w:rsidRDefault="00F46242" w:rsidP="00F46242">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Take breaks for integration</w:t>
      </w:r>
    </w:p>
    <w:p w14:paraId="1A8AE6D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Clinical Application:</w:t>
      </w:r>
    </w:p>
    <w:p w14:paraId="5DC68FE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"When I think about the accident, my whole body goes into panic."</w:t>
      </w:r>
    </w:p>
    <w:p w14:paraId="258BB44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"Let's titrate this. Instead of thinking about the whole accident, just bring up the very beginning—maybe just getting in the car that day."</w:t>
      </w:r>
    </w:p>
    <w:p w14:paraId="7B8F474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"Okay, that's less overwhelming."</w:t>
      </w:r>
    </w:p>
    <w:p w14:paraId="42AE5FE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"Notice what happens in your body with just this piece."</w:t>
      </w:r>
    </w:p>
    <w:p w14:paraId="36A3387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Client: "Some tension in my stomach."</w:t>
      </w:r>
    </w:p>
    <w:p w14:paraId="2EB991C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"Good. Just stay with that stomach tension. Don't try to change it, just notice. What's it like?"</w:t>
      </w:r>
    </w:p>
    <w:p w14:paraId="201B799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"Like a small knot."</w:t>
      </w:r>
    </w:p>
    <w:p w14:paraId="59150D1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"Does it have a size? A color?"</w:t>
      </w:r>
    </w:p>
    <w:p w14:paraId="17A521A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"About the size of a walnut. Dark red."</w:t>
      </w:r>
    </w:p>
    <w:p w14:paraId="3507B5E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"Just observe this walnut-sized, dark red sensation. What happens </w:t>
      </w:r>
      <w:proofErr w:type="gramStart"/>
      <w:r w:rsidRPr="00F46242">
        <w:rPr>
          <w:rFonts w:ascii="Times New Roman" w:eastAsia="Times New Roman" w:hAnsi="Times New Roman" w:cs="Times New Roman"/>
          <w:i/>
          <w:iCs/>
          <w:kern w:val="0"/>
          <w14:ligatures w14:val="none"/>
        </w:rPr>
        <w:t>as</w:t>
      </w:r>
      <w:proofErr w:type="gramEnd"/>
      <w:r w:rsidRPr="00F46242">
        <w:rPr>
          <w:rFonts w:ascii="Times New Roman" w:eastAsia="Times New Roman" w:hAnsi="Times New Roman" w:cs="Times New Roman"/>
          <w:i/>
          <w:iCs/>
          <w:kern w:val="0"/>
          <w14:ligatures w14:val="none"/>
        </w:rPr>
        <w:t xml:space="preserve"> you watch it?"</w:t>
      </w:r>
    </w:p>
    <w:p w14:paraId="03DAB41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softening a little, spreading out."</w:t>
      </w:r>
    </w:p>
    <w:p w14:paraId="783BA74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"Beautiful. Your nervous system is processing this small piece."</w:t>
      </w:r>
    </w:p>
    <w:p w14:paraId="238D2F3A"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Pendulation: The Rhythm of Healing</w:t>
      </w:r>
    </w:p>
    <w:p w14:paraId="7A59953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Pendulation involves gently shifting attention between areas of activation and calm, teaching the nervous system to move flexibly between states.</w:t>
      </w:r>
    </w:p>
    <w:p w14:paraId="59BE545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Basic Pendulation Technique:</w:t>
      </w:r>
    </w:p>
    <w:p w14:paraId="75B592A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 mentioned tightness in your chest and calm in your hands. Let's pendulate. First, notice the chest tightness—just for a moment."</w:t>
      </w:r>
    </w:p>
    <w:p w14:paraId="51C7C15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there, constrictive."</w:t>
      </w:r>
    </w:p>
    <w:p w14:paraId="7752360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"Now shift your attention to your calm hands."</w:t>
      </w:r>
    </w:p>
    <w:p w14:paraId="27F050B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"They're relaxed, warm."</w:t>
      </w:r>
    </w:p>
    <w:p w14:paraId="495534C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"Stay with the hands for a moment. Now gently back to the chest. What do you notice?"</w:t>
      </w:r>
    </w:p>
    <w:p w14:paraId="64D5936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 tightness is less intense."</w:t>
      </w:r>
    </w:p>
    <w:p w14:paraId="70848E3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"And back to the hands."</w:t>
      </w:r>
    </w:p>
    <w:p w14:paraId="2851A05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"They're tingling now, like energy moving."</w:t>
      </w:r>
    </w:p>
    <w:p w14:paraId="5E81E05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system is finding its own rhythm of regulation."</w:t>
      </w:r>
    </w:p>
    <w:p w14:paraId="378800D6"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Tracking: Following the Body's Wisdom</w:t>
      </w:r>
    </w:p>
    <w:p w14:paraId="7794D10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Tracking involves following the body's natural sequence of sensations, movements, and changes. The body has its own intelligence for healing when we learn to follow its lead.</w:t>
      </w:r>
    </w:p>
    <w:p w14:paraId="2324F29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Tracking Sequence:</w:t>
      </w:r>
    </w:p>
    <w:p w14:paraId="5B7B189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"Start with whatever sensation is most noticeable right now."</w:t>
      </w:r>
    </w:p>
    <w:p w14:paraId="1C6A55B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"Pressure in my forehead."</w:t>
      </w:r>
    </w:p>
    <w:p w14:paraId="3667C5B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"Stay with it. Notice if it's static or if there's any movement."</w:t>
      </w:r>
    </w:p>
    <w:p w14:paraId="4618F51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pulsing slightly."</w:t>
      </w:r>
    </w:p>
    <w:p w14:paraId="467E631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"Follow that pulsing. Where does it want to go?"</w:t>
      </w:r>
    </w:p>
    <w:p w14:paraId="79AD5CD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moving down to my jaw."</w:t>
      </w:r>
    </w:p>
    <w:p w14:paraId="0ACFE0B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"Stay with it as it travels."</w:t>
      </w:r>
    </w:p>
    <w:p w14:paraId="63EC143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"My jaw wants to move."</w:t>
      </w:r>
    </w:p>
    <w:p w14:paraId="72D025A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 it move however it wants."</w:t>
      </w:r>
    </w:p>
    <w:p w14:paraId="3641167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moves jaw</w:t>
      </w:r>
    </w:p>
    <w:p w14:paraId="7A079FE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"That released something. The pressure is gone."</w:t>
      </w:r>
    </w:p>
    <w:p w14:paraId="118D73F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knew exactly what it needed."</w:t>
      </w:r>
    </w:p>
    <w:p w14:paraId="7AA6ED66"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Somatic Experiencing Techniques</w:t>
      </w:r>
    </w:p>
    <w:p w14:paraId="70EE490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Peter Levine's Somatic Experiencing offers specific interventions for trauma resolution:</w:t>
      </w:r>
    </w:p>
    <w:p w14:paraId="00739B63"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1. Voo Breathing</w:t>
      </w:r>
    </w:p>
    <w:p w14:paraId="6E1CC75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This technique activates the ventral </w:t>
      </w:r>
      <w:proofErr w:type="spellStart"/>
      <w:r w:rsidRPr="00F46242">
        <w:rPr>
          <w:rFonts w:ascii="Times New Roman" w:eastAsia="Times New Roman" w:hAnsi="Times New Roman" w:cs="Times New Roman"/>
          <w:kern w:val="0"/>
          <w14:ligatures w14:val="none"/>
        </w:rPr>
        <w:t>vagus</w:t>
      </w:r>
      <w:proofErr w:type="spellEnd"/>
      <w:r w:rsidRPr="00F46242">
        <w:rPr>
          <w:rFonts w:ascii="Times New Roman" w:eastAsia="Times New Roman" w:hAnsi="Times New Roman" w:cs="Times New Roman"/>
          <w:kern w:val="0"/>
          <w14:ligatures w14:val="none"/>
        </w:rPr>
        <w:t xml:space="preserve"> through extended exhale:</w:t>
      </w:r>
    </w:p>
    <w:p w14:paraId="6118D63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"Take a normal breath in, then on the exhale, make a '</w:t>
      </w:r>
      <w:proofErr w:type="spellStart"/>
      <w:r w:rsidRPr="00F46242">
        <w:rPr>
          <w:rFonts w:ascii="Times New Roman" w:eastAsia="Times New Roman" w:hAnsi="Times New Roman" w:cs="Times New Roman"/>
          <w:i/>
          <w:iCs/>
          <w:kern w:val="0"/>
          <w14:ligatures w14:val="none"/>
        </w:rPr>
        <w:t>Voooooo</w:t>
      </w:r>
      <w:proofErr w:type="spellEnd"/>
      <w:r w:rsidRPr="00F46242">
        <w:rPr>
          <w:rFonts w:ascii="Times New Roman" w:eastAsia="Times New Roman" w:hAnsi="Times New Roman" w:cs="Times New Roman"/>
          <w:i/>
          <w:iCs/>
          <w:kern w:val="0"/>
          <w14:ligatures w14:val="none"/>
        </w:rPr>
        <w:t>' sound, like a foghorn. Let it vibrate in your chest."</w:t>
      </w:r>
    </w:p>
    <w:p w14:paraId="10DEA71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w:t>
      </w:r>
      <w:proofErr w:type="spellStart"/>
      <w:r w:rsidRPr="00F46242">
        <w:rPr>
          <w:rFonts w:ascii="Times New Roman" w:eastAsia="Times New Roman" w:hAnsi="Times New Roman" w:cs="Times New Roman"/>
          <w:i/>
          <w:iCs/>
          <w:kern w:val="0"/>
          <w14:ligatures w14:val="none"/>
        </w:rPr>
        <w:t>Voooooooo</w:t>
      </w:r>
      <w:proofErr w:type="spellEnd"/>
      <w:r w:rsidRPr="00F46242">
        <w:rPr>
          <w:rFonts w:ascii="Times New Roman" w:eastAsia="Times New Roman" w:hAnsi="Times New Roman" w:cs="Times New Roman"/>
          <w:i/>
          <w:iCs/>
          <w:kern w:val="0"/>
          <w14:ligatures w14:val="none"/>
        </w:rPr>
        <w:t>"</w:t>
      </w:r>
    </w:p>
    <w:p w14:paraId="48BBFBA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"Feel the vibration. Let your exhale be longer than your inhale. Notice what happens."</w:t>
      </w:r>
    </w:p>
    <w:p w14:paraId="6EB25CF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"My whole chest is vibrating. It's soothing."</w:t>
      </w:r>
    </w:p>
    <w:p w14:paraId="4BA5FA2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 xml:space="preserve">Therapist: "This sound and vibration stimulates your </w:t>
      </w:r>
      <w:proofErr w:type="spellStart"/>
      <w:r w:rsidRPr="00F46242">
        <w:rPr>
          <w:rFonts w:ascii="Times New Roman" w:eastAsia="Times New Roman" w:hAnsi="Times New Roman" w:cs="Times New Roman"/>
          <w:i/>
          <w:iCs/>
          <w:kern w:val="0"/>
          <w14:ligatures w14:val="none"/>
        </w:rPr>
        <w:t>vagus</w:t>
      </w:r>
      <w:proofErr w:type="spellEnd"/>
      <w:r w:rsidRPr="00F46242">
        <w:rPr>
          <w:rFonts w:ascii="Times New Roman" w:eastAsia="Times New Roman" w:hAnsi="Times New Roman" w:cs="Times New Roman"/>
          <w:i/>
          <w:iCs/>
          <w:kern w:val="0"/>
          <w14:ligatures w14:val="none"/>
        </w:rPr>
        <w:t xml:space="preserve"> nerve, signaling safety to your entire system."</w:t>
      </w:r>
    </w:p>
    <w:p w14:paraId="397B66E4"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2. Orientation Exercises</w:t>
      </w:r>
    </w:p>
    <w:p w14:paraId="4E270AC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Reactivating the exploratory orienting response that gets suppressed in trauma:</w:t>
      </w:r>
    </w:p>
    <w:p w14:paraId="4AD6295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"Very slowly, let your head turn to the right. Let your eyes lead. Take your time, as if you're seeing the room for the first time."</w:t>
      </w:r>
    </w:p>
    <w:p w14:paraId="14FE059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slowly turns head</w:t>
      </w:r>
    </w:p>
    <w:p w14:paraId="702A4BA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"Notice what your eyes are drawn to."</w:t>
      </w:r>
    </w:p>
    <w:p w14:paraId="21A5039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 plant by the window."</w:t>
      </w:r>
    </w:p>
    <w:p w14:paraId="5286604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 yourself really see it. Notice colors, shapes, shadows."</w:t>
      </w:r>
    </w:p>
    <w:p w14:paraId="0828BA7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feel more present, less in my head."</w:t>
      </w:r>
    </w:p>
    <w:p w14:paraId="1D86614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reactivating your natural orienting response—coming out of tunnel vision into full awareness."</w:t>
      </w:r>
    </w:p>
    <w:p w14:paraId="474F299A"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3. Completing Thwarted Defensive Responses</w:t>
      </w:r>
    </w:p>
    <w:p w14:paraId="42FBCAF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"When the dog attacked, your arms wanted to push it away but couldn't. Let's complete that now. Stand and face the wall."</w:t>
      </w:r>
    </w:p>
    <w:p w14:paraId="50A7482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stands</w:t>
      </w:r>
    </w:p>
    <w:p w14:paraId="3C876D1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"Place your hands on the wall. Feel your feet firmly planted. Now slowly push, engaging all the muscles that wanted to defend you."</w:t>
      </w:r>
    </w:p>
    <w:p w14:paraId="326FCC7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pushes against wall</w:t>
      </w:r>
    </w:p>
    <w:p w14:paraId="0602C56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"Feel your strength. Your body's power. You're completing what couldn't happen then."</w:t>
      </w:r>
    </w:p>
    <w:p w14:paraId="335C86D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feel strong! My arms are tingling."</w:t>
      </w:r>
    </w:p>
    <w:p w14:paraId="7FACDDC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"That's discharge—the trapped defensive energy releasing."</w:t>
      </w:r>
    </w:p>
    <w:p w14:paraId="25C63EE5"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Sensorimotor Psychotherapy Interventions</w:t>
      </w:r>
    </w:p>
    <w:p w14:paraId="416791D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Pat Ogden's Sensorimotor Psychotherapy offers structured somatic interventions:</w:t>
      </w:r>
    </w:p>
    <w:p w14:paraId="3D538761"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lastRenderedPageBreak/>
        <w:t>Mindful Observation of Habits</w:t>
      </w:r>
    </w:p>
    <w:p w14:paraId="487D61A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"Notice your habitual posture when you feel anxious."</w:t>
      </w:r>
    </w:p>
    <w:p w14:paraId="0D179C6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curl inward, shoulders up, head down."</w:t>
      </w:r>
    </w:p>
    <w:p w14:paraId="5DD814B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"Take that posture now, mindfully. Exaggerate it slightly."</w:t>
      </w:r>
    </w:p>
    <w:p w14:paraId="45A0005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assumes posture</w:t>
      </w:r>
    </w:p>
    <w:p w14:paraId="263991C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"What emotions arise with this posture?"</w:t>
      </w:r>
    </w:p>
    <w:p w14:paraId="099A2B0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"Shame, wanting to hide."</w:t>
      </w:r>
    </w:p>
    <w:p w14:paraId="7A726E8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"Now slowly reverse it. Shoulders back, chest open, head up."</w:t>
      </w:r>
    </w:p>
    <w:p w14:paraId="13083FD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adjusts posture</w:t>
      </w:r>
    </w:p>
    <w:p w14:paraId="3E84DCB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"This feels vulnerable but also... proud?"</w:t>
      </w:r>
    </w:p>
    <w:p w14:paraId="0A141D4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learning how posture and emotion interconnect. You have choice now."</w:t>
      </w:r>
    </w:p>
    <w:p w14:paraId="40B389CD"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Working with Gestures</w:t>
      </w:r>
    </w:p>
    <w:p w14:paraId="42BA5DF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"As you talk about setting boundaries with your mother, your hand keeps making a pushing motion. Can you do that gesture intentionally?"</w:t>
      </w:r>
    </w:p>
    <w:p w14:paraId="02B43E3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Client makes pushing </w:t>
      </w:r>
      <w:proofErr w:type="gramStart"/>
      <w:r w:rsidRPr="00F46242">
        <w:rPr>
          <w:rFonts w:ascii="Times New Roman" w:eastAsia="Times New Roman" w:hAnsi="Times New Roman" w:cs="Times New Roman"/>
          <w:i/>
          <w:iCs/>
          <w:kern w:val="0"/>
          <w14:ligatures w14:val="none"/>
        </w:rPr>
        <w:t>gesture</w:t>
      </w:r>
      <w:proofErr w:type="gramEnd"/>
    </w:p>
    <w:p w14:paraId="57C3FAF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"What would that gesture say if it could speak?"</w:t>
      </w:r>
    </w:p>
    <w:p w14:paraId="147F523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"Back off! Give me space!"</w:t>
      </w:r>
    </w:p>
    <w:p w14:paraId="7381BDD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 the gesture get bigger. What happens?"</w:t>
      </w:r>
    </w:p>
    <w:p w14:paraId="535D450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makes larger pushing motion</w:t>
      </w:r>
    </w:p>
    <w:p w14:paraId="3C2E596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feel more empowered. Like I actually could set that boundary."</w:t>
      </w:r>
    </w:p>
    <w:p w14:paraId="5928131D"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Movement and Expressive Techniques</w:t>
      </w:r>
    </w:p>
    <w:p w14:paraId="71722BCE"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Authentic Movement</w:t>
      </w:r>
    </w:p>
    <w:p w14:paraId="440769B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Allowing the body to move spontaneously without predetermined form:</w:t>
      </w:r>
    </w:p>
    <w:p w14:paraId="6B701A5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Therapist: "Close your eyes and tune into your body. Without planning, let your body move however it wants. I'll keep you safe."</w:t>
      </w:r>
    </w:p>
    <w:p w14:paraId="46AFCC5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Client begins </w:t>
      </w:r>
      <w:proofErr w:type="gramStart"/>
      <w:r w:rsidRPr="00F46242">
        <w:rPr>
          <w:rFonts w:ascii="Times New Roman" w:eastAsia="Times New Roman" w:hAnsi="Times New Roman" w:cs="Times New Roman"/>
          <w:i/>
          <w:iCs/>
          <w:kern w:val="0"/>
          <w14:ligatures w14:val="none"/>
        </w:rPr>
        <w:t>subtle</w:t>
      </w:r>
      <w:proofErr w:type="gramEnd"/>
      <w:r w:rsidRPr="00F46242">
        <w:rPr>
          <w:rFonts w:ascii="Times New Roman" w:eastAsia="Times New Roman" w:hAnsi="Times New Roman" w:cs="Times New Roman"/>
          <w:i/>
          <w:iCs/>
          <w:kern w:val="0"/>
          <w14:ligatures w14:val="none"/>
        </w:rPr>
        <w:t xml:space="preserve"> swaying</w:t>
      </w:r>
    </w:p>
    <w:p w14:paraId="613F9AF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"Trust your body's impulses. There's no right or wrong."</w:t>
      </w:r>
    </w:p>
    <w:p w14:paraId="6029FD9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Client's movement </w:t>
      </w:r>
      <w:proofErr w:type="gramStart"/>
      <w:r w:rsidRPr="00F46242">
        <w:rPr>
          <w:rFonts w:ascii="Times New Roman" w:eastAsia="Times New Roman" w:hAnsi="Times New Roman" w:cs="Times New Roman"/>
          <w:i/>
          <w:iCs/>
          <w:kern w:val="0"/>
          <w14:ligatures w14:val="none"/>
        </w:rPr>
        <w:t>evolves</w:t>
      </w:r>
      <w:proofErr w:type="gramEnd"/>
    </w:p>
    <w:p w14:paraId="45F2FC6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"My body wanted to shake and stretch. It feels like I'm shaking something off."</w:t>
      </w:r>
    </w:p>
    <w:p w14:paraId="15C9ADC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body's innate wisdom is guiding the movement it needs."</w:t>
      </w:r>
    </w:p>
    <w:p w14:paraId="751C3ACD"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Developmental Movements</w:t>
      </w:r>
    </w:p>
    <w:p w14:paraId="5708BB5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Revisiting early developmental movement patterns that may have been disrupted:</w:t>
      </w:r>
    </w:p>
    <w:p w14:paraId="0506DB2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"Trauma at age 2 might have interrupted your natural developmental movement. Let's explore crawling—it helps integrate right-left brain function."</w:t>
      </w:r>
    </w:p>
    <w:p w14:paraId="73135BD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gets on hands and knees</w:t>
      </w:r>
    </w:p>
    <w:p w14:paraId="48B7F33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"Crawl slowly, feeling the cross-lateral pattern. Right hand with left knee, left hand with right knee."</w:t>
      </w:r>
    </w:p>
    <w:p w14:paraId="53F98AC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crawls</w:t>
      </w:r>
    </w:p>
    <w:p w14:paraId="274D9DF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"This is oddly soothing. Like something is reconnecting."</w:t>
      </w:r>
    </w:p>
    <w:p w14:paraId="67B1732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literally rewiring neural pathways, completing developmental sequences."</w:t>
      </w:r>
    </w:p>
    <w:p w14:paraId="1D9C87E0"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Module 3 Quiz</w:t>
      </w:r>
    </w:p>
    <w:p w14:paraId="19155FE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1:</w:t>
      </w:r>
      <w:r w:rsidRPr="00F46242">
        <w:rPr>
          <w:rFonts w:ascii="Times New Roman" w:eastAsia="Times New Roman" w:hAnsi="Times New Roman" w:cs="Times New Roman"/>
          <w:kern w:val="0"/>
          <w14:ligatures w14:val="none"/>
        </w:rPr>
        <w:t xml:space="preserve"> Titration in somatic therapy refers to: a) Measuring exact doses of medication b) Breaking overwhelming experiences into small, manageable pieces c) Working only with positive memories d) Avoiding all activation</w:t>
      </w:r>
    </w:p>
    <w:p w14:paraId="640C543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Breaking overwhelming experiences into small, manageable pieces</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Titration is a core somatic principle that involves working with small, manageable pieces of activation rather than overwhelming amounts. This prevents </w:t>
      </w:r>
      <w:proofErr w:type="spellStart"/>
      <w:r w:rsidRPr="00F46242">
        <w:rPr>
          <w:rFonts w:ascii="Times New Roman" w:eastAsia="Times New Roman" w:hAnsi="Times New Roman" w:cs="Times New Roman"/>
          <w:i/>
          <w:iCs/>
          <w:kern w:val="0"/>
          <w14:ligatures w14:val="none"/>
        </w:rPr>
        <w:t>retraumatization</w:t>
      </w:r>
      <w:proofErr w:type="spellEnd"/>
      <w:r w:rsidRPr="00F46242">
        <w:rPr>
          <w:rFonts w:ascii="Times New Roman" w:eastAsia="Times New Roman" w:hAnsi="Times New Roman" w:cs="Times New Roman"/>
          <w:i/>
          <w:iCs/>
          <w:kern w:val="0"/>
          <w14:ligatures w14:val="none"/>
        </w:rPr>
        <w:t xml:space="preserve"> and allows the nervous system to gradually integrate and process difficult experiences without becoming flooded.</w:t>
      </w:r>
    </w:p>
    <w:p w14:paraId="4806B5A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2:</w:t>
      </w:r>
      <w:r w:rsidRPr="00F46242">
        <w:rPr>
          <w:rFonts w:ascii="Times New Roman" w:eastAsia="Times New Roman" w:hAnsi="Times New Roman" w:cs="Times New Roman"/>
          <w:kern w:val="0"/>
          <w14:ligatures w14:val="none"/>
        </w:rPr>
        <w:t xml:space="preserve"> Pendulation involves: a) Using a pendulum for hypnosis b) Swinging movements only c) Shifting attention between areas of activation and calm d) Avoiding all body sensations</w:t>
      </w:r>
    </w:p>
    <w:p w14:paraId="4473264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Answer: c) Shifting attention between areas of activation and calm</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Pendulation is the practice of gently shifting attention between areas of activation/discomfort and areas of calm/resource in the body. This teaches the nervous system flexibility and helps it learn to move naturally between different states rather than getting stuck in one state.</w:t>
      </w:r>
    </w:p>
    <w:p w14:paraId="108F3EA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3:</w:t>
      </w:r>
      <w:r w:rsidRPr="00F46242">
        <w:rPr>
          <w:rFonts w:ascii="Times New Roman" w:eastAsia="Times New Roman" w:hAnsi="Times New Roman" w:cs="Times New Roman"/>
          <w:kern w:val="0"/>
          <w14:ligatures w14:val="none"/>
        </w:rPr>
        <w:t xml:space="preserve"> The "Voo" breathing technique is designed to: a) Increase sympathetic arousal b) Activate the ventral </w:t>
      </w:r>
      <w:proofErr w:type="spellStart"/>
      <w:r w:rsidRPr="00F46242">
        <w:rPr>
          <w:rFonts w:ascii="Times New Roman" w:eastAsia="Times New Roman" w:hAnsi="Times New Roman" w:cs="Times New Roman"/>
          <w:kern w:val="0"/>
          <w14:ligatures w14:val="none"/>
        </w:rPr>
        <w:t>vagus</w:t>
      </w:r>
      <w:proofErr w:type="spellEnd"/>
      <w:r w:rsidRPr="00F46242">
        <w:rPr>
          <w:rFonts w:ascii="Times New Roman" w:eastAsia="Times New Roman" w:hAnsi="Times New Roman" w:cs="Times New Roman"/>
          <w:kern w:val="0"/>
          <w14:ligatures w14:val="none"/>
        </w:rPr>
        <w:t xml:space="preserve"> through vibration and extended exhale c) Induce hyperventilation d) Suppress all sensation</w:t>
      </w:r>
    </w:p>
    <w:p w14:paraId="6262E7C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 xml:space="preserve">Answer: b) Activate the ventral </w:t>
      </w:r>
      <w:proofErr w:type="spellStart"/>
      <w:r w:rsidRPr="00F46242">
        <w:rPr>
          <w:rFonts w:ascii="Times New Roman" w:eastAsia="Times New Roman" w:hAnsi="Times New Roman" w:cs="Times New Roman"/>
          <w:b/>
          <w:bCs/>
          <w:kern w:val="0"/>
          <w14:ligatures w14:val="none"/>
        </w:rPr>
        <w:t>vagus</w:t>
      </w:r>
      <w:proofErr w:type="spellEnd"/>
      <w:r w:rsidRPr="00F46242">
        <w:rPr>
          <w:rFonts w:ascii="Times New Roman" w:eastAsia="Times New Roman" w:hAnsi="Times New Roman" w:cs="Times New Roman"/>
          <w:b/>
          <w:bCs/>
          <w:kern w:val="0"/>
          <w14:ligatures w14:val="none"/>
        </w:rPr>
        <w:t xml:space="preserve"> through vibration and extended exhale</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The "Voo" breath, developed in Somatic Experiencing, creates a low vibration in the chest while extending the exhale longer than the inhale. This combination stimulates the ventral </w:t>
      </w:r>
      <w:proofErr w:type="spellStart"/>
      <w:r w:rsidRPr="00F46242">
        <w:rPr>
          <w:rFonts w:ascii="Times New Roman" w:eastAsia="Times New Roman" w:hAnsi="Times New Roman" w:cs="Times New Roman"/>
          <w:i/>
          <w:iCs/>
          <w:kern w:val="0"/>
          <w14:ligatures w14:val="none"/>
        </w:rPr>
        <w:t>vagus</w:t>
      </w:r>
      <w:proofErr w:type="spellEnd"/>
      <w:r w:rsidRPr="00F46242">
        <w:rPr>
          <w:rFonts w:ascii="Times New Roman" w:eastAsia="Times New Roman" w:hAnsi="Times New Roman" w:cs="Times New Roman"/>
          <w:i/>
          <w:iCs/>
          <w:kern w:val="0"/>
          <w14:ligatures w14:val="none"/>
        </w:rPr>
        <w:t xml:space="preserve"> nerve, promoting a state of calm and social engagement. The vibration also provides proprioceptive feedback that can be soothing.</w:t>
      </w:r>
    </w:p>
    <w:p w14:paraId="07639598"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146AE5AF">
          <v:rect id="_x0000_i1029" style="width:0;height:1.5pt" o:hralign="center" o:hrstd="t" o:hr="t" fillcolor="#a0a0a0" stroked="f"/>
        </w:pict>
      </w:r>
    </w:p>
    <w:p w14:paraId="126E8DD6"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t>Module 4: Body-Based Assessment and Treatment Planning</w:t>
      </w:r>
    </w:p>
    <w:p w14:paraId="36440543"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Duration: 90 minutes</w:t>
      </w:r>
    </w:p>
    <w:p w14:paraId="6A8AAFD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Somatic Assessment: Reading the Body's Story</w:t>
      </w:r>
    </w:p>
    <w:p w14:paraId="6589609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Traditional assessment focuses on symptoms and history, but somatic assessment reads the story written in the body itself. This requires developing sophisticated observation skills and learning to track multiple channels of information simultaneously.</w:t>
      </w:r>
    </w:p>
    <w:p w14:paraId="624A65C1"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Initial Somatic Assessment</w:t>
      </w:r>
    </w:p>
    <w:p w14:paraId="5B2E771A"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Visual Observation Checklist</w:t>
      </w:r>
    </w:p>
    <w:p w14:paraId="209C000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Overall Presentation:</w:t>
      </w:r>
    </w:p>
    <w:p w14:paraId="1BBAEA3C" w14:textId="77777777" w:rsidR="00F46242" w:rsidRPr="00F46242" w:rsidRDefault="00F46242" w:rsidP="00F4624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General posture (collapsed, rigid, asymmetrical)</w:t>
      </w:r>
    </w:p>
    <w:p w14:paraId="6CB8CEC5" w14:textId="77777777" w:rsidR="00F46242" w:rsidRPr="00F46242" w:rsidRDefault="00F46242" w:rsidP="00F4624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Energy level (hyper, hypo, fluctuating)</w:t>
      </w:r>
    </w:p>
    <w:p w14:paraId="08E146A5" w14:textId="77777777" w:rsidR="00F46242" w:rsidRPr="00F46242" w:rsidRDefault="00F46242" w:rsidP="00F4624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Movement quality (fluid, restricted, jerky)</w:t>
      </w:r>
    </w:p>
    <w:p w14:paraId="455FCAC8" w14:textId="77777777" w:rsidR="00F46242" w:rsidRPr="00F46242" w:rsidRDefault="00F46242" w:rsidP="00F4624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Breathing location (chest, belly, held)</w:t>
      </w:r>
    </w:p>
    <w:p w14:paraId="06F34642" w14:textId="77777777" w:rsidR="00F46242" w:rsidRPr="00F46242" w:rsidRDefault="00F46242" w:rsidP="00F4624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Skin tone (flushed, pale, blotchy)</w:t>
      </w:r>
    </w:p>
    <w:p w14:paraId="3DDAFF29" w14:textId="77777777" w:rsidR="00F46242" w:rsidRPr="00F46242" w:rsidRDefault="00F46242" w:rsidP="00F4624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Eye quality (darting, fixed, glazed, present)</w:t>
      </w:r>
    </w:p>
    <w:p w14:paraId="157B8FA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Detailed Postural Analysis:</w:t>
      </w:r>
    </w:p>
    <w:p w14:paraId="4043BA2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Clinical Observation:</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"Jennifer enters with shoulders elevated and rotated forward, head jutting ahead of her spine, pelvis tucked under. This forward armoring suggests chronic </w:t>
      </w:r>
      <w:r w:rsidRPr="00F46242">
        <w:rPr>
          <w:rFonts w:ascii="Times New Roman" w:eastAsia="Times New Roman" w:hAnsi="Times New Roman" w:cs="Times New Roman"/>
          <w:i/>
          <w:iCs/>
          <w:kern w:val="0"/>
          <w14:ligatures w14:val="none"/>
        </w:rPr>
        <w:lastRenderedPageBreak/>
        <w:t>hypervigilance—her body perpetually scanning for threat. Her tucked pelvis indicates possible sexual trauma, protecting vulnerable areas."</w:t>
      </w:r>
    </w:p>
    <w:p w14:paraId="0148A5D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Movement Patterns:</w:t>
      </w:r>
    </w:p>
    <w:p w14:paraId="5B0EC367" w14:textId="77777777" w:rsidR="00F46242" w:rsidRPr="00F46242" w:rsidRDefault="00F46242" w:rsidP="00F4624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Gait rhythm and symmetry</w:t>
      </w:r>
    </w:p>
    <w:p w14:paraId="606B3D41" w14:textId="77777777" w:rsidR="00F46242" w:rsidRPr="00F46242" w:rsidRDefault="00F46242" w:rsidP="00F4624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Gesture quality and range</w:t>
      </w:r>
    </w:p>
    <w:p w14:paraId="0D19CF11" w14:textId="77777777" w:rsidR="00F46242" w:rsidRPr="00F46242" w:rsidRDefault="00F46242" w:rsidP="00F4624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Spontaneous movements or tics</w:t>
      </w:r>
    </w:p>
    <w:p w14:paraId="32297A98" w14:textId="77777777" w:rsidR="00F46242" w:rsidRPr="00F46242" w:rsidRDefault="00F46242" w:rsidP="00F4624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Frozen or held areas</w:t>
      </w:r>
    </w:p>
    <w:p w14:paraId="7C50F4A1" w14:textId="77777777" w:rsidR="00F46242" w:rsidRPr="00F46242" w:rsidRDefault="00F46242" w:rsidP="00F4624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Protective movements</w:t>
      </w:r>
    </w:p>
    <w:p w14:paraId="48C5B568"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Breathing Assessment</w:t>
      </w:r>
    </w:p>
    <w:p w14:paraId="63CD266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Breathing patterns reveal nervous system state and trauma adaptations:</w:t>
      </w:r>
    </w:p>
    <w:p w14:paraId="5048270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Breathing Pattern Analysis:</w:t>
      </w:r>
    </w:p>
    <w:p w14:paraId="7B0DDB9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"May I observe </w:t>
      </w:r>
      <w:proofErr w:type="gramStart"/>
      <w:r w:rsidRPr="00F46242">
        <w:rPr>
          <w:rFonts w:ascii="Times New Roman" w:eastAsia="Times New Roman" w:hAnsi="Times New Roman" w:cs="Times New Roman"/>
          <w:i/>
          <w:iCs/>
          <w:kern w:val="0"/>
          <w14:ligatures w14:val="none"/>
        </w:rPr>
        <w:t>your</w:t>
      </w:r>
      <w:proofErr w:type="gramEnd"/>
      <w:r w:rsidRPr="00F46242">
        <w:rPr>
          <w:rFonts w:ascii="Times New Roman" w:eastAsia="Times New Roman" w:hAnsi="Times New Roman" w:cs="Times New Roman"/>
          <w:i/>
          <w:iCs/>
          <w:kern w:val="0"/>
          <w14:ligatures w14:val="none"/>
        </w:rPr>
        <w:t xml:space="preserve"> breathing for a moment? Just breathe naturally."</w:t>
      </w:r>
    </w:p>
    <w:p w14:paraId="5DADCB2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observes for 30-60 seconds</w:t>
      </w:r>
    </w:p>
    <w:p w14:paraId="6F568F5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 notice your breath primarily moves in your upper chest, with little movement in your belly. The rhythm is quick and shallow. This suggests your system is in a mild state of activation."</w:t>
      </w:r>
    </w:p>
    <w:p w14:paraId="66C530E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didn't realize I breathe like that."</w:t>
      </w:r>
    </w:p>
    <w:p w14:paraId="35F2E2E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"It's an adaptation—your body learned to stay ready for action. We'll work with breath to help your system know it can rest."</w:t>
      </w:r>
    </w:p>
    <w:p w14:paraId="41F81DA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Common Trauma Breathing Patterns:</w:t>
      </w:r>
    </w:p>
    <w:p w14:paraId="66963FB2" w14:textId="77777777" w:rsidR="00F46242" w:rsidRPr="00F46242" w:rsidRDefault="00F46242" w:rsidP="00F4624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Reverse breathing:</w:t>
      </w:r>
      <w:r w:rsidRPr="00F46242">
        <w:rPr>
          <w:rFonts w:ascii="Times New Roman" w:eastAsia="Times New Roman" w:hAnsi="Times New Roman" w:cs="Times New Roman"/>
          <w:kern w:val="0"/>
          <w14:ligatures w14:val="none"/>
        </w:rPr>
        <w:t xml:space="preserve"> Belly contracts on inhale (fight/flight readiness)</w:t>
      </w:r>
    </w:p>
    <w:p w14:paraId="2D167A10" w14:textId="77777777" w:rsidR="00F46242" w:rsidRPr="00F46242" w:rsidRDefault="00F46242" w:rsidP="00F4624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Breath holding:</w:t>
      </w:r>
      <w:r w:rsidRPr="00F46242">
        <w:rPr>
          <w:rFonts w:ascii="Times New Roman" w:eastAsia="Times New Roman" w:hAnsi="Times New Roman" w:cs="Times New Roman"/>
          <w:kern w:val="0"/>
          <w14:ligatures w14:val="none"/>
        </w:rPr>
        <w:t xml:space="preserve"> Pauses between breaths (freeze response)</w:t>
      </w:r>
    </w:p>
    <w:p w14:paraId="52558EF4" w14:textId="77777777" w:rsidR="00F46242" w:rsidRPr="00F46242" w:rsidRDefault="00F46242" w:rsidP="00F4624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Shallow breathing:</w:t>
      </w:r>
      <w:r w:rsidRPr="00F46242">
        <w:rPr>
          <w:rFonts w:ascii="Times New Roman" w:eastAsia="Times New Roman" w:hAnsi="Times New Roman" w:cs="Times New Roman"/>
          <w:kern w:val="0"/>
          <w14:ligatures w14:val="none"/>
        </w:rPr>
        <w:t xml:space="preserve"> Minimal lung expansion (staying small/invisible)</w:t>
      </w:r>
    </w:p>
    <w:p w14:paraId="375A09FF" w14:textId="77777777" w:rsidR="00F46242" w:rsidRPr="00F46242" w:rsidRDefault="00F46242" w:rsidP="00F4624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Erratic rhythm:</w:t>
      </w:r>
      <w:r w:rsidRPr="00F46242">
        <w:rPr>
          <w:rFonts w:ascii="Times New Roman" w:eastAsia="Times New Roman" w:hAnsi="Times New Roman" w:cs="Times New Roman"/>
          <w:kern w:val="0"/>
          <w14:ligatures w14:val="none"/>
        </w:rPr>
        <w:t xml:space="preserve"> Irregular pattern (dysregulated nervous system)</w:t>
      </w:r>
    </w:p>
    <w:p w14:paraId="143E4FEF"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The Somatic Interview</w:t>
      </w:r>
    </w:p>
    <w:p w14:paraId="358D449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Beyond gathering history, the somatic interview tracks how the body responds to different topics:</w:t>
      </w:r>
    </w:p>
    <w:p w14:paraId="078C1FC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Conducting a Somatic Interview:</w:t>
      </w:r>
    </w:p>
    <w:p w14:paraId="25AB07F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"As we talk, I'll be noticing how your body responds to different topics. This helps me understand what your nervous system finds activating or calming."</w:t>
      </w:r>
    </w:p>
    <w:p w14:paraId="2D5DEBF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Client: "Okay, that makes sense."</w:t>
      </w:r>
    </w:p>
    <w:p w14:paraId="073357E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"Tell me about your family of origin."</w:t>
      </w:r>
    </w:p>
    <w:p w14:paraId="57BEF5B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begins speaking, therapist observes shoulder tension increasing</w:t>
      </w:r>
    </w:p>
    <w:p w14:paraId="53E5DA1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 notice your shoulders lifted when you mentioned your father. What are you aware of in your body right now?"</w:t>
      </w:r>
    </w:p>
    <w:p w14:paraId="33ED091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"Wow, yes, instant tension."</w:t>
      </w:r>
    </w:p>
    <w:p w14:paraId="2783661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is giving us important information about this relationship."</w:t>
      </w:r>
    </w:p>
    <w:p w14:paraId="76EF6D6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Body Mapping Exercise</w:t>
      </w:r>
    </w:p>
    <w:p w14:paraId="5A459A8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Creating a visual representation of body sensations and their meanings:</w:t>
      </w:r>
    </w:p>
    <w:p w14:paraId="3B4531C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Guided Body Mapping:</w:t>
      </w:r>
    </w:p>
    <w:p w14:paraId="6893CD9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"I'll give you this body outline. Using colors or symbols, mark where you feel different sensations, emotions, or memories held in your body."</w:t>
      </w:r>
    </w:p>
    <w:p w14:paraId="09426D4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draws</w:t>
      </w:r>
    </w:p>
    <w:p w14:paraId="5466ED5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"Tell me about the red area you drew on your throat."</w:t>
      </w:r>
    </w:p>
    <w:p w14:paraId="0BAC3DC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"That's where words get stuck. It feels like choking."</w:t>
      </w:r>
    </w:p>
    <w:p w14:paraId="69CB025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"And the black scribbles on your lower back?"</w:t>
      </w:r>
    </w:p>
    <w:p w14:paraId="2C249D0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"Pain, but also like a wall—nothing gets through there."</w:t>
      </w:r>
    </w:p>
    <w:p w14:paraId="13A96AA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map shows both the wounds and the protections your system has created."</w:t>
      </w:r>
    </w:p>
    <w:p w14:paraId="656CDF88"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Assessing Nervous System Regulation</w:t>
      </w:r>
    </w:p>
    <w:p w14:paraId="1CC848F6"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Window of Tolerance Assessment</w:t>
      </w:r>
    </w:p>
    <w:p w14:paraId="4AA3D61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Determining a client's window of tolerance informs treatment pacing:</w:t>
      </w:r>
    </w:p>
    <w:p w14:paraId="0A5815B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Assessment Questions:</w:t>
      </w:r>
    </w:p>
    <w:p w14:paraId="704577D3" w14:textId="77777777" w:rsidR="00F46242" w:rsidRPr="00F46242" w:rsidRDefault="00F46242" w:rsidP="00F4624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What situations push you into overwhelm?</w:t>
      </w:r>
    </w:p>
    <w:p w14:paraId="3412C6E6" w14:textId="77777777" w:rsidR="00F46242" w:rsidRPr="00F46242" w:rsidRDefault="00F46242" w:rsidP="00F4624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When do you feel most regulated?</w:t>
      </w:r>
    </w:p>
    <w:p w14:paraId="4F653919" w14:textId="77777777" w:rsidR="00F46242" w:rsidRPr="00F46242" w:rsidRDefault="00F46242" w:rsidP="00F4624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How quickly do you recover from stress?</w:t>
      </w:r>
    </w:p>
    <w:p w14:paraId="794C6239" w14:textId="77777777" w:rsidR="00F46242" w:rsidRPr="00F46242" w:rsidRDefault="00F46242" w:rsidP="00F4624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What helps bring you </w:t>
      </w:r>
      <w:proofErr w:type="gramStart"/>
      <w:r w:rsidRPr="00F46242">
        <w:rPr>
          <w:rFonts w:ascii="Times New Roman" w:eastAsia="Times New Roman" w:hAnsi="Times New Roman" w:cs="Times New Roman"/>
          <w:kern w:val="0"/>
          <w14:ligatures w14:val="none"/>
        </w:rPr>
        <w:t>back to</w:t>
      </w:r>
      <w:proofErr w:type="gramEnd"/>
      <w:r w:rsidRPr="00F46242">
        <w:rPr>
          <w:rFonts w:ascii="Times New Roman" w:eastAsia="Times New Roman" w:hAnsi="Times New Roman" w:cs="Times New Roman"/>
          <w:kern w:val="0"/>
          <w14:ligatures w14:val="none"/>
        </w:rPr>
        <w:t xml:space="preserve"> calm?</w:t>
      </w:r>
    </w:p>
    <w:p w14:paraId="0261255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Practical Assessment:</w:t>
      </w:r>
    </w:p>
    <w:p w14:paraId="63E30F9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"Let's assess your window of tolerance. On this scale from 0-10, where 0 is completely numb and 10 is panic, where do you usually live?"</w:t>
      </w:r>
    </w:p>
    <w:p w14:paraId="18DAE80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Client: "Most days I'm at about </w:t>
      </w:r>
      <w:proofErr w:type="gramStart"/>
      <w:r w:rsidRPr="00F46242">
        <w:rPr>
          <w:rFonts w:ascii="Times New Roman" w:eastAsia="Times New Roman" w:hAnsi="Times New Roman" w:cs="Times New Roman"/>
          <w:i/>
          <w:iCs/>
          <w:kern w:val="0"/>
          <w14:ligatures w14:val="none"/>
        </w:rPr>
        <w:t>a 6</w:t>
      </w:r>
      <w:proofErr w:type="gramEnd"/>
      <w:r w:rsidRPr="00F46242">
        <w:rPr>
          <w:rFonts w:ascii="Times New Roman" w:eastAsia="Times New Roman" w:hAnsi="Times New Roman" w:cs="Times New Roman"/>
          <w:i/>
          <w:iCs/>
          <w:kern w:val="0"/>
          <w14:ligatures w14:val="none"/>
        </w:rPr>
        <w:t xml:space="preserve"> or 7."</w:t>
      </w:r>
    </w:p>
    <w:p w14:paraId="21045E4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"So you're chronically in mild hyperarousal. What number feels manageable?"</w:t>
      </w:r>
    </w:p>
    <w:p w14:paraId="3FA104A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"Maybe 3 to 5?"</w:t>
      </w:r>
    </w:p>
    <w:p w14:paraId="1F3BA1F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"That's your window. Our work will focus on expanding this range and helping you stay within it."</w:t>
      </w:r>
    </w:p>
    <w:p w14:paraId="4DC0E515"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Somatic Countertransference</w:t>
      </w:r>
    </w:p>
    <w:p w14:paraId="7C212F7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The therapist's body provides valuable assessment information:</w:t>
      </w:r>
    </w:p>
    <w:p w14:paraId="2027DEF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Using Therapist's Somatic Responses:</w:t>
      </w:r>
    </w:p>
    <w:p w14:paraId="34A0D29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Internal therapist awareness: "As James describes his childhood, I feel a constriction in my own throat and heaviness in my chest. My body is picking up the unexpressed grief and </w:t>
      </w:r>
      <w:proofErr w:type="gramStart"/>
      <w:r w:rsidRPr="00F46242">
        <w:rPr>
          <w:rFonts w:ascii="Times New Roman" w:eastAsia="Times New Roman" w:hAnsi="Times New Roman" w:cs="Times New Roman"/>
          <w:i/>
          <w:iCs/>
          <w:kern w:val="0"/>
          <w14:ligatures w14:val="none"/>
        </w:rPr>
        <w:t>silencing</w:t>
      </w:r>
      <w:proofErr w:type="gramEnd"/>
      <w:r w:rsidRPr="00F46242">
        <w:rPr>
          <w:rFonts w:ascii="Times New Roman" w:eastAsia="Times New Roman" w:hAnsi="Times New Roman" w:cs="Times New Roman"/>
          <w:i/>
          <w:iCs/>
          <w:kern w:val="0"/>
          <w14:ligatures w14:val="none"/>
        </w:rPr>
        <w:t xml:space="preserve"> he experienced."</w:t>
      </w:r>
    </w:p>
    <w:p w14:paraId="18BBBB2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"James, as you share this, I notice a sensation of heaviness. Does that resonate with your experience?"</w:t>
      </w:r>
    </w:p>
    <w:p w14:paraId="7508A2C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"Yes! It's like carrying invisible weight all the time."</w:t>
      </w:r>
    </w:p>
    <w:p w14:paraId="6758DE8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body's burden is so present, I can feel an echo of it. This tells us how significant this weight is."</w:t>
      </w:r>
    </w:p>
    <w:p w14:paraId="575D5979"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Creating a Somatic Treatment Plan</w:t>
      </w:r>
    </w:p>
    <w:p w14:paraId="333E69E6"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Treatment Planning Components</w:t>
      </w:r>
    </w:p>
    <w:p w14:paraId="7C71687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1. Stabilization Phase Goals:</w:t>
      </w:r>
    </w:p>
    <w:p w14:paraId="25C12A6B" w14:textId="77777777" w:rsidR="00F46242" w:rsidRPr="00F46242" w:rsidRDefault="00F46242" w:rsidP="00F4624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Develop body awareness and sensation vocabulary</w:t>
      </w:r>
    </w:p>
    <w:p w14:paraId="7E852382" w14:textId="77777777" w:rsidR="00F46242" w:rsidRPr="00F46242" w:rsidRDefault="00F46242" w:rsidP="00F4624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Build </w:t>
      </w:r>
      <w:proofErr w:type="gramStart"/>
      <w:r w:rsidRPr="00F46242">
        <w:rPr>
          <w:rFonts w:ascii="Times New Roman" w:eastAsia="Times New Roman" w:hAnsi="Times New Roman" w:cs="Times New Roman"/>
          <w:kern w:val="0"/>
          <w14:ligatures w14:val="none"/>
        </w:rPr>
        <w:t>somatic resources</w:t>
      </w:r>
      <w:proofErr w:type="gramEnd"/>
    </w:p>
    <w:p w14:paraId="54B02DDB" w14:textId="77777777" w:rsidR="00F46242" w:rsidRPr="00F46242" w:rsidRDefault="00F46242" w:rsidP="00F4624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Establish co-regulation with therapist</w:t>
      </w:r>
    </w:p>
    <w:p w14:paraId="05DC1FAD" w14:textId="77777777" w:rsidR="00F46242" w:rsidRPr="00F46242" w:rsidRDefault="00F46242" w:rsidP="00F4624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Learn self-regulation techniques</w:t>
      </w:r>
    </w:p>
    <w:p w14:paraId="68B7DFA6" w14:textId="77777777" w:rsidR="00F46242" w:rsidRPr="00F46242" w:rsidRDefault="00F46242" w:rsidP="00F4624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Strengthen window of tolerance</w:t>
      </w:r>
    </w:p>
    <w:p w14:paraId="710BDF2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2. Processing Phase Goals:</w:t>
      </w:r>
    </w:p>
    <w:p w14:paraId="6F7D0B66" w14:textId="77777777" w:rsidR="00F46242" w:rsidRPr="00F46242" w:rsidRDefault="00F46242" w:rsidP="00F4624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Complete interrupted defensive responses</w:t>
      </w:r>
    </w:p>
    <w:p w14:paraId="2B2B2A4A" w14:textId="77777777" w:rsidR="00F46242" w:rsidRPr="00F46242" w:rsidRDefault="00F46242" w:rsidP="00F4624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Discharge trapped survival energy</w:t>
      </w:r>
    </w:p>
    <w:p w14:paraId="32021174" w14:textId="77777777" w:rsidR="00F46242" w:rsidRPr="00F46242" w:rsidRDefault="00F46242" w:rsidP="00F4624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Renegotiate trauma responses</w:t>
      </w:r>
    </w:p>
    <w:p w14:paraId="14646E4D" w14:textId="77777777" w:rsidR="00F46242" w:rsidRPr="00F46242" w:rsidRDefault="00F46242" w:rsidP="00F4624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Integrate fragmented experiences</w:t>
      </w:r>
    </w:p>
    <w:p w14:paraId="6BE84DAC" w14:textId="77777777" w:rsidR="00F46242" w:rsidRPr="00F46242" w:rsidRDefault="00F46242" w:rsidP="00F4624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Restore natural action cycles</w:t>
      </w:r>
    </w:p>
    <w:p w14:paraId="49F8A72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3. Integration Phase Goals:</w:t>
      </w:r>
    </w:p>
    <w:p w14:paraId="63329EE6" w14:textId="77777777" w:rsidR="00F46242" w:rsidRPr="00F46242" w:rsidRDefault="00F46242" w:rsidP="00F4624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Embody new patterns</w:t>
      </w:r>
    </w:p>
    <w:p w14:paraId="2806BBD1" w14:textId="77777777" w:rsidR="00F46242" w:rsidRPr="00F46242" w:rsidRDefault="00F46242" w:rsidP="00F4624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Generalize learning to daily life</w:t>
      </w:r>
    </w:p>
    <w:p w14:paraId="256007BC" w14:textId="77777777" w:rsidR="00F46242" w:rsidRPr="00F46242" w:rsidRDefault="00F46242" w:rsidP="00F4624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Develop somatic self-care practices</w:t>
      </w:r>
    </w:p>
    <w:p w14:paraId="701583B9" w14:textId="77777777" w:rsidR="00F46242" w:rsidRPr="00F46242" w:rsidRDefault="00F46242" w:rsidP="00F4624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Build resilient nervous system</w:t>
      </w:r>
    </w:p>
    <w:p w14:paraId="046B348A" w14:textId="77777777" w:rsidR="00F46242" w:rsidRPr="00F46242" w:rsidRDefault="00F46242" w:rsidP="00F4624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Cultivate post-traumatic growth</w:t>
      </w:r>
    </w:p>
    <w:p w14:paraId="1FCB4E0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Sample Treatment Plan:</w:t>
      </w:r>
    </w:p>
    <w:p w14:paraId="557C34D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35-year-old woman with motor vehicle accident trauma</w:t>
      </w:r>
    </w:p>
    <w:p w14:paraId="1904B41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Phase 1 (Months 1-2): Stabilization</w:t>
      </w:r>
    </w:p>
    <w:p w14:paraId="647E8E5B" w14:textId="77777777" w:rsidR="00F46242" w:rsidRPr="00F46242" w:rsidRDefault="00F46242" w:rsidP="00F4624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Weekly 50-minute sessions</w:t>
      </w:r>
    </w:p>
    <w:p w14:paraId="66282062" w14:textId="77777777" w:rsidR="00F46242" w:rsidRPr="00F46242" w:rsidRDefault="00F46242" w:rsidP="00F4624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Psychoeducation on trauma and nervous system</w:t>
      </w:r>
    </w:p>
    <w:p w14:paraId="2C6F3BF3" w14:textId="77777777" w:rsidR="00F46242" w:rsidRPr="00F46242" w:rsidRDefault="00F46242" w:rsidP="00F4624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Develop 3 </w:t>
      </w:r>
      <w:proofErr w:type="gramStart"/>
      <w:r w:rsidRPr="00F46242">
        <w:rPr>
          <w:rFonts w:ascii="Times New Roman" w:eastAsia="Times New Roman" w:hAnsi="Times New Roman" w:cs="Times New Roman"/>
          <w:kern w:val="0"/>
          <w14:ligatures w14:val="none"/>
        </w:rPr>
        <w:t>somatic resources</w:t>
      </w:r>
      <w:proofErr w:type="gramEnd"/>
    </w:p>
    <w:p w14:paraId="425BA5C8" w14:textId="77777777" w:rsidR="00F46242" w:rsidRPr="00F46242" w:rsidRDefault="00F46242" w:rsidP="00F4624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Practice daily 5-minute body scan</w:t>
      </w:r>
    </w:p>
    <w:p w14:paraId="50F3AE97" w14:textId="77777777" w:rsidR="00F46242" w:rsidRPr="00F46242" w:rsidRDefault="00F46242" w:rsidP="00F4624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Learn Voo breath and orientation exercises</w:t>
      </w:r>
    </w:p>
    <w:p w14:paraId="2F7DB4E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Phase 2 (Months 3-6): Processing</w:t>
      </w:r>
    </w:p>
    <w:p w14:paraId="04916719" w14:textId="77777777" w:rsidR="00F46242" w:rsidRPr="00F46242" w:rsidRDefault="00F46242" w:rsidP="00F4624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Continue weekly sessions</w:t>
      </w:r>
    </w:p>
    <w:p w14:paraId="592CDC82" w14:textId="77777777" w:rsidR="00F46242" w:rsidRPr="00F46242" w:rsidRDefault="00F46242" w:rsidP="00F4624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Complete thwarted braking response</w:t>
      </w:r>
    </w:p>
    <w:p w14:paraId="29144A6F" w14:textId="77777777" w:rsidR="00F46242" w:rsidRPr="00F46242" w:rsidRDefault="00F46242" w:rsidP="00F4624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Process frozen impact moment using titration</w:t>
      </w:r>
    </w:p>
    <w:p w14:paraId="0A784AAF" w14:textId="77777777" w:rsidR="00F46242" w:rsidRPr="00F46242" w:rsidRDefault="00F46242" w:rsidP="00F4624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Discharge trapped sympathetic arousal</w:t>
      </w:r>
    </w:p>
    <w:p w14:paraId="43D5E48E" w14:textId="77777777" w:rsidR="00F46242" w:rsidRPr="00F46242" w:rsidRDefault="00F46242" w:rsidP="00F4624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Renegotiate body's relationship to driving</w:t>
      </w:r>
    </w:p>
    <w:p w14:paraId="7FADF24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Phase 3 (Months 7-8): Integration</w:t>
      </w:r>
    </w:p>
    <w:p w14:paraId="4F346DB3" w14:textId="77777777" w:rsidR="00F46242" w:rsidRPr="00F46242" w:rsidRDefault="00F46242" w:rsidP="00F4624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Biweekly sessions</w:t>
      </w:r>
    </w:p>
    <w:p w14:paraId="2961590D" w14:textId="77777777" w:rsidR="00F46242" w:rsidRPr="00F46242" w:rsidRDefault="00F46242" w:rsidP="00F4624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Practice new patterns in real driving situations</w:t>
      </w:r>
    </w:p>
    <w:p w14:paraId="16A20637" w14:textId="77777777" w:rsidR="00F46242" w:rsidRPr="00F46242" w:rsidRDefault="00F46242" w:rsidP="00F4624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Develop personalized regulation routine</w:t>
      </w:r>
    </w:p>
    <w:p w14:paraId="60D53230" w14:textId="77777777" w:rsidR="00F46242" w:rsidRPr="00F46242" w:rsidRDefault="00F46242" w:rsidP="00F4624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Build driving confidence progressively</w:t>
      </w:r>
    </w:p>
    <w:p w14:paraId="6DF33CD8" w14:textId="77777777" w:rsidR="00F46242" w:rsidRPr="00F46242" w:rsidRDefault="00F46242" w:rsidP="00F4624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Create relapse prevention plan</w:t>
      </w:r>
    </w:p>
    <w:p w14:paraId="27720968"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Contraindications and Screening</w:t>
      </w:r>
    </w:p>
    <w:p w14:paraId="5CDF93A7"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When Somatic Approaches Need Modification</w:t>
      </w:r>
    </w:p>
    <w:p w14:paraId="0830425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Active Psychosis:</w:t>
      </w:r>
    </w:p>
    <w:p w14:paraId="3E6DC0D3" w14:textId="77777777" w:rsidR="00F46242" w:rsidRPr="00F46242" w:rsidRDefault="00F46242" w:rsidP="00F4624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Focus on grounding and reality testing</w:t>
      </w:r>
    </w:p>
    <w:p w14:paraId="138B217E" w14:textId="77777777" w:rsidR="00F46242" w:rsidRPr="00F46242" w:rsidRDefault="00F46242" w:rsidP="00F4624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Avoid deep body exploration</w:t>
      </w:r>
    </w:p>
    <w:p w14:paraId="5B909326" w14:textId="77777777" w:rsidR="00F46242" w:rsidRPr="00F46242" w:rsidRDefault="00F46242" w:rsidP="00F4624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Emphasize external orientation</w:t>
      </w:r>
    </w:p>
    <w:p w14:paraId="5469F15E" w14:textId="77777777" w:rsidR="00F46242" w:rsidRPr="00F46242" w:rsidRDefault="00F46242" w:rsidP="00F4624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Coordinate with psychiatric care</w:t>
      </w:r>
    </w:p>
    <w:p w14:paraId="7F5D97C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Severe Dissociation:</w:t>
      </w:r>
    </w:p>
    <w:p w14:paraId="4495D949" w14:textId="77777777" w:rsidR="00F46242" w:rsidRPr="00F46242" w:rsidRDefault="00F46242" w:rsidP="00F4624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Start with external resources only</w:t>
      </w:r>
    </w:p>
    <w:p w14:paraId="43BD8D60" w14:textId="77777777" w:rsidR="00F46242" w:rsidRPr="00F46242" w:rsidRDefault="00F46242" w:rsidP="00F4624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Very gradual body awareness</w:t>
      </w:r>
    </w:p>
    <w:p w14:paraId="59E57D21" w14:textId="77777777" w:rsidR="00F46242" w:rsidRPr="00F46242" w:rsidRDefault="00F46242" w:rsidP="00F4624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Emphasis on dual awareness</w:t>
      </w:r>
    </w:p>
    <w:p w14:paraId="53FE5259" w14:textId="77777777" w:rsidR="00F46242" w:rsidRPr="00F46242" w:rsidRDefault="00F46242" w:rsidP="00F4624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May need specialized training (structural dissociation)</w:t>
      </w:r>
    </w:p>
    <w:p w14:paraId="5EAA07B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Active Substance Use:</w:t>
      </w:r>
    </w:p>
    <w:p w14:paraId="3BF78440" w14:textId="77777777" w:rsidR="00F46242" w:rsidRPr="00F46242" w:rsidRDefault="00F46242" w:rsidP="00F4624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Assess readiness for body awareness</w:t>
      </w:r>
    </w:p>
    <w:p w14:paraId="219953A2" w14:textId="77777777" w:rsidR="00F46242" w:rsidRPr="00F46242" w:rsidRDefault="00F46242" w:rsidP="00F4624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May trigger cravings initially</w:t>
      </w:r>
    </w:p>
    <w:p w14:paraId="122A332A" w14:textId="77777777" w:rsidR="00F46242" w:rsidRPr="00F46242" w:rsidRDefault="00F46242" w:rsidP="00F4624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Coordinate with addiction treatment</w:t>
      </w:r>
    </w:p>
    <w:p w14:paraId="77F98668" w14:textId="77777777" w:rsidR="00F46242" w:rsidRPr="00F46242" w:rsidRDefault="00F46242" w:rsidP="00F4624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Focus on window of tolerance</w:t>
      </w:r>
    </w:p>
    <w:p w14:paraId="3AA62DC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Medical Conditions:</w:t>
      </w:r>
    </w:p>
    <w:p w14:paraId="14381294" w14:textId="77777777" w:rsidR="00F46242" w:rsidRPr="00F46242" w:rsidRDefault="00F46242" w:rsidP="00F46242">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Seizure disorders (avoid intense breathing)</w:t>
      </w:r>
    </w:p>
    <w:p w14:paraId="462D69F8" w14:textId="77777777" w:rsidR="00F46242" w:rsidRPr="00F46242" w:rsidRDefault="00F46242" w:rsidP="00F46242">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Cardiovascular issues (monitor activation)</w:t>
      </w:r>
    </w:p>
    <w:p w14:paraId="57471D65" w14:textId="77777777" w:rsidR="00F46242" w:rsidRPr="00F46242" w:rsidRDefault="00F46242" w:rsidP="00F46242">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Pregnancy (gentle approaches only)</w:t>
      </w:r>
    </w:p>
    <w:p w14:paraId="5E3F7E69" w14:textId="77777777" w:rsidR="00F46242" w:rsidRPr="00F46242" w:rsidRDefault="00F46242" w:rsidP="00F46242">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Chronic pain (differentiate trauma from medical)</w:t>
      </w:r>
    </w:p>
    <w:p w14:paraId="44E1705D"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Documentation for Somatic Work</w:t>
      </w:r>
    </w:p>
    <w:p w14:paraId="17A0810B"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Somatic Progress Notes</w:t>
      </w:r>
    </w:p>
    <w:p w14:paraId="038353F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Traditional progress notes often miss somatic dimensions. Comprehensive documentation includes:</w:t>
      </w:r>
    </w:p>
    <w:p w14:paraId="603A1EA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SOAP Note - Somatic Enhanced:</w:t>
      </w:r>
    </w:p>
    <w:p w14:paraId="30B79FC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6242">
        <w:rPr>
          <w:rFonts w:ascii="Times New Roman" w:eastAsia="Times New Roman" w:hAnsi="Times New Roman" w:cs="Times New Roman"/>
          <w:b/>
          <w:bCs/>
          <w:kern w:val="0"/>
          <w14:ligatures w14:val="none"/>
        </w:rPr>
        <w:t>Subjective</w:t>
      </w:r>
      <w:proofErr w:type="gramEnd"/>
      <w:r w:rsidRPr="00F46242">
        <w:rPr>
          <w:rFonts w:ascii="Times New Roman" w:eastAsia="Times New Roman" w:hAnsi="Times New Roman" w:cs="Times New Roman"/>
          <w:b/>
          <w:bCs/>
          <w:kern w:val="0"/>
          <w14:ligatures w14:val="none"/>
        </w:rPr>
        <w:t>:</w:t>
      </w:r>
      <w:r w:rsidRPr="00F46242">
        <w:rPr>
          <w:rFonts w:ascii="Times New Roman" w:eastAsia="Times New Roman" w:hAnsi="Times New Roman" w:cs="Times New Roman"/>
          <w:kern w:val="0"/>
          <w14:ligatures w14:val="none"/>
        </w:rPr>
        <w:t xml:space="preserve"> "Client reports feeling 'frozen' when discussing work conflict. States: 'My whole body shuts down in meetings.'"</w:t>
      </w:r>
    </w:p>
    <w:p w14:paraId="0F7A43D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Objective:</w:t>
      </w:r>
      <w:r w:rsidRPr="00F46242">
        <w:rPr>
          <w:rFonts w:ascii="Times New Roman" w:eastAsia="Times New Roman" w:hAnsi="Times New Roman" w:cs="Times New Roman"/>
          <w:kern w:val="0"/>
          <w14:ligatures w14:val="none"/>
        </w:rPr>
        <w:t xml:space="preserve"> "Observed shallow breathing, decreased eye contact, and visible tension in shoulders when discussing supervisor. Demonstrated ability to use grounding techniques with coaching. Completed 10-minute body scan, identifying areas of activation and calm."</w:t>
      </w:r>
    </w:p>
    <w:p w14:paraId="6089EDD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Assessment:</w:t>
      </w:r>
      <w:r w:rsidRPr="00F46242">
        <w:rPr>
          <w:rFonts w:ascii="Times New Roman" w:eastAsia="Times New Roman" w:hAnsi="Times New Roman" w:cs="Times New Roman"/>
          <w:kern w:val="0"/>
          <w14:ligatures w14:val="none"/>
        </w:rPr>
        <w:t xml:space="preserve"> "Client exhibiting dorsal vagal response (freeze) in perceived threatening work situations. Improving interoceptive awareness—able to identify and describe 5 distinct body </w:t>
      </w:r>
      <w:r w:rsidRPr="00F46242">
        <w:rPr>
          <w:rFonts w:ascii="Times New Roman" w:eastAsia="Times New Roman" w:hAnsi="Times New Roman" w:cs="Times New Roman"/>
          <w:kern w:val="0"/>
          <w14:ligatures w14:val="none"/>
        </w:rPr>
        <w:lastRenderedPageBreak/>
        <w:t>sensations (progress from 1-2 in initial sessions). Window of tolerance remains narrow (3-5 on 10-point scale) but showing gradual expansion."</w:t>
      </w:r>
    </w:p>
    <w:p w14:paraId="2677382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Plan:</w:t>
      </w:r>
      <w:r w:rsidRPr="00F46242">
        <w:rPr>
          <w:rFonts w:ascii="Times New Roman" w:eastAsia="Times New Roman" w:hAnsi="Times New Roman" w:cs="Times New Roman"/>
          <w:kern w:val="0"/>
          <w14:ligatures w14:val="none"/>
        </w:rPr>
        <w:t xml:space="preserve"> "Continue building ventral vagal tone through resourcing and co-regulation. Begin titrated work with workplace triggers next session. Assigned homework: 5-minute daily orientation exercise and tracking body sensations in work meetings."</w:t>
      </w:r>
    </w:p>
    <w:p w14:paraId="46B266E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Measuring Somatic Progress</w:t>
      </w:r>
    </w:p>
    <w:p w14:paraId="45232009"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Somatic Outcome Measures</w:t>
      </w:r>
    </w:p>
    <w:p w14:paraId="6F90CAD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Scale of Body Connection (SBC):</w:t>
      </w:r>
    </w:p>
    <w:p w14:paraId="20C37912" w14:textId="77777777" w:rsidR="00F46242" w:rsidRPr="00F46242" w:rsidRDefault="00F46242" w:rsidP="00F4624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Body awareness subscale</w:t>
      </w:r>
    </w:p>
    <w:p w14:paraId="060879E4" w14:textId="77777777" w:rsidR="00F46242" w:rsidRPr="00F46242" w:rsidRDefault="00F46242" w:rsidP="00F4624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Body dissociation subscale</w:t>
      </w:r>
    </w:p>
    <w:p w14:paraId="0E38C4D9" w14:textId="77777777" w:rsidR="00F46242" w:rsidRPr="00F46242" w:rsidRDefault="00F46242" w:rsidP="00F4624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Comfort with body subscale</w:t>
      </w:r>
    </w:p>
    <w:p w14:paraId="32E461F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Body Awareness Questionnaire (BAQ):</w:t>
      </w:r>
    </w:p>
    <w:p w14:paraId="7E8F3637" w14:textId="77777777" w:rsidR="00F46242" w:rsidRPr="00F46242" w:rsidRDefault="00F46242" w:rsidP="00F4624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Tracks changes in body sensitivity</w:t>
      </w:r>
    </w:p>
    <w:p w14:paraId="571FD4FD" w14:textId="77777777" w:rsidR="00F46242" w:rsidRPr="00F46242" w:rsidRDefault="00F46242" w:rsidP="00F4624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Measures interoceptive accuracy</w:t>
      </w:r>
    </w:p>
    <w:p w14:paraId="7B3AD53C" w14:textId="77777777" w:rsidR="00F46242" w:rsidRPr="00F46242" w:rsidRDefault="00F46242" w:rsidP="00F4624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Assesses body confidence</w:t>
      </w:r>
    </w:p>
    <w:p w14:paraId="1B134B2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Somatic Symptom Scale-8 (SSS-8):</w:t>
      </w:r>
    </w:p>
    <w:p w14:paraId="4E369718" w14:textId="77777777" w:rsidR="00F46242" w:rsidRPr="00F46242" w:rsidRDefault="00F46242" w:rsidP="00F4624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Measures somatic symptom burden</w:t>
      </w:r>
    </w:p>
    <w:p w14:paraId="1F4F4697" w14:textId="77777777" w:rsidR="00F46242" w:rsidRPr="00F46242" w:rsidRDefault="00F46242" w:rsidP="00F4624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Tracks changes over treatment</w:t>
      </w:r>
    </w:p>
    <w:p w14:paraId="3F53E4A6" w14:textId="77777777" w:rsidR="00F46242" w:rsidRPr="00F46242" w:rsidRDefault="00F46242" w:rsidP="00F4624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Identifies problematic areas</w:t>
      </w:r>
    </w:p>
    <w:p w14:paraId="10778D5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Clinical Application:</w:t>
      </w:r>
    </w:p>
    <w:p w14:paraId="5575548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"Let's use this body awareness scale to track your progress. Rate from 1-5: 'I notice tension in my body when stressed.'"</w:t>
      </w:r>
    </w:p>
    <w:p w14:paraId="1138EC2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"At the start of therapy, that was a 1. Now it's a 4."</w:t>
      </w:r>
    </w:p>
    <w:p w14:paraId="4FC7781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"Excellent progress. How about: 'I can calm my body when activated'?"</w:t>
      </w:r>
    </w:p>
    <w:p w14:paraId="3256FCD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"That's improved from 1 to 3."</w:t>
      </w:r>
    </w:p>
    <w:p w14:paraId="4E2ED94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developing both awareness and regulation skills."</w:t>
      </w:r>
    </w:p>
    <w:p w14:paraId="7652B828"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Integrating Somatic Assessment with Traditional Diagnosis</w:t>
      </w:r>
    </w:p>
    <w:p w14:paraId="5E6FD349"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DSM-5 Through a Somatic Lens</w:t>
      </w:r>
    </w:p>
    <w:p w14:paraId="030981F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PTSD Criteria - Somatic Indicators:</w:t>
      </w:r>
    </w:p>
    <w:p w14:paraId="1ECCCB6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Criterion B (Intrusion) - Somatic Signs:</w:t>
      </w:r>
    </w:p>
    <w:p w14:paraId="31A34DD7" w14:textId="77777777" w:rsidR="00F46242" w:rsidRPr="00F46242" w:rsidRDefault="00F46242" w:rsidP="00F4624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Sudden body activation without clear trigger</w:t>
      </w:r>
    </w:p>
    <w:p w14:paraId="60EDF66A" w14:textId="77777777" w:rsidR="00F46242" w:rsidRPr="00F46242" w:rsidRDefault="00F46242" w:rsidP="00F4624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Physical flashbacks (body re-experiencing trauma)</w:t>
      </w:r>
    </w:p>
    <w:p w14:paraId="24131B06" w14:textId="77777777" w:rsidR="00F46242" w:rsidRPr="00F46242" w:rsidRDefault="00F46242" w:rsidP="00F4624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 symptoms during memories</w:t>
      </w:r>
    </w:p>
    <w:p w14:paraId="0C0078D8" w14:textId="77777777" w:rsidR="00F46242" w:rsidRPr="00F46242" w:rsidRDefault="00F46242" w:rsidP="00F4624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Sleep disturbances with body activation</w:t>
      </w:r>
    </w:p>
    <w:p w14:paraId="0928AAC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Criterion C (Avoidance) - Somatic Signs:</w:t>
      </w:r>
    </w:p>
    <w:p w14:paraId="782C1929" w14:textId="77777777" w:rsidR="00F46242" w:rsidRPr="00F46242" w:rsidRDefault="00F46242" w:rsidP="00F4624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Physical bracing around triggers</w:t>
      </w:r>
    </w:p>
    <w:p w14:paraId="4ECE32AE" w14:textId="77777777" w:rsidR="00F46242" w:rsidRPr="00F46242" w:rsidRDefault="00F46242" w:rsidP="00F4624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Breath holding in certain contexts</w:t>
      </w:r>
    </w:p>
    <w:p w14:paraId="577B0F8E" w14:textId="77777777" w:rsidR="00F46242" w:rsidRPr="00F46242" w:rsidRDefault="00F46242" w:rsidP="00F4624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Body numbing or disconnection</w:t>
      </w:r>
    </w:p>
    <w:p w14:paraId="2710AC54" w14:textId="77777777" w:rsidR="00F46242" w:rsidRPr="00F46242" w:rsidRDefault="00F46242" w:rsidP="00F4624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Avoiding body awareness</w:t>
      </w:r>
    </w:p>
    <w:p w14:paraId="45AFE20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Criterion D (Negative Alterations) - Somatic Signs:</w:t>
      </w:r>
    </w:p>
    <w:p w14:paraId="077E8295" w14:textId="77777777" w:rsidR="00F46242" w:rsidRPr="00F46242" w:rsidRDefault="00F46242" w:rsidP="00F4624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Chronic disconnection from body</w:t>
      </w:r>
    </w:p>
    <w:p w14:paraId="1B643A6A" w14:textId="77777777" w:rsidR="00F46242" w:rsidRPr="00F46242" w:rsidRDefault="00F46242" w:rsidP="00F4624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Inability to feel positive sensations</w:t>
      </w:r>
    </w:p>
    <w:p w14:paraId="6F21B565" w14:textId="77777777" w:rsidR="00F46242" w:rsidRPr="00F46242" w:rsidRDefault="00F46242" w:rsidP="00F4624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Persistent body shame or disgust</w:t>
      </w:r>
    </w:p>
    <w:p w14:paraId="7B38C911" w14:textId="77777777" w:rsidR="00F46242" w:rsidRPr="00F46242" w:rsidRDefault="00F46242" w:rsidP="00F4624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 markers of shame (collapsed posture)</w:t>
      </w:r>
    </w:p>
    <w:p w14:paraId="4C86883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Criterion E (Hyperarousal) - Somatic Signs:</w:t>
      </w:r>
    </w:p>
    <w:p w14:paraId="602557C3" w14:textId="77777777" w:rsidR="00F46242" w:rsidRPr="00F46242" w:rsidRDefault="00F46242" w:rsidP="00F4624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Chronic muscle tension</w:t>
      </w:r>
    </w:p>
    <w:p w14:paraId="13A4B83F" w14:textId="77777777" w:rsidR="00F46242" w:rsidRPr="00F46242" w:rsidRDefault="00F46242" w:rsidP="00F4624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Hypervigilant body scanning</w:t>
      </w:r>
    </w:p>
    <w:p w14:paraId="313D0BA6" w14:textId="77777777" w:rsidR="00F46242" w:rsidRPr="00F46242" w:rsidRDefault="00F46242" w:rsidP="00F4624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Exaggerated startle (whole body response)</w:t>
      </w:r>
    </w:p>
    <w:p w14:paraId="0DF4B314" w14:textId="77777777" w:rsidR="00F46242" w:rsidRPr="00F46242" w:rsidRDefault="00F46242" w:rsidP="00F4624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Sleep position vigilance</w:t>
      </w:r>
    </w:p>
    <w:p w14:paraId="7F86BC96"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Module 4 Quiz</w:t>
      </w:r>
    </w:p>
    <w:p w14:paraId="6EFDBAC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1:</w:t>
      </w:r>
      <w:r w:rsidRPr="00F46242">
        <w:rPr>
          <w:rFonts w:ascii="Times New Roman" w:eastAsia="Times New Roman" w:hAnsi="Times New Roman" w:cs="Times New Roman"/>
          <w:kern w:val="0"/>
          <w14:ligatures w14:val="none"/>
        </w:rPr>
        <w:t xml:space="preserve"> When observing a client's breathing pattern, shallow chest breathing with little belly movement typically indicates: a) Perfect respiratory health b) A relaxed, ventral vagal state c) Sympathetic activation or chronic hypervigilance d) Deep sleep state</w:t>
      </w:r>
    </w:p>
    <w:p w14:paraId="16F360E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c) Sympathetic activation or chronic hypervigilance</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Shallow chest breathing with minimal belly movement is a common indicator of sympathetic nervous system activation. This breathing pattern keeps the body in a state of readiness for action and is often seen in trauma survivors who remain chronically hypervigilant. Full, deep belly breathing indicates a more regulated, ventral vagal state.</w:t>
      </w:r>
    </w:p>
    <w:p w14:paraId="11D9341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2:</w:t>
      </w:r>
      <w:r w:rsidRPr="00F46242">
        <w:rPr>
          <w:rFonts w:ascii="Times New Roman" w:eastAsia="Times New Roman" w:hAnsi="Times New Roman" w:cs="Times New Roman"/>
          <w:kern w:val="0"/>
          <w14:ligatures w14:val="none"/>
        </w:rPr>
        <w:t xml:space="preserve"> Somatic countertransference refers to: a) The client copying the therapist's body language b) The therapist's body sensations that provide information about the client's experience c) Resistance to somatic interventions d) Transferring treatment to another therapist</w:t>
      </w:r>
    </w:p>
    <w:p w14:paraId="54B03CB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Answer: b) The therapist's body sensations that provide information about the client's experience</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Somatic countertransference occurs when the therapist experiences body sensations, tensions, or feelings that provide information about the client's unexpressed or unconscious somatic experience. This requires therapists to maintain awareness of their own body responses as a diagnostic and therapeutic tool.</w:t>
      </w:r>
    </w:p>
    <w:p w14:paraId="0815CA3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3:</w:t>
      </w:r>
      <w:r w:rsidRPr="00F46242">
        <w:rPr>
          <w:rFonts w:ascii="Times New Roman" w:eastAsia="Times New Roman" w:hAnsi="Times New Roman" w:cs="Times New Roman"/>
          <w:kern w:val="0"/>
          <w14:ligatures w14:val="none"/>
        </w:rPr>
        <w:t xml:space="preserve"> In somatic treatment planning, the stabilization phase should focus primarily on: a) Immediately processing the worst trauma b) Building resources, body awareness, and expanding window of tolerance c) Avoiding all mention of trauma d) Intensive breathing exercises</w:t>
      </w:r>
    </w:p>
    <w:p w14:paraId="46FC61D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 xml:space="preserve">Answer: b) Building resources, body awareness, and expanding </w:t>
      </w:r>
      <w:proofErr w:type="gramStart"/>
      <w:r w:rsidRPr="00F46242">
        <w:rPr>
          <w:rFonts w:ascii="Times New Roman" w:eastAsia="Times New Roman" w:hAnsi="Times New Roman" w:cs="Times New Roman"/>
          <w:b/>
          <w:bCs/>
          <w:kern w:val="0"/>
          <w14:ligatures w14:val="none"/>
        </w:rPr>
        <w:t>window of</w:t>
      </w:r>
      <w:proofErr w:type="gramEnd"/>
      <w:r w:rsidRPr="00F46242">
        <w:rPr>
          <w:rFonts w:ascii="Times New Roman" w:eastAsia="Times New Roman" w:hAnsi="Times New Roman" w:cs="Times New Roman"/>
          <w:b/>
          <w:bCs/>
          <w:kern w:val="0"/>
          <w14:ligatures w14:val="none"/>
        </w:rPr>
        <w:t xml:space="preserve"> tolerance</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The stabilization phase is crucial for establishing safety and preparing the nervous system for deeper work. This includes developing body awareness, building somatic resources, learning self-regulation techniques, and expanding the window of tolerance. Processing trauma without adequate stabilization can lead to </w:t>
      </w:r>
      <w:proofErr w:type="spellStart"/>
      <w:r w:rsidRPr="00F46242">
        <w:rPr>
          <w:rFonts w:ascii="Times New Roman" w:eastAsia="Times New Roman" w:hAnsi="Times New Roman" w:cs="Times New Roman"/>
          <w:i/>
          <w:iCs/>
          <w:kern w:val="0"/>
          <w14:ligatures w14:val="none"/>
        </w:rPr>
        <w:t>retraumatization</w:t>
      </w:r>
      <w:proofErr w:type="spellEnd"/>
      <w:r w:rsidRPr="00F46242">
        <w:rPr>
          <w:rFonts w:ascii="Times New Roman" w:eastAsia="Times New Roman" w:hAnsi="Times New Roman" w:cs="Times New Roman"/>
          <w:i/>
          <w:iCs/>
          <w:kern w:val="0"/>
          <w14:ligatures w14:val="none"/>
        </w:rPr>
        <w:t>.</w:t>
      </w:r>
    </w:p>
    <w:p w14:paraId="5B438E70"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63FA361A">
          <v:rect id="_x0000_i1030" style="width:0;height:1.5pt" o:hralign="center" o:hrstd="t" o:hr="t" fillcolor="#a0a0a0" stroked="f"/>
        </w:pict>
      </w:r>
    </w:p>
    <w:p w14:paraId="49BC4424"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t>Module 5: Integration and Advanced Somatic Practices</w:t>
      </w:r>
    </w:p>
    <w:p w14:paraId="568EF0A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Duration: 60 minutes</w:t>
      </w:r>
    </w:p>
    <w:p w14:paraId="44B3B6EC"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Advanced Somatic Interventions</w:t>
      </w:r>
    </w:p>
    <w:p w14:paraId="3D7D5DA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As practitioners develop expertise, they can employ more sophisticated somatic interventions that work with subtle energy, developmental repair, and complex trauma patterns.</w:t>
      </w:r>
    </w:p>
    <w:p w14:paraId="0D7F2C1C"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Working with Developmental Trauma</w:t>
      </w:r>
    </w:p>
    <w:p w14:paraId="62CBF07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Developmental trauma requires special attention to early attachment disruptions and their somatic manifestations:</w:t>
      </w:r>
    </w:p>
    <w:p w14:paraId="44D5955F"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The Attachment Nervous System</w:t>
      </w:r>
    </w:p>
    <w:p w14:paraId="50D02C8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Secure Attachment Somatics:</w:t>
      </w:r>
    </w:p>
    <w:p w14:paraId="5D4A5BFD" w14:textId="77777777" w:rsidR="00F46242" w:rsidRPr="00F46242" w:rsidRDefault="00F46242" w:rsidP="00F4624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Regulated breathing</w:t>
      </w:r>
    </w:p>
    <w:p w14:paraId="08B7E449" w14:textId="77777777" w:rsidR="00F46242" w:rsidRPr="00F46242" w:rsidRDefault="00F46242" w:rsidP="00F4624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Flexible muscle tone</w:t>
      </w:r>
    </w:p>
    <w:p w14:paraId="11BD832A" w14:textId="77777777" w:rsidR="00F46242" w:rsidRPr="00F46242" w:rsidRDefault="00F46242" w:rsidP="00F4624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Appropriate proximity seeking</w:t>
      </w:r>
    </w:p>
    <w:p w14:paraId="2E5D900A" w14:textId="77777777" w:rsidR="00F46242" w:rsidRPr="00F46242" w:rsidRDefault="00F46242" w:rsidP="00F4624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Comfortable with eye contact</w:t>
      </w:r>
    </w:p>
    <w:p w14:paraId="566BA8CC" w14:textId="77777777" w:rsidR="00F46242" w:rsidRPr="00F46242" w:rsidRDefault="00F46242" w:rsidP="00F4624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Smooth transitions between states</w:t>
      </w:r>
    </w:p>
    <w:p w14:paraId="7B3779C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Insecure Attachment Somatics:</w:t>
      </w:r>
    </w:p>
    <w:p w14:paraId="1A4838D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Anxious Attachment:</w:t>
      </w:r>
    </w:p>
    <w:p w14:paraId="5FBA4123" w14:textId="77777777" w:rsidR="00F46242" w:rsidRPr="00F46242" w:rsidRDefault="00F46242" w:rsidP="00F4624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Chronic sympathetic arousal</w:t>
      </w:r>
    </w:p>
    <w:p w14:paraId="0761C72A" w14:textId="77777777" w:rsidR="00F46242" w:rsidRPr="00F46242" w:rsidRDefault="00F46242" w:rsidP="00F4624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Reaching/grasping movements</w:t>
      </w:r>
    </w:p>
    <w:p w14:paraId="4D225BDE" w14:textId="77777777" w:rsidR="00F46242" w:rsidRPr="00F46242" w:rsidRDefault="00F46242" w:rsidP="00F4624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Difficulty settling</w:t>
      </w:r>
    </w:p>
    <w:p w14:paraId="3A2B23AC" w14:textId="77777777" w:rsidR="00F46242" w:rsidRPr="00F46242" w:rsidRDefault="00F46242" w:rsidP="00F4624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Hypervigilance to </w:t>
      </w:r>
      <w:proofErr w:type="gramStart"/>
      <w:r w:rsidRPr="00F46242">
        <w:rPr>
          <w:rFonts w:ascii="Times New Roman" w:eastAsia="Times New Roman" w:hAnsi="Times New Roman" w:cs="Times New Roman"/>
          <w:kern w:val="0"/>
          <w14:ligatures w14:val="none"/>
        </w:rPr>
        <w:t>other's</w:t>
      </w:r>
      <w:proofErr w:type="gramEnd"/>
      <w:r w:rsidRPr="00F46242">
        <w:rPr>
          <w:rFonts w:ascii="Times New Roman" w:eastAsia="Times New Roman" w:hAnsi="Times New Roman" w:cs="Times New Roman"/>
          <w:kern w:val="0"/>
          <w14:ligatures w14:val="none"/>
        </w:rPr>
        <w:t xml:space="preserve"> states</w:t>
      </w:r>
    </w:p>
    <w:p w14:paraId="24045707" w14:textId="77777777" w:rsidR="00F46242" w:rsidRPr="00F46242" w:rsidRDefault="00F46242" w:rsidP="00F4624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Clinging postures</w:t>
      </w:r>
    </w:p>
    <w:p w14:paraId="558B5D5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Avoidant Attachment:</w:t>
      </w:r>
    </w:p>
    <w:p w14:paraId="5E88BC7A" w14:textId="77777777" w:rsidR="00F46242" w:rsidRPr="00F46242" w:rsidRDefault="00F46242" w:rsidP="00F4624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Muscular rigidity or distance</w:t>
      </w:r>
    </w:p>
    <w:p w14:paraId="3EB38769" w14:textId="77777777" w:rsidR="00F46242" w:rsidRPr="00F46242" w:rsidRDefault="00F46242" w:rsidP="00F4624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Limited eye contact</w:t>
      </w:r>
    </w:p>
    <w:p w14:paraId="085EA0FD" w14:textId="77777777" w:rsidR="00F46242" w:rsidRPr="00F46242" w:rsidRDefault="00F46242" w:rsidP="00F4624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Restricted breathing</w:t>
      </w:r>
    </w:p>
    <w:p w14:paraId="3152B538" w14:textId="77777777" w:rsidR="00F46242" w:rsidRPr="00F46242" w:rsidRDefault="00F46242" w:rsidP="00F4624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Self-soothing through isolation</w:t>
      </w:r>
    </w:p>
    <w:p w14:paraId="4CFEFEBC" w14:textId="77777777" w:rsidR="00F46242" w:rsidRPr="00F46242" w:rsidRDefault="00F46242" w:rsidP="00F4624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Turning away movements</w:t>
      </w:r>
    </w:p>
    <w:p w14:paraId="6D7F408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Disorganized Attachment:</w:t>
      </w:r>
    </w:p>
    <w:p w14:paraId="45DB206F" w14:textId="77777777" w:rsidR="00F46242" w:rsidRPr="00F46242" w:rsidRDefault="00F46242" w:rsidP="00F4624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Fragmented movement patterns</w:t>
      </w:r>
    </w:p>
    <w:p w14:paraId="02780E61" w14:textId="77777777" w:rsidR="00F46242" w:rsidRPr="00F46242" w:rsidRDefault="00F46242" w:rsidP="00F4624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Simultaneous approach-avoid</w:t>
      </w:r>
    </w:p>
    <w:p w14:paraId="52CC60BA" w14:textId="77777777" w:rsidR="00F46242" w:rsidRPr="00F46242" w:rsidRDefault="00F46242" w:rsidP="00F4624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Sudden state changes</w:t>
      </w:r>
    </w:p>
    <w:p w14:paraId="05A78FF9" w14:textId="77777777" w:rsidR="00F46242" w:rsidRPr="00F46242" w:rsidRDefault="00F46242" w:rsidP="00F4624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Contradictory body signals</w:t>
      </w:r>
    </w:p>
    <w:p w14:paraId="084B0A1E" w14:textId="77777777" w:rsidR="00F46242" w:rsidRPr="00F46242" w:rsidRDefault="00F46242" w:rsidP="00F4624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Frozen watchfulness</w:t>
      </w:r>
    </w:p>
    <w:p w14:paraId="41CFDF6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Clinical Intervention:</w:t>
      </w:r>
    </w:p>
    <w:p w14:paraId="5EB9C58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 notice when we talk about closeness, your body leans forward but your arms cross protectively."</w:t>
      </w:r>
    </w:p>
    <w:p w14:paraId="17DBFA2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want connection but expect hurt."</w:t>
      </w:r>
    </w:p>
    <w:p w14:paraId="6D196F4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is showing that disorganized attachment pattern—approaching and defending simultaneously. Let's work with each impulse separately."</w:t>
      </w:r>
    </w:p>
    <w:p w14:paraId="03CEFC5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"First, let yourself lean forward fully, arms open."</w:t>
      </w:r>
    </w:p>
    <w:p w14:paraId="36B27D4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tries</w:t>
      </w:r>
    </w:p>
    <w:p w14:paraId="787CDC1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"This feels terrifying."</w:t>
      </w:r>
    </w:p>
    <w:p w14:paraId="691358C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"Now try the protective stance fully—lean back, arms crossed."</w:t>
      </w:r>
    </w:p>
    <w:p w14:paraId="2640E99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shifts</w:t>
      </w:r>
    </w:p>
    <w:p w14:paraId="234D000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"Safer but lonely."</w:t>
      </w:r>
    </w:p>
    <w:p w14:paraId="5C0791D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experiencing both sides of your attachment dilemma somatically. Let's find a middle position that honors both needs."</w:t>
      </w:r>
    </w:p>
    <w:p w14:paraId="2971E761"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lastRenderedPageBreak/>
        <w:t>Touch in Somatic Therapy</w:t>
      </w:r>
    </w:p>
    <w:p w14:paraId="11C62FA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Appropriate therapeutic touch can be powerful but requires careful consideration:</w:t>
      </w:r>
    </w:p>
    <w:p w14:paraId="7B1F1B71"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Guidelines for Therapeutic Touch</w:t>
      </w:r>
    </w:p>
    <w:p w14:paraId="736CAEF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Prerequisites:</w:t>
      </w:r>
    </w:p>
    <w:p w14:paraId="2B812FBE" w14:textId="77777777" w:rsidR="00F46242" w:rsidRPr="00F46242" w:rsidRDefault="00F46242" w:rsidP="00F4624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Clear therapeutic rationale</w:t>
      </w:r>
    </w:p>
    <w:p w14:paraId="1611692A" w14:textId="77777777" w:rsidR="00F46242" w:rsidRPr="00F46242" w:rsidRDefault="00F46242" w:rsidP="00F4624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Informed consent (written preferred)</w:t>
      </w:r>
    </w:p>
    <w:p w14:paraId="34FC1B45" w14:textId="77777777" w:rsidR="00F46242" w:rsidRPr="00F46242" w:rsidRDefault="00F46242" w:rsidP="00F4624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Client ability to say no</w:t>
      </w:r>
    </w:p>
    <w:p w14:paraId="46AEE395" w14:textId="77777777" w:rsidR="00F46242" w:rsidRPr="00F46242" w:rsidRDefault="00F46242" w:rsidP="00F4624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Therapist training in somatic touch</w:t>
      </w:r>
    </w:p>
    <w:p w14:paraId="3E5DA9D7" w14:textId="77777777" w:rsidR="00F46242" w:rsidRPr="00F46242" w:rsidRDefault="00F46242" w:rsidP="00F4624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Ongoing consent checking</w:t>
      </w:r>
    </w:p>
    <w:p w14:paraId="2A49675C" w14:textId="77777777" w:rsidR="00F46242" w:rsidRPr="00F46242" w:rsidRDefault="00F46242" w:rsidP="00F4624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Cultural sensitivity</w:t>
      </w:r>
    </w:p>
    <w:p w14:paraId="5D0F0E7C" w14:textId="77777777" w:rsidR="00F46242" w:rsidRPr="00F46242" w:rsidRDefault="00F46242" w:rsidP="00F4624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Clear boundaries</w:t>
      </w:r>
    </w:p>
    <w:p w14:paraId="25AB91A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Types of Therapeutic Touch:</w:t>
      </w:r>
    </w:p>
    <w:p w14:paraId="41FE742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1. Supportive Touch:</w:t>
      </w:r>
      <w:r w:rsidRPr="00F46242">
        <w:rPr>
          <w:rFonts w:ascii="Times New Roman" w:eastAsia="Times New Roman" w:hAnsi="Times New Roman" w:cs="Times New Roman"/>
          <w:kern w:val="0"/>
          <w14:ligatures w14:val="none"/>
        </w:rPr>
        <w:t xml:space="preserve"> Providing stability or grounding</w:t>
      </w:r>
    </w:p>
    <w:p w14:paraId="59BACB8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"Would it be helpful if I placed my hand on your upper back for support while you process this?"</w:t>
      </w:r>
    </w:p>
    <w:p w14:paraId="6E1E6E8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"Yes, that would help."</w:t>
      </w:r>
    </w:p>
    <w:p w14:paraId="208225C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places hand with firm, still pressure</w:t>
      </w:r>
    </w:p>
    <w:p w14:paraId="3BEF1D5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feel less alone with this."</w:t>
      </w:r>
    </w:p>
    <w:p w14:paraId="5F44EC8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2. Containing Touch:</w:t>
      </w:r>
      <w:r w:rsidRPr="00F46242">
        <w:rPr>
          <w:rFonts w:ascii="Times New Roman" w:eastAsia="Times New Roman" w:hAnsi="Times New Roman" w:cs="Times New Roman"/>
          <w:kern w:val="0"/>
          <w14:ligatures w14:val="none"/>
        </w:rPr>
        <w:t xml:space="preserve"> Helping create boundaries</w:t>
      </w:r>
    </w:p>
    <w:p w14:paraId="72335FD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energy feels scattered. Would gentle pressure on your shoulders help you feel more contained?"</w:t>
      </w:r>
    </w:p>
    <w:p w14:paraId="37F0C90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consents</w:t>
      </w:r>
    </w:p>
    <w:p w14:paraId="2B5C9FD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applies gentle downward pressure</w:t>
      </w:r>
    </w:p>
    <w:p w14:paraId="1B6D62A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"Oh, I can feel my edges again."</w:t>
      </w:r>
    </w:p>
    <w:p w14:paraId="4E6DC50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3. Instructional Touch:</w:t>
      </w:r>
      <w:r w:rsidRPr="00F46242">
        <w:rPr>
          <w:rFonts w:ascii="Times New Roman" w:eastAsia="Times New Roman" w:hAnsi="Times New Roman" w:cs="Times New Roman"/>
          <w:kern w:val="0"/>
          <w14:ligatures w14:val="none"/>
        </w:rPr>
        <w:t xml:space="preserve"> Guiding awareness or movement</w:t>
      </w:r>
    </w:p>
    <w:p w14:paraId="642C982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"May I place my hand on your diaphragm to help you feel where breath wants to go?"</w:t>
      </w:r>
    </w:p>
    <w:p w14:paraId="1DD4E3C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"Sure."</w:t>
      </w:r>
    </w:p>
    <w:p w14:paraId="0B32650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Therapist places hand gently</w:t>
      </w:r>
    </w:p>
    <w:p w14:paraId="275B092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"Breathe into my hand."</w:t>
      </w:r>
    </w:p>
    <w:p w14:paraId="6A79D7F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can feel it now—my breath was stuck higher up."</w:t>
      </w:r>
    </w:p>
    <w:p w14:paraId="5F5EA8D8"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Working with Subtle Body Energy</w:t>
      </w:r>
    </w:p>
    <w:p w14:paraId="4D80545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Many somatic approaches recognize subtle energetic dimensions:</w:t>
      </w:r>
    </w:p>
    <w:p w14:paraId="4F2F65D7"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Sensing Energy Fields</w:t>
      </w:r>
    </w:p>
    <w:p w14:paraId="6862CEB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"Close your eyes and hold your palms about a foot apart. Slowly bring them together until you feel resistance or sensation."</w:t>
      </w:r>
    </w:p>
    <w:p w14:paraId="31A0DB4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moves hands</w:t>
      </w:r>
    </w:p>
    <w:p w14:paraId="030937B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"There's like a magnetic feeling about 6 inches apart."</w:t>
      </w:r>
    </w:p>
    <w:p w14:paraId="13AB4A2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"That's your energy field. Notice if one hand feels different than the other."</w:t>
      </w:r>
    </w:p>
    <w:p w14:paraId="2D48E93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 left feels denser, heavier."</w:t>
      </w:r>
    </w:p>
    <w:p w14:paraId="6127465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"Often our energy field holds information about our state. The left side sometimes carries emotional weight."</w:t>
      </w:r>
    </w:p>
    <w:p w14:paraId="3AC3026D"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Complex Trauma Interventions</w:t>
      </w:r>
    </w:p>
    <w:p w14:paraId="6640E29E"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Parts Work Somatically</w:t>
      </w:r>
    </w:p>
    <w:p w14:paraId="6242AB2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When working with fragmented parts due to complex trauma:</w:t>
      </w:r>
    </w:p>
    <w:p w14:paraId="32ABE1C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 mentioned feeling split between the part that wants to trust and the part that stays guarded. Can you sense where each part lives in your body?"</w:t>
      </w:r>
    </w:p>
    <w:p w14:paraId="0700C85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 trusting part is in my heart area. The guarded part is like armor across my chest and back."</w:t>
      </w:r>
    </w:p>
    <w:p w14:paraId="4412648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"Can you dialogue between them somatically? First, embody the trusting part fully."</w:t>
      </w:r>
    </w:p>
    <w:p w14:paraId="10A8893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softens, hand to heart</w:t>
      </w:r>
    </w:p>
    <w:p w14:paraId="2CA4862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"This part feels young, open, but scared."</w:t>
      </w:r>
    </w:p>
    <w:p w14:paraId="3EBA6B9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"Now shift to embody the guarded part."</w:t>
      </w:r>
    </w:p>
    <w:p w14:paraId="10BE644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Client straightens, crosses arms</w:t>
      </w:r>
    </w:p>
    <w:p w14:paraId="7319211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"This part is strong but exhausted from constant vigilance."</w:t>
      </w:r>
    </w:p>
    <w:p w14:paraId="2617B63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"What does each part need from the other?"</w:t>
      </w:r>
    </w:p>
    <w:p w14:paraId="76B638D0"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Somatic Approaches to Specific Trauma Types</w:t>
      </w:r>
    </w:p>
    <w:p w14:paraId="47AE85CA"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Sexual Trauma</w:t>
      </w:r>
    </w:p>
    <w:p w14:paraId="0D4F648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Requires </w:t>
      </w:r>
      <w:proofErr w:type="gramStart"/>
      <w:r w:rsidRPr="00F46242">
        <w:rPr>
          <w:rFonts w:ascii="Times New Roman" w:eastAsia="Times New Roman" w:hAnsi="Times New Roman" w:cs="Times New Roman"/>
          <w:kern w:val="0"/>
          <w14:ligatures w14:val="none"/>
        </w:rPr>
        <w:t>particular sensitivity</w:t>
      </w:r>
      <w:proofErr w:type="gramEnd"/>
      <w:r w:rsidRPr="00F46242">
        <w:rPr>
          <w:rFonts w:ascii="Times New Roman" w:eastAsia="Times New Roman" w:hAnsi="Times New Roman" w:cs="Times New Roman"/>
          <w:kern w:val="0"/>
          <w14:ligatures w14:val="none"/>
        </w:rPr>
        <w:t xml:space="preserve"> to body shame and boundary violations:</w:t>
      </w:r>
    </w:p>
    <w:p w14:paraId="39D0A08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Reclaiming Body Autonomy:</w:t>
      </w:r>
    </w:p>
    <w:p w14:paraId="13AC37B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is yours. Let's practice you directing what happens. Tell me to move my chair—closer, further, any angle."</w:t>
      </w:r>
    </w:p>
    <w:p w14:paraId="50E1151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"Move it back two feet."</w:t>
      </w:r>
    </w:p>
    <w:p w14:paraId="65F29EA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moves</w:t>
      </w:r>
    </w:p>
    <w:p w14:paraId="27BDF05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"Now angle it more to the side."</w:t>
      </w:r>
    </w:p>
    <w:p w14:paraId="3CBB35B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adjusts</w:t>
      </w:r>
    </w:p>
    <w:p w14:paraId="7508991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"How does it feel to direct </w:t>
      </w:r>
      <w:proofErr w:type="gramStart"/>
      <w:r w:rsidRPr="00F46242">
        <w:rPr>
          <w:rFonts w:ascii="Times New Roman" w:eastAsia="Times New Roman" w:hAnsi="Times New Roman" w:cs="Times New Roman"/>
          <w:i/>
          <w:iCs/>
          <w:kern w:val="0"/>
          <w14:ligatures w14:val="none"/>
        </w:rPr>
        <w:t>the space</w:t>
      </w:r>
      <w:proofErr w:type="gramEnd"/>
      <w:r w:rsidRPr="00F46242">
        <w:rPr>
          <w:rFonts w:ascii="Times New Roman" w:eastAsia="Times New Roman" w:hAnsi="Times New Roman" w:cs="Times New Roman"/>
          <w:i/>
          <w:iCs/>
          <w:kern w:val="0"/>
          <w14:ligatures w14:val="none"/>
        </w:rPr>
        <w:t>?"</w:t>
      </w:r>
    </w:p>
    <w:p w14:paraId="65E567C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"Empowering. Like I actually have control."</w:t>
      </w:r>
    </w:p>
    <w:p w14:paraId="2CCC5E6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Working with Body Disgust:</w:t>
      </w:r>
    </w:p>
    <w:p w14:paraId="374F102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 mentioned hating your body since the assault. Can we explore this gently?"</w:t>
      </w:r>
    </w:p>
    <w:p w14:paraId="6F2A92F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feel disgusted by my own skin."</w:t>
      </w:r>
    </w:p>
    <w:p w14:paraId="4F55B4F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"What if we started with just one small part that feels neutral—maybe an earlobe or fingernail?"</w:t>
      </w:r>
    </w:p>
    <w:p w14:paraId="260B9B3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"My fingernails are okay, I guess."</w:t>
      </w:r>
    </w:p>
    <w:p w14:paraId="264EEED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"Look at one fingernail. Notice its shape, color, texture. This is part of you that the trauma didn't touch."</w:t>
      </w:r>
    </w:p>
    <w:p w14:paraId="3D2C8D3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examines nail</w:t>
      </w:r>
    </w:p>
    <w:p w14:paraId="7133114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actually kind of pretty. Strong."</w:t>
      </w:r>
    </w:p>
    <w:p w14:paraId="4F2BEDB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Therapist: "You're beginning to reclaim your body, one small part at a time."</w:t>
      </w:r>
    </w:p>
    <w:p w14:paraId="634BACF2"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Combat Trauma</w:t>
      </w:r>
    </w:p>
    <w:p w14:paraId="6936987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Completing Warrior Responses:</w:t>
      </w:r>
    </w:p>
    <w:p w14:paraId="6E8474F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was trained for combat readiness. Let's honor that training while teaching it the war is over."</w:t>
      </w:r>
    </w:p>
    <w:p w14:paraId="6A88BA4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Veteran: "I can't stop scanning for threats."</w:t>
      </w:r>
    </w:p>
    <w:p w14:paraId="1A5EB0E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"Let's do a purposeful scan together. Military-style perimeter check."</w:t>
      </w:r>
    </w:p>
    <w:p w14:paraId="3DB62EF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Both systematically scan </w:t>
      </w:r>
      <w:proofErr w:type="gramStart"/>
      <w:r w:rsidRPr="00F46242">
        <w:rPr>
          <w:rFonts w:ascii="Times New Roman" w:eastAsia="Times New Roman" w:hAnsi="Times New Roman" w:cs="Times New Roman"/>
          <w:i/>
          <w:iCs/>
          <w:kern w:val="0"/>
          <w14:ligatures w14:val="none"/>
        </w:rPr>
        <w:t>room</w:t>
      </w:r>
      <w:proofErr w:type="gramEnd"/>
    </w:p>
    <w:p w14:paraId="1135974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"Report?"</w:t>
      </w:r>
    </w:p>
    <w:p w14:paraId="4FF9197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Veteran: "Room secure. No threats identified."</w:t>
      </w:r>
    </w:p>
    <w:p w14:paraId="2252DD8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"Good. Now let's discharge that </w:t>
      </w:r>
      <w:proofErr w:type="gramStart"/>
      <w:r w:rsidRPr="00F46242">
        <w:rPr>
          <w:rFonts w:ascii="Times New Roman" w:eastAsia="Times New Roman" w:hAnsi="Times New Roman" w:cs="Times New Roman"/>
          <w:i/>
          <w:iCs/>
          <w:kern w:val="0"/>
          <w14:ligatures w14:val="none"/>
        </w:rPr>
        <w:t>vigilance</w:t>
      </w:r>
      <w:proofErr w:type="gramEnd"/>
      <w:r w:rsidRPr="00F46242">
        <w:rPr>
          <w:rFonts w:ascii="Times New Roman" w:eastAsia="Times New Roman" w:hAnsi="Times New Roman" w:cs="Times New Roman"/>
          <w:i/>
          <w:iCs/>
          <w:kern w:val="0"/>
          <w14:ligatures w14:val="none"/>
        </w:rPr>
        <w:t xml:space="preserve"> energy. Shake it out—like after a mission."</w:t>
      </w:r>
    </w:p>
    <w:p w14:paraId="600A0C3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Veteran shakes vigorously</w:t>
      </w:r>
    </w:p>
    <w:p w14:paraId="7C846BD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Veteran: "That actually helps. It's like telling my body the patrol is done."</w:t>
      </w:r>
    </w:p>
    <w:p w14:paraId="7F29A4E4"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Integration with Other Modalities</w:t>
      </w:r>
    </w:p>
    <w:p w14:paraId="7BA7A8D9"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Somatic-EMDR Integration</w:t>
      </w:r>
    </w:p>
    <w:p w14:paraId="6A058DE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"Let's combine EMDR with somatic awareness. As you track my fingers, also notice what happens in your body."</w:t>
      </w:r>
    </w:p>
    <w:p w14:paraId="7222E27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tracks bilateral movement</w:t>
      </w:r>
    </w:p>
    <w:p w14:paraId="3F56C48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"What are you noticing somatically?"</w:t>
      </w:r>
    </w:p>
    <w:p w14:paraId="7EBD313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"Heat in my chest, tingling in my arms."</w:t>
      </w:r>
    </w:p>
    <w:p w14:paraId="3B173A6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"Stay with both—the bilateral stimulation and the body sensations."</w:t>
      </w:r>
    </w:p>
    <w:p w14:paraId="0528F08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"The heat is spreading, but it's not scary. It's like thawing."</w:t>
      </w:r>
    </w:p>
    <w:p w14:paraId="0E9FC30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body is processing along with your brain."</w:t>
      </w:r>
    </w:p>
    <w:p w14:paraId="2209E3E6"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Somatic-CBT Integration</w:t>
      </w:r>
    </w:p>
    <w:p w14:paraId="7078A7C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lastRenderedPageBreak/>
        <w:t>Therapist: "You've identified the thought: 'I'm not safe.' Where do you feel that thought in your body?"</w:t>
      </w:r>
    </w:p>
    <w:p w14:paraId="5FCA349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"Tight chest, clenched jaw."</w:t>
      </w:r>
    </w:p>
    <w:p w14:paraId="6B5186C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"Now let's work with the replacement thought: 'I'm safe now.' Say it while consciously relaxing your chest and jaw."</w:t>
      </w:r>
    </w:p>
    <w:p w14:paraId="31ADA53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practices</w:t>
      </w:r>
    </w:p>
    <w:p w14:paraId="6DA900A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"When my body relaxes, the thought feels more believable."</w:t>
      </w:r>
    </w:p>
    <w:p w14:paraId="078C062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rewiring the thought-body connection."</w:t>
      </w:r>
    </w:p>
    <w:p w14:paraId="21D4D239"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Creating Somatic Rituals</w:t>
      </w:r>
    </w:p>
    <w:p w14:paraId="7C91963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Rituals can help integrate somatic healing:</w:t>
      </w:r>
    </w:p>
    <w:p w14:paraId="783BCC8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Discharge Ritual:</w:t>
      </w:r>
    </w:p>
    <w:p w14:paraId="2923866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"Let's create a daily discharge ritual for work stress. What movement feels releasing?"</w:t>
      </w:r>
    </w:p>
    <w:p w14:paraId="52E8126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"Shaking my whole body."</w:t>
      </w:r>
    </w:p>
    <w:p w14:paraId="2C1601D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Therapist: "Perfect. Every day after work, </w:t>
      </w:r>
      <w:proofErr w:type="gramStart"/>
      <w:r w:rsidRPr="00F46242">
        <w:rPr>
          <w:rFonts w:ascii="Times New Roman" w:eastAsia="Times New Roman" w:hAnsi="Times New Roman" w:cs="Times New Roman"/>
          <w:i/>
          <w:iCs/>
          <w:kern w:val="0"/>
          <w14:ligatures w14:val="none"/>
        </w:rPr>
        <w:t>take</w:t>
      </w:r>
      <w:proofErr w:type="gramEnd"/>
      <w:r w:rsidRPr="00F46242">
        <w:rPr>
          <w:rFonts w:ascii="Times New Roman" w:eastAsia="Times New Roman" w:hAnsi="Times New Roman" w:cs="Times New Roman"/>
          <w:i/>
          <w:iCs/>
          <w:kern w:val="0"/>
          <w14:ligatures w14:val="none"/>
        </w:rPr>
        <w:t xml:space="preserve"> 2 minutes. Shake everything—imagine shaking off the day's stress like a dog shakes off water."</w:t>
      </w:r>
    </w:p>
    <w:p w14:paraId="6351261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 could do that in my garage before entering the house."</w:t>
      </w:r>
    </w:p>
    <w:p w14:paraId="3B30094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"You're creating a somatic boundary between work and home."</w:t>
      </w:r>
    </w:p>
    <w:p w14:paraId="3CE1452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Resourcing Ritual:</w:t>
      </w:r>
    </w:p>
    <w:p w14:paraId="2926F13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"Each morning, spend one minute in your mountain resource posture. Stand tall, breathe deeply, feel your strength."</w:t>
      </w:r>
    </w:p>
    <w:p w14:paraId="5601859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"Like a daily reminder of my power?"</w:t>
      </w:r>
    </w:p>
    <w:p w14:paraId="136F59F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"Exactly. You're programming your nervous system for resilience."</w:t>
      </w:r>
    </w:p>
    <w:p w14:paraId="31DBE7BF"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Module 5 Quiz</w:t>
      </w:r>
    </w:p>
    <w:p w14:paraId="5C56640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1:</w:t>
      </w:r>
      <w:r w:rsidRPr="00F46242">
        <w:rPr>
          <w:rFonts w:ascii="Times New Roman" w:eastAsia="Times New Roman" w:hAnsi="Times New Roman" w:cs="Times New Roman"/>
          <w:kern w:val="0"/>
          <w14:ligatures w14:val="none"/>
        </w:rPr>
        <w:t xml:space="preserve"> When working with a client with disorganized attachment, you might observe: a) Consistent approach behaviors b) Consistent avoidance behaviors</w:t>
      </w:r>
      <w:r w:rsidRPr="00F46242">
        <w:rPr>
          <w:rFonts w:ascii="Times New Roman" w:eastAsia="Times New Roman" w:hAnsi="Times New Roman" w:cs="Times New Roman"/>
          <w:kern w:val="0"/>
          <w14:ligatures w14:val="none"/>
        </w:rPr>
        <w:br/>
      </w:r>
      <w:r w:rsidRPr="00F46242">
        <w:rPr>
          <w:rFonts w:ascii="Times New Roman" w:eastAsia="Times New Roman" w:hAnsi="Times New Roman" w:cs="Times New Roman"/>
          <w:kern w:val="0"/>
          <w14:ligatures w14:val="none"/>
        </w:rPr>
        <w:lastRenderedPageBreak/>
        <w:t>c) Simultaneous approach and avoid movements with fragmented patterns d) No attachment behaviors at all</w:t>
      </w:r>
    </w:p>
    <w:p w14:paraId="7947372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c) Simultaneous approach and avoid movements with fragmented patterns</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Disorganized attachment manifests somatically as contradictory movement patterns—simultaneously approaching and avoiding, fragmented movements, sudden state changes, and frozen watchfulness. The body shows the confusion of needing the caregiver for survival while also fearing them.</w:t>
      </w:r>
    </w:p>
    <w:p w14:paraId="3C1AD2B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2:</w:t>
      </w:r>
      <w:r w:rsidRPr="00F46242">
        <w:rPr>
          <w:rFonts w:ascii="Times New Roman" w:eastAsia="Times New Roman" w:hAnsi="Times New Roman" w:cs="Times New Roman"/>
          <w:kern w:val="0"/>
          <w14:ligatures w14:val="none"/>
        </w:rPr>
        <w:t xml:space="preserve"> Before using therapeutic touch in somatic therapy, what is essential? a) Medical training b) Informed consent, clear rationale, and appropriate training c) Physical therapy license d) Only using touch in group settings</w:t>
      </w:r>
    </w:p>
    <w:p w14:paraId="6C13904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Informed consent, clear rationale, and appropriate training</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Therapeutic touch requires clear therapeutic rationale, informed consent (preferably written), appropriate training in somatic touch, ongoing consent checking, cultural sensitivity, and clear boundaries. The therapist must be trained specifically in somatic touch work and maintain appropriate ethical standards.</w:t>
      </w:r>
    </w:p>
    <w:p w14:paraId="4592B1A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3:</w:t>
      </w:r>
      <w:r w:rsidRPr="00F46242">
        <w:rPr>
          <w:rFonts w:ascii="Times New Roman" w:eastAsia="Times New Roman" w:hAnsi="Times New Roman" w:cs="Times New Roman"/>
          <w:kern w:val="0"/>
          <w14:ligatures w14:val="none"/>
        </w:rPr>
        <w:t xml:space="preserve"> When integrating somatic approaches with EMDR, the focus is on: a) Ignoring body sensations during bilateral stimulation b) Tracking both bilateral stimulation and body sensations simultaneously c) Only using eye movements d) Avoiding all body awareness</w:t>
      </w:r>
    </w:p>
    <w:p w14:paraId="27B761E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Tracking both bilateral stimulation and body sensations simultaneously</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Somatic-EMDR integration involves maintaining dual awareness—tracking the bilateral stimulation while simultaneously noticing and processing body sensations. This integration allows for more complete processing as the body and brain work together to resolve trauma.</w:t>
      </w:r>
    </w:p>
    <w:p w14:paraId="41341198"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10FA60E2">
          <v:rect id="_x0000_i1031" style="width:0;height:1.5pt" o:hralign="center" o:hrstd="t" o:hr="t" fillcolor="#a0a0a0" stroked="f"/>
        </w:pict>
      </w:r>
    </w:p>
    <w:p w14:paraId="0593C7EB"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t>Module 6: Cultural Considerations and Ethical Practice</w:t>
      </w:r>
    </w:p>
    <w:p w14:paraId="116931B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Duration: 30 minutes</w:t>
      </w:r>
    </w:p>
    <w:p w14:paraId="0BA57E9F"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Cultural Somatics: Bodies in Context</w:t>
      </w:r>
    </w:p>
    <w:p w14:paraId="66F7494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Bodies exist within cultural contexts that profoundly shape somatic experience, expression, and healing. Effective somatic therapy requires cultural humility and awareness of how culture influences embodiment.</w:t>
      </w:r>
    </w:p>
    <w:p w14:paraId="37C295B0"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Cultural Variations in Somatic Expression</w:t>
      </w:r>
    </w:p>
    <w:p w14:paraId="3EF54E90"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Culture-Specific Body Responses</w:t>
      </w:r>
    </w:p>
    <w:p w14:paraId="63D3CB0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Different cultures have unique somatic idioms of distress:</w:t>
      </w:r>
    </w:p>
    <w:p w14:paraId="4F2151F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Asian Cultures:</w:t>
      </w:r>
    </w:p>
    <w:p w14:paraId="4C51686F" w14:textId="77777777" w:rsidR="00F46242" w:rsidRPr="00F46242" w:rsidRDefault="00F46242" w:rsidP="00F4624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Hwa-</w:t>
      </w:r>
      <w:proofErr w:type="spellStart"/>
      <w:r w:rsidRPr="00F46242">
        <w:rPr>
          <w:rFonts w:ascii="Times New Roman" w:eastAsia="Times New Roman" w:hAnsi="Times New Roman" w:cs="Times New Roman"/>
          <w:i/>
          <w:iCs/>
          <w:kern w:val="0"/>
          <w14:ligatures w14:val="none"/>
        </w:rPr>
        <w:t>byung</w:t>
      </w:r>
      <w:proofErr w:type="spellEnd"/>
      <w:r w:rsidRPr="00F46242">
        <w:rPr>
          <w:rFonts w:ascii="Times New Roman" w:eastAsia="Times New Roman" w:hAnsi="Times New Roman" w:cs="Times New Roman"/>
          <w:kern w:val="0"/>
          <w14:ligatures w14:val="none"/>
        </w:rPr>
        <w:t xml:space="preserve"> (Korean): Fire illness—heat sensations in chest</w:t>
      </w:r>
    </w:p>
    <w:p w14:paraId="6A205B04" w14:textId="77777777" w:rsidR="00F46242" w:rsidRPr="00F46242" w:rsidRDefault="00F46242" w:rsidP="00F4624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6242">
        <w:rPr>
          <w:rFonts w:ascii="Times New Roman" w:eastAsia="Times New Roman" w:hAnsi="Times New Roman" w:cs="Times New Roman"/>
          <w:i/>
          <w:iCs/>
          <w:kern w:val="0"/>
          <w14:ligatures w14:val="none"/>
        </w:rPr>
        <w:t>Shenjing</w:t>
      </w:r>
      <w:proofErr w:type="spellEnd"/>
      <w:r w:rsidRPr="00F46242">
        <w:rPr>
          <w:rFonts w:ascii="Times New Roman" w:eastAsia="Times New Roman" w:hAnsi="Times New Roman" w:cs="Times New Roman"/>
          <w:i/>
          <w:iCs/>
          <w:kern w:val="0"/>
          <w14:ligatures w14:val="none"/>
        </w:rPr>
        <w:t xml:space="preserve"> </w:t>
      </w:r>
      <w:proofErr w:type="spellStart"/>
      <w:r w:rsidRPr="00F46242">
        <w:rPr>
          <w:rFonts w:ascii="Times New Roman" w:eastAsia="Times New Roman" w:hAnsi="Times New Roman" w:cs="Times New Roman"/>
          <w:i/>
          <w:iCs/>
          <w:kern w:val="0"/>
          <w14:ligatures w14:val="none"/>
        </w:rPr>
        <w:t>shuairuo</w:t>
      </w:r>
      <w:proofErr w:type="spellEnd"/>
      <w:r w:rsidRPr="00F46242">
        <w:rPr>
          <w:rFonts w:ascii="Times New Roman" w:eastAsia="Times New Roman" w:hAnsi="Times New Roman" w:cs="Times New Roman"/>
          <w:kern w:val="0"/>
          <w14:ligatures w14:val="none"/>
        </w:rPr>
        <w:t xml:space="preserve"> (Chinese): Weakness in nervous system</w:t>
      </w:r>
    </w:p>
    <w:p w14:paraId="7650897B" w14:textId="77777777" w:rsidR="00F46242" w:rsidRPr="00F46242" w:rsidRDefault="00F46242" w:rsidP="00F4624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Focus on somatic rather than emotional expression</w:t>
      </w:r>
    </w:p>
    <w:p w14:paraId="0AB73C8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Latin American Cultures:</w:t>
      </w:r>
    </w:p>
    <w:p w14:paraId="3298EE6A" w14:textId="77777777" w:rsidR="00F46242" w:rsidRPr="00F46242" w:rsidRDefault="00F46242" w:rsidP="00F4624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6242">
        <w:rPr>
          <w:rFonts w:ascii="Times New Roman" w:eastAsia="Times New Roman" w:hAnsi="Times New Roman" w:cs="Times New Roman"/>
          <w:i/>
          <w:iCs/>
          <w:kern w:val="0"/>
          <w14:ligatures w14:val="none"/>
        </w:rPr>
        <w:t>Ataque</w:t>
      </w:r>
      <w:proofErr w:type="spellEnd"/>
      <w:r w:rsidRPr="00F46242">
        <w:rPr>
          <w:rFonts w:ascii="Times New Roman" w:eastAsia="Times New Roman" w:hAnsi="Times New Roman" w:cs="Times New Roman"/>
          <w:i/>
          <w:iCs/>
          <w:kern w:val="0"/>
          <w14:ligatures w14:val="none"/>
        </w:rPr>
        <w:t xml:space="preserve"> de </w:t>
      </w:r>
      <w:proofErr w:type="spellStart"/>
      <w:r w:rsidRPr="00F46242">
        <w:rPr>
          <w:rFonts w:ascii="Times New Roman" w:eastAsia="Times New Roman" w:hAnsi="Times New Roman" w:cs="Times New Roman"/>
          <w:i/>
          <w:iCs/>
          <w:kern w:val="0"/>
          <w14:ligatures w14:val="none"/>
        </w:rPr>
        <w:t>nervios</w:t>
      </w:r>
      <w:proofErr w:type="spellEnd"/>
      <w:r w:rsidRPr="00F46242">
        <w:rPr>
          <w:rFonts w:ascii="Times New Roman" w:eastAsia="Times New Roman" w:hAnsi="Times New Roman" w:cs="Times New Roman"/>
          <w:kern w:val="0"/>
          <w14:ligatures w14:val="none"/>
        </w:rPr>
        <w:t>: Intense somatic-emotional episodes</w:t>
      </w:r>
    </w:p>
    <w:p w14:paraId="2FFF3246" w14:textId="77777777" w:rsidR="00F46242" w:rsidRPr="00F46242" w:rsidRDefault="00F46242" w:rsidP="00F4624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6242">
        <w:rPr>
          <w:rFonts w:ascii="Times New Roman" w:eastAsia="Times New Roman" w:hAnsi="Times New Roman" w:cs="Times New Roman"/>
          <w:i/>
          <w:iCs/>
          <w:kern w:val="0"/>
          <w14:ligatures w14:val="none"/>
        </w:rPr>
        <w:t>Susto</w:t>
      </w:r>
      <w:proofErr w:type="spellEnd"/>
      <w:r w:rsidRPr="00F46242">
        <w:rPr>
          <w:rFonts w:ascii="Times New Roman" w:eastAsia="Times New Roman" w:hAnsi="Times New Roman" w:cs="Times New Roman"/>
          <w:kern w:val="0"/>
          <w14:ligatures w14:val="none"/>
        </w:rPr>
        <w:t>: Soul loss from fright</w:t>
      </w:r>
    </w:p>
    <w:p w14:paraId="6C387221" w14:textId="77777777" w:rsidR="00F46242" w:rsidRPr="00F46242" w:rsidRDefault="00F46242" w:rsidP="00F4624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xml:space="preserve">Mal de </w:t>
      </w:r>
      <w:proofErr w:type="spellStart"/>
      <w:r w:rsidRPr="00F46242">
        <w:rPr>
          <w:rFonts w:ascii="Times New Roman" w:eastAsia="Times New Roman" w:hAnsi="Times New Roman" w:cs="Times New Roman"/>
          <w:i/>
          <w:iCs/>
          <w:kern w:val="0"/>
          <w14:ligatures w14:val="none"/>
        </w:rPr>
        <w:t>ojo</w:t>
      </w:r>
      <w:proofErr w:type="spellEnd"/>
      <w:r w:rsidRPr="00F46242">
        <w:rPr>
          <w:rFonts w:ascii="Times New Roman" w:eastAsia="Times New Roman" w:hAnsi="Times New Roman" w:cs="Times New Roman"/>
          <w:kern w:val="0"/>
          <w14:ligatures w14:val="none"/>
        </w:rPr>
        <w:t>: Physical symptoms from envious gaze</w:t>
      </w:r>
    </w:p>
    <w:p w14:paraId="4C7F5FD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African Diaspora:</w:t>
      </w:r>
    </w:p>
    <w:p w14:paraId="4D8D6F23" w14:textId="77777777" w:rsidR="00F46242" w:rsidRPr="00F46242" w:rsidRDefault="00F46242" w:rsidP="00F4624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Body as site of historical trauma</w:t>
      </w:r>
    </w:p>
    <w:p w14:paraId="45ED60FD" w14:textId="77777777" w:rsidR="00F46242" w:rsidRPr="00F46242" w:rsidRDefault="00F46242" w:rsidP="00F4624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Rhythmic movement as healing</w:t>
      </w:r>
    </w:p>
    <w:p w14:paraId="3EAEAA7E" w14:textId="77777777" w:rsidR="00F46242" w:rsidRPr="00F46242" w:rsidRDefault="00F46242" w:rsidP="00F4624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Collective </w:t>
      </w:r>
      <w:proofErr w:type="gramStart"/>
      <w:r w:rsidRPr="00F46242">
        <w:rPr>
          <w:rFonts w:ascii="Times New Roman" w:eastAsia="Times New Roman" w:hAnsi="Times New Roman" w:cs="Times New Roman"/>
          <w:kern w:val="0"/>
          <w14:ligatures w14:val="none"/>
        </w:rPr>
        <w:t>somatic practices</w:t>
      </w:r>
      <w:proofErr w:type="gramEnd"/>
    </w:p>
    <w:p w14:paraId="4DCF82C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Clinical Application:</w:t>
      </w:r>
    </w:p>
    <w:p w14:paraId="2CD918C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 mentioned experiencing '</w:t>
      </w:r>
      <w:proofErr w:type="spellStart"/>
      <w:r w:rsidRPr="00F46242">
        <w:rPr>
          <w:rFonts w:ascii="Times New Roman" w:eastAsia="Times New Roman" w:hAnsi="Times New Roman" w:cs="Times New Roman"/>
          <w:i/>
          <w:iCs/>
          <w:kern w:val="0"/>
          <w14:ligatures w14:val="none"/>
        </w:rPr>
        <w:t>ataque</w:t>
      </w:r>
      <w:proofErr w:type="spellEnd"/>
      <w:r w:rsidRPr="00F46242">
        <w:rPr>
          <w:rFonts w:ascii="Times New Roman" w:eastAsia="Times New Roman" w:hAnsi="Times New Roman" w:cs="Times New Roman"/>
          <w:i/>
          <w:iCs/>
          <w:kern w:val="0"/>
          <w14:ligatures w14:val="none"/>
        </w:rPr>
        <w:t xml:space="preserve"> de </w:t>
      </w:r>
      <w:proofErr w:type="spellStart"/>
      <w:r w:rsidRPr="00F46242">
        <w:rPr>
          <w:rFonts w:ascii="Times New Roman" w:eastAsia="Times New Roman" w:hAnsi="Times New Roman" w:cs="Times New Roman"/>
          <w:i/>
          <w:iCs/>
          <w:kern w:val="0"/>
          <w14:ligatures w14:val="none"/>
        </w:rPr>
        <w:t>nervios</w:t>
      </w:r>
      <w:proofErr w:type="spellEnd"/>
      <w:r w:rsidRPr="00F46242">
        <w:rPr>
          <w:rFonts w:ascii="Times New Roman" w:eastAsia="Times New Roman" w:hAnsi="Times New Roman" w:cs="Times New Roman"/>
          <w:i/>
          <w:iCs/>
          <w:kern w:val="0"/>
          <w14:ligatures w14:val="none"/>
        </w:rPr>
        <w:t>.' Can you help me understand what that feels like in your body?"</w:t>
      </w:r>
    </w:p>
    <w:p w14:paraId="1F98A09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"It's like electricity shooting through me, my heart races, I shake, sometimes I faint. My family understands, but doctors say it's just panic."</w:t>
      </w:r>
    </w:p>
    <w:p w14:paraId="3D55F5A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"This is a recognized culture-bound syndrome—your body's way of expressing overwhelming distress. Let's work with it using both your cultural understanding and somatic techniques."</w:t>
      </w:r>
    </w:p>
    <w:p w14:paraId="25BE1356"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Collective and Historical Trauma</w:t>
      </w:r>
    </w:p>
    <w:p w14:paraId="07F893E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Bodies carry not just individual but collective trauma:</w:t>
      </w:r>
    </w:p>
    <w:p w14:paraId="664EA73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Intergenerational Somatic Transmission:</w:t>
      </w:r>
    </w:p>
    <w:p w14:paraId="727289F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"Your grandmother was a Holocaust survivor. Research shows trauma can be transmitted through epigenetics, affecting how your nervous system responds to threat."</w:t>
      </w:r>
    </w:p>
    <w:p w14:paraId="2F242C3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"So this hypervigilance isn't just mine?"</w:t>
      </w:r>
    </w:p>
    <w:p w14:paraId="19C0FF2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"It's inherited survival wisdom. Your body carries your grandmother's protective instincts. We can honor that while updating your system to current safety."</w:t>
      </w:r>
    </w:p>
    <w:p w14:paraId="1C08D4A8"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lastRenderedPageBreak/>
        <w:t>Cultural Considerations in Touch and Space</w:t>
      </w:r>
    </w:p>
    <w:p w14:paraId="19D2FCF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Touch Boundaries Across Cultures:</w:t>
      </w:r>
    </w:p>
    <w:p w14:paraId="4E3E36BD" w14:textId="77777777" w:rsidR="00F46242" w:rsidRPr="00F46242" w:rsidRDefault="00F46242" w:rsidP="00F4624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Some cultures expect/appreciate touch</w:t>
      </w:r>
    </w:p>
    <w:p w14:paraId="43C6C94D" w14:textId="77777777" w:rsidR="00F46242" w:rsidRPr="00F46242" w:rsidRDefault="00F46242" w:rsidP="00F4624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Others find any touch invasive</w:t>
      </w:r>
    </w:p>
    <w:p w14:paraId="3C25643E" w14:textId="77777777" w:rsidR="00F46242" w:rsidRPr="00F46242" w:rsidRDefault="00F46242" w:rsidP="00F4624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Gender considerations vary widely</w:t>
      </w:r>
    </w:p>
    <w:p w14:paraId="01836D21" w14:textId="77777777" w:rsidR="00F46242" w:rsidRPr="00F46242" w:rsidRDefault="00F46242" w:rsidP="00F4624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Power dynamics differ culturally</w:t>
      </w:r>
    </w:p>
    <w:p w14:paraId="29FE2CD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Spatial Arrangements:</w:t>
      </w:r>
    </w:p>
    <w:p w14:paraId="170BAB4C" w14:textId="77777777" w:rsidR="00F46242" w:rsidRPr="00F46242" w:rsidRDefault="00F46242" w:rsidP="00F4624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Proxemics (comfortable distance) varies</w:t>
      </w:r>
    </w:p>
    <w:p w14:paraId="35B74A81" w14:textId="77777777" w:rsidR="00F46242" w:rsidRPr="00F46242" w:rsidRDefault="00F46242" w:rsidP="00F4624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Eye contact meanings differ</w:t>
      </w:r>
    </w:p>
    <w:p w14:paraId="53B2086C" w14:textId="77777777" w:rsidR="00F46242" w:rsidRPr="00F46242" w:rsidRDefault="00F46242" w:rsidP="00F4624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Body positioning hierarchies</w:t>
      </w:r>
    </w:p>
    <w:p w14:paraId="6FF9F963" w14:textId="77777777" w:rsidR="00F46242" w:rsidRPr="00F46242" w:rsidRDefault="00F46242" w:rsidP="00F4624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Gender-specific space needs</w:t>
      </w:r>
    </w:p>
    <w:p w14:paraId="63E1493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Clinical Dialogue:</w:t>
      </w:r>
    </w:p>
    <w:p w14:paraId="54C2C5B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"In our work, we might explore therapeutic touch. What are your cultural and personal boundaries around touch?"</w:t>
      </w:r>
    </w:p>
    <w:p w14:paraId="4F286F5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"In my Muslim faith, touch between unmarried men and women isn't appropriate."</w:t>
      </w:r>
    </w:p>
    <w:p w14:paraId="5D44900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"Thank you for sharing that. We can work entirely without touch, using self-touch exercises you do yourself, or I can refer you to a female somatic therapist if you'd prefer."</w:t>
      </w:r>
    </w:p>
    <w:p w14:paraId="2A576A6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"Self-touch exercises would be good."</w:t>
      </w:r>
    </w:p>
    <w:p w14:paraId="769A2B9D"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Ethical Considerations in Somatic Practice</w:t>
      </w:r>
    </w:p>
    <w:p w14:paraId="13880E57"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Scope of Practice</w:t>
      </w:r>
    </w:p>
    <w:p w14:paraId="659ACD1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 therapists must recognize boundaries:</w:t>
      </w:r>
    </w:p>
    <w:p w14:paraId="7EBAA8A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What Somatic Therapy IS:</w:t>
      </w:r>
    </w:p>
    <w:p w14:paraId="59E4B21C" w14:textId="77777777" w:rsidR="00F46242" w:rsidRPr="00F46242" w:rsidRDefault="00F46242" w:rsidP="00F4624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Psychotherapeutic body awareness</w:t>
      </w:r>
    </w:p>
    <w:p w14:paraId="3591B2DD" w14:textId="77777777" w:rsidR="00F46242" w:rsidRPr="00F46242" w:rsidRDefault="00F46242" w:rsidP="00F4624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Nervous system regulation</w:t>
      </w:r>
    </w:p>
    <w:p w14:paraId="3187A832" w14:textId="77777777" w:rsidR="00F46242" w:rsidRPr="00F46242" w:rsidRDefault="00F46242" w:rsidP="00F4624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Trauma resolution through body</w:t>
      </w:r>
    </w:p>
    <w:p w14:paraId="3C4C4CD2" w14:textId="77777777" w:rsidR="00F46242" w:rsidRPr="00F46242" w:rsidRDefault="00F46242" w:rsidP="00F4624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 resource building</w:t>
      </w:r>
    </w:p>
    <w:p w14:paraId="562BF92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What Somatic Therapy IS NOT:</w:t>
      </w:r>
    </w:p>
    <w:p w14:paraId="7001C6A6" w14:textId="77777777" w:rsidR="00F46242" w:rsidRPr="00F46242" w:rsidRDefault="00F46242" w:rsidP="00F4624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Medical treatment</w:t>
      </w:r>
    </w:p>
    <w:p w14:paraId="0F2EAFB7" w14:textId="77777777" w:rsidR="00F46242" w:rsidRPr="00F46242" w:rsidRDefault="00F46242" w:rsidP="00F4624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Physical therapy</w:t>
      </w:r>
    </w:p>
    <w:p w14:paraId="0D17B80E" w14:textId="77777777" w:rsidR="00F46242" w:rsidRPr="00F46242" w:rsidRDefault="00F46242" w:rsidP="00F4624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Massage therapy</w:t>
      </w:r>
    </w:p>
    <w:p w14:paraId="61FCA9E1" w14:textId="77777777" w:rsidR="00F46242" w:rsidRPr="00F46242" w:rsidRDefault="00F46242" w:rsidP="00F4624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Energy healing (unless specifically trained)</w:t>
      </w:r>
    </w:p>
    <w:p w14:paraId="350E10CE"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Power Dynamics and the Body</w:t>
      </w:r>
    </w:p>
    <w:p w14:paraId="77A7702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The vulnerability of body work requires heightened ethical awareness:</w:t>
      </w:r>
    </w:p>
    <w:p w14:paraId="6D8730C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Maintaining Professional Boundaries:</w:t>
      </w:r>
    </w:p>
    <w:p w14:paraId="7668538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Therapist's internal dialogue: "I notice feeling drawn to comfort this client with a hug. This is my countertransference—my own need to soothe. I must maintain professional boundaries and explore this in supervision."</w:t>
      </w:r>
    </w:p>
    <w:p w14:paraId="1B597C9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Addressing Power Differentials:</w:t>
      </w:r>
    </w:p>
    <w:p w14:paraId="530EAF1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"In somatic work, you're the expert on your body. I may have techniques and knowledge, but you always have veto power. Your 'no' is always respected."</w:t>
      </w:r>
    </w:p>
    <w:p w14:paraId="7560ACB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Client: "What if I don't know what I need?"</w:t>
      </w:r>
    </w:p>
    <w:p w14:paraId="18CF101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Therapist: "Then we go slowly, experiment carefully, and you can change your mind at any time. Your body sovereignty is paramount."</w:t>
      </w:r>
    </w:p>
    <w:p w14:paraId="5AA94F4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Documentation and Consent</w:t>
      </w:r>
    </w:p>
    <w:p w14:paraId="2C53E3A3"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Informed Consent for Somatic Work</w:t>
      </w:r>
    </w:p>
    <w:p w14:paraId="2950B391"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Beyond standard therapy consent, somatic work requires additional elements:</w:t>
      </w:r>
    </w:p>
    <w:p w14:paraId="180582D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Somatic-Specific Consent Components:</w:t>
      </w:r>
    </w:p>
    <w:p w14:paraId="267A332D" w14:textId="77777777" w:rsidR="00F46242" w:rsidRPr="00F46242" w:rsidRDefault="00F46242" w:rsidP="00F4624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Explanation of </w:t>
      </w:r>
      <w:proofErr w:type="gramStart"/>
      <w:r w:rsidRPr="00F46242">
        <w:rPr>
          <w:rFonts w:ascii="Times New Roman" w:eastAsia="Times New Roman" w:hAnsi="Times New Roman" w:cs="Times New Roman"/>
          <w:kern w:val="0"/>
          <w14:ligatures w14:val="none"/>
        </w:rPr>
        <w:t>somatic approaches</w:t>
      </w:r>
      <w:proofErr w:type="gramEnd"/>
    </w:p>
    <w:p w14:paraId="390A057D" w14:textId="77777777" w:rsidR="00F46242" w:rsidRPr="00F46242" w:rsidRDefault="00F46242" w:rsidP="00F4624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Touch policies and boundaries</w:t>
      </w:r>
    </w:p>
    <w:p w14:paraId="50815278" w14:textId="77777777" w:rsidR="00F46242" w:rsidRPr="00F46242" w:rsidRDefault="00F46242" w:rsidP="00F4624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Right to decline any intervention</w:t>
      </w:r>
    </w:p>
    <w:p w14:paraId="0C459911" w14:textId="77777777" w:rsidR="00F46242" w:rsidRPr="00F46242" w:rsidRDefault="00F46242" w:rsidP="00F4624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Alternatives to touch/movement</w:t>
      </w:r>
    </w:p>
    <w:p w14:paraId="650DE1FD" w14:textId="77777777" w:rsidR="00F46242" w:rsidRPr="00F46242" w:rsidRDefault="00F46242" w:rsidP="00F4624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Cultural and religious accommodations</w:t>
      </w:r>
    </w:p>
    <w:p w14:paraId="60A38551" w14:textId="77777777" w:rsidR="00F46242" w:rsidRPr="00F46242" w:rsidRDefault="00F46242" w:rsidP="00F4624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Potential for increased body awareness</w:t>
      </w:r>
    </w:p>
    <w:p w14:paraId="7C3E6F88" w14:textId="77777777" w:rsidR="00F46242" w:rsidRPr="00F46242" w:rsidRDefault="00F46242" w:rsidP="00F4624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Possible emotional/physical responses</w:t>
      </w:r>
    </w:p>
    <w:p w14:paraId="02499EF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Sample Consent Language:</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"Somatic therapy involves attention to body sensations, possible movement exercises, and potentially therapeutic touch (always with permission). You may experience temporary increases in body awareness, emotional releases, or physical sensations like trembling or temperature changes. These are normal healing responses. You always have the right to decline any intervention or request modifications."</w:t>
      </w:r>
    </w:p>
    <w:p w14:paraId="5D63DBDE"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Professional Development and Self-Care</w:t>
      </w:r>
    </w:p>
    <w:p w14:paraId="5AF6BCB3"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lastRenderedPageBreak/>
        <w:t>Continuing Education Needs</w:t>
      </w:r>
    </w:p>
    <w:p w14:paraId="46B202D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 therapy requires ongoing training:</w:t>
      </w:r>
    </w:p>
    <w:p w14:paraId="36237D1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Essential Training Areas:</w:t>
      </w:r>
    </w:p>
    <w:p w14:paraId="0A83DCA4" w14:textId="77777777" w:rsidR="00F46242" w:rsidRPr="00F46242" w:rsidRDefault="00F46242" w:rsidP="00F4624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Trauma and the nervous system</w:t>
      </w:r>
    </w:p>
    <w:p w14:paraId="7FB432E7" w14:textId="77777777" w:rsidR="00F46242" w:rsidRPr="00F46242" w:rsidRDefault="00F46242" w:rsidP="00F4624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Cultural competence</w:t>
      </w:r>
    </w:p>
    <w:p w14:paraId="3F11B204" w14:textId="77777777" w:rsidR="00F46242" w:rsidRPr="00F46242" w:rsidRDefault="00F46242" w:rsidP="00F4624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Touch ethics and skills</w:t>
      </w:r>
    </w:p>
    <w:p w14:paraId="24E72516" w14:textId="77777777" w:rsidR="00F46242" w:rsidRPr="00F46242" w:rsidRDefault="00F46242" w:rsidP="00F4624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 xml:space="preserve">Specific </w:t>
      </w:r>
      <w:proofErr w:type="gramStart"/>
      <w:r w:rsidRPr="00F46242">
        <w:rPr>
          <w:rFonts w:ascii="Times New Roman" w:eastAsia="Times New Roman" w:hAnsi="Times New Roman" w:cs="Times New Roman"/>
          <w:kern w:val="0"/>
          <w14:ligatures w14:val="none"/>
        </w:rPr>
        <w:t>somatic modalities</w:t>
      </w:r>
      <w:proofErr w:type="gramEnd"/>
    </w:p>
    <w:p w14:paraId="52868A78" w14:textId="77777777" w:rsidR="00F46242" w:rsidRPr="00F46242" w:rsidRDefault="00F46242" w:rsidP="00F4624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Vicarious trauma prevention</w:t>
      </w:r>
    </w:p>
    <w:p w14:paraId="0E7AF065" w14:textId="77777777" w:rsidR="00F46242" w:rsidRPr="00F46242" w:rsidRDefault="00F46242" w:rsidP="00F4624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Body-based assessment</w:t>
      </w:r>
    </w:p>
    <w:p w14:paraId="1D64FB28"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Therapist Somatic Self-Care</w:t>
      </w:r>
    </w:p>
    <w:p w14:paraId="4603E44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Working with trauma somatically affects the therapist's body:</w:t>
      </w:r>
    </w:p>
    <w:p w14:paraId="1E5A55B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Daily Practices:</w:t>
      </w:r>
    </w:p>
    <w:p w14:paraId="0A96E4A3" w14:textId="77777777" w:rsidR="00F46242" w:rsidRPr="00F46242" w:rsidRDefault="00F46242" w:rsidP="00F4624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Morning body scan</w:t>
      </w:r>
    </w:p>
    <w:p w14:paraId="59CDF98F" w14:textId="77777777" w:rsidR="00F46242" w:rsidRPr="00F46242" w:rsidRDefault="00F46242" w:rsidP="00F4624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Between-session discharge</w:t>
      </w:r>
    </w:p>
    <w:p w14:paraId="4DEBD391" w14:textId="77777777" w:rsidR="00F46242" w:rsidRPr="00F46242" w:rsidRDefault="00F46242" w:rsidP="00F4624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End-of-day ritual</w:t>
      </w:r>
    </w:p>
    <w:p w14:paraId="6B203BBD" w14:textId="77777777" w:rsidR="00F46242" w:rsidRPr="00F46242" w:rsidRDefault="00F46242" w:rsidP="00F4624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Regular bodywork</w:t>
      </w:r>
    </w:p>
    <w:p w14:paraId="4EA0A83D" w14:textId="77777777" w:rsidR="00F46242" w:rsidRPr="00F46242" w:rsidRDefault="00F46242" w:rsidP="00F4624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Movement practices</w:t>
      </w:r>
    </w:p>
    <w:p w14:paraId="0462F944" w14:textId="77777777" w:rsidR="00F46242" w:rsidRPr="00F46242" w:rsidRDefault="00F46242" w:rsidP="00F4624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Supervision focusing on somatic countertransference</w:t>
      </w:r>
    </w:p>
    <w:p w14:paraId="640155A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Self-Care Protocol:</w:t>
      </w:r>
    </w:p>
    <w:p w14:paraId="223FF17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*"After each trauma session, I take 2 minutes for self-care:</w:t>
      </w:r>
    </w:p>
    <w:p w14:paraId="0A1F1722" w14:textId="77777777" w:rsidR="00F46242" w:rsidRPr="00F46242" w:rsidRDefault="00F46242" w:rsidP="00F4624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Stand and shake for 30 seconds</w:t>
      </w:r>
    </w:p>
    <w:p w14:paraId="65C72FF7" w14:textId="77777777" w:rsidR="00F46242" w:rsidRPr="00F46242" w:rsidRDefault="00F46242" w:rsidP="00F4624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Take 5 deep breaths with extended exhales</w:t>
      </w:r>
    </w:p>
    <w:p w14:paraId="258814E9" w14:textId="77777777" w:rsidR="00F46242" w:rsidRPr="00F46242" w:rsidRDefault="00F46242" w:rsidP="00F4624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Do shoulder rolls and neck stretches</w:t>
      </w:r>
    </w:p>
    <w:p w14:paraId="709703FC" w14:textId="77777777" w:rsidR="00F46242" w:rsidRPr="00F46242" w:rsidRDefault="00F46242" w:rsidP="00F4624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Place hands on my own heart, offering myself compassion</w:t>
      </w:r>
    </w:p>
    <w:p w14:paraId="6C80D67A" w14:textId="77777777" w:rsidR="00F46242" w:rsidRPr="00F46242" w:rsidRDefault="00F46242" w:rsidP="00F4624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Orient to my space, remembering I'm safe"*</w:t>
      </w:r>
    </w:p>
    <w:p w14:paraId="25B0F0F2"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Integration and Best Practices</w:t>
      </w:r>
    </w:p>
    <w:p w14:paraId="101839AD" w14:textId="77777777" w:rsidR="00F46242" w:rsidRPr="00F46242" w:rsidRDefault="00F46242" w:rsidP="00F462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242">
        <w:rPr>
          <w:rFonts w:ascii="Times New Roman" w:eastAsia="Times New Roman" w:hAnsi="Times New Roman" w:cs="Times New Roman"/>
          <w:b/>
          <w:bCs/>
          <w:kern w:val="0"/>
          <w14:ligatures w14:val="none"/>
        </w:rPr>
        <w:t xml:space="preserve">Creating </w:t>
      </w:r>
      <w:proofErr w:type="gramStart"/>
      <w:r w:rsidRPr="00F46242">
        <w:rPr>
          <w:rFonts w:ascii="Times New Roman" w:eastAsia="Times New Roman" w:hAnsi="Times New Roman" w:cs="Times New Roman"/>
          <w:b/>
          <w:bCs/>
          <w:kern w:val="0"/>
          <w14:ligatures w14:val="none"/>
        </w:rPr>
        <w:t>a Somatic</w:t>
      </w:r>
      <w:proofErr w:type="gramEnd"/>
      <w:r w:rsidRPr="00F46242">
        <w:rPr>
          <w:rFonts w:ascii="Times New Roman" w:eastAsia="Times New Roman" w:hAnsi="Times New Roman" w:cs="Times New Roman"/>
          <w:b/>
          <w:bCs/>
          <w:kern w:val="0"/>
          <w14:ligatures w14:val="none"/>
        </w:rPr>
        <w:t>-Informed Practice</w:t>
      </w:r>
    </w:p>
    <w:p w14:paraId="0C69597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Environmental Considerations:</w:t>
      </w:r>
    </w:p>
    <w:p w14:paraId="40993BB6" w14:textId="77777777" w:rsidR="00F46242" w:rsidRPr="00F46242" w:rsidRDefault="00F46242" w:rsidP="00F4624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Comfortable seating options</w:t>
      </w:r>
    </w:p>
    <w:p w14:paraId="51949207" w14:textId="77777777" w:rsidR="00F46242" w:rsidRPr="00F46242" w:rsidRDefault="00F46242" w:rsidP="00F4624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Space for movement</w:t>
      </w:r>
    </w:p>
    <w:p w14:paraId="4BB2F95F" w14:textId="77777777" w:rsidR="00F46242" w:rsidRPr="00F46242" w:rsidRDefault="00F46242" w:rsidP="00F4624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Adjustable lighting</w:t>
      </w:r>
    </w:p>
    <w:p w14:paraId="2C15A1C1" w14:textId="77777777" w:rsidR="00F46242" w:rsidRPr="00F46242" w:rsidRDefault="00F46242" w:rsidP="00F4624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Temperature control</w:t>
      </w:r>
    </w:p>
    <w:p w14:paraId="54EB46B3" w14:textId="77777777" w:rsidR="00F46242" w:rsidRPr="00F46242" w:rsidRDefault="00F46242" w:rsidP="00F4624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t>Sound privacy</w:t>
      </w:r>
    </w:p>
    <w:p w14:paraId="610415D8" w14:textId="77777777" w:rsidR="00F46242" w:rsidRPr="00F46242" w:rsidRDefault="00F46242" w:rsidP="00F4624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Cultural representations</w:t>
      </w:r>
    </w:p>
    <w:p w14:paraId="74C6F0F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Practice Policies:</w:t>
      </w:r>
    </w:p>
    <w:p w14:paraId="0F17D482" w14:textId="77777777" w:rsidR="00F46242" w:rsidRPr="00F46242" w:rsidRDefault="00F46242" w:rsidP="00F4624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Flexible session lengths for somatic processing</w:t>
      </w:r>
    </w:p>
    <w:p w14:paraId="20403481" w14:textId="77777777" w:rsidR="00F46242" w:rsidRPr="00F46242" w:rsidRDefault="00F46242" w:rsidP="00F4624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Clear touch protocols</w:t>
      </w:r>
    </w:p>
    <w:p w14:paraId="5A2AF1F5" w14:textId="77777777" w:rsidR="00F46242" w:rsidRPr="00F46242" w:rsidRDefault="00F46242" w:rsidP="00F4624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Cultural accommodation policies</w:t>
      </w:r>
    </w:p>
    <w:p w14:paraId="3C912D94" w14:textId="77777777" w:rsidR="00F46242" w:rsidRPr="00F46242" w:rsidRDefault="00F46242" w:rsidP="00F4624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Somatic-informed intake procedures</w:t>
      </w:r>
    </w:p>
    <w:p w14:paraId="288E5DFC" w14:textId="77777777" w:rsidR="00F46242" w:rsidRPr="00F46242" w:rsidRDefault="00F46242" w:rsidP="00F4624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Body-aware documentation</w:t>
      </w:r>
    </w:p>
    <w:p w14:paraId="78B85081"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Module 6 Quiz</w:t>
      </w:r>
    </w:p>
    <w:p w14:paraId="51F55B6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1:</w:t>
      </w:r>
      <w:r w:rsidRPr="00F46242">
        <w:rPr>
          <w:rFonts w:ascii="Times New Roman" w:eastAsia="Times New Roman" w:hAnsi="Times New Roman" w:cs="Times New Roman"/>
          <w:kern w:val="0"/>
          <w14:ligatures w14:val="none"/>
        </w:rPr>
        <w:t xml:space="preserve"> Culture-bound syndromes like "</w:t>
      </w:r>
      <w:proofErr w:type="spellStart"/>
      <w:r w:rsidRPr="00F46242">
        <w:rPr>
          <w:rFonts w:ascii="Times New Roman" w:eastAsia="Times New Roman" w:hAnsi="Times New Roman" w:cs="Times New Roman"/>
          <w:kern w:val="0"/>
          <w14:ligatures w14:val="none"/>
        </w:rPr>
        <w:t>ataque</w:t>
      </w:r>
      <w:proofErr w:type="spellEnd"/>
      <w:r w:rsidRPr="00F46242">
        <w:rPr>
          <w:rFonts w:ascii="Times New Roman" w:eastAsia="Times New Roman" w:hAnsi="Times New Roman" w:cs="Times New Roman"/>
          <w:kern w:val="0"/>
          <w14:ligatures w14:val="none"/>
        </w:rPr>
        <w:t xml:space="preserve"> de </w:t>
      </w:r>
      <w:proofErr w:type="spellStart"/>
      <w:r w:rsidRPr="00F46242">
        <w:rPr>
          <w:rFonts w:ascii="Times New Roman" w:eastAsia="Times New Roman" w:hAnsi="Times New Roman" w:cs="Times New Roman"/>
          <w:kern w:val="0"/>
          <w14:ligatures w14:val="none"/>
        </w:rPr>
        <w:t>nervios</w:t>
      </w:r>
      <w:proofErr w:type="spellEnd"/>
      <w:r w:rsidRPr="00F46242">
        <w:rPr>
          <w:rFonts w:ascii="Times New Roman" w:eastAsia="Times New Roman" w:hAnsi="Times New Roman" w:cs="Times New Roman"/>
          <w:kern w:val="0"/>
          <w14:ligatures w14:val="none"/>
        </w:rPr>
        <w:t>" or "</w:t>
      </w:r>
      <w:proofErr w:type="spellStart"/>
      <w:r w:rsidRPr="00F46242">
        <w:rPr>
          <w:rFonts w:ascii="Times New Roman" w:eastAsia="Times New Roman" w:hAnsi="Times New Roman" w:cs="Times New Roman"/>
          <w:kern w:val="0"/>
          <w14:ligatures w14:val="none"/>
        </w:rPr>
        <w:t>hwa-byung</w:t>
      </w:r>
      <w:proofErr w:type="spellEnd"/>
      <w:r w:rsidRPr="00F46242">
        <w:rPr>
          <w:rFonts w:ascii="Times New Roman" w:eastAsia="Times New Roman" w:hAnsi="Times New Roman" w:cs="Times New Roman"/>
          <w:kern w:val="0"/>
          <w14:ligatures w14:val="none"/>
        </w:rPr>
        <w:t>" are best understood as: a) Psychiatric disorders requiring medication b) Cultural expressions of somatic-emotional distress c) Fake symptoms for attention d) Only treatable by cultural healers</w:t>
      </w:r>
    </w:p>
    <w:p w14:paraId="4CC03FA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Cultural expressions of somatic-emotional distress</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Culture-bound syndromes are legitimate expressions of distress that </w:t>
      </w:r>
      <w:proofErr w:type="gramStart"/>
      <w:r w:rsidRPr="00F46242">
        <w:rPr>
          <w:rFonts w:ascii="Times New Roman" w:eastAsia="Times New Roman" w:hAnsi="Times New Roman" w:cs="Times New Roman"/>
          <w:i/>
          <w:iCs/>
          <w:kern w:val="0"/>
          <w14:ligatures w14:val="none"/>
        </w:rPr>
        <w:t>manifest through</w:t>
      </w:r>
      <w:proofErr w:type="gramEnd"/>
      <w:r w:rsidRPr="00F46242">
        <w:rPr>
          <w:rFonts w:ascii="Times New Roman" w:eastAsia="Times New Roman" w:hAnsi="Times New Roman" w:cs="Times New Roman"/>
          <w:i/>
          <w:iCs/>
          <w:kern w:val="0"/>
          <w14:ligatures w14:val="none"/>
        </w:rPr>
        <w:t xml:space="preserve"> culturally specific somatic and emotional patterns. They require culturally sensitive understanding and can be effectively addressed through somatic therapy that respects both cultural meaning and body-based healing.</w:t>
      </w:r>
    </w:p>
    <w:p w14:paraId="0657D81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2:</w:t>
      </w:r>
      <w:r w:rsidRPr="00F46242">
        <w:rPr>
          <w:rFonts w:ascii="Times New Roman" w:eastAsia="Times New Roman" w:hAnsi="Times New Roman" w:cs="Times New Roman"/>
          <w:kern w:val="0"/>
          <w14:ligatures w14:val="none"/>
        </w:rPr>
        <w:t xml:space="preserve"> When obtaining informed consent for somatic therapy, what additional element beyond standard therapy consent is essential? a) Medical insurance information b) Explanation of touch policies, right to decline interventions, and possible somatic responses c) Agreement to participate in research d) Commitment to long-term therapy</w:t>
      </w:r>
    </w:p>
    <w:p w14:paraId="7308E68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Explanation of touch policies, right to decline interventions, and possible somatic responses</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Somatic therapy consent must include specific information about therapeutic touch policies and boundaries, the client's absolute right to decline any intervention, possible somatic/emotional responses to body work, and alternatives to any somatic intervention. This ensures true informed consent for body-based work.</w:t>
      </w:r>
    </w:p>
    <w:p w14:paraId="3781C26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3:</w:t>
      </w:r>
      <w:r w:rsidRPr="00F46242">
        <w:rPr>
          <w:rFonts w:ascii="Times New Roman" w:eastAsia="Times New Roman" w:hAnsi="Times New Roman" w:cs="Times New Roman"/>
          <w:kern w:val="0"/>
          <w14:ligatures w14:val="none"/>
        </w:rPr>
        <w:t xml:space="preserve"> Therapist somatic self-care is important because: a) It's a billing requirement b) Working with trauma somatically affects the therapist's nervous system c) It's only needed for new therapists d) It replaces supervision</w:t>
      </w:r>
    </w:p>
    <w:p w14:paraId="080AF98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Working with trauma somatically affects the therapist's nervous system</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Somatic trauma work involves the therapist's body through somatic countertransference and co-regulation. Without adequate self-care, therapists can develop vicarious trauma, burnout, or somatic symptoms. Regular somatic self-care practices help maintain the therapist's regulated nervous system and therapeutic effectiveness.</w:t>
      </w:r>
    </w:p>
    <w:p w14:paraId="281468CC"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706384FB">
          <v:rect id="_x0000_i1032" style="width:0;height:1.5pt" o:hralign="center" o:hrstd="t" o:hr="t" fillcolor="#a0a0a0" stroked="f"/>
        </w:pict>
      </w:r>
    </w:p>
    <w:p w14:paraId="32051408"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lastRenderedPageBreak/>
        <w:t>Final Comprehensive Examination</w:t>
      </w:r>
    </w:p>
    <w:p w14:paraId="07DE3A0C"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10-Question Comprehensive Assessment</w:t>
      </w:r>
    </w:p>
    <w:p w14:paraId="7365883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1:</w:t>
      </w:r>
      <w:r w:rsidRPr="00F46242">
        <w:rPr>
          <w:rFonts w:ascii="Times New Roman" w:eastAsia="Times New Roman" w:hAnsi="Times New Roman" w:cs="Times New Roman"/>
          <w:kern w:val="0"/>
          <w14:ligatures w14:val="none"/>
        </w:rPr>
        <w:t xml:space="preserve"> According to Polyvagal Theory, the hierarchical response to threat moves from: a) Dorsal vagal → sympathetic → ventral vagal b) Ventral vagal → sympathetic → dorsal vagal c) Sympathetic → ventral vagal → dorsal vagal d) No particular order</w:t>
      </w:r>
    </w:p>
    <w:p w14:paraId="1928A0F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Ventral vagal → sympathetic → dorsal vagal</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Polyvagal Theory describes a hierarchical response where we move from our newest evolutionary system (ventral vagal/social engagement) down through sympathetic (fight/flight) to our most primitive response (dorsal vagal/freeze) when facing escalating threat. Recovery happens in reverse order.</w:t>
      </w:r>
    </w:p>
    <w:p w14:paraId="46B41A0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2:</w:t>
      </w:r>
      <w:r w:rsidRPr="00F46242">
        <w:rPr>
          <w:rFonts w:ascii="Times New Roman" w:eastAsia="Times New Roman" w:hAnsi="Times New Roman" w:cs="Times New Roman"/>
          <w:kern w:val="0"/>
          <w14:ligatures w14:val="none"/>
        </w:rPr>
        <w:t xml:space="preserve"> Titration in somatic therapy serves to: a) Overwhelm the client for faster healing b) Avoid all activation entirely c) Break overwhelming experiences into manageable pieces to prevent </w:t>
      </w:r>
      <w:proofErr w:type="spellStart"/>
      <w:r w:rsidRPr="00F46242">
        <w:rPr>
          <w:rFonts w:ascii="Times New Roman" w:eastAsia="Times New Roman" w:hAnsi="Times New Roman" w:cs="Times New Roman"/>
          <w:kern w:val="0"/>
          <w14:ligatures w14:val="none"/>
        </w:rPr>
        <w:t>retraumatization</w:t>
      </w:r>
      <w:proofErr w:type="spellEnd"/>
      <w:r w:rsidRPr="00F46242">
        <w:rPr>
          <w:rFonts w:ascii="Times New Roman" w:eastAsia="Times New Roman" w:hAnsi="Times New Roman" w:cs="Times New Roman"/>
          <w:kern w:val="0"/>
          <w14:ligatures w14:val="none"/>
        </w:rPr>
        <w:t xml:space="preserve"> d) Focus only on positive experiences</w:t>
      </w:r>
    </w:p>
    <w:p w14:paraId="0657EA9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 xml:space="preserve">Answer: c) Break overwhelming experiences into manageable pieces to prevent </w:t>
      </w:r>
      <w:proofErr w:type="spellStart"/>
      <w:r w:rsidRPr="00F46242">
        <w:rPr>
          <w:rFonts w:ascii="Times New Roman" w:eastAsia="Times New Roman" w:hAnsi="Times New Roman" w:cs="Times New Roman"/>
          <w:b/>
          <w:bCs/>
          <w:kern w:val="0"/>
          <w14:ligatures w14:val="none"/>
        </w:rPr>
        <w:t>retraumatization</w:t>
      </w:r>
      <w:proofErr w:type="spellEnd"/>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Titration is a fundamental somatic principle that involves working with small, manageable amounts of activation. This prevents flooding and </w:t>
      </w:r>
      <w:proofErr w:type="spellStart"/>
      <w:r w:rsidRPr="00F46242">
        <w:rPr>
          <w:rFonts w:ascii="Times New Roman" w:eastAsia="Times New Roman" w:hAnsi="Times New Roman" w:cs="Times New Roman"/>
          <w:i/>
          <w:iCs/>
          <w:kern w:val="0"/>
          <w14:ligatures w14:val="none"/>
        </w:rPr>
        <w:t>retraumatization</w:t>
      </w:r>
      <w:proofErr w:type="spellEnd"/>
      <w:r w:rsidRPr="00F46242">
        <w:rPr>
          <w:rFonts w:ascii="Times New Roman" w:eastAsia="Times New Roman" w:hAnsi="Times New Roman" w:cs="Times New Roman"/>
          <w:i/>
          <w:iCs/>
          <w:kern w:val="0"/>
          <w14:ligatures w14:val="none"/>
        </w:rPr>
        <w:t xml:space="preserve"> while allowing the nervous system to gradually process and integrate difficult experiences. It's essential for maintaining safety in trauma work.</w:t>
      </w:r>
    </w:p>
    <w:p w14:paraId="75CE9CF5"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3:</w:t>
      </w:r>
      <w:r w:rsidRPr="00F46242">
        <w:rPr>
          <w:rFonts w:ascii="Times New Roman" w:eastAsia="Times New Roman" w:hAnsi="Times New Roman" w:cs="Times New Roman"/>
          <w:kern w:val="0"/>
          <w14:ligatures w14:val="none"/>
        </w:rPr>
        <w:t xml:space="preserve"> A client displaying shallow chest breathing, elevated shoulders, and rapid speech is likely in which state? a) Ventral vagal (safe and social) b) Sympathetic activation (fight/flight) c) Dorsal vagal (shutdown) d) REM sleep</w:t>
      </w:r>
    </w:p>
    <w:p w14:paraId="12684C8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Sympathetic activation (fight/flight)</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These somatic markers—shallow chest breathing, elevated shoulders (bracing), and rapid speech—are classic signs of sympathetic nervous system activation. The body is mobilized for action, showing the physiological preparation for fight or flight responses.</w:t>
      </w:r>
    </w:p>
    <w:p w14:paraId="464BC11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4:</w:t>
      </w:r>
      <w:r w:rsidRPr="00F46242">
        <w:rPr>
          <w:rFonts w:ascii="Times New Roman" w:eastAsia="Times New Roman" w:hAnsi="Times New Roman" w:cs="Times New Roman"/>
          <w:kern w:val="0"/>
          <w14:ligatures w14:val="none"/>
        </w:rPr>
        <w:t xml:space="preserve"> Pendulation helps the nervous system by: a) Keeping attention fixed on trauma b) Avoiding all body sensations c) Teaching flexible movement between activation and calm d) Forcing immediate resolution</w:t>
      </w:r>
    </w:p>
    <w:p w14:paraId="633C3D9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c) Teaching flexible movement between activation and calm</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Pendulation involves gently shifting attention between areas of activation and areas of calm or resource in the body. This teaches the nervous system flexibility—that it can move between states rather than getting stuck. It builds resilience and self-regulation capacity.</w:t>
      </w:r>
    </w:p>
    <w:p w14:paraId="1914A63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5:</w:t>
      </w:r>
      <w:r w:rsidRPr="00F46242">
        <w:rPr>
          <w:rFonts w:ascii="Times New Roman" w:eastAsia="Times New Roman" w:hAnsi="Times New Roman" w:cs="Times New Roman"/>
          <w:kern w:val="0"/>
          <w14:ligatures w14:val="none"/>
        </w:rPr>
        <w:t xml:space="preserve"> When working with developmental trauma, which somatic pattern might indicate disorganized attachment? a) Consistent eye contact and stable posture b) Complete physical withdrawal c) Simultaneous approach-avoid movements with fragmented patterns d) Only verbal communication</w:t>
      </w:r>
    </w:p>
    <w:p w14:paraId="4838B72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Answer: c) Simultaneous approach-avoid movements with fragmented patterns</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Disorganized attachment manifests somatically through contradictory patterns—the body simultaneously moves toward and away from connection, showing the impossible dilemma of needing the caregiver for survival while fearing them. This creates fragmented, contradictory movement patterns.</w:t>
      </w:r>
    </w:p>
    <w:p w14:paraId="42D7886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6:</w:t>
      </w:r>
      <w:r w:rsidRPr="00F46242">
        <w:rPr>
          <w:rFonts w:ascii="Times New Roman" w:eastAsia="Times New Roman" w:hAnsi="Times New Roman" w:cs="Times New Roman"/>
          <w:kern w:val="0"/>
          <w14:ligatures w14:val="none"/>
        </w:rPr>
        <w:t xml:space="preserve"> The "fawn" response is characterized somatically by: a) Aggressive posturing b) Complete immobility c) Running movements d) Collapsed posture, soft voice, and appeasing gestures</w:t>
      </w:r>
    </w:p>
    <w:p w14:paraId="6199599E"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d) Collapsed posture, soft voice, and appeasing gestures</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The fawn response, identified by Pete Walker, involves appeasing behaviors aimed at avoiding conflict. Somatically, this shows up as making oneself smaller (collapsed posture), using a soft, non-threatening voice, maintaining an appeasing expression, and reducing the physical space one occupies.</w:t>
      </w:r>
    </w:p>
    <w:p w14:paraId="5310000D"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7:</w:t>
      </w:r>
      <w:r w:rsidRPr="00F46242">
        <w:rPr>
          <w:rFonts w:ascii="Times New Roman" w:eastAsia="Times New Roman" w:hAnsi="Times New Roman" w:cs="Times New Roman"/>
          <w:kern w:val="0"/>
          <w14:ligatures w14:val="none"/>
        </w:rPr>
        <w:t xml:space="preserve"> </w:t>
      </w:r>
      <w:proofErr w:type="spellStart"/>
      <w:r w:rsidRPr="00F46242">
        <w:rPr>
          <w:rFonts w:ascii="Times New Roman" w:eastAsia="Times New Roman" w:hAnsi="Times New Roman" w:cs="Times New Roman"/>
          <w:kern w:val="0"/>
          <w14:ligatures w14:val="none"/>
        </w:rPr>
        <w:t>Neuroception</w:t>
      </w:r>
      <w:proofErr w:type="spellEnd"/>
      <w:r w:rsidRPr="00F46242">
        <w:rPr>
          <w:rFonts w:ascii="Times New Roman" w:eastAsia="Times New Roman" w:hAnsi="Times New Roman" w:cs="Times New Roman"/>
          <w:kern w:val="0"/>
          <w14:ligatures w14:val="none"/>
        </w:rPr>
        <w:t xml:space="preserve"> is best described as: a) Conscious decision-making about safety b) The nervous system's unconscious scanning for safety or threat c) A type of medication d) Only relevant in PTSD</w:t>
      </w:r>
    </w:p>
    <w:p w14:paraId="27DEE404"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The nervous system's unconscious scanning for safety or threat</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w:t>
      </w:r>
      <w:proofErr w:type="spellStart"/>
      <w:r w:rsidRPr="00F46242">
        <w:rPr>
          <w:rFonts w:ascii="Times New Roman" w:eastAsia="Times New Roman" w:hAnsi="Times New Roman" w:cs="Times New Roman"/>
          <w:i/>
          <w:iCs/>
          <w:kern w:val="0"/>
          <w14:ligatures w14:val="none"/>
        </w:rPr>
        <w:t>Neuroception</w:t>
      </w:r>
      <w:proofErr w:type="spellEnd"/>
      <w:r w:rsidRPr="00F46242">
        <w:rPr>
          <w:rFonts w:ascii="Times New Roman" w:eastAsia="Times New Roman" w:hAnsi="Times New Roman" w:cs="Times New Roman"/>
          <w:i/>
          <w:iCs/>
          <w:kern w:val="0"/>
          <w14:ligatures w14:val="none"/>
        </w:rPr>
        <w:t>, identified by Stephen Porges, is our nervous system's continuous, unconscious evaluation of safety and threat in our environment and relationships. This happens below conscious awareness and triggers our autonomic responses before we cognitively process information.</w:t>
      </w:r>
    </w:p>
    <w:p w14:paraId="2CDE398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8:</w:t>
      </w:r>
      <w:r w:rsidRPr="00F46242">
        <w:rPr>
          <w:rFonts w:ascii="Times New Roman" w:eastAsia="Times New Roman" w:hAnsi="Times New Roman" w:cs="Times New Roman"/>
          <w:kern w:val="0"/>
          <w14:ligatures w14:val="none"/>
        </w:rPr>
        <w:t xml:space="preserve"> Before using therapeutic touch in somatic therapy, what is absolutely required? a) Medical degree b) Informed consent, clear therapeutic rationale, and appropriate training c) Permission from insurance d) Group therapy setting</w:t>
      </w:r>
    </w:p>
    <w:p w14:paraId="6450F1B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Informed consent, clear therapeutic rationale, and appropriate training</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Therapeutic touch in somatic therapy </w:t>
      </w:r>
      <w:proofErr w:type="gramStart"/>
      <w:r w:rsidRPr="00F46242">
        <w:rPr>
          <w:rFonts w:ascii="Times New Roman" w:eastAsia="Times New Roman" w:hAnsi="Times New Roman" w:cs="Times New Roman"/>
          <w:i/>
          <w:iCs/>
          <w:kern w:val="0"/>
          <w14:ligatures w14:val="none"/>
        </w:rPr>
        <w:t>requires:</w:t>
      </w:r>
      <w:proofErr w:type="gramEnd"/>
      <w:r w:rsidRPr="00F46242">
        <w:rPr>
          <w:rFonts w:ascii="Times New Roman" w:eastAsia="Times New Roman" w:hAnsi="Times New Roman" w:cs="Times New Roman"/>
          <w:i/>
          <w:iCs/>
          <w:kern w:val="0"/>
          <w14:ligatures w14:val="none"/>
        </w:rPr>
        <w:t xml:space="preserve"> informed consent (preferably written), clear therapeutic rationale for why touch would be beneficial, appropriate training in somatic touch work, ongoing consent checking during touch, cultural sensitivity, and maintained professional boundaries.</w:t>
      </w:r>
    </w:p>
    <w:p w14:paraId="1055C9E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Question 9:</w:t>
      </w:r>
      <w:r w:rsidRPr="00F46242">
        <w:rPr>
          <w:rFonts w:ascii="Times New Roman" w:eastAsia="Times New Roman" w:hAnsi="Times New Roman" w:cs="Times New Roman"/>
          <w:kern w:val="0"/>
          <w14:ligatures w14:val="none"/>
        </w:rPr>
        <w:t xml:space="preserve"> Implicit trauma memories are stored: a) Only in conscious narrative form b) In the body as sensations, movements, and patterns without time stamps c) Exclusively in the hippocampus d) Only during sleep</w:t>
      </w:r>
    </w:p>
    <w:p w14:paraId="462E92C2"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In the body as sensations, movements, and patterns without time stamps</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Explanation: Implicit memories bypass the hippocampus and are stored in the body and amygdala as sensations, emotions, movement patterns, and procedural responses. They lack the time stamp of explicit memories, making them feel current when triggered, which is why body memories can feel as immediate as if trauma is happening now.</w:t>
      </w:r>
    </w:p>
    <w:p w14:paraId="03C0E40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lastRenderedPageBreak/>
        <w:t>Question 10:</w:t>
      </w:r>
      <w:r w:rsidRPr="00F46242">
        <w:rPr>
          <w:rFonts w:ascii="Times New Roman" w:eastAsia="Times New Roman" w:hAnsi="Times New Roman" w:cs="Times New Roman"/>
          <w:kern w:val="0"/>
          <w14:ligatures w14:val="none"/>
        </w:rPr>
        <w:t xml:space="preserve"> The Window of Tolerance concept helps us understand: a) How long therapy should last b) The optimal zone where we can process experiences without becoming overwhelmed or shutting down c) Office hours for scheduling d) Insurance limitations</w:t>
      </w:r>
    </w:p>
    <w:p w14:paraId="19F8F2A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Answer: b) The optimal zone where we can process experiences without becoming overwhelmed or shutting down</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 xml:space="preserve">Explanation: The Window of Tolerance, developed by Dan Siegel, describes the optimal zone of arousal where we can effectively process experiences and emotions. When we're within this window, we can think and feel simultaneously. Trauma narrows this window, causing people to quickly move into hyper- or </w:t>
      </w:r>
      <w:proofErr w:type="spellStart"/>
      <w:r w:rsidRPr="00F46242">
        <w:rPr>
          <w:rFonts w:ascii="Times New Roman" w:eastAsia="Times New Roman" w:hAnsi="Times New Roman" w:cs="Times New Roman"/>
          <w:i/>
          <w:iCs/>
          <w:kern w:val="0"/>
          <w14:ligatures w14:val="none"/>
        </w:rPr>
        <w:t>hypoarousal</w:t>
      </w:r>
      <w:proofErr w:type="spellEnd"/>
      <w:r w:rsidRPr="00F46242">
        <w:rPr>
          <w:rFonts w:ascii="Times New Roman" w:eastAsia="Times New Roman" w:hAnsi="Times New Roman" w:cs="Times New Roman"/>
          <w:i/>
          <w:iCs/>
          <w:kern w:val="0"/>
          <w14:ligatures w14:val="none"/>
        </w:rPr>
        <w:t>.</w:t>
      </w:r>
    </w:p>
    <w:p w14:paraId="7E81D225"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34F18AF1">
          <v:rect id="_x0000_i1033" style="width:0;height:1.5pt" o:hralign="center" o:hrstd="t" o:hr="t" fillcolor="#a0a0a0" stroked="f"/>
        </w:pict>
      </w:r>
    </w:p>
    <w:p w14:paraId="5567E1B5" w14:textId="77777777" w:rsidR="00F46242" w:rsidRPr="00F46242" w:rsidRDefault="00F46242" w:rsidP="00F462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6242">
        <w:rPr>
          <w:rFonts w:ascii="Times New Roman" w:eastAsia="Times New Roman" w:hAnsi="Times New Roman" w:cs="Times New Roman"/>
          <w:b/>
          <w:bCs/>
          <w:kern w:val="0"/>
          <w:sz w:val="36"/>
          <w:szCs w:val="36"/>
          <w14:ligatures w14:val="none"/>
        </w:rPr>
        <w:t>Course Conclusion</w:t>
      </w:r>
    </w:p>
    <w:p w14:paraId="0D4AB7CC"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Integration and Moving Forward</w:t>
      </w:r>
    </w:p>
    <w:p w14:paraId="0679B4D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Congratulations on completing "Somatic Approaches to Trauma Recovery." Through these six modules, you've journeyed deep into the embodied landscape of trauma and healing. You've learned to read the body's language, to track the nervous system's rhythms, and to facilitate the profound healing that happens when we honor the body's wisdom.</w:t>
      </w:r>
    </w:p>
    <w:p w14:paraId="061AC079"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Key Takeaways for Practice</w:t>
      </w:r>
    </w:p>
    <w:p w14:paraId="4B568FD0"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As you integrate these somatic approaches into your practice, remember:</w:t>
      </w:r>
    </w:p>
    <w:p w14:paraId="52D7FEB2" w14:textId="77777777" w:rsidR="00F46242" w:rsidRPr="00F46242" w:rsidRDefault="00F46242" w:rsidP="00F4624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The body holds both the wound and the cure</w:t>
      </w:r>
      <w:r w:rsidRPr="00F46242">
        <w:rPr>
          <w:rFonts w:ascii="Times New Roman" w:eastAsia="Times New Roman" w:hAnsi="Times New Roman" w:cs="Times New Roman"/>
          <w:kern w:val="0"/>
          <w14:ligatures w14:val="none"/>
        </w:rPr>
        <w:t xml:space="preserve"> - Trust in the body's inherent wisdom and capacity for healing.</w:t>
      </w:r>
    </w:p>
    <w:p w14:paraId="4352CE3A" w14:textId="77777777" w:rsidR="00F46242" w:rsidRPr="00F46242" w:rsidRDefault="00F46242" w:rsidP="00F4624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Safety is the foundation</w:t>
      </w:r>
      <w:r w:rsidRPr="00F46242">
        <w:rPr>
          <w:rFonts w:ascii="Times New Roman" w:eastAsia="Times New Roman" w:hAnsi="Times New Roman" w:cs="Times New Roman"/>
          <w:kern w:val="0"/>
          <w14:ligatures w14:val="none"/>
        </w:rPr>
        <w:t xml:space="preserve"> - Without a felt sense of safety, no healing can occur. Always prioritize establishing safety somatically.</w:t>
      </w:r>
    </w:p>
    <w:p w14:paraId="5ABE5F8F" w14:textId="77777777" w:rsidR="00F46242" w:rsidRPr="00F46242" w:rsidRDefault="00F46242" w:rsidP="00F4624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Go slow to go fast</w:t>
      </w:r>
      <w:r w:rsidRPr="00F46242">
        <w:rPr>
          <w:rFonts w:ascii="Times New Roman" w:eastAsia="Times New Roman" w:hAnsi="Times New Roman" w:cs="Times New Roman"/>
          <w:kern w:val="0"/>
          <w14:ligatures w14:val="none"/>
        </w:rPr>
        <w:t xml:space="preserve"> - Titration and pacing prevent </w:t>
      </w:r>
      <w:proofErr w:type="spellStart"/>
      <w:r w:rsidRPr="00F46242">
        <w:rPr>
          <w:rFonts w:ascii="Times New Roman" w:eastAsia="Times New Roman" w:hAnsi="Times New Roman" w:cs="Times New Roman"/>
          <w:kern w:val="0"/>
          <w14:ligatures w14:val="none"/>
        </w:rPr>
        <w:t>retraumatization</w:t>
      </w:r>
      <w:proofErr w:type="spellEnd"/>
      <w:r w:rsidRPr="00F46242">
        <w:rPr>
          <w:rFonts w:ascii="Times New Roman" w:eastAsia="Times New Roman" w:hAnsi="Times New Roman" w:cs="Times New Roman"/>
          <w:kern w:val="0"/>
          <w14:ligatures w14:val="none"/>
        </w:rPr>
        <w:t xml:space="preserve"> and allow for sustainable integration.</w:t>
      </w:r>
    </w:p>
    <w:p w14:paraId="5464DEA5" w14:textId="77777777" w:rsidR="00F46242" w:rsidRPr="00F46242" w:rsidRDefault="00F46242" w:rsidP="00F4624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The nervous system speaks through sensation</w:t>
      </w:r>
      <w:r w:rsidRPr="00F46242">
        <w:rPr>
          <w:rFonts w:ascii="Times New Roman" w:eastAsia="Times New Roman" w:hAnsi="Times New Roman" w:cs="Times New Roman"/>
          <w:kern w:val="0"/>
          <w14:ligatures w14:val="none"/>
        </w:rPr>
        <w:t xml:space="preserve"> - Learn to track and translate the language of sensation.</w:t>
      </w:r>
    </w:p>
    <w:p w14:paraId="3CBE36C9" w14:textId="77777777" w:rsidR="00F46242" w:rsidRPr="00F46242" w:rsidRDefault="00F46242" w:rsidP="00F4624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 xml:space="preserve">Healing happens in </w:t>
      </w:r>
      <w:proofErr w:type="gramStart"/>
      <w:r w:rsidRPr="00F46242">
        <w:rPr>
          <w:rFonts w:ascii="Times New Roman" w:eastAsia="Times New Roman" w:hAnsi="Times New Roman" w:cs="Times New Roman"/>
          <w:b/>
          <w:bCs/>
          <w:kern w:val="0"/>
          <w14:ligatures w14:val="none"/>
        </w:rPr>
        <w:t>relationship</w:t>
      </w:r>
      <w:proofErr w:type="gramEnd"/>
      <w:r w:rsidRPr="00F46242">
        <w:rPr>
          <w:rFonts w:ascii="Times New Roman" w:eastAsia="Times New Roman" w:hAnsi="Times New Roman" w:cs="Times New Roman"/>
          <w:kern w:val="0"/>
          <w14:ligatures w14:val="none"/>
        </w:rPr>
        <w:t xml:space="preserve"> - Co-regulation and attuned presence are powerful </w:t>
      </w:r>
      <w:proofErr w:type="gramStart"/>
      <w:r w:rsidRPr="00F46242">
        <w:rPr>
          <w:rFonts w:ascii="Times New Roman" w:eastAsia="Times New Roman" w:hAnsi="Times New Roman" w:cs="Times New Roman"/>
          <w:kern w:val="0"/>
          <w14:ligatures w14:val="none"/>
        </w:rPr>
        <w:t>medicine</w:t>
      </w:r>
      <w:proofErr w:type="gramEnd"/>
      <w:r w:rsidRPr="00F46242">
        <w:rPr>
          <w:rFonts w:ascii="Times New Roman" w:eastAsia="Times New Roman" w:hAnsi="Times New Roman" w:cs="Times New Roman"/>
          <w:kern w:val="0"/>
          <w14:ligatures w14:val="none"/>
        </w:rPr>
        <w:t>.</w:t>
      </w:r>
    </w:p>
    <w:p w14:paraId="68488480"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Your Somatic Development Path</w:t>
      </w:r>
    </w:p>
    <w:p w14:paraId="4110074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This course provides a foundation, but somatic mastery requires:</w:t>
      </w:r>
    </w:p>
    <w:p w14:paraId="1EF41466" w14:textId="77777777" w:rsidR="00F46242" w:rsidRPr="00F46242" w:rsidRDefault="00F46242" w:rsidP="00F4624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Ongoing personal somatic practice</w:t>
      </w:r>
    </w:p>
    <w:p w14:paraId="14BF4C39" w14:textId="77777777" w:rsidR="00F46242" w:rsidRPr="00F46242" w:rsidRDefault="00F46242" w:rsidP="00F4624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Regular supervision with somatic focus</w:t>
      </w:r>
    </w:p>
    <w:p w14:paraId="09DBDEE8" w14:textId="77777777" w:rsidR="00F46242" w:rsidRPr="00F46242" w:rsidRDefault="00F46242" w:rsidP="00F4624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Continued training in specific modalities</w:t>
      </w:r>
    </w:p>
    <w:p w14:paraId="53032699" w14:textId="77777777" w:rsidR="00F46242" w:rsidRPr="00F46242" w:rsidRDefault="00F46242" w:rsidP="00F4624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Cultural humility and learning</w:t>
      </w:r>
    </w:p>
    <w:p w14:paraId="3AEC9DE3" w14:textId="77777777" w:rsidR="00F46242" w:rsidRPr="00F46242" w:rsidRDefault="00F46242" w:rsidP="00F4624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Commitment to your own nervous system regulation</w:t>
      </w:r>
    </w:p>
    <w:p w14:paraId="2271F34B"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lastRenderedPageBreak/>
        <w:t>Action Steps</w:t>
      </w:r>
    </w:p>
    <w:p w14:paraId="088F5852" w14:textId="77777777" w:rsidR="00F46242" w:rsidRPr="00F46242" w:rsidRDefault="00F46242" w:rsidP="00F4624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This Week:</w:t>
      </w:r>
      <w:r w:rsidRPr="00F46242">
        <w:rPr>
          <w:rFonts w:ascii="Times New Roman" w:eastAsia="Times New Roman" w:hAnsi="Times New Roman" w:cs="Times New Roman"/>
          <w:kern w:val="0"/>
          <w14:ligatures w14:val="none"/>
        </w:rPr>
        <w:t xml:space="preserve"> Begin implementing one somatic intervention in your practice</w:t>
      </w:r>
    </w:p>
    <w:p w14:paraId="7E3BED9E" w14:textId="77777777" w:rsidR="00F46242" w:rsidRPr="00F46242" w:rsidRDefault="00F46242" w:rsidP="00F4624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This Month:</w:t>
      </w:r>
      <w:r w:rsidRPr="00F46242">
        <w:rPr>
          <w:rFonts w:ascii="Times New Roman" w:eastAsia="Times New Roman" w:hAnsi="Times New Roman" w:cs="Times New Roman"/>
          <w:kern w:val="0"/>
          <w14:ligatures w14:val="none"/>
        </w:rPr>
        <w:t xml:space="preserve"> Develop your own somatic self-care routine</w:t>
      </w:r>
    </w:p>
    <w:p w14:paraId="5C17D091" w14:textId="77777777" w:rsidR="00F46242" w:rsidRPr="00F46242" w:rsidRDefault="00F46242" w:rsidP="00F4624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This Quarter:</w:t>
      </w:r>
      <w:r w:rsidRPr="00F46242">
        <w:rPr>
          <w:rFonts w:ascii="Times New Roman" w:eastAsia="Times New Roman" w:hAnsi="Times New Roman" w:cs="Times New Roman"/>
          <w:kern w:val="0"/>
          <w14:ligatures w14:val="none"/>
        </w:rPr>
        <w:t xml:space="preserve"> Seek supervision for somatic cases</w:t>
      </w:r>
    </w:p>
    <w:p w14:paraId="18A9226B" w14:textId="77777777" w:rsidR="00F46242" w:rsidRPr="00F46242" w:rsidRDefault="00F46242" w:rsidP="00F4624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This Year:</w:t>
      </w:r>
      <w:r w:rsidRPr="00F46242">
        <w:rPr>
          <w:rFonts w:ascii="Times New Roman" w:eastAsia="Times New Roman" w:hAnsi="Times New Roman" w:cs="Times New Roman"/>
          <w:kern w:val="0"/>
          <w14:ligatures w14:val="none"/>
        </w:rPr>
        <w:t xml:space="preserve"> Pursue advanced training in a specific somatic modality</w:t>
      </w:r>
    </w:p>
    <w:p w14:paraId="2B9A313F"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Resources for Continued Learning</w:t>
      </w:r>
    </w:p>
    <w:p w14:paraId="5560179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Books:</w:t>
      </w:r>
    </w:p>
    <w:p w14:paraId="62754C80" w14:textId="77777777" w:rsidR="00F46242" w:rsidRPr="00F46242" w:rsidRDefault="00F46242" w:rsidP="00F4624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"The Body Keeps the Score" - van der Kolk</w:t>
      </w:r>
    </w:p>
    <w:p w14:paraId="4904AC22" w14:textId="77777777" w:rsidR="00F46242" w:rsidRPr="00F46242" w:rsidRDefault="00F46242" w:rsidP="00F4624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"Waking the Tiger" - Levine</w:t>
      </w:r>
    </w:p>
    <w:p w14:paraId="534C61D4" w14:textId="77777777" w:rsidR="00F46242" w:rsidRPr="00F46242" w:rsidRDefault="00F46242" w:rsidP="00F4624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"Trauma and the Body" - Ogden</w:t>
      </w:r>
    </w:p>
    <w:p w14:paraId="3451D4D0" w14:textId="77777777" w:rsidR="00F46242" w:rsidRPr="00F46242" w:rsidRDefault="00F46242" w:rsidP="00F4624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"Polyvagal Theory" - Porges</w:t>
      </w:r>
    </w:p>
    <w:p w14:paraId="425DFE63"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Training Organizations:</w:t>
      </w:r>
    </w:p>
    <w:p w14:paraId="2AF4F91A" w14:textId="77777777" w:rsidR="00F46242" w:rsidRPr="00F46242" w:rsidRDefault="00F46242" w:rsidP="00F4624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Somatic Experiencing International</w:t>
      </w:r>
    </w:p>
    <w:p w14:paraId="13052BD2" w14:textId="77777777" w:rsidR="00F46242" w:rsidRPr="00F46242" w:rsidRDefault="00F46242" w:rsidP="00F4624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Sensorimotor Psychotherapy Institute</w:t>
      </w:r>
    </w:p>
    <w:p w14:paraId="486ED4CE" w14:textId="77777777" w:rsidR="00F46242" w:rsidRPr="00F46242" w:rsidRDefault="00F46242" w:rsidP="00F4624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Trauma Research Foundation</w:t>
      </w:r>
    </w:p>
    <w:p w14:paraId="5EE6C18B" w14:textId="77777777" w:rsidR="00F46242" w:rsidRPr="00F46242" w:rsidRDefault="00F46242" w:rsidP="00F4624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International Association of Yoga Therapists</w:t>
      </w:r>
    </w:p>
    <w:p w14:paraId="559BE21D"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Final Reflection</w:t>
      </w:r>
    </w:p>
    <w:p w14:paraId="583E4C99"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As Peter Levine reminds us, "Trauma is a fact of life. It does not, however, have to be a life sentence." Through somatic approaches, you offer your clients a path home to their bodies—a return from exile to embodied presence. This work is both ancient and cutting-edge, honoring the body's wisdom while integrating the latest neuroscience.</w:t>
      </w:r>
    </w:p>
    <w:p w14:paraId="690D7028"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May you practice with presence, compassion, and deep respect for the body's capacity to heal. Your commitment to somatic trauma recovery contributes to a larger healing—helping humanity remember how to inhabit our bodies with safety, vitality, and joy.</w:t>
      </w:r>
    </w:p>
    <w:p w14:paraId="4394A1EC" w14:textId="77777777" w:rsidR="00F46242" w:rsidRPr="00F46242" w:rsidRDefault="00F46242" w:rsidP="00F462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242">
        <w:rPr>
          <w:rFonts w:ascii="Times New Roman" w:eastAsia="Times New Roman" w:hAnsi="Times New Roman" w:cs="Times New Roman"/>
          <w:b/>
          <w:bCs/>
          <w:kern w:val="0"/>
          <w:sz w:val="27"/>
          <w:szCs w:val="27"/>
          <w14:ligatures w14:val="none"/>
        </w:rPr>
        <w:t>Certificate of Completion</w:t>
      </w:r>
    </w:p>
    <w:p w14:paraId="3814AA16"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Upon successful completion of the final examination with a score of 80% or higher, participants will receive a certificate for 6 CEU hours in "Somatic Approaches to Trauma Recovery."</w:t>
      </w:r>
    </w:p>
    <w:p w14:paraId="0BCDCF2F"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This course has been designed to meet continuing education requirements for:</w:t>
      </w:r>
    </w:p>
    <w:p w14:paraId="7191F299" w14:textId="77777777" w:rsidR="00F46242" w:rsidRPr="00F46242" w:rsidRDefault="00F46242" w:rsidP="00F4624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Licensed Professional Counselors (LPCs)</w:t>
      </w:r>
    </w:p>
    <w:p w14:paraId="0714BE16" w14:textId="77777777" w:rsidR="00F46242" w:rsidRPr="00F46242" w:rsidRDefault="00F46242" w:rsidP="00F4624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Licensed Clinical Social Workers (LCSWs)</w:t>
      </w:r>
    </w:p>
    <w:p w14:paraId="41CD180D" w14:textId="77777777" w:rsidR="00F46242" w:rsidRPr="00F46242" w:rsidRDefault="00F46242" w:rsidP="00F4624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Licensed Marriage and Family Therapists (LMFTs)</w:t>
      </w:r>
    </w:p>
    <w:p w14:paraId="74207E31" w14:textId="77777777" w:rsidR="00F46242" w:rsidRPr="00F46242" w:rsidRDefault="00F46242" w:rsidP="00F4624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Licensed Psychologists</w:t>
      </w:r>
    </w:p>
    <w:p w14:paraId="1D9604FB" w14:textId="77777777" w:rsidR="00F46242" w:rsidRPr="00F46242" w:rsidRDefault="00F46242" w:rsidP="00F4624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t>Other mental health professionals as approved by their licensing boards</w:t>
      </w:r>
    </w:p>
    <w:p w14:paraId="1F49C94F"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lastRenderedPageBreak/>
        <w:pict w14:anchorId="316C1FD6">
          <v:rect id="_x0000_i1034" style="width:0;height:1.5pt" o:hralign="center" o:hrstd="t" o:hr="t" fillcolor="#a0a0a0" stroked="f"/>
        </w:pict>
      </w:r>
    </w:p>
    <w:p w14:paraId="6CBC910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Course Developer: [Your Organization]</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Last Updated: 2024</w:t>
      </w:r>
      <w:r w:rsidRPr="00F46242">
        <w:rPr>
          <w:rFonts w:ascii="Times New Roman" w:eastAsia="Times New Roman" w:hAnsi="Times New Roman" w:cs="Times New Roman"/>
          <w:kern w:val="0"/>
          <w14:ligatures w14:val="none"/>
        </w:rPr>
        <w:t xml:space="preserve"> </w:t>
      </w:r>
      <w:r w:rsidRPr="00F46242">
        <w:rPr>
          <w:rFonts w:ascii="Times New Roman" w:eastAsia="Times New Roman" w:hAnsi="Times New Roman" w:cs="Times New Roman"/>
          <w:i/>
          <w:iCs/>
          <w:kern w:val="0"/>
          <w14:ligatures w14:val="none"/>
        </w:rPr>
        <w:t>Next Review: 2025</w:t>
      </w:r>
    </w:p>
    <w:p w14:paraId="19155FCA"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For questions about this course or continuing education credits, please contact:</w:t>
      </w:r>
      <w:r w:rsidRPr="00F46242">
        <w:rPr>
          <w:rFonts w:ascii="Times New Roman" w:eastAsia="Times New Roman" w:hAnsi="Times New Roman" w:cs="Times New Roman"/>
          <w:kern w:val="0"/>
          <w14:ligatures w14:val="none"/>
        </w:rPr>
        <w:t xml:space="preserve"> [Contact Information]</w:t>
      </w:r>
    </w:p>
    <w:p w14:paraId="6408878C"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Technical Support:</w:t>
      </w:r>
      <w:r w:rsidRPr="00F46242">
        <w:rPr>
          <w:rFonts w:ascii="Times New Roman" w:eastAsia="Times New Roman" w:hAnsi="Times New Roman" w:cs="Times New Roman"/>
          <w:kern w:val="0"/>
          <w14:ligatures w14:val="none"/>
        </w:rPr>
        <w:t xml:space="preserve"> [Support Information]</w:t>
      </w:r>
    </w:p>
    <w:p w14:paraId="3644E46B"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b/>
          <w:bCs/>
          <w:kern w:val="0"/>
          <w14:ligatures w14:val="none"/>
        </w:rPr>
        <w:t>Additional Resources:</w:t>
      </w:r>
      <w:r w:rsidRPr="00F46242">
        <w:rPr>
          <w:rFonts w:ascii="Times New Roman" w:eastAsia="Times New Roman" w:hAnsi="Times New Roman" w:cs="Times New Roman"/>
          <w:kern w:val="0"/>
          <w14:ligatures w14:val="none"/>
        </w:rPr>
        <w:t xml:space="preserve"> [Resource Library Link]</w:t>
      </w:r>
    </w:p>
    <w:p w14:paraId="0BFBBF8E" w14:textId="77777777" w:rsidR="00F46242" w:rsidRPr="00F46242" w:rsidRDefault="00F46242" w:rsidP="00F46242">
      <w:pPr>
        <w:spacing w:after="0"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kern w:val="0"/>
          <w14:ligatures w14:val="none"/>
        </w:rPr>
        <w:pict w14:anchorId="1C0E17E1">
          <v:rect id="_x0000_i1035" style="width:0;height:1.5pt" o:hralign="center" o:hrstd="t" o:hr="t" fillcolor="#a0a0a0" stroked="f"/>
        </w:pict>
      </w:r>
    </w:p>
    <w:p w14:paraId="53F06687" w14:textId="77777777" w:rsidR="00F46242" w:rsidRPr="00F46242" w:rsidRDefault="00F46242" w:rsidP="00F46242">
      <w:pPr>
        <w:spacing w:before="100" w:beforeAutospacing="1" w:after="100" w:afterAutospacing="1" w:line="240" w:lineRule="auto"/>
        <w:rPr>
          <w:rFonts w:ascii="Times New Roman" w:eastAsia="Times New Roman" w:hAnsi="Times New Roman" w:cs="Times New Roman"/>
          <w:kern w:val="0"/>
          <w14:ligatures w14:val="none"/>
        </w:rPr>
      </w:pPr>
      <w:r w:rsidRPr="00F46242">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1A5870B0"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CCF"/>
    <w:multiLevelType w:val="multilevel"/>
    <w:tmpl w:val="68CE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732D"/>
    <w:multiLevelType w:val="multilevel"/>
    <w:tmpl w:val="90D4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42A8"/>
    <w:multiLevelType w:val="multilevel"/>
    <w:tmpl w:val="E0AA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86E41"/>
    <w:multiLevelType w:val="multilevel"/>
    <w:tmpl w:val="E83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3597F"/>
    <w:multiLevelType w:val="multilevel"/>
    <w:tmpl w:val="4C2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8375F"/>
    <w:multiLevelType w:val="multilevel"/>
    <w:tmpl w:val="069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B0810"/>
    <w:multiLevelType w:val="multilevel"/>
    <w:tmpl w:val="0CD8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E4B96"/>
    <w:multiLevelType w:val="multilevel"/>
    <w:tmpl w:val="F82C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842E2"/>
    <w:multiLevelType w:val="multilevel"/>
    <w:tmpl w:val="55A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149BB"/>
    <w:multiLevelType w:val="multilevel"/>
    <w:tmpl w:val="7FD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11569"/>
    <w:multiLevelType w:val="multilevel"/>
    <w:tmpl w:val="46F6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E10BE"/>
    <w:multiLevelType w:val="multilevel"/>
    <w:tmpl w:val="1C3E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174C8"/>
    <w:multiLevelType w:val="multilevel"/>
    <w:tmpl w:val="C3B4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E067B"/>
    <w:multiLevelType w:val="multilevel"/>
    <w:tmpl w:val="8688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A6995"/>
    <w:multiLevelType w:val="multilevel"/>
    <w:tmpl w:val="7C7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C270F"/>
    <w:multiLevelType w:val="multilevel"/>
    <w:tmpl w:val="376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87227"/>
    <w:multiLevelType w:val="multilevel"/>
    <w:tmpl w:val="4346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238CE"/>
    <w:multiLevelType w:val="multilevel"/>
    <w:tmpl w:val="10A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B53F9"/>
    <w:multiLevelType w:val="multilevel"/>
    <w:tmpl w:val="7708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63F44"/>
    <w:multiLevelType w:val="multilevel"/>
    <w:tmpl w:val="CDC4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6A06A1"/>
    <w:multiLevelType w:val="multilevel"/>
    <w:tmpl w:val="FF10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10627"/>
    <w:multiLevelType w:val="multilevel"/>
    <w:tmpl w:val="7814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C0DAF"/>
    <w:multiLevelType w:val="multilevel"/>
    <w:tmpl w:val="32F6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D027C2"/>
    <w:multiLevelType w:val="multilevel"/>
    <w:tmpl w:val="00DE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D5AD4"/>
    <w:multiLevelType w:val="multilevel"/>
    <w:tmpl w:val="9C6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561145"/>
    <w:multiLevelType w:val="multilevel"/>
    <w:tmpl w:val="8976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7E71F8"/>
    <w:multiLevelType w:val="multilevel"/>
    <w:tmpl w:val="058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077910"/>
    <w:multiLevelType w:val="multilevel"/>
    <w:tmpl w:val="35E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1D2388"/>
    <w:multiLevelType w:val="multilevel"/>
    <w:tmpl w:val="8C8C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DD68D4"/>
    <w:multiLevelType w:val="multilevel"/>
    <w:tmpl w:val="A69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DA6DF0"/>
    <w:multiLevelType w:val="multilevel"/>
    <w:tmpl w:val="D054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153714"/>
    <w:multiLevelType w:val="multilevel"/>
    <w:tmpl w:val="822A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BC6BDD"/>
    <w:multiLevelType w:val="multilevel"/>
    <w:tmpl w:val="873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C156CE"/>
    <w:multiLevelType w:val="multilevel"/>
    <w:tmpl w:val="AABE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572241"/>
    <w:multiLevelType w:val="multilevel"/>
    <w:tmpl w:val="8A0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1722D"/>
    <w:multiLevelType w:val="multilevel"/>
    <w:tmpl w:val="0A1E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48244D"/>
    <w:multiLevelType w:val="multilevel"/>
    <w:tmpl w:val="9EBA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DA504A"/>
    <w:multiLevelType w:val="multilevel"/>
    <w:tmpl w:val="B4FA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017A7B"/>
    <w:multiLevelType w:val="multilevel"/>
    <w:tmpl w:val="1744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650A20"/>
    <w:multiLevelType w:val="multilevel"/>
    <w:tmpl w:val="216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764AD1"/>
    <w:multiLevelType w:val="multilevel"/>
    <w:tmpl w:val="089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327DC8"/>
    <w:multiLevelType w:val="multilevel"/>
    <w:tmpl w:val="6046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AF4F13"/>
    <w:multiLevelType w:val="multilevel"/>
    <w:tmpl w:val="9236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B345DE"/>
    <w:multiLevelType w:val="multilevel"/>
    <w:tmpl w:val="2CFA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5915F4"/>
    <w:multiLevelType w:val="multilevel"/>
    <w:tmpl w:val="D448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305C72"/>
    <w:multiLevelType w:val="multilevel"/>
    <w:tmpl w:val="73AC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8F7F94"/>
    <w:multiLevelType w:val="multilevel"/>
    <w:tmpl w:val="64B2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6B71B8"/>
    <w:multiLevelType w:val="multilevel"/>
    <w:tmpl w:val="0030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2560E8"/>
    <w:multiLevelType w:val="multilevel"/>
    <w:tmpl w:val="E5EE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543A63"/>
    <w:multiLevelType w:val="multilevel"/>
    <w:tmpl w:val="5CD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B34BB2"/>
    <w:multiLevelType w:val="multilevel"/>
    <w:tmpl w:val="83E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BF0AFE"/>
    <w:multiLevelType w:val="multilevel"/>
    <w:tmpl w:val="BA7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D25685"/>
    <w:multiLevelType w:val="multilevel"/>
    <w:tmpl w:val="C992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79701A"/>
    <w:multiLevelType w:val="multilevel"/>
    <w:tmpl w:val="AF8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7C4864"/>
    <w:multiLevelType w:val="multilevel"/>
    <w:tmpl w:val="CE6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1E7EB2"/>
    <w:multiLevelType w:val="multilevel"/>
    <w:tmpl w:val="9834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677590"/>
    <w:multiLevelType w:val="multilevel"/>
    <w:tmpl w:val="D004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FE1F84"/>
    <w:multiLevelType w:val="multilevel"/>
    <w:tmpl w:val="9790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383761"/>
    <w:multiLevelType w:val="multilevel"/>
    <w:tmpl w:val="970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FC11BA"/>
    <w:multiLevelType w:val="multilevel"/>
    <w:tmpl w:val="808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C36D4B"/>
    <w:multiLevelType w:val="multilevel"/>
    <w:tmpl w:val="574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070AE9"/>
    <w:multiLevelType w:val="multilevel"/>
    <w:tmpl w:val="8D44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3B6896"/>
    <w:multiLevelType w:val="multilevel"/>
    <w:tmpl w:val="FD4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AA5BA3"/>
    <w:multiLevelType w:val="multilevel"/>
    <w:tmpl w:val="7F066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AC2C3E"/>
    <w:multiLevelType w:val="multilevel"/>
    <w:tmpl w:val="EF5C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EA0AE2"/>
    <w:multiLevelType w:val="multilevel"/>
    <w:tmpl w:val="6E728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6677EE"/>
    <w:multiLevelType w:val="multilevel"/>
    <w:tmpl w:val="90D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6E0F98"/>
    <w:multiLevelType w:val="multilevel"/>
    <w:tmpl w:val="E52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BF4C38"/>
    <w:multiLevelType w:val="multilevel"/>
    <w:tmpl w:val="723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B23138"/>
    <w:multiLevelType w:val="multilevel"/>
    <w:tmpl w:val="010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EB6F61"/>
    <w:multiLevelType w:val="multilevel"/>
    <w:tmpl w:val="35E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E6694D"/>
    <w:multiLevelType w:val="multilevel"/>
    <w:tmpl w:val="FFC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CC5CC4"/>
    <w:multiLevelType w:val="multilevel"/>
    <w:tmpl w:val="0ACA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FF08CF"/>
    <w:multiLevelType w:val="multilevel"/>
    <w:tmpl w:val="3EA2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2E063C"/>
    <w:multiLevelType w:val="multilevel"/>
    <w:tmpl w:val="9EE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4B58D6"/>
    <w:multiLevelType w:val="multilevel"/>
    <w:tmpl w:val="99F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B0486C"/>
    <w:multiLevelType w:val="multilevel"/>
    <w:tmpl w:val="5CA2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BC0E74"/>
    <w:multiLevelType w:val="multilevel"/>
    <w:tmpl w:val="4BBA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40364F"/>
    <w:multiLevelType w:val="multilevel"/>
    <w:tmpl w:val="8B72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1D559C"/>
    <w:multiLevelType w:val="multilevel"/>
    <w:tmpl w:val="124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0577B7"/>
    <w:multiLevelType w:val="multilevel"/>
    <w:tmpl w:val="EF0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E86F6F"/>
    <w:multiLevelType w:val="multilevel"/>
    <w:tmpl w:val="691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203513">
    <w:abstractNumId w:val="30"/>
  </w:num>
  <w:num w:numId="2" w16cid:durableId="258878054">
    <w:abstractNumId w:val="4"/>
  </w:num>
  <w:num w:numId="3" w16cid:durableId="661087190">
    <w:abstractNumId w:val="38"/>
  </w:num>
  <w:num w:numId="4" w16cid:durableId="141653894">
    <w:abstractNumId w:val="58"/>
  </w:num>
  <w:num w:numId="5" w16cid:durableId="137767864">
    <w:abstractNumId w:val="23"/>
  </w:num>
  <w:num w:numId="6" w16cid:durableId="2095546087">
    <w:abstractNumId w:val="70"/>
  </w:num>
  <w:num w:numId="7" w16cid:durableId="1691908290">
    <w:abstractNumId w:val="51"/>
  </w:num>
  <w:num w:numId="8" w16cid:durableId="396826486">
    <w:abstractNumId w:val="73"/>
  </w:num>
  <w:num w:numId="9" w16cid:durableId="1175724786">
    <w:abstractNumId w:val="52"/>
  </w:num>
  <w:num w:numId="10" w16cid:durableId="669875307">
    <w:abstractNumId w:val="48"/>
  </w:num>
  <w:num w:numId="11" w16cid:durableId="1648120180">
    <w:abstractNumId w:val="71"/>
  </w:num>
  <w:num w:numId="12" w16cid:durableId="622616848">
    <w:abstractNumId w:val="32"/>
  </w:num>
  <w:num w:numId="13" w16cid:durableId="2001153967">
    <w:abstractNumId w:val="72"/>
  </w:num>
  <w:num w:numId="14" w16cid:durableId="915088095">
    <w:abstractNumId w:val="18"/>
  </w:num>
  <w:num w:numId="15" w16cid:durableId="914163451">
    <w:abstractNumId w:val="80"/>
  </w:num>
  <w:num w:numId="16" w16cid:durableId="1731533682">
    <w:abstractNumId w:val="7"/>
  </w:num>
  <w:num w:numId="17" w16cid:durableId="469059556">
    <w:abstractNumId w:val="12"/>
  </w:num>
  <w:num w:numId="18" w16cid:durableId="1126508396">
    <w:abstractNumId w:val="36"/>
  </w:num>
  <w:num w:numId="19" w16cid:durableId="959530018">
    <w:abstractNumId w:val="20"/>
  </w:num>
  <w:num w:numId="20" w16cid:durableId="606625441">
    <w:abstractNumId w:val="13"/>
  </w:num>
  <w:num w:numId="21" w16cid:durableId="2129157399">
    <w:abstractNumId w:val="14"/>
  </w:num>
  <w:num w:numId="22" w16cid:durableId="1126503243">
    <w:abstractNumId w:val="8"/>
  </w:num>
  <w:num w:numId="23" w16cid:durableId="551116869">
    <w:abstractNumId w:val="57"/>
  </w:num>
  <w:num w:numId="24" w16cid:durableId="202720346">
    <w:abstractNumId w:val="76"/>
  </w:num>
  <w:num w:numId="25" w16cid:durableId="1899120825">
    <w:abstractNumId w:val="75"/>
  </w:num>
  <w:num w:numId="26" w16cid:durableId="2021080221">
    <w:abstractNumId w:val="37"/>
  </w:num>
  <w:num w:numId="27" w16cid:durableId="1226600967">
    <w:abstractNumId w:val="27"/>
  </w:num>
  <w:num w:numId="28" w16cid:durableId="1604146786">
    <w:abstractNumId w:val="61"/>
  </w:num>
  <w:num w:numId="29" w16cid:durableId="1257594468">
    <w:abstractNumId w:val="42"/>
  </w:num>
  <w:num w:numId="30" w16cid:durableId="1474710656">
    <w:abstractNumId w:val="65"/>
  </w:num>
  <w:num w:numId="31" w16cid:durableId="422184907">
    <w:abstractNumId w:val="19"/>
  </w:num>
  <w:num w:numId="32" w16cid:durableId="1409419008">
    <w:abstractNumId w:val="29"/>
  </w:num>
  <w:num w:numId="33" w16cid:durableId="254023117">
    <w:abstractNumId w:val="49"/>
  </w:num>
  <w:num w:numId="34" w16cid:durableId="1969777248">
    <w:abstractNumId w:val="21"/>
  </w:num>
  <w:num w:numId="35" w16cid:durableId="666707331">
    <w:abstractNumId w:val="46"/>
  </w:num>
  <w:num w:numId="36" w16cid:durableId="1103695786">
    <w:abstractNumId w:val="63"/>
  </w:num>
  <w:num w:numId="37" w16cid:durableId="10425435">
    <w:abstractNumId w:val="34"/>
  </w:num>
  <w:num w:numId="38" w16cid:durableId="457573854">
    <w:abstractNumId w:val="15"/>
  </w:num>
  <w:num w:numId="39" w16cid:durableId="475294227">
    <w:abstractNumId w:val="41"/>
  </w:num>
  <w:num w:numId="40" w16cid:durableId="1238245092">
    <w:abstractNumId w:val="31"/>
  </w:num>
  <w:num w:numId="41" w16cid:durableId="1464880680">
    <w:abstractNumId w:val="53"/>
  </w:num>
  <w:num w:numId="42" w16cid:durableId="1924414823">
    <w:abstractNumId w:val="17"/>
  </w:num>
  <w:num w:numId="43" w16cid:durableId="201677948">
    <w:abstractNumId w:val="60"/>
  </w:num>
  <w:num w:numId="44" w16cid:durableId="1738358686">
    <w:abstractNumId w:val="56"/>
  </w:num>
  <w:num w:numId="45" w16cid:durableId="595287686">
    <w:abstractNumId w:val="62"/>
  </w:num>
  <w:num w:numId="46" w16cid:durableId="1508711980">
    <w:abstractNumId w:val="2"/>
  </w:num>
  <w:num w:numId="47" w16cid:durableId="556937678">
    <w:abstractNumId w:val="40"/>
  </w:num>
  <w:num w:numId="48" w16cid:durableId="1104375378">
    <w:abstractNumId w:val="67"/>
  </w:num>
  <w:num w:numId="49" w16cid:durableId="1880966721">
    <w:abstractNumId w:val="10"/>
  </w:num>
  <w:num w:numId="50" w16cid:durableId="12270118">
    <w:abstractNumId w:val="79"/>
  </w:num>
  <w:num w:numId="51" w16cid:durableId="22750235">
    <w:abstractNumId w:val="78"/>
  </w:num>
  <w:num w:numId="52" w16cid:durableId="992757501">
    <w:abstractNumId w:val="50"/>
  </w:num>
  <w:num w:numId="53" w16cid:durableId="1736318346">
    <w:abstractNumId w:val="28"/>
  </w:num>
  <w:num w:numId="54" w16cid:durableId="1428886887">
    <w:abstractNumId w:val="81"/>
  </w:num>
  <w:num w:numId="55" w16cid:durableId="1548878847">
    <w:abstractNumId w:val="45"/>
  </w:num>
  <w:num w:numId="56" w16cid:durableId="597444760">
    <w:abstractNumId w:val="6"/>
  </w:num>
  <w:num w:numId="57" w16cid:durableId="464155193">
    <w:abstractNumId w:val="44"/>
  </w:num>
  <w:num w:numId="58" w16cid:durableId="165026235">
    <w:abstractNumId w:val="59"/>
  </w:num>
  <w:num w:numId="59" w16cid:durableId="302808690">
    <w:abstractNumId w:val="47"/>
  </w:num>
  <w:num w:numId="60" w16cid:durableId="1586647642">
    <w:abstractNumId w:val="25"/>
  </w:num>
  <w:num w:numId="61" w16cid:durableId="1756053444">
    <w:abstractNumId w:val="5"/>
  </w:num>
  <w:num w:numId="62" w16cid:durableId="1700162711">
    <w:abstractNumId w:val="3"/>
  </w:num>
  <w:num w:numId="63" w16cid:durableId="1886671677">
    <w:abstractNumId w:val="24"/>
  </w:num>
  <w:num w:numId="64" w16cid:durableId="264114038">
    <w:abstractNumId w:val="22"/>
  </w:num>
  <w:num w:numId="65" w16cid:durableId="717976519">
    <w:abstractNumId w:val="54"/>
  </w:num>
  <w:num w:numId="66" w16cid:durableId="1132480394">
    <w:abstractNumId w:val="64"/>
  </w:num>
  <w:num w:numId="67" w16cid:durableId="1065103142">
    <w:abstractNumId w:val="33"/>
  </w:num>
  <w:num w:numId="68" w16cid:durableId="913005560">
    <w:abstractNumId w:val="9"/>
  </w:num>
  <w:num w:numId="69" w16cid:durableId="1647080773">
    <w:abstractNumId w:val="74"/>
  </w:num>
  <w:num w:numId="70" w16cid:durableId="476386588">
    <w:abstractNumId w:val="39"/>
  </w:num>
  <w:num w:numId="71" w16cid:durableId="1009916661">
    <w:abstractNumId w:val="16"/>
  </w:num>
  <w:num w:numId="72" w16cid:durableId="602884924">
    <w:abstractNumId w:val="66"/>
  </w:num>
  <w:num w:numId="73" w16cid:durableId="1969581379">
    <w:abstractNumId w:val="0"/>
  </w:num>
  <w:num w:numId="74" w16cid:durableId="1460223028">
    <w:abstractNumId w:val="77"/>
  </w:num>
  <w:num w:numId="75" w16cid:durableId="776173975">
    <w:abstractNumId w:val="69"/>
  </w:num>
  <w:num w:numId="76" w16cid:durableId="267473549">
    <w:abstractNumId w:val="68"/>
  </w:num>
  <w:num w:numId="77" w16cid:durableId="1541623035">
    <w:abstractNumId w:val="43"/>
  </w:num>
  <w:num w:numId="78" w16cid:durableId="1071856000">
    <w:abstractNumId w:val="11"/>
  </w:num>
  <w:num w:numId="79" w16cid:durableId="413937907">
    <w:abstractNumId w:val="35"/>
  </w:num>
  <w:num w:numId="80" w16cid:durableId="1641958503">
    <w:abstractNumId w:val="26"/>
  </w:num>
  <w:num w:numId="81" w16cid:durableId="1439762335">
    <w:abstractNumId w:val="55"/>
  </w:num>
  <w:num w:numId="82" w16cid:durableId="1873571734">
    <w:abstractNumId w:val="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42"/>
    <w:rsid w:val="00505B3E"/>
    <w:rsid w:val="00985578"/>
    <w:rsid w:val="009E484B"/>
    <w:rsid w:val="00D6200F"/>
    <w:rsid w:val="00F46242"/>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A815"/>
  <w15:chartTrackingRefBased/>
  <w15:docId w15:val="{CFEEBE5A-15A4-4948-B0D0-CFF5D6F9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6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6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6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6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6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6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242"/>
    <w:rPr>
      <w:rFonts w:eastAsiaTheme="majorEastAsia" w:cstheme="majorBidi"/>
      <w:color w:val="272727" w:themeColor="text1" w:themeTint="D8"/>
    </w:rPr>
  </w:style>
  <w:style w:type="paragraph" w:styleId="Title">
    <w:name w:val="Title"/>
    <w:basedOn w:val="Normal"/>
    <w:next w:val="Normal"/>
    <w:link w:val="TitleChar"/>
    <w:uiPriority w:val="10"/>
    <w:qFormat/>
    <w:rsid w:val="00F46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242"/>
    <w:pPr>
      <w:spacing w:before="160"/>
      <w:jc w:val="center"/>
    </w:pPr>
    <w:rPr>
      <w:i/>
      <w:iCs/>
      <w:color w:val="404040" w:themeColor="text1" w:themeTint="BF"/>
    </w:rPr>
  </w:style>
  <w:style w:type="character" w:customStyle="1" w:styleId="QuoteChar">
    <w:name w:val="Quote Char"/>
    <w:basedOn w:val="DefaultParagraphFont"/>
    <w:link w:val="Quote"/>
    <w:uiPriority w:val="29"/>
    <w:rsid w:val="00F46242"/>
    <w:rPr>
      <w:i/>
      <w:iCs/>
      <w:color w:val="404040" w:themeColor="text1" w:themeTint="BF"/>
    </w:rPr>
  </w:style>
  <w:style w:type="paragraph" w:styleId="ListParagraph">
    <w:name w:val="List Paragraph"/>
    <w:basedOn w:val="Normal"/>
    <w:uiPriority w:val="34"/>
    <w:qFormat/>
    <w:rsid w:val="00F46242"/>
    <w:pPr>
      <w:ind w:left="720"/>
      <w:contextualSpacing/>
    </w:pPr>
  </w:style>
  <w:style w:type="character" w:styleId="IntenseEmphasis">
    <w:name w:val="Intense Emphasis"/>
    <w:basedOn w:val="DefaultParagraphFont"/>
    <w:uiPriority w:val="21"/>
    <w:qFormat/>
    <w:rsid w:val="00F46242"/>
    <w:rPr>
      <w:i/>
      <w:iCs/>
      <w:color w:val="0F4761" w:themeColor="accent1" w:themeShade="BF"/>
    </w:rPr>
  </w:style>
  <w:style w:type="paragraph" w:styleId="IntenseQuote">
    <w:name w:val="Intense Quote"/>
    <w:basedOn w:val="Normal"/>
    <w:next w:val="Normal"/>
    <w:link w:val="IntenseQuoteChar"/>
    <w:uiPriority w:val="30"/>
    <w:qFormat/>
    <w:rsid w:val="00F46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242"/>
    <w:rPr>
      <w:i/>
      <w:iCs/>
      <w:color w:val="0F4761" w:themeColor="accent1" w:themeShade="BF"/>
    </w:rPr>
  </w:style>
  <w:style w:type="character" w:styleId="IntenseReference">
    <w:name w:val="Intense Reference"/>
    <w:basedOn w:val="DefaultParagraphFont"/>
    <w:uiPriority w:val="32"/>
    <w:qFormat/>
    <w:rsid w:val="00F46242"/>
    <w:rPr>
      <w:b/>
      <w:bCs/>
      <w:smallCaps/>
      <w:color w:val="0F4761" w:themeColor="accent1" w:themeShade="BF"/>
      <w:spacing w:val="5"/>
    </w:rPr>
  </w:style>
  <w:style w:type="numbering" w:customStyle="1" w:styleId="NoList1">
    <w:name w:val="No List1"/>
    <w:next w:val="NoList"/>
    <w:uiPriority w:val="99"/>
    <w:semiHidden/>
    <w:unhideWhenUsed/>
    <w:rsid w:val="00F46242"/>
  </w:style>
  <w:style w:type="paragraph" w:customStyle="1" w:styleId="msonormal0">
    <w:name w:val="msonormal"/>
    <w:basedOn w:val="Normal"/>
    <w:rsid w:val="00F4624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462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46242"/>
    <w:rPr>
      <w:b/>
      <w:bCs/>
    </w:rPr>
  </w:style>
  <w:style w:type="character" w:styleId="Emphasis">
    <w:name w:val="Emphasis"/>
    <w:basedOn w:val="DefaultParagraphFont"/>
    <w:uiPriority w:val="20"/>
    <w:qFormat/>
    <w:rsid w:val="00F462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10356</Words>
  <Characters>64326</Characters>
  <Application>Microsoft Office Word</Application>
  <DocSecurity>0</DocSecurity>
  <Lines>1419</Lines>
  <Paragraphs>1043</Paragraphs>
  <ScaleCrop>false</ScaleCrop>
  <Company/>
  <LinksUpToDate>false</LinksUpToDate>
  <CharactersWithSpaces>73892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2025-10-02T19:43:00Z</dcterms:created>
  <dcterms:modified xsi:type="dcterms:W3CDTF">2025-10-02T19:44:00Z</dcterms:modified>
</cp:coreProperties>
</file>