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4992C" w14:textId="77777777" w:rsidR="004F06A1" w:rsidRPr="004F06A1" w:rsidRDefault="004F06A1" w:rsidP="004F06A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F06A1">
        <w:rPr>
          <w:rFonts w:ascii="Times New Roman" w:eastAsia="Times New Roman" w:hAnsi="Times New Roman" w:cs="Times New Roman"/>
          <w:b/>
          <w:bCs/>
          <w:kern w:val="36"/>
          <w:sz w:val="48"/>
          <w:szCs w:val="48"/>
          <w14:ligatures w14:val="none"/>
        </w:rPr>
        <w:t>Addiction Counseling Fundamentals</w:t>
      </w:r>
    </w:p>
    <w:p w14:paraId="54F4FB22"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A Comprehensive 8-Hour Continuing Education Course for Mental Health and Substance Abuse Professionals</w:t>
      </w:r>
    </w:p>
    <w:p w14:paraId="5553327F"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pict w14:anchorId="55B8EBED">
          <v:rect id="_x0000_i1025" style="width:0;height:1.5pt" o:hralign="center" o:hrstd="t" o:hr="t" fillcolor="#a0a0a0" stroked="f"/>
        </w:pict>
      </w:r>
    </w:p>
    <w:p w14:paraId="73C52898"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Course Introduction and Overview</w:t>
      </w:r>
    </w:p>
    <w:p w14:paraId="6DB35616"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Welcome and Course Framework</w:t>
      </w:r>
    </w:p>
    <w:p w14:paraId="13FA886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Welcome to "Addiction Counseling Fundamentals," an intensive 8-hour continuing education course designed to provide mental health professionals with comprehensive knowledge and practical skills for effectively treating substance use disorders. This course represents the convergence of neuroscience, evidence-based practice, cultural competence, and compassionate care that defines modern addiction treatment.</w:t>
      </w:r>
    </w:p>
    <w:p w14:paraId="0D4F750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Addiction touches every community, crossing all boundaries of age, race, socioeconomic status, and geography. The latest data from the Substance Abuse and Mental Health Services Administration (SAMHSA) reveals that over 46 million Americans aged 12 or older battled a substance use disorder in the past year. Behind each statistic is a human </w:t>
      </w:r>
      <w:proofErr w:type="gramStart"/>
      <w:r w:rsidRPr="004F06A1">
        <w:rPr>
          <w:rFonts w:ascii="Times New Roman" w:eastAsia="Times New Roman" w:hAnsi="Times New Roman" w:cs="Times New Roman"/>
          <w:kern w:val="0"/>
          <w14:ligatures w14:val="none"/>
        </w:rPr>
        <w:t>story—a</w:t>
      </w:r>
      <w:proofErr w:type="gramEnd"/>
      <w:r w:rsidRPr="004F06A1">
        <w:rPr>
          <w:rFonts w:ascii="Times New Roman" w:eastAsia="Times New Roman" w:hAnsi="Times New Roman" w:cs="Times New Roman"/>
          <w:kern w:val="0"/>
          <w14:ligatures w14:val="none"/>
        </w:rPr>
        <w:t xml:space="preserve"> life disrupted, a family in crisis, a community seeking solutions. As addiction counselors, we stand at the intersection of science and humanity, offering hope and healing to those caught in addiction's grip.</w:t>
      </w:r>
    </w:p>
    <w:p w14:paraId="3C48EAA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This course will challenge common misconceptions about addiction while providing you with evidence-based tools and interventions. We'll explore addiction not as a moral failing but as a complex brain disorder influenced by genetics, environment, trauma, and social determinants of health. You'll learn to see beyond the substance </w:t>
      </w:r>
      <w:proofErr w:type="gramStart"/>
      <w:r w:rsidRPr="004F06A1">
        <w:rPr>
          <w:rFonts w:ascii="Times New Roman" w:eastAsia="Times New Roman" w:hAnsi="Times New Roman" w:cs="Times New Roman"/>
          <w:kern w:val="0"/>
          <w14:ligatures w14:val="none"/>
        </w:rPr>
        <w:t>use</w:t>
      </w:r>
      <w:proofErr w:type="gramEnd"/>
      <w:r w:rsidRPr="004F06A1">
        <w:rPr>
          <w:rFonts w:ascii="Times New Roman" w:eastAsia="Times New Roman" w:hAnsi="Times New Roman" w:cs="Times New Roman"/>
          <w:kern w:val="0"/>
          <w14:ligatures w14:val="none"/>
        </w:rPr>
        <w:t xml:space="preserve"> to the whole person, understanding addiction as both a primary disorder and often a symptom of deeper pain.</w:t>
      </w:r>
    </w:p>
    <w:p w14:paraId="545DE39A"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Course Learning Objectives</w:t>
      </w:r>
    </w:p>
    <w:p w14:paraId="30F15ED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By the completion of this 8-hour course, participants will be able to:</w:t>
      </w:r>
    </w:p>
    <w:p w14:paraId="36D12EE9" w14:textId="77777777" w:rsidR="004F06A1" w:rsidRPr="004F06A1" w:rsidRDefault="004F06A1" w:rsidP="004F06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Explain the neurobiological basis</w:t>
      </w:r>
      <w:r w:rsidRPr="004F06A1">
        <w:rPr>
          <w:rFonts w:ascii="Times New Roman" w:eastAsia="Times New Roman" w:hAnsi="Times New Roman" w:cs="Times New Roman"/>
          <w:kern w:val="0"/>
          <w14:ligatures w14:val="none"/>
        </w:rPr>
        <w:t xml:space="preserve"> of addiction and how substances hijack the brain's reward system</w:t>
      </w:r>
    </w:p>
    <w:p w14:paraId="12016655" w14:textId="77777777" w:rsidR="004F06A1" w:rsidRPr="004F06A1" w:rsidRDefault="004F06A1" w:rsidP="004F06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Conduct comprehensive assessments</w:t>
      </w:r>
      <w:r w:rsidRPr="004F06A1">
        <w:rPr>
          <w:rFonts w:ascii="Times New Roman" w:eastAsia="Times New Roman" w:hAnsi="Times New Roman" w:cs="Times New Roman"/>
          <w:kern w:val="0"/>
          <w14:ligatures w14:val="none"/>
        </w:rPr>
        <w:t xml:space="preserve"> using validated screening tools and diagnostic criteria for substance use disorders</w:t>
      </w:r>
    </w:p>
    <w:p w14:paraId="5ABF7B82" w14:textId="77777777" w:rsidR="004F06A1" w:rsidRPr="004F06A1" w:rsidRDefault="004F06A1" w:rsidP="004F06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Apply evidence-based treatment approaches</w:t>
      </w:r>
      <w:r w:rsidRPr="004F06A1">
        <w:rPr>
          <w:rFonts w:ascii="Times New Roman" w:eastAsia="Times New Roman" w:hAnsi="Times New Roman" w:cs="Times New Roman"/>
          <w:kern w:val="0"/>
          <w14:ligatures w14:val="none"/>
        </w:rPr>
        <w:t xml:space="preserve"> including Motivational Interviewing, Cognitive-Behavioral Therapy, and Medication-Assisted Treatment</w:t>
      </w:r>
    </w:p>
    <w:p w14:paraId="7EF1FFA4" w14:textId="77777777" w:rsidR="004F06A1" w:rsidRPr="004F06A1" w:rsidRDefault="004F06A1" w:rsidP="004F06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Develop individualized treatment plans</w:t>
      </w:r>
      <w:r w:rsidRPr="004F06A1">
        <w:rPr>
          <w:rFonts w:ascii="Times New Roman" w:eastAsia="Times New Roman" w:hAnsi="Times New Roman" w:cs="Times New Roman"/>
          <w:kern w:val="0"/>
          <w14:ligatures w14:val="none"/>
        </w:rPr>
        <w:t xml:space="preserve"> that address co-occurring disorders and psychosocial factors</w:t>
      </w:r>
    </w:p>
    <w:p w14:paraId="24E9397B" w14:textId="77777777" w:rsidR="004F06A1" w:rsidRPr="004F06A1" w:rsidRDefault="004F06A1" w:rsidP="004F06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Implement harm reduction strategies</w:t>
      </w:r>
      <w:r w:rsidRPr="004F06A1">
        <w:rPr>
          <w:rFonts w:ascii="Times New Roman" w:eastAsia="Times New Roman" w:hAnsi="Times New Roman" w:cs="Times New Roman"/>
          <w:kern w:val="0"/>
          <w14:ligatures w14:val="none"/>
        </w:rPr>
        <w:t xml:space="preserve"> while respecting client autonomy and readiness for change</w:t>
      </w:r>
    </w:p>
    <w:p w14:paraId="224EE3C0" w14:textId="77777777" w:rsidR="004F06A1" w:rsidRPr="004F06A1" w:rsidRDefault="004F06A1" w:rsidP="004F06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Navigate ethical dilemmas</w:t>
      </w:r>
      <w:r w:rsidRPr="004F06A1">
        <w:rPr>
          <w:rFonts w:ascii="Times New Roman" w:eastAsia="Times New Roman" w:hAnsi="Times New Roman" w:cs="Times New Roman"/>
          <w:kern w:val="0"/>
          <w14:ligatures w14:val="none"/>
        </w:rPr>
        <w:t xml:space="preserve"> specific to addiction counseling, including confidentiality, mandated reporting, and dual relationships</w:t>
      </w:r>
    </w:p>
    <w:p w14:paraId="4783FBD7" w14:textId="77777777" w:rsidR="004F06A1" w:rsidRPr="004F06A1" w:rsidRDefault="004F06A1" w:rsidP="004F06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Provide culturally responsive treatment</w:t>
      </w:r>
      <w:r w:rsidRPr="004F06A1">
        <w:rPr>
          <w:rFonts w:ascii="Times New Roman" w:eastAsia="Times New Roman" w:hAnsi="Times New Roman" w:cs="Times New Roman"/>
          <w:kern w:val="0"/>
          <w14:ligatures w14:val="none"/>
        </w:rPr>
        <w:t xml:space="preserve"> that acknowledges how culture, identity, and systemic factors influence addiction and recovery</w:t>
      </w:r>
    </w:p>
    <w:p w14:paraId="2D613EB3" w14:textId="77777777" w:rsidR="004F06A1" w:rsidRPr="004F06A1" w:rsidRDefault="004F06A1" w:rsidP="004F06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Support long-term recovery</w:t>
      </w:r>
      <w:r w:rsidRPr="004F06A1">
        <w:rPr>
          <w:rFonts w:ascii="Times New Roman" w:eastAsia="Times New Roman" w:hAnsi="Times New Roman" w:cs="Times New Roman"/>
          <w:kern w:val="0"/>
          <w14:ligatures w14:val="none"/>
        </w:rPr>
        <w:t xml:space="preserve"> through relapse prevention planning and recovery capital development</w:t>
      </w:r>
    </w:p>
    <w:p w14:paraId="06AF1978"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The Evolution of Addiction Treatment</w:t>
      </w:r>
    </w:p>
    <w:p w14:paraId="0670CC2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The field of addiction treatment has undergone revolutionary changes over the past century. From the moral model that viewed addiction as a character defect, through the disease model that recognized addiction as a medical condition, to today's biopsychosocial-spiritual approach that acknowledges the complex interplay of multiple factors—our understanding continues to evolve.</w:t>
      </w:r>
    </w:p>
    <w:p w14:paraId="30552A3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Consider this clinical scenario that illustrates the complexity of modern addiction treatment:</w:t>
      </w:r>
    </w:p>
    <w:p w14:paraId="4E42753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a 42-year-old executive, sits in your office for his initial assessment. He's been mandated to treatment after his third DUI. "I don't belong here," he insists. "I'm not like those people. I have a job, a family, a house. I just need to cut back on my drinking." As you explore further, you discover a history of childhood trauma, undiagnosed ADHD, chronic pain from a car accident, and a family history of alcoholism spanning three generations. His "cutting back" attempts have failed repeatedly over five years. His wife has moved out with their children. His liver enzymes are elevated. Yet he maintains he doesn't have a "real problem."</w:t>
      </w:r>
    </w:p>
    <w:p w14:paraId="6696F5D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This vignette captures the denial, complexity, and multifaceted nature of addiction that we'll address throughout this course. Marcus's story reminds us that addiction counseling requires not just clinical knowledge but also patience, empathy, and skillful intervention strategies.</w:t>
      </w:r>
    </w:p>
    <w:p w14:paraId="48627B3F"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pict w14:anchorId="323FC0FC">
          <v:rect id="_x0000_i1026" style="width:0;height:1.5pt" o:hralign="center" o:hrstd="t" o:hr="t" fillcolor="#a0a0a0" stroked="f"/>
        </w:pict>
      </w:r>
    </w:p>
    <w:p w14:paraId="051EEB91"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Module 1: Understanding Addiction - Neurobiology and Models of Addiction</w:t>
      </w:r>
    </w:p>
    <w:p w14:paraId="0E3FDEB0"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Duration: 90 minutes</w:t>
      </w:r>
    </w:p>
    <w:p w14:paraId="434EC494"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The Neuroscience of Addiction</w:t>
      </w:r>
    </w:p>
    <w:p w14:paraId="3FD835E9"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Brain's Reward System</w:t>
      </w:r>
    </w:p>
    <w:p w14:paraId="649904C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To understand addiction, we must first understand the brain's reward system—an evolutionary masterpiece designed to ensure our survival by making life-sustaining activities pleasurable. This system, primarily involving the mesolimbic dopamine pathway, connects the ventral tegmental area (VTA) to the nucleus </w:t>
      </w:r>
      <w:proofErr w:type="spellStart"/>
      <w:r w:rsidRPr="004F06A1">
        <w:rPr>
          <w:rFonts w:ascii="Times New Roman" w:eastAsia="Times New Roman" w:hAnsi="Times New Roman" w:cs="Times New Roman"/>
          <w:kern w:val="0"/>
          <w14:ligatures w14:val="none"/>
        </w:rPr>
        <w:t>accumbens</w:t>
      </w:r>
      <w:proofErr w:type="spellEnd"/>
      <w:r w:rsidRPr="004F06A1">
        <w:rPr>
          <w:rFonts w:ascii="Times New Roman" w:eastAsia="Times New Roman" w:hAnsi="Times New Roman" w:cs="Times New Roman"/>
          <w:kern w:val="0"/>
          <w14:ligatures w14:val="none"/>
        </w:rPr>
        <w:t>, often called the brain's "pleasure center."</w:t>
      </w:r>
    </w:p>
    <w:p w14:paraId="5D5A58E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The Dopamine Hypothesis:</w:t>
      </w:r>
    </w:p>
    <w:p w14:paraId="6E10AE3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Under normal circumstances, dopamine is released when we engage in naturally rewarding activities—eating when </w:t>
      </w:r>
      <w:proofErr w:type="gramStart"/>
      <w:r w:rsidRPr="004F06A1">
        <w:rPr>
          <w:rFonts w:ascii="Times New Roman" w:eastAsia="Times New Roman" w:hAnsi="Times New Roman" w:cs="Times New Roman"/>
          <w:kern w:val="0"/>
          <w14:ligatures w14:val="none"/>
        </w:rPr>
        <w:t>hungry</w:t>
      </w:r>
      <w:proofErr w:type="gramEnd"/>
      <w:r w:rsidRPr="004F06A1">
        <w:rPr>
          <w:rFonts w:ascii="Times New Roman" w:eastAsia="Times New Roman" w:hAnsi="Times New Roman" w:cs="Times New Roman"/>
          <w:kern w:val="0"/>
          <w14:ligatures w14:val="none"/>
        </w:rPr>
        <w:t>, drinking when thirsty, sexual activity, or social bonding. These activities typically increase dopamine levels by 150-200% above baseline. However, addictive substances hijack this system with devastating efficiency:</w:t>
      </w:r>
    </w:p>
    <w:p w14:paraId="10F86533" w14:textId="77777777" w:rsidR="004F06A1" w:rsidRPr="004F06A1" w:rsidRDefault="004F06A1" w:rsidP="004F06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Alcohol:</w:t>
      </w:r>
      <w:r w:rsidRPr="004F06A1">
        <w:rPr>
          <w:rFonts w:ascii="Times New Roman" w:eastAsia="Times New Roman" w:hAnsi="Times New Roman" w:cs="Times New Roman"/>
          <w:kern w:val="0"/>
          <w14:ligatures w14:val="none"/>
        </w:rPr>
        <w:t xml:space="preserve"> Increases dopamine by 200%</w:t>
      </w:r>
    </w:p>
    <w:p w14:paraId="244F1AB0" w14:textId="77777777" w:rsidR="004F06A1" w:rsidRPr="004F06A1" w:rsidRDefault="004F06A1" w:rsidP="004F06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Nicotine:</w:t>
      </w:r>
      <w:r w:rsidRPr="004F06A1">
        <w:rPr>
          <w:rFonts w:ascii="Times New Roman" w:eastAsia="Times New Roman" w:hAnsi="Times New Roman" w:cs="Times New Roman"/>
          <w:kern w:val="0"/>
          <w14:ligatures w14:val="none"/>
        </w:rPr>
        <w:t xml:space="preserve"> Increases dopamine by 225%</w:t>
      </w:r>
    </w:p>
    <w:p w14:paraId="09BF9E85" w14:textId="77777777" w:rsidR="004F06A1" w:rsidRPr="004F06A1" w:rsidRDefault="004F06A1" w:rsidP="004F06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Cocaine:</w:t>
      </w:r>
      <w:r w:rsidRPr="004F06A1">
        <w:rPr>
          <w:rFonts w:ascii="Times New Roman" w:eastAsia="Times New Roman" w:hAnsi="Times New Roman" w:cs="Times New Roman"/>
          <w:kern w:val="0"/>
          <w14:ligatures w14:val="none"/>
        </w:rPr>
        <w:t xml:space="preserve"> Increases dopamine by 350%</w:t>
      </w:r>
    </w:p>
    <w:p w14:paraId="1730F9DC" w14:textId="77777777" w:rsidR="004F06A1" w:rsidRPr="004F06A1" w:rsidRDefault="004F06A1" w:rsidP="004F06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Methamphetamine:</w:t>
      </w:r>
      <w:r w:rsidRPr="004F06A1">
        <w:rPr>
          <w:rFonts w:ascii="Times New Roman" w:eastAsia="Times New Roman" w:hAnsi="Times New Roman" w:cs="Times New Roman"/>
          <w:kern w:val="0"/>
          <w14:ligatures w14:val="none"/>
        </w:rPr>
        <w:t xml:space="preserve"> Increases dopamine by 1,200%</w:t>
      </w:r>
    </w:p>
    <w:p w14:paraId="4CEE207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Dr. Nora Volkow, Director of the National Institute on Drug Abuse, describes this as "a hostile takeover of the brain's reward system." The brain, overwhelmed by these artificial surges of dopamine, begins to adapt through a process called neuroadaptation.</w:t>
      </w:r>
    </w:p>
    <w:p w14:paraId="66609A9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Dialogue Demonstrating Psychoeducation:</w:t>
      </w:r>
    </w:p>
    <w:p w14:paraId="2317B4D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"Marcus, I'd like to explain what's happening in your brain when you drink. May I share some information that might help you understand your experiences?"</w:t>
      </w:r>
    </w:p>
    <w:p w14:paraId="5F81DDC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guess. But I'm not a science person."</w:t>
      </w:r>
    </w:p>
    <w:p w14:paraId="1426A35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"No worries, I'll keep it simple. Your brain has a reward system that releases a chemical called dopamine when you do things that help you survive—like eating or connecting with others. Alcohol floods this system with much more dopamine than normal activities."</w:t>
      </w:r>
    </w:p>
    <w:p w14:paraId="29551E5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"So that's why drinking feels so good?"</w:t>
      </w:r>
    </w:p>
    <w:p w14:paraId="4179D25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"Initially, yes. But here's what happens over time: Your brain says, 'Whoa, this is too much dopamine,' and starts reducing its natural dopamine production and receptors. This means you need more alcohol to feel normal, and without it, you feel worse than before you started drinking. Natural pleasures—like time with family or hobbies—stop feeling rewarding."</w:t>
      </w:r>
    </w:p>
    <w:p w14:paraId="7987FCB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"That's exactly what happened. Nothing feels good anymore except drinking."</w:t>
      </w:r>
    </w:p>
    <w:p w14:paraId="70F61A5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"That's not your fault or a weakness—it's your brain trying to protect itself. The good news is, with abstinence and time, your brain can heal and rebalance."</w:t>
      </w:r>
    </w:p>
    <w:p w14:paraId="2C5E82F5"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The Three-Stage Cycle of Addiction</w:t>
      </w:r>
    </w:p>
    <w:p w14:paraId="40D2BFC1"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Stage 1: Binge/Intoxication</w:t>
      </w:r>
    </w:p>
    <w:p w14:paraId="7013254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This stage involves the acute reinforcing effects of substances:</w:t>
      </w:r>
    </w:p>
    <w:p w14:paraId="298A10A7" w14:textId="77777777" w:rsidR="004F06A1" w:rsidRPr="004F06A1" w:rsidRDefault="004F06A1" w:rsidP="004F06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Initial euphoria and reward</w:t>
      </w:r>
    </w:p>
    <w:p w14:paraId="30AD93E3" w14:textId="77777777" w:rsidR="004F06A1" w:rsidRPr="004F06A1" w:rsidRDefault="004F06A1" w:rsidP="004F06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Activation of dopamine and opioid peptides</w:t>
      </w:r>
    </w:p>
    <w:p w14:paraId="0E0F2E4E" w14:textId="77777777" w:rsidR="004F06A1" w:rsidRPr="004F06A1" w:rsidRDefault="004F06A1" w:rsidP="004F06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Formation of substance-related memories and associations</w:t>
      </w:r>
    </w:p>
    <w:p w14:paraId="77701AB5" w14:textId="77777777" w:rsidR="004F06A1" w:rsidRPr="004F06A1" w:rsidRDefault="004F06A1" w:rsidP="004F06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Development of incentive salience (substances become "wanted" more than "liked")</w:t>
      </w:r>
    </w:p>
    <w:p w14:paraId="22BD90AF"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Stage 2: Withdrawal/Negative Affect</w:t>
      </w:r>
    </w:p>
    <w:p w14:paraId="5D64580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As use continues, the brain adapts:</w:t>
      </w:r>
    </w:p>
    <w:p w14:paraId="6D91BED6" w14:textId="77777777" w:rsidR="004F06A1" w:rsidRPr="004F06A1" w:rsidRDefault="004F06A1" w:rsidP="004F06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Decreased dopamine function</w:t>
      </w:r>
    </w:p>
    <w:p w14:paraId="0B52FDB9" w14:textId="77777777" w:rsidR="004F06A1" w:rsidRPr="004F06A1" w:rsidRDefault="004F06A1" w:rsidP="004F06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Increased stress system activation (CRF, dynorphin)</w:t>
      </w:r>
    </w:p>
    <w:p w14:paraId="09DC5DEE" w14:textId="77777777" w:rsidR="004F06A1" w:rsidRPr="004F06A1" w:rsidRDefault="004F06A1" w:rsidP="004F06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Emergence of negative emotional states (dysphoria, anxiety, irritability)</w:t>
      </w:r>
    </w:p>
    <w:p w14:paraId="660C1E05" w14:textId="77777777" w:rsidR="004F06A1" w:rsidRPr="004F06A1" w:rsidRDefault="004F06A1" w:rsidP="004F06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Shift from positive reinforcement to negative reinforcement (using to avoid feeling bad)</w:t>
      </w:r>
    </w:p>
    <w:p w14:paraId="79E8863F"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Stage 3: Preoccupation/Anticipation</w:t>
      </w:r>
    </w:p>
    <w:p w14:paraId="6873165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The prefrontal cortex becomes impaired:</w:t>
      </w:r>
    </w:p>
    <w:p w14:paraId="222C364F" w14:textId="77777777" w:rsidR="004F06A1" w:rsidRPr="004F06A1" w:rsidRDefault="004F06A1" w:rsidP="004F06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Executive function deficits</w:t>
      </w:r>
    </w:p>
    <w:p w14:paraId="152C4B78" w14:textId="77777777" w:rsidR="004F06A1" w:rsidRPr="004F06A1" w:rsidRDefault="004F06A1" w:rsidP="004F06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Impaired decision-making</w:t>
      </w:r>
    </w:p>
    <w:p w14:paraId="5F57FB1B" w14:textId="77777777" w:rsidR="004F06A1" w:rsidRPr="004F06A1" w:rsidRDefault="004F06A1" w:rsidP="004F06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Increased craving and drug-seeking</w:t>
      </w:r>
    </w:p>
    <w:p w14:paraId="4D4923B5" w14:textId="77777777" w:rsidR="004F06A1" w:rsidRPr="004F06A1" w:rsidRDefault="004F06A1" w:rsidP="004F06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Compromised inhibitory control</w:t>
      </w:r>
    </w:p>
    <w:p w14:paraId="09EBBBF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Application:</w:t>
      </w:r>
    </w:p>
    <w:p w14:paraId="3397753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"Marcus, which stage resonates most with your experience?"</w:t>
      </w:r>
    </w:p>
    <w:p w14:paraId="54794B9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Marcus: "All of them, but especially that second one. I drink now just to feel normal, to stop the anxiety and </w:t>
      </w:r>
      <w:proofErr w:type="gramStart"/>
      <w:r w:rsidRPr="004F06A1">
        <w:rPr>
          <w:rFonts w:ascii="Times New Roman" w:eastAsia="Times New Roman" w:hAnsi="Times New Roman" w:cs="Times New Roman"/>
          <w:i/>
          <w:iCs/>
          <w:kern w:val="0"/>
          <w14:ligatures w14:val="none"/>
        </w:rPr>
        <w:t>shaking</w:t>
      </w:r>
      <w:proofErr w:type="gramEnd"/>
      <w:r w:rsidRPr="004F06A1">
        <w:rPr>
          <w:rFonts w:ascii="Times New Roman" w:eastAsia="Times New Roman" w:hAnsi="Times New Roman" w:cs="Times New Roman"/>
          <w:i/>
          <w:iCs/>
          <w:kern w:val="0"/>
          <w14:ligatures w14:val="none"/>
        </w:rPr>
        <w:t>."</w:t>
      </w:r>
    </w:p>
    <w:p w14:paraId="4C560D6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"That's the withdrawal/negative affect stage. Your brain has adapted to alcohol's presence, and without it, you experience what we call a 'hypodopaminergic state'—essentially, a dopamine deficit that makes you feel anxious, irritable, and unable to experience pleasure."</w:t>
      </w:r>
    </w:p>
    <w:p w14:paraId="1C4C82E2"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Models of Addiction</w:t>
      </w:r>
    </w:p>
    <w:p w14:paraId="3E45CB81"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Disease Model</w:t>
      </w:r>
    </w:p>
    <w:p w14:paraId="169CDE9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The disease model, endorsed by the American Medical Association since 1956, views addiction as a chronic, relapsing brain disease characterized by:</w:t>
      </w:r>
    </w:p>
    <w:p w14:paraId="1B133E30" w14:textId="77777777" w:rsidR="004F06A1" w:rsidRPr="004F06A1" w:rsidRDefault="004F06A1" w:rsidP="004F06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Genetic vulnerability (40-60% heritability)</w:t>
      </w:r>
    </w:p>
    <w:p w14:paraId="4C45854A" w14:textId="77777777" w:rsidR="004F06A1" w:rsidRPr="004F06A1" w:rsidRDefault="004F06A1" w:rsidP="004F06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Altered brain structure and function</w:t>
      </w:r>
    </w:p>
    <w:p w14:paraId="22173729" w14:textId="77777777" w:rsidR="004F06A1" w:rsidRPr="004F06A1" w:rsidRDefault="004F06A1" w:rsidP="004F06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Predictable course if untreated</w:t>
      </w:r>
    </w:p>
    <w:p w14:paraId="6FABDA1C" w14:textId="77777777" w:rsidR="004F06A1" w:rsidRPr="004F06A1" w:rsidRDefault="004F06A1" w:rsidP="004F06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Responsiveness to treatment</w:t>
      </w:r>
    </w:p>
    <w:p w14:paraId="2EDB698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Strengths:</w:t>
      </w:r>
    </w:p>
    <w:p w14:paraId="326CDFA0" w14:textId="77777777" w:rsidR="004F06A1" w:rsidRPr="004F06A1" w:rsidRDefault="004F06A1" w:rsidP="004F06A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Reduces stigma and moral judgment</w:t>
      </w:r>
    </w:p>
    <w:p w14:paraId="15CBC6B5" w14:textId="77777777" w:rsidR="004F06A1" w:rsidRPr="004F06A1" w:rsidRDefault="004F06A1" w:rsidP="004F06A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Encourages medical intervention</w:t>
      </w:r>
    </w:p>
    <w:p w14:paraId="4592CF77" w14:textId="77777777" w:rsidR="004F06A1" w:rsidRPr="004F06A1" w:rsidRDefault="004F06A1" w:rsidP="004F06A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Supports insurance coverage for treatment</w:t>
      </w:r>
    </w:p>
    <w:p w14:paraId="2C2DED8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Limitations:</w:t>
      </w:r>
    </w:p>
    <w:p w14:paraId="78FE6A6C" w14:textId="77777777" w:rsidR="004F06A1" w:rsidRPr="004F06A1" w:rsidRDefault="004F06A1" w:rsidP="004F06A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May reduce sense of personal agency</w:t>
      </w:r>
    </w:p>
    <w:p w14:paraId="5345A047" w14:textId="77777777" w:rsidR="004F06A1" w:rsidRPr="004F06A1" w:rsidRDefault="004F06A1" w:rsidP="004F06A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Doesn't fully account for social/environmental factors</w:t>
      </w:r>
    </w:p>
    <w:p w14:paraId="3122A520" w14:textId="77777777" w:rsidR="004F06A1" w:rsidRPr="004F06A1" w:rsidRDefault="004F06A1" w:rsidP="004F06A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Can lead to fatalistic thinking</w:t>
      </w:r>
    </w:p>
    <w:p w14:paraId="19259498"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Biopsychosocial-Spiritual Model</w:t>
      </w:r>
    </w:p>
    <w:p w14:paraId="51C2482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This comprehensive model recognizes multiple contributing factors:</w:t>
      </w:r>
    </w:p>
    <w:p w14:paraId="2556340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Biological Factors:</w:t>
      </w:r>
    </w:p>
    <w:p w14:paraId="77174EDA" w14:textId="77777777" w:rsidR="004F06A1" w:rsidRPr="004F06A1" w:rsidRDefault="004F06A1" w:rsidP="004F06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Genetic predisposition</w:t>
      </w:r>
    </w:p>
    <w:p w14:paraId="5438FEA0" w14:textId="77777777" w:rsidR="004F06A1" w:rsidRPr="004F06A1" w:rsidRDefault="004F06A1" w:rsidP="004F06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Neurochemical imbalances</w:t>
      </w:r>
    </w:p>
    <w:p w14:paraId="298D1CAA" w14:textId="77777777" w:rsidR="004F06A1" w:rsidRPr="004F06A1" w:rsidRDefault="004F06A1" w:rsidP="004F06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Co-occurring medical conditions</w:t>
      </w:r>
    </w:p>
    <w:p w14:paraId="259165C0" w14:textId="77777777" w:rsidR="004F06A1" w:rsidRPr="004F06A1" w:rsidRDefault="004F06A1" w:rsidP="004F06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Gender differences in metabolism</w:t>
      </w:r>
    </w:p>
    <w:p w14:paraId="55F92ED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Psychological Factors:</w:t>
      </w:r>
    </w:p>
    <w:p w14:paraId="5387FCB9" w14:textId="77777777" w:rsidR="004F06A1" w:rsidRPr="004F06A1" w:rsidRDefault="004F06A1" w:rsidP="004F06A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Mental health disorders</w:t>
      </w:r>
    </w:p>
    <w:p w14:paraId="22F72BA3" w14:textId="77777777" w:rsidR="004F06A1" w:rsidRPr="004F06A1" w:rsidRDefault="004F06A1" w:rsidP="004F06A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Trauma history</w:t>
      </w:r>
    </w:p>
    <w:p w14:paraId="7F51CB4D" w14:textId="77777777" w:rsidR="004F06A1" w:rsidRPr="004F06A1" w:rsidRDefault="004F06A1" w:rsidP="004F06A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Personality traits</w:t>
      </w:r>
    </w:p>
    <w:p w14:paraId="7FF146EC" w14:textId="77777777" w:rsidR="004F06A1" w:rsidRPr="004F06A1" w:rsidRDefault="004F06A1" w:rsidP="004F06A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Coping mechanisms</w:t>
      </w:r>
    </w:p>
    <w:p w14:paraId="663AD8F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Social Factors:</w:t>
      </w:r>
    </w:p>
    <w:p w14:paraId="7AA2B16E" w14:textId="77777777" w:rsidR="004F06A1" w:rsidRPr="004F06A1" w:rsidRDefault="004F06A1" w:rsidP="004F06A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Family dynamics</w:t>
      </w:r>
    </w:p>
    <w:p w14:paraId="4E7DB528" w14:textId="77777777" w:rsidR="004F06A1" w:rsidRPr="004F06A1" w:rsidRDefault="004F06A1" w:rsidP="004F06A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Peer influences</w:t>
      </w:r>
    </w:p>
    <w:p w14:paraId="479BA476" w14:textId="77777777" w:rsidR="004F06A1" w:rsidRPr="004F06A1" w:rsidRDefault="004F06A1" w:rsidP="004F06A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Socioeconomic status</w:t>
      </w:r>
    </w:p>
    <w:p w14:paraId="3901100B" w14:textId="77777777" w:rsidR="004F06A1" w:rsidRPr="004F06A1" w:rsidRDefault="004F06A1" w:rsidP="004F06A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Cultural norms</w:t>
      </w:r>
    </w:p>
    <w:p w14:paraId="78D1534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Spiritual Factors:</w:t>
      </w:r>
    </w:p>
    <w:p w14:paraId="1174D078" w14:textId="77777777" w:rsidR="004F06A1" w:rsidRPr="004F06A1" w:rsidRDefault="004F06A1" w:rsidP="004F06A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Sense of meaning/purpose</w:t>
      </w:r>
    </w:p>
    <w:p w14:paraId="496E40DE" w14:textId="77777777" w:rsidR="004F06A1" w:rsidRPr="004F06A1" w:rsidRDefault="004F06A1" w:rsidP="004F06A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Connection to something greater</w:t>
      </w:r>
    </w:p>
    <w:p w14:paraId="25BB641C" w14:textId="77777777" w:rsidR="004F06A1" w:rsidRPr="004F06A1" w:rsidRDefault="004F06A1" w:rsidP="004F06A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Values and beliefs</w:t>
      </w:r>
    </w:p>
    <w:p w14:paraId="20FC4963" w14:textId="77777777" w:rsidR="004F06A1" w:rsidRPr="004F06A1" w:rsidRDefault="004F06A1" w:rsidP="004F06A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Existential concerns</w:t>
      </w:r>
    </w:p>
    <w:p w14:paraId="09980BD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Integration:</w:t>
      </w:r>
    </w:p>
    <w:p w14:paraId="290A3B4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"Let's map out your addiction using the biopsychosocial-spiritual model. Biologically, you mentioned your father and grandfather both struggled with alcohol?"</w:t>
      </w:r>
    </w:p>
    <w:p w14:paraId="088FD66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Marcus: "Yes, and my brother too."</w:t>
      </w:r>
    </w:p>
    <w:p w14:paraId="1121D4B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"That's the biological piece—genetic vulnerability. Psychologically, you mentioned the car accident and chronic pain?"</w:t>
      </w:r>
    </w:p>
    <w:p w14:paraId="59EA1E0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"The pain started it all. Drinking was the only thing that helped."</w:t>
      </w:r>
    </w:p>
    <w:p w14:paraId="058F29E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"Socially, how has your environment influenced your drinking?"</w:t>
      </w:r>
    </w:p>
    <w:p w14:paraId="6046FBE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"My job is all about client dinners, golf outings with drinks. It's expected."</w:t>
      </w:r>
    </w:p>
    <w:p w14:paraId="1E39975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"And spiritually, you mentioned feeling empty?"</w:t>
      </w:r>
    </w:p>
    <w:p w14:paraId="2270C69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used to be involved in church, but I'm too ashamed to go now."</w:t>
      </w:r>
    </w:p>
    <w:p w14:paraId="5B7E853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"Thank you for sharing. This shows how addiction affects every area of life—and why recovery needs to address all these areas too."</w:t>
      </w:r>
    </w:p>
    <w:p w14:paraId="1FC94EF9"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Risk and Protective Factors</w:t>
      </w:r>
    </w:p>
    <w:p w14:paraId="08E75E95"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Risk Factors for Addiction</w:t>
      </w:r>
    </w:p>
    <w:p w14:paraId="2F242F7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Individual Risk Factors:</w:t>
      </w:r>
    </w:p>
    <w:p w14:paraId="1A3E41C0" w14:textId="77777777" w:rsidR="004F06A1" w:rsidRPr="004F06A1" w:rsidRDefault="004F06A1" w:rsidP="004F06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Early initiation of use (before age 15)</w:t>
      </w:r>
    </w:p>
    <w:p w14:paraId="616D21D7" w14:textId="77777777" w:rsidR="004F06A1" w:rsidRPr="004F06A1" w:rsidRDefault="004F06A1" w:rsidP="004F06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Genetic predisposition</w:t>
      </w:r>
    </w:p>
    <w:p w14:paraId="32B80CB3" w14:textId="77777777" w:rsidR="004F06A1" w:rsidRPr="004F06A1" w:rsidRDefault="004F06A1" w:rsidP="004F06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Mental health disorders</w:t>
      </w:r>
    </w:p>
    <w:p w14:paraId="59CBEF77" w14:textId="77777777" w:rsidR="004F06A1" w:rsidRPr="004F06A1" w:rsidRDefault="004F06A1" w:rsidP="004F06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Trauma/adverse childhood experiences (ACEs)</w:t>
      </w:r>
    </w:p>
    <w:p w14:paraId="7FAE8A28" w14:textId="77777777" w:rsidR="004F06A1" w:rsidRPr="004F06A1" w:rsidRDefault="004F06A1" w:rsidP="004F06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Impulsivity and sensation-seeking</w:t>
      </w:r>
    </w:p>
    <w:p w14:paraId="65F7303E" w14:textId="77777777" w:rsidR="004F06A1" w:rsidRPr="004F06A1" w:rsidRDefault="004F06A1" w:rsidP="004F06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Low self-esteem</w:t>
      </w:r>
    </w:p>
    <w:p w14:paraId="5702A35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Environmental Risk Factors:</w:t>
      </w:r>
    </w:p>
    <w:p w14:paraId="1B416B98" w14:textId="77777777" w:rsidR="004F06A1" w:rsidRPr="004F06A1" w:rsidRDefault="004F06A1" w:rsidP="004F06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Substance availability</w:t>
      </w:r>
    </w:p>
    <w:p w14:paraId="37C96D07" w14:textId="77777777" w:rsidR="004F06A1" w:rsidRPr="004F06A1" w:rsidRDefault="004F06A1" w:rsidP="004F06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Peer substance use</w:t>
      </w:r>
    </w:p>
    <w:p w14:paraId="456871F8" w14:textId="77777777" w:rsidR="004F06A1" w:rsidRPr="004F06A1" w:rsidRDefault="004F06A1" w:rsidP="004F06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Family dysfunction</w:t>
      </w:r>
    </w:p>
    <w:p w14:paraId="52E91B6C" w14:textId="77777777" w:rsidR="004F06A1" w:rsidRPr="004F06A1" w:rsidRDefault="004F06A1" w:rsidP="004F06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Poverty and neighborhood disorder</w:t>
      </w:r>
    </w:p>
    <w:p w14:paraId="53CDE064" w14:textId="77777777" w:rsidR="004F06A1" w:rsidRPr="004F06A1" w:rsidRDefault="004F06A1" w:rsidP="004F06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Cultural attitudes permissive toward use</w:t>
      </w:r>
    </w:p>
    <w:p w14:paraId="1C263439" w14:textId="77777777" w:rsidR="004F06A1" w:rsidRPr="004F06A1" w:rsidRDefault="004F06A1" w:rsidP="004F06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Lack of parental supervision</w:t>
      </w:r>
    </w:p>
    <w:p w14:paraId="00AE24A9"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Protective Factors</w:t>
      </w:r>
    </w:p>
    <w:p w14:paraId="33C1127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Individual Protective Factors:</w:t>
      </w:r>
    </w:p>
    <w:p w14:paraId="10EEBD2C" w14:textId="77777777" w:rsidR="004F06A1" w:rsidRPr="004F06A1" w:rsidRDefault="004F06A1" w:rsidP="004F06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Strong self-efficacy</w:t>
      </w:r>
    </w:p>
    <w:p w14:paraId="31DC00B6" w14:textId="77777777" w:rsidR="004F06A1" w:rsidRPr="004F06A1" w:rsidRDefault="004F06A1" w:rsidP="004F06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Emotional regulation skills</w:t>
      </w:r>
    </w:p>
    <w:p w14:paraId="60141F65" w14:textId="77777777" w:rsidR="004F06A1" w:rsidRPr="004F06A1" w:rsidRDefault="004F06A1" w:rsidP="004F06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Future orientation</w:t>
      </w:r>
    </w:p>
    <w:p w14:paraId="7F053CA4" w14:textId="77777777" w:rsidR="004F06A1" w:rsidRPr="004F06A1" w:rsidRDefault="004F06A1" w:rsidP="004F06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Religious/spiritual involvement</w:t>
      </w:r>
    </w:p>
    <w:p w14:paraId="06F46B19" w14:textId="77777777" w:rsidR="004F06A1" w:rsidRPr="004F06A1" w:rsidRDefault="004F06A1" w:rsidP="004F06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Engagement in prosocial activities</w:t>
      </w:r>
    </w:p>
    <w:p w14:paraId="69BD59F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Environmental Protective Factors:</w:t>
      </w:r>
    </w:p>
    <w:p w14:paraId="20309E24" w14:textId="77777777" w:rsidR="004F06A1" w:rsidRPr="004F06A1" w:rsidRDefault="004F06A1" w:rsidP="004F06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Stable family relationships</w:t>
      </w:r>
    </w:p>
    <w:p w14:paraId="042F7CE9" w14:textId="77777777" w:rsidR="004F06A1" w:rsidRPr="004F06A1" w:rsidRDefault="004F06A1" w:rsidP="004F06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Parental monitoring</w:t>
      </w:r>
    </w:p>
    <w:p w14:paraId="2CD7A21B" w14:textId="77777777" w:rsidR="004F06A1" w:rsidRPr="004F06A1" w:rsidRDefault="004F06A1" w:rsidP="004F06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School connectedness</w:t>
      </w:r>
    </w:p>
    <w:p w14:paraId="6772A6C5" w14:textId="77777777" w:rsidR="004F06A1" w:rsidRPr="004F06A1" w:rsidRDefault="004F06A1" w:rsidP="004F06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Neighborhood cohesion</w:t>
      </w:r>
    </w:p>
    <w:p w14:paraId="3474BFEA" w14:textId="77777777" w:rsidR="004F06A1" w:rsidRPr="004F06A1" w:rsidRDefault="004F06A1" w:rsidP="004F06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Access to mental health services</w:t>
      </w:r>
    </w:p>
    <w:p w14:paraId="7DF34082" w14:textId="77777777" w:rsidR="004F06A1" w:rsidRPr="004F06A1" w:rsidRDefault="004F06A1" w:rsidP="004F06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Economic opportunities</w:t>
      </w:r>
    </w:p>
    <w:p w14:paraId="77FEA685"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The Spectrum of Substance Use</w:t>
      </w:r>
    </w:p>
    <w:p w14:paraId="7F4740B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Understanding that substance use exists on a continuum is crucial for appropriate intervention:</w:t>
      </w:r>
    </w:p>
    <w:p w14:paraId="6B8A84D2" w14:textId="77777777" w:rsidR="004F06A1" w:rsidRPr="004F06A1" w:rsidRDefault="004F06A1" w:rsidP="004F06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Abstinence:</w:t>
      </w:r>
      <w:r w:rsidRPr="004F06A1">
        <w:rPr>
          <w:rFonts w:ascii="Times New Roman" w:eastAsia="Times New Roman" w:hAnsi="Times New Roman" w:cs="Times New Roman"/>
          <w:kern w:val="0"/>
          <w14:ligatures w14:val="none"/>
        </w:rPr>
        <w:t xml:space="preserve"> No use of substances</w:t>
      </w:r>
    </w:p>
    <w:p w14:paraId="3C164C1F" w14:textId="77777777" w:rsidR="004F06A1" w:rsidRPr="004F06A1" w:rsidRDefault="004F06A1" w:rsidP="004F06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Experimentation:</w:t>
      </w:r>
      <w:r w:rsidRPr="004F06A1">
        <w:rPr>
          <w:rFonts w:ascii="Times New Roman" w:eastAsia="Times New Roman" w:hAnsi="Times New Roman" w:cs="Times New Roman"/>
          <w:kern w:val="0"/>
          <w14:ligatures w14:val="none"/>
        </w:rPr>
        <w:t xml:space="preserve"> Trying substances out of curiosity</w:t>
      </w:r>
    </w:p>
    <w:p w14:paraId="3E732764" w14:textId="77777777" w:rsidR="004F06A1" w:rsidRPr="004F06A1" w:rsidRDefault="004F06A1" w:rsidP="004F06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Recreational/Social Use:</w:t>
      </w:r>
      <w:r w:rsidRPr="004F06A1">
        <w:rPr>
          <w:rFonts w:ascii="Times New Roman" w:eastAsia="Times New Roman" w:hAnsi="Times New Roman" w:cs="Times New Roman"/>
          <w:kern w:val="0"/>
          <w14:ligatures w14:val="none"/>
        </w:rPr>
        <w:t xml:space="preserve"> Occasional use in social settings</w:t>
      </w:r>
    </w:p>
    <w:p w14:paraId="62BAF0E8" w14:textId="77777777" w:rsidR="004F06A1" w:rsidRPr="004F06A1" w:rsidRDefault="004F06A1" w:rsidP="004F06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Regular Use:</w:t>
      </w:r>
      <w:r w:rsidRPr="004F06A1">
        <w:rPr>
          <w:rFonts w:ascii="Times New Roman" w:eastAsia="Times New Roman" w:hAnsi="Times New Roman" w:cs="Times New Roman"/>
          <w:kern w:val="0"/>
          <w14:ligatures w14:val="none"/>
        </w:rPr>
        <w:t xml:space="preserve"> Consistent pattern without major consequences</w:t>
      </w:r>
    </w:p>
    <w:p w14:paraId="38B8DC5B" w14:textId="77777777" w:rsidR="004F06A1" w:rsidRPr="004F06A1" w:rsidRDefault="004F06A1" w:rsidP="004F06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Risky/Problematic Use:</w:t>
      </w:r>
      <w:r w:rsidRPr="004F06A1">
        <w:rPr>
          <w:rFonts w:ascii="Times New Roman" w:eastAsia="Times New Roman" w:hAnsi="Times New Roman" w:cs="Times New Roman"/>
          <w:kern w:val="0"/>
          <w14:ligatures w14:val="none"/>
        </w:rPr>
        <w:t xml:space="preserve"> Use causing some negative consequences</w:t>
      </w:r>
    </w:p>
    <w:p w14:paraId="26EA745D" w14:textId="77777777" w:rsidR="004F06A1" w:rsidRPr="004F06A1" w:rsidRDefault="004F06A1" w:rsidP="004F06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Substance Use Disorder:</w:t>
      </w:r>
      <w:r w:rsidRPr="004F06A1">
        <w:rPr>
          <w:rFonts w:ascii="Times New Roman" w:eastAsia="Times New Roman" w:hAnsi="Times New Roman" w:cs="Times New Roman"/>
          <w:kern w:val="0"/>
          <w14:ligatures w14:val="none"/>
        </w:rPr>
        <w:t xml:space="preserve"> Meeting diagnostic criteria (mild, moderate, severe)</w:t>
      </w:r>
    </w:p>
    <w:p w14:paraId="0B7EDD7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Consideration:</w:t>
      </w:r>
    </w:p>
    <w:p w14:paraId="1D0200B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Not everyone who uses substances develops addiction. Factors influencing progression include:</w:t>
      </w:r>
    </w:p>
    <w:p w14:paraId="70E2E71D" w14:textId="77777777" w:rsidR="004F06A1" w:rsidRPr="004F06A1" w:rsidRDefault="004F06A1" w:rsidP="004F06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Age of first use</w:t>
      </w:r>
    </w:p>
    <w:p w14:paraId="4BC933ED" w14:textId="77777777" w:rsidR="004F06A1" w:rsidRPr="004F06A1" w:rsidRDefault="004F06A1" w:rsidP="004F06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Frequency and quantity</w:t>
      </w:r>
    </w:p>
    <w:p w14:paraId="00D9F6A0" w14:textId="77777777" w:rsidR="004F06A1" w:rsidRPr="004F06A1" w:rsidRDefault="004F06A1" w:rsidP="004F06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Route of administration</w:t>
      </w:r>
    </w:p>
    <w:p w14:paraId="44D6FE57" w14:textId="77777777" w:rsidR="004F06A1" w:rsidRPr="004F06A1" w:rsidRDefault="004F06A1" w:rsidP="004F06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Individual vulnerability</w:t>
      </w:r>
    </w:p>
    <w:p w14:paraId="06E81B83" w14:textId="77777777" w:rsidR="004F06A1" w:rsidRPr="004F06A1" w:rsidRDefault="004F06A1" w:rsidP="004F06A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Environmental factors</w:t>
      </w:r>
    </w:p>
    <w:p w14:paraId="11742F9C"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Special Populations and Addiction</w:t>
      </w:r>
    </w:p>
    <w:p w14:paraId="31531DEF"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Adolescent Brain Development</w:t>
      </w:r>
    </w:p>
    <w:p w14:paraId="5CB01E6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The adolescent brain is particularly vulnerable to addiction:</w:t>
      </w:r>
    </w:p>
    <w:p w14:paraId="6B8A7728" w14:textId="77777777" w:rsidR="004F06A1" w:rsidRPr="004F06A1" w:rsidRDefault="004F06A1" w:rsidP="004F06A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Prefrontal cortex (executive function) not fully developed until mid-20s</w:t>
      </w:r>
    </w:p>
    <w:p w14:paraId="3A0A2667" w14:textId="77777777" w:rsidR="004F06A1" w:rsidRPr="004F06A1" w:rsidRDefault="004F06A1" w:rsidP="004F06A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Heightened reward sensitivity</w:t>
      </w:r>
    </w:p>
    <w:p w14:paraId="32701469" w14:textId="77777777" w:rsidR="004F06A1" w:rsidRPr="004F06A1" w:rsidRDefault="004F06A1" w:rsidP="004F06A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Increased risk-taking behavior</w:t>
      </w:r>
    </w:p>
    <w:p w14:paraId="10CBD591" w14:textId="77777777" w:rsidR="004F06A1" w:rsidRPr="004F06A1" w:rsidRDefault="004F06A1" w:rsidP="004F06A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Greater neuroplasticity (both risk and opportunity)</w:t>
      </w:r>
    </w:p>
    <w:p w14:paraId="76CCD1D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Approach with Adolescents:</w:t>
      </w:r>
    </w:p>
    <w:p w14:paraId="2A9B583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Counselor: "Jamie, at 16, your brain is still developing, especially the part that helps with decision-making and impulse control. Marijuana affects this development."</w:t>
      </w:r>
    </w:p>
    <w:p w14:paraId="2492E1B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Jamie: "But everyone at school smokes weed."</w:t>
      </w:r>
    </w:p>
    <w:p w14:paraId="31E9C66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"I hear that it feels normal in your environment. Let's talk about how your developing brain responds differently to marijuana than an adult brain would. Research shows that regular marijuana </w:t>
      </w:r>
      <w:proofErr w:type="gramStart"/>
      <w:r w:rsidRPr="004F06A1">
        <w:rPr>
          <w:rFonts w:ascii="Times New Roman" w:eastAsia="Times New Roman" w:hAnsi="Times New Roman" w:cs="Times New Roman"/>
          <w:i/>
          <w:iCs/>
          <w:kern w:val="0"/>
          <w14:ligatures w14:val="none"/>
        </w:rPr>
        <w:t>use</w:t>
      </w:r>
      <w:proofErr w:type="gramEnd"/>
      <w:r w:rsidRPr="004F06A1">
        <w:rPr>
          <w:rFonts w:ascii="Times New Roman" w:eastAsia="Times New Roman" w:hAnsi="Times New Roman" w:cs="Times New Roman"/>
          <w:i/>
          <w:iCs/>
          <w:kern w:val="0"/>
          <w14:ligatures w14:val="none"/>
        </w:rPr>
        <w:t xml:space="preserve"> before age 18 can lower IQ by up to 8 points, and this doesn't fully recover even if you stop </w:t>
      </w:r>
      <w:proofErr w:type="gramStart"/>
      <w:r w:rsidRPr="004F06A1">
        <w:rPr>
          <w:rFonts w:ascii="Times New Roman" w:eastAsia="Times New Roman" w:hAnsi="Times New Roman" w:cs="Times New Roman"/>
          <w:i/>
          <w:iCs/>
          <w:kern w:val="0"/>
          <w14:ligatures w14:val="none"/>
        </w:rPr>
        <w:t>using</w:t>
      </w:r>
      <w:proofErr w:type="gramEnd"/>
      <w:r w:rsidRPr="004F06A1">
        <w:rPr>
          <w:rFonts w:ascii="Times New Roman" w:eastAsia="Times New Roman" w:hAnsi="Times New Roman" w:cs="Times New Roman"/>
          <w:i/>
          <w:iCs/>
          <w:kern w:val="0"/>
          <w14:ligatures w14:val="none"/>
        </w:rPr>
        <w:t xml:space="preserve"> as an adult."</w:t>
      </w:r>
    </w:p>
    <w:p w14:paraId="706D3B9A"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Gender Differences</w:t>
      </w:r>
    </w:p>
    <w:p w14:paraId="2994692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Women and men experience addiction differently:</w:t>
      </w:r>
    </w:p>
    <w:p w14:paraId="3D92A75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Women:</w:t>
      </w:r>
    </w:p>
    <w:p w14:paraId="3E2B0BA6" w14:textId="77777777" w:rsidR="004F06A1" w:rsidRPr="004F06A1" w:rsidRDefault="004F06A1" w:rsidP="004F06A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Faster progression from initiation to addiction (telescoping)</w:t>
      </w:r>
    </w:p>
    <w:p w14:paraId="146AC4FC" w14:textId="77777777" w:rsidR="004F06A1" w:rsidRPr="004F06A1" w:rsidRDefault="004F06A1" w:rsidP="004F06A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Higher rates of co-occurring mental health disorders</w:t>
      </w:r>
    </w:p>
    <w:p w14:paraId="5F13BDAE" w14:textId="77777777" w:rsidR="004F06A1" w:rsidRPr="004F06A1" w:rsidRDefault="004F06A1" w:rsidP="004F06A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More likely to use substances for self-medication</w:t>
      </w:r>
    </w:p>
    <w:p w14:paraId="136096A7" w14:textId="77777777" w:rsidR="004F06A1" w:rsidRPr="004F06A1" w:rsidRDefault="004F06A1" w:rsidP="004F06A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Greater stigma and barriers to treatment</w:t>
      </w:r>
    </w:p>
    <w:p w14:paraId="7B80415B" w14:textId="77777777" w:rsidR="004F06A1" w:rsidRPr="004F06A1" w:rsidRDefault="004F06A1" w:rsidP="004F06A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Unique considerations: pregnancy, childcare, domestic violence</w:t>
      </w:r>
    </w:p>
    <w:p w14:paraId="0258453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Men:</w:t>
      </w:r>
    </w:p>
    <w:p w14:paraId="0F63D38E" w14:textId="77777777" w:rsidR="004F06A1" w:rsidRPr="004F06A1" w:rsidRDefault="004F06A1" w:rsidP="004F06A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Higher overall rates of substance use disorders</w:t>
      </w:r>
    </w:p>
    <w:p w14:paraId="03B7A524" w14:textId="77777777" w:rsidR="004F06A1" w:rsidRPr="004F06A1" w:rsidRDefault="004F06A1" w:rsidP="004F06A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More likely to use substances for social/recreational reasons</w:t>
      </w:r>
    </w:p>
    <w:p w14:paraId="37470330" w14:textId="77777777" w:rsidR="004F06A1" w:rsidRPr="004F06A1" w:rsidRDefault="004F06A1" w:rsidP="004F06A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Higher rates of antisocial behavior</w:t>
      </w:r>
    </w:p>
    <w:p w14:paraId="3A520940" w14:textId="77777777" w:rsidR="004F06A1" w:rsidRPr="004F06A1" w:rsidRDefault="004F06A1" w:rsidP="004F06A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More likely to have legal involvement</w:t>
      </w:r>
    </w:p>
    <w:p w14:paraId="7839BAA8"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Module 1 Quiz</w:t>
      </w:r>
    </w:p>
    <w:p w14:paraId="59BABA2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1:</w:t>
      </w:r>
      <w:r w:rsidRPr="004F06A1">
        <w:rPr>
          <w:rFonts w:ascii="Times New Roman" w:eastAsia="Times New Roman" w:hAnsi="Times New Roman" w:cs="Times New Roman"/>
          <w:kern w:val="0"/>
          <w14:ligatures w14:val="none"/>
        </w:rPr>
        <w:t xml:space="preserve"> According to the neuroscience of addiction, methamphetamine increases dopamine levels by approximately: a) 200% above baseline b) 350% above baseline c) 600% above baseline d) 1,200% above baseline</w:t>
      </w:r>
    </w:p>
    <w:p w14:paraId="6B83BB5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d) 1,200% above baseline</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Methamphetamine causes an extreme surge in dopamine, increasing levels by approximately 1,200% above baseline. This massive increase explains methamphetamine's highly addictive potential and the severe neuroadaptations that occur with use. In comparison, natural rewards typically increase dopamine by only 150-200%.</w:t>
      </w:r>
    </w:p>
    <w:p w14:paraId="37B6BE4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2:</w:t>
      </w:r>
      <w:r w:rsidRPr="004F06A1">
        <w:rPr>
          <w:rFonts w:ascii="Times New Roman" w:eastAsia="Times New Roman" w:hAnsi="Times New Roman" w:cs="Times New Roman"/>
          <w:kern w:val="0"/>
          <w14:ligatures w14:val="none"/>
        </w:rPr>
        <w:t xml:space="preserve"> In the three-stage cycle of addiction, the shift from positive reinforcement (using to feel good) to negative reinforcement (using to avoid feeling bad) occurs primarily during which stage? a) Binge/Intoxication b) Withdrawal/Negative Affect c) Preoccupation/Anticipation d) Recovery/Remission</w:t>
      </w:r>
    </w:p>
    <w:p w14:paraId="78AEF40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Answer: b) Withdrawal/Negative Affect</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During the Withdrawal/Negative Affect stage, neuroadaptations lead to decreased dopamine function and increased stress system activation. This creates a negative emotional state that the person seeks to alleviate through substance use—a shift from using for pleasure (positive reinforcement) to using to avoid discomfort (negative reinforcement).</w:t>
      </w:r>
    </w:p>
    <w:p w14:paraId="6AD46D8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3:</w:t>
      </w:r>
      <w:r w:rsidRPr="004F06A1">
        <w:rPr>
          <w:rFonts w:ascii="Times New Roman" w:eastAsia="Times New Roman" w:hAnsi="Times New Roman" w:cs="Times New Roman"/>
          <w:kern w:val="0"/>
          <w14:ligatures w14:val="none"/>
        </w:rPr>
        <w:t xml:space="preserve"> The "telescoping effect" in addiction refers to: a) The visual distortions caused by hallucinogens b) The faster progression from initiation to addiction seen in women c) The narrowing of interests to only substance-related activities d) The expansion of tolerance over time</w:t>
      </w:r>
    </w:p>
    <w:p w14:paraId="727AF53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The faster progression from initiation to addiction seen in women</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Telescoping describes the phenomenon where women typically progress from first use to addiction more rapidly than men. Despite starting use later in life, women often develop substance use disorders and seek treatment sooner than men, experiencing a compressed or "telescoped" trajectory of addiction.</w:t>
      </w:r>
    </w:p>
    <w:p w14:paraId="721E0DBA"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pict w14:anchorId="52DB4DE0">
          <v:rect id="_x0000_i1027" style="width:0;height:1.5pt" o:hralign="center" o:hrstd="t" o:hr="t" fillcolor="#a0a0a0" stroked="f"/>
        </w:pict>
      </w:r>
    </w:p>
    <w:p w14:paraId="0601952E"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Module 2: Assessment and Diagnosis of Substance Use Disorders</w:t>
      </w:r>
    </w:p>
    <w:p w14:paraId="05C4BBE3"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Duration: 90 minutes</w:t>
      </w:r>
    </w:p>
    <w:p w14:paraId="6768B374"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Comprehensive Assessment Framework</w:t>
      </w:r>
    </w:p>
    <w:p w14:paraId="36B947A0"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Importance of Thorough Assessment</w:t>
      </w:r>
    </w:p>
    <w:p w14:paraId="7CFDA0D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Assessment is the cornerstone of effective addiction treatment. A comprehensive assessment serves multiple crucial functions: establishing rapport, determining the appropriate level of care, identifying co-occurring disorders, understanding the client's unique circumstances, and developing an individualized treatment plan. Unlike </w:t>
      </w:r>
      <w:proofErr w:type="gramStart"/>
      <w:r w:rsidRPr="004F06A1">
        <w:rPr>
          <w:rFonts w:ascii="Times New Roman" w:eastAsia="Times New Roman" w:hAnsi="Times New Roman" w:cs="Times New Roman"/>
          <w:kern w:val="0"/>
          <w14:ligatures w14:val="none"/>
        </w:rPr>
        <w:t>a simple</w:t>
      </w:r>
      <w:proofErr w:type="gramEnd"/>
      <w:r w:rsidRPr="004F06A1">
        <w:rPr>
          <w:rFonts w:ascii="Times New Roman" w:eastAsia="Times New Roman" w:hAnsi="Times New Roman" w:cs="Times New Roman"/>
          <w:kern w:val="0"/>
          <w14:ligatures w14:val="none"/>
        </w:rPr>
        <w:t xml:space="preserve"> screening, comprehensive assessment is an ongoing process that continues throughout treatment as new information </w:t>
      </w:r>
      <w:proofErr w:type="gramStart"/>
      <w:r w:rsidRPr="004F06A1">
        <w:rPr>
          <w:rFonts w:ascii="Times New Roman" w:eastAsia="Times New Roman" w:hAnsi="Times New Roman" w:cs="Times New Roman"/>
          <w:kern w:val="0"/>
          <w14:ligatures w14:val="none"/>
        </w:rPr>
        <w:t>emerges</w:t>
      </w:r>
      <w:proofErr w:type="gramEnd"/>
      <w:r w:rsidRPr="004F06A1">
        <w:rPr>
          <w:rFonts w:ascii="Times New Roman" w:eastAsia="Times New Roman" w:hAnsi="Times New Roman" w:cs="Times New Roman"/>
          <w:kern w:val="0"/>
          <w14:ligatures w14:val="none"/>
        </w:rPr>
        <w:t xml:space="preserve"> and the therapeutic relationship deepens.</w:t>
      </w:r>
    </w:p>
    <w:p w14:paraId="2910182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The Assessment Interview Setting:</w:t>
      </w:r>
    </w:p>
    <w:p w14:paraId="697C0F2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Creating the right environment for assessment is crucial:</w:t>
      </w:r>
    </w:p>
    <w:p w14:paraId="575E035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The counselor's office is arranged with comfortable chairs at equal height, soft lighting, and minimal barriers between counselor and client. Tissues and water are readily available. The counselor begins:</w:t>
      </w:r>
    </w:p>
    <w:p w14:paraId="4CB3E97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"Good morning, Marcus. Before we begin, I want you to know that this assessment is a collaborative process. We'll be talking about various aspects of your life and substance use. </w:t>
      </w:r>
      <w:r w:rsidRPr="004F06A1">
        <w:rPr>
          <w:rFonts w:ascii="Times New Roman" w:eastAsia="Times New Roman" w:hAnsi="Times New Roman" w:cs="Times New Roman"/>
          <w:i/>
          <w:iCs/>
          <w:kern w:val="0"/>
          <w14:ligatures w14:val="none"/>
        </w:rPr>
        <w:lastRenderedPageBreak/>
        <w:t>Some questions might feel personal or difficult. You can take breaks whenever needed, and if something feels too overwhelming to discuss right now, we can return to it later. My goal is to understand your unique situation so we can develop a treatment plan that truly works for you. Do you have any questions before we start?"</w:t>
      </w:r>
    </w:p>
    <w:p w14:paraId="2D105C8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"How long will this take? And who sees this information?"</w:t>
      </w:r>
    </w:p>
    <w:p w14:paraId="67BAD99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"Great questions. We'll spend about 90 minutes today, but assessment continues throughout treatment as I get to know you better. Regarding confidentiality, your information is protected by federal law—42 CFR Part 2—which provides even stronger privacy protection than regular medical records. I can only share information with your written consent, except in specific situations like immediate danger to yourself or others, suspected child abuse, or court order. Would you like me to explain more about these exceptions?"</w:t>
      </w:r>
    </w:p>
    <w:p w14:paraId="063A96A8"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Screening Tools and Instruments</w:t>
      </w:r>
    </w:p>
    <w:p w14:paraId="10B256DE"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CAGE Questionnaire</w:t>
      </w:r>
    </w:p>
    <w:p w14:paraId="24BB401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The CAGE is a simple, four-question screening tool:</w:t>
      </w:r>
    </w:p>
    <w:p w14:paraId="3E968A19" w14:textId="77777777" w:rsidR="004F06A1" w:rsidRPr="004F06A1" w:rsidRDefault="004F06A1" w:rsidP="004F06A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w:t>
      </w:r>
      <w:r w:rsidRPr="004F06A1">
        <w:rPr>
          <w:rFonts w:ascii="Times New Roman" w:eastAsia="Times New Roman" w:hAnsi="Times New Roman" w:cs="Times New Roman"/>
          <w:kern w:val="0"/>
          <w14:ligatures w14:val="none"/>
        </w:rPr>
        <w:t xml:space="preserve">: Have you ever felt you should </w:t>
      </w:r>
      <w:r w:rsidRPr="004F06A1">
        <w:rPr>
          <w:rFonts w:ascii="Times New Roman" w:eastAsia="Times New Roman" w:hAnsi="Times New Roman" w:cs="Times New Roman"/>
          <w:b/>
          <w:bCs/>
          <w:kern w:val="0"/>
          <w14:ligatures w14:val="none"/>
        </w:rPr>
        <w:t>Cut</w:t>
      </w:r>
      <w:r w:rsidRPr="004F06A1">
        <w:rPr>
          <w:rFonts w:ascii="Times New Roman" w:eastAsia="Times New Roman" w:hAnsi="Times New Roman" w:cs="Times New Roman"/>
          <w:kern w:val="0"/>
          <w14:ligatures w14:val="none"/>
        </w:rPr>
        <w:t xml:space="preserve"> down on your drinking?</w:t>
      </w:r>
    </w:p>
    <w:p w14:paraId="303CAF75" w14:textId="77777777" w:rsidR="004F06A1" w:rsidRPr="004F06A1" w:rsidRDefault="004F06A1" w:rsidP="004F06A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w:t>
      </w:r>
      <w:r w:rsidRPr="004F06A1">
        <w:rPr>
          <w:rFonts w:ascii="Times New Roman" w:eastAsia="Times New Roman" w:hAnsi="Times New Roman" w:cs="Times New Roman"/>
          <w:kern w:val="0"/>
          <w14:ligatures w14:val="none"/>
        </w:rPr>
        <w:t xml:space="preserve">: Have people </w:t>
      </w:r>
      <w:r w:rsidRPr="004F06A1">
        <w:rPr>
          <w:rFonts w:ascii="Times New Roman" w:eastAsia="Times New Roman" w:hAnsi="Times New Roman" w:cs="Times New Roman"/>
          <w:b/>
          <w:bCs/>
          <w:kern w:val="0"/>
          <w14:ligatures w14:val="none"/>
        </w:rPr>
        <w:t>Annoyed</w:t>
      </w:r>
      <w:r w:rsidRPr="004F06A1">
        <w:rPr>
          <w:rFonts w:ascii="Times New Roman" w:eastAsia="Times New Roman" w:hAnsi="Times New Roman" w:cs="Times New Roman"/>
          <w:kern w:val="0"/>
          <w14:ligatures w14:val="none"/>
        </w:rPr>
        <w:t xml:space="preserve"> you by criticizing your drinking?</w:t>
      </w:r>
    </w:p>
    <w:p w14:paraId="2323F532" w14:textId="77777777" w:rsidR="004F06A1" w:rsidRPr="004F06A1" w:rsidRDefault="004F06A1" w:rsidP="004F06A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G</w:t>
      </w:r>
      <w:r w:rsidRPr="004F06A1">
        <w:rPr>
          <w:rFonts w:ascii="Times New Roman" w:eastAsia="Times New Roman" w:hAnsi="Times New Roman" w:cs="Times New Roman"/>
          <w:kern w:val="0"/>
          <w14:ligatures w14:val="none"/>
        </w:rPr>
        <w:t xml:space="preserve">: Have you ever felt </w:t>
      </w:r>
      <w:r w:rsidRPr="004F06A1">
        <w:rPr>
          <w:rFonts w:ascii="Times New Roman" w:eastAsia="Times New Roman" w:hAnsi="Times New Roman" w:cs="Times New Roman"/>
          <w:b/>
          <w:bCs/>
          <w:kern w:val="0"/>
          <w14:ligatures w14:val="none"/>
        </w:rPr>
        <w:t>Guilty</w:t>
      </w:r>
      <w:r w:rsidRPr="004F06A1">
        <w:rPr>
          <w:rFonts w:ascii="Times New Roman" w:eastAsia="Times New Roman" w:hAnsi="Times New Roman" w:cs="Times New Roman"/>
          <w:kern w:val="0"/>
          <w14:ligatures w14:val="none"/>
        </w:rPr>
        <w:t xml:space="preserve"> about your drinking?</w:t>
      </w:r>
    </w:p>
    <w:p w14:paraId="358242E6" w14:textId="77777777" w:rsidR="004F06A1" w:rsidRPr="004F06A1" w:rsidRDefault="004F06A1" w:rsidP="004F06A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w:t>
      </w:r>
      <w:r w:rsidRPr="004F06A1">
        <w:rPr>
          <w:rFonts w:ascii="Times New Roman" w:eastAsia="Times New Roman" w:hAnsi="Times New Roman" w:cs="Times New Roman"/>
          <w:kern w:val="0"/>
          <w14:ligatures w14:val="none"/>
        </w:rPr>
        <w:t xml:space="preserve">: Have you ever had an </w:t>
      </w:r>
      <w:r w:rsidRPr="004F06A1">
        <w:rPr>
          <w:rFonts w:ascii="Times New Roman" w:eastAsia="Times New Roman" w:hAnsi="Times New Roman" w:cs="Times New Roman"/>
          <w:b/>
          <w:bCs/>
          <w:kern w:val="0"/>
          <w14:ligatures w14:val="none"/>
        </w:rPr>
        <w:t>Eye-opener</w:t>
      </w:r>
      <w:r w:rsidRPr="004F06A1">
        <w:rPr>
          <w:rFonts w:ascii="Times New Roman" w:eastAsia="Times New Roman" w:hAnsi="Times New Roman" w:cs="Times New Roman"/>
          <w:kern w:val="0"/>
          <w14:ligatures w14:val="none"/>
        </w:rPr>
        <w:t xml:space="preserve"> (drink first thing in the morning)?</w:t>
      </w:r>
    </w:p>
    <w:p w14:paraId="614D532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Scoring: Two or more "yes" responses indicate possible alcohol use disorder.</w:t>
      </w:r>
    </w:p>
    <w:p w14:paraId="6E7D25E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Application:</w:t>
      </w:r>
    </w:p>
    <w:p w14:paraId="522454C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"I'd like to ask you four questions about your drinking. Have you ever felt you should cut down?"</w:t>
      </w:r>
    </w:p>
    <w:p w14:paraId="56D631B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"My wife says I should, but I don't think it's that bad."</w:t>
      </w:r>
    </w:p>
    <w:p w14:paraId="723EDD6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"So others have expressed concern. Have people annoyed you by criticizing your drinking?"</w:t>
      </w:r>
    </w:p>
    <w:p w14:paraId="70C085A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"Constantly. It's irritating because they don't understand the pressure I'm under."</w:t>
      </w:r>
    </w:p>
    <w:p w14:paraId="24D4D57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"I hear that feels frustrating. Have you ever felt guilty about </w:t>
      </w:r>
      <w:proofErr w:type="gramStart"/>
      <w:r w:rsidRPr="004F06A1">
        <w:rPr>
          <w:rFonts w:ascii="Times New Roman" w:eastAsia="Times New Roman" w:hAnsi="Times New Roman" w:cs="Times New Roman"/>
          <w:i/>
          <w:iCs/>
          <w:kern w:val="0"/>
          <w14:ligatures w14:val="none"/>
        </w:rPr>
        <w:t>your drinking</w:t>
      </w:r>
      <w:proofErr w:type="gramEnd"/>
      <w:r w:rsidRPr="004F06A1">
        <w:rPr>
          <w:rFonts w:ascii="Times New Roman" w:eastAsia="Times New Roman" w:hAnsi="Times New Roman" w:cs="Times New Roman"/>
          <w:i/>
          <w:iCs/>
          <w:kern w:val="0"/>
          <w14:ligatures w14:val="none"/>
        </w:rPr>
        <w:t>?"</w:t>
      </w:r>
    </w:p>
    <w:p w14:paraId="140D7F0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[pause] "After I missed my daughter's recital because I was too drunk... yes."</w:t>
      </w:r>
    </w:p>
    <w:p w14:paraId="64CE4E9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"Thank you for sharing that. Last question: Have you ever had a drink first thing in the morning to steady nerves or get rid of a hangover?"</w:t>
      </w:r>
    </w:p>
    <w:p w14:paraId="59A9A8A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Marcus: "Just a few times. Maybe more than a few."</w:t>
      </w:r>
    </w:p>
    <w:p w14:paraId="5CB9136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"Based on your responses, we should explore your alcohol use more thoroughly."</w:t>
      </w:r>
    </w:p>
    <w:p w14:paraId="4329F105"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AUDIT (Alcohol Use Disorders Identification Test)</w:t>
      </w:r>
    </w:p>
    <w:p w14:paraId="3B1012C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The AUDIT is a 10-item screening tool developed by the World Health Organization:</w:t>
      </w:r>
    </w:p>
    <w:p w14:paraId="72AE0EF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Scoring Categories:</w:t>
      </w:r>
    </w:p>
    <w:p w14:paraId="1A8151C2" w14:textId="77777777" w:rsidR="004F06A1" w:rsidRPr="004F06A1" w:rsidRDefault="004F06A1" w:rsidP="004F06A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0-7: Low risk</w:t>
      </w:r>
    </w:p>
    <w:p w14:paraId="6E2A3725" w14:textId="77777777" w:rsidR="004F06A1" w:rsidRPr="004F06A1" w:rsidRDefault="004F06A1" w:rsidP="004F06A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8-15: Hazardous drinking</w:t>
      </w:r>
    </w:p>
    <w:p w14:paraId="64928511" w14:textId="77777777" w:rsidR="004F06A1" w:rsidRPr="004F06A1" w:rsidRDefault="004F06A1" w:rsidP="004F06A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16-19: Harmful drinking</w:t>
      </w:r>
    </w:p>
    <w:p w14:paraId="6407DC7A" w14:textId="77777777" w:rsidR="004F06A1" w:rsidRPr="004F06A1" w:rsidRDefault="004F06A1" w:rsidP="004F06A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20+: Possible dependence</w:t>
      </w:r>
    </w:p>
    <w:p w14:paraId="1CA2257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Sample AUDIT Questions:</w:t>
      </w:r>
    </w:p>
    <w:p w14:paraId="13840459" w14:textId="77777777" w:rsidR="004F06A1" w:rsidRPr="004F06A1" w:rsidRDefault="004F06A1" w:rsidP="004F06A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How often do you have </w:t>
      </w:r>
      <w:proofErr w:type="gramStart"/>
      <w:r w:rsidRPr="004F06A1">
        <w:rPr>
          <w:rFonts w:ascii="Times New Roman" w:eastAsia="Times New Roman" w:hAnsi="Times New Roman" w:cs="Times New Roman"/>
          <w:kern w:val="0"/>
          <w14:ligatures w14:val="none"/>
        </w:rPr>
        <w:t>a drink containing alcohol</w:t>
      </w:r>
      <w:proofErr w:type="gramEnd"/>
      <w:r w:rsidRPr="004F06A1">
        <w:rPr>
          <w:rFonts w:ascii="Times New Roman" w:eastAsia="Times New Roman" w:hAnsi="Times New Roman" w:cs="Times New Roman"/>
          <w:kern w:val="0"/>
          <w14:ligatures w14:val="none"/>
        </w:rPr>
        <w:t>?</w:t>
      </w:r>
    </w:p>
    <w:p w14:paraId="4AA79410" w14:textId="77777777" w:rsidR="004F06A1" w:rsidRPr="004F06A1" w:rsidRDefault="004F06A1" w:rsidP="004F06A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How many </w:t>
      </w:r>
      <w:proofErr w:type="gramStart"/>
      <w:r w:rsidRPr="004F06A1">
        <w:rPr>
          <w:rFonts w:ascii="Times New Roman" w:eastAsia="Times New Roman" w:hAnsi="Times New Roman" w:cs="Times New Roman"/>
          <w:kern w:val="0"/>
          <w14:ligatures w14:val="none"/>
        </w:rPr>
        <w:t>drinks containing alcohol</w:t>
      </w:r>
      <w:proofErr w:type="gramEnd"/>
      <w:r w:rsidRPr="004F06A1">
        <w:rPr>
          <w:rFonts w:ascii="Times New Roman" w:eastAsia="Times New Roman" w:hAnsi="Times New Roman" w:cs="Times New Roman"/>
          <w:kern w:val="0"/>
          <w14:ligatures w14:val="none"/>
        </w:rPr>
        <w:t xml:space="preserve"> do you have on a typical day when drinking?</w:t>
      </w:r>
    </w:p>
    <w:p w14:paraId="19E7F977" w14:textId="77777777" w:rsidR="004F06A1" w:rsidRPr="004F06A1" w:rsidRDefault="004F06A1" w:rsidP="004F06A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How often do you have six or more drinks on one occasion?</w:t>
      </w:r>
    </w:p>
    <w:p w14:paraId="735A00ED"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DAST-10 (Drug Abuse Screening Test)</w:t>
      </w:r>
    </w:p>
    <w:p w14:paraId="5EE274D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For non-alcohol substance use screening:</w:t>
      </w:r>
    </w:p>
    <w:p w14:paraId="30AA2A5D" w14:textId="77777777" w:rsidR="004F06A1" w:rsidRPr="004F06A1" w:rsidRDefault="004F06A1" w:rsidP="004F06A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10 yes/no questions</w:t>
      </w:r>
    </w:p>
    <w:p w14:paraId="0B27F0BA" w14:textId="77777777" w:rsidR="004F06A1" w:rsidRPr="004F06A1" w:rsidRDefault="004F06A1" w:rsidP="004F06A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Score of 3+ indicates moderate risk</w:t>
      </w:r>
    </w:p>
    <w:p w14:paraId="164AD93A" w14:textId="77777777" w:rsidR="004F06A1" w:rsidRPr="004F06A1" w:rsidRDefault="004F06A1" w:rsidP="004F06A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Score of 6+ indicates substantial/severe risk</w:t>
      </w:r>
    </w:p>
    <w:p w14:paraId="507C4EC0"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CRAFFT (For Adolescents)</w:t>
      </w:r>
    </w:p>
    <w:p w14:paraId="4BE5FCE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Specifically designed for adolescents:</w:t>
      </w:r>
    </w:p>
    <w:p w14:paraId="512526DA" w14:textId="77777777" w:rsidR="004F06A1" w:rsidRPr="004F06A1" w:rsidRDefault="004F06A1" w:rsidP="004F06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w:t>
      </w:r>
      <w:r w:rsidRPr="004F06A1">
        <w:rPr>
          <w:rFonts w:ascii="Times New Roman" w:eastAsia="Times New Roman" w:hAnsi="Times New Roman" w:cs="Times New Roman"/>
          <w:kern w:val="0"/>
          <w14:ligatures w14:val="none"/>
        </w:rPr>
        <w:t xml:space="preserve">: Ever ridden in a </w:t>
      </w:r>
      <w:r w:rsidRPr="004F06A1">
        <w:rPr>
          <w:rFonts w:ascii="Times New Roman" w:eastAsia="Times New Roman" w:hAnsi="Times New Roman" w:cs="Times New Roman"/>
          <w:b/>
          <w:bCs/>
          <w:kern w:val="0"/>
          <w14:ligatures w14:val="none"/>
        </w:rPr>
        <w:t>Car</w:t>
      </w:r>
      <w:r w:rsidRPr="004F06A1">
        <w:rPr>
          <w:rFonts w:ascii="Times New Roman" w:eastAsia="Times New Roman" w:hAnsi="Times New Roman" w:cs="Times New Roman"/>
          <w:kern w:val="0"/>
          <w14:ligatures w14:val="none"/>
        </w:rPr>
        <w:t xml:space="preserve"> driven by someone (including yourself) who was high or had been using drugs/alcohol?</w:t>
      </w:r>
    </w:p>
    <w:p w14:paraId="195064B8" w14:textId="77777777" w:rsidR="004F06A1" w:rsidRPr="004F06A1" w:rsidRDefault="004F06A1" w:rsidP="004F06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w:t>
      </w:r>
      <w:r w:rsidRPr="004F06A1">
        <w:rPr>
          <w:rFonts w:ascii="Times New Roman" w:eastAsia="Times New Roman" w:hAnsi="Times New Roman" w:cs="Times New Roman"/>
          <w:kern w:val="0"/>
          <w14:ligatures w14:val="none"/>
        </w:rPr>
        <w:t xml:space="preserve">: Use drugs/alcohol to </w:t>
      </w:r>
      <w:r w:rsidRPr="004F06A1">
        <w:rPr>
          <w:rFonts w:ascii="Times New Roman" w:eastAsia="Times New Roman" w:hAnsi="Times New Roman" w:cs="Times New Roman"/>
          <w:b/>
          <w:bCs/>
          <w:kern w:val="0"/>
          <w14:ligatures w14:val="none"/>
        </w:rPr>
        <w:t>Relax</w:t>
      </w:r>
      <w:r w:rsidRPr="004F06A1">
        <w:rPr>
          <w:rFonts w:ascii="Times New Roman" w:eastAsia="Times New Roman" w:hAnsi="Times New Roman" w:cs="Times New Roman"/>
          <w:kern w:val="0"/>
          <w14:ligatures w14:val="none"/>
        </w:rPr>
        <w:t>, feel better, or fit in?</w:t>
      </w:r>
    </w:p>
    <w:p w14:paraId="3C34B36C" w14:textId="77777777" w:rsidR="004F06A1" w:rsidRPr="004F06A1" w:rsidRDefault="004F06A1" w:rsidP="004F06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w:t>
      </w:r>
      <w:r w:rsidRPr="004F06A1">
        <w:rPr>
          <w:rFonts w:ascii="Times New Roman" w:eastAsia="Times New Roman" w:hAnsi="Times New Roman" w:cs="Times New Roman"/>
          <w:kern w:val="0"/>
          <w14:ligatures w14:val="none"/>
        </w:rPr>
        <w:t xml:space="preserve">: Use drugs/alcohol while </w:t>
      </w:r>
      <w:proofErr w:type="gramStart"/>
      <w:r w:rsidRPr="004F06A1">
        <w:rPr>
          <w:rFonts w:ascii="Times New Roman" w:eastAsia="Times New Roman" w:hAnsi="Times New Roman" w:cs="Times New Roman"/>
          <w:b/>
          <w:bCs/>
          <w:kern w:val="0"/>
          <w14:ligatures w14:val="none"/>
        </w:rPr>
        <w:t>Alone</w:t>
      </w:r>
      <w:proofErr w:type="gramEnd"/>
      <w:r w:rsidRPr="004F06A1">
        <w:rPr>
          <w:rFonts w:ascii="Times New Roman" w:eastAsia="Times New Roman" w:hAnsi="Times New Roman" w:cs="Times New Roman"/>
          <w:kern w:val="0"/>
          <w14:ligatures w14:val="none"/>
        </w:rPr>
        <w:t>?</w:t>
      </w:r>
    </w:p>
    <w:p w14:paraId="4CD40223" w14:textId="77777777" w:rsidR="004F06A1" w:rsidRPr="004F06A1" w:rsidRDefault="004F06A1" w:rsidP="004F06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F</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b/>
          <w:bCs/>
          <w:kern w:val="0"/>
          <w14:ligatures w14:val="none"/>
        </w:rPr>
        <w:t>Forget</w:t>
      </w:r>
      <w:r w:rsidRPr="004F06A1">
        <w:rPr>
          <w:rFonts w:ascii="Times New Roman" w:eastAsia="Times New Roman" w:hAnsi="Times New Roman" w:cs="Times New Roman"/>
          <w:kern w:val="0"/>
          <w14:ligatures w14:val="none"/>
        </w:rPr>
        <w:t xml:space="preserve"> things you did while using?</w:t>
      </w:r>
    </w:p>
    <w:p w14:paraId="7C62D2A0" w14:textId="77777777" w:rsidR="004F06A1" w:rsidRPr="004F06A1" w:rsidRDefault="004F06A1" w:rsidP="004F06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F</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b/>
          <w:bCs/>
          <w:kern w:val="0"/>
          <w14:ligatures w14:val="none"/>
        </w:rPr>
        <w:t>Family/Friends</w:t>
      </w:r>
      <w:r w:rsidRPr="004F06A1">
        <w:rPr>
          <w:rFonts w:ascii="Times New Roman" w:eastAsia="Times New Roman" w:hAnsi="Times New Roman" w:cs="Times New Roman"/>
          <w:kern w:val="0"/>
          <w14:ligatures w14:val="none"/>
        </w:rPr>
        <w:t xml:space="preserve"> tell you to cut down?</w:t>
      </w:r>
    </w:p>
    <w:p w14:paraId="76374320" w14:textId="77777777" w:rsidR="004F06A1" w:rsidRPr="004F06A1" w:rsidRDefault="004F06A1" w:rsidP="004F06A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w:t>
      </w:r>
      <w:r w:rsidRPr="004F06A1">
        <w:rPr>
          <w:rFonts w:ascii="Times New Roman" w:eastAsia="Times New Roman" w:hAnsi="Times New Roman" w:cs="Times New Roman"/>
          <w:kern w:val="0"/>
          <w14:ligatures w14:val="none"/>
        </w:rPr>
        <w:t xml:space="preserve">: Ever gotten into </w:t>
      </w:r>
      <w:r w:rsidRPr="004F06A1">
        <w:rPr>
          <w:rFonts w:ascii="Times New Roman" w:eastAsia="Times New Roman" w:hAnsi="Times New Roman" w:cs="Times New Roman"/>
          <w:b/>
          <w:bCs/>
          <w:kern w:val="0"/>
          <w14:ligatures w14:val="none"/>
        </w:rPr>
        <w:t>Trouble</w:t>
      </w:r>
      <w:r w:rsidRPr="004F06A1">
        <w:rPr>
          <w:rFonts w:ascii="Times New Roman" w:eastAsia="Times New Roman" w:hAnsi="Times New Roman" w:cs="Times New Roman"/>
          <w:kern w:val="0"/>
          <w14:ligatures w14:val="none"/>
        </w:rPr>
        <w:t xml:space="preserve"> while using?</w:t>
      </w:r>
    </w:p>
    <w:p w14:paraId="41171E55"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DSM-5-TR Diagnostic Criteria for Substance Use Disorders</w:t>
      </w:r>
    </w:p>
    <w:p w14:paraId="2EF3788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The DSM-5-TR identifies 11 criteria for </w:t>
      </w:r>
      <w:proofErr w:type="gramStart"/>
      <w:r w:rsidRPr="004F06A1">
        <w:rPr>
          <w:rFonts w:ascii="Times New Roman" w:eastAsia="Times New Roman" w:hAnsi="Times New Roman" w:cs="Times New Roman"/>
          <w:kern w:val="0"/>
          <w14:ligatures w14:val="none"/>
        </w:rPr>
        <w:t>Substance Use Disorders</w:t>
      </w:r>
      <w:proofErr w:type="gramEnd"/>
      <w:r w:rsidRPr="004F06A1">
        <w:rPr>
          <w:rFonts w:ascii="Times New Roman" w:eastAsia="Times New Roman" w:hAnsi="Times New Roman" w:cs="Times New Roman"/>
          <w:kern w:val="0"/>
          <w14:ligatures w14:val="none"/>
        </w:rPr>
        <w:t>, grouped into four categories:</w:t>
      </w:r>
    </w:p>
    <w:p w14:paraId="4D6377C2"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Impaired Control (Criteria 1-4)</w:t>
      </w:r>
    </w:p>
    <w:p w14:paraId="7BF62776" w14:textId="77777777" w:rsidR="004F06A1" w:rsidRPr="004F06A1" w:rsidRDefault="004F06A1" w:rsidP="004F06A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Taking the substance in larger amounts or for longer than intended</w:t>
      </w:r>
    </w:p>
    <w:p w14:paraId="2D54DFD7" w14:textId="77777777" w:rsidR="004F06A1" w:rsidRPr="004F06A1" w:rsidRDefault="004F06A1" w:rsidP="004F06A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Persistent desire or unsuccessful attempts to cut down</w:t>
      </w:r>
    </w:p>
    <w:p w14:paraId="2C1C0C41" w14:textId="77777777" w:rsidR="004F06A1" w:rsidRPr="004F06A1" w:rsidRDefault="004F06A1" w:rsidP="004F06A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Spending significant time obtaining, using, or recovering</w:t>
      </w:r>
    </w:p>
    <w:p w14:paraId="4B0EE896" w14:textId="77777777" w:rsidR="004F06A1" w:rsidRPr="004F06A1" w:rsidRDefault="004F06A1" w:rsidP="004F06A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Craving or strong desire to use</w:t>
      </w:r>
    </w:p>
    <w:p w14:paraId="15FDAD91"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Social Impairment (Criteria 5-7)</w:t>
      </w:r>
    </w:p>
    <w:p w14:paraId="3FF85CCE" w14:textId="77777777" w:rsidR="004F06A1" w:rsidRPr="004F06A1" w:rsidRDefault="004F06A1" w:rsidP="004F06A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Failure to fulfill major obligations at work, school, or home</w:t>
      </w:r>
    </w:p>
    <w:p w14:paraId="360D2F77" w14:textId="77777777" w:rsidR="004F06A1" w:rsidRPr="004F06A1" w:rsidRDefault="004F06A1" w:rsidP="004F06A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Continued use despite social or interpersonal problems</w:t>
      </w:r>
    </w:p>
    <w:p w14:paraId="32E2BFE6" w14:textId="77777777" w:rsidR="004F06A1" w:rsidRPr="004F06A1" w:rsidRDefault="004F06A1" w:rsidP="004F06A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Important activities given up or reduced</w:t>
      </w:r>
    </w:p>
    <w:p w14:paraId="3FE8A1F6"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Risky Use (Criteria 8-9)</w:t>
      </w:r>
    </w:p>
    <w:p w14:paraId="5A9A382D" w14:textId="77777777" w:rsidR="004F06A1" w:rsidRPr="004F06A1" w:rsidRDefault="004F06A1" w:rsidP="004F06A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Recurrent use in physically hazardous situations</w:t>
      </w:r>
    </w:p>
    <w:p w14:paraId="696A0012" w14:textId="77777777" w:rsidR="004F06A1" w:rsidRPr="004F06A1" w:rsidRDefault="004F06A1" w:rsidP="004F06A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Continued use despite physical or psychological problems</w:t>
      </w:r>
    </w:p>
    <w:p w14:paraId="229197B2"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Pharmacological Criteria (Criteria 10-11)</w:t>
      </w:r>
    </w:p>
    <w:p w14:paraId="46754362" w14:textId="77777777" w:rsidR="004F06A1" w:rsidRPr="004F06A1" w:rsidRDefault="004F06A1" w:rsidP="004F06A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Tolerance (needing more for same effect or diminished effect with same amount)</w:t>
      </w:r>
    </w:p>
    <w:p w14:paraId="1BA6D787" w14:textId="77777777" w:rsidR="004F06A1" w:rsidRPr="004F06A1" w:rsidRDefault="004F06A1" w:rsidP="004F06A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Withdrawal (withdrawal syndrome or using to avoid withdrawal)</w:t>
      </w:r>
    </w:p>
    <w:p w14:paraId="6AA7101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Severity Specifiers:</w:t>
      </w:r>
    </w:p>
    <w:p w14:paraId="2621F99C" w14:textId="77777777" w:rsidR="004F06A1" w:rsidRPr="004F06A1" w:rsidRDefault="004F06A1" w:rsidP="004F06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Mild:</w:t>
      </w:r>
      <w:r w:rsidRPr="004F06A1">
        <w:rPr>
          <w:rFonts w:ascii="Times New Roman" w:eastAsia="Times New Roman" w:hAnsi="Times New Roman" w:cs="Times New Roman"/>
          <w:kern w:val="0"/>
          <w14:ligatures w14:val="none"/>
        </w:rPr>
        <w:t xml:space="preserve"> 2-3 criteria</w:t>
      </w:r>
    </w:p>
    <w:p w14:paraId="00719DAF" w14:textId="77777777" w:rsidR="004F06A1" w:rsidRPr="004F06A1" w:rsidRDefault="004F06A1" w:rsidP="004F06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Moderate:</w:t>
      </w:r>
      <w:r w:rsidRPr="004F06A1">
        <w:rPr>
          <w:rFonts w:ascii="Times New Roman" w:eastAsia="Times New Roman" w:hAnsi="Times New Roman" w:cs="Times New Roman"/>
          <w:kern w:val="0"/>
          <w14:ligatures w14:val="none"/>
        </w:rPr>
        <w:t xml:space="preserve"> 4-5 criteria</w:t>
      </w:r>
    </w:p>
    <w:p w14:paraId="21BAE50B" w14:textId="77777777" w:rsidR="004F06A1" w:rsidRPr="004F06A1" w:rsidRDefault="004F06A1" w:rsidP="004F06A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Severe:</w:t>
      </w:r>
      <w:r w:rsidRPr="004F06A1">
        <w:rPr>
          <w:rFonts w:ascii="Times New Roman" w:eastAsia="Times New Roman" w:hAnsi="Times New Roman" w:cs="Times New Roman"/>
          <w:kern w:val="0"/>
          <w14:ligatures w14:val="none"/>
        </w:rPr>
        <w:t xml:space="preserve"> 6+ criteria</w:t>
      </w:r>
    </w:p>
    <w:p w14:paraId="19F19FC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Dialogue for Diagnosis:</w:t>
      </w:r>
    </w:p>
    <w:p w14:paraId="658A7C6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"Let's go through these criteria together. First, have you found yourself drinking more </w:t>
      </w:r>
      <w:proofErr w:type="gramStart"/>
      <w:r w:rsidRPr="004F06A1">
        <w:rPr>
          <w:rFonts w:ascii="Times New Roman" w:eastAsia="Times New Roman" w:hAnsi="Times New Roman" w:cs="Times New Roman"/>
          <w:i/>
          <w:iCs/>
          <w:kern w:val="0"/>
          <w14:ligatures w14:val="none"/>
        </w:rPr>
        <w:t>or for</w:t>
      </w:r>
      <w:proofErr w:type="gramEnd"/>
      <w:r w:rsidRPr="004F06A1">
        <w:rPr>
          <w:rFonts w:ascii="Times New Roman" w:eastAsia="Times New Roman" w:hAnsi="Times New Roman" w:cs="Times New Roman"/>
          <w:i/>
          <w:iCs/>
          <w:kern w:val="0"/>
          <w14:ligatures w14:val="none"/>
        </w:rPr>
        <w:t xml:space="preserve"> longer than you intended?"</w:t>
      </w:r>
    </w:p>
    <w:p w14:paraId="0CD34FF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Marcus: "Every time. I </w:t>
      </w:r>
      <w:proofErr w:type="gramStart"/>
      <w:r w:rsidRPr="004F06A1">
        <w:rPr>
          <w:rFonts w:ascii="Times New Roman" w:eastAsia="Times New Roman" w:hAnsi="Times New Roman" w:cs="Times New Roman"/>
          <w:i/>
          <w:iCs/>
          <w:kern w:val="0"/>
          <w14:ligatures w14:val="none"/>
        </w:rPr>
        <w:t>say</w:t>
      </w:r>
      <w:proofErr w:type="gramEnd"/>
      <w:r w:rsidRPr="004F06A1">
        <w:rPr>
          <w:rFonts w:ascii="Times New Roman" w:eastAsia="Times New Roman" w:hAnsi="Times New Roman" w:cs="Times New Roman"/>
          <w:i/>
          <w:iCs/>
          <w:kern w:val="0"/>
          <w14:ligatures w14:val="none"/>
        </w:rPr>
        <w:t xml:space="preserve"> 'just two drinks' and end up finishing the bottle."</w:t>
      </w:r>
    </w:p>
    <w:p w14:paraId="21AFEFC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"That's criterion 1. Have you wanted to cut down or tried to stop?"</w:t>
      </w:r>
    </w:p>
    <w:p w14:paraId="758F7E5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"I've tried to quit at least ten times in the past year."</w:t>
      </w:r>
    </w:p>
    <w:p w14:paraId="1CEE948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"Criterion 2. How much time do you spend getting alcohol, drinking, or recovering from drinking?"</w:t>
      </w:r>
    </w:p>
    <w:p w14:paraId="07C5502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Marcus: "It's basically my evening routine. And weekends are </w:t>
      </w:r>
      <w:proofErr w:type="gramStart"/>
      <w:r w:rsidRPr="004F06A1">
        <w:rPr>
          <w:rFonts w:ascii="Times New Roman" w:eastAsia="Times New Roman" w:hAnsi="Times New Roman" w:cs="Times New Roman"/>
          <w:i/>
          <w:iCs/>
          <w:kern w:val="0"/>
          <w14:ligatures w14:val="none"/>
        </w:rPr>
        <w:t>shot</w:t>
      </w:r>
      <w:proofErr w:type="gramEnd"/>
      <w:r w:rsidRPr="004F06A1">
        <w:rPr>
          <w:rFonts w:ascii="Times New Roman" w:eastAsia="Times New Roman" w:hAnsi="Times New Roman" w:cs="Times New Roman"/>
          <w:i/>
          <w:iCs/>
          <w:kern w:val="0"/>
          <w14:ligatures w14:val="none"/>
        </w:rPr>
        <w:t xml:space="preserve"> because I'm hungover."</w:t>
      </w:r>
    </w:p>
    <w:p w14:paraId="37A159E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 sounds like significant time—criterion 3. Do you experience cravings?"</w:t>
      </w:r>
    </w:p>
    <w:p w14:paraId="4402324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"By 3 PM every day, all I can think about is having a drink."</w:t>
      </w:r>
    </w:p>
    <w:p w14:paraId="234ECAD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[Continue through all criteria]</w:t>
      </w:r>
    </w:p>
    <w:p w14:paraId="20C7A0A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"Based on our discussion, you meet 8 of the 11 criteria, which indicates </w:t>
      </w:r>
      <w:proofErr w:type="gramStart"/>
      <w:r w:rsidRPr="004F06A1">
        <w:rPr>
          <w:rFonts w:ascii="Times New Roman" w:eastAsia="Times New Roman" w:hAnsi="Times New Roman" w:cs="Times New Roman"/>
          <w:i/>
          <w:iCs/>
          <w:kern w:val="0"/>
          <w14:ligatures w14:val="none"/>
        </w:rPr>
        <w:t>a severe</w:t>
      </w:r>
      <w:proofErr w:type="gramEnd"/>
      <w:r w:rsidRPr="004F06A1">
        <w:rPr>
          <w:rFonts w:ascii="Times New Roman" w:eastAsia="Times New Roman" w:hAnsi="Times New Roman" w:cs="Times New Roman"/>
          <w:i/>
          <w:iCs/>
          <w:kern w:val="0"/>
          <w14:ligatures w14:val="none"/>
        </w:rPr>
        <w:t xml:space="preserve"> alcohol use disorder. How does that land with you?"</w:t>
      </w:r>
    </w:p>
    <w:p w14:paraId="256AC94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"It sounds worse when you put it that way, but... I guess I knew it was bad."</w:t>
      </w:r>
    </w:p>
    <w:p w14:paraId="0CB8CC37"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Assessing Co-occurring Disorders</w:t>
      </w:r>
    </w:p>
    <w:p w14:paraId="287F1387"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Rule, Not the Exception</w:t>
      </w:r>
    </w:p>
    <w:p w14:paraId="2E1CE8B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Research indicates that 50-75% of individuals with substance use disorders have co-occurring mental health disorders:</w:t>
      </w:r>
    </w:p>
    <w:p w14:paraId="2617FFE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Common Co-occurring Disorders:</w:t>
      </w:r>
    </w:p>
    <w:p w14:paraId="01C04750" w14:textId="77777777" w:rsidR="004F06A1" w:rsidRPr="004F06A1" w:rsidRDefault="004F06A1" w:rsidP="004F06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Major Depressive Disorder (40%)</w:t>
      </w:r>
    </w:p>
    <w:p w14:paraId="487C831B" w14:textId="77777777" w:rsidR="004F06A1" w:rsidRPr="004F06A1" w:rsidRDefault="004F06A1" w:rsidP="004F06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Anxiety Disorders (35%)</w:t>
      </w:r>
    </w:p>
    <w:p w14:paraId="6BBE81BE" w14:textId="77777777" w:rsidR="004F06A1" w:rsidRPr="004F06A1" w:rsidRDefault="004F06A1" w:rsidP="004F06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Bipolar Disorder (20%)</w:t>
      </w:r>
    </w:p>
    <w:p w14:paraId="06844C30" w14:textId="77777777" w:rsidR="004F06A1" w:rsidRPr="004F06A1" w:rsidRDefault="004F06A1" w:rsidP="004F06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PTSD (30-50%)</w:t>
      </w:r>
    </w:p>
    <w:p w14:paraId="1C6B9226" w14:textId="77777777" w:rsidR="004F06A1" w:rsidRPr="004F06A1" w:rsidRDefault="004F06A1" w:rsidP="004F06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ADHD (25%)</w:t>
      </w:r>
    </w:p>
    <w:p w14:paraId="65D284EF" w14:textId="77777777" w:rsidR="004F06A1" w:rsidRPr="004F06A1" w:rsidRDefault="004F06A1" w:rsidP="004F06A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Personality Disorders (40-50%)</w:t>
      </w:r>
    </w:p>
    <w:p w14:paraId="5842A974"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Differential Diagnosis Challenges</w:t>
      </w:r>
    </w:p>
    <w:p w14:paraId="106B9EC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Distinguishing between substance-induced symptoms and independent mental health disorders:</w:t>
      </w:r>
    </w:p>
    <w:p w14:paraId="0BB8329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Substance-Induced Symptoms:</w:t>
      </w:r>
    </w:p>
    <w:p w14:paraId="347A421F" w14:textId="77777777" w:rsidR="004F06A1" w:rsidRPr="004F06A1" w:rsidRDefault="004F06A1" w:rsidP="004F06A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Emerge during intoxication or withdrawal</w:t>
      </w:r>
    </w:p>
    <w:p w14:paraId="5147629F" w14:textId="77777777" w:rsidR="004F06A1" w:rsidRPr="004F06A1" w:rsidRDefault="004F06A1" w:rsidP="004F06A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Resolve with sustained abstinence (usually within 4 weeks)</w:t>
      </w:r>
    </w:p>
    <w:p w14:paraId="3A9F52EA" w14:textId="77777777" w:rsidR="004F06A1" w:rsidRPr="004F06A1" w:rsidRDefault="004F06A1" w:rsidP="004F06A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No history of symptoms before substance use</w:t>
      </w:r>
    </w:p>
    <w:p w14:paraId="0D3CBD18" w14:textId="77777777" w:rsidR="004F06A1" w:rsidRPr="004F06A1" w:rsidRDefault="004F06A1" w:rsidP="004F06A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Symptoms exceed expected effects of intoxication/withdrawal</w:t>
      </w:r>
    </w:p>
    <w:p w14:paraId="6E2EEC4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Independent Disorders:</w:t>
      </w:r>
    </w:p>
    <w:p w14:paraId="192B403A" w14:textId="77777777" w:rsidR="004F06A1" w:rsidRPr="004F06A1" w:rsidRDefault="004F06A1" w:rsidP="004F06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Symptoms predate substance use</w:t>
      </w:r>
    </w:p>
    <w:p w14:paraId="2B4BC238" w14:textId="77777777" w:rsidR="004F06A1" w:rsidRPr="004F06A1" w:rsidRDefault="004F06A1" w:rsidP="004F06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Persist during sustained abstinence</w:t>
      </w:r>
    </w:p>
    <w:p w14:paraId="1466AD52" w14:textId="77777777" w:rsidR="004F06A1" w:rsidRPr="004F06A1" w:rsidRDefault="004F06A1" w:rsidP="004F06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Family history of the disorder</w:t>
      </w:r>
    </w:p>
    <w:p w14:paraId="4213E780" w14:textId="77777777" w:rsidR="004F06A1" w:rsidRPr="004F06A1" w:rsidRDefault="004F06A1" w:rsidP="004F06A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Symptoms during extended periods of sobriety</w:t>
      </w:r>
    </w:p>
    <w:p w14:paraId="10A4E2A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Assessment Example:</w:t>
      </w:r>
    </w:p>
    <w:p w14:paraId="20971F1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"You mentioned feeling depressed. When did these feelings start?"</w:t>
      </w:r>
    </w:p>
    <w:p w14:paraId="6091999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"I've been depressed for years."</w:t>
      </w:r>
    </w:p>
    <w:p w14:paraId="4CBD171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Counselor: "Can you remember if the depression started before or after your drinking increased?"</w:t>
      </w:r>
    </w:p>
    <w:p w14:paraId="0D2B5E7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"Actually, I started drinking more after my dad died five years ago. I was devastated and couldn't cope."</w:t>
      </w:r>
    </w:p>
    <w:p w14:paraId="53D2D86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"So the grief and depression came first. Have you had periods of sobriety since then?"</w:t>
      </w:r>
    </w:p>
    <w:p w14:paraId="5AC5194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was sober for three months last year."</w:t>
      </w:r>
    </w:p>
    <w:p w14:paraId="56685AB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"How was your mood during that time?"</w:t>
      </w:r>
    </w:p>
    <w:p w14:paraId="7C6C093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"Still pretty depressed, honestly. Maybe even worse because I couldn't numb it."</w:t>
      </w:r>
    </w:p>
    <w:p w14:paraId="57AAB02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"This suggests you may have both alcohol use disorder and major depressive disorder. We'll need to treat both for successful recovery."</w:t>
      </w:r>
    </w:p>
    <w:p w14:paraId="4A34263A"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Assessment of Motivation and Readiness for Change</w:t>
      </w:r>
    </w:p>
    <w:p w14:paraId="4DAB4E0B"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Stages of Change (Transtheoretical Model)</w:t>
      </w:r>
    </w:p>
    <w:p w14:paraId="3FDDE712" w14:textId="77777777" w:rsidR="004F06A1" w:rsidRPr="004F06A1" w:rsidRDefault="004F06A1" w:rsidP="004F06A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Precontemplation:</w:t>
      </w:r>
      <w:r w:rsidRPr="004F06A1">
        <w:rPr>
          <w:rFonts w:ascii="Times New Roman" w:eastAsia="Times New Roman" w:hAnsi="Times New Roman" w:cs="Times New Roman"/>
          <w:kern w:val="0"/>
          <w14:ligatures w14:val="none"/>
        </w:rPr>
        <w:t xml:space="preserve"> Not considering change</w:t>
      </w:r>
    </w:p>
    <w:p w14:paraId="3EF666AB" w14:textId="77777777" w:rsidR="004F06A1" w:rsidRPr="004F06A1" w:rsidRDefault="004F06A1" w:rsidP="004F06A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 don't have a problem"</w:t>
      </w:r>
    </w:p>
    <w:p w14:paraId="0DCD92C1" w14:textId="77777777" w:rsidR="004F06A1" w:rsidRPr="004F06A1" w:rsidRDefault="004F06A1" w:rsidP="004F06A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Goal: Raise awareness, provide information</w:t>
      </w:r>
    </w:p>
    <w:p w14:paraId="2283A76B" w14:textId="77777777" w:rsidR="004F06A1" w:rsidRPr="004F06A1" w:rsidRDefault="004F06A1" w:rsidP="004F06A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Contemplation:</w:t>
      </w:r>
      <w:r w:rsidRPr="004F06A1">
        <w:rPr>
          <w:rFonts w:ascii="Times New Roman" w:eastAsia="Times New Roman" w:hAnsi="Times New Roman" w:cs="Times New Roman"/>
          <w:kern w:val="0"/>
          <w14:ligatures w14:val="none"/>
        </w:rPr>
        <w:t xml:space="preserve"> Considering change but ambivalent</w:t>
      </w:r>
    </w:p>
    <w:p w14:paraId="2FBA7B47" w14:textId="77777777" w:rsidR="004F06A1" w:rsidRPr="004F06A1" w:rsidRDefault="004F06A1" w:rsidP="004F06A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"Maybe I should cut back"</w:t>
      </w:r>
    </w:p>
    <w:p w14:paraId="2018309B" w14:textId="77777777" w:rsidR="004F06A1" w:rsidRPr="004F06A1" w:rsidRDefault="004F06A1" w:rsidP="004F06A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Goal: Explore ambivalence, tip decisional balance</w:t>
      </w:r>
    </w:p>
    <w:p w14:paraId="5B0D6DAB" w14:textId="77777777" w:rsidR="004F06A1" w:rsidRPr="004F06A1" w:rsidRDefault="004F06A1" w:rsidP="004F06A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Preparation:</w:t>
      </w:r>
      <w:r w:rsidRPr="004F06A1">
        <w:rPr>
          <w:rFonts w:ascii="Times New Roman" w:eastAsia="Times New Roman" w:hAnsi="Times New Roman" w:cs="Times New Roman"/>
          <w:kern w:val="0"/>
          <w14:ligatures w14:val="none"/>
        </w:rPr>
        <w:t xml:space="preserve"> Planning for change</w:t>
      </w:r>
    </w:p>
    <w:p w14:paraId="2D351E47" w14:textId="77777777" w:rsidR="004F06A1" w:rsidRPr="004F06A1" w:rsidRDefault="004F06A1" w:rsidP="004F06A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"I'm going to quit next Monday"</w:t>
      </w:r>
    </w:p>
    <w:p w14:paraId="69D74582" w14:textId="77777777" w:rsidR="004F06A1" w:rsidRPr="004F06A1" w:rsidRDefault="004F06A1" w:rsidP="004F06A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Goal: Develop concrete action plan</w:t>
      </w:r>
    </w:p>
    <w:p w14:paraId="02928384" w14:textId="77777777" w:rsidR="004F06A1" w:rsidRPr="004F06A1" w:rsidRDefault="004F06A1" w:rsidP="004F06A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Action:</w:t>
      </w:r>
      <w:r w:rsidRPr="004F06A1">
        <w:rPr>
          <w:rFonts w:ascii="Times New Roman" w:eastAsia="Times New Roman" w:hAnsi="Times New Roman" w:cs="Times New Roman"/>
          <w:kern w:val="0"/>
          <w14:ligatures w14:val="none"/>
        </w:rPr>
        <w:t xml:space="preserve"> Actively making changes</w:t>
      </w:r>
    </w:p>
    <w:p w14:paraId="49CC1906" w14:textId="77777777" w:rsidR="004F06A1" w:rsidRPr="004F06A1" w:rsidRDefault="004F06A1" w:rsidP="004F06A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"I haven't </w:t>
      </w:r>
      <w:proofErr w:type="gramStart"/>
      <w:r w:rsidRPr="004F06A1">
        <w:rPr>
          <w:rFonts w:ascii="Times New Roman" w:eastAsia="Times New Roman" w:hAnsi="Times New Roman" w:cs="Times New Roman"/>
          <w:kern w:val="0"/>
          <w14:ligatures w14:val="none"/>
        </w:rPr>
        <w:t>used</w:t>
      </w:r>
      <w:proofErr w:type="gramEnd"/>
      <w:r w:rsidRPr="004F06A1">
        <w:rPr>
          <w:rFonts w:ascii="Times New Roman" w:eastAsia="Times New Roman" w:hAnsi="Times New Roman" w:cs="Times New Roman"/>
          <w:kern w:val="0"/>
          <w14:ligatures w14:val="none"/>
        </w:rPr>
        <w:t xml:space="preserve"> in 30 days"</w:t>
      </w:r>
    </w:p>
    <w:p w14:paraId="35E8CC41" w14:textId="77777777" w:rsidR="004F06A1" w:rsidRPr="004F06A1" w:rsidRDefault="004F06A1" w:rsidP="004F06A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Goal: Support change efforts, problem-solve obstacles</w:t>
      </w:r>
    </w:p>
    <w:p w14:paraId="3EF0B89F" w14:textId="77777777" w:rsidR="004F06A1" w:rsidRPr="004F06A1" w:rsidRDefault="004F06A1" w:rsidP="004F06A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Maintenance:</w:t>
      </w:r>
      <w:r w:rsidRPr="004F06A1">
        <w:rPr>
          <w:rFonts w:ascii="Times New Roman" w:eastAsia="Times New Roman" w:hAnsi="Times New Roman" w:cs="Times New Roman"/>
          <w:kern w:val="0"/>
          <w14:ligatures w14:val="none"/>
        </w:rPr>
        <w:t xml:space="preserve"> Sustaining changes</w:t>
      </w:r>
    </w:p>
    <w:p w14:paraId="33E791E4" w14:textId="77777777" w:rsidR="004F06A1" w:rsidRPr="004F06A1" w:rsidRDefault="004F06A1" w:rsidP="004F06A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"I've been </w:t>
      </w:r>
      <w:proofErr w:type="gramStart"/>
      <w:r w:rsidRPr="004F06A1">
        <w:rPr>
          <w:rFonts w:ascii="Times New Roman" w:eastAsia="Times New Roman" w:hAnsi="Times New Roman" w:cs="Times New Roman"/>
          <w:kern w:val="0"/>
          <w14:ligatures w14:val="none"/>
        </w:rPr>
        <w:t>sober</w:t>
      </w:r>
      <w:proofErr w:type="gramEnd"/>
      <w:r w:rsidRPr="004F06A1">
        <w:rPr>
          <w:rFonts w:ascii="Times New Roman" w:eastAsia="Times New Roman" w:hAnsi="Times New Roman" w:cs="Times New Roman"/>
          <w:kern w:val="0"/>
          <w14:ligatures w14:val="none"/>
        </w:rPr>
        <w:t xml:space="preserve"> six months"</w:t>
      </w:r>
    </w:p>
    <w:p w14:paraId="55D4A168" w14:textId="77777777" w:rsidR="004F06A1" w:rsidRPr="004F06A1" w:rsidRDefault="004F06A1" w:rsidP="004F06A1">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Goal: Prevent </w:t>
      </w:r>
      <w:proofErr w:type="gramStart"/>
      <w:r w:rsidRPr="004F06A1">
        <w:rPr>
          <w:rFonts w:ascii="Times New Roman" w:eastAsia="Times New Roman" w:hAnsi="Times New Roman" w:cs="Times New Roman"/>
          <w:kern w:val="0"/>
          <w14:ligatures w14:val="none"/>
        </w:rPr>
        <w:t>relapse</w:t>
      </w:r>
      <w:proofErr w:type="gramEnd"/>
      <w:r w:rsidRPr="004F06A1">
        <w:rPr>
          <w:rFonts w:ascii="Times New Roman" w:eastAsia="Times New Roman" w:hAnsi="Times New Roman" w:cs="Times New Roman"/>
          <w:kern w:val="0"/>
          <w14:ligatures w14:val="none"/>
        </w:rPr>
        <w:t>, build recovery capital</w:t>
      </w:r>
    </w:p>
    <w:p w14:paraId="5940FAD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Assessing Stage of Change:</w:t>
      </w:r>
    </w:p>
    <w:p w14:paraId="2CE488D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"On a scale of 0-10, with 0 being 'not at all ready' and 10 being 'completely ready,' how ready are you to stop drinking?"</w:t>
      </w:r>
    </w:p>
    <w:p w14:paraId="56634FF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"Maybe a 4?"</w:t>
      </w:r>
    </w:p>
    <w:p w14:paraId="3AFE993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"What makes it a 4 and not a 0?"</w:t>
      </w:r>
    </w:p>
    <w:p w14:paraId="54494D9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Marcus: "Well, I know it's causing problems. My family is suffering."</w:t>
      </w:r>
    </w:p>
    <w:p w14:paraId="1B33706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"And what would need to happen for it to move from </w:t>
      </w:r>
      <w:proofErr w:type="gramStart"/>
      <w:r w:rsidRPr="004F06A1">
        <w:rPr>
          <w:rFonts w:ascii="Times New Roman" w:eastAsia="Times New Roman" w:hAnsi="Times New Roman" w:cs="Times New Roman"/>
          <w:i/>
          <w:iCs/>
          <w:kern w:val="0"/>
          <w14:ligatures w14:val="none"/>
        </w:rPr>
        <w:t>a 4</w:t>
      </w:r>
      <w:proofErr w:type="gramEnd"/>
      <w:r w:rsidRPr="004F06A1">
        <w:rPr>
          <w:rFonts w:ascii="Times New Roman" w:eastAsia="Times New Roman" w:hAnsi="Times New Roman" w:cs="Times New Roman"/>
          <w:i/>
          <w:iCs/>
          <w:kern w:val="0"/>
          <w14:ligatures w14:val="none"/>
        </w:rPr>
        <w:t xml:space="preserve"> to </w:t>
      </w:r>
      <w:proofErr w:type="gramStart"/>
      <w:r w:rsidRPr="004F06A1">
        <w:rPr>
          <w:rFonts w:ascii="Times New Roman" w:eastAsia="Times New Roman" w:hAnsi="Times New Roman" w:cs="Times New Roman"/>
          <w:i/>
          <w:iCs/>
          <w:kern w:val="0"/>
          <w14:ligatures w14:val="none"/>
        </w:rPr>
        <w:t>a 6</w:t>
      </w:r>
      <w:proofErr w:type="gramEnd"/>
      <w:r w:rsidRPr="004F06A1">
        <w:rPr>
          <w:rFonts w:ascii="Times New Roman" w:eastAsia="Times New Roman" w:hAnsi="Times New Roman" w:cs="Times New Roman"/>
          <w:i/>
          <w:iCs/>
          <w:kern w:val="0"/>
          <w14:ligatures w14:val="none"/>
        </w:rPr>
        <w:t>?"</w:t>
      </w:r>
    </w:p>
    <w:p w14:paraId="1F6CF11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"I'd need to believe I could actually do it. And figure out how to handle stress without drinking."</w:t>
      </w:r>
    </w:p>
    <w:p w14:paraId="316AFED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"Those are important insights. You're in what we call the contemplation stage—you see the need for change but have concerns about your ability to change. That's perfectly normal and actually a sign of honest self-reflection."</w:t>
      </w:r>
    </w:p>
    <w:p w14:paraId="70BF4A01"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Comprehensive Assessment Domains</w:t>
      </w:r>
    </w:p>
    <w:p w14:paraId="758708A3"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ASAM Criteria</w:t>
      </w:r>
    </w:p>
    <w:p w14:paraId="5863543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The American Society of Addiction Medicine (ASAM) Criteria assess six dimensions:</w:t>
      </w:r>
    </w:p>
    <w:p w14:paraId="75A2BDAF" w14:textId="77777777" w:rsidR="004F06A1" w:rsidRPr="004F06A1" w:rsidRDefault="004F06A1" w:rsidP="004F06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Dimension 1: Acute Intoxication/Withdrawal Potential</w:t>
      </w:r>
    </w:p>
    <w:p w14:paraId="7F53DE81"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Current intoxication level</w:t>
      </w:r>
    </w:p>
    <w:p w14:paraId="4F8BE57C"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Withdrawal risk and severity</w:t>
      </w:r>
    </w:p>
    <w:p w14:paraId="44EFB22B"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Need for medical detoxification</w:t>
      </w:r>
    </w:p>
    <w:p w14:paraId="3A92F995" w14:textId="77777777" w:rsidR="004F06A1" w:rsidRPr="004F06A1" w:rsidRDefault="004F06A1" w:rsidP="004F06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Dimension 2: Biomedical Conditions/Complications</w:t>
      </w:r>
    </w:p>
    <w:p w14:paraId="337D9A6D"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Physical health problems</w:t>
      </w:r>
    </w:p>
    <w:p w14:paraId="749A2481"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Pregnancy</w:t>
      </w:r>
    </w:p>
    <w:p w14:paraId="5877720E"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Chronic pain</w:t>
      </w:r>
    </w:p>
    <w:p w14:paraId="795F7366"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Infectious diseases</w:t>
      </w:r>
    </w:p>
    <w:p w14:paraId="5DDB1AF8" w14:textId="77777777" w:rsidR="004F06A1" w:rsidRPr="004F06A1" w:rsidRDefault="004F06A1" w:rsidP="004F06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Dimension 3: Emotional/Behavioral/Cognitive Conditions</w:t>
      </w:r>
    </w:p>
    <w:p w14:paraId="39A6934E"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Mental health status</w:t>
      </w:r>
    </w:p>
    <w:p w14:paraId="466DF0CD"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Cognitive functioning</w:t>
      </w:r>
    </w:p>
    <w:p w14:paraId="02BBBDAC"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Trauma history</w:t>
      </w:r>
    </w:p>
    <w:p w14:paraId="776810C0"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Suicide/violence risk</w:t>
      </w:r>
    </w:p>
    <w:p w14:paraId="6E578877" w14:textId="77777777" w:rsidR="004F06A1" w:rsidRPr="004F06A1" w:rsidRDefault="004F06A1" w:rsidP="004F06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Dimension 4: Readiness to Change</w:t>
      </w:r>
    </w:p>
    <w:p w14:paraId="2F1B3198"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Stage of change</w:t>
      </w:r>
    </w:p>
    <w:p w14:paraId="414A7181"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Motivation level</w:t>
      </w:r>
    </w:p>
    <w:p w14:paraId="5FF1412C"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Previous treatment experiences</w:t>
      </w:r>
    </w:p>
    <w:p w14:paraId="455E109F" w14:textId="77777777" w:rsidR="004F06A1" w:rsidRPr="004F06A1" w:rsidRDefault="004F06A1" w:rsidP="004F06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Dimension 5: Relapse/Continued Use Potential</w:t>
      </w:r>
    </w:p>
    <w:p w14:paraId="44B08338"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Craving intensity</w:t>
      </w:r>
    </w:p>
    <w:p w14:paraId="42A6E4EB"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Environmental triggers</w:t>
      </w:r>
    </w:p>
    <w:p w14:paraId="17A8E297"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Coping skills</w:t>
      </w:r>
    </w:p>
    <w:p w14:paraId="45097ED1"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Previous relapse patterns</w:t>
      </w:r>
    </w:p>
    <w:p w14:paraId="1852E81A" w14:textId="77777777" w:rsidR="004F06A1" w:rsidRPr="004F06A1" w:rsidRDefault="004F06A1" w:rsidP="004F06A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Dimension 6: Recovery Environment</w:t>
      </w:r>
    </w:p>
    <w:p w14:paraId="3F9EEE8F"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Living situation</w:t>
      </w:r>
    </w:p>
    <w:p w14:paraId="4F32B7DE"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Family/social support</w:t>
      </w:r>
    </w:p>
    <w:p w14:paraId="67C4AA45"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Cultural factors</w:t>
      </w:r>
    </w:p>
    <w:p w14:paraId="7EC5051C" w14:textId="77777777" w:rsidR="004F06A1" w:rsidRPr="004F06A1" w:rsidRDefault="004F06A1" w:rsidP="004F06A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Financial resources</w:t>
      </w:r>
    </w:p>
    <w:p w14:paraId="6762008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Determining Level of Care:</w:t>
      </w:r>
    </w:p>
    <w:p w14:paraId="35BB108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Based on ASAM dimensions, clients are matched to appropriate levels:</w:t>
      </w:r>
    </w:p>
    <w:p w14:paraId="64763B46" w14:textId="77777777" w:rsidR="004F06A1" w:rsidRPr="004F06A1" w:rsidRDefault="004F06A1" w:rsidP="004F06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Level 0.5:</w:t>
      </w:r>
      <w:r w:rsidRPr="004F06A1">
        <w:rPr>
          <w:rFonts w:ascii="Times New Roman" w:eastAsia="Times New Roman" w:hAnsi="Times New Roman" w:cs="Times New Roman"/>
          <w:kern w:val="0"/>
          <w14:ligatures w14:val="none"/>
        </w:rPr>
        <w:t xml:space="preserve"> Early Intervention</w:t>
      </w:r>
    </w:p>
    <w:p w14:paraId="26CCCEAA" w14:textId="77777777" w:rsidR="004F06A1" w:rsidRPr="004F06A1" w:rsidRDefault="004F06A1" w:rsidP="004F06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Level 1:</w:t>
      </w:r>
      <w:r w:rsidRPr="004F06A1">
        <w:rPr>
          <w:rFonts w:ascii="Times New Roman" w:eastAsia="Times New Roman" w:hAnsi="Times New Roman" w:cs="Times New Roman"/>
          <w:kern w:val="0"/>
          <w14:ligatures w14:val="none"/>
        </w:rPr>
        <w:t xml:space="preserve"> Outpatient</w:t>
      </w:r>
    </w:p>
    <w:p w14:paraId="1A210842" w14:textId="77777777" w:rsidR="004F06A1" w:rsidRPr="004F06A1" w:rsidRDefault="004F06A1" w:rsidP="004F06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Level 2:</w:t>
      </w:r>
      <w:r w:rsidRPr="004F06A1">
        <w:rPr>
          <w:rFonts w:ascii="Times New Roman" w:eastAsia="Times New Roman" w:hAnsi="Times New Roman" w:cs="Times New Roman"/>
          <w:kern w:val="0"/>
          <w14:ligatures w14:val="none"/>
        </w:rPr>
        <w:t xml:space="preserve"> Intensive Outpatient/Partial Hospitalization</w:t>
      </w:r>
    </w:p>
    <w:p w14:paraId="00467DCF" w14:textId="77777777" w:rsidR="004F06A1" w:rsidRPr="004F06A1" w:rsidRDefault="004F06A1" w:rsidP="004F06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Level 3:</w:t>
      </w:r>
      <w:r w:rsidRPr="004F06A1">
        <w:rPr>
          <w:rFonts w:ascii="Times New Roman" w:eastAsia="Times New Roman" w:hAnsi="Times New Roman" w:cs="Times New Roman"/>
          <w:kern w:val="0"/>
          <w14:ligatures w14:val="none"/>
        </w:rPr>
        <w:t xml:space="preserve"> Residential/Inpatient</w:t>
      </w:r>
    </w:p>
    <w:p w14:paraId="2B5519A9" w14:textId="77777777" w:rsidR="004F06A1" w:rsidRPr="004F06A1" w:rsidRDefault="004F06A1" w:rsidP="004F06A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Level 4:</w:t>
      </w:r>
      <w:r w:rsidRPr="004F06A1">
        <w:rPr>
          <w:rFonts w:ascii="Times New Roman" w:eastAsia="Times New Roman" w:hAnsi="Times New Roman" w:cs="Times New Roman"/>
          <w:kern w:val="0"/>
          <w14:ligatures w14:val="none"/>
        </w:rPr>
        <w:t xml:space="preserve"> Medically Managed Intensive Inpatient</w:t>
      </w:r>
    </w:p>
    <w:p w14:paraId="7AC6295B"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Cultural Considerations in Assessment</w:t>
      </w:r>
    </w:p>
    <w:p w14:paraId="1F2D82CB"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Culturally Responsive Assessment Practices</w:t>
      </w:r>
    </w:p>
    <w:p w14:paraId="2FFF6D9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Language and Communication:</w:t>
      </w:r>
    </w:p>
    <w:p w14:paraId="751C8E33" w14:textId="77777777" w:rsidR="004F06A1" w:rsidRPr="004F06A1" w:rsidRDefault="004F06A1" w:rsidP="004F06A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Offer interpreters when needed</w:t>
      </w:r>
    </w:p>
    <w:p w14:paraId="638831E3" w14:textId="77777777" w:rsidR="004F06A1" w:rsidRPr="004F06A1" w:rsidRDefault="004F06A1" w:rsidP="004F06A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Understand cultural communication styles</w:t>
      </w:r>
    </w:p>
    <w:p w14:paraId="7AEEB8F0" w14:textId="77777777" w:rsidR="004F06A1" w:rsidRPr="004F06A1" w:rsidRDefault="004F06A1" w:rsidP="004F06A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Be aware of nonverbal differences</w:t>
      </w:r>
    </w:p>
    <w:p w14:paraId="3339C979" w14:textId="77777777" w:rsidR="004F06A1" w:rsidRPr="004F06A1" w:rsidRDefault="004F06A1" w:rsidP="004F06A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Respect silence and processing time</w:t>
      </w:r>
    </w:p>
    <w:p w14:paraId="4AF2EB3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Cultural Factors Affecting Substance Use:</w:t>
      </w:r>
    </w:p>
    <w:p w14:paraId="64368906" w14:textId="77777777" w:rsidR="004F06A1" w:rsidRPr="004F06A1" w:rsidRDefault="004F06A1" w:rsidP="004F06A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Religious/spiritual beliefs about substances</w:t>
      </w:r>
    </w:p>
    <w:p w14:paraId="1B33A88A" w14:textId="77777777" w:rsidR="004F06A1" w:rsidRPr="004F06A1" w:rsidRDefault="004F06A1" w:rsidP="004F06A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Cultural drinking/using norms</w:t>
      </w:r>
    </w:p>
    <w:p w14:paraId="27D56531" w14:textId="77777777" w:rsidR="004F06A1" w:rsidRPr="004F06A1" w:rsidRDefault="004F06A1" w:rsidP="004F06A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Stigma within cultural community</w:t>
      </w:r>
    </w:p>
    <w:p w14:paraId="4097BEF9" w14:textId="77777777" w:rsidR="004F06A1" w:rsidRPr="004F06A1" w:rsidRDefault="004F06A1" w:rsidP="004F06A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Traditional healing practices</w:t>
      </w:r>
    </w:p>
    <w:p w14:paraId="18863CD0" w14:textId="77777777" w:rsidR="004F06A1" w:rsidRPr="004F06A1" w:rsidRDefault="004F06A1" w:rsidP="004F06A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Acculturation stress</w:t>
      </w:r>
    </w:p>
    <w:p w14:paraId="70D7AFA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Example:</w:t>
      </w:r>
    </w:p>
    <w:p w14:paraId="1D7BA84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"Mr. Chen, I want to understand how your cultural background might influence your experience with alcohol. Can you tell me about drinking customs in your family or community?"</w:t>
      </w:r>
    </w:p>
    <w:p w14:paraId="2BF3DEF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Mr. Chen: "In my culture, refusing a drink at business dinners is very disrespectful. It's caused problems with my recovery attempts."</w:t>
      </w:r>
    </w:p>
    <w:p w14:paraId="45BCCF5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"That's an important factor we need to address. Let's explore culturally appropriate ways to handle these situations while supporting your recovery goals."</w:t>
      </w:r>
    </w:p>
    <w:p w14:paraId="776C20BD"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Module 2 Quiz</w:t>
      </w:r>
    </w:p>
    <w:p w14:paraId="0A30D97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1:</w:t>
      </w:r>
      <w:r w:rsidRPr="004F06A1">
        <w:rPr>
          <w:rFonts w:ascii="Times New Roman" w:eastAsia="Times New Roman" w:hAnsi="Times New Roman" w:cs="Times New Roman"/>
          <w:kern w:val="0"/>
          <w14:ligatures w14:val="none"/>
        </w:rPr>
        <w:t xml:space="preserve"> According to DSM-5-TR criteria, a diagnosis of moderate </w:t>
      </w:r>
      <w:proofErr w:type="gramStart"/>
      <w:r w:rsidRPr="004F06A1">
        <w:rPr>
          <w:rFonts w:ascii="Times New Roman" w:eastAsia="Times New Roman" w:hAnsi="Times New Roman" w:cs="Times New Roman"/>
          <w:kern w:val="0"/>
          <w14:ligatures w14:val="none"/>
        </w:rPr>
        <w:t>Substance Use Disorder</w:t>
      </w:r>
      <w:proofErr w:type="gramEnd"/>
      <w:r w:rsidRPr="004F06A1">
        <w:rPr>
          <w:rFonts w:ascii="Times New Roman" w:eastAsia="Times New Roman" w:hAnsi="Times New Roman" w:cs="Times New Roman"/>
          <w:kern w:val="0"/>
          <w14:ligatures w14:val="none"/>
        </w:rPr>
        <w:t xml:space="preserve"> requires meeting how many criteria? a) 2-3 criteria b) 4-5 criteria c) 6-8 criteria d) 9-11 criteria</w:t>
      </w:r>
    </w:p>
    <w:p w14:paraId="0F1365C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Answer: b) 4-5 criteria</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 xml:space="preserve">Explanation: The DSM-5-TR specifies three severity levels for </w:t>
      </w:r>
      <w:proofErr w:type="gramStart"/>
      <w:r w:rsidRPr="004F06A1">
        <w:rPr>
          <w:rFonts w:ascii="Times New Roman" w:eastAsia="Times New Roman" w:hAnsi="Times New Roman" w:cs="Times New Roman"/>
          <w:i/>
          <w:iCs/>
          <w:kern w:val="0"/>
          <w14:ligatures w14:val="none"/>
        </w:rPr>
        <w:t>Substance Use Disorders</w:t>
      </w:r>
      <w:proofErr w:type="gramEnd"/>
      <w:r w:rsidRPr="004F06A1">
        <w:rPr>
          <w:rFonts w:ascii="Times New Roman" w:eastAsia="Times New Roman" w:hAnsi="Times New Roman" w:cs="Times New Roman"/>
          <w:i/>
          <w:iCs/>
          <w:kern w:val="0"/>
          <w14:ligatures w14:val="none"/>
        </w:rPr>
        <w:t>: Mild (2-3 criteria), Moderate (4-5 criteria), and Severe (6 or more criteria). This severity distinction helps clinicians determine appropriate treatment intensity and prognosis.</w:t>
      </w:r>
    </w:p>
    <w:p w14:paraId="76352C7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2:</w:t>
      </w:r>
      <w:r w:rsidRPr="004F06A1">
        <w:rPr>
          <w:rFonts w:ascii="Times New Roman" w:eastAsia="Times New Roman" w:hAnsi="Times New Roman" w:cs="Times New Roman"/>
          <w:kern w:val="0"/>
          <w14:ligatures w14:val="none"/>
        </w:rPr>
        <w:t xml:space="preserve"> In the Stages of Change model, a client who says "Maybe I should cut back on my drinking, but I'm not sure I can handle stress without it" is most likely in which stage? a) Precontemplation b) Contemplation c) Preparation d) Action</w:t>
      </w:r>
    </w:p>
    <w:p w14:paraId="70F76D2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Contemplation</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The contemplation stage is characterized by ambivalence—recognizing the need for change while having concerns about changing. The client acknowledges problems with drinking but expresses uncertainty about their ability to cope without it, classic contemplation stage ambivalence.</w:t>
      </w:r>
    </w:p>
    <w:p w14:paraId="5F244E1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3:</w:t>
      </w:r>
      <w:r w:rsidRPr="004F06A1">
        <w:rPr>
          <w:rFonts w:ascii="Times New Roman" w:eastAsia="Times New Roman" w:hAnsi="Times New Roman" w:cs="Times New Roman"/>
          <w:kern w:val="0"/>
          <w14:ligatures w14:val="none"/>
        </w:rPr>
        <w:t xml:space="preserve"> The ASAM Criteria's Dimension 5 assesses: a) Acute intoxication and withdrawal potential b) Biomedical conditions and complications c) Relapse and continued use potential d) Recovery environment</w:t>
      </w:r>
    </w:p>
    <w:p w14:paraId="0ED55E4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Relapse and continued use potential</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Dimension 5 of the ASAM Criteria evaluates relapse and continued use potential, including factors like craving intensity, environmental triggers, coping skills, and previous relapse patterns. This dimension helps determine the intensity of treatment needed to prevent relapse.</w:t>
      </w:r>
    </w:p>
    <w:p w14:paraId="2A8E253B"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pict w14:anchorId="42476B68">
          <v:rect id="_x0000_i1028" style="width:0;height:1.5pt" o:hralign="center" o:hrstd="t" o:hr="t" fillcolor="#a0a0a0" stroked="f"/>
        </w:pict>
      </w:r>
    </w:p>
    <w:p w14:paraId="2A3709B3"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Module 3: Evidence-Based Treatment Approaches</w:t>
      </w:r>
    </w:p>
    <w:p w14:paraId="1C7BD386"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Duration: 100 minutes</w:t>
      </w:r>
    </w:p>
    <w:p w14:paraId="556E77B2"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Motivational Interviewing: The Foundation of Change</w:t>
      </w:r>
    </w:p>
    <w:p w14:paraId="09F2D477"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Understanding Motivational Interviewing</w:t>
      </w:r>
    </w:p>
    <w:p w14:paraId="43CD82D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Motivational Interviewing (MI), developed by William Miller and Stephen Rollnick, is a collaborative, person-centered form of guiding to elicit and strengthen motivation for change. Rather than confronting denial or imposing change, MI works with the client's own values and goals to resolve ambivalence about change.</w:t>
      </w:r>
    </w:p>
    <w:p w14:paraId="3E205E7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The Spirit of MI consists of four key elements:</w:t>
      </w:r>
    </w:p>
    <w:p w14:paraId="7AD60E6B" w14:textId="77777777" w:rsidR="004F06A1" w:rsidRPr="004F06A1" w:rsidRDefault="004F06A1" w:rsidP="004F06A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Partnership:</w:t>
      </w:r>
      <w:r w:rsidRPr="004F06A1">
        <w:rPr>
          <w:rFonts w:ascii="Times New Roman" w:eastAsia="Times New Roman" w:hAnsi="Times New Roman" w:cs="Times New Roman"/>
          <w:kern w:val="0"/>
          <w14:ligatures w14:val="none"/>
        </w:rPr>
        <w:t xml:space="preserve"> Collaborative rather than authoritarian</w:t>
      </w:r>
    </w:p>
    <w:p w14:paraId="00F40860" w14:textId="77777777" w:rsidR="004F06A1" w:rsidRPr="004F06A1" w:rsidRDefault="004F06A1" w:rsidP="004F06A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Acceptance:</w:t>
      </w:r>
      <w:r w:rsidRPr="004F06A1">
        <w:rPr>
          <w:rFonts w:ascii="Times New Roman" w:eastAsia="Times New Roman" w:hAnsi="Times New Roman" w:cs="Times New Roman"/>
          <w:kern w:val="0"/>
          <w14:ligatures w14:val="none"/>
        </w:rPr>
        <w:t xml:space="preserve"> Absolute worth, accurate empathy, autonomy support, affirmation</w:t>
      </w:r>
    </w:p>
    <w:p w14:paraId="2CF1F4C3" w14:textId="77777777" w:rsidR="004F06A1" w:rsidRPr="004F06A1" w:rsidRDefault="004F06A1" w:rsidP="004F06A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Compassion:</w:t>
      </w:r>
      <w:r w:rsidRPr="004F06A1">
        <w:rPr>
          <w:rFonts w:ascii="Times New Roman" w:eastAsia="Times New Roman" w:hAnsi="Times New Roman" w:cs="Times New Roman"/>
          <w:kern w:val="0"/>
          <w14:ligatures w14:val="none"/>
        </w:rPr>
        <w:t xml:space="preserve"> Actively promoting the client's welfare</w:t>
      </w:r>
    </w:p>
    <w:p w14:paraId="5947A4EC" w14:textId="77777777" w:rsidR="004F06A1" w:rsidRPr="004F06A1" w:rsidRDefault="004F06A1" w:rsidP="004F06A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Evocation:</w:t>
      </w:r>
      <w:r w:rsidRPr="004F06A1">
        <w:rPr>
          <w:rFonts w:ascii="Times New Roman" w:eastAsia="Times New Roman" w:hAnsi="Times New Roman" w:cs="Times New Roman"/>
          <w:kern w:val="0"/>
          <w14:ligatures w14:val="none"/>
        </w:rPr>
        <w:t xml:space="preserve"> Drawing out the client's own motivation and resources</w:t>
      </w:r>
    </w:p>
    <w:p w14:paraId="2C8ECD0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Example of MI Spirit:</w:t>
      </w:r>
    </w:p>
    <w:p w14:paraId="7D5CA59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Traditional Confrontational Approach:</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Counselor: "You need to stop drinking. You're in denial about how bad this is."</w:t>
      </w:r>
    </w:p>
    <w:p w14:paraId="66496B1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MI Approach:</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Counselor: "You're concerned about your family but also worried about handling stress without alcohol. Tell me more about what matters most to you right now."</w:t>
      </w:r>
    </w:p>
    <w:p w14:paraId="299E5E72"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Four Processes of MI</w:t>
      </w:r>
    </w:p>
    <w:p w14:paraId="3B9A166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1. Engaging:</w:t>
      </w:r>
      <w:r w:rsidRPr="004F06A1">
        <w:rPr>
          <w:rFonts w:ascii="Times New Roman" w:eastAsia="Times New Roman" w:hAnsi="Times New Roman" w:cs="Times New Roman"/>
          <w:kern w:val="0"/>
          <w14:ligatures w14:val="none"/>
        </w:rPr>
        <w:t xml:space="preserve"> Building a working relationship </w:t>
      </w:r>
      <w:r w:rsidRPr="004F06A1">
        <w:rPr>
          <w:rFonts w:ascii="Times New Roman" w:eastAsia="Times New Roman" w:hAnsi="Times New Roman" w:cs="Times New Roman"/>
          <w:i/>
          <w:iCs/>
          <w:kern w:val="0"/>
          <w14:ligatures w14:val="none"/>
        </w:rPr>
        <w:t>Counselor: "I'm glad you're here today. What would be most helpful for us to talk about?"</w:t>
      </w:r>
    </w:p>
    <w:p w14:paraId="21594E5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2. Focusing:</w:t>
      </w:r>
      <w:r w:rsidRPr="004F06A1">
        <w:rPr>
          <w:rFonts w:ascii="Times New Roman" w:eastAsia="Times New Roman" w:hAnsi="Times New Roman" w:cs="Times New Roman"/>
          <w:kern w:val="0"/>
          <w14:ligatures w14:val="none"/>
        </w:rPr>
        <w:t xml:space="preserve"> Developing and maintaining direction </w:t>
      </w:r>
      <w:r w:rsidRPr="004F06A1">
        <w:rPr>
          <w:rFonts w:ascii="Times New Roman" w:eastAsia="Times New Roman" w:hAnsi="Times New Roman" w:cs="Times New Roman"/>
          <w:i/>
          <w:iCs/>
          <w:kern w:val="0"/>
          <w14:ligatures w14:val="none"/>
        </w:rPr>
        <w:t>Counselor: "Of all the concerns you've mentioned—work stress, family problems, health issues—which feels most important to address?"</w:t>
      </w:r>
    </w:p>
    <w:p w14:paraId="7A1F6E4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3. Evoking:</w:t>
      </w:r>
      <w:r w:rsidRPr="004F06A1">
        <w:rPr>
          <w:rFonts w:ascii="Times New Roman" w:eastAsia="Times New Roman" w:hAnsi="Times New Roman" w:cs="Times New Roman"/>
          <w:kern w:val="0"/>
          <w14:ligatures w14:val="none"/>
        </w:rPr>
        <w:t xml:space="preserve"> Eliciting client's own motivation </w:t>
      </w:r>
      <w:r w:rsidRPr="004F06A1">
        <w:rPr>
          <w:rFonts w:ascii="Times New Roman" w:eastAsia="Times New Roman" w:hAnsi="Times New Roman" w:cs="Times New Roman"/>
          <w:i/>
          <w:iCs/>
          <w:kern w:val="0"/>
          <w14:ligatures w14:val="none"/>
        </w:rPr>
        <w:t>Counselor: "What would be different in your life if you made this change?"</w:t>
      </w:r>
    </w:p>
    <w:p w14:paraId="22D620E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4. Planning:</w:t>
      </w:r>
      <w:r w:rsidRPr="004F06A1">
        <w:rPr>
          <w:rFonts w:ascii="Times New Roman" w:eastAsia="Times New Roman" w:hAnsi="Times New Roman" w:cs="Times New Roman"/>
          <w:kern w:val="0"/>
          <w14:ligatures w14:val="none"/>
        </w:rPr>
        <w:t xml:space="preserve"> Developing commitment and action plan </w:t>
      </w:r>
      <w:r w:rsidRPr="004F06A1">
        <w:rPr>
          <w:rFonts w:ascii="Times New Roman" w:eastAsia="Times New Roman" w:hAnsi="Times New Roman" w:cs="Times New Roman"/>
          <w:i/>
          <w:iCs/>
          <w:kern w:val="0"/>
          <w14:ligatures w14:val="none"/>
        </w:rPr>
        <w:t>Counselor: "You've decided to quit drinking. What's your first step?"</w:t>
      </w:r>
    </w:p>
    <w:p w14:paraId="0BB96E61"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Core Skills: OARS</w:t>
      </w:r>
    </w:p>
    <w:p w14:paraId="63CC29A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Open-ended questions:</w:t>
      </w:r>
      <w:r w:rsidRPr="004F06A1">
        <w:rPr>
          <w:rFonts w:ascii="Times New Roman" w:eastAsia="Times New Roman" w:hAnsi="Times New Roman" w:cs="Times New Roman"/>
          <w:kern w:val="0"/>
          <w14:ligatures w14:val="none"/>
        </w:rPr>
        <w:t xml:space="preserve"> Instead of: "Do you drink every day?" Ask: "Tell me about your drinking pattern over a typical week."</w:t>
      </w:r>
    </w:p>
    <w:p w14:paraId="2A6697C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Affirmations:</w:t>
      </w:r>
      <w:r w:rsidRPr="004F06A1">
        <w:rPr>
          <w:rFonts w:ascii="Times New Roman" w:eastAsia="Times New Roman" w:hAnsi="Times New Roman" w:cs="Times New Roman"/>
          <w:kern w:val="0"/>
          <w14:ligatures w14:val="none"/>
        </w:rPr>
        <w:t xml:space="preserve"> "It takes courage to be here talking about this." "You've shown real strength in recognizing this pattern."</w:t>
      </w:r>
    </w:p>
    <w:p w14:paraId="3CDA6CC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Reflections:</w:t>
      </w:r>
    </w:p>
    <w:p w14:paraId="228C48A4" w14:textId="77777777" w:rsidR="004F06A1" w:rsidRPr="004F06A1" w:rsidRDefault="004F06A1" w:rsidP="004F06A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Simple: "You're worried about your health."</w:t>
      </w:r>
    </w:p>
    <w:p w14:paraId="7ACB8B73" w14:textId="77777777" w:rsidR="004F06A1" w:rsidRPr="004F06A1" w:rsidRDefault="004F06A1" w:rsidP="004F06A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Complex: "Part of you </w:t>
      </w:r>
      <w:proofErr w:type="gramStart"/>
      <w:r w:rsidRPr="004F06A1">
        <w:rPr>
          <w:rFonts w:ascii="Times New Roman" w:eastAsia="Times New Roman" w:hAnsi="Times New Roman" w:cs="Times New Roman"/>
          <w:kern w:val="0"/>
          <w14:ligatures w14:val="none"/>
        </w:rPr>
        <w:t>wants</w:t>
      </w:r>
      <w:proofErr w:type="gramEnd"/>
      <w:r w:rsidRPr="004F06A1">
        <w:rPr>
          <w:rFonts w:ascii="Times New Roman" w:eastAsia="Times New Roman" w:hAnsi="Times New Roman" w:cs="Times New Roman"/>
          <w:kern w:val="0"/>
          <w14:ligatures w14:val="none"/>
        </w:rPr>
        <w:t xml:space="preserve"> to quit for your family, and another part fears you can't cope without alcohol."</w:t>
      </w:r>
    </w:p>
    <w:p w14:paraId="6DB1ACB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Summaries:</w:t>
      </w:r>
      <w:r w:rsidRPr="004F06A1">
        <w:rPr>
          <w:rFonts w:ascii="Times New Roman" w:eastAsia="Times New Roman" w:hAnsi="Times New Roman" w:cs="Times New Roman"/>
          <w:kern w:val="0"/>
          <w14:ligatures w14:val="none"/>
        </w:rPr>
        <w:t xml:space="preserve"> "Let me see if I understand: You started drinking to manage work stress, it's escalated beyond your control, and now it's affecting everything you value—your family, health, and job. You want to change </w:t>
      </w:r>
      <w:proofErr w:type="gramStart"/>
      <w:r w:rsidRPr="004F06A1">
        <w:rPr>
          <w:rFonts w:ascii="Times New Roman" w:eastAsia="Times New Roman" w:hAnsi="Times New Roman" w:cs="Times New Roman"/>
          <w:kern w:val="0"/>
          <w14:ligatures w14:val="none"/>
        </w:rPr>
        <w:t>but</w:t>
      </w:r>
      <w:proofErr w:type="gramEnd"/>
      <w:r w:rsidRPr="004F06A1">
        <w:rPr>
          <w:rFonts w:ascii="Times New Roman" w:eastAsia="Times New Roman" w:hAnsi="Times New Roman" w:cs="Times New Roman"/>
          <w:kern w:val="0"/>
          <w14:ligatures w14:val="none"/>
        </w:rPr>
        <w:t xml:space="preserve"> aren't sure how. Did I get that right?"</w:t>
      </w:r>
    </w:p>
    <w:p w14:paraId="543CD980"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Recognizing and Responding to Change Talk</w:t>
      </w:r>
    </w:p>
    <w:p w14:paraId="3D70F3A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Types of Change Talk (DARN CAT):</w:t>
      </w:r>
    </w:p>
    <w:p w14:paraId="3140BDBD" w14:textId="77777777" w:rsidR="004F06A1" w:rsidRPr="004F06A1" w:rsidRDefault="004F06A1" w:rsidP="004F06A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Desire:</w:t>
      </w:r>
      <w:r w:rsidRPr="004F06A1">
        <w:rPr>
          <w:rFonts w:ascii="Times New Roman" w:eastAsia="Times New Roman" w:hAnsi="Times New Roman" w:cs="Times New Roman"/>
          <w:kern w:val="0"/>
          <w14:ligatures w14:val="none"/>
        </w:rPr>
        <w:t xml:space="preserve"> "I want to be a better father"</w:t>
      </w:r>
    </w:p>
    <w:p w14:paraId="1BBBD49A" w14:textId="77777777" w:rsidR="004F06A1" w:rsidRPr="004F06A1" w:rsidRDefault="004F06A1" w:rsidP="004F06A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Ability:</w:t>
      </w:r>
      <w:r w:rsidRPr="004F06A1">
        <w:rPr>
          <w:rFonts w:ascii="Times New Roman" w:eastAsia="Times New Roman" w:hAnsi="Times New Roman" w:cs="Times New Roman"/>
          <w:kern w:val="0"/>
          <w14:ligatures w14:val="none"/>
        </w:rPr>
        <w:t xml:space="preserve"> "I quit smoking, so I can quit drinking"</w:t>
      </w:r>
    </w:p>
    <w:p w14:paraId="0FD7E2BA" w14:textId="77777777" w:rsidR="004F06A1" w:rsidRPr="004F06A1" w:rsidRDefault="004F06A1" w:rsidP="004F06A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Reasons:</w:t>
      </w:r>
      <w:r w:rsidRPr="004F06A1">
        <w:rPr>
          <w:rFonts w:ascii="Times New Roman" w:eastAsia="Times New Roman" w:hAnsi="Times New Roman" w:cs="Times New Roman"/>
          <w:kern w:val="0"/>
          <w14:ligatures w14:val="none"/>
        </w:rPr>
        <w:t xml:space="preserve"> "My health is deteriorating"</w:t>
      </w:r>
    </w:p>
    <w:p w14:paraId="6821B7AF" w14:textId="77777777" w:rsidR="004F06A1" w:rsidRPr="004F06A1" w:rsidRDefault="004F06A1" w:rsidP="004F06A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Need:</w:t>
      </w:r>
      <w:r w:rsidRPr="004F06A1">
        <w:rPr>
          <w:rFonts w:ascii="Times New Roman" w:eastAsia="Times New Roman" w:hAnsi="Times New Roman" w:cs="Times New Roman"/>
          <w:kern w:val="0"/>
          <w14:ligatures w14:val="none"/>
        </w:rPr>
        <w:t xml:space="preserve"> "I have to do something"</w:t>
      </w:r>
    </w:p>
    <w:p w14:paraId="7090A4AA" w14:textId="77777777" w:rsidR="004F06A1" w:rsidRPr="004F06A1" w:rsidRDefault="004F06A1" w:rsidP="004F06A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Commitment:</w:t>
      </w:r>
      <w:r w:rsidRPr="004F06A1">
        <w:rPr>
          <w:rFonts w:ascii="Times New Roman" w:eastAsia="Times New Roman" w:hAnsi="Times New Roman" w:cs="Times New Roman"/>
          <w:kern w:val="0"/>
          <w14:ligatures w14:val="none"/>
        </w:rPr>
        <w:t xml:space="preserve"> "I will go to treatment"</w:t>
      </w:r>
    </w:p>
    <w:p w14:paraId="780A03C4" w14:textId="77777777" w:rsidR="004F06A1" w:rsidRPr="004F06A1" w:rsidRDefault="004F06A1" w:rsidP="004F06A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Activation:</w:t>
      </w:r>
      <w:r w:rsidRPr="004F06A1">
        <w:rPr>
          <w:rFonts w:ascii="Times New Roman" w:eastAsia="Times New Roman" w:hAnsi="Times New Roman" w:cs="Times New Roman"/>
          <w:kern w:val="0"/>
          <w14:ligatures w14:val="none"/>
        </w:rPr>
        <w:t xml:space="preserve"> "I'm ready to do this"</w:t>
      </w:r>
    </w:p>
    <w:p w14:paraId="333F79B4" w14:textId="77777777" w:rsidR="004F06A1" w:rsidRPr="004F06A1" w:rsidRDefault="004F06A1" w:rsidP="004F06A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Taking Steps:</w:t>
      </w:r>
      <w:r w:rsidRPr="004F06A1">
        <w:rPr>
          <w:rFonts w:ascii="Times New Roman" w:eastAsia="Times New Roman" w:hAnsi="Times New Roman" w:cs="Times New Roman"/>
          <w:kern w:val="0"/>
          <w14:ligatures w14:val="none"/>
        </w:rPr>
        <w:t xml:space="preserve"> "I poured out all my alcohol"</w:t>
      </w:r>
    </w:p>
    <w:p w14:paraId="252CBFD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Responding to Change Talk:</w:t>
      </w:r>
    </w:p>
    <w:p w14:paraId="40C85F9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"I wish I could just have a normal relationship with alcohol like other people."</w:t>
      </w:r>
    </w:p>
    <w:p w14:paraId="6207FE7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"You want to find a healthier relationship with alcohol. What would 'normal' look like to you?"</w:t>
      </w:r>
    </w:p>
    <w:p w14:paraId="67B9260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"Being able to have just one or two drinks at social events, not eight or nine."</w:t>
      </w:r>
    </w:p>
    <w:p w14:paraId="44F54A8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"So moderation is your goal. What makes you think that's important?"</w:t>
      </w:r>
    </w:p>
    <w:p w14:paraId="1139621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"Because right now, I'm embarrassing my wife at every event. Last week at her company party, I got drunk and made inappropriate jokes to her boss."</w:t>
      </w:r>
    </w:p>
    <w:p w14:paraId="617574B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"You value your wife and want to support her professionally. How does your current drinking interfere with being the partner you want to be?"</w:t>
      </w:r>
    </w:p>
    <w:p w14:paraId="720B27DB"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Cognitive-Behavioral Therapy for Substance Use Disorders</w:t>
      </w:r>
    </w:p>
    <w:p w14:paraId="3104F02D"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Core Principles of CBT for Addiction</w:t>
      </w:r>
    </w:p>
    <w:p w14:paraId="257EAC5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CBT for addiction is based on the understanding that substance use is a learned behavior maintained by cognitive and behavioral factors. The approach focuses on identifying and modifying dysfunctional thoughts, developing coping skills, and changing behavioral patterns.</w:t>
      </w:r>
    </w:p>
    <w:p w14:paraId="07A55B3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The Cognitive Model of Addiction:</w:t>
      </w:r>
      <w:r w:rsidRPr="004F06A1">
        <w:rPr>
          <w:rFonts w:ascii="Times New Roman" w:eastAsia="Times New Roman" w:hAnsi="Times New Roman" w:cs="Times New Roman"/>
          <w:kern w:val="0"/>
          <w14:ligatures w14:val="none"/>
        </w:rPr>
        <w:t xml:space="preserve"> Trigger → Automatic Thoughts → Feelings → Cravings → Permission-Giving Beliefs → Use</w:t>
      </w:r>
    </w:p>
    <w:p w14:paraId="6DA94B3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Example:</w:t>
      </w:r>
    </w:p>
    <w:p w14:paraId="12B8191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"Let's map out what happened before your last relapse."</w:t>
      </w:r>
    </w:p>
    <w:p w14:paraId="3BA8189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had a terrible day at work."</w:t>
      </w:r>
    </w:p>
    <w:p w14:paraId="3AC5503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 was the trigger. What thoughts went through your mind?"</w:t>
      </w:r>
    </w:p>
    <w:p w14:paraId="3EA45B7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thought, 'I can't handle this. I'm going to lose my job. I'm a failure.'"</w:t>
      </w:r>
    </w:p>
    <w:p w14:paraId="425621F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"Those thoughts led to what feelings?"</w:t>
      </w:r>
    </w:p>
    <w:p w14:paraId="7D613DD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"Anxiety, panic, hopelessness."</w:t>
      </w:r>
    </w:p>
    <w:p w14:paraId="168D734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Counselor: "And then cravings emerged?"</w:t>
      </w:r>
    </w:p>
    <w:p w14:paraId="4B8BA06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"Yes, intense cravings."</w:t>
      </w:r>
    </w:p>
    <w:p w14:paraId="4694E80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"What did you tell yourself that gave you permission to drink?"</w:t>
      </w:r>
    </w:p>
    <w:p w14:paraId="599559B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thought, 'Just one drink to calm down. I deserve it after this horrible day. I'll quit tomorrow.'"</w:t>
      </w:r>
    </w:p>
    <w:p w14:paraId="51A0664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"Perfect example. Now let's work on interrupting this chain at each point."</w:t>
      </w:r>
    </w:p>
    <w:p w14:paraId="11816C1F"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Functional Analysis of Substance Use</w:t>
      </w:r>
    </w:p>
    <w:p w14:paraId="2D1D941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Understanding the function substances serve helps identify alternative coping strategies:</w:t>
      </w:r>
    </w:p>
    <w:p w14:paraId="62C6097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Common Functions:</w:t>
      </w:r>
    </w:p>
    <w:p w14:paraId="62672540" w14:textId="77777777" w:rsidR="004F06A1" w:rsidRPr="004F06A1" w:rsidRDefault="004F06A1" w:rsidP="004F06A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Emotional regulation</w:t>
      </w:r>
    </w:p>
    <w:p w14:paraId="2A0CF978" w14:textId="77777777" w:rsidR="004F06A1" w:rsidRPr="004F06A1" w:rsidRDefault="004F06A1" w:rsidP="004F06A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Social facilitation</w:t>
      </w:r>
    </w:p>
    <w:p w14:paraId="4ECB35AD" w14:textId="77777777" w:rsidR="004F06A1" w:rsidRPr="004F06A1" w:rsidRDefault="004F06A1" w:rsidP="004F06A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Physical pain management</w:t>
      </w:r>
    </w:p>
    <w:p w14:paraId="64D719D1" w14:textId="77777777" w:rsidR="004F06A1" w:rsidRPr="004F06A1" w:rsidRDefault="004F06A1" w:rsidP="004F06A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Avoidance of withdrawal</w:t>
      </w:r>
    </w:p>
    <w:p w14:paraId="2B065D50" w14:textId="77777777" w:rsidR="004F06A1" w:rsidRPr="004F06A1" w:rsidRDefault="004F06A1" w:rsidP="004F06A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Enhancement of positive experiences</w:t>
      </w:r>
    </w:p>
    <w:p w14:paraId="2E369F9A" w14:textId="77777777" w:rsidR="004F06A1" w:rsidRPr="004F06A1" w:rsidRDefault="004F06A1" w:rsidP="004F06A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Identity and belonging</w:t>
      </w:r>
    </w:p>
    <w:p w14:paraId="0095B31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Functional Analysis Exercise:</w:t>
      </w:r>
    </w:p>
    <w:p w14:paraId="0A04FCB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"Let's do a functional analysis. What did alcohol do FOR you, not TO you?"</w:t>
      </w:r>
    </w:p>
    <w:p w14:paraId="7C5E924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"It helped me relax, gave me confidence in social situations, helped me sleep, made me forget my problems."</w:t>
      </w:r>
    </w:p>
    <w:p w14:paraId="531F795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"So alcohol served multiple functions: stress relief, social lubricant, sleep aid, and emotional escape. For recovery to work, we need to find healthier ways to meet these needs. Let's start with stress relief—what else has helped you relax in the past?"</w:t>
      </w:r>
    </w:p>
    <w:p w14:paraId="797DD27E"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Cognitive Restructuring Techniques</w:t>
      </w:r>
    </w:p>
    <w:p w14:paraId="6B01233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Identifying Cognitive Distortions:</w:t>
      </w:r>
    </w:p>
    <w:p w14:paraId="25B096C6" w14:textId="77777777" w:rsidR="004F06A1" w:rsidRPr="004F06A1" w:rsidRDefault="004F06A1" w:rsidP="004F06A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All-or-Nothing Thinking:</w:t>
      </w:r>
      <w:r w:rsidRPr="004F06A1">
        <w:rPr>
          <w:rFonts w:ascii="Times New Roman" w:eastAsia="Times New Roman" w:hAnsi="Times New Roman" w:cs="Times New Roman"/>
          <w:kern w:val="0"/>
          <w14:ligatures w14:val="none"/>
        </w:rPr>
        <w:t xml:space="preserve"> "If I have one drink, I might as well get drunk"</w:t>
      </w:r>
    </w:p>
    <w:p w14:paraId="029500C7" w14:textId="77777777" w:rsidR="004F06A1" w:rsidRPr="004F06A1" w:rsidRDefault="004F06A1" w:rsidP="004F06A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Mind Reading:</w:t>
      </w:r>
      <w:r w:rsidRPr="004F06A1">
        <w:rPr>
          <w:rFonts w:ascii="Times New Roman" w:eastAsia="Times New Roman" w:hAnsi="Times New Roman" w:cs="Times New Roman"/>
          <w:kern w:val="0"/>
          <w14:ligatures w14:val="none"/>
        </w:rPr>
        <w:t xml:space="preserve"> "Everyone thinks I'm a loser"</w:t>
      </w:r>
    </w:p>
    <w:p w14:paraId="294B736A" w14:textId="77777777" w:rsidR="004F06A1" w:rsidRPr="004F06A1" w:rsidRDefault="004F06A1" w:rsidP="004F06A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Catastrophizing:</w:t>
      </w:r>
      <w:r w:rsidRPr="004F06A1">
        <w:rPr>
          <w:rFonts w:ascii="Times New Roman" w:eastAsia="Times New Roman" w:hAnsi="Times New Roman" w:cs="Times New Roman"/>
          <w:kern w:val="0"/>
          <w14:ligatures w14:val="none"/>
        </w:rPr>
        <w:t xml:space="preserve"> "If I don't drink at the party, it will be a disaster"</w:t>
      </w:r>
    </w:p>
    <w:p w14:paraId="4E9767ED" w14:textId="77777777" w:rsidR="004F06A1" w:rsidRPr="004F06A1" w:rsidRDefault="004F06A1" w:rsidP="004F06A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Emotional Reasoning:</w:t>
      </w:r>
      <w:r w:rsidRPr="004F06A1">
        <w:rPr>
          <w:rFonts w:ascii="Times New Roman" w:eastAsia="Times New Roman" w:hAnsi="Times New Roman" w:cs="Times New Roman"/>
          <w:kern w:val="0"/>
          <w14:ligatures w14:val="none"/>
        </w:rPr>
        <w:t xml:space="preserve"> "I feel like I need a drink, so I must need one"</w:t>
      </w:r>
    </w:p>
    <w:p w14:paraId="217AC558" w14:textId="77777777" w:rsidR="004F06A1" w:rsidRPr="004F06A1" w:rsidRDefault="004F06A1" w:rsidP="004F06A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Should Statements:</w:t>
      </w:r>
      <w:r w:rsidRPr="004F06A1">
        <w:rPr>
          <w:rFonts w:ascii="Times New Roman" w:eastAsia="Times New Roman" w:hAnsi="Times New Roman" w:cs="Times New Roman"/>
          <w:kern w:val="0"/>
          <w14:ligatures w14:val="none"/>
        </w:rPr>
        <w:t xml:space="preserve"> "I should be able to control this on my own"</w:t>
      </w:r>
    </w:p>
    <w:p w14:paraId="7DF1771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Challenging Thoughts Worksheet:</w:t>
      </w:r>
    </w:p>
    <w:p w14:paraId="3371A69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Situation: Invited to a wedding</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Automatic Thought: "I can't have fun at a wedding without drinking"</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Evidence For: "I've always drunk at weddings"</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Evidence Against: "I enjoyed my daughter's school play sober. I had fun at last year's family reunion before I started drinking"</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Balanced Thought: "It might feel awkward at first, but I can enjoy celebrating with people I care about without alcohol"</w:t>
      </w:r>
    </w:p>
    <w:p w14:paraId="2A0F9EA2"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Behavioral Interventions</w:t>
      </w:r>
    </w:p>
    <w:p w14:paraId="344568C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Skills Training Components:</w:t>
      </w:r>
    </w:p>
    <w:p w14:paraId="65D21992" w14:textId="77777777" w:rsidR="004F06A1" w:rsidRPr="004F06A1" w:rsidRDefault="004F06A1" w:rsidP="004F06A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Drink/drug refusal skills</w:t>
      </w:r>
    </w:p>
    <w:p w14:paraId="482BF079" w14:textId="77777777" w:rsidR="004F06A1" w:rsidRPr="004F06A1" w:rsidRDefault="004F06A1" w:rsidP="004F06A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Problem-solving skills</w:t>
      </w:r>
    </w:p>
    <w:p w14:paraId="58B52427" w14:textId="77777777" w:rsidR="004F06A1" w:rsidRPr="004F06A1" w:rsidRDefault="004F06A1" w:rsidP="004F06A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Communication skills</w:t>
      </w:r>
    </w:p>
    <w:p w14:paraId="3838CFF9" w14:textId="77777777" w:rsidR="004F06A1" w:rsidRPr="004F06A1" w:rsidRDefault="004F06A1" w:rsidP="004F06A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Emotion regulation skills</w:t>
      </w:r>
    </w:p>
    <w:p w14:paraId="768F5B32" w14:textId="77777777" w:rsidR="004F06A1" w:rsidRPr="004F06A1" w:rsidRDefault="004F06A1" w:rsidP="004F06A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Stress management techniques</w:t>
      </w:r>
    </w:p>
    <w:p w14:paraId="74AA81E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Role-Play: Drink Refusal Skills:</w:t>
      </w:r>
    </w:p>
    <w:p w14:paraId="4C4654C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"Let's practice refusing drinks. I'll be your coworker at happy hour. 'Come on, Marcus, just one beer</w:t>
      </w:r>
      <w:proofErr w:type="gramStart"/>
      <w:r w:rsidRPr="004F06A1">
        <w:rPr>
          <w:rFonts w:ascii="Times New Roman" w:eastAsia="Times New Roman" w:hAnsi="Times New Roman" w:cs="Times New Roman"/>
          <w:i/>
          <w:iCs/>
          <w:kern w:val="0"/>
          <w14:ligatures w14:val="none"/>
        </w:rPr>
        <w:t>!'"</w:t>
      </w:r>
      <w:proofErr w:type="gramEnd"/>
    </w:p>
    <w:p w14:paraId="412E683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"No thanks, I'm good with my soda."</w:t>
      </w:r>
    </w:p>
    <w:p w14:paraId="2C61331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"Don't be </w:t>
      </w:r>
      <w:proofErr w:type="gramStart"/>
      <w:r w:rsidRPr="004F06A1">
        <w:rPr>
          <w:rFonts w:ascii="Times New Roman" w:eastAsia="Times New Roman" w:hAnsi="Times New Roman" w:cs="Times New Roman"/>
          <w:i/>
          <w:iCs/>
          <w:kern w:val="0"/>
          <w14:ligatures w14:val="none"/>
        </w:rPr>
        <w:t>boring</w:t>
      </w:r>
      <w:proofErr w:type="gramEnd"/>
      <w:r w:rsidRPr="004F06A1">
        <w:rPr>
          <w:rFonts w:ascii="Times New Roman" w:eastAsia="Times New Roman" w:hAnsi="Times New Roman" w:cs="Times New Roman"/>
          <w:i/>
          <w:iCs/>
          <w:kern w:val="0"/>
          <w14:ligatures w14:val="none"/>
        </w:rPr>
        <w:t>! We're celebrating the Johnson contract!"</w:t>
      </w:r>
    </w:p>
    <w:p w14:paraId="27F0DD4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"I'm celebrating too, just not drinking tonight. I'm on medication that doesn't mix with alcohol."</w:t>
      </w:r>
    </w:p>
    <w:p w14:paraId="5E65DF4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"Good use of the medical excuse strategy. How did that feel?"</w:t>
      </w:r>
    </w:p>
    <w:p w14:paraId="0533BBF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"Better than I expected. Having a planned response helps."</w:t>
      </w:r>
    </w:p>
    <w:p w14:paraId="2CBF3219"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Medication-Assisted Treatment (MAT)</w:t>
      </w:r>
    </w:p>
    <w:p w14:paraId="3DF1BF7A"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Understanding MAT</w:t>
      </w:r>
    </w:p>
    <w:p w14:paraId="7E4B6F5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MAT combines behavioral therapy with medications to treat substance use disorders. It's the gold standard for opioid use disorder and increasingly utilized for alcohol use disorder.</w:t>
      </w:r>
    </w:p>
    <w:p w14:paraId="2EFBCD34"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Medications for Alcohol Use Disorder</w:t>
      </w:r>
    </w:p>
    <w:p w14:paraId="0CFC00F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Naltrexone (Vivitrol, ReVia):</w:t>
      </w:r>
    </w:p>
    <w:p w14:paraId="3ABD9244" w14:textId="77777777" w:rsidR="004F06A1" w:rsidRPr="004F06A1" w:rsidRDefault="004F06A1" w:rsidP="004F06A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Mechanism: Opioid antagonist, blocks euphoric effects</w:t>
      </w:r>
    </w:p>
    <w:p w14:paraId="15A11DB0" w14:textId="77777777" w:rsidR="004F06A1" w:rsidRPr="004F06A1" w:rsidRDefault="004F06A1" w:rsidP="004F06A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Benefits: Reduces cravings and drinking days</w:t>
      </w:r>
    </w:p>
    <w:p w14:paraId="60FC9A63" w14:textId="77777777" w:rsidR="004F06A1" w:rsidRPr="004F06A1" w:rsidRDefault="004F06A1" w:rsidP="004F06A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Forms: Daily oral or monthly injection</w:t>
      </w:r>
    </w:p>
    <w:p w14:paraId="55BBC3AC" w14:textId="77777777" w:rsidR="004F06A1" w:rsidRPr="004F06A1" w:rsidRDefault="004F06A1" w:rsidP="004F06A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Side effects: Nausea, headache, fatigue</w:t>
      </w:r>
    </w:p>
    <w:p w14:paraId="1F4E730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Acamprosate (</w:t>
      </w:r>
      <w:proofErr w:type="spellStart"/>
      <w:r w:rsidRPr="004F06A1">
        <w:rPr>
          <w:rFonts w:ascii="Times New Roman" w:eastAsia="Times New Roman" w:hAnsi="Times New Roman" w:cs="Times New Roman"/>
          <w:b/>
          <w:bCs/>
          <w:kern w:val="0"/>
          <w14:ligatures w14:val="none"/>
        </w:rPr>
        <w:t>Campral</w:t>
      </w:r>
      <w:proofErr w:type="spellEnd"/>
      <w:r w:rsidRPr="004F06A1">
        <w:rPr>
          <w:rFonts w:ascii="Times New Roman" w:eastAsia="Times New Roman" w:hAnsi="Times New Roman" w:cs="Times New Roman"/>
          <w:b/>
          <w:bCs/>
          <w:kern w:val="0"/>
          <w14:ligatures w14:val="none"/>
        </w:rPr>
        <w:t>):</w:t>
      </w:r>
    </w:p>
    <w:p w14:paraId="1FA0A433" w14:textId="77777777" w:rsidR="004F06A1" w:rsidRPr="004F06A1" w:rsidRDefault="004F06A1" w:rsidP="004F06A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Mechanism: Restores glutamate/GABA balance</w:t>
      </w:r>
    </w:p>
    <w:p w14:paraId="70C7F045" w14:textId="77777777" w:rsidR="004F06A1" w:rsidRPr="004F06A1" w:rsidRDefault="004F06A1" w:rsidP="004F06A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Benefits: Reduces cravings and supports abstinence</w:t>
      </w:r>
    </w:p>
    <w:p w14:paraId="41598CAA" w14:textId="77777777" w:rsidR="004F06A1" w:rsidRPr="004F06A1" w:rsidRDefault="004F06A1" w:rsidP="004F06A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Dosing: Three times daily</w:t>
      </w:r>
    </w:p>
    <w:p w14:paraId="23762A81" w14:textId="77777777" w:rsidR="004F06A1" w:rsidRPr="004F06A1" w:rsidRDefault="004F06A1" w:rsidP="004F06A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Side effects: Diarrhea, anxiety</w:t>
      </w:r>
    </w:p>
    <w:p w14:paraId="07495B0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Disulfiram (Antabuse):</w:t>
      </w:r>
    </w:p>
    <w:p w14:paraId="2436C071" w14:textId="77777777" w:rsidR="004F06A1" w:rsidRPr="004F06A1" w:rsidRDefault="004F06A1" w:rsidP="004F06A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Mechanism: Creates adverse </w:t>
      </w:r>
      <w:proofErr w:type="gramStart"/>
      <w:r w:rsidRPr="004F06A1">
        <w:rPr>
          <w:rFonts w:ascii="Times New Roman" w:eastAsia="Times New Roman" w:hAnsi="Times New Roman" w:cs="Times New Roman"/>
          <w:kern w:val="0"/>
          <w14:ligatures w14:val="none"/>
        </w:rPr>
        <w:t>reaction</w:t>
      </w:r>
      <w:proofErr w:type="gramEnd"/>
      <w:r w:rsidRPr="004F06A1">
        <w:rPr>
          <w:rFonts w:ascii="Times New Roman" w:eastAsia="Times New Roman" w:hAnsi="Times New Roman" w:cs="Times New Roman"/>
          <w:kern w:val="0"/>
          <w14:ligatures w14:val="none"/>
        </w:rPr>
        <w:t xml:space="preserve"> with alcohol</w:t>
      </w:r>
    </w:p>
    <w:p w14:paraId="638163CC" w14:textId="77777777" w:rsidR="004F06A1" w:rsidRPr="004F06A1" w:rsidRDefault="004F06A1" w:rsidP="004F06A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Benefits: Psychological deterrent</w:t>
      </w:r>
    </w:p>
    <w:p w14:paraId="75DE8483" w14:textId="77777777" w:rsidR="004F06A1" w:rsidRPr="004F06A1" w:rsidRDefault="004F06A1" w:rsidP="004F06A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Requires: Committed abstinence</w:t>
      </w:r>
    </w:p>
    <w:p w14:paraId="748E9C02" w14:textId="77777777" w:rsidR="004F06A1" w:rsidRPr="004F06A1" w:rsidRDefault="004F06A1" w:rsidP="004F06A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Reaction: Flushing, nausea, vomiting if drinking occurs</w:t>
      </w:r>
    </w:p>
    <w:p w14:paraId="1E03F3D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Dialogue about MAT:</w:t>
      </w:r>
    </w:p>
    <w:p w14:paraId="18AE1D0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"Have you considered medication to support your recovery?"</w:t>
      </w:r>
    </w:p>
    <w:p w14:paraId="6A9B750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"Isn't that just replacing one drug with another?"</w:t>
      </w:r>
    </w:p>
    <w:p w14:paraId="68E6245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"I understand that concern. These medications are different—they don't cause intoxication or create dependence. Think of them like insulin for diabetes. Naltrexone, for example, blocks the pleasure receptors that alcohol activates, reducing cravings and the reward if you do drink."</w:t>
      </w:r>
    </w:p>
    <w:p w14:paraId="600D661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"How long would I need to take it?"</w:t>
      </w:r>
    </w:p>
    <w:p w14:paraId="7D13431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"Typically 6-12 months minimum, but it varies. Some people benefit from longer-term use. The medication gives your brain time to heal while you develop new coping skills through therapy."</w:t>
      </w:r>
    </w:p>
    <w:p w14:paraId="6700EFE4"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Medications for Opioid Use Disorder</w:t>
      </w:r>
    </w:p>
    <w:p w14:paraId="29FFDC7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Methadone:</w:t>
      </w:r>
    </w:p>
    <w:p w14:paraId="57B98484" w14:textId="77777777" w:rsidR="004F06A1" w:rsidRPr="004F06A1" w:rsidRDefault="004F06A1" w:rsidP="004F06A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Full opioid agonist</w:t>
      </w:r>
    </w:p>
    <w:p w14:paraId="031D9A24" w14:textId="77777777" w:rsidR="004F06A1" w:rsidRPr="004F06A1" w:rsidRDefault="004F06A1" w:rsidP="004F06A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Requires daily clinic visits initially</w:t>
      </w:r>
    </w:p>
    <w:p w14:paraId="21AF16EB" w14:textId="77777777" w:rsidR="004F06A1" w:rsidRPr="004F06A1" w:rsidRDefault="004F06A1" w:rsidP="004F06A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Highly effective for severe opioid use disorder</w:t>
      </w:r>
    </w:p>
    <w:p w14:paraId="550F05EC" w14:textId="77777777" w:rsidR="004F06A1" w:rsidRPr="004F06A1" w:rsidRDefault="004F06A1" w:rsidP="004F06A1">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Reduces mortality by 50%</w:t>
      </w:r>
    </w:p>
    <w:p w14:paraId="3C63035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Buprenorphine (Suboxone, Subutex):</w:t>
      </w:r>
    </w:p>
    <w:p w14:paraId="3D838A21" w14:textId="77777777" w:rsidR="004F06A1" w:rsidRPr="004F06A1" w:rsidRDefault="004F06A1" w:rsidP="004F06A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Partial opioid agonist</w:t>
      </w:r>
    </w:p>
    <w:p w14:paraId="7A56DAF1" w14:textId="77777777" w:rsidR="004F06A1" w:rsidRPr="004F06A1" w:rsidRDefault="004F06A1" w:rsidP="004F06A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Can be prescribed in office settings</w:t>
      </w:r>
    </w:p>
    <w:p w14:paraId="711A5046" w14:textId="77777777" w:rsidR="004F06A1" w:rsidRPr="004F06A1" w:rsidRDefault="004F06A1" w:rsidP="004F06A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Lower overdose risk</w:t>
      </w:r>
    </w:p>
    <w:p w14:paraId="19869008" w14:textId="77777777" w:rsidR="004F06A1" w:rsidRPr="004F06A1" w:rsidRDefault="004F06A1" w:rsidP="004F06A1">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Ceiling effect for respiratory depression</w:t>
      </w:r>
    </w:p>
    <w:p w14:paraId="5A504D7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Naltrexone (Vivitrol):</w:t>
      </w:r>
    </w:p>
    <w:p w14:paraId="55B87771" w14:textId="77777777" w:rsidR="004F06A1" w:rsidRPr="004F06A1" w:rsidRDefault="004F06A1" w:rsidP="004F06A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Opioid antagonist</w:t>
      </w:r>
    </w:p>
    <w:p w14:paraId="20CB0025" w14:textId="77777777" w:rsidR="004F06A1" w:rsidRPr="004F06A1" w:rsidRDefault="004F06A1" w:rsidP="004F06A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Requires complete detoxification first</w:t>
      </w:r>
    </w:p>
    <w:p w14:paraId="26D159F8" w14:textId="77777777" w:rsidR="004F06A1" w:rsidRPr="004F06A1" w:rsidRDefault="004F06A1" w:rsidP="004F06A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Monthly injection</w:t>
      </w:r>
    </w:p>
    <w:p w14:paraId="4875405B" w14:textId="77777777" w:rsidR="004F06A1" w:rsidRPr="004F06A1" w:rsidRDefault="004F06A1" w:rsidP="004F06A1">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No risk of dependence</w:t>
      </w:r>
    </w:p>
    <w:p w14:paraId="5532C4EA"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Contingency Management</w:t>
      </w:r>
    </w:p>
    <w:p w14:paraId="17B92764"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Principles of Contingency Management</w:t>
      </w:r>
    </w:p>
    <w:p w14:paraId="3528EDC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Based on operant conditioning, contingency management provides tangible reinforcement for positive behaviors:</w:t>
      </w:r>
    </w:p>
    <w:p w14:paraId="7E3621C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Core Components:</w:t>
      </w:r>
    </w:p>
    <w:p w14:paraId="7DBB14F3" w14:textId="77777777" w:rsidR="004F06A1" w:rsidRPr="004F06A1" w:rsidRDefault="004F06A1" w:rsidP="004F06A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Target behaviors clearly defined</w:t>
      </w:r>
    </w:p>
    <w:p w14:paraId="0D1FB514" w14:textId="77777777" w:rsidR="004F06A1" w:rsidRPr="004F06A1" w:rsidRDefault="004F06A1" w:rsidP="004F06A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Regular monitoring (e.g., drug tests)</w:t>
      </w:r>
    </w:p>
    <w:p w14:paraId="14726B0D" w14:textId="77777777" w:rsidR="004F06A1" w:rsidRPr="004F06A1" w:rsidRDefault="004F06A1" w:rsidP="004F06A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Immediate reinforcement</w:t>
      </w:r>
    </w:p>
    <w:p w14:paraId="0481A0B3" w14:textId="77777777" w:rsidR="004F06A1" w:rsidRPr="004F06A1" w:rsidRDefault="004F06A1" w:rsidP="004F06A1">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Escalating rewards for continuous abstinence</w:t>
      </w:r>
    </w:p>
    <w:p w14:paraId="7BFEB7B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Implementation Example:</w:t>
      </w:r>
    </w:p>
    <w:p w14:paraId="75DB96C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"Our contingency management program works like this: Every negative drug test earns </w:t>
      </w:r>
      <w:proofErr w:type="gramStart"/>
      <w:r w:rsidRPr="004F06A1">
        <w:rPr>
          <w:rFonts w:ascii="Times New Roman" w:eastAsia="Times New Roman" w:hAnsi="Times New Roman" w:cs="Times New Roman"/>
          <w:i/>
          <w:iCs/>
          <w:kern w:val="0"/>
          <w14:ligatures w14:val="none"/>
        </w:rPr>
        <w:t>you</w:t>
      </w:r>
      <w:proofErr w:type="gramEnd"/>
      <w:r w:rsidRPr="004F06A1">
        <w:rPr>
          <w:rFonts w:ascii="Times New Roman" w:eastAsia="Times New Roman" w:hAnsi="Times New Roman" w:cs="Times New Roman"/>
          <w:i/>
          <w:iCs/>
          <w:kern w:val="0"/>
          <w14:ligatures w14:val="none"/>
        </w:rPr>
        <w:t xml:space="preserve"> points. Points can be exchanged for </w:t>
      </w:r>
      <w:proofErr w:type="gramStart"/>
      <w:r w:rsidRPr="004F06A1">
        <w:rPr>
          <w:rFonts w:ascii="Times New Roman" w:eastAsia="Times New Roman" w:hAnsi="Times New Roman" w:cs="Times New Roman"/>
          <w:i/>
          <w:iCs/>
          <w:kern w:val="0"/>
          <w14:ligatures w14:val="none"/>
        </w:rPr>
        <w:t>prizes—</w:t>
      </w:r>
      <w:proofErr w:type="gramEnd"/>
      <w:r w:rsidRPr="004F06A1">
        <w:rPr>
          <w:rFonts w:ascii="Times New Roman" w:eastAsia="Times New Roman" w:hAnsi="Times New Roman" w:cs="Times New Roman"/>
          <w:i/>
          <w:iCs/>
          <w:kern w:val="0"/>
          <w14:ligatures w14:val="none"/>
        </w:rPr>
        <w:t>gift cards, movie tickets, etc. Consecutive negative tests earn bonus points. Miss a test or test positive, points reset but you can earn them back."</w:t>
      </w:r>
    </w:p>
    <w:p w14:paraId="0434A80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"So I get rewarded for staying clean?"</w:t>
      </w:r>
    </w:p>
    <w:p w14:paraId="731E52D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"Exactly. It's about reinforcing positive behavior immediately and consistently. Your brain's reward system has been hijacked by substances—this helps retrain it to respond to healthy rewards."</w:t>
      </w:r>
    </w:p>
    <w:p w14:paraId="6D5C83C0"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12-Step Facilitation Therapy</w:t>
      </w:r>
    </w:p>
    <w:p w14:paraId="11375CF5"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Understanding 12-Step Programs</w:t>
      </w:r>
    </w:p>
    <w:p w14:paraId="13F5CE6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12-Step Facilitation is a structured approach to facilitating engagement with 12-Step programs like AA/NA:</w:t>
      </w:r>
    </w:p>
    <w:p w14:paraId="57FB8C5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Core Concepts:</w:t>
      </w:r>
    </w:p>
    <w:p w14:paraId="68431641" w14:textId="77777777" w:rsidR="004F06A1" w:rsidRPr="004F06A1" w:rsidRDefault="004F06A1" w:rsidP="004F06A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Acceptance of addiction as chronic disease</w:t>
      </w:r>
    </w:p>
    <w:p w14:paraId="70B9AE1A" w14:textId="77777777" w:rsidR="004F06A1" w:rsidRPr="004F06A1" w:rsidRDefault="004F06A1" w:rsidP="004F06A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Surrender and acceptance of powerlessness</w:t>
      </w:r>
    </w:p>
    <w:p w14:paraId="1E590A44" w14:textId="77777777" w:rsidR="004F06A1" w:rsidRPr="004F06A1" w:rsidRDefault="004F06A1" w:rsidP="004F06A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Active participation in 12-Step meetings</w:t>
      </w:r>
    </w:p>
    <w:p w14:paraId="58EB9F0E" w14:textId="77777777" w:rsidR="004F06A1" w:rsidRPr="004F06A1" w:rsidRDefault="004F06A1" w:rsidP="004F06A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Working the steps with a sponsor</w:t>
      </w:r>
    </w:p>
    <w:p w14:paraId="6241B972" w14:textId="77777777" w:rsidR="004F06A1" w:rsidRPr="004F06A1" w:rsidRDefault="004F06A1" w:rsidP="004F06A1">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Service to others in recovery</w:t>
      </w:r>
    </w:p>
    <w:p w14:paraId="0E7430B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Addressing Common Resistance:</w:t>
      </w:r>
    </w:p>
    <w:p w14:paraId="1A7CCDD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"I'm not religious. AA is all about God."</w:t>
      </w:r>
    </w:p>
    <w:p w14:paraId="40F0AAC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"Many people share that concern. AA uses the term 'Higher Power,' which can be </w:t>
      </w:r>
      <w:proofErr w:type="gramStart"/>
      <w:r w:rsidRPr="004F06A1">
        <w:rPr>
          <w:rFonts w:ascii="Times New Roman" w:eastAsia="Times New Roman" w:hAnsi="Times New Roman" w:cs="Times New Roman"/>
          <w:i/>
          <w:iCs/>
          <w:kern w:val="0"/>
          <w14:ligatures w14:val="none"/>
        </w:rPr>
        <w:t>interpreted</w:t>
      </w:r>
      <w:proofErr w:type="gramEnd"/>
      <w:r w:rsidRPr="004F06A1">
        <w:rPr>
          <w:rFonts w:ascii="Times New Roman" w:eastAsia="Times New Roman" w:hAnsi="Times New Roman" w:cs="Times New Roman"/>
          <w:i/>
          <w:iCs/>
          <w:kern w:val="0"/>
          <w14:ligatures w14:val="none"/>
        </w:rPr>
        <w:t xml:space="preserve"> many ways. Some people use the group itself as their higher power—GOD as 'Group </w:t>
      </w:r>
      <w:proofErr w:type="gramStart"/>
      <w:r w:rsidRPr="004F06A1">
        <w:rPr>
          <w:rFonts w:ascii="Times New Roman" w:eastAsia="Times New Roman" w:hAnsi="Times New Roman" w:cs="Times New Roman"/>
          <w:i/>
          <w:iCs/>
          <w:kern w:val="0"/>
          <w14:ligatures w14:val="none"/>
        </w:rPr>
        <w:t>Of</w:t>
      </w:r>
      <w:proofErr w:type="gramEnd"/>
      <w:r w:rsidRPr="004F06A1">
        <w:rPr>
          <w:rFonts w:ascii="Times New Roman" w:eastAsia="Times New Roman" w:hAnsi="Times New Roman" w:cs="Times New Roman"/>
          <w:i/>
          <w:iCs/>
          <w:kern w:val="0"/>
          <w14:ligatures w14:val="none"/>
        </w:rPr>
        <w:t xml:space="preserve"> Drunks.' Others use nature, the universe, or recovery principles. There are also secular alternatives like SMART Recovery or </w:t>
      </w:r>
      <w:proofErr w:type="spellStart"/>
      <w:r w:rsidRPr="004F06A1">
        <w:rPr>
          <w:rFonts w:ascii="Times New Roman" w:eastAsia="Times New Roman" w:hAnsi="Times New Roman" w:cs="Times New Roman"/>
          <w:i/>
          <w:iCs/>
          <w:kern w:val="0"/>
          <w14:ligatures w14:val="none"/>
        </w:rPr>
        <w:t>LifeRing</w:t>
      </w:r>
      <w:proofErr w:type="spellEnd"/>
      <w:r w:rsidRPr="004F06A1">
        <w:rPr>
          <w:rFonts w:ascii="Times New Roman" w:eastAsia="Times New Roman" w:hAnsi="Times New Roman" w:cs="Times New Roman"/>
          <w:i/>
          <w:iCs/>
          <w:kern w:val="0"/>
          <w14:ligatures w14:val="none"/>
        </w:rPr>
        <w:t>. What matters is finding a community that supports your recovery."</w:t>
      </w:r>
    </w:p>
    <w:p w14:paraId="6BD3BA87"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Trauma-Informed Addiction Treatment</w:t>
      </w:r>
    </w:p>
    <w:p w14:paraId="34A7B605"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Intersection of Trauma and Addiction</w:t>
      </w:r>
    </w:p>
    <w:p w14:paraId="20FEA3B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Research shows that 75% of people in addiction treatment have experienced significant trauma:</w:t>
      </w:r>
    </w:p>
    <w:p w14:paraId="63DBDC1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Self-Medication Hypothesis:</w:t>
      </w:r>
      <w:r w:rsidRPr="004F06A1">
        <w:rPr>
          <w:rFonts w:ascii="Times New Roman" w:eastAsia="Times New Roman" w:hAnsi="Times New Roman" w:cs="Times New Roman"/>
          <w:kern w:val="0"/>
          <w14:ligatures w14:val="none"/>
        </w:rPr>
        <w:t xml:space="preserve"> People use substances to cope with trauma symptoms:</w:t>
      </w:r>
    </w:p>
    <w:p w14:paraId="0497C0DE" w14:textId="77777777" w:rsidR="004F06A1" w:rsidRPr="004F06A1" w:rsidRDefault="004F06A1" w:rsidP="004F06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Alcohol for hyperarousal</w:t>
      </w:r>
    </w:p>
    <w:p w14:paraId="4CCEBBF2" w14:textId="77777777" w:rsidR="004F06A1" w:rsidRPr="004F06A1" w:rsidRDefault="004F06A1" w:rsidP="004F06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Opioids for emotional numbing</w:t>
      </w:r>
    </w:p>
    <w:p w14:paraId="320D0EB4" w14:textId="77777777" w:rsidR="004F06A1" w:rsidRPr="004F06A1" w:rsidRDefault="004F06A1" w:rsidP="004F06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Stimulants for depression</w:t>
      </w:r>
    </w:p>
    <w:p w14:paraId="39F9D66C" w14:textId="77777777" w:rsidR="004F06A1" w:rsidRPr="004F06A1" w:rsidRDefault="004F06A1" w:rsidP="004F06A1">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Benzodiazepines for anxiety</w:t>
      </w:r>
    </w:p>
    <w:p w14:paraId="40A3CE9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Integrated Treatment Approach:</w:t>
      </w:r>
    </w:p>
    <w:p w14:paraId="673868A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"Marcus, you mentioned your drinking increased after your car accident. Can we explore that connection?"</w:t>
      </w:r>
    </w:p>
    <w:p w14:paraId="7A133ED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"The pain was unbearable. But honestly, it was more the flashbacks and anxiety."</w:t>
      </w:r>
    </w:p>
    <w:p w14:paraId="4F5F4B3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"So alcohol served dual purposes—physical pain relief and PTSD symptom management. For lasting recovery, we need to address both the trauma and the addiction together. How do you feel about that?"</w:t>
      </w:r>
    </w:p>
    <w:p w14:paraId="15D69B1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"Scared, but it makes sense. I've tried treating just the drinking before, and it always came back."</w:t>
      </w:r>
    </w:p>
    <w:p w14:paraId="6509583D"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Module 3 Quiz</w:t>
      </w:r>
    </w:p>
    <w:p w14:paraId="328AF88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Question 1:</w:t>
      </w:r>
      <w:r w:rsidRPr="004F06A1">
        <w:rPr>
          <w:rFonts w:ascii="Times New Roman" w:eastAsia="Times New Roman" w:hAnsi="Times New Roman" w:cs="Times New Roman"/>
          <w:kern w:val="0"/>
          <w14:ligatures w14:val="none"/>
        </w:rPr>
        <w:t xml:space="preserve"> In Motivational Interviewing, "change talk" includes </w:t>
      </w:r>
      <w:proofErr w:type="gramStart"/>
      <w:r w:rsidRPr="004F06A1">
        <w:rPr>
          <w:rFonts w:ascii="Times New Roman" w:eastAsia="Times New Roman" w:hAnsi="Times New Roman" w:cs="Times New Roman"/>
          <w:kern w:val="0"/>
          <w14:ligatures w14:val="none"/>
        </w:rPr>
        <w:t>all of</w:t>
      </w:r>
      <w:proofErr w:type="gramEnd"/>
      <w:r w:rsidRPr="004F06A1">
        <w:rPr>
          <w:rFonts w:ascii="Times New Roman" w:eastAsia="Times New Roman" w:hAnsi="Times New Roman" w:cs="Times New Roman"/>
          <w:kern w:val="0"/>
          <w14:ligatures w14:val="none"/>
        </w:rPr>
        <w:t xml:space="preserve"> the following EXCEPT: a) Desire to change b) Ability to change c) Resistance to change d) Reasons for change</w:t>
      </w:r>
    </w:p>
    <w:p w14:paraId="186DEB4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Resistance to change</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 xml:space="preserve">Explanation: Change talk in MI includes Desire, Ability, Reasons, </w:t>
      </w:r>
      <w:proofErr w:type="gramStart"/>
      <w:r w:rsidRPr="004F06A1">
        <w:rPr>
          <w:rFonts w:ascii="Times New Roman" w:eastAsia="Times New Roman" w:hAnsi="Times New Roman" w:cs="Times New Roman"/>
          <w:i/>
          <w:iCs/>
          <w:kern w:val="0"/>
          <w14:ligatures w14:val="none"/>
        </w:rPr>
        <w:t>Need</w:t>
      </w:r>
      <w:proofErr w:type="gramEnd"/>
      <w:r w:rsidRPr="004F06A1">
        <w:rPr>
          <w:rFonts w:ascii="Times New Roman" w:eastAsia="Times New Roman" w:hAnsi="Times New Roman" w:cs="Times New Roman"/>
          <w:i/>
          <w:iCs/>
          <w:kern w:val="0"/>
          <w14:ligatures w14:val="none"/>
        </w:rPr>
        <w:t xml:space="preserve"> (DARN) and Commitment, Activation, Taking Steps (CAT). Resistance or "sustain talk" is the opposite of change talk—</w:t>
      </w:r>
      <w:proofErr w:type="gramStart"/>
      <w:r w:rsidRPr="004F06A1">
        <w:rPr>
          <w:rFonts w:ascii="Times New Roman" w:eastAsia="Times New Roman" w:hAnsi="Times New Roman" w:cs="Times New Roman"/>
          <w:i/>
          <w:iCs/>
          <w:kern w:val="0"/>
          <w14:ligatures w14:val="none"/>
        </w:rPr>
        <w:t>it's</w:t>
      </w:r>
      <w:proofErr w:type="gramEnd"/>
      <w:r w:rsidRPr="004F06A1">
        <w:rPr>
          <w:rFonts w:ascii="Times New Roman" w:eastAsia="Times New Roman" w:hAnsi="Times New Roman" w:cs="Times New Roman"/>
          <w:i/>
          <w:iCs/>
          <w:kern w:val="0"/>
          <w14:ligatures w14:val="none"/>
        </w:rPr>
        <w:t xml:space="preserve"> language favoring the status quo. MI practitioners work to elicit and strengthen change talk while softening sustain talk.</w:t>
      </w:r>
    </w:p>
    <w:p w14:paraId="4BE7C32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2:</w:t>
      </w:r>
      <w:r w:rsidRPr="004F06A1">
        <w:rPr>
          <w:rFonts w:ascii="Times New Roman" w:eastAsia="Times New Roman" w:hAnsi="Times New Roman" w:cs="Times New Roman"/>
          <w:kern w:val="0"/>
          <w14:ligatures w14:val="none"/>
        </w:rPr>
        <w:t xml:space="preserve"> Which medication for alcohol use disorder works by creating an adverse reaction if alcohol is consumed? a) Naltrexone b) Acamprosate c) Disulfiram d) Buprenorphine</w:t>
      </w:r>
    </w:p>
    <w:p w14:paraId="1536B07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Disulfiram</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 xml:space="preserve">Explanation: Disulfiram (Antabuse) inhibits aldehyde dehydrogenase, causing acetaldehyde to accumulate if alcohol is consumed. This creates </w:t>
      </w:r>
      <w:proofErr w:type="gramStart"/>
      <w:r w:rsidRPr="004F06A1">
        <w:rPr>
          <w:rFonts w:ascii="Times New Roman" w:eastAsia="Times New Roman" w:hAnsi="Times New Roman" w:cs="Times New Roman"/>
          <w:i/>
          <w:iCs/>
          <w:kern w:val="0"/>
          <w14:ligatures w14:val="none"/>
        </w:rPr>
        <w:t>an extremely unpleasant reaction</w:t>
      </w:r>
      <w:proofErr w:type="gramEnd"/>
      <w:r w:rsidRPr="004F06A1">
        <w:rPr>
          <w:rFonts w:ascii="Times New Roman" w:eastAsia="Times New Roman" w:hAnsi="Times New Roman" w:cs="Times New Roman"/>
          <w:i/>
          <w:iCs/>
          <w:kern w:val="0"/>
          <w14:ligatures w14:val="none"/>
        </w:rPr>
        <w:t xml:space="preserve"> including flushing, nausea, vomiting, and </w:t>
      </w:r>
      <w:proofErr w:type="gramStart"/>
      <w:r w:rsidRPr="004F06A1">
        <w:rPr>
          <w:rFonts w:ascii="Times New Roman" w:eastAsia="Times New Roman" w:hAnsi="Times New Roman" w:cs="Times New Roman"/>
          <w:i/>
          <w:iCs/>
          <w:kern w:val="0"/>
          <w14:ligatures w14:val="none"/>
        </w:rPr>
        <w:t>headache</w:t>
      </w:r>
      <w:proofErr w:type="gramEnd"/>
      <w:r w:rsidRPr="004F06A1">
        <w:rPr>
          <w:rFonts w:ascii="Times New Roman" w:eastAsia="Times New Roman" w:hAnsi="Times New Roman" w:cs="Times New Roman"/>
          <w:i/>
          <w:iCs/>
          <w:kern w:val="0"/>
          <w14:ligatures w14:val="none"/>
        </w:rPr>
        <w:t>. It serves as a psychological deterrent to drinking. Naltrexone blocks opioid receptors, while Acamprosate modulates glutamate systems.</w:t>
      </w:r>
    </w:p>
    <w:p w14:paraId="6E1DBF3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3:</w:t>
      </w:r>
      <w:r w:rsidRPr="004F06A1">
        <w:rPr>
          <w:rFonts w:ascii="Times New Roman" w:eastAsia="Times New Roman" w:hAnsi="Times New Roman" w:cs="Times New Roman"/>
          <w:kern w:val="0"/>
          <w14:ligatures w14:val="none"/>
        </w:rPr>
        <w:t xml:space="preserve"> The functional analysis of substance use examines: a) Only the negative consequences of use b) What purpose or function the substance serves for the individual c) The chemical composition of substances d) Family dysfunction only</w:t>
      </w:r>
    </w:p>
    <w:p w14:paraId="063E95D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What purpose or function the substance serves for the individual</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 xml:space="preserve">Explanation: Functional analysis identifies what needs substances meet for the </w:t>
      </w:r>
      <w:proofErr w:type="gramStart"/>
      <w:r w:rsidRPr="004F06A1">
        <w:rPr>
          <w:rFonts w:ascii="Times New Roman" w:eastAsia="Times New Roman" w:hAnsi="Times New Roman" w:cs="Times New Roman"/>
          <w:i/>
          <w:iCs/>
          <w:kern w:val="0"/>
          <w14:ligatures w14:val="none"/>
        </w:rPr>
        <w:t>individual—</w:t>
      </w:r>
      <w:proofErr w:type="gramEnd"/>
      <w:r w:rsidRPr="004F06A1">
        <w:rPr>
          <w:rFonts w:ascii="Times New Roman" w:eastAsia="Times New Roman" w:hAnsi="Times New Roman" w:cs="Times New Roman"/>
          <w:i/>
          <w:iCs/>
          <w:kern w:val="0"/>
          <w14:ligatures w14:val="none"/>
        </w:rPr>
        <w:t>such as emotional regulation, social facilitation, or pain management. Understanding these functions is crucial for developing alternative coping strategies. Without addressing the underlying functions, relapse risk remains high.</w:t>
      </w:r>
    </w:p>
    <w:p w14:paraId="2A069380"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pict w14:anchorId="48F0573D">
          <v:rect id="_x0000_i1029" style="width:0;height:1.5pt" o:hralign="center" o:hrstd="t" o:hr="t" fillcolor="#a0a0a0" stroked="f"/>
        </w:pict>
      </w:r>
    </w:p>
    <w:p w14:paraId="595552CA"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Module 4: Treatment Planning and Implementation</w:t>
      </w:r>
    </w:p>
    <w:p w14:paraId="3955FF8D"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Duration: 90 minutes</w:t>
      </w:r>
    </w:p>
    <w:p w14:paraId="33399AD7"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Developing Comprehensive Treatment Plans</w:t>
      </w:r>
    </w:p>
    <w:p w14:paraId="43F6030C"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Purpose and Philosophy of Treatment Planning</w:t>
      </w:r>
    </w:p>
    <w:p w14:paraId="4FDFAE2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Treatment planning in addiction counseling is both an art and a science—it requires clinical expertise, collaborative engagement, and individualized attention to each client's unique circumstances. An effective treatment plan serves as a roadmap for recovery, providing clear direction while remaining flexible enough to adapt to the client's evolving needs. It transforms vague hopes for change into concrete, achievable action steps.</w:t>
      </w:r>
    </w:p>
    <w:p w14:paraId="5328593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The movement toward person-centered, recovery-oriented treatment planning represents a fundamental shift from older, more paternalistic approaches. Rather than the counselor dictating </w:t>
      </w:r>
      <w:r w:rsidRPr="004F06A1">
        <w:rPr>
          <w:rFonts w:ascii="Times New Roman" w:eastAsia="Times New Roman" w:hAnsi="Times New Roman" w:cs="Times New Roman"/>
          <w:kern w:val="0"/>
          <w14:ligatures w14:val="none"/>
        </w:rPr>
        <w:lastRenderedPageBreak/>
        <w:t>what the client "must" do, modern treatment planning is a collaborative process that honors client autonomy while providing professional guidance.</w:t>
      </w:r>
    </w:p>
    <w:p w14:paraId="4DF29CE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Essential Components of Treatment Plans:</w:t>
      </w:r>
    </w:p>
    <w:p w14:paraId="6F79CCD6" w14:textId="77777777" w:rsidR="004F06A1" w:rsidRPr="004F06A1" w:rsidRDefault="004F06A1" w:rsidP="004F06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Comprehensive assessment summary</w:t>
      </w:r>
    </w:p>
    <w:p w14:paraId="2EB4312B" w14:textId="77777777" w:rsidR="004F06A1" w:rsidRPr="004F06A1" w:rsidRDefault="004F06A1" w:rsidP="004F06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Problem/need statements</w:t>
      </w:r>
    </w:p>
    <w:p w14:paraId="51CF092D" w14:textId="77777777" w:rsidR="004F06A1" w:rsidRPr="004F06A1" w:rsidRDefault="004F06A1" w:rsidP="004F06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Long-term goals</w:t>
      </w:r>
    </w:p>
    <w:p w14:paraId="0E9FD2ED" w14:textId="77777777" w:rsidR="004F06A1" w:rsidRPr="004F06A1" w:rsidRDefault="004F06A1" w:rsidP="004F06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Short-term objectives</w:t>
      </w:r>
    </w:p>
    <w:p w14:paraId="246B7DD4" w14:textId="77777777" w:rsidR="004F06A1" w:rsidRPr="004F06A1" w:rsidRDefault="004F06A1" w:rsidP="004F06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Specific interventions</w:t>
      </w:r>
    </w:p>
    <w:p w14:paraId="4AC6FC8A" w14:textId="77777777" w:rsidR="004F06A1" w:rsidRPr="004F06A1" w:rsidRDefault="004F06A1" w:rsidP="004F06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Target dates</w:t>
      </w:r>
    </w:p>
    <w:p w14:paraId="4ED321C2" w14:textId="77777777" w:rsidR="004F06A1" w:rsidRPr="004F06A1" w:rsidRDefault="004F06A1" w:rsidP="004F06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Progress measurement methods</w:t>
      </w:r>
    </w:p>
    <w:p w14:paraId="14C2F156" w14:textId="77777777" w:rsidR="004F06A1" w:rsidRPr="004F06A1" w:rsidRDefault="004F06A1" w:rsidP="004F06A1">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Discharge criteria</w:t>
      </w:r>
    </w:p>
    <w:p w14:paraId="15B12C4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Dialogue: Collaborative Treatment Planning</w:t>
      </w:r>
    </w:p>
    <w:p w14:paraId="48FBCCC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"Marcus, now that we've completed your assessment, let's work together on your treatment plan. This is your recovery </w:t>
      </w:r>
      <w:proofErr w:type="gramStart"/>
      <w:r w:rsidRPr="004F06A1">
        <w:rPr>
          <w:rFonts w:ascii="Times New Roman" w:eastAsia="Times New Roman" w:hAnsi="Times New Roman" w:cs="Times New Roman"/>
          <w:i/>
          <w:iCs/>
          <w:kern w:val="0"/>
          <w14:ligatures w14:val="none"/>
        </w:rPr>
        <w:t>roadmap—</w:t>
      </w:r>
      <w:proofErr w:type="gramEnd"/>
      <w:r w:rsidRPr="004F06A1">
        <w:rPr>
          <w:rFonts w:ascii="Times New Roman" w:eastAsia="Times New Roman" w:hAnsi="Times New Roman" w:cs="Times New Roman"/>
          <w:i/>
          <w:iCs/>
          <w:kern w:val="0"/>
          <w14:ligatures w14:val="none"/>
        </w:rPr>
        <w:t>you're the driver, I'm more like the GPS, offering directions and recalculating when needed. What's most important for you to achieve in treatment?"</w:t>
      </w:r>
    </w:p>
    <w:p w14:paraId="7EEB97E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need to stop drinking before I lose everything. My wife gave me an ultimatum—get sober or she's filing for divorce."</w:t>
      </w:r>
    </w:p>
    <w:p w14:paraId="2F2E655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"Saving your marriage is clearly important. What else?"</w:t>
      </w:r>
    </w:p>
    <w:p w14:paraId="21F1682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want to be present for my kids. And honestly, I want to stop hating myself."</w:t>
      </w:r>
    </w:p>
    <w:p w14:paraId="4534B16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"Those are powerful motivations. Let's translate these into specific goals. For your marriage, what would success look like in three months?"</w:t>
      </w:r>
    </w:p>
    <w:p w14:paraId="11876A9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"My wife would trust me again. We'd be communicating better."</w:t>
      </w:r>
    </w:p>
    <w:p w14:paraId="1311852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"Good. </w:t>
      </w:r>
      <w:proofErr w:type="gramStart"/>
      <w:r w:rsidRPr="004F06A1">
        <w:rPr>
          <w:rFonts w:ascii="Times New Roman" w:eastAsia="Times New Roman" w:hAnsi="Times New Roman" w:cs="Times New Roman"/>
          <w:i/>
          <w:iCs/>
          <w:kern w:val="0"/>
          <w14:ligatures w14:val="none"/>
        </w:rPr>
        <w:t>So</w:t>
      </w:r>
      <w:proofErr w:type="gramEnd"/>
      <w:r w:rsidRPr="004F06A1">
        <w:rPr>
          <w:rFonts w:ascii="Times New Roman" w:eastAsia="Times New Roman" w:hAnsi="Times New Roman" w:cs="Times New Roman"/>
          <w:i/>
          <w:iCs/>
          <w:kern w:val="0"/>
          <w14:ligatures w14:val="none"/>
        </w:rPr>
        <w:t xml:space="preserve"> one goal might be: 'Rebuild trust with spouse through consistent sobriety and improved communication.' We can break that down into measurable objectives. What specific actions could demonstrate trustworthiness?"</w:t>
      </w:r>
    </w:p>
    <w:p w14:paraId="222D7ED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"Following through on promises, being where I say I'll be, maybe going to couples counseling?"</w:t>
      </w:r>
    </w:p>
    <w:p w14:paraId="4667998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"Excellent ideas. Let's include those as objectives."</w:t>
      </w:r>
    </w:p>
    <w:p w14:paraId="0F79BC51"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SMART Goals Framework</w:t>
      </w:r>
    </w:p>
    <w:p w14:paraId="4C3A34F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Goals must be:</w:t>
      </w:r>
    </w:p>
    <w:p w14:paraId="700E8A6B" w14:textId="77777777" w:rsidR="004F06A1" w:rsidRPr="004F06A1" w:rsidRDefault="004F06A1" w:rsidP="004F06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Specific:</w:t>
      </w:r>
      <w:r w:rsidRPr="004F06A1">
        <w:rPr>
          <w:rFonts w:ascii="Times New Roman" w:eastAsia="Times New Roman" w:hAnsi="Times New Roman" w:cs="Times New Roman"/>
          <w:kern w:val="0"/>
          <w14:ligatures w14:val="none"/>
        </w:rPr>
        <w:t xml:space="preserve"> Clear and well-defined</w:t>
      </w:r>
    </w:p>
    <w:p w14:paraId="78E12EE4" w14:textId="77777777" w:rsidR="004F06A1" w:rsidRPr="004F06A1" w:rsidRDefault="004F06A1" w:rsidP="004F06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Measurable:</w:t>
      </w:r>
      <w:r w:rsidRPr="004F06A1">
        <w:rPr>
          <w:rFonts w:ascii="Times New Roman" w:eastAsia="Times New Roman" w:hAnsi="Times New Roman" w:cs="Times New Roman"/>
          <w:kern w:val="0"/>
          <w14:ligatures w14:val="none"/>
        </w:rPr>
        <w:t xml:space="preserve"> Quantifiable progress indicators</w:t>
      </w:r>
    </w:p>
    <w:p w14:paraId="71D0E320" w14:textId="77777777" w:rsidR="004F06A1" w:rsidRPr="004F06A1" w:rsidRDefault="004F06A1" w:rsidP="004F06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Achievable:</w:t>
      </w:r>
      <w:r w:rsidRPr="004F06A1">
        <w:rPr>
          <w:rFonts w:ascii="Times New Roman" w:eastAsia="Times New Roman" w:hAnsi="Times New Roman" w:cs="Times New Roman"/>
          <w:kern w:val="0"/>
          <w14:ligatures w14:val="none"/>
        </w:rPr>
        <w:t xml:space="preserve"> Realistic given circumstances</w:t>
      </w:r>
    </w:p>
    <w:p w14:paraId="75A63E07" w14:textId="77777777" w:rsidR="004F06A1" w:rsidRPr="004F06A1" w:rsidRDefault="004F06A1" w:rsidP="004F06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Relevant:</w:t>
      </w:r>
      <w:r w:rsidRPr="004F06A1">
        <w:rPr>
          <w:rFonts w:ascii="Times New Roman" w:eastAsia="Times New Roman" w:hAnsi="Times New Roman" w:cs="Times New Roman"/>
          <w:kern w:val="0"/>
          <w14:ligatures w14:val="none"/>
        </w:rPr>
        <w:t xml:space="preserve"> Connected to client values</w:t>
      </w:r>
    </w:p>
    <w:p w14:paraId="05A6990B" w14:textId="77777777" w:rsidR="004F06A1" w:rsidRPr="004F06A1" w:rsidRDefault="004F06A1" w:rsidP="004F06A1">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Time-bound:</w:t>
      </w:r>
      <w:r w:rsidRPr="004F06A1">
        <w:rPr>
          <w:rFonts w:ascii="Times New Roman" w:eastAsia="Times New Roman" w:hAnsi="Times New Roman" w:cs="Times New Roman"/>
          <w:kern w:val="0"/>
          <w14:ligatures w14:val="none"/>
        </w:rPr>
        <w:t xml:space="preserve"> Clear timeframes</w:t>
      </w:r>
    </w:p>
    <w:p w14:paraId="6349F04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Example SMART Goal Development:</w:t>
      </w:r>
    </w:p>
    <w:p w14:paraId="2693668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Vague Goal: "Get better"</w:t>
      </w:r>
    </w:p>
    <w:p w14:paraId="7FD10C4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SMART Goal: "Achieve and maintain sobriety from alcohol for 90 days as evidenced by negative breathalyzer tests three times weekly, attendance at 90 AA meetings in 90 days, and completion of intensive outpatient program by [specific date]."</w:t>
      </w:r>
    </w:p>
    <w:p w14:paraId="11CFF0D5"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Addressing Multiple Domains</w:t>
      </w:r>
    </w:p>
    <w:p w14:paraId="7156DF5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Comprehensive treatment plans address multiple life domains:</w:t>
      </w:r>
    </w:p>
    <w:p w14:paraId="2CC2DCC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1. Substance Use Domain</w:t>
      </w:r>
    </w:p>
    <w:p w14:paraId="4A9CA5EB" w14:textId="77777777" w:rsidR="004F06A1" w:rsidRPr="004F06A1" w:rsidRDefault="004F06A1" w:rsidP="004F06A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Problem: Severe alcohol use disorder</w:t>
      </w:r>
    </w:p>
    <w:p w14:paraId="76960A39" w14:textId="77777777" w:rsidR="004F06A1" w:rsidRPr="004F06A1" w:rsidRDefault="004F06A1" w:rsidP="004F06A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Goal: Achieve sustained sobriety</w:t>
      </w:r>
    </w:p>
    <w:p w14:paraId="75133573" w14:textId="77777777" w:rsidR="004F06A1" w:rsidRPr="004F06A1" w:rsidRDefault="004F06A1" w:rsidP="004F06A1">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Objectives: </w:t>
      </w:r>
    </w:p>
    <w:p w14:paraId="7CF669A5" w14:textId="77777777" w:rsidR="004F06A1" w:rsidRPr="004F06A1" w:rsidRDefault="004F06A1" w:rsidP="004F06A1">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Complete medical detoxification within 7 days</w:t>
      </w:r>
    </w:p>
    <w:p w14:paraId="143FDC4D" w14:textId="77777777" w:rsidR="004F06A1" w:rsidRPr="004F06A1" w:rsidRDefault="004F06A1" w:rsidP="004F06A1">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Attend IOP 3x weekly for 12 weeks</w:t>
      </w:r>
    </w:p>
    <w:p w14:paraId="70F3251A" w14:textId="77777777" w:rsidR="004F06A1" w:rsidRPr="004F06A1" w:rsidRDefault="004F06A1" w:rsidP="004F06A1">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Obtain sponsor within 30 days</w:t>
      </w:r>
    </w:p>
    <w:p w14:paraId="3AE339F3" w14:textId="77777777" w:rsidR="004F06A1" w:rsidRPr="004F06A1" w:rsidRDefault="004F06A1" w:rsidP="004F06A1">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Develop relapse prevention plan by week 6</w:t>
      </w:r>
    </w:p>
    <w:p w14:paraId="3A33018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2. Mental Health Domain</w:t>
      </w:r>
    </w:p>
    <w:p w14:paraId="51CDB716" w14:textId="77777777" w:rsidR="004F06A1" w:rsidRPr="004F06A1" w:rsidRDefault="004F06A1" w:rsidP="004F06A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Problem: Co-occurring major depression</w:t>
      </w:r>
    </w:p>
    <w:p w14:paraId="5BF59F2E" w14:textId="77777777" w:rsidR="004F06A1" w:rsidRPr="004F06A1" w:rsidRDefault="004F06A1" w:rsidP="004F06A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Goal: Reduce depressive symptoms to mild range</w:t>
      </w:r>
    </w:p>
    <w:p w14:paraId="78E89FE5" w14:textId="77777777" w:rsidR="004F06A1" w:rsidRPr="004F06A1" w:rsidRDefault="004F06A1" w:rsidP="004F06A1">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Objectives: </w:t>
      </w:r>
    </w:p>
    <w:p w14:paraId="0F4AFB85" w14:textId="77777777" w:rsidR="004F06A1" w:rsidRPr="004F06A1" w:rsidRDefault="004F06A1" w:rsidP="004F06A1">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Attend psychiatric evaluation within 2 weeks</w:t>
      </w:r>
    </w:p>
    <w:p w14:paraId="4A9FE360" w14:textId="77777777" w:rsidR="004F06A1" w:rsidRPr="004F06A1" w:rsidRDefault="004F06A1" w:rsidP="004F06A1">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Take medications as prescribed with 90% adherence</w:t>
      </w:r>
    </w:p>
    <w:p w14:paraId="72E2AD58" w14:textId="77777777" w:rsidR="004F06A1" w:rsidRPr="004F06A1" w:rsidRDefault="004F06A1" w:rsidP="004F06A1">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Complete CBT for depression modules</w:t>
      </w:r>
    </w:p>
    <w:p w14:paraId="7D20F024" w14:textId="77777777" w:rsidR="004F06A1" w:rsidRPr="004F06A1" w:rsidRDefault="004F06A1" w:rsidP="004F06A1">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Practice daily mood monitoring</w:t>
      </w:r>
    </w:p>
    <w:p w14:paraId="73A999E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3. Family/Social Domain</w:t>
      </w:r>
    </w:p>
    <w:p w14:paraId="4C82F4E2" w14:textId="77777777" w:rsidR="004F06A1" w:rsidRPr="004F06A1" w:rsidRDefault="004F06A1" w:rsidP="004F06A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Problem: Marital conflict due to addiction</w:t>
      </w:r>
    </w:p>
    <w:p w14:paraId="56F96F92" w14:textId="77777777" w:rsidR="004F06A1" w:rsidRPr="004F06A1" w:rsidRDefault="004F06A1" w:rsidP="004F06A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Goal: Improve family relationships</w:t>
      </w:r>
    </w:p>
    <w:p w14:paraId="3A3A1C57" w14:textId="77777777" w:rsidR="004F06A1" w:rsidRPr="004F06A1" w:rsidRDefault="004F06A1" w:rsidP="004F06A1">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Objectives: </w:t>
      </w:r>
    </w:p>
    <w:p w14:paraId="625E0973" w14:textId="77777777" w:rsidR="004F06A1" w:rsidRPr="004F06A1" w:rsidRDefault="004F06A1" w:rsidP="004F06A1">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Attend weekly </w:t>
      </w:r>
      <w:proofErr w:type="gramStart"/>
      <w:r w:rsidRPr="004F06A1">
        <w:rPr>
          <w:rFonts w:ascii="Times New Roman" w:eastAsia="Times New Roman" w:hAnsi="Times New Roman" w:cs="Times New Roman"/>
          <w:kern w:val="0"/>
          <w14:ligatures w14:val="none"/>
        </w:rPr>
        <w:t>couples</w:t>
      </w:r>
      <w:proofErr w:type="gramEnd"/>
      <w:r w:rsidRPr="004F06A1">
        <w:rPr>
          <w:rFonts w:ascii="Times New Roman" w:eastAsia="Times New Roman" w:hAnsi="Times New Roman" w:cs="Times New Roman"/>
          <w:kern w:val="0"/>
          <w14:ligatures w14:val="none"/>
        </w:rPr>
        <w:t xml:space="preserve"> therapy</w:t>
      </w:r>
    </w:p>
    <w:p w14:paraId="4C9D646E" w14:textId="77777777" w:rsidR="004F06A1" w:rsidRPr="004F06A1" w:rsidRDefault="004F06A1" w:rsidP="004F06A1">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Complete family education program</w:t>
      </w:r>
    </w:p>
    <w:p w14:paraId="4D22C021" w14:textId="77777777" w:rsidR="004F06A1" w:rsidRPr="004F06A1" w:rsidRDefault="004F06A1" w:rsidP="004F06A1">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Establish weekly sober family activities</w:t>
      </w:r>
    </w:p>
    <w:p w14:paraId="4931889B" w14:textId="77777777" w:rsidR="004F06A1" w:rsidRPr="004F06A1" w:rsidRDefault="004F06A1" w:rsidP="004F06A1">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Develop family recovery contract</w:t>
      </w:r>
    </w:p>
    <w:p w14:paraId="0C527B4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4. Legal Domain</w:t>
      </w:r>
    </w:p>
    <w:p w14:paraId="534F1107" w14:textId="77777777" w:rsidR="004F06A1" w:rsidRPr="004F06A1" w:rsidRDefault="004F06A1" w:rsidP="004F06A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Problem: Pending DUI charges</w:t>
      </w:r>
    </w:p>
    <w:p w14:paraId="1B4D1E06" w14:textId="77777777" w:rsidR="004F06A1" w:rsidRPr="004F06A1" w:rsidRDefault="004F06A1" w:rsidP="004F06A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Goal: Fulfill all legal obligations</w:t>
      </w:r>
    </w:p>
    <w:p w14:paraId="788595E8" w14:textId="77777777" w:rsidR="004F06A1" w:rsidRPr="004F06A1" w:rsidRDefault="004F06A1" w:rsidP="004F06A1">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Objectives: </w:t>
      </w:r>
    </w:p>
    <w:p w14:paraId="37D4DB4B" w14:textId="77777777" w:rsidR="004F06A1" w:rsidRPr="004F06A1" w:rsidRDefault="004F06A1" w:rsidP="004F06A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Complete court-mandated treatment</w:t>
      </w:r>
    </w:p>
    <w:p w14:paraId="7BEDA961" w14:textId="77777777" w:rsidR="004F06A1" w:rsidRPr="004F06A1" w:rsidRDefault="004F06A1" w:rsidP="004F06A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Attend all court appearances</w:t>
      </w:r>
    </w:p>
    <w:p w14:paraId="6787E5F9" w14:textId="77777777" w:rsidR="004F06A1" w:rsidRPr="004F06A1" w:rsidRDefault="004F06A1" w:rsidP="004F06A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Complete community service hours</w:t>
      </w:r>
    </w:p>
    <w:p w14:paraId="638E657C" w14:textId="77777777" w:rsidR="004F06A1" w:rsidRPr="004F06A1" w:rsidRDefault="004F06A1" w:rsidP="004F06A1">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Install ignition interlock device</w:t>
      </w:r>
    </w:p>
    <w:p w14:paraId="68D832B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5. Vocational/Educational Domain</w:t>
      </w:r>
    </w:p>
    <w:p w14:paraId="491D98AD" w14:textId="77777777" w:rsidR="004F06A1" w:rsidRPr="004F06A1" w:rsidRDefault="004F06A1" w:rsidP="004F06A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Problem: Work performance deterioration</w:t>
      </w:r>
    </w:p>
    <w:p w14:paraId="0F76FFAA" w14:textId="77777777" w:rsidR="004F06A1" w:rsidRPr="004F06A1" w:rsidRDefault="004F06A1" w:rsidP="004F06A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Goal: Restore professional functioning</w:t>
      </w:r>
    </w:p>
    <w:p w14:paraId="633AD5ED" w14:textId="77777777" w:rsidR="004F06A1" w:rsidRPr="004F06A1" w:rsidRDefault="004F06A1" w:rsidP="004F06A1">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Objectives: </w:t>
      </w:r>
    </w:p>
    <w:p w14:paraId="632DD5A3" w14:textId="77777777" w:rsidR="004F06A1" w:rsidRPr="004F06A1" w:rsidRDefault="004F06A1" w:rsidP="004F06A1">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Meet with Employee Assistance Program</w:t>
      </w:r>
    </w:p>
    <w:p w14:paraId="7069C7AC" w14:textId="77777777" w:rsidR="004F06A1" w:rsidRPr="004F06A1" w:rsidRDefault="004F06A1" w:rsidP="004F06A1">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Complete return-to-work agreement</w:t>
      </w:r>
    </w:p>
    <w:p w14:paraId="251DFC2F" w14:textId="77777777" w:rsidR="004F06A1" w:rsidRPr="004F06A1" w:rsidRDefault="004F06A1" w:rsidP="004F06A1">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Maintain consistent attendance</w:t>
      </w:r>
    </w:p>
    <w:p w14:paraId="0A6063BB" w14:textId="77777777" w:rsidR="004F06A1" w:rsidRPr="004F06A1" w:rsidRDefault="004F06A1" w:rsidP="004F06A1">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Rebuild professional relationships</w:t>
      </w:r>
    </w:p>
    <w:p w14:paraId="2EDEA971"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Levels of Care: Matching Treatment to Client Needs</w:t>
      </w:r>
    </w:p>
    <w:p w14:paraId="2F1729D8"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ASAM Level 1: Outpatient Treatment</w:t>
      </w:r>
    </w:p>
    <w:p w14:paraId="26AD1C7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Appropriate for clients who:</w:t>
      </w:r>
    </w:p>
    <w:p w14:paraId="5A2A92CB" w14:textId="77777777" w:rsidR="004F06A1" w:rsidRPr="004F06A1" w:rsidRDefault="004F06A1" w:rsidP="004F06A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Have mild to moderate SUD</w:t>
      </w:r>
    </w:p>
    <w:p w14:paraId="2E4E561B" w14:textId="77777777" w:rsidR="004F06A1" w:rsidRPr="004F06A1" w:rsidRDefault="004F06A1" w:rsidP="004F06A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Stable living environment</w:t>
      </w:r>
    </w:p>
    <w:p w14:paraId="0E4A13EB" w14:textId="77777777" w:rsidR="004F06A1" w:rsidRPr="004F06A1" w:rsidRDefault="004F06A1" w:rsidP="004F06A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No severe withdrawal risk</w:t>
      </w:r>
    </w:p>
    <w:p w14:paraId="4AEAC422" w14:textId="77777777" w:rsidR="004F06A1" w:rsidRPr="004F06A1" w:rsidRDefault="004F06A1" w:rsidP="004F06A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Some recovery support</w:t>
      </w:r>
    </w:p>
    <w:p w14:paraId="2B733B2C" w14:textId="77777777" w:rsidR="004F06A1" w:rsidRPr="004F06A1" w:rsidRDefault="004F06A1" w:rsidP="004F06A1">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Can maintain daily responsibilities</w:t>
      </w:r>
    </w:p>
    <w:p w14:paraId="7EB1D34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Treatment Components:</w:t>
      </w:r>
    </w:p>
    <w:p w14:paraId="070287BC" w14:textId="77777777" w:rsidR="004F06A1" w:rsidRPr="004F06A1" w:rsidRDefault="004F06A1" w:rsidP="004F06A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1-2 sessions per week</w:t>
      </w:r>
    </w:p>
    <w:p w14:paraId="071DFB69" w14:textId="77777777" w:rsidR="004F06A1" w:rsidRPr="004F06A1" w:rsidRDefault="004F06A1" w:rsidP="004F06A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Individual and/or group therapy</w:t>
      </w:r>
    </w:p>
    <w:p w14:paraId="2442A2E5" w14:textId="77777777" w:rsidR="004F06A1" w:rsidRPr="004F06A1" w:rsidRDefault="004F06A1" w:rsidP="004F06A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Drug testing</w:t>
      </w:r>
    </w:p>
    <w:p w14:paraId="2B6FE410" w14:textId="77777777" w:rsidR="004F06A1" w:rsidRPr="004F06A1" w:rsidRDefault="004F06A1" w:rsidP="004F06A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Case management</w:t>
      </w:r>
    </w:p>
    <w:p w14:paraId="7E8D0E7A" w14:textId="77777777" w:rsidR="004F06A1" w:rsidRPr="004F06A1" w:rsidRDefault="004F06A1" w:rsidP="004F06A1">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Psychiatric services as needed</w:t>
      </w:r>
    </w:p>
    <w:p w14:paraId="0471684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Scenario:</w:t>
      </w:r>
    </w:p>
    <w:p w14:paraId="0DB9BB9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"Based on your assessment, I'm recommending outpatient treatment. You have stable housing, your withdrawal risk is low with medical management, and you're motivated for </w:t>
      </w:r>
      <w:r w:rsidRPr="004F06A1">
        <w:rPr>
          <w:rFonts w:ascii="Times New Roman" w:eastAsia="Times New Roman" w:hAnsi="Times New Roman" w:cs="Times New Roman"/>
          <w:i/>
          <w:iCs/>
          <w:kern w:val="0"/>
          <w14:ligatures w14:val="none"/>
        </w:rPr>
        <w:lastRenderedPageBreak/>
        <w:t xml:space="preserve">change. We'll meet twice </w:t>
      </w:r>
      <w:proofErr w:type="gramStart"/>
      <w:r w:rsidRPr="004F06A1">
        <w:rPr>
          <w:rFonts w:ascii="Times New Roman" w:eastAsia="Times New Roman" w:hAnsi="Times New Roman" w:cs="Times New Roman"/>
          <w:i/>
          <w:iCs/>
          <w:kern w:val="0"/>
          <w14:ligatures w14:val="none"/>
        </w:rPr>
        <w:t>weekly—individual</w:t>
      </w:r>
      <w:proofErr w:type="gramEnd"/>
      <w:r w:rsidRPr="004F06A1">
        <w:rPr>
          <w:rFonts w:ascii="Times New Roman" w:eastAsia="Times New Roman" w:hAnsi="Times New Roman" w:cs="Times New Roman"/>
          <w:i/>
          <w:iCs/>
          <w:kern w:val="0"/>
          <w14:ligatures w14:val="none"/>
        </w:rPr>
        <w:t xml:space="preserve"> </w:t>
      </w:r>
      <w:proofErr w:type="gramStart"/>
      <w:r w:rsidRPr="004F06A1">
        <w:rPr>
          <w:rFonts w:ascii="Times New Roman" w:eastAsia="Times New Roman" w:hAnsi="Times New Roman" w:cs="Times New Roman"/>
          <w:i/>
          <w:iCs/>
          <w:kern w:val="0"/>
          <w14:ligatures w14:val="none"/>
        </w:rPr>
        <w:t>therapy</w:t>
      </w:r>
      <w:proofErr w:type="gramEnd"/>
      <w:r w:rsidRPr="004F06A1">
        <w:rPr>
          <w:rFonts w:ascii="Times New Roman" w:eastAsia="Times New Roman" w:hAnsi="Times New Roman" w:cs="Times New Roman"/>
          <w:i/>
          <w:iCs/>
          <w:kern w:val="0"/>
          <w14:ligatures w14:val="none"/>
        </w:rPr>
        <w:t xml:space="preserve"> Wednesdays, group Saturdays. How does that sound?"</w:t>
      </w:r>
    </w:p>
    <w:p w14:paraId="295F57BE"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ASAM Level 2: Intensive Outpatient/Partial Hospitalization</w:t>
      </w:r>
    </w:p>
    <w:p w14:paraId="49B5E87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Level 2.1: Intensive Outpatient (IOP)</w:t>
      </w:r>
    </w:p>
    <w:p w14:paraId="62A41244" w14:textId="77777777" w:rsidR="004F06A1" w:rsidRPr="004F06A1" w:rsidRDefault="004F06A1" w:rsidP="004F06A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9+ hours weekly</w:t>
      </w:r>
    </w:p>
    <w:p w14:paraId="4B5DB044" w14:textId="77777777" w:rsidR="004F06A1" w:rsidRPr="004F06A1" w:rsidRDefault="004F06A1" w:rsidP="004F06A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3-5 days per week</w:t>
      </w:r>
    </w:p>
    <w:p w14:paraId="643FFA51" w14:textId="77777777" w:rsidR="004F06A1" w:rsidRPr="004F06A1" w:rsidRDefault="004F06A1" w:rsidP="004F06A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3-4 hours per day</w:t>
      </w:r>
    </w:p>
    <w:p w14:paraId="0572D88F" w14:textId="77777777" w:rsidR="004F06A1" w:rsidRPr="004F06A1" w:rsidRDefault="004F06A1" w:rsidP="004F06A1">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Allows work/school continuation</w:t>
      </w:r>
    </w:p>
    <w:p w14:paraId="21EAA55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Level 2.5: Partial Hospitalization (PHP)</w:t>
      </w:r>
    </w:p>
    <w:p w14:paraId="41D5C7B5" w14:textId="77777777" w:rsidR="004F06A1" w:rsidRPr="004F06A1" w:rsidRDefault="004F06A1" w:rsidP="004F06A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20+ hours weekly</w:t>
      </w:r>
    </w:p>
    <w:p w14:paraId="415B4112" w14:textId="77777777" w:rsidR="004F06A1" w:rsidRPr="004F06A1" w:rsidRDefault="004F06A1" w:rsidP="004F06A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5-7 days per week</w:t>
      </w:r>
    </w:p>
    <w:p w14:paraId="64DC32F8" w14:textId="77777777" w:rsidR="004F06A1" w:rsidRPr="004F06A1" w:rsidRDefault="004F06A1" w:rsidP="004F06A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4-6 hours per day</w:t>
      </w:r>
    </w:p>
    <w:p w14:paraId="6E9C2F5B" w14:textId="77777777" w:rsidR="004F06A1" w:rsidRPr="004F06A1" w:rsidRDefault="004F06A1" w:rsidP="004F06A1">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More structure than IOP</w:t>
      </w:r>
    </w:p>
    <w:p w14:paraId="78D1990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Treatment Example:</w:t>
      </w:r>
    </w:p>
    <w:p w14:paraId="1BE8EC8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"Your assessment indicates need for IOP. Here's what that looks like: Monday, Wednesday, Friday from 6-9 PM. Each night includes group therapy, psychoeducation, and skills training. You can maintain your job while getting intensive support. The program typically lasts 12 weeks, then we step down to regular outpatient."</w:t>
      </w:r>
    </w:p>
    <w:p w14:paraId="51C6AD11"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ASAM Level 3: Residential/Inpatient Treatment</w:t>
      </w:r>
    </w:p>
    <w:p w14:paraId="4DEA3D9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Level 3.1: Low-Intensity Residential</w:t>
      </w:r>
    </w:p>
    <w:p w14:paraId="2E49B095" w14:textId="77777777" w:rsidR="004F06A1" w:rsidRPr="004F06A1" w:rsidRDefault="004F06A1" w:rsidP="004F06A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5-19 hours of clinical services weekly</w:t>
      </w:r>
    </w:p>
    <w:p w14:paraId="5C081F17" w14:textId="77777777" w:rsidR="004F06A1" w:rsidRPr="004F06A1" w:rsidRDefault="004F06A1" w:rsidP="004F06A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24-hour structure</w:t>
      </w:r>
    </w:p>
    <w:p w14:paraId="3E9DA2D3" w14:textId="77777777" w:rsidR="004F06A1" w:rsidRPr="004F06A1" w:rsidRDefault="004F06A1" w:rsidP="004F06A1">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Peer-oriented milieu</w:t>
      </w:r>
    </w:p>
    <w:p w14:paraId="407C60F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Level 3.5: High-Intensity Residential</w:t>
      </w:r>
    </w:p>
    <w:p w14:paraId="7EA0447B" w14:textId="77777777" w:rsidR="004F06A1" w:rsidRPr="004F06A1" w:rsidRDefault="004F06A1" w:rsidP="004F06A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20+ hours of clinical services weekly</w:t>
      </w:r>
    </w:p>
    <w:p w14:paraId="65702CB3" w14:textId="77777777" w:rsidR="004F06A1" w:rsidRPr="004F06A1" w:rsidRDefault="004F06A1" w:rsidP="004F06A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Multidisciplinary team</w:t>
      </w:r>
    </w:p>
    <w:p w14:paraId="1B6FBF59" w14:textId="77777777" w:rsidR="004F06A1" w:rsidRPr="004F06A1" w:rsidRDefault="004F06A1" w:rsidP="004F06A1">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Medical/nursing available</w:t>
      </w:r>
    </w:p>
    <w:p w14:paraId="290C778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Level 3.7: Medically Monitored Inpatient</w:t>
      </w:r>
    </w:p>
    <w:p w14:paraId="5E522060" w14:textId="77777777" w:rsidR="004F06A1" w:rsidRPr="004F06A1" w:rsidRDefault="004F06A1" w:rsidP="004F06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24-hour nursing</w:t>
      </w:r>
    </w:p>
    <w:p w14:paraId="0FB0F4C5" w14:textId="77777777" w:rsidR="004F06A1" w:rsidRPr="004F06A1" w:rsidRDefault="004F06A1" w:rsidP="004F06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Physician availability</w:t>
      </w:r>
    </w:p>
    <w:p w14:paraId="12AAE0A4" w14:textId="77777777" w:rsidR="004F06A1" w:rsidRPr="004F06A1" w:rsidRDefault="004F06A1" w:rsidP="004F06A1">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Medically supervised withdrawal</w:t>
      </w:r>
    </w:p>
    <w:p w14:paraId="4078BA7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Discussing Residential Treatment:</w:t>
      </w:r>
    </w:p>
    <w:p w14:paraId="7296144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"Marcus, I know residential treatment feels overwhelming, but let's explore why I'm recommending it. Your assessment shows severe alcohol dependence, multiple failed outpatient attempts, an unsupportive home environment with easy alcohol access, and co-occurring depression. Residential treatment provides 24/7 support during the most vulnerable early recovery period."</w:t>
      </w:r>
    </w:p>
    <w:p w14:paraId="02942E8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"But what about my job? My family?"</w:t>
      </w:r>
    </w:p>
    <w:p w14:paraId="09CA936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"Valid concerns. Many </w:t>
      </w:r>
      <w:proofErr w:type="gramStart"/>
      <w:r w:rsidRPr="004F06A1">
        <w:rPr>
          <w:rFonts w:ascii="Times New Roman" w:eastAsia="Times New Roman" w:hAnsi="Times New Roman" w:cs="Times New Roman"/>
          <w:i/>
          <w:iCs/>
          <w:kern w:val="0"/>
          <w14:ligatures w14:val="none"/>
        </w:rPr>
        <w:t>employers</w:t>
      </w:r>
      <w:proofErr w:type="gramEnd"/>
      <w:r w:rsidRPr="004F06A1">
        <w:rPr>
          <w:rFonts w:ascii="Times New Roman" w:eastAsia="Times New Roman" w:hAnsi="Times New Roman" w:cs="Times New Roman"/>
          <w:i/>
          <w:iCs/>
          <w:kern w:val="0"/>
          <w14:ligatures w14:val="none"/>
        </w:rPr>
        <w:t xml:space="preserve"> support treatment through FMLA. Your family can participate in the family program. Think of it as a 30-day investment </w:t>
      </w:r>
      <w:proofErr w:type="gramStart"/>
      <w:r w:rsidRPr="004F06A1">
        <w:rPr>
          <w:rFonts w:ascii="Times New Roman" w:eastAsia="Times New Roman" w:hAnsi="Times New Roman" w:cs="Times New Roman"/>
          <w:i/>
          <w:iCs/>
          <w:kern w:val="0"/>
          <w14:ligatures w14:val="none"/>
        </w:rPr>
        <w:t>in</w:t>
      </w:r>
      <w:proofErr w:type="gramEnd"/>
      <w:r w:rsidRPr="004F06A1">
        <w:rPr>
          <w:rFonts w:ascii="Times New Roman" w:eastAsia="Times New Roman" w:hAnsi="Times New Roman" w:cs="Times New Roman"/>
          <w:i/>
          <w:iCs/>
          <w:kern w:val="0"/>
          <w14:ligatures w14:val="none"/>
        </w:rPr>
        <w:t xml:space="preserve"> the rest of your life. What's the cost of not getting intensive help?"</w:t>
      </w:r>
    </w:p>
    <w:p w14:paraId="3B8537B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could lose everything anyway if I keep drinking."</w:t>
      </w:r>
    </w:p>
    <w:p w14:paraId="00B6ACB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"Exactly. Sometimes we need to step away to step forward."</w:t>
      </w:r>
    </w:p>
    <w:p w14:paraId="7B0D3CE6"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Group Therapy in Addiction Treatment</w:t>
      </w:r>
    </w:p>
    <w:p w14:paraId="45E641E3"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Power of Group Process</w:t>
      </w:r>
    </w:p>
    <w:p w14:paraId="2D7A69E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Group therapy is a cornerstone of addiction treatment, offering unique therapeutic factors:</w:t>
      </w:r>
    </w:p>
    <w:p w14:paraId="4C3E4F0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Yalom's Therapeutic Factors in Groups:</w:t>
      </w:r>
    </w:p>
    <w:p w14:paraId="0D69FC7C"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Instillation of hope:</w:t>
      </w:r>
      <w:r w:rsidRPr="004F06A1">
        <w:rPr>
          <w:rFonts w:ascii="Times New Roman" w:eastAsia="Times New Roman" w:hAnsi="Times New Roman" w:cs="Times New Roman"/>
          <w:kern w:val="0"/>
          <w14:ligatures w14:val="none"/>
        </w:rPr>
        <w:t xml:space="preserve"> Seeing others recover</w:t>
      </w:r>
    </w:p>
    <w:p w14:paraId="3607E515"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Universality:</w:t>
      </w:r>
      <w:r w:rsidRPr="004F06A1">
        <w:rPr>
          <w:rFonts w:ascii="Times New Roman" w:eastAsia="Times New Roman" w:hAnsi="Times New Roman" w:cs="Times New Roman"/>
          <w:kern w:val="0"/>
          <w14:ligatures w14:val="none"/>
        </w:rPr>
        <w:t xml:space="preserve"> "I'm not alone"</w:t>
      </w:r>
    </w:p>
    <w:p w14:paraId="67EC2DC5"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Imparting information:</w:t>
      </w:r>
      <w:r w:rsidRPr="004F06A1">
        <w:rPr>
          <w:rFonts w:ascii="Times New Roman" w:eastAsia="Times New Roman" w:hAnsi="Times New Roman" w:cs="Times New Roman"/>
          <w:kern w:val="0"/>
          <w14:ligatures w14:val="none"/>
        </w:rPr>
        <w:t xml:space="preserve"> Peer learning</w:t>
      </w:r>
    </w:p>
    <w:p w14:paraId="6AA4C1EB"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Altruism:</w:t>
      </w:r>
      <w:r w:rsidRPr="004F06A1">
        <w:rPr>
          <w:rFonts w:ascii="Times New Roman" w:eastAsia="Times New Roman" w:hAnsi="Times New Roman" w:cs="Times New Roman"/>
          <w:kern w:val="0"/>
          <w14:ligatures w14:val="none"/>
        </w:rPr>
        <w:t xml:space="preserve"> Helping others helps self</w:t>
      </w:r>
    </w:p>
    <w:p w14:paraId="4DB04F07"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Corrective recapitulation:</w:t>
      </w:r>
      <w:r w:rsidRPr="004F06A1">
        <w:rPr>
          <w:rFonts w:ascii="Times New Roman" w:eastAsia="Times New Roman" w:hAnsi="Times New Roman" w:cs="Times New Roman"/>
          <w:kern w:val="0"/>
          <w14:ligatures w14:val="none"/>
        </w:rPr>
        <w:t xml:space="preserve"> Healing family dynamics</w:t>
      </w:r>
    </w:p>
    <w:p w14:paraId="7FD4A6A4"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Socializing techniques:</w:t>
      </w:r>
      <w:r w:rsidRPr="004F06A1">
        <w:rPr>
          <w:rFonts w:ascii="Times New Roman" w:eastAsia="Times New Roman" w:hAnsi="Times New Roman" w:cs="Times New Roman"/>
          <w:kern w:val="0"/>
          <w14:ligatures w14:val="none"/>
        </w:rPr>
        <w:t xml:space="preserve"> Learning interpersonal skills</w:t>
      </w:r>
    </w:p>
    <w:p w14:paraId="1C09DF63"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Imitative behavior:</w:t>
      </w:r>
      <w:r w:rsidRPr="004F06A1">
        <w:rPr>
          <w:rFonts w:ascii="Times New Roman" w:eastAsia="Times New Roman" w:hAnsi="Times New Roman" w:cs="Times New Roman"/>
          <w:kern w:val="0"/>
          <w14:ligatures w14:val="none"/>
        </w:rPr>
        <w:t xml:space="preserve"> Positive role models</w:t>
      </w:r>
    </w:p>
    <w:p w14:paraId="41CB8B8B"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Interpersonal learning:</w:t>
      </w:r>
      <w:r w:rsidRPr="004F06A1">
        <w:rPr>
          <w:rFonts w:ascii="Times New Roman" w:eastAsia="Times New Roman" w:hAnsi="Times New Roman" w:cs="Times New Roman"/>
          <w:kern w:val="0"/>
          <w14:ligatures w14:val="none"/>
        </w:rPr>
        <w:t xml:space="preserve"> Feedback and insight</w:t>
      </w:r>
    </w:p>
    <w:p w14:paraId="38B51E46"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Group cohesiveness:</w:t>
      </w:r>
      <w:r w:rsidRPr="004F06A1">
        <w:rPr>
          <w:rFonts w:ascii="Times New Roman" w:eastAsia="Times New Roman" w:hAnsi="Times New Roman" w:cs="Times New Roman"/>
          <w:kern w:val="0"/>
          <w14:ligatures w14:val="none"/>
        </w:rPr>
        <w:t xml:space="preserve"> Belonging and acceptance</w:t>
      </w:r>
    </w:p>
    <w:p w14:paraId="175747E9"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Catharsis:</w:t>
      </w:r>
      <w:r w:rsidRPr="004F06A1">
        <w:rPr>
          <w:rFonts w:ascii="Times New Roman" w:eastAsia="Times New Roman" w:hAnsi="Times New Roman" w:cs="Times New Roman"/>
          <w:kern w:val="0"/>
          <w14:ligatures w14:val="none"/>
        </w:rPr>
        <w:t xml:space="preserve"> Emotional release</w:t>
      </w:r>
    </w:p>
    <w:p w14:paraId="0A6E7F61" w14:textId="77777777" w:rsidR="004F06A1" w:rsidRPr="004F06A1" w:rsidRDefault="004F06A1" w:rsidP="004F06A1">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Existential factors:</w:t>
      </w:r>
      <w:r w:rsidRPr="004F06A1">
        <w:rPr>
          <w:rFonts w:ascii="Times New Roman" w:eastAsia="Times New Roman" w:hAnsi="Times New Roman" w:cs="Times New Roman"/>
          <w:kern w:val="0"/>
          <w14:ligatures w14:val="none"/>
        </w:rPr>
        <w:t xml:space="preserve"> Meaning and responsibility</w:t>
      </w:r>
    </w:p>
    <w:p w14:paraId="4C19558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Facilitating Process Groups:</w:t>
      </w:r>
    </w:p>
    <w:p w14:paraId="02F2D2B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Group Leader: "John just shared about his relapse. What's coming up for others?"</w:t>
      </w:r>
    </w:p>
    <w:p w14:paraId="388B8D6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Sarah: "I'm scared. If John can relapse after two years, what hope do I have?"</w:t>
      </w:r>
    </w:p>
    <w:p w14:paraId="5CBD769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Group Leader: "Sarah's naming something important—the fear many of you might feel. John, how do you respond to Sarah's fear?"</w:t>
      </w:r>
    </w:p>
    <w:p w14:paraId="6B7BC0E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 xml:space="preserve">John: "I get it. But my relapse taught me recovery isn't perfect. I stopped going to meetings, stopped calling my sponsor. I thought I had </w:t>
      </w:r>
      <w:proofErr w:type="gramStart"/>
      <w:r w:rsidRPr="004F06A1">
        <w:rPr>
          <w:rFonts w:ascii="Times New Roman" w:eastAsia="Times New Roman" w:hAnsi="Times New Roman" w:cs="Times New Roman"/>
          <w:i/>
          <w:iCs/>
          <w:kern w:val="0"/>
          <w14:ligatures w14:val="none"/>
        </w:rPr>
        <w:t>it figured</w:t>
      </w:r>
      <w:proofErr w:type="gramEnd"/>
      <w:r w:rsidRPr="004F06A1">
        <w:rPr>
          <w:rFonts w:ascii="Times New Roman" w:eastAsia="Times New Roman" w:hAnsi="Times New Roman" w:cs="Times New Roman"/>
          <w:i/>
          <w:iCs/>
          <w:kern w:val="0"/>
          <w14:ligatures w14:val="none"/>
        </w:rPr>
        <w:t xml:space="preserve"> out."</w:t>
      </w:r>
    </w:p>
    <w:p w14:paraId="05A4E27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Mike: "That's what scares me—getting overconfident."</w:t>
      </w:r>
    </w:p>
    <w:p w14:paraId="218FF89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Group Leader: "So we're talking about humility and vigilance in recovery. What helps you stay humble?"</w:t>
      </w:r>
    </w:p>
    <w:p w14:paraId="2B41B0FF"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Types of Groups</w:t>
      </w:r>
    </w:p>
    <w:p w14:paraId="122FFA2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Psychoeducational Groups:</w:t>
      </w:r>
    </w:p>
    <w:p w14:paraId="559DA4DB" w14:textId="77777777" w:rsidR="004F06A1" w:rsidRPr="004F06A1" w:rsidRDefault="004F06A1" w:rsidP="004F06A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Structured curriculum</w:t>
      </w:r>
    </w:p>
    <w:p w14:paraId="1BCA3FDA" w14:textId="77777777" w:rsidR="004F06A1" w:rsidRPr="004F06A1" w:rsidRDefault="004F06A1" w:rsidP="004F06A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Information-focused</w:t>
      </w:r>
    </w:p>
    <w:p w14:paraId="39003CF4" w14:textId="77777777" w:rsidR="004F06A1" w:rsidRPr="004F06A1" w:rsidRDefault="004F06A1" w:rsidP="004F06A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Skills training</w:t>
      </w:r>
    </w:p>
    <w:p w14:paraId="592F1D4D" w14:textId="77777777" w:rsidR="004F06A1" w:rsidRPr="004F06A1" w:rsidRDefault="004F06A1" w:rsidP="004F06A1">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Relapse prevention education</w:t>
      </w:r>
    </w:p>
    <w:p w14:paraId="7F8409C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Process Groups:</w:t>
      </w:r>
    </w:p>
    <w:p w14:paraId="07792730" w14:textId="77777777" w:rsidR="004F06A1" w:rsidRPr="004F06A1" w:rsidRDefault="004F06A1" w:rsidP="004F06A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Here-and-now focus</w:t>
      </w:r>
    </w:p>
    <w:p w14:paraId="4DE11FF3" w14:textId="77777777" w:rsidR="004F06A1" w:rsidRPr="004F06A1" w:rsidRDefault="004F06A1" w:rsidP="004F06A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Interpersonal dynamics</w:t>
      </w:r>
    </w:p>
    <w:p w14:paraId="50937A01" w14:textId="77777777" w:rsidR="004F06A1" w:rsidRPr="004F06A1" w:rsidRDefault="004F06A1" w:rsidP="004F06A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Emotional expression</w:t>
      </w:r>
    </w:p>
    <w:p w14:paraId="44BC5234" w14:textId="77777777" w:rsidR="004F06A1" w:rsidRPr="004F06A1" w:rsidRDefault="004F06A1" w:rsidP="004F06A1">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Peer feedback</w:t>
      </w:r>
    </w:p>
    <w:p w14:paraId="07AA669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Support Groups:</w:t>
      </w:r>
    </w:p>
    <w:p w14:paraId="2F2D7BB4" w14:textId="77777777" w:rsidR="004F06A1" w:rsidRPr="004F06A1" w:rsidRDefault="004F06A1" w:rsidP="004F06A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Mutual aid</w:t>
      </w:r>
    </w:p>
    <w:p w14:paraId="7EEF769D" w14:textId="77777777" w:rsidR="004F06A1" w:rsidRPr="004F06A1" w:rsidRDefault="004F06A1" w:rsidP="004F06A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Shared experiences</w:t>
      </w:r>
    </w:p>
    <w:p w14:paraId="43A65727" w14:textId="77777777" w:rsidR="004F06A1" w:rsidRPr="004F06A1" w:rsidRDefault="004F06A1" w:rsidP="004F06A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12-Step or alternatives</w:t>
      </w:r>
    </w:p>
    <w:p w14:paraId="5F6A3F38" w14:textId="77777777" w:rsidR="004F06A1" w:rsidRPr="004F06A1" w:rsidRDefault="004F06A1" w:rsidP="004F06A1">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Peer-led or professionally facilitated</w:t>
      </w:r>
    </w:p>
    <w:p w14:paraId="0A082F3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Skills Training Groups:</w:t>
      </w:r>
    </w:p>
    <w:p w14:paraId="7707618F" w14:textId="77777777" w:rsidR="004F06A1" w:rsidRPr="004F06A1" w:rsidRDefault="004F06A1" w:rsidP="004F06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DBT skills</w:t>
      </w:r>
    </w:p>
    <w:p w14:paraId="7136A754" w14:textId="77777777" w:rsidR="004F06A1" w:rsidRPr="004F06A1" w:rsidRDefault="004F06A1" w:rsidP="004F06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Anger management</w:t>
      </w:r>
    </w:p>
    <w:p w14:paraId="58BE2F6F" w14:textId="77777777" w:rsidR="004F06A1" w:rsidRPr="004F06A1" w:rsidRDefault="004F06A1" w:rsidP="004F06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Communication training</w:t>
      </w:r>
    </w:p>
    <w:p w14:paraId="132EA126" w14:textId="77777777" w:rsidR="004F06A1" w:rsidRPr="004F06A1" w:rsidRDefault="004F06A1" w:rsidP="004F06A1">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Stress management</w:t>
      </w:r>
    </w:p>
    <w:p w14:paraId="7EE8F0E3"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Family Involvement in Treatment</w:t>
      </w:r>
    </w:p>
    <w:p w14:paraId="496E3C9C"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Family Disease Model</w:t>
      </w:r>
    </w:p>
    <w:p w14:paraId="2518082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Addiction affects the entire family system:</w:t>
      </w:r>
    </w:p>
    <w:p w14:paraId="25FDDE6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Common Family Patterns:</w:t>
      </w:r>
    </w:p>
    <w:p w14:paraId="174A7A54" w14:textId="77777777" w:rsidR="004F06A1" w:rsidRPr="004F06A1" w:rsidRDefault="004F06A1" w:rsidP="004F06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Enabling behaviors</w:t>
      </w:r>
    </w:p>
    <w:p w14:paraId="1F43989F" w14:textId="77777777" w:rsidR="004F06A1" w:rsidRPr="004F06A1" w:rsidRDefault="004F06A1" w:rsidP="004F06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Codependency</w:t>
      </w:r>
    </w:p>
    <w:p w14:paraId="7F42D6C3" w14:textId="77777777" w:rsidR="004F06A1" w:rsidRPr="004F06A1" w:rsidRDefault="004F06A1" w:rsidP="004F06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Role adaptations (hero, scapegoat, lost child, mascot)</w:t>
      </w:r>
    </w:p>
    <w:p w14:paraId="4235F039" w14:textId="77777777" w:rsidR="004F06A1" w:rsidRPr="004F06A1" w:rsidRDefault="004F06A1" w:rsidP="004F06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Communication dysfunction</w:t>
      </w:r>
    </w:p>
    <w:p w14:paraId="2A4D9E70" w14:textId="77777777" w:rsidR="004F06A1" w:rsidRPr="004F06A1" w:rsidRDefault="004F06A1" w:rsidP="004F06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Boundary violations</w:t>
      </w:r>
    </w:p>
    <w:p w14:paraId="7EC3FF75" w14:textId="77777777" w:rsidR="004F06A1" w:rsidRPr="004F06A1" w:rsidRDefault="004F06A1" w:rsidP="004F06A1">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Trauma transmission</w:t>
      </w:r>
    </w:p>
    <w:p w14:paraId="402C245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Family Session Example:</w:t>
      </w:r>
    </w:p>
    <w:p w14:paraId="787BDD2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"Welcome, Johnson family. Today we're here to support Marcus's recovery and address how addiction has affected everyone. This is a safe space to share feelings and experiences. Who'd like to start?"</w:t>
      </w:r>
    </w:p>
    <w:p w14:paraId="42E0D59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Wife: "I'm exhausted. I've been managing everything—kids, house, finances—while he drinks."</w:t>
      </w:r>
    </w:p>
    <w:p w14:paraId="466E342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Teenage daughter: "I'm angry. He missed every important event. I don't trust him anymore."</w:t>
      </w:r>
    </w:p>
    <w:p w14:paraId="0CD3AE8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Young son: "I just want Dad back."</w:t>
      </w:r>
    </w:p>
    <w:p w14:paraId="2FDA921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had no idea... I mean, I knew I was messing up, but hearing this..."</w:t>
      </w:r>
    </w:p>
    <w:p w14:paraId="6F2410B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"These are painful but important truths. Addiction creates wounds throughout the family. Recovery means healing together. Let's talk about what each of </w:t>
      </w:r>
      <w:proofErr w:type="gramStart"/>
      <w:r w:rsidRPr="004F06A1">
        <w:rPr>
          <w:rFonts w:ascii="Times New Roman" w:eastAsia="Times New Roman" w:hAnsi="Times New Roman" w:cs="Times New Roman"/>
          <w:i/>
          <w:iCs/>
          <w:kern w:val="0"/>
          <w14:ligatures w14:val="none"/>
        </w:rPr>
        <w:t>you</w:t>
      </w:r>
      <w:proofErr w:type="gramEnd"/>
      <w:r w:rsidRPr="004F06A1">
        <w:rPr>
          <w:rFonts w:ascii="Times New Roman" w:eastAsia="Times New Roman" w:hAnsi="Times New Roman" w:cs="Times New Roman"/>
          <w:i/>
          <w:iCs/>
          <w:kern w:val="0"/>
          <w14:ligatures w14:val="none"/>
        </w:rPr>
        <w:t xml:space="preserve"> needs for your own healing."</w:t>
      </w:r>
    </w:p>
    <w:p w14:paraId="55A12BF1"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Community Reinforcement and Family Training (CRAFT)</w:t>
      </w:r>
    </w:p>
    <w:p w14:paraId="231FAE1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CRAFT helps families effectively support recovery:</w:t>
      </w:r>
    </w:p>
    <w:p w14:paraId="1165A32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Key Components:</w:t>
      </w:r>
    </w:p>
    <w:p w14:paraId="03302AD8" w14:textId="77777777" w:rsidR="004F06A1" w:rsidRPr="004F06A1" w:rsidRDefault="004F06A1" w:rsidP="004F06A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Understanding addiction as disease</w:t>
      </w:r>
    </w:p>
    <w:p w14:paraId="69E84BA0" w14:textId="77777777" w:rsidR="004F06A1" w:rsidRPr="004F06A1" w:rsidRDefault="004F06A1" w:rsidP="004F06A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Positive communication training</w:t>
      </w:r>
    </w:p>
    <w:p w14:paraId="0FAA2AF2" w14:textId="77777777" w:rsidR="004F06A1" w:rsidRPr="004F06A1" w:rsidRDefault="004F06A1" w:rsidP="004F06A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Positive reinforcement for sober behavior</w:t>
      </w:r>
    </w:p>
    <w:p w14:paraId="0E3E4D06" w14:textId="77777777" w:rsidR="004F06A1" w:rsidRPr="004F06A1" w:rsidRDefault="004F06A1" w:rsidP="004F06A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Allowing natural consequences</w:t>
      </w:r>
    </w:p>
    <w:p w14:paraId="071DA11F" w14:textId="77777777" w:rsidR="004F06A1" w:rsidRPr="004F06A1" w:rsidRDefault="004F06A1" w:rsidP="004F06A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Self-care for family members</w:t>
      </w:r>
    </w:p>
    <w:p w14:paraId="16BACFBF" w14:textId="77777777" w:rsidR="004F06A1" w:rsidRPr="004F06A1" w:rsidRDefault="004F06A1" w:rsidP="004F06A1">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Problem-solving skills</w:t>
      </w:r>
    </w:p>
    <w:p w14:paraId="17C08FAE"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Addressing Relapse: Prevention and Intervention</w:t>
      </w:r>
    </w:p>
    <w:p w14:paraId="5154D004"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Understanding Relapse as Process</w:t>
      </w:r>
    </w:p>
    <w:p w14:paraId="3DBD001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Relapse is a process, not an event:</w:t>
      </w:r>
    </w:p>
    <w:p w14:paraId="16B88B7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Gorski's Relapse Warning Signs:</w:t>
      </w:r>
    </w:p>
    <w:p w14:paraId="40CBB876" w14:textId="77777777" w:rsidR="004F06A1" w:rsidRPr="004F06A1" w:rsidRDefault="004F06A1" w:rsidP="004F06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Change in attitude</w:t>
      </w:r>
    </w:p>
    <w:p w14:paraId="62706B58" w14:textId="77777777" w:rsidR="004F06A1" w:rsidRPr="004F06A1" w:rsidRDefault="004F06A1" w:rsidP="004F06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Elevated stress</w:t>
      </w:r>
    </w:p>
    <w:p w14:paraId="0DD2FF11" w14:textId="77777777" w:rsidR="004F06A1" w:rsidRPr="004F06A1" w:rsidRDefault="004F06A1" w:rsidP="004F06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Denial reactivation</w:t>
      </w:r>
    </w:p>
    <w:p w14:paraId="728FD875" w14:textId="77777777" w:rsidR="004F06A1" w:rsidRPr="004F06A1" w:rsidRDefault="004F06A1" w:rsidP="004F06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Withdrawal from support</w:t>
      </w:r>
    </w:p>
    <w:p w14:paraId="137003EE" w14:textId="77777777" w:rsidR="004F06A1" w:rsidRPr="004F06A1" w:rsidRDefault="004F06A1" w:rsidP="004F06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Behavior changes</w:t>
      </w:r>
    </w:p>
    <w:p w14:paraId="4B538C04" w14:textId="77777777" w:rsidR="004F06A1" w:rsidRPr="004F06A1" w:rsidRDefault="004F06A1" w:rsidP="004F06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Loss of judgment</w:t>
      </w:r>
    </w:p>
    <w:p w14:paraId="5F2F4507" w14:textId="77777777" w:rsidR="004F06A1" w:rsidRPr="004F06A1" w:rsidRDefault="004F06A1" w:rsidP="004F06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Loss of control</w:t>
      </w:r>
    </w:p>
    <w:p w14:paraId="3377F3A3" w14:textId="77777777" w:rsidR="004F06A1" w:rsidRPr="004F06A1" w:rsidRDefault="004F06A1" w:rsidP="004F06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Loss of options</w:t>
      </w:r>
    </w:p>
    <w:p w14:paraId="1BCA82BE" w14:textId="77777777" w:rsidR="004F06A1" w:rsidRPr="004F06A1" w:rsidRDefault="004F06A1" w:rsidP="004F06A1">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Return to use</w:t>
      </w:r>
    </w:p>
    <w:p w14:paraId="4306744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Developing a Relapse Prevention Plan:</w:t>
      </w:r>
    </w:p>
    <w:p w14:paraId="69A7F66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"Let's create your relapse prevention plan. First, identify your high-risk situations."</w:t>
      </w:r>
    </w:p>
    <w:p w14:paraId="6BA3A34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"Business dinners, fights with my wife, Sunday afternoons when I'm bored, driving past my old bar."</w:t>
      </w:r>
    </w:p>
    <w:p w14:paraId="7FBAE16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"Good awareness. Now, for each situation, let's develop coping strategies. Business dinners?"</w:t>
      </w:r>
    </w:p>
    <w:p w14:paraId="3F66491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could tell colleagues I'm on medication, arrive late to skip cocktail hour, always have a non-alcoholic drink in hand."</w:t>
      </w:r>
    </w:p>
    <w:p w14:paraId="520EF05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"Excellent strategies. What about early warning signs that you're heading toward </w:t>
      </w:r>
      <w:proofErr w:type="gramStart"/>
      <w:r w:rsidRPr="004F06A1">
        <w:rPr>
          <w:rFonts w:ascii="Times New Roman" w:eastAsia="Times New Roman" w:hAnsi="Times New Roman" w:cs="Times New Roman"/>
          <w:i/>
          <w:iCs/>
          <w:kern w:val="0"/>
          <w14:ligatures w14:val="none"/>
        </w:rPr>
        <w:t>relapse</w:t>
      </w:r>
      <w:proofErr w:type="gramEnd"/>
      <w:r w:rsidRPr="004F06A1">
        <w:rPr>
          <w:rFonts w:ascii="Times New Roman" w:eastAsia="Times New Roman" w:hAnsi="Times New Roman" w:cs="Times New Roman"/>
          <w:i/>
          <w:iCs/>
          <w:kern w:val="0"/>
          <w14:ligatures w14:val="none"/>
        </w:rPr>
        <w:t>?"</w:t>
      </w:r>
    </w:p>
    <w:p w14:paraId="2228070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"I get irritable, start isolating, stop exercising, think 'one drink won't hurt.'"</w:t>
      </w:r>
    </w:p>
    <w:p w14:paraId="74A2C9A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"If you notice these signs, what's your action plan?"</w:t>
      </w:r>
    </w:p>
    <w:p w14:paraId="241EB5E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"Call my sponsor immediately, schedule emergency therapy session, get to a meeting, tell my wife I'm struggling."</w:t>
      </w:r>
    </w:p>
    <w:p w14:paraId="49363005"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Documentation and Progress Monitoring</w:t>
      </w:r>
    </w:p>
    <w:p w14:paraId="3EDD1160"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Effective Progress Notes</w:t>
      </w:r>
    </w:p>
    <w:p w14:paraId="41F0566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Progress notes should be:</w:t>
      </w:r>
    </w:p>
    <w:p w14:paraId="3C2EC485" w14:textId="77777777" w:rsidR="004F06A1" w:rsidRPr="004F06A1" w:rsidRDefault="004F06A1" w:rsidP="004F06A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Objective and measurable</w:t>
      </w:r>
    </w:p>
    <w:p w14:paraId="6935F0C4" w14:textId="77777777" w:rsidR="004F06A1" w:rsidRPr="004F06A1" w:rsidRDefault="004F06A1" w:rsidP="004F06A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Focused on treatment plan goals</w:t>
      </w:r>
    </w:p>
    <w:p w14:paraId="55626FDC" w14:textId="77777777" w:rsidR="004F06A1" w:rsidRPr="004F06A1" w:rsidRDefault="004F06A1" w:rsidP="004F06A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Legally and ethically sound</w:t>
      </w:r>
    </w:p>
    <w:p w14:paraId="3C6A30E6" w14:textId="77777777" w:rsidR="004F06A1" w:rsidRPr="004F06A1" w:rsidRDefault="004F06A1" w:rsidP="004F06A1">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Strength-based when appropriate</w:t>
      </w:r>
    </w:p>
    <w:p w14:paraId="50E2C98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DAP Note Format:</w:t>
      </w:r>
    </w:p>
    <w:p w14:paraId="275B6345" w14:textId="77777777" w:rsidR="004F06A1" w:rsidRPr="004F06A1" w:rsidRDefault="004F06A1" w:rsidP="004F06A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Data:</w:t>
      </w:r>
      <w:r w:rsidRPr="004F06A1">
        <w:rPr>
          <w:rFonts w:ascii="Times New Roman" w:eastAsia="Times New Roman" w:hAnsi="Times New Roman" w:cs="Times New Roman"/>
          <w:kern w:val="0"/>
          <w14:ligatures w14:val="none"/>
        </w:rPr>
        <w:t xml:space="preserve"> Objective observations</w:t>
      </w:r>
    </w:p>
    <w:p w14:paraId="77FC0C41" w14:textId="77777777" w:rsidR="004F06A1" w:rsidRPr="004F06A1" w:rsidRDefault="004F06A1" w:rsidP="004F06A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Assessment:</w:t>
      </w:r>
      <w:r w:rsidRPr="004F06A1">
        <w:rPr>
          <w:rFonts w:ascii="Times New Roman" w:eastAsia="Times New Roman" w:hAnsi="Times New Roman" w:cs="Times New Roman"/>
          <w:kern w:val="0"/>
          <w14:ligatures w14:val="none"/>
        </w:rPr>
        <w:t xml:space="preserve"> Clinical interpretation</w:t>
      </w:r>
    </w:p>
    <w:p w14:paraId="1B6F10AD" w14:textId="77777777" w:rsidR="004F06A1" w:rsidRPr="004F06A1" w:rsidRDefault="004F06A1" w:rsidP="004F06A1">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Plan:</w:t>
      </w:r>
      <w:r w:rsidRPr="004F06A1">
        <w:rPr>
          <w:rFonts w:ascii="Times New Roman" w:eastAsia="Times New Roman" w:hAnsi="Times New Roman" w:cs="Times New Roman"/>
          <w:kern w:val="0"/>
          <w14:ligatures w14:val="none"/>
        </w:rPr>
        <w:t xml:space="preserve"> Next steps</w:t>
      </w:r>
    </w:p>
    <w:p w14:paraId="0EDF887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Example Progress Note:</w:t>
      </w:r>
    </w:p>
    <w:p w14:paraId="3082882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Data: Client attended group therapy, participated actively, shared about cravings triggered by work stress. Reported 14 days continuous sobriety verified by breathalyzer. Completed homework on identifying cognitive distortions. Mood appeared euthymic, affect appropriate.</w:t>
      </w:r>
    </w:p>
    <w:p w14:paraId="1AAF35D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Assessment: Client demonstrating progress toward goal of sustained sobriety. Effectively using cognitive restructuring skills to manage cravings. Engagement in treatment remains high. Work stress identified as ongoing trigger requiring continued attention.</w:t>
      </w:r>
    </w:p>
    <w:p w14:paraId="4EB1268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Plan: Continue weekly individual therapy focusing on stress management. Assign relaxation techniques homework. Coordinate with psychiatrist regarding anxiety symptoms. Review relapse prevention plan specific to work triggers.</w:t>
      </w:r>
    </w:p>
    <w:p w14:paraId="7D1F4C46"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Module 4 Quiz</w:t>
      </w:r>
    </w:p>
    <w:p w14:paraId="34BE0DB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1:</w:t>
      </w:r>
      <w:r w:rsidRPr="004F06A1">
        <w:rPr>
          <w:rFonts w:ascii="Times New Roman" w:eastAsia="Times New Roman" w:hAnsi="Times New Roman" w:cs="Times New Roman"/>
          <w:kern w:val="0"/>
          <w14:ligatures w14:val="none"/>
        </w:rPr>
        <w:t xml:space="preserve"> According to ASAM criteria, Intensive Outpatient Treatment (IOP) typically involves: a) 1-2 hours per week b) 9+ hours per week c) 20+ hours per week d) 24-hour care</w:t>
      </w:r>
    </w:p>
    <w:p w14:paraId="7A21221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9+ hours per week</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IOP (Level 2.1) involves 9 or more hours of structured programming per week, typically spread across 3-5 days. This allows clients to maintain work or school while receiving intensive treatment. Partial Hospitalization requires 20+ hours, while regular outpatient is typically 1-2 sessions weekly.</w:t>
      </w:r>
    </w:p>
    <w:p w14:paraId="6425827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2:</w:t>
      </w:r>
      <w:r w:rsidRPr="004F06A1">
        <w:rPr>
          <w:rFonts w:ascii="Times New Roman" w:eastAsia="Times New Roman" w:hAnsi="Times New Roman" w:cs="Times New Roman"/>
          <w:kern w:val="0"/>
          <w14:ligatures w14:val="none"/>
        </w:rPr>
        <w:t xml:space="preserve"> In Gorski's model, which of the following is an early warning sign of relapse? a) Return to substance use b) Change in attitude and increased denial c) Complete loss of control d) Active intoxication</w:t>
      </w:r>
    </w:p>
    <w:p w14:paraId="0E0A7BA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Change in attitude and increased denial</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Gorski identifies relapse as a process beginning long before actual use. Early warning signs include attitude changes, denial reactivation, elevated stress, and withdrawal from support. Recognizing these early signs allows for intervention before substance use resumes. Return to use is the final stage, not an early warning sign.</w:t>
      </w:r>
    </w:p>
    <w:p w14:paraId="4337660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3:</w:t>
      </w:r>
      <w:r w:rsidRPr="004F06A1">
        <w:rPr>
          <w:rFonts w:ascii="Times New Roman" w:eastAsia="Times New Roman" w:hAnsi="Times New Roman" w:cs="Times New Roman"/>
          <w:kern w:val="0"/>
          <w14:ligatures w14:val="none"/>
        </w:rPr>
        <w:t xml:space="preserve"> Yalom's therapeutic factors in group therapy include </w:t>
      </w:r>
      <w:proofErr w:type="gramStart"/>
      <w:r w:rsidRPr="004F06A1">
        <w:rPr>
          <w:rFonts w:ascii="Times New Roman" w:eastAsia="Times New Roman" w:hAnsi="Times New Roman" w:cs="Times New Roman"/>
          <w:kern w:val="0"/>
          <w14:ligatures w14:val="none"/>
        </w:rPr>
        <w:t>all of</w:t>
      </w:r>
      <w:proofErr w:type="gramEnd"/>
      <w:r w:rsidRPr="004F06A1">
        <w:rPr>
          <w:rFonts w:ascii="Times New Roman" w:eastAsia="Times New Roman" w:hAnsi="Times New Roman" w:cs="Times New Roman"/>
          <w:kern w:val="0"/>
          <w14:ligatures w14:val="none"/>
        </w:rPr>
        <w:t xml:space="preserve"> the following EXCEPT: a) Instillation of hope b) Universality c) Individual therapy priority d) Altruism</w:t>
      </w:r>
    </w:p>
    <w:p w14:paraId="3F51EDA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Individual therapy priority</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Yalom identified 11 therapeutic factors specific to group therapy, including hope, universality, altruism, and catharsis. "Individual therapy priority" is not one of these factors. In fact, group therapy offers unique benefits that individual therapy cannot provide, such as peer support and interpersonal learning.</w:t>
      </w:r>
    </w:p>
    <w:p w14:paraId="451670EA"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pict w14:anchorId="474F8C90">
          <v:rect id="_x0000_i1030" style="width:0;height:1.5pt" o:hralign="center" o:hrstd="t" o:hr="t" fillcolor="#a0a0a0" stroked="f"/>
        </w:pict>
      </w:r>
    </w:p>
    <w:p w14:paraId="08F68DAA"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Module 5: Special Populations and Considerations</w:t>
      </w:r>
    </w:p>
    <w:p w14:paraId="75A55F43"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Duration: 90 minutes</w:t>
      </w:r>
    </w:p>
    <w:p w14:paraId="6444897E"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Adolescent Substance Use: Developmental Considerations</w:t>
      </w:r>
    </w:p>
    <w:p w14:paraId="345BA63A"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Adolescent Brain and Addiction Vulnerability</w:t>
      </w:r>
    </w:p>
    <w:p w14:paraId="3B04D7C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The adolescent brain undergoes dramatic developmental changes that create a perfect storm for addiction vulnerability. The prefrontal cortex, responsible for executive functioning, impulse control, and decision-making, doesn't fully mature until the mid-twenties. Meanwhile, the limbic system, driving emotional responses and reward-seeking, is hyperactive during adolescence. This developmental mismatch creates a period of heightened risk-taking and vulnerability to addiction.</w:t>
      </w:r>
    </w:p>
    <w:p w14:paraId="43D7164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Neurobiological Factors:</w:t>
      </w:r>
    </w:p>
    <w:p w14:paraId="2D7DAC75" w14:textId="77777777" w:rsidR="004F06A1" w:rsidRPr="004F06A1" w:rsidRDefault="004F06A1" w:rsidP="004F06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Increased dopamine receptors in reward centers</w:t>
      </w:r>
    </w:p>
    <w:p w14:paraId="494DCD1C" w14:textId="77777777" w:rsidR="004F06A1" w:rsidRPr="004F06A1" w:rsidRDefault="004F06A1" w:rsidP="004F06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Heightened neuroplasticity (greater impact of substances)</w:t>
      </w:r>
    </w:p>
    <w:p w14:paraId="48C28563" w14:textId="77777777" w:rsidR="004F06A1" w:rsidRPr="004F06A1" w:rsidRDefault="004F06A1" w:rsidP="004F06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Immature impulse control systems</w:t>
      </w:r>
    </w:p>
    <w:p w14:paraId="6983F51D" w14:textId="77777777" w:rsidR="004F06A1" w:rsidRPr="004F06A1" w:rsidRDefault="004F06A1" w:rsidP="004F06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Enhanced social reward sensitivity</w:t>
      </w:r>
    </w:p>
    <w:p w14:paraId="065F44B0" w14:textId="77777777" w:rsidR="004F06A1" w:rsidRPr="004F06A1" w:rsidRDefault="004F06A1" w:rsidP="004F06A1">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Stress response system still developing</w:t>
      </w:r>
    </w:p>
    <w:p w14:paraId="0FDABDA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Dialogue with Adolescent:</w:t>
      </w:r>
    </w:p>
    <w:p w14:paraId="55AB4FF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"Tyler, I want to explain something about your brain that might help you understand what's happening. At 16, your brain is like a really powerful sports car with amazing acceleration but brakes that aren't fully installed yet."</w:t>
      </w:r>
    </w:p>
    <w:p w14:paraId="28289B5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Tyler: "What does that mean?"</w:t>
      </w:r>
    </w:p>
    <w:p w14:paraId="38DB365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"The part of your brain that </w:t>
      </w:r>
      <w:proofErr w:type="gramStart"/>
      <w:r w:rsidRPr="004F06A1">
        <w:rPr>
          <w:rFonts w:ascii="Times New Roman" w:eastAsia="Times New Roman" w:hAnsi="Times New Roman" w:cs="Times New Roman"/>
          <w:i/>
          <w:iCs/>
          <w:kern w:val="0"/>
          <w14:ligatures w14:val="none"/>
        </w:rPr>
        <w:t>says</w:t>
      </w:r>
      <w:proofErr w:type="gramEnd"/>
      <w:r w:rsidRPr="004F06A1">
        <w:rPr>
          <w:rFonts w:ascii="Times New Roman" w:eastAsia="Times New Roman" w:hAnsi="Times New Roman" w:cs="Times New Roman"/>
          <w:i/>
          <w:iCs/>
          <w:kern w:val="0"/>
          <w14:ligatures w14:val="none"/>
        </w:rPr>
        <w:t xml:space="preserve"> 'go for it</w:t>
      </w:r>
      <w:proofErr w:type="gramStart"/>
      <w:r w:rsidRPr="004F06A1">
        <w:rPr>
          <w:rFonts w:ascii="Times New Roman" w:eastAsia="Times New Roman" w:hAnsi="Times New Roman" w:cs="Times New Roman"/>
          <w:i/>
          <w:iCs/>
          <w:kern w:val="0"/>
          <w14:ligatures w14:val="none"/>
        </w:rPr>
        <w:t>!'—</w:t>
      </w:r>
      <w:proofErr w:type="gramEnd"/>
      <w:r w:rsidRPr="004F06A1">
        <w:rPr>
          <w:rFonts w:ascii="Times New Roman" w:eastAsia="Times New Roman" w:hAnsi="Times New Roman" w:cs="Times New Roman"/>
          <w:i/>
          <w:iCs/>
          <w:kern w:val="0"/>
          <w14:ligatures w14:val="none"/>
        </w:rPr>
        <w:t>especially with friends around—is super strong right now. But the part that says 'wait, think about consequences' isn't fully developed. That's normal for your age, but it means substances are especially risky for you."</w:t>
      </w:r>
    </w:p>
    <w:p w14:paraId="4CBF644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Tyler: "So I'm basically set up to fail?"</w:t>
      </w:r>
    </w:p>
    <w:p w14:paraId="6576704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"No, you're set up to learn and grow. Understanding this helps you make more conscious choices. It's like knowing there's ice on the road—you can still drive, but you adjust how you navigate."</w:t>
      </w:r>
    </w:p>
    <w:p w14:paraId="0BBF0D85"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Screening and Assessment Considerations</w:t>
      </w:r>
    </w:p>
    <w:p w14:paraId="3B766F1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CRAFFT Screening Tool Application:</w:t>
      </w:r>
    </w:p>
    <w:p w14:paraId="4990EC5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"Tyler, I'm going to ask you six questions about alcohol and drug use. Remember, this is confidential unless there's immediate danger. Have you ever ridden in a car driven by someone, including yourself, who was high or had been using alcohol or drugs?"</w:t>
      </w:r>
    </w:p>
    <w:p w14:paraId="57C8CDA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Tyler: "Yeah, a few times with friends."</w:t>
      </w:r>
    </w:p>
    <w:p w14:paraId="4D85808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"Do you ever use alcohol or drugs to relax, feel better about yourself, or fit in?"</w:t>
      </w:r>
    </w:p>
    <w:p w14:paraId="15A0186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Tyler: "Weed helps with my anxiety."</w:t>
      </w:r>
    </w:p>
    <w:p w14:paraId="39D5EA9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"Do you ever use alcohol or drugs while you're alone?"</w:t>
      </w:r>
    </w:p>
    <w:p w14:paraId="5E953FE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Tyler: "Sometimes I smoke alone in my room."</w:t>
      </w:r>
    </w:p>
    <w:p w14:paraId="1EC2533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"Do you forget things you did while using?"</w:t>
      </w:r>
    </w:p>
    <w:p w14:paraId="1FFF694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Tyler: "Not really, maybe once or twice."</w:t>
      </w:r>
    </w:p>
    <w:p w14:paraId="2477A6A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"Has family or friends told you to cut down?"</w:t>
      </w:r>
    </w:p>
    <w:p w14:paraId="1D4071C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Tyler: "My mom's always on my case about it."</w:t>
      </w:r>
    </w:p>
    <w:p w14:paraId="4C5928A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"Have you ever gotten into trouble while using?"</w:t>
      </w:r>
    </w:p>
    <w:p w14:paraId="137A185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Tyler: "I got suspended for being high at school."</w:t>
      </w:r>
    </w:p>
    <w:p w14:paraId="4E05855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"Thank you for being honest. Your score indicates we should talk more about your substance use and how it's affecting different areas of your life."</w:t>
      </w:r>
    </w:p>
    <w:p w14:paraId="44DA6255"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Family-Based Interventions</w:t>
      </w:r>
    </w:p>
    <w:p w14:paraId="08FB220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Multidimensional Family Therapy (MDFT):</w:t>
      </w:r>
    </w:p>
    <w:p w14:paraId="25556DD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MDFT addresses adolescent substance use within the family system:</w:t>
      </w:r>
    </w:p>
    <w:p w14:paraId="596492C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Session with Tyler and Parents:</w:t>
      </w:r>
    </w:p>
    <w:p w14:paraId="025F877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"I'd like to understand how substance use is affecting your family. Mom, what changes have you noticed?"</w:t>
      </w:r>
    </w:p>
    <w:p w14:paraId="25DC389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Mother: "He's not the same kid. He's angry, secretive, his grades are dropping."</w:t>
      </w:r>
    </w:p>
    <w:p w14:paraId="0C73F5B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Tyler: "Because you're always accusing me of being high!"</w:t>
      </w:r>
    </w:p>
    <w:p w14:paraId="57A542F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Father: "We don't know what to do. Punishment doesn't work."</w:t>
      </w:r>
    </w:p>
    <w:p w14:paraId="7A0607D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"I hear frustration from everyone. Tyler, what's it like hearing your parents' concerns?"</w:t>
      </w:r>
    </w:p>
    <w:p w14:paraId="5468B43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Tyler: "They don't get it. They think weed is like heroin or something."</w:t>
      </w:r>
    </w:p>
    <w:p w14:paraId="4FD5FFB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"And parents, what's it like hearing Tyler minimize your concerns?"</w:t>
      </w:r>
    </w:p>
    <w:p w14:paraId="5FC0CF1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Mother: "Terrifying. I feel like I'm losing my son."</w:t>
      </w:r>
    </w:p>
    <w:p w14:paraId="02D6D3D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"These are important feelings. Let's work on understanding each other's perspectives and finding common ground. Tyler, can you help your parents understand why you use marijuana? Parents, can you listen without immediately trying to fix or judge?"</w:t>
      </w:r>
    </w:p>
    <w:p w14:paraId="0688E6ED"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Women and Addiction: Gender-Specific Treatment</w:t>
      </w:r>
    </w:p>
    <w:p w14:paraId="4D0FB817"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Unique Factors in Women's Addiction</w:t>
      </w:r>
    </w:p>
    <w:p w14:paraId="6F16185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Women face distinct challenges in addiction and recovery:</w:t>
      </w:r>
    </w:p>
    <w:p w14:paraId="3DB0DC4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Biological Differences:</w:t>
      </w:r>
    </w:p>
    <w:p w14:paraId="44FEA638" w14:textId="77777777" w:rsidR="004F06A1" w:rsidRPr="004F06A1" w:rsidRDefault="004F06A1" w:rsidP="004F06A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Telescoping effect (faster progression to addiction)</w:t>
      </w:r>
    </w:p>
    <w:p w14:paraId="783B8ECD" w14:textId="77777777" w:rsidR="004F06A1" w:rsidRPr="004F06A1" w:rsidRDefault="004F06A1" w:rsidP="004F06A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Higher blood alcohol levels from same amount</w:t>
      </w:r>
    </w:p>
    <w:p w14:paraId="1FE25439" w14:textId="77777777" w:rsidR="004F06A1" w:rsidRPr="004F06A1" w:rsidRDefault="004F06A1" w:rsidP="004F06A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Hormonal influences on craving and use</w:t>
      </w:r>
    </w:p>
    <w:p w14:paraId="48C5CB06" w14:textId="77777777" w:rsidR="004F06A1" w:rsidRPr="004F06A1" w:rsidRDefault="004F06A1" w:rsidP="004F06A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Greater medical consequences sooner</w:t>
      </w:r>
    </w:p>
    <w:p w14:paraId="670A877C" w14:textId="77777777" w:rsidR="004F06A1" w:rsidRPr="004F06A1" w:rsidRDefault="004F06A1" w:rsidP="004F06A1">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Increased vulnerability during hormonal transitions</w:t>
      </w:r>
    </w:p>
    <w:p w14:paraId="19FC85E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Psychosocial Factors:</w:t>
      </w:r>
    </w:p>
    <w:p w14:paraId="07A8B673" w14:textId="77777777" w:rsidR="004F06A1" w:rsidRPr="004F06A1" w:rsidRDefault="004F06A1" w:rsidP="004F06A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Higher rates of trauma history (70-80%)</w:t>
      </w:r>
    </w:p>
    <w:p w14:paraId="6E6C059C" w14:textId="77777777" w:rsidR="004F06A1" w:rsidRPr="004F06A1" w:rsidRDefault="004F06A1" w:rsidP="004F06A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Co-occurring depression and anxiety (65%)</w:t>
      </w:r>
    </w:p>
    <w:p w14:paraId="4120157A" w14:textId="77777777" w:rsidR="004F06A1" w:rsidRPr="004F06A1" w:rsidRDefault="004F06A1" w:rsidP="004F06A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Relationship influences on use patterns</w:t>
      </w:r>
    </w:p>
    <w:p w14:paraId="06E4C111" w14:textId="77777777" w:rsidR="004F06A1" w:rsidRPr="004F06A1" w:rsidRDefault="004F06A1" w:rsidP="004F06A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Childcare responsibilities and custody concerns</w:t>
      </w:r>
    </w:p>
    <w:p w14:paraId="10CF5131" w14:textId="77777777" w:rsidR="004F06A1" w:rsidRPr="004F06A1" w:rsidRDefault="004F06A1" w:rsidP="004F06A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Economic dependence</w:t>
      </w:r>
    </w:p>
    <w:p w14:paraId="7C6A7820" w14:textId="77777777" w:rsidR="004F06A1" w:rsidRPr="004F06A1" w:rsidRDefault="004F06A1" w:rsidP="004F06A1">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Domestic violence (40-60%)</w:t>
      </w:r>
    </w:p>
    <w:p w14:paraId="1B8F4DB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Clinical Example: Addressing Shame</w:t>
      </w:r>
    </w:p>
    <w:p w14:paraId="63A593D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"Jennifer, many women tell me they feel intense shame about their addiction, especially as mothers. Is that true for you?"</w:t>
      </w:r>
    </w:p>
    <w:p w14:paraId="62256C9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Jennifer: [crying] "I'm supposed to protect my children, not be the danger in their lives. What kind of mother chooses drugs over her kids?"</w:t>
      </w:r>
    </w:p>
    <w:p w14:paraId="50C362E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Counselor: "I hear the pain in that question. Can I share something? Addiction isn't a choice you're making—it's a disease that's hijacked your brain's ability to choose. You're here fighting for recovery, which shows tremendous love for your children."</w:t>
      </w:r>
    </w:p>
    <w:p w14:paraId="72B6ECE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Jennifer: "But I've damaged them."</w:t>
      </w:r>
    </w:p>
    <w:p w14:paraId="6EABF6D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"Yes, addiction has caused harm. AND you're taking responsibility by seeking treatment. Children are resilient, especially when they see their </w:t>
      </w:r>
      <w:proofErr w:type="gramStart"/>
      <w:r w:rsidRPr="004F06A1">
        <w:rPr>
          <w:rFonts w:ascii="Times New Roman" w:eastAsia="Times New Roman" w:hAnsi="Times New Roman" w:cs="Times New Roman"/>
          <w:i/>
          <w:iCs/>
          <w:kern w:val="0"/>
          <w14:ligatures w14:val="none"/>
        </w:rPr>
        <w:t>parent</w:t>
      </w:r>
      <w:proofErr w:type="gramEnd"/>
      <w:r w:rsidRPr="004F06A1">
        <w:rPr>
          <w:rFonts w:ascii="Times New Roman" w:eastAsia="Times New Roman" w:hAnsi="Times New Roman" w:cs="Times New Roman"/>
          <w:i/>
          <w:iCs/>
          <w:kern w:val="0"/>
          <w14:ligatures w14:val="none"/>
        </w:rPr>
        <w:t xml:space="preserve"> fighting to get better. Recovery can actually strengthen your relationship with them over time."</w:t>
      </w:r>
    </w:p>
    <w:p w14:paraId="562A9A75"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Trauma-Informed Approaches for Women</w:t>
      </w:r>
    </w:p>
    <w:p w14:paraId="3B74656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Given high trauma rates, women's treatment must be trauma-informed:</w:t>
      </w:r>
    </w:p>
    <w:p w14:paraId="7B63E82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Seeking Safety Model Implementation:</w:t>
      </w:r>
    </w:p>
    <w:p w14:paraId="42CE0D0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"Our women's group uses the Seeking Safety model, which addresses trauma and addiction together. Today's topic is 'Asking for Help.' Who finds it hard to ask for help?"</w:t>
      </w:r>
    </w:p>
    <w:p w14:paraId="75D70F9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Group Member 1: "I was taught that needing help means you're weak."</w:t>
      </w:r>
    </w:p>
    <w:p w14:paraId="567F428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Group Member 2: "Every time I trusted someone, they hurt me."</w:t>
      </w:r>
    </w:p>
    <w:p w14:paraId="6B28AB0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Group Member 3: "I'm afraid of being judged or rejected."</w:t>
      </w:r>
    </w:p>
    <w:p w14:paraId="1236384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"These are common experiences for women in recovery. Let's explore how addiction might have been your way of not asking for </w:t>
      </w:r>
      <w:proofErr w:type="gramStart"/>
      <w:r w:rsidRPr="004F06A1">
        <w:rPr>
          <w:rFonts w:ascii="Times New Roman" w:eastAsia="Times New Roman" w:hAnsi="Times New Roman" w:cs="Times New Roman"/>
          <w:i/>
          <w:iCs/>
          <w:kern w:val="0"/>
          <w14:ligatures w14:val="none"/>
        </w:rPr>
        <w:t>help—self</w:t>
      </w:r>
      <w:proofErr w:type="gramEnd"/>
      <w:r w:rsidRPr="004F06A1">
        <w:rPr>
          <w:rFonts w:ascii="Times New Roman" w:eastAsia="Times New Roman" w:hAnsi="Times New Roman" w:cs="Times New Roman"/>
          <w:i/>
          <w:iCs/>
          <w:kern w:val="0"/>
          <w14:ligatures w14:val="none"/>
        </w:rPr>
        <w:t>-medicating instead of reaching out. What would it mean to ask for help safely?"</w:t>
      </w:r>
    </w:p>
    <w:p w14:paraId="45191A9C"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LGBTQIA+ Individuals and Substance Use</w:t>
      </w:r>
    </w:p>
    <w:p w14:paraId="6F1EBC51"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Minority Stress and Addiction</w:t>
      </w:r>
    </w:p>
    <w:p w14:paraId="092B73F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LGBTQIA+ individuals face unique stressors that increase addiction risk:</w:t>
      </w:r>
    </w:p>
    <w:p w14:paraId="630CFDB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Minority Stress Model Components:</w:t>
      </w:r>
    </w:p>
    <w:p w14:paraId="046EECD1" w14:textId="77777777" w:rsidR="004F06A1" w:rsidRPr="004F06A1" w:rsidRDefault="004F06A1" w:rsidP="004F06A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Distal stressors (discrimination, rejection, violence)</w:t>
      </w:r>
    </w:p>
    <w:p w14:paraId="2E7FC766" w14:textId="77777777" w:rsidR="004F06A1" w:rsidRPr="004F06A1" w:rsidRDefault="004F06A1" w:rsidP="004F06A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Proximal stressors (internalized homophobia, concealment, rejection sensitivity)</w:t>
      </w:r>
    </w:p>
    <w:p w14:paraId="771153BE" w14:textId="77777777" w:rsidR="004F06A1" w:rsidRPr="004F06A1" w:rsidRDefault="004F06A1" w:rsidP="004F06A1">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General life stressors compounded by minority status</w:t>
      </w:r>
    </w:p>
    <w:p w14:paraId="6EC688F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Statistics:</w:t>
      </w:r>
    </w:p>
    <w:p w14:paraId="51828AE8" w14:textId="77777777" w:rsidR="004F06A1" w:rsidRPr="004F06A1" w:rsidRDefault="004F06A1" w:rsidP="004F06A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2-3 times higher rates of substance use disorders</w:t>
      </w:r>
    </w:p>
    <w:p w14:paraId="1817D241" w14:textId="77777777" w:rsidR="004F06A1" w:rsidRPr="004F06A1" w:rsidRDefault="004F06A1" w:rsidP="004F06A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Earlier initiation of substance use</w:t>
      </w:r>
    </w:p>
    <w:p w14:paraId="64E9D7A3" w14:textId="77777777" w:rsidR="004F06A1" w:rsidRPr="004F06A1" w:rsidRDefault="004F06A1" w:rsidP="004F06A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Higher rates of co-occurring mental health issues</w:t>
      </w:r>
    </w:p>
    <w:p w14:paraId="7A0261C0" w14:textId="77777777" w:rsidR="004F06A1" w:rsidRPr="004F06A1" w:rsidRDefault="004F06A1" w:rsidP="004F06A1">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Increased risk of polysubstance use</w:t>
      </w:r>
    </w:p>
    <w:p w14:paraId="486D054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Creating Affirming Treatment Spaces:</w:t>
      </w:r>
    </w:p>
    <w:p w14:paraId="1970387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"Alex, I want to make sure our sessions are affirming and safe for you. What name and pronouns should I use?"</w:t>
      </w:r>
    </w:p>
    <w:p w14:paraId="013294C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Alex: "Alex is fine, and they/them pronouns."</w:t>
      </w:r>
    </w:p>
    <w:p w14:paraId="0C83747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"Thank you. Can you tell me how your identity and experiences as a non-binary person relate to your substance use?"</w:t>
      </w:r>
    </w:p>
    <w:p w14:paraId="2A1698C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Alex: "I started drinking to cope with family rejection when I came out. Bars were the only safe spaces I knew. Then I used stimulants to feel confident in my identity."</w:t>
      </w:r>
    </w:p>
    <w:p w14:paraId="3FEEB53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"It sounds like substances served multiple purposes—coping with rejection, finding community, and managing identity-related anxiety. How can we address these needs in recovery while honoring who you are?"</w:t>
      </w:r>
    </w:p>
    <w:p w14:paraId="43AB98D3"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Older Adults and Addiction</w:t>
      </w:r>
    </w:p>
    <w:p w14:paraId="2912A687"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Hidden Epidemic</w:t>
      </w:r>
    </w:p>
    <w:p w14:paraId="4B8B54A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Substance use disorders in older adults are often undiagnosed:</w:t>
      </w:r>
    </w:p>
    <w:p w14:paraId="3B3B225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Unique Challenges:</w:t>
      </w:r>
    </w:p>
    <w:p w14:paraId="66A17317" w14:textId="77777777" w:rsidR="004F06A1" w:rsidRPr="004F06A1" w:rsidRDefault="004F06A1" w:rsidP="004F06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Metabolism changes increase sensitivity</w:t>
      </w:r>
    </w:p>
    <w:p w14:paraId="5AC9337D" w14:textId="77777777" w:rsidR="004F06A1" w:rsidRPr="004F06A1" w:rsidRDefault="004F06A1" w:rsidP="004F06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Drug interactions with multiple medications</w:t>
      </w:r>
    </w:p>
    <w:p w14:paraId="73C91F18" w14:textId="77777777" w:rsidR="004F06A1" w:rsidRPr="004F06A1" w:rsidRDefault="004F06A1" w:rsidP="004F06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Social isolation and loss</w:t>
      </w:r>
    </w:p>
    <w:p w14:paraId="05BAD003" w14:textId="77777777" w:rsidR="004F06A1" w:rsidRPr="004F06A1" w:rsidRDefault="004F06A1" w:rsidP="004F06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Chronic pain and medical issues</w:t>
      </w:r>
    </w:p>
    <w:p w14:paraId="6ACAB2F7" w14:textId="77777777" w:rsidR="004F06A1" w:rsidRPr="004F06A1" w:rsidRDefault="004F06A1" w:rsidP="004F06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Retirement and role changes</w:t>
      </w:r>
    </w:p>
    <w:p w14:paraId="7D40B08D" w14:textId="77777777" w:rsidR="004F06A1" w:rsidRPr="004F06A1" w:rsidRDefault="004F06A1" w:rsidP="004F06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Grief and bereavement</w:t>
      </w:r>
    </w:p>
    <w:p w14:paraId="35C2171F" w14:textId="77777777" w:rsidR="004F06A1" w:rsidRPr="004F06A1" w:rsidRDefault="004F06A1" w:rsidP="004F06A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Ageism in healthcare</w:t>
      </w:r>
    </w:p>
    <w:p w14:paraId="71FDCA8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Age-Specific Screening:</w:t>
      </w:r>
    </w:p>
    <w:p w14:paraId="304F040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"Mrs. Patterson, I'd like to ask about your medication and alcohol use. At 72, your body processes substances differently than when you were younger."</w:t>
      </w:r>
    </w:p>
    <w:p w14:paraId="6259F42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Mrs. Patterson: "I only have a glass or two of wine </w:t>
      </w:r>
      <w:proofErr w:type="gramStart"/>
      <w:r w:rsidRPr="004F06A1">
        <w:rPr>
          <w:rFonts w:ascii="Times New Roman" w:eastAsia="Times New Roman" w:hAnsi="Times New Roman" w:cs="Times New Roman"/>
          <w:i/>
          <w:iCs/>
          <w:kern w:val="0"/>
          <w14:ligatures w14:val="none"/>
        </w:rPr>
        <w:t>with</w:t>
      </w:r>
      <w:proofErr w:type="gramEnd"/>
      <w:r w:rsidRPr="004F06A1">
        <w:rPr>
          <w:rFonts w:ascii="Times New Roman" w:eastAsia="Times New Roman" w:hAnsi="Times New Roman" w:cs="Times New Roman"/>
          <w:i/>
          <w:iCs/>
          <w:kern w:val="0"/>
          <w14:ligatures w14:val="none"/>
        </w:rPr>
        <w:t xml:space="preserve"> dinner."</w:t>
      </w:r>
    </w:p>
    <w:p w14:paraId="2FF963A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"How large are those glasses?"</w:t>
      </w:r>
    </w:p>
    <w:p w14:paraId="0D71AAF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Mrs. Patterson: "Well... probably what you'd call generous pours."</w:t>
      </w:r>
    </w:p>
    <w:p w14:paraId="5CB83AF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Counselor: "And you mentioned taking Xanax for sleep?"</w:t>
      </w:r>
    </w:p>
    <w:p w14:paraId="22BA036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Mrs. Patterson: "Yes, and sometimes an extra one if I'm anxious."</w:t>
      </w:r>
    </w:p>
    <w:p w14:paraId="55211D5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"The combination of alcohol and benzodiazepines is particularly dangerous for older adults. Even small amounts can cause falls, confusion, and respiratory problems. Have you noticed any of these issues?"</w:t>
      </w:r>
    </w:p>
    <w:p w14:paraId="726FA92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Mrs. Patterson: "I did fall last month. I thought it was just age."</w:t>
      </w:r>
    </w:p>
    <w:p w14:paraId="40B87A55"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Co-Occurring Disorders: Integrated Treatment</w:t>
      </w:r>
    </w:p>
    <w:p w14:paraId="0039E7D3"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Quadrants of Care Model</w:t>
      </w:r>
    </w:p>
    <w:p w14:paraId="487F2E1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Quadrant I:</w:t>
      </w:r>
      <w:r w:rsidRPr="004F06A1">
        <w:rPr>
          <w:rFonts w:ascii="Times New Roman" w:eastAsia="Times New Roman" w:hAnsi="Times New Roman" w:cs="Times New Roman"/>
          <w:kern w:val="0"/>
          <w14:ligatures w14:val="none"/>
        </w:rPr>
        <w:t xml:space="preserve"> Low severity mental illness, low severity addiction</w:t>
      </w:r>
    </w:p>
    <w:p w14:paraId="521726A8" w14:textId="77777777" w:rsidR="004F06A1" w:rsidRPr="004F06A1" w:rsidRDefault="004F06A1" w:rsidP="004F06A1">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Outpatient treatment in primary care or mental health settings</w:t>
      </w:r>
    </w:p>
    <w:p w14:paraId="5D32D32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Quadrant II:</w:t>
      </w:r>
      <w:r w:rsidRPr="004F06A1">
        <w:rPr>
          <w:rFonts w:ascii="Times New Roman" w:eastAsia="Times New Roman" w:hAnsi="Times New Roman" w:cs="Times New Roman"/>
          <w:kern w:val="0"/>
          <w14:ligatures w14:val="none"/>
        </w:rPr>
        <w:t xml:space="preserve"> High severity mental illness, low severity addiction</w:t>
      </w:r>
    </w:p>
    <w:p w14:paraId="01DB23AA" w14:textId="77777777" w:rsidR="004F06A1" w:rsidRPr="004F06A1" w:rsidRDefault="004F06A1" w:rsidP="004F06A1">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Mental health system with addiction consultation</w:t>
      </w:r>
    </w:p>
    <w:p w14:paraId="4EF3CF7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Quadrant III:</w:t>
      </w:r>
      <w:r w:rsidRPr="004F06A1">
        <w:rPr>
          <w:rFonts w:ascii="Times New Roman" w:eastAsia="Times New Roman" w:hAnsi="Times New Roman" w:cs="Times New Roman"/>
          <w:kern w:val="0"/>
          <w14:ligatures w14:val="none"/>
        </w:rPr>
        <w:t xml:space="preserve"> Low severity mental illness, high severity addiction</w:t>
      </w:r>
    </w:p>
    <w:p w14:paraId="7A6B674B" w14:textId="77777777" w:rsidR="004F06A1" w:rsidRPr="004F06A1" w:rsidRDefault="004F06A1" w:rsidP="004F06A1">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Addiction treatment with mental health support</w:t>
      </w:r>
    </w:p>
    <w:p w14:paraId="05668F4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Quadrant IV:</w:t>
      </w:r>
      <w:r w:rsidRPr="004F06A1">
        <w:rPr>
          <w:rFonts w:ascii="Times New Roman" w:eastAsia="Times New Roman" w:hAnsi="Times New Roman" w:cs="Times New Roman"/>
          <w:kern w:val="0"/>
          <w14:ligatures w14:val="none"/>
        </w:rPr>
        <w:t xml:space="preserve"> High severity mental illness, high severity addiction</w:t>
      </w:r>
    </w:p>
    <w:p w14:paraId="4A9340FA" w14:textId="77777777" w:rsidR="004F06A1" w:rsidRPr="004F06A1" w:rsidRDefault="004F06A1" w:rsidP="004F06A1">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Integrated dual diagnosis treatment</w:t>
      </w:r>
    </w:p>
    <w:p w14:paraId="0E309AC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Integrated Treatment Example:</w:t>
      </w:r>
    </w:p>
    <w:p w14:paraId="79AE839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"Robert, your assessment shows severe bipolar disorder and severe alcohol use </w:t>
      </w:r>
      <w:proofErr w:type="gramStart"/>
      <w:r w:rsidRPr="004F06A1">
        <w:rPr>
          <w:rFonts w:ascii="Times New Roman" w:eastAsia="Times New Roman" w:hAnsi="Times New Roman" w:cs="Times New Roman"/>
          <w:i/>
          <w:iCs/>
          <w:kern w:val="0"/>
          <w14:ligatures w14:val="none"/>
        </w:rPr>
        <w:t>disorder—</w:t>
      </w:r>
      <w:proofErr w:type="gramEnd"/>
      <w:r w:rsidRPr="004F06A1">
        <w:rPr>
          <w:rFonts w:ascii="Times New Roman" w:eastAsia="Times New Roman" w:hAnsi="Times New Roman" w:cs="Times New Roman"/>
          <w:i/>
          <w:iCs/>
          <w:kern w:val="0"/>
          <w14:ligatures w14:val="none"/>
        </w:rPr>
        <w:t>what we call Quadrant IV. This means we need to treat both simultaneously."</w:t>
      </w:r>
    </w:p>
    <w:p w14:paraId="36FBBDC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Robert: "But my last therapist said I had to get sober before addressing my bipolar."</w:t>
      </w:r>
    </w:p>
    <w:p w14:paraId="72AD624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"That's outdated sequential treatment. We now know integrated treatment works better. Your bipolar symptoms trigger drinking, and drinking worsens bipolar symptoms. We need to interrupt this cycle by treating both together."</w:t>
      </w:r>
    </w:p>
    <w:p w14:paraId="009FFA7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Robert: "How does that work?"</w:t>
      </w:r>
    </w:p>
    <w:p w14:paraId="145945F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"You'll see our psychiatrist for mood stabilizers while we do therapy addressing both conditions. We'll track mood and cravings together, identify shared triggers, and develop coping skills that work for both."</w:t>
      </w:r>
    </w:p>
    <w:p w14:paraId="3FDE8D58"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lastRenderedPageBreak/>
        <w:t>Cultural Competence in Addiction Treatment</w:t>
      </w:r>
    </w:p>
    <w:p w14:paraId="57E1422B"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Understanding Cultural Influences</w:t>
      </w:r>
    </w:p>
    <w:p w14:paraId="77B4620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Culture profoundly influences substance use patterns, help-seeking, and recovery:</w:t>
      </w:r>
    </w:p>
    <w:p w14:paraId="5E20C04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Cultural Factors to Consider:</w:t>
      </w:r>
    </w:p>
    <w:p w14:paraId="297CCCF1" w14:textId="77777777" w:rsidR="004F06A1" w:rsidRPr="004F06A1" w:rsidRDefault="004F06A1" w:rsidP="004F06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Beliefs about addiction causation</w:t>
      </w:r>
    </w:p>
    <w:p w14:paraId="33CF0408" w14:textId="77777777" w:rsidR="004F06A1" w:rsidRPr="004F06A1" w:rsidRDefault="004F06A1" w:rsidP="004F06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Acceptable substances and use patterns</w:t>
      </w:r>
    </w:p>
    <w:p w14:paraId="27DA6F83" w14:textId="77777777" w:rsidR="004F06A1" w:rsidRPr="004F06A1" w:rsidRDefault="004F06A1" w:rsidP="004F06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Stigma and shame</w:t>
      </w:r>
    </w:p>
    <w:p w14:paraId="01F4CECF" w14:textId="77777777" w:rsidR="004F06A1" w:rsidRPr="004F06A1" w:rsidRDefault="004F06A1" w:rsidP="004F06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Family involvement expectations</w:t>
      </w:r>
    </w:p>
    <w:p w14:paraId="27AE82FD" w14:textId="77777777" w:rsidR="004F06A1" w:rsidRPr="004F06A1" w:rsidRDefault="004F06A1" w:rsidP="004F06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Religious/spiritual practices</w:t>
      </w:r>
    </w:p>
    <w:p w14:paraId="6CE3E8B2" w14:textId="77777777" w:rsidR="004F06A1" w:rsidRPr="004F06A1" w:rsidRDefault="004F06A1" w:rsidP="004F06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Communication styles</w:t>
      </w:r>
    </w:p>
    <w:p w14:paraId="7E62DBC3" w14:textId="77777777" w:rsidR="004F06A1" w:rsidRPr="004F06A1" w:rsidRDefault="004F06A1" w:rsidP="004F06A1">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Concepts of individualism vs. collectivism</w:t>
      </w:r>
    </w:p>
    <w:p w14:paraId="3195C5A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Working with Latino/Hispanic Clients:</w:t>
      </w:r>
    </w:p>
    <w:p w14:paraId="59CC23E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"Mr. Hernandez, I want to understand how your cultural background influences your experience with alcohol."</w:t>
      </w:r>
    </w:p>
    <w:p w14:paraId="07895FE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Mr. Hernandez: "In my culture, men drink. It's normal, expected even. Not drinking makes you less of a man."</w:t>
      </w:r>
    </w:p>
    <w:p w14:paraId="3C301F3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 cultural pressure must make recovery challenging. How does your family view your decision to seek treatment?"</w:t>
      </w:r>
    </w:p>
    <w:p w14:paraId="1D2A711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Mr. Hernandez: "My wife supports it, but my brothers think I'm weak. They say I should just control it better."</w:t>
      </w:r>
    </w:p>
    <w:p w14:paraId="0040B58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"Let's explore how to maintain your cultural identity and family connections while pursuing recovery. What aspects of your culture support health and strength?"</w:t>
      </w:r>
    </w:p>
    <w:p w14:paraId="4D81BF4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Mr. Hernandez: "Faith is important. And family—taking care of them."</w:t>
      </w:r>
    </w:p>
    <w:p w14:paraId="05941DE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"So recovery could be reframed as strength—protecting your family, being present for them. Would your priest be supportive?"</w:t>
      </w:r>
    </w:p>
    <w:p w14:paraId="1E4CDD20"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Veterans and Military Populations</w:t>
      </w:r>
    </w:p>
    <w:p w14:paraId="05CBC7CE"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Military Culture and Substance Use</w:t>
      </w:r>
    </w:p>
    <w:p w14:paraId="75BCDFA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Military service members and veterans face unique challenges:</w:t>
      </w:r>
    </w:p>
    <w:p w14:paraId="69DC33B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Risk Factors:</w:t>
      </w:r>
    </w:p>
    <w:p w14:paraId="3FB9335F" w14:textId="77777777" w:rsidR="004F06A1" w:rsidRPr="004F06A1" w:rsidRDefault="004F06A1" w:rsidP="004F06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Combat trauma and PTSD (30-40%)</w:t>
      </w:r>
    </w:p>
    <w:p w14:paraId="3EF4A452" w14:textId="77777777" w:rsidR="004F06A1" w:rsidRPr="004F06A1" w:rsidRDefault="004F06A1" w:rsidP="004F06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Traumatic brain injury</w:t>
      </w:r>
    </w:p>
    <w:p w14:paraId="4A50AB57" w14:textId="77777777" w:rsidR="004F06A1" w:rsidRPr="004F06A1" w:rsidRDefault="004F06A1" w:rsidP="004F06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Chronic pain from service injuries</w:t>
      </w:r>
    </w:p>
    <w:p w14:paraId="13CA025F" w14:textId="77777777" w:rsidR="004F06A1" w:rsidRPr="004F06A1" w:rsidRDefault="004F06A1" w:rsidP="004F06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Difficult reintegration </w:t>
      </w:r>
      <w:proofErr w:type="gramStart"/>
      <w:r w:rsidRPr="004F06A1">
        <w:rPr>
          <w:rFonts w:ascii="Times New Roman" w:eastAsia="Times New Roman" w:hAnsi="Times New Roman" w:cs="Times New Roman"/>
          <w:kern w:val="0"/>
          <w14:ligatures w14:val="none"/>
        </w:rPr>
        <w:t>to</w:t>
      </w:r>
      <w:proofErr w:type="gramEnd"/>
      <w:r w:rsidRPr="004F06A1">
        <w:rPr>
          <w:rFonts w:ascii="Times New Roman" w:eastAsia="Times New Roman" w:hAnsi="Times New Roman" w:cs="Times New Roman"/>
          <w:kern w:val="0"/>
          <w14:ligatures w14:val="none"/>
        </w:rPr>
        <w:t xml:space="preserve"> civilian life</w:t>
      </w:r>
    </w:p>
    <w:p w14:paraId="47C9C137" w14:textId="77777777" w:rsidR="004F06A1" w:rsidRPr="004F06A1" w:rsidRDefault="004F06A1" w:rsidP="004F06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Loss of military identity and purpose</w:t>
      </w:r>
    </w:p>
    <w:p w14:paraId="2206387E" w14:textId="77777777" w:rsidR="004F06A1" w:rsidRPr="004F06A1" w:rsidRDefault="004F06A1" w:rsidP="004F06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Moral injury</w:t>
      </w:r>
    </w:p>
    <w:p w14:paraId="63B2079F" w14:textId="77777777" w:rsidR="004F06A1" w:rsidRPr="004F06A1" w:rsidRDefault="004F06A1" w:rsidP="004F06A1">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Sexual trauma (MST)</w:t>
      </w:r>
    </w:p>
    <w:p w14:paraId="3FDB546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Culturally Informed Approach:</w:t>
      </w:r>
    </w:p>
    <w:p w14:paraId="5C41ADA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"Sergeant Williams, thank you for your service. I haven't served myself, but I want to understand your military experience and how it relates to your drinking."</w:t>
      </w:r>
    </w:p>
    <w:p w14:paraId="5EAF253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Sergeant Williams: "You wouldn't understand."</w:t>
      </w:r>
    </w:p>
    <w:p w14:paraId="0033E1D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"You're </w:t>
      </w:r>
      <w:proofErr w:type="gramStart"/>
      <w:r w:rsidRPr="004F06A1">
        <w:rPr>
          <w:rFonts w:ascii="Times New Roman" w:eastAsia="Times New Roman" w:hAnsi="Times New Roman" w:cs="Times New Roman"/>
          <w:i/>
          <w:iCs/>
          <w:kern w:val="0"/>
          <w14:ligatures w14:val="none"/>
        </w:rPr>
        <w:t>right—</w:t>
      </w:r>
      <w:proofErr w:type="gramEnd"/>
      <w:r w:rsidRPr="004F06A1">
        <w:rPr>
          <w:rFonts w:ascii="Times New Roman" w:eastAsia="Times New Roman" w:hAnsi="Times New Roman" w:cs="Times New Roman"/>
          <w:i/>
          <w:iCs/>
          <w:kern w:val="0"/>
          <w14:ligatures w14:val="none"/>
        </w:rPr>
        <w:t>I can't fully understand combat experience. But I'd like to learn from you. What aspects of military culture are important for me to know?"</w:t>
      </w:r>
    </w:p>
    <w:p w14:paraId="616B985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Sergeant Williams: "We don't show weakness. We accomplish the mission no matter what. We take care of our own."</w:t>
      </w:r>
    </w:p>
    <w:p w14:paraId="77BF69D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"How does seeking treatment fit with these values?"</w:t>
      </w:r>
    </w:p>
    <w:p w14:paraId="054D36F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Sergeant Williams: "It doesn't. It feels like failure."</w:t>
      </w:r>
    </w:p>
    <w:p w14:paraId="7E42D9A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"What if we reframe it? You're taking care of yourself so you can take care of others. You're accomplishing a mission—recovery. You're showing strength by facing this enemy. Does that perspective shift anything?"</w:t>
      </w:r>
    </w:p>
    <w:p w14:paraId="65A5BF4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Sergeant Williams: "Maybe. I never thought of it as a mission before."</w:t>
      </w:r>
    </w:p>
    <w:p w14:paraId="22A7E355"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Module 5 Quiz</w:t>
      </w:r>
    </w:p>
    <w:p w14:paraId="1DC8F3D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1:</w:t>
      </w:r>
      <w:r w:rsidRPr="004F06A1">
        <w:rPr>
          <w:rFonts w:ascii="Times New Roman" w:eastAsia="Times New Roman" w:hAnsi="Times New Roman" w:cs="Times New Roman"/>
          <w:kern w:val="0"/>
          <w14:ligatures w14:val="none"/>
        </w:rPr>
        <w:t xml:space="preserve"> The "telescoping effect" seen in women with addiction refers to: a) Women having better treatment outcomes b) Women progressing from initiation to addiction faster than men c) Women being more likely to use telescopes d) Women having lower rates of addiction</w:t>
      </w:r>
    </w:p>
    <w:p w14:paraId="41406A2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Women progressing from initiation to addiction faster than men</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Telescoping describes how women typically progress more rapidly from first use to addiction compared to men. Despite often starting substance use later in life, women develop substance use disorders more quickly and may experience medical and social consequences sooner than men.</w:t>
      </w:r>
    </w:p>
    <w:p w14:paraId="5F34761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2:</w:t>
      </w:r>
      <w:r w:rsidRPr="004F06A1">
        <w:rPr>
          <w:rFonts w:ascii="Times New Roman" w:eastAsia="Times New Roman" w:hAnsi="Times New Roman" w:cs="Times New Roman"/>
          <w:kern w:val="0"/>
          <w14:ligatures w14:val="none"/>
        </w:rPr>
        <w:t xml:space="preserve"> According to the Quadrants of Care model, a client with severe schizophrenia and severe methamphetamine use disorder would be best treated in: a) Quadrant I - Primary care </w:t>
      </w:r>
      <w:r w:rsidRPr="004F06A1">
        <w:rPr>
          <w:rFonts w:ascii="Times New Roman" w:eastAsia="Times New Roman" w:hAnsi="Times New Roman" w:cs="Times New Roman"/>
          <w:kern w:val="0"/>
          <w14:ligatures w14:val="none"/>
        </w:rPr>
        <w:lastRenderedPageBreak/>
        <w:t>setting b) Quadrant II - Mental health system only c) Quadrant III - Addiction treatment only d) Quadrant IV - Integrated dual diagnosis treatment</w:t>
      </w:r>
    </w:p>
    <w:p w14:paraId="7AA22A3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d) Quadrant IV - Integrated dual diagnosis treatment</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Quadrant IV is for individuals with both high severity mental illness and high severity addiction. These clients need integrated treatment that addresses both conditions simultaneously, as treating them sequentially is less effective. The conditions interact and must be treated together.</w:t>
      </w:r>
    </w:p>
    <w:p w14:paraId="3A3B4B9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3:</w:t>
      </w:r>
      <w:r w:rsidRPr="004F06A1">
        <w:rPr>
          <w:rFonts w:ascii="Times New Roman" w:eastAsia="Times New Roman" w:hAnsi="Times New Roman" w:cs="Times New Roman"/>
          <w:kern w:val="0"/>
          <w14:ligatures w14:val="none"/>
        </w:rPr>
        <w:t xml:space="preserve"> When working with LGBTQIA+ individuals in addiction treatment, minority stress includes: a) Only external discrimination b) Only internalized homophobia c) Both distal stressors (external) and proximal stressors (internal) d) General life stress only</w:t>
      </w:r>
    </w:p>
    <w:p w14:paraId="0FD09DC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Both distal stressors (external) and proximal stressors (internal)</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Meyer's Minority Stress Model identifies both distal stressors (external events like discrimination, rejection, violence) and proximal stressors (internal processes like internalized homophobia, concealment, rejection sensitivity). Understanding both types helps explain higher rates of substance use in LGBTQIA+ populations.</w:t>
      </w:r>
    </w:p>
    <w:p w14:paraId="5141A9AB"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pict w14:anchorId="51D03C24">
          <v:rect id="_x0000_i1031" style="width:0;height:1.5pt" o:hralign="center" o:hrstd="t" o:hr="t" fillcolor="#a0a0a0" stroked="f"/>
        </w:pict>
      </w:r>
    </w:p>
    <w:p w14:paraId="5F16DECF"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Module 6: Ethics, Boundaries, and Professional Development</w:t>
      </w:r>
    </w:p>
    <w:p w14:paraId="0B6E954D"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Duration: 60 minutes</w:t>
      </w:r>
    </w:p>
    <w:p w14:paraId="2C62663E"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Ethical Principles in Addiction Counseling</w:t>
      </w:r>
    </w:p>
    <w:p w14:paraId="55F92600"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Foundation of Ethical Practice</w:t>
      </w:r>
    </w:p>
    <w:p w14:paraId="5233A0C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Ethics in addiction counseling extends beyond mere </w:t>
      </w:r>
      <w:proofErr w:type="gramStart"/>
      <w:r w:rsidRPr="004F06A1">
        <w:rPr>
          <w:rFonts w:ascii="Times New Roman" w:eastAsia="Times New Roman" w:hAnsi="Times New Roman" w:cs="Times New Roman"/>
          <w:kern w:val="0"/>
          <w14:ligatures w14:val="none"/>
        </w:rPr>
        <w:t>rule</w:t>
      </w:r>
      <w:proofErr w:type="gramEnd"/>
      <w:r w:rsidRPr="004F06A1">
        <w:rPr>
          <w:rFonts w:ascii="Times New Roman" w:eastAsia="Times New Roman" w:hAnsi="Times New Roman" w:cs="Times New Roman"/>
          <w:kern w:val="0"/>
          <w14:ligatures w14:val="none"/>
        </w:rPr>
        <w:t xml:space="preserve">-following—it requires thoughtful application of moral principles to complex situations where the right course isn't always clear. The vulnerability of clients with substance </w:t>
      </w:r>
      <w:proofErr w:type="gramStart"/>
      <w:r w:rsidRPr="004F06A1">
        <w:rPr>
          <w:rFonts w:ascii="Times New Roman" w:eastAsia="Times New Roman" w:hAnsi="Times New Roman" w:cs="Times New Roman"/>
          <w:kern w:val="0"/>
          <w14:ligatures w14:val="none"/>
        </w:rPr>
        <w:t>use</w:t>
      </w:r>
      <w:proofErr w:type="gramEnd"/>
      <w:r w:rsidRPr="004F06A1">
        <w:rPr>
          <w:rFonts w:ascii="Times New Roman" w:eastAsia="Times New Roman" w:hAnsi="Times New Roman" w:cs="Times New Roman"/>
          <w:kern w:val="0"/>
          <w14:ligatures w14:val="none"/>
        </w:rPr>
        <w:t xml:space="preserve"> disorders, combined with the power differential inherent in counseling relationships, demands the highest ethical standards.</w:t>
      </w:r>
    </w:p>
    <w:p w14:paraId="21AC80F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Core Ethical Principles:</w:t>
      </w:r>
    </w:p>
    <w:p w14:paraId="71DB2DF5" w14:textId="77777777" w:rsidR="004F06A1" w:rsidRPr="004F06A1" w:rsidRDefault="004F06A1" w:rsidP="004F06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Autonomy:</w:t>
      </w:r>
      <w:r w:rsidRPr="004F06A1">
        <w:rPr>
          <w:rFonts w:ascii="Times New Roman" w:eastAsia="Times New Roman" w:hAnsi="Times New Roman" w:cs="Times New Roman"/>
          <w:kern w:val="0"/>
          <w14:ligatures w14:val="none"/>
        </w:rPr>
        <w:t xml:space="preserve"> Respecting client self-determination</w:t>
      </w:r>
    </w:p>
    <w:p w14:paraId="007F07BE" w14:textId="77777777" w:rsidR="004F06A1" w:rsidRPr="004F06A1" w:rsidRDefault="004F06A1" w:rsidP="004F06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Beneficence:</w:t>
      </w:r>
      <w:r w:rsidRPr="004F06A1">
        <w:rPr>
          <w:rFonts w:ascii="Times New Roman" w:eastAsia="Times New Roman" w:hAnsi="Times New Roman" w:cs="Times New Roman"/>
          <w:kern w:val="0"/>
          <w14:ligatures w14:val="none"/>
        </w:rPr>
        <w:t xml:space="preserve"> Acting in client's best interest</w:t>
      </w:r>
    </w:p>
    <w:p w14:paraId="2458C1B1" w14:textId="77777777" w:rsidR="004F06A1" w:rsidRPr="004F06A1" w:rsidRDefault="004F06A1" w:rsidP="004F06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Non-maleficence:</w:t>
      </w:r>
      <w:r w:rsidRPr="004F06A1">
        <w:rPr>
          <w:rFonts w:ascii="Times New Roman" w:eastAsia="Times New Roman" w:hAnsi="Times New Roman" w:cs="Times New Roman"/>
          <w:kern w:val="0"/>
          <w14:ligatures w14:val="none"/>
        </w:rPr>
        <w:t xml:space="preserve"> "Do no harm"</w:t>
      </w:r>
    </w:p>
    <w:p w14:paraId="7C0B6995" w14:textId="77777777" w:rsidR="004F06A1" w:rsidRPr="004F06A1" w:rsidRDefault="004F06A1" w:rsidP="004F06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Justice:</w:t>
      </w:r>
      <w:r w:rsidRPr="004F06A1">
        <w:rPr>
          <w:rFonts w:ascii="Times New Roman" w:eastAsia="Times New Roman" w:hAnsi="Times New Roman" w:cs="Times New Roman"/>
          <w:kern w:val="0"/>
          <w14:ligatures w14:val="none"/>
        </w:rPr>
        <w:t xml:space="preserve"> Fair and equitable treatment</w:t>
      </w:r>
    </w:p>
    <w:p w14:paraId="5CDE6D01" w14:textId="77777777" w:rsidR="004F06A1" w:rsidRPr="004F06A1" w:rsidRDefault="004F06A1" w:rsidP="004F06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Fidelity:</w:t>
      </w:r>
      <w:r w:rsidRPr="004F06A1">
        <w:rPr>
          <w:rFonts w:ascii="Times New Roman" w:eastAsia="Times New Roman" w:hAnsi="Times New Roman" w:cs="Times New Roman"/>
          <w:kern w:val="0"/>
          <w14:ligatures w14:val="none"/>
        </w:rPr>
        <w:t xml:space="preserve"> Loyalty, keeping promises, trustworthiness</w:t>
      </w:r>
    </w:p>
    <w:p w14:paraId="5C08A8F0" w14:textId="77777777" w:rsidR="004F06A1" w:rsidRPr="004F06A1" w:rsidRDefault="004F06A1" w:rsidP="004F06A1">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Veracity:</w:t>
      </w:r>
      <w:r w:rsidRPr="004F06A1">
        <w:rPr>
          <w:rFonts w:ascii="Times New Roman" w:eastAsia="Times New Roman" w:hAnsi="Times New Roman" w:cs="Times New Roman"/>
          <w:kern w:val="0"/>
          <w14:ligatures w14:val="none"/>
        </w:rPr>
        <w:t xml:space="preserve"> Truthfulness and honesty</w:t>
      </w:r>
    </w:p>
    <w:p w14:paraId="5345D66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Ethical Decision-Making Model:</w:t>
      </w:r>
    </w:p>
    <w:p w14:paraId="393F17B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t>When facing ethical dilemmas:</w:t>
      </w:r>
    </w:p>
    <w:p w14:paraId="447EA432" w14:textId="77777777" w:rsidR="004F06A1" w:rsidRPr="004F06A1" w:rsidRDefault="004F06A1" w:rsidP="004F06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Identify the problem and stakeholders</w:t>
      </w:r>
    </w:p>
    <w:p w14:paraId="496DF9A4" w14:textId="77777777" w:rsidR="004F06A1" w:rsidRPr="004F06A1" w:rsidRDefault="004F06A1" w:rsidP="004F06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Consider relevant ethical principles</w:t>
      </w:r>
    </w:p>
    <w:p w14:paraId="1B0EDC80" w14:textId="77777777" w:rsidR="004F06A1" w:rsidRPr="004F06A1" w:rsidRDefault="004F06A1" w:rsidP="004F06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Review applicable codes and laws</w:t>
      </w:r>
    </w:p>
    <w:p w14:paraId="242DDEC3" w14:textId="77777777" w:rsidR="004F06A1" w:rsidRPr="004F06A1" w:rsidRDefault="004F06A1" w:rsidP="004F06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Consult with colleagues/supervisors</w:t>
      </w:r>
    </w:p>
    <w:p w14:paraId="0EC7A487" w14:textId="77777777" w:rsidR="004F06A1" w:rsidRPr="004F06A1" w:rsidRDefault="004F06A1" w:rsidP="004F06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Consider possible actions and consequences</w:t>
      </w:r>
    </w:p>
    <w:p w14:paraId="1BFF7FAD" w14:textId="77777777" w:rsidR="004F06A1" w:rsidRPr="004F06A1" w:rsidRDefault="004F06A1" w:rsidP="004F06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Choose and implement action</w:t>
      </w:r>
    </w:p>
    <w:p w14:paraId="33D1BEE7" w14:textId="77777777" w:rsidR="004F06A1" w:rsidRPr="004F06A1" w:rsidRDefault="004F06A1" w:rsidP="004F06A1">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Document and evaluate outcome</w:t>
      </w:r>
    </w:p>
    <w:p w14:paraId="1095807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Case Example: Confidentiality Dilemma</w:t>
      </w:r>
    </w:p>
    <w:p w14:paraId="526DC87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Situation: Your client, Marcus, tells you he's been driving to sessions after drinking "just a </w:t>
      </w:r>
      <w:proofErr w:type="gramStart"/>
      <w:r w:rsidRPr="004F06A1">
        <w:rPr>
          <w:rFonts w:ascii="Times New Roman" w:eastAsia="Times New Roman" w:hAnsi="Times New Roman" w:cs="Times New Roman"/>
          <w:i/>
          <w:iCs/>
          <w:kern w:val="0"/>
          <w14:ligatures w14:val="none"/>
        </w:rPr>
        <w:t>couple</w:t>
      </w:r>
      <w:proofErr w:type="gramEnd"/>
      <w:r w:rsidRPr="004F06A1">
        <w:rPr>
          <w:rFonts w:ascii="Times New Roman" w:eastAsia="Times New Roman" w:hAnsi="Times New Roman" w:cs="Times New Roman"/>
          <w:i/>
          <w:iCs/>
          <w:kern w:val="0"/>
          <w14:ligatures w14:val="none"/>
        </w:rPr>
        <w:t xml:space="preserve"> beers" because his license is suspended from a DUI.</w:t>
      </w:r>
    </w:p>
    <w:p w14:paraId="58B1684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Counselor's Internal Process:</w:t>
      </w:r>
    </w:p>
    <w:p w14:paraId="28F987B1" w14:textId="77777777" w:rsidR="004F06A1" w:rsidRPr="004F06A1" w:rsidRDefault="004F06A1" w:rsidP="004F06A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Autonomy: Respect his right to make choices</w:t>
      </w:r>
    </w:p>
    <w:p w14:paraId="07D7515E" w14:textId="77777777" w:rsidR="004F06A1" w:rsidRPr="004F06A1" w:rsidRDefault="004F06A1" w:rsidP="004F06A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Non-maleficence: Prevent harm to him and others</w:t>
      </w:r>
    </w:p>
    <w:p w14:paraId="6A59423C" w14:textId="77777777" w:rsidR="004F06A1" w:rsidRPr="004F06A1" w:rsidRDefault="004F06A1" w:rsidP="004F06A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Legal/ethical codes: Duty to warn if imminent danger</w:t>
      </w:r>
    </w:p>
    <w:p w14:paraId="7D4EF5BF" w14:textId="77777777" w:rsidR="004F06A1" w:rsidRPr="004F06A1" w:rsidRDefault="004F06A1" w:rsidP="004F06A1">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Therapeutic relationship: Breaking confidence could damage trust</w:t>
      </w:r>
    </w:p>
    <w:p w14:paraId="5936AD8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"Marcus, I'm concerned about your safety and others' safety when you drive after drinking. This puts me in a difficult position ethically."</w:t>
      </w:r>
    </w:p>
    <w:p w14:paraId="21ACDC2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Marcus: "You can't tell anyone—that's breaking confidentiality!"</w:t>
      </w:r>
    </w:p>
    <w:p w14:paraId="7F86AD8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"Let's talk about this. I value our therapeutic relationship and your privacy. I'm also obligated to prevent serious harm. Can </w:t>
      </w:r>
      <w:proofErr w:type="gramStart"/>
      <w:r w:rsidRPr="004F06A1">
        <w:rPr>
          <w:rFonts w:ascii="Times New Roman" w:eastAsia="Times New Roman" w:hAnsi="Times New Roman" w:cs="Times New Roman"/>
          <w:i/>
          <w:iCs/>
          <w:kern w:val="0"/>
          <w14:ligatures w14:val="none"/>
        </w:rPr>
        <w:t>we</w:t>
      </w:r>
      <w:proofErr w:type="gramEnd"/>
      <w:r w:rsidRPr="004F06A1">
        <w:rPr>
          <w:rFonts w:ascii="Times New Roman" w:eastAsia="Times New Roman" w:hAnsi="Times New Roman" w:cs="Times New Roman"/>
          <w:i/>
          <w:iCs/>
          <w:kern w:val="0"/>
          <w14:ligatures w14:val="none"/>
        </w:rPr>
        <w:t xml:space="preserve"> problem-solve transportation alternatives together? If you continue driving impaired, I may need to take steps to ensure safety, which could include reporting. I'd much rather we figure this out together."</w:t>
      </w:r>
    </w:p>
    <w:p w14:paraId="6CBB89A0"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Informed Consent in Addiction Treatment</w:t>
      </w:r>
    </w:p>
    <w:p w14:paraId="719BB5E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Comprehensive informed consent is crucial:</w:t>
      </w:r>
    </w:p>
    <w:p w14:paraId="7D9D9B8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Essential Elements:</w:t>
      </w:r>
    </w:p>
    <w:p w14:paraId="22658B8D" w14:textId="77777777" w:rsidR="004F06A1" w:rsidRPr="004F06A1" w:rsidRDefault="004F06A1" w:rsidP="004F06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Nature and goals of treatment</w:t>
      </w:r>
    </w:p>
    <w:p w14:paraId="2CA76888" w14:textId="77777777" w:rsidR="004F06A1" w:rsidRPr="004F06A1" w:rsidRDefault="004F06A1" w:rsidP="004F06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Risks and benefits</w:t>
      </w:r>
    </w:p>
    <w:p w14:paraId="2D61E7C0" w14:textId="77777777" w:rsidR="004F06A1" w:rsidRPr="004F06A1" w:rsidRDefault="004F06A1" w:rsidP="004F06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Alternative treatments available</w:t>
      </w:r>
    </w:p>
    <w:p w14:paraId="20046906" w14:textId="77777777" w:rsidR="004F06A1" w:rsidRPr="004F06A1" w:rsidRDefault="004F06A1" w:rsidP="004F06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Confidentiality and limitations</w:t>
      </w:r>
    </w:p>
    <w:p w14:paraId="643DCE77" w14:textId="77777777" w:rsidR="004F06A1" w:rsidRPr="004F06A1" w:rsidRDefault="004F06A1" w:rsidP="004F06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Fees and payment policies</w:t>
      </w:r>
    </w:p>
    <w:p w14:paraId="3226896B" w14:textId="77777777" w:rsidR="004F06A1" w:rsidRPr="004F06A1" w:rsidRDefault="004F06A1" w:rsidP="004F06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Counselor qualifications</w:t>
      </w:r>
    </w:p>
    <w:p w14:paraId="0B728DB7" w14:textId="77777777" w:rsidR="004F06A1" w:rsidRPr="004F06A1" w:rsidRDefault="004F06A1" w:rsidP="004F06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Client rights and responsibilities</w:t>
      </w:r>
    </w:p>
    <w:p w14:paraId="44B34FAA" w14:textId="77777777" w:rsidR="004F06A1" w:rsidRPr="004F06A1" w:rsidRDefault="004F06A1" w:rsidP="004F06A1">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Grievance procedures</w:t>
      </w:r>
    </w:p>
    <w:p w14:paraId="2E0410B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Special Considerations for Mandated Clients:</w:t>
      </w:r>
    </w:p>
    <w:p w14:paraId="6D01FBC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"Mr. Johnson, you're here through drug court mandate. I want to be transparent about how that affects our work. I'm required to report your attendance, drug test results, and general progress to the court. I won't share specific things you tell me unless they involve immediate danger or new crimes. You have the right to refuse treatment, but that has legal consequences. Do you understand these limitations?"</w:t>
      </w:r>
    </w:p>
    <w:p w14:paraId="0025873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"So you're basically a snitch for the court?"</w:t>
      </w:r>
    </w:p>
    <w:p w14:paraId="3AC22FF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"I understand it might feel that way. My primary commitment is to your recovery, not the court. I'll advocate for you when appropriate. The reports I submit are factual and focused on supporting your success. Would you like to see a sample progress </w:t>
      </w:r>
      <w:proofErr w:type="gramStart"/>
      <w:r w:rsidRPr="004F06A1">
        <w:rPr>
          <w:rFonts w:ascii="Times New Roman" w:eastAsia="Times New Roman" w:hAnsi="Times New Roman" w:cs="Times New Roman"/>
          <w:i/>
          <w:iCs/>
          <w:kern w:val="0"/>
          <w14:ligatures w14:val="none"/>
        </w:rPr>
        <w:t>report</w:t>
      </w:r>
      <w:proofErr w:type="gramEnd"/>
      <w:r w:rsidRPr="004F06A1">
        <w:rPr>
          <w:rFonts w:ascii="Times New Roman" w:eastAsia="Times New Roman" w:hAnsi="Times New Roman" w:cs="Times New Roman"/>
          <w:i/>
          <w:iCs/>
          <w:kern w:val="0"/>
          <w14:ligatures w14:val="none"/>
        </w:rPr>
        <w:t xml:space="preserve"> so you know what information I share?"</w:t>
      </w:r>
    </w:p>
    <w:p w14:paraId="46B6D36C"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Professional Boundaries in Addiction Counseling</w:t>
      </w:r>
    </w:p>
    <w:p w14:paraId="6ED9C367"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Complexity of Boundaries</w:t>
      </w:r>
    </w:p>
    <w:p w14:paraId="332A393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Boundaries in addiction counseling require special consideration:</w:t>
      </w:r>
    </w:p>
    <w:p w14:paraId="75E18A94" w14:textId="77777777" w:rsidR="004F06A1" w:rsidRPr="004F06A1" w:rsidRDefault="004F06A1" w:rsidP="004F06A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Many counselors </w:t>
      </w:r>
      <w:proofErr w:type="gramStart"/>
      <w:r w:rsidRPr="004F06A1">
        <w:rPr>
          <w:rFonts w:ascii="Times New Roman" w:eastAsia="Times New Roman" w:hAnsi="Times New Roman" w:cs="Times New Roman"/>
          <w:kern w:val="0"/>
          <w14:ligatures w14:val="none"/>
        </w:rPr>
        <w:t>are in recovery</w:t>
      </w:r>
      <w:proofErr w:type="gramEnd"/>
      <w:r w:rsidRPr="004F06A1">
        <w:rPr>
          <w:rFonts w:ascii="Times New Roman" w:eastAsia="Times New Roman" w:hAnsi="Times New Roman" w:cs="Times New Roman"/>
          <w:kern w:val="0"/>
          <w14:ligatures w14:val="none"/>
        </w:rPr>
        <w:t xml:space="preserve"> themselves</w:t>
      </w:r>
    </w:p>
    <w:p w14:paraId="688E5848" w14:textId="77777777" w:rsidR="004F06A1" w:rsidRPr="004F06A1" w:rsidRDefault="004F06A1" w:rsidP="004F06A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Clients often encounter counselors in 12-Step meetings</w:t>
      </w:r>
    </w:p>
    <w:p w14:paraId="37DDC090" w14:textId="77777777" w:rsidR="004F06A1" w:rsidRPr="004F06A1" w:rsidRDefault="004F06A1" w:rsidP="004F06A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Small communities increase dual relationship likelihood</w:t>
      </w:r>
    </w:p>
    <w:p w14:paraId="51311832" w14:textId="77777777" w:rsidR="004F06A1" w:rsidRPr="004F06A1" w:rsidRDefault="004F06A1" w:rsidP="004F06A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Clients in early recovery have impaired judgment</w:t>
      </w:r>
    </w:p>
    <w:p w14:paraId="637A25BB" w14:textId="77777777" w:rsidR="004F06A1" w:rsidRPr="004F06A1" w:rsidRDefault="004F06A1" w:rsidP="004F06A1">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Power differential is significant</w:t>
      </w:r>
    </w:p>
    <w:p w14:paraId="6006628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Types of Boundary Crossings:</w:t>
      </w:r>
    </w:p>
    <w:p w14:paraId="6FFECEF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Boundary Crossing:</w:t>
      </w:r>
      <w:r w:rsidRPr="004F06A1">
        <w:rPr>
          <w:rFonts w:ascii="Times New Roman" w:eastAsia="Times New Roman" w:hAnsi="Times New Roman" w:cs="Times New Roman"/>
          <w:kern w:val="0"/>
          <w14:ligatures w14:val="none"/>
        </w:rPr>
        <w:t xml:space="preserve"> Minor deviation that may benefit treatment</w:t>
      </w:r>
    </w:p>
    <w:p w14:paraId="1D562E6D" w14:textId="77777777" w:rsidR="004F06A1" w:rsidRPr="004F06A1" w:rsidRDefault="004F06A1" w:rsidP="004F06A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Attending client's graduation</w:t>
      </w:r>
    </w:p>
    <w:p w14:paraId="0E3FBFAD" w14:textId="77777777" w:rsidR="004F06A1" w:rsidRPr="004F06A1" w:rsidRDefault="004F06A1" w:rsidP="004F06A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Appropriate self-disclosure</w:t>
      </w:r>
    </w:p>
    <w:p w14:paraId="3EA90C8A" w14:textId="77777777" w:rsidR="004F06A1" w:rsidRPr="004F06A1" w:rsidRDefault="004F06A1" w:rsidP="004F06A1">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Accepting small cultural gift</w:t>
      </w:r>
    </w:p>
    <w:p w14:paraId="7652E8E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Boundary Violation:</w:t>
      </w:r>
      <w:r w:rsidRPr="004F06A1">
        <w:rPr>
          <w:rFonts w:ascii="Times New Roman" w:eastAsia="Times New Roman" w:hAnsi="Times New Roman" w:cs="Times New Roman"/>
          <w:kern w:val="0"/>
          <w14:ligatures w14:val="none"/>
        </w:rPr>
        <w:t xml:space="preserve"> Harmful deviation from professional standards</w:t>
      </w:r>
    </w:p>
    <w:p w14:paraId="65BE5097" w14:textId="77777777" w:rsidR="004F06A1" w:rsidRPr="004F06A1" w:rsidRDefault="004F06A1" w:rsidP="004F06A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Sexual relationship with client</w:t>
      </w:r>
    </w:p>
    <w:p w14:paraId="5126AD29" w14:textId="77777777" w:rsidR="004F06A1" w:rsidRPr="004F06A1" w:rsidRDefault="004F06A1" w:rsidP="004F06A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Financial exploitation</w:t>
      </w:r>
    </w:p>
    <w:p w14:paraId="53CDE4D8" w14:textId="77777777" w:rsidR="004F06A1" w:rsidRPr="004F06A1" w:rsidRDefault="004F06A1" w:rsidP="004F06A1">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Abandonment during crisis</w:t>
      </w:r>
    </w:p>
    <w:p w14:paraId="1CD1225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Navigating Self-Disclosure:</w:t>
      </w:r>
    </w:p>
    <w:p w14:paraId="1E1F1E5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"Are you in recovery? You seem to really get it."</w:t>
      </w:r>
    </w:p>
    <w:p w14:paraId="2ADC25C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 xml:space="preserve">Counselor Option 1 (Non-disclosure): "I appreciate </w:t>
      </w:r>
      <w:proofErr w:type="gramStart"/>
      <w:r w:rsidRPr="004F06A1">
        <w:rPr>
          <w:rFonts w:ascii="Times New Roman" w:eastAsia="Times New Roman" w:hAnsi="Times New Roman" w:cs="Times New Roman"/>
          <w:i/>
          <w:iCs/>
          <w:kern w:val="0"/>
          <w14:ligatures w14:val="none"/>
        </w:rPr>
        <w:t>you</w:t>
      </w:r>
      <w:proofErr w:type="gramEnd"/>
      <w:r w:rsidRPr="004F06A1">
        <w:rPr>
          <w:rFonts w:ascii="Times New Roman" w:eastAsia="Times New Roman" w:hAnsi="Times New Roman" w:cs="Times New Roman"/>
          <w:i/>
          <w:iCs/>
          <w:kern w:val="0"/>
          <w14:ligatures w14:val="none"/>
        </w:rPr>
        <w:t xml:space="preserve"> feeling understood. What makes you feel I 'get it'?"</w:t>
      </w:r>
    </w:p>
    <w:p w14:paraId="5AA14CC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Option 2 (Limited disclosure): "I have personal experience with recovery, which informs my work. What's most important is your recovery journey. What would it mean to you if I were or weren't in recovery?"</w:t>
      </w:r>
    </w:p>
    <w:p w14:paraId="790A7AA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Option 3 (Full disclosure): "Yes, </w:t>
      </w:r>
      <w:proofErr w:type="gramStart"/>
      <w:r w:rsidRPr="004F06A1">
        <w:rPr>
          <w:rFonts w:ascii="Times New Roman" w:eastAsia="Times New Roman" w:hAnsi="Times New Roman" w:cs="Times New Roman"/>
          <w:i/>
          <w:iCs/>
          <w:kern w:val="0"/>
          <w14:ligatures w14:val="none"/>
        </w:rPr>
        <w:t>I'm in recovery</w:t>
      </w:r>
      <w:proofErr w:type="gramEnd"/>
      <w:r w:rsidRPr="004F06A1">
        <w:rPr>
          <w:rFonts w:ascii="Times New Roman" w:eastAsia="Times New Roman" w:hAnsi="Times New Roman" w:cs="Times New Roman"/>
          <w:i/>
          <w:iCs/>
          <w:kern w:val="0"/>
          <w14:ligatures w14:val="none"/>
        </w:rPr>
        <w:t xml:space="preserve"> with 10 years sobriety. I share this because it might help you know that recovery is possible. However, my recovery might look different from yours. What questions </w:t>
      </w:r>
      <w:proofErr w:type="gramStart"/>
      <w:r w:rsidRPr="004F06A1">
        <w:rPr>
          <w:rFonts w:ascii="Times New Roman" w:eastAsia="Times New Roman" w:hAnsi="Times New Roman" w:cs="Times New Roman"/>
          <w:i/>
          <w:iCs/>
          <w:kern w:val="0"/>
          <w14:ligatures w14:val="none"/>
        </w:rPr>
        <w:t>does</w:t>
      </w:r>
      <w:proofErr w:type="gramEnd"/>
      <w:r w:rsidRPr="004F06A1">
        <w:rPr>
          <w:rFonts w:ascii="Times New Roman" w:eastAsia="Times New Roman" w:hAnsi="Times New Roman" w:cs="Times New Roman"/>
          <w:i/>
          <w:iCs/>
          <w:kern w:val="0"/>
          <w14:ligatures w14:val="none"/>
        </w:rPr>
        <w:t xml:space="preserve"> this bring up for you?"</w:t>
      </w:r>
    </w:p>
    <w:p w14:paraId="221134A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Managing Multiple Relationships:</w:t>
      </w:r>
    </w:p>
    <w:p w14:paraId="091D196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Situation: You run into a client at an AA meeting.</w:t>
      </w:r>
    </w:p>
    <w:p w14:paraId="3C63284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Best Practice Response:</w:t>
      </w:r>
    </w:p>
    <w:p w14:paraId="430D12AB" w14:textId="77777777" w:rsidR="004F06A1" w:rsidRPr="004F06A1" w:rsidRDefault="004F06A1" w:rsidP="004F06A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Acknowledge briefly if they approach</w:t>
      </w:r>
    </w:p>
    <w:p w14:paraId="67921305" w14:textId="77777777" w:rsidR="004F06A1" w:rsidRPr="004F06A1" w:rsidRDefault="004F06A1" w:rsidP="004F06A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Don't </w:t>
      </w:r>
      <w:proofErr w:type="gramStart"/>
      <w:r w:rsidRPr="004F06A1">
        <w:rPr>
          <w:rFonts w:ascii="Times New Roman" w:eastAsia="Times New Roman" w:hAnsi="Times New Roman" w:cs="Times New Roman"/>
          <w:kern w:val="0"/>
          <w14:ligatures w14:val="none"/>
        </w:rPr>
        <w:t>share about</w:t>
      </w:r>
      <w:proofErr w:type="gramEnd"/>
      <w:r w:rsidRPr="004F06A1">
        <w:rPr>
          <w:rFonts w:ascii="Times New Roman" w:eastAsia="Times New Roman" w:hAnsi="Times New Roman" w:cs="Times New Roman"/>
          <w:kern w:val="0"/>
          <w14:ligatures w14:val="none"/>
        </w:rPr>
        <w:t xml:space="preserve"> them </w:t>
      </w:r>
      <w:proofErr w:type="gramStart"/>
      <w:r w:rsidRPr="004F06A1">
        <w:rPr>
          <w:rFonts w:ascii="Times New Roman" w:eastAsia="Times New Roman" w:hAnsi="Times New Roman" w:cs="Times New Roman"/>
          <w:kern w:val="0"/>
          <w14:ligatures w14:val="none"/>
        </w:rPr>
        <w:t>to</w:t>
      </w:r>
      <w:proofErr w:type="gramEnd"/>
      <w:r w:rsidRPr="004F06A1">
        <w:rPr>
          <w:rFonts w:ascii="Times New Roman" w:eastAsia="Times New Roman" w:hAnsi="Times New Roman" w:cs="Times New Roman"/>
          <w:kern w:val="0"/>
          <w14:ligatures w14:val="none"/>
        </w:rPr>
        <w:t xml:space="preserve"> others</w:t>
      </w:r>
    </w:p>
    <w:p w14:paraId="69F08C0B" w14:textId="77777777" w:rsidR="004F06A1" w:rsidRPr="004F06A1" w:rsidRDefault="004F06A1" w:rsidP="004F06A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Don't bring up meeting encounter in therapy unless they do</w:t>
      </w:r>
    </w:p>
    <w:p w14:paraId="4C396B0C" w14:textId="77777777" w:rsidR="004F06A1" w:rsidRPr="004F06A1" w:rsidRDefault="004F06A1" w:rsidP="004F06A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Consider attending different meetings if possible</w:t>
      </w:r>
    </w:p>
    <w:p w14:paraId="51CC7829" w14:textId="77777777" w:rsidR="004F06A1" w:rsidRPr="004F06A1" w:rsidRDefault="004F06A1" w:rsidP="004F06A1">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Process in supervision</w:t>
      </w:r>
    </w:p>
    <w:p w14:paraId="2C2A9DB4"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Supervision and Professional Development</w:t>
      </w:r>
    </w:p>
    <w:p w14:paraId="79F0CFF0"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Importance of Supervision</w:t>
      </w:r>
    </w:p>
    <w:p w14:paraId="26662A5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Supervision is essential for:</w:t>
      </w:r>
    </w:p>
    <w:p w14:paraId="38723048" w14:textId="77777777" w:rsidR="004F06A1" w:rsidRPr="004F06A1" w:rsidRDefault="004F06A1" w:rsidP="004F06A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Skill development</w:t>
      </w:r>
    </w:p>
    <w:p w14:paraId="0FB2FF3E" w14:textId="77777777" w:rsidR="004F06A1" w:rsidRPr="004F06A1" w:rsidRDefault="004F06A1" w:rsidP="004F06A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Ethical guidance</w:t>
      </w:r>
    </w:p>
    <w:p w14:paraId="60F6B321" w14:textId="77777777" w:rsidR="004F06A1" w:rsidRPr="004F06A1" w:rsidRDefault="004F06A1" w:rsidP="004F06A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Preventing burnout</w:t>
      </w:r>
    </w:p>
    <w:p w14:paraId="7342EF5F" w14:textId="77777777" w:rsidR="004F06A1" w:rsidRPr="004F06A1" w:rsidRDefault="004F06A1" w:rsidP="004F06A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Processing countertransference</w:t>
      </w:r>
    </w:p>
    <w:p w14:paraId="69E60F69" w14:textId="77777777" w:rsidR="004F06A1" w:rsidRPr="004F06A1" w:rsidRDefault="004F06A1" w:rsidP="004F06A1">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Maintaining best practices</w:t>
      </w:r>
    </w:p>
    <w:p w14:paraId="39EA31B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Effective Use of Supervision:</w:t>
      </w:r>
    </w:p>
    <w:p w14:paraId="688336D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Supervisee: "I'm struggling with a client who reminds me of my alcoholic father. I find myself getting angry when he makes excuses."</w:t>
      </w:r>
    </w:p>
    <w:p w14:paraId="0CDCAB4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Supervisor: "Thank you for that awareness. Countertransference is normal but needs attention. How is this affecting your work with him?"</w:t>
      </w:r>
    </w:p>
    <w:p w14:paraId="08A2B6D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F06A1">
        <w:rPr>
          <w:rFonts w:ascii="Times New Roman" w:eastAsia="Times New Roman" w:hAnsi="Times New Roman" w:cs="Times New Roman"/>
          <w:i/>
          <w:iCs/>
          <w:kern w:val="0"/>
          <w14:ligatures w14:val="none"/>
        </w:rPr>
        <w:t>Supervisee</w:t>
      </w:r>
      <w:proofErr w:type="gramEnd"/>
      <w:r w:rsidRPr="004F06A1">
        <w:rPr>
          <w:rFonts w:ascii="Times New Roman" w:eastAsia="Times New Roman" w:hAnsi="Times New Roman" w:cs="Times New Roman"/>
          <w:i/>
          <w:iCs/>
          <w:kern w:val="0"/>
          <w14:ligatures w14:val="none"/>
        </w:rPr>
        <w:t>: "I think I'm being too confrontational, maybe shaming him."</w:t>
      </w:r>
    </w:p>
    <w:p w14:paraId="654CB12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Supervisor: "Let's explore this. What would you want a counselor to understand about your father? How might that inform your work with this client?"</w:t>
      </w:r>
    </w:p>
    <w:p w14:paraId="4A358368"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Preventing Burnout and Secondary Trauma</w:t>
      </w:r>
    </w:p>
    <w:p w14:paraId="01FEFCE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Signs of Burnout:</w:t>
      </w:r>
    </w:p>
    <w:p w14:paraId="2E38243F" w14:textId="77777777" w:rsidR="004F06A1" w:rsidRPr="004F06A1" w:rsidRDefault="004F06A1" w:rsidP="004F06A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Emotional exhaustion</w:t>
      </w:r>
    </w:p>
    <w:p w14:paraId="3AD35CEE" w14:textId="77777777" w:rsidR="004F06A1" w:rsidRPr="004F06A1" w:rsidRDefault="004F06A1" w:rsidP="004F06A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Cynicism about clients</w:t>
      </w:r>
    </w:p>
    <w:p w14:paraId="59A0F159" w14:textId="77777777" w:rsidR="004F06A1" w:rsidRPr="004F06A1" w:rsidRDefault="004F06A1" w:rsidP="004F06A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Reduced empathy</w:t>
      </w:r>
    </w:p>
    <w:p w14:paraId="0E57C9D6" w14:textId="77777777" w:rsidR="004F06A1" w:rsidRPr="004F06A1" w:rsidRDefault="004F06A1" w:rsidP="004F06A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Physical symptoms</w:t>
      </w:r>
    </w:p>
    <w:p w14:paraId="58E6DCCD" w14:textId="77777777" w:rsidR="004F06A1" w:rsidRPr="004F06A1" w:rsidRDefault="004F06A1" w:rsidP="004F06A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Decreased job performance</w:t>
      </w:r>
    </w:p>
    <w:p w14:paraId="2BB177F2" w14:textId="77777777" w:rsidR="004F06A1" w:rsidRPr="004F06A1" w:rsidRDefault="004F06A1" w:rsidP="004F06A1">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Isolation from colleagues</w:t>
      </w:r>
    </w:p>
    <w:p w14:paraId="52533FB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Self-Care Strategies:</w:t>
      </w:r>
    </w:p>
    <w:p w14:paraId="5EC0A0F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Professional Self-Care:</w:t>
      </w:r>
    </w:p>
    <w:p w14:paraId="1EEC91EE" w14:textId="77777777" w:rsidR="004F06A1" w:rsidRPr="004F06A1" w:rsidRDefault="004F06A1" w:rsidP="004F06A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Regular supervision/consultation</w:t>
      </w:r>
    </w:p>
    <w:p w14:paraId="74A71BA5" w14:textId="77777777" w:rsidR="004F06A1" w:rsidRPr="004F06A1" w:rsidRDefault="004F06A1" w:rsidP="004F06A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Continuing education</w:t>
      </w:r>
    </w:p>
    <w:p w14:paraId="49DC6E05" w14:textId="77777777" w:rsidR="004F06A1" w:rsidRPr="004F06A1" w:rsidRDefault="004F06A1" w:rsidP="004F06A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Peer support groups</w:t>
      </w:r>
    </w:p>
    <w:p w14:paraId="28759102" w14:textId="77777777" w:rsidR="004F06A1" w:rsidRPr="004F06A1" w:rsidRDefault="004F06A1" w:rsidP="004F06A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Reasonable caseloads</w:t>
      </w:r>
    </w:p>
    <w:p w14:paraId="4148AF60" w14:textId="77777777" w:rsidR="004F06A1" w:rsidRPr="004F06A1" w:rsidRDefault="004F06A1" w:rsidP="004F06A1">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Variety </w:t>
      </w:r>
      <w:proofErr w:type="gramStart"/>
      <w:r w:rsidRPr="004F06A1">
        <w:rPr>
          <w:rFonts w:ascii="Times New Roman" w:eastAsia="Times New Roman" w:hAnsi="Times New Roman" w:cs="Times New Roman"/>
          <w:kern w:val="0"/>
          <w14:ligatures w14:val="none"/>
        </w:rPr>
        <w:t>in</w:t>
      </w:r>
      <w:proofErr w:type="gramEnd"/>
      <w:r w:rsidRPr="004F06A1">
        <w:rPr>
          <w:rFonts w:ascii="Times New Roman" w:eastAsia="Times New Roman" w:hAnsi="Times New Roman" w:cs="Times New Roman"/>
          <w:kern w:val="0"/>
          <w14:ligatures w14:val="none"/>
        </w:rPr>
        <w:t xml:space="preserve"> clinical work</w:t>
      </w:r>
    </w:p>
    <w:p w14:paraId="1C7CD1D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Personal Self-Care:</w:t>
      </w:r>
    </w:p>
    <w:p w14:paraId="7B89ED87" w14:textId="77777777" w:rsidR="004F06A1" w:rsidRPr="004F06A1" w:rsidRDefault="004F06A1" w:rsidP="004F06A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Personal therapy</w:t>
      </w:r>
    </w:p>
    <w:p w14:paraId="756A537E" w14:textId="77777777" w:rsidR="004F06A1" w:rsidRPr="004F06A1" w:rsidRDefault="004F06A1" w:rsidP="004F06A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Regular exercise</w:t>
      </w:r>
    </w:p>
    <w:p w14:paraId="0B1207EE" w14:textId="77777777" w:rsidR="004F06A1" w:rsidRPr="004F06A1" w:rsidRDefault="004F06A1" w:rsidP="004F06A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Spiritual practices</w:t>
      </w:r>
    </w:p>
    <w:p w14:paraId="4DC6F261" w14:textId="77777777" w:rsidR="004F06A1" w:rsidRPr="004F06A1" w:rsidRDefault="004F06A1" w:rsidP="004F06A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Hobbies unrelated to work</w:t>
      </w:r>
    </w:p>
    <w:p w14:paraId="644D4090" w14:textId="77777777" w:rsidR="004F06A1" w:rsidRPr="004F06A1" w:rsidRDefault="004F06A1" w:rsidP="004F06A1">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Strong personal relationships</w:t>
      </w:r>
    </w:p>
    <w:p w14:paraId="02B2BF8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Creating a Self-Care Plan:</w:t>
      </w:r>
    </w:p>
    <w:p w14:paraId="1E6AC1D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Supervisor: "Let's develop your self-care plan. What are your warning signs of burnout?"</w:t>
      </w:r>
    </w:p>
    <w:p w14:paraId="009B0B2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"I get irritable, stop exercising, dread coming to work."</w:t>
      </w:r>
    </w:p>
    <w:p w14:paraId="5706E06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Supervisor: "What activities restore you?"</w:t>
      </w:r>
    </w:p>
    <w:p w14:paraId="3DDBD37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"Running, time with my kids, reading fiction."</w:t>
      </w:r>
    </w:p>
    <w:p w14:paraId="354B7D4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Supervisor: "How can you protect time for these? What support do you need from me and the agency?"</w:t>
      </w:r>
    </w:p>
    <w:p w14:paraId="2C12D85A"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Documentation and Legal Considerations</w:t>
      </w:r>
    </w:p>
    <w:p w14:paraId="6A02C551"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lastRenderedPageBreak/>
        <w:t>42 CFR Part 2: Federal Confidentiality Regulations</w:t>
      </w:r>
    </w:p>
    <w:p w14:paraId="07589F5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Addiction treatment records have special federal protection:</w:t>
      </w:r>
    </w:p>
    <w:p w14:paraId="6DE5FAE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Key Provisions:</w:t>
      </w:r>
    </w:p>
    <w:p w14:paraId="2AD6C356" w14:textId="77777777" w:rsidR="004F06A1" w:rsidRPr="004F06A1" w:rsidRDefault="004F06A1" w:rsidP="004F06A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Stricter than HIPAA</w:t>
      </w:r>
    </w:p>
    <w:p w14:paraId="0C10913D" w14:textId="77777777" w:rsidR="004F06A1" w:rsidRPr="004F06A1" w:rsidRDefault="004F06A1" w:rsidP="004F06A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Written consent required for most disclosures</w:t>
      </w:r>
    </w:p>
    <w:p w14:paraId="72A08036" w14:textId="77777777" w:rsidR="004F06A1" w:rsidRPr="004F06A1" w:rsidRDefault="004F06A1" w:rsidP="004F06A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Specific elements required in consent</w:t>
      </w:r>
    </w:p>
    <w:p w14:paraId="12639A85" w14:textId="77777777" w:rsidR="004F06A1" w:rsidRPr="004F06A1" w:rsidRDefault="004F06A1" w:rsidP="004F06A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Limited exceptions for disclosure</w:t>
      </w:r>
    </w:p>
    <w:p w14:paraId="122BA062" w14:textId="77777777" w:rsidR="004F06A1" w:rsidRPr="004F06A1" w:rsidRDefault="004F06A1" w:rsidP="004F06A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Prohibition on redisclosure</w:t>
      </w:r>
    </w:p>
    <w:p w14:paraId="2EB48EB1" w14:textId="77777777" w:rsidR="004F06A1" w:rsidRPr="004F06A1" w:rsidRDefault="004F06A1" w:rsidP="004F06A1">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Criminal penalties for violations</w:t>
      </w:r>
    </w:p>
    <w:p w14:paraId="5FD2F3E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Practical Application:</w:t>
      </w:r>
    </w:p>
    <w:p w14:paraId="3AE358A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Staff: "The client's probation officer is demanding treatment records."</w:t>
      </w:r>
    </w:p>
    <w:p w14:paraId="3ECBFA6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"Even with legal mandate, we need written consent from the client specifying what information can be shared. 42 CFR Part 2 protects addiction treatment records beyond regular medical records. Let's get the appropriate consent form and discuss with the client what information is necessary to share."</w:t>
      </w:r>
    </w:p>
    <w:p w14:paraId="3252C439"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Professional Development and Credentialing</w:t>
      </w:r>
    </w:p>
    <w:p w14:paraId="2C3E8105"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Certification Options</w:t>
      </w:r>
    </w:p>
    <w:p w14:paraId="74E86D2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National Certification:</w:t>
      </w:r>
    </w:p>
    <w:p w14:paraId="13AFCD21" w14:textId="77777777" w:rsidR="004F06A1" w:rsidRPr="004F06A1" w:rsidRDefault="004F06A1" w:rsidP="004F06A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IC&amp;RC (International Certification &amp; Reciprocity Consortium)</w:t>
      </w:r>
    </w:p>
    <w:p w14:paraId="5A5D36BD" w14:textId="77777777" w:rsidR="004F06A1" w:rsidRPr="004F06A1" w:rsidRDefault="004F06A1" w:rsidP="004F06A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NAADAC (National Association for Addiction Professionals)</w:t>
      </w:r>
    </w:p>
    <w:p w14:paraId="4509E300" w14:textId="77777777" w:rsidR="004F06A1" w:rsidRPr="004F06A1" w:rsidRDefault="004F06A1" w:rsidP="004F06A1">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Requirements typically include: </w:t>
      </w:r>
    </w:p>
    <w:p w14:paraId="275657E2" w14:textId="77777777" w:rsidR="004F06A1" w:rsidRPr="004F06A1" w:rsidRDefault="004F06A1" w:rsidP="004F06A1">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Education (varies by level)</w:t>
      </w:r>
    </w:p>
    <w:p w14:paraId="36764D9F" w14:textId="77777777" w:rsidR="004F06A1" w:rsidRPr="004F06A1" w:rsidRDefault="004F06A1" w:rsidP="004F06A1">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Supervised experience (2,000-6,000 hours)</w:t>
      </w:r>
    </w:p>
    <w:p w14:paraId="738CA267" w14:textId="77777777" w:rsidR="004F06A1" w:rsidRPr="004F06A1" w:rsidRDefault="004F06A1" w:rsidP="004F06A1">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Examination</w:t>
      </w:r>
    </w:p>
    <w:p w14:paraId="753F3ADB" w14:textId="77777777" w:rsidR="004F06A1" w:rsidRPr="004F06A1" w:rsidRDefault="004F06A1" w:rsidP="004F06A1">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Continuing education</w:t>
      </w:r>
    </w:p>
    <w:p w14:paraId="15C1E41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Importance of Continuing Education:</w:t>
      </w:r>
    </w:p>
    <w:p w14:paraId="4A57011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"Why do I need continuing education if I'm already certified?"</w:t>
      </w:r>
    </w:p>
    <w:p w14:paraId="06D0DF6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Mentor: "Our field evolves rapidly. New medications, treatment approaches, and research emerge constantly. Plus, CE prevents us from becoming stagnant. What areas interest you for growth?"</w:t>
      </w:r>
    </w:p>
    <w:p w14:paraId="1617B11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"I'd like to learn more about trauma-informed care and MAT."</w:t>
      </w:r>
    </w:p>
    <w:p w14:paraId="25F2639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 xml:space="preserve">Mentor: "Excellent choices. Both are becoming standard practice. Let me recommend some </w:t>
      </w:r>
      <w:proofErr w:type="gramStart"/>
      <w:r w:rsidRPr="004F06A1">
        <w:rPr>
          <w:rFonts w:ascii="Times New Roman" w:eastAsia="Times New Roman" w:hAnsi="Times New Roman" w:cs="Times New Roman"/>
          <w:i/>
          <w:iCs/>
          <w:kern w:val="0"/>
          <w14:ligatures w14:val="none"/>
        </w:rPr>
        <w:t>trainings</w:t>
      </w:r>
      <w:proofErr w:type="gramEnd"/>
      <w:r w:rsidRPr="004F06A1">
        <w:rPr>
          <w:rFonts w:ascii="Times New Roman" w:eastAsia="Times New Roman" w:hAnsi="Times New Roman" w:cs="Times New Roman"/>
          <w:i/>
          <w:iCs/>
          <w:kern w:val="0"/>
          <w14:ligatures w14:val="none"/>
        </w:rPr>
        <w:t>."</w:t>
      </w:r>
    </w:p>
    <w:p w14:paraId="5EE2E786"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Module 6 Quiz</w:t>
      </w:r>
    </w:p>
    <w:p w14:paraId="41D8F9D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1:</w:t>
      </w:r>
      <w:r w:rsidRPr="004F06A1">
        <w:rPr>
          <w:rFonts w:ascii="Times New Roman" w:eastAsia="Times New Roman" w:hAnsi="Times New Roman" w:cs="Times New Roman"/>
          <w:kern w:val="0"/>
          <w14:ligatures w14:val="none"/>
        </w:rPr>
        <w:t xml:space="preserve"> According to 42 CFR Part 2, addiction treatment records: a) Have the same protections as regular medical records under HIPAA b) Have less protection than regular medical records c) Have stricter confidentiality protection than HIPAA d) Are not protected at all</w:t>
      </w:r>
    </w:p>
    <w:p w14:paraId="3BF47D4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Have stricter confidentiality protection than HIPAA</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 xml:space="preserve">Explanation: 42 CFR Part 2 provides federal protection for substance use disorder treatment records that </w:t>
      </w:r>
      <w:proofErr w:type="gramStart"/>
      <w:r w:rsidRPr="004F06A1">
        <w:rPr>
          <w:rFonts w:ascii="Times New Roman" w:eastAsia="Times New Roman" w:hAnsi="Times New Roman" w:cs="Times New Roman"/>
          <w:i/>
          <w:iCs/>
          <w:kern w:val="0"/>
          <w14:ligatures w14:val="none"/>
        </w:rPr>
        <w:t>is</w:t>
      </w:r>
      <w:proofErr w:type="gramEnd"/>
      <w:r w:rsidRPr="004F06A1">
        <w:rPr>
          <w:rFonts w:ascii="Times New Roman" w:eastAsia="Times New Roman" w:hAnsi="Times New Roman" w:cs="Times New Roman"/>
          <w:i/>
          <w:iCs/>
          <w:kern w:val="0"/>
          <w14:ligatures w14:val="none"/>
        </w:rPr>
        <w:t xml:space="preserve"> stricter than HIPAA. It requires written consent for most disclosures, has specific consent requirements, and includes criminal penalties for violations. This recognizes the additional stigma and potential consequences of substance use disorder disclosure.</w:t>
      </w:r>
    </w:p>
    <w:p w14:paraId="2D75CE2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2:</w:t>
      </w:r>
      <w:r w:rsidRPr="004F06A1">
        <w:rPr>
          <w:rFonts w:ascii="Times New Roman" w:eastAsia="Times New Roman" w:hAnsi="Times New Roman" w:cs="Times New Roman"/>
          <w:kern w:val="0"/>
          <w14:ligatures w14:val="none"/>
        </w:rPr>
        <w:t xml:space="preserve"> When a counselor in recovery encounters a client at a 12-Step meeting, the most appropriate response is: a) Immediately refer the client to another counselor b) Discuss it thoroughly in the next therapy session c) Acknowledge briefly if approached but don't initiate contact d) Pretend not to see the client</w:t>
      </w:r>
    </w:p>
    <w:p w14:paraId="1B736A9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Acknowledge briefly if approached but don't initiate contact</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The counselor should acknowledge the client briefly if approached but not initiate contact. They shouldn't discuss the meeting in therapy unless the client brings it up, shouldn't share about the client with others, and should consider attending different meetings if possible. This maintains professional boundaries while respecting the shared recovery community.</w:t>
      </w:r>
    </w:p>
    <w:p w14:paraId="35CCFF5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3:</w:t>
      </w:r>
      <w:r w:rsidRPr="004F06A1">
        <w:rPr>
          <w:rFonts w:ascii="Times New Roman" w:eastAsia="Times New Roman" w:hAnsi="Times New Roman" w:cs="Times New Roman"/>
          <w:kern w:val="0"/>
          <w14:ligatures w14:val="none"/>
        </w:rPr>
        <w:t xml:space="preserve"> A boundary crossing differs from a boundary violation in that: a) Crossings are always harmful b) Crossings may benefit treatment while violations are harmful c) There is no difference d) Violations are acceptable, crossings are not</w:t>
      </w:r>
    </w:p>
    <w:p w14:paraId="146BA5D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Crossings may benefit treatment while violations are harmful</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Boundary crossings are minor deviations from standard practice that may benefit treatment (like appropriate self-disclosure or attending a client's graduation). Boundary violations are harmful deviations that exploit or damage the client (like sexual relationships or financial exploitation). Understanding this distinction helps counselors navigate the complex boundary issues in addiction treatment.</w:t>
      </w:r>
    </w:p>
    <w:p w14:paraId="00C4D8CF"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pict w14:anchorId="3CA00406">
          <v:rect id="_x0000_i1032" style="width:0;height:1.5pt" o:hralign="center" o:hrstd="t" o:hr="t" fillcolor="#a0a0a0" stroked="f"/>
        </w:pict>
      </w:r>
    </w:p>
    <w:p w14:paraId="1ABE322D"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Module 7: Harm Reduction and Recovery Support</w:t>
      </w:r>
    </w:p>
    <w:p w14:paraId="0D97ABF0"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Duration: 60 minutes</w:t>
      </w:r>
    </w:p>
    <w:p w14:paraId="0EABCF06"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Understanding Harm Reduction</w:t>
      </w:r>
    </w:p>
    <w:p w14:paraId="7031D72E"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lastRenderedPageBreak/>
        <w:t>Philosophy and Principles</w:t>
      </w:r>
    </w:p>
    <w:p w14:paraId="4318F88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Harm reduction represents a paradigm shift from abstinence-only approaches, meeting people "where they are" without judgment while working to minimize the negative consequences of substance use. This pragmatic approach recognizes that not everyone is ready for abstinence, but everyone deserves support and healthcare.</w:t>
      </w:r>
    </w:p>
    <w:p w14:paraId="3003628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Core Principles of Harm Reduction:</w:t>
      </w:r>
    </w:p>
    <w:p w14:paraId="0CE7CF2E" w14:textId="77777777" w:rsidR="004F06A1" w:rsidRPr="004F06A1" w:rsidRDefault="004F06A1" w:rsidP="004F06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Accepts drug use as part of our world</w:t>
      </w:r>
    </w:p>
    <w:p w14:paraId="3403CE09" w14:textId="77777777" w:rsidR="004F06A1" w:rsidRPr="004F06A1" w:rsidRDefault="004F06A1" w:rsidP="004F06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F06A1">
        <w:rPr>
          <w:rFonts w:ascii="Times New Roman" w:eastAsia="Times New Roman" w:hAnsi="Times New Roman" w:cs="Times New Roman"/>
          <w:kern w:val="0"/>
          <w14:ligatures w14:val="none"/>
        </w:rPr>
        <w:t>Understands</w:t>
      </w:r>
      <w:proofErr w:type="gramEnd"/>
      <w:r w:rsidRPr="004F06A1">
        <w:rPr>
          <w:rFonts w:ascii="Times New Roman" w:eastAsia="Times New Roman" w:hAnsi="Times New Roman" w:cs="Times New Roman"/>
          <w:kern w:val="0"/>
          <w14:ligatures w14:val="none"/>
        </w:rPr>
        <w:t xml:space="preserve"> drug use as a complex phenomenon</w:t>
      </w:r>
    </w:p>
    <w:p w14:paraId="1103FD33" w14:textId="77777777" w:rsidR="004F06A1" w:rsidRPr="004F06A1" w:rsidRDefault="004F06A1" w:rsidP="004F06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Recognizes quality of life as primary success measure</w:t>
      </w:r>
    </w:p>
    <w:p w14:paraId="61153D68" w14:textId="77777777" w:rsidR="004F06A1" w:rsidRPr="004F06A1" w:rsidRDefault="004F06A1" w:rsidP="004F06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Provides non-judgmental, non-coercive services</w:t>
      </w:r>
    </w:p>
    <w:p w14:paraId="06E19B3F" w14:textId="77777777" w:rsidR="004F06A1" w:rsidRPr="004F06A1" w:rsidRDefault="004F06A1" w:rsidP="004F06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F06A1">
        <w:rPr>
          <w:rFonts w:ascii="Times New Roman" w:eastAsia="Times New Roman" w:hAnsi="Times New Roman" w:cs="Times New Roman"/>
          <w:kern w:val="0"/>
          <w14:ligatures w14:val="none"/>
        </w:rPr>
        <w:t>Ensures</w:t>
      </w:r>
      <w:proofErr w:type="gramEnd"/>
      <w:r w:rsidRPr="004F06A1">
        <w:rPr>
          <w:rFonts w:ascii="Times New Roman" w:eastAsia="Times New Roman" w:hAnsi="Times New Roman" w:cs="Times New Roman"/>
          <w:kern w:val="0"/>
          <w14:ligatures w14:val="none"/>
        </w:rPr>
        <w:t xml:space="preserve"> drug users have voice in programs affecting them</w:t>
      </w:r>
    </w:p>
    <w:p w14:paraId="180D78E9" w14:textId="77777777" w:rsidR="004F06A1" w:rsidRPr="004F06A1" w:rsidRDefault="004F06A1" w:rsidP="004F06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Affirms drug users as primary agents of change</w:t>
      </w:r>
    </w:p>
    <w:p w14:paraId="57E43EE3" w14:textId="77777777" w:rsidR="004F06A1" w:rsidRPr="004F06A1" w:rsidRDefault="004F06A1" w:rsidP="004F06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Recognizes poverty, racism, trauma as harmful</w:t>
      </w:r>
    </w:p>
    <w:p w14:paraId="6A4D65CD" w14:textId="77777777" w:rsidR="004F06A1" w:rsidRPr="004F06A1" w:rsidRDefault="004F06A1" w:rsidP="004F06A1">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Does not minimize or ignore dangers of drug use</w:t>
      </w:r>
    </w:p>
    <w:p w14:paraId="3647536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 xml:space="preserve">Clinical Application </w:t>
      </w:r>
      <w:proofErr w:type="gramStart"/>
      <w:r w:rsidRPr="004F06A1">
        <w:rPr>
          <w:rFonts w:ascii="Times New Roman" w:eastAsia="Times New Roman" w:hAnsi="Times New Roman" w:cs="Times New Roman"/>
          <w:b/>
          <w:bCs/>
          <w:kern w:val="0"/>
          <w14:ligatures w14:val="none"/>
        </w:rPr>
        <w:t>of</w:t>
      </w:r>
      <w:proofErr w:type="gramEnd"/>
      <w:r w:rsidRPr="004F06A1">
        <w:rPr>
          <w:rFonts w:ascii="Times New Roman" w:eastAsia="Times New Roman" w:hAnsi="Times New Roman" w:cs="Times New Roman"/>
          <w:b/>
          <w:bCs/>
          <w:kern w:val="0"/>
          <w14:ligatures w14:val="none"/>
        </w:rPr>
        <w:t xml:space="preserve"> Harm Reduction:</w:t>
      </w:r>
    </w:p>
    <w:p w14:paraId="695829E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"I'm not ready to stop using heroin completely, so I guess treatment isn't for me."</w:t>
      </w:r>
    </w:p>
    <w:p w14:paraId="764D652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"Actually, there are ways we can work together even if you're not ready for complete abstinence. What concerns you most about your heroin use?"</w:t>
      </w:r>
    </w:p>
    <w:p w14:paraId="122F67C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"Overdosing. My friend just died. And I'm scared of getting HIV from needles."</w:t>
      </w:r>
    </w:p>
    <w:p w14:paraId="3FAC536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"Those are life-threatening risks we can address right now. Let me tell you about our harm reduction services: needle exchange, Narcan training, supervised consumption guidance, and eventually, when you're ready, medication-assisted treatment. Would you like to start with overdose prevention?"</w:t>
      </w:r>
    </w:p>
    <w:p w14:paraId="510916D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"You won't force me to quit?"</w:t>
      </w:r>
    </w:p>
    <w:p w14:paraId="64BD662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"I'll support whatever steps you're ready to take toward safety and health. Abstinence might be an eventual </w:t>
      </w:r>
      <w:proofErr w:type="gramStart"/>
      <w:r w:rsidRPr="004F06A1">
        <w:rPr>
          <w:rFonts w:ascii="Times New Roman" w:eastAsia="Times New Roman" w:hAnsi="Times New Roman" w:cs="Times New Roman"/>
          <w:i/>
          <w:iCs/>
          <w:kern w:val="0"/>
          <w14:ligatures w14:val="none"/>
        </w:rPr>
        <w:t>goal, but</w:t>
      </w:r>
      <w:proofErr w:type="gramEnd"/>
      <w:r w:rsidRPr="004F06A1">
        <w:rPr>
          <w:rFonts w:ascii="Times New Roman" w:eastAsia="Times New Roman" w:hAnsi="Times New Roman" w:cs="Times New Roman"/>
          <w:i/>
          <w:iCs/>
          <w:kern w:val="0"/>
          <w14:ligatures w14:val="none"/>
        </w:rPr>
        <w:t xml:space="preserve"> keeping you alive and healthy is the immediate priority."</w:t>
      </w:r>
    </w:p>
    <w:p w14:paraId="5104EDA3"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Harm Reduction Strategies</w:t>
      </w:r>
    </w:p>
    <w:p w14:paraId="451D6FA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Safer Use Education:</w:t>
      </w:r>
    </w:p>
    <w:p w14:paraId="1550AFD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"Since you're continuing to use, let's talk about safer practices. Never use alone—have someone who can call 911 if needed. Start with a small amount to test strength, especially with new batches. Keep Narcan on hand and make sure others know how to use it. Don't mix </w:t>
      </w:r>
      <w:r w:rsidRPr="004F06A1">
        <w:rPr>
          <w:rFonts w:ascii="Times New Roman" w:eastAsia="Times New Roman" w:hAnsi="Times New Roman" w:cs="Times New Roman"/>
          <w:i/>
          <w:iCs/>
          <w:kern w:val="0"/>
          <w14:ligatures w14:val="none"/>
        </w:rPr>
        <w:lastRenderedPageBreak/>
        <w:t>substances, especially opioids with benzos or alcohol. Would you like me to show you how to use Narcan?"</w:t>
      </w:r>
    </w:p>
    <w:p w14:paraId="5377572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Medication-Assisted Treatment as Harm Reduction:</w:t>
      </w:r>
    </w:p>
    <w:p w14:paraId="2456360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"Methadone and buprenorphine are harm reduction tools. They prevent withdrawal, reduce cravings, and block the effects of other opioids, dramatically reducing overdose risk."</w:t>
      </w:r>
    </w:p>
    <w:p w14:paraId="1A6458E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"But isn't that just replacing one drug with another?"</w:t>
      </w:r>
    </w:p>
    <w:p w14:paraId="16B2868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"I understand that concern. Think of it differently: these medications restore normal brain chemistry disrupted by opioid use. They don't cause euphoria at therapeutic doses. It's like insulin for diabetes—a medication that manages a chronic condition. People on MAT have 50% lower death rates than those not on medication."</w:t>
      </w:r>
    </w:p>
    <w:p w14:paraId="59DEE9BD"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Recovery Capital and Support Systems</w:t>
      </w:r>
    </w:p>
    <w:p w14:paraId="57B9E08F"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Building Recovery Capital</w:t>
      </w:r>
    </w:p>
    <w:p w14:paraId="10E8B32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Recovery capital encompasses all resources—internal and external—that support recovery:</w:t>
      </w:r>
    </w:p>
    <w:p w14:paraId="4A2EAE6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Four Types of Recovery Capital:</w:t>
      </w:r>
    </w:p>
    <w:p w14:paraId="7BE54BDA" w14:textId="77777777" w:rsidR="004F06A1" w:rsidRPr="004F06A1" w:rsidRDefault="004F06A1" w:rsidP="004F06A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Social Capital:</w:t>
      </w:r>
    </w:p>
    <w:p w14:paraId="269BF15E"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Recovery support networks</w:t>
      </w:r>
    </w:p>
    <w:p w14:paraId="478770B3"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Family relationships</w:t>
      </w:r>
    </w:p>
    <w:p w14:paraId="31FB5CCB"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Meaningful friendships</w:t>
      </w:r>
    </w:p>
    <w:p w14:paraId="1323A274"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Community connections</w:t>
      </w:r>
    </w:p>
    <w:p w14:paraId="591BF349" w14:textId="77777777" w:rsidR="004F06A1" w:rsidRPr="004F06A1" w:rsidRDefault="004F06A1" w:rsidP="004F06A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Physical Capital:</w:t>
      </w:r>
    </w:p>
    <w:p w14:paraId="20512BBC"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Safe housing</w:t>
      </w:r>
    </w:p>
    <w:p w14:paraId="65079A92"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Transportation</w:t>
      </w:r>
    </w:p>
    <w:p w14:paraId="6FC1B39E"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Financial resources</w:t>
      </w:r>
    </w:p>
    <w:p w14:paraId="7514B9C5"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Healthcare access</w:t>
      </w:r>
    </w:p>
    <w:p w14:paraId="3727A0B2" w14:textId="77777777" w:rsidR="004F06A1" w:rsidRPr="004F06A1" w:rsidRDefault="004F06A1" w:rsidP="004F06A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Human Capital:</w:t>
      </w:r>
    </w:p>
    <w:p w14:paraId="064C9653"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Education and skills</w:t>
      </w:r>
    </w:p>
    <w:p w14:paraId="432F9078"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Employment</w:t>
      </w:r>
    </w:p>
    <w:p w14:paraId="12C62CC7"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Physical and mental health</w:t>
      </w:r>
    </w:p>
    <w:p w14:paraId="57B09852"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Recovery knowledge</w:t>
      </w:r>
    </w:p>
    <w:p w14:paraId="2CD06D50" w14:textId="77777777" w:rsidR="004F06A1" w:rsidRPr="004F06A1" w:rsidRDefault="004F06A1" w:rsidP="004F06A1">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Cultural Capital:</w:t>
      </w:r>
    </w:p>
    <w:p w14:paraId="52FE62A3"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Values supporting recovery</w:t>
      </w:r>
    </w:p>
    <w:p w14:paraId="041AF97C"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Cultural identity</w:t>
      </w:r>
    </w:p>
    <w:p w14:paraId="19E1BD9A"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Spiritual beliefs</w:t>
      </w:r>
    </w:p>
    <w:p w14:paraId="04336F3A" w14:textId="77777777" w:rsidR="004F06A1" w:rsidRPr="004F06A1" w:rsidRDefault="004F06A1" w:rsidP="004F06A1">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Recovery-supportive activities</w:t>
      </w:r>
    </w:p>
    <w:p w14:paraId="443EB2F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Assessment and Planning:</w:t>
      </w:r>
    </w:p>
    <w:p w14:paraId="3464EF6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Counselor: "Let's map your recovery capital. What resources do you already have?"</w:t>
      </w:r>
    </w:p>
    <w:p w14:paraId="1F41CA7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"Not much. I've burned most bridges."</w:t>
      </w:r>
    </w:p>
    <w:p w14:paraId="3A0114F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"Let's look closer. Do you have a place to stay?"</w:t>
      </w:r>
    </w:p>
    <w:p w14:paraId="568E2A7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"My sister is letting me stay temporarily."</w:t>
      </w:r>
    </w:p>
    <w:p w14:paraId="2700C05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"That's social and physical capital. What about skills or interests?"</w:t>
      </w:r>
    </w:p>
    <w:p w14:paraId="62DEEB7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"I used to be a decent mechanic before all this."</w:t>
      </w:r>
    </w:p>
    <w:p w14:paraId="1CFD3B9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"That's human capital—valuable skills. What about beliefs or values?"</w:t>
      </w:r>
    </w:p>
    <w:p w14:paraId="39E391C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"I want to be a good father. That drives me."</w:t>
      </w:r>
    </w:p>
    <w:p w14:paraId="6A5D5B0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"That's powerful cultural capital. Now, where do we need to build resources?"</w:t>
      </w:r>
    </w:p>
    <w:p w14:paraId="1A7A41E3"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Mutual Aid and Peer Support</w:t>
      </w:r>
    </w:p>
    <w:p w14:paraId="5F3E5E3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12-Step Programs:</w:t>
      </w:r>
    </w:p>
    <w:p w14:paraId="76B1E32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Alcoholics Anonymous and Narcotics Anonymous remain the most widespread mutual aid programs:</w:t>
      </w:r>
    </w:p>
    <w:p w14:paraId="2165758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Working with 12-Step Resistance:</w:t>
      </w:r>
    </w:p>
    <w:p w14:paraId="4C5B058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"AA is too religious for me. I'm an atheist."</w:t>
      </w:r>
    </w:p>
    <w:p w14:paraId="5AEFD01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"That's a common concern. Some thoughts: First, there are secular alternatives like SMART Recovery, </w:t>
      </w:r>
      <w:proofErr w:type="spellStart"/>
      <w:r w:rsidRPr="004F06A1">
        <w:rPr>
          <w:rFonts w:ascii="Times New Roman" w:eastAsia="Times New Roman" w:hAnsi="Times New Roman" w:cs="Times New Roman"/>
          <w:i/>
          <w:iCs/>
          <w:kern w:val="0"/>
          <w14:ligatures w14:val="none"/>
        </w:rPr>
        <w:t>LifeRing</w:t>
      </w:r>
      <w:proofErr w:type="spellEnd"/>
      <w:r w:rsidRPr="004F06A1">
        <w:rPr>
          <w:rFonts w:ascii="Times New Roman" w:eastAsia="Times New Roman" w:hAnsi="Times New Roman" w:cs="Times New Roman"/>
          <w:i/>
          <w:iCs/>
          <w:kern w:val="0"/>
          <w14:ligatures w14:val="none"/>
        </w:rPr>
        <w:t xml:space="preserve">, and Secular Organizations for Sobriety. Second, many atheists find ways to work AA by interpreting 'Higher Power' broadly—some use 'Good Orderly Direction' or the group itself as their HP. Third, there are agnostic AA meetings in many cities. What matters most is finding a </w:t>
      </w:r>
      <w:proofErr w:type="gramStart"/>
      <w:r w:rsidRPr="004F06A1">
        <w:rPr>
          <w:rFonts w:ascii="Times New Roman" w:eastAsia="Times New Roman" w:hAnsi="Times New Roman" w:cs="Times New Roman"/>
          <w:i/>
          <w:iCs/>
          <w:kern w:val="0"/>
          <w14:ligatures w14:val="none"/>
        </w:rPr>
        <w:t>supportive recovery</w:t>
      </w:r>
      <w:proofErr w:type="gramEnd"/>
      <w:r w:rsidRPr="004F06A1">
        <w:rPr>
          <w:rFonts w:ascii="Times New Roman" w:eastAsia="Times New Roman" w:hAnsi="Times New Roman" w:cs="Times New Roman"/>
          <w:i/>
          <w:iCs/>
          <w:kern w:val="0"/>
          <w14:ligatures w14:val="none"/>
        </w:rPr>
        <w:t xml:space="preserve"> community. Would you like information about alternatives?"</w:t>
      </w:r>
    </w:p>
    <w:p w14:paraId="3D0E666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SMART Recovery:</w:t>
      </w:r>
    </w:p>
    <w:p w14:paraId="6C7B872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Self-Management and Recovery Training </w:t>
      </w:r>
      <w:proofErr w:type="gramStart"/>
      <w:r w:rsidRPr="004F06A1">
        <w:rPr>
          <w:rFonts w:ascii="Times New Roman" w:eastAsia="Times New Roman" w:hAnsi="Times New Roman" w:cs="Times New Roman"/>
          <w:kern w:val="0"/>
          <w14:ligatures w14:val="none"/>
        </w:rPr>
        <w:t>offers</w:t>
      </w:r>
      <w:proofErr w:type="gramEnd"/>
      <w:r w:rsidRPr="004F06A1">
        <w:rPr>
          <w:rFonts w:ascii="Times New Roman" w:eastAsia="Times New Roman" w:hAnsi="Times New Roman" w:cs="Times New Roman"/>
          <w:kern w:val="0"/>
          <w14:ligatures w14:val="none"/>
        </w:rPr>
        <w:t xml:space="preserve"> a secular, CBT-based approach:</w:t>
      </w:r>
    </w:p>
    <w:p w14:paraId="59FC1E0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4-Point Program:</w:t>
      </w:r>
    </w:p>
    <w:p w14:paraId="381819E7" w14:textId="77777777" w:rsidR="004F06A1" w:rsidRPr="004F06A1" w:rsidRDefault="004F06A1" w:rsidP="004F06A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Building motivation</w:t>
      </w:r>
    </w:p>
    <w:p w14:paraId="0FA69155" w14:textId="77777777" w:rsidR="004F06A1" w:rsidRPr="004F06A1" w:rsidRDefault="004F06A1" w:rsidP="004F06A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Coping with urges</w:t>
      </w:r>
    </w:p>
    <w:p w14:paraId="04221843" w14:textId="77777777" w:rsidR="004F06A1" w:rsidRPr="004F06A1" w:rsidRDefault="004F06A1" w:rsidP="004F06A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Managing thoughts and behaviors</w:t>
      </w:r>
    </w:p>
    <w:p w14:paraId="2B098687" w14:textId="77777777" w:rsidR="004F06A1" w:rsidRPr="004F06A1" w:rsidRDefault="004F06A1" w:rsidP="004F06A1">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Living a balanced life</w:t>
      </w:r>
    </w:p>
    <w:p w14:paraId="277AA7C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Introducing SMART Recovery:</w:t>
      </w:r>
    </w:p>
    <w:p w14:paraId="2782989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"SMART Recovery might appeal to you. It's based on cognitive-behavioral principles rather than spiritual concepts. They use tools like Cost-Benefit Analysis and Change Plan Worksheets. Meetings focus on practical strategies rather than sharing stories. They also have online meetings if transportation is an issue. Would you like to try a meeting?"</w:t>
      </w:r>
    </w:p>
    <w:p w14:paraId="5824ADE6"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Recovery-Oriented Systems of Care (ROSC)</w:t>
      </w:r>
    </w:p>
    <w:p w14:paraId="1230309E"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Shifting from Acute to Chronic Care Model</w:t>
      </w:r>
    </w:p>
    <w:p w14:paraId="5DC5CBA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ROSC recognizes addiction as a chronic condition requiring long-term support:</w:t>
      </w:r>
    </w:p>
    <w:p w14:paraId="0821BC1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Key Components:</w:t>
      </w:r>
    </w:p>
    <w:p w14:paraId="1139F868" w14:textId="77777777" w:rsidR="004F06A1" w:rsidRPr="004F06A1" w:rsidRDefault="004F06A1" w:rsidP="004F06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Person-centered and self-directed</w:t>
      </w:r>
    </w:p>
    <w:p w14:paraId="77FB61C7" w14:textId="77777777" w:rsidR="004F06A1" w:rsidRPr="004F06A1" w:rsidRDefault="004F06A1" w:rsidP="004F06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Multiple pathways to recovery</w:t>
      </w:r>
    </w:p>
    <w:p w14:paraId="01E311BF" w14:textId="77777777" w:rsidR="004F06A1" w:rsidRPr="004F06A1" w:rsidRDefault="004F06A1" w:rsidP="004F06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Holistic approach (addresses whole person)</w:t>
      </w:r>
    </w:p>
    <w:p w14:paraId="7F2C8900" w14:textId="77777777" w:rsidR="004F06A1" w:rsidRPr="004F06A1" w:rsidRDefault="004F06A1" w:rsidP="004F06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Peer support central</w:t>
      </w:r>
    </w:p>
    <w:p w14:paraId="6A90C32E" w14:textId="77777777" w:rsidR="004F06A1" w:rsidRPr="004F06A1" w:rsidRDefault="004F06A1" w:rsidP="004F06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Community-based</w:t>
      </w:r>
    </w:p>
    <w:p w14:paraId="4E9CA822" w14:textId="77777777" w:rsidR="004F06A1" w:rsidRPr="004F06A1" w:rsidRDefault="004F06A1" w:rsidP="004F06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Continuity of care</w:t>
      </w:r>
    </w:p>
    <w:p w14:paraId="6AEAF3D2" w14:textId="77777777" w:rsidR="004F06A1" w:rsidRPr="004F06A1" w:rsidRDefault="004F06A1" w:rsidP="004F06A1">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Partnership between providers and community</w:t>
      </w:r>
    </w:p>
    <w:p w14:paraId="5298A67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Implementing ROSC Principles:</w:t>
      </w:r>
    </w:p>
    <w:p w14:paraId="453701B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xml:space="preserve">Counselor: "Our program follows a Recovery-Oriented Systems of Care model. This means your treatment doesn't end after 30 or 90 days. We provide ongoing support—potentially for </w:t>
      </w:r>
      <w:proofErr w:type="gramStart"/>
      <w:r w:rsidRPr="004F06A1">
        <w:rPr>
          <w:rFonts w:ascii="Times New Roman" w:eastAsia="Times New Roman" w:hAnsi="Times New Roman" w:cs="Times New Roman"/>
          <w:i/>
          <w:iCs/>
          <w:kern w:val="0"/>
          <w14:ligatures w14:val="none"/>
        </w:rPr>
        <w:t>years—</w:t>
      </w:r>
      <w:proofErr w:type="gramEnd"/>
      <w:r w:rsidRPr="004F06A1">
        <w:rPr>
          <w:rFonts w:ascii="Times New Roman" w:eastAsia="Times New Roman" w:hAnsi="Times New Roman" w:cs="Times New Roman"/>
          <w:i/>
          <w:iCs/>
          <w:kern w:val="0"/>
          <w14:ligatures w14:val="none"/>
        </w:rPr>
        <w:t>adjusting intensity based on your needs. You might step down from residential to IOP to monthly check-ins, but we remain available if you need to step back up. Recovery is a marathon, not a sprint."</w:t>
      </w:r>
    </w:p>
    <w:p w14:paraId="6A49A531"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Peer Recovery Support Services</w:t>
      </w:r>
    </w:p>
    <w:p w14:paraId="26532F3B"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The Power of Lived Experience</w:t>
      </w:r>
    </w:p>
    <w:p w14:paraId="6047A98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Peer recovery specialists bring unique value:</w:t>
      </w:r>
    </w:p>
    <w:p w14:paraId="383F5146" w14:textId="77777777" w:rsidR="004F06A1" w:rsidRPr="004F06A1" w:rsidRDefault="004F06A1" w:rsidP="004F06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Credibility through shared experience</w:t>
      </w:r>
    </w:p>
    <w:p w14:paraId="701DAADE" w14:textId="77777777" w:rsidR="004F06A1" w:rsidRPr="004F06A1" w:rsidRDefault="004F06A1" w:rsidP="004F06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Hope through visible recovery</w:t>
      </w:r>
    </w:p>
    <w:p w14:paraId="3D30E895" w14:textId="77777777" w:rsidR="004F06A1" w:rsidRPr="004F06A1" w:rsidRDefault="004F06A1" w:rsidP="004F06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Practical wisdom about recovery</w:t>
      </w:r>
    </w:p>
    <w:p w14:paraId="18575F31" w14:textId="77777777" w:rsidR="004F06A1" w:rsidRPr="004F06A1" w:rsidRDefault="004F06A1" w:rsidP="004F06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Bridge between treatment and community</w:t>
      </w:r>
    </w:p>
    <w:p w14:paraId="6AEBA414" w14:textId="77777777" w:rsidR="004F06A1" w:rsidRPr="004F06A1" w:rsidRDefault="004F06A1" w:rsidP="004F06A1">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Reduced stigma</w:t>
      </w:r>
    </w:p>
    <w:p w14:paraId="6D0285D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Peer Support Dialogue:</w:t>
      </w:r>
    </w:p>
    <w:p w14:paraId="14D50BE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lastRenderedPageBreak/>
        <w:t>Peer Specialist: "I've been where you are. Five years ago, I was homeless, using meth daily, convinced I'd die that way. Today I have an apartment, a job I love, and relationships I treasure. I'm not saying your journey will look like mine, but I'm living proof that recovery is possible."</w:t>
      </w:r>
    </w:p>
    <w:p w14:paraId="4C3585F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"But you don't understand—I've lost everything."</w:t>
      </w:r>
    </w:p>
    <w:p w14:paraId="3C6021C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Peer: "Tell me about your losses. When I say I've been there, I mean it. I lost my kids, my nursing license, my home, my family's trust. Recovery didn't give me my old life back—it gave me a new one that's actually better in ways I couldn't have imagined."</w:t>
      </w:r>
    </w:p>
    <w:p w14:paraId="4EFD989A"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Technology in Recovery Support</w:t>
      </w:r>
    </w:p>
    <w:p w14:paraId="71D431B2" w14:textId="77777777" w:rsidR="004F06A1" w:rsidRPr="004F06A1" w:rsidRDefault="004F06A1" w:rsidP="004F06A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F06A1">
        <w:rPr>
          <w:rFonts w:ascii="Times New Roman" w:eastAsia="Times New Roman" w:hAnsi="Times New Roman" w:cs="Times New Roman"/>
          <w:b/>
          <w:bCs/>
          <w:kern w:val="0"/>
          <w14:ligatures w14:val="none"/>
        </w:rPr>
        <w:t>Digital Recovery Tools</w:t>
      </w:r>
    </w:p>
    <w:p w14:paraId="74836D2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Technology expands recovery support access:</w:t>
      </w:r>
    </w:p>
    <w:p w14:paraId="70FE616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Recovery Apps:</w:t>
      </w:r>
    </w:p>
    <w:p w14:paraId="69EAB0B6" w14:textId="77777777" w:rsidR="004F06A1" w:rsidRPr="004F06A1" w:rsidRDefault="004F06A1" w:rsidP="004F06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Sober tracking apps (counting days, motivation)</w:t>
      </w:r>
    </w:p>
    <w:p w14:paraId="6B8A144D" w14:textId="77777777" w:rsidR="004F06A1" w:rsidRPr="004F06A1" w:rsidRDefault="004F06A1" w:rsidP="004F06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Meeting finders (AA, NA, SMART locations)</w:t>
      </w:r>
    </w:p>
    <w:p w14:paraId="2B39B42D" w14:textId="77777777" w:rsidR="004F06A1" w:rsidRPr="004F06A1" w:rsidRDefault="004F06A1" w:rsidP="004F06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Meditation and mindfulness apps</w:t>
      </w:r>
    </w:p>
    <w:p w14:paraId="5FC1F2E5" w14:textId="77777777" w:rsidR="004F06A1" w:rsidRPr="004F06A1" w:rsidRDefault="004F06A1" w:rsidP="004F06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Peer support platforms</w:t>
      </w:r>
    </w:p>
    <w:p w14:paraId="2E901F26" w14:textId="77777777" w:rsidR="004F06A1" w:rsidRPr="004F06A1" w:rsidRDefault="004F06A1" w:rsidP="004F06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Medication reminders</w:t>
      </w:r>
    </w:p>
    <w:p w14:paraId="6A07B41E" w14:textId="77777777" w:rsidR="004F06A1" w:rsidRPr="004F06A1" w:rsidRDefault="004F06A1" w:rsidP="004F06A1">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Trigger tracking and coping tools</w:t>
      </w:r>
    </w:p>
    <w:p w14:paraId="4495CF6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Telehealth for Ongoing Support:</w:t>
      </w:r>
    </w:p>
    <w:p w14:paraId="4242302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"For your continuing care, we can use telehealth for weekly check-ins. This removes transportation barriers and fits your work schedule. We can also set up a peer support chat group for daily encouragement. How comfortable are you with technology?"</w:t>
      </w:r>
    </w:p>
    <w:p w14:paraId="003D450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Client: "Pretty comfortable. I like the idea of support in my pocket."</w:t>
      </w:r>
    </w:p>
    <w:p w14:paraId="498E95C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Counselor: "Exactly. Recovery happens 24/7, not just during appointments. These tools provide support whenever you need it."</w:t>
      </w:r>
    </w:p>
    <w:p w14:paraId="7E14EAE0"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Module 7 Quiz</w:t>
      </w:r>
    </w:p>
    <w:p w14:paraId="03839E12"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1:</w:t>
      </w:r>
      <w:r w:rsidRPr="004F06A1">
        <w:rPr>
          <w:rFonts w:ascii="Times New Roman" w:eastAsia="Times New Roman" w:hAnsi="Times New Roman" w:cs="Times New Roman"/>
          <w:kern w:val="0"/>
          <w14:ligatures w14:val="none"/>
        </w:rPr>
        <w:t xml:space="preserve"> According to harm reduction principles, the primary measure of success is: a) Complete abstinence from all substances b) Quality of individual and community life c) Number of days sober d) Compliance with treatment rules</w:t>
      </w:r>
    </w:p>
    <w:p w14:paraId="6B53D46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Quality of individual and community life</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Harm reduction recognizes quality of life—both individual and community—as the primary success criteria, not necessarily abstinence. While abstinence may be a goal, harm reduction focuses on any positive change that reduces drug-related harm, improves health, and enhances well-being.</w:t>
      </w:r>
    </w:p>
    <w:p w14:paraId="0A0878A5"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Question 2:</w:t>
      </w:r>
      <w:r w:rsidRPr="004F06A1">
        <w:rPr>
          <w:rFonts w:ascii="Times New Roman" w:eastAsia="Times New Roman" w:hAnsi="Times New Roman" w:cs="Times New Roman"/>
          <w:kern w:val="0"/>
          <w14:ligatures w14:val="none"/>
        </w:rPr>
        <w:t xml:space="preserve"> Recovery capital includes </w:t>
      </w:r>
      <w:proofErr w:type="gramStart"/>
      <w:r w:rsidRPr="004F06A1">
        <w:rPr>
          <w:rFonts w:ascii="Times New Roman" w:eastAsia="Times New Roman" w:hAnsi="Times New Roman" w:cs="Times New Roman"/>
          <w:kern w:val="0"/>
          <w14:ligatures w14:val="none"/>
        </w:rPr>
        <w:t>all of</w:t>
      </w:r>
      <w:proofErr w:type="gramEnd"/>
      <w:r w:rsidRPr="004F06A1">
        <w:rPr>
          <w:rFonts w:ascii="Times New Roman" w:eastAsia="Times New Roman" w:hAnsi="Times New Roman" w:cs="Times New Roman"/>
          <w:kern w:val="0"/>
          <w14:ligatures w14:val="none"/>
        </w:rPr>
        <w:t xml:space="preserve"> the following types EXCEPT: a) Social capital b) Physical capital c) Criminal capital d) Cultural capital</w:t>
      </w:r>
    </w:p>
    <w:p w14:paraId="020903E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Criminal capital</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Recovery capital consists of four types: social (relationships and networks), physical (tangible resources like housing), human (skills, education, health), and cultural (values, beliefs, identity). Criminal capital is not a recognized category. In fact, criminal involvement typically depletes recovery capital.</w:t>
      </w:r>
    </w:p>
    <w:p w14:paraId="2EE82E2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3:</w:t>
      </w:r>
      <w:r w:rsidRPr="004F06A1">
        <w:rPr>
          <w:rFonts w:ascii="Times New Roman" w:eastAsia="Times New Roman" w:hAnsi="Times New Roman" w:cs="Times New Roman"/>
          <w:kern w:val="0"/>
          <w14:ligatures w14:val="none"/>
        </w:rPr>
        <w:t xml:space="preserve"> Recovery-Oriented Systems of Care (ROSC) differs from traditional treatment by: a) Focusing only on detoxification b) Providing short-term intensive treatment only c) Offering long-term support with varying intensity based on needs d) Requiring lifelong residential treatment</w:t>
      </w:r>
    </w:p>
    <w:p w14:paraId="1C3E871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Offering long-term support with varying intensity based on needs</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ROSC represents a shift from acute care to chronic care model, recognizing addiction as a chronic condition requiring long-term support. Services adjust in intensity based on individual needs—stepping up during crises and stepping down during stability—while maintaining continuity of care over time.</w:t>
      </w:r>
    </w:p>
    <w:p w14:paraId="25D0C1A4"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pict w14:anchorId="61C736F0">
          <v:rect id="_x0000_i1033" style="width:0;height:1.5pt" o:hralign="center" o:hrstd="t" o:hr="t" fillcolor="#a0a0a0" stroked="f"/>
        </w:pict>
      </w:r>
    </w:p>
    <w:p w14:paraId="54A16CF8"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Final Comprehensive Examination</w:t>
      </w:r>
    </w:p>
    <w:p w14:paraId="4FDE4F5E"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10-Question Comprehensive Assessment</w:t>
      </w:r>
    </w:p>
    <w:p w14:paraId="1E97AAD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1:</w:t>
      </w:r>
      <w:r w:rsidRPr="004F06A1">
        <w:rPr>
          <w:rFonts w:ascii="Times New Roman" w:eastAsia="Times New Roman" w:hAnsi="Times New Roman" w:cs="Times New Roman"/>
          <w:kern w:val="0"/>
          <w14:ligatures w14:val="none"/>
        </w:rPr>
        <w:t xml:space="preserve"> The mesolimbic dopamine pathway, often called the brain's "reward circuit," connects which two primary brain structures? a) Hippocampus to amygdala b) Ventral tegmental area (VTA) to nucleus </w:t>
      </w:r>
      <w:proofErr w:type="spellStart"/>
      <w:r w:rsidRPr="004F06A1">
        <w:rPr>
          <w:rFonts w:ascii="Times New Roman" w:eastAsia="Times New Roman" w:hAnsi="Times New Roman" w:cs="Times New Roman"/>
          <w:kern w:val="0"/>
          <w14:ligatures w14:val="none"/>
        </w:rPr>
        <w:t>accumbens</w:t>
      </w:r>
      <w:proofErr w:type="spellEnd"/>
      <w:r w:rsidRPr="004F06A1">
        <w:rPr>
          <w:rFonts w:ascii="Times New Roman" w:eastAsia="Times New Roman" w:hAnsi="Times New Roman" w:cs="Times New Roman"/>
          <w:kern w:val="0"/>
          <w14:ligatures w14:val="none"/>
        </w:rPr>
        <w:t xml:space="preserve"> c) Cerebellum to frontal cortex d) Thalamus to hypothalamus</w:t>
      </w:r>
    </w:p>
    <w:p w14:paraId="3B826801"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 xml:space="preserve">Answer: b) Ventral tegmental area (VTA) to nucleus </w:t>
      </w:r>
      <w:proofErr w:type="spellStart"/>
      <w:r w:rsidRPr="004F06A1">
        <w:rPr>
          <w:rFonts w:ascii="Times New Roman" w:eastAsia="Times New Roman" w:hAnsi="Times New Roman" w:cs="Times New Roman"/>
          <w:b/>
          <w:bCs/>
          <w:kern w:val="0"/>
          <w14:ligatures w14:val="none"/>
        </w:rPr>
        <w:t>accumbens</w:t>
      </w:r>
      <w:proofErr w:type="spellEnd"/>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 xml:space="preserve">Explanation: The mesolimbic dopamine pathway, crucial in addiction development, originates in the ventral tegmental area and projects to the nucleus </w:t>
      </w:r>
      <w:proofErr w:type="spellStart"/>
      <w:r w:rsidRPr="004F06A1">
        <w:rPr>
          <w:rFonts w:ascii="Times New Roman" w:eastAsia="Times New Roman" w:hAnsi="Times New Roman" w:cs="Times New Roman"/>
          <w:i/>
          <w:iCs/>
          <w:kern w:val="0"/>
          <w14:ligatures w14:val="none"/>
        </w:rPr>
        <w:t>accumbens</w:t>
      </w:r>
      <w:proofErr w:type="spellEnd"/>
      <w:r w:rsidRPr="004F06A1">
        <w:rPr>
          <w:rFonts w:ascii="Times New Roman" w:eastAsia="Times New Roman" w:hAnsi="Times New Roman" w:cs="Times New Roman"/>
          <w:i/>
          <w:iCs/>
          <w:kern w:val="0"/>
          <w14:ligatures w14:val="none"/>
        </w:rPr>
        <w:t>. This pathway mediates reward and reinforcement, and substances of abuse hijack this system, causing excessive dopamine release that drives compulsive use.</w:t>
      </w:r>
    </w:p>
    <w:p w14:paraId="14DCBD0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2:</w:t>
      </w:r>
      <w:r w:rsidRPr="004F06A1">
        <w:rPr>
          <w:rFonts w:ascii="Times New Roman" w:eastAsia="Times New Roman" w:hAnsi="Times New Roman" w:cs="Times New Roman"/>
          <w:kern w:val="0"/>
          <w14:ligatures w14:val="none"/>
        </w:rPr>
        <w:t xml:space="preserve"> A client states: "I know I should quit drinking for my health, but I can't imagine handling work stress without it." According to the Stages of Change model, this client is in which stage? a) Precontemplation b) Contemplation c) Preparation d) Action</w:t>
      </w:r>
    </w:p>
    <w:p w14:paraId="734CF7D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Contemplation</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The contemplation stage is characterized by ambivalence—recognizing the need for change while having concerns about changing. The client acknowledges health reasons to quit (awareness of problem) but expresses doubt about managing without alcohol (barriers to change), classic contemplation stage characteristics.</w:t>
      </w:r>
    </w:p>
    <w:p w14:paraId="6ACC7FF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3:</w:t>
      </w:r>
      <w:r w:rsidRPr="004F06A1">
        <w:rPr>
          <w:rFonts w:ascii="Times New Roman" w:eastAsia="Times New Roman" w:hAnsi="Times New Roman" w:cs="Times New Roman"/>
          <w:kern w:val="0"/>
          <w14:ligatures w14:val="none"/>
        </w:rPr>
        <w:t xml:space="preserve"> Which medication for opioid use disorder is a partial agonist with a "ceiling effect" for respiratory depression? a) Methadone b) Naltrexone c) Buprenorphine d) Disulfiram</w:t>
      </w:r>
    </w:p>
    <w:p w14:paraId="4257166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Answer: c) Buprenorphine</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Buprenorphine (Suboxone/Subutex) is a partial opioid agonist with a ceiling effect, meaning increasing doses don't produce proportionally increased respiratory depression. This makes it safer than full agonists like methadone, with lower overdose risk while still managing withdrawal and cravings effectively.</w:t>
      </w:r>
    </w:p>
    <w:p w14:paraId="2203533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4:</w:t>
      </w:r>
      <w:r w:rsidRPr="004F06A1">
        <w:rPr>
          <w:rFonts w:ascii="Times New Roman" w:eastAsia="Times New Roman" w:hAnsi="Times New Roman" w:cs="Times New Roman"/>
          <w:kern w:val="0"/>
          <w14:ligatures w14:val="none"/>
        </w:rPr>
        <w:t xml:space="preserve"> In Motivational Interviewing, the acronym OARS stands for: a) Objectives, Actions, Results, Summary b) Open-ended questions, Affirmations, Reflections, Summaries c) Observation, </w:t>
      </w:r>
      <w:proofErr w:type="gramStart"/>
      <w:r w:rsidRPr="004F06A1">
        <w:rPr>
          <w:rFonts w:ascii="Times New Roman" w:eastAsia="Times New Roman" w:hAnsi="Times New Roman" w:cs="Times New Roman"/>
          <w:kern w:val="0"/>
          <w14:ligatures w14:val="none"/>
        </w:rPr>
        <w:t>Assessment, Response</w:t>
      </w:r>
      <w:proofErr w:type="gramEnd"/>
      <w:r w:rsidRPr="004F06A1">
        <w:rPr>
          <w:rFonts w:ascii="Times New Roman" w:eastAsia="Times New Roman" w:hAnsi="Times New Roman" w:cs="Times New Roman"/>
          <w:kern w:val="0"/>
          <w14:ligatures w14:val="none"/>
        </w:rPr>
        <w:t>, Solution d) Options, Alternatives, Recommendations, Strategies</w:t>
      </w:r>
    </w:p>
    <w:p w14:paraId="749D6BF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Open-ended questions, Affirmations, Reflections, Summaries</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 xml:space="preserve">Explanation: OARS represents the core communication skills in Motivational Interviewing. These techniques help build rapport, explore ambivalence, and elicit </w:t>
      </w:r>
      <w:proofErr w:type="gramStart"/>
      <w:r w:rsidRPr="004F06A1">
        <w:rPr>
          <w:rFonts w:ascii="Times New Roman" w:eastAsia="Times New Roman" w:hAnsi="Times New Roman" w:cs="Times New Roman"/>
          <w:i/>
          <w:iCs/>
          <w:kern w:val="0"/>
          <w14:ligatures w14:val="none"/>
        </w:rPr>
        <w:t>change</w:t>
      </w:r>
      <w:proofErr w:type="gramEnd"/>
      <w:r w:rsidRPr="004F06A1">
        <w:rPr>
          <w:rFonts w:ascii="Times New Roman" w:eastAsia="Times New Roman" w:hAnsi="Times New Roman" w:cs="Times New Roman"/>
          <w:i/>
          <w:iCs/>
          <w:kern w:val="0"/>
          <w14:ligatures w14:val="none"/>
        </w:rPr>
        <w:t xml:space="preserve"> talk. Open-ended questions encourage elaboration, affirmations build confidence, reflections demonstrate understanding, and summaries consolidate information and transitions.</w:t>
      </w:r>
    </w:p>
    <w:p w14:paraId="5643683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5:</w:t>
      </w:r>
      <w:r w:rsidRPr="004F06A1">
        <w:rPr>
          <w:rFonts w:ascii="Times New Roman" w:eastAsia="Times New Roman" w:hAnsi="Times New Roman" w:cs="Times New Roman"/>
          <w:kern w:val="0"/>
          <w14:ligatures w14:val="none"/>
        </w:rPr>
        <w:t xml:space="preserve"> According to ASAM criteria, a client with severe bipolar disorder and severe cocaine use disorder experiencing active psychosis would most likely need: a) Level 1 - Outpatient treatment b) Level 2 - Intensive outpatient c) Level 3 - Residential treatment d) Level 4 - Medically managed intensive inpatient</w:t>
      </w:r>
    </w:p>
    <w:p w14:paraId="7301506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d) Level 4 - Medically managed intensive inpatient</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Level 4 care is appropriate for clients with severe, unstable conditions requiring 24-hour medical and nursing care. Active psychosis with severe co-occurring disorders represents high risk requiring medical management, psychiatric stabilization, and intensive monitoring that only Level 4 provides.</w:t>
      </w:r>
    </w:p>
    <w:p w14:paraId="1476847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6:</w:t>
      </w:r>
      <w:r w:rsidRPr="004F06A1">
        <w:rPr>
          <w:rFonts w:ascii="Times New Roman" w:eastAsia="Times New Roman" w:hAnsi="Times New Roman" w:cs="Times New Roman"/>
          <w:kern w:val="0"/>
          <w14:ligatures w14:val="none"/>
        </w:rPr>
        <w:t xml:space="preserve"> The phenomenon where women progress from substance use initiation to addiction more rapidly than men is called: a) Gender acceleration b) Telescoping c) Fast-tracking d) Compression syndrome</w:t>
      </w:r>
    </w:p>
    <w:p w14:paraId="21C5A00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b) Telescoping</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Telescoping describes the accelerated progression from initiation to addiction seen in women. Despite typically starting use later than men, women often develop substance use disorders more quickly and may experience medical and social consequences sooner, requiring gender-responsive treatment approaches.</w:t>
      </w:r>
    </w:p>
    <w:p w14:paraId="3599069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7:</w:t>
      </w:r>
      <w:r w:rsidRPr="004F06A1">
        <w:rPr>
          <w:rFonts w:ascii="Times New Roman" w:eastAsia="Times New Roman" w:hAnsi="Times New Roman" w:cs="Times New Roman"/>
          <w:kern w:val="0"/>
          <w14:ligatures w14:val="none"/>
        </w:rPr>
        <w:t xml:space="preserve"> Which ethical principle is MOST challenged when a counselor in recovery shares their personal recovery story with a client</w:t>
      </w:r>
      <w:proofErr w:type="gramStart"/>
      <w:r w:rsidRPr="004F06A1">
        <w:rPr>
          <w:rFonts w:ascii="Times New Roman" w:eastAsia="Times New Roman" w:hAnsi="Times New Roman" w:cs="Times New Roman"/>
          <w:kern w:val="0"/>
          <w14:ligatures w14:val="none"/>
        </w:rPr>
        <w:t>? a)</w:t>
      </w:r>
      <w:proofErr w:type="gramEnd"/>
      <w:r w:rsidRPr="004F06A1">
        <w:rPr>
          <w:rFonts w:ascii="Times New Roman" w:eastAsia="Times New Roman" w:hAnsi="Times New Roman" w:cs="Times New Roman"/>
          <w:kern w:val="0"/>
          <w14:ligatures w14:val="none"/>
        </w:rPr>
        <w:t xml:space="preserve"> Autonomy b) Beneficence c) </w:t>
      </w:r>
      <w:proofErr w:type="gramStart"/>
      <w:r w:rsidRPr="004F06A1">
        <w:rPr>
          <w:rFonts w:ascii="Times New Roman" w:eastAsia="Times New Roman" w:hAnsi="Times New Roman" w:cs="Times New Roman"/>
          <w:kern w:val="0"/>
          <w14:ligatures w14:val="none"/>
        </w:rPr>
        <w:t>Non-maleficence</w:t>
      </w:r>
      <w:proofErr w:type="gramEnd"/>
      <w:r w:rsidRPr="004F06A1">
        <w:rPr>
          <w:rFonts w:ascii="Times New Roman" w:eastAsia="Times New Roman" w:hAnsi="Times New Roman" w:cs="Times New Roman"/>
          <w:kern w:val="0"/>
          <w14:ligatures w14:val="none"/>
        </w:rPr>
        <w:t xml:space="preserve"> d) Professional boundaries</w:t>
      </w:r>
    </w:p>
    <w:p w14:paraId="4A9F4EE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d) Professional boundaries</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While self-disclosure can sometimes benefit treatment (beneficence), it primarily challenges professional boundaries by shifting focus from client to counselor and potentially creating dual relationships. Counselors must carefully consider whether self-disclosure serves the client's needs or their own.</w:t>
      </w:r>
    </w:p>
    <w:p w14:paraId="5CA2277D"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8:</w:t>
      </w:r>
      <w:r w:rsidRPr="004F06A1">
        <w:rPr>
          <w:rFonts w:ascii="Times New Roman" w:eastAsia="Times New Roman" w:hAnsi="Times New Roman" w:cs="Times New Roman"/>
          <w:kern w:val="0"/>
          <w14:ligatures w14:val="none"/>
        </w:rPr>
        <w:t xml:space="preserve"> Contingency management is based on which psychological principle? a) Classical conditioning b) Operant conditioning c) Social learning theory d) Psychodynamic theory</w:t>
      </w:r>
    </w:p>
    <w:p w14:paraId="53D1DC1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Answer: b) Operant conditioning</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Contingency management uses operant conditioning principles, providing tangible reinforcement (rewards) for desired behaviors (negative drug tests, attendance). This approach recognizes that behavior is influenced by its consequences and uses positive reinforcement to compete with drug reinforcement.</w:t>
      </w:r>
    </w:p>
    <w:p w14:paraId="34F678D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9:</w:t>
      </w:r>
      <w:r w:rsidRPr="004F06A1">
        <w:rPr>
          <w:rFonts w:ascii="Times New Roman" w:eastAsia="Times New Roman" w:hAnsi="Times New Roman" w:cs="Times New Roman"/>
          <w:kern w:val="0"/>
          <w14:ligatures w14:val="none"/>
        </w:rPr>
        <w:t xml:space="preserve"> According to federal regulation 42 CFR Part 2, substance use disorder treatment records: a) Can be freely shared with any healthcare provider b) Have the same protections as mental health records c) Require specific written consent for most disclosures d) Are not protected once treatment ends</w:t>
      </w:r>
    </w:p>
    <w:p w14:paraId="6E859E7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Require specific written consent for most disclosures</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 xml:space="preserve">Explanation: 42 CFR Part 2 provides special federal protection for SUD treatment records, requiring specific written consent containing mandated elements for most disclosures. These protections are stricter than HIPAA and continue even after treatment ends, recognizing the </w:t>
      </w:r>
      <w:proofErr w:type="gramStart"/>
      <w:r w:rsidRPr="004F06A1">
        <w:rPr>
          <w:rFonts w:ascii="Times New Roman" w:eastAsia="Times New Roman" w:hAnsi="Times New Roman" w:cs="Times New Roman"/>
          <w:i/>
          <w:iCs/>
          <w:kern w:val="0"/>
          <w14:ligatures w14:val="none"/>
        </w:rPr>
        <w:t>particular stigma</w:t>
      </w:r>
      <w:proofErr w:type="gramEnd"/>
      <w:r w:rsidRPr="004F06A1">
        <w:rPr>
          <w:rFonts w:ascii="Times New Roman" w:eastAsia="Times New Roman" w:hAnsi="Times New Roman" w:cs="Times New Roman"/>
          <w:i/>
          <w:iCs/>
          <w:kern w:val="0"/>
          <w14:ligatures w14:val="none"/>
        </w:rPr>
        <w:t xml:space="preserve"> and consequences of SUD disclosure.</w:t>
      </w:r>
    </w:p>
    <w:p w14:paraId="171C8848"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Question 10:</w:t>
      </w:r>
      <w:r w:rsidRPr="004F06A1">
        <w:rPr>
          <w:rFonts w:ascii="Times New Roman" w:eastAsia="Times New Roman" w:hAnsi="Times New Roman" w:cs="Times New Roman"/>
          <w:kern w:val="0"/>
          <w14:ligatures w14:val="none"/>
        </w:rPr>
        <w:t xml:space="preserve"> A comprehensive relapse prevention plan should include </w:t>
      </w:r>
      <w:proofErr w:type="gramStart"/>
      <w:r w:rsidRPr="004F06A1">
        <w:rPr>
          <w:rFonts w:ascii="Times New Roman" w:eastAsia="Times New Roman" w:hAnsi="Times New Roman" w:cs="Times New Roman"/>
          <w:kern w:val="0"/>
          <w14:ligatures w14:val="none"/>
        </w:rPr>
        <w:t>all of</w:t>
      </w:r>
      <w:proofErr w:type="gramEnd"/>
      <w:r w:rsidRPr="004F06A1">
        <w:rPr>
          <w:rFonts w:ascii="Times New Roman" w:eastAsia="Times New Roman" w:hAnsi="Times New Roman" w:cs="Times New Roman"/>
          <w:kern w:val="0"/>
          <w14:ligatures w14:val="none"/>
        </w:rPr>
        <w:t xml:space="preserve"> the following EXCEPT: a) Identification of high-risk situations b) Coping strategies for triggers c) Guaranteed abstinence commitment d) Early warning signs of relapse</w:t>
      </w:r>
    </w:p>
    <w:p w14:paraId="3CA4F837"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Answer: c) Guaranteed abstinence commitment</w:t>
      </w:r>
      <w:r w:rsidRPr="004F06A1">
        <w:rPr>
          <w:rFonts w:ascii="Times New Roman" w:eastAsia="Times New Roman" w:hAnsi="Times New Roman" w:cs="Times New Roman"/>
          <w:kern w:val="0"/>
          <w14:ligatures w14:val="none"/>
        </w:rPr>
        <w:t xml:space="preserve"> </w:t>
      </w:r>
      <w:r w:rsidRPr="004F06A1">
        <w:rPr>
          <w:rFonts w:ascii="Times New Roman" w:eastAsia="Times New Roman" w:hAnsi="Times New Roman" w:cs="Times New Roman"/>
          <w:i/>
          <w:iCs/>
          <w:kern w:val="0"/>
          <w14:ligatures w14:val="none"/>
        </w:rPr>
        <w:t>Explanation: While abstinence may be the goal, demanding guaranteed commitment is unrealistic and potentially harmful. Effective relapse prevention plans identify triggers, warning signs, and coping strategies while recognizing that relapse may occur. Plans should include responses to lapses without shame or abandonment of recovery efforts.</w:t>
      </w:r>
    </w:p>
    <w:p w14:paraId="1FD32974"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pict w14:anchorId="32939072">
          <v:rect id="_x0000_i1034" style="width:0;height:1.5pt" o:hralign="center" o:hrstd="t" o:hr="t" fillcolor="#a0a0a0" stroked="f"/>
        </w:pict>
      </w:r>
    </w:p>
    <w:p w14:paraId="02EA07F5" w14:textId="77777777" w:rsidR="004F06A1" w:rsidRPr="004F06A1" w:rsidRDefault="004F06A1" w:rsidP="004F06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F06A1">
        <w:rPr>
          <w:rFonts w:ascii="Times New Roman" w:eastAsia="Times New Roman" w:hAnsi="Times New Roman" w:cs="Times New Roman"/>
          <w:b/>
          <w:bCs/>
          <w:kern w:val="0"/>
          <w:sz w:val="36"/>
          <w:szCs w:val="36"/>
          <w14:ligatures w14:val="none"/>
        </w:rPr>
        <w:t>Course Conclusion</w:t>
      </w:r>
    </w:p>
    <w:p w14:paraId="673FFA0C"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Integration and Application</w:t>
      </w:r>
    </w:p>
    <w:p w14:paraId="1C68997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Congratulations on completing "Addiction Counseling Fundamentals." Through these eight comprehensive hours, you've explored the complex landscape of addiction treatment—from neurobiology to recovery support, from assessment to ethical practice. You've gained not just knowledge but practical tools for effective, compassionate addiction counseling.</w:t>
      </w:r>
    </w:p>
    <w:p w14:paraId="73D46BC7"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Key Takeaways</w:t>
      </w:r>
    </w:p>
    <w:p w14:paraId="3737B3AB"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As you return to practice, remember these essential principles:</w:t>
      </w:r>
    </w:p>
    <w:p w14:paraId="6EF4830E" w14:textId="77777777" w:rsidR="004F06A1" w:rsidRPr="004F06A1" w:rsidRDefault="004F06A1" w:rsidP="004F06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Addiction is a complex biopsychosocial-spiritual disorder</w:t>
      </w:r>
      <w:r w:rsidRPr="004F06A1">
        <w:rPr>
          <w:rFonts w:ascii="Times New Roman" w:eastAsia="Times New Roman" w:hAnsi="Times New Roman" w:cs="Times New Roman"/>
          <w:kern w:val="0"/>
          <w14:ligatures w14:val="none"/>
        </w:rPr>
        <w:t xml:space="preserve"> requiring comprehensive, individualized treatment approaches that address the whole person, not just substance use.</w:t>
      </w:r>
    </w:p>
    <w:p w14:paraId="3554AB6B" w14:textId="77777777" w:rsidR="004F06A1" w:rsidRPr="004F06A1" w:rsidRDefault="004F06A1" w:rsidP="004F06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lastRenderedPageBreak/>
        <w:t>Recovery is possible</w:t>
      </w:r>
      <w:r w:rsidRPr="004F06A1">
        <w:rPr>
          <w:rFonts w:ascii="Times New Roman" w:eastAsia="Times New Roman" w:hAnsi="Times New Roman" w:cs="Times New Roman"/>
          <w:kern w:val="0"/>
          <w14:ligatures w14:val="none"/>
        </w:rPr>
        <w:t xml:space="preserve"> - With appropriate treatment, support, and time, people can and do recover from even severe substance use disorders. Your role is to hold hope when clients cannot.</w:t>
      </w:r>
    </w:p>
    <w:p w14:paraId="0C41011D" w14:textId="77777777" w:rsidR="004F06A1" w:rsidRPr="004F06A1" w:rsidRDefault="004F06A1" w:rsidP="004F06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Relationship is paramount</w:t>
      </w:r>
      <w:r w:rsidRPr="004F06A1">
        <w:rPr>
          <w:rFonts w:ascii="Times New Roman" w:eastAsia="Times New Roman" w:hAnsi="Times New Roman" w:cs="Times New Roman"/>
          <w:kern w:val="0"/>
          <w14:ligatures w14:val="none"/>
        </w:rPr>
        <w:t xml:space="preserve"> - The therapeutic alliance predicts outcomes more than specific techniques. Meet </w:t>
      </w:r>
      <w:proofErr w:type="gramStart"/>
      <w:r w:rsidRPr="004F06A1">
        <w:rPr>
          <w:rFonts w:ascii="Times New Roman" w:eastAsia="Times New Roman" w:hAnsi="Times New Roman" w:cs="Times New Roman"/>
          <w:kern w:val="0"/>
          <w14:ligatures w14:val="none"/>
        </w:rPr>
        <w:t>clients where they are</w:t>
      </w:r>
      <w:proofErr w:type="gramEnd"/>
      <w:r w:rsidRPr="004F06A1">
        <w:rPr>
          <w:rFonts w:ascii="Times New Roman" w:eastAsia="Times New Roman" w:hAnsi="Times New Roman" w:cs="Times New Roman"/>
          <w:kern w:val="0"/>
          <w14:ligatures w14:val="none"/>
        </w:rPr>
        <w:t xml:space="preserve"> with compassion, respect, and genuine care.</w:t>
      </w:r>
    </w:p>
    <w:p w14:paraId="34D475D3" w14:textId="77777777" w:rsidR="004F06A1" w:rsidRPr="004F06A1" w:rsidRDefault="004F06A1" w:rsidP="004F06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Multiple pathways exist</w:t>
      </w:r>
      <w:r w:rsidRPr="004F06A1">
        <w:rPr>
          <w:rFonts w:ascii="Times New Roman" w:eastAsia="Times New Roman" w:hAnsi="Times New Roman" w:cs="Times New Roman"/>
          <w:kern w:val="0"/>
          <w14:ligatures w14:val="none"/>
        </w:rPr>
        <w:t xml:space="preserve"> - There's no single path to recovery. Your role is helping clients find their unique path, whether through abstinence, harm reduction, medication, mutual aid, or combinations.</w:t>
      </w:r>
    </w:p>
    <w:p w14:paraId="55B8F3A5" w14:textId="77777777" w:rsidR="004F06A1" w:rsidRPr="004F06A1" w:rsidRDefault="004F06A1" w:rsidP="004F06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Cultural humility is essential</w:t>
      </w:r>
      <w:r w:rsidRPr="004F06A1">
        <w:rPr>
          <w:rFonts w:ascii="Times New Roman" w:eastAsia="Times New Roman" w:hAnsi="Times New Roman" w:cs="Times New Roman"/>
          <w:kern w:val="0"/>
          <w14:ligatures w14:val="none"/>
        </w:rPr>
        <w:t xml:space="preserve"> - Addiction and recovery are profoundly influenced by culture, identity, and context. Remain curious and responsive to each client's unique background and needs.</w:t>
      </w:r>
    </w:p>
    <w:p w14:paraId="3367F289" w14:textId="77777777" w:rsidR="004F06A1" w:rsidRPr="004F06A1" w:rsidRDefault="004F06A1" w:rsidP="004F06A1">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Self-care isn't selfish</w:t>
      </w:r>
      <w:r w:rsidRPr="004F06A1">
        <w:rPr>
          <w:rFonts w:ascii="Times New Roman" w:eastAsia="Times New Roman" w:hAnsi="Times New Roman" w:cs="Times New Roman"/>
          <w:kern w:val="0"/>
          <w14:ligatures w14:val="none"/>
        </w:rPr>
        <w:t xml:space="preserve"> - Sustainable addiction counseling requires attending to your own well-being. Model the recovery principles you teach.</w:t>
      </w:r>
    </w:p>
    <w:p w14:paraId="35D03355"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Your Professional Development Path</w:t>
      </w:r>
    </w:p>
    <w:p w14:paraId="0F4E1B4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This course provides a foundation, but learning continues throughout your career:</w:t>
      </w:r>
    </w:p>
    <w:p w14:paraId="427811C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Immediate Next Steps:</w:t>
      </w:r>
    </w:p>
    <w:p w14:paraId="134F13F4" w14:textId="77777777" w:rsidR="004F06A1" w:rsidRPr="004F06A1" w:rsidRDefault="004F06A1" w:rsidP="004F06A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Review areas where you felt less confident</w:t>
      </w:r>
    </w:p>
    <w:p w14:paraId="5BBD3980" w14:textId="77777777" w:rsidR="004F06A1" w:rsidRPr="004F06A1" w:rsidRDefault="004F06A1" w:rsidP="004F06A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Identify </w:t>
      </w:r>
      <w:proofErr w:type="gramStart"/>
      <w:r w:rsidRPr="004F06A1">
        <w:rPr>
          <w:rFonts w:ascii="Times New Roman" w:eastAsia="Times New Roman" w:hAnsi="Times New Roman" w:cs="Times New Roman"/>
          <w:kern w:val="0"/>
          <w14:ligatures w14:val="none"/>
        </w:rPr>
        <w:t>one</w:t>
      </w:r>
      <w:proofErr w:type="gramEnd"/>
      <w:r w:rsidRPr="004F06A1">
        <w:rPr>
          <w:rFonts w:ascii="Times New Roman" w:eastAsia="Times New Roman" w:hAnsi="Times New Roman" w:cs="Times New Roman"/>
          <w:kern w:val="0"/>
          <w14:ligatures w14:val="none"/>
        </w:rPr>
        <w:t xml:space="preserve"> new technique to implement this week</w:t>
      </w:r>
    </w:p>
    <w:p w14:paraId="0553D6BE" w14:textId="77777777" w:rsidR="004F06A1" w:rsidRPr="004F06A1" w:rsidRDefault="004F06A1" w:rsidP="004F06A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Schedule supervision to discuss course insights</w:t>
      </w:r>
    </w:p>
    <w:p w14:paraId="7C61F86F" w14:textId="77777777" w:rsidR="004F06A1" w:rsidRPr="004F06A1" w:rsidRDefault="004F06A1" w:rsidP="004F06A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Connect with professional networks</w:t>
      </w:r>
    </w:p>
    <w:p w14:paraId="5584AA1E" w14:textId="77777777" w:rsidR="004F06A1" w:rsidRPr="004F06A1" w:rsidRDefault="004F06A1" w:rsidP="004F06A1">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Plan your continuing education pathway</w:t>
      </w:r>
    </w:p>
    <w:p w14:paraId="5D7F1B0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Recommended Specializations:</w:t>
      </w:r>
    </w:p>
    <w:p w14:paraId="703D15D0" w14:textId="77777777" w:rsidR="004F06A1" w:rsidRPr="004F06A1" w:rsidRDefault="004F06A1" w:rsidP="004F06A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Trauma-informed addiction treatment</w:t>
      </w:r>
    </w:p>
    <w:p w14:paraId="727ABBD4" w14:textId="77777777" w:rsidR="004F06A1" w:rsidRPr="004F06A1" w:rsidRDefault="004F06A1" w:rsidP="004F06A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Medication-assisted treatment</w:t>
      </w:r>
    </w:p>
    <w:p w14:paraId="6984AA2D" w14:textId="77777777" w:rsidR="004F06A1" w:rsidRPr="004F06A1" w:rsidRDefault="004F06A1" w:rsidP="004F06A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Adolescent addiction</w:t>
      </w:r>
    </w:p>
    <w:p w14:paraId="21816B6C" w14:textId="77777777" w:rsidR="004F06A1" w:rsidRPr="004F06A1" w:rsidRDefault="004F06A1" w:rsidP="004F06A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Co-occurring disorders</w:t>
      </w:r>
    </w:p>
    <w:p w14:paraId="7D02D75C" w14:textId="77777777" w:rsidR="004F06A1" w:rsidRPr="004F06A1" w:rsidRDefault="004F06A1" w:rsidP="004F06A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Cultural competence</w:t>
      </w:r>
    </w:p>
    <w:p w14:paraId="710CEF69" w14:textId="77777777" w:rsidR="004F06A1" w:rsidRPr="004F06A1" w:rsidRDefault="004F06A1" w:rsidP="004F06A1">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Clinical supervision</w:t>
      </w:r>
    </w:p>
    <w:p w14:paraId="18498D40"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A Personal Message</w:t>
      </w:r>
    </w:p>
    <w:p w14:paraId="58BC9EB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Working in addiction treatment is both challenging and profoundly rewarding. You'll witness humanity at its most vulnerable and resilient. You'll face systemic barriers, limited resources, and heartbreaking relapses. You'll also witness miraculous transformations, restored families, and reclaimed lives.</w:t>
      </w:r>
    </w:p>
    <w:p w14:paraId="572119AF"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Remember that every interaction matters. The client who seems most resistant may be absorbing everything, waiting for the right moment to change. The intervention that seems to fail may plant </w:t>
      </w:r>
      <w:r w:rsidRPr="004F06A1">
        <w:rPr>
          <w:rFonts w:ascii="Times New Roman" w:eastAsia="Times New Roman" w:hAnsi="Times New Roman" w:cs="Times New Roman"/>
          <w:kern w:val="0"/>
          <w14:ligatures w14:val="none"/>
        </w:rPr>
        <w:lastRenderedPageBreak/>
        <w:t>seeds that bloom years later. Your consistent, compassionate presence provides a corrective experience for people who've faced judgment and rejection.</w:t>
      </w:r>
    </w:p>
    <w:p w14:paraId="2BE3348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As Carl Jung wrote, "The meeting of two personalities is like the contact of two chemical substances: if there is any reaction, both are transformed." Allow yourself to be transformed by this work while maintaining professional boundaries. Your own growth enhances your ability to facilitate others' healing.</w:t>
      </w:r>
    </w:p>
    <w:p w14:paraId="4663E73B"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Final Reflection Exercise</w:t>
      </w:r>
    </w:p>
    <w:p w14:paraId="01AA8C6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Before concluding, consider:</w:t>
      </w:r>
    </w:p>
    <w:p w14:paraId="06D89686" w14:textId="77777777" w:rsidR="004F06A1" w:rsidRPr="004F06A1" w:rsidRDefault="004F06A1" w:rsidP="004F06A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What aspect of addiction counseling challenges you most?</w:t>
      </w:r>
    </w:p>
    <w:p w14:paraId="3E133D04" w14:textId="77777777" w:rsidR="004F06A1" w:rsidRPr="004F06A1" w:rsidRDefault="004F06A1" w:rsidP="004F06A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What strength do you bring to this work?</w:t>
      </w:r>
    </w:p>
    <w:p w14:paraId="0318A4FA" w14:textId="77777777" w:rsidR="004F06A1" w:rsidRPr="004F06A1" w:rsidRDefault="004F06A1" w:rsidP="004F06A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How has this course shifted your perspective?</w:t>
      </w:r>
    </w:p>
    <w:p w14:paraId="637DCFE7" w14:textId="77777777" w:rsidR="004F06A1" w:rsidRPr="004F06A1" w:rsidRDefault="004F06A1" w:rsidP="004F06A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What commitment will you make to your professional development?</w:t>
      </w:r>
    </w:p>
    <w:p w14:paraId="6C9DBCE4" w14:textId="77777777" w:rsidR="004F06A1" w:rsidRPr="004F06A1" w:rsidRDefault="004F06A1" w:rsidP="004F06A1">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How will you sustain yourself in this challenging field?</w:t>
      </w:r>
    </w:p>
    <w:p w14:paraId="7A645DDA"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Closing</w:t>
      </w:r>
    </w:p>
    <w:p w14:paraId="77716B1A"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Thank you for your dedication to professional development and to serving individuals and families affected by addiction. Your commitment to evidence-based, culturally responsive, ethically grounded practice makes a genuine difference in the world.</w:t>
      </w:r>
    </w:p>
    <w:p w14:paraId="5526CED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May you practice with wisdom, compassion, and hope. May you find meaning in the struggles and joy in the successes. And may you never forget that recovery is possible—for your clients and for the communities we serve.</w:t>
      </w:r>
    </w:p>
    <w:p w14:paraId="4CD9D47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 xml:space="preserve">The journey of a thousand miles begins with a single step. For many, you represent </w:t>
      </w:r>
      <w:proofErr w:type="gramStart"/>
      <w:r w:rsidRPr="004F06A1">
        <w:rPr>
          <w:rFonts w:ascii="Times New Roman" w:eastAsia="Times New Roman" w:hAnsi="Times New Roman" w:cs="Times New Roman"/>
          <w:kern w:val="0"/>
          <w14:ligatures w14:val="none"/>
        </w:rPr>
        <w:t>that</w:t>
      </w:r>
      <w:proofErr w:type="gramEnd"/>
      <w:r w:rsidRPr="004F06A1">
        <w:rPr>
          <w:rFonts w:ascii="Times New Roman" w:eastAsia="Times New Roman" w:hAnsi="Times New Roman" w:cs="Times New Roman"/>
          <w:kern w:val="0"/>
          <w14:ligatures w14:val="none"/>
        </w:rPr>
        <w:t xml:space="preserve"> first step toward recovery. What an honor. What a responsibility. What a privilege.</w:t>
      </w:r>
    </w:p>
    <w:p w14:paraId="5BB8A236"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Go forth and practice well.</w:t>
      </w:r>
    </w:p>
    <w:p w14:paraId="5533C84F" w14:textId="77777777" w:rsidR="004F06A1" w:rsidRPr="004F06A1" w:rsidRDefault="004F06A1" w:rsidP="004F06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06A1">
        <w:rPr>
          <w:rFonts w:ascii="Times New Roman" w:eastAsia="Times New Roman" w:hAnsi="Times New Roman" w:cs="Times New Roman"/>
          <w:b/>
          <w:bCs/>
          <w:kern w:val="0"/>
          <w:sz w:val="27"/>
          <w:szCs w:val="27"/>
          <w14:ligatures w14:val="none"/>
        </w:rPr>
        <w:t>Certificate of Completion</w:t>
      </w:r>
    </w:p>
    <w:p w14:paraId="3E985E9C"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Upon successful completion of the final examination with a score of 80% or higher, participants will receive a certificate for 8 CEU hours in "Addiction Counseling Fundamentals."</w:t>
      </w:r>
    </w:p>
    <w:p w14:paraId="76724D54"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This course has been designed to meet continuing education requirements for:</w:t>
      </w:r>
    </w:p>
    <w:p w14:paraId="1A0D745F" w14:textId="77777777" w:rsidR="004F06A1" w:rsidRPr="004F06A1" w:rsidRDefault="004F06A1" w:rsidP="004F06A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Licensed Professional Counselors (LPCs)</w:t>
      </w:r>
    </w:p>
    <w:p w14:paraId="113626DF" w14:textId="77777777" w:rsidR="004F06A1" w:rsidRPr="004F06A1" w:rsidRDefault="004F06A1" w:rsidP="004F06A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Licensed Clinical Social Workers (LCSWs)</w:t>
      </w:r>
    </w:p>
    <w:p w14:paraId="657E01FD" w14:textId="77777777" w:rsidR="004F06A1" w:rsidRPr="004F06A1" w:rsidRDefault="004F06A1" w:rsidP="004F06A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Licensed Marriage and Family Therapists (LMFTs)</w:t>
      </w:r>
    </w:p>
    <w:p w14:paraId="2E1F43F8" w14:textId="77777777" w:rsidR="004F06A1" w:rsidRPr="004F06A1" w:rsidRDefault="004F06A1" w:rsidP="004F06A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Licensed Chemical Dependency Counselors (LCDCs)</w:t>
      </w:r>
    </w:p>
    <w:p w14:paraId="007F3AA5" w14:textId="77777777" w:rsidR="004F06A1" w:rsidRPr="004F06A1" w:rsidRDefault="004F06A1" w:rsidP="004F06A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Certified Addiction Counselors (CACs)</w:t>
      </w:r>
    </w:p>
    <w:p w14:paraId="2BF96C3D" w14:textId="77777777" w:rsidR="004F06A1" w:rsidRPr="004F06A1" w:rsidRDefault="004F06A1" w:rsidP="004F06A1">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Other mental health and addiction professionals as approved by their licensing boards</w:t>
      </w:r>
    </w:p>
    <w:p w14:paraId="1ABA1EA7"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lastRenderedPageBreak/>
        <w:pict w14:anchorId="62193789">
          <v:rect id="_x0000_i1035" style="width:0;height:1.5pt" o:hralign="center" o:hrstd="t" o:hr="t" fillcolor="#a0a0a0" stroked="f"/>
        </w:pict>
      </w:r>
    </w:p>
    <w:p w14:paraId="7136BE6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Course Development:</w:t>
      </w:r>
      <w:r w:rsidRPr="004F06A1">
        <w:rPr>
          <w:rFonts w:ascii="Times New Roman" w:eastAsia="Times New Roman" w:hAnsi="Times New Roman" w:cs="Times New Roman"/>
          <w:kern w:val="0"/>
          <w14:ligatures w14:val="none"/>
        </w:rPr>
        <w:t xml:space="preserve"> [Your Organization]</w:t>
      </w:r>
      <w:r w:rsidRPr="004F06A1">
        <w:rPr>
          <w:rFonts w:ascii="Times New Roman" w:eastAsia="Times New Roman" w:hAnsi="Times New Roman" w:cs="Times New Roman"/>
          <w:kern w:val="0"/>
          <w14:ligatures w14:val="none"/>
        </w:rPr>
        <w:br/>
      </w:r>
      <w:r w:rsidRPr="004F06A1">
        <w:rPr>
          <w:rFonts w:ascii="Times New Roman" w:eastAsia="Times New Roman" w:hAnsi="Times New Roman" w:cs="Times New Roman"/>
          <w:b/>
          <w:bCs/>
          <w:kern w:val="0"/>
          <w14:ligatures w14:val="none"/>
        </w:rPr>
        <w:t>Last Updated:</w:t>
      </w:r>
      <w:r w:rsidRPr="004F06A1">
        <w:rPr>
          <w:rFonts w:ascii="Times New Roman" w:eastAsia="Times New Roman" w:hAnsi="Times New Roman" w:cs="Times New Roman"/>
          <w:kern w:val="0"/>
          <w14:ligatures w14:val="none"/>
        </w:rPr>
        <w:t xml:space="preserve"> 2024</w:t>
      </w:r>
      <w:r w:rsidRPr="004F06A1">
        <w:rPr>
          <w:rFonts w:ascii="Times New Roman" w:eastAsia="Times New Roman" w:hAnsi="Times New Roman" w:cs="Times New Roman"/>
          <w:kern w:val="0"/>
          <w14:ligatures w14:val="none"/>
        </w:rPr>
        <w:br/>
      </w:r>
      <w:r w:rsidRPr="004F06A1">
        <w:rPr>
          <w:rFonts w:ascii="Times New Roman" w:eastAsia="Times New Roman" w:hAnsi="Times New Roman" w:cs="Times New Roman"/>
          <w:b/>
          <w:bCs/>
          <w:kern w:val="0"/>
          <w14:ligatures w14:val="none"/>
        </w:rPr>
        <w:t>Next Review:</w:t>
      </w:r>
      <w:r w:rsidRPr="004F06A1">
        <w:rPr>
          <w:rFonts w:ascii="Times New Roman" w:eastAsia="Times New Roman" w:hAnsi="Times New Roman" w:cs="Times New Roman"/>
          <w:kern w:val="0"/>
          <w14:ligatures w14:val="none"/>
        </w:rPr>
        <w:t xml:space="preserve"> 2025</w:t>
      </w:r>
    </w:p>
    <w:p w14:paraId="5C3258EE"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For questions about this course or continuing education credits, please contact:</w:t>
      </w:r>
      <w:r w:rsidRPr="004F06A1">
        <w:rPr>
          <w:rFonts w:ascii="Times New Roman" w:eastAsia="Times New Roman" w:hAnsi="Times New Roman" w:cs="Times New Roman"/>
          <w:kern w:val="0"/>
          <w14:ligatures w14:val="none"/>
        </w:rPr>
        <w:br/>
        <w:t>[Contact Information]</w:t>
      </w:r>
    </w:p>
    <w:p w14:paraId="128A81D9"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Technical Support:</w:t>
      </w:r>
      <w:r w:rsidRPr="004F06A1">
        <w:rPr>
          <w:rFonts w:ascii="Times New Roman" w:eastAsia="Times New Roman" w:hAnsi="Times New Roman" w:cs="Times New Roman"/>
          <w:kern w:val="0"/>
          <w14:ligatures w14:val="none"/>
        </w:rPr>
        <w:br/>
        <w:t>[Support Information]</w:t>
      </w:r>
    </w:p>
    <w:p w14:paraId="66A41E13"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b/>
          <w:bCs/>
          <w:kern w:val="0"/>
          <w14:ligatures w14:val="none"/>
        </w:rPr>
        <w:t>Additional Resources:</w:t>
      </w:r>
    </w:p>
    <w:p w14:paraId="41229A3D" w14:textId="77777777" w:rsidR="004F06A1" w:rsidRPr="004F06A1" w:rsidRDefault="004F06A1" w:rsidP="004F06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SAMHSA Treatment Locator: findtreatment.samhsa.gov</w:t>
      </w:r>
    </w:p>
    <w:p w14:paraId="6784001B" w14:textId="77777777" w:rsidR="004F06A1" w:rsidRPr="004F06A1" w:rsidRDefault="004F06A1" w:rsidP="004F06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NIAAA: niaaa.nih.gov</w:t>
      </w:r>
    </w:p>
    <w:p w14:paraId="4E0505DE" w14:textId="77777777" w:rsidR="004F06A1" w:rsidRPr="004F06A1" w:rsidRDefault="004F06A1" w:rsidP="004F06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NIDA: nida.nih.gov</w:t>
      </w:r>
    </w:p>
    <w:p w14:paraId="31BEEB5E" w14:textId="77777777" w:rsidR="004F06A1" w:rsidRPr="004F06A1" w:rsidRDefault="004F06A1" w:rsidP="004F06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NAADAC: naadac.org</w:t>
      </w:r>
    </w:p>
    <w:p w14:paraId="04584733" w14:textId="77777777" w:rsidR="004F06A1" w:rsidRPr="004F06A1" w:rsidRDefault="004F06A1" w:rsidP="004F06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SMART Recovery: smartrecovery.org</w:t>
      </w:r>
    </w:p>
    <w:p w14:paraId="49B01F08" w14:textId="77777777" w:rsidR="004F06A1" w:rsidRPr="004F06A1" w:rsidRDefault="004F06A1" w:rsidP="004F06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AA: aa.org</w:t>
      </w:r>
    </w:p>
    <w:p w14:paraId="04A355E5" w14:textId="77777777" w:rsidR="004F06A1" w:rsidRPr="004F06A1" w:rsidRDefault="004F06A1" w:rsidP="004F06A1">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t>NA: na.org</w:t>
      </w:r>
    </w:p>
    <w:p w14:paraId="0922D975" w14:textId="77777777" w:rsidR="004F06A1" w:rsidRPr="004F06A1" w:rsidRDefault="004F06A1" w:rsidP="004F06A1">
      <w:pPr>
        <w:spacing w:after="0"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kern w:val="0"/>
          <w14:ligatures w14:val="none"/>
        </w:rPr>
        <w:pict w14:anchorId="7C745F9A">
          <v:rect id="_x0000_i1036" style="width:0;height:1.5pt" o:hralign="center" o:hrstd="t" o:hr="t" fillcolor="#a0a0a0" stroked="f"/>
        </w:pict>
      </w:r>
    </w:p>
    <w:p w14:paraId="18FD17E0" w14:textId="77777777" w:rsidR="004F06A1" w:rsidRPr="004F06A1" w:rsidRDefault="004F06A1" w:rsidP="004F06A1">
      <w:pPr>
        <w:spacing w:before="100" w:beforeAutospacing="1" w:after="100" w:afterAutospacing="1" w:line="240" w:lineRule="auto"/>
        <w:rPr>
          <w:rFonts w:ascii="Times New Roman" w:eastAsia="Times New Roman" w:hAnsi="Times New Roman" w:cs="Times New Roman"/>
          <w:kern w:val="0"/>
          <w14:ligatures w14:val="none"/>
        </w:rPr>
      </w:pPr>
      <w:r w:rsidRPr="004F06A1">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p w14:paraId="0FB28D74"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64A9"/>
    <w:multiLevelType w:val="multilevel"/>
    <w:tmpl w:val="C180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699A"/>
    <w:multiLevelType w:val="multilevel"/>
    <w:tmpl w:val="0E7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972FD"/>
    <w:multiLevelType w:val="multilevel"/>
    <w:tmpl w:val="52A4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E370B"/>
    <w:multiLevelType w:val="multilevel"/>
    <w:tmpl w:val="D622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5443A"/>
    <w:multiLevelType w:val="multilevel"/>
    <w:tmpl w:val="2CF0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774B0"/>
    <w:multiLevelType w:val="multilevel"/>
    <w:tmpl w:val="8850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153C1"/>
    <w:multiLevelType w:val="multilevel"/>
    <w:tmpl w:val="BB9A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76E78"/>
    <w:multiLevelType w:val="multilevel"/>
    <w:tmpl w:val="8114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C195A"/>
    <w:multiLevelType w:val="multilevel"/>
    <w:tmpl w:val="6F94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34DE4"/>
    <w:multiLevelType w:val="multilevel"/>
    <w:tmpl w:val="B4C0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01932"/>
    <w:multiLevelType w:val="multilevel"/>
    <w:tmpl w:val="81D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51691"/>
    <w:multiLevelType w:val="multilevel"/>
    <w:tmpl w:val="E1B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41339"/>
    <w:multiLevelType w:val="multilevel"/>
    <w:tmpl w:val="3594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041ED2"/>
    <w:multiLevelType w:val="multilevel"/>
    <w:tmpl w:val="4F5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B76A0"/>
    <w:multiLevelType w:val="multilevel"/>
    <w:tmpl w:val="4F4E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400373"/>
    <w:multiLevelType w:val="multilevel"/>
    <w:tmpl w:val="FB104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40872"/>
    <w:multiLevelType w:val="multilevel"/>
    <w:tmpl w:val="4A44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26ED4"/>
    <w:multiLevelType w:val="multilevel"/>
    <w:tmpl w:val="20B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16FD5"/>
    <w:multiLevelType w:val="multilevel"/>
    <w:tmpl w:val="4202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E6DA9"/>
    <w:multiLevelType w:val="multilevel"/>
    <w:tmpl w:val="552C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C73E5A"/>
    <w:multiLevelType w:val="multilevel"/>
    <w:tmpl w:val="98D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86080"/>
    <w:multiLevelType w:val="multilevel"/>
    <w:tmpl w:val="99B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F50E6E"/>
    <w:multiLevelType w:val="multilevel"/>
    <w:tmpl w:val="841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6D6FF4"/>
    <w:multiLevelType w:val="multilevel"/>
    <w:tmpl w:val="877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344B0C"/>
    <w:multiLevelType w:val="multilevel"/>
    <w:tmpl w:val="BEE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BD028F"/>
    <w:multiLevelType w:val="multilevel"/>
    <w:tmpl w:val="9964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5500B5"/>
    <w:multiLevelType w:val="multilevel"/>
    <w:tmpl w:val="7FF4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923189"/>
    <w:multiLevelType w:val="multilevel"/>
    <w:tmpl w:val="110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252B4B"/>
    <w:multiLevelType w:val="multilevel"/>
    <w:tmpl w:val="447C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A0ECA"/>
    <w:multiLevelType w:val="multilevel"/>
    <w:tmpl w:val="090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9A3640"/>
    <w:multiLevelType w:val="multilevel"/>
    <w:tmpl w:val="CCF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1B2238"/>
    <w:multiLevelType w:val="multilevel"/>
    <w:tmpl w:val="CD002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F24709"/>
    <w:multiLevelType w:val="multilevel"/>
    <w:tmpl w:val="B2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FF2ABD"/>
    <w:multiLevelType w:val="multilevel"/>
    <w:tmpl w:val="9C1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C17B4"/>
    <w:multiLevelType w:val="multilevel"/>
    <w:tmpl w:val="28A243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1173B8"/>
    <w:multiLevelType w:val="multilevel"/>
    <w:tmpl w:val="785C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7E3762"/>
    <w:multiLevelType w:val="multilevel"/>
    <w:tmpl w:val="C99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EB5ED1"/>
    <w:multiLevelType w:val="multilevel"/>
    <w:tmpl w:val="6A1A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EF1041"/>
    <w:multiLevelType w:val="multilevel"/>
    <w:tmpl w:val="6822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680D10"/>
    <w:multiLevelType w:val="multilevel"/>
    <w:tmpl w:val="A6E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B25888"/>
    <w:multiLevelType w:val="multilevel"/>
    <w:tmpl w:val="2816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193E58"/>
    <w:multiLevelType w:val="multilevel"/>
    <w:tmpl w:val="0B92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9B2A89"/>
    <w:multiLevelType w:val="multilevel"/>
    <w:tmpl w:val="FF98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5E7398"/>
    <w:multiLevelType w:val="multilevel"/>
    <w:tmpl w:val="9AC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8D0911"/>
    <w:multiLevelType w:val="multilevel"/>
    <w:tmpl w:val="11BE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811F1F"/>
    <w:multiLevelType w:val="multilevel"/>
    <w:tmpl w:val="1B8C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5101D3"/>
    <w:multiLevelType w:val="multilevel"/>
    <w:tmpl w:val="3C6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B606C9"/>
    <w:multiLevelType w:val="multilevel"/>
    <w:tmpl w:val="DA68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380680"/>
    <w:multiLevelType w:val="multilevel"/>
    <w:tmpl w:val="21B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DD1802"/>
    <w:multiLevelType w:val="multilevel"/>
    <w:tmpl w:val="70D8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DE5BDC"/>
    <w:multiLevelType w:val="multilevel"/>
    <w:tmpl w:val="A16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9946A3"/>
    <w:multiLevelType w:val="multilevel"/>
    <w:tmpl w:val="511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E23551"/>
    <w:multiLevelType w:val="multilevel"/>
    <w:tmpl w:val="292C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30441A"/>
    <w:multiLevelType w:val="multilevel"/>
    <w:tmpl w:val="99D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876D30"/>
    <w:multiLevelType w:val="multilevel"/>
    <w:tmpl w:val="3BB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59554C"/>
    <w:multiLevelType w:val="multilevel"/>
    <w:tmpl w:val="F2D4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B746D0"/>
    <w:multiLevelType w:val="multilevel"/>
    <w:tmpl w:val="DDBA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2544F9"/>
    <w:multiLevelType w:val="multilevel"/>
    <w:tmpl w:val="AC76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6E48A4"/>
    <w:multiLevelType w:val="multilevel"/>
    <w:tmpl w:val="EF1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906276"/>
    <w:multiLevelType w:val="multilevel"/>
    <w:tmpl w:val="14F08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E763EF"/>
    <w:multiLevelType w:val="multilevel"/>
    <w:tmpl w:val="135E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0C6849"/>
    <w:multiLevelType w:val="multilevel"/>
    <w:tmpl w:val="F13C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927AE1"/>
    <w:multiLevelType w:val="multilevel"/>
    <w:tmpl w:val="D726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98644A"/>
    <w:multiLevelType w:val="multilevel"/>
    <w:tmpl w:val="84A8A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F4538E"/>
    <w:multiLevelType w:val="multilevel"/>
    <w:tmpl w:val="4DFC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D82265"/>
    <w:multiLevelType w:val="multilevel"/>
    <w:tmpl w:val="8778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D92588"/>
    <w:multiLevelType w:val="multilevel"/>
    <w:tmpl w:val="133C4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7140074"/>
    <w:multiLevelType w:val="multilevel"/>
    <w:tmpl w:val="3E94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8C130C"/>
    <w:multiLevelType w:val="multilevel"/>
    <w:tmpl w:val="CAD4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28686E"/>
    <w:multiLevelType w:val="multilevel"/>
    <w:tmpl w:val="1D0A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6801FF"/>
    <w:multiLevelType w:val="multilevel"/>
    <w:tmpl w:val="7D8E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04629E"/>
    <w:multiLevelType w:val="multilevel"/>
    <w:tmpl w:val="3620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462002"/>
    <w:multiLevelType w:val="multilevel"/>
    <w:tmpl w:val="5BC6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2C70FD"/>
    <w:multiLevelType w:val="multilevel"/>
    <w:tmpl w:val="C2D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10155A"/>
    <w:multiLevelType w:val="multilevel"/>
    <w:tmpl w:val="98BE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765A74"/>
    <w:multiLevelType w:val="multilevel"/>
    <w:tmpl w:val="D8A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2E572B"/>
    <w:multiLevelType w:val="multilevel"/>
    <w:tmpl w:val="A258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C45674"/>
    <w:multiLevelType w:val="multilevel"/>
    <w:tmpl w:val="EE7E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D17EAE"/>
    <w:multiLevelType w:val="multilevel"/>
    <w:tmpl w:val="6DB4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37144C"/>
    <w:multiLevelType w:val="multilevel"/>
    <w:tmpl w:val="BE0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864D12"/>
    <w:multiLevelType w:val="multilevel"/>
    <w:tmpl w:val="E9C8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FA3B7C"/>
    <w:multiLevelType w:val="multilevel"/>
    <w:tmpl w:val="910CF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2E7CD9"/>
    <w:multiLevelType w:val="multilevel"/>
    <w:tmpl w:val="CEF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0664FC"/>
    <w:multiLevelType w:val="multilevel"/>
    <w:tmpl w:val="CBE8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244DA4"/>
    <w:multiLevelType w:val="multilevel"/>
    <w:tmpl w:val="C226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401CA6"/>
    <w:multiLevelType w:val="multilevel"/>
    <w:tmpl w:val="9AA0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866060"/>
    <w:multiLevelType w:val="multilevel"/>
    <w:tmpl w:val="3A08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F34F8B"/>
    <w:multiLevelType w:val="multilevel"/>
    <w:tmpl w:val="9D4C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9F0005"/>
    <w:multiLevelType w:val="multilevel"/>
    <w:tmpl w:val="BF0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9012F7"/>
    <w:multiLevelType w:val="multilevel"/>
    <w:tmpl w:val="6182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977E46"/>
    <w:multiLevelType w:val="multilevel"/>
    <w:tmpl w:val="1B06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CE3E23"/>
    <w:multiLevelType w:val="multilevel"/>
    <w:tmpl w:val="2FCC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8811D5"/>
    <w:multiLevelType w:val="multilevel"/>
    <w:tmpl w:val="A75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AF4EF2"/>
    <w:multiLevelType w:val="multilevel"/>
    <w:tmpl w:val="C6D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BA1DB1"/>
    <w:multiLevelType w:val="multilevel"/>
    <w:tmpl w:val="AD5E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D94055"/>
    <w:multiLevelType w:val="multilevel"/>
    <w:tmpl w:val="966C2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5937B2C"/>
    <w:multiLevelType w:val="multilevel"/>
    <w:tmpl w:val="1D80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F3136C"/>
    <w:multiLevelType w:val="multilevel"/>
    <w:tmpl w:val="83F6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DE28EC"/>
    <w:multiLevelType w:val="multilevel"/>
    <w:tmpl w:val="630A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8A7603"/>
    <w:multiLevelType w:val="multilevel"/>
    <w:tmpl w:val="4C50EC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F50D28"/>
    <w:multiLevelType w:val="multilevel"/>
    <w:tmpl w:val="D4A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5A0F6B"/>
    <w:multiLevelType w:val="multilevel"/>
    <w:tmpl w:val="8296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E13509"/>
    <w:multiLevelType w:val="multilevel"/>
    <w:tmpl w:val="907C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9E7175"/>
    <w:multiLevelType w:val="multilevel"/>
    <w:tmpl w:val="DAF0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A70A60"/>
    <w:multiLevelType w:val="multilevel"/>
    <w:tmpl w:val="4B9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253CE8"/>
    <w:multiLevelType w:val="multilevel"/>
    <w:tmpl w:val="A8D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165FD6"/>
    <w:multiLevelType w:val="multilevel"/>
    <w:tmpl w:val="D92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AE017B"/>
    <w:multiLevelType w:val="multilevel"/>
    <w:tmpl w:val="E9B42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D42A4F"/>
    <w:multiLevelType w:val="multilevel"/>
    <w:tmpl w:val="8912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0B710C"/>
    <w:multiLevelType w:val="multilevel"/>
    <w:tmpl w:val="5DB6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9F2110"/>
    <w:multiLevelType w:val="multilevel"/>
    <w:tmpl w:val="348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6A0A34"/>
    <w:multiLevelType w:val="multilevel"/>
    <w:tmpl w:val="491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B30AE4"/>
    <w:multiLevelType w:val="multilevel"/>
    <w:tmpl w:val="0E6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0D3F01"/>
    <w:multiLevelType w:val="multilevel"/>
    <w:tmpl w:val="79C6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232864"/>
    <w:multiLevelType w:val="multilevel"/>
    <w:tmpl w:val="9C72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C5E6743"/>
    <w:multiLevelType w:val="multilevel"/>
    <w:tmpl w:val="621438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479868">
    <w:abstractNumId w:val="25"/>
  </w:num>
  <w:num w:numId="2" w16cid:durableId="130750390">
    <w:abstractNumId w:val="14"/>
  </w:num>
  <w:num w:numId="3" w16cid:durableId="179051434">
    <w:abstractNumId w:val="77"/>
  </w:num>
  <w:num w:numId="4" w16cid:durableId="191504191">
    <w:abstractNumId w:val="16"/>
  </w:num>
  <w:num w:numId="5" w16cid:durableId="734209108">
    <w:abstractNumId w:val="110"/>
  </w:num>
  <w:num w:numId="6" w16cid:durableId="197933037">
    <w:abstractNumId w:val="80"/>
  </w:num>
  <w:num w:numId="7" w16cid:durableId="913245642">
    <w:abstractNumId w:val="54"/>
  </w:num>
  <w:num w:numId="8" w16cid:durableId="1481263527">
    <w:abstractNumId w:val="79"/>
  </w:num>
  <w:num w:numId="9" w16cid:durableId="2084520782">
    <w:abstractNumId w:val="84"/>
  </w:num>
  <w:num w:numId="10" w16cid:durableId="1591429751">
    <w:abstractNumId w:val="46"/>
  </w:num>
  <w:num w:numId="11" w16cid:durableId="754866532">
    <w:abstractNumId w:val="8"/>
  </w:num>
  <w:num w:numId="12" w16cid:durableId="1534272236">
    <w:abstractNumId w:val="26"/>
  </w:num>
  <w:num w:numId="13" w16cid:durableId="555773969">
    <w:abstractNumId w:val="102"/>
  </w:num>
  <w:num w:numId="14" w16cid:durableId="523205166">
    <w:abstractNumId w:val="3"/>
  </w:num>
  <w:num w:numId="15" w16cid:durableId="1084841314">
    <w:abstractNumId w:val="112"/>
  </w:num>
  <w:num w:numId="16" w16cid:durableId="2143426194">
    <w:abstractNumId w:val="73"/>
  </w:num>
  <w:num w:numId="17" w16cid:durableId="1808088672">
    <w:abstractNumId w:val="1"/>
  </w:num>
  <w:num w:numId="18" w16cid:durableId="291981695">
    <w:abstractNumId w:val="38"/>
  </w:num>
  <w:num w:numId="19" w16cid:durableId="1021318760">
    <w:abstractNumId w:val="62"/>
  </w:num>
  <w:num w:numId="20" w16cid:durableId="1811363171">
    <w:abstractNumId w:val="70"/>
  </w:num>
  <w:num w:numId="21" w16cid:durableId="1908103426">
    <w:abstractNumId w:val="72"/>
  </w:num>
  <w:num w:numId="22" w16cid:durableId="1606495761">
    <w:abstractNumId w:val="89"/>
  </w:num>
  <w:num w:numId="23" w16cid:durableId="71706677">
    <w:abstractNumId w:val="6"/>
  </w:num>
  <w:num w:numId="24" w16cid:durableId="87119608">
    <w:abstractNumId w:val="60"/>
  </w:num>
  <w:num w:numId="25" w16cid:durableId="210191393">
    <w:abstractNumId w:val="45"/>
  </w:num>
  <w:num w:numId="26" w16cid:durableId="1473598367">
    <w:abstractNumId w:val="93"/>
  </w:num>
  <w:num w:numId="27" w16cid:durableId="382874849">
    <w:abstractNumId w:val="67"/>
  </w:num>
  <w:num w:numId="28" w16cid:durableId="1015234073">
    <w:abstractNumId w:val="99"/>
  </w:num>
  <w:num w:numId="29" w16cid:durableId="439180124">
    <w:abstractNumId w:val="115"/>
  </w:num>
  <w:num w:numId="30" w16cid:durableId="1802377471">
    <w:abstractNumId w:val="34"/>
  </w:num>
  <w:num w:numId="31" w16cid:durableId="1809131075">
    <w:abstractNumId w:val="19"/>
  </w:num>
  <w:num w:numId="32" w16cid:durableId="243074506">
    <w:abstractNumId w:val="22"/>
  </w:num>
  <w:num w:numId="33" w16cid:durableId="545262182">
    <w:abstractNumId w:val="61"/>
  </w:num>
  <w:num w:numId="34" w16cid:durableId="1546672205">
    <w:abstractNumId w:val="18"/>
  </w:num>
  <w:num w:numId="35" w16cid:durableId="394623732">
    <w:abstractNumId w:val="63"/>
  </w:num>
  <w:num w:numId="36" w16cid:durableId="1717510575">
    <w:abstractNumId w:val="66"/>
  </w:num>
  <w:num w:numId="37" w16cid:durableId="2072849248">
    <w:abstractNumId w:val="109"/>
  </w:num>
  <w:num w:numId="38" w16cid:durableId="1715301983">
    <w:abstractNumId w:val="55"/>
  </w:num>
  <w:num w:numId="39" w16cid:durableId="1502240538">
    <w:abstractNumId w:val="108"/>
  </w:num>
  <w:num w:numId="40" w16cid:durableId="1478297384">
    <w:abstractNumId w:val="35"/>
  </w:num>
  <w:num w:numId="41" w16cid:durableId="1139112921">
    <w:abstractNumId w:val="74"/>
  </w:num>
  <w:num w:numId="42" w16cid:durableId="1043990365">
    <w:abstractNumId w:val="21"/>
  </w:num>
  <w:num w:numId="43" w16cid:durableId="1700156030">
    <w:abstractNumId w:val="30"/>
  </w:num>
  <w:num w:numId="44" w16cid:durableId="784157628">
    <w:abstractNumId w:val="96"/>
  </w:num>
  <w:num w:numId="45" w16cid:durableId="522790539">
    <w:abstractNumId w:val="56"/>
  </w:num>
  <w:num w:numId="46" w16cid:durableId="1647776418">
    <w:abstractNumId w:val="76"/>
  </w:num>
  <w:num w:numId="47" w16cid:durableId="833758512">
    <w:abstractNumId w:val="17"/>
  </w:num>
  <w:num w:numId="48" w16cid:durableId="1976451554">
    <w:abstractNumId w:val="71"/>
  </w:num>
  <w:num w:numId="49" w16cid:durableId="979960856">
    <w:abstractNumId w:val="43"/>
  </w:num>
  <w:num w:numId="50" w16cid:durableId="746457452">
    <w:abstractNumId w:val="37"/>
  </w:num>
  <w:num w:numId="51" w16cid:durableId="1467356325">
    <w:abstractNumId w:val="40"/>
  </w:num>
  <w:num w:numId="52" w16cid:durableId="2021662303">
    <w:abstractNumId w:val="51"/>
  </w:num>
  <w:num w:numId="53" w16cid:durableId="338386407">
    <w:abstractNumId w:val="94"/>
  </w:num>
  <w:num w:numId="54" w16cid:durableId="1541016756">
    <w:abstractNumId w:val="53"/>
  </w:num>
  <w:num w:numId="55" w16cid:durableId="1561593998">
    <w:abstractNumId w:val="12"/>
  </w:num>
  <w:num w:numId="56" w16cid:durableId="334693174">
    <w:abstractNumId w:val="82"/>
  </w:num>
  <w:num w:numId="57" w16cid:durableId="924803019">
    <w:abstractNumId w:val="81"/>
  </w:num>
  <w:num w:numId="58" w16cid:durableId="1274438055">
    <w:abstractNumId w:val="59"/>
  </w:num>
  <w:num w:numId="59" w16cid:durableId="1308902110">
    <w:abstractNumId w:val="31"/>
  </w:num>
  <w:num w:numId="60" w16cid:durableId="855969014">
    <w:abstractNumId w:val="7"/>
  </w:num>
  <w:num w:numId="61" w16cid:durableId="1492599365">
    <w:abstractNumId w:val="107"/>
  </w:num>
  <w:num w:numId="62" w16cid:durableId="1207524125">
    <w:abstractNumId w:val="11"/>
  </w:num>
  <w:num w:numId="63" w16cid:durableId="471672992">
    <w:abstractNumId w:val="57"/>
  </w:num>
  <w:num w:numId="64" w16cid:durableId="531848534">
    <w:abstractNumId w:val="65"/>
  </w:num>
  <w:num w:numId="65" w16cid:durableId="302542652">
    <w:abstractNumId w:val="105"/>
  </w:num>
  <w:num w:numId="66" w16cid:durableId="2118519767">
    <w:abstractNumId w:val="33"/>
  </w:num>
  <w:num w:numId="67" w16cid:durableId="401412103">
    <w:abstractNumId w:val="113"/>
  </w:num>
  <w:num w:numId="68" w16cid:durableId="1034039822">
    <w:abstractNumId w:val="4"/>
  </w:num>
  <w:num w:numId="69" w16cid:durableId="1254584787">
    <w:abstractNumId w:val="114"/>
  </w:num>
  <w:num w:numId="70" w16cid:durableId="1720589611">
    <w:abstractNumId w:val="0"/>
  </w:num>
  <w:num w:numId="71" w16cid:durableId="874002134">
    <w:abstractNumId w:val="52"/>
  </w:num>
  <w:num w:numId="72" w16cid:durableId="2019962848">
    <w:abstractNumId w:val="88"/>
  </w:num>
  <w:num w:numId="73" w16cid:durableId="1662847575">
    <w:abstractNumId w:val="106"/>
  </w:num>
  <w:num w:numId="74" w16cid:durableId="1948273647">
    <w:abstractNumId w:val="100"/>
  </w:num>
  <w:num w:numId="75" w16cid:durableId="1100952186">
    <w:abstractNumId w:val="58"/>
  </w:num>
  <w:num w:numId="76" w16cid:durableId="598830338">
    <w:abstractNumId w:val="42"/>
  </w:num>
  <w:num w:numId="77" w16cid:durableId="88818294">
    <w:abstractNumId w:val="39"/>
  </w:num>
  <w:num w:numId="78" w16cid:durableId="1681202559">
    <w:abstractNumId w:val="103"/>
  </w:num>
  <w:num w:numId="79" w16cid:durableId="377821442">
    <w:abstractNumId w:val="69"/>
  </w:num>
  <w:num w:numId="80" w16cid:durableId="480192819">
    <w:abstractNumId w:val="9"/>
  </w:num>
  <w:num w:numId="81" w16cid:durableId="1283918805">
    <w:abstractNumId w:val="48"/>
  </w:num>
  <w:num w:numId="82" w16cid:durableId="1840348279">
    <w:abstractNumId w:val="20"/>
  </w:num>
  <w:num w:numId="83" w16cid:durableId="2132244044">
    <w:abstractNumId w:val="49"/>
  </w:num>
  <w:num w:numId="84" w16cid:durableId="110245333">
    <w:abstractNumId w:val="24"/>
  </w:num>
  <w:num w:numId="85" w16cid:durableId="1514220158">
    <w:abstractNumId w:val="92"/>
  </w:num>
  <w:num w:numId="86" w16cid:durableId="233441963">
    <w:abstractNumId w:val="85"/>
  </w:num>
  <w:num w:numId="87" w16cid:durableId="1487012199">
    <w:abstractNumId w:val="2"/>
  </w:num>
  <w:num w:numId="88" w16cid:durableId="355735645">
    <w:abstractNumId w:val="10"/>
  </w:num>
  <w:num w:numId="89" w16cid:durableId="1288513521">
    <w:abstractNumId w:val="87"/>
  </w:num>
  <w:num w:numId="90" w16cid:durableId="282882964">
    <w:abstractNumId w:val="111"/>
  </w:num>
  <w:num w:numId="91" w16cid:durableId="181867899">
    <w:abstractNumId w:val="64"/>
  </w:num>
  <w:num w:numId="92" w16cid:durableId="1099179419">
    <w:abstractNumId w:val="44"/>
  </w:num>
  <w:num w:numId="93" w16cid:durableId="646789311">
    <w:abstractNumId w:val="83"/>
  </w:num>
  <w:num w:numId="94" w16cid:durableId="398943894">
    <w:abstractNumId w:val="68"/>
  </w:num>
  <w:num w:numId="95" w16cid:durableId="511920912">
    <w:abstractNumId w:val="75"/>
  </w:num>
  <w:num w:numId="96" w16cid:durableId="981151397">
    <w:abstractNumId w:val="91"/>
  </w:num>
  <w:num w:numId="97" w16cid:durableId="271743056">
    <w:abstractNumId w:val="32"/>
  </w:num>
  <w:num w:numId="98" w16cid:durableId="148833856">
    <w:abstractNumId w:val="101"/>
  </w:num>
  <w:num w:numId="99" w16cid:durableId="2133590523">
    <w:abstractNumId w:val="98"/>
  </w:num>
  <w:num w:numId="100" w16cid:durableId="1150362223">
    <w:abstractNumId w:val="29"/>
  </w:num>
  <w:num w:numId="101" w16cid:durableId="437994787">
    <w:abstractNumId w:val="50"/>
  </w:num>
  <w:num w:numId="102" w16cid:durableId="1613510712">
    <w:abstractNumId w:val="23"/>
  </w:num>
  <w:num w:numId="103" w16cid:durableId="968977839">
    <w:abstractNumId w:val="104"/>
  </w:num>
  <w:num w:numId="104" w16cid:durableId="1561788441">
    <w:abstractNumId w:val="15"/>
  </w:num>
  <w:num w:numId="105" w16cid:durableId="850414545">
    <w:abstractNumId w:val="86"/>
  </w:num>
  <w:num w:numId="106" w16cid:durableId="1675718844">
    <w:abstractNumId w:val="95"/>
  </w:num>
  <w:num w:numId="107" w16cid:durableId="537397929">
    <w:abstractNumId w:val="36"/>
  </w:num>
  <w:num w:numId="108" w16cid:durableId="1237325857">
    <w:abstractNumId w:val="27"/>
  </w:num>
  <w:num w:numId="109" w16cid:durableId="448819487">
    <w:abstractNumId w:val="90"/>
  </w:num>
  <w:num w:numId="110" w16cid:durableId="917255410">
    <w:abstractNumId w:val="13"/>
  </w:num>
  <w:num w:numId="111" w16cid:durableId="1202672720">
    <w:abstractNumId w:val="97"/>
  </w:num>
  <w:num w:numId="112" w16cid:durableId="932976292">
    <w:abstractNumId w:val="47"/>
  </w:num>
  <w:num w:numId="113" w16cid:durableId="758060921">
    <w:abstractNumId w:val="78"/>
  </w:num>
  <w:num w:numId="114" w16cid:durableId="1066533917">
    <w:abstractNumId w:val="41"/>
  </w:num>
  <w:num w:numId="115" w16cid:durableId="1005867000">
    <w:abstractNumId w:val="5"/>
  </w:num>
  <w:num w:numId="116" w16cid:durableId="1559973018">
    <w:abstractNumId w:val="28"/>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A1"/>
    <w:rsid w:val="004F06A1"/>
    <w:rsid w:val="00505B3E"/>
    <w:rsid w:val="0098557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5F9F"/>
  <w15:chartTrackingRefBased/>
  <w15:docId w15:val="{4DB1D631-4E67-42DE-82FB-BFA16C3D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0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06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06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6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06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06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06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6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6A1"/>
    <w:rPr>
      <w:rFonts w:eastAsiaTheme="majorEastAsia" w:cstheme="majorBidi"/>
      <w:color w:val="272727" w:themeColor="text1" w:themeTint="D8"/>
    </w:rPr>
  </w:style>
  <w:style w:type="paragraph" w:styleId="Title">
    <w:name w:val="Title"/>
    <w:basedOn w:val="Normal"/>
    <w:next w:val="Normal"/>
    <w:link w:val="TitleChar"/>
    <w:uiPriority w:val="10"/>
    <w:qFormat/>
    <w:rsid w:val="004F0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6A1"/>
    <w:pPr>
      <w:spacing w:before="160"/>
      <w:jc w:val="center"/>
    </w:pPr>
    <w:rPr>
      <w:i/>
      <w:iCs/>
      <w:color w:val="404040" w:themeColor="text1" w:themeTint="BF"/>
    </w:rPr>
  </w:style>
  <w:style w:type="character" w:customStyle="1" w:styleId="QuoteChar">
    <w:name w:val="Quote Char"/>
    <w:basedOn w:val="DefaultParagraphFont"/>
    <w:link w:val="Quote"/>
    <w:uiPriority w:val="29"/>
    <w:rsid w:val="004F06A1"/>
    <w:rPr>
      <w:i/>
      <w:iCs/>
      <w:color w:val="404040" w:themeColor="text1" w:themeTint="BF"/>
    </w:rPr>
  </w:style>
  <w:style w:type="paragraph" w:styleId="ListParagraph">
    <w:name w:val="List Paragraph"/>
    <w:basedOn w:val="Normal"/>
    <w:uiPriority w:val="34"/>
    <w:qFormat/>
    <w:rsid w:val="004F06A1"/>
    <w:pPr>
      <w:ind w:left="720"/>
      <w:contextualSpacing/>
    </w:pPr>
  </w:style>
  <w:style w:type="character" w:styleId="IntenseEmphasis">
    <w:name w:val="Intense Emphasis"/>
    <w:basedOn w:val="DefaultParagraphFont"/>
    <w:uiPriority w:val="21"/>
    <w:qFormat/>
    <w:rsid w:val="004F06A1"/>
    <w:rPr>
      <w:i/>
      <w:iCs/>
      <w:color w:val="0F4761" w:themeColor="accent1" w:themeShade="BF"/>
    </w:rPr>
  </w:style>
  <w:style w:type="paragraph" w:styleId="IntenseQuote">
    <w:name w:val="Intense Quote"/>
    <w:basedOn w:val="Normal"/>
    <w:next w:val="Normal"/>
    <w:link w:val="IntenseQuoteChar"/>
    <w:uiPriority w:val="30"/>
    <w:qFormat/>
    <w:rsid w:val="004F0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6A1"/>
    <w:rPr>
      <w:i/>
      <w:iCs/>
      <w:color w:val="0F4761" w:themeColor="accent1" w:themeShade="BF"/>
    </w:rPr>
  </w:style>
  <w:style w:type="character" w:styleId="IntenseReference">
    <w:name w:val="Intense Reference"/>
    <w:basedOn w:val="DefaultParagraphFont"/>
    <w:uiPriority w:val="32"/>
    <w:qFormat/>
    <w:rsid w:val="004F06A1"/>
    <w:rPr>
      <w:b/>
      <w:bCs/>
      <w:smallCaps/>
      <w:color w:val="0F4761" w:themeColor="accent1" w:themeShade="BF"/>
      <w:spacing w:val="5"/>
    </w:rPr>
  </w:style>
  <w:style w:type="numbering" w:customStyle="1" w:styleId="NoList1">
    <w:name w:val="No List1"/>
    <w:next w:val="NoList"/>
    <w:uiPriority w:val="99"/>
    <w:semiHidden/>
    <w:unhideWhenUsed/>
    <w:rsid w:val="004F06A1"/>
  </w:style>
  <w:style w:type="paragraph" w:customStyle="1" w:styleId="msonormal0">
    <w:name w:val="msonormal"/>
    <w:basedOn w:val="Normal"/>
    <w:rsid w:val="004F06A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F06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06A1"/>
    <w:rPr>
      <w:b/>
      <w:bCs/>
    </w:rPr>
  </w:style>
  <w:style w:type="character" w:styleId="Emphasis">
    <w:name w:val="Emphasis"/>
    <w:basedOn w:val="DefaultParagraphFont"/>
    <w:uiPriority w:val="20"/>
    <w:qFormat/>
    <w:rsid w:val="004F06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60</Pages>
  <Words>14305</Words>
  <Characters>87283</Characters>
  <Application>Microsoft Office Word</Application>
  <DocSecurity>0</DocSecurity>
  <Lines>1876</Lines>
  <Paragraphs>1343</Paragraphs>
  <ScaleCrop>false</ScaleCrop>
  <Company/>
  <LinksUpToDate>false</LinksUpToDate>
  <CharactersWithSpaces>100603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2025-10-02T19:42:00Z</dcterms:created>
  <dcterms:modified xsi:type="dcterms:W3CDTF">2025-10-02T19:43:00Z</dcterms:modified>
</cp:coreProperties>
</file>