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215A5" w14:textId="77777777" w:rsidR="008D480E" w:rsidRPr="008D480E" w:rsidRDefault="008D480E" w:rsidP="008D480E">
      <w:pPr>
        <w:rPr>
          <w:b/>
          <w:bCs/>
        </w:rPr>
      </w:pPr>
      <w:r w:rsidRPr="008D480E">
        <w:rPr>
          <w:b/>
          <w:bCs/>
        </w:rPr>
        <w:t>Art and Expressive Therapies Techniques</w:t>
      </w:r>
    </w:p>
    <w:p w14:paraId="0045275F" w14:textId="77777777" w:rsidR="008D480E" w:rsidRPr="008D480E" w:rsidRDefault="008D480E" w:rsidP="008D480E">
      <w:pPr>
        <w:rPr>
          <w:b/>
          <w:bCs/>
        </w:rPr>
      </w:pPr>
      <w:r w:rsidRPr="008D480E">
        <w:rPr>
          <w:b/>
          <w:bCs/>
        </w:rPr>
        <w:t>A Comprehensive 4-Hour Continuing Education Course</w:t>
      </w:r>
    </w:p>
    <w:p w14:paraId="78042579" w14:textId="77777777" w:rsidR="008D480E" w:rsidRPr="008D480E" w:rsidRDefault="008D480E" w:rsidP="008D480E">
      <w:r w:rsidRPr="008D480E">
        <w:t>For Mental Health Professionals</w:t>
      </w:r>
    </w:p>
    <w:p w14:paraId="521E9B7A" w14:textId="77777777" w:rsidR="008D480E" w:rsidRPr="008D480E" w:rsidRDefault="008D480E" w:rsidP="008D480E">
      <w:pPr>
        <w:rPr>
          <w:b/>
          <w:bCs/>
        </w:rPr>
      </w:pPr>
      <w:r w:rsidRPr="008D480E">
        <w:rPr>
          <w:b/>
          <w:bCs/>
        </w:rPr>
        <w:t>Course Introduction and Overview</w:t>
      </w:r>
    </w:p>
    <w:p w14:paraId="7B3F7D98" w14:textId="77777777" w:rsidR="008D480E" w:rsidRPr="008D480E" w:rsidRDefault="008D480E" w:rsidP="008D480E">
      <w:pPr>
        <w:rPr>
          <w:b/>
          <w:bCs/>
        </w:rPr>
      </w:pPr>
      <w:r w:rsidRPr="008D480E">
        <w:rPr>
          <w:b/>
          <w:bCs/>
        </w:rPr>
        <w:t>Welcome to Expressive Therapies</w:t>
      </w:r>
    </w:p>
    <w:p w14:paraId="4DC22E19" w14:textId="77777777" w:rsidR="008D480E" w:rsidRPr="008D480E" w:rsidRDefault="008D480E" w:rsidP="008D480E">
      <w:r w:rsidRPr="008D480E">
        <w:t>Welcome to "Art and Expressive Therapies Techniques," a comprehensive 4-hour continuing education course designed to equip mental health professionals with theoretical knowledge and practical skills in the creative arts therapies. This course recognizes that healing and growth occur through multiple pathways, and that creative expression offers unique access to emotional processing, insight, and transformation that verbal therapy alone may not reach.</w:t>
      </w:r>
    </w:p>
    <w:p w14:paraId="2D6F54EB" w14:textId="77777777" w:rsidR="008D480E" w:rsidRPr="008D480E" w:rsidRDefault="008D480E" w:rsidP="008D480E">
      <w:r w:rsidRPr="008D480E">
        <w:t>Art and expressive therapies encompass a range of modalities including visual art, music, movement, drama, poetry, and play. These approaches honor the reality that human experience is multi-dimensional—embodied, emotional, sensory, and symbolic—and that creative processes can facilitate healing in ways that transcend language and cognition.</w:t>
      </w:r>
    </w:p>
    <w:p w14:paraId="23197B10" w14:textId="77777777" w:rsidR="008D480E" w:rsidRPr="008D480E" w:rsidRDefault="008D480E" w:rsidP="008D480E">
      <w:r w:rsidRPr="008D480E">
        <w:t>Whether you're a seasoned therapist looking to expand your therapeutic repertoire, a practitioner curious about integrating creative approaches into your work, or someone who has experienced the healing power of creative expression and wants to offer it to clients, this course provides both theoretical foundations and practical techniques you can implement immediately.</w:t>
      </w:r>
    </w:p>
    <w:p w14:paraId="2392D76D" w14:textId="77777777" w:rsidR="008D480E" w:rsidRPr="008D480E" w:rsidRDefault="008D480E" w:rsidP="008D480E">
      <w:pPr>
        <w:rPr>
          <w:b/>
          <w:bCs/>
        </w:rPr>
      </w:pPr>
      <w:r w:rsidRPr="008D480E">
        <w:rPr>
          <w:b/>
          <w:bCs/>
        </w:rPr>
        <w:t>The Power of Creative Expression in Healing</w:t>
      </w:r>
    </w:p>
    <w:p w14:paraId="535F366E" w14:textId="77777777" w:rsidR="008D480E" w:rsidRPr="008D480E" w:rsidRDefault="008D480E" w:rsidP="008D480E">
      <w:r w:rsidRPr="008D480E">
        <w:t>The use of creative arts in healing is ancient and universal. Every culture throughout history has used art, music, movement, and storytelling for ritual, healing, community connection, and making meaning of human experience. Indigenous healing practices have always recognized the therapeutic power of drumming, dance, song, and visual symbols. Contemporary neuroscience is now confirming what traditional healers have known: creative expression activates neural pathways, regulates emotions, processes trauma, and facilitates integration in ways that talk therapy alone cannot achieve.</w:t>
      </w:r>
    </w:p>
    <w:p w14:paraId="06B7FEE5" w14:textId="77777777" w:rsidR="008D480E" w:rsidRPr="008D480E" w:rsidRDefault="008D480E" w:rsidP="008D480E">
      <w:r w:rsidRPr="008D480E">
        <w:rPr>
          <w:b/>
          <w:bCs/>
        </w:rPr>
        <w:t>Clinical Vignette:</w:t>
      </w:r>
    </w:p>
    <w:p w14:paraId="5BBA3E01" w14:textId="77777777" w:rsidR="008D480E" w:rsidRPr="008D480E" w:rsidRDefault="008D480E" w:rsidP="008D480E">
      <w:pPr>
        <w:rPr>
          <w:i/>
          <w:iCs/>
        </w:rPr>
      </w:pPr>
      <w:r w:rsidRPr="008D480E">
        <w:rPr>
          <w:i/>
          <w:iCs/>
        </w:rPr>
        <w:t xml:space="preserve">Sarah, a 28-year-old trauma survivor, has been in traditional talk therapy for six months. She can intellectually discuss her childhood abuse and understand the impact cognitively, but reports feeling "disconnected" from her emotions and her body. When her therapist </w:t>
      </w:r>
      <w:r w:rsidRPr="008D480E">
        <w:rPr>
          <w:i/>
          <w:iCs/>
        </w:rPr>
        <w:lastRenderedPageBreak/>
        <w:t>introduces simple art-making—collage with images from magazines—something shifts. As Sarah creates an image representing her younger self, tears begin flowing.</w:t>
      </w:r>
    </w:p>
    <w:p w14:paraId="12E989A7" w14:textId="77777777" w:rsidR="008D480E" w:rsidRPr="008D480E" w:rsidRDefault="008D480E" w:rsidP="008D480E">
      <w:pPr>
        <w:rPr>
          <w:i/>
          <w:iCs/>
        </w:rPr>
      </w:pPr>
      <w:r w:rsidRPr="008D480E">
        <w:rPr>
          <w:i/>
          <w:iCs/>
        </w:rPr>
        <w:t>Sarah: "I couldn't find the words to describe how small and scared I felt. But when I saw this image of a child hiding behind torn paper...suddenly I felt it. For the first time, I actually felt the fear and sadness I've been talking about."</w:t>
      </w:r>
    </w:p>
    <w:p w14:paraId="2452849E" w14:textId="77777777" w:rsidR="008D480E" w:rsidRPr="008D480E" w:rsidRDefault="008D480E" w:rsidP="008D480E">
      <w:pPr>
        <w:rPr>
          <w:i/>
          <w:iCs/>
        </w:rPr>
      </w:pPr>
      <w:r w:rsidRPr="008D480E">
        <w:rPr>
          <w:i/>
          <w:iCs/>
        </w:rPr>
        <w:t>Therapist: "The image helped you access feelings that words couldn't reach. That's the power of creative expression—it can bypass our intellectual defenses and help us connect with parts of ourselves we've kept hidden or distant."</w:t>
      </w:r>
    </w:p>
    <w:p w14:paraId="0CB656AD" w14:textId="77777777" w:rsidR="008D480E" w:rsidRPr="008D480E" w:rsidRDefault="008D480E" w:rsidP="008D480E">
      <w:pPr>
        <w:rPr>
          <w:b/>
          <w:bCs/>
        </w:rPr>
      </w:pPr>
      <w:r w:rsidRPr="008D480E">
        <w:rPr>
          <w:b/>
          <w:bCs/>
        </w:rPr>
        <w:t>Who Can Benefit from Expressive Therapies?</w:t>
      </w:r>
    </w:p>
    <w:p w14:paraId="4A27E3F1" w14:textId="77777777" w:rsidR="008D480E" w:rsidRPr="008D480E" w:rsidRDefault="008D480E" w:rsidP="008D480E">
      <w:r w:rsidRPr="008D480E">
        <w:t>While art therapy and related creative approaches are specialized fields requiring specific training and credentials, many evidence-based techniques from expressive therapies can be integrated into general mental health practice. This course is designed for:</w:t>
      </w:r>
    </w:p>
    <w:p w14:paraId="77607E1F" w14:textId="77777777" w:rsidR="008D480E" w:rsidRPr="008D480E" w:rsidRDefault="008D480E" w:rsidP="008D480E">
      <w:pPr>
        <w:numPr>
          <w:ilvl w:val="0"/>
          <w:numId w:val="1"/>
        </w:numPr>
      </w:pPr>
      <w:r w:rsidRPr="008D480E">
        <w:rPr>
          <w:b/>
          <w:bCs/>
        </w:rPr>
        <w:t>Licensed therapists</w:t>
      </w:r>
      <w:r w:rsidRPr="008D480E">
        <w:t> (LCSWs, LPCs, LMFTs, psychologists) wanting to incorporate creative techniques</w:t>
      </w:r>
    </w:p>
    <w:p w14:paraId="4BD368D7" w14:textId="77777777" w:rsidR="008D480E" w:rsidRPr="008D480E" w:rsidRDefault="008D480E" w:rsidP="008D480E">
      <w:pPr>
        <w:numPr>
          <w:ilvl w:val="0"/>
          <w:numId w:val="1"/>
        </w:numPr>
      </w:pPr>
      <w:r w:rsidRPr="008D480E">
        <w:rPr>
          <w:b/>
          <w:bCs/>
        </w:rPr>
        <w:t>Counselors</w:t>
      </w:r>
      <w:r w:rsidRPr="008D480E">
        <w:t> working with populations who may benefit from non-verbal expression</w:t>
      </w:r>
    </w:p>
    <w:p w14:paraId="0869EA6F" w14:textId="77777777" w:rsidR="008D480E" w:rsidRPr="008D480E" w:rsidRDefault="008D480E" w:rsidP="008D480E">
      <w:pPr>
        <w:numPr>
          <w:ilvl w:val="0"/>
          <w:numId w:val="1"/>
        </w:numPr>
      </w:pPr>
      <w:r w:rsidRPr="008D480E">
        <w:rPr>
          <w:b/>
          <w:bCs/>
        </w:rPr>
        <w:t>School counselors and social workers</w:t>
      </w:r>
      <w:r w:rsidRPr="008D480E">
        <w:t> supporting children and adolescents</w:t>
      </w:r>
    </w:p>
    <w:p w14:paraId="62534E22" w14:textId="77777777" w:rsidR="008D480E" w:rsidRPr="008D480E" w:rsidRDefault="008D480E" w:rsidP="008D480E">
      <w:pPr>
        <w:numPr>
          <w:ilvl w:val="0"/>
          <w:numId w:val="1"/>
        </w:numPr>
      </w:pPr>
      <w:r w:rsidRPr="008D480E">
        <w:rPr>
          <w:b/>
          <w:bCs/>
        </w:rPr>
        <w:t>Group facilitators</w:t>
      </w:r>
      <w:r w:rsidRPr="008D480E">
        <w:t> seeking engaging activities for therapeutic groups</w:t>
      </w:r>
    </w:p>
    <w:p w14:paraId="30E955D4" w14:textId="77777777" w:rsidR="008D480E" w:rsidRPr="008D480E" w:rsidRDefault="008D480E" w:rsidP="008D480E">
      <w:pPr>
        <w:numPr>
          <w:ilvl w:val="0"/>
          <w:numId w:val="1"/>
        </w:numPr>
      </w:pPr>
      <w:r w:rsidRPr="008D480E">
        <w:rPr>
          <w:b/>
          <w:bCs/>
        </w:rPr>
        <w:t>Trauma specialists</w:t>
      </w:r>
      <w:r w:rsidRPr="008D480E">
        <w:t> looking for bottom-up, body-based interventions</w:t>
      </w:r>
    </w:p>
    <w:p w14:paraId="028E79F0" w14:textId="77777777" w:rsidR="008D480E" w:rsidRPr="008D480E" w:rsidRDefault="008D480E" w:rsidP="008D480E">
      <w:pPr>
        <w:numPr>
          <w:ilvl w:val="0"/>
          <w:numId w:val="1"/>
        </w:numPr>
      </w:pPr>
      <w:r w:rsidRPr="008D480E">
        <w:rPr>
          <w:b/>
          <w:bCs/>
        </w:rPr>
        <w:t>Clinical supervisors</w:t>
      </w:r>
      <w:r w:rsidRPr="008D480E">
        <w:t> supporting clinicians in expanding their approaches</w:t>
      </w:r>
    </w:p>
    <w:p w14:paraId="2EE8B073" w14:textId="77777777" w:rsidR="008D480E" w:rsidRPr="008D480E" w:rsidRDefault="008D480E" w:rsidP="008D480E">
      <w:r w:rsidRPr="008D480E">
        <w:rPr>
          <w:b/>
          <w:bCs/>
        </w:rPr>
        <w:t>Important Note:</w:t>
      </w:r>
      <w:r w:rsidRPr="008D480E">
        <w:t> This course provides an introduction to expressive therapy techniques that can be integrated into general practice. It does not qualify participants to identify as "art therapists," "music therapists," or "drama therapists"—these are distinct professional credentials requiring specialized graduate education and supervised clinical experience. We will clearly distinguish between techniques any mental health professional can use and those requiring specialized training.</w:t>
      </w:r>
    </w:p>
    <w:p w14:paraId="2FC5F177" w14:textId="77777777" w:rsidR="008D480E" w:rsidRPr="008D480E" w:rsidRDefault="008D480E" w:rsidP="008D480E">
      <w:pPr>
        <w:rPr>
          <w:b/>
          <w:bCs/>
        </w:rPr>
      </w:pPr>
      <w:r w:rsidRPr="008D480E">
        <w:rPr>
          <w:b/>
          <w:bCs/>
        </w:rPr>
        <w:t>Course Learning Objectives</w:t>
      </w:r>
    </w:p>
    <w:p w14:paraId="57CD29DC" w14:textId="77777777" w:rsidR="008D480E" w:rsidRPr="008D480E" w:rsidRDefault="008D480E" w:rsidP="008D480E">
      <w:r w:rsidRPr="008D480E">
        <w:t>By the completion of this 4-hour course, participants will be able to:</w:t>
      </w:r>
    </w:p>
    <w:p w14:paraId="74CBCFA2" w14:textId="77777777" w:rsidR="008D480E" w:rsidRPr="008D480E" w:rsidRDefault="008D480E" w:rsidP="008D480E">
      <w:pPr>
        <w:numPr>
          <w:ilvl w:val="0"/>
          <w:numId w:val="2"/>
        </w:numPr>
      </w:pPr>
      <w:r w:rsidRPr="008D480E">
        <w:rPr>
          <w:b/>
          <w:bCs/>
        </w:rPr>
        <w:t>Articulate the theoretical foundations</w:t>
      </w:r>
      <w:r w:rsidRPr="008D480E">
        <w:t> of art and expressive therapies, including neuroscience research supporting creative approaches</w:t>
      </w:r>
    </w:p>
    <w:p w14:paraId="49E97D93" w14:textId="77777777" w:rsidR="008D480E" w:rsidRPr="008D480E" w:rsidRDefault="008D480E" w:rsidP="008D480E">
      <w:pPr>
        <w:numPr>
          <w:ilvl w:val="0"/>
          <w:numId w:val="2"/>
        </w:numPr>
      </w:pPr>
      <w:r w:rsidRPr="008D480E">
        <w:rPr>
          <w:b/>
          <w:bCs/>
        </w:rPr>
        <w:t>Identify appropriate populations and clinical presentations</w:t>
      </w:r>
      <w:r w:rsidRPr="008D480E">
        <w:t> for which expressive techniques are particularly effective</w:t>
      </w:r>
    </w:p>
    <w:p w14:paraId="1D8356D5" w14:textId="77777777" w:rsidR="008D480E" w:rsidRPr="008D480E" w:rsidRDefault="008D480E" w:rsidP="008D480E">
      <w:pPr>
        <w:numPr>
          <w:ilvl w:val="0"/>
          <w:numId w:val="2"/>
        </w:numPr>
      </w:pPr>
      <w:r w:rsidRPr="008D480E">
        <w:rPr>
          <w:b/>
          <w:bCs/>
        </w:rPr>
        <w:lastRenderedPageBreak/>
        <w:t>Implement basic visual art therapy techniques</w:t>
      </w:r>
      <w:r w:rsidRPr="008D480E">
        <w:t> including guided imagery drawing, collage, clay work, and mandala creation</w:t>
      </w:r>
    </w:p>
    <w:p w14:paraId="52A6E878" w14:textId="77777777" w:rsidR="008D480E" w:rsidRPr="008D480E" w:rsidRDefault="008D480E" w:rsidP="008D480E">
      <w:pPr>
        <w:numPr>
          <w:ilvl w:val="0"/>
          <w:numId w:val="2"/>
        </w:numPr>
      </w:pPr>
      <w:r w:rsidRPr="008D480E">
        <w:rPr>
          <w:b/>
          <w:bCs/>
        </w:rPr>
        <w:t>Integrate music and sound-based interventions</w:t>
      </w:r>
      <w:r w:rsidRPr="008D480E">
        <w:t> for emotional regulation, memory processing, and therapeutic rapport</w:t>
      </w:r>
    </w:p>
    <w:p w14:paraId="68311B2F" w14:textId="77777777" w:rsidR="008D480E" w:rsidRPr="008D480E" w:rsidRDefault="008D480E" w:rsidP="008D480E">
      <w:pPr>
        <w:numPr>
          <w:ilvl w:val="0"/>
          <w:numId w:val="2"/>
        </w:numPr>
      </w:pPr>
      <w:r w:rsidRPr="008D480E">
        <w:rPr>
          <w:b/>
          <w:bCs/>
        </w:rPr>
        <w:t>Apply movement and somatic techniques</w:t>
      </w:r>
      <w:r w:rsidRPr="008D480E">
        <w:t> that facilitate embodied awareness and trauma processing</w:t>
      </w:r>
    </w:p>
    <w:p w14:paraId="3EECC0E0" w14:textId="77777777" w:rsidR="008D480E" w:rsidRPr="008D480E" w:rsidRDefault="008D480E" w:rsidP="008D480E">
      <w:pPr>
        <w:numPr>
          <w:ilvl w:val="0"/>
          <w:numId w:val="2"/>
        </w:numPr>
      </w:pPr>
      <w:r w:rsidRPr="008D480E">
        <w:rPr>
          <w:b/>
          <w:bCs/>
        </w:rPr>
        <w:t>Utilize drama therapy and role-play methods</w:t>
      </w:r>
      <w:r w:rsidRPr="008D480E">
        <w:t> for perspective-taking, rehearsal, and interpersonal skill development</w:t>
      </w:r>
    </w:p>
    <w:p w14:paraId="1BB0334F" w14:textId="77777777" w:rsidR="008D480E" w:rsidRPr="008D480E" w:rsidRDefault="008D480E" w:rsidP="008D480E">
      <w:pPr>
        <w:numPr>
          <w:ilvl w:val="0"/>
          <w:numId w:val="2"/>
        </w:numPr>
      </w:pPr>
      <w:r w:rsidRPr="008D480E">
        <w:rPr>
          <w:b/>
          <w:bCs/>
        </w:rPr>
        <w:t>Navigate ethical considerations</w:t>
      </w:r>
      <w:r w:rsidRPr="008D480E">
        <w:t> specific to expressive therapies, including interpretation boundaries and client autonomy</w:t>
      </w:r>
    </w:p>
    <w:p w14:paraId="51AD20AF" w14:textId="77777777" w:rsidR="008D480E" w:rsidRPr="008D480E" w:rsidRDefault="008D480E" w:rsidP="008D480E">
      <w:pPr>
        <w:numPr>
          <w:ilvl w:val="0"/>
          <w:numId w:val="2"/>
        </w:numPr>
      </w:pPr>
      <w:r w:rsidRPr="008D480E">
        <w:rPr>
          <w:b/>
          <w:bCs/>
        </w:rPr>
        <w:t>Adapt techniques for diverse populations</w:t>
      </w:r>
      <w:r w:rsidRPr="008D480E">
        <w:t> considering developmental level, cultural context, and accessibility needs</w:t>
      </w:r>
    </w:p>
    <w:p w14:paraId="79CBC23F" w14:textId="77777777" w:rsidR="008D480E" w:rsidRPr="008D480E" w:rsidRDefault="008D480E" w:rsidP="008D480E">
      <w:pPr>
        <w:rPr>
          <w:b/>
          <w:bCs/>
        </w:rPr>
      </w:pPr>
      <w:r w:rsidRPr="008D480E">
        <w:rPr>
          <w:b/>
          <w:bCs/>
        </w:rPr>
        <w:t>Course Structure and Format</w:t>
      </w:r>
    </w:p>
    <w:p w14:paraId="18E7E193" w14:textId="77777777" w:rsidR="008D480E" w:rsidRPr="008D480E" w:rsidRDefault="008D480E" w:rsidP="008D480E">
      <w:r w:rsidRPr="008D480E">
        <w:t>This 4-hour course is divided into four comprehensive modules:</w:t>
      </w:r>
    </w:p>
    <w:p w14:paraId="12C59374" w14:textId="77777777" w:rsidR="008D480E" w:rsidRPr="008D480E" w:rsidRDefault="008D480E" w:rsidP="008D480E">
      <w:pPr>
        <w:numPr>
          <w:ilvl w:val="0"/>
          <w:numId w:val="3"/>
        </w:numPr>
      </w:pPr>
      <w:r w:rsidRPr="008D480E">
        <w:rPr>
          <w:b/>
          <w:bCs/>
        </w:rPr>
        <w:t>Module 1:</w:t>
      </w:r>
      <w:r w:rsidRPr="008D480E">
        <w:t> Foundations of Art and Expressive Therapies (60 minutes)</w:t>
      </w:r>
    </w:p>
    <w:p w14:paraId="40B694D2" w14:textId="77777777" w:rsidR="008D480E" w:rsidRPr="008D480E" w:rsidRDefault="008D480E" w:rsidP="008D480E">
      <w:pPr>
        <w:numPr>
          <w:ilvl w:val="0"/>
          <w:numId w:val="3"/>
        </w:numPr>
      </w:pPr>
      <w:r w:rsidRPr="008D480E">
        <w:rPr>
          <w:b/>
          <w:bCs/>
        </w:rPr>
        <w:t>Module 2:</w:t>
      </w:r>
      <w:r w:rsidRPr="008D480E">
        <w:t> Visual Art Therapy Techniques (60 minutes)</w:t>
      </w:r>
    </w:p>
    <w:p w14:paraId="3778014D" w14:textId="77777777" w:rsidR="008D480E" w:rsidRPr="008D480E" w:rsidRDefault="008D480E" w:rsidP="008D480E">
      <w:pPr>
        <w:numPr>
          <w:ilvl w:val="0"/>
          <w:numId w:val="3"/>
        </w:numPr>
      </w:pPr>
      <w:r w:rsidRPr="008D480E">
        <w:rPr>
          <w:b/>
          <w:bCs/>
        </w:rPr>
        <w:t>Module 3:</w:t>
      </w:r>
      <w:r w:rsidRPr="008D480E">
        <w:t> Music, Movement, and Drama Therapies (60 minutes)</w:t>
      </w:r>
    </w:p>
    <w:p w14:paraId="11D6A59E" w14:textId="77777777" w:rsidR="008D480E" w:rsidRPr="008D480E" w:rsidRDefault="008D480E" w:rsidP="008D480E">
      <w:pPr>
        <w:numPr>
          <w:ilvl w:val="0"/>
          <w:numId w:val="3"/>
        </w:numPr>
      </w:pPr>
      <w:r w:rsidRPr="008D480E">
        <w:rPr>
          <w:b/>
          <w:bCs/>
        </w:rPr>
        <w:t>Module 4:</w:t>
      </w:r>
      <w:r w:rsidRPr="008D480E">
        <w:t> Integrative Practice and Clinical Applications (60 minutes)</w:t>
      </w:r>
    </w:p>
    <w:p w14:paraId="729C4C2D" w14:textId="77777777" w:rsidR="008D480E" w:rsidRPr="008D480E" w:rsidRDefault="008D480E" w:rsidP="008D480E">
      <w:r w:rsidRPr="008D480E">
        <w:t>Each module includes theoretical frameworks, clinical examples with dialogue, practical techniques you can implement, and assessment questions. The course concludes with a comprehensive 10-question examination.</w:t>
      </w:r>
    </w:p>
    <w:p w14:paraId="712359DF" w14:textId="77777777" w:rsidR="008D480E" w:rsidRPr="008D480E" w:rsidRDefault="008D480E" w:rsidP="008D480E">
      <w:pPr>
        <w:rPr>
          <w:b/>
          <w:bCs/>
        </w:rPr>
      </w:pPr>
      <w:r w:rsidRPr="008D480E">
        <w:rPr>
          <w:b/>
          <w:bCs/>
        </w:rPr>
        <w:t>The Evidence Base</w:t>
      </w:r>
    </w:p>
    <w:p w14:paraId="743BC635" w14:textId="77777777" w:rsidR="008D480E" w:rsidRPr="008D480E" w:rsidRDefault="008D480E" w:rsidP="008D480E">
      <w:r w:rsidRPr="008D480E">
        <w:t>While once considered "alternative" or "complementary," expressive therapies now have substantial research support:</w:t>
      </w:r>
    </w:p>
    <w:p w14:paraId="342FC562" w14:textId="77777777" w:rsidR="008D480E" w:rsidRPr="008D480E" w:rsidRDefault="008D480E" w:rsidP="008D480E">
      <w:pPr>
        <w:numPr>
          <w:ilvl w:val="0"/>
          <w:numId w:val="4"/>
        </w:numPr>
      </w:pPr>
      <w:r w:rsidRPr="008D480E">
        <w:rPr>
          <w:b/>
          <w:bCs/>
        </w:rPr>
        <w:t>Trauma processing:</w:t>
      </w:r>
      <w:r w:rsidRPr="008D480E">
        <w:t> Art therapy has been shown effective for PTSD, with neuroimaging studies demonstrating changes in amygdala activation and increased prefrontal cortex engagement</w:t>
      </w:r>
    </w:p>
    <w:p w14:paraId="27B40A42" w14:textId="77777777" w:rsidR="008D480E" w:rsidRPr="008D480E" w:rsidRDefault="008D480E" w:rsidP="008D480E">
      <w:pPr>
        <w:numPr>
          <w:ilvl w:val="0"/>
          <w:numId w:val="4"/>
        </w:numPr>
      </w:pPr>
      <w:r w:rsidRPr="008D480E">
        <w:rPr>
          <w:b/>
          <w:bCs/>
        </w:rPr>
        <w:t>Depression and anxiety:</w:t>
      </w:r>
      <w:r w:rsidRPr="008D480E">
        <w:t> Meta-analyses demonstrate significant symptom reduction through creative arts interventions</w:t>
      </w:r>
    </w:p>
    <w:p w14:paraId="40FA4EA8" w14:textId="77777777" w:rsidR="008D480E" w:rsidRPr="008D480E" w:rsidRDefault="008D480E" w:rsidP="008D480E">
      <w:pPr>
        <w:numPr>
          <w:ilvl w:val="0"/>
          <w:numId w:val="4"/>
        </w:numPr>
      </w:pPr>
      <w:r w:rsidRPr="008D480E">
        <w:rPr>
          <w:b/>
          <w:bCs/>
        </w:rPr>
        <w:lastRenderedPageBreak/>
        <w:t>Children and adolescents:</w:t>
      </w:r>
      <w:r w:rsidRPr="008D480E">
        <w:t> Expressive therapies are particularly effective with young people who may lack verbal sophistication or willingness to engage in traditional talk therapy</w:t>
      </w:r>
    </w:p>
    <w:p w14:paraId="5DA86436" w14:textId="77777777" w:rsidR="008D480E" w:rsidRPr="008D480E" w:rsidRDefault="008D480E" w:rsidP="008D480E">
      <w:pPr>
        <w:numPr>
          <w:ilvl w:val="0"/>
          <w:numId w:val="4"/>
        </w:numPr>
      </w:pPr>
      <w:r w:rsidRPr="008D480E">
        <w:rPr>
          <w:b/>
          <w:bCs/>
        </w:rPr>
        <w:t>Neurological conditions:</w:t>
      </w:r>
      <w:r w:rsidRPr="008D480E">
        <w:t> Music therapy shows promising results for dementia, stroke recovery, and Parkinson's disease</w:t>
      </w:r>
    </w:p>
    <w:p w14:paraId="20195C03" w14:textId="77777777" w:rsidR="008D480E" w:rsidRPr="008D480E" w:rsidRDefault="008D480E" w:rsidP="008D480E">
      <w:pPr>
        <w:numPr>
          <w:ilvl w:val="0"/>
          <w:numId w:val="4"/>
        </w:numPr>
      </w:pPr>
      <w:r w:rsidRPr="008D480E">
        <w:rPr>
          <w:b/>
          <w:bCs/>
        </w:rPr>
        <w:t>Attachment and relationship repair:</w:t>
      </w:r>
      <w:r w:rsidRPr="008D480E">
        <w:t> Creative approaches facilitate attunement and connection in ways that build secure attachment</w:t>
      </w:r>
    </w:p>
    <w:p w14:paraId="07EBA441" w14:textId="77777777" w:rsidR="008D480E" w:rsidRPr="008D480E" w:rsidRDefault="008D480E" w:rsidP="008D480E">
      <w:pPr>
        <w:rPr>
          <w:b/>
          <w:bCs/>
        </w:rPr>
      </w:pPr>
      <w:r w:rsidRPr="008D480E">
        <w:rPr>
          <w:b/>
          <w:bCs/>
        </w:rPr>
        <w:t>What Makes Expressive Therapies Unique?</w:t>
      </w:r>
    </w:p>
    <w:p w14:paraId="7608F7D3" w14:textId="77777777" w:rsidR="008D480E" w:rsidRPr="008D480E" w:rsidRDefault="008D480E" w:rsidP="008D480E">
      <w:r w:rsidRPr="008D480E">
        <w:t>Several characteristics distinguish expressive therapies from traditional verbal approaches:</w:t>
      </w:r>
    </w:p>
    <w:p w14:paraId="51184BEB" w14:textId="77777777" w:rsidR="008D480E" w:rsidRPr="008D480E" w:rsidRDefault="008D480E" w:rsidP="008D480E">
      <w:r w:rsidRPr="008D480E">
        <w:rPr>
          <w:b/>
          <w:bCs/>
        </w:rPr>
        <w:t>1. Accessing Preverbal and Nonverbal Experience</w:t>
      </w:r>
    </w:p>
    <w:p w14:paraId="2C25505D" w14:textId="77777777" w:rsidR="008D480E" w:rsidRPr="008D480E" w:rsidRDefault="008D480E" w:rsidP="008D480E">
      <w:r w:rsidRPr="008D480E">
        <w:t>Early trauma, attachment injuries, and emotional experiences occur before we have language to describe them. Creative expression can access these preverbal experiences and give them form, facilitating processing that talk therapy struggles to reach.</w:t>
      </w:r>
    </w:p>
    <w:p w14:paraId="2E88B908" w14:textId="77777777" w:rsidR="008D480E" w:rsidRPr="008D480E" w:rsidRDefault="008D480E" w:rsidP="008D480E">
      <w:r w:rsidRPr="008D480E">
        <w:rPr>
          <w:b/>
          <w:bCs/>
        </w:rPr>
        <w:t>2. Bypassing Cognitive Defenses</w:t>
      </w:r>
    </w:p>
    <w:p w14:paraId="4E2F390E" w14:textId="77777777" w:rsidR="008D480E" w:rsidRPr="008D480E" w:rsidRDefault="008D480E" w:rsidP="008D480E">
      <w:r w:rsidRPr="008D480E">
        <w:t>Our intellectual minds are skilled at rationalization, minimization, and avoidance. Creative processes engage different neural pathways, often revealing truths we've defended against consciously. The hands know what the mind denies.</w:t>
      </w:r>
    </w:p>
    <w:p w14:paraId="04AC9D10" w14:textId="77777777" w:rsidR="008D480E" w:rsidRPr="008D480E" w:rsidRDefault="008D480E" w:rsidP="008D480E">
      <w:r w:rsidRPr="008D480E">
        <w:rPr>
          <w:b/>
          <w:bCs/>
        </w:rPr>
        <w:t>3. Embodied Processing</w:t>
      </w:r>
    </w:p>
    <w:p w14:paraId="6D123385" w14:textId="77777777" w:rsidR="008D480E" w:rsidRPr="008D480E" w:rsidRDefault="008D480E" w:rsidP="008D480E">
      <w:r w:rsidRPr="008D480E">
        <w:t>Trauma and emotion are stored in the body, not just the mind. Expressive therapies, particularly movement and art-making, engage the body in healing, facilitating somatic release and integration.</w:t>
      </w:r>
    </w:p>
    <w:p w14:paraId="6E4F64CF" w14:textId="77777777" w:rsidR="008D480E" w:rsidRPr="008D480E" w:rsidRDefault="008D480E" w:rsidP="008D480E">
      <w:r w:rsidRPr="008D480E">
        <w:rPr>
          <w:b/>
          <w:bCs/>
        </w:rPr>
        <w:t>4. Metaphor and Symbol</w:t>
      </w:r>
    </w:p>
    <w:p w14:paraId="76DB3DD3" w14:textId="77777777" w:rsidR="008D480E" w:rsidRPr="008D480E" w:rsidRDefault="008D480E" w:rsidP="008D480E">
      <w:r w:rsidRPr="008D480E">
        <w:t>Creative expression naturally uses metaphor and symbol, allowing clients to explore painful material at a tolerable distance. A client might paint a storm representing their inner turmoil, exploring it symbolically before addressing it directly.</w:t>
      </w:r>
    </w:p>
    <w:p w14:paraId="53DFC5C1" w14:textId="77777777" w:rsidR="008D480E" w:rsidRPr="008D480E" w:rsidRDefault="008D480E" w:rsidP="008D480E">
      <w:r w:rsidRPr="008D480E">
        <w:rPr>
          <w:b/>
          <w:bCs/>
        </w:rPr>
        <w:t>5. Externalization</w:t>
      </w:r>
    </w:p>
    <w:p w14:paraId="4AB271ED" w14:textId="77777777" w:rsidR="008D480E" w:rsidRPr="008D480E" w:rsidRDefault="008D480E" w:rsidP="008D480E">
      <w:r w:rsidRPr="008D480E">
        <w:t>Creating something outside oneself—a drawing, a song, a sculpture—allows clients to observe and reflect on their inner experience with some distance and perspective. The creation becomes a third entity in the room that can be discussed, explored, and even changed.</w:t>
      </w:r>
    </w:p>
    <w:p w14:paraId="3AC971C1" w14:textId="77777777" w:rsidR="008D480E" w:rsidRPr="008D480E" w:rsidRDefault="008D480E" w:rsidP="008D480E">
      <w:r w:rsidRPr="008D480E">
        <w:rPr>
          <w:b/>
          <w:bCs/>
        </w:rPr>
        <w:lastRenderedPageBreak/>
        <w:t>6. Mastery and Agency</w:t>
      </w:r>
    </w:p>
    <w:p w14:paraId="5D1DDF17" w14:textId="77777777" w:rsidR="008D480E" w:rsidRPr="008D480E" w:rsidRDefault="008D480E" w:rsidP="008D480E">
      <w:r w:rsidRPr="008D480E">
        <w:t>The creative process inherently involves choice, control, and mastery—particularly healing for clients who have experienced helplessness and victimization. Making something, even something simple, restores a sense of agency.</w:t>
      </w:r>
    </w:p>
    <w:p w14:paraId="5E04575C" w14:textId="77777777" w:rsidR="008D480E" w:rsidRPr="008D480E" w:rsidRDefault="008D480E" w:rsidP="008D480E">
      <w:r w:rsidRPr="008D480E">
        <w:rPr>
          <w:b/>
          <w:bCs/>
        </w:rPr>
        <w:t>7. Pleasure and Play</w:t>
      </w:r>
    </w:p>
    <w:p w14:paraId="679854BD" w14:textId="77777777" w:rsidR="008D480E" w:rsidRPr="008D480E" w:rsidRDefault="008D480E" w:rsidP="008D480E">
      <w:r w:rsidRPr="008D480E">
        <w:t>Creative activities can be inherently pleasurable and playful, introducing positive emotions into therapeutic work that is often painful. This isn't trivializing suffering but recognizing that healing requires accessing joy and vitality alongside processing pain.</w:t>
      </w:r>
    </w:p>
    <w:p w14:paraId="59F7BB36" w14:textId="77777777" w:rsidR="008D480E" w:rsidRPr="008D480E" w:rsidRDefault="008D480E" w:rsidP="008D480E">
      <w:pPr>
        <w:rPr>
          <w:b/>
          <w:bCs/>
        </w:rPr>
      </w:pPr>
      <w:r w:rsidRPr="008D480E">
        <w:rPr>
          <w:b/>
          <w:bCs/>
        </w:rPr>
        <w:t>Addressing Common Concerns</w:t>
      </w:r>
    </w:p>
    <w:p w14:paraId="0FD5FDAE" w14:textId="77777777" w:rsidR="008D480E" w:rsidRPr="008D480E" w:rsidRDefault="008D480E" w:rsidP="008D480E">
      <w:r w:rsidRPr="008D480E">
        <w:rPr>
          <w:b/>
          <w:bCs/>
        </w:rPr>
        <w:t>"I'm not artistic. How can I facilitate art therapy?"</w:t>
      </w:r>
    </w:p>
    <w:p w14:paraId="1F71C7BE" w14:textId="77777777" w:rsidR="008D480E" w:rsidRPr="008D480E" w:rsidRDefault="008D480E" w:rsidP="008D480E">
      <w:r w:rsidRPr="008D480E">
        <w:t>This is the most common concern clinicians express. The good news: expressive therapy techniques do not require artistic skill from the therapist. You don't need to be able to draw, paint, sing, or dance well. What matters is your therapeutic skill, your ability to create safety, and your openness to the creative process. In fact, demonstrating your own imperfection and willingness to be messy can be therapeutically powerful. Some of the most effective art therapy interventions use simple materials and processes that anyone can engage with.</w:t>
      </w:r>
    </w:p>
    <w:p w14:paraId="6B087B18" w14:textId="77777777" w:rsidR="008D480E" w:rsidRPr="008D480E" w:rsidRDefault="008D480E" w:rsidP="008D480E">
      <w:r w:rsidRPr="008D480E">
        <w:rPr>
          <w:b/>
          <w:bCs/>
        </w:rPr>
        <w:t>"What if clients say they're 'not creative' or refuse to participate?"</w:t>
      </w:r>
    </w:p>
    <w:p w14:paraId="3F6734F7" w14:textId="77777777" w:rsidR="008D480E" w:rsidRPr="008D480E" w:rsidRDefault="008D480E" w:rsidP="008D480E">
      <w:r w:rsidRPr="008D480E">
        <w:t>Many clients initially resist creative activities, often due to past experiences of judgment, perfectionism, or trauma around self-expression. This resistance is addressed through psychoeducation (explaining that artistic skill is irrelevant), gradual introduction of simple activities, choice and autonomy in materials and approaches, and directly processing the resistance as clinically meaningful material. We'll explore specific strategies throughout this course.</w:t>
      </w:r>
    </w:p>
    <w:p w14:paraId="7567BB46" w14:textId="77777777" w:rsidR="008D480E" w:rsidRPr="008D480E" w:rsidRDefault="008D480E" w:rsidP="008D480E">
      <w:r w:rsidRPr="008D480E">
        <w:rPr>
          <w:b/>
          <w:bCs/>
        </w:rPr>
        <w:t>"How do I know what their art 'means'?"</w:t>
      </w:r>
    </w:p>
    <w:p w14:paraId="27885A93" w14:textId="77777777" w:rsidR="008D480E" w:rsidRPr="008D480E" w:rsidRDefault="008D480E" w:rsidP="008D480E">
      <w:r w:rsidRPr="008D480E">
        <w:t>This reflects a fundamental misconception: the therapist does not interpret the client's creative expression. The meaning-making happens through the client's process and their own interpretation, not through the therapist's analysis. The therapist facilitates exploration through curious, non-interpretive questions. We'll discuss this critical distinction in depth.</w:t>
      </w:r>
    </w:p>
    <w:p w14:paraId="350793D7" w14:textId="77777777" w:rsidR="008D480E" w:rsidRPr="008D480E" w:rsidRDefault="008D480E" w:rsidP="008D480E">
      <w:r w:rsidRPr="008D480E">
        <w:rPr>
          <w:b/>
          <w:bCs/>
        </w:rPr>
        <w:t>"Don't I need special credentials to use these techniques?"</w:t>
      </w:r>
    </w:p>
    <w:p w14:paraId="7EBF8228" w14:textId="77777777" w:rsidR="008D480E" w:rsidRPr="008D480E" w:rsidRDefault="008D480E" w:rsidP="008D480E">
      <w:r w:rsidRPr="008D480E">
        <w:t xml:space="preserve">As mentioned earlier, identifying as an "art therapist" or other creative arts therapist requires specific graduate training and credentialing. However, integrating creative </w:t>
      </w:r>
      <w:r w:rsidRPr="008D480E">
        <w:lastRenderedPageBreak/>
        <w:t>techniques into your practice within your scope of practice is appropriate and beneficial. This course will clarify boundaries and help you understand when referral to a specialized creative arts therapist is indicated.</w:t>
      </w:r>
    </w:p>
    <w:p w14:paraId="13F13DAF" w14:textId="77777777" w:rsidR="008D480E" w:rsidRPr="008D480E" w:rsidRDefault="008D480E" w:rsidP="008D480E">
      <w:pPr>
        <w:rPr>
          <w:b/>
          <w:bCs/>
        </w:rPr>
      </w:pPr>
      <w:r w:rsidRPr="008D480E">
        <w:rPr>
          <w:b/>
          <w:bCs/>
        </w:rPr>
        <w:t>Module 1: Foundations of Art and Expressive Therapies</w:t>
      </w:r>
    </w:p>
    <w:p w14:paraId="28D80D83" w14:textId="77777777" w:rsidR="008D480E" w:rsidRPr="008D480E" w:rsidRDefault="008D480E" w:rsidP="008D480E">
      <w:pPr>
        <w:rPr>
          <w:i/>
          <w:iCs/>
        </w:rPr>
      </w:pPr>
      <w:r w:rsidRPr="008D480E">
        <w:rPr>
          <w:i/>
          <w:iCs/>
        </w:rPr>
        <w:t>Duration: 60 minutes</w:t>
      </w:r>
    </w:p>
    <w:p w14:paraId="038B1124" w14:textId="77777777" w:rsidR="008D480E" w:rsidRPr="008D480E" w:rsidRDefault="008D480E" w:rsidP="008D480E">
      <w:pPr>
        <w:rPr>
          <w:b/>
          <w:bCs/>
        </w:rPr>
      </w:pPr>
      <w:r w:rsidRPr="008D480E">
        <w:rPr>
          <w:b/>
          <w:bCs/>
        </w:rPr>
        <w:t>Historical Context and Development</w:t>
      </w:r>
    </w:p>
    <w:p w14:paraId="091D4E8D" w14:textId="77777777" w:rsidR="008D480E" w:rsidRPr="008D480E" w:rsidRDefault="008D480E" w:rsidP="008D480E">
      <w:r w:rsidRPr="008D480E">
        <w:t>The formalization of art therapy as a distinct field emerged in the mid-20th century, though creative expression has been used therapeutically throughout human history. Understanding this history provides context for contemporary practice.</w:t>
      </w:r>
    </w:p>
    <w:p w14:paraId="445B1ABD" w14:textId="77777777" w:rsidR="008D480E" w:rsidRPr="008D480E" w:rsidRDefault="008D480E" w:rsidP="008D480E">
      <w:r w:rsidRPr="008D480E">
        <w:rPr>
          <w:b/>
          <w:bCs/>
        </w:rPr>
        <w:t>Early Pioneers:</w:t>
      </w:r>
    </w:p>
    <w:p w14:paraId="761DA23E" w14:textId="77777777" w:rsidR="008D480E" w:rsidRPr="008D480E" w:rsidRDefault="008D480E" w:rsidP="008D480E">
      <w:r w:rsidRPr="008D480E">
        <w:rPr>
          <w:b/>
          <w:bCs/>
        </w:rPr>
        <w:t>Margaret Naumburg (1890-1983)</w:t>
      </w:r>
      <w:r w:rsidRPr="008D480E">
        <w:t> - Often called the "mother of art therapy," Naumburg was a psychologist who recognized that spontaneous art could reveal unconscious material, similar to dream analysis. Her approach, dynamically-oriented art therapy, emphasized free expression and symbolic content.</w:t>
      </w:r>
    </w:p>
    <w:p w14:paraId="69E61FB4" w14:textId="77777777" w:rsidR="008D480E" w:rsidRPr="008D480E" w:rsidRDefault="008D480E" w:rsidP="008D480E">
      <w:r w:rsidRPr="008D480E">
        <w:rPr>
          <w:b/>
          <w:bCs/>
        </w:rPr>
        <w:t>Edith Kramer (1916-2014)</w:t>
      </w:r>
      <w:r w:rsidRPr="008D480E">
        <w:t> - Kramer viewed the creative process itself as healing, regardless of the final product or its interpretation. Her work emphasized art as therapy (the process) rather than art in therapy (as a tool for verbal processing).</w:t>
      </w:r>
    </w:p>
    <w:p w14:paraId="3C5B2DE8" w14:textId="77777777" w:rsidR="008D480E" w:rsidRPr="008D480E" w:rsidRDefault="008D480E" w:rsidP="008D480E">
      <w:r w:rsidRPr="008D480E">
        <w:rPr>
          <w:b/>
          <w:bCs/>
        </w:rPr>
        <w:t>Carl Jung (1875-1961)</w:t>
      </w:r>
      <w:r w:rsidRPr="008D480E">
        <w:t> - While not an art therapist, Jung's emphasis on symbols, archetypes, and the use of active imagination including art-making profoundly influenced the field. His own use of mandala creation for self-exploration became a cornerstone technique.</w:t>
      </w:r>
    </w:p>
    <w:p w14:paraId="10FCFE3E" w14:textId="77777777" w:rsidR="008D480E" w:rsidRPr="008D480E" w:rsidRDefault="008D480E" w:rsidP="008D480E">
      <w:r w:rsidRPr="008D480E">
        <w:rPr>
          <w:b/>
          <w:bCs/>
        </w:rPr>
        <w:t>The Development of Related Fields:</w:t>
      </w:r>
    </w:p>
    <w:p w14:paraId="54B245A6" w14:textId="77777777" w:rsidR="008D480E" w:rsidRPr="008D480E" w:rsidRDefault="008D480E" w:rsidP="008D480E">
      <w:r w:rsidRPr="008D480E">
        <w:t>Parallel to art therapy's emergence, other expressive therapy modalities developed:</w:t>
      </w:r>
    </w:p>
    <w:p w14:paraId="5626C2D3" w14:textId="77777777" w:rsidR="008D480E" w:rsidRPr="008D480E" w:rsidRDefault="008D480E" w:rsidP="008D480E">
      <w:pPr>
        <w:numPr>
          <w:ilvl w:val="0"/>
          <w:numId w:val="5"/>
        </w:numPr>
      </w:pPr>
      <w:r w:rsidRPr="008D480E">
        <w:rPr>
          <w:b/>
          <w:bCs/>
        </w:rPr>
        <w:t>Music Therapy:</w:t>
      </w:r>
      <w:r w:rsidRPr="008D480E">
        <w:t> Formalized after World War II when musicians performed for veterans and observed therapeutic effects</w:t>
      </w:r>
    </w:p>
    <w:p w14:paraId="280D0A78" w14:textId="77777777" w:rsidR="008D480E" w:rsidRPr="008D480E" w:rsidRDefault="008D480E" w:rsidP="008D480E">
      <w:pPr>
        <w:numPr>
          <w:ilvl w:val="0"/>
          <w:numId w:val="5"/>
        </w:numPr>
      </w:pPr>
      <w:r w:rsidRPr="008D480E">
        <w:rPr>
          <w:b/>
          <w:bCs/>
        </w:rPr>
        <w:t>Dance/Movement Therapy:</w:t>
      </w:r>
      <w:r w:rsidRPr="008D480E">
        <w:t> Pioneered by Marian Chace working with psychiatric patients in the 1940s</w:t>
      </w:r>
    </w:p>
    <w:p w14:paraId="17577410" w14:textId="77777777" w:rsidR="008D480E" w:rsidRPr="008D480E" w:rsidRDefault="008D480E" w:rsidP="008D480E">
      <w:pPr>
        <w:numPr>
          <w:ilvl w:val="0"/>
          <w:numId w:val="5"/>
        </w:numPr>
      </w:pPr>
      <w:r w:rsidRPr="008D480E">
        <w:rPr>
          <w:b/>
          <w:bCs/>
        </w:rPr>
        <w:t>Drama Therapy:</w:t>
      </w:r>
      <w:r w:rsidRPr="008D480E">
        <w:t> Drawing from Jacob Moreno's psychodrama (1920s) and later formalized in the 1970s</w:t>
      </w:r>
    </w:p>
    <w:p w14:paraId="110C54D2" w14:textId="77777777" w:rsidR="008D480E" w:rsidRPr="008D480E" w:rsidRDefault="008D480E" w:rsidP="008D480E">
      <w:pPr>
        <w:numPr>
          <w:ilvl w:val="0"/>
          <w:numId w:val="5"/>
        </w:numPr>
      </w:pPr>
      <w:r w:rsidRPr="008D480E">
        <w:rPr>
          <w:b/>
          <w:bCs/>
        </w:rPr>
        <w:t>Play Therapy:</w:t>
      </w:r>
      <w:r w:rsidRPr="008D480E">
        <w:t> Virginia Axline's work in the 1940s established principles of child-centered play therapy</w:t>
      </w:r>
    </w:p>
    <w:p w14:paraId="211EA8F3" w14:textId="77777777" w:rsidR="008D480E" w:rsidRPr="008D480E" w:rsidRDefault="008D480E" w:rsidP="008D480E">
      <w:pPr>
        <w:numPr>
          <w:ilvl w:val="0"/>
          <w:numId w:val="5"/>
        </w:numPr>
      </w:pPr>
      <w:r w:rsidRPr="008D480E">
        <w:rPr>
          <w:b/>
          <w:bCs/>
        </w:rPr>
        <w:lastRenderedPageBreak/>
        <w:t>Poetry Therapy:</w:t>
      </w:r>
      <w:r w:rsidRPr="008D480E">
        <w:t> Using bibliotherapy and creative writing for healing, formalized in the 1960s</w:t>
      </w:r>
    </w:p>
    <w:p w14:paraId="30442FA5" w14:textId="77777777" w:rsidR="008D480E" w:rsidRPr="008D480E" w:rsidRDefault="008D480E" w:rsidP="008D480E">
      <w:pPr>
        <w:rPr>
          <w:b/>
          <w:bCs/>
        </w:rPr>
      </w:pPr>
      <w:r w:rsidRPr="008D480E">
        <w:rPr>
          <w:b/>
          <w:bCs/>
        </w:rPr>
        <w:t>Theoretical Foundations</w:t>
      </w:r>
    </w:p>
    <w:p w14:paraId="42E49DB7" w14:textId="77777777" w:rsidR="008D480E" w:rsidRPr="008D480E" w:rsidRDefault="008D480E" w:rsidP="008D480E">
      <w:r w:rsidRPr="008D480E">
        <w:rPr>
          <w:b/>
          <w:bCs/>
        </w:rPr>
        <w:t>Psychodynamic Approaches</w:t>
      </w:r>
    </w:p>
    <w:p w14:paraId="578347FA" w14:textId="77777777" w:rsidR="008D480E" w:rsidRPr="008D480E" w:rsidRDefault="008D480E" w:rsidP="008D480E">
      <w:r w:rsidRPr="008D480E">
        <w:t>Rooted in psychoanalytic theory, psychodynamic approaches to art therapy view creative expression as revealing unconscious material, conflicts, and defenses.</w:t>
      </w:r>
    </w:p>
    <w:p w14:paraId="626D1B22" w14:textId="77777777" w:rsidR="008D480E" w:rsidRPr="008D480E" w:rsidRDefault="008D480E" w:rsidP="008D480E">
      <w:r w:rsidRPr="008D480E">
        <w:rPr>
          <w:b/>
          <w:bCs/>
        </w:rPr>
        <w:t>Key Principles:</w:t>
      </w:r>
    </w:p>
    <w:p w14:paraId="0EB6D4FA" w14:textId="77777777" w:rsidR="008D480E" w:rsidRPr="008D480E" w:rsidRDefault="008D480E" w:rsidP="008D480E">
      <w:pPr>
        <w:numPr>
          <w:ilvl w:val="0"/>
          <w:numId w:val="6"/>
        </w:numPr>
      </w:pPr>
      <w:r w:rsidRPr="008D480E">
        <w:t>Creative expression bypasses ego defenses</w:t>
      </w:r>
    </w:p>
    <w:p w14:paraId="17152455" w14:textId="77777777" w:rsidR="008D480E" w:rsidRPr="008D480E" w:rsidRDefault="008D480E" w:rsidP="008D480E">
      <w:pPr>
        <w:numPr>
          <w:ilvl w:val="0"/>
          <w:numId w:val="6"/>
        </w:numPr>
      </w:pPr>
      <w:r w:rsidRPr="008D480E">
        <w:t>Symbols in artwork represent unconscious content</w:t>
      </w:r>
    </w:p>
    <w:p w14:paraId="211F9C7C" w14:textId="77777777" w:rsidR="008D480E" w:rsidRPr="008D480E" w:rsidRDefault="008D480E" w:rsidP="008D480E">
      <w:pPr>
        <w:numPr>
          <w:ilvl w:val="0"/>
          <w:numId w:val="6"/>
        </w:numPr>
      </w:pPr>
      <w:r w:rsidRPr="008D480E">
        <w:t>The art-making process activates and can resolve internal conflicts</w:t>
      </w:r>
    </w:p>
    <w:p w14:paraId="54C2FF16" w14:textId="77777777" w:rsidR="008D480E" w:rsidRPr="008D480E" w:rsidRDefault="008D480E" w:rsidP="008D480E">
      <w:pPr>
        <w:numPr>
          <w:ilvl w:val="0"/>
          <w:numId w:val="6"/>
        </w:numPr>
      </w:pPr>
      <w:r w:rsidRPr="008D480E">
        <w:t>Transference and countertransference dynamics include the artwork as a third entity</w:t>
      </w:r>
    </w:p>
    <w:p w14:paraId="57C0D81E" w14:textId="77777777" w:rsidR="008D480E" w:rsidRPr="008D480E" w:rsidRDefault="008D480E" w:rsidP="008D480E">
      <w:pPr>
        <w:numPr>
          <w:ilvl w:val="0"/>
          <w:numId w:val="6"/>
        </w:numPr>
      </w:pPr>
      <w:r w:rsidRPr="008D480E">
        <w:t>Working through occurs as clients repeatedly explore themes in their creative work</w:t>
      </w:r>
    </w:p>
    <w:p w14:paraId="1C2FCAAC" w14:textId="77777777" w:rsidR="008D480E" w:rsidRPr="008D480E" w:rsidRDefault="008D480E" w:rsidP="008D480E">
      <w:r w:rsidRPr="008D480E">
        <w:rPr>
          <w:b/>
          <w:bCs/>
        </w:rPr>
        <w:t>Clinical Application:</w:t>
      </w:r>
    </w:p>
    <w:p w14:paraId="707EDECE" w14:textId="77777777" w:rsidR="008D480E" w:rsidRPr="008D480E" w:rsidRDefault="008D480E" w:rsidP="008D480E">
      <w:pPr>
        <w:rPr>
          <w:i/>
          <w:iCs/>
        </w:rPr>
      </w:pPr>
      <w:r w:rsidRPr="008D480E">
        <w:rPr>
          <w:i/>
          <w:iCs/>
        </w:rPr>
        <w:t>A client who experienced early abandonment consistently creates images with themes of isolation—lone figures, empty rooms, vast distances between objects. Rather than interpreting these images for the client, the therapist facilitates exploration:</w:t>
      </w:r>
    </w:p>
    <w:p w14:paraId="4E367920" w14:textId="77777777" w:rsidR="008D480E" w:rsidRPr="008D480E" w:rsidRDefault="008D480E" w:rsidP="008D480E">
      <w:pPr>
        <w:rPr>
          <w:i/>
          <w:iCs/>
        </w:rPr>
      </w:pPr>
      <w:r w:rsidRPr="008D480E">
        <w:rPr>
          <w:i/>
          <w:iCs/>
        </w:rPr>
        <w:t>Therapist: "I notice this figure standing alone appears in much of your recent work. What do you notice about that?"</w:t>
      </w:r>
    </w:p>
    <w:p w14:paraId="1AD196DF" w14:textId="77777777" w:rsidR="008D480E" w:rsidRPr="008D480E" w:rsidRDefault="008D480E" w:rsidP="008D480E">
      <w:pPr>
        <w:rPr>
          <w:i/>
          <w:iCs/>
        </w:rPr>
      </w:pPr>
      <w:r w:rsidRPr="008D480E">
        <w:rPr>
          <w:i/>
          <w:iCs/>
        </w:rPr>
        <w:t>Client: "I guess I keep coming back to this feeling of being alone. Even when I'm with people, I feel separate somehow."</w:t>
      </w:r>
    </w:p>
    <w:p w14:paraId="75959F1B" w14:textId="77777777" w:rsidR="008D480E" w:rsidRPr="008D480E" w:rsidRDefault="008D480E" w:rsidP="008D480E">
      <w:pPr>
        <w:rPr>
          <w:i/>
          <w:iCs/>
        </w:rPr>
      </w:pPr>
      <w:r w:rsidRPr="008D480E">
        <w:rPr>
          <w:i/>
          <w:iCs/>
        </w:rPr>
        <w:t>Therapist: "The aloneness keeps showing up in your images. What would it be like if you created an image where this figure wasn't alone?"</w:t>
      </w:r>
    </w:p>
    <w:p w14:paraId="0805D48F" w14:textId="77777777" w:rsidR="008D480E" w:rsidRPr="008D480E" w:rsidRDefault="008D480E" w:rsidP="008D480E">
      <w:pPr>
        <w:rPr>
          <w:i/>
          <w:iCs/>
        </w:rPr>
      </w:pPr>
      <w:r w:rsidRPr="008D480E">
        <w:rPr>
          <w:i/>
          <w:iCs/>
        </w:rPr>
        <w:t>The client experiments with adding other figures to the scene, and discovers unexpected anxiety at the prospect of connection, revealing ambivalence about closeness that hadn't surfaced in verbal therapy.</w:t>
      </w:r>
    </w:p>
    <w:p w14:paraId="62B82E44" w14:textId="77777777" w:rsidR="008D480E" w:rsidRPr="008D480E" w:rsidRDefault="008D480E" w:rsidP="008D480E">
      <w:r w:rsidRPr="008D480E">
        <w:rPr>
          <w:b/>
          <w:bCs/>
        </w:rPr>
        <w:t>Humanistic and Person-Centered Approaches</w:t>
      </w:r>
    </w:p>
    <w:p w14:paraId="4ED3C902" w14:textId="77777777" w:rsidR="008D480E" w:rsidRPr="008D480E" w:rsidRDefault="008D480E" w:rsidP="008D480E">
      <w:r w:rsidRPr="008D480E">
        <w:t>Following Carl Rogers' person-centered therapy, humanistic approaches to expressive therapy emphasize the inherent creativity and wisdom of clients, with the therapist facilitating rather than directing the creative process.</w:t>
      </w:r>
    </w:p>
    <w:p w14:paraId="2DD3378E" w14:textId="77777777" w:rsidR="008D480E" w:rsidRPr="008D480E" w:rsidRDefault="008D480E" w:rsidP="008D480E">
      <w:r w:rsidRPr="008D480E">
        <w:rPr>
          <w:b/>
          <w:bCs/>
        </w:rPr>
        <w:lastRenderedPageBreak/>
        <w:t>Key Principles:</w:t>
      </w:r>
    </w:p>
    <w:p w14:paraId="1B0716A8" w14:textId="77777777" w:rsidR="008D480E" w:rsidRPr="008D480E" w:rsidRDefault="008D480E" w:rsidP="008D480E">
      <w:pPr>
        <w:numPr>
          <w:ilvl w:val="0"/>
          <w:numId w:val="7"/>
        </w:numPr>
      </w:pPr>
      <w:r w:rsidRPr="008D480E">
        <w:t>The creative process is inherently healing and growth-promoting</w:t>
      </w:r>
    </w:p>
    <w:p w14:paraId="79FCFD39" w14:textId="77777777" w:rsidR="008D480E" w:rsidRPr="008D480E" w:rsidRDefault="008D480E" w:rsidP="008D480E">
      <w:pPr>
        <w:numPr>
          <w:ilvl w:val="0"/>
          <w:numId w:val="7"/>
        </w:numPr>
      </w:pPr>
      <w:r w:rsidRPr="008D480E">
        <w:t>Clients are experts on their own experience and the meaning of their creative work</w:t>
      </w:r>
    </w:p>
    <w:p w14:paraId="798B7DDF" w14:textId="77777777" w:rsidR="008D480E" w:rsidRPr="008D480E" w:rsidRDefault="008D480E" w:rsidP="008D480E">
      <w:pPr>
        <w:numPr>
          <w:ilvl w:val="0"/>
          <w:numId w:val="7"/>
        </w:numPr>
      </w:pPr>
      <w:r w:rsidRPr="008D480E">
        <w:t>The therapeutic relationship—characterized by empathy, congruence, and unconditional positive regard—is primary</w:t>
      </w:r>
    </w:p>
    <w:p w14:paraId="7768D21D" w14:textId="77777777" w:rsidR="008D480E" w:rsidRPr="008D480E" w:rsidRDefault="008D480E" w:rsidP="008D480E">
      <w:pPr>
        <w:numPr>
          <w:ilvl w:val="0"/>
          <w:numId w:val="7"/>
        </w:numPr>
      </w:pPr>
      <w:r w:rsidRPr="008D480E">
        <w:t>There is no "correct" way to create; all expression is valid</w:t>
      </w:r>
    </w:p>
    <w:p w14:paraId="0B51975A" w14:textId="77777777" w:rsidR="008D480E" w:rsidRPr="008D480E" w:rsidRDefault="008D480E" w:rsidP="008D480E">
      <w:pPr>
        <w:numPr>
          <w:ilvl w:val="0"/>
          <w:numId w:val="7"/>
        </w:numPr>
      </w:pPr>
      <w:r w:rsidRPr="008D480E">
        <w:t>The therapist witnesses and accompanies rather than interprets or directs</w:t>
      </w:r>
    </w:p>
    <w:p w14:paraId="54281210" w14:textId="77777777" w:rsidR="008D480E" w:rsidRPr="008D480E" w:rsidRDefault="008D480E" w:rsidP="008D480E">
      <w:r w:rsidRPr="008D480E">
        <w:rPr>
          <w:b/>
          <w:bCs/>
        </w:rPr>
        <w:t>Cognitive-Behavioral Approaches</w:t>
      </w:r>
    </w:p>
    <w:p w14:paraId="2049DCC3" w14:textId="77777777" w:rsidR="008D480E" w:rsidRPr="008D480E" w:rsidRDefault="008D480E" w:rsidP="008D480E">
      <w:r w:rsidRPr="008D480E">
        <w:t>CBT-informed expressive therapy uses creative activities to identify and challenge cognitions, practice new behaviors, and develop coping skills.</w:t>
      </w:r>
    </w:p>
    <w:p w14:paraId="4CA6DC5C" w14:textId="77777777" w:rsidR="008D480E" w:rsidRPr="008D480E" w:rsidRDefault="008D480E" w:rsidP="008D480E">
      <w:r w:rsidRPr="008D480E">
        <w:rPr>
          <w:b/>
          <w:bCs/>
        </w:rPr>
        <w:t>Applications:</w:t>
      </w:r>
    </w:p>
    <w:p w14:paraId="3860A61D" w14:textId="77777777" w:rsidR="008D480E" w:rsidRPr="008D480E" w:rsidRDefault="008D480E" w:rsidP="008D480E">
      <w:pPr>
        <w:numPr>
          <w:ilvl w:val="0"/>
          <w:numId w:val="8"/>
        </w:numPr>
      </w:pPr>
      <w:r w:rsidRPr="008D480E">
        <w:t>Creating visual representations of cognitive distortions</w:t>
      </w:r>
    </w:p>
    <w:p w14:paraId="6ED18791" w14:textId="77777777" w:rsidR="008D480E" w:rsidRPr="008D480E" w:rsidRDefault="008D480E" w:rsidP="008D480E">
      <w:pPr>
        <w:numPr>
          <w:ilvl w:val="0"/>
          <w:numId w:val="8"/>
        </w:numPr>
      </w:pPr>
      <w:r w:rsidRPr="008D480E">
        <w:t>Using art to track mood and identify triggers</w:t>
      </w:r>
    </w:p>
    <w:p w14:paraId="774AA821" w14:textId="77777777" w:rsidR="008D480E" w:rsidRPr="008D480E" w:rsidRDefault="008D480E" w:rsidP="008D480E">
      <w:pPr>
        <w:numPr>
          <w:ilvl w:val="0"/>
          <w:numId w:val="8"/>
        </w:numPr>
      </w:pPr>
      <w:r w:rsidRPr="008D480E">
        <w:t>Developing visual coping cards with images and words</w:t>
      </w:r>
    </w:p>
    <w:p w14:paraId="0620EDE8" w14:textId="77777777" w:rsidR="008D480E" w:rsidRPr="008D480E" w:rsidRDefault="008D480E" w:rsidP="008D480E">
      <w:pPr>
        <w:numPr>
          <w:ilvl w:val="0"/>
          <w:numId w:val="8"/>
        </w:numPr>
      </w:pPr>
      <w:r w:rsidRPr="008D480E">
        <w:t>Role-playing and behavioral rehearsal through drama</w:t>
      </w:r>
    </w:p>
    <w:p w14:paraId="385390C2" w14:textId="77777777" w:rsidR="008D480E" w:rsidRPr="008D480E" w:rsidRDefault="008D480E" w:rsidP="008D480E">
      <w:pPr>
        <w:numPr>
          <w:ilvl w:val="0"/>
          <w:numId w:val="8"/>
        </w:numPr>
      </w:pPr>
      <w:r w:rsidRPr="008D480E">
        <w:t>Creating concrete representations of goals and progress</w:t>
      </w:r>
    </w:p>
    <w:p w14:paraId="78E53425" w14:textId="77777777" w:rsidR="008D480E" w:rsidRPr="008D480E" w:rsidRDefault="008D480E" w:rsidP="008D480E">
      <w:r w:rsidRPr="008D480E">
        <w:rPr>
          <w:b/>
          <w:bCs/>
        </w:rPr>
        <w:t>CBT Art Therapy Example:</w:t>
      </w:r>
    </w:p>
    <w:p w14:paraId="0C0E6F33" w14:textId="77777777" w:rsidR="008D480E" w:rsidRPr="008D480E" w:rsidRDefault="008D480E" w:rsidP="008D480E">
      <w:pPr>
        <w:rPr>
          <w:i/>
          <w:iCs/>
        </w:rPr>
      </w:pPr>
      <w:r w:rsidRPr="008D480E">
        <w:rPr>
          <w:i/>
          <w:iCs/>
        </w:rPr>
        <w:t>Working with a client who catastrophizes, the therapist introduces the "catastrophe monster" exercise:</w:t>
      </w:r>
    </w:p>
    <w:p w14:paraId="20CC9F77" w14:textId="77777777" w:rsidR="008D480E" w:rsidRPr="008D480E" w:rsidRDefault="008D480E" w:rsidP="008D480E">
      <w:pPr>
        <w:rPr>
          <w:i/>
          <w:iCs/>
        </w:rPr>
      </w:pPr>
      <w:r w:rsidRPr="008D480E">
        <w:rPr>
          <w:i/>
          <w:iCs/>
        </w:rPr>
        <w:t>Therapist: "When you're anxious, your mind creates catastrophic scenarios—everything going wrong, disasters happening. Let's externalize that catastrophic thinking by creating a 'catastrophe monster.' Draw or sculpt what catastrophic thinking looks like if it were a creature."</w:t>
      </w:r>
    </w:p>
    <w:p w14:paraId="650E6AF3" w14:textId="77777777" w:rsidR="008D480E" w:rsidRPr="008D480E" w:rsidRDefault="008D480E" w:rsidP="008D480E">
      <w:pPr>
        <w:rPr>
          <w:i/>
          <w:iCs/>
        </w:rPr>
      </w:pPr>
      <w:r w:rsidRPr="008D480E">
        <w:rPr>
          <w:i/>
          <w:iCs/>
        </w:rPr>
        <w:t>The client creates an image of a large, menacing figure with multiple eyes and grasping hands, labeling it with catastrophic thoughts. This externalization allows the client to observe and challenge these thoughts rather than being consumed by them. The therapist then guides creating an image of the client's "rational mind" or "wise mind" that can respond to the catastrophe monster.</w:t>
      </w:r>
    </w:p>
    <w:p w14:paraId="7529DA7E" w14:textId="77777777" w:rsidR="008D480E" w:rsidRPr="008D480E" w:rsidRDefault="008D480E" w:rsidP="008D480E">
      <w:r w:rsidRPr="008D480E">
        <w:rPr>
          <w:b/>
          <w:bCs/>
        </w:rPr>
        <w:t>Trauma-Informed and Somatic Approaches</w:t>
      </w:r>
    </w:p>
    <w:p w14:paraId="61B01B64" w14:textId="77777777" w:rsidR="008D480E" w:rsidRPr="008D480E" w:rsidRDefault="008D480E" w:rsidP="008D480E">
      <w:r w:rsidRPr="008D480E">
        <w:lastRenderedPageBreak/>
        <w:t>Contemporary neuroscience and trauma research have profoundly influenced expressive therapies, leading to approaches that emphasize embodied processing, nervous system regulation, and integration of fragmented traumatic memories.</w:t>
      </w:r>
    </w:p>
    <w:p w14:paraId="3C17C2D7" w14:textId="77777777" w:rsidR="008D480E" w:rsidRPr="008D480E" w:rsidRDefault="008D480E" w:rsidP="008D480E">
      <w:r w:rsidRPr="008D480E">
        <w:rPr>
          <w:b/>
          <w:bCs/>
        </w:rPr>
        <w:t>Key Concepts:</w:t>
      </w:r>
    </w:p>
    <w:p w14:paraId="769A8114" w14:textId="77777777" w:rsidR="008D480E" w:rsidRPr="008D480E" w:rsidRDefault="008D480E" w:rsidP="008D480E">
      <w:pPr>
        <w:numPr>
          <w:ilvl w:val="0"/>
          <w:numId w:val="9"/>
        </w:numPr>
      </w:pPr>
      <w:r w:rsidRPr="008D480E">
        <w:rPr>
          <w:b/>
          <w:bCs/>
        </w:rPr>
        <w:t>Bottom-up processing:</w:t>
      </w:r>
      <w:r w:rsidRPr="008D480E">
        <w:t> Trauma is stored in the body and subcortical brain structures; healing requires engaging these levels, not just cortical (thinking) processes</w:t>
      </w:r>
    </w:p>
    <w:p w14:paraId="2056C757" w14:textId="77777777" w:rsidR="008D480E" w:rsidRPr="008D480E" w:rsidRDefault="008D480E" w:rsidP="008D480E">
      <w:pPr>
        <w:numPr>
          <w:ilvl w:val="0"/>
          <w:numId w:val="9"/>
        </w:numPr>
      </w:pPr>
      <w:r w:rsidRPr="008D480E">
        <w:rPr>
          <w:b/>
          <w:bCs/>
        </w:rPr>
        <w:t>Window of tolerance:</w:t>
      </w:r>
      <w:r w:rsidRPr="008D480E">
        <w:t> Creative activities can help clients stay within their optimal arousal zone—neither hyperaroused nor hypoaroused</w:t>
      </w:r>
    </w:p>
    <w:p w14:paraId="3C2A1DD0" w14:textId="77777777" w:rsidR="008D480E" w:rsidRPr="008D480E" w:rsidRDefault="008D480E" w:rsidP="008D480E">
      <w:pPr>
        <w:numPr>
          <w:ilvl w:val="0"/>
          <w:numId w:val="9"/>
        </w:numPr>
      </w:pPr>
      <w:r w:rsidRPr="008D480E">
        <w:rPr>
          <w:b/>
          <w:bCs/>
        </w:rPr>
        <w:t>Titration:</w:t>
      </w:r>
      <w:r w:rsidRPr="008D480E">
        <w:t> Exposing traumatic material in small, tolerable doses through metaphor and symbolic expression</w:t>
      </w:r>
    </w:p>
    <w:p w14:paraId="36C679CC" w14:textId="77777777" w:rsidR="008D480E" w:rsidRPr="008D480E" w:rsidRDefault="008D480E" w:rsidP="008D480E">
      <w:pPr>
        <w:numPr>
          <w:ilvl w:val="0"/>
          <w:numId w:val="9"/>
        </w:numPr>
      </w:pPr>
      <w:r w:rsidRPr="008D480E">
        <w:rPr>
          <w:b/>
          <w:bCs/>
        </w:rPr>
        <w:t>Pendulation:</w:t>
      </w:r>
      <w:r w:rsidRPr="008D480E">
        <w:t> Moving between resourced/regulated states and distress, using creative activities to facilitate this oscillation</w:t>
      </w:r>
    </w:p>
    <w:p w14:paraId="773B5AA7" w14:textId="77777777" w:rsidR="008D480E" w:rsidRPr="008D480E" w:rsidRDefault="008D480E" w:rsidP="008D480E">
      <w:pPr>
        <w:numPr>
          <w:ilvl w:val="0"/>
          <w:numId w:val="9"/>
        </w:numPr>
      </w:pPr>
      <w:r w:rsidRPr="008D480E">
        <w:rPr>
          <w:b/>
          <w:bCs/>
        </w:rPr>
        <w:t>Integration:</w:t>
      </w:r>
      <w:r w:rsidRPr="008D480E">
        <w:t> Creative expression can help integrate fragmented trauma memories into coherent narratives</w:t>
      </w:r>
    </w:p>
    <w:p w14:paraId="3B11A6D0" w14:textId="77777777" w:rsidR="008D480E" w:rsidRPr="008D480E" w:rsidRDefault="008D480E" w:rsidP="008D480E">
      <w:r w:rsidRPr="008D480E">
        <w:t>Trauma-informed expressive therapy recognizes that creative activities themselves can be triggering or dysregulating without adequate safety and preparation. Approaches must be sensitive to power dynamics, choice, control, and pacing.</w:t>
      </w:r>
    </w:p>
    <w:p w14:paraId="2F395401" w14:textId="77777777" w:rsidR="008D480E" w:rsidRPr="008D480E" w:rsidRDefault="008D480E" w:rsidP="008D480E">
      <w:pPr>
        <w:rPr>
          <w:b/>
          <w:bCs/>
        </w:rPr>
      </w:pPr>
      <w:r w:rsidRPr="008D480E">
        <w:rPr>
          <w:b/>
          <w:bCs/>
        </w:rPr>
        <w:t>The Neuroscience of Creative Expression</w:t>
      </w:r>
    </w:p>
    <w:p w14:paraId="4558670E" w14:textId="77777777" w:rsidR="008D480E" w:rsidRPr="008D480E" w:rsidRDefault="008D480E" w:rsidP="008D480E">
      <w:r w:rsidRPr="008D480E">
        <w:t>Modern neuroscience provides compelling evidence for why and how creative expression facilitates healing:</w:t>
      </w:r>
    </w:p>
    <w:p w14:paraId="6B7662DE" w14:textId="77777777" w:rsidR="008D480E" w:rsidRPr="008D480E" w:rsidRDefault="008D480E" w:rsidP="008D480E">
      <w:r w:rsidRPr="008D480E">
        <w:rPr>
          <w:b/>
          <w:bCs/>
        </w:rPr>
        <w:t>1. Right Hemisphere Engagement</w:t>
      </w:r>
    </w:p>
    <w:p w14:paraId="37BBD63C" w14:textId="77777777" w:rsidR="008D480E" w:rsidRPr="008D480E" w:rsidRDefault="008D480E" w:rsidP="008D480E">
      <w:r w:rsidRPr="008D480E">
        <w:t>While the left hemisphere specializes in language and linear processing, the right hemisphere processes emotions, visual-spatial information, metaphor, and holistic patterns. Creative activities engage right hemisphere processing, accessing emotional and sensory experience that verbal therapy alone may miss. Trauma, particularly early trauma, is often stored in right hemisphere networks; creative expression provides a pathway to process this material.</w:t>
      </w:r>
    </w:p>
    <w:p w14:paraId="3C1691BD" w14:textId="77777777" w:rsidR="008D480E" w:rsidRPr="008D480E" w:rsidRDefault="008D480E" w:rsidP="008D480E">
      <w:r w:rsidRPr="008D480E">
        <w:rPr>
          <w:b/>
          <w:bCs/>
        </w:rPr>
        <w:t>2. Amygdala Regulation</w:t>
      </w:r>
    </w:p>
    <w:p w14:paraId="48E1E69D" w14:textId="77777777" w:rsidR="008D480E" w:rsidRPr="008D480E" w:rsidRDefault="008D480E" w:rsidP="008D480E">
      <w:r w:rsidRPr="008D480E">
        <w:t xml:space="preserve">Neuroimaging studies show that engaging in creative activities can decrease amygdala activation (the brain's alarm system) while increasing prefrontal cortex activity (executive </w:t>
      </w:r>
      <w:r w:rsidRPr="008D480E">
        <w:lastRenderedPageBreak/>
        <w:t>function and emotion regulation). This shift helps clients process emotional material without becoming overwhelmed.</w:t>
      </w:r>
    </w:p>
    <w:p w14:paraId="1D58DE8B" w14:textId="77777777" w:rsidR="008D480E" w:rsidRPr="008D480E" w:rsidRDefault="008D480E" w:rsidP="008D480E">
      <w:r w:rsidRPr="008D480E">
        <w:rPr>
          <w:b/>
          <w:bCs/>
        </w:rPr>
        <w:t>3. Default Mode Network</w:t>
      </w:r>
    </w:p>
    <w:p w14:paraId="755E353D" w14:textId="77777777" w:rsidR="008D480E" w:rsidRPr="008D480E" w:rsidRDefault="008D480E" w:rsidP="008D480E">
      <w:r w:rsidRPr="008D480E">
        <w:t>The default mode network (DMN) activates during rest and mind-wandering, playing a role in self-referential thinking, memory consolidation, and meaning-making. Creative activities, particularly those that induce a "flow state," modulate DMN activity in ways that can reduce rumination and facilitate integration of experience.</w:t>
      </w:r>
    </w:p>
    <w:p w14:paraId="3A2D4E96" w14:textId="77777777" w:rsidR="008D480E" w:rsidRPr="008D480E" w:rsidRDefault="008D480E" w:rsidP="008D480E">
      <w:r w:rsidRPr="008D480E">
        <w:rPr>
          <w:b/>
          <w:bCs/>
        </w:rPr>
        <w:t>4. Bilateral Integration</w:t>
      </w:r>
    </w:p>
    <w:p w14:paraId="772C99D8" w14:textId="77777777" w:rsidR="008D480E" w:rsidRPr="008D480E" w:rsidRDefault="008D480E" w:rsidP="008D480E">
      <w:r w:rsidRPr="008D480E">
        <w:t>Many creative activities involve bilateral stimulation—using both hands, alternating attention between sides of the body, or creating rhythmic patterns. This bilateral engagement may facilitate neural integration similar to EMDR, helping process traumatic memories and create coherence.</w:t>
      </w:r>
    </w:p>
    <w:p w14:paraId="0516ED02" w14:textId="77777777" w:rsidR="008D480E" w:rsidRPr="008D480E" w:rsidRDefault="008D480E" w:rsidP="008D480E">
      <w:r w:rsidRPr="008D480E">
        <w:rPr>
          <w:b/>
          <w:bCs/>
        </w:rPr>
        <w:t>5. Neuroplasticity</w:t>
      </w:r>
    </w:p>
    <w:p w14:paraId="5B8F0AD1" w14:textId="77777777" w:rsidR="008D480E" w:rsidRPr="008D480E" w:rsidRDefault="008D480E" w:rsidP="008D480E">
      <w:r w:rsidRPr="008D480E">
        <w:t>Learning new skills and engaging in novel activities promotes neuroplasticity—the brain's ability to form new neural connections. Creative activities provide enriched experiences that can literally rewire neural pathways, supporting healing and growth.</w:t>
      </w:r>
    </w:p>
    <w:p w14:paraId="199ECA65" w14:textId="77777777" w:rsidR="008D480E" w:rsidRPr="008D480E" w:rsidRDefault="008D480E" w:rsidP="008D480E">
      <w:r w:rsidRPr="008D480E">
        <w:rPr>
          <w:b/>
          <w:bCs/>
        </w:rPr>
        <w:t>6. Reward Pathways</w:t>
      </w:r>
    </w:p>
    <w:p w14:paraId="7BC74FB1" w14:textId="77777777" w:rsidR="008D480E" w:rsidRPr="008D480E" w:rsidRDefault="008D480E" w:rsidP="008D480E">
      <w:r w:rsidRPr="008D480E">
        <w:t>Creative activities can activate the brain's reward system, releasing dopamine and promoting positive emotions. For clients who have experienced primarily negative affect, creative expression introduces experiences of pleasure, satisfaction, and joy.</w:t>
      </w:r>
    </w:p>
    <w:p w14:paraId="284932B0" w14:textId="77777777" w:rsidR="008D480E" w:rsidRPr="008D480E" w:rsidRDefault="008D480E" w:rsidP="008D480E">
      <w:pPr>
        <w:rPr>
          <w:b/>
          <w:bCs/>
        </w:rPr>
      </w:pPr>
      <w:r w:rsidRPr="008D480E">
        <w:rPr>
          <w:b/>
          <w:bCs/>
        </w:rPr>
        <w:t>Indications and Contraindications</w:t>
      </w:r>
    </w:p>
    <w:p w14:paraId="1B2A474E" w14:textId="77777777" w:rsidR="008D480E" w:rsidRPr="008D480E" w:rsidRDefault="008D480E" w:rsidP="008D480E">
      <w:r w:rsidRPr="008D480E">
        <w:rPr>
          <w:b/>
          <w:bCs/>
        </w:rPr>
        <w:t>When Expressive Therapies Are Particularly Effective:</w:t>
      </w:r>
    </w:p>
    <w:p w14:paraId="3FFE4C1C" w14:textId="77777777" w:rsidR="008D480E" w:rsidRPr="008D480E" w:rsidRDefault="008D480E" w:rsidP="008D480E">
      <w:pPr>
        <w:numPr>
          <w:ilvl w:val="0"/>
          <w:numId w:val="10"/>
        </w:numPr>
      </w:pPr>
      <w:r w:rsidRPr="008D480E">
        <w:rPr>
          <w:b/>
          <w:bCs/>
        </w:rPr>
        <w:t>Trauma and PTSD:</w:t>
      </w:r>
      <w:r w:rsidRPr="008D480E">
        <w:t> Accessing and processing nonverbal traumatic memories</w:t>
      </w:r>
    </w:p>
    <w:p w14:paraId="19BAA0AC" w14:textId="77777777" w:rsidR="008D480E" w:rsidRPr="008D480E" w:rsidRDefault="008D480E" w:rsidP="008D480E">
      <w:pPr>
        <w:numPr>
          <w:ilvl w:val="0"/>
          <w:numId w:val="10"/>
        </w:numPr>
      </w:pPr>
      <w:r w:rsidRPr="008D480E">
        <w:rPr>
          <w:b/>
          <w:bCs/>
        </w:rPr>
        <w:t>Children and adolescents:</w:t>
      </w:r>
      <w:r w:rsidRPr="008D480E">
        <w:t> Developmentally appropriate when verbal skills are limited or engagement in talk therapy is difficult</w:t>
      </w:r>
    </w:p>
    <w:p w14:paraId="27B29970" w14:textId="77777777" w:rsidR="008D480E" w:rsidRPr="008D480E" w:rsidRDefault="008D480E" w:rsidP="008D480E">
      <w:pPr>
        <w:numPr>
          <w:ilvl w:val="0"/>
          <w:numId w:val="10"/>
        </w:numPr>
      </w:pPr>
      <w:r w:rsidRPr="008D480E">
        <w:rPr>
          <w:b/>
          <w:bCs/>
        </w:rPr>
        <w:t>Alexithymia:</w:t>
      </w:r>
      <w:r w:rsidRPr="008D480E">
        <w:t> Difficulty identifying and expressing emotions verbally</w:t>
      </w:r>
    </w:p>
    <w:p w14:paraId="09B524F3" w14:textId="77777777" w:rsidR="008D480E" w:rsidRPr="008D480E" w:rsidRDefault="008D480E" w:rsidP="008D480E">
      <w:pPr>
        <w:numPr>
          <w:ilvl w:val="0"/>
          <w:numId w:val="10"/>
        </w:numPr>
      </w:pPr>
      <w:r w:rsidRPr="008D480E">
        <w:rPr>
          <w:b/>
          <w:bCs/>
        </w:rPr>
        <w:t>Dissociation:</w:t>
      </w:r>
      <w:r w:rsidRPr="008D480E">
        <w:t> Grounding and integration through embodied creative processes</w:t>
      </w:r>
    </w:p>
    <w:p w14:paraId="055727CB" w14:textId="77777777" w:rsidR="008D480E" w:rsidRPr="008D480E" w:rsidRDefault="008D480E" w:rsidP="008D480E">
      <w:pPr>
        <w:numPr>
          <w:ilvl w:val="0"/>
          <w:numId w:val="10"/>
        </w:numPr>
      </w:pPr>
      <w:r w:rsidRPr="008D480E">
        <w:rPr>
          <w:b/>
          <w:bCs/>
        </w:rPr>
        <w:t>Depression:</w:t>
      </w:r>
      <w:r w:rsidRPr="008D480E">
        <w:t> Behavioral activation and accessing positive emotions through creation</w:t>
      </w:r>
    </w:p>
    <w:p w14:paraId="7B9E3BFB" w14:textId="77777777" w:rsidR="008D480E" w:rsidRPr="008D480E" w:rsidRDefault="008D480E" w:rsidP="008D480E">
      <w:pPr>
        <w:numPr>
          <w:ilvl w:val="0"/>
          <w:numId w:val="10"/>
        </w:numPr>
      </w:pPr>
      <w:r w:rsidRPr="008D480E">
        <w:rPr>
          <w:b/>
          <w:bCs/>
        </w:rPr>
        <w:t>Anxiety:</w:t>
      </w:r>
      <w:r w:rsidRPr="008D480E">
        <w:t> Regulation and externalization of worry through creative expression</w:t>
      </w:r>
    </w:p>
    <w:p w14:paraId="007016F4" w14:textId="77777777" w:rsidR="008D480E" w:rsidRPr="008D480E" w:rsidRDefault="008D480E" w:rsidP="008D480E">
      <w:pPr>
        <w:numPr>
          <w:ilvl w:val="0"/>
          <w:numId w:val="10"/>
        </w:numPr>
      </w:pPr>
      <w:r w:rsidRPr="008D480E">
        <w:rPr>
          <w:b/>
          <w:bCs/>
        </w:rPr>
        <w:lastRenderedPageBreak/>
        <w:t>Chronic pain and illness:</w:t>
      </w:r>
      <w:r w:rsidRPr="008D480E">
        <w:t> Processing experience, meaning-making, and distraction</w:t>
      </w:r>
    </w:p>
    <w:p w14:paraId="672D5166" w14:textId="77777777" w:rsidR="008D480E" w:rsidRPr="008D480E" w:rsidRDefault="008D480E" w:rsidP="008D480E">
      <w:pPr>
        <w:numPr>
          <w:ilvl w:val="0"/>
          <w:numId w:val="10"/>
        </w:numPr>
      </w:pPr>
      <w:r w:rsidRPr="008D480E">
        <w:rPr>
          <w:b/>
          <w:bCs/>
        </w:rPr>
        <w:t>Grief and loss:</w:t>
      </w:r>
      <w:r w:rsidRPr="008D480E">
        <w:t> Expressing the inexpressible and creating memorial objects</w:t>
      </w:r>
    </w:p>
    <w:p w14:paraId="5098B030" w14:textId="77777777" w:rsidR="008D480E" w:rsidRPr="008D480E" w:rsidRDefault="008D480E" w:rsidP="008D480E">
      <w:pPr>
        <w:numPr>
          <w:ilvl w:val="0"/>
          <w:numId w:val="10"/>
        </w:numPr>
      </w:pPr>
      <w:r w:rsidRPr="008D480E">
        <w:rPr>
          <w:b/>
          <w:bCs/>
        </w:rPr>
        <w:t>Identity exploration:</w:t>
      </w:r>
      <w:r w:rsidRPr="008D480E">
        <w:t> Adolescents, LGBTQ+ individuals, multicultural identity integration</w:t>
      </w:r>
    </w:p>
    <w:p w14:paraId="0CAC0997" w14:textId="77777777" w:rsidR="008D480E" w:rsidRPr="008D480E" w:rsidRDefault="008D480E" w:rsidP="008D480E">
      <w:pPr>
        <w:numPr>
          <w:ilvl w:val="0"/>
          <w:numId w:val="10"/>
        </w:numPr>
      </w:pPr>
      <w:r w:rsidRPr="008D480E">
        <w:rPr>
          <w:b/>
          <w:bCs/>
        </w:rPr>
        <w:t>Relationship therapy:</w:t>
      </w:r>
      <w:r w:rsidRPr="008D480E">
        <w:t> Couples and family work using collaborative creative activities</w:t>
      </w:r>
    </w:p>
    <w:p w14:paraId="3EF8ABC4" w14:textId="77777777" w:rsidR="008D480E" w:rsidRPr="008D480E" w:rsidRDefault="008D480E" w:rsidP="008D480E">
      <w:r w:rsidRPr="008D480E">
        <w:rPr>
          <w:b/>
          <w:bCs/>
        </w:rPr>
        <w:t>Contraindications and Cautions:</w:t>
      </w:r>
    </w:p>
    <w:p w14:paraId="64E243BC" w14:textId="77777777" w:rsidR="008D480E" w:rsidRPr="008D480E" w:rsidRDefault="008D480E" w:rsidP="008D480E">
      <w:pPr>
        <w:numPr>
          <w:ilvl w:val="0"/>
          <w:numId w:val="11"/>
        </w:numPr>
      </w:pPr>
      <w:r w:rsidRPr="008D480E">
        <w:rPr>
          <w:b/>
          <w:bCs/>
        </w:rPr>
        <w:t>Acute psychosis:</w:t>
      </w:r>
      <w:r w:rsidRPr="008D480E">
        <w:t> During active hallucinations or delusions, creative activities may increase confusion rather than providing clarity; stabilization should occur first</w:t>
      </w:r>
    </w:p>
    <w:p w14:paraId="574D72B7" w14:textId="77777777" w:rsidR="008D480E" w:rsidRPr="008D480E" w:rsidRDefault="008D480E" w:rsidP="008D480E">
      <w:pPr>
        <w:numPr>
          <w:ilvl w:val="0"/>
          <w:numId w:val="11"/>
        </w:numPr>
      </w:pPr>
      <w:r w:rsidRPr="008D480E">
        <w:rPr>
          <w:b/>
          <w:bCs/>
        </w:rPr>
        <w:t>Severe OCD:</w:t>
      </w:r>
      <w:r w:rsidRPr="008D480E">
        <w:t> Perfectionistic tendencies may make creative activities distressing rather than therapeutic without careful framing</w:t>
      </w:r>
    </w:p>
    <w:p w14:paraId="5136B424" w14:textId="77777777" w:rsidR="008D480E" w:rsidRPr="008D480E" w:rsidRDefault="008D480E" w:rsidP="008D480E">
      <w:pPr>
        <w:numPr>
          <w:ilvl w:val="0"/>
          <w:numId w:val="11"/>
        </w:numPr>
      </w:pPr>
      <w:r w:rsidRPr="008D480E">
        <w:rPr>
          <w:b/>
          <w:bCs/>
        </w:rPr>
        <w:t>Acute mania:</w:t>
      </w:r>
      <w:r w:rsidRPr="008D480E">
        <w:t> The stimulation of creative activities may exacerbate manic symptoms</w:t>
      </w:r>
    </w:p>
    <w:p w14:paraId="3AA9A4DE" w14:textId="77777777" w:rsidR="008D480E" w:rsidRPr="008D480E" w:rsidRDefault="008D480E" w:rsidP="008D480E">
      <w:pPr>
        <w:numPr>
          <w:ilvl w:val="0"/>
          <w:numId w:val="11"/>
        </w:numPr>
      </w:pPr>
      <w:r w:rsidRPr="008D480E">
        <w:rPr>
          <w:b/>
          <w:bCs/>
        </w:rPr>
        <w:t>Client refusal:</w:t>
      </w:r>
      <w:r w:rsidRPr="008D480E">
        <w:t> Never force creative activities; resistance should be explored and honored</w:t>
      </w:r>
    </w:p>
    <w:p w14:paraId="19269FAF" w14:textId="77777777" w:rsidR="008D480E" w:rsidRPr="008D480E" w:rsidRDefault="008D480E" w:rsidP="008D480E">
      <w:pPr>
        <w:numPr>
          <w:ilvl w:val="0"/>
          <w:numId w:val="11"/>
        </w:numPr>
      </w:pPr>
      <w:r w:rsidRPr="008D480E">
        <w:rPr>
          <w:b/>
          <w:bCs/>
        </w:rPr>
        <w:t>Cultural inappropriateness:</w:t>
      </w:r>
      <w:r w:rsidRPr="008D480E">
        <w:t> Some creative activities may conflict with cultural values or norms</w:t>
      </w:r>
    </w:p>
    <w:p w14:paraId="79C8B78A" w14:textId="77777777" w:rsidR="008D480E" w:rsidRPr="008D480E" w:rsidRDefault="008D480E" w:rsidP="008D480E">
      <w:pPr>
        <w:numPr>
          <w:ilvl w:val="0"/>
          <w:numId w:val="11"/>
        </w:numPr>
      </w:pPr>
      <w:r w:rsidRPr="008D480E">
        <w:rPr>
          <w:b/>
          <w:bCs/>
        </w:rPr>
        <w:t>Physical limitations:</w:t>
      </w:r>
      <w:r w:rsidRPr="008D480E">
        <w:t> Some activities may not be accessible; modifications should be offered</w:t>
      </w:r>
    </w:p>
    <w:p w14:paraId="24362777" w14:textId="77777777" w:rsidR="008D480E" w:rsidRPr="008D480E" w:rsidRDefault="008D480E" w:rsidP="008D480E">
      <w:r w:rsidRPr="008D480E">
        <w:rPr>
          <w:b/>
          <w:bCs/>
        </w:rPr>
        <w:t>Important:</w:t>
      </w:r>
      <w:r w:rsidRPr="008D480E">
        <w:t> Contraindications are relative, not absolute. With appropriate modifications, training, and consultation, creative approaches can be adapted for most populations. The key is clinical judgment, assessment, and ongoing monitoring of client response.</w:t>
      </w:r>
    </w:p>
    <w:p w14:paraId="4C94BD4C" w14:textId="77777777" w:rsidR="008D480E" w:rsidRPr="008D480E" w:rsidRDefault="008D480E" w:rsidP="008D480E">
      <w:pPr>
        <w:rPr>
          <w:b/>
          <w:bCs/>
        </w:rPr>
      </w:pPr>
      <w:r w:rsidRPr="008D480E">
        <w:rPr>
          <w:b/>
          <w:bCs/>
        </w:rPr>
        <w:t>Ethical Considerations in Expressive Therapy</w:t>
      </w:r>
    </w:p>
    <w:p w14:paraId="012EE7E0" w14:textId="77777777" w:rsidR="008D480E" w:rsidRPr="008D480E" w:rsidRDefault="008D480E" w:rsidP="008D480E">
      <w:r w:rsidRPr="008D480E">
        <w:rPr>
          <w:b/>
          <w:bCs/>
        </w:rPr>
        <w:t>1. Scope of Practice and Competence</w:t>
      </w:r>
    </w:p>
    <w:p w14:paraId="7F8238FD" w14:textId="77777777" w:rsidR="008D480E" w:rsidRPr="008D480E" w:rsidRDefault="008D480E" w:rsidP="008D480E">
      <w:r w:rsidRPr="008D480E">
        <w:t>Mental health professionals should only use techniques within their training, competence, and scope of practice. If you're not a credentialed art therapist, you should not identify as such or represent yourself as having specialized art therapy training you don't possess. However, integrating creative techniques into your practice is appropriate when done thoughtfully and within your competence.</w:t>
      </w:r>
    </w:p>
    <w:p w14:paraId="41D14017" w14:textId="77777777" w:rsidR="008D480E" w:rsidRPr="008D480E" w:rsidRDefault="008D480E" w:rsidP="008D480E">
      <w:r w:rsidRPr="008D480E">
        <w:rPr>
          <w:b/>
          <w:bCs/>
        </w:rPr>
        <w:t>2. Informed Consent</w:t>
      </w:r>
    </w:p>
    <w:p w14:paraId="1394933E" w14:textId="77777777" w:rsidR="008D480E" w:rsidRPr="008D480E" w:rsidRDefault="008D480E" w:rsidP="008D480E">
      <w:r w:rsidRPr="008D480E">
        <w:lastRenderedPageBreak/>
        <w:t>Clients should be informed when creative techniques will be used, understand the purpose and process, and consent to participation. Explain that creative activities are part of therapy, not art classes, and that artistic skill is irrelevant.</w:t>
      </w:r>
    </w:p>
    <w:p w14:paraId="45E15FAE" w14:textId="77777777" w:rsidR="008D480E" w:rsidRPr="008D480E" w:rsidRDefault="008D480E" w:rsidP="008D480E">
      <w:r w:rsidRPr="008D480E">
        <w:rPr>
          <w:b/>
          <w:bCs/>
        </w:rPr>
        <w:t>3. Interpretation Boundaries</w:t>
      </w:r>
    </w:p>
    <w:p w14:paraId="72206BDA" w14:textId="77777777" w:rsidR="008D480E" w:rsidRPr="008D480E" w:rsidRDefault="008D480E" w:rsidP="008D480E">
      <w:r w:rsidRPr="008D480E">
        <w:t>This is perhaps the most critical ethical consideration: therapists should not impose interpretations of creative work onto clients. Avoid statements like "The red in your painting means you're angry" or "This dark figure represents your father." Instead, facilitate clients' own meaning-making through curious, open-ended questions.</w:t>
      </w:r>
    </w:p>
    <w:p w14:paraId="60D67BA3" w14:textId="77777777" w:rsidR="008D480E" w:rsidRPr="008D480E" w:rsidRDefault="008D480E" w:rsidP="008D480E">
      <w:r w:rsidRPr="008D480E">
        <w:rPr>
          <w:b/>
          <w:bCs/>
        </w:rPr>
        <w:t>Appropriate Facilitation:</w:t>
      </w:r>
    </w:p>
    <w:p w14:paraId="1F51F65B" w14:textId="77777777" w:rsidR="008D480E" w:rsidRPr="008D480E" w:rsidRDefault="008D480E" w:rsidP="008D480E">
      <w:pPr>
        <w:rPr>
          <w:i/>
          <w:iCs/>
        </w:rPr>
      </w:pPr>
      <w:r w:rsidRPr="008D480E">
        <w:rPr>
          <w:i/>
          <w:iCs/>
        </w:rPr>
        <w:t>Therapist: "Tell me about this image. What stands out to you?"</w:t>
      </w:r>
    </w:p>
    <w:p w14:paraId="2664C83E" w14:textId="77777777" w:rsidR="008D480E" w:rsidRPr="008D480E" w:rsidRDefault="008D480E" w:rsidP="008D480E">
      <w:pPr>
        <w:rPr>
          <w:i/>
          <w:iCs/>
        </w:rPr>
      </w:pPr>
      <w:r w:rsidRPr="008D480E">
        <w:rPr>
          <w:i/>
          <w:iCs/>
        </w:rPr>
        <w:t>Therapist: "I notice you used a lot of dark colors here. What was that like for you?"</w:t>
      </w:r>
    </w:p>
    <w:p w14:paraId="0362BB6F" w14:textId="77777777" w:rsidR="008D480E" w:rsidRPr="008D480E" w:rsidRDefault="008D480E" w:rsidP="008D480E">
      <w:pPr>
        <w:rPr>
          <w:i/>
          <w:iCs/>
        </w:rPr>
      </w:pPr>
      <w:r w:rsidRPr="008D480E">
        <w:rPr>
          <w:i/>
          <w:iCs/>
        </w:rPr>
        <w:t>Therapist: "What meaning does this have for you?"</w:t>
      </w:r>
    </w:p>
    <w:p w14:paraId="7DBD3AAE" w14:textId="77777777" w:rsidR="008D480E" w:rsidRPr="008D480E" w:rsidRDefault="008D480E" w:rsidP="008D480E">
      <w:pPr>
        <w:rPr>
          <w:i/>
          <w:iCs/>
        </w:rPr>
      </w:pPr>
      <w:r w:rsidRPr="008D480E">
        <w:rPr>
          <w:i/>
          <w:iCs/>
        </w:rPr>
        <w:t>Therapist: "If this image could speak, what would it say?"</w:t>
      </w:r>
    </w:p>
    <w:p w14:paraId="5F812F9A" w14:textId="77777777" w:rsidR="008D480E" w:rsidRPr="008D480E" w:rsidRDefault="008D480E" w:rsidP="008D480E">
      <w:r w:rsidRPr="008D480E">
        <w:rPr>
          <w:b/>
          <w:bCs/>
        </w:rPr>
        <w:t>Inappropriate Interpretation:</w:t>
      </w:r>
    </w:p>
    <w:p w14:paraId="7A0C13AA" w14:textId="77777777" w:rsidR="008D480E" w:rsidRPr="008D480E" w:rsidRDefault="008D480E" w:rsidP="008D480E">
      <w:pPr>
        <w:rPr>
          <w:i/>
          <w:iCs/>
        </w:rPr>
      </w:pPr>
      <w:r w:rsidRPr="008D480E">
        <w:rPr>
          <w:i/>
          <w:iCs/>
        </w:rPr>
        <w:t>Therapist: "I can see you're feeling trapped, represented by this cage-like structure."</w:t>
      </w:r>
    </w:p>
    <w:p w14:paraId="3C5B501A" w14:textId="77777777" w:rsidR="008D480E" w:rsidRPr="008D480E" w:rsidRDefault="008D480E" w:rsidP="008D480E">
      <w:pPr>
        <w:rPr>
          <w:i/>
          <w:iCs/>
        </w:rPr>
      </w:pPr>
      <w:r w:rsidRPr="008D480E">
        <w:rPr>
          <w:i/>
          <w:iCs/>
        </w:rPr>
        <w:t>Therapist: "The separation between these figures shows your fear of intimacy."</w:t>
      </w:r>
    </w:p>
    <w:p w14:paraId="161CCC4A" w14:textId="77777777" w:rsidR="008D480E" w:rsidRPr="008D480E" w:rsidRDefault="008D480E" w:rsidP="008D480E">
      <w:r w:rsidRPr="008D480E">
        <w:rPr>
          <w:b/>
          <w:bCs/>
        </w:rPr>
        <w:t>4. Storage and Disposal of Creative Work</w:t>
      </w:r>
    </w:p>
    <w:p w14:paraId="69D5FA5D" w14:textId="77777777" w:rsidR="008D480E" w:rsidRPr="008D480E" w:rsidRDefault="008D480E" w:rsidP="008D480E">
      <w:r w:rsidRPr="008D480E">
        <w:t>Artwork and creative products are part of the client's clinical record and subject to the same confidentiality protections. Policies should address:</w:t>
      </w:r>
    </w:p>
    <w:p w14:paraId="50F2A690" w14:textId="77777777" w:rsidR="008D480E" w:rsidRPr="008D480E" w:rsidRDefault="008D480E" w:rsidP="008D480E">
      <w:pPr>
        <w:numPr>
          <w:ilvl w:val="0"/>
          <w:numId w:val="12"/>
        </w:numPr>
      </w:pPr>
      <w:r w:rsidRPr="008D480E">
        <w:t>Whether clients take their work home or if it's stored at the office</w:t>
      </w:r>
    </w:p>
    <w:p w14:paraId="07ECC7EB" w14:textId="77777777" w:rsidR="008D480E" w:rsidRPr="008D480E" w:rsidRDefault="008D480E" w:rsidP="008D480E">
      <w:pPr>
        <w:numPr>
          <w:ilvl w:val="0"/>
          <w:numId w:val="12"/>
        </w:numPr>
      </w:pPr>
      <w:r w:rsidRPr="008D480E">
        <w:t>Photographing artwork for documentation purposes (with consent)</w:t>
      </w:r>
    </w:p>
    <w:p w14:paraId="21BE418A" w14:textId="77777777" w:rsidR="008D480E" w:rsidRPr="008D480E" w:rsidRDefault="008D480E" w:rsidP="008D480E">
      <w:pPr>
        <w:numPr>
          <w:ilvl w:val="0"/>
          <w:numId w:val="12"/>
        </w:numPr>
      </w:pPr>
      <w:r w:rsidRPr="008D480E">
        <w:t>Duration of storage and disposal methods</w:t>
      </w:r>
    </w:p>
    <w:p w14:paraId="1AE50355" w14:textId="77777777" w:rsidR="008D480E" w:rsidRPr="008D480E" w:rsidRDefault="008D480E" w:rsidP="008D480E">
      <w:pPr>
        <w:numPr>
          <w:ilvl w:val="0"/>
          <w:numId w:val="12"/>
        </w:numPr>
      </w:pPr>
      <w:r w:rsidRPr="008D480E">
        <w:t>What happens to artwork if therapy terminates</w:t>
      </w:r>
    </w:p>
    <w:p w14:paraId="5EBD9032" w14:textId="77777777" w:rsidR="008D480E" w:rsidRPr="008D480E" w:rsidRDefault="008D480E" w:rsidP="008D480E">
      <w:r w:rsidRPr="008D480E">
        <w:rPr>
          <w:b/>
          <w:bCs/>
        </w:rPr>
        <w:t>5. Dual Relationships and Boundaries</w:t>
      </w:r>
    </w:p>
    <w:p w14:paraId="2951B079" w14:textId="77777777" w:rsidR="008D480E" w:rsidRPr="008D480E" w:rsidRDefault="008D480E" w:rsidP="008D480E">
      <w:r w:rsidRPr="008D480E">
        <w:t>Creative activities can feel intimate and may blur traditional therapeutic boundaries. Therapists should:</w:t>
      </w:r>
    </w:p>
    <w:p w14:paraId="3DEBD16C" w14:textId="77777777" w:rsidR="008D480E" w:rsidRPr="008D480E" w:rsidRDefault="008D480E" w:rsidP="008D480E">
      <w:pPr>
        <w:numPr>
          <w:ilvl w:val="0"/>
          <w:numId w:val="13"/>
        </w:numPr>
      </w:pPr>
      <w:r w:rsidRPr="008D480E">
        <w:t>Maintain appropriate therapeutic boundaries even during playful or creative activities</w:t>
      </w:r>
    </w:p>
    <w:p w14:paraId="1ACDF04E" w14:textId="77777777" w:rsidR="008D480E" w:rsidRPr="008D480E" w:rsidRDefault="008D480E" w:rsidP="008D480E">
      <w:pPr>
        <w:numPr>
          <w:ilvl w:val="0"/>
          <w:numId w:val="13"/>
        </w:numPr>
      </w:pPr>
      <w:r w:rsidRPr="008D480E">
        <w:lastRenderedPageBreak/>
        <w:t>Avoid displaying client artwork publicly without explicit consent</w:t>
      </w:r>
    </w:p>
    <w:p w14:paraId="6988B288" w14:textId="77777777" w:rsidR="008D480E" w:rsidRPr="008D480E" w:rsidRDefault="008D480E" w:rsidP="008D480E">
      <w:pPr>
        <w:numPr>
          <w:ilvl w:val="0"/>
          <w:numId w:val="13"/>
        </w:numPr>
      </w:pPr>
      <w:r w:rsidRPr="008D480E">
        <w:t>Not accept or purchase client artwork (this constitutes a dual relationship)</w:t>
      </w:r>
    </w:p>
    <w:p w14:paraId="3C35EF36" w14:textId="77777777" w:rsidR="008D480E" w:rsidRPr="008D480E" w:rsidRDefault="008D480E" w:rsidP="008D480E">
      <w:pPr>
        <w:numPr>
          <w:ilvl w:val="0"/>
          <w:numId w:val="13"/>
        </w:numPr>
      </w:pPr>
      <w:r w:rsidRPr="008D480E">
        <w:t>Be thoughtful about self-disclosure through your own creative work</w:t>
      </w:r>
    </w:p>
    <w:p w14:paraId="7C26C25B" w14:textId="77777777" w:rsidR="008D480E" w:rsidRPr="008D480E" w:rsidRDefault="008D480E" w:rsidP="008D480E">
      <w:r w:rsidRPr="008D480E">
        <w:rPr>
          <w:b/>
          <w:bCs/>
        </w:rPr>
        <w:t>6. Cultural Humility</w:t>
      </w:r>
    </w:p>
    <w:p w14:paraId="75FB11CB" w14:textId="77777777" w:rsidR="008D480E" w:rsidRPr="008D480E" w:rsidRDefault="008D480E" w:rsidP="008D480E">
      <w:r w:rsidRPr="008D480E">
        <w:t>Creative expression is deeply influenced by culture. Some cultures emphasize collective over individual expression, have specific meanings for colors or symbols, or may view certain creative activities as inappropriate or frivolous. Therapists must approach creative work with cultural humility, asking about cultural context and meaning rather than assuming universal interpretation.</w:t>
      </w:r>
    </w:p>
    <w:p w14:paraId="3BE698F3" w14:textId="77777777" w:rsidR="008D480E" w:rsidRPr="008D480E" w:rsidRDefault="008D480E" w:rsidP="008D480E">
      <w:pPr>
        <w:rPr>
          <w:b/>
          <w:bCs/>
        </w:rPr>
      </w:pPr>
      <w:r w:rsidRPr="008D480E">
        <w:rPr>
          <w:b/>
          <w:bCs/>
        </w:rPr>
        <w:t>Module 1 Quiz</w:t>
      </w:r>
    </w:p>
    <w:p w14:paraId="18867407" w14:textId="77777777" w:rsidR="008D480E" w:rsidRPr="008D480E" w:rsidRDefault="008D480E" w:rsidP="008D480E">
      <w:pPr>
        <w:rPr>
          <w:b/>
          <w:bCs/>
        </w:rPr>
      </w:pPr>
      <w:r w:rsidRPr="008D480E">
        <w:rPr>
          <w:b/>
          <w:bCs/>
        </w:rPr>
        <w:t>Question 1: According to neuroscience research, creative activities can help process trauma by:</w:t>
      </w:r>
    </w:p>
    <w:p w14:paraId="791DEA89" w14:textId="77777777" w:rsidR="008D480E" w:rsidRPr="008D480E" w:rsidRDefault="008D480E" w:rsidP="008D480E">
      <w:r w:rsidRPr="008D480E">
        <w:t>a) Eliminating all traumatic memories</w:t>
      </w:r>
    </w:p>
    <w:p w14:paraId="0BBB7A3E" w14:textId="77777777" w:rsidR="008D480E" w:rsidRPr="008D480E" w:rsidRDefault="008D480E" w:rsidP="008D480E">
      <w:r w:rsidRPr="008D480E">
        <w:t>b) Engaging right hemisphere processing and decreasing amygdala activation while increasing prefrontal cortex activity</w:t>
      </w:r>
    </w:p>
    <w:p w14:paraId="324D425D" w14:textId="77777777" w:rsidR="008D480E" w:rsidRPr="008D480E" w:rsidRDefault="008D480E" w:rsidP="008D480E">
      <w:r w:rsidRPr="008D480E">
        <w:t>c) Preventing clients from talking about their trauma</w:t>
      </w:r>
    </w:p>
    <w:p w14:paraId="58F7B935" w14:textId="77777777" w:rsidR="008D480E" w:rsidRPr="008D480E" w:rsidRDefault="008D480E" w:rsidP="008D480E">
      <w:r w:rsidRPr="008D480E">
        <w:t>d) Replacing the need for any verbal processing</w:t>
      </w:r>
    </w:p>
    <w:p w14:paraId="328914C6" w14:textId="77777777" w:rsidR="008D480E" w:rsidRPr="008D480E" w:rsidRDefault="008D480E" w:rsidP="008D480E">
      <w:pPr>
        <w:rPr>
          <w:b/>
          <w:bCs/>
        </w:rPr>
      </w:pPr>
      <w:r w:rsidRPr="008D480E">
        <w:rPr>
          <w:b/>
          <w:bCs/>
        </w:rPr>
        <w:t>Answer: b) Engaging right hemisphere processing and decreasing amygdala activation while increasing prefrontal cortex activity</w:t>
      </w:r>
    </w:p>
    <w:p w14:paraId="4FEEC6B2" w14:textId="77777777" w:rsidR="008D480E" w:rsidRPr="008D480E" w:rsidRDefault="008D480E" w:rsidP="008D480E">
      <w:pPr>
        <w:rPr>
          <w:i/>
          <w:iCs/>
        </w:rPr>
      </w:pPr>
      <w:r w:rsidRPr="008D480E">
        <w:rPr>
          <w:b/>
          <w:bCs/>
          <w:i/>
          <w:iCs/>
        </w:rPr>
        <w:t>Explanation:</w:t>
      </w:r>
      <w:r w:rsidRPr="008D480E">
        <w:rPr>
          <w:i/>
          <w:iCs/>
        </w:rPr>
        <w:t> Neuroimaging studies demonstrate that creative activities engage right hemisphere processing, which is particularly important for accessing emotional and sensory trauma memories often stored in right hemisphere networks. Additionally, these activities can decrease amygdala activation (reducing the alarm response) while increasing prefrontal cortex activity (enhancing regulation and executive function). This neurological shift allows clients to process traumatic material without becoming overwhelmed. Creative expression doesn't eliminate memories, prevent verbal processing, or replace it entirely—rather, it complements verbal therapy by accessing different neural pathways and facilitating integration.</w:t>
      </w:r>
    </w:p>
    <w:p w14:paraId="1649818B" w14:textId="77777777" w:rsidR="008D480E" w:rsidRPr="008D480E" w:rsidRDefault="008D480E" w:rsidP="008D480E">
      <w:pPr>
        <w:rPr>
          <w:b/>
          <w:bCs/>
        </w:rPr>
      </w:pPr>
      <w:r w:rsidRPr="008D480E">
        <w:rPr>
          <w:b/>
          <w:bCs/>
        </w:rPr>
        <w:t>Question 2: When facilitating expressive therapy, the most appropriate approach to interpretation is:</w:t>
      </w:r>
    </w:p>
    <w:p w14:paraId="1CFB7409" w14:textId="77777777" w:rsidR="008D480E" w:rsidRPr="008D480E" w:rsidRDefault="008D480E" w:rsidP="008D480E">
      <w:r w:rsidRPr="008D480E">
        <w:t>a) The therapist should immediately interpret the symbolic meaning of all images</w:t>
      </w:r>
    </w:p>
    <w:p w14:paraId="759F3C22" w14:textId="77777777" w:rsidR="008D480E" w:rsidRPr="008D480E" w:rsidRDefault="008D480E" w:rsidP="008D480E">
      <w:r w:rsidRPr="008D480E">
        <w:lastRenderedPageBreak/>
        <w:t>b) The therapist should never discuss the meaning of creative work</w:t>
      </w:r>
    </w:p>
    <w:p w14:paraId="78D2CD66" w14:textId="77777777" w:rsidR="008D480E" w:rsidRPr="008D480E" w:rsidRDefault="008D480E" w:rsidP="008D480E">
      <w:r w:rsidRPr="008D480E">
        <w:t>c) The therapist should facilitate the client's own meaning-making through curious, open-ended questions</w:t>
      </w:r>
    </w:p>
    <w:p w14:paraId="4A1EB55E" w14:textId="77777777" w:rsidR="008D480E" w:rsidRPr="008D480E" w:rsidRDefault="008D480E" w:rsidP="008D480E">
      <w:r w:rsidRPr="008D480E">
        <w:t>d) Only credentialed art therapists can discuss the meaning of artwork</w:t>
      </w:r>
    </w:p>
    <w:p w14:paraId="1720C5F8" w14:textId="77777777" w:rsidR="008D480E" w:rsidRPr="008D480E" w:rsidRDefault="008D480E" w:rsidP="008D480E">
      <w:pPr>
        <w:rPr>
          <w:b/>
          <w:bCs/>
        </w:rPr>
      </w:pPr>
      <w:r w:rsidRPr="008D480E">
        <w:rPr>
          <w:b/>
          <w:bCs/>
        </w:rPr>
        <w:t>Answer: c) The therapist should facilitate the client's own meaning-making through curious, open-ended questions</w:t>
      </w:r>
    </w:p>
    <w:p w14:paraId="5F57875F" w14:textId="77777777" w:rsidR="008D480E" w:rsidRPr="008D480E" w:rsidRDefault="008D480E" w:rsidP="008D480E">
      <w:pPr>
        <w:rPr>
          <w:i/>
          <w:iCs/>
        </w:rPr>
      </w:pPr>
      <w:r w:rsidRPr="008D480E">
        <w:rPr>
          <w:b/>
          <w:bCs/>
          <w:i/>
          <w:iCs/>
        </w:rPr>
        <w:t>Explanation:</w:t>
      </w:r>
      <w:r w:rsidRPr="008D480E">
        <w:rPr>
          <w:i/>
          <w:iCs/>
        </w:rPr>
        <w:t> A fundamental ethical principle in expressive therapy is that therapists do not impose interpretations on clients' creative work. The meaning emerges from the client's own exploration and understanding, not from the therapist's analysis. The therapist's role is to facilitate this exploration through curious, non-interpretive questions like "What does this mean to you?" or "Tell me about this image." This respects client autonomy, honors their expertise on their own experience, and prevents potentially harmful or inaccurate interpretations. While discussing meaning is appropriate and important, the client directs this meaning-making process.</w:t>
      </w:r>
    </w:p>
    <w:p w14:paraId="3BF11DE8" w14:textId="77777777" w:rsidR="008D480E" w:rsidRPr="008D480E" w:rsidRDefault="008D480E" w:rsidP="008D480E">
      <w:pPr>
        <w:rPr>
          <w:b/>
          <w:bCs/>
        </w:rPr>
      </w:pPr>
      <w:r w:rsidRPr="008D480E">
        <w:rPr>
          <w:b/>
          <w:bCs/>
        </w:rPr>
        <w:t>Question 3: Expressive therapies are particularly indicated for which population(s)?</w:t>
      </w:r>
    </w:p>
    <w:p w14:paraId="2C151151" w14:textId="77777777" w:rsidR="008D480E" w:rsidRPr="008D480E" w:rsidRDefault="008D480E" w:rsidP="008D480E">
      <w:r w:rsidRPr="008D480E">
        <w:t>a) Only children and adolescents</w:t>
      </w:r>
    </w:p>
    <w:p w14:paraId="3F462791" w14:textId="77777777" w:rsidR="008D480E" w:rsidRPr="008D480E" w:rsidRDefault="008D480E" w:rsidP="008D480E">
      <w:r w:rsidRPr="008D480E">
        <w:t>b) Only trauma survivors</w:t>
      </w:r>
    </w:p>
    <w:p w14:paraId="0168C909" w14:textId="77777777" w:rsidR="008D480E" w:rsidRPr="008D480E" w:rsidRDefault="008D480E" w:rsidP="008D480E">
      <w:r w:rsidRPr="008D480E">
        <w:t>c) Multiple populations including trauma survivors, children, individuals with alexithymia, and those experiencing depression, anxiety, or grief</w:t>
      </w:r>
    </w:p>
    <w:p w14:paraId="2BF50C34" w14:textId="77777777" w:rsidR="008D480E" w:rsidRPr="008D480E" w:rsidRDefault="008D480E" w:rsidP="008D480E">
      <w:r w:rsidRPr="008D480E">
        <w:t>d) Only clients who identify as artistic or creative</w:t>
      </w:r>
    </w:p>
    <w:p w14:paraId="72E1E7A1" w14:textId="77777777" w:rsidR="008D480E" w:rsidRPr="008D480E" w:rsidRDefault="008D480E" w:rsidP="008D480E">
      <w:pPr>
        <w:rPr>
          <w:b/>
          <w:bCs/>
        </w:rPr>
      </w:pPr>
      <w:r w:rsidRPr="008D480E">
        <w:rPr>
          <w:b/>
          <w:bCs/>
        </w:rPr>
        <w:t>Answer: c) Multiple populations including trauma survivors, children, individuals with alexithymia, and those experiencing depression, anxiety, or grief</w:t>
      </w:r>
    </w:p>
    <w:p w14:paraId="5F7FEE6E" w14:textId="77777777" w:rsidR="008D480E" w:rsidRPr="008D480E" w:rsidRDefault="008D480E" w:rsidP="008D480E">
      <w:pPr>
        <w:rPr>
          <w:i/>
          <w:iCs/>
        </w:rPr>
      </w:pPr>
      <w:r w:rsidRPr="008D480E">
        <w:rPr>
          <w:b/>
          <w:bCs/>
          <w:i/>
          <w:iCs/>
        </w:rPr>
        <w:t>Explanation:</w:t>
      </w:r>
      <w:r w:rsidRPr="008D480E">
        <w:rPr>
          <w:i/>
          <w:iCs/>
        </w:rPr>
        <w:t> Expressive therapies are effective for diverse populations and clinical presentations. They are particularly valuable for trauma survivors (accessing nonverbal memories), children and adolescents (developmentally appropriate), individuals with alexithymia (difficulty identifying emotions verbally), and those experiencing depression, anxiety, grief, chronic pain, identity questions, and relationship challenges. Importantly, artistic skill or identity is NOT a prerequisite—anyone can benefit from creative expression regardless of artistic ability. The therapeutic value comes from the process and emotional expression, not from creating beautiful or skillful art.</w:t>
      </w:r>
    </w:p>
    <w:p w14:paraId="49EAD996" w14:textId="77777777" w:rsidR="008D480E" w:rsidRPr="008D480E" w:rsidRDefault="008D480E" w:rsidP="008D480E">
      <w:pPr>
        <w:rPr>
          <w:b/>
          <w:bCs/>
        </w:rPr>
      </w:pPr>
      <w:r w:rsidRPr="008D480E">
        <w:rPr>
          <w:b/>
          <w:bCs/>
        </w:rPr>
        <w:t>Module 2: Visual Art Therapy Techniques</w:t>
      </w:r>
    </w:p>
    <w:p w14:paraId="51AA3159" w14:textId="77777777" w:rsidR="008D480E" w:rsidRPr="008D480E" w:rsidRDefault="008D480E" w:rsidP="008D480E">
      <w:pPr>
        <w:rPr>
          <w:i/>
          <w:iCs/>
        </w:rPr>
      </w:pPr>
      <w:r w:rsidRPr="008D480E">
        <w:rPr>
          <w:i/>
          <w:iCs/>
        </w:rPr>
        <w:t>Duration: 60 minutes</w:t>
      </w:r>
    </w:p>
    <w:p w14:paraId="093405B7" w14:textId="77777777" w:rsidR="008D480E" w:rsidRPr="008D480E" w:rsidRDefault="008D480E" w:rsidP="008D480E">
      <w:pPr>
        <w:rPr>
          <w:b/>
          <w:bCs/>
        </w:rPr>
      </w:pPr>
      <w:r w:rsidRPr="008D480E">
        <w:rPr>
          <w:b/>
          <w:bCs/>
        </w:rPr>
        <w:lastRenderedPageBreak/>
        <w:t>Materials and Setup</w:t>
      </w:r>
    </w:p>
    <w:p w14:paraId="2BCC03EA" w14:textId="77777777" w:rsidR="008D480E" w:rsidRPr="008D480E" w:rsidRDefault="008D480E" w:rsidP="008D480E">
      <w:r w:rsidRPr="008D480E">
        <w:t>Before exploring specific techniques, understanding materials and therapeutic space setup is essential. The materials you offer and how you structure the environment significantly impact the therapeutic process.</w:t>
      </w:r>
    </w:p>
    <w:p w14:paraId="4CBEF7F5" w14:textId="77777777" w:rsidR="008D480E" w:rsidRPr="008D480E" w:rsidRDefault="008D480E" w:rsidP="008D480E">
      <w:r w:rsidRPr="008D480E">
        <w:rPr>
          <w:b/>
          <w:bCs/>
        </w:rPr>
        <w:t>Essential Materials for Outpatient Practice:</w:t>
      </w:r>
    </w:p>
    <w:p w14:paraId="553B4493" w14:textId="77777777" w:rsidR="008D480E" w:rsidRPr="008D480E" w:rsidRDefault="008D480E" w:rsidP="008D480E">
      <w:r w:rsidRPr="008D480E">
        <w:t>You don't need an extensive art studio. A basic collection includes:</w:t>
      </w:r>
    </w:p>
    <w:p w14:paraId="5DC29BAF" w14:textId="77777777" w:rsidR="008D480E" w:rsidRPr="008D480E" w:rsidRDefault="008D480E" w:rsidP="008D480E">
      <w:pPr>
        <w:numPr>
          <w:ilvl w:val="0"/>
          <w:numId w:val="14"/>
        </w:numPr>
      </w:pPr>
      <w:r w:rsidRPr="008D480E">
        <w:rPr>
          <w:b/>
          <w:bCs/>
        </w:rPr>
        <w:t>Drawing materials:</w:t>
      </w:r>
      <w:r w:rsidRPr="008D480E">
        <w:t> Colored pencils, markers, crayons, oil pastels, pencils</w:t>
      </w:r>
    </w:p>
    <w:p w14:paraId="0DDB7214" w14:textId="77777777" w:rsidR="008D480E" w:rsidRPr="008D480E" w:rsidRDefault="008D480E" w:rsidP="008D480E">
      <w:pPr>
        <w:numPr>
          <w:ilvl w:val="0"/>
          <w:numId w:val="14"/>
        </w:numPr>
      </w:pPr>
      <w:r w:rsidRPr="008D480E">
        <w:rPr>
          <w:b/>
          <w:bCs/>
        </w:rPr>
        <w:t>Paper:</w:t>
      </w:r>
      <w:r w:rsidRPr="008D480E">
        <w:t> Various sizes (8.5x11 to 18x24), white and colored, cardstock</w:t>
      </w:r>
    </w:p>
    <w:p w14:paraId="36B41327" w14:textId="77777777" w:rsidR="008D480E" w:rsidRPr="008D480E" w:rsidRDefault="008D480E" w:rsidP="008D480E">
      <w:pPr>
        <w:numPr>
          <w:ilvl w:val="0"/>
          <w:numId w:val="14"/>
        </w:numPr>
      </w:pPr>
      <w:r w:rsidRPr="008D480E">
        <w:rPr>
          <w:b/>
          <w:bCs/>
        </w:rPr>
        <w:t>Painting supplies:</w:t>
      </w:r>
      <w:r w:rsidRPr="008D480E">
        <w:t> Watercolors, tempera paints, brushes of various sizes</w:t>
      </w:r>
    </w:p>
    <w:p w14:paraId="354F8740" w14:textId="77777777" w:rsidR="008D480E" w:rsidRPr="008D480E" w:rsidRDefault="008D480E" w:rsidP="008D480E">
      <w:pPr>
        <w:numPr>
          <w:ilvl w:val="0"/>
          <w:numId w:val="14"/>
        </w:numPr>
      </w:pPr>
      <w:r w:rsidRPr="008D480E">
        <w:rPr>
          <w:b/>
          <w:bCs/>
        </w:rPr>
        <w:t>Collage materials:</w:t>
      </w:r>
      <w:r w:rsidRPr="008D480E">
        <w:t> Magazines, scissors, glue sticks, pre-cut images</w:t>
      </w:r>
    </w:p>
    <w:p w14:paraId="4704720C" w14:textId="77777777" w:rsidR="008D480E" w:rsidRPr="008D480E" w:rsidRDefault="008D480E" w:rsidP="008D480E">
      <w:pPr>
        <w:numPr>
          <w:ilvl w:val="0"/>
          <w:numId w:val="14"/>
        </w:numPr>
      </w:pPr>
      <w:r w:rsidRPr="008D480E">
        <w:rPr>
          <w:b/>
          <w:bCs/>
        </w:rPr>
        <w:t>Three-dimensional:</w:t>
      </w:r>
      <w:r w:rsidRPr="008D480E">
        <w:t> Clay (air-dry or modeling), pipe cleaners, craft sticks</w:t>
      </w:r>
    </w:p>
    <w:p w14:paraId="1098215C" w14:textId="77777777" w:rsidR="008D480E" w:rsidRPr="008D480E" w:rsidRDefault="008D480E" w:rsidP="008D480E">
      <w:pPr>
        <w:numPr>
          <w:ilvl w:val="0"/>
          <w:numId w:val="14"/>
        </w:numPr>
      </w:pPr>
      <w:r w:rsidRPr="008D480E">
        <w:rPr>
          <w:b/>
          <w:bCs/>
        </w:rPr>
        <w:t>Mixed media:</w:t>
      </w:r>
      <w:r w:rsidRPr="008D480E">
        <w:t> Tissue paper, fabric scraps, yarn, buttons, natural materials</w:t>
      </w:r>
    </w:p>
    <w:p w14:paraId="37448896" w14:textId="77777777" w:rsidR="008D480E" w:rsidRPr="008D480E" w:rsidRDefault="008D480E" w:rsidP="008D480E">
      <w:r w:rsidRPr="008D480E">
        <w:rPr>
          <w:b/>
          <w:bCs/>
        </w:rPr>
        <w:t>Material Selection Considerations:</w:t>
      </w:r>
    </w:p>
    <w:p w14:paraId="5B38A4E1" w14:textId="77777777" w:rsidR="008D480E" w:rsidRPr="008D480E" w:rsidRDefault="008D480E" w:rsidP="008D480E">
      <w:r w:rsidRPr="008D480E">
        <w:rPr>
          <w:b/>
          <w:bCs/>
        </w:rPr>
        <w:t>Control vs. Fluidity:</w:t>
      </w:r>
      <w:r w:rsidRPr="008D480E">
        <w:t> Different materials offer varying degrees of control. Colored pencils and markers provide high control, while watercolors and finger paints are more fluid and unpredictable. Match materials to client needs:</w:t>
      </w:r>
    </w:p>
    <w:p w14:paraId="271A2308" w14:textId="77777777" w:rsidR="008D480E" w:rsidRPr="008D480E" w:rsidRDefault="008D480E" w:rsidP="008D480E">
      <w:pPr>
        <w:numPr>
          <w:ilvl w:val="0"/>
          <w:numId w:val="15"/>
        </w:numPr>
      </w:pPr>
      <w:r w:rsidRPr="008D480E">
        <w:t>Anxious clients often prefer controlled materials initially</w:t>
      </w:r>
    </w:p>
    <w:p w14:paraId="30BEB4D6" w14:textId="77777777" w:rsidR="008D480E" w:rsidRPr="008D480E" w:rsidRDefault="008D480E" w:rsidP="008D480E">
      <w:pPr>
        <w:numPr>
          <w:ilvl w:val="0"/>
          <w:numId w:val="15"/>
        </w:numPr>
      </w:pPr>
      <w:r w:rsidRPr="008D480E">
        <w:t>Clients needing to loosen rigid control might benefit from fluid media</w:t>
      </w:r>
    </w:p>
    <w:p w14:paraId="1F2C41CC" w14:textId="77777777" w:rsidR="008D480E" w:rsidRPr="008D480E" w:rsidRDefault="008D480E" w:rsidP="008D480E">
      <w:pPr>
        <w:numPr>
          <w:ilvl w:val="0"/>
          <w:numId w:val="15"/>
        </w:numPr>
      </w:pPr>
      <w:r w:rsidRPr="008D480E">
        <w:t>Trauma survivors may need control to feel safe, or fluidity to access emotions—assess individually</w:t>
      </w:r>
    </w:p>
    <w:p w14:paraId="7FE4F098" w14:textId="77777777" w:rsidR="008D480E" w:rsidRPr="008D480E" w:rsidRDefault="008D480E" w:rsidP="008D480E">
      <w:r w:rsidRPr="008D480E">
        <w:rPr>
          <w:b/>
          <w:bCs/>
        </w:rPr>
        <w:t>Sensory Qualities:</w:t>
      </w:r>
      <w:r w:rsidRPr="008D480E">
        <w:t> Materials have different sensory properties that can be grounding or triggering:</w:t>
      </w:r>
    </w:p>
    <w:p w14:paraId="0CEEEDFC" w14:textId="77777777" w:rsidR="008D480E" w:rsidRPr="008D480E" w:rsidRDefault="008D480E" w:rsidP="008D480E">
      <w:pPr>
        <w:numPr>
          <w:ilvl w:val="0"/>
          <w:numId w:val="16"/>
        </w:numPr>
      </w:pPr>
      <w:r w:rsidRPr="008D480E">
        <w:t>Clay: Tactile, grounding, allows for physical release through manipulation</w:t>
      </w:r>
    </w:p>
    <w:p w14:paraId="452C8C47" w14:textId="77777777" w:rsidR="008D480E" w:rsidRPr="008D480E" w:rsidRDefault="008D480E" w:rsidP="008D480E">
      <w:pPr>
        <w:numPr>
          <w:ilvl w:val="0"/>
          <w:numId w:val="16"/>
        </w:numPr>
      </w:pPr>
      <w:r w:rsidRPr="008D480E">
        <w:t>Watercolor: Calming, soothing, meditative quality</w:t>
      </w:r>
    </w:p>
    <w:p w14:paraId="590E4E51" w14:textId="77777777" w:rsidR="008D480E" w:rsidRPr="008D480E" w:rsidRDefault="008D480E" w:rsidP="008D480E">
      <w:pPr>
        <w:numPr>
          <w:ilvl w:val="0"/>
          <w:numId w:val="16"/>
        </w:numPr>
      </w:pPr>
      <w:r w:rsidRPr="008D480E">
        <w:t>Collage: Low-pressure (no drawing required), can feel safer for beginners</w:t>
      </w:r>
    </w:p>
    <w:p w14:paraId="14DF610E" w14:textId="77777777" w:rsidR="008D480E" w:rsidRPr="008D480E" w:rsidRDefault="008D480E" w:rsidP="008D480E">
      <w:pPr>
        <w:numPr>
          <w:ilvl w:val="0"/>
          <w:numId w:val="16"/>
        </w:numPr>
      </w:pPr>
      <w:r w:rsidRPr="008D480E">
        <w:t>Oil pastels: Rich color, satisfying texture, messy (consider client comfort with mess)</w:t>
      </w:r>
    </w:p>
    <w:p w14:paraId="589B1194" w14:textId="77777777" w:rsidR="008D480E" w:rsidRPr="008D480E" w:rsidRDefault="008D480E" w:rsidP="008D480E">
      <w:r w:rsidRPr="008D480E">
        <w:rPr>
          <w:b/>
          <w:bCs/>
        </w:rPr>
        <w:t>Skill Level:</w:t>
      </w:r>
      <w:r w:rsidRPr="008D480E">
        <w:t> Some materials are more forgiving than others:</w:t>
      </w:r>
    </w:p>
    <w:p w14:paraId="4FFE3D25" w14:textId="77777777" w:rsidR="008D480E" w:rsidRPr="008D480E" w:rsidRDefault="008D480E" w:rsidP="008D480E">
      <w:pPr>
        <w:numPr>
          <w:ilvl w:val="0"/>
          <w:numId w:val="17"/>
        </w:numPr>
      </w:pPr>
      <w:r w:rsidRPr="008D480E">
        <w:t>Collage requires no drawing skill</w:t>
      </w:r>
    </w:p>
    <w:p w14:paraId="677CA13C" w14:textId="77777777" w:rsidR="008D480E" w:rsidRPr="008D480E" w:rsidRDefault="008D480E" w:rsidP="008D480E">
      <w:pPr>
        <w:numPr>
          <w:ilvl w:val="0"/>
          <w:numId w:val="17"/>
        </w:numPr>
      </w:pPr>
      <w:r w:rsidRPr="008D480E">
        <w:lastRenderedPageBreak/>
        <w:t>Markers are straightforward and familiar</w:t>
      </w:r>
    </w:p>
    <w:p w14:paraId="3342711C" w14:textId="77777777" w:rsidR="008D480E" w:rsidRPr="008D480E" w:rsidRDefault="008D480E" w:rsidP="008D480E">
      <w:pPr>
        <w:numPr>
          <w:ilvl w:val="0"/>
          <w:numId w:val="17"/>
        </w:numPr>
      </w:pPr>
      <w:r w:rsidRPr="008D480E">
        <w:t>Watercolor can be frustrating without practice</w:t>
      </w:r>
    </w:p>
    <w:p w14:paraId="16FA11BF" w14:textId="77777777" w:rsidR="008D480E" w:rsidRPr="008D480E" w:rsidRDefault="008D480E" w:rsidP="008D480E">
      <w:pPr>
        <w:numPr>
          <w:ilvl w:val="0"/>
          <w:numId w:val="17"/>
        </w:numPr>
      </w:pPr>
      <w:r w:rsidRPr="008D480E">
        <w:t>Clay is intuitive and accessible to most people</w:t>
      </w:r>
    </w:p>
    <w:p w14:paraId="1287864F" w14:textId="77777777" w:rsidR="008D480E" w:rsidRPr="008D480E" w:rsidRDefault="008D480E" w:rsidP="008D480E">
      <w:r w:rsidRPr="008D480E">
        <w:rPr>
          <w:b/>
          <w:bCs/>
        </w:rPr>
        <w:t>Setup and Environment:</w:t>
      </w:r>
    </w:p>
    <w:p w14:paraId="743847D5" w14:textId="77777777" w:rsidR="008D480E" w:rsidRPr="008D480E" w:rsidRDefault="008D480E" w:rsidP="008D480E">
      <w:r w:rsidRPr="008D480E">
        <w:t>Ideally, creative activities occur at a table or desk, not in traditional therapy seating. This creates a different quality of interaction—working alongside rather than facing each other—which can reduce intensity and facilitate openness. Keep materials organized and visible so clients can choose. Provide a drop cloth or newspaper if using messy materials. Ensure adequate lighting.</w:t>
      </w:r>
    </w:p>
    <w:p w14:paraId="2E28ACFE" w14:textId="77777777" w:rsidR="008D480E" w:rsidRPr="008D480E" w:rsidRDefault="008D480E" w:rsidP="008D480E">
      <w:pPr>
        <w:rPr>
          <w:b/>
          <w:bCs/>
        </w:rPr>
      </w:pPr>
      <w:r w:rsidRPr="008D480E">
        <w:rPr>
          <w:b/>
          <w:bCs/>
        </w:rPr>
        <w:t>Basic Techniques: Getting Started</w:t>
      </w:r>
    </w:p>
    <w:p w14:paraId="6981546D" w14:textId="77777777" w:rsidR="008D480E" w:rsidRPr="008D480E" w:rsidRDefault="008D480E" w:rsidP="008D480E">
      <w:r w:rsidRPr="008D480E">
        <w:rPr>
          <w:b/>
          <w:bCs/>
        </w:rPr>
        <w:t>Technique 1: Scribble Drawing</w:t>
      </w:r>
    </w:p>
    <w:p w14:paraId="2190D6BB" w14:textId="77777777" w:rsidR="008D480E" w:rsidRPr="008D480E" w:rsidRDefault="008D480E" w:rsidP="008D480E">
      <w:r w:rsidRPr="008D480E">
        <w:t>One of the simplest yet most powerful techniques, adapted from Winnicott's "squiggle game."</w:t>
      </w:r>
    </w:p>
    <w:p w14:paraId="4C8A8472" w14:textId="77777777" w:rsidR="008D480E" w:rsidRPr="008D480E" w:rsidRDefault="008D480E" w:rsidP="008D480E">
      <w:r w:rsidRPr="008D480E">
        <w:rPr>
          <w:b/>
          <w:bCs/>
        </w:rPr>
        <w:t>Materials:</w:t>
      </w:r>
      <w:r w:rsidRPr="008D480E">
        <w:t> Paper, marker or crayon</w:t>
      </w:r>
    </w:p>
    <w:p w14:paraId="7907F24F" w14:textId="77777777" w:rsidR="008D480E" w:rsidRPr="008D480E" w:rsidRDefault="008D480E" w:rsidP="008D480E">
      <w:r w:rsidRPr="008D480E">
        <w:rPr>
          <w:b/>
          <w:bCs/>
        </w:rPr>
        <w:t>Instructions:</w:t>
      </w:r>
    </w:p>
    <w:p w14:paraId="40E7CC4A" w14:textId="77777777" w:rsidR="008D480E" w:rsidRPr="008D480E" w:rsidRDefault="008D480E" w:rsidP="008D480E">
      <w:pPr>
        <w:numPr>
          <w:ilvl w:val="0"/>
          <w:numId w:val="18"/>
        </w:numPr>
      </w:pPr>
      <w:r w:rsidRPr="008D480E">
        <w:t>Close your eyes and make a continuous scribble on the paper—any random marks</w:t>
      </w:r>
    </w:p>
    <w:p w14:paraId="17951C03" w14:textId="77777777" w:rsidR="008D480E" w:rsidRPr="008D480E" w:rsidRDefault="008D480E" w:rsidP="008D480E">
      <w:pPr>
        <w:numPr>
          <w:ilvl w:val="0"/>
          <w:numId w:val="18"/>
        </w:numPr>
      </w:pPr>
      <w:r w:rsidRPr="008D480E">
        <w:t>Open your eyes and look at the scribble</w:t>
      </w:r>
    </w:p>
    <w:p w14:paraId="4E604C7F" w14:textId="77777777" w:rsidR="008D480E" w:rsidRPr="008D480E" w:rsidRDefault="008D480E" w:rsidP="008D480E">
      <w:pPr>
        <w:numPr>
          <w:ilvl w:val="0"/>
          <w:numId w:val="18"/>
        </w:numPr>
      </w:pPr>
      <w:r w:rsidRPr="008D480E">
        <w:t>What do you see in it? Turn the paper different ways</w:t>
      </w:r>
    </w:p>
    <w:p w14:paraId="5F6380D2" w14:textId="77777777" w:rsidR="008D480E" w:rsidRPr="008D480E" w:rsidRDefault="008D480E" w:rsidP="008D480E">
      <w:pPr>
        <w:numPr>
          <w:ilvl w:val="0"/>
          <w:numId w:val="18"/>
        </w:numPr>
      </w:pPr>
      <w:r w:rsidRPr="008D480E">
        <w:t>Elaborate on what you see—add details, colors, turn it into an image</w:t>
      </w:r>
    </w:p>
    <w:p w14:paraId="0751EC95" w14:textId="77777777" w:rsidR="008D480E" w:rsidRPr="008D480E" w:rsidRDefault="008D480E" w:rsidP="008D480E">
      <w:r w:rsidRPr="008D480E">
        <w:rPr>
          <w:b/>
          <w:bCs/>
        </w:rPr>
        <w:t>Therapeutic Purpose:</w:t>
      </w:r>
    </w:p>
    <w:p w14:paraId="6CEDC001" w14:textId="77777777" w:rsidR="008D480E" w:rsidRPr="008D480E" w:rsidRDefault="008D480E" w:rsidP="008D480E">
      <w:pPr>
        <w:numPr>
          <w:ilvl w:val="0"/>
          <w:numId w:val="19"/>
        </w:numPr>
      </w:pPr>
      <w:r w:rsidRPr="008D480E">
        <w:t>Reduces performance anxiety (no pressure to "draw well")</w:t>
      </w:r>
    </w:p>
    <w:p w14:paraId="77EBE92F" w14:textId="77777777" w:rsidR="008D480E" w:rsidRPr="008D480E" w:rsidRDefault="008D480E" w:rsidP="008D480E">
      <w:pPr>
        <w:numPr>
          <w:ilvl w:val="0"/>
          <w:numId w:val="19"/>
        </w:numPr>
      </w:pPr>
      <w:r w:rsidRPr="008D480E">
        <w:t>Bypasses conscious control, accessing unconscious material</w:t>
      </w:r>
    </w:p>
    <w:p w14:paraId="305DB5F9" w14:textId="77777777" w:rsidR="008D480E" w:rsidRPr="008D480E" w:rsidRDefault="008D480E" w:rsidP="008D480E">
      <w:pPr>
        <w:numPr>
          <w:ilvl w:val="0"/>
          <w:numId w:val="19"/>
        </w:numPr>
      </w:pPr>
      <w:r w:rsidRPr="008D480E">
        <w:t>Engages right hemisphere and pattern recognition</w:t>
      </w:r>
    </w:p>
    <w:p w14:paraId="161ADBB7" w14:textId="77777777" w:rsidR="008D480E" w:rsidRPr="008D480E" w:rsidRDefault="008D480E" w:rsidP="008D480E">
      <w:pPr>
        <w:numPr>
          <w:ilvl w:val="0"/>
          <w:numId w:val="19"/>
        </w:numPr>
      </w:pPr>
      <w:r w:rsidRPr="008D480E">
        <w:t>Often reveals unexpected images or themes</w:t>
      </w:r>
    </w:p>
    <w:p w14:paraId="1F6BAF2F" w14:textId="77777777" w:rsidR="008D480E" w:rsidRPr="008D480E" w:rsidRDefault="008D480E" w:rsidP="008D480E">
      <w:pPr>
        <w:numPr>
          <w:ilvl w:val="0"/>
          <w:numId w:val="19"/>
        </w:numPr>
      </w:pPr>
      <w:r w:rsidRPr="008D480E">
        <w:t>Can be playful and lighthearted, reducing therapeutic intensity</w:t>
      </w:r>
    </w:p>
    <w:p w14:paraId="012C5E4B" w14:textId="77777777" w:rsidR="008D480E" w:rsidRPr="008D480E" w:rsidRDefault="008D480E" w:rsidP="008D480E">
      <w:r w:rsidRPr="008D480E">
        <w:rPr>
          <w:b/>
          <w:bCs/>
        </w:rPr>
        <w:t>Clinical Example:</w:t>
      </w:r>
    </w:p>
    <w:p w14:paraId="1E2A09E9" w14:textId="77777777" w:rsidR="008D480E" w:rsidRPr="008D480E" w:rsidRDefault="008D480E" w:rsidP="008D480E">
      <w:pPr>
        <w:rPr>
          <w:i/>
          <w:iCs/>
        </w:rPr>
      </w:pPr>
      <w:r w:rsidRPr="008D480E">
        <w:rPr>
          <w:i/>
          <w:iCs/>
        </w:rPr>
        <w:t>With a client who is highly intellectualized and struggles to access emotions, the therapist introduces scribble drawing:</w:t>
      </w:r>
    </w:p>
    <w:p w14:paraId="4DCAFEFF" w14:textId="77777777" w:rsidR="008D480E" w:rsidRPr="008D480E" w:rsidRDefault="008D480E" w:rsidP="008D480E">
      <w:pPr>
        <w:rPr>
          <w:i/>
          <w:iCs/>
        </w:rPr>
      </w:pPr>
      <w:r w:rsidRPr="008D480E">
        <w:rPr>
          <w:i/>
          <w:iCs/>
        </w:rPr>
        <w:lastRenderedPageBreak/>
        <w:t>Therapist: "Let's try something different today. I'm going to ask you to close your eyes and just scribble on this paper—any marks at all, random and messy. There's no right or wrong way."</w:t>
      </w:r>
    </w:p>
    <w:p w14:paraId="7FA54952" w14:textId="77777777" w:rsidR="008D480E" w:rsidRPr="008D480E" w:rsidRDefault="008D480E" w:rsidP="008D480E">
      <w:pPr>
        <w:rPr>
          <w:i/>
          <w:iCs/>
        </w:rPr>
      </w:pPr>
      <w:r w:rsidRPr="008D480E">
        <w:rPr>
          <w:i/>
          <w:iCs/>
        </w:rPr>
        <w:t>Client: (laughs nervously) "Okay, this feels weird."</w:t>
      </w:r>
    </w:p>
    <w:p w14:paraId="02FADEA8" w14:textId="77777777" w:rsidR="008D480E" w:rsidRPr="008D480E" w:rsidRDefault="008D480E" w:rsidP="008D480E">
      <w:pPr>
        <w:rPr>
          <w:i/>
          <w:iCs/>
        </w:rPr>
      </w:pPr>
      <w:r w:rsidRPr="008D480E">
        <w:rPr>
          <w:i/>
          <w:iCs/>
        </w:rPr>
        <w:t>Therapist: "That's completely normal. Just let your hand move without thinking about it."</w:t>
      </w:r>
    </w:p>
    <w:p w14:paraId="6D3C7CEA" w14:textId="77777777" w:rsidR="008D480E" w:rsidRPr="008D480E" w:rsidRDefault="008D480E" w:rsidP="008D480E">
      <w:pPr>
        <w:rPr>
          <w:i/>
          <w:iCs/>
        </w:rPr>
      </w:pPr>
      <w:r w:rsidRPr="008D480E">
        <w:rPr>
          <w:i/>
          <w:iCs/>
        </w:rPr>
        <w:t>(Client makes scribble, opens eyes)</w:t>
      </w:r>
    </w:p>
    <w:p w14:paraId="44910B74" w14:textId="77777777" w:rsidR="008D480E" w:rsidRPr="008D480E" w:rsidRDefault="008D480E" w:rsidP="008D480E">
      <w:pPr>
        <w:rPr>
          <w:i/>
          <w:iCs/>
        </w:rPr>
      </w:pPr>
      <w:r w:rsidRPr="008D480E">
        <w:rPr>
          <w:i/>
          <w:iCs/>
        </w:rPr>
        <w:t>Therapist: "Now turn it different ways and see if any images emerge from the lines."</w:t>
      </w:r>
    </w:p>
    <w:p w14:paraId="0B714805" w14:textId="77777777" w:rsidR="008D480E" w:rsidRPr="008D480E" w:rsidRDefault="008D480E" w:rsidP="008D480E">
      <w:pPr>
        <w:rPr>
          <w:i/>
          <w:iCs/>
        </w:rPr>
      </w:pPr>
      <w:r w:rsidRPr="008D480E">
        <w:rPr>
          <w:i/>
          <w:iCs/>
        </w:rPr>
        <w:t>Client: (turning paper) "Oh... it kind of looks like a face. A sad face." (Pauses, visibly emotional) "I didn't expect that."</w:t>
      </w:r>
    </w:p>
    <w:p w14:paraId="13E4AA5B" w14:textId="77777777" w:rsidR="008D480E" w:rsidRPr="008D480E" w:rsidRDefault="008D480E" w:rsidP="008D480E">
      <w:pPr>
        <w:rPr>
          <w:i/>
          <w:iCs/>
        </w:rPr>
      </w:pPr>
      <w:r w:rsidRPr="008D480E">
        <w:rPr>
          <w:i/>
          <w:iCs/>
        </w:rPr>
        <w:t>Therapist: "Something about that sad face touches you."</w:t>
      </w:r>
    </w:p>
    <w:p w14:paraId="466823EC" w14:textId="77777777" w:rsidR="008D480E" w:rsidRPr="008D480E" w:rsidRDefault="008D480E" w:rsidP="008D480E">
      <w:pPr>
        <w:rPr>
          <w:i/>
          <w:iCs/>
        </w:rPr>
      </w:pPr>
      <w:r w:rsidRPr="008D480E">
        <w:rPr>
          <w:i/>
          <w:iCs/>
        </w:rPr>
        <w:t>Client: "It's the first time I've actually felt the sadness I've been talking about for months."</w:t>
      </w:r>
    </w:p>
    <w:p w14:paraId="2436FDC9" w14:textId="77777777" w:rsidR="008D480E" w:rsidRPr="008D480E" w:rsidRDefault="008D480E" w:rsidP="008D480E">
      <w:r w:rsidRPr="008D480E">
        <w:rPr>
          <w:b/>
          <w:bCs/>
        </w:rPr>
        <w:t>Technique 2: Feelings Faces/Body Map</w:t>
      </w:r>
    </w:p>
    <w:p w14:paraId="6CB2D4D2" w14:textId="77777777" w:rsidR="008D480E" w:rsidRPr="008D480E" w:rsidRDefault="008D480E" w:rsidP="008D480E">
      <w:r w:rsidRPr="008D480E">
        <w:t>Visual representation of emotions in the body.</w:t>
      </w:r>
    </w:p>
    <w:p w14:paraId="239B5D19" w14:textId="77777777" w:rsidR="008D480E" w:rsidRPr="008D480E" w:rsidRDefault="008D480E" w:rsidP="008D480E">
      <w:r w:rsidRPr="008D480E">
        <w:rPr>
          <w:b/>
          <w:bCs/>
        </w:rPr>
        <w:t>Materials:</w:t>
      </w:r>
      <w:r w:rsidRPr="008D480E">
        <w:t> Paper with pre-drawn body outline (or client draws simple figure), colored pencils or markers</w:t>
      </w:r>
    </w:p>
    <w:p w14:paraId="1A4F55A3" w14:textId="77777777" w:rsidR="008D480E" w:rsidRPr="008D480E" w:rsidRDefault="008D480E" w:rsidP="008D480E">
      <w:r w:rsidRPr="008D480E">
        <w:rPr>
          <w:b/>
          <w:bCs/>
        </w:rPr>
        <w:t>Instructions:</w:t>
      </w:r>
    </w:p>
    <w:p w14:paraId="7095019D" w14:textId="77777777" w:rsidR="008D480E" w:rsidRPr="008D480E" w:rsidRDefault="008D480E" w:rsidP="008D480E">
      <w:pPr>
        <w:numPr>
          <w:ilvl w:val="0"/>
          <w:numId w:val="20"/>
        </w:numPr>
      </w:pPr>
      <w:r w:rsidRPr="008D480E">
        <w:t>Look at this body outline (or draw a simple stick figure)</w:t>
      </w:r>
    </w:p>
    <w:p w14:paraId="1F6BD51B" w14:textId="77777777" w:rsidR="008D480E" w:rsidRPr="008D480E" w:rsidRDefault="008D480E" w:rsidP="008D480E">
      <w:pPr>
        <w:numPr>
          <w:ilvl w:val="0"/>
          <w:numId w:val="20"/>
        </w:numPr>
      </w:pPr>
      <w:r w:rsidRPr="008D480E">
        <w:t>Think about a specific emotion or situation</w:t>
      </w:r>
    </w:p>
    <w:p w14:paraId="06DB2409" w14:textId="77777777" w:rsidR="008D480E" w:rsidRPr="008D480E" w:rsidRDefault="008D480E" w:rsidP="008D480E">
      <w:pPr>
        <w:numPr>
          <w:ilvl w:val="0"/>
          <w:numId w:val="20"/>
        </w:numPr>
      </w:pPr>
      <w:r w:rsidRPr="008D480E">
        <w:t>Where do you feel this emotion in your body?</w:t>
      </w:r>
    </w:p>
    <w:p w14:paraId="20021BBA" w14:textId="77777777" w:rsidR="008D480E" w:rsidRPr="008D480E" w:rsidRDefault="008D480E" w:rsidP="008D480E">
      <w:pPr>
        <w:numPr>
          <w:ilvl w:val="0"/>
          <w:numId w:val="20"/>
        </w:numPr>
      </w:pPr>
      <w:r w:rsidRPr="008D480E">
        <w:t>Use colors, shapes, or textures to show where and how you feel it</w:t>
      </w:r>
    </w:p>
    <w:p w14:paraId="0BEE79BA" w14:textId="77777777" w:rsidR="008D480E" w:rsidRPr="008D480E" w:rsidRDefault="008D480E" w:rsidP="008D480E">
      <w:r w:rsidRPr="008D480E">
        <w:rPr>
          <w:b/>
          <w:bCs/>
        </w:rPr>
        <w:t>Therapeutic Purpose:</w:t>
      </w:r>
    </w:p>
    <w:p w14:paraId="56C08F2A" w14:textId="77777777" w:rsidR="008D480E" w:rsidRPr="008D480E" w:rsidRDefault="008D480E" w:rsidP="008D480E">
      <w:pPr>
        <w:numPr>
          <w:ilvl w:val="0"/>
          <w:numId w:val="21"/>
        </w:numPr>
      </w:pPr>
      <w:r w:rsidRPr="008D480E">
        <w:t>Develops somatic awareness and emotion regulation</w:t>
      </w:r>
    </w:p>
    <w:p w14:paraId="344119BF" w14:textId="77777777" w:rsidR="008D480E" w:rsidRPr="008D480E" w:rsidRDefault="008D480E" w:rsidP="008D480E">
      <w:pPr>
        <w:numPr>
          <w:ilvl w:val="0"/>
          <w:numId w:val="21"/>
        </w:numPr>
      </w:pPr>
      <w:r w:rsidRPr="008D480E">
        <w:t>Helps clients identify the embodied experience of emotions</w:t>
      </w:r>
    </w:p>
    <w:p w14:paraId="408585E9" w14:textId="77777777" w:rsidR="008D480E" w:rsidRPr="008D480E" w:rsidRDefault="008D480E" w:rsidP="008D480E">
      <w:pPr>
        <w:numPr>
          <w:ilvl w:val="0"/>
          <w:numId w:val="21"/>
        </w:numPr>
      </w:pPr>
      <w:r w:rsidRPr="008D480E">
        <w:t>Particularly valuable for alexithymia or disconnection from body</w:t>
      </w:r>
    </w:p>
    <w:p w14:paraId="5D6F0719" w14:textId="77777777" w:rsidR="008D480E" w:rsidRPr="008D480E" w:rsidRDefault="008D480E" w:rsidP="008D480E">
      <w:pPr>
        <w:numPr>
          <w:ilvl w:val="0"/>
          <w:numId w:val="21"/>
        </w:numPr>
      </w:pPr>
      <w:r w:rsidRPr="008D480E">
        <w:t>Can be used to track emotional changes session to session</w:t>
      </w:r>
    </w:p>
    <w:p w14:paraId="0770208E" w14:textId="77777777" w:rsidR="008D480E" w:rsidRPr="008D480E" w:rsidRDefault="008D480E" w:rsidP="008D480E">
      <w:pPr>
        <w:numPr>
          <w:ilvl w:val="0"/>
          <w:numId w:val="21"/>
        </w:numPr>
      </w:pPr>
      <w:r w:rsidRPr="008D480E">
        <w:t>Trauma-informed: helps clients notice body sensations in a contained, safe way</w:t>
      </w:r>
    </w:p>
    <w:p w14:paraId="739D8C39" w14:textId="77777777" w:rsidR="008D480E" w:rsidRPr="008D480E" w:rsidRDefault="008D480E" w:rsidP="008D480E">
      <w:r w:rsidRPr="008D480E">
        <w:rPr>
          <w:b/>
          <w:bCs/>
        </w:rPr>
        <w:t>Clinical Application:</w:t>
      </w:r>
    </w:p>
    <w:p w14:paraId="7E196016" w14:textId="77777777" w:rsidR="008D480E" w:rsidRPr="008D480E" w:rsidRDefault="008D480E" w:rsidP="008D480E">
      <w:r w:rsidRPr="008D480E">
        <w:lastRenderedPageBreak/>
        <w:t>With anxiety: Client maps anxiety as red, spiky sensations in chest and stomach, cold blue in hands and feet. This visual representation helps identify anxiety's physical manifestation, which can then be addressed through grounding and somatic techniques.</w:t>
      </w:r>
    </w:p>
    <w:p w14:paraId="2E883616" w14:textId="77777777" w:rsidR="008D480E" w:rsidRPr="008D480E" w:rsidRDefault="008D480E" w:rsidP="008D480E">
      <w:r w:rsidRPr="008D480E">
        <w:t>With trauma: Client maps trauma responses, noticing that neck tension correlates with hypervigilance, and numbness in legs correlates with freeze response. This awareness supports trauma processing and developing body-based coping strategies.</w:t>
      </w:r>
    </w:p>
    <w:p w14:paraId="3A8FBAD7" w14:textId="77777777" w:rsidR="008D480E" w:rsidRPr="008D480E" w:rsidRDefault="008D480E" w:rsidP="008D480E">
      <w:r w:rsidRPr="008D480E">
        <w:rPr>
          <w:b/>
          <w:bCs/>
        </w:rPr>
        <w:t>Technique 3: Safe Place Imagery</w:t>
      </w:r>
    </w:p>
    <w:p w14:paraId="36FFA392" w14:textId="77777777" w:rsidR="008D480E" w:rsidRPr="008D480E" w:rsidRDefault="008D480E" w:rsidP="008D480E">
      <w:r w:rsidRPr="008D480E">
        <w:t>Creating a visual representation of an actual or imagined safe space.</w:t>
      </w:r>
    </w:p>
    <w:p w14:paraId="0832ED3C" w14:textId="77777777" w:rsidR="008D480E" w:rsidRPr="008D480E" w:rsidRDefault="008D480E" w:rsidP="008D480E">
      <w:r w:rsidRPr="008D480E">
        <w:rPr>
          <w:b/>
          <w:bCs/>
        </w:rPr>
        <w:t>Materials:</w:t>
      </w:r>
      <w:r w:rsidRPr="008D480E">
        <w:t> Any preferred art materials</w:t>
      </w:r>
    </w:p>
    <w:p w14:paraId="24C3DE6E" w14:textId="77777777" w:rsidR="008D480E" w:rsidRPr="008D480E" w:rsidRDefault="008D480E" w:rsidP="008D480E">
      <w:r w:rsidRPr="008D480E">
        <w:rPr>
          <w:b/>
          <w:bCs/>
        </w:rPr>
        <w:t>Instructions:</w:t>
      </w:r>
    </w:p>
    <w:p w14:paraId="0938EE51" w14:textId="77777777" w:rsidR="008D480E" w:rsidRPr="008D480E" w:rsidRDefault="008D480E" w:rsidP="008D480E">
      <w:pPr>
        <w:numPr>
          <w:ilvl w:val="0"/>
          <w:numId w:val="22"/>
        </w:numPr>
      </w:pPr>
      <w:r w:rsidRPr="008D480E">
        <w:t>Think of a place (real or imaginary) where you feel completely safe, peaceful, and comfortable</w:t>
      </w:r>
    </w:p>
    <w:p w14:paraId="681B506C" w14:textId="77777777" w:rsidR="008D480E" w:rsidRPr="008D480E" w:rsidRDefault="008D480E" w:rsidP="008D480E">
      <w:pPr>
        <w:numPr>
          <w:ilvl w:val="0"/>
          <w:numId w:val="22"/>
        </w:numPr>
      </w:pPr>
      <w:r w:rsidRPr="008D480E">
        <w:t>Close your eyes and imagine this place in detail: What do you see, hear, smell, feel?</w:t>
      </w:r>
    </w:p>
    <w:p w14:paraId="7AE92582" w14:textId="77777777" w:rsidR="008D480E" w:rsidRPr="008D480E" w:rsidRDefault="008D480E" w:rsidP="008D480E">
      <w:pPr>
        <w:numPr>
          <w:ilvl w:val="0"/>
          <w:numId w:val="22"/>
        </w:numPr>
      </w:pPr>
      <w:r w:rsidRPr="008D480E">
        <w:t>Create an image of this place using any materials you like</w:t>
      </w:r>
    </w:p>
    <w:p w14:paraId="5D50EA1B" w14:textId="77777777" w:rsidR="008D480E" w:rsidRPr="008D480E" w:rsidRDefault="008D480E" w:rsidP="008D480E">
      <w:pPr>
        <w:numPr>
          <w:ilvl w:val="0"/>
          <w:numId w:val="22"/>
        </w:numPr>
      </w:pPr>
      <w:r w:rsidRPr="008D480E">
        <w:t>Include details that make it feel safe and comforting to you</w:t>
      </w:r>
    </w:p>
    <w:p w14:paraId="0431EDA5" w14:textId="77777777" w:rsidR="008D480E" w:rsidRPr="008D480E" w:rsidRDefault="008D480E" w:rsidP="008D480E">
      <w:r w:rsidRPr="008D480E">
        <w:rPr>
          <w:b/>
          <w:bCs/>
        </w:rPr>
        <w:t>Therapeutic Purpose:</w:t>
      </w:r>
    </w:p>
    <w:p w14:paraId="0A7692A2" w14:textId="77777777" w:rsidR="008D480E" w:rsidRPr="008D480E" w:rsidRDefault="008D480E" w:rsidP="008D480E">
      <w:pPr>
        <w:numPr>
          <w:ilvl w:val="0"/>
          <w:numId w:val="23"/>
        </w:numPr>
      </w:pPr>
      <w:r w:rsidRPr="008D480E">
        <w:t>Develops resource of internal safety</w:t>
      </w:r>
    </w:p>
    <w:p w14:paraId="01E41378" w14:textId="77777777" w:rsidR="008D480E" w:rsidRPr="008D480E" w:rsidRDefault="008D480E" w:rsidP="008D480E">
      <w:pPr>
        <w:numPr>
          <w:ilvl w:val="0"/>
          <w:numId w:val="23"/>
        </w:numPr>
      </w:pPr>
      <w:r w:rsidRPr="008D480E">
        <w:t>Particularly important for trauma work (establishing resource before processing)</w:t>
      </w:r>
    </w:p>
    <w:p w14:paraId="25CB8211" w14:textId="77777777" w:rsidR="008D480E" w:rsidRPr="008D480E" w:rsidRDefault="008D480E" w:rsidP="008D480E">
      <w:pPr>
        <w:numPr>
          <w:ilvl w:val="0"/>
          <w:numId w:val="23"/>
        </w:numPr>
      </w:pPr>
      <w:r w:rsidRPr="008D480E">
        <w:t>Can be used as grounding tool—looking at or visualizing the image during distress</w:t>
      </w:r>
    </w:p>
    <w:p w14:paraId="0B4984BF" w14:textId="77777777" w:rsidR="008D480E" w:rsidRPr="008D480E" w:rsidRDefault="008D480E" w:rsidP="008D480E">
      <w:pPr>
        <w:numPr>
          <w:ilvl w:val="0"/>
          <w:numId w:val="23"/>
        </w:numPr>
      </w:pPr>
      <w:r w:rsidRPr="008D480E">
        <w:t>Some clients can take photo of their safe place image for mobile phone</w:t>
      </w:r>
    </w:p>
    <w:p w14:paraId="1E765134" w14:textId="77777777" w:rsidR="008D480E" w:rsidRPr="008D480E" w:rsidRDefault="008D480E" w:rsidP="008D480E">
      <w:pPr>
        <w:numPr>
          <w:ilvl w:val="0"/>
          <w:numId w:val="23"/>
        </w:numPr>
      </w:pPr>
      <w:r w:rsidRPr="008D480E">
        <w:t>Activates parasympathetic nervous system through positive visualization</w:t>
      </w:r>
    </w:p>
    <w:p w14:paraId="3C160C1C" w14:textId="77777777" w:rsidR="008D480E" w:rsidRPr="008D480E" w:rsidRDefault="008D480E" w:rsidP="008D480E">
      <w:r w:rsidRPr="008D480E">
        <w:rPr>
          <w:b/>
          <w:bCs/>
        </w:rPr>
        <w:t>Dialogue Example:</w:t>
      </w:r>
    </w:p>
    <w:p w14:paraId="34DB6E4E" w14:textId="77777777" w:rsidR="008D480E" w:rsidRPr="008D480E" w:rsidRDefault="008D480E" w:rsidP="008D480E">
      <w:pPr>
        <w:rPr>
          <w:i/>
          <w:iCs/>
        </w:rPr>
      </w:pPr>
      <w:r w:rsidRPr="008D480E">
        <w:rPr>
          <w:i/>
          <w:iCs/>
        </w:rPr>
        <w:t>Therapist: "Before we begin processing some of the difficult experiences you've shared, I want to help you develop an internal resource—a safe place you can access anytime you need it. This can be a real place you know, or an imaginary place you create. Where might that be for you?"</w:t>
      </w:r>
    </w:p>
    <w:p w14:paraId="612381E6" w14:textId="77777777" w:rsidR="008D480E" w:rsidRPr="008D480E" w:rsidRDefault="008D480E" w:rsidP="008D480E">
      <w:pPr>
        <w:rPr>
          <w:i/>
          <w:iCs/>
        </w:rPr>
      </w:pPr>
      <w:r w:rsidRPr="008D480E">
        <w:rPr>
          <w:i/>
          <w:iCs/>
        </w:rPr>
        <w:t>Client: "I don't know if I have a safe place."</w:t>
      </w:r>
    </w:p>
    <w:p w14:paraId="2A3B2D0C" w14:textId="77777777" w:rsidR="008D480E" w:rsidRPr="008D480E" w:rsidRDefault="008D480E" w:rsidP="008D480E">
      <w:pPr>
        <w:rPr>
          <w:i/>
          <w:iCs/>
        </w:rPr>
      </w:pPr>
      <w:r w:rsidRPr="008D480E">
        <w:rPr>
          <w:i/>
          <w:iCs/>
        </w:rPr>
        <w:t>Therapist: "That's okay. We can create one. If you could design the perfect safe space, what would it include? Inside or outside? What sounds, smells, or sensations would be there?"</w:t>
      </w:r>
    </w:p>
    <w:p w14:paraId="3B3BECB1" w14:textId="77777777" w:rsidR="008D480E" w:rsidRPr="008D480E" w:rsidRDefault="008D480E" w:rsidP="008D480E">
      <w:pPr>
        <w:rPr>
          <w:i/>
          <w:iCs/>
        </w:rPr>
      </w:pPr>
      <w:r w:rsidRPr="008D480E">
        <w:rPr>
          <w:i/>
          <w:iCs/>
        </w:rPr>
        <w:lastRenderedPageBreak/>
        <w:t>Client: "Maybe... a beach. With the sound of waves. And warm sun."</w:t>
      </w:r>
    </w:p>
    <w:p w14:paraId="04F41926" w14:textId="77777777" w:rsidR="008D480E" w:rsidRPr="008D480E" w:rsidRDefault="008D480E" w:rsidP="008D480E">
      <w:pPr>
        <w:rPr>
          <w:i/>
          <w:iCs/>
        </w:rPr>
      </w:pPr>
      <w:r w:rsidRPr="008D480E">
        <w:rPr>
          <w:i/>
          <w:iCs/>
        </w:rPr>
        <w:t>Therapist: "That sounds soothing. Let's create that beach scene however feels right to you—painting, drawing, collage, whatever medium speaks to you. Make it as detailed as you like."</w:t>
      </w:r>
    </w:p>
    <w:p w14:paraId="237567ED" w14:textId="77777777" w:rsidR="008D480E" w:rsidRPr="008D480E" w:rsidRDefault="008D480E" w:rsidP="008D480E">
      <w:pPr>
        <w:rPr>
          <w:i/>
          <w:iCs/>
        </w:rPr>
      </w:pPr>
      <w:r w:rsidRPr="008D480E">
        <w:rPr>
          <w:i/>
          <w:iCs/>
        </w:rPr>
        <w:t>(Client creates image over 20 minutes)</w:t>
      </w:r>
    </w:p>
    <w:p w14:paraId="6A20AD83" w14:textId="77777777" w:rsidR="008D480E" w:rsidRPr="008D480E" w:rsidRDefault="008D480E" w:rsidP="008D480E">
      <w:pPr>
        <w:rPr>
          <w:i/>
          <w:iCs/>
        </w:rPr>
      </w:pPr>
      <w:r w:rsidRPr="008D480E">
        <w:rPr>
          <w:i/>
          <w:iCs/>
        </w:rPr>
        <w:t>Therapist: "Tell me about this place you've created."</w:t>
      </w:r>
    </w:p>
    <w:p w14:paraId="02AD6032" w14:textId="77777777" w:rsidR="008D480E" w:rsidRPr="008D480E" w:rsidRDefault="008D480E" w:rsidP="008D480E">
      <w:pPr>
        <w:rPr>
          <w:i/>
          <w:iCs/>
        </w:rPr>
      </w:pPr>
      <w:r w:rsidRPr="008D480E">
        <w:rPr>
          <w:i/>
          <w:iCs/>
        </w:rPr>
        <w:t>Client: "It's quiet. Just me and the ocean. I can hear the waves and feel the warm sand. Nobody can bother me here."</w:t>
      </w:r>
    </w:p>
    <w:p w14:paraId="50501D54" w14:textId="77777777" w:rsidR="008D480E" w:rsidRPr="008D480E" w:rsidRDefault="008D480E" w:rsidP="008D480E">
      <w:pPr>
        <w:rPr>
          <w:i/>
          <w:iCs/>
        </w:rPr>
      </w:pPr>
      <w:r w:rsidRPr="008D480E">
        <w:rPr>
          <w:i/>
          <w:iCs/>
        </w:rPr>
        <w:t>Therapist: "This image is yours to keep. Whenever you're feeling overwhelmed or unsafe, you can close your eyes and return to this beach. You can also look at this picture to remind you this peaceful place exists inside you."</w:t>
      </w:r>
    </w:p>
    <w:p w14:paraId="2C81FE14" w14:textId="77777777" w:rsidR="008D480E" w:rsidRPr="008D480E" w:rsidRDefault="008D480E" w:rsidP="008D480E">
      <w:r w:rsidRPr="008D480E">
        <w:rPr>
          <w:b/>
          <w:bCs/>
        </w:rPr>
        <w:t>Technique 4: Container Drawing</w:t>
      </w:r>
    </w:p>
    <w:p w14:paraId="11FD1897" w14:textId="77777777" w:rsidR="008D480E" w:rsidRPr="008D480E" w:rsidRDefault="008D480E" w:rsidP="008D480E">
      <w:r w:rsidRPr="008D480E">
        <w:t>Creating a visual representation of a container for difficult emotions or experiences.</w:t>
      </w:r>
    </w:p>
    <w:p w14:paraId="35A50BBC" w14:textId="77777777" w:rsidR="008D480E" w:rsidRPr="008D480E" w:rsidRDefault="008D480E" w:rsidP="008D480E">
      <w:r w:rsidRPr="008D480E">
        <w:rPr>
          <w:b/>
          <w:bCs/>
        </w:rPr>
        <w:t>Materials:</w:t>
      </w:r>
      <w:r w:rsidRPr="008D480E">
        <w:t> Paper, colored pencils or markers</w:t>
      </w:r>
    </w:p>
    <w:p w14:paraId="17BFEB97" w14:textId="77777777" w:rsidR="008D480E" w:rsidRPr="008D480E" w:rsidRDefault="008D480E" w:rsidP="008D480E">
      <w:r w:rsidRPr="008D480E">
        <w:rPr>
          <w:b/>
          <w:bCs/>
        </w:rPr>
        <w:t>Instructions:</w:t>
      </w:r>
    </w:p>
    <w:p w14:paraId="38BDAD7D" w14:textId="77777777" w:rsidR="008D480E" w:rsidRPr="008D480E" w:rsidRDefault="008D480E" w:rsidP="008D480E">
      <w:pPr>
        <w:numPr>
          <w:ilvl w:val="0"/>
          <w:numId w:val="24"/>
        </w:numPr>
      </w:pPr>
      <w:r w:rsidRPr="008D480E">
        <w:t>Draw a container—any kind (box, jar, chest, safe, etc.)</w:t>
      </w:r>
    </w:p>
    <w:p w14:paraId="5FB55FA3" w14:textId="77777777" w:rsidR="008D480E" w:rsidRPr="008D480E" w:rsidRDefault="008D480E" w:rsidP="008D480E">
      <w:pPr>
        <w:numPr>
          <w:ilvl w:val="0"/>
          <w:numId w:val="24"/>
        </w:numPr>
      </w:pPr>
      <w:r w:rsidRPr="008D480E">
        <w:t>This container will hold difficult feelings or experiences that feel too big to manage right now</w:t>
      </w:r>
    </w:p>
    <w:p w14:paraId="4C22D824" w14:textId="77777777" w:rsidR="008D480E" w:rsidRPr="008D480E" w:rsidRDefault="008D480E" w:rsidP="008D480E">
      <w:pPr>
        <w:numPr>
          <w:ilvl w:val="0"/>
          <w:numId w:val="24"/>
        </w:numPr>
      </w:pPr>
      <w:r w:rsidRPr="008D480E">
        <w:t>You can imagine putting things in this container and sealing it</w:t>
      </w:r>
    </w:p>
    <w:p w14:paraId="6FCAB471" w14:textId="77777777" w:rsidR="008D480E" w:rsidRPr="008D480E" w:rsidRDefault="008D480E" w:rsidP="008D480E">
      <w:pPr>
        <w:numPr>
          <w:ilvl w:val="0"/>
          <w:numId w:val="24"/>
        </w:numPr>
      </w:pPr>
      <w:r w:rsidRPr="008D480E">
        <w:t>Draw what the outside looks like—how does it keep contents secure?</w:t>
      </w:r>
    </w:p>
    <w:p w14:paraId="4E794B4F" w14:textId="77777777" w:rsidR="008D480E" w:rsidRPr="008D480E" w:rsidRDefault="008D480E" w:rsidP="008D480E">
      <w:pPr>
        <w:numPr>
          <w:ilvl w:val="0"/>
          <w:numId w:val="24"/>
        </w:numPr>
      </w:pPr>
      <w:r w:rsidRPr="008D480E">
        <w:t>Optionally, represent what's inside (or keep it sealed)</w:t>
      </w:r>
    </w:p>
    <w:p w14:paraId="1E4B0412" w14:textId="77777777" w:rsidR="008D480E" w:rsidRPr="008D480E" w:rsidRDefault="008D480E" w:rsidP="008D480E">
      <w:r w:rsidRPr="008D480E">
        <w:rPr>
          <w:b/>
          <w:bCs/>
        </w:rPr>
        <w:t>Therapeutic Purpose:</w:t>
      </w:r>
    </w:p>
    <w:p w14:paraId="3EE7EF5F" w14:textId="77777777" w:rsidR="008D480E" w:rsidRPr="008D480E" w:rsidRDefault="008D480E" w:rsidP="008D480E">
      <w:pPr>
        <w:numPr>
          <w:ilvl w:val="0"/>
          <w:numId w:val="25"/>
        </w:numPr>
      </w:pPr>
      <w:r w:rsidRPr="008D480E">
        <w:t>Develops containment skills crucial for trauma work</w:t>
      </w:r>
    </w:p>
    <w:p w14:paraId="62D6D844" w14:textId="77777777" w:rsidR="008D480E" w:rsidRPr="008D480E" w:rsidRDefault="008D480E" w:rsidP="008D480E">
      <w:pPr>
        <w:numPr>
          <w:ilvl w:val="0"/>
          <w:numId w:val="25"/>
        </w:numPr>
      </w:pPr>
      <w:r w:rsidRPr="008D480E">
        <w:t>Helps clients manage overwhelming emotions between sessions</w:t>
      </w:r>
    </w:p>
    <w:p w14:paraId="673390DA" w14:textId="77777777" w:rsidR="008D480E" w:rsidRPr="008D480E" w:rsidRDefault="008D480E" w:rsidP="008D480E">
      <w:pPr>
        <w:numPr>
          <w:ilvl w:val="0"/>
          <w:numId w:val="25"/>
        </w:numPr>
      </w:pPr>
      <w:r w:rsidRPr="008D480E">
        <w:t>Provides sense of control over intrusive thoughts or memories</w:t>
      </w:r>
    </w:p>
    <w:p w14:paraId="4048E778" w14:textId="77777777" w:rsidR="008D480E" w:rsidRPr="008D480E" w:rsidRDefault="008D480E" w:rsidP="008D480E">
      <w:pPr>
        <w:numPr>
          <w:ilvl w:val="0"/>
          <w:numId w:val="25"/>
        </w:numPr>
      </w:pPr>
      <w:r w:rsidRPr="008D480E">
        <w:t>Can be paired with grounding techniques: "Put that in your container for now"</w:t>
      </w:r>
    </w:p>
    <w:p w14:paraId="47E4AC21" w14:textId="77777777" w:rsidR="008D480E" w:rsidRPr="008D480E" w:rsidRDefault="008D480E" w:rsidP="008D480E">
      <w:pPr>
        <w:numPr>
          <w:ilvl w:val="0"/>
          <w:numId w:val="25"/>
        </w:numPr>
      </w:pPr>
      <w:r w:rsidRPr="008D480E">
        <w:t>Respects pacing—not everything needs to be processed immediately</w:t>
      </w:r>
    </w:p>
    <w:p w14:paraId="2AAC370C" w14:textId="77777777" w:rsidR="008D480E" w:rsidRPr="008D480E" w:rsidRDefault="008D480E" w:rsidP="008D480E">
      <w:r w:rsidRPr="008D480E">
        <w:rPr>
          <w:b/>
          <w:bCs/>
        </w:rPr>
        <w:lastRenderedPageBreak/>
        <w:t>Clinical Note:</w:t>
      </w:r>
      <w:r w:rsidRPr="008D480E">
        <w:t> This technique must be introduced with clear explanation that containment is temporary and therapeutic, not avoidance or suppression. The container allows clients to "set aside" material until they're ready and resourced to process it.</w:t>
      </w:r>
    </w:p>
    <w:p w14:paraId="2BC87EA8" w14:textId="77777777" w:rsidR="008D480E" w:rsidRPr="008D480E" w:rsidRDefault="008D480E" w:rsidP="008D480E">
      <w:pPr>
        <w:rPr>
          <w:b/>
          <w:bCs/>
        </w:rPr>
      </w:pPr>
      <w:r w:rsidRPr="008D480E">
        <w:rPr>
          <w:b/>
          <w:bCs/>
        </w:rPr>
        <w:t>Intermediate Techniques</w:t>
      </w:r>
    </w:p>
    <w:p w14:paraId="45AFCED2" w14:textId="77777777" w:rsidR="008D480E" w:rsidRPr="008D480E" w:rsidRDefault="008D480E" w:rsidP="008D480E">
      <w:r w:rsidRPr="008D480E">
        <w:rPr>
          <w:b/>
          <w:bCs/>
        </w:rPr>
        <w:t>Technique 5: Timeline Drawing</w:t>
      </w:r>
    </w:p>
    <w:p w14:paraId="049E1553" w14:textId="77777777" w:rsidR="008D480E" w:rsidRPr="008D480E" w:rsidRDefault="008D480E" w:rsidP="008D480E">
      <w:r w:rsidRPr="008D480E">
        <w:t>Visual representation of life experiences, relationships, or specific themes over time.</w:t>
      </w:r>
    </w:p>
    <w:p w14:paraId="3FA4CC1F" w14:textId="77777777" w:rsidR="008D480E" w:rsidRPr="008D480E" w:rsidRDefault="008D480E" w:rsidP="008D480E">
      <w:r w:rsidRPr="008D480E">
        <w:rPr>
          <w:b/>
          <w:bCs/>
        </w:rPr>
        <w:t>Materials:</w:t>
      </w:r>
      <w:r w:rsidRPr="008D480E">
        <w:t> Large paper, colored pencils, markers</w:t>
      </w:r>
    </w:p>
    <w:p w14:paraId="3037993B" w14:textId="77777777" w:rsidR="008D480E" w:rsidRPr="008D480E" w:rsidRDefault="008D480E" w:rsidP="008D480E">
      <w:r w:rsidRPr="008D480E">
        <w:rPr>
          <w:b/>
          <w:bCs/>
        </w:rPr>
        <w:t>Instructions:</w:t>
      </w:r>
    </w:p>
    <w:p w14:paraId="5FFE2959" w14:textId="77777777" w:rsidR="008D480E" w:rsidRPr="008D480E" w:rsidRDefault="008D480E" w:rsidP="008D480E">
      <w:pPr>
        <w:numPr>
          <w:ilvl w:val="0"/>
          <w:numId w:val="26"/>
        </w:numPr>
      </w:pPr>
      <w:r w:rsidRPr="008D480E">
        <w:t>Draw a horizontal line across the paper representing time</w:t>
      </w:r>
    </w:p>
    <w:p w14:paraId="34852F06" w14:textId="77777777" w:rsidR="008D480E" w:rsidRPr="008D480E" w:rsidRDefault="008D480E" w:rsidP="008D480E">
      <w:pPr>
        <w:numPr>
          <w:ilvl w:val="0"/>
          <w:numId w:val="26"/>
        </w:numPr>
      </w:pPr>
      <w:r w:rsidRPr="008D480E">
        <w:t>Mark significant events, experiences, relationships, or transitions</w:t>
      </w:r>
    </w:p>
    <w:p w14:paraId="7469BE09" w14:textId="77777777" w:rsidR="008D480E" w:rsidRPr="008D480E" w:rsidRDefault="008D480E" w:rsidP="008D480E">
      <w:pPr>
        <w:numPr>
          <w:ilvl w:val="0"/>
          <w:numId w:val="26"/>
        </w:numPr>
      </w:pPr>
      <w:r w:rsidRPr="008D480E">
        <w:t>Use images, symbols, colors, or words to represent each point</w:t>
      </w:r>
    </w:p>
    <w:p w14:paraId="17AC5CB4" w14:textId="77777777" w:rsidR="008D480E" w:rsidRPr="008D480E" w:rsidRDefault="008D480E" w:rsidP="008D480E">
      <w:pPr>
        <w:numPr>
          <w:ilvl w:val="0"/>
          <w:numId w:val="26"/>
        </w:numPr>
      </w:pPr>
      <w:r w:rsidRPr="008D480E">
        <w:t>The line can vary in thickness, color, or texture to show emotional quality of different periods</w:t>
      </w:r>
    </w:p>
    <w:p w14:paraId="4A6D1B90" w14:textId="77777777" w:rsidR="008D480E" w:rsidRPr="008D480E" w:rsidRDefault="008D480E" w:rsidP="008D480E">
      <w:pPr>
        <w:numPr>
          <w:ilvl w:val="0"/>
          <w:numId w:val="26"/>
        </w:numPr>
      </w:pPr>
      <w:r w:rsidRPr="008D480E">
        <w:t>Can be past-focused, present-focused, or extend into hoped-for future</w:t>
      </w:r>
    </w:p>
    <w:p w14:paraId="56C749AA" w14:textId="77777777" w:rsidR="008D480E" w:rsidRPr="008D480E" w:rsidRDefault="008D480E" w:rsidP="008D480E">
      <w:r w:rsidRPr="008D480E">
        <w:rPr>
          <w:b/>
          <w:bCs/>
        </w:rPr>
        <w:t>Variations:</w:t>
      </w:r>
    </w:p>
    <w:p w14:paraId="3661DD3E" w14:textId="77777777" w:rsidR="008D480E" w:rsidRPr="008D480E" w:rsidRDefault="008D480E" w:rsidP="008D480E">
      <w:pPr>
        <w:numPr>
          <w:ilvl w:val="0"/>
          <w:numId w:val="27"/>
        </w:numPr>
      </w:pPr>
      <w:r w:rsidRPr="008D480E">
        <w:rPr>
          <w:b/>
          <w:bCs/>
        </w:rPr>
        <w:t>Emotional timeline:</w:t>
      </w:r>
      <w:r w:rsidRPr="008D480E">
        <w:t> Track emotional states over time</w:t>
      </w:r>
    </w:p>
    <w:p w14:paraId="63716F3C" w14:textId="77777777" w:rsidR="008D480E" w:rsidRPr="008D480E" w:rsidRDefault="008D480E" w:rsidP="008D480E">
      <w:pPr>
        <w:numPr>
          <w:ilvl w:val="0"/>
          <w:numId w:val="27"/>
        </w:numPr>
      </w:pPr>
      <w:r w:rsidRPr="008D480E">
        <w:rPr>
          <w:b/>
          <w:bCs/>
        </w:rPr>
        <w:t>Relationship timeline:</w:t>
      </w:r>
      <w:r w:rsidRPr="008D480E">
        <w:t> Map important relationships</w:t>
      </w:r>
    </w:p>
    <w:p w14:paraId="11C5373A" w14:textId="77777777" w:rsidR="008D480E" w:rsidRPr="008D480E" w:rsidRDefault="008D480E" w:rsidP="008D480E">
      <w:pPr>
        <w:numPr>
          <w:ilvl w:val="0"/>
          <w:numId w:val="27"/>
        </w:numPr>
      </w:pPr>
      <w:r w:rsidRPr="008D480E">
        <w:rPr>
          <w:b/>
          <w:bCs/>
        </w:rPr>
        <w:t>Trauma timeline:</w:t>
      </w:r>
      <w:r w:rsidRPr="008D480E">
        <w:t> Identify traumatic experiences (use with caution, only when client is ready)</w:t>
      </w:r>
    </w:p>
    <w:p w14:paraId="55E46B29" w14:textId="77777777" w:rsidR="008D480E" w:rsidRPr="008D480E" w:rsidRDefault="008D480E" w:rsidP="008D480E">
      <w:pPr>
        <w:numPr>
          <w:ilvl w:val="0"/>
          <w:numId w:val="27"/>
        </w:numPr>
      </w:pPr>
      <w:r w:rsidRPr="008D480E">
        <w:rPr>
          <w:b/>
          <w:bCs/>
        </w:rPr>
        <w:t>Recovery timeline:</w:t>
      </w:r>
      <w:r w:rsidRPr="008D480E">
        <w:t> Track progress, setbacks, and growth in recovery</w:t>
      </w:r>
    </w:p>
    <w:p w14:paraId="36EFDB7D" w14:textId="77777777" w:rsidR="008D480E" w:rsidRPr="008D480E" w:rsidRDefault="008D480E" w:rsidP="008D480E">
      <w:pPr>
        <w:numPr>
          <w:ilvl w:val="0"/>
          <w:numId w:val="27"/>
        </w:numPr>
      </w:pPr>
      <w:r w:rsidRPr="008D480E">
        <w:rPr>
          <w:b/>
          <w:bCs/>
        </w:rPr>
        <w:t>Life path drawing:</w:t>
      </w:r>
      <w:r w:rsidRPr="008D480E">
        <w:t> More abstract—representing life as a path with obstacles, helpers, destinations</w:t>
      </w:r>
    </w:p>
    <w:p w14:paraId="2AC40ADA" w14:textId="77777777" w:rsidR="008D480E" w:rsidRPr="008D480E" w:rsidRDefault="008D480E" w:rsidP="008D480E">
      <w:r w:rsidRPr="008D480E">
        <w:rPr>
          <w:b/>
          <w:bCs/>
        </w:rPr>
        <w:t>Therapeutic Purpose:</w:t>
      </w:r>
    </w:p>
    <w:p w14:paraId="3DE108C4" w14:textId="77777777" w:rsidR="008D480E" w:rsidRPr="008D480E" w:rsidRDefault="008D480E" w:rsidP="008D480E">
      <w:pPr>
        <w:numPr>
          <w:ilvl w:val="0"/>
          <w:numId w:val="28"/>
        </w:numPr>
      </w:pPr>
      <w:r w:rsidRPr="008D480E">
        <w:t>Creates coherent narrative from fragmented experiences</w:t>
      </w:r>
    </w:p>
    <w:p w14:paraId="7D1A0A30" w14:textId="77777777" w:rsidR="008D480E" w:rsidRPr="008D480E" w:rsidRDefault="008D480E" w:rsidP="008D480E">
      <w:pPr>
        <w:numPr>
          <w:ilvl w:val="0"/>
          <w:numId w:val="28"/>
        </w:numPr>
      </w:pPr>
      <w:r w:rsidRPr="008D480E">
        <w:t>Identifies patterns, cycles, and themes across time</w:t>
      </w:r>
    </w:p>
    <w:p w14:paraId="6B05BC1C" w14:textId="77777777" w:rsidR="008D480E" w:rsidRPr="008D480E" w:rsidRDefault="008D480E" w:rsidP="008D480E">
      <w:pPr>
        <w:numPr>
          <w:ilvl w:val="0"/>
          <w:numId w:val="28"/>
        </w:numPr>
      </w:pPr>
      <w:r w:rsidRPr="008D480E">
        <w:t>Externalizes experiences for reflection and perspective</w:t>
      </w:r>
    </w:p>
    <w:p w14:paraId="560E74EF" w14:textId="77777777" w:rsidR="008D480E" w:rsidRPr="008D480E" w:rsidRDefault="008D480E" w:rsidP="008D480E">
      <w:pPr>
        <w:numPr>
          <w:ilvl w:val="0"/>
          <w:numId w:val="28"/>
        </w:numPr>
      </w:pPr>
      <w:r w:rsidRPr="008D480E">
        <w:t>Can validate resilience by showing what client has survived</w:t>
      </w:r>
    </w:p>
    <w:p w14:paraId="03A8CAEC" w14:textId="77777777" w:rsidR="008D480E" w:rsidRPr="008D480E" w:rsidRDefault="008D480E" w:rsidP="008D480E">
      <w:pPr>
        <w:numPr>
          <w:ilvl w:val="0"/>
          <w:numId w:val="28"/>
        </w:numPr>
      </w:pPr>
      <w:r w:rsidRPr="008D480E">
        <w:lastRenderedPageBreak/>
        <w:t>Future-focused timelines develop hope and goals</w:t>
      </w:r>
    </w:p>
    <w:p w14:paraId="7D7D67E4" w14:textId="77777777" w:rsidR="008D480E" w:rsidRPr="008D480E" w:rsidRDefault="008D480E" w:rsidP="008D480E">
      <w:r w:rsidRPr="008D480E">
        <w:rPr>
          <w:b/>
          <w:bCs/>
        </w:rPr>
        <w:t>Clinical Application:</w:t>
      </w:r>
    </w:p>
    <w:p w14:paraId="4F07A3D1" w14:textId="77777777" w:rsidR="008D480E" w:rsidRPr="008D480E" w:rsidRDefault="008D480E" w:rsidP="008D480E">
      <w:pPr>
        <w:rPr>
          <w:i/>
          <w:iCs/>
        </w:rPr>
      </w:pPr>
      <w:r w:rsidRPr="008D480E">
        <w:rPr>
          <w:i/>
          <w:iCs/>
        </w:rPr>
        <w:t>A client with complex trauma struggles to make sense of their history. The therapist introduces timeline drawing:</w:t>
      </w:r>
    </w:p>
    <w:p w14:paraId="73246ADB" w14:textId="77777777" w:rsidR="008D480E" w:rsidRPr="008D480E" w:rsidRDefault="008D480E" w:rsidP="008D480E">
      <w:pPr>
        <w:rPr>
          <w:i/>
          <w:iCs/>
        </w:rPr>
      </w:pPr>
      <w:r w:rsidRPr="008D480E">
        <w:rPr>
          <w:i/>
          <w:iCs/>
        </w:rPr>
        <w:t>Therapist: "Sometimes creating a visual map of our experiences can help us see patterns or make sense of things that feel chaotic. Would you be willing to create a timeline of your life, marking significant events?"</w:t>
      </w:r>
    </w:p>
    <w:p w14:paraId="57243CE8" w14:textId="77777777" w:rsidR="008D480E" w:rsidRPr="008D480E" w:rsidRDefault="008D480E" w:rsidP="008D480E">
      <w:pPr>
        <w:rPr>
          <w:i/>
          <w:iCs/>
        </w:rPr>
      </w:pPr>
      <w:r w:rsidRPr="008D480E">
        <w:rPr>
          <w:i/>
          <w:iCs/>
        </w:rPr>
        <w:t>Client: "I don't know if I can remember everything, or if I want to."</w:t>
      </w:r>
    </w:p>
    <w:p w14:paraId="2441791C" w14:textId="77777777" w:rsidR="008D480E" w:rsidRPr="008D480E" w:rsidRDefault="008D480E" w:rsidP="008D480E">
      <w:pPr>
        <w:rPr>
          <w:i/>
          <w:iCs/>
        </w:rPr>
      </w:pPr>
      <w:r w:rsidRPr="008D480E">
        <w:rPr>
          <w:i/>
          <w:iCs/>
        </w:rPr>
        <w:t>Therapist: "You're in complete control of what goes on this timeline. You can include only what feels safe to include. We can use symbols or general terms if specifics feel like too much. This is your story to tell in whatever way feels right."</w:t>
      </w:r>
    </w:p>
    <w:p w14:paraId="7ECFDF11" w14:textId="77777777" w:rsidR="008D480E" w:rsidRPr="008D480E" w:rsidRDefault="008D480E" w:rsidP="008D480E">
      <w:pPr>
        <w:rPr>
          <w:i/>
          <w:iCs/>
        </w:rPr>
      </w:pPr>
      <w:r w:rsidRPr="008D480E">
        <w:rPr>
          <w:i/>
          <w:iCs/>
        </w:rPr>
        <w:t>(Client creates timeline, marking early abuse, foster care placements, relationships, education, current life)</w:t>
      </w:r>
    </w:p>
    <w:p w14:paraId="07AD7C5A" w14:textId="77777777" w:rsidR="008D480E" w:rsidRPr="008D480E" w:rsidRDefault="008D480E" w:rsidP="008D480E">
      <w:pPr>
        <w:rPr>
          <w:i/>
          <w:iCs/>
        </w:rPr>
      </w:pPr>
      <w:r w:rsidRPr="008D480E">
        <w:rPr>
          <w:i/>
          <w:iCs/>
        </w:rPr>
        <w:t>Client: (looking at completed timeline) "Wow. I survived a lot."</w:t>
      </w:r>
    </w:p>
    <w:p w14:paraId="25882ED6" w14:textId="77777777" w:rsidR="008D480E" w:rsidRPr="008D480E" w:rsidRDefault="008D480E" w:rsidP="008D480E">
      <w:pPr>
        <w:rPr>
          <w:i/>
          <w:iCs/>
        </w:rPr>
      </w:pPr>
      <w:r w:rsidRPr="008D480E">
        <w:rPr>
          <w:i/>
          <w:iCs/>
        </w:rPr>
        <w:t>Therapist: "What's it like to see your experiences laid out this way?"</w:t>
      </w:r>
    </w:p>
    <w:p w14:paraId="74798CAC" w14:textId="77777777" w:rsidR="008D480E" w:rsidRPr="008D480E" w:rsidRDefault="008D480E" w:rsidP="008D480E">
      <w:pPr>
        <w:rPr>
          <w:i/>
          <w:iCs/>
        </w:rPr>
      </w:pPr>
      <w:r w:rsidRPr="008D480E">
        <w:rPr>
          <w:i/>
          <w:iCs/>
        </w:rPr>
        <w:t>Client: "I can see... even during the worst times, there were people who helped me. I wasn't completely alone. And I did keep going, even when it felt impossible."</w:t>
      </w:r>
    </w:p>
    <w:p w14:paraId="7616A6E1" w14:textId="77777777" w:rsidR="008D480E" w:rsidRPr="008D480E" w:rsidRDefault="008D480E" w:rsidP="008D480E">
      <w:r w:rsidRPr="008D480E">
        <w:rPr>
          <w:b/>
          <w:bCs/>
        </w:rPr>
        <w:t>Technique 6: Mandala Creation</w:t>
      </w:r>
    </w:p>
    <w:p w14:paraId="5E0D0471" w14:textId="77777777" w:rsidR="008D480E" w:rsidRPr="008D480E" w:rsidRDefault="008D480E" w:rsidP="008D480E">
      <w:r w:rsidRPr="008D480E">
        <w:t>Creating circular designs, an ancient practice used in many cultures and popularized therapeutically by Carl Jung.</w:t>
      </w:r>
    </w:p>
    <w:p w14:paraId="347042E3" w14:textId="77777777" w:rsidR="008D480E" w:rsidRPr="008D480E" w:rsidRDefault="008D480E" w:rsidP="008D480E">
      <w:r w:rsidRPr="008D480E">
        <w:rPr>
          <w:b/>
          <w:bCs/>
        </w:rPr>
        <w:t>Materials:</w:t>
      </w:r>
      <w:r w:rsidRPr="008D480E">
        <w:t> Paper with pre-drawn circle (or use circular objects to trace), colored pencils, markers, paints</w:t>
      </w:r>
    </w:p>
    <w:p w14:paraId="51C2BE27" w14:textId="77777777" w:rsidR="008D480E" w:rsidRPr="008D480E" w:rsidRDefault="008D480E" w:rsidP="008D480E">
      <w:r w:rsidRPr="008D480E">
        <w:rPr>
          <w:b/>
          <w:bCs/>
        </w:rPr>
        <w:t>Instructions:</w:t>
      </w:r>
    </w:p>
    <w:p w14:paraId="3705C725" w14:textId="77777777" w:rsidR="008D480E" w:rsidRPr="008D480E" w:rsidRDefault="008D480E" w:rsidP="008D480E">
      <w:pPr>
        <w:numPr>
          <w:ilvl w:val="0"/>
          <w:numId w:val="29"/>
        </w:numPr>
      </w:pPr>
      <w:r w:rsidRPr="008D480E">
        <w:t>Start with a circle on paper</w:t>
      </w:r>
    </w:p>
    <w:p w14:paraId="73B59C46" w14:textId="77777777" w:rsidR="008D480E" w:rsidRPr="008D480E" w:rsidRDefault="008D480E" w:rsidP="008D480E">
      <w:pPr>
        <w:numPr>
          <w:ilvl w:val="0"/>
          <w:numId w:val="29"/>
        </w:numPr>
      </w:pPr>
      <w:r w:rsidRPr="008D480E">
        <w:t>Create a design within the circle using colors, patterns, symbols</w:t>
      </w:r>
    </w:p>
    <w:p w14:paraId="19390E5C" w14:textId="77777777" w:rsidR="008D480E" w:rsidRPr="008D480E" w:rsidRDefault="008D480E" w:rsidP="008D480E">
      <w:pPr>
        <w:numPr>
          <w:ilvl w:val="0"/>
          <w:numId w:val="29"/>
        </w:numPr>
      </w:pPr>
      <w:r w:rsidRPr="008D480E">
        <w:t>Can be structured (geometric patterns) or free-form (organic shapes)</w:t>
      </w:r>
    </w:p>
    <w:p w14:paraId="3CE8ACAC" w14:textId="77777777" w:rsidR="008D480E" w:rsidRPr="008D480E" w:rsidRDefault="008D480E" w:rsidP="008D480E">
      <w:pPr>
        <w:numPr>
          <w:ilvl w:val="0"/>
          <w:numId w:val="29"/>
        </w:numPr>
      </w:pPr>
      <w:r w:rsidRPr="008D480E">
        <w:t>Work from center outward or from edge inward</w:t>
      </w:r>
    </w:p>
    <w:p w14:paraId="453526BD" w14:textId="77777777" w:rsidR="008D480E" w:rsidRPr="008D480E" w:rsidRDefault="008D480E" w:rsidP="008D480E">
      <w:pPr>
        <w:numPr>
          <w:ilvl w:val="0"/>
          <w:numId w:val="29"/>
        </w:numPr>
      </w:pPr>
      <w:r w:rsidRPr="008D480E">
        <w:t>No planning required—see what emerges</w:t>
      </w:r>
    </w:p>
    <w:p w14:paraId="231BFBDA" w14:textId="77777777" w:rsidR="008D480E" w:rsidRPr="008D480E" w:rsidRDefault="008D480E" w:rsidP="008D480E">
      <w:r w:rsidRPr="008D480E">
        <w:rPr>
          <w:b/>
          <w:bCs/>
        </w:rPr>
        <w:t>Therapeutic Purpose:</w:t>
      </w:r>
    </w:p>
    <w:p w14:paraId="03998FD9" w14:textId="77777777" w:rsidR="008D480E" w:rsidRPr="008D480E" w:rsidRDefault="008D480E" w:rsidP="008D480E">
      <w:pPr>
        <w:numPr>
          <w:ilvl w:val="0"/>
          <w:numId w:val="30"/>
        </w:numPr>
      </w:pPr>
      <w:r w:rsidRPr="008D480E">
        <w:lastRenderedPageBreak/>
        <w:t>The circular form is inherently containing and centering</w:t>
      </w:r>
    </w:p>
    <w:p w14:paraId="35302D68" w14:textId="77777777" w:rsidR="008D480E" w:rsidRPr="008D480E" w:rsidRDefault="008D480E" w:rsidP="008D480E">
      <w:pPr>
        <w:numPr>
          <w:ilvl w:val="0"/>
          <w:numId w:val="30"/>
        </w:numPr>
      </w:pPr>
      <w:r w:rsidRPr="008D480E">
        <w:t>Creates meditative, calming state</w:t>
      </w:r>
    </w:p>
    <w:p w14:paraId="144AC3C1" w14:textId="77777777" w:rsidR="008D480E" w:rsidRPr="008D480E" w:rsidRDefault="008D480E" w:rsidP="008D480E">
      <w:pPr>
        <w:numPr>
          <w:ilvl w:val="0"/>
          <w:numId w:val="30"/>
        </w:numPr>
      </w:pPr>
      <w:r w:rsidRPr="008D480E">
        <w:t>Particularly effective for anxiety and agitation</w:t>
      </w:r>
    </w:p>
    <w:p w14:paraId="134475D8" w14:textId="77777777" w:rsidR="008D480E" w:rsidRPr="008D480E" w:rsidRDefault="008D480E" w:rsidP="008D480E">
      <w:pPr>
        <w:numPr>
          <w:ilvl w:val="0"/>
          <w:numId w:val="30"/>
        </w:numPr>
      </w:pPr>
      <w:r w:rsidRPr="008D480E">
        <w:t>Jung believed mandalas represented the self and integration</w:t>
      </w:r>
    </w:p>
    <w:p w14:paraId="446991D2" w14:textId="77777777" w:rsidR="008D480E" w:rsidRPr="008D480E" w:rsidRDefault="008D480E" w:rsidP="008D480E">
      <w:pPr>
        <w:numPr>
          <w:ilvl w:val="0"/>
          <w:numId w:val="30"/>
        </w:numPr>
      </w:pPr>
      <w:r w:rsidRPr="008D480E">
        <w:t>Can be used regularly to track emotional states over time</w:t>
      </w:r>
    </w:p>
    <w:p w14:paraId="210C0187" w14:textId="77777777" w:rsidR="008D480E" w:rsidRPr="008D480E" w:rsidRDefault="008D480E" w:rsidP="008D480E">
      <w:pPr>
        <w:numPr>
          <w:ilvl w:val="0"/>
          <w:numId w:val="30"/>
        </w:numPr>
      </w:pPr>
      <w:r w:rsidRPr="008D480E">
        <w:t>Low pressure—no representational drawing required</w:t>
      </w:r>
    </w:p>
    <w:p w14:paraId="64A36285" w14:textId="77777777" w:rsidR="008D480E" w:rsidRPr="008D480E" w:rsidRDefault="008D480E" w:rsidP="008D480E">
      <w:r w:rsidRPr="008D480E">
        <w:rPr>
          <w:b/>
          <w:bCs/>
        </w:rPr>
        <w:t>Variations:</w:t>
      </w:r>
    </w:p>
    <w:p w14:paraId="6B077748" w14:textId="77777777" w:rsidR="008D480E" w:rsidRPr="008D480E" w:rsidRDefault="008D480E" w:rsidP="008D480E">
      <w:pPr>
        <w:numPr>
          <w:ilvl w:val="0"/>
          <w:numId w:val="31"/>
        </w:numPr>
      </w:pPr>
      <w:r w:rsidRPr="008D480E">
        <w:t>Create mandala representing current emotional state</w:t>
      </w:r>
    </w:p>
    <w:p w14:paraId="187805BC" w14:textId="77777777" w:rsidR="008D480E" w:rsidRPr="008D480E" w:rsidRDefault="008D480E" w:rsidP="008D480E">
      <w:pPr>
        <w:numPr>
          <w:ilvl w:val="0"/>
          <w:numId w:val="31"/>
        </w:numPr>
      </w:pPr>
      <w:r w:rsidRPr="008D480E">
        <w:t>Create mandala representing desired state</w:t>
      </w:r>
    </w:p>
    <w:p w14:paraId="4F80CB72" w14:textId="77777777" w:rsidR="008D480E" w:rsidRPr="008D480E" w:rsidRDefault="008D480E" w:rsidP="008D480E">
      <w:pPr>
        <w:numPr>
          <w:ilvl w:val="0"/>
          <w:numId w:val="31"/>
        </w:numPr>
      </w:pPr>
      <w:r w:rsidRPr="008D480E">
        <w:t>Use different sections of mandala for different life areas</w:t>
      </w:r>
    </w:p>
    <w:p w14:paraId="1B09BF90" w14:textId="77777777" w:rsidR="008D480E" w:rsidRPr="008D480E" w:rsidRDefault="008D480E" w:rsidP="008D480E">
      <w:pPr>
        <w:numPr>
          <w:ilvl w:val="0"/>
          <w:numId w:val="31"/>
        </w:numPr>
      </w:pPr>
      <w:r w:rsidRPr="008D480E">
        <w:t>Add words, affirmations, or intentions</w:t>
      </w:r>
    </w:p>
    <w:p w14:paraId="6006C769" w14:textId="77777777" w:rsidR="008D480E" w:rsidRPr="008D480E" w:rsidRDefault="008D480E" w:rsidP="008D480E">
      <w:pPr>
        <w:numPr>
          <w:ilvl w:val="0"/>
          <w:numId w:val="31"/>
        </w:numPr>
      </w:pPr>
      <w:r w:rsidRPr="008D480E">
        <w:t>Create series of mandalas tracking change over time</w:t>
      </w:r>
    </w:p>
    <w:p w14:paraId="7F1CE7A6" w14:textId="77777777" w:rsidR="008D480E" w:rsidRPr="008D480E" w:rsidRDefault="008D480E" w:rsidP="008D480E">
      <w:r w:rsidRPr="008D480E">
        <w:rPr>
          <w:b/>
          <w:bCs/>
        </w:rPr>
        <w:t>Clinical Note:</w:t>
      </w:r>
      <w:r w:rsidRPr="008D480E">
        <w:t> Mandala creation is inherently regulating for most clients and can be used as an in-session grounding activity when clients become dysregulated. Keep pre-drawn circles and materials easily accessible.</w:t>
      </w:r>
    </w:p>
    <w:p w14:paraId="12EFC9B6" w14:textId="77777777" w:rsidR="008D480E" w:rsidRPr="008D480E" w:rsidRDefault="008D480E" w:rsidP="008D480E">
      <w:r w:rsidRPr="008D480E">
        <w:rPr>
          <w:b/>
          <w:bCs/>
        </w:rPr>
        <w:t>Technique 7: Collage Work</w:t>
      </w:r>
    </w:p>
    <w:p w14:paraId="141A0F15" w14:textId="77777777" w:rsidR="008D480E" w:rsidRPr="008D480E" w:rsidRDefault="008D480E" w:rsidP="008D480E">
      <w:r w:rsidRPr="008D480E">
        <w:t>Creating images by arranging and adhering cut-out images, words, and materials.</w:t>
      </w:r>
    </w:p>
    <w:p w14:paraId="46C14270" w14:textId="77777777" w:rsidR="008D480E" w:rsidRPr="008D480E" w:rsidRDefault="008D480E" w:rsidP="008D480E">
      <w:r w:rsidRPr="008D480E">
        <w:rPr>
          <w:b/>
          <w:bCs/>
        </w:rPr>
        <w:t>Materials:</w:t>
      </w:r>
      <w:r w:rsidRPr="008D480E">
        <w:t> Magazines, scissors, glue stick, cardstock or heavy paper</w:t>
      </w:r>
    </w:p>
    <w:p w14:paraId="7F1EAA29" w14:textId="77777777" w:rsidR="008D480E" w:rsidRPr="008D480E" w:rsidRDefault="008D480E" w:rsidP="008D480E">
      <w:r w:rsidRPr="008D480E">
        <w:rPr>
          <w:b/>
          <w:bCs/>
        </w:rPr>
        <w:t>Why Collage Is Valuable:</w:t>
      </w:r>
    </w:p>
    <w:p w14:paraId="5672E12D" w14:textId="77777777" w:rsidR="008D480E" w:rsidRPr="008D480E" w:rsidRDefault="008D480E" w:rsidP="008D480E">
      <w:pPr>
        <w:numPr>
          <w:ilvl w:val="0"/>
          <w:numId w:val="32"/>
        </w:numPr>
      </w:pPr>
      <w:r w:rsidRPr="008D480E">
        <w:t>Requires no drawing ability—removes performance anxiety</w:t>
      </w:r>
    </w:p>
    <w:p w14:paraId="103565F9" w14:textId="77777777" w:rsidR="008D480E" w:rsidRPr="008D480E" w:rsidRDefault="008D480E" w:rsidP="008D480E">
      <w:pPr>
        <w:numPr>
          <w:ilvl w:val="0"/>
          <w:numId w:val="32"/>
        </w:numPr>
      </w:pPr>
      <w:r w:rsidRPr="008D480E">
        <w:t>The process of searching through magazines can be meditative</w:t>
      </w:r>
    </w:p>
    <w:p w14:paraId="6B95C723" w14:textId="77777777" w:rsidR="008D480E" w:rsidRPr="008D480E" w:rsidRDefault="008D480E" w:rsidP="008D480E">
      <w:pPr>
        <w:numPr>
          <w:ilvl w:val="0"/>
          <w:numId w:val="32"/>
        </w:numPr>
      </w:pPr>
      <w:r w:rsidRPr="008D480E">
        <w:t>Finding the "right" image activates intuition and unconscious process</w:t>
      </w:r>
    </w:p>
    <w:p w14:paraId="6C058711" w14:textId="77777777" w:rsidR="008D480E" w:rsidRPr="008D480E" w:rsidRDefault="008D480E" w:rsidP="008D480E">
      <w:pPr>
        <w:numPr>
          <w:ilvl w:val="0"/>
          <w:numId w:val="32"/>
        </w:numPr>
      </w:pPr>
      <w:r w:rsidRPr="008D480E">
        <w:t>Images can represent things difficult to articulate in words</w:t>
      </w:r>
    </w:p>
    <w:p w14:paraId="2B1B9309" w14:textId="77777777" w:rsidR="008D480E" w:rsidRPr="008D480E" w:rsidRDefault="008D480E" w:rsidP="008D480E">
      <w:pPr>
        <w:numPr>
          <w:ilvl w:val="0"/>
          <w:numId w:val="32"/>
        </w:numPr>
      </w:pPr>
      <w:r w:rsidRPr="008D480E">
        <w:t>Accessible to wide range of ages and abilities</w:t>
      </w:r>
    </w:p>
    <w:p w14:paraId="5BE47D7C" w14:textId="77777777" w:rsidR="008D480E" w:rsidRPr="008D480E" w:rsidRDefault="008D480E" w:rsidP="008D480E">
      <w:r w:rsidRPr="008D480E">
        <w:rPr>
          <w:b/>
          <w:bCs/>
        </w:rPr>
        <w:t>Collage Variations:</w:t>
      </w:r>
    </w:p>
    <w:p w14:paraId="67AEE73E" w14:textId="77777777" w:rsidR="008D480E" w:rsidRPr="008D480E" w:rsidRDefault="008D480E" w:rsidP="008D480E">
      <w:r w:rsidRPr="008D480E">
        <w:rPr>
          <w:b/>
          <w:bCs/>
        </w:rPr>
        <w:t>Vision Board/Goals Collage:</w:t>
      </w:r>
    </w:p>
    <w:p w14:paraId="3BEA36A0" w14:textId="77777777" w:rsidR="008D480E" w:rsidRPr="008D480E" w:rsidRDefault="008D480E" w:rsidP="008D480E">
      <w:r w:rsidRPr="008D480E">
        <w:lastRenderedPageBreak/>
        <w:t>Create collage representing hopes, dreams, and goals. Particularly useful when clients feel stuck or hopeless, reconnecting them with aspirations and possibilities.</w:t>
      </w:r>
    </w:p>
    <w:p w14:paraId="233E70B1" w14:textId="77777777" w:rsidR="008D480E" w:rsidRPr="008D480E" w:rsidRDefault="008D480E" w:rsidP="008D480E">
      <w:r w:rsidRPr="008D480E">
        <w:rPr>
          <w:b/>
          <w:bCs/>
        </w:rPr>
        <w:t>Identity Collage:</w:t>
      </w:r>
    </w:p>
    <w:p w14:paraId="2D76049A" w14:textId="77777777" w:rsidR="008D480E" w:rsidRPr="008D480E" w:rsidRDefault="008D480E" w:rsidP="008D480E">
      <w:r w:rsidRPr="008D480E">
        <w:t>"Create a collage that represents who you are." Effective for identity exploration, particularly with adolescents, LGBTQ+ clients, or anyone navigating identity questions.</w:t>
      </w:r>
    </w:p>
    <w:p w14:paraId="239B5AAB" w14:textId="77777777" w:rsidR="008D480E" w:rsidRPr="008D480E" w:rsidRDefault="008D480E" w:rsidP="008D480E">
      <w:r w:rsidRPr="008D480E">
        <w:rPr>
          <w:b/>
          <w:bCs/>
        </w:rPr>
        <w:t>Inside/Outside Boxes:</w:t>
      </w:r>
    </w:p>
    <w:p w14:paraId="19F219FB" w14:textId="77777777" w:rsidR="008D480E" w:rsidRPr="008D480E" w:rsidRDefault="008D480E" w:rsidP="008D480E">
      <w:r w:rsidRPr="008D480E">
        <w:t>Using a box or bag, decorate the outside with images representing how you present to the world, and the inside with images representing your inner experience. Powerful for exploring authentic self versus presented self.</w:t>
      </w:r>
    </w:p>
    <w:p w14:paraId="77DB6D13" w14:textId="77777777" w:rsidR="008D480E" w:rsidRPr="008D480E" w:rsidRDefault="008D480E" w:rsidP="008D480E">
      <w:r w:rsidRPr="008D480E">
        <w:rPr>
          <w:b/>
          <w:bCs/>
        </w:rPr>
        <w:t>Relationship Collage:</w:t>
      </w:r>
    </w:p>
    <w:p w14:paraId="37F46944" w14:textId="77777777" w:rsidR="008D480E" w:rsidRPr="008D480E" w:rsidRDefault="008D480E" w:rsidP="008D480E">
      <w:r w:rsidRPr="008D480E">
        <w:t>Create collage representing important relationships or relational patterns. Can reveal relationship dynamics in symbolic form.</w:t>
      </w:r>
    </w:p>
    <w:p w14:paraId="367716D1" w14:textId="77777777" w:rsidR="008D480E" w:rsidRPr="008D480E" w:rsidRDefault="008D480E" w:rsidP="008D480E">
      <w:r w:rsidRPr="008D480E">
        <w:rPr>
          <w:b/>
          <w:bCs/>
        </w:rPr>
        <w:t>Recovery Journey Collage:</w:t>
      </w:r>
    </w:p>
    <w:p w14:paraId="11B323D9" w14:textId="77777777" w:rsidR="008D480E" w:rsidRPr="008D480E" w:rsidRDefault="008D480E" w:rsidP="008D480E">
      <w:r w:rsidRPr="008D480E">
        <w:t>For clients in recovery from addiction, trauma, or mental illness, create collage representing the recovery journey—where you've been, where you are, where you're going.</w:t>
      </w:r>
    </w:p>
    <w:p w14:paraId="20730018" w14:textId="77777777" w:rsidR="008D480E" w:rsidRPr="008D480E" w:rsidRDefault="008D480E" w:rsidP="008D480E">
      <w:r w:rsidRPr="008D480E">
        <w:rPr>
          <w:b/>
          <w:bCs/>
        </w:rPr>
        <w:t>Clinical Example - Identity Collage with Adolescent:</w:t>
      </w:r>
    </w:p>
    <w:p w14:paraId="76D75E66" w14:textId="77777777" w:rsidR="008D480E" w:rsidRPr="008D480E" w:rsidRDefault="008D480E" w:rsidP="008D480E">
      <w:pPr>
        <w:rPr>
          <w:i/>
          <w:iCs/>
        </w:rPr>
      </w:pPr>
      <w:r w:rsidRPr="008D480E">
        <w:rPr>
          <w:i/>
          <w:iCs/>
        </w:rPr>
        <w:t>Working with a 16-year-old questioning their identity and struggling with depression:</w:t>
      </w:r>
    </w:p>
    <w:p w14:paraId="3F4D6C69" w14:textId="77777777" w:rsidR="008D480E" w:rsidRPr="008D480E" w:rsidRDefault="008D480E" w:rsidP="008D480E">
      <w:pPr>
        <w:rPr>
          <w:i/>
          <w:iCs/>
        </w:rPr>
      </w:pPr>
      <w:r w:rsidRPr="008D480E">
        <w:rPr>
          <w:i/>
          <w:iCs/>
        </w:rPr>
        <w:t>Therapist: "I have a stack of magazines here. Your task is to flip through them and cut out any images or words that catch your attention—anything that resonates, interests you, represents you, or just feels important. Don't overthink it."</w:t>
      </w:r>
    </w:p>
    <w:p w14:paraId="1844CDA4" w14:textId="77777777" w:rsidR="008D480E" w:rsidRPr="008D480E" w:rsidRDefault="008D480E" w:rsidP="008D480E">
      <w:pPr>
        <w:rPr>
          <w:i/>
          <w:iCs/>
        </w:rPr>
      </w:pPr>
      <w:r w:rsidRPr="008D480E">
        <w:rPr>
          <w:i/>
          <w:iCs/>
        </w:rPr>
        <w:t>Teen: "What if I don't find anything?"</w:t>
      </w:r>
    </w:p>
    <w:p w14:paraId="2291C9B9" w14:textId="77777777" w:rsidR="008D480E" w:rsidRPr="008D480E" w:rsidRDefault="008D480E" w:rsidP="008D480E">
      <w:pPr>
        <w:rPr>
          <w:i/>
          <w:iCs/>
        </w:rPr>
      </w:pPr>
      <w:r w:rsidRPr="008D480E">
        <w:rPr>
          <w:i/>
          <w:iCs/>
        </w:rPr>
        <w:t>Therapist: "Just see what happens. There's no pressure. Some people find one image, some find fifty. Whatever you find is perfect."</w:t>
      </w:r>
    </w:p>
    <w:p w14:paraId="4DF47A13" w14:textId="77777777" w:rsidR="008D480E" w:rsidRPr="008D480E" w:rsidRDefault="008D480E" w:rsidP="008D480E">
      <w:pPr>
        <w:rPr>
          <w:i/>
          <w:iCs/>
        </w:rPr>
      </w:pPr>
      <w:r w:rsidRPr="008D480E">
        <w:rPr>
          <w:i/>
          <w:iCs/>
        </w:rPr>
        <w:t>(Teen searches through magazines for 15 minutes, cutting out images of nature, musicians, rainbow colors, words like "authentic" and "brave")</w:t>
      </w:r>
    </w:p>
    <w:p w14:paraId="36FC09C3" w14:textId="77777777" w:rsidR="008D480E" w:rsidRPr="008D480E" w:rsidRDefault="008D480E" w:rsidP="008D480E">
      <w:pPr>
        <w:rPr>
          <w:i/>
          <w:iCs/>
        </w:rPr>
      </w:pPr>
      <w:r w:rsidRPr="008D480E">
        <w:rPr>
          <w:i/>
          <w:iCs/>
        </w:rPr>
        <w:t>Therapist: "Now arrange these however feels right on this paper. You can overlap them, leave space, whatever you want."</w:t>
      </w:r>
    </w:p>
    <w:p w14:paraId="7E0F5607" w14:textId="77777777" w:rsidR="008D480E" w:rsidRPr="008D480E" w:rsidRDefault="008D480E" w:rsidP="008D480E">
      <w:pPr>
        <w:rPr>
          <w:i/>
          <w:iCs/>
        </w:rPr>
      </w:pPr>
      <w:r w:rsidRPr="008D480E">
        <w:rPr>
          <w:i/>
          <w:iCs/>
        </w:rPr>
        <w:t>(Teen creates collage)</w:t>
      </w:r>
    </w:p>
    <w:p w14:paraId="2D6442BB" w14:textId="77777777" w:rsidR="008D480E" w:rsidRPr="008D480E" w:rsidRDefault="008D480E" w:rsidP="008D480E">
      <w:pPr>
        <w:rPr>
          <w:i/>
          <w:iCs/>
        </w:rPr>
      </w:pPr>
      <w:r w:rsidRPr="008D480E">
        <w:rPr>
          <w:i/>
          <w:iCs/>
        </w:rPr>
        <w:t>Therapist: "Tell me about what you've created."</w:t>
      </w:r>
    </w:p>
    <w:p w14:paraId="7A60C0E5" w14:textId="77777777" w:rsidR="008D480E" w:rsidRPr="008D480E" w:rsidRDefault="008D480E" w:rsidP="008D480E">
      <w:pPr>
        <w:rPr>
          <w:i/>
          <w:iCs/>
        </w:rPr>
      </w:pPr>
      <w:r w:rsidRPr="008D480E">
        <w:rPr>
          <w:i/>
          <w:iCs/>
        </w:rPr>
        <w:lastRenderedPageBreak/>
        <w:t>Teen: "I guess... this is me. Or who I want to be. The rainbow is about being queer. The nature stuff is because I feel most myself when I'm outside. The music because that's where I express things I can't say."</w:t>
      </w:r>
    </w:p>
    <w:p w14:paraId="6CD4FD89" w14:textId="77777777" w:rsidR="008D480E" w:rsidRPr="008D480E" w:rsidRDefault="008D480E" w:rsidP="008D480E">
      <w:pPr>
        <w:rPr>
          <w:i/>
          <w:iCs/>
        </w:rPr>
      </w:pPr>
      <w:r w:rsidRPr="008D480E">
        <w:rPr>
          <w:i/>
          <w:iCs/>
        </w:rPr>
        <w:t>Therapist: "This collage shows parts of yourself you value—your identity, your connection to nature, your creativity through music. What's it like to see these parts of yourself represented?"</w:t>
      </w:r>
    </w:p>
    <w:p w14:paraId="420F63C9" w14:textId="77777777" w:rsidR="008D480E" w:rsidRPr="008D480E" w:rsidRDefault="008D480E" w:rsidP="008D480E">
      <w:pPr>
        <w:rPr>
          <w:i/>
          <w:iCs/>
        </w:rPr>
      </w:pPr>
      <w:r w:rsidRPr="008D480E">
        <w:rPr>
          <w:i/>
          <w:iCs/>
        </w:rPr>
        <w:t>Teen: "It's actually really cool. I didn't realize I knew this much about who I am."</w:t>
      </w:r>
    </w:p>
    <w:p w14:paraId="6373E8F7" w14:textId="77777777" w:rsidR="008D480E" w:rsidRPr="008D480E" w:rsidRDefault="008D480E" w:rsidP="008D480E">
      <w:pPr>
        <w:rPr>
          <w:b/>
          <w:bCs/>
        </w:rPr>
      </w:pPr>
      <w:r w:rsidRPr="008D480E">
        <w:rPr>
          <w:b/>
          <w:bCs/>
        </w:rPr>
        <w:t>Advanced Techniques</w:t>
      </w:r>
    </w:p>
    <w:p w14:paraId="70BD287D" w14:textId="77777777" w:rsidR="008D480E" w:rsidRPr="008D480E" w:rsidRDefault="008D480E" w:rsidP="008D480E">
      <w:r w:rsidRPr="008D480E">
        <w:rPr>
          <w:b/>
          <w:bCs/>
        </w:rPr>
        <w:t>Technique 8: Trauma Processing Through Sequential Art</w:t>
      </w:r>
    </w:p>
    <w:p w14:paraId="23C73EAB" w14:textId="77777777" w:rsidR="008D480E" w:rsidRPr="008D480E" w:rsidRDefault="008D480E" w:rsidP="008D480E">
      <w:pPr>
        <w:rPr>
          <w:b/>
          <w:bCs/>
        </w:rPr>
      </w:pPr>
      <w:r w:rsidRPr="008D480E">
        <w:rPr>
          <w:b/>
          <w:bCs/>
        </w:rPr>
        <w:t>CAUTION: This technique should only be used by clinicians trained in trauma treatment, with carefully prepared clients who have adequate resources and coping skills.</w:t>
      </w:r>
    </w:p>
    <w:p w14:paraId="2DBBF852" w14:textId="77777777" w:rsidR="008D480E" w:rsidRPr="008D480E" w:rsidRDefault="008D480E" w:rsidP="008D480E">
      <w:r w:rsidRPr="008D480E">
        <w:t>Sequential art involves creating a series of images representing a traumatic event or difficult experience, facilitating narrative processing while maintaining emotional distance through artistic expression.</w:t>
      </w:r>
    </w:p>
    <w:p w14:paraId="1F321F3C" w14:textId="77777777" w:rsidR="008D480E" w:rsidRPr="008D480E" w:rsidRDefault="008D480E" w:rsidP="008D480E">
      <w:r w:rsidRPr="008D480E">
        <w:rPr>
          <w:b/>
          <w:bCs/>
        </w:rPr>
        <w:t>Materials:</w:t>
      </w:r>
      <w:r w:rsidRPr="008D480E">
        <w:t> Several sheets of paper, colored pencils or markers</w:t>
      </w:r>
    </w:p>
    <w:p w14:paraId="60E4F22C" w14:textId="77777777" w:rsidR="008D480E" w:rsidRPr="008D480E" w:rsidRDefault="008D480E" w:rsidP="008D480E">
      <w:r w:rsidRPr="008D480E">
        <w:rPr>
          <w:b/>
          <w:bCs/>
        </w:rPr>
        <w:t>Process:</w:t>
      </w:r>
    </w:p>
    <w:p w14:paraId="4A2B76B9" w14:textId="77777777" w:rsidR="008D480E" w:rsidRPr="008D480E" w:rsidRDefault="008D480E" w:rsidP="008D480E">
      <w:pPr>
        <w:numPr>
          <w:ilvl w:val="0"/>
          <w:numId w:val="33"/>
        </w:numPr>
      </w:pPr>
      <w:r w:rsidRPr="008D480E">
        <w:t>Extensive preparation ensuring client has adequate grounding and containment skills</w:t>
      </w:r>
    </w:p>
    <w:p w14:paraId="007670E7" w14:textId="77777777" w:rsidR="008D480E" w:rsidRPr="008D480E" w:rsidRDefault="008D480E" w:rsidP="008D480E">
      <w:pPr>
        <w:numPr>
          <w:ilvl w:val="0"/>
          <w:numId w:val="33"/>
        </w:numPr>
      </w:pPr>
      <w:r w:rsidRPr="008D480E">
        <w:t>Client creates safe place image first</w:t>
      </w:r>
    </w:p>
    <w:p w14:paraId="5AD5EB4A" w14:textId="77777777" w:rsidR="008D480E" w:rsidRPr="008D480E" w:rsidRDefault="008D480E" w:rsidP="008D480E">
      <w:pPr>
        <w:numPr>
          <w:ilvl w:val="0"/>
          <w:numId w:val="33"/>
        </w:numPr>
      </w:pPr>
      <w:r w:rsidRPr="008D480E">
        <w:t>Client creates series of 4-6 images representing the traumatic event in sequence</w:t>
      </w:r>
    </w:p>
    <w:p w14:paraId="5BB05784" w14:textId="77777777" w:rsidR="008D480E" w:rsidRPr="008D480E" w:rsidRDefault="008D480E" w:rsidP="008D480E">
      <w:pPr>
        <w:numPr>
          <w:ilvl w:val="0"/>
          <w:numId w:val="33"/>
        </w:numPr>
      </w:pPr>
      <w:r w:rsidRPr="008D480E">
        <w:t>Images can be abstract, symbolic, or representational—client's choice</w:t>
      </w:r>
    </w:p>
    <w:p w14:paraId="171A3BE5" w14:textId="77777777" w:rsidR="008D480E" w:rsidRPr="008D480E" w:rsidRDefault="008D480E" w:rsidP="008D480E">
      <w:pPr>
        <w:numPr>
          <w:ilvl w:val="0"/>
          <w:numId w:val="33"/>
        </w:numPr>
      </w:pPr>
      <w:r w:rsidRPr="008D480E">
        <w:t>Therapist maintains supportive presence, monitoring for dysregulation</w:t>
      </w:r>
    </w:p>
    <w:p w14:paraId="64788AF8" w14:textId="77777777" w:rsidR="008D480E" w:rsidRPr="008D480E" w:rsidRDefault="008D480E" w:rsidP="008D480E">
      <w:pPr>
        <w:numPr>
          <w:ilvl w:val="0"/>
          <w:numId w:val="33"/>
        </w:numPr>
      </w:pPr>
      <w:r w:rsidRPr="008D480E">
        <w:t>After creating, process each image verbally</w:t>
      </w:r>
    </w:p>
    <w:p w14:paraId="7F783092" w14:textId="77777777" w:rsidR="008D480E" w:rsidRPr="008D480E" w:rsidRDefault="008D480E" w:rsidP="008D480E">
      <w:pPr>
        <w:numPr>
          <w:ilvl w:val="0"/>
          <w:numId w:val="33"/>
        </w:numPr>
      </w:pPr>
      <w:r w:rsidRPr="008D480E">
        <w:t>Final image in sequence represents aftermath or current state</w:t>
      </w:r>
    </w:p>
    <w:p w14:paraId="40EC4122" w14:textId="77777777" w:rsidR="008D480E" w:rsidRPr="008D480E" w:rsidRDefault="008D480E" w:rsidP="008D480E">
      <w:pPr>
        <w:numPr>
          <w:ilvl w:val="0"/>
          <w:numId w:val="33"/>
        </w:numPr>
      </w:pPr>
      <w:r w:rsidRPr="008D480E">
        <w:t>Additional image(s) can represent hoped-for future or resolution</w:t>
      </w:r>
    </w:p>
    <w:p w14:paraId="428B8500" w14:textId="77777777" w:rsidR="008D480E" w:rsidRPr="008D480E" w:rsidRDefault="008D480E" w:rsidP="008D480E">
      <w:r w:rsidRPr="008D480E">
        <w:rPr>
          <w:b/>
          <w:bCs/>
        </w:rPr>
        <w:t>Why This Works for Trauma:</w:t>
      </w:r>
    </w:p>
    <w:p w14:paraId="7D7A2E0F" w14:textId="77777777" w:rsidR="008D480E" w:rsidRPr="008D480E" w:rsidRDefault="008D480E" w:rsidP="008D480E">
      <w:pPr>
        <w:numPr>
          <w:ilvl w:val="0"/>
          <w:numId w:val="34"/>
        </w:numPr>
      </w:pPr>
      <w:r w:rsidRPr="008D480E">
        <w:t>Trauma memories are often fragmented; creating sequence supports integration</w:t>
      </w:r>
    </w:p>
    <w:p w14:paraId="5345E637" w14:textId="77777777" w:rsidR="008D480E" w:rsidRPr="008D480E" w:rsidRDefault="008D480E" w:rsidP="008D480E">
      <w:pPr>
        <w:numPr>
          <w:ilvl w:val="0"/>
          <w:numId w:val="34"/>
        </w:numPr>
      </w:pPr>
      <w:r w:rsidRPr="008D480E">
        <w:t>Artistic expression provides emotional distance (symbolization and metaphor)</w:t>
      </w:r>
    </w:p>
    <w:p w14:paraId="3B9DB40E" w14:textId="77777777" w:rsidR="008D480E" w:rsidRPr="008D480E" w:rsidRDefault="008D480E" w:rsidP="008D480E">
      <w:pPr>
        <w:numPr>
          <w:ilvl w:val="0"/>
          <w:numId w:val="34"/>
        </w:numPr>
      </w:pPr>
      <w:r w:rsidRPr="008D480E">
        <w:lastRenderedPageBreak/>
        <w:t>Bilateral hand movements may facilitate processing similar to EMDR</w:t>
      </w:r>
    </w:p>
    <w:p w14:paraId="2C116264" w14:textId="77777777" w:rsidR="008D480E" w:rsidRPr="008D480E" w:rsidRDefault="008D480E" w:rsidP="008D480E">
      <w:pPr>
        <w:numPr>
          <w:ilvl w:val="0"/>
          <w:numId w:val="34"/>
        </w:numPr>
      </w:pPr>
      <w:r w:rsidRPr="008D480E">
        <w:t>Narrative becomes more coherent through visual representation</w:t>
      </w:r>
    </w:p>
    <w:p w14:paraId="31F85FFC" w14:textId="77777777" w:rsidR="008D480E" w:rsidRPr="008D480E" w:rsidRDefault="008D480E" w:rsidP="008D480E">
      <w:pPr>
        <w:numPr>
          <w:ilvl w:val="0"/>
          <w:numId w:val="34"/>
        </w:numPr>
      </w:pPr>
      <w:r w:rsidRPr="008D480E">
        <w:t>Client controls pacing and detail level</w:t>
      </w:r>
    </w:p>
    <w:p w14:paraId="20870F3B" w14:textId="77777777" w:rsidR="008D480E" w:rsidRPr="008D480E" w:rsidRDefault="008D480E" w:rsidP="008D480E">
      <w:pPr>
        <w:numPr>
          <w:ilvl w:val="0"/>
          <w:numId w:val="34"/>
        </w:numPr>
      </w:pPr>
      <w:r w:rsidRPr="008D480E">
        <w:t>Visual memory can be processed alongside verbal narrative</w:t>
      </w:r>
    </w:p>
    <w:p w14:paraId="78600540" w14:textId="77777777" w:rsidR="008D480E" w:rsidRPr="008D480E" w:rsidRDefault="008D480E" w:rsidP="008D480E">
      <w:r w:rsidRPr="008D480E">
        <w:rPr>
          <w:b/>
          <w:bCs/>
        </w:rPr>
        <w:t>Critical Safety Considerations:</w:t>
      </w:r>
    </w:p>
    <w:p w14:paraId="16B658A5" w14:textId="77777777" w:rsidR="008D480E" w:rsidRPr="008D480E" w:rsidRDefault="008D480E" w:rsidP="008D480E">
      <w:pPr>
        <w:numPr>
          <w:ilvl w:val="0"/>
          <w:numId w:val="35"/>
        </w:numPr>
      </w:pPr>
      <w:r w:rsidRPr="008D480E">
        <w:t>Only use when therapeutic relationship is well-established</w:t>
      </w:r>
    </w:p>
    <w:p w14:paraId="6C737719" w14:textId="77777777" w:rsidR="008D480E" w:rsidRPr="008D480E" w:rsidRDefault="008D480E" w:rsidP="008D480E">
      <w:pPr>
        <w:numPr>
          <w:ilvl w:val="0"/>
          <w:numId w:val="35"/>
        </w:numPr>
      </w:pPr>
      <w:r w:rsidRPr="008D480E">
        <w:t>Assess client's readiness and stability</w:t>
      </w:r>
    </w:p>
    <w:p w14:paraId="24ACED06" w14:textId="77777777" w:rsidR="008D480E" w:rsidRPr="008D480E" w:rsidRDefault="008D480E" w:rsidP="008D480E">
      <w:pPr>
        <w:numPr>
          <w:ilvl w:val="0"/>
          <w:numId w:val="35"/>
        </w:numPr>
      </w:pPr>
      <w:r w:rsidRPr="008D480E">
        <w:t>Have crisis resources available</w:t>
      </w:r>
    </w:p>
    <w:p w14:paraId="190DCB3C" w14:textId="77777777" w:rsidR="008D480E" w:rsidRPr="008D480E" w:rsidRDefault="008D480E" w:rsidP="008D480E">
      <w:pPr>
        <w:numPr>
          <w:ilvl w:val="0"/>
          <w:numId w:val="35"/>
        </w:numPr>
      </w:pPr>
      <w:r w:rsidRPr="008D480E">
        <w:t>Monitor continuously for dissociation or hyperarousal</w:t>
      </w:r>
    </w:p>
    <w:p w14:paraId="413A7E49" w14:textId="77777777" w:rsidR="008D480E" w:rsidRPr="008D480E" w:rsidRDefault="008D480E" w:rsidP="008D480E">
      <w:pPr>
        <w:numPr>
          <w:ilvl w:val="0"/>
          <w:numId w:val="35"/>
        </w:numPr>
      </w:pPr>
      <w:r w:rsidRPr="008D480E">
        <w:t>Be prepared to interrupt and ground if needed</w:t>
      </w:r>
    </w:p>
    <w:p w14:paraId="7C0B86EA" w14:textId="77777777" w:rsidR="008D480E" w:rsidRPr="008D480E" w:rsidRDefault="008D480E" w:rsidP="008D480E">
      <w:pPr>
        <w:numPr>
          <w:ilvl w:val="0"/>
          <w:numId w:val="35"/>
        </w:numPr>
      </w:pPr>
      <w:r w:rsidRPr="008D480E">
        <w:t>Schedule adequate time (90 minutes minimum)</w:t>
      </w:r>
    </w:p>
    <w:p w14:paraId="6143BB63" w14:textId="77777777" w:rsidR="008D480E" w:rsidRPr="008D480E" w:rsidRDefault="008D480E" w:rsidP="008D480E">
      <w:pPr>
        <w:numPr>
          <w:ilvl w:val="0"/>
          <w:numId w:val="35"/>
        </w:numPr>
      </w:pPr>
      <w:r w:rsidRPr="008D480E">
        <w:t>Plan follow-up shortly after session</w:t>
      </w:r>
    </w:p>
    <w:p w14:paraId="7E78B2E2" w14:textId="77777777" w:rsidR="008D480E" w:rsidRPr="008D480E" w:rsidRDefault="008D480E" w:rsidP="008D480E">
      <w:pPr>
        <w:numPr>
          <w:ilvl w:val="0"/>
          <w:numId w:val="35"/>
        </w:numPr>
      </w:pPr>
      <w:r w:rsidRPr="008D480E">
        <w:t>Consult with supervisor or colleagues about complex trauma cases</w:t>
      </w:r>
    </w:p>
    <w:p w14:paraId="777373D8" w14:textId="77777777" w:rsidR="008D480E" w:rsidRPr="008D480E" w:rsidRDefault="008D480E" w:rsidP="008D480E">
      <w:r w:rsidRPr="008D480E">
        <w:rPr>
          <w:b/>
          <w:bCs/>
        </w:rPr>
        <w:t>Technique 9: Clay Work for Emotional Release</w:t>
      </w:r>
    </w:p>
    <w:p w14:paraId="23302D77" w14:textId="77777777" w:rsidR="008D480E" w:rsidRPr="008D480E" w:rsidRDefault="008D480E" w:rsidP="008D480E">
      <w:r w:rsidRPr="008D480E">
        <w:t>Using three-dimensional materials for emotional expression and regulation.</w:t>
      </w:r>
    </w:p>
    <w:p w14:paraId="0A4CFBC9" w14:textId="77777777" w:rsidR="008D480E" w:rsidRPr="008D480E" w:rsidRDefault="008D480E" w:rsidP="008D480E">
      <w:r w:rsidRPr="008D480E">
        <w:rPr>
          <w:b/>
          <w:bCs/>
        </w:rPr>
        <w:t>Materials:</w:t>
      </w:r>
      <w:r w:rsidRPr="008D480E">
        <w:t> Air-dry clay, modeling clay, or playdough</w:t>
      </w:r>
    </w:p>
    <w:p w14:paraId="4664016C" w14:textId="77777777" w:rsidR="008D480E" w:rsidRPr="008D480E" w:rsidRDefault="008D480E" w:rsidP="008D480E">
      <w:r w:rsidRPr="008D480E">
        <w:rPr>
          <w:b/>
          <w:bCs/>
        </w:rPr>
        <w:t>Why Clay Is Therapeutically Powerful:</w:t>
      </w:r>
    </w:p>
    <w:p w14:paraId="059756F1" w14:textId="77777777" w:rsidR="008D480E" w:rsidRPr="008D480E" w:rsidRDefault="008D480E" w:rsidP="008D480E">
      <w:pPr>
        <w:numPr>
          <w:ilvl w:val="0"/>
          <w:numId w:val="36"/>
        </w:numPr>
      </w:pPr>
      <w:r w:rsidRPr="008D480E">
        <w:t>Tactile and sensory—engages body and grounds</w:t>
      </w:r>
    </w:p>
    <w:p w14:paraId="19EF12B3" w14:textId="77777777" w:rsidR="008D480E" w:rsidRPr="008D480E" w:rsidRDefault="008D480E" w:rsidP="008D480E">
      <w:pPr>
        <w:numPr>
          <w:ilvl w:val="0"/>
          <w:numId w:val="36"/>
        </w:numPr>
      </w:pPr>
      <w:r w:rsidRPr="008D480E">
        <w:t>Malleable—can be changed, destroyed, reformed (powerful metaphor)</w:t>
      </w:r>
    </w:p>
    <w:p w14:paraId="03AD2AE2" w14:textId="77777777" w:rsidR="008D480E" w:rsidRPr="008D480E" w:rsidRDefault="008D480E" w:rsidP="008D480E">
      <w:pPr>
        <w:numPr>
          <w:ilvl w:val="0"/>
          <w:numId w:val="36"/>
        </w:numPr>
      </w:pPr>
      <w:r w:rsidRPr="008D480E">
        <w:t>Physical action provides outlet for anger, frustration, tension</w:t>
      </w:r>
    </w:p>
    <w:p w14:paraId="2552C904" w14:textId="77777777" w:rsidR="008D480E" w:rsidRPr="008D480E" w:rsidRDefault="008D480E" w:rsidP="008D480E">
      <w:pPr>
        <w:numPr>
          <w:ilvl w:val="0"/>
          <w:numId w:val="36"/>
        </w:numPr>
      </w:pPr>
      <w:r w:rsidRPr="008D480E">
        <w:t>Regressive quality can access younger parts of self</w:t>
      </w:r>
    </w:p>
    <w:p w14:paraId="73F658AB" w14:textId="77777777" w:rsidR="008D480E" w:rsidRPr="008D480E" w:rsidRDefault="008D480E" w:rsidP="008D480E">
      <w:pPr>
        <w:numPr>
          <w:ilvl w:val="0"/>
          <w:numId w:val="36"/>
        </w:numPr>
      </w:pPr>
      <w:r w:rsidRPr="008D480E">
        <w:t>Three-dimensional form offers different creative possibilities</w:t>
      </w:r>
    </w:p>
    <w:p w14:paraId="4CB49D7E" w14:textId="77777777" w:rsidR="008D480E" w:rsidRPr="008D480E" w:rsidRDefault="008D480E" w:rsidP="008D480E">
      <w:pPr>
        <w:numPr>
          <w:ilvl w:val="0"/>
          <w:numId w:val="36"/>
        </w:numPr>
      </w:pPr>
      <w:r w:rsidRPr="008D480E">
        <w:t>Process can be meditative or energetic depending on approach</w:t>
      </w:r>
    </w:p>
    <w:p w14:paraId="480AD0E7" w14:textId="77777777" w:rsidR="008D480E" w:rsidRPr="008D480E" w:rsidRDefault="008D480E" w:rsidP="008D480E">
      <w:r w:rsidRPr="008D480E">
        <w:rPr>
          <w:b/>
          <w:bCs/>
        </w:rPr>
        <w:t>Applications:</w:t>
      </w:r>
    </w:p>
    <w:p w14:paraId="61FCF77F" w14:textId="77777777" w:rsidR="008D480E" w:rsidRPr="008D480E" w:rsidRDefault="008D480E" w:rsidP="008D480E">
      <w:r w:rsidRPr="008D480E">
        <w:rPr>
          <w:b/>
          <w:bCs/>
        </w:rPr>
        <w:t>For Anger/Aggression:</w:t>
      </w:r>
      <w:r w:rsidRPr="008D480E">
        <w:t> Pound, smash, tear apart clay as physical release</w:t>
      </w:r>
    </w:p>
    <w:p w14:paraId="40AFAB36" w14:textId="77777777" w:rsidR="008D480E" w:rsidRPr="008D480E" w:rsidRDefault="008D480E" w:rsidP="008D480E">
      <w:r w:rsidRPr="008D480E">
        <w:rPr>
          <w:b/>
          <w:bCs/>
        </w:rPr>
        <w:t>For Anxiety:</w:t>
      </w:r>
      <w:r w:rsidRPr="008D480E">
        <w:t> Mindful manipulation, rolling, shaping rhythmically</w:t>
      </w:r>
    </w:p>
    <w:p w14:paraId="2E481BEC" w14:textId="77777777" w:rsidR="008D480E" w:rsidRPr="008D480E" w:rsidRDefault="008D480E" w:rsidP="008D480E">
      <w:r w:rsidRPr="008D480E">
        <w:rPr>
          <w:b/>
          <w:bCs/>
        </w:rPr>
        <w:lastRenderedPageBreak/>
        <w:t>For Grief:</w:t>
      </w:r>
      <w:r w:rsidRPr="008D480E">
        <w:t> Create memorial objects or symbols of loss</w:t>
      </w:r>
    </w:p>
    <w:p w14:paraId="1F63F664" w14:textId="77777777" w:rsidR="008D480E" w:rsidRPr="008D480E" w:rsidRDefault="008D480E" w:rsidP="008D480E">
      <w:r w:rsidRPr="008D480E">
        <w:rPr>
          <w:b/>
          <w:bCs/>
        </w:rPr>
        <w:t>For Fragmentation:</w:t>
      </w:r>
      <w:r w:rsidRPr="008D480E">
        <w:t> Create fragments, then bring together (integration metaphor)</w:t>
      </w:r>
    </w:p>
    <w:p w14:paraId="58F02302" w14:textId="77777777" w:rsidR="008D480E" w:rsidRPr="008D480E" w:rsidRDefault="008D480E" w:rsidP="008D480E">
      <w:r w:rsidRPr="008D480E">
        <w:rPr>
          <w:b/>
          <w:bCs/>
        </w:rPr>
        <w:t>For Control Issues:</w:t>
      </w:r>
      <w:r w:rsidRPr="008D480E">
        <w:t> Experience of complete control over material</w:t>
      </w:r>
    </w:p>
    <w:p w14:paraId="0F7BE4E9" w14:textId="77777777" w:rsidR="008D480E" w:rsidRPr="008D480E" w:rsidRDefault="008D480E" w:rsidP="008D480E">
      <w:r w:rsidRPr="008D480E">
        <w:rPr>
          <w:b/>
          <w:bCs/>
        </w:rPr>
        <w:t>Clinical Example - Anger Work:</w:t>
      </w:r>
    </w:p>
    <w:p w14:paraId="1F0988AD" w14:textId="77777777" w:rsidR="008D480E" w:rsidRPr="008D480E" w:rsidRDefault="008D480E" w:rsidP="008D480E">
      <w:pPr>
        <w:rPr>
          <w:i/>
          <w:iCs/>
        </w:rPr>
      </w:pPr>
      <w:r w:rsidRPr="008D480E">
        <w:rPr>
          <w:i/>
          <w:iCs/>
        </w:rPr>
        <w:t>Client with complex trauma and significant difficulty expressing anger safely:</w:t>
      </w:r>
    </w:p>
    <w:p w14:paraId="4BCD1A02" w14:textId="77777777" w:rsidR="008D480E" w:rsidRPr="008D480E" w:rsidRDefault="008D480E" w:rsidP="008D480E">
      <w:pPr>
        <w:rPr>
          <w:i/>
          <w:iCs/>
        </w:rPr>
      </w:pPr>
      <w:r w:rsidRPr="008D480E">
        <w:rPr>
          <w:i/>
          <w:iCs/>
        </w:rPr>
        <w:t>Therapist: "We've talked about how hard it is for you to express anger—you either explode or shut down completely. Let's try something physical. I'm going to give you this clay. I want you to do whatever you want with it—pound it, tear it, smash it. Let your anger come out through your hands."</w:t>
      </w:r>
    </w:p>
    <w:p w14:paraId="166B8B4E" w14:textId="77777777" w:rsidR="008D480E" w:rsidRPr="008D480E" w:rsidRDefault="008D480E" w:rsidP="008D480E">
      <w:pPr>
        <w:rPr>
          <w:i/>
          <w:iCs/>
        </w:rPr>
      </w:pPr>
      <w:r w:rsidRPr="008D480E">
        <w:rPr>
          <w:i/>
          <w:iCs/>
        </w:rPr>
        <w:t>Client: "I don't know if I should. What if I can't stop?"</w:t>
      </w:r>
    </w:p>
    <w:p w14:paraId="36CBFB3D" w14:textId="77777777" w:rsidR="008D480E" w:rsidRPr="008D480E" w:rsidRDefault="008D480E" w:rsidP="008D480E">
      <w:pPr>
        <w:rPr>
          <w:i/>
          <w:iCs/>
        </w:rPr>
      </w:pPr>
      <w:r w:rsidRPr="008D480E">
        <w:rPr>
          <w:i/>
          <w:iCs/>
        </w:rPr>
        <w:t>Therapist: "We're going to do this together, and I'll help you stay grounded. We can stop anytime. The clay can handle whatever you need to do to it. It's here for this purpose."</w:t>
      </w:r>
    </w:p>
    <w:p w14:paraId="4A722D13" w14:textId="77777777" w:rsidR="008D480E" w:rsidRPr="008D480E" w:rsidRDefault="008D480E" w:rsidP="008D480E">
      <w:pPr>
        <w:rPr>
          <w:i/>
          <w:iCs/>
        </w:rPr>
      </w:pPr>
      <w:r w:rsidRPr="008D480E">
        <w:rPr>
          <w:i/>
          <w:iCs/>
        </w:rPr>
        <w:t>(Client begins tentatively hitting clay, gradually becoming more forceful, eventually pounding intensely while tears stream down face)</w:t>
      </w:r>
    </w:p>
    <w:p w14:paraId="19380A8C" w14:textId="77777777" w:rsidR="008D480E" w:rsidRPr="008D480E" w:rsidRDefault="008D480E" w:rsidP="008D480E">
      <w:pPr>
        <w:rPr>
          <w:i/>
          <w:iCs/>
        </w:rPr>
      </w:pPr>
      <w:r w:rsidRPr="008D480E">
        <w:rPr>
          <w:i/>
          <w:iCs/>
        </w:rPr>
        <w:t>Therapist: (After several minutes) "Take a breath. Notice your body. You're safe. What are you experiencing right now?"</w:t>
      </w:r>
    </w:p>
    <w:p w14:paraId="15F94BC4" w14:textId="77777777" w:rsidR="008D480E" w:rsidRPr="008D480E" w:rsidRDefault="008D480E" w:rsidP="008D480E">
      <w:pPr>
        <w:rPr>
          <w:i/>
          <w:iCs/>
        </w:rPr>
      </w:pPr>
      <w:r w:rsidRPr="008D480E">
        <w:rPr>
          <w:i/>
          <w:iCs/>
        </w:rPr>
        <w:t>Client: (breathing heavily) "I feel... powerful. And so angry. But also... relieved somehow."</w:t>
      </w:r>
    </w:p>
    <w:p w14:paraId="17DC6CCE" w14:textId="77777777" w:rsidR="008D480E" w:rsidRPr="008D480E" w:rsidRDefault="008D480E" w:rsidP="008D480E">
      <w:pPr>
        <w:rPr>
          <w:i/>
          <w:iCs/>
        </w:rPr>
      </w:pPr>
      <w:r w:rsidRPr="008D480E">
        <w:rPr>
          <w:i/>
          <w:iCs/>
        </w:rPr>
        <w:t>Therapist: "You just expressed rage safely. The anger came out, and nothing terrible happened. You stayed in control even while expressing something intense. This is new."</w:t>
      </w:r>
    </w:p>
    <w:p w14:paraId="7E46E310" w14:textId="77777777" w:rsidR="008D480E" w:rsidRPr="008D480E" w:rsidRDefault="008D480E" w:rsidP="008D480E">
      <w:r w:rsidRPr="008D480E">
        <w:rPr>
          <w:b/>
          <w:bCs/>
        </w:rPr>
        <w:t>Technique 10: Collaborative Art in Couples/Family Therapy</w:t>
      </w:r>
    </w:p>
    <w:p w14:paraId="0081E0EA" w14:textId="77777777" w:rsidR="008D480E" w:rsidRPr="008D480E" w:rsidRDefault="008D480E" w:rsidP="008D480E">
      <w:r w:rsidRPr="008D480E">
        <w:t>Creating art together reveals relationship dynamics and facilitates connection.</w:t>
      </w:r>
    </w:p>
    <w:p w14:paraId="119E2D7A" w14:textId="77777777" w:rsidR="008D480E" w:rsidRPr="008D480E" w:rsidRDefault="008D480E" w:rsidP="008D480E">
      <w:r w:rsidRPr="008D480E">
        <w:rPr>
          <w:b/>
          <w:bCs/>
        </w:rPr>
        <w:t>Joint Scribble:</w:t>
      </w:r>
    </w:p>
    <w:p w14:paraId="7C436B33" w14:textId="77777777" w:rsidR="008D480E" w:rsidRPr="008D480E" w:rsidRDefault="008D480E" w:rsidP="008D480E">
      <w:pPr>
        <w:numPr>
          <w:ilvl w:val="0"/>
          <w:numId w:val="37"/>
        </w:numPr>
      </w:pPr>
      <w:r w:rsidRPr="008D480E">
        <w:t>Partners/family members take turns adding to a scribble</w:t>
      </w:r>
    </w:p>
    <w:p w14:paraId="41746C9D" w14:textId="77777777" w:rsidR="008D480E" w:rsidRPr="008D480E" w:rsidRDefault="008D480E" w:rsidP="008D480E">
      <w:pPr>
        <w:numPr>
          <w:ilvl w:val="0"/>
          <w:numId w:val="37"/>
        </w:numPr>
      </w:pPr>
      <w:r w:rsidRPr="008D480E">
        <w:t>Reveals patterns of control, collaboration, competition</w:t>
      </w:r>
    </w:p>
    <w:p w14:paraId="2A77A69E" w14:textId="77777777" w:rsidR="008D480E" w:rsidRPr="008D480E" w:rsidRDefault="008D480E" w:rsidP="008D480E">
      <w:pPr>
        <w:numPr>
          <w:ilvl w:val="0"/>
          <w:numId w:val="37"/>
        </w:numPr>
      </w:pPr>
      <w:r w:rsidRPr="008D480E">
        <w:t>Process is more important than product</w:t>
      </w:r>
    </w:p>
    <w:p w14:paraId="4B3FBE3C" w14:textId="77777777" w:rsidR="008D480E" w:rsidRPr="008D480E" w:rsidRDefault="008D480E" w:rsidP="008D480E">
      <w:r w:rsidRPr="008D480E">
        <w:rPr>
          <w:b/>
          <w:bCs/>
        </w:rPr>
        <w:t>Collaborative Mural:</w:t>
      </w:r>
    </w:p>
    <w:p w14:paraId="6771DE88" w14:textId="77777777" w:rsidR="008D480E" w:rsidRPr="008D480E" w:rsidRDefault="008D480E" w:rsidP="008D480E">
      <w:pPr>
        <w:numPr>
          <w:ilvl w:val="0"/>
          <w:numId w:val="38"/>
        </w:numPr>
      </w:pPr>
      <w:r w:rsidRPr="008D480E">
        <w:t>Large paper with family creating together</w:t>
      </w:r>
    </w:p>
    <w:p w14:paraId="16730656" w14:textId="77777777" w:rsidR="008D480E" w:rsidRPr="008D480E" w:rsidRDefault="008D480E" w:rsidP="008D480E">
      <w:pPr>
        <w:numPr>
          <w:ilvl w:val="0"/>
          <w:numId w:val="38"/>
        </w:numPr>
      </w:pPr>
      <w:r w:rsidRPr="008D480E">
        <w:t>Can represent "our family" or "our future"</w:t>
      </w:r>
    </w:p>
    <w:p w14:paraId="55C6DF8B" w14:textId="77777777" w:rsidR="008D480E" w:rsidRPr="008D480E" w:rsidRDefault="008D480E" w:rsidP="008D480E">
      <w:pPr>
        <w:numPr>
          <w:ilvl w:val="0"/>
          <w:numId w:val="38"/>
        </w:numPr>
      </w:pPr>
      <w:r w:rsidRPr="008D480E">
        <w:lastRenderedPageBreak/>
        <w:t>Notice who dominates space, who hesitates, who connects with others' contributions</w:t>
      </w:r>
    </w:p>
    <w:p w14:paraId="497AAA37" w14:textId="77777777" w:rsidR="008D480E" w:rsidRPr="008D480E" w:rsidRDefault="008D480E" w:rsidP="008D480E">
      <w:r w:rsidRPr="008D480E">
        <w:rPr>
          <w:b/>
          <w:bCs/>
        </w:rPr>
        <w:t>Relationship Sculpture:</w:t>
      </w:r>
    </w:p>
    <w:p w14:paraId="01E0EE34" w14:textId="77777777" w:rsidR="008D480E" w:rsidRPr="008D480E" w:rsidRDefault="008D480E" w:rsidP="008D480E">
      <w:pPr>
        <w:numPr>
          <w:ilvl w:val="0"/>
          <w:numId w:val="39"/>
        </w:numPr>
      </w:pPr>
      <w:r w:rsidRPr="008D480E">
        <w:t>Using clay or craft materials, create representation of relationship</w:t>
      </w:r>
    </w:p>
    <w:p w14:paraId="2D1EFBC9" w14:textId="77777777" w:rsidR="008D480E" w:rsidRPr="008D480E" w:rsidRDefault="008D480E" w:rsidP="008D480E">
      <w:pPr>
        <w:numPr>
          <w:ilvl w:val="0"/>
          <w:numId w:val="39"/>
        </w:numPr>
      </w:pPr>
      <w:r w:rsidRPr="008D480E">
        <w:t>Discuss what each person created and what it means</w:t>
      </w:r>
    </w:p>
    <w:p w14:paraId="18AE1F06" w14:textId="77777777" w:rsidR="008D480E" w:rsidRPr="008D480E" w:rsidRDefault="008D480E" w:rsidP="008D480E">
      <w:pPr>
        <w:numPr>
          <w:ilvl w:val="0"/>
          <w:numId w:val="39"/>
        </w:numPr>
      </w:pPr>
      <w:r w:rsidRPr="008D480E">
        <w:t>Facilitates conversations about connection, distance, barriers, support</w:t>
      </w:r>
    </w:p>
    <w:p w14:paraId="6AE8DADB" w14:textId="77777777" w:rsidR="008D480E" w:rsidRPr="008D480E" w:rsidRDefault="008D480E" w:rsidP="008D480E">
      <w:pPr>
        <w:rPr>
          <w:b/>
          <w:bCs/>
        </w:rPr>
      </w:pPr>
      <w:r w:rsidRPr="008D480E">
        <w:rPr>
          <w:b/>
          <w:bCs/>
        </w:rPr>
        <w:t>Facilitating the Creative Process</w:t>
      </w:r>
    </w:p>
    <w:p w14:paraId="0220EDD0" w14:textId="77777777" w:rsidR="008D480E" w:rsidRPr="008D480E" w:rsidRDefault="008D480E" w:rsidP="008D480E">
      <w:r w:rsidRPr="008D480E">
        <w:rPr>
          <w:b/>
          <w:bCs/>
        </w:rPr>
        <w:t>The Therapist's Role:</w:t>
      </w:r>
    </w:p>
    <w:p w14:paraId="444FE78E" w14:textId="77777777" w:rsidR="008D480E" w:rsidRPr="008D480E" w:rsidRDefault="008D480E" w:rsidP="008D480E">
      <w:r w:rsidRPr="008D480E">
        <w:t>Your role during creative activities differs from traditional talk therapy. You are:</w:t>
      </w:r>
    </w:p>
    <w:p w14:paraId="487305C2" w14:textId="77777777" w:rsidR="008D480E" w:rsidRPr="008D480E" w:rsidRDefault="008D480E" w:rsidP="008D480E">
      <w:pPr>
        <w:numPr>
          <w:ilvl w:val="0"/>
          <w:numId w:val="40"/>
        </w:numPr>
      </w:pPr>
      <w:r w:rsidRPr="008D480E">
        <w:rPr>
          <w:b/>
          <w:bCs/>
        </w:rPr>
        <w:t>Witness:</w:t>
      </w:r>
      <w:r w:rsidRPr="008D480E">
        <w:t> Providing attentive presence without judgment</w:t>
      </w:r>
    </w:p>
    <w:p w14:paraId="7FB0C5C7" w14:textId="77777777" w:rsidR="008D480E" w:rsidRPr="008D480E" w:rsidRDefault="008D480E" w:rsidP="008D480E">
      <w:pPr>
        <w:numPr>
          <w:ilvl w:val="0"/>
          <w:numId w:val="40"/>
        </w:numPr>
      </w:pPr>
      <w:r w:rsidRPr="008D480E">
        <w:rPr>
          <w:b/>
          <w:bCs/>
        </w:rPr>
        <w:t>Facilitator:</w:t>
      </w:r>
      <w:r w:rsidRPr="008D480E">
        <w:t> Offering materials, instructions, support</w:t>
      </w:r>
    </w:p>
    <w:p w14:paraId="3BA06F7C" w14:textId="77777777" w:rsidR="008D480E" w:rsidRPr="008D480E" w:rsidRDefault="008D480E" w:rsidP="008D480E">
      <w:pPr>
        <w:numPr>
          <w:ilvl w:val="0"/>
          <w:numId w:val="40"/>
        </w:numPr>
      </w:pPr>
      <w:r w:rsidRPr="008D480E">
        <w:rPr>
          <w:b/>
          <w:bCs/>
        </w:rPr>
        <w:t>Container:</w:t>
      </w:r>
      <w:r w:rsidRPr="008D480E">
        <w:t> Holding the therapeutic space safely</w:t>
      </w:r>
    </w:p>
    <w:p w14:paraId="14E1BC32" w14:textId="77777777" w:rsidR="008D480E" w:rsidRPr="008D480E" w:rsidRDefault="008D480E" w:rsidP="008D480E">
      <w:pPr>
        <w:numPr>
          <w:ilvl w:val="0"/>
          <w:numId w:val="40"/>
        </w:numPr>
      </w:pPr>
      <w:r w:rsidRPr="008D480E">
        <w:rPr>
          <w:b/>
          <w:bCs/>
        </w:rPr>
        <w:t>Guide:</w:t>
      </w:r>
      <w:r w:rsidRPr="008D480E">
        <w:t> Helping process meaning afterward</w:t>
      </w:r>
    </w:p>
    <w:p w14:paraId="32FD7CF7" w14:textId="77777777" w:rsidR="008D480E" w:rsidRPr="008D480E" w:rsidRDefault="008D480E" w:rsidP="008D480E">
      <w:pPr>
        <w:numPr>
          <w:ilvl w:val="0"/>
          <w:numId w:val="40"/>
        </w:numPr>
      </w:pPr>
      <w:r w:rsidRPr="008D480E">
        <w:rPr>
          <w:b/>
          <w:bCs/>
        </w:rPr>
        <w:t>NOT Interpreter:</w:t>
      </w:r>
      <w:r w:rsidRPr="008D480E">
        <w:t> Not telling clients what their art means</w:t>
      </w:r>
    </w:p>
    <w:p w14:paraId="41AFEF6A" w14:textId="77777777" w:rsidR="008D480E" w:rsidRPr="008D480E" w:rsidRDefault="008D480E" w:rsidP="008D480E">
      <w:pPr>
        <w:numPr>
          <w:ilvl w:val="0"/>
          <w:numId w:val="40"/>
        </w:numPr>
      </w:pPr>
      <w:r w:rsidRPr="008D480E">
        <w:rPr>
          <w:b/>
          <w:bCs/>
        </w:rPr>
        <w:t>NOT Art Teacher:</w:t>
      </w:r>
      <w:r w:rsidRPr="008D480E">
        <w:t> Not critiquing or improving their technique</w:t>
      </w:r>
    </w:p>
    <w:p w14:paraId="15808DA0" w14:textId="77777777" w:rsidR="008D480E" w:rsidRPr="008D480E" w:rsidRDefault="008D480E" w:rsidP="008D480E">
      <w:r w:rsidRPr="008D480E">
        <w:rPr>
          <w:b/>
          <w:bCs/>
        </w:rPr>
        <w:t>Questions for Processing Creative Work:</w:t>
      </w:r>
    </w:p>
    <w:p w14:paraId="7FC5FDFA" w14:textId="77777777" w:rsidR="008D480E" w:rsidRPr="008D480E" w:rsidRDefault="008D480E" w:rsidP="008D480E">
      <w:r w:rsidRPr="008D480E">
        <w:t>After creation, facilitate reflection through open-ended questions:</w:t>
      </w:r>
    </w:p>
    <w:p w14:paraId="69AD4B44" w14:textId="77777777" w:rsidR="008D480E" w:rsidRPr="008D480E" w:rsidRDefault="008D480E" w:rsidP="008D480E">
      <w:pPr>
        <w:numPr>
          <w:ilvl w:val="0"/>
          <w:numId w:val="41"/>
        </w:numPr>
      </w:pPr>
      <w:r w:rsidRPr="008D480E">
        <w:t>"Tell me about what you've created."</w:t>
      </w:r>
    </w:p>
    <w:p w14:paraId="382D5BD3" w14:textId="77777777" w:rsidR="008D480E" w:rsidRPr="008D480E" w:rsidRDefault="008D480E" w:rsidP="008D480E">
      <w:pPr>
        <w:numPr>
          <w:ilvl w:val="0"/>
          <w:numId w:val="41"/>
        </w:numPr>
      </w:pPr>
      <w:r w:rsidRPr="008D480E">
        <w:t>"What stands out to you most in this image?"</w:t>
      </w:r>
    </w:p>
    <w:p w14:paraId="3F288B9D" w14:textId="77777777" w:rsidR="008D480E" w:rsidRPr="008D480E" w:rsidRDefault="008D480E" w:rsidP="008D480E">
      <w:pPr>
        <w:numPr>
          <w:ilvl w:val="0"/>
          <w:numId w:val="41"/>
        </w:numPr>
      </w:pPr>
      <w:r w:rsidRPr="008D480E">
        <w:t>"What was the process of creating this like for you?"</w:t>
      </w:r>
    </w:p>
    <w:p w14:paraId="1180D756" w14:textId="77777777" w:rsidR="008D480E" w:rsidRPr="008D480E" w:rsidRDefault="008D480E" w:rsidP="008D480E">
      <w:pPr>
        <w:numPr>
          <w:ilvl w:val="0"/>
          <w:numId w:val="41"/>
        </w:numPr>
      </w:pPr>
      <w:r w:rsidRPr="008D480E">
        <w:t>"If this image could speak, what would it say?"</w:t>
      </w:r>
    </w:p>
    <w:p w14:paraId="16D1B4CB" w14:textId="77777777" w:rsidR="008D480E" w:rsidRPr="008D480E" w:rsidRDefault="008D480E" w:rsidP="008D480E">
      <w:pPr>
        <w:numPr>
          <w:ilvl w:val="0"/>
          <w:numId w:val="41"/>
        </w:numPr>
      </w:pPr>
      <w:r w:rsidRPr="008D480E">
        <w:t>"What emotions come up as you look at this?"</w:t>
      </w:r>
    </w:p>
    <w:p w14:paraId="06118C38" w14:textId="77777777" w:rsidR="008D480E" w:rsidRPr="008D480E" w:rsidRDefault="008D480E" w:rsidP="008D480E">
      <w:pPr>
        <w:numPr>
          <w:ilvl w:val="0"/>
          <w:numId w:val="41"/>
        </w:numPr>
      </w:pPr>
      <w:r w:rsidRPr="008D480E">
        <w:t>"What surprises you about this image?"</w:t>
      </w:r>
    </w:p>
    <w:p w14:paraId="6A3CE3DC" w14:textId="77777777" w:rsidR="008D480E" w:rsidRPr="008D480E" w:rsidRDefault="008D480E" w:rsidP="008D480E">
      <w:pPr>
        <w:numPr>
          <w:ilvl w:val="0"/>
          <w:numId w:val="41"/>
        </w:numPr>
      </w:pPr>
      <w:r w:rsidRPr="008D480E">
        <w:t>"What does this represent or symbolize for you?"</w:t>
      </w:r>
    </w:p>
    <w:p w14:paraId="3CFE4C82" w14:textId="77777777" w:rsidR="008D480E" w:rsidRPr="008D480E" w:rsidRDefault="008D480E" w:rsidP="008D480E">
      <w:pPr>
        <w:numPr>
          <w:ilvl w:val="0"/>
          <w:numId w:val="41"/>
        </w:numPr>
      </w:pPr>
      <w:r w:rsidRPr="008D480E">
        <w:t>"How does this connect to what's happening in your life?"</w:t>
      </w:r>
    </w:p>
    <w:p w14:paraId="02C9EC0D" w14:textId="77777777" w:rsidR="008D480E" w:rsidRPr="008D480E" w:rsidRDefault="008D480E" w:rsidP="008D480E">
      <w:pPr>
        <w:numPr>
          <w:ilvl w:val="0"/>
          <w:numId w:val="41"/>
        </w:numPr>
      </w:pPr>
      <w:r w:rsidRPr="008D480E">
        <w:t>"If you were to change one thing, what would it be?"</w:t>
      </w:r>
    </w:p>
    <w:p w14:paraId="17715384" w14:textId="77777777" w:rsidR="008D480E" w:rsidRPr="008D480E" w:rsidRDefault="008D480E" w:rsidP="008D480E">
      <w:pPr>
        <w:numPr>
          <w:ilvl w:val="0"/>
          <w:numId w:val="41"/>
        </w:numPr>
      </w:pPr>
      <w:r w:rsidRPr="008D480E">
        <w:lastRenderedPageBreak/>
        <w:t>"Where do you see yourself in this image?"</w:t>
      </w:r>
    </w:p>
    <w:p w14:paraId="719DA98C" w14:textId="77777777" w:rsidR="008D480E" w:rsidRPr="008D480E" w:rsidRDefault="008D480E" w:rsidP="008D480E">
      <w:r w:rsidRPr="008D480E">
        <w:rPr>
          <w:b/>
          <w:bCs/>
        </w:rPr>
        <w:t>Common Challenges and Solutions:</w:t>
      </w:r>
    </w:p>
    <w:p w14:paraId="487E525A" w14:textId="77777777" w:rsidR="008D480E" w:rsidRPr="008D480E" w:rsidRDefault="008D480E" w:rsidP="008D480E">
      <w:r w:rsidRPr="008D480E">
        <w:rPr>
          <w:b/>
          <w:bCs/>
        </w:rPr>
        <w:t>Challenge: "I can't draw" / "I'm not creative"</w:t>
      </w:r>
    </w:p>
    <w:p w14:paraId="312A0F27" w14:textId="77777777" w:rsidR="008D480E" w:rsidRPr="008D480E" w:rsidRDefault="008D480E" w:rsidP="008D480E">
      <w:r w:rsidRPr="008D480E">
        <w:rPr>
          <w:b/>
          <w:bCs/>
        </w:rPr>
        <w:t>Response:</w:t>
      </w:r>
      <w:r w:rsidRPr="008D480E">
        <w:t> "This isn't about artistic skill at all. This is about expression. Whatever you create is exactly right. There's no good or bad here. In fact, I'm going to create something too, and mine won't be 'good' either. We're not making museum art—we're exploring emotions."</w:t>
      </w:r>
    </w:p>
    <w:p w14:paraId="35941772" w14:textId="77777777" w:rsidR="008D480E" w:rsidRPr="008D480E" w:rsidRDefault="008D480E" w:rsidP="008D480E">
      <w:r w:rsidRPr="008D480E">
        <w:rPr>
          <w:b/>
          <w:bCs/>
        </w:rPr>
        <w:t>Challenge: Client becomes perfectionistic, erasing repeatedly or becoming frustrated</w:t>
      </w:r>
    </w:p>
    <w:p w14:paraId="0D5446CF" w14:textId="77777777" w:rsidR="008D480E" w:rsidRPr="008D480E" w:rsidRDefault="008D480E" w:rsidP="008D480E">
      <w:r w:rsidRPr="008D480E">
        <w:rPr>
          <w:b/>
          <w:bCs/>
        </w:rPr>
        <w:t>Response:</w:t>
      </w:r>
      <w:r w:rsidRPr="008D480E">
        <w:t> "I notice you're working really hard to get this 'right.' What would happen if you let go of that and just made marks? Sometimes the most powerful work comes when we're not trying to make it perfect."</w:t>
      </w:r>
    </w:p>
    <w:p w14:paraId="752D373B" w14:textId="77777777" w:rsidR="008D480E" w:rsidRPr="008D480E" w:rsidRDefault="008D480E" w:rsidP="008D480E">
      <w:r w:rsidRPr="008D480E">
        <w:rPr>
          <w:b/>
          <w:bCs/>
        </w:rPr>
        <w:t>Challenge: Client finishes in 2 minutes, saying "I'm done"</w:t>
      </w:r>
    </w:p>
    <w:p w14:paraId="62ACCFF0" w14:textId="77777777" w:rsidR="008D480E" w:rsidRPr="008D480E" w:rsidRDefault="008D480E" w:rsidP="008D480E">
      <w:r w:rsidRPr="008D480E">
        <w:rPr>
          <w:b/>
          <w:bCs/>
        </w:rPr>
        <w:t>Response:</w:t>
      </w:r>
      <w:r w:rsidRPr="008D480E">
        <w:t> "You've made a start. I'm curious—if you spent a few more minutes with this, what might you add? What details or colors feel important?" (Sometimes quick completion is avoidance; gently encourage deeper engagement while respecting genuine completion)</w:t>
      </w:r>
    </w:p>
    <w:p w14:paraId="1AB20D9F" w14:textId="77777777" w:rsidR="008D480E" w:rsidRPr="008D480E" w:rsidRDefault="008D480E" w:rsidP="008D480E">
      <w:r w:rsidRPr="008D480E">
        <w:rPr>
          <w:b/>
          <w:bCs/>
        </w:rPr>
        <w:t>Challenge: Client becomes emotionally overwhelmed during creation</w:t>
      </w:r>
    </w:p>
    <w:p w14:paraId="3BC141A9" w14:textId="77777777" w:rsidR="008D480E" w:rsidRPr="008D480E" w:rsidRDefault="008D480E" w:rsidP="008D480E">
      <w:r w:rsidRPr="008D480E">
        <w:rPr>
          <w:b/>
          <w:bCs/>
        </w:rPr>
        <w:t>Response:</w:t>
      </w:r>
      <w:r w:rsidRPr="008D480E">
        <w:t> "Let's pause. Put down the materials for a moment. Take some breaths with me. You're safe here. We can stop, or we can continue—you're in control. What do you need right now?"</w:t>
      </w:r>
    </w:p>
    <w:p w14:paraId="0000D361" w14:textId="77777777" w:rsidR="008D480E" w:rsidRPr="008D480E" w:rsidRDefault="008D480E" w:rsidP="008D480E">
      <w:r w:rsidRPr="008D480E">
        <w:rPr>
          <w:b/>
          <w:bCs/>
        </w:rPr>
        <w:t>Challenge: Client wants to take artwork home but you need it for documentation</w:t>
      </w:r>
    </w:p>
    <w:p w14:paraId="3AB9E1B1" w14:textId="77777777" w:rsidR="008D480E" w:rsidRPr="008D480E" w:rsidRDefault="008D480E" w:rsidP="008D480E">
      <w:r w:rsidRPr="008D480E">
        <w:rPr>
          <w:b/>
          <w:bCs/>
        </w:rPr>
        <w:t>Solution:</w:t>
      </w:r>
      <w:r w:rsidRPr="008D480E">
        <w:t> Photograph artwork before client takes it, obtaining consent for documentation purposes. Or create two versions—one for client, one for chart.</w:t>
      </w:r>
    </w:p>
    <w:p w14:paraId="081418A6" w14:textId="77777777" w:rsidR="008D480E" w:rsidRPr="008D480E" w:rsidRDefault="008D480E" w:rsidP="008D480E">
      <w:pPr>
        <w:rPr>
          <w:b/>
          <w:bCs/>
        </w:rPr>
      </w:pPr>
      <w:r w:rsidRPr="008D480E">
        <w:rPr>
          <w:b/>
          <w:bCs/>
        </w:rPr>
        <w:t>Module 2 Quiz</w:t>
      </w:r>
    </w:p>
    <w:p w14:paraId="0602554D" w14:textId="77777777" w:rsidR="008D480E" w:rsidRPr="008D480E" w:rsidRDefault="008D480E" w:rsidP="008D480E">
      <w:pPr>
        <w:rPr>
          <w:b/>
          <w:bCs/>
        </w:rPr>
      </w:pPr>
      <w:r w:rsidRPr="008D480E">
        <w:rPr>
          <w:b/>
          <w:bCs/>
        </w:rPr>
        <w:t>Question 1: Scribble drawing is therapeutically valuable because it:</w:t>
      </w:r>
    </w:p>
    <w:p w14:paraId="228F18E8" w14:textId="77777777" w:rsidR="008D480E" w:rsidRPr="008D480E" w:rsidRDefault="008D480E" w:rsidP="008D480E">
      <w:r w:rsidRPr="008D480E">
        <w:t>a) Tests the client's drawing ability</w:t>
      </w:r>
    </w:p>
    <w:p w14:paraId="66BB3D04" w14:textId="77777777" w:rsidR="008D480E" w:rsidRPr="008D480E" w:rsidRDefault="008D480E" w:rsidP="008D480E">
      <w:r w:rsidRPr="008D480E">
        <w:t>b) Reduces performance anxiety and bypasses conscious control, accessing unconscious material</w:t>
      </w:r>
    </w:p>
    <w:p w14:paraId="3820C042" w14:textId="77777777" w:rsidR="008D480E" w:rsidRPr="008D480E" w:rsidRDefault="008D480E" w:rsidP="008D480E">
      <w:r w:rsidRPr="008D480E">
        <w:t>c) Determines the client's artistic talent level</w:t>
      </w:r>
    </w:p>
    <w:p w14:paraId="5B7C7CD7" w14:textId="77777777" w:rsidR="008D480E" w:rsidRPr="008D480E" w:rsidRDefault="008D480E" w:rsidP="008D480E">
      <w:r w:rsidRPr="008D480E">
        <w:t>d) Should only be used with children</w:t>
      </w:r>
    </w:p>
    <w:p w14:paraId="51CE2E47" w14:textId="77777777" w:rsidR="008D480E" w:rsidRPr="008D480E" w:rsidRDefault="008D480E" w:rsidP="008D480E">
      <w:pPr>
        <w:rPr>
          <w:b/>
          <w:bCs/>
        </w:rPr>
      </w:pPr>
      <w:r w:rsidRPr="008D480E">
        <w:rPr>
          <w:b/>
          <w:bCs/>
        </w:rPr>
        <w:lastRenderedPageBreak/>
        <w:t>Answer: b) Reduces performance anxiety and bypasses conscious control, accessing unconscious material</w:t>
      </w:r>
    </w:p>
    <w:p w14:paraId="6DD24264" w14:textId="77777777" w:rsidR="008D480E" w:rsidRPr="008D480E" w:rsidRDefault="008D480E" w:rsidP="008D480E">
      <w:pPr>
        <w:rPr>
          <w:i/>
          <w:iCs/>
        </w:rPr>
      </w:pPr>
      <w:r w:rsidRPr="008D480E">
        <w:rPr>
          <w:b/>
          <w:bCs/>
          <w:i/>
          <w:iCs/>
        </w:rPr>
        <w:t>Explanation:</w:t>
      </w:r>
      <w:r w:rsidRPr="008D480E">
        <w:rPr>
          <w:i/>
          <w:iCs/>
        </w:rPr>
        <w:t> Scribble drawing is a powerful technique precisely because it removes pressure to "draw well." By making random marks with eyes closed, clients bypass their conscious control and self-censoring, allowing unconscious material to emerge through pattern recognition. This technique engages right hemisphere processing and can reveal unexpected images or themes. It's effective with all ages (not just children) and has nothing to do with testing or determining artistic ability. The therapeutic value lies in the process of free expression and what emerges unconsciously, not in the quality of the final product.</w:t>
      </w:r>
    </w:p>
    <w:p w14:paraId="3649E60C" w14:textId="77777777" w:rsidR="008D480E" w:rsidRPr="008D480E" w:rsidRDefault="008D480E" w:rsidP="008D480E">
      <w:pPr>
        <w:rPr>
          <w:b/>
          <w:bCs/>
        </w:rPr>
      </w:pPr>
      <w:r w:rsidRPr="008D480E">
        <w:rPr>
          <w:b/>
          <w:bCs/>
        </w:rPr>
        <w:t>Question 2: When processing a client's creative work, the therapist should:</w:t>
      </w:r>
    </w:p>
    <w:p w14:paraId="4C0B2D9B" w14:textId="77777777" w:rsidR="008D480E" w:rsidRPr="008D480E" w:rsidRDefault="008D480E" w:rsidP="008D480E">
      <w:r w:rsidRPr="008D480E">
        <w:t>a) Immediately tell the client what their symbols mean</w:t>
      </w:r>
    </w:p>
    <w:p w14:paraId="63E16594" w14:textId="77777777" w:rsidR="008D480E" w:rsidRPr="008D480E" w:rsidRDefault="008D480E" w:rsidP="008D480E">
      <w:r w:rsidRPr="008D480E">
        <w:t>b) Compare their work to other clients' artwork</w:t>
      </w:r>
    </w:p>
    <w:p w14:paraId="5902C98A" w14:textId="77777777" w:rsidR="008D480E" w:rsidRPr="008D480E" w:rsidRDefault="008D480E" w:rsidP="008D480E">
      <w:r w:rsidRPr="008D480E">
        <w:t>c) Facilitate the client's own meaning-making through open-ended questions</w:t>
      </w:r>
    </w:p>
    <w:p w14:paraId="5AFA86C0" w14:textId="77777777" w:rsidR="008D480E" w:rsidRPr="008D480E" w:rsidRDefault="008D480E" w:rsidP="008D480E">
      <w:r w:rsidRPr="008D480E">
        <w:t>d) Focus only on the artistic quality and technique</w:t>
      </w:r>
    </w:p>
    <w:p w14:paraId="581068DD" w14:textId="77777777" w:rsidR="008D480E" w:rsidRPr="008D480E" w:rsidRDefault="008D480E" w:rsidP="008D480E">
      <w:pPr>
        <w:rPr>
          <w:b/>
          <w:bCs/>
        </w:rPr>
      </w:pPr>
      <w:r w:rsidRPr="008D480E">
        <w:rPr>
          <w:b/>
          <w:bCs/>
        </w:rPr>
        <w:t>Answer: c) Facilitate the client's own meaning-making through open-ended questions</w:t>
      </w:r>
    </w:p>
    <w:p w14:paraId="0893BC75" w14:textId="77777777" w:rsidR="008D480E" w:rsidRPr="008D480E" w:rsidRDefault="008D480E" w:rsidP="008D480E">
      <w:pPr>
        <w:rPr>
          <w:i/>
          <w:iCs/>
        </w:rPr>
      </w:pPr>
      <w:r w:rsidRPr="008D480E">
        <w:rPr>
          <w:b/>
          <w:bCs/>
          <w:i/>
          <w:iCs/>
        </w:rPr>
        <w:t>Explanation:</w:t>
      </w:r>
      <w:r w:rsidRPr="008D480E">
        <w:rPr>
          <w:i/>
          <w:iCs/>
        </w:rPr>
        <w:t> The therapist's role is to facilitate clients' exploration of their own creative work through curious, non-interpretive questions like "Tell me about this image" or "What does this represent for you?" The therapist does NOT impose interpretations, compare work to others', or critique artistic technique. The meaning emerges from the client's process and understanding, not from the therapist's analysis. This respects client autonomy, honors their expertise about their own experience, and prevents potentially inaccurate or harmful interpretations. Questions should be open-ended, inviting exploration rather than suggesting specific meanings.</w:t>
      </w:r>
    </w:p>
    <w:p w14:paraId="26B183A3" w14:textId="77777777" w:rsidR="008D480E" w:rsidRPr="008D480E" w:rsidRDefault="008D480E" w:rsidP="008D480E">
      <w:pPr>
        <w:rPr>
          <w:b/>
          <w:bCs/>
        </w:rPr>
      </w:pPr>
      <w:r w:rsidRPr="008D480E">
        <w:rPr>
          <w:b/>
          <w:bCs/>
        </w:rPr>
        <w:t>Question 3: Sequential art for trauma processing should:</w:t>
      </w:r>
    </w:p>
    <w:p w14:paraId="0313C15C" w14:textId="77777777" w:rsidR="008D480E" w:rsidRPr="008D480E" w:rsidRDefault="008D480E" w:rsidP="008D480E">
      <w:r w:rsidRPr="008D480E">
        <w:t>a) Be used immediately in the first session with trauma survivors</w:t>
      </w:r>
    </w:p>
    <w:p w14:paraId="27EDA24B" w14:textId="77777777" w:rsidR="008D480E" w:rsidRPr="008D480E" w:rsidRDefault="008D480E" w:rsidP="008D480E">
      <w:r w:rsidRPr="008D480E">
        <w:t>b) Only be used by clinicians trained in trauma treatment, with carefully prepared clients who have adequate coping skills</w:t>
      </w:r>
    </w:p>
    <w:p w14:paraId="6277CFBE" w14:textId="77777777" w:rsidR="008D480E" w:rsidRPr="008D480E" w:rsidRDefault="008D480E" w:rsidP="008D480E">
      <w:r w:rsidRPr="008D480E">
        <w:t>c) Never include any representation of traumatic events</w:t>
      </w:r>
    </w:p>
    <w:p w14:paraId="29699B38" w14:textId="77777777" w:rsidR="008D480E" w:rsidRPr="008D480E" w:rsidRDefault="008D480E" w:rsidP="008D480E">
      <w:r w:rsidRPr="008D480E">
        <w:t>d) Be done without any preparation or safety planning</w:t>
      </w:r>
    </w:p>
    <w:p w14:paraId="53747C19" w14:textId="77777777" w:rsidR="008D480E" w:rsidRPr="008D480E" w:rsidRDefault="008D480E" w:rsidP="008D480E">
      <w:pPr>
        <w:rPr>
          <w:b/>
          <w:bCs/>
        </w:rPr>
      </w:pPr>
      <w:r w:rsidRPr="008D480E">
        <w:rPr>
          <w:b/>
          <w:bCs/>
        </w:rPr>
        <w:t>Answer: b) Only be used by clinicians trained in trauma treatment, with carefully prepared clients who have adequate coping skills</w:t>
      </w:r>
    </w:p>
    <w:p w14:paraId="36C9B33C" w14:textId="77777777" w:rsidR="008D480E" w:rsidRPr="008D480E" w:rsidRDefault="008D480E" w:rsidP="008D480E">
      <w:pPr>
        <w:rPr>
          <w:i/>
          <w:iCs/>
        </w:rPr>
      </w:pPr>
      <w:r w:rsidRPr="008D480E">
        <w:rPr>
          <w:b/>
          <w:bCs/>
          <w:i/>
          <w:iCs/>
        </w:rPr>
        <w:lastRenderedPageBreak/>
        <w:t>Explanation:</w:t>
      </w:r>
      <w:r w:rsidRPr="008D480E">
        <w:rPr>
          <w:i/>
          <w:iCs/>
        </w:rPr>
        <w:t> Sequential art for trauma processing is an advanced technique requiring significant clinical skill and preparation. It should only be used when: the therapeutic relationship is well-established, the clinician has trauma training, the client has been assessed for readiness, adequate grounding and containment skills are in place, and safety planning has occurred. This technique can facilitate integration of fragmented trauma memories, but it can also be retraumatizing if implemented prematurely or without adequate safeguards. The client should have created a safe place image first, the therapist must monitor continuously for dysregulation, and adequate time must be scheduled (90+ minutes). This is NOT a first-session technique and requires careful clinical judgment about timing and appropriateness.</w:t>
      </w:r>
    </w:p>
    <w:p w14:paraId="72EDCAB4" w14:textId="77777777" w:rsidR="008D480E" w:rsidRPr="008D480E" w:rsidRDefault="008D480E" w:rsidP="008D480E">
      <w:pPr>
        <w:rPr>
          <w:b/>
          <w:bCs/>
        </w:rPr>
      </w:pPr>
      <w:r w:rsidRPr="008D480E">
        <w:rPr>
          <w:b/>
          <w:bCs/>
        </w:rPr>
        <w:t>Module 3: Music, Movement, and Drama Therapies</w:t>
      </w:r>
    </w:p>
    <w:p w14:paraId="2786474A" w14:textId="77777777" w:rsidR="008D480E" w:rsidRPr="008D480E" w:rsidRDefault="008D480E" w:rsidP="008D480E">
      <w:pPr>
        <w:rPr>
          <w:i/>
          <w:iCs/>
        </w:rPr>
      </w:pPr>
      <w:r w:rsidRPr="008D480E">
        <w:rPr>
          <w:i/>
          <w:iCs/>
        </w:rPr>
        <w:t>Duration: 60 minutes</w:t>
      </w:r>
    </w:p>
    <w:p w14:paraId="6569AAF0" w14:textId="77777777" w:rsidR="008D480E" w:rsidRPr="008D480E" w:rsidRDefault="008D480E" w:rsidP="008D480E">
      <w:pPr>
        <w:rPr>
          <w:b/>
          <w:bCs/>
        </w:rPr>
      </w:pPr>
      <w:r w:rsidRPr="008D480E">
        <w:rPr>
          <w:b/>
          <w:bCs/>
        </w:rPr>
        <w:t>Music-Based Interventions</w:t>
      </w:r>
    </w:p>
    <w:p w14:paraId="21CF96DA" w14:textId="77777777" w:rsidR="008D480E" w:rsidRPr="008D480E" w:rsidRDefault="008D480E" w:rsidP="008D480E">
      <w:r w:rsidRPr="008D480E">
        <w:t>Music is universal to human experience and profoundly affects emotion, memory, physiology, and social connection. While music therapy is a distinct profession requiring specialized training, mental health professionals can integrate music-based techniques into practice.</w:t>
      </w:r>
    </w:p>
    <w:p w14:paraId="33DADE9F" w14:textId="77777777" w:rsidR="008D480E" w:rsidRPr="008D480E" w:rsidRDefault="008D480E" w:rsidP="008D480E">
      <w:r w:rsidRPr="008D480E">
        <w:rPr>
          <w:b/>
          <w:bCs/>
        </w:rPr>
        <w:t>The Neuroscience of Music:</w:t>
      </w:r>
    </w:p>
    <w:p w14:paraId="6E9B40CB" w14:textId="77777777" w:rsidR="008D480E" w:rsidRPr="008D480E" w:rsidRDefault="008D480E" w:rsidP="008D480E">
      <w:r w:rsidRPr="008D480E">
        <w:t>Music engages multiple brain regions simultaneously:</w:t>
      </w:r>
    </w:p>
    <w:p w14:paraId="55118D14" w14:textId="77777777" w:rsidR="008D480E" w:rsidRPr="008D480E" w:rsidRDefault="008D480E" w:rsidP="008D480E">
      <w:pPr>
        <w:numPr>
          <w:ilvl w:val="0"/>
          <w:numId w:val="42"/>
        </w:numPr>
      </w:pPr>
      <w:r w:rsidRPr="008D480E">
        <w:rPr>
          <w:b/>
          <w:bCs/>
        </w:rPr>
        <w:t>Auditory cortex:</w:t>
      </w:r>
      <w:r w:rsidRPr="008D480E">
        <w:t> Processes sound</w:t>
      </w:r>
    </w:p>
    <w:p w14:paraId="1D5E104F" w14:textId="77777777" w:rsidR="008D480E" w:rsidRPr="008D480E" w:rsidRDefault="008D480E" w:rsidP="008D480E">
      <w:pPr>
        <w:numPr>
          <w:ilvl w:val="0"/>
          <w:numId w:val="42"/>
        </w:numPr>
      </w:pPr>
      <w:r w:rsidRPr="008D480E">
        <w:rPr>
          <w:b/>
          <w:bCs/>
        </w:rPr>
        <w:t>Motor cortex:</w:t>
      </w:r>
      <w:r w:rsidRPr="008D480E">
        <w:t> Coordinates movement to rhythm</w:t>
      </w:r>
    </w:p>
    <w:p w14:paraId="3CA46A96" w14:textId="77777777" w:rsidR="008D480E" w:rsidRPr="008D480E" w:rsidRDefault="008D480E" w:rsidP="008D480E">
      <w:pPr>
        <w:numPr>
          <w:ilvl w:val="0"/>
          <w:numId w:val="42"/>
        </w:numPr>
      </w:pPr>
      <w:r w:rsidRPr="008D480E">
        <w:rPr>
          <w:b/>
          <w:bCs/>
        </w:rPr>
        <w:t>Limbic system:</w:t>
      </w:r>
      <w:r w:rsidRPr="008D480E">
        <w:t> Generates emotional responses</w:t>
      </w:r>
    </w:p>
    <w:p w14:paraId="0A99C5B3" w14:textId="77777777" w:rsidR="008D480E" w:rsidRPr="008D480E" w:rsidRDefault="008D480E" w:rsidP="008D480E">
      <w:pPr>
        <w:numPr>
          <w:ilvl w:val="0"/>
          <w:numId w:val="42"/>
        </w:numPr>
      </w:pPr>
      <w:r w:rsidRPr="008D480E">
        <w:rPr>
          <w:b/>
          <w:bCs/>
        </w:rPr>
        <w:t>Hippocampus:</w:t>
      </w:r>
      <w:r w:rsidRPr="008D480E">
        <w:t> Retrieves music-associated memories</w:t>
      </w:r>
    </w:p>
    <w:p w14:paraId="48422943" w14:textId="77777777" w:rsidR="008D480E" w:rsidRPr="008D480E" w:rsidRDefault="008D480E" w:rsidP="008D480E">
      <w:pPr>
        <w:numPr>
          <w:ilvl w:val="0"/>
          <w:numId w:val="42"/>
        </w:numPr>
      </w:pPr>
      <w:r w:rsidRPr="008D480E">
        <w:rPr>
          <w:b/>
          <w:bCs/>
        </w:rPr>
        <w:t>Prefrontal cortex:</w:t>
      </w:r>
      <w:r w:rsidRPr="008D480E">
        <w:t> Analyzes structure and meaning</w:t>
      </w:r>
    </w:p>
    <w:p w14:paraId="2D35C2E3" w14:textId="77777777" w:rsidR="008D480E" w:rsidRPr="008D480E" w:rsidRDefault="008D480E" w:rsidP="008D480E">
      <w:pPr>
        <w:numPr>
          <w:ilvl w:val="0"/>
          <w:numId w:val="42"/>
        </w:numPr>
      </w:pPr>
      <w:r w:rsidRPr="008D480E">
        <w:rPr>
          <w:b/>
          <w:bCs/>
        </w:rPr>
        <w:t>Cerebellum:</w:t>
      </w:r>
      <w:r w:rsidRPr="008D480E">
        <w:t> Coordinates timing and precision</w:t>
      </w:r>
    </w:p>
    <w:p w14:paraId="02824640" w14:textId="77777777" w:rsidR="008D480E" w:rsidRPr="008D480E" w:rsidRDefault="008D480E" w:rsidP="008D480E">
      <w:r w:rsidRPr="008D480E">
        <w:t>Music activates reward pathways (releasing dopamine), regulates stress response (lowering cortisol), and can facilitate neural plasticity. For clients with neurological conditions, dementia, or stroke, music often remains accessible when other cognitive functions decline.</w:t>
      </w:r>
    </w:p>
    <w:p w14:paraId="5ACDB92D" w14:textId="77777777" w:rsidR="008D480E" w:rsidRPr="008D480E" w:rsidRDefault="008D480E" w:rsidP="008D480E">
      <w:r w:rsidRPr="008D480E">
        <w:rPr>
          <w:b/>
          <w:bCs/>
        </w:rPr>
        <w:t>Basic Music Techniques for Mental Health Practice:</w:t>
      </w:r>
    </w:p>
    <w:p w14:paraId="2145C879" w14:textId="77777777" w:rsidR="008D480E" w:rsidRPr="008D480E" w:rsidRDefault="008D480E" w:rsidP="008D480E">
      <w:r w:rsidRPr="008D480E">
        <w:rPr>
          <w:b/>
          <w:bCs/>
        </w:rPr>
        <w:t>Technique 1: Music-Assisted Relaxation</w:t>
      </w:r>
    </w:p>
    <w:p w14:paraId="0D287B43" w14:textId="77777777" w:rsidR="008D480E" w:rsidRPr="008D480E" w:rsidRDefault="008D480E" w:rsidP="008D480E">
      <w:r w:rsidRPr="008D480E">
        <w:lastRenderedPageBreak/>
        <w:t>Using calming music to facilitate relaxation response</w:t>
      </w:r>
    </w:p>
    <w:p w14:paraId="650D80BF" w14:textId="77777777" w:rsidR="008D480E" w:rsidRPr="008D480E" w:rsidRDefault="008D480E" w:rsidP="008D480E">
      <w:r w:rsidRPr="008D480E">
        <w:rPr>
          <w:b/>
          <w:bCs/>
        </w:rPr>
        <w:t>Implementation:</w:t>
      </w:r>
    </w:p>
    <w:p w14:paraId="5210FD32" w14:textId="77777777" w:rsidR="008D480E" w:rsidRPr="008D480E" w:rsidRDefault="008D480E" w:rsidP="008D480E">
      <w:pPr>
        <w:numPr>
          <w:ilvl w:val="0"/>
          <w:numId w:val="43"/>
        </w:numPr>
      </w:pPr>
      <w:r w:rsidRPr="008D480E">
        <w:t>Select music: slow tempo (60-80 bpm), minimal lyrics, predictable patterns</w:t>
      </w:r>
    </w:p>
    <w:p w14:paraId="70CE50E3" w14:textId="77777777" w:rsidR="008D480E" w:rsidRPr="008D480E" w:rsidRDefault="008D480E" w:rsidP="008D480E">
      <w:pPr>
        <w:numPr>
          <w:ilvl w:val="0"/>
          <w:numId w:val="43"/>
        </w:numPr>
      </w:pPr>
      <w:r w:rsidRPr="008D480E">
        <w:t>Classical, ambient, nature sounds, or client's preferred calming music</w:t>
      </w:r>
    </w:p>
    <w:p w14:paraId="3601F99E" w14:textId="77777777" w:rsidR="008D480E" w:rsidRPr="008D480E" w:rsidRDefault="008D480E" w:rsidP="008D480E">
      <w:pPr>
        <w:numPr>
          <w:ilvl w:val="0"/>
          <w:numId w:val="43"/>
        </w:numPr>
      </w:pPr>
      <w:r w:rsidRPr="008D480E">
        <w:t>Guide client through relaxation exercise while music plays</w:t>
      </w:r>
    </w:p>
    <w:p w14:paraId="04D204A2" w14:textId="77777777" w:rsidR="008D480E" w:rsidRPr="008D480E" w:rsidRDefault="008D480E" w:rsidP="008D480E">
      <w:pPr>
        <w:numPr>
          <w:ilvl w:val="0"/>
          <w:numId w:val="43"/>
        </w:numPr>
      </w:pPr>
      <w:r w:rsidRPr="008D480E">
        <w:t>Focus attention on breath, body sensations, and musical elements</w:t>
      </w:r>
    </w:p>
    <w:p w14:paraId="0808735A" w14:textId="77777777" w:rsidR="008D480E" w:rsidRPr="008D480E" w:rsidRDefault="008D480E" w:rsidP="008D480E">
      <w:pPr>
        <w:numPr>
          <w:ilvl w:val="0"/>
          <w:numId w:val="43"/>
        </w:numPr>
      </w:pPr>
      <w:r w:rsidRPr="008D480E">
        <w:t>Duration: 10-20 minutes</w:t>
      </w:r>
    </w:p>
    <w:p w14:paraId="473DF586" w14:textId="77777777" w:rsidR="008D480E" w:rsidRPr="008D480E" w:rsidRDefault="008D480E" w:rsidP="008D480E">
      <w:r w:rsidRPr="008D480E">
        <w:rPr>
          <w:b/>
          <w:bCs/>
        </w:rPr>
        <w:t>Therapeutic Applications:</w:t>
      </w:r>
    </w:p>
    <w:p w14:paraId="2F00E781" w14:textId="77777777" w:rsidR="008D480E" w:rsidRPr="008D480E" w:rsidRDefault="008D480E" w:rsidP="008D480E">
      <w:pPr>
        <w:numPr>
          <w:ilvl w:val="0"/>
          <w:numId w:val="44"/>
        </w:numPr>
      </w:pPr>
      <w:r w:rsidRPr="008D480E">
        <w:t>Anxiety management</w:t>
      </w:r>
    </w:p>
    <w:p w14:paraId="50BE00D3" w14:textId="77777777" w:rsidR="008D480E" w:rsidRPr="008D480E" w:rsidRDefault="008D480E" w:rsidP="008D480E">
      <w:pPr>
        <w:numPr>
          <w:ilvl w:val="0"/>
          <w:numId w:val="44"/>
        </w:numPr>
      </w:pPr>
      <w:r w:rsidRPr="008D480E">
        <w:t>Sleep preparation</w:t>
      </w:r>
    </w:p>
    <w:p w14:paraId="24328B00" w14:textId="77777777" w:rsidR="008D480E" w:rsidRPr="008D480E" w:rsidRDefault="008D480E" w:rsidP="008D480E">
      <w:pPr>
        <w:numPr>
          <w:ilvl w:val="0"/>
          <w:numId w:val="44"/>
        </w:numPr>
      </w:pPr>
      <w:r w:rsidRPr="008D480E">
        <w:t>Pain management</w:t>
      </w:r>
    </w:p>
    <w:p w14:paraId="420B4B81" w14:textId="77777777" w:rsidR="008D480E" w:rsidRPr="008D480E" w:rsidRDefault="008D480E" w:rsidP="008D480E">
      <w:pPr>
        <w:numPr>
          <w:ilvl w:val="0"/>
          <w:numId w:val="44"/>
        </w:numPr>
      </w:pPr>
      <w:r w:rsidRPr="008D480E">
        <w:t>Post-panic attack recovery</w:t>
      </w:r>
    </w:p>
    <w:p w14:paraId="465C58CC" w14:textId="77777777" w:rsidR="008D480E" w:rsidRPr="008D480E" w:rsidRDefault="008D480E" w:rsidP="008D480E">
      <w:pPr>
        <w:numPr>
          <w:ilvl w:val="0"/>
          <w:numId w:val="44"/>
        </w:numPr>
      </w:pPr>
      <w:r w:rsidRPr="008D480E">
        <w:t>General stress reduction</w:t>
      </w:r>
    </w:p>
    <w:p w14:paraId="5FC76825" w14:textId="77777777" w:rsidR="008D480E" w:rsidRPr="008D480E" w:rsidRDefault="008D480E" w:rsidP="008D480E">
      <w:r w:rsidRPr="008D480E">
        <w:rPr>
          <w:b/>
          <w:bCs/>
        </w:rPr>
        <w:t>Clinical Example:</w:t>
      </w:r>
    </w:p>
    <w:p w14:paraId="7FF32BB4" w14:textId="77777777" w:rsidR="008D480E" w:rsidRPr="008D480E" w:rsidRDefault="008D480E" w:rsidP="008D480E">
      <w:pPr>
        <w:rPr>
          <w:i/>
          <w:iCs/>
        </w:rPr>
      </w:pPr>
      <w:r w:rsidRPr="008D480E">
        <w:rPr>
          <w:i/>
          <w:iCs/>
        </w:rPr>
        <w:t>Client with chronic anxiety and insomnia:</w:t>
      </w:r>
    </w:p>
    <w:p w14:paraId="2EE0978C" w14:textId="77777777" w:rsidR="008D480E" w:rsidRPr="008D480E" w:rsidRDefault="008D480E" w:rsidP="008D480E">
      <w:pPr>
        <w:rPr>
          <w:i/>
          <w:iCs/>
        </w:rPr>
      </w:pPr>
      <w:r w:rsidRPr="008D480E">
        <w:rPr>
          <w:i/>
          <w:iCs/>
        </w:rPr>
        <w:t>Therapist: "Let's practice a relaxation technique you can use at home. I'm going to play some calming music, and I'll guide you through a body scan. Just let the music wash over you as we do this."</w:t>
      </w:r>
    </w:p>
    <w:p w14:paraId="792292C6" w14:textId="77777777" w:rsidR="008D480E" w:rsidRPr="008D480E" w:rsidRDefault="008D480E" w:rsidP="008D480E">
      <w:pPr>
        <w:rPr>
          <w:i/>
          <w:iCs/>
        </w:rPr>
      </w:pPr>
      <w:r w:rsidRPr="008D480E">
        <w:rPr>
          <w:i/>
          <w:iCs/>
        </w:rPr>
        <w:t>(Soft piano music plays. Therapist guides progressive muscle relaxation synchronized with music)</w:t>
      </w:r>
    </w:p>
    <w:p w14:paraId="3E65A99F" w14:textId="77777777" w:rsidR="008D480E" w:rsidRPr="008D480E" w:rsidRDefault="008D480E" w:rsidP="008D480E">
      <w:pPr>
        <w:rPr>
          <w:i/>
          <w:iCs/>
        </w:rPr>
      </w:pPr>
      <w:r w:rsidRPr="008D480E">
        <w:rPr>
          <w:i/>
          <w:iCs/>
        </w:rPr>
        <w:t>Therapist: "Notice how the music's steady rhythm helps anchor your attention. When your mind wanders to worried thoughts, gently bring attention back to the music and your breath."</w:t>
      </w:r>
    </w:p>
    <w:p w14:paraId="5D28FD9F" w14:textId="77777777" w:rsidR="008D480E" w:rsidRPr="008D480E" w:rsidRDefault="008D480E" w:rsidP="008D480E">
      <w:pPr>
        <w:rPr>
          <w:i/>
          <w:iCs/>
        </w:rPr>
      </w:pPr>
      <w:r w:rsidRPr="008D480E">
        <w:rPr>
          <w:i/>
          <w:iCs/>
        </w:rPr>
        <w:t>Client: (After 15 minutes) "That's the calmest I've felt in weeks. Can I use this at home?"</w:t>
      </w:r>
    </w:p>
    <w:p w14:paraId="089693D5" w14:textId="77777777" w:rsidR="008D480E" w:rsidRPr="008D480E" w:rsidRDefault="008D480E" w:rsidP="008D480E">
      <w:pPr>
        <w:rPr>
          <w:i/>
          <w:iCs/>
        </w:rPr>
      </w:pPr>
      <w:r w:rsidRPr="008D480E">
        <w:rPr>
          <w:i/>
          <w:iCs/>
        </w:rPr>
        <w:t>Therapist: "Absolutely. I'll send you recommendations for similar music, and you can practice this before bed. The music becomes an anchor—a signal to your nervous system that it's time to relax."</w:t>
      </w:r>
    </w:p>
    <w:p w14:paraId="13B20868" w14:textId="77777777" w:rsidR="008D480E" w:rsidRPr="008D480E" w:rsidRDefault="008D480E" w:rsidP="008D480E">
      <w:r w:rsidRPr="008D480E">
        <w:rPr>
          <w:b/>
          <w:bCs/>
        </w:rPr>
        <w:t>Technique 2: Playlist Creation for Emotional Regulation</w:t>
      </w:r>
    </w:p>
    <w:p w14:paraId="2FF92FD6" w14:textId="77777777" w:rsidR="008D480E" w:rsidRPr="008D480E" w:rsidRDefault="008D480E" w:rsidP="008D480E">
      <w:r w:rsidRPr="008D480E">
        <w:lastRenderedPageBreak/>
        <w:t>Developing personalized playlists for different emotional states</w:t>
      </w:r>
    </w:p>
    <w:p w14:paraId="05ACE51C" w14:textId="77777777" w:rsidR="008D480E" w:rsidRPr="008D480E" w:rsidRDefault="008D480E" w:rsidP="008D480E">
      <w:r w:rsidRPr="008D480E">
        <w:rPr>
          <w:b/>
          <w:bCs/>
        </w:rPr>
        <w:t>Process:</w:t>
      </w:r>
    </w:p>
    <w:p w14:paraId="54DE17C5" w14:textId="77777777" w:rsidR="008D480E" w:rsidRPr="008D480E" w:rsidRDefault="008D480E" w:rsidP="008D480E">
      <w:pPr>
        <w:numPr>
          <w:ilvl w:val="0"/>
          <w:numId w:val="45"/>
        </w:numPr>
      </w:pPr>
      <w:r w:rsidRPr="008D480E">
        <w:t>Identify target emotional states (calm, energized, joyful, etc.)</w:t>
      </w:r>
    </w:p>
    <w:p w14:paraId="6742CE09" w14:textId="77777777" w:rsidR="008D480E" w:rsidRPr="008D480E" w:rsidRDefault="008D480E" w:rsidP="008D480E">
      <w:pPr>
        <w:numPr>
          <w:ilvl w:val="0"/>
          <w:numId w:val="45"/>
        </w:numPr>
      </w:pPr>
      <w:r w:rsidRPr="008D480E">
        <w:t>Client creates playlists matching each state</w:t>
      </w:r>
    </w:p>
    <w:p w14:paraId="08E71793" w14:textId="77777777" w:rsidR="008D480E" w:rsidRPr="008D480E" w:rsidRDefault="008D480E" w:rsidP="008D480E">
      <w:pPr>
        <w:numPr>
          <w:ilvl w:val="0"/>
          <w:numId w:val="45"/>
        </w:numPr>
      </w:pPr>
      <w:r w:rsidRPr="008D480E">
        <w:t>Discuss how different music affects mood</w:t>
      </w:r>
    </w:p>
    <w:p w14:paraId="24800FE3" w14:textId="77777777" w:rsidR="008D480E" w:rsidRPr="008D480E" w:rsidRDefault="008D480E" w:rsidP="008D480E">
      <w:pPr>
        <w:numPr>
          <w:ilvl w:val="0"/>
          <w:numId w:val="45"/>
        </w:numPr>
      </w:pPr>
      <w:r w:rsidRPr="008D480E">
        <w:t>Experiment with using playlists intentionally to shift emotional states</w:t>
      </w:r>
    </w:p>
    <w:p w14:paraId="5FEE34C1" w14:textId="77777777" w:rsidR="008D480E" w:rsidRPr="008D480E" w:rsidRDefault="008D480E" w:rsidP="008D480E">
      <w:pPr>
        <w:numPr>
          <w:ilvl w:val="0"/>
          <w:numId w:val="45"/>
        </w:numPr>
      </w:pPr>
      <w:r w:rsidRPr="008D480E">
        <w:t>Create "regulation ladder" playlist moving gradually from agitation to calm</w:t>
      </w:r>
    </w:p>
    <w:p w14:paraId="506AC048" w14:textId="77777777" w:rsidR="008D480E" w:rsidRPr="008D480E" w:rsidRDefault="008D480E" w:rsidP="008D480E">
      <w:r w:rsidRPr="008D480E">
        <w:rPr>
          <w:b/>
          <w:bCs/>
        </w:rPr>
        <w:t>Therapeutic Value:</w:t>
      </w:r>
    </w:p>
    <w:p w14:paraId="2A5F60C6" w14:textId="77777777" w:rsidR="008D480E" w:rsidRPr="008D480E" w:rsidRDefault="008D480E" w:rsidP="008D480E">
      <w:pPr>
        <w:numPr>
          <w:ilvl w:val="0"/>
          <w:numId w:val="46"/>
        </w:numPr>
      </w:pPr>
      <w:r w:rsidRPr="008D480E">
        <w:t>Teaches active emotion regulation skills</w:t>
      </w:r>
    </w:p>
    <w:p w14:paraId="281064DF" w14:textId="77777777" w:rsidR="008D480E" w:rsidRPr="008D480E" w:rsidRDefault="008D480E" w:rsidP="008D480E">
      <w:pPr>
        <w:numPr>
          <w:ilvl w:val="0"/>
          <w:numId w:val="46"/>
        </w:numPr>
      </w:pPr>
      <w:r w:rsidRPr="008D480E">
        <w:t>Provides portable coping tool (music on phone)</w:t>
      </w:r>
    </w:p>
    <w:p w14:paraId="17FA89CB" w14:textId="77777777" w:rsidR="008D480E" w:rsidRPr="008D480E" w:rsidRDefault="008D480E" w:rsidP="008D480E">
      <w:pPr>
        <w:numPr>
          <w:ilvl w:val="0"/>
          <w:numId w:val="46"/>
        </w:numPr>
      </w:pPr>
      <w:r w:rsidRPr="008D480E">
        <w:t>Increases awareness of how music affects mood</w:t>
      </w:r>
    </w:p>
    <w:p w14:paraId="0184EEDE" w14:textId="77777777" w:rsidR="008D480E" w:rsidRPr="008D480E" w:rsidRDefault="008D480E" w:rsidP="008D480E">
      <w:pPr>
        <w:numPr>
          <w:ilvl w:val="0"/>
          <w:numId w:val="46"/>
        </w:numPr>
      </w:pPr>
      <w:r w:rsidRPr="008D480E">
        <w:t>Can prevent escalation of negative emotions</w:t>
      </w:r>
    </w:p>
    <w:p w14:paraId="63CC5E03" w14:textId="77777777" w:rsidR="008D480E" w:rsidRPr="008D480E" w:rsidRDefault="008D480E" w:rsidP="008D480E">
      <w:pPr>
        <w:numPr>
          <w:ilvl w:val="0"/>
          <w:numId w:val="46"/>
        </w:numPr>
      </w:pPr>
      <w:r w:rsidRPr="008D480E">
        <w:t>Provides positive coping alternative to problematic behaviors</w:t>
      </w:r>
    </w:p>
    <w:p w14:paraId="323F8F1B" w14:textId="77777777" w:rsidR="008D480E" w:rsidRPr="008D480E" w:rsidRDefault="008D480E" w:rsidP="008D480E">
      <w:r w:rsidRPr="008D480E">
        <w:rPr>
          <w:b/>
          <w:bCs/>
        </w:rPr>
        <w:t>Technique 3: Lyric Analysis</w:t>
      </w:r>
    </w:p>
    <w:p w14:paraId="4B61C0F8" w14:textId="77777777" w:rsidR="008D480E" w:rsidRPr="008D480E" w:rsidRDefault="008D480E" w:rsidP="008D480E">
      <w:r w:rsidRPr="008D480E">
        <w:t>Using song lyrics as therapeutic material</w:t>
      </w:r>
    </w:p>
    <w:p w14:paraId="0034D2D9" w14:textId="77777777" w:rsidR="008D480E" w:rsidRPr="008D480E" w:rsidRDefault="008D480E" w:rsidP="008D480E">
      <w:r w:rsidRPr="008D480E">
        <w:rPr>
          <w:b/>
          <w:bCs/>
        </w:rPr>
        <w:t>Applications:</w:t>
      </w:r>
    </w:p>
    <w:p w14:paraId="05897FC4" w14:textId="77777777" w:rsidR="008D480E" w:rsidRPr="008D480E" w:rsidRDefault="008D480E" w:rsidP="008D480E">
      <w:r w:rsidRPr="008D480E">
        <w:rPr>
          <w:b/>
          <w:bCs/>
        </w:rPr>
        <w:t>Client-Selected Songs:</w:t>
      </w:r>
      <w:r w:rsidRPr="008D480E">
        <w:t> "Bring in a song that resonates with what you're experiencing." Lyrics often articulate feelings clients struggle to express themselves.</w:t>
      </w:r>
    </w:p>
    <w:p w14:paraId="06F726C6" w14:textId="77777777" w:rsidR="008D480E" w:rsidRPr="008D480E" w:rsidRDefault="008D480E" w:rsidP="008D480E">
      <w:r w:rsidRPr="008D480E">
        <w:rPr>
          <w:b/>
          <w:bCs/>
        </w:rPr>
        <w:t>Therapeutic Exploration:</w:t>
      </w:r>
    </w:p>
    <w:p w14:paraId="52972DFD" w14:textId="77777777" w:rsidR="008D480E" w:rsidRPr="008D480E" w:rsidRDefault="008D480E" w:rsidP="008D480E">
      <w:pPr>
        <w:numPr>
          <w:ilvl w:val="0"/>
          <w:numId w:val="47"/>
        </w:numPr>
      </w:pPr>
      <w:r w:rsidRPr="008D480E">
        <w:t>"What about this song speaks to you?"</w:t>
      </w:r>
    </w:p>
    <w:p w14:paraId="0CCC3571" w14:textId="77777777" w:rsidR="008D480E" w:rsidRPr="008D480E" w:rsidRDefault="008D480E" w:rsidP="008D480E">
      <w:pPr>
        <w:numPr>
          <w:ilvl w:val="0"/>
          <w:numId w:val="47"/>
        </w:numPr>
      </w:pPr>
      <w:r w:rsidRPr="008D480E">
        <w:t>"Which lyrics feel most true to your experience?"</w:t>
      </w:r>
    </w:p>
    <w:p w14:paraId="112AE8DA" w14:textId="77777777" w:rsidR="008D480E" w:rsidRPr="008D480E" w:rsidRDefault="008D480E" w:rsidP="008D480E">
      <w:pPr>
        <w:numPr>
          <w:ilvl w:val="0"/>
          <w:numId w:val="47"/>
        </w:numPr>
      </w:pPr>
      <w:r w:rsidRPr="008D480E">
        <w:t>"If you could respond to this song, what would you say?"</w:t>
      </w:r>
    </w:p>
    <w:p w14:paraId="36339A89" w14:textId="77777777" w:rsidR="008D480E" w:rsidRPr="008D480E" w:rsidRDefault="008D480E" w:rsidP="008D480E">
      <w:pPr>
        <w:numPr>
          <w:ilvl w:val="0"/>
          <w:numId w:val="47"/>
        </w:numPr>
      </w:pPr>
      <w:r w:rsidRPr="008D480E">
        <w:t>"How does this song's message fit or not fit with your values?"</w:t>
      </w:r>
    </w:p>
    <w:p w14:paraId="74BC3B1B" w14:textId="77777777" w:rsidR="008D480E" w:rsidRPr="008D480E" w:rsidRDefault="008D480E" w:rsidP="008D480E">
      <w:r w:rsidRPr="008D480E">
        <w:rPr>
          <w:b/>
          <w:bCs/>
        </w:rPr>
        <w:t>Rewriting Lyrics:</w:t>
      </w:r>
      <w:r w:rsidRPr="008D480E">
        <w:t> Take a song and rewrite lyrics to reflect client's own story, values, or desired outcome. This active process moves from passive listening to creative expression.</w:t>
      </w:r>
    </w:p>
    <w:p w14:paraId="743463A1" w14:textId="77777777" w:rsidR="008D480E" w:rsidRPr="008D480E" w:rsidRDefault="008D480E" w:rsidP="008D480E">
      <w:r w:rsidRPr="008D480E">
        <w:rPr>
          <w:b/>
          <w:bCs/>
        </w:rPr>
        <w:t>Technique 4: Rhythmic Drumming for Regulation</w:t>
      </w:r>
    </w:p>
    <w:p w14:paraId="18DF1C30" w14:textId="77777777" w:rsidR="008D480E" w:rsidRPr="008D480E" w:rsidRDefault="008D480E" w:rsidP="008D480E">
      <w:r w:rsidRPr="008D480E">
        <w:t>Using rhythm and percussion for grounding and emotional release</w:t>
      </w:r>
    </w:p>
    <w:p w14:paraId="42492B4A" w14:textId="77777777" w:rsidR="008D480E" w:rsidRPr="008D480E" w:rsidRDefault="008D480E" w:rsidP="008D480E">
      <w:r w:rsidRPr="008D480E">
        <w:rPr>
          <w:b/>
          <w:bCs/>
        </w:rPr>
        <w:lastRenderedPageBreak/>
        <w:t>Materials:</w:t>
      </w:r>
      <w:r w:rsidRPr="008D480E">
        <w:t> Hand drums, rhythm sticks, shakers, or body percussion (clapping, tapping)</w:t>
      </w:r>
    </w:p>
    <w:p w14:paraId="0C0E8529" w14:textId="77777777" w:rsidR="008D480E" w:rsidRPr="008D480E" w:rsidRDefault="008D480E" w:rsidP="008D480E">
      <w:r w:rsidRPr="008D480E">
        <w:rPr>
          <w:b/>
          <w:bCs/>
        </w:rPr>
        <w:t>Simple Applications:</w:t>
      </w:r>
    </w:p>
    <w:p w14:paraId="2417301E" w14:textId="77777777" w:rsidR="008D480E" w:rsidRPr="008D480E" w:rsidRDefault="008D480E" w:rsidP="008D480E">
      <w:pPr>
        <w:numPr>
          <w:ilvl w:val="0"/>
          <w:numId w:val="48"/>
        </w:numPr>
      </w:pPr>
      <w:r w:rsidRPr="008D480E">
        <w:t>Therapist and client drum together, matching rhythms (attunement practice)</w:t>
      </w:r>
    </w:p>
    <w:p w14:paraId="289DA78C" w14:textId="77777777" w:rsidR="008D480E" w:rsidRPr="008D480E" w:rsidRDefault="008D480E" w:rsidP="008D480E">
      <w:pPr>
        <w:numPr>
          <w:ilvl w:val="0"/>
          <w:numId w:val="48"/>
        </w:numPr>
      </w:pPr>
      <w:r w:rsidRPr="008D480E">
        <w:t>Free drumming for emotional release</w:t>
      </w:r>
    </w:p>
    <w:p w14:paraId="433165A0" w14:textId="77777777" w:rsidR="008D480E" w:rsidRPr="008D480E" w:rsidRDefault="008D480E" w:rsidP="008D480E">
      <w:pPr>
        <w:numPr>
          <w:ilvl w:val="0"/>
          <w:numId w:val="48"/>
        </w:numPr>
      </w:pPr>
      <w:r w:rsidRPr="008D480E">
        <w:t>Steady rhythm for grounding during dysregulation</w:t>
      </w:r>
    </w:p>
    <w:p w14:paraId="591474B4" w14:textId="77777777" w:rsidR="008D480E" w:rsidRPr="008D480E" w:rsidRDefault="008D480E" w:rsidP="008D480E">
      <w:pPr>
        <w:numPr>
          <w:ilvl w:val="0"/>
          <w:numId w:val="48"/>
        </w:numPr>
      </w:pPr>
      <w:r w:rsidRPr="008D480E">
        <w:t>Call and response patterns (turn-taking, connection)</w:t>
      </w:r>
    </w:p>
    <w:p w14:paraId="00CE0578" w14:textId="77777777" w:rsidR="008D480E" w:rsidRPr="008D480E" w:rsidRDefault="008D480E" w:rsidP="008D480E">
      <w:pPr>
        <w:numPr>
          <w:ilvl w:val="0"/>
          <w:numId w:val="48"/>
        </w:numPr>
      </w:pPr>
      <w:r w:rsidRPr="008D480E">
        <w:t>Drumming to represent feelings (what does anger sound like? sadness? joy?)</w:t>
      </w:r>
    </w:p>
    <w:p w14:paraId="7AB48B88" w14:textId="77777777" w:rsidR="008D480E" w:rsidRPr="008D480E" w:rsidRDefault="008D480E" w:rsidP="008D480E">
      <w:r w:rsidRPr="008D480E">
        <w:rPr>
          <w:b/>
          <w:bCs/>
        </w:rPr>
        <w:t>Why Drumming Works:</w:t>
      </w:r>
    </w:p>
    <w:p w14:paraId="7B59D06C" w14:textId="77777777" w:rsidR="008D480E" w:rsidRPr="008D480E" w:rsidRDefault="008D480E" w:rsidP="008D480E">
      <w:pPr>
        <w:numPr>
          <w:ilvl w:val="0"/>
          <w:numId w:val="49"/>
        </w:numPr>
      </w:pPr>
      <w:r w:rsidRPr="008D480E">
        <w:t>Rhythm organizes neural firing patterns</w:t>
      </w:r>
    </w:p>
    <w:p w14:paraId="3F9DB9E4" w14:textId="77777777" w:rsidR="008D480E" w:rsidRPr="008D480E" w:rsidRDefault="008D480E" w:rsidP="008D480E">
      <w:pPr>
        <w:numPr>
          <w:ilvl w:val="0"/>
          <w:numId w:val="49"/>
        </w:numPr>
      </w:pPr>
      <w:r w:rsidRPr="008D480E">
        <w:t>Physical action provides emotional outlet</w:t>
      </w:r>
    </w:p>
    <w:p w14:paraId="20F14702" w14:textId="77777777" w:rsidR="008D480E" w:rsidRPr="008D480E" w:rsidRDefault="008D480E" w:rsidP="008D480E">
      <w:pPr>
        <w:numPr>
          <w:ilvl w:val="0"/>
          <w:numId w:val="49"/>
        </w:numPr>
      </w:pPr>
      <w:r w:rsidRPr="008D480E">
        <w:t>Predictable patterns are regulating</w:t>
      </w:r>
    </w:p>
    <w:p w14:paraId="633DCFC5" w14:textId="77777777" w:rsidR="008D480E" w:rsidRPr="008D480E" w:rsidRDefault="008D480E" w:rsidP="008D480E">
      <w:pPr>
        <w:numPr>
          <w:ilvl w:val="0"/>
          <w:numId w:val="49"/>
        </w:numPr>
      </w:pPr>
      <w:r w:rsidRPr="008D480E">
        <w:t>Can be energizing or calming depending on tempo</w:t>
      </w:r>
    </w:p>
    <w:p w14:paraId="5558B3AC" w14:textId="77777777" w:rsidR="008D480E" w:rsidRPr="008D480E" w:rsidRDefault="008D480E" w:rsidP="008D480E">
      <w:pPr>
        <w:numPr>
          <w:ilvl w:val="0"/>
          <w:numId w:val="49"/>
        </w:numPr>
      </w:pPr>
      <w:r w:rsidRPr="008D480E">
        <w:t>Group drumming creates sense of connection and synchrony</w:t>
      </w:r>
    </w:p>
    <w:p w14:paraId="46F1B808" w14:textId="77777777" w:rsidR="008D480E" w:rsidRPr="008D480E" w:rsidRDefault="008D480E" w:rsidP="008D480E">
      <w:pPr>
        <w:numPr>
          <w:ilvl w:val="0"/>
          <w:numId w:val="49"/>
        </w:numPr>
      </w:pPr>
      <w:r w:rsidRPr="008D480E">
        <w:t>Used traditionally in many cultures for healing and ritual</w:t>
      </w:r>
    </w:p>
    <w:p w14:paraId="422DEFFC" w14:textId="77777777" w:rsidR="008D480E" w:rsidRPr="008D480E" w:rsidRDefault="008D480E" w:rsidP="008D480E">
      <w:r w:rsidRPr="008D480E">
        <w:rPr>
          <w:b/>
          <w:bCs/>
        </w:rPr>
        <w:t>Technique 5: Music and Memory Work</w:t>
      </w:r>
    </w:p>
    <w:p w14:paraId="775C71A8" w14:textId="77777777" w:rsidR="008D480E" w:rsidRPr="008D480E" w:rsidRDefault="008D480E" w:rsidP="008D480E">
      <w:r w:rsidRPr="008D480E">
        <w:t>Particularly valuable with older adults, dementia, or processing autobiographical memories</w:t>
      </w:r>
    </w:p>
    <w:p w14:paraId="30813570" w14:textId="77777777" w:rsidR="008D480E" w:rsidRPr="008D480E" w:rsidRDefault="008D480E" w:rsidP="008D480E">
      <w:r w:rsidRPr="008D480E">
        <w:t>Music is often preserved in memory even when other cognitive functions decline. Familiar songs can:</w:t>
      </w:r>
    </w:p>
    <w:p w14:paraId="67EBE9D2" w14:textId="77777777" w:rsidR="008D480E" w:rsidRPr="008D480E" w:rsidRDefault="008D480E" w:rsidP="008D480E">
      <w:pPr>
        <w:numPr>
          <w:ilvl w:val="0"/>
          <w:numId w:val="50"/>
        </w:numPr>
      </w:pPr>
      <w:r w:rsidRPr="008D480E">
        <w:t>Trigger autobiographical memories</w:t>
      </w:r>
    </w:p>
    <w:p w14:paraId="6075F8DA" w14:textId="77777777" w:rsidR="008D480E" w:rsidRPr="008D480E" w:rsidRDefault="008D480E" w:rsidP="008D480E">
      <w:pPr>
        <w:numPr>
          <w:ilvl w:val="0"/>
          <w:numId w:val="50"/>
        </w:numPr>
      </w:pPr>
      <w:r w:rsidRPr="008D480E">
        <w:t>Facilitate reminiscence and life review</w:t>
      </w:r>
    </w:p>
    <w:p w14:paraId="28D89BB0" w14:textId="77777777" w:rsidR="008D480E" w:rsidRPr="008D480E" w:rsidRDefault="008D480E" w:rsidP="008D480E">
      <w:pPr>
        <w:numPr>
          <w:ilvl w:val="0"/>
          <w:numId w:val="50"/>
        </w:numPr>
      </w:pPr>
      <w:r w:rsidRPr="008D480E">
        <w:t>Provide emotional access for people who are cognitively impaired</w:t>
      </w:r>
    </w:p>
    <w:p w14:paraId="18D97646" w14:textId="77777777" w:rsidR="008D480E" w:rsidRPr="008D480E" w:rsidRDefault="008D480E" w:rsidP="008D480E">
      <w:pPr>
        <w:numPr>
          <w:ilvl w:val="0"/>
          <w:numId w:val="50"/>
        </w:numPr>
      </w:pPr>
      <w:r w:rsidRPr="008D480E">
        <w:t>Connect generations through shared musical experiences</w:t>
      </w:r>
    </w:p>
    <w:p w14:paraId="699B0BE8" w14:textId="77777777" w:rsidR="008D480E" w:rsidRPr="008D480E" w:rsidRDefault="008D480E" w:rsidP="008D480E">
      <w:pPr>
        <w:numPr>
          <w:ilvl w:val="0"/>
          <w:numId w:val="50"/>
        </w:numPr>
      </w:pPr>
      <w:r w:rsidRPr="008D480E">
        <w:t>Reduce agitation and anxiety in dementia</w:t>
      </w:r>
    </w:p>
    <w:p w14:paraId="7C24B11F" w14:textId="77777777" w:rsidR="008D480E" w:rsidRPr="008D480E" w:rsidRDefault="008D480E" w:rsidP="008D480E">
      <w:r w:rsidRPr="008D480E">
        <w:rPr>
          <w:b/>
          <w:bCs/>
        </w:rPr>
        <w:t>Clinical Example - Reminiscence with Music:</w:t>
      </w:r>
    </w:p>
    <w:p w14:paraId="26ABFD68" w14:textId="77777777" w:rsidR="008D480E" w:rsidRPr="008D480E" w:rsidRDefault="008D480E" w:rsidP="008D480E">
      <w:pPr>
        <w:rPr>
          <w:i/>
          <w:iCs/>
        </w:rPr>
      </w:pPr>
      <w:r w:rsidRPr="008D480E">
        <w:rPr>
          <w:i/>
          <w:iCs/>
        </w:rPr>
        <w:t>Working with an older adult experiencing grief and isolation:</w:t>
      </w:r>
    </w:p>
    <w:p w14:paraId="2F253E19" w14:textId="77777777" w:rsidR="008D480E" w:rsidRPr="008D480E" w:rsidRDefault="008D480E" w:rsidP="008D480E">
      <w:pPr>
        <w:rPr>
          <w:i/>
          <w:iCs/>
        </w:rPr>
      </w:pPr>
      <w:r w:rsidRPr="008D480E">
        <w:rPr>
          <w:i/>
          <w:iCs/>
        </w:rPr>
        <w:lastRenderedPageBreak/>
        <w:t>Therapist: "I'd like to try something today. Can you think of a song from an important time in your life? Maybe from your youth, or your wedding, or a time that holds meaning?"</w:t>
      </w:r>
    </w:p>
    <w:p w14:paraId="42CC0B37" w14:textId="77777777" w:rsidR="008D480E" w:rsidRPr="008D480E" w:rsidRDefault="008D480E" w:rsidP="008D480E">
      <w:pPr>
        <w:rPr>
          <w:i/>
          <w:iCs/>
        </w:rPr>
      </w:pPr>
      <w:r w:rsidRPr="008D480E">
        <w:rPr>
          <w:i/>
          <w:iCs/>
        </w:rPr>
        <w:t>Client: "Oh... 'Blue Moon.' My husband and I danced to that at our wedding."</w:t>
      </w:r>
    </w:p>
    <w:p w14:paraId="28D7176C" w14:textId="77777777" w:rsidR="008D480E" w:rsidRPr="008D480E" w:rsidRDefault="008D480E" w:rsidP="008D480E">
      <w:pPr>
        <w:rPr>
          <w:i/>
          <w:iCs/>
        </w:rPr>
      </w:pPr>
      <w:r w:rsidRPr="008D480E">
        <w:rPr>
          <w:i/>
          <w:iCs/>
        </w:rPr>
        <w:t>Therapist: "Would you like to listen to it now?"</w:t>
      </w:r>
    </w:p>
    <w:p w14:paraId="5EAA46ED" w14:textId="77777777" w:rsidR="008D480E" w:rsidRPr="008D480E" w:rsidRDefault="008D480E" w:rsidP="008D480E">
      <w:pPr>
        <w:rPr>
          <w:i/>
          <w:iCs/>
        </w:rPr>
      </w:pPr>
      <w:r w:rsidRPr="008D480E">
        <w:rPr>
          <w:i/>
          <w:iCs/>
        </w:rPr>
        <w:t>(Plays song. Client closes eyes, tears streaming)</w:t>
      </w:r>
    </w:p>
    <w:p w14:paraId="456FD0E2" w14:textId="77777777" w:rsidR="008D480E" w:rsidRPr="008D480E" w:rsidRDefault="008D480E" w:rsidP="008D480E">
      <w:pPr>
        <w:rPr>
          <w:i/>
          <w:iCs/>
        </w:rPr>
      </w:pPr>
      <w:r w:rsidRPr="008D480E">
        <w:rPr>
          <w:i/>
          <w:iCs/>
        </w:rPr>
        <w:t>Client: "I can see us dancing. I can feel his hand on my back. He's been gone five years and I still miss him every day."</w:t>
      </w:r>
    </w:p>
    <w:p w14:paraId="6DAD3F52" w14:textId="77777777" w:rsidR="008D480E" w:rsidRPr="008D480E" w:rsidRDefault="008D480E" w:rsidP="008D480E">
      <w:pPr>
        <w:rPr>
          <w:i/>
          <w:iCs/>
        </w:rPr>
      </w:pPr>
      <w:r w:rsidRPr="008D480E">
        <w:rPr>
          <w:i/>
          <w:iCs/>
        </w:rPr>
        <w:t>Therapist: "The music brought him close again. Tell me about that dance."</w:t>
      </w:r>
    </w:p>
    <w:p w14:paraId="2A632919" w14:textId="77777777" w:rsidR="008D480E" w:rsidRPr="008D480E" w:rsidRDefault="008D480E" w:rsidP="008D480E">
      <w:pPr>
        <w:rPr>
          <w:i/>
          <w:iCs/>
        </w:rPr>
      </w:pPr>
      <w:r w:rsidRPr="008D480E">
        <w:rPr>
          <w:i/>
          <w:iCs/>
        </w:rPr>
        <w:t>(Client shares memories, grief expressed and processed through the musical connection to her husband)</w:t>
      </w:r>
    </w:p>
    <w:p w14:paraId="392C64BF" w14:textId="77777777" w:rsidR="008D480E" w:rsidRPr="008D480E" w:rsidRDefault="008D480E" w:rsidP="008D480E">
      <w:pPr>
        <w:rPr>
          <w:b/>
          <w:bCs/>
        </w:rPr>
      </w:pPr>
      <w:r w:rsidRPr="008D480E">
        <w:rPr>
          <w:b/>
          <w:bCs/>
        </w:rPr>
        <w:t>Movement and Dance-Based Interventions</w:t>
      </w:r>
    </w:p>
    <w:p w14:paraId="7721C3DB" w14:textId="77777777" w:rsidR="008D480E" w:rsidRPr="008D480E" w:rsidRDefault="008D480E" w:rsidP="008D480E">
      <w:r w:rsidRPr="008D480E">
        <w:t>Movement and dance therapy recognize that the body holds emotion, memory, and trauma. "The body keeps the score"—moving the body can release what's been stored, regulate the nervous system, and facilitate integration.</w:t>
      </w:r>
    </w:p>
    <w:p w14:paraId="6563ABE8" w14:textId="77777777" w:rsidR="008D480E" w:rsidRPr="008D480E" w:rsidRDefault="008D480E" w:rsidP="008D480E">
      <w:r w:rsidRPr="008D480E">
        <w:rPr>
          <w:b/>
          <w:bCs/>
        </w:rPr>
        <w:t>Important Note:</w:t>
      </w:r>
      <w:r w:rsidRPr="008D480E">
        <w:t> Dance/movement therapy (DMT) is a distinct profession. The techniques described here are basic body-based interventions any mental health professional can use, not comprehensive dance therapy practice.</w:t>
      </w:r>
    </w:p>
    <w:p w14:paraId="3BC6CD28" w14:textId="77777777" w:rsidR="008D480E" w:rsidRPr="008D480E" w:rsidRDefault="008D480E" w:rsidP="008D480E">
      <w:r w:rsidRPr="008D480E">
        <w:rPr>
          <w:b/>
          <w:bCs/>
        </w:rPr>
        <w:t>The Value of Movement in Therapy:</w:t>
      </w:r>
    </w:p>
    <w:p w14:paraId="54B94442" w14:textId="77777777" w:rsidR="008D480E" w:rsidRPr="008D480E" w:rsidRDefault="008D480E" w:rsidP="008D480E">
      <w:pPr>
        <w:numPr>
          <w:ilvl w:val="0"/>
          <w:numId w:val="51"/>
        </w:numPr>
      </w:pPr>
      <w:r w:rsidRPr="008D480E">
        <w:t>Trauma and emotion are stored somatically (in the body)</w:t>
      </w:r>
    </w:p>
    <w:p w14:paraId="627C71D0" w14:textId="77777777" w:rsidR="008D480E" w:rsidRPr="008D480E" w:rsidRDefault="008D480E" w:rsidP="008D480E">
      <w:pPr>
        <w:numPr>
          <w:ilvl w:val="0"/>
          <w:numId w:val="51"/>
        </w:numPr>
      </w:pPr>
      <w:r w:rsidRPr="008D480E">
        <w:t>Movement can access and release what verbal processing cannot</w:t>
      </w:r>
    </w:p>
    <w:p w14:paraId="5B273099" w14:textId="77777777" w:rsidR="008D480E" w:rsidRPr="008D480E" w:rsidRDefault="008D480E" w:rsidP="008D480E">
      <w:pPr>
        <w:numPr>
          <w:ilvl w:val="0"/>
          <w:numId w:val="51"/>
        </w:numPr>
      </w:pPr>
      <w:r w:rsidRPr="008D480E">
        <w:t>Proprioception (body awareness) is grounding and regulating</w:t>
      </w:r>
    </w:p>
    <w:p w14:paraId="098036FA" w14:textId="77777777" w:rsidR="008D480E" w:rsidRPr="008D480E" w:rsidRDefault="008D480E" w:rsidP="008D480E">
      <w:pPr>
        <w:numPr>
          <w:ilvl w:val="0"/>
          <w:numId w:val="51"/>
        </w:numPr>
      </w:pPr>
      <w:r w:rsidRPr="008D480E">
        <w:t>Physical posture affects emotional state (embodied cognition)</w:t>
      </w:r>
    </w:p>
    <w:p w14:paraId="16C9BCAF" w14:textId="77777777" w:rsidR="008D480E" w:rsidRPr="008D480E" w:rsidRDefault="008D480E" w:rsidP="008D480E">
      <w:pPr>
        <w:numPr>
          <w:ilvl w:val="0"/>
          <w:numId w:val="51"/>
        </w:numPr>
      </w:pPr>
      <w:r w:rsidRPr="008D480E">
        <w:t>Movement is developmentally primary—we move before we speak</w:t>
      </w:r>
    </w:p>
    <w:p w14:paraId="54585153" w14:textId="77777777" w:rsidR="008D480E" w:rsidRPr="008D480E" w:rsidRDefault="008D480E" w:rsidP="008D480E">
      <w:pPr>
        <w:numPr>
          <w:ilvl w:val="0"/>
          <w:numId w:val="51"/>
        </w:numPr>
      </w:pPr>
      <w:r w:rsidRPr="008D480E">
        <w:t>Cultural and individual expression through movement</w:t>
      </w:r>
    </w:p>
    <w:p w14:paraId="5B34CF7E" w14:textId="77777777" w:rsidR="008D480E" w:rsidRPr="008D480E" w:rsidRDefault="008D480E" w:rsidP="008D480E">
      <w:r w:rsidRPr="008D480E">
        <w:rPr>
          <w:b/>
          <w:bCs/>
        </w:rPr>
        <w:t>Technique 1: Simple Somatic Awareness</w:t>
      </w:r>
    </w:p>
    <w:p w14:paraId="1408F5A9" w14:textId="77777777" w:rsidR="008D480E" w:rsidRPr="008D480E" w:rsidRDefault="008D480E" w:rsidP="008D480E">
      <w:r w:rsidRPr="008D480E">
        <w:t>Building awareness of body sensations and posture</w:t>
      </w:r>
    </w:p>
    <w:p w14:paraId="36C5028D" w14:textId="77777777" w:rsidR="008D480E" w:rsidRPr="008D480E" w:rsidRDefault="008D480E" w:rsidP="008D480E">
      <w:r w:rsidRPr="008D480E">
        <w:rPr>
          <w:b/>
          <w:bCs/>
        </w:rPr>
        <w:t>Basic Practice:</w:t>
      </w:r>
    </w:p>
    <w:p w14:paraId="3EFFB0DE" w14:textId="77777777" w:rsidR="008D480E" w:rsidRPr="008D480E" w:rsidRDefault="008D480E" w:rsidP="008D480E">
      <w:pPr>
        <w:numPr>
          <w:ilvl w:val="0"/>
          <w:numId w:val="52"/>
        </w:numPr>
      </w:pPr>
      <w:r w:rsidRPr="008D480E">
        <w:t>"Notice your posture right now. How are you sitting?"</w:t>
      </w:r>
    </w:p>
    <w:p w14:paraId="7230FFB9" w14:textId="77777777" w:rsidR="008D480E" w:rsidRPr="008D480E" w:rsidRDefault="008D480E" w:rsidP="008D480E">
      <w:pPr>
        <w:numPr>
          <w:ilvl w:val="0"/>
          <w:numId w:val="52"/>
        </w:numPr>
      </w:pPr>
      <w:r w:rsidRPr="008D480E">
        <w:lastRenderedPageBreak/>
        <w:t>"What sensations do you notice in your body?"</w:t>
      </w:r>
    </w:p>
    <w:p w14:paraId="5CCF5C8F" w14:textId="77777777" w:rsidR="008D480E" w:rsidRPr="008D480E" w:rsidRDefault="008D480E" w:rsidP="008D480E">
      <w:pPr>
        <w:numPr>
          <w:ilvl w:val="0"/>
          <w:numId w:val="52"/>
        </w:numPr>
      </w:pPr>
      <w:r w:rsidRPr="008D480E">
        <w:t>"Scan from head to toe. Where do you feel tension? relaxation?"</w:t>
      </w:r>
    </w:p>
    <w:p w14:paraId="1A1EB9A3" w14:textId="77777777" w:rsidR="008D480E" w:rsidRPr="008D480E" w:rsidRDefault="008D480E" w:rsidP="008D480E">
      <w:pPr>
        <w:numPr>
          <w:ilvl w:val="0"/>
          <w:numId w:val="52"/>
        </w:numPr>
      </w:pPr>
      <w:r w:rsidRPr="008D480E">
        <w:t>"If this emotion had a posture, what would it be?"</w:t>
      </w:r>
    </w:p>
    <w:p w14:paraId="27C453F8" w14:textId="77777777" w:rsidR="008D480E" w:rsidRPr="008D480E" w:rsidRDefault="008D480E" w:rsidP="008D480E">
      <w:pPr>
        <w:numPr>
          <w:ilvl w:val="0"/>
          <w:numId w:val="52"/>
        </w:numPr>
      </w:pPr>
      <w:r w:rsidRPr="008D480E">
        <w:t>"Show me with your body how you're feeling today."</w:t>
      </w:r>
    </w:p>
    <w:p w14:paraId="31D61BF3" w14:textId="77777777" w:rsidR="008D480E" w:rsidRPr="008D480E" w:rsidRDefault="008D480E" w:rsidP="008D480E">
      <w:r w:rsidRPr="008D480E">
        <w:rPr>
          <w:b/>
          <w:bCs/>
        </w:rPr>
        <w:t>Progression:</w:t>
      </w:r>
    </w:p>
    <w:p w14:paraId="7DFAFE5C" w14:textId="77777777" w:rsidR="008D480E" w:rsidRPr="008D480E" w:rsidRDefault="008D480E" w:rsidP="008D480E">
      <w:pPr>
        <w:numPr>
          <w:ilvl w:val="0"/>
          <w:numId w:val="53"/>
        </w:numPr>
      </w:pPr>
      <w:r w:rsidRPr="008D480E">
        <w:t>Notice habitual postures and what they communicate</w:t>
      </w:r>
    </w:p>
    <w:p w14:paraId="20FCFB65" w14:textId="77777777" w:rsidR="008D480E" w:rsidRPr="008D480E" w:rsidRDefault="008D480E" w:rsidP="008D480E">
      <w:pPr>
        <w:numPr>
          <w:ilvl w:val="0"/>
          <w:numId w:val="53"/>
        </w:numPr>
      </w:pPr>
      <w:r w:rsidRPr="008D480E">
        <w:t>Experiment with changing posture and observing emotional shifts</w:t>
      </w:r>
    </w:p>
    <w:p w14:paraId="244521CB" w14:textId="77777777" w:rsidR="008D480E" w:rsidRPr="008D480E" w:rsidRDefault="008D480E" w:rsidP="008D480E">
      <w:pPr>
        <w:numPr>
          <w:ilvl w:val="0"/>
          <w:numId w:val="53"/>
        </w:numPr>
      </w:pPr>
      <w:r w:rsidRPr="008D480E">
        <w:t>"What happens if you sit up straighter? If you open your shoulders?"</w:t>
      </w:r>
    </w:p>
    <w:p w14:paraId="0B2E22E5" w14:textId="77777777" w:rsidR="008D480E" w:rsidRPr="008D480E" w:rsidRDefault="008D480E" w:rsidP="008D480E">
      <w:pPr>
        <w:numPr>
          <w:ilvl w:val="0"/>
          <w:numId w:val="53"/>
        </w:numPr>
      </w:pPr>
      <w:r w:rsidRPr="008D480E">
        <w:t>Body mapping (Module 2) with movement: "Show me where you feel that in your body"</w:t>
      </w:r>
    </w:p>
    <w:p w14:paraId="03FD5CDF" w14:textId="77777777" w:rsidR="008D480E" w:rsidRPr="008D480E" w:rsidRDefault="008D480E" w:rsidP="008D480E">
      <w:r w:rsidRPr="008D480E">
        <w:rPr>
          <w:b/>
          <w:bCs/>
        </w:rPr>
        <w:t>Technique 2: Emotional Expression Through Movement</w:t>
      </w:r>
    </w:p>
    <w:p w14:paraId="29E09AE6" w14:textId="77777777" w:rsidR="008D480E" w:rsidRPr="008D480E" w:rsidRDefault="008D480E" w:rsidP="008D480E">
      <w:r w:rsidRPr="008D480E">
        <w:t>Using movement to express and process emotions</w:t>
      </w:r>
    </w:p>
    <w:p w14:paraId="28A332C3" w14:textId="77777777" w:rsidR="008D480E" w:rsidRPr="008D480E" w:rsidRDefault="008D480E" w:rsidP="008D480E">
      <w:r w:rsidRPr="008D480E">
        <w:rPr>
          <w:b/>
          <w:bCs/>
        </w:rPr>
        <w:t>Simple Prompts:</w:t>
      </w:r>
    </w:p>
    <w:p w14:paraId="17DF2814" w14:textId="77777777" w:rsidR="008D480E" w:rsidRPr="008D480E" w:rsidRDefault="008D480E" w:rsidP="008D480E">
      <w:pPr>
        <w:numPr>
          <w:ilvl w:val="0"/>
          <w:numId w:val="54"/>
        </w:numPr>
      </w:pPr>
      <w:r w:rsidRPr="008D480E">
        <w:t>"Can you move your body in a way that expresses how you're feeling?"</w:t>
      </w:r>
    </w:p>
    <w:p w14:paraId="67113472" w14:textId="77777777" w:rsidR="008D480E" w:rsidRPr="008D480E" w:rsidRDefault="008D480E" w:rsidP="008D480E">
      <w:pPr>
        <w:numPr>
          <w:ilvl w:val="0"/>
          <w:numId w:val="54"/>
        </w:numPr>
      </w:pPr>
      <w:r w:rsidRPr="008D480E">
        <w:t>"What does anger look like in movement?" (sharp, forceful, quick)</w:t>
      </w:r>
    </w:p>
    <w:p w14:paraId="1A15E790" w14:textId="77777777" w:rsidR="008D480E" w:rsidRPr="008D480E" w:rsidRDefault="008D480E" w:rsidP="008D480E">
      <w:pPr>
        <w:numPr>
          <w:ilvl w:val="0"/>
          <w:numId w:val="54"/>
        </w:numPr>
      </w:pPr>
      <w:r w:rsidRPr="008D480E">
        <w:t>"What does sadness look like?" (heavy, slow, collapsed)</w:t>
      </w:r>
    </w:p>
    <w:p w14:paraId="5561333D" w14:textId="77777777" w:rsidR="008D480E" w:rsidRPr="008D480E" w:rsidRDefault="008D480E" w:rsidP="008D480E">
      <w:pPr>
        <w:numPr>
          <w:ilvl w:val="0"/>
          <w:numId w:val="54"/>
        </w:numPr>
      </w:pPr>
      <w:r w:rsidRPr="008D480E">
        <w:t>"What does joy look like?" (light, expansive, upward)</w:t>
      </w:r>
    </w:p>
    <w:p w14:paraId="0CF78048" w14:textId="77777777" w:rsidR="008D480E" w:rsidRPr="008D480E" w:rsidRDefault="008D480E" w:rsidP="008D480E">
      <w:pPr>
        <w:numPr>
          <w:ilvl w:val="0"/>
          <w:numId w:val="54"/>
        </w:numPr>
      </w:pPr>
      <w:r w:rsidRPr="008D480E">
        <w:t>"Can you move from feeling A to feeling B?" (emotional regulation through movement)</w:t>
      </w:r>
    </w:p>
    <w:p w14:paraId="0E010AD3" w14:textId="77777777" w:rsidR="008D480E" w:rsidRPr="008D480E" w:rsidRDefault="008D480E" w:rsidP="008D480E">
      <w:r w:rsidRPr="008D480E">
        <w:rPr>
          <w:b/>
          <w:bCs/>
        </w:rPr>
        <w:t>This is NOT About Dancing Well:</w:t>
      </w:r>
    </w:p>
    <w:p w14:paraId="5908EAC3" w14:textId="77777777" w:rsidR="008D480E" w:rsidRPr="008D480E" w:rsidRDefault="008D480E" w:rsidP="008D480E">
      <w:r w:rsidRPr="008D480E">
        <w:t>Like art therapy, there is no "right" way to move. Small movements are fine—a hand gesture, shifting weight, changing posture. You're not performing; you're exploring emotional expression through the body.</w:t>
      </w:r>
    </w:p>
    <w:p w14:paraId="462317D3" w14:textId="77777777" w:rsidR="008D480E" w:rsidRPr="008D480E" w:rsidRDefault="008D480E" w:rsidP="008D480E">
      <w:r w:rsidRPr="008D480E">
        <w:rPr>
          <w:b/>
          <w:bCs/>
        </w:rPr>
        <w:t>Clinical Example:</w:t>
      </w:r>
    </w:p>
    <w:p w14:paraId="4B55E373" w14:textId="77777777" w:rsidR="008D480E" w:rsidRPr="008D480E" w:rsidRDefault="008D480E" w:rsidP="008D480E">
      <w:pPr>
        <w:rPr>
          <w:i/>
          <w:iCs/>
        </w:rPr>
      </w:pPr>
      <w:r w:rsidRPr="008D480E">
        <w:rPr>
          <w:i/>
          <w:iCs/>
        </w:rPr>
        <w:t>Working with a client who intellectualizes emotions:</w:t>
      </w:r>
    </w:p>
    <w:p w14:paraId="39039EE6" w14:textId="77777777" w:rsidR="008D480E" w:rsidRPr="008D480E" w:rsidRDefault="008D480E" w:rsidP="008D480E">
      <w:pPr>
        <w:rPr>
          <w:i/>
          <w:iCs/>
        </w:rPr>
      </w:pPr>
      <w:r w:rsidRPr="008D480E">
        <w:rPr>
          <w:i/>
          <w:iCs/>
        </w:rPr>
        <w:t>Therapist: "You've been describing feeling 'heavy' and 'stuck' emotionally. Can you show me with your body what that heaviness looks like?"</w:t>
      </w:r>
    </w:p>
    <w:p w14:paraId="5AF3BB83" w14:textId="77777777" w:rsidR="008D480E" w:rsidRPr="008D480E" w:rsidRDefault="008D480E" w:rsidP="008D480E">
      <w:pPr>
        <w:rPr>
          <w:i/>
          <w:iCs/>
        </w:rPr>
      </w:pPr>
      <w:r w:rsidRPr="008D480E">
        <w:rPr>
          <w:i/>
          <w:iCs/>
        </w:rPr>
        <w:lastRenderedPageBreak/>
        <w:t>Client: (Slumps forward, shoulders curled, head down, arms wrapped around torso)</w:t>
      </w:r>
    </w:p>
    <w:p w14:paraId="536D8840" w14:textId="77777777" w:rsidR="008D480E" w:rsidRPr="008D480E" w:rsidRDefault="008D480E" w:rsidP="008D480E">
      <w:pPr>
        <w:rPr>
          <w:i/>
          <w:iCs/>
        </w:rPr>
      </w:pPr>
      <w:r w:rsidRPr="008D480E">
        <w:rPr>
          <w:i/>
          <w:iCs/>
        </w:rPr>
        <w:t>Therapist: "Yes. I can see that heaviness. What do you notice feeling in that posture?"</w:t>
      </w:r>
    </w:p>
    <w:p w14:paraId="2C10DC2A" w14:textId="77777777" w:rsidR="008D480E" w:rsidRPr="008D480E" w:rsidRDefault="008D480E" w:rsidP="008D480E">
      <w:pPr>
        <w:rPr>
          <w:i/>
          <w:iCs/>
        </w:rPr>
      </w:pPr>
      <w:r w:rsidRPr="008D480E">
        <w:rPr>
          <w:i/>
          <w:iCs/>
        </w:rPr>
        <w:t>Client: "It's... hard to breathe. I feel closed in."</w:t>
      </w:r>
    </w:p>
    <w:p w14:paraId="1DDAF3BA" w14:textId="77777777" w:rsidR="008D480E" w:rsidRPr="008D480E" w:rsidRDefault="008D480E" w:rsidP="008D480E">
      <w:pPr>
        <w:rPr>
          <w:i/>
          <w:iCs/>
        </w:rPr>
      </w:pPr>
      <w:r w:rsidRPr="008D480E">
        <w:rPr>
          <w:i/>
          <w:iCs/>
        </w:rPr>
        <w:t>Therapist: "What would the opposite of that posture be? What would 'unstuck' look like?"</w:t>
      </w:r>
    </w:p>
    <w:p w14:paraId="73C4F072" w14:textId="77777777" w:rsidR="008D480E" w:rsidRPr="008D480E" w:rsidRDefault="008D480E" w:rsidP="008D480E">
      <w:pPr>
        <w:rPr>
          <w:i/>
          <w:iCs/>
        </w:rPr>
      </w:pPr>
      <w:r w:rsidRPr="008D480E">
        <w:rPr>
          <w:i/>
          <w:iCs/>
        </w:rPr>
        <w:t>Client: (Sits up, opens chest, lifts head, extends arms outward)</w:t>
      </w:r>
    </w:p>
    <w:p w14:paraId="6549495C" w14:textId="77777777" w:rsidR="008D480E" w:rsidRPr="008D480E" w:rsidRDefault="008D480E" w:rsidP="008D480E">
      <w:pPr>
        <w:rPr>
          <w:i/>
          <w:iCs/>
        </w:rPr>
      </w:pPr>
      <w:r w:rsidRPr="008D480E">
        <w:rPr>
          <w:i/>
          <w:iCs/>
        </w:rPr>
        <w:t>Therapist: "Notice the difference. How does this posture feel?"</w:t>
      </w:r>
    </w:p>
    <w:p w14:paraId="479049AE" w14:textId="77777777" w:rsidR="008D480E" w:rsidRPr="008D480E" w:rsidRDefault="008D480E" w:rsidP="008D480E">
      <w:pPr>
        <w:rPr>
          <w:i/>
          <w:iCs/>
        </w:rPr>
      </w:pPr>
      <w:r w:rsidRPr="008D480E">
        <w:rPr>
          <w:i/>
          <w:iCs/>
        </w:rPr>
        <w:t>Client: "Lighter. More open. Like I can breathe."</w:t>
      </w:r>
    </w:p>
    <w:p w14:paraId="05676A56" w14:textId="77777777" w:rsidR="008D480E" w:rsidRPr="008D480E" w:rsidRDefault="008D480E" w:rsidP="008D480E">
      <w:pPr>
        <w:rPr>
          <w:i/>
          <w:iCs/>
        </w:rPr>
      </w:pPr>
      <w:r w:rsidRPr="008D480E">
        <w:rPr>
          <w:i/>
          <w:iCs/>
        </w:rPr>
        <w:t>Therapist: "Your body just showed you something. When you're feeling stuck, one way to shift it is to literally change your physical posture. Stand up, open your chest, take up space."</w:t>
      </w:r>
    </w:p>
    <w:p w14:paraId="6B671BB6" w14:textId="77777777" w:rsidR="008D480E" w:rsidRPr="008D480E" w:rsidRDefault="008D480E" w:rsidP="008D480E">
      <w:r w:rsidRPr="008D480E">
        <w:rPr>
          <w:b/>
          <w:bCs/>
        </w:rPr>
        <w:t>Technique 3: Grounding Through Movement</w:t>
      </w:r>
    </w:p>
    <w:p w14:paraId="6D9F1757" w14:textId="77777777" w:rsidR="008D480E" w:rsidRPr="008D480E" w:rsidRDefault="008D480E" w:rsidP="008D480E">
      <w:r w:rsidRPr="008D480E">
        <w:t>Using movement to regulate the nervous system and return to present</w:t>
      </w:r>
    </w:p>
    <w:p w14:paraId="0B4F591F" w14:textId="77777777" w:rsidR="008D480E" w:rsidRPr="008D480E" w:rsidRDefault="008D480E" w:rsidP="008D480E">
      <w:r w:rsidRPr="008D480E">
        <w:rPr>
          <w:b/>
          <w:bCs/>
        </w:rPr>
        <w:t>Simple Grounding Movements:</w:t>
      </w:r>
    </w:p>
    <w:p w14:paraId="7E1ABF1E" w14:textId="77777777" w:rsidR="008D480E" w:rsidRPr="008D480E" w:rsidRDefault="008D480E" w:rsidP="008D480E">
      <w:pPr>
        <w:numPr>
          <w:ilvl w:val="0"/>
          <w:numId w:val="55"/>
        </w:numPr>
      </w:pPr>
      <w:r w:rsidRPr="008D480E">
        <w:rPr>
          <w:b/>
          <w:bCs/>
        </w:rPr>
        <w:t>Feet pressing:</w:t>
      </w:r>
      <w:r w:rsidRPr="008D480E">
        <w:t> Press feet firmly into floor, notice the solid surface</w:t>
      </w:r>
    </w:p>
    <w:p w14:paraId="6322DF54" w14:textId="77777777" w:rsidR="008D480E" w:rsidRPr="008D480E" w:rsidRDefault="008D480E" w:rsidP="008D480E">
      <w:pPr>
        <w:numPr>
          <w:ilvl w:val="0"/>
          <w:numId w:val="55"/>
        </w:numPr>
      </w:pPr>
      <w:r w:rsidRPr="008D480E">
        <w:rPr>
          <w:b/>
          <w:bCs/>
        </w:rPr>
        <w:t>Butterfly hug:</w:t>
      </w:r>
      <w:r w:rsidRPr="008D480E">
        <w:t> Cross arms over chest, alternately tap shoulders</w:t>
      </w:r>
    </w:p>
    <w:p w14:paraId="4BDE760D" w14:textId="77777777" w:rsidR="008D480E" w:rsidRPr="008D480E" w:rsidRDefault="008D480E" w:rsidP="008D480E">
      <w:pPr>
        <w:numPr>
          <w:ilvl w:val="0"/>
          <w:numId w:val="55"/>
        </w:numPr>
      </w:pPr>
      <w:r w:rsidRPr="008D480E">
        <w:rPr>
          <w:b/>
          <w:bCs/>
        </w:rPr>
        <w:t>Body tapping:</w:t>
      </w:r>
      <w:r w:rsidRPr="008D480E">
        <w:t> Gently tap or brush arms, legs, torso (wake up sensation)</w:t>
      </w:r>
    </w:p>
    <w:p w14:paraId="3063B713" w14:textId="77777777" w:rsidR="008D480E" w:rsidRPr="008D480E" w:rsidRDefault="008D480E" w:rsidP="008D480E">
      <w:pPr>
        <w:numPr>
          <w:ilvl w:val="0"/>
          <w:numId w:val="55"/>
        </w:numPr>
      </w:pPr>
      <w:r w:rsidRPr="008D480E">
        <w:rPr>
          <w:b/>
          <w:bCs/>
        </w:rPr>
        <w:t>Shaking:</w:t>
      </w:r>
      <w:r w:rsidRPr="008D480E">
        <w:t> Literally shake out body (mammals do this naturally after threat)</w:t>
      </w:r>
    </w:p>
    <w:p w14:paraId="7C733262" w14:textId="77777777" w:rsidR="008D480E" w:rsidRPr="008D480E" w:rsidRDefault="008D480E" w:rsidP="008D480E">
      <w:pPr>
        <w:numPr>
          <w:ilvl w:val="0"/>
          <w:numId w:val="55"/>
        </w:numPr>
      </w:pPr>
      <w:r w:rsidRPr="008D480E">
        <w:rPr>
          <w:b/>
          <w:bCs/>
        </w:rPr>
        <w:t>Reaching:</w:t>
      </w:r>
      <w:r w:rsidRPr="008D480E">
        <w:t> Extend arms in different directions, stretching</w:t>
      </w:r>
    </w:p>
    <w:p w14:paraId="6A60DBAD" w14:textId="77777777" w:rsidR="008D480E" w:rsidRPr="008D480E" w:rsidRDefault="008D480E" w:rsidP="008D480E">
      <w:pPr>
        <w:numPr>
          <w:ilvl w:val="0"/>
          <w:numId w:val="55"/>
        </w:numPr>
      </w:pPr>
      <w:r w:rsidRPr="008D480E">
        <w:rPr>
          <w:b/>
          <w:bCs/>
        </w:rPr>
        <w:t>Neck rolls:</w:t>
      </w:r>
      <w:r w:rsidRPr="008D480E">
        <w:t> Gentle circular movements releasing neck tension</w:t>
      </w:r>
    </w:p>
    <w:p w14:paraId="20D86247" w14:textId="77777777" w:rsidR="008D480E" w:rsidRPr="008D480E" w:rsidRDefault="008D480E" w:rsidP="008D480E">
      <w:pPr>
        <w:numPr>
          <w:ilvl w:val="0"/>
          <w:numId w:val="55"/>
        </w:numPr>
      </w:pPr>
      <w:r w:rsidRPr="008D480E">
        <w:rPr>
          <w:b/>
          <w:bCs/>
        </w:rPr>
        <w:t>Belly breathing with hand:</w:t>
      </w:r>
      <w:r w:rsidRPr="008D480E">
        <w:t> Hand on belly, feeling breath movement</w:t>
      </w:r>
    </w:p>
    <w:p w14:paraId="283EFCE2" w14:textId="77777777" w:rsidR="008D480E" w:rsidRPr="008D480E" w:rsidRDefault="008D480E" w:rsidP="008D480E">
      <w:r w:rsidRPr="008D480E">
        <w:rPr>
          <w:b/>
          <w:bCs/>
        </w:rPr>
        <w:t>When to Use:</w:t>
      </w:r>
    </w:p>
    <w:p w14:paraId="137841B2" w14:textId="77777777" w:rsidR="008D480E" w:rsidRPr="008D480E" w:rsidRDefault="008D480E" w:rsidP="008D480E">
      <w:pPr>
        <w:numPr>
          <w:ilvl w:val="0"/>
          <w:numId w:val="56"/>
        </w:numPr>
      </w:pPr>
      <w:r w:rsidRPr="008D480E">
        <w:t>Client is dissociated or "spaced out"</w:t>
      </w:r>
    </w:p>
    <w:p w14:paraId="077D0A1B" w14:textId="77777777" w:rsidR="008D480E" w:rsidRPr="008D480E" w:rsidRDefault="008D480E" w:rsidP="008D480E">
      <w:pPr>
        <w:numPr>
          <w:ilvl w:val="0"/>
          <w:numId w:val="56"/>
        </w:numPr>
      </w:pPr>
      <w:r w:rsidRPr="008D480E">
        <w:t>Client is overwhelmed with emotion</w:t>
      </w:r>
    </w:p>
    <w:p w14:paraId="62F96960" w14:textId="77777777" w:rsidR="008D480E" w:rsidRPr="008D480E" w:rsidRDefault="008D480E" w:rsidP="008D480E">
      <w:pPr>
        <w:numPr>
          <w:ilvl w:val="0"/>
          <w:numId w:val="56"/>
        </w:numPr>
      </w:pPr>
      <w:r w:rsidRPr="008D480E">
        <w:t>Client is hyperaroused or agitated</w:t>
      </w:r>
    </w:p>
    <w:p w14:paraId="154C713A" w14:textId="77777777" w:rsidR="008D480E" w:rsidRPr="008D480E" w:rsidRDefault="008D480E" w:rsidP="008D480E">
      <w:pPr>
        <w:numPr>
          <w:ilvl w:val="0"/>
          <w:numId w:val="56"/>
        </w:numPr>
      </w:pPr>
      <w:r w:rsidRPr="008D480E">
        <w:t>After processing traumatic material</w:t>
      </w:r>
    </w:p>
    <w:p w14:paraId="30A08062" w14:textId="77777777" w:rsidR="008D480E" w:rsidRPr="008D480E" w:rsidRDefault="008D480E" w:rsidP="008D480E">
      <w:pPr>
        <w:numPr>
          <w:ilvl w:val="0"/>
          <w:numId w:val="56"/>
        </w:numPr>
      </w:pPr>
      <w:r w:rsidRPr="008D480E">
        <w:t>Beginning or ending sessions for transition</w:t>
      </w:r>
    </w:p>
    <w:p w14:paraId="1869FFED" w14:textId="77777777" w:rsidR="008D480E" w:rsidRPr="008D480E" w:rsidRDefault="008D480E" w:rsidP="008D480E">
      <w:r w:rsidRPr="008D480E">
        <w:rPr>
          <w:b/>
          <w:bCs/>
        </w:rPr>
        <w:t>Technique 4: Bilateral Movement</w:t>
      </w:r>
    </w:p>
    <w:p w14:paraId="358BF626" w14:textId="77777777" w:rsidR="008D480E" w:rsidRPr="008D480E" w:rsidRDefault="008D480E" w:rsidP="008D480E">
      <w:r w:rsidRPr="008D480E">
        <w:lastRenderedPageBreak/>
        <w:t>Alternating left-right movements that may facilitate neural integration</w:t>
      </w:r>
    </w:p>
    <w:p w14:paraId="556EDB7B" w14:textId="77777777" w:rsidR="008D480E" w:rsidRPr="008D480E" w:rsidRDefault="008D480E" w:rsidP="008D480E">
      <w:r w:rsidRPr="008D480E">
        <w:rPr>
          <w:b/>
          <w:bCs/>
        </w:rPr>
        <w:t>Examples:</w:t>
      </w:r>
    </w:p>
    <w:p w14:paraId="18E6E90F" w14:textId="77777777" w:rsidR="008D480E" w:rsidRPr="008D480E" w:rsidRDefault="008D480E" w:rsidP="008D480E">
      <w:pPr>
        <w:numPr>
          <w:ilvl w:val="0"/>
          <w:numId w:val="57"/>
        </w:numPr>
      </w:pPr>
      <w:r w:rsidRPr="008D480E">
        <w:t>Cross-lateral movements (touch right hand to left knee, left hand to right knee)</w:t>
      </w:r>
    </w:p>
    <w:p w14:paraId="6D87A316" w14:textId="77777777" w:rsidR="008D480E" w:rsidRPr="008D480E" w:rsidRDefault="008D480E" w:rsidP="008D480E">
      <w:pPr>
        <w:numPr>
          <w:ilvl w:val="0"/>
          <w:numId w:val="57"/>
        </w:numPr>
      </w:pPr>
      <w:r w:rsidRPr="008D480E">
        <w:t>Alternating tapping (tap right foot, then left foot rhythmically)</w:t>
      </w:r>
    </w:p>
    <w:p w14:paraId="07887D81" w14:textId="77777777" w:rsidR="008D480E" w:rsidRPr="008D480E" w:rsidRDefault="008D480E" w:rsidP="008D480E">
      <w:pPr>
        <w:numPr>
          <w:ilvl w:val="0"/>
          <w:numId w:val="57"/>
        </w:numPr>
      </w:pPr>
      <w:r w:rsidRPr="008D480E">
        <w:t>Walking with exaggerated arm swings</w:t>
      </w:r>
    </w:p>
    <w:p w14:paraId="1A4370BE" w14:textId="77777777" w:rsidR="008D480E" w:rsidRPr="008D480E" w:rsidRDefault="008D480E" w:rsidP="008D480E">
      <w:pPr>
        <w:numPr>
          <w:ilvl w:val="0"/>
          <w:numId w:val="57"/>
        </w:numPr>
      </w:pPr>
      <w:r w:rsidRPr="008D480E">
        <w:t>Figure-8 arm movements crossing body midline</w:t>
      </w:r>
    </w:p>
    <w:p w14:paraId="2848E950" w14:textId="77777777" w:rsidR="008D480E" w:rsidRPr="008D480E" w:rsidRDefault="008D480E" w:rsidP="008D480E">
      <w:pPr>
        <w:numPr>
          <w:ilvl w:val="0"/>
          <w:numId w:val="57"/>
        </w:numPr>
      </w:pPr>
      <w:r w:rsidRPr="008D480E">
        <w:t>Bilateral eye movements (watch moving object left-right)</w:t>
      </w:r>
    </w:p>
    <w:p w14:paraId="102B760F" w14:textId="77777777" w:rsidR="008D480E" w:rsidRPr="008D480E" w:rsidRDefault="008D480E" w:rsidP="008D480E">
      <w:r w:rsidRPr="008D480E">
        <w:rPr>
          <w:b/>
          <w:bCs/>
        </w:rPr>
        <w:t>Theoretical Basis:</w:t>
      </w:r>
      <w:r w:rsidRPr="008D480E">
        <w:t> Similar to EMDR, bilateral stimulation may facilitate communication between brain hemispheres, supporting integration of traumatic memories and emotional processing.</w:t>
      </w:r>
    </w:p>
    <w:p w14:paraId="6E5CE8AD" w14:textId="77777777" w:rsidR="008D480E" w:rsidRPr="008D480E" w:rsidRDefault="008D480E" w:rsidP="008D480E">
      <w:r w:rsidRPr="008D480E">
        <w:rPr>
          <w:b/>
          <w:bCs/>
        </w:rPr>
        <w:t>Technique 5: Authentic Movement</w:t>
      </w:r>
    </w:p>
    <w:p w14:paraId="7D571CC5" w14:textId="77777777" w:rsidR="008D480E" w:rsidRPr="008D480E" w:rsidRDefault="008D480E" w:rsidP="008D480E">
      <w:pPr>
        <w:rPr>
          <w:b/>
          <w:bCs/>
        </w:rPr>
      </w:pPr>
      <w:r w:rsidRPr="008D480E">
        <w:rPr>
          <w:b/>
          <w:bCs/>
        </w:rPr>
        <w:t>Advanced technique requiring additional training</w:t>
      </w:r>
    </w:p>
    <w:p w14:paraId="11F7AF60" w14:textId="77777777" w:rsidR="008D480E" w:rsidRPr="008D480E" w:rsidRDefault="008D480E" w:rsidP="008D480E">
      <w:r w:rsidRPr="008D480E">
        <w:t>Authentic Movement involves moving with eyes closed while a witness (therapist) observes with full presence but without judgment or direction. The mover follows internal impulses without planning or choreography. This can access deep unconscious material but requires extensive training to facilitate safely. Mentioned here for awareness, not for immediate implementation.</w:t>
      </w:r>
    </w:p>
    <w:p w14:paraId="660FA873" w14:textId="77777777" w:rsidR="008D480E" w:rsidRPr="008D480E" w:rsidRDefault="008D480E" w:rsidP="008D480E">
      <w:pPr>
        <w:rPr>
          <w:b/>
          <w:bCs/>
        </w:rPr>
      </w:pPr>
      <w:r w:rsidRPr="008D480E">
        <w:rPr>
          <w:b/>
          <w:bCs/>
        </w:rPr>
        <w:t>Drama Therapy and Role-Play Techniques</w:t>
      </w:r>
    </w:p>
    <w:p w14:paraId="01BE34EC" w14:textId="77777777" w:rsidR="008D480E" w:rsidRPr="008D480E" w:rsidRDefault="008D480E" w:rsidP="008D480E">
      <w:r w:rsidRPr="008D480E">
        <w:t>Drama therapy uses theater processes and role-play to facilitate psychological growth and healing. While drama therapy is a specialized field, role-play and dramatic techniques have long been part of psychotherapy practice.</w:t>
      </w:r>
    </w:p>
    <w:p w14:paraId="7900FFD9" w14:textId="77777777" w:rsidR="008D480E" w:rsidRPr="008D480E" w:rsidRDefault="008D480E" w:rsidP="008D480E">
      <w:r w:rsidRPr="008D480E">
        <w:rPr>
          <w:b/>
          <w:bCs/>
        </w:rPr>
        <w:t>Theoretical Foundations:</w:t>
      </w:r>
    </w:p>
    <w:p w14:paraId="366417EE" w14:textId="77777777" w:rsidR="008D480E" w:rsidRPr="008D480E" w:rsidRDefault="008D480E" w:rsidP="008D480E">
      <w:r w:rsidRPr="008D480E">
        <w:t>Jacob Moreno developed psychodrama in the 1920s, recognizing that "acting out" experiences in a structured therapeutic context could facilitate insight, catharsis, and behavior change. Contemporary drama therapy integrates psychodrama with theatrical improvisation, storytelling, puppetry, and mask work.</w:t>
      </w:r>
    </w:p>
    <w:p w14:paraId="38F6C5D3" w14:textId="77777777" w:rsidR="008D480E" w:rsidRPr="008D480E" w:rsidRDefault="008D480E" w:rsidP="008D480E">
      <w:r w:rsidRPr="008D480E">
        <w:rPr>
          <w:b/>
          <w:bCs/>
        </w:rPr>
        <w:t>Why Drama Therapy Works:</w:t>
      </w:r>
    </w:p>
    <w:p w14:paraId="6E100A9D" w14:textId="77777777" w:rsidR="008D480E" w:rsidRPr="008D480E" w:rsidRDefault="008D480E" w:rsidP="008D480E">
      <w:pPr>
        <w:numPr>
          <w:ilvl w:val="0"/>
          <w:numId w:val="58"/>
        </w:numPr>
      </w:pPr>
      <w:r w:rsidRPr="008D480E">
        <w:rPr>
          <w:b/>
          <w:bCs/>
        </w:rPr>
        <w:t>Psychological distance:</w:t>
      </w:r>
      <w:r w:rsidRPr="008D480E">
        <w:t> Playing a role provides safety to explore difficult material</w:t>
      </w:r>
    </w:p>
    <w:p w14:paraId="78741681" w14:textId="77777777" w:rsidR="008D480E" w:rsidRPr="008D480E" w:rsidRDefault="008D480E" w:rsidP="008D480E">
      <w:pPr>
        <w:numPr>
          <w:ilvl w:val="0"/>
          <w:numId w:val="58"/>
        </w:numPr>
      </w:pPr>
      <w:r w:rsidRPr="008D480E">
        <w:rPr>
          <w:b/>
          <w:bCs/>
        </w:rPr>
        <w:t>Multiple perspectives:</w:t>
      </w:r>
      <w:r w:rsidRPr="008D480E">
        <w:t> Experiencing situations from different viewpoints builds empathy</w:t>
      </w:r>
    </w:p>
    <w:p w14:paraId="18903B3E" w14:textId="77777777" w:rsidR="008D480E" w:rsidRPr="008D480E" w:rsidRDefault="008D480E" w:rsidP="008D480E">
      <w:pPr>
        <w:numPr>
          <w:ilvl w:val="0"/>
          <w:numId w:val="58"/>
        </w:numPr>
      </w:pPr>
      <w:r w:rsidRPr="008D480E">
        <w:rPr>
          <w:b/>
          <w:bCs/>
        </w:rPr>
        <w:lastRenderedPageBreak/>
        <w:t>Rehearsal:</w:t>
      </w:r>
      <w:r w:rsidRPr="008D480E">
        <w:t> Practice new behaviors in safe environment before trying in real life</w:t>
      </w:r>
    </w:p>
    <w:p w14:paraId="703D6E0C" w14:textId="77777777" w:rsidR="008D480E" w:rsidRPr="008D480E" w:rsidRDefault="008D480E" w:rsidP="008D480E">
      <w:pPr>
        <w:numPr>
          <w:ilvl w:val="0"/>
          <w:numId w:val="58"/>
        </w:numPr>
      </w:pPr>
      <w:r w:rsidRPr="008D480E">
        <w:rPr>
          <w:b/>
          <w:bCs/>
        </w:rPr>
        <w:t>Externalization:</w:t>
      </w:r>
      <w:r w:rsidRPr="008D480E">
        <w:t> Making internal experience visible and workable</w:t>
      </w:r>
    </w:p>
    <w:p w14:paraId="7FB3A8DC" w14:textId="77777777" w:rsidR="008D480E" w:rsidRPr="008D480E" w:rsidRDefault="008D480E" w:rsidP="008D480E">
      <w:pPr>
        <w:numPr>
          <w:ilvl w:val="0"/>
          <w:numId w:val="58"/>
        </w:numPr>
      </w:pPr>
      <w:r w:rsidRPr="008D480E">
        <w:rPr>
          <w:b/>
          <w:bCs/>
        </w:rPr>
        <w:t>Playfulness:</w:t>
      </w:r>
      <w:r w:rsidRPr="008D480E">
        <w:t> Engaging play state facilitates creativity and lowers defenses</w:t>
      </w:r>
    </w:p>
    <w:p w14:paraId="2A61EC58" w14:textId="77777777" w:rsidR="008D480E" w:rsidRPr="008D480E" w:rsidRDefault="008D480E" w:rsidP="008D480E">
      <w:pPr>
        <w:numPr>
          <w:ilvl w:val="0"/>
          <w:numId w:val="58"/>
        </w:numPr>
      </w:pPr>
      <w:r w:rsidRPr="008D480E">
        <w:rPr>
          <w:b/>
          <w:bCs/>
        </w:rPr>
        <w:t>Embodiment:</w:t>
      </w:r>
      <w:r w:rsidRPr="008D480E">
        <w:t> Physical enactment engages body and emotion, not just cognition</w:t>
      </w:r>
    </w:p>
    <w:p w14:paraId="09B4BF84" w14:textId="77777777" w:rsidR="008D480E" w:rsidRPr="008D480E" w:rsidRDefault="008D480E" w:rsidP="008D480E">
      <w:r w:rsidRPr="008D480E">
        <w:rPr>
          <w:b/>
          <w:bCs/>
        </w:rPr>
        <w:t>Technique 1: Empty Chair Technique</w:t>
      </w:r>
    </w:p>
    <w:p w14:paraId="7623F2BB" w14:textId="77777777" w:rsidR="008D480E" w:rsidRPr="008D480E" w:rsidRDefault="008D480E" w:rsidP="008D480E">
      <w:r w:rsidRPr="008D480E">
        <w:t>A classic Gestalt therapy technique using chairs to represent different parts of self or other people</w:t>
      </w:r>
    </w:p>
    <w:p w14:paraId="5C23F096" w14:textId="77777777" w:rsidR="008D480E" w:rsidRPr="008D480E" w:rsidRDefault="008D480E" w:rsidP="008D480E">
      <w:r w:rsidRPr="008D480E">
        <w:rPr>
          <w:b/>
          <w:bCs/>
        </w:rPr>
        <w:t>Basic Implementation:</w:t>
      </w:r>
    </w:p>
    <w:p w14:paraId="69D17FAF" w14:textId="77777777" w:rsidR="008D480E" w:rsidRPr="008D480E" w:rsidRDefault="008D480E" w:rsidP="008D480E">
      <w:pPr>
        <w:numPr>
          <w:ilvl w:val="0"/>
          <w:numId w:val="59"/>
        </w:numPr>
      </w:pPr>
      <w:r w:rsidRPr="008D480E">
        <w:t>Place empty chair facing client</w:t>
      </w:r>
    </w:p>
    <w:p w14:paraId="251C4A92" w14:textId="77777777" w:rsidR="008D480E" w:rsidRPr="008D480E" w:rsidRDefault="008D480E" w:rsidP="008D480E">
      <w:pPr>
        <w:numPr>
          <w:ilvl w:val="0"/>
          <w:numId w:val="59"/>
        </w:numPr>
      </w:pPr>
      <w:r w:rsidRPr="008D480E">
        <w:t>Imagine someone or something in that chair (person, younger self, emotion, etc.)</w:t>
      </w:r>
    </w:p>
    <w:p w14:paraId="49658F64" w14:textId="77777777" w:rsidR="008D480E" w:rsidRPr="008D480E" w:rsidRDefault="008D480E" w:rsidP="008D480E">
      <w:pPr>
        <w:numPr>
          <w:ilvl w:val="0"/>
          <w:numId w:val="59"/>
        </w:numPr>
      </w:pPr>
      <w:r w:rsidRPr="008D480E">
        <w:t>Speak directly to the empty chair as if that person/part is present</w:t>
      </w:r>
    </w:p>
    <w:p w14:paraId="583ACCB0" w14:textId="77777777" w:rsidR="008D480E" w:rsidRPr="008D480E" w:rsidRDefault="008D480E" w:rsidP="008D480E">
      <w:pPr>
        <w:numPr>
          <w:ilvl w:val="0"/>
          <w:numId w:val="59"/>
        </w:numPr>
      </w:pPr>
      <w:r w:rsidRPr="008D480E">
        <w:t>Optionally, switch chairs and respond from the other perspective</w:t>
      </w:r>
    </w:p>
    <w:p w14:paraId="62CB6236" w14:textId="77777777" w:rsidR="008D480E" w:rsidRPr="008D480E" w:rsidRDefault="008D480E" w:rsidP="008D480E">
      <w:r w:rsidRPr="008D480E">
        <w:rPr>
          <w:b/>
          <w:bCs/>
        </w:rPr>
        <w:t>Applications:</w:t>
      </w:r>
    </w:p>
    <w:p w14:paraId="2F83AF7F" w14:textId="77777777" w:rsidR="008D480E" w:rsidRPr="008D480E" w:rsidRDefault="008D480E" w:rsidP="008D480E">
      <w:pPr>
        <w:numPr>
          <w:ilvl w:val="0"/>
          <w:numId w:val="60"/>
        </w:numPr>
      </w:pPr>
      <w:r w:rsidRPr="008D480E">
        <w:t>Unfinished conversations with deceased loved ones</w:t>
      </w:r>
    </w:p>
    <w:p w14:paraId="69F07AF8" w14:textId="77777777" w:rsidR="008D480E" w:rsidRPr="008D480E" w:rsidRDefault="008D480E" w:rsidP="008D480E">
      <w:pPr>
        <w:numPr>
          <w:ilvl w:val="0"/>
          <w:numId w:val="60"/>
        </w:numPr>
      </w:pPr>
      <w:r w:rsidRPr="008D480E">
        <w:t>Expressing anger toward someone unable or unsafe to confront directly</w:t>
      </w:r>
    </w:p>
    <w:p w14:paraId="49AA6225" w14:textId="77777777" w:rsidR="008D480E" w:rsidRPr="008D480E" w:rsidRDefault="008D480E" w:rsidP="008D480E">
      <w:pPr>
        <w:numPr>
          <w:ilvl w:val="0"/>
          <w:numId w:val="60"/>
        </w:numPr>
      </w:pPr>
      <w:r w:rsidRPr="008D480E">
        <w:t>Dialogue between different parts of self (critical voice vs. compassionate voice)</w:t>
      </w:r>
    </w:p>
    <w:p w14:paraId="28840E6B" w14:textId="77777777" w:rsidR="008D480E" w:rsidRPr="008D480E" w:rsidRDefault="008D480E" w:rsidP="008D480E">
      <w:pPr>
        <w:numPr>
          <w:ilvl w:val="0"/>
          <w:numId w:val="60"/>
        </w:numPr>
      </w:pPr>
      <w:r w:rsidRPr="008D480E">
        <w:t>Talking to younger self (re-parenting inner child)</w:t>
      </w:r>
    </w:p>
    <w:p w14:paraId="6D29E4B4" w14:textId="77777777" w:rsidR="008D480E" w:rsidRPr="008D480E" w:rsidRDefault="008D480E" w:rsidP="008D480E">
      <w:pPr>
        <w:numPr>
          <w:ilvl w:val="0"/>
          <w:numId w:val="60"/>
        </w:numPr>
      </w:pPr>
      <w:r w:rsidRPr="008D480E">
        <w:t>Confronting fears or obstacles represented in the chair</w:t>
      </w:r>
    </w:p>
    <w:p w14:paraId="7B37B251" w14:textId="77777777" w:rsidR="008D480E" w:rsidRPr="008D480E" w:rsidRDefault="008D480E" w:rsidP="008D480E">
      <w:r w:rsidRPr="008D480E">
        <w:rPr>
          <w:b/>
          <w:bCs/>
        </w:rPr>
        <w:t>Clinical Example - Inner Critic Work:</w:t>
      </w:r>
    </w:p>
    <w:p w14:paraId="22C0C10B" w14:textId="77777777" w:rsidR="008D480E" w:rsidRPr="008D480E" w:rsidRDefault="008D480E" w:rsidP="008D480E">
      <w:pPr>
        <w:rPr>
          <w:i/>
          <w:iCs/>
        </w:rPr>
      </w:pPr>
      <w:r w:rsidRPr="008D480E">
        <w:rPr>
          <w:i/>
          <w:iCs/>
        </w:rPr>
        <w:t>Client struggling with harsh self-criticism:</w:t>
      </w:r>
    </w:p>
    <w:p w14:paraId="57BA80F6" w14:textId="77777777" w:rsidR="008D480E" w:rsidRPr="008D480E" w:rsidRDefault="008D480E" w:rsidP="008D480E">
      <w:pPr>
        <w:rPr>
          <w:i/>
          <w:iCs/>
        </w:rPr>
      </w:pPr>
      <w:r w:rsidRPr="008D480E">
        <w:rPr>
          <w:i/>
          <w:iCs/>
        </w:rPr>
        <w:t>Therapist: "I'd like to try something. That critical voice you describe—the one that says you're never good enough—let's put it in this empty chair. What would you say to that critic if you could speak directly to it?"</w:t>
      </w:r>
    </w:p>
    <w:p w14:paraId="28F23F86" w14:textId="77777777" w:rsidR="008D480E" w:rsidRPr="008D480E" w:rsidRDefault="008D480E" w:rsidP="008D480E">
      <w:pPr>
        <w:rPr>
          <w:i/>
          <w:iCs/>
        </w:rPr>
      </w:pPr>
      <w:r w:rsidRPr="008D480E">
        <w:rPr>
          <w:i/>
          <w:iCs/>
        </w:rPr>
        <w:t>Client: (Looking at empty chair) "You're so mean to me. You never let me feel good about anything I do."</w:t>
      </w:r>
    </w:p>
    <w:p w14:paraId="707BCF91" w14:textId="77777777" w:rsidR="008D480E" w:rsidRPr="008D480E" w:rsidRDefault="008D480E" w:rsidP="008D480E">
      <w:pPr>
        <w:rPr>
          <w:i/>
          <w:iCs/>
        </w:rPr>
      </w:pPr>
      <w:r w:rsidRPr="008D480E">
        <w:rPr>
          <w:i/>
          <w:iCs/>
        </w:rPr>
        <w:t>Therapist: "Keep going. Tell the critic how it affects you."</w:t>
      </w:r>
    </w:p>
    <w:p w14:paraId="58D6F059" w14:textId="77777777" w:rsidR="008D480E" w:rsidRPr="008D480E" w:rsidRDefault="008D480E" w:rsidP="008D480E">
      <w:pPr>
        <w:rPr>
          <w:i/>
          <w:iCs/>
        </w:rPr>
      </w:pPr>
      <w:r w:rsidRPr="008D480E">
        <w:rPr>
          <w:i/>
          <w:iCs/>
        </w:rPr>
        <w:lastRenderedPageBreak/>
        <w:t>Client: "You make me doubt everything. I'm exhausted from trying to be perfect. I can't ever please you."</w:t>
      </w:r>
    </w:p>
    <w:p w14:paraId="48CF7E24" w14:textId="77777777" w:rsidR="008D480E" w:rsidRPr="008D480E" w:rsidRDefault="008D480E" w:rsidP="008D480E">
      <w:pPr>
        <w:rPr>
          <w:i/>
          <w:iCs/>
        </w:rPr>
      </w:pPr>
      <w:r w:rsidRPr="008D480E">
        <w:rPr>
          <w:i/>
          <w:iCs/>
        </w:rPr>
        <w:t>Therapist: "Now, would you be willing to sit in the critic's chair and respond? What does the critic say back?"</w:t>
      </w:r>
    </w:p>
    <w:p w14:paraId="5B2715ED" w14:textId="77777777" w:rsidR="008D480E" w:rsidRPr="008D480E" w:rsidRDefault="008D480E" w:rsidP="008D480E">
      <w:pPr>
        <w:rPr>
          <w:i/>
          <w:iCs/>
        </w:rPr>
      </w:pPr>
      <w:r w:rsidRPr="008D480E">
        <w:rPr>
          <w:i/>
          <w:iCs/>
        </w:rPr>
        <w:t>Client: (Switches chairs, posture changes—more rigid) "I'm trying to protect you. If I don't push you, you'll fail."</w:t>
      </w:r>
    </w:p>
    <w:p w14:paraId="0580FFB1" w14:textId="77777777" w:rsidR="008D480E" w:rsidRPr="008D480E" w:rsidRDefault="008D480E" w:rsidP="008D480E">
      <w:pPr>
        <w:rPr>
          <w:i/>
          <w:iCs/>
        </w:rPr>
      </w:pPr>
      <w:r w:rsidRPr="008D480E">
        <w:rPr>
          <w:i/>
          <w:iCs/>
        </w:rPr>
        <w:t>Therapist: "The critic thinks it's protecting you. Switch back to your chair. How do you respond to that?"</w:t>
      </w:r>
    </w:p>
    <w:p w14:paraId="40DDCD91" w14:textId="77777777" w:rsidR="008D480E" w:rsidRPr="008D480E" w:rsidRDefault="008D480E" w:rsidP="008D480E">
      <w:pPr>
        <w:rPr>
          <w:i/>
          <w:iCs/>
        </w:rPr>
      </w:pPr>
      <w:r w:rsidRPr="008D480E">
        <w:rPr>
          <w:i/>
          <w:iCs/>
        </w:rPr>
        <w:t>Client: "I don't need that kind of protection anymore. I need kindness, not criticism."</w:t>
      </w:r>
    </w:p>
    <w:p w14:paraId="18240A39" w14:textId="77777777" w:rsidR="008D480E" w:rsidRPr="008D480E" w:rsidRDefault="008D480E" w:rsidP="008D480E">
      <w:pPr>
        <w:rPr>
          <w:i/>
          <w:iCs/>
        </w:rPr>
      </w:pPr>
      <w:r w:rsidRPr="008D480E">
        <w:rPr>
          <w:i/>
          <w:iCs/>
        </w:rPr>
        <w:t>(Through continued dialogue, client begins recognizing the critic's origins and developing a more compassionate internal voice)</w:t>
      </w:r>
    </w:p>
    <w:p w14:paraId="39A8D851" w14:textId="77777777" w:rsidR="008D480E" w:rsidRPr="008D480E" w:rsidRDefault="008D480E" w:rsidP="008D480E">
      <w:r w:rsidRPr="008D480E">
        <w:rPr>
          <w:b/>
          <w:bCs/>
        </w:rPr>
        <w:t>Technique 2: Role Reversal</w:t>
      </w:r>
    </w:p>
    <w:p w14:paraId="1D7F6A54" w14:textId="77777777" w:rsidR="008D480E" w:rsidRPr="008D480E" w:rsidRDefault="008D480E" w:rsidP="008D480E">
      <w:r w:rsidRPr="008D480E">
        <w:t>Taking on the perspective and role of another person in a conflict or relationship</w:t>
      </w:r>
    </w:p>
    <w:p w14:paraId="3C1ED642" w14:textId="77777777" w:rsidR="008D480E" w:rsidRPr="008D480E" w:rsidRDefault="008D480E" w:rsidP="008D480E">
      <w:r w:rsidRPr="008D480E">
        <w:rPr>
          <w:b/>
          <w:bCs/>
        </w:rPr>
        <w:t>Process:</w:t>
      </w:r>
    </w:p>
    <w:p w14:paraId="060E6F3B" w14:textId="77777777" w:rsidR="008D480E" w:rsidRPr="008D480E" w:rsidRDefault="008D480E" w:rsidP="008D480E">
      <w:pPr>
        <w:numPr>
          <w:ilvl w:val="0"/>
          <w:numId w:val="61"/>
        </w:numPr>
      </w:pPr>
      <w:r w:rsidRPr="008D480E">
        <w:t>Describe a conflict or difficult interaction</w:t>
      </w:r>
    </w:p>
    <w:p w14:paraId="72CDE852" w14:textId="77777777" w:rsidR="008D480E" w:rsidRPr="008D480E" w:rsidRDefault="008D480E" w:rsidP="008D480E">
      <w:pPr>
        <w:numPr>
          <w:ilvl w:val="0"/>
          <w:numId w:val="61"/>
        </w:numPr>
      </w:pPr>
      <w:r w:rsidRPr="008D480E">
        <w:t>Set up chairs representing each person</w:t>
      </w:r>
    </w:p>
    <w:p w14:paraId="60569357" w14:textId="77777777" w:rsidR="008D480E" w:rsidRPr="008D480E" w:rsidRDefault="008D480E" w:rsidP="008D480E">
      <w:pPr>
        <w:numPr>
          <w:ilvl w:val="0"/>
          <w:numId w:val="61"/>
        </w:numPr>
      </w:pPr>
      <w:r w:rsidRPr="008D480E">
        <w:t>Client plays themselves, therapist or another chair represents the other person</w:t>
      </w:r>
    </w:p>
    <w:p w14:paraId="745F4CB1" w14:textId="77777777" w:rsidR="008D480E" w:rsidRPr="008D480E" w:rsidRDefault="008D480E" w:rsidP="008D480E">
      <w:pPr>
        <w:numPr>
          <w:ilvl w:val="0"/>
          <w:numId w:val="61"/>
        </w:numPr>
      </w:pPr>
      <w:r w:rsidRPr="008D480E">
        <w:t>Client switches to play the other person, seeing situation from their perspective</w:t>
      </w:r>
    </w:p>
    <w:p w14:paraId="070E0536" w14:textId="77777777" w:rsidR="008D480E" w:rsidRPr="008D480E" w:rsidRDefault="008D480E" w:rsidP="008D480E">
      <w:pPr>
        <w:numPr>
          <w:ilvl w:val="0"/>
          <w:numId w:val="61"/>
        </w:numPr>
      </w:pPr>
      <w:r w:rsidRPr="008D480E">
        <w:t>Process insights gained from each perspective</w:t>
      </w:r>
    </w:p>
    <w:p w14:paraId="3FEA931A" w14:textId="77777777" w:rsidR="008D480E" w:rsidRPr="008D480E" w:rsidRDefault="008D480E" w:rsidP="008D480E">
      <w:r w:rsidRPr="008D480E">
        <w:rPr>
          <w:b/>
          <w:bCs/>
        </w:rPr>
        <w:t>Therapeutic Value:</w:t>
      </w:r>
    </w:p>
    <w:p w14:paraId="251A25E9" w14:textId="77777777" w:rsidR="008D480E" w:rsidRPr="008D480E" w:rsidRDefault="008D480E" w:rsidP="008D480E">
      <w:pPr>
        <w:numPr>
          <w:ilvl w:val="0"/>
          <w:numId w:val="62"/>
        </w:numPr>
      </w:pPr>
      <w:r w:rsidRPr="008D480E">
        <w:t>Develops empathy and perspective-taking</w:t>
      </w:r>
    </w:p>
    <w:p w14:paraId="772D30D6" w14:textId="77777777" w:rsidR="008D480E" w:rsidRPr="008D480E" w:rsidRDefault="008D480E" w:rsidP="008D480E">
      <w:pPr>
        <w:numPr>
          <w:ilvl w:val="0"/>
          <w:numId w:val="62"/>
        </w:numPr>
      </w:pPr>
      <w:r w:rsidRPr="008D480E">
        <w:t>Reveals blind spots in one's own position</w:t>
      </w:r>
    </w:p>
    <w:p w14:paraId="1BB76FBD" w14:textId="77777777" w:rsidR="008D480E" w:rsidRPr="008D480E" w:rsidRDefault="008D480E" w:rsidP="008D480E">
      <w:pPr>
        <w:numPr>
          <w:ilvl w:val="0"/>
          <w:numId w:val="62"/>
        </w:numPr>
      </w:pPr>
      <w:r w:rsidRPr="008D480E">
        <w:t>Reduces polarization in conflicts</w:t>
      </w:r>
    </w:p>
    <w:p w14:paraId="67467203" w14:textId="77777777" w:rsidR="008D480E" w:rsidRPr="008D480E" w:rsidRDefault="008D480E" w:rsidP="008D480E">
      <w:pPr>
        <w:numPr>
          <w:ilvl w:val="0"/>
          <w:numId w:val="62"/>
        </w:numPr>
      </w:pPr>
      <w:r w:rsidRPr="008D480E">
        <w:t>Builds insight into relational patterns</w:t>
      </w:r>
    </w:p>
    <w:p w14:paraId="1490BA74" w14:textId="77777777" w:rsidR="008D480E" w:rsidRPr="008D480E" w:rsidRDefault="008D480E" w:rsidP="008D480E">
      <w:pPr>
        <w:numPr>
          <w:ilvl w:val="0"/>
          <w:numId w:val="62"/>
        </w:numPr>
      </w:pPr>
      <w:r w:rsidRPr="008D480E">
        <w:t>Particularly valuable for couples therapy</w:t>
      </w:r>
    </w:p>
    <w:p w14:paraId="0F4DB40F" w14:textId="77777777" w:rsidR="008D480E" w:rsidRPr="008D480E" w:rsidRDefault="008D480E" w:rsidP="008D480E">
      <w:r w:rsidRPr="008D480E">
        <w:rPr>
          <w:b/>
          <w:bCs/>
        </w:rPr>
        <w:t>Technique 3: Future Projection/Rehearsal</w:t>
      </w:r>
    </w:p>
    <w:p w14:paraId="3301549A" w14:textId="77777777" w:rsidR="008D480E" w:rsidRPr="008D480E" w:rsidRDefault="008D480E" w:rsidP="008D480E">
      <w:r w:rsidRPr="008D480E">
        <w:t>Enacting a future situation to build confidence and identify obstacles</w:t>
      </w:r>
    </w:p>
    <w:p w14:paraId="551777C7" w14:textId="77777777" w:rsidR="008D480E" w:rsidRPr="008D480E" w:rsidRDefault="008D480E" w:rsidP="008D480E">
      <w:r w:rsidRPr="008D480E">
        <w:rPr>
          <w:b/>
          <w:bCs/>
        </w:rPr>
        <w:lastRenderedPageBreak/>
        <w:t>Implementation:</w:t>
      </w:r>
    </w:p>
    <w:p w14:paraId="005AF359" w14:textId="77777777" w:rsidR="008D480E" w:rsidRPr="008D480E" w:rsidRDefault="008D480E" w:rsidP="008D480E">
      <w:pPr>
        <w:numPr>
          <w:ilvl w:val="0"/>
          <w:numId w:val="63"/>
        </w:numPr>
      </w:pPr>
      <w:r w:rsidRPr="008D480E">
        <w:t>Identify upcoming situation causing anxiety (job interview, difficult conversation, etc.)</w:t>
      </w:r>
    </w:p>
    <w:p w14:paraId="3C365FF2" w14:textId="77777777" w:rsidR="008D480E" w:rsidRPr="008D480E" w:rsidRDefault="008D480E" w:rsidP="008D480E">
      <w:pPr>
        <w:numPr>
          <w:ilvl w:val="0"/>
          <w:numId w:val="63"/>
        </w:numPr>
      </w:pPr>
      <w:r w:rsidRPr="008D480E">
        <w:t>Set the scene: where, when, who's present</w:t>
      </w:r>
    </w:p>
    <w:p w14:paraId="0D0B8CC1" w14:textId="77777777" w:rsidR="008D480E" w:rsidRPr="008D480E" w:rsidRDefault="008D480E" w:rsidP="008D480E">
      <w:pPr>
        <w:numPr>
          <w:ilvl w:val="0"/>
          <w:numId w:val="63"/>
        </w:numPr>
      </w:pPr>
      <w:r w:rsidRPr="008D480E">
        <w:t>Enact the scene, with therapist playing other roles as needed</w:t>
      </w:r>
    </w:p>
    <w:p w14:paraId="0F236EB4" w14:textId="77777777" w:rsidR="008D480E" w:rsidRPr="008D480E" w:rsidRDefault="008D480E" w:rsidP="008D480E">
      <w:pPr>
        <w:numPr>
          <w:ilvl w:val="0"/>
          <w:numId w:val="63"/>
        </w:numPr>
      </w:pPr>
      <w:r w:rsidRPr="008D480E">
        <w:t>Practice multiple times, trying different approaches</w:t>
      </w:r>
    </w:p>
    <w:p w14:paraId="5D5AB7C5" w14:textId="77777777" w:rsidR="008D480E" w:rsidRPr="008D480E" w:rsidRDefault="008D480E" w:rsidP="008D480E">
      <w:pPr>
        <w:numPr>
          <w:ilvl w:val="0"/>
          <w:numId w:val="63"/>
        </w:numPr>
      </w:pPr>
      <w:r w:rsidRPr="008D480E">
        <w:t>Process what worked, what was difficult, what needs adjustment</w:t>
      </w:r>
    </w:p>
    <w:p w14:paraId="7C48EC3C" w14:textId="77777777" w:rsidR="008D480E" w:rsidRPr="008D480E" w:rsidRDefault="008D480E" w:rsidP="008D480E">
      <w:r w:rsidRPr="008D480E">
        <w:rPr>
          <w:b/>
          <w:bCs/>
        </w:rPr>
        <w:t>Applications:</w:t>
      </w:r>
    </w:p>
    <w:p w14:paraId="149BBAAD" w14:textId="77777777" w:rsidR="008D480E" w:rsidRPr="008D480E" w:rsidRDefault="008D480E" w:rsidP="008D480E">
      <w:pPr>
        <w:numPr>
          <w:ilvl w:val="0"/>
          <w:numId w:val="64"/>
        </w:numPr>
      </w:pPr>
      <w:r w:rsidRPr="008D480E">
        <w:t>Social skills training</w:t>
      </w:r>
    </w:p>
    <w:p w14:paraId="35554282" w14:textId="77777777" w:rsidR="008D480E" w:rsidRPr="008D480E" w:rsidRDefault="008D480E" w:rsidP="008D480E">
      <w:pPr>
        <w:numPr>
          <w:ilvl w:val="0"/>
          <w:numId w:val="64"/>
        </w:numPr>
      </w:pPr>
      <w:r w:rsidRPr="008D480E">
        <w:t>Assertiveness practice</w:t>
      </w:r>
    </w:p>
    <w:p w14:paraId="22E54FE4" w14:textId="77777777" w:rsidR="008D480E" w:rsidRPr="008D480E" w:rsidRDefault="008D480E" w:rsidP="008D480E">
      <w:pPr>
        <w:numPr>
          <w:ilvl w:val="0"/>
          <w:numId w:val="64"/>
        </w:numPr>
      </w:pPr>
      <w:r w:rsidRPr="008D480E">
        <w:t>Anxiety exposure (imaginal rehearsal before in vivo exposure)</w:t>
      </w:r>
    </w:p>
    <w:p w14:paraId="5236AF6D" w14:textId="77777777" w:rsidR="008D480E" w:rsidRPr="008D480E" w:rsidRDefault="008D480E" w:rsidP="008D480E">
      <w:pPr>
        <w:numPr>
          <w:ilvl w:val="0"/>
          <w:numId w:val="64"/>
        </w:numPr>
      </w:pPr>
      <w:r w:rsidRPr="008D480E">
        <w:t>Preparing for difficult conversations</w:t>
      </w:r>
    </w:p>
    <w:p w14:paraId="16F4BB06" w14:textId="77777777" w:rsidR="008D480E" w:rsidRPr="008D480E" w:rsidRDefault="008D480E" w:rsidP="008D480E">
      <w:pPr>
        <w:numPr>
          <w:ilvl w:val="0"/>
          <w:numId w:val="64"/>
        </w:numPr>
      </w:pPr>
      <w:r w:rsidRPr="008D480E">
        <w:t>Interview preparation</w:t>
      </w:r>
    </w:p>
    <w:p w14:paraId="45B7812A" w14:textId="77777777" w:rsidR="008D480E" w:rsidRPr="008D480E" w:rsidRDefault="008D480E" w:rsidP="008D480E">
      <w:pPr>
        <w:numPr>
          <w:ilvl w:val="0"/>
          <w:numId w:val="64"/>
        </w:numPr>
      </w:pPr>
      <w:r w:rsidRPr="008D480E">
        <w:t>Conflict resolution practice</w:t>
      </w:r>
    </w:p>
    <w:p w14:paraId="2BE2F3A3" w14:textId="77777777" w:rsidR="008D480E" w:rsidRPr="008D480E" w:rsidRDefault="008D480E" w:rsidP="008D480E">
      <w:r w:rsidRPr="008D480E">
        <w:rPr>
          <w:b/>
          <w:bCs/>
        </w:rPr>
        <w:t>Technique 4: Mask Work</w:t>
      </w:r>
    </w:p>
    <w:p w14:paraId="3CA983B7" w14:textId="77777777" w:rsidR="008D480E" w:rsidRPr="008D480E" w:rsidRDefault="008D480E" w:rsidP="008D480E">
      <w:r w:rsidRPr="008D480E">
        <w:t>Using masks (simple paper masks clients decorate, or pre-made masks) to explore identity and emotion</w:t>
      </w:r>
    </w:p>
    <w:p w14:paraId="4E2ED29B" w14:textId="77777777" w:rsidR="008D480E" w:rsidRPr="008D480E" w:rsidRDefault="008D480E" w:rsidP="008D480E">
      <w:r w:rsidRPr="008D480E">
        <w:rPr>
          <w:b/>
          <w:bCs/>
        </w:rPr>
        <w:t>Applications:</w:t>
      </w:r>
    </w:p>
    <w:p w14:paraId="755256F4" w14:textId="77777777" w:rsidR="008D480E" w:rsidRPr="008D480E" w:rsidRDefault="008D480E" w:rsidP="008D480E">
      <w:pPr>
        <w:numPr>
          <w:ilvl w:val="0"/>
          <w:numId w:val="65"/>
        </w:numPr>
      </w:pPr>
      <w:r w:rsidRPr="008D480E">
        <w:t>Create mask representing "public self" and another representing "private self"</w:t>
      </w:r>
    </w:p>
    <w:p w14:paraId="72DEB5E4" w14:textId="77777777" w:rsidR="008D480E" w:rsidRPr="008D480E" w:rsidRDefault="008D480E" w:rsidP="008D480E">
      <w:pPr>
        <w:numPr>
          <w:ilvl w:val="0"/>
          <w:numId w:val="65"/>
        </w:numPr>
      </w:pPr>
      <w:r w:rsidRPr="008D480E">
        <w:t>Mask representing an emotion (anger, sadness, joy)</w:t>
      </w:r>
    </w:p>
    <w:p w14:paraId="64F4D15B" w14:textId="77777777" w:rsidR="008D480E" w:rsidRPr="008D480E" w:rsidRDefault="008D480E" w:rsidP="008D480E">
      <w:pPr>
        <w:numPr>
          <w:ilvl w:val="0"/>
          <w:numId w:val="65"/>
        </w:numPr>
      </w:pPr>
      <w:r w:rsidRPr="008D480E">
        <w:t>Wearing mask to explore speaking/moving from different emotional state</w:t>
      </w:r>
    </w:p>
    <w:p w14:paraId="1F106EB2" w14:textId="77777777" w:rsidR="008D480E" w:rsidRPr="008D480E" w:rsidRDefault="008D480E" w:rsidP="008D480E">
      <w:pPr>
        <w:numPr>
          <w:ilvl w:val="0"/>
          <w:numId w:val="65"/>
        </w:numPr>
      </w:pPr>
      <w:r w:rsidRPr="008D480E">
        <w:t>Particularly valuable for social anxiety or identity exploration</w:t>
      </w:r>
    </w:p>
    <w:p w14:paraId="547365F3" w14:textId="77777777" w:rsidR="008D480E" w:rsidRPr="008D480E" w:rsidRDefault="008D480E" w:rsidP="008D480E">
      <w:r w:rsidRPr="008D480E">
        <w:rPr>
          <w:b/>
          <w:bCs/>
        </w:rPr>
        <w:t>Caution:</w:t>
      </w:r>
      <w:r w:rsidRPr="008D480E">
        <w:t> Mask work can be powerful and should be used thoughtfully. Some clients may find masks triggering. Always process the experience after removing the mask.</w:t>
      </w:r>
    </w:p>
    <w:p w14:paraId="6A1AF976" w14:textId="77777777" w:rsidR="008D480E" w:rsidRPr="008D480E" w:rsidRDefault="008D480E" w:rsidP="008D480E">
      <w:r w:rsidRPr="008D480E">
        <w:rPr>
          <w:b/>
          <w:bCs/>
        </w:rPr>
        <w:t>Technique 5: Storytelling and Narrative Enactment</w:t>
      </w:r>
    </w:p>
    <w:p w14:paraId="27E10A12" w14:textId="77777777" w:rsidR="008D480E" w:rsidRPr="008D480E" w:rsidRDefault="008D480E" w:rsidP="008D480E">
      <w:r w:rsidRPr="008D480E">
        <w:t>Using stories and narratives as therapeutic material</w:t>
      </w:r>
    </w:p>
    <w:p w14:paraId="7F4C2515" w14:textId="77777777" w:rsidR="008D480E" w:rsidRPr="008D480E" w:rsidRDefault="008D480E" w:rsidP="008D480E">
      <w:r w:rsidRPr="008D480E">
        <w:rPr>
          <w:b/>
          <w:bCs/>
        </w:rPr>
        <w:t>Approaches:</w:t>
      </w:r>
    </w:p>
    <w:p w14:paraId="2737A0F3" w14:textId="77777777" w:rsidR="008D480E" w:rsidRPr="008D480E" w:rsidRDefault="008D480E" w:rsidP="008D480E">
      <w:pPr>
        <w:numPr>
          <w:ilvl w:val="0"/>
          <w:numId w:val="66"/>
        </w:numPr>
      </w:pPr>
      <w:r w:rsidRPr="008D480E">
        <w:rPr>
          <w:b/>
          <w:bCs/>
        </w:rPr>
        <w:lastRenderedPageBreak/>
        <w:t>Client tells their story:</w:t>
      </w:r>
      <w:r w:rsidRPr="008D480E">
        <w:t> Therapist and client enact key scenes</w:t>
      </w:r>
    </w:p>
    <w:p w14:paraId="1C2649BE" w14:textId="77777777" w:rsidR="008D480E" w:rsidRPr="008D480E" w:rsidRDefault="008D480E" w:rsidP="008D480E">
      <w:pPr>
        <w:numPr>
          <w:ilvl w:val="0"/>
          <w:numId w:val="66"/>
        </w:numPr>
      </w:pPr>
      <w:r w:rsidRPr="008D480E">
        <w:rPr>
          <w:b/>
          <w:bCs/>
        </w:rPr>
        <w:t>Metaphorical stories:</w:t>
      </w:r>
      <w:r w:rsidRPr="008D480E">
        <w:t> Create fictional story representing client's situation</w:t>
      </w:r>
    </w:p>
    <w:p w14:paraId="03E7D219" w14:textId="77777777" w:rsidR="008D480E" w:rsidRPr="008D480E" w:rsidRDefault="008D480E" w:rsidP="008D480E">
      <w:pPr>
        <w:numPr>
          <w:ilvl w:val="0"/>
          <w:numId w:val="66"/>
        </w:numPr>
      </w:pPr>
      <w:r w:rsidRPr="008D480E">
        <w:rPr>
          <w:b/>
          <w:bCs/>
        </w:rPr>
        <w:t>Rewriting the story:</w:t>
      </w:r>
      <w:r w:rsidRPr="008D480E">
        <w:t> How could the story end differently?</w:t>
      </w:r>
    </w:p>
    <w:p w14:paraId="6F73B4EA" w14:textId="77777777" w:rsidR="008D480E" w:rsidRPr="008D480E" w:rsidRDefault="008D480E" w:rsidP="008D480E">
      <w:pPr>
        <w:numPr>
          <w:ilvl w:val="0"/>
          <w:numId w:val="66"/>
        </w:numPr>
      </w:pPr>
      <w:r w:rsidRPr="008D480E">
        <w:rPr>
          <w:b/>
          <w:bCs/>
        </w:rPr>
        <w:t>Identifying with story characters:</w:t>
      </w:r>
      <w:r w:rsidRPr="008D480E">
        <w:t> "Which character do you relate to most?"</w:t>
      </w:r>
    </w:p>
    <w:p w14:paraId="44F058D0" w14:textId="77777777" w:rsidR="008D480E" w:rsidRPr="008D480E" w:rsidRDefault="008D480E" w:rsidP="008D480E">
      <w:pPr>
        <w:numPr>
          <w:ilvl w:val="0"/>
          <w:numId w:val="66"/>
        </w:numPr>
      </w:pPr>
      <w:r w:rsidRPr="008D480E">
        <w:rPr>
          <w:b/>
          <w:bCs/>
        </w:rPr>
        <w:t>Creating new ending:</w:t>
      </w:r>
      <w:r w:rsidRPr="008D480E">
        <w:t> Enact alternative outcomes to traumatic events (not changing reality, but exploring psychological possibilities)</w:t>
      </w:r>
    </w:p>
    <w:p w14:paraId="538BFB4D" w14:textId="77777777" w:rsidR="008D480E" w:rsidRPr="008D480E" w:rsidRDefault="008D480E" w:rsidP="008D480E">
      <w:pPr>
        <w:rPr>
          <w:b/>
          <w:bCs/>
        </w:rPr>
      </w:pPr>
      <w:r w:rsidRPr="008D480E">
        <w:rPr>
          <w:b/>
          <w:bCs/>
        </w:rPr>
        <w:t>Integration: Combining Modalities</w:t>
      </w:r>
    </w:p>
    <w:p w14:paraId="3C34ADB6" w14:textId="77777777" w:rsidR="008D480E" w:rsidRPr="008D480E" w:rsidRDefault="008D480E" w:rsidP="008D480E">
      <w:r w:rsidRPr="008D480E">
        <w:t>Often the most powerful work integrates multiple expressive modalities. For example:</w:t>
      </w:r>
    </w:p>
    <w:p w14:paraId="4BF8F8CE" w14:textId="77777777" w:rsidR="008D480E" w:rsidRPr="008D480E" w:rsidRDefault="008D480E" w:rsidP="008D480E">
      <w:pPr>
        <w:numPr>
          <w:ilvl w:val="0"/>
          <w:numId w:val="67"/>
        </w:numPr>
      </w:pPr>
      <w:r w:rsidRPr="008D480E">
        <w:t>Create art while listening to music</w:t>
      </w:r>
    </w:p>
    <w:p w14:paraId="296DE0F0" w14:textId="77777777" w:rsidR="008D480E" w:rsidRPr="008D480E" w:rsidRDefault="008D480E" w:rsidP="008D480E">
      <w:pPr>
        <w:numPr>
          <w:ilvl w:val="0"/>
          <w:numId w:val="67"/>
        </w:numPr>
      </w:pPr>
      <w:r w:rsidRPr="008D480E">
        <w:t>Use movement to explore emotions, then draw what emerged</w:t>
      </w:r>
    </w:p>
    <w:p w14:paraId="775B1274" w14:textId="77777777" w:rsidR="008D480E" w:rsidRPr="008D480E" w:rsidRDefault="008D480E" w:rsidP="008D480E">
      <w:pPr>
        <w:numPr>
          <w:ilvl w:val="0"/>
          <w:numId w:val="67"/>
        </w:numPr>
      </w:pPr>
      <w:r w:rsidRPr="008D480E">
        <w:t>Create visual representation of a role or identity, then enact it</w:t>
      </w:r>
    </w:p>
    <w:p w14:paraId="7BDFDFFA" w14:textId="77777777" w:rsidR="008D480E" w:rsidRPr="008D480E" w:rsidRDefault="008D480E" w:rsidP="008D480E">
      <w:pPr>
        <w:numPr>
          <w:ilvl w:val="0"/>
          <w:numId w:val="67"/>
        </w:numPr>
      </w:pPr>
      <w:r w:rsidRPr="008D480E">
        <w:t>Write a song or poem, then perform/share it</w:t>
      </w:r>
    </w:p>
    <w:p w14:paraId="56A07321" w14:textId="77777777" w:rsidR="008D480E" w:rsidRPr="008D480E" w:rsidRDefault="008D480E" w:rsidP="008D480E">
      <w:pPr>
        <w:numPr>
          <w:ilvl w:val="0"/>
          <w:numId w:val="67"/>
        </w:numPr>
      </w:pPr>
      <w:r w:rsidRPr="008D480E">
        <w:t>Use puppets or figures to enact scenarios</w:t>
      </w:r>
    </w:p>
    <w:p w14:paraId="646D95D3" w14:textId="77777777" w:rsidR="008D480E" w:rsidRPr="008D480E" w:rsidRDefault="008D480E" w:rsidP="008D480E">
      <w:pPr>
        <w:numPr>
          <w:ilvl w:val="0"/>
          <w:numId w:val="67"/>
        </w:numPr>
      </w:pPr>
      <w:r w:rsidRPr="008D480E">
        <w:t>Create soundtrack for artwork or vice versa</w:t>
      </w:r>
    </w:p>
    <w:p w14:paraId="5B199B83" w14:textId="77777777" w:rsidR="008D480E" w:rsidRPr="008D480E" w:rsidRDefault="008D480E" w:rsidP="008D480E">
      <w:r w:rsidRPr="008D480E">
        <w:t>Let the client's needs and natural expressiveness guide which modalities to use. Some clients gravitate toward visual art, others toward music or movement. Follow their lead while gently expanding their expressive range.</w:t>
      </w:r>
    </w:p>
    <w:p w14:paraId="006FE4F5" w14:textId="77777777" w:rsidR="008D480E" w:rsidRPr="008D480E" w:rsidRDefault="008D480E" w:rsidP="008D480E">
      <w:pPr>
        <w:rPr>
          <w:b/>
          <w:bCs/>
        </w:rPr>
      </w:pPr>
      <w:r w:rsidRPr="008D480E">
        <w:rPr>
          <w:b/>
          <w:bCs/>
        </w:rPr>
        <w:t>Module 3 Quiz</w:t>
      </w:r>
    </w:p>
    <w:p w14:paraId="5FAF41DA" w14:textId="77777777" w:rsidR="008D480E" w:rsidRPr="008D480E" w:rsidRDefault="008D480E" w:rsidP="008D480E">
      <w:pPr>
        <w:rPr>
          <w:b/>
          <w:bCs/>
        </w:rPr>
      </w:pPr>
      <w:r w:rsidRPr="008D480E">
        <w:rPr>
          <w:b/>
          <w:bCs/>
        </w:rPr>
        <w:t>Question 1: Music-assisted relaxation is therapeutically effective because music:</w:t>
      </w:r>
    </w:p>
    <w:p w14:paraId="617E2089" w14:textId="77777777" w:rsidR="008D480E" w:rsidRPr="008D480E" w:rsidRDefault="008D480E" w:rsidP="008D480E">
      <w:r w:rsidRPr="008D480E">
        <w:t>a) Eliminates all anxiety permanently</w:t>
      </w:r>
    </w:p>
    <w:p w14:paraId="3EB312FE" w14:textId="77777777" w:rsidR="008D480E" w:rsidRPr="008D480E" w:rsidRDefault="008D480E" w:rsidP="008D480E">
      <w:r w:rsidRPr="008D480E">
        <w:t>b) Engages multiple brain regions, activates reward pathways, and can regulate stress response</w:t>
      </w:r>
    </w:p>
    <w:p w14:paraId="76EC7156" w14:textId="77777777" w:rsidR="008D480E" w:rsidRPr="008D480E" w:rsidRDefault="008D480E" w:rsidP="008D480E">
      <w:r w:rsidRPr="008D480E">
        <w:t>c) Only works if the client is musically trained</w:t>
      </w:r>
    </w:p>
    <w:p w14:paraId="67C4F2FD" w14:textId="77777777" w:rsidR="008D480E" w:rsidRPr="008D480E" w:rsidRDefault="008D480E" w:rsidP="008D480E">
      <w:r w:rsidRPr="008D480E">
        <w:t>d) Should never be used with trauma survivors</w:t>
      </w:r>
    </w:p>
    <w:p w14:paraId="09AAD2C4" w14:textId="77777777" w:rsidR="008D480E" w:rsidRPr="008D480E" w:rsidRDefault="008D480E" w:rsidP="008D480E">
      <w:pPr>
        <w:rPr>
          <w:b/>
          <w:bCs/>
        </w:rPr>
      </w:pPr>
      <w:r w:rsidRPr="008D480E">
        <w:rPr>
          <w:b/>
          <w:bCs/>
        </w:rPr>
        <w:t>Answer: b) Engages multiple brain regions, activates reward pathways, and can regulate stress response</w:t>
      </w:r>
    </w:p>
    <w:p w14:paraId="79647088" w14:textId="77777777" w:rsidR="008D480E" w:rsidRPr="008D480E" w:rsidRDefault="008D480E" w:rsidP="008D480E">
      <w:pPr>
        <w:rPr>
          <w:i/>
          <w:iCs/>
        </w:rPr>
      </w:pPr>
      <w:r w:rsidRPr="008D480E">
        <w:rPr>
          <w:b/>
          <w:bCs/>
          <w:i/>
          <w:iCs/>
        </w:rPr>
        <w:t>Explanation:</w:t>
      </w:r>
      <w:r w:rsidRPr="008D480E">
        <w:rPr>
          <w:i/>
          <w:iCs/>
        </w:rPr>
        <w:t xml:space="preserve"> Music engages multiple brain regions simultaneously (auditory cortex, motor cortex, limbic system, hippocampus, prefrontal cortex, cerebellum), activates reward </w:t>
      </w:r>
      <w:r w:rsidRPr="008D480E">
        <w:rPr>
          <w:i/>
          <w:iCs/>
        </w:rPr>
        <w:lastRenderedPageBreak/>
        <w:t>pathways releasing dopamine, and can regulate stress response by lowering cortisol. This neurological engagement makes music a powerful tool for relaxation and emotional regulation. Music doesn't eliminate anxiety permanently but provides a coping tool for managing it. Musical training is NOT required—anyone can benefit from music-assisted relaxation. While caution is needed with trauma survivors regarding certain types of music or memories, music can be very helpful when used appropriately.</w:t>
      </w:r>
    </w:p>
    <w:p w14:paraId="1D3E0E9D" w14:textId="77777777" w:rsidR="008D480E" w:rsidRPr="008D480E" w:rsidRDefault="008D480E" w:rsidP="008D480E">
      <w:pPr>
        <w:rPr>
          <w:b/>
          <w:bCs/>
        </w:rPr>
      </w:pPr>
      <w:r w:rsidRPr="008D480E">
        <w:rPr>
          <w:b/>
          <w:bCs/>
        </w:rPr>
        <w:t>Question 2: Movement-based interventions are valuable in therapy because:</w:t>
      </w:r>
    </w:p>
    <w:p w14:paraId="70C36497" w14:textId="77777777" w:rsidR="008D480E" w:rsidRPr="008D480E" w:rsidRDefault="008D480E" w:rsidP="008D480E">
      <w:r w:rsidRPr="008D480E">
        <w:t>a) Only clients who are dancers can benefit from them</w:t>
      </w:r>
    </w:p>
    <w:p w14:paraId="12F6E09B" w14:textId="77777777" w:rsidR="008D480E" w:rsidRPr="008D480E" w:rsidRDefault="008D480E" w:rsidP="008D480E">
      <w:r w:rsidRPr="008D480E">
        <w:t>b) They replace the need for any verbal processing</w:t>
      </w:r>
    </w:p>
    <w:p w14:paraId="24135594" w14:textId="77777777" w:rsidR="008D480E" w:rsidRPr="008D480E" w:rsidRDefault="008D480E" w:rsidP="008D480E">
      <w:r w:rsidRPr="008D480E">
        <w:t>c) Trauma and emotion are stored somatically, and movement can access and release what verbal processing cannot</w:t>
      </w:r>
    </w:p>
    <w:p w14:paraId="14C6DC3F" w14:textId="77777777" w:rsidR="008D480E" w:rsidRPr="008D480E" w:rsidRDefault="008D480E" w:rsidP="008D480E">
      <w:r w:rsidRPr="008D480E">
        <w:t>d) Movement therapy is only appropriate for children</w:t>
      </w:r>
    </w:p>
    <w:p w14:paraId="2BFC0952" w14:textId="77777777" w:rsidR="008D480E" w:rsidRPr="008D480E" w:rsidRDefault="008D480E" w:rsidP="008D480E">
      <w:pPr>
        <w:rPr>
          <w:b/>
          <w:bCs/>
        </w:rPr>
      </w:pPr>
      <w:r w:rsidRPr="008D480E">
        <w:rPr>
          <w:b/>
          <w:bCs/>
        </w:rPr>
        <w:t>Answer: c) Trauma and emotion are stored somatically, and movement can access and release what verbal processing cannot</w:t>
      </w:r>
    </w:p>
    <w:p w14:paraId="7EFE5D9C" w14:textId="77777777" w:rsidR="008D480E" w:rsidRPr="008D480E" w:rsidRDefault="008D480E" w:rsidP="008D480E">
      <w:pPr>
        <w:rPr>
          <w:i/>
          <w:iCs/>
        </w:rPr>
      </w:pPr>
      <w:r w:rsidRPr="008D480E">
        <w:rPr>
          <w:b/>
          <w:bCs/>
          <w:i/>
          <w:iCs/>
        </w:rPr>
        <w:t>Explanation:</w:t>
      </w:r>
      <w:r w:rsidRPr="008D480E">
        <w:rPr>
          <w:i/>
          <w:iCs/>
        </w:rPr>
        <w:t> Movement-based interventions recognize that trauma and emotion are stored in the body ("the body keeps the score"), and moving the body can access and release what's been stored somatically that verbal processing alone may not reach. Movement is developmentally primary (we move before we speak) and can be grounding, regulating, and facilitate integration. No dance skill is required—small movements like posture shifts or gestures are sufficient. Movement doesn't replace verbal processing but complements it. Movement interventions are appropriate for all ages, not just children. Physical posture affects emotional state (embodied cognition), making movement a powerful therapeutic tool.</w:t>
      </w:r>
    </w:p>
    <w:p w14:paraId="7F5A2D2B" w14:textId="77777777" w:rsidR="008D480E" w:rsidRPr="008D480E" w:rsidRDefault="008D480E" w:rsidP="008D480E">
      <w:pPr>
        <w:rPr>
          <w:b/>
          <w:bCs/>
        </w:rPr>
      </w:pPr>
      <w:r w:rsidRPr="008D480E">
        <w:rPr>
          <w:b/>
          <w:bCs/>
        </w:rPr>
        <w:t>Question 3: The empty chair technique is useful for:</w:t>
      </w:r>
    </w:p>
    <w:p w14:paraId="4183C26F" w14:textId="77777777" w:rsidR="008D480E" w:rsidRPr="008D480E" w:rsidRDefault="008D480E" w:rsidP="008D480E">
      <w:r w:rsidRPr="008D480E">
        <w:t>a) Only clients who enjoy acting</w:t>
      </w:r>
    </w:p>
    <w:p w14:paraId="76C6E0E1" w14:textId="77777777" w:rsidR="008D480E" w:rsidRPr="008D480E" w:rsidRDefault="008D480E" w:rsidP="008D480E">
      <w:r w:rsidRPr="008D480E">
        <w:t>b) Facilitating dialogue with unavailable people, different parts of self, or unfinished conversations</w:t>
      </w:r>
    </w:p>
    <w:p w14:paraId="46AE1FA8" w14:textId="77777777" w:rsidR="008D480E" w:rsidRPr="008D480E" w:rsidRDefault="008D480E" w:rsidP="008D480E">
      <w:r w:rsidRPr="008D480E">
        <w:t>c) Replacing the need for actual interpersonal communication</w:t>
      </w:r>
    </w:p>
    <w:p w14:paraId="21015D0E" w14:textId="77777777" w:rsidR="008D480E" w:rsidRPr="008D480E" w:rsidRDefault="008D480E" w:rsidP="008D480E">
      <w:r w:rsidRPr="008D480E">
        <w:t>d) Entertaining clients who are bored with regular therapy</w:t>
      </w:r>
    </w:p>
    <w:p w14:paraId="4C5BA093" w14:textId="77777777" w:rsidR="008D480E" w:rsidRPr="008D480E" w:rsidRDefault="008D480E" w:rsidP="008D480E">
      <w:pPr>
        <w:rPr>
          <w:b/>
          <w:bCs/>
        </w:rPr>
      </w:pPr>
      <w:r w:rsidRPr="008D480E">
        <w:rPr>
          <w:b/>
          <w:bCs/>
        </w:rPr>
        <w:t>Answer: b) Facilitating dialogue with unavailable people, different parts of self, or unfinished conversations</w:t>
      </w:r>
    </w:p>
    <w:p w14:paraId="722C13F8" w14:textId="77777777" w:rsidR="008D480E" w:rsidRPr="008D480E" w:rsidRDefault="008D480E" w:rsidP="008D480E">
      <w:pPr>
        <w:rPr>
          <w:i/>
          <w:iCs/>
        </w:rPr>
      </w:pPr>
      <w:r w:rsidRPr="008D480E">
        <w:rPr>
          <w:b/>
          <w:bCs/>
          <w:i/>
          <w:iCs/>
        </w:rPr>
        <w:lastRenderedPageBreak/>
        <w:t>Explanation:</w:t>
      </w:r>
      <w:r w:rsidRPr="008D480E">
        <w:rPr>
          <w:i/>
          <w:iCs/>
        </w:rPr>
        <w:t> Empty chair technique is a powerful Gestalt therapy method that facilitates dialogue with deceased loved ones, people who are unavailable or unsafe to confront directly, different parts of self (like inner critic vs. compassionate voice), younger self (inner child work), or abstract concepts like fears. It provides psychological distance while allowing emotional expression and exploration of multiple perspectives. Acting skill is irrelevant—the therapeutic value comes from the process of externalizing and dialoguing with internal or external figures. It doesn't replace actual interpersonal communication when that's possible and appropriate, but addresses situations where that communication isn't available. This is serious therapeutic work, not entertainment, though it can include playful elements.</w:t>
      </w:r>
    </w:p>
    <w:p w14:paraId="200718DE" w14:textId="77777777" w:rsidR="008D480E" w:rsidRPr="008D480E" w:rsidRDefault="008D480E" w:rsidP="008D480E">
      <w:pPr>
        <w:rPr>
          <w:b/>
          <w:bCs/>
        </w:rPr>
      </w:pPr>
      <w:r w:rsidRPr="008D480E">
        <w:rPr>
          <w:b/>
          <w:bCs/>
        </w:rPr>
        <w:t>Module 4: Integrative Practice and Clinical Applications</w:t>
      </w:r>
    </w:p>
    <w:p w14:paraId="4B51B538" w14:textId="77777777" w:rsidR="008D480E" w:rsidRPr="008D480E" w:rsidRDefault="008D480E" w:rsidP="008D480E">
      <w:pPr>
        <w:rPr>
          <w:i/>
          <w:iCs/>
        </w:rPr>
      </w:pPr>
      <w:r w:rsidRPr="008D480E">
        <w:rPr>
          <w:i/>
          <w:iCs/>
        </w:rPr>
        <w:t>Duration: 60 minutes</w:t>
      </w:r>
    </w:p>
    <w:p w14:paraId="18A20481" w14:textId="77777777" w:rsidR="008D480E" w:rsidRPr="008D480E" w:rsidRDefault="008D480E" w:rsidP="008D480E">
      <w:pPr>
        <w:rPr>
          <w:b/>
          <w:bCs/>
        </w:rPr>
      </w:pPr>
      <w:r w:rsidRPr="008D480E">
        <w:rPr>
          <w:b/>
          <w:bCs/>
        </w:rPr>
        <w:t>Integrating Expressive Therapies into Your Practice</w:t>
      </w:r>
    </w:p>
    <w:p w14:paraId="1A939691" w14:textId="77777777" w:rsidR="008D480E" w:rsidRPr="008D480E" w:rsidRDefault="008D480E" w:rsidP="008D480E">
      <w:r w:rsidRPr="008D480E">
        <w:t>This module focuses on practical implementation: how to actually integrate these techniques into your existing practice, adapt them for specific populations, address common challenges, and maintain ethical boundaries.</w:t>
      </w:r>
    </w:p>
    <w:p w14:paraId="2B03FA04" w14:textId="77777777" w:rsidR="008D480E" w:rsidRPr="008D480E" w:rsidRDefault="008D480E" w:rsidP="008D480E">
      <w:r w:rsidRPr="008D480E">
        <w:rPr>
          <w:b/>
          <w:bCs/>
        </w:rPr>
        <w:t>Creating Your Expressive Therapy Toolkit:</w:t>
      </w:r>
    </w:p>
    <w:p w14:paraId="529B2DEA" w14:textId="77777777" w:rsidR="008D480E" w:rsidRPr="008D480E" w:rsidRDefault="008D480E" w:rsidP="008D480E">
      <w:r w:rsidRPr="008D480E">
        <w:t>You don't need to use every technique with every client. Develop a core set of 5-10 techniques you feel comfortable facilitating and expand from there.</w:t>
      </w:r>
    </w:p>
    <w:p w14:paraId="263D4845" w14:textId="77777777" w:rsidR="008D480E" w:rsidRPr="008D480E" w:rsidRDefault="008D480E" w:rsidP="008D480E">
      <w:r w:rsidRPr="008D480E">
        <w:rPr>
          <w:b/>
          <w:bCs/>
        </w:rPr>
        <w:t>Starter Toolkit Recommendation:</w:t>
      </w:r>
    </w:p>
    <w:p w14:paraId="180A45E0" w14:textId="77777777" w:rsidR="008D480E" w:rsidRPr="008D480E" w:rsidRDefault="008D480E" w:rsidP="008D480E">
      <w:pPr>
        <w:numPr>
          <w:ilvl w:val="0"/>
          <w:numId w:val="68"/>
        </w:numPr>
      </w:pPr>
      <w:r w:rsidRPr="008D480E">
        <w:t>Feelings/body map (somatic awareness)</w:t>
      </w:r>
    </w:p>
    <w:p w14:paraId="5D276ECD" w14:textId="77777777" w:rsidR="008D480E" w:rsidRPr="008D480E" w:rsidRDefault="008D480E" w:rsidP="008D480E">
      <w:pPr>
        <w:numPr>
          <w:ilvl w:val="0"/>
          <w:numId w:val="68"/>
        </w:numPr>
      </w:pPr>
      <w:r w:rsidRPr="008D480E">
        <w:t>Safe place imagery (resource building)</w:t>
      </w:r>
    </w:p>
    <w:p w14:paraId="4CD292CD" w14:textId="77777777" w:rsidR="008D480E" w:rsidRPr="008D480E" w:rsidRDefault="008D480E" w:rsidP="008D480E">
      <w:pPr>
        <w:numPr>
          <w:ilvl w:val="0"/>
          <w:numId w:val="68"/>
        </w:numPr>
      </w:pPr>
      <w:r w:rsidRPr="008D480E">
        <w:t>Scribble drawing (gentle introduction to art-making)</w:t>
      </w:r>
    </w:p>
    <w:p w14:paraId="4556A4A1" w14:textId="77777777" w:rsidR="008D480E" w:rsidRPr="008D480E" w:rsidRDefault="008D480E" w:rsidP="008D480E">
      <w:pPr>
        <w:numPr>
          <w:ilvl w:val="0"/>
          <w:numId w:val="68"/>
        </w:numPr>
      </w:pPr>
      <w:r w:rsidRPr="008D480E">
        <w:t>Collage work (accessible, no drawing required)</w:t>
      </w:r>
    </w:p>
    <w:p w14:paraId="27F68C62" w14:textId="77777777" w:rsidR="008D480E" w:rsidRPr="008D480E" w:rsidRDefault="008D480E" w:rsidP="008D480E">
      <w:pPr>
        <w:numPr>
          <w:ilvl w:val="0"/>
          <w:numId w:val="68"/>
        </w:numPr>
      </w:pPr>
      <w:r w:rsidRPr="008D480E">
        <w:t>Music-assisted relaxation (regulation)</w:t>
      </w:r>
    </w:p>
    <w:p w14:paraId="3874418D" w14:textId="77777777" w:rsidR="008D480E" w:rsidRPr="008D480E" w:rsidRDefault="008D480E" w:rsidP="008D480E">
      <w:pPr>
        <w:numPr>
          <w:ilvl w:val="0"/>
          <w:numId w:val="68"/>
        </w:numPr>
      </w:pPr>
      <w:r w:rsidRPr="008D480E">
        <w:t>Simple grounding movements (nervous system regulation)</w:t>
      </w:r>
    </w:p>
    <w:p w14:paraId="5F038FAB" w14:textId="77777777" w:rsidR="008D480E" w:rsidRPr="008D480E" w:rsidRDefault="008D480E" w:rsidP="008D480E">
      <w:pPr>
        <w:numPr>
          <w:ilvl w:val="0"/>
          <w:numId w:val="68"/>
        </w:numPr>
      </w:pPr>
      <w:r w:rsidRPr="008D480E">
        <w:t>Empty chair technique (exploring relationships/parts)</w:t>
      </w:r>
    </w:p>
    <w:p w14:paraId="26AB7DF9" w14:textId="77777777" w:rsidR="008D480E" w:rsidRPr="008D480E" w:rsidRDefault="008D480E" w:rsidP="008D480E">
      <w:pPr>
        <w:numPr>
          <w:ilvl w:val="0"/>
          <w:numId w:val="68"/>
        </w:numPr>
      </w:pPr>
      <w:r w:rsidRPr="008D480E">
        <w:t>Container drawing (containment and pacing)</w:t>
      </w:r>
    </w:p>
    <w:p w14:paraId="1C0C6DAF" w14:textId="77777777" w:rsidR="008D480E" w:rsidRPr="008D480E" w:rsidRDefault="008D480E" w:rsidP="008D480E">
      <w:r w:rsidRPr="008D480E">
        <w:t>As you gain comfort, add more advanced or specialized techniques based on your client population and interests.</w:t>
      </w:r>
    </w:p>
    <w:p w14:paraId="23D89D34" w14:textId="77777777" w:rsidR="008D480E" w:rsidRPr="008D480E" w:rsidRDefault="008D480E" w:rsidP="008D480E">
      <w:pPr>
        <w:rPr>
          <w:b/>
          <w:bCs/>
        </w:rPr>
      </w:pPr>
      <w:r w:rsidRPr="008D480E">
        <w:rPr>
          <w:b/>
          <w:bCs/>
        </w:rPr>
        <w:lastRenderedPageBreak/>
        <w:t>Population-Specific Adaptations</w:t>
      </w:r>
    </w:p>
    <w:p w14:paraId="4813AA6F" w14:textId="77777777" w:rsidR="008D480E" w:rsidRPr="008D480E" w:rsidRDefault="008D480E" w:rsidP="008D480E">
      <w:r w:rsidRPr="008D480E">
        <w:rPr>
          <w:b/>
          <w:bCs/>
        </w:rPr>
        <w:t>Working with Children (Ages 5-12)</w:t>
      </w:r>
    </w:p>
    <w:p w14:paraId="357E364C" w14:textId="77777777" w:rsidR="008D480E" w:rsidRPr="008D480E" w:rsidRDefault="008D480E" w:rsidP="008D480E">
      <w:r w:rsidRPr="008D480E">
        <w:t>Children are natural creative expressers. Art, play, and movement are their native languages.</w:t>
      </w:r>
    </w:p>
    <w:p w14:paraId="45F5D082" w14:textId="77777777" w:rsidR="008D480E" w:rsidRPr="008D480E" w:rsidRDefault="008D480E" w:rsidP="008D480E">
      <w:r w:rsidRPr="008D480E">
        <w:rPr>
          <w:b/>
          <w:bCs/>
        </w:rPr>
        <w:t>Adaptations:</w:t>
      </w:r>
    </w:p>
    <w:p w14:paraId="024CEF56" w14:textId="77777777" w:rsidR="008D480E" w:rsidRPr="008D480E" w:rsidRDefault="008D480E" w:rsidP="008D480E">
      <w:pPr>
        <w:numPr>
          <w:ilvl w:val="0"/>
          <w:numId w:val="69"/>
        </w:numPr>
      </w:pPr>
      <w:r w:rsidRPr="008D480E">
        <w:rPr>
          <w:b/>
          <w:bCs/>
        </w:rPr>
        <w:t>More directive:</w:t>
      </w:r>
      <w:r w:rsidRPr="008D480E">
        <w:t> Children need more structure and direction than adults</w:t>
      </w:r>
    </w:p>
    <w:p w14:paraId="5C865D21" w14:textId="77777777" w:rsidR="008D480E" w:rsidRPr="008D480E" w:rsidRDefault="008D480E" w:rsidP="008D480E">
      <w:pPr>
        <w:numPr>
          <w:ilvl w:val="0"/>
          <w:numId w:val="69"/>
        </w:numPr>
      </w:pPr>
      <w:r w:rsidRPr="008D480E">
        <w:rPr>
          <w:b/>
          <w:bCs/>
        </w:rPr>
        <w:t>Shorter activities:</w:t>
      </w:r>
      <w:r w:rsidRPr="008D480E">
        <w:t> 10-15 minutes maximum before transitioning</w:t>
      </w:r>
    </w:p>
    <w:p w14:paraId="29AF9F3F" w14:textId="77777777" w:rsidR="008D480E" w:rsidRPr="008D480E" w:rsidRDefault="008D480E" w:rsidP="008D480E">
      <w:pPr>
        <w:numPr>
          <w:ilvl w:val="0"/>
          <w:numId w:val="69"/>
        </w:numPr>
      </w:pPr>
      <w:r w:rsidRPr="008D480E">
        <w:rPr>
          <w:b/>
          <w:bCs/>
        </w:rPr>
        <w:t>Simple instructions:</w:t>
      </w:r>
      <w:r w:rsidRPr="008D480E">
        <w:t> Clear, concrete, developmentally appropriate language</w:t>
      </w:r>
    </w:p>
    <w:p w14:paraId="517CFFB7" w14:textId="77777777" w:rsidR="008D480E" w:rsidRPr="008D480E" w:rsidRDefault="008D480E" w:rsidP="008D480E">
      <w:pPr>
        <w:numPr>
          <w:ilvl w:val="0"/>
          <w:numId w:val="69"/>
        </w:numPr>
      </w:pPr>
      <w:r w:rsidRPr="008D480E">
        <w:rPr>
          <w:b/>
          <w:bCs/>
        </w:rPr>
        <w:t>Playful approach:</w:t>
      </w:r>
      <w:r w:rsidRPr="008D480E">
        <w:t> Frame activities as games or adventures</w:t>
      </w:r>
    </w:p>
    <w:p w14:paraId="436AE26D" w14:textId="77777777" w:rsidR="008D480E" w:rsidRPr="008D480E" w:rsidRDefault="008D480E" w:rsidP="008D480E">
      <w:pPr>
        <w:numPr>
          <w:ilvl w:val="0"/>
          <w:numId w:val="69"/>
        </w:numPr>
      </w:pPr>
      <w:r w:rsidRPr="008D480E">
        <w:rPr>
          <w:b/>
          <w:bCs/>
        </w:rPr>
        <w:t>Externalization:</w:t>
      </w:r>
      <w:r w:rsidRPr="008D480E">
        <w:t> "Draw your worry as a monster" (makes abstract concrete)</w:t>
      </w:r>
    </w:p>
    <w:p w14:paraId="767D4C5B" w14:textId="77777777" w:rsidR="008D480E" w:rsidRPr="008D480E" w:rsidRDefault="008D480E" w:rsidP="008D480E">
      <w:pPr>
        <w:numPr>
          <w:ilvl w:val="0"/>
          <w:numId w:val="69"/>
        </w:numPr>
      </w:pPr>
      <w:r w:rsidRPr="008D480E">
        <w:rPr>
          <w:b/>
          <w:bCs/>
        </w:rPr>
        <w:t>Family involvement:</w:t>
      </w:r>
      <w:r w:rsidRPr="008D480E">
        <w:t> Include caregivers when appropriate</w:t>
      </w:r>
    </w:p>
    <w:p w14:paraId="3FE73A51" w14:textId="77777777" w:rsidR="008D480E" w:rsidRPr="008D480E" w:rsidRDefault="008D480E" w:rsidP="008D480E">
      <w:pPr>
        <w:numPr>
          <w:ilvl w:val="0"/>
          <w:numId w:val="69"/>
        </w:numPr>
      </w:pPr>
      <w:r w:rsidRPr="008D480E">
        <w:rPr>
          <w:b/>
          <w:bCs/>
        </w:rPr>
        <w:t>Tangible takeaways:</w:t>
      </w:r>
      <w:r w:rsidRPr="008D480E">
        <w:t> Children like keeping their creations</w:t>
      </w:r>
    </w:p>
    <w:p w14:paraId="24B507A0" w14:textId="77777777" w:rsidR="008D480E" w:rsidRPr="008D480E" w:rsidRDefault="008D480E" w:rsidP="008D480E">
      <w:r w:rsidRPr="008D480E">
        <w:rPr>
          <w:b/>
          <w:bCs/>
        </w:rPr>
        <w:t>Effective Techniques for Children:</w:t>
      </w:r>
    </w:p>
    <w:p w14:paraId="4FF24291" w14:textId="77777777" w:rsidR="008D480E" w:rsidRPr="008D480E" w:rsidRDefault="008D480E" w:rsidP="008D480E">
      <w:pPr>
        <w:numPr>
          <w:ilvl w:val="0"/>
          <w:numId w:val="70"/>
        </w:numPr>
      </w:pPr>
      <w:r w:rsidRPr="008D480E">
        <w:t>Feelings chart with faces and colors</w:t>
      </w:r>
    </w:p>
    <w:p w14:paraId="1BF08C6B" w14:textId="77777777" w:rsidR="008D480E" w:rsidRPr="008D480E" w:rsidRDefault="008D480E" w:rsidP="008D480E">
      <w:pPr>
        <w:numPr>
          <w:ilvl w:val="0"/>
          <w:numId w:val="70"/>
        </w:numPr>
      </w:pPr>
      <w:r w:rsidRPr="008D480E">
        <w:t>Worry dolls or boxes (container for worries)</w:t>
      </w:r>
    </w:p>
    <w:p w14:paraId="7647B33E" w14:textId="77777777" w:rsidR="008D480E" w:rsidRPr="008D480E" w:rsidRDefault="008D480E" w:rsidP="008D480E">
      <w:pPr>
        <w:numPr>
          <w:ilvl w:val="0"/>
          <w:numId w:val="70"/>
        </w:numPr>
      </w:pPr>
      <w:r w:rsidRPr="008D480E">
        <w:t>Strength shields (drawing symbols of their strengths)</w:t>
      </w:r>
    </w:p>
    <w:p w14:paraId="37B45194" w14:textId="77777777" w:rsidR="008D480E" w:rsidRPr="008D480E" w:rsidRDefault="008D480E" w:rsidP="008D480E">
      <w:pPr>
        <w:numPr>
          <w:ilvl w:val="0"/>
          <w:numId w:val="70"/>
        </w:numPr>
      </w:pPr>
      <w:r w:rsidRPr="008D480E">
        <w:t>Emotion thermometers (rating feelings 1-10 with colors)</w:t>
      </w:r>
    </w:p>
    <w:p w14:paraId="1BAA5E94" w14:textId="77777777" w:rsidR="008D480E" w:rsidRPr="008D480E" w:rsidRDefault="008D480E" w:rsidP="008D480E">
      <w:pPr>
        <w:numPr>
          <w:ilvl w:val="0"/>
          <w:numId w:val="70"/>
        </w:numPr>
      </w:pPr>
      <w:r w:rsidRPr="008D480E">
        <w:t>Sand tray (miniatures for storytelling)</w:t>
      </w:r>
    </w:p>
    <w:p w14:paraId="71FB1600" w14:textId="77777777" w:rsidR="008D480E" w:rsidRPr="008D480E" w:rsidRDefault="008D480E" w:rsidP="008D480E">
      <w:pPr>
        <w:numPr>
          <w:ilvl w:val="0"/>
          <w:numId w:val="70"/>
        </w:numPr>
      </w:pPr>
      <w:r w:rsidRPr="008D480E">
        <w:t>Movement games ("Show me angry movements, now calm movements")</w:t>
      </w:r>
    </w:p>
    <w:p w14:paraId="4887EDB8" w14:textId="77777777" w:rsidR="008D480E" w:rsidRPr="008D480E" w:rsidRDefault="008D480E" w:rsidP="008D480E">
      <w:pPr>
        <w:numPr>
          <w:ilvl w:val="0"/>
          <w:numId w:val="70"/>
        </w:numPr>
      </w:pPr>
      <w:r w:rsidRPr="008D480E">
        <w:t>Puppet play (less threatening than direct disclosure)</w:t>
      </w:r>
    </w:p>
    <w:p w14:paraId="21B77F17" w14:textId="77777777" w:rsidR="008D480E" w:rsidRPr="008D480E" w:rsidRDefault="008D480E" w:rsidP="008D480E">
      <w:r w:rsidRPr="008D480E">
        <w:rPr>
          <w:b/>
          <w:bCs/>
        </w:rPr>
        <w:t>Clinical Example - Externalizing Anxiety with Child:</w:t>
      </w:r>
    </w:p>
    <w:p w14:paraId="179367A1" w14:textId="77777777" w:rsidR="008D480E" w:rsidRPr="008D480E" w:rsidRDefault="008D480E" w:rsidP="008D480E">
      <w:pPr>
        <w:rPr>
          <w:i/>
          <w:iCs/>
        </w:rPr>
      </w:pPr>
      <w:r w:rsidRPr="008D480E">
        <w:rPr>
          <w:i/>
          <w:iCs/>
        </w:rPr>
        <w:t>8-year-old with school anxiety:</w:t>
      </w:r>
    </w:p>
    <w:p w14:paraId="0CFB4FE7" w14:textId="77777777" w:rsidR="008D480E" w:rsidRPr="008D480E" w:rsidRDefault="008D480E" w:rsidP="008D480E">
      <w:pPr>
        <w:rPr>
          <w:i/>
          <w:iCs/>
        </w:rPr>
      </w:pPr>
      <w:r w:rsidRPr="008D480E">
        <w:rPr>
          <w:i/>
          <w:iCs/>
        </w:rPr>
        <w:t>Therapist: "You know how your body feels worried about school? Let's give that worry a shape. If your worry was a creature, what would it look like?"</w:t>
      </w:r>
    </w:p>
    <w:p w14:paraId="2034FE2D" w14:textId="77777777" w:rsidR="008D480E" w:rsidRPr="008D480E" w:rsidRDefault="008D480E" w:rsidP="008D480E">
      <w:pPr>
        <w:rPr>
          <w:i/>
          <w:iCs/>
        </w:rPr>
      </w:pPr>
      <w:r w:rsidRPr="008D480E">
        <w:rPr>
          <w:i/>
          <w:iCs/>
        </w:rPr>
        <w:t>Child: "Like a big spiky ball that sits on my stomach."</w:t>
      </w:r>
    </w:p>
    <w:p w14:paraId="2C07D319" w14:textId="77777777" w:rsidR="008D480E" w:rsidRPr="008D480E" w:rsidRDefault="008D480E" w:rsidP="008D480E">
      <w:pPr>
        <w:rPr>
          <w:i/>
          <w:iCs/>
        </w:rPr>
      </w:pPr>
      <w:r w:rsidRPr="008D480E">
        <w:rPr>
          <w:i/>
          <w:iCs/>
        </w:rPr>
        <w:t>Therapist: "Perfect! Draw that spiky ball for me. Give it a face. What would you name it?"</w:t>
      </w:r>
    </w:p>
    <w:p w14:paraId="433A3C40" w14:textId="77777777" w:rsidR="008D480E" w:rsidRPr="008D480E" w:rsidRDefault="008D480E" w:rsidP="008D480E">
      <w:pPr>
        <w:rPr>
          <w:i/>
          <w:iCs/>
        </w:rPr>
      </w:pPr>
      <w:r w:rsidRPr="008D480E">
        <w:rPr>
          <w:i/>
          <w:iCs/>
        </w:rPr>
        <w:t>Child: (Draws, engaged) "Spike."</w:t>
      </w:r>
    </w:p>
    <w:p w14:paraId="2C2638BF" w14:textId="77777777" w:rsidR="008D480E" w:rsidRPr="008D480E" w:rsidRDefault="008D480E" w:rsidP="008D480E">
      <w:pPr>
        <w:rPr>
          <w:i/>
          <w:iCs/>
        </w:rPr>
      </w:pPr>
      <w:r w:rsidRPr="008D480E">
        <w:rPr>
          <w:i/>
          <w:iCs/>
        </w:rPr>
        <w:lastRenderedPageBreak/>
        <w:t>Therapist: "Great. So Spike is your worry, and Spike gets big before school. What makes Spike smaller?"</w:t>
      </w:r>
    </w:p>
    <w:p w14:paraId="515BB487" w14:textId="77777777" w:rsidR="008D480E" w:rsidRPr="008D480E" w:rsidRDefault="008D480E" w:rsidP="008D480E">
      <w:pPr>
        <w:rPr>
          <w:i/>
          <w:iCs/>
        </w:rPr>
      </w:pPr>
      <w:r w:rsidRPr="008D480E">
        <w:rPr>
          <w:i/>
          <w:iCs/>
        </w:rPr>
        <w:t>Child: "When my mom hugs me. When I play with my dog."</w:t>
      </w:r>
    </w:p>
    <w:p w14:paraId="46298146" w14:textId="77777777" w:rsidR="008D480E" w:rsidRPr="008D480E" w:rsidRDefault="008D480E" w:rsidP="008D480E">
      <w:pPr>
        <w:rPr>
          <w:i/>
          <w:iCs/>
        </w:rPr>
      </w:pPr>
      <w:r w:rsidRPr="008D480E">
        <w:rPr>
          <w:i/>
          <w:iCs/>
        </w:rPr>
        <w:t>Therapist: "Let's draw those things that make Spike smaller. Those are your worry-fighters."</w:t>
      </w:r>
    </w:p>
    <w:p w14:paraId="4151394A" w14:textId="77777777" w:rsidR="008D480E" w:rsidRPr="008D480E" w:rsidRDefault="008D480E" w:rsidP="008D480E">
      <w:pPr>
        <w:rPr>
          <w:i/>
          <w:iCs/>
        </w:rPr>
      </w:pPr>
      <w:r w:rsidRPr="008D480E">
        <w:rPr>
          <w:i/>
          <w:iCs/>
        </w:rPr>
        <w:t>(Child creates visual of worry and coping strategies, now externalized and manageable)</w:t>
      </w:r>
    </w:p>
    <w:p w14:paraId="640FA412" w14:textId="77777777" w:rsidR="008D480E" w:rsidRPr="008D480E" w:rsidRDefault="008D480E" w:rsidP="008D480E">
      <w:r w:rsidRPr="008D480E">
        <w:rPr>
          <w:b/>
          <w:bCs/>
        </w:rPr>
        <w:t>Working with Adolescents (Ages 13-18)</w:t>
      </w:r>
    </w:p>
    <w:p w14:paraId="47163EB9" w14:textId="77777777" w:rsidR="008D480E" w:rsidRPr="008D480E" w:rsidRDefault="008D480E" w:rsidP="008D480E">
      <w:r w:rsidRPr="008D480E">
        <w:t>Adolescents are often resistant to activities they perceive as "childish" but benefit greatly from creative expression for identity exploration.</w:t>
      </w:r>
    </w:p>
    <w:p w14:paraId="3B712689" w14:textId="77777777" w:rsidR="008D480E" w:rsidRPr="008D480E" w:rsidRDefault="008D480E" w:rsidP="008D480E">
      <w:r w:rsidRPr="008D480E">
        <w:rPr>
          <w:b/>
          <w:bCs/>
        </w:rPr>
        <w:t>Adaptations:</w:t>
      </w:r>
    </w:p>
    <w:p w14:paraId="7EE01BC0" w14:textId="77777777" w:rsidR="008D480E" w:rsidRPr="008D480E" w:rsidRDefault="008D480E" w:rsidP="008D480E">
      <w:pPr>
        <w:numPr>
          <w:ilvl w:val="0"/>
          <w:numId w:val="71"/>
        </w:numPr>
      </w:pPr>
      <w:r w:rsidRPr="008D480E">
        <w:rPr>
          <w:b/>
          <w:bCs/>
        </w:rPr>
        <w:t>Choice and autonomy:</w:t>
      </w:r>
      <w:r w:rsidRPr="008D480E">
        <w:t> Offer options, don't force</w:t>
      </w:r>
    </w:p>
    <w:p w14:paraId="7695879D" w14:textId="77777777" w:rsidR="008D480E" w:rsidRPr="008D480E" w:rsidRDefault="008D480E" w:rsidP="008D480E">
      <w:pPr>
        <w:numPr>
          <w:ilvl w:val="0"/>
          <w:numId w:val="71"/>
        </w:numPr>
      </w:pPr>
      <w:r w:rsidRPr="008D480E">
        <w:rPr>
          <w:b/>
          <w:bCs/>
        </w:rPr>
        <w:t>Less directive:</w:t>
      </w:r>
      <w:r w:rsidRPr="008D480E">
        <w:t> More open-ended prompts</w:t>
      </w:r>
    </w:p>
    <w:p w14:paraId="61807D68" w14:textId="77777777" w:rsidR="008D480E" w:rsidRPr="008D480E" w:rsidRDefault="008D480E" w:rsidP="008D480E">
      <w:pPr>
        <w:numPr>
          <w:ilvl w:val="0"/>
          <w:numId w:val="71"/>
        </w:numPr>
      </w:pPr>
      <w:r w:rsidRPr="008D480E">
        <w:rPr>
          <w:b/>
          <w:bCs/>
        </w:rPr>
        <w:t>Respect sophistication:</w:t>
      </w:r>
      <w:r w:rsidRPr="008D480E">
        <w:t> Frame activities as "legitimate" not childish</w:t>
      </w:r>
    </w:p>
    <w:p w14:paraId="1957E3DD" w14:textId="77777777" w:rsidR="008D480E" w:rsidRPr="008D480E" w:rsidRDefault="008D480E" w:rsidP="008D480E">
      <w:pPr>
        <w:numPr>
          <w:ilvl w:val="0"/>
          <w:numId w:val="71"/>
        </w:numPr>
      </w:pPr>
      <w:r w:rsidRPr="008D480E">
        <w:rPr>
          <w:b/>
          <w:bCs/>
        </w:rPr>
        <w:t>Connect to interests:</w:t>
      </w:r>
      <w:r w:rsidRPr="008D480E">
        <w:t> Use music they like, art styles they relate to</w:t>
      </w:r>
    </w:p>
    <w:p w14:paraId="5BCD4A09" w14:textId="77777777" w:rsidR="008D480E" w:rsidRPr="008D480E" w:rsidRDefault="008D480E" w:rsidP="008D480E">
      <w:pPr>
        <w:numPr>
          <w:ilvl w:val="0"/>
          <w:numId w:val="71"/>
        </w:numPr>
      </w:pPr>
      <w:r w:rsidRPr="008D480E">
        <w:rPr>
          <w:b/>
          <w:bCs/>
        </w:rPr>
        <w:t>Identity focus:</w:t>
      </w:r>
      <w:r w:rsidRPr="008D480E">
        <w:t> Many techniques work well for identity exploration</w:t>
      </w:r>
    </w:p>
    <w:p w14:paraId="6D9E1050" w14:textId="77777777" w:rsidR="008D480E" w:rsidRPr="008D480E" w:rsidRDefault="008D480E" w:rsidP="008D480E">
      <w:pPr>
        <w:numPr>
          <w:ilvl w:val="0"/>
          <w:numId w:val="71"/>
        </w:numPr>
      </w:pPr>
      <w:r w:rsidRPr="008D480E">
        <w:rPr>
          <w:b/>
          <w:bCs/>
        </w:rPr>
        <w:t>Privacy concerns:</w:t>
      </w:r>
      <w:r w:rsidRPr="008D480E">
        <w:t> Be clear about confidentiality with creative work</w:t>
      </w:r>
    </w:p>
    <w:p w14:paraId="63E4AD1E" w14:textId="77777777" w:rsidR="008D480E" w:rsidRPr="008D480E" w:rsidRDefault="008D480E" w:rsidP="008D480E">
      <w:pPr>
        <w:numPr>
          <w:ilvl w:val="0"/>
          <w:numId w:val="71"/>
        </w:numPr>
      </w:pPr>
      <w:r w:rsidRPr="008D480E">
        <w:rPr>
          <w:b/>
          <w:bCs/>
        </w:rPr>
        <w:t>Peer influence:</w:t>
      </w:r>
      <w:r w:rsidRPr="008D480E">
        <w:t> What friends think matters—normalize creative expression</w:t>
      </w:r>
    </w:p>
    <w:p w14:paraId="56D25301" w14:textId="77777777" w:rsidR="008D480E" w:rsidRPr="008D480E" w:rsidRDefault="008D480E" w:rsidP="008D480E">
      <w:r w:rsidRPr="008D480E">
        <w:rPr>
          <w:b/>
          <w:bCs/>
        </w:rPr>
        <w:t>Effective Techniques for Adolescents:</w:t>
      </w:r>
    </w:p>
    <w:p w14:paraId="5DC737E9" w14:textId="77777777" w:rsidR="008D480E" w:rsidRPr="008D480E" w:rsidRDefault="008D480E" w:rsidP="008D480E">
      <w:pPr>
        <w:numPr>
          <w:ilvl w:val="0"/>
          <w:numId w:val="72"/>
        </w:numPr>
      </w:pPr>
      <w:r w:rsidRPr="008D480E">
        <w:t>Identity collage ("Who are you?")</w:t>
      </w:r>
    </w:p>
    <w:p w14:paraId="3EB8CAB9" w14:textId="77777777" w:rsidR="008D480E" w:rsidRPr="008D480E" w:rsidRDefault="008D480E" w:rsidP="008D480E">
      <w:pPr>
        <w:numPr>
          <w:ilvl w:val="0"/>
          <w:numId w:val="72"/>
        </w:numPr>
      </w:pPr>
      <w:r w:rsidRPr="008D480E">
        <w:t>Playlist creation for mood regulation</w:t>
      </w:r>
    </w:p>
    <w:p w14:paraId="5245F652" w14:textId="77777777" w:rsidR="008D480E" w:rsidRPr="008D480E" w:rsidRDefault="008D480E" w:rsidP="008D480E">
      <w:pPr>
        <w:numPr>
          <w:ilvl w:val="0"/>
          <w:numId w:val="72"/>
        </w:numPr>
      </w:pPr>
      <w:r w:rsidRPr="008D480E">
        <w:t>Lyric analysis of their favorite songs</w:t>
      </w:r>
    </w:p>
    <w:p w14:paraId="61077CD5" w14:textId="77777777" w:rsidR="008D480E" w:rsidRPr="008D480E" w:rsidRDefault="008D480E" w:rsidP="008D480E">
      <w:pPr>
        <w:numPr>
          <w:ilvl w:val="0"/>
          <w:numId w:val="72"/>
        </w:numPr>
      </w:pPr>
      <w:r w:rsidRPr="008D480E">
        <w:t>Timeline of their life (past and future)</w:t>
      </w:r>
    </w:p>
    <w:p w14:paraId="774CD76F" w14:textId="77777777" w:rsidR="008D480E" w:rsidRPr="008D480E" w:rsidRDefault="008D480E" w:rsidP="008D480E">
      <w:pPr>
        <w:numPr>
          <w:ilvl w:val="0"/>
          <w:numId w:val="72"/>
        </w:numPr>
      </w:pPr>
      <w:r w:rsidRPr="008D480E">
        <w:t>Inside/outside boxes (presented self vs. internal experience)</w:t>
      </w:r>
    </w:p>
    <w:p w14:paraId="59F1B848" w14:textId="77777777" w:rsidR="008D480E" w:rsidRPr="008D480E" w:rsidRDefault="008D480E" w:rsidP="008D480E">
      <w:pPr>
        <w:numPr>
          <w:ilvl w:val="0"/>
          <w:numId w:val="72"/>
        </w:numPr>
      </w:pPr>
      <w:r w:rsidRPr="008D480E">
        <w:t>Vision boards for goals and aspirations</w:t>
      </w:r>
    </w:p>
    <w:p w14:paraId="29377ED8" w14:textId="77777777" w:rsidR="008D480E" w:rsidRPr="008D480E" w:rsidRDefault="008D480E" w:rsidP="008D480E">
      <w:pPr>
        <w:numPr>
          <w:ilvl w:val="0"/>
          <w:numId w:val="72"/>
        </w:numPr>
      </w:pPr>
      <w:r w:rsidRPr="008D480E">
        <w:t>Photography assignments (if they're interested)</w:t>
      </w:r>
    </w:p>
    <w:p w14:paraId="5109F265" w14:textId="77777777" w:rsidR="008D480E" w:rsidRPr="008D480E" w:rsidRDefault="008D480E" w:rsidP="008D480E">
      <w:pPr>
        <w:numPr>
          <w:ilvl w:val="0"/>
          <w:numId w:val="72"/>
        </w:numPr>
      </w:pPr>
      <w:r w:rsidRPr="008D480E">
        <w:t>Role-play for social skills or conflict scenarios</w:t>
      </w:r>
    </w:p>
    <w:p w14:paraId="05A4E2F0" w14:textId="77777777" w:rsidR="008D480E" w:rsidRPr="008D480E" w:rsidRDefault="008D480E" w:rsidP="008D480E">
      <w:r w:rsidRPr="008D480E">
        <w:rPr>
          <w:b/>
          <w:bCs/>
        </w:rPr>
        <w:t>Working with Trauma Survivors</w:t>
      </w:r>
    </w:p>
    <w:p w14:paraId="21A2C74A" w14:textId="77777777" w:rsidR="008D480E" w:rsidRPr="008D480E" w:rsidRDefault="008D480E" w:rsidP="008D480E">
      <w:r w:rsidRPr="008D480E">
        <w:lastRenderedPageBreak/>
        <w:t>Expressive therapies can be particularly effective for trauma but must be used with caution and clinical skill.</w:t>
      </w:r>
    </w:p>
    <w:p w14:paraId="7CC41AE6" w14:textId="77777777" w:rsidR="008D480E" w:rsidRPr="008D480E" w:rsidRDefault="008D480E" w:rsidP="008D480E">
      <w:r w:rsidRPr="008D480E">
        <w:rPr>
          <w:b/>
          <w:bCs/>
        </w:rPr>
        <w:t>Trauma-Informed Principles:</w:t>
      </w:r>
    </w:p>
    <w:p w14:paraId="0A48F287" w14:textId="77777777" w:rsidR="008D480E" w:rsidRPr="008D480E" w:rsidRDefault="008D480E" w:rsidP="008D480E">
      <w:pPr>
        <w:numPr>
          <w:ilvl w:val="0"/>
          <w:numId w:val="73"/>
        </w:numPr>
      </w:pPr>
      <w:r w:rsidRPr="008D480E">
        <w:rPr>
          <w:b/>
          <w:bCs/>
        </w:rPr>
        <w:t>Safety first:</w:t>
      </w:r>
      <w:r w:rsidRPr="008D480E">
        <w:t> Establish safety and resources before processing</w:t>
      </w:r>
    </w:p>
    <w:p w14:paraId="2B8CDA05" w14:textId="77777777" w:rsidR="008D480E" w:rsidRPr="008D480E" w:rsidRDefault="008D480E" w:rsidP="008D480E">
      <w:pPr>
        <w:numPr>
          <w:ilvl w:val="0"/>
          <w:numId w:val="73"/>
        </w:numPr>
      </w:pPr>
      <w:r w:rsidRPr="008D480E">
        <w:rPr>
          <w:b/>
          <w:bCs/>
        </w:rPr>
        <w:t>Choice and control:</w:t>
      </w:r>
      <w:r w:rsidRPr="008D480E">
        <w:t> Never force; client controls content and pacing</w:t>
      </w:r>
    </w:p>
    <w:p w14:paraId="5594B567" w14:textId="77777777" w:rsidR="008D480E" w:rsidRPr="008D480E" w:rsidRDefault="008D480E" w:rsidP="008D480E">
      <w:pPr>
        <w:numPr>
          <w:ilvl w:val="0"/>
          <w:numId w:val="73"/>
        </w:numPr>
      </w:pPr>
      <w:r w:rsidRPr="008D480E">
        <w:rPr>
          <w:b/>
          <w:bCs/>
        </w:rPr>
        <w:t>Titration:</w:t>
      </w:r>
      <w:r w:rsidRPr="008D480E">
        <w:t> Small doses of traumatic material, not flooding</w:t>
      </w:r>
    </w:p>
    <w:p w14:paraId="4500041D" w14:textId="77777777" w:rsidR="008D480E" w:rsidRPr="008D480E" w:rsidRDefault="008D480E" w:rsidP="008D480E">
      <w:pPr>
        <w:numPr>
          <w:ilvl w:val="0"/>
          <w:numId w:val="73"/>
        </w:numPr>
      </w:pPr>
      <w:r w:rsidRPr="008D480E">
        <w:rPr>
          <w:b/>
          <w:bCs/>
        </w:rPr>
        <w:t>Pendulation:</w:t>
      </w:r>
      <w:r w:rsidRPr="008D480E">
        <w:t> Move between distress and resource/regulation</w:t>
      </w:r>
    </w:p>
    <w:p w14:paraId="2CAAA241" w14:textId="77777777" w:rsidR="008D480E" w:rsidRPr="008D480E" w:rsidRDefault="008D480E" w:rsidP="008D480E">
      <w:pPr>
        <w:numPr>
          <w:ilvl w:val="0"/>
          <w:numId w:val="73"/>
        </w:numPr>
      </w:pPr>
      <w:r w:rsidRPr="008D480E">
        <w:rPr>
          <w:b/>
          <w:bCs/>
        </w:rPr>
        <w:t>Grounding readily available:</w:t>
      </w:r>
      <w:r w:rsidRPr="008D480E">
        <w:t> Be prepared to interrupt and ground</w:t>
      </w:r>
    </w:p>
    <w:p w14:paraId="291F69A9" w14:textId="77777777" w:rsidR="008D480E" w:rsidRPr="008D480E" w:rsidRDefault="008D480E" w:rsidP="008D480E">
      <w:pPr>
        <w:numPr>
          <w:ilvl w:val="0"/>
          <w:numId w:val="73"/>
        </w:numPr>
      </w:pPr>
      <w:r w:rsidRPr="008D480E">
        <w:rPr>
          <w:b/>
          <w:bCs/>
        </w:rPr>
        <w:t>Avoid retraumatization:</w:t>
      </w:r>
      <w:r w:rsidRPr="008D480E">
        <w:t> Monitor continuously for dysregulation</w:t>
      </w:r>
    </w:p>
    <w:p w14:paraId="35254E43" w14:textId="77777777" w:rsidR="008D480E" w:rsidRPr="008D480E" w:rsidRDefault="008D480E" w:rsidP="008D480E">
      <w:pPr>
        <w:numPr>
          <w:ilvl w:val="0"/>
          <w:numId w:val="73"/>
        </w:numPr>
      </w:pPr>
      <w:r w:rsidRPr="008D480E">
        <w:rPr>
          <w:b/>
          <w:bCs/>
        </w:rPr>
        <w:t>Body awareness:</w:t>
      </w:r>
      <w:r w:rsidRPr="008D480E">
        <w:t> Track somatic signs of activation</w:t>
      </w:r>
    </w:p>
    <w:p w14:paraId="73384052" w14:textId="77777777" w:rsidR="008D480E" w:rsidRPr="008D480E" w:rsidRDefault="008D480E" w:rsidP="008D480E">
      <w:r w:rsidRPr="008D480E">
        <w:rPr>
          <w:b/>
          <w:bCs/>
        </w:rPr>
        <w:t>Phase-Oriented Approach:</w:t>
      </w:r>
    </w:p>
    <w:p w14:paraId="50087DC7" w14:textId="77777777" w:rsidR="008D480E" w:rsidRPr="008D480E" w:rsidRDefault="008D480E" w:rsidP="008D480E">
      <w:r w:rsidRPr="008D480E">
        <w:rPr>
          <w:b/>
          <w:bCs/>
        </w:rPr>
        <w:t>Phase 1 - Stabilization:</w:t>
      </w:r>
    </w:p>
    <w:p w14:paraId="70CE1C06" w14:textId="77777777" w:rsidR="008D480E" w:rsidRPr="008D480E" w:rsidRDefault="008D480E" w:rsidP="008D480E">
      <w:pPr>
        <w:numPr>
          <w:ilvl w:val="0"/>
          <w:numId w:val="74"/>
        </w:numPr>
      </w:pPr>
      <w:r w:rsidRPr="008D480E">
        <w:t>Safe place imagery</w:t>
      </w:r>
    </w:p>
    <w:p w14:paraId="2E15FF20" w14:textId="77777777" w:rsidR="008D480E" w:rsidRPr="008D480E" w:rsidRDefault="008D480E" w:rsidP="008D480E">
      <w:pPr>
        <w:numPr>
          <w:ilvl w:val="0"/>
          <w:numId w:val="74"/>
        </w:numPr>
      </w:pPr>
      <w:r w:rsidRPr="008D480E">
        <w:t>Container creation</w:t>
      </w:r>
    </w:p>
    <w:p w14:paraId="1CE94CAA" w14:textId="77777777" w:rsidR="008D480E" w:rsidRPr="008D480E" w:rsidRDefault="008D480E" w:rsidP="008D480E">
      <w:pPr>
        <w:numPr>
          <w:ilvl w:val="0"/>
          <w:numId w:val="74"/>
        </w:numPr>
      </w:pPr>
      <w:r w:rsidRPr="008D480E">
        <w:t>Body mapping for awareness</w:t>
      </w:r>
    </w:p>
    <w:p w14:paraId="3D2EC7A9" w14:textId="77777777" w:rsidR="008D480E" w:rsidRPr="008D480E" w:rsidRDefault="008D480E" w:rsidP="008D480E">
      <w:pPr>
        <w:numPr>
          <w:ilvl w:val="0"/>
          <w:numId w:val="74"/>
        </w:numPr>
      </w:pPr>
      <w:r w:rsidRPr="008D480E">
        <w:t>Grounding movements</w:t>
      </w:r>
    </w:p>
    <w:p w14:paraId="46AE772F" w14:textId="77777777" w:rsidR="008D480E" w:rsidRPr="008D480E" w:rsidRDefault="008D480E" w:rsidP="008D480E">
      <w:pPr>
        <w:numPr>
          <w:ilvl w:val="0"/>
          <w:numId w:val="74"/>
        </w:numPr>
      </w:pPr>
      <w:r w:rsidRPr="008D480E">
        <w:t>Music for regulation</w:t>
      </w:r>
    </w:p>
    <w:p w14:paraId="2E1F2948" w14:textId="77777777" w:rsidR="008D480E" w:rsidRPr="008D480E" w:rsidRDefault="008D480E" w:rsidP="008D480E">
      <w:r w:rsidRPr="008D480E">
        <w:rPr>
          <w:b/>
          <w:bCs/>
        </w:rPr>
        <w:t>Phase 2 - Processing:</w:t>
      </w:r>
    </w:p>
    <w:p w14:paraId="7C7F7583" w14:textId="77777777" w:rsidR="008D480E" w:rsidRPr="008D480E" w:rsidRDefault="008D480E" w:rsidP="008D480E">
      <w:pPr>
        <w:numPr>
          <w:ilvl w:val="0"/>
          <w:numId w:val="75"/>
        </w:numPr>
      </w:pPr>
      <w:r w:rsidRPr="008D480E">
        <w:t>Sequential art (with extreme caution)</w:t>
      </w:r>
    </w:p>
    <w:p w14:paraId="40CC11EF" w14:textId="77777777" w:rsidR="008D480E" w:rsidRPr="008D480E" w:rsidRDefault="008D480E" w:rsidP="008D480E">
      <w:pPr>
        <w:numPr>
          <w:ilvl w:val="0"/>
          <w:numId w:val="75"/>
        </w:numPr>
      </w:pPr>
      <w:r w:rsidRPr="008D480E">
        <w:t>Metaphorical/symbolic representation of trauma</w:t>
      </w:r>
    </w:p>
    <w:p w14:paraId="6FD8D4AA" w14:textId="77777777" w:rsidR="008D480E" w:rsidRPr="008D480E" w:rsidRDefault="008D480E" w:rsidP="008D480E">
      <w:pPr>
        <w:numPr>
          <w:ilvl w:val="0"/>
          <w:numId w:val="75"/>
        </w:numPr>
      </w:pPr>
      <w:r w:rsidRPr="008D480E">
        <w:t>Timeline work</w:t>
      </w:r>
    </w:p>
    <w:p w14:paraId="6C636B9A" w14:textId="77777777" w:rsidR="008D480E" w:rsidRPr="008D480E" w:rsidRDefault="008D480E" w:rsidP="008D480E">
      <w:pPr>
        <w:numPr>
          <w:ilvl w:val="0"/>
          <w:numId w:val="75"/>
        </w:numPr>
      </w:pPr>
      <w:r w:rsidRPr="008D480E">
        <w:t>Letter writing (not sent)</w:t>
      </w:r>
    </w:p>
    <w:p w14:paraId="3D23D7E0" w14:textId="77777777" w:rsidR="008D480E" w:rsidRPr="008D480E" w:rsidRDefault="008D480E" w:rsidP="008D480E">
      <w:pPr>
        <w:numPr>
          <w:ilvl w:val="0"/>
          <w:numId w:val="75"/>
        </w:numPr>
      </w:pPr>
      <w:r w:rsidRPr="008D480E">
        <w:t>Clay work for release</w:t>
      </w:r>
    </w:p>
    <w:p w14:paraId="231D79A1" w14:textId="77777777" w:rsidR="008D480E" w:rsidRPr="008D480E" w:rsidRDefault="008D480E" w:rsidP="008D480E">
      <w:r w:rsidRPr="008D480E">
        <w:rPr>
          <w:b/>
          <w:bCs/>
        </w:rPr>
        <w:t>Phase 3 - Integration:</w:t>
      </w:r>
    </w:p>
    <w:p w14:paraId="3CCFD361" w14:textId="77777777" w:rsidR="008D480E" w:rsidRPr="008D480E" w:rsidRDefault="008D480E" w:rsidP="008D480E">
      <w:pPr>
        <w:numPr>
          <w:ilvl w:val="0"/>
          <w:numId w:val="76"/>
        </w:numPr>
      </w:pPr>
      <w:r w:rsidRPr="008D480E">
        <w:t>Creating new narratives</w:t>
      </w:r>
    </w:p>
    <w:p w14:paraId="0BED0B6E" w14:textId="77777777" w:rsidR="008D480E" w:rsidRPr="008D480E" w:rsidRDefault="008D480E" w:rsidP="008D480E">
      <w:pPr>
        <w:numPr>
          <w:ilvl w:val="0"/>
          <w:numId w:val="76"/>
        </w:numPr>
      </w:pPr>
      <w:r w:rsidRPr="008D480E">
        <w:t>Future-oriented imagery</w:t>
      </w:r>
    </w:p>
    <w:p w14:paraId="1FDC309D" w14:textId="77777777" w:rsidR="008D480E" w:rsidRPr="008D480E" w:rsidRDefault="008D480E" w:rsidP="008D480E">
      <w:pPr>
        <w:numPr>
          <w:ilvl w:val="0"/>
          <w:numId w:val="76"/>
        </w:numPr>
      </w:pPr>
      <w:r w:rsidRPr="008D480E">
        <w:lastRenderedPageBreak/>
        <w:t>Strength-based art</w:t>
      </w:r>
    </w:p>
    <w:p w14:paraId="5D41AC9C" w14:textId="77777777" w:rsidR="008D480E" w:rsidRPr="008D480E" w:rsidRDefault="008D480E" w:rsidP="008D480E">
      <w:pPr>
        <w:numPr>
          <w:ilvl w:val="0"/>
          <w:numId w:val="76"/>
        </w:numPr>
      </w:pPr>
      <w:r w:rsidRPr="008D480E">
        <w:t>Meaning-making activities</w:t>
      </w:r>
    </w:p>
    <w:p w14:paraId="3B87B1A4" w14:textId="77777777" w:rsidR="008D480E" w:rsidRPr="008D480E" w:rsidRDefault="008D480E" w:rsidP="008D480E">
      <w:r w:rsidRPr="008D480E">
        <w:rPr>
          <w:b/>
          <w:bCs/>
        </w:rPr>
        <w:t>Working with Older Adults</w:t>
      </w:r>
    </w:p>
    <w:p w14:paraId="5FB6B9AB" w14:textId="77777777" w:rsidR="008D480E" w:rsidRPr="008D480E" w:rsidRDefault="008D480E" w:rsidP="008D480E">
      <w:r w:rsidRPr="008D480E">
        <w:t>Expressive therapies are highly effective with older adults for life review, grief work, and cognitive engagement.</w:t>
      </w:r>
    </w:p>
    <w:p w14:paraId="7FFDADD5" w14:textId="77777777" w:rsidR="008D480E" w:rsidRPr="008D480E" w:rsidRDefault="008D480E" w:rsidP="008D480E">
      <w:r w:rsidRPr="008D480E">
        <w:rPr>
          <w:b/>
          <w:bCs/>
        </w:rPr>
        <w:t>Adaptations:</w:t>
      </w:r>
    </w:p>
    <w:p w14:paraId="4202C6FB" w14:textId="77777777" w:rsidR="008D480E" w:rsidRPr="008D480E" w:rsidRDefault="008D480E" w:rsidP="008D480E">
      <w:pPr>
        <w:numPr>
          <w:ilvl w:val="0"/>
          <w:numId w:val="77"/>
        </w:numPr>
      </w:pPr>
      <w:r w:rsidRPr="008D480E">
        <w:rPr>
          <w:b/>
          <w:bCs/>
        </w:rPr>
        <w:t>Physical considerations:</w:t>
      </w:r>
      <w:r w:rsidRPr="008D480E">
        <w:t> Adapt for arthritis, vision changes, mobility</w:t>
      </w:r>
    </w:p>
    <w:p w14:paraId="7F9855BC" w14:textId="77777777" w:rsidR="008D480E" w:rsidRPr="008D480E" w:rsidRDefault="008D480E" w:rsidP="008D480E">
      <w:pPr>
        <w:numPr>
          <w:ilvl w:val="0"/>
          <w:numId w:val="77"/>
        </w:numPr>
      </w:pPr>
      <w:r w:rsidRPr="008D480E">
        <w:rPr>
          <w:b/>
          <w:bCs/>
        </w:rPr>
        <w:t>Large materials:</w:t>
      </w:r>
      <w:r w:rsidRPr="008D480E">
        <w:t> Bigger paper, larger art tools, clear contrast</w:t>
      </w:r>
    </w:p>
    <w:p w14:paraId="121E033D" w14:textId="77777777" w:rsidR="008D480E" w:rsidRPr="008D480E" w:rsidRDefault="008D480E" w:rsidP="008D480E">
      <w:pPr>
        <w:numPr>
          <w:ilvl w:val="0"/>
          <w:numId w:val="77"/>
        </w:numPr>
      </w:pPr>
      <w:r w:rsidRPr="008D480E">
        <w:rPr>
          <w:b/>
          <w:bCs/>
        </w:rPr>
        <w:t>Seated activities:</w:t>
      </w:r>
      <w:r w:rsidRPr="008D480E">
        <w:t> Primarily table-based work</w:t>
      </w:r>
    </w:p>
    <w:p w14:paraId="246EEB0B" w14:textId="77777777" w:rsidR="008D480E" w:rsidRPr="008D480E" w:rsidRDefault="008D480E" w:rsidP="008D480E">
      <w:pPr>
        <w:numPr>
          <w:ilvl w:val="0"/>
          <w:numId w:val="77"/>
        </w:numPr>
      </w:pPr>
      <w:r w:rsidRPr="008D480E">
        <w:rPr>
          <w:b/>
          <w:bCs/>
        </w:rPr>
        <w:t>Reminiscence focus:</w:t>
      </w:r>
      <w:r w:rsidRPr="008D480E">
        <w:t> Many activities connect to memory and life review</w:t>
      </w:r>
    </w:p>
    <w:p w14:paraId="4E3BBB18" w14:textId="77777777" w:rsidR="008D480E" w:rsidRPr="008D480E" w:rsidRDefault="008D480E" w:rsidP="008D480E">
      <w:pPr>
        <w:numPr>
          <w:ilvl w:val="0"/>
          <w:numId w:val="77"/>
        </w:numPr>
      </w:pPr>
      <w:r w:rsidRPr="008D480E">
        <w:rPr>
          <w:b/>
          <w:bCs/>
        </w:rPr>
        <w:t>Respect dignity:</w:t>
      </w:r>
      <w:r w:rsidRPr="008D480E">
        <w:t> Never patronizing; honor lifetime of experience</w:t>
      </w:r>
    </w:p>
    <w:p w14:paraId="6485671A" w14:textId="77777777" w:rsidR="008D480E" w:rsidRPr="008D480E" w:rsidRDefault="008D480E" w:rsidP="008D480E">
      <w:pPr>
        <w:numPr>
          <w:ilvl w:val="0"/>
          <w:numId w:val="77"/>
        </w:numPr>
      </w:pPr>
      <w:r w:rsidRPr="008D480E">
        <w:rPr>
          <w:b/>
          <w:bCs/>
        </w:rPr>
        <w:t>Simplified when needed:</w:t>
      </w:r>
      <w:r w:rsidRPr="008D480E">
        <w:t> For cognitive impairment, simple, sensory activities</w:t>
      </w:r>
    </w:p>
    <w:p w14:paraId="6CD1330C" w14:textId="77777777" w:rsidR="008D480E" w:rsidRPr="008D480E" w:rsidRDefault="008D480E" w:rsidP="008D480E">
      <w:r w:rsidRPr="008D480E">
        <w:rPr>
          <w:b/>
          <w:bCs/>
        </w:rPr>
        <w:t>Effective Techniques for Older Adults:</w:t>
      </w:r>
    </w:p>
    <w:p w14:paraId="30A05510" w14:textId="77777777" w:rsidR="008D480E" w:rsidRPr="008D480E" w:rsidRDefault="008D480E" w:rsidP="008D480E">
      <w:pPr>
        <w:numPr>
          <w:ilvl w:val="0"/>
          <w:numId w:val="78"/>
        </w:numPr>
      </w:pPr>
      <w:r w:rsidRPr="008D480E">
        <w:t>Music and memory work (songs from their era)</w:t>
      </w:r>
    </w:p>
    <w:p w14:paraId="11EC0A7A" w14:textId="77777777" w:rsidR="008D480E" w:rsidRPr="008D480E" w:rsidRDefault="008D480E" w:rsidP="008D480E">
      <w:pPr>
        <w:numPr>
          <w:ilvl w:val="0"/>
          <w:numId w:val="78"/>
        </w:numPr>
      </w:pPr>
      <w:r w:rsidRPr="008D480E">
        <w:t>Life timeline/life review</w:t>
      </w:r>
    </w:p>
    <w:p w14:paraId="275A9E9F" w14:textId="77777777" w:rsidR="008D480E" w:rsidRPr="008D480E" w:rsidRDefault="008D480E" w:rsidP="008D480E">
      <w:pPr>
        <w:numPr>
          <w:ilvl w:val="0"/>
          <w:numId w:val="78"/>
        </w:numPr>
      </w:pPr>
      <w:r w:rsidRPr="008D480E">
        <w:t>Legacy projects (what do they want to pass on?)</w:t>
      </w:r>
    </w:p>
    <w:p w14:paraId="5A840B5B" w14:textId="77777777" w:rsidR="008D480E" w:rsidRPr="008D480E" w:rsidRDefault="008D480E" w:rsidP="008D480E">
      <w:pPr>
        <w:numPr>
          <w:ilvl w:val="0"/>
          <w:numId w:val="78"/>
        </w:numPr>
      </w:pPr>
      <w:r w:rsidRPr="008D480E">
        <w:t>Collage of memories</w:t>
      </w:r>
    </w:p>
    <w:p w14:paraId="16B49AD9" w14:textId="77777777" w:rsidR="008D480E" w:rsidRPr="008D480E" w:rsidRDefault="008D480E" w:rsidP="008D480E">
      <w:pPr>
        <w:numPr>
          <w:ilvl w:val="0"/>
          <w:numId w:val="78"/>
        </w:numPr>
      </w:pPr>
      <w:r w:rsidRPr="008D480E">
        <w:t>Simple painting or drawing</w:t>
      </w:r>
    </w:p>
    <w:p w14:paraId="29A522D1" w14:textId="77777777" w:rsidR="008D480E" w:rsidRPr="008D480E" w:rsidRDefault="008D480E" w:rsidP="008D480E">
      <w:pPr>
        <w:numPr>
          <w:ilvl w:val="0"/>
          <w:numId w:val="78"/>
        </w:numPr>
      </w:pPr>
      <w:r w:rsidRPr="008D480E">
        <w:t>Gentle movement/chair exercises</w:t>
      </w:r>
    </w:p>
    <w:p w14:paraId="3F35774E" w14:textId="77777777" w:rsidR="008D480E" w:rsidRPr="008D480E" w:rsidRDefault="008D480E" w:rsidP="008D480E">
      <w:pPr>
        <w:numPr>
          <w:ilvl w:val="0"/>
          <w:numId w:val="78"/>
        </w:numPr>
      </w:pPr>
      <w:r w:rsidRPr="008D480E">
        <w:t>Storytelling about their lives</w:t>
      </w:r>
    </w:p>
    <w:p w14:paraId="012EBAD7" w14:textId="77777777" w:rsidR="008D480E" w:rsidRPr="008D480E" w:rsidRDefault="008D480E" w:rsidP="008D480E">
      <w:pPr>
        <w:rPr>
          <w:b/>
          <w:bCs/>
        </w:rPr>
      </w:pPr>
      <w:r w:rsidRPr="008D480E">
        <w:rPr>
          <w:b/>
          <w:bCs/>
        </w:rPr>
        <w:t>Cultural Considerations</w:t>
      </w:r>
    </w:p>
    <w:p w14:paraId="78C272DD" w14:textId="77777777" w:rsidR="008D480E" w:rsidRPr="008D480E" w:rsidRDefault="008D480E" w:rsidP="008D480E">
      <w:r w:rsidRPr="008D480E">
        <w:t>Creative expression is universal but takes culturally specific forms. Cultural humility is essential.</w:t>
      </w:r>
    </w:p>
    <w:p w14:paraId="56BD814B" w14:textId="77777777" w:rsidR="008D480E" w:rsidRPr="008D480E" w:rsidRDefault="008D480E" w:rsidP="008D480E">
      <w:r w:rsidRPr="008D480E">
        <w:rPr>
          <w:b/>
          <w:bCs/>
        </w:rPr>
        <w:t>Key Considerations:</w:t>
      </w:r>
    </w:p>
    <w:p w14:paraId="3F160D1D" w14:textId="77777777" w:rsidR="008D480E" w:rsidRPr="008D480E" w:rsidRDefault="008D480E" w:rsidP="008D480E">
      <w:pPr>
        <w:numPr>
          <w:ilvl w:val="0"/>
          <w:numId w:val="79"/>
        </w:numPr>
      </w:pPr>
      <w:r w:rsidRPr="008D480E">
        <w:rPr>
          <w:b/>
          <w:bCs/>
        </w:rPr>
        <w:t>Color symbolism varies:</w:t>
      </w:r>
      <w:r w:rsidRPr="008D480E">
        <w:t> White means purity in some cultures, death in others; red can mean luck, danger, or celebration depending on context</w:t>
      </w:r>
    </w:p>
    <w:p w14:paraId="4C01D678" w14:textId="77777777" w:rsidR="008D480E" w:rsidRPr="008D480E" w:rsidRDefault="008D480E" w:rsidP="008D480E">
      <w:pPr>
        <w:numPr>
          <w:ilvl w:val="0"/>
          <w:numId w:val="79"/>
        </w:numPr>
      </w:pPr>
      <w:r w:rsidRPr="008D480E">
        <w:rPr>
          <w:b/>
          <w:bCs/>
        </w:rPr>
        <w:lastRenderedPageBreak/>
        <w:t>Individual vs. collective:</w:t>
      </w:r>
      <w:r w:rsidRPr="008D480E">
        <w:t> Some cultures emphasize individual expression, others value collective/family representation</w:t>
      </w:r>
    </w:p>
    <w:p w14:paraId="7D8D97A0" w14:textId="77777777" w:rsidR="008D480E" w:rsidRPr="008D480E" w:rsidRDefault="008D480E" w:rsidP="008D480E">
      <w:pPr>
        <w:numPr>
          <w:ilvl w:val="0"/>
          <w:numId w:val="79"/>
        </w:numPr>
      </w:pPr>
      <w:r w:rsidRPr="008D480E">
        <w:rPr>
          <w:b/>
          <w:bCs/>
        </w:rPr>
        <w:t>Acceptable art forms vary:</w:t>
      </w:r>
      <w:r w:rsidRPr="008D480E">
        <w:t> Some cultures have religious restrictions on representational art</w:t>
      </w:r>
    </w:p>
    <w:p w14:paraId="3BFED3C1" w14:textId="77777777" w:rsidR="008D480E" w:rsidRPr="008D480E" w:rsidRDefault="008D480E" w:rsidP="008D480E">
      <w:pPr>
        <w:numPr>
          <w:ilvl w:val="0"/>
          <w:numId w:val="79"/>
        </w:numPr>
      </w:pPr>
      <w:r w:rsidRPr="008D480E">
        <w:rPr>
          <w:b/>
          <w:bCs/>
        </w:rPr>
        <w:t>Gender considerations:</w:t>
      </w:r>
      <w:r w:rsidRPr="008D480E">
        <w:t> Some activities may be gendered in certain cultures</w:t>
      </w:r>
    </w:p>
    <w:p w14:paraId="3A0E6C0E" w14:textId="77777777" w:rsidR="008D480E" w:rsidRPr="008D480E" w:rsidRDefault="008D480E" w:rsidP="008D480E">
      <w:pPr>
        <w:numPr>
          <w:ilvl w:val="0"/>
          <w:numId w:val="79"/>
        </w:numPr>
      </w:pPr>
      <w:r w:rsidRPr="008D480E">
        <w:rPr>
          <w:b/>
          <w:bCs/>
        </w:rPr>
        <w:t>Verbal processing norms:</w:t>
      </w:r>
      <w:r w:rsidRPr="008D480E">
        <w:t> Direct verbal processing may be uncomfortable in some cultures</w:t>
      </w:r>
    </w:p>
    <w:p w14:paraId="56541FDD" w14:textId="77777777" w:rsidR="008D480E" w:rsidRPr="008D480E" w:rsidRDefault="008D480E" w:rsidP="008D480E">
      <w:pPr>
        <w:numPr>
          <w:ilvl w:val="0"/>
          <w:numId w:val="79"/>
        </w:numPr>
      </w:pPr>
      <w:r w:rsidRPr="008D480E">
        <w:rPr>
          <w:b/>
          <w:bCs/>
        </w:rPr>
        <w:t>Hierarchical respect:</w:t>
      </w:r>
      <w:r w:rsidRPr="008D480E">
        <w:t> In some cultures, younger person creating art for elder to view might feel inappropriate</w:t>
      </w:r>
    </w:p>
    <w:p w14:paraId="745745C3" w14:textId="77777777" w:rsidR="008D480E" w:rsidRPr="008D480E" w:rsidRDefault="008D480E" w:rsidP="008D480E">
      <w:pPr>
        <w:numPr>
          <w:ilvl w:val="0"/>
          <w:numId w:val="79"/>
        </w:numPr>
      </w:pPr>
      <w:r w:rsidRPr="008D480E">
        <w:rPr>
          <w:b/>
          <w:bCs/>
        </w:rPr>
        <w:t>Body/touch:</w:t>
      </w:r>
      <w:r w:rsidRPr="008D480E">
        <w:t> Movement activities involving touch must consider cultural comfort</w:t>
      </w:r>
    </w:p>
    <w:p w14:paraId="531C39EF" w14:textId="77777777" w:rsidR="008D480E" w:rsidRPr="008D480E" w:rsidRDefault="008D480E" w:rsidP="008D480E">
      <w:r w:rsidRPr="008D480E">
        <w:rPr>
          <w:b/>
          <w:bCs/>
        </w:rPr>
        <w:t>Culturally Humble Approach:</w:t>
      </w:r>
    </w:p>
    <w:p w14:paraId="7CE75578" w14:textId="77777777" w:rsidR="008D480E" w:rsidRPr="008D480E" w:rsidRDefault="008D480E" w:rsidP="008D480E">
      <w:pPr>
        <w:numPr>
          <w:ilvl w:val="0"/>
          <w:numId w:val="80"/>
        </w:numPr>
      </w:pPr>
      <w:r w:rsidRPr="008D480E">
        <w:t>"I'd like to suggest a creative activity. In your culture/family, is this something that would feel comfortable?"</w:t>
      </w:r>
    </w:p>
    <w:p w14:paraId="51C6E004" w14:textId="77777777" w:rsidR="008D480E" w:rsidRPr="008D480E" w:rsidRDefault="008D480E" w:rsidP="008D480E">
      <w:pPr>
        <w:numPr>
          <w:ilvl w:val="0"/>
          <w:numId w:val="80"/>
        </w:numPr>
      </w:pPr>
      <w:r w:rsidRPr="008D480E">
        <w:t>"Different colors mean different things in different cultures. What meanings do these colors hold for you?"</w:t>
      </w:r>
    </w:p>
    <w:p w14:paraId="558CEA5E" w14:textId="77777777" w:rsidR="008D480E" w:rsidRPr="008D480E" w:rsidRDefault="008D480E" w:rsidP="008D480E">
      <w:pPr>
        <w:numPr>
          <w:ilvl w:val="0"/>
          <w:numId w:val="80"/>
        </w:numPr>
      </w:pPr>
      <w:r w:rsidRPr="008D480E">
        <w:t>"I want to be respectful of your cultural background. Please let me know if anything I suggest doesn't fit for you."</w:t>
      </w:r>
    </w:p>
    <w:p w14:paraId="1A080E17" w14:textId="77777777" w:rsidR="008D480E" w:rsidRPr="008D480E" w:rsidRDefault="008D480E" w:rsidP="008D480E">
      <w:pPr>
        <w:numPr>
          <w:ilvl w:val="0"/>
          <w:numId w:val="80"/>
        </w:numPr>
      </w:pPr>
      <w:r w:rsidRPr="008D480E">
        <w:t>Don't assume universal meaning of symbols or expressions</w:t>
      </w:r>
    </w:p>
    <w:p w14:paraId="42113816" w14:textId="77777777" w:rsidR="008D480E" w:rsidRPr="008D480E" w:rsidRDefault="008D480E" w:rsidP="008D480E">
      <w:pPr>
        <w:numPr>
          <w:ilvl w:val="0"/>
          <w:numId w:val="80"/>
        </w:numPr>
      </w:pPr>
      <w:r w:rsidRPr="008D480E">
        <w:t>Learn about the cultural backgrounds of populations you serve</w:t>
      </w:r>
    </w:p>
    <w:p w14:paraId="29A17285" w14:textId="77777777" w:rsidR="008D480E" w:rsidRPr="008D480E" w:rsidRDefault="008D480E" w:rsidP="008D480E">
      <w:pPr>
        <w:numPr>
          <w:ilvl w:val="0"/>
          <w:numId w:val="80"/>
        </w:numPr>
      </w:pPr>
      <w:r w:rsidRPr="008D480E">
        <w:t>Consult with cultural community leaders when appropriate</w:t>
      </w:r>
    </w:p>
    <w:p w14:paraId="31B31995" w14:textId="77777777" w:rsidR="008D480E" w:rsidRPr="008D480E" w:rsidRDefault="008D480E" w:rsidP="008D480E">
      <w:pPr>
        <w:rPr>
          <w:b/>
          <w:bCs/>
        </w:rPr>
      </w:pPr>
      <w:r w:rsidRPr="008D480E">
        <w:rPr>
          <w:b/>
          <w:bCs/>
        </w:rPr>
        <w:t>Assessment and Treatment Planning</w:t>
      </w:r>
    </w:p>
    <w:p w14:paraId="3EE9249F" w14:textId="77777777" w:rsidR="008D480E" w:rsidRPr="008D480E" w:rsidRDefault="008D480E" w:rsidP="008D480E">
      <w:r w:rsidRPr="008D480E">
        <w:t>How do you decide which expressive techniques to use with which clients?</w:t>
      </w:r>
    </w:p>
    <w:p w14:paraId="112ECA25" w14:textId="77777777" w:rsidR="008D480E" w:rsidRPr="008D480E" w:rsidRDefault="008D480E" w:rsidP="008D480E">
      <w:r w:rsidRPr="008D480E">
        <w:rPr>
          <w:b/>
          <w:bCs/>
        </w:rPr>
        <w:t>Assessment Questions:</w:t>
      </w:r>
    </w:p>
    <w:p w14:paraId="4B0DB3E0" w14:textId="77777777" w:rsidR="008D480E" w:rsidRPr="008D480E" w:rsidRDefault="008D480E" w:rsidP="008D480E">
      <w:pPr>
        <w:numPr>
          <w:ilvl w:val="0"/>
          <w:numId w:val="81"/>
        </w:numPr>
      </w:pPr>
      <w:r w:rsidRPr="008D480E">
        <w:t>What are the client's natural expressive preferences?</w:t>
      </w:r>
    </w:p>
    <w:p w14:paraId="67BA6852" w14:textId="77777777" w:rsidR="008D480E" w:rsidRPr="008D480E" w:rsidRDefault="008D480E" w:rsidP="008D480E">
      <w:pPr>
        <w:numPr>
          <w:ilvl w:val="0"/>
          <w:numId w:val="81"/>
        </w:numPr>
      </w:pPr>
      <w:r w:rsidRPr="008D480E">
        <w:t>What is the treatment goal?</w:t>
      </w:r>
    </w:p>
    <w:p w14:paraId="75410AB8" w14:textId="77777777" w:rsidR="008D480E" w:rsidRPr="008D480E" w:rsidRDefault="008D480E" w:rsidP="008D480E">
      <w:pPr>
        <w:numPr>
          <w:ilvl w:val="0"/>
          <w:numId w:val="81"/>
        </w:numPr>
      </w:pPr>
      <w:r w:rsidRPr="008D480E">
        <w:t>What is the client's developmental level?</w:t>
      </w:r>
    </w:p>
    <w:p w14:paraId="5B453B7D" w14:textId="77777777" w:rsidR="008D480E" w:rsidRPr="008D480E" w:rsidRDefault="008D480E" w:rsidP="008D480E">
      <w:pPr>
        <w:numPr>
          <w:ilvl w:val="0"/>
          <w:numId w:val="81"/>
        </w:numPr>
      </w:pPr>
      <w:r w:rsidRPr="008D480E">
        <w:t>What is their trauma history and current stability?</w:t>
      </w:r>
    </w:p>
    <w:p w14:paraId="0A0813FD" w14:textId="77777777" w:rsidR="008D480E" w:rsidRPr="008D480E" w:rsidRDefault="008D480E" w:rsidP="008D480E">
      <w:pPr>
        <w:numPr>
          <w:ilvl w:val="0"/>
          <w:numId w:val="81"/>
        </w:numPr>
      </w:pPr>
      <w:r w:rsidRPr="008D480E">
        <w:t>Are there physical limitations to consider?</w:t>
      </w:r>
    </w:p>
    <w:p w14:paraId="72F381C3" w14:textId="77777777" w:rsidR="008D480E" w:rsidRPr="008D480E" w:rsidRDefault="008D480E" w:rsidP="008D480E">
      <w:pPr>
        <w:numPr>
          <w:ilvl w:val="0"/>
          <w:numId w:val="81"/>
        </w:numPr>
      </w:pPr>
      <w:r w:rsidRPr="008D480E">
        <w:lastRenderedPageBreak/>
        <w:t>What cultural factors are relevant?</w:t>
      </w:r>
    </w:p>
    <w:p w14:paraId="02C6002B" w14:textId="77777777" w:rsidR="008D480E" w:rsidRPr="008D480E" w:rsidRDefault="008D480E" w:rsidP="008D480E">
      <w:pPr>
        <w:numPr>
          <w:ilvl w:val="0"/>
          <w:numId w:val="81"/>
        </w:numPr>
      </w:pPr>
      <w:r w:rsidRPr="008D480E">
        <w:t>What has worked or not worked with this client before?</w:t>
      </w:r>
    </w:p>
    <w:p w14:paraId="01011B83" w14:textId="77777777" w:rsidR="008D480E" w:rsidRPr="008D480E" w:rsidRDefault="008D480E" w:rsidP="008D480E">
      <w:r w:rsidRPr="008D480E">
        <w:rPr>
          <w:b/>
          <w:bCs/>
        </w:rPr>
        <w:t>Matching Technique to Goal:</w:t>
      </w:r>
    </w:p>
    <w:p w14:paraId="22891250" w14:textId="77777777" w:rsidR="008D480E" w:rsidRPr="008D480E" w:rsidRDefault="008D480E" w:rsidP="008D480E">
      <w:r w:rsidRPr="008D480E">
        <w:rPr>
          <w:b/>
          <w:bCs/>
        </w:rPr>
        <w:t>Goal: Emotional Regulation</w:t>
      </w:r>
    </w:p>
    <w:p w14:paraId="7F90477E" w14:textId="77777777" w:rsidR="008D480E" w:rsidRPr="008D480E" w:rsidRDefault="008D480E" w:rsidP="008D480E">
      <w:pPr>
        <w:numPr>
          <w:ilvl w:val="0"/>
          <w:numId w:val="82"/>
        </w:numPr>
      </w:pPr>
      <w:r w:rsidRPr="008D480E">
        <w:t>Body mapping</w:t>
      </w:r>
    </w:p>
    <w:p w14:paraId="5D13A1EC" w14:textId="77777777" w:rsidR="008D480E" w:rsidRPr="008D480E" w:rsidRDefault="008D480E" w:rsidP="008D480E">
      <w:pPr>
        <w:numPr>
          <w:ilvl w:val="0"/>
          <w:numId w:val="82"/>
        </w:numPr>
      </w:pPr>
      <w:r w:rsidRPr="008D480E">
        <w:t>Music for relaxation</w:t>
      </w:r>
    </w:p>
    <w:p w14:paraId="5537C79B" w14:textId="77777777" w:rsidR="008D480E" w:rsidRPr="008D480E" w:rsidRDefault="008D480E" w:rsidP="008D480E">
      <w:pPr>
        <w:numPr>
          <w:ilvl w:val="0"/>
          <w:numId w:val="82"/>
        </w:numPr>
      </w:pPr>
      <w:r w:rsidRPr="008D480E">
        <w:t>Grounding movements</w:t>
      </w:r>
    </w:p>
    <w:p w14:paraId="57F15C39" w14:textId="77777777" w:rsidR="008D480E" w:rsidRPr="008D480E" w:rsidRDefault="008D480E" w:rsidP="008D480E">
      <w:pPr>
        <w:numPr>
          <w:ilvl w:val="0"/>
          <w:numId w:val="82"/>
        </w:numPr>
      </w:pPr>
      <w:r w:rsidRPr="008D480E">
        <w:t>Mandala creation</w:t>
      </w:r>
    </w:p>
    <w:p w14:paraId="616BEB85" w14:textId="77777777" w:rsidR="008D480E" w:rsidRPr="008D480E" w:rsidRDefault="008D480E" w:rsidP="008D480E">
      <w:pPr>
        <w:numPr>
          <w:ilvl w:val="0"/>
          <w:numId w:val="82"/>
        </w:numPr>
      </w:pPr>
      <w:r w:rsidRPr="008D480E">
        <w:t>Container drawing</w:t>
      </w:r>
    </w:p>
    <w:p w14:paraId="04372DFA" w14:textId="77777777" w:rsidR="008D480E" w:rsidRPr="008D480E" w:rsidRDefault="008D480E" w:rsidP="008D480E">
      <w:r w:rsidRPr="008D480E">
        <w:rPr>
          <w:b/>
          <w:bCs/>
        </w:rPr>
        <w:t>Goal: Trauma Processing</w:t>
      </w:r>
    </w:p>
    <w:p w14:paraId="53EB8F6F" w14:textId="77777777" w:rsidR="008D480E" w:rsidRPr="008D480E" w:rsidRDefault="008D480E" w:rsidP="008D480E">
      <w:pPr>
        <w:numPr>
          <w:ilvl w:val="0"/>
          <w:numId w:val="83"/>
        </w:numPr>
      </w:pPr>
      <w:r w:rsidRPr="008D480E">
        <w:t>Safe place imagery first</w:t>
      </w:r>
    </w:p>
    <w:p w14:paraId="0EEA7755" w14:textId="77777777" w:rsidR="008D480E" w:rsidRPr="008D480E" w:rsidRDefault="008D480E" w:rsidP="008D480E">
      <w:pPr>
        <w:numPr>
          <w:ilvl w:val="0"/>
          <w:numId w:val="83"/>
        </w:numPr>
      </w:pPr>
      <w:r w:rsidRPr="008D480E">
        <w:t>Sequential art (advanced)</w:t>
      </w:r>
    </w:p>
    <w:p w14:paraId="53F0C1D5" w14:textId="77777777" w:rsidR="008D480E" w:rsidRPr="008D480E" w:rsidRDefault="008D480E" w:rsidP="008D480E">
      <w:pPr>
        <w:numPr>
          <w:ilvl w:val="0"/>
          <w:numId w:val="83"/>
        </w:numPr>
      </w:pPr>
      <w:r w:rsidRPr="008D480E">
        <w:t>Metaphorical representation</w:t>
      </w:r>
    </w:p>
    <w:p w14:paraId="5648ECEE" w14:textId="77777777" w:rsidR="008D480E" w:rsidRPr="008D480E" w:rsidRDefault="008D480E" w:rsidP="008D480E">
      <w:pPr>
        <w:numPr>
          <w:ilvl w:val="0"/>
          <w:numId w:val="83"/>
        </w:numPr>
      </w:pPr>
      <w:r w:rsidRPr="008D480E">
        <w:t>Clay work for release</w:t>
      </w:r>
    </w:p>
    <w:p w14:paraId="46B65D86" w14:textId="77777777" w:rsidR="008D480E" w:rsidRPr="008D480E" w:rsidRDefault="008D480E" w:rsidP="008D480E">
      <w:pPr>
        <w:numPr>
          <w:ilvl w:val="0"/>
          <w:numId w:val="83"/>
        </w:numPr>
      </w:pPr>
      <w:r w:rsidRPr="008D480E">
        <w:t>Timeline with symbolic representation</w:t>
      </w:r>
    </w:p>
    <w:p w14:paraId="5D2EA935" w14:textId="77777777" w:rsidR="008D480E" w:rsidRPr="008D480E" w:rsidRDefault="008D480E" w:rsidP="008D480E">
      <w:r w:rsidRPr="008D480E">
        <w:rPr>
          <w:b/>
          <w:bCs/>
        </w:rPr>
        <w:t>Goal: Identity Exploration</w:t>
      </w:r>
    </w:p>
    <w:p w14:paraId="621E33B0" w14:textId="77777777" w:rsidR="008D480E" w:rsidRPr="008D480E" w:rsidRDefault="008D480E" w:rsidP="008D480E">
      <w:pPr>
        <w:numPr>
          <w:ilvl w:val="0"/>
          <w:numId w:val="84"/>
        </w:numPr>
      </w:pPr>
      <w:r w:rsidRPr="008D480E">
        <w:t>Identity collage</w:t>
      </w:r>
    </w:p>
    <w:p w14:paraId="3BB1D42F" w14:textId="77777777" w:rsidR="008D480E" w:rsidRPr="008D480E" w:rsidRDefault="008D480E" w:rsidP="008D480E">
      <w:pPr>
        <w:numPr>
          <w:ilvl w:val="0"/>
          <w:numId w:val="84"/>
        </w:numPr>
      </w:pPr>
      <w:r w:rsidRPr="008D480E">
        <w:t>Inside/outside boxes</w:t>
      </w:r>
    </w:p>
    <w:p w14:paraId="3025E278" w14:textId="77777777" w:rsidR="008D480E" w:rsidRPr="008D480E" w:rsidRDefault="008D480E" w:rsidP="008D480E">
      <w:pPr>
        <w:numPr>
          <w:ilvl w:val="0"/>
          <w:numId w:val="84"/>
        </w:numPr>
      </w:pPr>
      <w:r w:rsidRPr="008D480E">
        <w:t>Self-portrait (literal or metaphorical)</w:t>
      </w:r>
    </w:p>
    <w:p w14:paraId="386DF5CD" w14:textId="77777777" w:rsidR="008D480E" w:rsidRPr="008D480E" w:rsidRDefault="008D480E" w:rsidP="008D480E">
      <w:pPr>
        <w:numPr>
          <w:ilvl w:val="0"/>
          <w:numId w:val="84"/>
        </w:numPr>
      </w:pPr>
      <w:r w:rsidRPr="008D480E">
        <w:t>Role exploration through drama</w:t>
      </w:r>
    </w:p>
    <w:p w14:paraId="6D7B9C00" w14:textId="77777777" w:rsidR="008D480E" w:rsidRPr="008D480E" w:rsidRDefault="008D480E" w:rsidP="008D480E">
      <w:pPr>
        <w:numPr>
          <w:ilvl w:val="0"/>
          <w:numId w:val="84"/>
        </w:numPr>
      </w:pPr>
      <w:r w:rsidRPr="008D480E">
        <w:t>Music playlists representing self</w:t>
      </w:r>
    </w:p>
    <w:p w14:paraId="3A1CA6BC" w14:textId="77777777" w:rsidR="008D480E" w:rsidRPr="008D480E" w:rsidRDefault="008D480E" w:rsidP="008D480E">
      <w:r w:rsidRPr="008D480E">
        <w:rPr>
          <w:b/>
          <w:bCs/>
        </w:rPr>
        <w:t>Goal: Relationship Work</w:t>
      </w:r>
    </w:p>
    <w:p w14:paraId="78354226" w14:textId="77777777" w:rsidR="008D480E" w:rsidRPr="008D480E" w:rsidRDefault="008D480E" w:rsidP="008D480E">
      <w:pPr>
        <w:numPr>
          <w:ilvl w:val="0"/>
          <w:numId w:val="85"/>
        </w:numPr>
      </w:pPr>
      <w:r w:rsidRPr="008D480E">
        <w:t>Collaborative art</w:t>
      </w:r>
    </w:p>
    <w:p w14:paraId="2E37B36D" w14:textId="77777777" w:rsidR="008D480E" w:rsidRPr="008D480E" w:rsidRDefault="008D480E" w:rsidP="008D480E">
      <w:pPr>
        <w:numPr>
          <w:ilvl w:val="0"/>
          <w:numId w:val="85"/>
        </w:numPr>
      </w:pPr>
      <w:r w:rsidRPr="008D480E">
        <w:t>Empty chair dialogues</w:t>
      </w:r>
    </w:p>
    <w:p w14:paraId="29EB2DBF" w14:textId="77777777" w:rsidR="008D480E" w:rsidRPr="008D480E" w:rsidRDefault="008D480E" w:rsidP="008D480E">
      <w:pPr>
        <w:numPr>
          <w:ilvl w:val="0"/>
          <w:numId w:val="85"/>
        </w:numPr>
      </w:pPr>
      <w:r w:rsidRPr="008D480E">
        <w:t>Role reversal</w:t>
      </w:r>
    </w:p>
    <w:p w14:paraId="3E46C75D" w14:textId="77777777" w:rsidR="008D480E" w:rsidRPr="008D480E" w:rsidRDefault="008D480E" w:rsidP="008D480E">
      <w:pPr>
        <w:numPr>
          <w:ilvl w:val="0"/>
          <w:numId w:val="85"/>
        </w:numPr>
      </w:pPr>
      <w:r w:rsidRPr="008D480E">
        <w:t>Relationship timeline</w:t>
      </w:r>
    </w:p>
    <w:p w14:paraId="3C5AFF7F" w14:textId="77777777" w:rsidR="008D480E" w:rsidRPr="008D480E" w:rsidRDefault="008D480E" w:rsidP="008D480E">
      <w:pPr>
        <w:numPr>
          <w:ilvl w:val="0"/>
          <w:numId w:val="85"/>
        </w:numPr>
      </w:pPr>
      <w:r w:rsidRPr="008D480E">
        <w:lastRenderedPageBreak/>
        <w:t>Sculpture representing relationship</w:t>
      </w:r>
    </w:p>
    <w:p w14:paraId="0A087445" w14:textId="77777777" w:rsidR="008D480E" w:rsidRPr="008D480E" w:rsidRDefault="008D480E" w:rsidP="008D480E">
      <w:r w:rsidRPr="008D480E">
        <w:rPr>
          <w:b/>
          <w:bCs/>
        </w:rPr>
        <w:t>Goal: Grief and Loss</w:t>
      </w:r>
    </w:p>
    <w:p w14:paraId="01613956" w14:textId="77777777" w:rsidR="008D480E" w:rsidRPr="008D480E" w:rsidRDefault="008D480E" w:rsidP="008D480E">
      <w:pPr>
        <w:numPr>
          <w:ilvl w:val="0"/>
          <w:numId w:val="86"/>
        </w:numPr>
      </w:pPr>
      <w:r w:rsidRPr="008D480E">
        <w:t>Memorial creation</w:t>
      </w:r>
    </w:p>
    <w:p w14:paraId="09E1498C" w14:textId="77777777" w:rsidR="008D480E" w:rsidRPr="008D480E" w:rsidRDefault="008D480E" w:rsidP="008D480E">
      <w:pPr>
        <w:numPr>
          <w:ilvl w:val="0"/>
          <w:numId w:val="86"/>
        </w:numPr>
      </w:pPr>
      <w:r w:rsidRPr="008D480E">
        <w:t>Letter to deceased (art or writing)</w:t>
      </w:r>
    </w:p>
    <w:p w14:paraId="22CF4745" w14:textId="77777777" w:rsidR="008D480E" w:rsidRPr="008D480E" w:rsidRDefault="008D480E" w:rsidP="008D480E">
      <w:pPr>
        <w:numPr>
          <w:ilvl w:val="0"/>
          <w:numId w:val="86"/>
        </w:numPr>
      </w:pPr>
      <w:r w:rsidRPr="008D480E">
        <w:t>Timeline of relationship</w:t>
      </w:r>
    </w:p>
    <w:p w14:paraId="04EDE505" w14:textId="77777777" w:rsidR="008D480E" w:rsidRPr="008D480E" w:rsidRDefault="008D480E" w:rsidP="008D480E">
      <w:pPr>
        <w:numPr>
          <w:ilvl w:val="0"/>
          <w:numId w:val="86"/>
        </w:numPr>
      </w:pPr>
      <w:r w:rsidRPr="008D480E">
        <w:t>Music and memory</w:t>
      </w:r>
    </w:p>
    <w:p w14:paraId="35779C77" w14:textId="77777777" w:rsidR="008D480E" w:rsidRPr="008D480E" w:rsidRDefault="008D480E" w:rsidP="008D480E">
      <w:pPr>
        <w:numPr>
          <w:ilvl w:val="0"/>
          <w:numId w:val="86"/>
        </w:numPr>
      </w:pPr>
      <w:r w:rsidRPr="008D480E">
        <w:t>Empty chair saying goodbye</w:t>
      </w:r>
    </w:p>
    <w:p w14:paraId="48BA406F" w14:textId="77777777" w:rsidR="008D480E" w:rsidRPr="008D480E" w:rsidRDefault="008D480E" w:rsidP="008D480E">
      <w:pPr>
        <w:rPr>
          <w:b/>
          <w:bCs/>
        </w:rPr>
      </w:pPr>
      <w:r w:rsidRPr="008D480E">
        <w:rPr>
          <w:b/>
          <w:bCs/>
        </w:rPr>
        <w:t>Documentation and Progress Monitoring</w:t>
      </w:r>
    </w:p>
    <w:p w14:paraId="2C46B126" w14:textId="77777777" w:rsidR="008D480E" w:rsidRPr="008D480E" w:rsidRDefault="008D480E" w:rsidP="008D480E">
      <w:r w:rsidRPr="008D480E">
        <w:t>How do you document expressive therapy work in clinical notes?</w:t>
      </w:r>
    </w:p>
    <w:p w14:paraId="2F06DBF1" w14:textId="77777777" w:rsidR="008D480E" w:rsidRPr="008D480E" w:rsidRDefault="008D480E" w:rsidP="008D480E">
      <w:r w:rsidRPr="008D480E">
        <w:rPr>
          <w:b/>
          <w:bCs/>
        </w:rPr>
        <w:t>Documentation Guidelines:</w:t>
      </w:r>
    </w:p>
    <w:p w14:paraId="35307DED" w14:textId="77777777" w:rsidR="008D480E" w:rsidRPr="008D480E" w:rsidRDefault="008D480E" w:rsidP="008D480E">
      <w:pPr>
        <w:numPr>
          <w:ilvl w:val="0"/>
          <w:numId w:val="87"/>
        </w:numPr>
      </w:pPr>
      <w:r w:rsidRPr="008D480E">
        <w:rPr>
          <w:b/>
          <w:bCs/>
        </w:rPr>
        <w:t>Intervention:</w:t>
      </w:r>
      <w:r w:rsidRPr="008D480E">
        <w:t> Describe the specific technique used (e.g., "Client created mandala representing current emotional state")</w:t>
      </w:r>
    </w:p>
    <w:p w14:paraId="205BAA9E" w14:textId="77777777" w:rsidR="008D480E" w:rsidRPr="008D480E" w:rsidRDefault="008D480E" w:rsidP="008D480E">
      <w:pPr>
        <w:numPr>
          <w:ilvl w:val="0"/>
          <w:numId w:val="87"/>
        </w:numPr>
      </w:pPr>
      <w:r w:rsidRPr="008D480E">
        <w:rPr>
          <w:b/>
          <w:bCs/>
        </w:rPr>
        <w:t>Client response:</w:t>
      </w:r>
      <w:r w:rsidRPr="008D480E">
        <w:t> How did client engage? Any resistance or enthusiasm?</w:t>
      </w:r>
    </w:p>
    <w:p w14:paraId="77AD27BE" w14:textId="77777777" w:rsidR="008D480E" w:rsidRPr="008D480E" w:rsidRDefault="008D480E" w:rsidP="008D480E">
      <w:pPr>
        <w:numPr>
          <w:ilvl w:val="0"/>
          <w:numId w:val="87"/>
        </w:numPr>
      </w:pPr>
      <w:r w:rsidRPr="008D480E">
        <w:rPr>
          <w:b/>
          <w:bCs/>
        </w:rPr>
        <w:t>Clinical observations:</w:t>
      </w:r>
      <w:r w:rsidRPr="008D480E">
        <w:t> What was revealed? What themes emerged?</w:t>
      </w:r>
    </w:p>
    <w:p w14:paraId="48DA94A4" w14:textId="77777777" w:rsidR="008D480E" w:rsidRPr="008D480E" w:rsidRDefault="008D480E" w:rsidP="008D480E">
      <w:pPr>
        <w:numPr>
          <w:ilvl w:val="0"/>
          <w:numId w:val="87"/>
        </w:numPr>
      </w:pPr>
      <w:r w:rsidRPr="008D480E">
        <w:rPr>
          <w:b/>
          <w:bCs/>
        </w:rPr>
        <w:t>Client's interpretation:</w:t>
      </w:r>
      <w:r w:rsidRPr="008D480E">
        <w:t> What meaning did client make? (not your interpretation)</w:t>
      </w:r>
    </w:p>
    <w:p w14:paraId="048531B9" w14:textId="77777777" w:rsidR="008D480E" w:rsidRPr="008D480E" w:rsidRDefault="008D480E" w:rsidP="008D480E">
      <w:pPr>
        <w:numPr>
          <w:ilvl w:val="0"/>
          <w:numId w:val="87"/>
        </w:numPr>
      </w:pPr>
      <w:r w:rsidRPr="008D480E">
        <w:rPr>
          <w:b/>
          <w:bCs/>
        </w:rPr>
        <w:t>Therapeutic outcome:</w:t>
      </w:r>
      <w:r w:rsidRPr="008D480E">
        <w:t> What was accomplished? How does it relate to treatment goals?</w:t>
      </w:r>
    </w:p>
    <w:p w14:paraId="04D12708" w14:textId="77777777" w:rsidR="008D480E" w:rsidRPr="008D480E" w:rsidRDefault="008D480E" w:rsidP="008D480E">
      <w:pPr>
        <w:numPr>
          <w:ilvl w:val="0"/>
          <w:numId w:val="87"/>
        </w:numPr>
      </w:pPr>
      <w:r w:rsidRPr="008D480E">
        <w:rPr>
          <w:b/>
          <w:bCs/>
        </w:rPr>
        <w:t>Plan:</w:t>
      </w:r>
      <w:r w:rsidRPr="008D480E">
        <w:t> Next steps, follow-up activities</w:t>
      </w:r>
    </w:p>
    <w:p w14:paraId="66D30072" w14:textId="77777777" w:rsidR="008D480E" w:rsidRPr="008D480E" w:rsidRDefault="008D480E" w:rsidP="008D480E">
      <w:r w:rsidRPr="008D480E">
        <w:rPr>
          <w:b/>
          <w:bCs/>
        </w:rPr>
        <w:t>Sample Note:</w:t>
      </w:r>
    </w:p>
    <w:p w14:paraId="47C50B80" w14:textId="77777777" w:rsidR="008D480E" w:rsidRPr="008D480E" w:rsidRDefault="008D480E" w:rsidP="008D480E">
      <w:pPr>
        <w:rPr>
          <w:i/>
          <w:iCs/>
        </w:rPr>
      </w:pPr>
      <w:r w:rsidRPr="008D480E">
        <w:rPr>
          <w:i/>
          <w:iCs/>
        </w:rPr>
        <w:t>"Client engaged in body mapping exercise to increase somatic awareness of anxiety. Using colored markers, client identified anxiety as red, spiky sensations in chest and stomach, and cold numbness in extremities. Client reported this was the first time she could 'see' where anxiety lives in her body. This increased awareness will support development of targeted somatic coping strategies. Client expressed interest in continuing to use body mapping to track emotional states. Plan: Introduce grounding techniques targeting chest/stomach sensations next session."</w:t>
      </w:r>
    </w:p>
    <w:p w14:paraId="6D571187" w14:textId="77777777" w:rsidR="008D480E" w:rsidRPr="008D480E" w:rsidRDefault="008D480E" w:rsidP="008D480E">
      <w:r w:rsidRPr="008D480E">
        <w:rPr>
          <w:b/>
          <w:bCs/>
        </w:rPr>
        <w:t>Photographing Artwork:</w:t>
      </w:r>
    </w:p>
    <w:p w14:paraId="404854B0" w14:textId="77777777" w:rsidR="008D480E" w:rsidRPr="008D480E" w:rsidRDefault="008D480E" w:rsidP="008D480E">
      <w:r w:rsidRPr="008D480E">
        <w:lastRenderedPageBreak/>
        <w:t>With client consent, photograph artwork for documentation. This allows client to keep original while maintaining record. Note in chart: "Client artwork photographed with consent and stored in chart."</w:t>
      </w:r>
    </w:p>
    <w:p w14:paraId="31E5CC77" w14:textId="77777777" w:rsidR="008D480E" w:rsidRPr="008D480E" w:rsidRDefault="008D480E" w:rsidP="008D480E">
      <w:r w:rsidRPr="008D480E">
        <w:rPr>
          <w:b/>
          <w:bCs/>
        </w:rPr>
        <w:t>Progress Monitoring:</w:t>
      </w:r>
    </w:p>
    <w:p w14:paraId="57E1B39E" w14:textId="77777777" w:rsidR="008D480E" w:rsidRPr="008D480E" w:rsidRDefault="008D480E" w:rsidP="008D480E">
      <w:r w:rsidRPr="008D480E">
        <w:t>How do you know if expressive techniques are helping?</w:t>
      </w:r>
    </w:p>
    <w:p w14:paraId="08B48BB2" w14:textId="77777777" w:rsidR="008D480E" w:rsidRPr="008D480E" w:rsidRDefault="008D480E" w:rsidP="008D480E">
      <w:pPr>
        <w:numPr>
          <w:ilvl w:val="0"/>
          <w:numId w:val="88"/>
        </w:numPr>
      </w:pPr>
      <w:r w:rsidRPr="008D480E">
        <w:t>Client self-report of helpfulness</w:t>
      </w:r>
    </w:p>
    <w:p w14:paraId="115FD03B" w14:textId="77777777" w:rsidR="008D480E" w:rsidRPr="008D480E" w:rsidRDefault="008D480E" w:rsidP="008D480E">
      <w:pPr>
        <w:numPr>
          <w:ilvl w:val="0"/>
          <w:numId w:val="88"/>
        </w:numPr>
      </w:pPr>
      <w:r w:rsidRPr="008D480E">
        <w:t>Engagement level (resistance to openness over time)</w:t>
      </w:r>
    </w:p>
    <w:p w14:paraId="23C4337D" w14:textId="77777777" w:rsidR="008D480E" w:rsidRPr="008D480E" w:rsidRDefault="008D480E" w:rsidP="008D480E">
      <w:pPr>
        <w:numPr>
          <w:ilvl w:val="0"/>
          <w:numId w:val="88"/>
        </w:numPr>
      </w:pPr>
      <w:r w:rsidRPr="008D480E">
        <w:t>Depth of emotional access and processing</w:t>
      </w:r>
    </w:p>
    <w:p w14:paraId="38F803E6" w14:textId="77777777" w:rsidR="008D480E" w:rsidRPr="008D480E" w:rsidRDefault="008D480E" w:rsidP="008D480E">
      <w:pPr>
        <w:numPr>
          <w:ilvl w:val="0"/>
          <w:numId w:val="88"/>
        </w:numPr>
      </w:pPr>
      <w:r w:rsidRPr="008D480E">
        <w:t>Symptom reduction on standardized measures</w:t>
      </w:r>
    </w:p>
    <w:p w14:paraId="1DBA5EF5" w14:textId="77777777" w:rsidR="008D480E" w:rsidRPr="008D480E" w:rsidRDefault="008D480E" w:rsidP="008D480E">
      <w:pPr>
        <w:numPr>
          <w:ilvl w:val="0"/>
          <w:numId w:val="88"/>
        </w:numPr>
      </w:pPr>
      <w:r w:rsidRPr="008D480E">
        <w:t>Functional improvement in target areas</w:t>
      </w:r>
    </w:p>
    <w:p w14:paraId="11D98CA9" w14:textId="77777777" w:rsidR="008D480E" w:rsidRPr="008D480E" w:rsidRDefault="008D480E" w:rsidP="008D480E">
      <w:pPr>
        <w:numPr>
          <w:ilvl w:val="0"/>
          <w:numId w:val="88"/>
        </w:numPr>
      </w:pPr>
      <w:r w:rsidRPr="008D480E">
        <w:t>Changes in artwork over time (increasing integration, complexity, or resolution of themes)</w:t>
      </w:r>
    </w:p>
    <w:p w14:paraId="61F5F6F3" w14:textId="77777777" w:rsidR="008D480E" w:rsidRPr="008D480E" w:rsidRDefault="008D480E" w:rsidP="008D480E">
      <w:pPr>
        <w:rPr>
          <w:b/>
          <w:bCs/>
        </w:rPr>
      </w:pPr>
      <w:r w:rsidRPr="008D480E">
        <w:rPr>
          <w:b/>
          <w:bCs/>
        </w:rPr>
        <w:t>Group Applications</w:t>
      </w:r>
    </w:p>
    <w:p w14:paraId="340FB406" w14:textId="77777777" w:rsidR="008D480E" w:rsidRPr="008D480E" w:rsidRDefault="008D480E" w:rsidP="008D480E">
      <w:r w:rsidRPr="008D480E">
        <w:t>Expressive therapies are particularly powerful in group settings, facilitating connection and shared experience.</w:t>
      </w:r>
    </w:p>
    <w:p w14:paraId="597A2BA9" w14:textId="77777777" w:rsidR="008D480E" w:rsidRPr="008D480E" w:rsidRDefault="008D480E" w:rsidP="008D480E">
      <w:r w:rsidRPr="008D480E">
        <w:rPr>
          <w:b/>
          <w:bCs/>
        </w:rPr>
        <w:t>Benefits of Group Expressive Work:</w:t>
      </w:r>
    </w:p>
    <w:p w14:paraId="3EE9D84C" w14:textId="77777777" w:rsidR="008D480E" w:rsidRPr="008D480E" w:rsidRDefault="008D480E" w:rsidP="008D480E">
      <w:pPr>
        <w:numPr>
          <w:ilvl w:val="0"/>
          <w:numId w:val="89"/>
        </w:numPr>
      </w:pPr>
      <w:r w:rsidRPr="008D480E">
        <w:t>Reduces isolation ("I'm not the only one feeling this")</w:t>
      </w:r>
    </w:p>
    <w:p w14:paraId="2C1BB6A6" w14:textId="77777777" w:rsidR="008D480E" w:rsidRPr="008D480E" w:rsidRDefault="008D480E" w:rsidP="008D480E">
      <w:pPr>
        <w:numPr>
          <w:ilvl w:val="0"/>
          <w:numId w:val="89"/>
        </w:numPr>
      </w:pPr>
      <w:r w:rsidRPr="008D480E">
        <w:t>Normalizes struggle and emotional expression</w:t>
      </w:r>
    </w:p>
    <w:p w14:paraId="3E3ACC61" w14:textId="77777777" w:rsidR="008D480E" w:rsidRPr="008D480E" w:rsidRDefault="008D480E" w:rsidP="008D480E">
      <w:pPr>
        <w:numPr>
          <w:ilvl w:val="0"/>
          <w:numId w:val="89"/>
        </w:numPr>
      </w:pPr>
      <w:r w:rsidRPr="008D480E">
        <w:t>Builds connection through shared creative process</w:t>
      </w:r>
    </w:p>
    <w:p w14:paraId="70BF896A" w14:textId="77777777" w:rsidR="008D480E" w:rsidRPr="008D480E" w:rsidRDefault="008D480E" w:rsidP="008D480E">
      <w:pPr>
        <w:numPr>
          <w:ilvl w:val="0"/>
          <w:numId w:val="89"/>
        </w:numPr>
      </w:pPr>
      <w:r w:rsidRPr="008D480E">
        <w:t>Provides multiple perspectives and feedback</w:t>
      </w:r>
    </w:p>
    <w:p w14:paraId="7F07A216" w14:textId="77777777" w:rsidR="008D480E" w:rsidRPr="008D480E" w:rsidRDefault="008D480E" w:rsidP="008D480E">
      <w:pPr>
        <w:numPr>
          <w:ilvl w:val="0"/>
          <w:numId w:val="89"/>
        </w:numPr>
      </w:pPr>
      <w:r w:rsidRPr="008D480E">
        <w:t>Less intense than one-on-one (can feel safer for some)</w:t>
      </w:r>
    </w:p>
    <w:p w14:paraId="62E22C7D" w14:textId="77777777" w:rsidR="008D480E" w:rsidRPr="008D480E" w:rsidRDefault="008D480E" w:rsidP="008D480E">
      <w:pPr>
        <w:numPr>
          <w:ilvl w:val="0"/>
          <w:numId w:val="89"/>
        </w:numPr>
      </w:pPr>
      <w:r w:rsidRPr="008D480E">
        <w:t>Witnesses others' courage in vulnerability</w:t>
      </w:r>
    </w:p>
    <w:p w14:paraId="19D1930D" w14:textId="77777777" w:rsidR="008D480E" w:rsidRPr="008D480E" w:rsidRDefault="008D480E" w:rsidP="008D480E">
      <w:pPr>
        <w:numPr>
          <w:ilvl w:val="0"/>
          <w:numId w:val="89"/>
        </w:numPr>
      </w:pPr>
      <w:r w:rsidRPr="008D480E">
        <w:t>Cost-effective way to reach more clients</w:t>
      </w:r>
    </w:p>
    <w:p w14:paraId="180312D2" w14:textId="77777777" w:rsidR="008D480E" w:rsidRPr="008D480E" w:rsidRDefault="008D480E" w:rsidP="008D480E">
      <w:r w:rsidRPr="008D480E">
        <w:rPr>
          <w:b/>
          <w:bCs/>
        </w:rPr>
        <w:t>Group-Specific Techniques:</w:t>
      </w:r>
    </w:p>
    <w:p w14:paraId="48F5C580" w14:textId="77777777" w:rsidR="008D480E" w:rsidRPr="008D480E" w:rsidRDefault="008D480E" w:rsidP="008D480E">
      <w:r w:rsidRPr="008D480E">
        <w:rPr>
          <w:b/>
          <w:bCs/>
        </w:rPr>
        <w:t>Group Mandala:</w:t>
      </w:r>
      <w:r w:rsidRPr="008D480E">
        <w:t> Each member creates individual mandala, then group shares and discusses common themes</w:t>
      </w:r>
    </w:p>
    <w:p w14:paraId="17A696B8" w14:textId="77777777" w:rsidR="008D480E" w:rsidRPr="008D480E" w:rsidRDefault="008D480E" w:rsidP="008D480E">
      <w:r w:rsidRPr="008D480E">
        <w:rPr>
          <w:b/>
          <w:bCs/>
        </w:rPr>
        <w:t>Collaborative Mural:</w:t>
      </w:r>
      <w:r w:rsidRPr="008D480E">
        <w:t> Large paper on wall where group creates together, representing "our journey" or "our strengths"</w:t>
      </w:r>
    </w:p>
    <w:p w14:paraId="6CF0D4CD" w14:textId="77777777" w:rsidR="008D480E" w:rsidRPr="008D480E" w:rsidRDefault="008D480E" w:rsidP="008D480E">
      <w:r w:rsidRPr="008D480E">
        <w:rPr>
          <w:b/>
          <w:bCs/>
        </w:rPr>
        <w:lastRenderedPageBreak/>
        <w:t>Pass-Around Drawing:</w:t>
      </w:r>
      <w:r w:rsidRPr="008D480E">
        <w:t> Start drawing, pass to next person who adds to it, continues around circle</w:t>
      </w:r>
    </w:p>
    <w:p w14:paraId="6E20B302" w14:textId="77777777" w:rsidR="008D480E" w:rsidRPr="008D480E" w:rsidRDefault="008D480E" w:rsidP="008D480E">
      <w:r w:rsidRPr="008D480E">
        <w:rPr>
          <w:b/>
          <w:bCs/>
        </w:rPr>
        <w:t>Musical Improvisation:</w:t>
      </w:r>
      <w:r w:rsidRPr="008D480E">
        <w:t> Group creates spontaneous music together with simple instruments</w:t>
      </w:r>
    </w:p>
    <w:p w14:paraId="77803B59" w14:textId="77777777" w:rsidR="008D480E" w:rsidRPr="008D480E" w:rsidRDefault="008D480E" w:rsidP="008D480E">
      <w:r w:rsidRPr="008D480E">
        <w:rPr>
          <w:b/>
          <w:bCs/>
        </w:rPr>
        <w:t>Group Sculpture:</w:t>
      </w:r>
      <w:r w:rsidRPr="008D480E">
        <w:t> Using bodies, create living sculpture representing theme (support, growth, etc.)</w:t>
      </w:r>
    </w:p>
    <w:p w14:paraId="0D71CDA1" w14:textId="77777777" w:rsidR="008D480E" w:rsidRPr="008D480E" w:rsidRDefault="008D480E" w:rsidP="008D480E">
      <w:r w:rsidRPr="008D480E">
        <w:rPr>
          <w:b/>
          <w:bCs/>
        </w:rPr>
        <w:t>Collective Storytelling:</w:t>
      </w:r>
      <w:r w:rsidRPr="008D480E">
        <w:t> One person starts story, each person adds a sentence, collaborative narrative emerges</w:t>
      </w:r>
    </w:p>
    <w:p w14:paraId="61EA5C8C" w14:textId="77777777" w:rsidR="008D480E" w:rsidRPr="008D480E" w:rsidRDefault="008D480E" w:rsidP="008D480E">
      <w:r w:rsidRPr="008D480E">
        <w:rPr>
          <w:b/>
          <w:bCs/>
        </w:rPr>
        <w:t>Group Facilitation Considerations:</w:t>
      </w:r>
    </w:p>
    <w:p w14:paraId="76ED5680" w14:textId="77777777" w:rsidR="008D480E" w:rsidRPr="008D480E" w:rsidRDefault="008D480E" w:rsidP="008D480E">
      <w:pPr>
        <w:numPr>
          <w:ilvl w:val="0"/>
          <w:numId w:val="90"/>
        </w:numPr>
      </w:pPr>
      <w:r w:rsidRPr="008D480E">
        <w:t>More structure needed than individual work</w:t>
      </w:r>
    </w:p>
    <w:p w14:paraId="0A1C5F12" w14:textId="77777777" w:rsidR="008D480E" w:rsidRPr="008D480E" w:rsidRDefault="008D480E" w:rsidP="008D480E">
      <w:pPr>
        <w:numPr>
          <w:ilvl w:val="0"/>
          <w:numId w:val="90"/>
        </w:numPr>
      </w:pPr>
      <w:r w:rsidRPr="008D480E">
        <w:t>Clear expectations about respect and confidentiality</w:t>
      </w:r>
    </w:p>
    <w:p w14:paraId="7D77DEAC" w14:textId="77777777" w:rsidR="008D480E" w:rsidRPr="008D480E" w:rsidRDefault="008D480E" w:rsidP="008D480E">
      <w:pPr>
        <w:numPr>
          <w:ilvl w:val="0"/>
          <w:numId w:val="90"/>
        </w:numPr>
      </w:pPr>
      <w:r w:rsidRPr="008D480E">
        <w:t>Manage different completion speeds (some finish quickly, some slowly)</w:t>
      </w:r>
    </w:p>
    <w:p w14:paraId="7AA661F8" w14:textId="77777777" w:rsidR="008D480E" w:rsidRPr="008D480E" w:rsidRDefault="008D480E" w:rsidP="008D480E">
      <w:pPr>
        <w:numPr>
          <w:ilvl w:val="0"/>
          <w:numId w:val="90"/>
        </w:numPr>
      </w:pPr>
      <w:r w:rsidRPr="008D480E">
        <w:t>Prevent cross-talk or judgment during creation time</w:t>
      </w:r>
    </w:p>
    <w:p w14:paraId="5C09601A" w14:textId="77777777" w:rsidR="008D480E" w:rsidRPr="008D480E" w:rsidRDefault="008D480E" w:rsidP="008D480E">
      <w:pPr>
        <w:numPr>
          <w:ilvl w:val="0"/>
          <w:numId w:val="90"/>
        </w:numPr>
      </w:pPr>
      <w:r w:rsidRPr="008D480E">
        <w:t>Adequate time for sharing (but don't force anyone to share)</w:t>
      </w:r>
    </w:p>
    <w:p w14:paraId="6EB8ACC5" w14:textId="77777777" w:rsidR="008D480E" w:rsidRPr="008D480E" w:rsidRDefault="008D480E" w:rsidP="008D480E">
      <w:pPr>
        <w:numPr>
          <w:ilvl w:val="0"/>
          <w:numId w:val="90"/>
        </w:numPr>
      </w:pPr>
      <w:r w:rsidRPr="008D480E">
        <w:t>Highlight common themes and connections</w:t>
      </w:r>
    </w:p>
    <w:p w14:paraId="3DC8EDEA" w14:textId="77777777" w:rsidR="008D480E" w:rsidRPr="008D480E" w:rsidRDefault="008D480E" w:rsidP="008D480E">
      <w:pPr>
        <w:numPr>
          <w:ilvl w:val="0"/>
          <w:numId w:val="90"/>
        </w:numPr>
      </w:pPr>
      <w:r w:rsidRPr="008D480E">
        <w:t>Address comparison and competition that may arise</w:t>
      </w:r>
    </w:p>
    <w:p w14:paraId="605BF6A8" w14:textId="77777777" w:rsidR="008D480E" w:rsidRPr="008D480E" w:rsidRDefault="008D480E" w:rsidP="008D480E">
      <w:pPr>
        <w:rPr>
          <w:b/>
          <w:bCs/>
        </w:rPr>
      </w:pPr>
      <w:r w:rsidRPr="008D480E">
        <w:rPr>
          <w:b/>
          <w:bCs/>
        </w:rPr>
        <w:t>Addressing Resistance</w:t>
      </w:r>
    </w:p>
    <w:p w14:paraId="43128444" w14:textId="77777777" w:rsidR="008D480E" w:rsidRPr="008D480E" w:rsidRDefault="008D480E" w:rsidP="008D480E">
      <w:r w:rsidRPr="008D480E">
        <w:t>Many clients initially resist creative activities. This resistance is meaningful clinical material.</w:t>
      </w:r>
    </w:p>
    <w:p w14:paraId="3868FA7F" w14:textId="77777777" w:rsidR="008D480E" w:rsidRPr="008D480E" w:rsidRDefault="008D480E" w:rsidP="008D480E">
      <w:r w:rsidRPr="008D480E">
        <w:rPr>
          <w:b/>
          <w:bCs/>
        </w:rPr>
        <w:t>Common Forms of Resistance:</w:t>
      </w:r>
    </w:p>
    <w:p w14:paraId="2E5EB327" w14:textId="77777777" w:rsidR="008D480E" w:rsidRPr="008D480E" w:rsidRDefault="008D480E" w:rsidP="008D480E">
      <w:r w:rsidRPr="008D480E">
        <w:rPr>
          <w:b/>
          <w:bCs/>
        </w:rPr>
        <w:t>"I can't draw" / "I'm not creative"</w:t>
      </w:r>
    </w:p>
    <w:p w14:paraId="020BB0EB" w14:textId="77777777" w:rsidR="008D480E" w:rsidRPr="008D480E" w:rsidRDefault="008D480E" w:rsidP="008D480E">
      <w:r w:rsidRPr="008D480E">
        <w:t>Response: Normalize, psychoeducate, model your own imperfect attempts. "This isn't about artistic skill. There's no right or wrong. I'm going to do it too, and mine won't be museum-quality either. We're exploring feelings, not making art for exhibition."</w:t>
      </w:r>
    </w:p>
    <w:p w14:paraId="158EE15E" w14:textId="77777777" w:rsidR="008D480E" w:rsidRPr="008D480E" w:rsidRDefault="008D480E" w:rsidP="008D480E">
      <w:r w:rsidRPr="008D480E">
        <w:rPr>
          <w:b/>
          <w:bCs/>
        </w:rPr>
        <w:t>"This is silly/childish"</w:t>
      </w:r>
    </w:p>
    <w:p w14:paraId="25689D42" w14:textId="77777777" w:rsidR="008D480E" w:rsidRPr="008D480E" w:rsidRDefault="008D480E" w:rsidP="008D480E">
      <w:r w:rsidRPr="008D480E">
        <w:t>Response: Validate concern, reframe. "I understand this might feel unfamiliar or even silly. What I've found is that these activities can access emotions and insights that talking alone sometimes can't reach. Would you be willing to try it once and then we can discuss whether it was helpful?"</w:t>
      </w:r>
    </w:p>
    <w:p w14:paraId="3965A9BE" w14:textId="77777777" w:rsidR="008D480E" w:rsidRPr="008D480E" w:rsidRDefault="008D480E" w:rsidP="008D480E">
      <w:r w:rsidRPr="008D480E">
        <w:rPr>
          <w:b/>
          <w:bCs/>
        </w:rPr>
        <w:lastRenderedPageBreak/>
        <w:t>"I don't want to"</w:t>
      </w:r>
    </w:p>
    <w:p w14:paraId="0C2DC3C8" w14:textId="77777777" w:rsidR="008D480E" w:rsidRPr="008D480E" w:rsidRDefault="008D480E" w:rsidP="008D480E">
      <w:r w:rsidRPr="008D480E">
        <w:t>Response: Respect autonomy, explore resistance. "You don't have to do anything you don't want to do. I'm curious about your reluctance. What concerns you about this activity?"</w:t>
      </w:r>
    </w:p>
    <w:p w14:paraId="52BC7665" w14:textId="77777777" w:rsidR="008D480E" w:rsidRPr="008D480E" w:rsidRDefault="008D480E" w:rsidP="008D480E">
      <w:r w:rsidRPr="008D480E">
        <w:rPr>
          <w:b/>
          <w:bCs/>
        </w:rPr>
        <w:t>Perfectionism/erasing repeatedly</w:t>
      </w:r>
    </w:p>
    <w:p w14:paraId="2316D703" w14:textId="77777777" w:rsidR="008D480E" w:rsidRPr="008D480E" w:rsidRDefault="008D480E" w:rsidP="008D480E">
      <w:r w:rsidRPr="008D480E">
        <w:t>Response: Process the perfectionism as clinically relevant. "I notice you're working really hard to get this perfect. That perfectionism we've talked about—it's showing up right here. What would happen if you let it be messy?"</w:t>
      </w:r>
    </w:p>
    <w:p w14:paraId="3E434B28" w14:textId="77777777" w:rsidR="008D480E" w:rsidRPr="008D480E" w:rsidRDefault="008D480E" w:rsidP="008D480E">
      <w:r w:rsidRPr="008D480E">
        <w:rPr>
          <w:b/>
          <w:bCs/>
        </w:rPr>
        <w:t>Shutting down/becoming overwhelmed</w:t>
      </w:r>
    </w:p>
    <w:p w14:paraId="36A718CB" w14:textId="77777777" w:rsidR="008D480E" w:rsidRPr="008D480E" w:rsidRDefault="008D480E" w:rsidP="008D480E">
      <w:r w:rsidRPr="008D480E">
        <w:t>Response: Immediately ground and regulate. "Let's pause. Take a breath. You're safe here. We went too fast. Let's do something grounding."</w:t>
      </w:r>
    </w:p>
    <w:p w14:paraId="436F06BA" w14:textId="77777777" w:rsidR="008D480E" w:rsidRPr="008D480E" w:rsidRDefault="008D480E" w:rsidP="008D480E">
      <w:r w:rsidRPr="008D480E">
        <w:rPr>
          <w:b/>
          <w:bCs/>
        </w:rPr>
        <w:t>When to Push Gently vs. When to Back Off:</w:t>
      </w:r>
    </w:p>
    <w:p w14:paraId="1561E564" w14:textId="77777777" w:rsidR="008D480E" w:rsidRPr="008D480E" w:rsidRDefault="008D480E" w:rsidP="008D480E">
      <w:r w:rsidRPr="008D480E">
        <w:t>Gentle encouragement past initial discomfort can be therapeutic—helping clients try something new, tolerate discomfort, discover unexpected resources. However, forcing activities that trigger genuine distress is contraindicated. Clinical judgment guides this distinction:</w:t>
      </w:r>
    </w:p>
    <w:p w14:paraId="67A9DC4E" w14:textId="77777777" w:rsidR="008D480E" w:rsidRPr="008D480E" w:rsidRDefault="008D480E" w:rsidP="008D480E">
      <w:pPr>
        <w:numPr>
          <w:ilvl w:val="0"/>
          <w:numId w:val="91"/>
        </w:numPr>
      </w:pPr>
      <w:r w:rsidRPr="008D480E">
        <w:t>If resistance is anxious but curious ("I'm nervous but willing to try"), gently encourage</w:t>
      </w:r>
    </w:p>
    <w:p w14:paraId="7A759844" w14:textId="77777777" w:rsidR="008D480E" w:rsidRPr="008D480E" w:rsidRDefault="008D480E" w:rsidP="008D480E">
      <w:pPr>
        <w:numPr>
          <w:ilvl w:val="0"/>
          <w:numId w:val="91"/>
        </w:numPr>
      </w:pPr>
      <w:r w:rsidRPr="008D480E">
        <w:t>If resistance is defensive but not panicked, explore and offer choice</w:t>
      </w:r>
    </w:p>
    <w:p w14:paraId="0C5F532E" w14:textId="77777777" w:rsidR="008D480E" w:rsidRPr="008D480E" w:rsidRDefault="008D480E" w:rsidP="008D480E">
      <w:pPr>
        <w:numPr>
          <w:ilvl w:val="0"/>
          <w:numId w:val="91"/>
        </w:numPr>
      </w:pPr>
      <w:r w:rsidRPr="008D480E">
        <w:t>If resistance involves trauma triggers or genuine distress, respect and back off</w:t>
      </w:r>
    </w:p>
    <w:p w14:paraId="4006C388" w14:textId="77777777" w:rsidR="008D480E" w:rsidRPr="008D480E" w:rsidRDefault="008D480E" w:rsidP="008D480E">
      <w:pPr>
        <w:numPr>
          <w:ilvl w:val="0"/>
          <w:numId w:val="91"/>
        </w:numPr>
      </w:pPr>
      <w:r w:rsidRPr="008D480E">
        <w:t>Always the client's choice—autonomy is essential</w:t>
      </w:r>
    </w:p>
    <w:p w14:paraId="5E881E9B" w14:textId="77777777" w:rsidR="008D480E" w:rsidRPr="008D480E" w:rsidRDefault="008D480E" w:rsidP="008D480E">
      <w:pPr>
        <w:rPr>
          <w:b/>
          <w:bCs/>
        </w:rPr>
      </w:pPr>
      <w:r w:rsidRPr="008D480E">
        <w:rPr>
          <w:b/>
          <w:bCs/>
        </w:rPr>
        <w:t>Self-Care for Therapists Using Expressive Methods</w:t>
      </w:r>
    </w:p>
    <w:p w14:paraId="270B1739" w14:textId="77777777" w:rsidR="008D480E" w:rsidRPr="008D480E" w:rsidRDefault="008D480E" w:rsidP="008D480E">
      <w:r w:rsidRPr="008D480E">
        <w:t>Facilitating creative expression can be emotionally intense for therapists as well as clients.</w:t>
      </w:r>
    </w:p>
    <w:p w14:paraId="6F86A34C" w14:textId="77777777" w:rsidR="008D480E" w:rsidRPr="008D480E" w:rsidRDefault="008D480E" w:rsidP="008D480E">
      <w:r w:rsidRPr="008D480E">
        <w:rPr>
          <w:b/>
          <w:bCs/>
        </w:rPr>
        <w:t>Therapist Self-Care Strategies:</w:t>
      </w:r>
    </w:p>
    <w:p w14:paraId="1B33804A" w14:textId="77777777" w:rsidR="008D480E" w:rsidRPr="008D480E" w:rsidRDefault="008D480E" w:rsidP="008D480E">
      <w:pPr>
        <w:numPr>
          <w:ilvl w:val="0"/>
          <w:numId w:val="92"/>
        </w:numPr>
      </w:pPr>
      <w:r w:rsidRPr="008D480E">
        <w:rPr>
          <w:b/>
          <w:bCs/>
        </w:rPr>
        <w:t>Use expressive arts yourself:</w:t>
      </w:r>
      <w:r w:rsidRPr="008D480E">
        <w:t> Personal creative practice helps you understand the process and provides self-care</w:t>
      </w:r>
    </w:p>
    <w:p w14:paraId="21CD5D18" w14:textId="77777777" w:rsidR="008D480E" w:rsidRPr="008D480E" w:rsidRDefault="008D480E" w:rsidP="008D480E">
      <w:pPr>
        <w:numPr>
          <w:ilvl w:val="0"/>
          <w:numId w:val="92"/>
        </w:numPr>
      </w:pPr>
      <w:r w:rsidRPr="008D480E">
        <w:rPr>
          <w:b/>
          <w:bCs/>
        </w:rPr>
        <w:t>Supervision/consultation:</w:t>
      </w:r>
      <w:r w:rsidRPr="008D480E">
        <w:t> Process difficult sessions and complex cases</w:t>
      </w:r>
    </w:p>
    <w:p w14:paraId="5E791CC3" w14:textId="77777777" w:rsidR="008D480E" w:rsidRPr="008D480E" w:rsidRDefault="008D480E" w:rsidP="008D480E">
      <w:pPr>
        <w:numPr>
          <w:ilvl w:val="0"/>
          <w:numId w:val="92"/>
        </w:numPr>
      </w:pPr>
      <w:r w:rsidRPr="008D480E">
        <w:rPr>
          <w:b/>
          <w:bCs/>
        </w:rPr>
        <w:t>Boundary maintenance:</w:t>
      </w:r>
      <w:r w:rsidRPr="008D480E">
        <w:t> Don't take home clients' artwork mentally or emotionally</w:t>
      </w:r>
    </w:p>
    <w:p w14:paraId="675143C6" w14:textId="77777777" w:rsidR="008D480E" w:rsidRPr="008D480E" w:rsidRDefault="008D480E" w:rsidP="008D480E">
      <w:pPr>
        <w:numPr>
          <w:ilvl w:val="0"/>
          <w:numId w:val="92"/>
        </w:numPr>
      </w:pPr>
      <w:r w:rsidRPr="008D480E">
        <w:rPr>
          <w:b/>
          <w:bCs/>
        </w:rPr>
        <w:t>Manage vicarious trauma:</w:t>
      </w:r>
      <w:r w:rsidRPr="008D480E">
        <w:t> Witnessing trauma expression affects therapists</w:t>
      </w:r>
    </w:p>
    <w:p w14:paraId="33A1E217" w14:textId="77777777" w:rsidR="008D480E" w:rsidRPr="008D480E" w:rsidRDefault="008D480E" w:rsidP="008D480E">
      <w:pPr>
        <w:numPr>
          <w:ilvl w:val="0"/>
          <w:numId w:val="92"/>
        </w:numPr>
      </w:pPr>
      <w:r w:rsidRPr="008D480E">
        <w:rPr>
          <w:b/>
          <w:bCs/>
        </w:rPr>
        <w:t>Celebrate small successes:</w:t>
      </w:r>
      <w:r w:rsidRPr="008D480E">
        <w:t> Notice when techniques help clients break through</w:t>
      </w:r>
    </w:p>
    <w:p w14:paraId="646B5A0E" w14:textId="77777777" w:rsidR="008D480E" w:rsidRPr="008D480E" w:rsidRDefault="008D480E" w:rsidP="008D480E">
      <w:pPr>
        <w:numPr>
          <w:ilvl w:val="0"/>
          <w:numId w:val="92"/>
        </w:numPr>
      </w:pPr>
      <w:r w:rsidRPr="008D480E">
        <w:rPr>
          <w:b/>
          <w:bCs/>
        </w:rPr>
        <w:lastRenderedPageBreak/>
        <w:t>Continuous learning:</w:t>
      </w:r>
      <w:r w:rsidRPr="008D480E">
        <w:t> Attend workshops, read, connect with arts therapists</w:t>
      </w:r>
    </w:p>
    <w:p w14:paraId="056AB2CA" w14:textId="77777777" w:rsidR="008D480E" w:rsidRPr="008D480E" w:rsidRDefault="008D480E" w:rsidP="008D480E">
      <w:pPr>
        <w:rPr>
          <w:b/>
          <w:bCs/>
        </w:rPr>
      </w:pPr>
      <w:r w:rsidRPr="008D480E">
        <w:rPr>
          <w:b/>
          <w:bCs/>
        </w:rPr>
        <w:t>When to Refer to Specialized Arts Therapists</w:t>
      </w:r>
    </w:p>
    <w:p w14:paraId="6959B1D8" w14:textId="77777777" w:rsidR="008D480E" w:rsidRPr="008D480E" w:rsidRDefault="008D480E" w:rsidP="008D480E">
      <w:r w:rsidRPr="008D480E">
        <w:t>While integrating creative techniques is appropriate, some situations call for specialized arts therapy credentials.</w:t>
      </w:r>
    </w:p>
    <w:p w14:paraId="310889BB" w14:textId="77777777" w:rsidR="008D480E" w:rsidRPr="008D480E" w:rsidRDefault="008D480E" w:rsidP="008D480E">
      <w:r w:rsidRPr="008D480E">
        <w:rPr>
          <w:b/>
          <w:bCs/>
        </w:rPr>
        <w:t>Consider Referral When:</w:t>
      </w:r>
    </w:p>
    <w:p w14:paraId="2F9891BE" w14:textId="77777777" w:rsidR="008D480E" w:rsidRPr="008D480E" w:rsidRDefault="008D480E" w:rsidP="008D480E">
      <w:pPr>
        <w:numPr>
          <w:ilvl w:val="0"/>
          <w:numId w:val="93"/>
        </w:numPr>
      </w:pPr>
      <w:r w:rsidRPr="008D480E">
        <w:t>Client needs intensive, ongoing creative arts therapy as primary treatment modality</w:t>
      </w:r>
    </w:p>
    <w:p w14:paraId="0B1BF274" w14:textId="77777777" w:rsidR="008D480E" w:rsidRPr="008D480E" w:rsidRDefault="008D480E" w:rsidP="008D480E">
      <w:pPr>
        <w:numPr>
          <w:ilvl w:val="0"/>
          <w:numId w:val="93"/>
        </w:numPr>
      </w:pPr>
      <w:r w:rsidRPr="008D480E">
        <w:t>Complex trauma requiring advanced expressive therapy training</w:t>
      </w:r>
    </w:p>
    <w:p w14:paraId="4A310A1B" w14:textId="77777777" w:rsidR="008D480E" w:rsidRPr="008D480E" w:rsidRDefault="008D480E" w:rsidP="008D480E">
      <w:pPr>
        <w:numPr>
          <w:ilvl w:val="0"/>
          <w:numId w:val="93"/>
        </w:numPr>
      </w:pPr>
      <w:r w:rsidRPr="008D480E">
        <w:t>Eating disorders (particularly dance/movement therapy)</w:t>
      </w:r>
    </w:p>
    <w:p w14:paraId="565D8FF7" w14:textId="77777777" w:rsidR="008D480E" w:rsidRPr="008D480E" w:rsidRDefault="008D480E" w:rsidP="008D480E">
      <w:pPr>
        <w:numPr>
          <w:ilvl w:val="0"/>
          <w:numId w:val="93"/>
        </w:numPr>
      </w:pPr>
      <w:r w:rsidRPr="008D480E">
        <w:t>Severe developmental disabilities requiring specialized adaptation</w:t>
      </w:r>
    </w:p>
    <w:p w14:paraId="5E68CE9F" w14:textId="77777777" w:rsidR="008D480E" w:rsidRPr="008D480E" w:rsidRDefault="008D480E" w:rsidP="008D480E">
      <w:pPr>
        <w:numPr>
          <w:ilvl w:val="0"/>
          <w:numId w:val="93"/>
        </w:numPr>
      </w:pPr>
      <w:r w:rsidRPr="008D480E">
        <w:t>Neurological conditions (music therapy has specific protocols)</w:t>
      </w:r>
    </w:p>
    <w:p w14:paraId="75CB8612" w14:textId="77777777" w:rsidR="008D480E" w:rsidRPr="008D480E" w:rsidRDefault="008D480E" w:rsidP="008D480E">
      <w:pPr>
        <w:numPr>
          <w:ilvl w:val="0"/>
          <w:numId w:val="93"/>
        </w:numPr>
      </w:pPr>
      <w:r w:rsidRPr="008D480E">
        <w:t>When your own discomfort or lack of training limits effectiveness</w:t>
      </w:r>
    </w:p>
    <w:p w14:paraId="1BE3585A" w14:textId="77777777" w:rsidR="008D480E" w:rsidRPr="008D480E" w:rsidRDefault="008D480E" w:rsidP="008D480E">
      <w:pPr>
        <w:numPr>
          <w:ilvl w:val="0"/>
          <w:numId w:val="93"/>
        </w:numPr>
      </w:pPr>
      <w:r w:rsidRPr="008D480E">
        <w:t>When client specifically requests credentialed arts therapist</w:t>
      </w:r>
    </w:p>
    <w:p w14:paraId="7BC13940" w14:textId="77777777" w:rsidR="008D480E" w:rsidRPr="008D480E" w:rsidRDefault="008D480E" w:rsidP="008D480E">
      <w:r w:rsidRPr="008D480E">
        <w:rPr>
          <w:b/>
          <w:bCs/>
        </w:rPr>
        <w:t>Finding Credentialed Arts Therapists:</w:t>
      </w:r>
    </w:p>
    <w:p w14:paraId="3EBE542C" w14:textId="77777777" w:rsidR="008D480E" w:rsidRPr="008D480E" w:rsidRDefault="008D480E" w:rsidP="008D480E">
      <w:pPr>
        <w:numPr>
          <w:ilvl w:val="0"/>
          <w:numId w:val="94"/>
        </w:numPr>
      </w:pPr>
      <w:r w:rsidRPr="008D480E">
        <w:rPr>
          <w:b/>
          <w:bCs/>
        </w:rPr>
        <w:t>Art Therapy:</w:t>
      </w:r>
      <w:r w:rsidRPr="008D480E">
        <w:t> American Art Therapy Association (AATA) - credentials: ATR (Art Therapist Registered), ATR-BC (Board Certified)</w:t>
      </w:r>
    </w:p>
    <w:p w14:paraId="26AFE2A5" w14:textId="77777777" w:rsidR="008D480E" w:rsidRPr="008D480E" w:rsidRDefault="008D480E" w:rsidP="008D480E">
      <w:pPr>
        <w:numPr>
          <w:ilvl w:val="0"/>
          <w:numId w:val="94"/>
        </w:numPr>
      </w:pPr>
      <w:r w:rsidRPr="008D480E">
        <w:rPr>
          <w:b/>
          <w:bCs/>
        </w:rPr>
        <w:t>Music Therapy:</w:t>
      </w:r>
      <w:r w:rsidRPr="008D480E">
        <w:t> American Music Therapy Association (AMTA) - credential: MT-BC (Music Therapist-Board Certified)</w:t>
      </w:r>
    </w:p>
    <w:p w14:paraId="4496926F" w14:textId="77777777" w:rsidR="008D480E" w:rsidRPr="008D480E" w:rsidRDefault="008D480E" w:rsidP="008D480E">
      <w:pPr>
        <w:numPr>
          <w:ilvl w:val="0"/>
          <w:numId w:val="94"/>
        </w:numPr>
      </w:pPr>
      <w:r w:rsidRPr="008D480E">
        <w:rPr>
          <w:b/>
          <w:bCs/>
        </w:rPr>
        <w:t>Dance/Movement Therapy:</w:t>
      </w:r>
      <w:r w:rsidRPr="008D480E">
        <w:t> American Dance Therapy Association (ADTA) - credentials: R-DMT (Registered), BC-DMT (Board Certified)</w:t>
      </w:r>
    </w:p>
    <w:p w14:paraId="5F7C7288" w14:textId="77777777" w:rsidR="008D480E" w:rsidRPr="008D480E" w:rsidRDefault="008D480E" w:rsidP="008D480E">
      <w:pPr>
        <w:numPr>
          <w:ilvl w:val="0"/>
          <w:numId w:val="94"/>
        </w:numPr>
      </w:pPr>
      <w:r w:rsidRPr="008D480E">
        <w:rPr>
          <w:b/>
          <w:bCs/>
        </w:rPr>
        <w:t>Drama Therapy:</w:t>
      </w:r>
      <w:r w:rsidRPr="008D480E">
        <w:t> North American Drama Therapy Association (NADTA) - credentials: RDT (Registered Drama Therapist), BCT (Board Certified Trainer)</w:t>
      </w:r>
    </w:p>
    <w:p w14:paraId="4442ACD0" w14:textId="77777777" w:rsidR="008D480E" w:rsidRPr="008D480E" w:rsidRDefault="008D480E" w:rsidP="008D480E">
      <w:pPr>
        <w:numPr>
          <w:ilvl w:val="0"/>
          <w:numId w:val="94"/>
        </w:numPr>
      </w:pPr>
      <w:r w:rsidRPr="008D480E">
        <w:rPr>
          <w:b/>
          <w:bCs/>
        </w:rPr>
        <w:t>Play Therapy:</w:t>
      </w:r>
      <w:r w:rsidRPr="008D480E">
        <w:t> Association for Play Therapy (APT) - credential: RPT (Registered Play Therapist)</w:t>
      </w:r>
    </w:p>
    <w:p w14:paraId="4CEC867F" w14:textId="77777777" w:rsidR="008D480E" w:rsidRPr="008D480E" w:rsidRDefault="008D480E" w:rsidP="008D480E">
      <w:pPr>
        <w:rPr>
          <w:b/>
          <w:bCs/>
        </w:rPr>
      </w:pPr>
      <w:r w:rsidRPr="008D480E">
        <w:rPr>
          <w:b/>
          <w:bCs/>
        </w:rPr>
        <w:t>Case Study: Integrated Expressive Therapy Approach</w:t>
      </w:r>
    </w:p>
    <w:p w14:paraId="28F0954C" w14:textId="77777777" w:rsidR="008D480E" w:rsidRPr="008D480E" w:rsidRDefault="008D480E" w:rsidP="008D480E">
      <w:r w:rsidRPr="008D480E">
        <w:t>Let's examine how expressive techniques integrate into comprehensive treatment through an extended case example.</w:t>
      </w:r>
    </w:p>
    <w:p w14:paraId="309C5250" w14:textId="77777777" w:rsidR="008D480E" w:rsidRPr="008D480E" w:rsidRDefault="008D480E" w:rsidP="008D480E">
      <w:r w:rsidRPr="008D480E">
        <w:rPr>
          <w:b/>
          <w:bCs/>
        </w:rPr>
        <w:t>Case: Maya, 32-year-old with Complex PTSD</w:t>
      </w:r>
    </w:p>
    <w:p w14:paraId="780E8866" w14:textId="77777777" w:rsidR="008D480E" w:rsidRPr="008D480E" w:rsidRDefault="008D480E" w:rsidP="008D480E">
      <w:r w:rsidRPr="008D480E">
        <w:rPr>
          <w:b/>
          <w:bCs/>
        </w:rPr>
        <w:t>Presentation:</w:t>
      </w:r>
    </w:p>
    <w:p w14:paraId="609399E1" w14:textId="77777777" w:rsidR="008D480E" w:rsidRPr="008D480E" w:rsidRDefault="008D480E" w:rsidP="008D480E">
      <w:pPr>
        <w:rPr>
          <w:i/>
          <w:iCs/>
        </w:rPr>
      </w:pPr>
      <w:r w:rsidRPr="008D480E">
        <w:rPr>
          <w:i/>
          <w:iCs/>
        </w:rPr>
        <w:lastRenderedPageBreak/>
        <w:t>Maya is a 32-year-old woman with history of childhood abuse and domestic violence in adulthood. She presents with PTSD symptoms including hypervigilance, nightmares, avoidance, emotional numbing, and dissociative episodes. She has been in traditional talk therapy previously and reports it helped "intellectually" but she still feels "stuck in my body." She describes difficulty identifying and expressing emotions, chronic tension, and feeling disconnected from herself.</w:t>
      </w:r>
    </w:p>
    <w:p w14:paraId="19832B13" w14:textId="77777777" w:rsidR="008D480E" w:rsidRPr="008D480E" w:rsidRDefault="008D480E" w:rsidP="008D480E">
      <w:r w:rsidRPr="008D480E">
        <w:rPr>
          <w:b/>
          <w:bCs/>
        </w:rPr>
        <w:t>Treatment Approach:</w:t>
      </w:r>
    </w:p>
    <w:p w14:paraId="581845AD" w14:textId="77777777" w:rsidR="008D480E" w:rsidRPr="008D480E" w:rsidRDefault="008D480E" w:rsidP="008D480E">
      <w:r w:rsidRPr="008D480E">
        <w:rPr>
          <w:b/>
          <w:bCs/>
        </w:rPr>
        <w:t>Sessions 1-4: Stabilization and Resource Building</w:t>
      </w:r>
    </w:p>
    <w:p w14:paraId="3635EC85" w14:textId="77777777" w:rsidR="008D480E" w:rsidRPr="008D480E" w:rsidRDefault="008D480E" w:rsidP="008D480E">
      <w:pPr>
        <w:numPr>
          <w:ilvl w:val="0"/>
          <w:numId w:val="95"/>
        </w:numPr>
      </w:pPr>
      <w:r w:rsidRPr="008D480E">
        <w:t>Session 1: Assessment, psychoeducation about trauma and body, introduction to expressive therapy</w:t>
      </w:r>
    </w:p>
    <w:p w14:paraId="4DBF68A8" w14:textId="77777777" w:rsidR="008D480E" w:rsidRPr="008D480E" w:rsidRDefault="008D480E" w:rsidP="008D480E">
      <w:pPr>
        <w:numPr>
          <w:ilvl w:val="0"/>
          <w:numId w:val="95"/>
        </w:numPr>
      </w:pPr>
      <w:r w:rsidRPr="008D480E">
        <w:t>Session 2: Created safe place imagery (Maya drew a beach scene, which she photographs for her phone as grounding tool)</w:t>
      </w:r>
    </w:p>
    <w:p w14:paraId="431ED3AA" w14:textId="77777777" w:rsidR="008D480E" w:rsidRPr="008D480E" w:rsidRDefault="008D480E" w:rsidP="008D480E">
      <w:pPr>
        <w:numPr>
          <w:ilvl w:val="0"/>
          <w:numId w:val="95"/>
        </w:numPr>
      </w:pPr>
      <w:r w:rsidRPr="008D480E">
        <w:t>Session 3: Body mapping to develop somatic awareness. Maya identified where she holds trauma (stomach, shoulders, throat). Introduced simple grounding movements.</w:t>
      </w:r>
    </w:p>
    <w:p w14:paraId="10AB0A69" w14:textId="77777777" w:rsidR="008D480E" w:rsidRPr="008D480E" w:rsidRDefault="008D480E" w:rsidP="008D480E">
      <w:pPr>
        <w:numPr>
          <w:ilvl w:val="0"/>
          <w:numId w:val="95"/>
        </w:numPr>
      </w:pPr>
      <w:r w:rsidRPr="008D480E">
        <w:t>Session 4: Container drawing. Maya created elaborate container with multiple locks, representing need for strong containment</w:t>
      </w:r>
    </w:p>
    <w:p w14:paraId="0CBB15F8" w14:textId="77777777" w:rsidR="008D480E" w:rsidRPr="008D480E" w:rsidRDefault="008D480E" w:rsidP="008D480E">
      <w:r w:rsidRPr="008D480E">
        <w:rPr>
          <w:b/>
          <w:bCs/>
        </w:rPr>
        <w:t>Sessions 5-8: Beginning Emotional Access</w:t>
      </w:r>
    </w:p>
    <w:p w14:paraId="00468AF0" w14:textId="77777777" w:rsidR="008D480E" w:rsidRPr="008D480E" w:rsidRDefault="008D480E" w:rsidP="008D480E">
      <w:pPr>
        <w:numPr>
          <w:ilvl w:val="0"/>
          <w:numId w:val="96"/>
        </w:numPr>
      </w:pPr>
      <w:r w:rsidRPr="008D480E">
        <w:t>Session 5: Scribble drawing. Maya's scribble revealed image of a small figure in a corner—her first direct acknowledgment of feeling small and scared</w:t>
      </w:r>
    </w:p>
    <w:p w14:paraId="2D4CC360" w14:textId="77777777" w:rsidR="008D480E" w:rsidRPr="008D480E" w:rsidRDefault="008D480E" w:rsidP="008D480E">
      <w:pPr>
        <w:numPr>
          <w:ilvl w:val="0"/>
          <w:numId w:val="96"/>
        </w:numPr>
      </w:pPr>
      <w:r w:rsidRPr="008D480E">
        <w:t>Session 6: Introduced music for emotional regulation. Created playlists for different states. Maya reported using calming music daily.</w:t>
      </w:r>
    </w:p>
    <w:p w14:paraId="74EFF777" w14:textId="77777777" w:rsidR="008D480E" w:rsidRPr="008D480E" w:rsidRDefault="008D480E" w:rsidP="008D480E">
      <w:pPr>
        <w:numPr>
          <w:ilvl w:val="0"/>
          <w:numId w:val="96"/>
        </w:numPr>
      </w:pPr>
      <w:r w:rsidRPr="008D480E">
        <w:t>Session 7: Mandala creation representing current emotional state—dark colors, fragmented patterns. Processing revealed themes of chaos and lack of center.</w:t>
      </w:r>
    </w:p>
    <w:p w14:paraId="34F5844C" w14:textId="77777777" w:rsidR="008D480E" w:rsidRPr="008D480E" w:rsidRDefault="008D480E" w:rsidP="008D480E">
      <w:pPr>
        <w:numPr>
          <w:ilvl w:val="0"/>
          <w:numId w:val="96"/>
        </w:numPr>
      </w:pPr>
      <w:r w:rsidRPr="008D480E">
        <w:t>Session 8: Empty chair work with critical inner voice. Maya recognized critic as internalized abuser's voice</w:t>
      </w:r>
    </w:p>
    <w:p w14:paraId="49E11906" w14:textId="77777777" w:rsidR="008D480E" w:rsidRPr="008D480E" w:rsidRDefault="008D480E" w:rsidP="008D480E">
      <w:r w:rsidRPr="008D480E">
        <w:rPr>
          <w:b/>
          <w:bCs/>
        </w:rPr>
        <w:t>Sessions 9-16: Trauma Processing</w:t>
      </w:r>
    </w:p>
    <w:p w14:paraId="5B89C49C" w14:textId="77777777" w:rsidR="008D480E" w:rsidRPr="008D480E" w:rsidRDefault="008D480E" w:rsidP="008D480E">
      <w:pPr>
        <w:numPr>
          <w:ilvl w:val="0"/>
          <w:numId w:val="97"/>
        </w:numPr>
      </w:pPr>
      <w:r w:rsidRPr="008D480E">
        <w:t>Session 9-10: Timeline creation representing her life. Maya used symbols rather than literal images for traumatic periods. Identified patterns of abuse but also sources of strength.</w:t>
      </w:r>
    </w:p>
    <w:p w14:paraId="4F486ECF" w14:textId="77777777" w:rsidR="008D480E" w:rsidRPr="008D480E" w:rsidRDefault="008D480E" w:rsidP="008D480E">
      <w:pPr>
        <w:numPr>
          <w:ilvl w:val="0"/>
          <w:numId w:val="97"/>
        </w:numPr>
      </w:pPr>
      <w:r w:rsidRPr="008D480E">
        <w:lastRenderedPageBreak/>
        <w:t>Session 11-12: Clay work. Maya pounded clay representing anger at abusers—first time expressing rage physically. Reported feeling "lighter" afterward.</w:t>
      </w:r>
    </w:p>
    <w:p w14:paraId="28CFE8BF" w14:textId="77777777" w:rsidR="008D480E" w:rsidRPr="008D480E" w:rsidRDefault="008D480E" w:rsidP="008D480E">
      <w:pPr>
        <w:numPr>
          <w:ilvl w:val="0"/>
          <w:numId w:val="97"/>
        </w:numPr>
      </w:pPr>
      <w:r w:rsidRPr="008D480E">
        <w:t>Session 13-14: Sequential art (approached carefully). Maya created series of abstract images representing traumatic relationship—progression from brightness to darkness to breaking apart to beginning of healing. Processing helped integrate fragmented trauma narrative.</w:t>
      </w:r>
    </w:p>
    <w:p w14:paraId="4B20B04B" w14:textId="77777777" w:rsidR="008D480E" w:rsidRPr="008D480E" w:rsidRDefault="008D480E" w:rsidP="008D480E">
      <w:pPr>
        <w:numPr>
          <w:ilvl w:val="0"/>
          <w:numId w:val="97"/>
        </w:numPr>
      </w:pPr>
      <w:r w:rsidRPr="008D480E">
        <w:t>Session 15-16: Wrote unsent letters to childhood self and to abusers. Combined visual images with words.</w:t>
      </w:r>
    </w:p>
    <w:p w14:paraId="4017FCF8" w14:textId="77777777" w:rsidR="008D480E" w:rsidRPr="008D480E" w:rsidRDefault="008D480E" w:rsidP="008D480E">
      <w:r w:rsidRPr="008D480E">
        <w:rPr>
          <w:b/>
          <w:bCs/>
        </w:rPr>
        <w:t>Sessions 17-20: Integration and Future Orientation</w:t>
      </w:r>
    </w:p>
    <w:p w14:paraId="73509A1F" w14:textId="77777777" w:rsidR="008D480E" w:rsidRPr="008D480E" w:rsidRDefault="008D480E" w:rsidP="008D480E">
      <w:pPr>
        <w:numPr>
          <w:ilvl w:val="0"/>
          <w:numId w:val="98"/>
        </w:numPr>
      </w:pPr>
      <w:r w:rsidRPr="008D480E">
        <w:t>Session 17: Created new mandala representing current state—more integrated, with center, brighter colors. Maya noted the contrast to earlier mandala.</w:t>
      </w:r>
    </w:p>
    <w:p w14:paraId="763583E8" w14:textId="77777777" w:rsidR="008D480E" w:rsidRPr="008D480E" w:rsidRDefault="008D480E" w:rsidP="008D480E">
      <w:pPr>
        <w:numPr>
          <w:ilvl w:val="0"/>
          <w:numId w:val="98"/>
        </w:numPr>
      </w:pPr>
      <w:r w:rsidRPr="008D480E">
        <w:t>Session 18: Vision board for future self. Maya included images of strength, connection, peace, adventure—things she's reclaiming.</w:t>
      </w:r>
    </w:p>
    <w:p w14:paraId="7E1243CE" w14:textId="77777777" w:rsidR="008D480E" w:rsidRPr="008D480E" w:rsidRDefault="008D480E" w:rsidP="008D480E">
      <w:pPr>
        <w:numPr>
          <w:ilvl w:val="0"/>
          <w:numId w:val="98"/>
        </w:numPr>
      </w:pPr>
      <w:r w:rsidRPr="008D480E">
        <w:t>Session 19: Movement exercise exploring confident posture vs. protective posture. Maya practiced embodying confidence.</w:t>
      </w:r>
    </w:p>
    <w:p w14:paraId="1DC01EAA" w14:textId="77777777" w:rsidR="008D480E" w:rsidRPr="008D480E" w:rsidRDefault="008D480E" w:rsidP="008D480E">
      <w:pPr>
        <w:numPr>
          <w:ilvl w:val="0"/>
          <w:numId w:val="98"/>
        </w:numPr>
      </w:pPr>
      <w:r w:rsidRPr="008D480E">
        <w:t>Session 20: Created "strength shield" representing resources, coping skills, support system, personal qualities that sustain her</w:t>
      </w:r>
    </w:p>
    <w:p w14:paraId="6E6517BA" w14:textId="77777777" w:rsidR="008D480E" w:rsidRPr="008D480E" w:rsidRDefault="008D480E" w:rsidP="008D480E">
      <w:r w:rsidRPr="008D480E">
        <w:rPr>
          <w:b/>
          <w:bCs/>
        </w:rPr>
        <w:t>Outcomes:</w:t>
      </w:r>
    </w:p>
    <w:p w14:paraId="374C2EB6" w14:textId="77777777" w:rsidR="008D480E" w:rsidRPr="008D480E" w:rsidRDefault="008D480E" w:rsidP="008D480E">
      <w:pPr>
        <w:rPr>
          <w:i/>
          <w:iCs/>
        </w:rPr>
      </w:pPr>
      <w:r w:rsidRPr="008D480E">
        <w:rPr>
          <w:i/>
          <w:iCs/>
        </w:rPr>
        <w:t>Maya reports significant reduction in PTSD symptoms (PHQ-9 decreased from 23 to 11; PCL-5 decreased from 62 to 34). She describes feeling "more in my body" and able to identify and regulate emotions. Dissociative episodes have decreased from daily to occasional. She uses creative coping strategies (safe place imagery, music, grounding movements) regularly. Maya particularly valued that expressive approaches allowed her to "access feelings I couldn't reach through talking." She continues in therapy with decreasing frequency, using creative approaches as primary modality.</w:t>
      </w:r>
    </w:p>
    <w:p w14:paraId="00A8C494" w14:textId="77777777" w:rsidR="008D480E" w:rsidRPr="008D480E" w:rsidRDefault="008D480E" w:rsidP="008D480E">
      <w:pPr>
        <w:rPr>
          <w:b/>
          <w:bCs/>
        </w:rPr>
      </w:pPr>
      <w:r w:rsidRPr="008D480E">
        <w:rPr>
          <w:b/>
          <w:bCs/>
        </w:rPr>
        <w:t>Conclusion: The Art of Integration</w:t>
      </w:r>
    </w:p>
    <w:p w14:paraId="658A07AD" w14:textId="77777777" w:rsidR="008D480E" w:rsidRPr="008D480E" w:rsidRDefault="008D480E" w:rsidP="008D480E">
      <w:r w:rsidRPr="008D480E">
        <w:t>Expressive therapies are not separate from psychotherapy—they're integrated tools that enhance and deepen therapeutic work. The most effective approach combines:</w:t>
      </w:r>
    </w:p>
    <w:p w14:paraId="7B55749A" w14:textId="77777777" w:rsidR="008D480E" w:rsidRPr="008D480E" w:rsidRDefault="008D480E" w:rsidP="008D480E">
      <w:pPr>
        <w:numPr>
          <w:ilvl w:val="0"/>
          <w:numId w:val="99"/>
        </w:numPr>
      </w:pPr>
      <w:r w:rsidRPr="008D480E">
        <w:rPr>
          <w:b/>
          <w:bCs/>
        </w:rPr>
        <w:t>Solid clinical foundation:</w:t>
      </w:r>
      <w:r w:rsidRPr="008D480E">
        <w:t> Understanding psychopathology, treatment planning, therapeutic relationship</w:t>
      </w:r>
    </w:p>
    <w:p w14:paraId="18672DCF" w14:textId="77777777" w:rsidR="008D480E" w:rsidRPr="008D480E" w:rsidRDefault="008D480E" w:rsidP="008D480E">
      <w:pPr>
        <w:numPr>
          <w:ilvl w:val="0"/>
          <w:numId w:val="99"/>
        </w:numPr>
      </w:pPr>
      <w:r w:rsidRPr="008D480E">
        <w:rPr>
          <w:b/>
          <w:bCs/>
        </w:rPr>
        <w:t>Theoretical grounding:</w:t>
      </w:r>
      <w:r w:rsidRPr="008D480E">
        <w:t> Knowing why and how creative approaches work</w:t>
      </w:r>
    </w:p>
    <w:p w14:paraId="49552D66" w14:textId="77777777" w:rsidR="008D480E" w:rsidRPr="008D480E" w:rsidRDefault="008D480E" w:rsidP="008D480E">
      <w:pPr>
        <w:numPr>
          <w:ilvl w:val="0"/>
          <w:numId w:val="99"/>
        </w:numPr>
      </w:pPr>
      <w:r w:rsidRPr="008D480E">
        <w:rPr>
          <w:b/>
          <w:bCs/>
        </w:rPr>
        <w:lastRenderedPageBreak/>
        <w:t>Technical skill:</w:t>
      </w:r>
      <w:r w:rsidRPr="008D480E">
        <w:t> Competence in facilitating specific techniques</w:t>
      </w:r>
    </w:p>
    <w:p w14:paraId="63BB7BAB" w14:textId="77777777" w:rsidR="008D480E" w:rsidRPr="008D480E" w:rsidRDefault="008D480E" w:rsidP="008D480E">
      <w:pPr>
        <w:numPr>
          <w:ilvl w:val="0"/>
          <w:numId w:val="99"/>
        </w:numPr>
      </w:pPr>
      <w:r w:rsidRPr="008D480E">
        <w:rPr>
          <w:b/>
          <w:bCs/>
        </w:rPr>
        <w:t>Flexibility:</w:t>
      </w:r>
      <w:r w:rsidRPr="008D480E">
        <w:t> Adapting to client needs, preferences, and responses</w:t>
      </w:r>
    </w:p>
    <w:p w14:paraId="2A843241" w14:textId="77777777" w:rsidR="008D480E" w:rsidRPr="008D480E" w:rsidRDefault="008D480E" w:rsidP="008D480E">
      <w:pPr>
        <w:numPr>
          <w:ilvl w:val="0"/>
          <w:numId w:val="99"/>
        </w:numPr>
      </w:pPr>
      <w:r w:rsidRPr="008D480E">
        <w:rPr>
          <w:b/>
          <w:bCs/>
        </w:rPr>
        <w:t>Clinical judgment:</w:t>
      </w:r>
      <w:r w:rsidRPr="008D480E">
        <w:t> Knowing when to use, when to wait, when to refer</w:t>
      </w:r>
    </w:p>
    <w:p w14:paraId="2C88A701" w14:textId="77777777" w:rsidR="008D480E" w:rsidRPr="008D480E" w:rsidRDefault="008D480E" w:rsidP="008D480E">
      <w:pPr>
        <w:numPr>
          <w:ilvl w:val="0"/>
          <w:numId w:val="99"/>
        </w:numPr>
      </w:pPr>
      <w:r w:rsidRPr="008D480E">
        <w:rPr>
          <w:b/>
          <w:bCs/>
        </w:rPr>
        <w:t>Cultural humility:</w:t>
      </w:r>
      <w:r w:rsidRPr="008D480E">
        <w:t> Respecting diverse expressions and meanings</w:t>
      </w:r>
    </w:p>
    <w:p w14:paraId="117B9E78" w14:textId="77777777" w:rsidR="008D480E" w:rsidRPr="008D480E" w:rsidRDefault="008D480E" w:rsidP="008D480E">
      <w:pPr>
        <w:numPr>
          <w:ilvl w:val="0"/>
          <w:numId w:val="99"/>
        </w:numPr>
      </w:pPr>
      <w:r w:rsidRPr="008D480E">
        <w:rPr>
          <w:b/>
          <w:bCs/>
        </w:rPr>
        <w:t>Ethical integrity:</w:t>
      </w:r>
      <w:r w:rsidRPr="008D480E">
        <w:t> Maintaining boundaries, competence, and client autonomy</w:t>
      </w:r>
    </w:p>
    <w:p w14:paraId="4E7B118C" w14:textId="77777777" w:rsidR="008D480E" w:rsidRPr="008D480E" w:rsidRDefault="008D480E" w:rsidP="008D480E">
      <w:r w:rsidRPr="008D480E">
        <w:t>Your role is not to become an arts therapist (unless that's your professional goal) but to thoughtfully integrate creative approaches that serve your clients. Start small—choose a few techniques that resonate with you and your population. Practice them. Get comfortable. Expand gradually. Seek consultation. Continue learning.</w:t>
      </w:r>
    </w:p>
    <w:p w14:paraId="625D0B4A" w14:textId="77777777" w:rsidR="008D480E" w:rsidRPr="008D480E" w:rsidRDefault="008D480E" w:rsidP="008D480E">
      <w:r w:rsidRPr="008D480E">
        <w:t>Remember: The power isn't in perfect facilitation or beautiful products. The power is in the process—in creative expression accessing parts of experience that words alone cannot reach, in clients discovering their own capacity for creation and healing, in the fundamental human need to make meaning through art, music, movement, and story.</w:t>
      </w:r>
    </w:p>
    <w:p w14:paraId="2686F126" w14:textId="77777777" w:rsidR="008D480E" w:rsidRPr="008D480E" w:rsidRDefault="008D480E" w:rsidP="008D480E">
      <w:r w:rsidRPr="008D480E">
        <w:t>As you integrate these approaches, you'll witness transformative moments: The client who couldn't find words suddenly expressing through image; the child who was shut down coming alive through play; the trauma survivor finding their voice through song; the grieving person creating something beautiful from their pain.</w:t>
      </w:r>
    </w:p>
    <w:p w14:paraId="21DDFB6D" w14:textId="77777777" w:rsidR="008D480E" w:rsidRPr="008D480E" w:rsidRDefault="008D480E" w:rsidP="008D480E">
      <w:r w:rsidRPr="008D480E">
        <w:t>This is the gift of expressive therapies—honoring the full spectrum of human expression and healing.</w:t>
      </w:r>
    </w:p>
    <w:p w14:paraId="5C03360D" w14:textId="77777777" w:rsidR="008D480E" w:rsidRPr="008D480E" w:rsidRDefault="008D480E" w:rsidP="008D480E">
      <w:pPr>
        <w:rPr>
          <w:b/>
          <w:bCs/>
        </w:rPr>
      </w:pPr>
      <w:r w:rsidRPr="008D480E">
        <w:rPr>
          <w:b/>
          <w:bCs/>
        </w:rPr>
        <w:t>Module 4 Quiz</w:t>
      </w:r>
    </w:p>
    <w:p w14:paraId="023D6612" w14:textId="77777777" w:rsidR="008D480E" w:rsidRPr="008D480E" w:rsidRDefault="008D480E" w:rsidP="008D480E">
      <w:pPr>
        <w:rPr>
          <w:b/>
          <w:bCs/>
        </w:rPr>
      </w:pPr>
      <w:r w:rsidRPr="008D480E">
        <w:rPr>
          <w:b/>
          <w:bCs/>
        </w:rPr>
        <w:t>Question 1: When working with children using expressive therapies, the most appropriate adaptation is:</w:t>
      </w:r>
    </w:p>
    <w:p w14:paraId="08816FBF" w14:textId="77777777" w:rsidR="008D480E" w:rsidRPr="008D480E" w:rsidRDefault="008D480E" w:rsidP="008D480E">
      <w:r w:rsidRPr="008D480E">
        <w:t>a) Using the same techniques as with adults without modification</w:t>
      </w:r>
    </w:p>
    <w:p w14:paraId="68A8B67F" w14:textId="77777777" w:rsidR="008D480E" w:rsidRPr="008D480E" w:rsidRDefault="008D480E" w:rsidP="008D480E">
      <w:r w:rsidRPr="008D480E">
        <w:t>b) More directive approach with shorter activities, simple instructions, and playful framing</w:t>
      </w:r>
    </w:p>
    <w:p w14:paraId="2B6E1B3E" w14:textId="77777777" w:rsidR="008D480E" w:rsidRPr="008D480E" w:rsidRDefault="008D480E" w:rsidP="008D480E">
      <w:r w:rsidRPr="008D480E">
        <w:t>c) Never using expressive therapies with children</w:t>
      </w:r>
    </w:p>
    <w:p w14:paraId="3A17E068" w14:textId="77777777" w:rsidR="008D480E" w:rsidRPr="008D480E" w:rsidRDefault="008D480E" w:rsidP="008D480E">
      <w:r w:rsidRPr="008D480E">
        <w:t>d) Only using verbal processing without any creative activities</w:t>
      </w:r>
    </w:p>
    <w:p w14:paraId="4108C92D" w14:textId="77777777" w:rsidR="008D480E" w:rsidRPr="008D480E" w:rsidRDefault="008D480E" w:rsidP="008D480E">
      <w:pPr>
        <w:rPr>
          <w:b/>
          <w:bCs/>
        </w:rPr>
      </w:pPr>
      <w:r w:rsidRPr="008D480E">
        <w:rPr>
          <w:b/>
          <w:bCs/>
        </w:rPr>
        <w:t>Answer: b) More directive approach with shorter activities, simple instructions, and playful framing</w:t>
      </w:r>
    </w:p>
    <w:p w14:paraId="091AA38F" w14:textId="77777777" w:rsidR="008D480E" w:rsidRPr="008D480E" w:rsidRDefault="008D480E" w:rsidP="008D480E">
      <w:pPr>
        <w:rPr>
          <w:i/>
          <w:iCs/>
        </w:rPr>
      </w:pPr>
      <w:r w:rsidRPr="008D480E">
        <w:rPr>
          <w:b/>
          <w:bCs/>
          <w:i/>
          <w:iCs/>
        </w:rPr>
        <w:t>Explanation:</w:t>
      </w:r>
      <w:r w:rsidRPr="008D480E">
        <w:rPr>
          <w:i/>
          <w:iCs/>
        </w:rPr>
        <w:t xml:space="preserve"> Children require developmentally appropriate adaptations including more directive guidance (clear structure), shorter activities (10-15 minutes maximum before </w:t>
      </w:r>
      <w:r w:rsidRPr="008D480E">
        <w:rPr>
          <w:i/>
          <w:iCs/>
        </w:rPr>
        <w:lastRenderedPageBreak/>
        <w:t>transitioning due to attention span), simple concrete instructions, and playful framing (presenting activities as games or adventures). Children are naturally creative and expressive—art, play, and movement are their native languages—making expressive therapies particularly effective with this population. Techniques should include externalization (making abstract emotions concrete, like "draw your worry as a monster"), tangible takeaways, and often family involvement. The techniques themselves are appropriate; they just need developmental adaptation.</w:t>
      </w:r>
    </w:p>
    <w:p w14:paraId="5E01611D" w14:textId="77777777" w:rsidR="008D480E" w:rsidRPr="008D480E" w:rsidRDefault="008D480E" w:rsidP="008D480E">
      <w:pPr>
        <w:rPr>
          <w:b/>
          <w:bCs/>
        </w:rPr>
      </w:pPr>
      <w:r w:rsidRPr="008D480E">
        <w:rPr>
          <w:b/>
          <w:bCs/>
        </w:rPr>
        <w:t>Question 2: In trauma-informed expressive therapy, the principle of "titration" means:</w:t>
      </w:r>
    </w:p>
    <w:p w14:paraId="75F79044" w14:textId="77777777" w:rsidR="008D480E" w:rsidRPr="008D480E" w:rsidRDefault="008D480E" w:rsidP="008D480E">
      <w:r w:rsidRPr="008D480E">
        <w:t>a) Flooding the client with all traumatic memories at once</w:t>
      </w:r>
    </w:p>
    <w:p w14:paraId="35666EC6" w14:textId="77777777" w:rsidR="008D480E" w:rsidRPr="008D480E" w:rsidRDefault="008D480E" w:rsidP="008D480E">
      <w:r w:rsidRPr="008D480E">
        <w:t>b) Exposing traumatic material in small, tolerable doses rather than overwhelming amounts</w:t>
      </w:r>
    </w:p>
    <w:p w14:paraId="35B47553" w14:textId="77777777" w:rsidR="008D480E" w:rsidRPr="008D480E" w:rsidRDefault="008D480E" w:rsidP="008D480E">
      <w:r w:rsidRPr="008D480E">
        <w:t>c) Never addressing traumatic content</w:t>
      </w:r>
    </w:p>
    <w:p w14:paraId="6705D15C" w14:textId="77777777" w:rsidR="008D480E" w:rsidRPr="008D480E" w:rsidRDefault="008D480E" w:rsidP="008D480E">
      <w:r w:rsidRPr="008D480E">
        <w:t>d) Only using medication to manage trauma symptoms</w:t>
      </w:r>
    </w:p>
    <w:p w14:paraId="653D98F3" w14:textId="77777777" w:rsidR="008D480E" w:rsidRPr="008D480E" w:rsidRDefault="008D480E" w:rsidP="008D480E">
      <w:pPr>
        <w:rPr>
          <w:b/>
          <w:bCs/>
        </w:rPr>
      </w:pPr>
      <w:r w:rsidRPr="008D480E">
        <w:rPr>
          <w:b/>
          <w:bCs/>
        </w:rPr>
        <w:t>Answer: b) Exposing traumatic material in small, tolerable doses rather than overwhelming amounts</w:t>
      </w:r>
    </w:p>
    <w:p w14:paraId="07219D04" w14:textId="77777777" w:rsidR="008D480E" w:rsidRPr="008D480E" w:rsidRDefault="008D480E" w:rsidP="008D480E">
      <w:pPr>
        <w:rPr>
          <w:i/>
          <w:iCs/>
        </w:rPr>
      </w:pPr>
      <w:r w:rsidRPr="008D480E">
        <w:rPr>
          <w:b/>
          <w:bCs/>
          <w:i/>
          <w:iCs/>
        </w:rPr>
        <w:t>Explanation:</w:t>
      </w:r>
      <w:r w:rsidRPr="008D480E">
        <w:rPr>
          <w:i/>
          <w:iCs/>
        </w:rPr>
        <w:t> Titration is a fundamental trauma-informed principle meaning exposure to traumatic material in small, manageable doses rather than flooding or overwhelming the client's capacity to process. This is paired with pendulation (moving between distress and resource/regulation) to maintain the client within their window of tolerance. Safety must be established first through resource-building activities like safe place imagery and container creation before any trauma processing. The therapist monitors continuously for dysregulation and is prepared to interrupt and ground if needed. This approach prevents retraumatization while facilitating effective processing. Medication isn't part of expressive therapy practice, and avoiding trauma entirely wouldn't constitute trauma treatment.</w:t>
      </w:r>
    </w:p>
    <w:p w14:paraId="2F9143CC" w14:textId="77777777" w:rsidR="008D480E" w:rsidRPr="008D480E" w:rsidRDefault="008D480E" w:rsidP="008D480E">
      <w:pPr>
        <w:rPr>
          <w:b/>
          <w:bCs/>
        </w:rPr>
      </w:pPr>
      <w:r w:rsidRPr="008D480E">
        <w:rPr>
          <w:b/>
          <w:bCs/>
        </w:rPr>
        <w:t>Question 3: When a client's resistance to creative activities emerges, the therapist should:</w:t>
      </w:r>
    </w:p>
    <w:p w14:paraId="72E2BC6D" w14:textId="77777777" w:rsidR="008D480E" w:rsidRPr="008D480E" w:rsidRDefault="008D480E" w:rsidP="008D480E">
      <w:r w:rsidRPr="008D480E">
        <w:t>a) Force the client to participate anyway</w:t>
      </w:r>
    </w:p>
    <w:p w14:paraId="7F63A132" w14:textId="77777777" w:rsidR="008D480E" w:rsidRPr="008D480E" w:rsidRDefault="008D480E" w:rsidP="008D480E">
      <w:r w:rsidRPr="008D480E">
        <w:t>b) Immediately give up on using any expressive techniques with this client</w:t>
      </w:r>
    </w:p>
    <w:p w14:paraId="2C2C0841" w14:textId="77777777" w:rsidR="008D480E" w:rsidRPr="008D480E" w:rsidRDefault="008D480E" w:rsidP="008D480E">
      <w:r w:rsidRPr="008D480E">
        <w:t>c) Explore the resistance as meaningful clinical material while respecting client autonomy</w:t>
      </w:r>
    </w:p>
    <w:p w14:paraId="304580A7" w14:textId="77777777" w:rsidR="008D480E" w:rsidRPr="008D480E" w:rsidRDefault="008D480E" w:rsidP="008D480E">
      <w:r w:rsidRPr="008D480E">
        <w:t>d) Tell the client they're being difficult and uncooperative</w:t>
      </w:r>
    </w:p>
    <w:p w14:paraId="756554BE" w14:textId="77777777" w:rsidR="008D480E" w:rsidRPr="008D480E" w:rsidRDefault="008D480E" w:rsidP="008D480E">
      <w:pPr>
        <w:rPr>
          <w:b/>
          <w:bCs/>
        </w:rPr>
      </w:pPr>
      <w:r w:rsidRPr="008D480E">
        <w:rPr>
          <w:b/>
          <w:bCs/>
        </w:rPr>
        <w:t>Answer: c) Explore the resistance as meaningful clinical material while respecting client autonomy</w:t>
      </w:r>
    </w:p>
    <w:p w14:paraId="4B70E134" w14:textId="77777777" w:rsidR="008D480E" w:rsidRPr="008D480E" w:rsidRDefault="008D480E" w:rsidP="008D480E">
      <w:pPr>
        <w:rPr>
          <w:i/>
          <w:iCs/>
        </w:rPr>
      </w:pPr>
      <w:r w:rsidRPr="008D480E">
        <w:rPr>
          <w:b/>
          <w:bCs/>
          <w:i/>
          <w:iCs/>
        </w:rPr>
        <w:lastRenderedPageBreak/>
        <w:t>Explanation:</w:t>
      </w:r>
      <w:r w:rsidRPr="008D480E">
        <w:rPr>
          <w:i/>
          <w:iCs/>
        </w:rPr>
        <w:t> Resistance to creative activities is common and meaningful clinical material that should be explored with curiosity and respect. The therapist should validate the client's concerns, provide psychoeducation about why these activities might be helpful, and invite—not force—participation. Exploring what specifically makes the client uncomfortable can reveal important information about perfectionism, fear of judgment, control issues, or trauma triggers. Gentle encouragement past initial discomfort can be therapeutic, but forcing activities violates autonomy and therapeutic alliance. The therapist should respect genuine refusal while remaining open to trying creative approaches when the client feels ready. Resistance doesn't mean abandoning expressive techniques entirely—it means adjusting timing, approach, or technique selection.</w:t>
      </w:r>
    </w:p>
    <w:p w14:paraId="447C5C2F" w14:textId="77777777" w:rsidR="008D480E" w:rsidRPr="008D480E" w:rsidRDefault="008D480E" w:rsidP="008D480E">
      <w:pPr>
        <w:rPr>
          <w:b/>
          <w:bCs/>
        </w:rPr>
      </w:pPr>
      <w:r w:rsidRPr="008D480E">
        <w:rPr>
          <w:b/>
          <w:bCs/>
        </w:rPr>
        <w:t>Final Comprehensive Examination</w:t>
      </w:r>
    </w:p>
    <w:p w14:paraId="71E95E2C" w14:textId="77777777" w:rsidR="008D480E" w:rsidRPr="008D480E" w:rsidRDefault="008D480E" w:rsidP="008D480E">
      <w:pPr>
        <w:rPr>
          <w:i/>
          <w:iCs/>
        </w:rPr>
      </w:pPr>
      <w:r w:rsidRPr="008D480E">
        <w:rPr>
          <w:i/>
          <w:iCs/>
        </w:rPr>
        <w:t>10-Question Assessment</w:t>
      </w:r>
    </w:p>
    <w:p w14:paraId="20CEBBCB" w14:textId="77777777" w:rsidR="008D480E" w:rsidRPr="008D480E" w:rsidRDefault="008D480E" w:rsidP="008D480E">
      <w:pPr>
        <w:rPr>
          <w:b/>
          <w:bCs/>
        </w:rPr>
      </w:pPr>
      <w:r w:rsidRPr="008D480E">
        <w:rPr>
          <w:b/>
          <w:bCs/>
        </w:rPr>
        <w:t>Question 1: According to neuroscience research, creative expression facilitates healing by:</w:t>
      </w:r>
    </w:p>
    <w:p w14:paraId="36070D53" w14:textId="77777777" w:rsidR="008D480E" w:rsidRPr="008D480E" w:rsidRDefault="008D480E" w:rsidP="008D480E">
      <w:r w:rsidRPr="008D480E">
        <w:t>a) Only activating the left hemisphere of the brain</w:t>
      </w:r>
    </w:p>
    <w:p w14:paraId="4796F3EE" w14:textId="77777777" w:rsidR="008D480E" w:rsidRPr="008D480E" w:rsidRDefault="008D480E" w:rsidP="008D480E">
      <w:r w:rsidRPr="008D480E">
        <w:t>b) Engaging right hemisphere processing, decreasing amygdala activation, and increasing prefrontal cortex activity</w:t>
      </w:r>
    </w:p>
    <w:p w14:paraId="0518D5F2" w14:textId="77777777" w:rsidR="008D480E" w:rsidRPr="008D480E" w:rsidRDefault="008D480E" w:rsidP="008D480E">
      <w:r w:rsidRPr="008D480E">
        <w:t>c) Completely eliminating all trauma memories</w:t>
      </w:r>
    </w:p>
    <w:p w14:paraId="24D44848" w14:textId="77777777" w:rsidR="008D480E" w:rsidRPr="008D480E" w:rsidRDefault="008D480E" w:rsidP="008D480E">
      <w:r w:rsidRPr="008D480E">
        <w:t>d) Replacing the need for any verbal therapy</w:t>
      </w:r>
    </w:p>
    <w:p w14:paraId="7EE5C1CD" w14:textId="77777777" w:rsidR="008D480E" w:rsidRPr="008D480E" w:rsidRDefault="008D480E" w:rsidP="008D480E">
      <w:pPr>
        <w:rPr>
          <w:b/>
          <w:bCs/>
        </w:rPr>
      </w:pPr>
      <w:r w:rsidRPr="008D480E">
        <w:rPr>
          <w:b/>
          <w:bCs/>
        </w:rPr>
        <w:t>Answer: b) Engaging right hemisphere processing, decreasing amygdala activation, and increasing prefrontal cortex activity</w:t>
      </w:r>
    </w:p>
    <w:p w14:paraId="4F48D8E5" w14:textId="77777777" w:rsidR="008D480E" w:rsidRPr="008D480E" w:rsidRDefault="008D480E" w:rsidP="008D480E">
      <w:pPr>
        <w:rPr>
          <w:i/>
          <w:iCs/>
        </w:rPr>
      </w:pPr>
      <w:r w:rsidRPr="008D480E">
        <w:rPr>
          <w:b/>
          <w:bCs/>
          <w:i/>
          <w:iCs/>
        </w:rPr>
        <w:t>Explanation:</w:t>
      </w:r>
      <w:r w:rsidRPr="008D480E">
        <w:rPr>
          <w:i/>
          <w:iCs/>
        </w:rPr>
        <w:t> Neuroscience demonstrates that creative expression engages right hemisphere processing (which handles emotions, visual-spatial information, and metaphor), decreases amygdala activation (reducing the alarm response), and increases prefrontal cortex activity (enhancing regulation and executive function). This neurological shift allows processing of traumatic material without overwhelming the system. Creative expression also involves bilateral stimulation, modulates default mode network activity, promotes neuroplasticity, and activates reward pathways. It doesn't eliminate memories, only activate one hemisphere, or replace verbal therapy—rather, it complements verbal approaches by accessing different neural pathways.</w:t>
      </w:r>
    </w:p>
    <w:p w14:paraId="38B5BA1C" w14:textId="77777777" w:rsidR="008D480E" w:rsidRPr="008D480E" w:rsidRDefault="008D480E" w:rsidP="008D480E">
      <w:pPr>
        <w:rPr>
          <w:b/>
          <w:bCs/>
        </w:rPr>
      </w:pPr>
      <w:r w:rsidRPr="008D480E">
        <w:rPr>
          <w:b/>
          <w:bCs/>
        </w:rPr>
        <w:t>Question 2: The primary ethical consideration when interpreting a client's artwork is:</w:t>
      </w:r>
    </w:p>
    <w:p w14:paraId="2EB193BF" w14:textId="77777777" w:rsidR="008D480E" w:rsidRPr="008D480E" w:rsidRDefault="008D480E" w:rsidP="008D480E">
      <w:r w:rsidRPr="008D480E">
        <w:t>a) The therapist should immediately tell the client what all symbols mean</w:t>
      </w:r>
    </w:p>
    <w:p w14:paraId="6D7DDC7A" w14:textId="77777777" w:rsidR="008D480E" w:rsidRPr="008D480E" w:rsidRDefault="008D480E" w:rsidP="008D480E">
      <w:r w:rsidRPr="008D480E">
        <w:lastRenderedPageBreak/>
        <w:t>b) The therapist should never discuss meaning at all</w:t>
      </w:r>
    </w:p>
    <w:p w14:paraId="10802936" w14:textId="77777777" w:rsidR="008D480E" w:rsidRPr="008D480E" w:rsidRDefault="008D480E" w:rsidP="008D480E">
      <w:r w:rsidRPr="008D480E">
        <w:t>c) The therapist should facilitate the client's own meaning-making rather than imposing interpretations</w:t>
      </w:r>
    </w:p>
    <w:p w14:paraId="1FB9BDE2" w14:textId="77777777" w:rsidR="008D480E" w:rsidRPr="008D480E" w:rsidRDefault="008D480E" w:rsidP="008D480E">
      <w:r w:rsidRPr="008D480E">
        <w:t>d) Only credentialed art therapists can ever discuss artwork meaning</w:t>
      </w:r>
    </w:p>
    <w:p w14:paraId="33B64299" w14:textId="77777777" w:rsidR="008D480E" w:rsidRPr="008D480E" w:rsidRDefault="008D480E" w:rsidP="008D480E">
      <w:pPr>
        <w:rPr>
          <w:b/>
          <w:bCs/>
        </w:rPr>
      </w:pPr>
      <w:r w:rsidRPr="008D480E">
        <w:rPr>
          <w:b/>
          <w:bCs/>
        </w:rPr>
        <w:t>Answer: c) The therapist should facilitate the client's own meaning-making rather than imposing interpretations</w:t>
      </w:r>
    </w:p>
    <w:p w14:paraId="7225A399" w14:textId="77777777" w:rsidR="008D480E" w:rsidRPr="008D480E" w:rsidRDefault="008D480E" w:rsidP="008D480E">
      <w:pPr>
        <w:rPr>
          <w:i/>
          <w:iCs/>
        </w:rPr>
      </w:pPr>
      <w:r w:rsidRPr="008D480E">
        <w:rPr>
          <w:b/>
          <w:bCs/>
          <w:i/>
          <w:iCs/>
        </w:rPr>
        <w:t>Explanation:</w:t>
      </w:r>
      <w:r w:rsidRPr="008D480E">
        <w:rPr>
          <w:i/>
          <w:iCs/>
        </w:rPr>
        <w:t> A fundamental ethical principle in expressive therapy is that therapists do not impose interpretations on clients' creative work. The meaning emerges from the client's own exploration and understanding, facilitated through curious, open-ended questions like "Tell me about this image" or "What does this represent for you?" This respects client autonomy, honors their expertise about their experience, and prevents potentially harmful or inaccurate interpretations. Discussing meaning is appropriate and important—the client just directs the meaning-making process. Any mental health professional can facilitate this exploration within their scope of practice; it's not limited to credentialed art therapists.</w:t>
      </w:r>
    </w:p>
    <w:p w14:paraId="29021161" w14:textId="77777777" w:rsidR="008D480E" w:rsidRPr="008D480E" w:rsidRDefault="008D480E" w:rsidP="008D480E">
      <w:pPr>
        <w:rPr>
          <w:b/>
          <w:bCs/>
        </w:rPr>
      </w:pPr>
      <w:r w:rsidRPr="008D480E">
        <w:rPr>
          <w:b/>
          <w:bCs/>
        </w:rPr>
        <w:t>Question 3: Scribble drawing is therapeutically valuable because:</w:t>
      </w:r>
    </w:p>
    <w:p w14:paraId="4F618630" w14:textId="77777777" w:rsidR="008D480E" w:rsidRPr="008D480E" w:rsidRDefault="008D480E" w:rsidP="008D480E">
      <w:r w:rsidRPr="008D480E">
        <w:t>a) It tests artistic ability</w:t>
      </w:r>
    </w:p>
    <w:p w14:paraId="6B65B202" w14:textId="77777777" w:rsidR="008D480E" w:rsidRPr="008D480E" w:rsidRDefault="008D480E" w:rsidP="008D480E">
      <w:r w:rsidRPr="008D480E">
        <w:t>b) It reduces performance anxiety and bypasses conscious control, accessing unconscious material</w:t>
      </w:r>
    </w:p>
    <w:p w14:paraId="376AD703" w14:textId="77777777" w:rsidR="008D480E" w:rsidRPr="008D480E" w:rsidRDefault="008D480E" w:rsidP="008D480E">
      <w:r w:rsidRPr="008D480E">
        <w:t>c) It requires extensive art training to facilitate</w:t>
      </w:r>
    </w:p>
    <w:p w14:paraId="18C7514E" w14:textId="77777777" w:rsidR="008D480E" w:rsidRPr="008D480E" w:rsidRDefault="008D480E" w:rsidP="008D480E">
      <w:r w:rsidRPr="008D480E">
        <w:t>d) It only works with children</w:t>
      </w:r>
    </w:p>
    <w:p w14:paraId="3186CE31" w14:textId="77777777" w:rsidR="008D480E" w:rsidRPr="008D480E" w:rsidRDefault="008D480E" w:rsidP="008D480E">
      <w:pPr>
        <w:rPr>
          <w:b/>
          <w:bCs/>
        </w:rPr>
      </w:pPr>
      <w:r w:rsidRPr="008D480E">
        <w:rPr>
          <w:b/>
          <w:bCs/>
        </w:rPr>
        <w:t>Answer: b) It reduces performance anxiety and bypasses conscious control, accessing unconscious material</w:t>
      </w:r>
    </w:p>
    <w:p w14:paraId="1BA0F1C3" w14:textId="77777777" w:rsidR="008D480E" w:rsidRPr="008D480E" w:rsidRDefault="008D480E" w:rsidP="008D480E">
      <w:pPr>
        <w:rPr>
          <w:i/>
          <w:iCs/>
        </w:rPr>
      </w:pPr>
      <w:r w:rsidRPr="008D480E">
        <w:rPr>
          <w:b/>
          <w:bCs/>
          <w:i/>
          <w:iCs/>
        </w:rPr>
        <w:t>Explanation:</w:t>
      </w:r>
      <w:r w:rsidRPr="008D480E">
        <w:rPr>
          <w:i/>
          <w:iCs/>
        </w:rPr>
        <w:t> Scribble drawing removes pressure to "draw well" by having clients make random marks with eyes closed, bypassing conscious control and self-censoring. This allows unconscious material to emerge through pattern recognition when clients open their eyes and look for images in the scribble. It engages right hemisphere processing and often reveals unexpected images or themes. No artistic skill is required from client or therapist, making it accessible and reducing resistance. It's effective with all ages and has nothing to do with testing ability—the therapeutic value lies in free expression and what emerges unconsciously.</w:t>
      </w:r>
    </w:p>
    <w:p w14:paraId="08679604" w14:textId="77777777" w:rsidR="008D480E" w:rsidRPr="008D480E" w:rsidRDefault="008D480E" w:rsidP="008D480E">
      <w:pPr>
        <w:rPr>
          <w:b/>
          <w:bCs/>
        </w:rPr>
      </w:pPr>
      <w:r w:rsidRPr="008D480E">
        <w:rPr>
          <w:b/>
          <w:bCs/>
        </w:rPr>
        <w:t>Question 4: Body mapping is particularly useful for clients who:</w:t>
      </w:r>
    </w:p>
    <w:p w14:paraId="08F2D892" w14:textId="77777777" w:rsidR="008D480E" w:rsidRPr="008D480E" w:rsidRDefault="008D480E" w:rsidP="008D480E">
      <w:r w:rsidRPr="008D480E">
        <w:t>a) Only have physical health problems</w:t>
      </w:r>
    </w:p>
    <w:p w14:paraId="676B0698" w14:textId="77777777" w:rsidR="008D480E" w:rsidRPr="008D480E" w:rsidRDefault="008D480E" w:rsidP="008D480E">
      <w:r w:rsidRPr="008D480E">
        <w:lastRenderedPageBreak/>
        <w:t>b) Experience alexithymia, trauma, or disconnection from bodily experience</w:t>
      </w:r>
    </w:p>
    <w:p w14:paraId="0FE8DFD8" w14:textId="77777777" w:rsidR="008D480E" w:rsidRPr="008D480E" w:rsidRDefault="008D480E" w:rsidP="008D480E">
      <w:r w:rsidRPr="008D480E">
        <w:t>c) Are excellent at identifying their emotions verbally</w:t>
      </w:r>
    </w:p>
    <w:p w14:paraId="73E02726" w14:textId="77777777" w:rsidR="008D480E" w:rsidRPr="008D480E" w:rsidRDefault="008D480E" w:rsidP="008D480E">
      <w:r w:rsidRPr="008D480E">
        <w:t>d) Have no interest in understanding their emotional experiences</w:t>
      </w:r>
    </w:p>
    <w:p w14:paraId="794ADA28" w14:textId="77777777" w:rsidR="008D480E" w:rsidRPr="008D480E" w:rsidRDefault="008D480E" w:rsidP="008D480E">
      <w:pPr>
        <w:rPr>
          <w:b/>
          <w:bCs/>
        </w:rPr>
      </w:pPr>
      <w:r w:rsidRPr="008D480E">
        <w:rPr>
          <w:b/>
          <w:bCs/>
        </w:rPr>
        <w:t>Answer: b) Experience alexithymia, trauma, or disconnection from bodily experience</w:t>
      </w:r>
    </w:p>
    <w:p w14:paraId="47A02C63" w14:textId="77777777" w:rsidR="008D480E" w:rsidRPr="008D480E" w:rsidRDefault="008D480E" w:rsidP="008D480E">
      <w:pPr>
        <w:rPr>
          <w:i/>
          <w:iCs/>
        </w:rPr>
      </w:pPr>
      <w:r w:rsidRPr="008D480E">
        <w:rPr>
          <w:b/>
          <w:bCs/>
          <w:i/>
          <w:iCs/>
        </w:rPr>
        <w:t>Explanation:</w:t>
      </w:r>
      <w:r w:rsidRPr="008D480E">
        <w:rPr>
          <w:i/>
          <w:iCs/>
        </w:rPr>
        <w:t> Body mapping helps clients develop somatic awareness by visually representing where and how they feel emotions in their bodies. This is particularly valuable for clients with alexithymia (difficulty identifying emotions), trauma survivors (who often disconnect from body), or anyone experiencing mind-body disconnection. By mapping sensations with colors, shapes, or textures, clients build awareness that supports emotion regulation and trauma processing. While anyone can benefit, it's especially indicated for those struggling to identify embodied emotional experience. It's not limited to physical health problems and is designed specifically for people who struggle with emotional awareness.</w:t>
      </w:r>
    </w:p>
    <w:p w14:paraId="66D3B58B" w14:textId="77777777" w:rsidR="008D480E" w:rsidRPr="008D480E" w:rsidRDefault="008D480E" w:rsidP="008D480E">
      <w:pPr>
        <w:rPr>
          <w:b/>
          <w:bCs/>
        </w:rPr>
      </w:pPr>
      <w:r w:rsidRPr="008D480E">
        <w:rPr>
          <w:b/>
          <w:bCs/>
        </w:rPr>
        <w:t>Question 5: Music-assisted relaxation works therapeutically by:</w:t>
      </w:r>
    </w:p>
    <w:p w14:paraId="62E87EB2" w14:textId="77777777" w:rsidR="008D480E" w:rsidRPr="008D480E" w:rsidRDefault="008D480E" w:rsidP="008D480E">
      <w:r w:rsidRPr="008D480E">
        <w:t>a) Permanently curing all anxiety disorders</w:t>
      </w:r>
    </w:p>
    <w:p w14:paraId="0C514D68" w14:textId="77777777" w:rsidR="008D480E" w:rsidRPr="008D480E" w:rsidRDefault="008D480E" w:rsidP="008D480E">
      <w:r w:rsidRPr="008D480E">
        <w:t>b) Engaging multiple brain regions, activating reward pathways, and regulating stress response</w:t>
      </w:r>
    </w:p>
    <w:p w14:paraId="261340FC" w14:textId="77777777" w:rsidR="008D480E" w:rsidRPr="008D480E" w:rsidRDefault="008D480E" w:rsidP="008D480E">
      <w:r w:rsidRPr="008D480E">
        <w:t>c) Only helping clients with musical training</w:t>
      </w:r>
    </w:p>
    <w:p w14:paraId="4BB0D1D9" w14:textId="77777777" w:rsidR="008D480E" w:rsidRPr="008D480E" w:rsidRDefault="008D480E" w:rsidP="008D480E">
      <w:r w:rsidRPr="008D480E">
        <w:t>d) Replacing all other anxiety interventions</w:t>
      </w:r>
    </w:p>
    <w:p w14:paraId="596F448D" w14:textId="77777777" w:rsidR="008D480E" w:rsidRPr="008D480E" w:rsidRDefault="008D480E" w:rsidP="008D480E">
      <w:pPr>
        <w:rPr>
          <w:b/>
          <w:bCs/>
        </w:rPr>
      </w:pPr>
      <w:r w:rsidRPr="008D480E">
        <w:rPr>
          <w:b/>
          <w:bCs/>
        </w:rPr>
        <w:t>Answer: b) Engaging multiple brain regions, activating reward pathways, and regulating stress response</w:t>
      </w:r>
    </w:p>
    <w:p w14:paraId="1CA5C372" w14:textId="77777777" w:rsidR="008D480E" w:rsidRPr="008D480E" w:rsidRDefault="008D480E" w:rsidP="008D480E">
      <w:pPr>
        <w:rPr>
          <w:i/>
          <w:iCs/>
        </w:rPr>
      </w:pPr>
      <w:r w:rsidRPr="008D480E">
        <w:rPr>
          <w:b/>
          <w:bCs/>
          <w:i/>
          <w:iCs/>
        </w:rPr>
        <w:t>Explanation:</w:t>
      </w:r>
      <w:r w:rsidRPr="008D480E">
        <w:rPr>
          <w:i/>
          <w:iCs/>
        </w:rPr>
        <w:t> Music engages multiple brain regions simultaneously (auditory cortex, motor cortex, limbic system, hippocampus, prefrontal cortex, cerebellum), activates reward pathways releasing dopamine, and can regulate stress response by lowering cortisol. This neurological engagement makes music powerful for relaxation and emotional regulation. Music doesn't cure anxiety permanently but provides an effective coping tool for managing it. No musical training is required—anyone can benefit. Music-assisted relaxation complements other interventions rather than replacing them. The music's steady rhythm helps anchor attention, and when paired with guided relaxation, it becomes a powerful regulation tool clients can use independently.</w:t>
      </w:r>
    </w:p>
    <w:p w14:paraId="1E47A74F" w14:textId="77777777" w:rsidR="008D480E" w:rsidRPr="008D480E" w:rsidRDefault="008D480E" w:rsidP="008D480E">
      <w:pPr>
        <w:rPr>
          <w:b/>
          <w:bCs/>
        </w:rPr>
      </w:pPr>
      <w:r w:rsidRPr="008D480E">
        <w:rPr>
          <w:b/>
          <w:bCs/>
        </w:rPr>
        <w:t>Question 6: Movement-based interventions are grounded in the principle that:</w:t>
      </w:r>
    </w:p>
    <w:p w14:paraId="3DEA52B2" w14:textId="77777777" w:rsidR="008D480E" w:rsidRPr="008D480E" w:rsidRDefault="008D480E" w:rsidP="008D480E">
      <w:r w:rsidRPr="008D480E">
        <w:t>a) Only professional dancers can benefit from them</w:t>
      </w:r>
    </w:p>
    <w:p w14:paraId="61735E10" w14:textId="77777777" w:rsidR="008D480E" w:rsidRPr="008D480E" w:rsidRDefault="008D480E" w:rsidP="008D480E">
      <w:r w:rsidRPr="008D480E">
        <w:lastRenderedPageBreak/>
        <w:t>b) Trauma and emotion are stored somatically in the body</w:t>
      </w:r>
    </w:p>
    <w:p w14:paraId="21EC7F21" w14:textId="77777777" w:rsidR="008D480E" w:rsidRPr="008D480E" w:rsidRDefault="008D480E" w:rsidP="008D480E">
      <w:r w:rsidRPr="008D480E">
        <w:t>c) Movement should never be used in therapy</w:t>
      </w:r>
    </w:p>
    <w:p w14:paraId="08D5DD5F" w14:textId="77777777" w:rsidR="008D480E" w:rsidRPr="008D480E" w:rsidRDefault="008D480E" w:rsidP="008D480E">
      <w:r w:rsidRPr="008D480E">
        <w:t>d) Only children need body-based approaches</w:t>
      </w:r>
    </w:p>
    <w:p w14:paraId="0F9A4AD3" w14:textId="77777777" w:rsidR="008D480E" w:rsidRPr="008D480E" w:rsidRDefault="008D480E" w:rsidP="008D480E">
      <w:pPr>
        <w:rPr>
          <w:b/>
          <w:bCs/>
        </w:rPr>
      </w:pPr>
      <w:r w:rsidRPr="008D480E">
        <w:rPr>
          <w:b/>
          <w:bCs/>
        </w:rPr>
        <w:t>Answer: b) Trauma and emotion are stored somatically in the body</w:t>
      </w:r>
    </w:p>
    <w:p w14:paraId="2D3534CE" w14:textId="77777777" w:rsidR="008D480E" w:rsidRPr="008D480E" w:rsidRDefault="008D480E" w:rsidP="008D480E">
      <w:pPr>
        <w:rPr>
          <w:i/>
          <w:iCs/>
        </w:rPr>
      </w:pPr>
      <w:r w:rsidRPr="008D480E">
        <w:rPr>
          <w:b/>
          <w:bCs/>
          <w:i/>
          <w:iCs/>
        </w:rPr>
        <w:t>Explanation:</w:t>
      </w:r>
      <w:r w:rsidRPr="008D480E">
        <w:rPr>
          <w:i/>
          <w:iCs/>
        </w:rPr>
        <w:t> Movement-based interventions recognize that trauma and emotion are stored in the body ("the body keeps the score"), and moving the body can access and release what's been stored somatically that verbal processing alone may not reach. No dance skill is required—simple movements like posture shifts, grounding exercises, or gestural expression are sufficient. Movement is developmentally primary (we move before we speak) and is appropriate for all ages. Physical posture affects emotional state (embodied cognition), making movement a powerful therapeutic tool. These interventions complement verbal therapy by engaging the body directly in healing, facilitating nervous system regulation, and supporting integration.</w:t>
      </w:r>
    </w:p>
    <w:p w14:paraId="6D37867E" w14:textId="77777777" w:rsidR="008D480E" w:rsidRPr="008D480E" w:rsidRDefault="008D480E" w:rsidP="008D480E">
      <w:pPr>
        <w:rPr>
          <w:b/>
          <w:bCs/>
        </w:rPr>
      </w:pPr>
      <w:r w:rsidRPr="008D480E">
        <w:rPr>
          <w:b/>
          <w:bCs/>
        </w:rPr>
        <w:t>Question 7: The empty chair technique from Gestalt therapy is used to:</w:t>
      </w:r>
    </w:p>
    <w:p w14:paraId="062F90CE" w14:textId="77777777" w:rsidR="008D480E" w:rsidRPr="008D480E" w:rsidRDefault="008D480E" w:rsidP="008D480E">
      <w:r w:rsidRPr="008D480E">
        <w:t>a) Punish clients for not speaking enough</w:t>
      </w:r>
    </w:p>
    <w:p w14:paraId="69D2DA38" w14:textId="77777777" w:rsidR="008D480E" w:rsidRPr="008D480E" w:rsidRDefault="008D480E" w:rsidP="008D480E">
      <w:r w:rsidRPr="008D480E">
        <w:t>b) Facilitate dialogue with unavailable people, different parts of self, or unfinished conversations</w:t>
      </w:r>
    </w:p>
    <w:p w14:paraId="590A76B3" w14:textId="77777777" w:rsidR="008D480E" w:rsidRPr="008D480E" w:rsidRDefault="008D480E" w:rsidP="008D480E">
      <w:r w:rsidRPr="008D480E">
        <w:t>c) Test whether clients can act well</w:t>
      </w:r>
    </w:p>
    <w:p w14:paraId="0178A180" w14:textId="77777777" w:rsidR="008D480E" w:rsidRPr="008D480E" w:rsidRDefault="008D480E" w:rsidP="008D480E">
      <w:r w:rsidRPr="008D480E">
        <w:t>d) Replace all actual interpersonal communication</w:t>
      </w:r>
    </w:p>
    <w:p w14:paraId="0BD85144" w14:textId="77777777" w:rsidR="008D480E" w:rsidRPr="008D480E" w:rsidRDefault="008D480E" w:rsidP="008D480E">
      <w:pPr>
        <w:rPr>
          <w:b/>
          <w:bCs/>
        </w:rPr>
      </w:pPr>
      <w:r w:rsidRPr="008D480E">
        <w:rPr>
          <w:b/>
          <w:bCs/>
        </w:rPr>
        <w:t>Answer: b) Facilitate dialogue with unavailable people, different parts of self, or unfinished conversations</w:t>
      </w:r>
    </w:p>
    <w:p w14:paraId="04B2662A" w14:textId="77777777" w:rsidR="008D480E" w:rsidRPr="008D480E" w:rsidRDefault="008D480E" w:rsidP="008D480E">
      <w:pPr>
        <w:rPr>
          <w:i/>
          <w:iCs/>
        </w:rPr>
      </w:pPr>
      <w:r w:rsidRPr="008D480E">
        <w:rPr>
          <w:b/>
          <w:bCs/>
          <w:i/>
          <w:iCs/>
        </w:rPr>
        <w:t>Explanation:</w:t>
      </w:r>
      <w:r w:rsidRPr="008D480E">
        <w:rPr>
          <w:i/>
          <w:iCs/>
        </w:rPr>
        <w:t> Empty chair technique facilitates dialogue with deceased loved ones, people who are unavailable or unsafe to confront directly, different parts of self (inner critic vs. compassionate voice), younger self (inner child work), or abstract concepts like fears. It provides psychological distance while allowing emotional expression and exploration of multiple perspectives. No acting skill is required—the therapeutic value comes from externalizing and dialoguing with internal or external figures. It doesn't replace actual interpersonal communication when possible and appropriate, but addresses situations where that communication isn't available. This is serious therapeutic work facilitating insight, catharsis, and integration.</w:t>
      </w:r>
    </w:p>
    <w:p w14:paraId="4B060AAC" w14:textId="77777777" w:rsidR="008D480E" w:rsidRPr="008D480E" w:rsidRDefault="008D480E" w:rsidP="008D480E">
      <w:pPr>
        <w:rPr>
          <w:b/>
          <w:bCs/>
        </w:rPr>
      </w:pPr>
      <w:r w:rsidRPr="008D480E">
        <w:rPr>
          <w:b/>
          <w:bCs/>
        </w:rPr>
        <w:t>Question 8: When working with trauma survivors using expressive techniques, the most important principle is:</w:t>
      </w:r>
    </w:p>
    <w:p w14:paraId="41D44D87" w14:textId="77777777" w:rsidR="008D480E" w:rsidRPr="008D480E" w:rsidRDefault="008D480E" w:rsidP="008D480E">
      <w:r w:rsidRPr="008D480E">
        <w:lastRenderedPageBreak/>
        <w:t>a) Immediately processing all traumatic memories in the first session</w:t>
      </w:r>
    </w:p>
    <w:p w14:paraId="08AEF888" w14:textId="77777777" w:rsidR="008D480E" w:rsidRPr="008D480E" w:rsidRDefault="008D480E" w:rsidP="008D480E">
      <w:r w:rsidRPr="008D480E">
        <w:t>b) Never addressing trauma at all</w:t>
      </w:r>
    </w:p>
    <w:p w14:paraId="3B812DA2" w14:textId="77777777" w:rsidR="008D480E" w:rsidRPr="008D480E" w:rsidRDefault="008D480E" w:rsidP="008D480E">
      <w:r w:rsidRPr="008D480E">
        <w:t>c) Establishing safety and resources first, then proceeding with titration and pendulation</w:t>
      </w:r>
    </w:p>
    <w:p w14:paraId="65C06A7A" w14:textId="77777777" w:rsidR="008D480E" w:rsidRPr="008D480E" w:rsidRDefault="008D480E" w:rsidP="008D480E">
      <w:r w:rsidRPr="008D480E">
        <w:t>d) Forcing clients to express trauma through art even if they refuse</w:t>
      </w:r>
    </w:p>
    <w:p w14:paraId="21C1C73A" w14:textId="77777777" w:rsidR="008D480E" w:rsidRPr="008D480E" w:rsidRDefault="008D480E" w:rsidP="008D480E">
      <w:pPr>
        <w:rPr>
          <w:b/>
          <w:bCs/>
        </w:rPr>
      </w:pPr>
      <w:r w:rsidRPr="008D480E">
        <w:rPr>
          <w:b/>
          <w:bCs/>
        </w:rPr>
        <w:t>Answer: c) Establishing safety and resources first, then proceeding with titration and pendulation</w:t>
      </w:r>
    </w:p>
    <w:p w14:paraId="2204CE0B" w14:textId="77777777" w:rsidR="008D480E" w:rsidRPr="008D480E" w:rsidRDefault="008D480E" w:rsidP="008D480E">
      <w:pPr>
        <w:rPr>
          <w:i/>
          <w:iCs/>
        </w:rPr>
      </w:pPr>
      <w:r w:rsidRPr="008D480E">
        <w:rPr>
          <w:b/>
          <w:bCs/>
          <w:i/>
          <w:iCs/>
        </w:rPr>
        <w:t>Explanation:</w:t>
      </w:r>
      <w:r w:rsidRPr="008D480E">
        <w:rPr>
          <w:i/>
          <w:iCs/>
        </w:rPr>
        <w:t> Trauma-informed expressive therapy follows a phase-oriented approach: Phase 1 (Stabilization) establishes safety and resources through techniques like safe place imagery and container creation before any trauma processing; Phase 2 (Processing) uses titration (small doses of traumatic material) and pendulation (moving between distress and resource); Phase 3 (Integration) focuses on meaning-making and future orientation. Safety is paramount—never force activities, monitor continuously for dysregulation, maintain choice and control, and be prepared to interrupt and ground if needed. Immediate processing without preparation risks retraumatization. The goal is effective processing while maintaining the client within their window of tolerance.</w:t>
      </w:r>
    </w:p>
    <w:p w14:paraId="2D614AE6" w14:textId="77777777" w:rsidR="008D480E" w:rsidRPr="008D480E" w:rsidRDefault="008D480E" w:rsidP="008D480E">
      <w:pPr>
        <w:rPr>
          <w:b/>
          <w:bCs/>
        </w:rPr>
      </w:pPr>
      <w:r w:rsidRPr="008D480E">
        <w:rPr>
          <w:b/>
          <w:bCs/>
        </w:rPr>
        <w:t>Question 9: Collage work is particularly valuable because:</w:t>
      </w:r>
    </w:p>
    <w:p w14:paraId="0883174D" w14:textId="77777777" w:rsidR="008D480E" w:rsidRPr="008D480E" w:rsidRDefault="008D480E" w:rsidP="008D480E">
      <w:r w:rsidRPr="008D480E">
        <w:t>a) It requires advanced drawing skills</w:t>
      </w:r>
    </w:p>
    <w:p w14:paraId="28218BDD" w14:textId="77777777" w:rsidR="008D480E" w:rsidRPr="008D480E" w:rsidRDefault="008D480E" w:rsidP="008D480E">
      <w:r w:rsidRPr="008D480E">
        <w:t>b) It requires no drawing ability, removes performance anxiety, and allows intuitive image selection</w:t>
      </w:r>
    </w:p>
    <w:p w14:paraId="29FF5B2D" w14:textId="77777777" w:rsidR="008D480E" w:rsidRPr="008D480E" w:rsidRDefault="008D480E" w:rsidP="008D480E">
      <w:r w:rsidRPr="008D480E">
        <w:t>c) Only children can benefit from it</w:t>
      </w:r>
    </w:p>
    <w:p w14:paraId="4459A889" w14:textId="77777777" w:rsidR="008D480E" w:rsidRPr="008D480E" w:rsidRDefault="008D480E" w:rsidP="008D480E">
      <w:r w:rsidRPr="008D480E">
        <w:t>d) It takes too long to be practical in therapy</w:t>
      </w:r>
    </w:p>
    <w:p w14:paraId="3EA36BC8" w14:textId="77777777" w:rsidR="008D480E" w:rsidRPr="008D480E" w:rsidRDefault="008D480E" w:rsidP="008D480E">
      <w:pPr>
        <w:rPr>
          <w:b/>
          <w:bCs/>
        </w:rPr>
      </w:pPr>
      <w:r w:rsidRPr="008D480E">
        <w:rPr>
          <w:b/>
          <w:bCs/>
        </w:rPr>
        <w:t>Answer: b) It requires no drawing ability, removes performance anxiety, and allows intuitive image selection</w:t>
      </w:r>
    </w:p>
    <w:p w14:paraId="1E6AB398" w14:textId="77777777" w:rsidR="008D480E" w:rsidRPr="008D480E" w:rsidRDefault="008D480E" w:rsidP="008D480E">
      <w:pPr>
        <w:rPr>
          <w:i/>
          <w:iCs/>
        </w:rPr>
      </w:pPr>
      <w:r w:rsidRPr="008D480E">
        <w:rPr>
          <w:b/>
          <w:bCs/>
          <w:i/>
          <w:iCs/>
        </w:rPr>
        <w:t>Explanation:</w:t>
      </w:r>
      <w:r w:rsidRPr="008D480E">
        <w:rPr>
          <w:i/>
          <w:iCs/>
        </w:rPr>
        <w:t> Collage is valuable precisely because it requires no drawing ability, removing the performance anxiety many clients experience with art-making. The process of searching through magazines is meditative and calming. Finding the "right" image activates intuition and unconscious process—clients often select images that resonate emotionally before understanding why. Images can represent things difficult to articulate verbally. Collage is accessible to all ages and abilities, can be completed in a standard therapy session (20-30 minutes), and is effective for various purposes: identity exploration, goal visualization, relationship representation, recovery journeys, and more. The simplicity and accessibility make it an excellent entry point for clients new to expressive work.</w:t>
      </w:r>
    </w:p>
    <w:p w14:paraId="7E78A32F" w14:textId="77777777" w:rsidR="008D480E" w:rsidRPr="008D480E" w:rsidRDefault="008D480E" w:rsidP="008D480E">
      <w:pPr>
        <w:rPr>
          <w:b/>
          <w:bCs/>
        </w:rPr>
      </w:pPr>
      <w:r w:rsidRPr="008D480E">
        <w:rPr>
          <w:b/>
          <w:bCs/>
        </w:rPr>
        <w:lastRenderedPageBreak/>
        <w:t>Question 10: Referral to a specialized arts therapist (ATR, MT-BC, R-DMT, RDT) is most appropriate when:</w:t>
      </w:r>
    </w:p>
    <w:p w14:paraId="75194186" w14:textId="77777777" w:rsidR="008D480E" w:rsidRPr="008D480E" w:rsidRDefault="008D480E" w:rsidP="008D480E">
      <w:r w:rsidRPr="008D480E">
        <w:t>a) Any client needs any creative activity in therapy</w:t>
      </w:r>
    </w:p>
    <w:p w14:paraId="64F3B0D5" w14:textId="77777777" w:rsidR="008D480E" w:rsidRPr="008D480E" w:rsidRDefault="008D480E" w:rsidP="008D480E">
      <w:r w:rsidRPr="008D480E">
        <w:t>b) The client needs intensive arts therapy as primary treatment, has complex trauma requiring advanced training, or the therapist lacks necessary training for the case</w:t>
      </w:r>
    </w:p>
    <w:p w14:paraId="73D3BEA8" w14:textId="77777777" w:rsidR="008D480E" w:rsidRPr="008D480E" w:rsidRDefault="008D480E" w:rsidP="008D480E">
      <w:r w:rsidRPr="008D480E">
        <w:t>c) Creative approaches should never be integrated into general mental health practice</w:t>
      </w:r>
    </w:p>
    <w:p w14:paraId="1D4626B9" w14:textId="77777777" w:rsidR="008D480E" w:rsidRPr="008D480E" w:rsidRDefault="008D480E" w:rsidP="008D480E">
      <w:r w:rsidRPr="008D480E">
        <w:t>d) Only credentialed arts therapists can ever use any creative techniques</w:t>
      </w:r>
    </w:p>
    <w:p w14:paraId="27484C11" w14:textId="77777777" w:rsidR="008D480E" w:rsidRPr="008D480E" w:rsidRDefault="008D480E" w:rsidP="008D480E">
      <w:pPr>
        <w:rPr>
          <w:b/>
          <w:bCs/>
        </w:rPr>
      </w:pPr>
      <w:r w:rsidRPr="008D480E">
        <w:rPr>
          <w:b/>
          <w:bCs/>
        </w:rPr>
        <w:t>Answer: b) The client needs intensive arts therapy as primary treatment, has complex trauma requiring advanced training, or the therapist lacks necessary training for the case</w:t>
      </w:r>
    </w:p>
    <w:p w14:paraId="1B9AFF3F" w14:textId="77777777" w:rsidR="008D480E" w:rsidRPr="008D480E" w:rsidRDefault="008D480E" w:rsidP="008D480E">
      <w:pPr>
        <w:rPr>
          <w:i/>
          <w:iCs/>
        </w:rPr>
      </w:pPr>
      <w:r w:rsidRPr="008D480E">
        <w:rPr>
          <w:b/>
          <w:bCs/>
          <w:i/>
          <w:iCs/>
        </w:rPr>
        <w:t>Explanation:</w:t>
      </w:r>
      <w:r w:rsidRPr="008D480E">
        <w:rPr>
          <w:i/>
          <w:iCs/>
        </w:rPr>
        <w:t> While integrating creative techniques into general practice is appropriate and beneficial, specialized referral is indicated when: the client needs intensive, ongoing creative arts therapy as the primary treatment modality; complex trauma requires advanced expressive therapy training; specific conditions like eating disorders benefit from specialized approaches (dance/movement therapy); severe developmental disabilities require specialized adaptation; neurological conditions need specific protocols (music therapy); or the therapist's discomfort or lack of training limits effectiveness. Mental health professionals can appropriately integrate creative techniques within their scope of practice and training—the distinction is between using techniques as tools versus providing specialized arts therapy as a primary modality. Know your limits and refer appropriately while continuing to use techniques within your competence.</w:t>
      </w:r>
    </w:p>
    <w:p w14:paraId="243EC9E9" w14:textId="77777777" w:rsidR="008D480E" w:rsidRPr="008D480E" w:rsidRDefault="008D480E" w:rsidP="008D480E">
      <w:pPr>
        <w:rPr>
          <w:b/>
          <w:bCs/>
        </w:rPr>
      </w:pPr>
      <w:r w:rsidRPr="008D480E">
        <w:rPr>
          <w:b/>
          <w:bCs/>
        </w:rPr>
        <w:t>Course Conclusion</w:t>
      </w:r>
    </w:p>
    <w:p w14:paraId="17D4C810" w14:textId="77777777" w:rsidR="008D480E" w:rsidRPr="008D480E" w:rsidRDefault="008D480E" w:rsidP="008D480E">
      <w:pPr>
        <w:rPr>
          <w:b/>
          <w:bCs/>
        </w:rPr>
      </w:pPr>
      <w:r w:rsidRPr="008D480E">
        <w:rPr>
          <w:b/>
          <w:bCs/>
        </w:rPr>
        <w:t>Integration and Next Steps</w:t>
      </w:r>
    </w:p>
    <w:p w14:paraId="590BCE2D" w14:textId="77777777" w:rsidR="008D480E" w:rsidRPr="008D480E" w:rsidRDefault="008D480E" w:rsidP="008D480E">
      <w:r w:rsidRPr="008D480E">
        <w:t>Congratulations on completing "Art and Expressive Therapies Techniques." Over these four hours, you've explored the theoretical foundations, neuroscience, and practical applications of creative approaches in mental health treatment. You've learned specific techniques in visual art, music, movement, and drama that can enhance your therapeutic practice.</w:t>
      </w:r>
    </w:p>
    <w:p w14:paraId="34F16F50" w14:textId="77777777" w:rsidR="008D480E" w:rsidRPr="008D480E" w:rsidRDefault="008D480E" w:rsidP="008D480E">
      <w:pPr>
        <w:rPr>
          <w:b/>
          <w:bCs/>
        </w:rPr>
      </w:pPr>
      <w:r w:rsidRPr="008D480E">
        <w:rPr>
          <w:b/>
          <w:bCs/>
        </w:rPr>
        <w:t>Key Takeaways</w:t>
      </w:r>
    </w:p>
    <w:p w14:paraId="2D48172C" w14:textId="77777777" w:rsidR="008D480E" w:rsidRPr="008D480E" w:rsidRDefault="008D480E" w:rsidP="008D480E">
      <w:pPr>
        <w:numPr>
          <w:ilvl w:val="0"/>
          <w:numId w:val="100"/>
        </w:numPr>
      </w:pPr>
      <w:r w:rsidRPr="008D480E">
        <w:rPr>
          <w:b/>
          <w:bCs/>
        </w:rPr>
        <w:t>Creative expression accesses what words cannot:</w:t>
      </w:r>
      <w:r w:rsidRPr="008D480E">
        <w:t> Trauma, emotion, and memory stored in preverbal, nonverbal, and embodied forms benefit from expressive approaches</w:t>
      </w:r>
    </w:p>
    <w:p w14:paraId="41ADB4EC" w14:textId="77777777" w:rsidR="008D480E" w:rsidRPr="008D480E" w:rsidRDefault="008D480E" w:rsidP="008D480E">
      <w:pPr>
        <w:numPr>
          <w:ilvl w:val="0"/>
          <w:numId w:val="100"/>
        </w:numPr>
      </w:pPr>
      <w:r w:rsidRPr="008D480E">
        <w:rPr>
          <w:b/>
          <w:bCs/>
        </w:rPr>
        <w:lastRenderedPageBreak/>
        <w:t>Neuroscience validates ancient wisdom:</w:t>
      </w:r>
      <w:r w:rsidRPr="008D480E">
        <w:t> What traditional healers knew—that art, music, movement, and story heal—is now confirmed by brain research</w:t>
      </w:r>
    </w:p>
    <w:p w14:paraId="40029594" w14:textId="77777777" w:rsidR="008D480E" w:rsidRPr="008D480E" w:rsidRDefault="008D480E" w:rsidP="008D480E">
      <w:pPr>
        <w:numPr>
          <w:ilvl w:val="0"/>
          <w:numId w:val="100"/>
        </w:numPr>
      </w:pPr>
      <w:r w:rsidRPr="008D480E">
        <w:rPr>
          <w:b/>
          <w:bCs/>
        </w:rPr>
        <w:t>Technique is secondary to relationship:</w:t>
      </w:r>
      <w:r w:rsidRPr="008D480E">
        <w:t> The therapeutic alliance and your presence matter more than perfect facilitation</w:t>
      </w:r>
    </w:p>
    <w:p w14:paraId="3E31326C" w14:textId="77777777" w:rsidR="008D480E" w:rsidRPr="008D480E" w:rsidRDefault="008D480E" w:rsidP="008D480E">
      <w:pPr>
        <w:numPr>
          <w:ilvl w:val="0"/>
          <w:numId w:val="100"/>
        </w:numPr>
      </w:pPr>
      <w:r w:rsidRPr="008D480E">
        <w:rPr>
          <w:b/>
          <w:bCs/>
        </w:rPr>
        <w:t>Client autonomy is essential:</w:t>
      </w:r>
      <w:r w:rsidRPr="008D480E">
        <w:t> Never force; always invite and respect choices</w:t>
      </w:r>
    </w:p>
    <w:p w14:paraId="0068230B" w14:textId="77777777" w:rsidR="008D480E" w:rsidRPr="008D480E" w:rsidRDefault="008D480E" w:rsidP="008D480E">
      <w:pPr>
        <w:numPr>
          <w:ilvl w:val="0"/>
          <w:numId w:val="100"/>
        </w:numPr>
      </w:pPr>
      <w:r w:rsidRPr="008D480E">
        <w:rPr>
          <w:b/>
          <w:bCs/>
        </w:rPr>
        <w:t>Meaning comes from the client:</w:t>
      </w:r>
      <w:r w:rsidRPr="008D480E">
        <w:t> Facilitate their interpretation rather than imposing yours</w:t>
      </w:r>
    </w:p>
    <w:p w14:paraId="36150D40" w14:textId="77777777" w:rsidR="008D480E" w:rsidRPr="008D480E" w:rsidRDefault="008D480E" w:rsidP="008D480E">
      <w:pPr>
        <w:numPr>
          <w:ilvl w:val="0"/>
          <w:numId w:val="100"/>
        </w:numPr>
      </w:pPr>
      <w:r w:rsidRPr="008D480E">
        <w:rPr>
          <w:b/>
          <w:bCs/>
        </w:rPr>
        <w:t>Process over product:</w:t>
      </w:r>
      <w:r w:rsidRPr="008D480E">
        <w:t> The healing happens in the creating, not in the beauty of the result</w:t>
      </w:r>
    </w:p>
    <w:p w14:paraId="60AA2931" w14:textId="77777777" w:rsidR="008D480E" w:rsidRPr="008D480E" w:rsidRDefault="008D480E" w:rsidP="008D480E">
      <w:pPr>
        <w:numPr>
          <w:ilvl w:val="0"/>
          <w:numId w:val="100"/>
        </w:numPr>
      </w:pPr>
      <w:r w:rsidRPr="008D480E">
        <w:rPr>
          <w:b/>
          <w:bCs/>
        </w:rPr>
        <w:t>You don't need to be artistic:</w:t>
      </w:r>
      <w:r w:rsidRPr="008D480E">
        <w:t> Your clinical skills and willingness are what matter</w:t>
      </w:r>
    </w:p>
    <w:p w14:paraId="7AFB15F6" w14:textId="77777777" w:rsidR="008D480E" w:rsidRPr="008D480E" w:rsidRDefault="008D480E" w:rsidP="008D480E">
      <w:pPr>
        <w:numPr>
          <w:ilvl w:val="0"/>
          <w:numId w:val="100"/>
        </w:numPr>
      </w:pPr>
      <w:r w:rsidRPr="008D480E">
        <w:rPr>
          <w:b/>
          <w:bCs/>
        </w:rPr>
        <w:t>Start small and expand:</w:t>
      </w:r>
      <w:r w:rsidRPr="008D480E">
        <w:t> Choose a few techniques, get comfortable, then gradually add more</w:t>
      </w:r>
    </w:p>
    <w:p w14:paraId="0D86846B" w14:textId="77777777" w:rsidR="008D480E" w:rsidRPr="008D480E" w:rsidRDefault="008D480E" w:rsidP="008D480E">
      <w:pPr>
        <w:rPr>
          <w:b/>
          <w:bCs/>
        </w:rPr>
      </w:pPr>
      <w:r w:rsidRPr="008D480E">
        <w:rPr>
          <w:b/>
          <w:bCs/>
        </w:rPr>
        <w:t>Your Action Plan</w:t>
      </w:r>
    </w:p>
    <w:p w14:paraId="7C92AEB2" w14:textId="77777777" w:rsidR="008D480E" w:rsidRPr="008D480E" w:rsidRDefault="008D480E" w:rsidP="008D480E">
      <w:r w:rsidRPr="008D480E">
        <w:rPr>
          <w:b/>
          <w:bCs/>
        </w:rPr>
        <w:t>This Week:</w:t>
      </w:r>
    </w:p>
    <w:p w14:paraId="2244DADA" w14:textId="77777777" w:rsidR="008D480E" w:rsidRPr="008D480E" w:rsidRDefault="008D480E" w:rsidP="008D480E">
      <w:pPr>
        <w:numPr>
          <w:ilvl w:val="0"/>
          <w:numId w:val="101"/>
        </w:numPr>
      </w:pPr>
      <w:r w:rsidRPr="008D480E">
        <w:t>Purchase basic art supplies for your office</w:t>
      </w:r>
    </w:p>
    <w:p w14:paraId="468C9E28" w14:textId="77777777" w:rsidR="008D480E" w:rsidRPr="008D480E" w:rsidRDefault="008D480E" w:rsidP="008D480E">
      <w:pPr>
        <w:numPr>
          <w:ilvl w:val="0"/>
          <w:numId w:val="101"/>
        </w:numPr>
      </w:pPr>
      <w:r w:rsidRPr="008D480E">
        <w:t>Try one technique with yourself (personal experience)</w:t>
      </w:r>
    </w:p>
    <w:p w14:paraId="1B9C50E1" w14:textId="77777777" w:rsidR="008D480E" w:rsidRPr="008D480E" w:rsidRDefault="008D480E" w:rsidP="008D480E">
      <w:pPr>
        <w:numPr>
          <w:ilvl w:val="0"/>
          <w:numId w:val="101"/>
        </w:numPr>
      </w:pPr>
      <w:r w:rsidRPr="008D480E">
        <w:t>Introduce one simple technique with a willing client</w:t>
      </w:r>
    </w:p>
    <w:p w14:paraId="56D7943D" w14:textId="77777777" w:rsidR="008D480E" w:rsidRPr="008D480E" w:rsidRDefault="008D480E" w:rsidP="008D480E">
      <w:r w:rsidRPr="008D480E">
        <w:rPr>
          <w:b/>
          <w:bCs/>
        </w:rPr>
        <w:t>This Month:</w:t>
      </w:r>
    </w:p>
    <w:p w14:paraId="275ED376" w14:textId="77777777" w:rsidR="008D480E" w:rsidRPr="008D480E" w:rsidRDefault="008D480E" w:rsidP="008D480E">
      <w:pPr>
        <w:numPr>
          <w:ilvl w:val="0"/>
          <w:numId w:val="102"/>
        </w:numPr>
      </w:pPr>
      <w:r w:rsidRPr="008D480E">
        <w:t>Implement 2-3 techniques regularly</w:t>
      </w:r>
    </w:p>
    <w:p w14:paraId="7BE30D89" w14:textId="77777777" w:rsidR="008D480E" w:rsidRPr="008D480E" w:rsidRDefault="008D480E" w:rsidP="008D480E">
      <w:pPr>
        <w:numPr>
          <w:ilvl w:val="0"/>
          <w:numId w:val="102"/>
        </w:numPr>
      </w:pPr>
      <w:r w:rsidRPr="008D480E">
        <w:t>Document client responses and your observations</w:t>
      </w:r>
    </w:p>
    <w:p w14:paraId="508B3F66" w14:textId="77777777" w:rsidR="008D480E" w:rsidRPr="008D480E" w:rsidRDefault="008D480E" w:rsidP="008D480E">
      <w:pPr>
        <w:numPr>
          <w:ilvl w:val="0"/>
          <w:numId w:val="102"/>
        </w:numPr>
      </w:pPr>
      <w:r w:rsidRPr="008D480E">
        <w:t>Seek consultation or supervision on expressive work</w:t>
      </w:r>
    </w:p>
    <w:p w14:paraId="090C0500" w14:textId="77777777" w:rsidR="008D480E" w:rsidRPr="008D480E" w:rsidRDefault="008D480E" w:rsidP="008D480E">
      <w:r w:rsidRPr="008D480E">
        <w:rPr>
          <w:b/>
          <w:bCs/>
        </w:rPr>
        <w:t>This Quarter:</w:t>
      </w:r>
    </w:p>
    <w:p w14:paraId="2D28756B" w14:textId="77777777" w:rsidR="008D480E" w:rsidRPr="008D480E" w:rsidRDefault="008D480E" w:rsidP="008D480E">
      <w:pPr>
        <w:numPr>
          <w:ilvl w:val="0"/>
          <w:numId w:val="103"/>
        </w:numPr>
      </w:pPr>
      <w:r w:rsidRPr="008D480E">
        <w:t>Attend a workshop on expressive therapies</w:t>
      </w:r>
    </w:p>
    <w:p w14:paraId="042D47FE" w14:textId="77777777" w:rsidR="008D480E" w:rsidRPr="008D480E" w:rsidRDefault="008D480E" w:rsidP="008D480E">
      <w:pPr>
        <w:numPr>
          <w:ilvl w:val="0"/>
          <w:numId w:val="103"/>
        </w:numPr>
      </w:pPr>
      <w:r w:rsidRPr="008D480E">
        <w:t>Read additional resources on techniques of interest</w:t>
      </w:r>
    </w:p>
    <w:p w14:paraId="582F7EA3" w14:textId="77777777" w:rsidR="008D480E" w:rsidRPr="008D480E" w:rsidRDefault="008D480E" w:rsidP="008D480E">
      <w:pPr>
        <w:numPr>
          <w:ilvl w:val="0"/>
          <w:numId w:val="103"/>
        </w:numPr>
      </w:pPr>
      <w:r w:rsidRPr="008D480E">
        <w:t>Connect with credentialed arts therapists for consultation</w:t>
      </w:r>
    </w:p>
    <w:p w14:paraId="311A293A" w14:textId="77777777" w:rsidR="008D480E" w:rsidRPr="008D480E" w:rsidRDefault="008D480E" w:rsidP="008D480E">
      <w:pPr>
        <w:numPr>
          <w:ilvl w:val="0"/>
          <w:numId w:val="103"/>
        </w:numPr>
      </w:pPr>
      <w:r w:rsidRPr="008D480E">
        <w:t>Evaluate effectiveness with your clients</w:t>
      </w:r>
    </w:p>
    <w:p w14:paraId="53AC7321" w14:textId="77777777" w:rsidR="008D480E" w:rsidRPr="008D480E" w:rsidRDefault="008D480E" w:rsidP="008D480E">
      <w:pPr>
        <w:rPr>
          <w:b/>
          <w:bCs/>
        </w:rPr>
      </w:pPr>
      <w:r w:rsidRPr="008D480E">
        <w:rPr>
          <w:b/>
          <w:bCs/>
        </w:rPr>
        <w:t>Resources for Continued Learning</w:t>
      </w:r>
    </w:p>
    <w:p w14:paraId="19C9A9C2" w14:textId="77777777" w:rsidR="008D480E" w:rsidRPr="008D480E" w:rsidRDefault="008D480E" w:rsidP="008D480E">
      <w:r w:rsidRPr="008D480E">
        <w:rPr>
          <w:b/>
          <w:bCs/>
        </w:rPr>
        <w:lastRenderedPageBreak/>
        <w:t>Professional Organizations:</w:t>
      </w:r>
    </w:p>
    <w:p w14:paraId="6882391D" w14:textId="77777777" w:rsidR="008D480E" w:rsidRPr="008D480E" w:rsidRDefault="008D480E" w:rsidP="008D480E">
      <w:pPr>
        <w:numPr>
          <w:ilvl w:val="0"/>
          <w:numId w:val="104"/>
        </w:numPr>
      </w:pPr>
      <w:r w:rsidRPr="008D480E">
        <w:t>American Art Therapy Association (AATA): arttherapy.org</w:t>
      </w:r>
    </w:p>
    <w:p w14:paraId="66D5EBDE" w14:textId="77777777" w:rsidR="008D480E" w:rsidRPr="008D480E" w:rsidRDefault="008D480E" w:rsidP="008D480E">
      <w:pPr>
        <w:numPr>
          <w:ilvl w:val="0"/>
          <w:numId w:val="104"/>
        </w:numPr>
      </w:pPr>
      <w:r w:rsidRPr="008D480E">
        <w:t>American Music Therapy Association (AMTA): musictherapy.org</w:t>
      </w:r>
    </w:p>
    <w:p w14:paraId="37C697CA" w14:textId="77777777" w:rsidR="008D480E" w:rsidRPr="008D480E" w:rsidRDefault="008D480E" w:rsidP="008D480E">
      <w:pPr>
        <w:numPr>
          <w:ilvl w:val="0"/>
          <w:numId w:val="104"/>
        </w:numPr>
      </w:pPr>
      <w:r w:rsidRPr="008D480E">
        <w:t>American Dance Therapy Association (ADTA): adta.org</w:t>
      </w:r>
    </w:p>
    <w:p w14:paraId="58B9E8B0" w14:textId="77777777" w:rsidR="008D480E" w:rsidRPr="008D480E" w:rsidRDefault="008D480E" w:rsidP="008D480E">
      <w:pPr>
        <w:numPr>
          <w:ilvl w:val="0"/>
          <w:numId w:val="104"/>
        </w:numPr>
      </w:pPr>
      <w:r w:rsidRPr="008D480E">
        <w:t>North American Drama Therapy Association (NADTA): nadta.org</w:t>
      </w:r>
    </w:p>
    <w:p w14:paraId="6F208CA3" w14:textId="77777777" w:rsidR="008D480E" w:rsidRPr="008D480E" w:rsidRDefault="008D480E" w:rsidP="008D480E">
      <w:pPr>
        <w:numPr>
          <w:ilvl w:val="0"/>
          <w:numId w:val="104"/>
        </w:numPr>
      </w:pPr>
      <w:r w:rsidRPr="008D480E">
        <w:t>Association for Play Therapy (APT): a4pt.org</w:t>
      </w:r>
    </w:p>
    <w:p w14:paraId="4EC04E36" w14:textId="77777777" w:rsidR="008D480E" w:rsidRPr="008D480E" w:rsidRDefault="008D480E" w:rsidP="008D480E">
      <w:r w:rsidRPr="008D480E">
        <w:rPr>
          <w:b/>
          <w:bCs/>
        </w:rPr>
        <w:t>Essential Reading:</w:t>
      </w:r>
    </w:p>
    <w:p w14:paraId="42855757" w14:textId="77777777" w:rsidR="008D480E" w:rsidRPr="008D480E" w:rsidRDefault="008D480E" w:rsidP="008D480E">
      <w:pPr>
        <w:numPr>
          <w:ilvl w:val="0"/>
          <w:numId w:val="105"/>
        </w:numPr>
      </w:pPr>
      <w:r w:rsidRPr="008D480E">
        <w:rPr>
          <w:i/>
          <w:iCs/>
        </w:rPr>
        <w:t>The Body Keeps the Score</w:t>
      </w:r>
      <w:r w:rsidRPr="008D480E">
        <w:t> by Bessel van der Kolk</w:t>
      </w:r>
    </w:p>
    <w:p w14:paraId="107489C3" w14:textId="77777777" w:rsidR="008D480E" w:rsidRPr="008D480E" w:rsidRDefault="008D480E" w:rsidP="008D480E">
      <w:pPr>
        <w:numPr>
          <w:ilvl w:val="0"/>
          <w:numId w:val="105"/>
        </w:numPr>
      </w:pPr>
      <w:r w:rsidRPr="008D480E">
        <w:rPr>
          <w:i/>
          <w:iCs/>
        </w:rPr>
        <w:t>Art Therapy Sourcebook</w:t>
      </w:r>
      <w:r w:rsidRPr="008D480E">
        <w:t> by Cathy Malchiodi</w:t>
      </w:r>
    </w:p>
    <w:p w14:paraId="61D5B98E" w14:textId="77777777" w:rsidR="008D480E" w:rsidRPr="008D480E" w:rsidRDefault="008D480E" w:rsidP="008D480E">
      <w:pPr>
        <w:numPr>
          <w:ilvl w:val="0"/>
          <w:numId w:val="105"/>
        </w:numPr>
      </w:pPr>
      <w:r w:rsidRPr="008D480E">
        <w:rPr>
          <w:i/>
          <w:iCs/>
        </w:rPr>
        <w:t>Expressive Therapies Continuum</w:t>
      </w:r>
      <w:r w:rsidRPr="008D480E">
        <w:t> by Lisa Hinz</w:t>
      </w:r>
    </w:p>
    <w:p w14:paraId="5F3C73DF" w14:textId="77777777" w:rsidR="008D480E" w:rsidRPr="008D480E" w:rsidRDefault="008D480E" w:rsidP="008D480E">
      <w:pPr>
        <w:numPr>
          <w:ilvl w:val="0"/>
          <w:numId w:val="105"/>
        </w:numPr>
      </w:pPr>
      <w:r w:rsidRPr="008D480E">
        <w:rPr>
          <w:i/>
          <w:iCs/>
        </w:rPr>
        <w:t>Creative Interventions in Grief and Loss Therapy</w:t>
      </w:r>
      <w:r w:rsidRPr="008D480E">
        <w:t> by Lowenstein</w:t>
      </w:r>
    </w:p>
    <w:p w14:paraId="2D361272" w14:textId="77777777" w:rsidR="008D480E" w:rsidRPr="008D480E" w:rsidRDefault="008D480E" w:rsidP="008D480E">
      <w:pPr>
        <w:numPr>
          <w:ilvl w:val="0"/>
          <w:numId w:val="105"/>
        </w:numPr>
      </w:pPr>
      <w:r w:rsidRPr="008D480E">
        <w:rPr>
          <w:i/>
          <w:iCs/>
        </w:rPr>
        <w:t>Trauma and Recovery</w:t>
      </w:r>
      <w:r w:rsidRPr="008D480E">
        <w:t> by Judith Herman</w:t>
      </w:r>
    </w:p>
    <w:p w14:paraId="0E6E707D" w14:textId="77777777" w:rsidR="008D480E" w:rsidRPr="008D480E" w:rsidRDefault="008D480E" w:rsidP="008D480E">
      <w:pPr>
        <w:numPr>
          <w:ilvl w:val="0"/>
          <w:numId w:val="105"/>
        </w:numPr>
      </w:pPr>
      <w:r w:rsidRPr="008D480E">
        <w:rPr>
          <w:i/>
          <w:iCs/>
        </w:rPr>
        <w:t>Windows to Our Children</w:t>
      </w:r>
      <w:r w:rsidRPr="008D480E">
        <w:t> by Violet Oaklander</w:t>
      </w:r>
    </w:p>
    <w:p w14:paraId="3DDE336B" w14:textId="77777777" w:rsidR="008D480E" w:rsidRPr="008D480E" w:rsidRDefault="008D480E" w:rsidP="008D480E">
      <w:r w:rsidRPr="008D480E">
        <w:rPr>
          <w:b/>
          <w:bCs/>
        </w:rPr>
        <w:t>Online Resources:</w:t>
      </w:r>
    </w:p>
    <w:p w14:paraId="106758B4" w14:textId="77777777" w:rsidR="008D480E" w:rsidRPr="008D480E" w:rsidRDefault="008D480E" w:rsidP="008D480E">
      <w:pPr>
        <w:numPr>
          <w:ilvl w:val="0"/>
          <w:numId w:val="106"/>
        </w:numPr>
      </w:pPr>
      <w:r w:rsidRPr="008D480E">
        <w:t>The Expressive Therapies Summit (annual online conference)</w:t>
      </w:r>
    </w:p>
    <w:p w14:paraId="67C2BA25" w14:textId="77777777" w:rsidR="008D480E" w:rsidRPr="008D480E" w:rsidRDefault="008D480E" w:rsidP="008D480E">
      <w:pPr>
        <w:numPr>
          <w:ilvl w:val="0"/>
          <w:numId w:val="106"/>
        </w:numPr>
      </w:pPr>
      <w:r w:rsidRPr="008D480E">
        <w:t>Art Therapy Alliance online courses</w:t>
      </w:r>
    </w:p>
    <w:p w14:paraId="346C0598" w14:textId="77777777" w:rsidR="008D480E" w:rsidRPr="008D480E" w:rsidRDefault="008D480E" w:rsidP="008D480E">
      <w:pPr>
        <w:numPr>
          <w:ilvl w:val="0"/>
          <w:numId w:val="106"/>
        </w:numPr>
      </w:pPr>
      <w:r w:rsidRPr="008D480E">
        <w:t>YouTube channels on expressive therapy techniques</w:t>
      </w:r>
    </w:p>
    <w:p w14:paraId="2F1F5E21" w14:textId="77777777" w:rsidR="008D480E" w:rsidRPr="008D480E" w:rsidRDefault="008D480E" w:rsidP="008D480E">
      <w:pPr>
        <w:numPr>
          <w:ilvl w:val="0"/>
          <w:numId w:val="106"/>
        </w:numPr>
      </w:pPr>
      <w:r w:rsidRPr="008D480E">
        <w:t>Psychology Today articles on creative approaches</w:t>
      </w:r>
    </w:p>
    <w:p w14:paraId="616ADD85" w14:textId="77777777" w:rsidR="008D480E" w:rsidRPr="008D480E" w:rsidRDefault="008D480E" w:rsidP="008D480E">
      <w:pPr>
        <w:rPr>
          <w:b/>
          <w:bCs/>
        </w:rPr>
      </w:pPr>
      <w:r w:rsidRPr="008D480E">
        <w:rPr>
          <w:b/>
          <w:bCs/>
        </w:rPr>
        <w:t>A Final Word</w:t>
      </w:r>
    </w:p>
    <w:p w14:paraId="5BC126BC" w14:textId="77777777" w:rsidR="008D480E" w:rsidRPr="008D480E" w:rsidRDefault="008D480E" w:rsidP="008D480E">
      <w:r w:rsidRPr="008D480E">
        <w:t>As you integrate expressive approaches into your practice, remember that you're joining an ancient tradition of healing through creativity. Every culture throughout history has used art, music, movement, and story for healing, ritual, and meaning-making. You're not inventing something new—you're reclaiming something deeply human and connecting your clients with their innate creative capacity.</w:t>
      </w:r>
    </w:p>
    <w:p w14:paraId="1BF7D7F6" w14:textId="77777777" w:rsidR="008D480E" w:rsidRPr="008D480E" w:rsidRDefault="008D480E" w:rsidP="008D480E">
      <w:r w:rsidRPr="008D480E">
        <w:t>Some of your most powerful therapeutic moments will come through creative expression: The client who couldn't cry suddenly weeping over their drawing; the child who was mute finding voice through song; the trauma survivor releasing decades of held tension through movement; the grieving person creating beauty from their pain.</w:t>
      </w:r>
    </w:p>
    <w:p w14:paraId="0E24ADCB" w14:textId="77777777" w:rsidR="008D480E" w:rsidRPr="008D480E" w:rsidRDefault="008D480E" w:rsidP="008D480E">
      <w:r w:rsidRPr="008D480E">
        <w:lastRenderedPageBreak/>
        <w:t>These moments remind us that healing is not just about symptom reduction or cognitive restructuring—it's about reconnecting with ourselves, expressing what's been held, giving form to the formless, and creating meaning from suffering.</w:t>
      </w:r>
    </w:p>
    <w:p w14:paraId="302C0BC8" w14:textId="77777777" w:rsidR="008D480E" w:rsidRPr="008D480E" w:rsidRDefault="008D480E" w:rsidP="008D480E">
      <w:r w:rsidRPr="008D480E">
        <w:t>Trust the process. Trust your clients' innate wisdom. Trust that creativity—in all its forms—is fundamentally healing. And trust yourself as you facilitate this profound work.</w:t>
      </w:r>
    </w:p>
    <w:p w14:paraId="24CCB2A0" w14:textId="77777777" w:rsidR="008D480E" w:rsidRPr="008D480E" w:rsidRDefault="008D480E" w:rsidP="008D480E">
      <w:r w:rsidRPr="008D480E">
        <w:t>Thank you for your commitment to expanding your therapeutic repertoire and offering your clients these powerful tools for healing and growth. Your willingness to move beyond traditional talk therapy, to get messy with art supplies, to be vulnerable in creative expression alongside your clients, and to honor the full spectrum of human expression is a gift.</w:t>
      </w:r>
    </w:p>
    <w:p w14:paraId="5BED7C17" w14:textId="77777777" w:rsidR="008D480E" w:rsidRPr="008D480E" w:rsidRDefault="008D480E" w:rsidP="008D480E">
      <w:r w:rsidRPr="008D480E">
        <w:t>May your practice be enriched by color and sound, movement and story, creation and play. May you witness the transformative power of expressive therapies in your clients' lives. And may you continue to learn, grow, and create alongside those you serve.</w:t>
      </w:r>
    </w:p>
    <w:p w14:paraId="40BE61A3" w14:textId="77777777" w:rsidR="008D480E" w:rsidRPr="008D480E" w:rsidRDefault="008D480E" w:rsidP="008D480E">
      <w:pPr>
        <w:rPr>
          <w:i/>
          <w:iCs/>
        </w:rPr>
      </w:pPr>
      <w:r w:rsidRPr="008D480E">
        <w:rPr>
          <w:i/>
          <w:iCs/>
        </w:rPr>
        <w:t>Go forth and facilitate healing through creativity.</w:t>
      </w:r>
    </w:p>
    <w:p w14:paraId="62B4778A" w14:textId="77777777" w:rsidR="008D480E" w:rsidRPr="008D480E" w:rsidRDefault="008D480E" w:rsidP="008D480E">
      <w:pPr>
        <w:rPr>
          <w:b/>
          <w:bCs/>
        </w:rPr>
      </w:pPr>
      <w:r w:rsidRPr="008D480E">
        <w:rPr>
          <w:b/>
          <w:bCs/>
        </w:rPr>
        <w:t>Certificate of Completion</w:t>
      </w:r>
    </w:p>
    <w:p w14:paraId="405AD45B" w14:textId="77777777" w:rsidR="008D480E" w:rsidRPr="008D480E" w:rsidRDefault="008D480E" w:rsidP="008D480E">
      <w:r w:rsidRPr="008D480E">
        <w:t>Upon successful completion of the final examination with a score of 80% or higher (8 out of 10 questions correct), participants will receive a certificate for </w:t>
      </w:r>
      <w:r w:rsidRPr="008D480E">
        <w:rPr>
          <w:b/>
          <w:bCs/>
        </w:rPr>
        <w:t>4 continuing education hours</w:t>
      </w:r>
      <w:r w:rsidRPr="008D480E">
        <w:t> in "Art and Expressive Therapies Techniques."</w:t>
      </w:r>
    </w:p>
    <w:p w14:paraId="77917E1F" w14:textId="77777777" w:rsidR="008D480E" w:rsidRPr="008D480E" w:rsidRDefault="008D480E" w:rsidP="008D480E">
      <w:r w:rsidRPr="008D480E">
        <w:rPr>
          <w:b/>
          <w:bCs/>
        </w:rPr>
        <w:t>This course meets continuing education requirements for:</w:t>
      </w:r>
    </w:p>
    <w:p w14:paraId="23A06E03" w14:textId="77777777" w:rsidR="008D480E" w:rsidRPr="008D480E" w:rsidRDefault="008D480E" w:rsidP="008D480E">
      <w:pPr>
        <w:numPr>
          <w:ilvl w:val="0"/>
          <w:numId w:val="107"/>
        </w:numPr>
      </w:pPr>
      <w:r w:rsidRPr="008D480E">
        <w:t>Licensed Professional Counselors (LPCs)</w:t>
      </w:r>
    </w:p>
    <w:p w14:paraId="5CA94194" w14:textId="77777777" w:rsidR="008D480E" w:rsidRPr="008D480E" w:rsidRDefault="008D480E" w:rsidP="008D480E">
      <w:pPr>
        <w:numPr>
          <w:ilvl w:val="0"/>
          <w:numId w:val="107"/>
        </w:numPr>
      </w:pPr>
      <w:r w:rsidRPr="008D480E">
        <w:t>Licensed Clinical Social Workers (LCSWs)</w:t>
      </w:r>
    </w:p>
    <w:p w14:paraId="6445B875" w14:textId="77777777" w:rsidR="008D480E" w:rsidRPr="008D480E" w:rsidRDefault="008D480E" w:rsidP="008D480E">
      <w:pPr>
        <w:numPr>
          <w:ilvl w:val="0"/>
          <w:numId w:val="107"/>
        </w:numPr>
      </w:pPr>
      <w:r w:rsidRPr="008D480E">
        <w:t>Licensed Marriage and Family Therapists (LMFTs)</w:t>
      </w:r>
    </w:p>
    <w:p w14:paraId="61C25DB5" w14:textId="77777777" w:rsidR="008D480E" w:rsidRPr="008D480E" w:rsidRDefault="008D480E" w:rsidP="008D480E">
      <w:pPr>
        <w:numPr>
          <w:ilvl w:val="0"/>
          <w:numId w:val="107"/>
        </w:numPr>
      </w:pPr>
      <w:r w:rsidRPr="008D480E">
        <w:t>Licensed Psychologists</w:t>
      </w:r>
    </w:p>
    <w:p w14:paraId="7891D698" w14:textId="77777777" w:rsidR="008D480E" w:rsidRPr="008D480E" w:rsidRDefault="008D480E" w:rsidP="008D480E">
      <w:pPr>
        <w:numPr>
          <w:ilvl w:val="0"/>
          <w:numId w:val="107"/>
        </w:numPr>
      </w:pPr>
      <w:r w:rsidRPr="008D480E">
        <w:t>Licensed Professional Clinical Counselors (LPCCs)</w:t>
      </w:r>
    </w:p>
    <w:p w14:paraId="0DE2905D" w14:textId="77777777" w:rsidR="008D480E" w:rsidRPr="008D480E" w:rsidRDefault="008D480E" w:rsidP="008D480E">
      <w:pPr>
        <w:numPr>
          <w:ilvl w:val="0"/>
          <w:numId w:val="107"/>
        </w:numPr>
      </w:pPr>
      <w:r w:rsidRPr="008D480E">
        <w:t>Mental Health Counselors</w:t>
      </w:r>
    </w:p>
    <w:p w14:paraId="47C8FF19" w14:textId="77777777" w:rsidR="008D480E" w:rsidRPr="008D480E" w:rsidRDefault="008D480E" w:rsidP="008D480E">
      <w:pPr>
        <w:numPr>
          <w:ilvl w:val="0"/>
          <w:numId w:val="107"/>
        </w:numPr>
      </w:pPr>
      <w:r w:rsidRPr="008D480E">
        <w:t>Other mental health professionals as approved by their licensing boards</w:t>
      </w:r>
    </w:p>
    <w:p w14:paraId="04EF4E95" w14:textId="77777777" w:rsidR="008D480E" w:rsidRPr="008D480E" w:rsidRDefault="008D480E" w:rsidP="008D480E">
      <w:r w:rsidRPr="008D480E">
        <w:rPr>
          <w:b/>
          <w:bCs/>
        </w:rPr>
        <w:t>Learning Objectives Achieved:</w:t>
      </w:r>
    </w:p>
    <w:p w14:paraId="6BA65E34" w14:textId="77777777" w:rsidR="008D480E" w:rsidRPr="008D480E" w:rsidRDefault="008D480E" w:rsidP="008D480E">
      <w:pPr>
        <w:numPr>
          <w:ilvl w:val="0"/>
          <w:numId w:val="108"/>
        </w:numPr>
      </w:pPr>
      <w:r w:rsidRPr="008D480E">
        <w:t>✓ Articulated theoretical foundations of art and expressive therapies</w:t>
      </w:r>
    </w:p>
    <w:p w14:paraId="6878D3F2" w14:textId="77777777" w:rsidR="008D480E" w:rsidRPr="008D480E" w:rsidRDefault="008D480E" w:rsidP="008D480E">
      <w:pPr>
        <w:numPr>
          <w:ilvl w:val="0"/>
          <w:numId w:val="108"/>
        </w:numPr>
      </w:pPr>
      <w:r w:rsidRPr="008D480E">
        <w:t>✓ Identified appropriate populations for expressive techniques</w:t>
      </w:r>
    </w:p>
    <w:p w14:paraId="7E67C9D8" w14:textId="77777777" w:rsidR="008D480E" w:rsidRPr="008D480E" w:rsidRDefault="008D480E" w:rsidP="008D480E">
      <w:pPr>
        <w:numPr>
          <w:ilvl w:val="0"/>
          <w:numId w:val="108"/>
        </w:numPr>
      </w:pPr>
      <w:r w:rsidRPr="008D480E">
        <w:lastRenderedPageBreak/>
        <w:t>✓ Implemented basic visual art therapy techniques</w:t>
      </w:r>
    </w:p>
    <w:p w14:paraId="6EB768FD" w14:textId="77777777" w:rsidR="008D480E" w:rsidRPr="008D480E" w:rsidRDefault="008D480E" w:rsidP="008D480E">
      <w:pPr>
        <w:numPr>
          <w:ilvl w:val="0"/>
          <w:numId w:val="108"/>
        </w:numPr>
      </w:pPr>
      <w:r w:rsidRPr="008D480E">
        <w:t>✓ Integrated music and sound-based interventions</w:t>
      </w:r>
    </w:p>
    <w:p w14:paraId="0D43A621" w14:textId="77777777" w:rsidR="008D480E" w:rsidRPr="008D480E" w:rsidRDefault="008D480E" w:rsidP="008D480E">
      <w:pPr>
        <w:numPr>
          <w:ilvl w:val="0"/>
          <w:numId w:val="108"/>
        </w:numPr>
      </w:pPr>
      <w:r w:rsidRPr="008D480E">
        <w:t>✓ Applied movement and somatic techniques</w:t>
      </w:r>
    </w:p>
    <w:p w14:paraId="7748E8F9" w14:textId="77777777" w:rsidR="008D480E" w:rsidRPr="008D480E" w:rsidRDefault="008D480E" w:rsidP="008D480E">
      <w:pPr>
        <w:numPr>
          <w:ilvl w:val="0"/>
          <w:numId w:val="108"/>
        </w:numPr>
      </w:pPr>
      <w:r w:rsidRPr="008D480E">
        <w:t>✓ Utilized drama therapy and role-play methods</w:t>
      </w:r>
    </w:p>
    <w:p w14:paraId="431E8002" w14:textId="77777777" w:rsidR="008D480E" w:rsidRPr="008D480E" w:rsidRDefault="008D480E" w:rsidP="008D480E">
      <w:pPr>
        <w:numPr>
          <w:ilvl w:val="0"/>
          <w:numId w:val="108"/>
        </w:numPr>
      </w:pPr>
      <w:r w:rsidRPr="008D480E">
        <w:t>✓ Navigated ethical considerations in expressive therapies</w:t>
      </w:r>
    </w:p>
    <w:p w14:paraId="0421A7C5" w14:textId="77777777" w:rsidR="008D480E" w:rsidRPr="008D480E" w:rsidRDefault="008D480E" w:rsidP="008D480E">
      <w:pPr>
        <w:numPr>
          <w:ilvl w:val="0"/>
          <w:numId w:val="108"/>
        </w:numPr>
      </w:pPr>
      <w:r w:rsidRPr="008D480E">
        <w:t>✓ Adapted techniques for diverse populations</w:t>
      </w:r>
    </w:p>
    <w:p w14:paraId="1A2DD848" w14:textId="77777777" w:rsidR="008D480E" w:rsidRPr="008D480E" w:rsidRDefault="008D480E" w:rsidP="008D480E">
      <w:r w:rsidRPr="008D480E">
        <w:rPr>
          <w:b/>
          <w:bCs/>
        </w:rPr>
        <w:t>Course Information:</w:t>
      </w:r>
    </w:p>
    <w:p w14:paraId="6BCEFFF8" w14:textId="77777777" w:rsidR="008D480E" w:rsidRPr="008D480E" w:rsidRDefault="008D480E" w:rsidP="008D480E">
      <w:r w:rsidRPr="008D480E">
        <w:rPr>
          <w:i/>
          <w:iCs/>
        </w:rPr>
        <w:t>Course Title:</w:t>
      </w:r>
      <w:r w:rsidRPr="008D480E">
        <w:t> Art and Expressive Therapies Techniques</w:t>
      </w:r>
    </w:p>
    <w:p w14:paraId="7F3EC7AC" w14:textId="77777777" w:rsidR="008D480E" w:rsidRPr="008D480E" w:rsidRDefault="008D480E" w:rsidP="008D480E">
      <w:r w:rsidRPr="008D480E">
        <w:rPr>
          <w:i/>
          <w:iCs/>
        </w:rPr>
        <w:t>Course Duration:</w:t>
      </w:r>
      <w:r w:rsidRPr="008D480E">
        <w:t> 4 Contact Hours</w:t>
      </w:r>
    </w:p>
    <w:p w14:paraId="267F17FC" w14:textId="77777777" w:rsidR="008D480E" w:rsidRPr="008D480E" w:rsidRDefault="008D480E" w:rsidP="008D480E">
      <w:r w:rsidRPr="008D480E">
        <w:rPr>
          <w:i/>
          <w:iCs/>
        </w:rPr>
        <w:t>Course Level:</w:t>
      </w:r>
      <w:r w:rsidRPr="008D480E">
        <w:t> Intermediate</w:t>
      </w:r>
    </w:p>
    <w:p w14:paraId="74C7D3D1" w14:textId="77777777" w:rsidR="008D480E" w:rsidRPr="008D480E" w:rsidRDefault="008D480E" w:rsidP="008D480E">
      <w:r w:rsidRPr="008D480E">
        <w:rPr>
          <w:i/>
          <w:iCs/>
        </w:rPr>
        <w:t>Target Audience:</w:t>
      </w:r>
      <w:r w:rsidRPr="008D480E">
        <w:t> Mental health professionals seeking to integrate creative approaches</w:t>
      </w:r>
    </w:p>
    <w:p w14:paraId="3115FEC0" w14:textId="77777777" w:rsidR="008D480E" w:rsidRPr="008D480E" w:rsidRDefault="008D480E" w:rsidP="008D480E">
      <w:pPr>
        <w:rPr>
          <w:i/>
          <w:iCs/>
        </w:rPr>
      </w:pPr>
      <w:r w:rsidRPr="008D480E">
        <w:rPr>
          <w:i/>
          <w:iCs/>
        </w:rPr>
        <w:t>© 2024 - This course material is protected by copyright. Reproduction or distribution without written permission is prohibited.</w:t>
      </w:r>
    </w:p>
    <w:p w14:paraId="33DACF1D" w14:textId="77777777" w:rsidR="008D480E" w:rsidRPr="008D480E" w:rsidRDefault="008D480E" w:rsidP="008D480E">
      <w:r w:rsidRPr="008D480E">
        <w:rPr>
          <w:b/>
          <w:bCs/>
        </w:rPr>
        <w:t>Disclaimer:</w:t>
      </w:r>
      <w:r w:rsidRPr="008D480E">
        <w:t> This course provides educational information about art and expressive therapy techniques. It does not qualify participants to identify as art therapists, music therapists, dance/movement therapists, or drama therapists—these require specialized graduate education and credentials. Participants should integrate techniques within their scope of practice and competence, seek supervision when needed, and refer to specialized arts therapists when appropriate.</w:t>
      </w:r>
    </w:p>
    <w:p w14:paraId="770ED281"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1F67"/>
    <w:multiLevelType w:val="multilevel"/>
    <w:tmpl w:val="C914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D0189"/>
    <w:multiLevelType w:val="multilevel"/>
    <w:tmpl w:val="1B7E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2718D0"/>
    <w:multiLevelType w:val="multilevel"/>
    <w:tmpl w:val="1EAE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4B00A6"/>
    <w:multiLevelType w:val="multilevel"/>
    <w:tmpl w:val="362A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3B5A43"/>
    <w:multiLevelType w:val="multilevel"/>
    <w:tmpl w:val="22EC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8A24CE"/>
    <w:multiLevelType w:val="multilevel"/>
    <w:tmpl w:val="370A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F24430"/>
    <w:multiLevelType w:val="multilevel"/>
    <w:tmpl w:val="48A65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076D42"/>
    <w:multiLevelType w:val="multilevel"/>
    <w:tmpl w:val="858E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BD1DF7"/>
    <w:multiLevelType w:val="multilevel"/>
    <w:tmpl w:val="6B3A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FD181F"/>
    <w:multiLevelType w:val="multilevel"/>
    <w:tmpl w:val="44E4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204785"/>
    <w:multiLevelType w:val="multilevel"/>
    <w:tmpl w:val="F96C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9E23F9"/>
    <w:multiLevelType w:val="multilevel"/>
    <w:tmpl w:val="928E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B16A60"/>
    <w:multiLevelType w:val="multilevel"/>
    <w:tmpl w:val="4AD0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D540EC"/>
    <w:multiLevelType w:val="multilevel"/>
    <w:tmpl w:val="C260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C07F5C"/>
    <w:multiLevelType w:val="multilevel"/>
    <w:tmpl w:val="7BBA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BA625F"/>
    <w:multiLevelType w:val="multilevel"/>
    <w:tmpl w:val="4848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224E85"/>
    <w:multiLevelType w:val="multilevel"/>
    <w:tmpl w:val="122A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E7F5B81"/>
    <w:multiLevelType w:val="multilevel"/>
    <w:tmpl w:val="62E4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921C37"/>
    <w:multiLevelType w:val="multilevel"/>
    <w:tmpl w:val="302E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1896AF7"/>
    <w:multiLevelType w:val="multilevel"/>
    <w:tmpl w:val="CE4A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1B571D6"/>
    <w:multiLevelType w:val="multilevel"/>
    <w:tmpl w:val="CE08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D225DF"/>
    <w:multiLevelType w:val="multilevel"/>
    <w:tmpl w:val="1308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318244A"/>
    <w:multiLevelType w:val="multilevel"/>
    <w:tmpl w:val="AC8C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3636886"/>
    <w:multiLevelType w:val="multilevel"/>
    <w:tmpl w:val="3FC6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636899"/>
    <w:multiLevelType w:val="multilevel"/>
    <w:tmpl w:val="2C2E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4A22FAA"/>
    <w:multiLevelType w:val="multilevel"/>
    <w:tmpl w:val="90E6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8081F8E"/>
    <w:multiLevelType w:val="multilevel"/>
    <w:tmpl w:val="817E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89A0E53"/>
    <w:multiLevelType w:val="multilevel"/>
    <w:tmpl w:val="83F0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A061EA4"/>
    <w:multiLevelType w:val="multilevel"/>
    <w:tmpl w:val="623A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A723E19"/>
    <w:multiLevelType w:val="multilevel"/>
    <w:tmpl w:val="01F8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BD876B7"/>
    <w:multiLevelType w:val="multilevel"/>
    <w:tmpl w:val="37F4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D143DDA"/>
    <w:multiLevelType w:val="multilevel"/>
    <w:tmpl w:val="39B2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A91086"/>
    <w:multiLevelType w:val="multilevel"/>
    <w:tmpl w:val="0D585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494D26"/>
    <w:multiLevelType w:val="multilevel"/>
    <w:tmpl w:val="E7D8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07265F3"/>
    <w:multiLevelType w:val="multilevel"/>
    <w:tmpl w:val="D98E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807B36"/>
    <w:multiLevelType w:val="multilevel"/>
    <w:tmpl w:val="1D8E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0F17174"/>
    <w:multiLevelType w:val="multilevel"/>
    <w:tmpl w:val="923A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1E761B3"/>
    <w:multiLevelType w:val="multilevel"/>
    <w:tmpl w:val="DC126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DF18BB"/>
    <w:multiLevelType w:val="multilevel"/>
    <w:tmpl w:val="D7EA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6107664"/>
    <w:multiLevelType w:val="multilevel"/>
    <w:tmpl w:val="66FA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69137A0"/>
    <w:multiLevelType w:val="multilevel"/>
    <w:tmpl w:val="5794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6F52BE7"/>
    <w:multiLevelType w:val="multilevel"/>
    <w:tmpl w:val="16B2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7F23285"/>
    <w:multiLevelType w:val="multilevel"/>
    <w:tmpl w:val="99CA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A844F37"/>
    <w:multiLevelType w:val="multilevel"/>
    <w:tmpl w:val="8892D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AA8343A"/>
    <w:multiLevelType w:val="multilevel"/>
    <w:tmpl w:val="A256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05E311C"/>
    <w:multiLevelType w:val="multilevel"/>
    <w:tmpl w:val="6266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1D32F27"/>
    <w:multiLevelType w:val="multilevel"/>
    <w:tmpl w:val="5246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6C7380C"/>
    <w:multiLevelType w:val="multilevel"/>
    <w:tmpl w:val="E3F0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75B656A"/>
    <w:multiLevelType w:val="multilevel"/>
    <w:tmpl w:val="D166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8F43703"/>
    <w:multiLevelType w:val="multilevel"/>
    <w:tmpl w:val="7E3C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B6675FF"/>
    <w:multiLevelType w:val="multilevel"/>
    <w:tmpl w:val="F6A2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CEA2260"/>
    <w:multiLevelType w:val="multilevel"/>
    <w:tmpl w:val="0592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E230C68"/>
    <w:multiLevelType w:val="multilevel"/>
    <w:tmpl w:val="2A18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0496037"/>
    <w:multiLevelType w:val="multilevel"/>
    <w:tmpl w:val="DE4A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098533F"/>
    <w:multiLevelType w:val="multilevel"/>
    <w:tmpl w:val="AFD4E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22F34A9"/>
    <w:multiLevelType w:val="multilevel"/>
    <w:tmpl w:val="0CA6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3403599"/>
    <w:multiLevelType w:val="multilevel"/>
    <w:tmpl w:val="E648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4D6776F"/>
    <w:multiLevelType w:val="multilevel"/>
    <w:tmpl w:val="5E8A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7704E33"/>
    <w:multiLevelType w:val="multilevel"/>
    <w:tmpl w:val="5DAA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791505A"/>
    <w:multiLevelType w:val="multilevel"/>
    <w:tmpl w:val="8582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89C4580"/>
    <w:multiLevelType w:val="multilevel"/>
    <w:tmpl w:val="FD1E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B291886"/>
    <w:multiLevelType w:val="multilevel"/>
    <w:tmpl w:val="1630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B9675A3"/>
    <w:multiLevelType w:val="multilevel"/>
    <w:tmpl w:val="9A32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D1F6B89"/>
    <w:multiLevelType w:val="multilevel"/>
    <w:tmpl w:val="686C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D2D7D2F"/>
    <w:multiLevelType w:val="multilevel"/>
    <w:tmpl w:val="6D06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F3735BB"/>
    <w:multiLevelType w:val="multilevel"/>
    <w:tmpl w:val="FCDC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F7F10F5"/>
    <w:multiLevelType w:val="multilevel"/>
    <w:tmpl w:val="6520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0C85907"/>
    <w:multiLevelType w:val="multilevel"/>
    <w:tmpl w:val="445E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0FE585B"/>
    <w:multiLevelType w:val="multilevel"/>
    <w:tmpl w:val="EC24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19A3CE2"/>
    <w:multiLevelType w:val="multilevel"/>
    <w:tmpl w:val="E980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2C876C4"/>
    <w:multiLevelType w:val="multilevel"/>
    <w:tmpl w:val="0E7E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2F70D85"/>
    <w:multiLevelType w:val="multilevel"/>
    <w:tmpl w:val="A102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43538E8"/>
    <w:multiLevelType w:val="multilevel"/>
    <w:tmpl w:val="92B6F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74A6C26"/>
    <w:multiLevelType w:val="multilevel"/>
    <w:tmpl w:val="87569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78D08B8"/>
    <w:multiLevelType w:val="multilevel"/>
    <w:tmpl w:val="7072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AFB1DB7"/>
    <w:multiLevelType w:val="multilevel"/>
    <w:tmpl w:val="7640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BB03C1B"/>
    <w:multiLevelType w:val="multilevel"/>
    <w:tmpl w:val="1ACE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BDC4E41"/>
    <w:multiLevelType w:val="multilevel"/>
    <w:tmpl w:val="C4FC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CDC1D10"/>
    <w:multiLevelType w:val="multilevel"/>
    <w:tmpl w:val="2890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F644109"/>
    <w:multiLevelType w:val="multilevel"/>
    <w:tmpl w:val="8090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21C0C56"/>
    <w:multiLevelType w:val="multilevel"/>
    <w:tmpl w:val="D076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31618E6"/>
    <w:multiLevelType w:val="multilevel"/>
    <w:tmpl w:val="CFA4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3563625"/>
    <w:multiLevelType w:val="multilevel"/>
    <w:tmpl w:val="B768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43919B3"/>
    <w:multiLevelType w:val="multilevel"/>
    <w:tmpl w:val="3274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4B07AFA"/>
    <w:multiLevelType w:val="multilevel"/>
    <w:tmpl w:val="590A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63F41F6"/>
    <w:multiLevelType w:val="multilevel"/>
    <w:tmpl w:val="738E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7D241BC"/>
    <w:multiLevelType w:val="multilevel"/>
    <w:tmpl w:val="30AA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7D6475C"/>
    <w:multiLevelType w:val="multilevel"/>
    <w:tmpl w:val="9560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B0C00B7"/>
    <w:multiLevelType w:val="multilevel"/>
    <w:tmpl w:val="4602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BEA4330"/>
    <w:multiLevelType w:val="multilevel"/>
    <w:tmpl w:val="75EA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D442534"/>
    <w:multiLevelType w:val="multilevel"/>
    <w:tmpl w:val="0706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DE2486D"/>
    <w:multiLevelType w:val="multilevel"/>
    <w:tmpl w:val="7666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E7B45CA"/>
    <w:multiLevelType w:val="multilevel"/>
    <w:tmpl w:val="3558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E8F2A31"/>
    <w:multiLevelType w:val="multilevel"/>
    <w:tmpl w:val="A0AE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EA5056D"/>
    <w:multiLevelType w:val="multilevel"/>
    <w:tmpl w:val="A106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EE8178A"/>
    <w:multiLevelType w:val="multilevel"/>
    <w:tmpl w:val="88B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FC65F49"/>
    <w:multiLevelType w:val="multilevel"/>
    <w:tmpl w:val="7A78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0AA7887"/>
    <w:multiLevelType w:val="multilevel"/>
    <w:tmpl w:val="5DBC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6283167"/>
    <w:multiLevelType w:val="multilevel"/>
    <w:tmpl w:val="FA1E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63C2715"/>
    <w:multiLevelType w:val="multilevel"/>
    <w:tmpl w:val="396A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6BC61E6"/>
    <w:multiLevelType w:val="multilevel"/>
    <w:tmpl w:val="1CE4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75707D4"/>
    <w:multiLevelType w:val="multilevel"/>
    <w:tmpl w:val="1DF6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80F19E4"/>
    <w:multiLevelType w:val="multilevel"/>
    <w:tmpl w:val="FD1C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A670FFC"/>
    <w:multiLevelType w:val="multilevel"/>
    <w:tmpl w:val="F91C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C257AB8"/>
    <w:multiLevelType w:val="multilevel"/>
    <w:tmpl w:val="8BB2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C6A3E41"/>
    <w:multiLevelType w:val="multilevel"/>
    <w:tmpl w:val="FAC8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EB0762B"/>
    <w:multiLevelType w:val="multilevel"/>
    <w:tmpl w:val="1E22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ECB071B"/>
    <w:multiLevelType w:val="multilevel"/>
    <w:tmpl w:val="B250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4253767">
    <w:abstractNumId w:val="78"/>
  </w:num>
  <w:num w:numId="2" w16cid:durableId="300119866">
    <w:abstractNumId w:val="17"/>
  </w:num>
  <w:num w:numId="3" w16cid:durableId="547886458">
    <w:abstractNumId w:val="49"/>
  </w:num>
  <w:num w:numId="4" w16cid:durableId="185214841">
    <w:abstractNumId w:val="44"/>
  </w:num>
  <w:num w:numId="5" w16cid:durableId="106699275">
    <w:abstractNumId w:val="11"/>
  </w:num>
  <w:num w:numId="6" w16cid:durableId="56562943">
    <w:abstractNumId w:val="53"/>
  </w:num>
  <w:num w:numId="7" w16cid:durableId="2069107436">
    <w:abstractNumId w:val="48"/>
  </w:num>
  <w:num w:numId="8" w16cid:durableId="1749031839">
    <w:abstractNumId w:val="25"/>
  </w:num>
  <w:num w:numId="9" w16cid:durableId="968632407">
    <w:abstractNumId w:val="69"/>
  </w:num>
  <w:num w:numId="10" w16cid:durableId="1096748667">
    <w:abstractNumId w:val="64"/>
  </w:num>
  <w:num w:numId="11" w16cid:durableId="839928512">
    <w:abstractNumId w:val="41"/>
  </w:num>
  <w:num w:numId="12" w16cid:durableId="1043364825">
    <w:abstractNumId w:val="89"/>
  </w:num>
  <w:num w:numId="13" w16cid:durableId="26804435">
    <w:abstractNumId w:val="98"/>
  </w:num>
  <w:num w:numId="14" w16cid:durableId="1861240878">
    <w:abstractNumId w:val="56"/>
  </w:num>
  <w:num w:numId="15" w16cid:durableId="1078479226">
    <w:abstractNumId w:val="79"/>
  </w:num>
  <w:num w:numId="16" w16cid:durableId="1094592548">
    <w:abstractNumId w:val="20"/>
  </w:num>
  <w:num w:numId="17" w16cid:durableId="1259680077">
    <w:abstractNumId w:val="38"/>
  </w:num>
  <w:num w:numId="18" w16cid:durableId="1937668927">
    <w:abstractNumId w:val="37"/>
  </w:num>
  <w:num w:numId="19" w16cid:durableId="233589032">
    <w:abstractNumId w:val="104"/>
  </w:num>
  <w:num w:numId="20" w16cid:durableId="1682320319">
    <w:abstractNumId w:val="66"/>
  </w:num>
  <w:num w:numId="21" w16cid:durableId="1385831052">
    <w:abstractNumId w:val="101"/>
  </w:num>
  <w:num w:numId="22" w16cid:durableId="2146190190">
    <w:abstractNumId w:val="34"/>
  </w:num>
  <w:num w:numId="23" w16cid:durableId="318074951">
    <w:abstractNumId w:val="23"/>
  </w:num>
  <w:num w:numId="24" w16cid:durableId="1043091888">
    <w:abstractNumId w:val="32"/>
  </w:num>
  <w:num w:numId="25" w16cid:durableId="1283998040">
    <w:abstractNumId w:val="5"/>
  </w:num>
  <w:num w:numId="26" w16cid:durableId="2018073422">
    <w:abstractNumId w:val="12"/>
  </w:num>
  <w:num w:numId="27" w16cid:durableId="1684700632">
    <w:abstractNumId w:val="102"/>
  </w:num>
  <w:num w:numId="28" w16cid:durableId="2022661501">
    <w:abstractNumId w:val="28"/>
  </w:num>
  <w:num w:numId="29" w16cid:durableId="1658804238">
    <w:abstractNumId w:val="73"/>
  </w:num>
  <w:num w:numId="30" w16cid:durableId="2124764367">
    <w:abstractNumId w:val="76"/>
  </w:num>
  <w:num w:numId="31" w16cid:durableId="1461142881">
    <w:abstractNumId w:val="77"/>
  </w:num>
  <w:num w:numId="32" w16cid:durableId="1334409019">
    <w:abstractNumId w:val="86"/>
  </w:num>
  <w:num w:numId="33" w16cid:durableId="1824619893">
    <w:abstractNumId w:val="90"/>
  </w:num>
  <w:num w:numId="34" w16cid:durableId="633173149">
    <w:abstractNumId w:val="67"/>
  </w:num>
  <w:num w:numId="35" w16cid:durableId="393506612">
    <w:abstractNumId w:val="14"/>
  </w:num>
  <w:num w:numId="36" w16cid:durableId="1833330027">
    <w:abstractNumId w:val="106"/>
  </w:num>
  <w:num w:numId="37" w16cid:durableId="122966210">
    <w:abstractNumId w:val="103"/>
  </w:num>
  <w:num w:numId="38" w16cid:durableId="869339321">
    <w:abstractNumId w:val="88"/>
  </w:num>
  <w:num w:numId="39" w16cid:durableId="1312445352">
    <w:abstractNumId w:val="50"/>
  </w:num>
  <w:num w:numId="40" w16cid:durableId="656570665">
    <w:abstractNumId w:val="36"/>
  </w:num>
  <w:num w:numId="41" w16cid:durableId="2039045587">
    <w:abstractNumId w:val="84"/>
  </w:num>
  <w:num w:numId="42" w16cid:durableId="285044562">
    <w:abstractNumId w:val="35"/>
  </w:num>
  <w:num w:numId="43" w16cid:durableId="1708141107">
    <w:abstractNumId w:val="91"/>
  </w:num>
  <w:num w:numId="44" w16cid:durableId="2107071686">
    <w:abstractNumId w:val="18"/>
  </w:num>
  <w:num w:numId="45" w16cid:durableId="1492722746">
    <w:abstractNumId w:val="72"/>
  </w:num>
  <w:num w:numId="46" w16cid:durableId="1279682099">
    <w:abstractNumId w:val="7"/>
  </w:num>
  <w:num w:numId="47" w16cid:durableId="1959139657">
    <w:abstractNumId w:val="13"/>
  </w:num>
  <w:num w:numId="48" w16cid:durableId="2023782189">
    <w:abstractNumId w:val="47"/>
  </w:num>
  <w:num w:numId="49" w16cid:durableId="934676592">
    <w:abstractNumId w:val="68"/>
  </w:num>
  <w:num w:numId="50" w16cid:durableId="1594119635">
    <w:abstractNumId w:val="71"/>
  </w:num>
  <w:num w:numId="51" w16cid:durableId="1331836713">
    <w:abstractNumId w:val="62"/>
  </w:num>
  <w:num w:numId="52" w16cid:durableId="188220900">
    <w:abstractNumId w:val="87"/>
  </w:num>
  <w:num w:numId="53" w16cid:durableId="731732345">
    <w:abstractNumId w:val="30"/>
  </w:num>
  <w:num w:numId="54" w16cid:durableId="1215387934">
    <w:abstractNumId w:val="58"/>
  </w:num>
  <w:num w:numId="55" w16cid:durableId="698824905">
    <w:abstractNumId w:val="42"/>
  </w:num>
  <w:num w:numId="56" w16cid:durableId="2124838392">
    <w:abstractNumId w:val="51"/>
  </w:num>
  <w:num w:numId="57" w16cid:durableId="1483889561">
    <w:abstractNumId w:val="4"/>
  </w:num>
  <w:num w:numId="58" w16cid:durableId="909728868">
    <w:abstractNumId w:val="60"/>
  </w:num>
  <w:num w:numId="59" w16cid:durableId="1526559471">
    <w:abstractNumId w:val="43"/>
  </w:num>
  <w:num w:numId="60" w16cid:durableId="153494266">
    <w:abstractNumId w:val="10"/>
  </w:num>
  <w:num w:numId="61" w16cid:durableId="413935707">
    <w:abstractNumId w:val="6"/>
  </w:num>
  <w:num w:numId="62" w16cid:durableId="1322465">
    <w:abstractNumId w:val="95"/>
  </w:num>
  <w:num w:numId="63" w16cid:durableId="607589548">
    <w:abstractNumId w:val="61"/>
  </w:num>
  <w:num w:numId="64" w16cid:durableId="1031226828">
    <w:abstractNumId w:val="65"/>
  </w:num>
  <w:num w:numId="65" w16cid:durableId="630864754">
    <w:abstractNumId w:val="83"/>
  </w:num>
  <w:num w:numId="66" w16cid:durableId="599608879">
    <w:abstractNumId w:val="52"/>
  </w:num>
  <w:num w:numId="67" w16cid:durableId="327829806">
    <w:abstractNumId w:val="46"/>
  </w:num>
  <w:num w:numId="68" w16cid:durableId="1302223707">
    <w:abstractNumId w:val="54"/>
  </w:num>
  <w:num w:numId="69" w16cid:durableId="452284040">
    <w:abstractNumId w:val="2"/>
  </w:num>
  <w:num w:numId="70" w16cid:durableId="2055034782">
    <w:abstractNumId w:val="8"/>
  </w:num>
  <w:num w:numId="71" w16cid:durableId="347879298">
    <w:abstractNumId w:val="33"/>
  </w:num>
  <w:num w:numId="72" w16cid:durableId="288631009">
    <w:abstractNumId w:val="55"/>
  </w:num>
  <w:num w:numId="73" w16cid:durableId="826675668">
    <w:abstractNumId w:val="1"/>
  </w:num>
  <w:num w:numId="74" w16cid:durableId="1188173794">
    <w:abstractNumId w:val="27"/>
  </w:num>
  <w:num w:numId="75" w16cid:durableId="516775387">
    <w:abstractNumId w:val="107"/>
  </w:num>
  <w:num w:numId="76" w16cid:durableId="1273709982">
    <w:abstractNumId w:val="97"/>
  </w:num>
  <w:num w:numId="77" w16cid:durableId="899632243">
    <w:abstractNumId w:val="15"/>
  </w:num>
  <w:num w:numId="78" w16cid:durableId="1016613464">
    <w:abstractNumId w:val="26"/>
  </w:num>
  <w:num w:numId="79" w16cid:durableId="1512329740">
    <w:abstractNumId w:val="82"/>
  </w:num>
  <w:num w:numId="80" w16cid:durableId="375936062">
    <w:abstractNumId w:val="74"/>
  </w:num>
  <w:num w:numId="81" w16cid:durableId="404911735">
    <w:abstractNumId w:val="19"/>
  </w:num>
  <w:num w:numId="82" w16cid:durableId="1657151319">
    <w:abstractNumId w:val="22"/>
  </w:num>
  <w:num w:numId="83" w16cid:durableId="962003403">
    <w:abstractNumId w:val="99"/>
  </w:num>
  <w:num w:numId="84" w16cid:durableId="24453940">
    <w:abstractNumId w:val="100"/>
  </w:num>
  <w:num w:numId="85" w16cid:durableId="2080320200">
    <w:abstractNumId w:val="59"/>
  </w:num>
  <w:num w:numId="86" w16cid:durableId="674308128">
    <w:abstractNumId w:val="85"/>
  </w:num>
  <w:num w:numId="87" w16cid:durableId="1922979073">
    <w:abstractNumId w:val="45"/>
  </w:num>
  <w:num w:numId="88" w16cid:durableId="8021477">
    <w:abstractNumId w:val="80"/>
  </w:num>
  <w:num w:numId="89" w16cid:durableId="1511287256">
    <w:abstractNumId w:val="75"/>
  </w:num>
  <w:num w:numId="90" w16cid:durableId="1739396401">
    <w:abstractNumId w:val="57"/>
  </w:num>
  <w:num w:numId="91" w16cid:durableId="1139689827">
    <w:abstractNumId w:val="39"/>
  </w:num>
  <w:num w:numId="92" w16cid:durableId="445349781">
    <w:abstractNumId w:val="16"/>
  </w:num>
  <w:num w:numId="93" w16cid:durableId="1952468856">
    <w:abstractNumId w:val="70"/>
  </w:num>
  <w:num w:numId="94" w16cid:durableId="1362127162">
    <w:abstractNumId w:val="92"/>
  </w:num>
  <w:num w:numId="95" w16cid:durableId="51660623">
    <w:abstractNumId w:val="24"/>
  </w:num>
  <w:num w:numId="96" w16cid:durableId="379136229">
    <w:abstractNumId w:val="81"/>
  </w:num>
  <w:num w:numId="97" w16cid:durableId="1627543420">
    <w:abstractNumId w:val="40"/>
  </w:num>
  <w:num w:numId="98" w16cid:durableId="1717313350">
    <w:abstractNumId w:val="105"/>
  </w:num>
  <w:num w:numId="99" w16cid:durableId="366637323">
    <w:abstractNumId w:val="0"/>
  </w:num>
  <w:num w:numId="100" w16cid:durableId="789709312">
    <w:abstractNumId w:val="21"/>
  </w:num>
  <w:num w:numId="101" w16cid:durableId="124935837">
    <w:abstractNumId w:val="94"/>
  </w:num>
  <w:num w:numId="102" w16cid:durableId="1983191634">
    <w:abstractNumId w:val="93"/>
  </w:num>
  <w:num w:numId="103" w16cid:durableId="259459968">
    <w:abstractNumId w:val="96"/>
  </w:num>
  <w:num w:numId="104" w16cid:durableId="326708673">
    <w:abstractNumId w:val="63"/>
  </w:num>
  <w:num w:numId="105" w16cid:durableId="953830551">
    <w:abstractNumId w:val="9"/>
  </w:num>
  <w:num w:numId="106" w16cid:durableId="1017998467">
    <w:abstractNumId w:val="3"/>
  </w:num>
  <w:num w:numId="107" w16cid:durableId="703409121">
    <w:abstractNumId w:val="29"/>
  </w:num>
  <w:num w:numId="108" w16cid:durableId="180526999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0E"/>
    <w:rsid w:val="00505B3E"/>
    <w:rsid w:val="008D480E"/>
    <w:rsid w:val="00985578"/>
    <w:rsid w:val="00D6200F"/>
    <w:rsid w:val="00E0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06352"/>
  <w15:chartTrackingRefBased/>
  <w15:docId w15:val="{06497766-BB9A-4BB7-BFDA-D3E82305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4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48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8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8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8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8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8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8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8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48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48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8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8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8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8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8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80E"/>
    <w:rPr>
      <w:rFonts w:eastAsiaTheme="majorEastAsia" w:cstheme="majorBidi"/>
      <w:color w:val="272727" w:themeColor="text1" w:themeTint="D8"/>
    </w:rPr>
  </w:style>
  <w:style w:type="paragraph" w:styleId="Title">
    <w:name w:val="Title"/>
    <w:basedOn w:val="Normal"/>
    <w:next w:val="Normal"/>
    <w:link w:val="TitleChar"/>
    <w:uiPriority w:val="10"/>
    <w:qFormat/>
    <w:rsid w:val="008D4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8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8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80E"/>
    <w:pPr>
      <w:spacing w:before="160"/>
      <w:jc w:val="center"/>
    </w:pPr>
    <w:rPr>
      <w:i/>
      <w:iCs/>
      <w:color w:val="404040" w:themeColor="text1" w:themeTint="BF"/>
    </w:rPr>
  </w:style>
  <w:style w:type="character" w:customStyle="1" w:styleId="QuoteChar">
    <w:name w:val="Quote Char"/>
    <w:basedOn w:val="DefaultParagraphFont"/>
    <w:link w:val="Quote"/>
    <w:uiPriority w:val="29"/>
    <w:rsid w:val="008D480E"/>
    <w:rPr>
      <w:i/>
      <w:iCs/>
      <w:color w:val="404040" w:themeColor="text1" w:themeTint="BF"/>
    </w:rPr>
  </w:style>
  <w:style w:type="paragraph" w:styleId="ListParagraph">
    <w:name w:val="List Paragraph"/>
    <w:basedOn w:val="Normal"/>
    <w:uiPriority w:val="34"/>
    <w:qFormat/>
    <w:rsid w:val="008D480E"/>
    <w:pPr>
      <w:ind w:left="720"/>
      <w:contextualSpacing/>
    </w:pPr>
  </w:style>
  <w:style w:type="character" w:styleId="IntenseEmphasis">
    <w:name w:val="Intense Emphasis"/>
    <w:basedOn w:val="DefaultParagraphFont"/>
    <w:uiPriority w:val="21"/>
    <w:qFormat/>
    <w:rsid w:val="008D480E"/>
    <w:rPr>
      <w:i/>
      <w:iCs/>
      <w:color w:val="0F4761" w:themeColor="accent1" w:themeShade="BF"/>
    </w:rPr>
  </w:style>
  <w:style w:type="paragraph" w:styleId="IntenseQuote">
    <w:name w:val="Intense Quote"/>
    <w:basedOn w:val="Normal"/>
    <w:next w:val="Normal"/>
    <w:link w:val="IntenseQuoteChar"/>
    <w:uiPriority w:val="30"/>
    <w:qFormat/>
    <w:rsid w:val="008D4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80E"/>
    <w:rPr>
      <w:i/>
      <w:iCs/>
      <w:color w:val="0F4761" w:themeColor="accent1" w:themeShade="BF"/>
    </w:rPr>
  </w:style>
  <w:style w:type="character" w:styleId="IntenseReference">
    <w:name w:val="Intense Reference"/>
    <w:basedOn w:val="DefaultParagraphFont"/>
    <w:uiPriority w:val="32"/>
    <w:qFormat/>
    <w:rsid w:val="008D480E"/>
    <w:rPr>
      <w:b/>
      <w:bCs/>
      <w:smallCaps/>
      <w:color w:val="0F4761" w:themeColor="accent1" w:themeShade="BF"/>
      <w:spacing w:val="5"/>
    </w:rPr>
  </w:style>
  <w:style w:type="paragraph" w:customStyle="1" w:styleId="msonormal0">
    <w:name w:val="msonormal"/>
    <w:basedOn w:val="Normal"/>
    <w:rsid w:val="008D480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xl">
    <w:name w:val="text-xl"/>
    <w:basedOn w:val="Normal"/>
    <w:rsid w:val="008D480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lg">
    <w:name w:val="text-lg"/>
    <w:basedOn w:val="Normal"/>
    <w:rsid w:val="008D480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8D480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D480E"/>
    <w:rPr>
      <w:b/>
      <w:bCs/>
    </w:rPr>
  </w:style>
  <w:style w:type="paragraph" w:customStyle="1" w:styleId="italic">
    <w:name w:val="italic"/>
    <w:basedOn w:val="Normal"/>
    <w:rsid w:val="008D480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l-4">
    <w:name w:val="ml-4"/>
    <w:basedOn w:val="Normal"/>
    <w:rsid w:val="008D480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sm">
    <w:name w:val="text-sm"/>
    <w:basedOn w:val="Normal"/>
    <w:rsid w:val="008D480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t-3">
    <w:name w:val="mt-3"/>
    <w:basedOn w:val="Normal"/>
    <w:rsid w:val="008D480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t-4">
    <w:name w:val="mt-4"/>
    <w:basedOn w:val="Normal"/>
    <w:rsid w:val="008D480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ont-semibold">
    <w:name w:val="font-semibold"/>
    <w:basedOn w:val="Normal"/>
    <w:rsid w:val="008D480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l-6">
    <w:name w:val="ml-6"/>
    <w:basedOn w:val="Normal"/>
    <w:rsid w:val="008D480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8D48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68</Pages>
  <Words>15767</Words>
  <Characters>100282</Characters>
  <Application>Microsoft Office Word</Application>
  <DocSecurity>0</DocSecurity>
  <Lines>1928</Lines>
  <Paragraphs>1349</Paragraphs>
  <ScaleCrop>false</ScaleCrop>
  <Company/>
  <LinksUpToDate>false</LinksUpToDate>
  <CharactersWithSpaces>114700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1</cp:revision>
  <dcterms:created xsi:type="dcterms:W3CDTF">2025-10-17T20:03:00Z</dcterms:created>
  <dcterms:modified xsi:type="dcterms:W3CDTF">2025-10-17T20:04:00Z</dcterms:modified>
</cp:coreProperties>
</file>