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5969B8" w14:textId="77777777" w:rsidR="00B00FEC" w:rsidRPr="00B00FEC" w:rsidRDefault="00B00FEC" w:rsidP="00B00FEC">
      <w:pPr>
        <w:rPr>
          <w:b/>
          <w:bCs/>
        </w:rPr>
      </w:pPr>
      <w:r w:rsidRPr="00B00FEC">
        <w:rPr>
          <w:b/>
          <w:bCs/>
        </w:rPr>
        <w:t>Clinical Supervision Skills for New Supervisors</w:t>
      </w:r>
    </w:p>
    <w:p w14:paraId="0E39B4AD" w14:textId="77777777" w:rsidR="00B00FEC" w:rsidRPr="00B00FEC" w:rsidRDefault="00B00FEC" w:rsidP="00B00FEC">
      <w:pPr>
        <w:rPr>
          <w:b/>
          <w:bCs/>
        </w:rPr>
      </w:pPr>
      <w:r w:rsidRPr="00B00FEC">
        <w:rPr>
          <w:b/>
          <w:bCs/>
        </w:rPr>
        <w:t>A Comprehensive 12-Hour Continuing Education Course for Mental Health Professionals</w:t>
      </w:r>
    </w:p>
    <w:p w14:paraId="56D51C00" w14:textId="77777777" w:rsidR="00B00FEC" w:rsidRPr="00B00FEC" w:rsidRDefault="00B00FEC" w:rsidP="00B00FEC">
      <w:r w:rsidRPr="00B00FEC">
        <w:pict w14:anchorId="3FA531B4">
          <v:rect id="_x0000_i1307" style="width:0;height:1.5pt" o:hralign="center" o:hrstd="t" o:hr="t" fillcolor="#a0a0a0" stroked="f"/>
        </w:pict>
      </w:r>
    </w:p>
    <w:p w14:paraId="48A00CF5" w14:textId="77777777" w:rsidR="00B00FEC" w:rsidRPr="00B00FEC" w:rsidRDefault="00B00FEC" w:rsidP="00B00FEC">
      <w:pPr>
        <w:rPr>
          <w:b/>
          <w:bCs/>
        </w:rPr>
      </w:pPr>
      <w:r w:rsidRPr="00B00FEC">
        <w:rPr>
          <w:b/>
          <w:bCs/>
        </w:rPr>
        <w:t>Course Introduction and Overview</w:t>
      </w:r>
    </w:p>
    <w:p w14:paraId="3F1DEE7E" w14:textId="77777777" w:rsidR="00B00FEC" w:rsidRPr="00B00FEC" w:rsidRDefault="00B00FEC" w:rsidP="00B00FEC">
      <w:pPr>
        <w:rPr>
          <w:b/>
          <w:bCs/>
        </w:rPr>
      </w:pPr>
      <w:r w:rsidRPr="00B00FEC">
        <w:rPr>
          <w:b/>
          <w:bCs/>
        </w:rPr>
        <w:t>Welcome to Clinical Supervision</w:t>
      </w:r>
    </w:p>
    <w:p w14:paraId="7A53294B" w14:textId="77777777" w:rsidR="00B00FEC" w:rsidRPr="00B00FEC" w:rsidRDefault="00B00FEC" w:rsidP="00B00FEC">
      <w:r w:rsidRPr="00B00FEC">
        <w:t>Welcome to "Clinical Supervision Skills for New Supervisors," a comprehensive 12-hour continuing education course designed to prepare you for one of the most rewarding and challenging roles in mental health practice: that of clinical supervisor. Whether you're preparing for your first supervisee or looking to strengthen your existing supervision practice, this course will provide you with the theoretical foundations, practical skills, and ethical framework necessary for effective clinical supervision.</w:t>
      </w:r>
    </w:p>
    <w:p w14:paraId="6364140F" w14:textId="77777777" w:rsidR="00B00FEC" w:rsidRPr="00B00FEC" w:rsidRDefault="00B00FEC" w:rsidP="00B00FEC">
      <w:r w:rsidRPr="00B00FEC">
        <w:t>Clinical supervision represents a unique professional role that requires a distinct skill set beyond clinical competence. As Bernard and Goodyear (2019) note in their seminal text, "Fundamentals of Clinical Supervision," supervision is "an intervention provided by a more senior member of a profession to a more junior colleague or colleagues who typically (but not always) are members of that same profession." This intervention serves multiple purposes: ensuring quality client care, supporting supervisee professional development, and serving as a gatekeeper for the profession.</w:t>
      </w:r>
    </w:p>
    <w:p w14:paraId="1162805C" w14:textId="77777777" w:rsidR="00B00FEC" w:rsidRPr="00B00FEC" w:rsidRDefault="00B00FEC" w:rsidP="00B00FEC">
      <w:r w:rsidRPr="00B00FEC">
        <w:t>The transition from clinician to supervisor marks a significant professional development milestone. Many new supervisors report feeling underprepared for this role, often relying primarily on their own supervision experiences—both positive and negative—as their guide. This course aims to provide you with a more systematic, evidence-based foundation for your supervision practice.</w:t>
      </w:r>
    </w:p>
    <w:p w14:paraId="0AE2F509" w14:textId="77777777" w:rsidR="00B00FEC" w:rsidRPr="00B00FEC" w:rsidRDefault="00B00FEC" w:rsidP="00B00FEC">
      <w:pPr>
        <w:rPr>
          <w:b/>
          <w:bCs/>
        </w:rPr>
      </w:pPr>
      <w:r w:rsidRPr="00B00FEC">
        <w:rPr>
          <w:b/>
          <w:bCs/>
        </w:rPr>
        <w:t>The Unique Context of Mental Health Supervision</w:t>
      </w:r>
    </w:p>
    <w:p w14:paraId="3FDF02CE" w14:textId="77777777" w:rsidR="00B00FEC" w:rsidRPr="00B00FEC" w:rsidRDefault="00B00FEC" w:rsidP="00B00FEC">
      <w:r w:rsidRPr="00B00FEC">
        <w:t xml:space="preserve">Clinical supervision in mental health differs fundamentally from administrative supervision. While administrative supervision focuses on job performance, attendance, and organizational compliance, clinical supervision addresses the therapeutic competence, professional development, and clinical judgment of </w:t>
      </w:r>
      <w:proofErr w:type="gramStart"/>
      <w:r w:rsidRPr="00B00FEC">
        <w:t>supervisees</w:t>
      </w:r>
      <w:proofErr w:type="gramEnd"/>
      <w:r w:rsidRPr="00B00FEC">
        <w:t>. This distinction is crucial: as a clinical supervisor, your primary responsibility is to ensure client welfare through the development of your supervisee's clinical skills.</w:t>
      </w:r>
    </w:p>
    <w:p w14:paraId="697B7CF0" w14:textId="77777777" w:rsidR="00B00FEC" w:rsidRPr="00B00FEC" w:rsidRDefault="00B00FEC" w:rsidP="00B00FEC">
      <w:r w:rsidRPr="00B00FEC">
        <w:lastRenderedPageBreak/>
        <w:t>The American Counseling Association (ACA) Code of Ethics (2014) explicitly addresses supervision, recognizing it as a distinct professional activity with its own ethical considerations. Section F of the Code outlines supervisors' responsibilities, including:</w:t>
      </w:r>
    </w:p>
    <w:p w14:paraId="4174F6CD" w14:textId="77777777" w:rsidR="00B00FEC" w:rsidRPr="00B00FEC" w:rsidRDefault="00B00FEC" w:rsidP="00B00FEC">
      <w:pPr>
        <w:numPr>
          <w:ilvl w:val="0"/>
          <w:numId w:val="1"/>
        </w:numPr>
      </w:pPr>
      <w:r w:rsidRPr="00B00FEC">
        <w:rPr>
          <w:b/>
          <w:bCs/>
        </w:rPr>
        <w:t>Competence:</w:t>
      </w:r>
      <w:r w:rsidRPr="00B00FEC">
        <w:t xml:space="preserve"> Only providing supervision within areas of competence</w:t>
      </w:r>
    </w:p>
    <w:p w14:paraId="3F2CFABA" w14:textId="77777777" w:rsidR="00B00FEC" w:rsidRPr="00B00FEC" w:rsidRDefault="00B00FEC" w:rsidP="00B00FEC">
      <w:pPr>
        <w:numPr>
          <w:ilvl w:val="0"/>
          <w:numId w:val="1"/>
        </w:numPr>
      </w:pPr>
      <w:r w:rsidRPr="00B00FEC">
        <w:rPr>
          <w:b/>
          <w:bCs/>
        </w:rPr>
        <w:t>Client Welfare:</w:t>
      </w:r>
      <w:r w:rsidRPr="00B00FEC">
        <w:t xml:space="preserve"> Monitoring supervisee practice to protect client welfare</w:t>
      </w:r>
    </w:p>
    <w:p w14:paraId="3B9B8CC2" w14:textId="77777777" w:rsidR="00B00FEC" w:rsidRPr="00B00FEC" w:rsidRDefault="00B00FEC" w:rsidP="00B00FEC">
      <w:pPr>
        <w:numPr>
          <w:ilvl w:val="0"/>
          <w:numId w:val="1"/>
        </w:numPr>
      </w:pPr>
      <w:r w:rsidRPr="00B00FEC">
        <w:rPr>
          <w:b/>
          <w:bCs/>
        </w:rPr>
        <w:t>Informed Consent:</w:t>
      </w:r>
      <w:r w:rsidRPr="00B00FEC">
        <w:t xml:space="preserve"> Ensuring clients know they're working with a supervisee</w:t>
      </w:r>
    </w:p>
    <w:p w14:paraId="5973CA7D" w14:textId="77777777" w:rsidR="00B00FEC" w:rsidRPr="00B00FEC" w:rsidRDefault="00B00FEC" w:rsidP="00B00FEC">
      <w:pPr>
        <w:numPr>
          <w:ilvl w:val="0"/>
          <w:numId w:val="1"/>
        </w:numPr>
      </w:pPr>
      <w:r w:rsidRPr="00B00FEC">
        <w:rPr>
          <w:b/>
          <w:bCs/>
        </w:rPr>
        <w:t>Supervisory Relationship:</w:t>
      </w:r>
      <w:r w:rsidRPr="00B00FEC">
        <w:t xml:space="preserve"> Maintaining appropriate boundaries</w:t>
      </w:r>
    </w:p>
    <w:p w14:paraId="4A2BF959" w14:textId="77777777" w:rsidR="00B00FEC" w:rsidRPr="00B00FEC" w:rsidRDefault="00B00FEC" w:rsidP="00B00FEC">
      <w:pPr>
        <w:numPr>
          <w:ilvl w:val="0"/>
          <w:numId w:val="1"/>
        </w:numPr>
      </w:pPr>
      <w:r w:rsidRPr="00B00FEC">
        <w:rPr>
          <w:b/>
          <w:bCs/>
        </w:rPr>
        <w:t>Evaluation:</w:t>
      </w:r>
      <w:r w:rsidRPr="00B00FEC">
        <w:t xml:space="preserve"> Providing regular, documented feedback</w:t>
      </w:r>
    </w:p>
    <w:p w14:paraId="1409A04E" w14:textId="77777777" w:rsidR="00B00FEC" w:rsidRPr="00B00FEC" w:rsidRDefault="00B00FEC" w:rsidP="00B00FEC">
      <w:r w:rsidRPr="00B00FEC">
        <w:t>Similarly, the Association for Counselor Education and Supervision (ACES) Best Practices in Clinical Supervision (2011) provides detailed guidance on supervision practice, emphasizing that supervision should be:</w:t>
      </w:r>
    </w:p>
    <w:p w14:paraId="50578310" w14:textId="77777777" w:rsidR="00B00FEC" w:rsidRPr="00B00FEC" w:rsidRDefault="00B00FEC" w:rsidP="00B00FEC">
      <w:pPr>
        <w:numPr>
          <w:ilvl w:val="0"/>
          <w:numId w:val="2"/>
        </w:numPr>
      </w:pPr>
      <w:r w:rsidRPr="00B00FEC">
        <w:t>Theory-based and grounded in research</w:t>
      </w:r>
    </w:p>
    <w:p w14:paraId="484BD587" w14:textId="77777777" w:rsidR="00B00FEC" w:rsidRPr="00B00FEC" w:rsidRDefault="00B00FEC" w:rsidP="00B00FEC">
      <w:pPr>
        <w:numPr>
          <w:ilvl w:val="0"/>
          <w:numId w:val="2"/>
        </w:numPr>
      </w:pPr>
      <w:r w:rsidRPr="00B00FEC">
        <w:t>Intentionally structured and goal-oriented</w:t>
      </w:r>
    </w:p>
    <w:p w14:paraId="204B7848" w14:textId="77777777" w:rsidR="00B00FEC" w:rsidRPr="00B00FEC" w:rsidRDefault="00B00FEC" w:rsidP="00B00FEC">
      <w:pPr>
        <w:numPr>
          <w:ilvl w:val="0"/>
          <w:numId w:val="2"/>
        </w:numPr>
      </w:pPr>
      <w:r w:rsidRPr="00B00FEC">
        <w:t>Regularly scheduled and prioritized</w:t>
      </w:r>
    </w:p>
    <w:p w14:paraId="0A522CA3" w14:textId="77777777" w:rsidR="00B00FEC" w:rsidRPr="00B00FEC" w:rsidRDefault="00B00FEC" w:rsidP="00B00FEC">
      <w:pPr>
        <w:numPr>
          <w:ilvl w:val="0"/>
          <w:numId w:val="2"/>
        </w:numPr>
      </w:pPr>
      <w:r w:rsidRPr="00B00FEC">
        <w:t>Documented appropriately</w:t>
      </w:r>
    </w:p>
    <w:p w14:paraId="0D8731D3" w14:textId="77777777" w:rsidR="00B00FEC" w:rsidRPr="00B00FEC" w:rsidRDefault="00B00FEC" w:rsidP="00B00FEC">
      <w:pPr>
        <w:numPr>
          <w:ilvl w:val="0"/>
          <w:numId w:val="2"/>
        </w:numPr>
      </w:pPr>
      <w:r w:rsidRPr="00B00FEC">
        <w:t>Ethically and legally sound</w:t>
      </w:r>
    </w:p>
    <w:p w14:paraId="168F1F81" w14:textId="77777777" w:rsidR="00B00FEC" w:rsidRPr="00B00FEC" w:rsidRDefault="00B00FEC" w:rsidP="00B00FEC">
      <w:pPr>
        <w:rPr>
          <w:b/>
          <w:bCs/>
        </w:rPr>
      </w:pPr>
      <w:r w:rsidRPr="00B00FEC">
        <w:rPr>
          <w:b/>
          <w:bCs/>
        </w:rPr>
        <w:t>Course Learning Objectives</w:t>
      </w:r>
    </w:p>
    <w:p w14:paraId="0BB86604" w14:textId="77777777" w:rsidR="00B00FEC" w:rsidRPr="00B00FEC" w:rsidRDefault="00B00FEC" w:rsidP="00B00FEC">
      <w:r w:rsidRPr="00B00FEC">
        <w:t>By the completion of this 12-hour course, participants will be able to:</w:t>
      </w:r>
    </w:p>
    <w:p w14:paraId="3C2E6C3D" w14:textId="77777777" w:rsidR="00B00FEC" w:rsidRPr="00B00FEC" w:rsidRDefault="00B00FEC" w:rsidP="00B00FEC">
      <w:pPr>
        <w:numPr>
          <w:ilvl w:val="0"/>
          <w:numId w:val="3"/>
        </w:numPr>
      </w:pPr>
      <w:r w:rsidRPr="00B00FEC">
        <w:rPr>
          <w:b/>
          <w:bCs/>
        </w:rPr>
        <w:t>Define and differentiate</w:t>
      </w:r>
      <w:r w:rsidRPr="00B00FEC">
        <w:t xml:space="preserve"> clinical supervision from other forms of professional oversight, including consultation, therapy, and administrative supervision</w:t>
      </w:r>
    </w:p>
    <w:p w14:paraId="5BFB3042" w14:textId="77777777" w:rsidR="00B00FEC" w:rsidRPr="00B00FEC" w:rsidRDefault="00B00FEC" w:rsidP="00B00FEC">
      <w:pPr>
        <w:numPr>
          <w:ilvl w:val="0"/>
          <w:numId w:val="3"/>
        </w:numPr>
      </w:pPr>
      <w:r w:rsidRPr="00B00FEC">
        <w:rPr>
          <w:b/>
          <w:bCs/>
        </w:rPr>
        <w:t>Apply supervision models</w:t>
      </w:r>
      <w:r w:rsidRPr="00B00FEC">
        <w:t xml:space="preserve"> including developmental, integrated, and evidence-based approaches to create structured supervision experiences</w:t>
      </w:r>
    </w:p>
    <w:p w14:paraId="4E77347C" w14:textId="77777777" w:rsidR="00B00FEC" w:rsidRPr="00B00FEC" w:rsidRDefault="00B00FEC" w:rsidP="00B00FEC">
      <w:pPr>
        <w:numPr>
          <w:ilvl w:val="0"/>
          <w:numId w:val="3"/>
        </w:numPr>
      </w:pPr>
      <w:r w:rsidRPr="00B00FEC">
        <w:rPr>
          <w:b/>
          <w:bCs/>
        </w:rPr>
        <w:t>Establish and maintain</w:t>
      </w:r>
      <w:r w:rsidRPr="00B00FEC">
        <w:t xml:space="preserve"> appropriate supervisory relationships that balance support with accountability</w:t>
      </w:r>
    </w:p>
    <w:p w14:paraId="4E255116" w14:textId="77777777" w:rsidR="00B00FEC" w:rsidRPr="00B00FEC" w:rsidRDefault="00B00FEC" w:rsidP="00B00FEC">
      <w:pPr>
        <w:numPr>
          <w:ilvl w:val="0"/>
          <w:numId w:val="3"/>
        </w:numPr>
      </w:pPr>
      <w:r w:rsidRPr="00B00FEC">
        <w:rPr>
          <w:b/>
          <w:bCs/>
        </w:rPr>
        <w:t>Navigate ethical and legal issues</w:t>
      </w:r>
      <w:r w:rsidRPr="00B00FEC">
        <w:t xml:space="preserve"> in supervision, including dual relationships, due process, and documentation requirements</w:t>
      </w:r>
    </w:p>
    <w:p w14:paraId="08A4A33F" w14:textId="77777777" w:rsidR="00B00FEC" w:rsidRPr="00B00FEC" w:rsidRDefault="00B00FEC" w:rsidP="00B00FEC">
      <w:pPr>
        <w:numPr>
          <w:ilvl w:val="0"/>
          <w:numId w:val="3"/>
        </w:numPr>
      </w:pPr>
      <w:r w:rsidRPr="00B00FEC">
        <w:rPr>
          <w:b/>
          <w:bCs/>
        </w:rPr>
        <w:t>Implement multicultural competence</w:t>
      </w:r>
      <w:r w:rsidRPr="00B00FEC">
        <w:t xml:space="preserve"> in supervision by recognizing and addressing issues of identity, power, and systemic oppression</w:t>
      </w:r>
    </w:p>
    <w:p w14:paraId="2F174ABB" w14:textId="77777777" w:rsidR="00B00FEC" w:rsidRPr="00B00FEC" w:rsidRDefault="00B00FEC" w:rsidP="00B00FEC">
      <w:pPr>
        <w:numPr>
          <w:ilvl w:val="0"/>
          <w:numId w:val="3"/>
        </w:numPr>
      </w:pPr>
      <w:r w:rsidRPr="00B00FEC">
        <w:rPr>
          <w:b/>
          <w:bCs/>
        </w:rPr>
        <w:lastRenderedPageBreak/>
        <w:t>Conduct effective assessments</w:t>
      </w:r>
      <w:r w:rsidRPr="00B00FEC">
        <w:t xml:space="preserve"> of supervisee competence and provide constructive, growth-oriented feedback</w:t>
      </w:r>
    </w:p>
    <w:p w14:paraId="2B9AAD2B" w14:textId="77777777" w:rsidR="00B00FEC" w:rsidRPr="00B00FEC" w:rsidRDefault="00B00FEC" w:rsidP="00B00FEC">
      <w:pPr>
        <w:numPr>
          <w:ilvl w:val="0"/>
          <w:numId w:val="3"/>
        </w:numPr>
      </w:pPr>
      <w:r w:rsidRPr="00B00FEC">
        <w:rPr>
          <w:b/>
          <w:bCs/>
        </w:rPr>
        <w:t>Develop supervision contracts</w:t>
      </w:r>
      <w:r w:rsidRPr="00B00FEC">
        <w:t xml:space="preserve"> and learning plans that align with </w:t>
      </w:r>
      <w:proofErr w:type="gramStart"/>
      <w:r w:rsidRPr="00B00FEC">
        <w:t>supervisee</w:t>
      </w:r>
      <w:proofErr w:type="gramEnd"/>
      <w:r w:rsidRPr="00B00FEC">
        <w:t xml:space="preserve"> needs and licensing requirements</w:t>
      </w:r>
    </w:p>
    <w:p w14:paraId="67F21E2A" w14:textId="77777777" w:rsidR="00B00FEC" w:rsidRPr="00B00FEC" w:rsidRDefault="00B00FEC" w:rsidP="00B00FEC">
      <w:pPr>
        <w:numPr>
          <w:ilvl w:val="0"/>
          <w:numId w:val="3"/>
        </w:numPr>
      </w:pPr>
      <w:r w:rsidRPr="00B00FEC">
        <w:rPr>
          <w:b/>
          <w:bCs/>
        </w:rPr>
        <w:t>Recognize and address</w:t>
      </w:r>
      <w:r w:rsidRPr="00B00FEC">
        <w:t xml:space="preserve"> problematic supervisee behaviors and impairment issues appropriately</w:t>
      </w:r>
    </w:p>
    <w:p w14:paraId="4E7C1F67" w14:textId="77777777" w:rsidR="00B00FEC" w:rsidRPr="00B00FEC" w:rsidRDefault="00B00FEC" w:rsidP="00B00FEC">
      <w:pPr>
        <w:numPr>
          <w:ilvl w:val="0"/>
          <w:numId w:val="3"/>
        </w:numPr>
      </w:pPr>
      <w:r w:rsidRPr="00B00FEC">
        <w:rPr>
          <w:b/>
          <w:bCs/>
        </w:rPr>
        <w:t>Integrate technology</w:t>
      </w:r>
      <w:r w:rsidRPr="00B00FEC">
        <w:t xml:space="preserve"> into supervision practice while maintaining ethical boundaries and effectiveness</w:t>
      </w:r>
    </w:p>
    <w:p w14:paraId="0ACD8CB6" w14:textId="77777777" w:rsidR="00B00FEC" w:rsidRPr="00B00FEC" w:rsidRDefault="00B00FEC" w:rsidP="00B00FEC">
      <w:pPr>
        <w:numPr>
          <w:ilvl w:val="0"/>
          <w:numId w:val="3"/>
        </w:numPr>
      </w:pPr>
      <w:r w:rsidRPr="00B00FEC">
        <w:rPr>
          <w:b/>
          <w:bCs/>
        </w:rPr>
        <w:t>Engage in self-reflection</w:t>
      </w:r>
      <w:r w:rsidRPr="00B00FEC">
        <w:t xml:space="preserve"> and ongoing professional development as a supervisor</w:t>
      </w:r>
    </w:p>
    <w:p w14:paraId="0A9BD0E0" w14:textId="77777777" w:rsidR="00B00FEC" w:rsidRPr="00B00FEC" w:rsidRDefault="00B00FEC" w:rsidP="00B00FEC">
      <w:pPr>
        <w:rPr>
          <w:b/>
          <w:bCs/>
        </w:rPr>
      </w:pPr>
      <w:r w:rsidRPr="00B00FEC">
        <w:rPr>
          <w:b/>
          <w:bCs/>
        </w:rPr>
        <w:t>Course Structure and Format</w:t>
      </w:r>
    </w:p>
    <w:p w14:paraId="16A8E20A" w14:textId="77777777" w:rsidR="00B00FEC" w:rsidRPr="00B00FEC" w:rsidRDefault="00B00FEC" w:rsidP="00B00FEC">
      <w:r w:rsidRPr="00B00FEC">
        <w:t>This 12-hour course is organized into six comprehensive modules, each designed to build upon previous learning:</w:t>
      </w:r>
    </w:p>
    <w:p w14:paraId="67F46A1B" w14:textId="77777777" w:rsidR="00B00FEC" w:rsidRPr="00B00FEC" w:rsidRDefault="00B00FEC" w:rsidP="00B00FEC">
      <w:r w:rsidRPr="00B00FEC">
        <w:rPr>
          <w:b/>
          <w:bCs/>
        </w:rPr>
        <w:t>Module 1: Foundations of Clinical Supervision (2 hours)</w:t>
      </w:r>
    </w:p>
    <w:p w14:paraId="26976ACC" w14:textId="77777777" w:rsidR="00B00FEC" w:rsidRPr="00B00FEC" w:rsidRDefault="00B00FEC" w:rsidP="00B00FEC">
      <w:pPr>
        <w:numPr>
          <w:ilvl w:val="0"/>
          <w:numId w:val="4"/>
        </w:numPr>
      </w:pPr>
      <w:r w:rsidRPr="00B00FEC">
        <w:t>Defining clinical supervision</w:t>
      </w:r>
    </w:p>
    <w:p w14:paraId="19E8D78C" w14:textId="77777777" w:rsidR="00B00FEC" w:rsidRPr="00B00FEC" w:rsidRDefault="00B00FEC" w:rsidP="00B00FEC">
      <w:pPr>
        <w:numPr>
          <w:ilvl w:val="0"/>
          <w:numId w:val="4"/>
        </w:numPr>
      </w:pPr>
      <w:r w:rsidRPr="00B00FEC">
        <w:t>Historical development of supervision</w:t>
      </w:r>
    </w:p>
    <w:p w14:paraId="14A1DB9F" w14:textId="77777777" w:rsidR="00B00FEC" w:rsidRPr="00B00FEC" w:rsidRDefault="00B00FEC" w:rsidP="00B00FEC">
      <w:pPr>
        <w:numPr>
          <w:ilvl w:val="0"/>
          <w:numId w:val="4"/>
        </w:numPr>
      </w:pPr>
      <w:r w:rsidRPr="00B00FEC">
        <w:t>Roles and responsibilities</w:t>
      </w:r>
    </w:p>
    <w:p w14:paraId="20731A5C" w14:textId="77777777" w:rsidR="00B00FEC" w:rsidRPr="00B00FEC" w:rsidRDefault="00B00FEC" w:rsidP="00B00FEC">
      <w:pPr>
        <w:numPr>
          <w:ilvl w:val="0"/>
          <w:numId w:val="4"/>
        </w:numPr>
      </w:pPr>
      <w:r w:rsidRPr="00B00FEC">
        <w:t>Goals and functions of supervision</w:t>
      </w:r>
    </w:p>
    <w:p w14:paraId="7AC70CB7" w14:textId="77777777" w:rsidR="00B00FEC" w:rsidRPr="00B00FEC" w:rsidRDefault="00B00FEC" w:rsidP="00B00FEC">
      <w:r w:rsidRPr="00B00FEC">
        <w:rPr>
          <w:b/>
          <w:bCs/>
        </w:rPr>
        <w:t>Module 2: Supervision Models and Theories (2 hours)</w:t>
      </w:r>
    </w:p>
    <w:p w14:paraId="413FCBC1" w14:textId="77777777" w:rsidR="00B00FEC" w:rsidRPr="00B00FEC" w:rsidRDefault="00B00FEC" w:rsidP="00B00FEC">
      <w:pPr>
        <w:numPr>
          <w:ilvl w:val="0"/>
          <w:numId w:val="5"/>
        </w:numPr>
      </w:pPr>
      <w:r w:rsidRPr="00B00FEC">
        <w:t>Developmental models</w:t>
      </w:r>
    </w:p>
    <w:p w14:paraId="47788DF2" w14:textId="77777777" w:rsidR="00B00FEC" w:rsidRPr="00B00FEC" w:rsidRDefault="00B00FEC" w:rsidP="00B00FEC">
      <w:pPr>
        <w:numPr>
          <w:ilvl w:val="0"/>
          <w:numId w:val="5"/>
        </w:numPr>
      </w:pPr>
      <w:r w:rsidRPr="00B00FEC">
        <w:t>Process models</w:t>
      </w:r>
    </w:p>
    <w:p w14:paraId="76EA46CA" w14:textId="77777777" w:rsidR="00B00FEC" w:rsidRPr="00B00FEC" w:rsidRDefault="00B00FEC" w:rsidP="00B00FEC">
      <w:pPr>
        <w:numPr>
          <w:ilvl w:val="0"/>
          <w:numId w:val="5"/>
        </w:numPr>
      </w:pPr>
      <w:r w:rsidRPr="00B00FEC">
        <w:t>Social role models</w:t>
      </w:r>
    </w:p>
    <w:p w14:paraId="14AAB756" w14:textId="77777777" w:rsidR="00B00FEC" w:rsidRPr="00B00FEC" w:rsidRDefault="00B00FEC" w:rsidP="00B00FEC">
      <w:pPr>
        <w:numPr>
          <w:ilvl w:val="0"/>
          <w:numId w:val="5"/>
        </w:numPr>
      </w:pPr>
      <w:r w:rsidRPr="00B00FEC">
        <w:t>Integrated approaches</w:t>
      </w:r>
    </w:p>
    <w:p w14:paraId="74480CC5" w14:textId="77777777" w:rsidR="00B00FEC" w:rsidRPr="00B00FEC" w:rsidRDefault="00B00FEC" w:rsidP="00B00FEC">
      <w:r w:rsidRPr="00B00FEC">
        <w:rPr>
          <w:b/>
          <w:bCs/>
        </w:rPr>
        <w:t>Module 3: The Supervisory Relationship (2 hours)</w:t>
      </w:r>
    </w:p>
    <w:p w14:paraId="0B1EDA0E" w14:textId="77777777" w:rsidR="00B00FEC" w:rsidRPr="00B00FEC" w:rsidRDefault="00B00FEC" w:rsidP="00B00FEC">
      <w:pPr>
        <w:numPr>
          <w:ilvl w:val="0"/>
          <w:numId w:val="6"/>
        </w:numPr>
      </w:pPr>
      <w:r w:rsidRPr="00B00FEC">
        <w:t>Building the supervisory alliance</w:t>
      </w:r>
    </w:p>
    <w:p w14:paraId="39A0018F" w14:textId="77777777" w:rsidR="00B00FEC" w:rsidRPr="00B00FEC" w:rsidRDefault="00B00FEC" w:rsidP="00B00FEC">
      <w:pPr>
        <w:numPr>
          <w:ilvl w:val="0"/>
          <w:numId w:val="6"/>
        </w:numPr>
      </w:pPr>
      <w:r w:rsidRPr="00B00FEC">
        <w:t>Power and authority dynamics</w:t>
      </w:r>
    </w:p>
    <w:p w14:paraId="4A68A6D0" w14:textId="77777777" w:rsidR="00B00FEC" w:rsidRPr="00B00FEC" w:rsidRDefault="00B00FEC" w:rsidP="00B00FEC">
      <w:pPr>
        <w:numPr>
          <w:ilvl w:val="0"/>
          <w:numId w:val="6"/>
        </w:numPr>
      </w:pPr>
      <w:r w:rsidRPr="00B00FEC">
        <w:t>Attachment in supervision</w:t>
      </w:r>
    </w:p>
    <w:p w14:paraId="2BD44790" w14:textId="77777777" w:rsidR="00B00FEC" w:rsidRPr="00B00FEC" w:rsidRDefault="00B00FEC" w:rsidP="00B00FEC">
      <w:pPr>
        <w:numPr>
          <w:ilvl w:val="0"/>
          <w:numId w:val="6"/>
        </w:numPr>
      </w:pPr>
      <w:r w:rsidRPr="00B00FEC">
        <w:t>Rupture and repair</w:t>
      </w:r>
    </w:p>
    <w:p w14:paraId="09CA3C87" w14:textId="77777777" w:rsidR="00B00FEC" w:rsidRPr="00B00FEC" w:rsidRDefault="00B00FEC" w:rsidP="00B00FEC">
      <w:r w:rsidRPr="00B00FEC">
        <w:rPr>
          <w:b/>
          <w:bCs/>
        </w:rPr>
        <w:lastRenderedPageBreak/>
        <w:t>Module 4: Ethical and Legal Issues in Supervision (2 hours)</w:t>
      </w:r>
    </w:p>
    <w:p w14:paraId="2E80B906" w14:textId="77777777" w:rsidR="00B00FEC" w:rsidRPr="00B00FEC" w:rsidRDefault="00B00FEC" w:rsidP="00B00FEC">
      <w:pPr>
        <w:numPr>
          <w:ilvl w:val="0"/>
          <w:numId w:val="7"/>
        </w:numPr>
      </w:pPr>
      <w:r w:rsidRPr="00B00FEC">
        <w:t>Ethical frameworks for supervision</w:t>
      </w:r>
    </w:p>
    <w:p w14:paraId="1B46D494" w14:textId="77777777" w:rsidR="00B00FEC" w:rsidRPr="00B00FEC" w:rsidRDefault="00B00FEC" w:rsidP="00B00FEC">
      <w:pPr>
        <w:numPr>
          <w:ilvl w:val="0"/>
          <w:numId w:val="7"/>
        </w:numPr>
      </w:pPr>
      <w:r w:rsidRPr="00B00FEC">
        <w:t>Vicarious liability and legal responsibilities</w:t>
      </w:r>
    </w:p>
    <w:p w14:paraId="0755EA7D" w14:textId="77777777" w:rsidR="00B00FEC" w:rsidRPr="00B00FEC" w:rsidRDefault="00B00FEC" w:rsidP="00B00FEC">
      <w:pPr>
        <w:numPr>
          <w:ilvl w:val="0"/>
          <w:numId w:val="7"/>
        </w:numPr>
      </w:pPr>
      <w:r w:rsidRPr="00B00FEC">
        <w:t>Due process and gatekeeping</w:t>
      </w:r>
    </w:p>
    <w:p w14:paraId="06118425" w14:textId="77777777" w:rsidR="00B00FEC" w:rsidRPr="00B00FEC" w:rsidRDefault="00B00FEC" w:rsidP="00B00FEC">
      <w:pPr>
        <w:numPr>
          <w:ilvl w:val="0"/>
          <w:numId w:val="7"/>
        </w:numPr>
      </w:pPr>
      <w:r w:rsidRPr="00B00FEC">
        <w:t>Documentation requirements</w:t>
      </w:r>
    </w:p>
    <w:p w14:paraId="690744E6" w14:textId="77777777" w:rsidR="00B00FEC" w:rsidRPr="00B00FEC" w:rsidRDefault="00B00FEC" w:rsidP="00B00FEC">
      <w:r w:rsidRPr="00B00FEC">
        <w:rPr>
          <w:b/>
          <w:bCs/>
        </w:rPr>
        <w:t>Module 5: Multicultural Competence in Supervision (2 hours)</w:t>
      </w:r>
    </w:p>
    <w:p w14:paraId="56EB1401" w14:textId="77777777" w:rsidR="00B00FEC" w:rsidRPr="00B00FEC" w:rsidRDefault="00B00FEC" w:rsidP="00B00FEC">
      <w:pPr>
        <w:numPr>
          <w:ilvl w:val="0"/>
          <w:numId w:val="8"/>
        </w:numPr>
      </w:pPr>
      <w:r w:rsidRPr="00B00FEC">
        <w:t>Cultural identity development</w:t>
      </w:r>
    </w:p>
    <w:p w14:paraId="136B4C26" w14:textId="77777777" w:rsidR="00B00FEC" w:rsidRPr="00B00FEC" w:rsidRDefault="00B00FEC" w:rsidP="00B00FEC">
      <w:pPr>
        <w:numPr>
          <w:ilvl w:val="0"/>
          <w:numId w:val="8"/>
        </w:numPr>
      </w:pPr>
      <w:r w:rsidRPr="00B00FEC">
        <w:t>Power, privilege, and oppression</w:t>
      </w:r>
    </w:p>
    <w:p w14:paraId="165502DB" w14:textId="77777777" w:rsidR="00B00FEC" w:rsidRPr="00B00FEC" w:rsidRDefault="00B00FEC" w:rsidP="00B00FEC">
      <w:pPr>
        <w:numPr>
          <w:ilvl w:val="0"/>
          <w:numId w:val="8"/>
        </w:numPr>
      </w:pPr>
      <w:r w:rsidRPr="00B00FEC">
        <w:t>Culturally responsive supervision</w:t>
      </w:r>
    </w:p>
    <w:p w14:paraId="565B561C" w14:textId="77777777" w:rsidR="00B00FEC" w:rsidRPr="00B00FEC" w:rsidRDefault="00B00FEC" w:rsidP="00B00FEC">
      <w:pPr>
        <w:numPr>
          <w:ilvl w:val="0"/>
          <w:numId w:val="8"/>
        </w:numPr>
      </w:pPr>
      <w:r w:rsidRPr="00B00FEC">
        <w:t>Addressing microaggressions</w:t>
      </w:r>
    </w:p>
    <w:p w14:paraId="0903661D" w14:textId="77777777" w:rsidR="00B00FEC" w:rsidRPr="00B00FEC" w:rsidRDefault="00B00FEC" w:rsidP="00B00FEC">
      <w:r w:rsidRPr="00B00FEC">
        <w:rPr>
          <w:b/>
          <w:bCs/>
        </w:rPr>
        <w:t>Module 6: Assessment and Evaluation (2 hours)</w:t>
      </w:r>
    </w:p>
    <w:p w14:paraId="62711643" w14:textId="77777777" w:rsidR="00B00FEC" w:rsidRPr="00B00FEC" w:rsidRDefault="00B00FEC" w:rsidP="00B00FEC">
      <w:pPr>
        <w:numPr>
          <w:ilvl w:val="0"/>
          <w:numId w:val="9"/>
        </w:numPr>
      </w:pPr>
      <w:r w:rsidRPr="00B00FEC">
        <w:t>Supervisee assessment methods</w:t>
      </w:r>
    </w:p>
    <w:p w14:paraId="276FFD3B" w14:textId="77777777" w:rsidR="00B00FEC" w:rsidRPr="00B00FEC" w:rsidRDefault="00B00FEC" w:rsidP="00B00FEC">
      <w:pPr>
        <w:numPr>
          <w:ilvl w:val="0"/>
          <w:numId w:val="9"/>
        </w:numPr>
      </w:pPr>
      <w:r w:rsidRPr="00B00FEC">
        <w:t>Providing feedback</w:t>
      </w:r>
    </w:p>
    <w:p w14:paraId="0E5281B3" w14:textId="77777777" w:rsidR="00B00FEC" w:rsidRPr="00B00FEC" w:rsidRDefault="00B00FEC" w:rsidP="00B00FEC">
      <w:pPr>
        <w:numPr>
          <w:ilvl w:val="0"/>
          <w:numId w:val="9"/>
        </w:numPr>
      </w:pPr>
      <w:r w:rsidRPr="00B00FEC">
        <w:t>Addressing problematic behaviors</w:t>
      </w:r>
    </w:p>
    <w:p w14:paraId="0E466B86" w14:textId="77777777" w:rsidR="00B00FEC" w:rsidRPr="00B00FEC" w:rsidRDefault="00B00FEC" w:rsidP="00B00FEC">
      <w:pPr>
        <w:numPr>
          <w:ilvl w:val="0"/>
          <w:numId w:val="9"/>
        </w:numPr>
      </w:pPr>
      <w:r w:rsidRPr="00B00FEC">
        <w:t>Documentation and evaluation</w:t>
      </w:r>
    </w:p>
    <w:p w14:paraId="3E97AFB3" w14:textId="77777777" w:rsidR="00B00FEC" w:rsidRPr="00B00FEC" w:rsidRDefault="00B00FEC" w:rsidP="00B00FEC">
      <w:r w:rsidRPr="00B00FEC">
        <w:t>Each module includes:</w:t>
      </w:r>
    </w:p>
    <w:p w14:paraId="5C3C2C75" w14:textId="77777777" w:rsidR="00B00FEC" w:rsidRPr="00B00FEC" w:rsidRDefault="00B00FEC" w:rsidP="00B00FEC">
      <w:pPr>
        <w:numPr>
          <w:ilvl w:val="0"/>
          <w:numId w:val="10"/>
        </w:numPr>
      </w:pPr>
      <w:r w:rsidRPr="00B00FEC">
        <w:t>Theoretical foundations with key definitions</w:t>
      </w:r>
    </w:p>
    <w:p w14:paraId="0B827AD2" w14:textId="77777777" w:rsidR="00B00FEC" w:rsidRPr="00B00FEC" w:rsidRDefault="00B00FEC" w:rsidP="00B00FEC">
      <w:pPr>
        <w:numPr>
          <w:ilvl w:val="0"/>
          <w:numId w:val="10"/>
        </w:numPr>
      </w:pPr>
      <w:r w:rsidRPr="00B00FEC">
        <w:t>Clinical examples and dialogue</w:t>
      </w:r>
    </w:p>
    <w:p w14:paraId="27AE7680" w14:textId="77777777" w:rsidR="00B00FEC" w:rsidRPr="00B00FEC" w:rsidRDefault="00B00FEC" w:rsidP="00B00FEC">
      <w:pPr>
        <w:numPr>
          <w:ilvl w:val="0"/>
          <w:numId w:val="10"/>
        </w:numPr>
      </w:pPr>
      <w:r w:rsidRPr="00B00FEC">
        <w:t>Practical applications and tools</w:t>
      </w:r>
    </w:p>
    <w:p w14:paraId="6B04C66B" w14:textId="77777777" w:rsidR="00B00FEC" w:rsidRPr="00B00FEC" w:rsidRDefault="00B00FEC" w:rsidP="00B00FEC">
      <w:pPr>
        <w:numPr>
          <w:ilvl w:val="0"/>
          <w:numId w:val="10"/>
        </w:numPr>
      </w:pPr>
      <w:r w:rsidRPr="00B00FEC">
        <w:t>Case vignettes for analysis</w:t>
      </w:r>
    </w:p>
    <w:p w14:paraId="313CE05F" w14:textId="77777777" w:rsidR="00B00FEC" w:rsidRPr="00B00FEC" w:rsidRDefault="00B00FEC" w:rsidP="00B00FEC">
      <w:pPr>
        <w:numPr>
          <w:ilvl w:val="0"/>
          <w:numId w:val="10"/>
        </w:numPr>
      </w:pPr>
      <w:r w:rsidRPr="00B00FEC">
        <w:t>A 3-question quiz with detailed explanations</w:t>
      </w:r>
    </w:p>
    <w:p w14:paraId="07786CC4" w14:textId="77777777" w:rsidR="00B00FEC" w:rsidRPr="00B00FEC" w:rsidRDefault="00B00FEC" w:rsidP="00B00FEC">
      <w:r w:rsidRPr="00B00FEC">
        <w:t>The course concludes with a comprehensive 10-question examination covering all modules.</w:t>
      </w:r>
    </w:p>
    <w:p w14:paraId="31F13CEC" w14:textId="77777777" w:rsidR="00B00FEC" w:rsidRPr="00B00FEC" w:rsidRDefault="00B00FEC" w:rsidP="00B00FEC">
      <w:pPr>
        <w:rPr>
          <w:b/>
          <w:bCs/>
        </w:rPr>
      </w:pPr>
      <w:r w:rsidRPr="00B00FEC">
        <w:rPr>
          <w:b/>
          <w:bCs/>
        </w:rPr>
        <w:t>Who Should Take This Course</w:t>
      </w:r>
    </w:p>
    <w:p w14:paraId="0EBAF989" w14:textId="77777777" w:rsidR="00B00FEC" w:rsidRPr="00B00FEC" w:rsidRDefault="00B00FEC" w:rsidP="00B00FEC">
      <w:r w:rsidRPr="00B00FEC">
        <w:t>This course is designed for mental health professionals who are:</w:t>
      </w:r>
    </w:p>
    <w:p w14:paraId="3603C168" w14:textId="77777777" w:rsidR="00B00FEC" w:rsidRPr="00B00FEC" w:rsidRDefault="00B00FEC" w:rsidP="00B00FEC">
      <w:pPr>
        <w:numPr>
          <w:ilvl w:val="0"/>
          <w:numId w:val="11"/>
        </w:numPr>
      </w:pPr>
      <w:r w:rsidRPr="00B00FEC">
        <w:t>Preparing to become approved clinical supervisors</w:t>
      </w:r>
    </w:p>
    <w:p w14:paraId="491F74F1" w14:textId="77777777" w:rsidR="00B00FEC" w:rsidRPr="00B00FEC" w:rsidRDefault="00B00FEC" w:rsidP="00B00FEC">
      <w:pPr>
        <w:numPr>
          <w:ilvl w:val="0"/>
          <w:numId w:val="11"/>
        </w:numPr>
      </w:pPr>
      <w:r w:rsidRPr="00B00FEC">
        <w:lastRenderedPageBreak/>
        <w:t>New to clinical supervision with less than two years of experience</w:t>
      </w:r>
    </w:p>
    <w:p w14:paraId="56D62A4D" w14:textId="77777777" w:rsidR="00B00FEC" w:rsidRPr="00B00FEC" w:rsidRDefault="00B00FEC" w:rsidP="00B00FEC">
      <w:pPr>
        <w:numPr>
          <w:ilvl w:val="0"/>
          <w:numId w:val="11"/>
        </w:numPr>
      </w:pPr>
      <w:r w:rsidRPr="00B00FEC">
        <w:t>Seeking to strengthen their supervision competence</w:t>
      </w:r>
    </w:p>
    <w:p w14:paraId="7121A343" w14:textId="77777777" w:rsidR="00B00FEC" w:rsidRPr="00B00FEC" w:rsidRDefault="00B00FEC" w:rsidP="00B00FEC">
      <w:pPr>
        <w:numPr>
          <w:ilvl w:val="0"/>
          <w:numId w:val="11"/>
        </w:numPr>
      </w:pPr>
      <w:r w:rsidRPr="00B00FEC">
        <w:t>Required to complete supervision training for state licensure</w:t>
      </w:r>
    </w:p>
    <w:p w14:paraId="328132A2" w14:textId="77777777" w:rsidR="00B00FEC" w:rsidRPr="00B00FEC" w:rsidRDefault="00B00FEC" w:rsidP="00B00FEC">
      <w:pPr>
        <w:numPr>
          <w:ilvl w:val="0"/>
          <w:numId w:val="11"/>
        </w:numPr>
      </w:pPr>
      <w:r w:rsidRPr="00B00FEC">
        <w:t>Transitioning from peer consultation to formal supervision</w:t>
      </w:r>
    </w:p>
    <w:p w14:paraId="21803CE8" w14:textId="77777777" w:rsidR="00B00FEC" w:rsidRPr="00B00FEC" w:rsidRDefault="00B00FEC" w:rsidP="00B00FEC">
      <w:r w:rsidRPr="00B00FEC">
        <w:rPr>
          <w:b/>
          <w:bCs/>
        </w:rPr>
        <w:t>Prerequisites:</w:t>
      </w:r>
      <w:r w:rsidRPr="00B00FEC">
        <w:t xml:space="preserve"> Participants should hold a current professional license (LPC, LMFT, LCSW, or Psychologist) and meet their state's requirements for providing clinical supervision. Familiarity with professional ethics codes and counseling theory is expected.</w:t>
      </w:r>
    </w:p>
    <w:p w14:paraId="4FAD51C5" w14:textId="77777777" w:rsidR="00B00FEC" w:rsidRPr="00B00FEC" w:rsidRDefault="00B00FEC" w:rsidP="00B00FEC">
      <w:pPr>
        <w:rPr>
          <w:b/>
          <w:bCs/>
        </w:rPr>
      </w:pPr>
      <w:r w:rsidRPr="00B00FEC">
        <w:rPr>
          <w:b/>
          <w:bCs/>
        </w:rPr>
        <w:t xml:space="preserve">A Personal Note on Becoming a </w:t>
      </w:r>
      <w:proofErr w:type="gramStart"/>
      <w:r w:rsidRPr="00B00FEC">
        <w:rPr>
          <w:b/>
          <w:bCs/>
        </w:rPr>
        <w:t>Supervisor</w:t>
      </w:r>
      <w:proofErr w:type="gramEnd"/>
    </w:p>
    <w:p w14:paraId="4726C2F7" w14:textId="77777777" w:rsidR="00B00FEC" w:rsidRPr="00B00FEC" w:rsidRDefault="00B00FEC" w:rsidP="00B00FEC">
      <w:r w:rsidRPr="00B00FEC">
        <w:t>Stepping into the role of clinical supervisor represents a profound shift in professional identity. You are no longer solely responsible for your own clinical work; you now hold responsibility for the clinical work of others and, by extension, the welfare of their clients. This expanded sphere of responsibility can feel daunting.</w:t>
      </w:r>
    </w:p>
    <w:p w14:paraId="351253C0" w14:textId="77777777" w:rsidR="00B00FEC" w:rsidRPr="00B00FEC" w:rsidRDefault="00B00FEC" w:rsidP="00B00FEC">
      <w:r w:rsidRPr="00B00FEC">
        <w:t xml:space="preserve">Many new supervisors experience what we might call "supervision </w:t>
      </w:r>
      <w:proofErr w:type="gramStart"/>
      <w:r w:rsidRPr="00B00FEC">
        <w:t>anxiety"—</w:t>
      </w:r>
      <w:proofErr w:type="gramEnd"/>
      <w:r w:rsidRPr="00B00FEC">
        <w:t xml:space="preserve">concerns about their ability to effectively teach clinical skills, uncertainty about </w:t>
      </w:r>
      <w:proofErr w:type="gramStart"/>
      <w:r w:rsidRPr="00B00FEC">
        <w:t>how much</w:t>
      </w:r>
      <w:proofErr w:type="gramEnd"/>
      <w:r w:rsidRPr="00B00FEC">
        <w:t xml:space="preserve"> to intervene in a supervisee's </w:t>
      </w:r>
      <w:proofErr w:type="gramStart"/>
      <w:r w:rsidRPr="00B00FEC">
        <w:t>work, and</w:t>
      </w:r>
      <w:proofErr w:type="gramEnd"/>
      <w:r w:rsidRPr="00B00FEC">
        <w:t xml:space="preserve"> worry about being perceived as overly critical or insufficiently knowledgeable. These feelings are normal and, in fact, indicate the thoughtfulness and seriousness with which you're approaching this role.</w:t>
      </w:r>
    </w:p>
    <w:p w14:paraId="1B23B44F" w14:textId="77777777" w:rsidR="00B00FEC" w:rsidRPr="00B00FEC" w:rsidRDefault="00B00FEC" w:rsidP="00B00FEC">
      <w:r w:rsidRPr="00B00FEC">
        <w:t xml:space="preserve">Throughout this course, we'll address these anxieties not by minimizing them but by providing you with a solid foundation of knowledge, practical strategies, and reflective frameworks. Supervision, like therapy, is both an art and a science. </w:t>
      </w:r>
      <w:proofErr w:type="gramStart"/>
      <w:r w:rsidRPr="00B00FEC">
        <w:t>The science—the research</w:t>
      </w:r>
      <w:proofErr w:type="gramEnd"/>
      <w:r w:rsidRPr="00B00FEC">
        <w:t>, models, and best practices—provides structure and guidance. The art—your clinical wisdom, interpersonal skills, and authentic engagement—brings supervision to life.</w:t>
      </w:r>
    </w:p>
    <w:p w14:paraId="43C90015" w14:textId="77777777" w:rsidR="00B00FEC" w:rsidRPr="00B00FEC" w:rsidRDefault="00B00FEC" w:rsidP="00B00FEC">
      <w:r w:rsidRPr="00B00FEC">
        <w:t>Dr. Carol Falender, a leading scholar in clinical supervision, often emphasizes that "good supervision mirrors good therapy in many ways: it requires a strong working alliance, clear goals, collaborative engagement, and ongoing feedback." If you can build therapeutic relationships, you already possess many of the skills necessary for effective supervision. This course will help you adapt and expand those skills for the supervisory context.</w:t>
      </w:r>
    </w:p>
    <w:p w14:paraId="1115071D" w14:textId="77777777" w:rsidR="00B00FEC" w:rsidRPr="00B00FEC" w:rsidRDefault="00B00FEC" w:rsidP="00B00FEC">
      <w:pPr>
        <w:rPr>
          <w:b/>
          <w:bCs/>
        </w:rPr>
      </w:pPr>
      <w:r w:rsidRPr="00B00FEC">
        <w:rPr>
          <w:b/>
          <w:bCs/>
        </w:rPr>
        <w:t>How to Use This Course</w:t>
      </w:r>
    </w:p>
    <w:p w14:paraId="6EBEA312" w14:textId="77777777" w:rsidR="00B00FEC" w:rsidRPr="00B00FEC" w:rsidRDefault="00B00FEC" w:rsidP="00B00FEC">
      <w:r w:rsidRPr="00B00FEC">
        <w:rPr>
          <w:b/>
          <w:bCs/>
        </w:rPr>
        <w:t>For Maximum Learning:</w:t>
      </w:r>
    </w:p>
    <w:p w14:paraId="2282EAF1" w14:textId="77777777" w:rsidR="00B00FEC" w:rsidRPr="00B00FEC" w:rsidRDefault="00B00FEC" w:rsidP="00B00FEC">
      <w:pPr>
        <w:numPr>
          <w:ilvl w:val="0"/>
          <w:numId w:val="12"/>
        </w:numPr>
      </w:pPr>
      <w:r w:rsidRPr="00B00FEC">
        <w:rPr>
          <w:b/>
          <w:bCs/>
        </w:rPr>
        <w:t>Read actively:</w:t>
      </w:r>
      <w:r w:rsidRPr="00B00FEC">
        <w:t xml:space="preserve"> Take notes, highlight key concepts, and write questions in the margins</w:t>
      </w:r>
    </w:p>
    <w:p w14:paraId="137BEDB4" w14:textId="77777777" w:rsidR="00B00FEC" w:rsidRPr="00B00FEC" w:rsidRDefault="00B00FEC" w:rsidP="00B00FEC">
      <w:pPr>
        <w:numPr>
          <w:ilvl w:val="0"/>
          <w:numId w:val="12"/>
        </w:numPr>
      </w:pPr>
      <w:r w:rsidRPr="00B00FEC">
        <w:rPr>
          <w:b/>
          <w:bCs/>
        </w:rPr>
        <w:lastRenderedPageBreak/>
        <w:t>Apply personally:</w:t>
      </w:r>
      <w:r w:rsidRPr="00B00FEC">
        <w:t xml:space="preserve"> Consider how each concept relates to your own supervision experiences (as both supervisee and potential supervisor)</w:t>
      </w:r>
    </w:p>
    <w:p w14:paraId="145AD72E" w14:textId="77777777" w:rsidR="00B00FEC" w:rsidRPr="00B00FEC" w:rsidRDefault="00B00FEC" w:rsidP="00B00FEC">
      <w:pPr>
        <w:numPr>
          <w:ilvl w:val="0"/>
          <w:numId w:val="12"/>
        </w:numPr>
      </w:pPr>
      <w:r w:rsidRPr="00B00FEC">
        <w:rPr>
          <w:b/>
          <w:bCs/>
        </w:rPr>
        <w:t>Complete all quizzes:</w:t>
      </w:r>
      <w:r w:rsidRPr="00B00FEC">
        <w:t xml:space="preserve"> The section quizzes help consolidate learning and identify areas needing review</w:t>
      </w:r>
    </w:p>
    <w:p w14:paraId="7BFDA971" w14:textId="77777777" w:rsidR="00B00FEC" w:rsidRPr="00B00FEC" w:rsidRDefault="00B00FEC" w:rsidP="00B00FEC">
      <w:pPr>
        <w:numPr>
          <w:ilvl w:val="0"/>
          <w:numId w:val="12"/>
        </w:numPr>
      </w:pPr>
      <w:r w:rsidRPr="00B00FEC">
        <w:rPr>
          <w:b/>
          <w:bCs/>
        </w:rPr>
        <w:t>Reflect critically:</w:t>
      </w:r>
      <w:r w:rsidRPr="00B00FEC">
        <w:t xml:space="preserve"> Use </w:t>
      </w:r>
      <w:proofErr w:type="gramStart"/>
      <w:r w:rsidRPr="00B00FEC">
        <w:t>the clinical</w:t>
      </w:r>
      <w:proofErr w:type="gramEnd"/>
      <w:r w:rsidRPr="00B00FEC">
        <w:t xml:space="preserve"> vignettes to practice your supervision thinking before reading the analysis</w:t>
      </w:r>
    </w:p>
    <w:p w14:paraId="4D5A5AEC" w14:textId="77777777" w:rsidR="00B00FEC" w:rsidRPr="00B00FEC" w:rsidRDefault="00B00FEC" w:rsidP="00B00FEC">
      <w:pPr>
        <w:numPr>
          <w:ilvl w:val="0"/>
          <w:numId w:val="12"/>
        </w:numPr>
      </w:pPr>
      <w:r w:rsidRPr="00B00FEC">
        <w:rPr>
          <w:b/>
          <w:bCs/>
        </w:rPr>
        <w:t>Develop your philosophy:</w:t>
      </w:r>
      <w:r w:rsidRPr="00B00FEC">
        <w:t xml:space="preserve"> Throughout the course, begin articulating your own supervision philosophy and approach</w:t>
      </w:r>
    </w:p>
    <w:p w14:paraId="1E5EE7C7" w14:textId="77777777" w:rsidR="00B00FEC" w:rsidRPr="00B00FEC" w:rsidRDefault="00B00FEC" w:rsidP="00B00FEC">
      <w:r w:rsidRPr="00B00FEC">
        <w:rPr>
          <w:b/>
          <w:bCs/>
        </w:rPr>
        <w:t>Time Management:</w:t>
      </w:r>
      <w:r w:rsidRPr="00B00FEC">
        <w:t xml:space="preserve"> Each module is designed for approximately 2 hours of study. You may complete the course at your own pace, but we recommend:</w:t>
      </w:r>
    </w:p>
    <w:p w14:paraId="39EE812E" w14:textId="77777777" w:rsidR="00B00FEC" w:rsidRPr="00B00FEC" w:rsidRDefault="00B00FEC" w:rsidP="00B00FEC">
      <w:pPr>
        <w:numPr>
          <w:ilvl w:val="0"/>
          <w:numId w:val="13"/>
        </w:numPr>
      </w:pPr>
      <w:r w:rsidRPr="00B00FEC">
        <w:t>Not completing more than two modules per day to allow for reflection</w:t>
      </w:r>
    </w:p>
    <w:p w14:paraId="0DDE8AEB" w14:textId="77777777" w:rsidR="00B00FEC" w:rsidRPr="00B00FEC" w:rsidRDefault="00B00FEC" w:rsidP="00B00FEC">
      <w:pPr>
        <w:numPr>
          <w:ilvl w:val="0"/>
          <w:numId w:val="13"/>
        </w:numPr>
      </w:pPr>
      <w:r w:rsidRPr="00B00FEC">
        <w:t>Taking breaks between modules to integrate learning</w:t>
      </w:r>
    </w:p>
    <w:p w14:paraId="2D841E9B" w14:textId="77777777" w:rsidR="00B00FEC" w:rsidRPr="00B00FEC" w:rsidRDefault="00B00FEC" w:rsidP="00B00FEC">
      <w:pPr>
        <w:numPr>
          <w:ilvl w:val="0"/>
          <w:numId w:val="13"/>
        </w:numPr>
      </w:pPr>
      <w:r w:rsidRPr="00B00FEC">
        <w:t>Reviewing previous modules before beginning new ones</w:t>
      </w:r>
    </w:p>
    <w:p w14:paraId="4096F3DB" w14:textId="77777777" w:rsidR="00B00FEC" w:rsidRPr="00B00FEC" w:rsidRDefault="00B00FEC" w:rsidP="00B00FEC">
      <w:pPr>
        <w:numPr>
          <w:ilvl w:val="0"/>
          <w:numId w:val="13"/>
        </w:numPr>
      </w:pPr>
      <w:r w:rsidRPr="00B00FEC">
        <w:t>Allowing time after completion to develop your supervision practices</w:t>
      </w:r>
    </w:p>
    <w:p w14:paraId="7A15E056" w14:textId="77777777" w:rsidR="00B00FEC" w:rsidRPr="00B00FEC" w:rsidRDefault="00B00FEC" w:rsidP="00B00FEC">
      <w:pPr>
        <w:rPr>
          <w:b/>
          <w:bCs/>
        </w:rPr>
      </w:pPr>
      <w:r w:rsidRPr="00B00FEC">
        <w:rPr>
          <w:b/>
          <w:bCs/>
        </w:rPr>
        <w:t>The Journey Ahead</w:t>
      </w:r>
    </w:p>
    <w:p w14:paraId="344C43E5" w14:textId="77777777" w:rsidR="00B00FEC" w:rsidRPr="00B00FEC" w:rsidRDefault="00B00FEC" w:rsidP="00B00FEC">
      <w:r w:rsidRPr="00B00FEC">
        <w:t xml:space="preserve">Clinical supervision is not merely a professional obligation or a side activity to your clinical </w:t>
      </w:r>
      <w:proofErr w:type="gramStart"/>
      <w:r w:rsidRPr="00B00FEC">
        <w:t>practice—</w:t>
      </w:r>
      <w:proofErr w:type="gramEnd"/>
      <w:r w:rsidRPr="00B00FEC">
        <w:t xml:space="preserve">it's a distinct professional specialty that requires dedicated attention, ongoing learning, and intentional skill development. The supervisors who shaped your professional identity likely had a profound impact on how you understand therapy, relate to clients, and navigate ethical dilemmas. You now </w:t>
      </w:r>
      <w:proofErr w:type="gramStart"/>
      <w:r w:rsidRPr="00B00FEC">
        <w:t>have the opportunity to</w:t>
      </w:r>
      <w:proofErr w:type="gramEnd"/>
      <w:r w:rsidRPr="00B00FEC">
        <w:t xml:space="preserve"> play that formative role for others.</w:t>
      </w:r>
    </w:p>
    <w:p w14:paraId="6CD57D62" w14:textId="77777777" w:rsidR="00B00FEC" w:rsidRPr="00B00FEC" w:rsidRDefault="00B00FEC" w:rsidP="00B00FEC">
      <w:r w:rsidRPr="00B00FEC">
        <w:t>This responsibility is both humbling and energizing. As you progress through this course, you'll develop the competencies necessary to fulfill this role with confidence and integrity. You'll learn to balance multiple, sometimes competing priorities: supporting your supervisee's development while ensuring client welfare; providing both affirmation and challenge; and honoring both professional standards and individual uniqueness.</w:t>
      </w:r>
    </w:p>
    <w:p w14:paraId="55380698" w14:textId="77777777" w:rsidR="00B00FEC" w:rsidRPr="00B00FEC" w:rsidRDefault="00B00FEC" w:rsidP="00B00FEC">
      <w:r w:rsidRPr="00B00FEC">
        <w:t xml:space="preserve">Welcome to the journey of becoming a clinical supervisor. The mental health field needs thoughtful, well-trained supervisors committed to excellence. Your investment in this learning process reflects your commitment to serving not just your future supervisees, but the clients they serve and the </w:t>
      </w:r>
      <w:proofErr w:type="gramStart"/>
      <w:r w:rsidRPr="00B00FEC">
        <w:t>profession as a whole</w:t>
      </w:r>
      <w:proofErr w:type="gramEnd"/>
      <w:r w:rsidRPr="00B00FEC">
        <w:t>.</w:t>
      </w:r>
    </w:p>
    <w:p w14:paraId="6161E7EF" w14:textId="77777777" w:rsidR="00B00FEC" w:rsidRPr="00B00FEC" w:rsidRDefault="00B00FEC" w:rsidP="00B00FEC">
      <w:r w:rsidRPr="00B00FEC">
        <w:t>Let's begin.</w:t>
      </w:r>
    </w:p>
    <w:p w14:paraId="040B9930" w14:textId="77777777" w:rsidR="00B00FEC" w:rsidRPr="00B00FEC" w:rsidRDefault="00B00FEC" w:rsidP="00B00FEC">
      <w:r w:rsidRPr="00B00FEC">
        <w:lastRenderedPageBreak/>
        <w:pict w14:anchorId="3F709584">
          <v:rect id="_x0000_i1308" style="width:0;height:1.5pt" o:hralign="center" o:hrstd="t" o:hr="t" fillcolor="#a0a0a0" stroked="f"/>
        </w:pict>
      </w:r>
    </w:p>
    <w:p w14:paraId="4C00865A" w14:textId="77777777" w:rsidR="00B00FEC" w:rsidRPr="00B00FEC" w:rsidRDefault="00B00FEC" w:rsidP="00B00FEC">
      <w:pPr>
        <w:rPr>
          <w:b/>
          <w:bCs/>
        </w:rPr>
      </w:pPr>
      <w:r w:rsidRPr="00B00FEC">
        <w:rPr>
          <w:b/>
          <w:bCs/>
        </w:rPr>
        <w:t>Module 1: Foundations of Clinical Supervision</w:t>
      </w:r>
    </w:p>
    <w:p w14:paraId="4B2F0236" w14:textId="77777777" w:rsidR="00B00FEC" w:rsidRPr="00B00FEC" w:rsidRDefault="00B00FEC" w:rsidP="00B00FEC">
      <w:pPr>
        <w:rPr>
          <w:b/>
          <w:bCs/>
        </w:rPr>
      </w:pPr>
      <w:r w:rsidRPr="00B00FEC">
        <w:rPr>
          <w:b/>
          <w:bCs/>
        </w:rPr>
        <w:t>Duration: 2 hours</w:t>
      </w:r>
    </w:p>
    <w:p w14:paraId="6574B173" w14:textId="77777777" w:rsidR="00B00FEC" w:rsidRPr="00B00FEC" w:rsidRDefault="00B00FEC" w:rsidP="00B00FEC">
      <w:pPr>
        <w:rPr>
          <w:b/>
          <w:bCs/>
        </w:rPr>
      </w:pPr>
      <w:r w:rsidRPr="00B00FEC">
        <w:rPr>
          <w:b/>
          <w:bCs/>
        </w:rPr>
        <w:t>Defining Clinical Supervision</w:t>
      </w:r>
    </w:p>
    <w:p w14:paraId="48C86ED4" w14:textId="77777777" w:rsidR="00B00FEC" w:rsidRPr="00B00FEC" w:rsidRDefault="00B00FEC" w:rsidP="00B00FEC">
      <w:r w:rsidRPr="00B00FEC">
        <w:t>Clinical supervision in mental health practice is a formal, evaluative, and hierarchical relationship between a more experienced professional and a less experienced practitioner or trainee. This relationship exists primarily to ensure quality client care while simultaneously supporting the professional development of the supervisee.</w:t>
      </w:r>
    </w:p>
    <w:p w14:paraId="4C50A3FD" w14:textId="77777777" w:rsidR="00B00FEC" w:rsidRPr="00B00FEC" w:rsidRDefault="00B00FEC" w:rsidP="00B00FEC">
      <w:r w:rsidRPr="00B00FEC">
        <w:rPr>
          <w:b/>
          <w:bCs/>
        </w:rPr>
        <w:t>Bernard and Goodyear's Foundational Definition:</w:t>
      </w:r>
    </w:p>
    <w:p w14:paraId="4CB00D1B" w14:textId="77777777" w:rsidR="00B00FEC" w:rsidRPr="00B00FEC" w:rsidRDefault="00B00FEC" w:rsidP="00B00FEC">
      <w:r w:rsidRPr="00B00FEC">
        <w:t>"Clinical supervision is an intervention provided by a more senior member of a profession to a more junior colleague or colleagues who typically (but not always) are members of that same profession. This relationship is evaluative and hierarchical, extends over time, and has the simultaneous purposes of enhancing the professional functioning of the more junior person(s); monitoring the quality of professional services offered to the clients that she, he, or they see; and serving as a gatekeeper for the particular profession the supervisee seeks to enter." (Bernard &amp; Goodyear, 2019, p. 9)</w:t>
      </w:r>
    </w:p>
    <w:p w14:paraId="18F3A9BD" w14:textId="77777777" w:rsidR="00B00FEC" w:rsidRPr="00B00FEC" w:rsidRDefault="00B00FEC" w:rsidP="00B00FEC">
      <w:r w:rsidRPr="00B00FEC">
        <w:t>This comprehensive definition highlights several critical elements:</w:t>
      </w:r>
    </w:p>
    <w:p w14:paraId="56C384D6" w14:textId="77777777" w:rsidR="00B00FEC" w:rsidRPr="00B00FEC" w:rsidRDefault="00B00FEC" w:rsidP="00B00FEC">
      <w:r w:rsidRPr="00B00FEC">
        <w:rPr>
          <w:b/>
          <w:bCs/>
        </w:rPr>
        <w:t>1. Hierarchical and Evaluative Nature</w:t>
      </w:r>
      <w:r w:rsidRPr="00B00FEC">
        <w:t xml:space="preserve"> Unlike peer consultation or therapy, supervision inherently involves a power differential. The supervisor holds authority to evaluate, provide feedback, and ultimately determine the supervisee's readiness for independent practice. This evaluative function distinguishes supervision from other professional relationships.</w:t>
      </w:r>
    </w:p>
    <w:p w14:paraId="25CBE308" w14:textId="77777777" w:rsidR="00B00FEC" w:rsidRPr="00B00FEC" w:rsidRDefault="00B00FEC" w:rsidP="00B00FEC">
      <w:r w:rsidRPr="00B00FEC">
        <w:rPr>
          <w:i/>
          <w:iCs/>
        </w:rPr>
        <w:t>Clinical Example:</w:t>
      </w:r>
      <w:r w:rsidRPr="00B00FEC">
        <w:t xml:space="preserve"> </w:t>
      </w:r>
      <w:r w:rsidRPr="00B00FEC">
        <w:rPr>
          <w:i/>
          <w:iCs/>
        </w:rPr>
        <w:t>Dr. Martinez, a new supervisor, struggles with this aspect: "I want to be supportive and create a safe space, but I also need to evaluate whether Jenna is ready for independent licensure. How do I balance being nurturing with being honest about her areas of weakness?"</w:t>
      </w:r>
    </w:p>
    <w:p w14:paraId="19D162DB" w14:textId="77777777" w:rsidR="00B00FEC" w:rsidRPr="00B00FEC" w:rsidRDefault="00B00FEC" w:rsidP="00B00FEC">
      <w:r w:rsidRPr="00B00FEC">
        <w:rPr>
          <w:i/>
          <w:iCs/>
        </w:rPr>
        <w:t>This tension is inherent to supervision. The solution isn't to eliminate the evaluation component—which would be unethical—but to make it transparent and ongoing. Dr. Martinez learns to clearly communicate expectations, provide regular feedback, and frame evaluation as part of the developmental process rather than as punishment.</w:t>
      </w:r>
    </w:p>
    <w:p w14:paraId="10CA20D6" w14:textId="77777777" w:rsidR="00B00FEC" w:rsidRPr="00B00FEC" w:rsidRDefault="00B00FEC" w:rsidP="00B00FEC">
      <w:r w:rsidRPr="00B00FEC">
        <w:rPr>
          <w:b/>
          <w:bCs/>
        </w:rPr>
        <w:t>2. Extended Timeframe</w:t>
      </w:r>
      <w:r w:rsidRPr="00B00FEC">
        <w:t xml:space="preserve"> Supervision is not a one-time consultation but an ongoing relationship that develops over months or years. This temporal dimension allows for the development of trust, deeper exploration of clinical issues, and monitoring of growth over time.</w:t>
      </w:r>
    </w:p>
    <w:p w14:paraId="355A6AD7" w14:textId="77777777" w:rsidR="00B00FEC" w:rsidRPr="00B00FEC" w:rsidRDefault="00B00FEC" w:rsidP="00B00FEC">
      <w:r w:rsidRPr="00B00FEC">
        <w:rPr>
          <w:b/>
          <w:bCs/>
        </w:rPr>
        <w:lastRenderedPageBreak/>
        <w:t>3. Multiple Simultaneous Purposes</w:t>
      </w:r>
      <w:r w:rsidRPr="00B00FEC">
        <w:t xml:space="preserve"> Supervision serves three primary functions simultaneously:</w:t>
      </w:r>
    </w:p>
    <w:p w14:paraId="68C17D50" w14:textId="77777777" w:rsidR="00B00FEC" w:rsidRPr="00B00FEC" w:rsidRDefault="00B00FEC" w:rsidP="00B00FEC">
      <w:pPr>
        <w:numPr>
          <w:ilvl w:val="0"/>
          <w:numId w:val="14"/>
        </w:numPr>
      </w:pPr>
      <w:r w:rsidRPr="00B00FEC">
        <w:rPr>
          <w:b/>
          <w:bCs/>
        </w:rPr>
        <w:t>Professional development</w:t>
      </w:r>
      <w:r w:rsidRPr="00B00FEC">
        <w:t xml:space="preserve"> of the supervisee</w:t>
      </w:r>
    </w:p>
    <w:p w14:paraId="61F163A4" w14:textId="77777777" w:rsidR="00B00FEC" w:rsidRPr="00B00FEC" w:rsidRDefault="00B00FEC" w:rsidP="00B00FEC">
      <w:pPr>
        <w:numPr>
          <w:ilvl w:val="0"/>
          <w:numId w:val="14"/>
        </w:numPr>
      </w:pPr>
      <w:r w:rsidRPr="00B00FEC">
        <w:rPr>
          <w:b/>
          <w:bCs/>
        </w:rPr>
        <w:t>Quality assurance</w:t>
      </w:r>
      <w:r w:rsidRPr="00B00FEC">
        <w:t xml:space="preserve"> for client care</w:t>
      </w:r>
    </w:p>
    <w:p w14:paraId="048874E8" w14:textId="77777777" w:rsidR="00B00FEC" w:rsidRPr="00B00FEC" w:rsidRDefault="00B00FEC" w:rsidP="00B00FEC">
      <w:pPr>
        <w:numPr>
          <w:ilvl w:val="0"/>
          <w:numId w:val="14"/>
        </w:numPr>
      </w:pPr>
      <w:r w:rsidRPr="00B00FEC">
        <w:rPr>
          <w:b/>
          <w:bCs/>
        </w:rPr>
        <w:t>Gatekeeping</w:t>
      </w:r>
      <w:r w:rsidRPr="00B00FEC">
        <w:t xml:space="preserve"> for the profession</w:t>
      </w:r>
    </w:p>
    <w:p w14:paraId="01F99218" w14:textId="77777777" w:rsidR="00B00FEC" w:rsidRPr="00B00FEC" w:rsidRDefault="00B00FEC" w:rsidP="00B00FEC">
      <w:r w:rsidRPr="00B00FEC">
        <w:t>These functions can occasionally conflict. For example, allowing a supervisee to struggle with a challenging case may serve developmental purposes but could compromise immediate client care. Effective supervisors learn to navigate these tensions thoughtfully.</w:t>
      </w:r>
    </w:p>
    <w:p w14:paraId="5E6663D4" w14:textId="77777777" w:rsidR="00B00FEC" w:rsidRPr="00B00FEC" w:rsidRDefault="00B00FEC" w:rsidP="00B00FEC">
      <w:pPr>
        <w:rPr>
          <w:b/>
          <w:bCs/>
        </w:rPr>
      </w:pPr>
      <w:r w:rsidRPr="00B00FEC">
        <w:rPr>
          <w:b/>
          <w:bCs/>
        </w:rPr>
        <w:t>Distinguishing Supervision from Related Activities</w:t>
      </w:r>
    </w:p>
    <w:p w14:paraId="1910B64E" w14:textId="77777777" w:rsidR="00B00FEC" w:rsidRPr="00B00FEC" w:rsidRDefault="00B00FEC" w:rsidP="00B00FEC">
      <w:pPr>
        <w:rPr>
          <w:b/>
          <w:bCs/>
        </w:rPr>
      </w:pPr>
      <w:r w:rsidRPr="00B00FEC">
        <w:rPr>
          <w:b/>
          <w:bCs/>
        </w:rPr>
        <w:t>Supervision vs. Therapy</w:t>
      </w:r>
    </w:p>
    <w:p w14:paraId="312E833D" w14:textId="77777777" w:rsidR="00B00FEC" w:rsidRPr="00B00FEC" w:rsidRDefault="00B00FEC" w:rsidP="00B00FEC">
      <w:r w:rsidRPr="00B00FEC">
        <w:t>A critical distinction that new supervisors often struggle with involves recognizing when supervision dynamics shift toward therapy. While supervision may address personal issues that affect clinical work, it is not therapy and should not become therapy.</w:t>
      </w:r>
    </w:p>
    <w:p w14:paraId="606D77C7" w14:textId="77777777" w:rsidR="00B00FEC" w:rsidRPr="00B00FEC" w:rsidRDefault="00B00FEC" w:rsidP="00B00FEC">
      <w:r w:rsidRPr="00B00FEC">
        <w:rPr>
          <w:b/>
          <w:bCs/>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98"/>
        <w:gridCol w:w="4426"/>
      </w:tblGrid>
      <w:tr w:rsidR="00B00FEC" w:rsidRPr="00B00FEC" w14:paraId="1D76F586" w14:textId="77777777">
        <w:trPr>
          <w:tblHeader/>
          <w:tblCellSpacing w:w="15" w:type="dxa"/>
        </w:trPr>
        <w:tc>
          <w:tcPr>
            <w:tcW w:w="0" w:type="auto"/>
            <w:vAlign w:val="center"/>
            <w:hideMark/>
          </w:tcPr>
          <w:p w14:paraId="6298E51B" w14:textId="77777777" w:rsidR="00B00FEC" w:rsidRPr="00B00FEC" w:rsidRDefault="00B00FEC" w:rsidP="00B00FEC">
            <w:pPr>
              <w:rPr>
                <w:b/>
                <w:bCs/>
              </w:rPr>
            </w:pPr>
            <w:r w:rsidRPr="00B00FEC">
              <w:rPr>
                <w:b/>
                <w:bCs/>
              </w:rPr>
              <w:t>Supervision</w:t>
            </w:r>
          </w:p>
        </w:tc>
        <w:tc>
          <w:tcPr>
            <w:tcW w:w="0" w:type="auto"/>
            <w:vAlign w:val="center"/>
            <w:hideMark/>
          </w:tcPr>
          <w:p w14:paraId="1E9A3884" w14:textId="77777777" w:rsidR="00B00FEC" w:rsidRPr="00B00FEC" w:rsidRDefault="00B00FEC" w:rsidP="00B00FEC">
            <w:pPr>
              <w:rPr>
                <w:b/>
                <w:bCs/>
              </w:rPr>
            </w:pPr>
            <w:r w:rsidRPr="00B00FEC">
              <w:rPr>
                <w:b/>
                <w:bCs/>
              </w:rPr>
              <w:t>Therapy</w:t>
            </w:r>
          </w:p>
        </w:tc>
      </w:tr>
      <w:tr w:rsidR="00B00FEC" w:rsidRPr="00B00FEC" w14:paraId="06F9D903" w14:textId="77777777">
        <w:trPr>
          <w:tblCellSpacing w:w="15" w:type="dxa"/>
        </w:trPr>
        <w:tc>
          <w:tcPr>
            <w:tcW w:w="0" w:type="auto"/>
            <w:vAlign w:val="center"/>
            <w:hideMark/>
          </w:tcPr>
          <w:p w14:paraId="77B5D9C9" w14:textId="77777777" w:rsidR="00B00FEC" w:rsidRPr="00B00FEC" w:rsidRDefault="00B00FEC" w:rsidP="00B00FEC">
            <w:r w:rsidRPr="00B00FEC">
              <w:t>Focus on professional development</w:t>
            </w:r>
          </w:p>
        </w:tc>
        <w:tc>
          <w:tcPr>
            <w:tcW w:w="0" w:type="auto"/>
            <w:vAlign w:val="center"/>
            <w:hideMark/>
          </w:tcPr>
          <w:p w14:paraId="1670F87F" w14:textId="77777777" w:rsidR="00B00FEC" w:rsidRPr="00B00FEC" w:rsidRDefault="00B00FEC" w:rsidP="00B00FEC">
            <w:r w:rsidRPr="00B00FEC">
              <w:t>Focus on personal growth and healing</w:t>
            </w:r>
          </w:p>
        </w:tc>
      </w:tr>
      <w:tr w:rsidR="00B00FEC" w:rsidRPr="00B00FEC" w14:paraId="5A3E9444" w14:textId="77777777">
        <w:trPr>
          <w:tblCellSpacing w:w="15" w:type="dxa"/>
        </w:trPr>
        <w:tc>
          <w:tcPr>
            <w:tcW w:w="0" w:type="auto"/>
            <w:vAlign w:val="center"/>
            <w:hideMark/>
          </w:tcPr>
          <w:p w14:paraId="3A06F665" w14:textId="77777777" w:rsidR="00B00FEC" w:rsidRPr="00B00FEC" w:rsidRDefault="00B00FEC" w:rsidP="00B00FEC">
            <w:r w:rsidRPr="00B00FEC">
              <w:t>Evaluative component present</w:t>
            </w:r>
          </w:p>
        </w:tc>
        <w:tc>
          <w:tcPr>
            <w:tcW w:w="0" w:type="auto"/>
            <w:vAlign w:val="center"/>
            <w:hideMark/>
          </w:tcPr>
          <w:p w14:paraId="38276446" w14:textId="77777777" w:rsidR="00B00FEC" w:rsidRPr="00B00FEC" w:rsidRDefault="00B00FEC" w:rsidP="00B00FEC">
            <w:r w:rsidRPr="00B00FEC">
              <w:t>No evaluation; confidential space</w:t>
            </w:r>
          </w:p>
        </w:tc>
      </w:tr>
      <w:tr w:rsidR="00B00FEC" w:rsidRPr="00B00FEC" w14:paraId="008F4DB4" w14:textId="77777777">
        <w:trPr>
          <w:tblCellSpacing w:w="15" w:type="dxa"/>
        </w:trPr>
        <w:tc>
          <w:tcPr>
            <w:tcW w:w="0" w:type="auto"/>
            <w:vAlign w:val="center"/>
            <w:hideMark/>
          </w:tcPr>
          <w:p w14:paraId="2DCACF71" w14:textId="77777777" w:rsidR="00B00FEC" w:rsidRPr="00B00FEC" w:rsidRDefault="00B00FEC" w:rsidP="00B00FEC">
            <w:r w:rsidRPr="00B00FEC">
              <w:t>Mandatory for licensure/employment</w:t>
            </w:r>
          </w:p>
        </w:tc>
        <w:tc>
          <w:tcPr>
            <w:tcW w:w="0" w:type="auto"/>
            <w:vAlign w:val="center"/>
            <w:hideMark/>
          </w:tcPr>
          <w:p w14:paraId="5884FA9D" w14:textId="77777777" w:rsidR="00B00FEC" w:rsidRPr="00B00FEC" w:rsidRDefault="00B00FEC" w:rsidP="00B00FEC">
            <w:r w:rsidRPr="00B00FEC">
              <w:t>Voluntary (usually)</w:t>
            </w:r>
          </w:p>
        </w:tc>
      </w:tr>
      <w:tr w:rsidR="00B00FEC" w:rsidRPr="00B00FEC" w14:paraId="44106E11" w14:textId="77777777">
        <w:trPr>
          <w:tblCellSpacing w:w="15" w:type="dxa"/>
        </w:trPr>
        <w:tc>
          <w:tcPr>
            <w:tcW w:w="0" w:type="auto"/>
            <w:vAlign w:val="center"/>
            <w:hideMark/>
          </w:tcPr>
          <w:p w14:paraId="14A49EC0" w14:textId="77777777" w:rsidR="00B00FEC" w:rsidRPr="00B00FEC" w:rsidRDefault="00B00FEC" w:rsidP="00B00FEC">
            <w:r w:rsidRPr="00B00FEC">
              <w:t>Client welfare is primary concern</w:t>
            </w:r>
          </w:p>
        </w:tc>
        <w:tc>
          <w:tcPr>
            <w:tcW w:w="0" w:type="auto"/>
            <w:vAlign w:val="center"/>
            <w:hideMark/>
          </w:tcPr>
          <w:p w14:paraId="0A6AF39C" w14:textId="77777777" w:rsidR="00B00FEC" w:rsidRPr="00B00FEC" w:rsidRDefault="00B00FEC" w:rsidP="00B00FEC">
            <w:r w:rsidRPr="00B00FEC">
              <w:t>Client (patient) welfare is primary concern</w:t>
            </w:r>
          </w:p>
        </w:tc>
      </w:tr>
      <w:tr w:rsidR="00B00FEC" w:rsidRPr="00B00FEC" w14:paraId="5ACD3E7A" w14:textId="77777777">
        <w:trPr>
          <w:tblCellSpacing w:w="15" w:type="dxa"/>
        </w:trPr>
        <w:tc>
          <w:tcPr>
            <w:tcW w:w="0" w:type="auto"/>
            <w:vAlign w:val="center"/>
            <w:hideMark/>
          </w:tcPr>
          <w:p w14:paraId="455B61D2" w14:textId="77777777" w:rsidR="00B00FEC" w:rsidRPr="00B00FEC" w:rsidRDefault="00B00FEC" w:rsidP="00B00FEC">
            <w:r w:rsidRPr="00B00FEC">
              <w:t>Professional skill enhancement</w:t>
            </w:r>
          </w:p>
        </w:tc>
        <w:tc>
          <w:tcPr>
            <w:tcW w:w="0" w:type="auto"/>
            <w:vAlign w:val="center"/>
            <w:hideMark/>
          </w:tcPr>
          <w:p w14:paraId="5DC49D23" w14:textId="77777777" w:rsidR="00B00FEC" w:rsidRPr="00B00FEC" w:rsidRDefault="00B00FEC" w:rsidP="00B00FEC">
            <w:r w:rsidRPr="00B00FEC">
              <w:t>Symptom reduction, improved functioning</w:t>
            </w:r>
          </w:p>
        </w:tc>
      </w:tr>
      <w:tr w:rsidR="00B00FEC" w:rsidRPr="00B00FEC" w14:paraId="2780C1A5" w14:textId="77777777">
        <w:trPr>
          <w:tblCellSpacing w:w="15" w:type="dxa"/>
        </w:trPr>
        <w:tc>
          <w:tcPr>
            <w:tcW w:w="0" w:type="auto"/>
            <w:vAlign w:val="center"/>
            <w:hideMark/>
          </w:tcPr>
          <w:p w14:paraId="0EE2A457" w14:textId="77777777" w:rsidR="00B00FEC" w:rsidRPr="00B00FEC" w:rsidRDefault="00B00FEC" w:rsidP="00B00FEC">
            <w:r w:rsidRPr="00B00FEC">
              <w:t>Time-limited based on training needs</w:t>
            </w:r>
          </w:p>
        </w:tc>
        <w:tc>
          <w:tcPr>
            <w:tcW w:w="0" w:type="auto"/>
            <w:vAlign w:val="center"/>
            <w:hideMark/>
          </w:tcPr>
          <w:p w14:paraId="27C7652A" w14:textId="77777777" w:rsidR="00B00FEC" w:rsidRPr="00B00FEC" w:rsidRDefault="00B00FEC" w:rsidP="00B00FEC">
            <w:r w:rsidRPr="00B00FEC">
              <w:t>Open-ended based on therapeutic needs</w:t>
            </w:r>
          </w:p>
        </w:tc>
      </w:tr>
    </w:tbl>
    <w:p w14:paraId="11919210" w14:textId="77777777" w:rsidR="00B00FEC" w:rsidRPr="00B00FEC" w:rsidRDefault="00B00FEC" w:rsidP="00B00FEC">
      <w:r w:rsidRPr="00B00FEC">
        <w:rPr>
          <w:b/>
          <w:bCs/>
        </w:rPr>
        <w:t>The Blurred Line:</w:t>
      </w:r>
    </w:p>
    <w:p w14:paraId="189D2F5B" w14:textId="77777777" w:rsidR="00B00FEC" w:rsidRPr="00B00FEC" w:rsidRDefault="00B00FEC" w:rsidP="00B00FEC">
      <w:r w:rsidRPr="00B00FEC">
        <w:t xml:space="preserve">Personal issues inevitably affect clinical work. A </w:t>
      </w:r>
      <w:proofErr w:type="gramStart"/>
      <w:r w:rsidRPr="00B00FEC">
        <w:t>supervisee</w:t>
      </w:r>
      <w:proofErr w:type="gramEnd"/>
      <w:r w:rsidRPr="00B00FEC">
        <w:t xml:space="preserve"> experiencing grief may struggle with clients facing loss. A supervisee's unresolved trauma might be triggered by client disclosures. How do supervisors address these intersections without practicing therapy?</w:t>
      </w:r>
    </w:p>
    <w:p w14:paraId="612E6ABB" w14:textId="77777777" w:rsidR="00B00FEC" w:rsidRPr="00B00FEC" w:rsidRDefault="00B00FEC" w:rsidP="00B00FEC">
      <w:r w:rsidRPr="00B00FEC">
        <w:rPr>
          <w:i/>
          <w:iCs/>
        </w:rPr>
        <w:t>Clinical Vignette:</w:t>
      </w:r>
    </w:p>
    <w:p w14:paraId="4CC17C5F" w14:textId="77777777" w:rsidR="00B00FEC" w:rsidRPr="00B00FEC" w:rsidRDefault="00B00FEC" w:rsidP="00B00FEC">
      <w:r w:rsidRPr="00B00FEC">
        <w:rPr>
          <w:i/>
          <w:iCs/>
        </w:rPr>
        <w:lastRenderedPageBreak/>
        <w:t xml:space="preserve">During supervision, Marcus becomes tearful while discussing a client who experienced childhood abuse. He reveals that he was also abused as a child and the client's story has triggered </w:t>
      </w:r>
      <w:proofErr w:type="gramStart"/>
      <w:r w:rsidRPr="00B00FEC">
        <w:rPr>
          <w:i/>
          <w:iCs/>
        </w:rPr>
        <w:t>memories</w:t>
      </w:r>
      <w:proofErr w:type="gramEnd"/>
      <w:r w:rsidRPr="00B00FEC">
        <w:rPr>
          <w:i/>
          <w:iCs/>
        </w:rPr>
        <w:t xml:space="preserve"> he thought he'd processed.</w:t>
      </w:r>
    </w:p>
    <w:p w14:paraId="35CD2CB1" w14:textId="77777777" w:rsidR="00B00FEC" w:rsidRPr="00B00FEC" w:rsidRDefault="00B00FEC" w:rsidP="00B00FEC">
      <w:r w:rsidRPr="00B00FEC">
        <w:rPr>
          <w:i/>
          <w:iCs/>
        </w:rPr>
        <w:t>Supervisor's Response: "Marcus, I appreciate you sharing that with me. It helps me understand what you're experiencing in this work. The feelings you're having are a natural response to this difficult material. I wonder if this might be something to explore further in your personal therapy. For our work together, let's focus on how we can help you stay present with this client while also taking care of yourself. What coping strategies have helped you when triggered in the past?"</w:t>
      </w:r>
    </w:p>
    <w:p w14:paraId="1B385686" w14:textId="77777777" w:rsidR="00B00FEC" w:rsidRPr="00B00FEC" w:rsidRDefault="00B00FEC" w:rsidP="00B00FEC">
      <w:r w:rsidRPr="00B00FEC">
        <w:rPr>
          <w:i/>
          <w:iCs/>
        </w:rPr>
        <w:t>This response acknowledges Marcus's personal experience, validates his feelings, refers him to therapy for deeper personal work, and refocuses supervision on his professional functioning with this client.</w:t>
      </w:r>
    </w:p>
    <w:p w14:paraId="5B5C0C73" w14:textId="77777777" w:rsidR="00B00FEC" w:rsidRPr="00B00FEC" w:rsidRDefault="00B00FEC" w:rsidP="00B00FEC">
      <w:r w:rsidRPr="00B00FEC">
        <w:rPr>
          <w:b/>
          <w:bCs/>
        </w:rPr>
        <w:t>Supervision Ethics Principle:</w:t>
      </w:r>
      <w:r w:rsidRPr="00B00FEC">
        <w:t xml:space="preserve"> The supervisor's primary obligation is to ensure client welfare and </w:t>
      </w:r>
      <w:proofErr w:type="gramStart"/>
      <w:r w:rsidRPr="00B00FEC">
        <w:t>supervisee</w:t>
      </w:r>
      <w:proofErr w:type="gramEnd"/>
      <w:r w:rsidRPr="00B00FEC">
        <w:t xml:space="preserve"> professional development, not to provide therapy to the supervisee. When personal issues significantly impair a supervisee's clinical functioning, appropriate referrals to therapy should be made.</w:t>
      </w:r>
    </w:p>
    <w:p w14:paraId="75567356" w14:textId="77777777" w:rsidR="00B00FEC" w:rsidRPr="00B00FEC" w:rsidRDefault="00B00FEC" w:rsidP="00B00FEC">
      <w:pPr>
        <w:rPr>
          <w:b/>
          <w:bCs/>
        </w:rPr>
      </w:pPr>
      <w:r w:rsidRPr="00B00FEC">
        <w:rPr>
          <w:b/>
          <w:bCs/>
        </w:rPr>
        <w:t>Supervision vs. Consultation</w:t>
      </w:r>
    </w:p>
    <w:p w14:paraId="1093A919" w14:textId="77777777" w:rsidR="00B00FEC" w:rsidRPr="00B00FEC" w:rsidRDefault="00B00FEC" w:rsidP="00B00FEC">
      <w:r w:rsidRPr="00B00FEC">
        <w:t>Consultation represents a collaborative relationship between peers or near-peers, typically without an evaluative component. Both parties are presumed competent, and the consultant offers expertise on specific issues without ongoing responsibility for the consultee's work.</w:t>
      </w:r>
    </w:p>
    <w:p w14:paraId="0BCAEB7E" w14:textId="77777777" w:rsidR="00B00FEC" w:rsidRPr="00B00FEC" w:rsidRDefault="00B00FEC" w:rsidP="00B00FEC">
      <w:r w:rsidRPr="00B00FEC">
        <w:rPr>
          <w:b/>
          <w:bCs/>
        </w:rPr>
        <w:t>Key Differences:</w:t>
      </w:r>
    </w:p>
    <w:p w14:paraId="02B8F839" w14:textId="77777777" w:rsidR="00B00FEC" w:rsidRPr="00B00FEC" w:rsidRDefault="00B00FEC" w:rsidP="00B00FEC">
      <w:pPr>
        <w:numPr>
          <w:ilvl w:val="0"/>
          <w:numId w:val="15"/>
        </w:numPr>
      </w:pPr>
      <w:r w:rsidRPr="00B00FEC">
        <w:rPr>
          <w:b/>
          <w:bCs/>
        </w:rPr>
        <w:t>Power dynamics:</w:t>
      </w:r>
      <w:r w:rsidRPr="00B00FEC">
        <w:t xml:space="preserve"> Consultation is more egalitarian; supervision is hierarchical</w:t>
      </w:r>
    </w:p>
    <w:p w14:paraId="0D176612" w14:textId="77777777" w:rsidR="00B00FEC" w:rsidRPr="00B00FEC" w:rsidRDefault="00B00FEC" w:rsidP="00B00FEC">
      <w:pPr>
        <w:numPr>
          <w:ilvl w:val="0"/>
          <w:numId w:val="15"/>
        </w:numPr>
      </w:pPr>
      <w:r w:rsidRPr="00B00FEC">
        <w:rPr>
          <w:b/>
          <w:bCs/>
        </w:rPr>
        <w:t>Evaluation:</w:t>
      </w:r>
      <w:r w:rsidRPr="00B00FEC">
        <w:t xml:space="preserve"> Consultation is non-evaluative; supervision includes formal evaluation</w:t>
      </w:r>
    </w:p>
    <w:p w14:paraId="55B37F55" w14:textId="77777777" w:rsidR="00B00FEC" w:rsidRPr="00B00FEC" w:rsidRDefault="00B00FEC" w:rsidP="00B00FEC">
      <w:pPr>
        <w:numPr>
          <w:ilvl w:val="0"/>
          <w:numId w:val="15"/>
        </w:numPr>
      </w:pPr>
      <w:r w:rsidRPr="00B00FEC">
        <w:rPr>
          <w:b/>
          <w:bCs/>
        </w:rPr>
        <w:t>Responsibility:</w:t>
      </w:r>
      <w:r w:rsidRPr="00B00FEC">
        <w:t xml:space="preserve"> The consultant has no legal responsibility for client care; the supervisor shares vicarious liability</w:t>
      </w:r>
    </w:p>
    <w:p w14:paraId="6228B297" w14:textId="77777777" w:rsidR="00B00FEC" w:rsidRPr="00B00FEC" w:rsidRDefault="00B00FEC" w:rsidP="00B00FEC">
      <w:pPr>
        <w:numPr>
          <w:ilvl w:val="0"/>
          <w:numId w:val="15"/>
        </w:numPr>
      </w:pPr>
      <w:r w:rsidRPr="00B00FEC">
        <w:rPr>
          <w:b/>
          <w:bCs/>
        </w:rPr>
        <w:t>Duration:</w:t>
      </w:r>
      <w:r w:rsidRPr="00B00FEC">
        <w:t xml:space="preserve"> Consultation is often brief and issue-specific; supervision is extended and comprehensive</w:t>
      </w:r>
    </w:p>
    <w:p w14:paraId="4E5829CA" w14:textId="77777777" w:rsidR="00B00FEC" w:rsidRPr="00B00FEC" w:rsidRDefault="00B00FEC" w:rsidP="00B00FEC">
      <w:pPr>
        <w:numPr>
          <w:ilvl w:val="0"/>
          <w:numId w:val="15"/>
        </w:numPr>
      </w:pPr>
      <w:r w:rsidRPr="00B00FEC">
        <w:rPr>
          <w:b/>
          <w:bCs/>
        </w:rPr>
        <w:t>Documentation:</w:t>
      </w:r>
      <w:r w:rsidRPr="00B00FEC">
        <w:t xml:space="preserve"> Consultation may not be formally documented; supervision requires documentation</w:t>
      </w:r>
    </w:p>
    <w:p w14:paraId="2748098B" w14:textId="77777777" w:rsidR="00B00FEC" w:rsidRPr="00B00FEC" w:rsidRDefault="00B00FEC" w:rsidP="00B00FEC">
      <w:r w:rsidRPr="00B00FEC">
        <w:rPr>
          <w:i/>
          <w:iCs/>
        </w:rPr>
        <w:t>Example:</w:t>
      </w:r>
      <w:r w:rsidRPr="00B00FEC">
        <w:t xml:space="preserve"> </w:t>
      </w:r>
      <w:r w:rsidRPr="00B00FEC">
        <w:rPr>
          <w:i/>
          <w:iCs/>
        </w:rPr>
        <w:t xml:space="preserve">Dr. Chen, an LPC supervisor, consults with a colleague about a complex family therapy case. This is </w:t>
      </w:r>
      <w:proofErr w:type="gramStart"/>
      <w:r w:rsidRPr="00B00FEC">
        <w:rPr>
          <w:i/>
          <w:iCs/>
        </w:rPr>
        <w:t>consultation—peer</w:t>
      </w:r>
      <w:proofErr w:type="gramEnd"/>
      <w:r w:rsidRPr="00B00FEC">
        <w:rPr>
          <w:i/>
          <w:iCs/>
        </w:rPr>
        <w:t xml:space="preserve">-to-peer, non-evaluative, focused on specific </w:t>
      </w:r>
      <w:r w:rsidRPr="00B00FEC">
        <w:rPr>
          <w:i/>
          <w:iCs/>
        </w:rPr>
        <w:lastRenderedPageBreak/>
        <w:t xml:space="preserve">clinical questions. However, when Dr. Chen meets with her supervisee about a case, she is providing supervision—evaluating competence, providing </w:t>
      </w:r>
      <w:proofErr w:type="gramStart"/>
      <w:r w:rsidRPr="00B00FEC">
        <w:rPr>
          <w:i/>
          <w:iCs/>
        </w:rPr>
        <w:t>directive</w:t>
      </w:r>
      <w:proofErr w:type="gramEnd"/>
      <w:r w:rsidRPr="00B00FEC">
        <w:rPr>
          <w:i/>
          <w:iCs/>
        </w:rPr>
        <w:t xml:space="preserve"> feedback when necessary, and maintaining responsibility for client welfare.</w:t>
      </w:r>
    </w:p>
    <w:p w14:paraId="11A2E733" w14:textId="77777777" w:rsidR="00B00FEC" w:rsidRPr="00B00FEC" w:rsidRDefault="00B00FEC" w:rsidP="00B00FEC">
      <w:pPr>
        <w:rPr>
          <w:b/>
          <w:bCs/>
        </w:rPr>
      </w:pPr>
      <w:r w:rsidRPr="00B00FEC">
        <w:rPr>
          <w:b/>
          <w:bCs/>
        </w:rPr>
        <w:t>Supervision vs. Administrative Supervision</w:t>
      </w:r>
    </w:p>
    <w:p w14:paraId="318C50DE" w14:textId="77777777" w:rsidR="00B00FEC" w:rsidRPr="00B00FEC" w:rsidRDefault="00B00FEC" w:rsidP="00B00FEC">
      <w:r w:rsidRPr="00B00FEC">
        <w:t>Administrative supervision focuses on job performance, agency policies, caseload management, and organizational compliance. Clinical supervision addresses therapeutic competence and professional development.</w:t>
      </w:r>
    </w:p>
    <w:p w14:paraId="6F07171B" w14:textId="77777777" w:rsidR="00B00FEC" w:rsidRPr="00B00FEC" w:rsidRDefault="00B00FEC" w:rsidP="00B00FEC">
      <w:r w:rsidRPr="00B00FEC">
        <w:rPr>
          <w:b/>
          <w:bCs/>
        </w:rPr>
        <w:t>Distinguishing Features:</w:t>
      </w:r>
    </w:p>
    <w:p w14:paraId="7E0E6B6E" w14:textId="77777777" w:rsidR="00B00FEC" w:rsidRPr="00B00FEC" w:rsidRDefault="00B00FEC" w:rsidP="00B00FEC">
      <w:r w:rsidRPr="00B00FEC">
        <w:rPr>
          <w:b/>
          <w:bCs/>
        </w:rPr>
        <w:t>Administrative Supervision:</w:t>
      </w:r>
    </w:p>
    <w:p w14:paraId="0A3C4849" w14:textId="77777777" w:rsidR="00B00FEC" w:rsidRPr="00B00FEC" w:rsidRDefault="00B00FEC" w:rsidP="00B00FEC">
      <w:pPr>
        <w:numPr>
          <w:ilvl w:val="0"/>
          <w:numId w:val="16"/>
        </w:numPr>
      </w:pPr>
      <w:r w:rsidRPr="00B00FEC">
        <w:t>Focus: Job performance and organizational needs</w:t>
      </w:r>
    </w:p>
    <w:p w14:paraId="45ADCC98" w14:textId="77777777" w:rsidR="00B00FEC" w:rsidRPr="00B00FEC" w:rsidRDefault="00B00FEC" w:rsidP="00B00FEC">
      <w:pPr>
        <w:numPr>
          <w:ilvl w:val="0"/>
          <w:numId w:val="16"/>
        </w:numPr>
      </w:pPr>
      <w:r w:rsidRPr="00B00FEC">
        <w:t>Authority: Employer-employee relationship</w:t>
      </w:r>
    </w:p>
    <w:p w14:paraId="378EC646" w14:textId="77777777" w:rsidR="00B00FEC" w:rsidRPr="00B00FEC" w:rsidRDefault="00B00FEC" w:rsidP="00B00FEC">
      <w:pPr>
        <w:numPr>
          <w:ilvl w:val="0"/>
          <w:numId w:val="16"/>
        </w:numPr>
      </w:pPr>
      <w:r w:rsidRPr="00B00FEC">
        <w:t>Purpose: Organizational efficiency and compliance</w:t>
      </w:r>
    </w:p>
    <w:p w14:paraId="7B594A36" w14:textId="77777777" w:rsidR="00B00FEC" w:rsidRPr="00B00FEC" w:rsidRDefault="00B00FEC" w:rsidP="00B00FEC">
      <w:pPr>
        <w:numPr>
          <w:ilvl w:val="0"/>
          <w:numId w:val="16"/>
        </w:numPr>
      </w:pPr>
      <w:r w:rsidRPr="00B00FEC">
        <w:t>Content: Productivity, attendance, policy adherence</w:t>
      </w:r>
    </w:p>
    <w:p w14:paraId="2B80F134" w14:textId="77777777" w:rsidR="00B00FEC" w:rsidRPr="00B00FEC" w:rsidRDefault="00B00FEC" w:rsidP="00B00FEC">
      <w:pPr>
        <w:numPr>
          <w:ilvl w:val="0"/>
          <w:numId w:val="16"/>
        </w:numPr>
      </w:pPr>
      <w:r w:rsidRPr="00B00FEC">
        <w:t>Documentation: Personnel files</w:t>
      </w:r>
    </w:p>
    <w:p w14:paraId="0CB22DD6" w14:textId="77777777" w:rsidR="00B00FEC" w:rsidRPr="00B00FEC" w:rsidRDefault="00B00FEC" w:rsidP="00B00FEC">
      <w:r w:rsidRPr="00B00FEC">
        <w:rPr>
          <w:b/>
          <w:bCs/>
        </w:rPr>
        <w:t>Clinical Supervision:</w:t>
      </w:r>
    </w:p>
    <w:p w14:paraId="2A952B55" w14:textId="77777777" w:rsidR="00B00FEC" w:rsidRPr="00B00FEC" w:rsidRDefault="00B00FEC" w:rsidP="00B00FEC">
      <w:pPr>
        <w:numPr>
          <w:ilvl w:val="0"/>
          <w:numId w:val="17"/>
        </w:numPr>
      </w:pPr>
      <w:r w:rsidRPr="00B00FEC">
        <w:t>Focus: Clinical skills and client welfare</w:t>
      </w:r>
    </w:p>
    <w:p w14:paraId="37AC2562" w14:textId="77777777" w:rsidR="00B00FEC" w:rsidRPr="00B00FEC" w:rsidRDefault="00B00FEC" w:rsidP="00B00FEC">
      <w:pPr>
        <w:numPr>
          <w:ilvl w:val="0"/>
          <w:numId w:val="17"/>
        </w:numPr>
      </w:pPr>
      <w:r w:rsidRPr="00B00FEC">
        <w:t>Authority: Professional expertise and licensure requirements</w:t>
      </w:r>
    </w:p>
    <w:p w14:paraId="622301B5" w14:textId="77777777" w:rsidR="00B00FEC" w:rsidRPr="00B00FEC" w:rsidRDefault="00B00FEC" w:rsidP="00B00FEC">
      <w:pPr>
        <w:numPr>
          <w:ilvl w:val="0"/>
          <w:numId w:val="17"/>
        </w:numPr>
      </w:pPr>
      <w:r w:rsidRPr="00B00FEC">
        <w:t>Purpose: Client protection and professional development</w:t>
      </w:r>
    </w:p>
    <w:p w14:paraId="7405662D" w14:textId="77777777" w:rsidR="00B00FEC" w:rsidRPr="00B00FEC" w:rsidRDefault="00B00FEC" w:rsidP="00B00FEC">
      <w:pPr>
        <w:numPr>
          <w:ilvl w:val="0"/>
          <w:numId w:val="17"/>
        </w:numPr>
      </w:pPr>
      <w:r w:rsidRPr="00B00FEC">
        <w:t>Content: Case conceptualization, interventions, ethical decision-making</w:t>
      </w:r>
    </w:p>
    <w:p w14:paraId="0E2DBBFF" w14:textId="77777777" w:rsidR="00B00FEC" w:rsidRPr="00B00FEC" w:rsidRDefault="00B00FEC" w:rsidP="00B00FEC">
      <w:pPr>
        <w:numPr>
          <w:ilvl w:val="0"/>
          <w:numId w:val="17"/>
        </w:numPr>
      </w:pPr>
      <w:r w:rsidRPr="00B00FEC">
        <w:t>Documentation: Clinical supervision notes</w:t>
      </w:r>
    </w:p>
    <w:p w14:paraId="0B91CBA1" w14:textId="77777777" w:rsidR="00B00FEC" w:rsidRPr="00B00FEC" w:rsidRDefault="00B00FEC" w:rsidP="00B00FEC">
      <w:r w:rsidRPr="00B00FEC">
        <w:rPr>
          <w:b/>
          <w:bCs/>
        </w:rPr>
        <w:t>The Challenge of Dual Roles:</w:t>
      </w:r>
    </w:p>
    <w:p w14:paraId="733D967C" w14:textId="77777777" w:rsidR="00B00FEC" w:rsidRPr="00B00FEC" w:rsidRDefault="00B00FEC" w:rsidP="00B00FEC">
      <w:r w:rsidRPr="00B00FEC">
        <w:t>In many settings, particularly community mental health centers, one person serves as both administrative and clinical supervisor. This dual role creates ethical complexities that require careful navigation.</w:t>
      </w:r>
    </w:p>
    <w:p w14:paraId="1CC2F954" w14:textId="77777777" w:rsidR="00B00FEC" w:rsidRPr="00B00FEC" w:rsidRDefault="00B00FEC" w:rsidP="00B00FEC">
      <w:r w:rsidRPr="00B00FEC">
        <w:rPr>
          <w:i/>
          <w:iCs/>
        </w:rPr>
        <w:t>Case Example:</w:t>
      </w:r>
    </w:p>
    <w:p w14:paraId="7EE3BCBD" w14:textId="77777777" w:rsidR="00B00FEC" w:rsidRPr="00B00FEC" w:rsidRDefault="00B00FEC" w:rsidP="00B00FEC">
      <w:r w:rsidRPr="00B00FEC">
        <w:rPr>
          <w:i/>
          <w:iCs/>
        </w:rPr>
        <w:t xml:space="preserve">Dr. Roberts supervises both clinically and administratively at a community mental health center. She must evaluate whether her supervisee, Tom, should receive a raise (administrative) while also assessing whether his clinical skills are adequate for independent practice (clinical). These evaluations may diverge—Tom might be an excellent </w:t>
      </w:r>
      <w:r w:rsidRPr="00B00FEC">
        <w:rPr>
          <w:i/>
          <w:iCs/>
        </w:rPr>
        <w:lastRenderedPageBreak/>
        <w:t>employee (punctual, responsible, good with paperwork) while still needing significant clinical development.</w:t>
      </w:r>
    </w:p>
    <w:p w14:paraId="01CCABD4" w14:textId="77777777" w:rsidR="00B00FEC" w:rsidRPr="00B00FEC" w:rsidRDefault="00B00FEC" w:rsidP="00B00FEC">
      <w:r w:rsidRPr="00B00FEC">
        <w:rPr>
          <w:i/>
          <w:iCs/>
        </w:rPr>
        <w:t xml:space="preserve">Dr. Roberts addresses this by maintaining separate documentation and clearly communicating which "hat" </w:t>
      </w:r>
      <w:proofErr w:type="gramStart"/>
      <w:r w:rsidRPr="00B00FEC">
        <w:rPr>
          <w:i/>
          <w:iCs/>
        </w:rPr>
        <w:t>she's wearing</w:t>
      </w:r>
      <w:proofErr w:type="gramEnd"/>
      <w:r w:rsidRPr="00B00FEC">
        <w:rPr>
          <w:i/>
          <w:iCs/>
        </w:rPr>
        <w:t xml:space="preserve"> in each conversation: "Tom, for our administrative check-in today, let's review your productivity numbers and upcoming vacation requests. We'll discuss your clinical cases during our clinical supervision time on Thursday."</w:t>
      </w:r>
    </w:p>
    <w:p w14:paraId="23E89F96" w14:textId="77777777" w:rsidR="00B00FEC" w:rsidRPr="00B00FEC" w:rsidRDefault="00B00FEC" w:rsidP="00B00FEC">
      <w:pPr>
        <w:rPr>
          <w:b/>
          <w:bCs/>
        </w:rPr>
      </w:pPr>
      <w:r w:rsidRPr="00B00FEC">
        <w:rPr>
          <w:b/>
          <w:bCs/>
        </w:rPr>
        <w:t>Historical Development of Clinical Supervision</w:t>
      </w:r>
    </w:p>
    <w:p w14:paraId="2E3F007B" w14:textId="77777777" w:rsidR="00B00FEC" w:rsidRPr="00B00FEC" w:rsidRDefault="00B00FEC" w:rsidP="00B00FEC">
      <w:r w:rsidRPr="00B00FEC">
        <w:t>Understanding supervision's evolution provides context for current practices and illuminates ongoing debates in the field.</w:t>
      </w:r>
    </w:p>
    <w:p w14:paraId="42024800" w14:textId="77777777" w:rsidR="00B00FEC" w:rsidRPr="00B00FEC" w:rsidRDefault="00B00FEC" w:rsidP="00B00FEC">
      <w:pPr>
        <w:rPr>
          <w:b/>
          <w:bCs/>
        </w:rPr>
      </w:pPr>
      <w:r w:rsidRPr="00B00FEC">
        <w:rPr>
          <w:b/>
          <w:bCs/>
        </w:rPr>
        <w:t>Early History: Apprenticeship Models (Pre-1920s)</w:t>
      </w:r>
    </w:p>
    <w:p w14:paraId="6C90EF41" w14:textId="77777777" w:rsidR="00B00FEC" w:rsidRPr="00B00FEC" w:rsidRDefault="00B00FEC" w:rsidP="00B00FEC">
      <w:r w:rsidRPr="00B00FEC">
        <w:t>Mental health training historically followed an apprenticeship model where experienced practitioners trained novices through observation and imitation. Sigmund Freud's training analysis represents an early formalized approach to preparing psychoanalysts, though this blurred the lines between therapy and supervision—a confusion that persists in some contexts today.</w:t>
      </w:r>
    </w:p>
    <w:p w14:paraId="0F3786DA" w14:textId="77777777" w:rsidR="00B00FEC" w:rsidRPr="00B00FEC" w:rsidRDefault="00B00FEC" w:rsidP="00B00FEC">
      <w:pPr>
        <w:rPr>
          <w:b/>
          <w:bCs/>
        </w:rPr>
      </w:pPr>
      <w:r w:rsidRPr="00B00FEC">
        <w:rPr>
          <w:b/>
          <w:bCs/>
        </w:rPr>
        <w:t>Formalization Period (1920s-1960s)</w:t>
      </w:r>
    </w:p>
    <w:p w14:paraId="603D24F2" w14:textId="77777777" w:rsidR="00B00FEC" w:rsidRPr="00B00FEC" w:rsidRDefault="00B00FEC" w:rsidP="00B00FEC">
      <w:r w:rsidRPr="00B00FEC">
        <w:t>Social work led the movement toward formalized supervision in the 1920s, recognizing that quality client care required structured oversight of trainees. This period established supervision as distinct from therapy and identified teaching as a core supervisory function.</w:t>
      </w:r>
    </w:p>
    <w:p w14:paraId="24BF4A42" w14:textId="77777777" w:rsidR="00B00FEC" w:rsidRPr="00B00FEC" w:rsidRDefault="00B00FEC" w:rsidP="00B00FEC">
      <w:pPr>
        <w:rPr>
          <w:b/>
          <w:bCs/>
        </w:rPr>
      </w:pPr>
      <w:r w:rsidRPr="00B00FEC">
        <w:rPr>
          <w:b/>
          <w:bCs/>
        </w:rPr>
        <w:t>Professionalization and Specialization (1970s-1980s)</w:t>
      </w:r>
    </w:p>
    <w:p w14:paraId="5990807F" w14:textId="77777777" w:rsidR="00B00FEC" w:rsidRPr="00B00FEC" w:rsidRDefault="00B00FEC" w:rsidP="00B00FEC">
      <w:r w:rsidRPr="00B00FEC">
        <w:t xml:space="preserve">The 1970s and 1980s saw explosion of </w:t>
      </w:r>
      <w:proofErr w:type="gramStart"/>
      <w:r w:rsidRPr="00B00FEC">
        <w:t>scholarship</w:t>
      </w:r>
      <w:proofErr w:type="gramEnd"/>
      <w:r w:rsidRPr="00B00FEC">
        <w:t xml:space="preserve"> </w:t>
      </w:r>
      <w:proofErr w:type="gramStart"/>
      <w:r w:rsidRPr="00B00FEC">
        <w:t>on</w:t>
      </w:r>
      <w:proofErr w:type="gramEnd"/>
      <w:r w:rsidRPr="00B00FEC">
        <w:t xml:space="preserve"> clinical supervision:</w:t>
      </w:r>
    </w:p>
    <w:p w14:paraId="179E5CA9" w14:textId="77777777" w:rsidR="00B00FEC" w:rsidRPr="00B00FEC" w:rsidRDefault="00B00FEC" w:rsidP="00B00FEC">
      <w:pPr>
        <w:numPr>
          <w:ilvl w:val="0"/>
          <w:numId w:val="18"/>
        </w:numPr>
      </w:pPr>
      <w:r w:rsidRPr="00B00FEC">
        <w:t>Development of supervision models (developmental, social role, etc.)</w:t>
      </w:r>
    </w:p>
    <w:p w14:paraId="31556EAD" w14:textId="77777777" w:rsidR="00B00FEC" w:rsidRPr="00B00FEC" w:rsidRDefault="00B00FEC" w:rsidP="00B00FEC">
      <w:pPr>
        <w:numPr>
          <w:ilvl w:val="0"/>
          <w:numId w:val="18"/>
        </w:numPr>
      </w:pPr>
      <w:r w:rsidRPr="00B00FEC">
        <w:t>Recognition of supervision as a distinct professional specialty</w:t>
      </w:r>
    </w:p>
    <w:p w14:paraId="3583ADED" w14:textId="77777777" w:rsidR="00B00FEC" w:rsidRPr="00B00FEC" w:rsidRDefault="00B00FEC" w:rsidP="00B00FEC">
      <w:pPr>
        <w:numPr>
          <w:ilvl w:val="0"/>
          <w:numId w:val="18"/>
        </w:numPr>
      </w:pPr>
      <w:r w:rsidRPr="00B00FEC">
        <w:t>Establishment of supervision competencies</w:t>
      </w:r>
    </w:p>
    <w:p w14:paraId="17B43717" w14:textId="77777777" w:rsidR="00B00FEC" w:rsidRPr="00B00FEC" w:rsidRDefault="00B00FEC" w:rsidP="00B00FEC">
      <w:pPr>
        <w:numPr>
          <w:ilvl w:val="0"/>
          <w:numId w:val="18"/>
        </w:numPr>
      </w:pPr>
      <w:r w:rsidRPr="00B00FEC">
        <w:t>Growing attention to evaluation and accountability</w:t>
      </w:r>
    </w:p>
    <w:p w14:paraId="77B22699" w14:textId="77777777" w:rsidR="00B00FEC" w:rsidRPr="00B00FEC" w:rsidRDefault="00B00FEC" w:rsidP="00B00FEC">
      <w:r w:rsidRPr="00B00FEC">
        <w:t>This era produced many foundational texts and models still referenced today, including:</w:t>
      </w:r>
    </w:p>
    <w:p w14:paraId="087FB319" w14:textId="77777777" w:rsidR="00B00FEC" w:rsidRPr="00B00FEC" w:rsidRDefault="00B00FEC" w:rsidP="00B00FEC">
      <w:pPr>
        <w:numPr>
          <w:ilvl w:val="0"/>
          <w:numId w:val="19"/>
        </w:numPr>
      </w:pPr>
      <w:r w:rsidRPr="00B00FEC">
        <w:t>Loganbill, Hardy, and Delworth's developmental model (1982)</w:t>
      </w:r>
    </w:p>
    <w:p w14:paraId="26066EC5" w14:textId="77777777" w:rsidR="00B00FEC" w:rsidRPr="00B00FEC" w:rsidRDefault="00B00FEC" w:rsidP="00B00FEC">
      <w:pPr>
        <w:numPr>
          <w:ilvl w:val="0"/>
          <w:numId w:val="19"/>
        </w:numPr>
      </w:pPr>
      <w:r w:rsidRPr="00B00FEC">
        <w:t>Bernard's discrimination model (1979)</w:t>
      </w:r>
    </w:p>
    <w:p w14:paraId="5FD4473E" w14:textId="77777777" w:rsidR="00B00FEC" w:rsidRPr="00B00FEC" w:rsidRDefault="00B00FEC" w:rsidP="00B00FEC">
      <w:pPr>
        <w:numPr>
          <w:ilvl w:val="0"/>
          <w:numId w:val="19"/>
        </w:numPr>
      </w:pPr>
      <w:r w:rsidRPr="00B00FEC">
        <w:t>Stoltenberg's cognitive developmental approach (1981)</w:t>
      </w:r>
    </w:p>
    <w:p w14:paraId="6DBE00E5" w14:textId="77777777" w:rsidR="00B00FEC" w:rsidRPr="00B00FEC" w:rsidRDefault="00B00FEC" w:rsidP="00B00FEC">
      <w:pPr>
        <w:rPr>
          <w:b/>
          <w:bCs/>
        </w:rPr>
      </w:pPr>
      <w:r w:rsidRPr="00B00FEC">
        <w:rPr>
          <w:b/>
          <w:bCs/>
        </w:rPr>
        <w:lastRenderedPageBreak/>
        <w:t>Contemporary Supervision (1990s-Present)</w:t>
      </w:r>
    </w:p>
    <w:p w14:paraId="2D353632" w14:textId="77777777" w:rsidR="00B00FEC" w:rsidRPr="00B00FEC" w:rsidRDefault="00B00FEC" w:rsidP="00B00FEC">
      <w:r w:rsidRPr="00B00FEC">
        <w:t>Modern supervision emphasizes:</w:t>
      </w:r>
    </w:p>
    <w:p w14:paraId="6D6CF04E" w14:textId="77777777" w:rsidR="00B00FEC" w:rsidRPr="00B00FEC" w:rsidRDefault="00B00FEC" w:rsidP="00B00FEC">
      <w:pPr>
        <w:numPr>
          <w:ilvl w:val="0"/>
          <w:numId w:val="20"/>
        </w:numPr>
      </w:pPr>
      <w:r w:rsidRPr="00B00FEC">
        <w:rPr>
          <w:b/>
          <w:bCs/>
        </w:rPr>
        <w:t>Evidence-based practice:</w:t>
      </w:r>
      <w:r w:rsidRPr="00B00FEC">
        <w:t xml:space="preserve"> Supervision methods informed by research</w:t>
      </w:r>
    </w:p>
    <w:p w14:paraId="074BDFDE" w14:textId="77777777" w:rsidR="00B00FEC" w:rsidRPr="00B00FEC" w:rsidRDefault="00B00FEC" w:rsidP="00B00FEC">
      <w:pPr>
        <w:numPr>
          <w:ilvl w:val="0"/>
          <w:numId w:val="20"/>
        </w:numPr>
      </w:pPr>
      <w:r w:rsidRPr="00B00FEC">
        <w:rPr>
          <w:b/>
          <w:bCs/>
        </w:rPr>
        <w:t>Competency-based education:</w:t>
      </w:r>
      <w:r w:rsidRPr="00B00FEC">
        <w:t xml:space="preserve"> Clear, measurable competencies</w:t>
      </w:r>
    </w:p>
    <w:p w14:paraId="04D8011F" w14:textId="77777777" w:rsidR="00B00FEC" w:rsidRPr="00B00FEC" w:rsidRDefault="00B00FEC" w:rsidP="00B00FEC">
      <w:pPr>
        <w:numPr>
          <w:ilvl w:val="0"/>
          <w:numId w:val="20"/>
        </w:numPr>
      </w:pPr>
      <w:r w:rsidRPr="00B00FEC">
        <w:rPr>
          <w:b/>
          <w:bCs/>
        </w:rPr>
        <w:t>Multicultural competence:</w:t>
      </w:r>
      <w:r w:rsidRPr="00B00FEC">
        <w:t xml:space="preserve"> Explicit attention to culture, identity, and power</w:t>
      </w:r>
    </w:p>
    <w:p w14:paraId="6DAFC1F3" w14:textId="77777777" w:rsidR="00B00FEC" w:rsidRPr="00B00FEC" w:rsidRDefault="00B00FEC" w:rsidP="00B00FEC">
      <w:pPr>
        <w:numPr>
          <w:ilvl w:val="0"/>
          <w:numId w:val="20"/>
        </w:numPr>
      </w:pPr>
      <w:r w:rsidRPr="00B00FEC">
        <w:rPr>
          <w:b/>
          <w:bCs/>
        </w:rPr>
        <w:t>Ethical and legal frameworks:</w:t>
      </w:r>
      <w:r w:rsidRPr="00B00FEC">
        <w:t xml:space="preserve"> Heightened attention to risk management</w:t>
      </w:r>
    </w:p>
    <w:p w14:paraId="0AB07041" w14:textId="77777777" w:rsidR="00B00FEC" w:rsidRPr="00B00FEC" w:rsidRDefault="00B00FEC" w:rsidP="00B00FEC">
      <w:pPr>
        <w:numPr>
          <w:ilvl w:val="0"/>
          <w:numId w:val="20"/>
        </w:numPr>
      </w:pPr>
      <w:r w:rsidRPr="00B00FEC">
        <w:rPr>
          <w:b/>
          <w:bCs/>
        </w:rPr>
        <w:t>Technology integration:</w:t>
      </w:r>
      <w:r w:rsidRPr="00B00FEC">
        <w:t xml:space="preserve"> Use of recordings, telehealth supervision, and digital tools</w:t>
      </w:r>
    </w:p>
    <w:p w14:paraId="2DCF3386" w14:textId="77777777" w:rsidR="00B00FEC" w:rsidRPr="00B00FEC" w:rsidRDefault="00B00FEC" w:rsidP="00B00FEC">
      <w:r w:rsidRPr="00B00FEC">
        <w:t>The Association for Counselor Education and Supervision (ACES) published Best Practices in Clinical Supervision (2011), providing comprehensive guidelines. The Council for Accreditation of Counseling and Related Educational Programs (CACREP) now requires specific supervision coursework for counselor education programs.</w:t>
      </w:r>
    </w:p>
    <w:p w14:paraId="00F86138" w14:textId="77777777" w:rsidR="00B00FEC" w:rsidRPr="00B00FEC" w:rsidRDefault="00B00FEC" w:rsidP="00B00FEC">
      <w:pPr>
        <w:rPr>
          <w:b/>
          <w:bCs/>
        </w:rPr>
      </w:pPr>
      <w:r w:rsidRPr="00B00FEC">
        <w:rPr>
          <w:b/>
          <w:bCs/>
        </w:rPr>
        <w:t>Goals and Functions of Clinical Supervision</w:t>
      </w:r>
    </w:p>
    <w:p w14:paraId="53B64409" w14:textId="77777777" w:rsidR="00B00FEC" w:rsidRPr="00B00FEC" w:rsidRDefault="00B00FEC" w:rsidP="00B00FEC">
      <w:r w:rsidRPr="00B00FEC">
        <w:t>Clinical supervision serves multiple interconnected goals that exist in dynamic tension with one another.</w:t>
      </w:r>
    </w:p>
    <w:p w14:paraId="125CEAEF" w14:textId="77777777" w:rsidR="00B00FEC" w:rsidRPr="00B00FEC" w:rsidRDefault="00B00FEC" w:rsidP="00B00FEC">
      <w:pPr>
        <w:rPr>
          <w:b/>
          <w:bCs/>
        </w:rPr>
      </w:pPr>
      <w:r w:rsidRPr="00B00FEC">
        <w:rPr>
          <w:b/>
          <w:bCs/>
        </w:rPr>
        <w:t>Primary Goals</w:t>
      </w:r>
    </w:p>
    <w:p w14:paraId="11AD93B7" w14:textId="77777777" w:rsidR="00B00FEC" w:rsidRPr="00B00FEC" w:rsidRDefault="00B00FEC" w:rsidP="00B00FEC">
      <w:r w:rsidRPr="00B00FEC">
        <w:rPr>
          <w:b/>
          <w:bCs/>
        </w:rPr>
        <w:t>1. Ensuring Client Welfare</w:t>
      </w:r>
    </w:p>
    <w:p w14:paraId="4B08927F" w14:textId="77777777" w:rsidR="00B00FEC" w:rsidRPr="00B00FEC" w:rsidRDefault="00B00FEC" w:rsidP="00B00FEC">
      <w:r w:rsidRPr="00B00FEC">
        <w:t xml:space="preserve">This is the paramount goal of supervision. The supervisor's ultimate responsibility is to protect clients from harm and ensure they receive competent care. This goal sometimes requires </w:t>
      </w:r>
      <w:proofErr w:type="gramStart"/>
      <w:r w:rsidRPr="00B00FEC">
        <w:t>directive</w:t>
      </w:r>
      <w:proofErr w:type="gramEnd"/>
      <w:r w:rsidRPr="00B00FEC">
        <w:t xml:space="preserve"> intervention in a supervisee's work.</w:t>
      </w:r>
    </w:p>
    <w:p w14:paraId="22E8E2C3" w14:textId="77777777" w:rsidR="00B00FEC" w:rsidRPr="00B00FEC" w:rsidRDefault="00B00FEC" w:rsidP="00B00FEC">
      <w:r w:rsidRPr="00B00FEC">
        <w:rPr>
          <w:i/>
          <w:iCs/>
        </w:rPr>
        <w:t>Example:</w:t>
      </w:r>
      <w:r w:rsidRPr="00B00FEC">
        <w:t xml:space="preserve"> </w:t>
      </w:r>
      <w:r w:rsidRPr="00B00FEC">
        <w:rPr>
          <w:i/>
          <w:iCs/>
        </w:rPr>
        <w:t>A supervisee plans to use exposure therapy with a client who has severe dissociative symptoms. The supervisor recognizes contraindications and must intervene: "I appreciate your enthusiasm for trying this intervention, but given this client's dissociative presentation, exposure therapy could be harmful. Let's discuss stabilization work first and explore whether this client might need a higher level of care."</w:t>
      </w:r>
    </w:p>
    <w:p w14:paraId="5B501766" w14:textId="77777777" w:rsidR="00B00FEC" w:rsidRPr="00B00FEC" w:rsidRDefault="00B00FEC" w:rsidP="00B00FEC">
      <w:r w:rsidRPr="00B00FEC">
        <w:rPr>
          <w:b/>
          <w:bCs/>
        </w:rPr>
        <w:t>2. Fostering Supervisee Professional Development</w:t>
      </w:r>
    </w:p>
    <w:p w14:paraId="2A9E859D" w14:textId="77777777" w:rsidR="00B00FEC" w:rsidRPr="00B00FEC" w:rsidRDefault="00B00FEC" w:rsidP="00B00FEC">
      <w:r w:rsidRPr="00B00FEC">
        <w:t>Supervision accelerates professional growth by providing:</w:t>
      </w:r>
    </w:p>
    <w:p w14:paraId="1E789E8C" w14:textId="77777777" w:rsidR="00B00FEC" w:rsidRPr="00B00FEC" w:rsidRDefault="00B00FEC" w:rsidP="00B00FEC">
      <w:pPr>
        <w:numPr>
          <w:ilvl w:val="0"/>
          <w:numId w:val="21"/>
        </w:numPr>
      </w:pPr>
      <w:r w:rsidRPr="00B00FEC">
        <w:t>Structured learning experiences</w:t>
      </w:r>
    </w:p>
    <w:p w14:paraId="1467116A" w14:textId="77777777" w:rsidR="00B00FEC" w:rsidRPr="00B00FEC" w:rsidRDefault="00B00FEC" w:rsidP="00B00FEC">
      <w:pPr>
        <w:numPr>
          <w:ilvl w:val="0"/>
          <w:numId w:val="21"/>
        </w:numPr>
      </w:pPr>
      <w:r w:rsidRPr="00B00FEC">
        <w:t>Expert modeling and feedback</w:t>
      </w:r>
    </w:p>
    <w:p w14:paraId="5113DDF5" w14:textId="77777777" w:rsidR="00B00FEC" w:rsidRPr="00B00FEC" w:rsidRDefault="00B00FEC" w:rsidP="00B00FEC">
      <w:pPr>
        <w:numPr>
          <w:ilvl w:val="0"/>
          <w:numId w:val="21"/>
        </w:numPr>
      </w:pPr>
      <w:r w:rsidRPr="00B00FEC">
        <w:t>Exposure to diverse clinical presentations</w:t>
      </w:r>
    </w:p>
    <w:p w14:paraId="0236E0AA" w14:textId="77777777" w:rsidR="00B00FEC" w:rsidRPr="00B00FEC" w:rsidRDefault="00B00FEC" w:rsidP="00B00FEC">
      <w:pPr>
        <w:numPr>
          <w:ilvl w:val="0"/>
          <w:numId w:val="21"/>
        </w:numPr>
      </w:pPr>
      <w:r w:rsidRPr="00B00FEC">
        <w:lastRenderedPageBreak/>
        <w:t>Support through challenging professional situations</w:t>
      </w:r>
    </w:p>
    <w:p w14:paraId="0E559960" w14:textId="77777777" w:rsidR="00B00FEC" w:rsidRPr="00B00FEC" w:rsidRDefault="00B00FEC" w:rsidP="00B00FEC">
      <w:pPr>
        <w:numPr>
          <w:ilvl w:val="0"/>
          <w:numId w:val="21"/>
        </w:numPr>
      </w:pPr>
      <w:r w:rsidRPr="00B00FEC">
        <w:t>Socialization into professional roles and ethics</w:t>
      </w:r>
    </w:p>
    <w:p w14:paraId="04E9B386" w14:textId="77777777" w:rsidR="00B00FEC" w:rsidRPr="00B00FEC" w:rsidRDefault="00B00FEC" w:rsidP="00B00FEC">
      <w:r w:rsidRPr="00B00FEC">
        <w:rPr>
          <w:b/>
          <w:bCs/>
        </w:rPr>
        <w:t>3. Serving as Gatekeeper</w:t>
      </w:r>
    </w:p>
    <w:p w14:paraId="1498D647" w14:textId="77777777" w:rsidR="00B00FEC" w:rsidRPr="00B00FEC" w:rsidRDefault="00B00FEC" w:rsidP="00B00FEC">
      <w:r w:rsidRPr="00B00FEC">
        <w:t xml:space="preserve">Supervisors have a professional obligation to evaluate whether </w:t>
      </w:r>
      <w:proofErr w:type="gramStart"/>
      <w:r w:rsidRPr="00B00FEC">
        <w:t>supervisees</w:t>
      </w:r>
      <w:proofErr w:type="gramEnd"/>
      <w:r w:rsidRPr="00B00FEC">
        <w:t xml:space="preserve"> should advance in training or enter independent practice. This gatekeeping function protects the public and maintains professional standards.</w:t>
      </w:r>
    </w:p>
    <w:p w14:paraId="466116EB" w14:textId="77777777" w:rsidR="00B00FEC" w:rsidRPr="00B00FEC" w:rsidRDefault="00B00FEC" w:rsidP="00B00FEC">
      <w:r w:rsidRPr="00B00FEC">
        <w:rPr>
          <w:i/>
          <w:iCs/>
        </w:rPr>
        <w:t>Ethical Dilemma:</w:t>
      </w:r>
      <w:r w:rsidRPr="00B00FEC">
        <w:t xml:space="preserve"> </w:t>
      </w:r>
      <w:r w:rsidRPr="00B00FEC">
        <w:rPr>
          <w:i/>
          <w:iCs/>
        </w:rPr>
        <w:t>Dr. Jackson supervises Alicia, who consistently shows poor clinical judgment despite feedback and remediation efforts. As the end of supervision approaches, Alicia expects Dr. Jackson to sign off on her independent licensure hours. However, Dr. Jackson has serious concerns about her readiness for independent practice.</w:t>
      </w:r>
    </w:p>
    <w:p w14:paraId="15B906E5" w14:textId="77777777" w:rsidR="00B00FEC" w:rsidRPr="00B00FEC" w:rsidRDefault="00B00FEC" w:rsidP="00B00FEC">
      <w:r w:rsidRPr="00B00FEC">
        <w:rPr>
          <w:i/>
          <w:iCs/>
        </w:rPr>
        <w:t>Resolution: Dr. Jackson must prioritize client welfare and professional standards over Alicia's career timeline. This requires extending supervision, documenting concerns thoroughly, and potentially recommending additional training. While difficult, gatekeeping is an ethical obligation.</w:t>
      </w:r>
    </w:p>
    <w:p w14:paraId="764A4AA4" w14:textId="77777777" w:rsidR="00B00FEC" w:rsidRPr="00B00FEC" w:rsidRDefault="00B00FEC" w:rsidP="00B00FEC">
      <w:pPr>
        <w:rPr>
          <w:b/>
          <w:bCs/>
        </w:rPr>
      </w:pPr>
      <w:r w:rsidRPr="00B00FEC">
        <w:rPr>
          <w:b/>
          <w:bCs/>
        </w:rPr>
        <w:t>Key Functions of Supervision</w:t>
      </w:r>
    </w:p>
    <w:p w14:paraId="1B1E7269" w14:textId="77777777" w:rsidR="00B00FEC" w:rsidRPr="00B00FEC" w:rsidRDefault="00B00FEC" w:rsidP="00B00FEC">
      <w:r w:rsidRPr="00B00FEC">
        <w:rPr>
          <w:b/>
          <w:bCs/>
        </w:rPr>
        <w:t>1. Monitoring Function</w:t>
      </w:r>
    </w:p>
    <w:p w14:paraId="7A17F14B" w14:textId="77777777" w:rsidR="00B00FEC" w:rsidRPr="00B00FEC" w:rsidRDefault="00B00FEC" w:rsidP="00B00FEC">
      <w:r w:rsidRPr="00B00FEC">
        <w:t>Supervisors monitor supervisee practice through:</w:t>
      </w:r>
    </w:p>
    <w:p w14:paraId="0390D192" w14:textId="77777777" w:rsidR="00B00FEC" w:rsidRPr="00B00FEC" w:rsidRDefault="00B00FEC" w:rsidP="00B00FEC">
      <w:pPr>
        <w:numPr>
          <w:ilvl w:val="0"/>
          <w:numId w:val="22"/>
        </w:numPr>
      </w:pPr>
      <w:r w:rsidRPr="00B00FEC">
        <w:t>Review of clinical documentation</w:t>
      </w:r>
    </w:p>
    <w:p w14:paraId="65C48350" w14:textId="77777777" w:rsidR="00B00FEC" w:rsidRPr="00B00FEC" w:rsidRDefault="00B00FEC" w:rsidP="00B00FEC">
      <w:pPr>
        <w:numPr>
          <w:ilvl w:val="0"/>
          <w:numId w:val="22"/>
        </w:numPr>
      </w:pPr>
      <w:r w:rsidRPr="00B00FEC">
        <w:t>Live observation or video review</w:t>
      </w:r>
    </w:p>
    <w:p w14:paraId="3EEE7386" w14:textId="77777777" w:rsidR="00B00FEC" w:rsidRPr="00B00FEC" w:rsidRDefault="00B00FEC" w:rsidP="00B00FEC">
      <w:pPr>
        <w:numPr>
          <w:ilvl w:val="0"/>
          <w:numId w:val="22"/>
        </w:numPr>
      </w:pPr>
      <w:r w:rsidRPr="00B00FEC">
        <w:t>Case presentations</w:t>
      </w:r>
    </w:p>
    <w:p w14:paraId="5CD29EE4" w14:textId="77777777" w:rsidR="00B00FEC" w:rsidRPr="00B00FEC" w:rsidRDefault="00B00FEC" w:rsidP="00B00FEC">
      <w:pPr>
        <w:numPr>
          <w:ilvl w:val="0"/>
          <w:numId w:val="22"/>
        </w:numPr>
      </w:pPr>
      <w:r w:rsidRPr="00B00FEC">
        <w:t>Client feedback</w:t>
      </w:r>
    </w:p>
    <w:p w14:paraId="1726680C" w14:textId="77777777" w:rsidR="00B00FEC" w:rsidRPr="00B00FEC" w:rsidRDefault="00B00FEC" w:rsidP="00B00FEC">
      <w:pPr>
        <w:numPr>
          <w:ilvl w:val="0"/>
          <w:numId w:val="22"/>
        </w:numPr>
      </w:pPr>
      <w:r w:rsidRPr="00B00FEC">
        <w:t>Co-therapy or shadowing</w:t>
      </w:r>
    </w:p>
    <w:p w14:paraId="37725852" w14:textId="77777777" w:rsidR="00B00FEC" w:rsidRPr="00B00FEC" w:rsidRDefault="00B00FEC" w:rsidP="00B00FEC">
      <w:r w:rsidRPr="00B00FEC">
        <w:rPr>
          <w:b/>
          <w:bCs/>
        </w:rPr>
        <w:t>2. Instructive/Teaching Function</w:t>
      </w:r>
    </w:p>
    <w:p w14:paraId="38B311F7" w14:textId="77777777" w:rsidR="00B00FEC" w:rsidRPr="00B00FEC" w:rsidRDefault="00B00FEC" w:rsidP="00B00FEC">
      <w:r w:rsidRPr="00B00FEC">
        <w:t>Supervisors teach by:</w:t>
      </w:r>
    </w:p>
    <w:p w14:paraId="48C4F1D8" w14:textId="77777777" w:rsidR="00B00FEC" w:rsidRPr="00B00FEC" w:rsidRDefault="00B00FEC" w:rsidP="00B00FEC">
      <w:pPr>
        <w:numPr>
          <w:ilvl w:val="0"/>
          <w:numId w:val="23"/>
        </w:numPr>
      </w:pPr>
      <w:r w:rsidRPr="00B00FEC">
        <w:t>Providing didactic information</w:t>
      </w:r>
    </w:p>
    <w:p w14:paraId="467EBF63" w14:textId="77777777" w:rsidR="00B00FEC" w:rsidRPr="00B00FEC" w:rsidRDefault="00B00FEC" w:rsidP="00B00FEC">
      <w:pPr>
        <w:numPr>
          <w:ilvl w:val="0"/>
          <w:numId w:val="23"/>
        </w:numPr>
      </w:pPr>
      <w:r w:rsidRPr="00B00FEC">
        <w:t>Modeling clinical skills</w:t>
      </w:r>
    </w:p>
    <w:p w14:paraId="07812397" w14:textId="77777777" w:rsidR="00B00FEC" w:rsidRPr="00B00FEC" w:rsidRDefault="00B00FEC" w:rsidP="00B00FEC">
      <w:pPr>
        <w:numPr>
          <w:ilvl w:val="0"/>
          <w:numId w:val="23"/>
        </w:numPr>
      </w:pPr>
      <w:r w:rsidRPr="00B00FEC">
        <w:t>Recommending readings and resources</w:t>
      </w:r>
    </w:p>
    <w:p w14:paraId="003F1D8B" w14:textId="77777777" w:rsidR="00B00FEC" w:rsidRPr="00B00FEC" w:rsidRDefault="00B00FEC" w:rsidP="00B00FEC">
      <w:pPr>
        <w:numPr>
          <w:ilvl w:val="0"/>
          <w:numId w:val="23"/>
        </w:numPr>
      </w:pPr>
      <w:r w:rsidRPr="00B00FEC">
        <w:t>Explaining theoretical concepts</w:t>
      </w:r>
    </w:p>
    <w:p w14:paraId="105D0E21" w14:textId="77777777" w:rsidR="00B00FEC" w:rsidRPr="00B00FEC" w:rsidRDefault="00B00FEC" w:rsidP="00B00FEC">
      <w:pPr>
        <w:numPr>
          <w:ilvl w:val="0"/>
          <w:numId w:val="23"/>
        </w:numPr>
      </w:pPr>
      <w:r w:rsidRPr="00B00FEC">
        <w:lastRenderedPageBreak/>
        <w:t>Demonstrating techniques</w:t>
      </w:r>
    </w:p>
    <w:p w14:paraId="5CF3B70B" w14:textId="77777777" w:rsidR="00B00FEC" w:rsidRPr="00B00FEC" w:rsidRDefault="00B00FEC" w:rsidP="00B00FEC">
      <w:r w:rsidRPr="00B00FEC">
        <w:rPr>
          <w:b/>
          <w:bCs/>
        </w:rPr>
        <w:t>3. Supportive Function</w:t>
      </w:r>
    </w:p>
    <w:p w14:paraId="0CC20BE7" w14:textId="77777777" w:rsidR="00B00FEC" w:rsidRPr="00B00FEC" w:rsidRDefault="00B00FEC" w:rsidP="00B00FEC">
      <w:r w:rsidRPr="00B00FEC">
        <w:t>Effective supervisors provide:</w:t>
      </w:r>
    </w:p>
    <w:p w14:paraId="0B4F5FFB" w14:textId="77777777" w:rsidR="00B00FEC" w:rsidRPr="00B00FEC" w:rsidRDefault="00B00FEC" w:rsidP="00B00FEC">
      <w:pPr>
        <w:numPr>
          <w:ilvl w:val="0"/>
          <w:numId w:val="24"/>
        </w:numPr>
      </w:pPr>
      <w:r w:rsidRPr="00B00FEC">
        <w:t>Emotional support during difficult cases</w:t>
      </w:r>
    </w:p>
    <w:p w14:paraId="7F21E976" w14:textId="77777777" w:rsidR="00B00FEC" w:rsidRPr="00B00FEC" w:rsidRDefault="00B00FEC" w:rsidP="00B00FEC">
      <w:pPr>
        <w:numPr>
          <w:ilvl w:val="0"/>
          <w:numId w:val="24"/>
        </w:numPr>
      </w:pPr>
      <w:r w:rsidRPr="00B00FEC">
        <w:t>Normalization of supervisee experiences</w:t>
      </w:r>
    </w:p>
    <w:p w14:paraId="5306466F" w14:textId="77777777" w:rsidR="00B00FEC" w:rsidRPr="00B00FEC" w:rsidRDefault="00B00FEC" w:rsidP="00B00FEC">
      <w:pPr>
        <w:numPr>
          <w:ilvl w:val="0"/>
          <w:numId w:val="24"/>
        </w:numPr>
      </w:pPr>
      <w:r w:rsidRPr="00B00FEC">
        <w:t>Validation of growth and competence</w:t>
      </w:r>
    </w:p>
    <w:p w14:paraId="32C8DFD3" w14:textId="77777777" w:rsidR="00B00FEC" w:rsidRPr="00B00FEC" w:rsidRDefault="00B00FEC" w:rsidP="00B00FEC">
      <w:pPr>
        <w:numPr>
          <w:ilvl w:val="0"/>
          <w:numId w:val="24"/>
        </w:numPr>
      </w:pPr>
      <w:r w:rsidRPr="00B00FEC">
        <w:t>Encouragement through challenges</w:t>
      </w:r>
    </w:p>
    <w:p w14:paraId="5F3F70C6" w14:textId="77777777" w:rsidR="00B00FEC" w:rsidRPr="00B00FEC" w:rsidRDefault="00B00FEC" w:rsidP="00B00FEC">
      <w:pPr>
        <w:numPr>
          <w:ilvl w:val="0"/>
          <w:numId w:val="24"/>
        </w:numPr>
      </w:pPr>
      <w:r w:rsidRPr="00B00FEC">
        <w:t>Safe space for vulnerability and learning</w:t>
      </w:r>
    </w:p>
    <w:p w14:paraId="1FD654F1" w14:textId="77777777" w:rsidR="00B00FEC" w:rsidRPr="00B00FEC" w:rsidRDefault="00B00FEC" w:rsidP="00B00FEC">
      <w:r w:rsidRPr="00B00FEC">
        <w:rPr>
          <w:b/>
          <w:bCs/>
        </w:rPr>
        <w:t>4. Consultative Function</w:t>
      </w:r>
    </w:p>
    <w:p w14:paraId="7C85626F" w14:textId="77777777" w:rsidR="00B00FEC" w:rsidRPr="00B00FEC" w:rsidRDefault="00B00FEC" w:rsidP="00B00FEC">
      <w:r w:rsidRPr="00B00FEC">
        <w:t>As supervisees develop, supervisors increasingly function as consultants, offering:</w:t>
      </w:r>
    </w:p>
    <w:p w14:paraId="241E4811" w14:textId="77777777" w:rsidR="00B00FEC" w:rsidRPr="00B00FEC" w:rsidRDefault="00B00FEC" w:rsidP="00B00FEC">
      <w:pPr>
        <w:numPr>
          <w:ilvl w:val="0"/>
          <w:numId w:val="25"/>
        </w:numPr>
      </w:pPr>
      <w:r w:rsidRPr="00B00FEC">
        <w:t>Expert opinions on clinical dilemmas</w:t>
      </w:r>
    </w:p>
    <w:p w14:paraId="38BF84E0" w14:textId="77777777" w:rsidR="00B00FEC" w:rsidRPr="00B00FEC" w:rsidRDefault="00B00FEC" w:rsidP="00B00FEC">
      <w:pPr>
        <w:numPr>
          <w:ilvl w:val="0"/>
          <w:numId w:val="25"/>
        </w:numPr>
      </w:pPr>
      <w:r w:rsidRPr="00B00FEC">
        <w:t>Alternative perspectives on cases</w:t>
      </w:r>
    </w:p>
    <w:p w14:paraId="265950E8" w14:textId="77777777" w:rsidR="00B00FEC" w:rsidRPr="00B00FEC" w:rsidRDefault="00B00FEC" w:rsidP="00B00FEC">
      <w:pPr>
        <w:numPr>
          <w:ilvl w:val="0"/>
          <w:numId w:val="25"/>
        </w:numPr>
      </w:pPr>
      <w:r w:rsidRPr="00B00FEC">
        <w:t>Resources and referral suggestions</w:t>
      </w:r>
    </w:p>
    <w:p w14:paraId="4B818B5A" w14:textId="77777777" w:rsidR="00B00FEC" w:rsidRPr="00B00FEC" w:rsidRDefault="00B00FEC" w:rsidP="00B00FEC">
      <w:pPr>
        <w:numPr>
          <w:ilvl w:val="0"/>
          <w:numId w:val="25"/>
        </w:numPr>
      </w:pPr>
      <w:r w:rsidRPr="00B00FEC">
        <w:t>Peer-like collaboration on complex issues</w:t>
      </w:r>
    </w:p>
    <w:p w14:paraId="43CBE8F1" w14:textId="77777777" w:rsidR="00B00FEC" w:rsidRPr="00B00FEC" w:rsidRDefault="00B00FEC" w:rsidP="00B00FEC">
      <w:r w:rsidRPr="00B00FEC">
        <w:t xml:space="preserve">The balance between these functions shifts as </w:t>
      </w:r>
      <w:proofErr w:type="gramStart"/>
      <w:r w:rsidRPr="00B00FEC">
        <w:t>supervisees</w:t>
      </w:r>
      <w:proofErr w:type="gramEnd"/>
      <w:r w:rsidRPr="00B00FEC">
        <w:t xml:space="preserve"> develop. Beginning </w:t>
      </w:r>
      <w:proofErr w:type="gramStart"/>
      <w:r w:rsidRPr="00B00FEC">
        <w:t>supervisees</w:t>
      </w:r>
      <w:proofErr w:type="gramEnd"/>
      <w:r w:rsidRPr="00B00FEC">
        <w:t xml:space="preserve"> need more teaching and monitoring; advanced </w:t>
      </w:r>
      <w:proofErr w:type="gramStart"/>
      <w:r w:rsidRPr="00B00FEC">
        <w:t>supervisees</w:t>
      </w:r>
      <w:proofErr w:type="gramEnd"/>
      <w:r w:rsidRPr="00B00FEC">
        <w:t xml:space="preserve"> benefit from more consultation and less </w:t>
      </w:r>
      <w:proofErr w:type="gramStart"/>
      <w:r w:rsidRPr="00B00FEC">
        <w:t>directive</w:t>
      </w:r>
      <w:proofErr w:type="gramEnd"/>
      <w:r w:rsidRPr="00B00FEC">
        <w:t xml:space="preserve"> oversight.</w:t>
      </w:r>
    </w:p>
    <w:p w14:paraId="00B438F3" w14:textId="77777777" w:rsidR="00B00FEC" w:rsidRPr="00B00FEC" w:rsidRDefault="00B00FEC" w:rsidP="00B00FEC">
      <w:pPr>
        <w:rPr>
          <w:b/>
          <w:bCs/>
        </w:rPr>
      </w:pPr>
      <w:r w:rsidRPr="00B00FEC">
        <w:rPr>
          <w:b/>
          <w:bCs/>
        </w:rPr>
        <w:t>Roles and Responsibilities of Supervisors</w:t>
      </w:r>
    </w:p>
    <w:p w14:paraId="1CF97C20" w14:textId="77777777" w:rsidR="00B00FEC" w:rsidRPr="00B00FEC" w:rsidRDefault="00B00FEC" w:rsidP="00B00FEC">
      <w:pPr>
        <w:rPr>
          <w:b/>
          <w:bCs/>
        </w:rPr>
      </w:pPr>
      <w:r w:rsidRPr="00B00FEC">
        <w:rPr>
          <w:b/>
          <w:bCs/>
        </w:rPr>
        <w:t>The Supervisor's Multiple Roles</w:t>
      </w:r>
    </w:p>
    <w:p w14:paraId="2A1B93CC" w14:textId="77777777" w:rsidR="00B00FEC" w:rsidRPr="00B00FEC" w:rsidRDefault="00B00FEC" w:rsidP="00B00FEC">
      <w:r w:rsidRPr="00B00FEC">
        <w:t>Drawing from Bernard's discrimination model, supervisors assume three primary roles:</w:t>
      </w:r>
    </w:p>
    <w:p w14:paraId="7F01B29D" w14:textId="77777777" w:rsidR="00B00FEC" w:rsidRPr="00B00FEC" w:rsidRDefault="00B00FEC" w:rsidP="00B00FEC">
      <w:r w:rsidRPr="00B00FEC">
        <w:rPr>
          <w:b/>
          <w:bCs/>
        </w:rPr>
        <w:t>1. Teacher</w:t>
      </w:r>
    </w:p>
    <w:p w14:paraId="7F2E2DC0" w14:textId="77777777" w:rsidR="00B00FEC" w:rsidRPr="00B00FEC" w:rsidRDefault="00B00FEC" w:rsidP="00B00FEC">
      <w:pPr>
        <w:numPr>
          <w:ilvl w:val="0"/>
          <w:numId w:val="26"/>
        </w:numPr>
      </w:pPr>
      <w:r w:rsidRPr="00B00FEC">
        <w:t>Instructs on theory, techniques, and professional practices</w:t>
      </w:r>
    </w:p>
    <w:p w14:paraId="299E18F6" w14:textId="77777777" w:rsidR="00B00FEC" w:rsidRPr="00B00FEC" w:rsidRDefault="00B00FEC" w:rsidP="00B00FEC">
      <w:pPr>
        <w:numPr>
          <w:ilvl w:val="0"/>
          <w:numId w:val="26"/>
        </w:numPr>
      </w:pPr>
      <w:r w:rsidRPr="00B00FEC">
        <w:t>Provides psychoeducation about clinical issues</w:t>
      </w:r>
    </w:p>
    <w:p w14:paraId="313052BC" w14:textId="77777777" w:rsidR="00B00FEC" w:rsidRPr="00B00FEC" w:rsidRDefault="00B00FEC" w:rsidP="00B00FEC">
      <w:pPr>
        <w:numPr>
          <w:ilvl w:val="0"/>
          <w:numId w:val="26"/>
        </w:numPr>
      </w:pPr>
      <w:proofErr w:type="gramStart"/>
      <w:r w:rsidRPr="00B00FEC">
        <w:t>Recommends</w:t>
      </w:r>
      <w:proofErr w:type="gramEnd"/>
      <w:r w:rsidRPr="00B00FEC">
        <w:t xml:space="preserve"> learning resources</w:t>
      </w:r>
    </w:p>
    <w:p w14:paraId="25E2C712" w14:textId="77777777" w:rsidR="00B00FEC" w:rsidRPr="00B00FEC" w:rsidRDefault="00B00FEC" w:rsidP="00B00FEC">
      <w:pPr>
        <w:numPr>
          <w:ilvl w:val="0"/>
          <w:numId w:val="26"/>
        </w:numPr>
      </w:pPr>
      <w:r w:rsidRPr="00B00FEC">
        <w:t>Explains conceptual frameworks</w:t>
      </w:r>
    </w:p>
    <w:p w14:paraId="07FBD00A" w14:textId="77777777" w:rsidR="00B00FEC" w:rsidRPr="00B00FEC" w:rsidRDefault="00B00FEC" w:rsidP="00B00FEC">
      <w:r w:rsidRPr="00B00FEC">
        <w:rPr>
          <w:i/>
          <w:iCs/>
        </w:rPr>
        <w:t>Dialogue Example:</w:t>
      </w:r>
    </w:p>
    <w:p w14:paraId="6268C295" w14:textId="77777777" w:rsidR="00B00FEC" w:rsidRPr="00B00FEC" w:rsidRDefault="00B00FEC" w:rsidP="00B00FEC">
      <w:proofErr w:type="gramStart"/>
      <w:r w:rsidRPr="00B00FEC">
        <w:rPr>
          <w:i/>
          <w:iCs/>
        </w:rPr>
        <w:lastRenderedPageBreak/>
        <w:t>Supervisee</w:t>
      </w:r>
      <w:proofErr w:type="gramEnd"/>
      <w:r w:rsidRPr="00B00FEC">
        <w:rPr>
          <w:i/>
          <w:iCs/>
        </w:rPr>
        <w:t>: "The client mentioned feeling 'disconnected from herself.' I'm not sure what that means."</w:t>
      </w:r>
    </w:p>
    <w:p w14:paraId="67FDBBBF" w14:textId="77777777" w:rsidR="00B00FEC" w:rsidRPr="00B00FEC" w:rsidRDefault="00B00FEC" w:rsidP="00B00FEC">
      <w:r w:rsidRPr="00B00FEC">
        <w:rPr>
          <w:i/>
          <w:iCs/>
        </w:rPr>
        <w:t>Supervisor (as teacher): "That language suggests possible dissociation. Let me explain what dissociation is and why it's important clinically. Dissociation is a disconnection between thoughts, memories, feelings, actions, or sense of identity. It exists on a spectrum from mild—like highway hypnosis—to severe, like dissociative identity disorder. With this client, we'd want to assess further using specific questions about depersonalization and derealization."</w:t>
      </w:r>
    </w:p>
    <w:p w14:paraId="0C1884A1" w14:textId="77777777" w:rsidR="00B00FEC" w:rsidRPr="00B00FEC" w:rsidRDefault="00B00FEC" w:rsidP="00B00FEC">
      <w:r w:rsidRPr="00B00FEC">
        <w:rPr>
          <w:b/>
          <w:bCs/>
        </w:rPr>
        <w:t>2. Counselor/Facilitator</w:t>
      </w:r>
    </w:p>
    <w:p w14:paraId="23A4B9BB" w14:textId="77777777" w:rsidR="00B00FEC" w:rsidRPr="00B00FEC" w:rsidRDefault="00B00FEC" w:rsidP="00B00FEC">
      <w:pPr>
        <w:numPr>
          <w:ilvl w:val="0"/>
          <w:numId w:val="27"/>
        </w:numPr>
      </w:pPr>
      <w:r w:rsidRPr="00B00FEC">
        <w:t>Explores the supervisee's reactions to clinical work</w:t>
      </w:r>
    </w:p>
    <w:p w14:paraId="0175F8FA" w14:textId="77777777" w:rsidR="00B00FEC" w:rsidRPr="00B00FEC" w:rsidRDefault="00B00FEC" w:rsidP="00B00FEC">
      <w:pPr>
        <w:numPr>
          <w:ilvl w:val="0"/>
          <w:numId w:val="27"/>
        </w:numPr>
      </w:pPr>
      <w:r w:rsidRPr="00B00FEC">
        <w:t>Facilitates self-awareness and personal growth</w:t>
      </w:r>
    </w:p>
    <w:p w14:paraId="25DD5195" w14:textId="77777777" w:rsidR="00B00FEC" w:rsidRPr="00B00FEC" w:rsidRDefault="00B00FEC" w:rsidP="00B00FEC">
      <w:pPr>
        <w:numPr>
          <w:ilvl w:val="0"/>
          <w:numId w:val="27"/>
        </w:numPr>
      </w:pPr>
      <w:r w:rsidRPr="00B00FEC">
        <w:t>Addresses anxiety, self-doubt, and professional identity development</w:t>
      </w:r>
    </w:p>
    <w:p w14:paraId="368F94E7" w14:textId="77777777" w:rsidR="00B00FEC" w:rsidRPr="00B00FEC" w:rsidRDefault="00B00FEC" w:rsidP="00B00FEC">
      <w:pPr>
        <w:numPr>
          <w:ilvl w:val="0"/>
          <w:numId w:val="27"/>
        </w:numPr>
      </w:pPr>
      <w:r w:rsidRPr="00B00FEC">
        <w:t>Helps process difficult cases emotionally</w:t>
      </w:r>
    </w:p>
    <w:p w14:paraId="3D5023BE" w14:textId="77777777" w:rsidR="00B00FEC" w:rsidRPr="00B00FEC" w:rsidRDefault="00B00FEC" w:rsidP="00B00FEC">
      <w:r w:rsidRPr="00B00FEC">
        <w:rPr>
          <w:i/>
          <w:iCs/>
        </w:rPr>
        <w:t>Note: This differs from providing therapy. The focus remains on how personal factors affect professional functioning, not on resolving personal issues for their own sake.</w:t>
      </w:r>
    </w:p>
    <w:p w14:paraId="46780CA2" w14:textId="77777777" w:rsidR="00B00FEC" w:rsidRPr="00B00FEC" w:rsidRDefault="00B00FEC" w:rsidP="00B00FEC">
      <w:r w:rsidRPr="00B00FEC">
        <w:rPr>
          <w:i/>
          <w:iCs/>
        </w:rPr>
        <w:t>Dialogue Example:</w:t>
      </w:r>
    </w:p>
    <w:p w14:paraId="0689902D" w14:textId="77777777" w:rsidR="00B00FEC" w:rsidRPr="00B00FEC" w:rsidRDefault="00B00FEC" w:rsidP="00B00FEC">
      <w:proofErr w:type="gramStart"/>
      <w:r w:rsidRPr="00B00FEC">
        <w:rPr>
          <w:i/>
          <w:iCs/>
        </w:rPr>
        <w:t>Supervisee</w:t>
      </w:r>
      <w:proofErr w:type="gramEnd"/>
      <w:r w:rsidRPr="00B00FEC">
        <w:rPr>
          <w:i/>
          <w:iCs/>
        </w:rPr>
        <w:t>: "I feel so incompetent with this client. Nothing I try works, and I leave every session feeling like a failure."</w:t>
      </w:r>
    </w:p>
    <w:p w14:paraId="666CC259" w14:textId="77777777" w:rsidR="00B00FEC" w:rsidRPr="00B00FEC" w:rsidRDefault="00B00FEC" w:rsidP="00B00FEC">
      <w:r w:rsidRPr="00B00FEC">
        <w:rPr>
          <w:i/>
          <w:iCs/>
        </w:rPr>
        <w:t xml:space="preserve">Supervisor (as counselor): "That sounds really discouraging. Tell me more about what happens </w:t>
      </w:r>
      <w:proofErr w:type="gramStart"/>
      <w:r w:rsidRPr="00B00FEC">
        <w:rPr>
          <w:i/>
          <w:iCs/>
        </w:rPr>
        <w:t>for</w:t>
      </w:r>
      <w:proofErr w:type="gramEnd"/>
      <w:r w:rsidRPr="00B00FEC">
        <w:rPr>
          <w:i/>
          <w:iCs/>
        </w:rPr>
        <w:t xml:space="preserve"> you in these sessions. When do you first notice feeling incompetent? What thoughts go through your mind? Sometimes understanding our internal experience helps us see patterns we might be missing in the therapeutic process."</w:t>
      </w:r>
    </w:p>
    <w:p w14:paraId="7568AC6A" w14:textId="77777777" w:rsidR="00B00FEC" w:rsidRPr="00B00FEC" w:rsidRDefault="00B00FEC" w:rsidP="00B00FEC">
      <w:r w:rsidRPr="00B00FEC">
        <w:rPr>
          <w:b/>
          <w:bCs/>
        </w:rPr>
        <w:t>3. Consultant</w:t>
      </w:r>
    </w:p>
    <w:p w14:paraId="4BAB67C7" w14:textId="77777777" w:rsidR="00B00FEC" w:rsidRPr="00B00FEC" w:rsidRDefault="00B00FEC" w:rsidP="00B00FEC">
      <w:pPr>
        <w:numPr>
          <w:ilvl w:val="0"/>
          <w:numId w:val="28"/>
        </w:numPr>
      </w:pPr>
      <w:r w:rsidRPr="00B00FEC">
        <w:t>Offers expert opinion on clinical dilemmas</w:t>
      </w:r>
    </w:p>
    <w:p w14:paraId="09B90E25" w14:textId="77777777" w:rsidR="00B00FEC" w:rsidRPr="00B00FEC" w:rsidRDefault="00B00FEC" w:rsidP="00B00FEC">
      <w:pPr>
        <w:numPr>
          <w:ilvl w:val="0"/>
          <w:numId w:val="28"/>
        </w:numPr>
      </w:pPr>
      <w:r w:rsidRPr="00B00FEC">
        <w:t>Suggests alternative interventions or perspectives</w:t>
      </w:r>
    </w:p>
    <w:p w14:paraId="1B60548C" w14:textId="77777777" w:rsidR="00B00FEC" w:rsidRPr="00B00FEC" w:rsidRDefault="00B00FEC" w:rsidP="00B00FEC">
      <w:pPr>
        <w:numPr>
          <w:ilvl w:val="0"/>
          <w:numId w:val="28"/>
        </w:numPr>
      </w:pPr>
      <w:r w:rsidRPr="00B00FEC">
        <w:t>Provides guidance on ethical issues</w:t>
      </w:r>
    </w:p>
    <w:p w14:paraId="59982DB0" w14:textId="77777777" w:rsidR="00B00FEC" w:rsidRPr="00B00FEC" w:rsidRDefault="00B00FEC" w:rsidP="00B00FEC">
      <w:pPr>
        <w:numPr>
          <w:ilvl w:val="0"/>
          <w:numId w:val="28"/>
        </w:numPr>
      </w:pPr>
      <w:r w:rsidRPr="00B00FEC">
        <w:t>Assists with case conceptualization</w:t>
      </w:r>
    </w:p>
    <w:p w14:paraId="3E1DA6EF" w14:textId="77777777" w:rsidR="00B00FEC" w:rsidRPr="00B00FEC" w:rsidRDefault="00B00FEC" w:rsidP="00B00FEC">
      <w:r w:rsidRPr="00B00FEC">
        <w:rPr>
          <w:i/>
          <w:iCs/>
        </w:rPr>
        <w:t>Dialogue Example:</w:t>
      </w:r>
    </w:p>
    <w:p w14:paraId="1299EB2E" w14:textId="77777777" w:rsidR="00B00FEC" w:rsidRPr="00B00FEC" w:rsidRDefault="00B00FEC" w:rsidP="00B00FEC">
      <w:proofErr w:type="gramStart"/>
      <w:r w:rsidRPr="00B00FEC">
        <w:rPr>
          <w:i/>
          <w:iCs/>
        </w:rPr>
        <w:t>Supervisee</w:t>
      </w:r>
      <w:proofErr w:type="gramEnd"/>
      <w:r w:rsidRPr="00B00FEC">
        <w:rPr>
          <w:i/>
          <w:iCs/>
        </w:rPr>
        <w:t xml:space="preserve">: "I have a complex case I'd like your thoughts on. The client meets criteria for both PTSD and </w:t>
      </w:r>
      <w:proofErr w:type="gramStart"/>
      <w:r w:rsidRPr="00B00FEC">
        <w:rPr>
          <w:i/>
          <w:iCs/>
        </w:rPr>
        <w:t>a personality</w:t>
      </w:r>
      <w:proofErr w:type="gramEnd"/>
      <w:r w:rsidRPr="00B00FEC">
        <w:rPr>
          <w:i/>
          <w:iCs/>
        </w:rPr>
        <w:t xml:space="preserve"> disorder, and I'm not sure where to focus treatment."</w:t>
      </w:r>
    </w:p>
    <w:p w14:paraId="35DFFAB6" w14:textId="77777777" w:rsidR="00B00FEC" w:rsidRPr="00B00FEC" w:rsidRDefault="00B00FEC" w:rsidP="00B00FEC">
      <w:r w:rsidRPr="00B00FEC">
        <w:rPr>
          <w:i/>
          <w:iCs/>
        </w:rPr>
        <w:lastRenderedPageBreak/>
        <w:t>Supervisor (as consultant): "Let's think this through together. What does the research suggest about treating comorbid PTSD and personality disorders? What's your hierarchy of treatment targets? Let's also consider which symptoms are most impairing for this client and use that to guide our prioritization."</w:t>
      </w:r>
    </w:p>
    <w:p w14:paraId="6CA1D807" w14:textId="77777777" w:rsidR="00B00FEC" w:rsidRPr="00B00FEC" w:rsidRDefault="00B00FEC" w:rsidP="00B00FEC">
      <w:pPr>
        <w:rPr>
          <w:b/>
          <w:bCs/>
        </w:rPr>
      </w:pPr>
      <w:proofErr w:type="gramStart"/>
      <w:r w:rsidRPr="00B00FEC">
        <w:rPr>
          <w:b/>
          <w:bCs/>
        </w:rPr>
        <w:t>Supervisor</w:t>
      </w:r>
      <w:proofErr w:type="gramEnd"/>
      <w:r w:rsidRPr="00B00FEC">
        <w:rPr>
          <w:b/>
          <w:bCs/>
        </w:rPr>
        <w:t xml:space="preserve"> Responsibilities and Competencies</w:t>
      </w:r>
    </w:p>
    <w:p w14:paraId="17E9826D" w14:textId="77777777" w:rsidR="00B00FEC" w:rsidRPr="00B00FEC" w:rsidRDefault="00B00FEC" w:rsidP="00B00FEC">
      <w:r w:rsidRPr="00B00FEC">
        <w:rPr>
          <w:b/>
          <w:bCs/>
        </w:rPr>
        <w:t>Core Supervisor Competencies (ACES, 2011):</w:t>
      </w:r>
    </w:p>
    <w:p w14:paraId="743D4911" w14:textId="77777777" w:rsidR="00B00FEC" w:rsidRPr="00B00FEC" w:rsidRDefault="00B00FEC" w:rsidP="00B00FEC">
      <w:pPr>
        <w:numPr>
          <w:ilvl w:val="0"/>
          <w:numId w:val="29"/>
        </w:numPr>
      </w:pPr>
      <w:r w:rsidRPr="00B00FEC">
        <w:rPr>
          <w:b/>
          <w:bCs/>
        </w:rPr>
        <w:t>Professional and Ethical Responsibilities</w:t>
      </w:r>
    </w:p>
    <w:p w14:paraId="6E28F73A" w14:textId="77777777" w:rsidR="00B00FEC" w:rsidRPr="00B00FEC" w:rsidRDefault="00B00FEC" w:rsidP="00B00FEC">
      <w:pPr>
        <w:numPr>
          <w:ilvl w:val="1"/>
          <w:numId w:val="29"/>
        </w:numPr>
      </w:pPr>
      <w:r w:rsidRPr="00B00FEC">
        <w:t>Understanding ethical codes specific to supervision</w:t>
      </w:r>
    </w:p>
    <w:p w14:paraId="34A15532" w14:textId="77777777" w:rsidR="00B00FEC" w:rsidRPr="00B00FEC" w:rsidRDefault="00B00FEC" w:rsidP="00B00FEC">
      <w:pPr>
        <w:numPr>
          <w:ilvl w:val="1"/>
          <w:numId w:val="29"/>
        </w:numPr>
      </w:pPr>
      <w:r w:rsidRPr="00B00FEC">
        <w:t>Managing dual relationships appropriately</w:t>
      </w:r>
    </w:p>
    <w:p w14:paraId="2C4E3303" w14:textId="77777777" w:rsidR="00B00FEC" w:rsidRPr="00B00FEC" w:rsidRDefault="00B00FEC" w:rsidP="00B00FEC">
      <w:pPr>
        <w:numPr>
          <w:ilvl w:val="1"/>
          <w:numId w:val="29"/>
        </w:numPr>
      </w:pPr>
      <w:r w:rsidRPr="00B00FEC">
        <w:t>Maintaining proper documentation</w:t>
      </w:r>
    </w:p>
    <w:p w14:paraId="4F07B761" w14:textId="77777777" w:rsidR="00B00FEC" w:rsidRPr="00B00FEC" w:rsidRDefault="00B00FEC" w:rsidP="00B00FEC">
      <w:pPr>
        <w:numPr>
          <w:ilvl w:val="1"/>
          <w:numId w:val="29"/>
        </w:numPr>
      </w:pPr>
      <w:r w:rsidRPr="00B00FEC">
        <w:t>Adhering to legal requirements</w:t>
      </w:r>
    </w:p>
    <w:p w14:paraId="7612F467" w14:textId="77777777" w:rsidR="00B00FEC" w:rsidRPr="00B00FEC" w:rsidRDefault="00B00FEC" w:rsidP="00B00FEC">
      <w:pPr>
        <w:numPr>
          <w:ilvl w:val="0"/>
          <w:numId w:val="29"/>
        </w:numPr>
      </w:pPr>
      <w:r w:rsidRPr="00B00FEC">
        <w:rPr>
          <w:b/>
          <w:bCs/>
        </w:rPr>
        <w:t>Diversity and Advocacy</w:t>
      </w:r>
    </w:p>
    <w:p w14:paraId="50371066" w14:textId="77777777" w:rsidR="00B00FEC" w:rsidRPr="00B00FEC" w:rsidRDefault="00B00FEC" w:rsidP="00B00FEC">
      <w:pPr>
        <w:numPr>
          <w:ilvl w:val="1"/>
          <w:numId w:val="29"/>
        </w:numPr>
      </w:pPr>
      <w:r w:rsidRPr="00B00FEC">
        <w:t>Recognizing how identity and culture affect supervision</w:t>
      </w:r>
    </w:p>
    <w:p w14:paraId="6B7CF1FE" w14:textId="77777777" w:rsidR="00B00FEC" w:rsidRPr="00B00FEC" w:rsidRDefault="00B00FEC" w:rsidP="00B00FEC">
      <w:pPr>
        <w:numPr>
          <w:ilvl w:val="1"/>
          <w:numId w:val="29"/>
        </w:numPr>
      </w:pPr>
      <w:r w:rsidRPr="00B00FEC">
        <w:t>Addressing power and privilege dynamics</w:t>
      </w:r>
    </w:p>
    <w:p w14:paraId="335C8E6B" w14:textId="77777777" w:rsidR="00B00FEC" w:rsidRPr="00B00FEC" w:rsidRDefault="00B00FEC" w:rsidP="00B00FEC">
      <w:pPr>
        <w:numPr>
          <w:ilvl w:val="1"/>
          <w:numId w:val="29"/>
        </w:numPr>
      </w:pPr>
      <w:r w:rsidRPr="00B00FEC">
        <w:t>Advocating for marginalized supervisees and clients</w:t>
      </w:r>
    </w:p>
    <w:p w14:paraId="00D05D24" w14:textId="77777777" w:rsidR="00B00FEC" w:rsidRPr="00B00FEC" w:rsidRDefault="00B00FEC" w:rsidP="00B00FEC">
      <w:pPr>
        <w:numPr>
          <w:ilvl w:val="0"/>
          <w:numId w:val="29"/>
        </w:numPr>
      </w:pPr>
      <w:r w:rsidRPr="00B00FEC">
        <w:rPr>
          <w:b/>
          <w:bCs/>
        </w:rPr>
        <w:t>Supervision Relationship</w:t>
      </w:r>
    </w:p>
    <w:p w14:paraId="5491DF61" w14:textId="77777777" w:rsidR="00B00FEC" w:rsidRPr="00B00FEC" w:rsidRDefault="00B00FEC" w:rsidP="00B00FEC">
      <w:pPr>
        <w:numPr>
          <w:ilvl w:val="1"/>
          <w:numId w:val="29"/>
        </w:numPr>
      </w:pPr>
      <w:r w:rsidRPr="00B00FEC">
        <w:t>Building working alliance</w:t>
      </w:r>
    </w:p>
    <w:p w14:paraId="7B337A02" w14:textId="77777777" w:rsidR="00B00FEC" w:rsidRPr="00B00FEC" w:rsidRDefault="00B00FEC" w:rsidP="00B00FEC">
      <w:pPr>
        <w:numPr>
          <w:ilvl w:val="1"/>
          <w:numId w:val="29"/>
        </w:numPr>
      </w:pPr>
      <w:r w:rsidRPr="00B00FEC">
        <w:t>Managing transference and countertransference</w:t>
      </w:r>
    </w:p>
    <w:p w14:paraId="00DC8801" w14:textId="77777777" w:rsidR="00B00FEC" w:rsidRPr="00B00FEC" w:rsidRDefault="00B00FEC" w:rsidP="00B00FEC">
      <w:pPr>
        <w:numPr>
          <w:ilvl w:val="1"/>
          <w:numId w:val="29"/>
        </w:numPr>
      </w:pPr>
      <w:r w:rsidRPr="00B00FEC">
        <w:t>Balancing support and challenge</w:t>
      </w:r>
    </w:p>
    <w:p w14:paraId="275A49C9" w14:textId="77777777" w:rsidR="00B00FEC" w:rsidRPr="00B00FEC" w:rsidRDefault="00B00FEC" w:rsidP="00B00FEC">
      <w:pPr>
        <w:numPr>
          <w:ilvl w:val="1"/>
          <w:numId w:val="29"/>
        </w:numPr>
      </w:pPr>
      <w:r w:rsidRPr="00B00FEC">
        <w:t>Repairing ruptures</w:t>
      </w:r>
    </w:p>
    <w:p w14:paraId="4DCD5912" w14:textId="77777777" w:rsidR="00B00FEC" w:rsidRPr="00B00FEC" w:rsidRDefault="00B00FEC" w:rsidP="00B00FEC">
      <w:pPr>
        <w:numPr>
          <w:ilvl w:val="0"/>
          <w:numId w:val="29"/>
        </w:numPr>
      </w:pPr>
      <w:r w:rsidRPr="00B00FEC">
        <w:rPr>
          <w:b/>
          <w:bCs/>
        </w:rPr>
        <w:t>Supervision Process</w:t>
      </w:r>
    </w:p>
    <w:p w14:paraId="59DEDD98" w14:textId="77777777" w:rsidR="00B00FEC" w:rsidRPr="00B00FEC" w:rsidRDefault="00B00FEC" w:rsidP="00B00FEC">
      <w:pPr>
        <w:numPr>
          <w:ilvl w:val="1"/>
          <w:numId w:val="29"/>
        </w:numPr>
      </w:pPr>
      <w:r w:rsidRPr="00B00FEC">
        <w:t>Selecting appropriate interventions</w:t>
      </w:r>
    </w:p>
    <w:p w14:paraId="55E7EE7A" w14:textId="77777777" w:rsidR="00B00FEC" w:rsidRPr="00B00FEC" w:rsidRDefault="00B00FEC" w:rsidP="00B00FEC">
      <w:pPr>
        <w:numPr>
          <w:ilvl w:val="1"/>
          <w:numId w:val="29"/>
        </w:numPr>
      </w:pPr>
      <w:r w:rsidRPr="00B00FEC">
        <w:t>Providing constructive feedback</w:t>
      </w:r>
    </w:p>
    <w:p w14:paraId="3DB4AB7E" w14:textId="77777777" w:rsidR="00B00FEC" w:rsidRPr="00B00FEC" w:rsidRDefault="00B00FEC" w:rsidP="00B00FEC">
      <w:pPr>
        <w:numPr>
          <w:ilvl w:val="1"/>
          <w:numId w:val="29"/>
        </w:numPr>
      </w:pPr>
      <w:r w:rsidRPr="00B00FEC">
        <w:t>Facilitating supervisee self-assessment</w:t>
      </w:r>
    </w:p>
    <w:p w14:paraId="5723CD33" w14:textId="77777777" w:rsidR="00B00FEC" w:rsidRPr="00B00FEC" w:rsidRDefault="00B00FEC" w:rsidP="00B00FEC">
      <w:pPr>
        <w:numPr>
          <w:ilvl w:val="1"/>
          <w:numId w:val="29"/>
        </w:numPr>
      </w:pPr>
      <w:r w:rsidRPr="00B00FEC">
        <w:t>Using supervision models appropriately</w:t>
      </w:r>
    </w:p>
    <w:p w14:paraId="138401DC" w14:textId="77777777" w:rsidR="00B00FEC" w:rsidRPr="00B00FEC" w:rsidRDefault="00B00FEC" w:rsidP="00B00FEC">
      <w:pPr>
        <w:numPr>
          <w:ilvl w:val="0"/>
          <w:numId w:val="29"/>
        </w:numPr>
      </w:pPr>
      <w:r w:rsidRPr="00B00FEC">
        <w:rPr>
          <w:b/>
          <w:bCs/>
        </w:rPr>
        <w:t>Assessment and Evaluation</w:t>
      </w:r>
    </w:p>
    <w:p w14:paraId="4A4810B7" w14:textId="77777777" w:rsidR="00B00FEC" w:rsidRPr="00B00FEC" w:rsidRDefault="00B00FEC" w:rsidP="00B00FEC">
      <w:pPr>
        <w:numPr>
          <w:ilvl w:val="1"/>
          <w:numId w:val="29"/>
        </w:numPr>
      </w:pPr>
      <w:r w:rsidRPr="00B00FEC">
        <w:t>Assessing supervisee competence</w:t>
      </w:r>
    </w:p>
    <w:p w14:paraId="49B6145F" w14:textId="77777777" w:rsidR="00B00FEC" w:rsidRPr="00B00FEC" w:rsidRDefault="00B00FEC" w:rsidP="00B00FEC">
      <w:pPr>
        <w:numPr>
          <w:ilvl w:val="1"/>
          <w:numId w:val="29"/>
        </w:numPr>
      </w:pPr>
      <w:r w:rsidRPr="00B00FEC">
        <w:lastRenderedPageBreak/>
        <w:t>Providing formative and summative evaluation</w:t>
      </w:r>
    </w:p>
    <w:p w14:paraId="69385CD2" w14:textId="77777777" w:rsidR="00B00FEC" w:rsidRPr="00B00FEC" w:rsidRDefault="00B00FEC" w:rsidP="00B00FEC">
      <w:pPr>
        <w:numPr>
          <w:ilvl w:val="1"/>
          <w:numId w:val="29"/>
        </w:numPr>
      </w:pPr>
      <w:r w:rsidRPr="00B00FEC">
        <w:t>Documenting progress and concerns</w:t>
      </w:r>
    </w:p>
    <w:p w14:paraId="324DDC1A" w14:textId="77777777" w:rsidR="00B00FEC" w:rsidRPr="00B00FEC" w:rsidRDefault="00B00FEC" w:rsidP="00B00FEC">
      <w:pPr>
        <w:numPr>
          <w:ilvl w:val="1"/>
          <w:numId w:val="29"/>
        </w:numPr>
      </w:pPr>
      <w:r w:rsidRPr="00B00FEC">
        <w:t>Implementing remediation when needed</w:t>
      </w:r>
    </w:p>
    <w:p w14:paraId="700195ED" w14:textId="77777777" w:rsidR="00B00FEC" w:rsidRPr="00B00FEC" w:rsidRDefault="00B00FEC" w:rsidP="00B00FEC">
      <w:pPr>
        <w:numPr>
          <w:ilvl w:val="0"/>
          <w:numId w:val="29"/>
        </w:numPr>
      </w:pPr>
      <w:r w:rsidRPr="00B00FEC">
        <w:rPr>
          <w:b/>
          <w:bCs/>
        </w:rPr>
        <w:t>Supervisory Interventions</w:t>
      </w:r>
    </w:p>
    <w:p w14:paraId="07E1A60E" w14:textId="77777777" w:rsidR="00B00FEC" w:rsidRPr="00B00FEC" w:rsidRDefault="00B00FEC" w:rsidP="00B00FEC">
      <w:pPr>
        <w:numPr>
          <w:ilvl w:val="1"/>
          <w:numId w:val="29"/>
        </w:numPr>
      </w:pPr>
      <w:r w:rsidRPr="00B00FEC">
        <w:t>Using modeling appropriately</w:t>
      </w:r>
    </w:p>
    <w:p w14:paraId="76AC0B6C" w14:textId="77777777" w:rsidR="00B00FEC" w:rsidRPr="00B00FEC" w:rsidRDefault="00B00FEC" w:rsidP="00B00FEC">
      <w:pPr>
        <w:numPr>
          <w:ilvl w:val="1"/>
          <w:numId w:val="29"/>
        </w:numPr>
      </w:pPr>
      <w:r w:rsidRPr="00B00FEC">
        <w:t>Conducting role-plays</w:t>
      </w:r>
    </w:p>
    <w:p w14:paraId="413F321C" w14:textId="77777777" w:rsidR="00B00FEC" w:rsidRPr="00B00FEC" w:rsidRDefault="00B00FEC" w:rsidP="00B00FEC">
      <w:pPr>
        <w:numPr>
          <w:ilvl w:val="1"/>
          <w:numId w:val="29"/>
        </w:numPr>
      </w:pPr>
      <w:r w:rsidRPr="00B00FEC">
        <w:t>Reviewing recordings</w:t>
      </w:r>
    </w:p>
    <w:p w14:paraId="30722A06" w14:textId="77777777" w:rsidR="00B00FEC" w:rsidRPr="00B00FEC" w:rsidRDefault="00B00FEC" w:rsidP="00B00FEC">
      <w:pPr>
        <w:numPr>
          <w:ilvl w:val="1"/>
          <w:numId w:val="29"/>
        </w:numPr>
      </w:pPr>
      <w:r w:rsidRPr="00B00FEC">
        <w:t>Facilitating case conceptualization</w:t>
      </w:r>
    </w:p>
    <w:p w14:paraId="26C2F775" w14:textId="77777777" w:rsidR="00B00FEC" w:rsidRPr="00B00FEC" w:rsidRDefault="00B00FEC" w:rsidP="00B00FEC">
      <w:r w:rsidRPr="00B00FEC">
        <w:rPr>
          <w:b/>
          <w:bCs/>
        </w:rPr>
        <w:t>Supervisor Self-Assessment:</w:t>
      </w:r>
    </w:p>
    <w:p w14:paraId="209BFDBA" w14:textId="77777777" w:rsidR="00B00FEC" w:rsidRPr="00B00FEC" w:rsidRDefault="00B00FEC" w:rsidP="00B00FEC">
      <w:r w:rsidRPr="00B00FEC">
        <w:t>New supervisors should regularly assess their competence in these areas, identifying strengths to leverage and areas requiring development. Supervision of supervision—where you receive consultation on your supervision practice—is highly recommended, especially during your first few years as a supervisor.</w:t>
      </w:r>
    </w:p>
    <w:p w14:paraId="1B618138" w14:textId="77777777" w:rsidR="00B00FEC" w:rsidRPr="00B00FEC" w:rsidRDefault="00B00FEC" w:rsidP="00B00FEC">
      <w:pPr>
        <w:rPr>
          <w:b/>
          <w:bCs/>
        </w:rPr>
      </w:pPr>
      <w:r w:rsidRPr="00B00FEC">
        <w:rPr>
          <w:b/>
          <w:bCs/>
        </w:rPr>
        <w:t>The Supervisory Contract and Structure</w:t>
      </w:r>
    </w:p>
    <w:p w14:paraId="06A7011D" w14:textId="77777777" w:rsidR="00B00FEC" w:rsidRPr="00B00FEC" w:rsidRDefault="00B00FEC" w:rsidP="00B00FEC">
      <w:r w:rsidRPr="00B00FEC">
        <w:t>Establishing clear structure and expectations from the outset prevents many later difficulties in supervision.</w:t>
      </w:r>
    </w:p>
    <w:p w14:paraId="4FE258C0" w14:textId="77777777" w:rsidR="00B00FEC" w:rsidRPr="00B00FEC" w:rsidRDefault="00B00FEC" w:rsidP="00B00FEC">
      <w:pPr>
        <w:rPr>
          <w:b/>
          <w:bCs/>
        </w:rPr>
      </w:pPr>
      <w:r w:rsidRPr="00B00FEC">
        <w:rPr>
          <w:b/>
          <w:bCs/>
        </w:rPr>
        <w:t>Components of a Supervision Contract</w:t>
      </w:r>
    </w:p>
    <w:p w14:paraId="3973A5D3" w14:textId="77777777" w:rsidR="00B00FEC" w:rsidRPr="00B00FEC" w:rsidRDefault="00B00FEC" w:rsidP="00B00FEC">
      <w:r w:rsidRPr="00B00FEC">
        <w:t>A comprehensive supervision contract addresses:</w:t>
      </w:r>
    </w:p>
    <w:p w14:paraId="24AD74F5" w14:textId="77777777" w:rsidR="00B00FEC" w:rsidRPr="00B00FEC" w:rsidRDefault="00B00FEC" w:rsidP="00B00FEC">
      <w:r w:rsidRPr="00B00FEC">
        <w:rPr>
          <w:b/>
          <w:bCs/>
        </w:rPr>
        <w:t>1. Logistics</w:t>
      </w:r>
    </w:p>
    <w:p w14:paraId="2D6CA4A9" w14:textId="77777777" w:rsidR="00B00FEC" w:rsidRPr="00B00FEC" w:rsidRDefault="00B00FEC" w:rsidP="00B00FEC">
      <w:pPr>
        <w:numPr>
          <w:ilvl w:val="0"/>
          <w:numId w:val="30"/>
        </w:numPr>
      </w:pPr>
      <w:r w:rsidRPr="00B00FEC">
        <w:t xml:space="preserve">Meeting frequency and duration (typically </w:t>
      </w:r>
      <w:proofErr w:type="gramStart"/>
      <w:r w:rsidRPr="00B00FEC">
        <w:t>1 hour</w:t>
      </w:r>
      <w:proofErr w:type="gramEnd"/>
      <w:r w:rsidRPr="00B00FEC">
        <w:t xml:space="preserve"> weekly minimum)</w:t>
      </w:r>
    </w:p>
    <w:p w14:paraId="3BF5B013" w14:textId="77777777" w:rsidR="00B00FEC" w:rsidRPr="00B00FEC" w:rsidRDefault="00B00FEC" w:rsidP="00B00FEC">
      <w:pPr>
        <w:numPr>
          <w:ilvl w:val="0"/>
          <w:numId w:val="30"/>
        </w:numPr>
      </w:pPr>
      <w:r w:rsidRPr="00B00FEC">
        <w:t>Location (office, telehealth platform, community location)</w:t>
      </w:r>
    </w:p>
    <w:p w14:paraId="5B70AA15" w14:textId="77777777" w:rsidR="00B00FEC" w:rsidRPr="00B00FEC" w:rsidRDefault="00B00FEC" w:rsidP="00B00FEC">
      <w:pPr>
        <w:numPr>
          <w:ilvl w:val="0"/>
          <w:numId w:val="30"/>
        </w:numPr>
      </w:pPr>
      <w:r w:rsidRPr="00B00FEC">
        <w:t>Scheduling procedures and cancellation policies</w:t>
      </w:r>
    </w:p>
    <w:p w14:paraId="0C39D806" w14:textId="77777777" w:rsidR="00B00FEC" w:rsidRPr="00B00FEC" w:rsidRDefault="00B00FEC" w:rsidP="00B00FEC">
      <w:pPr>
        <w:numPr>
          <w:ilvl w:val="0"/>
          <w:numId w:val="30"/>
        </w:numPr>
      </w:pPr>
      <w:r w:rsidRPr="00B00FEC">
        <w:t>Duration of supervision relationship</w:t>
      </w:r>
    </w:p>
    <w:p w14:paraId="22212357" w14:textId="77777777" w:rsidR="00B00FEC" w:rsidRPr="00B00FEC" w:rsidRDefault="00B00FEC" w:rsidP="00B00FEC">
      <w:pPr>
        <w:numPr>
          <w:ilvl w:val="0"/>
          <w:numId w:val="30"/>
        </w:numPr>
      </w:pPr>
      <w:r w:rsidRPr="00B00FEC">
        <w:t>Emergency contact procedures</w:t>
      </w:r>
    </w:p>
    <w:p w14:paraId="6C558D2E" w14:textId="77777777" w:rsidR="00B00FEC" w:rsidRPr="00B00FEC" w:rsidRDefault="00B00FEC" w:rsidP="00B00FEC">
      <w:r w:rsidRPr="00B00FEC">
        <w:rPr>
          <w:b/>
          <w:bCs/>
        </w:rPr>
        <w:t>2. Supervisee Requirements</w:t>
      </w:r>
    </w:p>
    <w:p w14:paraId="29160FFA" w14:textId="77777777" w:rsidR="00B00FEC" w:rsidRPr="00B00FEC" w:rsidRDefault="00B00FEC" w:rsidP="00B00FEC">
      <w:pPr>
        <w:numPr>
          <w:ilvl w:val="0"/>
          <w:numId w:val="31"/>
        </w:numPr>
      </w:pPr>
      <w:r w:rsidRPr="00B00FEC">
        <w:t>Case presentation format and preparation</w:t>
      </w:r>
    </w:p>
    <w:p w14:paraId="4E6FC3CF" w14:textId="77777777" w:rsidR="00B00FEC" w:rsidRPr="00B00FEC" w:rsidRDefault="00B00FEC" w:rsidP="00B00FEC">
      <w:pPr>
        <w:numPr>
          <w:ilvl w:val="0"/>
          <w:numId w:val="31"/>
        </w:numPr>
      </w:pPr>
      <w:r w:rsidRPr="00B00FEC">
        <w:t>Documentation to bring to supervision</w:t>
      </w:r>
    </w:p>
    <w:p w14:paraId="30B7BBCF" w14:textId="77777777" w:rsidR="00B00FEC" w:rsidRPr="00B00FEC" w:rsidRDefault="00B00FEC" w:rsidP="00B00FEC">
      <w:pPr>
        <w:numPr>
          <w:ilvl w:val="0"/>
          <w:numId w:val="31"/>
        </w:numPr>
      </w:pPr>
      <w:r w:rsidRPr="00B00FEC">
        <w:lastRenderedPageBreak/>
        <w:t>Recording requirements (audio/video)</w:t>
      </w:r>
    </w:p>
    <w:p w14:paraId="13ACC559" w14:textId="77777777" w:rsidR="00B00FEC" w:rsidRPr="00B00FEC" w:rsidRDefault="00B00FEC" w:rsidP="00B00FEC">
      <w:pPr>
        <w:numPr>
          <w:ilvl w:val="0"/>
          <w:numId w:val="31"/>
        </w:numPr>
      </w:pPr>
      <w:r w:rsidRPr="00B00FEC">
        <w:t>Minimum and maximum caseload</w:t>
      </w:r>
    </w:p>
    <w:p w14:paraId="661BB64E" w14:textId="77777777" w:rsidR="00B00FEC" w:rsidRPr="00B00FEC" w:rsidRDefault="00B00FEC" w:rsidP="00B00FEC">
      <w:pPr>
        <w:numPr>
          <w:ilvl w:val="0"/>
          <w:numId w:val="31"/>
        </w:numPr>
      </w:pPr>
      <w:r w:rsidRPr="00B00FEC">
        <w:t xml:space="preserve">Required </w:t>
      </w:r>
      <w:proofErr w:type="gramStart"/>
      <w:r w:rsidRPr="00B00FEC">
        <w:t>readings</w:t>
      </w:r>
      <w:proofErr w:type="gramEnd"/>
      <w:r w:rsidRPr="00B00FEC">
        <w:t xml:space="preserve"> or </w:t>
      </w:r>
      <w:proofErr w:type="gramStart"/>
      <w:r w:rsidRPr="00B00FEC">
        <w:t>trainings</w:t>
      </w:r>
      <w:proofErr w:type="gramEnd"/>
    </w:p>
    <w:p w14:paraId="502DB968" w14:textId="77777777" w:rsidR="00B00FEC" w:rsidRPr="00B00FEC" w:rsidRDefault="00B00FEC" w:rsidP="00B00FEC">
      <w:pPr>
        <w:numPr>
          <w:ilvl w:val="0"/>
          <w:numId w:val="31"/>
        </w:numPr>
      </w:pPr>
      <w:r w:rsidRPr="00B00FEC">
        <w:t>Professional development goals</w:t>
      </w:r>
    </w:p>
    <w:p w14:paraId="052EBA47" w14:textId="77777777" w:rsidR="00B00FEC" w:rsidRPr="00B00FEC" w:rsidRDefault="00B00FEC" w:rsidP="00B00FEC">
      <w:r w:rsidRPr="00B00FEC">
        <w:rPr>
          <w:b/>
          <w:bCs/>
        </w:rPr>
        <w:t>3. Supervisor Responsibilities</w:t>
      </w:r>
    </w:p>
    <w:p w14:paraId="6CACF40E" w14:textId="77777777" w:rsidR="00B00FEC" w:rsidRPr="00B00FEC" w:rsidRDefault="00B00FEC" w:rsidP="00B00FEC">
      <w:pPr>
        <w:numPr>
          <w:ilvl w:val="0"/>
          <w:numId w:val="32"/>
        </w:numPr>
      </w:pPr>
      <w:r w:rsidRPr="00B00FEC">
        <w:t>Availability between sessions</w:t>
      </w:r>
    </w:p>
    <w:p w14:paraId="421BBB1E" w14:textId="77777777" w:rsidR="00B00FEC" w:rsidRPr="00B00FEC" w:rsidRDefault="00B00FEC" w:rsidP="00B00FEC">
      <w:pPr>
        <w:numPr>
          <w:ilvl w:val="0"/>
          <w:numId w:val="32"/>
        </w:numPr>
      </w:pPr>
      <w:r w:rsidRPr="00B00FEC">
        <w:t>Response time to questions/crises</w:t>
      </w:r>
    </w:p>
    <w:p w14:paraId="3CE63575" w14:textId="77777777" w:rsidR="00B00FEC" w:rsidRPr="00B00FEC" w:rsidRDefault="00B00FEC" w:rsidP="00B00FEC">
      <w:pPr>
        <w:numPr>
          <w:ilvl w:val="0"/>
          <w:numId w:val="32"/>
        </w:numPr>
      </w:pPr>
      <w:r w:rsidRPr="00B00FEC">
        <w:t>Observation/co-therapy schedule</w:t>
      </w:r>
    </w:p>
    <w:p w14:paraId="669D8EE3" w14:textId="77777777" w:rsidR="00B00FEC" w:rsidRPr="00B00FEC" w:rsidRDefault="00B00FEC" w:rsidP="00B00FEC">
      <w:pPr>
        <w:numPr>
          <w:ilvl w:val="0"/>
          <w:numId w:val="32"/>
        </w:numPr>
      </w:pPr>
      <w:r w:rsidRPr="00B00FEC">
        <w:t>Feedback frequency and format</w:t>
      </w:r>
    </w:p>
    <w:p w14:paraId="457F7BF2" w14:textId="77777777" w:rsidR="00B00FEC" w:rsidRPr="00B00FEC" w:rsidRDefault="00B00FEC" w:rsidP="00B00FEC">
      <w:pPr>
        <w:numPr>
          <w:ilvl w:val="0"/>
          <w:numId w:val="32"/>
        </w:numPr>
      </w:pPr>
      <w:r w:rsidRPr="00B00FEC">
        <w:t xml:space="preserve">Documentation provided to </w:t>
      </w:r>
      <w:proofErr w:type="gramStart"/>
      <w:r w:rsidRPr="00B00FEC">
        <w:t>supervisee</w:t>
      </w:r>
      <w:proofErr w:type="gramEnd"/>
    </w:p>
    <w:p w14:paraId="46C2D8D1" w14:textId="77777777" w:rsidR="00B00FEC" w:rsidRPr="00B00FEC" w:rsidRDefault="00B00FEC" w:rsidP="00B00FEC">
      <w:r w:rsidRPr="00B00FEC">
        <w:rPr>
          <w:b/>
          <w:bCs/>
        </w:rPr>
        <w:t>4. Evaluation Procedures</w:t>
      </w:r>
    </w:p>
    <w:p w14:paraId="3C04A4F7" w14:textId="77777777" w:rsidR="00B00FEC" w:rsidRPr="00B00FEC" w:rsidRDefault="00B00FEC" w:rsidP="00B00FEC">
      <w:pPr>
        <w:numPr>
          <w:ilvl w:val="0"/>
          <w:numId w:val="33"/>
        </w:numPr>
      </w:pPr>
      <w:r w:rsidRPr="00B00FEC">
        <w:t>Competency areas being assessed</w:t>
      </w:r>
    </w:p>
    <w:p w14:paraId="193965CF" w14:textId="77777777" w:rsidR="00B00FEC" w:rsidRPr="00B00FEC" w:rsidRDefault="00B00FEC" w:rsidP="00B00FEC">
      <w:pPr>
        <w:numPr>
          <w:ilvl w:val="0"/>
          <w:numId w:val="33"/>
        </w:numPr>
      </w:pPr>
      <w:r w:rsidRPr="00B00FEC">
        <w:t>Evaluation tools or methods used</w:t>
      </w:r>
    </w:p>
    <w:p w14:paraId="4A037404" w14:textId="77777777" w:rsidR="00B00FEC" w:rsidRPr="00B00FEC" w:rsidRDefault="00B00FEC" w:rsidP="00B00FEC">
      <w:pPr>
        <w:numPr>
          <w:ilvl w:val="0"/>
          <w:numId w:val="33"/>
        </w:numPr>
      </w:pPr>
      <w:r w:rsidRPr="00B00FEC">
        <w:t>Frequency of formal evaluation</w:t>
      </w:r>
    </w:p>
    <w:p w14:paraId="018691AD" w14:textId="77777777" w:rsidR="00B00FEC" w:rsidRPr="00B00FEC" w:rsidRDefault="00B00FEC" w:rsidP="00B00FEC">
      <w:pPr>
        <w:numPr>
          <w:ilvl w:val="0"/>
          <w:numId w:val="33"/>
        </w:numPr>
      </w:pPr>
      <w:r w:rsidRPr="00B00FEC">
        <w:t>Process for addressing concerns</w:t>
      </w:r>
    </w:p>
    <w:p w14:paraId="228F539F" w14:textId="77777777" w:rsidR="00B00FEC" w:rsidRPr="00B00FEC" w:rsidRDefault="00B00FEC" w:rsidP="00B00FEC">
      <w:pPr>
        <w:numPr>
          <w:ilvl w:val="0"/>
          <w:numId w:val="33"/>
        </w:numPr>
      </w:pPr>
      <w:r w:rsidRPr="00B00FEC">
        <w:t>Criteria for successful completion</w:t>
      </w:r>
    </w:p>
    <w:p w14:paraId="6F87AFF6" w14:textId="77777777" w:rsidR="00B00FEC" w:rsidRPr="00B00FEC" w:rsidRDefault="00B00FEC" w:rsidP="00B00FEC">
      <w:r w:rsidRPr="00B00FEC">
        <w:rPr>
          <w:b/>
          <w:bCs/>
        </w:rPr>
        <w:t>5. Ethical and Legal Considerations</w:t>
      </w:r>
    </w:p>
    <w:p w14:paraId="4376545C" w14:textId="77777777" w:rsidR="00B00FEC" w:rsidRPr="00B00FEC" w:rsidRDefault="00B00FEC" w:rsidP="00B00FEC">
      <w:pPr>
        <w:numPr>
          <w:ilvl w:val="0"/>
          <w:numId w:val="34"/>
        </w:numPr>
      </w:pPr>
      <w:r w:rsidRPr="00B00FEC">
        <w:t>Informed consent for clients</w:t>
      </w:r>
    </w:p>
    <w:p w14:paraId="2D8F2384" w14:textId="77777777" w:rsidR="00B00FEC" w:rsidRPr="00B00FEC" w:rsidRDefault="00B00FEC" w:rsidP="00B00FEC">
      <w:pPr>
        <w:numPr>
          <w:ilvl w:val="0"/>
          <w:numId w:val="34"/>
        </w:numPr>
      </w:pPr>
      <w:r w:rsidRPr="00B00FEC">
        <w:t>Confidentiality and its limits</w:t>
      </w:r>
    </w:p>
    <w:p w14:paraId="67524D7A" w14:textId="77777777" w:rsidR="00B00FEC" w:rsidRPr="00B00FEC" w:rsidRDefault="00B00FEC" w:rsidP="00B00FEC">
      <w:pPr>
        <w:numPr>
          <w:ilvl w:val="0"/>
          <w:numId w:val="34"/>
        </w:numPr>
      </w:pPr>
      <w:r w:rsidRPr="00B00FEC">
        <w:t>Handling of ethical dilemmas</w:t>
      </w:r>
    </w:p>
    <w:p w14:paraId="5B7328F2" w14:textId="77777777" w:rsidR="00B00FEC" w:rsidRPr="00B00FEC" w:rsidRDefault="00B00FEC" w:rsidP="00B00FEC">
      <w:pPr>
        <w:numPr>
          <w:ilvl w:val="0"/>
          <w:numId w:val="34"/>
        </w:numPr>
      </w:pPr>
      <w:r w:rsidRPr="00B00FEC">
        <w:t>Supervision notes and record-keeping</w:t>
      </w:r>
    </w:p>
    <w:p w14:paraId="6BF6ADC5" w14:textId="77777777" w:rsidR="00B00FEC" w:rsidRPr="00B00FEC" w:rsidRDefault="00B00FEC" w:rsidP="00B00FEC">
      <w:pPr>
        <w:numPr>
          <w:ilvl w:val="0"/>
          <w:numId w:val="34"/>
        </w:numPr>
      </w:pPr>
      <w:r w:rsidRPr="00B00FEC">
        <w:t>Vicarious liability and responsibility</w:t>
      </w:r>
    </w:p>
    <w:p w14:paraId="717540F2" w14:textId="77777777" w:rsidR="00B00FEC" w:rsidRPr="00B00FEC" w:rsidRDefault="00B00FEC" w:rsidP="00B00FEC">
      <w:r w:rsidRPr="00B00FEC">
        <w:rPr>
          <w:b/>
          <w:bCs/>
        </w:rPr>
        <w:t>6. Professional Development Plan</w:t>
      </w:r>
    </w:p>
    <w:p w14:paraId="3A4970C9" w14:textId="77777777" w:rsidR="00B00FEC" w:rsidRPr="00B00FEC" w:rsidRDefault="00B00FEC" w:rsidP="00B00FEC">
      <w:pPr>
        <w:numPr>
          <w:ilvl w:val="0"/>
          <w:numId w:val="35"/>
        </w:numPr>
      </w:pPr>
      <w:r w:rsidRPr="00B00FEC">
        <w:t>Supervisee's specific learning goals</w:t>
      </w:r>
    </w:p>
    <w:p w14:paraId="2E78A603" w14:textId="77777777" w:rsidR="00B00FEC" w:rsidRPr="00B00FEC" w:rsidRDefault="00B00FEC" w:rsidP="00B00FEC">
      <w:pPr>
        <w:numPr>
          <w:ilvl w:val="0"/>
          <w:numId w:val="35"/>
        </w:numPr>
      </w:pPr>
      <w:r w:rsidRPr="00B00FEC">
        <w:t>Theoretical orientation development</w:t>
      </w:r>
    </w:p>
    <w:p w14:paraId="65859682" w14:textId="77777777" w:rsidR="00B00FEC" w:rsidRPr="00B00FEC" w:rsidRDefault="00B00FEC" w:rsidP="00B00FEC">
      <w:pPr>
        <w:numPr>
          <w:ilvl w:val="0"/>
          <w:numId w:val="35"/>
        </w:numPr>
      </w:pPr>
      <w:r w:rsidRPr="00B00FEC">
        <w:t>Skill areas requiring attention</w:t>
      </w:r>
    </w:p>
    <w:p w14:paraId="50EBD5C3" w14:textId="77777777" w:rsidR="00B00FEC" w:rsidRPr="00B00FEC" w:rsidRDefault="00B00FEC" w:rsidP="00B00FEC">
      <w:pPr>
        <w:numPr>
          <w:ilvl w:val="0"/>
          <w:numId w:val="35"/>
        </w:numPr>
      </w:pPr>
      <w:r w:rsidRPr="00B00FEC">
        <w:lastRenderedPageBreak/>
        <w:t xml:space="preserve">Timeline for </w:t>
      </w:r>
      <w:proofErr w:type="gramStart"/>
      <w:r w:rsidRPr="00B00FEC">
        <w:t>competency development</w:t>
      </w:r>
      <w:proofErr w:type="gramEnd"/>
    </w:p>
    <w:p w14:paraId="02748032" w14:textId="77777777" w:rsidR="00B00FEC" w:rsidRPr="00B00FEC" w:rsidRDefault="00B00FEC" w:rsidP="00B00FEC">
      <w:pPr>
        <w:numPr>
          <w:ilvl w:val="0"/>
          <w:numId w:val="35"/>
        </w:numPr>
      </w:pPr>
      <w:r w:rsidRPr="00B00FEC">
        <w:t>Resources and learning activities</w:t>
      </w:r>
    </w:p>
    <w:p w14:paraId="4A66B649" w14:textId="77777777" w:rsidR="00B00FEC" w:rsidRPr="00B00FEC" w:rsidRDefault="00B00FEC" w:rsidP="00B00FEC">
      <w:pPr>
        <w:rPr>
          <w:b/>
          <w:bCs/>
        </w:rPr>
      </w:pPr>
      <w:r w:rsidRPr="00B00FEC">
        <w:rPr>
          <w:b/>
          <w:bCs/>
        </w:rPr>
        <w:t>Sample Supervision Contract Language</w:t>
      </w:r>
    </w:p>
    <w:p w14:paraId="616BEA3B" w14:textId="77777777" w:rsidR="00B00FEC" w:rsidRPr="00B00FEC" w:rsidRDefault="00B00FEC" w:rsidP="00B00FEC">
      <w:r w:rsidRPr="00B00FEC">
        <w:rPr>
          <w:i/>
          <w:iCs/>
        </w:rPr>
        <w:t>"This supervision relationship exists to facilitate your professional development while ensuring quality care for your clients. Supervision will occur weekly for one hour via secure video platform. You will present at least two cases per session, bringing case notes, recordings when applicable, and specific questions or learning goals.</w:t>
      </w:r>
    </w:p>
    <w:p w14:paraId="0405D6DE" w14:textId="77777777" w:rsidR="00B00FEC" w:rsidRPr="00B00FEC" w:rsidRDefault="00B00FEC" w:rsidP="00B00FEC">
      <w:r w:rsidRPr="00B00FEC">
        <w:rPr>
          <w:i/>
          <w:iCs/>
        </w:rPr>
        <w:t>I will provide regular verbal feedback during each session and formal written evaluations quarterly. You can expect honest, constructive feedback focused on your growth. I am available via email between sessions for urgent clinical questions, with response within 24 hours on business days.</w:t>
      </w:r>
    </w:p>
    <w:p w14:paraId="6F10B8AB" w14:textId="77777777" w:rsidR="00B00FEC" w:rsidRPr="00B00FEC" w:rsidRDefault="00B00FEC" w:rsidP="00B00FEC">
      <w:r w:rsidRPr="00B00FEC">
        <w:rPr>
          <w:i/>
          <w:iCs/>
        </w:rPr>
        <w:t>My primary obligation is to your clients' welfare. If I have concerns about client safety or your clinical judgment, I will intervene directly and document my concerns. You have a right to due process if problems arise, including clear communication of concerns, opportunity to respond, and support in creating remediation plans.</w:t>
      </w:r>
    </w:p>
    <w:p w14:paraId="6F8976E6" w14:textId="77777777" w:rsidR="00B00FEC" w:rsidRPr="00B00FEC" w:rsidRDefault="00B00FEC" w:rsidP="00B00FEC">
      <w:r w:rsidRPr="00B00FEC">
        <w:rPr>
          <w:i/>
          <w:iCs/>
        </w:rPr>
        <w:t>This is a professional, evaluative relationship. While I want to be supportive, supervision is not therapy. If personal issues are significantly affecting your clinical work, I may recommend personal therapy as a parallel process to our supervision work."</w:t>
      </w:r>
    </w:p>
    <w:p w14:paraId="07A33C49" w14:textId="77777777" w:rsidR="00B00FEC" w:rsidRPr="00B00FEC" w:rsidRDefault="00B00FEC" w:rsidP="00B00FEC">
      <w:pPr>
        <w:rPr>
          <w:b/>
          <w:bCs/>
        </w:rPr>
      </w:pPr>
      <w:r w:rsidRPr="00B00FEC">
        <w:rPr>
          <w:b/>
          <w:bCs/>
        </w:rPr>
        <w:t>Establishing Supervision Logistics</w:t>
      </w:r>
    </w:p>
    <w:p w14:paraId="1C4C7132" w14:textId="77777777" w:rsidR="00B00FEC" w:rsidRPr="00B00FEC" w:rsidRDefault="00B00FEC" w:rsidP="00B00FEC">
      <w:pPr>
        <w:rPr>
          <w:b/>
          <w:bCs/>
        </w:rPr>
      </w:pPr>
      <w:r w:rsidRPr="00B00FEC">
        <w:rPr>
          <w:b/>
          <w:bCs/>
        </w:rPr>
        <w:t>Frequency and Duration</w:t>
      </w:r>
    </w:p>
    <w:p w14:paraId="3B9F593D" w14:textId="77777777" w:rsidR="00B00FEC" w:rsidRPr="00B00FEC" w:rsidRDefault="00B00FEC" w:rsidP="00B00FEC">
      <w:r w:rsidRPr="00B00FEC">
        <w:t>Research and best practice guidelines suggest:</w:t>
      </w:r>
    </w:p>
    <w:p w14:paraId="6B2F5D56" w14:textId="77777777" w:rsidR="00B00FEC" w:rsidRPr="00B00FEC" w:rsidRDefault="00B00FEC" w:rsidP="00B00FEC">
      <w:pPr>
        <w:numPr>
          <w:ilvl w:val="0"/>
          <w:numId w:val="36"/>
        </w:numPr>
      </w:pPr>
      <w:r w:rsidRPr="00B00FEC">
        <w:rPr>
          <w:b/>
          <w:bCs/>
        </w:rPr>
        <w:t>Minimum:</w:t>
      </w:r>
      <w:r w:rsidRPr="00B00FEC">
        <w:t xml:space="preserve"> 1 hour per week for provisionally licensed professionals</w:t>
      </w:r>
    </w:p>
    <w:p w14:paraId="131CA6D4" w14:textId="77777777" w:rsidR="00B00FEC" w:rsidRPr="00B00FEC" w:rsidRDefault="00B00FEC" w:rsidP="00B00FEC">
      <w:pPr>
        <w:numPr>
          <w:ilvl w:val="0"/>
          <w:numId w:val="36"/>
        </w:numPr>
      </w:pPr>
      <w:r w:rsidRPr="00B00FEC">
        <w:rPr>
          <w:b/>
          <w:bCs/>
        </w:rPr>
        <w:t>Ideal:</w:t>
      </w:r>
      <w:r w:rsidRPr="00B00FEC">
        <w:t xml:space="preserve"> 1.5-2 hours weekly for those early in development</w:t>
      </w:r>
    </w:p>
    <w:p w14:paraId="4D38CCC9" w14:textId="77777777" w:rsidR="00B00FEC" w:rsidRPr="00B00FEC" w:rsidRDefault="00B00FEC" w:rsidP="00B00FEC">
      <w:pPr>
        <w:numPr>
          <w:ilvl w:val="0"/>
          <w:numId w:val="36"/>
        </w:numPr>
      </w:pPr>
      <w:r w:rsidRPr="00B00FEC">
        <w:rPr>
          <w:b/>
          <w:bCs/>
        </w:rPr>
        <w:t>Never:</w:t>
      </w:r>
      <w:r w:rsidRPr="00B00FEC">
        <w:t xml:space="preserve"> Less than bi-weekly, as continuity suffers</w:t>
      </w:r>
    </w:p>
    <w:p w14:paraId="17151696" w14:textId="77777777" w:rsidR="00B00FEC" w:rsidRPr="00B00FEC" w:rsidRDefault="00B00FEC" w:rsidP="00B00FEC">
      <w:pPr>
        <w:numPr>
          <w:ilvl w:val="0"/>
          <w:numId w:val="36"/>
        </w:numPr>
      </w:pPr>
      <w:r w:rsidRPr="00B00FEC">
        <w:rPr>
          <w:b/>
          <w:bCs/>
        </w:rPr>
        <w:t>Group supervision:</w:t>
      </w:r>
      <w:r w:rsidRPr="00B00FEC">
        <w:t xml:space="preserve"> Can supplement but not replace individual supervision for licensure purposes in most states</w:t>
      </w:r>
    </w:p>
    <w:p w14:paraId="1F102A9F" w14:textId="77777777" w:rsidR="00B00FEC" w:rsidRPr="00B00FEC" w:rsidRDefault="00B00FEC" w:rsidP="00B00FEC">
      <w:pPr>
        <w:rPr>
          <w:b/>
          <w:bCs/>
        </w:rPr>
      </w:pPr>
      <w:r w:rsidRPr="00B00FEC">
        <w:rPr>
          <w:b/>
          <w:bCs/>
        </w:rPr>
        <w:t>Format Considerations</w:t>
      </w:r>
    </w:p>
    <w:p w14:paraId="4A3FDD18" w14:textId="77777777" w:rsidR="00B00FEC" w:rsidRPr="00B00FEC" w:rsidRDefault="00B00FEC" w:rsidP="00B00FEC">
      <w:r w:rsidRPr="00B00FEC">
        <w:rPr>
          <w:b/>
          <w:bCs/>
        </w:rPr>
        <w:t>Individual Supervision</w:t>
      </w:r>
    </w:p>
    <w:p w14:paraId="0F11B890" w14:textId="77777777" w:rsidR="00B00FEC" w:rsidRPr="00B00FEC" w:rsidRDefault="00B00FEC" w:rsidP="00B00FEC">
      <w:pPr>
        <w:numPr>
          <w:ilvl w:val="0"/>
          <w:numId w:val="37"/>
        </w:numPr>
      </w:pPr>
      <w:r w:rsidRPr="00B00FEC">
        <w:t>Allows focus on specific supervisee needs</w:t>
      </w:r>
    </w:p>
    <w:p w14:paraId="35E233CC" w14:textId="77777777" w:rsidR="00B00FEC" w:rsidRPr="00B00FEC" w:rsidRDefault="00B00FEC" w:rsidP="00B00FEC">
      <w:pPr>
        <w:numPr>
          <w:ilvl w:val="0"/>
          <w:numId w:val="37"/>
        </w:numPr>
      </w:pPr>
      <w:r w:rsidRPr="00B00FEC">
        <w:t>Permits discussion of sensitive issues</w:t>
      </w:r>
    </w:p>
    <w:p w14:paraId="41E9D786" w14:textId="77777777" w:rsidR="00B00FEC" w:rsidRPr="00B00FEC" w:rsidRDefault="00B00FEC" w:rsidP="00B00FEC">
      <w:pPr>
        <w:numPr>
          <w:ilvl w:val="0"/>
          <w:numId w:val="37"/>
        </w:numPr>
      </w:pPr>
      <w:r w:rsidRPr="00B00FEC">
        <w:lastRenderedPageBreak/>
        <w:t>Provides individualized attention</w:t>
      </w:r>
    </w:p>
    <w:p w14:paraId="42FE1548" w14:textId="77777777" w:rsidR="00B00FEC" w:rsidRPr="00B00FEC" w:rsidRDefault="00B00FEC" w:rsidP="00B00FEC">
      <w:pPr>
        <w:numPr>
          <w:ilvl w:val="0"/>
          <w:numId w:val="37"/>
        </w:numPr>
      </w:pPr>
      <w:r w:rsidRPr="00B00FEC">
        <w:t>Required for licensure in most states</w:t>
      </w:r>
    </w:p>
    <w:p w14:paraId="288350B0" w14:textId="77777777" w:rsidR="00B00FEC" w:rsidRPr="00B00FEC" w:rsidRDefault="00B00FEC" w:rsidP="00B00FEC">
      <w:r w:rsidRPr="00B00FEC">
        <w:rPr>
          <w:b/>
          <w:bCs/>
        </w:rPr>
        <w:t>Group Supervision</w:t>
      </w:r>
    </w:p>
    <w:p w14:paraId="50BB2822" w14:textId="77777777" w:rsidR="00B00FEC" w:rsidRPr="00B00FEC" w:rsidRDefault="00B00FEC" w:rsidP="00B00FEC">
      <w:pPr>
        <w:numPr>
          <w:ilvl w:val="0"/>
          <w:numId w:val="38"/>
        </w:numPr>
      </w:pPr>
      <w:r w:rsidRPr="00B00FEC">
        <w:t>Offers multiple perspectives</w:t>
      </w:r>
    </w:p>
    <w:p w14:paraId="36FF8308" w14:textId="77777777" w:rsidR="00B00FEC" w:rsidRPr="00B00FEC" w:rsidRDefault="00B00FEC" w:rsidP="00B00FEC">
      <w:pPr>
        <w:numPr>
          <w:ilvl w:val="0"/>
          <w:numId w:val="38"/>
        </w:numPr>
      </w:pPr>
      <w:r w:rsidRPr="00B00FEC">
        <w:t>Builds peer learning and support</w:t>
      </w:r>
    </w:p>
    <w:p w14:paraId="0352AC37" w14:textId="77777777" w:rsidR="00B00FEC" w:rsidRPr="00B00FEC" w:rsidRDefault="00B00FEC" w:rsidP="00B00FEC">
      <w:pPr>
        <w:numPr>
          <w:ilvl w:val="0"/>
          <w:numId w:val="38"/>
        </w:numPr>
      </w:pPr>
      <w:r w:rsidRPr="00B00FEC">
        <w:t>Models professional dialogue</w:t>
      </w:r>
    </w:p>
    <w:p w14:paraId="15A57973" w14:textId="77777777" w:rsidR="00B00FEC" w:rsidRPr="00B00FEC" w:rsidRDefault="00B00FEC" w:rsidP="00B00FEC">
      <w:pPr>
        <w:numPr>
          <w:ilvl w:val="0"/>
          <w:numId w:val="38"/>
        </w:numPr>
      </w:pPr>
      <w:r w:rsidRPr="00B00FEC">
        <w:t>Cost-effective for agencies</w:t>
      </w:r>
    </w:p>
    <w:p w14:paraId="0830DE7D" w14:textId="77777777" w:rsidR="00B00FEC" w:rsidRPr="00B00FEC" w:rsidRDefault="00B00FEC" w:rsidP="00B00FEC">
      <w:pPr>
        <w:numPr>
          <w:ilvl w:val="0"/>
          <w:numId w:val="38"/>
        </w:numPr>
      </w:pPr>
      <w:r w:rsidRPr="00B00FEC">
        <w:t>Typically requires 3-8 supervisees for optimal group size</w:t>
      </w:r>
    </w:p>
    <w:p w14:paraId="55D4243F" w14:textId="77777777" w:rsidR="00B00FEC" w:rsidRPr="00B00FEC" w:rsidRDefault="00B00FEC" w:rsidP="00B00FEC">
      <w:r w:rsidRPr="00B00FEC">
        <w:rPr>
          <w:b/>
          <w:bCs/>
        </w:rPr>
        <w:t>Triadic Supervision</w:t>
      </w:r>
    </w:p>
    <w:p w14:paraId="467F5FA0" w14:textId="77777777" w:rsidR="00B00FEC" w:rsidRPr="00B00FEC" w:rsidRDefault="00B00FEC" w:rsidP="00B00FEC">
      <w:pPr>
        <w:numPr>
          <w:ilvl w:val="0"/>
          <w:numId w:val="39"/>
        </w:numPr>
      </w:pPr>
      <w:r w:rsidRPr="00B00FEC">
        <w:t>Supervision of two supervisees simultaneously</w:t>
      </w:r>
    </w:p>
    <w:p w14:paraId="1F8455B1" w14:textId="77777777" w:rsidR="00B00FEC" w:rsidRPr="00B00FEC" w:rsidRDefault="00B00FEC" w:rsidP="00B00FEC">
      <w:pPr>
        <w:numPr>
          <w:ilvl w:val="0"/>
          <w:numId w:val="39"/>
        </w:numPr>
      </w:pPr>
      <w:r w:rsidRPr="00B00FEC">
        <w:t>Balances individual attention with peer learning</w:t>
      </w:r>
    </w:p>
    <w:p w14:paraId="32D8359A" w14:textId="77777777" w:rsidR="00B00FEC" w:rsidRPr="00B00FEC" w:rsidRDefault="00B00FEC" w:rsidP="00B00FEC">
      <w:pPr>
        <w:numPr>
          <w:ilvl w:val="0"/>
          <w:numId w:val="39"/>
        </w:numPr>
      </w:pPr>
      <w:r w:rsidRPr="00B00FEC">
        <w:t>Requires careful attention to equitable participation</w:t>
      </w:r>
    </w:p>
    <w:p w14:paraId="2B8D27AB" w14:textId="77777777" w:rsidR="00B00FEC" w:rsidRPr="00B00FEC" w:rsidRDefault="00B00FEC" w:rsidP="00B00FEC">
      <w:pPr>
        <w:numPr>
          <w:ilvl w:val="0"/>
          <w:numId w:val="39"/>
        </w:numPr>
      </w:pPr>
      <w:r w:rsidRPr="00B00FEC">
        <w:t>Growing in popularity as research supports effectiveness</w:t>
      </w:r>
    </w:p>
    <w:p w14:paraId="613792FA" w14:textId="77777777" w:rsidR="00B00FEC" w:rsidRPr="00B00FEC" w:rsidRDefault="00B00FEC" w:rsidP="00B00FEC">
      <w:pPr>
        <w:rPr>
          <w:b/>
          <w:bCs/>
        </w:rPr>
      </w:pPr>
      <w:r w:rsidRPr="00B00FEC">
        <w:rPr>
          <w:b/>
          <w:bCs/>
        </w:rPr>
        <w:t>Documentation Requirements</w:t>
      </w:r>
    </w:p>
    <w:p w14:paraId="2C0E6214" w14:textId="77777777" w:rsidR="00B00FEC" w:rsidRPr="00B00FEC" w:rsidRDefault="00B00FEC" w:rsidP="00B00FEC">
      <w:r w:rsidRPr="00B00FEC">
        <w:t>Supervision documentation serves multiple purposes: tracking supervisee development, demonstrating oversight for legal protection, and meeting licensure board requirements.</w:t>
      </w:r>
    </w:p>
    <w:p w14:paraId="3ED56A43" w14:textId="77777777" w:rsidR="00B00FEC" w:rsidRPr="00B00FEC" w:rsidRDefault="00B00FEC" w:rsidP="00B00FEC">
      <w:r w:rsidRPr="00B00FEC">
        <w:rPr>
          <w:b/>
          <w:bCs/>
        </w:rPr>
        <w:t>Minimum Documentation:</w:t>
      </w:r>
    </w:p>
    <w:p w14:paraId="1C5A73BE" w14:textId="77777777" w:rsidR="00B00FEC" w:rsidRPr="00B00FEC" w:rsidRDefault="00B00FEC" w:rsidP="00B00FEC">
      <w:pPr>
        <w:numPr>
          <w:ilvl w:val="0"/>
          <w:numId w:val="40"/>
        </w:numPr>
      </w:pPr>
      <w:r w:rsidRPr="00B00FEC">
        <w:t>Date, time, and duration of each session</w:t>
      </w:r>
    </w:p>
    <w:p w14:paraId="55170CF9" w14:textId="77777777" w:rsidR="00B00FEC" w:rsidRPr="00B00FEC" w:rsidRDefault="00B00FEC" w:rsidP="00B00FEC">
      <w:pPr>
        <w:numPr>
          <w:ilvl w:val="0"/>
          <w:numId w:val="40"/>
        </w:numPr>
      </w:pPr>
      <w:r w:rsidRPr="00B00FEC">
        <w:t>Cases discussed</w:t>
      </w:r>
    </w:p>
    <w:p w14:paraId="70599B33" w14:textId="77777777" w:rsidR="00B00FEC" w:rsidRPr="00B00FEC" w:rsidRDefault="00B00FEC" w:rsidP="00B00FEC">
      <w:pPr>
        <w:numPr>
          <w:ilvl w:val="0"/>
          <w:numId w:val="40"/>
        </w:numPr>
      </w:pPr>
      <w:r w:rsidRPr="00B00FEC">
        <w:t>Key issues addressed</w:t>
      </w:r>
    </w:p>
    <w:p w14:paraId="38A3DF33" w14:textId="77777777" w:rsidR="00B00FEC" w:rsidRPr="00B00FEC" w:rsidRDefault="00B00FEC" w:rsidP="00B00FEC">
      <w:pPr>
        <w:numPr>
          <w:ilvl w:val="0"/>
          <w:numId w:val="40"/>
        </w:numPr>
      </w:pPr>
      <w:r w:rsidRPr="00B00FEC">
        <w:t>Supervisory interventions used</w:t>
      </w:r>
    </w:p>
    <w:p w14:paraId="01B6821F" w14:textId="77777777" w:rsidR="00B00FEC" w:rsidRPr="00B00FEC" w:rsidRDefault="00B00FEC" w:rsidP="00B00FEC">
      <w:pPr>
        <w:numPr>
          <w:ilvl w:val="0"/>
          <w:numId w:val="40"/>
        </w:numPr>
      </w:pPr>
      <w:r w:rsidRPr="00B00FEC">
        <w:t>Supervisee progress noted</w:t>
      </w:r>
    </w:p>
    <w:p w14:paraId="51AA8387" w14:textId="77777777" w:rsidR="00B00FEC" w:rsidRPr="00B00FEC" w:rsidRDefault="00B00FEC" w:rsidP="00B00FEC">
      <w:pPr>
        <w:numPr>
          <w:ilvl w:val="0"/>
          <w:numId w:val="40"/>
        </w:numPr>
      </w:pPr>
      <w:r w:rsidRPr="00B00FEC">
        <w:t>Action items or homework assigned</w:t>
      </w:r>
    </w:p>
    <w:p w14:paraId="1584A897" w14:textId="77777777" w:rsidR="00B00FEC" w:rsidRPr="00B00FEC" w:rsidRDefault="00B00FEC" w:rsidP="00B00FEC">
      <w:r w:rsidRPr="00B00FEC">
        <w:rPr>
          <w:b/>
          <w:bCs/>
        </w:rPr>
        <w:t>Enhanced Documentation (recommended):</w:t>
      </w:r>
    </w:p>
    <w:p w14:paraId="1D446B78" w14:textId="77777777" w:rsidR="00B00FEC" w:rsidRPr="00B00FEC" w:rsidRDefault="00B00FEC" w:rsidP="00B00FEC">
      <w:pPr>
        <w:numPr>
          <w:ilvl w:val="0"/>
          <w:numId w:val="41"/>
        </w:numPr>
      </w:pPr>
      <w:r w:rsidRPr="00B00FEC">
        <w:t>Supervisee's developing competencies</w:t>
      </w:r>
    </w:p>
    <w:p w14:paraId="64DBA06D" w14:textId="77777777" w:rsidR="00B00FEC" w:rsidRPr="00B00FEC" w:rsidRDefault="00B00FEC" w:rsidP="00B00FEC">
      <w:pPr>
        <w:numPr>
          <w:ilvl w:val="0"/>
          <w:numId w:val="41"/>
        </w:numPr>
      </w:pPr>
      <w:r w:rsidRPr="00B00FEC">
        <w:t>Areas of strength observed</w:t>
      </w:r>
    </w:p>
    <w:p w14:paraId="58A65A86" w14:textId="77777777" w:rsidR="00B00FEC" w:rsidRPr="00B00FEC" w:rsidRDefault="00B00FEC" w:rsidP="00B00FEC">
      <w:pPr>
        <w:numPr>
          <w:ilvl w:val="0"/>
          <w:numId w:val="41"/>
        </w:numPr>
      </w:pPr>
      <w:r w:rsidRPr="00B00FEC">
        <w:lastRenderedPageBreak/>
        <w:t>Areas needing continued development</w:t>
      </w:r>
    </w:p>
    <w:p w14:paraId="00EBBA39" w14:textId="77777777" w:rsidR="00B00FEC" w:rsidRPr="00B00FEC" w:rsidRDefault="00B00FEC" w:rsidP="00B00FEC">
      <w:pPr>
        <w:numPr>
          <w:ilvl w:val="0"/>
          <w:numId w:val="41"/>
        </w:numPr>
      </w:pPr>
      <w:r w:rsidRPr="00B00FEC">
        <w:t>Specific feedback provided</w:t>
      </w:r>
    </w:p>
    <w:p w14:paraId="6E53D3A1" w14:textId="77777777" w:rsidR="00B00FEC" w:rsidRPr="00B00FEC" w:rsidRDefault="00B00FEC" w:rsidP="00B00FEC">
      <w:pPr>
        <w:numPr>
          <w:ilvl w:val="0"/>
          <w:numId w:val="41"/>
        </w:numPr>
      </w:pPr>
      <w:r w:rsidRPr="00B00FEC">
        <w:t>Supervisee's response to feedback</w:t>
      </w:r>
    </w:p>
    <w:p w14:paraId="20EAA6CD" w14:textId="77777777" w:rsidR="00B00FEC" w:rsidRPr="00B00FEC" w:rsidRDefault="00B00FEC" w:rsidP="00B00FEC">
      <w:pPr>
        <w:numPr>
          <w:ilvl w:val="0"/>
          <w:numId w:val="41"/>
        </w:numPr>
      </w:pPr>
      <w:r w:rsidRPr="00B00FEC">
        <w:t>Plans for next session</w:t>
      </w:r>
    </w:p>
    <w:p w14:paraId="650DC749" w14:textId="77777777" w:rsidR="00B00FEC" w:rsidRPr="00B00FEC" w:rsidRDefault="00B00FEC" w:rsidP="00B00FEC">
      <w:r w:rsidRPr="00B00FEC">
        <w:rPr>
          <w:i/>
          <w:iCs/>
        </w:rPr>
        <w:t>Sample Supervision Note:</w:t>
      </w:r>
    </w:p>
    <w:p w14:paraId="5CA319EE" w14:textId="77777777" w:rsidR="00B00FEC" w:rsidRPr="00B00FEC" w:rsidRDefault="00B00FEC" w:rsidP="00B00FEC">
      <w:r w:rsidRPr="00B00FEC">
        <w:rPr>
          <w:i/>
          <w:iCs/>
        </w:rPr>
        <w:t>"Date: 10/15/2024. Supervision session 1.5 hours via telehealth.</w:t>
      </w:r>
    </w:p>
    <w:p w14:paraId="78269434" w14:textId="77777777" w:rsidR="00B00FEC" w:rsidRPr="00B00FEC" w:rsidRDefault="00B00FEC" w:rsidP="00B00FEC">
      <w:r w:rsidRPr="00B00FEC">
        <w:rPr>
          <w:i/>
          <w:iCs/>
        </w:rPr>
        <w:t>Cases Discussed: (1) Client J.M. - anxiety and panic; (2) Client S.R. - relationship issues; (3) New client intake - K.P.</w:t>
      </w:r>
    </w:p>
    <w:p w14:paraId="7B10796F" w14:textId="77777777" w:rsidR="00B00FEC" w:rsidRPr="00B00FEC" w:rsidRDefault="00B00FEC" w:rsidP="00B00FEC">
      <w:r w:rsidRPr="00B00FEC">
        <w:rPr>
          <w:i/>
          <w:iCs/>
        </w:rPr>
        <w:t xml:space="preserve">Focus: Reviewed supervisee's anxiety treatment plan for J.M. Supervisee demonstrated good understanding of CBT for anxiety but limited awareness of how her own anxiety about client's panic was leading to overly directive interventions. Explored parallel process and </w:t>
      </w:r>
      <w:proofErr w:type="gramStart"/>
      <w:r w:rsidRPr="00B00FEC">
        <w:rPr>
          <w:i/>
          <w:iCs/>
        </w:rPr>
        <w:t>supervisee's</w:t>
      </w:r>
      <w:proofErr w:type="gramEnd"/>
      <w:r w:rsidRPr="00B00FEC">
        <w:rPr>
          <w:i/>
          <w:iCs/>
        </w:rPr>
        <w:t xml:space="preserve"> need to tolerate client's distress. Provided psychoeducation on exposure hierarchy development.</w:t>
      </w:r>
    </w:p>
    <w:p w14:paraId="420FA2EA" w14:textId="77777777" w:rsidR="00B00FEC" w:rsidRPr="00B00FEC" w:rsidRDefault="00B00FEC" w:rsidP="00B00FEC">
      <w:r w:rsidRPr="00B00FEC">
        <w:rPr>
          <w:i/>
          <w:iCs/>
        </w:rPr>
        <w:t xml:space="preserve">For S.R. case, </w:t>
      </w:r>
      <w:proofErr w:type="gramStart"/>
      <w:r w:rsidRPr="00B00FEC">
        <w:rPr>
          <w:i/>
          <w:iCs/>
        </w:rPr>
        <w:t>supervisee</w:t>
      </w:r>
      <w:proofErr w:type="gramEnd"/>
      <w:r w:rsidRPr="00B00FEC">
        <w:rPr>
          <w:i/>
          <w:iCs/>
        </w:rPr>
        <w:t xml:space="preserve"> struggling with maintaining boundaries around text communication. Provided guidance on setting clear policies and modeled language for addressing boundary concerns with </w:t>
      </w:r>
      <w:proofErr w:type="gramStart"/>
      <w:r w:rsidRPr="00B00FEC">
        <w:rPr>
          <w:i/>
          <w:iCs/>
        </w:rPr>
        <w:t>client</w:t>
      </w:r>
      <w:proofErr w:type="gramEnd"/>
      <w:r w:rsidRPr="00B00FEC">
        <w:rPr>
          <w:i/>
          <w:iCs/>
        </w:rPr>
        <w:t>. Supervisee will draft new text message policy by next session.</w:t>
      </w:r>
    </w:p>
    <w:p w14:paraId="6CE9D421" w14:textId="77777777" w:rsidR="00B00FEC" w:rsidRPr="00B00FEC" w:rsidRDefault="00B00FEC" w:rsidP="00B00FEC">
      <w:r w:rsidRPr="00B00FEC">
        <w:rPr>
          <w:i/>
          <w:iCs/>
        </w:rPr>
        <w:t>Strengths observed: Strong therapeutic relationship skills, genuine empathy, good documentation, openness to feedback.</w:t>
      </w:r>
    </w:p>
    <w:p w14:paraId="617BF01F" w14:textId="77777777" w:rsidR="00B00FEC" w:rsidRPr="00B00FEC" w:rsidRDefault="00B00FEC" w:rsidP="00B00FEC">
      <w:r w:rsidRPr="00B00FEC">
        <w:rPr>
          <w:i/>
          <w:iCs/>
        </w:rPr>
        <w:t>Areas for development: Tolerating client distress, addressing boundaries proactively, developing treatment plans with measurable goals.</w:t>
      </w:r>
    </w:p>
    <w:p w14:paraId="6AB7B218" w14:textId="77777777" w:rsidR="00B00FEC" w:rsidRPr="00B00FEC" w:rsidRDefault="00B00FEC" w:rsidP="00B00FEC">
      <w:r w:rsidRPr="00B00FEC">
        <w:rPr>
          <w:i/>
          <w:iCs/>
        </w:rPr>
        <w:t>Plan: Next session review text message policy, listen to recorded session with J.M. to examine anxiety management interventions, review treatment planning template together."</w:t>
      </w:r>
    </w:p>
    <w:p w14:paraId="243844F2" w14:textId="77777777" w:rsidR="00B00FEC" w:rsidRPr="00B00FEC" w:rsidRDefault="00B00FEC" w:rsidP="00B00FEC">
      <w:pPr>
        <w:rPr>
          <w:b/>
          <w:bCs/>
        </w:rPr>
      </w:pPr>
      <w:r w:rsidRPr="00B00FEC">
        <w:rPr>
          <w:b/>
          <w:bCs/>
        </w:rPr>
        <w:t>Module 1 Quiz</w:t>
      </w:r>
    </w:p>
    <w:p w14:paraId="1DB9C5EB" w14:textId="77777777" w:rsidR="00B00FEC" w:rsidRPr="00B00FEC" w:rsidRDefault="00B00FEC" w:rsidP="00B00FEC">
      <w:r w:rsidRPr="00B00FEC">
        <w:rPr>
          <w:b/>
          <w:bCs/>
        </w:rPr>
        <w:t>Question 1:</w:t>
      </w:r>
      <w:r w:rsidRPr="00B00FEC">
        <w:t xml:space="preserve"> According to Bernard and Goodyear's definition, clinical supervision is best characterized as: a) A peer consultation relationship between professionals of equal experience b) A therapeutic relationship focused on the supervisee's personal growth c) An evaluative, hierarchical intervention by a senior professional to enhance a junior colleague's functioning d) An administrative process ensuring compliance with agency policies</w:t>
      </w:r>
    </w:p>
    <w:p w14:paraId="7AEA7F37" w14:textId="77777777" w:rsidR="00B00FEC" w:rsidRPr="00B00FEC" w:rsidRDefault="00B00FEC" w:rsidP="00B00FEC">
      <w:r w:rsidRPr="00B00FEC">
        <w:rPr>
          <w:b/>
          <w:bCs/>
        </w:rPr>
        <w:lastRenderedPageBreak/>
        <w:t>Answer: c) An evaluative, hierarchical intervention by a senior professional to enhance a junior colleague's functioning</w:t>
      </w:r>
    </w:p>
    <w:p w14:paraId="111F5FB0" w14:textId="77777777" w:rsidR="00B00FEC" w:rsidRPr="00B00FEC" w:rsidRDefault="00B00FEC" w:rsidP="00B00FEC">
      <w:r w:rsidRPr="00B00FEC">
        <w:rPr>
          <w:i/>
          <w:iCs/>
        </w:rPr>
        <w:t>Explanation: Bernard and Goodyear's foundational definition emphasizes that supervision is evaluative and hierarchical, provided by a more senior member to a more junior colleague, with the simultaneous purposes of enhancing professional functioning, monitoring service quality, and gatekeeping. This distinguishes supervision from peer consultation (choice a), therapy (choice b), and administrative supervision (choice d).</w:t>
      </w:r>
    </w:p>
    <w:p w14:paraId="7BA69C67" w14:textId="77777777" w:rsidR="00B00FEC" w:rsidRPr="00B00FEC" w:rsidRDefault="00B00FEC" w:rsidP="00B00FEC">
      <w:r w:rsidRPr="00B00FEC">
        <w:pict w14:anchorId="5D24BB99">
          <v:rect id="_x0000_i1309" style="width:0;height:1.5pt" o:hralign="center" o:hrstd="t" o:hr="t" fillcolor="#a0a0a0" stroked="f"/>
        </w:pict>
      </w:r>
    </w:p>
    <w:p w14:paraId="41CB27D5" w14:textId="77777777" w:rsidR="00B00FEC" w:rsidRPr="00B00FEC" w:rsidRDefault="00B00FEC" w:rsidP="00B00FEC">
      <w:r w:rsidRPr="00B00FEC">
        <w:rPr>
          <w:b/>
          <w:bCs/>
        </w:rPr>
        <w:t>Question 2:</w:t>
      </w:r>
      <w:r w:rsidRPr="00B00FEC">
        <w:t xml:space="preserve"> When a supervisee begins crying during supervision while discussing a case that triggers their own trauma history, the supervisor should: a) Extend the session to provide therapy for the supervisee's trauma b) Acknowledge the feelings, validate the response, and refer the supervisee to personal therapy while refocusing supervision on professional functioning c) Ignore the emotional response and continue discussing the case clinically d) Immediately terminate the supervision relationship due to the supervisee's impairment</w:t>
      </w:r>
    </w:p>
    <w:p w14:paraId="29C3FF81" w14:textId="77777777" w:rsidR="00B00FEC" w:rsidRPr="00B00FEC" w:rsidRDefault="00B00FEC" w:rsidP="00B00FEC">
      <w:r w:rsidRPr="00B00FEC">
        <w:rPr>
          <w:b/>
          <w:bCs/>
        </w:rPr>
        <w:t>Answer: b) Acknowledge the feelings, validate the response, and refer the supervisee to personal therapy while refocusing supervision on professional functioning</w:t>
      </w:r>
    </w:p>
    <w:p w14:paraId="5F2DCBA2" w14:textId="77777777" w:rsidR="00B00FEC" w:rsidRPr="00B00FEC" w:rsidRDefault="00B00FEC" w:rsidP="00B00FEC">
      <w:r w:rsidRPr="00B00FEC">
        <w:rPr>
          <w:i/>
          <w:iCs/>
        </w:rPr>
        <w:t>Explanation: This response demonstrates the important boundary between supervision and therapy. While supervisors should acknowledge when personal issues affect clinical work (eliminating choice c), they should not provide therapy (choice a). The appropriate response validates the supervisee's experience, refers to therapy for deeper personal work, and refocuses supervision on maintaining professional functioning. Termination (choice d) is premature without evidence of ongoing impairment despite support.</w:t>
      </w:r>
    </w:p>
    <w:p w14:paraId="7AE9E289" w14:textId="77777777" w:rsidR="00B00FEC" w:rsidRPr="00B00FEC" w:rsidRDefault="00B00FEC" w:rsidP="00B00FEC">
      <w:r w:rsidRPr="00B00FEC">
        <w:pict w14:anchorId="653DC3D5">
          <v:rect id="_x0000_i1310" style="width:0;height:1.5pt" o:hralign="center" o:hrstd="t" o:hr="t" fillcolor="#a0a0a0" stroked="f"/>
        </w:pict>
      </w:r>
    </w:p>
    <w:p w14:paraId="79A4960E" w14:textId="77777777" w:rsidR="00B00FEC" w:rsidRPr="00B00FEC" w:rsidRDefault="00B00FEC" w:rsidP="00B00FEC">
      <w:r w:rsidRPr="00B00FEC">
        <w:rPr>
          <w:b/>
          <w:bCs/>
        </w:rPr>
        <w:t>Question 3:</w:t>
      </w:r>
      <w:r w:rsidRPr="00B00FEC">
        <w:t xml:space="preserve"> A supervision contract should include </w:t>
      </w:r>
      <w:proofErr w:type="gramStart"/>
      <w:r w:rsidRPr="00B00FEC">
        <w:t>all of</w:t>
      </w:r>
      <w:proofErr w:type="gramEnd"/>
      <w:r w:rsidRPr="00B00FEC">
        <w:t xml:space="preserve"> the following EXCEPT: a) Meeting frequency and duration b) Evaluation procedures and criteria c) The supervisee's personal therapy issues and diagnoses d) Emergency contact procedures and availability</w:t>
      </w:r>
    </w:p>
    <w:p w14:paraId="3A1D93B1" w14:textId="77777777" w:rsidR="00B00FEC" w:rsidRPr="00B00FEC" w:rsidRDefault="00B00FEC" w:rsidP="00B00FEC">
      <w:r w:rsidRPr="00B00FEC">
        <w:rPr>
          <w:b/>
          <w:bCs/>
        </w:rPr>
        <w:t>Answer: c) The supervisee's personal therapy issues and diagnoses</w:t>
      </w:r>
    </w:p>
    <w:p w14:paraId="1BB7C9D7" w14:textId="77777777" w:rsidR="00B00FEC" w:rsidRPr="00B00FEC" w:rsidRDefault="00B00FEC" w:rsidP="00B00FEC">
      <w:r w:rsidRPr="00B00FEC">
        <w:rPr>
          <w:i/>
          <w:iCs/>
        </w:rPr>
        <w:t>Explanation: While supervision contracts should address logistics (choice a), evaluation (choice b), and availability (choice d), they should not include the supervisee's personal therapy information. This maintains appropriate boundaries between supervision and therapy. Personal issues may be discussed in supervision only to the extent they affect professional functioning, but details of personal therapy remain confidential and separate from the supervision relationship.</w:t>
      </w:r>
    </w:p>
    <w:p w14:paraId="74C6FD17" w14:textId="77777777" w:rsidR="00B00FEC" w:rsidRPr="00B00FEC" w:rsidRDefault="00B00FEC" w:rsidP="00B00FEC">
      <w:r w:rsidRPr="00B00FEC">
        <w:lastRenderedPageBreak/>
        <w:pict w14:anchorId="0D8EA7C3">
          <v:rect id="_x0000_i1311" style="width:0;height:1.5pt" o:hralign="center" o:hrstd="t" o:hr="t" fillcolor="#a0a0a0" stroked="f"/>
        </w:pict>
      </w:r>
    </w:p>
    <w:p w14:paraId="10E86035" w14:textId="77777777" w:rsidR="00B00FEC" w:rsidRPr="00B00FEC" w:rsidRDefault="00B00FEC" w:rsidP="00B00FEC">
      <w:pPr>
        <w:rPr>
          <w:b/>
          <w:bCs/>
        </w:rPr>
      </w:pPr>
      <w:r w:rsidRPr="00B00FEC">
        <w:rPr>
          <w:b/>
          <w:bCs/>
        </w:rPr>
        <w:t>Module 2: Supervision Models and Theories</w:t>
      </w:r>
    </w:p>
    <w:p w14:paraId="3DBF86AE" w14:textId="77777777" w:rsidR="00B00FEC" w:rsidRPr="00B00FEC" w:rsidRDefault="00B00FEC" w:rsidP="00B00FEC">
      <w:pPr>
        <w:rPr>
          <w:b/>
          <w:bCs/>
        </w:rPr>
      </w:pPr>
      <w:r w:rsidRPr="00B00FEC">
        <w:rPr>
          <w:b/>
          <w:bCs/>
        </w:rPr>
        <w:t>Duration: 2 hours</w:t>
      </w:r>
    </w:p>
    <w:p w14:paraId="779E883D" w14:textId="77777777" w:rsidR="00B00FEC" w:rsidRPr="00B00FEC" w:rsidRDefault="00B00FEC" w:rsidP="00B00FEC">
      <w:pPr>
        <w:rPr>
          <w:b/>
          <w:bCs/>
        </w:rPr>
      </w:pPr>
      <w:r w:rsidRPr="00B00FEC">
        <w:rPr>
          <w:b/>
          <w:bCs/>
        </w:rPr>
        <w:t>Introduction to Supervision Models</w:t>
      </w:r>
    </w:p>
    <w:p w14:paraId="17DD93DC" w14:textId="77777777" w:rsidR="00B00FEC" w:rsidRPr="00B00FEC" w:rsidRDefault="00B00FEC" w:rsidP="00B00FEC">
      <w:r w:rsidRPr="00B00FEC">
        <w:t>The development of formal supervision models represents a crucial evolution in the professionalization of clinical supervision. Prior to the 1970s, supervision was often conducted intuitively, with supervisors drawing primarily on their own experiences as supervisees. While personal experience remains valuable, relying solely on "I'll supervise the way I was supervised" (or, equally common, "I'll supervise the opposite of how I was supervised") lacks the systematic, research-informed approach that characterizes professional practice.</w:t>
      </w:r>
    </w:p>
    <w:p w14:paraId="2A7E109A" w14:textId="77777777" w:rsidR="00B00FEC" w:rsidRPr="00B00FEC" w:rsidRDefault="00B00FEC" w:rsidP="00B00FEC">
      <w:r w:rsidRPr="00B00FEC">
        <w:t>Supervision models serve several important functions:</w:t>
      </w:r>
    </w:p>
    <w:p w14:paraId="414FA7D5" w14:textId="77777777" w:rsidR="00B00FEC" w:rsidRPr="00B00FEC" w:rsidRDefault="00B00FEC" w:rsidP="00B00FEC">
      <w:pPr>
        <w:numPr>
          <w:ilvl w:val="0"/>
          <w:numId w:val="42"/>
        </w:numPr>
      </w:pPr>
      <w:r w:rsidRPr="00B00FEC">
        <w:rPr>
          <w:b/>
          <w:bCs/>
        </w:rPr>
        <w:t>Provide structure and intentionality</w:t>
      </w:r>
      <w:r w:rsidRPr="00B00FEC">
        <w:t xml:space="preserve"> to supervision sessions</w:t>
      </w:r>
    </w:p>
    <w:p w14:paraId="27E65F96" w14:textId="77777777" w:rsidR="00B00FEC" w:rsidRPr="00B00FEC" w:rsidRDefault="00B00FEC" w:rsidP="00B00FEC">
      <w:pPr>
        <w:numPr>
          <w:ilvl w:val="0"/>
          <w:numId w:val="42"/>
        </w:numPr>
      </w:pPr>
      <w:r w:rsidRPr="00B00FEC">
        <w:rPr>
          <w:b/>
          <w:bCs/>
        </w:rPr>
        <w:t>Guide supervisor decisions</w:t>
      </w:r>
      <w:r w:rsidRPr="00B00FEC">
        <w:t xml:space="preserve"> about interventions and focus areas</w:t>
      </w:r>
    </w:p>
    <w:p w14:paraId="4BEDC2BA" w14:textId="77777777" w:rsidR="00B00FEC" w:rsidRPr="00B00FEC" w:rsidRDefault="00B00FEC" w:rsidP="00B00FEC">
      <w:pPr>
        <w:numPr>
          <w:ilvl w:val="0"/>
          <w:numId w:val="42"/>
        </w:numPr>
      </w:pPr>
      <w:r w:rsidRPr="00B00FEC">
        <w:rPr>
          <w:b/>
          <w:bCs/>
        </w:rPr>
        <w:t>Help assess</w:t>
      </w:r>
      <w:r w:rsidRPr="00B00FEC">
        <w:t xml:space="preserve"> </w:t>
      </w:r>
      <w:proofErr w:type="gramStart"/>
      <w:r w:rsidRPr="00B00FEC">
        <w:t>supervisee</w:t>
      </w:r>
      <w:proofErr w:type="gramEnd"/>
      <w:r w:rsidRPr="00B00FEC">
        <w:t xml:space="preserve"> development and needs</w:t>
      </w:r>
    </w:p>
    <w:p w14:paraId="7B542D1D" w14:textId="77777777" w:rsidR="00B00FEC" w:rsidRPr="00B00FEC" w:rsidRDefault="00B00FEC" w:rsidP="00B00FEC">
      <w:pPr>
        <w:numPr>
          <w:ilvl w:val="0"/>
          <w:numId w:val="42"/>
        </w:numPr>
      </w:pPr>
      <w:r w:rsidRPr="00B00FEC">
        <w:rPr>
          <w:b/>
          <w:bCs/>
        </w:rPr>
        <w:t>Offer language</w:t>
      </w:r>
      <w:r w:rsidRPr="00B00FEC">
        <w:t xml:space="preserve"> for describing supervision processes</w:t>
      </w:r>
    </w:p>
    <w:p w14:paraId="67539FAD" w14:textId="77777777" w:rsidR="00B00FEC" w:rsidRPr="00B00FEC" w:rsidRDefault="00B00FEC" w:rsidP="00B00FEC">
      <w:pPr>
        <w:numPr>
          <w:ilvl w:val="0"/>
          <w:numId w:val="42"/>
        </w:numPr>
      </w:pPr>
      <w:r w:rsidRPr="00B00FEC">
        <w:rPr>
          <w:b/>
          <w:bCs/>
        </w:rPr>
        <w:t>Ground practice in theory</w:t>
      </w:r>
      <w:r w:rsidRPr="00B00FEC">
        <w:t xml:space="preserve"> rather than intuition alone</w:t>
      </w:r>
    </w:p>
    <w:p w14:paraId="0E21B0A7" w14:textId="77777777" w:rsidR="00B00FEC" w:rsidRPr="00B00FEC" w:rsidRDefault="00B00FEC" w:rsidP="00B00FEC">
      <w:r w:rsidRPr="00B00FEC">
        <w:t>No single model fits all supervisors, supervisees, or situations. Effective supervisors typically develop an integrative approach that draws on multiple models while remaining grounded in a primary theoretical orientation.</w:t>
      </w:r>
    </w:p>
    <w:p w14:paraId="3D82B35C" w14:textId="77777777" w:rsidR="00B00FEC" w:rsidRPr="00B00FEC" w:rsidRDefault="00B00FEC" w:rsidP="00B00FEC">
      <w:pPr>
        <w:rPr>
          <w:b/>
          <w:bCs/>
        </w:rPr>
      </w:pPr>
      <w:r w:rsidRPr="00B00FEC">
        <w:rPr>
          <w:b/>
          <w:bCs/>
        </w:rPr>
        <w:t>Developmental Models of Supervision</w:t>
      </w:r>
    </w:p>
    <w:p w14:paraId="5A27AF34" w14:textId="77777777" w:rsidR="00B00FEC" w:rsidRPr="00B00FEC" w:rsidRDefault="00B00FEC" w:rsidP="00B00FEC">
      <w:r w:rsidRPr="00B00FEC">
        <w:t>Developmental models conceptualize supervisee growth as progressing through predictable stages, each with characteristic needs, anxieties, and competencies. These models help supervisors tailor their approach to the supervisee's developmental level.</w:t>
      </w:r>
    </w:p>
    <w:p w14:paraId="3F79557A" w14:textId="77777777" w:rsidR="00B00FEC" w:rsidRPr="00B00FEC" w:rsidRDefault="00B00FEC" w:rsidP="00B00FEC">
      <w:pPr>
        <w:rPr>
          <w:b/>
          <w:bCs/>
        </w:rPr>
      </w:pPr>
      <w:r w:rsidRPr="00B00FEC">
        <w:rPr>
          <w:b/>
          <w:bCs/>
        </w:rPr>
        <w:t>The Integrated Developmental Model (IDM)</w:t>
      </w:r>
    </w:p>
    <w:p w14:paraId="2CD0FF44" w14:textId="77777777" w:rsidR="00B00FEC" w:rsidRPr="00B00FEC" w:rsidRDefault="00B00FEC" w:rsidP="00B00FEC">
      <w:r w:rsidRPr="00B00FEC">
        <w:t>Stoltenberg and McNeill's Integrated Developmental Model (1997, 2010) is the most widely used developmental framework in supervision. The IDM describes four levels of development across eight domains of clinical functioning.</w:t>
      </w:r>
    </w:p>
    <w:p w14:paraId="68DD944A" w14:textId="77777777" w:rsidR="00B00FEC" w:rsidRPr="00B00FEC" w:rsidRDefault="00B00FEC" w:rsidP="00B00FEC">
      <w:r w:rsidRPr="00B00FEC">
        <w:rPr>
          <w:b/>
          <w:bCs/>
        </w:rPr>
        <w:t>The Four Developmental Levels:</w:t>
      </w:r>
    </w:p>
    <w:p w14:paraId="178ECAC1" w14:textId="77777777" w:rsidR="00B00FEC" w:rsidRPr="00B00FEC" w:rsidRDefault="00B00FEC" w:rsidP="00B00FEC">
      <w:r w:rsidRPr="00B00FEC">
        <w:rPr>
          <w:b/>
          <w:bCs/>
        </w:rPr>
        <w:t>Level 1: Beginning Supervisee</w:t>
      </w:r>
    </w:p>
    <w:p w14:paraId="5C0508DB" w14:textId="77777777" w:rsidR="00B00FEC" w:rsidRPr="00B00FEC" w:rsidRDefault="00B00FEC" w:rsidP="00B00FEC">
      <w:r w:rsidRPr="00B00FEC">
        <w:rPr>
          <w:i/>
          <w:iCs/>
        </w:rPr>
        <w:lastRenderedPageBreak/>
        <w:t>Characteristics:</w:t>
      </w:r>
    </w:p>
    <w:p w14:paraId="4831A2FC" w14:textId="77777777" w:rsidR="00B00FEC" w:rsidRPr="00B00FEC" w:rsidRDefault="00B00FEC" w:rsidP="00B00FEC">
      <w:pPr>
        <w:numPr>
          <w:ilvl w:val="0"/>
          <w:numId w:val="43"/>
        </w:numPr>
      </w:pPr>
      <w:r w:rsidRPr="00B00FEC">
        <w:t>High anxiety and limited confidence</w:t>
      </w:r>
    </w:p>
    <w:p w14:paraId="334666D4" w14:textId="77777777" w:rsidR="00B00FEC" w:rsidRPr="00B00FEC" w:rsidRDefault="00B00FEC" w:rsidP="00B00FEC">
      <w:pPr>
        <w:numPr>
          <w:ilvl w:val="0"/>
          <w:numId w:val="43"/>
        </w:numPr>
      </w:pPr>
      <w:r w:rsidRPr="00B00FEC">
        <w:t>Dependent on supervisor for direction</w:t>
      </w:r>
    </w:p>
    <w:p w14:paraId="2EE39F38" w14:textId="77777777" w:rsidR="00B00FEC" w:rsidRPr="00B00FEC" w:rsidRDefault="00B00FEC" w:rsidP="00B00FEC">
      <w:pPr>
        <w:numPr>
          <w:ilvl w:val="0"/>
          <w:numId w:val="43"/>
        </w:numPr>
      </w:pPr>
      <w:r w:rsidRPr="00B00FEC">
        <w:t>Focus on self ("Am I doing this right?")</w:t>
      </w:r>
    </w:p>
    <w:p w14:paraId="6D5FF6C4" w14:textId="77777777" w:rsidR="00B00FEC" w:rsidRPr="00B00FEC" w:rsidRDefault="00B00FEC" w:rsidP="00B00FEC">
      <w:pPr>
        <w:numPr>
          <w:ilvl w:val="0"/>
          <w:numId w:val="43"/>
        </w:numPr>
      </w:pPr>
      <w:r w:rsidRPr="00B00FEC">
        <w:t>Limited self-awareness</w:t>
      </w:r>
    </w:p>
    <w:p w14:paraId="158AABBA" w14:textId="77777777" w:rsidR="00B00FEC" w:rsidRPr="00B00FEC" w:rsidRDefault="00B00FEC" w:rsidP="00B00FEC">
      <w:pPr>
        <w:numPr>
          <w:ilvl w:val="0"/>
          <w:numId w:val="43"/>
        </w:numPr>
      </w:pPr>
      <w:r w:rsidRPr="00B00FEC">
        <w:t>Tendency toward dichotomous thinking</w:t>
      </w:r>
    </w:p>
    <w:p w14:paraId="03EAAF0E" w14:textId="77777777" w:rsidR="00B00FEC" w:rsidRPr="00B00FEC" w:rsidRDefault="00B00FEC" w:rsidP="00B00FEC">
      <w:pPr>
        <w:numPr>
          <w:ilvl w:val="0"/>
          <w:numId w:val="43"/>
        </w:numPr>
      </w:pPr>
      <w:r w:rsidRPr="00B00FEC">
        <w:t>Highly motivated but skills limited</w:t>
      </w:r>
    </w:p>
    <w:p w14:paraId="5D4A4D34" w14:textId="77777777" w:rsidR="00B00FEC" w:rsidRPr="00B00FEC" w:rsidRDefault="00B00FEC" w:rsidP="00B00FEC">
      <w:pPr>
        <w:numPr>
          <w:ilvl w:val="0"/>
          <w:numId w:val="43"/>
        </w:numPr>
      </w:pPr>
      <w:r w:rsidRPr="00B00FEC">
        <w:t>Imitative of supervisor's approach</w:t>
      </w:r>
    </w:p>
    <w:p w14:paraId="0680A8AC" w14:textId="77777777" w:rsidR="00B00FEC" w:rsidRPr="00B00FEC" w:rsidRDefault="00B00FEC" w:rsidP="00B00FEC">
      <w:r w:rsidRPr="00B00FEC">
        <w:rPr>
          <w:i/>
          <w:iCs/>
        </w:rPr>
        <w:t>Typical Statements:</w:t>
      </w:r>
    </w:p>
    <w:p w14:paraId="10D38DBA" w14:textId="77777777" w:rsidR="00B00FEC" w:rsidRPr="00B00FEC" w:rsidRDefault="00B00FEC" w:rsidP="00B00FEC">
      <w:pPr>
        <w:numPr>
          <w:ilvl w:val="0"/>
          <w:numId w:val="44"/>
        </w:numPr>
      </w:pPr>
      <w:r w:rsidRPr="00B00FEC">
        <w:t>"Just tell me what to do with this client."</w:t>
      </w:r>
    </w:p>
    <w:p w14:paraId="1EF0D7BD" w14:textId="77777777" w:rsidR="00B00FEC" w:rsidRPr="00B00FEC" w:rsidRDefault="00B00FEC" w:rsidP="00B00FEC">
      <w:pPr>
        <w:numPr>
          <w:ilvl w:val="0"/>
          <w:numId w:val="44"/>
        </w:numPr>
      </w:pPr>
      <w:r w:rsidRPr="00B00FEC">
        <w:t>"Is that the right intervention?"</w:t>
      </w:r>
    </w:p>
    <w:p w14:paraId="189125DC" w14:textId="77777777" w:rsidR="00B00FEC" w:rsidRPr="00B00FEC" w:rsidRDefault="00B00FEC" w:rsidP="00B00FEC">
      <w:pPr>
        <w:numPr>
          <w:ilvl w:val="0"/>
          <w:numId w:val="44"/>
        </w:numPr>
      </w:pPr>
      <w:r w:rsidRPr="00B00FEC">
        <w:t>"I'm so nervous before every session."</w:t>
      </w:r>
    </w:p>
    <w:p w14:paraId="1366253E" w14:textId="77777777" w:rsidR="00B00FEC" w:rsidRPr="00B00FEC" w:rsidRDefault="00B00FEC" w:rsidP="00B00FEC">
      <w:pPr>
        <w:numPr>
          <w:ilvl w:val="0"/>
          <w:numId w:val="44"/>
        </w:numPr>
      </w:pPr>
      <w:r w:rsidRPr="00B00FEC">
        <w:t>"Should I use CBT or psychodynamic therapy?"</w:t>
      </w:r>
    </w:p>
    <w:p w14:paraId="50AF7777" w14:textId="77777777" w:rsidR="00B00FEC" w:rsidRPr="00B00FEC" w:rsidRDefault="00B00FEC" w:rsidP="00B00FEC">
      <w:r w:rsidRPr="00B00FEC">
        <w:rPr>
          <w:i/>
          <w:iCs/>
        </w:rPr>
        <w:t>Supervisory Approach:</w:t>
      </w:r>
      <w:r w:rsidRPr="00B00FEC">
        <w:t xml:space="preserve"> Level 1 supervisees need structure, support, and direct teaching. The supervisor functions primarily as teacher and monitor, providing specific guidance and reassurance.</w:t>
      </w:r>
    </w:p>
    <w:p w14:paraId="7686F60E" w14:textId="77777777" w:rsidR="00B00FEC" w:rsidRPr="00B00FEC" w:rsidRDefault="00B00FEC" w:rsidP="00B00FEC">
      <w:r w:rsidRPr="00B00FEC">
        <w:rPr>
          <w:i/>
          <w:iCs/>
        </w:rPr>
        <w:t>Clinical Example:</w:t>
      </w:r>
    </w:p>
    <w:p w14:paraId="329A7185" w14:textId="77777777" w:rsidR="00B00FEC" w:rsidRPr="00B00FEC" w:rsidRDefault="00B00FEC" w:rsidP="00B00FEC">
      <w:r w:rsidRPr="00B00FEC">
        <w:rPr>
          <w:i/>
          <w:iCs/>
        </w:rPr>
        <w:t>Supervisee (Level 1): "My client asked me about my personal life yesterday—whether I'm married and have kids. I panicked and just changed the subject awkwardly. Did I do the wrong thing?"</w:t>
      </w:r>
    </w:p>
    <w:p w14:paraId="6A01CDA9" w14:textId="77777777" w:rsidR="00B00FEC" w:rsidRPr="00B00FEC" w:rsidRDefault="00B00FEC" w:rsidP="00B00FEC">
      <w:r w:rsidRPr="00B00FEC">
        <w:rPr>
          <w:i/>
          <w:iCs/>
        </w:rPr>
        <w:t xml:space="preserve">Supervisor: "Let's start by normalizing this </w:t>
      </w:r>
      <w:proofErr w:type="gramStart"/>
      <w:r w:rsidRPr="00B00FEC">
        <w:rPr>
          <w:i/>
          <w:iCs/>
        </w:rPr>
        <w:t>situation—</w:t>
      </w:r>
      <w:proofErr w:type="gramEnd"/>
      <w:r w:rsidRPr="00B00FEC">
        <w:rPr>
          <w:i/>
          <w:iCs/>
        </w:rPr>
        <w:t>clients often ask personal questions, and new therapists frequently feel uncertain about how to respond. There's not one 'right' answer. Let me teach you about self-disclosure in therapy, and then we'll develop some language you can use next time this happens. How does that sound?"</w:t>
      </w:r>
    </w:p>
    <w:p w14:paraId="623BBE22" w14:textId="77777777" w:rsidR="00B00FEC" w:rsidRPr="00B00FEC" w:rsidRDefault="00B00FEC" w:rsidP="00B00FEC">
      <w:r w:rsidRPr="00B00FEC">
        <w:rPr>
          <w:i/>
          <w:iCs/>
        </w:rPr>
        <w:t>[Supervisor provides psychoeducation on self-disclosure, models appropriate responses, and has supervisee role-play options]</w:t>
      </w:r>
    </w:p>
    <w:p w14:paraId="28FA1437" w14:textId="77777777" w:rsidR="00B00FEC" w:rsidRPr="00B00FEC" w:rsidRDefault="00B00FEC" w:rsidP="00B00FEC">
      <w:r w:rsidRPr="00B00FEC">
        <w:rPr>
          <w:b/>
          <w:bCs/>
        </w:rPr>
        <w:t>Level 2: Advanced Beginner</w:t>
      </w:r>
    </w:p>
    <w:p w14:paraId="1CE6511B" w14:textId="77777777" w:rsidR="00B00FEC" w:rsidRPr="00B00FEC" w:rsidRDefault="00B00FEC" w:rsidP="00B00FEC">
      <w:r w:rsidRPr="00B00FEC">
        <w:rPr>
          <w:i/>
          <w:iCs/>
        </w:rPr>
        <w:t>Characteristics:</w:t>
      </w:r>
    </w:p>
    <w:p w14:paraId="4AC24B74" w14:textId="77777777" w:rsidR="00B00FEC" w:rsidRPr="00B00FEC" w:rsidRDefault="00B00FEC" w:rsidP="00B00FEC">
      <w:pPr>
        <w:numPr>
          <w:ilvl w:val="0"/>
          <w:numId w:val="45"/>
        </w:numPr>
      </w:pPr>
      <w:r w:rsidRPr="00B00FEC">
        <w:lastRenderedPageBreak/>
        <w:t>Fluctuating confidence and motivation</w:t>
      </w:r>
    </w:p>
    <w:p w14:paraId="1AD58865" w14:textId="77777777" w:rsidR="00B00FEC" w:rsidRPr="00B00FEC" w:rsidRDefault="00B00FEC" w:rsidP="00B00FEC">
      <w:pPr>
        <w:numPr>
          <w:ilvl w:val="0"/>
          <w:numId w:val="45"/>
        </w:numPr>
      </w:pPr>
      <w:r w:rsidRPr="00B00FEC">
        <w:t>Increasing autonomy but with dependency-autonomy conflict</w:t>
      </w:r>
    </w:p>
    <w:p w14:paraId="0CDE49B6" w14:textId="77777777" w:rsidR="00B00FEC" w:rsidRPr="00B00FEC" w:rsidRDefault="00B00FEC" w:rsidP="00B00FEC">
      <w:pPr>
        <w:numPr>
          <w:ilvl w:val="0"/>
          <w:numId w:val="45"/>
        </w:numPr>
      </w:pPr>
      <w:r w:rsidRPr="00B00FEC">
        <w:t>Growing self-awareness (sometimes overwhelming)</w:t>
      </w:r>
    </w:p>
    <w:p w14:paraId="46BE7560" w14:textId="77777777" w:rsidR="00B00FEC" w:rsidRPr="00B00FEC" w:rsidRDefault="00B00FEC" w:rsidP="00B00FEC">
      <w:pPr>
        <w:numPr>
          <w:ilvl w:val="0"/>
          <w:numId w:val="45"/>
        </w:numPr>
      </w:pPr>
      <w:r w:rsidRPr="00B00FEC">
        <w:t>Focus oscillates between self and client</w:t>
      </w:r>
    </w:p>
    <w:p w14:paraId="13A9CECD" w14:textId="77777777" w:rsidR="00B00FEC" w:rsidRPr="00B00FEC" w:rsidRDefault="00B00FEC" w:rsidP="00B00FEC">
      <w:pPr>
        <w:numPr>
          <w:ilvl w:val="0"/>
          <w:numId w:val="45"/>
        </w:numPr>
      </w:pPr>
      <w:r w:rsidRPr="00B00FEC">
        <w:t>Confusion and crisis common</w:t>
      </w:r>
    </w:p>
    <w:p w14:paraId="746F49AA" w14:textId="77777777" w:rsidR="00B00FEC" w:rsidRPr="00B00FEC" w:rsidRDefault="00B00FEC" w:rsidP="00B00FEC">
      <w:pPr>
        <w:numPr>
          <w:ilvl w:val="0"/>
          <w:numId w:val="45"/>
        </w:numPr>
      </w:pPr>
      <w:r w:rsidRPr="00B00FEC">
        <w:t>Recognition of complexity (can be discouraging)</w:t>
      </w:r>
    </w:p>
    <w:p w14:paraId="6C69EBA0" w14:textId="77777777" w:rsidR="00B00FEC" w:rsidRPr="00B00FEC" w:rsidRDefault="00B00FEC" w:rsidP="00B00FEC">
      <w:pPr>
        <w:numPr>
          <w:ilvl w:val="0"/>
          <w:numId w:val="45"/>
        </w:numPr>
      </w:pPr>
      <w:r w:rsidRPr="00B00FEC">
        <w:t>Occasional overconfidence</w:t>
      </w:r>
    </w:p>
    <w:p w14:paraId="3681567B" w14:textId="77777777" w:rsidR="00B00FEC" w:rsidRPr="00B00FEC" w:rsidRDefault="00B00FEC" w:rsidP="00B00FEC">
      <w:r w:rsidRPr="00B00FEC">
        <w:rPr>
          <w:i/>
          <w:iCs/>
        </w:rPr>
        <w:t>Typical Statements:</w:t>
      </w:r>
    </w:p>
    <w:p w14:paraId="1ADF822E" w14:textId="77777777" w:rsidR="00B00FEC" w:rsidRPr="00B00FEC" w:rsidRDefault="00B00FEC" w:rsidP="00B00FEC">
      <w:pPr>
        <w:numPr>
          <w:ilvl w:val="0"/>
          <w:numId w:val="46"/>
        </w:numPr>
      </w:pPr>
      <w:r w:rsidRPr="00B00FEC">
        <w:t>"I thought I was getting better, but now I feel worse at this than when I started."</w:t>
      </w:r>
    </w:p>
    <w:p w14:paraId="0B91DBDB" w14:textId="77777777" w:rsidR="00B00FEC" w:rsidRPr="00B00FEC" w:rsidRDefault="00B00FEC" w:rsidP="00B00FEC">
      <w:pPr>
        <w:numPr>
          <w:ilvl w:val="0"/>
          <w:numId w:val="46"/>
        </w:numPr>
      </w:pPr>
      <w:r w:rsidRPr="00B00FEC">
        <w:t>"Maybe I'm not cut out to be a therapist."</w:t>
      </w:r>
    </w:p>
    <w:p w14:paraId="75AC1C6C" w14:textId="77777777" w:rsidR="00B00FEC" w:rsidRPr="00B00FEC" w:rsidRDefault="00B00FEC" w:rsidP="00B00FEC">
      <w:pPr>
        <w:numPr>
          <w:ilvl w:val="0"/>
          <w:numId w:val="46"/>
        </w:numPr>
      </w:pPr>
      <w:r w:rsidRPr="00B00FEC">
        <w:t>"I don't need to discuss every case anymore—I've got this one figured out."</w:t>
      </w:r>
    </w:p>
    <w:p w14:paraId="66CB6074" w14:textId="77777777" w:rsidR="00B00FEC" w:rsidRPr="00B00FEC" w:rsidRDefault="00B00FEC" w:rsidP="00B00FEC">
      <w:pPr>
        <w:numPr>
          <w:ilvl w:val="0"/>
          <w:numId w:val="46"/>
        </w:numPr>
      </w:pPr>
      <w:r w:rsidRPr="00B00FEC">
        <w:t>"Everything is so complicated. How do you ever know what to do?"</w:t>
      </w:r>
    </w:p>
    <w:p w14:paraId="234040D9" w14:textId="77777777" w:rsidR="00B00FEC" w:rsidRPr="00B00FEC" w:rsidRDefault="00B00FEC" w:rsidP="00B00FEC">
      <w:r w:rsidRPr="00B00FEC">
        <w:rPr>
          <w:i/>
          <w:iCs/>
        </w:rPr>
        <w:t>Supervisory Approach:</w:t>
      </w:r>
      <w:r w:rsidRPr="00B00FEC">
        <w:t xml:space="preserve"> Level 2 is often the most challenging developmental stage. </w:t>
      </w:r>
      <w:proofErr w:type="gramStart"/>
      <w:r w:rsidRPr="00B00FEC">
        <w:t>Supervisees</w:t>
      </w:r>
      <w:proofErr w:type="gramEnd"/>
      <w:r w:rsidRPr="00B00FEC">
        <w:t xml:space="preserve"> need a balance of support and confrontation. The supervisor must tolerate the supervisee's confusion and frustration while providing appropriate challenges. Excessive </w:t>
      </w:r>
      <w:proofErr w:type="gramStart"/>
      <w:r w:rsidRPr="00B00FEC">
        <w:t>hand-holding</w:t>
      </w:r>
      <w:proofErr w:type="gramEnd"/>
      <w:r w:rsidRPr="00B00FEC">
        <w:t xml:space="preserve"> enables dependency; insufficient support leads to discouragement.</w:t>
      </w:r>
    </w:p>
    <w:p w14:paraId="73047E39" w14:textId="77777777" w:rsidR="00B00FEC" w:rsidRPr="00B00FEC" w:rsidRDefault="00B00FEC" w:rsidP="00B00FEC">
      <w:r w:rsidRPr="00B00FEC">
        <w:rPr>
          <w:i/>
          <w:iCs/>
        </w:rPr>
        <w:t>Clinical Example:</w:t>
      </w:r>
    </w:p>
    <w:p w14:paraId="0E6B5628" w14:textId="77777777" w:rsidR="00B00FEC" w:rsidRPr="00B00FEC" w:rsidRDefault="00B00FEC" w:rsidP="00B00FEC">
      <w:r w:rsidRPr="00B00FEC">
        <w:rPr>
          <w:i/>
          <w:iCs/>
        </w:rPr>
        <w:t>Supervisee (Level 2): "I'm so frustrated. Three months ago, I felt like I was doing well, and now every session feels terrible. My client with depression isn't improving, my anxious client cancelled after I tried exposure, and I just feel incompetent."</w:t>
      </w:r>
    </w:p>
    <w:p w14:paraId="46D50357" w14:textId="77777777" w:rsidR="00B00FEC" w:rsidRPr="00B00FEC" w:rsidRDefault="00B00FEC" w:rsidP="00B00FEC">
      <w:r w:rsidRPr="00B00FEC">
        <w:rPr>
          <w:i/>
          <w:iCs/>
        </w:rPr>
        <w:t xml:space="preserve">Supervisor: "What you're describing is actually a sign of growth, not failure. When you started, you </w:t>
      </w:r>
      <w:proofErr w:type="gramStart"/>
      <w:r w:rsidRPr="00B00FEC">
        <w:rPr>
          <w:i/>
          <w:iCs/>
        </w:rPr>
        <w:t>didn't yet</w:t>
      </w:r>
      <w:proofErr w:type="gramEnd"/>
      <w:r w:rsidRPr="00B00FEC">
        <w:rPr>
          <w:i/>
          <w:iCs/>
        </w:rPr>
        <w:t xml:space="preserve"> know enough to recognize complexity. Now you're aware of nuances you missed before—you're seeing that therapy doesn't follow neat formulas. This awareness is uncomfortable but essential. It means you're moving from unconscious incompetence to conscious incompetence, which is progress. Let's examine these cases together. What do you think is happening with each client?"</w:t>
      </w:r>
    </w:p>
    <w:p w14:paraId="74EDED08" w14:textId="77777777" w:rsidR="00B00FEC" w:rsidRPr="00B00FEC" w:rsidRDefault="00B00FEC" w:rsidP="00B00FEC">
      <w:r w:rsidRPr="00B00FEC">
        <w:rPr>
          <w:i/>
          <w:iCs/>
        </w:rPr>
        <w:t>[Supervisor facilitates exploration rather than providing answers, building supervisee's confidence in their own clinical thinking]</w:t>
      </w:r>
    </w:p>
    <w:p w14:paraId="66AB303C" w14:textId="77777777" w:rsidR="00B00FEC" w:rsidRPr="00B00FEC" w:rsidRDefault="00B00FEC" w:rsidP="00B00FEC">
      <w:r w:rsidRPr="00B00FEC">
        <w:rPr>
          <w:b/>
          <w:bCs/>
        </w:rPr>
        <w:t>Level 3: Advanced Intermediate</w:t>
      </w:r>
    </w:p>
    <w:p w14:paraId="50665007" w14:textId="77777777" w:rsidR="00B00FEC" w:rsidRPr="00B00FEC" w:rsidRDefault="00B00FEC" w:rsidP="00B00FEC">
      <w:r w:rsidRPr="00B00FEC">
        <w:rPr>
          <w:i/>
          <w:iCs/>
        </w:rPr>
        <w:lastRenderedPageBreak/>
        <w:t>Characteristics:</w:t>
      </w:r>
    </w:p>
    <w:p w14:paraId="0018FB68" w14:textId="77777777" w:rsidR="00B00FEC" w:rsidRPr="00B00FEC" w:rsidRDefault="00B00FEC" w:rsidP="00B00FEC">
      <w:pPr>
        <w:numPr>
          <w:ilvl w:val="0"/>
          <w:numId w:val="47"/>
        </w:numPr>
      </w:pPr>
      <w:r w:rsidRPr="00B00FEC">
        <w:t>Stable, realistic confidence</w:t>
      </w:r>
    </w:p>
    <w:p w14:paraId="5971769B" w14:textId="77777777" w:rsidR="00B00FEC" w:rsidRPr="00B00FEC" w:rsidRDefault="00B00FEC" w:rsidP="00B00FEC">
      <w:pPr>
        <w:numPr>
          <w:ilvl w:val="0"/>
          <w:numId w:val="47"/>
        </w:numPr>
      </w:pPr>
      <w:r w:rsidRPr="00B00FEC">
        <w:t>Conditional autonomy with appropriate dependency</w:t>
      </w:r>
    </w:p>
    <w:p w14:paraId="70E0107E" w14:textId="77777777" w:rsidR="00B00FEC" w:rsidRPr="00B00FEC" w:rsidRDefault="00B00FEC" w:rsidP="00B00FEC">
      <w:pPr>
        <w:numPr>
          <w:ilvl w:val="0"/>
          <w:numId w:val="47"/>
        </w:numPr>
      </w:pPr>
      <w:r w:rsidRPr="00B00FEC">
        <w:t>Consistent awareness of self and client</w:t>
      </w:r>
    </w:p>
    <w:p w14:paraId="5EE5A6BC" w14:textId="77777777" w:rsidR="00B00FEC" w:rsidRPr="00B00FEC" w:rsidRDefault="00B00FEC" w:rsidP="00B00FEC">
      <w:pPr>
        <w:numPr>
          <w:ilvl w:val="0"/>
          <w:numId w:val="47"/>
        </w:numPr>
      </w:pPr>
      <w:r w:rsidRPr="00B00FEC">
        <w:t>Increasing pattern recognition</w:t>
      </w:r>
    </w:p>
    <w:p w14:paraId="2B3A68F8" w14:textId="77777777" w:rsidR="00B00FEC" w:rsidRPr="00B00FEC" w:rsidRDefault="00B00FEC" w:rsidP="00B00FEC">
      <w:pPr>
        <w:numPr>
          <w:ilvl w:val="0"/>
          <w:numId w:val="47"/>
        </w:numPr>
      </w:pPr>
      <w:r w:rsidRPr="00B00FEC">
        <w:t>More sophisticated clinical thinking</w:t>
      </w:r>
    </w:p>
    <w:p w14:paraId="7AD9B06E" w14:textId="77777777" w:rsidR="00B00FEC" w:rsidRPr="00B00FEC" w:rsidRDefault="00B00FEC" w:rsidP="00B00FEC">
      <w:pPr>
        <w:numPr>
          <w:ilvl w:val="0"/>
          <w:numId w:val="47"/>
        </w:numPr>
      </w:pPr>
      <w:r w:rsidRPr="00B00FEC">
        <w:t>Professional identity solidifying</w:t>
      </w:r>
    </w:p>
    <w:p w14:paraId="0C5270F6" w14:textId="77777777" w:rsidR="00B00FEC" w:rsidRPr="00B00FEC" w:rsidRDefault="00B00FEC" w:rsidP="00B00FEC">
      <w:pPr>
        <w:numPr>
          <w:ilvl w:val="0"/>
          <w:numId w:val="47"/>
        </w:numPr>
      </w:pPr>
      <w:r w:rsidRPr="00B00FEC">
        <w:t>Able to seek consultation appropriately</w:t>
      </w:r>
    </w:p>
    <w:p w14:paraId="51C450BA" w14:textId="77777777" w:rsidR="00B00FEC" w:rsidRPr="00B00FEC" w:rsidRDefault="00B00FEC" w:rsidP="00B00FEC">
      <w:r w:rsidRPr="00B00FEC">
        <w:rPr>
          <w:i/>
          <w:iCs/>
        </w:rPr>
        <w:t>Typical Statements:</w:t>
      </w:r>
    </w:p>
    <w:p w14:paraId="7359D4B8" w14:textId="77777777" w:rsidR="00B00FEC" w:rsidRPr="00B00FEC" w:rsidRDefault="00B00FEC" w:rsidP="00B00FEC">
      <w:pPr>
        <w:numPr>
          <w:ilvl w:val="0"/>
          <w:numId w:val="48"/>
        </w:numPr>
      </w:pPr>
      <w:r w:rsidRPr="00B00FEC">
        <w:t>"I'm noticing a pattern with this client that I'd like to think through with you."</w:t>
      </w:r>
    </w:p>
    <w:p w14:paraId="58429F49" w14:textId="77777777" w:rsidR="00B00FEC" w:rsidRPr="00B00FEC" w:rsidRDefault="00B00FEC" w:rsidP="00B00FEC">
      <w:pPr>
        <w:numPr>
          <w:ilvl w:val="0"/>
          <w:numId w:val="48"/>
        </w:numPr>
      </w:pPr>
      <w:r w:rsidRPr="00B00FEC">
        <w:t>"I tried X intervention. It didn't work as expected, so I shifted to Y. What do you think about that clinical decision?"</w:t>
      </w:r>
    </w:p>
    <w:p w14:paraId="0EE5AAE2" w14:textId="77777777" w:rsidR="00B00FEC" w:rsidRPr="00B00FEC" w:rsidRDefault="00B00FEC" w:rsidP="00B00FEC">
      <w:pPr>
        <w:numPr>
          <w:ilvl w:val="0"/>
          <w:numId w:val="48"/>
        </w:numPr>
      </w:pPr>
      <w:r w:rsidRPr="00B00FEC">
        <w:t xml:space="preserve">"I felt triggered by something this client said. Can we explore what happened </w:t>
      </w:r>
      <w:proofErr w:type="gramStart"/>
      <w:r w:rsidRPr="00B00FEC">
        <w:t>for</w:t>
      </w:r>
      <w:proofErr w:type="gramEnd"/>
      <w:r w:rsidRPr="00B00FEC">
        <w:t xml:space="preserve"> me?"</w:t>
      </w:r>
    </w:p>
    <w:p w14:paraId="1BD96124" w14:textId="77777777" w:rsidR="00B00FEC" w:rsidRPr="00B00FEC" w:rsidRDefault="00B00FEC" w:rsidP="00B00FEC">
      <w:r w:rsidRPr="00B00FEC">
        <w:rPr>
          <w:i/>
          <w:iCs/>
        </w:rPr>
        <w:t>Supervisory Approach:</w:t>
      </w:r>
      <w:r w:rsidRPr="00B00FEC">
        <w:t xml:space="preserve"> Level 3 </w:t>
      </w:r>
      <w:proofErr w:type="gramStart"/>
      <w:r w:rsidRPr="00B00FEC">
        <w:t>supervisees</w:t>
      </w:r>
      <w:proofErr w:type="gramEnd"/>
      <w:r w:rsidRPr="00B00FEC">
        <w:t xml:space="preserve"> benefit from a more consultative approach. The supervisor acts increasingly as colleague while maintaining evaluative responsibility. These </w:t>
      </w:r>
      <w:proofErr w:type="gramStart"/>
      <w:r w:rsidRPr="00B00FEC">
        <w:t>supervisees</w:t>
      </w:r>
      <w:proofErr w:type="gramEnd"/>
      <w:r w:rsidRPr="00B00FEC">
        <w:t xml:space="preserve"> can handle more complex cases and benefit from advanced readings and theoretical discussions.</w:t>
      </w:r>
    </w:p>
    <w:p w14:paraId="7D706F07" w14:textId="77777777" w:rsidR="00B00FEC" w:rsidRPr="00B00FEC" w:rsidRDefault="00B00FEC" w:rsidP="00B00FEC">
      <w:r w:rsidRPr="00B00FEC">
        <w:rPr>
          <w:i/>
          <w:iCs/>
        </w:rPr>
        <w:t>Clinical Example:</w:t>
      </w:r>
    </w:p>
    <w:p w14:paraId="5D604E49" w14:textId="77777777" w:rsidR="00B00FEC" w:rsidRPr="00B00FEC" w:rsidRDefault="00B00FEC" w:rsidP="00B00FEC">
      <w:r w:rsidRPr="00B00FEC">
        <w:rPr>
          <w:i/>
          <w:iCs/>
        </w:rPr>
        <w:t>Supervisee (Level 3): "I want to consult with you about a case. I'm working with someone who has both eating disorder symptoms and trauma history. The eating disorder is medically concerning, but I'm wondering if the trauma work needs to be prioritized. I'm thinking of X approach, but I wanted your thoughts on sequencing."</w:t>
      </w:r>
    </w:p>
    <w:p w14:paraId="52A83257" w14:textId="77777777" w:rsidR="00B00FEC" w:rsidRPr="00B00FEC" w:rsidRDefault="00B00FEC" w:rsidP="00B00FEC">
      <w:r w:rsidRPr="00B00FEC">
        <w:rPr>
          <w:i/>
          <w:iCs/>
        </w:rPr>
        <w:t>Supervisor: "I appreciate how thoughtfully you're considering this. You're right that sequencing matters here. What does the research say about comorbid eating disorders and PTSD? What's your assessment of this client's current stability? Let's think through this together, and I'll share my experiences with similar cases."</w:t>
      </w:r>
    </w:p>
    <w:p w14:paraId="19A01C0F" w14:textId="77777777" w:rsidR="00B00FEC" w:rsidRPr="00B00FEC" w:rsidRDefault="00B00FEC" w:rsidP="00B00FEC">
      <w:r w:rsidRPr="00B00FEC">
        <w:rPr>
          <w:i/>
          <w:iCs/>
        </w:rPr>
        <w:t>[Supervisor engages in collegial discussion, asking guiding questions rather than providing directive answers]</w:t>
      </w:r>
    </w:p>
    <w:p w14:paraId="2E6126DE" w14:textId="77777777" w:rsidR="00B00FEC" w:rsidRPr="00B00FEC" w:rsidRDefault="00B00FEC" w:rsidP="00B00FEC">
      <w:r w:rsidRPr="00B00FEC">
        <w:rPr>
          <w:b/>
          <w:bCs/>
        </w:rPr>
        <w:t>Level 3i: Integrated Practitioner (Level 4 in some versions)</w:t>
      </w:r>
    </w:p>
    <w:p w14:paraId="601CEE0F" w14:textId="77777777" w:rsidR="00B00FEC" w:rsidRPr="00B00FEC" w:rsidRDefault="00B00FEC" w:rsidP="00B00FEC">
      <w:r w:rsidRPr="00B00FEC">
        <w:rPr>
          <w:i/>
          <w:iCs/>
        </w:rPr>
        <w:lastRenderedPageBreak/>
        <w:t>Characteristics:</w:t>
      </w:r>
    </w:p>
    <w:p w14:paraId="50E5A65E" w14:textId="77777777" w:rsidR="00B00FEC" w:rsidRPr="00B00FEC" w:rsidRDefault="00B00FEC" w:rsidP="00B00FEC">
      <w:pPr>
        <w:numPr>
          <w:ilvl w:val="0"/>
          <w:numId w:val="49"/>
        </w:numPr>
      </w:pPr>
      <w:r w:rsidRPr="00B00FEC">
        <w:t>Stable, deep confidence across diverse situations</w:t>
      </w:r>
    </w:p>
    <w:p w14:paraId="152C33BA" w14:textId="77777777" w:rsidR="00B00FEC" w:rsidRPr="00B00FEC" w:rsidRDefault="00B00FEC" w:rsidP="00B00FEC">
      <w:pPr>
        <w:numPr>
          <w:ilvl w:val="0"/>
          <w:numId w:val="49"/>
        </w:numPr>
      </w:pPr>
      <w:r w:rsidRPr="00B00FEC">
        <w:t>Autonomy with appropriate consultation-seeking</w:t>
      </w:r>
    </w:p>
    <w:p w14:paraId="5BC9164C" w14:textId="77777777" w:rsidR="00B00FEC" w:rsidRPr="00B00FEC" w:rsidRDefault="00B00FEC" w:rsidP="00B00FEC">
      <w:pPr>
        <w:numPr>
          <w:ilvl w:val="0"/>
          <w:numId w:val="49"/>
        </w:numPr>
      </w:pPr>
      <w:r w:rsidRPr="00B00FEC">
        <w:t>Integrated personal and professional awareness</w:t>
      </w:r>
    </w:p>
    <w:p w14:paraId="4C69567F" w14:textId="77777777" w:rsidR="00B00FEC" w:rsidRPr="00B00FEC" w:rsidRDefault="00B00FEC" w:rsidP="00B00FEC">
      <w:pPr>
        <w:numPr>
          <w:ilvl w:val="0"/>
          <w:numId w:val="49"/>
        </w:numPr>
      </w:pPr>
      <w:r w:rsidRPr="00B00FEC">
        <w:t>Systemic and contextual thinking</w:t>
      </w:r>
    </w:p>
    <w:p w14:paraId="00282DC4" w14:textId="77777777" w:rsidR="00B00FEC" w:rsidRPr="00B00FEC" w:rsidRDefault="00B00FEC" w:rsidP="00B00FEC">
      <w:pPr>
        <w:numPr>
          <w:ilvl w:val="0"/>
          <w:numId w:val="49"/>
        </w:numPr>
      </w:pPr>
      <w:r w:rsidRPr="00B00FEC">
        <w:t>Personal therapeutic style developed</w:t>
      </w:r>
    </w:p>
    <w:p w14:paraId="207073B3" w14:textId="77777777" w:rsidR="00B00FEC" w:rsidRPr="00B00FEC" w:rsidRDefault="00B00FEC" w:rsidP="00B00FEC">
      <w:pPr>
        <w:numPr>
          <w:ilvl w:val="0"/>
          <w:numId w:val="49"/>
        </w:numPr>
      </w:pPr>
      <w:r w:rsidRPr="00B00FEC">
        <w:t>Comfortable with ambiguity</w:t>
      </w:r>
    </w:p>
    <w:p w14:paraId="1513560D" w14:textId="77777777" w:rsidR="00B00FEC" w:rsidRPr="00B00FEC" w:rsidRDefault="00B00FEC" w:rsidP="00B00FEC">
      <w:pPr>
        <w:numPr>
          <w:ilvl w:val="0"/>
          <w:numId w:val="49"/>
        </w:numPr>
      </w:pPr>
      <w:r w:rsidRPr="00B00FEC">
        <w:t>Supervisor of others</w:t>
      </w:r>
    </w:p>
    <w:p w14:paraId="21D8DF2E" w14:textId="77777777" w:rsidR="00B00FEC" w:rsidRPr="00B00FEC" w:rsidRDefault="00B00FEC" w:rsidP="00B00FEC">
      <w:r w:rsidRPr="00B00FEC">
        <w:rPr>
          <w:i/>
          <w:iCs/>
        </w:rPr>
        <w:t>Supervisory Approach:</w:t>
      </w:r>
      <w:r w:rsidRPr="00B00FEC">
        <w:t xml:space="preserve"> These practitioners need minimal supervision for licensure compliance but benefit from peer consultation and advanced specialty training. If in a formal supervisory relationship, the approach is highly consultative and peer-like.</w:t>
      </w:r>
    </w:p>
    <w:p w14:paraId="17F6B2DE" w14:textId="77777777" w:rsidR="00B00FEC" w:rsidRPr="00B00FEC" w:rsidRDefault="00B00FEC" w:rsidP="00B00FEC">
      <w:pPr>
        <w:rPr>
          <w:b/>
          <w:bCs/>
        </w:rPr>
      </w:pPr>
      <w:r w:rsidRPr="00B00FEC">
        <w:rPr>
          <w:b/>
          <w:bCs/>
        </w:rPr>
        <w:t>Application Across Eight Domains</w:t>
      </w:r>
    </w:p>
    <w:p w14:paraId="6E38A93D" w14:textId="77777777" w:rsidR="00B00FEC" w:rsidRPr="00B00FEC" w:rsidRDefault="00B00FEC" w:rsidP="00B00FEC">
      <w:r w:rsidRPr="00B00FEC">
        <w:t>The IDM assesses development across eight domains:</w:t>
      </w:r>
    </w:p>
    <w:p w14:paraId="0EC18B04" w14:textId="77777777" w:rsidR="00B00FEC" w:rsidRPr="00B00FEC" w:rsidRDefault="00B00FEC" w:rsidP="00B00FEC">
      <w:pPr>
        <w:numPr>
          <w:ilvl w:val="0"/>
          <w:numId w:val="50"/>
        </w:numPr>
      </w:pPr>
      <w:r w:rsidRPr="00B00FEC">
        <w:rPr>
          <w:b/>
          <w:bCs/>
        </w:rPr>
        <w:t>Intervention Skills Competence:</w:t>
      </w:r>
      <w:r w:rsidRPr="00B00FEC">
        <w:t xml:space="preserve"> Technical skill in implementing interventions</w:t>
      </w:r>
    </w:p>
    <w:p w14:paraId="31FEC3B0" w14:textId="77777777" w:rsidR="00B00FEC" w:rsidRPr="00B00FEC" w:rsidRDefault="00B00FEC" w:rsidP="00B00FEC">
      <w:pPr>
        <w:numPr>
          <w:ilvl w:val="0"/>
          <w:numId w:val="50"/>
        </w:numPr>
      </w:pPr>
      <w:r w:rsidRPr="00B00FEC">
        <w:rPr>
          <w:b/>
          <w:bCs/>
        </w:rPr>
        <w:t>Assessment Techniques:</w:t>
      </w:r>
      <w:r w:rsidRPr="00B00FEC">
        <w:t xml:space="preserve"> Ability to gather information and form conceptualizations</w:t>
      </w:r>
    </w:p>
    <w:p w14:paraId="15A6095D" w14:textId="77777777" w:rsidR="00B00FEC" w:rsidRPr="00B00FEC" w:rsidRDefault="00B00FEC" w:rsidP="00B00FEC">
      <w:pPr>
        <w:numPr>
          <w:ilvl w:val="0"/>
          <w:numId w:val="50"/>
        </w:numPr>
      </w:pPr>
      <w:r w:rsidRPr="00B00FEC">
        <w:rPr>
          <w:b/>
          <w:bCs/>
        </w:rPr>
        <w:t>Interpersonal Assessment:</w:t>
      </w:r>
      <w:r w:rsidRPr="00B00FEC">
        <w:t xml:space="preserve"> Understanding of relationship dynamics</w:t>
      </w:r>
    </w:p>
    <w:p w14:paraId="1DC1E0C5" w14:textId="77777777" w:rsidR="00B00FEC" w:rsidRPr="00B00FEC" w:rsidRDefault="00B00FEC" w:rsidP="00B00FEC">
      <w:pPr>
        <w:numPr>
          <w:ilvl w:val="0"/>
          <w:numId w:val="50"/>
        </w:numPr>
      </w:pPr>
      <w:r w:rsidRPr="00B00FEC">
        <w:rPr>
          <w:b/>
          <w:bCs/>
        </w:rPr>
        <w:t>Client Conceptualization:</w:t>
      </w:r>
      <w:r w:rsidRPr="00B00FEC">
        <w:t xml:space="preserve"> Ability to develop coherent case formulations</w:t>
      </w:r>
    </w:p>
    <w:p w14:paraId="31D8B0F2" w14:textId="77777777" w:rsidR="00B00FEC" w:rsidRPr="00B00FEC" w:rsidRDefault="00B00FEC" w:rsidP="00B00FEC">
      <w:pPr>
        <w:numPr>
          <w:ilvl w:val="0"/>
          <w:numId w:val="50"/>
        </w:numPr>
      </w:pPr>
      <w:r w:rsidRPr="00B00FEC">
        <w:rPr>
          <w:b/>
          <w:bCs/>
        </w:rPr>
        <w:t>Individual Differences:</w:t>
      </w:r>
      <w:r w:rsidRPr="00B00FEC">
        <w:t xml:space="preserve"> Awareness of diversity factors</w:t>
      </w:r>
    </w:p>
    <w:p w14:paraId="61090369" w14:textId="77777777" w:rsidR="00B00FEC" w:rsidRPr="00B00FEC" w:rsidRDefault="00B00FEC" w:rsidP="00B00FEC">
      <w:pPr>
        <w:numPr>
          <w:ilvl w:val="0"/>
          <w:numId w:val="50"/>
        </w:numPr>
      </w:pPr>
      <w:r w:rsidRPr="00B00FEC">
        <w:rPr>
          <w:b/>
          <w:bCs/>
        </w:rPr>
        <w:t>Theoretical Orientation:</w:t>
      </w:r>
      <w:r w:rsidRPr="00B00FEC">
        <w:t xml:space="preserve"> Development of personal theoretical approach</w:t>
      </w:r>
    </w:p>
    <w:p w14:paraId="31D4C8A2" w14:textId="77777777" w:rsidR="00B00FEC" w:rsidRPr="00B00FEC" w:rsidRDefault="00B00FEC" w:rsidP="00B00FEC">
      <w:pPr>
        <w:numPr>
          <w:ilvl w:val="0"/>
          <w:numId w:val="50"/>
        </w:numPr>
      </w:pPr>
      <w:r w:rsidRPr="00B00FEC">
        <w:rPr>
          <w:b/>
          <w:bCs/>
        </w:rPr>
        <w:t>Treatment Goals and Plans:</w:t>
      </w:r>
      <w:r w:rsidRPr="00B00FEC">
        <w:t xml:space="preserve"> Ability to set and work toward appropriate goals</w:t>
      </w:r>
    </w:p>
    <w:p w14:paraId="4B21C17F" w14:textId="77777777" w:rsidR="00B00FEC" w:rsidRPr="00B00FEC" w:rsidRDefault="00B00FEC" w:rsidP="00B00FEC">
      <w:pPr>
        <w:numPr>
          <w:ilvl w:val="0"/>
          <w:numId w:val="50"/>
        </w:numPr>
      </w:pPr>
      <w:r w:rsidRPr="00B00FEC">
        <w:rPr>
          <w:b/>
          <w:bCs/>
        </w:rPr>
        <w:t>Professional Ethics:</w:t>
      </w:r>
      <w:r w:rsidRPr="00B00FEC">
        <w:t xml:space="preserve"> Ethical decision-making capability</w:t>
      </w:r>
    </w:p>
    <w:p w14:paraId="69090C63" w14:textId="77777777" w:rsidR="00B00FEC" w:rsidRPr="00B00FEC" w:rsidRDefault="00B00FEC" w:rsidP="00B00FEC">
      <w:proofErr w:type="gramStart"/>
      <w:r w:rsidRPr="00B00FEC">
        <w:t>Supervisees</w:t>
      </w:r>
      <w:proofErr w:type="gramEnd"/>
      <w:r w:rsidRPr="00B00FEC">
        <w:t xml:space="preserve"> may function at different levels across domains. For example, a </w:t>
      </w:r>
      <w:proofErr w:type="gramStart"/>
      <w:r w:rsidRPr="00B00FEC">
        <w:t>supervisee</w:t>
      </w:r>
      <w:proofErr w:type="gramEnd"/>
      <w:r w:rsidRPr="00B00FEC">
        <w:t xml:space="preserve"> might be Level 2 in intervention skills but Level 1 in professional ethics, requiring differentiated supervision approaches for different areas.</w:t>
      </w:r>
    </w:p>
    <w:p w14:paraId="1B2D1758" w14:textId="77777777" w:rsidR="00B00FEC" w:rsidRPr="00B00FEC" w:rsidRDefault="00B00FEC" w:rsidP="00B00FEC">
      <w:pPr>
        <w:rPr>
          <w:b/>
          <w:bCs/>
        </w:rPr>
      </w:pPr>
      <w:r w:rsidRPr="00B00FEC">
        <w:rPr>
          <w:b/>
          <w:bCs/>
        </w:rPr>
        <w:t>Criticisms and Limitations of Developmental Models</w:t>
      </w:r>
    </w:p>
    <w:p w14:paraId="2BE55B98" w14:textId="77777777" w:rsidR="00B00FEC" w:rsidRPr="00B00FEC" w:rsidRDefault="00B00FEC" w:rsidP="00B00FEC">
      <w:r w:rsidRPr="00B00FEC">
        <w:t>While useful, developmental models face criticism:</w:t>
      </w:r>
    </w:p>
    <w:p w14:paraId="18F79AC8" w14:textId="77777777" w:rsidR="00B00FEC" w:rsidRPr="00B00FEC" w:rsidRDefault="00B00FEC" w:rsidP="00B00FEC">
      <w:pPr>
        <w:numPr>
          <w:ilvl w:val="0"/>
          <w:numId w:val="51"/>
        </w:numPr>
      </w:pPr>
      <w:r w:rsidRPr="00B00FEC">
        <w:rPr>
          <w:b/>
          <w:bCs/>
        </w:rPr>
        <w:t>Linear progression assumption:</w:t>
      </w:r>
      <w:r w:rsidRPr="00B00FEC">
        <w:t xml:space="preserve"> Development may not be strictly linear</w:t>
      </w:r>
    </w:p>
    <w:p w14:paraId="6DF9A5D9" w14:textId="77777777" w:rsidR="00B00FEC" w:rsidRPr="00B00FEC" w:rsidRDefault="00B00FEC" w:rsidP="00B00FEC">
      <w:pPr>
        <w:numPr>
          <w:ilvl w:val="0"/>
          <w:numId w:val="51"/>
        </w:numPr>
      </w:pPr>
      <w:r w:rsidRPr="00B00FEC">
        <w:rPr>
          <w:b/>
          <w:bCs/>
        </w:rPr>
        <w:lastRenderedPageBreak/>
        <w:t>Context insensitivity:</w:t>
      </w:r>
      <w:r w:rsidRPr="00B00FEC">
        <w:t xml:space="preserve"> Doesn't account for setting or client population differences</w:t>
      </w:r>
    </w:p>
    <w:p w14:paraId="1D5C62B5" w14:textId="77777777" w:rsidR="00B00FEC" w:rsidRPr="00B00FEC" w:rsidRDefault="00B00FEC" w:rsidP="00B00FEC">
      <w:pPr>
        <w:numPr>
          <w:ilvl w:val="0"/>
          <w:numId w:val="51"/>
        </w:numPr>
      </w:pPr>
      <w:r w:rsidRPr="00B00FEC">
        <w:rPr>
          <w:b/>
          <w:bCs/>
        </w:rPr>
        <w:t>Individual variation:</w:t>
      </w:r>
      <w:r w:rsidRPr="00B00FEC">
        <w:t xml:space="preserve"> Supervisees develop at different rates</w:t>
      </w:r>
    </w:p>
    <w:p w14:paraId="7C436A61" w14:textId="77777777" w:rsidR="00B00FEC" w:rsidRPr="00B00FEC" w:rsidRDefault="00B00FEC" w:rsidP="00B00FEC">
      <w:pPr>
        <w:numPr>
          <w:ilvl w:val="0"/>
          <w:numId w:val="51"/>
        </w:numPr>
      </w:pPr>
      <w:r w:rsidRPr="00B00FEC">
        <w:rPr>
          <w:b/>
          <w:bCs/>
        </w:rPr>
        <w:t>Cultural bias:</w:t>
      </w:r>
      <w:r w:rsidRPr="00B00FEC">
        <w:t xml:space="preserve"> Models developed primarily with Western, white populations</w:t>
      </w:r>
    </w:p>
    <w:p w14:paraId="41550705" w14:textId="77777777" w:rsidR="00B00FEC" w:rsidRPr="00B00FEC" w:rsidRDefault="00B00FEC" w:rsidP="00B00FEC">
      <w:pPr>
        <w:numPr>
          <w:ilvl w:val="0"/>
          <w:numId w:val="51"/>
        </w:numPr>
      </w:pPr>
      <w:r w:rsidRPr="00B00FEC">
        <w:rPr>
          <w:b/>
          <w:bCs/>
        </w:rPr>
        <w:t>Supervisor development:</w:t>
      </w:r>
      <w:r w:rsidRPr="00B00FEC">
        <w:t xml:space="preserve"> Models focus on supervisee development but less on supervisor growth</w:t>
      </w:r>
    </w:p>
    <w:p w14:paraId="75FB275A" w14:textId="77777777" w:rsidR="00B00FEC" w:rsidRPr="00B00FEC" w:rsidRDefault="00B00FEC" w:rsidP="00B00FEC">
      <w:r w:rsidRPr="00B00FEC">
        <w:t>Despite limitations, developmental models provide valuable frameworks for understanding supervisee needs and tailoring supervision approaches.</w:t>
      </w:r>
    </w:p>
    <w:p w14:paraId="3F218E0C" w14:textId="77777777" w:rsidR="00B00FEC" w:rsidRPr="00B00FEC" w:rsidRDefault="00B00FEC" w:rsidP="00B00FEC">
      <w:pPr>
        <w:rPr>
          <w:b/>
          <w:bCs/>
        </w:rPr>
      </w:pPr>
      <w:r w:rsidRPr="00B00FEC">
        <w:rPr>
          <w:b/>
          <w:bCs/>
        </w:rPr>
        <w:t>Process Models of Supervision</w:t>
      </w:r>
    </w:p>
    <w:p w14:paraId="055340FF" w14:textId="77777777" w:rsidR="00B00FEC" w:rsidRPr="00B00FEC" w:rsidRDefault="00B00FEC" w:rsidP="00B00FEC">
      <w:r w:rsidRPr="00B00FEC">
        <w:t xml:space="preserve">Process models focus on the dynamics and mechanisms of supervision itself rather than </w:t>
      </w:r>
      <w:proofErr w:type="gramStart"/>
      <w:r w:rsidRPr="00B00FEC">
        <w:t>supervisee</w:t>
      </w:r>
      <w:proofErr w:type="gramEnd"/>
      <w:r w:rsidRPr="00B00FEC">
        <w:t xml:space="preserve"> development levels.</w:t>
      </w:r>
    </w:p>
    <w:p w14:paraId="65F139EC" w14:textId="77777777" w:rsidR="00B00FEC" w:rsidRPr="00B00FEC" w:rsidRDefault="00B00FEC" w:rsidP="00B00FEC">
      <w:pPr>
        <w:rPr>
          <w:b/>
          <w:bCs/>
        </w:rPr>
      </w:pPr>
      <w:r w:rsidRPr="00B00FEC">
        <w:rPr>
          <w:b/>
          <w:bCs/>
        </w:rPr>
        <w:t>Bernard's Discrimination Model</w:t>
      </w:r>
    </w:p>
    <w:p w14:paraId="7247F0EB" w14:textId="77777777" w:rsidR="00B00FEC" w:rsidRPr="00B00FEC" w:rsidRDefault="00B00FEC" w:rsidP="00B00FEC">
      <w:r w:rsidRPr="00B00FEC">
        <w:t>Bernard's Discrimination Model (1979, 1997) is one of the most widely used supervision frameworks. It provides a matrix for understanding supervision by combining three supervisor roles with three areas of focus.</w:t>
      </w:r>
    </w:p>
    <w:p w14:paraId="4CF24D93" w14:textId="77777777" w:rsidR="00B00FEC" w:rsidRPr="00B00FEC" w:rsidRDefault="00B00FEC" w:rsidP="00B00FEC">
      <w:r w:rsidRPr="00B00FEC">
        <w:rPr>
          <w:b/>
          <w:bCs/>
        </w:rPr>
        <w:t>Three Supervisor Roles:</w:t>
      </w:r>
    </w:p>
    <w:p w14:paraId="0696D0F4" w14:textId="77777777" w:rsidR="00B00FEC" w:rsidRPr="00B00FEC" w:rsidRDefault="00B00FEC" w:rsidP="00B00FEC">
      <w:pPr>
        <w:numPr>
          <w:ilvl w:val="0"/>
          <w:numId w:val="52"/>
        </w:numPr>
      </w:pPr>
      <w:r w:rsidRPr="00B00FEC">
        <w:rPr>
          <w:b/>
          <w:bCs/>
        </w:rPr>
        <w:t>Teacher:</w:t>
      </w:r>
      <w:r w:rsidRPr="00B00FEC">
        <w:t xml:space="preserve"> Instructs, </w:t>
      </w:r>
      <w:proofErr w:type="gramStart"/>
      <w:r w:rsidRPr="00B00FEC">
        <w:t>informs</w:t>
      </w:r>
      <w:proofErr w:type="gramEnd"/>
      <w:r w:rsidRPr="00B00FEC">
        <w:t>, provides resources</w:t>
      </w:r>
    </w:p>
    <w:p w14:paraId="62DADE3B" w14:textId="77777777" w:rsidR="00B00FEC" w:rsidRPr="00B00FEC" w:rsidRDefault="00B00FEC" w:rsidP="00B00FEC">
      <w:pPr>
        <w:numPr>
          <w:ilvl w:val="0"/>
          <w:numId w:val="52"/>
        </w:numPr>
      </w:pPr>
      <w:r w:rsidRPr="00B00FEC">
        <w:rPr>
          <w:b/>
          <w:bCs/>
        </w:rPr>
        <w:t>Counselor:</w:t>
      </w:r>
      <w:r w:rsidRPr="00B00FEC">
        <w:t xml:space="preserve"> Facilitates self-awareness and exploration</w:t>
      </w:r>
    </w:p>
    <w:p w14:paraId="018C631E" w14:textId="77777777" w:rsidR="00B00FEC" w:rsidRPr="00B00FEC" w:rsidRDefault="00B00FEC" w:rsidP="00B00FEC">
      <w:pPr>
        <w:numPr>
          <w:ilvl w:val="0"/>
          <w:numId w:val="52"/>
        </w:numPr>
      </w:pPr>
      <w:r w:rsidRPr="00B00FEC">
        <w:rPr>
          <w:b/>
          <w:bCs/>
        </w:rPr>
        <w:t>Consultant:</w:t>
      </w:r>
      <w:r w:rsidRPr="00B00FEC">
        <w:t xml:space="preserve"> Offers expert opinion and collaborative problem-solving</w:t>
      </w:r>
    </w:p>
    <w:p w14:paraId="01C315AC" w14:textId="77777777" w:rsidR="00B00FEC" w:rsidRPr="00B00FEC" w:rsidRDefault="00B00FEC" w:rsidP="00B00FEC">
      <w:r w:rsidRPr="00B00FEC">
        <w:rPr>
          <w:b/>
          <w:bCs/>
        </w:rPr>
        <w:t>Three Focus Areas:</w:t>
      </w:r>
    </w:p>
    <w:p w14:paraId="34231B90" w14:textId="77777777" w:rsidR="00B00FEC" w:rsidRPr="00B00FEC" w:rsidRDefault="00B00FEC" w:rsidP="00B00FEC">
      <w:pPr>
        <w:numPr>
          <w:ilvl w:val="0"/>
          <w:numId w:val="53"/>
        </w:numPr>
      </w:pPr>
      <w:r w:rsidRPr="00B00FEC">
        <w:rPr>
          <w:b/>
          <w:bCs/>
        </w:rPr>
        <w:t>Intervention:</w:t>
      </w:r>
      <w:r w:rsidRPr="00B00FEC">
        <w:t xml:space="preserve"> What the supervisee does in session (skills, techniques)</w:t>
      </w:r>
    </w:p>
    <w:p w14:paraId="41E52B81" w14:textId="77777777" w:rsidR="00B00FEC" w:rsidRPr="00B00FEC" w:rsidRDefault="00B00FEC" w:rsidP="00B00FEC">
      <w:pPr>
        <w:numPr>
          <w:ilvl w:val="0"/>
          <w:numId w:val="53"/>
        </w:numPr>
      </w:pPr>
      <w:r w:rsidRPr="00B00FEC">
        <w:rPr>
          <w:b/>
          <w:bCs/>
        </w:rPr>
        <w:t>Conceptualization:</w:t>
      </w:r>
      <w:r w:rsidRPr="00B00FEC">
        <w:t xml:space="preserve"> How the </w:t>
      </w:r>
      <w:proofErr w:type="gramStart"/>
      <w:r w:rsidRPr="00B00FEC">
        <w:t>supervisee</w:t>
      </w:r>
      <w:proofErr w:type="gramEnd"/>
      <w:r w:rsidRPr="00B00FEC">
        <w:t xml:space="preserve"> thinks about clients (case formulation, theory)</w:t>
      </w:r>
    </w:p>
    <w:p w14:paraId="0FC2CA4C" w14:textId="77777777" w:rsidR="00B00FEC" w:rsidRPr="00B00FEC" w:rsidRDefault="00B00FEC" w:rsidP="00B00FEC">
      <w:pPr>
        <w:numPr>
          <w:ilvl w:val="0"/>
          <w:numId w:val="53"/>
        </w:numPr>
      </w:pPr>
      <w:r w:rsidRPr="00B00FEC">
        <w:rPr>
          <w:b/>
          <w:bCs/>
        </w:rPr>
        <w:t>Personalization:</w:t>
      </w:r>
      <w:r w:rsidRPr="00B00FEC">
        <w:t xml:space="preserve"> How the supervisee's personal characteristics affect work (countertransference, reactions, identity)</w:t>
      </w:r>
    </w:p>
    <w:p w14:paraId="3ED779E9" w14:textId="77777777" w:rsidR="00B00FEC" w:rsidRPr="00B00FEC" w:rsidRDefault="00B00FEC" w:rsidP="00B00FEC">
      <w:r w:rsidRPr="00B00FEC">
        <w:rPr>
          <w:b/>
          <w:bCs/>
        </w:rPr>
        <w:t>The Nine-Cell Matrix:</w:t>
      </w:r>
    </w:p>
    <w:p w14:paraId="6B6CB13D" w14:textId="77777777" w:rsidR="00B00FEC" w:rsidRPr="00B00FEC" w:rsidRDefault="00B00FEC" w:rsidP="00B00FEC">
      <w:r w:rsidRPr="00B00FEC">
        <w:t>Effective supervision involves moving flexibly between cells depending on supervisee needs and case requirements.</w:t>
      </w:r>
    </w:p>
    <w:p w14:paraId="43D869F2" w14:textId="77777777" w:rsidR="00B00FEC" w:rsidRPr="00B00FEC" w:rsidRDefault="00B00FEC" w:rsidP="00B00FEC">
      <w:r w:rsidRPr="00B00FEC">
        <w:rPr>
          <w:i/>
          <w:iCs/>
        </w:rPr>
        <w:t>Example Applications:</w:t>
      </w:r>
    </w:p>
    <w:p w14:paraId="60653B42" w14:textId="77777777" w:rsidR="00B00FEC" w:rsidRPr="00B00FEC" w:rsidRDefault="00B00FEC" w:rsidP="00B00FEC">
      <w:r w:rsidRPr="00B00FEC">
        <w:rPr>
          <w:b/>
          <w:bCs/>
        </w:rPr>
        <w:lastRenderedPageBreak/>
        <w:t>Teacher + Intervention Focus:</w:t>
      </w:r>
      <w:r w:rsidRPr="00B00FEC">
        <w:t xml:space="preserve"> </w:t>
      </w:r>
      <w:r w:rsidRPr="00B00FEC">
        <w:rPr>
          <w:i/>
          <w:iCs/>
        </w:rPr>
        <w:t>"Let me teach you about motivational interviewing techniques. Here's how to use reflective listening specifically with ambivalent clients. Watch how I..."</w:t>
      </w:r>
    </w:p>
    <w:p w14:paraId="269F44B8" w14:textId="77777777" w:rsidR="00B00FEC" w:rsidRPr="00B00FEC" w:rsidRDefault="00B00FEC" w:rsidP="00B00FEC">
      <w:r w:rsidRPr="00B00FEC">
        <w:rPr>
          <w:b/>
          <w:bCs/>
        </w:rPr>
        <w:t>Teacher + Conceptualization Focus:</w:t>
      </w:r>
      <w:r w:rsidRPr="00B00FEC">
        <w:t xml:space="preserve"> </w:t>
      </w:r>
      <w:r w:rsidRPr="00B00FEC">
        <w:rPr>
          <w:i/>
          <w:iCs/>
        </w:rPr>
        <w:t>"Let's discuss how attachment theory can help us understand this client's relationship patterns. Have you read Bowlby's work on attachment styles?"</w:t>
      </w:r>
    </w:p>
    <w:p w14:paraId="471C1658" w14:textId="77777777" w:rsidR="00B00FEC" w:rsidRPr="00B00FEC" w:rsidRDefault="00B00FEC" w:rsidP="00B00FEC">
      <w:r w:rsidRPr="00B00FEC">
        <w:rPr>
          <w:b/>
          <w:bCs/>
        </w:rPr>
        <w:t>Counselor + Personalization Focus:</w:t>
      </w:r>
      <w:r w:rsidRPr="00B00FEC">
        <w:t xml:space="preserve"> </w:t>
      </w:r>
      <w:r w:rsidRPr="00B00FEC">
        <w:rPr>
          <w:i/>
          <w:iCs/>
        </w:rPr>
        <w:t>"I notice you become very directive when clients express suicidal ideation. What happens inside you when a client talks about wanting to die? Let's explore your reactions."</w:t>
      </w:r>
    </w:p>
    <w:p w14:paraId="1B91FD18" w14:textId="77777777" w:rsidR="00B00FEC" w:rsidRPr="00B00FEC" w:rsidRDefault="00B00FEC" w:rsidP="00B00FEC">
      <w:r w:rsidRPr="00B00FEC">
        <w:rPr>
          <w:b/>
          <w:bCs/>
        </w:rPr>
        <w:t>Consultant + Intervention Focus:</w:t>
      </w:r>
      <w:r w:rsidRPr="00B00FEC">
        <w:t xml:space="preserve"> </w:t>
      </w:r>
      <w:r w:rsidRPr="00B00FEC">
        <w:rPr>
          <w:i/>
          <w:iCs/>
        </w:rPr>
        <w:t>"You've tried CBT interventions without much progress. What are your thoughts about adding some acceptance-based approaches? I'm thinking we might consider..."</w:t>
      </w:r>
    </w:p>
    <w:p w14:paraId="4AA7545D" w14:textId="77777777" w:rsidR="00B00FEC" w:rsidRPr="00B00FEC" w:rsidRDefault="00B00FEC" w:rsidP="00B00FEC">
      <w:r w:rsidRPr="00B00FEC">
        <w:rPr>
          <w:b/>
          <w:bCs/>
        </w:rPr>
        <w:t>Flexibility in Application:</w:t>
      </w:r>
    </w:p>
    <w:p w14:paraId="105C5B0A" w14:textId="77777777" w:rsidR="00B00FEC" w:rsidRPr="00B00FEC" w:rsidRDefault="00B00FEC" w:rsidP="00B00FEC">
      <w:r w:rsidRPr="00B00FEC">
        <w:t>Within a single supervision session, an effective supervisor might move between multiple cells:</w:t>
      </w:r>
    </w:p>
    <w:p w14:paraId="421D4DA6" w14:textId="77777777" w:rsidR="00B00FEC" w:rsidRPr="00B00FEC" w:rsidRDefault="00B00FEC" w:rsidP="00B00FEC">
      <w:r w:rsidRPr="00B00FEC">
        <w:rPr>
          <w:i/>
          <w:iCs/>
        </w:rPr>
        <w:t>Supervision Session Example:</w:t>
      </w:r>
    </w:p>
    <w:p w14:paraId="7938A9ED" w14:textId="77777777" w:rsidR="00B00FEC" w:rsidRPr="00B00FEC" w:rsidRDefault="00B00FEC" w:rsidP="00B00FEC">
      <w:r w:rsidRPr="00B00FEC">
        <w:rPr>
          <w:i/>
          <w:iCs/>
        </w:rPr>
        <w:t>[Starting with Consultant + Conceptualization]</w:t>
      </w:r>
      <w:r w:rsidRPr="00B00FEC">
        <w:t xml:space="preserve"> </w:t>
      </w:r>
      <w:r w:rsidRPr="00B00FEC">
        <w:rPr>
          <w:i/>
          <w:iCs/>
        </w:rPr>
        <w:t>Supervisor: "Tell me how you're conceptualizing this client's depression. What's your understanding of what maintains their symptoms?"</w:t>
      </w:r>
    </w:p>
    <w:p w14:paraId="0DDBD406" w14:textId="77777777" w:rsidR="00B00FEC" w:rsidRPr="00B00FEC" w:rsidRDefault="00B00FEC" w:rsidP="00B00FEC">
      <w:r w:rsidRPr="00B00FEC">
        <w:rPr>
          <w:i/>
          <w:iCs/>
        </w:rPr>
        <w:t>[Shifting to Teacher + Conceptualization]</w:t>
      </w:r>
      <w:r w:rsidRPr="00B00FEC">
        <w:t xml:space="preserve"> </w:t>
      </w:r>
      <w:r w:rsidRPr="00B00FEC">
        <w:rPr>
          <w:i/>
          <w:iCs/>
        </w:rPr>
        <w:t>Supervisor: "That's a good start. Let me add some information about the relationship between rumination and depression that might deepen your conceptualization..."</w:t>
      </w:r>
    </w:p>
    <w:p w14:paraId="4561A573" w14:textId="77777777" w:rsidR="00B00FEC" w:rsidRPr="00B00FEC" w:rsidRDefault="00B00FEC" w:rsidP="00B00FEC">
      <w:r w:rsidRPr="00B00FEC">
        <w:rPr>
          <w:i/>
          <w:iCs/>
        </w:rPr>
        <w:t>[Moving to Counselor + Personalization]</w:t>
      </w:r>
      <w:r w:rsidRPr="00B00FEC">
        <w:t xml:space="preserve"> </w:t>
      </w:r>
      <w:r w:rsidRPr="00B00FEC">
        <w:rPr>
          <w:i/>
          <w:iCs/>
        </w:rPr>
        <w:t>Supervisor: "I notice you seem hesitant to address the client's drinking. What makes that difficult for you?"</w:t>
      </w:r>
    </w:p>
    <w:p w14:paraId="4E14FA41" w14:textId="77777777" w:rsidR="00B00FEC" w:rsidRPr="00B00FEC" w:rsidRDefault="00B00FEC" w:rsidP="00B00FEC">
      <w:r w:rsidRPr="00B00FEC">
        <w:rPr>
          <w:i/>
          <w:iCs/>
        </w:rPr>
        <w:t>[Switching to Teacher + Intervention]</w:t>
      </w:r>
      <w:r w:rsidRPr="00B00FEC">
        <w:t xml:space="preserve"> </w:t>
      </w:r>
      <w:r w:rsidRPr="00B00FEC">
        <w:rPr>
          <w:i/>
          <w:iCs/>
        </w:rPr>
        <w:t>Supervisor: "Let me teach you a technique for bringing up sensitive topics like substance use. It's called..."</w:t>
      </w:r>
    </w:p>
    <w:p w14:paraId="15D16269" w14:textId="77777777" w:rsidR="00B00FEC" w:rsidRPr="00B00FEC" w:rsidRDefault="00B00FEC" w:rsidP="00B00FEC">
      <w:pPr>
        <w:rPr>
          <w:b/>
          <w:bCs/>
        </w:rPr>
      </w:pPr>
      <w:r w:rsidRPr="00B00FEC">
        <w:rPr>
          <w:b/>
          <w:bCs/>
        </w:rPr>
        <w:t>Hawkins and Shohet's Process Model</w:t>
      </w:r>
    </w:p>
    <w:p w14:paraId="1CB924F9" w14:textId="77777777" w:rsidR="00B00FEC" w:rsidRPr="00B00FEC" w:rsidRDefault="00B00FEC" w:rsidP="00B00FEC">
      <w:r w:rsidRPr="00B00FEC">
        <w:t>Hawkins and Shohet's "Seven-Eyed Model" (1989, 2012) considers supervision as occurring within nested systems, with seven potential focus points:</w:t>
      </w:r>
    </w:p>
    <w:p w14:paraId="05CC1B3C" w14:textId="77777777" w:rsidR="00B00FEC" w:rsidRPr="00B00FEC" w:rsidRDefault="00B00FEC" w:rsidP="00B00FEC">
      <w:pPr>
        <w:numPr>
          <w:ilvl w:val="0"/>
          <w:numId w:val="54"/>
        </w:numPr>
      </w:pPr>
      <w:r w:rsidRPr="00B00FEC">
        <w:rPr>
          <w:b/>
          <w:bCs/>
        </w:rPr>
        <w:t>The client's system:</w:t>
      </w:r>
      <w:r w:rsidRPr="00B00FEC">
        <w:t xml:space="preserve"> The client's presentation and internal experience</w:t>
      </w:r>
    </w:p>
    <w:p w14:paraId="023D77CF" w14:textId="77777777" w:rsidR="00B00FEC" w:rsidRPr="00B00FEC" w:rsidRDefault="00B00FEC" w:rsidP="00B00FEC">
      <w:pPr>
        <w:numPr>
          <w:ilvl w:val="0"/>
          <w:numId w:val="54"/>
        </w:numPr>
      </w:pPr>
      <w:r w:rsidRPr="00B00FEC">
        <w:rPr>
          <w:b/>
          <w:bCs/>
        </w:rPr>
        <w:t>The therapeutic intervention:</w:t>
      </w:r>
      <w:r w:rsidRPr="00B00FEC">
        <w:t xml:space="preserve"> What the therapist/</w:t>
      </w:r>
      <w:proofErr w:type="gramStart"/>
      <w:r w:rsidRPr="00B00FEC">
        <w:t>supervisee</w:t>
      </w:r>
      <w:proofErr w:type="gramEnd"/>
      <w:r w:rsidRPr="00B00FEC">
        <w:t xml:space="preserve"> does</w:t>
      </w:r>
    </w:p>
    <w:p w14:paraId="0B29FDB8" w14:textId="77777777" w:rsidR="00B00FEC" w:rsidRPr="00B00FEC" w:rsidRDefault="00B00FEC" w:rsidP="00B00FEC">
      <w:pPr>
        <w:numPr>
          <w:ilvl w:val="0"/>
          <w:numId w:val="54"/>
        </w:numPr>
      </w:pPr>
      <w:r w:rsidRPr="00B00FEC">
        <w:rPr>
          <w:b/>
          <w:bCs/>
        </w:rPr>
        <w:lastRenderedPageBreak/>
        <w:t>The therapeutic relationship:</w:t>
      </w:r>
      <w:r w:rsidRPr="00B00FEC">
        <w:t xml:space="preserve"> Dynamics between therapist and client</w:t>
      </w:r>
    </w:p>
    <w:p w14:paraId="64F73431" w14:textId="77777777" w:rsidR="00B00FEC" w:rsidRPr="00B00FEC" w:rsidRDefault="00B00FEC" w:rsidP="00B00FEC">
      <w:pPr>
        <w:numPr>
          <w:ilvl w:val="0"/>
          <w:numId w:val="54"/>
        </w:numPr>
      </w:pPr>
      <w:r w:rsidRPr="00B00FEC">
        <w:rPr>
          <w:b/>
          <w:bCs/>
        </w:rPr>
        <w:t>The therapist's process:</w:t>
      </w:r>
      <w:r w:rsidRPr="00B00FEC">
        <w:t xml:space="preserve"> The supervisee's internal experience</w:t>
      </w:r>
    </w:p>
    <w:p w14:paraId="7A9A1D0C" w14:textId="77777777" w:rsidR="00B00FEC" w:rsidRPr="00B00FEC" w:rsidRDefault="00B00FEC" w:rsidP="00B00FEC">
      <w:pPr>
        <w:numPr>
          <w:ilvl w:val="0"/>
          <w:numId w:val="54"/>
        </w:numPr>
      </w:pPr>
      <w:r w:rsidRPr="00B00FEC">
        <w:rPr>
          <w:b/>
          <w:bCs/>
        </w:rPr>
        <w:t>The supervisory relationship:</w:t>
      </w:r>
      <w:r w:rsidRPr="00B00FEC">
        <w:t xml:space="preserve"> Dynamics between supervisor and supervisee</w:t>
      </w:r>
    </w:p>
    <w:p w14:paraId="05593D70" w14:textId="77777777" w:rsidR="00B00FEC" w:rsidRPr="00B00FEC" w:rsidRDefault="00B00FEC" w:rsidP="00B00FEC">
      <w:pPr>
        <w:numPr>
          <w:ilvl w:val="0"/>
          <w:numId w:val="54"/>
        </w:numPr>
      </w:pPr>
      <w:r w:rsidRPr="00B00FEC">
        <w:rPr>
          <w:b/>
          <w:bCs/>
        </w:rPr>
        <w:t>The supervisor's process:</w:t>
      </w:r>
      <w:r w:rsidRPr="00B00FEC">
        <w:t xml:space="preserve"> The supervisor's internal experience and reactions</w:t>
      </w:r>
    </w:p>
    <w:p w14:paraId="4B96B0B4" w14:textId="77777777" w:rsidR="00B00FEC" w:rsidRPr="00B00FEC" w:rsidRDefault="00B00FEC" w:rsidP="00B00FEC">
      <w:pPr>
        <w:numPr>
          <w:ilvl w:val="0"/>
          <w:numId w:val="54"/>
        </w:numPr>
      </w:pPr>
      <w:r w:rsidRPr="00B00FEC">
        <w:rPr>
          <w:b/>
          <w:bCs/>
        </w:rPr>
        <w:t>The wider context:</w:t>
      </w:r>
      <w:r w:rsidRPr="00B00FEC">
        <w:t xml:space="preserve"> Organizational and systemic influences</w:t>
      </w:r>
    </w:p>
    <w:p w14:paraId="6F05BA03" w14:textId="77777777" w:rsidR="00B00FEC" w:rsidRPr="00B00FEC" w:rsidRDefault="00B00FEC" w:rsidP="00B00FEC">
      <w:r w:rsidRPr="00B00FEC">
        <w:t>This model emphasizes that supervision exists within multiple contexts and that effective supervisors must attend to multiple levels simultaneously.</w:t>
      </w:r>
    </w:p>
    <w:p w14:paraId="49BDF003" w14:textId="77777777" w:rsidR="00B00FEC" w:rsidRPr="00B00FEC" w:rsidRDefault="00B00FEC" w:rsidP="00B00FEC">
      <w:r w:rsidRPr="00B00FEC">
        <w:rPr>
          <w:i/>
          <w:iCs/>
        </w:rPr>
        <w:t>Clinical Application:</w:t>
      </w:r>
    </w:p>
    <w:p w14:paraId="16AD84B9" w14:textId="77777777" w:rsidR="00B00FEC" w:rsidRPr="00B00FEC" w:rsidRDefault="00B00FEC" w:rsidP="00B00FEC">
      <w:r w:rsidRPr="00B00FEC">
        <w:t>A supervisee presents a "stuck" case. The supervisor might explore:</w:t>
      </w:r>
    </w:p>
    <w:p w14:paraId="19C97AAF" w14:textId="77777777" w:rsidR="00B00FEC" w:rsidRPr="00B00FEC" w:rsidRDefault="00B00FEC" w:rsidP="00B00FEC">
      <w:pPr>
        <w:numPr>
          <w:ilvl w:val="0"/>
          <w:numId w:val="55"/>
        </w:numPr>
      </w:pPr>
      <w:r w:rsidRPr="00B00FEC">
        <w:t xml:space="preserve">What's happening </w:t>
      </w:r>
      <w:proofErr w:type="gramStart"/>
      <w:r w:rsidRPr="00B00FEC">
        <w:t>for</w:t>
      </w:r>
      <w:proofErr w:type="gramEnd"/>
      <w:r w:rsidRPr="00B00FEC">
        <w:t xml:space="preserve"> the client? (Mode 1)</w:t>
      </w:r>
    </w:p>
    <w:p w14:paraId="61745E5E" w14:textId="77777777" w:rsidR="00B00FEC" w:rsidRPr="00B00FEC" w:rsidRDefault="00B00FEC" w:rsidP="00B00FEC">
      <w:pPr>
        <w:numPr>
          <w:ilvl w:val="0"/>
          <w:numId w:val="55"/>
        </w:numPr>
      </w:pPr>
      <w:r w:rsidRPr="00B00FEC">
        <w:t>What interventions has the supervisee tried? (Mode 2)</w:t>
      </w:r>
    </w:p>
    <w:p w14:paraId="48553156" w14:textId="77777777" w:rsidR="00B00FEC" w:rsidRPr="00B00FEC" w:rsidRDefault="00B00FEC" w:rsidP="00B00FEC">
      <w:pPr>
        <w:numPr>
          <w:ilvl w:val="0"/>
          <w:numId w:val="55"/>
        </w:numPr>
      </w:pPr>
      <w:r w:rsidRPr="00B00FEC">
        <w:t>What's the quality of the therapeutic relationship? (Mode 3)</w:t>
      </w:r>
    </w:p>
    <w:p w14:paraId="07528D62" w14:textId="77777777" w:rsidR="00B00FEC" w:rsidRPr="00B00FEC" w:rsidRDefault="00B00FEC" w:rsidP="00B00FEC">
      <w:pPr>
        <w:numPr>
          <w:ilvl w:val="0"/>
          <w:numId w:val="55"/>
        </w:numPr>
      </w:pPr>
      <w:r w:rsidRPr="00B00FEC">
        <w:t xml:space="preserve">What does the </w:t>
      </w:r>
      <w:proofErr w:type="gramStart"/>
      <w:r w:rsidRPr="00B00FEC">
        <w:t>supervisee</w:t>
      </w:r>
      <w:proofErr w:type="gramEnd"/>
      <w:r w:rsidRPr="00B00FEC">
        <w:t xml:space="preserve"> experience in sessions? (Mode 4)</w:t>
      </w:r>
    </w:p>
    <w:p w14:paraId="0506939D" w14:textId="77777777" w:rsidR="00B00FEC" w:rsidRPr="00B00FEC" w:rsidRDefault="00B00FEC" w:rsidP="00B00FEC">
      <w:pPr>
        <w:numPr>
          <w:ilvl w:val="0"/>
          <w:numId w:val="55"/>
        </w:numPr>
      </w:pPr>
      <w:r w:rsidRPr="00B00FEC">
        <w:t>Is this "</w:t>
      </w:r>
      <w:proofErr w:type="spellStart"/>
      <w:r w:rsidRPr="00B00FEC">
        <w:t>stuckness</w:t>
      </w:r>
      <w:proofErr w:type="spellEnd"/>
      <w:r w:rsidRPr="00B00FEC">
        <w:t>" reflected in our supervision relationship? (Mode 5)</w:t>
      </w:r>
    </w:p>
    <w:p w14:paraId="6859AB8D" w14:textId="77777777" w:rsidR="00B00FEC" w:rsidRPr="00B00FEC" w:rsidRDefault="00B00FEC" w:rsidP="00B00FEC">
      <w:pPr>
        <w:numPr>
          <w:ilvl w:val="0"/>
          <w:numId w:val="55"/>
        </w:numPr>
      </w:pPr>
      <w:r w:rsidRPr="00B00FEC">
        <w:t>What's my own reaction to hearing about this case? (Mode 6)</w:t>
      </w:r>
    </w:p>
    <w:p w14:paraId="53171EEE" w14:textId="77777777" w:rsidR="00B00FEC" w:rsidRPr="00B00FEC" w:rsidRDefault="00B00FEC" w:rsidP="00B00FEC">
      <w:pPr>
        <w:numPr>
          <w:ilvl w:val="0"/>
          <w:numId w:val="55"/>
        </w:numPr>
      </w:pPr>
      <w:r w:rsidRPr="00B00FEC">
        <w:t>Are organizational factors (insurance limits, agency demands) affecting treatment? (Mode 7)</w:t>
      </w:r>
    </w:p>
    <w:p w14:paraId="390A8114" w14:textId="77777777" w:rsidR="00B00FEC" w:rsidRPr="00B00FEC" w:rsidRDefault="00B00FEC" w:rsidP="00B00FEC">
      <w:r w:rsidRPr="00B00FEC">
        <w:t>The model's strength lies in its systemic perspective, reminding supervisors that clinical difficulties rarely have single causes and that supervision itself is a complex, multi-layered process.</w:t>
      </w:r>
    </w:p>
    <w:p w14:paraId="6306B654" w14:textId="77777777" w:rsidR="00B00FEC" w:rsidRPr="00B00FEC" w:rsidRDefault="00B00FEC" w:rsidP="00B00FEC">
      <w:pPr>
        <w:rPr>
          <w:b/>
          <w:bCs/>
        </w:rPr>
      </w:pPr>
      <w:r w:rsidRPr="00B00FEC">
        <w:rPr>
          <w:b/>
          <w:bCs/>
        </w:rPr>
        <w:t>Social Role Models</w:t>
      </w:r>
    </w:p>
    <w:p w14:paraId="138D9B18" w14:textId="77777777" w:rsidR="00B00FEC" w:rsidRPr="00B00FEC" w:rsidRDefault="00B00FEC" w:rsidP="00B00FEC">
      <w:r w:rsidRPr="00B00FEC">
        <w:t>Social role models examine the various roles supervisors adopt and how these roles serve different functions in supervision.</w:t>
      </w:r>
    </w:p>
    <w:p w14:paraId="3A83B4BF" w14:textId="77777777" w:rsidR="00B00FEC" w:rsidRPr="00B00FEC" w:rsidRDefault="00B00FEC" w:rsidP="00B00FEC">
      <w:pPr>
        <w:rPr>
          <w:b/>
          <w:bCs/>
        </w:rPr>
      </w:pPr>
      <w:r w:rsidRPr="00B00FEC">
        <w:rPr>
          <w:b/>
          <w:bCs/>
        </w:rPr>
        <w:t>Williams' Model of Roles</w:t>
      </w:r>
    </w:p>
    <w:p w14:paraId="69B9D2BC" w14:textId="77777777" w:rsidR="00B00FEC" w:rsidRPr="00B00FEC" w:rsidRDefault="00B00FEC" w:rsidP="00B00FEC">
      <w:r w:rsidRPr="00B00FEC">
        <w:t>Williams (1995) identified three primary supervisor roles that parallel Roger's core conditions:</w:t>
      </w:r>
    </w:p>
    <w:p w14:paraId="18D65DDA" w14:textId="77777777" w:rsidR="00B00FEC" w:rsidRPr="00B00FEC" w:rsidRDefault="00B00FEC" w:rsidP="00B00FEC">
      <w:pPr>
        <w:numPr>
          <w:ilvl w:val="0"/>
          <w:numId w:val="56"/>
        </w:numPr>
      </w:pPr>
      <w:r w:rsidRPr="00B00FEC">
        <w:rPr>
          <w:b/>
          <w:bCs/>
        </w:rPr>
        <w:t>Congruence/Authenticity:</w:t>
      </w:r>
      <w:r w:rsidRPr="00B00FEC">
        <w:t xml:space="preserve"> The supervisor as genuine person</w:t>
      </w:r>
    </w:p>
    <w:p w14:paraId="72DB28B8" w14:textId="77777777" w:rsidR="00B00FEC" w:rsidRPr="00B00FEC" w:rsidRDefault="00B00FEC" w:rsidP="00B00FEC">
      <w:pPr>
        <w:numPr>
          <w:ilvl w:val="0"/>
          <w:numId w:val="56"/>
        </w:numPr>
      </w:pPr>
      <w:r w:rsidRPr="00B00FEC">
        <w:rPr>
          <w:b/>
          <w:bCs/>
        </w:rPr>
        <w:t>Empathy:</w:t>
      </w:r>
      <w:r w:rsidRPr="00B00FEC">
        <w:t xml:space="preserve"> The supervisor as understanding supporter</w:t>
      </w:r>
    </w:p>
    <w:p w14:paraId="5CB60158" w14:textId="77777777" w:rsidR="00B00FEC" w:rsidRPr="00B00FEC" w:rsidRDefault="00B00FEC" w:rsidP="00B00FEC">
      <w:pPr>
        <w:numPr>
          <w:ilvl w:val="0"/>
          <w:numId w:val="56"/>
        </w:numPr>
      </w:pPr>
      <w:r w:rsidRPr="00B00FEC">
        <w:rPr>
          <w:b/>
          <w:bCs/>
        </w:rPr>
        <w:lastRenderedPageBreak/>
        <w:t>Unconditional Positive Regard:</w:t>
      </w:r>
      <w:r w:rsidRPr="00B00FEC">
        <w:t xml:space="preserve"> The supervisor as affirming validator</w:t>
      </w:r>
    </w:p>
    <w:p w14:paraId="4D5E7964" w14:textId="77777777" w:rsidR="00B00FEC" w:rsidRPr="00B00FEC" w:rsidRDefault="00B00FEC" w:rsidP="00B00FEC">
      <w:r w:rsidRPr="00B00FEC">
        <w:t xml:space="preserve">These roles emphasize the relational foundation of effective supervision. While skills and knowledge matter, the supervisory relationship remains central to </w:t>
      </w:r>
      <w:proofErr w:type="spellStart"/>
      <w:r w:rsidRPr="00B00FEC">
        <w:t>supervisee</w:t>
      </w:r>
      <w:proofErr w:type="spellEnd"/>
      <w:r w:rsidRPr="00B00FEC">
        <w:t xml:space="preserve"> growth.</w:t>
      </w:r>
    </w:p>
    <w:p w14:paraId="3C63C4CC" w14:textId="77777777" w:rsidR="00B00FEC" w:rsidRPr="00B00FEC" w:rsidRDefault="00B00FEC" w:rsidP="00B00FEC">
      <w:pPr>
        <w:rPr>
          <w:b/>
          <w:bCs/>
        </w:rPr>
      </w:pPr>
      <w:r w:rsidRPr="00B00FEC">
        <w:rPr>
          <w:b/>
          <w:bCs/>
        </w:rPr>
        <w:t>Supervision Roles in Practice</w:t>
      </w:r>
    </w:p>
    <w:p w14:paraId="5A81AD49" w14:textId="77777777" w:rsidR="00B00FEC" w:rsidRPr="00B00FEC" w:rsidRDefault="00B00FEC" w:rsidP="00B00FEC">
      <w:r w:rsidRPr="00B00FEC">
        <w:t>Beyond specific models, supervisors commonly adopt various roles:</w:t>
      </w:r>
    </w:p>
    <w:p w14:paraId="3BE1A7EE" w14:textId="77777777" w:rsidR="00B00FEC" w:rsidRPr="00B00FEC" w:rsidRDefault="00B00FEC" w:rsidP="00B00FEC">
      <w:r w:rsidRPr="00B00FEC">
        <w:rPr>
          <w:b/>
          <w:bCs/>
        </w:rPr>
        <w:t>Administrator/Evaluator</w:t>
      </w:r>
    </w:p>
    <w:p w14:paraId="5AF42A34" w14:textId="77777777" w:rsidR="00B00FEC" w:rsidRPr="00B00FEC" w:rsidRDefault="00B00FEC" w:rsidP="00B00FEC">
      <w:pPr>
        <w:numPr>
          <w:ilvl w:val="0"/>
          <w:numId w:val="57"/>
        </w:numPr>
      </w:pPr>
      <w:r w:rsidRPr="00B00FEC">
        <w:t>Tracks licensure hours</w:t>
      </w:r>
    </w:p>
    <w:p w14:paraId="6403F770" w14:textId="77777777" w:rsidR="00B00FEC" w:rsidRPr="00B00FEC" w:rsidRDefault="00B00FEC" w:rsidP="00B00FEC">
      <w:pPr>
        <w:numPr>
          <w:ilvl w:val="0"/>
          <w:numId w:val="57"/>
        </w:numPr>
      </w:pPr>
      <w:r w:rsidRPr="00B00FEC">
        <w:t>Completes documentation</w:t>
      </w:r>
    </w:p>
    <w:p w14:paraId="073868C5" w14:textId="77777777" w:rsidR="00B00FEC" w:rsidRPr="00B00FEC" w:rsidRDefault="00B00FEC" w:rsidP="00B00FEC">
      <w:pPr>
        <w:numPr>
          <w:ilvl w:val="0"/>
          <w:numId w:val="57"/>
        </w:numPr>
      </w:pPr>
      <w:proofErr w:type="gramStart"/>
      <w:r w:rsidRPr="00B00FEC">
        <w:t>Makes</w:t>
      </w:r>
      <w:proofErr w:type="gramEnd"/>
      <w:r w:rsidRPr="00B00FEC">
        <w:t xml:space="preserve"> gate-keeping decisions</w:t>
      </w:r>
    </w:p>
    <w:p w14:paraId="1A180252" w14:textId="77777777" w:rsidR="00B00FEC" w:rsidRPr="00B00FEC" w:rsidRDefault="00B00FEC" w:rsidP="00B00FEC">
      <w:pPr>
        <w:numPr>
          <w:ilvl w:val="0"/>
          <w:numId w:val="57"/>
        </w:numPr>
      </w:pPr>
      <w:proofErr w:type="gramStart"/>
      <w:r w:rsidRPr="00B00FEC">
        <w:t>Enforces standards</w:t>
      </w:r>
      <w:proofErr w:type="gramEnd"/>
    </w:p>
    <w:p w14:paraId="261DB279" w14:textId="77777777" w:rsidR="00B00FEC" w:rsidRPr="00B00FEC" w:rsidRDefault="00B00FEC" w:rsidP="00B00FEC">
      <w:r w:rsidRPr="00B00FEC">
        <w:rPr>
          <w:b/>
          <w:bCs/>
        </w:rPr>
        <w:t>Monitor</w:t>
      </w:r>
    </w:p>
    <w:p w14:paraId="5C5485A7" w14:textId="77777777" w:rsidR="00B00FEC" w:rsidRPr="00B00FEC" w:rsidRDefault="00B00FEC" w:rsidP="00B00FEC">
      <w:pPr>
        <w:numPr>
          <w:ilvl w:val="0"/>
          <w:numId w:val="58"/>
        </w:numPr>
      </w:pPr>
      <w:proofErr w:type="gramStart"/>
      <w:r w:rsidRPr="00B00FEC">
        <w:t>Reviews</w:t>
      </w:r>
      <w:proofErr w:type="gramEnd"/>
      <w:r w:rsidRPr="00B00FEC">
        <w:t xml:space="preserve"> cases for ethical issues</w:t>
      </w:r>
    </w:p>
    <w:p w14:paraId="31982C43" w14:textId="77777777" w:rsidR="00B00FEC" w:rsidRPr="00B00FEC" w:rsidRDefault="00B00FEC" w:rsidP="00B00FEC">
      <w:pPr>
        <w:numPr>
          <w:ilvl w:val="0"/>
          <w:numId w:val="58"/>
        </w:numPr>
      </w:pPr>
      <w:r w:rsidRPr="00B00FEC">
        <w:t>Ensures client welfare</w:t>
      </w:r>
    </w:p>
    <w:p w14:paraId="35E6E2F4" w14:textId="77777777" w:rsidR="00B00FEC" w:rsidRPr="00B00FEC" w:rsidRDefault="00B00FEC" w:rsidP="00B00FEC">
      <w:pPr>
        <w:numPr>
          <w:ilvl w:val="0"/>
          <w:numId w:val="58"/>
        </w:numPr>
      </w:pPr>
      <w:r w:rsidRPr="00B00FEC">
        <w:t>Identifies risk</w:t>
      </w:r>
    </w:p>
    <w:p w14:paraId="759D7198" w14:textId="77777777" w:rsidR="00B00FEC" w:rsidRPr="00B00FEC" w:rsidRDefault="00B00FEC" w:rsidP="00B00FEC">
      <w:pPr>
        <w:numPr>
          <w:ilvl w:val="0"/>
          <w:numId w:val="58"/>
        </w:numPr>
      </w:pPr>
      <w:r w:rsidRPr="00B00FEC">
        <w:t>Provides oversight</w:t>
      </w:r>
    </w:p>
    <w:p w14:paraId="341BD4F2" w14:textId="77777777" w:rsidR="00B00FEC" w:rsidRPr="00B00FEC" w:rsidRDefault="00B00FEC" w:rsidP="00B00FEC">
      <w:r w:rsidRPr="00B00FEC">
        <w:rPr>
          <w:b/>
          <w:bCs/>
        </w:rPr>
        <w:t>Facilitator</w:t>
      </w:r>
    </w:p>
    <w:p w14:paraId="2AC52427" w14:textId="77777777" w:rsidR="00B00FEC" w:rsidRPr="00B00FEC" w:rsidRDefault="00B00FEC" w:rsidP="00B00FEC">
      <w:pPr>
        <w:numPr>
          <w:ilvl w:val="0"/>
          <w:numId w:val="59"/>
        </w:numPr>
      </w:pPr>
      <w:r w:rsidRPr="00B00FEC">
        <w:t>Explores supervisee reactions</w:t>
      </w:r>
    </w:p>
    <w:p w14:paraId="6808B6A5" w14:textId="77777777" w:rsidR="00B00FEC" w:rsidRPr="00B00FEC" w:rsidRDefault="00B00FEC" w:rsidP="00B00FEC">
      <w:pPr>
        <w:numPr>
          <w:ilvl w:val="0"/>
          <w:numId w:val="59"/>
        </w:numPr>
      </w:pPr>
      <w:r w:rsidRPr="00B00FEC">
        <w:t>Processes difficult cases</w:t>
      </w:r>
    </w:p>
    <w:p w14:paraId="3153C6E9" w14:textId="77777777" w:rsidR="00B00FEC" w:rsidRPr="00B00FEC" w:rsidRDefault="00B00FEC" w:rsidP="00B00FEC">
      <w:pPr>
        <w:numPr>
          <w:ilvl w:val="0"/>
          <w:numId w:val="59"/>
        </w:numPr>
      </w:pPr>
      <w:proofErr w:type="gramStart"/>
      <w:r w:rsidRPr="00B00FEC">
        <w:t>Develops</w:t>
      </w:r>
      <w:proofErr w:type="gramEnd"/>
      <w:r w:rsidRPr="00B00FEC">
        <w:t xml:space="preserve"> self-awareness</w:t>
      </w:r>
    </w:p>
    <w:p w14:paraId="7602B2DB" w14:textId="77777777" w:rsidR="00B00FEC" w:rsidRPr="00B00FEC" w:rsidRDefault="00B00FEC" w:rsidP="00B00FEC">
      <w:pPr>
        <w:numPr>
          <w:ilvl w:val="0"/>
          <w:numId w:val="59"/>
        </w:numPr>
      </w:pPr>
      <w:r w:rsidRPr="00B00FEC">
        <w:t>Supports emotional processing</w:t>
      </w:r>
    </w:p>
    <w:p w14:paraId="60947012" w14:textId="77777777" w:rsidR="00B00FEC" w:rsidRPr="00B00FEC" w:rsidRDefault="00B00FEC" w:rsidP="00B00FEC">
      <w:r w:rsidRPr="00B00FEC">
        <w:rPr>
          <w:b/>
          <w:bCs/>
        </w:rPr>
        <w:t>Consultant</w:t>
      </w:r>
    </w:p>
    <w:p w14:paraId="399C4DC3" w14:textId="77777777" w:rsidR="00B00FEC" w:rsidRPr="00B00FEC" w:rsidRDefault="00B00FEC" w:rsidP="00B00FEC">
      <w:pPr>
        <w:numPr>
          <w:ilvl w:val="0"/>
          <w:numId w:val="60"/>
        </w:numPr>
      </w:pPr>
      <w:r w:rsidRPr="00B00FEC">
        <w:t>Offers expert opinion</w:t>
      </w:r>
    </w:p>
    <w:p w14:paraId="3C6008E8" w14:textId="77777777" w:rsidR="00B00FEC" w:rsidRPr="00B00FEC" w:rsidRDefault="00B00FEC" w:rsidP="00B00FEC">
      <w:pPr>
        <w:numPr>
          <w:ilvl w:val="0"/>
          <w:numId w:val="60"/>
        </w:numPr>
      </w:pPr>
      <w:proofErr w:type="gramStart"/>
      <w:r w:rsidRPr="00B00FEC">
        <w:t>Suggests</w:t>
      </w:r>
      <w:proofErr w:type="gramEnd"/>
      <w:r w:rsidRPr="00B00FEC">
        <w:t xml:space="preserve"> alternatives</w:t>
      </w:r>
    </w:p>
    <w:p w14:paraId="4B4288AB" w14:textId="77777777" w:rsidR="00B00FEC" w:rsidRPr="00B00FEC" w:rsidRDefault="00B00FEC" w:rsidP="00B00FEC">
      <w:pPr>
        <w:numPr>
          <w:ilvl w:val="0"/>
          <w:numId w:val="60"/>
        </w:numPr>
      </w:pPr>
      <w:r w:rsidRPr="00B00FEC">
        <w:t>Provides resources</w:t>
      </w:r>
    </w:p>
    <w:p w14:paraId="5281E089" w14:textId="77777777" w:rsidR="00B00FEC" w:rsidRPr="00B00FEC" w:rsidRDefault="00B00FEC" w:rsidP="00B00FEC">
      <w:pPr>
        <w:numPr>
          <w:ilvl w:val="0"/>
          <w:numId w:val="60"/>
        </w:numPr>
      </w:pPr>
      <w:r w:rsidRPr="00B00FEC">
        <w:t>Collaborates on solutions</w:t>
      </w:r>
    </w:p>
    <w:p w14:paraId="5B8FCE7F" w14:textId="77777777" w:rsidR="00B00FEC" w:rsidRPr="00B00FEC" w:rsidRDefault="00B00FEC" w:rsidP="00B00FEC">
      <w:r w:rsidRPr="00B00FEC">
        <w:rPr>
          <w:b/>
          <w:bCs/>
        </w:rPr>
        <w:t>Mentor</w:t>
      </w:r>
    </w:p>
    <w:p w14:paraId="36F1B91A" w14:textId="77777777" w:rsidR="00B00FEC" w:rsidRPr="00B00FEC" w:rsidRDefault="00B00FEC" w:rsidP="00B00FEC">
      <w:pPr>
        <w:numPr>
          <w:ilvl w:val="0"/>
          <w:numId w:val="61"/>
        </w:numPr>
      </w:pPr>
      <w:proofErr w:type="gramStart"/>
      <w:r w:rsidRPr="00B00FEC">
        <w:lastRenderedPageBreak/>
        <w:t>Models</w:t>
      </w:r>
      <w:proofErr w:type="gramEnd"/>
      <w:r w:rsidRPr="00B00FEC">
        <w:t xml:space="preserve"> professional behavior</w:t>
      </w:r>
    </w:p>
    <w:p w14:paraId="7256E18D" w14:textId="77777777" w:rsidR="00B00FEC" w:rsidRPr="00B00FEC" w:rsidRDefault="00B00FEC" w:rsidP="00B00FEC">
      <w:pPr>
        <w:numPr>
          <w:ilvl w:val="0"/>
          <w:numId w:val="61"/>
        </w:numPr>
      </w:pPr>
      <w:r w:rsidRPr="00B00FEC">
        <w:t>Shares wisdom and experience</w:t>
      </w:r>
    </w:p>
    <w:p w14:paraId="0A17C687" w14:textId="77777777" w:rsidR="00B00FEC" w:rsidRPr="00B00FEC" w:rsidRDefault="00B00FEC" w:rsidP="00B00FEC">
      <w:pPr>
        <w:numPr>
          <w:ilvl w:val="0"/>
          <w:numId w:val="61"/>
        </w:numPr>
      </w:pPr>
      <w:r w:rsidRPr="00B00FEC">
        <w:t>Supports career development</w:t>
      </w:r>
    </w:p>
    <w:p w14:paraId="4D27D686" w14:textId="77777777" w:rsidR="00B00FEC" w:rsidRPr="00B00FEC" w:rsidRDefault="00B00FEC" w:rsidP="00B00FEC">
      <w:pPr>
        <w:numPr>
          <w:ilvl w:val="0"/>
          <w:numId w:val="61"/>
        </w:numPr>
      </w:pPr>
      <w:r w:rsidRPr="00B00FEC">
        <w:t xml:space="preserve">Advocates for </w:t>
      </w:r>
      <w:proofErr w:type="gramStart"/>
      <w:r w:rsidRPr="00B00FEC">
        <w:t>supervisee</w:t>
      </w:r>
      <w:proofErr w:type="gramEnd"/>
    </w:p>
    <w:p w14:paraId="0C5DB656" w14:textId="77777777" w:rsidR="00B00FEC" w:rsidRPr="00B00FEC" w:rsidRDefault="00B00FEC" w:rsidP="00B00FEC">
      <w:r w:rsidRPr="00B00FEC">
        <w:t>Effective supervisors move flexibly between roles as situations demand while maintaining awareness of which role they're occupying.</w:t>
      </w:r>
    </w:p>
    <w:p w14:paraId="0228CB0D" w14:textId="77777777" w:rsidR="00B00FEC" w:rsidRPr="00B00FEC" w:rsidRDefault="00B00FEC" w:rsidP="00B00FEC">
      <w:pPr>
        <w:rPr>
          <w:b/>
          <w:bCs/>
        </w:rPr>
      </w:pPr>
      <w:r w:rsidRPr="00B00FEC">
        <w:rPr>
          <w:b/>
          <w:bCs/>
        </w:rPr>
        <w:t>Integrative and Contemporary Approaches</w:t>
      </w:r>
    </w:p>
    <w:p w14:paraId="720261F9" w14:textId="77777777" w:rsidR="00B00FEC" w:rsidRPr="00B00FEC" w:rsidRDefault="00B00FEC" w:rsidP="00B00FEC">
      <w:pPr>
        <w:rPr>
          <w:b/>
          <w:bCs/>
        </w:rPr>
      </w:pPr>
      <w:r w:rsidRPr="00B00FEC">
        <w:rPr>
          <w:b/>
          <w:bCs/>
        </w:rPr>
        <w:t>Competency-Based Supervision</w:t>
      </w:r>
    </w:p>
    <w:p w14:paraId="60758CC3" w14:textId="77777777" w:rsidR="00B00FEC" w:rsidRPr="00B00FEC" w:rsidRDefault="00B00FEC" w:rsidP="00B00FEC">
      <w:r w:rsidRPr="00B00FEC">
        <w:t>The competency-based approach emphasizes clearly defined, measurable competencies rather than abstract developmental stages or relationship dynamics. This approach aligns with current trends in education and professional training emphasizing outcome assessment.</w:t>
      </w:r>
    </w:p>
    <w:p w14:paraId="18A5F6A0" w14:textId="77777777" w:rsidR="00B00FEC" w:rsidRPr="00B00FEC" w:rsidRDefault="00B00FEC" w:rsidP="00B00FEC">
      <w:r w:rsidRPr="00B00FEC">
        <w:rPr>
          <w:b/>
          <w:bCs/>
        </w:rPr>
        <w:t>Core Competencies Frameworks:</w:t>
      </w:r>
    </w:p>
    <w:p w14:paraId="31F30D2D" w14:textId="77777777" w:rsidR="00B00FEC" w:rsidRPr="00B00FEC" w:rsidRDefault="00B00FEC" w:rsidP="00B00FEC">
      <w:r w:rsidRPr="00B00FEC">
        <w:t>The Council for Accreditation of Counseling and Related Educational Programs (CACREP) and the Association of Psychology Postdoctoral and Internship Centers (APPIC) have developed comprehensive competency frameworks including:</w:t>
      </w:r>
    </w:p>
    <w:p w14:paraId="544D41E7" w14:textId="77777777" w:rsidR="00B00FEC" w:rsidRPr="00B00FEC" w:rsidRDefault="00B00FEC" w:rsidP="00B00FEC">
      <w:pPr>
        <w:numPr>
          <w:ilvl w:val="0"/>
          <w:numId w:val="62"/>
        </w:numPr>
      </w:pPr>
      <w:r w:rsidRPr="00B00FEC">
        <w:rPr>
          <w:b/>
          <w:bCs/>
        </w:rPr>
        <w:t>Professional Values and Ethics</w:t>
      </w:r>
    </w:p>
    <w:p w14:paraId="32E60A7E" w14:textId="77777777" w:rsidR="00B00FEC" w:rsidRPr="00B00FEC" w:rsidRDefault="00B00FEC" w:rsidP="00B00FEC">
      <w:pPr>
        <w:numPr>
          <w:ilvl w:val="0"/>
          <w:numId w:val="62"/>
        </w:numPr>
      </w:pPr>
      <w:r w:rsidRPr="00B00FEC">
        <w:rPr>
          <w:b/>
          <w:bCs/>
        </w:rPr>
        <w:t>Individual and Cultural Diversity</w:t>
      </w:r>
    </w:p>
    <w:p w14:paraId="3E2D59DE" w14:textId="77777777" w:rsidR="00B00FEC" w:rsidRPr="00B00FEC" w:rsidRDefault="00B00FEC" w:rsidP="00B00FEC">
      <w:pPr>
        <w:numPr>
          <w:ilvl w:val="0"/>
          <w:numId w:val="62"/>
        </w:numPr>
      </w:pPr>
      <w:r w:rsidRPr="00B00FEC">
        <w:rPr>
          <w:b/>
          <w:bCs/>
        </w:rPr>
        <w:t>Professional Identification</w:t>
      </w:r>
    </w:p>
    <w:p w14:paraId="6CDD682C" w14:textId="77777777" w:rsidR="00B00FEC" w:rsidRPr="00B00FEC" w:rsidRDefault="00B00FEC" w:rsidP="00B00FEC">
      <w:pPr>
        <w:numPr>
          <w:ilvl w:val="0"/>
          <w:numId w:val="62"/>
        </w:numPr>
      </w:pPr>
      <w:r w:rsidRPr="00B00FEC">
        <w:rPr>
          <w:b/>
          <w:bCs/>
        </w:rPr>
        <w:t>Assessment</w:t>
      </w:r>
    </w:p>
    <w:p w14:paraId="04F2479D" w14:textId="77777777" w:rsidR="00B00FEC" w:rsidRPr="00B00FEC" w:rsidRDefault="00B00FEC" w:rsidP="00B00FEC">
      <w:pPr>
        <w:numPr>
          <w:ilvl w:val="0"/>
          <w:numId w:val="62"/>
        </w:numPr>
      </w:pPr>
      <w:r w:rsidRPr="00B00FEC">
        <w:rPr>
          <w:b/>
          <w:bCs/>
        </w:rPr>
        <w:t>Intervention</w:t>
      </w:r>
    </w:p>
    <w:p w14:paraId="5DB20D9A" w14:textId="77777777" w:rsidR="00B00FEC" w:rsidRPr="00B00FEC" w:rsidRDefault="00B00FEC" w:rsidP="00B00FEC">
      <w:pPr>
        <w:numPr>
          <w:ilvl w:val="0"/>
          <w:numId w:val="62"/>
        </w:numPr>
      </w:pPr>
      <w:r w:rsidRPr="00B00FEC">
        <w:rPr>
          <w:b/>
          <w:bCs/>
        </w:rPr>
        <w:t>Consultation</w:t>
      </w:r>
    </w:p>
    <w:p w14:paraId="12C0B64C" w14:textId="77777777" w:rsidR="00B00FEC" w:rsidRPr="00B00FEC" w:rsidRDefault="00B00FEC" w:rsidP="00B00FEC">
      <w:pPr>
        <w:numPr>
          <w:ilvl w:val="0"/>
          <w:numId w:val="62"/>
        </w:numPr>
      </w:pPr>
      <w:r w:rsidRPr="00B00FEC">
        <w:rPr>
          <w:b/>
          <w:bCs/>
        </w:rPr>
        <w:t>Supervision</w:t>
      </w:r>
    </w:p>
    <w:p w14:paraId="061E43ED" w14:textId="77777777" w:rsidR="00B00FEC" w:rsidRPr="00B00FEC" w:rsidRDefault="00B00FEC" w:rsidP="00B00FEC">
      <w:pPr>
        <w:numPr>
          <w:ilvl w:val="0"/>
          <w:numId w:val="62"/>
        </w:numPr>
      </w:pPr>
      <w:r w:rsidRPr="00B00FEC">
        <w:rPr>
          <w:b/>
          <w:bCs/>
        </w:rPr>
        <w:t>Research and Evaluation</w:t>
      </w:r>
    </w:p>
    <w:p w14:paraId="5220850F" w14:textId="77777777" w:rsidR="00B00FEC" w:rsidRPr="00B00FEC" w:rsidRDefault="00B00FEC" w:rsidP="00B00FEC">
      <w:r w:rsidRPr="00B00FEC">
        <w:rPr>
          <w:b/>
          <w:bCs/>
        </w:rPr>
        <w:t>Applying Competency-Based Supervision:</w:t>
      </w:r>
    </w:p>
    <w:p w14:paraId="449D5F80" w14:textId="77777777" w:rsidR="00B00FEC" w:rsidRPr="00B00FEC" w:rsidRDefault="00B00FEC" w:rsidP="00B00FEC">
      <w:r w:rsidRPr="00B00FEC">
        <w:t>Rather than asking, "What developmental level is this supervisee?" the competency-based supervisor asks, "Which competencies has this supervisee mastered, which are emerging, and which require focused development?"</w:t>
      </w:r>
    </w:p>
    <w:p w14:paraId="64657D2D" w14:textId="77777777" w:rsidR="00B00FEC" w:rsidRPr="00B00FEC" w:rsidRDefault="00B00FEC" w:rsidP="00B00FEC">
      <w:r w:rsidRPr="00B00FEC">
        <w:rPr>
          <w:i/>
          <w:iCs/>
        </w:rPr>
        <w:lastRenderedPageBreak/>
        <w:t>Example:</w:t>
      </w:r>
    </w:p>
    <w:p w14:paraId="248012B9" w14:textId="77777777" w:rsidR="00B00FEC" w:rsidRPr="00B00FEC" w:rsidRDefault="00B00FEC" w:rsidP="00B00FEC">
      <w:r w:rsidRPr="00B00FEC">
        <w:rPr>
          <w:i/>
          <w:iCs/>
        </w:rPr>
        <w:t>Supervisor Review:</w:t>
      </w:r>
      <w:r w:rsidRPr="00B00FEC">
        <w:t xml:space="preserve"> </w:t>
      </w:r>
      <w:r w:rsidRPr="00B00FEC">
        <w:rPr>
          <w:i/>
          <w:iCs/>
        </w:rPr>
        <w:t>"Sarah demonstrates strong competencies in ethics (Level 4 - proficient), assessment (Level 3 - developing), and individual diversity (Level 4 - proficient). However, her intervention competencies remain at Level 2 (emerging), particularly in treatment planning and implementation of evidence-based practices. Supervision will focus intensively on intervention skill development for the next quarter."</w:t>
      </w:r>
    </w:p>
    <w:p w14:paraId="605B01D8" w14:textId="77777777" w:rsidR="00B00FEC" w:rsidRPr="00B00FEC" w:rsidRDefault="00B00FEC" w:rsidP="00B00FEC">
      <w:pPr>
        <w:rPr>
          <w:b/>
          <w:bCs/>
        </w:rPr>
      </w:pPr>
      <w:r w:rsidRPr="00B00FEC">
        <w:rPr>
          <w:b/>
          <w:bCs/>
        </w:rPr>
        <w:t>Evidence-Based Supervision</w:t>
      </w:r>
    </w:p>
    <w:p w14:paraId="1E62B5FB" w14:textId="77777777" w:rsidR="00B00FEC" w:rsidRPr="00B00FEC" w:rsidRDefault="00B00FEC" w:rsidP="00B00FEC">
      <w:r w:rsidRPr="00B00FEC">
        <w:t>Evidence-based supervision parallels the evidence-based practice movement in clinical work, emphasizing that supervision practices should be informed by research evidence.</w:t>
      </w:r>
    </w:p>
    <w:p w14:paraId="4BEC10FC" w14:textId="77777777" w:rsidR="00B00FEC" w:rsidRPr="00B00FEC" w:rsidRDefault="00B00FEC" w:rsidP="00B00FEC">
      <w:r w:rsidRPr="00B00FEC">
        <w:rPr>
          <w:b/>
          <w:bCs/>
        </w:rPr>
        <w:t>Key Research Findings:</w:t>
      </w:r>
    </w:p>
    <w:p w14:paraId="3A54733B" w14:textId="77777777" w:rsidR="00B00FEC" w:rsidRPr="00B00FEC" w:rsidRDefault="00B00FEC" w:rsidP="00B00FEC">
      <w:pPr>
        <w:numPr>
          <w:ilvl w:val="0"/>
          <w:numId w:val="63"/>
        </w:numPr>
      </w:pPr>
      <w:r w:rsidRPr="00B00FEC">
        <w:rPr>
          <w:b/>
          <w:bCs/>
        </w:rPr>
        <w:t>Working alliance in supervision</w:t>
      </w:r>
      <w:r w:rsidRPr="00B00FEC">
        <w:t xml:space="preserve"> predicts supervisee satisfaction and development (more on this in Module 3)</w:t>
      </w:r>
    </w:p>
    <w:p w14:paraId="54D5768C" w14:textId="77777777" w:rsidR="00B00FEC" w:rsidRPr="00B00FEC" w:rsidRDefault="00B00FEC" w:rsidP="00B00FEC">
      <w:pPr>
        <w:numPr>
          <w:ilvl w:val="0"/>
          <w:numId w:val="63"/>
        </w:numPr>
      </w:pPr>
      <w:r w:rsidRPr="00B00FEC">
        <w:rPr>
          <w:b/>
          <w:bCs/>
        </w:rPr>
        <w:t>Regular feedback</w:t>
      </w:r>
      <w:r w:rsidRPr="00B00FEC">
        <w:t xml:space="preserve"> enhances supervisee performance</w:t>
      </w:r>
    </w:p>
    <w:p w14:paraId="1C31CA14" w14:textId="77777777" w:rsidR="00B00FEC" w:rsidRPr="00B00FEC" w:rsidRDefault="00B00FEC" w:rsidP="00B00FEC">
      <w:pPr>
        <w:numPr>
          <w:ilvl w:val="0"/>
          <w:numId w:val="63"/>
        </w:numPr>
      </w:pPr>
      <w:r w:rsidRPr="00B00FEC">
        <w:rPr>
          <w:b/>
          <w:bCs/>
        </w:rPr>
        <w:t>Video review</w:t>
      </w:r>
      <w:r w:rsidRPr="00B00FEC">
        <w:t xml:space="preserve"> is more effective than verbal case presentation alone for skill development</w:t>
      </w:r>
    </w:p>
    <w:p w14:paraId="3D22265A" w14:textId="77777777" w:rsidR="00B00FEC" w:rsidRPr="00B00FEC" w:rsidRDefault="00B00FEC" w:rsidP="00B00FEC">
      <w:pPr>
        <w:numPr>
          <w:ilvl w:val="0"/>
          <w:numId w:val="63"/>
        </w:numPr>
      </w:pPr>
      <w:r w:rsidRPr="00B00FEC">
        <w:rPr>
          <w:b/>
          <w:bCs/>
        </w:rPr>
        <w:t>Structured models</w:t>
      </w:r>
      <w:r w:rsidRPr="00B00FEC">
        <w:t xml:space="preserve"> produce better outcomes than unstructured supervision</w:t>
      </w:r>
    </w:p>
    <w:p w14:paraId="6226104D" w14:textId="77777777" w:rsidR="00B00FEC" w:rsidRPr="00B00FEC" w:rsidRDefault="00B00FEC" w:rsidP="00B00FEC">
      <w:pPr>
        <w:numPr>
          <w:ilvl w:val="0"/>
          <w:numId w:val="63"/>
        </w:numPr>
      </w:pPr>
      <w:r w:rsidRPr="00B00FEC">
        <w:rPr>
          <w:b/>
          <w:bCs/>
        </w:rPr>
        <w:t>Multicultural competence training</w:t>
      </w:r>
      <w:r w:rsidRPr="00B00FEC">
        <w:t xml:space="preserve"> in supervision improves culturally responsive practice</w:t>
      </w:r>
    </w:p>
    <w:p w14:paraId="694C505B" w14:textId="77777777" w:rsidR="00B00FEC" w:rsidRPr="00B00FEC" w:rsidRDefault="00B00FEC" w:rsidP="00B00FEC">
      <w:r w:rsidRPr="00B00FEC">
        <w:rPr>
          <w:b/>
          <w:bCs/>
        </w:rPr>
        <w:t>Implementing Evidence-Based Supervision:</w:t>
      </w:r>
    </w:p>
    <w:p w14:paraId="2FB3B2F6" w14:textId="77777777" w:rsidR="00B00FEC" w:rsidRPr="00B00FEC" w:rsidRDefault="00B00FEC" w:rsidP="00B00FEC">
      <w:r w:rsidRPr="00B00FEC">
        <w:rPr>
          <w:i/>
          <w:iCs/>
        </w:rPr>
        <w:t>Dr. Thompson, committed to evidence-based practice, structures supervision using research findings:</w:t>
      </w:r>
    </w:p>
    <w:p w14:paraId="1BE56388" w14:textId="77777777" w:rsidR="00B00FEC" w:rsidRPr="00B00FEC" w:rsidRDefault="00B00FEC" w:rsidP="00B00FEC">
      <w:pPr>
        <w:numPr>
          <w:ilvl w:val="0"/>
          <w:numId w:val="64"/>
        </w:numPr>
      </w:pPr>
      <w:r w:rsidRPr="00B00FEC">
        <w:rPr>
          <w:i/>
          <w:iCs/>
        </w:rPr>
        <w:t>Uses the Supervisory Working Alliance Inventory to assess and strengthen the supervisory relationship</w:t>
      </w:r>
    </w:p>
    <w:p w14:paraId="4A281BEB" w14:textId="77777777" w:rsidR="00B00FEC" w:rsidRPr="00B00FEC" w:rsidRDefault="00B00FEC" w:rsidP="00B00FEC">
      <w:pPr>
        <w:numPr>
          <w:ilvl w:val="0"/>
          <w:numId w:val="64"/>
        </w:numPr>
      </w:pPr>
      <w:r w:rsidRPr="00B00FEC">
        <w:rPr>
          <w:i/>
          <w:iCs/>
        </w:rPr>
        <w:t>Requires video recording of at least one session weekly for review</w:t>
      </w:r>
    </w:p>
    <w:p w14:paraId="7FC3D318" w14:textId="77777777" w:rsidR="00B00FEC" w:rsidRPr="00B00FEC" w:rsidRDefault="00B00FEC" w:rsidP="00B00FEC">
      <w:pPr>
        <w:numPr>
          <w:ilvl w:val="0"/>
          <w:numId w:val="64"/>
        </w:numPr>
      </w:pPr>
      <w:r w:rsidRPr="00B00FEC">
        <w:rPr>
          <w:i/>
          <w:iCs/>
        </w:rPr>
        <w:t xml:space="preserve">Provides specific, </w:t>
      </w:r>
      <w:proofErr w:type="gramStart"/>
      <w:r w:rsidRPr="00B00FEC">
        <w:rPr>
          <w:i/>
          <w:iCs/>
        </w:rPr>
        <w:t>behaviorally-focused</w:t>
      </w:r>
      <w:proofErr w:type="gramEnd"/>
      <w:r w:rsidRPr="00B00FEC">
        <w:rPr>
          <w:i/>
          <w:iCs/>
        </w:rPr>
        <w:t xml:space="preserve"> feedback in each session</w:t>
      </w:r>
    </w:p>
    <w:p w14:paraId="16863FED" w14:textId="77777777" w:rsidR="00B00FEC" w:rsidRPr="00B00FEC" w:rsidRDefault="00B00FEC" w:rsidP="00B00FEC">
      <w:pPr>
        <w:numPr>
          <w:ilvl w:val="0"/>
          <w:numId w:val="64"/>
        </w:numPr>
      </w:pPr>
      <w:r w:rsidRPr="00B00FEC">
        <w:rPr>
          <w:i/>
          <w:iCs/>
        </w:rPr>
        <w:t>Uses the Counselor Activity Self-Efficacy Scales to track supervisee confidence across specific competencies</w:t>
      </w:r>
    </w:p>
    <w:p w14:paraId="374F127B" w14:textId="77777777" w:rsidR="00B00FEC" w:rsidRPr="00B00FEC" w:rsidRDefault="00B00FEC" w:rsidP="00B00FEC">
      <w:pPr>
        <w:numPr>
          <w:ilvl w:val="0"/>
          <w:numId w:val="64"/>
        </w:numPr>
      </w:pPr>
      <w:proofErr w:type="gramStart"/>
      <w:r w:rsidRPr="00B00FEC">
        <w:rPr>
          <w:i/>
          <w:iCs/>
        </w:rPr>
        <w:t>Implements</w:t>
      </w:r>
      <w:proofErr w:type="gramEnd"/>
      <w:r w:rsidRPr="00B00FEC">
        <w:rPr>
          <w:i/>
          <w:iCs/>
        </w:rPr>
        <w:t xml:space="preserve"> structured case presentation formats</w:t>
      </w:r>
    </w:p>
    <w:p w14:paraId="6F84D90A" w14:textId="77777777" w:rsidR="00B00FEC" w:rsidRPr="00B00FEC" w:rsidRDefault="00B00FEC" w:rsidP="00B00FEC">
      <w:pPr>
        <w:numPr>
          <w:ilvl w:val="0"/>
          <w:numId w:val="64"/>
        </w:numPr>
      </w:pPr>
      <w:r w:rsidRPr="00B00FEC">
        <w:rPr>
          <w:i/>
          <w:iCs/>
        </w:rPr>
        <w:t>Regularly reviews research on effective supervision practices</w:t>
      </w:r>
    </w:p>
    <w:p w14:paraId="56874519" w14:textId="77777777" w:rsidR="00B00FEC" w:rsidRPr="00B00FEC" w:rsidRDefault="00B00FEC" w:rsidP="00B00FEC">
      <w:pPr>
        <w:rPr>
          <w:b/>
          <w:bCs/>
        </w:rPr>
      </w:pPr>
      <w:r w:rsidRPr="00B00FEC">
        <w:rPr>
          <w:b/>
          <w:bCs/>
        </w:rPr>
        <w:lastRenderedPageBreak/>
        <w:t>Choosing and Integrating Supervision Models</w:t>
      </w:r>
    </w:p>
    <w:p w14:paraId="1E72C2A6" w14:textId="77777777" w:rsidR="00B00FEC" w:rsidRPr="00B00FEC" w:rsidRDefault="00B00FEC" w:rsidP="00B00FEC">
      <w:pPr>
        <w:rPr>
          <w:b/>
          <w:bCs/>
        </w:rPr>
      </w:pPr>
      <w:r w:rsidRPr="00B00FEC">
        <w:rPr>
          <w:b/>
          <w:bCs/>
        </w:rPr>
        <w:t>Selecting Models for Your Practice</w:t>
      </w:r>
    </w:p>
    <w:p w14:paraId="33A229BB" w14:textId="77777777" w:rsidR="00B00FEC" w:rsidRPr="00B00FEC" w:rsidRDefault="00B00FEC" w:rsidP="00B00FEC">
      <w:r w:rsidRPr="00B00FEC">
        <w:t>Consider these factors when choosing supervision models:</w:t>
      </w:r>
    </w:p>
    <w:p w14:paraId="6F27B316" w14:textId="77777777" w:rsidR="00B00FEC" w:rsidRPr="00B00FEC" w:rsidRDefault="00B00FEC" w:rsidP="00B00FEC">
      <w:r w:rsidRPr="00B00FEC">
        <w:rPr>
          <w:b/>
          <w:bCs/>
        </w:rPr>
        <w:t>1. Your theoretical orientation</w:t>
      </w:r>
    </w:p>
    <w:p w14:paraId="610E501F" w14:textId="77777777" w:rsidR="00B00FEC" w:rsidRPr="00B00FEC" w:rsidRDefault="00B00FEC" w:rsidP="00B00FEC">
      <w:pPr>
        <w:numPr>
          <w:ilvl w:val="0"/>
          <w:numId w:val="65"/>
        </w:numPr>
      </w:pPr>
      <w:r w:rsidRPr="00B00FEC">
        <w:t>Cognitive-behavioral therapists might prefer structured, skill-focused models</w:t>
      </w:r>
    </w:p>
    <w:p w14:paraId="7D249C49" w14:textId="77777777" w:rsidR="00B00FEC" w:rsidRPr="00B00FEC" w:rsidRDefault="00B00FEC" w:rsidP="00B00FEC">
      <w:pPr>
        <w:numPr>
          <w:ilvl w:val="0"/>
          <w:numId w:val="65"/>
        </w:numPr>
      </w:pPr>
      <w:r w:rsidRPr="00B00FEC">
        <w:t>Psychodynamic therapists might emphasize relationship and process models</w:t>
      </w:r>
    </w:p>
    <w:p w14:paraId="008C935C" w14:textId="77777777" w:rsidR="00B00FEC" w:rsidRPr="00B00FEC" w:rsidRDefault="00B00FEC" w:rsidP="00B00FEC">
      <w:pPr>
        <w:numPr>
          <w:ilvl w:val="0"/>
          <w:numId w:val="65"/>
        </w:numPr>
      </w:pPr>
      <w:r w:rsidRPr="00B00FEC">
        <w:t>Humanistic therapists might prioritize person-centered supervision approaches</w:t>
      </w:r>
    </w:p>
    <w:p w14:paraId="2BFDE732" w14:textId="77777777" w:rsidR="00B00FEC" w:rsidRPr="00B00FEC" w:rsidRDefault="00B00FEC" w:rsidP="00B00FEC">
      <w:r w:rsidRPr="00B00FEC">
        <w:rPr>
          <w:b/>
          <w:bCs/>
        </w:rPr>
        <w:t>2. Setting and context</w:t>
      </w:r>
    </w:p>
    <w:p w14:paraId="469B3A8A" w14:textId="77777777" w:rsidR="00B00FEC" w:rsidRPr="00B00FEC" w:rsidRDefault="00B00FEC" w:rsidP="00B00FEC">
      <w:pPr>
        <w:numPr>
          <w:ilvl w:val="0"/>
          <w:numId w:val="66"/>
        </w:numPr>
      </w:pPr>
      <w:r w:rsidRPr="00B00FEC">
        <w:t>Agency settings might require competency-based approaches tied to specific outcomes</w:t>
      </w:r>
    </w:p>
    <w:p w14:paraId="4C218926" w14:textId="77777777" w:rsidR="00B00FEC" w:rsidRPr="00B00FEC" w:rsidRDefault="00B00FEC" w:rsidP="00B00FEC">
      <w:pPr>
        <w:numPr>
          <w:ilvl w:val="0"/>
          <w:numId w:val="66"/>
        </w:numPr>
      </w:pPr>
      <w:r w:rsidRPr="00B00FEC">
        <w:t xml:space="preserve">Private practice might allow more flexible, </w:t>
      </w:r>
      <w:proofErr w:type="gramStart"/>
      <w:r w:rsidRPr="00B00FEC">
        <w:t>relationally-focused</w:t>
      </w:r>
      <w:proofErr w:type="gramEnd"/>
      <w:r w:rsidRPr="00B00FEC">
        <w:t xml:space="preserve"> supervision</w:t>
      </w:r>
    </w:p>
    <w:p w14:paraId="3D976433" w14:textId="77777777" w:rsidR="00B00FEC" w:rsidRPr="00B00FEC" w:rsidRDefault="00B00FEC" w:rsidP="00B00FEC">
      <w:pPr>
        <w:numPr>
          <w:ilvl w:val="0"/>
          <w:numId w:val="66"/>
        </w:numPr>
      </w:pPr>
      <w:r w:rsidRPr="00B00FEC">
        <w:t>Training programs often mandate specific models</w:t>
      </w:r>
    </w:p>
    <w:p w14:paraId="73EBD9DB" w14:textId="77777777" w:rsidR="00B00FEC" w:rsidRPr="00B00FEC" w:rsidRDefault="00B00FEC" w:rsidP="00B00FEC">
      <w:r w:rsidRPr="00B00FEC">
        <w:rPr>
          <w:b/>
          <w:bCs/>
        </w:rPr>
        <w:t>3. Supervisee characteristics</w:t>
      </w:r>
    </w:p>
    <w:p w14:paraId="3A11A4E3" w14:textId="77777777" w:rsidR="00B00FEC" w:rsidRPr="00B00FEC" w:rsidRDefault="00B00FEC" w:rsidP="00B00FEC">
      <w:pPr>
        <w:numPr>
          <w:ilvl w:val="0"/>
          <w:numId w:val="67"/>
        </w:numPr>
      </w:pPr>
      <w:r w:rsidRPr="00B00FEC">
        <w:t>Developmental level influences model selection</w:t>
      </w:r>
    </w:p>
    <w:p w14:paraId="51EF7BE5" w14:textId="77777777" w:rsidR="00B00FEC" w:rsidRPr="00B00FEC" w:rsidRDefault="00B00FEC" w:rsidP="00B00FEC">
      <w:pPr>
        <w:numPr>
          <w:ilvl w:val="0"/>
          <w:numId w:val="67"/>
        </w:numPr>
      </w:pPr>
      <w:r w:rsidRPr="00B00FEC">
        <w:t xml:space="preserve">Learning style affects approach (some </w:t>
      </w:r>
      <w:proofErr w:type="gramStart"/>
      <w:r w:rsidRPr="00B00FEC">
        <w:t>supervisees</w:t>
      </w:r>
      <w:proofErr w:type="gramEnd"/>
      <w:r w:rsidRPr="00B00FEC">
        <w:t xml:space="preserve"> need more structure, others more autonomy)</w:t>
      </w:r>
    </w:p>
    <w:p w14:paraId="6B70DB74" w14:textId="77777777" w:rsidR="00B00FEC" w:rsidRPr="00B00FEC" w:rsidRDefault="00B00FEC" w:rsidP="00B00FEC">
      <w:pPr>
        <w:numPr>
          <w:ilvl w:val="0"/>
          <w:numId w:val="67"/>
        </w:numPr>
      </w:pPr>
      <w:r w:rsidRPr="00B00FEC">
        <w:t>Cultural background may influence preferences for hierarchical vs. egalitarian approaches</w:t>
      </w:r>
    </w:p>
    <w:p w14:paraId="639FD41E" w14:textId="77777777" w:rsidR="00B00FEC" w:rsidRPr="00B00FEC" w:rsidRDefault="00B00FEC" w:rsidP="00B00FEC">
      <w:r w:rsidRPr="00B00FEC">
        <w:rPr>
          <w:b/>
          <w:bCs/>
        </w:rPr>
        <w:t>4. Your supervision training and comfort</w:t>
      </w:r>
    </w:p>
    <w:p w14:paraId="05998128" w14:textId="77777777" w:rsidR="00B00FEC" w:rsidRPr="00B00FEC" w:rsidRDefault="00B00FEC" w:rsidP="00B00FEC">
      <w:pPr>
        <w:numPr>
          <w:ilvl w:val="0"/>
          <w:numId w:val="68"/>
        </w:numPr>
      </w:pPr>
      <w:r w:rsidRPr="00B00FEC">
        <w:t>Use models you understand well</w:t>
      </w:r>
    </w:p>
    <w:p w14:paraId="6CFC917A" w14:textId="77777777" w:rsidR="00B00FEC" w:rsidRPr="00B00FEC" w:rsidRDefault="00B00FEC" w:rsidP="00B00FEC">
      <w:pPr>
        <w:numPr>
          <w:ilvl w:val="0"/>
          <w:numId w:val="68"/>
        </w:numPr>
      </w:pPr>
      <w:r w:rsidRPr="00B00FEC">
        <w:t>Seek consultation when applying new models</w:t>
      </w:r>
    </w:p>
    <w:p w14:paraId="3065ED22" w14:textId="77777777" w:rsidR="00B00FEC" w:rsidRPr="00B00FEC" w:rsidRDefault="00B00FEC" w:rsidP="00B00FEC">
      <w:pPr>
        <w:numPr>
          <w:ilvl w:val="0"/>
          <w:numId w:val="68"/>
        </w:numPr>
      </w:pPr>
      <w:proofErr w:type="gramStart"/>
      <w:r w:rsidRPr="00B00FEC">
        <w:t>Pursue</w:t>
      </w:r>
      <w:proofErr w:type="gramEnd"/>
      <w:r w:rsidRPr="00B00FEC">
        <w:t xml:space="preserve"> ongoing supervision training</w:t>
      </w:r>
    </w:p>
    <w:p w14:paraId="5146F5E9" w14:textId="77777777" w:rsidR="00B00FEC" w:rsidRPr="00B00FEC" w:rsidRDefault="00B00FEC" w:rsidP="00B00FEC">
      <w:pPr>
        <w:rPr>
          <w:b/>
          <w:bCs/>
        </w:rPr>
      </w:pPr>
      <w:r w:rsidRPr="00B00FEC">
        <w:rPr>
          <w:b/>
          <w:bCs/>
        </w:rPr>
        <w:t>Developing an Integrative Approach</w:t>
      </w:r>
    </w:p>
    <w:p w14:paraId="2A54CD34" w14:textId="77777777" w:rsidR="00B00FEC" w:rsidRPr="00B00FEC" w:rsidRDefault="00B00FEC" w:rsidP="00B00FEC">
      <w:r w:rsidRPr="00B00FEC">
        <w:t>Most experienced supervisors develop integrative approaches drawing from multiple models:</w:t>
      </w:r>
    </w:p>
    <w:p w14:paraId="12510A67" w14:textId="77777777" w:rsidR="00B00FEC" w:rsidRPr="00B00FEC" w:rsidRDefault="00B00FEC" w:rsidP="00B00FEC">
      <w:r w:rsidRPr="00B00FEC">
        <w:rPr>
          <w:i/>
          <w:iCs/>
        </w:rPr>
        <w:t>Dr. Rivera's Integrative Approach:</w:t>
      </w:r>
    </w:p>
    <w:p w14:paraId="4A08C1F9" w14:textId="77777777" w:rsidR="00B00FEC" w:rsidRPr="00B00FEC" w:rsidRDefault="00B00FEC" w:rsidP="00B00FEC">
      <w:r w:rsidRPr="00B00FEC">
        <w:rPr>
          <w:i/>
          <w:iCs/>
        </w:rPr>
        <w:lastRenderedPageBreak/>
        <w:t>"My supervision philosophy is grounded in the IDM's developmental framework—I assess where supervisees are developmentally and adjust my approach accordingly. I use Bernard's Discrimination Model as a session-by-session planning tool, helping me decide which role (teacher, counselor, consultant) to emphasize and which focus area (intervention, conceptualization, personalization) to address.</w:t>
      </w:r>
    </w:p>
    <w:p w14:paraId="4D063BE8" w14:textId="77777777" w:rsidR="00B00FEC" w:rsidRPr="00B00FEC" w:rsidRDefault="00B00FEC" w:rsidP="00B00FEC">
      <w:r w:rsidRPr="00B00FEC">
        <w:rPr>
          <w:i/>
          <w:iCs/>
        </w:rPr>
        <w:t xml:space="preserve">I incorporate competency-based assessment to ensure </w:t>
      </w:r>
      <w:proofErr w:type="gramStart"/>
      <w:r w:rsidRPr="00B00FEC">
        <w:rPr>
          <w:i/>
          <w:iCs/>
        </w:rPr>
        <w:t>supervisees</w:t>
      </w:r>
      <w:proofErr w:type="gramEnd"/>
      <w:r w:rsidRPr="00B00FEC">
        <w:rPr>
          <w:i/>
          <w:iCs/>
        </w:rPr>
        <w:t xml:space="preserve"> develop specific skills required for licensure and effective practice. I also draw from evidence-based research, particularly regarding the importance of the supervisory working alliance and regular feedback.</w:t>
      </w:r>
    </w:p>
    <w:p w14:paraId="033513F1" w14:textId="77777777" w:rsidR="00B00FEC" w:rsidRPr="00B00FEC" w:rsidRDefault="00B00FEC" w:rsidP="00B00FEC">
      <w:r w:rsidRPr="00B00FEC">
        <w:rPr>
          <w:i/>
          <w:iCs/>
        </w:rPr>
        <w:t xml:space="preserve">My theoretical orientation—integrative with strong attachment theory </w:t>
      </w:r>
      <w:proofErr w:type="gramStart"/>
      <w:r w:rsidRPr="00B00FEC">
        <w:rPr>
          <w:i/>
          <w:iCs/>
        </w:rPr>
        <w:t>influence—shapes</w:t>
      </w:r>
      <w:proofErr w:type="gramEnd"/>
      <w:r w:rsidRPr="00B00FEC">
        <w:rPr>
          <w:i/>
          <w:iCs/>
        </w:rPr>
        <w:t xml:space="preserve"> how I conceptualize both client and supervision dynamics. I'm particularly attentive to how early attachment experiences affect both my </w:t>
      </w:r>
      <w:proofErr w:type="gramStart"/>
      <w:r w:rsidRPr="00B00FEC">
        <w:rPr>
          <w:i/>
          <w:iCs/>
        </w:rPr>
        <w:t>supervisees</w:t>
      </w:r>
      <w:proofErr w:type="gramEnd"/>
      <w:r w:rsidRPr="00B00FEC">
        <w:rPr>
          <w:i/>
          <w:iCs/>
        </w:rPr>
        <w:t>' clinical work and our supervision relationship.</w:t>
      </w:r>
    </w:p>
    <w:p w14:paraId="264AC42B" w14:textId="77777777" w:rsidR="00B00FEC" w:rsidRPr="00B00FEC" w:rsidRDefault="00B00FEC" w:rsidP="00B00FEC">
      <w:r w:rsidRPr="00B00FEC">
        <w:rPr>
          <w:i/>
          <w:iCs/>
        </w:rPr>
        <w:t>Finally, multicultural competence is a lens through which I view all supervision, recognizing how culture, identity, and power dynamics influence every aspect of our work together."</w:t>
      </w:r>
    </w:p>
    <w:p w14:paraId="1D546145" w14:textId="77777777" w:rsidR="00B00FEC" w:rsidRPr="00B00FEC" w:rsidRDefault="00B00FEC" w:rsidP="00B00FEC">
      <w:pPr>
        <w:rPr>
          <w:b/>
          <w:bCs/>
        </w:rPr>
      </w:pPr>
      <w:r w:rsidRPr="00B00FEC">
        <w:rPr>
          <w:b/>
          <w:bCs/>
        </w:rPr>
        <w:t>Practical Application: Model-Based Supervision Planning</w:t>
      </w:r>
    </w:p>
    <w:p w14:paraId="49244EA9" w14:textId="77777777" w:rsidR="00B00FEC" w:rsidRPr="00B00FEC" w:rsidRDefault="00B00FEC" w:rsidP="00B00FEC">
      <w:pPr>
        <w:rPr>
          <w:b/>
          <w:bCs/>
        </w:rPr>
      </w:pPr>
      <w:proofErr w:type="gramStart"/>
      <w:r w:rsidRPr="00B00FEC">
        <w:rPr>
          <w:b/>
          <w:bCs/>
        </w:rPr>
        <w:t>Case Example</w:t>
      </w:r>
      <w:proofErr w:type="gramEnd"/>
      <w:r w:rsidRPr="00B00FEC">
        <w:rPr>
          <w:b/>
          <w:bCs/>
        </w:rPr>
        <w:t>: Applying Models to a Specific Supervisee</w:t>
      </w:r>
    </w:p>
    <w:p w14:paraId="10EA84E3" w14:textId="77777777" w:rsidR="00B00FEC" w:rsidRPr="00B00FEC" w:rsidRDefault="00B00FEC" w:rsidP="00B00FEC">
      <w:r w:rsidRPr="00B00FEC">
        <w:rPr>
          <w:b/>
          <w:bCs/>
        </w:rPr>
        <w:t>Supervisee Profile:</w:t>
      </w:r>
    </w:p>
    <w:p w14:paraId="0FF8A3A0" w14:textId="77777777" w:rsidR="00B00FEC" w:rsidRPr="00B00FEC" w:rsidRDefault="00B00FEC" w:rsidP="00B00FEC">
      <w:pPr>
        <w:numPr>
          <w:ilvl w:val="0"/>
          <w:numId w:val="69"/>
        </w:numPr>
      </w:pPr>
      <w:r w:rsidRPr="00B00FEC">
        <w:t>Name: Jordan</w:t>
      </w:r>
    </w:p>
    <w:p w14:paraId="50A9FC94" w14:textId="77777777" w:rsidR="00B00FEC" w:rsidRPr="00B00FEC" w:rsidRDefault="00B00FEC" w:rsidP="00B00FEC">
      <w:pPr>
        <w:numPr>
          <w:ilvl w:val="0"/>
          <w:numId w:val="69"/>
        </w:numPr>
      </w:pPr>
      <w:r w:rsidRPr="00B00FEC">
        <w:t>Experience: 6 months post-graduation</w:t>
      </w:r>
    </w:p>
    <w:p w14:paraId="244B903C" w14:textId="77777777" w:rsidR="00B00FEC" w:rsidRPr="00B00FEC" w:rsidRDefault="00B00FEC" w:rsidP="00B00FEC">
      <w:pPr>
        <w:numPr>
          <w:ilvl w:val="0"/>
          <w:numId w:val="69"/>
        </w:numPr>
      </w:pPr>
      <w:r w:rsidRPr="00B00FEC">
        <w:t>Presenting concerns: Anxiety about "doing therapy right," seeks frequent reassurance, very motivated</w:t>
      </w:r>
    </w:p>
    <w:p w14:paraId="01E918CE" w14:textId="77777777" w:rsidR="00B00FEC" w:rsidRPr="00B00FEC" w:rsidRDefault="00B00FEC" w:rsidP="00B00FEC">
      <w:pPr>
        <w:numPr>
          <w:ilvl w:val="0"/>
          <w:numId w:val="69"/>
        </w:numPr>
      </w:pPr>
      <w:r w:rsidRPr="00B00FEC">
        <w:t>Strengths: Warm therapeutic presence, good basic counseling skills</w:t>
      </w:r>
    </w:p>
    <w:p w14:paraId="6669437E" w14:textId="77777777" w:rsidR="00B00FEC" w:rsidRPr="00B00FEC" w:rsidRDefault="00B00FEC" w:rsidP="00B00FEC">
      <w:pPr>
        <w:numPr>
          <w:ilvl w:val="0"/>
          <w:numId w:val="69"/>
        </w:numPr>
      </w:pPr>
      <w:r w:rsidRPr="00B00FEC">
        <w:t>Areas for development: Case conceptualization, treatment planning, theoretical knowledge</w:t>
      </w:r>
    </w:p>
    <w:p w14:paraId="6F4F1C81" w14:textId="77777777" w:rsidR="00B00FEC" w:rsidRPr="00B00FEC" w:rsidRDefault="00B00FEC" w:rsidP="00B00FEC">
      <w:r w:rsidRPr="00B00FEC">
        <w:rPr>
          <w:b/>
          <w:bCs/>
        </w:rPr>
        <w:t>Developmental Assessment (IDM):</w:t>
      </w:r>
      <w:r w:rsidRPr="00B00FEC">
        <w:t xml:space="preserve"> Jordan is solidly Level 1 across most domains, with perhaps emerging Level 2 in intervention skills (where initial confidence is showing). Characteristics include high anxiety, dependence on supervisor, focus on self, limited theoretical understanding, and motivation coupled with limited experience.</w:t>
      </w:r>
    </w:p>
    <w:p w14:paraId="490568A4" w14:textId="77777777" w:rsidR="00B00FEC" w:rsidRPr="00B00FEC" w:rsidRDefault="00B00FEC" w:rsidP="00B00FEC">
      <w:r w:rsidRPr="00B00FEC">
        <w:rPr>
          <w:b/>
          <w:bCs/>
        </w:rPr>
        <w:t>Supervision Planning Using Bernard's Model:</w:t>
      </w:r>
    </w:p>
    <w:p w14:paraId="6F8C2515" w14:textId="77777777" w:rsidR="00B00FEC" w:rsidRPr="00B00FEC" w:rsidRDefault="00B00FEC" w:rsidP="00B00FEC">
      <w:r w:rsidRPr="00B00FEC">
        <w:rPr>
          <w:i/>
          <w:iCs/>
        </w:rPr>
        <w:t>For next 8 weeks, emphasis on:</w:t>
      </w:r>
    </w:p>
    <w:p w14:paraId="6E7777BC" w14:textId="77777777" w:rsidR="00B00FEC" w:rsidRPr="00B00FEC" w:rsidRDefault="00B00FEC" w:rsidP="00B00FEC">
      <w:pPr>
        <w:numPr>
          <w:ilvl w:val="0"/>
          <w:numId w:val="70"/>
        </w:numPr>
      </w:pPr>
      <w:r w:rsidRPr="00B00FEC">
        <w:rPr>
          <w:b/>
          <w:bCs/>
        </w:rPr>
        <w:lastRenderedPageBreak/>
        <w:t>Teacher + Conceptualization:</w:t>
      </w:r>
      <w:r w:rsidRPr="00B00FEC">
        <w:t xml:space="preserve"> Provide didactic teaching on case conceptualization frameworks, assign readings on theoretical models</w:t>
      </w:r>
    </w:p>
    <w:p w14:paraId="783950B8" w14:textId="77777777" w:rsidR="00B00FEC" w:rsidRPr="00B00FEC" w:rsidRDefault="00B00FEC" w:rsidP="00B00FEC">
      <w:pPr>
        <w:numPr>
          <w:ilvl w:val="0"/>
          <w:numId w:val="70"/>
        </w:numPr>
      </w:pPr>
      <w:r w:rsidRPr="00B00FEC">
        <w:rPr>
          <w:b/>
          <w:bCs/>
        </w:rPr>
        <w:t>Teacher + Intervention:</w:t>
      </w:r>
      <w:r w:rsidRPr="00B00FEC">
        <w:t xml:space="preserve"> Model specific techniques, have Jordan practice skills through role-play</w:t>
      </w:r>
    </w:p>
    <w:p w14:paraId="49DA9290" w14:textId="77777777" w:rsidR="00B00FEC" w:rsidRPr="00B00FEC" w:rsidRDefault="00B00FEC" w:rsidP="00B00FEC">
      <w:pPr>
        <w:numPr>
          <w:ilvl w:val="0"/>
          <w:numId w:val="70"/>
        </w:numPr>
      </w:pPr>
      <w:r w:rsidRPr="00B00FEC">
        <w:rPr>
          <w:b/>
          <w:bCs/>
        </w:rPr>
        <w:t>Counselor + Personalization:</w:t>
      </w:r>
      <w:r w:rsidRPr="00B00FEC">
        <w:t xml:space="preserve"> Process Jordan's performance anxiety and need for reassurance, explore how this affects clinical presence</w:t>
      </w:r>
    </w:p>
    <w:p w14:paraId="6135718E" w14:textId="77777777" w:rsidR="00B00FEC" w:rsidRPr="00B00FEC" w:rsidRDefault="00B00FEC" w:rsidP="00B00FEC">
      <w:r w:rsidRPr="00B00FEC">
        <w:rPr>
          <w:i/>
          <w:iCs/>
        </w:rPr>
        <w:t>De-emphasize (for now):</w:t>
      </w:r>
    </w:p>
    <w:p w14:paraId="5A524D38" w14:textId="77777777" w:rsidR="00B00FEC" w:rsidRPr="00B00FEC" w:rsidRDefault="00B00FEC" w:rsidP="00B00FEC">
      <w:pPr>
        <w:numPr>
          <w:ilvl w:val="0"/>
          <w:numId w:val="71"/>
        </w:numPr>
      </w:pPr>
      <w:r w:rsidRPr="00B00FEC">
        <w:rPr>
          <w:b/>
          <w:bCs/>
        </w:rPr>
        <w:t>Consultant role:</w:t>
      </w:r>
      <w:r w:rsidRPr="00B00FEC">
        <w:t xml:space="preserve"> Jordan needs teaching more than consultation</w:t>
      </w:r>
    </w:p>
    <w:p w14:paraId="2269481E" w14:textId="77777777" w:rsidR="00B00FEC" w:rsidRPr="00B00FEC" w:rsidRDefault="00B00FEC" w:rsidP="00B00FEC">
      <w:pPr>
        <w:numPr>
          <w:ilvl w:val="0"/>
          <w:numId w:val="71"/>
        </w:numPr>
      </w:pPr>
      <w:r w:rsidRPr="00B00FEC">
        <w:rPr>
          <w:b/>
          <w:bCs/>
        </w:rPr>
        <w:t>Complex personalization work:</w:t>
      </w:r>
      <w:r w:rsidRPr="00B00FEC">
        <w:t xml:space="preserve"> Beyond managing anxiety, deep personal exploration would be premature</w:t>
      </w:r>
    </w:p>
    <w:p w14:paraId="3C007A85" w14:textId="77777777" w:rsidR="00B00FEC" w:rsidRPr="00B00FEC" w:rsidRDefault="00B00FEC" w:rsidP="00B00FEC">
      <w:r w:rsidRPr="00B00FEC">
        <w:rPr>
          <w:b/>
          <w:bCs/>
        </w:rPr>
        <w:t>Competency-Based Goals:</w:t>
      </w:r>
    </w:p>
    <w:p w14:paraId="79690F10" w14:textId="77777777" w:rsidR="00B00FEC" w:rsidRPr="00B00FEC" w:rsidRDefault="00B00FEC" w:rsidP="00B00FEC">
      <w:r w:rsidRPr="00B00FEC">
        <w:rPr>
          <w:i/>
          <w:iCs/>
        </w:rPr>
        <w:t>Quarter 1 Goals:</w:t>
      </w:r>
    </w:p>
    <w:p w14:paraId="4E73D558" w14:textId="77777777" w:rsidR="00B00FEC" w:rsidRPr="00B00FEC" w:rsidRDefault="00B00FEC" w:rsidP="00B00FEC">
      <w:pPr>
        <w:numPr>
          <w:ilvl w:val="0"/>
          <w:numId w:val="72"/>
        </w:numPr>
      </w:pPr>
      <w:r w:rsidRPr="00B00FEC">
        <w:t>Demonstrate basic case conceptualization skills (Assessment Competency)</w:t>
      </w:r>
    </w:p>
    <w:p w14:paraId="4CCC669D" w14:textId="77777777" w:rsidR="00B00FEC" w:rsidRPr="00B00FEC" w:rsidRDefault="00B00FEC" w:rsidP="00B00FEC">
      <w:pPr>
        <w:numPr>
          <w:ilvl w:val="0"/>
          <w:numId w:val="72"/>
        </w:numPr>
      </w:pPr>
      <w:r w:rsidRPr="00B00FEC">
        <w:t>Implement three evidence-based interventions for anxiety (Intervention Competency)</w:t>
      </w:r>
    </w:p>
    <w:p w14:paraId="5889601D" w14:textId="77777777" w:rsidR="00B00FEC" w:rsidRPr="00B00FEC" w:rsidRDefault="00B00FEC" w:rsidP="00B00FEC">
      <w:pPr>
        <w:numPr>
          <w:ilvl w:val="0"/>
          <w:numId w:val="72"/>
        </w:numPr>
      </w:pPr>
      <w:r w:rsidRPr="00B00FEC">
        <w:t>Write comprehensive treatment plans with measurable goals (Intervention Competency)</w:t>
      </w:r>
    </w:p>
    <w:p w14:paraId="29391287" w14:textId="77777777" w:rsidR="00B00FEC" w:rsidRPr="00B00FEC" w:rsidRDefault="00B00FEC" w:rsidP="00B00FEC">
      <w:pPr>
        <w:numPr>
          <w:ilvl w:val="0"/>
          <w:numId w:val="72"/>
        </w:numPr>
      </w:pPr>
      <w:r w:rsidRPr="00B00FEC">
        <w:t>Identify ethical issues in presented cases (Professional Ethics Competency)</w:t>
      </w:r>
    </w:p>
    <w:p w14:paraId="0D887E4B" w14:textId="77777777" w:rsidR="00B00FEC" w:rsidRPr="00B00FEC" w:rsidRDefault="00B00FEC" w:rsidP="00B00FEC">
      <w:r w:rsidRPr="00B00FEC">
        <w:rPr>
          <w:b/>
          <w:bCs/>
        </w:rPr>
        <w:t>Evidence-Based Practices to Implement:</w:t>
      </w:r>
    </w:p>
    <w:p w14:paraId="4861AE08" w14:textId="77777777" w:rsidR="00B00FEC" w:rsidRPr="00B00FEC" w:rsidRDefault="00B00FEC" w:rsidP="00B00FEC">
      <w:pPr>
        <w:numPr>
          <w:ilvl w:val="0"/>
          <w:numId w:val="73"/>
        </w:numPr>
      </w:pPr>
      <w:r w:rsidRPr="00B00FEC">
        <w:t>Weekly video review of one full session</w:t>
      </w:r>
    </w:p>
    <w:p w14:paraId="665E37E1" w14:textId="77777777" w:rsidR="00B00FEC" w:rsidRPr="00B00FEC" w:rsidRDefault="00B00FEC" w:rsidP="00B00FEC">
      <w:pPr>
        <w:numPr>
          <w:ilvl w:val="0"/>
          <w:numId w:val="73"/>
        </w:numPr>
      </w:pPr>
      <w:r w:rsidRPr="00B00FEC">
        <w:t>Structured feedback using specific behavioral observations</w:t>
      </w:r>
    </w:p>
    <w:p w14:paraId="47929DD0" w14:textId="77777777" w:rsidR="00B00FEC" w:rsidRPr="00B00FEC" w:rsidRDefault="00B00FEC" w:rsidP="00B00FEC">
      <w:pPr>
        <w:numPr>
          <w:ilvl w:val="0"/>
          <w:numId w:val="73"/>
        </w:numPr>
      </w:pPr>
      <w:r w:rsidRPr="00B00FEC">
        <w:t>Regular assessment of supervisory working alliance</w:t>
      </w:r>
    </w:p>
    <w:p w14:paraId="5EBCFDB1" w14:textId="77777777" w:rsidR="00B00FEC" w:rsidRPr="00B00FEC" w:rsidRDefault="00B00FEC" w:rsidP="00B00FEC">
      <w:pPr>
        <w:numPr>
          <w:ilvl w:val="0"/>
          <w:numId w:val="73"/>
        </w:numPr>
      </w:pPr>
      <w:r w:rsidRPr="00B00FEC">
        <w:t>Graduated autonomy as confidence builds</w:t>
      </w:r>
    </w:p>
    <w:p w14:paraId="135D53EF" w14:textId="77777777" w:rsidR="00B00FEC" w:rsidRPr="00B00FEC" w:rsidRDefault="00B00FEC" w:rsidP="00B00FEC">
      <w:r w:rsidRPr="00B00FEC">
        <w:t>This integrated approach draws from multiple models while maintaining coherence and focus on Jordan's specific developmental needs.</w:t>
      </w:r>
    </w:p>
    <w:p w14:paraId="7E69A920" w14:textId="77777777" w:rsidR="00B00FEC" w:rsidRPr="00B00FEC" w:rsidRDefault="00B00FEC" w:rsidP="00B00FEC">
      <w:pPr>
        <w:rPr>
          <w:b/>
          <w:bCs/>
        </w:rPr>
      </w:pPr>
      <w:r w:rsidRPr="00B00FEC">
        <w:rPr>
          <w:b/>
          <w:bCs/>
        </w:rPr>
        <w:t>Module 2 Quiz</w:t>
      </w:r>
    </w:p>
    <w:p w14:paraId="368A1E65" w14:textId="77777777" w:rsidR="00B00FEC" w:rsidRPr="00B00FEC" w:rsidRDefault="00B00FEC" w:rsidP="00B00FEC">
      <w:r w:rsidRPr="00B00FEC">
        <w:rPr>
          <w:b/>
          <w:bCs/>
        </w:rPr>
        <w:t>Question 1:</w:t>
      </w:r>
      <w:r w:rsidRPr="00B00FEC">
        <w:t xml:space="preserve"> A supervisee says, "Just tell me what to do with this client. I have no idea if I'm doing the right thing." According to the Integrated Developmental Model (IDM), this supervisee is most likely functioning at: a) Level 2 (Advanced Beginner) b) Level 3 </w:t>
      </w:r>
      <w:r w:rsidRPr="00B00FEC">
        <w:lastRenderedPageBreak/>
        <w:t>(Advanced Intermediate) c) Level 1 (Beginning Supervisee) d) Level 3i (Integrated Practitioner)</w:t>
      </w:r>
    </w:p>
    <w:p w14:paraId="6BBCE693" w14:textId="77777777" w:rsidR="00B00FEC" w:rsidRPr="00B00FEC" w:rsidRDefault="00B00FEC" w:rsidP="00B00FEC">
      <w:r w:rsidRPr="00B00FEC">
        <w:rPr>
          <w:b/>
          <w:bCs/>
        </w:rPr>
        <w:t>Answer: c) Level 1 (Beginning Supervisee)</w:t>
      </w:r>
    </w:p>
    <w:p w14:paraId="48E68618" w14:textId="77777777" w:rsidR="00B00FEC" w:rsidRPr="00B00FEC" w:rsidRDefault="00B00FEC" w:rsidP="00B00FEC">
      <w:r w:rsidRPr="00B00FEC">
        <w:rPr>
          <w:i/>
          <w:iCs/>
        </w:rPr>
        <w:t xml:space="preserve">Explanation: Level 1 supervisees are characterized by high dependency on the supervisor, focus on self rather than client, anxiety about performance, and seeking direct guidance about "right" answers. The statement "just tell me what to do" reflects the dependent stance and dichotomous thinking ("right" vs. "wrong") typical of Level 1. Level 2 supervisees would show more independence mixed with confusion, while Level 3 </w:t>
      </w:r>
      <w:proofErr w:type="gramStart"/>
      <w:r w:rsidRPr="00B00FEC">
        <w:rPr>
          <w:i/>
          <w:iCs/>
        </w:rPr>
        <w:t>supervisees</w:t>
      </w:r>
      <w:proofErr w:type="gramEnd"/>
      <w:r w:rsidRPr="00B00FEC">
        <w:rPr>
          <w:i/>
          <w:iCs/>
        </w:rPr>
        <w:t xml:space="preserve"> would approach cases more collaboratively.</w:t>
      </w:r>
    </w:p>
    <w:p w14:paraId="4EB327C0" w14:textId="77777777" w:rsidR="00B00FEC" w:rsidRPr="00B00FEC" w:rsidRDefault="00B00FEC" w:rsidP="00B00FEC">
      <w:r w:rsidRPr="00B00FEC">
        <w:pict w14:anchorId="34C68E1A">
          <v:rect id="_x0000_i1312" style="width:0;height:1.5pt" o:hralign="center" o:hrstd="t" o:hr="t" fillcolor="#a0a0a0" stroked="f"/>
        </w:pict>
      </w:r>
    </w:p>
    <w:p w14:paraId="4A08D335" w14:textId="77777777" w:rsidR="00B00FEC" w:rsidRPr="00B00FEC" w:rsidRDefault="00B00FEC" w:rsidP="00B00FEC">
      <w:r w:rsidRPr="00B00FEC">
        <w:rPr>
          <w:b/>
          <w:bCs/>
        </w:rPr>
        <w:t>Question 2:</w:t>
      </w:r>
      <w:r w:rsidRPr="00B00FEC">
        <w:t xml:space="preserve"> According to Bernard's Discrimination Model, a </w:t>
      </w:r>
      <w:proofErr w:type="gramStart"/>
      <w:r w:rsidRPr="00B00FEC">
        <w:t>supervisor who</w:t>
      </w:r>
      <w:proofErr w:type="gramEnd"/>
      <w:r w:rsidRPr="00B00FEC">
        <w:t xml:space="preserve"> says, "Let me teach you about dialectical behavior </w:t>
      </w:r>
      <w:proofErr w:type="gramStart"/>
      <w:r w:rsidRPr="00B00FEC">
        <w:t>therapy skills</w:t>
      </w:r>
      <w:proofErr w:type="gramEnd"/>
      <w:r w:rsidRPr="00B00FEC">
        <w:t xml:space="preserve"> for emotion regulation. Here's how to implement the TIPP skill..." is functioning in which role with which focus</w:t>
      </w:r>
      <w:proofErr w:type="gramStart"/>
      <w:r w:rsidRPr="00B00FEC">
        <w:t>? a</w:t>
      </w:r>
      <w:proofErr w:type="gramEnd"/>
      <w:r w:rsidRPr="00B00FEC">
        <w:t>) Counselor role with personalization focus b) Teacher role with intervention focus c) Consultant role with conceptualization focus d) Teacher role with conceptualization focus</w:t>
      </w:r>
    </w:p>
    <w:p w14:paraId="4F9B65A7" w14:textId="77777777" w:rsidR="00B00FEC" w:rsidRPr="00B00FEC" w:rsidRDefault="00B00FEC" w:rsidP="00B00FEC">
      <w:r w:rsidRPr="00B00FEC">
        <w:rPr>
          <w:b/>
          <w:bCs/>
        </w:rPr>
        <w:t>Answer: b) Teacher role with intervention focus</w:t>
      </w:r>
    </w:p>
    <w:p w14:paraId="1797A9DD" w14:textId="77777777" w:rsidR="00B00FEC" w:rsidRPr="00B00FEC" w:rsidRDefault="00B00FEC" w:rsidP="00B00FEC">
      <w:r w:rsidRPr="00B00FEC">
        <w:rPr>
          <w:i/>
          <w:iCs/>
        </w:rPr>
        <w:t xml:space="preserve">Explanation: The supervisor is directly teaching (teacher role) about a specific technique/skill that the supervisee will implement in sessions (intervention focus). The </w:t>
      </w:r>
      <w:proofErr w:type="gramStart"/>
      <w:r w:rsidRPr="00B00FEC">
        <w:rPr>
          <w:i/>
          <w:iCs/>
        </w:rPr>
        <w:t>teacher</w:t>
      </w:r>
      <w:proofErr w:type="gramEnd"/>
      <w:r w:rsidRPr="00B00FEC">
        <w:rPr>
          <w:i/>
          <w:iCs/>
        </w:rPr>
        <w:t xml:space="preserve"> role involves instruction and provision of information. The intervention </w:t>
      </w:r>
      <w:proofErr w:type="gramStart"/>
      <w:r w:rsidRPr="00B00FEC">
        <w:rPr>
          <w:i/>
          <w:iCs/>
        </w:rPr>
        <w:t>focus</w:t>
      </w:r>
      <w:proofErr w:type="gramEnd"/>
      <w:r w:rsidRPr="00B00FEC">
        <w:rPr>
          <w:i/>
          <w:iCs/>
        </w:rPr>
        <w:t xml:space="preserve"> addresses what the supervisee does in session—the specific techniques and skills used. This differs from conceptualization focus (how to think about cases) or personalization focus (how personal characteristics affect clinical work).</w:t>
      </w:r>
    </w:p>
    <w:p w14:paraId="305C2FDE" w14:textId="77777777" w:rsidR="00B00FEC" w:rsidRPr="00B00FEC" w:rsidRDefault="00B00FEC" w:rsidP="00B00FEC">
      <w:r w:rsidRPr="00B00FEC">
        <w:pict w14:anchorId="40464001">
          <v:rect id="_x0000_i1313" style="width:0;height:1.5pt" o:hralign="center" o:hrstd="t" o:hr="t" fillcolor="#a0a0a0" stroked="f"/>
        </w:pict>
      </w:r>
    </w:p>
    <w:p w14:paraId="5BA53469" w14:textId="77777777" w:rsidR="00B00FEC" w:rsidRPr="00B00FEC" w:rsidRDefault="00B00FEC" w:rsidP="00B00FEC">
      <w:r w:rsidRPr="00B00FEC">
        <w:rPr>
          <w:b/>
          <w:bCs/>
        </w:rPr>
        <w:t>Question 3:</w:t>
      </w:r>
      <w:r w:rsidRPr="00B00FEC">
        <w:t xml:space="preserve"> Which of the following is a key criticism of developmental models of supervision? a) They provide too much structure for supervision b) They assume linear progression that may not reflect actual supervisee development c) They focus too heavily on the supervisory relationship d) They require too much supervisor training to implement</w:t>
      </w:r>
    </w:p>
    <w:p w14:paraId="6BD87509" w14:textId="77777777" w:rsidR="00B00FEC" w:rsidRPr="00B00FEC" w:rsidRDefault="00B00FEC" w:rsidP="00B00FEC">
      <w:r w:rsidRPr="00B00FEC">
        <w:rPr>
          <w:b/>
          <w:bCs/>
        </w:rPr>
        <w:t>Answer: b) They assume linear progression that may not reflect actual supervisee development</w:t>
      </w:r>
    </w:p>
    <w:p w14:paraId="6A0ED2C1" w14:textId="77777777" w:rsidR="00B00FEC" w:rsidRPr="00B00FEC" w:rsidRDefault="00B00FEC" w:rsidP="00B00FEC">
      <w:r w:rsidRPr="00B00FEC">
        <w:rPr>
          <w:i/>
          <w:iCs/>
        </w:rPr>
        <w:t xml:space="preserve">Explanation: A primary criticism of developmental models is that they assume </w:t>
      </w:r>
      <w:proofErr w:type="gramStart"/>
      <w:r w:rsidRPr="00B00FEC">
        <w:rPr>
          <w:i/>
          <w:iCs/>
        </w:rPr>
        <w:t>supervisees</w:t>
      </w:r>
      <w:proofErr w:type="gramEnd"/>
      <w:r w:rsidRPr="00B00FEC">
        <w:rPr>
          <w:i/>
          <w:iCs/>
        </w:rPr>
        <w:t xml:space="preserve"> progress linearly through stages, when </w:t>
      </w:r>
      <w:proofErr w:type="gramStart"/>
      <w:r w:rsidRPr="00B00FEC">
        <w:rPr>
          <w:i/>
          <w:iCs/>
        </w:rPr>
        <w:t>in reality development</w:t>
      </w:r>
      <w:proofErr w:type="gramEnd"/>
      <w:r w:rsidRPr="00B00FEC">
        <w:rPr>
          <w:i/>
          <w:iCs/>
        </w:rPr>
        <w:t xml:space="preserve"> may be non-linear, context-dependent, and variable across different competency domains. </w:t>
      </w:r>
      <w:proofErr w:type="gramStart"/>
      <w:r w:rsidRPr="00B00FEC">
        <w:rPr>
          <w:i/>
          <w:iCs/>
        </w:rPr>
        <w:t>Supervisees</w:t>
      </w:r>
      <w:proofErr w:type="gramEnd"/>
      <w:r w:rsidRPr="00B00FEC">
        <w:rPr>
          <w:i/>
          <w:iCs/>
        </w:rPr>
        <w:t xml:space="preserve"> might regress under stress, develop unevenly, or progress more rapidly in some areas than others. This </w:t>
      </w:r>
      <w:r w:rsidRPr="00B00FEC">
        <w:rPr>
          <w:i/>
          <w:iCs/>
        </w:rPr>
        <w:lastRenderedPageBreak/>
        <w:t>assumption of linear progression doesn't always match the complexity of actual supervisee development. The other options are not major criticisms of developmental models.</w:t>
      </w:r>
    </w:p>
    <w:p w14:paraId="55B812F3" w14:textId="77777777" w:rsidR="00B00FEC" w:rsidRPr="00B00FEC" w:rsidRDefault="00B00FEC" w:rsidP="00B00FEC">
      <w:r w:rsidRPr="00B00FEC">
        <w:pict w14:anchorId="621247EB">
          <v:rect id="_x0000_i1314" style="width:0;height:1.5pt" o:hralign="center" o:hrstd="t" o:hr="t" fillcolor="#a0a0a0" stroked="f"/>
        </w:pict>
      </w:r>
    </w:p>
    <w:p w14:paraId="11BBD025" w14:textId="77777777" w:rsidR="00B00FEC" w:rsidRPr="00B00FEC" w:rsidRDefault="00B00FEC" w:rsidP="00B00FEC">
      <w:pPr>
        <w:rPr>
          <w:b/>
          <w:bCs/>
        </w:rPr>
      </w:pPr>
      <w:r w:rsidRPr="00B00FEC">
        <w:rPr>
          <w:b/>
          <w:bCs/>
        </w:rPr>
        <w:t>Module 3: The Supervisory Relationship</w:t>
      </w:r>
    </w:p>
    <w:p w14:paraId="6D2CC313" w14:textId="77777777" w:rsidR="00B00FEC" w:rsidRPr="00B00FEC" w:rsidRDefault="00B00FEC" w:rsidP="00B00FEC">
      <w:pPr>
        <w:rPr>
          <w:b/>
          <w:bCs/>
        </w:rPr>
      </w:pPr>
      <w:r w:rsidRPr="00B00FEC">
        <w:rPr>
          <w:b/>
          <w:bCs/>
        </w:rPr>
        <w:t>Duration: 2 hours</w:t>
      </w:r>
    </w:p>
    <w:p w14:paraId="6944B379" w14:textId="77777777" w:rsidR="00B00FEC" w:rsidRPr="00B00FEC" w:rsidRDefault="00B00FEC" w:rsidP="00B00FEC">
      <w:pPr>
        <w:rPr>
          <w:b/>
          <w:bCs/>
        </w:rPr>
      </w:pPr>
      <w:r w:rsidRPr="00B00FEC">
        <w:rPr>
          <w:b/>
          <w:bCs/>
        </w:rPr>
        <w:t>The Foundation: The Supervisory Working Alliance</w:t>
      </w:r>
    </w:p>
    <w:p w14:paraId="0BA627AA" w14:textId="77777777" w:rsidR="00B00FEC" w:rsidRPr="00B00FEC" w:rsidRDefault="00B00FEC" w:rsidP="00B00FEC">
      <w:r w:rsidRPr="00B00FEC">
        <w:t>The supervisory relationship forms the foundation upon which all other aspects of effective supervision rest. Just as the therapeutic alliance predicts client outcomes in therapy, the supervisory working alliance predicts supervisee satisfaction, development, and ultimately, client outcomes. No amount of technical expertise, theoretical knowledge, or structured methodology can compensate for a poor supervisory relationship.</w:t>
      </w:r>
    </w:p>
    <w:p w14:paraId="004C5E28" w14:textId="77777777" w:rsidR="00B00FEC" w:rsidRPr="00B00FEC" w:rsidRDefault="00B00FEC" w:rsidP="00B00FEC">
      <w:pPr>
        <w:rPr>
          <w:b/>
          <w:bCs/>
        </w:rPr>
      </w:pPr>
      <w:r w:rsidRPr="00B00FEC">
        <w:rPr>
          <w:b/>
          <w:bCs/>
        </w:rPr>
        <w:t>Defining the Supervisory Working Alliance</w:t>
      </w:r>
    </w:p>
    <w:p w14:paraId="0CC4DD41" w14:textId="77777777" w:rsidR="00B00FEC" w:rsidRPr="00B00FEC" w:rsidRDefault="00B00FEC" w:rsidP="00B00FEC">
      <w:r w:rsidRPr="00B00FEC">
        <w:t>Bordin (1983) adapted his conceptualization of the therapeutic working alliance to supervision, identifying three essential components:</w:t>
      </w:r>
    </w:p>
    <w:p w14:paraId="7768CD58" w14:textId="77777777" w:rsidR="00B00FEC" w:rsidRPr="00B00FEC" w:rsidRDefault="00B00FEC" w:rsidP="00B00FEC">
      <w:r w:rsidRPr="00B00FEC">
        <w:rPr>
          <w:b/>
          <w:bCs/>
        </w:rPr>
        <w:t>1. Goals</w:t>
      </w:r>
    </w:p>
    <w:p w14:paraId="0A9AA32C" w14:textId="77777777" w:rsidR="00B00FEC" w:rsidRPr="00B00FEC" w:rsidRDefault="00B00FEC" w:rsidP="00B00FEC">
      <w:pPr>
        <w:numPr>
          <w:ilvl w:val="0"/>
          <w:numId w:val="74"/>
        </w:numPr>
      </w:pPr>
      <w:proofErr w:type="gramStart"/>
      <w:r w:rsidRPr="00B00FEC">
        <w:t>Mutual agreement</w:t>
      </w:r>
      <w:proofErr w:type="gramEnd"/>
      <w:r w:rsidRPr="00B00FEC">
        <w:t xml:space="preserve"> on supervision objectives</w:t>
      </w:r>
    </w:p>
    <w:p w14:paraId="69727D10" w14:textId="77777777" w:rsidR="00B00FEC" w:rsidRPr="00B00FEC" w:rsidRDefault="00B00FEC" w:rsidP="00B00FEC">
      <w:pPr>
        <w:numPr>
          <w:ilvl w:val="0"/>
          <w:numId w:val="74"/>
        </w:numPr>
      </w:pPr>
      <w:r w:rsidRPr="00B00FEC">
        <w:t>Shared understanding of desired outcomes</w:t>
      </w:r>
    </w:p>
    <w:p w14:paraId="6834C3D9" w14:textId="77777777" w:rsidR="00B00FEC" w:rsidRPr="00B00FEC" w:rsidRDefault="00B00FEC" w:rsidP="00B00FEC">
      <w:pPr>
        <w:numPr>
          <w:ilvl w:val="0"/>
          <w:numId w:val="74"/>
        </w:numPr>
      </w:pPr>
      <w:r w:rsidRPr="00B00FEC">
        <w:t>Alignment between supervisee learning needs and supervision focus</w:t>
      </w:r>
    </w:p>
    <w:p w14:paraId="4B4A5165" w14:textId="77777777" w:rsidR="00B00FEC" w:rsidRPr="00B00FEC" w:rsidRDefault="00B00FEC" w:rsidP="00B00FEC">
      <w:pPr>
        <w:numPr>
          <w:ilvl w:val="0"/>
          <w:numId w:val="74"/>
        </w:numPr>
      </w:pPr>
      <w:r w:rsidRPr="00B00FEC">
        <w:t>Clarity about evaluation criteria and expectations</w:t>
      </w:r>
    </w:p>
    <w:p w14:paraId="7D21694D" w14:textId="77777777" w:rsidR="00B00FEC" w:rsidRPr="00B00FEC" w:rsidRDefault="00B00FEC" w:rsidP="00B00FEC">
      <w:r w:rsidRPr="00B00FEC">
        <w:rPr>
          <w:b/>
          <w:bCs/>
        </w:rPr>
        <w:t>2. Tasks</w:t>
      </w:r>
    </w:p>
    <w:p w14:paraId="05D1B878" w14:textId="77777777" w:rsidR="00B00FEC" w:rsidRPr="00B00FEC" w:rsidRDefault="00B00FEC" w:rsidP="00B00FEC">
      <w:pPr>
        <w:numPr>
          <w:ilvl w:val="0"/>
          <w:numId w:val="75"/>
        </w:numPr>
      </w:pPr>
      <w:r w:rsidRPr="00B00FEC">
        <w:t>Agreement on methods used to achieve goals</w:t>
      </w:r>
    </w:p>
    <w:p w14:paraId="599E930F" w14:textId="77777777" w:rsidR="00B00FEC" w:rsidRPr="00B00FEC" w:rsidRDefault="00B00FEC" w:rsidP="00B00FEC">
      <w:pPr>
        <w:numPr>
          <w:ilvl w:val="0"/>
          <w:numId w:val="75"/>
        </w:numPr>
      </w:pPr>
      <w:r w:rsidRPr="00B00FEC">
        <w:t>Shared understanding of supervision activities and responsibilities</w:t>
      </w:r>
    </w:p>
    <w:p w14:paraId="337C7A85" w14:textId="77777777" w:rsidR="00B00FEC" w:rsidRPr="00B00FEC" w:rsidRDefault="00B00FEC" w:rsidP="00B00FEC">
      <w:pPr>
        <w:numPr>
          <w:ilvl w:val="0"/>
          <w:numId w:val="75"/>
        </w:numPr>
      </w:pPr>
      <w:r w:rsidRPr="00B00FEC">
        <w:t>Collaboration on case presentation formats, feedback processes, and learning activities</w:t>
      </w:r>
    </w:p>
    <w:p w14:paraId="49751283" w14:textId="77777777" w:rsidR="00B00FEC" w:rsidRPr="00B00FEC" w:rsidRDefault="00B00FEC" w:rsidP="00B00FEC">
      <w:pPr>
        <w:numPr>
          <w:ilvl w:val="0"/>
          <w:numId w:val="75"/>
        </w:numPr>
      </w:pPr>
      <w:r w:rsidRPr="00B00FEC">
        <w:t>Mutual acceptance of roles within the supervision relationship</w:t>
      </w:r>
    </w:p>
    <w:p w14:paraId="2B540F65" w14:textId="77777777" w:rsidR="00B00FEC" w:rsidRPr="00B00FEC" w:rsidRDefault="00B00FEC" w:rsidP="00B00FEC">
      <w:r w:rsidRPr="00B00FEC">
        <w:rPr>
          <w:b/>
          <w:bCs/>
        </w:rPr>
        <w:t>3. Bond</w:t>
      </w:r>
    </w:p>
    <w:p w14:paraId="52DF6D6E" w14:textId="77777777" w:rsidR="00B00FEC" w:rsidRPr="00B00FEC" w:rsidRDefault="00B00FEC" w:rsidP="00B00FEC">
      <w:pPr>
        <w:numPr>
          <w:ilvl w:val="0"/>
          <w:numId w:val="76"/>
        </w:numPr>
      </w:pPr>
      <w:r w:rsidRPr="00B00FEC">
        <w:t>The interpersonal connection between supervisor and supervisee</w:t>
      </w:r>
    </w:p>
    <w:p w14:paraId="607609B3" w14:textId="77777777" w:rsidR="00B00FEC" w:rsidRPr="00B00FEC" w:rsidRDefault="00B00FEC" w:rsidP="00B00FEC">
      <w:pPr>
        <w:numPr>
          <w:ilvl w:val="0"/>
          <w:numId w:val="76"/>
        </w:numPr>
      </w:pPr>
      <w:r w:rsidRPr="00B00FEC">
        <w:t>Trust, respect, and mutual regard</w:t>
      </w:r>
    </w:p>
    <w:p w14:paraId="2B5EF1B8" w14:textId="77777777" w:rsidR="00B00FEC" w:rsidRPr="00B00FEC" w:rsidRDefault="00B00FEC" w:rsidP="00B00FEC">
      <w:pPr>
        <w:numPr>
          <w:ilvl w:val="0"/>
          <w:numId w:val="76"/>
        </w:numPr>
      </w:pPr>
      <w:r w:rsidRPr="00B00FEC">
        <w:lastRenderedPageBreak/>
        <w:t>Emotional safety and psychological security</w:t>
      </w:r>
    </w:p>
    <w:p w14:paraId="746BE393" w14:textId="77777777" w:rsidR="00B00FEC" w:rsidRPr="00B00FEC" w:rsidRDefault="00B00FEC" w:rsidP="00B00FEC">
      <w:pPr>
        <w:numPr>
          <w:ilvl w:val="0"/>
          <w:numId w:val="76"/>
        </w:numPr>
      </w:pPr>
      <w:r w:rsidRPr="00B00FEC">
        <w:t>Positive feelings about the supervisory relationship</w:t>
      </w:r>
    </w:p>
    <w:p w14:paraId="6A068665" w14:textId="77777777" w:rsidR="00B00FEC" w:rsidRPr="00B00FEC" w:rsidRDefault="00B00FEC" w:rsidP="00B00FEC">
      <w:r w:rsidRPr="00B00FEC">
        <w:t xml:space="preserve">When these three components align, a strong working alliance develops. </w:t>
      </w:r>
      <w:proofErr w:type="gramStart"/>
      <w:r w:rsidRPr="00B00FEC">
        <w:t>Weakness</w:t>
      </w:r>
      <w:proofErr w:type="gramEnd"/>
      <w:r w:rsidRPr="00B00FEC">
        <w:t xml:space="preserve"> in any component undermines the entire supervisory enterprise.</w:t>
      </w:r>
    </w:p>
    <w:p w14:paraId="175EC49C" w14:textId="77777777" w:rsidR="00B00FEC" w:rsidRPr="00B00FEC" w:rsidRDefault="00B00FEC" w:rsidP="00B00FEC">
      <w:r w:rsidRPr="00B00FEC">
        <w:rPr>
          <w:i/>
          <w:iCs/>
        </w:rPr>
        <w:t>Clinical Example:</w:t>
      </w:r>
    </w:p>
    <w:p w14:paraId="29A94813" w14:textId="77777777" w:rsidR="00B00FEC" w:rsidRPr="00B00FEC" w:rsidRDefault="00B00FEC" w:rsidP="00B00FEC">
      <w:r w:rsidRPr="00B00FEC">
        <w:rPr>
          <w:i/>
          <w:iCs/>
        </w:rPr>
        <w:t>Weak Alliance - Misaligned Goals:</w:t>
      </w:r>
    </w:p>
    <w:p w14:paraId="5E3ECB9B" w14:textId="77777777" w:rsidR="00B00FEC" w:rsidRPr="00B00FEC" w:rsidRDefault="00B00FEC" w:rsidP="00B00FEC">
      <w:proofErr w:type="gramStart"/>
      <w:r w:rsidRPr="00B00FEC">
        <w:rPr>
          <w:i/>
          <w:iCs/>
        </w:rPr>
        <w:t>Supervisee</w:t>
      </w:r>
      <w:proofErr w:type="gramEnd"/>
      <w:r w:rsidRPr="00B00FEC">
        <w:rPr>
          <w:i/>
          <w:iCs/>
        </w:rPr>
        <w:t xml:space="preserve"> Goal: "I want supervision to help me process my countertransference and understand myself better as a therapist."</w:t>
      </w:r>
    </w:p>
    <w:p w14:paraId="2A15D6D2" w14:textId="77777777" w:rsidR="00B00FEC" w:rsidRPr="00B00FEC" w:rsidRDefault="00B00FEC" w:rsidP="00B00FEC">
      <w:r w:rsidRPr="00B00FEC">
        <w:rPr>
          <w:i/>
          <w:iCs/>
        </w:rPr>
        <w:t>Supervisor Goal: "I'm here to ensure you're implementing evidence-based treatments correctly and documenting appropriately."</w:t>
      </w:r>
    </w:p>
    <w:p w14:paraId="22DF0424" w14:textId="77777777" w:rsidR="00B00FEC" w:rsidRPr="00B00FEC" w:rsidRDefault="00B00FEC" w:rsidP="00B00FEC">
      <w:r w:rsidRPr="00B00FEC">
        <w:rPr>
          <w:i/>
          <w:iCs/>
        </w:rPr>
        <w:t>Result: The supervisee feels the supervisor is too technical and doesn't understand their deeper needs. The supervisor feels the supervisee wants therapy, not supervision. Frustration develops on both sides.</w:t>
      </w:r>
    </w:p>
    <w:p w14:paraId="60AEA85A" w14:textId="77777777" w:rsidR="00B00FEC" w:rsidRPr="00B00FEC" w:rsidRDefault="00B00FEC" w:rsidP="00B00FEC">
      <w:r w:rsidRPr="00B00FEC">
        <w:rPr>
          <w:i/>
          <w:iCs/>
        </w:rPr>
        <w:t>Strong Alliance - Aligned Goals:</w:t>
      </w:r>
    </w:p>
    <w:p w14:paraId="277D6548" w14:textId="77777777" w:rsidR="00B00FEC" w:rsidRPr="00B00FEC" w:rsidRDefault="00B00FEC" w:rsidP="00B00FEC">
      <w:r w:rsidRPr="00B00FEC">
        <w:rPr>
          <w:i/>
          <w:iCs/>
        </w:rPr>
        <w:t>Collaborative Goal Development: "Let's talk about what you hope to gain from supervision. You've mentioned wanting to understand your reactions to clients better. I think that's important too, and I see it as part of developing your clinical effectiveness. Can we frame a goal that encompasses both self-awareness and skill development? Something like: 'Develop clinical self-awareness to enhance therapeutic effectiveness while building competence in evidence-based interventions.' How does that feel to you?"</w:t>
      </w:r>
    </w:p>
    <w:p w14:paraId="10A333CE" w14:textId="77777777" w:rsidR="00B00FEC" w:rsidRPr="00B00FEC" w:rsidRDefault="00B00FEC" w:rsidP="00B00FEC">
      <w:pPr>
        <w:rPr>
          <w:b/>
          <w:bCs/>
        </w:rPr>
      </w:pPr>
      <w:r w:rsidRPr="00B00FEC">
        <w:rPr>
          <w:b/>
          <w:bCs/>
        </w:rPr>
        <w:t>Building the Supervisory Working Alliance</w:t>
      </w:r>
    </w:p>
    <w:p w14:paraId="60072599" w14:textId="77777777" w:rsidR="00B00FEC" w:rsidRPr="00B00FEC" w:rsidRDefault="00B00FEC" w:rsidP="00B00FEC">
      <w:r w:rsidRPr="00B00FEC">
        <w:rPr>
          <w:b/>
          <w:bCs/>
        </w:rPr>
        <w:t>Initial Session: Setting the Foundation</w:t>
      </w:r>
    </w:p>
    <w:p w14:paraId="0D3A4E87" w14:textId="77777777" w:rsidR="00B00FEC" w:rsidRPr="00B00FEC" w:rsidRDefault="00B00FEC" w:rsidP="00B00FEC">
      <w:r w:rsidRPr="00B00FEC">
        <w:t>The first supervision session is critical for alliance formation. Consider this structure:</w:t>
      </w:r>
    </w:p>
    <w:p w14:paraId="10E352C2" w14:textId="77777777" w:rsidR="00B00FEC" w:rsidRPr="00B00FEC" w:rsidRDefault="00B00FEC" w:rsidP="00B00FEC">
      <w:r w:rsidRPr="00B00FEC">
        <w:rPr>
          <w:i/>
          <w:iCs/>
        </w:rPr>
        <w:t>Opening the First Supervision Session:</w:t>
      </w:r>
    </w:p>
    <w:p w14:paraId="7BEA9B6A" w14:textId="77777777" w:rsidR="00B00FEC" w:rsidRPr="00B00FEC" w:rsidRDefault="00B00FEC" w:rsidP="00B00FEC">
      <w:r w:rsidRPr="00B00FEC">
        <w:rPr>
          <w:i/>
          <w:iCs/>
        </w:rPr>
        <w:t xml:space="preserve">"Welcome. I'm glad we're working together. Before we dive into cases or logistics, I want us to take some time getting to know each other and establishing how we'll work together. This relationship is really </w:t>
      </w:r>
      <w:proofErr w:type="gramStart"/>
      <w:r w:rsidRPr="00B00FEC">
        <w:rPr>
          <w:i/>
          <w:iCs/>
        </w:rPr>
        <w:t>important—research</w:t>
      </w:r>
      <w:proofErr w:type="gramEnd"/>
      <w:r w:rsidRPr="00B00FEC">
        <w:rPr>
          <w:i/>
          <w:iCs/>
        </w:rPr>
        <w:t xml:space="preserve"> shows that the quality of our supervisory alliance affects your development and your clients' outcomes.</w:t>
      </w:r>
    </w:p>
    <w:p w14:paraId="72592186" w14:textId="77777777" w:rsidR="00B00FEC" w:rsidRPr="00B00FEC" w:rsidRDefault="00B00FEC" w:rsidP="00B00FEC">
      <w:r w:rsidRPr="00B00FEC">
        <w:rPr>
          <w:i/>
          <w:iCs/>
        </w:rPr>
        <w:t>Let me start by sharing a bit about my approach to supervision [describe theoretical orientation, style, values]. I tend to be [collaborative/structured/warm/direct—whatever is authentic], and I believe supervision works best when we're both actively engaged.</w:t>
      </w:r>
    </w:p>
    <w:p w14:paraId="606800CC" w14:textId="77777777" w:rsidR="00B00FEC" w:rsidRPr="00B00FEC" w:rsidRDefault="00B00FEC" w:rsidP="00B00FEC">
      <w:r w:rsidRPr="00B00FEC">
        <w:rPr>
          <w:i/>
          <w:iCs/>
        </w:rPr>
        <w:lastRenderedPageBreak/>
        <w:t>I'd like to hear about you: What brought you to this field? What are your hopes for supervision? What's worked well in previous supervision experiences? What hasn't worked? What do you need from me to do your best learning?"</w:t>
      </w:r>
    </w:p>
    <w:p w14:paraId="10F37A56" w14:textId="77777777" w:rsidR="00B00FEC" w:rsidRPr="00B00FEC" w:rsidRDefault="00B00FEC" w:rsidP="00B00FEC">
      <w:r w:rsidRPr="00B00FEC">
        <w:t>This opening:</w:t>
      </w:r>
    </w:p>
    <w:p w14:paraId="67A9021E" w14:textId="77777777" w:rsidR="00B00FEC" w:rsidRPr="00B00FEC" w:rsidRDefault="00B00FEC" w:rsidP="00B00FEC">
      <w:pPr>
        <w:numPr>
          <w:ilvl w:val="0"/>
          <w:numId w:val="77"/>
        </w:numPr>
      </w:pPr>
      <w:r w:rsidRPr="00B00FEC">
        <w:t>Establishes collaboration from the start</w:t>
      </w:r>
    </w:p>
    <w:p w14:paraId="59C320AC" w14:textId="77777777" w:rsidR="00B00FEC" w:rsidRPr="00B00FEC" w:rsidRDefault="00B00FEC" w:rsidP="00B00FEC">
      <w:pPr>
        <w:numPr>
          <w:ilvl w:val="0"/>
          <w:numId w:val="77"/>
        </w:numPr>
      </w:pPr>
      <w:r w:rsidRPr="00B00FEC">
        <w:t>Communicates that the relationship matters</w:t>
      </w:r>
    </w:p>
    <w:p w14:paraId="2DC95647" w14:textId="77777777" w:rsidR="00B00FEC" w:rsidRPr="00B00FEC" w:rsidRDefault="00B00FEC" w:rsidP="00B00FEC">
      <w:pPr>
        <w:numPr>
          <w:ilvl w:val="0"/>
          <w:numId w:val="77"/>
        </w:numPr>
      </w:pPr>
      <w:r w:rsidRPr="00B00FEC">
        <w:t>Invites the supervisee's voice and experience</w:t>
      </w:r>
    </w:p>
    <w:p w14:paraId="1FFFBBEF" w14:textId="77777777" w:rsidR="00B00FEC" w:rsidRPr="00B00FEC" w:rsidRDefault="00B00FEC" w:rsidP="00B00FEC">
      <w:pPr>
        <w:numPr>
          <w:ilvl w:val="0"/>
          <w:numId w:val="77"/>
        </w:numPr>
      </w:pPr>
      <w:r w:rsidRPr="00B00FEC">
        <w:t>Sets a tone of mutual respect and transparency</w:t>
      </w:r>
    </w:p>
    <w:p w14:paraId="30D98702" w14:textId="77777777" w:rsidR="00B00FEC" w:rsidRPr="00B00FEC" w:rsidRDefault="00B00FEC" w:rsidP="00B00FEC">
      <w:pPr>
        <w:numPr>
          <w:ilvl w:val="0"/>
          <w:numId w:val="77"/>
        </w:numPr>
      </w:pPr>
      <w:r w:rsidRPr="00B00FEC">
        <w:t>Begins building trust through self-disclosure and openness</w:t>
      </w:r>
    </w:p>
    <w:p w14:paraId="241D20A2" w14:textId="77777777" w:rsidR="00B00FEC" w:rsidRPr="00B00FEC" w:rsidRDefault="00B00FEC" w:rsidP="00B00FEC">
      <w:r w:rsidRPr="00B00FEC">
        <w:rPr>
          <w:b/>
          <w:bCs/>
        </w:rPr>
        <w:t>Ongoing Alliance Maintenance</w:t>
      </w:r>
    </w:p>
    <w:p w14:paraId="0C79B694" w14:textId="77777777" w:rsidR="00B00FEC" w:rsidRPr="00B00FEC" w:rsidRDefault="00B00FEC" w:rsidP="00B00FEC">
      <w:r w:rsidRPr="00B00FEC">
        <w:t>Building initial alliance is necessary but insufficient. The alliance requires ongoing attention and maintenance.</w:t>
      </w:r>
    </w:p>
    <w:p w14:paraId="345E096F" w14:textId="77777777" w:rsidR="00B00FEC" w:rsidRPr="00B00FEC" w:rsidRDefault="00B00FEC" w:rsidP="00B00FEC">
      <w:r w:rsidRPr="00B00FEC">
        <w:rPr>
          <w:b/>
          <w:bCs/>
        </w:rPr>
        <w:t>Practices for Maintaining Strong Alliance:</w:t>
      </w:r>
    </w:p>
    <w:p w14:paraId="169CAD9C" w14:textId="77777777" w:rsidR="00B00FEC" w:rsidRPr="00B00FEC" w:rsidRDefault="00B00FEC" w:rsidP="00B00FEC">
      <w:pPr>
        <w:numPr>
          <w:ilvl w:val="0"/>
          <w:numId w:val="78"/>
        </w:numPr>
      </w:pPr>
      <w:r w:rsidRPr="00B00FEC">
        <w:rPr>
          <w:b/>
          <w:bCs/>
        </w:rPr>
        <w:t>Regular check-ins about the relationship</w:t>
      </w:r>
    </w:p>
    <w:p w14:paraId="13BCFBB0" w14:textId="77777777" w:rsidR="00B00FEC" w:rsidRPr="00B00FEC" w:rsidRDefault="00B00FEC" w:rsidP="00B00FEC">
      <w:pPr>
        <w:numPr>
          <w:ilvl w:val="1"/>
          <w:numId w:val="78"/>
        </w:numPr>
      </w:pPr>
      <w:r w:rsidRPr="00B00FEC">
        <w:t>"How is supervision working for you?"</w:t>
      </w:r>
    </w:p>
    <w:p w14:paraId="54104363" w14:textId="77777777" w:rsidR="00B00FEC" w:rsidRPr="00B00FEC" w:rsidRDefault="00B00FEC" w:rsidP="00B00FEC">
      <w:pPr>
        <w:numPr>
          <w:ilvl w:val="1"/>
          <w:numId w:val="78"/>
        </w:numPr>
      </w:pPr>
      <w:r w:rsidRPr="00B00FEC">
        <w:t xml:space="preserve">"Is there anything we should </w:t>
      </w:r>
      <w:proofErr w:type="gramStart"/>
      <w:r w:rsidRPr="00B00FEC">
        <w:t>adjust</w:t>
      </w:r>
      <w:proofErr w:type="gramEnd"/>
      <w:r w:rsidRPr="00B00FEC">
        <w:t xml:space="preserve"> in how we're working together?"</w:t>
      </w:r>
    </w:p>
    <w:p w14:paraId="0EF60C80" w14:textId="77777777" w:rsidR="00B00FEC" w:rsidRPr="00B00FEC" w:rsidRDefault="00B00FEC" w:rsidP="00B00FEC">
      <w:pPr>
        <w:numPr>
          <w:ilvl w:val="1"/>
          <w:numId w:val="78"/>
        </w:numPr>
      </w:pPr>
      <w:r w:rsidRPr="00B00FEC">
        <w:t>"Am I giving you what you need?"</w:t>
      </w:r>
    </w:p>
    <w:p w14:paraId="104A54AF" w14:textId="77777777" w:rsidR="00B00FEC" w:rsidRPr="00B00FEC" w:rsidRDefault="00B00FEC" w:rsidP="00B00FEC">
      <w:pPr>
        <w:numPr>
          <w:ilvl w:val="0"/>
          <w:numId w:val="78"/>
        </w:numPr>
      </w:pPr>
      <w:r w:rsidRPr="00B00FEC">
        <w:rPr>
          <w:b/>
          <w:bCs/>
        </w:rPr>
        <w:t xml:space="preserve">Responsiveness to </w:t>
      </w:r>
      <w:proofErr w:type="spellStart"/>
      <w:proofErr w:type="gramStart"/>
      <w:r w:rsidRPr="00B00FEC">
        <w:rPr>
          <w:b/>
          <w:bCs/>
        </w:rPr>
        <w:t>supervisee</w:t>
      </w:r>
      <w:proofErr w:type="spellEnd"/>
      <w:proofErr w:type="gramEnd"/>
      <w:r w:rsidRPr="00B00FEC">
        <w:rPr>
          <w:b/>
          <w:bCs/>
        </w:rPr>
        <w:t xml:space="preserve"> feedback</w:t>
      </w:r>
    </w:p>
    <w:p w14:paraId="0E9F6A4F" w14:textId="77777777" w:rsidR="00B00FEC" w:rsidRPr="00B00FEC" w:rsidRDefault="00B00FEC" w:rsidP="00B00FEC">
      <w:pPr>
        <w:numPr>
          <w:ilvl w:val="1"/>
          <w:numId w:val="78"/>
        </w:numPr>
      </w:pPr>
      <w:proofErr w:type="gramStart"/>
      <w:r w:rsidRPr="00B00FEC">
        <w:t>Actually</w:t>
      </w:r>
      <w:proofErr w:type="gramEnd"/>
      <w:r w:rsidRPr="00B00FEC">
        <w:t xml:space="preserve"> change practices based on supervisee input when appropriate</w:t>
      </w:r>
    </w:p>
    <w:p w14:paraId="14BE1D09" w14:textId="77777777" w:rsidR="00B00FEC" w:rsidRPr="00B00FEC" w:rsidRDefault="00B00FEC" w:rsidP="00B00FEC">
      <w:pPr>
        <w:numPr>
          <w:ilvl w:val="1"/>
          <w:numId w:val="78"/>
        </w:numPr>
      </w:pPr>
      <w:r w:rsidRPr="00B00FEC">
        <w:t xml:space="preserve">Acknowledge and appreciate when </w:t>
      </w:r>
      <w:proofErr w:type="gramStart"/>
      <w:r w:rsidRPr="00B00FEC">
        <w:t>supervisees</w:t>
      </w:r>
      <w:proofErr w:type="gramEnd"/>
      <w:r w:rsidRPr="00B00FEC">
        <w:t xml:space="preserve"> take risks to give feedback</w:t>
      </w:r>
    </w:p>
    <w:p w14:paraId="5C6CAEEB" w14:textId="77777777" w:rsidR="00B00FEC" w:rsidRPr="00B00FEC" w:rsidRDefault="00B00FEC" w:rsidP="00B00FEC">
      <w:pPr>
        <w:numPr>
          <w:ilvl w:val="1"/>
          <w:numId w:val="78"/>
        </w:numPr>
      </w:pPr>
      <w:r w:rsidRPr="00B00FEC">
        <w:t>Model non-defensiveness</w:t>
      </w:r>
    </w:p>
    <w:p w14:paraId="507F669B" w14:textId="77777777" w:rsidR="00B00FEC" w:rsidRPr="00B00FEC" w:rsidRDefault="00B00FEC" w:rsidP="00B00FEC">
      <w:pPr>
        <w:numPr>
          <w:ilvl w:val="0"/>
          <w:numId w:val="78"/>
        </w:numPr>
      </w:pPr>
      <w:r w:rsidRPr="00B00FEC">
        <w:rPr>
          <w:b/>
          <w:bCs/>
        </w:rPr>
        <w:t>Consistent reliability</w:t>
      </w:r>
    </w:p>
    <w:p w14:paraId="42901E1A" w14:textId="77777777" w:rsidR="00B00FEC" w:rsidRPr="00B00FEC" w:rsidRDefault="00B00FEC" w:rsidP="00B00FEC">
      <w:pPr>
        <w:numPr>
          <w:ilvl w:val="1"/>
          <w:numId w:val="78"/>
        </w:numPr>
      </w:pPr>
      <w:r w:rsidRPr="00B00FEC">
        <w:t>Be punctual and prepared</w:t>
      </w:r>
    </w:p>
    <w:p w14:paraId="2DDFA476" w14:textId="77777777" w:rsidR="00B00FEC" w:rsidRPr="00B00FEC" w:rsidRDefault="00B00FEC" w:rsidP="00B00FEC">
      <w:pPr>
        <w:numPr>
          <w:ilvl w:val="1"/>
          <w:numId w:val="78"/>
        </w:numPr>
      </w:pPr>
      <w:r w:rsidRPr="00B00FEC">
        <w:t>Follow through on commitments</w:t>
      </w:r>
    </w:p>
    <w:p w14:paraId="77B5149C" w14:textId="77777777" w:rsidR="00B00FEC" w:rsidRPr="00B00FEC" w:rsidRDefault="00B00FEC" w:rsidP="00B00FEC">
      <w:pPr>
        <w:numPr>
          <w:ilvl w:val="1"/>
          <w:numId w:val="78"/>
        </w:numPr>
      </w:pPr>
      <w:r w:rsidRPr="00B00FEC">
        <w:t>Maintain predictable structure and availability</w:t>
      </w:r>
    </w:p>
    <w:p w14:paraId="78E4AB64" w14:textId="77777777" w:rsidR="00B00FEC" w:rsidRPr="00B00FEC" w:rsidRDefault="00B00FEC" w:rsidP="00B00FEC">
      <w:pPr>
        <w:numPr>
          <w:ilvl w:val="0"/>
          <w:numId w:val="78"/>
        </w:numPr>
      </w:pPr>
      <w:r w:rsidRPr="00B00FEC">
        <w:rPr>
          <w:b/>
          <w:bCs/>
        </w:rPr>
        <w:t>Balanced feedback</w:t>
      </w:r>
    </w:p>
    <w:p w14:paraId="77900BF1" w14:textId="77777777" w:rsidR="00B00FEC" w:rsidRPr="00B00FEC" w:rsidRDefault="00B00FEC" w:rsidP="00B00FEC">
      <w:pPr>
        <w:numPr>
          <w:ilvl w:val="1"/>
          <w:numId w:val="78"/>
        </w:numPr>
      </w:pPr>
      <w:r w:rsidRPr="00B00FEC">
        <w:t>Provide both affirmation and constructive criticism</w:t>
      </w:r>
    </w:p>
    <w:p w14:paraId="6C271D0D" w14:textId="77777777" w:rsidR="00B00FEC" w:rsidRPr="00B00FEC" w:rsidRDefault="00B00FEC" w:rsidP="00B00FEC">
      <w:pPr>
        <w:numPr>
          <w:ilvl w:val="1"/>
          <w:numId w:val="78"/>
        </w:numPr>
      </w:pPr>
      <w:r w:rsidRPr="00B00FEC">
        <w:lastRenderedPageBreak/>
        <w:t>Comment on strengths regularly, not just problems</w:t>
      </w:r>
    </w:p>
    <w:p w14:paraId="33926958" w14:textId="77777777" w:rsidR="00B00FEC" w:rsidRPr="00B00FEC" w:rsidRDefault="00B00FEC" w:rsidP="00B00FEC">
      <w:pPr>
        <w:numPr>
          <w:ilvl w:val="1"/>
          <w:numId w:val="78"/>
        </w:numPr>
      </w:pPr>
      <w:r w:rsidRPr="00B00FEC">
        <w:t>Frame challenges as growth opportunities</w:t>
      </w:r>
    </w:p>
    <w:p w14:paraId="12E024EC" w14:textId="77777777" w:rsidR="00B00FEC" w:rsidRPr="00B00FEC" w:rsidRDefault="00B00FEC" w:rsidP="00B00FEC">
      <w:pPr>
        <w:numPr>
          <w:ilvl w:val="0"/>
          <w:numId w:val="78"/>
        </w:numPr>
      </w:pPr>
      <w:r w:rsidRPr="00B00FEC">
        <w:rPr>
          <w:b/>
          <w:bCs/>
        </w:rPr>
        <w:t>Transparency and authenticity</w:t>
      </w:r>
    </w:p>
    <w:p w14:paraId="3BF51DF1" w14:textId="77777777" w:rsidR="00B00FEC" w:rsidRPr="00B00FEC" w:rsidRDefault="00B00FEC" w:rsidP="00B00FEC">
      <w:pPr>
        <w:numPr>
          <w:ilvl w:val="1"/>
          <w:numId w:val="78"/>
        </w:numPr>
      </w:pPr>
      <w:r w:rsidRPr="00B00FEC">
        <w:t>Explain your reasoning for supervisory decisions</w:t>
      </w:r>
    </w:p>
    <w:p w14:paraId="458A86D5" w14:textId="77777777" w:rsidR="00B00FEC" w:rsidRPr="00B00FEC" w:rsidRDefault="00B00FEC" w:rsidP="00B00FEC">
      <w:pPr>
        <w:numPr>
          <w:ilvl w:val="1"/>
          <w:numId w:val="78"/>
        </w:numPr>
      </w:pPr>
      <w:r w:rsidRPr="00B00FEC">
        <w:t>Acknowledge your own uncertainties when appropriate</w:t>
      </w:r>
    </w:p>
    <w:p w14:paraId="6E6382E0" w14:textId="77777777" w:rsidR="00B00FEC" w:rsidRPr="00B00FEC" w:rsidRDefault="00B00FEC" w:rsidP="00B00FEC">
      <w:pPr>
        <w:numPr>
          <w:ilvl w:val="1"/>
          <w:numId w:val="78"/>
        </w:numPr>
      </w:pPr>
      <w:r w:rsidRPr="00B00FEC">
        <w:t>Admit mistakes and model self-correction</w:t>
      </w:r>
    </w:p>
    <w:p w14:paraId="7AA0C1FC" w14:textId="77777777" w:rsidR="00B00FEC" w:rsidRPr="00B00FEC" w:rsidRDefault="00B00FEC" w:rsidP="00B00FEC">
      <w:pPr>
        <w:rPr>
          <w:b/>
          <w:bCs/>
        </w:rPr>
      </w:pPr>
      <w:r w:rsidRPr="00B00FEC">
        <w:rPr>
          <w:b/>
          <w:bCs/>
        </w:rPr>
        <w:t>Assessing the Supervisory Working Alliance</w:t>
      </w:r>
    </w:p>
    <w:p w14:paraId="043ECF12" w14:textId="77777777" w:rsidR="00B00FEC" w:rsidRPr="00B00FEC" w:rsidRDefault="00B00FEC" w:rsidP="00B00FEC">
      <w:r w:rsidRPr="00B00FEC">
        <w:t>Several validated instruments assess the supervisory working alliance:</w:t>
      </w:r>
    </w:p>
    <w:p w14:paraId="789A9604" w14:textId="77777777" w:rsidR="00B00FEC" w:rsidRPr="00B00FEC" w:rsidRDefault="00B00FEC" w:rsidP="00B00FEC">
      <w:r w:rsidRPr="00B00FEC">
        <w:rPr>
          <w:b/>
          <w:bCs/>
        </w:rPr>
        <w:t>Supervisory Working Alliance Inventory (SWAI)</w:t>
      </w:r>
    </w:p>
    <w:p w14:paraId="5D7A054C" w14:textId="77777777" w:rsidR="00B00FEC" w:rsidRPr="00B00FEC" w:rsidRDefault="00B00FEC" w:rsidP="00B00FEC">
      <w:pPr>
        <w:numPr>
          <w:ilvl w:val="0"/>
          <w:numId w:val="79"/>
        </w:numPr>
      </w:pPr>
      <w:r w:rsidRPr="00B00FEC">
        <w:t>Separate forms for supervisor and supervisee</w:t>
      </w:r>
    </w:p>
    <w:p w14:paraId="2D2A198A" w14:textId="77777777" w:rsidR="00B00FEC" w:rsidRPr="00B00FEC" w:rsidRDefault="00B00FEC" w:rsidP="00B00FEC">
      <w:pPr>
        <w:numPr>
          <w:ilvl w:val="0"/>
          <w:numId w:val="79"/>
        </w:numPr>
      </w:pPr>
      <w:r w:rsidRPr="00B00FEC">
        <w:t>Assesses rapport and client focus</w:t>
      </w:r>
    </w:p>
    <w:p w14:paraId="4322904F" w14:textId="77777777" w:rsidR="00B00FEC" w:rsidRPr="00B00FEC" w:rsidRDefault="00B00FEC" w:rsidP="00B00FEC">
      <w:pPr>
        <w:numPr>
          <w:ilvl w:val="0"/>
          <w:numId w:val="79"/>
        </w:numPr>
      </w:pPr>
      <w:r w:rsidRPr="00B00FEC">
        <w:t>Can identify alliance discrepancies between supervisor and supervisee perspectives</w:t>
      </w:r>
    </w:p>
    <w:p w14:paraId="200703FD" w14:textId="77777777" w:rsidR="00B00FEC" w:rsidRPr="00B00FEC" w:rsidRDefault="00B00FEC" w:rsidP="00B00FEC">
      <w:r w:rsidRPr="00B00FEC">
        <w:rPr>
          <w:b/>
          <w:bCs/>
        </w:rPr>
        <w:t>Working Alliance Inventory - Supervision Short Form (WAI-S)</w:t>
      </w:r>
    </w:p>
    <w:p w14:paraId="4830B9DB" w14:textId="77777777" w:rsidR="00B00FEC" w:rsidRPr="00B00FEC" w:rsidRDefault="00B00FEC" w:rsidP="00B00FEC">
      <w:pPr>
        <w:numPr>
          <w:ilvl w:val="0"/>
          <w:numId w:val="80"/>
        </w:numPr>
      </w:pPr>
      <w:r w:rsidRPr="00B00FEC">
        <w:t>Based on Bordin's three components (goals, tasks, bond)</w:t>
      </w:r>
    </w:p>
    <w:p w14:paraId="1056E233" w14:textId="77777777" w:rsidR="00B00FEC" w:rsidRPr="00B00FEC" w:rsidRDefault="00B00FEC" w:rsidP="00B00FEC">
      <w:pPr>
        <w:numPr>
          <w:ilvl w:val="0"/>
          <w:numId w:val="80"/>
        </w:numPr>
      </w:pPr>
      <w:r w:rsidRPr="00B00FEC">
        <w:t>Brief and easy to administer</w:t>
      </w:r>
    </w:p>
    <w:p w14:paraId="7030779F" w14:textId="77777777" w:rsidR="00B00FEC" w:rsidRPr="00B00FEC" w:rsidRDefault="00B00FEC" w:rsidP="00B00FEC">
      <w:pPr>
        <w:numPr>
          <w:ilvl w:val="0"/>
          <w:numId w:val="80"/>
        </w:numPr>
      </w:pPr>
      <w:r w:rsidRPr="00B00FEC">
        <w:t xml:space="preserve">Useful for tracking alliance </w:t>
      </w:r>
      <w:proofErr w:type="gramStart"/>
      <w:r w:rsidRPr="00B00FEC">
        <w:t>over time</w:t>
      </w:r>
      <w:proofErr w:type="gramEnd"/>
    </w:p>
    <w:p w14:paraId="0E69F857" w14:textId="77777777" w:rsidR="00B00FEC" w:rsidRPr="00B00FEC" w:rsidRDefault="00B00FEC" w:rsidP="00B00FEC">
      <w:r w:rsidRPr="00B00FEC">
        <w:rPr>
          <w:b/>
          <w:bCs/>
        </w:rPr>
        <w:t>Practical Application:</w:t>
      </w:r>
    </w:p>
    <w:p w14:paraId="1268D289" w14:textId="77777777" w:rsidR="00B00FEC" w:rsidRPr="00B00FEC" w:rsidRDefault="00B00FEC" w:rsidP="00B00FEC">
      <w:r w:rsidRPr="00B00FEC">
        <w:rPr>
          <w:i/>
          <w:iCs/>
        </w:rPr>
        <w:t xml:space="preserve">Dr. Kim administers the WAI-S at the end of the first supervision session, at midpoint of supervision, and near the end. She reviews results with her </w:t>
      </w:r>
      <w:proofErr w:type="gramStart"/>
      <w:r w:rsidRPr="00B00FEC">
        <w:rPr>
          <w:i/>
          <w:iCs/>
        </w:rPr>
        <w:t>supervisee</w:t>
      </w:r>
      <w:proofErr w:type="gramEnd"/>
      <w:r w:rsidRPr="00B00FEC">
        <w:rPr>
          <w:i/>
          <w:iCs/>
        </w:rPr>
        <w:t>:</w:t>
      </w:r>
    </w:p>
    <w:p w14:paraId="5A619CB2" w14:textId="77777777" w:rsidR="00B00FEC" w:rsidRPr="00B00FEC" w:rsidRDefault="00B00FEC" w:rsidP="00B00FEC">
      <w:r w:rsidRPr="00B00FEC">
        <w:rPr>
          <w:i/>
          <w:iCs/>
        </w:rPr>
        <w:t>"I notice on the WAI-S that we're aligned on goals and bond, but there's a discrepancy on tasks. You rated agreement on our methods lower than I did. Can we talk about that? What would make our supervision activities feel more useful to you?"</w:t>
      </w:r>
    </w:p>
    <w:p w14:paraId="6DC54B14" w14:textId="77777777" w:rsidR="00B00FEC" w:rsidRPr="00B00FEC" w:rsidRDefault="00B00FEC" w:rsidP="00B00FEC">
      <w:r w:rsidRPr="00B00FEC">
        <w:t xml:space="preserve">This use of assessment tools demonstrates commitment </w:t>
      </w:r>
      <w:proofErr w:type="gramStart"/>
      <w:r w:rsidRPr="00B00FEC">
        <w:t>to the relationship</w:t>
      </w:r>
      <w:proofErr w:type="gramEnd"/>
      <w:r w:rsidRPr="00B00FEC">
        <w:t xml:space="preserve"> and provides concrete data for discussion.</w:t>
      </w:r>
    </w:p>
    <w:p w14:paraId="44DE261E" w14:textId="77777777" w:rsidR="00B00FEC" w:rsidRPr="00B00FEC" w:rsidRDefault="00B00FEC" w:rsidP="00B00FEC">
      <w:pPr>
        <w:rPr>
          <w:b/>
          <w:bCs/>
        </w:rPr>
      </w:pPr>
      <w:r w:rsidRPr="00B00FEC">
        <w:rPr>
          <w:b/>
          <w:bCs/>
        </w:rPr>
        <w:t>Power Dynamics in the Supervisory Relationship</w:t>
      </w:r>
    </w:p>
    <w:p w14:paraId="19691D73" w14:textId="77777777" w:rsidR="00B00FEC" w:rsidRPr="00B00FEC" w:rsidRDefault="00B00FEC" w:rsidP="00B00FEC">
      <w:r w:rsidRPr="00B00FEC">
        <w:t xml:space="preserve">Unlike therapy or peer consultation, supervision is inherently hierarchical. The supervisor holds evaluation power and, often, control over the supervisee's progression toward </w:t>
      </w:r>
      <w:r w:rsidRPr="00B00FEC">
        <w:lastRenderedPageBreak/>
        <w:t>licensure or employment. This power differential profoundly affects the relationship and requires conscious, ethical management.</w:t>
      </w:r>
    </w:p>
    <w:p w14:paraId="709B825E" w14:textId="77777777" w:rsidR="00B00FEC" w:rsidRPr="00B00FEC" w:rsidRDefault="00B00FEC" w:rsidP="00B00FEC">
      <w:pPr>
        <w:rPr>
          <w:b/>
          <w:bCs/>
        </w:rPr>
      </w:pPr>
      <w:r w:rsidRPr="00B00FEC">
        <w:rPr>
          <w:b/>
          <w:bCs/>
        </w:rPr>
        <w:t>Understanding Supervisory Power</w:t>
      </w:r>
    </w:p>
    <w:p w14:paraId="18E535D4" w14:textId="77777777" w:rsidR="00B00FEC" w:rsidRPr="00B00FEC" w:rsidRDefault="00B00FEC" w:rsidP="00B00FEC">
      <w:r w:rsidRPr="00B00FEC">
        <w:rPr>
          <w:b/>
          <w:bCs/>
        </w:rPr>
        <w:t>Forms of Power in Supervision:</w:t>
      </w:r>
    </w:p>
    <w:p w14:paraId="2C4ECC3A" w14:textId="77777777" w:rsidR="00B00FEC" w:rsidRPr="00B00FEC" w:rsidRDefault="00B00FEC" w:rsidP="00B00FEC">
      <w:pPr>
        <w:numPr>
          <w:ilvl w:val="0"/>
          <w:numId w:val="81"/>
        </w:numPr>
      </w:pPr>
      <w:r w:rsidRPr="00B00FEC">
        <w:rPr>
          <w:b/>
          <w:bCs/>
        </w:rPr>
        <w:t>Legitimate Power:</w:t>
      </w:r>
      <w:r w:rsidRPr="00B00FEC">
        <w:t xml:space="preserve"> Authority granted by position, licensure, or institutional role</w:t>
      </w:r>
    </w:p>
    <w:p w14:paraId="65FD881D" w14:textId="77777777" w:rsidR="00B00FEC" w:rsidRPr="00B00FEC" w:rsidRDefault="00B00FEC" w:rsidP="00B00FEC">
      <w:pPr>
        <w:numPr>
          <w:ilvl w:val="0"/>
          <w:numId w:val="81"/>
        </w:numPr>
      </w:pPr>
      <w:r w:rsidRPr="00B00FEC">
        <w:rPr>
          <w:b/>
          <w:bCs/>
        </w:rPr>
        <w:t>Expert Power:</w:t>
      </w:r>
      <w:r w:rsidRPr="00B00FEC">
        <w:t xml:space="preserve"> Authority based on knowledge, experience, and competence</w:t>
      </w:r>
    </w:p>
    <w:p w14:paraId="4A5B9F78" w14:textId="77777777" w:rsidR="00B00FEC" w:rsidRPr="00B00FEC" w:rsidRDefault="00B00FEC" w:rsidP="00B00FEC">
      <w:pPr>
        <w:numPr>
          <w:ilvl w:val="0"/>
          <w:numId w:val="81"/>
        </w:numPr>
      </w:pPr>
      <w:r w:rsidRPr="00B00FEC">
        <w:rPr>
          <w:b/>
          <w:bCs/>
        </w:rPr>
        <w:t>Evaluative Power:</w:t>
      </w:r>
      <w:r w:rsidRPr="00B00FEC">
        <w:t xml:space="preserve"> Authority to assess, judge, and determine readiness for advancement</w:t>
      </w:r>
    </w:p>
    <w:p w14:paraId="38019DC1" w14:textId="77777777" w:rsidR="00B00FEC" w:rsidRPr="00B00FEC" w:rsidRDefault="00B00FEC" w:rsidP="00B00FEC">
      <w:pPr>
        <w:numPr>
          <w:ilvl w:val="0"/>
          <w:numId w:val="81"/>
        </w:numPr>
      </w:pPr>
      <w:r w:rsidRPr="00B00FEC">
        <w:rPr>
          <w:b/>
          <w:bCs/>
        </w:rPr>
        <w:t>Referent Power:</w:t>
      </w:r>
      <w:r w:rsidRPr="00B00FEC">
        <w:t xml:space="preserve"> Influence based on supervisee's identification with or admiration of supervisor</w:t>
      </w:r>
    </w:p>
    <w:p w14:paraId="310DC2D1" w14:textId="77777777" w:rsidR="00B00FEC" w:rsidRPr="00B00FEC" w:rsidRDefault="00B00FEC" w:rsidP="00B00FEC">
      <w:pPr>
        <w:numPr>
          <w:ilvl w:val="0"/>
          <w:numId w:val="81"/>
        </w:numPr>
      </w:pPr>
      <w:r w:rsidRPr="00B00FEC">
        <w:rPr>
          <w:b/>
          <w:bCs/>
        </w:rPr>
        <w:t>Coercive Power:</w:t>
      </w:r>
      <w:r w:rsidRPr="00B00FEC">
        <w:t xml:space="preserve"> Ability to impose negative consequences (ethically, this should be minimal and used only for ethical/competence issues)</w:t>
      </w:r>
    </w:p>
    <w:p w14:paraId="77F78D43" w14:textId="77777777" w:rsidR="00B00FEC" w:rsidRPr="00B00FEC" w:rsidRDefault="00B00FEC" w:rsidP="00B00FEC">
      <w:r w:rsidRPr="00B00FEC">
        <w:t xml:space="preserve">Supervisors possess </w:t>
      </w:r>
      <w:proofErr w:type="gramStart"/>
      <w:r w:rsidRPr="00B00FEC">
        <w:t>all of</w:t>
      </w:r>
      <w:proofErr w:type="gramEnd"/>
      <w:r w:rsidRPr="00B00FEC">
        <w:t xml:space="preserve"> these forms of power to varying degrees. The question is not whether power exists—it does, unavoidably—but how supervisors use power ethically and in service of supervisee development.</w:t>
      </w:r>
    </w:p>
    <w:p w14:paraId="6EF32C29" w14:textId="77777777" w:rsidR="00B00FEC" w:rsidRPr="00B00FEC" w:rsidRDefault="00B00FEC" w:rsidP="00B00FEC">
      <w:pPr>
        <w:rPr>
          <w:b/>
          <w:bCs/>
        </w:rPr>
      </w:pPr>
      <w:r w:rsidRPr="00B00FEC">
        <w:rPr>
          <w:b/>
          <w:bCs/>
        </w:rPr>
        <w:t>Ethical Use of Supervisory Power</w:t>
      </w:r>
    </w:p>
    <w:p w14:paraId="01F22599" w14:textId="77777777" w:rsidR="00B00FEC" w:rsidRPr="00B00FEC" w:rsidRDefault="00B00FEC" w:rsidP="00B00FEC">
      <w:r w:rsidRPr="00B00FEC">
        <w:rPr>
          <w:b/>
          <w:bCs/>
        </w:rPr>
        <w:t>Principles for Ethical Power Management:</w:t>
      </w:r>
    </w:p>
    <w:p w14:paraId="41990612" w14:textId="77777777" w:rsidR="00B00FEC" w:rsidRPr="00B00FEC" w:rsidRDefault="00B00FEC" w:rsidP="00B00FEC">
      <w:r w:rsidRPr="00B00FEC">
        <w:rPr>
          <w:b/>
          <w:bCs/>
        </w:rPr>
        <w:t>1. Transparency</w:t>
      </w:r>
      <w:r w:rsidRPr="00B00FEC">
        <w:t xml:space="preserve"> Make power dynamics explicit rather than pretending they don't exist.</w:t>
      </w:r>
    </w:p>
    <w:p w14:paraId="268AAFD1" w14:textId="77777777" w:rsidR="00B00FEC" w:rsidRPr="00B00FEC" w:rsidRDefault="00B00FEC" w:rsidP="00B00FEC">
      <w:r w:rsidRPr="00B00FEC">
        <w:rPr>
          <w:i/>
          <w:iCs/>
        </w:rPr>
        <w:t>Example:</w:t>
      </w:r>
      <w:r w:rsidRPr="00B00FEC">
        <w:t xml:space="preserve"> </w:t>
      </w:r>
      <w:r w:rsidRPr="00B00FEC">
        <w:rPr>
          <w:i/>
          <w:iCs/>
        </w:rPr>
        <w:t xml:space="preserve">"I want to acknowledge something about our relationship. I hold evaluation power here—I'll be signing off on your hours and providing assessments of your competence. That's a real power differential between us. I want us to talk about how that affects you and how we can work with it rather than pretend it's not there. Some </w:t>
      </w:r>
      <w:proofErr w:type="gramStart"/>
      <w:r w:rsidRPr="00B00FEC">
        <w:rPr>
          <w:i/>
          <w:iCs/>
        </w:rPr>
        <w:t>supervisees</w:t>
      </w:r>
      <w:proofErr w:type="gramEnd"/>
      <w:r w:rsidRPr="00B00FEC">
        <w:rPr>
          <w:i/>
          <w:iCs/>
        </w:rPr>
        <w:t xml:space="preserve"> feel they can't disagree with me or be fully honest about struggles because of my evaluation role. I want you to know that I value your authentic voice, and I learn more about your competence when you share challenges than when you only show me your strengths."</w:t>
      </w:r>
    </w:p>
    <w:p w14:paraId="3187B626" w14:textId="77777777" w:rsidR="00B00FEC" w:rsidRPr="00B00FEC" w:rsidRDefault="00B00FEC" w:rsidP="00B00FEC">
      <w:r w:rsidRPr="00B00FEC">
        <w:rPr>
          <w:b/>
          <w:bCs/>
        </w:rPr>
        <w:t>2. Collaborative Use of Power</w:t>
      </w:r>
      <w:r w:rsidRPr="00B00FEC">
        <w:t xml:space="preserve"> Use power "with" </w:t>
      </w:r>
      <w:proofErr w:type="gramStart"/>
      <w:r w:rsidRPr="00B00FEC">
        <w:t>supervisees</w:t>
      </w:r>
      <w:proofErr w:type="gramEnd"/>
      <w:r w:rsidRPr="00B00FEC">
        <w:t xml:space="preserve"> rather than "over" them whenever possible.</w:t>
      </w:r>
    </w:p>
    <w:p w14:paraId="3E63A5BF" w14:textId="77777777" w:rsidR="00B00FEC" w:rsidRPr="00B00FEC" w:rsidRDefault="00B00FEC" w:rsidP="00B00FEC">
      <w:r w:rsidRPr="00B00FEC">
        <w:rPr>
          <w:i/>
          <w:iCs/>
        </w:rPr>
        <w:t>Example:</w:t>
      </w:r>
      <w:r w:rsidRPr="00B00FEC">
        <w:t xml:space="preserve"> Rather than unilaterally declaring learning goals, a collaborative approach: "Based on your self-assessment and my observations, I see these areas for development. What are your thoughts? What feels most important to focus on first? Let's create goals together that you feel ownership over."</w:t>
      </w:r>
    </w:p>
    <w:p w14:paraId="0FDA7757" w14:textId="77777777" w:rsidR="00B00FEC" w:rsidRPr="00B00FEC" w:rsidRDefault="00B00FEC" w:rsidP="00B00FEC">
      <w:r w:rsidRPr="00B00FEC">
        <w:rPr>
          <w:b/>
          <w:bCs/>
        </w:rPr>
        <w:lastRenderedPageBreak/>
        <w:t>3. Minimize Unnecessary Power Displays</w:t>
      </w:r>
      <w:r w:rsidRPr="00B00FEC">
        <w:t xml:space="preserve"> Reserve directive use of power for situations involving client welfare or ethical concerns.</w:t>
      </w:r>
    </w:p>
    <w:p w14:paraId="4B210E1C" w14:textId="77777777" w:rsidR="00B00FEC" w:rsidRPr="00B00FEC" w:rsidRDefault="00B00FEC" w:rsidP="00B00FEC">
      <w:r w:rsidRPr="00B00FEC">
        <w:rPr>
          <w:i/>
          <w:iCs/>
        </w:rPr>
        <w:t>Example:</w:t>
      </w:r>
      <w:r w:rsidRPr="00B00FEC">
        <w:t xml:space="preserve"> </w:t>
      </w:r>
      <w:r w:rsidRPr="00B00FEC">
        <w:rPr>
          <w:i/>
          <w:iCs/>
        </w:rPr>
        <w:t>Unnecessary power assertion: "No, you're wrong about that case. Here's how you should conceptualize it."</w:t>
      </w:r>
    </w:p>
    <w:p w14:paraId="4E272947" w14:textId="77777777" w:rsidR="00B00FEC" w:rsidRPr="00B00FEC" w:rsidRDefault="00B00FEC" w:rsidP="00B00FEC">
      <w:r w:rsidRPr="00B00FEC">
        <w:rPr>
          <w:i/>
          <w:iCs/>
        </w:rPr>
        <w:t>Appropriate approach: "I'm having a different reaction to this case. Can I share my perspective, and we can think through it together?"</w:t>
      </w:r>
    </w:p>
    <w:p w14:paraId="4F677237" w14:textId="77777777" w:rsidR="00B00FEC" w:rsidRPr="00B00FEC" w:rsidRDefault="00B00FEC" w:rsidP="00B00FEC">
      <w:r w:rsidRPr="00B00FEC">
        <w:rPr>
          <w:i/>
          <w:iCs/>
        </w:rPr>
        <w:t>Necessary power assertion: "I need to intervene here. I'm concerned about client safety in this situation, and I need you to implement these specific steps before your next session with this client. Let's talk through this, and I'll be available if questions arise."</w:t>
      </w:r>
    </w:p>
    <w:p w14:paraId="4E9597A0" w14:textId="77777777" w:rsidR="00B00FEC" w:rsidRPr="00B00FEC" w:rsidRDefault="00B00FEC" w:rsidP="00B00FEC">
      <w:r w:rsidRPr="00B00FEC">
        <w:rPr>
          <w:b/>
          <w:bCs/>
        </w:rPr>
        <w:t>4. Self-Reflection on Power and Privilege</w:t>
      </w:r>
      <w:r w:rsidRPr="00B00FEC">
        <w:t xml:space="preserve"> Supervisors must examine their own identities, privileges, and biases to understand how these affect power dynamics.</w:t>
      </w:r>
    </w:p>
    <w:p w14:paraId="5BE6A153" w14:textId="77777777" w:rsidR="00B00FEC" w:rsidRPr="00B00FEC" w:rsidRDefault="00B00FEC" w:rsidP="00B00FEC">
      <w:r w:rsidRPr="00B00FEC">
        <w:rPr>
          <w:i/>
          <w:iCs/>
        </w:rPr>
        <w:t>Reflection Questions:</w:t>
      </w:r>
    </w:p>
    <w:p w14:paraId="39C7E2F1" w14:textId="77777777" w:rsidR="00B00FEC" w:rsidRPr="00B00FEC" w:rsidRDefault="00B00FEC" w:rsidP="00B00FEC">
      <w:pPr>
        <w:numPr>
          <w:ilvl w:val="0"/>
          <w:numId w:val="82"/>
        </w:numPr>
      </w:pPr>
      <w:r w:rsidRPr="00B00FEC">
        <w:t>How do my identities (race, gender, sexual orientation, class, ability, etc.) grant me privilege or marginalization?</w:t>
      </w:r>
    </w:p>
    <w:p w14:paraId="4459FFB5" w14:textId="77777777" w:rsidR="00B00FEC" w:rsidRPr="00B00FEC" w:rsidRDefault="00B00FEC" w:rsidP="00B00FEC">
      <w:pPr>
        <w:numPr>
          <w:ilvl w:val="0"/>
          <w:numId w:val="82"/>
        </w:numPr>
      </w:pPr>
      <w:r w:rsidRPr="00B00FEC">
        <w:t>How might my cultural background influence what I consider "good therapy" or "professional behavior"?</w:t>
      </w:r>
    </w:p>
    <w:p w14:paraId="4BB39985" w14:textId="77777777" w:rsidR="00B00FEC" w:rsidRPr="00B00FEC" w:rsidRDefault="00B00FEC" w:rsidP="00B00FEC">
      <w:pPr>
        <w:numPr>
          <w:ilvl w:val="0"/>
          <w:numId w:val="82"/>
        </w:numPr>
      </w:pPr>
      <w:r w:rsidRPr="00B00FEC">
        <w:t>When do I feel most defensive or uncomfortable in supervision? What might that reveal?</w:t>
      </w:r>
    </w:p>
    <w:p w14:paraId="44156A31" w14:textId="77777777" w:rsidR="00B00FEC" w:rsidRPr="00B00FEC" w:rsidRDefault="00B00FEC" w:rsidP="00B00FEC">
      <w:pPr>
        <w:numPr>
          <w:ilvl w:val="0"/>
          <w:numId w:val="82"/>
        </w:numPr>
      </w:pPr>
      <w:r w:rsidRPr="00B00FEC">
        <w:t xml:space="preserve">How do I respond when </w:t>
      </w:r>
      <w:proofErr w:type="gramStart"/>
      <w:r w:rsidRPr="00B00FEC">
        <w:t>supervisees</w:t>
      </w:r>
      <w:proofErr w:type="gramEnd"/>
      <w:r w:rsidRPr="00B00FEC">
        <w:t xml:space="preserve"> challenge my feedback?</w:t>
      </w:r>
    </w:p>
    <w:p w14:paraId="0497C2B4" w14:textId="77777777" w:rsidR="00B00FEC" w:rsidRPr="00B00FEC" w:rsidRDefault="00B00FEC" w:rsidP="00B00FEC">
      <w:pPr>
        <w:numPr>
          <w:ilvl w:val="0"/>
          <w:numId w:val="82"/>
        </w:numPr>
      </w:pPr>
      <w:r w:rsidRPr="00B00FEC">
        <w:t>Do I supervise differently based on supervisee characteristics (gender, age, race, etc.)?</w:t>
      </w:r>
    </w:p>
    <w:p w14:paraId="4D153241" w14:textId="77777777" w:rsidR="00B00FEC" w:rsidRPr="00B00FEC" w:rsidRDefault="00B00FEC" w:rsidP="00B00FEC">
      <w:pPr>
        <w:rPr>
          <w:b/>
          <w:bCs/>
        </w:rPr>
      </w:pPr>
      <w:r w:rsidRPr="00B00FEC">
        <w:rPr>
          <w:b/>
          <w:bCs/>
        </w:rPr>
        <w:t>Power and Multicultural Supervision</w:t>
      </w:r>
    </w:p>
    <w:p w14:paraId="4135D0AA" w14:textId="77777777" w:rsidR="00B00FEC" w:rsidRPr="00B00FEC" w:rsidRDefault="00B00FEC" w:rsidP="00B00FEC">
      <w:r w:rsidRPr="00B00FEC">
        <w:t>Power dynamics become especially complex when supervisor and supervisee hold different cultural identities, particularly when the supervisor holds privileged identities (white, male, cisgender, etc.) and the supervisee holds marginalized identities, or vice versa.</w:t>
      </w:r>
    </w:p>
    <w:p w14:paraId="4892D68F" w14:textId="77777777" w:rsidR="00B00FEC" w:rsidRPr="00B00FEC" w:rsidRDefault="00B00FEC" w:rsidP="00B00FEC">
      <w:r w:rsidRPr="00B00FEC">
        <w:rPr>
          <w:b/>
          <w:bCs/>
        </w:rPr>
        <w:t>Scenario 1: White Supervisor, Supervisee of Color</w:t>
      </w:r>
    </w:p>
    <w:p w14:paraId="443E0CC2" w14:textId="77777777" w:rsidR="00B00FEC" w:rsidRPr="00B00FEC" w:rsidRDefault="00B00FEC" w:rsidP="00B00FEC">
      <w:r w:rsidRPr="00B00FEC">
        <w:rPr>
          <w:i/>
          <w:iCs/>
        </w:rPr>
        <w:t>Taisha, a Black supervisee, presents a case of a Black client struggling with racial microaggressions at work. Her white supervisor, Dr. Johnson, comments: "I think you might be overidentifying with this client's race-related stress. Maybe you're projecting your own experiences onto her situation."</w:t>
      </w:r>
    </w:p>
    <w:p w14:paraId="1B7C3C08" w14:textId="77777777" w:rsidR="00B00FEC" w:rsidRPr="00B00FEC" w:rsidRDefault="00B00FEC" w:rsidP="00B00FEC">
      <w:r w:rsidRPr="00B00FEC">
        <w:rPr>
          <w:i/>
          <w:iCs/>
        </w:rPr>
        <w:lastRenderedPageBreak/>
        <w:t xml:space="preserve">Impact: Taisha feels her supervisor doesn't understand racism's reality and is pathologizing her appropriate cultural </w:t>
      </w:r>
      <w:proofErr w:type="gramStart"/>
      <w:r w:rsidRPr="00B00FEC">
        <w:rPr>
          <w:i/>
          <w:iCs/>
        </w:rPr>
        <w:t>attunement</w:t>
      </w:r>
      <w:proofErr w:type="gramEnd"/>
      <w:r w:rsidRPr="00B00FEC">
        <w:rPr>
          <w:i/>
          <w:iCs/>
        </w:rPr>
        <w:t>. She stops bringing up race-related issues in supervision. This damages the alliance and deprives both Taisha and her clients of important supervision.</w:t>
      </w:r>
    </w:p>
    <w:p w14:paraId="0817B250" w14:textId="77777777" w:rsidR="00B00FEC" w:rsidRPr="00B00FEC" w:rsidRDefault="00B00FEC" w:rsidP="00B00FEC">
      <w:r w:rsidRPr="00B00FEC">
        <w:rPr>
          <w:i/>
          <w:iCs/>
        </w:rPr>
        <w:t>Alternative approach:</w:t>
      </w:r>
      <w:r w:rsidRPr="00B00FEC">
        <w:t xml:space="preserve"> </w:t>
      </w:r>
      <w:r w:rsidRPr="00B00FEC">
        <w:rPr>
          <w:i/>
          <w:iCs/>
        </w:rPr>
        <w:t xml:space="preserve">Dr. Johnson: "I hear you identifying with this client's experiences of racial microaggressions. As a white person, I don't have direct experience with those </w:t>
      </w:r>
      <w:proofErr w:type="gramStart"/>
      <w:r w:rsidRPr="00B00FEC">
        <w:rPr>
          <w:i/>
          <w:iCs/>
        </w:rPr>
        <w:t>particular stressors</w:t>
      </w:r>
      <w:proofErr w:type="gramEnd"/>
      <w:r w:rsidRPr="00B00FEC">
        <w:rPr>
          <w:i/>
          <w:iCs/>
        </w:rPr>
        <w:t>. Can you help me understand what you're seeing in this case? I want to make sure I'm not inadvertently bringing my own biases or blind spots to how we conceptualize this client's concerns. How can I be most helpful as we think through this case together?"</w:t>
      </w:r>
    </w:p>
    <w:p w14:paraId="10204B68" w14:textId="77777777" w:rsidR="00B00FEC" w:rsidRPr="00B00FEC" w:rsidRDefault="00B00FEC" w:rsidP="00B00FEC">
      <w:r w:rsidRPr="00B00FEC">
        <w:rPr>
          <w:b/>
          <w:bCs/>
        </w:rPr>
        <w:t>Scenario 2: Supervisor of Color, White Supervisee</w:t>
      </w:r>
    </w:p>
    <w:p w14:paraId="41F98BEE" w14:textId="77777777" w:rsidR="00B00FEC" w:rsidRPr="00B00FEC" w:rsidRDefault="00B00FEC" w:rsidP="00B00FEC">
      <w:r w:rsidRPr="00B00FEC">
        <w:rPr>
          <w:i/>
          <w:iCs/>
        </w:rPr>
        <w:t>Dr. Nguyen, a Vietnamese American supervisor, notices her white supervisee, Kyle, consistently minimizes cultural factors in case conceptualizations, often saying "I don't see race" or "I treat all clients the same." Dr. Nguyen feels frustrated but worries that confronting this will make Kyle defensive and damage their relationship.</w:t>
      </w:r>
    </w:p>
    <w:p w14:paraId="1D79F750" w14:textId="77777777" w:rsidR="00B00FEC" w:rsidRPr="00B00FEC" w:rsidRDefault="00B00FEC" w:rsidP="00B00FEC">
      <w:r w:rsidRPr="00B00FEC">
        <w:rPr>
          <w:i/>
          <w:iCs/>
        </w:rPr>
        <w:t>Approach: Dr. Nguyen addresses this directly but skillfully:</w:t>
      </w:r>
      <w:r w:rsidRPr="00B00FEC">
        <w:t xml:space="preserve"> </w:t>
      </w:r>
      <w:r w:rsidRPr="00B00FEC">
        <w:rPr>
          <w:i/>
          <w:iCs/>
        </w:rPr>
        <w:t xml:space="preserve">"Kyle, I've noticed a pattern I'd like to discuss. When we talk about clients from marginalized backgrounds, you often emphasize similarities over differences and express an intent to 'treat everyone the same.' I appreciate that this comes from a desire to be fair. </w:t>
      </w:r>
      <w:proofErr w:type="gramStart"/>
      <w:r w:rsidRPr="00B00FEC">
        <w:rPr>
          <w:i/>
          <w:iCs/>
        </w:rPr>
        <w:t>And,</w:t>
      </w:r>
      <w:proofErr w:type="gramEnd"/>
      <w:r w:rsidRPr="00B00FEC">
        <w:rPr>
          <w:i/>
          <w:iCs/>
        </w:rPr>
        <w:t xml:space="preserve"> I'm concerned that this approach might inadvertently dismiss the real impact of oppression and cultural differences on your clients' lives. Can we explore your thoughts about addressing culture in therapy? I'm curious about what feels risky or uncomfortable about centering cultural factors in your work."</w:t>
      </w:r>
    </w:p>
    <w:p w14:paraId="6B118756" w14:textId="77777777" w:rsidR="00B00FEC" w:rsidRPr="00B00FEC" w:rsidRDefault="00B00FEC" w:rsidP="00B00FEC">
      <w:r w:rsidRPr="00B00FEC">
        <w:t>(More on multicultural competence in supervision in Module 5)</w:t>
      </w:r>
    </w:p>
    <w:p w14:paraId="1A81CED4" w14:textId="77777777" w:rsidR="00B00FEC" w:rsidRPr="00B00FEC" w:rsidRDefault="00B00FEC" w:rsidP="00B00FEC">
      <w:pPr>
        <w:rPr>
          <w:b/>
          <w:bCs/>
        </w:rPr>
      </w:pPr>
      <w:r w:rsidRPr="00B00FEC">
        <w:rPr>
          <w:b/>
          <w:bCs/>
        </w:rPr>
        <w:t>Attachment Theory and Supervision</w:t>
      </w:r>
    </w:p>
    <w:p w14:paraId="00E853BE" w14:textId="77777777" w:rsidR="00B00FEC" w:rsidRPr="00B00FEC" w:rsidRDefault="00B00FEC" w:rsidP="00B00FEC">
      <w:r w:rsidRPr="00B00FEC">
        <w:t xml:space="preserve">Attachment theory, originally developed to explain infant-caregiver bonds, has profound implications for understanding supervisory relationships. </w:t>
      </w:r>
      <w:proofErr w:type="gramStart"/>
      <w:r w:rsidRPr="00B00FEC">
        <w:t>The supervisory relationship often activates</w:t>
      </w:r>
      <w:proofErr w:type="gramEnd"/>
      <w:r w:rsidRPr="00B00FEC">
        <w:t xml:space="preserve"> attachment patterns—both the supervisor's and </w:t>
      </w:r>
      <w:proofErr w:type="gramStart"/>
      <w:r w:rsidRPr="00B00FEC">
        <w:t>supervisee's—</w:t>
      </w:r>
      <w:proofErr w:type="gramEnd"/>
      <w:r w:rsidRPr="00B00FEC">
        <w:t>affecting how both parties engage in supervision.</w:t>
      </w:r>
    </w:p>
    <w:p w14:paraId="6BE14064" w14:textId="77777777" w:rsidR="00B00FEC" w:rsidRPr="00B00FEC" w:rsidRDefault="00B00FEC" w:rsidP="00B00FEC">
      <w:pPr>
        <w:rPr>
          <w:b/>
          <w:bCs/>
        </w:rPr>
      </w:pPr>
      <w:r w:rsidRPr="00B00FEC">
        <w:rPr>
          <w:b/>
          <w:bCs/>
        </w:rPr>
        <w:t>Attachment Styles in Supervision</w:t>
      </w:r>
    </w:p>
    <w:p w14:paraId="3B702827" w14:textId="77777777" w:rsidR="00B00FEC" w:rsidRPr="00B00FEC" w:rsidRDefault="00B00FEC" w:rsidP="00B00FEC">
      <w:proofErr w:type="gramStart"/>
      <w:r w:rsidRPr="00B00FEC">
        <w:rPr>
          <w:b/>
          <w:bCs/>
        </w:rPr>
        <w:t>Supervisee</w:t>
      </w:r>
      <w:proofErr w:type="gramEnd"/>
      <w:r w:rsidRPr="00B00FEC">
        <w:rPr>
          <w:b/>
          <w:bCs/>
        </w:rPr>
        <w:t xml:space="preserve"> Attachment Patterns:</w:t>
      </w:r>
    </w:p>
    <w:p w14:paraId="58C12DDE" w14:textId="77777777" w:rsidR="00B00FEC" w:rsidRPr="00B00FEC" w:rsidRDefault="00B00FEC" w:rsidP="00B00FEC">
      <w:r w:rsidRPr="00B00FEC">
        <w:rPr>
          <w:b/>
          <w:bCs/>
        </w:rPr>
        <w:t>Secure Attachment:</w:t>
      </w:r>
    </w:p>
    <w:p w14:paraId="0609855A" w14:textId="77777777" w:rsidR="00B00FEC" w:rsidRPr="00B00FEC" w:rsidRDefault="00B00FEC" w:rsidP="00B00FEC">
      <w:pPr>
        <w:numPr>
          <w:ilvl w:val="0"/>
          <w:numId w:val="83"/>
        </w:numPr>
      </w:pPr>
      <w:r w:rsidRPr="00B00FEC">
        <w:t>Comfortable seeking help when needed</w:t>
      </w:r>
    </w:p>
    <w:p w14:paraId="364D9028" w14:textId="77777777" w:rsidR="00B00FEC" w:rsidRPr="00B00FEC" w:rsidRDefault="00B00FEC" w:rsidP="00B00FEC">
      <w:pPr>
        <w:numPr>
          <w:ilvl w:val="0"/>
          <w:numId w:val="83"/>
        </w:numPr>
      </w:pPr>
      <w:r w:rsidRPr="00B00FEC">
        <w:lastRenderedPageBreak/>
        <w:t>Balances autonomy and dependence appropriately</w:t>
      </w:r>
    </w:p>
    <w:p w14:paraId="58A02CCA" w14:textId="77777777" w:rsidR="00B00FEC" w:rsidRPr="00B00FEC" w:rsidRDefault="00B00FEC" w:rsidP="00B00FEC">
      <w:pPr>
        <w:numPr>
          <w:ilvl w:val="0"/>
          <w:numId w:val="83"/>
        </w:numPr>
      </w:pPr>
      <w:r w:rsidRPr="00B00FEC">
        <w:t>Tolerates corrective feedback without excessive distress</w:t>
      </w:r>
    </w:p>
    <w:p w14:paraId="13E32E8E" w14:textId="77777777" w:rsidR="00B00FEC" w:rsidRPr="00B00FEC" w:rsidRDefault="00B00FEC" w:rsidP="00B00FEC">
      <w:pPr>
        <w:numPr>
          <w:ilvl w:val="0"/>
          <w:numId w:val="83"/>
        </w:numPr>
      </w:pPr>
      <w:r w:rsidRPr="00B00FEC">
        <w:t>Trusts supervisor's good intentions</w:t>
      </w:r>
    </w:p>
    <w:p w14:paraId="0D7DCA04" w14:textId="77777777" w:rsidR="00B00FEC" w:rsidRPr="00B00FEC" w:rsidRDefault="00B00FEC" w:rsidP="00B00FEC">
      <w:pPr>
        <w:numPr>
          <w:ilvl w:val="0"/>
          <w:numId w:val="83"/>
        </w:numPr>
      </w:pPr>
      <w:r w:rsidRPr="00B00FEC">
        <w:t>Can disagree respectfully</w:t>
      </w:r>
    </w:p>
    <w:p w14:paraId="2DBBB96C" w14:textId="77777777" w:rsidR="00B00FEC" w:rsidRPr="00B00FEC" w:rsidRDefault="00B00FEC" w:rsidP="00B00FEC">
      <w:r w:rsidRPr="00B00FEC">
        <w:rPr>
          <w:b/>
          <w:bCs/>
        </w:rPr>
        <w:t>Anxious/Preoccupied Attachment:</w:t>
      </w:r>
    </w:p>
    <w:p w14:paraId="15C52008" w14:textId="77777777" w:rsidR="00B00FEC" w:rsidRPr="00B00FEC" w:rsidRDefault="00B00FEC" w:rsidP="00B00FEC">
      <w:pPr>
        <w:numPr>
          <w:ilvl w:val="0"/>
          <w:numId w:val="84"/>
        </w:numPr>
      </w:pPr>
      <w:r w:rsidRPr="00B00FEC">
        <w:t>Excessive reassurance-seeking</w:t>
      </w:r>
    </w:p>
    <w:p w14:paraId="466A846F" w14:textId="77777777" w:rsidR="00B00FEC" w:rsidRPr="00B00FEC" w:rsidRDefault="00B00FEC" w:rsidP="00B00FEC">
      <w:pPr>
        <w:numPr>
          <w:ilvl w:val="0"/>
          <w:numId w:val="84"/>
        </w:numPr>
      </w:pPr>
      <w:r w:rsidRPr="00B00FEC">
        <w:t>Difficulty tolerating uncertainty between sessions</w:t>
      </w:r>
    </w:p>
    <w:p w14:paraId="7F6772A2" w14:textId="77777777" w:rsidR="00B00FEC" w:rsidRPr="00B00FEC" w:rsidRDefault="00B00FEC" w:rsidP="00B00FEC">
      <w:pPr>
        <w:numPr>
          <w:ilvl w:val="0"/>
          <w:numId w:val="84"/>
        </w:numPr>
      </w:pPr>
      <w:r w:rsidRPr="00B00FEC">
        <w:t>Hypersensitive to supervisor's reactions</w:t>
      </w:r>
    </w:p>
    <w:p w14:paraId="3EA5A8AA" w14:textId="77777777" w:rsidR="00B00FEC" w:rsidRPr="00B00FEC" w:rsidRDefault="00B00FEC" w:rsidP="00B00FEC">
      <w:pPr>
        <w:numPr>
          <w:ilvl w:val="0"/>
          <w:numId w:val="84"/>
        </w:numPr>
      </w:pPr>
      <w:r w:rsidRPr="00B00FEC">
        <w:t>May overshare or become overly dependent</w:t>
      </w:r>
    </w:p>
    <w:p w14:paraId="74444650" w14:textId="77777777" w:rsidR="00B00FEC" w:rsidRPr="00B00FEC" w:rsidRDefault="00B00FEC" w:rsidP="00B00FEC">
      <w:pPr>
        <w:numPr>
          <w:ilvl w:val="0"/>
          <w:numId w:val="84"/>
        </w:numPr>
      </w:pPr>
      <w:r w:rsidRPr="00B00FEC">
        <w:t>Fears abandonment or disapproval</w:t>
      </w:r>
    </w:p>
    <w:p w14:paraId="7A4A72FB" w14:textId="77777777" w:rsidR="00B00FEC" w:rsidRPr="00B00FEC" w:rsidRDefault="00B00FEC" w:rsidP="00B00FEC">
      <w:r w:rsidRPr="00B00FEC">
        <w:rPr>
          <w:b/>
          <w:bCs/>
        </w:rPr>
        <w:t>Avoidant/Dismissing Attachment:</w:t>
      </w:r>
    </w:p>
    <w:p w14:paraId="1529F435" w14:textId="77777777" w:rsidR="00B00FEC" w:rsidRPr="00B00FEC" w:rsidRDefault="00B00FEC" w:rsidP="00B00FEC">
      <w:pPr>
        <w:numPr>
          <w:ilvl w:val="0"/>
          <w:numId w:val="85"/>
        </w:numPr>
      </w:pPr>
      <w:r w:rsidRPr="00B00FEC">
        <w:t>Reluctance to ask for help or admit struggles</w:t>
      </w:r>
    </w:p>
    <w:p w14:paraId="058A53D3" w14:textId="77777777" w:rsidR="00B00FEC" w:rsidRPr="00B00FEC" w:rsidRDefault="00B00FEC" w:rsidP="00B00FEC">
      <w:pPr>
        <w:numPr>
          <w:ilvl w:val="0"/>
          <w:numId w:val="85"/>
        </w:numPr>
      </w:pPr>
      <w:r w:rsidRPr="00B00FEC">
        <w:t>Presents as overly confident or self-sufficient</w:t>
      </w:r>
    </w:p>
    <w:p w14:paraId="26BE6C78" w14:textId="77777777" w:rsidR="00B00FEC" w:rsidRPr="00B00FEC" w:rsidRDefault="00B00FEC" w:rsidP="00B00FEC">
      <w:pPr>
        <w:numPr>
          <w:ilvl w:val="0"/>
          <w:numId w:val="85"/>
        </w:numPr>
      </w:pPr>
      <w:proofErr w:type="gramStart"/>
      <w:r w:rsidRPr="00B00FEC">
        <w:t>Minimizes</w:t>
      </w:r>
      <w:proofErr w:type="gramEnd"/>
      <w:r w:rsidRPr="00B00FEC">
        <w:t xml:space="preserve"> the importance of </w:t>
      </w:r>
      <w:proofErr w:type="gramStart"/>
      <w:r w:rsidRPr="00B00FEC">
        <w:t>the supervisory relationship</w:t>
      </w:r>
      <w:proofErr w:type="gramEnd"/>
    </w:p>
    <w:p w14:paraId="7253EE83" w14:textId="77777777" w:rsidR="00B00FEC" w:rsidRPr="00B00FEC" w:rsidRDefault="00B00FEC" w:rsidP="00B00FEC">
      <w:pPr>
        <w:numPr>
          <w:ilvl w:val="0"/>
          <w:numId w:val="85"/>
        </w:numPr>
      </w:pPr>
      <w:r w:rsidRPr="00B00FEC">
        <w:t>May respond to feedback with defensiveness or withdrawal</w:t>
      </w:r>
    </w:p>
    <w:p w14:paraId="18F21D44" w14:textId="77777777" w:rsidR="00B00FEC" w:rsidRPr="00B00FEC" w:rsidRDefault="00B00FEC" w:rsidP="00B00FEC">
      <w:pPr>
        <w:numPr>
          <w:ilvl w:val="0"/>
          <w:numId w:val="85"/>
        </w:numPr>
      </w:pPr>
      <w:r w:rsidRPr="00B00FEC">
        <w:t>Discomfort with vulnerability</w:t>
      </w:r>
    </w:p>
    <w:p w14:paraId="1B596EFB" w14:textId="77777777" w:rsidR="00B00FEC" w:rsidRPr="00B00FEC" w:rsidRDefault="00B00FEC" w:rsidP="00B00FEC">
      <w:r w:rsidRPr="00B00FEC">
        <w:rPr>
          <w:b/>
          <w:bCs/>
        </w:rPr>
        <w:t>Disorganized Attachment:</w:t>
      </w:r>
    </w:p>
    <w:p w14:paraId="51034C47" w14:textId="77777777" w:rsidR="00B00FEC" w:rsidRPr="00B00FEC" w:rsidRDefault="00B00FEC" w:rsidP="00B00FEC">
      <w:pPr>
        <w:numPr>
          <w:ilvl w:val="0"/>
          <w:numId w:val="86"/>
        </w:numPr>
      </w:pPr>
      <w:r w:rsidRPr="00B00FEC">
        <w:t>Inconsistent engagement with supervision</w:t>
      </w:r>
    </w:p>
    <w:p w14:paraId="0692295F" w14:textId="77777777" w:rsidR="00B00FEC" w:rsidRPr="00B00FEC" w:rsidRDefault="00B00FEC" w:rsidP="00B00FEC">
      <w:pPr>
        <w:numPr>
          <w:ilvl w:val="0"/>
          <w:numId w:val="86"/>
        </w:numPr>
      </w:pPr>
      <w:r w:rsidRPr="00B00FEC">
        <w:t>May alternate between anxious and avoidant patterns</w:t>
      </w:r>
    </w:p>
    <w:p w14:paraId="3049D25E" w14:textId="77777777" w:rsidR="00B00FEC" w:rsidRPr="00B00FEC" w:rsidRDefault="00B00FEC" w:rsidP="00B00FEC">
      <w:pPr>
        <w:numPr>
          <w:ilvl w:val="0"/>
          <w:numId w:val="86"/>
        </w:numPr>
      </w:pPr>
      <w:proofErr w:type="gramStart"/>
      <w:r w:rsidRPr="00B00FEC">
        <w:t>Difficulty</w:t>
      </w:r>
      <w:proofErr w:type="gramEnd"/>
      <w:r w:rsidRPr="00B00FEC">
        <w:t xml:space="preserve"> trusting despite wanting connection</w:t>
      </w:r>
    </w:p>
    <w:p w14:paraId="1B18241C" w14:textId="77777777" w:rsidR="00B00FEC" w:rsidRPr="00B00FEC" w:rsidRDefault="00B00FEC" w:rsidP="00B00FEC">
      <w:pPr>
        <w:numPr>
          <w:ilvl w:val="0"/>
          <w:numId w:val="86"/>
        </w:numPr>
      </w:pPr>
      <w:r w:rsidRPr="00B00FEC">
        <w:t>Contradictory behaviors (seeking help while rejecting it)</w:t>
      </w:r>
    </w:p>
    <w:p w14:paraId="082E1659" w14:textId="77777777" w:rsidR="00B00FEC" w:rsidRPr="00B00FEC" w:rsidRDefault="00B00FEC" w:rsidP="00B00FEC">
      <w:pPr>
        <w:numPr>
          <w:ilvl w:val="0"/>
          <w:numId w:val="86"/>
        </w:numPr>
      </w:pPr>
      <w:r w:rsidRPr="00B00FEC">
        <w:t>May have history of trauma affecting relationships</w:t>
      </w:r>
    </w:p>
    <w:p w14:paraId="6B1C1571" w14:textId="77777777" w:rsidR="00B00FEC" w:rsidRPr="00B00FEC" w:rsidRDefault="00B00FEC" w:rsidP="00B00FEC">
      <w:pPr>
        <w:rPr>
          <w:b/>
          <w:bCs/>
        </w:rPr>
      </w:pPr>
      <w:r w:rsidRPr="00B00FEC">
        <w:rPr>
          <w:b/>
          <w:bCs/>
        </w:rPr>
        <w:t>Responding to Attachment Patterns</w:t>
      </w:r>
    </w:p>
    <w:p w14:paraId="2F6F8A56" w14:textId="77777777" w:rsidR="00B00FEC" w:rsidRPr="00B00FEC" w:rsidRDefault="00B00FEC" w:rsidP="00B00FEC">
      <w:r w:rsidRPr="00B00FEC">
        <w:t xml:space="preserve">Effective supervisors recognize attachment patterns and respond in ways that provide "secure base" functions </w:t>
      </w:r>
      <w:proofErr w:type="gramStart"/>
      <w:r w:rsidRPr="00B00FEC">
        <w:t>similar to</w:t>
      </w:r>
      <w:proofErr w:type="gramEnd"/>
      <w:r w:rsidRPr="00B00FEC">
        <w:t xml:space="preserve"> what secure attachment figures provide.</w:t>
      </w:r>
    </w:p>
    <w:p w14:paraId="651AC980" w14:textId="77777777" w:rsidR="00B00FEC" w:rsidRPr="00B00FEC" w:rsidRDefault="00B00FEC" w:rsidP="00B00FEC">
      <w:r w:rsidRPr="00B00FEC">
        <w:rPr>
          <w:b/>
          <w:bCs/>
        </w:rPr>
        <w:t>Secure Base Functions in Supervision:</w:t>
      </w:r>
    </w:p>
    <w:p w14:paraId="4FB11F8C" w14:textId="77777777" w:rsidR="00B00FEC" w:rsidRPr="00B00FEC" w:rsidRDefault="00B00FEC" w:rsidP="00B00FEC">
      <w:pPr>
        <w:numPr>
          <w:ilvl w:val="0"/>
          <w:numId w:val="87"/>
        </w:numPr>
      </w:pPr>
      <w:r w:rsidRPr="00B00FEC">
        <w:rPr>
          <w:b/>
          <w:bCs/>
        </w:rPr>
        <w:lastRenderedPageBreak/>
        <w:t>Availability:</w:t>
      </w:r>
      <w:r w:rsidRPr="00B00FEC">
        <w:t xml:space="preserve"> Be consistently present and responsive</w:t>
      </w:r>
    </w:p>
    <w:p w14:paraId="591414DA" w14:textId="77777777" w:rsidR="00B00FEC" w:rsidRPr="00B00FEC" w:rsidRDefault="00B00FEC" w:rsidP="00B00FEC">
      <w:pPr>
        <w:numPr>
          <w:ilvl w:val="0"/>
          <w:numId w:val="87"/>
        </w:numPr>
      </w:pPr>
      <w:proofErr w:type="gramStart"/>
      <w:r w:rsidRPr="00B00FEC">
        <w:rPr>
          <w:b/>
          <w:bCs/>
        </w:rPr>
        <w:t>Safe Haven</w:t>
      </w:r>
      <w:proofErr w:type="gramEnd"/>
      <w:r w:rsidRPr="00B00FEC">
        <w:rPr>
          <w:b/>
          <w:bCs/>
        </w:rPr>
        <w:t>:</w:t>
      </w:r>
      <w:r w:rsidRPr="00B00FEC">
        <w:t xml:space="preserve"> Provide support during distress or challenge</w:t>
      </w:r>
    </w:p>
    <w:p w14:paraId="7270C49C" w14:textId="77777777" w:rsidR="00B00FEC" w:rsidRPr="00B00FEC" w:rsidRDefault="00B00FEC" w:rsidP="00B00FEC">
      <w:pPr>
        <w:numPr>
          <w:ilvl w:val="0"/>
          <w:numId w:val="87"/>
        </w:numPr>
      </w:pPr>
      <w:r w:rsidRPr="00B00FEC">
        <w:rPr>
          <w:b/>
          <w:bCs/>
        </w:rPr>
        <w:t>Encouragement:</w:t>
      </w:r>
      <w:r w:rsidRPr="00B00FEC">
        <w:t xml:space="preserve"> Support exploration and risk-taking</w:t>
      </w:r>
    </w:p>
    <w:p w14:paraId="6B339792" w14:textId="77777777" w:rsidR="00B00FEC" w:rsidRPr="00B00FEC" w:rsidRDefault="00B00FEC" w:rsidP="00B00FEC">
      <w:pPr>
        <w:numPr>
          <w:ilvl w:val="0"/>
          <w:numId w:val="87"/>
        </w:numPr>
      </w:pPr>
      <w:r w:rsidRPr="00B00FEC">
        <w:rPr>
          <w:b/>
          <w:bCs/>
        </w:rPr>
        <w:t>Assistance:</w:t>
      </w:r>
      <w:r w:rsidRPr="00B00FEC">
        <w:t xml:space="preserve"> Help when needed without fostering dependency</w:t>
      </w:r>
    </w:p>
    <w:p w14:paraId="354AA278" w14:textId="77777777" w:rsidR="00B00FEC" w:rsidRPr="00B00FEC" w:rsidRDefault="00B00FEC" w:rsidP="00B00FEC">
      <w:r w:rsidRPr="00B00FEC">
        <w:rPr>
          <w:i/>
          <w:iCs/>
        </w:rPr>
        <w:t>Example: Responding to Anxious Attachment</w:t>
      </w:r>
    </w:p>
    <w:p w14:paraId="0B4794C3" w14:textId="77777777" w:rsidR="00B00FEC" w:rsidRPr="00B00FEC" w:rsidRDefault="00B00FEC" w:rsidP="00B00FEC">
      <w:r w:rsidRPr="00B00FEC">
        <w:rPr>
          <w:i/>
          <w:iCs/>
        </w:rPr>
        <w:t>Supervisee (anxious pattern): [Emails supervisor multiple times between sessions asking if decisions were correct, seeking reassurance about competence, expressing worry about upcoming client sessions]</w:t>
      </w:r>
    </w:p>
    <w:p w14:paraId="5422B509" w14:textId="77777777" w:rsidR="00B00FEC" w:rsidRPr="00B00FEC" w:rsidRDefault="00B00FEC" w:rsidP="00B00FEC">
      <w:r w:rsidRPr="00B00FEC">
        <w:rPr>
          <w:i/>
          <w:iCs/>
        </w:rPr>
        <w:t>Ineffective Response: Providing constant reassurance, responding to every email immediately (reinforces anxiety and dependency)</w:t>
      </w:r>
    </w:p>
    <w:p w14:paraId="5287FCF3" w14:textId="77777777" w:rsidR="00B00FEC" w:rsidRPr="00B00FEC" w:rsidRDefault="00B00FEC" w:rsidP="00B00FEC">
      <w:r w:rsidRPr="00B00FEC">
        <w:rPr>
          <w:i/>
          <w:iCs/>
        </w:rPr>
        <w:t>Effective Response:</w:t>
      </w:r>
      <w:r w:rsidRPr="00B00FEC">
        <w:t xml:space="preserve"> </w:t>
      </w:r>
      <w:r w:rsidRPr="00B00FEC">
        <w:rPr>
          <w:i/>
          <w:iCs/>
        </w:rPr>
        <w:t>"I notice you've reached out several times this week seeking reassurance about your clinical decisions. I want to support you, and I also want to help you develop confidence in your own judgment. Let's talk in our next supervision session about building your internal sense of competence. Between sessions, I'd like you to try trusting your clinical thinking. Keep notes about decisions you make, and we'll process them together. I'm here if there's a true crisis, but I think part of your development is learning to tolerate uncertainty between our meetings. How does that feel to you?"</w:t>
      </w:r>
    </w:p>
    <w:p w14:paraId="45FFD895" w14:textId="77777777" w:rsidR="00B00FEC" w:rsidRPr="00B00FEC" w:rsidRDefault="00B00FEC" w:rsidP="00B00FEC">
      <w:r w:rsidRPr="00B00FEC">
        <w:t>This response:</w:t>
      </w:r>
    </w:p>
    <w:p w14:paraId="0324B1F6" w14:textId="77777777" w:rsidR="00B00FEC" w:rsidRPr="00B00FEC" w:rsidRDefault="00B00FEC" w:rsidP="00B00FEC">
      <w:pPr>
        <w:numPr>
          <w:ilvl w:val="0"/>
          <w:numId w:val="88"/>
        </w:numPr>
      </w:pPr>
      <w:r w:rsidRPr="00B00FEC">
        <w:t>Acknowledges the behavior without shaming</w:t>
      </w:r>
    </w:p>
    <w:p w14:paraId="31CBD813" w14:textId="77777777" w:rsidR="00B00FEC" w:rsidRPr="00B00FEC" w:rsidRDefault="00B00FEC" w:rsidP="00B00FEC">
      <w:pPr>
        <w:numPr>
          <w:ilvl w:val="0"/>
          <w:numId w:val="88"/>
        </w:numPr>
      </w:pPr>
      <w:r w:rsidRPr="00B00FEC">
        <w:t>Explains the developmental rationale</w:t>
      </w:r>
    </w:p>
    <w:p w14:paraId="742D2319" w14:textId="77777777" w:rsidR="00B00FEC" w:rsidRPr="00B00FEC" w:rsidRDefault="00B00FEC" w:rsidP="00B00FEC">
      <w:pPr>
        <w:numPr>
          <w:ilvl w:val="0"/>
          <w:numId w:val="88"/>
        </w:numPr>
      </w:pPr>
      <w:r w:rsidRPr="00B00FEC">
        <w:t>Sets appropriate boundaries</w:t>
      </w:r>
    </w:p>
    <w:p w14:paraId="02A870E5" w14:textId="77777777" w:rsidR="00B00FEC" w:rsidRPr="00B00FEC" w:rsidRDefault="00B00FEC" w:rsidP="00B00FEC">
      <w:pPr>
        <w:numPr>
          <w:ilvl w:val="0"/>
          <w:numId w:val="88"/>
        </w:numPr>
      </w:pPr>
      <w:r w:rsidRPr="00B00FEC">
        <w:t>Offers a path forward</w:t>
      </w:r>
    </w:p>
    <w:p w14:paraId="12FFA995" w14:textId="77777777" w:rsidR="00B00FEC" w:rsidRPr="00B00FEC" w:rsidRDefault="00B00FEC" w:rsidP="00B00FEC">
      <w:pPr>
        <w:numPr>
          <w:ilvl w:val="0"/>
          <w:numId w:val="88"/>
        </w:numPr>
      </w:pPr>
      <w:r w:rsidRPr="00B00FEC">
        <w:t>Invites the supervisee's perspective</w:t>
      </w:r>
    </w:p>
    <w:p w14:paraId="751968EF" w14:textId="77777777" w:rsidR="00B00FEC" w:rsidRPr="00B00FEC" w:rsidRDefault="00B00FEC" w:rsidP="00B00FEC">
      <w:pPr>
        <w:rPr>
          <w:b/>
          <w:bCs/>
        </w:rPr>
      </w:pPr>
      <w:r w:rsidRPr="00B00FEC">
        <w:rPr>
          <w:b/>
          <w:bCs/>
        </w:rPr>
        <w:t>Rupture and Repair in the Supervisory Relationship</w:t>
      </w:r>
    </w:p>
    <w:p w14:paraId="6ADB8551" w14:textId="77777777" w:rsidR="00B00FEC" w:rsidRPr="00B00FEC" w:rsidRDefault="00B00FEC" w:rsidP="00B00FEC">
      <w:r w:rsidRPr="00B00FEC">
        <w:t xml:space="preserve">Even in the best supervisory relationships, ruptures—moments of disconnection, misunderstanding, or conflict—occur. These ruptures, if addressed skillfully, can </w:t>
      </w:r>
      <w:proofErr w:type="gramStart"/>
      <w:r w:rsidRPr="00B00FEC">
        <w:t>actually strengthen</w:t>
      </w:r>
      <w:proofErr w:type="gramEnd"/>
      <w:r w:rsidRPr="00B00FEC">
        <w:t xml:space="preserve"> the relationship and provide powerful learning experiences.</w:t>
      </w:r>
    </w:p>
    <w:p w14:paraId="0296753B" w14:textId="77777777" w:rsidR="00B00FEC" w:rsidRPr="00B00FEC" w:rsidRDefault="00B00FEC" w:rsidP="00B00FEC">
      <w:pPr>
        <w:rPr>
          <w:b/>
          <w:bCs/>
        </w:rPr>
      </w:pPr>
      <w:r w:rsidRPr="00B00FEC">
        <w:rPr>
          <w:b/>
          <w:bCs/>
        </w:rPr>
        <w:t>Types of Supervisory Ruptures</w:t>
      </w:r>
    </w:p>
    <w:p w14:paraId="611C1533" w14:textId="77777777" w:rsidR="00B00FEC" w:rsidRPr="00B00FEC" w:rsidRDefault="00B00FEC" w:rsidP="00B00FEC">
      <w:r w:rsidRPr="00B00FEC">
        <w:rPr>
          <w:b/>
          <w:bCs/>
        </w:rPr>
        <w:t>Confrontation Ruptures:</w:t>
      </w:r>
      <w:r w:rsidRPr="00B00FEC">
        <w:t xml:space="preserve"> The supervisee withdraws, becoming defensive, cold, or distant, often after receiving difficult feedback.</w:t>
      </w:r>
    </w:p>
    <w:p w14:paraId="0D662B49" w14:textId="77777777" w:rsidR="00B00FEC" w:rsidRPr="00B00FEC" w:rsidRDefault="00B00FEC" w:rsidP="00B00FEC">
      <w:r w:rsidRPr="00B00FEC">
        <w:rPr>
          <w:i/>
          <w:iCs/>
        </w:rPr>
        <w:lastRenderedPageBreak/>
        <w:t>Example:</w:t>
      </w:r>
      <w:r w:rsidRPr="00B00FEC">
        <w:t xml:space="preserve"> </w:t>
      </w:r>
      <w:r w:rsidRPr="00B00FEC">
        <w:rPr>
          <w:i/>
          <w:iCs/>
        </w:rPr>
        <w:t>After the supervisor provides critical feedback about a supervisee's treatment plan, the supervisee becomes quiet, gives brief answers, and seems shut down for the rest of the session and into the next session.</w:t>
      </w:r>
    </w:p>
    <w:p w14:paraId="23974D43" w14:textId="77777777" w:rsidR="00B00FEC" w:rsidRPr="00B00FEC" w:rsidRDefault="00B00FEC" w:rsidP="00B00FEC">
      <w:r w:rsidRPr="00B00FEC">
        <w:rPr>
          <w:b/>
          <w:bCs/>
        </w:rPr>
        <w:t>Withdrawal Ruptures:</w:t>
      </w:r>
      <w:r w:rsidRPr="00B00FEC">
        <w:t xml:space="preserve"> The supervisee disengages, becomes passive, or seems to "disappear" emotionally from supervision.</w:t>
      </w:r>
    </w:p>
    <w:p w14:paraId="7E7BD096" w14:textId="77777777" w:rsidR="00B00FEC" w:rsidRPr="00B00FEC" w:rsidRDefault="00B00FEC" w:rsidP="00B00FEC">
      <w:r w:rsidRPr="00B00FEC">
        <w:rPr>
          <w:i/>
          <w:iCs/>
        </w:rPr>
        <w:t>Example:</w:t>
      </w:r>
      <w:r w:rsidRPr="00B00FEC">
        <w:t xml:space="preserve"> </w:t>
      </w:r>
      <w:r w:rsidRPr="00B00FEC">
        <w:rPr>
          <w:i/>
          <w:iCs/>
        </w:rPr>
        <w:t>The supervisee stops bringing challenging cases to supervision, presents superficial case information, or seems to just go through the motions without genuine engagement.</w:t>
      </w:r>
    </w:p>
    <w:p w14:paraId="6EFE151B" w14:textId="77777777" w:rsidR="00B00FEC" w:rsidRPr="00B00FEC" w:rsidRDefault="00B00FEC" w:rsidP="00B00FEC">
      <w:pPr>
        <w:rPr>
          <w:b/>
          <w:bCs/>
        </w:rPr>
      </w:pPr>
      <w:r w:rsidRPr="00B00FEC">
        <w:rPr>
          <w:b/>
          <w:bCs/>
        </w:rPr>
        <w:t>Repairing Supervisory Ruptures</w:t>
      </w:r>
    </w:p>
    <w:p w14:paraId="247CAE83" w14:textId="77777777" w:rsidR="00B00FEC" w:rsidRPr="00B00FEC" w:rsidRDefault="00B00FEC" w:rsidP="00B00FEC">
      <w:r w:rsidRPr="00B00FEC">
        <w:rPr>
          <w:b/>
          <w:bCs/>
        </w:rPr>
        <w:t>Rupture Repair Process:</w:t>
      </w:r>
    </w:p>
    <w:p w14:paraId="5E3F9B40" w14:textId="77777777" w:rsidR="00B00FEC" w:rsidRPr="00B00FEC" w:rsidRDefault="00B00FEC" w:rsidP="00B00FEC">
      <w:r w:rsidRPr="00B00FEC">
        <w:rPr>
          <w:b/>
          <w:bCs/>
        </w:rPr>
        <w:t>1. Notice and Name</w:t>
      </w:r>
      <w:r w:rsidRPr="00B00FEC">
        <w:t xml:space="preserve"> The supervisor recognizes the rupture and brings it to explicit awareness.</w:t>
      </w:r>
    </w:p>
    <w:p w14:paraId="4933C0EA" w14:textId="77777777" w:rsidR="00B00FEC" w:rsidRPr="00B00FEC" w:rsidRDefault="00B00FEC" w:rsidP="00B00FEC">
      <w:r w:rsidRPr="00B00FEC">
        <w:rPr>
          <w:i/>
          <w:iCs/>
        </w:rPr>
        <w:t>"I'm noticing something shifted between us after our last session. You seem more distant, and I'm wondering if something I said or did didn't sit well with you."</w:t>
      </w:r>
    </w:p>
    <w:p w14:paraId="617CA29A" w14:textId="77777777" w:rsidR="00B00FEC" w:rsidRPr="00B00FEC" w:rsidRDefault="00B00FEC" w:rsidP="00B00FEC">
      <w:r w:rsidRPr="00B00FEC">
        <w:rPr>
          <w:b/>
          <w:bCs/>
        </w:rPr>
        <w:t>2. Take Responsibility</w:t>
      </w:r>
      <w:r w:rsidRPr="00B00FEC">
        <w:t xml:space="preserve"> The supervisor acknowledges their contribution to the rupture without becoming defensive.</w:t>
      </w:r>
    </w:p>
    <w:p w14:paraId="0576E6BC" w14:textId="77777777" w:rsidR="00B00FEC" w:rsidRPr="00B00FEC" w:rsidRDefault="00B00FEC" w:rsidP="00B00FEC">
      <w:r w:rsidRPr="00B00FEC">
        <w:rPr>
          <w:i/>
          <w:iCs/>
        </w:rPr>
        <w:t>"I'm thinking about the feedback I gave you about that treatment plan. I wonder if I came across as more critical than I intended. I could have been more careful in how I expressed my concerns."</w:t>
      </w:r>
    </w:p>
    <w:p w14:paraId="3D7E6648" w14:textId="77777777" w:rsidR="00B00FEC" w:rsidRPr="00B00FEC" w:rsidRDefault="00B00FEC" w:rsidP="00B00FEC">
      <w:r w:rsidRPr="00B00FEC">
        <w:rPr>
          <w:b/>
          <w:bCs/>
        </w:rPr>
        <w:t>3. Invite the Supervisee's Experience</w:t>
      </w:r>
      <w:r w:rsidRPr="00B00FEC">
        <w:t xml:space="preserve"> Create space for the supervisee to share their perspective without judgment.</w:t>
      </w:r>
    </w:p>
    <w:p w14:paraId="3526A389" w14:textId="77777777" w:rsidR="00B00FEC" w:rsidRPr="00B00FEC" w:rsidRDefault="00B00FEC" w:rsidP="00B00FEC">
      <w:r w:rsidRPr="00B00FEC">
        <w:rPr>
          <w:i/>
          <w:iCs/>
        </w:rPr>
        <w:t>"I really want to hear your experience of what happened. What was that like for you? What did you hear me saying, or what impact did my feedback have?"</w:t>
      </w:r>
    </w:p>
    <w:p w14:paraId="265C8E45" w14:textId="77777777" w:rsidR="00B00FEC" w:rsidRPr="00B00FEC" w:rsidRDefault="00B00FEC" w:rsidP="00B00FEC">
      <w:r w:rsidRPr="00B00FEC">
        <w:rPr>
          <w:b/>
          <w:bCs/>
        </w:rPr>
        <w:t>4. Validate and Repair</w:t>
      </w:r>
      <w:r w:rsidRPr="00B00FEC">
        <w:t xml:space="preserve"> Acknowledge the supervisee's feelings and explicitly work to restore connection.</w:t>
      </w:r>
    </w:p>
    <w:p w14:paraId="47CABC31" w14:textId="77777777" w:rsidR="00B00FEC" w:rsidRPr="00B00FEC" w:rsidRDefault="00B00FEC" w:rsidP="00B00FEC">
      <w:r w:rsidRPr="00B00FEC">
        <w:rPr>
          <w:i/>
          <w:iCs/>
        </w:rPr>
        <w:t>"I can understand why you felt [hurt/criticized/misunderstood]. That makes sense to me. I'm sorry for [specific action]. Moving forward, I'd like to [specific repair action]. What would help repair this for you?"</w:t>
      </w:r>
    </w:p>
    <w:p w14:paraId="47A27672" w14:textId="77777777" w:rsidR="00B00FEC" w:rsidRPr="00B00FEC" w:rsidRDefault="00B00FEC" w:rsidP="00B00FEC">
      <w:r w:rsidRPr="00B00FEC">
        <w:rPr>
          <w:b/>
          <w:bCs/>
        </w:rPr>
        <w:t>5. Learn and Grow</w:t>
      </w:r>
      <w:r w:rsidRPr="00B00FEC">
        <w:t xml:space="preserve"> Use the rupture as a learning opportunity for both parties.</w:t>
      </w:r>
    </w:p>
    <w:p w14:paraId="3EA6DAAA" w14:textId="77777777" w:rsidR="00B00FEC" w:rsidRPr="00B00FEC" w:rsidRDefault="00B00FEC" w:rsidP="00B00FEC">
      <w:r w:rsidRPr="00B00FEC">
        <w:rPr>
          <w:i/>
          <w:iCs/>
        </w:rPr>
        <w:lastRenderedPageBreak/>
        <w:t>"This experience is teaching me something about how I can give feedback more effectively. It's also maybe parallel to situations you might encounter with clients. What can we both learn from this?"</w:t>
      </w:r>
    </w:p>
    <w:p w14:paraId="221F9123" w14:textId="77777777" w:rsidR="00B00FEC" w:rsidRPr="00B00FEC" w:rsidRDefault="00B00FEC" w:rsidP="00B00FEC">
      <w:pPr>
        <w:rPr>
          <w:b/>
          <w:bCs/>
        </w:rPr>
      </w:pPr>
      <w:r w:rsidRPr="00B00FEC">
        <w:rPr>
          <w:b/>
          <w:bCs/>
        </w:rPr>
        <w:t>Extended Rupture-Repair Example</w:t>
      </w:r>
    </w:p>
    <w:p w14:paraId="300FBC57" w14:textId="77777777" w:rsidR="00B00FEC" w:rsidRPr="00B00FEC" w:rsidRDefault="00B00FEC" w:rsidP="00B00FEC">
      <w:r w:rsidRPr="00B00FEC">
        <w:rPr>
          <w:i/>
          <w:iCs/>
        </w:rPr>
        <w:t>Dr. Patel supervises Melissa, who presented a complex trauma case. Dr. Patel, concerned about client safety, said: "I don't think you're ready to work with trauma at this level. I want you to transfer this client to someone more experienced."</w:t>
      </w:r>
    </w:p>
    <w:p w14:paraId="66B91A2A" w14:textId="77777777" w:rsidR="00B00FEC" w:rsidRPr="00B00FEC" w:rsidRDefault="00B00FEC" w:rsidP="00B00FEC">
      <w:r w:rsidRPr="00B00FEC">
        <w:rPr>
          <w:i/>
          <w:iCs/>
        </w:rPr>
        <w:t>Melissa felt humiliated and incompetent. She shut down for the rest of that session and the next. She began canceling supervision sessions, saying she was "too busy with clients."</w:t>
      </w:r>
    </w:p>
    <w:p w14:paraId="662D9ED0" w14:textId="77777777" w:rsidR="00B00FEC" w:rsidRPr="00B00FEC" w:rsidRDefault="00B00FEC" w:rsidP="00B00FEC">
      <w:r w:rsidRPr="00B00FEC">
        <w:rPr>
          <w:i/>
          <w:iCs/>
        </w:rPr>
        <w:t>Dr. Patel noticed the rupture:</w:t>
      </w:r>
    </w:p>
    <w:p w14:paraId="7F327E6E" w14:textId="77777777" w:rsidR="00B00FEC" w:rsidRPr="00B00FEC" w:rsidRDefault="00B00FEC" w:rsidP="00B00FEC">
      <w:r w:rsidRPr="00B00FEC">
        <w:rPr>
          <w:i/>
          <w:iCs/>
        </w:rPr>
        <w:t>Dr. Patel: "Melissa, I need to talk about what's happening between us. Since our discussion about the trauma case three weeks ago, something has changed. You seem to be avoiding supervision, and when we do meet, you're not as engaged as you usually are. I'm concerned I hurt you or damaged our relationship. Can we talk about this?"</w:t>
      </w:r>
    </w:p>
    <w:p w14:paraId="4F293F3E" w14:textId="77777777" w:rsidR="00B00FEC" w:rsidRPr="00B00FEC" w:rsidRDefault="00B00FEC" w:rsidP="00B00FEC">
      <w:r w:rsidRPr="00B00FEC">
        <w:rPr>
          <w:i/>
          <w:iCs/>
        </w:rPr>
        <w:t>Melissa: [reluctantly] "I'm fine. Just busy."</w:t>
      </w:r>
    </w:p>
    <w:p w14:paraId="7C6BFBF8" w14:textId="77777777" w:rsidR="00B00FEC" w:rsidRPr="00B00FEC" w:rsidRDefault="00B00FEC" w:rsidP="00B00FEC">
      <w:r w:rsidRPr="00B00FEC">
        <w:rPr>
          <w:i/>
          <w:iCs/>
        </w:rPr>
        <w:t xml:space="preserve">Dr. Patel: "I appreciate you saying that, and I'm not sure I believe you're 'fine.' I think my comments about transferring that client may have felt very hurtful. If I was in your position, hearing that might have felt like 'my supervisor thinks I'm incompetent.' Is that close to what happened </w:t>
      </w:r>
      <w:proofErr w:type="gramStart"/>
      <w:r w:rsidRPr="00B00FEC">
        <w:rPr>
          <w:i/>
          <w:iCs/>
        </w:rPr>
        <w:t>for</w:t>
      </w:r>
      <w:proofErr w:type="gramEnd"/>
      <w:r w:rsidRPr="00B00FEC">
        <w:rPr>
          <w:i/>
          <w:iCs/>
        </w:rPr>
        <w:t xml:space="preserve"> you?"</w:t>
      </w:r>
    </w:p>
    <w:p w14:paraId="55AE601D" w14:textId="77777777" w:rsidR="00B00FEC" w:rsidRPr="00B00FEC" w:rsidRDefault="00B00FEC" w:rsidP="00B00FEC">
      <w:r w:rsidRPr="00B00FEC">
        <w:rPr>
          <w:i/>
          <w:iCs/>
        </w:rPr>
        <w:t>Melissa: [tears forming] "Yes. I felt like you think I'm a terrible therapist. Like you have no confidence in me."</w:t>
      </w:r>
    </w:p>
    <w:p w14:paraId="1DAA1EAA" w14:textId="77777777" w:rsidR="00B00FEC" w:rsidRPr="00B00FEC" w:rsidRDefault="00B00FEC" w:rsidP="00B00FEC">
      <w:r w:rsidRPr="00B00FEC">
        <w:rPr>
          <w:i/>
          <w:iCs/>
        </w:rPr>
        <w:t xml:space="preserve">Dr. Patel: "I'm so sorry. I can see I really hurt you, and that was not my intention at all. I handled that poorly. I was worried about the client, and in my </w:t>
      </w:r>
      <w:proofErr w:type="gramStart"/>
      <w:r w:rsidRPr="00B00FEC">
        <w:rPr>
          <w:i/>
          <w:iCs/>
        </w:rPr>
        <w:t>concern</w:t>
      </w:r>
      <w:proofErr w:type="gramEnd"/>
      <w:r w:rsidRPr="00B00FEC">
        <w:rPr>
          <w:i/>
          <w:iCs/>
        </w:rPr>
        <w:t xml:space="preserve">, I didn't communicate clearly about what I was seeing or give you credit for what you were doing well. The truth is, I think you're a very good therapist. You have strong relational skills, and your clients like and trust you. What I should have said was: 'This </w:t>
      </w:r>
      <w:proofErr w:type="gramStart"/>
      <w:r w:rsidRPr="00B00FEC">
        <w:rPr>
          <w:i/>
          <w:iCs/>
        </w:rPr>
        <w:t>particular client</w:t>
      </w:r>
      <w:proofErr w:type="gramEnd"/>
      <w:r w:rsidRPr="00B00FEC">
        <w:rPr>
          <w:i/>
          <w:iCs/>
        </w:rPr>
        <w:t xml:space="preserve"> has needs that are beyond what's appropriate for your current developmental level—not because you're incompetent, but because trauma work at this complexity requires specialized training and experience. Let's think together about what's best for this client </w:t>
      </w:r>
      <w:proofErr w:type="gramStart"/>
      <w:r w:rsidRPr="00B00FEC">
        <w:rPr>
          <w:i/>
          <w:iCs/>
        </w:rPr>
        <w:t>and also</w:t>
      </w:r>
      <w:proofErr w:type="gramEnd"/>
      <w:r w:rsidRPr="00B00FEC">
        <w:rPr>
          <w:i/>
          <w:iCs/>
        </w:rPr>
        <w:t xml:space="preserve"> how we can help you get the training you need to work with trauma clients in the future.' That's what I meant, but it came out all wrong. Can you forgive me for how I handled that?"</w:t>
      </w:r>
    </w:p>
    <w:p w14:paraId="22672957" w14:textId="77777777" w:rsidR="00B00FEC" w:rsidRPr="00B00FEC" w:rsidRDefault="00B00FEC" w:rsidP="00B00FEC">
      <w:r w:rsidRPr="00B00FEC">
        <w:rPr>
          <w:i/>
          <w:iCs/>
        </w:rPr>
        <w:t>Melissa: "Thank you for saying that. I just felt like such a failure."</w:t>
      </w:r>
    </w:p>
    <w:p w14:paraId="6AA9B051" w14:textId="77777777" w:rsidR="00B00FEC" w:rsidRPr="00B00FEC" w:rsidRDefault="00B00FEC" w:rsidP="00B00FEC">
      <w:r w:rsidRPr="00B00FEC">
        <w:rPr>
          <w:i/>
          <w:iCs/>
        </w:rPr>
        <w:lastRenderedPageBreak/>
        <w:t>Dr. Patel: "You're not a failure. I failed in that moment to communicate skillfully and to remember the power of my words as your supervisor. I'd like to repair this. What would help you trust me again?"</w:t>
      </w:r>
    </w:p>
    <w:p w14:paraId="0ADDF8BB" w14:textId="77777777" w:rsidR="00B00FEC" w:rsidRPr="00B00FEC" w:rsidRDefault="00B00FEC" w:rsidP="00B00FEC">
      <w:r w:rsidRPr="00B00FEC">
        <w:rPr>
          <w:i/>
          <w:iCs/>
        </w:rPr>
        <w:t>Melissa: "I think I need to hear more positive feedback, not just criticism. And if you have concerns, maybe we could talk about them as questions rather than directives?"</w:t>
      </w:r>
    </w:p>
    <w:p w14:paraId="009BE798" w14:textId="77777777" w:rsidR="00B00FEC" w:rsidRPr="00B00FEC" w:rsidRDefault="00B00FEC" w:rsidP="00B00FEC">
      <w:r w:rsidRPr="00B00FEC">
        <w:rPr>
          <w:i/>
          <w:iCs/>
        </w:rPr>
        <w:t>Dr. Patel: "That's really helpful feedback. I commit to doing both of those things. I also want to acknowledge something else: Your willingness to be honest with me just now, even though you were hurt and it was hard, shows tremendous professional maturity. That's exactly the kind of honest communication that makes you a good therapist and will serve your clients well."</w:t>
      </w:r>
    </w:p>
    <w:p w14:paraId="78105488" w14:textId="77777777" w:rsidR="00B00FEC" w:rsidRPr="00B00FEC" w:rsidRDefault="00B00FEC" w:rsidP="00B00FEC">
      <w:r w:rsidRPr="00B00FEC">
        <w:t>This repair:</w:t>
      </w:r>
    </w:p>
    <w:p w14:paraId="2587ECF4" w14:textId="77777777" w:rsidR="00B00FEC" w:rsidRPr="00B00FEC" w:rsidRDefault="00B00FEC" w:rsidP="00B00FEC">
      <w:pPr>
        <w:numPr>
          <w:ilvl w:val="0"/>
          <w:numId w:val="89"/>
        </w:numPr>
      </w:pPr>
      <w:r w:rsidRPr="00B00FEC">
        <w:t>Acknowledges the rupture explicitly</w:t>
      </w:r>
    </w:p>
    <w:p w14:paraId="6A9A2248" w14:textId="77777777" w:rsidR="00B00FEC" w:rsidRPr="00B00FEC" w:rsidRDefault="00B00FEC" w:rsidP="00B00FEC">
      <w:pPr>
        <w:numPr>
          <w:ilvl w:val="0"/>
          <w:numId w:val="89"/>
        </w:numPr>
      </w:pPr>
      <w:proofErr w:type="gramStart"/>
      <w:r w:rsidRPr="00B00FEC">
        <w:t>Takes</w:t>
      </w:r>
      <w:proofErr w:type="gramEnd"/>
      <w:r w:rsidRPr="00B00FEC">
        <w:t xml:space="preserve"> supervisory responsibility</w:t>
      </w:r>
    </w:p>
    <w:p w14:paraId="36221599" w14:textId="77777777" w:rsidR="00B00FEC" w:rsidRPr="00B00FEC" w:rsidRDefault="00B00FEC" w:rsidP="00B00FEC">
      <w:pPr>
        <w:numPr>
          <w:ilvl w:val="0"/>
          <w:numId w:val="89"/>
        </w:numPr>
      </w:pPr>
      <w:r w:rsidRPr="00B00FEC">
        <w:t>Validates the supervisee's feelings</w:t>
      </w:r>
    </w:p>
    <w:p w14:paraId="54A36892" w14:textId="77777777" w:rsidR="00B00FEC" w:rsidRPr="00B00FEC" w:rsidRDefault="00B00FEC" w:rsidP="00B00FEC">
      <w:pPr>
        <w:numPr>
          <w:ilvl w:val="0"/>
          <w:numId w:val="89"/>
        </w:numPr>
      </w:pPr>
      <w:r w:rsidRPr="00B00FEC">
        <w:t xml:space="preserve">Offers specific </w:t>
      </w:r>
      <w:proofErr w:type="gramStart"/>
      <w:r w:rsidRPr="00B00FEC">
        <w:t>apology</w:t>
      </w:r>
      <w:proofErr w:type="gramEnd"/>
      <w:r w:rsidRPr="00B00FEC">
        <w:t xml:space="preserve"> and </w:t>
      </w:r>
      <w:proofErr w:type="gramStart"/>
      <w:r w:rsidRPr="00B00FEC">
        <w:t>repair</w:t>
      </w:r>
      <w:proofErr w:type="gramEnd"/>
    </w:p>
    <w:p w14:paraId="1BEF88A6" w14:textId="77777777" w:rsidR="00B00FEC" w:rsidRPr="00B00FEC" w:rsidRDefault="00B00FEC" w:rsidP="00B00FEC">
      <w:pPr>
        <w:numPr>
          <w:ilvl w:val="0"/>
          <w:numId w:val="89"/>
        </w:numPr>
      </w:pPr>
      <w:r w:rsidRPr="00B00FEC">
        <w:t xml:space="preserve">Invites </w:t>
      </w:r>
      <w:proofErr w:type="gramStart"/>
      <w:r w:rsidRPr="00B00FEC">
        <w:t>supervisee</w:t>
      </w:r>
      <w:proofErr w:type="gramEnd"/>
      <w:r w:rsidRPr="00B00FEC">
        <w:t xml:space="preserve"> input on moving forward</w:t>
      </w:r>
    </w:p>
    <w:p w14:paraId="4F5A1974" w14:textId="77777777" w:rsidR="00B00FEC" w:rsidRPr="00B00FEC" w:rsidRDefault="00B00FEC" w:rsidP="00B00FEC">
      <w:pPr>
        <w:numPr>
          <w:ilvl w:val="0"/>
          <w:numId w:val="89"/>
        </w:numPr>
      </w:pPr>
      <w:proofErr w:type="gramStart"/>
      <w:r w:rsidRPr="00B00FEC">
        <w:t>Finds</w:t>
      </w:r>
      <w:proofErr w:type="gramEnd"/>
      <w:r w:rsidRPr="00B00FEC">
        <w:t xml:space="preserve"> </w:t>
      </w:r>
      <w:proofErr w:type="gramStart"/>
      <w:r w:rsidRPr="00B00FEC">
        <w:t>the learning</w:t>
      </w:r>
      <w:proofErr w:type="gramEnd"/>
      <w:r w:rsidRPr="00B00FEC">
        <w:t xml:space="preserve"> in the experience</w:t>
      </w:r>
    </w:p>
    <w:p w14:paraId="4E8F461D" w14:textId="77777777" w:rsidR="00B00FEC" w:rsidRPr="00B00FEC" w:rsidRDefault="00B00FEC" w:rsidP="00B00FEC">
      <w:pPr>
        <w:numPr>
          <w:ilvl w:val="0"/>
          <w:numId w:val="89"/>
        </w:numPr>
      </w:pPr>
      <w:r w:rsidRPr="00B00FEC">
        <w:t>Ends with authentic affirmation</w:t>
      </w:r>
    </w:p>
    <w:p w14:paraId="6981B19B" w14:textId="77777777" w:rsidR="00B00FEC" w:rsidRPr="00B00FEC" w:rsidRDefault="00B00FEC" w:rsidP="00B00FEC">
      <w:pPr>
        <w:rPr>
          <w:b/>
          <w:bCs/>
        </w:rPr>
      </w:pPr>
      <w:r w:rsidRPr="00B00FEC">
        <w:rPr>
          <w:b/>
          <w:bCs/>
        </w:rPr>
        <w:t>Parallel Process in Supervision</w:t>
      </w:r>
    </w:p>
    <w:p w14:paraId="2F8776CE" w14:textId="77777777" w:rsidR="00B00FEC" w:rsidRPr="00B00FEC" w:rsidRDefault="00B00FEC" w:rsidP="00B00FEC">
      <w:r w:rsidRPr="00B00FEC">
        <w:t>Parallel process—also called reflection process—refers to the unconscious mirroring between the therapy and supervision relationships. What occurs between client and therapist often gets reenacted between supervisee and supervisor, providing valuable clinical information.</w:t>
      </w:r>
    </w:p>
    <w:p w14:paraId="7AE57B19" w14:textId="77777777" w:rsidR="00B00FEC" w:rsidRPr="00B00FEC" w:rsidRDefault="00B00FEC" w:rsidP="00B00FEC">
      <w:pPr>
        <w:rPr>
          <w:b/>
          <w:bCs/>
        </w:rPr>
      </w:pPr>
      <w:r w:rsidRPr="00B00FEC">
        <w:rPr>
          <w:b/>
          <w:bCs/>
        </w:rPr>
        <w:t>Understanding Parallel Process</w:t>
      </w:r>
    </w:p>
    <w:p w14:paraId="50B06C1C" w14:textId="77777777" w:rsidR="00B00FEC" w:rsidRPr="00B00FEC" w:rsidRDefault="00B00FEC" w:rsidP="00B00FEC">
      <w:r w:rsidRPr="00B00FEC">
        <w:rPr>
          <w:b/>
          <w:bCs/>
        </w:rPr>
        <w:t>How It Works:</w:t>
      </w:r>
    </w:p>
    <w:p w14:paraId="1B305C18" w14:textId="77777777" w:rsidR="00B00FEC" w:rsidRPr="00B00FEC" w:rsidRDefault="00B00FEC" w:rsidP="00B00FEC">
      <w:r w:rsidRPr="00B00FEC">
        <w:t xml:space="preserve">A supervisee may unconsciously adopt their client's stance or feelings in </w:t>
      </w:r>
      <w:proofErr w:type="gramStart"/>
      <w:r w:rsidRPr="00B00FEC">
        <w:t>supervision, or</w:t>
      </w:r>
      <w:proofErr w:type="gramEnd"/>
      <w:r w:rsidRPr="00B00FEC">
        <w:t xml:space="preserve"> may treat the supervisor the way they feel treated by the client, or may evoke in the supervisor feelings </w:t>
      </w:r>
      <w:proofErr w:type="gramStart"/>
      <w:r w:rsidRPr="00B00FEC">
        <w:t>similar to</w:t>
      </w:r>
      <w:proofErr w:type="gramEnd"/>
      <w:r w:rsidRPr="00B00FEC">
        <w:t xml:space="preserve"> what they experience with the client.</w:t>
      </w:r>
    </w:p>
    <w:p w14:paraId="2949CA1B" w14:textId="77777777" w:rsidR="00B00FEC" w:rsidRPr="00B00FEC" w:rsidRDefault="00B00FEC" w:rsidP="00B00FEC">
      <w:r w:rsidRPr="00B00FEC">
        <w:rPr>
          <w:b/>
          <w:bCs/>
        </w:rPr>
        <w:t>Example 1: Supervisee Becomes the Client</w:t>
      </w:r>
    </w:p>
    <w:p w14:paraId="0EDB28EE" w14:textId="77777777" w:rsidR="00B00FEC" w:rsidRPr="00B00FEC" w:rsidRDefault="00B00FEC" w:rsidP="00B00FEC">
      <w:r w:rsidRPr="00B00FEC">
        <w:rPr>
          <w:i/>
          <w:iCs/>
        </w:rPr>
        <w:lastRenderedPageBreak/>
        <w:t>Client in Therapy: Highly dependent, asks therapist constant questions, seeks reassurance about every decision.</w:t>
      </w:r>
    </w:p>
    <w:p w14:paraId="08BDF201" w14:textId="77777777" w:rsidR="00B00FEC" w:rsidRPr="00B00FEC" w:rsidRDefault="00B00FEC" w:rsidP="00B00FEC">
      <w:r w:rsidRPr="00B00FEC">
        <w:rPr>
          <w:i/>
          <w:iCs/>
        </w:rPr>
        <w:t xml:space="preserve">Parallel in Supervision: Supervisee who is typically autonomous suddenly becomes highly dependent in supervision, asking the supervisor constant questions: "Should I do this? Is </w:t>
      </w:r>
      <w:proofErr w:type="gramStart"/>
      <w:r w:rsidRPr="00B00FEC">
        <w:rPr>
          <w:i/>
          <w:iCs/>
        </w:rPr>
        <w:t>this</w:t>
      </w:r>
      <w:proofErr w:type="gramEnd"/>
      <w:r w:rsidRPr="00B00FEC">
        <w:rPr>
          <w:i/>
          <w:iCs/>
        </w:rPr>
        <w:t xml:space="preserve"> okay? What should I say to her?"</w:t>
      </w:r>
    </w:p>
    <w:p w14:paraId="79F9C509" w14:textId="77777777" w:rsidR="00B00FEC" w:rsidRPr="00B00FEC" w:rsidRDefault="00B00FEC" w:rsidP="00B00FEC">
      <w:r w:rsidRPr="00B00FEC">
        <w:rPr>
          <w:i/>
          <w:iCs/>
        </w:rPr>
        <w:t>Insight: The supervisee is unconsciously experiencing what the client feels—anxiety, uncertainty, need for external validation. By experiencing these feelings, the supervisee gains empathy for the client and understanding of the client's subjective experience.</w:t>
      </w:r>
    </w:p>
    <w:p w14:paraId="7E08DEB4" w14:textId="77777777" w:rsidR="00B00FEC" w:rsidRPr="00B00FEC" w:rsidRDefault="00B00FEC" w:rsidP="00B00FEC">
      <w:r w:rsidRPr="00B00FEC">
        <w:rPr>
          <w:b/>
          <w:bCs/>
        </w:rPr>
        <w:t>Example 2: Supervisee Treats Supervisor Like Client Treats Them</w:t>
      </w:r>
    </w:p>
    <w:p w14:paraId="3554AA15" w14:textId="77777777" w:rsidR="00B00FEC" w:rsidRPr="00B00FEC" w:rsidRDefault="00B00FEC" w:rsidP="00B00FEC">
      <w:r w:rsidRPr="00B00FEC">
        <w:rPr>
          <w:i/>
          <w:iCs/>
        </w:rPr>
        <w:t>Client in Therapy: Arrives late, cancels frequently, seems uninterested, gives minimal responses.</w:t>
      </w:r>
    </w:p>
    <w:p w14:paraId="0C0DC9DD" w14:textId="77777777" w:rsidR="00B00FEC" w:rsidRPr="00B00FEC" w:rsidRDefault="00B00FEC" w:rsidP="00B00FEC">
      <w:r w:rsidRPr="00B00FEC">
        <w:rPr>
          <w:i/>
          <w:iCs/>
        </w:rPr>
        <w:t>Parallel in Supervision: Supervisee (typically punctual and engaged) starts arriving late to supervision, seems unmotivated, gives brief answers to supervisor's questions.</w:t>
      </w:r>
    </w:p>
    <w:p w14:paraId="0805DBC9" w14:textId="77777777" w:rsidR="00B00FEC" w:rsidRPr="00B00FEC" w:rsidRDefault="00B00FEC" w:rsidP="00B00FEC">
      <w:r w:rsidRPr="00B00FEC">
        <w:rPr>
          <w:i/>
          <w:iCs/>
        </w:rPr>
        <w:t>Insight: The supervisee is showing the supervisor what it feels like to work with this client—frustrating, like you can't quite connect, like your efforts don't matter. The supervisor can then explore: "I'm noticing I'm feeling frustrated and like I can't quite reach you today. I wonder if this might reflect something about your experience with Client X? Tell me what it's like to work with him."</w:t>
      </w:r>
    </w:p>
    <w:p w14:paraId="63CD5FD8" w14:textId="77777777" w:rsidR="00B00FEC" w:rsidRPr="00B00FEC" w:rsidRDefault="00B00FEC" w:rsidP="00B00FEC">
      <w:r w:rsidRPr="00B00FEC">
        <w:rPr>
          <w:b/>
          <w:bCs/>
        </w:rPr>
        <w:t>Example 3: Supervisor Feels What Supervisee Feels with Client</w:t>
      </w:r>
    </w:p>
    <w:p w14:paraId="58E2D9A7" w14:textId="77777777" w:rsidR="00B00FEC" w:rsidRPr="00B00FEC" w:rsidRDefault="00B00FEC" w:rsidP="00B00FEC">
      <w:r w:rsidRPr="00B00FEC">
        <w:rPr>
          <w:i/>
          <w:iCs/>
        </w:rPr>
        <w:t xml:space="preserve">Client in Therapy: Extremely fragile, evokes intense desire to rescue, makes </w:t>
      </w:r>
      <w:proofErr w:type="gramStart"/>
      <w:r w:rsidRPr="00B00FEC">
        <w:rPr>
          <w:i/>
          <w:iCs/>
        </w:rPr>
        <w:t>supervisee</w:t>
      </w:r>
      <w:proofErr w:type="gramEnd"/>
      <w:r w:rsidRPr="00B00FEC">
        <w:rPr>
          <w:i/>
          <w:iCs/>
        </w:rPr>
        <w:t xml:space="preserve"> feel overly responsible for client's wellbeing.</w:t>
      </w:r>
    </w:p>
    <w:p w14:paraId="11C4C2FF" w14:textId="77777777" w:rsidR="00B00FEC" w:rsidRPr="00B00FEC" w:rsidRDefault="00B00FEC" w:rsidP="00B00FEC">
      <w:r w:rsidRPr="00B00FEC">
        <w:rPr>
          <w:i/>
          <w:iCs/>
        </w:rPr>
        <w:t xml:space="preserve">Parallel in Supervision: Supervisor finds themselves being overly protective of </w:t>
      </w:r>
      <w:proofErr w:type="gramStart"/>
      <w:r w:rsidRPr="00B00FEC">
        <w:rPr>
          <w:i/>
          <w:iCs/>
        </w:rPr>
        <w:t>supervisee</w:t>
      </w:r>
      <w:proofErr w:type="gramEnd"/>
      <w:r w:rsidRPr="00B00FEC">
        <w:rPr>
          <w:i/>
          <w:iCs/>
        </w:rPr>
        <w:t xml:space="preserve">, hesitant to provide corrective feedback, feeling overly responsible for </w:t>
      </w:r>
      <w:proofErr w:type="gramStart"/>
      <w:r w:rsidRPr="00B00FEC">
        <w:rPr>
          <w:i/>
          <w:iCs/>
        </w:rPr>
        <w:t>supervisee's</w:t>
      </w:r>
      <w:proofErr w:type="gramEnd"/>
      <w:r w:rsidRPr="00B00FEC">
        <w:rPr>
          <w:i/>
          <w:iCs/>
        </w:rPr>
        <w:t xml:space="preserve"> emotional state.</w:t>
      </w:r>
    </w:p>
    <w:p w14:paraId="4479769F" w14:textId="77777777" w:rsidR="00B00FEC" w:rsidRPr="00B00FEC" w:rsidRDefault="00B00FEC" w:rsidP="00B00FEC">
      <w:r w:rsidRPr="00B00FEC">
        <w:rPr>
          <w:i/>
          <w:iCs/>
        </w:rPr>
        <w:t>Insight: The supervisor is feeling what the supervisee feels with the client—an exaggerated sense of responsibility and fragility. This helps the supervisor understand the client's impact and can lead to a discussion about how the client evokes caretaking and how to work with that therapeutically.</w:t>
      </w:r>
    </w:p>
    <w:p w14:paraId="02C87E44" w14:textId="77777777" w:rsidR="00B00FEC" w:rsidRPr="00B00FEC" w:rsidRDefault="00B00FEC" w:rsidP="00B00FEC">
      <w:pPr>
        <w:rPr>
          <w:b/>
          <w:bCs/>
        </w:rPr>
      </w:pPr>
      <w:r w:rsidRPr="00B00FEC">
        <w:rPr>
          <w:b/>
          <w:bCs/>
        </w:rPr>
        <w:t>Using Parallel Process Therapeutically</w:t>
      </w:r>
    </w:p>
    <w:p w14:paraId="60A0BBA3" w14:textId="77777777" w:rsidR="00B00FEC" w:rsidRPr="00B00FEC" w:rsidRDefault="00B00FEC" w:rsidP="00B00FEC">
      <w:r w:rsidRPr="00B00FEC">
        <w:t>When supervisors notice parallel process, it provides rich clinical material:</w:t>
      </w:r>
    </w:p>
    <w:p w14:paraId="114B3A41" w14:textId="77777777" w:rsidR="00B00FEC" w:rsidRPr="00B00FEC" w:rsidRDefault="00B00FEC" w:rsidP="00B00FEC">
      <w:r w:rsidRPr="00B00FEC">
        <w:rPr>
          <w:b/>
          <w:bCs/>
        </w:rPr>
        <w:t>Steps for Exploring Parallel Process:</w:t>
      </w:r>
    </w:p>
    <w:p w14:paraId="0E069886" w14:textId="77777777" w:rsidR="00B00FEC" w:rsidRPr="00B00FEC" w:rsidRDefault="00B00FEC" w:rsidP="00B00FEC">
      <w:pPr>
        <w:numPr>
          <w:ilvl w:val="0"/>
          <w:numId w:val="90"/>
        </w:numPr>
      </w:pPr>
      <w:r w:rsidRPr="00B00FEC">
        <w:rPr>
          <w:b/>
          <w:bCs/>
        </w:rPr>
        <w:lastRenderedPageBreak/>
        <w:t>Notice the pattern:</w:t>
      </w:r>
      <w:r w:rsidRPr="00B00FEC">
        <w:t xml:space="preserve"> Recognize when supervision dynamics seem to mirror client-therapist dynamics</w:t>
      </w:r>
    </w:p>
    <w:p w14:paraId="2E15F60B" w14:textId="77777777" w:rsidR="00B00FEC" w:rsidRPr="00B00FEC" w:rsidRDefault="00B00FEC" w:rsidP="00B00FEC">
      <w:pPr>
        <w:numPr>
          <w:ilvl w:val="0"/>
          <w:numId w:val="90"/>
        </w:numPr>
      </w:pPr>
      <w:r w:rsidRPr="00B00FEC">
        <w:rPr>
          <w:b/>
          <w:bCs/>
        </w:rPr>
        <w:t>Consider whether it's parallel process:</w:t>
      </w:r>
      <w:r w:rsidRPr="00B00FEC">
        <w:t xml:space="preserve"> Not every supervision dynamic is parallel process; sometimes it's just about the supervisory relationship itself</w:t>
      </w:r>
    </w:p>
    <w:p w14:paraId="1B8CC1AA" w14:textId="77777777" w:rsidR="00B00FEC" w:rsidRPr="00B00FEC" w:rsidRDefault="00B00FEC" w:rsidP="00B00FEC">
      <w:pPr>
        <w:numPr>
          <w:ilvl w:val="0"/>
          <w:numId w:val="90"/>
        </w:numPr>
      </w:pPr>
      <w:r w:rsidRPr="00B00FEC">
        <w:rPr>
          <w:b/>
          <w:bCs/>
        </w:rPr>
        <w:t>Name it tentatively:</w:t>
      </w:r>
      <w:r w:rsidRPr="00B00FEC">
        <w:t xml:space="preserve"> "I'm noticing something interesting, and I'm wondering if we're experiencing parallel process..."</w:t>
      </w:r>
    </w:p>
    <w:p w14:paraId="01EE5D0B" w14:textId="77777777" w:rsidR="00B00FEC" w:rsidRPr="00B00FEC" w:rsidRDefault="00B00FEC" w:rsidP="00B00FEC">
      <w:pPr>
        <w:numPr>
          <w:ilvl w:val="0"/>
          <w:numId w:val="90"/>
        </w:numPr>
      </w:pPr>
      <w:r w:rsidRPr="00B00FEC">
        <w:rPr>
          <w:b/>
          <w:bCs/>
        </w:rPr>
        <w:t>Explore what it reveals:</w:t>
      </w:r>
      <w:r w:rsidRPr="00B00FEC">
        <w:t xml:space="preserve"> "What might this tell us about what's happening with your client?"</w:t>
      </w:r>
    </w:p>
    <w:p w14:paraId="30743102" w14:textId="77777777" w:rsidR="00B00FEC" w:rsidRPr="00B00FEC" w:rsidRDefault="00B00FEC" w:rsidP="00B00FEC">
      <w:pPr>
        <w:numPr>
          <w:ilvl w:val="0"/>
          <w:numId w:val="90"/>
        </w:numPr>
      </w:pPr>
      <w:r w:rsidRPr="00B00FEC">
        <w:rPr>
          <w:b/>
          <w:bCs/>
        </w:rPr>
        <w:t>Use it to deepen understanding:</w:t>
      </w:r>
      <w:r w:rsidRPr="00B00FEC">
        <w:t xml:space="preserve"> "If you're feeling this dependent on me, might your client be feeling similarly dependent on you? What does that tell us about their experience?"</w:t>
      </w:r>
    </w:p>
    <w:p w14:paraId="7488F48A" w14:textId="77777777" w:rsidR="00B00FEC" w:rsidRPr="00B00FEC" w:rsidRDefault="00B00FEC" w:rsidP="00B00FEC">
      <w:pPr>
        <w:numPr>
          <w:ilvl w:val="0"/>
          <w:numId w:val="90"/>
        </w:numPr>
      </w:pPr>
      <w:r w:rsidRPr="00B00FEC">
        <w:rPr>
          <w:b/>
          <w:bCs/>
        </w:rPr>
        <w:t>Develop interventions:</w:t>
      </w:r>
      <w:r w:rsidRPr="00B00FEC">
        <w:t xml:space="preserve"> "How might you use this awareness to intervene differently with your client?"</w:t>
      </w:r>
    </w:p>
    <w:p w14:paraId="451A48AB" w14:textId="77777777" w:rsidR="00B00FEC" w:rsidRPr="00B00FEC" w:rsidRDefault="00B00FEC" w:rsidP="00B00FEC">
      <w:r w:rsidRPr="00B00FEC">
        <w:rPr>
          <w:i/>
          <w:iCs/>
        </w:rPr>
        <w:t>Extended Example:</w:t>
      </w:r>
    </w:p>
    <w:p w14:paraId="1C62AFC0" w14:textId="77777777" w:rsidR="00B00FEC" w:rsidRPr="00B00FEC" w:rsidRDefault="00B00FEC" w:rsidP="00B00FEC">
      <w:r w:rsidRPr="00B00FEC">
        <w:rPr>
          <w:i/>
          <w:iCs/>
        </w:rPr>
        <w:t>Supervisee Emma presents her work with David, a client with borderline personality disorder who frequently makes her feel inadequate as a therapist. Emma says, "Nothing I do helps. Every intervention falls flat. I feel useless."</w:t>
      </w:r>
    </w:p>
    <w:p w14:paraId="10FD143F" w14:textId="77777777" w:rsidR="00B00FEC" w:rsidRPr="00B00FEC" w:rsidRDefault="00B00FEC" w:rsidP="00B00FEC">
      <w:r w:rsidRPr="00B00FEC">
        <w:rPr>
          <w:i/>
          <w:iCs/>
        </w:rPr>
        <w:t>In supervision, the supervisor notices Emma keeps asking, "Am I doing this wrong? Should I try something else? What would you do?" The supervisor begins feeling increasingly pressured to solve the case, to rescue Emma, to provide THE answer that will work.</w:t>
      </w:r>
    </w:p>
    <w:p w14:paraId="57FE70E7" w14:textId="77777777" w:rsidR="00B00FEC" w:rsidRPr="00B00FEC" w:rsidRDefault="00B00FEC" w:rsidP="00B00FEC">
      <w:r w:rsidRPr="00B00FEC">
        <w:rPr>
          <w:i/>
          <w:iCs/>
        </w:rPr>
        <w:t>Supervisor recognizes parallel process:</w:t>
      </w:r>
    </w:p>
    <w:p w14:paraId="573E3AB6" w14:textId="77777777" w:rsidR="00B00FEC" w:rsidRPr="00B00FEC" w:rsidRDefault="00B00FEC" w:rsidP="00B00FEC">
      <w:r w:rsidRPr="00B00FEC">
        <w:rPr>
          <w:i/>
          <w:iCs/>
        </w:rPr>
        <w:t>Supervisor: "Emma, I'm noticing something interesting. You're asking me repeatedly what to do, and I'm feeling increasing pressure to give you THE right answer that will fix this case. I'm wondering if we might be experiencing parallel process here—if what's happening between us right now mirrors what happens between you and David. Does that resonate?"</w:t>
      </w:r>
    </w:p>
    <w:p w14:paraId="095F4E6F" w14:textId="77777777" w:rsidR="00B00FEC" w:rsidRPr="00B00FEC" w:rsidRDefault="00B00FEC" w:rsidP="00B00FEC">
      <w:r w:rsidRPr="00B00FEC">
        <w:rPr>
          <w:i/>
          <w:iCs/>
        </w:rPr>
        <w:t>Emma: [pauses] "Oh. Wow. Yes. David constantly asks me what to do, wants me to solve his problems, and I feel this intense pressure to have answers."</w:t>
      </w:r>
    </w:p>
    <w:p w14:paraId="2850A489" w14:textId="77777777" w:rsidR="00B00FEC" w:rsidRPr="00B00FEC" w:rsidRDefault="00B00FEC" w:rsidP="00B00FEC">
      <w:r w:rsidRPr="00B00FEC">
        <w:rPr>
          <w:i/>
          <w:iCs/>
        </w:rPr>
        <w:t>Supervisor: "And how do you feel when you can't provide those answers?"</w:t>
      </w:r>
    </w:p>
    <w:p w14:paraId="38C4D5B1" w14:textId="77777777" w:rsidR="00B00FEC" w:rsidRPr="00B00FEC" w:rsidRDefault="00B00FEC" w:rsidP="00B00FEC">
      <w:r w:rsidRPr="00B00FEC">
        <w:rPr>
          <w:i/>
          <w:iCs/>
        </w:rPr>
        <w:t>Emma: "Inadequate. Like I'm failing him."</w:t>
      </w:r>
    </w:p>
    <w:p w14:paraId="7246AA6F" w14:textId="77777777" w:rsidR="00B00FEC" w:rsidRPr="00B00FEC" w:rsidRDefault="00B00FEC" w:rsidP="00B00FEC">
      <w:r w:rsidRPr="00B00FEC">
        <w:rPr>
          <w:i/>
          <w:iCs/>
        </w:rPr>
        <w:t xml:space="preserve">Supervisor: "Which is exactly what you told me you feel in therapy with him. </w:t>
      </w:r>
      <w:proofErr w:type="gramStart"/>
      <w:r w:rsidRPr="00B00FEC">
        <w:rPr>
          <w:i/>
          <w:iCs/>
        </w:rPr>
        <w:t>So</w:t>
      </w:r>
      <w:proofErr w:type="gramEnd"/>
      <w:r w:rsidRPr="00B00FEC">
        <w:rPr>
          <w:i/>
          <w:iCs/>
        </w:rPr>
        <w:t xml:space="preserve"> we're both experiencing what it's like to be in relationship with David—this pressure to rescue, to have </w:t>
      </w:r>
      <w:r w:rsidRPr="00B00FEC">
        <w:rPr>
          <w:i/>
          <w:iCs/>
        </w:rPr>
        <w:lastRenderedPageBreak/>
        <w:t>answers, to solve things. What might this parallel process be teaching us about David's relational pattern?"</w:t>
      </w:r>
    </w:p>
    <w:p w14:paraId="1C055AF0" w14:textId="77777777" w:rsidR="00B00FEC" w:rsidRPr="00B00FEC" w:rsidRDefault="00B00FEC" w:rsidP="00B00FEC">
      <w:r w:rsidRPr="00B00FEC">
        <w:rPr>
          <w:i/>
          <w:iCs/>
        </w:rPr>
        <w:t>Emma: "Maybe... he positions people as all-knowing fixers, and then when they inevitably can't fix everything, he's disappointed and they feel inadequate?"</w:t>
      </w:r>
    </w:p>
    <w:p w14:paraId="147E7159" w14:textId="77777777" w:rsidR="00B00FEC" w:rsidRPr="00B00FEC" w:rsidRDefault="00B00FEC" w:rsidP="00B00FEC">
      <w:r w:rsidRPr="00B00FEC">
        <w:rPr>
          <w:i/>
          <w:iCs/>
        </w:rPr>
        <w:t>Supervisor: "That sounds like a really important insight. How might you use this understanding therapeutically?"</w:t>
      </w:r>
    </w:p>
    <w:p w14:paraId="51CF13BC" w14:textId="77777777" w:rsidR="00B00FEC" w:rsidRPr="00B00FEC" w:rsidRDefault="00B00FEC" w:rsidP="00B00FEC">
      <w:r w:rsidRPr="00B00FEC">
        <w:rPr>
          <w:i/>
          <w:iCs/>
        </w:rPr>
        <w:t>[Discussion continues about addressing the relational pattern with David rather than trying harder to provide answers]</w:t>
      </w:r>
    </w:p>
    <w:p w14:paraId="1034FA2D" w14:textId="77777777" w:rsidR="00B00FEC" w:rsidRPr="00B00FEC" w:rsidRDefault="00B00FEC" w:rsidP="00B00FEC">
      <w:pPr>
        <w:rPr>
          <w:b/>
          <w:bCs/>
        </w:rPr>
      </w:pPr>
      <w:r w:rsidRPr="00B00FEC">
        <w:rPr>
          <w:b/>
          <w:bCs/>
        </w:rPr>
        <w:t>Boundaries in the Supervisory Relationship</w:t>
      </w:r>
    </w:p>
    <w:p w14:paraId="5B6E52E2" w14:textId="77777777" w:rsidR="00B00FEC" w:rsidRPr="00B00FEC" w:rsidRDefault="00B00FEC" w:rsidP="00B00FEC">
      <w:r w:rsidRPr="00B00FEC">
        <w:t>Supervision requires careful attention to boundaries—clear but not rigid, professional but not cold, personal but not intimate.</w:t>
      </w:r>
    </w:p>
    <w:p w14:paraId="326E8D55" w14:textId="77777777" w:rsidR="00B00FEC" w:rsidRPr="00B00FEC" w:rsidRDefault="00B00FEC" w:rsidP="00B00FEC">
      <w:pPr>
        <w:rPr>
          <w:b/>
          <w:bCs/>
        </w:rPr>
      </w:pPr>
      <w:r w:rsidRPr="00B00FEC">
        <w:rPr>
          <w:b/>
          <w:bCs/>
        </w:rPr>
        <w:t>Appropriate vs. Inappropriate Boundaries</w:t>
      </w:r>
    </w:p>
    <w:p w14:paraId="5630B890" w14:textId="77777777" w:rsidR="00B00FEC" w:rsidRPr="00B00FEC" w:rsidRDefault="00B00FEC" w:rsidP="00B00FEC">
      <w:r w:rsidRPr="00B00FEC">
        <w:rPr>
          <w:b/>
          <w:bCs/>
        </w:rPr>
        <w:t>Appropriate Supervisory Boundaries Include:</w:t>
      </w:r>
    </w:p>
    <w:p w14:paraId="26255F7B" w14:textId="77777777" w:rsidR="00B00FEC" w:rsidRPr="00B00FEC" w:rsidRDefault="00B00FEC" w:rsidP="00B00FEC">
      <w:pPr>
        <w:numPr>
          <w:ilvl w:val="0"/>
          <w:numId w:val="91"/>
        </w:numPr>
      </w:pPr>
      <w:r w:rsidRPr="00B00FEC">
        <w:t>Maintaining primarily professional relationship</w:t>
      </w:r>
    </w:p>
    <w:p w14:paraId="02CCAC22" w14:textId="77777777" w:rsidR="00B00FEC" w:rsidRPr="00B00FEC" w:rsidRDefault="00B00FEC" w:rsidP="00B00FEC">
      <w:pPr>
        <w:numPr>
          <w:ilvl w:val="0"/>
          <w:numId w:val="91"/>
        </w:numPr>
      </w:pPr>
      <w:r w:rsidRPr="00B00FEC">
        <w:t>Limited appropriate self-disclosure</w:t>
      </w:r>
    </w:p>
    <w:p w14:paraId="00F43B8B" w14:textId="77777777" w:rsidR="00B00FEC" w:rsidRPr="00B00FEC" w:rsidRDefault="00B00FEC" w:rsidP="00B00FEC">
      <w:pPr>
        <w:numPr>
          <w:ilvl w:val="0"/>
          <w:numId w:val="91"/>
        </w:numPr>
      </w:pPr>
      <w:r w:rsidRPr="00B00FEC">
        <w:t>Focus on supervisee's professional development</w:t>
      </w:r>
    </w:p>
    <w:p w14:paraId="349CF6E6" w14:textId="77777777" w:rsidR="00B00FEC" w:rsidRPr="00B00FEC" w:rsidRDefault="00B00FEC" w:rsidP="00B00FEC">
      <w:pPr>
        <w:numPr>
          <w:ilvl w:val="0"/>
          <w:numId w:val="91"/>
        </w:numPr>
      </w:pPr>
      <w:r w:rsidRPr="00B00FEC">
        <w:t>Empathy and warmth without friendship</w:t>
      </w:r>
    </w:p>
    <w:p w14:paraId="04B8B742" w14:textId="77777777" w:rsidR="00B00FEC" w:rsidRPr="00B00FEC" w:rsidRDefault="00B00FEC" w:rsidP="00B00FEC">
      <w:pPr>
        <w:numPr>
          <w:ilvl w:val="0"/>
          <w:numId w:val="91"/>
        </w:numPr>
      </w:pPr>
      <w:r w:rsidRPr="00B00FEC">
        <w:t>Clear beginning and end to sessions</w:t>
      </w:r>
    </w:p>
    <w:p w14:paraId="3D5B2047" w14:textId="77777777" w:rsidR="00B00FEC" w:rsidRPr="00B00FEC" w:rsidRDefault="00B00FEC" w:rsidP="00B00FEC">
      <w:pPr>
        <w:numPr>
          <w:ilvl w:val="0"/>
          <w:numId w:val="91"/>
        </w:numPr>
      </w:pPr>
      <w:r w:rsidRPr="00B00FEC">
        <w:t>Predictable structure and expectations</w:t>
      </w:r>
    </w:p>
    <w:p w14:paraId="6BF215F3" w14:textId="77777777" w:rsidR="00B00FEC" w:rsidRPr="00B00FEC" w:rsidRDefault="00B00FEC" w:rsidP="00B00FEC">
      <w:pPr>
        <w:numPr>
          <w:ilvl w:val="0"/>
          <w:numId w:val="91"/>
        </w:numPr>
      </w:pPr>
      <w:r w:rsidRPr="00B00FEC">
        <w:t>Appropriate physical and emotional space</w:t>
      </w:r>
    </w:p>
    <w:p w14:paraId="4140FED1" w14:textId="77777777" w:rsidR="00B00FEC" w:rsidRPr="00B00FEC" w:rsidRDefault="00B00FEC" w:rsidP="00B00FEC">
      <w:r w:rsidRPr="00B00FEC">
        <w:rPr>
          <w:b/>
          <w:bCs/>
        </w:rPr>
        <w:t>Boundary Crossings vs. Boundary Violations:</w:t>
      </w:r>
    </w:p>
    <w:p w14:paraId="757C755C" w14:textId="77777777" w:rsidR="00B00FEC" w:rsidRPr="00B00FEC" w:rsidRDefault="00B00FEC" w:rsidP="00B00FEC">
      <w:r w:rsidRPr="00B00FEC">
        <w:rPr>
          <w:b/>
          <w:bCs/>
        </w:rPr>
        <w:t>Boundary Crossings</w:t>
      </w:r>
      <w:r w:rsidRPr="00B00FEC">
        <w:t xml:space="preserve"> (potentially acceptable):</w:t>
      </w:r>
    </w:p>
    <w:p w14:paraId="42AF37AB" w14:textId="77777777" w:rsidR="00B00FEC" w:rsidRPr="00B00FEC" w:rsidRDefault="00B00FEC" w:rsidP="00B00FEC">
      <w:pPr>
        <w:numPr>
          <w:ilvl w:val="0"/>
          <w:numId w:val="92"/>
        </w:numPr>
      </w:pPr>
      <w:r w:rsidRPr="00B00FEC">
        <w:t xml:space="preserve">Brief extension of session for important clinical </w:t>
      </w:r>
      <w:proofErr w:type="gramStart"/>
      <w:r w:rsidRPr="00B00FEC">
        <w:t>issue</w:t>
      </w:r>
      <w:proofErr w:type="gramEnd"/>
    </w:p>
    <w:p w14:paraId="56F76EAA" w14:textId="77777777" w:rsidR="00B00FEC" w:rsidRPr="00B00FEC" w:rsidRDefault="00B00FEC" w:rsidP="00B00FEC">
      <w:pPr>
        <w:numPr>
          <w:ilvl w:val="0"/>
          <w:numId w:val="92"/>
        </w:numPr>
      </w:pPr>
      <w:r w:rsidRPr="00B00FEC">
        <w:t xml:space="preserve">Running into </w:t>
      </w:r>
      <w:proofErr w:type="gramStart"/>
      <w:r w:rsidRPr="00B00FEC">
        <w:t>supervisee</w:t>
      </w:r>
      <w:proofErr w:type="gramEnd"/>
      <w:r w:rsidRPr="00B00FEC">
        <w:t xml:space="preserve"> at professional </w:t>
      </w:r>
      <w:proofErr w:type="gramStart"/>
      <w:r w:rsidRPr="00B00FEC">
        <w:t>conference</w:t>
      </w:r>
      <w:proofErr w:type="gramEnd"/>
      <w:r w:rsidRPr="00B00FEC">
        <w:t xml:space="preserve"> and having dinner together</w:t>
      </w:r>
    </w:p>
    <w:p w14:paraId="6D5D5DE6" w14:textId="77777777" w:rsidR="00B00FEC" w:rsidRPr="00B00FEC" w:rsidRDefault="00B00FEC" w:rsidP="00B00FEC">
      <w:pPr>
        <w:numPr>
          <w:ilvl w:val="0"/>
          <w:numId w:val="92"/>
        </w:numPr>
      </w:pPr>
      <w:r w:rsidRPr="00B00FEC">
        <w:t>Supervisor sharing relevant personal example to illustrate clinical point</w:t>
      </w:r>
    </w:p>
    <w:p w14:paraId="31E84135" w14:textId="77777777" w:rsidR="00B00FEC" w:rsidRPr="00B00FEC" w:rsidRDefault="00B00FEC" w:rsidP="00B00FEC">
      <w:pPr>
        <w:numPr>
          <w:ilvl w:val="0"/>
          <w:numId w:val="92"/>
        </w:numPr>
      </w:pPr>
      <w:r w:rsidRPr="00B00FEC">
        <w:t>Attending supervisee's wedding (in some contexts)</w:t>
      </w:r>
    </w:p>
    <w:p w14:paraId="361A6373" w14:textId="77777777" w:rsidR="00B00FEC" w:rsidRPr="00B00FEC" w:rsidRDefault="00B00FEC" w:rsidP="00B00FEC">
      <w:r w:rsidRPr="00B00FEC">
        <w:rPr>
          <w:b/>
          <w:bCs/>
        </w:rPr>
        <w:t>Boundary Violations</w:t>
      </w:r>
      <w:r w:rsidRPr="00B00FEC">
        <w:t xml:space="preserve"> (unacceptable):</w:t>
      </w:r>
    </w:p>
    <w:p w14:paraId="2D65FA69" w14:textId="77777777" w:rsidR="00B00FEC" w:rsidRPr="00B00FEC" w:rsidRDefault="00B00FEC" w:rsidP="00B00FEC">
      <w:pPr>
        <w:numPr>
          <w:ilvl w:val="0"/>
          <w:numId w:val="93"/>
        </w:numPr>
      </w:pPr>
      <w:r w:rsidRPr="00B00FEC">
        <w:lastRenderedPageBreak/>
        <w:t>Sexual or romantic involvement with current supervisee</w:t>
      </w:r>
    </w:p>
    <w:p w14:paraId="3C445A7F" w14:textId="77777777" w:rsidR="00B00FEC" w:rsidRPr="00B00FEC" w:rsidRDefault="00B00FEC" w:rsidP="00B00FEC">
      <w:pPr>
        <w:numPr>
          <w:ilvl w:val="0"/>
          <w:numId w:val="93"/>
        </w:numPr>
      </w:pPr>
      <w:r w:rsidRPr="00B00FEC">
        <w:t>Using supervision time to discuss supervisor's personal problems</w:t>
      </w:r>
    </w:p>
    <w:p w14:paraId="25509780" w14:textId="77777777" w:rsidR="00B00FEC" w:rsidRPr="00B00FEC" w:rsidRDefault="00B00FEC" w:rsidP="00B00FEC">
      <w:pPr>
        <w:numPr>
          <w:ilvl w:val="0"/>
          <w:numId w:val="93"/>
        </w:numPr>
      </w:pPr>
      <w:r w:rsidRPr="00B00FEC">
        <w:t>Borrowing money or entering business arrangements</w:t>
      </w:r>
    </w:p>
    <w:p w14:paraId="1FD0C96B" w14:textId="77777777" w:rsidR="00B00FEC" w:rsidRPr="00B00FEC" w:rsidRDefault="00B00FEC" w:rsidP="00B00FEC">
      <w:pPr>
        <w:numPr>
          <w:ilvl w:val="0"/>
          <w:numId w:val="93"/>
        </w:numPr>
      </w:pPr>
      <w:r w:rsidRPr="00B00FEC">
        <w:t>Exploiting supervisee for supervisor's benefit</w:t>
      </w:r>
    </w:p>
    <w:p w14:paraId="27CBBF07" w14:textId="77777777" w:rsidR="00B00FEC" w:rsidRPr="00B00FEC" w:rsidRDefault="00B00FEC" w:rsidP="00B00FEC">
      <w:pPr>
        <w:numPr>
          <w:ilvl w:val="0"/>
          <w:numId w:val="93"/>
        </w:numPr>
      </w:pPr>
      <w:r w:rsidRPr="00B00FEC">
        <w:t xml:space="preserve">Requiring </w:t>
      </w:r>
      <w:proofErr w:type="gramStart"/>
      <w:r w:rsidRPr="00B00FEC">
        <w:t>supervisee</w:t>
      </w:r>
      <w:proofErr w:type="gramEnd"/>
      <w:r w:rsidRPr="00B00FEC">
        <w:t xml:space="preserve"> to provide personal favors</w:t>
      </w:r>
    </w:p>
    <w:p w14:paraId="4E6C2903" w14:textId="77777777" w:rsidR="00B00FEC" w:rsidRPr="00B00FEC" w:rsidRDefault="00B00FEC" w:rsidP="00B00FEC">
      <w:pPr>
        <w:rPr>
          <w:b/>
          <w:bCs/>
        </w:rPr>
      </w:pPr>
      <w:r w:rsidRPr="00B00FEC">
        <w:rPr>
          <w:b/>
          <w:bCs/>
        </w:rPr>
        <w:t>Multiple Relationships and Dual Relationships</w:t>
      </w:r>
    </w:p>
    <w:p w14:paraId="266E3E25" w14:textId="77777777" w:rsidR="00B00FEC" w:rsidRPr="00B00FEC" w:rsidRDefault="00B00FEC" w:rsidP="00B00FEC">
      <w:r w:rsidRPr="00B00FEC">
        <w:t>Multiple relationships—when supervisor and supervisee have more than one type of relationship—require careful navigation. Some are unavoidable (especially in small professional communities), while others should be avoided entirely.</w:t>
      </w:r>
    </w:p>
    <w:p w14:paraId="6E52D40D" w14:textId="77777777" w:rsidR="00B00FEC" w:rsidRPr="00B00FEC" w:rsidRDefault="00B00FEC" w:rsidP="00B00FEC">
      <w:r w:rsidRPr="00B00FEC">
        <w:rPr>
          <w:b/>
          <w:bCs/>
        </w:rPr>
        <w:t>Always Prohibited:</w:t>
      </w:r>
    </w:p>
    <w:p w14:paraId="7A9DE2EA" w14:textId="77777777" w:rsidR="00B00FEC" w:rsidRPr="00B00FEC" w:rsidRDefault="00B00FEC" w:rsidP="00B00FEC">
      <w:pPr>
        <w:numPr>
          <w:ilvl w:val="0"/>
          <w:numId w:val="94"/>
        </w:numPr>
      </w:pPr>
      <w:r w:rsidRPr="00B00FEC">
        <w:t>Sexual/romantic relationships during supervision</w:t>
      </w:r>
    </w:p>
    <w:p w14:paraId="1617364D" w14:textId="77777777" w:rsidR="00B00FEC" w:rsidRPr="00B00FEC" w:rsidRDefault="00B00FEC" w:rsidP="00B00FEC">
      <w:pPr>
        <w:numPr>
          <w:ilvl w:val="0"/>
          <w:numId w:val="94"/>
        </w:numPr>
      </w:pPr>
      <w:r w:rsidRPr="00B00FEC">
        <w:t>Financial exploitation</w:t>
      </w:r>
    </w:p>
    <w:p w14:paraId="138AF53A" w14:textId="77777777" w:rsidR="00B00FEC" w:rsidRPr="00B00FEC" w:rsidRDefault="00B00FEC" w:rsidP="00B00FEC">
      <w:pPr>
        <w:numPr>
          <w:ilvl w:val="0"/>
          <w:numId w:val="94"/>
        </w:numPr>
      </w:pPr>
      <w:r w:rsidRPr="00B00FEC">
        <w:t>Using supervisee to meet supervisor's personal needs</w:t>
      </w:r>
    </w:p>
    <w:p w14:paraId="54EE6FF6" w14:textId="77777777" w:rsidR="00B00FEC" w:rsidRPr="00B00FEC" w:rsidRDefault="00B00FEC" w:rsidP="00B00FEC">
      <w:r w:rsidRPr="00B00FEC">
        <w:rPr>
          <w:b/>
          <w:bCs/>
        </w:rPr>
        <w:t>Usually Problematic:</w:t>
      </w:r>
    </w:p>
    <w:p w14:paraId="5A4A0B8E" w14:textId="77777777" w:rsidR="00B00FEC" w:rsidRPr="00B00FEC" w:rsidRDefault="00B00FEC" w:rsidP="00B00FEC">
      <w:pPr>
        <w:numPr>
          <w:ilvl w:val="0"/>
          <w:numId w:val="95"/>
        </w:numPr>
      </w:pPr>
      <w:r w:rsidRPr="00B00FEC">
        <w:t>Supervising close friends</w:t>
      </w:r>
    </w:p>
    <w:p w14:paraId="65AA2299" w14:textId="77777777" w:rsidR="00B00FEC" w:rsidRPr="00B00FEC" w:rsidRDefault="00B00FEC" w:rsidP="00B00FEC">
      <w:pPr>
        <w:numPr>
          <w:ilvl w:val="0"/>
          <w:numId w:val="95"/>
        </w:numPr>
      </w:pPr>
      <w:r w:rsidRPr="00B00FEC">
        <w:t>Supervising family members</w:t>
      </w:r>
    </w:p>
    <w:p w14:paraId="4AFE2385" w14:textId="77777777" w:rsidR="00B00FEC" w:rsidRPr="00B00FEC" w:rsidRDefault="00B00FEC" w:rsidP="00B00FEC">
      <w:pPr>
        <w:numPr>
          <w:ilvl w:val="0"/>
          <w:numId w:val="95"/>
        </w:numPr>
      </w:pPr>
      <w:r w:rsidRPr="00B00FEC">
        <w:t>Supervising current or former romantic partners</w:t>
      </w:r>
    </w:p>
    <w:p w14:paraId="12A57A4A" w14:textId="77777777" w:rsidR="00B00FEC" w:rsidRPr="00B00FEC" w:rsidRDefault="00B00FEC" w:rsidP="00B00FEC">
      <w:pPr>
        <w:numPr>
          <w:ilvl w:val="0"/>
          <w:numId w:val="95"/>
        </w:numPr>
      </w:pPr>
      <w:r w:rsidRPr="00B00FEC">
        <w:t xml:space="preserve">Supervising employees with whom supervisor has evaluative administrative role (when </w:t>
      </w:r>
      <w:proofErr w:type="gramStart"/>
      <w:r w:rsidRPr="00B00FEC">
        <w:t>possible</w:t>
      </w:r>
      <w:proofErr w:type="gramEnd"/>
      <w:r w:rsidRPr="00B00FEC">
        <w:t xml:space="preserve"> to separate)</w:t>
      </w:r>
    </w:p>
    <w:p w14:paraId="71511B9B" w14:textId="77777777" w:rsidR="00B00FEC" w:rsidRPr="00B00FEC" w:rsidRDefault="00B00FEC" w:rsidP="00B00FEC">
      <w:r w:rsidRPr="00B00FEC">
        <w:rPr>
          <w:b/>
          <w:bCs/>
        </w:rPr>
        <w:t>Context-Dependent:</w:t>
      </w:r>
    </w:p>
    <w:p w14:paraId="4F9D0863" w14:textId="77777777" w:rsidR="00B00FEC" w:rsidRPr="00B00FEC" w:rsidRDefault="00B00FEC" w:rsidP="00B00FEC">
      <w:pPr>
        <w:numPr>
          <w:ilvl w:val="0"/>
          <w:numId w:val="96"/>
        </w:numPr>
      </w:pPr>
      <w:r w:rsidRPr="00B00FEC">
        <w:t>Supervising colleagues in small professional communities</w:t>
      </w:r>
    </w:p>
    <w:p w14:paraId="56579A33" w14:textId="77777777" w:rsidR="00B00FEC" w:rsidRPr="00B00FEC" w:rsidRDefault="00B00FEC" w:rsidP="00B00FEC">
      <w:pPr>
        <w:numPr>
          <w:ilvl w:val="0"/>
          <w:numId w:val="96"/>
        </w:numPr>
      </w:pPr>
      <w:r w:rsidRPr="00B00FEC">
        <w:t>Social friendships that develop during supervision</w:t>
      </w:r>
    </w:p>
    <w:p w14:paraId="79C3875E" w14:textId="77777777" w:rsidR="00B00FEC" w:rsidRPr="00B00FEC" w:rsidRDefault="00B00FEC" w:rsidP="00B00FEC">
      <w:pPr>
        <w:numPr>
          <w:ilvl w:val="0"/>
          <w:numId w:val="96"/>
        </w:numPr>
      </w:pPr>
      <w:r w:rsidRPr="00B00FEC">
        <w:t>Supervising former students</w:t>
      </w:r>
    </w:p>
    <w:p w14:paraId="5D2D101E" w14:textId="77777777" w:rsidR="00B00FEC" w:rsidRPr="00B00FEC" w:rsidRDefault="00B00FEC" w:rsidP="00B00FEC">
      <w:pPr>
        <w:numPr>
          <w:ilvl w:val="0"/>
          <w:numId w:val="96"/>
        </w:numPr>
      </w:pPr>
      <w:r w:rsidRPr="00B00FEC">
        <w:t>Teaching supervisees in other contexts</w:t>
      </w:r>
    </w:p>
    <w:p w14:paraId="24D02930" w14:textId="77777777" w:rsidR="00B00FEC" w:rsidRPr="00B00FEC" w:rsidRDefault="00B00FEC" w:rsidP="00B00FEC">
      <w:r w:rsidRPr="00B00FEC">
        <w:rPr>
          <w:i/>
          <w:iCs/>
        </w:rPr>
        <w:t>Example: Small Professional Community</w:t>
      </w:r>
    </w:p>
    <w:p w14:paraId="60C8EB8E" w14:textId="77777777" w:rsidR="00B00FEC" w:rsidRPr="00B00FEC" w:rsidRDefault="00B00FEC" w:rsidP="00B00FEC">
      <w:r w:rsidRPr="00B00FEC">
        <w:rPr>
          <w:i/>
          <w:iCs/>
        </w:rPr>
        <w:t xml:space="preserve">In a rural area, Dr. Williams is one of only three licensed psychologists. She supervises Marcus, who is also the only other mental health provider for the local schools. They attend </w:t>
      </w:r>
      <w:r w:rsidRPr="00B00FEC">
        <w:rPr>
          <w:i/>
          <w:iCs/>
        </w:rPr>
        <w:lastRenderedPageBreak/>
        <w:t>the same community events, their children go to the same school, and they see each other at the grocery store. This overlap is unavoidable.</w:t>
      </w:r>
    </w:p>
    <w:p w14:paraId="17018D9D" w14:textId="77777777" w:rsidR="00B00FEC" w:rsidRPr="00B00FEC" w:rsidRDefault="00B00FEC" w:rsidP="00B00FEC">
      <w:r w:rsidRPr="00B00FEC">
        <w:rPr>
          <w:i/>
          <w:iCs/>
        </w:rPr>
        <w:t>Dr. Williams manages this by:</w:t>
      </w:r>
    </w:p>
    <w:p w14:paraId="31A29082" w14:textId="77777777" w:rsidR="00B00FEC" w:rsidRPr="00B00FEC" w:rsidRDefault="00B00FEC" w:rsidP="00B00FEC">
      <w:pPr>
        <w:numPr>
          <w:ilvl w:val="0"/>
          <w:numId w:val="97"/>
        </w:numPr>
      </w:pPr>
      <w:r w:rsidRPr="00B00FEC">
        <w:t>Openly acknowledging the multiple connections</w:t>
      </w:r>
    </w:p>
    <w:p w14:paraId="448EA836" w14:textId="77777777" w:rsidR="00B00FEC" w:rsidRPr="00B00FEC" w:rsidRDefault="00B00FEC" w:rsidP="00B00FEC">
      <w:pPr>
        <w:numPr>
          <w:ilvl w:val="0"/>
          <w:numId w:val="97"/>
        </w:numPr>
      </w:pPr>
      <w:r w:rsidRPr="00B00FEC">
        <w:t>Maintaining clear boundaries around supervision vs. community interactions</w:t>
      </w:r>
    </w:p>
    <w:p w14:paraId="2FD8096B" w14:textId="77777777" w:rsidR="00B00FEC" w:rsidRPr="00B00FEC" w:rsidRDefault="00B00FEC" w:rsidP="00B00FEC">
      <w:pPr>
        <w:numPr>
          <w:ilvl w:val="0"/>
          <w:numId w:val="97"/>
        </w:numPr>
      </w:pPr>
      <w:r w:rsidRPr="00B00FEC">
        <w:t>Discussing how to handle seeing each other's clients in the community</w:t>
      </w:r>
    </w:p>
    <w:p w14:paraId="0DEE13A2" w14:textId="77777777" w:rsidR="00B00FEC" w:rsidRPr="00B00FEC" w:rsidRDefault="00B00FEC" w:rsidP="00B00FEC">
      <w:pPr>
        <w:numPr>
          <w:ilvl w:val="0"/>
          <w:numId w:val="97"/>
        </w:numPr>
      </w:pPr>
      <w:r w:rsidRPr="00B00FEC">
        <w:t>Checking in regularly about whether the overlaps are affecting supervision</w:t>
      </w:r>
    </w:p>
    <w:p w14:paraId="0173E574" w14:textId="77777777" w:rsidR="00B00FEC" w:rsidRPr="00B00FEC" w:rsidRDefault="00B00FEC" w:rsidP="00B00FEC">
      <w:pPr>
        <w:numPr>
          <w:ilvl w:val="0"/>
          <w:numId w:val="97"/>
        </w:numPr>
      </w:pPr>
      <w:r w:rsidRPr="00B00FEC">
        <w:t>Documenting her reasoning for accepting the supervisory relationship despite complexities</w:t>
      </w:r>
    </w:p>
    <w:p w14:paraId="56363E13" w14:textId="77777777" w:rsidR="00B00FEC" w:rsidRPr="00B00FEC" w:rsidRDefault="00B00FEC" w:rsidP="00B00FEC">
      <w:pPr>
        <w:numPr>
          <w:ilvl w:val="0"/>
          <w:numId w:val="97"/>
        </w:numPr>
      </w:pPr>
      <w:r w:rsidRPr="00B00FEC">
        <w:t xml:space="preserve">Offering Marcus alternatives if he prefers different supervision </w:t>
      </w:r>
      <w:proofErr w:type="gramStart"/>
      <w:r w:rsidRPr="00B00FEC">
        <w:t>arrangement</w:t>
      </w:r>
      <w:proofErr w:type="gramEnd"/>
      <w:r w:rsidRPr="00B00FEC">
        <w:t>*</w:t>
      </w:r>
    </w:p>
    <w:p w14:paraId="79F83BD0" w14:textId="77777777" w:rsidR="00B00FEC" w:rsidRPr="00B00FEC" w:rsidRDefault="00B00FEC" w:rsidP="00B00FEC">
      <w:pPr>
        <w:rPr>
          <w:b/>
          <w:bCs/>
        </w:rPr>
      </w:pPr>
      <w:r w:rsidRPr="00B00FEC">
        <w:rPr>
          <w:b/>
          <w:bCs/>
        </w:rPr>
        <w:t>Module 3 Quiz</w:t>
      </w:r>
    </w:p>
    <w:p w14:paraId="431B88DB" w14:textId="77777777" w:rsidR="00B00FEC" w:rsidRPr="00B00FEC" w:rsidRDefault="00B00FEC" w:rsidP="00B00FEC">
      <w:r w:rsidRPr="00B00FEC">
        <w:rPr>
          <w:b/>
          <w:bCs/>
        </w:rPr>
        <w:t>Question 1:</w:t>
      </w:r>
      <w:r w:rsidRPr="00B00FEC">
        <w:t xml:space="preserve"> According to Bordin's conceptualization, the supervisory working alliance consists of three components. Which of the following is NOT one of these components? a) Goals b) Tasks c) Bond d) Evaluation</w:t>
      </w:r>
    </w:p>
    <w:p w14:paraId="125E21C9" w14:textId="77777777" w:rsidR="00B00FEC" w:rsidRPr="00B00FEC" w:rsidRDefault="00B00FEC" w:rsidP="00B00FEC">
      <w:r w:rsidRPr="00B00FEC">
        <w:rPr>
          <w:b/>
          <w:bCs/>
        </w:rPr>
        <w:t>Answer: d) Evaluation</w:t>
      </w:r>
    </w:p>
    <w:p w14:paraId="4042E8E5" w14:textId="77777777" w:rsidR="00B00FEC" w:rsidRPr="00B00FEC" w:rsidRDefault="00B00FEC" w:rsidP="00B00FEC">
      <w:r w:rsidRPr="00B00FEC">
        <w:rPr>
          <w:i/>
          <w:iCs/>
        </w:rPr>
        <w:t>Explanation: Bordin identified three essential components of the working alliance: Goals (mutual agreement on objectives), Tasks (agreement on methods and activities), and Bond (the interpersonal connection and trust). While evaluation is certainly present in supervision, it is not one of Bordin's three alliance components. A strong supervisory alliance requires alignment on goals, agreement on tasks/methods, and a positive emotional bond between supervisor and supervisee.</w:t>
      </w:r>
    </w:p>
    <w:p w14:paraId="61ED80F7" w14:textId="77777777" w:rsidR="00B00FEC" w:rsidRPr="00B00FEC" w:rsidRDefault="00B00FEC" w:rsidP="00B00FEC">
      <w:r w:rsidRPr="00B00FEC">
        <w:pict w14:anchorId="725DEF3D">
          <v:rect id="_x0000_i1315" style="width:0;height:1.5pt" o:hralign="center" o:hrstd="t" o:hr="t" fillcolor="#a0a0a0" stroked="f"/>
        </w:pict>
      </w:r>
    </w:p>
    <w:p w14:paraId="6F797385" w14:textId="77777777" w:rsidR="00B00FEC" w:rsidRPr="00B00FEC" w:rsidRDefault="00B00FEC" w:rsidP="00B00FEC">
      <w:r w:rsidRPr="00B00FEC">
        <w:rPr>
          <w:b/>
          <w:bCs/>
        </w:rPr>
        <w:t>Question 2:</w:t>
      </w:r>
      <w:r w:rsidRPr="00B00FEC">
        <w:t xml:space="preserve"> Parallel process in supervision refers to: a) When supervisor and supervisee use the same theoretical orientation b) When dynamics between client and therapist get unconsciously reenacted in the supervisory relationship c) When supervision and therapy occur simultaneously d) When supervisor </w:t>
      </w:r>
      <w:proofErr w:type="gramStart"/>
      <w:r w:rsidRPr="00B00FEC">
        <w:t>models</w:t>
      </w:r>
      <w:proofErr w:type="gramEnd"/>
      <w:r w:rsidRPr="00B00FEC">
        <w:t xml:space="preserve"> interventions for supervisee to imitate</w:t>
      </w:r>
    </w:p>
    <w:p w14:paraId="2151B5D2" w14:textId="77777777" w:rsidR="00B00FEC" w:rsidRPr="00B00FEC" w:rsidRDefault="00B00FEC" w:rsidP="00B00FEC">
      <w:r w:rsidRPr="00B00FEC">
        <w:rPr>
          <w:b/>
          <w:bCs/>
        </w:rPr>
        <w:t>Answer: b) When dynamics between client and therapist get unconsciously reenacted in the supervisory relationship</w:t>
      </w:r>
    </w:p>
    <w:p w14:paraId="56B9008B" w14:textId="77777777" w:rsidR="00B00FEC" w:rsidRPr="00B00FEC" w:rsidRDefault="00B00FEC" w:rsidP="00B00FEC">
      <w:r w:rsidRPr="00B00FEC">
        <w:rPr>
          <w:i/>
          <w:iCs/>
        </w:rPr>
        <w:t xml:space="preserve">Explanation: Parallel process (also called reflection process) occurs when what happens between client and therapist unconsciously mirrors or reenacts itself between supervisee and supervisor. This can provide valuable clinical information about the therapy </w:t>
      </w:r>
      <w:r w:rsidRPr="00B00FEC">
        <w:rPr>
          <w:i/>
          <w:iCs/>
        </w:rPr>
        <w:lastRenderedPageBreak/>
        <w:t>relationship and the client's impact. It is not about using the same theoretical orientation (choice a), simultaneous processes (choice c), or modeling (choice d), but rather about unconscious mirroring of relational dynamics.</w:t>
      </w:r>
    </w:p>
    <w:p w14:paraId="1256CABC" w14:textId="77777777" w:rsidR="00B00FEC" w:rsidRPr="00B00FEC" w:rsidRDefault="00B00FEC" w:rsidP="00B00FEC">
      <w:r w:rsidRPr="00B00FEC">
        <w:pict w14:anchorId="18AFF471">
          <v:rect id="_x0000_i1316" style="width:0;height:1.5pt" o:hralign="center" o:hrstd="t" o:hr="t" fillcolor="#a0a0a0" stroked="f"/>
        </w:pict>
      </w:r>
    </w:p>
    <w:p w14:paraId="26AC59E7" w14:textId="77777777" w:rsidR="00B00FEC" w:rsidRPr="00B00FEC" w:rsidRDefault="00B00FEC" w:rsidP="00B00FEC">
      <w:r w:rsidRPr="00B00FEC">
        <w:rPr>
          <w:b/>
          <w:bCs/>
        </w:rPr>
        <w:t>Question 3:</w:t>
      </w:r>
      <w:r w:rsidRPr="00B00FEC">
        <w:t xml:space="preserve"> When a supervisory rupture occurs, the FIRST step in repair should be: a) End the supervision relationship immediately b) Ignore it and hope it resolves on its own c) Notice and name the rupture explicitly d) Report the supervisee to the licensing board</w:t>
      </w:r>
    </w:p>
    <w:p w14:paraId="3D01B0F6" w14:textId="77777777" w:rsidR="00B00FEC" w:rsidRPr="00B00FEC" w:rsidRDefault="00B00FEC" w:rsidP="00B00FEC">
      <w:r w:rsidRPr="00B00FEC">
        <w:rPr>
          <w:b/>
          <w:bCs/>
        </w:rPr>
        <w:t>Answer: c) Notice and name the rupture explicitly</w:t>
      </w:r>
    </w:p>
    <w:p w14:paraId="04EE9022" w14:textId="77777777" w:rsidR="00B00FEC" w:rsidRPr="00B00FEC" w:rsidRDefault="00B00FEC" w:rsidP="00B00FEC">
      <w:r w:rsidRPr="00B00FEC">
        <w:rPr>
          <w:i/>
          <w:iCs/>
        </w:rPr>
        <w:t>Explanation: The rupture repair process begins with the supervisor noticing and explicitly naming the rupture (e.g., "I'm noticing something shifted between us"). This acknowledgment creates space for addressing the disconnection. Ignoring ruptures (choice b) allows them to fester and damage the relationship. Ending supervision (choice a) is premature without attempting repair. Reporting to licensing boards (choice d) is only appropriate for ethical violations, not relationship ruptures, which are normal occurrences in supervision that can strengthen the relationship when handled well.</w:t>
      </w:r>
    </w:p>
    <w:p w14:paraId="4F1C15C2" w14:textId="77777777" w:rsidR="00B00FEC" w:rsidRPr="00B00FEC" w:rsidRDefault="00B00FEC" w:rsidP="00B00FEC">
      <w:r w:rsidRPr="00B00FEC">
        <w:pict w14:anchorId="31416180">
          <v:rect id="_x0000_i1317" style="width:0;height:1.5pt" o:hralign="center" o:hrstd="t" o:hr="t" fillcolor="#a0a0a0" stroked="f"/>
        </w:pict>
      </w:r>
    </w:p>
    <w:p w14:paraId="037B902B" w14:textId="77777777" w:rsidR="00B00FEC" w:rsidRPr="00B00FEC" w:rsidRDefault="00B00FEC" w:rsidP="00B00FEC">
      <w:pPr>
        <w:rPr>
          <w:b/>
          <w:bCs/>
        </w:rPr>
      </w:pPr>
      <w:r w:rsidRPr="00B00FEC">
        <w:rPr>
          <w:b/>
          <w:bCs/>
        </w:rPr>
        <w:t>Module 4: Ethical and Legal Issues in Supervision</w:t>
      </w:r>
    </w:p>
    <w:p w14:paraId="3656692F" w14:textId="77777777" w:rsidR="00B00FEC" w:rsidRPr="00B00FEC" w:rsidRDefault="00B00FEC" w:rsidP="00B00FEC">
      <w:pPr>
        <w:rPr>
          <w:b/>
          <w:bCs/>
        </w:rPr>
      </w:pPr>
      <w:r w:rsidRPr="00B00FEC">
        <w:rPr>
          <w:b/>
          <w:bCs/>
        </w:rPr>
        <w:t>Duration: 2 hours</w:t>
      </w:r>
    </w:p>
    <w:p w14:paraId="2C0E0651" w14:textId="77777777" w:rsidR="00B00FEC" w:rsidRPr="00B00FEC" w:rsidRDefault="00B00FEC" w:rsidP="00B00FEC">
      <w:pPr>
        <w:rPr>
          <w:b/>
          <w:bCs/>
        </w:rPr>
      </w:pPr>
      <w:r w:rsidRPr="00B00FEC">
        <w:rPr>
          <w:b/>
          <w:bCs/>
        </w:rPr>
        <w:t>The Ethical Foundation of Clinical Supervision</w:t>
      </w:r>
    </w:p>
    <w:p w14:paraId="31152DE3" w14:textId="77777777" w:rsidR="00B00FEC" w:rsidRPr="00B00FEC" w:rsidRDefault="00B00FEC" w:rsidP="00B00FEC">
      <w:r w:rsidRPr="00B00FEC">
        <w:t>Clinical supervision carries profound ethical weight. As a supervisor, you hold responsibility not only for your own ethical conduct but also for your supervisee's ethical practice and, ultimately, for the welfare of clients you may never meet. This extended sphere of responsibility requires rigorous attention to ethical principles, awareness of legal requirements, and cultivation of ethical decision-making competence.</w:t>
      </w:r>
    </w:p>
    <w:p w14:paraId="148E3CDA" w14:textId="77777777" w:rsidR="00B00FEC" w:rsidRPr="00B00FEC" w:rsidRDefault="00B00FEC" w:rsidP="00B00FEC">
      <w:pPr>
        <w:rPr>
          <w:b/>
          <w:bCs/>
        </w:rPr>
      </w:pPr>
      <w:r w:rsidRPr="00B00FEC">
        <w:rPr>
          <w:b/>
          <w:bCs/>
        </w:rPr>
        <w:t>Professional Codes and Standards Governing Supervision</w:t>
      </w:r>
    </w:p>
    <w:p w14:paraId="2FC13370" w14:textId="77777777" w:rsidR="00B00FEC" w:rsidRPr="00B00FEC" w:rsidRDefault="00B00FEC" w:rsidP="00B00FEC">
      <w:r w:rsidRPr="00B00FEC">
        <w:t>Multiple professional organizations provide ethical guidance for supervisors:</w:t>
      </w:r>
    </w:p>
    <w:p w14:paraId="21DF2B07" w14:textId="77777777" w:rsidR="00B00FEC" w:rsidRPr="00B00FEC" w:rsidRDefault="00B00FEC" w:rsidP="00B00FEC">
      <w:pPr>
        <w:rPr>
          <w:b/>
          <w:bCs/>
        </w:rPr>
      </w:pPr>
      <w:r w:rsidRPr="00B00FEC">
        <w:rPr>
          <w:b/>
          <w:bCs/>
        </w:rPr>
        <w:t>ACA Code of Ethics (2014) - Section F: Supervision</w:t>
      </w:r>
    </w:p>
    <w:p w14:paraId="09826F22" w14:textId="77777777" w:rsidR="00B00FEC" w:rsidRPr="00B00FEC" w:rsidRDefault="00B00FEC" w:rsidP="00B00FEC">
      <w:r w:rsidRPr="00B00FEC">
        <w:t>The American Counseling Association's Code dedicates an entire section to supervision, addressing:</w:t>
      </w:r>
    </w:p>
    <w:p w14:paraId="6BEE18AE" w14:textId="77777777" w:rsidR="00B00FEC" w:rsidRPr="00B00FEC" w:rsidRDefault="00B00FEC" w:rsidP="00B00FEC">
      <w:r w:rsidRPr="00B00FEC">
        <w:rPr>
          <w:b/>
          <w:bCs/>
        </w:rPr>
        <w:t>F.1. Counselor Supervision Competence</w:t>
      </w:r>
    </w:p>
    <w:p w14:paraId="2835C74B" w14:textId="77777777" w:rsidR="00B00FEC" w:rsidRPr="00B00FEC" w:rsidRDefault="00B00FEC" w:rsidP="00B00FEC">
      <w:pPr>
        <w:numPr>
          <w:ilvl w:val="0"/>
          <w:numId w:val="98"/>
        </w:numPr>
      </w:pPr>
      <w:r w:rsidRPr="00B00FEC">
        <w:t>Supervisors are competent in supervision methods and techniques</w:t>
      </w:r>
    </w:p>
    <w:p w14:paraId="322B5A4B" w14:textId="77777777" w:rsidR="00B00FEC" w:rsidRPr="00B00FEC" w:rsidRDefault="00B00FEC" w:rsidP="00B00FEC">
      <w:pPr>
        <w:numPr>
          <w:ilvl w:val="0"/>
          <w:numId w:val="98"/>
        </w:numPr>
      </w:pPr>
      <w:r w:rsidRPr="00B00FEC">
        <w:lastRenderedPageBreak/>
        <w:t>Awareness of supervisory roles, responsibilities, and ethical obligations</w:t>
      </w:r>
    </w:p>
    <w:p w14:paraId="4433C51D" w14:textId="77777777" w:rsidR="00B00FEC" w:rsidRPr="00B00FEC" w:rsidRDefault="00B00FEC" w:rsidP="00B00FEC">
      <w:pPr>
        <w:numPr>
          <w:ilvl w:val="0"/>
          <w:numId w:val="98"/>
        </w:numPr>
      </w:pPr>
      <w:r w:rsidRPr="00B00FEC">
        <w:t>Knowledge of supervisory models and theories</w:t>
      </w:r>
    </w:p>
    <w:p w14:paraId="111DC986" w14:textId="77777777" w:rsidR="00B00FEC" w:rsidRPr="00B00FEC" w:rsidRDefault="00B00FEC" w:rsidP="00B00FEC">
      <w:r w:rsidRPr="00B00FEC">
        <w:rPr>
          <w:b/>
          <w:bCs/>
        </w:rPr>
        <w:t>F.2. Counselor Supervision: Client Welfare and Rights</w:t>
      </w:r>
    </w:p>
    <w:p w14:paraId="3EC8C0F1" w14:textId="77777777" w:rsidR="00B00FEC" w:rsidRPr="00B00FEC" w:rsidRDefault="00B00FEC" w:rsidP="00B00FEC">
      <w:pPr>
        <w:numPr>
          <w:ilvl w:val="0"/>
          <w:numId w:val="99"/>
        </w:numPr>
      </w:pPr>
      <w:r w:rsidRPr="00B00FEC">
        <w:t>Inform clients of supervisory relationship</w:t>
      </w:r>
    </w:p>
    <w:p w14:paraId="369EBE49" w14:textId="77777777" w:rsidR="00B00FEC" w:rsidRPr="00B00FEC" w:rsidRDefault="00B00FEC" w:rsidP="00B00FEC">
      <w:pPr>
        <w:numPr>
          <w:ilvl w:val="0"/>
          <w:numId w:val="99"/>
        </w:numPr>
      </w:pPr>
      <w:r w:rsidRPr="00B00FEC">
        <w:t>Client welfare remains paramount</w:t>
      </w:r>
    </w:p>
    <w:p w14:paraId="02F6BD1B" w14:textId="77777777" w:rsidR="00B00FEC" w:rsidRPr="00B00FEC" w:rsidRDefault="00B00FEC" w:rsidP="00B00FEC">
      <w:pPr>
        <w:numPr>
          <w:ilvl w:val="0"/>
          <w:numId w:val="99"/>
        </w:numPr>
      </w:pPr>
      <w:r w:rsidRPr="00B00FEC">
        <w:t>Documentation of supervision activities</w:t>
      </w:r>
    </w:p>
    <w:p w14:paraId="4EC16C54" w14:textId="77777777" w:rsidR="00B00FEC" w:rsidRPr="00B00FEC" w:rsidRDefault="00B00FEC" w:rsidP="00B00FEC">
      <w:pPr>
        <w:numPr>
          <w:ilvl w:val="0"/>
          <w:numId w:val="99"/>
        </w:numPr>
      </w:pPr>
      <w:r w:rsidRPr="00B00FEC">
        <w:t>Emergency coverage and procedures</w:t>
      </w:r>
    </w:p>
    <w:p w14:paraId="6D65C335" w14:textId="77777777" w:rsidR="00B00FEC" w:rsidRPr="00B00FEC" w:rsidRDefault="00B00FEC" w:rsidP="00B00FEC">
      <w:r w:rsidRPr="00B00FEC">
        <w:rPr>
          <w:b/>
          <w:bCs/>
        </w:rPr>
        <w:t>F.3. Counselor Supervision: Informed Consent and Notification</w:t>
      </w:r>
    </w:p>
    <w:p w14:paraId="73FEC049" w14:textId="77777777" w:rsidR="00B00FEC" w:rsidRPr="00B00FEC" w:rsidRDefault="00B00FEC" w:rsidP="00B00FEC">
      <w:pPr>
        <w:numPr>
          <w:ilvl w:val="0"/>
          <w:numId w:val="100"/>
        </w:numPr>
      </w:pPr>
      <w:proofErr w:type="gramStart"/>
      <w:r w:rsidRPr="00B00FEC">
        <w:t>Supervisees</w:t>
      </w:r>
      <w:proofErr w:type="gramEnd"/>
      <w:r w:rsidRPr="00B00FEC">
        <w:t xml:space="preserve"> informed of supervision purposes and requirements</w:t>
      </w:r>
    </w:p>
    <w:p w14:paraId="0F23B06D" w14:textId="77777777" w:rsidR="00B00FEC" w:rsidRPr="00B00FEC" w:rsidRDefault="00B00FEC" w:rsidP="00B00FEC">
      <w:pPr>
        <w:numPr>
          <w:ilvl w:val="0"/>
          <w:numId w:val="100"/>
        </w:numPr>
      </w:pPr>
      <w:r w:rsidRPr="00B00FEC">
        <w:t>Evaluation criteria explained</w:t>
      </w:r>
    </w:p>
    <w:p w14:paraId="6733FB78" w14:textId="77777777" w:rsidR="00B00FEC" w:rsidRPr="00B00FEC" w:rsidRDefault="00B00FEC" w:rsidP="00B00FEC">
      <w:pPr>
        <w:numPr>
          <w:ilvl w:val="0"/>
          <w:numId w:val="100"/>
        </w:numPr>
      </w:pPr>
      <w:r w:rsidRPr="00B00FEC">
        <w:t>Due process provisions</w:t>
      </w:r>
    </w:p>
    <w:p w14:paraId="50431B6F" w14:textId="77777777" w:rsidR="00B00FEC" w:rsidRPr="00B00FEC" w:rsidRDefault="00B00FEC" w:rsidP="00B00FEC">
      <w:pPr>
        <w:numPr>
          <w:ilvl w:val="0"/>
          <w:numId w:val="100"/>
        </w:numPr>
      </w:pPr>
      <w:r w:rsidRPr="00B00FEC">
        <w:t>Emergency procedures</w:t>
      </w:r>
    </w:p>
    <w:p w14:paraId="3980604B" w14:textId="77777777" w:rsidR="00B00FEC" w:rsidRPr="00B00FEC" w:rsidRDefault="00B00FEC" w:rsidP="00B00FEC">
      <w:r w:rsidRPr="00B00FEC">
        <w:rPr>
          <w:b/>
          <w:bCs/>
        </w:rPr>
        <w:t>F.4. Counselor Supervision: Supervisory Relationships</w:t>
      </w:r>
    </w:p>
    <w:p w14:paraId="0CFAF777" w14:textId="77777777" w:rsidR="00B00FEC" w:rsidRPr="00B00FEC" w:rsidRDefault="00B00FEC" w:rsidP="00B00FEC">
      <w:pPr>
        <w:numPr>
          <w:ilvl w:val="0"/>
          <w:numId w:val="101"/>
        </w:numPr>
      </w:pPr>
      <w:r w:rsidRPr="00B00FEC">
        <w:t xml:space="preserve">Sexual or romantic relationships </w:t>
      </w:r>
      <w:proofErr w:type="gramStart"/>
      <w:r w:rsidRPr="00B00FEC">
        <w:t>prohibited</w:t>
      </w:r>
      <w:proofErr w:type="gramEnd"/>
    </w:p>
    <w:p w14:paraId="12F43805" w14:textId="77777777" w:rsidR="00B00FEC" w:rsidRPr="00B00FEC" w:rsidRDefault="00B00FEC" w:rsidP="00B00FEC">
      <w:pPr>
        <w:numPr>
          <w:ilvl w:val="0"/>
          <w:numId w:val="101"/>
        </w:numPr>
      </w:pPr>
      <w:r w:rsidRPr="00B00FEC">
        <w:t>Multiple relationship guidance</w:t>
      </w:r>
    </w:p>
    <w:p w14:paraId="3E15DC9A" w14:textId="77777777" w:rsidR="00B00FEC" w:rsidRPr="00B00FEC" w:rsidRDefault="00B00FEC" w:rsidP="00B00FEC">
      <w:pPr>
        <w:numPr>
          <w:ilvl w:val="0"/>
          <w:numId w:val="101"/>
        </w:numPr>
      </w:pPr>
      <w:r w:rsidRPr="00B00FEC">
        <w:t>Cultural responsiveness required</w:t>
      </w:r>
    </w:p>
    <w:p w14:paraId="67BCD00B" w14:textId="77777777" w:rsidR="00B00FEC" w:rsidRPr="00B00FEC" w:rsidRDefault="00B00FEC" w:rsidP="00B00FEC">
      <w:pPr>
        <w:numPr>
          <w:ilvl w:val="0"/>
          <w:numId w:val="101"/>
        </w:numPr>
      </w:pPr>
      <w:r w:rsidRPr="00B00FEC">
        <w:t>Power dynamics managed ethically</w:t>
      </w:r>
    </w:p>
    <w:p w14:paraId="51861681" w14:textId="77777777" w:rsidR="00B00FEC" w:rsidRPr="00B00FEC" w:rsidRDefault="00B00FEC" w:rsidP="00B00FEC">
      <w:r w:rsidRPr="00B00FEC">
        <w:rPr>
          <w:b/>
          <w:bCs/>
        </w:rPr>
        <w:t>F.5. Counselor Supervision: Evaluation, Remediation, and Endorsement</w:t>
      </w:r>
    </w:p>
    <w:p w14:paraId="201A2AE8" w14:textId="77777777" w:rsidR="00B00FEC" w:rsidRPr="00B00FEC" w:rsidRDefault="00B00FEC" w:rsidP="00B00FEC">
      <w:pPr>
        <w:numPr>
          <w:ilvl w:val="0"/>
          <w:numId w:val="102"/>
        </w:numPr>
      </w:pPr>
      <w:r w:rsidRPr="00B00FEC">
        <w:t>Regular, formal evaluation provided</w:t>
      </w:r>
    </w:p>
    <w:p w14:paraId="26ECCA2B" w14:textId="77777777" w:rsidR="00B00FEC" w:rsidRPr="00B00FEC" w:rsidRDefault="00B00FEC" w:rsidP="00B00FEC">
      <w:pPr>
        <w:numPr>
          <w:ilvl w:val="0"/>
          <w:numId w:val="102"/>
        </w:numPr>
      </w:pPr>
      <w:r w:rsidRPr="00B00FEC">
        <w:t>Documentation of competence concerns</w:t>
      </w:r>
    </w:p>
    <w:p w14:paraId="65149CD3" w14:textId="77777777" w:rsidR="00B00FEC" w:rsidRPr="00B00FEC" w:rsidRDefault="00B00FEC" w:rsidP="00B00FEC">
      <w:pPr>
        <w:numPr>
          <w:ilvl w:val="0"/>
          <w:numId w:val="102"/>
        </w:numPr>
      </w:pPr>
      <w:r w:rsidRPr="00B00FEC">
        <w:t>Remediation when needed</w:t>
      </w:r>
    </w:p>
    <w:p w14:paraId="62D1363F" w14:textId="77777777" w:rsidR="00B00FEC" w:rsidRPr="00B00FEC" w:rsidRDefault="00B00FEC" w:rsidP="00B00FEC">
      <w:pPr>
        <w:numPr>
          <w:ilvl w:val="0"/>
          <w:numId w:val="102"/>
        </w:numPr>
      </w:pPr>
      <w:r w:rsidRPr="00B00FEC">
        <w:t>Accurate endorsements only</w:t>
      </w:r>
    </w:p>
    <w:p w14:paraId="0F1B08CC" w14:textId="77777777" w:rsidR="00B00FEC" w:rsidRPr="00B00FEC" w:rsidRDefault="00B00FEC" w:rsidP="00B00FEC">
      <w:r w:rsidRPr="00B00FEC">
        <w:rPr>
          <w:b/>
          <w:bCs/>
        </w:rPr>
        <w:t>F.6. Counselor Supervision: Diversity</w:t>
      </w:r>
    </w:p>
    <w:p w14:paraId="1B2D41E5" w14:textId="77777777" w:rsidR="00B00FEC" w:rsidRPr="00B00FEC" w:rsidRDefault="00B00FEC" w:rsidP="00B00FEC">
      <w:pPr>
        <w:numPr>
          <w:ilvl w:val="0"/>
          <w:numId w:val="103"/>
        </w:numPr>
      </w:pPr>
      <w:r w:rsidRPr="00B00FEC">
        <w:t>Supervisors address issues of diversity</w:t>
      </w:r>
    </w:p>
    <w:p w14:paraId="3245A21E" w14:textId="77777777" w:rsidR="00B00FEC" w:rsidRPr="00B00FEC" w:rsidRDefault="00B00FEC" w:rsidP="00B00FEC">
      <w:pPr>
        <w:numPr>
          <w:ilvl w:val="0"/>
          <w:numId w:val="103"/>
        </w:numPr>
      </w:pPr>
      <w:r w:rsidRPr="00B00FEC">
        <w:t>Cultural competence in supervision</w:t>
      </w:r>
    </w:p>
    <w:p w14:paraId="34692E05" w14:textId="77777777" w:rsidR="00B00FEC" w:rsidRPr="00B00FEC" w:rsidRDefault="00B00FEC" w:rsidP="00B00FEC">
      <w:pPr>
        <w:numPr>
          <w:ilvl w:val="0"/>
          <w:numId w:val="103"/>
        </w:numPr>
      </w:pPr>
      <w:r w:rsidRPr="00B00FEC">
        <w:t>Awareness of own biases</w:t>
      </w:r>
    </w:p>
    <w:p w14:paraId="4217367B" w14:textId="77777777" w:rsidR="00B00FEC" w:rsidRPr="00B00FEC" w:rsidRDefault="00B00FEC" w:rsidP="00B00FEC">
      <w:pPr>
        <w:numPr>
          <w:ilvl w:val="0"/>
          <w:numId w:val="103"/>
        </w:numPr>
      </w:pPr>
      <w:r w:rsidRPr="00B00FEC">
        <w:lastRenderedPageBreak/>
        <w:t>Creating inclusive supervision environments</w:t>
      </w:r>
    </w:p>
    <w:p w14:paraId="0F91DD29" w14:textId="77777777" w:rsidR="00B00FEC" w:rsidRPr="00B00FEC" w:rsidRDefault="00B00FEC" w:rsidP="00B00FEC">
      <w:pPr>
        <w:rPr>
          <w:b/>
          <w:bCs/>
        </w:rPr>
      </w:pPr>
      <w:r w:rsidRPr="00B00FEC">
        <w:rPr>
          <w:b/>
          <w:bCs/>
        </w:rPr>
        <w:t>ACES Best Practices in Clinical Supervision (2011)</w:t>
      </w:r>
    </w:p>
    <w:p w14:paraId="69DE2484" w14:textId="77777777" w:rsidR="00B00FEC" w:rsidRPr="00B00FEC" w:rsidRDefault="00B00FEC" w:rsidP="00B00FEC">
      <w:r w:rsidRPr="00B00FEC">
        <w:t>The Association for Counselor Education and Supervision provides comprehensive best practice guidelines across all aspects of supervision, from relationship formation through evaluation and termination.</w:t>
      </w:r>
    </w:p>
    <w:p w14:paraId="0A2BC5C1" w14:textId="77777777" w:rsidR="00B00FEC" w:rsidRPr="00B00FEC" w:rsidRDefault="00B00FEC" w:rsidP="00B00FEC">
      <w:pPr>
        <w:rPr>
          <w:b/>
          <w:bCs/>
        </w:rPr>
      </w:pPr>
      <w:r w:rsidRPr="00B00FEC">
        <w:rPr>
          <w:b/>
          <w:bCs/>
        </w:rPr>
        <w:t>NASW Standards for Social Work Practice in Health Care Settings</w:t>
      </w:r>
    </w:p>
    <w:p w14:paraId="4C4E42DF" w14:textId="77777777" w:rsidR="00B00FEC" w:rsidRPr="00B00FEC" w:rsidRDefault="00B00FEC" w:rsidP="00B00FEC">
      <w:r w:rsidRPr="00B00FEC">
        <w:t>For social work supervisors, NASW provides standards specific to supervision in various contexts.</w:t>
      </w:r>
    </w:p>
    <w:p w14:paraId="716842F8" w14:textId="77777777" w:rsidR="00B00FEC" w:rsidRPr="00B00FEC" w:rsidRDefault="00B00FEC" w:rsidP="00B00FEC">
      <w:pPr>
        <w:rPr>
          <w:b/>
          <w:bCs/>
        </w:rPr>
      </w:pPr>
      <w:r w:rsidRPr="00B00FEC">
        <w:rPr>
          <w:b/>
          <w:bCs/>
        </w:rPr>
        <w:t>APA Ethical Principles - Supervision Considerations</w:t>
      </w:r>
    </w:p>
    <w:p w14:paraId="47DE1BC1" w14:textId="77777777" w:rsidR="00B00FEC" w:rsidRPr="00B00FEC" w:rsidRDefault="00B00FEC" w:rsidP="00B00FEC">
      <w:r w:rsidRPr="00B00FEC">
        <w:t>While the APA Ethics Code doesn't have a supervision-specific section, principles regarding competence, multiple relationships, and assessment apply directly to supervision.</w:t>
      </w:r>
    </w:p>
    <w:p w14:paraId="2EDB981A" w14:textId="77777777" w:rsidR="00B00FEC" w:rsidRPr="00B00FEC" w:rsidRDefault="00B00FEC" w:rsidP="00B00FEC">
      <w:pPr>
        <w:rPr>
          <w:b/>
          <w:bCs/>
        </w:rPr>
      </w:pPr>
      <w:r w:rsidRPr="00B00FEC">
        <w:rPr>
          <w:b/>
          <w:bCs/>
        </w:rPr>
        <w:t>Informed Consent in Supervision</w:t>
      </w:r>
    </w:p>
    <w:p w14:paraId="3966E0E2" w14:textId="77777777" w:rsidR="00B00FEC" w:rsidRPr="00B00FEC" w:rsidRDefault="00B00FEC" w:rsidP="00B00FEC">
      <w:r w:rsidRPr="00B00FEC">
        <w:t>Just as therapists obtain informed consent from clients, supervisors must obtain informed consent from supervisees. This process establishes the foundation for ethical supervision practice.</w:t>
      </w:r>
    </w:p>
    <w:p w14:paraId="3ACE03DC" w14:textId="77777777" w:rsidR="00B00FEC" w:rsidRPr="00B00FEC" w:rsidRDefault="00B00FEC" w:rsidP="00B00FEC">
      <w:pPr>
        <w:rPr>
          <w:b/>
          <w:bCs/>
        </w:rPr>
      </w:pPr>
      <w:r w:rsidRPr="00B00FEC">
        <w:rPr>
          <w:b/>
          <w:bCs/>
        </w:rPr>
        <w:t>Components of Supervisory Informed Consent</w:t>
      </w:r>
    </w:p>
    <w:p w14:paraId="0C76ECE3" w14:textId="77777777" w:rsidR="00B00FEC" w:rsidRPr="00B00FEC" w:rsidRDefault="00B00FEC" w:rsidP="00B00FEC">
      <w:r w:rsidRPr="00B00FEC">
        <w:rPr>
          <w:b/>
          <w:bCs/>
        </w:rPr>
        <w:t>1. Nature and Purpose of Supervision</w:t>
      </w:r>
    </w:p>
    <w:p w14:paraId="496A6B66" w14:textId="77777777" w:rsidR="00B00FEC" w:rsidRPr="00B00FEC" w:rsidRDefault="00B00FEC" w:rsidP="00B00FEC">
      <w:pPr>
        <w:numPr>
          <w:ilvl w:val="0"/>
          <w:numId w:val="104"/>
        </w:numPr>
      </w:pPr>
      <w:r w:rsidRPr="00B00FEC">
        <w:t>Supervision goals and objectives</w:t>
      </w:r>
    </w:p>
    <w:p w14:paraId="12A704F8" w14:textId="77777777" w:rsidR="00B00FEC" w:rsidRPr="00B00FEC" w:rsidRDefault="00B00FEC" w:rsidP="00B00FEC">
      <w:pPr>
        <w:numPr>
          <w:ilvl w:val="0"/>
          <w:numId w:val="104"/>
        </w:numPr>
      </w:pPr>
      <w:r w:rsidRPr="00B00FEC">
        <w:t>Distinction between supervision and therapy</w:t>
      </w:r>
    </w:p>
    <w:p w14:paraId="2C765A90" w14:textId="77777777" w:rsidR="00B00FEC" w:rsidRPr="00B00FEC" w:rsidRDefault="00B00FEC" w:rsidP="00B00FEC">
      <w:pPr>
        <w:numPr>
          <w:ilvl w:val="0"/>
          <w:numId w:val="104"/>
        </w:numPr>
      </w:pPr>
      <w:r w:rsidRPr="00B00FEC">
        <w:t>Distinction between supervision and consultation</w:t>
      </w:r>
    </w:p>
    <w:p w14:paraId="537D1031" w14:textId="77777777" w:rsidR="00B00FEC" w:rsidRPr="00B00FEC" w:rsidRDefault="00B00FEC" w:rsidP="00B00FEC">
      <w:pPr>
        <w:numPr>
          <w:ilvl w:val="0"/>
          <w:numId w:val="104"/>
        </w:numPr>
      </w:pPr>
      <w:r w:rsidRPr="00B00FEC">
        <w:t>Role of supervision in professional development and licensure</w:t>
      </w:r>
    </w:p>
    <w:p w14:paraId="7FE30562" w14:textId="77777777" w:rsidR="00B00FEC" w:rsidRPr="00B00FEC" w:rsidRDefault="00B00FEC" w:rsidP="00B00FEC">
      <w:r w:rsidRPr="00B00FEC">
        <w:rPr>
          <w:b/>
          <w:bCs/>
        </w:rPr>
        <w:t>2. Supervisor Qualifications and Approach</w:t>
      </w:r>
    </w:p>
    <w:p w14:paraId="43527BC9" w14:textId="77777777" w:rsidR="00B00FEC" w:rsidRPr="00B00FEC" w:rsidRDefault="00B00FEC" w:rsidP="00B00FEC">
      <w:pPr>
        <w:numPr>
          <w:ilvl w:val="0"/>
          <w:numId w:val="105"/>
        </w:numPr>
      </w:pPr>
      <w:r w:rsidRPr="00B00FEC">
        <w:t>Supervisor's credentials and areas of expertise</w:t>
      </w:r>
    </w:p>
    <w:p w14:paraId="4E63992C" w14:textId="77777777" w:rsidR="00B00FEC" w:rsidRPr="00B00FEC" w:rsidRDefault="00B00FEC" w:rsidP="00B00FEC">
      <w:pPr>
        <w:numPr>
          <w:ilvl w:val="0"/>
          <w:numId w:val="105"/>
        </w:numPr>
      </w:pPr>
      <w:r w:rsidRPr="00B00FEC">
        <w:t>Theoretical orientation to supervision</w:t>
      </w:r>
    </w:p>
    <w:p w14:paraId="5DF80DF1" w14:textId="77777777" w:rsidR="00B00FEC" w:rsidRPr="00B00FEC" w:rsidRDefault="00B00FEC" w:rsidP="00B00FEC">
      <w:pPr>
        <w:numPr>
          <w:ilvl w:val="0"/>
          <w:numId w:val="105"/>
        </w:numPr>
      </w:pPr>
      <w:r w:rsidRPr="00B00FEC">
        <w:t>Supervision model(s) used</w:t>
      </w:r>
    </w:p>
    <w:p w14:paraId="103BB20B" w14:textId="77777777" w:rsidR="00B00FEC" w:rsidRPr="00B00FEC" w:rsidRDefault="00B00FEC" w:rsidP="00B00FEC">
      <w:pPr>
        <w:numPr>
          <w:ilvl w:val="0"/>
          <w:numId w:val="105"/>
        </w:numPr>
      </w:pPr>
      <w:r w:rsidRPr="00B00FEC">
        <w:t>Supervisor's areas of competence and limitations</w:t>
      </w:r>
    </w:p>
    <w:p w14:paraId="5D29FB27" w14:textId="77777777" w:rsidR="00B00FEC" w:rsidRPr="00B00FEC" w:rsidRDefault="00B00FEC" w:rsidP="00B00FEC">
      <w:r w:rsidRPr="00B00FEC">
        <w:rPr>
          <w:b/>
          <w:bCs/>
        </w:rPr>
        <w:t>3. Supervisory Relationship Parameters</w:t>
      </w:r>
    </w:p>
    <w:p w14:paraId="2E94F8FC" w14:textId="77777777" w:rsidR="00B00FEC" w:rsidRPr="00B00FEC" w:rsidRDefault="00B00FEC" w:rsidP="00B00FEC">
      <w:pPr>
        <w:numPr>
          <w:ilvl w:val="0"/>
          <w:numId w:val="106"/>
        </w:numPr>
      </w:pPr>
      <w:r w:rsidRPr="00B00FEC">
        <w:lastRenderedPageBreak/>
        <w:t>Meeting frequency, duration, and format</w:t>
      </w:r>
    </w:p>
    <w:p w14:paraId="2420B204" w14:textId="77777777" w:rsidR="00B00FEC" w:rsidRPr="00B00FEC" w:rsidRDefault="00B00FEC" w:rsidP="00B00FEC">
      <w:pPr>
        <w:numPr>
          <w:ilvl w:val="0"/>
          <w:numId w:val="106"/>
        </w:numPr>
      </w:pPr>
      <w:r w:rsidRPr="00B00FEC">
        <w:t>Expected duration of supervisory relationship</w:t>
      </w:r>
    </w:p>
    <w:p w14:paraId="155A0E76" w14:textId="77777777" w:rsidR="00B00FEC" w:rsidRPr="00B00FEC" w:rsidRDefault="00B00FEC" w:rsidP="00B00FEC">
      <w:pPr>
        <w:numPr>
          <w:ilvl w:val="0"/>
          <w:numId w:val="106"/>
        </w:numPr>
      </w:pPr>
      <w:r w:rsidRPr="00B00FEC">
        <w:t>Supervision methods (live observation, recording review, case presentation)</w:t>
      </w:r>
    </w:p>
    <w:p w14:paraId="3AE97186" w14:textId="77777777" w:rsidR="00B00FEC" w:rsidRPr="00B00FEC" w:rsidRDefault="00B00FEC" w:rsidP="00B00FEC">
      <w:pPr>
        <w:numPr>
          <w:ilvl w:val="0"/>
          <w:numId w:val="106"/>
        </w:numPr>
      </w:pPr>
      <w:r w:rsidRPr="00B00FEC">
        <w:t>Availability between sessions and emergency procedures</w:t>
      </w:r>
    </w:p>
    <w:p w14:paraId="28B50569" w14:textId="77777777" w:rsidR="00B00FEC" w:rsidRPr="00B00FEC" w:rsidRDefault="00B00FEC" w:rsidP="00B00FEC">
      <w:r w:rsidRPr="00B00FEC">
        <w:rPr>
          <w:b/>
          <w:bCs/>
        </w:rPr>
        <w:t>4. Supervisee Responsibilities</w:t>
      </w:r>
    </w:p>
    <w:p w14:paraId="439D5DEB" w14:textId="77777777" w:rsidR="00B00FEC" w:rsidRPr="00B00FEC" w:rsidRDefault="00B00FEC" w:rsidP="00B00FEC">
      <w:pPr>
        <w:numPr>
          <w:ilvl w:val="0"/>
          <w:numId w:val="107"/>
        </w:numPr>
      </w:pPr>
      <w:r w:rsidRPr="00B00FEC">
        <w:t>Case preparation and presentation requirements</w:t>
      </w:r>
    </w:p>
    <w:p w14:paraId="0728D2DF" w14:textId="77777777" w:rsidR="00B00FEC" w:rsidRPr="00B00FEC" w:rsidRDefault="00B00FEC" w:rsidP="00B00FEC">
      <w:pPr>
        <w:numPr>
          <w:ilvl w:val="0"/>
          <w:numId w:val="107"/>
        </w:numPr>
      </w:pPr>
      <w:r w:rsidRPr="00B00FEC">
        <w:t>Documentation expectations</w:t>
      </w:r>
    </w:p>
    <w:p w14:paraId="442E67F7" w14:textId="77777777" w:rsidR="00B00FEC" w:rsidRPr="00B00FEC" w:rsidRDefault="00B00FEC" w:rsidP="00B00FEC">
      <w:pPr>
        <w:numPr>
          <w:ilvl w:val="0"/>
          <w:numId w:val="107"/>
        </w:numPr>
      </w:pPr>
      <w:r w:rsidRPr="00B00FEC">
        <w:t>Professional behavior standards</w:t>
      </w:r>
    </w:p>
    <w:p w14:paraId="435735FD" w14:textId="77777777" w:rsidR="00B00FEC" w:rsidRPr="00B00FEC" w:rsidRDefault="00B00FEC" w:rsidP="00B00FEC">
      <w:pPr>
        <w:numPr>
          <w:ilvl w:val="0"/>
          <w:numId w:val="107"/>
        </w:numPr>
      </w:pPr>
      <w:r w:rsidRPr="00B00FEC">
        <w:t>Caseload parameters</w:t>
      </w:r>
    </w:p>
    <w:p w14:paraId="03BEFACA" w14:textId="77777777" w:rsidR="00B00FEC" w:rsidRPr="00B00FEC" w:rsidRDefault="00B00FEC" w:rsidP="00B00FEC">
      <w:pPr>
        <w:numPr>
          <w:ilvl w:val="0"/>
          <w:numId w:val="107"/>
        </w:numPr>
      </w:pPr>
      <w:r w:rsidRPr="00B00FEC">
        <w:t>Self-care and personal therapy when indicated</w:t>
      </w:r>
    </w:p>
    <w:p w14:paraId="50A7BC9F" w14:textId="77777777" w:rsidR="00B00FEC" w:rsidRPr="00B00FEC" w:rsidRDefault="00B00FEC" w:rsidP="00B00FEC">
      <w:r w:rsidRPr="00B00FEC">
        <w:rPr>
          <w:b/>
          <w:bCs/>
        </w:rPr>
        <w:t>5. Evaluation Process</w:t>
      </w:r>
    </w:p>
    <w:p w14:paraId="4DFC042A" w14:textId="77777777" w:rsidR="00B00FEC" w:rsidRPr="00B00FEC" w:rsidRDefault="00B00FEC" w:rsidP="00B00FEC">
      <w:pPr>
        <w:numPr>
          <w:ilvl w:val="0"/>
          <w:numId w:val="108"/>
        </w:numPr>
      </w:pPr>
      <w:r w:rsidRPr="00B00FEC">
        <w:t>Competency areas being assessed</w:t>
      </w:r>
    </w:p>
    <w:p w14:paraId="5838A862" w14:textId="77777777" w:rsidR="00B00FEC" w:rsidRPr="00B00FEC" w:rsidRDefault="00B00FEC" w:rsidP="00B00FEC">
      <w:pPr>
        <w:numPr>
          <w:ilvl w:val="0"/>
          <w:numId w:val="108"/>
        </w:numPr>
      </w:pPr>
      <w:r w:rsidRPr="00B00FEC">
        <w:t>Evaluation methods and tools</w:t>
      </w:r>
    </w:p>
    <w:p w14:paraId="10A08B60" w14:textId="77777777" w:rsidR="00B00FEC" w:rsidRPr="00B00FEC" w:rsidRDefault="00B00FEC" w:rsidP="00B00FEC">
      <w:pPr>
        <w:numPr>
          <w:ilvl w:val="0"/>
          <w:numId w:val="108"/>
        </w:numPr>
      </w:pPr>
      <w:r w:rsidRPr="00B00FEC">
        <w:t>Feedback frequency and format</w:t>
      </w:r>
    </w:p>
    <w:p w14:paraId="7A0F9832" w14:textId="77777777" w:rsidR="00B00FEC" w:rsidRPr="00B00FEC" w:rsidRDefault="00B00FEC" w:rsidP="00B00FEC">
      <w:pPr>
        <w:numPr>
          <w:ilvl w:val="0"/>
          <w:numId w:val="108"/>
        </w:numPr>
      </w:pPr>
      <w:r w:rsidRPr="00B00FEC">
        <w:t>Criteria for successful completion</w:t>
      </w:r>
    </w:p>
    <w:p w14:paraId="434EAA74" w14:textId="77777777" w:rsidR="00B00FEC" w:rsidRPr="00B00FEC" w:rsidRDefault="00B00FEC" w:rsidP="00B00FEC">
      <w:pPr>
        <w:numPr>
          <w:ilvl w:val="0"/>
          <w:numId w:val="108"/>
        </w:numPr>
      </w:pPr>
      <w:r w:rsidRPr="00B00FEC">
        <w:t>Documentation of evaluation</w:t>
      </w:r>
    </w:p>
    <w:p w14:paraId="3BEDFA62" w14:textId="77777777" w:rsidR="00B00FEC" w:rsidRPr="00B00FEC" w:rsidRDefault="00B00FEC" w:rsidP="00B00FEC">
      <w:r w:rsidRPr="00B00FEC">
        <w:rPr>
          <w:b/>
          <w:bCs/>
        </w:rPr>
        <w:t>6. Confidentiality and Its Limits</w:t>
      </w:r>
    </w:p>
    <w:p w14:paraId="33AB5E10" w14:textId="77777777" w:rsidR="00B00FEC" w:rsidRPr="00B00FEC" w:rsidRDefault="00B00FEC" w:rsidP="00B00FEC">
      <w:pPr>
        <w:numPr>
          <w:ilvl w:val="0"/>
          <w:numId w:val="109"/>
        </w:numPr>
      </w:pPr>
      <w:r w:rsidRPr="00B00FEC">
        <w:t>How supervision content will be documented</w:t>
      </w:r>
    </w:p>
    <w:p w14:paraId="50446B32" w14:textId="77777777" w:rsidR="00B00FEC" w:rsidRPr="00B00FEC" w:rsidRDefault="00B00FEC" w:rsidP="00B00FEC">
      <w:pPr>
        <w:numPr>
          <w:ilvl w:val="0"/>
          <w:numId w:val="109"/>
        </w:numPr>
      </w:pPr>
      <w:r w:rsidRPr="00B00FEC">
        <w:t>Who has access to supervision notes</w:t>
      </w:r>
    </w:p>
    <w:p w14:paraId="6BD13FC4" w14:textId="77777777" w:rsidR="00B00FEC" w:rsidRPr="00B00FEC" w:rsidRDefault="00B00FEC" w:rsidP="00B00FEC">
      <w:pPr>
        <w:numPr>
          <w:ilvl w:val="0"/>
          <w:numId w:val="109"/>
        </w:numPr>
      </w:pPr>
      <w:r w:rsidRPr="00B00FEC">
        <w:t>Limits of supervisee confidentiality</w:t>
      </w:r>
    </w:p>
    <w:p w14:paraId="558843E7" w14:textId="77777777" w:rsidR="00B00FEC" w:rsidRPr="00B00FEC" w:rsidRDefault="00B00FEC" w:rsidP="00B00FEC">
      <w:pPr>
        <w:numPr>
          <w:ilvl w:val="0"/>
          <w:numId w:val="109"/>
        </w:numPr>
      </w:pPr>
      <w:r w:rsidRPr="00B00FEC">
        <w:t>Supervisee's responsibility to inform clients about supervision</w:t>
      </w:r>
    </w:p>
    <w:p w14:paraId="67A1DEF0" w14:textId="77777777" w:rsidR="00B00FEC" w:rsidRPr="00B00FEC" w:rsidRDefault="00B00FEC" w:rsidP="00B00FEC">
      <w:pPr>
        <w:numPr>
          <w:ilvl w:val="0"/>
          <w:numId w:val="109"/>
        </w:numPr>
      </w:pPr>
      <w:r w:rsidRPr="00B00FEC">
        <w:t>Mandatory reporting requirements</w:t>
      </w:r>
    </w:p>
    <w:p w14:paraId="47F29E37" w14:textId="77777777" w:rsidR="00B00FEC" w:rsidRPr="00B00FEC" w:rsidRDefault="00B00FEC" w:rsidP="00B00FEC">
      <w:r w:rsidRPr="00B00FEC">
        <w:rPr>
          <w:b/>
          <w:bCs/>
        </w:rPr>
        <w:t>7. Due Process Procedures</w:t>
      </w:r>
    </w:p>
    <w:p w14:paraId="41AC7594" w14:textId="77777777" w:rsidR="00B00FEC" w:rsidRPr="00B00FEC" w:rsidRDefault="00B00FEC" w:rsidP="00B00FEC">
      <w:pPr>
        <w:numPr>
          <w:ilvl w:val="0"/>
          <w:numId w:val="110"/>
        </w:numPr>
      </w:pPr>
      <w:r w:rsidRPr="00B00FEC">
        <w:t>How concerns will be communicated</w:t>
      </w:r>
    </w:p>
    <w:p w14:paraId="10278131" w14:textId="77777777" w:rsidR="00B00FEC" w:rsidRPr="00B00FEC" w:rsidRDefault="00B00FEC" w:rsidP="00B00FEC">
      <w:pPr>
        <w:numPr>
          <w:ilvl w:val="0"/>
          <w:numId w:val="110"/>
        </w:numPr>
      </w:pPr>
      <w:r w:rsidRPr="00B00FEC">
        <w:t>Opportunity to respond to concerns</w:t>
      </w:r>
    </w:p>
    <w:p w14:paraId="5693E0C8" w14:textId="77777777" w:rsidR="00B00FEC" w:rsidRPr="00B00FEC" w:rsidRDefault="00B00FEC" w:rsidP="00B00FEC">
      <w:pPr>
        <w:numPr>
          <w:ilvl w:val="0"/>
          <w:numId w:val="110"/>
        </w:numPr>
      </w:pPr>
      <w:r w:rsidRPr="00B00FEC">
        <w:t>Remediation procedures</w:t>
      </w:r>
    </w:p>
    <w:p w14:paraId="02234A67" w14:textId="77777777" w:rsidR="00B00FEC" w:rsidRPr="00B00FEC" w:rsidRDefault="00B00FEC" w:rsidP="00B00FEC">
      <w:pPr>
        <w:numPr>
          <w:ilvl w:val="0"/>
          <w:numId w:val="110"/>
        </w:numPr>
      </w:pPr>
      <w:r w:rsidRPr="00B00FEC">
        <w:lastRenderedPageBreak/>
        <w:t>Grievance and appeals processes</w:t>
      </w:r>
    </w:p>
    <w:p w14:paraId="1EE9FA8E" w14:textId="77777777" w:rsidR="00B00FEC" w:rsidRPr="00B00FEC" w:rsidRDefault="00B00FEC" w:rsidP="00B00FEC">
      <w:pPr>
        <w:numPr>
          <w:ilvl w:val="0"/>
          <w:numId w:val="110"/>
        </w:numPr>
      </w:pPr>
      <w:r w:rsidRPr="00B00FEC">
        <w:t>Documentation of concerns and interventions</w:t>
      </w:r>
    </w:p>
    <w:p w14:paraId="113DE8B7" w14:textId="77777777" w:rsidR="00B00FEC" w:rsidRPr="00B00FEC" w:rsidRDefault="00B00FEC" w:rsidP="00B00FEC">
      <w:r w:rsidRPr="00B00FEC">
        <w:rPr>
          <w:b/>
          <w:bCs/>
        </w:rPr>
        <w:t>8. Vicarious Liability</w:t>
      </w:r>
    </w:p>
    <w:p w14:paraId="0F1577C5" w14:textId="77777777" w:rsidR="00B00FEC" w:rsidRPr="00B00FEC" w:rsidRDefault="00B00FEC" w:rsidP="00B00FEC">
      <w:pPr>
        <w:numPr>
          <w:ilvl w:val="0"/>
          <w:numId w:val="111"/>
        </w:numPr>
      </w:pPr>
      <w:r w:rsidRPr="00B00FEC">
        <w:t>Supervisor's legal responsibility for supervisee actions</w:t>
      </w:r>
    </w:p>
    <w:p w14:paraId="45A07863" w14:textId="77777777" w:rsidR="00B00FEC" w:rsidRPr="00B00FEC" w:rsidRDefault="00B00FEC" w:rsidP="00B00FEC">
      <w:pPr>
        <w:numPr>
          <w:ilvl w:val="0"/>
          <w:numId w:val="111"/>
        </w:numPr>
      </w:pPr>
      <w:r w:rsidRPr="00B00FEC">
        <w:t>Supervisee's responsibility to work within competence</w:t>
      </w:r>
    </w:p>
    <w:p w14:paraId="3837542B" w14:textId="77777777" w:rsidR="00B00FEC" w:rsidRPr="00B00FEC" w:rsidRDefault="00B00FEC" w:rsidP="00B00FEC">
      <w:pPr>
        <w:numPr>
          <w:ilvl w:val="0"/>
          <w:numId w:val="111"/>
        </w:numPr>
      </w:pPr>
      <w:r w:rsidRPr="00B00FEC">
        <w:t>When supervisor may need to intervene directly in cases</w:t>
      </w:r>
    </w:p>
    <w:p w14:paraId="3DA4C62B" w14:textId="77777777" w:rsidR="00B00FEC" w:rsidRPr="00B00FEC" w:rsidRDefault="00B00FEC" w:rsidP="00B00FEC">
      <w:pPr>
        <w:numPr>
          <w:ilvl w:val="0"/>
          <w:numId w:val="111"/>
        </w:numPr>
      </w:pPr>
      <w:r w:rsidRPr="00B00FEC">
        <w:t>Professional liability insurance requirements</w:t>
      </w:r>
    </w:p>
    <w:p w14:paraId="75534393" w14:textId="77777777" w:rsidR="00B00FEC" w:rsidRPr="00B00FEC" w:rsidRDefault="00B00FEC" w:rsidP="00B00FEC">
      <w:r w:rsidRPr="00B00FEC">
        <w:rPr>
          <w:b/>
          <w:bCs/>
        </w:rPr>
        <w:t>9. Termination of Supervision</w:t>
      </w:r>
    </w:p>
    <w:p w14:paraId="16544415" w14:textId="77777777" w:rsidR="00B00FEC" w:rsidRPr="00B00FEC" w:rsidRDefault="00B00FEC" w:rsidP="00B00FEC">
      <w:pPr>
        <w:numPr>
          <w:ilvl w:val="0"/>
          <w:numId w:val="112"/>
        </w:numPr>
      </w:pPr>
      <w:r w:rsidRPr="00B00FEC">
        <w:t>Conditions under which supervision might be terminated</w:t>
      </w:r>
    </w:p>
    <w:p w14:paraId="39C49FD6" w14:textId="77777777" w:rsidR="00B00FEC" w:rsidRPr="00B00FEC" w:rsidRDefault="00B00FEC" w:rsidP="00B00FEC">
      <w:pPr>
        <w:numPr>
          <w:ilvl w:val="0"/>
          <w:numId w:val="112"/>
        </w:numPr>
      </w:pPr>
      <w:r w:rsidRPr="00B00FEC">
        <w:t>Process for ending supervision relationship</w:t>
      </w:r>
    </w:p>
    <w:p w14:paraId="4734B626" w14:textId="77777777" w:rsidR="00B00FEC" w:rsidRPr="00B00FEC" w:rsidRDefault="00B00FEC" w:rsidP="00B00FEC">
      <w:pPr>
        <w:numPr>
          <w:ilvl w:val="0"/>
          <w:numId w:val="112"/>
        </w:numPr>
      </w:pPr>
      <w:r w:rsidRPr="00B00FEC">
        <w:t>Transition planning</w:t>
      </w:r>
    </w:p>
    <w:p w14:paraId="4C3CAEBD" w14:textId="77777777" w:rsidR="00B00FEC" w:rsidRPr="00B00FEC" w:rsidRDefault="00B00FEC" w:rsidP="00B00FEC">
      <w:pPr>
        <w:numPr>
          <w:ilvl w:val="0"/>
          <w:numId w:val="112"/>
        </w:numPr>
      </w:pPr>
      <w:r w:rsidRPr="00B00FEC">
        <w:t>Final evaluation procedures</w:t>
      </w:r>
    </w:p>
    <w:p w14:paraId="4F0867D2" w14:textId="77777777" w:rsidR="00B00FEC" w:rsidRPr="00B00FEC" w:rsidRDefault="00B00FEC" w:rsidP="00B00FEC">
      <w:pPr>
        <w:rPr>
          <w:b/>
          <w:bCs/>
        </w:rPr>
      </w:pPr>
      <w:r w:rsidRPr="00B00FEC">
        <w:rPr>
          <w:b/>
          <w:bCs/>
        </w:rPr>
        <w:t>Sample Informed Consent Dialogue</w:t>
      </w:r>
    </w:p>
    <w:p w14:paraId="1083B0FE" w14:textId="77777777" w:rsidR="00B00FEC" w:rsidRPr="00B00FEC" w:rsidRDefault="00B00FEC" w:rsidP="00B00FEC">
      <w:r w:rsidRPr="00B00FEC">
        <w:rPr>
          <w:i/>
          <w:iCs/>
        </w:rPr>
        <w:t>"Before we begin our work together, I want to ensure you understand what supervision involves and what you can expect from me. This isn't just a formality—I really want you to feel informed and empowered in this relationship.</w:t>
      </w:r>
    </w:p>
    <w:p w14:paraId="2729C19D" w14:textId="77777777" w:rsidR="00B00FEC" w:rsidRPr="00B00FEC" w:rsidRDefault="00B00FEC" w:rsidP="00B00FEC">
      <w:r w:rsidRPr="00B00FEC">
        <w:rPr>
          <w:i/>
          <w:iCs/>
        </w:rPr>
        <w:t>First, let me clarify what supervision is and isn't. Supervision focuses on your professional development and ensuring quality client care. While we may discuss personal factors affecting your clinical work, supervision is not therapy. If personal issues significantly impact your work, I may recommend personal therapy as a parallel process.</w:t>
      </w:r>
    </w:p>
    <w:p w14:paraId="07F56680" w14:textId="77777777" w:rsidR="00B00FEC" w:rsidRPr="00B00FEC" w:rsidRDefault="00B00FEC" w:rsidP="00B00FEC">
      <w:r w:rsidRPr="00B00FEC">
        <w:rPr>
          <w:i/>
          <w:iCs/>
        </w:rPr>
        <w:t xml:space="preserve">I'm licensed as an LPC Supervisor in Texas, and I've been practicing as a supervisor for eight years. My theoretical orientation is integrative with a strong foundation in cognitive-behavioral and attachment theories. I tend to be collaborative in my approach, though I'll be more </w:t>
      </w:r>
      <w:proofErr w:type="gramStart"/>
      <w:r w:rsidRPr="00B00FEC">
        <w:rPr>
          <w:i/>
          <w:iCs/>
        </w:rPr>
        <w:t>directive</w:t>
      </w:r>
      <w:proofErr w:type="gramEnd"/>
      <w:r w:rsidRPr="00B00FEC">
        <w:rPr>
          <w:i/>
          <w:iCs/>
        </w:rPr>
        <w:t xml:space="preserve"> when client safety is at stake or when you're early in development.</w:t>
      </w:r>
    </w:p>
    <w:p w14:paraId="6C69F465" w14:textId="77777777" w:rsidR="00B00FEC" w:rsidRPr="00B00FEC" w:rsidRDefault="00B00FEC" w:rsidP="00B00FEC">
      <w:r w:rsidRPr="00B00FEC">
        <w:rPr>
          <w:i/>
          <w:iCs/>
        </w:rPr>
        <w:t>We'll meet weekly for 90 minutes. I expect you to present at least two cases each session, bringing your case notes and any questions or concerns. I'll review audio recordings of your sessions periodically—at least twice monthly. I'm available via email between sessions for urgent clinical questions, and I'll respond within 24 hours on business days.</w:t>
      </w:r>
    </w:p>
    <w:p w14:paraId="37D1B3DD" w14:textId="77777777" w:rsidR="00B00FEC" w:rsidRPr="00B00FEC" w:rsidRDefault="00B00FEC" w:rsidP="00B00FEC">
      <w:r w:rsidRPr="00B00FEC">
        <w:rPr>
          <w:i/>
          <w:iCs/>
        </w:rPr>
        <w:t xml:space="preserve">Regarding evaluation, I'll provide informal feedback every session and formal written evaluation quarterly. We'll use a competency-based evaluation tool that assesses skills in </w:t>
      </w:r>
      <w:r w:rsidRPr="00B00FEC">
        <w:rPr>
          <w:i/>
          <w:iCs/>
        </w:rPr>
        <w:lastRenderedPageBreak/>
        <w:t>areas like case conceptualization, intervention, ethics, and cultural competence. If I have concerns about your competence in any area, I'll communicate them clearly and work with you on a remediation plan. You'll always have opportunity to respond to my concerns.</w:t>
      </w:r>
    </w:p>
    <w:p w14:paraId="02EDF1CA" w14:textId="77777777" w:rsidR="00B00FEC" w:rsidRPr="00B00FEC" w:rsidRDefault="00B00FEC" w:rsidP="00B00FEC">
      <w:r w:rsidRPr="00B00FEC">
        <w:rPr>
          <w:i/>
          <w:iCs/>
        </w:rPr>
        <w:t>Confidentiality in supervision has limits. I'll document our sessions, and that documentation may be reviewed by [licensing board, training program, etc.]. You're required to inform your clients that you're in supervision, and they have the right to know their cases are being discussed. All the same mandatory reporting requirements that apply to your therapy work also apply in supervision.</w:t>
      </w:r>
    </w:p>
    <w:p w14:paraId="7D619750" w14:textId="77777777" w:rsidR="00B00FEC" w:rsidRPr="00B00FEC" w:rsidRDefault="00B00FEC" w:rsidP="00B00FEC">
      <w:r w:rsidRPr="00B00FEC">
        <w:rPr>
          <w:i/>
          <w:iCs/>
        </w:rPr>
        <w:t xml:space="preserve">An important aspect of supervision is vicarious liability. This means I share legal responsibility for your clinical work during our supervisory relationship. If I believe a client is at risk or that you're practicing outside your competence, I have an obligation to intervene. This isn't about not trusting </w:t>
      </w:r>
      <w:proofErr w:type="gramStart"/>
      <w:r w:rsidRPr="00B00FEC">
        <w:rPr>
          <w:i/>
          <w:iCs/>
        </w:rPr>
        <w:t>you—</w:t>
      </w:r>
      <w:proofErr w:type="gramEnd"/>
      <w:r w:rsidRPr="00B00FEC">
        <w:rPr>
          <w:i/>
          <w:iCs/>
        </w:rPr>
        <w:t>it's about my ethical and legal responsibility.</w:t>
      </w:r>
    </w:p>
    <w:p w14:paraId="23F6DC77" w14:textId="77777777" w:rsidR="00B00FEC" w:rsidRPr="00B00FEC" w:rsidRDefault="00B00FEC" w:rsidP="00B00FEC">
      <w:r w:rsidRPr="00B00FEC">
        <w:rPr>
          <w:i/>
          <w:iCs/>
        </w:rPr>
        <w:t>Do you have any questions about anything I've covered? What concerns or hopes do you have as we begin this work together?"</w:t>
      </w:r>
    </w:p>
    <w:p w14:paraId="50748A23" w14:textId="77777777" w:rsidR="00B00FEC" w:rsidRPr="00B00FEC" w:rsidRDefault="00B00FEC" w:rsidP="00B00FEC">
      <w:pPr>
        <w:rPr>
          <w:b/>
          <w:bCs/>
        </w:rPr>
      </w:pPr>
      <w:r w:rsidRPr="00B00FEC">
        <w:rPr>
          <w:b/>
          <w:bCs/>
        </w:rPr>
        <w:t>Informed Consent for Clients of Supervisees</w:t>
      </w:r>
    </w:p>
    <w:p w14:paraId="21E43071" w14:textId="77777777" w:rsidR="00B00FEC" w:rsidRPr="00B00FEC" w:rsidRDefault="00B00FEC" w:rsidP="00B00FEC">
      <w:r w:rsidRPr="00B00FEC">
        <w:t xml:space="preserve">Clients of </w:t>
      </w:r>
      <w:proofErr w:type="gramStart"/>
      <w:r w:rsidRPr="00B00FEC">
        <w:t>supervisees</w:t>
      </w:r>
      <w:proofErr w:type="gramEnd"/>
      <w:r w:rsidRPr="00B00FEC">
        <w:t xml:space="preserve"> have a right to know they're working with a provisionally licensed or supervised professional. This transparency is both an ethical and, in many states, a legal requirement.</w:t>
      </w:r>
    </w:p>
    <w:p w14:paraId="4A231CB7" w14:textId="77777777" w:rsidR="00B00FEC" w:rsidRPr="00B00FEC" w:rsidRDefault="00B00FEC" w:rsidP="00B00FEC">
      <w:pPr>
        <w:rPr>
          <w:b/>
          <w:bCs/>
        </w:rPr>
      </w:pPr>
      <w:r w:rsidRPr="00B00FEC">
        <w:rPr>
          <w:b/>
          <w:bCs/>
        </w:rPr>
        <w:t>Elements of Client Informed Consent Regarding Supervision</w:t>
      </w:r>
    </w:p>
    <w:p w14:paraId="40118520" w14:textId="77777777" w:rsidR="00B00FEC" w:rsidRPr="00B00FEC" w:rsidRDefault="00B00FEC" w:rsidP="00B00FEC">
      <w:r w:rsidRPr="00B00FEC">
        <w:rPr>
          <w:b/>
          <w:bCs/>
        </w:rPr>
        <w:t>What Clients Should Be Told:</w:t>
      </w:r>
    </w:p>
    <w:p w14:paraId="7B2D04FF" w14:textId="77777777" w:rsidR="00B00FEC" w:rsidRPr="00B00FEC" w:rsidRDefault="00B00FEC" w:rsidP="00B00FEC">
      <w:pPr>
        <w:numPr>
          <w:ilvl w:val="0"/>
          <w:numId w:val="113"/>
        </w:numPr>
      </w:pPr>
      <w:r w:rsidRPr="00B00FEC">
        <w:rPr>
          <w:b/>
          <w:bCs/>
        </w:rPr>
        <w:t>Supervisee's credential status</w:t>
      </w:r>
    </w:p>
    <w:p w14:paraId="0925ABD1" w14:textId="77777777" w:rsidR="00B00FEC" w:rsidRPr="00B00FEC" w:rsidRDefault="00B00FEC" w:rsidP="00B00FEC">
      <w:pPr>
        <w:numPr>
          <w:ilvl w:val="1"/>
          <w:numId w:val="113"/>
        </w:numPr>
      </w:pPr>
      <w:r w:rsidRPr="00B00FEC">
        <w:t>"I'm a Licensed Professional Counselor Associate, working under supervision"</w:t>
      </w:r>
    </w:p>
    <w:p w14:paraId="053D2A1A" w14:textId="77777777" w:rsidR="00B00FEC" w:rsidRPr="00B00FEC" w:rsidRDefault="00B00FEC" w:rsidP="00B00FEC">
      <w:pPr>
        <w:numPr>
          <w:ilvl w:val="1"/>
          <w:numId w:val="113"/>
        </w:numPr>
      </w:pPr>
      <w:r w:rsidRPr="00B00FEC">
        <w:t>"I'm completing my clinical hours for independent licensure"</w:t>
      </w:r>
    </w:p>
    <w:p w14:paraId="1684CB44" w14:textId="77777777" w:rsidR="00B00FEC" w:rsidRPr="00B00FEC" w:rsidRDefault="00B00FEC" w:rsidP="00B00FEC">
      <w:pPr>
        <w:numPr>
          <w:ilvl w:val="0"/>
          <w:numId w:val="113"/>
        </w:numPr>
      </w:pPr>
      <w:r w:rsidRPr="00B00FEC">
        <w:rPr>
          <w:b/>
          <w:bCs/>
        </w:rPr>
        <w:t>Supervisor's role and involvement</w:t>
      </w:r>
    </w:p>
    <w:p w14:paraId="7F769C6F" w14:textId="77777777" w:rsidR="00B00FEC" w:rsidRPr="00B00FEC" w:rsidRDefault="00B00FEC" w:rsidP="00B00FEC">
      <w:pPr>
        <w:numPr>
          <w:ilvl w:val="1"/>
          <w:numId w:val="113"/>
        </w:numPr>
      </w:pPr>
      <w:r w:rsidRPr="00B00FEC">
        <w:t>"I meet weekly with my clinical supervisor, Dr. Smith"</w:t>
      </w:r>
    </w:p>
    <w:p w14:paraId="045C3907" w14:textId="77777777" w:rsidR="00B00FEC" w:rsidRPr="00B00FEC" w:rsidRDefault="00B00FEC" w:rsidP="00B00FEC">
      <w:pPr>
        <w:numPr>
          <w:ilvl w:val="1"/>
          <w:numId w:val="113"/>
        </w:numPr>
      </w:pPr>
      <w:r w:rsidRPr="00B00FEC">
        <w:t>"My supervisor reviews my work to ensure I'm providing quality care"</w:t>
      </w:r>
    </w:p>
    <w:p w14:paraId="610467D4" w14:textId="77777777" w:rsidR="00B00FEC" w:rsidRPr="00B00FEC" w:rsidRDefault="00B00FEC" w:rsidP="00B00FEC">
      <w:pPr>
        <w:numPr>
          <w:ilvl w:val="0"/>
          <w:numId w:val="113"/>
        </w:numPr>
      </w:pPr>
      <w:r w:rsidRPr="00B00FEC">
        <w:rPr>
          <w:b/>
          <w:bCs/>
        </w:rPr>
        <w:t>Supervisor's access to information</w:t>
      </w:r>
    </w:p>
    <w:p w14:paraId="01102941" w14:textId="77777777" w:rsidR="00B00FEC" w:rsidRPr="00B00FEC" w:rsidRDefault="00B00FEC" w:rsidP="00B00FEC">
      <w:pPr>
        <w:numPr>
          <w:ilvl w:val="1"/>
          <w:numId w:val="113"/>
        </w:numPr>
      </w:pPr>
      <w:r w:rsidRPr="00B00FEC">
        <w:t>"I'll discuss your case with my supervisor"</w:t>
      </w:r>
    </w:p>
    <w:p w14:paraId="640B520B" w14:textId="77777777" w:rsidR="00B00FEC" w:rsidRPr="00B00FEC" w:rsidRDefault="00B00FEC" w:rsidP="00B00FEC">
      <w:pPr>
        <w:numPr>
          <w:ilvl w:val="1"/>
          <w:numId w:val="113"/>
        </w:numPr>
      </w:pPr>
      <w:r w:rsidRPr="00B00FEC">
        <w:t>"My supervisor may review my notes about our sessions"</w:t>
      </w:r>
    </w:p>
    <w:p w14:paraId="21574904" w14:textId="77777777" w:rsidR="00B00FEC" w:rsidRPr="00B00FEC" w:rsidRDefault="00B00FEC" w:rsidP="00B00FEC">
      <w:pPr>
        <w:numPr>
          <w:ilvl w:val="1"/>
          <w:numId w:val="113"/>
        </w:numPr>
      </w:pPr>
      <w:r w:rsidRPr="00B00FEC">
        <w:lastRenderedPageBreak/>
        <w:t>"I may record sessions for my supervisor's review (if applicable)"</w:t>
      </w:r>
    </w:p>
    <w:p w14:paraId="2C98D54D" w14:textId="77777777" w:rsidR="00B00FEC" w:rsidRPr="00B00FEC" w:rsidRDefault="00B00FEC" w:rsidP="00B00FEC">
      <w:pPr>
        <w:numPr>
          <w:ilvl w:val="0"/>
          <w:numId w:val="113"/>
        </w:numPr>
      </w:pPr>
      <w:r w:rsidRPr="00B00FEC">
        <w:rPr>
          <w:b/>
          <w:bCs/>
        </w:rPr>
        <w:t>Supervisor's responsibility</w:t>
      </w:r>
    </w:p>
    <w:p w14:paraId="7E3BC34F" w14:textId="77777777" w:rsidR="00B00FEC" w:rsidRPr="00B00FEC" w:rsidRDefault="00B00FEC" w:rsidP="00B00FEC">
      <w:pPr>
        <w:numPr>
          <w:ilvl w:val="1"/>
          <w:numId w:val="113"/>
        </w:numPr>
      </w:pPr>
      <w:r w:rsidRPr="00B00FEC">
        <w:t>"My supervisor is ultimately responsible for your care"</w:t>
      </w:r>
    </w:p>
    <w:p w14:paraId="55C0B3D2" w14:textId="77777777" w:rsidR="00B00FEC" w:rsidRPr="00B00FEC" w:rsidRDefault="00B00FEC" w:rsidP="00B00FEC">
      <w:pPr>
        <w:numPr>
          <w:ilvl w:val="1"/>
          <w:numId w:val="113"/>
        </w:numPr>
      </w:pPr>
      <w:r w:rsidRPr="00B00FEC">
        <w:t>"You can contact my supervisor if you have concerns about our work together"</w:t>
      </w:r>
    </w:p>
    <w:p w14:paraId="5CBF5E86" w14:textId="77777777" w:rsidR="00B00FEC" w:rsidRPr="00B00FEC" w:rsidRDefault="00B00FEC" w:rsidP="00B00FEC">
      <w:pPr>
        <w:numPr>
          <w:ilvl w:val="0"/>
          <w:numId w:val="113"/>
        </w:numPr>
      </w:pPr>
      <w:r w:rsidRPr="00B00FEC">
        <w:rPr>
          <w:b/>
          <w:bCs/>
        </w:rPr>
        <w:t>How supervision enhances care</w:t>
      </w:r>
    </w:p>
    <w:p w14:paraId="349A0F5A" w14:textId="77777777" w:rsidR="00B00FEC" w:rsidRPr="00B00FEC" w:rsidRDefault="00B00FEC" w:rsidP="00B00FEC">
      <w:pPr>
        <w:numPr>
          <w:ilvl w:val="1"/>
          <w:numId w:val="113"/>
        </w:numPr>
      </w:pPr>
      <w:r w:rsidRPr="00B00FEC">
        <w:t xml:space="preserve">"Supervision helps me provide </w:t>
      </w:r>
      <w:proofErr w:type="gramStart"/>
      <w:r w:rsidRPr="00B00FEC">
        <w:t>you</w:t>
      </w:r>
      <w:proofErr w:type="gramEnd"/>
      <w:r w:rsidRPr="00B00FEC">
        <w:t xml:space="preserve"> the best possible treatment"</w:t>
      </w:r>
    </w:p>
    <w:p w14:paraId="154BACEA" w14:textId="77777777" w:rsidR="00B00FEC" w:rsidRPr="00B00FEC" w:rsidRDefault="00B00FEC" w:rsidP="00B00FEC">
      <w:pPr>
        <w:numPr>
          <w:ilvl w:val="1"/>
          <w:numId w:val="113"/>
        </w:numPr>
      </w:pPr>
      <w:r w:rsidRPr="00B00FEC">
        <w:t>"My supervisor brings additional expertise and perspective to your care"</w:t>
      </w:r>
    </w:p>
    <w:p w14:paraId="13354FD9" w14:textId="77777777" w:rsidR="00B00FEC" w:rsidRPr="00B00FEC" w:rsidRDefault="00B00FEC" w:rsidP="00B00FEC">
      <w:pPr>
        <w:rPr>
          <w:b/>
          <w:bCs/>
        </w:rPr>
      </w:pPr>
      <w:r w:rsidRPr="00B00FEC">
        <w:rPr>
          <w:b/>
          <w:bCs/>
        </w:rPr>
        <w:t>Sample Client Informed Consent Language</w:t>
      </w:r>
    </w:p>
    <w:p w14:paraId="7F44EC34" w14:textId="77777777" w:rsidR="00B00FEC" w:rsidRPr="00B00FEC" w:rsidRDefault="00B00FEC" w:rsidP="00B00FEC">
      <w:r w:rsidRPr="00B00FEC">
        <w:rPr>
          <w:i/>
          <w:iCs/>
        </w:rPr>
        <w:t>"I want to inform you that I am currently a Licensed Professional Counselor Associate (LPC-A) in Texas, which means I am provisionally licensed and working under clinical supervision while I complete requirements for independent licensure. My supervisor is Dr. Jennifer Martinez, a Licensed Professional Counselor Supervisor with 15 years of experience.</w:t>
      </w:r>
    </w:p>
    <w:p w14:paraId="122685D3" w14:textId="77777777" w:rsidR="00B00FEC" w:rsidRPr="00B00FEC" w:rsidRDefault="00B00FEC" w:rsidP="00B00FEC">
      <w:r w:rsidRPr="00B00FEC">
        <w:rPr>
          <w:i/>
          <w:iCs/>
        </w:rPr>
        <w:t>As part of supervision, I meet weekly with Dr. Martinez to discuss my clinical work, including your treatment. This means I will share information about our sessions with her, and she may review my notes or recordings of our sessions. Dr. Martinez does not typically meet with clients directly, but she provides guidance and oversight to ensure I'm providing you with quality care. She shares legal responsibility for your treatment during our work together.</w:t>
      </w:r>
    </w:p>
    <w:p w14:paraId="6AE897BD" w14:textId="77777777" w:rsidR="00B00FEC" w:rsidRPr="00B00FEC" w:rsidRDefault="00B00FEC" w:rsidP="00B00FEC">
      <w:r w:rsidRPr="00B00FEC">
        <w:rPr>
          <w:i/>
          <w:iCs/>
        </w:rPr>
        <w:t>You have the right to speak with Dr. Martinez directly if you have questions or concerns about your treatment. Her contact information is [provided]. While I am the person you'll see for sessions, Dr. Martinez is available as a resource if needed.</w:t>
      </w:r>
    </w:p>
    <w:p w14:paraId="78120E51" w14:textId="77777777" w:rsidR="00B00FEC" w:rsidRPr="00B00FEC" w:rsidRDefault="00B00FEC" w:rsidP="00B00FEC">
      <w:r w:rsidRPr="00B00FEC">
        <w:rPr>
          <w:i/>
          <w:iCs/>
        </w:rPr>
        <w:t xml:space="preserve">Having supervision benefits your care by ensuring I have expert guidance and consultation as I work with you. It's </w:t>
      </w:r>
      <w:proofErr w:type="gramStart"/>
      <w:r w:rsidRPr="00B00FEC">
        <w:rPr>
          <w:i/>
          <w:iCs/>
        </w:rPr>
        <w:t>actually a</w:t>
      </w:r>
      <w:proofErr w:type="gramEnd"/>
      <w:r w:rsidRPr="00B00FEC">
        <w:rPr>
          <w:i/>
          <w:iCs/>
        </w:rPr>
        <w:t xml:space="preserve"> higher level of clinical oversight than you might receive from an independently licensed clinician practicing without supervision.</w:t>
      </w:r>
    </w:p>
    <w:p w14:paraId="67BC1F8D" w14:textId="77777777" w:rsidR="00B00FEC" w:rsidRPr="00B00FEC" w:rsidRDefault="00B00FEC" w:rsidP="00B00FEC">
      <w:r w:rsidRPr="00B00FEC">
        <w:rPr>
          <w:i/>
          <w:iCs/>
        </w:rPr>
        <w:t>Do you have any questions about my supervised status or about Dr. Martinez's role in your treatment?"</w:t>
      </w:r>
    </w:p>
    <w:p w14:paraId="3713543E" w14:textId="77777777" w:rsidR="00B00FEC" w:rsidRPr="00B00FEC" w:rsidRDefault="00B00FEC" w:rsidP="00B00FEC">
      <w:pPr>
        <w:rPr>
          <w:b/>
          <w:bCs/>
        </w:rPr>
      </w:pPr>
      <w:r w:rsidRPr="00B00FEC">
        <w:rPr>
          <w:b/>
          <w:bCs/>
        </w:rPr>
        <w:t>Vicarious Liability: Understanding Legal Responsibility</w:t>
      </w:r>
    </w:p>
    <w:p w14:paraId="7B939733" w14:textId="77777777" w:rsidR="00B00FEC" w:rsidRPr="00B00FEC" w:rsidRDefault="00B00FEC" w:rsidP="00B00FEC">
      <w:r w:rsidRPr="00B00FEC">
        <w:t xml:space="preserve">Vicarious liability—also called </w:t>
      </w:r>
      <w:proofErr w:type="spellStart"/>
      <w:r w:rsidRPr="00B00FEC">
        <w:t>respondeat</w:t>
      </w:r>
      <w:proofErr w:type="spellEnd"/>
      <w:r w:rsidRPr="00B00FEC">
        <w:t xml:space="preserve"> superior—is a legal doctrine holding supervisors potentially liable for their supervisees' actions </w:t>
      </w:r>
      <w:proofErr w:type="gramStart"/>
      <w:r w:rsidRPr="00B00FEC">
        <w:t>during the course of</w:t>
      </w:r>
      <w:proofErr w:type="gramEnd"/>
      <w:r w:rsidRPr="00B00FEC">
        <w:t xml:space="preserve"> the supervisory </w:t>
      </w:r>
      <w:r w:rsidRPr="00B00FEC">
        <w:lastRenderedPageBreak/>
        <w:t>relationship. This shared legal responsibility profoundly affects supervisory practice and decision-making.</w:t>
      </w:r>
    </w:p>
    <w:p w14:paraId="681C8712" w14:textId="77777777" w:rsidR="00B00FEC" w:rsidRPr="00B00FEC" w:rsidRDefault="00B00FEC" w:rsidP="00B00FEC">
      <w:pPr>
        <w:rPr>
          <w:b/>
          <w:bCs/>
        </w:rPr>
      </w:pPr>
      <w:r w:rsidRPr="00B00FEC">
        <w:rPr>
          <w:b/>
          <w:bCs/>
        </w:rPr>
        <w:t>What Vicarious Liability Means in Practice</w:t>
      </w:r>
    </w:p>
    <w:p w14:paraId="2976AE02" w14:textId="77777777" w:rsidR="00B00FEC" w:rsidRPr="00B00FEC" w:rsidRDefault="00B00FEC" w:rsidP="00B00FEC">
      <w:r w:rsidRPr="00B00FEC">
        <w:rPr>
          <w:b/>
          <w:bCs/>
        </w:rPr>
        <w:t>Key Principles:</w:t>
      </w:r>
    </w:p>
    <w:p w14:paraId="48FE4EDA" w14:textId="77777777" w:rsidR="00B00FEC" w:rsidRPr="00B00FEC" w:rsidRDefault="00B00FEC" w:rsidP="00B00FEC">
      <w:pPr>
        <w:numPr>
          <w:ilvl w:val="0"/>
          <w:numId w:val="114"/>
        </w:numPr>
      </w:pPr>
      <w:r w:rsidRPr="00B00FEC">
        <w:rPr>
          <w:b/>
          <w:bCs/>
        </w:rPr>
        <w:t>Supervisors can be held legally liable</w:t>
      </w:r>
      <w:r w:rsidRPr="00B00FEC">
        <w:t xml:space="preserve"> for negligent acts committed by supervisees </w:t>
      </w:r>
      <w:proofErr w:type="gramStart"/>
      <w:r w:rsidRPr="00B00FEC">
        <w:t>in the course of</w:t>
      </w:r>
      <w:proofErr w:type="gramEnd"/>
      <w:r w:rsidRPr="00B00FEC">
        <w:t xml:space="preserve"> their supervised practice</w:t>
      </w:r>
    </w:p>
    <w:p w14:paraId="5F23F003" w14:textId="77777777" w:rsidR="00B00FEC" w:rsidRPr="00B00FEC" w:rsidRDefault="00B00FEC" w:rsidP="00B00FEC">
      <w:pPr>
        <w:numPr>
          <w:ilvl w:val="0"/>
          <w:numId w:val="114"/>
        </w:numPr>
      </w:pPr>
      <w:r w:rsidRPr="00B00FEC">
        <w:rPr>
          <w:b/>
          <w:bCs/>
        </w:rPr>
        <w:t>"Knew or should have known" standard:</w:t>
      </w:r>
      <w:r w:rsidRPr="00B00FEC">
        <w:t xml:space="preserve"> Supervisors are expected to know about and monitor supervisee practice</w:t>
      </w:r>
    </w:p>
    <w:p w14:paraId="00BB95BC" w14:textId="77777777" w:rsidR="00B00FEC" w:rsidRPr="00B00FEC" w:rsidRDefault="00B00FEC" w:rsidP="00B00FEC">
      <w:pPr>
        <w:numPr>
          <w:ilvl w:val="0"/>
          <w:numId w:val="114"/>
        </w:numPr>
      </w:pPr>
      <w:r w:rsidRPr="00B00FEC">
        <w:rPr>
          <w:b/>
          <w:bCs/>
        </w:rPr>
        <w:t>Failure to supervise properly</w:t>
      </w:r>
      <w:r w:rsidRPr="00B00FEC">
        <w:t xml:space="preserve"> can constitute negligence independent of the supervisee's actions</w:t>
      </w:r>
    </w:p>
    <w:p w14:paraId="376BFD54" w14:textId="77777777" w:rsidR="00B00FEC" w:rsidRPr="00B00FEC" w:rsidRDefault="00B00FEC" w:rsidP="00B00FEC">
      <w:pPr>
        <w:numPr>
          <w:ilvl w:val="0"/>
          <w:numId w:val="114"/>
        </w:numPr>
      </w:pPr>
      <w:r w:rsidRPr="00B00FEC">
        <w:rPr>
          <w:b/>
          <w:bCs/>
        </w:rPr>
        <w:t>Documentation matters:</w:t>
      </w:r>
      <w:r w:rsidRPr="00B00FEC">
        <w:t xml:space="preserve"> Courts examine whether supervision was </w:t>
      </w:r>
      <w:proofErr w:type="gramStart"/>
      <w:r w:rsidRPr="00B00FEC">
        <w:t>actually provided</w:t>
      </w:r>
      <w:proofErr w:type="gramEnd"/>
      <w:r w:rsidRPr="00B00FEC">
        <w:t>, not just claimed</w:t>
      </w:r>
    </w:p>
    <w:p w14:paraId="44E2438D" w14:textId="77777777" w:rsidR="00B00FEC" w:rsidRPr="00B00FEC" w:rsidRDefault="00B00FEC" w:rsidP="00B00FEC">
      <w:pPr>
        <w:numPr>
          <w:ilvl w:val="0"/>
          <w:numId w:val="114"/>
        </w:numPr>
      </w:pPr>
      <w:r w:rsidRPr="00B00FEC">
        <w:rPr>
          <w:b/>
          <w:bCs/>
        </w:rPr>
        <w:t>Direct liability risks:</w:t>
      </w:r>
      <w:r w:rsidRPr="00B00FEC">
        <w:t xml:space="preserve"> Supervisors can be sued both vicariously (for supervisee's actions) and directly (for inadequate supervision)</w:t>
      </w:r>
    </w:p>
    <w:p w14:paraId="37465AD4" w14:textId="77777777" w:rsidR="00B00FEC" w:rsidRPr="00B00FEC" w:rsidRDefault="00B00FEC" w:rsidP="00B00FEC">
      <w:pPr>
        <w:rPr>
          <w:b/>
          <w:bCs/>
        </w:rPr>
      </w:pPr>
      <w:r w:rsidRPr="00B00FEC">
        <w:rPr>
          <w:b/>
          <w:bCs/>
        </w:rPr>
        <w:t>Reducing Liability Risk Through Ethical Practice</w:t>
      </w:r>
    </w:p>
    <w:p w14:paraId="2117525B" w14:textId="77777777" w:rsidR="00B00FEC" w:rsidRPr="00B00FEC" w:rsidRDefault="00B00FEC" w:rsidP="00B00FEC">
      <w:r w:rsidRPr="00B00FEC">
        <w:rPr>
          <w:b/>
          <w:bCs/>
        </w:rPr>
        <w:t>Risk Management Strategies:</w:t>
      </w:r>
    </w:p>
    <w:p w14:paraId="16BF30A6" w14:textId="77777777" w:rsidR="00B00FEC" w:rsidRPr="00B00FEC" w:rsidRDefault="00B00FEC" w:rsidP="00B00FEC">
      <w:r w:rsidRPr="00B00FEC">
        <w:rPr>
          <w:b/>
          <w:bCs/>
        </w:rPr>
        <w:t>1. Adequate Supervision Frequency and Duration</w:t>
      </w:r>
    </w:p>
    <w:p w14:paraId="3FB9FDA3" w14:textId="77777777" w:rsidR="00B00FEC" w:rsidRPr="00B00FEC" w:rsidRDefault="00B00FEC" w:rsidP="00B00FEC">
      <w:pPr>
        <w:numPr>
          <w:ilvl w:val="0"/>
          <w:numId w:val="115"/>
        </w:numPr>
      </w:pPr>
      <w:r w:rsidRPr="00B00FEC">
        <w:t>Meet regularly (weekly minimum for provisionally licensed clinicians)</w:t>
      </w:r>
    </w:p>
    <w:p w14:paraId="5D442BEE" w14:textId="77777777" w:rsidR="00B00FEC" w:rsidRPr="00B00FEC" w:rsidRDefault="00B00FEC" w:rsidP="00B00FEC">
      <w:pPr>
        <w:numPr>
          <w:ilvl w:val="0"/>
          <w:numId w:val="115"/>
        </w:numPr>
      </w:pPr>
      <w:r w:rsidRPr="00B00FEC">
        <w:t>Document all sessions</w:t>
      </w:r>
    </w:p>
    <w:p w14:paraId="1B5641E0" w14:textId="77777777" w:rsidR="00B00FEC" w:rsidRPr="00B00FEC" w:rsidRDefault="00B00FEC" w:rsidP="00B00FEC">
      <w:pPr>
        <w:numPr>
          <w:ilvl w:val="0"/>
          <w:numId w:val="115"/>
        </w:numPr>
      </w:pPr>
      <w:r w:rsidRPr="00B00FEC">
        <w:t xml:space="preserve">Never claim to supervise without </w:t>
      </w:r>
      <w:proofErr w:type="gramStart"/>
      <w:r w:rsidRPr="00B00FEC">
        <w:t>actually providing</w:t>
      </w:r>
      <w:proofErr w:type="gramEnd"/>
      <w:r w:rsidRPr="00B00FEC">
        <w:t xml:space="preserve"> supervision</w:t>
      </w:r>
    </w:p>
    <w:p w14:paraId="5729DDE1" w14:textId="77777777" w:rsidR="00B00FEC" w:rsidRPr="00B00FEC" w:rsidRDefault="00B00FEC" w:rsidP="00B00FEC">
      <w:r w:rsidRPr="00B00FEC">
        <w:rPr>
          <w:b/>
          <w:bCs/>
        </w:rPr>
        <w:t>2. Appropriate Case Monitoring</w:t>
      </w:r>
    </w:p>
    <w:p w14:paraId="7C31E0B8" w14:textId="77777777" w:rsidR="00B00FEC" w:rsidRPr="00B00FEC" w:rsidRDefault="00B00FEC" w:rsidP="00B00FEC">
      <w:pPr>
        <w:numPr>
          <w:ilvl w:val="0"/>
          <w:numId w:val="116"/>
        </w:numPr>
      </w:pPr>
      <w:r w:rsidRPr="00B00FEC">
        <w:t>Review cases thoroughly</w:t>
      </w:r>
    </w:p>
    <w:p w14:paraId="2086E6D6" w14:textId="77777777" w:rsidR="00B00FEC" w:rsidRPr="00B00FEC" w:rsidRDefault="00B00FEC" w:rsidP="00B00FEC">
      <w:pPr>
        <w:numPr>
          <w:ilvl w:val="0"/>
          <w:numId w:val="116"/>
        </w:numPr>
      </w:pPr>
      <w:r w:rsidRPr="00B00FEC">
        <w:t>Require documentation review</w:t>
      </w:r>
    </w:p>
    <w:p w14:paraId="72525A1C" w14:textId="77777777" w:rsidR="00B00FEC" w:rsidRPr="00B00FEC" w:rsidRDefault="00B00FEC" w:rsidP="00B00FEC">
      <w:pPr>
        <w:numPr>
          <w:ilvl w:val="0"/>
          <w:numId w:val="116"/>
        </w:numPr>
      </w:pPr>
      <w:r w:rsidRPr="00B00FEC">
        <w:t>Listen to/watch session recordings periodically</w:t>
      </w:r>
    </w:p>
    <w:p w14:paraId="5C57D11E" w14:textId="77777777" w:rsidR="00B00FEC" w:rsidRPr="00B00FEC" w:rsidRDefault="00B00FEC" w:rsidP="00B00FEC">
      <w:pPr>
        <w:numPr>
          <w:ilvl w:val="0"/>
          <w:numId w:val="116"/>
        </w:numPr>
      </w:pPr>
      <w:r w:rsidRPr="00B00FEC">
        <w:t>Conduct live observation when possible</w:t>
      </w:r>
    </w:p>
    <w:p w14:paraId="2FFE49EF" w14:textId="77777777" w:rsidR="00B00FEC" w:rsidRPr="00B00FEC" w:rsidRDefault="00B00FEC" w:rsidP="00B00FEC">
      <w:pPr>
        <w:numPr>
          <w:ilvl w:val="0"/>
          <w:numId w:val="116"/>
        </w:numPr>
      </w:pPr>
      <w:r w:rsidRPr="00B00FEC">
        <w:t>Know supervisee's caseload and client risks</w:t>
      </w:r>
    </w:p>
    <w:p w14:paraId="49672E17" w14:textId="77777777" w:rsidR="00B00FEC" w:rsidRPr="00B00FEC" w:rsidRDefault="00B00FEC" w:rsidP="00B00FEC">
      <w:r w:rsidRPr="00B00FEC">
        <w:rPr>
          <w:b/>
          <w:bCs/>
        </w:rPr>
        <w:t>3. Clear Scope of Practice Parameters</w:t>
      </w:r>
    </w:p>
    <w:p w14:paraId="16600126" w14:textId="77777777" w:rsidR="00B00FEC" w:rsidRPr="00B00FEC" w:rsidRDefault="00B00FEC" w:rsidP="00B00FEC">
      <w:pPr>
        <w:numPr>
          <w:ilvl w:val="0"/>
          <w:numId w:val="117"/>
        </w:numPr>
      </w:pPr>
      <w:r w:rsidRPr="00B00FEC">
        <w:t>Discuss supervisee's competence boundaries clearly</w:t>
      </w:r>
    </w:p>
    <w:p w14:paraId="7C18CBA5" w14:textId="77777777" w:rsidR="00B00FEC" w:rsidRPr="00B00FEC" w:rsidRDefault="00B00FEC" w:rsidP="00B00FEC">
      <w:pPr>
        <w:numPr>
          <w:ilvl w:val="0"/>
          <w:numId w:val="117"/>
        </w:numPr>
      </w:pPr>
      <w:r w:rsidRPr="00B00FEC">
        <w:lastRenderedPageBreak/>
        <w:t>Prohibit practice beyond current competence</w:t>
      </w:r>
    </w:p>
    <w:p w14:paraId="5E4965A9" w14:textId="77777777" w:rsidR="00B00FEC" w:rsidRPr="00B00FEC" w:rsidRDefault="00B00FEC" w:rsidP="00B00FEC">
      <w:pPr>
        <w:numPr>
          <w:ilvl w:val="0"/>
          <w:numId w:val="117"/>
        </w:numPr>
      </w:pPr>
      <w:r w:rsidRPr="00B00FEC">
        <w:t>Provide additional training or restrict practice in weak areas</w:t>
      </w:r>
    </w:p>
    <w:p w14:paraId="40CDF3D0" w14:textId="77777777" w:rsidR="00B00FEC" w:rsidRPr="00B00FEC" w:rsidRDefault="00B00FEC" w:rsidP="00B00FEC">
      <w:pPr>
        <w:numPr>
          <w:ilvl w:val="0"/>
          <w:numId w:val="117"/>
        </w:numPr>
      </w:pPr>
      <w:r w:rsidRPr="00B00FEC">
        <w:t>Don't assign cases beyond supervisee's capability</w:t>
      </w:r>
    </w:p>
    <w:p w14:paraId="380F5039" w14:textId="77777777" w:rsidR="00B00FEC" w:rsidRPr="00B00FEC" w:rsidRDefault="00B00FEC" w:rsidP="00B00FEC">
      <w:r w:rsidRPr="00B00FEC">
        <w:rPr>
          <w:b/>
          <w:bCs/>
        </w:rPr>
        <w:t>4. Direct Intervention When Necessary</w:t>
      </w:r>
    </w:p>
    <w:p w14:paraId="3E85767F" w14:textId="77777777" w:rsidR="00B00FEC" w:rsidRPr="00B00FEC" w:rsidRDefault="00B00FEC" w:rsidP="00B00FEC">
      <w:pPr>
        <w:numPr>
          <w:ilvl w:val="0"/>
          <w:numId w:val="118"/>
        </w:numPr>
      </w:pPr>
      <w:r w:rsidRPr="00B00FEC">
        <w:t xml:space="preserve">Step in directly if client </w:t>
      </w:r>
      <w:proofErr w:type="gramStart"/>
      <w:r w:rsidRPr="00B00FEC">
        <w:t>at</w:t>
      </w:r>
      <w:proofErr w:type="gramEnd"/>
      <w:r w:rsidRPr="00B00FEC">
        <w:t xml:space="preserve"> risk</w:t>
      </w:r>
    </w:p>
    <w:p w14:paraId="211FAD2C" w14:textId="77777777" w:rsidR="00B00FEC" w:rsidRPr="00B00FEC" w:rsidRDefault="00B00FEC" w:rsidP="00B00FEC">
      <w:pPr>
        <w:numPr>
          <w:ilvl w:val="0"/>
          <w:numId w:val="118"/>
        </w:numPr>
      </w:pPr>
      <w:r w:rsidRPr="00B00FEC">
        <w:t xml:space="preserve">Don't hesitate to </w:t>
      </w:r>
      <w:proofErr w:type="gramStart"/>
      <w:r w:rsidRPr="00B00FEC">
        <w:t>require</w:t>
      </w:r>
      <w:proofErr w:type="gramEnd"/>
      <w:r w:rsidRPr="00B00FEC">
        <w:t xml:space="preserve"> specific </w:t>
      </w:r>
      <w:proofErr w:type="gramStart"/>
      <w:r w:rsidRPr="00B00FEC">
        <w:t>actions</w:t>
      </w:r>
      <w:proofErr w:type="gramEnd"/>
    </w:p>
    <w:p w14:paraId="57432BF4" w14:textId="77777777" w:rsidR="00B00FEC" w:rsidRPr="00B00FEC" w:rsidRDefault="00B00FEC" w:rsidP="00B00FEC">
      <w:pPr>
        <w:numPr>
          <w:ilvl w:val="0"/>
          <w:numId w:val="118"/>
        </w:numPr>
      </w:pPr>
      <w:r w:rsidRPr="00B00FEC">
        <w:t>Contact clients or other providers if indicated</w:t>
      </w:r>
    </w:p>
    <w:p w14:paraId="46FA079B" w14:textId="77777777" w:rsidR="00B00FEC" w:rsidRPr="00B00FEC" w:rsidRDefault="00B00FEC" w:rsidP="00B00FEC">
      <w:pPr>
        <w:numPr>
          <w:ilvl w:val="0"/>
          <w:numId w:val="118"/>
        </w:numPr>
      </w:pPr>
      <w:r w:rsidRPr="00B00FEC">
        <w:t>Document interventions thoroughly</w:t>
      </w:r>
    </w:p>
    <w:p w14:paraId="0102A898" w14:textId="77777777" w:rsidR="00B00FEC" w:rsidRPr="00B00FEC" w:rsidRDefault="00B00FEC" w:rsidP="00B00FEC">
      <w:r w:rsidRPr="00B00FEC">
        <w:rPr>
          <w:b/>
          <w:bCs/>
        </w:rPr>
        <w:t>5. Thorough Documentation</w:t>
      </w:r>
    </w:p>
    <w:p w14:paraId="5E0A762E" w14:textId="77777777" w:rsidR="00B00FEC" w:rsidRPr="00B00FEC" w:rsidRDefault="00B00FEC" w:rsidP="00B00FEC">
      <w:pPr>
        <w:numPr>
          <w:ilvl w:val="0"/>
          <w:numId w:val="119"/>
        </w:numPr>
      </w:pPr>
      <w:r w:rsidRPr="00B00FEC">
        <w:t>Document all supervision sessions</w:t>
      </w:r>
    </w:p>
    <w:p w14:paraId="5264ADEF" w14:textId="77777777" w:rsidR="00B00FEC" w:rsidRPr="00B00FEC" w:rsidRDefault="00B00FEC" w:rsidP="00B00FEC">
      <w:pPr>
        <w:numPr>
          <w:ilvl w:val="0"/>
          <w:numId w:val="119"/>
        </w:numPr>
      </w:pPr>
      <w:r w:rsidRPr="00B00FEC">
        <w:t>Record advice given and supervisee response</w:t>
      </w:r>
    </w:p>
    <w:p w14:paraId="7B718C5A" w14:textId="77777777" w:rsidR="00B00FEC" w:rsidRPr="00B00FEC" w:rsidRDefault="00B00FEC" w:rsidP="00B00FEC">
      <w:pPr>
        <w:numPr>
          <w:ilvl w:val="0"/>
          <w:numId w:val="119"/>
        </w:numPr>
      </w:pPr>
      <w:r w:rsidRPr="00B00FEC">
        <w:t>Document concerns and remediation efforts</w:t>
      </w:r>
    </w:p>
    <w:p w14:paraId="4E22536D" w14:textId="77777777" w:rsidR="00B00FEC" w:rsidRPr="00B00FEC" w:rsidRDefault="00B00FEC" w:rsidP="00B00FEC">
      <w:pPr>
        <w:numPr>
          <w:ilvl w:val="0"/>
          <w:numId w:val="119"/>
        </w:numPr>
      </w:pPr>
      <w:r w:rsidRPr="00B00FEC">
        <w:t>Keep clear records of competency assessments</w:t>
      </w:r>
    </w:p>
    <w:p w14:paraId="15E76AD2" w14:textId="77777777" w:rsidR="00B00FEC" w:rsidRPr="00B00FEC" w:rsidRDefault="00B00FEC" w:rsidP="00B00FEC">
      <w:r w:rsidRPr="00B00FEC">
        <w:rPr>
          <w:b/>
          <w:bCs/>
        </w:rPr>
        <w:t>6. Professional Liability Insurance</w:t>
      </w:r>
    </w:p>
    <w:p w14:paraId="69F9B52E" w14:textId="77777777" w:rsidR="00B00FEC" w:rsidRPr="00B00FEC" w:rsidRDefault="00B00FEC" w:rsidP="00B00FEC">
      <w:pPr>
        <w:numPr>
          <w:ilvl w:val="0"/>
          <w:numId w:val="120"/>
        </w:numPr>
      </w:pPr>
      <w:r w:rsidRPr="00B00FEC">
        <w:t>Maintain adequate coverage</w:t>
      </w:r>
    </w:p>
    <w:p w14:paraId="2BA89D13" w14:textId="77777777" w:rsidR="00B00FEC" w:rsidRPr="00B00FEC" w:rsidRDefault="00B00FEC" w:rsidP="00B00FEC">
      <w:pPr>
        <w:numPr>
          <w:ilvl w:val="0"/>
          <w:numId w:val="120"/>
        </w:numPr>
      </w:pPr>
      <w:r w:rsidRPr="00B00FEC">
        <w:t>Ensure policy covers supervisory activities</w:t>
      </w:r>
    </w:p>
    <w:p w14:paraId="7E9EA2F0" w14:textId="77777777" w:rsidR="00B00FEC" w:rsidRPr="00B00FEC" w:rsidRDefault="00B00FEC" w:rsidP="00B00FEC">
      <w:pPr>
        <w:numPr>
          <w:ilvl w:val="0"/>
          <w:numId w:val="120"/>
        </w:numPr>
      </w:pPr>
      <w:r w:rsidRPr="00B00FEC">
        <w:t xml:space="preserve">Require </w:t>
      </w:r>
      <w:proofErr w:type="gramStart"/>
      <w:r w:rsidRPr="00B00FEC">
        <w:t>supervisees</w:t>
      </w:r>
      <w:proofErr w:type="gramEnd"/>
      <w:r w:rsidRPr="00B00FEC">
        <w:t xml:space="preserve"> to carry their own insurance</w:t>
      </w:r>
    </w:p>
    <w:p w14:paraId="26DDC481" w14:textId="77777777" w:rsidR="00B00FEC" w:rsidRPr="00B00FEC" w:rsidRDefault="00B00FEC" w:rsidP="00B00FEC">
      <w:pPr>
        <w:numPr>
          <w:ilvl w:val="0"/>
          <w:numId w:val="120"/>
        </w:numPr>
      </w:pPr>
      <w:r w:rsidRPr="00B00FEC">
        <w:t>Understand policy exclusions and limits</w:t>
      </w:r>
    </w:p>
    <w:p w14:paraId="24C85152" w14:textId="77777777" w:rsidR="00B00FEC" w:rsidRPr="00B00FEC" w:rsidRDefault="00B00FEC" w:rsidP="00B00FEC">
      <w:pPr>
        <w:rPr>
          <w:b/>
          <w:bCs/>
        </w:rPr>
      </w:pPr>
      <w:r w:rsidRPr="00B00FEC">
        <w:rPr>
          <w:b/>
          <w:bCs/>
        </w:rPr>
        <w:t>High-Risk Situations Requiring Enhanced Supervision</w:t>
      </w:r>
    </w:p>
    <w:p w14:paraId="33E48311" w14:textId="77777777" w:rsidR="00B00FEC" w:rsidRPr="00B00FEC" w:rsidRDefault="00B00FEC" w:rsidP="00B00FEC">
      <w:r w:rsidRPr="00B00FEC">
        <w:rPr>
          <w:b/>
          <w:bCs/>
        </w:rPr>
        <w:t>Immediate Intervention Required:</w:t>
      </w:r>
    </w:p>
    <w:p w14:paraId="6084F991" w14:textId="77777777" w:rsidR="00B00FEC" w:rsidRPr="00B00FEC" w:rsidRDefault="00B00FEC" w:rsidP="00B00FEC">
      <w:pPr>
        <w:numPr>
          <w:ilvl w:val="0"/>
          <w:numId w:val="121"/>
        </w:numPr>
      </w:pPr>
      <w:r w:rsidRPr="00B00FEC">
        <w:rPr>
          <w:b/>
          <w:bCs/>
        </w:rPr>
        <w:t>Suicidal or homicidal clients:</w:t>
      </w:r>
      <w:r w:rsidRPr="00B00FEC">
        <w:t xml:space="preserve"> Direct supervisor involvement in safety planning</w:t>
      </w:r>
    </w:p>
    <w:p w14:paraId="68671A12" w14:textId="77777777" w:rsidR="00B00FEC" w:rsidRPr="00B00FEC" w:rsidRDefault="00B00FEC" w:rsidP="00B00FEC">
      <w:pPr>
        <w:numPr>
          <w:ilvl w:val="0"/>
          <w:numId w:val="121"/>
        </w:numPr>
      </w:pPr>
      <w:r w:rsidRPr="00B00FEC">
        <w:rPr>
          <w:b/>
          <w:bCs/>
        </w:rPr>
        <w:t>Child abuse cases:</w:t>
      </w:r>
      <w:r w:rsidRPr="00B00FEC">
        <w:t xml:space="preserve"> Ensure proper reporting and documentation</w:t>
      </w:r>
    </w:p>
    <w:p w14:paraId="5660220B" w14:textId="77777777" w:rsidR="00B00FEC" w:rsidRPr="00B00FEC" w:rsidRDefault="00B00FEC" w:rsidP="00B00FEC">
      <w:pPr>
        <w:numPr>
          <w:ilvl w:val="0"/>
          <w:numId w:val="121"/>
        </w:numPr>
      </w:pPr>
      <w:r w:rsidRPr="00B00FEC">
        <w:rPr>
          <w:b/>
          <w:bCs/>
        </w:rPr>
        <w:t>Boundary violations:</w:t>
      </w:r>
      <w:r w:rsidRPr="00B00FEC">
        <w:t xml:space="preserve"> Immediate intervention if </w:t>
      </w:r>
      <w:proofErr w:type="gramStart"/>
      <w:r w:rsidRPr="00B00FEC">
        <w:t>supervisee</w:t>
      </w:r>
      <w:proofErr w:type="gramEnd"/>
      <w:r w:rsidRPr="00B00FEC">
        <w:t xml:space="preserve"> crosses boundaries</w:t>
      </w:r>
    </w:p>
    <w:p w14:paraId="4106E35A" w14:textId="77777777" w:rsidR="00B00FEC" w:rsidRPr="00B00FEC" w:rsidRDefault="00B00FEC" w:rsidP="00B00FEC">
      <w:pPr>
        <w:numPr>
          <w:ilvl w:val="0"/>
          <w:numId w:val="121"/>
        </w:numPr>
      </w:pPr>
      <w:proofErr w:type="gramStart"/>
      <w:r w:rsidRPr="00B00FEC">
        <w:rPr>
          <w:b/>
          <w:bCs/>
        </w:rPr>
        <w:t>Supervisee</w:t>
      </w:r>
      <w:proofErr w:type="gramEnd"/>
      <w:r w:rsidRPr="00B00FEC">
        <w:rPr>
          <w:b/>
          <w:bCs/>
        </w:rPr>
        <w:t xml:space="preserve"> impairment:</w:t>
      </w:r>
      <w:r w:rsidRPr="00B00FEC">
        <w:t xml:space="preserve"> Act immediately if </w:t>
      </w:r>
      <w:proofErr w:type="gramStart"/>
      <w:r w:rsidRPr="00B00FEC">
        <w:t>supervisee</w:t>
      </w:r>
      <w:proofErr w:type="gramEnd"/>
      <w:r w:rsidRPr="00B00FEC">
        <w:t xml:space="preserve"> practicing while impaired</w:t>
      </w:r>
    </w:p>
    <w:p w14:paraId="404CC7FD" w14:textId="77777777" w:rsidR="00B00FEC" w:rsidRPr="00B00FEC" w:rsidRDefault="00B00FEC" w:rsidP="00B00FEC">
      <w:pPr>
        <w:numPr>
          <w:ilvl w:val="0"/>
          <w:numId w:val="121"/>
        </w:numPr>
      </w:pPr>
      <w:r w:rsidRPr="00B00FEC">
        <w:rPr>
          <w:b/>
          <w:bCs/>
        </w:rPr>
        <w:t>Ethical violations:</w:t>
      </w:r>
      <w:r w:rsidRPr="00B00FEC">
        <w:t xml:space="preserve"> Cannot be ignored or minimized</w:t>
      </w:r>
    </w:p>
    <w:p w14:paraId="5CA11C03" w14:textId="77777777" w:rsidR="00B00FEC" w:rsidRPr="00B00FEC" w:rsidRDefault="00B00FEC" w:rsidP="00B00FEC">
      <w:r w:rsidRPr="00B00FEC">
        <w:rPr>
          <w:i/>
          <w:iCs/>
        </w:rPr>
        <w:t>Case Example:</w:t>
      </w:r>
    </w:p>
    <w:p w14:paraId="2BBC7688" w14:textId="77777777" w:rsidR="00B00FEC" w:rsidRPr="00B00FEC" w:rsidRDefault="00B00FEC" w:rsidP="00B00FEC">
      <w:r w:rsidRPr="00B00FEC">
        <w:rPr>
          <w:i/>
          <w:iCs/>
        </w:rPr>
        <w:lastRenderedPageBreak/>
        <w:t xml:space="preserve">Dr. Reynolds supervises Thomas, who mentions in passing that a client disclosed suicidal ideation but "seemed okay" so Thomas didn't do a formal risk assessment. Dr. Reynolds recognizes this as </w:t>
      </w:r>
      <w:proofErr w:type="gramStart"/>
      <w:r w:rsidRPr="00B00FEC">
        <w:rPr>
          <w:i/>
          <w:iCs/>
        </w:rPr>
        <w:t>high-risk</w:t>
      </w:r>
      <w:proofErr w:type="gramEnd"/>
      <w:r w:rsidRPr="00B00FEC">
        <w:rPr>
          <w:i/>
          <w:iCs/>
        </w:rPr>
        <w:t xml:space="preserve"> and immediately intervenes:</w:t>
      </w:r>
    </w:p>
    <w:p w14:paraId="781C1845" w14:textId="77777777" w:rsidR="00B00FEC" w:rsidRPr="00B00FEC" w:rsidRDefault="00B00FEC" w:rsidP="00B00FEC">
      <w:r w:rsidRPr="00B00FEC">
        <w:rPr>
          <w:i/>
          <w:iCs/>
        </w:rPr>
        <w:t xml:space="preserve">Dr. Reynolds: "Thomas, I need us to stop and address this immediately. When a client expresses suicidal ideation, we must conduct a thorough safety assessment, period. I need you to call this client right now, while we're together, and complete a full suicide risk assessment. If the client doesn't answer, we'll discuss next steps. I'm also going to sit in on your next session with this client via telehealth to provide direct oversight. This isn't </w:t>
      </w:r>
      <w:proofErr w:type="gramStart"/>
      <w:r w:rsidRPr="00B00FEC">
        <w:rPr>
          <w:i/>
          <w:iCs/>
        </w:rPr>
        <w:t>punitive—</w:t>
      </w:r>
      <w:proofErr w:type="gramEnd"/>
      <w:r w:rsidRPr="00B00FEC">
        <w:rPr>
          <w:i/>
          <w:iCs/>
        </w:rPr>
        <w:t>it's my responsibility to ensure client safety and to help you develop competence in risk assessment."</w:t>
      </w:r>
    </w:p>
    <w:p w14:paraId="68DBF93D" w14:textId="77777777" w:rsidR="00B00FEC" w:rsidRPr="00B00FEC" w:rsidRDefault="00B00FEC" w:rsidP="00B00FEC">
      <w:r w:rsidRPr="00B00FEC">
        <w:rPr>
          <w:i/>
          <w:iCs/>
        </w:rPr>
        <w:t>[Dr. Reynolds documents this intervention, her reasoning, the outcome of Thomas's follow-up with the client, and the plan for enhanced oversight.]</w:t>
      </w:r>
    </w:p>
    <w:p w14:paraId="59F581D5" w14:textId="77777777" w:rsidR="00B00FEC" w:rsidRPr="00B00FEC" w:rsidRDefault="00B00FEC" w:rsidP="00B00FEC">
      <w:r w:rsidRPr="00B00FEC">
        <w:t>This response:</w:t>
      </w:r>
    </w:p>
    <w:p w14:paraId="3A82BF11" w14:textId="77777777" w:rsidR="00B00FEC" w:rsidRPr="00B00FEC" w:rsidRDefault="00B00FEC" w:rsidP="00B00FEC">
      <w:pPr>
        <w:numPr>
          <w:ilvl w:val="0"/>
          <w:numId w:val="122"/>
        </w:numPr>
      </w:pPr>
      <w:r w:rsidRPr="00B00FEC">
        <w:t>Takes immediate action</w:t>
      </w:r>
    </w:p>
    <w:p w14:paraId="44E8BE3A" w14:textId="77777777" w:rsidR="00B00FEC" w:rsidRPr="00B00FEC" w:rsidRDefault="00B00FEC" w:rsidP="00B00FEC">
      <w:pPr>
        <w:numPr>
          <w:ilvl w:val="0"/>
          <w:numId w:val="122"/>
        </w:numPr>
      </w:pPr>
      <w:r w:rsidRPr="00B00FEC">
        <w:t>Clearly states expectations</w:t>
      </w:r>
    </w:p>
    <w:p w14:paraId="2FD682C0" w14:textId="77777777" w:rsidR="00B00FEC" w:rsidRPr="00B00FEC" w:rsidRDefault="00B00FEC" w:rsidP="00B00FEC">
      <w:pPr>
        <w:numPr>
          <w:ilvl w:val="0"/>
          <w:numId w:val="122"/>
        </w:numPr>
      </w:pPr>
      <w:r w:rsidRPr="00B00FEC">
        <w:t>Provides direct oversight</w:t>
      </w:r>
    </w:p>
    <w:p w14:paraId="5362C4C2" w14:textId="77777777" w:rsidR="00B00FEC" w:rsidRPr="00B00FEC" w:rsidRDefault="00B00FEC" w:rsidP="00B00FEC">
      <w:pPr>
        <w:numPr>
          <w:ilvl w:val="0"/>
          <w:numId w:val="122"/>
        </w:numPr>
      </w:pPr>
      <w:r w:rsidRPr="00B00FEC">
        <w:t>Frames intervention as developmental and protective, not punitive</w:t>
      </w:r>
    </w:p>
    <w:p w14:paraId="0F232B7C" w14:textId="77777777" w:rsidR="00B00FEC" w:rsidRPr="00B00FEC" w:rsidRDefault="00B00FEC" w:rsidP="00B00FEC">
      <w:pPr>
        <w:numPr>
          <w:ilvl w:val="0"/>
          <w:numId w:val="122"/>
        </w:numPr>
      </w:pPr>
      <w:r w:rsidRPr="00B00FEC">
        <w:t>Documents thoroughly</w:t>
      </w:r>
    </w:p>
    <w:p w14:paraId="5347E1D4" w14:textId="77777777" w:rsidR="00B00FEC" w:rsidRPr="00B00FEC" w:rsidRDefault="00B00FEC" w:rsidP="00B00FEC">
      <w:pPr>
        <w:rPr>
          <w:b/>
          <w:bCs/>
        </w:rPr>
      </w:pPr>
      <w:r w:rsidRPr="00B00FEC">
        <w:rPr>
          <w:b/>
          <w:bCs/>
        </w:rPr>
        <w:t>Dual Relationships and Boundaries in Supervision</w:t>
      </w:r>
    </w:p>
    <w:p w14:paraId="07AF5B2F" w14:textId="77777777" w:rsidR="00B00FEC" w:rsidRPr="00B00FEC" w:rsidRDefault="00B00FEC" w:rsidP="00B00FEC">
      <w:r w:rsidRPr="00B00FEC">
        <w:t>Dual or multiple relationships occur when supervisors have more than one type of relationship with supervisees. While some dual relationships are unavoidable (particularly in small professional communities or academic settings), they require careful ethical navigation.</w:t>
      </w:r>
    </w:p>
    <w:p w14:paraId="6D49D364" w14:textId="77777777" w:rsidR="00B00FEC" w:rsidRPr="00B00FEC" w:rsidRDefault="00B00FEC" w:rsidP="00B00FEC">
      <w:pPr>
        <w:rPr>
          <w:b/>
          <w:bCs/>
        </w:rPr>
      </w:pPr>
      <w:r w:rsidRPr="00B00FEC">
        <w:rPr>
          <w:b/>
          <w:bCs/>
        </w:rPr>
        <w:t>Types of Dual Relationships in Supervision</w:t>
      </w:r>
    </w:p>
    <w:p w14:paraId="443FA1CF" w14:textId="77777777" w:rsidR="00B00FEC" w:rsidRPr="00B00FEC" w:rsidRDefault="00B00FEC" w:rsidP="00B00FEC">
      <w:r w:rsidRPr="00B00FEC">
        <w:rPr>
          <w:b/>
          <w:bCs/>
        </w:rPr>
        <w:t>Prohibited Relationships:</w:t>
      </w:r>
    </w:p>
    <w:p w14:paraId="582F4D0D" w14:textId="77777777" w:rsidR="00B00FEC" w:rsidRPr="00B00FEC" w:rsidRDefault="00B00FEC" w:rsidP="00B00FEC">
      <w:pPr>
        <w:numPr>
          <w:ilvl w:val="0"/>
          <w:numId w:val="123"/>
        </w:numPr>
      </w:pPr>
      <w:r w:rsidRPr="00B00FEC">
        <w:t>Sexual or romantic relationships with current supervisees (always unethical)</w:t>
      </w:r>
    </w:p>
    <w:p w14:paraId="29ABD72C" w14:textId="77777777" w:rsidR="00B00FEC" w:rsidRPr="00B00FEC" w:rsidRDefault="00B00FEC" w:rsidP="00B00FEC">
      <w:pPr>
        <w:numPr>
          <w:ilvl w:val="0"/>
          <w:numId w:val="123"/>
        </w:numPr>
      </w:pPr>
      <w:r w:rsidRPr="00B00FEC">
        <w:t>Exploitative financial relationships</w:t>
      </w:r>
    </w:p>
    <w:p w14:paraId="406A7898" w14:textId="77777777" w:rsidR="00B00FEC" w:rsidRPr="00B00FEC" w:rsidRDefault="00B00FEC" w:rsidP="00B00FEC">
      <w:pPr>
        <w:numPr>
          <w:ilvl w:val="0"/>
          <w:numId w:val="123"/>
        </w:numPr>
      </w:pPr>
      <w:r w:rsidRPr="00B00FEC">
        <w:t>Using supervisees to meet supervisor's personal needs</w:t>
      </w:r>
    </w:p>
    <w:p w14:paraId="4FA12F3E" w14:textId="77777777" w:rsidR="00B00FEC" w:rsidRPr="00B00FEC" w:rsidRDefault="00B00FEC" w:rsidP="00B00FEC">
      <w:r w:rsidRPr="00B00FEC">
        <w:rPr>
          <w:b/>
          <w:bCs/>
        </w:rPr>
        <w:t>Problematic but Sometimes Unavoidable:</w:t>
      </w:r>
    </w:p>
    <w:p w14:paraId="759E370F" w14:textId="77777777" w:rsidR="00B00FEC" w:rsidRPr="00B00FEC" w:rsidRDefault="00B00FEC" w:rsidP="00B00FEC">
      <w:pPr>
        <w:numPr>
          <w:ilvl w:val="0"/>
          <w:numId w:val="124"/>
        </w:numPr>
      </w:pPr>
      <w:r w:rsidRPr="00B00FEC">
        <w:t>Supervising friends or relatives</w:t>
      </w:r>
    </w:p>
    <w:p w14:paraId="51B33CF9" w14:textId="77777777" w:rsidR="00B00FEC" w:rsidRPr="00B00FEC" w:rsidRDefault="00B00FEC" w:rsidP="00B00FEC">
      <w:pPr>
        <w:numPr>
          <w:ilvl w:val="0"/>
          <w:numId w:val="124"/>
        </w:numPr>
      </w:pPr>
      <w:r w:rsidRPr="00B00FEC">
        <w:lastRenderedPageBreak/>
        <w:t>Supervising former romantic partners</w:t>
      </w:r>
    </w:p>
    <w:p w14:paraId="6437067B" w14:textId="77777777" w:rsidR="00B00FEC" w:rsidRPr="00B00FEC" w:rsidRDefault="00B00FEC" w:rsidP="00B00FEC">
      <w:pPr>
        <w:numPr>
          <w:ilvl w:val="0"/>
          <w:numId w:val="124"/>
        </w:numPr>
      </w:pPr>
      <w:r w:rsidRPr="00B00FEC">
        <w:t>Supervising in multiple roles (e.g., clinical supervisor who is also administrative supervisor and evaluator for employment)</w:t>
      </w:r>
    </w:p>
    <w:p w14:paraId="2E007759" w14:textId="77777777" w:rsidR="00B00FEC" w:rsidRPr="00B00FEC" w:rsidRDefault="00B00FEC" w:rsidP="00B00FEC">
      <w:pPr>
        <w:numPr>
          <w:ilvl w:val="0"/>
          <w:numId w:val="124"/>
        </w:numPr>
      </w:pPr>
      <w:r w:rsidRPr="00B00FEC">
        <w:t>Supervising fellow students in doctoral programs</w:t>
      </w:r>
    </w:p>
    <w:p w14:paraId="62EF62ED" w14:textId="77777777" w:rsidR="00B00FEC" w:rsidRPr="00B00FEC" w:rsidRDefault="00B00FEC" w:rsidP="00B00FEC">
      <w:pPr>
        <w:numPr>
          <w:ilvl w:val="0"/>
          <w:numId w:val="124"/>
        </w:numPr>
      </w:pPr>
      <w:r w:rsidRPr="00B00FEC">
        <w:t>Business partnerships with supervisees</w:t>
      </w:r>
    </w:p>
    <w:p w14:paraId="14B316E3" w14:textId="77777777" w:rsidR="00B00FEC" w:rsidRPr="00B00FEC" w:rsidRDefault="00B00FEC" w:rsidP="00B00FEC">
      <w:r w:rsidRPr="00B00FEC">
        <w:rPr>
          <w:b/>
          <w:bCs/>
        </w:rPr>
        <w:t>Common in Some Contexts:</w:t>
      </w:r>
    </w:p>
    <w:p w14:paraId="3581AE73" w14:textId="77777777" w:rsidR="00B00FEC" w:rsidRPr="00B00FEC" w:rsidRDefault="00B00FEC" w:rsidP="00B00FEC">
      <w:pPr>
        <w:numPr>
          <w:ilvl w:val="0"/>
          <w:numId w:val="125"/>
        </w:numPr>
      </w:pPr>
      <w:r w:rsidRPr="00B00FEC">
        <w:t>Teaching supervisees in other contexts (instructor-student + supervisor-supervisee)</w:t>
      </w:r>
    </w:p>
    <w:p w14:paraId="4B0E3D28" w14:textId="77777777" w:rsidR="00B00FEC" w:rsidRPr="00B00FEC" w:rsidRDefault="00B00FEC" w:rsidP="00B00FEC">
      <w:pPr>
        <w:numPr>
          <w:ilvl w:val="0"/>
          <w:numId w:val="125"/>
        </w:numPr>
      </w:pPr>
      <w:proofErr w:type="gramStart"/>
      <w:r w:rsidRPr="00B00FEC">
        <w:t>Supervisees</w:t>
      </w:r>
      <w:proofErr w:type="gramEnd"/>
      <w:r w:rsidRPr="00B00FEC">
        <w:t xml:space="preserve"> as research assistants</w:t>
      </w:r>
    </w:p>
    <w:p w14:paraId="7C4CF707" w14:textId="77777777" w:rsidR="00B00FEC" w:rsidRPr="00B00FEC" w:rsidRDefault="00B00FEC" w:rsidP="00B00FEC">
      <w:pPr>
        <w:numPr>
          <w:ilvl w:val="0"/>
          <w:numId w:val="125"/>
        </w:numPr>
      </w:pPr>
      <w:r w:rsidRPr="00B00FEC">
        <w:t>Social relationships that develop during supervision</w:t>
      </w:r>
    </w:p>
    <w:p w14:paraId="2FADBD08" w14:textId="77777777" w:rsidR="00B00FEC" w:rsidRPr="00B00FEC" w:rsidRDefault="00B00FEC" w:rsidP="00B00FEC">
      <w:pPr>
        <w:numPr>
          <w:ilvl w:val="0"/>
          <w:numId w:val="125"/>
        </w:numPr>
      </w:pPr>
      <w:r w:rsidRPr="00B00FEC">
        <w:t>Small community overlaps</w:t>
      </w:r>
    </w:p>
    <w:p w14:paraId="3739AE8E" w14:textId="77777777" w:rsidR="00B00FEC" w:rsidRPr="00B00FEC" w:rsidRDefault="00B00FEC" w:rsidP="00B00FEC">
      <w:pPr>
        <w:rPr>
          <w:b/>
          <w:bCs/>
        </w:rPr>
      </w:pPr>
      <w:r w:rsidRPr="00B00FEC">
        <w:rPr>
          <w:b/>
          <w:bCs/>
        </w:rPr>
        <w:t>Managing Unavoidable Dual Relationships</w:t>
      </w:r>
    </w:p>
    <w:p w14:paraId="3AEA3E79" w14:textId="77777777" w:rsidR="00B00FEC" w:rsidRPr="00B00FEC" w:rsidRDefault="00B00FEC" w:rsidP="00B00FEC">
      <w:r w:rsidRPr="00B00FEC">
        <w:t>When dual relationships cannot be avoided, ethical management includes:</w:t>
      </w:r>
    </w:p>
    <w:p w14:paraId="476B8D56" w14:textId="77777777" w:rsidR="00B00FEC" w:rsidRPr="00B00FEC" w:rsidRDefault="00B00FEC" w:rsidP="00B00FEC">
      <w:r w:rsidRPr="00B00FEC">
        <w:rPr>
          <w:b/>
          <w:bCs/>
        </w:rPr>
        <w:t>1. Explicit Acknowledgment</w:t>
      </w:r>
      <w:r w:rsidRPr="00B00FEC">
        <w:t xml:space="preserve"> Address the dual relationship openly from the outset.</w:t>
      </w:r>
    </w:p>
    <w:p w14:paraId="0419ECDE" w14:textId="77777777" w:rsidR="00B00FEC" w:rsidRPr="00B00FEC" w:rsidRDefault="00B00FEC" w:rsidP="00B00FEC">
      <w:r w:rsidRPr="00B00FEC">
        <w:rPr>
          <w:i/>
          <w:iCs/>
        </w:rPr>
        <w:t>"I want to acknowledge that we have a dual relationship here. I'm your clinical supervisor for licensure, but I'm also your supervisor for your employment at this agency, which means I evaluate both your clinical work and your job performance. These roles can sometimes create conflicts. Let's talk about how we'll manage this complexity and how you can give me feedback if you feel the roles are becoming problematic."</w:t>
      </w:r>
    </w:p>
    <w:p w14:paraId="71A0C535" w14:textId="77777777" w:rsidR="00B00FEC" w:rsidRPr="00B00FEC" w:rsidRDefault="00B00FEC" w:rsidP="00B00FEC">
      <w:r w:rsidRPr="00B00FEC">
        <w:rPr>
          <w:b/>
          <w:bCs/>
        </w:rPr>
        <w:t>2. Clear Role Delineation</w:t>
      </w:r>
      <w:r w:rsidRPr="00B00FEC">
        <w:t xml:space="preserve"> Separate the different relationships/roles as much as possible.</w:t>
      </w:r>
    </w:p>
    <w:p w14:paraId="3FBA63D0" w14:textId="77777777" w:rsidR="00B00FEC" w:rsidRPr="00B00FEC" w:rsidRDefault="00B00FEC" w:rsidP="00B00FEC">
      <w:r w:rsidRPr="00B00FEC">
        <w:rPr>
          <w:i/>
          <w:iCs/>
        </w:rPr>
        <w:t xml:space="preserve">"We'll </w:t>
      </w:r>
      <w:proofErr w:type="gramStart"/>
      <w:r w:rsidRPr="00B00FEC">
        <w:rPr>
          <w:i/>
          <w:iCs/>
        </w:rPr>
        <w:t>meet</w:t>
      </w:r>
      <w:proofErr w:type="gramEnd"/>
      <w:r w:rsidRPr="00B00FEC">
        <w:rPr>
          <w:i/>
          <w:iCs/>
        </w:rPr>
        <w:t xml:space="preserve"> Tuesdays for clinical supervision focused entirely on your clinical development and client care. We'll </w:t>
      </w:r>
      <w:proofErr w:type="gramStart"/>
      <w:r w:rsidRPr="00B00FEC">
        <w:rPr>
          <w:i/>
          <w:iCs/>
        </w:rPr>
        <w:t>meet</w:t>
      </w:r>
      <w:proofErr w:type="gramEnd"/>
      <w:r w:rsidRPr="00B00FEC">
        <w:rPr>
          <w:i/>
          <w:iCs/>
        </w:rPr>
        <w:t xml:space="preserve"> Thursdays for administrative supervision about caseload management, productivity, and job responsibilities. I'll try to keep these separate, but if they overlap, I'll be explicit about which role I'm occupying in any given conversation."</w:t>
      </w:r>
    </w:p>
    <w:p w14:paraId="6C93E938" w14:textId="77777777" w:rsidR="00B00FEC" w:rsidRPr="00B00FEC" w:rsidRDefault="00B00FEC" w:rsidP="00B00FEC">
      <w:r w:rsidRPr="00B00FEC">
        <w:rPr>
          <w:b/>
          <w:bCs/>
        </w:rPr>
        <w:t>3. Consultation</w:t>
      </w:r>
      <w:r w:rsidRPr="00B00FEC">
        <w:t xml:space="preserve"> Seek consultation about complex dual relationship situations.</w:t>
      </w:r>
    </w:p>
    <w:p w14:paraId="0166EE34" w14:textId="77777777" w:rsidR="00B00FEC" w:rsidRPr="00B00FEC" w:rsidRDefault="00B00FEC" w:rsidP="00B00FEC">
      <w:r w:rsidRPr="00B00FEC">
        <w:rPr>
          <w:i/>
          <w:iCs/>
        </w:rPr>
        <w:t>Dr. Kim is asked to supervise her former student, with whom she had a warm mentoring relationship. She consults with a senior supervisor: "What strategies do you use to manage the shift from teacher-student to supervisor-supervisee? How do I maintain appropriate boundaries while honoring the positive relationship we've developed?"</w:t>
      </w:r>
    </w:p>
    <w:p w14:paraId="64CCE0E2" w14:textId="77777777" w:rsidR="00B00FEC" w:rsidRPr="00B00FEC" w:rsidRDefault="00B00FEC" w:rsidP="00B00FEC">
      <w:r w:rsidRPr="00B00FEC">
        <w:rPr>
          <w:b/>
          <w:bCs/>
        </w:rPr>
        <w:t>4. Documentation</w:t>
      </w:r>
      <w:r w:rsidRPr="00B00FEC">
        <w:t xml:space="preserve"> Document reasoning for accepting dual relationship supervision and management strategies.</w:t>
      </w:r>
    </w:p>
    <w:p w14:paraId="22DC2D73" w14:textId="77777777" w:rsidR="00B00FEC" w:rsidRPr="00B00FEC" w:rsidRDefault="00B00FEC" w:rsidP="00B00FEC">
      <w:r w:rsidRPr="00B00FEC">
        <w:rPr>
          <w:b/>
          <w:bCs/>
        </w:rPr>
        <w:lastRenderedPageBreak/>
        <w:t xml:space="preserve">5. Alternative Arrangements When </w:t>
      </w:r>
      <w:proofErr w:type="gramStart"/>
      <w:r w:rsidRPr="00B00FEC">
        <w:rPr>
          <w:b/>
          <w:bCs/>
        </w:rPr>
        <w:t>Possible</w:t>
      </w:r>
      <w:proofErr w:type="gramEnd"/>
      <w:r w:rsidRPr="00B00FEC">
        <w:t xml:space="preserve"> Consider whether alternative supervisors might avoid dual relationship complications.</w:t>
      </w:r>
    </w:p>
    <w:p w14:paraId="73C85091" w14:textId="77777777" w:rsidR="00B00FEC" w:rsidRPr="00B00FEC" w:rsidRDefault="00B00FEC" w:rsidP="00B00FEC">
      <w:r w:rsidRPr="00B00FEC">
        <w:rPr>
          <w:b/>
          <w:bCs/>
        </w:rPr>
        <w:t>6. Regular Check-ins</w:t>
      </w:r>
      <w:r w:rsidRPr="00B00FEC">
        <w:t xml:space="preserve"> Continuously assess whether dual relationships are negatively affecting supervision.</w:t>
      </w:r>
    </w:p>
    <w:p w14:paraId="66C7C8EE" w14:textId="77777777" w:rsidR="00B00FEC" w:rsidRPr="00B00FEC" w:rsidRDefault="00B00FEC" w:rsidP="00B00FEC">
      <w:pPr>
        <w:rPr>
          <w:b/>
          <w:bCs/>
        </w:rPr>
      </w:pPr>
      <w:r w:rsidRPr="00B00FEC">
        <w:rPr>
          <w:b/>
          <w:bCs/>
        </w:rPr>
        <w:t>Gatekeeping: The Supervisor's Professional Responsibility</w:t>
      </w:r>
    </w:p>
    <w:p w14:paraId="19742EDA" w14:textId="77777777" w:rsidR="00B00FEC" w:rsidRPr="00B00FEC" w:rsidRDefault="00B00FEC" w:rsidP="00B00FEC">
      <w:r w:rsidRPr="00B00FEC">
        <w:t>Gatekeeping—evaluating whether supervisees should advance in training or enter independent practice—represents one of supervision's most challenging functions. Supervisors serve as guardians of public welfare and professional standards.</w:t>
      </w:r>
    </w:p>
    <w:p w14:paraId="19361340" w14:textId="77777777" w:rsidR="00B00FEC" w:rsidRPr="00B00FEC" w:rsidRDefault="00B00FEC" w:rsidP="00B00FEC">
      <w:pPr>
        <w:rPr>
          <w:b/>
          <w:bCs/>
        </w:rPr>
      </w:pPr>
      <w:r w:rsidRPr="00B00FEC">
        <w:rPr>
          <w:b/>
          <w:bCs/>
        </w:rPr>
        <w:t>The Ethical Imperative of Gatekeeping</w:t>
      </w:r>
    </w:p>
    <w:p w14:paraId="4A8D3E9D" w14:textId="77777777" w:rsidR="00B00FEC" w:rsidRPr="00B00FEC" w:rsidRDefault="00B00FEC" w:rsidP="00B00FEC">
      <w:r w:rsidRPr="00B00FEC">
        <w:rPr>
          <w:b/>
          <w:bCs/>
        </w:rPr>
        <w:t>Competing Obligations:</w:t>
      </w:r>
    </w:p>
    <w:p w14:paraId="27A7E800" w14:textId="77777777" w:rsidR="00B00FEC" w:rsidRPr="00B00FEC" w:rsidRDefault="00B00FEC" w:rsidP="00B00FEC">
      <w:r w:rsidRPr="00B00FEC">
        <w:t>Supervisors feel torn between:</w:t>
      </w:r>
    </w:p>
    <w:p w14:paraId="6F7C0F1B" w14:textId="77777777" w:rsidR="00B00FEC" w:rsidRPr="00B00FEC" w:rsidRDefault="00B00FEC" w:rsidP="00B00FEC">
      <w:pPr>
        <w:numPr>
          <w:ilvl w:val="0"/>
          <w:numId w:val="126"/>
        </w:numPr>
      </w:pPr>
      <w:r w:rsidRPr="00B00FEC">
        <w:t>Supporting supervisee development and career advancement</w:t>
      </w:r>
    </w:p>
    <w:p w14:paraId="055C671D" w14:textId="77777777" w:rsidR="00B00FEC" w:rsidRPr="00B00FEC" w:rsidRDefault="00B00FEC" w:rsidP="00B00FEC">
      <w:pPr>
        <w:numPr>
          <w:ilvl w:val="0"/>
          <w:numId w:val="126"/>
        </w:numPr>
      </w:pPr>
      <w:r w:rsidRPr="00B00FEC">
        <w:t>Protecting the public from potentially incompetent practitioners</w:t>
      </w:r>
    </w:p>
    <w:p w14:paraId="44EC7104" w14:textId="77777777" w:rsidR="00B00FEC" w:rsidRPr="00B00FEC" w:rsidRDefault="00B00FEC" w:rsidP="00B00FEC">
      <w:pPr>
        <w:numPr>
          <w:ilvl w:val="0"/>
          <w:numId w:val="126"/>
        </w:numPr>
      </w:pPr>
      <w:r w:rsidRPr="00B00FEC">
        <w:t>Loyalty to colleagues and institutions</w:t>
      </w:r>
    </w:p>
    <w:p w14:paraId="3DB88A1C" w14:textId="77777777" w:rsidR="00B00FEC" w:rsidRPr="00B00FEC" w:rsidRDefault="00B00FEC" w:rsidP="00B00FEC">
      <w:pPr>
        <w:numPr>
          <w:ilvl w:val="0"/>
          <w:numId w:val="126"/>
        </w:numPr>
      </w:pPr>
      <w:r w:rsidRPr="00B00FEC">
        <w:t>Professional standards and ethics</w:t>
      </w:r>
    </w:p>
    <w:p w14:paraId="6B971DF9" w14:textId="77777777" w:rsidR="00B00FEC" w:rsidRPr="00B00FEC" w:rsidRDefault="00B00FEC" w:rsidP="00B00FEC">
      <w:r w:rsidRPr="00B00FEC">
        <w:rPr>
          <w:b/>
          <w:bCs/>
        </w:rPr>
        <w:t>The Clear Priority:</w:t>
      </w:r>
      <w:r w:rsidRPr="00B00FEC">
        <w:t xml:space="preserve"> Despite emotional difficulty, client welfare and professional standards must take precedence over supervisee advancement.</w:t>
      </w:r>
    </w:p>
    <w:p w14:paraId="1F65D671" w14:textId="77777777" w:rsidR="00B00FEC" w:rsidRPr="00B00FEC" w:rsidRDefault="00B00FEC" w:rsidP="00B00FEC">
      <w:r w:rsidRPr="00B00FEC">
        <w:rPr>
          <w:b/>
          <w:bCs/>
        </w:rPr>
        <w:t>ACA Code F.5.a:</w:t>
      </w:r>
      <w:r w:rsidRPr="00B00FEC">
        <w:t xml:space="preserve"> "Prior to </w:t>
      </w:r>
      <w:proofErr w:type="gramStart"/>
      <w:r w:rsidRPr="00B00FEC">
        <w:t>offering</w:t>
      </w:r>
      <w:proofErr w:type="gramEnd"/>
      <w:r w:rsidRPr="00B00FEC">
        <w:t xml:space="preserve"> supervision services, counselors are trained in supervision methods and techniques. Counselors who offer clinical supervision services regularly pursue continuing education activities including both counseling and supervision topics and skills."</w:t>
      </w:r>
    </w:p>
    <w:p w14:paraId="20E05FA1" w14:textId="77777777" w:rsidR="00B00FEC" w:rsidRPr="00B00FEC" w:rsidRDefault="00B00FEC" w:rsidP="00B00FEC">
      <w:r w:rsidRPr="00B00FEC">
        <w:rPr>
          <w:b/>
          <w:bCs/>
        </w:rPr>
        <w:t>ACA Code F.5.c:</w:t>
      </w:r>
      <w:r w:rsidRPr="00B00FEC">
        <w:t xml:space="preserve"> "Counselor supervisors inform supervisees of the criteria for competency evaluation and progress in the supervision process, including any summative evaluation decisions."</w:t>
      </w:r>
    </w:p>
    <w:p w14:paraId="5AC16E44" w14:textId="77777777" w:rsidR="00B00FEC" w:rsidRPr="00B00FEC" w:rsidRDefault="00B00FEC" w:rsidP="00B00FEC">
      <w:r w:rsidRPr="00B00FEC">
        <w:rPr>
          <w:b/>
          <w:bCs/>
        </w:rPr>
        <w:t>ACA Code F.5.d:</w:t>
      </w:r>
      <w:r w:rsidRPr="00B00FEC">
        <w:t xml:space="preserve"> "Counselors should provide remediation for </w:t>
      </w:r>
      <w:proofErr w:type="gramStart"/>
      <w:r w:rsidRPr="00B00FEC">
        <w:t>supervisees</w:t>
      </w:r>
      <w:proofErr w:type="gramEnd"/>
      <w:r w:rsidRPr="00B00FEC">
        <w:t xml:space="preserve"> who do not meet minimum standards of competency."</w:t>
      </w:r>
    </w:p>
    <w:p w14:paraId="49B00B2F" w14:textId="77777777" w:rsidR="00B00FEC" w:rsidRPr="00B00FEC" w:rsidRDefault="00B00FEC" w:rsidP="00B00FEC">
      <w:r w:rsidRPr="00B00FEC">
        <w:rPr>
          <w:b/>
          <w:bCs/>
        </w:rPr>
        <w:t>ACA Code F.5.e:</w:t>
      </w:r>
      <w:r w:rsidRPr="00B00FEC">
        <w:t xml:space="preserve"> "Supervisors do not endorse supervisees who they believe to be impaired or who are not competent to provide counseling services."</w:t>
      </w:r>
    </w:p>
    <w:p w14:paraId="01A9D3CF" w14:textId="77777777" w:rsidR="00B00FEC" w:rsidRPr="00B00FEC" w:rsidRDefault="00B00FEC" w:rsidP="00B00FEC">
      <w:pPr>
        <w:rPr>
          <w:b/>
          <w:bCs/>
        </w:rPr>
      </w:pPr>
      <w:r w:rsidRPr="00B00FEC">
        <w:rPr>
          <w:b/>
          <w:bCs/>
        </w:rPr>
        <w:t>Identifying Problematic Supervisee Behaviors</w:t>
      </w:r>
    </w:p>
    <w:p w14:paraId="6B2F557B" w14:textId="77777777" w:rsidR="00B00FEC" w:rsidRPr="00B00FEC" w:rsidRDefault="00B00FEC" w:rsidP="00B00FEC">
      <w:r w:rsidRPr="00B00FEC">
        <w:rPr>
          <w:b/>
          <w:bCs/>
        </w:rPr>
        <w:t>Red Flags Requiring Attention:</w:t>
      </w:r>
    </w:p>
    <w:p w14:paraId="11EF531D" w14:textId="77777777" w:rsidR="00B00FEC" w:rsidRPr="00B00FEC" w:rsidRDefault="00B00FEC" w:rsidP="00B00FEC">
      <w:r w:rsidRPr="00B00FEC">
        <w:rPr>
          <w:b/>
          <w:bCs/>
        </w:rPr>
        <w:lastRenderedPageBreak/>
        <w:t>Ethical Issues:</w:t>
      </w:r>
    </w:p>
    <w:p w14:paraId="25542F1E" w14:textId="77777777" w:rsidR="00B00FEC" w:rsidRPr="00B00FEC" w:rsidRDefault="00B00FEC" w:rsidP="00B00FEC">
      <w:pPr>
        <w:numPr>
          <w:ilvl w:val="0"/>
          <w:numId w:val="127"/>
        </w:numPr>
      </w:pPr>
      <w:r w:rsidRPr="00B00FEC">
        <w:t>Boundary violations with clients</w:t>
      </w:r>
    </w:p>
    <w:p w14:paraId="29A0527D" w14:textId="77777777" w:rsidR="00B00FEC" w:rsidRPr="00B00FEC" w:rsidRDefault="00B00FEC" w:rsidP="00B00FEC">
      <w:pPr>
        <w:numPr>
          <w:ilvl w:val="0"/>
          <w:numId w:val="127"/>
        </w:numPr>
      </w:pPr>
      <w:r w:rsidRPr="00B00FEC">
        <w:t>Confidentiality breaches</w:t>
      </w:r>
    </w:p>
    <w:p w14:paraId="06894EEB" w14:textId="77777777" w:rsidR="00B00FEC" w:rsidRPr="00B00FEC" w:rsidRDefault="00B00FEC" w:rsidP="00B00FEC">
      <w:pPr>
        <w:numPr>
          <w:ilvl w:val="0"/>
          <w:numId w:val="127"/>
        </w:numPr>
      </w:pPr>
      <w:r w:rsidRPr="00B00FEC">
        <w:t>Dishonesty in documentation or supervision</w:t>
      </w:r>
    </w:p>
    <w:p w14:paraId="5CA5481D" w14:textId="77777777" w:rsidR="00B00FEC" w:rsidRPr="00B00FEC" w:rsidRDefault="00B00FEC" w:rsidP="00B00FEC">
      <w:pPr>
        <w:numPr>
          <w:ilvl w:val="0"/>
          <w:numId w:val="127"/>
        </w:numPr>
      </w:pPr>
      <w:r w:rsidRPr="00B00FEC">
        <w:t>Failure to report abuse</w:t>
      </w:r>
    </w:p>
    <w:p w14:paraId="4BCC69F5" w14:textId="77777777" w:rsidR="00B00FEC" w:rsidRPr="00B00FEC" w:rsidRDefault="00B00FEC" w:rsidP="00B00FEC">
      <w:pPr>
        <w:numPr>
          <w:ilvl w:val="0"/>
          <w:numId w:val="127"/>
        </w:numPr>
      </w:pPr>
      <w:r w:rsidRPr="00B00FEC">
        <w:t>Practicing beyond competence despite feedback</w:t>
      </w:r>
    </w:p>
    <w:p w14:paraId="7C09CBA5" w14:textId="77777777" w:rsidR="00B00FEC" w:rsidRPr="00B00FEC" w:rsidRDefault="00B00FEC" w:rsidP="00B00FEC">
      <w:pPr>
        <w:numPr>
          <w:ilvl w:val="0"/>
          <w:numId w:val="127"/>
        </w:numPr>
      </w:pPr>
      <w:r w:rsidRPr="00B00FEC">
        <w:t>Unwillingness to seek consultation on difficult cases</w:t>
      </w:r>
    </w:p>
    <w:p w14:paraId="1ED66B82" w14:textId="77777777" w:rsidR="00B00FEC" w:rsidRPr="00B00FEC" w:rsidRDefault="00B00FEC" w:rsidP="00B00FEC">
      <w:r w:rsidRPr="00B00FEC">
        <w:rPr>
          <w:b/>
          <w:bCs/>
        </w:rPr>
        <w:t>Clinical Competence Issues:</w:t>
      </w:r>
    </w:p>
    <w:p w14:paraId="22E729BA" w14:textId="77777777" w:rsidR="00B00FEC" w:rsidRPr="00B00FEC" w:rsidRDefault="00B00FEC" w:rsidP="00B00FEC">
      <w:pPr>
        <w:numPr>
          <w:ilvl w:val="0"/>
          <w:numId w:val="128"/>
        </w:numPr>
      </w:pPr>
      <w:r w:rsidRPr="00B00FEC">
        <w:t>Consistently poor clinical judgment despite training</w:t>
      </w:r>
    </w:p>
    <w:p w14:paraId="193893B3" w14:textId="77777777" w:rsidR="00B00FEC" w:rsidRPr="00B00FEC" w:rsidRDefault="00B00FEC" w:rsidP="00B00FEC">
      <w:pPr>
        <w:numPr>
          <w:ilvl w:val="0"/>
          <w:numId w:val="128"/>
        </w:numPr>
      </w:pPr>
      <w:r w:rsidRPr="00B00FEC">
        <w:t>Inability to conceptualize cases</w:t>
      </w:r>
    </w:p>
    <w:p w14:paraId="2A86E650" w14:textId="77777777" w:rsidR="00B00FEC" w:rsidRPr="00B00FEC" w:rsidRDefault="00B00FEC" w:rsidP="00B00FEC">
      <w:pPr>
        <w:numPr>
          <w:ilvl w:val="0"/>
          <w:numId w:val="128"/>
        </w:numPr>
      </w:pPr>
      <w:r w:rsidRPr="00B00FEC">
        <w:t>Lack of basic counseling skills after reasonable learning period</w:t>
      </w:r>
    </w:p>
    <w:p w14:paraId="143E4BF4" w14:textId="77777777" w:rsidR="00B00FEC" w:rsidRPr="00B00FEC" w:rsidRDefault="00B00FEC" w:rsidP="00B00FEC">
      <w:pPr>
        <w:numPr>
          <w:ilvl w:val="0"/>
          <w:numId w:val="128"/>
        </w:numPr>
      </w:pPr>
      <w:r w:rsidRPr="00B00FEC">
        <w:t>Resistance to feedback and inability to implement suggestions</w:t>
      </w:r>
    </w:p>
    <w:p w14:paraId="34F48EA8" w14:textId="77777777" w:rsidR="00B00FEC" w:rsidRPr="00B00FEC" w:rsidRDefault="00B00FEC" w:rsidP="00B00FEC">
      <w:pPr>
        <w:numPr>
          <w:ilvl w:val="0"/>
          <w:numId w:val="128"/>
        </w:numPr>
      </w:pPr>
      <w:r w:rsidRPr="00B00FEC">
        <w:t>Pattern of negative client outcomes</w:t>
      </w:r>
    </w:p>
    <w:p w14:paraId="251193A8" w14:textId="77777777" w:rsidR="00B00FEC" w:rsidRPr="00B00FEC" w:rsidRDefault="00B00FEC" w:rsidP="00B00FEC">
      <w:r w:rsidRPr="00B00FEC">
        <w:rPr>
          <w:b/>
          <w:bCs/>
        </w:rPr>
        <w:t>Professional Behavior Issues:</w:t>
      </w:r>
    </w:p>
    <w:p w14:paraId="2E5A5898" w14:textId="77777777" w:rsidR="00B00FEC" w:rsidRPr="00B00FEC" w:rsidRDefault="00B00FEC" w:rsidP="00B00FEC">
      <w:pPr>
        <w:numPr>
          <w:ilvl w:val="0"/>
          <w:numId w:val="129"/>
        </w:numPr>
      </w:pPr>
      <w:r w:rsidRPr="00B00FEC">
        <w:t>Chronic lateness or missed appointments</w:t>
      </w:r>
    </w:p>
    <w:p w14:paraId="5B057A69" w14:textId="77777777" w:rsidR="00B00FEC" w:rsidRPr="00B00FEC" w:rsidRDefault="00B00FEC" w:rsidP="00B00FEC">
      <w:pPr>
        <w:numPr>
          <w:ilvl w:val="0"/>
          <w:numId w:val="129"/>
        </w:numPr>
      </w:pPr>
      <w:r w:rsidRPr="00B00FEC">
        <w:t>Poor documentation despite training</w:t>
      </w:r>
    </w:p>
    <w:p w14:paraId="7C35FB03" w14:textId="77777777" w:rsidR="00B00FEC" w:rsidRPr="00B00FEC" w:rsidRDefault="00B00FEC" w:rsidP="00B00FEC">
      <w:pPr>
        <w:numPr>
          <w:ilvl w:val="0"/>
          <w:numId w:val="129"/>
        </w:numPr>
      </w:pPr>
      <w:r w:rsidRPr="00B00FEC">
        <w:t>Inappropriate dress or demeanor</w:t>
      </w:r>
    </w:p>
    <w:p w14:paraId="3DEB9F5F" w14:textId="77777777" w:rsidR="00B00FEC" w:rsidRPr="00B00FEC" w:rsidRDefault="00B00FEC" w:rsidP="00B00FEC">
      <w:pPr>
        <w:numPr>
          <w:ilvl w:val="0"/>
          <w:numId w:val="129"/>
        </w:numPr>
      </w:pPr>
      <w:r w:rsidRPr="00B00FEC">
        <w:t>Inability to work collaboratively with colleagues</w:t>
      </w:r>
    </w:p>
    <w:p w14:paraId="134DCDF7" w14:textId="77777777" w:rsidR="00B00FEC" w:rsidRPr="00B00FEC" w:rsidRDefault="00B00FEC" w:rsidP="00B00FEC">
      <w:pPr>
        <w:numPr>
          <w:ilvl w:val="0"/>
          <w:numId w:val="129"/>
        </w:numPr>
      </w:pPr>
      <w:r w:rsidRPr="00B00FEC">
        <w:t>Violation of agency policies</w:t>
      </w:r>
    </w:p>
    <w:p w14:paraId="2AE33707" w14:textId="77777777" w:rsidR="00B00FEC" w:rsidRPr="00B00FEC" w:rsidRDefault="00B00FEC" w:rsidP="00B00FEC">
      <w:r w:rsidRPr="00B00FEC">
        <w:rPr>
          <w:b/>
          <w:bCs/>
        </w:rPr>
        <w:t>Impairment Issues:</w:t>
      </w:r>
    </w:p>
    <w:p w14:paraId="69C2C728" w14:textId="77777777" w:rsidR="00B00FEC" w:rsidRPr="00B00FEC" w:rsidRDefault="00B00FEC" w:rsidP="00B00FEC">
      <w:pPr>
        <w:numPr>
          <w:ilvl w:val="0"/>
          <w:numId w:val="130"/>
        </w:numPr>
      </w:pPr>
      <w:r w:rsidRPr="00B00FEC">
        <w:t>Substance abuse affecting practice</w:t>
      </w:r>
    </w:p>
    <w:p w14:paraId="705F2B89" w14:textId="77777777" w:rsidR="00B00FEC" w:rsidRPr="00B00FEC" w:rsidRDefault="00B00FEC" w:rsidP="00B00FEC">
      <w:pPr>
        <w:numPr>
          <w:ilvl w:val="0"/>
          <w:numId w:val="130"/>
        </w:numPr>
      </w:pPr>
      <w:r w:rsidRPr="00B00FEC">
        <w:t>Untreated mental health issues impairing functioning</w:t>
      </w:r>
    </w:p>
    <w:p w14:paraId="0E161717" w14:textId="77777777" w:rsidR="00B00FEC" w:rsidRPr="00B00FEC" w:rsidRDefault="00B00FEC" w:rsidP="00B00FEC">
      <w:pPr>
        <w:numPr>
          <w:ilvl w:val="0"/>
          <w:numId w:val="130"/>
        </w:numPr>
      </w:pPr>
      <w:r w:rsidRPr="00B00FEC">
        <w:t xml:space="preserve">Personal crises significantly </w:t>
      </w:r>
      <w:proofErr w:type="gramStart"/>
      <w:r w:rsidRPr="00B00FEC">
        <w:t>affecting</w:t>
      </w:r>
      <w:proofErr w:type="gramEnd"/>
      <w:r w:rsidRPr="00B00FEC">
        <w:t xml:space="preserve"> all aspects of work</w:t>
      </w:r>
    </w:p>
    <w:p w14:paraId="00808BA0" w14:textId="77777777" w:rsidR="00B00FEC" w:rsidRPr="00B00FEC" w:rsidRDefault="00B00FEC" w:rsidP="00B00FEC">
      <w:pPr>
        <w:numPr>
          <w:ilvl w:val="0"/>
          <w:numId w:val="130"/>
        </w:numPr>
      </w:pPr>
      <w:r w:rsidRPr="00B00FEC">
        <w:t>Refusal to seek appropriate help</w:t>
      </w:r>
    </w:p>
    <w:p w14:paraId="5E792A6D" w14:textId="77777777" w:rsidR="00B00FEC" w:rsidRPr="00B00FEC" w:rsidRDefault="00B00FEC" w:rsidP="00B00FEC">
      <w:pPr>
        <w:rPr>
          <w:b/>
          <w:bCs/>
        </w:rPr>
      </w:pPr>
      <w:r w:rsidRPr="00B00FEC">
        <w:rPr>
          <w:b/>
          <w:bCs/>
        </w:rPr>
        <w:t>Due Process: Addressing Problematic Supervisee Performance</w:t>
      </w:r>
    </w:p>
    <w:p w14:paraId="695D855E" w14:textId="77777777" w:rsidR="00B00FEC" w:rsidRPr="00B00FEC" w:rsidRDefault="00B00FEC" w:rsidP="00B00FEC">
      <w:r w:rsidRPr="00B00FEC">
        <w:lastRenderedPageBreak/>
        <w:t>When competency concerns arise, supervisors must follow due process procedures to be fair to supervisees and protect themselves legally.</w:t>
      </w:r>
    </w:p>
    <w:p w14:paraId="43D2506C" w14:textId="77777777" w:rsidR="00B00FEC" w:rsidRPr="00B00FEC" w:rsidRDefault="00B00FEC" w:rsidP="00B00FEC">
      <w:r w:rsidRPr="00B00FEC">
        <w:rPr>
          <w:b/>
          <w:bCs/>
        </w:rPr>
        <w:t>Due Process Elements:</w:t>
      </w:r>
    </w:p>
    <w:p w14:paraId="766420F0" w14:textId="77777777" w:rsidR="00B00FEC" w:rsidRPr="00B00FEC" w:rsidRDefault="00B00FEC" w:rsidP="00B00FEC">
      <w:r w:rsidRPr="00B00FEC">
        <w:rPr>
          <w:b/>
          <w:bCs/>
        </w:rPr>
        <w:t>1. Clear Expectations</w:t>
      </w:r>
    </w:p>
    <w:p w14:paraId="7A5091FE" w14:textId="77777777" w:rsidR="00B00FEC" w:rsidRPr="00B00FEC" w:rsidRDefault="00B00FEC" w:rsidP="00B00FEC">
      <w:pPr>
        <w:numPr>
          <w:ilvl w:val="0"/>
          <w:numId w:val="131"/>
        </w:numPr>
      </w:pPr>
      <w:proofErr w:type="gramStart"/>
      <w:r w:rsidRPr="00B00FEC">
        <w:t>Supervisees</w:t>
      </w:r>
      <w:proofErr w:type="gramEnd"/>
      <w:r w:rsidRPr="00B00FEC">
        <w:t xml:space="preserve"> informed of competency requirements from the start</w:t>
      </w:r>
    </w:p>
    <w:p w14:paraId="7FFDB262" w14:textId="77777777" w:rsidR="00B00FEC" w:rsidRPr="00B00FEC" w:rsidRDefault="00B00FEC" w:rsidP="00B00FEC">
      <w:pPr>
        <w:numPr>
          <w:ilvl w:val="0"/>
          <w:numId w:val="131"/>
        </w:numPr>
      </w:pPr>
      <w:r w:rsidRPr="00B00FEC">
        <w:t>Evaluation criteria explicit and objective</w:t>
      </w:r>
    </w:p>
    <w:p w14:paraId="42B15635" w14:textId="77777777" w:rsidR="00B00FEC" w:rsidRPr="00B00FEC" w:rsidRDefault="00B00FEC" w:rsidP="00B00FEC">
      <w:pPr>
        <w:numPr>
          <w:ilvl w:val="0"/>
          <w:numId w:val="131"/>
        </w:numPr>
      </w:pPr>
      <w:r w:rsidRPr="00B00FEC">
        <w:t>Supervisees know what successful performance looks like</w:t>
      </w:r>
    </w:p>
    <w:p w14:paraId="28450BCB" w14:textId="77777777" w:rsidR="00B00FEC" w:rsidRPr="00B00FEC" w:rsidRDefault="00B00FEC" w:rsidP="00B00FEC">
      <w:r w:rsidRPr="00B00FEC">
        <w:rPr>
          <w:b/>
          <w:bCs/>
        </w:rPr>
        <w:t>2. Timely Feedback</w:t>
      </w:r>
    </w:p>
    <w:p w14:paraId="7BE22ABB" w14:textId="77777777" w:rsidR="00B00FEC" w:rsidRPr="00B00FEC" w:rsidRDefault="00B00FEC" w:rsidP="00B00FEC">
      <w:pPr>
        <w:numPr>
          <w:ilvl w:val="0"/>
          <w:numId w:val="132"/>
        </w:numPr>
      </w:pPr>
      <w:r w:rsidRPr="00B00FEC">
        <w:t>Concerns communicated as soon as identified</w:t>
      </w:r>
    </w:p>
    <w:p w14:paraId="2E8E4CC8" w14:textId="77777777" w:rsidR="00B00FEC" w:rsidRPr="00B00FEC" w:rsidRDefault="00B00FEC" w:rsidP="00B00FEC">
      <w:pPr>
        <w:numPr>
          <w:ilvl w:val="0"/>
          <w:numId w:val="132"/>
        </w:numPr>
      </w:pPr>
      <w:r w:rsidRPr="00B00FEC">
        <w:t>Regular formal evaluations (not just at end)</w:t>
      </w:r>
    </w:p>
    <w:p w14:paraId="24247072" w14:textId="77777777" w:rsidR="00B00FEC" w:rsidRPr="00B00FEC" w:rsidRDefault="00B00FEC" w:rsidP="00B00FEC">
      <w:pPr>
        <w:numPr>
          <w:ilvl w:val="0"/>
          <w:numId w:val="132"/>
        </w:numPr>
      </w:pPr>
      <w:r w:rsidRPr="00B00FEC">
        <w:t>Written documentation of concerns</w:t>
      </w:r>
    </w:p>
    <w:p w14:paraId="24FA8C73" w14:textId="77777777" w:rsidR="00B00FEC" w:rsidRPr="00B00FEC" w:rsidRDefault="00B00FEC" w:rsidP="00B00FEC">
      <w:pPr>
        <w:numPr>
          <w:ilvl w:val="0"/>
          <w:numId w:val="132"/>
        </w:numPr>
      </w:pPr>
      <w:r w:rsidRPr="00B00FEC">
        <w:t>Specific examples provided</w:t>
      </w:r>
    </w:p>
    <w:p w14:paraId="3AEAD2BF" w14:textId="77777777" w:rsidR="00B00FEC" w:rsidRPr="00B00FEC" w:rsidRDefault="00B00FEC" w:rsidP="00B00FEC">
      <w:r w:rsidRPr="00B00FEC">
        <w:rPr>
          <w:b/>
          <w:bCs/>
        </w:rPr>
        <w:t>3. Opportunity to Respond</w:t>
      </w:r>
    </w:p>
    <w:p w14:paraId="5DA3C15A" w14:textId="77777777" w:rsidR="00B00FEC" w:rsidRPr="00B00FEC" w:rsidRDefault="00B00FEC" w:rsidP="00B00FEC">
      <w:pPr>
        <w:numPr>
          <w:ilvl w:val="0"/>
          <w:numId w:val="133"/>
        </w:numPr>
      </w:pPr>
      <w:r w:rsidRPr="00B00FEC">
        <w:t>Supervisee can present their perspective</w:t>
      </w:r>
    </w:p>
    <w:p w14:paraId="6E3D7CF9" w14:textId="77777777" w:rsidR="00B00FEC" w:rsidRPr="00B00FEC" w:rsidRDefault="00B00FEC" w:rsidP="00B00FEC">
      <w:pPr>
        <w:numPr>
          <w:ilvl w:val="0"/>
          <w:numId w:val="133"/>
        </w:numPr>
      </w:pPr>
      <w:r w:rsidRPr="00B00FEC">
        <w:t>Supervisee's explanation considered seriously</w:t>
      </w:r>
    </w:p>
    <w:p w14:paraId="47F05025" w14:textId="77777777" w:rsidR="00B00FEC" w:rsidRPr="00B00FEC" w:rsidRDefault="00B00FEC" w:rsidP="00B00FEC">
      <w:pPr>
        <w:numPr>
          <w:ilvl w:val="0"/>
          <w:numId w:val="133"/>
        </w:numPr>
      </w:pPr>
      <w:r w:rsidRPr="00B00FEC">
        <w:t>Two-way communication about concerns</w:t>
      </w:r>
    </w:p>
    <w:p w14:paraId="693F86A9" w14:textId="77777777" w:rsidR="00B00FEC" w:rsidRPr="00B00FEC" w:rsidRDefault="00B00FEC" w:rsidP="00B00FEC">
      <w:r w:rsidRPr="00B00FEC">
        <w:rPr>
          <w:b/>
          <w:bCs/>
        </w:rPr>
        <w:t>4. Remediation Plan</w:t>
      </w:r>
    </w:p>
    <w:p w14:paraId="451DFED3" w14:textId="77777777" w:rsidR="00B00FEC" w:rsidRPr="00B00FEC" w:rsidRDefault="00B00FEC" w:rsidP="00B00FEC">
      <w:pPr>
        <w:numPr>
          <w:ilvl w:val="0"/>
          <w:numId w:val="134"/>
        </w:numPr>
      </w:pPr>
      <w:r w:rsidRPr="00B00FEC">
        <w:t>Specific, behavioral goals for improvement</w:t>
      </w:r>
    </w:p>
    <w:p w14:paraId="2AC5C10A" w14:textId="77777777" w:rsidR="00B00FEC" w:rsidRPr="00B00FEC" w:rsidRDefault="00B00FEC" w:rsidP="00B00FEC">
      <w:pPr>
        <w:numPr>
          <w:ilvl w:val="0"/>
          <w:numId w:val="134"/>
        </w:numPr>
      </w:pPr>
      <w:r w:rsidRPr="00B00FEC">
        <w:t xml:space="preserve">Timeline for </w:t>
      </w:r>
      <w:proofErr w:type="gramStart"/>
      <w:r w:rsidRPr="00B00FEC">
        <w:t>demonstrating</w:t>
      </w:r>
      <w:proofErr w:type="gramEnd"/>
      <w:r w:rsidRPr="00B00FEC">
        <w:t xml:space="preserve"> improvement</w:t>
      </w:r>
    </w:p>
    <w:p w14:paraId="7F8B750B" w14:textId="77777777" w:rsidR="00B00FEC" w:rsidRPr="00B00FEC" w:rsidRDefault="00B00FEC" w:rsidP="00B00FEC">
      <w:pPr>
        <w:numPr>
          <w:ilvl w:val="0"/>
          <w:numId w:val="134"/>
        </w:numPr>
      </w:pPr>
      <w:r w:rsidRPr="00B00FEC">
        <w:t>Resources and support provided</w:t>
      </w:r>
    </w:p>
    <w:p w14:paraId="24163417" w14:textId="77777777" w:rsidR="00B00FEC" w:rsidRPr="00B00FEC" w:rsidRDefault="00B00FEC" w:rsidP="00B00FEC">
      <w:pPr>
        <w:numPr>
          <w:ilvl w:val="0"/>
          <w:numId w:val="134"/>
        </w:numPr>
      </w:pPr>
      <w:r w:rsidRPr="00B00FEC">
        <w:t>Regular monitoring and feedback on progress</w:t>
      </w:r>
    </w:p>
    <w:p w14:paraId="02D90B09" w14:textId="77777777" w:rsidR="00B00FEC" w:rsidRPr="00B00FEC" w:rsidRDefault="00B00FEC" w:rsidP="00B00FEC">
      <w:r w:rsidRPr="00B00FEC">
        <w:rPr>
          <w:b/>
          <w:bCs/>
        </w:rPr>
        <w:t>5. Documentation</w:t>
      </w:r>
    </w:p>
    <w:p w14:paraId="5B88FFFB" w14:textId="77777777" w:rsidR="00B00FEC" w:rsidRPr="00B00FEC" w:rsidRDefault="00B00FEC" w:rsidP="00B00FEC">
      <w:pPr>
        <w:numPr>
          <w:ilvl w:val="0"/>
          <w:numId w:val="135"/>
        </w:numPr>
      </w:pPr>
      <w:r w:rsidRPr="00B00FEC">
        <w:t>All concerns, feedback, and remediation efforts documented</w:t>
      </w:r>
    </w:p>
    <w:p w14:paraId="31D1245E" w14:textId="77777777" w:rsidR="00B00FEC" w:rsidRPr="00B00FEC" w:rsidRDefault="00B00FEC" w:rsidP="00B00FEC">
      <w:pPr>
        <w:numPr>
          <w:ilvl w:val="0"/>
          <w:numId w:val="135"/>
        </w:numPr>
      </w:pPr>
      <w:proofErr w:type="gramStart"/>
      <w:r w:rsidRPr="00B00FEC">
        <w:t>Supervisee</w:t>
      </w:r>
      <w:proofErr w:type="gramEnd"/>
      <w:r w:rsidRPr="00B00FEC">
        <w:t xml:space="preserve"> acknowledgment of receiving feedback</w:t>
      </w:r>
    </w:p>
    <w:p w14:paraId="3F6CEF02" w14:textId="77777777" w:rsidR="00B00FEC" w:rsidRPr="00B00FEC" w:rsidRDefault="00B00FEC" w:rsidP="00B00FEC">
      <w:pPr>
        <w:numPr>
          <w:ilvl w:val="0"/>
          <w:numId w:val="135"/>
        </w:numPr>
      </w:pPr>
      <w:r w:rsidRPr="00B00FEC">
        <w:t>Progress (or lack thereof) recorded</w:t>
      </w:r>
    </w:p>
    <w:p w14:paraId="5119F6CB" w14:textId="77777777" w:rsidR="00B00FEC" w:rsidRPr="00B00FEC" w:rsidRDefault="00B00FEC" w:rsidP="00B00FEC">
      <w:pPr>
        <w:numPr>
          <w:ilvl w:val="0"/>
          <w:numId w:val="135"/>
        </w:numPr>
      </w:pPr>
      <w:r w:rsidRPr="00B00FEC">
        <w:t>Decisions clearly explained and justified</w:t>
      </w:r>
    </w:p>
    <w:p w14:paraId="6C1DA621" w14:textId="77777777" w:rsidR="00B00FEC" w:rsidRPr="00B00FEC" w:rsidRDefault="00B00FEC" w:rsidP="00B00FEC">
      <w:r w:rsidRPr="00B00FEC">
        <w:rPr>
          <w:b/>
          <w:bCs/>
        </w:rPr>
        <w:lastRenderedPageBreak/>
        <w:t>6. Transparency About Consequences</w:t>
      </w:r>
    </w:p>
    <w:p w14:paraId="487B3EC4" w14:textId="77777777" w:rsidR="00B00FEC" w:rsidRPr="00B00FEC" w:rsidRDefault="00B00FEC" w:rsidP="00B00FEC">
      <w:pPr>
        <w:numPr>
          <w:ilvl w:val="0"/>
          <w:numId w:val="136"/>
        </w:numPr>
      </w:pPr>
      <w:r w:rsidRPr="00B00FEC">
        <w:t>Supervisee knows what happens if remediation fails</w:t>
      </w:r>
    </w:p>
    <w:p w14:paraId="3B23CBEE" w14:textId="77777777" w:rsidR="00B00FEC" w:rsidRPr="00B00FEC" w:rsidRDefault="00B00FEC" w:rsidP="00B00FEC">
      <w:pPr>
        <w:numPr>
          <w:ilvl w:val="0"/>
          <w:numId w:val="136"/>
        </w:numPr>
      </w:pPr>
      <w:r w:rsidRPr="00B00FEC">
        <w:t>Options clearly explained</w:t>
      </w:r>
    </w:p>
    <w:p w14:paraId="6753446C" w14:textId="77777777" w:rsidR="00B00FEC" w:rsidRPr="00B00FEC" w:rsidRDefault="00B00FEC" w:rsidP="00B00FEC">
      <w:pPr>
        <w:numPr>
          <w:ilvl w:val="0"/>
          <w:numId w:val="136"/>
        </w:numPr>
      </w:pPr>
      <w:r w:rsidRPr="00B00FEC">
        <w:t>Timeline for decision-making communicated</w:t>
      </w:r>
    </w:p>
    <w:p w14:paraId="0074D0B5" w14:textId="77777777" w:rsidR="00B00FEC" w:rsidRPr="00B00FEC" w:rsidRDefault="00B00FEC" w:rsidP="00B00FEC">
      <w:r w:rsidRPr="00B00FEC">
        <w:rPr>
          <w:b/>
          <w:bCs/>
        </w:rPr>
        <w:t>7. Right to Appeal</w:t>
      </w:r>
    </w:p>
    <w:p w14:paraId="1C7771B1" w14:textId="77777777" w:rsidR="00B00FEC" w:rsidRPr="00B00FEC" w:rsidRDefault="00B00FEC" w:rsidP="00B00FEC">
      <w:pPr>
        <w:numPr>
          <w:ilvl w:val="0"/>
          <w:numId w:val="137"/>
        </w:numPr>
      </w:pPr>
      <w:r w:rsidRPr="00B00FEC">
        <w:t>Process for grievance available</w:t>
      </w:r>
    </w:p>
    <w:p w14:paraId="2D516726" w14:textId="77777777" w:rsidR="00B00FEC" w:rsidRPr="00B00FEC" w:rsidRDefault="00B00FEC" w:rsidP="00B00FEC">
      <w:pPr>
        <w:numPr>
          <w:ilvl w:val="0"/>
          <w:numId w:val="137"/>
        </w:numPr>
      </w:pPr>
      <w:r w:rsidRPr="00B00FEC">
        <w:t xml:space="preserve">Neutral </w:t>
      </w:r>
      <w:proofErr w:type="gramStart"/>
      <w:r w:rsidRPr="00B00FEC">
        <w:t>third party</w:t>
      </w:r>
      <w:proofErr w:type="gramEnd"/>
      <w:r w:rsidRPr="00B00FEC">
        <w:t xml:space="preserve"> review possible</w:t>
      </w:r>
    </w:p>
    <w:p w14:paraId="26EEE599" w14:textId="77777777" w:rsidR="00B00FEC" w:rsidRPr="00B00FEC" w:rsidRDefault="00B00FEC" w:rsidP="00B00FEC">
      <w:pPr>
        <w:numPr>
          <w:ilvl w:val="0"/>
          <w:numId w:val="137"/>
        </w:numPr>
      </w:pPr>
      <w:r w:rsidRPr="00B00FEC">
        <w:t>Supervisee can respond to negative decisions</w:t>
      </w:r>
    </w:p>
    <w:p w14:paraId="35EAF709" w14:textId="77777777" w:rsidR="00B00FEC" w:rsidRPr="00B00FEC" w:rsidRDefault="00B00FEC" w:rsidP="00B00FEC">
      <w:pPr>
        <w:rPr>
          <w:b/>
          <w:bCs/>
        </w:rPr>
      </w:pPr>
      <w:r w:rsidRPr="00B00FEC">
        <w:rPr>
          <w:b/>
          <w:bCs/>
        </w:rPr>
        <w:t>Remediation Process: Step-by-Step</w:t>
      </w:r>
    </w:p>
    <w:p w14:paraId="1213EB4D" w14:textId="77777777" w:rsidR="00B00FEC" w:rsidRPr="00B00FEC" w:rsidRDefault="00B00FEC" w:rsidP="00B00FEC">
      <w:r w:rsidRPr="00B00FEC">
        <w:rPr>
          <w:b/>
          <w:bCs/>
        </w:rPr>
        <w:t>Step 1: Identify and Document Concerns</w:t>
      </w:r>
    </w:p>
    <w:p w14:paraId="2136AEA8" w14:textId="77777777" w:rsidR="00B00FEC" w:rsidRPr="00B00FEC" w:rsidRDefault="00B00FEC" w:rsidP="00B00FEC">
      <w:r w:rsidRPr="00B00FEC">
        <w:rPr>
          <w:i/>
          <w:iCs/>
        </w:rPr>
        <w:t>Dr. Anderson notices her supervisee, Marcus, consistently fails to conduct adequate risk assessments with clients presenting depression. This has occurred in multiple cases despite feedback.</w:t>
      </w:r>
    </w:p>
    <w:p w14:paraId="49D73A06" w14:textId="77777777" w:rsidR="00B00FEC" w:rsidRPr="00B00FEC" w:rsidRDefault="00B00FEC" w:rsidP="00B00FEC">
      <w:r w:rsidRPr="00B00FEC">
        <w:rPr>
          <w:i/>
          <w:iCs/>
        </w:rPr>
        <w:t>Documentation: "In supervision sessions on 9/5, 9/12, 9/19, and 9/26, Marcus presented cases involving clients with depression. In each case, review of his notes and session recordings revealed inadequate suicide risk assessment. Despite teaching on suicide assessment protocols in supervision on 9/5 and 9/19, Marcus continues to either skip risk assessment or conduct it superficially. This pattern represents a significant competency concern related to client safety."</w:t>
      </w:r>
    </w:p>
    <w:p w14:paraId="60D9CD99" w14:textId="77777777" w:rsidR="00B00FEC" w:rsidRPr="00B00FEC" w:rsidRDefault="00B00FEC" w:rsidP="00B00FEC">
      <w:r w:rsidRPr="00B00FEC">
        <w:rPr>
          <w:b/>
          <w:bCs/>
        </w:rPr>
        <w:t>Step 2: Meet with Supervisee to Discuss Concerns</w:t>
      </w:r>
    </w:p>
    <w:p w14:paraId="1EB1431F" w14:textId="77777777" w:rsidR="00B00FEC" w:rsidRPr="00B00FEC" w:rsidRDefault="00B00FEC" w:rsidP="00B00FEC">
      <w:r w:rsidRPr="00B00FEC">
        <w:rPr>
          <w:i/>
          <w:iCs/>
        </w:rPr>
        <w:t>Dr. Anderson: "Marcus, I need to talk with you about a pattern I'm seeing that concerns me. Over the past month, I've noticed that you're not conducting thorough suicide risk assessments with your depressed clients, despite our discussions about this in supervision. I want to hear your perspective on what's happening and then discuss a plan to address this."</w:t>
      </w:r>
    </w:p>
    <w:p w14:paraId="1168BC41" w14:textId="77777777" w:rsidR="00B00FEC" w:rsidRPr="00B00FEC" w:rsidRDefault="00B00FEC" w:rsidP="00B00FEC">
      <w:r w:rsidRPr="00B00FEC">
        <w:rPr>
          <w:i/>
          <w:iCs/>
        </w:rPr>
        <w:t xml:space="preserve">[Allow </w:t>
      </w:r>
      <w:proofErr w:type="gramStart"/>
      <w:r w:rsidRPr="00B00FEC">
        <w:rPr>
          <w:i/>
          <w:iCs/>
        </w:rPr>
        <w:t>supervisee</w:t>
      </w:r>
      <w:proofErr w:type="gramEnd"/>
      <w:r w:rsidRPr="00B00FEC">
        <w:rPr>
          <w:i/>
          <w:iCs/>
        </w:rPr>
        <w:t xml:space="preserve"> to respond, ask questions, provide their perspective]</w:t>
      </w:r>
    </w:p>
    <w:p w14:paraId="7A0AC1BB" w14:textId="77777777" w:rsidR="00B00FEC" w:rsidRPr="00B00FEC" w:rsidRDefault="00B00FEC" w:rsidP="00B00FEC">
      <w:r w:rsidRPr="00B00FEC">
        <w:rPr>
          <w:b/>
          <w:bCs/>
        </w:rPr>
        <w:t>Step 3: Create Written Remediation Plan</w:t>
      </w:r>
    </w:p>
    <w:p w14:paraId="09B72503" w14:textId="77777777" w:rsidR="00B00FEC" w:rsidRPr="00B00FEC" w:rsidRDefault="00B00FEC" w:rsidP="00B00FEC">
      <w:r w:rsidRPr="00B00FEC">
        <w:rPr>
          <w:i/>
          <w:iCs/>
        </w:rPr>
        <w:t>"Remediation Plan for Marcus Johnson</w:t>
      </w:r>
    </w:p>
    <w:p w14:paraId="5213A427" w14:textId="77777777" w:rsidR="00B00FEC" w:rsidRPr="00B00FEC" w:rsidRDefault="00B00FEC" w:rsidP="00B00FEC">
      <w:r w:rsidRPr="00B00FEC">
        <w:rPr>
          <w:i/>
          <w:iCs/>
        </w:rPr>
        <w:t>Area of Concern: Inadequate suicide risk assessment with depressed clients</w:t>
      </w:r>
    </w:p>
    <w:p w14:paraId="568D519F" w14:textId="77777777" w:rsidR="00B00FEC" w:rsidRPr="00B00FEC" w:rsidRDefault="00B00FEC" w:rsidP="00B00FEC">
      <w:r w:rsidRPr="00B00FEC">
        <w:rPr>
          <w:i/>
          <w:iCs/>
        </w:rPr>
        <w:lastRenderedPageBreak/>
        <w:t>Specific Concerns:</w:t>
      </w:r>
      <w:r w:rsidRPr="00B00FEC">
        <w:t xml:space="preserve"> </w:t>
      </w:r>
      <w:r w:rsidRPr="00B00FEC">
        <w:rPr>
          <w:i/>
          <w:iCs/>
        </w:rPr>
        <w:t>- Does not consistently ask about suicidal ideation</w:t>
      </w:r>
      <w:r w:rsidRPr="00B00FEC">
        <w:t xml:space="preserve"> </w:t>
      </w:r>
      <w:r w:rsidRPr="00B00FEC">
        <w:rPr>
          <w:i/>
          <w:iCs/>
        </w:rPr>
        <w:t>- When asking, doesn't follow up with sufficient detail</w:t>
      </w:r>
      <w:r w:rsidRPr="00B00FEC">
        <w:t xml:space="preserve"> </w:t>
      </w:r>
      <w:r w:rsidRPr="00B00FEC">
        <w:rPr>
          <w:i/>
          <w:iCs/>
        </w:rPr>
        <w:t>- Doesn't document risk assessment adequately</w:t>
      </w:r>
      <w:r w:rsidRPr="00B00FEC">
        <w:t xml:space="preserve"> </w:t>
      </w:r>
      <w:r w:rsidRPr="00B00FEC">
        <w:rPr>
          <w:i/>
          <w:iCs/>
        </w:rPr>
        <w:t>- Doesn't use structured risk assessment tools</w:t>
      </w:r>
    </w:p>
    <w:p w14:paraId="0681185B" w14:textId="77777777" w:rsidR="00B00FEC" w:rsidRPr="00B00FEC" w:rsidRDefault="00B00FEC" w:rsidP="00B00FEC">
      <w:r w:rsidRPr="00B00FEC">
        <w:rPr>
          <w:i/>
          <w:iCs/>
        </w:rPr>
        <w:t>Remediation Goals:</w:t>
      </w:r>
      <w:r w:rsidRPr="00B00FEC">
        <w:t xml:space="preserve"> </w:t>
      </w:r>
      <w:r w:rsidRPr="00B00FEC">
        <w:rPr>
          <w:i/>
          <w:iCs/>
        </w:rPr>
        <w:t>1. Marcus will complete online training on suicide risk assessment by 10/15</w:t>
      </w:r>
      <w:r w:rsidRPr="00B00FEC">
        <w:t xml:space="preserve"> </w:t>
      </w:r>
      <w:r w:rsidRPr="00B00FEC">
        <w:rPr>
          <w:i/>
          <w:iCs/>
        </w:rPr>
        <w:t>2. Marcus will use the Columbia Suicide Severity Rating Scale (C-SSRS) with all clients presenting depressive symptoms</w:t>
      </w:r>
      <w:r w:rsidRPr="00B00FEC">
        <w:t xml:space="preserve"> </w:t>
      </w:r>
      <w:r w:rsidRPr="00B00FEC">
        <w:rPr>
          <w:i/>
          <w:iCs/>
        </w:rPr>
        <w:t>3. Marcus will document detailed suicide risk assessments in all case notes</w:t>
      </w:r>
      <w:r w:rsidRPr="00B00FEC">
        <w:t xml:space="preserve"> </w:t>
      </w:r>
      <w:r w:rsidRPr="00B00FEC">
        <w:rPr>
          <w:i/>
          <w:iCs/>
        </w:rPr>
        <w:t>4. Marcus will review recorded sessions with Dr. Anderson to practice risk assessment conversations</w:t>
      </w:r>
    </w:p>
    <w:p w14:paraId="21901B80" w14:textId="77777777" w:rsidR="00B00FEC" w:rsidRPr="00B00FEC" w:rsidRDefault="00B00FEC" w:rsidP="00B00FEC">
      <w:r w:rsidRPr="00B00FEC">
        <w:rPr>
          <w:i/>
          <w:iCs/>
        </w:rPr>
        <w:t>Timeline: 8 weeks (through 11/30)</w:t>
      </w:r>
    </w:p>
    <w:p w14:paraId="307BB912" w14:textId="77777777" w:rsidR="00B00FEC" w:rsidRPr="00B00FEC" w:rsidRDefault="00B00FEC" w:rsidP="00B00FEC">
      <w:r w:rsidRPr="00B00FEC">
        <w:rPr>
          <w:i/>
          <w:iCs/>
        </w:rPr>
        <w:t>Support Provided:</w:t>
      </w:r>
      <w:r w:rsidRPr="00B00FEC">
        <w:t xml:space="preserve"> </w:t>
      </w:r>
      <w:r w:rsidRPr="00B00FEC">
        <w:rPr>
          <w:i/>
          <w:iCs/>
        </w:rPr>
        <w:t>- Dr. Anderson will provide additional training and resources</w:t>
      </w:r>
      <w:r w:rsidRPr="00B00FEC">
        <w:t xml:space="preserve"> </w:t>
      </w:r>
      <w:r w:rsidRPr="00B00FEC">
        <w:rPr>
          <w:i/>
          <w:iCs/>
        </w:rPr>
        <w:t>- Supervision will include role-play practice of risk assessment</w:t>
      </w:r>
      <w:r w:rsidRPr="00B00FEC">
        <w:t xml:space="preserve"> </w:t>
      </w:r>
      <w:r w:rsidRPr="00B00FEC">
        <w:rPr>
          <w:i/>
          <w:iCs/>
        </w:rPr>
        <w:t>- Marcus will review two recorded sessions weekly with Dr. Anderson</w:t>
      </w:r>
      <w:r w:rsidRPr="00B00FEC">
        <w:t xml:space="preserve"> </w:t>
      </w:r>
      <w:r w:rsidRPr="00B00FEC">
        <w:rPr>
          <w:i/>
          <w:iCs/>
        </w:rPr>
        <w:t>- Dr. Anderson available for consultation on risk assessment as needed</w:t>
      </w:r>
    </w:p>
    <w:p w14:paraId="1577AA87" w14:textId="77777777" w:rsidR="00B00FEC" w:rsidRPr="00B00FEC" w:rsidRDefault="00B00FEC" w:rsidP="00B00FEC">
      <w:r w:rsidRPr="00B00FEC">
        <w:rPr>
          <w:i/>
          <w:iCs/>
        </w:rPr>
        <w:t>Evaluation:</w:t>
      </w:r>
      <w:r w:rsidRPr="00B00FEC">
        <w:t xml:space="preserve"> </w:t>
      </w:r>
      <w:r w:rsidRPr="00B00FEC">
        <w:rPr>
          <w:i/>
          <w:iCs/>
        </w:rPr>
        <w:t>- Dr. Anderson will review all of Marcus's case notes weekly</w:t>
      </w:r>
      <w:r w:rsidRPr="00B00FEC">
        <w:t xml:space="preserve"> </w:t>
      </w:r>
      <w:r w:rsidRPr="00B00FEC">
        <w:rPr>
          <w:i/>
          <w:iCs/>
        </w:rPr>
        <w:t>- Marcus will record and submit three sessions involving risk assessment</w:t>
      </w:r>
      <w:r w:rsidRPr="00B00FEC">
        <w:t xml:space="preserve"> </w:t>
      </w:r>
      <w:r w:rsidRPr="00B00FEC">
        <w:rPr>
          <w:i/>
          <w:iCs/>
        </w:rPr>
        <w:t>- At 4 weeks (10/31), progress will be evaluated</w:t>
      </w:r>
      <w:r w:rsidRPr="00B00FEC">
        <w:t xml:space="preserve"> </w:t>
      </w:r>
      <w:r w:rsidRPr="00B00FEC">
        <w:rPr>
          <w:i/>
          <w:iCs/>
        </w:rPr>
        <w:t>- At 8 weeks (11/30), determination made about whether concern is remediated</w:t>
      </w:r>
    </w:p>
    <w:p w14:paraId="2AD5BF5B" w14:textId="77777777" w:rsidR="00B00FEC" w:rsidRPr="00B00FEC" w:rsidRDefault="00B00FEC" w:rsidP="00B00FEC">
      <w:r w:rsidRPr="00B00FEC">
        <w:rPr>
          <w:i/>
          <w:iCs/>
        </w:rPr>
        <w:t>Consequences if Goals Not Met:</w:t>
      </w:r>
      <w:r w:rsidRPr="00B00FEC">
        <w:t xml:space="preserve"> </w:t>
      </w:r>
      <w:r w:rsidRPr="00B00FEC">
        <w:rPr>
          <w:i/>
          <w:iCs/>
        </w:rPr>
        <w:t xml:space="preserve">- If inadequate progress </w:t>
      </w:r>
      <w:proofErr w:type="gramStart"/>
      <w:r w:rsidRPr="00B00FEC">
        <w:rPr>
          <w:i/>
          <w:iCs/>
        </w:rPr>
        <w:t>at</w:t>
      </w:r>
      <w:proofErr w:type="gramEnd"/>
      <w:r w:rsidRPr="00B00FEC">
        <w:rPr>
          <w:i/>
          <w:iCs/>
        </w:rPr>
        <w:t xml:space="preserve"> 4 weeks, remediation may be extended or additional measures implemented</w:t>
      </w:r>
      <w:r w:rsidRPr="00B00FEC">
        <w:t xml:space="preserve"> </w:t>
      </w:r>
      <w:r w:rsidRPr="00B00FEC">
        <w:rPr>
          <w:i/>
          <w:iCs/>
        </w:rPr>
        <w:t>- If goals not achieved by 11/30, recommendation for additional supervision hours and delayed independent licensure</w:t>
      </w:r>
      <w:r w:rsidRPr="00B00FEC">
        <w:t xml:space="preserve"> </w:t>
      </w:r>
      <w:r w:rsidRPr="00B00FEC">
        <w:rPr>
          <w:i/>
          <w:iCs/>
        </w:rPr>
        <w:t>- If concerns about client safety arise during remediation, Dr. Anderson may need to intervene directly in Marcus's cases</w:t>
      </w:r>
    </w:p>
    <w:p w14:paraId="651AD661" w14:textId="77777777" w:rsidR="00B00FEC" w:rsidRPr="00B00FEC" w:rsidRDefault="00B00FEC" w:rsidP="00B00FEC">
      <w:proofErr w:type="gramStart"/>
      <w:r w:rsidRPr="00B00FEC">
        <w:rPr>
          <w:i/>
          <w:iCs/>
        </w:rPr>
        <w:t>Supervisee</w:t>
      </w:r>
      <w:proofErr w:type="gramEnd"/>
      <w:r w:rsidRPr="00B00FEC">
        <w:rPr>
          <w:i/>
          <w:iCs/>
        </w:rPr>
        <w:t xml:space="preserve"> Acknowledgment:</w:t>
      </w:r>
      <w:r w:rsidRPr="00B00FEC">
        <w:t xml:space="preserve"> </w:t>
      </w:r>
      <w:r w:rsidRPr="00B00FEC">
        <w:rPr>
          <w:i/>
          <w:iCs/>
        </w:rPr>
        <w:t>I have received and reviewed this remediation plan. I have had opportunity to ask questions and provide my input. I understand the concerns, goals, and timeline.</w:t>
      </w:r>
    </w:p>
    <w:p w14:paraId="519F3CA6" w14:textId="77777777" w:rsidR="00B00FEC" w:rsidRPr="00B00FEC" w:rsidRDefault="00B00FEC" w:rsidP="00B00FEC">
      <w:r w:rsidRPr="00B00FEC">
        <w:rPr>
          <w:i/>
          <w:iCs/>
        </w:rPr>
        <w:t>Marcus Johnson _________________ Date _________</w:t>
      </w:r>
      <w:r w:rsidRPr="00B00FEC">
        <w:t xml:space="preserve"> </w:t>
      </w:r>
      <w:r w:rsidRPr="00B00FEC">
        <w:rPr>
          <w:i/>
          <w:iCs/>
        </w:rPr>
        <w:t xml:space="preserve">Dr. Anderson </w:t>
      </w:r>
      <w:proofErr w:type="gramStart"/>
      <w:r w:rsidRPr="00B00FEC">
        <w:rPr>
          <w:i/>
          <w:iCs/>
        </w:rPr>
        <w:t xml:space="preserve">_________________ Date </w:t>
      </w:r>
      <w:proofErr w:type="gramEnd"/>
      <w:r w:rsidRPr="00B00FEC">
        <w:rPr>
          <w:i/>
          <w:iCs/>
        </w:rPr>
        <w:t>_________"</w:t>
      </w:r>
    </w:p>
    <w:p w14:paraId="64E69E58" w14:textId="77777777" w:rsidR="00B00FEC" w:rsidRPr="00B00FEC" w:rsidRDefault="00B00FEC" w:rsidP="00B00FEC">
      <w:r w:rsidRPr="00B00FEC">
        <w:rPr>
          <w:b/>
          <w:bCs/>
        </w:rPr>
        <w:t>Step 4: Monitor and Document Progress</w:t>
      </w:r>
    </w:p>
    <w:p w14:paraId="7E558156" w14:textId="77777777" w:rsidR="00B00FEC" w:rsidRPr="00B00FEC" w:rsidRDefault="00B00FEC" w:rsidP="00B00FEC">
      <w:r w:rsidRPr="00B00FEC">
        <w:t>Regular documentation of supervision sessions should note progress on remediation goals:</w:t>
      </w:r>
    </w:p>
    <w:p w14:paraId="314FCB9C" w14:textId="77777777" w:rsidR="00B00FEC" w:rsidRPr="00B00FEC" w:rsidRDefault="00B00FEC" w:rsidP="00B00FEC">
      <w:r w:rsidRPr="00B00FEC">
        <w:rPr>
          <w:i/>
          <w:iCs/>
        </w:rPr>
        <w:t>"10/10/24 - Marcus completed suicide risk assessment training. Reviewed C-SSRS tool together. Practiced risk assessment through role-play. Marcus showed improved questioning skills in role-play.</w:t>
      </w:r>
    </w:p>
    <w:p w14:paraId="5D42F3D1" w14:textId="77777777" w:rsidR="00B00FEC" w:rsidRPr="00B00FEC" w:rsidRDefault="00B00FEC" w:rsidP="00B00FEC">
      <w:r w:rsidRPr="00B00FEC">
        <w:rPr>
          <w:i/>
          <w:iCs/>
        </w:rPr>
        <w:lastRenderedPageBreak/>
        <w:t>10/17/24 - Reviewed three case notes. Two showed appropriate use of C-SSRS and thorough documentation. One note lacked sufficient detail in suicide risk assessment. Provided specific feedback.</w:t>
      </w:r>
    </w:p>
    <w:p w14:paraId="6C907217" w14:textId="77777777" w:rsidR="00B00FEC" w:rsidRPr="00B00FEC" w:rsidRDefault="00B00FEC" w:rsidP="00B00FEC">
      <w:r w:rsidRPr="00B00FEC">
        <w:rPr>
          <w:i/>
          <w:iCs/>
        </w:rPr>
        <w:t xml:space="preserve">10/24/24 - Reviewed recorded session. Marcus conducted thorough suicide risk </w:t>
      </w:r>
      <w:proofErr w:type="gramStart"/>
      <w:r w:rsidRPr="00B00FEC">
        <w:rPr>
          <w:i/>
          <w:iCs/>
        </w:rPr>
        <w:t>assessment</w:t>
      </w:r>
      <w:proofErr w:type="gramEnd"/>
      <w:r w:rsidRPr="00B00FEC">
        <w:rPr>
          <w:i/>
          <w:iCs/>
        </w:rPr>
        <w:t xml:space="preserve"> with appropriate follow-up questions. Documentation reflected session content. Discussed good progress but need for consistency."</w:t>
      </w:r>
    </w:p>
    <w:p w14:paraId="7C75BC09" w14:textId="77777777" w:rsidR="00B00FEC" w:rsidRPr="00B00FEC" w:rsidRDefault="00B00FEC" w:rsidP="00B00FEC">
      <w:r w:rsidRPr="00B00FEC">
        <w:rPr>
          <w:b/>
          <w:bCs/>
        </w:rPr>
        <w:t>Step 5: Evaluate Outcomes and Make Decisions</w:t>
      </w:r>
    </w:p>
    <w:p w14:paraId="4BBBA3D3" w14:textId="77777777" w:rsidR="00B00FEC" w:rsidRPr="00B00FEC" w:rsidRDefault="00B00FEC" w:rsidP="00B00FEC">
      <w:r w:rsidRPr="00B00FEC">
        <w:rPr>
          <w:i/>
          <w:iCs/>
        </w:rPr>
        <w:t>"11/30/24 - Remediation Evaluation:</w:t>
      </w:r>
    </w:p>
    <w:p w14:paraId="7888A78C" w14:textId="77777777" w:rsidR="00B00FEC" w:rsidRPr="00B00FEC" w:rsidRDefault="00B00FEC" w:rsidP="00B00FEC">
      <w:r w:rsidRPr="00B00FEC">
        <w:rPr>
          <w:i/>
          <w:iCs/>
        </w:rPr>
        <w:t>Marcus has made significant progress in suicide risk assessment competency. Review of the past eight weeks shows:</w:t>
      </w:r>
      <w:r w:rsidRPr="00B00FEC">
        <w:t xml:space="preserve"> </w:t>
      </w:r>
      <w:r w:rsidRPr="00B00FEC">
        <w:rPr>
          <w:i/>
          <w:iCs/>
        </w:rPr>
        <w:t>- Completed required training</w:t>
      </w:r>
      <w:r w:rsidRPr="00B00FEC">
        <w:t xml:space="preserve"> </w:t>
      </w:r>
      <w:r w:rsidRPr="00B00FEC">
        <w:rPr>
          <w:i/>
          <w:iCs/>
        </w:rPr>
        <w:t>- Consistently uses C-SSRS in appropriate cases</w:t>
      </w:r>
      <w:r w:rsidRPr="00B00FEC">
        <w:t xml:space="preserve"> </w:t>
      </w:r>
      <w:r w:rsidRPr="00B00FEC">
        <w:rPr>
          <w:i/>
          <w:iCs/>
        </w:rPr>
        <w:t>- Documentation has improved substantially</w:t>
      </w:r>
      <w:r w:rsidRPr="00B00FEC">
        <w:t xml:space="preserve"> </w:t>
      </w:r>
      <w:r w:rsidRPr="00B00FEC">
        <w:rPr>
          <w:i/>
          <w:iCs/>
        </w:rPr>
        <w:t>- Demonstrates appropriate clinical judgment about when detailed risk assessment is indicated</w:t>
      </w:r>
      <w:r w:rsidRPr="00B00FEC">
        <w:t xml:space="preserve"> </w:t>
      </w:r>
      <w:r w:rsidRPr="00B00FEC">
        <w:rPr>
          <w:i/>
          <w:iCs/>
        </w:rPr>
        <w:t>- Seeks consultation appropriately when risk is elevated</w:t>
      </w:r>
    </w:p>
    <w:p w14:paraId="2D909428" w14:textId="77777777" w:rsidR="00B00FEC" w:rsidRPr="00B00FEC" w:rsidRDefault="00B00FEC" w:rsidP="00B00FEC">
      <w:r w:rsidRPr="00B00FEC">
        <w:rPr>
          <w:i/>
          <w:iCs/>
        </w:rPr>
        <w:t>Conclusion: Remediation goals achieved. Suicide risk assessment competency concern successfully remediated. Will continue to monitor in regular supervision. Marcus ready to continue toward independent licensure."</w:t>
      </w:r>
    </w:p>
    <w:p w14:paraId="1E908465" w14:textId="77777777" w:rsidR="00B00FEC" w:rsidRPr="00B00FEC" w:rsidRDefault="00B00FEC" w:rsidP="00B00FEC">
      <w:r w:rsidRPr="00B00FEC">
        <w:rPr>
          <w:b/>
          <w:bCs/>
        </w:rPr>
        <w:t>Alternative Outcome If Remediation Unsuccessful:</w:t>
      </w:r>
    </w:p>
    <w:p w14:paraId="2933E392" w14:textId="77777777" w:rsidR="00B00FEC" w:rsidRPr="00B00FEC" w:rsidRDefault="00B00FEC" w:rsidP="00B00FEC">
      <w:r w:rsidRPr="00B00FEC">
        <w:rPr>
          <w:i/>
          <w:iCs/>
        </w:rPr>
        <w:t>"11/30/24 - Remediation Evaluation:</w:t>
      </w:r>
    </w:p>
    <w:p w14:paraId="46AE1974" w14:textId="77777777" w:rsidR="00B00FEC" w:rsidRPr="00B00FEC" w:rsidRDefault="00B00FEC" w:rsidP="00B00FEC">
      <w:r w:rsidRPr="00B00FEC">
        <w:rPr>
          <w:i/>
          <w:iCs/>
        </w:rPr>
        <w:t>Despite eight weeks of focused remediation effort, Marcus continues to demonstrate inadequate suicide risk assessment skills. Specific ongoing concerns:</w:t>
      </w:r>
      <w:r w:rsidRPr="00B00FEC">
        <w:t xml:space="preserve"> </w:t>
      </w:r>
      <w:r w:rsidRPr="00B00FEC">
        <w:rPr>
          <w:i/>
          <w:iCs/>
        </w:rPr>
        <w:t>- Inconsistent use of risk assessment tools</w:t>
      </w:r>
      <w:r w:rsidRPr="00B00FEC">
        <w:t xml:space="preserve"> </w:t>
      </w:r>
      <w:r w:rsidRPr="00B00FEC">
        <w:rPr>
          <w:i/>
          <w:iCs/>
        </w:rPr>
        <w:t>- Discomfort asking direct questions about suicide</w:t>
      </w:r>
      <w:r w:rsidRPr="00B00FEC">
        <w:t xml:space="preserve"> </w:t>
      </w:r>
      <w:r w:rsidRPr="00B00FEC">
        <w:rPr>
          <w:i/>
          <w:iCs/>
        </w:rPr>
        <w:t>- Tendency to minimize client risk indicators</w:t>
      </w:r>
      <w:r w:rsidRPr="00B00FEC">
        <w:t xml:space="preserve"> </w:t>
      </w:r>
      <w:r w:rsidRPr="00B00FEC">
        <w:rPr>
          <w:i/>
          <w:iCs/>
        </w:rPr>
        <w:t>- Inadequate documentation of risk assessment</w:t>
      </w:r>
    </w:p>
    <w:p w14:paraId="20134093" w14:textId="77777777" w:rsidR="00B00FEC" w:rsidRPr="00B00FEC" w:rsidRDefault="00B00FEC" w:rsidP="00B00FEC">
      <w:r w:rsidRPr="00B00FEC">
        <w:rPr>
          <w:i/>
          <w:iCs/>
        </w:rPr>
        <w:t xml:space="preserve">Conclusion: Remediation goals not achieved. Recommendation: Extend provisional licensure period for additional six months of supervision with intensive focus on risk assessment. Marcus </w:t>
      </w:r>
      <w:proofErr w:type="gramStart"/>
      <w:r w:rsidRPr="00B00FEC">
        <w:rPr>
          <w:i/>
          <w:iCs/>
        </w:rPr>
        <w:t>not</w:t>
      </w:r>
      <w:proofErr w:type="gramEnd"/>
      <w:r w:rsidRPr="00B00FEC">
        <w:rPr>
          <w:i/>
          <w:iCs/>
        </w:rPr>
        <w:t xml:space="preserve"> yet ready for independent practice. Will develop extended remediation plan."</w:t>
      </w:r>
    </w:p>
    <w:p w14:paraId="1DA0FB2E" w14:textId="77777777" w:rsidR="00B00FEC" w:rsidRPr="00B00FEC" w:rsidRDefault="00B00FEC" w:rsidP="00B00FEC">
      <w:pPr>
        <w:rPr>
          <w:b/>
          <w:bCs/>
        </w:rPr>
      </w:pPr>
      <w:r w:rsidRPr="00B00FEC">
        <w:rPr>
          <w:b/>
          <w:bCs/>
        </w:rPr>
        <w:t>When Gatekeeping Means Recommending Against Advancement</w:t>
      </w:r>
    </w:p>
    <w:p w14:paraId="43D0DAE5" w14:textId="77777777" w:rsidR="00B00FEC" w:rsidRPr="00B00FEC" w:rsidRDefault="00B00FEC" w:rsidP="00B00FEC">
      <w:r w:rsidRPr="00B00FEC">
        <w:t xml:space="preserve">Sometimes, despite remediation efforts, </w:t>
      </w:r>
      <w:proofErr w:type="gramStart"/>
      <w:r w:rsidRPr="00B00FEC">
        <w:t>supervisees</w:t>
      </w:r>
      <w:proofErr w:type="gramEnd"/>
      <w:r w:rsidRPr="00B00FEC">
        <w:t xml:space="preserve"> do not develop adequate competence or demonstrate fitness for the profession. While emotionally difficult, supervisors have an ethical obligation to </w:t>
      </w:r>
      <w:proofErr w:type="gramStart"/>
      <w:r w:rsidRPr="00B00FEC">
        <w:t>recommend against</w:t>
      </w:r>
      <w:proofErr w:type="gramEnd"/>
      <w:r w:rsidRPr="00B00FEC">
        <w:t xml:space="preserve"> advancement in these situations.</w:t>
      </w:r>
    </w:p>
    <w:p w14:paraId="3E6A4C19" w14:textId="77777777" w:rsidR="00B00FEC" w:rsidRPr="00B00FEC" w:rsidRDefault="00B00FEC" w:rsidP="00B00FEC">
      <w:r w:rsidRPr="00B00FEC">
        <w:rPr>
          <w:b/>
          <w:bCs/>
        </w:rPr>
        <w:t>Scenarios Requiring Gatekeeping Action:</w:t>
      </w:r>
    </w:p>
    <w:p w14:paraId="0EF62ACF" w14:textId="77777777" w:rsidR="00B00FEC" w:rsidRPr="00B00FEC" w:rsidRDefault="00B00FEC" w:rsidP="00B00FEC">
      <w:pPr>
        <w:numPr>
          <w:ilvl w:val="0"/>
          <w:numId w:val="138"/>
        </w:numPr>
      </w:pPr>
      <w:r w:rsidRPr="00B00FEC">
        <w:lastRenderedPageBreak/>
        <w:t>Persistent ethical violations</w:t>
      </w:r>
    </w:p>
    <w:p w14:paraId="14D504DE" w14:textId="77777777" w:rsidR="00B00FEC" w:rsidRPr="00B00FEC" w:rsidRDefault="00B00FEC" w:rsidP="00B00FEC">
      <w:pPr>
        <w:numPr>
          <w:ilvl w:val="0"/>
          <w:numId w:val="138"/>
        </w:numPr>
      </w:pPr>
      <w:r w:rsidRPr="00B00FEC">
        <w:t>Inability to develop basic clinical competence</w:t>
      </w:r>
    </w:p>
    <w:p w14:paraId="4B287EEE" w14:textId="77777777" w:rsidR="00B00FEC" w:rsidRPr="00B00FEC" w:rsidRDefault="00B00FEC" w:rsidP="00B00FEC">
      <w:pPr>
        <w:numPr>
          <w:ilvl w:val="0"/>
          <w:numId w:val="138"/>
        </w:numPr>
      </w:pPr>
      <w:r w:rsidRPr="00B00FEC">
        <w:t>Impairment that isn't addressed despite feedback</w:t>
      </w:r>
    </w:p>
    <w:p w14:paraId="6B9A58D5" w14:textId="77777777" w:rsidR="00B00FEC" w:rsidRPr="00B00FEC" w:rsidRDefault="00B00FEC" w:rsidP="00B00FEC">
      <w:pPr>
        <w:numPr>
          <w:ilvl w:val="0"/>
          <w:numId w:val="138"/>
        </w:numPr>
      </w:pPr>
      <w:r w:rsidRPr="00B00FEC">
        <w:t>Behavior harmful to clients</w:t>
      </w:r>
    </w:p>
    <w:p w14:paraId="1B4EE48F" w14:textId="77777777" w:rsidR="00B00FEC" w:rsidRPr="00B00FEC" w:rsidRDefault="00B00FEC" w:rsidP="00B00FEC">
      <w:pPr>
        <w:numPr>
          <w:ilvl w:val="0"/>
          <w:numId w:val="138"/>
        </w:numPr>
      </w:pPr>
      <w:r w:rsidRPr="00B00FEC">
        <w:t>Dishonesty or integrity issues</w:t>
      </w:r>
    </w:p>
    <w:p w14:paraId="3CA2FB1F" w14:textId="77777777" w:rsidR="00B00FEC" w:rsidRPr="00B00FEC" w:rsidRDefault="00B00FEC" w:rsidP="00B00FEC">
      <w:r w:rsidRPr="00B00FEC">
        <w:rPr>
          <w:i/>
          <w:iCs/>
        </w:rPr>
        <w:t>Case Example:</w:t>
      </w:r>
    </w:p>
    <w:p w14:paraId="53889E71" w14:textId="77777777" w:rsidR="00B00FEC" w:rsidRPr="00B00FEC" w:rsidRDefault="00B00FEC" w:rsidP="00B00FEC">
      <w:r w:rsidRPr="00B00FEC">
        <w:rPr>
          <w:i/>
          <w:iCs/>
        </w:rPr>
        <w:t>Dr. Torres supervises Alexis, who has completed two years of provisional licensure but continues to demonstrate poor boundaries with clients—sharing extensive personal information, accepting friend requests on social media, meeting clients socially. Dr. Torres has addressed this repeatedly, implemented remediation plans, and referred Alexis to personal therapy. Despite these interventions, the boundary issues persist.</w:t>
      </w:r>
    </w:p>
    <w:p w14:paraId="3B332826" w14:textId="77777777" w:rsidR="00B00FEC" w:rsidRPr="00B00FEC" w:rsidRDefault="00B00FEC" w:rsidP="00B00FEC">
      <w:r w:rsidRPr="00B00FEC">
        <w:rPr>
          <w:i/>
          <w:iCs/>
        </w:rPr>
        <w:t>Dr. Torres faces a painful decision: sign Alexis's licensure application, knowing she likely will harm clients through boundary violations, or recommend against independent licensure, significantly impacting Alexis's career.</w:t>
      </w:r>
    </w:p>
    <w:p w14:paraId="3497FE24" w14:textId="77777777" w:rsidR="00B00FEC" w:rsidRPr="00B00FEC" w:rsidRDefault="00B00FEC" w:rsidP="00B00FEC">
      <w:r w:rsidRPr="00B00FEC">
        <w:rPr>
          <w:i/>
          <w:iCs/>
        </w:rPr>
        <w:t xml:space="preserve">Ethical Resolution: Dr. Torres's primary obligation </w:t>
      </w:r>
      <w:proofErr w:type="gramStart"/>
      <w:r w:rsidRPr="00B00FEC">
        <w:rPr>
          <w:i/>
          <w:iCs/>
        </w:rPr>
        <w:t>is to</w:t>
      </w:r>
      <w:proofErr w:type="gramEnd"/>
      <w:r w:rsidRPr="00B00FEC">
        <w:rPr>
          <w:i/>
          <w:iCs/>
        </w:rPr>
        <w:t xml:space="preserve"> public welfare. She cannot in good conscience endorse Alexis for independent practice. She </w:t>
      </w:r>
      <w:proofErr w:type="gramStart"/>
      <w:r w:rsidRPr="00B00FEC">
        <w:rPr>
          <w:i/>
          <w:iCs/>
        </w:rPr>
        <w:t>meets with</w:t>
      </w:r>
      <w:proofErr w:type="gramEnd"/>
      <w:r w:rsidRPr="00B00FEC">
        <w:rPr>
          <w:i/>
          <w:iCs/>
        </w:rPr>
        <w:t xml:space="preserve"> Alexis:</w:t>
      </w:r>
    </w:p>
    <w:p w14:paraId="45FD77BB" w14:textId="77777777" w:rsidR="00B00FEC" w:rsidRPr="00B00FEC" w:rsidRDefault="00B00FEC" w:rsidP="00B00FEC">
      <w:r w:rsidRPr="00B00FEC">
        <w:rPr>
          <w:i/>
          <w:iCs/>
        </w:rPr>
        <w:t xml:space="preserve">"Alexis, we've worked together for two years, and I've come to know you as a caring person who genuinely wants to help others. This makes what I need to say very difficult. Despite our work together on boundaries, I continue to have serious concerns about your boundary management with clients. I've documented these concerns and our remediation efforts extensively. At this point, I cannot ethically sign your licensure application recommending you for independent practice. I don't believe you're ready. I know this is devastating to hear, but my responsibility to client welfare </w:t>
      </w:r>
      <w:proofErr w:type="gramStart"/>
      <w:r w:rsidRPr="00B00FEC">
        <w:rPr>
          <w:i/>
          <w:iCs/>
        </w:rPr>
        <w:t>has to</w:t>
      </w:r>
      <w:proofErr w:type="gramEnd"/>
      <w:r w:rsidRPr="00B00FEC">
        <w:rPr>
          <w:i/>
          <w:iCs/>
        </w:rPr>
        <w:t xml:space="preserve"> come first. I'm willing to continue supervising you with an extended remediation plan focused specifically on boundaries, or I can provide a thorough referral to another supervisor who might offer a different perspective. What questions do you have?"</w:t>
      </w:r>
    </w:p>
    <w:p w14:paraId="27E713CE" w14:textId="77777777" w:rsidR="00B00FEC" w:rsidRPr="00B00FEC" w:rsidRDefault="00B00FEC" w:rsidP="00B00FEC">
      <w:r w:rsidRPr="00B00FEC">
        <w:t>This is handled professionally:</w:t>
      </w:r>
    </w:p>
    <w:p w14:paraId="66EF9BA0" w14:textId="77777777" w:rsidR="00B00FEC" w:rsidRPr="00B00FEC" w:rsidRDefault="00B00FEC" w:rsidP="00B00FEC">
      <w:pPr>
        <w:numPr>
          <w:ilvl w:val="0"/>
          <w:numId w:val="139"/>
        </w:numPr>
      </w:pPr>
      <w:r w:rsidRPr="00B00FEC">
        <w:t>Clear, specific concerns</w:t>
      </w:r>
    </w:p>
    <w:p w14:paraId="11324882" w14:textId="77777777" w:rsidR="00B00FEC" w:rsidRPr="00B00FEC" w:rsidRDefault="00B00FEC" w:rsidP="00B00FEC">
      <w:pPr>
        <w:numPr>
          <w:ilvl w:val="0"/>
          <w:numId w:val="139"/>
        </w:numPr>
      </w:pPr>
      <w:r w:rsidRPr="00B00FEC">
        <w:t>Documentation of remediation efforts</w:t>
      </w:r>
    </w:p>
    <w:p w14:paraId="51144E9C" w14:textId="77777777" w:rsidR="00B00FEC" w:rsidRPr="00B00FEC" w:rsidRDefault="00B00FEC" w:rsidP="00B00FEC">
      <w:pPr>
        <w:numPr>
          <w:ilvl w:val="0"/>
          <w:numId w:val="139"/>
        </w:numPr>
      </w:pPr>
      <w:r w:rsidRPr="00B00FEC">
        <w:t>Acknowledgment of emotional impact</w:t>
      </w:r>
    </w:p>
    <w:p w14:paraId="13189708" w14:textId="77777777" w:rsidR="00B00FEC" w:rsidRPr="00B00FEC" w:rsidRDefault="00B00FEC" w:rsidP="00B00FEC">
      <w:pPr>
        <w:numPr>
          <w:ilvl w:val="0"/>
          <w:numId w:val="139"/>
        </w:numPr>
      </w:pPr>
      <w:r w:rsidRPr="00B00FEC">
        <w:t>Primary focus on client welfare</w:t>
      </w:r>
    </w:p>
    <w:p w14:paraId="3166D803" w14:textId="77777777" w:rsidR="00B00FEC" w:rsidRPr="00B00FEC" w:rsidRDefault="00B00FEC" w:rsidP="00B00FEC">
      <w:pPr>
        <w:numPr>
          <w:ilvl w:val="0"/>
          <w:numId w:val="139"/>
        </w:numPr>
      </w:pPr>
      <w:r w:rsidRPr="00B00FEC">
        <w:lastRenderedPageBreak/>
        <w:t>Options for path forward</w:t>
      </w:r>
    </w:p>
    <w:p w14:paraId="5179B737" w14:textId="77777777" w:rsidR="00B00FEC" w:rsidRPr="00B00FEC" w:rsidRDefault="00B00FEC" w:rsidP="00B00FEC">
      <w:pPr>
        <w:numPr>
          <w:ilvl w:val="0"/>
          <w:numId w:val="139"/>
        </w:numPr>
      </w:pPr>
      <w:r w:rsidRPr="00B00FEC">
        <w:t>Opportunity for supervisee response</w:t>
      </w:r>
    </w:p>
    <w:p w14:paraId="4576A7CD" w14:textId="77777777" w:rsidR="00B00FEC" w:rsidRPr="00B00FEC" w:rsidRDefault="00B00FEC" w:rsidP="00B00FEC">
      <w:pPr>
        <w:rPr>
          <w:b/>
          <w:bCs/>
        </w:rPr>
      </w:pPr>
      <w:r w:rsidRPr="00B00FEC">
        <w:rPr>
          <w:b/>
          <w:bCs/>
        </w:rPr>
        <w:t>Ethical Decision-Making in Supervision</w:t>
      </w:r>
    </w:p>
    <w:p w14:paraId="74102FBF" w14:textId="77777777" w:rsidR="00B00FEC" w:rsidRPr="00B00FEC" w:rsidRDefault="00B00FEC" w:rsidP="00B00FEC">
      <w:r w:rsidRPr="00B00FEC">
        <w:t>Supervisors regularly face ethical dilemmas—situations where ethical principles conflict or where the "right" course of action is unclear. Systematic ethical decision-making processes help navigate these complexities.</w:t>
      </w:r>
    </w:p>
    <w:p w14:paraId="2C04AF25" w14:textId="77777777" w:rsidR="00B00FEC" w:rsidRPr="00B00FEC" w:rsidRDefault="00B00FEC" w:rsidP="00B00FEC">
      <w:pPr>
        <w:rPr>
          <w:b/>
          <w:bCs/>
        </w:rPr>
      </w:pPr>
      <w:r w:rsidRPr="00B00FEC">
        <w:rPr>
          <w:b/>
          <w:bCs/>
        </w:rPr>
        <w:t>Common Ethical Dilemmas in Supervision</w:t>
      </w:r>
    </w:p>
    <w:p w14:paraId="4ABFE28D" w14:textId="77777777" w:rsidR="00B00FEC" w:rsidRPr="00B00FEC" w:rsidRDefault="00B00FEC" w:rsidP="00B00FEC">
      <w:r w:rsidRPr="00B00FEC">
        <w:rPr>
          <w:b/>
          <w:bCs/>
        </w:rPr>
        <w:t>Dilemma 1: Competence Concerns vs. Career Impact</w:t>
      </w:r>
      <w:r w:rsidRPr="00B00FEC">
        <w:t xml:space="preserve"> A supervisee is near the end of training, but the supervisor has concerns about competence. Does the supervisor extend training (impacting the supervisee financially and professionally) or allow licensure (potentially allowing inadequate practice)?</w:t>
      </w:r>
    </w:p>
    <w:p w14:paraId="3E631955" w14:textId="77777777" w:rsidR="00B00FEC" w:rsidRPr="00B00FEC" w:rsidRDefault="00B00FEC" w:rsidP="00B00FEC">
      <w:r w:rsidRPr="00B00FEC">
        <w:rPr>
          <w:b/>
          <w:bCs/>
        </w:rPr>
        <w:t>Dilemma 2: Supervisee Confidentiality vs. Training Program Requirements</w:t>
      </w:r>
      <w:r w:rsidRPr="00B00FEC">
        <w:t xml:space="preserve"> A supervisee discloses significant personal struggles in supervision. The training program asks for supervisor evaluation. How much does the supervisor share?</w:t>
      </w:r>
    </w:p>
    <w:p w14:paraId="7ACFB11C" w14:textId="77777777" w:rsidR="00B00FEC" w:rsidRPr="00B00FEC" w:rsidRDefault="00B00FEC" w:rsidP="00B00FEC">
      <w:r w:rsidRPr="00B00FEC">
        <w:rPr>
          <w:b/>
          <w:bCs/>
        </w:rPr>
        <w:t>Dilemma 3: Cultural Values Conflict</w:t>
      </w:r>
      <w:r w:rsidRPr="00B00FEC">
        <w:t xml:space="preserve"> A supervisee's cultural/religious values lead them to practice in ways the supervisor views as potentially harmful (e.g., attempting to change sexual orientation). How does the supervisor respond?</w:t>
      </w:r>
    </w:p>
    <w:p w14:paraId="0CCA7A35" w14:textId="77777777" w:rsidR="00B00FEC" w:rsidRPr="00B00FEC" w:rsidRDefault="00B00FEC" w:rsidP="00B00FEC">
      <w:r w:rsidRPr="00B00FEC">
        <w:rPr>
          <w:b/>
          <w:bCs/>
        </w:rPr>
        <w:t>Dilemma 4: Multiple Relationships</w:t>
      </w:r>
      <w:r w:rsidRPr="00B00FEC">
        <w:t xml:space="preserve"> A supervisor is asked to supervise a close friend or family member in a community with limited supervisor availability. Does the supervisor accept or refuse?</w:t>
      </w:r>
    </w:p>
    <w:p w14:paraId="4EBF009F" w14:textId="77777777" w:rsidR="00B00FEC" w:rsidRPr="00B00FEC" w:rsidRDefault="00B00FEC" w:rsidP="00B00FEC">
      <w:r w:rsidRPr="00B00FEC">
        <w:rPr>
          <w:b/>
          <w:bCs/>
        </w:rPr>
        <w:t>Dilemma 5: Supervisee Rights vs. Client Safety</w:t>
      </w:r>
      <w:r w:rsidRPr="00B00FEC">
        <w:t xml:space="preserve"> A supervisee makes a clinical error that wasn't immediately harmful but could have been. Does the supervisor contact the client directly (potentially undermining the supervisee's relationship with client) or trust the supervisee to address it?</w:t>
      </w:r>
    </w:p>
    <w:p w14:paraId="1087A48A" w14:textId="77777777" w:rsidR="00B00FEC" w:rsidRPr="00B00FEC" w:rsidRDefault="00B00FEC" w:rsidP="00B00FEC">
      <w:pPr>
        <w:rPr>
          <w:b/>
          <w:bCs/>
        </w:rPr>
      </w:pPr>
      <w:r w:rsidRPr="00B00FEC">
        <w:rPr>
          <w:b/>
          <w:bCs/>
        </w:rPr>
        <w:t>Ethical Decision-Making Framework</w:t>
      </w:r>
    </w:p>
    <w:p w14:paraId="3EBFEE44" w14:textId="77777777" w:rsidR="00B00FEC" w:rsidRPr="00B00FEC" w:rsidRDefault="00B00FEC" w:rsidP="00B00FEC">
      <w:r w:rsidRPr="00B00FEC">
        <w:t>Multiple ethical decision-making models exist. Here's an integrated approach drawing from several frameworks:</w:t>
      </w:r>
    </w:p>
    <w:p w14:paraId="64248004" w14:textId="77777777" w:rsidR="00B00FEC" w:rsidRPr="00B00FEC" w:rsidRDefault="00B00FEC" w:rsidP="00B00FEC">
      <w:r w:rsidRPr="00B00FEC">
        <w:rPr>
          <w:b/>
          <w:bCs/>
        </w:rPr>
        <w:t>Step 1: Identify the Problem and Relevant Stakeholders</w:t>
      </w:r>
    </w:p>
    <w:p w14:paraId="67500712" w14:textId="77777777" w:rsidR="00B00FEC" w:rsidRPr="00B00FEC" w:rsidRDefault="00B00FEC" w:rsidP="00B00FEC">
      <w:pPr>
        <w:numPr>
          <w:ilvl w:val="0"/>
          <w:numId w:val="140"/>
        </w:numPr>
      </w:pPr>
      <w:r w:rsidRPr="00B00FEC">
        <w:t>What is the ethical issue?</w:t>
      </w:r>
    </w:p>
    <w:p w14:paraId="042C33C8" w14:textId="77777777" w:rsidR="00B00FEC" w:rsidRPr="00B00FEC" w:rsidRDefault="00B00FEC" w:rsidP="00B00FEC">
      <w:pPr>
        <w:numPr>
          <w:ilvl w:val="0"/>
          <w:numId w:val="140"/>
        </w:numPr>
      </w:pPr>
      <w:r w:rsidRPr="00B00FEC">
        <w:t>Who is affected? (</w:t>
      </w:r>
      <w:proofErr w:type="gramStart"/>
      <w:r w:rsidRPr="00B00FEC">
        <w:t>Client, supervisee</w:t>
      </w:r>
      <w:proofErr w:type="gramEnd"/>
      <w:r w:rsidRPr="00B00FEC">
        <w:t>, supervisor, agency, profession, community)</w:t>
      </w:r>
    </w:p>
    <w:p w14:paraId="2ECB24E6" w14:textId="77777777" w:rsidR="00B00FEC" w:rsidRPr="00B00FEC" w:rsidRDefault="00B00FEC" w:rsidP="00B00FEC">
      <w:pPr>
        <w:numPr>
          <w:ilvl w:val="0"/>
          <w:numId w:val="140"/>
        </w:numPr>
      </w:pPr>
      <w:r w:rsidRPr="00B00FEC">
        <w:t>What are each stakeholder's interests and needs?</w:t>
      </w:r>
    </w:p>
    <w:p w14:paraId="42534998" w14:textId="77777777" w:rsidR="00B00FEC" w:rsidRPr="00B00FEC" w:rsidRDefault="00B00FEC" w:rsidP="00B00FEC">
      <w:r w:rsidRPr="00B00FEC">
        <w:rPr>
          <w:b/>
          <w:bCs/>
        </w:rPr>
        <w:lastRenderedPageBreak/>
        <w:t xml:space="preserve">Step 2: </w:t>
      </w:r>
      <w:proofErr w:type="gramStart"/>
      <w:r w:rsidRPr="00B00FEC">
        <w:rPr>
          <w:b/>
          <w:bCs/>
        </w:rPr>
        <w:t>Review</w:t>
      </w:r>
      <w:proofErr w:type="gramEnd"/>
      <w:r w:rsidRPr="00B00FEC">
        <w:rPr>
          <w:b/>
          <w:bCs/>
        </w:rPr>
        <w:t xml:space="preserve"> Relevant Ethical Guidelines and Legal Requirements</w:t>
      </w:r>
    </w:p>
    <w:p w14:paraId="103B3559" w14:textId="77777777" w:rsidR="00B00FEC" w:rsidRPr="00B00FEC" w:rsidRDefault="00B00FEC" w:rsidP="00B00FEC">
      <w:pPr>
        <w:numPr>
          <w:ilvl w:val="0"/>
          <w:numId w:val="141"/>
        </w:numPr>
      </w:pPr>
      <w:r w:rsidRPr="00B00FEC">
        <w:t>What do ethics codes say?</w:t>
      </w:r>
    </w:p>
    <w:p w14:paraId="4A7A44BD" w14:textId="77777777" w:rsidR="00B00FEC" w:rsidRPr="00B00FEC" w:rsidRDefault="00B00FEC" w:rsidP="00B00FEC">
      <w:pPr>
        <w:numPr>
          <w:ilvl w:val="0"/>
          <w:numId w:val="141"/>
        </w:numPr>
      </w:pPr>
      <w:r w:rsidRPr="00B00FEC">
        <w:t>What legal obligations apply?</w:t>
      </w:r>
    </w:p>
    <w:p w14:paraId="4FABE359" w14:textId="77777777" w:rsidR="00B00FEC" w:rsidRPr="00B00FEC" w:rsidRDefault="00B00FEC" w:rsidP="00B00FEC">
      <w:pPr>
        <w:numPr>
          <w:ilvl w:val="0"/>
          <w:numId w:val="141"/>
        </w:numPr>
      </w:pPr>
      <w:r w:rsidRPr="00B00FEC">
        <w:t>What professional standards are relevant?</w:t>
      </w:r>
    </w:p>
    <w:p w14:paraId="103D9B43" w14:textId="77777777" w:rsidR="00B00FEC" w:rsidRPr="00B00FEC" w:rsidRDefault="00B00FEC" w:rsidP="00B00FEC">
      <w:pPr>
        <w:numPr>
          <w:ilvl w:val="0"/>
          <w:numId w:val="141"/>
        </w:numPr>
      </w:pPr>
      <w:r w:rsidRPr="00B00FEC">
        <w:t xml:space="preserve">What does </w:t>
      </w:r>
      <w:proofErr w:type="gramStart"/>
      <w:r w:rsidRPr="00B00FEC">
        <w:t>the research</w:t>
      </w:r>
      <w:proofErr w:type="gramEnd"/>
      <w:r w:rsidRPr="00B00FEC">
        <w:t>/literature suggest?</w:t>
      </w:r>
    </w:p>
    <w:p w14:paraId="267A0939" w14:textId="77777777" w:rsidR="00B00FEC" w:rsidRPr="00B00FEC" w:rsidRDefault="00B00FEC" w:rsidP="00B00FEC">
      <w:r w:rsidRPr="00B00FEC">
        <w:rPr>
          <w:b/>
          <w:bCs/>
        </w:rPr>
        <w:t>Step 3: Consider Ethical Principles and Theories</w:t>
      </w:r>
    </w:p>
    <w:p w14:paraId="32C085CE" w14:textId="77777777" w:rsidR="00B00FEC" w:rsidRPr="00B00FEC" w:rsidRDefault="00B00FEC" w:rsidP="00B00FEC">
      <w:pPr>
        <w:numPr>
          <w:ilvl w:val="0"/>
          <w:numId w:val="142"/>
        </w:numPr>
      </w:pPr>
      <w:r w:rsidRPr="00B00FEC">
        <w:t>Autonomy: Respecting self-determination</w:t>
      </w:r>
    </w:p>
    <w:p w14:paraId="1EDA0F39" w14:textId="77777777" w:rsidR="00B00FEC" w:rsidRPr="00B00FEC" w:rsidRDefault="00B00FEC" w:rsidP="00B00FEC">
      <w:pPr>
        <w:numPr>
          <w:ilvl w:val="0"/>
          <w:numId w:val="142"/>
        </w:numPr>
      </w:pPr>
      <w:r w:rsidRPr="00B00FEC">
        <w:t>Beneficence: Doing good</w:t>
      </w:r>
    </w:p>
    <w:p w14:paraId="2E86B9F3" w14:textId="77777777" w:rsidR="00B00FEC" w:rsidRPr="00B00FEC" w:rsidRDefault="00B00FEC" w:rsidP="00B00FEC">
      <w:pPr>
        <w:numPr>
          <w:ilvl w:val="0"/>
          <w:numId w:val="142"/>
        </w:numPr>
      </w:pPr>
      <w:r w:rsidRPr="00B00FEC">
        <w:t>Non-maleficence: Avoiding harm</w:t>
      </w:r>
    </w:p>
    <w:p w14:paraId="01987A9E" w14:textId="77777777" w:rsidR="00B00FEC" w:rsidRPr="00B00FEC" w:rsidRDefault="00B00FEC" w:rsidP="00B00FEC">
      <w:pPr>
        <w:numPr>
          <w:ilvl w:val="0"/>
          <w:numId w:val="142"/>
        </w:numPr>
      </w:pPr>
      <w:r w:rsidRPr="00B00FEC">
        <w:t>Justice: Fairness and equality</w:t>
      </w:r>
    </w:p>
    <w:p w14:paraId="51A4C2FC" w14:textId="77777777" w:rsidR="00B00FEC" w:rsidRPr="00B00FEC" w:rsidRDefault="00B00FEC" w:rsidP="00B00FEC">
      <w:pPr>
        <w:numPr>
          <w:ilvl w:val="0"/>
          <w:numId w:val="142"/>
        </w:numPr>
      </w:pPr>
      <w:r w:rsidRPr="00B00FEC">
        <w:t>Fidelity: Faithfulness and loyalty</w:t>
      </w:r>
    </w:p>
    <w:p w14:paraId="38D9113E" w14:textId="77777777" w:rsidR="00B00FEC" w:rsidRPr="00B00FEC" w:rsidRDefault="00B00FEC" w:rsidP="00B00FEC">
      <w:r w:rsidRPr="00B00FEC">
        <w:rPr>
          <w:b/>
          <w:bCs/>
        </w:rPr>
        <w:t>Step 4: Examine Personal Values and Biases</w:t>
      </w:r>
    </w:p>
    <w:p w14:paraId="7A7758B4" w14:textId="77777777" w:rsidR="00B00FEC" w:rsidRPr="00B00FEC" w:rsidRDefault="00B00FEC" w:rsidP="00B00FEC">
      <w:pPr>
        <w:numPr>
          <w:ilvl w:val="0"/>
          <w:numId w:val="143"/>
        </w:numPr>
      </w:pPr>
      <w:r w:rsidRPr="00B00FEC">
        <w:t>How do my own values affect how I'm viewing this situation?</w:t>
      </w:r>
    </w:p>
    <w:p w14:paraId="4F92E1C8" w14:textId="77777777" w:rsidR="00B00FEC" w:rsidRPr="00B00FEC" w:rsidRDefault="00B00FEC" w:rsidP="00B00FEC">
      <w:pPr>
        <w:numPr>
          <w:ilvl w:val="0"/>
          <w:numId w:val="143"/>
        </w:numPr>
      </w:pPr>
      <w:r w:rsidRPr="00B00FEC">
        <w:t>What biases might I hold?</w:t>
      </w:r>
    </w:p>
    <w:p w14:paraId="50ECA12D" w14:textId="77777777" w:rsidR="00B00FEC" w:rsidRPr="00B00FEC" w:rsidRDefault="00B00FEC" w:rsidP="00B00FEC">
      <w:pPr>
        <w:numPr>
          <w:ilvl w:val="0"/>
          <w:numId w:val="143"/>
        </w:numPr>
      </w:pPr>
      <w:r w:rsidRPr="00B00FEC">
        <w:t>How might my cultural background influence my perspective?</w:t>
      </w:r>
    </w:p>
    <w:p w14:paraId="20F02E4A" w14:textId="77777777" w:rsidR="00B00FEC" w:rsidRPr="00B00FEC" w:rsidRDefault="00B00FEC" w:rsidP="00B00FEC">
      <w:pPr>
        <w:numPr>
          <w:ilvl w:val="0"/>
          <w:numId w:val="143"/>
        </w:numPr>
      </w:pPr>
      <w:r w:rsidRPr="00B00FEC">
        <w:t>Am I having strong emotional reactions that might cloud judgment?</w:t>
      </w:r>
    </w:p>
    <w:p w14:paraId="392C98C9" w14:textId="77777777" w:rsidR="00B00FEC" w:rsidRPr="00B00FEC" w:rsidRDefault="00B00FEC" w:rsidP="00B00FEC">
      <w:r w:rsidRPr="00B00FEC">
        <w:rPr>
          <w:b/>
          <w:bCs/>
        </w:rPr>
        <w:t>Step 5: Consult</w:t>
      </w:r>
    </w:p>
    <w:p w14:paraId="7EEE30EE" w14:textId="77777777" w:rsidR="00B00FEC" w:rsidRPr="00B00FEC" w:rsidRDefault="00B00FEC" w:rsidP="00B00FEC">
      <w:pPr>
        <w:numPr>
          <w:ilvl w:val="0"/>
          <w:numId w:val="144"/>
        </w:numPr>
      </w:pPr>
      <w:r w:rsidRPr="00B00FEC">
        <w:t>Seek consultation from colleagues</w:t>
      </w:r>
    </w:p>
    <w:p w14:paraId="12D81978" w14:textId="77777777" w:rsidR="00B00FEC" w:rsidRPr="00B00FEC" w:rsidRDefault="00B00FEC" w:rsidP="00B00FEC">
      <w:pPr>
        <w:numPr>
          <w:ilvl w:val="0"/>
          <w:numId w:val="144"/>
        </w:numPr>
      </w:pPr>
      <w:r w:rsidRPr="00B00FEC">
        <w:t>Consult with ethics committee if available</w:t>
      </w:r>
    </w:p>
    <w:p w14:paraId="0755BF94" w14:textId="77777777" w:rsidR="00B00FEC" w:rsidRPr="00B00FEC" w:rsidRDefault="00B00FEC" w:rsidP="00B00FEC">
      <w:pPr>
        <w:numPr>
          <w:ilvl w:val="0"/>
          <w:numId w:val="144"/>
        </w:numPr>
      </w:pPr>
      <w:r w:rsidRPr="00B00FEC">
        <w:t>Review case law and ethics literature</w:t>
      </w:r>
    </w:p>
    <w:p w14:paraId="7FA33FF8" w14:textId="77777777" w:rsidR="00B00FEC" w:rsidRPr="00B00FEC" w:rsidRDefault="00B00FEC" w:rsidP="00B00FEC">
      <w:pPr>
        <w:numPr>
          <w:ilvl w:val="0"/>
          <w:numId w:val="144"/>
        </w:numPr>
      </w:pPr>
      <w:r w:rsidRPr="00B00FEC">
        <w:t>Consider multiple perspectives</w:t>
      </w:r>
    </w:p>
    <w:p w14:paraId="34D9F791" w14:textId="77777777" w:rsidR="00B00FEC" w:rsidRPr="00B00FEC" w:rsidRDefault="00B00FEC" w:rsidP="00B00FEC">
      <w:r w:rsidRPr="00B00FEC">
        <w:rPr>
          <w:b/>
          <w:bCs/>
        </w:rPr>
        <w:t>Step 6: Generate Possible Courses of Action</w:t>
      </w:r>
    </w:p>
    <w:p w14:paraId="28FB53DD" w14:textId="77777777" w:rsidR="00B00FEC" w:rsidRPr="00B00FEC" w:rsidRDefault="00B00FEC" w:rsidP="00B00FEC">
      <w:pPr>
        <w:numPr>
          <w:ilvl w:val="0"/>
          <w:numId w:val="145"/>
        </w:numPr>
      </w:pPr>
      <w:r w:rsidRPr="00B00FEC">
        <w:t>Brainstorm multiple options</w:t>
      </w:r>
    </w:p>
    <w:p w14:paraId="4CCD0520" w14:textId="77777777" w:rsidR="00B00FEC" w:rsidRPr="00B00FEC" w:rsidRDefault="00B00FEC" w:rsidP="00B00FEC">
      <w:pPr>
        <w:numPr>
          <w:ilvl w:val="0"/>
          <w:numId w:val="145"/>
        </w:numPr>
      </w:pPr>
      <w:r w:rsidRPr="00B00FEC">
        <w:t>Consider creative solutions</w:t>
      </w:r>
    </w:p>
    <w:p w14:paraId="704A6D2C" w14:textId="77777777" w:rsidR="00B00FEC" w:rsidRPr="00B00FEC" w:rsidRDefault="00B00FEC" w:rsidP="00B00FEC">
      <w:pPr>
        <w:numPr>
          <w:ilvl w:val="0"/>
          <w:numId w:val="145"/>
        </w:numPr>
      </w:pPr>
      <w:r w:rsidRPr="00B00FEC">
        <w:t>Don't eliminate options prematurely</w:t>
      </w:r>
    </w:p>
    <w:p w14:paraId="724B14F0" w14:textId="77777777" w:rsidR="00B00FEC" w:rsidRPr="00B00FEC" w:rsidRDefault="00B00FEC" w:rsidP="00B00FEC">
      <w:r w:rsidRPr="00B00FEC">
        <w:rPr>
          <w:b/>
          <w:bCs/>
        </w:rPr>
        <w:t>Step 7: Evaluate Options</w:t>
      </w:r>
    </w:p>
    <w:p w14:paraId="456F2104" w14:textId="77777777" w:rsidR="00B00FEC" w:rsidRPr="00B00FEC" w:rsidRDefault="00B00FEC" w:rsidP="00B00FEC">
      <w:pPr>
        <w:numPr>
          <w:ilvl w:val="0"/>
          <w:numId w:val="146"/>
        </w:numPr>
      </w:pPr>
      <w:r w:rsidRPr="00B00FEC">
        <w:lastRenderedPageBreak/>
        <w:t>Which option best protects client welfare?</w:t>
      </w:r>
    </w:p>
    <w:p w14:paraId="53526A99" w14:textId="77777777" w:rsidR="00B00FEC" w:rsidRPr="00B00FEC" w:rsidRDefault="00B00FEC" w:rsidP="00B00FEC">
      <w:pPr>
        <w:numPr>
          <w:ilvl w:val="0"/>
          <w:numId w:val="146"/>
        </w:numPr>
      </w:pPr>
      <w:r w:rsidRPr="00B00FEC">
        <w:t>Which aligns most closely with ethical principles?</w:t>
      </w:r>
    </w:p>
    <w:p w14:paraId="1BD048C0" w14:textId="77777777" w:rsidR="00B00FEC" w:rsidRPr="00B00FEC" w:rsidRDefault="00B00FEC" w:rsidP="00B00FEC">
      <w:pPr>
        <w:numPr>
          <w:ilvl w:val="0"/>
          <w:numId w:val="146"/>
        </w:numPr>
      </w:pPr>
      <w:r w:rsidRPr="00B00FEC">
        <w:t>What are the consequences of each option?</w:t>
      </w:r>
    </w:p>
    <w:p w14:paraId="2083A713" w14:textId="77777777" w:rsidR="00B00FEC" w:rsidRPr="00B00FEC" w:rsidRDefault="00B00FEC" w:rsidP="00B00FEC">
      <w:pPr>
        <w:numPr>
          <w:ilvl w:val="0"/>
          <w:numId w:val="146"/>
        </w:numPr>
      </w:pPr>
      <w:r w:rsidRPr="00B00FEC">
        <w:t xml:space="preserve">Which option </w:t>
      </w:r>
      <w:proofErr w:type="gramStart"/>
      <w:r w:rsidRPr="00B00FEC">
        <w:t>you could</w:t>
      </w:r>
      <w:proofErr w:type="gramEnd"/>
      <w:r w:rsidRPr="00B00FEC">
        <w:t xml:space="preserve"> defend if challenged?</w:t>
      </w:r>
    </w:p>
    <w:p w14:paraId="75AD35A7" w14:textId="77777777" w:rsidR="00B00FEC" w:rsidRPr="00B00FEC" w:rsidRDefault="00B00FEC" w:rsidP="00B00FEC">
      <w:r w:rsidRPr="00B00FEC">
        <w:rPr>
          <w:b/>
          <w:bCs/>
        </w:rPr>
        <w:t>Step 8: Make and Implement Decision</w:t>
      </w:r>
    </w:p>
    <w:p w14:paraId="10F038E3" w14:textId="77777777" w:rsidR="00B00FEC" w:rsidRPr="00B00FEC" w:rsidRDefault="00B00FEC" w:rsidP="00B00FEC">
      <w:pPr>
        <w:numPr>
          <w:ilvl w:val="0"/>
          <w:numId w:val="147"/>
        </w:numPr>
      </w:pPr>
      <w:r w:rsidRPr="00B00FEC">
        <w:t>Choose the option that best balances ethical principles</w:t>
      </w:r>
    </w:p>
    <w:p w14:paraId="6AC3219F" w14:textId="77777777" w:rsidR="00B00FEC" w:rsidRPr="00B00FEC" w:rsidRDefault="00B00FEC" w:rsidP="00B00FEC">
      <w:pPr>
        <w:numPr>
          <w:ilvl w:val="0"/>
          <w:numId w:val="147"/>
        </w:numPr>
      </w:pPr>
      <w:r w:rsidRPr="00B00FEC">
        <w:t>Implement thoughtfully</w:t>
      </w:r>
    </w:p>
    <w:p w14:paraId="5AEDC3B3" w14:textId="77777777" w:rsidR="00B00FEC" w:rsidRPr="00B00FEC" w:rsidRDefault="00B00FEC" w:rsidP="00B00FEC">
      <w:pPr>
        <w:numPr>
          <w:ilvl w:val="0"/>
          <w:numId w:val="147"/>
        </w:numPr>
      </w:pPr>
      <w:r w:rsidRPr="00B00FEC">
        <w:t>Communicate clearly with affected parties</w:t>
      </w:r>
    </w:p>
    <w:p w14:paraId="6E799C4A" w14:textId="77777777" w:rsidR="00B00FEC" w:rsidRPr="00B00FEC" w:rsidRDefault="00B00FEC" w:rsidP="00B00FEC">
      <w:r w:rsidRPr="00B00FEC">
        <w:rPr>
          <w:b/>
          <w:bCs/>
        </w:rPr>
        <w:t>Step 9: Document Decision-Making Process</w:t>
      </w:r>
    </w:p>
    <w:p w14:paraId="4A6DC329" w14:textId="77777777" w:rsidR="00B00FEC" w:rsidRPr="00B00FEC" w:rsidRDefault="00B00FEC" w:rsidP="00B00FEC">
      <w:pPr>
        <w:numPr>
          <w:ilvl w:val="0"/>
          <w:numId w:val="148"/>
        </w:numPr>
      </w:pPr>
      <w:r w:rsidRPr="00B00FEC">
        <w:t>Record the dilemma</w:t>
      </w:r>
    </w:p>
    <w:p w14:paraId="6FE4D488" w14:textId="77777777" w:rsidR="00B00FEC" w:rsidRPr="00B00FEC" w:rsidRDefault="00B00FEC" w:rsidP="00B00FEC">
      <w:pPr>
        <w:numPr>
          <w:ilvl w:val="0"/>
          <w:numId w:val="148"/>
        </w:numPr>
      </w:pPr>
      <w:r w:rsidRPr="00B00FEC">
        <w:t>Note consultation obtained</w:t>
      </w:r>
    </w:p>
    <w:p w14:paraId="38BA610A" w14:textId="77777777" w:rsidR="00B00FEC" w:rsidRPr="00B00FEC" w:rsidRDefault="00B00FEC" w:rsidP="00B00FEC">
      <w:pPr>
        <w:numPr>
          <w:ilvl w:val="0"/>
          <w:numId w:val="148"/>
        </w:numPr>
      </w:pPr>
      <w:r w:rsidRPr="00B00FEC">
        <w:t>Document reasoning</w:t>
      </w:r>
    </w:p>
    <w:p w14:paraId="61298B61" w14:textId="77777777" w:rsidR="00B00FEC" w:rsidRPr="00B00FEC" w:rsidRDefault="00B00FEC" w:rsidP="00B00FEC">
      <w:pPr>
        <w:numPr>
          <w:ilvl w:val="0"/>
          <w:numId w:val="148"/>
        </w:numPr>
      </w:pPr>
      <w:r w:rsidRPr="00B00FEC">
        <w:t>Describe action taken</w:t>
      </w:r>
    </w:p>
    <w:p w14:paraId="11D504C6" w14:textId="77777777" w:rsidR="00B00FEC" w:rsidRPr="00B00FEC" w:rsidRDefault="00B00FEC" w:rsidP="00B00FEC">
      <w:r w:rsidRPr="00B00FEC">
        <w:rPr>
          <w:b/>
          <w:bCs/>
        </w:rPr>
        <w:t>Step 10: Evaluate Outcome</w:t>
      </w:r>
    </w:p>
    <w:p w14:paraId="3424CF10" w14:textId="77777777" w:rsidR="00B00FEC" w:rsidRPr="00B00FEC" w:rsidRDefault="00B00FEC" w:rsidP="00B00FEC">
      <w:pPr>
        <w:numPr>
          <w:ilvl w:val="0"/>
          <w:numId w:val="149"/>
        </w:numPr>
      </w:pPr>
      <w:r w:rsidRPr="00B00FEC">
        <w:t>What resulted from the decision?</w:t>
      </w:r>
    </w:p>
    <w:p w14:paraId="032855F5" w14:textId="77777777" w:rsidR="00B00FEC" w:rsidRPr="00B00FEC" w:rsidRDefault="00B00FEC" w:rsidP="00B00FEC">
      <w:pPr>
        <w:numPr>
          <w:ilvl w:val="0"/>
          <w:numId w:val="149"/>
        </w:numPr>
      </w:pPr>
      <w:r w:rsidRPr="00B00FEC">
        <w:t>What was learned?</w:t>
      </w:r>
    </w:p>
    <w:p w14:paraId="3D7653DF" w14:textId="77777777" w:rsidR="00B00FEC" w:rsidRPr="00B00FEC" w:rsidRDefault="00B00FEC" w:rsidP="00B00FEC">
      <w:pPr>
        <w:numPr>
          <w:ilvl w:val="0"/>
          <w:numId w:val="149"/>
        </w:numPr>
      </w:pPr>
      <w:r w:rsidRPr="00B00FEC">
        <w:t>Would you make the same decision again?</w:t>
      </w:r>
    </w:p>
    <w:p w14:paraId="7F7C70DF" w14:textId="77777777" w:rsidR="00B00FEC" w:rsidRPr="00B00FEC" w:rsidRDefault="00B00FEC" w:rsidP="00B00FEC">
      <w:pPr>
        <w:numPr>
          <w:ilvl w:val="0"/>
          <w:numId w:val="149"/>
        </w:numPr>
      </w:pPr>
      <w:r w:rsidRPr="00B00FEC">
        <w:t>What will you do differently in the future?</w:t>
      </w:r>
    </w:p>
    <w:p w14:paraId="64030A34" w14:textId="77777777" w:rsidR="00B00FEC" w:rsidRPr="00B00FEC" w:rsidRDefault="00B00FEC" w:rsidP="00B00FEC">
      <w:pPr>
        <w:rPr>
          <w:b/>
          <w:bCs/>
        </w:rPr>
      </w:pPr>
      <w:r w:rsidRPr="00B00FEC">
        <w:rPr>
          <w:b/>
          <w:bCs/>
        </w:rPr>
        <w:t>Extended Example: Ethical Decision-Making in Action</w:t>
      </w:r>
    </w:p>
    <w:p w14:paraId="63AB5C02" w14:textId="77777777" w:rsidR="00B00FEC" w:rsidRPr="00B00FEC" w:rsidRDefault="00B00FEC" w:rsidP="00B00FEC">
      <w:r w:rsidRPr="00B00FEC">
        <w:rPr>
          <w:b/>
          <w:bCs/>
        </w:rPr>
        <w:t>Scenario:</w:t>
      </w:r>
      <w:r w:rsidRPr="00B00FEC">
        <w:t xml:space="preserve"> Dr. Lee supervises Maria, who is in her final semester of provisional licensure. Maria presents a case of a 16-year-old client struggling with gender identity. Maria states her religious beliefs lead her to view transgender identity as "confusion" that should be redirected toward accepting one's biological sex. Maria describes her treatment approach as "helping the client embrace their true God-given identity."</w:t>
      </w:r>
    </w:p>
    <w:p w14:paraId="3FF5A0E1" w14:textId="77777777" w:rsidR="00B00FEC" w:rsidRPr="00B00FEC" w:rsidRDefault="00B00FEC" w:rsidP="00B00FEC">
      <w:r w:rsidRPr="00B00FEC">
        <w:t xml:space="preserve">Dr. Lee is </w:t>
      </w:r>
      <w:proofErr w:type="gramStart"/>
      <w:r w:rsidRPr="00B00FEC">
        <w:t>concerned</w:t>
      </w:r>
      <w:proofErr w:type="gramEnd"/>
      <w:r w:rsidRPr="00B00FEC">
        <w:t xml:space="preserve"> this approach:</w:t>
      </w:r>
    </w:p>
    <w:p w14:paraId="4D299DA5" w14:textId="77777777" w:rsidR="00B00FEC" w:rsidRPr="00B00FEC" w:rsidRDefault="00B00FEC" w:rsidP="00B00FEC">
      <w:pPr>
        <w:numPr>
          <w:ilvl w:val="0"/>
          <w:numId w:val="150"/>
        </w:numPr>
      </w:pPr>
      <w:r w:rsidRPr="00B00FEC">
        <w:t>Contradicts ACA ethical standards on affirming diverse identities</w:t>
      </w:r>
    </w:p>
    <w:p w14:paraId="5091AED6" w14:textId="77777777" w:rsidR="00B00FEC" w:rsidRPr="00B00FEC" w:rsidRDefault="00B00FEC" w:rsidP="00B00FEC">
      <w:pPr>
        <w:numPr>
          <w:ilvl w:val="0"/>
          <w:numId w:val="150"/>
        </w:numPr>
      </w:pPr>
      <w:r w:rsidRPr="00B00FEC">
        <w:t>Could cause harm to the client</w:t>
      </w:r>
    </w:p>
    <w:p w14:paraId="7FED3728" w14:textId="77777777" w:rsidR="00B00FEC" w:rsidRPr="00B00FEC" w:rsidRDefault="00B00FEC" w:rsidP="00B00FEC">
      <w:pPr>
        <w:numPr>
          <w:ilvl w:val="0"/>
          <w:numId w:val="150"/>
        </w:numPr>
      </w:pPr>
      <w:proofErr w:type="gramStart"/>
      <w:r w:rsidRPr="00B00FEC">
        <w:lastRenderedPageBreak/>
        <w:t>Ignores</w:t>
      </w:r>
      <w:proofErr w:type="gramEnd"/>
      <w:r w:rsidRPr="00B00FEC">
        <w:t xml:space="preserve"> research on conversion therapy harms</w:t>
      </w:r>
    </w:p>
    <w:p w14:paraId="4A69FD8E" w14:textId="77777777" w:rsidR="00B00FEC" w:rsidRPr="00B00FEC" w:rsidRDefault="00B00FEC" w:rsidP="00B00FEC">
      <w:pPr>
        <w:numPr>
          <w:ilvl w:val="0"/>
          <w:numId w:val="150"/>
        </w:numPr>
      </w:pPr>
      <w:r w:rsidRPr="00B00FEC">
        <w:t>May constitute discrimination</w:t>
      </w:r>
    </w:p>
    <w:p w14:paraId="5F310C85" w14:textId="77777777" w:rsidR="00B00FEC" w:rsidRPr="00B00FEC" w:rsidRDefault="00B00FEC" w:rsidP="00B00FEC">
      <w:r w:rsidRPr="00B00FEC">
        <w:t>However, Dr. Lee also recognizes:</w:t>
      </w:r>
    </w:p>
    <w:p w14:paraId="77BA45A5" w14:textId="77777777" w:rsidR="00B00FEC" w:rsidRPr="00B00FEC" w:rsidRDefault="00B00FEC" w:rsidP="00B00FEC">
      <w:pPr>
        <w:numPr>
          <w:ilvl w:val="0"/>
          <w:numId w:val="151"/>
        </w:numPr>
      </w:pPr>
      <w:r w:rsidRPr="00B00FEC">
        <w:t>Maria's right to her religious beliefs</w:t>
      </w:r>
    </w:p>
    <w:p w14:paraId="400ECA65" w14:textId="77777777" w:rsidR="00B00FEC" w:rsidRPr="00B00FEC" w:rsidRDefault="00B00FEC" w:rsidP="00B00FEC">
      <w:pPr>
        <w:numPr>
          <w:ilvl w:val="0"/>
          <w:numId w:val="151"/>
        </w:numPr>
      </w:pPr>
      <w:r w:rsidRPr="00B00FEC">
        <w:t>Maria is one month from licensure completion</w:t>
      </w:r>
    </w:p>
    <w:p w14:paraId="12775D7C" w14:textId="77777777" w:rsidR="00B00FEC" w:rsidRPr="00B00FEC" w:rsidRDefault="00B00FEC" w:rsidP="00B00FEC">
      <w:pPr>
        <w:numPr>
          <w:ilvl w:val="0"/>
          <w:numId w:val="151"/>
        </w:numPr>
      </w:pPr>
      <w:r w:rsidRPr="00B00FEC">
        <w:t>This might be a growth opportunity rather than grounds for gatekeeping action</w:t>
      </w:r>
    </w:p>
    <w:p w14:paraId="084A1AE4" w14:textId="77777777" w:rsidR="00B00FEC" w:rsidRPr="00B00FEC" w:rsidRDefault="00B00FEC" w:rsidP="00B00FEC">
      <w:pPr>
        <w:numPr>
          <w:ilvl w:val="0"/>
          <w:numId w:val="151"/>
        </w:numPr>
      </w:pPr>
      <w:r w:rsidRPr="00B00FEC">
        <w:t>The issue of religious values in therapy is complex</w:t>
      </w:r>
    </w:p>
    <w:p w14:paraId="1DF66330" w14:textId="77777777" w:rsidR="00B00FEC" w:rsidRPr="00B00FEC" w:rsidRDefault="00B00FEC" w:rsidP="00B00FEC">
      <w:r w:rsidRPr="00B00FEC">
        <w:rPr>
          <w:b/>
          <w:bCs/>
        </w:rPr>
        <w:t>Ethical Decision-Making Process:</w:t>
      </w:r>
    </w:p>
    <w:p w14:paraId="1047F16C" w14:textId="77777777" w:rsidR="00B00FEC" w:rsidRPr="00B00FEC" w:rsidRDefault="00B00FEC" w:rsidP="00B00FEC">
      <w:r w:rsidRPr="00B00FEC">
        <w:rPr>
          <w:b/>
          <w:bCs/>
        </w:rPr>
        <w:t>Step 1: Identify Problem and Stakeholders</w:t>
      </w:r>
      <w:r w:rsidRPr="00B00FEC">
        <w:t xml:space="preserve"> </w:t>
      </w:r>
      <w:r w:rsidRPr="00B00FEC">
        <w:rPr>
          <w:i/>
          <w:iCs/>
        </w:rPr>
        <w:t>Problem: Supervisee's approach to gender identity client potentially harmful and ethically problematic</w:t>
      </w:r>
      <w:r w:rsidRPr="00B00FEC">
        <w:t xml:space="preserve"> </w:t>
      </w:r>
      <w:r w:rsidRPr="00B00FEC">
        <w:rPr>
          <w:i/>
          <w:iCs/>
        </w:rPr>
        <w:t>Stakeholders: Client (primary concern), Maria (supervisee), Dr. Lee (supervisor), profession</w:t>
      </w:r>
    </w:p>
    <w:p w14:paraId="33056C90" w14:textId="77777777" w:rsidR="00B00FEC" w:rsidRPr="00B00FEC" w:rsidRDefault="00B00FEC" w:rsidP="00B00FEC">
      <w:r w:rsidRPr="00B00FEC">
        <w:rPr>
          <w:b/>
          <w:bCs/>
        </w:rPr>
        <w:t>Step 2: Review Guidelines</w:t>
      </w:r>
      <w:r w:rsidRPr="00B00FEC">
        <w:t xml:space="preserve"> </w:t>
      </w:r>
      <w:r w:rsidRPr="00B00FEC">
        <w:rPr>
          <w:i/>
          <w:iCs/>
        </w:rPr>
        <w:t>ACA Code E.8: Counselors do not discriminate based on gender identity</w:t>
      </w:r>
      <w:r w:rsidRPr="00B00FEC">
        <w:t xml:space="preserve"> </w:t>
      </w:r>
      <w:r w:rsidRPr="00B00FEC">
        <w:rPr>
          <w:i/>
          <w:iCs/>
        </w:rPr>
        <w:t>ACA Code A.11.b: Counselors recognize historical and social prejudices affecting diverse clients</w:t>
      </w:r>
      <w:r w:rsidRPr="00B00FEC">
        <w:t xml:space="preserve"> </w:t>
      </w:r>
      <w:r w:rsidRPr="00B00FEC">
        <w:rPr>
          <w:i/>
          <w:iCs/>
        </w:rPr>
        <w:t>Research evidence: Conversion therapy approaches cause harm</w:t>
      </w:r>
      <w:r w:rsidRPr="00B00FEC">
        <w:t xml:space="preserve"> </w:t>
      </w:r>
      <w:r w:rsidRPr="00B00FEC">
        <w:rPr>
          <w:i/>
          <w:iCs/>
        </w:rPr>
        <w:t>State law: Some states prohibit conversion therapy with minors</w:t>
      </w:r>
    </w:p>
    <w:p w14:paraId="7222B038" w14:textId="77777777" w:rsidR="00B00FEC" w:rsidRPr="00B00FEC" w:rsidRDefault="00B00FEC" w:rsidP="00B00FEC">
      <w:r w:rsidRPr="00B00FEC">
        <w:rPr>
          <w:b/>
          <w:bCs/>
        </w:rPr>
        <w:t>Step 3: Consider Ethical Principles</w:t>
      </w:r>
      <w:r w:rsidRPr="00B00FEC">
        <w:t xml:space="preserve"> </w:t>
      </w:r>
      <w:r w:rsidRPr="00B00FEC">
        <w:rPr>
          <w:i/>
          <w:iCs/>
        </w:rPr>
        <w:t>- Non-maleficence: Must prevent harm to client</w:t>
      </w:r>
      <w:r w:rsidRPr="00B00FEC">
        <w:t xml:space="preserve"> </w:t>
      </w:r>
      <w:r w:rsidRPr="00B00FEC">
        <w:rPr>
          <w:i/>
          <w:iCs/>
        </w:rPr>
        <w:t>- Beneficence: Must promote client welfare</w:t>
      </w:r>
      <w:r w:rsidRPr="00B00FEC">
        <w:t xml:space="preserve"> </w:t>
      </w:r>
      <w:r w:rsidRPr="00B00FEC">
        <w:rPr>
          <w:i/>
          <w:iCs/>
        </w:rPr>
        <w:t>- Autonomy: Client's right to self-determination about identity; Maria's right to religious values</w:t>
      </w:r>
      <w:r w:rsidRPr="00B00FEC">
        <w:t xml:space="preserve"> </w:t>
      </w:r>
      <w:r w:rsidRPr="00B00FEC">
        <w:rPr>
          <w:i/>
          <w:iCs/>
        </w:rPr>
        <w:t>- Justice: Affirming care for marginalized populations</w:t>
      </w:r>
      <w:r w:rsidRPr="00B00FEC">
        <w:t xml:space="preserve"> </w:t>
      </w:r>
      <w:r w:rsidRPr="00B00FEC">
        <w:rPr>
          <w:i/>
          <w:iCs/>
        </w:rPr>
        <w:t>- Fidelity: Dr. Lee's responsibility to profession and to Maria</w:t>
      </w:r>
    </w:p>
    <w:p w14:paraId="37CF415E" w14:textId="77777777" w:rsidR="00B00FEC" w:rsidRPr="00B00FEC" w:rsidRDefault="00B00FEC" w:rsidP="00B00FEC">
      <w:r w:rsidRPr="00B00FEC">
        <w:rPr>
          <w:b/>
          <w:bCs/>
        </w:rPr>
        <w:t>Step 4: Examine Personal Values</w:t>
      </w:r>
      <w:r w:rsidRPr="00B00FEC">
        <w:t xml:space="preserve"> </w:t>
      </w:r>
      <w:r w:rsidRPr="00B00FEC">
        <w:rPr>
          <w:i/>
          <w:iCs/>
        </w:rPr>
        <w:t>Dr. Lee reflects: "I have strong personal beliefs about LGBTQ+ affirmation. I need to separate legitimate ethical concerns from my personal reactions to Maria's religious views. Is there a way for Maria to integrate her faith while practicing ethically? Or is her approach fundamentally incompatible with ethical practice?"</w:t>
      </w:r>
    </w:p>
    <w:p w14:paraId="250B71B7" w14:textId="77777777" w:rsidR="00B00FEC" w:rsidRPr="00B00FEC" w:rsidRDefault="00B00FEC" w:rsidP="00B00FEC">
      <w:r w:rsidRPr="00B00FEC">
        <w:rPr>
          <w:b/>
          <w:bCs/>
        </w:rPr>
        <w:t>Step 5: Consult</w:t>
      </w:r>
      <w:r w:rsidRPr="00B00FEC">
        <w:t xml:space="preserve"> </w:t>
      </w:r>
      <w:r w:rsidRPr="00B00FEC">
        <w:rPr>
          <w:i/>
          <w:iCs/>
        </w:rPr>
        <w:t>Dr. Lee consults with two colleagues, one with expertise in LGBTQ+ affirmative therapy and one with expertise in integration of spirituality and counseling. She reviews ACA ethics opinions and recent case law.</w:t>
      </w:r>
    </w:p>
    <w:p w14:paraId="431646A8" w14:textId="77777777" w:rsidR="00B00FEC" w:rsidRPr="00B00FEC" w:rsidRDefault="00B00FEC" w:rsidP="00B00FEC">
      <w:r w:rsidRPr="00B00FEC">
        <w:rPr>
          <w:b/>
          <w:bCs/>
        </w:rPr>
        <w:t>Step 6: Generate Options</w:t>
      </w:r>
    </w:p>
    <w:p w14:paraId="48A17851" w14:textId="77777777" w:rsidR="00B00FEC" w:rsidRPr="00B00FEC" w:rsidRDefault="00B00FEC" w:rsidP="00B00FEC">
      <w:r w:rsidRPr="00B00FEC">
        <w:rPr>
          <w:i/>
          <w:iCs/>
        </w:rPr>
        <w:t>Option A: Immediately terminate supervision, recommend against licensure</w:t>
      </w:r>
    </w:p>
    <w:p w14:paraId="75919ABB" w14:textId="77777777" w:rsidR="00B00FEC" w:rsidRPr="00B00FEC" w:rsidRDefault="00B00FEC" w:rsidP="00B00FEC">
      <w:r w:rsidRPr="00B00FEC">
        <w:rPr>
          <w:i/>
          <w:iCs/>
        </w:rPr>
        <w:t>Option B: Require Maria to transfer client to another counselor and prohibit Maria from working with LGBTQ+ clients</w:t>
      </w:r>
    </w:p>
    <w:p w14:paraId="6DE9F9EF" w14:textId="77777777" w:rsidR="00B00FEC" w:rsidRPr="00B00FEC" w:rsidRDefault="00B00FEC" w:rsidP="00B00FEC">
      <w:r w:rsidRPr="00B00FEC">
        <w:rPr>
          <w:i/>
          <w:iCs/>
        </w:rPr>
        <w:lastRenderedPageBreak/>
        <w:t>Option C: Educate Maria about affirming approaches, provide resources, discuss ethical obligations, and monitor closely. If Maria cannot/will not modify approach, then terminate supervision</w:t>
      </w:r>
    </w:p>
    <w:p w14:paraId="4426255C" w14:textId="77777777" w:rsidR="00B00FEC" w:rsidRPr="00B00FEC" w:rsidRDefault="00B00FEC" w:rsidP="00B00FEC">
      <w:r w:rsidRPr="00B00FEC">
        <w:rPr>
          <w:i/>
          <w:iCs/>
        </w:rPr>
        <w:t>Option D: Document concerns but allow Maria to continue with this approach, respecting religious freedom</w:t>
      </w:r>
    </w:p>
    <w:p w14:paraId="067404AE" w14:textId="77777777" w:rsidR="00B00FEC" w:rsidRPr="00B00FEC" w:rsidRDefault="00B00FEC" w:rsidP="00B00FEC">
      <w:r w:rsidRPr="00B00FEC">
        <w:rPr>
          <w:b/>
          <w:bCs/>
        </w:rPr>
        <w:t>Step 7: Evaluate Options</w:t>
      </w:r>
    </w:p>
    <w:p w14:paraId="2BE43AEA" w14:textId="77777777" w:rsidR="00B00FEC" w:rsidRPr="00B00FEC" w:rsidRDefault="00B00FEC" w:rsidP="00B00FEC">
      <w:r w:rsidRPr="00B00FEC">
        <w:rPr>
          <w:i/>
          <w:iCs/>
        </w:rPr>
        <w:t>Option A: Protects client but may be premature without attempting education</w:t>
      </w:r>
    </w:p>
    <w:p w14:paraId="6DB4E338" w14:textId="77777777" w:rsidR="00B00FEC" w:rsidRPr="00B00FEC" w:rsidRDefault="00B00FEC" w:rsidP="00B00FEC">
      <w:r w:rsidRPr="00B00FEC">
        <w:rPr>
          <w:i/>
          <w:iCs/>
        </w:rPr>
        <w:t>Option B: Protects this client and others but may be overly restrictive of Maria's practice</w:t>
      </w:r>
    </w:p>
    <w:p w14:paraId="4F7DCEBC" w14:textId="77777777" w:rsidR="00B00FEC" w:rsidRPr="00B00FEC" w:rsidRDefault="00B00FEC" w:rsidP="00B00FEC">
      <w:r w:rsidRPr="00B00FEC">
        <w:rPr>
          <w:i/>
          <w:iCs/>
        </w:rPr>
        <w:t>Option C: Balances education, client protection, and Maria's opportunity to grow or demonstrate she cannot practice ethically in this area</w:t>
      </w:r>
    </w:p>
    <w:p w14:paraId="2870D1A6" w14:textId="77777777" w:rsidR="00B00FEC" w:rsidRPr="00B00FEC" w:rsidRDefault="00B00FEC" w:rsidP="00B00FEC">
      <w:r w:rsidRPr="00B00FEC">
        <w:rPr>
          <w:i/>
          <w:iCs/>
        </w:rPr>
        <w:t>Option D: Fails to protect clients and abdicates supervisory responsibility</w:t>
      </w:r>
    </w:p>
    <w:p w14:paraId="0B278E7F" w14:textId="77777777" w:rsidR="00B00FEC" w:rsidRPr="00B00FEC" w:rsidRDefault="00B00FEC" w:rsidP="00B00FEC">
      <w:r w:rsidRPr="00B00FEC">
        <w:rPr>
          <w:b/>
          <w:bCs/>
        </w:rPr>
        <w:t>Step 8: Make and Implement Decision</w:t>
      </w:r>
    </w:p>
    <w:p w14:paraId="079252AA" w14:textId="77777777" w:rsidR="00B00FEC" w:rsidRPr="00B00FEC" w:rsidRDefault="00B00FEC" w:rsidP="00B00FEC">
      <w:r w:rsidRPr="00B00FEC">
        <w:rPr>
          <w:i/>
          <w:iCs/>
        </w:rPr>
        <w:t>Dr. Lee chooses Option C with modifications:</w:t>
      </w:r>
    </w:p>
    <w:p w14:paraId="137A03E6" w14:textId="77777777" w:rsidR="00B00FEC" w:rsidRPr="00B00FEC" w:rsidRDefault="00B00FEC" w:rsidP="00B00FEC">
      <w:r w:rsidRPr="00B00FEC">
        <w:rPr>
          <w:i/>
          <w:iCs/>
        </w:rPr>
        <w:t>"Maria, I need to address something important. The approach you're describing with your trans client concerns me from both an ethical and clinical standpoint. Let me explain why.</w:t>
      </w:r>
    </w:p>
    <w:p w14:paraId="4AF4549D" w14:textId="77777777" w:rsidR="00B00FEC" w:rsidRPr="00B00FEC" w:rsidRDefault="00B00FEC" w:rsidP="00B00FEC">
      <w:r w:rsidRPr="00B00FEC">
        <w:rPr>
          <w:i/>
          <w:iCs/>
        </w:rPr>
        <w:t>First, the ACA Code of Ethics is clear that we don't discriminate based on gender identity and that we recognize the harm caused by historical prejudice against LGBTQ+ individuals. Research consistently shows that conversion therapy approaches—trying to change someone's gender identity or sexual orientation—cause harm, especially with minors.</w:t>
      </w:r>
    </w:p>
    <w:p w14:paraId="1A5EDE82" w14:textId="77777777" w:rsidR="00B00FEC" w:rsidRPr="00B00FEC" w:rsidRDefault="00B00FEC" w:rsidP="00B00FEC">
      <w:r w:rsidRPr="00B00FEC">
        <w:rPr>
          <w:i/>
          <w:iCs/>
        </w:rPr>
        <w:t xml:space="preserve">Second, our state prohibits conversion therapy with minors, which means the approach you're describing may </w:t>
      </w:r>
      <w:proofErr w:type="gramStart"/>
      <w:r w:rsidRPr="00B00FEC">
        <w:rPr>
          <w:i/>
          <w:iCs/>
        </w:rPr>
        <w:t>actually be</w:t>
      </w:r>
      <w:proofErr w:type="gramEnd"/>
      <w:r w:rsidRPr="00B00FEC">
        <w:rPr>
          <w:i/>
          <w:iCs/>
        </w:rPr>
        <w:t xml:space="preserve"> illegal.</w:t>
      </w:r>
    </w:p>
    <w:p w14:paraId="448AE20A" w14:textId="77777777" w:rsidR="00B00FEC" w:rsidRPr="00B00FEC" w:rsidRDefault="00B00FEC" w:rsidP="00B00FEC">
      <w:r w:rsidRPr="00B00FEC">
        <w:rPr>
          <w:i/>
          <w:iCs/>
        </w:rPr>
        <w:t>Third, beyond ethics and law, there's a clinical question: Is your approach in this client's best interest? What does the client want from therapy?</w:t>
      </w:r>
    </w:p>
    <w:p w14:paraId="1F0E780B" w14:textId="77777777" w:rsidR="00B00FEC" w:rsidRPr="00B00FEC" w:rsidRDefault="00B00FEC" w:rsidP="00B00FEC">
      <w:r w:rsidRPr="00B00FEC">
        <w:rPr>
          <w:i/>
          <w:iCs/>
        </w:rPr>
        <w:t>I respect your religious faith, and I want to explore how you might integrate your spiritual values while still providing ethical, affirming care. But I need to be clear: I cannot supervise practice that violates ethical codes and risks harming clients.</w:t>
      </w:r>
    </w:p>
    <w:p w14:paraId="092012BE" w14:textId="77777777" w:rsidR="00B00FEC" w:rsidRPr="00B00FEC" w:rsidRDefault="00B00FEC" w:rsidP="00B00FEC">
      <w:r w:rsidRPr="00B00FEC">
        <w:rPr>
          <w:i/>
          <w:iCs/>
        </w:rPr>
        <w:t xml:space="preserve">Here's what I'm requiring: First, I want you to transfer this client to someone with expertise in gender identity issues. Second, I'm asking you to read these articles about gender-affirming therapy and complete this training module. Third, we need to have several supervision sessions focused specifically on how you'll work with LGBTQ+ clients in a way </w:t>
      </w:r>
      <w:r w:rsidRPr="00B00FEC">
        <w:rPr>
          <w:i/>
          <w:iCs/>
        </w:rPr>
        <w:lastRenderedPageBreak/>
        <w:t>that honors both your faith and professional ethics. I'll need to see that you can provide affirming care before I can recommend you for independent licensure.</w:t>
      </w:r>
    </w:p>
    <w:p w14:paraId="2E7BC736" w14:textId="77777777" w:rsidR="00B00FEC" w:rsidRPr="00B00FEC" w:rsidRDefault="00B00FEC" w:rsidP="00B00FEC">
      <w:r w:rsidRPr="00B00FEC">
        <w:rPr>
          <w:i/>
          <w:iCs/>
        </w:rPr>
        <w:t>This isn't about changing your personal religious beliefs—that's not my role. It is about ensuring you practice ethically. If you find you cannot provide affirming care to LGBTQ+ clients, then we need to discuss whether this profession is the right fit or whether you might practice in a specialized setting where you wouldn't encounter these clients.</w:t>
      </w:r>
    </w:p>
    <w:p w14:paraId="5D962155" w14:textId="77777777" w:rsidR="00B00FEC" w:rsidRPr="00B00FEC" w:rsidRDefault="00B00FEC" w:rsidP="00B00FEC">
      <w:r w:rsidRPr="00B00FEC">
        <w:rPr>
          <w:i/>
          <w:iCs/>
        </w:rPr>
        <w:t>What questions or concerns do you have about what I've outlined?"</w:t>
      </w:r>
    </w:p>
    <w:p w14:paraId="638994FD" w14:textId="77777777" w:rsidR="00B00FEC" w:rsidRPr="00B00FEC" w:rsidRDefault="00B00FEC" w:rsidP="00B00FEC">
      <w:r w:rsidRPr="00B00FEC">
        <w:rPr>
          <w:b/>
          <w:bCs/>
        </w:rPr>
        <w:t>Step 9: Document</w:t>
      </w:r>
    </w:p>
    <w:p w14:paraId="3025A951" w14:textId="77777777" w:rsidR="00B00FEC" w:rsidRPr="00B00FEC" w:rsidRDefault="00B00FEC" w:rsidP="00B00FEC">
      <w:r w:rsidRPr="00B00FEC">
        <w:rPr>
          <w:i/>
          <w:iCs/>
        </w:rPr>
        <w:t>Dr. Lee thoroughly documents: the supervisee's described approach, her ethical concerns, the education and requirements provided, Maria's response, and the monitoring plan.</w:t>
      </w:r>
    </w:p>
    <w:p w14:paraId="2FDD687C" w14:textId="77777777" w:rsidR="00B00FEC" w:rsidRPr="00B00FEC" w:rsidRDefault="00B00FEC" w:rsidP="00B00FEC">
      <w:r w:rsidRPr="00B00FEC">
        <w:rPr>
          <w:b/>
          <w:bCs/>
        </w:rPr>
        <w:t>Step 10: Evaluate Outcome</w:t>
      </w:r>
    </w:p>
    <w:p w14:paraId="5BFE31A4" w14:textId="77777777" w:rsidR="00B00FEC" w:rsidRPr="00B00FEC" w:rsidRDefault="00B00FEC" w:rsidP="00B00FEC">
      <w:r w:rsidRPr="00B00FEC">
        <w:rPr>
          <w:i/>
          <w:iCs/>
        </w:rPr>
        <w:t xml:space="preserve">Over the next month, Maria </w:t>
      </w:r>
      <w:proofErr w:type="gramStart"/>
      <w:r w:rsidRPr="00B00FEC">
        <w:rPr>
          <w:i/>
          <w:iCs/>
        </w:rPr>
        <w:t>engages</w:t>
      </w:r>
      <w:proofErr w:type="gramEnd"/>
      <w:r w:rsidRPr="00B00FEC">
        <w:rPr>
          <w:i/>
          <w:iCs/>
        </w:rPr>
        <w:t xml:space="preserve"> </w:t>
      </w:r>
      <w:proofErr w:type="gramStart"/>
      <w:r w:rsidRPr="00B00FEC">
        <w:rPr>
          <w:i/>
          <w:iCs/>
        </w:rPr>
        <w:t>with</w:t>
      </w:r>
      <w:proofErr w:type="gramEnd"/>
      <w:r w:rsidRPr="00B00FEC">
        <w:rPr>
          <w:i/>
          <w:iCs/>
        </w:rPr>
        <w:t xml:space="preserve"> the readings and training. She reports that </w:t>
      </w:r>
      <w:proofErr w:type="gramStart"/>
      <w:r w:rsidRPr="00B00FEC">
        <w:rPr>
          <w:i/>
          <w:iCs/>
        </w:rPr>
        <w:t>the education</w:t>
      </w:r>
      <w:proofErr w:type="gramEnd"/>
      <w:r w:rsidRPr="00B00FEC">
        <w:rPr>
          <w:i/>
          <w:iCs/>
        </w:rPr>
        <w:t xml:space="preserve"> has been challenging but eye-opening. She realizes her approach was based on limited information and her desire to integrate faith with practice. She develops a more affirming approach that separates her personal beliefs from her professional practice. Dr. Lee continues to monitor and ultimately recommends Maria for licensure, documenting the growth that occurred.</w:t>
      </w:r>
    </w:p>
    <w:p w14:paraId="41C33D31" w14:textId="77777777" w:rsidR="00B00FEC" w:rsidRPr="00B00FEC" w:rsidRDefault="00B00FEC" w:rsidP="00B00FEC">
      <w:r w:rsidRPr="00B00FEC">
        <w:rPr>
          <w:i/>
          <w:iCs/>
        </w:rPr>
        <w:t>Alternative outcome: If Maria refused to modify her approach or couldn't demonstrate ethical practice with LGBTQ+ clients, Dr. Lee would have needed to extend supervision or recommend against independent licensure, documenting this decision thoroughly.</w:t>
      </w:r>
    </w:p>
    <w:p w14:paraId="7A0F47C1" w14:textId="77777777" w:rsidR="00B00FEC" w:rsidRPr="00B00FEC" w:rsidRDefault="00B00FEC" w:rsidP="00B00FEC">
      <w:pPr>
        <w:rPr>
          <w:b/>
          <w:bCs/>
        </w:rPr>
      </w:pPr>
      <w:r w:rsidRPr="00B00FEC">
        <w:rPr>
          <w:b/>
          <w:bCs/>
        </w:rPr>
        <w:t>Module 4 Quiz</w:t>
      </w:r>
    </w:p>
    <w:p w14:paraId="3740B7D7" w14:textId="77777777" w:rsidR="00B00FEC" w:rsidRPr="00B00FEC" w:rsidRDefault="00B00FEC" w:rsidP="00B00FEC">
      <w:r w:rsidRPr="00B00FEC">
        <w:rPr>
          <w:b/>
          <w:bCs/>
        </w:rPr>
        <w:t>Question 1:</w:t>
      </w:r>
      <w:r w:rsidRPr="00B00FEC">
        <w:t xml:space="preserve"> Vicarious liability in supervision means: a) Supervisees are liable for their supervisor's clinical errors b) Supervisors can be held legally liable for supervisees' actions during supervised practice c) Only supervisees carry liability for client care d) Liability insurance is not necessary for supervisors</w:t>
      </w:r>
    </w:p>
    <w:p w14:paraId="48D98F58" w14:textId="77777777" w:rsidR="00B00FEC" w:rsidRPr="00B00FEC" w:rsidRDefault="00B00FEC" w:rsidP="00B00FEC">
      <w:r w:rsidRPr="00B00FEC">
        <w:rPr>
          <w:b/>
          <w:bCs/>
        </w:rPr>
        <w:t>Answer: b) Supervisors can be held legally liable for supervisees' actions during supervised practice</w:t>
      </w:r>
    </w:p>
    <w:p w14:paraId="5D5CED72" w14:textId="77777777" w:rsidR="00B00FEC" w:rsidRPr="00B00FEC" w:rsidRDefault="00B00FEC" w:rsidP="00B00FEC">
      <w:r w:rsidRPr="00B00FEC">
        <w:rPr>
          <w:i/>
          <w:iCs/>
        </w:rPr>
        <w:t>Explanation: Vicarious liability (</w:t>
      </w:r>
      <w:proofErr w:type="spellStart"/>
      <w:r w:rsidRPr="00B00FEC">
        <w:rPr>
          <w:i/>
          <w:iCs/>
        </w:rPr>
        <w:t>respondeat</w:t>
      </w:r>
      <w:proofErr w:type="spellEnd"/>
      <w:r w:rsidRPr="00B00FEC">
        <w:rPr>
          <w:i/>
          <w:iCs/>
        </w:rPr>
        <w:t xml:space="preserve"> superior) is a legal doctrine that holds supervisors potentially liable for negligent acts committed by </w:t>
      </w:r>
      <w:proofErr w:type="gramStart"/>
      <w:r w:rsidRPr="00B00FEC">
        <w:rPr>
          <w:i/>
          <w:iCs/>
        </w:rPr>
        <w:t>supervisees</w:t>
      </w:r>
      <w:proofErr w:type="gramEnd"/>
      <w:r w:rsidRPr="00B00FEC">
        <w:rPr>
          <w:i/>
          <w:iCs/>
        </w:rPr>
        <w:t xml:space="preserve"> </w:t>
      </w:r>
      <w:proofErr w:type="gramStart"/>
      <w:r w:rsidRPr="00B00FEC">
        <w:rPr>
          <w:i/>
          <w:iCs/>
        </w:rPr>
        <w:t>in the course of</w:t>
      </w:r>
      <w:proofErr w:type="gramEnd"/>
      <w:r w:rsidRPr="00B00FEC">
        <w:rPr>
          <w:i/>
          <w:iCs/>
        </w:rPr>
        <w:t xml:space="preserve"> supervised practice. This means supervisors share legal responsibility for supervisee actions and can be sued for supervisee errors. This doctrine underlies the importance of adequate supervision, monitoring, documentation, and professional liability insurance for </w:t>
      </w:r>
      <w:r w:rsidRPr="00B00FEC">
        <w:rPr>
          <w:i/>
          <w:iCs/>
        </w:rPr>
        <w:lastRenderedPageBreak/>
        <w:t>supervisors. It is not the reverse (</w:t>
      </w:r>
      <w:proofErr w:type="gramStart"/>
      <w:r w:rsidRPr="00B00FEC">
        <w:rPr>
          <w:i/>
          <w:iCs/>
        </w:rPr>
        <w:t>supervisees</w:t>
      </w:r>
      <w:proofErr w:type="gramEnd"/>
      <w:r w:rsidRPr="00B00FEC">
        <w:rPr>
          <w:i/>
          <w:iCs/>
        </w:rPr>
        <w:t xml:space="preserve"> liable for supervisors' errors), nor does it eliminate supervisee liability—both parties carry responsibility.</w:t>
      </w:r>
    </w:p>
    <w:p w14:paraId="510E1D62" w14:textId="77777777" w:rsidR="00B00FEC" w:rsidRPr="00B00FEC" w:rsidRDefault="00B00FEC" w:rsidP="00B00FEC">
      <w:r w:rsidRPr="00B00FEC">
        <w:pict w14:anchorId="34464C29">
          <v:rect id="_x0000_i1318" style="width:0;height:1.5pt" o:hralign="center" o:hrstd="t" o:hr="t" fillcolor="#a0a0a0" stroked="f"/>
        </w:pict>
      </w:r>
    </w:p>
    <w:p w14:paraId="258A12D1" w14:textId="77777777" w:rsidR="00B00FEC" w:rsidRPr="00B00FEC" w:rsidRDefault="00B00FEC" w:rsidP="00B00FEC">
      <w:r w:rsidRPr="00B00FEC">
        <w:rPr>
          <w:b/>
          <w:bCs/>
        </w:rPr>
        <w:t>Question 2:</w:t>
      </w:r>
      <w:r w:rsidRPr="00B00FEC">
        <w:t xml:space="preserve"> Due process in supervision requires </w:t>
      </w:r>
      <w:proofErr w:type="gramStart"/>
      <w:r w:rsidRPr="00B00FEC">
        <w:t>all of</w:t>
      </w:r>
      <w:proofErr w:type="gramEnd"/>
      <w:r w:rsidRPr="00B00FEC">
        <w:t xml:space="preserve"> the following EXCEPT: a) Clear expectations and evaluation criteria provided from the beginning b) Timely feedback when concerns arise c) Opportunity for the supervisee to respond to concerns d) Supervisor's decision is final with no possibility of appeal</w:t>
      </w:r>
    </w:p>
    <w:p w14:paraId="3D00AA14" w14:textId="77777777" w:rsidR="00B00FEC" w:rsidRPr="00B00FEC" w:rsidRDefault="00B00FEC" w:rsidP="00B00FEC">
      <w:r w:rsidRPr="00B00FEC">
        <w:rPr>
          <w:b/>
          <w:bCs/>
        </w:rPr>
        <w:t>Answer: d) Supervisor's decision is final with no possibility of appeal</w:t>
      </w:r>
    </w:p>
    <w:p w14:paraId="5D89860C" w14:textId="77777777" w:rsidR="00B00FEC" w:rsidRPr="00B00FEC" w:rsidRDefault="00B00FEC" w:rsidP="00B00FEC">
      <w:r w:rsidRPr="00B00FEC">
        <w:rPr>
          <w:i/>
          <w:iCs/>
        </w:rPr>
        <w:t>Explanation: Due process includes the right to appeal and have decisions reviewed by a neutral party. Proper due process requires clear expectations, timely feedback, opportunity to respond to concerns, remediation plans, documentation, and transparency about consequences—but it also includes the right to grieve decisions and have them reviewed. Denying the right to appeal violates due process principles. This is particularly important in gatekeeping decisions that significantly impact a supervisee's career.</w:t>
      </w:r>
    </w:p>
    <w:p w14:paraId="7FE870D1" w14:textId="77777777" w:rsidR="00B00FEC" w:rsidRPr="00B00FEC" w:rsidRDefault="00B00FEC" w:rsidP="00B00FEC">
      <w:r w:rsidRPr="00B00FEC">
        <w:pict w14:anchorId="07E48083">
          <v:rect id="_x0000_i1319" style="width:0;height:1.5pt" o:hralign="center" o:hrstd="t" o:hr="t" fillcolor="#a0a0a0" stroked="f"/>
        </w:pict>
      </w:r>
    </w:p>
    <w:p w14:paraId="133D08CD" w14:textId="77777777" w:rsidR="00B00FEC" w:rsidRPr="00B00FEC" w:rsidRDefault="00B00FEC" w:rsidP="00B00FEC">
      <w:r w:rsidRPr="00B00FEC">
        <w:rPr>
          <w:b/>
          <w:bCs/>
        </w:rPr>
        <w:t>Question 3:</w:t>
      </w:r>
      <w:r w:rsidRPr="00B00FEC">
        <w:t xml:space="preserve"> When a supervisor discovers their supervisee is using an approach with an LGBTQ+ client that violates ethical standards, the FIRST step should be: a) Immediately terminate the supervision relationship b) Report the supervisee to the licensing board c) Address the issue directly with education about ethical practice, providing opportunity for the supervisee to modify their approach d) Ignore it since supervisees have a right to their own values</w:t>
      </w:r>
    </w:p>
    <w:p w14:paraId="27875227" w14:textId="77777777" w:rsidR="00B00FEC" w:rsidRPr="00B00FEC" w:rsidRDefault="00B00FEC" w:rsidP="00B00FEC">
      <w:r w:rsidRPr="00B00FEC">
        <w:rPr>
          <w:b/>
          <w:bCs/>
        </w:rPr>
        <w:t>Answer: c) Address the issue directly with education about ethical practice, providing opportunity for the supervisee to modify their approach</w:t>
      </w:r>
    </w:p>
    <w:p w14:paraId="0D67660E" w14:textId="77777777" w:rsidR="00B00FEC" w:rsidRPr="00B00FEC" w:rsidRDefault="00B00FEC" w:rsidP="00B00FEC">
      <w:r w:rsidRPr="00B00FEC">
        <w:rPr>
          <w:i/>
          <w:iCs/>
        </w:rPr>
        <w:t xml:space="preserve">Explanation: Ethical supervisory practice involves education and developmental intervention as first steps when concerns arise. The supervisor should address the concern directly, provide education about ethical requirements, clarify expectations, and give the supervisee opportunity to modify their practice. Immediate termination (choice a) is premature without attempting education and remediation. Reporting to licensing boards (choice b) would be appropriate for serious ethical violations that continue despite </w:t>
      </w:r>
      <w:proofErr w:type="gramStart"/>
      <w:r w:rsidRPr="00B00FEC">
        <w:rPr>
          <w:i/>
          <w:iCs/>
        </w:rPr>
        <w:t>intervention, but</w:t>
      </w:r>
      <w:proofErr w:type="gramEnd"/>
      <w:r w:rsidRPr="00B00FEC">
        <w:rPr>
          <w:i/>
          <w:iCs/>
        </w:rPr>
        <w:t xml:space="preserve"> isn't the first step. Ignoring the issue (choice d) abdicates the supervisor's ethical responsibility. The supervisor must balance supporting supervisee development with protecting clients, typically through education first, followed by stronger action if needed.</w:t>
      </w:r>
    </w:p>
    <w:p w14:paraId="52C2F04A" w14:textId="77777777" w:rsidR="00B00FEC" w:rsidRPr="00B00FEC" w:rsidRDefault="00B00FEC" w:rsidP="00B00FEC">
      <w:r w:rsidRPr="00B00FEC">
        <w:pict w14:anchorId="6422DD3B">
          <v:rect id="_x0000_i1320" style="width:0;height:1.5pt" o:hralign="center" o:hrstd="t" o:hr="t" fillcolor="#a0a0a0" stroked="f"/>
        </w:pict>
      </w:r>
    </w:p>
    <w:p w14:paraId="1B89327B" w14:textId="77777777" w:rsidR="00B00FEC" w:rsidRPr="00B00FEC" w:rsidRDefault="00B00FEC" w:rsidP="00B00FEC">
      <w:pPr>
        <w:rPr>
          <w:b/>
          <w:bCs/>
        </w:rPr>
      </w:pPr>
      <w:r w:rsidRPr="00B00FEC">
        <w:rPr>
          <w:b/>
          <w:bCs/>
        </w:rPr>
        <w:lastRenderedPageBreak/>
        <w:t>Module 5: Multicultural Competence in Supervision</w:t>
      </w:r>
    </w:p>
    <w:p w14:paraId="79626C3A" w14:textId="77777777" w:rsidR="00B00FEC" w:rsidRPr="00B00FEC" w:rsidRDefault="00B00FEC" w:rsidP="00B00FEC">
      <w:pPr>
        <w:rPr>
          <w:b/>
          <w:bCs/>
        </w:rPr>
      </w:pPr>
      <w:r w:rsidRPr="00B00FEC">
        <w:rPr>
          <w:b/>
          <w:bCs/>
        </w:rPr>
        <w:t>Duration: 2 hours</w:t>
      </w:r>
    </w:p>
    <w:p w14:paraId="4FDEDB37" w14:textId="77777777" w:rsidR="00B00FEC" w:rsidRPr="00B00FEC" w:rsidRDefault="00B00FEC" w:rsidP="00B00FEC">
      <w:pPr>
        <w:rPr>
          <w:b/>
          <w:bCs/>
        </w:rPr>
      </w:pPr>
      <w:r w:rsidRPr="00B00FEC">
        <w:rPr>
          <w:b/>
          <w:bCs/>
        </w:rPr>
        <w:t>The Imperative of Multicultural Supervision</w:t>
      </w:r>
    </w:p>
    <w:p w14:paraId="338CA76C" w14:textId="77777777" w:rsidR="00B00FEC" w:rsidRPr="00B00FEC" w:rsidRDefault="00B00FEC" w:rsidP="00B00FEC">
      <w:r w:rsidRPr="00B00FEC">
        <w:t>Multicultural competence in supervision is not an optional enhancement to supervision practice—it is an ethical imperative and a core competency. Every supervisory relationship is cross-cultural in some way, as supervisor and supervisee inevitably hold different identities, experiences, and worldviews. Effective supervision requires explicit, ongoing attention to how culture, identity, power, and oppression influence all aspects of the supervisory relationship and the clinical work being supervised.</w:t>
      </w:r>
    </w:p>
    <w:p w14:paraId="35FF96ED" w14:textId="77777777" w:rsidR="00B00FEC" w:rsidRPr="00B00FEC" w:rsidRDefault="00B00FEC" w:rsidP="00B00FEC">
      <w:r w:rsidRPr="00B00FEC">
        <w:t>The ACA Code of Ethics (2014) mandates multicultural competence in supervision:</w:t>
      </w:r>
    </w:p>
    <w:p w14:paraId="294DE0E2" w14:textId="77777777" w:rsidR="00B00FEC" w:rsidRPr="00B00FEC" w:rsidRDefault="00B00FEC" w:rsidP="00B00FEC">
      <w:r w:rsidRPr="00B00FEC">
        <w:rPr>
          <w:b/>
          <w:bCs/>
        </w:rPr>
        <w:t>Section F.11.a. Multicultural Issues/Diversity in Supervision</w:t>
      </w:r>
      <w:r w:rsidRPr="00B00FEC">
        <w:t xml:space="preserve"> "Counselor supervisors are aware of and address the role of multiculturalism/diversity in </w:t>
      </w:r>
      <w:proofErr w:type="gramStart"/>
      <w:r w:rsidRPr="00B00FEC">
        <w:t>the supervisory relationship</w:t>
      </w:r>
      <w:proofErr w:type="gramEnd"/>
      <w:r w:rsidRPr="00B00FEC">
        <w:t>."</w:t>
      </w:r>
    </w:p>
    <w:p w14:paraId="2BB90F53" w14:textId="77777777" w:rsidR="00B00FEC" w:rsidRPr="00B00FEC" w:rsidRDefault="00B00FEC" w:rsidP="00B00FEC">
      <w:r w:rsidRPr="00B00FEC">
        <w:rPr>
          <w:b/>
          <w:bCs/>
        </w:rPr>
        <w:t>Section F.11.b. Multicultural Competencies for Supervisees</w:t>
      </w:r>
      <w:r w:rsidRPr="00B00FEC">
        <w:t xml:space="preserve"> "Counselor supervisors ensure that supervisees develop multicultural competencies in their clinical practice and supervision."</w:t>
      </w:r>
    </w:p>
    <w:p w14:paraId="758DB918" w14:textId="77777777" w:rsidR="00B00FEC" w:rsidRPr="00B00FEC" w:rsidRDefault="00B00FEC" w:rsidP="00B00FEC">
      <w:r w:rsidRPr="00B00FEC">
        <w:t>Despite these clear requirements, research consistently shows that supervisors often avoid or inadequately address cultural issues in supervision. Common barriers include:</w:t>
      </w:r>
    </w:p>
    <w:p w14:paraId="5902B4AB" w14:textId="77777777" w:rsidR="00B00FEC" w:rsidRPr="00B00FEC" w:rsidRDefault="00B00FEC" w:rsidP="00B00FEC">
      <w:pPr>
        <w:numPr>
          <w:ilvl w:val="0"/>
          <w:numId w:val="152"/>
        </w:numPr>
      </w:pPr>
      <w:r w:rsidRPr="00B00FEC">
        <w:rPr>
          <w:b/>
          <w:bCs/>
        </w:rPr>
        <w:t>Supervisor discomfort</w:t>
      </w:r>
      <w:r w:rsidRPr="00B00FEC">
        <w:t xml:space="preserve"> with discussing race, oppression, and privilege</w:t>
      </w:r>
    </w:p>
    <w:p w14:paraId="57D9F423" w14:textId="77777777" w:rsidR="00B00FEC" w:rsidRPr="00B00FEC" w:rsidRDefault="00B00FEC" w:rsidP="00B00FEC">
      <w:pPr>
        <w:numPr>
          <w:ilvl w:val="0"/>
          <w:numId w:val="152"/>
        </w:numPr>
      </w:pPr>
      <w:r w:rsidRPr="00B00FEC">
        <w:rPr>
          <w:b/>
          <w:bCs/>
        </w:rPr>
        <w:t>Fear of saying "the wrong thing"</w:t>
      </w:r>
      <w:r w:rsidRPr="00B00FEC">
        <w:t xml:space="preserve"> or being perceived as racist/biased</w:t>
      </w:r>
    </w:p>
    <w:p w14:paraId="5F77D1C2" w14:textId="77777777" w:rsidR="00B00FEC" w:rsidRPr="00B00FEC" w:rsidRDefault="00B00FEC" w:rsidP="00B00FEC">
      <w:pPr>
        <w:numPr>
          <w:ilvl w:val="0"/>
          <w:numId w:val="152"/>
        </w:numPr>
      </w:pPr>
      <w:r w:rsidRPr="00B00FEC">
        <w:rPr>
          <w:b/>
          <w:bCs/>
        </w:rPr>
        <w:t>Lack of training</w:t>
      </w:r>
      <w:r w:rsidRPr="00B00FEC">
        <w:t xml:space="preserve"> in multicultural supervision</w:t>
      </w:r>
    </w:p>
    <w:p w14:paraId="12B6E0A9" w14:textId="77777777" w:rsidR="00B00FEC" w:rsidRPr="00B00FEC" w:rsidRDefault="00B00FEC" w:rsidP="00B00FEC">
      <w:pPr>
        <w:numPr>
          <w:ilvl w:val="0"/>
          <w:numId w:val="152"/>
        </w:numPr>
      </w:pPr>
      <w:r w:rsidRPr="00B00FEC">
        <w:rPr>
          <w:b/>
          <w:bCs/>
        </w:rPr>
        <w:t>Belief in "colorblindness"</w:t>
      </w:r>
      <w:r w:rsidRPr="00B00FEC">
        <w:t xml:space="preserve"> or that "treating everyone the same" is sufficient</w:t>
      </w:r>
    </w:p>
    <w:p w14:paraId="0CD57D6D" w14:textId="77777777" w:rsidR="00B00FEC" w:rsidRPr="00B00FEC" w:rsidRDefault="00B00FEC" w:rsidP="00B00FEC">
      <w:pPr>
        <w:numPr>
          <w:ilvl w:val="0"/>
          <w:numId w:val="152"/>
        </w:numPr>
      </w:pPr>
      <w:r w:rsidRPr="00B00FEC">
        <w:rPr>
          <w:b/>
          <w:bCs/>
        </w:rPr>
        <w:t>Power differentials</w:t>
      </w:r>
      <w:r w:rsidRPr="00B00FEC">
        <w:t xml:space="preserve"> that silence </w:t>
      </w:r>
      <w:proofErr w:type="gramStart"/>
      <w:r w:rsidRPr="00B00FEC">
        <w:t>supervisee</w:t>
      </w:r>
      <w:proofErr w:type="gramEnd"/>
      <w:r w:rsidRPr="00B00FEC">
        <w:t xml:space="preserve"> concerns about cultural issues</w:t>
      </w:r>
    </w:p>
    <w:p w14:paraId="753983C1" w14:textId="77777777" w:rsidR="00B00FEC" w:rsidRPr="00B00FEC" w:rsidRDefault="00B00FEC" w:rsidP="00B00FEC">
      <w:pPr>
        <w:numPr>
          <w:ilvl w:val="0"/>
          <w:numId w:val="152"/>
        </w:numPr>
      </w:pPr>
      <w:r w:rsidRPr="00B00FEC">
        <w:rPr>
          <w:b/>
          <w:bCs/>
        </w:rPr>
        <w:t>Organizational culture</w:t>
      </w:r>
      <w:r w:rsidRPr="00B00FEC">
        <w:t xml:space="preserve"> that doesn't prioritize cultural competence</w:t>
      </w:r>
    </w:p>
    <w:p w14:paraId="3A80760E" w14:textId="77777777" w:rsidR="00B00FEC" w:rsidRPr="00B00FEC" w:rsidRDefault="00B00FEC" w:rsidP="00B00FEC">
      <w:r w:rsidRPr="00B00FEC">
        <w:t xml:space="preserve">This module provides frameworks, skills, and strategies for integrating multicultural competence </w:t>
      </w:r>
      <w:proofErr w:type="gramStart"/>
      <w:r w:rsidRPr="00B00FEC">
        <w:t>throughout</w:t>
      </w:r>
      <w:proofErr w:type="gramEnd"/>
      <w:r w:rsidRPr="00B00FEC">
        <w:t xml:space="preserve"> supervision practice.</w:t>
      </w:r>
    </w:p>
    <w:p w14:paraId="6D3DC323" w14:textId="77777777" w:rsidR="00B00FEC" w:rsidRPr="00B00FEC" w:rsidRDefault="00B00FEC" w:rsidP="00B00FEC">
      <w:pPr>
        <w:rPr>
          <w:b/>
          <w:bCs/>
        </w:rPr>
      </w:pPr>
      <w:r w:rsidRPr="00B00FEC">
        <w:rPr>
          <w:b/>
          <w:bCs/>
        </w:rPr>
        <w:t>Foundational Concepts in Multicultural Supervision</w:t>
      </w:r>
    </w:p>
    <w:p w14:paraId="7573FD90" w14:textId="77777777" w:rsidR="00B00FEC" w:rsidRPr="00B00FEC" w:rsidRDefault="00B00FEC" w:rsidP="00B00FEC">
      <w:pPr>
        <w:rPr>
          <w:b/>
          <w:bCs/>
        </w:rPr>
      </w:pPr>
      <w:r w:rsidRPr="00B00FEC">
        <w:rPr>
          <w:b/>
          <w:bCs/>
        </w:rPr>
        <w:t>Defining Culture</w:t>
      </w:r>
    </w:p>
    <w:p w14:paraId="7DD37438" w14:textId="77777777" w:rsidR="00B00FEC" w:rsidRPr="00B00FEC" w:rsidRDefault="00B00FEC" w:rsidP="00B00FEC">
      <w:r w:rsidRPr="00B00FEC">
        <w:t>Culture encompasses far more than race and ethnicity. It includes the many dimensions of identity that shape worldview, experience, and behavior:</w:t>
      </w:r>
    </w:p>
    <w:p w14:paraId="341E92BD" w14:textId="77777777" w:rsidR="00B00FEC" w:rsidRPr="00B00FEC" w:rsidRDefault="00B00FEC" w:rsidP="00B00FEC">
      <w:r w:rsidRPr="00B00FEC">
        <w:rPr>
          <w:b/>
          <w:bCs/>
        </w:rPr>
        <w:lastRenderedPageBreak/>
        <w:t>Dimensions of Cultural Identity:</w:t>
      </w:r>
    </w:p>
    <w:p w14:paraId="13F02305" w14:textId="77777777" w:rsidR="00B00FEC" w:rsidRPr="00B00FEC" w:rsidRDefault="00B00FEC" w:rsidP="00B00FEC">
      <w:pPr>
        <w:numPr>
          <w:ilvl w:val="0"/>
          <w:numId w:val="153"/>
        </w:numPr>
      </w:pPr>
      <w:r w:rsidRPr="00B00FEC">
        <w:t>Race and ethnicity</w:t>
      </w:r>
    </w:p>
    <w:p w14:paraId="7E7C3FCB" w14:textId="77777777" w:rsidR="00B00FEC" w:rsidRPr="00B00FEC" w:rsidRDefault="00B00FEC" w:rsidP="00B00FEC">
      <w:pPr>
        <w:numPr>
          <w:ilvl w:val="0"/>
          <w:numId w:val="153"/>
        </w:numPr>
      </w:pPr>
      <w:r w:rsidRPr="00B00FEC">
        <w:t>Gender and gender identity</w:t>
      </w:r>
    </w:p>
    <w:p w14:paraId="7FA84BCC" w14:textId="77777777" w:rsidR="00B00FEC" w:rsidRPr="00B00FEC" w:rsidRDefault="00B00FEC" w:rsidP="00B00FEC">
      <w:pPr>
        <w:numPr>
          <w:ilvl w:val="0"/>
          <w:numId w:val="153"/>
        </w:numPr>
      </w:pPr>
      <w:r w:rsidRPr="00B00FEC">
        <w:t>Sexual orientation</w:t>
      </w:r>
    </w:p>
    <w:p w14:paraId="7670D774" w14:textId="77777777" w:rsidR="00B00FEC" w:rsidRPr="00B00FEC" w:rsidRDefault="00B00FEC" w:rsidP="00B00FEC">
      <w:pPr>
        <w:numPr>
          <w:ilvl w:val="0"/>
          <w:numId w:val="153"/>
        </w:numPr>
      </w:pPr>
      <w:r w:rsidRPr="00B00FEC">
        <w:t>Socioeconomic class</w:t>
      </w:r>
    </w:p>
    <w:p w14:paraId="62067134" w14:textId="77777777" w:rsidR="00B00FEC" w:rsidRPr="00B00FEC" w:rsidRDefault="00B00FEC" w:rsidP="00B00FEC">
      <w:pPr>
        <w:numPr>
          <w:ilvl w:val="0"/>
          <w:numId w:val="153"/>
        </w:numPr>
      </w:pPr>
      <w:r w:rsidRPr="00B00FEC">
        <w:t>Religion and spirituality</w:t>
      </w:r>
    </w:p>
    <w:p w14:paraId="2C31BFAB" w14:textId="77777777" w:rsidR="00B00FEC" w:rsidRPr="00B00FEC" w:rsidRDefault="00B00FEC" w:rsidP="00B00FEC">
      <w:pPr>
        <w:numPr>
          <w:ilvl w:val="0"/>
          <w:numId w:val="153"/>
        </w:numPr>
      </w:pPr>
      <w:r w:rsidRPr="00B00FEC">
        <w:t>Age and generational cohort</w:t>
      </w:r>
    </w:p>
    <w:p w14:paraId="0B92CC8E" w14:textId="77777777" w:rsidR="00B00FEC" w:rsidRPr="00B00FEC" w:rsidRDefault="00B00FEC" w:rsidP="00B00FEC">
      <w:pPr>
        <w:numPr>
          <w:ilvl w:val="0"/>
          <w:numId w:val="153"/>
        </w:numPr>
      </w:pPr>
      <w:r w:rsidRPr="00B00FEC">
        <w:t>Disability and ability status</w:t>
      </w:r>
    </w:p>
    <w:p w14:paraId="19BE175D" w14:textId="77777777" w:rsidR="00B00FEC" w:rsidRPr="00B00FEC" w:rsidRDefault="00B00FEC" w:rsidP="00B00FEC">
      <w:pPr>
        <w:numPr>
          <w:ilvl w:val="0"/>
          <w:numId w:val="153"/>
        </w:numPr>
      </w:pPr>
      <w:r w:rsidRPr="00B00FEC">
        <w:t>Language and national origin</w:t>
      </w:r>
    </w:p>
    <w:p w14:paraId="2C9311F8" w14:textId="77777777" w:rsidR="00B00FEC" w:rsidRPr="00B00FEC" w:rsidRDefault="00B00FEC" w:rsidP="00B00FEC">
      <w:pPr>
        <w:numPr>
          <w:ilvl w:val="0"/>
          <w:numId w:val="153"/>
        </w:numPr>
      </w:pPr>
      <w:r w:rsidRPr="00B00FEC">
        <w:t>Geographic region</w:t>
      </w:r>
    </w:p>
    <w:p w14:paraId="21252000" w14:textId="77777777" w:rsidR="00B00FEC" w:rsidRPr="00B00FEC" w:rsidRDefault="00B00FEC" w:rsidP="00B00FEC">
      <w:pPr>
        <w:numPr>
          <w:ilvl w:val="0"/>
          <w:numId w:val="153"/>
        </w:numPr>
      </w:pPr>
      <w:r w:rsidRPr="00B00FEC">
        <w:t>Political affiliation</w:t>
      </w:r>
    </w:p>
    <w:p w14:paraId="28496FBA" w14:textId="77777777" w:rsidR="00B00FEC" w:rsidRPr="00B00FEC" w:rsidRDefault="00B00FEC" w:rsidP="00B00FEC">
      <w:pPr>
        <w:numPr>
          <w:ilvl w:val="0"/>
          <w:numId w:val="153"/>
        </w:numPr>
      </w:pPr>
      <w:r w:rsidRPr="00B00FEC">
        <w:t>Profession and organizational culture</w:t>
      </w:r>
    </w:p>
    <w:p w14:paraId="244FF03D" w14:textId="77777777" w:rsidR="00B00FEC" w:rsidRPr="00B00FEC" w:rsidRDefault="00B00FEC" w:rsidP="00B00FEC">
      <w:r w:rsidRPr="00B00FEC">
        <w:rPr>
          <w:b/>
          <w:bCs/>
        </w:rPr>
        <w:t>Culture is:</w:t>
      </w:r>
    </w:p>
    <w:p w14:paraId="29C01A72" w14:textId="77777777" w:rsidR="00B00FEC" w:rsidRPr="00B00FEC" w:rsidRDefault="00B00FEC" w:rsidP="00B00FEC">
      <w:pPr>
        <w:numPr>
          <w:ilvl w:val="0"/>
          <w:numId w:val="154"/>
        </w:numPr>
      </w:pPr>
      <w:r w:rsidRPr="00B00FEC">
        <w:rPr>
          <w:b/>
          <w:bCs/>
        </w:rPr>
        <w:t>Learned:</w:t>
      </w:r>
      <w:r w:rsidRPr="00B00FEC">
        <w:t xml:space="preserve"> Acquired through socialization</w:t>
      </w:r>
    </w:p>
    <w:p w14:paraId="49C3496D" w14:textId="77777777" w:rsidR="00B00FEC" w:rsidRPr="00B00FEC" w:rsidRDefault="00B00FEC" w:rsidP="00B00FEC">
      <w:pPr>
        <w:numPr>
          <w:ilvl w:val="0"/>
          <w:numId w:val="154"/>
        </w:numPr>
      </w:pPr>
      <w:r w:rsidRPr="00B00FEC">
        <w:rPr>
          <w:b/>
          <w:bCs/>
        </w:rPr>
        <w:t>Shared:</w:t>
      </w:r>
      <w:r w:rsidRPr="00B00FEC">
        <w:t xml:space="preserve"> Held in common with group members</w:t>
      </w:r>
    </w:p>
    <w:p w14:paraId="63E4B569" w14:textId="77777777" w:rsidR="00B00FEC" w:rsidRPr="00B00FEC" w:rsidRDefault="00B00FEC" w:rsidP="00B00FEC">
      <w:pPr>
        <w:numPr>
          <w:ilvl w:val="0"/>
          <w:numId w:val="154"/>
        </w:numPr>
      </w:pPr>
      <w:r w:rsidRPr="00B00FEC">
        <w:rPr>
          <w:b/>
          <w:bCs/>
        </w:rPr>
        <w:t>Dynamic:</w:t>
      </w:r>
      <w:r w:rsidRPr="00B00FEC">
        <w:t xml:space="preserve"> Constantly evolving</w:t>
      </w:r>
    </w:p>
    <w:p w14:paraId="58105CAD" w14:textId="77777777" w:rsidR="00B00FEC" w:rsidRPr="00B00FEC" w:rsidRDefault="00B00FEC" w:rsidP="00B00FEC">
      <w:pPr>
        <w:numPr>
          <w:ilvl w:val="0"/>
          <w:numId w:val="154"/>
        </w:numPr>
      </w:pPr>
      <w:r w:rsidRPr="00B00FEC">
        <w:rPr>
          <w:b/>
          <w:bCs/>
        </w:rPr>
        <w:t>Multiple:</w:t>
      </w:r>
      <w:r w:rsidRPr="00B00FEC">
        <w:t xml:space="preserve"> We each hold many cultural identities</w:t>
      </w:r>
    </w:p>
    <w:p w14:paraId="06C04965" w14:textId="77777777" w:rsidR="00B00FEC" w:rsidRPr="00B00FEC" w:rsidRDefault="00B00FEC" w:rsidP="00B00FEC">
      <w:pPr>
        <w:numPr>
          <w:ilvl w:val="0"/>
          <w:numId w:val="154"/>
        </w:numPr>
      </w:pPr>
      <w:r w:rsidRPr="00B00FEC">
        <w:rPr>
          <w:b/>
          <w:bCs/>
        </w:rPr>
        <w:t>Intersectional:</w:t>
      </w:r>
      <w:r w:rsidRPr="00B00FEC">
        <w:t xml:space="preserve"> Identities interact and affect each other</w:t>
      </w:r>
    </w:p>
    <w:p w14:paraId="19CC546D" w14:textId="77777777" w:rsidR="00B00FEC" w:rsidRPr="00B00FEC" w:rsidRDefault="00B00FEC" w:rsidP="00B00FEC">
      <w:pPr>
        <w:rPr>
          <w:b/>
          <w:bCs/>
        </w:rPr>
      </w:pPr>
      <w:r w:rsidRPr="00B00FEC">
        <w:rPr>
          <w:b/>
          <w:bCs/>
        </w:rPr>
        <w:t>Intersectionality</w:t>
      </w:r>
    </w:p>
    <w:p w14:paraId="4ECF9DEF" w14:textId="77777777" w:rsidR="00B00FEC" w:rsidRPr="00B00FEC" w:rsidRDefault="00B00FEC" w:rsidP="00B00FEC">
      <w:proofErr w:type="spellStart"/>
      <w:r w:rsidRPr="00B00FEC">
        <w:t>Kimberlé</w:t>
      </w:r>
      <w:proofErr w:type="spellEnd"/>
      <w:r w:rsidRPr="00B00FEC">
        <w:t xml:space="preserve"> Crenshaw's concept of intersectionality recognizes that individuals hold multiple identities simultaneously, and these identities interact in complex ways to create unique experiences of privilege and oppression.</w:t>
      </w:r>
    </w:p>
    <w:p w14:paraId="0DEAA67B" w14:textId="77777777" w:rsidR="00B00FEC" w:rsidRPr="00B00FEC" w:rsidRDefault="00B00FEC" w:rsidP="00B00FEC">
      <w:r w:rsidRPr="00B00FEC">
        <w:rPr>
          <w:i/>
          <w:iCs/>
        </w:rPr>
        <w:t>Example:</w:t>
      </w:r>
      <w:r w:rsidRPr="00B00FEC">
        <w:t xml:space="preserve"> </w:t>
      </w:r>
      <w:r w:rsidRPr="00B00FEC">
        <w:rPr>
          <w:i/>
          <w:iCs/>
        </w:rPr>
        <w:t>A Black woman experiences the world differently than either a Black man or a white woman. Her experience cannot be understood by simply adding "woman" plus "Black"—the intersection creates a distinct experience of navigating the world.</w:t>
      </w:r>
    </w:p>
    <w:p w14:paraId="7E016930" w14:textId="77777777" w:rsidR="00B00FEC" w:rsidRPr="00B00FEC" w:rsidRDefault="00B00FEC" w:rsidP="00B00FEC">
      <w:r w:rsidRPr="00B00FEC">
        <w:rPr>
          <w:i/>
          <w:iCs/>
        </w:rPr>
        <w:t xml:space="preserve">In supervision: A Latina lesbian supervisee from a working-class background experiences supervision differently than a Latina heterosexual supervisee from an upper-middle-class </w:t>
      </w:r>
      <w:r w:rsidRPr="00B00FEC">
        <w:rPr>
          <w:i/>
          <w:iCs/>
        </w:rPr>
        <w:lastRenderedPageBreak/>
        <w:t>background. The supervisor must attend to the specific intersection of identities rather than making assumptions based on any single dimension.</w:t>
      </w:r>
    </w:p>
    <w:p w14:paraId="172D5299" w14:textId="77777777" w:rsidR="00B00FEC" w:rsidRPr="00B00FEC" w:rsidRDefault="00B00FEC" w:rsidP="00B00FEC">
      <w:pPr>
        <w:rPr>
          <w:b/>
          <w:bCs/>
        </w:rPr>
      </w:pPr>
      <w:r w:rsidRPr="00B00FEC">
        <w:rPr>
          <w:b/>
          <w:bCs/>
        </w:rPr>
        <w:t>Power, Privilege, and Oppression</w:t>
      </w:r>
    </w:p>
    <w:p w14:paraId="40C66A4F" w14:textId="77777777" w:rsidR="00B00FEC" w:rsidRPr="00B00FEC" w:rsidRDefault="00B00FEC" w:rsidP="00B00FEC">
      <w:r w:rsidRPr="00B00FEC">
        <w:rPr>
          <w:b/>
          <w:bCs/>
        </w:rPr>
        <w:t>Power</w:t>
      </w:r>
      <w:r w:rsidRPr="00B00FEC">
        <w:t xml:space="preserve"> refers to the ability to influence, control, or have one's perspective valued and centered.</w:t>
      </w:r>
    </w:p>
    <w:p w14:paraId="16E9316B" w14:textId="77777777" w:rsidR="00B00FEC" w:rsidRPr="00B00FEC" w:rsidRDefault="00B00FEC" w:rsidP="00B00FEC">
      <w:r w:rsidRPr="00B00FEC">
        <w:rPr>
          <w:b/>
          <w:bCs/>
        </w:rPr>
        <w:t>Privilege</w:t>
      </w:r>
      <w:r w:rsidRPr="00B00FEC">
        <w:t xml:space="preserve"> refers to unearned advantages granted based on certain identities. Privilege is often invisible to those who hold it.</w:t>
      </w:r>
    </w:p>
    <w:p w14:paraId="0B198BC0" w14:textId="77777777" w:rsidR="00B00FEC" w:rsidRPr="00B00FEC" w:rsidRDefault="00B00FEC" w:rsidP="00B00FEC">
      <w:r w:rsidRPr="00B00FEC">
        <w:rPr>
          <w:b/>
          <w:bCs/>
        </w:rPr>
        <w:t>Oppression</w:t>
      </w:r>
      <w:r w:rsidRPr="00B00FEC">
        <w:t xml:space="preserve"> refers to systematic mistreatment and marginalization based on group membership.</w:t>
      </w:r>
    </w:p>
    <w:p w14:paraId="6E12E8DD" w14:textId="77777777" w:rsidR="00B00FEC" w:rsidRPr="00B00FEC" w:rsidRDefault="00B00FEC" w:rsidP="00B00FEC">
      <w:r w:rsidRPr="00B00FEC">
        <w:rPr>
          <w:b/>
          <w:bCs/>
        </w:rPr>
        <w:t>Forms of Oppression:</w:t>
      </w:r>
    </w:p>
    <w:p w14:paraId="667C5540" w14:textId="77777777" w:rsidR="00B00FEC" w:rsidRPr="00B00FEC" w:rsidRDefault="00B00FEC" w:rsidP="00B00FEC">
      <w:pPr>
        <w:numPr>
          <w:ilvl w:val="0"/>
          <w:numId w:val="155"/>
        </w:numPr>
      </w:pPr>
      <w:r w:rsidRPr="00B00FEC">
        <w:rPr>
          <w:b/>
          <w:bCs/>
        </w:rPr>
        <w:t>Individual:</w:t>
      </w:r>
      <w:r w:rsidRPr="00B00FEC">
        <w:t xml:space="preserve"> Prejudiced beliefs and discriminatory actions by individuals</w:t>
      </w:r>
    </w:p>
    <w:p w14:paraId="4ADF78E7" w14:textId="77777777" w:rsidR="00B00FEC" w:rsidRPr="00B00FEC" w:rsidRDefault="00B00FEC" w:rsidP="00B00FEC">
      <w:pPr>
        <w:numPr>
          <w:ilvl w:val="0"/>
          <w:numId w:val="155"/>
        </w:numPr>
      </w:pPr>
      <w:r w:rsidRPr="00B00FEC">
        <w:rPr>
          <w:b/>
          <w:bCs/>
        </w:rPr>
        <w:t>Institutional:</w:t>
      </w:r>
      <w:r w:rsidRPr="00B00FEC">
        <w:t xml:space="preserve"> Policies, practices, and procedures that systematically disadvantage certain groups</w:t>
      </w:r>
    </w:p>
    <w:p w14:paraId="7A2E0B09" w14:textId="77777777" w:rsidR="00B00FEC" w:rsidRPr="00B00FEC" w:rsidRDefault="00B00FEC" w:rsidP="00B00FEC">
      <w:pPr>
        <w:numPr>
          <w:ilvl w:val="0"/>
          <w:numId w:val="155"/>
        </w:numPr>
      </w:pPr>
      <w:r w:rsidRPr="00B00FEC">
        <w:rPr>
          <w:b/>
          <w:bCs/>
        </w:rPr>
        <w:t>Cultural:</w:t>
      </w:r>
      <w:r w:rsidRPr="00B00FEC">
        <w:t xml:space="preserve"> Dominance of certain cultural values, norms, and worldviews as "normal" or superior</w:t>
      </w:r>
    </w:p>
    <w:p w14:paraId="536A3F4C" w14:textId="77777777" w:rsidR="00B00FEC" w:rsidRPr="00B00FEC" w:rsidRDefault="00B00FEC" w:rsidP="00B00FEC">
      <w:r w:rsidRPr="00B00FEC">
        <w:rPr>
          <w:b/>
          <w:bCs/>
        </w:rPr>
        <w:t>In Supervision:</w:t>
      </w:r>
    </w:p>
    <w:p w14:paraId="2E0B1729" w14:textId="77777777" w:rsidR="00B00FEC" w:rsidRPr="00B00FEC" w:rsidRDefault="00B00FEC" w:rsidP="00B00FEC">
      <w:r w:rsidRPr="00B00FEC">
        <w:t>Every supervisory relationship involves power differentials. When these power differentials align with societal power structures (e.g., white supervisor with supervisee of color, male supervisor with female supervisee), additional complexity emerges.</w:t>
      </w:r>
    </w:p>
    <w:p w14:paraId="7A843D7B" w14:textId="77777777" w:rsidR="00B00FEC" w:rsidRPr="00B00FEC" w:rsidRDefault="00B00FEC" w:rsidP="00B00FEC">
      <w:r w:rsidRPr="00B00FEC">
        <w:rPr>
          <w:i/>
          <w:iCs/>
        </w:rPr>
        <w:t>Example:</w:t>
      </w:r>
      <w:r w:rsidRPr="00B00FEC">
        <w:t xml:space="preserve"> </w:t>
      </w:r>
      <w:r w:rsidRPr="00B00FEC">
        <w:rPr>
          <w:i/>
          <w:iCs/>
        </w:rPr>
        <w:t>Dr. Williams, a white male supervisor, supervises Jasmine, a Black female supervisee. The supervisory power differential is compounded by racial and gender power dynamics present in broader society. Dr. Williams holds privilege (white, male) that Jasmine does not. For supervision to be effective, Dr. Williams must:</w:t>
      </w:r>
    </w:p>
    <w:p w14:paraId="3E37A3BA" w14:textId="77777777" w:rsidR="00B00FEC" w:rsidRPr="00B00FEC" w:rsidRDefault="00B00FEC" w:rsidP="00B00FEC">
      <w:pPr>
        <w:numPr>
          <w:ilvl w:val="0"/>
          <w:numId w:val="156"/>
        </w:numPr>
      </w:pPr>
      <w:r w:rsidRPr="00B00FEC">
        <w:rPr>
          <w:i/>
          <w:iCs/>
        </w:rPr>
        <w:t>Recognize his privilege explicitly</w:t>
      </w:r>
    </w:p>
    <w:p w14:paraId="7790DCC6" w14:textId="77777777" w:rsidR="00B00FEC" w:rsidRPr="00B00FEC" w:rsidRDefault="00B00FEC" w:rsidP="00B00FEC">
      <w:pPr>
        <w:numPr>
          <w:ilvl w:val="0"/>
          <w:numId w:val="156"/>
        </w:numPr>
      </w:pPr>
      <w:r w:rsidRPr="00B00FEC">
        <w:rPr>
          <w:i/>
          <w:iCs/>
        </w:rPr>
        <w:t>Acknowledge how societal power dynamics affect their relationship</w:t>
      </w:r>
    </w:p>
    <w:p w14:paraId="0B729FB4" w14:textId="77777777" w:rsidR="00B00FEC" w:rsidRPr="00B00FEC" w:rsidRDefault="00B00FEC" w:rsidP="00B00FEC">
      <w:pPr>
        <w:numPr>
          <w:ilvl w:val="0"/>
          <w:numId w:val="156"/>
        </w:numPr>
      </w:pPr>
      <w:r w:rsidRPr="00B00FEC">
        <w:rPr>
          <w:i/>
          <w:iCs/>
        </w:rPr>
        <w:t>Create space for Jasmine to name experiences of racism and sexism</w:t>
      </w:r>
    </w:p>
    <w:p w14:paraId="476574F6" w14:textId="77777777" w:rsidR="00B00FEC" w:rsidRPr="00B00FEC" w:rsidRDefault="00B00FEC" w:rsidP="00B00FEC">
      <w:pPr>
        <w:numPr>
          <w:ilvl w:val="0"/>
          <w:numId w:val="156"/>
        </w:numPr>
      </w:pPr>
      <w:r w:rsidRPr="00B00FEC">
        <w:rPr>
          <w:i/>
          <w:iCs/>
        </w:rPr>
        <w:t>Examine his own biases and blind spots</w:t>
      </w:r>
    </w:p>
    <w:p w14:paraId="1A44E087" w14:textId="77777777" w:rsidR="00B00FEC" w:rsidRPr="00B00FEC" w:rsidRDefault="00B00FEC" w:rsidP="00B00FEC">
      <w:pPr>
        <w:numPr>
          <w:ilvl w:val="0"/>
          <w:numId w:val="156"/>
        </w:numPr>
      </w:pPr>
      <w:r w:rsidRPr="00B00FEC">
        <w:rPr>
          <w:i/>
          <w:iCs/>
        </w:rPr>
        <w:t>Use his privilege to advocate for Jasmine</w:t>
      </w:r>
    </w:p>
    <w:p w14:paraId="5F6668BE" w14:textId="77777777" w:rsidR="00B00FEC" w:rsidRPr="00B00FEC" w:rsidRDefault="00B00FEC" w:rsidP="00B00FEC">
      <w:pPr>
        <w:numPr>
          <w:ilvl w:val="0"/>
          <w:numId w:val="156"/>
        </w:numPr>
      </w:pPr>
      <w:r w:rsidRPr="00B00FEC">
        <w:rPr>
          <w:i/>
          <w:iCs/>
        </w:rPr>
        <w:t>Not expect Jasmine to educate him about racism and sexism</w:t>
      </w:r>
    </w:p>
    <w:p w14:paraId="76CD28B9" w14:textId="77777777" w:rsidR="00B00FEC" w:rsidRPr="00B00FEC" w:rsidRDefault="00B00FEC" w:rsidP="00B00FEC">
      <w:pPr>
        <w:rPr>
          <w:b/>
          <w:bCs/>
        </w:rPr>
      </w:pPr>
      <w:r w:rsidRPr="00B00FEC">
        <w:rPr>
          <w:b/>
          <w:bCs/>
        </w:rPr>
        <w:lastRenderedPageBreak/>
        <w:t>Cultural Identity Development</w:t>
      </w:r>
    </w:p>
    <w:p w14:paraId="37A02A08" w14:textId="77777777" w:rsidR="00B00FEC" w:rsidRPr="00B00FEC" w:rsidRDefault="00B00FEC" w:rsidP="00B00FEC">
      <w:r w:rsidRPr="00B00FEC">
        <w:t xml:space="preserve">Understanding cultural identity development helps supervisors assess where both they and their </w:t>
      </w:r>
      <w:proofErr w:type="gramStart"/>
      <w:r w:rsidRPr="00B00FEC">
        <w:t>supervisees</w:t>
      </w:r>
      <w:proofErr w:type="gramEnd"/>
      <w:r w:rsidRPr="00B00FEC">
        <w:t xml:space="preserve"> are in terms of cultural awareness and provide developmentally appropriate multicultural supervision.</w:t>
      </w:r>
    </w:p>
    <w:p w14:paraId="1679533E" w14:textId="77777777" w:rsidR="00B00FEC" w:rsidRPr="00B00FEC" w:rsidRDefault="00B00FEC" w:rsidP="00B00FEC">
      <w:pPr>
        <w:rPr>
          <w:b/>
          <w:bCs/>
        </w:rPr>
      </w:pPr>
      <w:r w:rsidRPr="00B00FEC">
        <w:rPr>
          <w:b/>
          <w:bCs/>
        </w:rPr>
        <w:t>Racial/Ethnic Identity Development Models</w:t>
      </w:r>
    </w:p>
    <w:p w14:paraId="477B3F4D" w14:textId="77777777" w:rsidR="00B00FEC" w:rsidRPr="00B00FEC" w:rsidRDefault="00B00FEC" w:rsidP="00B00FEC">
      <w:r w:rsidRPr="00B00FEC">
        <w:rPr>
          <w:b/>
          <w:bCs/>
        </w:rPr>
        <w:t>Helms' White Racial Identity Development Model</w:t>
      </w:r>
    </w:p>
    <w:p w14:paraId="5E383547" w14:textId="77777777" w:rsidR="00B00FEC" w:rsidRPr="00B00FEC" w:rsidRDefault="00B00FEC" w:rsidP="00B00FEC">
      <w:r w:rsidRPr="00B00FEC">
        <w:t>Describes how white individuals develop awareness of their racial identity and privilege:</w:t>
      </w:r>
    </w:p>
    <w:p w14:paraId="2D60C980" w14:textId="77777777" w:rsidR="00B00FEC" w:rsidRPr="00B00FEC" w:rsidRDefault="00B00FEC" w:rsidP="00B00FEC">
      <w:r w:rsidRPr="00B00FEC">
        <w:rPr>
          <w:b/>
          <w:bCs/>
        </w:rPr>
        <w:t>Status 1: Contact</w:t>
      </w:r>
    </w:p>
    <w:p w14:paraId="751EEBC5" w14:textId="77777777" w:rsidR="00B00FEC" w:rsidRPr="00B00FEC" w:rsidRDefault="00B00FEC" w:rsidP="00B00FEC">
      <w:pPr>
        <w:numPr>
          <w:ilvl w:val="0"/>
          <w:numId w:val="157"/>
        </w:numPr>
      </w:pPr>
      <w:r w:rsidRPr="00B00FEC">
        <w:t>Oblivious to racism and one's own racial identity</w:t>
      </w:r>
    </w:p>
    <w:p w14:paraId="3E47CE37" w14:textId="77777777" w:rsidR="00B00FEC" w:rsidRPr="00B00FEC" w:rsidRDefault="00B00FEC" w:rsidP="00B00FEC">
      <w:pPr>
        <w:numPr>
          <w:ilvl w:val="0"/>
          <w:numId w:val="157"/>
        </w:numPr>
      </w:pPr>
      <w:r w:rsidRPr="00B00FEC">
        <w:t>"I don't see color"</w:t>
      </w:r>
    </w:p>
    <w:p w14:paraId="63BEF250" w14:textId="77777777" w:rsidR="00B00FEC" w:rsidRPr="00B00FEC" w:rsidRDefault="00B00FEC" w:rsidP="00B00FEC">
      <w:pPr>
        <w:numPr>
          <w:ilvl w:val="0"/>
          <w:numId w:val="157"/>
        </w:numPr>
      </w:pPr>
      <w:r w:rsidRPr="00B00FEC">
        <w:t>Belief in meritocracy</w:t>
      </w:r>
    </w:p>
    <w:p w14:paraId="2F62DB34" w14:textId="77777777" w:rsidR="00B00FEC" w:rsidRPr="00B00FEC" w:rsidRDefault="00B00FEC" w:rsidP="00B00FEC">
      <w:pPr>
        <w:numPr>
          <w:ilvl w:val="0"/>
          <w:numId w:val="157"/>
        </w:numPr>
      </w:pPr>
      <w:r w:rsidRPr="00B00FEC">
        <w:t>Limited cross-racial interactions</w:t>
      </w:r>
    </w:p>
    <w:p w14:paraId="7E802231" w14:textId="77777777" w:rsidR="00B00FEC" w:rsidRPr="00B00FEC" w:rsidRDefault="00B00FEC" w:rsidP="00B00FEC">
      <w:r w:rsidRPr="00B00FEC">
        <w:rPr>
          <w:i/>
          <w:iCs/>
        </w:rPr>
        <w:t>In Supervision: Supervisor or supervisee at this status may minimize race-related issues in cases, viewing attention to race as "unnecessary" or "divisive."</w:t>
      </w:r>
    </w:p>
    <w:p w14:paraId="14ACBCDF" w14:textId="77777777" w:rsidR="00B00FEC" w:rsidRPr="00B00FEC" w:rsidRDefault="00B00FEC" w:rsidP="00B00FEC">
      <w:r w:rsidRPr="00B00FEC">
        <w:rPr>
          <w:b/>
          <w:bCs/>
        </w:rPr>
        <w:t>Status 2: Disintegration</w:t>
      </w:r>
    </w:p>
    <w:p w14:paraId="41D66F48" w14:textId="77777777" w:rsidR="00B00FEC" w:rsidRPr="00B00FEC" w:rsidRDefault="00B00FEC" w:rsidP="00B00FEC">
      <w:pPr>
        <w:numPr>
          <w:ilvl w:val="0"/>
          <w:numId w:val="158"/>
        </w:numPr>
      </w:pPr>
      <w:r w:rsidRPr="00B00FEC">
        <w:t>Growing awareness of racial inequality</w:t>
      </w:r>
    </w:p>
    <w:p w14:paraId="5A7806CE" w14:textId="77777777" w:rsidR="00B00FEC" w:rsidRPr="00B00FEC" w:rsidRDefault="00B00FEC" w:rsidP="00B00FEC">
      <w:pPr>
        <w:numPr>
          <w:ilvl w:val="0"/>
          <w:numId w:val="158"/>
        </w:numPr>
      </w:pPr>
      <w:r w:rsidRPr="00B00FEC">
        <w:t>Cognitive dissonance and moral confusion</w:t>
      </w:r>
    </w:p>
    <w:p w14:paraId="49A9EB05" w14:textId="77777777" w:rsidR="00B00FEC" w:rsidRPr="00B00FEC" w:rsidRDefault="00B00FEC" w:rsidP="00B00FEC">
      <w:pPr>
        <w:numPr>
          <w:ilvl w:val="0"/>
          <w:numId w:val="158"/>
        </w:numPr>
      </w:pPr>
      <w:r w:rsidRPr="00B00FEC">
        <w:t>Guilt, shame, or anxiety about racism</w:t>
      </w:r>
    </w:p>
    <w:p w14:paraId="16AA0505" w14:textId="77777777" w:rsidR="00B00FEC" w:rsidRPr="00B00FEC" w:rsidRDefault="00B00FEC" w:rsidP="00B00FEC">
      <w:pPr>
        <w:numPr>
          <w:ilvl w:val="0"/>
          <w:numId w:val="158"/>
        </w:numPr>
      </w:pPr>
      <w:r w:rsidRPr="00B00FEC">
        <w:t>May withdraw from racial issues due to discomfort</w:t>
      </w:r>
    </w:p>
    <w:p w14:paraId="138F615E" w14:textId="77777777" w:rsidR="00B00FEC" w:rsidRPr="00B00FEC" w:rsidRDefault="00B00FEC" w:rsidP="00B00FEC">
      <w:r w:rsidRPr="00B00FEC">
        <w:rPr>
          <w:i/>
          <w:iCs/>
        </w:rPr>
        <w:t>In Supervision: May overreact to race-related issues or avoid them entirely due to discomfort.</w:t>
      </w:r>
    </w:p>
    <w:p w14:paraId="7E9710BC" w14:textId="77777777" w:rsidR="00B00FEC" w:rsidRPr="00B00FEC" w:rsidRDefault="00B00FEC" w:rsidP="00B00FEC">
      <w:r w:rsidRPr="00B00FEC">
        <w:rPr>
          <w:b/>
          <w:bCs/>
        </w:rPr>
        <w:t>Status 3: Reintegration</w:t>
      </w:r>
    </w:p>
    <w:p w14:paraId="046A0858" w14:textId="77777777" w:rsidR="00B00FEC" w:rsidRPr="00B00FEC" w:rsidRDefault="00B00FEC" w:rsidP="00B00FEC">
      <w:pPr>
        <w:numPr>
          <w:ilvl w:val="0"/>
          <w:numId w:val="159"/>
        </w:numPr>
      </w:pPr>
      <w:r w:rsidRPr="00B00FEC">
        <w:t>Resolution of dissonance by idealizing white culture</w:t>
      </w:r>
    </w:p>
    <w:p w14:paraId="72CEB7CF" w14:textId="77777777" w:rsidR="00B00FEC" w:rsidRPr="00B00FEC" w:rsidRDefault="00B00FEC" w:rsidP="00B00FEC">
      <w:pPr>
        <w:numPr>
          <w:ilvl w:val="0"/>
          <w:numId w:val="159"/>
        </w:numPr>
      </w:pPr>
      <w:r w:rsidRPr="00B00FEC">
        <w:t>May express overt racism or hostility</w:t>
      </w:r>
    </w:p>
    <w:p w14:paraId="7F6E87F7" w14:textId="77777777" w:rsidR="00B00FEC" w:rsidRPr="00B00FEC" w:rsidRDefault="00B00FEC" w:rsidP="00B00FEC">
      <w:pPr>
        <w:numPr>
          <w:ilvl w:val="0"/>
          <w:numId w:val="159"/>
        </w:numPr>
      </w:pPr>
      <w:r w:rsidRPr="00B00FEC">
        <w:t>Blaming people of color for racial inequality</w:t>
      </w:r>
    </w:p>
    <w:p w14:paraId="4E631407" w14:textId="77777777" w:rsidR="00B00FEC" w:rsidRPr="00B00FEC" w:rsidRDefault="00B00FEC" w:rsidP="00B00FEC">
      <w:pPr>
        <w:numPr>
          <w:ilvl w:val="0"/>
          <w:numId w:val="159"/>
        </w:numPr>
      </w:pPr>
      <w:r w:rsidRPr="00B00FEC">
        <w:t>Defensive about white privilege</w:t>
      </w:r>
    </w:p>
    <w:p w14:paraId="4A042FC7" w14:textId="77777777" w:rsidR="00B00FEC" w:rsidRPr="00B00FEC" w:rsidRDefault="00B00FEC" w:rsidP="00B00FEC">
      <w:r w:rsidRPr="00B00FEC">
        <w:rPr>
          <w:i/>
          <w:iCs/>
        </w:rPr>
        <w:lastRenderedPageBreak/>
        <w:t>In Supervision: May become defensive when supervisees of color raise racial issues or may challenge culturally responsive interventions.</w:t>
      </w:r>
    </w:p>
    <w:p w14:paraId="1DA9B9F7" w14:textId="77777777" w:rsidR="00B00FEC" w:rsidRPr="00B00FEC" w:rsidRDefault="00B00FEC" w:rsidP="00B00FEC">
      <w:r w:rsidRPr="00B00FEC">
        <w:rPr>
          <w:b/>
          <w:bCs/>
        </w:rPr>
        <w:t>Status 4: Pseudo-Independence</w:t>
      </w:r>
    </w:p>
    <w:p w14:paraId="134FF5F3" w14:textId="77777777" w:rsidR="00B00FEC" w:rsidRPr="00B00FEC" w:rsidRDefault="00B00FEC" w:rsidP="00B00FEC">
      <w:pPr>
        <w:numPr>
          <w:ilvl w:val="0"/>
          <w:numId w:val="160"/>
        </w:numPr>
      </w:pPr>
      <w:r w:rsidRPr="00B00FEC">
        <w:t>Intellectual understanding of racism</w:t>
      </w:r>
    </w:p>
    <w:p w14:paraId="7D9B2E1C" w14:textId="77777777" w:rsidR="00B00FEC" w:rsidRPr="00B00FEC" w:rsidRDefault="00B00FEC" w:rsidP="00B00FEC">
      <w:pPr>
        <w:numPr>
          <w:ilvl w:val="0"/>
          <w:numId w:val="160"/>
        </w:numPr>
      </w:pPr>
      <w:r w:rsidRPr="00B00FEC">
        <w:t>Desire to help people of color</w:t>
      </w:r>
    </w:p>
    <w:p w14:paraId="4544E946" w14:textId="77777777" w:rsidR="00B00FEC" w:rsidRPr="00B00FEC" w:rsidRDefault="00B00FEC" w:rsidP="00B00FEC">
      <w:pPr>
        <w:numPr>
          <w:ilvl w:val="0"/>
          <w:numId w:val="160"/>
        </w:numPr>
      </w:pPr>
      <w:r w:rsidRPr="00B00FEC">
        <w:t>May still hold subtle racist beliefs</w:t>
      </w:r>
    </w:p>
    <w:p w14:paraId="7FB5FB11" w14:textId="77777777" w:rsidR="00B00FEC" w:rsidRPr="00B00FEC" w:rsidRDefault="00B00FEC" w:rsidP="00B00FEC">
      <w:pPr>
        <w:numPr>
          <w:ilvl w:val="0"/>
          <w:numId w:val="160"/>
        </w:numPr>
      </w:pPr>
      <w:r w:rsidRPr="00B00FEC">
        <w:t>Focus on changing people of color rather than examining own biases</w:t>
      </w:r>
    </w:p>
    <w:p w14:paraId="036DB6D0" w14:textId="77777777" w:rsidR="00B00FEC" w:rsidRPr="00B00FEC" w:rsidRDefault="00B00FEC" w:rsidP="00B00FEC">
      <w:r w:rsidRPr="00B00FEC">
        <w:rPr>
          <w:i/>
          <w:iCs/>
        </w:rPr>
        <w:t>In Supervision: May patronize supervisees of color or overidentify with clients of color in ways that aren't clinically useful.</w:t>
      </w:r>
    </w:p>
    <w:p w14:paraId="230AF1F3" w14:textId="77777777" w:rsidR="00B00FEC" w:rsidRPr="00B00FEC" w:rsidRDefault="00B00FEC" w:rsidP="00B00FEC">
      <w:r w:rsidRPr="00B00FEC">
        <w:rPr>
          <w:b/>
          <w:bCs/>
        </w:rPr>
        <w:t>Status 5: Immersion/Emersion</w:t>
      </w:r>
    </w:p>
    <w:p w14:paraId="75F0CD71" w14:textId="77777777" w:rsidR="00B00FEC" w:rsidRPr="00B00FEC" w:rsidRDefault="00B00FEC" w:rsidP="00B00FEC">
      <w:pPr>
        <w:numPr>
          <w:ilvl w:val="0"/>
          <w:numId w:val="161"/>
        </w:numPr>
      </w:pPr>
      <w:r w:rsidRPr="00B00FEC">
        <w:t>Active exploration of what it means to be white</w:t>
      </w:r>
    </w:p>
    <w:p w14:paraId="320663E9" w14:textId="77777777" w:rsidR="00B00FEC" w:rsidRPr="00B00FEC" w:rsidRDefault="00B00FEC" w:rsidP="00B00FEC">
      <w:pPr>
        <w:numPr>
          <w:ilvl w:val="0"/>
          <w:numId w:val="161"/>
        </w:numPr>
      </w:pPr>
      <w:r w:rsidRPr="00B00FEC">
        <w:t>Seeking to understand white privilege and racism</w:t>
      </w:r>
    </w:p>
    <w:p w14:paraId="3A339EDD" w14:textId="77777777" w:rsidR="00B00FEC" w:rsidRPr="00B00FEC" w:rsidRDefault="00B00FEC" w:rsidP="00B00FEC">
      <w:pPr>
        <w:numPr>
          <w:ilvl w:val="0"/>
          <w:numId w:val="161"/>
        </w:numPr>
      </w:pPr>
      <w:r w:rsidRPr="00B00FEC">
        <w:t>Connecting with other whites engaging in racial consciousness work</w:t>
      </w:r>
    </w:p>
    <w:p w14:paraId="6962471E" w14:textId="77777777" w:rsidR="00B00FEC" w:rsidRPr="00B00FEC" w:rsidRDefault="00B00FEC" w:rsidP="00B00FEC">
      <w:pPr>
        <w:numPr>
          <w:ilvl w:val="0"/>
          <w:numId w:val="161"/>
        </w:numPr>
      </w:pPr>
      <w:r w:rsidRPr="00B00FEC">
        <w:t>Beginning to develop positive, antiracist white identity</w:t>
      </w:r>
    </w:p>
    <w:p w14:paraId="7A4F4AFF" w14:textId="77777777" w:rsidR="00B00FEC" w:rsidRPr="00B00FEC" w:rsidRDefault="00B00FEC" w:rsidP="00B00FEC">
      <w:r w:rsidRPr="00B00FEC">
        <w:rPr>
          <w:i/>
          <w:iCs/>
        </w:rPr>
        <w:t>In Supervision: Actively seeks multicultural supervision training, examines own biases, open to feedback about blind spots.</w:t>
      </w:r>
    </w:p>
    <w:p w14:paraId="4EFD1791" w14:textId="77777777" w:rsidR="00B00FEC" w:rsidRPr="00B00FEC" w:rsidRDefault="00B00FEC" w:rsidP="00B00FEC">
      <w:r w:rsidRPr="00B00FEC">
        <w:rPr>
          <w:b/>
          <w:bCs/>
        </w:rPr>
        <w:t>Status 6: Autonomy</w:t>
      </w:r>
    </w:p>
    <w:p w14:paraId="5E7DE420" w14:textId="77777777" w:rsidR="00B00FEC" w:rsidRPr="00B00FEC" w:rsidRDefault="00B00FEC" w:rsidP="00B00FEC">
      <w:pPr>
        <w:numPr>
          <w:ilvl w:val="0"/>
          <w:numId w:val="162"/>
        </w:numPr>
      </w:pPr>
      <w:r w:rsidRPr="00B00FEC">
        <w:t>Internalized antiracist white identity</w:t>
      </w:r>
    </w:p>
    <w:p w14:paraId="1EA58049" w14:textId="77777777" w:rsidR="00B00FEC" w:rsidRPr="00B00FEC" w:rsidRDefault="00B00FEC" w:rsidP="00B00FEC">
      <w:pPr>
        <w:numPr>
          <w:ilvl w:val="0"/>
          <w:numId w:val="162"/>
        </w:numPr>
      </w:pPr>
      <w:r w:rsidRPr="00B00FEC">
        <w:t>Ongoing commitment to understanding racial issues</w:t>
      </w:r>
    </w:p>
    <w:p w14:paraId="4E373022" w14:textId="77777777" w:rsidR="00B00FEC" w:rsidRPr="00B00FEC" w:rsidRDefault="00B00FEC" w:rsidP="00B00FEC">
      <w:pPr>
        <w:numPr>
          <w:ilvl w:val="0"/>
          <w:numId w:val="162"/>
        </w:numPr>
      </w:pPr>
      <w:r w:rsidRPr="00B00FEC">
        <w:t>Uses privilege to challenge racism</w:t>
      </w:r>
    </w:p>
    <w:p w14:paraId="363E6A5C" w14:textId="77777777" w:rsidR="00B00FEC" w:rsidRPr="00B00FEC" w:rsidRDefault="00B00FEC" w:rsidP="00B00FEC">
      <w:pPr>
        <w:numPr>
          <w:ilvl w:val="0"/>
          <w:numId w:val="162"/>
        </w:numPr>
      </w:pPr>
      <w:r w:rsidRPr="00B00FEC">
        <w:t>Comfortable with ambiguity and ongoing learning</w:t>
      </w:r>
    </w:p>
    <w:p w14:paraId="13831561" w14:textId="77777777" w:rsidR="00B00FEC" w:rsidRPr="00B00FEC" w:rsidRDefault="00B00FEC" w:rsidP="00B00FEC">
      <w:r w:rsidRPr="00B00FEC">
        <w:rPr>
          <w:i/>
          <w:iCs/>
        </w:rPr>
        <w:t xml:space="preserve">In Supervision: </w:t>
      </w:r>
      <w:proofErr w:type="gramStart"/>
      <w:r w:rsidRPr="00B00FEC">
        <w:rPr>
          <w:i/>
          <w:iCs/>
        </w:rPr>
        <w:t>Models</w:t>
      </w:r>
      <w:proofErr w:type="gramEnd"/>
      <w:r w:rsidRPr="00B00FEC">
        <w:rPr>
          <w:i/>
          <w:iCs/>
        </w:rPr>
        <w:t xml:space="preserve"> cultural humility, addresses racial issues naturally and skillfully, uses supervisory power to advocate for racial equity.</w:t>
      </w:r>
    </w:p>
    <w:p w14:paraId="26D7E86E" w14:textId="77777777" w:rsidR="00B00FEC" w:rsidRPr="00B00FEC" w:rsidRDefault="00B00FEC" w:rsidP="00B00FEC">
      <w:r w:rsidRPr="00B00FEC">
        <w:rPr>
          <w:b/>
          <w:bCs/>
        </w:rPr>
        <w:t xml:space="preserve">People of Color Racial Identity Development (Cross' </w:t>
      </w:r>
      <w:proofErr w:type="spellStart"/>
      <w:r w:rsidRPr="00B00FEC">
        <w:rPr>
          <w:b/>
          <w:bCs/>
        </w:rPr>
        <w:t>Nigrescence</w:t>
      </w:r>
      <w:proofErr w:type="spellEnd"/>
      <w:r w:rsidRPr="00B00FEC">
        <w:rPr>
          <w:b/>
          <w:bCs/>
        </w:rPr>
        <w:t xml:space="preserve"> Model adapted)</w:t>
      </w:r>
    </w:p>
    <w:p w14:paraId="43FC94A9" w14:textId="77777777" w:rsidR="00B00FEC" w:rsidRPr="00B00FEC" w:rsidRDefault="00B00FEC" w:rsidP="00B00FEC">
      <w:r w:rsidRPr="00B00FEC">
        <w:rPr>
          <w:b/>
          <w:bCs/>
        </w:rPr>
        <w:t>Stage 1: Pre-encounter</w:t>
      </w:r>
    </w:p>
    <w:p w14:paraId="4BDFE2EC" w14:textId="77777777" w:rsidR="00B00FEC" w:rsidRPr="00B00FEC" w:rsidRDefault="00B00FEC" w:rsidP="00B00FEC">
      <w:pPr>
        <w:numPr>
          <w:ilvl w:val="0"/>
          <w:numId w:val="163"/>
        </w:numPr>
      </w:pPr>
      <w:r w:rsidRPr="00B00FEC">
        <w:t>Assimilation into dominant white culture</w:t>
      </w:r>
    </w:p>
    <w:p w14:paraId="6711552B" w14:textId="77777777" w:rsidR="00B00FEC" w:rsidRPr="00B00FEC" w:rsidRDefault="00B00FEC" w:rsidP="00B00FEC">
      <w:pPr>
        <w:numPr>
          <w:ilvl w:val="0"/>
          <w:numId w:val="163"/>
        </w:numPr>
      </w:pPr>
      <w:r w:rsidRPr="00B00FEC">
        <w:t>May devalue own racial/ethnic group</w:t>
      </w:r>
    </w:p>
    <w:p w14:paraId="1EFD3FDE" w14:textId="77777777" w:rsidR="00B00FEC" w:rsidRPr="00B00FEC" w:rsidRDefault="00B00FEC" w:rsidP="00B00FEC">
      <w:pPr>
        <w:numPr>
          <w:ilvl w:val="0"/>
          <w:numId w:val="163"/>
        </w:numPr>
      </w:pPr>
      <w:r w:rsidRPr="00B00FEC">
        <w:lastRenderedPageBreak/>
        <w:t>Adopts dominant cultural values</w:t>
      </w:r>
    </w:p>
    <w:p w14:paraId="7487FB0A" w14:textId="77777777" w:rsidR="00B00FEC" w:rsidRPr="00B00FEC" w:rsidRDefault="00B00FEC" w:rsidP="00B00FEC">
      <w:pPr>
        <w:numPr>
          <w:ilvl w:val="0"/>
          <w:numId w:val="163"/>
        </w:numPr>
      </w:pPr>
      <w:r w:rsidRPr="00B00FEC">
        <w:t>Limited racial consciousness</w:t>
      </w:r>
    </w:p>
    <w:p w14:paraId="1FB6B535" w14:textId="77777777" w:rsidR="00B00FEC" w:rsidRPr="00B00FEC" w:rsidRDefault="00B00FEC" w:rsidP="00B00FEC">
      <w:r w:rsidRPr="00B00FEC">
        <w:rPr>
          <w:b/>
          <w:bCs/>
        </w:rPr>
        <w:t>Stage 2: Encounter</w:t>
      </w:r>
    </w:p>
    <w:p w14:paraId="3F526E6C" w14:textId="77777777" w:rsidR="00B00FEC" w:rsidRPr="00B00FEC" w:rsidRDefault="00B00FEC" w:rsidP="00B00FEC">
      <w:pPr>
        <w:numPr>
          <w:ilvl w:val="0"/>
          <w:numId w:val="164"/>
        </w:numPr>
      </w:pPr>
      <w:r w:rsidRPr="00B00FEC">
        <w:t>Experience(s) force recognition of racism</w:t>
      </w:r>
    </w:p>
    <w:p w14:paraId="5862F99A" w14:textId="77777777" w:rsidR="00B00FEC" w:rsidRPr="00B00FEC" w:rsidRDefault="00B00FEC" w:rsidP="00B00FEC">
      <w:pPr>
        <w:numPr>
          <w:ilvl w:val="0"/>
          <w:numId w:val="164"/>
        </w:numPr>
      </w:pPr>
      <w:r w:rsidRPr="00B00FEC">
        <w:t>Cognitive and emotional crisis</w:t>
      </w:r>
    </w:p>
    <w:p w14:paraId="680E7703" w14:textId="77777777" w:rsidR="00B00FEC" w:rsidRPr="00B00FEC" w:rsidRDefault="00B00FEC" w:rsidP="00B00FEC">
      <w:pPr>
        <w:numPr>
          <w:ilvl w:val="0"/>
          <w:numId w:val="164"/>
        </w:numPr>
      </w:pPr>
      <w:r w:rsidRPr="00B00FEC">
        <w:t>Questioning of previously held beliefs</w:t>
      </w:r>
    </w:p>
    <w:p w14:paraId="0DF8A7C7" w14:textId="77777777" w:rsidR="00B00FEC" w:rsidRPr="00B00FEC" w:rsidRDefault="00B00FEC" w:rsidP="00B00FEC">
      <w:pPr>
        <w:numPr>
          <w:ilvl w:val="0"/>
          <w:numId w:val="164"/>
        </w:numPr>
      </w:pPr>
      <w:r w:rsidRPr="00B00FEC">
        <w:t>Growing racial awareness</w:t>
      </w:r>
    </w:p>
    <w:p w14:paraId="1749302C" w14:textId="77777777" w:rsidR="00B00FEC" w:rsidRPr="00B00FEC" w:rsidRDefault="00B00FEC" w:rsidP="00B00FEC">
      <w:r w:rsidRPr="00B00FEC">
        <w:rPr>
          <w:b/>
          <w:bCs/>
        </w:rPr>
        <w:t>Stage 3: Immersion-Emersion</w:t>
      </w:r>
    </w:p>
    <w:p w14:paraId="6DC9C845" w14:textId="77777777" w:rsidR="00B00FEC" w:rsidRPr="00B00FEC" w:rsidRDefault="00B00FEC" w:rsidP="00B00FEC">
      <w:pPr>
        <w:numPr>
          <w:ilvl w:val="0"/>
          <w:numId w:val="165"/>
        </w:numPr>
      </w:pPr>
      <w:r w:rsidRPr="00B00FEC">
        <w:t>Intense engagement with own racial/ethnic group</w:t>
      </w:r>
    </w:p>
    <w:p w14:paraId="7114F96C" w14:textId="77777777" w:rsidR="00B00FEC" w:rsidRPr="00B00FEC" w:rsidRDefault="00B00FEC" w:rsidP="00B00FEC">
      <w:pPr>
        <w:numPr>
          <w:ilvl w:val="0"/>
          <w:numId w:val="165"/>
        </w:numPr>
      </w:pPr>
      <w:r w:rsidRPr="00B00FEC">
        <w:t>May reject dominant white culture</w:t>
      </w:r>
    </w:p>
    <w:p w14:paraId="4CB195E6" w14:textId="77777777" w:rsidR="00B00FEC" w:rsidRPr="00B00FEC" w:rsidRDefault="00B00FEC" w:rsidP="00B00FEC">
      <w:pPr>
        <w:numPr>
          <w:ilvl w:val="0"/>
          <w:numId w:val="165"/>
        </w:numPr>
      </w:pPr>
      <w:r w:rsidRPr="00B00FEC">
        <w:t>Idealization of own culture</w:t>
      </w:r>
    </w:p>
    <w:p w14:paraId="53D08786" w14:textId="77777777" w:rsidR="00B00FEC" w:rsidRPr="00B00FEC" w:rsidRDefault="00B00FEC" w:rsidP="00B00FEC">
      <w:pPr>
        <w:numPr>
          <w:ilvl w:val="0"/>
          <w:numId w:val="165"/>
        </w:numPr>
      </w:pPr>
      <w:r w:rsidRPr="00B00FEC">
        <w:t>Anger at oppression</w:t>
      </w:r>
    </w:p>
    <w:p w14:paraId="01EBF9E6" w14:textId="77777777" w:rsidR="00B00FEC" w:rsidRPr="00B00FEC" w:rsidRDefault="00B00FEC" w:rsidP="00B00FEC">
      <w:pPr>
        <w:numPr>
          <w:ilvl w:val="0"/>
          <w:numId w:val="165"/>
        </w:numPr>
      </w:pPr>
      <w:r w:rsidRPr="00B00FEC">
        <w:t>Actively seeks cultural knowledge and connection</w:t>
      </w:r>
    </w:p>
    <w:p w14:paraId="54DE9457" w14:textId="77777777" w:rsidR="00B00FEC" w:rsidRPr="00B00FEC" w:rsidRDefault="00B00FEC" w:rsidP="00B00FEC">
      <w:r w:rsidRPr="00B00FEC">
        <w:rPr>
          <w:b/>
          <w:bCs/>
        </w:rPr>
        <w:t>Stage 4: Internalization</w:t>
      </w:r>
    </w:p>
    <w:p w14:paraId="79EDB8C1" w14:textId="77777777" w:rsidR="00B00FEC" w:rsidRPr="00B00FEC" w:rsidRDefault="00B00FEC" w:rsidP="00B00FEC">
      <w:pPr>
        <w:numPr>
          <w:ilvl w:val="0"/>
          <w:numId w:val="166"/>
        </w:numPr>
      </w:pPr>
      <w:r w:rsidRPr="00B00FEC">
        <w:t>Secure racial/ethnic identity</w:t>
      </w:r>
    </w:p>
    <w:p w14:paraId="2FD5AB37" w14:textId="77777777" w:rsidR="00B00FEC" w:rsidRPr="00B00FEC" w:rsidRDefault="00B00FEC" w:rsidP="00B00FEC">
      <w:pPr>
        <w:numPr>
          <w:ilvl w:val="0"/>
          <w:numId w:val="166"/>
        </w:numPr>
      </w:pPr>
      <w:r w:rsidRPr="00B00FEC">
        <w:t>Balanced perspective on own and other cultures</w:t>
      </w:r>
    </w:p>
    <w:p w14:paraId="3316346C" w14:textId="77777777" w:rsidR="00B00FEC" w:rsidRPr="00B00FEC" w:rsidRDefault="00B00FEC" w:rsidP="00B00FEC">
      <w:pPr>
        <w:numPr>
          <w:ilvl w:val="0"/>
          <w:numId w:val="166"/>
        </w:numPr>
      </w:pPr>
      <w:r w:rsidRPr="00B00FEC">
        <w:t>Able to navigate between cultures</w:t>
      </w:r>
    </w:p>
    <w:p w14:paraId="75E5EC19" w14:textId="77777777" w:rsidR="00B00FEC" w:rsidRPr="00B00FEC" w:rsidRDefault="00B00FEC" w:rsidP="00B00FEC">
      <w:pPr>
        <w:numPr>
          <w:ilvl w:val="0"/>
          <w:numId w:val="166"/>
        </w:numPr>
      </w:pPr>
      <w:r w:rsidRPr="00B00FEC">
        <w:t>Committed to social justice</w:t>
      </w:r>
    </w:p>
    <w:p w14:paraId="109F6542" w14:textId="77777777" w:rsidR="00B00FEC" w:rsidRPr="00B00FEC" w:rsidRDefault="00B00FEC" w:rsidP="00B00FEC">
      <w:pPr>
        <w:numPr>
          <w:ilvl w:val="0"/>
          <w:numId w:val="166"/>
        </w:numPr>
      </w:pPr>
      <w:r w:rsidRPr="00B00FEC">
        <w:t>Open to cross-cultural relationships</w:t>
      </w:r>
    </w:p>
    <w:p w14:paraId="4DFC574A" w14:textId="77777777" w:rsidR="00B00FEC" w:rsidRPr="00B00FEC" w:rsidRDefault="00B00FEC" w:rsidP="00B00FEC">
      <w:r w:rsidRPr="00B00FEC">
        <w:rPr>
          <w:i/>
          <w:iCs/>
        </w:rPr>
        <w:t>Supervision Application:</w:t>
      </w:r>
    </w:p>
    <w:p w14:paraId="64AD8234" w14:textId="77777777" w:rsidR="00B00FEC" w:rsidRPr="00B00FEC" w:rsidRDefault="00B00FEC" w:rsidP="00B00FEC">
      <w:r w:rsidRPr="00B00FEC">
        <w:rPr>
          <w:i/>
          <w:iCs/>
        </w:rPr>
        <w:t>A Black supervisee in Immersion-Emersion stage might express strong anger about racism, prefer to work only with Black clients, and be skeptical of white supervisors. A white supervisor needs to:</w:t>
      </w:r>
    </w:p>
    <w:p w14:paraId="6F68FA4D" w14:textId="77777777" w:rsidR="00B00FEC" w:rsidRPr="00B00FEC" w:rsidRDefault="00B00FEC" w:rsidP="00B00FEC">
      <w:pPr>
        <w:numPr>
          <w:ilvl w:val="0"/>
          <w:numId w:val="167"/>
        </w:numPr>
      </w:pPr>
      <w:r w:rsidRPr="00B00FEC">
        <w:rPr>
          <w:i/>
          <w:iCs/>
        </w:rPr>
        <w:t>Understand this as a healthy developmental stage, not pathology</w:t>
      </w:r>
    </w:p>
    <w:p w14:paraId="29574E04" w14:textId="77777777" w:rsidR="00B00FEC" w:rsidRPr="00B00FEC" w:rsidRDefault="00B00FEC" w:rsidP="00B00FEC">
      <w:pPr>
        <w:numPr>
          <w:ilvl w:val="0"/>
          <w:numId w:val="167"/>
        </w:numPr>
      </w:pPr>
      <w:r w:rsidRPr="00B00FEC">
        <w:rPr>
          <w:i/>
          <w:iCs/>
        </w:rPr>
        <w:t>Not take the supervisee's anger personally or defensively</w:t>
      </w:r>
    </w:p>
    <w:p w14:paraId="1558B49D" w14:textId="77777777" w:rsidR="00B00FEC" w:rsidRPr="00B00FEC" w:rsidRDefault="00B00FEC" w:rsidP="00B00FEC">
      <w:pPr>
        <w:numPr>
          <w:ilvl w:val="0"/>
          <w:numId w:val="167"/>
        </w:numPr>
      </w:pPr>
      <w:r w:rsidRPr="00B00FEC">
        <w:rPr>
          <w:i/>
          <w:iCs/>
        </w:rPr>
        <w:t>Support the supervisee's cultural identity development</w:t>
      </w:r>
    </w:p>
    <w:p w14:paraId="0715B79E" w14:textId="77777777" w:rsidR="00B00FEC" w:rsidRPr="00B00FEC" w:rsidRDefault="00B00FEC" w:rsidP="00B00FEC">
      <w:pPr>
        <w:numPr>
          <w:ilvl w:val="0"/>
          <w:numId w:val="167"/>
        </w:numPr>
      </w:pPr>
      <w:r w:rsidRPr="00B00FEC">
        <w:rPr>
          <w:i/>
          <w:iCs/>
        </w:rPr>
        <w:t>Acknowledge the reality and impact of racism</w:t>
      </w:r>
    </w:p>
    <w:p w14:paraId="6731CDEF" w14:textId="77777777" w:rsidR="00B00FEC" w:rsidRPr="00B00FEC" w:rsidRDefault="00B00FEC" w:rsidP="00B00FEC">
      <w:pPr>
        <w:numPr>
          <w:ilvl w:val="0"/>
          <w:numId w:val="167"/>
        </w:numPr>
      </w:pPr>
      <w:r w:rsidRPr="00B00FEC">
        <w:rPr>
          <w:i/>
          <w:iCs/>
        </w:rPr>
        <w:lastRenderedPageBreak/>
        <w:t>Not pressure the supervisee to "move past" anger prematurely</w:t>
      </w:r>
    </w:p>
    <w:p w14:paraId="7CB64A19" w14:textId="77777777" w:rsidR="00B00FEC" w:rsidRPr="00B00FEC" w:rsidRDefault="00B00FEC" w:rsidP="00B00FEC">
      <w:pPr>
        <w:rPr>
          <w:b/>
          <w:bCs/>
        </w:rPr>
      </w:pPr>
      <w:r w:rsidRPr="00B00FEC">
        <w:rPr>
          <w:b/>
          <w:bCs/>
        </w:rPr>
        <w:t>Cultural Identity Development in Supervision</w:t>
      </w:r>
    </w:p>
    <w:p w14:paraId="7845A015" w14:textId="77777777" w:rsidR="00B00FEC" w:rsidRPr="00B00FEC" w:rsidRDefault="00B00FEC" w:rsidP="00B00FEC">
      <w:r w:rsidRPr="00B00FEC">
        <w:t>Supervisors must:</w:t>
      </w:r>
    </w:p>
    <w:p w14:paraId="221B4156" w14:textId="77777777" w:rsidR="00B00FEC" w:rsidRPr="00B00FEC" w:rsidRDefault="00B00FEC" w:rsidP="00B00FEC">
      <w:pPr>
        <w:numPr>
          <w:ilvl w:val="0"/>
          <w:numId w:val="168"/>
        </w:numPr>
      </w:pPr>
      <w:r w:rsidRPr="00B00FEC">
        <w:rPr>
          <w:b/>
          <w:bCs/>
        </w:rPr>
        <w:t>Assess their own cultural identity development</w:t>
      </w:r>
      <w:r w:rsidRPr="00B00FEC">
        <w:t xml:space="preserve"> across multiple dimensions</w:t>
      </w:r>
    </w:p>
    <w:p w14:paraId="0AA655E4" w14:textId="77777777" w:rsidR="00B00FEC" w:rsidRPr="00B00FEC" w:rsidRDefault="00B00FEC" w:rsidP="00B00FEC">
      <w:pPr>
        <w:numPr>
          <w:ilvl w:val="0"/>
          <w:numId w:val="168"/>
        </w:numPr>
      </w:pPr>
      <w:r w:rsidRPr="00B00FEC">
        <w:rPr>
          <w:b/>
          <w:bCs/>
        </w:rPr>
        <w:t>Assess supervisee's cultural identity development</w:t>
      </w:r>
      <w:r w:rsidRPr="00B00FEC">
        <w:t xml:space="preserve"> to tailor supervision</w:t>
      </w:r>
    </w:p>
    <w:p w14:paraId="2A39B08B" w14:textId="77777777" w:rsidR="00B00FEC" w:rsidRPr="00B00FEC" w:rsidRDefault="00B00FEC" w:rsidP="00B00FEC">
      <w:pPr>
        <w:numPr>
          <w:ilvl w:val="0"/>
          <w:numId w:val="168"/>
        </w:numPr>
      </w:pPr>
      <w:r w:rsidRPr="00B00FEC">
        <w:rPr>
          <w:b/>
          <w:bCs/>
        </w:rPr>
        <w:t>Recognize that different developmental stages require different supervisory approaches</w:t>
      </w:r>
    </w:p>
    <w:p w14:paraId="02369E7D" w14:textId="77777777" w:rsidR="00B00FEC" w:rsidRPr="00B00FEC" w:rsidRDefault="00B00FEC" w:rsidP="00B00FEC">
      <w:pPr>
        <w:numPr>
          <w:ilvl w:val="0"/>
          <w:numId w:val="168"/>
        </w:numPr>
      </w:pPr>
      <w:r w:rsidRPr="00B00FEC">
        <w:rPr>
          <w:b/>
          <w:bCs/>
        </w:rPr>
        <w:t>Support healthy cultural identity development</w:t>
      </w:r>
    </w:p>
    <w:p w14:paraId="046ADAA9" w14:textId="77777777" w:rsidR="00B00FEC" w:rsidRPr="00B00FEC" w:rsidRDefault="00B00FEC" w:rsidP="00B00FEC">
      <w:r w:rsidRPr="00B00FEC">
        <w:rPr>
          <w:i/>
          <w:iCs/>
        </w:rPr>
        <w:t>Example:</w:t>
      </w:r>
    </w:p>
    <w:p w14:paraId="1253302F" w14:textId="77777777" w:rsidR="00B00FEC" w:rsidRPr="00B00FEC" w:rsidRDefault="00B00FEC" w:rsidP="00B00FEC">
      <w:r w:rsidRPr="00B00FEC">
        <w:rPr>
          <w:i/>
          <w:iCs/>
        </w:rPr>
        <w:t>Dr. Chen (Asian American, Autonomy stage of racial identity) supervises Brandon (white, Disintegration stage). Brandon expresses discomfort discussing race with clients of color: "I just feel so guilty about racism. I don't know what to say without making it worse."</w:t>
      </w:r>
    </w:p>
    <w:p w14:paraId="1C6C3AAE" w14:textId="77777777" w:rsidR="00B00FEC" w:rsidRPr="00B00FEC" w:rsidRDefault="00B00FEC" w:rsidP="00B00FEC">
      <w:r w:rsidRPr="00B00FEC">
        <w:rPr>
          <w:i/>
          <w:iCs/>
        </w:rPr>
        <w:t>Dr. Chen recognizes this as developmentally appropriate discomfort. Rather than criticizing Brandon, she:</w:t>
      </w:r>
    </w:p>
    <w:p w14:paraId="7F13F7F7" w14:textId="77777777" w:rsidR="00B00FEC" w:rsidRPr="00B00FEC" w:rsidRDefault="00B00FEC" w:rsidP="00B00FEC">
      <w:r w:rsidRPr="00B00FEC">
        <w:rPr>
          <w:i/>
          <w:iCs/>
        </w:rPr>
        <w:t xml:space="preserve">"Brandon, the discomfort you're feeling is actually a sign of </w:t>
      </w:r>
      <w:proofErr w:type="gramStart"/>
      <w:r w:rsidRPr="00B00FEC">
        <w:rPr>
          <w:i/>
          <w:iCs/>
        </w:rPr>
        <w:t>growth—</w:t>
      </w:r>
      <w:proofErr w:type="gramEnd"/>
      <w:r w:rsidRPr="00B00FEC">
        <w:rPr>
          <w:i/>
          <w:iCs/>
        </w:rPr>
        <w:t>you're becoming aware of racial dynamics you previously didn't notice. That awareness can feel overwhelming. Let's work on developing your skills for discussing race therapeutically. The goal isn't to eliminate discomfort entirely but to work through it so you can be present with clients even when race comes up. What would help you build confidence in this area?"</w:t>
      </w:r>
    </w:p>
    <w:p w14:paraId="3C1CC39E" w14:textId="77777777" w:rsidR="00B00FEC" w:rsidRPr="00B00FEC" w:rsidRDefault="00B00FEC" w:rsidP="00B00FEC">
      <w:pPr>
        <w:rPr>
          <w:b/>
          <w:bCs/>
        </w:rPr>
      </w:pPr>
      <w:r w:rsidRPr="00B00FEC">
        <w:rPr>
          <w:b/>
          <w:bCs/>
        </w:rPr>
        <w:t>Addressing Cultural Issues Explicitly in Supervision</w:t>
      </w:r>
    </w:p>
    <w:p w14:paraId="36895074" w14:textId="77777777" w:rsidR="00B00FEC" w:rsidRPr="00B00FEC" w:rsidRDefault="00B00FEC" w:rsidP="00B00FEC">
      <w:pPr>
        <w:rPr>
          <w:b/>
          <w:bCs/>
        </w:rPr>
      </w:pPr>
      <w:r w:rsidRPr="00B00FEC">
        <w:rPr>
          <w:b/>
          <w:bCs/>
        </w:rPr>
        <w:t>The Cultural Discussion That Never Happens</w:t>
      </w:r>
    </w:p>
    <w:p w14:paraId="4CE033A1" w14:textId="77777777" w:rsidR="00B00FEC" w:rsidRPr="00B00FEC" w:rsidRDefault="00B00FEC" w:rsidP="00B00FEC">
      <w:r w:rsidRPr="00B00FEC">
        <w:t>Research shows that culture is often the "elephant in the room" in supervision—present and influential but rarely explicitly addressed. Both supervisors and supervisees avoid cultural discussions due to anxiety, fear of offense, or lack of skills.</w:t>
      </w:r>
    </w:p>
    <w:p w14:paraId="502977E3" w14:textId="77777777" w:rsidR="00B00FEC" w:rsidRPr="00B00FEC" w:rsidRDefault="00B00FEC" w:rsidP="00B00FEC">
      <w:r w:rsidRPr="00B00FEC">
        <w:rPr>
          <w:b/>
          <w:bCs/>
        </w:rPr>
        <w:t>Why Cultural Discussions Are Avoided:</w:t>
      </w:r>
    </w:p>
    <w:p w14:paraId="61E9157B" w14:textId="77777777" w:rsidR="00B00FEC" w:rsidRPr="00B00FEC" w:rsidRDefault="00B00FEC" w:rsidP="00B00FEC">
      <w:r w:rsidRPr="00B00FEC">
        <w:rPr>
          <w:b/>
          <w:bCs/>
        </w:rPr>
        <w:t>Supervisors' Concerns:</w:t>
      </w:r>
    </w:p>
    <w:p w14:paraId="45E9FD9A" w14:textId="77777777" w:rsidR="00B00FEC" w:rsidRPr="00B00FEC" w:rsidRDefault="00B00FEC" w:rsidP="00B00FEC">
      <w:pPr>
        <w:numPr>
          <w:ilvl w:val="0"/>
          <w:numId w:val="169"/>
        </w:numPr>
      </w:pPr>
      <w:r w:rsidRPr="00B00FEC">
        <w:t>"I don't want to offend by bringing up differences"</w:t>
      </w:r>
    </w:p>
    <w:p w14:paraId="3CB2E8B1" w14:textId="77777777" w:rsidR="00B00FEC" w:rsidRPr="00B00FEC" w:rsidRDefault="00B00FEC" w:rsidP="00B00FEC">
      <w:pPr>
        <w:numPr>
          <w:ilvl w:val="0"/>
          <w:numId w:val="169"/>
        </w:numPr>
      </w:pPr>
      <w:r w:rsidRPr="00B00FEC">
        <w:t>"I'm afraid I'll say the wrong thing"</w:t>
      </w:r>
    </w:p>
    <w:p w14:paraId="3695AFC9" w14:textId="77777777" w:rsidR="00B00FEC" w:rsidRPr="00B00FEC" w:rsidRDefault="00B00FEC" w:rsidP="00B00FEC">
      <w:pPr>
        <w:numPr>
          <w:ilvl w:val="0"/>
          <w:numId w:val="169"/>
        </w:numPr>
      </w:pPr>
      <w:r w:rsidRPr="00B00FEC">
        <w:t>"I don't know enough about their culture"</w:t>
      </w:r>
    </w:p>
    <w:p w14:paraId="2785718F" w14:textId="77777777" w:rsidR="00B00FEC" w:rsidRPr="00B00FEC" w:rsidRDefault="00B00FEC" w:rsidP="00B00FEC">
      <w:pPr>
        <w:numPr>
          <w:ilvl w:val="0"/>
          <w:numId w:val="169"/>
        </w:numPr>
      </w:pPr>
      <w:r w:rsidRPr="00B00FEC">
        <w:lastRenderedPageBreak/>
        <w:t>"Talking about race feels racist"</w:t>
      </w:r>
    </w:p>
    <w:p w14:paraId="456255FD" w14:textId="77777777" w:rsidR="00B00FEC" w:rsidRPr="00B00FEC" w:rsidRDefault="00B00FEC" w:rsidP="00B00FEC">
      <w:pPr>
        <w:numPr>
          <w:ilvl w:val="0"/>
          <w:numId w:val="169"/>
        </w:numPr>
      </w:pPr>
      <w:r w:rsidRPr="00B00FEC">
        <w:t>"What if I seem biased or insensitive?"</w:t>
      </w:r>
    </w:p>
    <w:p w14:paraId="688998FC" w14:textId="77777777" w:rsidR="00B00FEC" w:rsidRPr="00B00FEC" w:rsidRDefault="00B00FEC" w:rsidP="00B00FEC">
      <w:r w:rsidRPr="00B00FEC">
        <w:rPr>
          <w:b/>
          <w:bCs/>
        </w:rPr>
        <w:t>Supervisees' Concerns:</w:t>
      </w:r>
    </w:p>
    <w:p w14:paraId="01BEDFBB" w14:textId="77777777" w:rsidR="00B00FEC" w:rsidRPr="00B00FEC" w:rsidRDefault="00B00FEC" w:rsidP="00B00FEC">
      <w:pPr>
        <w:numPr>
          <w:ilvl w:val="0"/>
          <w:numId w:val="170"/>
        </w:numPr>
      </w:pPr>
      <w:r w:rsidRPr="00B00FEC">
        <w:t>"My supervisor won't understand"</w:t>
      </w:r>
    </w:p>
    <w:p w14:paraId="1299B6CB" w14:textId="77777777" w:rsidR="00B00FEC" w:rsidRPr="00B00FEC" w:rsidRDefault="00B00FEC" w:rsidP="00B00FEC">
      <w:pPr>
        <w:numPr>
          <w:ilvl w:val="0"/>
          <w:numId w:val="170"/>
        </w:numPr>
      </w:pPr>
      <w:r w:rsidRPr="00B00FEC">
        <w:t>"If I bring up racism, will I be seen as 'difficult'?"</w:t>
      </w:r>
    </w:p>
    <w:p w14:paraId="2E064385" w14:textId="77777777" w:rsidR="00B00FEC" w:rsidRPr="00B00FEC" w:rsidRDefault="00B00FEC" w:rsidP="00B00FEC">
      <w:pPr>
        <w:numPr>
          <w:ilvl w:val="0"/>
          <w:numId w:val="170"/>
        </w:numPr>
      </w:pPr>
      <w:r w:rsidRPr="00B00FEC">
        <w:t>"I don't want to make my supervisor uncomfortable"</w:t>
      </w:r>
    </w:p>
    <w:p w14:paraId="41591185" w14:textId="77777777" w:rsidR="00B00FEC" w:rsidRPr="00B00FEC" w:rsidRDefault="00B00FEC" w:rsidP="00B00FEC">
      <w:pPr>
        <w:numPr>
          <w:ilvl w:val="0"/>
          <w:numId w:val="170"/>
        </w:numPr>
      </w:pPr>
      <w:r w:rsidRPr="00B00FEC">
        <w:t>"Will this affect my evaluation?"</w:t>
      </w:r>
    </w:p>
    <w:p w14:paraId="1101EABE" w14:textId="77777777" w:rsidR="00B00FEC" w:rsidRPr="00B00FEC" w:rsidRDefault="00B00FEC" w:rsidP="00B00FEC">
      <w:pPr>
        <w:numPr>
          <w:ilvl w:val="0"/>
          <w:numId w:val="170"/>
        </w:numPr>
      </w:pPr>
      <w:r w:rsidRPr="00B00FEC">
        <w:t>"My supervisor seems colorblind—they won't get it"</w:t>
      </w:r>
    </w:p>
    <w:p w14:paraId="1197432F" w14:textId="77777777" w:rsidR="00B00FEC" w:rsidRPr="00B00FEC" w:rsidRDefault="00B00FEC" w:rsidP="00B00FEC">
      <w:r w:rsidRPr="00B00FEC">
        <w:rPr>
          <w:b/>
          <w:bCs/>
        </w:rPr>
        <w:t>The Cost of Silence:</w:t>
      </w:r>
    </w:p>
    <w:p w14:paraId="72F9127A" w14:textId="77777777" w:rsidR="00B00FEC" w:rsidRPr="00B00FEC" w:rsidRDefault="00B00FEC" w:rsidP="00B00FEC">
      <w:r w:rsidRPr="00B00FEC">
        <w:t>When cultural issues remain unaddressed:</w:t>
      </w:r>
    </w:p>
    <w:p w14:paraId="5846B932" w14:textId="77777777" w:rsidR="00B00FEC" w:rsidRPr="00B00FEC" w:rsidRDefault="00B00FEC" w:rsidP="00B00FEC">
      <w:pPr>
        <w:numPr>
          <w:ilvl w:val="0"/>
          <w:numId w:val="171"/>
        </w:numPr>
      </w:pPr>
      <w:r w:rsidRPr="00B00FEC">
        <w:t>Supervisory alliance weakens</w:t>
      </w:r>
    </w:p>
    <w:p w14:paraId="2C3B9C24" w14:textId="77777777" w:rsidR="00B00FEC" w:rsidRPr="00B00FEC" w:rsidRDefault="00B00FEC" w:rsidP="00B00FEC">
      <w:pPr>
        <w:numPr>
          <w:ilvl w:val="0"/>
          <w:numId w:val="171"/>
        </w:numPr>
      </w:pPr>
      <w:proofErr w:type="gramStart"/>
      <w:r w:rsidRPr="00B00FEC">
        <w:t>Supervisees</w:t>
      </w:r>
      <w:proofErr w:type="gramEnd"/>
      <w:r w:rsidRPr="00B00FEC">
        <w:t xml:space="preserve"> don't develop cultural competence</w:t>
      </w:r>
    </w:p>
    <w:p w14:paraId="05E1D6EA" w14:textId="77777777" w:rsidR="00B00FEC" w:rsidRPr="00B00FEC" w:rsidRDefault="00B00FEC" w:rsidP="00B00FEC">
      <w:pPr>
        <w:numPr>
          <w:ilvl w:val="0"/>
          <w:numId w:val="171"/>
        </w:numPr>
      </w:pPr>
      <w:r w:rsidRPr="00B00FEC">
        <w:t>Clients receive culturally insensitive treatment</w:t>
      </w:r>
    </w:p>
    <w:p w14:paraId="43FE8D93" w14:textId="77777777" w:rsidR="00B00FEC" w:rsidRPr="00B00FEC" w:rsidRDefault="00B00FEC" w:rsidP="00B00FEC">
      <w:pPr>
        <w:numPr>
          <w:ilvl w:val="0"/>
          <w:numId w:val="171"/>
        </w:numPr>
      </w:pPr>
      <w:r w:rsidRPr="00B00FEC">
        <w:t>Opportunities for deep learning are missed</w:t>
      </w:r>
    </w:p>
    <w:p w14:paraId="178A0D95" w14:textId="77777777" w:rsidR="00B00FEC" w:rsidRPr="00B00FEC" w:rsidRDefault="00B00FEC" w:rsidP="00B00FEC">
      <w:pPr>
        <w:numPr>
          <w:ilvl w:val="0"/>
          <w:numId w:val="171"/>
        </w:numPr>
      </w:pPr>
      <w:proofErr w:type="gramStart"/>
      <w:r w:rsidRPr="00B00FEC">
        <w:t>Supervisees</w:t>
      </w:r>
      <w:proofErr w:type="gramEnd"/>
      <w:r w:rsidRPr="00B00FEC">
        <w:t xml:space="preserve"> from marginalized backgrounds feel invisible or silenced</w:t>
      </w:r>
    </w:p>
    <w:p w14:paraId="2637C40E" w14:textId="77777777" w:rsidR="00B00FEC" w:rsidRPr="00B00FEC" w:rsidRDefault="00B00FEC" w:rsidP="00B00FEC">
      <w:pPr>
        <w:numPr>
          <w:ilvl w:val="0"/>
          <w:numId w:val="171"/>
        </w:numPr>
      </w:pPr>
      <w:r w:rsidRPr="00B00FEC">
        <w:t>Microaggressions go unaddressed</w:t>
      </w:r>
    </w:p>
    <w:p w14:paraId="44690608" w14:textId="77777777" w:rsidR="00B00FEC" w:rsidRPr="00B00FEC" w:rsidRDefault="00B00FEC" w:rsidP="00B00FEC">
      <w:pPr>
        <w:rPr>
          <w:b/>
          <w:bCs/>
        </w:rPr>
      </w:pPr>
      <w:r w:rsidRPr="00B00FEC">
        <w:rPr>
          <w:b/>
          <w:bCs/>
        </w:rPr>
        <w:t>Creating a Culturally Safe Supervision Environment</w:t>
      </w:r>
    </w:p>
    <w:p w14:paraId="0C193C8C" w14:textId="77777777" w:rsidR="00B00FEC" w:rsidRPr="00B00FEC" w:rsidRDefault="00B00FEC" w:rsidP="00B00FEC">
      <w:r w:rsidRPr="00B00FEC">
        <w:rPr>
          <w:b/>
          <w:bCs/>
        </w:rPr>
        <w:t>From the First Session:</w:t>
      </w:r>
    </w:p>
    <w:p w14:paraId="3F347FF5" w14:textId="77777777" w:rsidR="00B00FEC" w:rsidRPr="00B00FEC" w:rsidRDefault="00B00FEC" w:rsidP="00B00FEC">
      <w:r w:rsidRPr="00B00FEC">
        <w:rPr>
          <w:i/>
          <w:iCs/>
        </w:rPr>
        <w:t>"I want to talk explicitly about culture, identity, and diversity in our work together. This is important to me both personally and professionally. I recognize that you and I hold different identities and experiences</w:t>
      </w:r>
      <w:proofErr w:type="gramStart"/>
      <w:r w:rsidRPr="00B00FEC">
        <w:rPr>
          <w:i/>
          <w:iCs/>
        </w:rPr>
        <w:t>—[</w:t>
      </w:r>
      <w:proofErr w:type="gramEnd"/>
      <w:r w:rsidRPr="00B00FEC">
        <w:rPr>
          <w:i/>
          <w:iCs/>
        </w:rPr>
        <w:t>name specific differences if applicable: 'I'm a white, cisgender woman and you're a Black, cisgender man' or 'We share some identities and differ in others']. These differences will shape our work together in ways we should talk about openly.</w:t>
      </w:r>
    </w:p>
    <w:p w14:paraId="5C1D9D37" w14:textId="77777777" w:rsidR="00B00FEC" w:rsidRPr="00B00FEC" w:rsidRDefault="00B00FEC" w:rsidP="00B00FEC">
      <w:r w:rsidRPr="00B00FEC">
        <w:rPr>
          <w:i/>
          <w:iCs/>
        </w:rPr>
        <w:t>I commit to creating a space where we can discuss cultural issues, including experiences of oppression, privilege, and microaggressions. I'll make mistakes—I'm still learning and growing in this area. When I mess up, please tell me. I won't be defensive; I'll be grateful for the opportunity to learn.</w:t>
      </w:r>
    </w:p>
    <w:p w14:paraId="77251E32" w14:textId="77777777" w:rsidR="00B00FEC" w:rsidRPr="00B00FEC" w:rsidRDefault="00B00FEC" w:rsidP="00B00FEC">
      <w:r w:rsidRPr="00B00FEC">
        <w:rPr>
          <w:i/>
          <w:iCs/>
        </w:rPr>
        <w:lastRenderedPageBreak/>
        <w:t>I also want to hear about your experiences with clients from diverse backgrounds and help you develop your cultural competence. Cultural issues aren't separate from clinical issues—they're woven throughout everything we do.</w:t>
      </w:r>
    </w:p>
    <w:p w14:paraId="66044E7C" w14:textId="77777777" w:rsidR="00B00FEC" w:rsidRPr="00B00FEC" w:rsidRDefault="00B00FEC" w:rsidP="00B00FEC">
      <w:r w:rsidRPr="00B00FEC">
        <w:rPr>
          <w:i/>
          <w:iCs/>
        </w:rPr>
        <w:t>What are your thoughts about discussing culture in our supervision? What would make it feel safer or more productive for you?"</w:t>
      </w:r>
    </w:p>
    <w:p w14:paraId="4E43E1A8" w14:textId="77777777" w:rsidR="00B00FEC" w:rsidRPr="00B00FEC" w:rsidRDefault="00B00FEC" w:rsidP="00B00FEC">
      <w:r w:rsidRPr="00B00FEC">
        <w:t>This opening:</w:t>
      </w:r>
    </w:p>
    <w:p w14:paraId="1D34D87A" w14:textId="77777777" w:rsidR="00B00FEC" w:rsidRPr="00B00FEC" w:rsidRDefault="00B00FEC" w:rsidP="00B00FEC">
      <w:pPr>
        <w:numPr>
          <w:ilvl w:val="0"/>
          <w:numId w:val="172"/>
        </w:numPr>
      </w:pPr>
      <w:r w:rsidRPr="00B00FEC">
        <w:t>Makes culture explicit from the beginning</w:t>
      </w:r>
    </w:p>
    <w:p w14:paraId="0F61901F" w14:textId="77777777" w:rsidR="00B00FEC" w:rsidRPr="00B00FEC" w:rsidRDefault="00B00FEC" w:rsidP="00B00FEC">
      <w:pPr>
        <w:numPr>
          <w:ilvl w:val="0"/>
          <w:numId w:val="172"/>
        </w:numPr>
      </w:pPr>
      <w:r w:rsidRPr="00B00FEC">
        <w:t>Names differences directly rather than avoiding them</w:t>
      </w:r>
    </w:p>
    <w:p w14:paraId="2CE2B9E6" w14:textId="77777777" w:rsidR="00B00FEC" w:rsidRPr="00B00FEC" w:rsidRDefault="00B00FEC" w:rsidP="00B00FEC">
      <w:pPr>
        <w:numPr>
          <w:ilvl w:val="0"/>
          <w:numId w:val="172"/>
        </w:numPr>
      </w:pPr>
      <w:r w:rsidRPr="00B00FEC">
        <w:t>Acknowledges supervisor's ongoing learning</w:t>
      </w:r>
    </w:p>
    <w:p w14:paraId="11026EB8" w14:textId="77777777" w:rsidR="00B00FEC" w:rsidRPr="00B00FEC" w:rsidRDefault="00B00FEC" w:rsidP="00B00FEC">
      <w:pPr>
        <w:numPr>
          <w:ilvl w:val="0"/>
          <w:numId w:val="172"/>
        </w:numPr>
      </w:pPr>
      <w:r w:rsidRPr="00B00FEC">
        <w:t xml:space="preserve">Invites </w:t>
      </w:r>
      <w:proofErr w:type="gramStart"/>
      <w:r w:rsidRPr="00B00FEC">
        <w:t>supervisee</w:t>
      </w:r>
      <w:proofErr w:type="gramEnd"/>
      <w:r w:rsidRPr="00B00FEC">
        <w:t xml:space="preserve"> feedback</w:t>
      </w:r>
    </w:p>
    <w:p w14:paraId="255E4B3B" w14:textId="77777777" w:rsidR="00B00FEC" w:rsidRPr="00B00FEC" w:rsidRDefault="00B00FEC" w:rsidP="00B00FEC">
      <w:pPr>
        <w:numPr>
          <w:ilvl w:val="0"/>
          <w:numId w:val="172"/>
        </w:numPr>
      </w:pPr>
      <w:r w:rsidRPr="00B00FEC">
        <w:t>Normalizes mistakes and learning</w:t>
      </w:r>
    </w:p>
    <w:p w14:paraId="2D78EDBA" w14:textId="77777777" w:rsidR="00B00FEC" w:rsidRPr="00B00FEC" w:rsidRDefault="00B00FEC" w:rsidP="00B00FEC">
      <w:pPr>
        <w:numPr>
          <w:ilvl w:val="0"/>
          <w:numId w:val="172"/>
        </w:numPr>
      </w:pPr>
      <w:r w:rsidRPr="00B00FEC">
        <w:t>Centers cultural issues as integral, not peripheral</w:t>
      </w:r>
    </w:p>
    <w:p w14:paraId="1344C380" w14:textId="77777777" w:rsidR="00B00FEC" w:rsidRPr="00B00FEC" w:rsidRDefault="00B00FEC" w:rsidP="00B00FEC">
      <w:pPr>
        <w:rPr>
          <w:b/>
          <w:bCs/>
        </w:rPr>
      </w:pPr>
      <w:r w:rsidRPr="00B00FEC">
        <w:rPr>
          <w:b/>
          <w:bCs/>
        </w:rPr>
        <w:t>Ongoing Cultural Attunement</w:t>
      </w:r>
    </w:p>
    <w:p w14:paraId="500CD18D" w14:textId="77777777" w:rsidR="00B00FEC" w:rsidRPr="00B00FEC" w:rsidRDefault="00B00FEC" w:rsidP="00B00FEC">
      <w:r w:rsidRPr="00B00FEC">
        <w:rPr>
          <w:b/>
          <w:bCs/>
        </w:rPr>
        <w:t>Throughout Supervision:</w:t>
      </w:r>
    </w:p>
    <w:p w14:paraId="16CFF613" w14:textId="77777777" w:rsidR="00B00FEC" w:rsidRPr="00B00FEC" w:rsidRDefault="00B00FEC" w:rsidP="00B00FEC">
      <w:r w:rsidRPr="00B00FEC">
        <w:rPr>
          <w:b/>
          <w:bCs/>
        </w:rPr>
        <w:t>1. Regularly Assess Cultural Factors in Cases</w:t>
      </w:r>
    </w:p>
    <w:p w14:paraId="4320074D" w14:textId="77777777" w:rsidR="00B00FEC" w:rsidRPr="00B00FEC" w:rsidRDefault="00B00FEC" w:rsidP="00B00FEC">
      <w:r w:rsidRPr="00B00FEC">
        <w:rPr>
          <w:i/>
          <w:iCs/>
        </w:rPr>
        <w:t>Supervisor: "Tell me about the cultural factors present in this case. What do you know about this client's cultural background? How might their identities be affecting what they're experiencing? How might your identities be affecting the therapeutic relationship?"</w:t>
      </w:r>
    </w:p>
    <w:p w14:paraId="3EC4EAFE" w14:textId="77777777" w:rsidR="00B00FEC" w:rsidRPr="00B00FEC" w:rsidRDefault="00B00FEC" w:rsidP="00B00FEC">
      <w:r w:rsidRPr="00B00FEC">
        <w:rPr>
          <w:b/>
          <w:bCs/>
        </w:rPr>
        <w:t>2. Explore Cultural Transference and Countertransference</w:t>
      </w:r>
    </w:p>
    <w:p w14:paraId="2377D9D5" w14:textId="77777777" w:rsidR="00B00FEC" w:rsidRPr="00B00FEC" w:rsidRDefault="00B00FEC" w:rsidP="00B00FEC">
      <w:r w:rsidRPr="00B00FEC">
        <w:rPr>
          <w:i/>
          <w:iCs/>
        </w:rPr>
        <w:t>Supervisor: "This client is an older white man, and you're a young Black woman. How might that identity difference be affecting the therapy dynamic? What assumptions might he be making about you? What reactions are you having to him that might be culturally influenced?"</w:t>
      </w:r>
    </w:p>
    <w:p w14:paraId="47EC85C3" w14:textId="77777777" w:rsidR="00B00FEC" w:rsidRPr="00B00FEC" w:rsidRDefault="00B00FEC" w:rsidP="00B00FEC">
      <w:r w:rsidRPr="00B00FEC">
        <w:rPr>
          <w:b/>
          <w:bCs/>
        </w:rPr>
        <w:t xml:space="preserve">3. </w:t>
      </w:r>
      <w:proofErr w:type="gramStart"/>
      <w:r w:rsidRPr="00B00FEC">
        <w:rPr>
          <w:b/>
          <w:bCs/>
        </w:rPr>
        <w:t>Address Microaggressions</w:t>
      </w:r>
      <w:proofErr w:type="gramEnd"/>
      <w:r w:rsidRPr="00B00FEC">
        <w:rPr>
          <w:b/>
          <w:bCs/>
        </w:rPr>
        <w:t xml:space="preserve"> When Observed</w:t>
      </w:r>
    </w:p>
    <w:p w14:paraId="57D46B52" w14:textId="77777777" w:rsidR="00B00FEC" w:rsidRPr="00B00FEC" w:rsidRDefault="00B00FEC" w:rsidP="00B00FEC">
      <w:r w:rsidRPr="00B00FEC">
        <w:rPr>
          <w:i/>
          <w:iCs/>
        </w:rPr>
        <w:t>Supervisor notices supervisee said to an Asian client, "Your English is so good!"</w:t>
      </w:r>
    </w:p>
    <w:p w14:paraId="0B260EB2" w14:textId="77777777" w:rsidR="00B00FEC" w:rsidRPr="00B00FEC" w:rsidRDefault="00B00FEC" w:rsidP="00B00FEC">
      <w:r w:rsidRPr="00B00FEC">
        <w:rPr>
          <w:i/>
          <w:iCs/>
        </w:rPr>
        <w:t>Supervisor: "I want to talk about something that happened with your client. You commented on their English being good. Can you tell me your intention there?"</w:t>
      </w:r>
    </w:p>
    <w:p w14:paraId="4E0E7757" w14:textId="77777777" w:rsidR="00B00FEC" w:rsidRPr="00B00FEC" w:rsidRDefault="00B00FEC" w:rsidP="00B00FEC">
      <w:r w:rsidRPr="00B00FEC">
        <w:rPr>
          <w:i/>
          <w:iCs/>
        </w:rPr>
        <w:t>Supervisee: "I wanted to compliment them and make them feel comfortable."</w:t>
      </w:r>
    </w:p>
    <w:p w14:paraId="1C0512AF" w14:textId="77777777" w:rsidR="00B00FEC" w:rsidRPr="00B00FEC" w:rsidRDefault="00B00FEC" w:rsidP="00B00FEC">
      <w:r w:rsidRPr="00B00FEC">
        <w:rPr>
          <w:i/>
          <w:iCs/>
        </w:rPr>
        <w:lastRenderedPageBreak/>
        <w:t>Supervisor: "I appreciate that your intention was positive. And I want you to understand how that comment might land. When we comment on someone's English, especially someone who appears Asian, there's an underlying assumption that they're foreign or not 'American.' This is a common microaggression Asian Americans experience—being treated as perpetual foreigners even when they were born here, have never spoken another language, etc. The comment, though well-intentioned, might have made them feel more like an outsider. Does that make sense?"</w:t>
      </w:r>
    </w:p>
    <w:p w14:paraId="09AA8165" w14:textId="77777777" w:rsidR="00B00FEC" w:rsidRPr="00B00FEC" w:rsidRDefault="00B00FEC" w:rsidP="00B00FEC">
      <w:r w:rsidRPr="00B00FEC">
        <w:rPr>
          <w:b/>
          <w:bCs/>
        </w:rPr>
        <w:t>4. Discuss Supervisor's Cultural Limitations</w:t>
      </w:r>
    </w:p>
    <w:p w14:paraId="6D32AD8C" w14:textId="77777777" w:rsidR="00B00FEC" w:rsidRPr="00B00FEC" w:rsidRDefault="00B00FEC" w:rsidP="00B00FEC">
      <w:r w:rsidRPr="00B00FEC">
        <w:rPr>
          <w:i/>
          <w:iCs/>
        </w:rPr>
        <w:t>Supervisor: "I realize I have limited direct knowledge of Native American cultural practices and healing traditions. I don't want my gaps in knowledge to limit your work with this Native client. Can we talk about what cultural factors might be important for treatment? I may need to consult with colleagues who have more expertise in this area, or we might bring in cultural consultation."</w:t>
      </w:r>
    </w:p>
    <w:p w14:paraId="4C38B3FE" w14:textId="77777777" w:rsidR="00B00FEC" w:rsidRPr="00B00FEC" w:rsidRDefault="00B00FEC" w:rsidP="00B00FEC">
      <w:r w:rsidRPr="00B00FEC">
        <w:rPr>
          <w:b/>
          <w:bCs/>
        </w:rPr>
        <w:t>5. Examine How Power and Privilege Affect Supervision</w:t>
      </w:r>
    </w:p>
    <w:p w14:paraId="365DF2E9" w14:textId="77777777" w:rsidR="00B00FEC" w:rsidRPr="00B00FEC" w:rsidRDefault="00B00FEC" w:rsidP="00B00FEC">
      <w:r w:rsidRPr="00B00FEC">
        <w:rPr>
          <w:i/>
          <w:iCs/>
        </w:rPr>
        <w:t xml:space="preserve">Supervisor: "I want to check in about something. I'm aware that as a white supervisor, I hold racial privilege, and there may be times when I have blind spots or when you feel uncomfortable challenging me because of that </w:t>
      </w:r>
      <w:proofErr w:type="gramStart"/>
      <w:r w:rsidRPr="00B00FEC">
        <w:rPr>
          <w:i/>
          <w:iCs/>
        </w:rPr>
        <w:t>power dynamic</w:t>
      </w:r>
      <w:proofErr w:type="gramEnd"/>
      <w:r w:rsidRPr="00B00FEC">
        <w:rPr>
          <w:i/>
          <w:iCs/>
        </w:rPr>
        <w:t>. How can we make it safer for you to give me feedback when I'm missing something related to race or culture?"</w:t>
      </w:r>
    </w:p>
    <w:p w14:paraId="4D3CB41A" w14:textId="77777777" w:rsidR="00B00FEC" w:rsidRPr="00B00FEC" w:rsidRDefault="00B00FEC" w:rsidP="00B00FEC">
      <w:pPr>
        <w:rPr>
          <w:b/>
          <w:bCs/>
        </w:rPr>
      </w:pPr>
      <w:r w:rsidRPr="00B00FEC">
        <w:rPr>
          <w:b/>
          <w:bCs/>
        </w:rPr>
        <w:t>Culturally Responsive Supervision Practices</w:t>
      </w:r>
    </w:p>
    <w:p w14:paraId="2CD63305" w14:textId="77777777" w:rsidR="00B00FEC" w:rsidRPr="00B00FEC" w:rsidRDefault="00B00FEC" w:rsidP="00B00FEC">
      <w:pPr>
        <w:rPr>
          <w:b/>
          <w:bCs/>
        </w:rPr>
      </w:pPr>
      <w:r w:rsidRPr="00B00FEC">
        <w:rPr>
          <w:b/>
          <w:bCs/>
        </w:rPr>
        <w:t>Cultural Adaptations of Supervision Models</w:t>
      </w:r>
    </w:p>
    <w:p w14:paraId="30701E09" w14:textId="77777777" w:rsidR="00B00FEC" w:rsidRPr="00B00FEC" w:rsidRDefault="00B00FEC" w:rsidP="00B00FEC">
      <w:r w:rsidRPr="00B00FEC">
        <w:t>Traditional supervision models were developed primarily with Western, white, individualistic cultural values. Effective multicultural supervisors adapt models to fit diverse cultural contexts.</w:t>
      </w:r>
    </w:p>
    <w:p w14:paraId="583D033A" w14:textId="77777777" w:rsidR="00B00FEC" w:rsidRPr="00B00FEC" w:rsidRDefault="00B00FEC" w:rsidP="00B00FEC">
      <w:r w:rsidRPr="00B00FEC">
        <w:rPr>
          <w:b/>
          <w:bCs/>
        </w:rPr>
        <w:t>Example: Developmental Models and Culture</w:t>
      </w:r>
    </w:p>
    <w:p w14:paraId="37B1BE9C" w14:textId="77777777" w:rsidR="00B00FEC" w:rsidRPr="00B00FEC" w:rsidRDefault="00B00FEC" w:rsidP="00B00FEC">
      <w:r w:rsidRPr="00B00FEC">
        <w:t xml:space="preserve">The IDM's characterization of Level 1 </w:t>
      </w:r>
      <w:proofErr w:type="gramStart"/>
      <w:r w:rsidRPr="00B00FEC">
        <w:t>supervisees</w:t>
      </w:r>
      <w:proofErr w:type="gramEnd"/>
      <w:r w:rsidRPr="00B00FEC">
        <w:t xml:space="preserve"> as "dependent" may reflect Western values of independence and autonomy. In collectivistic cultures, consultation with authority figures and valuing others' input may be normative rather than "dependent."</w:t>
      </w:r>
    </w:p>
    <w:p w14:paraId="38EA27C9" w14:textId="77777777" w:rsidR="00B00FEC" w:rsidRPr="00B00FEC" w:rsidRDefault="00B00FEC" w:rsidP="00B00FEC">
      <w:r w:rsidRPr="00B00FEC">
        <w:rPr>
          <w:i/>
          <w:iCs/>
        </w:rPr>
        <w:t>Cultural Adaptation:</w:t>
      </w:r>
    </w:p>
    <w:p w14:paraId="0A051DF1" w14:textId="77777777" w:rsidR="00B00FEC" w:rsidRPr="00B00FEC" w:rsidRDefault="00B00FEC" w:rsidP="00B00FEC">
      <w:r w:rsidRPr="00B00FEC">
        <w:rPr>
          <w:i/>
          <w:iCs/>
        </w:rPr>
        <w:t>Dr. Gupta supervises Mei, from a Chinese cultural background. Mei frequently asks for Dr. Gupta's opinion and seems to highly value her supervisor's guidance. Rather than interpreting this as "Level 1 dependence," Dr. Gupta recognizes this may reflect cultural values of respect for authority and the importance of learning from elders.</w:t>
      </w:r>
    </w:p>
    <w:p w14:paraId="015A6AD1" w14:textId="77777777" w:rsidR="00B00FEC" w:rsidRPr="00B00FEC" w:rsidRDefault="00B00FEC" w:rsidP="00B00FEC">
      <w:r w:rsidRPr="00B00FEC">
        <w:rPr>
          <w:i/>
          <w:iCs/>
        </w:rPr>
        <w:lastRenderedPageBreak/>
        <w:t>Dr. Gupta adapts: "Mei, I notice you often ask for my input, and I appreciate your respect for my experience. In some supervision models, that might be seen as excessive dependence, but I recognize that in Chinese culture, learning from those with more experience is valued and respected. I want to honor that cultural value while also helping you develop confidence in your own clinical judgment. How can we balance consulting with me when it's helpful while also building your trust in your own thinking?"</w:t>
      </w:r>
    </w:p>
    <w:p w14:paraId="04C07340" w14:textId="77777777" w:rsidR="00B00FEC" w:rsidRPr="00B00FEC" w:rsidRDefault="00B00FEC" w:rsidP="00B00FEC">
      <w:pPr>
        <w:rPr>
          <w:b/>
          <w:bCs/>
        </w:rPr>
      </w:pPr>
      <w:r w:rsidRPr="00B00FEC">
        <w:rPr>
          <w:b/>
          <w:bCs/>
        </w:rPr>
        <w:t>Addressing Racial Trauma and Vicarious Trauma</w:t>
      </w:r>
    </w:p>
    <w:p w14:paraId="66120EE1" w14:textId="77777777" w:rsidR="00B00FEC" w:rsidRPr="00B00FEC" w:rsidRDefault="00B00FEC" w:rsidP="00B00FEC">
      <w:r w:rsidRPr="00B00FEC">
        <w:t>Supervisees of color, LGBTQ+ supervisees, and others from marginalized groups often experience:</w:t>
      </w:r>
    </w:p>
    <w:p w14:paraId="5DD1AEA7" w14:textId="77777777" w:rsidR="00B00FEC" w:rsidRPr="00B00FEC" w:rsidRDefault="00B00FEC" w:rsidP="00B00FEC">
      <w:pPr>
        <w:numPr>
          <w:ilvl w:val="0"/>
          <w:numId w:val="173"/>
        </w:numPr>
      </w:pPr>
      <w:r w:rsidRPr="00B00FEC">
        <w:t>Direct discrimination and microaggressions</w:t>
      </w:r>
    </w:p>
    <w:p w14:paraId="5026203F" w14:textId="77777777" w:rsidR="00B00FEC" w:rsidRPr="00B00FEC" w:rsidRDefault="00B00FEC" w:rsidP="00B00FEC">
      <w:pPr>
        <w:numPr>
          <w:ilvl w:val="0"/>
          <w:numId w:val="173"/>
        </w:numPr>
      </w:pPr>
      <w:r w:rsidRPr="00B00FEC">
        <w:t>Vicarious trauma from witnessing harm to their communities</w:t>
      </w:r>
    </w:p>
    <w:p w14:paraId="61AFFA16" w14:textId="77777777" w:rsidR="00B00FEC" w:rsidRPr="00B00FEC" w:rsidRDefault="00B00FEC" w:rsidP="00B00FEC">
      <w:pPr>
        <w:numPr>
          <w:ilvl w:val="0"/>
          <w:numId w:val="173"/>
        </w:numPr>
      </w:pPr>
      <w:r w:rsidRPr="00B00FEC">
        <w:t>Emotional labor of educating others</w:t>
      </w:r>
    </w:p>
    <w:p w14:paraId="3719F8BB" w14:textId="77777777" w:rsidR="00B00FEC" w:rsidRPr="00B00FEC" w:rsidRDefault="00B00FEC" w:rsidP="00B00FEC">
      <w:pPr>
        <w:numPr>
          <w:ilvl w:val="0"/>
          <w:numId w:val="173"/>
        </w:numPr>
      </w:pPr>
      <w:r w:rsidRPr="00B00FEC">
        <w:t>Tokenization or pressure to represent their entire group</w:t>
      </w:r>
    </w:p>
    <w:p w14:paraId="7A67F67F" w14:textId="77777777" w:rsidR="00B00FEC" w:rsidRPr="00B00FEC" w:rsidRDefault="00B00FEC" w:rsidP="00B00FEC">
      <w:pPr>
        <w:numPr>
          <w:ilvl w:val="0"/>
          <w:numId w:val="173"/>
        </w:numPr>
      </w:pPr>
      <w:r w:rsidRPr="00B00FEC">
        <w:t>Imposter syndrome and pressure to work twice as hard</w:t>
      </w:r>
    </w:p>
    <w:p w14:paraId="01685ACE" w14:textId="77777777" w:rsidR="00B00FEC" w:rsidRPr="00B00FEC" w:rsidRDefault="00B00FEC" w:rsidP="00B00FEC">
      <w:proofErr w:type="gramStart"/>
      <w:r w:rsidRPr="00B00FEC">
        <w:rPr>
          <w:b/>
          <w:bCs/>
        </w:rPr>
        <w:t>Supervisor</w:t>
      </w:r>
      <w:proofErr w:type="gramEnd"/>
      <w:r w:rsidRPr="00B00FEC">
        <w:rPr>
          <w:b/>
          <w:bCs/>
        </w:rPr>
        <w:t xml:space="preserve"> Responsibilities:</w:t>
      </w:r>
    </w:p>
    <w:p w14:paraId="1B703D45" w14:textId="77777777" w:rsidR="00B00FEC" w:rsidRPr="00B00FEC" w:rsidRDefault="00B00FEC" w:rsidP="00B00FEC">
      <w:r w:rsidRPr="00B00FEC">
        <w:rPr>
          <w:b/>
          <w:bCs/>
        </w:rPr>
        <w:t>1. Acknowledge and Validate These Experiences</w:t>
      </w:r>
    </w:p>
    <w:p w14:paraId="3BEB4EE5" w14:textId="77777777" w:rsidR="00B00FEC" w:rsidRPr="00B00FEC" w:rsidRDefault="00B00FEC" w:rsidP="00B00FEC">
      <w:r w:rsidRPr="00B00FEC">
        <w:rPr>
          <w:i/>
          <w:iCs/>
        </w:rPr>
        <w:t>"I know that as a Black therapist in a predominantly white agency, you may experience microaggressions from colleagues or clients. I want you to know that those experiences are real, harmful, and appropriate to discuss in supervision. You're not being 'too sensitive' or 'reading too much into things</w:t>
      </w:r>
      <w:proofErr w:type="gramStart"/>
      <w:r w:rsidRPr="00B00FEC">
        <w:rPr>
          <w:i/>
          <w:iCs/>
        </w:rPr>
        <w:t>.'"</w:t>
      </w:r>
      <w:proofErr w:type="gramEnd"/>
    </w:p>
    <w:p w14:paraId="4D3E6977" w14:textId="77777777" w:rsidR="00B00FEC" w:rsidRPr="00B00FEC" w:rsidRDefault="00B00FEC" w:rsidP="00B00FEC">
      <w:r w:rsidRPr="00B00FEC">
        <w:rPr>
          <w:b/>
          <w:bCs/>
        </w:rPr>
        <w:t>2. Provide Space for Processing</w:t>
      </w:r>
    </w:p>
    <w:p w14:paraId="6E60DA49" w14:textId="77777777" w:rsidR="00B00FEC" w:rsidRPr="00B00FEC" w:rsidRDefault="00B00FEC" w:rsidP="00B00FEC">
      <w:r w:rsidRPr="00B00FEC">
        <w:rPr>
          <w:i/>
          <w:iCs/>
        </w:rPr>
        <w:t>"How are you doing with the emotional weight of working with multiple Black clients processing police brutality right now? I imagine that hits close to home and may be taking a toll on you."</w:t>
      </w:r>
    </w:p>
    <w:p w14:paraId="14A31D7B" w14:textId="77777777" w:rsidR="00B00FEC" w:rsidRPr="00B00FEC" w:rsidRDefault="00B00FEC" w:rsidP="00B00FEC">
      <w:r w:rsidRPr="00B00FEC">
        <w:rPr>
          <w:b/>
          <w:bCs/>
        </w:rPr>
        <w:t>3. Don't Require Educating</w:t>
      </w:r>
    </w:p>
    <w:p w14:paraId="50AEAE02" w14:textId="77777777" w:rsidR="00B00FEC" w:rsidRPr="00B00FEC" w:rsidRDefault="00B00FEC" w:rsidP="00B00FEC">
      <w:r w:rsidRPr="00B00FEC">
        <w:rPr>
          <w:i/>
          <w:iCs/>
        </w:rPr>
        <w:t>Rather than: "Can you help me understand what it's like to be Latino?"</w:t>
      </w:r>
    </w:p>
    <w:p w14:paraId="585650A7" w14:textId="77777777" w:rsidR="00B00FEC" w:rsidRPr="00B00FEC" w:rsidRDefault="00B00FEC" w:rsidP="00B00FEC">
      <w:r w:rsidRPr="00B00FEC">
        <w:rPr>
          <w:i/>
          <w:iCs/>
        </w:rPr>
        <w:t>Better: "I've been reading about experiences of Latino communities with [specific issue]. I want to make sure I'm understanding correctly..."</w:t>
      </w:r>
      <w:r w:rsidRPr="00B00FEC">
        <w:t xml:space="preserve"> [Shows you've done your own homework]</w:t>
      </w:r>
    </w:p>
    <w:p w14:paraId="0260ECEA" w14:textId="77777777" w:rsidR="00B00FEC" w:rsidRPr="00B00FEC" w:rsidRDefault="00B00FEC" w:rsidP="00B00FEC">
      <w:r w:rsidRPr="00B00FEC">
        <w:rPr>
          <w:b/>
          <w:bCs/>
        </w:rPr>
        <w:t>4. Advocate Systemically</w:t>
      </w:r>
    </w:p>
    <w:p w14:paraId="5B6D831B" w14:textId="77777777" w:rsidR="00B00FEC" w:rsidRPr="00B00FEC" w:rsidRDefault="00B00FEC" w:rsidP="00B00FEC">
      <w:r w:rsidRPr="00B00FEC">
        <w:lastRenderedPageBreak/>
        <w:t>Use supervisor privilege and power to advocate for organizational changes that support diversity and inclusion.</w:t>
      </w:r>
    </w:p>
    <w:p w14:paraId="134B8233" w14:textId="77777777" w:rsidR="00B00FEC" w:rsidRPr="00B00FEC" w:rsidRDefault="00B00FEC" w:rsidP="00B00FEC">
      <w:pPr>
        <w:rPr>
          <w:b/>
          <w:bCs/>
        </w:rPr>
      </w:pPr>
      <w:r w:rsidRPr="00B00FEC">
        <w:rPr>
          <w:b/>
          <w:bCs/>
        </w:rPr>
        <w:t>Working with Bias and Microaggressions</w:t>
      </w:r>
    </w:p>
    <w:p w14:paraId="52CE8B69" w14:textId="77777777" w:rsidR="00B00FEC" w:rsidRPr="00B00FEC" w:rsidRDefault="00B00FEC" w:rsidP="00B00FEC">
      <w:pPr>
        <w:rPr>
          <w:b/>
          <w:bCs/>
        </w:rPr>
      </w:pPr>
      <w:r w:rsidRPr="00B00FEC">
        <w:rPr>
          <w:b/>
          <w:bCs/>
        </w:rPr>
        <w:t>Addressing Supervisee Bias</w:t>
      </w:r>
    </w:p>
    <w:p w14:paraId="58C70D6A" w14:textId="77777777" w:rsidR="00B00FEC" w:rsidRPr="00B00FEC" w:rsidRDefault="00B00FEC" w:rsidP="00B00FEC">
      <w:r w:rsidRPr="00B00FEC">
        <w:t>When supervisors observe bias in supervisee's clinical work, it must be addressed directly while maintaining the supervisory relationship.</w:t>
      </w:r>
    </w:p>
    <w:p w14:paraId="675A8647" w14:textId="77777777" w:rsidR="00B00FEC" w:rsidRPr="00B00FEC" w:rsidRDefault="00B00FEC" w:rsidP="00B00FEC">
      <w:r w:rsidRPr="00B00FEC">
        <w:rPr>
          <w:b/>
          <w:bCs/>
        </w:rPr>
        <w:t>Types of Bias to Address:</w:t>
      </w:r>
    </w:p>
    <w:p w14:paraId="16DE4BC7" w14:textId="77777777" w:rsidR="00B00FEC" w:rsidRPr="00B00FEC" w:rsidRDefault="00B00FEC" w:rsidP="00B00FEC">
      <w:pPr>
        <w:numPr>
          <w:ilvl w:val="0"/>
          <w:numId w:val="174"/>
        </w:numPr>
      </w:pPr>
      <w:r w:rsidRPr="00B00FEC">
        <w:rPr>
          <w:b/>
          <w:bCs/>
        </w:rPr>
        <w:t>Implicit bias:</w:t>
      </w:r>
      <w:r w:rsidRPr="00B00FEC">
        <w:t xml:space="preserve"> Unconscious stereotypes affecting clinical decisions</w:t>
      </w:r>
    </w:p>
    <w:p w14:paraId="690DE00A" w14:textId="77777777" w:rsidR="00B00FEC" w:rsidRPr="00B00FEC" w:rsidRDefault="00B00FEC" w:rsidP="00B00FEC">
      <w:pPr>
        <w:numPr>
          <w:ilvl w:val="0"/>
          <w:numId w:val="174"/>
        </w:numPr>
      </w:pPr>
      <w:r w:rsidRPr="00B00FEC">
        <w:rPr>
          <w:b/>
          <w:bCs/>
        </w:rPr>
        <w:t>Microaggressions:</w:t>
      </w:r>
      <w:r w:rsidRPr="00B00FEC">
        <w:t xml:space="preserve"> Subtle messages of exclusion or </w:t>
      </w:r>
      <w:proofErr w:type="gramStart"/>
      <w:r w:rsidRPr="00B00FEC">
        <w:t>othering</w:t>
      </w:r>
      <w:proofErr w:type="gramEnd"/>
    </w:p>
    <w:p w14:paraId="5458DC2A" w14:textId="77777777" w:rsidR="00B00FEC" w:rsidRPr="00B00FEC" w:rsidRDefault="00B00FEC" w:rsidP="00B00FEC">
      <w:pPr>
        <w:numPr>
          <w:ilvl w:val="0"/>
          <w:numId w:val="174"/>
        </w:numPr>
      </w:pPr>
      <w:r w:rsidRPr="00B00FEC">
        <w:rPr>
          <w:b/>
          <w:bCs/>
        </w:rPr>
        <w:t>Cultural encapsulation:</w:t>
      </w:r>
      <w:r w:rsidRPr="00B00FEC">
        <w:t xml:space="preserve"> Assuming one's own cultural values are universal</w:t>
      </w:r>
    </w:p>
    <w:p w14:paraId="70030CC0" w14:textId="77777777" w:rsidR="00B00FEC" w:rsidRPr="00B00FEC" w:rsidRDefault="00B00FEC" w:rsidP="00B00FEC">
      <w:pPr>
        <w:numPr>
          <w:ilvl w:val="0"/>
          <w:numId w:val="174"/>
        </w:numPr>
      </w:pPr>
      <w:r w:rsidRPr="00B00FEC">
        <w:rPr>
          <w:b/>
          <w:bCs/>
        </w:rPr>
        <w:t>Diagnostic bias:</w:t>
      </w:r>
      <w:r w:rsidRPr="00B00FEC">
        <w:t xml:space="preserve"> Over- or under-diagnosing based on client identity</w:t>
      </w:r>
    </w:p>
    <w:p w14:paraId="400D0541" w14:textId="77777777" w:rsidR="00B00FEC" w:rsidRPr="00B00FEC" w:rsidRDefault="00B00FEC" w:rsidP="00B00FEC">
      <w:pPr>
        <w:numPr>
          <w:ilvl w:val="0"/>
          <w:numId w:val="174"/>
        </w:numPr>
      </w:pPr>
      <w:r w:rsidRPr="00B00FEC">
        <w:rPr>
          <w:b/>
          <w:bCs/>
        </w:rPr>
        <w:t>Treatment bias:</w:t>
      </w:r>
      <w:r w:rsidRPr="00B00FEC">
        <w:t xml:space="preserve"> Different treatment recommendations based on client identity</w:t>
      </w:r>
    </w:p>
    <w:p w14:paraId="4E8F70D8" w14:textId="77777777" w:rsidR="00B00FEC" w:rsidRPr="00B00FEC" w:rsidRDefault="00B00FEC" w:rsidP="00B00FEC">
      <w:r w:rsidRPr="00B00FEC">
        <w:rPr>
          <w:b/>
          <w:bCs/>
        </w:rPr>
        <w:t>Framework for Addressing Bias:</w:t>
      </w:r>
    </w:p>
    <w:p w14:paraId="6FE8ED53" w14:textId="77777777" w:rsidR="00B00FEC" w:rsidRPr="00B00FEC" w:rsidRDefault="00B00FEC" w:rsidP="00B00FEC">
      <w:r w:rsidRPr="00B00FEC">
        <w:rPr>
          <w:b/>
          <w:bCs/>
        </w:rPr>
        <w:t>1. Observe and Document Specific Behaviors</w:t>
      </w:r>
    </w:p>
    <w:p w14:paraId="55E587B5" w14:textId="77777777" w:rsidR="00B00FEC" w:rsidRPr="00B00FEC" w:rsidRDefault="00B00FEC" w:rsidP="00B00FEC">
      <w:r w:rsidRPr="00B00FEC">
        <w:t>Not: "You seem biased against Black clients" Better: "I've noticed that with Black male clients, you seem to more quickly interpret assertive communication as aggressive"</w:t>
      </w:r>
    </w:p>
    <w:p w14:paraId="6193FCA6" w14:textId="77777777" w:rsidR="00B00FEC" w:rsidRPr="00B00FEC" w:rsidRDefault="00B00FEC" w:rsidP="00B00FEC">
      <w:r w:rsidRPr="00B00FEC">
        <w:rPr>
          <w:b/>
          <w:bCs/>
        </w:rPr>
        <w:t>2. Approach with Curiosity, Not Accusation</w:t>
      </w:r>
    </w:p>
    <w:p w14:paraId="05505A9A" w14:textId="77777777" w:rsidR="00B00FEC" w:rsidRPr="00B00FEC" w:rsidRDefault="00B00FEC" w:rsidP="00B00FEC">
      <w:r w:rsidRPr="00B00FEC">
        <w:rPr>
          <w:i/>
          <w:iCs/>
        </w:rPr>
        <w:t>"I'm noticing a pattern I want to explore with you. I'm curious about what might be happening..."</w:t>
      </w:r>
    </w:p>
    <w:p w14:paraId="76B087CE" w14:textId="77777777" w:rsidR="00B00FEC" w:rsidRPr="00B00FEC" w:rsidRDefault="00B00FEC" w:rsidP="00B00FEC">
      <w:r w:rsidRPr="00B00FEC">
        <w:rPr>
          <w:b/>
          <w:bCs/>
        </w:rPr>
        <w:t>3. Provide Education</w:t>
      </w:r>
    </w:p>
    <w:p w14:paraId="6D56DD13" w14:textId="77777777" w:rsidR="00B00FEC" w:rsidRPr="00B00FEC" w:rsidRDefault="00B00FEC" w:rsidP="00B00FEC">
      <w:r w:rsidRPr="00B00FEC">
        <w:rPr>
          <w:i/>
          <w:iCs/>
        </w:rPr>
        <w:t>"Research shows that clinicians across races tend to... Let me share some information about implicit bias..."</w:t>
      </w:r>
    </w:p>
    <w:p w14:paraId="386C09D4" w14:textId="77777777" w:rsidR="00B00FEC" w:rsidRPr="00B00FEC" w:rsidRDefault="00B00FEC" w:rsidP="00B00FEC">
      <w:r w:rsidRPr="00B00FEC">
        <w:rPr>
          <w:b/>
          <w:bCs/>
        </w:rPr>
        <w:t xml:space="preserve">4. Connect </w:t>
      </w:r>
      <w:proofErr w:type="gramStart"/>
      <w:r w:rsidRPr="00B00FEC">
        <w:rPr>
          <w:b/>
          <w:bCs/>
        </w:rPr>
        <w:t>to</w:t>
      </w:r>
      <w:proofErr w:type="gramEnd"/>
      <w:r w:rsidRPr="00B00FEC">
        <w:rPr>
          <w:b/>
          <w:bCs/>
        </w:rPr>
        <w:t xml:space="preserve"> Client Welfare</w:t>
      </w:r>
    </w:p>
    <w:p w14:paraId="23C1E176" w14:textId="77777777" w:rsidR="00B00FEC" w:rsidRPr="00B00FEC" w:rsidRDefault="00B00FEC" w:rsidP="00B00FEC">
      <w:r w:rsidRPr="00B00FEC">
        <w:rPr>
          <w:i/>
          <w:iCs/>
        </w:rPr>
        <w:t>"My concern is how this might affect the client's experience of therapy and the effectiveness of treatment..."</w:t>
      </w:r>
    </w:p>
    <w:p w14:paraId="5FF31E5E" w14:textId="77777777" w:rsidR="00B00FEC" w:rsidRPr="00B00FEC" w:rsidRDefault="00B00FEC" w:rsidP="00B00FEC">
      <w:r w:rsidRPr="00B00FEC">
        <w:rPr>
          <w:b/>
          <w:bCs/>
        </w:rPr>
        <w:t>5. Require Behavior Change</w:t>
      </w:r>
    </w:p>
    <w:p w14:paraId="0CE0E653" w14:textId="77777777" w:rsidR="00B00FEC" w:rsidRPr="00B00FEC" w:rsidRDefault="00B00FEC" w:rsidP="00B00FEC">
      <w:r w:rsidRPr="00B00FEC">
        <w:rPr>
          <w:i/>
          <w:iCs/>
        </w:rPr>
        <w:t>"Moving forward, I need to see... We'll monitor this specifically in supervision..."</w:t>
      </w:r>
    </w:p>
    <w:p w14:paraId="2AF0C064" w14:textId="77777777" w:rsidR="00B00FEC" w:rsidRPr="00B00FEC" w:rsidRDefault="00B00FEC" w:rsidP="00B00FEC">
      <w:r w:rsidRPr="00B00FEC">
        <w:rPr>
          <w:b/>
          <w:bCs/>
        </w:rPr>
        <w:t>6. Follow Up and Assess Progress</w:t>
      </w:r>
    </w:p>
    <w:p w14:paraId="711185AE" w14:textId="77777777" w:rsidR="00B00FEC" w:rsidRPr="00B00FEC" w:rsidRDefault="00B00FEC" w:rsidP="00B00FEC">
      <w:r w:rsidRPr="00B00FEC">
        <w:rPr>
          <w:i/>
          <w:iCs/>
        </w:rPr>
        <w:lastRenderedPageBreak/>
        <w:t>Document observations, provide ongoing feedback, evaluate whether behavior changes</w:t>
      </w:r>
    </w:p>
    <w:p w14:paraId="48425DBF" w14:textId="77777777" w:rsidR="00B00FEC" w:rsidRPr="00B00FEC" w:rsidRDefault="00B00FEC" w:rsidP="00B00FEC">
      <w:pPr>
        <w:rPr>
          <w:b/>
          <w:bCs/>
        </w:rPr>
      </w:pPr>
      <w:r w:rsidRPr="00B00FEC">
        <w:rPr>
          <w:b/>
          <w:bCs/>
        </w:rPr>
        <w:t>Extended Example: Addressing Supervisee Microaggression</w:t>
      </w:r>
    </w:p>
    <w:p w14:paraId="351333D7" w14:textId="77777777" w:rsidR="00B00FEC" w:rsidRPr="00B00FEC" w:rsidRDefault="00B00FEC" w:rsidP="00B00FEC">
      <w:r w:rsidRPr="00B00FEC">
        <w:rPr>
          <w:i/>
          <w:iCs/>
        </w:rPr>
        <w:t>Supervisor Dr. Johnson (Black woman) supervises Tyler (white man). During case presentation, Tyler describes a Latina client: "She's very articulate and well-spoken. Not like what you'd expect."</w:t>
      </w:r>
    </w:p>
    <w:p w14:paraId="3CB89593" w14:textId="77777777" w:rsidR="00B00FEC" w:rsidRPr="00B00FEC" w:rsidRDefault="00B00FEC" w:rsidP="00B00FEC">
      <w:r w:rsidRPr="00B00FEC">
        <w:rPr>
          <w:i/>
          <w:iCs/>
        </w:rPr>
        <w:t>Dr. Johnson feels immediate discomfort but takes time to think through her response:</w:t>
      </w:r>
    </w:p>
    <w:p w14:paraId="104EF369" w14:textId="77777777" w:rsidR="00B00FEC" w:rsidRPr="00B00FEC" w:rsidRDefault="00B00FEC" w:rsidP="00B00FEC">
      <w:r w:rsidRPr="00B00FEC">
        <w:rPr>
          <w:i/>
          <w:iCs/>
        </w:rPr>
        <w:t>Dr. Johnson: "Tyler, I want to talk about something you just said. You described your client as 'articulate and well-spoken' and said 'not like what you'd expect.' Can you say more about what you expected?"</w:t>
      </w:r>
    </w:p>
    <w:p w14:paraId="3FDCAFCD" w14:textId="77777777" w:rsidR="00B00FEC" w:rsidRPr="00B00FEC" w:rsidRDefault="00B00FEC" w:rsidP="00B00FEC">
      <w:r w:rsidRPr="00B00FEC">
        <w:rPr>
          <w:i/>
          <w:iCs/>
        </w:rPr>
        <w:t>Tyler: "I just meant... you know, she's really educated and professional."</w:t>
      </w:r>
    </w:p>
    <w:p w14:paraId="10512F35" w14:textId="77777777" w:rsidR="00B00FEC" w:rsidRPr="00B00FEC" w:rsidRDefault="00B00FEC" w:rsidP="00B00FEC">
      <w:r w:rsidRPr="00B00FEC">
        <w:rPr>
          <w:i/>
          <w:iCs/>
        </w:rPr>
        <w:t>Dr. Johnson: "I'm hearing you describe being surprised by her articulateness. Can you help me understand why that was surprising?"</w:t>
      </w:r>
    </w:p>
    <w:p w14:paraId="158CAEAB" w14:textId="77777777" w:rsidR="00B00FEC" w:rsidRPr="00B00FEC" w:rsidRDefault="00B00FEC" w:rsidP="00B00FEC">
      <w:r w:rsidRPr="00B00FEC">
        <w:rPr>
          <w:i/>
          <w:iCs/>
        </w:rPr>
        <w:t>Tyler: [uncomfortable pause] "I guess I just had assumptions..."</w:t>
      </w:r>
    </w:p>
    <w:p w14:paraId="51158241" w14:textId="77777777" w:rsidR="00B00FEC" w:rsidRPr="00B00FEC" w:rsidRDefault="00B00FEC" w:rsidP="00B00FEC">
      <w:r w:rsidRPr="00B00FEC">
        <w:rPr>
          <w:i/>
          <w:iCs/>
        </w:rPr>
        <w:t xml:space="preserve">Dr. Johnson: "I appreciate your honesty. What you said is what we call a microaggression—an </w:t>
      </w:r>
      <w:proofErr w:type="gramStart"/>
      <w:r w:rsidRPr="00B00FEC">
        <w:rPr>
          <w:i/>
          <w:iCs/>
        </w:rPr>
        <w:t>often unintentional</w:t>
      </w:r>
      <w:proofErr w:type="gramEnd"/>
      <w:r w:rsidRPr="00B00FEC">
        <w:rPr>
          <w:i/>
          <w:iCs/>
        </w:rPr>
        <w:t xml:space="preserve"> comment that conveys a hurtful message. When we express surprise that someone from a marginalized group is articulate or educated, the underlying message is 'people like you aren't usually smart or well-spoken.' It communicates low expectations based on race or ethnicity.</w:t>
      </w:r>
    </w:p>
    <w:p w14:paraId="4132D0EE" w14:textId="77777777" w:rsidR="00B00FEC" w:rsidRPr="00B00FEC" w:rsidRDefault="00B00FEC" w:rsidP="00B00FEC">
      <w:r w:rsidRPr="00B00FEC">
        <w:rPr>
          <w:i/>
          <w:iCs/>
        </w:rPr>
        <w:t>This is incredibly common—I've caught myself doing it too in other contexts. The key is recognizing these assumptions and examining where they come from. What stereotypes about Latina women might have shaped your expectations?"</w:t>
      </w:r>
    </w:p>
    <w:p w14:paraId="558601B7" w14:textId="77777777" w:rsidR="00B00FEC" w:rsidRPr="00B00FEC" w:rsidRDefault="00B00FEC" w:rsidP="00B00FEC">
      <w:r w:rsidRPr="00B00FEC">
        <w:rPr>
          <w:i/>
          <w:iCs/>
        </w:rPr>
        <w:t>Tyler: "I feel terrible. I didn't mean it that way."</w:t>
      </w:r>
    </w:p>
    <w:p w14:paraId="10FCBFB8" w14:textId="77777777" w:rsidR="00B00FEC" w:rsidRPr="00B00FEC" w:rsidRDefault="00B00FEC" w:rsidP="00B00FEC">
      <w:r w:rsidRPr="00B00FEC">
        <w:rPr>
          <w:i/>
          <w:iCs/>
        </w:rPr>
        <w:t>Dr. Johnson: "I believe your intentions were good. And impact matters more than intention. If your client heard you express surprise at her articulateness, she'd likely feel stereotyped and othered, regardless of your intention.</w:t>
      </w:r>
    </w:p>
    <w:p w14:paraId="4B53C172" w14:textId="77777777" w:rsidR="00B00FEC" w:rsidRPr="00B00FEC" w:rsidRDefault="00B00FEC" w:rsidP="00B00FEC">
      <w:r w:rsidRPr="00B00FEC">
        <w:rPr>
          <w:i/>
          <w:iCs/>
        </w:rPr>
        <w:t xml:space="preserve">This is a learning opportunity. I want you to do two things: First, spend time this week reflecting on what stereotypes or assumptions you might hold about different cultural groups and where those come from. Second, read this article on microaggressions in therapy. We'll </w:t>
      </w:r>
      <w:proofErr w:type="gramStart"/>
      <w:r w:rsidRPr="00B00FEC">
        <w:rPr>
          <w:i/>
          <w:iCs/>
        </w:rPr>
        <w:t>discuss</w:t>
      </w:r>
      <w:proofErr w:type="gramEnd"/>
      <w:r w:rsidRPr="00B00FEC">
        <w:rPr>
          <w:i/>
          <w:iCs/>
        </w:rPr>
        <w:t xml:space="preserve"> in our next session. Going forward, I'll be listening </w:t>
      </w:r>
      <w:proofErr w:type="gramStart"/>
      <w:r w:rsidRPr="00B00FEC">
        <w:rPr>
          <w:i/>
          <w:iCs/>
        </w:rPr>
        <w:t>for</w:t>
      </w:r>
      <w:proofErr w:type="gramEnd"/>
      <w:r w:rsidRPr="00B00FEC">
        <w:rPr>
          <w:i/>
          <w:iCs/>
        </w:rPr>
        <w:t xml:space="preserve"> how you describe clients from diverse backgrounds and helping you notice when bias or stereotypes might be creeping in. This isn't about shaming you—it's about developing the self-awareness needed to provide culturally responsive care. Does that make sense?"</w:t>
      </w:r>
    </w:p>
    <w:p w14:paraId="673116D1" w14:textId="77777777" w:rsidR="00B00FEC" w:rsidRPr="00B00FEC" w:rsidRDefault="00B00FEC" w:rsidP="00B00FEC">
      <w:r w:rsidRPr="00B00FEC">
        <w:rPr>
          <w:i/>
          <w:iCs/>
        </w:rPr>
        <w:lastRenderedPageBreak/>
        <w:t>Tyler: "Yes. Thank you for telling me. I want to do better."</w:t>
      </w:r>
    </w:p>
    <w:p w14:paraId="6145390C" w14:textId="77777777" w:rsidR="00B00FEC" w:rsidRPr="00B00FEC" w:rsidRDefault="00B00FEC" w:rsidP="00B00FEC">
      <w:r w:rsidRPr="00B00FEC">
        <w:t>This intervention:</w:t>
      </w:r>
    </w:p>
    <w:p w14:paraId="37AA7B7E" w14:textId="77777777" w:rsidR="00B00FEC" w:rsidRPr="00B00FEC" w:rsidRDefault="00B00FEC" w:rsidP="00B00FEC">
      <w:pPr>
        <w:numPr>
          <w:ilvl w:val="0"/>
          <w:numId w:val="175"/>
        </w:numPr>
      </w:pPr>
      <w:r w:rsidRPr="00B00FEC">
        <w:t>Addresses the microaggression directly</w:t>
      </w:r>
    </w:p>
    <w:p w14:paraId="22506D76" w14:textId="77777777" w:rsidR="00B00FEC" w:rsidRPr="00B00FEC" w:rsidRDefault="00B00FEC" w:rsidP="00B00FEC">
      <w:pPr>
        <w:numPr>
          <w:ilvl w:val="0"/>
          <w:numId w:val="175"/>
        </w:numPr>
      </w:pPr>
      <w:r w:rsidRPr="00B00FEC">
        <w:t>Uses inquiry to promote self-awareness</w:t>
      </w:r>
    </w:p>
    <w:p w14:paraId="028415CC" w14:textId="77777777" w:rsidR="00B00FEC" w:rsidRPr="00B00FEC" w:rsidRDefault="00B00FEC" w:rsidP="00B00FEC">
      <w:pPr>
        <w:numPr>
          <w:ilvl w:val="0"/>
          <w:numId w:val="175"/>
        </w:numPr>
      </w:pPr>
      <w:r w:rsidRPr="00B00FEC">
        <w:t>Educates without shaming</w:t>
      </w:r>
    </w:p>
    <w:p w14:paraId="2044E2FE" w14:textId="77777777" w:rsidR="00B00FEC" w:rsidRPr="00B00FEC" w:rsidRDefault="00B00FEC" w:rsidP="00B00FEC">
      <w:pPr>
        <w:numPr>
          <w:ilvl w:val="0"/>
          <w:numId w:val="175"/>
        </w:numPr>
      </w:pPr>
      <w:r w:rsidRPr="00B00FEC">
        <w:t>Connects to clinical impact</w:t>
      </w:r>
    </w:p>
    <w:p w14:paraId="0DC4E061" w14:textId="77777777" w:rsidR="00B00FEC" w:rsidRPr="00B00FEC" w:rsidRDefault="00B00FEC" w:rsidP="00B00FEC">
      <w:pPr>
        <w:numPr>
          <w:ilvl w:val="0"/>
          <w:numId w:val="175"/>
        </w:numPr>
      </w:pPr>
      <w:r w:rsidRPr="00B00FEC">
        <w:t>Normalizes bias as something everyone has</w:t>
      </w:r>
    </w:p>
    <w:p w14:paraId="54E092E6" w14:textId="77777777" w:rsidR="00B00FEC" w:rsidRPr="00B00FEC" w:rsidRDefault="00B00FEC" w:rsidP="00B00FEC">
      <w:pPr>
        <w:numPr>
          <w:ilvl w:val="0"/>
          <w:numId w:val="175"/>
        </w:numPr>
      </w:pPr>
      <w:r w:rsidRPr="00B00FEC">
        <w:t>Provides concrete action steps</w:t>
      </w:r>
    </w:p>
    <w:p w14:paraId="46705B18" w14:textId="77777777" w:rsidR="00B00FEC" w:rsidRPr="00B00FEC" w:rsidRDefault="00B00FEC" w:rsidP="00B00FEC">
      <w:pPr>
        <w:numPr>
          <w:ilvl w:val="0"/>
          <w:numId w:val="175"/>
        </w:numPr>
      </w:pPr>
      <w:proofErr w:type="gramStart"/>
      <w:r w:rsidRPr="00B00FEC">
        <w:t>Commits</w:t>
      </w:r>
      <w:proofErr w:type="gramEnd"/>
      <w:r w:rsidRPr="00B00FEC">
        <w:t xml:space="preserve"> to ongoing monitoring</w:t>
      </w:r>
    </w:p>
    <w:p w14:paraId="5F6383E1" w14:textId="77777777" w:rsidR="00B00FEC" w:rsidRPr="00B00FEC" w:rsidRDefault="00B00FEC" w:rsidP="00B00FEC">
      <w:pPr>
        <w:rPr>
          <w:b/>
          <w:bCs/>
        </w:rPr>
      </w:pPr>
      <w:r w:rsidRPr="00B00FEC">
        <w:rPr>
          <w:b/>
          <w:bCs/>
        </w:rPr>
        <w:t>Special Considerations in Multicultural Supervision</w:t>
      </w:r>
    </w:p>
    <w:p w14:paraId="07C7389E" w14:textId="77777777" w:rsidR="00B00FEC" w:rsidRPr="00B00FEC" w:rsidRDefault="00B00FEC" w:rsidP="00B00FEC">
      <w:pPr>
        <w:rPr>
          <w:b/>
          <w:bCs/>
        </w:rPr>
      </w:pPr>
      <w:r w:rsidRPr="00B00FEC">
        <w:rPr>
          <w:b/>
          <w:bCs/>
        </w:rPr>
        <w:t>Supervising Across Racial Differences</w:t>
      </w:r>
    </w:p>
    <w:p w14:paraId="00D3ABC4" w14:textId="77777777" w:rsidR="00B00FEC" w:rsidRPr="00B00FEC" w:rsidRDefault="00B00FEC" w:rsidP="00B00FEC">
      <w:r w:rsidRPr="00B00FEC">
        <w:rPr>
          <w:b/>
          <w:bCs/>
        </w:rPr>
        <w:t>White Supervisor, Supervisee of Color:</w:t>
      </w:r>
    </w:p>
    <w:p w14:paraId="537131AE" w14:textId="77777777" w:rsidR="00B00FEC" w:rsidRPr="00B00FEC" w:rsidRDefault="00B00FEC" w:rsidP="00B00FEC">
      <w:r w:rsidRPr="00B00FEC">
        <w:t>Challenges:</w:t>
      </w:r>
    </w:p>
    <w:p w14:paraId="388BB1E2" w14:textId="77777777" w:rsidR="00B00FEC" w:rsidRPr="00B00FEC" w:rsidRDefault="00B00FEC" w:rsidP="00B00FEC">
      <w:pPr>
        <w:numPr>
          <w:ilvl w:val="0"/>
          <w:numId w:val="176"/>
        </w:numPr>
      </w:pPr>
      <w:r w:rsidRPr="00B00FEC">
        <w:t>Supervisee may not trust supervisor to understand racial issues</w:t>
      </w:r>
    </w:p>
    <w:p w14:paraId="62340FF4" w14:textId="77777777" w:rsidR="00B00FEC" w:rsidRPr="00B00FEC" w:rsidRDefault="00B00FEC" w:rsidP="00B00FEC">
      <w:pPr>
        <w:numPr>
          <w:ilvl w:val="0"/>
          <w:numId w:val="176"/>
        </w:numPr>
      </w:pPr>
      <w:r w:rsidRPr="00B00FEC">
        <w:t>Supervisor may have blind spots or bias</w:t>
      </w:r>
    </w:p>
    <w:p w14:paraId="0254F037" w14:textId="77777777" w:rsidR="00B00FEC" w:rsidRPr="00B00FEC" w:rsidRDefault="00B00FEC" w:rsidP="00B00FEC">
      <w:pPr>
        <w:numPr>
          <w:ilvl w:val="0"/>
          <w:numId w:val="176"/>
        </w:numPr>
      </w:pPr>
      <w:r w:rsidRPr="00B00FEC">
        <w:t>Power dynamic mirrors societal racial hierarchy</w:t>
      </w:r>
    </w:p>
    <w:p w14:paraId="0F902907" w14:textId="77777777" w:rsidR="00B00FEC" w:rsidRPr="00B00FEC" w:rsidRDefault="00B00FEC" w:rsidP="00B00FEC">
      <w:pPr>
        <w:numPr>
          <w:ilvl w:val="0"/>
          <w:numId w:val="176"/>
        </w:numPr>
      </w:pPr>
      <w:proofErr w:type="gramStart"/>
      <w:r w:rsidRPr="00B00FEC">
        <w:t>Supervisee</w:t>
      </w:r>
      <w:proofErr w:type="gramEnd"/>
      <w:r w:rsidRPr="00B00FEC">
        <w:t xml:space="preserve"> may fear negative evaluation if discussing </w:t>
      </w:r>
      <w:proofErr w:type="gramStart"/>
      <w:r w:rsidRPr="00B00FEC">
        <w:t>race</w:t>
      </w:r>
      <w:proofErr w:type="gramEnd"/>
    </w:p>
    <w:p w14:paraId="2882AA1E" w14:textId="77777777" w:rsidR="00B00FEC" w:rsidRPr="00B00FEC" w:rsidRDefault="00B00FEC" w:rsidP="00B00FEC">
      <w:r w:rsidRPr="00B00FEC">
        <w:t>Strategies:</w:t>
      </w:r>
    </w:p>
    <w:p w14:paraId="37C510B3" w14:textId="77777777" w:rsidR="00B00FEC" w:rsidRPr="00B00FEC" w:rsidRDefault="00B00FEC" w:rsidP="00B00FEC">
      <w:pPr>
        <w:numPr>
          <w:ilvl w:val="0"/>
          <w:numId w:val="177"/>
        </w:numPr>
      </w:pPr>
      <w:r w:rsidRPr="00B00FEC">
        <w:t>Explicitly acknowledge racial difference and power dynamics</w:t>
      </w:r>
    </w:p>
    <w:p w14:paraId="1E1E67AA" w14:textId="77777777" w:rsidR="00B00FEC" w:rsidRPr="00B00FEC" w:rsidRDefault="00B00FEC" w:rsidP="00B00FEC">
      <w:pPr>
        <w:numPr>
          <w:ilvl w:val="0"/>
          <w:numId w:val="177"/>
        </w:numPr>
      </w:pPr>
      <w:r w:rsidRPr="00B00FEC">
        <w:t>Demonstrate ongoing learning about racism and culture</w:t>
      </w:r>
    </w:p>
    <w:p w14:paraId="0F7BA6EC" w14:textId="77777777" w:rsidR="00B00FEC" w:rsidRPr="00B00FEC" w:rsidRDefault="00B00FEC" w:rsidP="00B00FEC">
      <w:pPr>
        <w:numPr>
          <w:ilvl w:val="0"/>
          <w:numId w:val="177"/>
        </w:numPr>
      </w:pPr>
      <w:r w:rsidRPr="00B00FEC">
        <w:t>Create safety for supervisee to provide feedback about racial issues</w:t>
      </w:r>
    </w:p>
    <w:p w14:paraId="15BF6E20" w14:textId="77777777" w:rsidR="00B00FEC" w:rsidRPr="00B00FEC" w:rsidRDefault="00B00FEC" w:rsidP="00B00FEC">
      <w:pPr>
        <w:numPr>
          <w:ilvl w:val="0"/>
          <w:numId w:val="177"/>
        </w:numPr>
      </w:pPr>
      <w:r w:rsidRPr="00B00FEC">
        <w:t>Don't be defensive when confronted with blind spots</w:t>
      </w:r>
    </w:p>
    <w:p w14:paraId="6BF0728D" w14:textId="77777777" w:rsidR="00B00FEC" w:rsidRPr="00B00FEC" w:rsidRDefault="00B00FEC" w:rsidP="00B00FEC">
      <w:pPr>
        <w:numPr>
          <w:ilvl w:val="0"/>
          <w:numId w:val="177"/>
        </w:numPr>
      </w:pPr>
      <w:r w:rsidRPr="00B00FEC">
        <w:t xml:space="preserve">Use privilege to advocate for </w:t>
      </w:r>
      <w:proofErr w:type="gramStart"/>
      <w:r w:rsidRPr="00B00FEC">
        <w:t>supervisee</w:t>
      </w:r>
      <w:proofErr w:type="gramEnd"/>
    </w:p>
    <w:p w14:paraId="02677C85" w14:textId="77777777" w:rsidR="00B00FEC" w:rsidRPr="00B00FEC" w:rsidRDefault="00B00FEC" w:rsidP="00B00FEC">
      <w:pPr>
        <w:numPr>
          <w:ilvl w:val="0"/>
          <w:numId w:val="177"/>
        </w:numPr>
      </w:pPr>
      <w:r w:rsidRPr="00B00FEC">
        <w:t>Don't expect supervisee to educate you—do your own work</w:t>
      </w:r>
    </w:p>
    <w:p w14:paraId="5720A001" w14:textId="77777777" w:rsidR="00B00FEC" w:rsidRPr="00B00FEC" w:rsidRDefault="00B00FEC" w:rsidP="00B00FEC">
      <w:r w:rsidRPr="00B00FEC">
        <w:rPr>
          <w:b/>
          <w:bCs/>
        </w:rPr>
        <w:t>Supervisor of Color, White Supervisee:</w:t>
      </w:r>
    </w:p>
    <w:p w14:paraId="19A72E38" w14:textId="77777777" w:rsidR="00B00FEC" w:rsidRPr="00B00FEC" w:rsidRDefault="00B00FEC" w:rsidP="00B00FEC">
      <w:r w:rsidRPr="00B00FEC">
        <w:t>Challenges:</w:t>
      </w:r>
    </w:p>
    <w:p w14:paraId="3DA4DB62" w14:textId="77777777" w:rsidR="00B00FEC" w:rsidRPr="00B00FEC" w:rsidRDefault="00B00FEC" w:rsidP="00B00FEC">
      <w:pPr>
        <w:numPr>
          <w:ilvl w:val="0"/>
          <w:numId w:val="178"/>
        </w:numPr>
      </w:pPr>
      <w:r w:rsidRPr="00B00FEC">
        <w:lastRenderedPageBreak/>
        <w:t>Supervisee may resist multicultural feedback</w:t>
      </w:r>
    </w:p>
    <w:p w14:paraId="78810B8D" w14:textId="77777777" w:rsidR="00B00FEC" w:rsidRPr="00B00FEC" w:rsidRDefault="00B00FEC" w:rsidP="00B00FEC">
      <w:pPr>
        <w:numPr>
          <w:ilvl w:val="0"/>
          <w:numId w:val="178"/>
        </w:numPr>
      </w:pPr>
      <w:proofErr w:type="gramStart"/>
      <w:r w:rsidRPr="00B00FEC">
        <w:t>Supervisee</w:t>
      </w:r>
      <w:proofErr w:type="gramEnd"/>
      <w:r w:rsidRPr="00B00FEC">
        <w:t xml:space="preserve"> may express white fragility or defensiveness</w:t>
      </w:r>
    </w:p>
    <w:p w14:paraId="09A50EF8" w14:textId="77777777" w:rsidR="00B00FEC" w:rsidRPr="00B00FEC" w:rsidRDefault="00B00FEC" w:rsidP="00B00FEC">
      <w:pPr>
        <w:numPr>
          <w:ilvl w:val="0"/>
          <w:numId w:val="178"/>
        </w:numPr>
      </w:pPr>
      <w:r w:rsidRPr="00B00FEC">
        <w:t>Supervisee may make assumptions about supervisor's expertise being limited to cultural issues</w:t>
      </w:r>
    </w:p>
    <w:p w14:paraId="1C3C058E" w14:textId="77777777" w:rsidR="00B00FEC" w:rsidRPr="00B00FEC" w:rsidRDefault="00B00FEC" w:rsidP="00B00FEC">
      <w:pPr>
        <w:numPr>
          <w:ilvl w:val="0"/>
          <w:numId w:val="178"/>
        </w:numPr>
      </w:pPr>
      <w:r w:rsidRPr="00B00FEC">
        <w:t>Supervisee may expect supervisor to accept bias because "you got here"</w:t>
      </w:r>
    </w:p>
    <w:p w14:paraId="45ADDAAC" w14:textId="77777777" w:rsidR="00B00FEC" w:rsidRPr="00B00FEC" w:rsidRDefault="00B00FEC" w:rsidP="00B00FEC">
      <w:r w:rsidRPr="00B00FEC">
        <w:t>Strategies:</w:t>
      </w:r>
    </w:p>
    <w:p w14:paraId="39AADA44" w14:textId="77777777" w:rsidR="00B00FEC" w:rsidRPr="00B00FEC" w:rsidRDefault="00B00FEC" w:rsidP="00B00FEC">
      <w:pPr>
        <w:numPr>
          <w:ilvl w:val="0"/>
          <w:numId w:val="179"/>
        </w:numPr>
      </w:pPr>
      <w:r w:rsidRPr="00B00FEC">
        <w:t>Address resistance directly and firmly</w:t>
      </w:r>
    </w:p>
    <w:p w14:paraId="6A843E1D" w14:textId="77777777" w:rsidR="00B00FEC" w:rsidRPr="00B00FEC" w:rsidRDefault="00B00FEC" w:rsidP="00B00FEC">
      <w:pPr>
        <w:numPr>
          <w:ilvl w:val="0"/>
          <w:numId w:val="179"/>
        </w:numPr>
      </w:pPr>
      <w:r w:rsidRPr="00B00FEC">
        <w:t>Don't tolerate dismissal of cultural issues</w:t>
      </w:r>
    </w:p>
    <w:p w14:paraId="6E4FCF73" w14:textId="77777777" w:rsidR="00B00FEC" w:rsidRPr="00B00FEC" w:rsidRDefault="00B00FEC" w:rsidP="00B00FEC">
      <w:pPr>
        <w:numPr>
          <w:ilvl w:val="0"/>
          <w:numId w:val="179"/>
        </w:numPr>
      </w:pPr>
      <w:r w:rsidRPr="00B00FEC">
        <w:t>Set clear expectations for multicultural competence</w:t>
      </w:r>
    </w:p>
    <w:p w14:paraId="06D664B8" w14:textId="77777777" w:rsidR="00B00FEC" w:rsidRPr="00B00FEC" w:rsidRDefault="00B00FEC" w:rsidP="00B00FEC">
      <w:pPr>
        <w:numPr>
          <w:ilvl w:val="0"/>
          <w:numId w:val="179"/>
        </w:numPr>
      </w:pPr>
      <w:r w:rsidRPr="00B00FEC">
        <w:t>Don't accept "colorblind" statements</w:t>
      </w:r>
    </w:p>
    <w:p w14:paraId="69E296B8" w14:textId="77777777" w:rsidR="00B00FEC" w:rsidRPr="00B00FEC" w:rsidRDefault="00B00FEC" w:rsidP="00B00FEC">
      <w:pPr>
        <w:numPr>
          <w:ilvl w:val="0"/>
          <w:numId w:val="179"/>
        </w:numPr>
      </w:pPr>
      <w:r w:rsidRPr="00B00FEC">
        <w:t>Require engagement with multicultural learning</w:t>
      </w:r>
    </w:p>
    <w:p w14:paraId="34BD13AB" w14:textId="77777777" w:rsidR="00B00FEC" w:rsidRPr="00B00FEC" w:rsidRDefault="00B00FEC" w:rsidP="00B00FEC">
      <w:pPr>
        <w:rPr>
          <w:b/>
          <w:bCs/>
        </w:rPr>
      </w:pPr>
      <w:r w:rsidRPr="00B00FEC">
        <w:rPr>
          <w:b/>
          <w:bCs/>
        </w:rPr>
        <w:t>Supervising LGBTQ+ Supervisees</w:t>
      </w:r>
    </w:p>
    <w:p w14:paraId="54A86681" w14:textId="77777777" w:rsidR="00B00FEC" w:rsidRPr="00B00FEC" w:rsidRDefault="00B00FEC" w:rsidP="00B00FEC">
      <w:r w:rsidRPr="00B00FEC">
        <w:rPr>
          <w:b/>
          <w:bCs/>
        </w:rPr>
        <w:t>Creating Affirming Supervision:</w:t>
      </w:r>
    </w:p>
    <w:p w14:paraId="5B714578" w14:textId="77777777" w:rsidR="00B00FEC" w:rsidRPr="00B00FEC" w:rsidRDefault="00B00FEC" w:rsidP="00B00FEC">
      <w:pPr>
        <w:numPr>
          <w:ilvl w:val="0"/>
          <w:numId w:val="180"/>
        </w:numPr>
      </w:pPr>
      <w:r w:rsidRPr="00B00FEC">
        <w:t>Use chosen names and correct pronouns from first contact</w:t>
      </w:r>
    </w:p>
    <w:p w14:paraId="2382E7EF" w14:textId="77777777" w:rsidR="00B00FEC" w:rsidRPr="00B00FEC" w:rsidRDefault="00B00FEC" w:rsidP="00B00FEC">
      <w:pPr>
        <w:numPr>
          <w:ilvl w:val="0"/>
          <w:numId w:val="180"/>
        </w:numPr>
      </w:pPr>
      <w:r w:rsidRPr="00B00FEC">
        <w:t>Don't assume heterosexuality or cisgender identity</w:t>
      </w:r>
    </w:p>
    <w:p w14:paraId="70087F68" w14:textId="77777777" w:rsidR="00B00FEC" w:rsidRPr="00B00FEC" w:rsidRDefault="00B00FEC" w:rsidP="00B00FEC">
      <w:pPr>
        <w:numPr>
          <w:ilvl w:val="0"/>
          <w:numId w:val="180"/>
        </w:numPr>
      </w:pPr>
      <w:r w:rsidRPr="00B00FEC">
        <w:t>Include LGBTQ+ affirmative language in intake forms and discussions</w:t>
      </w:r>
    </w:p>
    <w:p w14:paraId="110CB2D8" w14:textId="77777777" w:rsidR="00B00FEC" w:rsidRPr="00B00FEC" w:rsidRDefault="00B00FEC" w:rsidP="00B00FEC">
      <w:pPr>
        <w:numPr>
          <w:ilvl w:val="0"/>
          <w:numId w:val="180"/>
        </w:numPr>
      </w:pPr>
      <w:r w:rsidRPr="00B00FEC">
        <w:t>Ask about identity rather than assuming based on appearance</w:t>
      </w:r>
    </w:p>
    <w:p w14:paraId="2F35B7E6" w14:textId="77777777" w:rsidR="00B00FEC" w:rsidRPr="00B00FEC" w:rsidRDefault="00B00FEC" w:rsidP="00B00FEC">
      <w:pPr>
        <w:numPr>
          <w:ilvl w:val="0"/>
          <w:numId w:val="180"/>
        </w:numPr>
      </w:pPr>
      <w:r w:rsidRPr="00B00FEC">
        <w:t>Recognize unique stressors (minority stress, coming out, discrimination)</w:t>
      </w:r>
    </w:p>
    <w:p w14:paraId="3ADCCB92" w14:textId="77777777" w:rsidR="00B00FEC" w:rsidRPr="00B00FEC" w:rsidRDefault="00B00FEC" w:rsidP="00B00FEC">
      <w:pPr>
        <w:numPr>
          <w:ilvl w:val="0"/>
          <w:numId w:val="180"/>
        </w:numPr>
      </w:pPr>
      <w:r w:rsidRPr="00B00FEC">
        <w:t>Don't pathologize LGBTQ+ identity</w:t>
      </w:r>
    </w:p>
    <w:p w14:paraId="437A71C9" w14:textId="77777777" w:rsidR="00B00FEC" w:rsidRPr="00B00FEC" w:rsidRDefault="00B00FEC" w:rsidP="00B00FEC">
      <w:pPr>
        <w:numPr>
          <w:ilvl w:val="0"/>
          <w:numId w:val="180"/>
        </w:numPr>
      </w:pPr>
      <w:r w:rsidRPr="00B00FEC">
        <w:t>Understand the impact of societal stigma on supervisee and their clients</w:t>
      </w:r>
    </w:p>
    <w:p w14:paraId="4B6C0C60" w14:textId="77777777" w:rsidR="00B00FEC" w:rsidRPr="00B00FEC" w:rsidRDefault="00B00FEC" w:rsidP="00B00FEC">
      <w:r w:rsidRPr="00B00FEC">
        <w:rPr>
          <w:i/>
          <w:iCs/>
        </w:rPr>
        <w:t>Example:</w:t>
      </w:r>
    </w:p>
    <w:p w14:paraId="0B23AF59" w14:textId="77777777" w:rsidR="00B00FEC" w:rsidRPr="00B00FEC" w:rsidRDefault="00B00FEC" w:rsidP="00B00FEC">
      <w:r w:rsidRPr="00B00FEC">
        <w:rPr>
          <w:i/>
          <w:iCs/>
        </w:rPr>
        <w:t>Supervisor: "I want to make sure I'm creating an affirming space for you. What name would you like me to use? What are your pronouns? Is there anything about how I refer to your identity or relationships that I should know?"</w:t>
      </w:r>
    </w:p>
    <w:p w14:paraId="730A8F18" w14:textId="77777777" w:rsidR="00B00FEC" w:rsidRPr="00B00FEC" w:rsidRDefault="00B00FEC" w:rsidP="00B00FEC">
      <w:r w:rsidRPr="00B00FEC">
        <w:rPr>
          <w:i/>
          <w:iCs/>
        </w:rPr>
        <w:t>[During supervision]</w:t>
      </w:r>
    </w:p>
    <w:p w14:paraId="77207A89" w14:textId="77777777" w:rsidR="00B00FEC" w:rsidRPr="00B00FEC" w:rsidRDefault="00B00FEC" w:rsidP="00B00FEC">
      <w:r w:rsidRPr="00B00FEC">
        <w:rPr>
          <w:i/>
          <w:iCs/>
        </w:rPr>
        <w:t>Supervisee mentions experiencing discrimination at field placement</w:t>
      </w:r>
    </w:p>
    <w:p w14:paraId="3409CC7C" w14:textId="77777777" w:rsidR="00B00FEC" w:rsidRPr="00B00FEC" w:rsidRDefault="00B00FEC" w:rsidP="00B00FEC">
      <w:r w:rsidRPr="00B00FEC">
        <w:rPr>
          <w:i/>
          <w:iCs/>
        </w:rPr>
        <w:lastRenderedPageBreak/>
        <w:t>Supervisor: "I'm so sorry you experienced that. That's completely unacceptable. Let's talk about what support you need and what actions might be appropriate—whether that's addressing it with your placement site, documenting what happened, or finding a different placement. Your safety and ability to be your authentic self are priorities."</w:t>
      </w:r>
    </w:p>
    <w:p w14:paraId="76F68E7B" w14:textId="77777777" w:rsidR="00B00FEC" w:rsidRPr="00B00FEC" w:rsidRDefault="00B00FEC" w:rsidP="00B00FEC">
      <w:pPr>
        <w:rPr>
          <w:b/>
          <w:bCs/>
        </w:rPr>
      </w:pPr>
      <w:r w:rsidRPr="00B00FEC">
        <w:rPr>
          <w:b/>
          <w:bCs/>
        </w:rPr>
        <w:t>Module 5 Quiz</w:t>
      </w:r>
    </w:p>
    <w:p w14:paraId="6BC4F1ED" w14:textId="77777777" w:rsidR="00B00FEC" w:rsidRPr="00B00FEC" w:rsidRDefault="00B00FEC" w:rsidP="00B00FEC">
      <w:r w:rsidRPr="00B00FEC">
        <w:rPr>
          <w:b/>
          <w:bCs/>
        </w:rPr>
        <w:t>Question 1:</w:t>
      </w:r>
      <w:r w:rsidRPr="00B00FEC">
        <w:t xml:space="preserve"> According to Helms' White Racial Identity Development Model, a supervisor in the "Reintegration" status is most likely to: a) Be oblivious to racism and claim not to "see color" b) Express defensiveness about white privilege and may blame people of color for racial inequality c) Have internalized an antiracist white identity and use privilege to challenge racism d) Experience guilt and moral confusion about racial inequality</w:t>
      </w:r>
    </w:p>
    <w:p w14:paraId="7D820B01" w14:textId="77777777" w:rsidR="00B00FEC" w:rsidRPr="00B00FEC" w:rsidRDefault="00B00FEC" w:rsidP="00B00FEC">
      <w:r w:rsidRPr="00B00FEC">
        <w:rPr>
          <w:b/>
          <w:bCs/>
        </w:rPr>
        <w:t>Answer: b) Express defensiveness about white privilege and may blame people of color for racial inequality</w:t>
      </w:r>
    </w:p>
    <w:p w14:paraId="00ED1396" w14:textId="77777777" w:rsidR="00B00FEC" w:rsidRPr="00B00FEC" w:rsidRDefault="00B00FEC" w:rsidP="00B00FEC">
      <w:r w:rsidRPr="00B00FEC">
        <w:rPr>
          <w:i/>
          <w:iCs/>
        </w:rPr>
        <w:t>Explanation: The Reintegration status represents a stage where the person resolves the discomfort of racial awareness by idealizing white culture and may express overt racism or defensiveness. They might blame people of color for inequality rather than examining systemic racism. Status 1 (Contact) involves obliviousness, Status 6 (Autonomy) involves internalized antiracist identity, and Status 2 (Disintegration) involves guilt and confusion.</w:t>
      </w:r>
    </w:p>
    <w:p w14:paraId="22151C77" w14:textId="77777777" w:rsidR="00B00FEC" w:rsidRPr="00B00FEC" w:rsidRDefault="00B00FEC" w:rsidP="00B00FEC">
      <w:r w:rsidRPr="00B00FEC">
        <w:pict w14:anchorId="288E10C1">
          <v:rect id="_x0000_i1321" style="width:0;height:1.5pt" o:hralign="center" o:hrstd="t" o:hr="t" fillcolor="#a0a0a0" stroked="f"/>
        </w:pict>
      </w:r>
    </w:p>
    <w:p w14:paraId="1EF1B2D6" w14:textId="77777777" w:rsidR="00B00FEC" w:rsidRPr="00B00FEC" w:rsidRDefault="00B00FEC" w:rsidP="00B00FEC">
      <w:r w:rsidRPr="00B00FEC">
        <w:rPr>
          <w:b/>
          <w:bCs/>
        </w:rPr>
        <w:t>Question 2:</w:t>
      </w:r>
      <w:r w:rsidRPr="00B00FEC">
        <w:t xml:space="preserve"> When a supervisor observes a supervisee make a microaggression toward a client, the BEST approach is to: a) Ignore it since the supervisee's intention was probably good b) Address it directly by naming the specific comment, explaining why it's problematic, and providing education c) Wait to see if it happens again before saying anything d) Report the supervisee to the ethics board immediately</w:t>
      </w:r>
    </w:p>
    <w:p w14:paraId="39668429" w14:textId="77777777" w:rsidR="00B00FEC" w:rsidRPr="00B00FEC" w:rsidRDefault="00B00FEC" w:rsidP="00B00FEC">
      <w:r w:rsidRPr="00B00FEC">
        <w:rPr>
          <w:b/>
          <w:bCs/>
        </w:rPr>
        <w:t>Answer: b) Address it directly by naming the specific comment, explaining why it's problematic, and providing education</w:t>
      </w:r>
    </w:p>
    <w:p w14:paraId="2CE8F4DF" w14:textId="77777777" w:rsidR="00B00FEC" w:rsidRPr="00B00FEC" w:rsidRDefault="00B00FEC" w:rsidP="00B00FEC">
      <w:r w:rsidRPr="00B00FEC">
        <w:rPr>
          <w:i/>
          <w:iCs/>
        </w:rPr>
        <w:t xml:space="preserve">Explanation: Microaggressions must be addressed directly in supervision. The appropriate response involves naming </w:t>
      </w:r>
      <w:proofErr w:type="gramStart"/>
      <w:r w:rsidRPr="00B00FEC">
        <w:rPr>
          <w:i/>
          <w:iCs/>
        </w:rPr>
        <w:t>the specific</w:t>
      </w:r>
      <w:proofErr w:type="gramEnd"/>
      <w:r w:rsidRPr="00B00FEC">
        <w:rPr>
          <w:i/>
          <w:iCs/>
        </w:rPr>
        <w:t xml:space="preserve"> behavior, helping the supervisee understand the impact regardless of intention, providing education about microaggressions, and requiring behavior change. Ignoring microaggressions (choice a) or waiting (choice c) fails in the supervisor's duty to ensure culturally competent practice. Reporting to ethics boards (choice d) is premature when education and supervision can address the issue.</w:t>
      </w:r>
    </w:p>
    <w:p w14:paraId="0006D440" w14:textId="77777777" w:rsidR="00B00FEC" w:rsidRPr="00B00FEC" w:rsidRDefault="00B00FEC" w:rsidP="00B00FEC">
      <w:r w:rsidRPr="00B00FEC">
        <w:pict w14:anchorId="6D257A4D">
          <v:rect id="_x0000_i1322" style="width:0;height:1.5pt" o:hralign="center" o:hrstd="t" o:hr="t" fillcolor="#a0a0a0" stroked="f"/>
        </w:pict>
      </w:r>
    </w:p>
    <w:p w14:paraId="2109486F" w14:textId="77777777" w:rsidR="00B00FEC" w:rsidRPr="00B00FEC" w:rsidRDefault="00B00FEC" w:rsidP="00B00FEC">
      <w:r w:rsidRPr="00B00FEC">
        <w:rPr>
          <w:b/>
          <w:bCs/>
        </w:rPr>
        <w:lastRenderedPageBreak/>
        <w:t>Question 3:</w:t>
      </w:r>
      <w:r w:rsidRPr="00B00FEC">
        <w:t xml:space="preserve"> A white supervisor working with a supervisee of color should: a) Avoid discussing race to prevent making the supervisee uncomfortable b) Expect the supervisee to educate them about experiences of racism c) Explicitly acknowledge racial differences, create safety for discussing race, and do their own work to understand racism and privilege d) Treat the supervisee "just like everyone else" without acknowledging racial differences</w:t>
      </w:r>
    </w:p>
    <w:p w14:paraId="7C2C921B" w14:textId="77777777" w:rsidR="00B00FEC" w:rsidRPr="00B00FEC" w:rsidRDefault="00B00FEC" w:rsidP="00B00FEC">
      <w:r w:rsidRPr="00B00FEC">
        <w:rPr>
          <w:b/>
          <w:bCs/>
        </w:rPr>
        <w:t>Answer: c) Explicitly acknowledge racial differences, create safety for discussing race, and do their own work to understand racism and privilege</w:t>
      </w:r>
    </w:p>
    <w:p w14:paraId="54EDFDBC" w14:textId="77777777" w:rsidR="00B00FEC" w:rsidRPr="00B00FEC" w:rsidRDefault="00B00FEC" w:rsidP="00B00FEC">
      <w:r w:rsidRPr="00B00FEC">
        <w:rPr>
          <w:i/>
          <w:iCs/>
        </w:rPr>
        <w:t xml:space="preserve">Explanation: Best practice in cross-racial supervision involves explicitly acknowledging racial differences and power dynamics, creating a safe environment for discussing race and racism, and taking responsibility for one's own education about racial issues rather than expecting the supervisee to educate the supervisor. Avoiding racial discussions (choice a) or treating everyone "the same" without acknowledging differences (choice d) represents colorblind approaches that fail to address real racial dynamics. Expecting </w:t>
      </w:r>
      <w:proofErr w:type="gramStart"/>
      <w:r w:rsidRPr="00B00FEC">
        <w:rPr>
          <w:i/>
          <w:iCs/>
        </w:rPr>
        <w:t>supervisees</w:t>
      </w:r>
      <w:proofErr w:type="gramEnd"/>
      <w:r w:rsidRPr="00B00FEC">
        <w:rPr>
          <w:i/>
          <w:iCs/>
        </w:rPr>
        <w:t xml:space="preserve"> of color to educate supervisors (choice b) places unfair burden on them.</w:t>
      </w:r>
    </w:p>
    <w:p w14:paraId="492BECBD" w14:textId="77777777" w:rsidR="00B00FEC" w:rsidRPr="00B00FEC" w:rsidRDefault="00B00FEC" w:rsidP="00B00FEC">
      <w:r w:rsidRPr="00B00FEC">
        <w:pict w14:anchorId="51D1D308">
          <v:rect id="_x0000_i1323" style="width:0;height:1.5pt" o:hralign="center" o:hrstd="t" o:hr="t" fillcolor="#a0a0a0" stroked="f"/>
        </w:pict>
      </w:r>
    </w:p>
    <w:p w14:paraId="3525E787" w14:textId="77777777" w:rsidR="00B00FEC" w:rsidRPr="00B00FEC" w:rsidRDefault="00B00FEC" w:rsidP="00B00FEC">
      <w:pPr>
        <w:rPr>
          <w:b/>
          <w:bCs/>
        </w:rPr>
      </w:pPr>
      <w:r w:rsidRPr="00B00FEC">
        <w:rPr>
          <w:b/>
          <w:bCs/>
        </w:rPr>
        <w:t>Module 6: Assessment and Evaluation in Supervision</w:t>
      </w:r>
    </w:p>
    <w:p w14:paraId="0A2FE9DB" w14:textId="77777777" w:rsidR="00B00FEC" w:rsidRPr="00B00FEC" w:rsidRDefault="00B00FEC" w:rsidP="00B00FEC">
      <w:pPr>
        <w:rPr>
          <w:b/>
          <w:bCs/>
        </w:rPr>
      </w:pPr>
      <w:r w:rsidRPr="00B00FEC">
        <w:rPr>
          <w:b/>
          <w:bCs/>
        </w:rPr>
        <w:t>Duration: 2 hours</w:t>
      </w:r>
    </w:p>
    <w:p w14:paraId="6B2B38CB" w14:textId="77777777" w:rsidR="00B00FEC" w:rsidRPr="00B00FEC" w:rsidRDefault="00B00FEC" w:rsidP="00B00FEC">
      <w:pPr>
        <w:rPr>
          <w:b/>
          <w:bCs/>
        </w:rPr>
      </w:pPr>
      <w:r w:rsidRPr="00B00FEC">
        <w:rPr>
          <w:b/>
          <w:bCs/>
        </w:rPr>
        <w:t>The Centrality of Assessment and Evaluation</w:t>
      </w:r>
    </w:p>
    <w:p w14:paraId="742EB376" w14:textId="77777777" w:rsidR="00B00FEC" w:rsidRPr="00B00FEC" w:rsidRDefault="00B00FEC" w:rsidP="00B00FEC">
      <w:r w:rsidRPr="00B00FEC">
        <w:t>Assessment and evaluation form the backbone of effective supervision. Without accurate assessment of supervisee competence and regular feedback, supervision lacks direction and accountability. Yet many supervisors struggle with evaluation, particularly when feedback is corrective or when difficult gatekeeping decisions must be made.</w:t>
      </w:r>
    </w:p>
    <w:p w14:paraId="3EA7AF7A" w14:textId="77777777" w:rsidR="00B00FEC" w:rsidRPr="00B00FEC" w:rsidRDefault="00B00FEC" w:rsidP="00B00FEC">
      <w:r w:rsidRPr="00B00FEC">
        <w:t>This module addresses:</w:t>
      </w:r>
    </w:p>
    <w:p w14:paraId="4203ADAB" w14:textId="77777777" w:rsidR="00B00FEC" w:rsidRPr="00B00FEC" w:rsidRDefault="00B00FEC" w:rsidP="00B00FEC">
      <w:pPr>
        <w:numPr>
          <w:ilvl w:val="0"/>
          <w:numId w:val="181"/>
        </w:numPr>
      </w:pPr>
      <w:r w:rsidRPr="00B00FEC">
        <w:t xml:space="preserve">Methods for assessing </w:t>
      </w:r>
      <w:proofErr w:type="gramStart"/>
      <w:r w:rsidRPr="00B00FEC">
        <w:t>supervisee</w:t>
      </w:r>
      <w:proofErr w:type="gramEnd"/>
      <w:r w:rsidRPr="00B00FEC">
        <w:t xml:space="preserve"> competence</w:t>
      </w:r>
    </w:p>
    <w:p w14:paraId="222A4480" w14:textId="77777777" w:rsidR="00B00FEC" w:rsidRPr="00B00FEC" w:rsidRDefault="00B00FEC" w:rsidP="00B00FEC">
      <w:pPr>
        <w:numPr>
          <w:ilvl w:val="0"/>
          <w:numId w:val="181"/>
        </w:numPr>
      </w:pPr>
      <w:r w:rsidRPr="00B00FEC">
        <w:t>Providing effective feedback</w:t>
      </w:r>
    </w:p>
    <w:p w14:paraId="4A92B200" w14:textId="77777777" w:rsidR="00B00FEC" w:rsidRPr="00B00FEC" w:rsidRDefault="00B00FEC" w:rsidP="00B00FEC">
      <w:pPr>
        <w:numPr>
          <w:ilvl w:val="0"/>
          <w:numId w:val="181"/>
        </w:numPr>
      </w:pPr>
      <w:r w:rsidRPr="00B00FEC">
        <w:t>Formal evaluation processes</w:t>
      </w:r>
    </w:p>
    <w:p w14:paraId="78C3791F" w14:textId="77777777" w:rsidR="00B00FEC" w:rsidRPr="00B00FEC" w:rsidRDefault="00B00FEC" w:rsidP="00B00FEC">
      <w:pPr>
        <w:numPr>
          <w:ilvl w:val="0"/>
          <w:numId w:val="181"/>
        </w:numPr>
      </w:pPr>
      <w:r w:rsidRPr="00B00FEC">
        <w:t>Addressing problematic performance</w:t>
      </w:r>
    </w:p>
    <w:p w14:paraId="7E0A9344" w14:textId="77777777" w:rsidR="00B00FEC" w:rsidRPr="00B00FEC" w:rsidRDefault="00B00FEC" w:rsidP="00B00FEC">
      <w:pPr>
        <w:numPr>
          <w:ilvl w:val="0"/>
          <w:numId w:val="181"/>
        </w:numPr>
      </w:pPr>
      <w:r w:rsidRPr="00B00FEC">
        <w:t>Documentation of evaluation</w:t>
      </w:r>
    </w:p>
    <w:p w14:paraId="76C0A564" w14:textId="77777777" w:rsidR="00B00FEC" w:rsidRPr="00B00FEC" w:rsidRDefault="00B00FEC" w:rsidP="00B00FEC">
      <w:pPr>
        <w:rPr>
          <w:b/>
          <w:bCs/>
        </w:rPr>
      </w:pPr>
      <w:r w:rsidRPr="00B00FEC">
        <w:rPr>
          <w:b/>
          <w:bCs/>
        </w:rPr>
        <w:t>Formative vs. Summative Evaluation</w:t>
      </w:r>
    </w:p>
    <w:p w14:paraId="5795D9C0" w14:textId="77777777" w:rsidR="00B00FEC" w:rsidRPr="00B00FEC" w:rsidRDefault="00B00FEC" w:rsidP="00B00FEC">
      <w:r w:rsidRPr="00B00FEC">
        <w:rPr>
          <w:b/>
          <w:bCs/>
        </w:rPr>
        <w:t>Formative Evaluation:</w:t>
      </w:r>
    </w:p>
    <w:p w14:paraId="2ACF6E4C" w14:textId="77777777" w:rsidR="00B00FEC" w:rsidRPr="00B00FEC" w:rsidRDefault="00B00FEC" w:rsidP="00B00FEC">
      <w:pPr>
        <w:numPr>
          <w:ilvl w:val="0"/>
          <w:numId w:val="182"/>
        </w:numPr>
      </w:pPr>
      <w:r w:rsidRPr="00B00FEC">
        <w:rPr>
          <w:b/>
          <w:bCs/>
        </w:rPr>
        <w:lastRenderedPageBreak/>
        <w:t>Purpose:</w:t>
      </w:r>
      <w:r w:rsidRPr="00B00FEC">
        <w:t xml:space="preserve"> Ongoing assessment to guide learning and development</w:t>
      </w:r>
    </w:p>
    <w:p w14:paraId="72C72163" w14:textId="77777777" w:rsidR="00B00FEC" w:rsidRPr="00B00FEC" w:rsidRDefault="00B00FEC" w:rsidP="00B00FEC">
      <w:pPr>
        <w:numPr>
          <w:ilvl w:val="0"/>
          <w:numId w:val="182"/>
        </w:numPr>
      </w:pPr>
      <w:r w:rsidRPr="00B00FEC">
        <w:rPr>
          <w:b/>
          <w:bCs/>
        </w:rPr>
        <w:t>Timing:</w:t>
      </w:r>
      <w:r w:rsidRPr="00B00FEC">
        <w:t xml:space="preserve"> Throughout supervision relationship</w:t>
      </w:r>
    </w:p>
    <w:p w14:paraId="5C58D39E" w14:textId="77777777" w:rsidR="00B00FEC" w:rsidRPr="00B00FEC" w:rsidRDefault="00B00FEC" w:rsidP="00B00FEC">
      <w:pPr>
        <w:numPr>
          <w:ilvl w:val="0"/>
          <w:numId w:val="182"/>
        </w:numPr>
      </w:pPr>
      <w:r w:rsidRPr="00B00FEC">
        <w:rPr>
          <w:b/>
          <w:bCs/>
        </w:rPr>
        <w:t>Focus:</w:t>
      </w:r>
      <w:r w:rsidRPr="00B00FEC">
        <w:t xml:space="preserve"> Identifying strengths and areas for growth; guiding instruction</w:t>
      </w:r>
    </w:p>
    <w:p w14:paraId="56BB2997" w14:textId="77777777" w:rsidR="00B00FEC" w:rsidRPr="00B00FEC" w:rsidRDefault="00B00FEC" w:rsidP="00B00FEC">
      <w:pPr>
        <w:numPr>
          <w:ilvl w:val="0"/>
          <w:numId w:val="182"/>
        </w:numPr>
      </w:pPr>
      <w:r w:rsidRPr="00B00FEC">
        <w:rPr>
          <w:b/>
          <w:bCs/>
        </w:rPr>
        <w:t>Tone:</w:t>
      </w:r>
      <w:r w:rsidRPr="00B00FEC">
        <w:t xml:space="preserve"> Developmental and supportive</w:t>
      </w:r>
    </w:p>
    <w:p w14:paraId="653773D9" w14:textId="77777777" w:rsidR="00B00FEC" w:rsidRPr="00B00FEC" w:rsidRDefault="00B00FEC" w:rsidP="00B00FEC">
      <w:pPr>
        <w:numPr>
          <w:ilvl w:val="0"/>
          <w:numId w:val="182"/>
        </w:numPr>
      </w:pPr>
      <w:r w:rsidRPr="00B00FEC">
        <w:rPr>
          <w:b/>
          <w:bCs/>
        </w:rPr>
        <w:t>Stakes:</w:t>
      </w:r>
      <w:r w:rsidRPr="00B00FEC">
        <w:t xml:space="preserve"> Lower stakes; focused on learning</w:t>
      </w:r>
    </w:p>
    <w:p w14:paraId="1B643E8D" w14:textId="77777777" w:rsidR="00B00FEC" w:rsidRPr="00B00FEC" w:rsidRDefault="00B00FEC" w:rsidP="00B00FEC">
      <w:r w:rsidRPr="00B00FEC">
        <w:rPr>
          <w:b/>
          <w:bCs/>
        </w:rPr>
        <w:t>Summative Evaluation:</w:t>
      </w:r>
    </w:p>
    <w:p w14:paraId="6FC05E38" w14:textId="77777777" w:rsidR="00B00FEC" w:rsidRPr="00B00FEC" w:rsidRDefault="00B00FEC" w:rsidP="00B00FEC">
      <w:pPr>
        <w:numPr>
          <w:ilvl w:val="0"/>
          <w:numId w:val="183"/>
        </w:numPr>
      </w:pPr>
      <w:r w:rsidRPr="00B00FEC">
        <w:rPr>
          <w:b/>
          <w:bCs/>
        </w:rPr>
        <w:t>Purpose:</w:t>
      </w:r>
      <w:r w:rsidRPr="00B00FEC">
        <w:t xml:space="preserve"> Final determination of competence and readiness for advancement</w:t>
      </w:r>
    </w:p>
    <w:p w14:paraId="41EB709F" w14:textId="77777777" w:rsidR="00B00FEC" w:rsidRPr="00B00FEC" w:rsidRDefault="00B00FEC" w:rsidP="00B00FEC">
      <w:pPr>
        <w:numPr>
          <w:ilvl w:val="0"/>
          <w:numId w:val="183"/>
        </w:numPr>
      </w:pPr>
      <w:r w:rsidRPr="00B00FEC">
        <w:rPr>
          <w:b/>
          <w:bCs/>
        </w:rPr>
        <w:t>Timing:</w:t>
      </w:r>
      <w:r w:rsidRPr="00B00FEC">
        <w:t xml:space="preserve"> End of supervision relationship or major milestones</w:t>
      </w:r>
    </w:p>
    <w:p w14:paraId="004C5B5B" w14:textId="77777777" w:rsidR="00B00FEC" w:rsidRPr="00B00FEC" w:rsidRDefault="00B00FEC" w:rsidP="00B00FEC">
      <w:pPr>
        <w:numPr>
          <w:ilvl w:val="0"/>
          <w:numId w:val="183"/>
        </w:numPr>
      </w:pPr>
      <w:r w:rsidRPr="00B00FEC">
        <w:rPr>
          <w:b/>
          <w:bCs/>
        </w:rPr>
        <w:t>Focus:</w:t>
      </w:r>
      <w:r w:rsidRPr="00B00FEC">
        <w:t xml:space="preserve"> Overall competence assessment; pass/fail determination</w:t>
      </w:r>
    </w:p>
    <w:p w14:paraId="0C597280" w14:textId="77777777" w:rsidR="00B00FEC" w:rsidRPr="00B00FEC" w:rsidRDefault="00B00FEC" w:rsidP="00B00FEC">
      <w:pPr>
        <w:numPr>
          <w:ilvl w:val="0"/>
          <w:numId w:val="183"/>
        </w:numPr>
      </w:pPr>
      <w:r w:rsidRPr="00B00FEC">
        <w:rPr>
          <w:b/>
          <w:bCs/>
        </w:rPr>
        <w:t>Tone:</w:t>
      </w:r>
      <w:r w:rsidRPr="00B00FEC">
        <w:t xml:space="preserve"> Evaluative and conclusive</w:t>
      </w:r>
    </w:p>
    <w:p w14:paraId="5E8A5411" w14:textId="77777777" w:rsidR="00B00FEC" w:rsidRPr="00B00FEC" w:rsidRDefault="00B00FEC" w:rsidP="00B00FEC">
      <w:pPr>
        <w:numPr>
          <w:ilvl w:val="0"/>
          <w:numId w:val="183"/>
        </w:numPr>
      </w:pPr>
      <w:r w:rsidRPr="00B00FEC">
        <w:rPr>
          <w:b/>
          <w:bCs/>
        </w:rPr>
        <w:t>Stakes:</w:t>
      </w:r>
      <w:r w:rsidRPr="00B00FEC">
        <w:t xml:space="preserve"> Higher stakes; affects progression</w:t>
      </w:r>
    </w:p>
    <w:p w14:paraId="7BC807E6" w14:textId="77777777" w:rsidR="00B00FEC" w:rsidRPr="00B00FEC" w:rsidRDefault="00B00FEC" w:rsidP="00B00FEC">
      <w:r w:rsidRPr="00B00FEC">
        <w:rPr>
          <w:b/>
          <w:bCs/>
        </w:rPr>
        <w:t>Both Are Essential:</w:t>
      </w:r>
    </w:p>
    <w:p w14:paraId="43E3FD83" w14:textId="77777777" w:rsidR="00B00FEC" w:rsidRPr="00B00FEC" w:rsidRDefault="00B00FEC" w:rsidP="00B00FEC">
      <w:r w:rsidRPr="00B00FEC">
        <w:t xml:space="preserve">Supervisors must provide frequent formative feedback </w:t>
      </w:r>
      <w:proofErr w:type="gramStart"/>
      <w:r w:rsidRPr="00B00FEC">
        <w:t>throughout</w:t>
      </w:r>
      <w:proofErr w:type="gramEnd"/>
      <w:r w:rsidRPr="00B00FEC">
        <w:t xml:space="preserve"> supervision so that summative evaluations contain no surprises. Supervisees should always know where they stand.</w:t>
      </w:r>
    </w:p>
    <w:p w14:paraId="1C816747" w14:textId="77777777" w:rsidR="00B00FEC" w:rsidRPr="00B00FEC" w:rsidRDefault="00B00FEC" w:rsidP="00B00FEC">
      <w:r w:rsidRPr="00B00FEC">
        <w:rPr>
          <w:i/>
          <w:iCs/>
        </w:rPr>
        <w:t>Principle: "No surprises" - If a supervisee receives a negative summative evaluation, it means the supervisor failed to provide adequate formative feedback along the way.</w:t>
      </w:r>
    </w:p>
    <w:p w14:paraId="2B63DCB8" w14:textId="77777777" w:rsidR="00B00FEC" w:rsidRPr="00B00FEC" w:rsidRDefault="00B00FEC" w:rsidP="00B00FEC">
      <w:pPr>
        <w:rPr>
          <w:b/>
          <w:bCs/>
        </w:rPr>
      </w:pPr>
      <w:r w:rsidRPr="00B00FEC">
        <w:rPr>
          <w:b/>
          <w:bCs/>
        </w:rPr>
        <w:t>Methods for Assessing Supervisee Competence</w:t>
      </w:r>
    </w:p>
    <w:p w14:paraId="31175516" w14:textId="77777777" w:rsidR="00B00FEC" w:rsidRPr="00B00FEC" w:rsidRDefault="00B00FEC" w:rsidP="00B00FEC">
      <w:r w:rsidRPr="00B00FEC">
        <w:t>Effective assessment uses multiple methods to gain a comprehensive picture of supervisee competence.</w:t>
      </w:r>
    </w:p>
    <w:p w14:paraId="67280974" w14:textId="77777777" w:rsidR="00B00FEC" w:rsidRPr="00B00FEC" w:rsidRDefault="00B00FEC" w:rsidP="00B00FEC">
      <w:pPr>
        <w:rPr>
          <w:b/>
          <w:bCs/>
        </w:rPr>
      </w:pPr>
      <w:r w:rsidRPr="00B00FEC">
        <w:rPr>
          <w:b/>
          <w:bCs/>
        </w:rPr>
        <w:t>1. Direct Observation</w:t>
      </w:r>
    </w:p>
    <w:p w14:paraId="05FF8687" w14:textId="77777777" w:rsidR="00B00FEC" w:rsidRPr="00B00FEC" w:rsidRDefault="00B00FEC" w:rsidP="00B00FEC">
      <w:r w:rsidRPr="00B00FEC">
        <w:rPr>
          <w:b/>
          <w:bCs/>
        </w:rPr>
        <w:t>Live Observation:</w:t>
      </w:r>
      <w:r w:rsidRPr="00B00FEC">
        <w:t xml:space="preserve"> Supervisor observes supervisee conducting therapy in real-time (in room, behind one-way mirror, or via telehealth).</w:t>
      </w:r>
    </w:p>
    <w:p w14:paraId="36D8A549" w14:textId="77777777" w:rsidR="00B00FEC" w:rsidRPr="00B00FEC" w:rsidRDefault="00B00FEC" w:rsidP="00B00FEC">
      <w:r w:rsidRPr="00B00FEC">
        <w:rPr>
          <w:b/>
          <w:bCs/>
        </w:rPr>
        <w:t>Advantages:</w:t>
      </w:r>
    </w:p>
    <w:p w14:paraId="3049BCDC" w14:textId="77777777" w:rsidR="00B00FEC" w:rsidRPr="00B00FEC" w:rsidRDefault="00B00FEC" w:rsidP="00B00FEC">
      <w:pPr>
        <w:numPr>
          <w:ilvl w:val="0"/>
          <w:numId w:val="184"/>
        </w:numPr>
      </w:pPr>
      <w:r w:rsidRPr="00B00FEC">
        <w:t>Most direct assessment of actual practice</w:t>
      </w:r>
    </w:p>
    <w:p w14:paraId="17DF0783" w14:textId="77777777" w:rsidR="00B00FEC" w:rsidRPr="00B00FEC" w:rsidRDefault="00B00FEC" w:rsidP="00B00FEC">
      <w:pPr>
        <w:numPr>
          <w:ilvl w:val="0"/>
          <w:numId w:val="184"/>
        </w:numPr>
      </w:pPr>
      <w:r w:rsidRPr="00B00FEC">
        <w:t>Immediate feedback possible</w:t>
      </w:r>
    </w:p>
    <w:p w14:paraId="622FD9EB" w14:textId="77777777" w:rsidR="00B00FEC" w:rsidRPr="00B00FEC" w:rsidRDefault="00B00FEC" w:rsidP="00B00FEC">
      <w:pPr>
        <w:numPr>
          <w:ilvl w:val="0"/>
          <w:numId w:val="184"/>
        </w:numPr>
      </w:pPr>
      <w:r w:rsidRPr="00B00FEC">
        <w:t>Supervisor sees client directly</w:t>
      </w:r>
    </w:p>
    <w:p w14:paraId="60C80873" w14:textId="77777777" w:rsidR="00B00FEC" w:rsidRPr="00B00FEC" w:rsidRDefault="00B00FEC" w:rsidP="00B00FEC">
      <w:pPr>
        <w:numPr>
          <w:ilvl w:val="0"/>
          <w:numId w:val="184"/>
        </w:numPr>
      </w:pPr>
      <w:r w:rsidRPr="00B00FEC">
        <w:lastRenderedPageBreak/>
        <w:t xml:space="preserve">Real-time intervention </w:t>
      </w:r>
      <w:proofErr w:type="gramStart"/>
      <w:r w:rsidRPr="00B00FEC">
        <w:t>available</w:t>
      </w:r>
      <w:proofErr w:type="gramEnd"/>
      <w:r w:rsidRPr="00B00FEC">
        <w:t xml:space="preserve"> if needed</w:t>
      </w:r>
    </w:p>
    <w:p w14:paraId="74F91C2F" w14:textId="77777777" w:rsidR="00B00FEC" w:rsidRPr="00B00FEC" w:rsidRDefault="00B00FEC" w:rsidP="00B00FEC">
      <w:r w:rsidRPr="00B00FEC">
        <w:rPr>
          <w:b/>
          <w:bCs/>
        </w:rPr>
        <w:t>Disadvantages:</w:t>
      </w:r>
    </w:p>
    <w:p w14:paraId="13BB334F" w14:textId="77777777" w:rsidR="00B00FEC" w:rsidRPr="00B00FEC" w:rsidRDefault="00B00FEC" w:rsidP="00B00FEC">
      <w:pPr>
        <w:numPr>
          <w:ilvl w:val="0"/>
          <w:numId w:val="185"/>
        </w:numPr>
      </w:pPr>
      <w:r w:rsidRPr="00B00FEC">
        <w:t>Time-intensive</w:t>
      </w:r>
    </w:p>
    <w:p w14:paraId="0FAC1779" w14:textId="77777777" w:rsidR="00B00FEC" w:rsidRPr="00B00FEC" w:rsidRDefault="00B00FEC" w:rsidP="00B00FEC">
      <w:pPr>
        <w:numPr>
          <w:ilvl w:val="0"/>
          <w:numId w:val="185"/>
        </w:numPr>
      </w:pPr>
      <w:r w:rsidRPr="00B00FEC">
        <w:t>Can alter therapy dynamics (supervisee and client may behave differently)</w:t>
      </w:r>
    </w:p>
    <w:p w14:paraId="580D3228" w14:textId="77777777" w:rsidR="00B00FEC" w:rsidRPr="00B00FEC" w:rsidRDefault="00B00FEC" w:rsidP="00B00FEC">
      <w:pPr>
        <w:numPr>
          <w:ilvl w:val="0"/>
          <w:numId w:val="185"/>
        </w:numPr>
      </w:pPr>
      <w:r w:rsidRPr="00B00FEC">
        <w:t>Logistically complex</w:t>
      </w:r>
    </w:p>
    <w:p w14:paraId="0D4A0106" w14:textId="77777777" w:rsidR="00B00FEC" w:rsidRPr="00B00FEC" w:rsidRDefault="00B00FEC" w:rsidP="00B00FEC">
      <w:pPr>
        <w:numPr>
          <w:ilvl w:val="0"/>
          <w:numId w:val="185"/>
        </w:numPr>
      </w:pPr>
      <w:r w:rsidRPr="00B00FEC">
        <w:t>May increase supervisee anxiety</w:t>
      </w:r>
    </w:p>
    <w:p w14:paraId="6B160A82" w14:textId="77777777" w:rsidR="00B00FEC" w:rsidRPr="00B00FEC" w:rsidRDefault="00B00FEC" w:rsidP="00B00FEC">
      <w:r w:rsidRPr="00B00FEC">
        <w:rPr>
          <w:b/>
          <w:bCs/>
        </w:rPr>
        <w:t>Best Practices:</w:t>
      </w:r>
    </w:p>
    <w:p w14:paraId="479E1A6E" w14:textId="77777777" w:rsidR="00B00FEC" w:rsidRPr="00B00FEC" w:rsidRDefault="00B00FEC" w:rsidP="00B00FEC">
      <w:pPr>
        <w:numPr>
          <w:ilvl w:val="0"/>
          <w:numId w:val="186"/>
        </w:numPr>
      </w:pPr>
      <w:r w:rsidRPr="00B00FEC">
        <w:t>Normalize observation as routine practice</w:t>
      </w:r>
    </w:p>
    <w:p w14:paraId="1768DBE2" w14:textId="77777777" w:rsidR="00B00FEC" w:rsidRPr="00B00FEC" w:rsidRDefault="00B00FEC" w:rsidP="00B00FEC">
      <w:pPr>
        <w:numPr>
          <w:ilvl w:val="0"/>
          <w:numId w:val="186"/>
        </w:numPr>
      </w:pPr>
      <w:r w:rsidRPr="00B00FEC">
        <w:t>Discuss with supervisee beforehand what supervisor will focus on</w:t>
      </w:r>
    </w:p>
    <w:p w14:paraId="2CC8327D" w14:textId="77777777" w:rsidR="00B00FEC" w:rsidRPr="00B00FEC" w:rsidRDefault="00B00FEC" w:rsidP="00B00FEC">
      <w:pPr>
        <w:numPr>
          <w:ilvl w:val="0"/>
          <w:numId w:val="186"/>
        </w:numPr>
      </w:pPr>
      <w:r w:rsidRPr="00B00FEC">
        <w:t>Obtain client informed consent</w:t>
      </w:r>
    </w:p>
    <w:p w14:paraId="1745A088" w14:textId="77777777" w:rsidR="00B00FEC" w:rsidRPr="00B00FEC" w:rsidRDefault="00B00FEC" w:rsidP="00B00FEC">
      <w:pPr>
        <w:numPr>
          <w:ilvl w:val="0"/>
          <w:numId w:val="186"/>
        </w:numPr>
      </w:pPr>
      <w:r w:rsidRPr="00B00FEC">
        <w:t>Debrief soon after observation</w:t>
      </w:r>
    </w:p>
    <w:p w14:paraId="652C40F2" w14:textId="77777777" w:rsidR="00B00FEC" w:rsidRPr="00B00FEC" w:rsidRDefault="00B00FEC" w:rsidP="00B00FEC">
      <w:pPr>
        <w:numPr>
          <w:ilvl w:val="0"/>
          <w:numId w:val="186"/>
        </w:numPr>
      </w:pPr>
      <w:r w:rsidRPr="00B00FEC">
        <w:t>Use observation regularly, not just when concerns exist</w:t>
      </w:r>
    </w:p>
    <w:p w14:paraId="6DC45EF3" w14:textId="77777777" w:rsidR="00B00FEC" w:rsidRPr="00B00FEC" w:rsidRDefault="00B00FEC" w:rsidP="00B00FEC">
      <w:r w:rsidRPr="00B00FEC">
        <w:rPr>
          <w:i/>
          <w:iCs/>
        </w:rPr>
        <w:t>Example Debriefing Dialogue:</w:t>
      </w:r>
    </w:p>
    <w:p w14:paraId="217B84B8" w14:textId="77777777" w:rsidR="00B00FEC" w:rsidRPr="00B00FEC" w:rsidRDefault="00B00FEC" w:rsidP="00B00FEC">
      <w:r w:rsidRPr="00B00FEC">
        <w:rPr>
          <w:i/>
          <w:iCs/>
        </w:rPr>
        <w:t xml:space="preserve">Supervisor: "Thank you for letting me observe your session with Mrs. Rodriguez. I want to start with strengths I observed. Your warmth and empathy were </w:t>
      </w:r>
      <w:proofErr w:type="gramStart"/>
      <w:r w:rsidRPr="00B00FEC">
        <w:rPr>
          <w:i/>
          <w:iCs/>
        </w:rPr>
        <w:t>evident—</w:t>
      </w:r>
      <w:proofErr w:type="gramEnd"/>
      <w:r w:rsidRPr="00B00FEC">
        <w:rPr>
          <w:i/>
          <w:iCs/>
        </w:rPr>
        <w:t>she seemed very comfortable with you. You tracked her nonverbal communication well and used that to deepen the conversation. Your pacing was good, and you made the session feel collaborative.</w:t>
      </w:r>
    </w:p>
    <w:p w14:paraId="1A9F44D0" w14:textId="77777777" w:rsidR="00B00FEC" w:rsidRPr="00B00FEC" w:rsidRDefault="00B00FEC" w:rsidP="00B00FEC">
      <w:r w:rsidRPr="00B00FEC">
        <w:rPr>
          <w:i/>
          <w:iCs/>
        </w:rPr>
        <w:t xml:space="preserve">I want to discuss a couple of areas for development. I noticed when she brought up her daughter, you changed the subject </w:t>
      </w:r>
      <w:proofErr w:type="gramStart"/>
      <w:r w:rsidRPr="00B00FEC">
        <w:rPr>
          <w:i/>
          <w:iCs/>
        </w:rPr>
        <w:t>fairly quickly</w:t>
      </w:r>
      <w:proofErr w:type="gramEnd"/>
      <w:r w:rsidRPr="00B00FEC">
        <w:rPr>
          <w:i/>
          <w:iCs/>
        </w:rPr>
        <w:t xml:space="preserve">. What was happening </w:t>
      </w:r>
      <w:proofErr w:type="gramStart"/>
      <w:r w:rsidRPr="00B00FEC">
        <w:rPr>
          <w:i/>
          <w:iCs/>
        </w:rPr>
        <w:t>for</w:t>
      </w:r>
      <w:proofErr w:type="gramEnd"/>
      <w:r w:rsidRPr="00B00FEC">
        <w:rPr>
          <w:i/>
          <w:iCs/>
        </w:rPr>
        <w:t xml:space="preserve"> you </w:t>
      </w:r>
      <w:proofErr w:type="gramStart"/>
      <w:r w:rsidRPr="00B00FEC">
        <w:rPr>
          <w:i/>
          <w:iCs/>
        </w:rPr>
        <w:t>in</w:t>
      </w:r>
      <w:proofErr w:type="gramEnd"/>
      <w:r w:rsidRPr="00B00FEC">
        <w:rPr>
          <w:i/>
          <w:iCs/>
        </w:rPr>
        <w:t xml:space="preserve"> that moment?"</w:t>
      </w:r>
    </w:p>
    <w:p w14:paraId="6B1F9B5A" w14:textId="77777777" w:rsidR="00B00FEC" w:rsidRPr="00B00FEC" w:rsidRDefault="00B00FEC" w:rsidP="00B00FEC">
      <w:r w:rsidRPr="00B00FEC">
        <w:rPr>
          <w:i/>
          <w:iCs/>
        </w:rPr>
        <w:t>Supervisee: "I wasn't sure where to go with that. It felt complicated."</w:t>
      </w:r>
    </w:p>
    <w:p w14:paraId="3697C9F3" w14:textId="77777777" w:rsidR="00B00FEC" w:rsidRPr="00B00FEC" w:rsidRDefault="00B00FEC" w:rsidP="00B00FEC">
      <w:r w:rsidRPr="00B00FEC">
        <w:rPr>
          <w:i/>
          <w:iCs/>
        </w:rPr>
        <w:t>Supervisor: "That makes sense. Sitting with complexity and not knowing where to go is part of therapy. Let's talk about how you might have stayed with that topic and explored further. Also, I noticed you asked several double-barreled questions—two questions at once. The client seemed confused about which to answer. Let's practice asking clear, singular questions. Overall, this was good clinical work with specific areas we can polish. How did the session feel to you?"</w:t>
      </w:r>
    </w:p>
    <w:p w14:paraId="782B4BA9" w14:textId="77777777" w:rsidR="00B00FEC" w:rsidRPr="00B00FEC" w:rsidRDefault="00B00FEC" w:rsidP="00B00FEC">
      <w:pPr>
        <w:rPr>
          <w:b/>
          <w:bCs/>
        </w:rPr>
      </w:pPr>
      <w:r w:rsidRPr="00B00FEC">
        <w:rPr>
          <w:b/>
          <w:bCs/>
        </w:rPr>
        <w:t>2. Review of Recorded Sessions</w:t>
      </w:r>
    </w:p>
    <w:p w14:paraId="3002912D" w14:textId="77777777" w:rsidR="00B00FEC" w:rsidRPr="00B00FEC" w:rsidRDefault="00B00FEC" w:rsidP="00B00FEC">
      <w:r w:rsidRPr="00B00FEC">
        <w:rPr>
          <w:b/>
          <w:bCs/>
        </w:rPr>
        <w:lastRenderedPageBreak/>
        <w:t>Audio/Video Recording Review:</w:t>
      </w:r>
    </w:p>
    <w:p w14:paraId="6D882BB5" w14:textId="77777777" w:rsidR="00B00FEC" w:rsidRPr="00B00FEC" w:rsidRDefault="00B00FEC" w:rsidP="00B00FEC">
      <w:r w:rsidRPr="00B00FEC">
        <w:t>Supervisee records sessions (with client consent) and reviews recordings with supervisor.</w:t>
      </w:r>
    </w:p>
    <w:p w14:paraId="1C01C015" w14:textId="77777777" w:rsidR="00B00FEC" w:rsidRPr="00B00FEC" w:rsidRDefault="00B00FEC" w:rsidP="00B00FEC">
      <w:r w:rsidRPr="00B00FEC">
        <w:rPr>
          <w:b/>
          <w:bCs/>
        </w:rPr>
        <w:t>Advantages:</w:t>
      </w:r>
    </w:p>
    <w:p w14:paraId="0A32ACE4" w14:textId="77777777" w:rsidR="00B00FEC" w:rsidRPr="00B00FEC" w:rsidRDefault="00B00FEC" w:rsidP="00B00FEC">
      <w:pPr>
        <w:numPr>
          <w:ilvl w:val="0"/>
          <w:numId w:val="187"/>
        </w:numPr>
      </w:pPr>
      <w:r w:rsidRPr="00B00FEC">
        <w:t>Less intrusive than live observation</w:t>
      </w:r>
    </w:p>
    <w:p w14:paraId="551F5056" w14:textId="77777777" w:rsidR="00B00FEC" w:rsidRPr="00B00FEC" w:rsidRDefault="00B00FEC" w:rsidP="00B00FEC">
      <w:pPr>
        <w:numPr>
          <w:ilvl w:val="0"/>
          <w:numId w:val="187"/>
        </w:numPr>
      </w:pPr>
      <w:r w:rsidRPr="00B00FEC">
        <w:t>Can pause and rewind to examine specific moments</w:t>
      </w:r>
    </w:p>
    <w:p w14:paraId="2D59E536" w14:textId="77777777" w:rsidR="00B00FEC" w:rsidRPr="00B00FEC" w:rsidRDefault="00B00FEC" w:rsidP="00B00FEC">
      <w:pPr>
        <w:numPr>
          <w:ilvl w:val="0"/>
          <w:numId w:val="187"/>
        </w:numPr>
      </w:pPr>
      <w:r w:rsidRPr="00B00FEC">
        <w:t>Supervisee can self-review before supervision</w:t>
      </w:r>
    </w:p>
    <w:p w14:paraId="6CBB06A8" w14:textId="77777777" w:rsidR="00B00FEC" w:rsidRPr="00B00FEC" w:rsidRDefault="00B00FEC" w:rsidP="00B00FEC">
      <w:pPr>
        <w:numPr>
          <w:ilvl w:val="0"/>
          <w:numId w:val="187"/>
        </w:numPr>
      </w:pPr>
      <w:r w:rsidRPr="00B00FEC">
        <w:t>Allows examination of patterns across sessions</w:t>
      </w:r>
    </w:p>
    <w:p w14:paraId="5DFB4427" w14:textId="77777777" w:rsidR="00B00FEC" w:rsidRPr="00B00FEC" w:rsidRDefault="00B00FEC" w:rsidP="00B00FEC">
      <w:pPr>
        <w:numPr>
          <w:ilvl w:val="0"/>
          <w:numId w:val="187"/>
        </w:numPr>
      </w:pPr>
      <w:r w:rsidRPr="00B00FEC">
        <w:t>Provides transcript for detailed analysis</w:t>
      </w:r>
    </w:p>
    <w:p w14:paraId="0B728661" w14:textId="77777777" w:rsidR="00B00FEC" w:rsidRPr="00B00FEC" w:rsidRDefault="00B00FEC" w:rsidP="00B00FEC">
      <w:r w:rsidRPr="00B00FEC">
        <w:rPr>
          <w:b/>
          <w:bCs/>
        </w:rPr>
        <w:t>Disadvantages:</w:t>
      </w:r>
    </w:p>
    <w:p w14:paraId="4399F488" w14:textId="77777777" w:rsidR="00B00FEC" w:rsidRPr="00B00FEC" w:rsidRDefault="00B00FEC" w:rsidP="00B00FEC">
      <w:pPr>
        <w:numPr>
          <w:ilvl w:val="0"/>
          <w:numId w:val="188"/>
        </w:numPr>
      </w:pPr>
      <w:r w:rsidRPr="00B00FEC">
        <w:t xml:space="preserve">Time-intensive </w:t>
      </w:r>
      <w:proofErr w:type="gramStart"/>
      <w:r w:rsidRPr="00B00FEC">
        <w:t>to review</w:t>
      </w:r>
      <w:proofErr w:type="gramEnd"/>
      <w:r w:rsidRPr="00B00FEC">
        <w:t xml:space="preserve"> full sessions</w:t>
      </w:r>
    </w:p>
    <w:p w14:paraId="0446CF37" w14:textId="77777777" w:rsidR="00B00FEC" w:rsidRPr="00B00FEC" w:rsidRDefault="00B00FEC" w:rsidP="00B00FEC">
      <w:pPr>
        <w:numPr>
          <w:ilvl w:val="0"/>
          <w:numId w:val="188"/>
        </w:numPr>
      </w:pPr>
      <w:r w:rsidRPr="00B00FEC">
        <w:t>Technical challenges</w:t>
      </w:r>
    </w:p>
    <w:p w14:paraId="2B88213C" w14:textId="77777777" w:rsidR="00B00FEC" w:rsidRPr="00B00FEC" w:rsidRDefault="00B00FEC" w:rsidP="00B00FEC">
      <w:pPr>
        <w:numPr>
          <w:ilvl w:val="0"/>
          <w:numId w:val="188"/>
        </w:numPr>
      </w:pPr>
      <w:r w:rsidRPr="00B00FEC">
        <w:t>Requires client consent</w:t>
      </w:r>
    </w:p>
    <w:p w14:paraId="206FD3BD" w14:textId="77777777" w:rsidR="00B00FEC" w:rsidRPr="00B00FEC" w:rsidRDefault="00B00FEC" w:rsidP="00B00FEC">
      <w:pPr>
        <w:numPr>
          <w:ilvl w:val="0"/>
          <w:numId w:val="188"/>
        </w:numPr>
      </w:pPr>
      <w:r w:rsidRPr="00B00FEC">
        <w:t>Storage and confidentiality concerns</w:t>
      </w:r>
    </w:p>
    <w:p w14:paraId="7D1AC46F" w14:textId="77777777" w:rsidR="00B00FEC" w:rsidRPr="00B00FEC" w:rsidRDefault="00B00FEC" w:rsidP="00B00FEC">
      <w:pPr>
        <w:numPr>
          <w:ilvl w:val="0"/>
          <w:numId w:val="188"/>
        </w:numPr>
      </w:pPr>
      <w:proofErr w:type="gramStart"/>
      <w:r w:rsidRPr="00B00FEC">
        <w:t>Supervisees</w:t>
      </w:r>
      <w:proofErr w:type="gramEnd"/>
      <w:r w:rsidRPr="00B00FEC">
        <w:t xml:space="preserve"> may selectively present "good" sessions</w:t>
      </w:r>
    </w:p>
    <w:p w14:paraId="06EEE12C" w14:textId="77777777" w:rsidR="00B00FEC" w:rsidRPr="00B00FEC" w:rsidRDefault="00B00FEC" w:rsidP="00B00FEC">
      <w:r w:rsidRPr="00B00FEC">
        <w:rPr>
          <w:b/>
          <w:bCs/>
        </w:rPr>
        <w:t>Strategies for Effective Use:</w:t>
      </w:r>
    </w:p>
    <w:p w14:paraId="1540F86E" w14:textId="77777777" w:rsidR="00B00FEC" w:rsidRPr="00B00FEC" w:rsidRDefault="00B00FEC" w:rsidP="00B00FEC">
      <w:r w:rsidRPr="00B00FEC">
        <w:rPr>
          <w:b/>
          <w:bCs/>
        </w:rPr>
        <w:t>Targeted Review:</w:t>
      </w:r>
      <w:r w:rsidRPr="00B00FEC">
        <w:t xml:space="preserve"> Rather than watching entire sessions, review specific segments:</w:t>
      </w:r>
    </w:p>
    <w:p w14:paraId="78874436" w14:textId="77777777" w:rsidR="00B00FEC" w:rsidRPr="00B00FEC" w:rsidRDefault="00B00FEC" w:rsidP="00B00FEC">
      <w:pPr>
        <w:numPr>
          <w:ilvl w:val="0"/>
          <w:numId w:val="189"/>
        </w:numPr>
      </w:pPr>
      <w:r w:rsidRPr="00B00FEC">
        <w:t>"Bring me the 10 minutes where you felt most stuck"</w:t>
      </w:r>
    </w:p>
    <w:p w14:paraId="7850CAEB" w14:textId="77777777" w:rsidR="00B00FEC" w:rsidRPr="00B00FEC" w:rsidRDefault="00B00FEC" w:rsidP="00B00FEC">
      <w:pPr>
        <w:numPr>
          <w:ilvl w:val="0"/>
          <w:numId w:val="189"/>
        </w:numPr>
      </w:pPr>
      <w:r w:rsidRPr="00B00FEC">
        <w:t>"Show me how you opened the session"</w:t>
      </w:r>
    </w:p>
    <w:p w14:paraId="4E858A96" w14:textId="77777777" w:rsidR="00B00FEC" w:rsidRPr="00B00FEC" w:rsidRDefault="00B00FEC" w:rsidP="00B00FEC">
      <w:pPr>
        <w:numPr>
          <w:ilvl w:val="0"/>
          <w:numId w:val="189"/>
        </w:numPr>
      </w:pPr>
      <w:r w:rsidRPr="00B00FEC">
        <w:t xml:space="preserve">"Let's watch the moment when the client </w:t>
      </w:r>
      <w:proofErr w:type="gramStart"/>
      <w:r w:rsidRPr="00B00FEC">
        <w:t>became</w:t>
      </w:r>
      <w:proofErr w:type="gramEnd"/>
      <w:r w:rsidRPr="00B00FEC">
        <w:t xml:space="preserve"> emotional"</w:t>
      </w:r>
    </w:p>
    <w:p w14:paraId="74228803" w14:textId="77777777" w:rsidR="00B00FEC" w:rsidRPr="00B00FEC" w:rsidRDefault="00B00FEC" w:rsidP="00B00FEC">
      <w:r w:rsidRPr="00B00FEC">
        <w:rPr>
          <w:b/>
          <w:bCs/>
        </w:rPr>
        <w:t>Interpersonal Process Recall (IPR):</w:t>
      </w:r>
      <w:r w:rsidRPr="00B00FEC">
        <w:t xml:space="preserve"> Supervisee watches recording and pauses to report internal experience:</w:t>
      </w:r>
    </w:p>
    <w:p w14:paraId="6BC8CE07" w14:textId="77777777" w:rsidR="00B00FEC" w:rsidRPr="00B00FEC" w:rsidRDefault="00B00FEC" w:rsidP="00B00FEC">
      <w:pPr>
        <w:numPr>
          <w:ilvl w:val="0"/>
          <w:numId w:val="190"/>
        </w:numPr>
      </w:pPr>
      <w:r w:rsidRPr="00B00FEC">
        <w:t>"What were you thinking/feeling right there?"</w:t>
      </w:r>
    </w:p>
    <w:p w14:paraId="1194D4F6" w14:textId="77777777" w:rsidR="00B00FEC" w:rsidRPr="00B00FEC" w:rsidRDefault="00B00FEC" w:rsidP="00B00FEC">
      <w:pPr>
        <w:numPr>
          <w:ilvl w:val="0"/>
          <w:numId w:val="190"/>
        </w:numPr>
      </w:pPr>
      <w:r w:rsidRPr="00B00FEC">
        <w:t xml:space="preserve">"What did you want to say but </w:t>
      </w:r>
      <w:proofErr w:type="gramStart"/>
      <w:r w:rsidRPr="00B00FEC">
        <w:t>didn't</w:t>
      </w:r>
      <w:proofErr w:type="gramEnd"/>
      <w:r w:rsidRPr="00B00FEC">
        <w:t>?"</w:t>
      </w:r>
    </w:p>
    <w:p w14:paraId="15BAA2EF" w14:textId="77777777" w:rsidR="00B00FEC" w:rsidRPr="00B00FEC" w:rsidRDefault="00B00FEC" w:rsidP="00B00FEC">
      <w:pPr>
        <w:numPr>
          <w:ilvl w:val="0"/>
          <w:numId w:val="190"/>
        </w:numPr>
      </w:pPr>
      <w:r w:rsidRPr="00B00FEC">
        <w:t>"What was your clinical reasoning for that intervention?"</w:t>
      </w:r>
    </w:p>
    <w:p w14:paraId="34095BD4" w14:textId="77777777" w:rsidR="00B00FEC" w:rsidRPr="00B00FEC" w:rsidRDefault="00B00FEC" w:rsidP="00B00FEC">
      <w:r w:rsidRPr="00B00FEC">
        <w:rPr>
          <w:b/>
          <w:bCs/>
        </w:rPr>
        <w:t>Skill Practice:</w:t>
      </w:r>
    </w:p>
    <w:p w14:paraId="6614A5E9" w14:textId="77777777" w:rsidR="00B00FEC" w:rsidRPr="00B00FEC" w:rsidRDefault="00B00FEC" w:rsidP="00B00FEC">
      <w:pPr>
        <w:numPr>
          <w:ilvl w:val="0"/>
          <w:numId w:val="191"/>
        </w:numPr>
      </w:pPr>
      <w:r w:rsidRPr="00B00FEC">
        <w:t xml:space="preserve">Identify specific </w:t>
      </w:r>
      <w:proofErr w:type="gramStart"/>
      <w:r w:rsidRPr="00B00FEC">
        <w:t>skill</w:t>
      </w:r>
      <w:proofErr w:type="gramEnd"/>
      <w:r w:rsidRPr="00B00FEC">
        <w:t xml:space="preserve"> to develop</w:t>
      </w:r>
    </w:p>
    <w:p w14:paraId="412DC9F0" w14:textId="77777777" w:rsidR="00B00FEC" w:rsidRPr="00B00FEC" w:rsidRDefault="00B00FEC" w:rsidP="00B00FEC">
      <w:pPr>
        <w:numPr>
          <w:ilvl w:val="0"/>
          <w:numId w:val="191"/>
        </w:numPr>
      </w:pPr>
      <w:r w:rsidRPr="00B00FEC">
        <w:lastRenderedPageBreak/>
        <w:t>Review session segments demonstrating that skill</w:t>
      </w:r>
    </w:p>
    <w:p w14:paraId="14A8E46A" w14:textId="77777777" w:rsidR="00B00FEC" w:rsidRPr="00B00FEC" w:rsidRDefault="00B00FEC" w:rsidP="00B00FEC">
      <w:pPr>
        <w:numPr>
          <w:ilvl w:val="0"/>
          <w:numId w:val="191"/>
        </w:numPr>
      </w:pPr>
      <w:r w:rsidRPr="00B00FEC">
        <w:t>Practice alternative responses through role-play</w:t>
      </w:r>
    </w:p>
    <w:p w14:paraId="2E4F8363" w14:textId="77777777" w:rsidR="00B00FEC" w:rsidRPr="00B00FEC" w:rsidRDefault="00B00FEC" w:rsidP="00B00FEC">
      <w:pPr>
        <w:numPr>
          <w:ilvl w:val="0"/>
          <w:numId w:val="191"/>
        </w:numPr>
      </w:pPr>
      <w:proofErr w:type="gramStart"/>
      <w:r w:rsidRPr="00B00FEC">
        <w:t>Review</w:t>
      </w:r>
      <w:proofErr w:type="gramEnd"/>
      <w:r w:rsidRPr="00B00FEC">
        <w:t xml:space="preserve"> subsequent sessions to assess progress</w:t>
      </w:r>
    </w:p>
    <w:p w14:paraId="3B702E61" w14:textId="77777777" w:rsidR="00B00FEC" w:rsidRPr="00B00FEC" w:rsidRDefault="00B00FEC" w:rsidP="00B00FEC">
      <w:r w:rsidRPr="00B00FEC">
        <w:rPr>
          <w:i/>
          <w:iCs/>
        </w:rPr>
        <w:t>Example:</w:t>
      </w:r>
    </w:p>
    <w:p w14:paraId="59B008AB" w14:textId="77777777" w:rsidR="00B00FEC" w:rsidRPr="00B00FEC" w:rsidRDefault="00B00FEC" w:rsidP="00B00FEC">
      <w:r w:rsidRPr="00B00FEC">
        <w:rPr>
          <w:i/>
          <w:iCs/>
        </w:rPr>
        <w:t xml:space="preserve">Supervisor: "You said you struggle with endings. Let's watch the last 10 minutes of your session with Mr. Johnson. As we watch, I want you to notice what makes endings difficult for </w:t>
      </w:r>
      <w:proofErr w:type="gramStart"/>
      <w:r w:rsidRPr="00B00FEC">
        <w:rPr>
          <w:i/>
          <w:iCs/>
        </w:rPr>
        <w:t>you—</w:t>
      </w:r>
      <w:proofErr w:type="gramEnd"/>
      <w:r w:rsidRPr="00B00FEC">
        <w:rPr>
          <w:i/>
          <w:iCs/>
        </w:rPr>
        <w:t>what feelings come up, what you avoid doing, etc."</w:t>
      </w:r>
    </w:p>
    <w:p w14:paraId="51496242" w14:textId="77777777" w:rsidR="00B00FEC" w:rsidRPr="00B00FEC" w:rsidRDefault="00B00FEC" w:rsidP="00B00FEC">
      <w:r w:rsidRPr="00B00FEC">
        <w:rPr>
          <w:i/>
          <w:iCs/>
        </w:rPr>
        <w:t>[They watch the ending]</w:t>
      </w:r>
    </w:p>
    <w:p w14:paraId="074B6B87" w14:textId="77777777" w:rsidR="00B00FEC" w:rsidRPr="00B00FEC" w:rsidRDefault="00B00FEC" w:rsidP="00B00FEC">
      <w:r w:rsidRPr="00B00FEC">
        <w:rPr>
          <w:i/>
          <w:iCs/>
        </w:rPr>
        <w:t>Supervisor: "What did you notice?"</w:t>
      </w:r>
    </w:p>
    <w:p w14:paraId="7368BC95" w14:textId="77777777" w:rsidR="00B00FEC" w:rsidRPr="00B00FEC" w:rsidRDefault="00B00FEC" w:rsidP="00B00FEC">
      <w:proofErr w:type="gramStart"/>
      <w:r w:rsidRPr="00B00FEC">
        <w:rPr>
          <w:i/>
          <w:iCs/>
        </w:rPr>
        <w:t>Supervisee</w:t>
      </w:r>
      <w:proofErr w:type="gramEnd"/>
      <w:r w:rsidRPr="00B00FEC">
        <w:rPr>
          <w:i/>
          <w:iCs/>
        </w:rPr>
        <w:t>: "I kept extending the session. We went 15 minutes over, and I kept bringing up new topics instead of wrapping up."</w:t>
      </w:r>
    </w:p>
    <w:p w14:paraId="14179638" w14:textId="77777777" w:rsidR="00B00FEC" w:rsidRPr="00B00FEC" w:rsidRDefault="00B00FEC" w:rsidP="00B00FEC">
      <w:r w:rsidRPr="00B00FEC">
        <w:rPr>
          <w:i/>
          <w:iCs/>
        </w:rPr>
        <w:t>Supervisor: "Yes, I noticed that too. What made it hard to end?"</w:t>
      </w:r>
    </w:p>
    <w:p w14:paraId="67EAA002" w14:textId="77777777" w:rsidR="00B00FEC" w:rsidRPr="00B00FEC" w:rsidRDefault="00B00FEC" w:rsidP="00B00FEC">
      <w:proofErr w:type="gramStart"/>
      <w:r w:rsidRPr="00B00FEC">
        <w:rPr>
          <w:i/>
          <w:iCs/>
        </w:rPr>
        <w:t>Supervisee</w:t>
      </w:r>
      <w:proofErr w:type="gramEnd"/>
      <w:r w:rsidRPr="00B00FEC">
        <w:rPr>
          <w:i/>
          <w:iCs/>
        </w:rPr>
        <w:t>: "I felt like I was abandoning him. He seemed like he wanted to keep talking."</w:t>
      </w:r>
    </w:p>
    <w:p w14:paraId="2F095960" w14:textId="77777777" w:rsidR="00B00FEC" w:rsidRPr="00B00FEC" w:rsidRDefault="00B00FEC" w:rsidP="00B00FEC">
      <w:r w:rsidRPr="00B00FEC">
        <w:rPr>
          <w:i/>
          <w:iCs/>
        </w:rPr>
        <w:t xml:space="preserve">Supervisor: "That's really important awareness. Endings in therapy often evoke abandonment feelings—for both </w:t>
      </w:r>
      <w:proofErr w:type="gramStart"/>
      <w:r w:rsidRPr="00B00FEC">
        <w:rPr>
          <w:i/>
          <w:iCs/>
        </w:rPr>
        <w:t>client</w:t>
      </w:r>
      <w:proofErr w:type="gramEnd"/>
      <w:r w:rsidRPr="00B00FEC">
        <w:rPr>
          <w:i/>
          <w:iCs/>
        </w:rPr>
        <w:t xml:space="preserve"> and </w:t>
      </w:r>
      <w:proofErr w:type="gramStart"/>
      <w:r w:rsidRPr="00B00FEC">
        <w:rPr>
          <w:i/>
          <w:iCs/>
        </w:rPr>
        <w:t>therapist</w:t>
      </w:r>
      <w:proofErr w:type="gramEnd"/>
      <w:r w:rsidRPr="00B00FEC">
        <w:rPr>
          <w:i/>
          <w:iCs/>
        </w:rPr>
        <w:t>. Let's talk about how to end sessions therapeutically rather than avoiding endings by extending. We'll also process your feelings of abandoning clients when you set boundaries."</w:t>
      </w:r>
    </w:p>
    <w:p w14:paraId="14B679E4" w14:textId="77777777" w:rsidR="00B00FEC" w:rsidRPr="00B00FEC" w:rsidRDefault="00B00FEC" w:rsidP="00B00FEC">
      <w:pPr>
        <w:rPr>
          <w:b/>
          <w:bCs/>
        </w:rPr>
      </w:pPr>
      <w:r w:rsidRPr="00B00FEC">
        <w:rPr>
          <w:b/>
          <w:bCs/>
        </w:rPr>
        <w:t>3. Case Presentation and Discussion</w:t>
      </w:r>
    </w:p>
    <w:p w14:paraId="376ED447" w14:textId="77777777" w:rsidR="00B00FEC" w:rsidRPr="00B00FEC" w:rsidRDefault="00B00FEC" w:rsidP="00B00FEC">
      <w:r w:rsidRPr="00B00FEC">
        <w:rPr>
          <w:b/>
          <w:bCs/>
        </w:rPr>
        <w:t>Traditional Case Presentation:</w:t>
      </w:r>
    </w:p>
    <w:p w14:paraId="31D28754" w14:textId="77777777" w:rsidR="00B00FEC" w:rsidRPr="00B00FEC" w:rsidRDefault="00B00FEC" w:rsidP="00B00FEC">
      <w:r w:rsidRPr="00B00FEC">
        <w:t xml:space="preserve">Supervisee verbally presents cases </w:t>
      </w:r>
      <w:proofErr w:type="gramStart"/>
      <w:r w:rsidRPr="00B00FEC">
        <w:t>in</w:t>
      </w:r>
      <w:proofErr w:type="gramEnd"/>
      <w:r w:rsidRPr="00B00FEC">
        <w:t xml:space="preserve"> supervision, providing:</w:t>
      </w:r>
    </w:p>
    <w:p w14:paraId="749E6BB1" w14:textId="77777777" w:rsidR="00B00FEC" w:rsidRPr="00B00FEC" w:rsidRDefault="00B00FEC" w:rsidP="00B00FEC">
      <w:pPr>
        <w:numPr>
          <w:ilvl w:val="0"/>
          <w:numId w:val="192"/>
        </w:numPr>
      </w:pPr>
      <w:r w:rsidRPr="00B00FEC">
        <w:t>Client background and presenting problem</w:t>
      </w:r>
    </w:p>
    <w:p w14:paraId="7C965EC2" w14:textId="77777777" w:rsidR="00B00FEC" w:rsidRPr="00B00FEC" w:rsidRDefault="00B00FEC" w:rsidP="00B00FEC">
      <w:pPr>
        <w:numPr>
          <w:ilvl w:val="0"/>
          <w:numId w:val="192"/>
        </w:numPr>
      </w:pPr>
      <w:r w:rsidRPr="00B00FEC">
        <w:t>Conceptualization</w:t>
      </w:r>
    </w:p>
    <w:p w14:paraId="2FBE2340" w14:textId="77777777" w:rsidR="00B00FEC" w:rsidRPr="00B00FEC" w:rsidRDefault="00B00FEC" w:rsidP="00B00FEC">
      <w:pPr>
        <w:numPr>
          <w:ilvl w:val="0"/>
          <w:numId w:val="192"/>
        </w:numPr>
      </w:pPr>
      <w:r w:rsidRPr="00B00FEC">
        <w:t>Treatment plan</w:t>
      </w:r>
    </w:p>
    <w:p w14:paraId="2C5B21F2" w14:textId="77777777" w:rsidR="00B00FEC" w:rsidRPr="00B00FEC" w:rsidRDefault="00B00FEC" w:rsidP="00B00FEC">
      <w:pPr>
        <w:numPr>
          <w:ilvl w:val="0"/>
          <w:numId w:val="192"/>
        </w:numPr>
      </w:pPr>
      <w:r w:rsidRPr="00B00FEC">
        <w:t>Progress to date</w:t>
      </w:r>
    </w:p>
    <w:p w14:paraId="3F3216A2" w14:textId="77777777" w:rsidR="00B00FEC" w:rsidRPr="00B00FEC" w:rsidRDefault="00B00FEC" w:rsidP="00B00FEC">
      <w:pPr>
        <w:numPr>
          <w:ilvl w:val="0"/>
          <w:numId w:val="192"/>
        </w:numPr>
      </w:pPr>
      <w:r w:rsidRPr="00B00FEC">
        <w:t>Specific questions or concerns</w:t>
      </w:r>
    </w:p>
    <w:p w14:paraId="7F9B16E5" w14:textId="77777777" w:rsidR="00B00FEC" w:rsidRPr="00B00FEC" w:rsidRDefault="00B00FEC" w:rsidP="00B00FEC">
      <w:r w:rsidRPr="00B00FEC">
        <w:rPr>
          <w:b/>
          <w:bCs/>
        </w:rPr>
        <w:t>Advantages:</w:t>
      </w:r>
    </w:p>
    <w:p w14:paraId="7BCA4B6B" w14:textId="77777777" w:rsidR="00B00FEC" w:rsidRPr="00B00FEC" w:rsidRDefault="00B00FEC" w:rsidP="00B00FEC">
      <w:pPr>
        <w:numPr>
          <w:ilvl w:val="0"/>
          <w:numId w:val="193"/>
        </w:numPr>
      </w:pPr>
      <w:r w:rsidRPr="00B00FEC">
        <w:t>Time-efficient</w:t>
      </w:r>
    </w:p>
    <w:p w14:paraId="1ABC4E5F" w14:textId="77777777" w:rsidR="00B00FEC" w:rsidRPr="00B00FEC" w:rsidRDefault="00B00FEC" w:rsidP="00B00FEC">
      <w:pPr>
        <w:numPr>
          <w:ilvl w:val="0"/>
          <w:numId w:val="193"/>
        </w:numPr>
      </w:pPr>
      <w:r w:rsidRPr="00B00FEC">
        <w:t>Allows discussion of multiple cases</w:t>
      </w:r>
    </w:p>
    <w:p w14:paraId="451747C9" w14:textId="77777777" w:rsidR="00B00FEC" w:rsidRPr="00B00FEC" w:rsidRDefault="00B00FEC" w:rsidP="00B00FEC">
      <w:pPr>
        <w:numPr>
          <w:ilvl w:val="0"/>
          <w:numId w:val="193"/>
        </w:numPr>
      </w:pPr>
      <w:r w:rsidRPr="00B00FEC">
        <w:lastRenderedPageBreak/>
        <w:t>Develops supervisee's ability to organize and present information</w:t>
      </w:r>
    </w:p>
    <w:p w14:paraId="2929C97B" w14:textId="77777777" w:rsidR="00B00FEC" w:rsidRPr="00B00FEC" w:rsidRDefault="00B00FEC" w:rsidP="00B00FEC">
      <w:pPr>
        <w:numPr>
          <w:ilvl w:val="0"/>
          <w:numId w:val="193"/>
        </w:numPr>
      </w:pPr>
      <w:r w:rsidRPr="00B00FEC">
        <w:t>Reveals supervisee's thinking and clinical reasoning</w:t>
      </w:r>
    </w:p>
    <w:p w14:paraId="432336E5" w14:textId="77777777" w:rsidR="00B00FEC" w:rsidRPr="00B00FEC" w:rsidRDefault="00B00FEC" w:rsidP="00B00FEC">
      <w:r w:rsidRPr="00B00FEC">
        <w:rPr>
          <w:b/>
          <w:bCs/>
        </w:rPr>
        <w:t>Disadvantages:</w:t>
      </w:r>
    </w:p>
    <w:p w14:paraId="38FDC669" w14:textId="77777777" w:rsidR="00B00FEC" w:rsidRPr="00B00FEC" w:rsidRDefault="00B00FEC" w:rsidP="00B00FEC">
      <w:pPr>
        <w:numPr>
          <w:ilvl w:val="0"/>
          <w:numId w:val="194"/>
        </w:numPr>
      </w:pPr>
      <w:r w:rsidRPr="00B00FEC">
        <w:t>Relies on supervisee's report (may be incomplete or biased)</w:t>
      </w:r>
    </w:p>
    <w:p w14:paraId="7AB16E1A" w14:textId="77777777" w:rsidR="00B00FEC" w:rsidRPr="00B00FEC" w:rsidRDefault="00B00FEC" w:rsidP="00B00FEC">
      <w:pPr>
        <w:numPr>
          <w:ilvl w:val="0"/>
          <w:numId w:val="194"/>
        </w:numPr>
      </w:pPr>
      <w:r w:rsidRPr="00B00FEC">
        <w:t>No direct observation of supervisee's actual practice</w:t>
      </w:r>
    </w:p>
    <w:p w14:paraId="03D9D1FC" w14:textId="77777777" w:rsidR="00B00FEC" w:rsidRPr="00B00FEC" w:rsidRDefault="00B00FEC" w:rsidP="00B00FEC">
      <w:pPr>
        <w:numPr>
          <w:ilvl w:val="0"/>
          <w:numId w:val="194"/>
        </w:numPr>
      </w:pPr>
      <w:r w:rsidRPr="00B00FEC">
        <w:t>Supervisee may unconsciously omit important information</w:t>
      </w:r>
    </w:p>
    <w:p w14:paraId="565971CF" w14:textId="77777777" w:rsidR="00B00FEC" w:rsidRPr="00B00FEC" w:rsidRDefault="00B00FEC" w:rsidP="00B00FEC">
      <w:pPr>
        <w:numPr>
          <w:ilvl w:val="0"/>
          <w:numId w:val="194"/>
        </w:numPr>
      </w:pPr>
      <w:r w:rsidRPr="00B00FEC">
        <w:t>Can become rote recitation rather than meaningful exploration</w:t>
      </w:r>
    </w:p>
    <w:p w14:paraId="406FF40E" w14:textId="77777777" w:rsidR="00B00FEC" w:rsidRPr="00B00FEC" w:rsidRDefault="00B00FEC" w:rsidP="00B00FEC">
      <w:r w:rsidRPr="00B00FEC">
        <w:rPr>
          <w:b/>
          <w:bCs/>
        </w:rPr>
        <w:t>Enhancing Case Presentations:</w:t>
      </w:r>
    </w:p>
    <w:p w14:paraId="21F29F78" w14:textId="77777777" w:rsidR="00B00FEC" w:rsidRPr="00B00FEC" w:rsidRDefault="00B00FEC" w:rsidP="00B00FEC">
      <w:r w:rsidRPr="00B00FEC">
        <w:rPr>
          <w:b/>
          <w:bCs/>
        </w:rPr>
        <w:t>Structured Formats:</w:t>
      </w:r>
      <w:r w:rsidRPr="00B00FEC">
        <w:t xml:space="preserve"> Use templates that ensure comprehensive presentation:</w:t>
      </w:r>
    </w:p>
    <w:p w14:paraId="73DC8506" w14:textId="77777777" w:rsidR="00B00FEC" w:rsidRPr="00B00FEC" w:rsidRDefault="00B00FEC" w:rsidP="00B00FEC">
      <w:pPr>
        <w:numPr>
          <w:ilvl w:val="0"/>
          <w:numId w:val="195"/>
        </w:numPr>
      </w:pPr>
      <w:r w:rsidRPr="00B00FEC">
        <w:t>Client demographics and relevant identities</w:t>
      </w:r>
    </w:p>
    <w:p w14:paraId="6DE82D7D" w14:textId="77777777" w:rsidR="00B00FEC" w:rsidRPr="00B00FEC" w:rsidRDefault="00B00FEC" w:rsidP="00B00FEC">
      <w:pPr>
        <w:numPr>
          <w:ilvl w:val="0"/>
          <w:numId w:val="195"/>
        </w:numPr>
      </w:pPr>
      <w:r w:rsidRPr="00B00FEC">
        <w:t>Presenting problem and history</w:t>
      </w:r>
    </w:p>
    <w:p w14:paraId="7F260D6A" w14:textId="77777777" w:rsidR="00B00FEC" w:rsidRPr="00B00FEC" w:rsidRDefault="00B00FEC" w:rsidP="00B00FEC">
      <w:pPr>
        <w:numPr>
          <w:ilvl w:val="0"/>
          <w:numId w:val="195"/>
        </w:numPr>
      </w:pPr>
      <w:r w:rsidRPr="00B00FEC">
        <w:t>Current symptoms and functioning</w:t>
      </w:r>
    </w:p>
    <w:p w14:paraId="71DDA932" w14:textId="77777777" w:rsidR="00B00FEC" w:rsidRPr="00B00FEC" w:rsidRDefault="00B00FEC" w:rsidP="00B00FEC">
      <w:pPr>
        <w:numPr>
          <w:ilvl w:val="0"/>
          <w:numId w:val="195"/>
        </w:numPr>
      </w:pPr>
      <w:r w:rsidRPr="00B00FEC">
        <w:t>Case conceptualization (not just description)</w:t>
      </w:r>
    </w:p>
    <w:p w14:paraId="5FB0CF95" w14:textId="77777777" w:rsidR="00B00FEC" w:rsidRPr="00B00FEC" w:rsidRDefault="00B00FEC" w:rsidP="00B00FEC">
      <w:pPr>
        <w:numPr>
          <w:ilvl w:val="0"/>
          <w:numId w:val="195"/>
        </w:numPr>
      </w:pPr>
      <w:r w:rsidRPr="00B00FEC">
        <w:t>Treatment plan with specific goals</w:t>
      </w:r>
    </w:p>
    <w:p w14:paraId="1D18810A" w14:textId="77777777" w:rsidR="00B00FEC" w:rsidRPr="00B00FEC" w:rsidRDefault="00B00FEC" w:rsidP="00B00FEC">
      <w:pPr>
        <w:numPr>
          <w:ilvl w:val="0"/>
          <w:numId w:val="195"/>
        </w:numPr>
      </w:pPr>
      <w:r w:rsidRPr="00B00FEC">
        <w:t>Interventions used and client response</w:t>
      </w:r>
    </w:p>
    <w:p w14:paraId="501B246A" w14:textId="77777777" w:rsidR="00B00FEC" w:rsidRPr="00B00FEC" w:rsidRDefault="00B00FEC" w:rsidP="00B00FEC">
      <w:pPr>
        <w:numPr>
          <w:ilvl w:val="0"/>
          <w:numId w:val="195"/>
        </w:numPr>
      </w:pPr>
      <w:r w:rsidRPr="00B00FEC">
        <w:t>Cultural considerations</w:t>
      </w:r>
    </w:p>
    <w:p w14:paraId="3C50D0CC" w14:textId="77777777" w:rsidR="00B00FEC" w:rsidRPr="00B00FEC" w:rsidRDefault="00B00FEC" w:rsidP="00B00FEC">
      <w:pPr>
        <w:numPr>
          <w:ilvl w:val="0"/>
          <w:numId w:val="195"/>
        </w:numPr>
      </w:pPr>
      <w:r w:rsidRPr="00B00FEC">
        <w:t>Ethical or legal issues</w:t>
      </w:r>
    </w:p>
    <w:p w14:paraId="0366F73B" w14:textId="77777777" w:rsidR="00B00FEC" w:rsidRPr="00B00FEC" w:rsidRDefault="00B00FEC" w:rsidP="00B00FEC">
      <w:pPr>
        <w:numPr>
          <w:ilvl w:val="0"/>
          <w:numId w:val="195"/>
        </w:numPr>
      </w:pPr>
      <w:r w:rsidRPr="00B00FEC">
        <w:t>Supervisee's emotional reactions</w:t>
      </w:r>
    </w:p>
    <w:p w14:paraId="20275319" w14:textId="77777777" w:rsidR="00B00FEC" w:rsidRPr="00B00FEC" w:rsidRDefault="00B00FEC" w:rsidP="00B00FEC">
      <w:pPr>
        <w:numPr>
          <w:ilvl w:val="0"/>
          <w:numId w:val="195"/>
        </w:numPr>
      </w:pPr>
      <w:r w:rsidRPr="00B00FEC">
        <w:t>Specific supervision questions</w:t>
      </w:r>
    </w:p>
    <w:p w14:paraId="1FABB68F" w14:textId="77777777" w:rsidR="00B00FEC" w:rsidRPr="00B00FEC" w:rsidRDefault="00B00FEC" w:rsidP="00B00FEC">
      <w:r w:rsidRPr="00B00FEC">
        <w:rPr>
          <w:b/>
          <w:bCs/>
        </w:rPr>
        <w:t>Process-Oriented Questions:</w:t>
      </w:r>
    </w:p>
    <w:p w14:paraId="19874293" w14:textId="77777777" w:rsidR="00B00FEC" w:rsidRPr="00B00FEC" w:rsidRDefault="00B00FEC" w:rsidP="00B00FEC">
      <w:r w:rsidRPr="00B00FEC">
        <w:t xml:space="preserve">Go beyond </w:t>
      </w:r>
      <w:proofErr w:type="gramStart"/>
      <w:r w:rsidRPr="00B00FEC">
        <w:t>factual information</w:t>
      </w:r>
      <w:proofErr w:type="gramEnd"/>
      <w:r w:rsidRPr="00B00FEC">
        <w:t xml:space="preserve"> to explore process:</w:t>
      </w:r>
    </w:p>
    <w:p w14:paraId="7511C4D6" w14:textId="77777777" w:rsidR="00B00FEC" w:rsidRPr="00B00FEC" w:rsidRDefault="00B00FEC" w:rsidP="00B00FEC">
      <w:pPr>
        <w:numPr>
          <w:ilvl w:val="0"/>
          <w:numId w:val="196"/>
        </w:numPr>
      </w:pPr>
      <w:r w:rsidRPr="00B00FEC">
        <w:t>"What's it like to be in the room with this client?"</w:t>
      </w:r>
    </w:p>
    <w:p w14:paraId="45B931DD" w14:textId="77777777" w:rsidR="00B00FEC" w:rsidRPr="00B00FEC" w:rsidRDefault="00B00FEC" w:rsidP="00B00FEC">
      <w:pPr>
        <w:numPr>
          <w:ilvl w:val="0"/>
          <w:numId w:val="196"/>
        </w:numPr>
      </w:pPr>
      <w:r w:rsidRPr="00B00FEC">
        <w:t>"What feelings does this client evoke in you?"</w:t>
      </w:r>
    </w:p>
    <w:p w14:paraId="6CBAC951" w14:textId="77777777" w:rsidR="00B00FEC" w:rsidRPr="00B00FEC" w:rsidRDefault="00B00FEC" w:rsidP="00B00FEC">
      <w:pPr>
        <w:numPr>
          <w:ilvl w:val="0"/>
          <w:numId w:val="196"/>
        </w:numPr>
      </w:pPr>
      <w:r w:rsidRPr="00B00FEC">
        <w:t>"When do you feel most competent with this client? Most confused?"</w:t>
      </w:r>
    </w:p>
    <w:p w14:paraId="54CA270E" w14:textId="77777777" w:rsidR="00B00FEC" w:rsidRPr="00B00FEC" w:rsidRDefault="00B00FEC" w:rsidP="00B00FEC">
      <w:pPr>
        <w:numPr>
          <w:ilvl w:val="0"/>
          <w:numId w:val="196"/>
        </w:numPr>
      </w:pPr>
      <w:r w:rsidRPr="00B00FEC">
        <w:t xml:space="preserve">"What are you avoiding </w:t>
      </w:r>
      <w:proofErr w:type="gramStart"/>
      <w:r w:rsidRPr="00B00FEC">
        <w:t>addressing with</w:t>
      </w:r>
      <w:proofErr w:type="gramEnd"/>
      <w:r w:rsidRPr="00B00FEC">
        <w:t xml:space="preserve"> this client?"</w:t>
      </w:r>
    </w:p>
    <w:p w14:paraId="6A491D06" w14:textId="77777777" w:rsidR="00B00FEC" w:rsidRPr="00B00FEC" w:rsidRDefault="00B00FEC" w:rsidP="00B00FEC">
      <w:pPr>
        <w:numPr>
          <w:ilvl w:val="0"/>
          <w:numId w:val="196"/>
        </w:numPr>
      </w:pPr>
      <w:r w:rsidRPr="00B00FEC">
        <w:t>"How do you think the client experiences you?"</w:t>
      </w:r>
    </w:p>
    <w:p w14:paraId="11EB6053" w14:textId="77777777" w:rsidR="00B00FEC" w:rsidRPr="00B00FEC" w:rsidRDefault="00B00FEC" w:rsidP="00B00FEC">
      <w:r w:rsidRPr="00B00FEC">
        <w:rPr>
          <w:b/>
          <w:bCs/>
        </w:rPr>
        <w:lastRenderedPageBreak/>
        <w:t>Live Case Conceptualization:</w:t>
      </w:r>
    </w:p>
    <w:p w14:paraId="0DDB0E45" w14:textId="77777777" w:rsidR="00B00FEC" w:rsidRPr="00B00FEC" w:rsidRDefault="00B00FEC" w:rsidP="00B00FEC">
      <w:r w:rsidRPr="00B00FEC">
        <w:t>Rather than accepting pre-prepared presentations, engage supervisee in real-time thinking:</w:t>
      </w:r>
    </w:p>
    <w:p w14:paraId="27BF36CC" w14:textId="77777777" w:rsidR="00B00FEC" w:rsidRPr="00B00FEC" w:rsidRDefault="00B00FEC" w:rsidP="00B00FEC">
      <w:pPr>
        <w:numPr>
          <w:ilvl w:val="0"/>
          <w:numId w:val="197"/>
        </w:numPr>
      </w:pPr>
      <w:r w:rsidRPr="00B00FEC">
        <w:t>"Walk me through your conceptualization of this client's depression. What's maintaining it?"</w:t>
      </w:r>
    </w:p>
    <w:p w14:paraId="6DA5FFC1" w14:textId="77777777" w:rsidR="00B00FEC" w:rsidRPr="00B00FEC" w:rsidRDefault="00B00FEC" w:rsidP="00B00FEC">
      <w:pPr>
        <w:numPr>
          <w:ilvl w:val="0"/>
          <w:numId w:val="197"/>
        </w:numPr>
      </w:pPr>
      <w:r w:rsidRPr="00B00FEC">
        <w:t>"What theories are informing your approach?"</w:t>
      </w:r>
    </w:p>
    <w:p w14:paraId="1451928A" w14:textId="77777777" w:rsidR="00B00FEC" w:rsidRPr="00B00FEC" w:rsidRDefault="00B00FEC" w:rsidP="00B00FEC">
      <w:pPr>
        <w:numPr>
          <w:ilvl w:val="0"/>
          <w:numId w:val="197"/>
        </w:numPr>
      </w:pPr>
      <w:r w:rsidRPr="00B00FEC">
        <w:t xml:space="preserve">"Why did you choose this intervention </w:t>
      </w:r>
      <w:proofErr w:type="gramStart"/>
      <w:r w:rsidRPr="00B00FEC">
        <w:t>in</w:t>
      </w:r>
      <w:proofErr w:type="gramEnd"/>
      <w:r w:rsidRPr="00B00FEC">
        <w:t xml:space="preserve"> that moment?"</w:t>
      </w:r>
    </w:p>
    <w:p w14:paraId="186F82B0" w14:textId="77777777" w:rsidR="00B00FEC" w:rsidRPr="00B00FEC" w:rsidRDefault="00B00FEC" w:rsidP="00B00FEC">
      <w:pPr>
        <w:rPr>
          <w:b/>
          <w:bCs/>
        </w:rPr>
      </w:pPr>
      <w:r w:rsidRPr="00B00FEC">
        <w:rPr>
          <w:b/>
          <w:bCs/>
        </w:rPr>
        <w:t>4. Review of Clinical Documentation</w:t>
      </w:r>
    </w:p>
    <w:p w14:paraId="08F56984" w14:textId="77777777" w:rsidR="00B00FEC" w:rsidRPr="00B00FEC" w:rsidRDefault="00B00FEC" w:rsidP="00B00FEC">
      <w:r w:rsidRPr="00B00FEC">
        <w:rPr>
          <w:b/>
          <w:bCs/>
        </w:rPr>
        <w:t>Progress Notes, Treatment Plans, Assessments:</w:t>
      </w:r>
    </w:p>
    <w:p w14:paraId="49DD9CAF" w14:textId="77777777" w:rsidR="00B00FEC" w:rsidRPr="00B00FEC" w:rsidRDefault="00B00FEC" w:rsidP="00B00FEC">
      <w:r w:rsidRPr="00B00FEC">
        <w:t>Regular review of supervisee's written documentation.</w:t>
      </w:r>
    </w:p>
    <w:p w14:paraId="55D0B419" w14:textId="77777777" w:rsidR="00B00FEC" w:rsidRPr="00B00FEC" w:rsidRDefault="00B00FEC" w:rsidP="00B00FEC">
      <w:r w:rsidRPr="00B00FEC">
        <w:rPr>
          <w:b/>
          <w:bCs/>
        </w:rPr>
        <w:t>What Documentation Reveals:</w:t>
      </w:r>
    </w:p>
    <w:p w14:paraId="429A0AB5" w14:textId="77777777" w:rsidR="00B00FEC" w:rsidRPr="00B00FEC" w:rsidRDefault="00B00FEC" w:rsidP="00B00FEC">
      <w:pPr>
        <w:numPr>
          <w:ilvl w:val="0"/>
          <w:numId w:val="198"/>
        </w:numPr>
      </w:pPr>
      <w:r w:rsidRPr="00B00FEC">
        <w:t>Clinical thinking and case conceptualization</w:t>
      </w:r>
    </w:p>
    <w:p w14:paraId="2A99A39D" w14:textId="77777777" w:rsidR="00B00FEC" w:rsidRPr="00B00FEC" w:rsidRDefault="00B00FEC" w:rsidP="00B00FEC">
      <w:pPr>
        <w:numPr>
          <w:ilvl w:val="0"/>
          <w:numId w:val="198"/>
        </w:numPr>
      </w:pPr>
      <w:r w:rsidRPr="00B00FEC">
        <w:t>Intervention selection and implementation</w:t>
      </w:r>
    </w:p>
    <w:p w14:paraId="63267A0D" w14:textId="77777777" w:rsidR="00B00FEC" w:rsidRPr="00B00FEC" w:rsidRDefault="00B00FEC" w:rsidP="00B00FEC">
      <w:pPr>
        <w:numPr>
          <w:ilvl w:val="0"/>
          <w:numId w:val="198"/>
        </w:numPr>
      </w:pPr>
      <w:r w:rsidRPr="00B00FEC">
        <w:t>Cultural competence (or lack thereof)</w:t>
      </w:r>
    </w:p>
    <w:p w14:paraId="56253184" w14:textId="77777777" w:rsidR="00B00FEC" w:rsidRPr="00B00FEC" w:rsidRDefault="00B00FEC" w:rsidP="00B00FEC">
      <w:pPr>
        <w:numPr>
          <w:ilvl w:val="0"/>
          <w:numId w:val="198"/>
        </w:numPr>
      </w:pPr>
      <w:r w:rsidRPr="00B00FEC">
        <w:t>Ethical awareness</w:t>
      </w:r>
    </w:p>
    <w:p w14:paraId="6BE98B43" w14:textId="77777777" w:rsidR="00B00FEC" w:rsidRPr="00B00FEC" w:rsidRDefault="00B00FEC" w:rsidP="00B00FEC">
      <w:pPr>
        <w:numPr>
          <w:ilvl w:val="0"/>
          <w:numId w:val="198"/>
        </w:numPr>
      </w:pPr>
      <w:r w:rsidRPr="00B00FEC">
        <w:t>Professional writing skills</w:t>
      </w:r>
    </w:p>
    <w:p w14:paraId="79908245" w14:textId="77777777" w:rsidR="00B00FEC" w:rsidRPr="00B00FEC" w:rsidRDefault="00B00FEC" w:rsidP="00B00FEC">
      <w:pPr>
        <w:numPr>
          <w:ilvl w:val="0"/>
          <w:numId w:val="198"/>
        </w:numPr>
      </w:pPr>
      <w:r w:rsidRPr="00B00FEC">
        <w:t>Attention to detail</w:t>
      </w:r>
    </w:p>
    <w:p w14:paraId="37E297DD" w14:textId="77777777" w:rsidR="00B00FEC" w:rsidRPr="00B00FEC" w:rsidRDefault="00B00FEC" w:rsidP="00B00FEC">
      <w:pPr>
        <w:numPr>
          <w:ilvl w:val="0"/>
          <w:numId w:val="198"/>
        </w:numPr>
      </w:pPr>
      <w:r w:rsidRPr="00B00FEC">
        <w:t>Risk assessment capability</w:t>
      </w:r>
    </w:p>
    <w:p w14:paraId="0AE8CA70" w14:textId="77777777" w:rsidR="00B00FEC" w:rsidRPr="00B00FEC" w:rsidRDefault="00B00FEC" w:rsidP="00B00FEC">
      <w:r w:rsidRPr="00B00FEC">
        <w:rPr>
          <w:b/>
          <w:bCs/>
        </w:rPr>
        <w:t>Advantages:</w:t>
      </w:r>
    </w:p>
    <w:p w14:paraId="1FAAD34D" w14:textId="77777777" w:rsidR="00B00FEC" w:rsidRPr="00B00FEC" w:rsidRDefault="00B00FEC" w:rsidP="00B00FEC">
      <w:pPr>
        <w:numPr>
          <w:ilvl w:val="0"/>
          <w:numId w:val="199"/>
        </w:numPr>
      </w:pPr>
      <w:r w:rsidRPr="00B00FEC">
        <w:t>Objective record of clinical work</w:t>
      </w:r>
    </w:p>
    <w:p w14:paraId="7778F5AE" w14:textId="77777777" w:rsidR="00B00FEC" w:rsidRPr="00B00FEC" w:rsidRDefault="00B00FEC" w:rsidP="00B00FEC">
      <w:pPr>
        <w:numPr>
          <w:ilvl w:val="0"/>
          <w:numId w:val="199"/>
        </w:numPr>
      </w:pPr>
      <w:proofErr w:type="gramStart"/>
      <w:r w:rsidRPr="00B00FEC">
        <w:t>Reveals</w:t>
      </w:r>
      <w:proofErr w:type="gramEnd"/>
      <w:r w:rsidRPr="00B00FEC">
        <w:t xml:space="preserve"> patterns across cases</w:t>
      </w:r>
    </w:p>
    <w:p w14:paraId="767603B4" w14:textId="77777777" w:rsidR="00B00FEC" w:rsidRPr="00B00FEC" w:rsidRDefault="00B00FEC" w:rsidP="00B00FEC">
      <w:pPr>
        <w:numPr>
          <w:ilvl w:val="0"/>
          <w:numId w:val="199"/>
        </w:numPr>
      </w:pPr>
      <w:r w:rsidRPr="00B00FEC">
        <w:t>Shows what supervisee considers important to document</w:t>
      </w:r>
    </w:p>
    <w:p w14:paraId="2878F505" w14:textId="77777777" w:rsidR="00B00FEC" w:rsidRPr="00B00FEC" w:rsidRDefault="00B00FEC" w:rsidP="00B00FEC">
      <w:pPr>
        <w:numPr>
          <w:ilvl w:val="0"/>
          <w:numId w:val="199"/>
        </w:numPr>
      </w:pPr>
      <w:r w:rsidRPr="00B00FEC">
        <w:t>Legal/ethical compliance evident (or not)</w:t>
      </w:r>
    </w:p>
    <w:p w14:paraId="435C988F" w14:textId="77777777" w:rsidR="00B00FEC" w:rsidRPr="00B00FEC" w:rsidRDefault="00B00FEC" w:rsidP="00B00FEC">
      <w:r w:rsidRPr="00B00FEC">
        <w:rPr>
          <w:b/>
          <w:bCs/>
        </w:rPr>
        <w:t>Disadvantages:</w:t>
      </w:r>
    </w:p>
    <w:p w14:paraId="52557453" w14:textId="77777777" w:rsidR="00B00FEC" w:rsidRPr="00B00FEC" w:rsidRDefault="00B00FEC" w:rsidP="00B00FEC">
      <w:pPr>
        <w:numPr>
          <w:ilvl w:val="0"/>
          <w:numId w:val="200"/>
        </w:numPr>
      </w:pPr>
      <w:r w:rsidRPr="00B00FEC">
        <w:t>May not reflect actual session content</w:t>
      </w:r>
    </w:p>
    <w:p w14:paraId="335C6DD8" w14:textId="77777777" w:rsidR="00B00FEC" w:rsidRPr="00B00FEC" w:rsidRDefault="00B00FEC" w:rsidP="00B00FEC">
      <w:pPr>
        <w:numPr>
          <w:ilvl w:val="0"/>
          <w:numId w:val="200"/>
        </w:numPr>
      </w:pPr>
      <w:r w:rsidRPr="00B00FEC">
        <w:t>Variable documentation quality across supervisees</w:t>
      </w:r>
    </w:p>
    <w:p w14:paraId="7BEEBB33" w14:textId="77777777" w:rsidR="00B00FEC" w:rsidRPr="00B00FEC" w:rsidRDefault="00B00FEC" w:rsidP="00B00FEC">
      <w:pPr>
        <w:numPr>
          <w:ilvl w:val="0"/>
          <w:numId w:val="200"/>
        </w:numPr>
      </w:pPr>
      <w:r w:rsidRPr="00B00FEC">
        <w:t>Time-intensive to review thoroughly</w:t>
      </w:r>
    </w:p>
    <w:p w14:paraId="10909B87" w14:textId="77777777" w:rsidR="00B00FEC" w:rsidRPr="00B00FEC" w:rsidRDefault="00B00FEC" w:rsidP="00B00FEC">
      <w:pPr>
        <w:numPr>
          <w:ilvl w:val="0"/>
          <w:numId w:val="200"/>
        </w:numPr>
      </w:pPr>
      <w:r w:rsidRPr="00B00FEC">
        <w:lastRenderedPageBreak/>
        <w:t>May focus on paperwork compliance over clinical work</w:t>
      </w:r>
    </w:p>
    <w:p w14:paraId="16AB313C" w14:textId="77777777" w:rsidR="00B00FEC" w:rsidRPr="00B00FEC" w:rsidRDefault="00B00FEC" w:rsidP="00B00FEC">
      <w:r w:rsidRPr="00B00FEC">
        <w:rPr>
          <w:b/>
          <w:bCs/>
        </w:rPr>
        <w:t>Best Practices:</w:t>
      </w:r>
    </w:p>
    <w:p w14:paraId="408C7E33" w14:textId="77777777" w:rsidR="00B00FEC" w:rsidRPr="00B00FEC" w:rsidRDefault="00B00FEC" w:rsidP="00B00FEC">
      <w:r w:rsidRPr="00B00FEC">
        <w:rPr>
          <w:b/>
          <w:bCs/>
        </w:rPr>
        <w:t>Regular Review:</w:t>
      </w:r>
      <w:r w:rsidRPr="00B00FEC">
        <w:t xml:space="preserve"> Build documentation review into supervision routine:</w:t>
      </w:r>
    </w:p>
    <w:p w14:paraId="68D2353B" w14:textId="77777777" w:rsidR="00B00FEC" w:rsidRPr="00B00FEC" w:rsidRDefault="00B00FEC" w:rsidP="00B00FEC">
      <w:pPr>
        <w:numPr>
          <w:ilvl w:val="0"/>
          <w:numId w:val="201"/>
        </w:numPr>
      </w:pPr>
      <w:r w:rsidRPr="00B00FEC">
        <w:t>"Bring three progress notes each week for review"</w:t>
      </w:r>
    </w:p>
    <w:p w14:paraId="6350F5F1" w14:textId="77777777" w:rsidR="00B00FEC" w:rsidRPr="00B00FEC" w:rsidRDefault="00B00FEC" w:rsidP="00B00FEC">
      <w:pPr>
        <w:numPr>
          <w:ilvl w:val="0"/>
          <w:numId w:val="201"/>
        </w:numPr>
      </w:pPr>
      <w:r w:rsidRPr="00B00FEC">
        <w:t>"Let's review your treatment plan for Client X"</w:t>
      </w:r>
    </w:p>
    <w:p w14:paraId="33F812C4" w14:textId="77777777" w:rsidR="00B00FEC" w:rsidRPr="00B00FEC" w:rsidRDefault="00B00FEC" w:rsidP="00B00FEC">
      <w:pPr>
        <w:numPr>
          <w:ilvl w:val="0"/>
          <w:numId w:val="201"/>
        </w:numPr>
      </w:pPr>
      <w:r w:rsidRPr="00B00FEC">
        <w:t>"Show me your intake assessment for your newest client"</w:t>
      </w:r>
    </w:p>
    <w:p w14:paraId="4EF4B87A" w14:textId="77777777" w:rsidR="00B00FEC" w:rsidRPr="00B00FEC" w:rsidRDefault="00B00FEC" w:rsidP="00B00FEC">
      <w:r w:rsidRPr="00B00FEC">
        <w:rPr>
          <w:b/>
          <w:bCs/>
        </w:rPr>
        <w:t>Teach Documentation Skills:</w:t>
      </w:r>
      <w:r w:rsidRPr="00B00FEC">
        <w:t xml:space="preserve"> Don't assume </w:t>
      </w:r>
      <w:proofErr w:type="gramStart"/>
      <w:r w:rsidRPr="00B00FEC">
        <w:t>supervisees</w:t>
      </w:r>
      <w:proofErr w:type="gramEnd"/>
      <w:r w:rsidRPr="00B00FEC">
        <w:t xml:space="preserve"> know how to document well:</w:t>
      </w:r>
    </w:p>
    <w:p w14:paraId="1D5600E8" w14:textId="77777777" w:rsidR="00B00FEC" w:rsidRPr="00B00FEC" w:rsidRDefault="00B00FEC" w:rsidP="00B00FEC">
      <w:pPr>
        <w:numPr>
          <w:ilvl w:val="0"/>
          <w:numId w:val="202"/>
        </w:numPr>
      </w:pPr>
      <w:r w:rsidRPr="00B00FEC">
        <w:t>Model good documentation</w:t>
      </w:r>
    </w:p>
    <w:p w14:paraId="076D7CEE" w14:textId="77777777" w:rsidR="00B00FEC" w:rsidRPr="00B00FEC" w:rsidRDefault="00B00FEC" w:rsidP="00B00FEC">
      <w:pPr>
        <w:numPr>
          <w:ilvl w:val="0"/>
          <w:numId w:val="202"/>
        </w:numPr>
      </w:pPr>
      <w:r w:rsidRPr="00B00FEC">
        <w:t>Provide templates and examples</w:t>
      </w:r>
    </w:p>
    <w:p w14:paraId="0E5E763A" w14:textId="77777777" w:rsidR="00B00FEC" w:rsidRPr="00B00FEC" w:rsidRDefault="00B00FEC" w:rsidP="00B00FEC">
      <w:pPr>
        <w:numPr>
          <w:ilvl w:val="0"/>
          <w:numId w:val="202"/>
        </w:numPr>
      </w:pPr>
      <w:r w:rsidRPr="00B00FEC">
        <w:t>Explain what to include and exclude</w:t>
      </w:r>
    </w:p>
    <w:p w14:paraId="58EA58A6" w14:textId="77777777" w:rsidR="00B00FEC" w:rsidRPr="00B00FEC" w:rsidRDefault="00B00FEC" w:rsidP="00B00FEC">
      <w:pPr>
        <w:numPr>
          <w:ilvl w:val="0"/>
          <w:numId w:val="202"/>
        </w:numPr>
      </w:pPr>
      <w:r w:rsidRPr="00B00FEC">
        <w:t>Address legal and ethical documentation issues</w:t>
      </w:r>
    </w:p>
    <w:p w14:paraId="3157C062" w14:textId="77777777" w:rsidR="00B00FEC" w:rsidRPr="00B00FEC" w:rsidRDefault="00B00FEC" w:rsidP="00B00FEC">
      <w:r w:rsidRPr="00B00FEC">
        <w:rPr>
          <w:b/>
          <w:bCs/>
        </w:rPr>
        <w:t>Look for Patterns:</w:t>
      </w:r>
      <w:r w:rsidRPr="00B00FEC">
        <w:t xml:space="preserve"> Rather than just checking boxes, analyze patterns:</w:t>
      </w:r>
    </w:p>
    <w:p w14:paraId="0E7C2E8B" w14:textId="77777777" w:rsidR="00B00FEC" w:rsidRPr="00B00FEC" w:rsidRDefault="00B00FEC" w:rsidP="00B00FEC">
      <w:pPr>
        <w:numPr>
          <w:ilvl w:val="0"/>
          <w:numId w:val="203"/>
        </w:numPr>
      </w:pPr>
      <w:r w:rsidRPr="00B00FEC">
        <w:t>Does documentation show cultural awareness?</w:t>
      </w:r>
    </w:p>
    <w:p w14:paraId="4D125426" w14:textId="77777777" w:rsidR="00B00FEC" w:rsidRPr="00B00FEC" w:rsidRDefault="00B00FEC" w:rsidP="00B00FEC">
      <w:pPr>
        <w:numPr>
          <w:ilvl w:val="0"/>
          <w:numId w:val="203"/>
        </w:numPr>
      </w:pPr>
      <w:r w:rsidRPr="00B00FEC">
        <w:t>Are treatment plans specific and measurable?</w:t>
      </w:r>
    </w:p>
    <w:p w14:paraId="533324D9" w14:textId="77777777" w:rsidR="00B00FEC" w:rsidRPr="00B00FEC" w:rsidRDefault="00B00FEC" w:rsidP="00B00FEC">
      <w:pPr>
        <w:numPr>
          <w:ilvl w:val="0"/>
          <w:numId w:val="203"/>
        </w:numPr>
      </w:pPr>
      <w:r w:rsidRPr="00B00FEC">
        <w:t>Is clinical reasoning evident?</w:t>
      </w:r>
    </w:p>
    <w:p w14:paraId="6C197A03" w14:textId="77777777" w:rsidR="00B00FEC" w:rsidRPr="00B00FEC" w:rsidRDefault="00B00FEC" w:rsidP="00B00FEC">
      <w:pPr>
        <w:numPr>
          <w:ilvl w:val="0"/>
          <w:numId w:val="203"/>
        </w:numPr>
      </w:pPr>
      <w:r w:rsidRPr="00B00FEC">
        <w:t>How is progress (or lack thereof) explained?</w:t>
      </w:r>
    </w:p>
    <w:p w14:paraId="286AB57C" w14:textId="77777777" w:rsidR="00B00FEC" w:rsidRPr="00B00FEC" w:rsidRDefault="00B00FEC" w:rsidP="00B00FEC">
      <w:pPr>
        <w:rPr>
          <w:b/>
          <w:bCs/>
        </w:rPr>
      </w:pPr>
      <w:r w:rsidRPr="00B00FEC">
        <w:rPr>
          <w:b/>
          <w:bCs/>
        </w:rPr>
        <w:t>5. Self-Assessment and Reflective Practice</w:t>
      </w:r>
    </w:p>
    <w:p w14:paraId="20C11B35" w14:textId="77777777" w:rsidR="00B00FEC" w:rsidRPr="00B00FEC" w:rsidRDefault="00B00FEC" w:rsidP="00B00FEC">
      <w:proofErr w:type="gramStart"/>
      <w:r w:rsidRPr="00B00FEC">
        <w:rPr>
          <w:b/>
          <w:bCs/>
        </w:rPr>
        <w:t>Supervisee</w:t>
      </w:r>
      <w:proofErr w:type="gramEnd"/>
      <w:r w:rsidRPr="00B00FEC">
        <w:rPr>
          <w:b/>
          <w:bCs/>
        </w:rPr>
        <w:t xml:space="preserve"> Self-Evaluation:</w:t>
      </w:r>
    </w:p>
    <w:p w14:paraId="2B3D8CD5" w14:textId="77777777" w:rsidR="00B00FEC" w:rsidRPr="00B00FEC" w:rsidRDefault="00B00FEC" w:rsidP="00B00FEC">
      <w:r w:rsidRPr="00B00FEC">
        <w:t>Ask supervisees to assess their own competence.</w:t>
      </w:r>
    </w:p>
    <w:p w14:paraId="73509347" w14:textId="77777777" w:rsidR="00B00FEC" w:rsidRPr="00B00FEC" w:rsidRDefault="00B00FEC" w:rsidP="00B00FEC">
      <w:r w:rsidRPr="00B00FEC">
        <w:rPr>
          <w:b/>
          <w:bCs/>
        </w:rPr>
        <w:t>Benefits:</w:t>
      </w:r>
    </w:p>
    <w:p w14:paraId="752F0B11" w14:textId="77777777" w:rsidR="00B00FEC" w:rsidRPr="00B00FEC" w:rsidRDefault="00B00FEC" w:rsidP="00B00FEC">
      <w:pPr>
        <w:numPr>
          <w:ilvl w:val="0"/>
          <w:numId w:val="204"/>
        </w:numPr>
      </w:pPr>
      <w:r w:rsidRPr="00B00FEC">
        <w:t>Promotes metacognition and self-awareness</w:t>
      </w:r>
    </w:p>
    <w:p w14:paraId="28C88A2E" w14:textId="77777777" w:rsidR="00B00FEC" w:rsidRPr="00B00FEC" w:rsidRDefault="00B00FEC" w:rsidP="00B00FEC">
      <w:pPr>
        <w:numPr>
          <w:ilvl w:val="0"/>
          <w:numId w:val="204"/>
        </w:numPr>
      </w:pPr>
      <w:r w:rsidRPr="00B00FEC">
        <w:t>Reveals supervisee's standards and expectations</w:t>
      </w:r>
    </w:p>
    <w:p w14:paraId="3069DC0E" w14:textId="77777777" w:rsidR="00B00FEC" w:rsidRPr="00B00FEC" w:rsidRDefault="00B00FEC" w:rsidP="00B00FEC">
      <w:pPr>
        <w:numPr>
          <w:ilvl w:val="0"/>
          <w:numId w:val="204"/>
        </w:numPr>
      </w:pPr>
      <w:r w:rsidRPr="00B00FEC">
        <w:t>Identifies areas supervisee recognizes as needing development</w:t>
      </w:r>
    </w:p>
    <w:p w14:paraId="682BDAA7" w14:textId="77777777" w:rsidR="00B00FEC" w:rsidRPr="00B00FEC" w:rsidRDefault="00B00FEC" w:rsidP="00B00FEC">
      <w:pPr>
        <w:numPr>
          <w:ilvl w:val="0"/>
          <w:numId w:val="204"/>
        </w:numPr>
      </w:pPr>
      <w:r w:rsidRPr="00B00FEC">
        <w:t>Encourages ownership of learning</w:t>
      </w:r>
    </w:p>
    <w:p w14:paraId="75702323" w14:textId="77777777" w:rsidR="00B00FEC" w:rsidRPr="00B00FEC" w:rsidRDefault="00B00FEC" w:rsidP="00B00FEC">
      <w:r w:rsidRPr="00B00FEC">
        <w:rPr>
          <w:b/>
          <w:bCs/>
        </w:rPr>
        <w:t>Methods:</w:t>
      </w:r>
    </w:p>
    <w:p w14:paraId="6A00FA30" w14:textId="77777777" w:rsidR="00B00FEC" w:rsidRPr="00B00FEC" w:rsidRDefault="00B00FEC" w:rsidP="00B00FEC">
      <w:pPr>
        <w:numPr>
          <w:ilvl w:val="0"/>
          <w:numId w:val="205"/>
        </w:numPr>
      </w:pPr>
      <w:r w:rsidRPr="00B00FEC">
        <w:t>Formal self-assessment tools (competency checklists)</w:t>
      </w:r>
    </w:p>
    <w:p w14:paraId="428AE2AC" w14:textId="77777777" w:rsidR="00B00FEC" w:rsidRPr="00B00FEC" w:rsidRDefault="00B00FEC" w:rsidP="00B00FEC">
      <w:pPr>
        <w:numPr>
          <w:ilvl w:val="0"/>
          <w:numId w:val="205"/>
        </w:numPr>
      </w:pPr>
      <w:r w:rsidRPr="00B00FEC">
        <w:lastRenderedPageBreak/>
        <w:t>Reflective journals</w:t>
      </w:r>
    </w:p>
    <w:p w14:paraId="6526B527" w14:textId="77777777" w:rsidR="00B00FEC" w:rsidRPr="00B00FEC" w:rsidRDefault="00B00FEC" w:rsidP="00B00FEC">
      <w:pPr>
        <w:numPr>
          <w:ilvl w:val="0"/>
          <w:numId w:val="205"/>
        </w:numPr>
      </w:pPr>
      <w:r w:rsidRPr="00B00FEC">
        <w:t>Session process notes ("What went well? What would I do differently?")</w:t>
      </w:r>
    </w:p>
    <w:p w14:paraId="19007CC0" w14:textId="77777777" w:rsidR="00B00FEC" w:rsidRPr="00B00FEC" w:rsidRDefault="00B00FEC" w:rsidP="00B00FEC">
      <w:pPr>
        <w:numPr>
          <w:ilvl w:val="0"/>
          <w:numId w:val="205"/>
        </w:numPr>
      </w:pPr>
      <w:r w:rsidRPr="00B00FEC">
        <w:t>Learning goals self-identification</w:t>
      </w:r>
    </w:p>
    <w:p w14:paraId="42BE9496" w14:textId="77777777" w:rsidR="00B00FEC" w:rsidRPr="00B00FEC" w:rsidRDefault="00B00FEC" w:rsidP="00B00FEC">
      <w:r w:rsidRPr="00B00FEC">
        <w:rPr>
          <w:b/>
          <w:bCs/>
        </w:rPr>
        <w:t>Comparison:</w:t>
      </w:r>
      <w:r w:rsidRPr="00B00FEC">
        <w:t xml:space="preserve"> Compare </w:t>
      </w:r>
      <w:proofErr w:type="gramStart"/>
      <w:r w:rsidRPr="00B00FEC">
        <w:t>supervisee</w:t>
      </w:r>
      <w:proofErr w:type="gramEnd"/>
      <w:r w:rsidRPr="00B00FEC">
        <w:t xml:space="preserve"> self-assessment with supervisor assessment:</w:t>
      </w:r>
    </w:p>
    <w:p w14:paraId="2457193B" w14:textId="77777777" w:rsidR="00B00FEC" w:rsidRPr="00B00FEC" w:rsidRDefault="00B00FEC" w:rsidP="00B00FEC">
      <w:pPr>
        <w:numPr>
          <w:ilvl w:val="0"/>
          <w:numId w:val="206"/>
        </w:numPr>
      </w:pPr>
      <w:r w:rsidRPr="00B00FEC">
        <w:rPr>
          <w:b/>
          <w:bCs/>
        </w:rPr>
        <w:t>Agreement:</w:t>
      </w:r>
      <w:r w:rsidRPr="00B00FEC">
        <w:t xml:space="preserve"> Reinforces accurate self-perception</w:t>
      </w:r>
    </w:p>
    <w:p w14:paraId="3C6FC500" w14:textId="77777777" w:rsidR="00B00FEC" w:rsidRPr="00B00FEC" w:rsidRDefault="00B00FEC" w:rsidP="00B00FEC">
      <w:pPr>
        <w:numPr>
          <w:ilvl w:val="0"/>
          <w:numId w:val="206"/>
        </w:numPr>
      </w:pPr>
      <w:r w:rsidRPr="00B00FEC">
        <w:rPr>
          <w:b/>
          <w:bCs/>
        </w:rPr>
        <w:t xml:space="preserve">Supervisee rates </w:t>
      </w:r>
      <w:proofErr w:type="spellStart"/>
      <w:r w:rsidRPr="00B00FEC">
        <w:rPr>
          <w:b/>
          <w:bCs/>
        </w:rPr>
        <w:t>self lower</w:t>
      </w:r>
      <w:proofErr w:type="spellEnd"/>
      <w:r w:rsidRPr="00B00FEC">
        <w:rPr>
          <w:b/>
          <w:bCs/>
        </w:rPr>
        <w:t>:</w:t>
      </w:r>
      <w:r w:rsidRPr="00B00FEC">
        <w:t xml:space="preserve"> Address imposter syndrome or perfectionism</w:t>
      </w:r>
    </w:p>
    <w:p w14:paraId="26E55F4D" w14:textId="77777777" w:rsidR="00B00FEC" w:rsidRPr="00B00FEC" w:rsidRDefault="00B00FEC" w:rsidP="00B00FEC">
      <w:pPr>
        <w:numPr>
          <w:ilvl w:val="0"/>
          <w:numId w:val="206"/>
        </w:numPr>
      </w:pPr>
      <w:r w:rsidRPr="00B00FEC">
        <w:rPr>
          <w:b/>
          <w:bCs/>
        </w:rPr>
        <w:t xml:space="preserve">Supervisee rates </w:t>
      </w:r>
      <w:proofErr w:type="spellStart"/>
      <w:r w:rsidRPr="00B00FEC">
        <w:rPr>
          <w:b/>
          <w:bCs/>
        </w:rPr>
        <w:t>self higher</w:t>
      </w:r>
      <w:proofErr w:type="spellEnd"/>
      <w:r w:rsidRPr="00B00FEC">
        <w:rPr>
          <w:b/>
          <w:bCs/>
        </w:rPr>
        <w:t>:</w:t>
      </w:r>
      <w:r w:rsidRPr="00B00FEC">
        <w:t xml:space="preserve"> Address overconfidence or blind spots</w:t>
      </w:r>
    </w:p>
    <w:p w14:paraId="4885DFB1" w14:textId="77777777" w:rsidR="00B00FEC" w:rsidRPr="00B00FEC" w:rsidRDefault="00B00FEC" w:rsidP="00B00FEC">
      <w:r w:rsidRPr="00B00FEC">
        <w:rPr>
          <w:i/>
          <w:iCs/>
        </w:rPr>
        <w:t>Example:</w:t>
      </w:r>
    </w:p>
    <w:p w14:paraId="52E37785" w14:textId="77777777" w:rsidR="00B00FEC" w:rsidRPr="00B00FEC" w:rsidRDefault="00B00FEC" w:rsidP="00B00FEC">
      <w:r w:rsidRPr="00B00FEC">
        <w:rPr>
          <w:i/>
          <w:iCs/>
        </w:rPr>
        <w:t>Supervisor: "You rated yourself as 'highly competent' in case conceptualization, but I've observed significant gaps in your conceptualization ability. Can you tell me what makes you feel highly competent in that area?"</w:t>
      </w:r>
    </w:p>
    <w:p w14:paraId="7B6D0A92" w14:textId="77777777" w:rsidR="00B00FEC" w:rsidRPr="00B00FEC" w:rsidRDefault="00B00FEC" w:rsidP="00B00FEC">
      <w:r w:rsidRPr="00B00FEC">
        <w:rPr>
          <w:i/>
          <w:iCs/>
        </w:rPr>
        <w:t>Supervisee: "I always come up with a diagnosis and treatment plan."</w:t>
      </w:r>
    </w:p>
    <w:p w14:paraId="213B7A67" w14:textId="77777777" w:rsidR="00B00FEC" w:rsidRPr="00B00FEC" w:rsidRDefault="00B00FEC" w:rsidP="00B00FEC">
      <w:r w:rsidRPr="00B00FEC">
        <w:rPr>
          <w:i/>
          <w:iCs/>
        </w:rPr>
        <w:t xml:space="preserve">Supervisor: "I see. Let me clarify what case conceptualization means in this context. It's not just diagnosing and </w:t>
      </w:r>
      <w:proofErr w:type="gramStart"/>
      <w:r w:rsidRPr="00B00FEC">
        <w:rPr>
          <w:i/>
          <w:iCs/>
        </w:rPr>
        <w:t>planning—</w:t>
      </w:r>
      <w:proofErr w:type="gramEnd"/>
      <w:r w:rsidRPr="00B00FEC">
        <w:rPr>
          <w:i/>
          <w:iCs/>
        </w:rPr>
        <w:t>it's developing a comprehensive understanding of what's maintaining the problem, what factors contribute to it, what strengths the client brings, and how all of that informs treatment. Let me show you what comprehensive case conceptualization looks like..."</w:t>
      </w:r>
    </w:p>
    <w:p w14:paraId="01D38289" w14:textId="77777777" w:rsidR="00B00FEC" w:rsidRPr="00B00FEC" w:rsidRDefault="00B00FEC" w:rsidP="00B00FEC">
      <w:r w:rsidRPr="00B00FEC">
        <w:t>[Supervisor addresses the gap between supervisee's self-perception and actual competence through education]</w:t>
      </w:r>
    </w:p>
    <w:p w14:paraId="2A436F54" w14:textId="77777777" w:rsidR="00B00FEC" w:rsidRPr="00B00FEC" w:rsidRDefault="00B00FEC" w:rsidP="00B00FEC">
      <w:pPr>
        <w:rPr>
          <w:b/>
          <w:bCs/>
        </w:rPr>
      </w:pPr>
      <w:r w:rsidRPr="00B00FEC">
        <w:rPr>
          <w:b/>
          <w:bCs/>
        </w:rPr>
        <w:t>6. Client Feedback</w:t>
      </w:r>
    </w:p>
    <w:p w14:paraId="7812ADC6" w14:textId="77777777" w:rsidR="00B00FEC" w:rsidRPr="00B00FEC" w:rsidRDefault="00B00FEC" w:rsidP="00B00FEC">
      <w:r w:rsidRPr="00B00FEC">
        <w:rPr>
          <w:b/>
          <w:bCs/>
        </w:rPr>
        <w:t>Formal Client Feedback:</w:t>
      </w:r>
    </w:p>
    <w:p w14:paraId="7FA187FA" w14:textId="77777777" w:rsidR="00B00FEC" w:rsidRPr="00B00FEC" w:rsidRDefault="00B00FEC" w:rsidP="00B00FEC">
      <w:r w:rsidRPr="00B00FEC">
        <w:t>Obtain client perspectives on treatment through:</w:t>
      </w:r>
    </w:p>
    <w:p w14:paraId="72EA762E" w14:textId="77777777" w:rsidR="00B00FEC" w:rsidRPr="00B00FEC" w:rsidRDefault="00B00FEC" w:rsidP="00B00FEC">
      <w:pPr>
        <w:numPr>
          <w:ilvl w:val="0"/>
          <w:numId w:val="207"/>
        </w:numPr>
      </w:pPr>
      <w:r w:rsidRPr="00B00FEC">
        <w:t>Outcome measures (symptom reduction)</w:t>
      </w:r>
    </w:p>
    <w:p w14:paraId="27C4C65D" w14:textId="77777777" w:rsidR="00B00FEC" w:rsidRPr="00B00FEC" w:rsidRDefault="00B00FEC" w:rsidP="00B00FEC">
      <w:pPr>
        <w:numPr>
          <w:ilvl w:val="0"/>
          <w:numId w:val="207"/>
        </w:numPr>
      </w:pPr>
      <w:r w:rsidRPr="00B00FEC">
        <w:t>Satisfaction surveys</w:t>
      </w:r>
    </w:p>
    <w:p w14:paraId="42FA96CE" w14:textId="77777777" w:rsidR="00B00FEC" w:rsidRPr="00B00FEC" w:rsidRDefault="00B00FEC" w:rsidP="00B00FEC">
      <w:pPr>
        <w:numPr>
          <w:ilvl w:val="0"/>
          <w:numId w:val="207"/>
        </w:numPr>
      </w:pPr>
      <w:r w:rsidRPr="00B00FEC">
        <w:t>Session Rating Scale / Outcome Rating Scale</w:t>
      </w:r>
    </w:p>
    <w:p w14:paraId="22783F72" w14:textId="77777777" w:rsidR="00B00FEC" w:rsidRPr="00B00FEC" w:rsidRDefault="00B00FEC" w:rsidP="00B00FEC">
      <w:pPr>
        <w:numPr>
          <w:ilvl w:val="0"/>
          <w:numId w:val="207"/>
        </w:numPr>
      </w:pPr>
      <w:r w:rsidRPr="00B00FEC">
        <w:t>Client interviews (by supervisor or third party)</w:t>
      </w:r>
    </w:p>
    <w:p w14:paraId="7A26AD63" w14:textId="77777777" w:rsidR="00B00FEC" w:rsidRPr="00B00FEC" w:rsidRDefault="00B00FEC" w:rsidP="00B00FEC">
      <w:r w:rsidRPr="00B00FEC">
        <w:rPr>
          <w:b/>
          <w:bCs/>
        </w:rPr>
        <w:t>Advantages:</w:t>
      </w:r>
    </w:p>
    <w:p w14:paraId="38D698EA" w14:textId="77777777" w:rsidR="00B00FEC" w:rsidRPr="00B00FEC" w:rsidRDefault="00B00FEC" w:rsidP="00B00FEC">
      <w:pPr>
        <w:numPr>
          <w:ilvl w:val="0"/>
          <w:numId w:val="208"/>
        </w:numPr>
      </w:pPr>
      <w:r w:rsidRPr="00B00FEC">
        <w:t>Client perspective is ultimately most important</w:t>
      </w:r>
    </w:p>
    <w:p w14:paraId="1BB51CDB" w14:textId="77777777" w:rsidR="00B00FEC" w:rsidRPr="00B00FEC" w:rsidRDefault="00B00FEC" w:rsidP="00B00FEC">
      <w:pPr>
        <w:numPr>
          <w:ilvl w:val="0"/>
          <w:numId w:val="208"/>
        </w:numPr>
      </w:pPr>
      <w:r w:rsidRPr="00B00FEC">
        <w:lastRenderedPageBreak/>
        <w:t>Reveals supervisee impact from client viewpoint</w:t>
      </w:r>
    </w:p>
    <w:p w14:paraId="0E20BADA" w14:textId="77777777" w:rsidR="00B00FEC" w:rsidRPr="00B00FEC" w:rsidRDefault="00B00FEC" w:rsidP="00B00FEC">
      <w:pPr>
        <w:numPr>
          <w:ilvl w:val="0"/>
          <w:numId w:val="208"/>
        </w:numPr>
      </w:pPr>
      <w:r w:rsidRPr="00B00FEC">
        <w:t>Identifies potential blind spots</w:t>
      </w:r>
    </w:p>
    <w:p w14:paraId="18AD0701" w14:textId="77777777" w:rsidR="00B00FEC" w:rsidRPr="00B00FEC" w:rsidRDefault="00B00FEC" w:rsidP="00B00FEC">
      <w:pPr>
        <w:numPr>
          <w:ilvl w:val="0"/>
          <w:numId w:val="208"/>
        </w:numPr>
      </w:pPr>
      <w:r w:rsidRPr="00B00FEC">
        <w:t>Provides outcome data</w:t>
      </w:r>
    </w:p>
    <w:p w14:paraId="40F2619E" w14:textId="77777777" w:rsidR="00B00FEC" w:rsidRPr="00B00FEC" w:rsidRDefault="00B00FEC" w:rsidP="00B00FEC">
      <w:r w:rsidRPr="00B00FEC">
        <w:rPr>
          <w:b/>
          <w:bCs/>
        </w:rPr>
        <w:t>Considerations:</w:t>
      </w:r>
    </w:p>
    <w:p w14:paraId="2D97C357" w14:textId="77777777" w:rsidR="00B00FEC" w:rsidRPr="00B00FEC" w:rsidRDefault="00B00FEC" w:rsidP="00B00FEC">
      <w:pPr>
        <w:numPr>
          <w:ilvl w:val="0"/>
          <w:numId w:val="209"/>
        </w:numPr>
      </w:pPr>
      <w:r w:rsidRPr="00B00FEC">
        <w:t>Clients may not feel comfortable providing honest negative feedback</w:t>
      </w:r>
    </w:p>
    <w:p w14:paraId="322DAB63" w14:textId="77777777" w:rsidR="00B00FEC" w:rsidRPr="00B00FEC" w:rsidRDefault="00B00FEC" w:rsidP="00B00FEC">
      <w:pPr>
        <w:numPr>
          <w:ilvl w:val="0"/>
          <w:numId w:val="209"/>
        </w:numPr>
      </w:pPr>
      <w:r w:rsidRPr="00B00FEC">
        <w:t>Some clients have difficulty assessing treatment quality</w:t>
      </w:r>
    </w:p>
    <w:p w14:paraId="1D14B315" w14:textId="77777777" w:rsidR="00B00FEC" w:rsidRPr="00B00FEC" w:rsidRDefault="00B00FEC" w:rsidP="00B00FEC">
      <w:pPr>
        <w:numPr>
          <w:ilvl w:val="0"/>
          <w:numId w:val="209"/>
        </w:numPr>
      </w:pPr>
      <w:r w:rsidRPr="00B00FEC">
        <w:t>Confounding factors beyond supervisee control affect outcomes</w:t>
      </w:r>
    </w:p>
    <w:p w14:paraId="3E26F65C" w14:textId="77777777" w:rsidR="00B00FEC" w:rsidRPr="00B00FEC" w:rsidRDefault="00B00FEC" w:rsidP="00B00FEC">
      <w:pPr>
        <w:numPr>
          <w:ilvl w:val="0"/>
          <w:numId w:val="209"/>
        </w:numPr>
      </w:pPr>
      <w:r w:rsidRPr="00B00FEC">
        <w:t>Requires client consent</w:t>
      </w:r>
    </w:p>
    <w:p w14:paraId="77C5F711" w14:textId="77777777" w:rsidR="00B00FEC" w:rsidRPr="00B00FEC" w:rsidRDefault="00B00FEC" w:rsidP="00B00FEC">
      <w:r w:rsidRPr="00B00FEC">
        <w:rPr>
          <w:b/>
          <w:bCs/>
        </w:rPr>
        <w:t>Implementation:</w:t>
      </w:r>
    </w:p>
    <w:p w14:paraId="00A44A9B" w14:textId="77777777" w:rsidR="00B00FEC" w:rsidRPr="00B00FEC" w:rsidRDefault="00B00FEC" w:rsidP="00B00FEC">
      <w:r w:rsidRPr="00B00FEC">
        <w:rPr>
          <w:i/>
          <w:iCs/>
        </w:rPr>
        <w:t xml:space="preserve">Supervisor: "I'd like to get feedback from a few of your clients about their experience of therapy. This isn't about evaluation—it's about learning what's working and what we can improve. Would you be comfortable selecting three clients at different stages of treatment to complete a brief satisfaction survey? I'll review the results with you, and we'll use them to inform </w:t>
      </w:r>
      <w:proofErr w:type="gramStart"/>
      <w:r w:rsidRPr="00B00FEC">
        <w:rPr>
          <w:i/>
          <w:iCs/>
        </w:rPr>
        <w:t>your</w:t>
      </w:r>
      <w:proofErr w:type="gramEnd"/>
      <w:r w:rsidRPr="00B00FEC">
        <w:rPr>
          <w:i/>
          <w:iCs/>
        </w:rPr>
        <w:t xml:space="preserve"> development."</w:t>
      </w:r>
    </w:p>
    <w:p w14:paraId="39CEC080" w14:textId="77777777" w:rsidR="00B00FEC" w:rsidRPr="00B00FEC" w:rsidRDefault="00B00FEC" w:rsidP="00B00FEC">
      <w:pPr>
        <w:rPr>
          <w:b/>
          <w:bCs/>
        </w:rPr>
      </w:pPr>
      <w:r w:rsidRPr="00B00FEC">
        <w:rPr>
          <w:b/>
          <w:bCs/>
        </w:rPr>
        <w:t>Providing Effective Feedback</w:t>
      </w:r>
    </w:p>
    <w:p w14:paraId="4BBBBE13" w14:textId="77777777" w:rsidR="00B00FEC" w:rsidRPr="00B00FEC" w:rsidRDefault="00B00FEC" w:rsidP="00B00FEC">
      <w:r w:rsidRPr="00B00FEC">
        <w:t xml:space="preserve">Feedback is the primary mechanism through which </w:t>
      </w:r>
      <w:proofErr w:type="spellStart"/>
      <w:r w:rsidRPr="00B00FEC">
        <w:t>supervisees</w:t>
      </w:r>
      <w:proofErr w:type="spellEnd"/>
      <w:r w:rsidRPr="00B00FEC">
        <w:t xml:space="preserve"> develop competence. Effective feedback is specific, behavioral, balanced, timely, and actionable.</w:t>
      </w:r>
    </w:p>
    <w:p w14:paraId="7C77C075" w14:textId="77777777" w:rsidR="00B00FEC" w:rsidRPr="00B00FEC" w:rsidRDefault="00B00FEC" w:rsidP="00B00FEC">
      <w:pPr>
        <w:rPr>
          <w:b/>
          <w:bCs/>
        </w:rPr>
      </w:pPr>
      <w:r w:rsidRPr="00B00FEC">
        <w:rPr>
          <w:b/>
          <w:bCs/>
        </w:rPr>
        <w:t>Principles of Effective Feedback</w:t>
      </w:r>
    </w:p>
    <w:p w14:paraId="191F3561" w14:textId="77777777" w:rsidR="00B00FEC" w:rsidRPr="00B00FEC" w:rsidRDefault="00B00FEC" w:rsidP="00B00FEC">
      <w:r w:rsidRPr="00B00FEC">
        <w:rPr>
          <w:b/>
          <w:bCs/>
        </w:rPr>
        <w:t>1. Specific and Behavioral</w:t>
      </w:r>
    </w:p>
    <w:p w14:paraId="5D4F7ADE" w14:textId="77777777" w:rsidR="00B00FEC" w:rsidRPr="00B00FEC" w:rsidRDefault="00B00FEC" w:rsidP="00B00FEC">
      <w:r w:rsidRPr="00B00FEC">
        <w:rPr>
          <w:rFonts w:ascii="Segoe UI Emoji" w:hAnsi="Segoe UI Emoji" w:cs="Segoe UI Emoji"/>
        </w:rPr>
        <w:t>❌</w:t>
      </w:r>
      <w:r w:rsidRPr="00B00FEC">
        <w:t xml:space="preserve"> Vague: "You need to work on your interventions" </w:t>
      </w:r>
      <w:r w:rsidRPr="00B00FEC">
        <w:rPr>
          <w:rFonts w:ascii="Segoe UI Emoji" w:hAnsi="Segoe UI Emoji" w:cs="Segoe UI Emoji"/>
        </w:rPr>
        <w:t>✅</w:t>
      </w:r>
      <w:r w:rsidRPr="00B00FEC">
        <w:t xml:space="preserve"> Specific: "When the client expressed anxiety about the upcoming presentation, you offered reassurance rather than exploring the anxiety further or teaching coping skills"</w:t>
      </w:r>
    </w:p>
    <w:p w14:paraId="4D296C11" w14:textId="77777777" w:rsidR="00B00FEC" w:rsidRPr="00B00FEC" w:rsidRDefault="00B00FEC" w:rsidP="00B00FEC">
      <w:r w:rsidRPr="00B00FEC">
        <w:rPr>
          <w:b/>
          <w:bCs/>
        </w:rPr>
        <w:t>2. Balanced</w:t>
      </w:r>
    </w:p>
    <w:p w14:paraId="4923A4B6" w14:textId="77777777" w:rsidR="00B00FEC" w:rsidRPr="00B00FEC" w:rsidRDefault="00B00FEC" w:rsidP="00B00FEC">
      <w:r w:rsidRPr="00B00FEC">
        <w:t>Include both strengths and areas for development in every feedback conversation.</w:t>
      </w:r>
    </w:p>
    <w:p w14:paraId="7772C077" w14:textId="77777777" w:rsidR="00B00FEC" w:rsidRPr="00B00FEC" w:rsidRDefault="00B00FEC" w:rsidP="00B00FEC">
      <w:r w:rsidRPr="00B00FEC">
        <w:rPr>
          <w:i/>
          <w:iCs/>
        </w:rPr>
        <w:t>Structure: "I want to highlight three strengths I observed and two areas for development..."</w:t>
      </w:r>
    </w:p>
    <w:p w14:paraId="084E9A15" w14:textId="77777777" w:rsidR="00B00FEC" w:rsidRPr="00B00FEC" w:rsidRDefault="00B00FEC" w:rsidP="00B00FEC">
      <w:r w:rsidRPr="00B00FEC">
        <w:rPr>
          <w:b/>
          <w:bCs/>
        </w:rPr>
        <w:t>3. Timely</w:t>
      </w:r>
    </w:p>
    <w:p w14:paraId="4A79CD0D" w14:textId="77777777" w:rsidR="00B00FEC" w:rsidRPr="00B00FEC" w:rsidRDefault="00B00FEC" w:rsidP="00B00FEC">
      <w:r w:rsidRPr="00B00FEC">
        <w:t>Provide feedback close to the observed behavior. Don't wait weeks to address concerns.</w:t>
      </w:r>
    </w:p>
    <w:p w14:paraId="3DBC591E" w14:textId="77777777" w:rsidR="00B00FEC" w:rsidRPr="00B00FEC" w:rsidRDefault="00B00FEC" w:rsidP="00B00FEC">
      <w:r w:rsidRPr="00B00FEC">
        <w:rPr>
          <w:i/>
          <w:iCs/>
        </w:rPr>
        <w:t>"I want to talk about something from today's session while it's fresh..."</w:t>
      </w:r>
    </w:p>
    <w:p w14:paraId="7DB3B53A" w14:textId="77777777" w:rsidR="00B00FEC" w:rsidRPr="00B00FEC" w:rsidRDefault="00B00FEC" w:rsidP="00B00FEC">
      <w:r w:rsidRPr="00B00FEC">
        <w:rPr>
          <w:b/>
          <w:bCs/>
        </w:rPr>
        <w:lastRenderedPageBreak/>
        <w:t>4. Developmental</w:t>
      </w:r>
    </w:p>
    <w:p w14:paraId="723C7066" w14:textId="77777777" w:rsidR="00B00FEC" w:rsidRPr="00B00FEC" w:rsidRDefault="00B00FEC" w:rsidP="00B00FEC">
      <w:r w:rsidRPr="00B00FEC">
        <w:t>Frame feedback in terms of growth and learning, not criticism.</w:t>
      </w:r>
    </w:p>
    <w:p w14:paraId="13B0DC7D" w14:textId="77777777" w:rsidR="00B00FEC" w:rsidRPr="00B00FEC" w:rsidRDefault="00B00FEC" w:rsidP="00B00FEC">
      <w:r w:rsidRPr="00B00FEC">
        <w:rPr>
          <w:i/>
          <w:iCs/>
        </w:rPr>
        <w:t>"As you develop your skills in this area..." rather than "You're doing this wrong..."</w:t>
      </w:r>
    </w:p>
    <w:p w14:paraId="03075C63" w14:textId="77777777" w:rsidR="00B00FEC" w:rsidRPr="00B00FEC" w:rsidRDefault="00B00FEC" w:rsidP="00B00FEC">
      <w:r w:rsidRPr="00B00FEC">
        <w:rPr>
          <w:b/>
          <w:bCs/>
        </w:rPr>
        <w:t>5. Actionable</w:t>
      </w:r>
    </w:p>
    <w:p w14:paraId="4C70058D" w14:textId="77777777" w:rsidR="00B00FEC" w:rsidRPr="00B00FEC" w:rsidRDefault="00B00FEC" w:rsidP="00B00FEC">
      <w:r w:rsidRPr="00B00FEC">
        <w:t>Provide clear guidance about what to do differently.</w:t>
      </w:r>
    </w:p>
    <w:p w14:paraId="0091C5ED" w14:textId="77777777" w:rsidR="00B00FEC" w:rsidRPr="00B00FEC" w:rsidRDefault="00B00FEC" w:rsidP="00B00FEC">
      <w:r w:rsidRPr="00B00FEC">
        <w:rPr>
          <w:rFonts w:ascii="Segoe UI Emoji" w:hAnsi="Segoe UI Emoji" w:cs="Segoe UI Emoji"/>
        </w:rPr>
        <w:t>❌</w:t>
      </w:r>
      <w:r w:rsidRPr="00B00FEC">
        <w:t xml:space="preserve"> "Be more empathic" </w:t>
      </w:r>
      <w:r w:rsidRPr="00B00FEC">
        <w:rPr>
          <w:rFonts w:ascii="Segoe UI Emoji" w:hAnsi="Segoe UI Emoji" w:cs="Segoe UI Emoji"/>
        </w:rPr>
        <w:t>✅</w:t>
      </w:r>
      <w:r w:rsidRPr="00B00FEC">
        <w:t xml:space="preserve"> "When clients express strong emotions, slow down your pacing, reflect feelings explicitly, and tolerate silence rather than rushing to problem-solve"</w:t>
      </w:r>
    </w:p>
    <w:p w14:paraId="7362B517" w14:textId="77777777" w:rsidR="00B00FEC" w:rsidRPr="00B00FEC" w:rsidRDefault="00B00FEC" w:rsidP="00B00FEC">
      <w:r w:rsidRPr="00B00FEC">
        <w:rPr>
          <w:b/>
          <w:bCs/>
        </w:rPr>
        <w:t>6. Two-Way</w:t>
      </w:r>
    </w:p>
    <w:p w14:paraId="2CCA22B4" w14:textId="77777777" w:rsidR="00B00FEC" w:rsidRPr="00B00FEC" w:rsidRDefault="00B00FEC" w:rsidP="00B00FEC">
      <w:r w:rsidRPr="00B00FEC">
        <w:t xml:space="preserve">Invite </w:t>
      </w:r>
      <w:proofErr w:type="gramStart"/>
      <w:r w:rsidRPr="00B00FEC">
        <w:t>supervisee</w:t>
      </w:r>
      <w:proofErr w:type="gramEnd"/>
      <w:r w:rsidRPr="00B00FEC">
        <w:t xml:space="preserve"> perspective and dialogue.</w:t>
      </w:r>
    </w:p>
    <w:p w14:paraId="61A20F42" w14:textId="77777777" w:rsidR="00B00FEC" w:rsidRPr="00B00FEC" w:rsidRDefault="00B00FEC" w:rsidP="00B00FEC">
      <w:r w:rsidRPr="00B00FEC">
        <w:rPr>
          <w:i/>
          <w:iCs/>
        </w:rPr>
        <w:t>"What's your take on this? What was your experience of that moment?"</w:t>
      </w:r>
    </w:p>
    <w:p w14:paraId="213035D7" w14:textId="77777777" w:rsidR="00B00FEC" w:rsidRPr="00B00FEC" w:rsidRDefault="00B00FEC" w:rsidP="00B00FEC">
      <w:pPr>
        <w:rPr>
          <w:b/>
          <w:bCs/>
        </w:rPr>
      </w:pPr>
      <w:r w:rsidRPr="00B00FEC">
        <w:rPr>
          <w:b/>
          <w:bCs/>
        </w:rPr>
        <w:t>The Feedback Conversation Structure</w:t>
      </w:r>
    </w:p>
    <w:p w14:paraId="518E2AEF" w14:textId="77777777" w:rsidR="00B00FEC" w:rsidRPr="00B00FEC" w:rsidRDefault="00B00FEC" w:rsidP="00B00FEC">
      <w:r w:rsidRPr="00B00FEC">
        <w:rPr>
          <w:b/>
          <w:bCs/>
        </w:rPr>
        <w:t>Opening:</w:t>
      </w:r>
      <w:r w:rsidRPr="00B00FEC">
        <w:t xml:space="preserve"> </w:t>
      </w:r>
      <w:r w:rsidRPr="00B00FEC">
        <w:rPr>
          <w:i/>
          <w:iCs/>
        </w:rPr>
        <w:t>"I want to give you some feedback about [specific situation/session/skill area]. I have some observations to share. Can we take 15 minutes to discuss this?"</w:t>
      </w:r>
    </w:p>
    <w:p w14:paraId="5611E4A5" w14:textId="77777777" w:rsidR="00B00FEC" w:rsidRPr="00B00FEC" w:rsidRDefault="00B00FEC" w:rsidP="00B00FEC">
      <w:r w:rsidRPr="00B00FEC">
        <w:rPr>
          <w:b/>
          <w:bCs/>
        </w:rPr>
        <w:t>Positive Feedback First:</w:t>
      </w:r>
      <w:r w:rsidRPr="00B00FEC">
        <w:t xml:space="preserve"> </w:t>
      </w:r>
      <w:r w:rsidRPr="00B00FEC">
        <w:rPr>
          <w:i/>
          <w:iCs/>
        </w:rPr>
        <w:t xml:space="preserve">"First, I want to acknowledge what went well. Your [specific </w:t>
      </w:r>
      <w:proofErr w:type="gramStart"/>
      <w:r w:rsidRPr="00B00FEC">
        <w:rPr>
          <w:i/>
          <w:iCs/>
        </w:rPr>
        <w:t>strength]...</w:t>
      </w:r>
      <w:proofErr w:type="gramEnd"/>
      <w:r w:rsidRPr="00B00FEC">
        <w:rPr>
          <w:i/>
          <w:iCs/>
        </w:rPr>
        <w:t xml:space="preserve"> I was particularly impressed by [specific </w:t>
      </w:r>
      <w:proofErr w:type="gramStart"/>
      <w:r w:rsidRPr="00B00FEC">
        <w:rPr>
          <w:i/>
          <w:iCs/>
        </w:rPr>
        <w:t>example]...</w:t>
      </w:r>
      <w:proofErr w:type="gramEnd"/>
      <w:r w:rsidRPr="00B00FEC">
        <w:rPr>
          <w:i/>
          <w:iCs/>
        </w:rPr>
        <w:t>"</w:t>
      </w:r>
    </w:p>
    <w:p w14:paraId="077D7545" w14:textId="77777777" w:rsidR="00B00FEC" w:rsidRPr="00B00FEC" w:rsidRDefault="00B00FEC" w:rsidP="00B00FEC">
      <w:r w:rsidRPr="00B00FEC">
        <w:rPr>
          <w:b/>
          <w:bCs/>
        </w:rPr>
        <w:t>Constructive Feedback:</w:t>
      </w:r>
      <w:r w:rsidRPr="00B00FEC">
        <w:t xml:space="preserve"> </w:t>
      </w:r>
      <w:r w:rsidRPr="00B00FEC">
        <w:rPr>
          <w:i/>
          <w:iCs/>
        </w:rPr>
        <w:t xml:space="preserve">"I also want to discuss an area for development. I noticed [specific behavior/pattern]. My concern is [impact on client/treatment]. What was happening </w:t>
      </w:r>
      <w:proofErr w:type="gramStart"/>
      <w:r w:rsidRPr="00B00FEC">
        <w:rPr>
          <w:i/>
          <w:iCs/>
        </w:rPr>
        <w:t>for</w:t>
      </w:r>
      <w:proofErr w:type="gramEnd"/>
      <w:r w:rsidRPr="00B00FEC">
        <w:rPr>
          <w:i/>
          <w:iCs/>
        </w:rPr>
        <w:t xml:space="preserve"> you </w:t>
      </w:r>
      <w:proofErr w:type="gramStart"/>
      <w:r w:rsidRPr="00B00FEC">
        <w:rPr>
          <w:i/>
          <w:iCs/>
        </w:rPr>
        <w:t>in</w:t>
      </w:r>
      <w:proofErr w:type="gramEnd"/>
      <w:r w:rsidRPr="00B00FEC">
        <w:rPr>
          <w:i/>
          <w:iCs/>
        </w:rPr>
        <w:t xml:space="preserve"> that moment?"</w:t>
      </w:r>
    </w:p>
    <w:p w14:paraId="73089E0C" w14:textId="77777777" w:rsidR="00B00FEC" w:rsidRPr="00B00FEC" w:rsidRDefault="00B00FEC" w:rsidP="00B00FEC">
      <w:r w:rsidRPr="00B00FEC">
        <w:rPr>
          <w:b/>
          <w:bCs/>
        </w:rPr>
        <w:t>Dialogue:</w:t>
      </w:r>
      <w:r w:rsidRPr="00B00FEC">
        <w:t xml:space="preserve"> </w:t>
      </w:r>
      <w:r w:rsidRPr="00B00FEC">
        <w:rPr>
          <w:i/>
          <w:iCs/>
        </w:rPr>
        <w:t>[Allow supervisee to respond, explain, ask questions]</w:t>
      </w:r>
    </w:p>
    <w:p w14:paraId="2CA4253A" w14:textId="77777777" w:rsidR="00B00FEC" w:rsidRPr="00B00FEC" w:rsidRDefault="00B00FEC" w:rsidP="00B00FEC">
      <w:r w:rsidRPr="00B00FEC">
        <w:rPr>
          <w:b/>
          <w:bCs/>
        </w:rPr>
        <w:t>Collaborative Problem-Solving:</w:t>
      </w:r>
      <w:r w:rsidRPr="00B00FEC">
        <w:t xml:space="preserve"> </w:t>
      </w:r>
      <w:r w:rsidRPr="00B00FEC">
        <w:rPr>
          <w:i/>
          <w:iCs/>
        </w:rPr>
        <w:t>"Let's think together about what might be more effective. What are some alternatives you could try? What would help you [desired behavior]?"</w:t>
      </w:r>
    </w:p>
    <w:p w14:paraId="3034E715" w14:textId="77777777" w:rsidR="00B00FEC" w:rsidRPr="00B00FEC" w:rsidRDefault="00B00FEC" w:rsidP="00B00FEC">
      <w:r w:rsidRPr="00B00FEC">
        <w:rPr>
          <w:b/>
          <w:bCs/>
        </w:rPr>
        <w:t>Action Plan:</w:t>
      </w:r>
      <w:r w:rsidRPr="00B00FEC">
        <w:t xml:space="preserve"> </w:t>
      </w:r>
      <w:r w:rsidRPr="00B00FEC">
        <w:rPr>
          <w:i/>
          <w:iCs/>
        </w:rPr>
        <w:t>"So, moving forward, I'd like you to [specific action]. I'll [supervisor support]. Let's check in next week about how this is going. How does that sound?"</w:t>
      </w:r>
    </w:p>
    <w:p w14:paraId="7891CF44" w14:textId="77777777" w:rsidR="00B00FEC" w:rsidRPr="00B00FEC" w:rsidRDefault="00B00FEC" w:rsidP="00B00FEC">
      <w:r w:rsidRPr="00B00FEC">
        <w:rPr>
          <w:b/>
          <w:bCs/>
        </w:rPr>
        <w:t>Closing:</w:t>
      </w:r>
      <w:r w:rsidRPr="00B00FEC">
        <w:t xml:space="preserve"> </w:t>
      </w:r>
      <w:r w:rsidRPr="00B00FEC">
        <w:rPr>
          <w:i/>
          <w:iCs/>
        </w:rPr>
        <w:t>"I appreciate your openness to feedback. This kind of reflection and willingness to grow is what makes excellent therapists. Do you have any other thoughts or questions?"</w:t>
      </w:r>
    </w:p>
    <w:p w14:paraId="0CC95E37" w14:textId="77777777" w:rsidR="00B00FEC" w:rsidRPr="00B00FEC" w:rsidRDefault="00B00FEC" w:rsidP="00B00FEC">
      <w:pPr>
        <w:rPr>
          <w:b/>
          <w:bCs/>
        </w:rPr>
      </w:pPr>
      <w:r w:rsidRPr="00B00FEC">
        <w:rPr>
          <w:b/>
          <w:bCs/>
        </w:rPr>
        <w:t>Addressing Difficult Feedback Situations</w:t>
      </w:r>
    </w:p>
    <w:p w14:paraId="243016DC" w14:textId="77777777" w:rsidR="00B00FEC" w:rsidRPr="00B00FEC" w:rsidRDefault="00B00FEC" w:rsidP="00B00FEC">
      <w:r w:rsidRPr="00B00FEC">
        <w:rPr>
          <w:b/>
          <w:bCs/>
        </w:rPr>
        <w:t>When Supervisee Becomes Defensive:</w:t>
      </w:r>
    </w:p>
    <w:p w14:paraId="63E9B635" w14:textId="77777777" w:rsidR="00B00FEC" w:rsidRPr="00B00FEC" w:rsidRDefault="00B00FEC" w:rsidP="00B00FEC">
      <w:proofErr w:type="gramStart"/>
      <w:r w:rsidRPr="00B00FEC">
        <w:rPr>
          <w:i/>
          <w:iCs/>
        </w:rPr>
        <w:t>Supervisee</w:t>
      </w:r>
      <w:proofErr w:type="gramEnd"/>
      <w:r w:rsidRPr="00B00FEC">
        <w:rPr>
          <w:i/>
          <w:iCs/>
        </w:rPr>
        <w:t>: "I don't think that's fair. You don't understand what I was dealing with."</w:t>
      </w:r>
    </w:p>
    <w:p w14:paraId="1800099D" w14:textId="77777777" w:rsidR="00B00FEC" w:rsidRPr="00B00FEC" w:rsidRDefault="00B00FEC" w:rsidP="00B00FEC">
      <w:r w:rsidRPr="00B00FEC">
        <w:rPr>
          <w:i/>
          <w:iCs/>
        </w:rPr>
        <w:lastRenderedPageBreak/>
        <w:t xml:space="preserve">Supervisor: "I hear that you're feeling defensive, and that makes </w:t>
      </w:r>
      <w:proofErr w:type="gramStart"/>
      <w:r w:rsidRPr="00B00FEC">
        <w:rPr>
          <w:i/>
          <w:iCs/>
        </w:rPr>
        <w:t>sense—receiving constructive feedback</w:t>
      </w:r>
      <w:proofErr w:type="gramEnd"/>
      <w:r w:rsidRPr="00B00FEC">
        <w:rPr>
          <w:i/>
          <w:iCs/>
        </w:rPr>
        <w:t xml:space="preserve"> can feel uncomfortable. I want to make sure I understand your perspective. Tell me more about what you were dealing with in that situation."</w:t>
      </w:r>
    </w:p>
    <w:p w14:paraId="547D9743" w14:textId="77777777" w:rsidR="00B00FEC" w:rsidRPr="00B00FEC" w:rsidRDefault="00B00FEC" w:rsidP="00B00FEC">
      <w:r w:rsidRPr="00B00FEC">
        <w:rPr>
          <w:i/>
          <w:iCs/>
        </w:rPr>
        <w:t>[Listen fully, validate the challenge]</w:t>
      </w:r>
    </w:p>
    <w:p w14:paraId="7120CD43" w14:textId="77777777" w:rsidR="00B00FEC" w:rsidRPr="00B00FEC" w:rsidRDefault="00B00FEC" w:rsidP="00B00FEC">
      <w:r w:rsidRPr="00B00FEC">
        <w:rPr>
          <w:i/>
          <w:iCs/>
        </w:rPr>
        <w:t>"I appreciate you helping me understand your experience. And I'm still concerned about [specific issue]. Even given the challenges you faced, I need to see [specific behavior change]. How can we work together on this?"</w:t>
      </w:r>
    </w:p>
    <w:p w14:paraId="126F8113" w14:textId="77777777" w:rsidR="00B00FEC" w:rsidRPr="00B00FEC" w:rsidRDefault="00B00FEC" w:rsidP="00B00FEC">
      <w:r w:rsidRPr="00B00FEC">
        <w:rPr>
          <w:b/>
          <w:bCs/>
        </w:rPr>
        <w:t>When Supervisee Shuts Down:</w:t>
      </w:r>
    </w:p>
    <w:p w14:paraId="5AB76196" w14:textId="77777777" w:rsidR="00B00FEC" w:rsidRPr="00B00FEC" w:rsidRDefault="00B00FEC" w:rsidP="00B00FEC">
      <w:r w:rsidRPr="00B00FEC">
        <w:rPr>
          <w:i/>
          <w:iCs/>
        </w:rPr>
        <w:t>Supervisor notices supervisee has become very quiet</w:t>
      </w:r>
      <w:proofErr w:type="gramStart"/>
      <w:r w:rsidRPr="00B00FEC">
        <w:rPr>
          <w:i/>
          <w:iCs/>
        </w:rPr>
        <w:t>, isn't</w:t>
      </w:r>
      <w:proofErr w:type="gramEnd"/>
      <w:r w:rsidRPr="00B00FEC">
        <w:rPr>
          <w:i/>
          <w:iCs/>
        </w:rPr>
        <w:t xml:space="preserve"> making eye contact</w:t>
      </w:r>
    </w:p>
    <w:p w14:paraId="48278D5C" w14:textId="77777777" w:rsidR="00B00FEC" w:rsidRPr="00B00FEC" w:rsidRDefault="00B00FEC" w:rsidP="00B00FEC">
      <w:r w:rsidRPr="00B00FEC">
        <w:rPr>
          <w:i/>
          <w:iCs/>
        </w:rPr>
        <w:t xml:space="preserve">Supervisor: "I notice you've gotten quiet. What's happening </w:t>
      </w:r>
      <w:proofErr w:type="gramStart"/>
      <w:r w:rsidRPr="00B00FEC">
        <w:rPr>
          <w:i/>
          <w:iCs/>
        </w:rPr>
        <w:t>for</w:t>
      </w:r>
      <w:proofErr w:type="gramEnd"/>
      <w:r w:rsidRPr="00B00FEC">
        <w:rPr>
          <w:i/>
          <w:iCs/>
        </w:rPr>
        <w:t xml:space="preserve"> you right now?"</w:t>
      </w:r>
    </w:p>
    <w:p w14:paraId="3066E268" w14:textId="77777777" w:rsidR="00B00FEC" w:rsidRPr="00B00FEC" w:rsidRDefault="00B00FEC" w:rsidP="00B00FEC">
      <w:proofErr w:type="gramStart"/>
      <w:r w:rsidRPr="00B00FEC">
        <w:rPr>
          <w:i/>
          <w:iCs/>
        </w:rPr>
        <w:t>Supervisee</w:t>
      </w:r>
      <w:proofErr w:type="gramEnd"/>
      <w:r w:rsidRPr="00B00FEC">
        <w:rPr>
          <w:i/>
          <w:iCs/>
        </w:rPr>
        <w:t>: "I just feel like I'm terrible at this. I don't know if I'm cut out to be a therapist."</w:t>
      </w:r>
    </w:p>
    <w:p w14:paraId="76087D67" w14:textId="77777777" w:rsidR="00B00FEC" w:rsidRPr="00B00FEC" w:rsidRDefault="00B00FEC" w:rsidP="00B00FEC">
      <w:r w:rsidRPr="00B00FEC">
        <w:rPr>
          <w:i/>
          <w:iCs/>
        </w:rPr>
        <w:t xml:space="preserve">Supervisor: "It sounds like this feedback hit hard and activated some self-doubt. Let me be clear: my feedback about this one specific skill area doesn't mean you're terrible at therapy overall. You have significant strengths [names specific strengths]. Every therapist has areas that need </w:t>
      </w:r>
      <w:proofErr w:type="gramStart"/>
      <w:r w:rsidRPr="00B00FEC">
        <w:rPr>
          <w:i/>
          <w:iCs/>
        </w:rPr>
        <w:t>development—</w:t>
      </w:r>
      <w:proofErr w:type="gramEnd"/>
      <w:r w:rsidRPr="00B00FEC">
        <w:rPr>
          <w:i/>
          <w:iCs/>
        </w:rPr>
        <w:t>that's why we have supervision. This is about learning and growth, not about whether you belong in this profession. Can you tell me more about where that self-doubt is coming from?"</w:t>
      </w:r>
    </w:p>
    <w:p w14:paraId="3EBFDF84" w14:textId="77777777" w:rsidR="00B00FEC" w:rsidRPr="00B00FEC" w:rsidRDefault="00B00FEC" w:rsidP="00B00FEC">
      <w:pPr>
        <w:rPr>
          <w:b/>
          <w:bCs/>
        </w:rPr>
      </w:pPr>
      <w:r w:rsidRPr="00B00FEC">
        <w:rPr>
          <w:b/>
          <w:bCs/>
        </w:rPr>
        <w:t>Formal Evaluation Processes</w:t>
      </w:r>
    </w:p>
    <w:p w14:paraId="61EE919C" w14:textId="77777777" w:rsidR="00B00FEC" w:rsidRPr="00B00FEC" w:rsidRDefault="00B00FEC" w:rsidP="00B00FEC">
      <w:pPr>
        <w:rPr>
          <w:b/>
          <w:bCs/>
        </w:rPr>
      </w:pPr>
      <w:r w:rsidRPr="00B00FEC">
        <w:rPr>
          <w:b/>
          <w:bCs/>
        </w:rPr>
        <w:t>Quarterly/Midpoint Evaluations</w:t>
      </w:r>
    </w:p>
    <w:p w14:paraId="1854F287" w14:textId="77777777" w:rsidR="00B00FEC" w:rsidRPr="00B00FEC" w:rsidRDefault="00B00FEC" w:rsidP="00B00FEC">
      <w:r w:rsidRPr="00B00FEC">
        <w:t xml:space="preserve">Regular formal evaluations (typically quarterly for provisionally licensed </w:t>
      </w:r>
      <w:proofErr w:type="gramStart"/>
      <w:r w:rsidRPr="00B00FEC">
        <w:t>supervisees</w:t>
      </w:r>
      <w:proofErr w:type="gramEnd"/>
      <w:r w:rsidRPr="00B00FEC">
        <w:t>) provide structure and documentation.</w:t>
      </w:r>
    </w:p>
    <w:p w14:paraId="0DE8EB41" w14:textId="77777777" w:rsidR="00B00FEC" w:rsidRPr="00B00FEC" w:rsidRDefault="00B00FEC" w:rsidP="00B00FEC">
      <w:r w:rsidRPr="00B00FEC">
        <w:rPr>
          <w:b/>
          <w:bCs/>
        </w:rPr>
        <w:t>Components of Formal Evaluation:</w:t>
      </w:r>
    </w:p>
    <w:p w14:paraId="3B95D7A8" w14:textId="77777777" w:rsidR="00B00FEC" w:rsidRPr="00B00FEC" w:rsidRDefault="00B00FEC" w:rsidP="00B00FEC">
      <w:r w:rsidRPr="00B00FEC">
        <w:rPr>
          <w:b/>
          <w:bCs/>
        </w:rPr>
        <w:t>1. Competency-Based Assessment</w:t>
      </w:r>
    </w:p>
    <w:p w14:paraId="7E7F26F6" w14:textId="77777777" w:rsidR="00B00FEC" w:rsidRPr="00B00FEC" w:rsidRDefault="00B00FEC" w:rsidP="00B00FEC">
      <w:r w:rsidRPr="00B00FEC">
        <w:t>Assess supervisee across defined competency areas:</w:t>
      </w:r>
    </w:p>
    <w:p w14:paraId="6F06B0E3" w14:textId="77777777" w:rsidR="00B00FEC" w:rsidRPr="00B00FEC" w:rsidRDefault="00B00FEC" w:rsidP="00B00FEC">
      <w:pPr>
        <w:numPr>
          <w:ilvl w:val="0"/>
          <w:numId w:val="210"/>
        </w:numPr>
      </w:pPr>
      <w:r w:rsidRPr="00B00FEC">
        <w:t>Professional Ethics</w:t>
      </w:r>
    </w:p>
    <w:p w14:paraId="6EBCE8AD" w14:textId="77777777" w:rsidR="00B00FEC" w:rsidRPr="00B00FEC" w:rsidRDefault="00B00FEC" w:rsidP="00B00FEC">
      <w:pPr>
        <w:numPr>
          <w:ilvl w:val="0"/>
          <w:numId w:val="210"/>
        </w:numPr>
      </w:pPr>
      <w:r w:rsidRPr="00B00FEC">
        <w:t>Diversity and Multicultural Competence</w:t>
      </w:r>
    </w:p>
    <w:p w14:paraId="60372A8F" w14:textId="77777777" w:rsidR="00B00FEC" w:rsidRPr="00B00FEC" w:rsidRDefault="00B00FEC" w:rsidP="00B00FEC">
      <w:pPr>
        <w:numPr>
          <w:ilvl w:val="0"/>
          <w:numId w:val="210"/>
        </w:numPr>
      </w:pPr>
      <w:r w:rsidRPr="00B00FEC">
        <w:t>Assessment and Diagnosis</w:t>
      </w:r>
    </w:p>
    <w:p w14:paraId="3F689793" w14:textId="77777777" w:rsidR="00B00FEC" w:rsidRPr="00B00FEC" w:rsidRDefault="00B00FEC" w:rsidP="00B00FEC">
      <w:pPr>
        <w:numPr>
          <w:ilvl w:val="0"/>
          <w:numId w:val="210"/>
        </w:numPr>
      </w:pPr>
      <w:r w:rsidRPr="00B00FEC">
        <w:t>Intervention and Treatment Planning</w:t>
      </w:r>
    </w:p>
    <w:p w14:paraId="2A8BC443" w14:textId="77777777" w:rsidR="00B00FEC" w:rsidRPr="00B00FEC" w:rsidRDefault="00B00FEC" w:rsidP="00B00FEC">
      <w:pPr>
        <w:numPr>
          <w:ilvl w:val="0"/>
          <w:numId w:val="210"/>
        </w:numPr>
      </w:pPr>
      <w:r w:rsidRPr="00B00FEC">
        <w:t>Case Conceptualization</w:t>
      </w:r>
    </w:p>
    <w:p w14:paraId="4EF4FA5B" w14:textId="77777777" w:rsidR="00B00FEC" w:rsidRPr="00B00FEC" w:rsidRDefault="00B00FEC" w:rsidP="00B00FEC">
      <w:pPr>
        <w:numPr>
          <w:ilvl w:val="0"/>
          <w:numId w:val="210"/>
        </w:numPr>
      </w:pPr>
      <w:r w:rsidRPr="00B00FEC">
        <w:lastRenderedPageBreak/>
        <w:t>Counseling Skills</w:t>
      </w:r>
    </w:p>
    <w:p w14:paraId="273561DB" w14:textId="77777777" w:rsidR="00B00FEC" w:rsidRPr="00B00FEC" w:rsidRDefault="00B00FEC" w:rsidP="00B00FEC">
      <w:pPr>
        <w:numPr>
          <w:ilvl w:val="0"/>
          <w:numId w:val="210"/>
        </w:numPr>
      </w:pPr>
      <w:r w:rsidRPr="00B00FEC">
        <w:t>Professional Identity and Behavior</w:t>
      </w:r>
    </w:p>
    <w:p w14:paraId="45F7DE82" w14:textId="77777777" w:rsidR="00B00FEC" w:rsidRPr="00B00FEC" w:rsidRDefault="00B00FEC" w:rsidP="00B00FEC">
      <w:pPr>
        <w:numPr>
          <w:ilvl w:val="0"/>
          <w:numId w:val="210"/>
        </w:numPr>
      </w:pPr>
      <w:r w:rsidRPr="00B00FEC">
        <w:t>Self-Awareness and Use of Self</w:t>
      </w:r>
    </w:p>
    <w:p w14:paraId="511FF3CC" w14:textId="77777777" w:rsidR="00B00FEC" w:rsidRPr="00B00FEC" w:rsidRDefault="00B00FEC" w:rsidP="00B00FEC">
      <w:r w:rsidRPr="00B00FEC">
        <w:rPr>
          <w:b/>
          <w:bCs/>
        </w:rPr>
        <w:t>Rating Scales:</w:t>
      </w:r>
    </w:p>
    <w:p w14:paraId="51D8B964" w14:textId="77777777" w:rsidR="00B00FEC" w:rsidRPr="00B00FEC" w:rsidRDefault="00B00FEC" w:rsidP="00B00FEC">
      <w:r w:rsidRPr="00B00FEC">
        <w:t>Common scale:</w:t>
      </w:r>
    </w:p>
    <w:p w14:paraId="024D1AD5" w14:textId="77777777" w:rsidR="00B00FEC" w:rsidRPr="00B00FEC" w:rsidRDefault="00B00FEC" w:rsidP="00B00FEC">
      <w:pPr>
        <w:numPr>
          <w:ilvl w:val="0"/>
          <w:numId w:val="211"/>
        </w:numPr>
      </w:pPr>
      <w:r w:rsidRPr="00B00FEC">
        <w:rPr>
          <w:b/>
          <w:bCs/>
        </w:rPr>
        <w:t>Below Expectations:</w:t>
      </w:r>
      <w:r w:rsidRPr="00B00FEC">
        <w:t xml:space="preserve"> Significant concerns; </w:t>
      </w:r>
      <w:proofErr w:type="gramStart"/>
      <w:r w:rsidRPr="00B00FEC">
        <w:t>requires</w:t>
      </w:r>
      <w:proofErr w:type="gramEnd"/>
      <w:r w:rsidRPr="00B00FEC">
        <w:t xml:space="preserve"> intensive remediation</w:t>
      </w:r>
    </w:p>
    <w:p w14:paraId="630B0743" w14:textId="77777777" w:rsidR="00B00FEC" w:rsidRPr="00B00FEC" w:rsidRDefault="00B00FEC" w:rsidP="00B00FEC">
      <w:pPr>
        <w:numPr>
          <w:ilvl w:val="0"/>
          <w:numId w:val="211"/>
        </w:numPr>
      </w:pPr>
      <w:r w:rsidRPr="00B00FEC">
        <w:rPr>
          <w:b/>
          <w:bCs/>
        </w:rPr>
        <w:t>Developing:</w:t>
      </w:r>
      <w:r w:rsidRPr="00B00FEC">
        <w:t xml:space="preserve"> Working toward competence; normal developmental trajectory</w:t>
      </w:r>
    </w:p>
    <w:p w14:paraId="392283CA" w14:textId="77777777" w:rsidR="00B00FEC" w:rsidRPr="00B00FEC" w:rsidRDefault="00B00FEC" w:rsidP="00B00FEC">
      <w:pPr>
        <w:numPr>
          <w:ilvl w:val="0"/>
          <w:numId w:val="211"/>
        </w:numPr>
      </w:pPr>
      <w:proofErr w:type="gramStart"/>
      <w:r w:rsidRPr="00B00FEC">
        <w:rPr>
          <w:b/>
          <w:bCs/>
        </w:rPr>
        <w:t>Meets</w:t>
      </w:r>
      <w:proofErr w:type="gramEnd"/>
      <w:r w:rsidRPr="00B00FEC">
        <w:rPr>
          <w:b/>
          <w:bCs/>
        </w:rPr>
        <w:t xml:space="preserve"> Expectations:</w:t>
      </w:r>
      <w:r w:rsidRPr="00B00FEC">
        <w:t xml:space="preserve"> Competent for developmental level</w:t>
      </w:r>
    </w:p>
    <w:p w14:paraId="7C269CD1" w14:textId="77777777" w:rsidR="00B00FEC" w:rsidRPr="00B00FEC" w:rsidRDefault="00B00FEC" w:rsidP="00B00FEC">
      <w:pPr>
        <w:numPr>
          <w:ilvl w:val="0"/>
          <w:numId w:val="211"/>
        </w:numPr>
      </w:pPr>
      <w:proofErr w:type="gramStart"/>
      <w:r w:rsidRPr="00B00FEC">
        <w:rPr>
          <w:b/>
          <w:bCs/>
        </w:rPr>
        <w:t>Exceeds</w:t>
      </w:r>
      <w:proofErr w:type="gramEnd"/>
      <w:r w:rsidRPr="00B00FEC">
        <w:rPr>
          <w:b/>
          <w:bCs/>
        </w:rPr>
        <w:t xml:space="preserve"> Expectations:</w:t>
      </w:r>
      <w:r w:rsidRPr="00B00FEC">
        <w:t xml:space="preserve"> Advanced competence for developmental level</w:t>
      </w:r>
    </w:p>
    <w:p w14:paraId="705B0638" w14:textId="77777777" w:rsidR="00B00FEC" w:rsidRPr="00B00FEC" w:rsidRDefault="00B00FEC" w:rsidP="00B00FEC">
      <w:r w:rsidRPr="00B00FEC">
        <w:rPr>
          <w:b/>
          <w:bCs/>
        </w:rPr>
        <w:t>2. Narrative Commentary</w:t>
      </w:r>
    </w:p>
    <w:p w14:paraId="6F0A7BC4" w14:textId="77777777" w:rsidR="00B00FEC" w:rsidRPr="00B00FEC" w:rsidRDefault="00B00FEC" w:rsidP="00B00FEC">
      <w:r w:rsidRPr="00B00FEC">
        <w:t>For each competency area, provide specific examples:</w:t>
      </w:r>
    </w:p>
    <w:p w14:paraId="003AFDED" w14:textId="77777777" w:rsidR="00B00FEC" w:rsidRPr="00B00FEC" w:rsidRDefault="00B00FEC" w:rsidP="00B00FEC">
      <w:r w:rsidRPr="00B00FEC">
        <w:rPr>
          <w:i/>
          <w:iCs/>
        </w:rPr>
        <w:t>Ethics (Rating: Meets Expectations)</w:t>
      </w:r>
      <w:r w:rsidRPr="00B00FEC">
        <w:t xml:space="preserve"> </w:t>
      </w:r>
      <w:r w:rsidRPr="00B00FEC">
        <w:rPr>
          <w:i/>
          <w:iCs/>
        </w:rPr>
        <w:t>"Jordan consistently demonstrates ethical awareness. He identifies ethical issues in cases, seeks consultation appropriately, and follows ethical decision-making processes. Example: When a former client reached out on social media, Jordan declined the friend request and brought the situation to supervision to discuss how to address with the client. He maintains appropriate boundaries and documentation."</w:t>
      </w:r>
    </w:p>
    <w:p w14:paraId="722C19FA" w14:textId="77777777" w:rsidR="00B00FEC" w:rsidRPr="00B00FEC" w:rsidRDefault="00B00FEC" w:rsidP="00B00FEC">
      <w:r w:rsidRPr="00B00FEC">
        <w:rPr>
          <w:b/>
          <w:bCs/>
        </w:rPr>
        <w:t>3. Areas of Strength</w:t>
      </w:r>
    </w:p>
    <w:p w14:paraId="20ED8475" w14:textId="77777777" w:rsidR="00B00FEC" w:rsidRPr="00B00FEC" w:rsidRDefault="00B00FEC" w:rsidP="00B00FEC">
      <w:r w:rsidRPr="00B00FEC">
        <w:t>Highlight 3-5 specific strengths with examples:</w:t>
      </w:r>
    </w:p>
    <w:p w14:paraId="52FF4F4D" w14:textId="77777777" w:rsidR="00B00FEC" w:rsidRPr="00B00FEC" w:rsidRDefault="00B00FEC" w:rsidP="00B00FEC">
      <w:r w:rsidRPr="00B00FEC">
        <w:rPr>
          <w:i/>
          <w:iCs/>
        </w:rPr>
        <w:t>"Strengths:</w:t>
      </w:r>
      <w:r w:rsidRPr="00B00FEC">
        <w:t xml:space="preserve"> </w:t>
      </w:r>
      <w:r w:rsidRPr="00B00FEC">
        <w:rPr>
          <w:i/>
          <w:iCs/>
        </w:rPr>
        <w:t>1. Therapeutic relationship: Builds strong alliances quickly; clients report feeling understood and supported</w:t>
      </w:r>
      <w:r w:rsidRPr="00B00FEC">
        <w:t xml:space="preserve"> </w:t>
      </w:r>
      <w:r w:rsidRPr="00B00FEC">
        <w:rPr>
          <w:i/>
          <w:iCs/>
        </w:rPr>
        <w:t>2. Cultural humility: Consistently addresses cultural factors, seeks to understand client worldviews, demonstrates openness to learning</w:t>
      </w:r>
      <w:r w:rsidRPr="00B00FEC">
        <w:t xml:space="preserve"> </w:t>
      </w:r>
      <w:r w:rsidRPr="00B00FEC">
        <w:rPr>
          <w:i/>
          <w:iCs/>
        </w:rPr>
        <w:t>3. Openness to feedback: Receives constructive feedback non-defensively and implements suggestions effectively"</w:t>
      </w:r>
    </w:p>
    <w:p w14:paraId="27920BCD" w14:textId="77777777" w:rsidR="00B00FEC" w:rsidRPr="00B00FEC" w:rsidRDefault="00B00FEC" w:rsidP="00B00FEC">
      <w:r w:rsidRPr="00B00FEC">
        <w:rPr>
          <w:b/>
          <w:bCs/>
        </w:rPr>
        <w:t>4. Areas for Continued Development</w:t>
      </w:r>
    </w:p>
    <w:p w14:paraId="28DB6E3F" w14:textId="77777777" w:rsidR="00B00FEC" w:rsidRPr="00B00FEC" w:rsidRDefault="00B00FEC" w:rsidP="00B00FEC">
      <w:r w:rsidRPr="00B00FEC">
        <w:t>Identify 2-3 specific growth areas with action plans:</w:t>
      </w:r>
    </w:p>
    <w:p w14:paraId="05213843" w14:textId="77777777" w:rsidR="00B00FEC" w:rsidRPr="00B00FEC" w:rsidRDefault="00B00FEC" w:rsidP="00B00FEC">
      <w:r w:rsidRPr="00B00FEC">
        <w:rPr>
          <w:i/>
          <w:iCs/>
        </w:rPr>
        <w:t>"Areas for Development:</w:t>
      </w:r>
      <w:r w:rsidRPr="00B00FEC">
        <w:t xml:space="preserve"> </w:t>
      </w:r>
      <w:r w:rsidRPr="00B00FEC">
        <w:rPr>
          <w:i/>
          <w:iCs/>
        </w:rPr>
        <w:t>1. Case Conceptualization: Continue developing ability to articulate comprehensive case formulations that go beyond symptom description to include maintaining factors and treatment targets</w:t>
      </w:r>
      <w:r w:rsidRPr="00B00FEC">
        <w:t xml:space="preserve"> </w:t>
      </w:r>
      <w:r w:rsidRPr="00B00FEC">
        <w:rPr>
          <w:i/>
          <w:iCs/>
        </w:rPr>
        <w:t>Action Plan: Complete case conceptualization template for 3 cases; read assigned articles on case formulation; practice presenting conceptualizations in supervision</w:t>
      </w:r>
    </w:p>
    <w:p w14:paraId="66781FDB" w14:textId="77777777" w:rsidR="00B00FEC" w:rsidRPr="00B00FEC" w:rsidRDefault="00B00FEC" w:rsidP="00B00FEC">
      <w:r w:rsidRPr="00B00FEC">
        <w:rPr>
          <w:i/>
          <w:iCs/>
        </w:rPr>
        <w:lastRenderedPageBreak/>
        <w:t>2. Treatment Planning: Strengthen specificity of treatment goals and measurability of objectives</w:t>
      </w:r>
      <w:r w:rsidRPr="00B00FEC">
        <w:t xml:space="preserve"> </w:t>
      </w:r>
      <w:r w:rsidRPr="00B00FEC">
        <w:rPr>
          <w:i/>
          <w:iCs/>
        </w:rPr>
        <w:t>Action Plan: Review and revise all current treatment plans to include SMART goals; use goal attainment scaling; track progress toward goals quantitatively"</w:t>
      </w:r>
    </w:p>
    <w:p w14:paraId="296AF345" w14:textId="77777777" w:rsidR="00B00FEC" w:rsidRPr="00B00FEC" w:rsidRDefault="00B00FEC" w:rsidP="00B00FEC">
      <w:r w:rsidRPr="00B00FEC">
        <w:rPr>
          <w:b/>
          <w:bCs/>
        </w:rPr>
        <w:t>5. Overall Trajectory</w:t>
      </w:r>
    </w:p>
    <w:p w14:paraId="07036853" w14:textId="77777777" w:rsidR="00B00FEC" w:rsidRPr="00B00FEC" w:rsidRDefault="00B00FEC" w:rsidP="00B00FEC">
      <w:r w:rsidRPr="00B00FEC">
        <w:t>Summarize overall progress:</w:t>
      </w:r>
    </w:p>
    <w:p w14:paraId="28C5EBDB" w14:textId="77777777" w:rsidR="00B00FEC" w:rsidRPr="00B00FEC" w:rsidRDefault="00B00FEC" w:rsidP="00B00FEC">
      <w:r w:rsidRPr="00B00FEC">
        <w:rPr>
          <w:i/>
          <w:iCs/>
        </w:rPr>
        <w:t>"Overall Assessment: Jordan is progressing appropriately for an LPC Associate with 8 months post-graduation experience. He demonstrates solid foundational skills and appropriate developmental trajectory. With continued supervision focused on case conceptualization and treatment planning, he is on track for independent licensure."</w:t>
      </w:r>
    </w:p>
    <w:p w14:paraId="4BF5F0C6" w14:textId="77777777" w:rsidR="00B00FEC" w:rsidRPr="00B00FEC" w:rsidRDefault="00B00FEC" w:rsidP="00B00FEC">
      <w:r w:rsidRPr="00B00FEC">
        <w:rPr>
          <w:b/>
          <w:bCs/>
        </w:rPr>
        <w:t>6. Supervisee Response Section</w:t>
      </w:r>
    </w:p>
    <w:p w14:paraId="3522A8F5" w14:textId="77777777" w:rsidR="00B00FEC" w:rsidRPr="00B00FEC" w:rsidRDefault="00B00FEC" w:rsidP="00B00FEC">
      <w:r w:rsidRPr="00B00FEC">
        <w:t xml:space="preserve">Include space for </w:t>
      </w:r>
      <w:proofErr w:type="gramStart"/>
      <w:r w:rsidRPr="00B00FEC">
        <w:t>supervisee</w:t>
      </w:r>
      <w:proofErr w:type="gramEnd"/>
      <w:r w:rsidRPr="00B00FEC">
        <w:t xml:space="preserve"> to provide their perspective:</w:t>
      </w:r>
    </w:p>
    <w:p w14:paraId="0DB88E5B" w14:textId="77777777" w:rsidR="00B00FEC" w:rsidRPr="00B00FEC" w:rsidRDefault="00B00FEC" w:rsidP="00B00FEC">
      <w:r w:rsidRPr="00B00FEC">
        <w:rPr>
          <w:i/>
          <w:iCs/>
        </w:rPr>
        <w:t>"</w:t>
      </w:r>
      <w:proofErr w:type="gramStart"/>
      <w:r w:rsidRPr="00B00FEC">
        <w:rPr>
          <w:i/>
          <w:iCs/>
        </w:rPr>
        <w:t>Supervisee</w:t>
      </w:r>
      <w:proofErr w:type="gramEnd"/>
      <w:r w:rsidRPr="00B00FEC">
        <w:rPr>
          <w:i/>
          <w:iCs/>
        </w:rPr>
        <w:t xml:space="preserve"> Comments: I agree with Dr. Anderson's assessment. I've been working on case conceptualization through the readings she assigned, and I'm noticing improvement in how I think about cases. I appreciate the specific feedback and concrete action steps."</w:t>
      </w:r>
    </w:p>
    <w:p w14:paraId="7C39FA3E" w14:textId="77777777" w:rsidR="00B00FEC" w:rsidRPr="00B00FEC" w:rsidRDefault="00B00FEC" w:rsidP="00B00FEC">
      <w:r w:rsidRPr="00B00FEC">
        <w:rPr>
          <w:b/>
          <w:bCs/>
        </w:rPr>
        <w:t>Signatures and Date:</w:t>
      </w:r>
    </w:p>
    <w:p w14:paraId="57421DC6" w14:textId="77777777" w:rsidR="00B00FEC" w:rsidRPr="00B00FEC" w:rsidRDefault="00B00FEC" w:rsidP="00B00FEC">
      <w:r w:rsidRPr="00B00FEC">
        <w:t>Both supervisor and supervisee sign and date, indicating review occurred (not necessarily agreement).</w:t>
      </w:r>
    </w:p>
    <w:p w14:paraId="1E7D1B82" w14:textId="77777777" w:rsidR="00B00FEC" w:rsidRPr="00B00FEC" w:rsidRDefault="00B00FEC" w:rsidP="00B00FEC">
      <w:pPr>
        <w:rPr>
          <w:b/>
          <w:bCs/>
        </w:rPr>
      </w:pPr>
      <w:r w:rsidRPr="00B00FEC">
        <w:rPr>
          <w:b/>
          <w:bCs/>
        </w:rPr>
        <w:t>Final/Summative Evaluation</w:t>
      </w:r>
    </w:p>
    <w:p w14:paraId="40951741" w14:textId="77777777" w:rsidR="00B00FEC" w:rsidRPr="00B00FEC" w:rsidRDefault="00B00FEC" w:rsidP="00B00FEC">
      <w:r w:rsidRPr="00B00FEC">
        <w:t>At the end of the supervision relationship, a comprehensive final evaluation addresses:</w:t>
      </w:r>
    </w:p>
    <w:p w14:paraId="32A9E7F7" w14:textId="77777777" w:rsidR="00B00FEC" w:rsidRPr="00B00FEC" w:rsidRDefault="00B00FEC" w:rsidP="00B00FEC">
      <w:r w:rsidRPr="00B00FEC">
        <w:rPr>
          <w:b/>
          <w:bCs/>
        </w:rPr>
        <w:t>1. Overall Competence</w:t>
      </w:r>
    </w:p>
    <w:p w14:paraId="3B34AFEB" w14:textId="77777777" w:rsidR="00B00FEC" w:rsidRPr="00B00FEC" w:rsidRDefault="00B00FEC" w:rsidP="00B00FEC">
      <w:r w:rsidRPr="00B00FEC">
        <w:t>Summary statement about readiness for independent practice or next level of training:</w:t>
      </w:r>
    </w:p>
    <w:p w14:paraId="6F4DA542" w14:textId="77777777" w:rsidR="00B00FEC" w:rsidRPr="00B00FEC" w:rsidRDefault="00B00FEC" w:rsidP="00B00FEC">
      <w:r w:rsidRPr="00B00FEC">
        <w:rPr>
          <w:i/>
          <w:iCs/>
        </w:rPr>
        <w:t>"After 24 months of supervision encompassing 100 clinical hours, Jordan has demonstrated competence across all required areas. He is ready for independent practice as an LPC. I recommend him without reservation for independent licensure."</w:t>
      </w:r>
    </w:p>
    <w:p w14:paraId="10C9BB7B" w14:textId="77777777" w:rsidR="00B00FEC" w:rsidRPr="00B00FEC" w:rsidRDefault="00B00FEC" w:rsidP="00B00FEC">
      <w:r w:rsidRPr="00B00FEC">
        <w:t>Or, if concerns exist:</w:t>
      </w:r>
    </w:p>
    <w:p w14:paraId="262A23BE" w14:textId="77777777" w:rsidR="00B00FEC" w:rsidRPr="00B00FEC" w:rsidRDefault="00B00FEC" w:rsidP="00B00FEC">
      <w:r w:rsidRPr="00B00FEC">
        <w:rPr>
          <w:i/>
          <w:iCs/>
        </w:rPr>
        <w:t>"After 24 months of supervision, significant concerns remain about Jordan's clinical judgment and case conceptualization abilities. Despite remediation efforts [documented in attached remediation plans dated X, Y, Z], Jordan continues to demonstrate [specific concerns]. I cannot recommend him for independent licensure at this time. I recommend an additional 12 months of intensive supervision with specific focus on [areas]."</w:t>
      </w:r>
    </w:p>
    <w:p w14:paraId="39AA037F" w14:textId="77777777" w:rsidR="00B00FEC" w:rsidRPr="00B00FEC" w:rsidRDefault="00B00FEC" w:rsidP="00B00FEC">
      <w:r w:rsidRPr="00B00FEC">
        <w:rPr>
          <w:b/>
          <w:bCs/>
        </w:rPr>
        <w:lastRenderedPageBreak/>
        <w:t>2. Specific Competencies Achieved</w:t>
      </w:r>
    </w:p>
    <w:p w14:paraId="4A54DFF3" w14:textId="77777777" w:rsidR="00B00FEC" w:rsidRPr="00B00FEC" w:rsidRDefault="00B00FEC" w:rsidP="00B00FEC">
      <w:r w:rsidRPr="00B00FEC">
        <w:t>List of competencies mastered with evidence:</w:t>
      </w:r>
    </w:p>
    <w:p w14:paraId="35204BB0" w14:textId="77777777" w:rsidR="00B00FEC" w:rsidRPr="00B00FEC" w:rsidRDefault="00B00FEC" w:rsidP="00B00FEC">
      <w:r w:rsidRPr="00B00FEC">
        <w:rPr>
          <w:i/>
          <w:iCs/>
        </w:rPr>
        <w:t>"Competencies Demonstrated:</w:t>
      </w:r>
    </w:p>
    <w:p w14:paraId="330473AF" w14:textId="77777777" w:rsidR="00B00FEC" w:rsidRPr="00B00FEC" w:rsidRDefault="00B00FEC" w:rsidP="00B00FEC">
      <w:pPr>
        <w:numPr>
          <w:ilvl w:val="0"/>
          <w:numId w:val="212"/>
        </w:numPr>
      </w:pPr>
      <w:r w:rsidRPr="00B00FEC">
        <w:rPr>
          <w:i/>
          <w:iCs/>
        </w:rPr>
        <w:t>Conducts comprehensive mental health assessments</w:t>
      </w:r>
    </w:p>
    <w:p w14:paraId="4CD6C4C2" w14:textId="77777777" w:rsidR="00B00FEC" w:rsidRPr="00B00FEC" w:rsidRDefault="00B00FEC" w:rsidP="00B00FEC">
      <w:pPr>
        <w:numPr>
          <w:ilvl w:val="0"/>
          <w:numId w:val="212"/>
        </w:numPr>
      </w:pPr>
      <w:r w:rsidRPr="00B00FEC">
        <w:rPr>
          <w:i/>
          <w:iCs/>
        </w:rPr>
        <w:t>Develops accurate diagnoses using DSM-5-TR criteria</w:t>
      </w:r>
    </w:p>
    <w:p w14:paraId="66472B8E" w14:textId="77777777" w:rsidR="00B00FEC" w:rsidRPr="00B00FEC" w:rsidRDefault="00B00FEC" w:rsidP="00B00FEC">
      <w:pPr>
        <w:numPr>
          <w:ilvl w:val="0"/>
          <w:numId w:val="212"/>
        </w:numPr>
      </w:pPr>
      <w:r w:rsidRPr="00B00FEC">
        <w:rPr>
          <w:i/>
          <w:iCs/>
        </w:rPr>
        <w:t>Creates evidence-based treatment plans with measurable goals</w:t>
      </w:r>
    </w:p>
    <w:p w14:paraId="535EC1B3" w14:textId="77777777" w:rsidR="00B00FEC" w:rsidRPr="00B00FEC" w:rsidRDefault="00B00FEC" w:rsidP="00B00FEC">
      <w:pPr>
        <w:numPr>
          <w:ilvl w:val="0"/>
          <w:numId w:val="212"/>
        </w:numPr>
      </w:pPr>
      <w:r w:rsidRPr="00B00FEC">
        <w:rPr>
          <w:i/>
          <w:iCs/>
        </w:rPr>
        <w:t>Implements CBT, DBT, and motivational interviewing interventions</w:t>
      </w:r>
    </w:p>
    <w:p w14:paraId="7539C511" w14:textId="77777777" w:rsidR="00B00FEC" w:rsidRPr="00B00FEC" w:rsidRDefault="00B00FEC" w:rsidP="00B00FEC">
      <w:pPr>
        <w:numPr>
          <w:ilvl w:val="0"/>
          <w:numId w:val="212"/>
        </w:numPr>
      </w:pPr>
      <w:r w:rsidRPr="00B00FEC">
        <w:rPr>
          <w:i/>
          <w:iCs/>
        </w:rPr>
        <w:t>Manages risk effectively, including suicide assessment</w:t>
      </w:r>
    </w:p>
    <w:p w14:paraId="444A2399" w14:textId="77777777" w:rsidR="00B00FEC" w:rsidRPr="00B00FEC" w:rsidRDefault="00B00FEC" w:rsidP="00B00FEC">
      <w:pPr>
        <w:numPr>
          <w:ilvl w:val="0"/>
          <w:numId w:val="212"/>
        </w:numPr>
      </w:pPr>
      <w:r w:rsidRPr="00B00FEC">
        <w:rPr>
          <w:i/>
          <w:iCs/>
        </w:rPr>
        <w:t>Maintains ethical practice and appropriate professional boundaries</w:t>
      </w:r>
    </w:p>
    <w:p w14:paraId="6B447953" w14:textId="77777777" w:rsidR="00B00FEC" w:rsidRPr="00B00FEC" w:rsidRDefault="00B00FEC" w:rsidP="00B00FEC">
      <w:pPr>
        <w:numPr>
          <w:ilvl w:val="0"/>
          <w:numId w:val="212"/>
        </w:numPr>
      </w:pPr>
      <w:r w:rsidRPr="00B00FEC">
        <w:rPr>
          <w:i/>
          <w:iCs/>
        </w:rPr>
        <w:t>Demonstrates cultural competence across diverse client populations</w:t>
      </w:r>
    </w:p>
    <w:p w14:paraId="3CEF4FB3" w14:textId="77777777" w:rsidR="00B00FEC" w:rsidRPr="00B00FEC" w:rsidRDefault="00B00FEC" w:rsidP="00B00FEC">
      <w:pPr>
        <w:numPr>
          <w:ilvl w:val="0"/>
          <w:numId w:val="212"/>
        </w:numPr>
      </w:pPr>
      <w:r w:rsidRPr="00B00FEC">
        <w:rPr>
          <w:i/>
          <w:iCs/>
        </w:rPr>
        <w:t>Documents appropriately per legal and ethical standards"</w:t>
      </w:r>
    </w:p>
    <w:p w14:paraId="43D16B41" w14:textId="77777777" w:rsidR="00B00FEC" w:rsidRPr="00B00FEC" w:rsidRDefault="00B00FEC" w:rsidP="00B00FEC">
      <w:r w:rsidRPr="00B00FEC">
        <w:rPr>
          <w:b/>
          <w:bCs/>
        </w:rPr>
        <w:t>3. Recommendations</w:t>
      </w:r>
    </w:p>
    <w:p w14:paraId="540C85A9" w14:textId="77777777" w:rsidR="00B00FEC" w:rsidRPr="00B00FEC" w:rsidRDefault="00B00FEC" w:rsidP="00B00FEC">
      <w:r w:rsidRPr="00B00FEC">
        <w:t>Guidance for supervisee's continued professional development:</w:t>
      </w:r>
    </w:p>
    <w:p w14:paraId="7F70978E" w14:textId="77777777" w:rsidR="00B00FEC" w:rsidRPr="00B00FEC" w:rsidRDefault="00B00FEC" w:rsidP="00B00FEC">
      <w:r w:rsidRPr="00B00FEC">
        <w:rPr>
          <w:i/>
          <w:iCs/>
        </w:rPr>
        <w:t>"Recommendations for Continued Professional Development:</w:t>
      </w:r>
    </w:p>
    <w:p w14:paraId="1D7329C2" w14:textId="77777777" w:rsidR="00B00FEC" w:rsidRPr="00B00FEC" w:rsidRDefault="00B00FEC" w:rsidP="00B00FEC">
      <w:pPr>
        <w:numPr>
          <w:ilvl w:val="0"/>
          <w:numId w:val="213"/>
        </w:numPr>
      </w:pPr>
      <w:proofErr w:type="gramStart"/>
      <w:r w:rsidRPr="00B00FEC">
        <w:rPr>
          <w:i/>
          <w:iCs/>
        </w:rPr>
        <w:t>Pursue</w:t>
      </w:r>
      <w:proofErr w:type="gramEnd"/>
      <w:r w:rsidRPr="00B00FEC">
        <w:rPr>
          <w:i/>
          <w:iCs/>
        </w:rPr>
        <w:t xml:space="preserve"> advanced training in trauma-focused interventions</w:t>
      </w:r>
    </w:p>
    <w:p w14:paraId="6615C506" w14:textId="77777777" w:rsidR="00B00FEC" w:rsidRPr="00B00FEC" w:rsidRDefault="00B00FEC" w:rsidP="00B00FEC">
      <w:pPr>
        <w:numPr>
          <w:ilvl w:val="0"/>
          <w:numId w:val="213"/>
        </w:numPr>
      </w:pPr>
      <w:r w:rsidRPr="00B00FEC">
        <w:rPr>
          <w:i/>
          <w:iCs/>
        </w:rPr>
        <w:t>Continue personal therapy to address countertransference patterns</w:t>
      </w:r>
    </w:p>
    <w:p w14:paraId="6C34774E" w14:textId="77777777" w:rsidR="00B00FEC" w:rsidRPr="00B00FEC" w:rsidRDefault="00B00FEC" w:rsidP="00B00FEC">
      <w:pPr>
        <w:numPr>
          <w:ilvl w:val="0"/>
          <w:numId w:val="213"/>
        </w:numPr>
      </w:pPr>
      <w:r w:rsidRPr="00B00FEC">
        <w:rPr>
          <w:i/>
          <w:iCs/>
        </w:rPr>
        <w:t>Engage in consultation group for ongoing peer support</w:t>
      </w:r>
    </w:p>
    <w:p w14:paraId="33D1DC67" w14:textId="77777777" w:rsidR="00B00FEC" w:rsidRPr="00B00FEC" w:rsidRDefault="00B00FEC" w:rsidP="00B00FEC">
      <w:pPr>
        <w:numPr>
          <w:ilvl w:val="0"/>
          <w:numId w:val="213"/>
        </w:numPr>
      </w:pPr>
      <w:r w:rsidRPr="00B00FEC">
        <w:rPr>
          <w:i/>
          <w:iCs/>
        </w:rPr>
        <w:t>Consider specialty certification in CBT</w:t>
      </w:r>
    </w:p>
    <w:p w14:paraId="15013902" w14:textId="77777777" w:rsidR="00B00FEC" w:rsidRPr="00B00FEC" w:rsidRDefault="00B00FEC" w:rsidP="00B00FEC">
      <w:pPr>
        <w:numPr>
          <w:ilvl w:val="0"/>
          <w:numId w:val="213"/>
        </w:numPr>
      </w:pPr>
      <w:r w:rsidRPr="00B00FEC">
        <w:rPr>
          <w:i/>
          <w:iCs/>
        </w:rPr>
        <w:t>Continue attending to cultural competence through training and self-reflection"</w:t>
      </w:r>
    </w:p>
    <w:p w14:paraId="6AF4B02E" w14:textId="77777777" w:rsidR="00B00FEC" w:rsidRPr="00B00FEC" w:rsidRDefault="00B00FEC" w:rsidP="00B00FEC">
      <w:pPr>
        <w:rPr>
          <w:b/>
          <w:bCs/>
        </w:rPr>
      </w:pPr>
      <w:r w:rsidRPr="00B00FEC">
        <w:rPr>
          <w:b/>
          <w:bCs/>
        </w:rPr>
        <w:t>Addressing Problematic Supervisee Performance</w:t>
      </w:r>
    </w:p>
    <w:p w14:paraId="4817C63A" w14:textId="77777777" w:rsidR="00B00FEC" w:rsidRPr="00B00FEC" w:rsidRDefault="00B00FEC" w:rsidP="00B00FEC">
      <w:r w:rsidRPr="00B00FEC">
        <w:t>When supervisees demonstrate inadequate progress or problematic behaviors, supervisors must act decisively while maintaining due process.</w:t>
      </w:r>
    </w:p>
    <w:p w14:paraId="531C801A" w14:textId="77777777" w:rsidR="00B00FEC" w:rsidRPr="00B00FEC" w:rsidRDefault="00B00FEC" w:rsidP="00B00FEC">
      <w:pPr>
        <w:rPr>
          <w:b/>
          <w:bCs/>
        </w:rPr>
      </w:pPr>
      <w:r w:rsidRPr="00B00FEC">
        <w:rPr>
          <w:b/>
          <w:bCs/>
        </w:rPr>
        <w:t>Early Identification and Intervention</w:t>
      </w:r>
    </w:p>
    <w:p w14:paraId="076B47E8" w14:textId="77777777" w:rsidR="00B00FEC" w:rsidRPr="00B00FEC" w:rsidRDefault="00B00FEC" w:rsidP="00B00FEC">
      <w:r w:rsidRPr="00B00FEC">
        <w:rPr>
          <w:b/>
          <w:bCs/>
        </w:rPr>
        <w:t>Warning Signs:</w:t>
      </w:r>
    </w:p>
    <w:p w14:paraId="39B23652" w14:textId="77777777" w:rsidR="00B00FEC" w:rsidRPr="00B00FEC" w:rsidRDefault="00B00FEC" w:rsidP="00B00FEC">
      <w:r w:rsidRPr="00B00FEC">
        <w:rPr>
          <w:b/>
          <w:bCs/>
        </w:rPr>
        <w:t>Clinical Competence Concerns:</w:t>
      </w:r>
    </w:p>
    <w:p w14:paraId="04DAB39F" w14:textId="77777777" w:rsidR="00B00FEC" w:rsidRPr="00B00FEC" w:rsidRDefault="00B00FEC" w:rsidP="00B00FEC">
      <w:pPr>
        <w:numPr>
          <w:ilvl w:val="0"/>
          <w:numId w:val="214"/>
        </w:numPr>
      </w:pPr>
      <w:r w:rsidRPr="00B00FEC">
        <w:t>Consistently poor clinical judgment</w:t>
      </w:r>
    </w:p>
    <w:p w14:paraId="55298758" w14:textId="77777777" w:rsidR="00B00FEC" w:rsidRPr="00B00FEC" w:rsidRDefault="00B00FEC" w:rsidP="00B00FEC">
      <w:pPr>
        <w:numPr>
          <w:ilvl w:val="0"/>
          <w:numId w:val="214"/>
        </w:numPr>
      </w:pPr>
      <w:r w:rsidRPr="00B00FEC">
        <w:lastRenderedPageBreak/>
        <w:t>Inability to implement feedback</w:t>
      </w:r>
    </w:p>
    <w:p w14:paraId="353A17BB" w14:textId="77777777" w:rsidR="00B00FEC" w:rsidRPr="00B00FEC" w:rsidRDefault="00B00FEC" w:rsidP="00B00FEC">
      <w:pPr>
        <w:numPr>
          <w:ilvl w:val="0"/>
          <w:numId w:val="214"/>
        </w:numPr>
      </w:pPr>
      <w:r w:rsidRPr="00B00FEC">
        <w:t>Lack of progress despite instruction</w:t>
      </w:r>
    </w:p>
    <w:p w14:paraId="10AD35D5" w14:textId="77777777" w:rsidR="00B00FEC" w:rsidRPr="00B00FEC" w:rsidRDefault="00B00FEC" w:rsidP="00B00FEC">
      <w:pPr>
        <w:numPr>
          <w:ilvl w:val="0"/>
          <w:numId w:val="214"/>
        </w:numPr>
      </w:pPr>
      <w:r w:rsidRPr="00B00FEC">
        <w:t>Client complaints or negative outcomes</w:t>
      </w:r>
    </w:p>
    <w:p w14:paraId="5FF6D823" w14:textId="77777777" w:rsidR="00B00FEC" w:rsidRPr="00B00FEC" w:rsidRDefault="00B00FEC" w:rsidP="00B00FEC">
      <w:pPr>
        <w:numPr>
          <w:ilvl w:val="0"/>
          <w:numId w:val="214"/>
        </w:numPr>
      </w:pPr>
      <w:r w:rsidRPr="00B00FEC">
        <w:t>Risk management failures</w:t>
      </w:r>
    </w:p>
    <w:p w14:paraId="1BCE938E" w14:textId="77777777" w:rsidR="00B00FEC" w:rsidRPr="00B00FEC" w:rsidRDefault="00B00FEC" w:rsidP="00B00FEC">
      <w:r w:rsidRPr="00B00FEC">
        <w:rPr>
          <w:b/>
          <w:bCs/>
        </w:rPr>
        <w:t>Professional Behavior Concerns:</w:t>
      </w:r>
    </w:p>
    <w:p w14:paraId="5EFF6415" w14:textId="77777777" w:rsidR="00B00FEC" w:rsidRPr="00B00FEC" w:rsidRDefault="00B00FEC" w:rsidP="00B00FEC">
      <w:pPr>
        <w:numPr>
          <w:ilvl w:val="0"/>
          <w:numId w:val="215"/>
        </w:numPr>
      </w:pPr>
      <w:r w:rsidRPr="00B00FEC">
        <w:t>Chronic lateness or absences</w:t>
      </w:r>
    </w:p>
    <w:p w14:paraId="06AF6DFF" w14:textId="77777777" w:rsidR="00B00FEC" w:rsidRPr="00B00FEC" w:rsidRDefault="00B00FEC" w:rsidP="00B00FEC">
      <w:pPr>
        <w:numPr>
          <w:ilvl w:val="0"/>
          <w:numId w:val="215"/>
        </w:numPr>
      </w:pPr>
      <w:r w:rsidRPr="00B00FEC">
        <w:t>Poor documentation</w:t>
      </w:r>
    </w:p>
    <w:p w14:paraId="131B867D" w14:textId="77777777" w:rsidR="00B00FEC" w:rsidRPr="00B00FEC" w:rsidRDefault="00B00FEC" w:rsidP="00B00FEC">
      <w:pPr>
        <w:numPr>
          <w:ilvl w:val="0"/>
          <w:numId w:val="215"/>
        </w:numPr>
      </w:pPr>
      <w:r w:rsidRPr="00B00FEC">
        <w:t>Boundary violations</w:t>
      </w:r>
    </w:p>
    <w:p w14:paraId="22031B64" w14:textId="77777777" w:rsidR="00B00FEC" w:rsidRPr="00B00FEC" w:rsidRDefault="00B00FEC" w:rsidP="00B00FEC">
      <w:pPr>
        <w:numPr>
          <w:ilvl w:val="0"/>
          <w:numId w:val="215"/>
        </w:numPr>
      </w:pPr>
      <w:r w:rsidRPr="00B00FEC">
        <w:t>Dishonesty</w:t>
      </w:r>
    </w:p>
    <w:p w14:paraId="6C3E84B9" w14:textId="77777777" w:rsidR="00B00FEC" w:rsidRPr="00B00FEC" w:rsidRDefault="00B00FEC" w:rsidP="00B00FEC">
      <w:pPr>
        <w:numPr>
          <w:ilvl w:val="0"/>
          <w:numId w:val="215"/>
        </w:numPr>
      </w:pPr>
      <w:r w:rsidRPr="00B00FEC">
        <w:t>Resistance to supervision</w:t>
      </w:r>
    </w:p>
    <w:p w14:paraId="35768C4B" w14:textId="77777777" w:rsidR="00B00FEC" w:rsidRPr="00B00FEC" w:rsidRDefault="00B00FEC" w:rsidP="00B00FEC">
      <w:r w:rsidRPr="00B00FEC">
        <w:rPr>
          <w:b/>
          <w:bCs/>
        </w:rPr>
        <w:t>Personal Issues Affecting Practice:</w:t>
      </w:r>
    </w:p>
    <w:p w14:paraId="1FF0E00E" w14:textId="77777777" w:rsidR="00B00FEC" w:rsidRPr="00B00FEC" w:rsidRDefault="00B00FEC" w:rsidP="00B00FEC">
      <w:pPr>
        <w:numPr>
          <w:ilvl w:val="0"/>
          <w:numId w:val="216"/>
        </w:numPr>
      </w:pPr>
      <w:r w:rsidRPr="00B00FEC">
        <w:t>Unmanaged mental health concerns</w:t>
      </w:r>
    </w:p>
    <w:p w14:paraId="76D04583" w14:textId="77777777" w:rsidR="00B00FEC" w:rsidRPr="00B00FEC" w:rsidRDefault="00B00FEC" w:rsidP="00B00FEC">
      <w:pPr>
        <w:numPr>
          <w:ilvl w:val="0"/>
          <w:numId w:val="216"/>
        </w:numPr>
      </w:pPr>
      <w:r w:rsidRPr="00B00FEC">
        <w:t>Substance use</w:t>
      </w:r>
    </w:p>
    <w:p w14:paraId="2F0796EC" w14:textId="77777777" w:rsidR="00B00FEC" w:rsidRPr="00B00FEC" w:rsidRDefault="00B00FEC" w:rsidP="00B00FEC">
      <w:pPr>
        <w:numPr>
          <w:ilvl w:val="0"/>
          <w:numId w:val="216"/>
        </w:numPr>
      </w:pPr>
      <w:r w:rsidRPr="00B00FEC">
        <w:t>Personal crises overwhelming professional functioning</w:t>
      </w:r>
    </w:p>
    <w:p w14:paraId="5135979A" w14:textId="77777777" w:rsidR="00B00FEC" w:rsidRPr="00B00FEC" w:rsidRDefault="00B00FEC" w:rsidP="00B00FEC">
      <w:pPr>
        <w:numPr>
          <w:ilvl w:val="0"/>
          <w:numId w:val="216"/>
        </w:numPr>
      </w:pPr>
      <w:r w:rsidRPr="00B00FEC">
        <w:t>Countertransference interfering with multiple cases</w:t>
      </w:r>
    </w:p>
    <w:p w14:paraId="1005CDCF" w14:textId="77777777" w:rsidR="00B00FEC" w:rsidRPr="00B00FEC" w:rsidRDefault="00B00FEC" w:rsidP="00B00FEC">
      <w:r w:rsidRPr="00B00FEC">
        <w:rPr>
          <w:b/>
          <w:bCs/>
        </w:rPr>
        <w:t>Intervention Hierarchy:</w:t>
      </w:r>
    </w:p>
    <w:p w14:paraId="49B53007" w14:textId="77777777" w:rsidR="00B00FEC" w:rsidRPr="00B00FEC" w:rsidRDefault="00B00FEC" w:rsidP="00B00FEC">
      <w:r w:rsidRPr="00B00FEC">
        <w:rPr>
          <w:b/>
          <w:bCs/>
        </w:rPr>
        <w:t>Level 1: Enhanced Supervision</w:t>
      </w:r>
    </w:p>
    <w:p w14:paraId="47004E5D" w14:textId="77777777" w:rsidR="00B00FEC" w:rsidRPr="00B00FEC" w:rsidRDefault="00B00FEC" w:rsidP="00B00FEC">
      <w:pPr>
        <w:numPr>
          <w:ilvl w:val="0"/>
          <w:numId w:val="217"/>
        </w:numPr>
      </w:pPr>
      <w:r w:rsidRPr="00B00FEC">
        <w:t>Increase supervision frequency</w:t>
      </w:r>
    </w:p>
    <w:p w14:paraId="71CB2D1C" w14:textId="77777777" w:rsidR="00B00FEC" w:rsidRPr="00B00FEC" w:rsidRDefault="00B00FEC" w:rsidP="00B00FEC">
      <w:pPr>
        <w:numPr>
          <w:ilvl w:val="0"/>
          <w:numId w:val="217"/>
        </w:numPr>
      </w:pPr>
      <w:r w:rsidRPr="00B00FEC">
        <w:t>Provide additional resources and training</w:t>
      </w:r>
    </w:p>
    <w:p w14:paraId="1A8E7785" w14:textId="77777777" w:rsidR="00B00FEC" w:rsidRPr="00B00FEC" w:rsidRDefault="00B00FEC" w:rsidP="00B00FEC">
      <w:pPr>
        <w:numPr>
          <w:ilvl w:val="0"/>
          <w:numId w:val="217"/>
        </w:numPr>
      </w:pPr>
      <w:r w:rsidRPr="00B00FEC">
        <w:t>More frequent feedback</w:t>
      </w:r>
    </w:p>
    <w:p w14:paraId="668BF5F7" w14:textId="77777777" w:rsidR="00B00FEC" w:rsidRPr="00B00FEC" w:rsidRDefault="00B00FEC" w:rsidP="00B00FEC">
      <w:pPr>
        <w:numPr>
          <w:ilvl w:val="0"/>
          <w:numId w:val="217"/>
        </w:numPr>
      </w:pPr>
      <w:r w:rsidRPr="00B00FEC">
        <w:t>Closer monitoring</w:t>
      </w:r>
    </w:p>
    <w:p w14:paraId="2267FDF7" w14:textId="77777777" w:rsidR="00B00FEC" w:rsidRPr="00B00FEC" w:rsidRDefault="00B00FEC" w:rsidP="00B00FEC">
      <w:r w:rsidRPr="00B00FEC">
        <w:rPr>
          <w:b/>
          <w:bCs/>
        </w:rPr>
        <w:t>Level 2: Formal Remediation Plan</w:t>
      </w:r>
      <w:r w:rsidRPr="00B00FEC">
        <w:t xml:space="preserve"> (Covered in Module 4—see due process section)</w:t>
      </w:r>
    </w:p>
    <w:p w14:paraId="0A86C287" w14:textId="77777777" w:rsidR="00B00FEC" w:rsidRPr="00B00FEC" w:rsidRDefault="00B00FEC" w:rsidP="00B00FEC">
      <w:r w:rsidRPr="00B00FEC">
        <w:rPr>
          <w:b/>
          <w:bCs/>
        </w:rPr>
        <w:t>Level 3: Provisional Status</w:t>
      </w:r>
    </w:p>
    <w:p w14:paraId="6EE167B1" w14:textId="77777777" w:rsidR="00B00FEC" w:rsidRPr="00B00FEC" w:rsidRDefault="00B00FEC" w:rsidP="00B00FEC">
      <w:pPr>
        <w:numPr>
          <w:ilvl w:val="0"/>
          <w:numId w:val="218"/>
        </w:numPr>
      </w:pPr>
      <w:r w:rsidRPr="00B00FEC">
        <w:t>Restrict practice (certain client types, limited caseload)</w:t>
      </w:r>
    </w:p>
    <w:p w14:paraId="5853E969" w14:textId="77777777" w:rsidR="00B00FEC" w:rsidRPr="00B00FEC" w:rsidRDefault="00B00FEC" w:rsidP="00B00FEC">
      <w:pPr>
        <w:numPr>
          <w:ilvl w:val="0"/>
          <w:numId w:val="218"/>
        </w:numPr>
      </w:pPr>
      <w:r w:rsidRPr="00B00FEC">
        <w:t>Require additional approvals for decisions</w:t>
      </w:r>
    </w:p>
    <w:p w14:paraId="262E4194" w14:textId="77777777" w:rsidR="00B00FEC" w:rsidRPr="00B00FEC" w:rsidRDefault="00B00FEC" w:rsidP="00B00FEC">
      <w:pPr>
        <w:numPr>
          <w:ilvl w:val="0"/>
          <w:numId w:val="218"/>
        </w:numPr>
      </w:pPr>
      <w:r w:rsidRPr="00B00FEC">
        <w:t>Mandate personal therapy</w:t>
      </w:r>
    </w:p>
    <w:p w14:paraId="57969BD6" w14:textId="77777777" w:rsidR="00B00FEC" w:rsidRPr="00B00FEC" w:rsidRDefault="00B00FEC" w:rsidP="00B00FEC">
      <w:pPr>
        <w:numPr>
          <w:ilvl w:val="0"/>
          <w:numId w:val="218"/>
        </w:numPr>
      </w:pPr>
      <w:r w:rsidRPr="00B00FEC">
        <w:lastRenderedPageBreak/>
        <w:t>Consider leave of absence</w:t>
      </w:r>
    </w:p>
    <w:p w14:paraId="47E54F1D" w14:textId="77777777" w:rsidR="00B00FEC" w:rsidRPr="00B00FEC" w:rsidRDefault="00B00FEC" w:rsidP="00B00FEC">
      <w:r w:rsidRPr="00B00FEC">
        <w:rPr>
          <w:b/>
          <w:bCs/>
        </w:rPr>
        <w:t>Level 4: Termination of Supervision</w:t>
      </w:r>
    </w:p>
    <w:p w14:paraId="4318D45E" w14:textId="77777777" w:rsidR="00B00FEC" w:rsidRPr="00B00FEC" w:rsidRDefault="00B00FEC" w:rsidP="00B00FEC">
      <w:pPr>
        <w:numPr>
          <w:ilvl w:val="0"/>
          <w:numId w:val="219"/>
        </w:numPr>
      </w:pPr>
      <w:r w:rsidRPr="00B00FEC">
        <w:t>When remediation fails</w:t>
      </w:r>
    </w:p>
    <w:p w14:paraId="2A97E2E8" w14:textId="77777777" w:rsidR="00B00FEC" w:rsidRPr="00B00FEC" w:rsidRDefault="00B00FEC" w:rsidP="00B00FEC">
      <w:pPr>
        <w:numPr>
          <w:ilvl w:val="0"/>
          <w:numId w:val="219"/>
        </w:numPr>
      </w:pPr>
      <w:r w:rsidRPr="00B00FEC">
        <w:t xml:space="preserve">When client welfare </w:t>
      </w:r>
      <w:proofErr w:type="gramStart"/>
      <w:r w:rsidRPr="00B00FEC">
        <w:t>at</w:t>
      </w:r>
      <w:proofErr w:type="gramEnd"/>
      <w:r w:rsidRPr="00B00FEC">
        <w:t xml:space="preserve"> significant risk</w:t>
      </w:r>
    </w:p>
    <w:p w14:paraId="1FE8A012" w14:textId="77777777" w:rsidR="00B00FEC" w:rsidRPr="00B00FEC" w:rsidRDefault="00B00FEC" w:rsidP="00B00FEC">
      <w:pPr>
        <w:numPr>
          <w:ilvl w:val="0"/>
          <w:numId w:val="219"/>
        </w:numPr>
      </w:pPr>
      <w:r w:rsidRPr="00B00FEC">
        <w:t>When supervisee unwilling to address concerns</w:t>
      </w:r>
    </w:p>
    <w:p w14:paraId="3A519873" w14:textId="77777777" w:rsidR="00B00FEC" w:rsidRPr="00B00FEC" w:rsidRDefault="00B00FEC" w:rsidP="00B00FEC">
      <w:pPr>
        <w:numPr>
          <w:ilvl w:val="0"/>
          <w:numId w:val="219"/>
        </w:numPr>
      </w:pPr>
      <w:r w:rsidRPr="00B00FEC">
        <w:t>When supervisee demonstrates fitness-for-practice issues</w:t>
      </w:r>
    </w:p>
    <w:p w14:paraId="6752394F" w14:textId="77777777" w:rsidR="00B00FEC" w:rsidRPr="00B00FEC" w:rsidRDefault="00B00FEC" w:rsidP="00B00FEC">
      <w:pPr>
        <w:rPr>
          <w:b/>
          <w:bCs/>
        </w:rPr>
      </w:pPr>
      <w:r w:rsidRPr="00B00FEC">
        <w:rPr>
          <w:b/>
          <w:bCs/>
        </w:rPr>
        <w:t>Documentation of Evaluation and Supervision</w:t>
      </w:r>
    </w:p>
    <w:p w14:paraId="586D7B1E" w14:textId="77777777" w:rsidR="00B00FEC" w:rsidRPr="00B00FEC" w:rsidRDefault="00B00FEC" w:rsidP="00B00FEC">
      <w:r w:rsidRPr="00B00FEC">
        <w:t>Thorough documentation protects both supervisor and supervisee and provides evidence of adequate supervision.</w:t>
      </w:r>
    </w:p>
    <w:p w14:paraId="7B190B8E" w14:textId="77777777" w:rsidR="00B00FEC" w:rsidRPr="00B00FEC" w:rsidRDefault="00B00FEC" w:rsidP="00B00FEC">
      <w:pPr>
        <w:rPr>
          <w:b/>
          <w:bCs/>
        </w:rPr>
      </w:pPr>
      <w:r w:rsidRPr="00B00FEC">
        <w:rPr>
          <w:b/>
          <w:bCs/>
        </w:rPr>
        <w:t>What to Document</w:t>
      </w:r>
    </w:p>
    <w:p w14:paraId="0ADD48BD" w14:textId="77777777" w:rsidR="00B00FEC" w:rsidRPr="00B00FEC" w:rsidRDefault="00B00FEC" w:rsidP="00B00FEC">
      <w:r w:rsidRPr="00B00FEC">
        <w:rPr>
          <w:b/>
          <w:bCs/>
        </w:rPr>
        <w:t>Every Supervision Session:</w:t>
      </w:r>
    </w:p>
    <w:p w14:paraId="663C41C4" w14:textId="77777777" w:rsidR="00B00FEC" w:rsidRPr="00B00FEC" w:rsidRDefault="00B00FEC" w:rsidP="00B00FEC">
      <w:pPr>
        <w:numPr>
          <w:ilvl w:val="0"/>
          <w:numId w:val="220"/>
        </w:numPr>
      </w:pPr>
      <w:r w:rsidRPr="00B00FEC">
        <w:t>Date, time, duration</w:t>
      </w:r>
    </w:p>
    <w:p w14:paraId="30B3E481" w14:textId="77777777" w:rsidR="00B00FEC" w:rsidRPr="00B00FEC" w:rsidRDefault="00B00FEC" w:rsidP="00B00FEC">
      <w:pPr>
        <w:numPr>
          <w:ilvl w:val="0"/>
          <w:numId w:val="220"/>
        </w:numPr>
      </w:pPr>
      <w:r w:rsidRPr="00B00FEC">
        <w:t>Format (individual, group, telehealth)</w:t>
      </w:r>
    </w:p>
    <w:p w14:paraId="0051FCB6" w14:textId="77777777" w:rsidR="00B00FEC" w:rsidRPr="00B00FEC" w:rsidRDefault="00B00FEC" w:rsidP="00B00FEC">
      <w:pPr>
        <w:numPr>
          <w:ilvl w:val="0"/>
          <w:numId w:val="220"/>
        </w:numPr>
      </w:pPr>
      <w:r w:rsidRPr="00B00FEC">
        <w:t>Cases discussed</w:t>
      </w:r>
    </w:p>
    <w:p w14:paraId="64588F68" w14:textId="77777777" w:rsidR="00B00FEC" w:rsidRPr="00B00FEC" w:rsidRDefault="00B00FEC" w:rsidP="00B00FEC">
      <w:pPr>
        <w:numPr>
          <w:ilvl w:val="0"/>
          <w:numId w:val="220"/>
        </w:numPr>
      </w:pPr>
      <w:r w:rsidRPr="00B00FEC">
        <w:t>Key topics/issues addressed</w:t>
      </w:r>
    </w:p>
    <w:p w14:paraId="348278F4" w14:textId="77777777" w:rsidR="00B00FEC" w:rsidRPr="00B00FEC" w:rsidRDefault="00B00FEC" w:rsidP="00B00FEC">
      <w:pPr>
        <w:numPr>
          <w:ilvl w:val="0"/>
          <w:numId w:val="220"/>
        </w:numPr>
      </w:pPr>
      <w:r w:rsidRPr="00B00FEC">
        <w:t>Feedback provided</w:t>
      </w:r>
    </w:p>
    <w:p w14:paraId="0C66E749" w14:textId="77777777" w:rsidR="00B00FEC" w:rsidRPr="00B00FEC" w:rsidRDefault="00B00FEC" w:rsidP="00B00FEC">
      <w:pPr>
        <w:numPr>
          <w:ilvl w:val="0"/>
          <w:numId w:val="220"/>
        </w:numPr>
      </w:pPr>
      <w:proofErr w:type="gramStart"/>
      <w:r w:rsidRPr="00B00FEC">
        <w:t>Supervisee</w:t>
      </w:r>
      <w:proofErr w:type="gramEnd"/>
      <w:r w:rsidRPr="00B00FEC">
        <w:t xml:space="preserve"> response</w:t>
      </w:r>
    </w:p>
    <w:p w14:paraId="62C3894D" w14:textId="77777777" w:rsidR="00B00FEC" w:rsidRPr="00B00FEC" w:rsidRDefault="00B00FEC" w:rsidP="00B00FEC">
      <w:pPr>
        <w:numPr>
          <w:ilvl w:val="0"/>
          <w:numId w:val="220"/>
        </w:numPr>
      </w:pPr>
      <w:r w:rsidRPr="00B00FEC">
        <w:t>Plans for next session</w:t>
      </w:r>
    </w:p>
    <w:p w14:paraId="02772824" w14:textId="77777777" w:rsidR="00B00FEC" w:rsidRPr="00B00FEC" w:rsidRDefault="00B00FEC" w:rsidP="00B00FEC">
      <w:pPr>
        <w:numPr>
          <w:ilvl w:val="0"/>
          <w:numId w:val="220"/>
        </w:numPr>
      </w:pPr>
      <w:r w:rsidRPr="00B00FEC">
        <w:t>Any concerns or notable observations</w:t>
      </w:r>
    </w:p>
    <w:p w14:paraId="304BA666" w14:textId="77777777" w:rsidR="00B00FEC" w:rsidRPr="00B00FEC" w:rsidRDefault="00B00FEC" w:rsidP="00B00FEC">
      <w:r w:rsidRPr="00B00FEC">
        <w:rPr>
          <w:b/>
          <w:bCs/>
        </w:rPr>
        <w:t>Formal Evaluations:</w:t>
      </w:r>
    </w:p>
    <w:p w14:paraId="613B6F2C" w14:textId="77777777" w:rsidR="00B00FEC" w:rsidRPr="00B00FEC" w:rsidRDefault="00B00FEC" w:rsidP="00B00FEC">
      <w:pPr>
        <w:numPr>
          <w:ilvl w:val="0"/>
          <w:numId w:val="221"/>
        </w:numPr>
      </w:pPr>
      <w:r w:rsidRPr="00B00FEC">
        <w:t>All formal evaluation forms</w:t>
      </w:r>
    </w:p>
    <w:p w14:paraId="4024CCD7" w14:textId="77777777" w:rsidR="00B00FEC" w:rsidRPr="00B00FEC" w:rsidRDefault="00B00FEC" w:rsidP="00B00FEC">
      <w:pPr>
        <w:numPr>
          <w:ilvl w:val="0"/>
          <w:numId w:val="221"/>
        </w:numPr>
      </w:pPr>
      <w:proofErr w:type="gramStart"/>
      <w:r w:rsidRPr="00B00FEC">
        <w:t>Supervisee</w:t>
      </w:r>
      <w:proofErr w:type="gramEnd"/>
      <w:r w:rsidRPr="00B00FEC">
        <w:t xml:space="preserve"> signature and date</w:t>
      </w:r>
    </w:p>
    <w:p w14:paraId="5ED3367C" w14:textId="77777777" w:rsidR="00B00FEC" w:rsidRPr="00B00FEC" w:rsidRDefault="00B00FEC" w:rsidP="00B00FEC">
      <w:pPr>
        <w:numPr>
          <w:ilvl w:val="0"/>
          <w:numId w:val="221"/>
        </w:numPr>
      </w:pPr>
      <w:proofErr w:type="gramStart"/>
      <w:r w:rsidRPr="00B00FEC">
        <w:t>Supervisee</w:t>
      </w:r>
      <w:proofErr w:type="gramEnd"/>
      <w:r w:rsidRPr="00B00FEC">
        <w:t xml:space="preserve"> comments or disagreements</w:t>
      </w:r>
    </w:p>
    <w:p w14:paraId="67DE1FD7" w14:textId="77777777" w:rsidR="00B00FEC" w:rsidRPr="00B00FEC" w:rsidRDefault="00B00FEC" w:rsidP="00B00FEC">
      <w:r w:rsidRPr="00B00FEC">
        <w:rPr>
          <w:b/>
          <w:bCs/>
        </w:rPr>
        <w:t>Remediation:</w:t>
      </w:r>
    </w:p>
    <w:p w14:paraId="4F78716B" w14:textId="77777777" w:rsidR="00B00FEC" w:rsidRPr="00B00FEC" w:rsidRDefault="00B00FEC" w:rsidP="00B00FEC">
      <w:pPr>
        <w:numPr>
          <w:ilvl w:val="0"/>
          <w:numId w:val="222"/>
        </w:numPr>
      </w:pPr>
      <w:r w:rsidRPr="00B00FEC">
        <w:t>Concerns identified with specific examples</w:t>
      </w:r>
    </w:p>
    <w:p w14:paraId="5AA3E871" w14:textId="77777777" w:rsidR="00B00FEC" w:rsidRPr="00B00FEC" w:rsidRDefault="00B00FEC" w:rsidP="00B00FEC">
      <w:pPr>
        <w:numPr>
          <w:ilvl w:val="0"/>
          <w:numId w:val="222"/>
        </w:numPr>
      </w:pPr>
      <w:r w:rsidRPr="00B00FEC">
        <w:t>Remediation plans with timelines</w:t>
      </w:r>
    </w:p>
    <w:p w14:paraId="5D191755" w14:textId="77777777" w:rsidR="00B00FEC" w:rsidRPr="00B00FEC" w:rsidRDefault="00B00FEC" w:rsidP="00B00FEC">
      <w:pPr>
        <w:numPr>
          <w:ilvl w:val="0"/>
          <w:numId w:val="222"/>
        </w:numPr>
      </w:pPr>
      <w:r w:rsidRPr="00B00FEC">
        <w:lastRenderedPageBreak/>
        <w:t>Progress monitoring notes</w:t>
      </w:r>
    </w:p>
    <w:p w14:paraId="26A10161" w14:textId="77777777" w:rsidR="00B00FEC" w:rsidRPr="00B00FEC" w:rsidRDefault="00B00FEC" w:rsidP="00B00FEC">
      <w:pPr>
        <w:numPr>
          <w:ilvl w:val="0"/>
          <w:numId w:val="222"/>
        </w:numPr>
      </w:pPr>
      <w:r w:rsidRPr="00B00FEC">
        <w:t>Outcomes</w:t>
      </w:r>
    </w:p>
    <w:p w14:paraId="09BEB67D" w14:textId="77777777" w:rsidR="00B00FEC" w:rsidRPr="00B00FEC" w:rsidRDefault="00B00FEC" w:rsidP="00B00FEC">
      <w:r w:rsidRPr="00B00FEC">
        <w:rPr>
          <w:b/>
          <w:bCs/>
        </w:rPr>
        <w:t>Critical Incidents:</w:t>
      </w:r>
    </w:p>
    <w:p w14:paraId="746BA17D" w14:textId="77777777" w:rsidR="00B00FEC" w:rsidRPr="00B00FEC" w:rsidRDefault="00B00FEC" w:rsidP="00B00FEC">
      <w:pPr>
        <w:numPr>
          <w:ilvl w:val="0"/>
          <w:numId w:val="223"/>
        </w:numPr>
      </w:pPr>
      <w:r w:rsidRPr="00B00FEC">
        <w:t>Any direct supervisor intervention in supervisee's cases</w:t>
      </w:r>
    </w:p>
    <w:p w14:paraId="601F2E92" w14:textId="77777777" w:rsidR="00B00FEC" w:rsidRPr="00B00FEC" w:rsidRDefault="00B00FEC" w:rsidP="00B00FEC">
      <w:pPr>
        <w:numPr>
          <w:ilvl w:val="0"/>
          <w:numId w:val="223"/>
        </w:numPr>
      </w:pPr>
      <w:r w:rsidRPr="00B00FEC">
        <w:t>Risk situations</w:t>
      </w:r>
    </w:p>
    <w:p w14:paraId="274A821D" w14:textId="77777777" w:rsidR="00B00FEC" w:rsidRPr="00B00FEC" w:rsidRDefault="00B00FEC" w:rsidP="00B00FEC">
      <w:pPr>
        <w:numPr>
          <w:ilvl w:val="0"/>
          <w:numId w:val="223"/>
        </w:numPr>
      </w:pPr>
      <w:r w:rsidRPr="00B00FEC">
        <w:t>Ethical concerns</w:t>
      </w:r>
    </w:p>
    <w:p w14:paraId="706E5BAA" w14:textId="77777777" w:rsidR="00B00FEC" w:rsidRPr="00B00FEC" w:rsidRDefault="00B00FEC" w:rsidP="00B00FEC">
      <w:pPr>
        <w:numPr>
          <w:ilvl w:val="0"/>
          <w:numId w:val="223"/>
        </w:numPr>
      </w:pPr>
      <w:r w:rsidRPr="00B00FEC">
        <w:t>Client complaints</w:t>
      </w:r>
    </w:p>
    <w:p w14:paraId="54BF6D63" w14:textId="77777777" w:rsidR="00B00FEC" w:rsidRPr="00B00FEC" w:rsidRDefault="00B00FEC" w:rsidP="00B00FEC">
      <w:pPr>
        <w:numPr>
          <w:ilvl w:val="0"/>
          <w:numId w:val="223"/>
        </w:numPr>
      </w:pPr>
      <w:proofErr w:type="gramStart"/>
      <w:r w:rsidRPr="00B00FEC">
        <w:t>Supervisee</w:t>
      </w:r>
      <w:proofErr w:type="gramEnd"/>
      <w:r w:rsidRPr="00B00FEC">
        <w:t xml:space="preserve"> impairment incidents</w:t>
      </w:r>
    </w:p>
    <w:p w14:paraId="4ED446B5" w14:textId="77777777" w:rsidR="00B00FEC" w:rsidRPr="00B00FEC" w:rsidRDefault="00B00FEC" w:rsidP="00B00FEC">
      <w:r w:rsidRPr="00B00FEC">
        <w:rPr>
          <w:b/>
          <w:bCs/>
        </w:rPr>
        <w:t>Consultations:</w:t>
      </w:r>
    </w:p>
    <w:p w14:paraId="40A95C21" w14:textId="77777777" w:rsidR="00B00FEC" w:rsidRPr="00B00FEC" w:rsidRDefault="00B00FEC" w:rsidP="00B00FEC">
      <w:pPr>
        <w:numPr>
          <w:ilvl w:val="0"/>
          <w:numId w:val="224"/>
        </w:numPr>
      </w:pPr>
      <w:r w:rsidRPr="00B00FEC">
        <w:t>When supervisor sought consultation about supervisee</w:t>
      </w:r>
    </w:p>
    <w:p w14:paraId="3C4037AE" w14:textId="77777777" w:rsidR="00B00FEC" w:rsidRPr="00B00FEC" w:rsidRDefault="00B00FEC" w:rsidP="00B00FEC">
      <w:pPr>
        <w:numPr>
          <w:ilvl w:val="0"/>
          <w:numId w:val="224"/>
        </w:numPr>
      </w:pPr>
      <w:r w:rsidRPr="00B00FEC">
        <w:t>Content of consultation</w:t>
      </w:r>
    </w:p>
    <w:p w14:paraId="06A4D1F3" w14:textId="77777777" w:rsidR="00B00FEC" w:rsidRPr="00B00FEC" w:rsidRDefault="00B00FEC" w:rsidP="00B00FEC">
      <w:pPr>
        <w:numPr>
          <w:ilvl w:val="0"/>
          <w:numId w:val="224"/>
        </w:numPr>
      </w:pPr>
      <w:r w:rsidRPr="00B00FEC">
        <w:t>Decisions made</w:t>
      </w:r>
    </w:p>
    <w:p w14:paraId="7C17128B" w14:textId="77777777" w:rsidR="00B00FEC" w:rsidRPr="00B00FEC" w:rsidRDefault="00B00FEC" w:rsidP="00B00FEC">
      <w:pPr>
        <w:rPr>
          <w:b/>
          <w:bCs/>
        </w:rPr>
      </w:pPr>
      <w:r w:rsidRPr="00B00FEC">
        <w:rPr>
          <w:b/>
          <w:bCs/>
        </w:rPr>
        <w:t>Documentation Best Practices</w:t>
      </w:r>
    </w:p>
    <w:p w14:paraId="1C2F5256" w14:textId="77777777" w:rsidR="00B00FEC" w:rsidRPr="00B00FEC" w:rsidRDefault="00B00FEC" w:rsidP="00B00FEC">
      <w:r w:rsidRPr="00B00FEC">
        <w:rPr>
          <w:b/>
          <w:bCs/>
        </w:rPr>
        <w:t>1. Contemporaneous</w:t>
      </w:r>
      <w:r w:rsidRPr="00B00FEC">
        <w:t xml:space="preserve"> Document soon after events occur</w:t>
      </w:r>
    </w:p>
    <w:p w14:paraId="5E768030" w14:textId="77777777" w:rsidR="00B00FEC" w:rsidRPr="00B00FEC" w:rsidRDefault="00B00FEC" w:rsidP="00B00FEC">
      <w:r w:rsidRPr="00B00FEC">
        <w:rPr>
          <w:b/>
          <w:bCs/>
        </w:rPr>
        <w:t>2. Objective</w:t>
      </w:r>
      <w:r w:rsidRPr="00B00FEC">
        <w:t xml:space="preserve"> Use behavioral, observable descriptions </w:t>
      </w:r>
      <w:r w:rsidRPr="00B00FEC">
        <w:rPr>
          <w:rFonts w:ascii="Segoe UI Emoji" w:hAnsi="Segoe UI Emoji" w:cs="Segoe UI Emoji"/>
        </w:rPr>
        <w:t>❌</w:t>
      </w:r>
      <w:r w:rsidRPr="00B00FEC">
        <w:t xml:space="preserve"> "Supervisee seemed unmotivated" </w:t>
      </w:r>
      <w:r w:rsidRPr="00B00FEC">
        <w:rPr>
          <w:rFonts w:ascii="Segoe UI Emoji" w:hAnsi="Segoe UI Emoji" w:cs="Segoe UI Emoji"/>
        </w:rPr>
        <w:t>✅</w:t>
      </w:r>
      <w:r w:rsidRPr="00B00FEC">
        <w:t xml:space="preserve"> "Supervisee arrived 20 minutes late, had not prepared case presentation, and stated 'I didn't have time this week'"</w:t>
      </w:r>
    </w:p>
    <w:p w14:paraId="03208E34" w14:textId="77777777" w:rsidR="00B00FEC" w:rsidRPr="00B00FEC" w:rsidRDefault="00B00FEC" w:rsidP="00B00FEC">
      <w:r w:rsidRPr="00B00FEC">
        <w:rPr>
          <w:b/>
          <w:bCs/>
        </w:rPr>
        <w:t>3. Specific</w:t>
      </w:r>
      <w:r w:rsidRPr="00B00FEC">
        <w:t xml:space="preserve"> Include examples and details </w:t>
      </w:r>
      <w:r w:rsidRPr="00B00FEC">
        <w:rPr>
          <w:rFonts w:ascii="Segoe UI Emoji" w:hAnsi="Segoe UI Emoji" w:cs="Segoe UI Emoji"/>
        </w:rPr>
        <w:t>❌</w:t>
      </w:r>
      <w:r w:rsidRPr="00B00FEC">
        <w:t xml:space="preserve"> "Poor boundaries" </w:t>
      </w:r>
      <w:r w:rsidRPr="00B00FEC">
        <w:rPr>
          <w:rFonts w:ascii="Segoe UI Emoji" w:hAnsi="Segoe UI Emoji" w:cs="Segoe UI Emoji"/>
        </w:rPr>
        <w:t>✅</w:t>
      </w:r>
      <w:r w:rsidRPr="00B00FEC">
        <w:t xml:space="preserve"> "Supervisee reported giving client her personal cell phone number and meeting client for coffee outside of sessions"</w:t>
      </w:r>
    </w:p>
    <w:p w14:paraId="12FC0F6D" w14:textId="77777777" w:rsidR="00B00FEC" w:rsidRPr="00B00FEC" w:rsidRDefault="00B00FEC" w:rsidP="00B00FEC">
      <w:r w:rsidRPr="00B00FEC">
        <w:rPr>
          <w:b/>
          <w:bCs/>
        </w:rPr>
        <w:t>4. Professional</w:t>
      </w:r>
      <w:r w:rsidRPr="00B00FEC">
        <w:t xml:space="preserve"> Maintain professional tone; avoid pejorative language</w:t>
      </w:r>
    </w:p>
    <w:p w14:paraId="6AE8745B" w14:textId="77777777" w:rsidR="00B00FEC" w:rsidRPr="00B00FEC" w:rsidRDefault="00B00FEC" w:rsidP="00B00FEC">
      <w:r w:rsidRPr="00B00FEC">
        <w:rPr>
          <w:b/>
          <w:bCs/>
        </w:rPr>
        <w:t>5. Balanced</w:t>
      </w:r>
      <w:r w:rsidRPr="00B00FEC">
        <w:t xml:space="preserve"> Document strengths as well as concerns</w:t>
      </w:r>
    </w:p>
    <w:p w14:paraId="72C4BAE5" w14:textId="77777777" w:rsidR="00B00FEC" w:rsidRPr="00B00FEC" w:rsidRDefault="00B00FEC" w:rsidP="00B00FEC">
      <w:r w:rsidRPr="00B00FEC">
        <w:rPr>
          <w:b/>
          <w:bCs/>
        </w:rPr>
        <w:t>6. Thorough</w:t>
      </w:r>
      <w:r w:rsidRPr="00B00FEC">
        <w:t xml:space="preserve"> Include context and supervisor's reasoning for decisions</w:t>
      </w:r>
    </w:p>
    <w:p w14:paraId="0042DC81" w14:textId="77777777" w:rsidR="00B00FEC" w:rsidRPr="00B00FEC" w:rsidRDefault="00B00FEC" w:rsidP="00B00FEC">
      <w:pPr>
        <w:rPr>
          <w:b/>
          <w:bCs/>
        </w:rPr>
      </w:pPr>
      <w:r w:rsidRPr="00B00FEC">
        <w:rPr>
          <w:b/>
          <w:bCs/>
        </w:rPr>
        <w:t>Module 6 Quiz</w:t>
      </w:r>
    </w:p>
    <w:p w14:paraId="2011F757" w14:textId="77777777" w:rsidR="00B00FEC" w:rsidRPr="00B00FEC" w:rsidRDefault="00B00FEC" w:rsidP="00B00FEC">
      <w:r w:rsidRPr="00B00FEC">
        <w:rPr>
          <w:b/>
          <w:bCs/>
        </w:rPr>
        <w:t>Question 1:</w:t>
      </w:r>
      <w:r w:rsidRPr="00B00FEC">
        <w:t xml:space="preserve"> The difference between formative and summative evaluation is: a) Formative evaluation is written; summative evaluation is verbal b) Formative evaluation is ongoing and developmental; summative evaluation is final and determines advancement c) </w:t>
      </w:r>
      <w:r w:rsidRPr="00B00FEC">
        <w:lastRenderedPageBreak/>
        <w:t>Formative evaluation is positive; summative evaluation is negative d) There is no real difference between them</w:t>
      </w:r>
    </w:p>
    <w:p w14:paraId="6C4A7A1A" w14:textId="77777777" w:rsidR="00B00FEC" w:rsidRPr="00B00FEC" w:rsidRDefault="00B00FEC" w:rsidP="00B00FEC">
      <w:r w:rsidRPr="00B00FEC">
        <w:rPr>
          <w:b/>
          <w:bCs/>
        </w:rPr>
        <w:t>Answer: b) Formative evaluation is ongoing and developmental; summative evaluation is final and determines advancement</w:t>
      </w:r>
    </w:p>
    <w:p w14:paraId="003B3A33" w14:textId="77777777" w:rsidR="00B00FEC" w:rsidRPr="00B00FEC" w:rsidRDefault="00B00FEC" w:rsidP="00B00FEC">
      <w:r w:rsidRPr="00B00FEC">
        <w:rPr>
          <w:i/>
          <w:iCs/>
        </w:rPr>
        <w:t>Explanation: Formative evaluation occurs throughout supervision to guide learning and development with lower stakes and a developmental focus. Summative evaluation occurs at the end of supervision or major milestones to make final determinations about competence and readiness for advancement with higher stakes. Both types of evaluation can be written or verbal (choice a), both can include positive and constructive feedback (choice c), and they serve distinctly different purposes (choice d).</w:t>
      </w:r>
    </w:p>
    <w:p w14:paraId="7B3468A7" w14:textId="77777777" w:rsidR="00B00FEC" w:rsidRPr="00B00FEC" w:rsidRDefault="00B00FEC" w:rsidP="00B00FEC">
      <w:r w:rsidRPr="00B00FEC">
        <w:pict w14:anchorId="7999CBDE">
          <v:rect id="_x0000_i1324" style="width:0;height:1.5pt" o:hralign="center" o:hrstd="t" o:hr="t" fillcolor="#a0a0a0" stroked="f"/>
        </w:pict>
      </w:r>
    </w:p>
    <w:p w14:paraId="249FBC5E" w14:textId="77777777" w:rsidR="00B00FEC" w:rsidRPr="00B00FEC" w:rsidRDefault="00B00FEC" w:rsidP="00B00FEC">
      <w:r w:rsidRPr="00B00FEC">
        <w:rPr>
          <w:b/>
          <w:bCs/>
        </w:rPr>
        <w:t>Question 2:</w:t>
      </w:r>
      <w:r w:rsidRPr="00B00FEC">
        <w:t xml:space="preserve"> When providing constructive feedback to a supervisee, the supervisor should: a) Wait until the formal evaluation to avoid making the supervisee uncomfortable b) Provide feedback immediately after observing the concern, using specific behavioral examples c) Only provide positive feedback to maintain the supervisory alliance d) Ask the supervisee's clients what they think before providing feedback</w:t>
      </w:r>
    </w:p>
    <w:p w14:paraId="1F0A2104" w14:textId="77777777" w:rsidR="00B00FEC" w:rsidRPr="00B00FEC" w:rsidRDefault="00B00FEC" w:rsidP="00B00FEC">
      <w:r w:rsidRPr="00B00FEC">
        <w:rPr>
          <w:b/>
          <w:bCs/>
        </w:rPr>
        <w:t>Answer: b) Provide feedback immediately after observing the concern, using specific behavioral examples</w:t>
      </w:r>
    </w:p>
    <w:p w14:paraId="62A15923" w14:textId="77777777" w:rsidR="00B00FEC" w:rsidRPr="00B00FEC" w:rsidRDefault="00B00FEC" w:rsidP="00B00FEC">
      <w:r w:rsidRPr="00B00FEC">
        <w:rPr>
          <w:i/>
          <w:iCs/>
        </w:rPr>
        <w:t xml:space="preserve">Explanation: Effective feedback is timely (provided soon after the observed behavior), specific (uses concrete behavioral examples), and includes both strengths and areas for development. Waiting until formal evaluations (choice a) </w:t>
      </w:r>
      <w:proofErr w:type="gramStart"/>
      <w:r w:rsidRPr="00B00FEC">
        <w:rPr>
          <w:i/>
          <w:iCs/>
        </w:rPr>
        <w:t>violates</w:t>
      </w:r>
      <w:proofErr w:type="gramEnd"/>
      <w:r w:rsidRPr="00B00FEC">
        <w:rPr>
          <w:i/>
          <w:iCs/>
        </w:rPr>
        <w:t xml:space="preserve"> the "no surprises" principle and deprives </w:t>
      </w:r>
      <w:proofErr w:type="gramStart"/>
      <w:r w:rsidRPr="00B00FEC">
        <w:rPr>
          <w:i/>
          <w:iCs/>
        </w:rPr>
        <w:t>supervisees</w:t>
      </w:r>
      <w:proofErr w:type="gramEnd"/>
      <w:r w:rsidRPr="00B00FEC">
        <w:rPr>
          <w:i/>
          <w:iCs/>
        </w:rPr>
        <w:t xml:space="preserve"> of opportunity to improve. Providing only positive feedback (choice c) fails to address areas needing development. While client feedback can be valuable, supervisors should provide their own observations directly rather than only relying on client reports (choice d).</w:t>
      </w:r>
    </w:p>
    <w:p w14:paraId="62E586E1" w14:textId="77777777" w:rsidR="00B00FEC" w:rsidRPr="00B00FEC" w:rsidRDefault="00B00FEC" w:rsidP="00B00FEC">
      <w:r w:rsidRPr="00B00FEC">
        <w:pict w14:anchorId="1C2F0E6B">
          <v:rect id="_x0000_i1325" style="width:0;height:1.5pt" o:hralign="center" o:hrstd="t" o:hr="t" fillcolor="#a0a0a0" stroked="f"/>
        </w:pict>
      </w:r>
    </w:p>
    <w:p w14:paraId="1A74468C" w14:textId="77777777" w:rsidR="00B00FEC" w:rsidRPr="00B00FEC" w:rsidRDefault="00B00FEC" w:rsidP="00B00FEC">
      <w:r w:rsidRPr="00B00FEC">
        <w:rPr>
          <w:b/>
          <w:bCs/>
        </w:rPr>
        <w:t>Question 3:</w:t>
      </w:r>
      <w:r w:rsidRPr="00B00FEC">
        <w:t xml:space="preserve"> Which of the following is the MOST comprehensive method for assessing supervisee clinical competence? a) Case presentation alone b) Review of documentation alone c) Multiple methods including direct observation, recording review, case presentation, and documentation review d) Supervisee self-assessment alone</w:t>
      </w:r>
    </w:p>
    <w:p w14:paraId="79C33668" w14:textId="77777777" w:rsidR="00B00FEC" w:rsidRPr="00B00FEC" w:rsidRDefault="00B00FEC" w:rsidP="00B00FEC">
      <w:r w:rsidRPr="00B00FEC">
        <w:rPr>
          <w:b/>
          <w:bCs/>
        </w:rPr>
        <w:t>Answer: c) Multiple methods including direct observation, recording review, case presentation, and documentation review</w:t>
      </w:r>
    </w:p>
    <w:p w14:paraId="510B33E8" w14:textId="77777777" w:rsidR="00B00FEC" w:rsidRPr="00B00FEC" w:rsidRDefault="00B00FEC" w:rsidP="00B00FEC">
      <w:r w:rsidRPr="00B00FEC">
        <w:rPr>
          <w:i/>
          <w:iCs/>
        </w:rPr>
        <w:lastRenderedPageBreak/>
        <w:t xml:space="preserve">Explanation: Comprehensive assessment requires multiple methods to gain a complete picture of supervisee competence. Each individual method (choices a, b, d) has limitations. Direct observation shows actual practice but may be affected by observation itself. Case presentations rely on </w:t>
      </w:r>
      <w:proofErr w:type="gramStart"/>
      <w:r w:rsidRPr="00B00FEC">
        <w:rPr>
          <w:i/>
          <w:iCs/>
        </w:rPr>
        <w:t>supervisee</w:t>
      </w:r>
      <w:proofErr w:type="gramEnd"/>
      <w:r w:rsidRPr="00B00FEC">
        <w:rPr>
          <w:i/>
          <w:iCs/>
        </w:rPr>
        <w:t xml:space="preserve"> </w:t>
      </w:r>
      <w:proofErr w:type="gramStart"/>
      <w:r w:rsidRPr="00B00FEC">
        <w:rPr>
          <w:i/>
          <w:iCs/>
        </w:rPr>
        <w:t>report</w:t>
      </w:r>
      <w:proofErr w:type="gramEnd"/>
      <w:r w:rsidRPr="00B00FEC">
        <w:rPr>
          <w:i/>
          <w:iCs/>
        </w:rPr>
        <w:t xml:space="preserve"> and may be incomplete. Documentation shows one aspect but not in-session behavior. Self-assessment reveals supervisee perspective but may not be accurate. Using multiple methods provides the most thorough, accurate assessment of supervisee competence across different contexts and skills.</w:t>
      </w:r>
    </w:p>
    <w:p w14:paraId="35D33C80" w14:textId="77777777" w:rsidR="00B00FEC" w:rsidRPr="00B00FEC" w:rsidRDefault="00B00FEC" w:rsidP="00B00FEC">
      <w:r w:rsidRPr="00B00FEC">
        <w:pict w14:anchorId="5448E1A2">
          <v:rect id="_x0000_i1326" style="width:0;height:1.5pt" o:hralign="center" o:hrstd="t" o:hr="t" fillcolor="#a0a0a0" stroked="f"/>
        </w:pict>
      </w:r>
    </w:p>
    <w:p w14:paraId="03C4BF96" w14:textId="77777777" w:rsidR="00B00FEC" w:rsidRPr="00B00FEC" w:rsidRDefault="00B00FEC" w:rsidP="00B00FEC">
      <w:pPr>
        <w:rPr>
          <w:b/>
          <w:bCs/>
        </w:rPr>
      </w:pPr>
      <w:r w:rsidRPr="00B00FEC">
        <w:rPr>
          <w:b/>
          <w:bCs/>
        </w:rPr>
        <w:t>Final Comprehensive Examination</w:t>
      </w:r>
    </w:p>
    <w:p w14:paraId="2DF6A31A" w14:textId="77777777" w:rsidR="00B00FEC" w:rsidRPr="00B00FEC" w:rsidRDefault="00B00FEC" w:rsidP="00B00FEC">
      <w:pPr>
        <w:rPr>
          <w:b/>
          <w:bCs/>
        </w:rPr>
      </w:pPr>
      <w:r w:rsidRPr="00B00FEC">
        <w:rPr>
          <w:b/>
          <w:bCs/>
        </w:rPr>
        <w:t>10-Question Course Assessment</w:t>
      </w:r>
    </w:p>
    <w:p w14:paraId="69DBEC77" w14:textId="77777777" w:rsidR="00B00FEC" w:rsidRPr="00B00FEC" w:rsidRDefault="00B00FEC" w:rsidP="00B00FEC">
      <w:r w:rsidRPr="00B00FEC">
        <w:rPr>
          <w:b/>
          <w:bCs/>
        </w:rPr>
        <w:t>Question 1:</w:t>
      </w:r>
      <w:r w:rsidRPr="00B00FEC">
        <w:t xml:space="preserve"> According to Bernard and Goodyear's definition, which of the following is NOT a primary purpose of clinical supervision? a) Enhancing the professional functioning of the supervisee b) Monitoring the quality of services provided to clients c) Serving as a gatekeeper for the profession d) Providing therapy to the supervisee for personal issues</w:t>
      </w:r>
    </w:p>
    <w:p w14:paraId="350B9122" w14:textId="77777777" w:rsidR="00B00FEC" w:rsidRPr="00B00FEC" w:rsidRDefault="00B00FEC" w:rsidP="00B00FEC">
      <w:r w:rsidRPr="00B00FEC">
        <w:rPr>
          <w:b/>
          <w:bCs/>
        </w:rPr>
        <w:t>Answer: d) Providing therapy to the supervisee for personal issues</w:t>
      </w:r>
    </w:p>
    <w:p w14:paraId="17CBA184" w14:textId="77777777" w:rsidR="00B00FEC" w:rsidRPr="00B00FEC" w:rsidRDefault="00B00FEC" w:rsidP="00B00FEC">
      <w:r w:rsidRPr="00B00FEC">
        <w:rPr>
          <w:i/>
          <w:iCs/>
        </w:rPr>
        <w:t xml:space="preserve">Explanation: Bernard and Goodyear identify three simultaneous purposes of supervision: enhancing supervisee professional functioning, monitoring quality of client services, and gatekeeping. While supervision may address how personal issues affect clinical work, providing therapy to </w:t>
      </w:r>
      <w:proofErr w:type="gramStart"/>
      <w:r w:rsidRPr="00B00FEC">
        <w:rPr>
          <w:i/>
          <w:iCs/>
        </w:rPr>
        <w:t>supervisees</w:t>
      </w:r>
      <w:proofErr w:type="gramEnd"/>
      <w:r w:rsidRPr="00B00FEC">
        <w:rPr>
          <w:i/>
          <w:iCs/>
        </w:rPr>
        <w:t xml:space="preserve"> is explicitly NOT a purpose of supervision. This boundary between supervision and therapy is fundamental to ethical supervision practice.</w:t>
      </w:r>
    </w:p>
    <w:p w14:paraId="7A000876" w14:textId="77777777" w:rsidR="00B00FEC" w:rsidRPr="00B00FEC" w:rsidRDefault="00B00FEC" w:rsidP="00B00FEC">
      <w:r w:rsidRPr="00B00FEC">
        <w:pict w14:anchorId="0B04D7A0">
          <v:rect id="_x0000_i1327" style="width:0;height:1.5pt" o:hralign="center" o:hrstd="t" o:hr="t" fillcolor="#a0a0a0" stroked="f"/>
        </w:pict>
      </w:r>
    </w:p>
    <w:p w14:paraId="6E5189F4" w14:textId="77777777" w:rsidR="00B00FEC" w:rsidRPr="00B00FEC" w:rsidRDefault="00B00FEC" w:rsidP="00B00FEC">
      <w:r w:rsidRPr="00B00FEC">
        <w:rPr>
          <w:b/>
          <w:bCs/>
        </w:rPr>
        <w:t>Question 2:</w:t>
      </w:r>
      <w:r w:rsidRPr="00B00FEC">
        <w:t xml:space="preserve"> In the Integrated Developmental Model (IDM), a Level 2 </w:t>
      </w:r>
      <w:proofErr w:type="gramStart"/>
      <w:r w:rsidRPr="00B00FEC">
        <w:t>supervisee</w:t>
      </w:r>
      <w:proofErr w:type="gramEnd"/>
      <w:r w:rsidRPr="00B00FEC">
        <w:t xml:space="preserve"> is characterized by: a) High anxiety, dependency on supervisor, and focus on self b) Fluctuating confidence, dependency-autonomy conflict, and increasing self-awareness c) Stable confidence and consistent awareness of both self and client d) Integrated professional identity and autonomy with appropriate consultation</w:t>
      </w:r>
    </w:p>
    <w:p w14:paraId="492655D8" w14:textId="77777777" w:rsidR="00B00FEC" w:rsidRPr="00B00FEC" w:rsidRDefault="00B00FEC" w:rsidP="00B00FEC">
      <w:r w:rsidRPr="00B00FEC">
        <w:rPr>
          <w:b/>
          <w:bCs/>
        </w:rPr>
        <w:t>Answer: b) Fluctuating confidence, dependency-autonomy conflict, and increasing self-awareness</w:t>
      </w:r>
    </w:p>
    <w:p w14:paraId="5EB81137" w14:textId="77777777" w:rsidR="00B00FEC" w:rsidRPr="00B00FEC" w:rsidRDefault="00B00FEC" w:rsidP="00B00FEC">
      <w:r w:rsidRPr="00B00FEC">
        <w:rPr>
          <w:i/>
          <w:iCs/>
        </w:rPr>
        <w:t xml:space="preserve">Explanation: Level 2 (Advanced Beginner) </w:t>
      </w:r>
      <w:proofErr w:type="gramStart"/>
      <w:r w:rsidRPr="00B00FEC">
        <w:rPr>
          <w:i/>
          <w:iCs/>
        </w:rPr>
        <w:t>supervisees</w:t>
      </w:r>
      <w:proofErr w:type="gramEnd"/>
      <w:r w:rsidRPr="00B00FEC">
        <w:rPr>
          <w:i/>
          <w:iCs/>
        </w:rPr>
        <w:t xml:space="preserve"> experience fluctuating motivation and confidence, struggle with dependency versus autonomy, and develop increasing self-awareness that can be overwhelming. This stage often involves confusion and crisis as supervisees recognize clinical complexity. Level 1 involves high anxiety and dependency </w:t>
      </w:r>
      <w:r w:rsidRPr="00B00FEC">
        <w:rPr>
          <w:i/>
          <w:iCs/>
        </w:rPr>
        <w:lastRenderedPageBreak/>
        <w:t xml:space="preserve">(choice a), Level 3 involves stable confidence (choice c), and Level </w:t>
      </w:r>
      <w:proofErr w:type="gramStart"/>
      <w:r w:rsidRPr="00B00FEC">
        <w:rPr>
          <w:i/>
          <w:iCs/>
        </w:rPr>
        <w:t>3i</w:t>
      </w:r>
      <w:proofErr w:type="gramEnd"/>
      <w:r w:rsidRPr="00B00FEC">
        <w:rPr>
          <w:i/>
          <w:iCs/>
        </w:rPr>
        <w:t xml:space="preserve"> involves integrated identity and autonomy (choice d).</w:t>
      </w:r>
    </w:p>
    <w:p w14:paraId="56794B56" w14:textId="77777777" w:rsidR="00B00FEC" w:rsidRPr="00B00FEC" w:rsidRDefault="00B00FEC" w:rsidP="00B00FEC">
      <w:r w:rsidRPr="00B00FEC">
        <w:pict w14:anchorId="53D0CB72">
          <v:rect id="_x0000_i1328" style="width:0;height:1.5pt" o:hralign="center" o:hrstd="t" o:hr="t" fillcolor="#a0a0a0" stroked="f"/>
        </w:pict>
      </w:r>
    </w:p>
    <w:p w14:paraId="064C12B7" w14:textId="77777777" w:rsidR="00B00FEC" w:rsidRPr="00B00FEC" w:rsidRDefault="00B00FEC" w:rsidP="00B00FEC">
      <w:r w:rsidRPr="00B00FEC">
        <w:rPr>
          <w:b/>
          <w:bCs/>
        </w:rPr>
        <w:t>Question 3:</w:t>
      </w:r>
      <w:r w:rsidRPr="00B00FEC">
        <w:t xml:space="preserve"> The three components of Bordin's supervisory working alliance are: a) Trust, respect, and empathy b) Goals, tasks, and bond c) Teaching, counseling, and consulting d) Assessment, intervention, and evaluation</w:t>
      </w:r>
    </w:p>
    <w:p w14:paraId="2F769C3F" w14:textId="77777777" w:rsidR="00B00FEC" w:rsidRPr="00B00FEC" w:rsidRDefault="00B00FEC" w:rsidP="00B00FEC">
      <w:r w:rsidRPr="00B00FEC">
        <w:rPr>
          <w:b/>
          <w:bCs/>
        </w:rPr>
        <w:t>Answer: b) Goals, tasks, and bond</w:t>
      </w:r>
    </w:p>
    <w:p w14:paraId="7454E557" w14:textId="77777777" w:rsidR="00B00FEC" w:rsidRPr="00B00FEC" w:rsidRDefault="00B00FEC" w:rsidP="00B00FEC">
      <w:r w:rsidRPr="00B00FEC">
        <w:rPr>
          <w:i/>
          <w:iCs/>
        </w:rPr>
        <w:t>Explanation: Bordin's working alliance consists of Goals (mutual agreement on supervision objectives), Tasks (agreement on methods and activities), and Bond (interpersonal connection and trust). These three components must align for a strong supervisory alliance. Trust, respect, and empathy (choice a) contribute to the bond but aren't Bordin's specific components. Teaching, counseling, and consulting (choice c) are Bernard's supervisor roles, not alliance components. Assessment, intervention, and evaluation (choice d) are supervision activities but not alliance components.</w:t>
      </w:r>
    </w:p>
    <w:p w14:paraId="77EF2D3E" w14:textId="77777777" w:rsidR="00B00FEC" w:rsidRPr="00B00FEC" w:rsidRDefault="00B00FEC" w:rsidP="00B00FEC">
      <w:r w:rsidRPr="00B00FEC">
        <w:pict w14:anchorId="0C19C8B5">
          <v:rect id="_x0000_i1329" style="width:0;height:1.5pt" o:hralign="center" o:hrstd="t" o:hr="t" fillcolor="#a0a0a0" stroked="f"/>
        </w:pict>
      </w:r>
    </w:p>
    <w:p w14:paraId="2DA7A06E" w14:textId="77777777" w:rsidR="00B00FEC" w:rsidRPr="00B00FEC" w:rsidRDefault="00B00FEC" w:rsidP="00B00FEC">
      <w:r w:rsidRPr="00B00FEC">
        <w:rPr>
          <w:b/>
          <w:bCs/>
        </w:rPr>
        <w:t>Question 4:</w:t>
      </w:r>
      <w:r w:rsidRPr="00B00FEC">
        <w:t xml:space="preserve"> Vicarious liability means that: a) Supervisors are never held responsible for supervisee actions b) Only the supervisee is liable for client care during supervision c) Supervisors can be held legally liable for supervisees' negligent acts during supervised practice d) Liability insurance is unnecessary for supervisors</w:t>
      </w:r>
    </w:p>
    <w:p w14:paraId="12C26E03" w14:textId="77777777" w:rsidR="00B00FEC" w:rsidRPr="00B00FEC" w:rsidRDefault="00B00FEC" w:rsidP="00B00FEC">
      <w:r w:rsidRPr="00B00FEC">
        <w:rPr>
          <w:b/>
          <w:bCs/>
        </w:rPr>
        <w:t>Answer: c) Supervisors can be held legally liable for supervisees' negligent acts during supervised practice</w:t>
      </w:r>
    </w:p>
    <w:p w14:paraId="48031898" w14:textId="77777777" w:rsidR="00B00FEC" w:rsidRPr="00B00FEC" w:rsidRDefault="00B00FEC" w:rsidP="00B00FEC">
      <w:r w:rsidRPr="00B00FEC">
        <w:rPr>
          <w:i/>
          <w:iCs/>
        </w:rPr>
        <w:t>Explanation: Vicarious liability (</w:t>
      </w:r>
      <w:proofErr w:type="spellStart"/>
      <w:r w:rsidRPr="00B00FEC">
        <w:rPr>
          <w:i/>
          <w:iCs/>
        </w:rPr>
        <w:t>respondeat</w:t>
      </w:r>
      <w:proofErr w:type="spellEnd"/>
      <w:r w:rsidRPr="00B00FEC">
        <w:rPr>
          <w:i/>
          <w:iCs/>
        </w:rPr>
        <w:t xml:space="preserve"> superior) means supervisors share legal responsibility for supervisee actions during supervision and can be sued for supervisee negligence. This doctrine creates the "knew or should have known" standard, meaning supervisors are expected to adequately monitor and oversee supervisee practice. This is why thorough supervision, documentation, and liability insurance are essential for supervisors.</w:t>
      </w:r>
    </w:p>
    <w:p w14:paraId="39D35F34" w14:textId="77777777" w:rsidR="00B00FEC" w:rsidRPr="00B00FEC" w:rsidRDefault="00B00FEC" w:rsidP="00B00FEC">
      <w:r w:rsidRPr="00B00FEC">
        <w:pict w14:anchorId="543577A2">
          <v:rect id="_x0000_i1330" style="width:0;height:1.5pt" o:hralign="center" o:hrstd="t" o:hr="t" fillcolor="#a0a0a0" stroked="f"/>
        </w:pict>
      </w:r>
    </w:p>
    <w:p w14:paraId="7CF81B83" w14:textId="77777777" w:rsidR="00B00FEC" w:rsidRPr="00B00FEC" w:rsidRDefault="00B00FEC" w:rsidP="00B00FEC">
      <w:r w:rsidRPr="00B00FEC">
        <w:rPr>
          <w:b/>
          <w:bCs/>
        </w:rPr>
        <w:t>Question 5:</w:t>
      </w:r>
      <w:r w:rsidRPr="00B00FEC">
        <w:t xml:space="preserve"> When a supervisor observes a supervisee making inappropriate comments reflecting cultural bias, the FIRST step should be: a) Immediately report to the licensing board b) Ignore it to avoid damaging the supervisory relationship c) Address it directly with curiosity and education, providing specific feedback about the problematic comment d) Wait to see if it becomes a pattern before addressing</w:t>
      </w:r>
    </w:p>
    <w:p w14:paraId="554477AF" w14:textId="77777777" w:rsidR="00B00FEC" w:rsidRPr="00B00FEC" w:rsidRDefault="00B00FEC" w:rsidP="00B00FEC">
      <w:r w:rsidRPr="00B00FEC">
        <w:rPr>
          <w:b/>
          <w:bCs/>
        </w:rPr>
        <w:lastRenderedPageBreak/>
        <w:t>Answer: c) Address it directly with curiosity and education, providing specific feedback about the problematic comment</w:t>
      </w:r>
    </w:p>
    <w:p w14:paraId="3EB06198" w14:textId="77777777" w:rsidR="00B00FEC" w:rsidRPr="00B00FEC" w:rsidRDefault="00B00FEC" w:rsidP="00B00FEC">
      <w:r w:rsidRPr="00B00FEC">
        <w:rPr>
          <w:i/>
          <w:iCs/>
        </w:rPr>
        <w:t>Explanation: Cultural bias and inappropriate comments must be addressed immediately through direct conversation, education, and clear expectation for change. The supervisor should name the specific comment, explain why it's problematic, provide education about bias and microaggressions, and require behavior change. Ignoring issues (choice b) or waiting (choice d) allows harmful practice to continue. Reporting to licensing boards (choice a) is premature when education and supervision can effectively address the issue.</w:t>
      </w:r>
    </w:p>
    <w:p w14:paraId="0F9CE913" w14:textId="77777777" w:rsidR="00B00FEC" w:rsidRPr="00B00FEC" w:rsidRDefault="00B00FEC" w:rsidP="00B00FEC">
      <w:r w:rsidRPr="00B00FEC">
        <w:pict w14:anchorId="223B5E51">
          <v:rect id="_x0000_i1331" style="width:0;height:1.5pt" o:hralign="center" o:hrstd="t" o:hr="t" fillcolor="#a0a0a0" stroked="f"/>
        </w:pict>
      </w:r>
    </w:p>
    <w:p w14:paraId="11A6441D" w14:textId="77777777" w:rsidR="00B00FEC" w:rsidRPr="00B00FEC" w:rsidRDefault="00B00FEC" w:rsidP="00B00FEC">
      <w:r w:rsidRPr="00B00FEC">
        <w:rPr>
          <w:b/>
          <w:bCs/>
        </w:rPr>
        <w:t>Question 6:</w:t>
      </w:r>
      <w:r w:rsidRPr="00B00FEC">
        <w:t xml:space="preserve"> According to Helms' White Racial Identity Development Model, a supervisor in the "Autonomy" status demonstrates: a) Obliviousness to racism and colorblind attitudes b) Guilt and confusion about racial inequality c) Internalized antiracist identity and ongoing commitment to understanding racial issues d) Defensiveness about white privilege and blaming people of color for inequality</w:t>
      </w:r>
    </w:p>
    <w:p w14:paraId="328FC794" w14:textId="77777777" w:rsidR="00B00FEC" w:rsidRPr="00B00FEC" w:rsidRDefault="00B00FEC" w:rsidP="00B00FEC">
      <w:r w:rsidRPr="00B00FEC">
        <w:rPr>
          <w:b/>
          <w:bCs/>
        </w:rPr>
        <w:t>Answer: c) Internalized antiracist identity and ongoing commitment to understanding racial issues</w:t>
      </w:r>
    </w:p>
    <w:p w14:paraId="50E857B3" w14:textId="77777777" w:rsidR="00B00FEC" w:rsidRPr="00B00FEC" w:rsidRDefault="00B00FEC" w:rsidP="00B00FEC">
      <w:r w:rsidRPr="00B00FEC">
        <w:rPr>
          <w:i/>
          <w:iCs/>
        </w:rPr>
        <w:t>Explanation: Autonomy represents the highest stage of white racial identity development, characterized by internalized antiracist identity, ongoing commitment to racial awareness, comfort with ongoing learning, and use of privilege to challenge racism. Obliviousness (choice a) characterizes Contact status, guilt/confusion (choice b) characterizes Disintegration, and defensiveness (choice d) characterizes Reintegration.</w:t>
      </w:r>
    </w:p>
    <w:p w14:paraId="7C794D2F" w14:textId="77777777" w:rsidR="00B00FEC" w:rsidRPr="00B00FEC" w:rsidRDefault="00B00FEC" w:rsidP="00B00FEC">
      <w:r w:rsidRPr="00B00FEC">
        <w:pict w14:anchorId="5A9E0272">
          <v:rect id="_x0000_i1332" style="width:0;height:1.5pt" o:hralign="center" o:hrstd="t" o:hr="t" fillcolor="#a0a0a0" stroked="f"/>
        </w:pict>
      </w:r>
    </w:p>
    <w:p w14:paraId="5492F823" w14:textId="77777777" w:rsidR="00B00FEC" w:rsidRPr="00B00FEC" w:rsidRDefault="00B00FEC" w:rsidP="00B00FEC">
      <w:r w:rsidRPr="00B00FEC">
        <w:rPr>
          <w:b/>
          <w:bCs/>
        </w:rPr>
        <w:t>Question 7:</w:t>
      </w:r>
      <w:r w:rsidRPr="00B00FEC">
        <w:t xml:space="preserve"> A formal remediation plan for a supervisee should include </w:t>
      </w:r>
      <w:proofErr w:type="gramStart"/>
      <w:r w:rsidRPr="00B00FEC">
        <w:t>all of</w:t>
      </w:r>
      <w:proofErr w:type="gramEnd"/>
      <w:r w:rsidRPr="00B00FEC">
        <w:t xml:space="preserve"> the following EXCEPT: a) Specific behavioral goals for improvement b) Timeline for demonstrating improvement c) Guarantee that the supervisee will be recommended for licensure if they complete the plan d) Clear consequences if goals are not met</w:t>
      </w:r>
    </w:p>
    <w:p w14:paraId="25463E7E" w14:textId="77777777" w:rsidR="00B00FEC" w:rsidRPr="00B00FEC" w:rsidRDefault="00B00FEC" w:rsidP="00B00FEC">
      <w:r w:rsidRPr="00B00FEC">
        <w:rPr>
          <w:b/>
          <w:bCs/>
        </w:rPr>
        <w:t>Answer: c) Guarantee that the supervisee will be recommended for licensure if they complete the plan</w:t>
      </w:r>
    </w:p>
    <w:p w14:paraId="12D83135" w14:textId="77777777" w:rsidR="00B00FEC" w:rsidRPr="00B00FEC" w:rsidRDefault="00B00FEC" w:rsidP="00B00FEC">
      <w:r w:rsidRPr="00B00FEC">
        <w:rPr>
          <w:i/>
          <w:iCs/>
        </w:rPr>
        <w:t xml:space="preserve">Explanation: While remediation plans should include specific goals, timelines, support provided, monitoring procedures, and consequences (choices a, b, d), they cannot guarantee recommendation for licensure even if completed. The supervisor must evaluate whether the supervisee has </w:t>
      </w:r>
      <w:proofErr w:type="gramStart"/>
      <w:r w:rsidRPr="00B00FEC">
        <w:rPr>
          <w:i/>
          <w:iCs/>
        </w:rPr>
        <w:t>actually achieved</w:t>
      </w:r>
      <w:proofErr w:type="gramEnd"/>
      <w:r w:rsidRPr="00B00FEC">
        <w:rPr>
          <w:i/>
          <w:iCs/>
        </w:rPr>
        <w:t xml:space="preserve"> adequate competence, not just completed required activities. Adequate progress during remediation should improve chances of </w:t>
      </w:r>
      <w:r w:rsidRPr="00B00FEC">
        <w:rPr>
          <w:i/>
          <w:iCs/>
        </w:rPr>
        <w:lastRenderedPageBreak/>
        <w:t>successful completion, but the supervisor must still make an independent competency judgment.</w:t>
      </w:r>
    </w:p>
    <w:p w14:paraId="0AE47208" w14:textId="77777777" w:rsidR="00B00FEC" w:rsidRPr="00B00FEC" w:rsidRDefault="00B00FEC" w:rsidP="00B00FEC">
      <w:r w:rsidRPr="00B00FEC">
        <w:pict w14:anchorId="7AD0B204">
          <v:rect id="_x0000_i1333" style="width:0;height:1.5pt" o:hralign="center" o:hrstd="t" o:hr="t" fillcolor="#a0a0a0" stroked="f"/>
        </w:pict>
      </w:r>
    </w:p>
    <w:p w14:paraId="78F76416" w14:textId="77777777" w:rsidR="00B00FEC" w:rsidRPr="00B00FEC" w:rsidRDefault="00B00FEC" w:rsidP="00B00FEC">
      <w:r w:rsidRPr="00B00FEC">
        <w:rPr>
          <w:b/>
          <w:bCs/>
        </w:rPr>
        <w:t>Question 8:</w:t>
      </w:r>
      <w:r w:rsidRPr="00B00FEC">
        <w:t xml:space="preserve"> Parallel process in supervision refers to: a) Supervisor and supervisee working on cases simultaneously b) Dynamics between client and therapist unconsciously mirroring in the supervisory relationship c) Supervising two supervisees at the same time d) Using the same theoretical orientation in both therapy and supervision</w:t>
      </w:r>
    </w:p>
    <w:p w14:paraId="45C78F43" w14:textId="77777777" w:rsidR="00B00FEC" w:rsidRPr="00B00FEC" w:rsidRDefault="00B00FEC" w:rsidP="00B00FEC">
      <w:r w:rsidRPr="00B00FEC">
        <w:rPr>
          <w:b/>
          <w:bCs/>
        </w:rPr>
        <w:t>Answer: b) Dynamics between client and therapist unconsciously mirroring in the supervisory relationship</w:t>
      </w:r>
    </w:p>
    <w:p w14:paraId="13CFCD24" w14:textId="77777777" w:rsidR="00B00FEC" w:rsidRPr="00B00FEC" w:rsidRDefault="00B00FEC" w:rsidP="00B00FEC">
      <w:r w:rsidRPr="00B00FEC">
        <w:rPr>
          <w:i/>
          <w:iCs/>
        </w:rPr>
        <w:t xml:space="preserve">Explanation: Parallel process (reflection process) occurs when relationship dynamics between client and supervisee unconsciously get reenacted between supervisee and supervisor. This can provide valuable clinical information about the therapy relationship and client's impact. It is not about simultaneous work (choice a), number of </w:t>
      </w:r>
      <w:proofErr w:type="gramStart"/>
      <w:r w:rsidRPr="00B00FEC">
        <w:rPr>
          <w:i/>
          <w:iCs/>
        </w:rPr>
        <w:t>supervisees</w:t>
      </w:r>
      <w:proofErr w:type="gramEnd"/>
      <w:r w:rsidRPr="00B00FEC">
        <w:rPr>
          <w:i/>
          <w:iCs/>
        </w:rPr>
        <w:t xml:space="preserve"> (choice c), or matching theoretical orientations (choice d), but about unconscious mirroring of relational dynamics.</w:t>
      </w:r>
    </w:p>
    <w:p w14:paraId="25FDA2B7" w14:textId="77777777" w:rsidR="00B00FEC" w:rsidRPr="00B00FEC" w:rsidRDefault="00B00FEC" w:rsidP="00B00FEC">
      <w:r w:rsidRPr="00B00FEC">
        <w:pict w14:anchorId="334A4528">
          <v:rect id="_x0000_i1334" style="width:0;height:1.5pt" o:hralign="center" o:hrstd="t" o:hr="t" fillcolor="#a0a0a0" stroked="f"/>
        </w:pict>
      </w:r>
    </w:p>
    <w:p w14:paraId="0E5808A5" w14:textId="77777777" w:rsidR="00B00FEC" w:rsidRPr="00B00FEC" w:rsidRDefault="00B00FEC" w:rsidP="00B00FEC">
      <w:r w:rsidRPr="00B00FEC">
        <w:rPr>
          <w:b/>
          <w:bCs/>
        </w:rPr>
        <w:t>Question 9:</w:t>
      </w:r>
      <w:r w:rsidRPr="00B00FEC">
        <w:t xml:space="preserve"> The "no surprises" principle in supervision evaluation means: a) Supervisors should never provide negative feedback b) Summative evaluations should contain no surprises because supervisees received adequate formative feedback throughout supervision c) Supervisees should know everything about the supervisor's personal life d) Evaluation criteria should be kept secret until the final evaluation</w:t>
      </w:r>
    </w:p>
    <w:p w14:paraId="62506453" w14:textId="77777777" w:rsidR="00B00FEC" w:rsidRPr="00B00FEC" w:rsidRDefault="00B00FEC" w:rsidP="00B00FEC">
      <w:r w:rsidRPr="00B00FEC">
        <w:rPr>
          <w:b/>
          <w:bCs/>
        </w:rPr>
        <w:t xml:space="preserve">Answer: b) Summative evaluations should contain no surprises because </w:t>
      </w:r>
      <w:proofErr w:type="gramStart"/>
      <w:r w:rsidRPr="00B00FEC">
        <w:rPr>
          <w:b/>
          <w:bCs/>
        </w:rPr>
        <w:t>supervisees</w:t>
      </w:r>
      <w:proofErr w:type="gramEnd"/>
      <w:r w:rsidRPr="00B00FEC">
        <w:rPr>
          <w:b/>
          <w:bCs/>
        </w:rPr>
        <w:t xml:space="preserve"> received adequate formative feedback throughout supervision</w:t>
      </w:r>
    </w:p>
    <w:p w14:paraId="4125C1CF" w14:textId="77777777" w:rsidR="00B00FEC" w:rsidRPr="00B00FEC" w:rsidRDefault="00B00FEC" w:rsidP="00B00FEC">
      <w:r w:rsidRPr="00B00FEC">
        <w:rPr>
          <w:i/>
          <w:iCs/>
        </w:rPr>
        <w:t xml:space="preserve">Explanation: The "no surprises" principle means supervisees should always know where they stand through regular formative feedback. If a summative evaluation contains negative information the supervisee didn't know about, the supervisor failed to provide adequate ongoing feedback. This doesn't mean avoiding negative feedback (choice a)—it means providing regular, timely feedback so </w:t>
      </w:r>
      <w:proofErr w:type="gramStart"/>
      <w:r w:rsidRPr="00B00FEC">
        <w:rPr>
          <w:i/>
          <w:iCs/>
        </w:rPr>
        <w:t>supervisees</w:t>
      </w:r>
      <w:proofErr w:type="gramEnd"/>
      <w:r w:rsidRPr="00B00FEC">
        <w:rPr>
          <w:i/>
          <w:iCs/>
        </w:rPr>
        <w:t xml:space="preserve"> can address concerns before final evaluation. It has nothing to do with supervisor self-disclosure (choice c), and evaluation criteria should be transparent from the beginning (choice d), not secret.</w:t>
      </w:r>
    </w:p>
    <w:p w14:paraId="6088ED20" w14:textId="77777777" w:rsidR="00B00FEC" w:rsidRPr="00B00FEC" w:rsidRDefault="00B00FEC" w:rsidP="00B00FEC">
      <w:r w:rsidRPr="00B00FEC">
        <w:pict w14:anchorId="434BD331">
          <v:rect id="_x0000_i1335" style="width:0;height:1.5pt" o:hralign="center" o:hrstd="t" o:hr="t" fillcolor="#a0a0a0" stroked="f"/>
        </w:pict>
      </w:r>
    </w:p>
    <w:p w14:paraId="7FFDD709" w14:textId="77777777" w:rsidR="00B00FEC" w:rsidRPr="00B00FEC" w:rsidRDefault="00B00FEC" w:rsidP="00B00FEC">
      <w:r w:rsidRPr="00B00FEC">
        <w:rPr>
          <w:b/>
          <w:bCs/>
        </w:rPr>
        <w:t>Question 10:</w:t>
      </w:r>
      <w:r w:rsidRPr="00B00FEC">
        <w:t xml:space="preserve"> When a supervisory rupture occurs, the repair process should begin with: a) The supervisor ending the supervision relationship b) The supervisee apologizing </w:t>
      </w:r>
      <w:r w:rsidRPr="00B00FEC">
        <w:lastRenderedPageBreak/>
        <w:t>regardless of what caused the rupture c) The supervisor noticing and explicitly naming the rupture d) Ignoring the rupture and hoping it resolves naturally</w:t>
      </w:r>
    </w:p>
    <w:p w14:paraId="482F827C" w14:textId="77777777" w:rsidR="00B00FEC" w:rsidRPr="00B00FEC" w:rsidRDefault="00B00FEC" w:rsidP="00B00FEC">
      <w:r w:rsidRPr="00B00FEC">
        <w:rPr>
          <w:b/>
          <w:bCs/>
        </w:rPr>
        <w:t>Answer: c) The supervisor noticing and explicitly naming the rupture</w:t>
      </w:r>
    </w:p>
    <w:p w14:paraId="61AD9F98" w14:textId="77777777" w:rsidR="00B00FEC" w:rsidRPr="00B00FEC" w:rsidRDefault="00B00FEC" w:rsidP="00B00FEC">
      <w:r w:rsidRPr="00B00FEC">
        <w:rPr>
          <w:i/>
          <w:iCs/>
        </w:rPr>
        <w:t xml:space="preserve">Explanation: Rupture repair begins with the supervisor recognizing the disconnection and bringing it to explicit awareness (e.g., "I notice something has shifted between us..."). This acknowledgment creates space for exploration, understanding, and repair. Ending the relationship (choice a) is premature, requiring the supervisee to apologize (choice b) may not address the supervisor's contribution to the rupture, and ignoring ruptures (choice d) allows them to fester and damage the relationship. Skillful rupture repair can </w:t>
      </w:r>
      <w:proofErr w:type="gramStart"/>
      <w:r w:rsidRPr="00B00FEC">
        <w:rPr>
          <w:i/>
          <w:iCs/>
        </w:rPr>
        <w:t>actually strengthen</w:t>
      </w:r>
      <w:proofErr w:type="gramEnd"/>
      <w:r w:rsidRPr="00B00FEC">
        <w:rPr>
          <w:i/>
          <w:iCs/>
        </w:rPr>
        <w:t xml:space="preserve"> the supervisory relationship.</w:t>
      </w:r>
    </w:p>
    <w:p w14:paraId="5CD06E2C" w14:textId="77777777" w:rsidR="00B00FEC" w:rsidRPr="00B00FEC" w:rsidRDefault="00B00FEC" w:rsidP="00B00FEC">
      <w:r w:rsidRPr="00B00FEC">
        <w:pict w14:anchorId="4EF1D977">
          <v:rect id="_x0000_i1336" style="width:0;height:1.5pt" o:hralign="center" o:hrstd="t" o:hr="t" fillcolor="#a0a0a0" stroked="f"/>
        </w:pict>
      </w:r>
    </w:p>
    <w:p w14:paraId="431F73AA" w14:textId="77777777" w:rsidR="00B00FEC" w:rsidRPr="00B00FEC" w:rsidRDefault="00B00FEC" w:rsidP="00B00FEC">
      <w:pPr>
        <w:rPr>
          <w:b/>
          <w:bCs/>
        </w:rPr>
      </w:pPr>
      <w:r w:rsidRPr="00B00FEC">
        <w:rPr>
          <w:b/>
          <w:bCs/>
        </w:rPr>
        <w:t>Course Conclusion and Integration</w:t>
      </w:r>
    </w:p>
    <w:p w14:paraId="28A506E4" w14:textId="77777777" w:rsidR="00B00FEC" w:rsidRPr="00B00FEC" w:rsidRDefault="00B00FEC" w:rsidP="00B00FEC">
      <w:pPr>
        <w:rPr>
          <w:b/>
          <w:bCs/>
        </w:rPr>
      </w:pPr>
      <w:r w:rsidRPr="00B00FEC">
        <w:rPr>
          <w:b/>
          <w:bCs/>
        </w:rPr>
        <w:t>Synthesis: Becoming a Competent Supervisor</w:t>
      </w:r>
    </w:p>
    <w:p w14:paraId="5E063344" w14:textId="77777777" w:rsidR="00B00FEC" w:rsidRPr="00B00FEC" w:rsidRDefault="00B00FEC" w:rsidP="00B00FEC">
      <w:r w:rsidRPr="00B00FEC">
        <w:t xml:space="preserve">Congratulations on completing this comprehensive 12-hour course on Clinical Supervision Skills for New Supervisors. You've engaged with complex material spanning supervision foundations, theoretical models, relationship dynamics, ethics, multicultural competence, and evaluation. This knowledge forms the foundation for your development as a clinical </w:t>
      </w:r>
      <w:proofErr w:type="gramStart"/>
      <w:r w:rsidRPr="00B00FEC">
        <w:t>supervisor—a</w:t>
      </w:r>
      <w:proofErr w:type="gramEnd"/>
      <w:r w:rsidRPr="00B00FEC">
        <w:t xml:space="preserve"> role that is simultaneously challenging, rewarding, and essential to our profession.</w:t>
      </w:r>
    </w:p>
    <w:p w14:paraId="2EE99AC2" w14:textId="77777777" w:rsidR="00B00FEC" w:rsidRPr="00B00FEC" w:rsidRDefault="00B00FEC" w:rsidP="00B00FEC">
      <w:pPr>
        <w:rPr>
          <w:b/>
          <w:bCs/>
        </w:rPr>
      </w:pPr>
      <w:r w:rsidRPr="00B00FEC">
        <w:rPr>
          <w:b/>
          <w:bCs/>
        </w:rPr>
        <w:t>Core Principles to Remember</w:t>
      </w:r>
    </w:p>
    <w:p w14:paraId="52E2E343" w14:textId="77777777" w:rsidR="00B00FEC" w:rsidRPr="00B00FEC" w:rsidRDefault="00B00FEC" w:rsidP="00B00FEC">
      <w:r w:rsidRPr="00B00FEC">
        <w:t>As you move forward in your supervision practice, these core principles should guide your work:</w:t>
      </w:r>
    </w:p>
    <w:p w14:paraId="6535528F" w14:textId="77777777" w:rsidR="00B00FEC" w:rsidRPr="00B00FEC" w:rsidRDefault="00B00FEC" w:rsidP="00B00FEC">
      <w:r w:rsidRPr="00B00FEC">
        <w:rPr>
          <w:b/>
          <w:bCs/>
        </w:rPr>
        <w:t>1. The Supervisory Relationship Is Central</w:t>
      </w:r>
    </w:p>
    <w:p w14:paraId="49AD3441" w14:textId="77777777" w:rsidR="00B00FEC" w:rsidRPr="00B00FEC" w:rsidRDefault="00B00FEC" w:rsidP="00B00FEC">
      <w:r w:rsidRPr="00B00FEC">
        <w:t xml:space="preserve">No amount of technical skill or theoretical knowledge compensates for a weak supervisory relationship. Invest in building and maintaining a strong working alliance with your supervisees. </w:t>
      </w:r>
      <w:proofErr w:type="gramStart"/>
      <w:r w:rsidRPr="00B00FEC">
        <w:t>Attend to</w:t>
      </w:r>
      <w:proofErr w:type="gramEnd"/>
      <w:r w:rsidRPr="00B00FEC">
        <w:t xml:space="preserve"> ruptures immediately. Create safety for honest dialogue. Model the authenticity and vulnerability you want to see in your </w:t>
      </w:r>
      <w:proofErr w:type="gramStart"/>
      <w:r w:rsidRPr="00B00FEC">
        <w:t>supervisees</w:t>
      </w:r>
      <w:proofErr w:type="gramEnd"/>
      <w:r w:rsidRPr="00B00FEC">
        <w:t>' clinical work.</w:t>
      </w:r>
    </w:p>
    <w:p w14:paraId="14BA8891" w14:textId="77777777" w:rsidR="00B00FEC" w:rsidRPr="00B00FEC" w:rsidRDefault="00B00FEC" w:rsidP="00B00FEC">
      <w:r w:rsidRPr="00B00FEC">
        <w:rPr>
          <w:b/>
          <w:bCs/>
        </w:rPr>
        <w:t>2. Multiple Responsibilities Require Balance</w:t>
      </w:r>
    </w:p>
    <w:p w14:paraId="5315EC2E" w14:textId="77777777" w:rsidR="00B00FEC" w:rsidRPr="00B00FEC" w:rsidRDefault="00B00FEC" w:rsidP="00B00FEC">
      <w:r w:rsidRPr="00B00FEC">
        <w:t>You simultaneously serve multiple masters: your supervisee's development, client welfare, and professional standards. These responsibilities sometimes conflict, requiring thoughtful navigation. When in doubt, client welfare takes precedence, but most situations allow you to balance competing needs through creative problem-solving.</w:t>
      </w:r>
    </w:p>
    <w:p w14:paraId="0B1281D2" w14:textId="77777777" w:rsidR="00B00FEC" w:rsidRPr="00B00FEC" w:rsidRDefault="00B00FEC" w:rsidP="00B00FEC">
      <w:r w:rsidRPr="00B00FEC">
        <w:rPr>
          <w:b/>
          <w:bCs/>
        </w:rPr>
        <w:lastRenderedPageBreak/>
        <w:t>3. Evaluation Is Both Supportive and Gatekeeping</w:t>
      </w:r>
    </w:p>
    <w:p w14:paraId="600B1859" w14:textId="77777777" w:rsidR="00B00FEC" w:rsidRPr="00B00FEC" w:rsidRDefault="00B00FEC" w:rsidP="00B00FEC">
      <w:r w:rsidRPr="00B00FEC">
        <w:t xml:space="preserve">The evaluative function of supervision is not punitive—it's protective. Your assessments protect the public, support </w:t>
      </w:r>
      <w:proofErr w:type="gramStart"/>
      <w:r w:rsidRPr="00B00FEC">
        <w:t>supervisee</w:t>
      </w:r>
      <w:proofErr w:type="gramEnd"/>
      <w:r w:rsidRPr="00B00FEC">
        <w:t xml:space="preserve"> development, and maintain professional standards. Provide frequent, specific feedback. Document thoroughly. Don't shy away from difficult gatekeeping decisions when warranted.</w:t>
      </w:r>
    </w:p>
    <w:p w14:paraId="24B1FDFA" w14:textId="77777777" w:rsidR="00B00FEC" w:rsidRPr="00B00FEC" w:rsidRDefault="00B00FEC" w:rsidP="00B00FEC">
      <w:r w:rsidRPr="00B00FEC">
        <w:rPr>
          <w:b/>
          <w:bCs/>
        </w:rPr>
        <w:t>4. Cultural Humility Is Ongoing</w:t>
      </w:r>
    </w:p>
    <w:p w14:paraId="5B692C05" w14:textId="77777777" w:rsidR="00B00FEC" w:rsidRPr="00B00FEC" w:rsidRDefault="00B00FEC" w:rsidP="00B00FEC">
      <w:r w:rsidRPr="00B00FEC">
        <w:t xml:space="preserve">Multicultural competence is not achieved once and </w:t>
      </w:r>
      <w:proofErr w:type="gramStart"/>
      <w:r w:rsidRPr="00B00FEC">
        <w:t>finished</w:t>
      </w:r>
      <w:proofErr w:type="gramEnd"/>
      <w:r w:rsidRPr="00B00FEC">
        <w:t>. It requires continuous self-examination, willingness to be uncomfortable, openness to feedback, and commitment to understanding how power, privilege, and oppression affect every aspect of supervision. Make culture explicit rather than invisible.</w:t>
      </w:r>
    </w:p>
    <w:p w14:paraId="6CCAB19A" w14:textId="77777777" w:rsidR="00B00FEC" w:rsidRPr="00B00FEC" w:rsidRDefault="00B00FEC" w:rsidP="00B00FEC">
      <w:r w:rsidRPr="00B00FEC">
        <w:rPr>
          <w:b/>
          <w:bCs/>
        </w:rPr>
        <w:t>5. Supervision Is Its Own Specialty</w:t>
      </w:r>
    </w:p>
    <w:p w14:paraId="370C4F77" w14:textId="77777777" w:rsidR="00B00FEC" w:rsidRPr="00B00FEC" w:rsidRDefault="00B00FEC" w:rsidP="00B00FEC">
      <w:r w:rsidRPr="00B00FEC">
        <w:t>Being a good clinician doesn't automatically make you a good supervisor. Supervision requires distinct knowledge, skills, and competencies. Pursue ongoing supervision training. Seek consultation on your supervision practice. Consider obtaining supervision of your supervision, particularly early in your development as a supervisor.</w:t>
      </w:r>
    </w:p>
    <w:p w14:paraId="6E515F12" w14:textId="77777777" w:rsidR="00B00FEC" w:rsidRPr="00B00FEC" w:rsidRDefault="00B00FEC" w:rsidP="00B00FEC">
      <w:r w:rsidRPr="00B00FEC">
        <w:rPr>
          <w:b/>
          <w:bCs/>
        </w:rPr>
        <w:t>6. Documentation Protects Everyone</w:t>
      </w:r>
    </w:p>
    <w:p w14:paraId="42B92362" w14:textId="77777777" w:rsidR="00B00FEC" w:rsidRPr="00B00FEC" w:rsidRDefault="00B00FEC" w:rsidP="00B00FEC">
      <w:r w:rsidRPr="00B00FEC">
        <w:t xml:space="preserve">Thorough documentation serves multiple purposes: tracking </w:t>
      </w:r>
      <w:proofErr w:type="gramStart"/>
      <w:r w:rsidRPr="00B00FEC">
        <w:t>supervisee</w:t>
      </w:r>
      <w:proofErr w:type="gramEnd"/>
      <w:r w:rsidRPr="00B00FEC">
        <w:t xml:space="preserve"> development, providing accountability, protecting you legally, and ensuring continuity of supervision. Document regularly, specifically, and professionally.</w:t>
      </w:r>
    </w:p>
    <w:p w14:paraId="538F4B87" w14:textId="77777777" w:rsidR="00B00FEC" w:rsidRPr="00B00FEC" w:rsidRDefault="00B00FEC" w:rsidP="00B00FEC">
      <w:r w:rsidRPr="00B00FEC">
        <w:rPr>
          <w:b/>
          <w:bCs/>
        </w:rPr>
        <w:t>7. Self-Care Enables Effective Supervision</w:t>
      </w:r>
    </w:p>
    <w:p w14:paraId="3B516D95" w14:textId="77777777" w:rsidR="00B00FEC" w:rsidRPr="00B00FEC" w:rsidRDefault="00B00FEC" w:rsidP="00B00FEC">
      <w:r w:rsidRPr="00B00FEC">
        <w:t xml:space="preserve">Supervision, like therapy, can be emotionally demanding. You hold responsibility for your </w:t>
      </w:r>
      <w:proofErr w:type="gramStart"/>
      <w:r w:rsidRPr="00B00FEC">
        <w:t>supervisees</w:t>
      </w:r>
      <w:proofErr w:type="gramEnd"/>
      <w:r w:rsidRPr="00B00FEC">
        <w:t>' development, their clients' welfare, and the quality of future professionals entering the field. This weight requires attention to your own wellbeing. Maintain your personal therapy, engage in consultation, take breaks, and monitor for burnout.</w:t>
      </w:r>
    </w:p>
    <w:p w14:paraId="3DE5CA6A" w14:textId="77777777" w:rsidR="00B00FEC" w:rsidRPr="00B00FEC" w:rsidRDefault="00B00FEC" w:rsidP="00B00FEC">
      <w:pPr>
        <w:rPr>
          <w:b/>
          <w:bCs/>
        </w:rPr>
      </w:pPr>
      <w:r w:rsidRPr="00B00FEC">
        <w:rPr>
          <w:b/>
          <w:bCs/>
        </w:rPr>
        <w:t>Common Pitfalls for New Supervisors</w:t>
      </w:r>
    </w:p>
    <w:p w14:paraId="339323D1" w14:textId="77777777" w:rsidR="00B00FEC" w:rsidRPr="00B00FEC" w:rsidRDefault="00B00FEC" w:rsidP="00B00FEC">
      <w:r w:rsidRPr="00B00FEC">
        <w:t>Awareness of common challenges helps you avoid them:</w:t>
      </w:r>
    </w:p>
    <w:p w14:paraId="2ED1E491" w14:textId="77777777" w:rsidR="00B00FEC" w:rsidRPr="00B00FEC" w:rsidRDefault="00B00FEC" w:rsidP="00B00FEC">
      <w:r w:rsidRPr="00B00FEC">
        <w:rPr>
          <w:b/>
          <w:bCs/>
        </w:rPr>
        <w:t>Pitfall 1: Being Too Directive</w:t>
      </w:r>
      <w:r w:rsidRPr="00B00FEC">
        <w:t xml:space="preserve"> New supervisors often tell supervisees exactly what to do rather than facilitating their clinical thinking. While directive intervention is sometimes necessary (particularly with beginning supervisees or crisis situations), over-reliance on direction prevents supervisee autonomy development.</w:t>
      </w:r>
    </w:p>
    <w:p w14:paraId="453A47C5" w14:textId="77777777" w:rsidR="00B00FEC" w:rsidRPr="00B00FEC" w:rsidRDefault="00B00FEC" w:rsidP="00B00FEC">
      <w:r w:rsidRPr="00B00FEC">
        <w:rPr>
          <w:i/>
          <w:iCs/>
        </w:rPr>
        <w:t>Alternative: Use inquiry and collaborative exploration: "What are you thinking about this case? What might be some options? What's your clinical reasoning?"</w:t>
      </w:r>
    </w:p>
    <w:p w14:paraId="67E03A23" w14:textId="77777777" w:rsidR="00B00FEC" w:rsidRPr="00B00FEC" w:rsidRDefault="00B00FEC" w:rsidP="00B00FEC">
      <w:r w:rsidRPr="00B00FEC">
        <w:rPr>
          <w:b/>
          <w:bCs/>
        </w:rPr>
        <w:lastRenderedPageBreak/>
        <w:t>Pitfall 2: Avoiding Difficult Conversations</w:t>
      </w:r>
      <w:r w:rsidRPr="00B00FEC">
        <w:t xml:space="preserve"> New supervisors may avoid providing corrective feedback or addressing problematic performance due to discomfort or fear of damaging the relationship. This serves neither supervisee nor clients well.</w:t>
      </w:r>
    </w:p>
    <w:p w14:paraId="20234E4C" w14:textId="77777777" w:rsidR="00B00FEC" w:rsidRPr="00B00FEC" w:rsidRDefault="00B00FEC" w:rsidP="00B00FEC">
      <w:r w:rsidRPr="00B00FEC">
        <w:rPr>
          <w:i/>
          <w:iCs/>
        </w:rPr>
        <w:t>Alternative: Embrace discomfort as part of the role. Frame difficult conversations as caring: "Because I'm invested in your development and committed to client welfare, I need to address this directly..."</w:t>
      </w:r>
    </w:p>
    <w:p w14:paraId="057F7D93" w14:textId="77777777" w:rsidR="00B00FEC" w:rsidRPr="00B00FEC" w:rsidRDefault="00B00FEC" w:rsidP="00B00FEC">
      <w:r w:rsidRPr="00B00FEC">
        <w:rPr>
          <w:b/>
          <w:bCs/>
        </w:rPr>
        <w:t>Pitfall 3: Becoming a Therapist to Supervisees</w:t>
      </w:r>
      <w:r w:rsidRPr="00B00FEC">
        <w:t xml:space="preserve"> The boundary between supervision and therapy can blur, particularly when </w:t>
      </w:r>
      <w:proofErr w:type="gramStart"/>
      <w:r w:rsidRPr="00B00FEC">
        <w:t>supervisees</w:t>
      </w:r>
      <w:proofErr w:type="gramEnd"/>
      <w:r w:rsidRPr="00B00FEC">
        <w:t xml:space="preserve"> share personal struggles. While personal issues affecting clinical work should be addressed, supervision is not therapy.</w:t>
      </w:r>
    </w:p>
    <w:p w14:paraId="07011A37" w14:textId="77777777" w:rsidR="00B00FEC" w:rsidRPr="00B00FEC" w:rsidRDefault="00B00FEC" w:rsidP="00B00FEC">
      <w:r w:rsidRPr="00B00FEC">
        <w:rPr>
          <w:i/>
          <w:iCs/>
        </w:rPr>
        <w:t xml:space="preserve">Alternative: Acknowledge personal issues, validate feelings, and refer to therapy when deeper personal work is needed: "This sounds like important stuff to process in your personal therapy. For our supervision work, let's focus on how this </w:t>
      </w:r>
      <w:proofErr w:type="gramStart"/>
      <w:r w:rsidRPr="00B00FEC">
        <w:rPr>
          <w:i/>
          <w:iCs/>
        </w:rPr>
        <w:t>is affecting</w:t>
      </w:r>
      <w:proofErr w:type="gramEnd"/>
      <w:r w:rsidRPr="00B00FEC">
        <w:rPr>
          <w:i/>
          <w:iCs/>
        </w:rPr>
        <w:t xml:space="preserve"> your clinical practice and what </w:t>
      </w:r>
      <w:proofErr w:type="gramStart"/>
      <w:r w:rsidRPr="00B00FEC">
        <w:rPr>
          <w:i/>
          <w:iCs/>
        </w:rPr>
        <w:t>supports</w:t>
      </w:r>
      <w:proofErr w:type="gramEnd"/>
      <w:r w:rsidRPr="00B00FEC">
        <w:rPr>
          <w:i/>
          <w:iCs/>
        </w:rPr>
        <w:t xml:space="preserve"> you need to function effectively."</w:t>
      </w:r>
    </w:p>
    <w:p w14:paraId="50577118" w14:textId="77777777" w:rsidR="00B00FEC" w:rsidRPr="00B00FEC" w:rsidRDefault="00B00FEC" w:rsidP="00B00FEC">
      <w:r w:rsidRPr="00B00FEC">
        <w:rPr>
          <w:b/>
          <w:bCs/>
        </w:rPr>
        <w:t>Pitfall 4: Supervising Like You Were Supervised</w:t>
      </w:r>
      <w:r w:rsidRPr="00B00FEC">
        <w:t xml:space="preserve"> Many new supervisors default to replicating their own supervision experiences—both positive and negative—without critically examining whether those approaches are effective or appropriate.</w:t>
      </w:r>
    </w:p>
    <w:p w14:paraId="459A79A3" w14:textId="77777777" w:rsidR="00B00FEC" w:rsidRPr="00B00FEC" w:rsidRDefault="00B00FEC" w:rsidP="00B00FEC">
      <w:r w:rsidRPr="00B00FEC">
        <w:rPr>
          <w:i/>
          <w:iCs/>
        </w:rPr>
        <w:t>Alternative: Develop your own informed supervision philosophy based on theory, research, supervisee needs, and your authentic style. Take what worked from your supervision experiences but also innovate.</w:t>
      </w:r>
    </w:p>
    <w:p w14:paraId="52394CD6" w14:textId="77777777" w:rsidR="00B00FEC" w:rsidRPr="00B00FEC" w:rsidRDefault="00B00FEC" w:rsidP="00B00FEC">
      <w:r w:rsidRPr="00B00FEC">
        <w:rPr>
          <w:b/>
          <w:bCs/>
        </w:rPr>
        <w:t>Pitfall 5: Avoiding Cultural Discussions</w:t>
      </w:r>
      <w:r w:rsidRPr="00B00FEC">
        <w:t xml:space="preserve"> Discomfort with discussing race, privilege, and oppression leads many supervisors to avoid these topics entirely, claiming "colorblindness" or neutrality.</w:t>
      </w:r>
    </w:p>
    <w:p w14:paraId="7B4599C9" w14:textId="77777777" w:rsidR="00B00FEC" w:rsidRPr="00B00FEC" w:rsidRDefault="00B00FEC" w:rsidP="00B00FEC">
      <w:r w:rsidRPr="00B00FEC">
        <w:rPr>
          <w:i/>
          <w:iCs/>
        </w:rPr>
        <w:t>Alternative: Explicitly make culture a regular supervision topic. Acknowledge your discomfort when present. Do your own work on cultural issues rather than expecting supervisees to educate you.</w:t>
      </w:r>
    </w:p>
    <w:p w14:paraId="3829B160" w14:textId="77777777" w:rsidR="00B00FEC" w:rsidRPr="00B00FEC" w:rsidRDefault="00B00FEC" w:rsidP="00B00FEC">
      <w:r w:rsidRPr="00B00FEC">
        <w:rPr>
          <w:b/>
          <w:bCs/>
        </w:rPr>
        <w:t>Pitfall 6: Inadequate Documentation</w:t>
      </w:r>
      <w:r w:rsidRPr="00B00FEC">
        <w:t xml:space="preserve"> New supervisors often under-document, viewing paperwork as burdensome or unnecessary. This leaves both supervisor and supervisee vulnerable.</w:t>
      </w:r>
    </w:p>
    <w:p w14:paraId="3286855F" w14:textId="77777777" w:rsidR="00B00FEC" w:rsidRPr="00B00FEC" w:rsidRDefault="00B00FEC" w:rsidP="00B00FEC">
      <w:r w:rsidRPr="00B00FEC">
        <w:rPr>
          <w:i/>
          <w:iCs/>
        </w:rPr>
        <w:t>Alternative: Build documentation into your routine. Template notes can make documentation efficient. Remember that documentation serves protection and developmental tracking functions.</w:t>
      </w:r>
    </w:p>
    <w:p w14:paraId="6DB74AA7" w14:textId="77777777" w:rsidR="00B00FEC" w:rsidRPr="00B00FEC" w:rsidRDefault="00B00FEC" w:rsidP="00B00FEC">
      <w:pPr>
        <w:rPr>
          <w:b/>
          <w:bCs/>
        </w:rPr>
      </w:pPr>
      <w:r w:rsidRPr="00B00FEC">
        <w:rPr>
          <w:b/>
          <w:bCs/>
        </w:rPr>
        <w:t>Your Development as a Supervisor</w:t>
      </w:r>
    </w:p>
    <w:p w14:paraId="2BB7CAE7" w14:textId="77777777" w:rsidR="00B00FEC" w:rsidRPr="00B00FEC" w:rsidRDefault="00B00FEC" w:rsidP="00B00FEC">
      <w:r w:rsidRPr="00B00FEC">
        <w:lastRenderedPageBreak/>
        <w:t>Like therapists, supervisors develop through stages. Understanding your own developmental journey helps normalize struggles and identify growth areas.</w:t>
      </w:r>
    </w:p>
    <w:p w14:paraId="44EFB87D" w14:textId="77777777" w:rsidR="00B00FEC" w:rsidRPr="00B00FEC" w:rsidRDefault="00B00FEC" w:rsidP="00B00FEC">
      <w:r w:rsidRPr="00B00FEC">
        <w:rPr>
          <w:b/>
          <w:bCs/>
        </w:rPr>
        <w:t>Stage 1: Role Shock and Insecurity</w:t>
      </w:r>
      <w:r w:rsidRPr="00B00FEC">
        <w:t xml:space="preserve"> New supervisors often experience anxiety about their ability to supervise, uncertainty about how directive to be, and insecurity about their knowledge. This is normal.</w:t>
      </w:r>
    </w:p>
    <w:p w14:paraId="3B857292" w14:textId="77777777" w:rsidR="00B00FEC" w:rsidRPr="00B00FEC" w:rsidRDefault="00B00FEC" w:rsidP="00B00FEC">
      <w:r w:rsidRPr="00B00FEC">
        <w:rPr>
          <w:b/>
          <w:bCs/>
        </w:rPr>
        <w:t>Stage 2: Skill Confusion and Consolidation</w:t>
      </w:r>
      <w:r w:rsidRPr="00B00FEC">
        <w:t xml:space="preserve"> As you gain experience, you begin consolidating supervision skills but may feel confused about when to use different approaches or how to handle complex situations.</w:t>
      </w:r>
    </w:p>
    <w:p w14:paraId="098918BE" w14:textId="77777777" w:rsidR="00B00FEC" w:rsidRPr="00B00FEC" w:rsidRDefault="00B00FEC" w:rsidP="00B00FEC">
      <w:r w:rsidRPr="00B00FEC">
        <w:rPr>
          <w:b/>
          <w:bCs/>
        </w:rPr>
        <w:t>Stage 3: Confidence and Integration</w:t>
      </w:r>
      <w:r w:rsidRPr="00B00FEC">
        <w:t xml:space="preserve"> With continued practice and training, you develop a personal supervision style that integrates theory, research, and your authentic self. You feel more confident navigating complexities.</w:t>
      </w:r>
    </w:p>
    <w:p w14:paraId="6B86F25C" w14:textId="77777777" w:rsidR="00B00FEC" w:rsidRPr="00B00FEC" w:rsidRDefault="00B00FEC" w:rsidP="00B00FEC">
      <w:r w:rsidRPr="00B00FEC">
        <w:rPr>
          <w:b/>
          <w:bCs/>
        </w:rPr>
        <w:t>Stage 4: Mastery and Mentorship</w:t>
      </w:r>
      <w:r w:rsidRPr="00B00FEC">
        <w:t xml:space="preserve"> Experienced supervisors have internalized supervision competencies, can flexibly adapt to diverse supervisee needs, and begin mentoring other new supervisors.</w:t>
      </w:r>
    </w:p>
    <w:p w14:paraId="330C9C3F" w14:textId="77777777" w:rsidR="00B00FEC" w:rsidRPr="00B00FEC" w:rsidRDefault="00B00FEC" w:rsidP="00B00FEC">
      <w:r w:rsidRPr="00B00FEC">
        <w:rPr>
          <w:b/>
          <w:bCs/>
        </w:rPr>
        <w:t>Supporting Your Development:</w:t>
      </w:r>
    </w:p>
    <w:p w14:paraId="05D2FB3A" w14:textId="77777777" w:rsidR="00B00FEC" w:rsidRPr="00B00FEC" w:rsidRDefault="00B00FEC" w:rsidP="00B00FEC">
      <w:pPr>
        <w:numPr>
          <w:ilvl w:val="0"/>
          <w:numId w:val="225"/>
        </w:numPr>
      </w:pPr>
      <w:r w:rsidRPr="00B00FEC">
        <w:rPr>
          <w:b/>
          <w:bCs/>
        </w:rPr>
        <w:t>Seek supervision of supervision:</w:t>
      </w:r>
      <w:r w:rsidRPr="00B00FEC">
        <w:t xml:space="preserve"> Work with a mentor supervisor who can consult on your supervision practice</w:t>
      </w:r>
    </w:p>
    <w:p w14:paraId="09FC877C" w14:textId="77777777" w:rsidR="00B00FEC" w:rsidRPr="00B00FEC" w:rsidRDefault="00B00FEC" w:rsidP="00B00FEC">
      <w:pPr>
        <w:numPr>
          <w:ilvl w:val="0"/>
          <w:numId w:val="225"/>
        </w:numPr>
      </w:pPr>
      <w:r w:rsidRPr="00B00FEC">
        <w:rPr>
          <w:b/>
          <w:bCs/>
        </w:rPr>
        <w:t>Join supervisor consultation groups:</w:t>
      </w:r>
      <w:r w:rsidRPr="00B00FEC">
        <w:t xml:space="preserve"> Peer support and shared learning accelerate development</w:t>
      </w:r>
    </w:p>
    <w:p w14:paraId="37E6685A" w14:textId="77777777" w:rsidR="00B00FEC" w:rsidRPr="00B00FEC" w:rsidRDefault="00B00FEC" w:rsidP="00B00FEC">
      <w:pPr>
        <w:numPr>
          <w:ilvl w:val="0"/>
          <w:numId w:val="225"/>
        </w:numPr>
      </w:pPr>
      <w:r w:rsidRPr="00B00FEC">
        <w:rPr>
          <w:b/>
          <w:bCs/>
        </w:rPr>
        <w:t>Pursue advanced supervision training:</w:t>
      </w:r>
      <w:r w:rsidRPr="00B00FEC">
        <w:t xml:space="preserve"> Take additional courses, attend workshops, read supervision literature</w:t>
      </w:r>
    </w:p>
    <w:p w14:paraId="1D3E2967" w14:textId="77777777" w:rsidR="00B00FEC" w:rsidRPr="00B00FEC" w:rsidRDefault="00B00FEC" w:rsidP="00B00FEC">
      <w:pPr>
        <w:numPr>
          <w:ilvl w:val="0"/>
          <w:numId w:val="225"/>
        </w:numPr>
      </w:pPr>
      <w:r w:rsidRPr="00B00FEC">
        <w:rPr>
          <w:b/>
          <w:bCs/>
        </w:rPr>
        <w:t>Obtain supervision credentials:</w:t>
      </w:r>
      <w:r w:rsidRPr="00B00FEC">
        <w:t xml:space="preserve"> Many states offer supervisor-specific credentials requiring training and experience</w:t>
      </w:r>
    </w:p>
    <w:p w14:paraId="74C70CB0" w14:textId="77777777" w:rsidR="00B00FEC" w:rsidRPr="00B00FEC" w:rsidRDefault="00B00FEC" w:rsidP="00B00FEC">
      <w:pPr>
        <w:numPr>
          <w:ilvl w:val="0"/>
          <w:numId w:val="225"/>
        </w:numPr>
      </w:pPr>
      <w:r w:rsidRPr="00B00FEC">
        <w:rPr>
          <w:b/>
          <w:bCs/>
        </w:rPr>
        <w:t>Stay current with research:</w:t>
      </w:r>
      <w:r w:rsidRPr="00B00FEC">
        <w:t xml:space="preserve"> Supervision scholarship continues evolving</w:t>
      </w:r>
    </w:p>
    <w:p w14:paraId="133EA597" w14:textId="77777777" w:rsidR="00B00FEC" w:rsidRPr="00B00FEC" w:rsidRDefault="00B00FEC" w:rsidP="00B00FEC">
      <w:pPr>
        <w:numPr>
          <w:ilvl w:val="0"/>
          <w:numId w:val="225"/>
        </w:numPr>
      </w:pPr>
      <w:r w:rsidRPr="00B00FEC">
        <w:rPr>
          <w:b/>
          <w:bCs/>
        </w:rPr>
        <w:t>Self-reflect regularly:</w:t>
      </w:r>
      <w:r w:rsidRPr="00B00FEC">
        <w:t xml:space="preserve"> Journal about supervision sessions, identify patterns in your practice, examine your reactions</w:t>
      </w:r>
    </w:p>
    <w:p w14:paraId="656349D3" w14:textId="77777777" w:rsidR="00B00FEC" w:rsidRPr="00B00FEC" w:rsidRDefault="00B00FEC" w:rsidP="00B00FEC">
      <w:pPr>
        <w:rPr>
          <w:b/>
          <w:bCs/>
        </w:rPr>
      </w:pPr>
      <w:r w:rsidRPr="00B00FEC">
        <w:rPr>
          <w:b/>
          <w:bCs/>
        </w:rPr>
        <w:t>Ethical Obligations Moving Forward</w:t>
      </w:r>
    </w:p>
    <w:p w14:paraId="2D1417CB" w14:textId="77777777" w:rsidR="00B00FEC" w:rsidRPr="00B00FEC" w:rsidRDefault="00B00FEC" w:rsidP="00B00FEC">
      <w:r w:rsidRPr="00B00FEC">
        <w:t>As you begin or continue your supervision practice, remember your ethical obligations:</w:t>
      </w:r>
    </w:p>
    <w:p w14:paraId="76E18F0D" w14:textId="77777777" w:rsidR="00B00FEC" w:rsidRPr="00B00FEC" w:rsidRDefault="00B00FEC" w:rsidP="00B00FEC">
      <w:pPr>
        <w:numPr>
          <w:ilvl w:val="0"/>
          <w:numId w:val="226"/>
        </w:numPr>
      </w:pPr>
      <w:r w:rsidRPr="00B00FEC">
        <w:rPr>
          <w:b/>
          <w:bCs/>
        </w:rPr>
        <w:t>Competence:</w:t>
      </w:r>
      <w:r w:rsidRPr="00B00FEC">
        <w:t xml:space="preserve"> Only supervise within areas where you have expertise; pursue training in supervision itself</w:t>
      </w:r>
    </w:p>
    <w:p w14:paraId="4639CA6D" w14:textId="77777777" w:rsidR="00B00FEC" w:rsidRPr="00B00FEC" w:rsidRDefault="00B00FEC" w:rsidP="00B00FEC">
      <w:pPr>
        <w:numPr>
          <w:ilvl w:val="0"/>
          <w:numId w:val="226"/>
        </w:numPr>
      </w:pPr>
      <w:r w:rsidRPr="00B00FEC">
        <w:rPr>
          <w:b/>
          <w:bCs/>
        </w:rPr>
        <w:t>Client Welfare:</w:t>
      </w:r>
      <w:r w:rsidRPr="00B00FEC">
        <w:t xml:space="preserve"> Always prioritize client safety and wellbeing</w:t>
      </w:r>
    </w:p>
    <w:p w14:paraId="3217963C" w14:textId="77777777" w:rsidR="00B00FEC" w:rsidRPr="00B00FEC" w:rsidRDefault="00B00FEC" w:rsidP="00B00FEC">
      <w:pPr>
        <w:numPr>
          <w:ilvl w:val="0"/>
          <w:numId w:val="226"/>
        </w:numPr>
      </w:pPr>
      <w:r w:rsidRPr="00B00FEC">
        <w:rPr>
          <w:b/>
          <w:bCs/>
        </w:rPr>
        <w:lastRenderedPageBreak/>
        <w:t>Informed Consent:</w:t>
      </w:r>
      <w:r w:rsidRPr="00B00FEC">
        <w:t xml:space="preserve"> Ensure both </w:t>
      </w:r>
      <w:proofErr w:type="gramStart"/>
      <w:r w:rsidRPr="00B00FEC">
        <w:t>supervisees</w:t>
      </w:r>
      <w:proofErr w:type="gramEnd"/>
      <w:r w:rsidRPr="00B00FEC">
        <w:t xml:space="preserve"> and their clients understand the supervision relationship</w:t>
      </w:r>
    </w:p>
    <w:p w14:paraId="4DEB3F15" w14:textId="77777777" w:rsidR="00B00FEC" w:rsidRPr="00B00FEC" w:rsidRDefault="00B00FEC" w:rsidP="00B00FEC">
      <w:pPr>
        <w:numPr>
          <w:ilvl w:val="0"/>
          <w:numId w:val="226"/>
        </w:numPr>
      </w:pPr>
      <w:r w:rsidRPr="00B00FEC">
        <w:rPr>
          <w:b/>
          <w:bCs/>
        </w:rPr>
        <w:t>Evaluation:</w:t>
      </w:r>
      <w:r w:rsidRPr="00B00FEC">
        <w:t xml:space="preserve"> Provide honest, regular evaluation even when difficult</w:t>
      </w:r>
    </w:p>
    <w:p w14:paraId="54DFE6D0" w14:textId="77777777" w:rsidR="00B00FEC" w:rsidRPr="00B00FEC" w:rsidRDefault="00B00FEC" w:rsidP="00B00FEC">
      <w:pPr>
        <w:numPr>
          <w:ilvl w:val="0"/>
          <w:numId w:val="226"/>
        </w:numPr>
      </w:pPr>
      <w:r w:rsidRPr="00B00FEC">
        <w:rPr>
          <w:b/>
          <w:bCs/>
        </w:rPr>
        <w:t>Boundaries:</w:t>
      </w:r>
      <w:r w:rsidRPr="00B00FEC">
        <w:t xml:space="preserve"> Maintain appropriate professional boundaries</w:t>
      </w:r>
    </w:p>
    <w:p w14:paraId="2CA69FC4" w14:textId="77777777" w:rsidR="00B00FEC" w:rsidRPr="00B00FEC" w:rsidRDefault="00B00FEC" w:rsidP="00B00FEC">
      <w:pPr>
        <w:numPr>
          <w:ilvl w:val="0"/>
          <w:numId w:val="226"/>
        </w:numPr>
      </w:pPr>
      <w:r w:rsidRPr="00B00FEC">
        <w:rPr>
          <w:b/>
          <w:bCs/>
        </w:rPr>
        <w:t>Documentation:</w:t>
      </w:r>
      <w:r w:rsidRPr="00B00FEC">
        <w:t xml:space="preserve"> Keep thorough, professional records</w:t>
      </w:r>
    </w:p>
    <w:p w14:paraId="0F4BF2C1" w14:textId="77777777" w:rsidR="00B00FEC" w:rsidRPr="00B00FEC" w:rsidRDefault="00B00FEC" w:rsidP="00B00FEC">
      <w:pPr>
        <w:numPr>
          <w:ilvl w:val="0"/>
          <w:numId w:val="226"/>
        </w:numPr>
      </w:pPr>
      <w:r w:rsidRPr="00B00FEC">
        <w:rPr>
          <w:b/>
          <w:bCs/>
        </w:rPr>
        <w:t>Cultural Competence:</w:t>
      </w:r>
      <w:r w:rsidRPr="00B00FEC">
        <w:t xml:space="preserve"> Continuously develop multicultural awareness and skills</w:t>
      </w:r>
    </w:p>
    <w:p w14:paraId="6FAC93B4" w14:textId="77777777" w:rsidR="00B00FEC" w:rsidRPr="00B00FEC" w:rsidRDefault="00B00FEC" w:rsidP="00B00FEC">
      <w:pPr>
        <w:numPr>
          <w:ilvl w:val="0"/>
          <w:numId w:val="226"/>
        </w:numPr>
      </w:pPr>
      <w:r w:rsidRPr="00B00FEC">
        <w:rPr>
          <w:b/>
          <w:bCs/>
        </w:rPr>
        <w:t>Gatekeeping:</w:t>
      </w:r>
      <w:r w:rsidRPr="00B00FEC">
        <w:t xml:space="preserve"> Fulfill your professional obligation to ensure only competent </w:t>
      </w:r>
      <w:proofErr w:type="gramStart"/>
      <w:r w:rsidRPr="00B00FEC">
        <w:t>practitioners</w:t>
      </w:r>
      <w:proofErr w:type="gramEnd"/>
      <w:r w:rsidRPr="00B00FEC">
        <w:t xml:space="preserve"> advance</w:t>
      </w:r>
    </w:p>
    <w:p w14:paraId="4AAB4611" w14:textId="77777777" w:rsidR="00B00FEC" w:rsidRPr="00B00FEC" w:rsidRDefault="00B00FEC" w:rsidP="00B00FEC">
      <w:pPr>
        <w:numPr>
          <w:ilvl w:val="0"/>
          <w:numId w:val="226"/>
        </w:numPr>
      </w:pPr>
      <w:r w:rsidRPr="00B00FEC">
        <w:rPr>
          <w:b/>
          <w:bCs/>
        </w:rPr>
        <w:t>Self-Care:</w:t>
      </w:r>
      <w:r w:rsidRPr="00B00FEC">
        <w:t xml:space="preserve"> Maintain your own wellness to effectively serve </w:t>
      </w:r>
      <w:proofErr w:type="gramStart"/>
      <w:r w:rsidRPr="00B00FEC">
        <w:t>supervisees</w:t>
      </w:r>
      <w:proofErr w:type="gramEnd"/>
    </w:p>
    <w:p w14:paraId="27ABE6C0" w14:textId="77777777" w:rsidR="00B00FEC" w:rsidRPr="00B00FEC" w:rsidRDefault="00B00FEC" w:rsidP="00B00FEC">
      <w:pPr>
        <w:rPr>
          <w:b/>
          <w:bCs/>
        </w:rPr>
      </w:pPr>
      <w:r w:rsidRPr="00B00FEC">
        <w:rPr>
          <w:b/>
          <w:bCs/>
        </w:rPr>
        <w:t>The Privilege and Responsibility of Supervision</w:t>
      </w:r>
    </w:p>
    <w:p w14:paraId="08C00ECC" w14:textId="77777777" w:rsidR="00B00FEC" w:rsidRPr="00B00FEC" w:rsidRDefault="00B00FEC" w:rsidP="00B00FEC">
      <w:r w:rsidRPr="00B00FEC">
        <w:t xml:space="preserve">Supervision is an honor and privilege. Your </w:t>
      </w:r>
      <w:proofErr w:type="gramStart"/>
      <w:r w:rsidRPr="00B00FEC">
        <w:t>supervisees</w:t>
      </w:r>
      <w:proofErr w:type="gramEnd"/>
      <w:r w:rsidRPr="00B00FEC">
        <w:t xml:space="preserve"> trust you to guide their development during formative professional years. The supervisors who shaped your clinical identity likely had profound, lasting impact on your practice. You now have opportunity to play that role for others.</w:t>
      </w:r>
    </w:p>
    <w:p w14:paraId="4B0460AE" w14:textId="77777777" w:rsidR="00B00FEC" w:rsidRPr="00B00FEC" w:rsidRDefault="00B00FEC" w:rsidP="00B00FEC">
      <w:r w:rsidRPr="00B00FEC">
        <w:t xml:space="preserve">This responsibility extends beyond individual </w:t>
      </w:r>
      <w:proofErr w:type="gramStart"/>
      <w:r w:rsidRPr="00B00FEC">
        <w:t>supervisees</w:t>
      </w:r>
      <w:proofErr w:type="gramEnd"/>
      <w:r w:rsidRPr="00B00FEC">
        <w:t xml:space="preserve"> to the clients they serve and the </w:t>
      </w:r>
      <w:proofErr w:type="gramStart"/>
      <w:r w:rsidRPr="00B00FEC">
        <w:t>profession as a whole</w:t>
      </w:r>
      <w:proofErr w:type="gramEnd"/>
      <w:r w:rsidRPr="00B00FEC">
        <w:t>. Well-supervised clinicians provide better care, maintain higher ethical standards, experience less burnout, and elevate the entire mental health field. Poorly supervised clinicians may harm clients, violate ethics, and contribute to professional problems.</w:t>
      </w:r>
    </w:p>
    <w:p w14:paraId="01FDD260" w14:textId="77777777" w:rsidR="00B00FEC" w:rsidRPr="00B00FEC" w:rsidRDefault="00B00FEC" w:rsidP="00B00FEC">
      <w:r w:rsidRPr="00B00FEC">
        <w:t>Your commitment to excellence in supervision—evidenced by completing this course—reflects your dedication to this responsibility. You're not just adding a credential or meeting a requirement; you're investing in the quality of mental health care in your community and beyond.</w:t>
      </w:r>
    </w:p>
    <w:p w14:paraId="017C5437" w14:textId="77777777" w:rsidR="00B00FEC" w:rsidRPr="00B00FEC" w:rsidRDefault="00B00FEC" w:rsidP="00B00FEC">
      <w:pPr>
        <w:rPr>
          <w:b/>
          <w:bCs/>
        </w:rPr>
      </w:pPr>
      <w:r w:rsidRPr="00B00FEC">
        <w:rPr>
          <w:b/>
          <w:bCs/>
        </w:rPr>
        <w:t>Resources for Continued Learning</w:t>
      </w:r>
    </w:p>
    <w:p w14:paraId="19B78353" w14:textId="77777777" w:rsidR="00B00FEC" w:rsidRPr="00B00FEC" w:rsidRDefault="00B00FEC" w:rsidP="00B00FEC">
      <w:r w:rsidRPr="00B00FEC">
        <w:rPr>
          <w:b/>
          <w:bCs/>
        </w:rPr>
        <w:t>Professional Organizations:</w:t>
      </w:r>
    </w:p>
    <w:p w14:paraId="3035BA40" w14:textId="77777777" w:rsidR="00B00FEC" w:rsidRPr="00B00FEC" w:rsidRDefault="00B00FEC" w:rsidP="00B00FEC">
      <w:pPr>
        <w:numPr>
          <w:ilvl w:val="0"/>
          <w:numId w:val="227"/>
        </w:numPr>
      </w:pPr>
      <w:r w:rsidRPr="00B00FEC">
        <w:t>Association for Counselor Education and Supervision (ACES)</w:t>
      </w:r>
    </w:p>
    <w:p w14:paraId="1836EB52" w14:textId="77777777" w:rsidR="00B00FEC" w:rsidRPr="00B00FEC" w:rsidRDefault="00B00FEC" w:rsidP="00B00FEC">
      <w:pPr>
        <w:numPr>
          <w:ilvl w:val="0"/>
          <w:numId w:val="227"/>
        </w:numPr>
      </w:pPr>
      <w:r w:rsidRPr="00B00FEC">
        <w:t>Society for the Advancement of Psychotherapy (Division 29 of APA)</w:t>
      </w:r>
    </w:p>
    <w:p w14:paraId="0DEE6C14" w14:textId="77777777" w:rsidR="00B00FEC" w:rsidRPr="00B00FEC" w:rsidRDefault="00B00FEC" w:rsidP="00B00FEC">
      <w:pPr>
        <w:numPr>
          <w:ilvl w:val="0"/>
          <w:numId w:val="227"/>
        </w:numPr>
      </w:pPr>
      <w:r w:rsidRPr="00B00FEC">
        <w:t>American Association for Marriage and Family Therapy (AAMFT)</w:t>
      </w:r>
    </w:p>
    <w:p w14:paraId="0EB4F317" w14:textId="77777777" w:rsidR="00B00FEC" w:rsidRPr="00B00FEC" w:rsidRDefault="00B00FEC" w:rsidP="00B00FEC">
      <w:pPr>
        <w:numPr>
          <w:ilvl w:val="0"/>
          <w:numId w:val="227"/>
        </w:numPr>
      </w:pPr>
      <w:r w:rsidRPr="00B00FEC">
        <w:t>Center for Credentialing and Education (CCE) - Approved Clinical Supervisor (ACS) credential</w:t>
      </w:r>
    </w:p>
    <w:p w14:paraId="4EDE7932" w14:textId="77777777" w:rsidR="00B00FEC" w:rsidRPr="00B00FEC" w:rsidRDefault="00B00FEC" w:rsidP="00B00FEC">
      <w:r w:rsidRPr="00B00FEC">
        <w:rPr>
          <w:b/>
          <w:bCs/>
        </w:rPr>
        <w:lastRenderedPageBreak/>
        <w:t>Key Texts:</w:t>
      </w:r>
    </w:p>
    <w:p w14:paraId="47DC43B6" w14:textId="77777777" w:rsidR="00B00FEC" w:rsidRPr="00B00FEC" w:rsidRDefault="00B00FEC" w:rsidP="00B00FEC">
      <w:pPr>
        <w:numPr>
          <w:ilvl w:val="0"/>
          <w:numId w:val="228"/>
        </w:numPr>
      </w:pPr>
      <w:r w:rsidRPr="00B00FEC">
        <w:t xml:space="preserve">Bernard, J. M., &amp; Goodyear, R. K. (2019). </w:t>
      </w:r>
      <w:r w:rsidRPr="00B00FEC">
        <w:rPr>
          <w:i/>
          <w:iCs/>
        </w:rPr>
        <w:t>Fundamentals of Clinical Supervision</w:t>
      </w:r>
      <w:r w:rsidRPr="00B00FEC">
        <w:t xml:space="preserve"> (6th ed.)</w:t>
      </w:r>
    </w:p>
    <w:p w14:paraId="681E8112" w14:textId="77777777" w:rsidR="00B00FEC" w:rsidRPr="00B00FEC" w:rsidRDefault="00B00FEC" w:rsidP="00B00FEC">
      <w:pPr>
        <w:numPr>
          <w:ilvl w:val="0"/>
          <w:numId w:val="228"/>
        </w:numPr>
      </w:pPr>
      <w:proofErr w:type="spellStart"/>
      <w:r w:rsidRPr="00B00FEC">
        <w:t>Falender</w:t>
      </w:r>
      <w:proofErr w:type="spellEnd"/>
      <w:r w:rsidRPr="00B00FEC">
        <w:t xml:space="preserve">, C. A., &amp; </w:t>
      </w:r>
      <w:proofErr w:type="spellStart"/>
      <w:r w:rsidRPr="00B00FEC">
        <w:t>Shafranske</w:t>
      </w:r>
      <w:proofErr w:type="spellEnd"/>
      <w:r w:rsidRPr="00B00FEC">
        <w:t xml:space="preserve">, E. P. (2021). </w:t>
      </w:r>
      <w:r w:rsidRPr="00B00FEC">
        <w:rPr>
          <w:i/>
          <w:iCs/>
        </w:rPr>
        <w:t>Clinical Supervision: A Competency-Based Approach</w:t>
      </w:r>
    </w:p>
    <w:p w14:paraId="754A7537" w14:textId="77777777" w:rsidR="00B00FEC" w:rsidRPr="00B00FEC" w:rsidRDefault="00B00FEC" w:rsidP="00B00FEC">
      <w:pPr>
        <w:numPr>
          <w:ilvl w:val="0"/>
          <w:numId w:val="228"/>
        </w:numPr>
      </w:pPr>
      <w:r w:rsidRPr="00B00FEC">
        <w:t xml:space="preserve">Stoltenberg, C. D., &amp; McNeill, B. W. (2010). </w:t>
      </w:r>
      <w:r w:rsidRPr="00B00FEC">
        <w:rPr>
          <w:i/>
          <w:iCs/>
        </w:rPr>
        <w:t>IDM Supervision: An Integrative Developmental Model for Supervising Counselors and Therapists</w:t>
      </w:r>
    </w:p>
    <w:p w14:paraId="447FAB7A" w14:textId="77777777" w:rsidR="00B00FEC" w:rsidRPr="00B00FEC" w:rsidRDefault="00B00FEC" w:rsidP="00B00FEC">
      <w:pPr>
        <w:numPr>
          <w:ilvl w:val="0"/>
          <w:numId w:val="228"/>
        </w:numPr>
      </w:pPr>
      <w:r w:rsidRPr="00B00FEC">
        <w:t xml:space="preserve">Watkins, C. E., Jr., &amp; Milne, D. L. (Eds.). (2014). </w:t>
      </w:r>
      <w:r w:rsidRPr="00B00FEC">
        <w:rPr>
          <w:i/>
          <w:iCs/>
        </w:rPr>
        <w:t>The Wiley International Handbook of Clinical Supervision</w:t>
      </w:r>
    </w:p>
    <w:p w14:paraId="70E241C2" w14:textId="77777777" w:rsidR="00B00FEC" w:rsidRPr="00B00FEC" w:rsidRDefault="00B00FEC" w:rsidP="00B00FEC">
      <w:r w:rsidRPr="00B00FEC">
        <w:rPr>
          <w:b/>
          <w:bCs/>
        </w:rPr>
        <w:t>Journals:</w:t>
      </w:r>
    </w:p>
    <w:p w14:paraId="33019288" w14:textId="77777777" w:rsidR="00B00FEC" w:rsidRPr="00B00FEC" w:rsidRDefault="00B00FEC" w:rsidP="00B00FEC">
      <w:pPr>
        <w:numPr>
          <w:ilvl w:val="0"/>
          <w:numId w:val="229"/>
        </w:numPr>
      </w:pPr>
      <w:r w:rsidRPr="00B00FEC">
        <w:rPr>
          <w:i/>
          <w:iCs/>
        </w:rPr>
        <w:t>The Clinical Supervisor</w:t>
      </w:r>
    </w:p>
    <w:p w14:paraId="5E5F4A57" w14:textId="77777777" w:rsidR="00B00FEC" w:rsidRPr="00B00FEC" w:rsidRDefault="00B00FEC" w:rsidP="00B00FEC">
      <w:pPr>
        <w:numPr>
          <w:ilvl w:val="0"/>
          <w:numId w:val="229"/>
        </w:numPr>
      </w:pPr>
      <w:r w:rsidRPr="00B00FEC">
        <w:rPr>
          <w:i/>
          <w:iCs/>
        </w:rPr>
        <w:t>Training and Education in Professional Psychology</w:t>
      </w:r>
    </w:p>
    <w:p w14:paraId="08B3CAC5" w14:textId="77777777" w:rsidR="00B00FEC" w:rsidRPr="00B00FEC" w:rsidRDefault="00B00FEC" w:rsidP="00B00FEC">
      <w:pPr>
        <w:numPr>
          <w:ilvl w:val="0"/>
          <w:numId w:val="229"/>
        </w:numPr>
      </w:pPr>
      <w:r w:rsidRPr="00B00FEC">
        <w:rPr>
          <w:i/>
          <w:iCs/>
        </w:rPr>
        <w:t>Counselor Education and Supervision</w:t>
      </w:r>
    </w:p>
    <w:p w14:paraId="74768EE7" w14:textId="77777777" w:rsidR="00B00FEC" w:rsidRPr="00B00FEC" w:rsidRDefault="00B00FEC" w:rsidP="00B00FEC">
      <w:r w:rsidRPr="00B00FEC">
        <w:rPr>
          <w:b/>
          <w:bCs/>
        </w:rPr>
        <w:t>Online Resources:</w:t>
      </w:r>
    </w:p>
    <w:p w14:paraId="03551B9F" w14:textId="77777777" w:rsidR="00B00FEC" w:rsidRPr="00B00FEC" w:rsidRDefault="00B00FEC" w:rsidP="00B00FEC">
      <w:pPr>
        <w:numPr>
          <w:ilvl w:val="0"/>
          <w:numId w:val="230"/>
        </w:numPr>
      </w:pPr>
      <w:r w:rsidRPr="00B00FEC">
        <w:t>ACES Best Practices in Clinical Supervision (freely available online)</w:t>
      </w:r>
    </w:p>
    <w:p w14:paraId="73116538" w14:textId="77777777" w:rsidR="00B00FEC" w:rsidRPr="00B00FEC" w:rsidRDefault="00B00FEC" w:rsidP="00B00FEC">
      <w:pPr>
        <w:numPr>
          <w:ilvl w:val="0"/>
          <w:numId w:val="230"/>
        </w:numPr>
      </w:pPr>
      <w:r w:rsidRPr="00B00FEC">
        <w:t>ACA Ethics Code Section F</w:t>
      </w:r>
    </w:p>
    <w:p w14:paraId="7D6519F7" w14:textId="77777777" w:rsidR="00B00FEC" w:rsidRPr="00B00FEC" w:rsidRDefault="00B00FEC" w:rsidP="00B00FEC">
      <w:pPr>
        <w:numPr>
          <w:ilvl w:val="0"/>
          <w:numId w:val="230"/>
        </w:numPr>
      </w:pPr>
      <w:r w:rsidRPr="00B00FEC">
        <w:t>State licensing board requirements for supervisors</w:t>
      </w:r>
    </w:p>
    <w:p w14:paraId="2AA21CFB" w14:textId="77777777" w:rsidR="00B00FEC" w:rsidRPr="00B00FEC" w:rsidRDefault="00B00FEC" w:rsidP="00B00FEC">
      <w:pPr>
        <w:numPr>
          <w:ilvl w:val="0"/>
          <w:numId w:val="230"/>
        </w:numPr>
      </w:pPr>
      <w:r w:rsidRPr="00B00FEC">
        <w:t>University supervision training programs</w:t>
      </w:r>
    </w:p>
    <w:p w14:paraId="283E9397" w14:textId="77777777" w:rsidR="00B00FEC" w:rsidRPr="00B00FEC" w:rsidRDefault="00B00FEC" w:rsidP="00B00FEC">
      <w:pPr>
        <w:rPr>
          <w:b/>
          <w:bCs/>
        </w:rPr>
      </w:pPr>
      <w:r w:rsidRPr="00B00FEC">
        <w:rPr>
          <w:b/>
          <w:bCs/>
        </w:rPr>
        <w:t>Final Reflection Exercise</w:t>
      </w:r>
    </w:p>
    <w:p w14:paraId="03B0C97F" w14:textId="77777777" w:rsidR="00B00FEC" w:rsidRPr="00B00FEC" w:rsidRDefault="00B00FEC" w:rsidP="00B00FEC">
      <w:r w:rsidRPr="00B00FEC">
        <w:t>Before concluding this course, take time to reflect and plan:</w:t>
      </w:r>
    </w:p>
    <w:p w14:paraId="302EC51C" w14:textId="77777777" w:rsidR="00B00FEC" w:rsidRPr="00B00FEC" w:rsidRDefault="00B00FEC" w:rsidP="00B00FEC">
      <w:r w:rsidRPr="00B00FEC">
        <w:rPr>
          <w:b/>
          <w:bCs/>
        </w:rPr>
        <w:t>Reflection Questions:</w:t>
      </w:r>
    </w:p>
    <w:p w14:paraId="0D4C90F3" w14:textId="77777777" w:rsidR="00B00FEC" w:rsidRPr="00B00FEC" w:rsidRDefault="00B00FEC" w:rsidP="00B00FEC">
      <w:pPr>
        <w:numPr>
          <w:ilvl w:val="0"/>
          <w:numId w:val="231"/>
        </w:numPr>
      </w:pPr>
      <w:r w:rsidRPr="00B00FEC">
        <w:t>What aspects of supervision feel most natural to me? Most challenging?</w:t>
      </w:r>
    </w:p>
    <w:p w14:paraId="4D618295" w14:textId="77777777" w:rsidR="00B00FEC" w:rsidRPr="00B00FEC" w:rsidRDefault="00B00FEC" w:rsidP="00B00FEC">
      <w:pPr>
        <w:numPr>
          <w:ilvl w:val="0"/>
          <w:numId w:val="231"/>
        </w:numPr>
      </w:pPr>
      <w:r w:rsidRPr="00B00FEC">
        <w:t>What supervision experiences (as a supervisee) have shaped my views of supervision?</w:t>
      </w:r>
    </w:p>
    <w:p w14:paraId="30DB72D5" w14:textId="77777777" w:rsidR="00B00FEC" w:rsidRPr="00B00FEC" w:rsidRDefault="00B00FEC" w:rsidP="00B00FEC">
      <w:pPr>
        <w:numPr>
          <w:ilvl w:val="0"/>
          <w:numId w:val="231"/>
        </w:numPr>
      </w:pPr>
      <w:r w:rsidRPr="00B00FEC">
        <w:t>How do my identities (race, gender, class, etc.) affect how I'll approach supervision?</w:t>
      </w:r>
    </w:p>
    <w:p w14:paraId="6DD13403" w14:textId="77777777" w:rsidR="00B00FEC" w:rsidRPr="00B00FEC" w:rsidRDefault="00B00FEC" w:rsidP="00B00FEC">
      <w:pPr>
        <w:numPr>
          <w:ilvl w:val="0"/>
          <w:numId w:val="231"/>
        </w:numPr>
      </w:pPr>
      <w:r w:rsidRPr="00B00FEC">
        <w:t>What are my supervision strengths? Growth areas?</w:t>
      </w:r>
    </w:p>
    <w:p w14:paraId="0DC540BE" w14:textId="77777777" w:rsidR="00B00FEC" w:rsidRPr="00B00FEC" w:rsidRDefault="00B00FEC" w:rsidP="00B00FEC">
      <w:pPr>
        <w:numPr>
          <w:ilvl w:val="0"/>
          <w:numId w:val="231"/>
        </w:numPr>
      </w:pPr>
      <w:r w:rsidRPr="00B00FEC">
        <w:t xml:space="preserve">What supervision model(s) </w:t>
      </w:r>
      <w:proofErr w:type="gramStart"/>
      <w:r w:rsidRPr="00B00FEC">
        <w:t>resonate</w:t>
      </w:r>
      <w:proofErr w:type="gramEnd"/>
      <w:r w:rsidRPr="00B00FEC">
        <w:t xml:space="preserve"> most with me? Why?</w:t>
      </w:r>
    </w:p>
    <w:p w14:paraId="635170FE" w14:textId="77777777" w:rsidR="00B00FEC" w:rsidRPr="00B00FEC" w:rsidRDefault="00B00FEC" w:rsidP="00B00FEC">
      <w:pPr>
        <w:numPr>
          <w:ilvl w:val="0"/>
          <w:numId w:val="231"/>
        </w:numPr>
      </w:pPr>
      <w:r w:rsidRPr="00B00FEC">
        <w:lastRenderedPageBreak/>
        <w:t>How will I handle the evaluative component of supervision?</w:t>
      </w:r>
    </w:p>
    <w:p w14:paraId="4668B46A" w14:textId="77777777" w:rsidR="00B00FEC" w:rsidRPr="00B00FEC" w:rsidRDefault="00B00FEC" w:rsidP="00B00FEC">
      <w:pPr>
        <w:numPr>
          <w:ilvl w:val="0"/>
          <w:numId w:val="231"/>
        </w:numPr>
      </w:pPr>
      <w:r w:rsidRPr="00B00FEC">
        <w:t>What steps will I take to develop cultural humility?</w:t>
      </w:r>
    </w:p>
    <w:p w14:paraId="39DE0ED0" w14:textId="77777777" w:rsidR="00B00FEC" w:rsidRPr="00B00FEC" w:rsidRDefault="00B00FEC" w:rsidP="00B00FEC">
      <w:pPr>
        <w:numPr>
          <w:ilvl w:val="0"/>
          <w:numId w:val="231"/>
        </w:numPr>
      </w:pPr>
      <w:r w:rsidRPr="00B00FEC">
        <w:t>What support do I need to supervise effectively?</w:t>
      </w:r>
    </w:p>
    <w:p w14:paraId="16EB2645" w14:textId="77777777" w:rsidR="00B00FEC" w:rsidRPr="00B00FEC" w:rsidRDefault="00B00FEC" w:rsidP="00B00FEC">
      <w:r w:rsidRPr="00B00FEC">
        <w:rPr>
          <w:b/>
          <w:bCs/>
        </w:rPr>
        <w:t>Action Planning:</w:t>
      </w:r>
    </w:p>
    <w:p w14:paraId="5627DD56" w14:textId="77777777" w:rsidR="00B00FEC" w:rsidRPr="00B00FEC" w:rsidRDefault="00B00FEC" w:rsidP="00B00FEC">
      <w:r w:rsidRPr="00B00FEC">
        <w:t>Identify 3-5 concrete action steps you'll take in the next 3 months to support your supervision development:</w:t>
      </w:r>
    </w:p>
    <w:p w14:paraId="526315E4" w14:textId="77777777" w:rsidR="00B00FEC" w:rsidRPr="00B00FEC" w:rsidRDefault="00B00FEC" w:rsidP="00B00FEC">
      <w:r w:rsidRPr="00B00FEC">
        <w:rPr>
          <w:i/>
          <w:iCs/>
        </w:rPr>
        <w:t>Example:</w:t>
      </w:r>
    </w:p>
    <w:p w14:paraId="3E4BAA03" w14:textId="77777777" w:rsidR="00B00FEC" w:rsidRPr="00B00FEC" w:rsidRDefault="00B00FEC" w:rsidP="00B00FEC">
      <w:pPr>
        <w:numPr>
          <w:ilvl w:val="0"/>
          <w:numId w:val="232"/>
        </w:numPr>
      </w:pPr>
      <w:r w:rsidRPr="00B00FEC">
        <w:t>Schedule supervision of supervision with Dr. Thompson monthly</w:t>
      </w:r>
    </w:p>
    <w:p w14:paraId="77C61B4A" w14:textId="77777777" w:rsidR="00B00FEC" w:rsidRPr="00B00FEC" w:rsidRDefault="00B00FEC" w:rsidP="00B00FEC">
      <w:pPr>
        <w:numPr>
          <w:ilvl w:val="0"/>
          <w:numId w:val="232"/>
        </w:numPr>
      </w:pPr>
      <w:r w:rsidRPr="00B00FEC">
        <w:t>Join the regional supervisor consultation group</w:t>
      </w:r>
    </w:p>
    <w:p w14:paraId="0611DCCC" w14:textId="77777777" w:rsidR="00B00FEC" w:rsidRPr="00B00FEC" w:rsidRDefault="00B00FEC" w:rsidP="00B00FEC">
      <w:pPr>
        <w:numPr>
          <w:ilvl w:val="0"/>
          <w:numId w:val="232"/>
        </w:numPr>
      </w:pPr>
      <w:r w:rsidRPr="00B00FEC">
        <w:t>Complete ACES ACS credentialing requirements</w:t>
      </w:r>
    </w:p>
    <w:p w14:paraId="76503BC6" w14:textId="77777777" w:rsidR="00B00FEC" w:rsidRPr="00B00FEC" w:rsidRDefault="00B00FEC" w:rsidP="00B00FEC">
      <w:pPr>
        <w:numPr>
          <w:ilvl w:val="0"/>
          <w:numId w:val="232"/>
        </w:numPr>
      </w:pPr>
      <w:r w:rsidRPr="00B00FEC">
        <w:t>Read Bernard &amp; Goodyear's supervision text</w:t>
      </w:r>
    </w:p>
    <w:p w14:paraId="7F120792" w14:textId="77777777" w:rsidR="00B00FEC" w:rsidRPr="00B00FEC" w:rsidRDefault="00B00FEC" w:rsidP="00B00FEC">
      <w:pPr>
        <w:numPr>
          <w:ilvl w:val="0"/>
          <w:numId w:val="232"/>
        </w:numPr>
      </w:pPr>
      <w:r w:rsidRPr="00B00FEC">
        <w:t>Develop my supervision informed consent document and evaluation tools</w:t>
      </w:r>
    </w:p>
    <w:p w14:paraId="71B97AED" w14:textId="77777777" w:rsidR="00B00FEC" w:rsidRPr="00B00FEC" w:rsidRDefault="00B00FEC" w:rsidP="00B00FEC">
      <w:pPr>
        <w:rPr>
          <w:b/>
          <w:bCs/>
        </w:rPr>
      </w:pPr>
      <w:r w:rsidRPr="00B00FEC">
        <w:rPr>
          <w:b/>
          <w:bCs/>
        </w:rPr>
        <w:t>Closing Thoughts</w:t>
      </w:r>
    </w:p>
    <w:p w14:paraId="73ADBEEB" w14:textId="77777777" w:rsidR="00B00FEC" w:rsidRPr="00B00FEC" w:rsidRDefault="00B00FEC" w:rsidP="00B00FEC">
      <w:r w:rsidRPr="00B00FEC">
        <w:t xml:space="preserve">The journey from clinician to supervisor represents significant professional growth. You're not just adding a new </w:t>
      </w:r>
      <w:proofErr w:type="gramStart"/>
      <w:r w:rsidRPr="00B00FEC">
        <w:t>skill—</w:t>
      </w:r>
      <w:proofErr w:type="gramEnd"/>
      <w:r w:rsidRPr="00B00FEC">
        <w:t>you're developing a new professional identity that carries expanded responsibilities, challenges, and rewards.</w:t>
      </w:r>
    </w:p>
    <w:p w14:paraId="6B824211" w14:textId="77777777" w:rsidR="00B00FEC" w:rsidRPr="00B00FEC" w:rsidRDefault="00B00FEC" w:rsidP="00B00FEC">
      <w:r w:rsidRPr="00B00FEC">
        <w:t>The nervous excitement you may feel about supervising is appropriate. Supervision is complex, relationship-based work that requires continuous learning, self-reflection, and humility. The best supervisors never feel they've "arrived"—they remain committed to growth throughout their careers.</w:t>
      </w:r>
    </w:p>
    <w:p w14:paraId="7F2D7A63" w14:textId="77777777" w:rsidR="00B00FEC" w:rsidRPr="00B00FEC" w:rsidRDefault="00B00FEC" w:rsidP="00B00FEC">
      <w:r w:rsidRPr="00B00FEC">
        <w:t>Trust yourself. You have clinical wisdom, interpersonal skills, and commitment to excellence. These foundations will serve you well as you develop supervision-specific competencies. Be patient with yourself through inevitable mistakes and uncertainties. Seek support and consultation. Stay grounded in your values and ethical commitments.</w:t>
      </w:r>
    </w:p>
    <w:p w14:paraId="0EBD1DAE" w14:textId="77777777" w:rsidR="00B00FEC" w:rsidRPr="00B00FEC" w:rsidRDefault="00B00FEC" w:rsidP="00B00FEC">
      <w:r w:rsidRPr="00B00FEC">
        <w:t xml:space="preserve">Most importantly, remember why you're doing this work: to support the development of skilled, ethical clinicians who will provide excellent care to clients in need. Through your supervision, you multiply your therapeutic impact exponentially. Each </w:t>
      </w:r>
      <w:proofErr w:type="gramStart"/>
      <w:r w:rsidRPr="00B00FEC">
        <w:t>supervisee</w:t>
      </w:r>
      <w:proofErr w:type="gramEnd"/>
      <w:r w:rsidRPr="00B00FEC">
        <w:t xml:space="preserve"> you develop well will help hundreds or thousands of clients throughout their career. This ripple effect represents the profound contribution supervisors make to mental health care and to human wellbeing.</w:t>
      </w:r>
    </w:p>
    <w:p w14:paraId="08285D7A" w14:textId="77777777" w:rsidR="00B00FEC" w:rsidRPr="00B00FEC" w:rsidRDefault="00B00FEC" w:rsidP="00B00FEC">
      <w:r w:rsidRPr="00B00FEC">
        <w:lastRenderedPageBreak/>
        <w:t xml:space="preserve">Thank you for your commitment to </w:t>
      </w:r>
      <w:proofErr w:type="gramStart"/>
      <w:r w:rsidRPr="00B00FEC">
        <w:t>supervision</w:t>
      </w:r>
      <w:proofErr w:type="gramEnd"/>
      <w:r w:rsidRPr="00B00FEC">
        <w:t xml:space="preserve"> excellence. The mental health field needs thoughtful, well-trained supervisors like you who are willing to invest in the next generation of clinicians. Your supervisees—and their clients—will benefit from the knowledge and skills you've developed through this course.</w:t>
      </w:r>
    </w:p>
    <w:p w14:paraId="0F96CCD1" w14:textId="77777777" w:rsidR="00B00FEC" w:rsidRPr="00B00FEC" w:rsidRDefault="00B00FEC" w:rsidP="00B00FEC">
      <w:r w:rsidRPr="00B00FEC">
        <w:t xml:space="preserve">Welcome to the community of clinical supervisors. May you supervise with wisdom, compassion, authenticity, and dedication to both your </w:t>
      </w:r>
      <w:proofErr w:type="gramStart"/>
      <w:r w:rsidRPr="00B00FEC">
        <w:t>supervisees</w:t>
      </w:r>
      <w:proofErr w:type="gramEnd"/>
      <w:r w:rsidRPr="00B00FEC">
        <w:t>' growth and your clients' welfare.</w:t>
      </w:r>
    </w:p>
    <w:p w14:paraId="273C29F2" w14:textId="77777777" w:rsidR="00B00FEC" w:rsidRPr="00B00FEC" w:rsidRDefault="00B00FEC" w:rsidP="00B00FEC">
      <w:r w:rsidRPr="00B00FEC">
        <w:pict w14:anchorId="2F307BD4">
          <v:rect id="_x0000_i1337" style="width:0;height:1.5pt" o:hralign="center" o:hrstd="t" o:hr="t" fillcolor="#a0a0a0" stroked="f"/>
        </w:pict>
      </w:r>
    </w:p>
    <w:p w14:paraId="4A21EF59" w14:textId="77777777" w:rsidR="00B00FEC" w:rsidRPr="00B00FEC" w:rsidRDefault="00B00FEC" w:rsidP="00B00FEC">
      <w:pPr>
        <w:rPr>
          <w:b/>
          <w:bCs/>
        </w:rPr>
      </w:pPr>
      <w:r w:rsidRPr="00B00FEC">
        <w:rPr>
          <w:b/>
          <w:bCs/>
        </w:rPr>
        <w:t>Certificate of Completion</w:t>
      </w:r>
    </w:p>
    <w:p w14:paraId="12E7F949" w14:textId="77777777" w:rsidR="00B00FEC" w:rsidRPr="00B00FEC" w:rsidRDefault="00B00FEC" w:rsidP="00B00FEC">
      <w:r w:rsidRPr="00B00FEC">
        <w:t xml:space="preserve">Upon successful completion of the comprehensive examination with a score of 80% or higher, participants will receive a certificate for </w:t>
      </w:r>
      <w:r w:rsidRPr="00B00FEC">
        <w:rPr>
          <w:b/>
          <w:bCs/>
        </w:rPr>
        <w:t>12 Continuing Education Hours</w:t>
      </w:r>
      <w:r w:rsidRPr="00B00FEC">
        <w:t xml:space="preserve"> in "Clinical Supervision Skills for New Supervisors."</w:t>
      </w:r>
    </w:p>
    <w:p w14:paraId="685311BA" w14:textId="77777777" w:rsidR="00B00FEC" w:rsidRPr="00B00FEC" w:rsidRDefault="00B00FEC" w:rsidP="00B00FEC">
      <w:r w:rsidRPr="00B00FEC">
        <w:rPr>
          <w:b/>
          <w:bCs/>
        </w:rPr>
        <w:t>Course Objectives Achieved:</w:t>
      </w:r>
    </w:p>
    <w:p w14:paraId="55DBECDA" w14:textId="77777777" w:rsidR="00B00FEC" w:rsidRPr="00B00FEC" w:rsidRDefault="00B00FEC" w:rsidP="00B00FEC">
      <w:r w:rsidRPr="00B00FEC">
        <w:t>Upon completion, participants have demonstrated ability to: ✓ Define and differentiate clinical supervision from related professional activities ✓ Apply supervision models to create structured, developmentally appropriate supervision ✓ Build and maintain effective supervisory relationships ✓ Navigate ethical and legal issues in supervision ✓ Implement multicultural competence in supervision practice ✓ Assess supervisee competence and provide constructive feedback ✓ Develop supervision contracts and manage evaluation processes ✓ Address problematic supervisee performance appropriately ✓ Integrate evidence-based supervision practices ✓ Commit to ongoing professional development as a supervisor</w:t>
      </w:r>
    </w:p>
    <w:p w14:paraId="711A50B1" w14:textId="77777777" w:rsidR="00B00FEC" w:rsidRPr="00B00FEC" w:rsidRDefault="00B00FEC" w:rsidP="00B00FEC">
      <w:r w:rsidRPr="00B00FEC">
        <w:rPr>
          <w:b/>
          <w:bCs/>
        </w:rPr>
        <w:t>Continuing Education Credits:</w:t>
      </w:r>
    </w:p>
    <w:p w14:paraId="19968CEA" w14:textId="77777777" w:rsidR="00B00FEC" w:rsidRPr="00B00FEC" w:rsidRDefault="00B00FEC" w:rsidP="00B00FEC">
      <w:r w:rsidRPr="00B00FEC">
        <w:t>This course is designed to meet continuing education requirements for:</w:t>
      </w:r>
    </w:p>
    <w:p w14:paraId="3FA8B52A" w14:textId="77777777" w:rsidR="00B00FEC" w:rsidRPr="00B00FEC" w:rsidRDefault="00B00FEC" w:rsidP="00B00FEC">
      <w:pPr>
        <w:numPr>
          <w:ilvl w:val="0"/>
          <w:numId w:val="233"/>
        </w:numPr>
      </w:pPr>
      <w:r w:rsidRPr="00B00FEC">
        <w:t>Licensed Professional Counselors (LPCs) pursuing supervisor credentials</w:t>
      </w:r>
    </w:p>
    <w:p w14:paraId="463AE306" w14:textId="77777777" w:rsidR="00B00FEC" w:rsidRPr="00B00FEC" w:rsidRDefault="00B00FEC" w:rsidP="00B00FEC">
      <w:pPr>
        <w:numPr>
          <w:ilvl w:val="0"/>
          <w:numId w:val="233"/>
        </w:numPr>
      </w:pPr>
      <w:r w:rsidRPr="00B00FEC">
        <w:t>Licensed Clinical Social Workers (LCSWs) providing clinical supervision</w:t>
      </w:r>
    </w:p>
    <w:p w14:paraId="5C24440E" w14:textId="77777777" w:rsidR="00B00FEC" w:rsidRPr="00B00FEC" w:rsidRDefault="00B00FEC" w:rsidP="00B00FEC">
      <w:pPr>
        <w:numPr>
          <w:ilvl w:val="0"/>
          <w:numId w:val="233"/>
        </w:numPr>
      </w:pPr>
      <w:r w:rsidRPr="00B00FEC">
        <w:t>Licensed Marriage and Family Therapists (LMFTs) in supervisory roles</w:t>
      </w:r>
    </w:p>
    <w:p w14:paraId="7653B5FC" w14:textId="77777777" w:rsidR="00B00FEC" w:rsidRPr="00B00FEC" w:rsidRDefault="00B00FEC" w:rsidP="00B00FEC">
      <w:pPr>
        <w:numPr>
          <w:ilvl w:val="0"/>
          <w:numId w:val="233"/>
        </w:numPr>
      </w:pPr>
      <w:r w:rsidRPr="00B00FEC">
        <w:t>Licensed Psychologists supervising trainees and provisionally licensed professionals</w:t>
      </w:r>
    </w:p>
    <w:p w14:paraId="047969C7" w14:textId="77777777" w:rsidR="00B00FEC" w:rsidRPr="00B00FEC" w:rsidRDefault="00B00FEC" w:rsidP="00B00FEC">
      <w:pPr>
        <w:numPr>
          <w:ilvl w:val="0"/>
          <w:numId w:val="233"/>
        </w:numPr>
      </w:pPr>
      <w:r w:rsidRPr="00B00FEC">
        <w:t>Other mental health professionals as approved by their licensing boards</w:t>
      </w:r>
    </w:p>
    <w:p w14:paraId="40DBBA0E" w14:textId="77777777" w:rsidR="00B00FEC" w:rsidRPr="00B00FEC" w:rsidRDefault="00B00FEC" w:rsidP="00B00FEC">
      <w:r w:rsidRPr="00B00FEC">
        <w:rPr>
          <w:i/>
          <w:iCs/>
        </w:rPr>
        <w:lastRenderedPageBreak/>
        <w:t>Please verify with your specific licensing board regarding acceptance of these continuing education hours for supervision training requirements.</w:t>
      </w:r>
    </w:p>
    <w:p w14:paraId="487D7EDB" w14:textId="77777777" w:rsidR="00B00FEC" w:rsidRPr="00B00FEC" w:rsidRDefault="00B00FEC" w:rsidP="00B00FEC">
      <w:r w:rsidRPr="00B00FEC">
        <w:pict w14:anchorId="720B466F">
          <v:rect id="_x0000_i1338" style="width:0;height:1.5pt" o:hralign="center" o:hrstd="t" o:hr="t" fillcolor="#a0a0a0" stroked="f"/>
        </w:pict>
      </w:r>
    </w:p>
    <w:p w14:paraId="11787440" w14:textId="77777777" w:rsidR="00B00FEC" w:rsidRPr="00B00FEC" w:rsidRDefault="00B00FEC" w:rsidP="00B00FEC">
      <w:r w:rsidRPr="00B00FEC">
        <w:rPr>
          <w:b/>
          <w:bCs/>
        </w:rPr>
        <w:t>Course Developer:</w:t>
      </w:r>
      <w:r w:rsidRPr="00B00FEC">
        <w:t xml:space="preserve"> [Your Organization] </w:t>
      </w:r>
      <w:r w:rsidRPr="00B00FEC">
        <w:rPr>
          <w:b/>
          <w:bCs/>
        </w:rPr>
        <w:t>Course Authors:</w:t>
      </w:r>
      <w:r w:rsidRPr="00B00FEC">
        <w:t xml:space="preserve"> [Author Names and Credentials] </w:t>
      </w:r>
      <w:r w:rsidRPr="00B00FEC">
        <w:rPr>
          <w:b/>
          <w:bCs/>
        </w:rPr>
        <w:t>Last Updated:</w:t>
      </w:r>
      <w:r w:rsidRPr="00B00FEC">
        <w:t xml:space="preserve"> 2024 </w:t>
      </w:r>
      <w:r w:rsidRPr="00B00FEC">
        <w:rPr>
          <w:b/>
          <w:bCs/>
        </w:rPr>
        <w:t>Next Review Date:</w:t>
      </w:r>
      <w:r w:rsidRPr="00B00FEC">
        <w:t xml:space="preserve"> 2025</w:t>
      </w:r>
    </w:p>
    <w:p w14:paraId="551062D0" w14:textId="77777777" w:rsidR="00B00FEC" w:rsidRPr="00B00FEC" w:rsidRDefault="00B00FEC" w:rsidP="00B00FEC">
      <w:r w:rsidRPr="00B00FEC">
        <w:rPr>
          <w:b/>
          <w:bCs/>
        </w:rPr>
        <w:t>For questions about this course or continuing education credits:</w:t>
      </w:r>
      <w:r w:rsidRPr="00B00FEC">
        <w:t xml:space="preserve"> [Contact Information]</w:t>
      </w:r>
    </w:p>
    <w:p w14:paraId="70AB9BCD" w14:textId="77777777" w:rsidR="00B00FEC" w:rsidRPr="00B00FEC" w:rsidRDefault="00B00FEC" w:rsidP="00B00FEC">
      <w:r w:rsidRPr="00B00FEC">
        <w:rPr>
          <w:b/>
          <w:bCs/>
        </w:rPr>
        <w:t>Technical Support:</w:t>
      </w:r>
      <w:r w:rsidRPr="00B00FEC">
        <w:t xml:space="preserve"> [Support Information]</w:t>
      </w:r>
    </w:p>
    <w:p w14:paraId="02850A4D" w14:textId="77777777" w:rsidR="00B00FEC" w:rsidRPr="00B00FEC" w:rsidRDefault="00B00FEC" w:rsidP="00B00FEC">
      <w:r w:rsidRPr="00B00FEC">
        <w:rPr>
          <w:b/>
          <w:bCs/>
        </w:rPr>
        <w:t>Additional Supervision Resources:</w:t>
      </w:r>
      <w:r w:rsidRPr="00B00FEC">
        <w:t xml:space="preserve"> [Resource Library Link]</w:t>
      </w:r>
    </w:p>
    <w:p w14:paraId="44E8E525" w14:textId="77777777" w:rsidR="00B00FEC" w:rsidRPr="00B00FEC" w:rsidRDefault="00B00FEC" w:rsidP="00B00FEC">
      <w:r w:rsidRPr="00B00FEC">
        <w:pict w14:anchorId="359A0909">
          <v:rect id="_x0000_i1339" style="width:0;height:1.5pt" o:hralign="center" o:hrstd="t" o:hr="t" fillcolor="#a0a0a0" stroked="f"/>
        </w:pict>
      </w:r>
    </w:p>
    <w:p w14:paraId="35AB86A0" w14:textId="77777777" w:rsidR="00B00FEC" w:rsidRPr="00B00FEC" w:rsidRDefault="00B00FEC" w:rsidP="00B00FEC">
      <w:r w:rsidRPr="00B00FEC">
        <w:rPr>
          <w:i/>
          <w:iCs/>
        </w:rPr>
        <w:t>© 2024 - This course material is protected by copyright. Reproduction or distribution without written permission is prohibited.</w:t>
      </w:r>
    </w:p>
    <w:p w14:paraId="01CC38C6" w14:textId="77777777" w:rsidR="00505B3E" w:rsidRDefault="00505B3E"/>
    <w:sectPr w:rsidR="00505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86411"/>
    <w:multiLevelType w:val="multilevel"/>
    <w:tmpl w:val="73029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1B3303"/>
    <w:multiLevelType w:val="multilevel"/>
    <w:tmpl w:val="52EC9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7F3923"/>
    <w:multiLevelType w:val="multilevel"/>
    <w:tmpl w:val="56D22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B125B3"/>
    <w:multiLevelType w:val="multilevel"/>
    <w:tmpl w:val="2116A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2109DE"/>
    <w:multiLevelType w:val="multilevel"/>
    <w:tmpl w:val="631A7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9140A6"/>
    <w:multiLevelType w:val="multilevel"/>
    <w:tmpl w:val="DF2C2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DE5E71"/>
    <w:multiLevelType w:val="multilevel"/>
    <w:tmpl w:val="D7580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1D3E6B"/>
    <w:multiLevelType w:val="multilevel"/>
    <w:tmpl w:val="C2F25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A86C1A"/>
    <w:multiLevelType w:val="multilevel"/>
    <w:tmpl w:val="FA9E2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D111C4"/>
    <w:multiLevelType w:val="multilevel"/>
    <w:tmpl w:val="96047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4E5FE0"/>
    <w:multiLevelType w:val="multilevel"/>
    <w:tmpl w:val="A6349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AB27C6"/>
    <w:multiLevelType w:val="multilevel"/>
    <w:tmpl w:val="09403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173FD9"/>
    <w:multiLevelType w:val="multilevel"/>
    <w:tmpl w:val="3C445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6C1D32"/>
    <w:multiLevelType w:val="multilevel"/>
    <w:tmpl w:val="87B48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B61DBB"/>
    <w:multiLevelType w:val="multilevel"/>
    <w:tmpl w:val="69F67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CB44DA"/>
    <w:multiLevelType w:val="multilevel"/>
    <w:tmpl w:val="29D09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19095E"/>
    <w:multiLevelType w:val="multilevel"/>
    <w:tmpl w:val="166ED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80C5BD2"/>
    <w:multiLevelType w:val="multilevel"/>
    <w:tmpl w:val="B7804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8CD5575"/>
    <w:multiLevelType w:val="multilevel"/>
    <w:tmpl w:val="4830A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9745EDA"/>
    <w:multiLevelType w:val="multilevel"/>
    <w:tmpl w:val="4BDEF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98F6A3C"/>
    <w:multiLevelType w:val="multilevel"/>
    <w:tmpl w:val="8B92E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930093"/>
    <w:multiLevelType w:val="multilevel"/>
    <w:tmpl w:val="4622E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999594E"/>
    <w:multiLevelType w:val="multilevel"/>
    <w:tmpl w:val="95BCF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A8661EA"/>
    <w:multiLevelType w:val="multilevel"/>
    <w:tmpl w:val="1174D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A8C4631"/>
    <w:multiLevelType w:val="multilevel"/>
    <w:tmpl w:val="EE361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B0E3A1B"/>
    <w:multiLevelType w:val="multilevel"/>
    <w:tmpl w:val="9B0C9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B450826"/>
    <w:multiLevelType w:val="multilevel"/>
    <w:tmpl w:val="9BCEB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B9E4EC9"/>
    <w:multiLevelType w:val="multilevel"/>
    <w:tmpl w:val="76BC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BB1264B"/>
    <w:multiLevelType w:val="multilevel"/>
    <w:tmpl w:val="70A4C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BD17E50"/>
    <w:multiLevelType w:val="multilevel"/>
    <w:tmpl w:val="1A661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CEC6AD6"/>
    <w:multiLevelType w:val="multilevel"/>
    <w:tmpl w:val="D13EE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D262399"/>
    <w:multiLevelType w:val="multilevel"/>
    <w:tmpl w:val="CF2C5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D2C0063"/>
    <w:multiLevelType w:val="multilevel"/>
    <w:tmpl w:val="1E920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E2F5832"/>
    <w:multiLevelType w:val="multilevel"/>
    <w:tmpl w:val="6A746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F4151D4"/>
    <w:multiLevelType w:val="multilevel"/>
    <w:tmpl w:val="15A0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FAA2E53"/>
    <w:multiLevelType w:val="multilevel"/>
    <w:tmpl w:val="BA68D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20570E3"/>
    <w:multiLevelType w:val="multilevel"/>
    <w:tmpl w:val="2206C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31259E8"/>
    <w:multiLevelType w:val="multilevel"/>
    <w:tmpl w:val="DECA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4373860"/>
    <w:multiLevelType w:val="multilevel"/>
    <w:tmpl w:val="03EE1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441342C"/>
    <w:multiLevelType w:val="multilevel"/>
    <w:tmpl w:val="7F76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47B7064"/>
    <w:multiLevelType w:val="multilevel"/>
    <w:tmpl w:val="0510B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4942197"/>
    <w:multiLevelType w:val="multilevel"/>
    <w:tmpl w:val="A6F0C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4D430D4"/>
    <w:multiLevelType w:val="multilevel"/>
    <w:tmpl w:val="DD02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4EA1024"/>
    <w:multiLevelType w:val="multilevel"/>
    <w:tmpl w:val="D5D26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5F924BA"/>
    <w:multiLevelType w:val="multilevel"/>
    <w:tmpl w:val="36D4B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6351CF2"/>
    <w:multiLevelType w:val="multilevel"/>
    <w:tmpl w:val="71D68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7472B95"/>
    <w:multiLevelType w:val="multilevel"/>
    <w:tmpl w:val="82BE4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8C86A76"/>
    <w:multiLevelType w:val="multilevel"/>
    <w:tmpl w:val="ECA05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9243773"/>
    <w:multiLevelType w:val="multilevel"/>
    <w:tmpl w:val="EDAA3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93830BC"/>
    <w:multiLevelType w:val="multilevel"/>
    <w:tmpl w:val="C696F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9481718"/>
    <w:multiLevelType w:val="multilevel"/>
    <w:tmpl w:val="541A0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98D5B11"/>
    <w:multiLevelType w:val="multilevel"/>
    <w:tmpl w:val="B33ED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9FB59B5"/>
    <w:multiLevelType w:val="multilevel"/>
    <w:tmpl w:val="783C1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A2954F9"/>
    <w:multiLevelType w:val="multilevel"/>
    <w:tmpl w:val="2AB85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A532074"/>
    <w:multiLevelType w:val="multilevel"/>
    <w:tmpl w:val="9A72A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B2753D6"/>
    <w:multiLevelType w:val="multilevel"/>
    <w:tmpl w:val="F2D46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B5C5565"/>
    <w:multiLevelType w:val="multilevel"/>
    <w:tmpl w:val="A28428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C0F2C67"/>
    <w:multiLevelType w:val="multilevel"/>
    <w:tmpl w:val="31EE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C330791"/>
    <w:multiLevelType w:val="multilevel"/>
    <w:tmpl w:val="C9C29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D3646EF"/>
    <w:multiLevelType w:val="multilevel"/>
    <w:tmpl w:val="19CCF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E886D55"/>
    <w:multiLevelType w:val="multilevel"/>
    <w:tmpl w:val="67523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F983963"/>
    <w:multiLevelType w:val="multilevel"/>
    <w:tmpl w:val="94F04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FB17170"/>
    <w:multiLevelType w:val="multilevel"/>
    <w:tmpl w:val="330CB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FC165E8"/>
    <w:multiLevelType w:val="multilevel"/>
    <w:tmpl w:val="66A2C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132456E"/>
    <w:multiLevelType w:val="multilevel"/>
    <w:tmpl w:val="8B6C2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2735D74"/>
    <w:multiLevelType w:val="multilevel"/>
    <w:tmpl w:val="C7E40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28F7C76"/>
    <w:multiLevelType w:val="multilevel"/>
    <w:tmpl w:val="1D4C5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29F7440"/>
    <w:multiLevelType w:val="multilevel"/>
    <w:tmpl w:val="2244F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2BC418A"/>
    <w:multiLevelType w:val="multilevel"/>
    <w:tmpl w:val="F3A83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42B36C9"/>
    <w:multiLevelType w:val="multilevel"/>
    <w:tmpl w:val="F0126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5057336"/>
    <w:multiLevelType w:val="multilevel"/>
    <w:tmpl w:val="7BC6F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C22AF2"/>
    <w:multiLevelType w:val="multilevel"/>
    <w:tmpl w:val="6D2EE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68F6EA2"/>
    <w:multiLevelType w:val="multilevel"/>
    <w:tmpl w:val="3BEC2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6E60C28"/>
    <w:multiLevelType w:val="multilevel"/>
    <w:tmpl w:val="0D921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6E973BD"/>
    <w:multiLevelType w:val="multilevel"/>
    <w:tmpl w:val="E828F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7226BE7"/>
    <w:multiLevelType w:val="multilevel"/>
    <w:tmpl w:val="A9A49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75B1584"/>
    <w:multiLevelType w:val="multilevel"/>
    <w:tmpl w:val="3D78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9AE3B30"/>
    <w:multiLevelType w:val="multilevel"/>
    <w:tmpl w:val="AF98E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9D21657"/>
    <w:multiLevelType w:val="multilevel"/>
    <w:tmpl w:val="7AF46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A2D4652"/>
    <w:multiLevelType w:val="multilevel"/>
    <w:tmpl w:val="D7A80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A62238B"/>
    <w:multiLevelType w:val="multilevel"/>
    <w:tmpl w:val="A824E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BDB258A"/>
    <w:multiLevelType w:val="multilevel"/>
    <w:tmpl w:val="BC468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C0B58B6"/>
    <w:multiLevelType w:val="multilevel"/>
    <w:tmpl w:val="301C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C5A34AD"/>
    <w:multiLevelType w:val="multilevel"/>
    <w:tmpl w:val="1BE0C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C6D14B0"/>
    <w:multiLevelType w:val="multilevel"/>
    <w:tmpl w:val="C4F47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CDA6043"/>
    <w:multiLevelType w:val="multilevel"/>
    <w:tmpl w:val="7B24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D68178C"/>
    <w:multiLevelType w:val="multilevel"/>
    <w:tmpl w:val="1C844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F940048"/>
    <w:multiLevelType w:val="multilevel"/>
    <w:tmpl w:val="CEBA4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05A2CB5"/>
    <w:multiLevelType w:val="multilevel"/>
    <w:tmpl w:val="BA0CF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06A1F2F"/>
    <w:multiLevelType w:val="multilevel"/>
    <w:tmpl w:val="FD60F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1B77D17"/>
    <w:multiLevelType w:val="multilevel"/>
    <w:tmpl w:val="7C72A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2761E6F"/>
    <w:multiLevelType w:val="multilevel"/>
    <w:tmpl w:val="901E6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2813DCC"/>
    <w:multiLevelType w:val="multilevel"/>
    <w:tmpl w:val="DA987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2B2225F"/>
    <w:multiLevelType w:val="multilevel"/>
    <w:tmpl w:val="9B58F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2BE63BD"/>
    <w:multiLevelType w:val="multilevel"/>
    <w:tmpl w:val="0B6C8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3237EBA"/>
    <w:multiLevelType w:val="multilevel"/>
    <w:tmpl w:val="EB2A2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3C12C55"/>
    <w:multiLevelType w:val="multilevel"/>
    <w:tmpl w:val="DF648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41C5C09"/>
    <w:multiLevelType w:val="multilevel"/>
    <w:tmpl w:val="21BCA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51525F9"/>
    <w:multiLevelType w:val="multilevel"/>
    <w:tmpl w:val="EA124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527550D"/>
    <w:multiLevelType w:val="multilevel"/>
    <w:tmpl w:val="15F84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5537598"/>
    <w:multiLevelType w:val="multilevel"/>
    <w:tmpl w:val="3028E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5B1022B"/>
    <w:multiLevelType w:val="multilevel"/>
    <w:tmpl w:val="A9443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64066AE"/>
    <w:multiLevelType w:val="multilevel"/>
    <w:tmpl w:val="C5D6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6B86C7F"/>
    <w:multiLevelType w:val="multilevel"/>
    <w:tmpl w:val="1BAE6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6BE5140"/>
    <w:multiLevelType w:val="multilevel"/>
    <w:tmpl w:val="857A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6DF59BB"/>
    <w:multiLevelType w:val="multilevel"/>
    <w:tmpl w:val="46B4B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6F937F3"/>
    <w:multiLevelType w:val="multilevel"/>
    <w:tmpl w:val="57967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812430E"/>
    <w:multiLevelType w:val="multilevel"/>
    <w:tmpl w:val="5948A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81C5493"/>
    <w:multiLevelType w:val="multilevel"/>
    <w:tmpl w:val="9440D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83F7893"/>
    <w:multiLevelType w:val="multilevel"/>
    <w:tmpl w:val="F4F86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97633DB"/>
    <w:multiLevelType w:val="multilevel"/>
    <w:tmpl w:val="36C0D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989023C"/>
    <w:multiLevelType w:val="multilevel"/>
    <w:tmpl w:val="B8AAE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9FA5D0E"/>
    <w:multiLevelType w:val="multilevel"/>
    <w:tmpl w:val="5B2C3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3A307762"/>
    <w:multiLevelType w:val="multilevel"/>
    <w:tmpl w:val="8672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BD639BE"/>
    <w:multiLevelType w:val="multilevel"/>
    <w:tmpl w:val="FFA2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C100314"/>
    <w:multiLevelType w:val="multilevel"/>
    <w:tmpl w:val="92788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C292ABE"/>
    <w:multiLevelType w:val="multilevel"/>
    <w:tmpl w:val="F99A3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C5671E7"/>
    <w:multiLevelType w:val="multilevel"/>
    <w:tmpl w:val="D114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C6F3DFA"/>
    <w:multiLevelType w:val="multilevel"/>
    <w:tmpl w:val="D24AD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CCA5D04"/>
    <w:multiLevelType w:val="multilevel"/>
    <w:tmpl w:val="7C3EE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E452F63"/>
    <w:multiLevelType w:val="multilevel"/>
    <w:tmpl w:val="5E288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ED667D0"/>
    <w:multiLevelType w:val="multilevel"/>
    <w:tmpl w:val="C87E0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0DC7BDE"/>
    <w:multiLevelType w:val="multilevel"/>
    <w:tmpl w:val="73888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41B44A37"/>
    <w:multiLevelType w:val="multilevel"/>
    <w:tmpl w:val="AD202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1D008ED"/>
    <w:multiLevelType w:val="multilevel"/>
    <w:tmpl w:val="45065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2057F9A"/>
    <w:multiLevelType w:val="multilevel"/>
    <w:tmpl w:val="14A0C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41F0F5F"/>
    <w:multiLevelType w:val="multilevel"/>
    <w:tmpl w:val="C68C6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444009E8"/>
    <w:multiLevelType w:val="multilevel"/>
    <w:tmpl w:val="7E96C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5550804"/>
    <w:multiLevelType w:val="multilevel"/>
    <w:tmpl w:val="86140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69B7580"/>
    <w:multiLevelType w:val="multilevel"/>
    <w:tmpl w:val="DC7E8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47125204"/>
    <w:multiLevelType w:val="multilevel"/>
    <w:tmpl w:val="3E141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47426B66"/>
    <w:multiLevelType w:val="multilevel"/>
    <w:tmpl w:val="F3A8F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8692C80"/>
    <w:multiLevelType w:val="multilevel"/>
    <w:tmpl w:val="B27A9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8B80618"/>
    <w:multiLevelType w:val="multilevel"/>
    <w:tmpl w:val="E878E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8D7132E"/>
    <w:multiLevelType w:val="multilevel"/>
    <w:tmpl w:val="066A7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910331F"/>
    <w:multiLevelType w:val="multilevel"/>
    <w:tmpl w:val="CAFA9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9306CA5"/>
    <w:multiLevelType w:val="multilevel"/>
    <w:tmpl w:val="6526D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A1F51DB"/>
    <w:multiLevelType w:val="multilevel"/>
    <w:tmpl w:val="FAAAD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B677738"/>
    <w:multiLevelType w:val="multilevel"/>
    <w:tmpl w:val="D932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BC879E5"/>
    <w:multiLevelType w:val="multilevel"/>
    <w:tmpl w:val="35D6E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4C494E71"/>
    <w:multiLevelType w:val="multilevel"/>
    <w:tmpl w:val="36C24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DB84945"/>
    <w:multiLevelType w:val="multilevel"/>
    <w:tmpl w:val="268A0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DCF4844"/>
    <w:multiLevelType w:val="multilevel"/>
    <w:tmpl w:val="466C2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E456FF1"/>
    <w:multiLevelType w:val="multilevel"/>
    <w:tmpl w:val="646E3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0CC79BA"/>
    <w:multiLevelType w:val="multilevel"/>
    <w:tmpl w:val="42E83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0FC19EA"/>
    <w:multiLevelType w:val="multilevel"/>
    <w:tmpl w:val="D5AE0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513F11AF"/>
    <w:multiLevelType w:val="multilevel"/>
    <w:tmpl w:val="30E4E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1847489"/>
    <w:multiLevelType w:val="multilevel"/>
    <w:tmpl w:val="FEBAD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1C70586"/>
    <w:multiLevelType w:val="multilevel"/>
    <w:tmpl w:val="16426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21114F0"/>
    <w:multiLevelType w:val="multilevel"/>
    <w:tmpl w:val="FC107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52CC14D0"/>
    <w:multiLevelType w:val="multilevel"/>
    <w:tmpl w:val="2CDC3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34B3E48"/>
    <w:multiLevelType w:val="multilevel"/>
    <w:tmpl w:val="18D4F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36B065A"/>
    <w:multiLevelType w:val="multilevel"/>
    <w:tmpl w:val="C6D69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39F550A"/>
    <w:multiLevelType w:val="multilevel"/>
    <w:tmpl w:val="41E2F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3A2474B"/>
    <w:multiLevelType w:val="multilevel"/>
    <w:tmpl w:val="B808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3E36F7C"/>
    <w:multiLevelType w:val="multilevel"/>
    <w:tmpl w:val="55B6B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4451ED4"/>
    <w:multiLevelType w:val="multilevel"/>
    <w:tmpl w:val="D6CA9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4E50C5A"/>
    <w:multiLevelType w:val="multilevel"/>
    <w:tmpl w:val="13BEB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4F20426"/>
    <w:multiLevelType w:val="multilevel"/>
    <w:tmpl w:val="85E05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5FC5FEE"/>
    <w:multiLevelType w:val="multilevel"/>
    <w:tmpl w:val="170ED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6705E70"/>
    <w:multiLevelType w:val="multilevel"/>
    <w:tmpl w:val="664A9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73E1F2C"/>
    <w:multiLevelType w:val="multilevel"/>
    <w:tmpl w:val="45229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74E0E45"/>
    <w:multiLevelType w:val="multilevel"/>
    <w:tmpl w:val="5224A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7797880"/>
    <w:multiLevelType w:val="multilevel"/>
    <w:tmpl w:val="20ACE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84A4FAE"/>
    <w:multiLevelType w:val="multilevel"/>
    <w:tmpl w:val="2ED65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8614409"/>
    <w:multiLevelType w:val="multilevel"/>
    <w:tmpl w:val="7E1C8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9EC6AE3"/>
    <w:multiLevelType w:val="multilevel"/>
    <w:tmpl w:val="C088D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A3B6380"/>
    <w:multiLevelType w:val="multilevel"/>
    <w:tmpl w:val="DF5C8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B2E45FE"/>
    <w:multiLevelType w:val="multilevel"/>
    <w:tmpl w:val="A3F20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C8F3499"/>
    <w:multiLevelType w:val="multilevel"/>
    <w:tmpl w:val="2A684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CD52C2F"/>
    <w:multiLevelType w:val="multilevel"/>
    <w:tmpl w:val="6E680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DFB2E1F"/>
    <w:multiLevelType w:val="multilevel"/>
    <w:tmpl w:val="2C60E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E0E1819"/>
    <w:multiLevelType w:val="multilevel"/>
    <w:tmpl w:val="66E49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EA229D9"/>
    <w:multiLevelType w:val="multilevel"/>
    <w:tmpl w:val="4856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FF86540"/>
    <w:multiLevelType w:val="multilevel"/>
    <w:tmpl w:val="4D6A5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06A7D5C"/>
    <w:multiLevelType w:val="multilevel"/>
    <w:tmpl w:val="0CA0A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12934F1"/>
    <w:multiLevelType w:val="multilevel"/>
    <w:tmpl w:val="7D767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29D6DF9"/>
    <w:multiLevelType w:val="multilevel"/>
    <w:tmpl w:val="8376A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377230B"/>
    <w:multiLevelType w:val="multilevel"/>
    <w:tmpl w:val="2DD24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43A4062"/>
    <w:multiLevelType w:val="multilevel"/>
    <w:tmpl w:val="732E0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45A2D48"/>
    <w:multiLevelType w:val="multilevel"/>
    <w:tmpl w:val="C2DE4B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64D20C87"/>
    <w:multiLevelType w:val="multilevel"/>
    <w:tmpl w:val="7FAC8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53F7F50"/>
    <w:multiLevelType w:val="multilevel"/>
    <w:tmpl w:val="F118A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5606840"/>
    <w:multiLevelType w:val="multilevel"/>
    <w:tmpl w:val="7C066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5A70EBF"/>
    <w:multiLevelType w:val="multilevel"/>
    <w:tmpl w:val="C9A68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63A0324"/>
    <w:multiLevelType w:val="multilevel"/>
    <w:tmpl w:val="644A0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666F724E"/>
    <w:multiLevelType w:val="multilevel"/>
    <w:tmpl w:val="D5722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74C22F0"/>
    <w:multiLevelType w:val="multilevel"/>
    <w:tmpl w:val="39AE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990761A"/>
    <w:multiLevelType w:val="multilevel"/>
    <w:tmpl w:val="4E78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99C4110"/>
    <w:multiLevelType w:val="multilevel"/>
    <w:tmpl w:val="AA925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9A22CAE"/>
    <w:multiLevelType w:val="multilevel"/>
    <w:tmpl w:val="9AAAF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A1E58A5"/>
    <w:multiLevelType w:val="multilevel"/>
    <w:tmpl w:val="D3F86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B706A9C"/>
    <w:multiLevelType w:val="multilevel"/>
    <w:tmpl w:val="5C34B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BF446CB"/>
    <w:multiLevelType w:val="multilevel"/>
    <w:tmpl w:val="1AA0F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C25285F"/>
    <w:multiLevelType w:val="multilevel"/>
    <w:tmpl w:val="DB5E3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6CAC63C2"/>
    <w:multiLevelType w:val="multilevel"/>
    <w:tmpl w:val="8F2AB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DBF7EF8"/>
    <w:multiLevelType w:val="multilevel"/>
    <w:tmpl w:val="7DC0A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DE37EC9"/>
    <w:multiLevelType w:val="multilevel"/>
    <w:tmpl w:val="67AE1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DF230D3"/>
    <w:multiLevelType w:val="multilevel"/>
    <w:tmpl w:val="71CE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01066E2"/>
    <w:multiLevelType w:val="multilevel"/>
    <w:tmpl w:val="5E86B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04F480F"/>
    <w:multiLevelType w:val="multilevel"/>
    <w:tmpl w:val="3D8A6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094336E"/>
    <w:multiLevelType w:val="multilevel"/>
    <w:tmpl w:val="81984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0E55035"/>
    <w:multiLevelType w:val="multilevel"/>
    <w:tmpl w:val="7F08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1483774"/>
    <w:multiLevelType w:val="multilevel"/>
    <w:tmpl w:val="26AAA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1C01573"/>
    <w:multiLevelType w:val="multilevel"/>
    <w:tmpl w:val="31A8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28D61FC"/>
    <w:multiLevelType w:val="multilevel"/>
    <w:tmpl w:val="9D84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35558CE"/>
    <w:multiLevelType w:val="multilevel"/>
    <w:tmpl w:val="2D0C6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4C6204C"/>
    <w:multiLevelType w:val="multilevel"/>
    <w:tmpl w:val="64EAF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4CA4649"/>
    <w:multiLevelType w:val="multilevel"/>
    <w:tmpl w:val="48401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528630D"/>
    <w:multiLevelType w:val="multilevel"/>
    <w:tmpl w:val="8376B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5B2006D"/>
    <w:multiLevelType w:val="multilevel"/>
    <w:tmpl w:val="F7E4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66711E1"/>
    <w:multiLevelType w:val="multilevel"/>
    <w:tmpl w:val="459A9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6E806E2"/>
    <w:multiLevelType w:val="multilevel"/>
    <w:tmpl w:val="9536B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70B319F"/>
    <w:multiLevelType w:val="multilevel"/>
    <w:tmpl w:val="D9924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7716570E"/>
    <w:multiLevelType w:val="multilevel"/>
    <w:tmpl w:val="D95A1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77E73DF8"/>
    <w:multiLevelType w:val="multilevel"/>
    <w:tmpl w:val="3B06B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77F37066"/>
    <w:multiLevelType w:val="multilevel"/>
    <w:tmpl w:val="8200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787F614E"/>
    <w:multiLevelType w:val="multilevel"/>
    <w:tmpl w:val="66BE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788858EB"/>
    <w:multiLevelType w:val="multilevel"/>
    <w:tmpl w:val="CA48C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8F5118F"/>
    <w:multiLevelType w:val="multilevel"/>
    <w:tmpl w:val="785A9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79AE5D08"/>
    <w:multiLevelType w:val="multilevel"/>
    <w:tmpl w:val="85D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9C12E85"/>
    <w:multiLevelType w:val="multilevel"/>
    <w:tmpl w:val="D988C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7AB84A28"/>
    <w:multiLevelType w:val="multilevel"/>
    <w:tmpl w:val="57143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B3040A7"/>
    <w:multiLevelType w:val="multilevel"/>
    <w:tmpl w:val="FFA28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C01145B"/>
    <w:multiLevelType w:val="multilevel"/>
    <w:tmpl w:val="47C25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C4B0DE8"/>
    <w:multiLevelType w:val="multilevel"/>
    <w:tmpl w:val="7E60A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C5105DE"/>
    <w:multiLevelType w:val="multilevel"/>
    <w:tmpl w:val="A3A4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CF646F2"/>
    <w:multiLevelType w:val="multilevel"/>
    <w:tmpl w:val="00C28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D8106F2"/>
    <w:multiLevelType w:val="multilevel"/>
    <w:tmpl w:val="4848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D8B0E29"/>
    <w:multiLevelType w:val="multilevel"/>
    <w:tmpl w:val="CE6A6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DA03006"/>
    <w:multiLevelType w:val="multilevel"/>
    <w:tmpl w:val="05142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EB36F28"/>
    <w:multiLevelType w:val="multilevel"/>
    <w:tmpl w:val="53148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F9D0011"/>
    <w:multiLevelType w:val="multilevel"/>
    <w:tmpl w:val="7BAC0E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0478998">
    <w:abstractNumId w:val="62"/>
  </w:num>
  <w:num w:numId="2" w16cid:durableId="70003245">
    <w:abstractNumId w:val="214"/>
  </w:num>
  <w:num w:numId="3" w16cid:durableId="2129078537">
    <w:abstractNumId w:val="126"/>
  </w:num>
  <w:num w:numId="4" w16cid:durableId="1448542636">
    <w:abstractNumId w:val="8"/>
  </w:num>
  <w:num w:numId="5" w16cid:durableId="2100364180">
    <w:abstractNumId w:val="171"/>
  </w:num>
  <w:num w:numId="6" w16cid:durableId="173956129">
    <w:abstractNumId w:val="200"/>
  </w:num>
  <w:num w:numId="7" w16cid:durableId="1588610501">
    <w:abstractNumId w:val="93"/>
  </w:num>
  <w:num w:numId="8" w16cid:durableId="766190283">
    <w:abstractNumId w:val="192"/>
  </w:num>
  <w:num w:numId="9" w16cid:durableId="1343901028">
    <w:abstractNumId w:val="5"/>
  </w:num>
  <w:num w:numId="10" w16cid:durableId="1333407574">
    <w:abstractNumId w:val="124"/>
  </w:num>
  <w:num w:numId="11" w16cid:durableId="1416584514">
    <w:abstractNumId w:val="128"/>
  </w:num>
  <w:num w:numId="12" w16cid:durableId="1716612647">
    <w:abstractNumId w:val="215"/>
  </w:num>
  <w:num w:numId="13" w16cid:durableId="1763523941">
    <w:abstractNumId w:val="60"/>
  </w:num>
  <w:num w:numId="14" w16cid:durableId="2137333550">
    <w:abstractNumId w:val="19"/>
  </w:num>
  <w:num w:numId="15" w16cid:durableId="1298145828">
    <w:abstractNumId w:val="50"/>
  </w:num>
  <w:num w:numId="16" w16cid:durableId="1795715549">
    <w:abstractNumId w:val="204"/>
  </w:num>
  <w:num w:numId="17" w16cid:durableId="1493640518">
    <w:abstractNumId w:val="223"/>
  </w:num>
  <w:num w:numId="18" w16cid:durableId="1676492549">
    <w:abstractNumId w:val="81"/>
  </w:num>
  <w:num w:numId="19" w16cid:durableId="1172449620">
    <w:abstractNumId w:val="170"/>
  </w:num>
  <w:num w:numId="20" w16cid:durableId="1122264048">
    <w:abstractNumId w:val="125"/>
  </w:num>
  <w:num w:numId="21" w16cid:durableId="1502044391">
    <w:abstractNumId w:val="115"/>
  </w:num>
  <w:num w:numId="22" w16cid:durableId="2132046349">
    <w:abstractNumId w:val="104"/>
  </w:num>
  <w:num w:numId="23" w16cid:durableId="525753431">
    <w:abstractNumId w:val="55"/>
  </w:num>
  <w:num w:numId="24" w16cid:durableId="1474564575">
    <w:abstractNumId w:val="140"/>
  </w:num>
  <w:num w:numId="25" w16cid:durableId="1778793215">
    <w:abstractNumId w:val="123"/>
  </w:num>
  <w:num w:numId="26" w16cid:durableId="1142114318">
    <w:abstractNumId w:val="51"/>
  </w:num>
  <w:num w:numId="27" w16cid:durableId="61803496">
    <w:abstractNumId w:val="42"/>
  </w:num>
  <w:num w:numId="28" w16cid:durableId="792864719">
    <w:abstractNumId w:val="227"/>
  </w:num>
  <w:num w:numId="29" w16cid:durableId="19018885">
    <w:abstractNumId w:val="180"/>
  </w:num>
  <w:num w:numId="30" w16cid:durableId="92937199">
    <w:abstractNumId w:val="24"/>
  </w:num>
  <w:num w:numId="31" w16cid:durableId="1000693760">
    <w:abstractNumId w:val="187"/>
  </w:num>
  <w:num w:numId="32" w16cid:durableId="265382405">
    <w:abstractNumId w:val="91"/>
  </w:num>
  <w:num w:numId="33" w16cid:durableId="2134202776">
    <w:abstractNumId w:val="32"/>
  </w:num>
  <w:num w:numId="34" w16cid:durableId="152330985">
    <w:abstractNumId w:val="181"/>
  </w:num>
  <w:num w:numId="35" w16cid:durableId="1718167034">
    <w:abstractNumId w:val="150"/>
  </w:num>
  <w:num w:numId="36" w16cid:durableId="336546365">
    <w:abstractNumId w:val="97"/>
  </w:num>
  <w:num w:numId="37" w16cid:durableId="836308592">
    <w:abstractNumId w:val="165"/>
  </w:num>
  <w:num w:numId="38" w16cid:durableId="1937667368">
    <w:abstractNumId w:val="30"/>
  </w:num>
  <w:num w:numId="39" w16cid:durableId="1589118632">
    <w:abstractNumId w:val="144"/>
  </w:num>
  <w:num w:numId="40" w16cid:durableId="2137139265">
    <w:abstractNumId w:val="26"/>
  </w:num>
  <w:num w:numId="41" w16cid:durableId="1921668877">
    <w:abstractNumId w:val="1"/>
  </w:num>
  <w:num w:numId="42" w16cid:durableId="1887253652">
    <w:abstractNumId w:val="129"/>
  </w:num>
  <w:num w:numId="43" w16cid:durableId="667975082">
    <w:abstractNumId w:val="134"/>
  </w:num>
  <w:num w:numId="44" w16cid:durableId="1166744060">
    <w:abstractNumId w:val="109"/>
  </w:num>
  <w:num w:numId="45" w16cid:durableId="1488937156">
    <w:abstractNumId w:val="58"/>
  </w:num>
  <w:num w:numId="46" w16cid:durableId="684408398">
    <w:abstractNumId w:val="45"/>
  </w:num>
  <w:num w:numId="47" w16cid:durableId="1787236243">
    <w:abstractNumId w:val="21"/>
  </w:num>
  <w:num w:numId="48" w16cid:durableId="1076244698">
    <w:abstractNumId w:val="79"/>
  </w:num>
  <w:num w:numId="49" w16cid:durableId="1549604855">
    <w:abstractNumId w:val="160"/>
  </w:num>
  <w:num w:numId="50" w16cid:durableId="1018313631">
    <w:abstractNumId w:val="47"/>
  </w:num>
  <w:num w:numId="51" w16cid:durableId="1397389338">
    <w:abstractNumId w:val="14"/>
  </w:num>
  <w:num w:numId="52" w16cid:durableId="569659868">
    <w:abstractNumId w:val="149"/>
  </w:num>
  <w:num w:numId="53" w16cid:durableId="776680572">
    <w:abstractNumId w:val="89"/>
  </w:num>
  <w:num w:numId="54" w16cid:durableId="744035961">
    <w:abstractNumId w:val="112"/>
  </w:num>
  <w:num w:numId="55" w16cid:durableId="752319722">
    <w:abstractNumId w:val="145"/>
  </w:num>
  <w:num w:numId="56" w16cid:durableId="2012827594">
    <w:abstractNumId w:val="221"/>
  </w:num>
  <w:num w:numId="57" w16cid:durableId="115216663">
    <w:abstractNumId w:val="90"/>
  </w:num>
  <w:num w:numId="58" w16cid:durableId="1282028533">
    <w:abstractNumId w:val="174"/>
  </w:num>
  <w:num w:numId="59" w16cid:durableId="362900024">
    <w:abstractNumId w:val="201"/>
  </w:num>
  <w:num w:numId="60" w16cid:durableId="619188491">
    <w:abstractNumId w:val="96"/>
  </w:num>
  <w:num w:numId="61" w16cid:durableId="1869559376">
    <w:abstractNumId w:val="29"/>
  </w:num>
  <w:num w:numId="62" w16cid:durableId="206569973">
    <w:abstractNumId w:val="139"/>
  </w:num>
  <w:num w:numId="63" w16cid:durableId="969700956">
    <w:abstractNumId w:val="152"/>
  </w:num>
  <w:num w:numId="64" w16cid:durableId="761922289">
    <w:abstractNumId w:val="191"/>
  </w:num>
  <w:num w:numId="65" w16cid:durableId="1093623461">
    <w:abstractNumId w:val="13"/>
  </w:num>
  <w:num w:numId="66" w16cid:durableId="816531098">
    <w:abstractNumId w:val="57"/>
  </w:num>
  <w:num w:numId="67" w16cid:durableId="2126581526">
    <w:abstractNumId w:val="100"/>
  </w:num>
  <w:num w:numId="68" w16cid:durableId="1102262972">
    <w:abstractNumId w:val="212"/>
  </w:num>
  <w:num w:numId="69" w16cid:durableId="951284942">
    <w:abstractNumId w:val="39"/>
  </w:num>
  <w:num w:numId="70" w16cid:durableId="1469012723">
    <w:abstractNumId w:val="142"/>
  </w:num>
  <w:num w:numId="71" w16cid:durableId="480468114">
    <w:abstractNumId w:val="197"/>
  </w:num>
  <w:num w:numId="72" w16cid:durableId="1914463903">
    <w:abstractNumId w:val="41"/>
  </w:num>
  <w:num w:numId="73" w16cid:durableId="1976837254">
    <w:abstractNumId w:val="120"/>
  </w:num>
  <w:num w:numId="74" w16cid:durableId="1331371040">
    <w:abstractNumId w:val="196"/>
  </w:num>
  <w:num w:numId="75" w16cid:durableId="127744126">
    <w:abstractNumId w:val="84"/>
  </w:num>
  <w:num w:numId="76" w16cid:durableId="1473862731">
    <w:abstractNumId w:val="16"/>
  </w:num>
  <w:num w:numId="77" w16cid:durableId="1905292362">
    <w:abstractNumId w:val="210"/>
  </w:num>
  <w:num w:numId="78" w16cid:durableId="356468468">
    <w:abstractNumId w:val="232"/>
  </w:num>
  <w:num w:numId="79" w16cid:durableId="1023676757">
    <w:abstractNumId w:val="94"/>
  </w:num>
  <w:num w:numId="80" w16cid:durableId="1576472201">
    <w:abstractNumId w:val="69"/>
  </w:num>
  <w:num w:numId="81" w16cid:durableId="1244492355">
    <w:abstractNumId w:val="130"/>
  </w:num>
  <w:num w:numId="82" w16cid:durableId="539361510">
    <w:abstractNumId w:val="131"/>
  </w:num>
  <w:num w:numId="83" w16cid:durableId="288054099">
    <w:abstractNumId w:val="105"/>
  </w:num>
  <w:num w:numId="84" w16cid:durableId="1122308583">
    <w:abstractNumId w:val="135"/>
  </w:num>
  <w:num w:numId="85" w16cid:durableId="1814054342">
    <w:abstractNumId w:val="31"/>
  </w:num>
  <w:num w:numId="86" w16cid:durableId="863707245">
    <w:abstractNumId w:val="33"/>
  </w:num>
  <w:num w:numId="87" w16cid:durableId="299651572">
    <w:abstractNumId w:val="78"/>
  </w:num>
  <w:num w:numId="88" w16cid:durableId="445780831">
    <w:abstractNumId w:val="155"/>
  </w:num>
  <w:num w:numId="89" w16cid:durableId="1038700347">
    <w:abstractNumId w:val="133"/>
  </w:num>
  <w:num w:numId="90" w16cid:durableId="979844384">
    <w:abstractNumId w:val="122"/>
  </w:num>
  <w:num w:numId="91" w16cid:durableId="1579287019">
    <w:abstractNumId w:val="117"/>
  </w:num>
  <w:num w:numId="92" w16cid:durableId="1939097282">
    <w:abstractNumId w:val="114"/>
  </w:num>
  <w:num w:numId="93" w16cid:durableId="1947690001">
    <w:abstractNumId w:val="156"/>
  </w:num>
  <w:num w:numId="94" w16cid:durableId="478303030">
    <w:abstractNumId w:val="118"/>
  </w:num>
  <w:num w:numId="95" w16cid:durableId="90855041">
    <w:abstractNumId w:val="222"/>
  </w:num>
  <w:num w:numId="96" w16cid:durableId="1118572452">
    <w:abstractNumId w:val="188"/>
  </w:num>
  <w:num w:numId="97" w16cid:durableId="1354725338">
    <w:abstractNumId w:val="137"/>
  </w:num>
  <w:num w:numId="98" w16cid:durableId="1079980707">
    <w:abstractNumId w:val="99"/>
  </w:num>
  <w:num w:numId="99" w16cid:durableId="291788081">
    <w:abstractNumId w:val="136"/>
  </w:num>
  <w:num w:numId="100" w16cid:durableId="1899584223">
    <w:abstractNumId w:val="230"/>
  </w:num>
  <w:num w:numId="101" w16cid:durableId="1256405182">
    <w:abstractNumId w:val="151"/>
  </w:num>
  <w:num w:numId="102" w16cid:durableId="146674487">
    <w:abstractNumId w:val="2"/>
  </w:num>
  <w:num w:numId="103" w16cid:durableId="1257321824">
    <w:abstractNumId w:val="169"/>
  </w:num>
  <w:num w:numId="104" w16cid:durableId="1156458265">
    <w:abstractNumId w:val="172"/>
  </w:num>
  <w:num w:numId="105" w16cid:durableId="678310617">
    <w:abstractNumId w:val="54"/>
  </w:num>
  <w:num w:numId="106" w16cid:durableId="540896099">
    <w:abstractNumId w:val="218"/>
  </w:num>
  <w:num w:numId="107" w16cid:durableId="1166899367">
    <w:abstractNumId w:val="209"/>
  </w:num>
  <w:num w:numId="108" w16cid:durableId="1145784084">
    <w:abstractNumId w:val="211"/>
  </w:num>
  <w:num w:numId="109" w16cid:durableId="1806852061">
    <w:abstractNumId w:val="46"/>
  </w:num>
  <w:num w:numId="110" w16cid:durableId="257565242">
    <w:abstractNumId w:val="226"/>
  </w:num>
  <w:num w:numId="111" w16cid:durableId="64038349">
    <w:abstractNumId w:val="101"/>
  </w:num>
  <w:num w:numId="112" w16cid:durableId="1663653313">
    <w:abstractNumId w:val="157"/>
  </w:num>
  <w:num w:numId="113" w16cid:durableId="1207566351">
    <w:abstractNumId w:val="56"/>
  </w:num>
  <w:num w:numId="114" w16cid:durableId="329874994">
    <w:abstractNumId w:val="185"/>
  </w:num>
  <w:num w:numId="115" w16cid:durableId="862935019">
    <w:abstractNumId w:val="11"/>
  </w:num>
  <w:num w:numId="116" w16cid:durableId="1878078636">
    <w:abstractNumId w:val="38"/>
  </w:num>
  <w:num w:numId="117" w16cid:durableId="1736514938">
    <w:abstractNumId w:val="173"/>
  </w:num>
  <w:num w:numId="118" w16cid:durableId="1146624530">
    <w:abstractNumId w:val="3"/>
  </w:num>
  <w:num w:numId="119" w16cid:durableId="182790623">
    <w:abstractNumId w:val="176"/>
  </w:num>
  <w:num w:numId="120" w16cid:durableId="411005431">
    <w:abstractNumId w:val="37"/>
  </w:num>
  <w:num w:numId="121" w16cid:durableId="1138034035">
    <w:abstractNumId w:val="198"/>
  </w:num>
  <w:num w:numId="122" w16cid:durableId="226574870">
    <w:abstractNumId w:val="92"/>
  </w:num>
  <w:num w:numId="123" w16cid:durableId="1789741050">
    <w:abstractNumId w:val="9"/>
  </w:num>
  <w:num w:numId="124" w16cid:durableId="516046271">
    <w:abstractNumId w:val="12"/>
  </w:num>
  <w:num w:numId="125" w16cid:durableId="1239943305">
    <w:abstractNumId w:val="23"/>
  </w:num>
  <w:num w:numId="126" w16cid:durableId="833256172">
    <w:abstractNumId w:val="40"/>
  </w:num>
  <w:num w:numId="127" w16cid:durableId="1854107774">
    <w:abstractNumId w:val="224"/>
  </w:num>
  <w:num w:numId="128" w16cid:durableId="1146438068">
    <w:abstractNumId w:val="189"/>
  </w:num>
  <w:num w:numId="129" w16cid:durableId="167602322">
    <w:abstractNumId w:val="182"/>
  </w:num>
  <w:num w:numId="130" w16cid:durableId="1894806839">
    <w:abstractNumId w:val="203"/>
  </w:num>
  <w:num w:numId="131" w16cid:durableId="667169376">
    <w:abstractNumId w:val="10"/>
  </w:num>
  <w:num w:numId="132" w16cid:durableId="1412311698">
    <w:abstractNumId w:val="107"/>
  </w:num>
  <w:num w:numId="133" w16cid:durableId="831794654">
    <w:abstractNumId w:val="141"/>
  </w:num>
  <w:num w:numId="134" w16cid:durableId="16390325">
    <w:abstractNumId w:val="146"/>
  </w:num>
  <w:num w:numId="135" w16cid:durableId="1226840947">
    <w:abstractNumId w:val="43"/>
  </w:num>
  <w:num w:numId="136" w16cid:durableId="1039208793">
    <w:abstractNumId w:val="113"/>
  </w:num>
  <w:num w:numId="137" w16cid:durableId="131094628">
    <w:abstractNumId w:val="88"/>
  </w:num>
  <w:num w:numId="138" w16cid:durableId="808405027">
    <w:abstractNumId w:val="82"/>
  </w:num>
  <w:num w:numId="139" w16cid:durableId="1707412878">
    <w:abstractNumId w:val="102"/>
  </w:num>
  <w:num w:numId="140" w16cid:durableId="227965098">
    <w:abstractNumId w:val="106"/>
  </w:num>
  <w:num w:numId="141" w16cid:durableId="764377659">
    <w:abstractNumId w:val="208"/>
  </w:num>
  <w:num w:numId="142" w16cid:durableId="471487424">
    <w:abstractNumId w:val="195"/>
  </w:num>
  <w:num w:numId="143" w16cid:durableId="180902010">
    <w:abstractNumId w:val="103"/>
  </w:num>
  <w:num w:numId="144" w16cid:durableId="1928997886">
    <w:abstractNumId w:val="4"/>
  </w:num>
  <w:num w:numId="145" w16cid:durableId="1916822466">
    <w:abstractNumId w:val="229"/>
  </w:num>
  <w:num w:numId="146" w16cid:durableId="378895635">
    <w:abstractNumId w:val="127"/>
  </w:num>
  <w:num w:numId="147" w16cid:durableId="592595138">
    <w:abstractNumId w:val="74"/>
  </w:num>
  <w:num w:numId="148" w16cid:durableId="441874744">
    <w:abstractNumId w:val="231"/>
  </w:num>
  <w:num w:numId="149" w16cid:durableId="912859592">
    <w:abstractNumId w:val="70"/>
  </w:num>
  <w:num w:numId="150" w16cid:durableId="819231744">
    <w:abstractNumId w:val="83"/>
  </w:num>
  <w:num w:numId="151" w16cid:durableId="1581678319">
    <w:abstractNumId w:val="179"/>
  </w:num>
  <w:num w:numId="152" w16cid:durableId="1836796543">
    <w:abstractNumId w:val="202"/>
  </w:num>
  <w:num w:numId="153" w16cid:durableId="2089964483">
    <w:abstractNumId w:val="67"/>
  </w:num>
  <w:num w:numId="154" w16cid:durableId="406919571">
    <w:abstractNumId w:val="68"/>
  </w:num>
  <w:num w:numId="155" w16cid:durableId="1312321875">
    <w:abstractNumId w:val="177"/>
  </w:num>
  <w:num w:numId="156" w16cid:durableId="1117411188">
    <w:abstractNumId w:val="138"/>
  </w:num>
  <w:num w:numId="157" w16cid:durableId="870460822">
    <w:abstractNumId w:val="132"/>
  </w:num>
  <w:num w:numId="158" w16cid:durableId="620577731">
    <w:abstractNumId w:val="48"/>
  </w:num>
  <w:num w:numId="159" w16cid:durableId="1761870799">
    <w:abstractNumId w:val="158"/>
  </w:num>
  <w:num w:numId="160" w16cid:durableId="1453208684">
    <w:abstractNumId w:val="111"/>
  </w:num>
  <w:num w:numId="161" w16cid:durableId="1496916107">
    <w:abstractNumId w:val="164"/>
  </w:num>
  <w:num w:numId="162" w16cid:durableId="534468571">
    <w:abstractNumId w:val="116"/>
  </w:num>
  <w:num w:numId="163" w16cid:durableId="1957175505">
    <w:abstractNumId w:val="86"/>
  </w:num>
  <w:num w:numId="164" w16cid:durableId="1147626852">
    <w:abstractNumId w:val="73"/>
  </w:num>
  <w:num w:numId="165" w16cid:durableId="619647419">
    <w:abstractNumId w:val="225"/>
  </w:num>
  <w:num w:numId="166" w16cid:durableId="697245203">
    <w:abstractNumId w:val="219"/>
  </w:num>
  <w:num w:numId="167" w16cid:durableId="1292443325">
    <w:abstractNumId w:val="205"/>
  </w:num>
  <w:num w:numId="168" w16cid:durableId="1305694153">
    <w:abstractNumId w:val="194"/>
  </w:num>
  <w:num w:numId="169" w16cid:durableId="1163663213">
    <w:abstractNumId w:val="72"/>
  </w:num>
  <w:num w:numId="170" w16cid:durableId="724335369">
    <w:abstractNumId w:val="217"/>
  </w:num>
  <w:num w:numId="171" w16cid:durableId="811022306">
    <w:abstractNumId w:val="147"/>
  </w:num>
  <w:num w:numId="172" w16cid:durableId="1409960491">
    <w:abstractNumId w:val="25"/>
  </w:num>
  <w:num w:numId="173" w16cid:durableId="1341543654">
    <w:abstractNumId w:val="76"/>
  </w:num>
  <w:num w:numId="174" w16cid:durableId="185413266">
    <w:abstractNumId w:val="153"/>
  </w:num>
  <w:num w:numId="175" w16cid:durableId="1735280046">
    <w:abstractNumId w:val="148"/>
  </w:num>
  <w:num w:numId="176" w16cid:durableId="314377744">
    <w:abstractNumId w:val="168"/>
  </w:num>
  <w:num w:numId="177" w16cid:durableId="1171220399">
    <w:abstractNumId w:val="121"/>
  </w:num>
  <w:num w:numId="178" w16cid:durableId="1693802178">
    <w:abstractNumId w:val="220"/>
  </w:num>
  <w:num w:numId="179" w16cid:durableId="1592734603">
    <w:abstractNumId w:val="206"/>
  </w:num>
  <w:num w:numId="180" w16cid:durableId="2024672200">
    <w:abstractNumId w:val="35"/>
  </w:num>
  <w:num w:numId="181" w16cid:durableId="922252885">
    <w:abstractNumId w:val="77"/>
  </w:num>
  <w:num w:numId="182" w16cid:durableId="2037466265">
    <w:abstractNumId w:val="199"/>
  </w:num>
  <w:num w:numId="183" w16cid:durableId="854272716">
    <w:abstractNumId w:val="178"/>
  </w:num>
  <w:num w:numId="184" w16cid:durableId="1756971495">
    <w:abstractNumId w:val="6"/>
  </w:num>
  <w:num w:numId="185" w16cid:durableId="1091584985">
    <w:abstractNumId w:val="22"/>
  </w:num>
  <w:num w:numId="186" w16cid:durableId="2052262201">
    <w:abstractNumId w:val="36"/>
  </w:num>
  <w:num w:numId="187" w16cid:durableId="856700198">
    <w:abstractNumId w:val="20"/>
  </w:num>
  <w:num w:numId="188" w16cid:durableId="21826009">
    <w:abstractNumId w:val="71"/>
  </w:num>
  <w:num w:numId="189" w16cid:durableId="1977762394">
    <w:abstractNumId w:val="15"/>
  </w:num>
  <w:num w:numId="190" w16cid:durableId="2031643234">
    <w:abstractNumId w:val="110"/>
  </w:num>
  <w:num w:numId="191" w16cid:durableId="685594957">
    <w:abstractNumId w:val="207"/>
  </w:num>
  <w:num w:numId="192" w16cid:durableId="1717241952">
    <w:abstractNumId w:val="75"/>
  </w:num>
  <w:num w:numId="193" w16cid:durableId="1614093430">
    <w:abstractNumId w:val="7"/>
  </w:num>
  <w:num w:numId="194" w16cid:durableId="1140532871">
    <w:abstractNumId w:val="27"/>
  </w:num>
  <w:num w:numId="195" w16cid:durableId="1448159065">
    <w:abstractNumId w:val="119"/>
  </w:num>
  <w:num w:numId="196" w16cid:durableId="993488575">
    <w:abstractNumId w:val="87"/>
  </w:num>
  <w:num w:numId="197" w16cid:durableId="560411383">
    <w:abstractNumId w:val="167"/>
  </w:num>
  <w:num w:numId="198" w16cid:durableId="765200424">
    <w:abstractNumId w:val="166"/>
  </w:num>
  <w:num w:numId="199" w16cid:durableId="1966889508">
    <w:abstractNumId w:val="80"/>
  </w:num>
  <w:num w:numId="200" w16cid:durableId="577790948">
    <w:abstractNumId w:val="159"/>
  </w:num>
  <w:num w:numId="201" w16cid:durableId="1444307704">
    <w:abstractNumId w:val="183"/>
  </w:num>
  <w:num w:numId="202" w16cid:durableId="2140999359">
    <w:abstractNumId w:val="28"/>
  </w:num>
  <w:num w:numId="203" w16cid:durableId="1794715690">
    <w:abstractNumId w:val="184"/>
  </w:num>
  <w:num w:numId="204" w16cid:durableId="641498591">
    <w:abstractNumId w:val="190"/>
  </w:num>
  <w:num w:numId="205" w16cid:durableId="254215757">
    <w:abstractNumId w:val="98"/>
  </w:num>
  <w:num w:numId="206" w16cid:durableId="1786730497">
    <w:abstractNumId w:val="186"/>
  </w:num>
  <w:num w:numId="207" w16cid:durableId="2085300765">
    <w:abstractNumId w:val="161"/>
  </w:num>
  <w:num w:numId="208" w16cid:durableId="976447806">
    <w:abstractNumId w:val="143"/>
  </w:num>
  <w:num w:numId="209" w16cid:durableId="103962786">
    <w:abstractNumId w:val="108"/>
  </w:num>
  <w:num w:numId="210" w16cid:durableId="215513503">
    <w:abstractNumId w:val="17"/>
  </w:num>
  <w:num w:numId="211" w16cid:durableId="361907568">
    <w:abstractNumId w:val="61"/>
  </w:num>
  <w:num w:numId="212" w16cid:durableId="62720894">
    <w:abstractNumId w:val="85"/>
  </w:num>
  <w:num w:numId="213" w16cid:durableId="1988509143">
    <w:abstractNumId w:val="34"/>
  </w:num>
  <w:num w:numId="214" w16cid:durableId="388039898">
    <w:abstractNumId w:val="95"/>
  </w:num>
  <w:num w:numId="215" w16cid:durableId="1949269640">
    <w:abstractNumId w:val="175"/>
  </w:num>
  <w:num w:numId="216" w16cid:durableId="1040974689">
    <w:abstractNumId w:val="216"/>
  </w:num>
  <w:num w:numId="217" w16cid:durableId="508254569">
    <w:abstractNumId w:val="163"/>
  </w:num>
  <w:num w:numId="218" w16cid:durableId="2072925360">
    <w:abstractNumId w:val="162"/>
  </w:num>
  <w:num w:numId="219" w16cid:durableId="2106221374">
    <w:abstractNumId w:val="59"/>
  </w:num>
  <w:num w:numId="220" w16cid:durableId="385107602">
    <w:abstractNumId w:val="52"/>
  </w:num>
  <w:num w:numId="221" w16cid:durableId="205602795">
    <w:abstractNumId w:val="66"/>
  </w:num>
  <w:num w:numId="222" w16cid:durableId="115760936">
    <w:abstractNumId w:val="193"/>
  </w:num>
  <w:num w:numId="223" w16cid:durableId="43218791">
    <w:abstractNumId w:val="154"/>
  </w:num>
  <w:num w:numId="224" w16cid:durableId="1063215938">
    <w:abstractNumId w:val="228"/>
  </w:num>
  <w:num w:numId="225" w16cid:durableId="792484980">
    <w:abstractNumId w:val="44"/>
  </w:num>
  <w:num w:numId="226" w16cid:durableId="867136613">
    <w:abstractNumId w:val="63"/>
  </w:num>
  <w:num w:numId="227" w16cid:durableId="2100783071">
    <w:abstractNumId w:val="53"/>
  </w:num>
  <w:num w:numId="228" w16cid:durableId="983390887">
    <w:abstractNumId w:val="64"/>
  </w:num>
  <w:num w:numId="229" w16cid:durableId="2117097711">
    <w:abstractNumId w:val="213"/>
  </w:num>
  <w:num w:numId="230" w16cid:durableId="383916877">
    <w:abstractNumId w:val="49"/>
  </w:num>
  <w:num w:numId="231" w16cid:durableId="1593589540">
    <w:abstractNumId w:val="65"/>
  </w:num>
  <w:num w:numId="232" w16cid:durableId="363219038">
    <w:abstractNumId w:val="18"/>
  </w:num>
  <w:num w:numId="233" w16cid:durableId="229850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076"/>
    <w:rsid w:val="004B70D1"/>
    <w:rsid w:val="00505B3E"/>
    <w:rsid w:val="00985578"/>
    <w:rsid w:val="00B00FEC"/>
    <w:rsid w:val="00B35076"/>
    <w:rsid w:val="00D6200F"/>
    <w:rsid w:val="00E07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048E0"/>
  <w15:chartTrackingRefBased/>
  <w15:docId w15:val="{94CE7910-2941-4F7C-8817-586562301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50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350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350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350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50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50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50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50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50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0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350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350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350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50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50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50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50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5076"/>
    <w:rPr>
      <w:rFonts w:eastAsiaTheme="majorEastAsia" w:cstheme="majorBidi"/>
      <w:color w:val="272727" w:themeColor="text1" w:themeTint="D8"/>
    </w:rPr>
  </w:style>
  <w:style w:type="paragraph" w:styleId="Title">
    <w:name w:val="Title"/>
    <w:basedOn w:val="Normal"/>
    <w:next w:val="Normal"/>
    <w:link w:val="TitleChar"/>
    <w:uiPriority w:val="10"/>
    <w:qFormat/>
    <w:rsid w:val="00B350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50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50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50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5076"/>
    <w:pPr>
      <w:spacing w:before="160"/>
      <w:jc w:val="center"/>
    </w:pPr>
    <w:rPr>
      <w:i/>
      <w:iCs/>
      <w:color w:val="404040" w:themeColor="text1" w:themeTint="BF"/>
    </w:rPr>
  </w:style>
  <w:style w:type="character" w:customStyle="1" w:styleId="QuoteChar">
    <w:name w:val="Quote Char"/>
    <w:basedOn w:val="DefaultParagraphFont"/>
    <w:link w:val="Quote"/>
    <w:uiPriority w:val="29"/>
    <w:rsid w:val="00B35076"/>
    <w:rPr>
      <w:i/>
      <w:iCs/>
      <w:color w:val="404040" w:themeColor="text1" w:themeTint="BF"/>
    </w:rPr>
  </w:style>
  <w:style w:type="paragraph" w:styleId="ListParagraph">
    <w:name w:val="List Paragraph"/>
    <w:basedOn w:val="Normal"/>
    <w:uiPriority w:val="34"/>
    <w:qFormat/>
    <w:rsid w:val="00B35076"/>
    <w:pPr>
      <w:ind w:left="720"/>
      <w:contextualSpacing/>
    </w:pPr>
  </w:style>
  <w:style w:type="character" w:styleId="IntenseEmphasis">
    <w:name w:val="Intense Emphasis"/>
    <w:basedOn w:val="DefaultParagraphFont"/>
    <w:uiPriority w:val="21"/>
    <w:qFormat/>
    <w:rsid w:val="00B35076"/>
    <w:rPr>
      <w:i/>
      <w:iCs/>
      <w:color w:val="0F4761" w:themeColor="accent1" w:themeShade="BF"/>
    </w:rPr>
  </w:style>
  <w:style w:type="paragraph" w:styleId="IntenseQuote">
    <w:name w:val="Intense Quote"/>
    <w:basedOn w:val="Normal"/>
    <w:next w:val="Normal"/>
    <w:link w:val="IntenseQuoteChar"/>
    <w:uiPriority w:val="30"/>
    <w:qFormat/>
    <w:rsid w:val="00B350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5076"/>
    <w:rPr>
      <w:i/>
      <w:iCs/>
      <w:color w:val="0F4761" w:themeColor="accent1" w:themeShade="BF"/>
    </w:rPr>
  </w:style>
  <w:style w:type="character" w:styleId="IntenseReference">
    <w:name w:val="Intense Reference"/>
    <w:basedOn w:val="DefaultParagraphFont"/>
    <w:uiPriority w:val="32"/>
    <w:qFormat/>
    <w:rsid w:val="00B35076"/>
    <w:rPr>
      <w:b/>
      <w:bCs/>
      <w:smallCaps/>
      <w:color w:val="0F4761" w:themeColor="accent1" w:themeShade="BF"/>
      <w:spacing w:val="5"/>
    </w:rPr>
  </w:style>
  <w:style w:type="paragraph" w:customStyle="1" w:styleId="msonormal0">
    <w:name w:val="msonormal"/>
    <w:basedOn w:val="Normal"/>
    <w:rsid w:val="00B00FEC"/>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B00FE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00FEC"/>
    <w:rPr>
      <w:b/>
      <w:bCs/>
    </w:rPr>
  </w:style>
  <w:style w:type="character" w:styleId="Emphasis">
    <w:name w:val="Emphasis"/>
    <w:basedOn w:val="DefaultParagraphFont"/>
    <w:uiPriority w:val="20"/>
    <w:qFormat/>
    <w:rsid w:val="00B00FE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127</Pages>
  <Words>28728</Words>
  <Characters>184436</Characters>
  <Application>Microsoft Office Word</Application>
  <DocSecurity>0</DocSecurity>
  <Lines>3616</Lines>
  <Paragraphs>2664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Carothers</dc:creator>
  <cp:keywords/>
  <dc:description/>
  <cp:lastModifiedBy>Rory Carothers</cp:lastModifiedBy>
  <cp:revision>1</cp:revision>
  <dcterms:created xsi:type="dcterms:W3CDTF">2025-10-16T13:46:00Z</dcterms:created>
  <dcterms:modified xsi:type="dcterms:W3CDTF">2025-10-16T14:14:00Z</dcterms:modified>
</cp:coreProperties>
</file>