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046A9" w14:textId="77777777" w:rsidR="0001332D" w:rsidRPr="0001332D" w:rsidRDefault="0001332D" w:rsidP="0001332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1332D">
        <w:rPr>
          <w:rFonts w:ascii="Times New Roman" w:eastAsia="Times New Roman" w:hAnsi="Times New Roman" w:cs="Times New Roman"/>
          <w:b/>
          <w:bCs/>
          <w:kern w:val="36"/>
          <w:sz w:val="48"/>
          <w:szCs w:val="48"/>
          <w14:ligatures w14:val="none"/>
        </w:rPr>
        <w:t>Co-Occurring Disorders: Mental Health &amp; Substance Use</w:t>
      </w:r>
    </w:p>
    <w:p w14:paraId="4BD3B169" w14:textId="77777777" w:rsidR="0001332D" w:rsidRPr="0001332D" w:rsidRDefault="0001332D" w:rsidP="0001332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1332D">
        <w:rPr>
          <w:rFonts w:ascii="Times New Roman" w:eastAsia="Times New Roman" w:hAnsi="Times New Roman" w:cs="Times New Roman"/>
          <w:b/>
          <w:bCs/>
          <w:kern w:val="0"/>
          <w:sz w:val="36"/>
          <w:szCs w:val="36"/>
          <w14:ligatures w14:val="none"/>
        </w:rPr>
        <w:t>A Comprehensive 6-Hour Continuing Education Course for Mental Health Professionals</w:t>
      </w:r>
    </w:p>
    <w:p w14:paraId="1349F844" w14:textId="77777777" w:rsidR="0001332D" w:rsidRPr="0001332D" w:rsidRDefault="0001332D" w:rsidP="0001332D">
      <w:pPr>
        <w:spacing w:after="0"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pict w14:anchorId="0DCF85E2">
          <v:rect id="_x0000_i1025" style="width:0;height:1.5pt" o:hralign="center" o:hrstd="t" o:hr="t" fillcolor="#a0a0a0" stroked="f"/>
        </w:pict>
      </w:r>
    </w:p>
    <w:p w14:paraId="17C60A7E" w14:textId="77777777" w:rsidR="0001332D" w:rsidRPr="0001332D" w:rsidRDefault="0001332D" w:rsidP="0001332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1332D">
        <w:rPr>
          <w:rFonts w:ascii="Times New Roman" w:eastAsia="Times New Roman" w:hAnsi="Times New Roman" w:cs="Times New Roman"/>
          <w:b/>
          <w:bCs/>
          <w:kern w:val="0"/>
          <w:sz w:val="36"/>
          <w:szCs w:val="36"/>
          <w14:ligatures w14:val="none"/>
        </w:rPr>
        <w:t>Course Introduction and Overview</w:t>
      </w:r>
    </w:p>
    <w:p w14:paraId="238D49AF"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Welcome and Course Framework</w:t>
      </w:r>
    </w:p>
    <w:p w14:paraId="7E50841B"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Welcome to "Co-Occurring Disorders: Mental Health &amp; Substance Use," a comprehensive 6-hour continuing education course designed to transform your understanding and treatment of clients who experience both mental health and substance use disorders simultaneously. This course represents a critical evolution in our field's approach—from treating these conditions in isolation to recognizing their intricate interconnection and treating them as the integrated phenomena they truly are.</w:t>
      </w:r>
    </w:p>
    <w:p w14:paraId="71E8EF39"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The landscape of mental health and addiction treatment has undergone a paradigm shift. No longer do we shuttle clients between mental health and substance abuse programs, each claiming the other issue must be resolved first. Today, we understand that co-occurring disorders—also known as dual diagnosis or comorbidity—require integrated, concurrent treatment that addresses the complex interplay between psychiatric symptoms and substance use.</w:t>
      </w:r>
    </w:p>
    <w:p w14:paraId="102E61CF"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Course Learning Objectives</w:t>
      </w:r>
    </w:p>
    <w:p w14:paraId="5E6AFEAA"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By the completion of this 6-hour course, participants will be able to:</w:t>
      </w:r>
    </w:p>
    <w:p w14:paraId="49B8B000" w14:textId="77777777" w:rsidR="0001332D" w:rsidRPr="0001332D" w:rsidRDefault="0001332D" w:rsidP="0001332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Identify and assess</w:t>
      </w:r>
      <w:r w:rsidRPr="0001332D">
        <w:rPr>
          <w:rFonts w:ascii="Times New Roman" w:eastAsia="Times New Roman" w:hAnsi="Times New Roman" w:cs="Times New Roman"/>
          <w:kern w:val="0"/>
          <w14:ligatures w14:val="none"/>
        </w:rPr>
        <w:t xml:space="preserve"> co-occurring mental health and substance use disorders using evidence-based screening tools and diagnostic criteria</w:t>
      </w:r>
    </w:p>
    <w:p w14:paraId="4D44CD96" w14:textId="77777777" w:rsidR="0001332D" w:rsidRPr="0001332D" w:rsidRDefault="0001332D" w:rsidP="0001332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Understand the neurobiological</w:t>
      </w:r>
      <w:r w:rsidRPr="0001332D">
        <w:rPr>
          <w:rFonts w:ascii="Times New Roman" w:eastAsia="Times New Roman" w:hAnsi="Times New Roman" w:cs="Times New Roman"/>
          <w:kern w:val="0"/>
          <w14:ligatures w14:val="none"/>
        </w:rPr>
        <w:t xml:space="preserve"> mechanisms underlying the relationship between mental illness and addiction</w:t>
      </w:r>
    </w:p>
    <w:p w14:paraId="638FC84F" w14:textId="77777777" w:rsidR="0001332D" w:rsidRPr="0001332D" w:rsidRDefault="0001332D" w:rsidP="0001332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Apply integrated treatment</w:t>
      </w:r>
      <w:r w:rsidRPr="0001332D">
        <w:rPr>
          <w:rFonts w:ascii="Times New Roman" w:eastAsia="Times New Roman" w:hAnsi="Times New Roman" w:cs="Times New Roman"/>
          <w:kern w:val="0"/>
          <w14:ligatures w14:val="none"/>
        </w:rPr>
        <w:t xml:space="preserve"> approaches that address both disorders simultaneously</w:t>
      </w:r>
    </w:p>
    <w:p w14:paraId="1E047038" w14:textId="77777777" w:rsidR="0001332D" w:rsidRPr="0001332D" w:rsidRDefault="0001332D" w:rsidP="0001332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Implement stage-matched</w:t>
      </w:r>
      <w:r w:rsidRPr="0001332D">
        <w:rPr>
          <w:rFonts w:ascii="Times New Roman" w:eastAsia="Times New Roman" w:hAnsi="Times New Roman" w:cs="Times New Roman"/>
          <w:kern w:val="0"/>
          <w14:ligatures w14:val="none"/>
        </w:rPr>
        <w:t xml:space="preserve"> interventions based on readiness to change and symptom severity</w:t>
      </w:r>
    </w:p>
    <w:p w14:paraId="2B51CEF0" w14:textId="77777777" w:rsidR="0001332D" w:rsidRPr="0001332D" w:rsidRDefault="0001332D" w:rsidP="0001332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Navigate the complexities</w:t>
      </w:r>
      <w:r w:rsidRPr="0001332D">
        <w:rPr>
          <w:rFonts w:ascii="Times New Roman" w:eastAsia="Times New Roman" w:hAnsi="Times New Roman" w:cs="Times New Roman"/>
          <w:kern w:val="0"/>
          <w14:ligatures w14:val="none"/>
        </w:rPr>
        <w:t xml:space="preserve"> of medication management in dual diagnosis populations</w:t>
      </w:r>
    </w:p>
    <w:p w14:paraId="7C7CA8AC" w14:textId="77777777" w:rsidR="0001332D" w:rsidRPr="0001332D" w:rsidRDefault="0001332D" w:rsidP="0001332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Develop culturally responsive</w:t>
      </w:r>
      <w:r w:rsidRPr="0001332D">
        <w:rPr>
          <w:rFonts w:ascii="Times New Roman" w:eastAsia="Times New Roman" w:hAnsi="Times New Roman" w:cs="Times New Roman"/>
          <w:kern w:val="0"/>
          <w14:ligatures w14:val="none"/>
        </w:rPr>
        <w:t xml:space="preserve"> treatment plans that honor diverse perspectives on mental health and substance use</w:t>
      </w:r>
    </w:p>
    <w:p w14:paraId="555FC65E" w14:textId="77777777" w:rsidR="0001332D" w:rsidRPr="0001332D" w:rsidRDefault="0001332D" w:rsidP="0001332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Create sustainable</w:t>
      </w:r>
      <w:r w:rsidRPr="0001332D">
        <w:rPr>
          <w:rFonts w:ascii="Times New Roman" w:eastAsia="Times New Roman" w:hAnsi="Times New Roman" w:cs="Times New Roman"/>
          <w:kern w:val="0"/>
          <w14:ligatures w14:val="none"/>
        </w:rPr>
        <w:t xml:space="preserve"> recovery plans that address relapse prevention for both conditions</w:t>
      </w:r>
    </w:p>
    <w:p w14:paraId="5649F5F7"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The Scope of Co-Occurring Disorders</w:t>
      </w:r>
    </w:p>
    <w:p w14:paraId="6E6DDB32"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lastRenderedPageBreak/>
        <w:t>The statistics are staggering and demand our attention:</w:t>
      </w:r>
    </w:p>
    <w:p w14:paraId="077EFE89" w14:textId="77777777" w:rsidR="0001332D" w:rsidRPr="0001332D" w:rsidRDefault="0001332D" w:rsidP="0001332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50% of individuals</w:t>
      </w:r>
      <w:r w:rsidRPr="0001332D">
        <w:rPr>
          <w:rFonts w:ascii="Times New Roman" w:eastAsia="Times New Roman" w:hAnsi="Times New Roman" w:cs="Times New Roman"/>
          <w:kern w:val="0"/>
          <w14:ligatures w14:val="none"/>
        </w:rPr>
        <w:t xml:space="preserve"> with severe mental disorders are affected by substance abuse</w:t>
      </w:r>
    </w:p>
    <w:p w14:paraId="2DF77A81" w14:textId="77777777" w:rsidR="0001332D" w:rsidRPr="0001332D" w:rsidRDefault="0001332D" w:rsidP="0001332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37% of alcohol abusers</w:t>
      </w:r>
      <w:r w:rsidRPr="0001332D">
        <w:rPr>
          <w:rFonts w:ascii="Times New Roman" w:eastAsia="Times New Roman" w:hAnsi="Times New Roman" w:cs="Times New Roman"/>
          <w:kern w:val="0"/>
          <w14:ligatures w14:val="none"/>
        </w:rPr>
        <w:t xml:space="preserve"> and 53% of drug abusers have at least one serious mental illness</w:t>
      </w:r>
    </w:p>
    <w:p w14:paraId="0A236B34" w14:textId="77777777" w:rsidR="0001332D" w:rsidRPr="0001332D" w:rsidRDefault="0001332D" w:rsidP="0001332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29% of all people</w:t>
      </w:r>
      <w:r w:rsidRPr="0001332D">
        <w:rPr>
          <w:rFonts w:ascii="Times New Roman" w:eastAsia="Times New Roman" w:hAnsi="Times New Roman" w:cs="Times New Roman"/>
          <w:kern w:val="0"/>
          <w14:ligatures w14:val="none"/>
        </w:rPr>
        <w:t xml:space="preserve"> diagnosed with mental illness abuse alcohol or drugs</w:t>
      </w:r>
    </w:p>
    <w:p w14:paraId="0BD4502F" w14:textId="77777777" w:rsidR="0001332D" w:rsidRPr="0001332D" w:rsidRDefault="0001332D" w:rsidP="0001332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 xml:space="preserve">Only </w:t>
      </w:r>
      <w:r w:rsidRPr="0001332D">
        <w:rPr>
          <w:rFonts w:ascii="Times New Roman" w:eastAsia="Times New Roman" w:hAnsi="Times New Roman" w:cs="Times New Roman"/>
          <w:b/>
          <w:bCs/>
          <w:kern w:val="0"/>
          <w14:ligatures w14:val="none"/>
        </w:rPr>
        <w:t>7.4% receive treatment</w:t>
      </w:r>
      <w:r w:rsidRPr="0001332D">
        <w:rPr>
          <w:rFonts w:ascii="Times New Roman" w:eastAsia="Times New Roman" w:hAnsi="Times New Roman" w:cs="Times New Roman"/>
          <w:kern w:val="0"/>
          <w14:ligatures w14:val="none"/>
        </w:rPr>
        <w:t xml:space="preserve"> for both conditions</w:t>
      </w:r>
    </w:p>
    <w:p w14:paraId="6B14C794"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Clinical Reflection:</w:t>
      </w:r>
      <w:r w:rsidRPr="0001332D">
        <w:rPr>
          <w:rFonts w:ascii="Times New Roman" w:eastAsia="Times New Roman" w:hAnsi="Times New Roman" w:cs="Times New Roman"/>
          <w:kern w:val="0"/>
          <w14:ligatures w14:val="none"/>
        </w:rPr>
        <w:t xml:space="preserve"> "In my 20 years of practice," reflects Dr. Maria Rodriguez, a dual diagnosis specialist, "I've never met a client whose substance use existed in a vacuum. There's always a story—trauma, depression, anxiety, ADHD—something that preceded or perpetuated the addiction. Our job is to help clients understand and heal both parts of their struggle."</w:t>
      </w:r>
    </w:p>
    <w:p w14:paraId="173974ED" w14:textId="77777777" w:rsidR="0001332D" w:rsidRPr="0001332D" w:rsidRDefault="0001332D" w:rsidP="0001332D">
      <w:pPr>
        <w:spacing w:after="0"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pict w14:anchorId="6D4FF36F">
          <v:rect id="_x0000_i1026" style="width:0;height:1.5pt" o:hralign="center" o:hrstd="t" o:hr="t" fillcolor="#a0a0a0" stroked="f"/>
        </w:pict>
      </w:r>
    </w:p>
    <w:p w14:paraId="12475AD4" w14:textId="77777777" w:rsidR="0001332D" w:rsidRPr="0001332D" w:rsidRDefault="0001332D" w:rsidP="0001332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1332D">
        <w:rPr>
          <w:rFonts w:ascii="Times New Roman" w:eastAsia="Times New Roman" w:hAnsi="Times New Roman" w:cs="Times New Roman"/>
          <w:b/>
          <w:bCs/>
          <w:kern w:val="0"/>
          <w:sz w:val="36"/>
          <w:szCs w:val="36"/>
          <w14:ligatures w14:val="none"/>
        </w:rPr>
        <w:t>Module 1: Understanding Co-Occurring Disorders</w:t>
      </w:r>
    </w:p>
    <w:p w14:paraId="5674295E"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Duration: 60 minutes</w:t>
      </w:r>
    </w:p>
    <w:p w14:paraId="4163D763"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Defining Co-Occurring Disorders</w:t>
      </w:r>
    </w:p>
    <w:p w14:paraId="2E4ABB72"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Co-occurring disorders</w:t>
      </w:r>
      <w:r w:rsidRPr="0001332D">
        <w:rPr>
          <w:rFonts w:ascii="Times New Roman" w:eastAsia="Times New Roman" w:hAnsi="Times New Roman" w:cs="Times New Roman"/>
          <w:kern w:val="0"/>
          <w14:ligatures w14:val="none"/>
        </w:rPr>
        <w:t xml:space="preserve"> refers to the coexistence of at least one mental health disorder and at least one substance use disorder. This term has replaced older, less accurate terminology like "dual diagnosis" (which implied only two issues) and "mentally ill chemical abuser" (MICA), which carried stigmatizing connotations.</w:t>
      </w:r>
    </w:p>
    <w:p w14:paraId="0405CD06"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The Substance Abuse and Mental Health Services Administration (SAMHSA) defines co-occurring disorders as "concurrent substance use (abuse or dependence) and mental health disorders diagnosed in the same person." This definition intentionally broad, encompassing the full spectrum of substance use disorders (from mild to severe) and mental health conditions (from adjustment disorders to severe persistent mental illness).</w:t>
      </w:r>
    </w:p>
    <w:p w14:paraId="6D971307"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Historical Context and Evolution</w:t>
      </w:r>
    </w:p>
    <w:p w14:paraId="57C1E80E"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The Sequential Treatment Era (1970s-1980s)</w:t>
      </w:r>
    </w:p>
    <w:p w14:paraId="44F04C4F"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Historically, mental health and substance abuse treatment systems operated in parallel universes:</w:t>
      </w:r>
    </w:p>
    <w:p w14:paraId="51AC49C4"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Traditional Mental Health Perspective:</w:t>
      </w:r>
      <w:r w:rsidRPr="0001332D">
        <w:rPr>
          <w:rFonts w:ascii="Times New Roman" w:eastAsia="Times New Roman" w:hAnsi="Times New Roman" w:cs="Times New Roman"/>
          <w:kern w:val="0"/>
          <w14:ligatures w14:val="none"/>
        </w:rPr>
        <w:t xml:space="preserve"> "We can't treat your depression until you're sober. Go to rehab first, then come back."</w:t>
      </w:r>
    </w:p>
    <w:p w14:paraId="5996C097"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Traditional Substance Abuse Perspective:</w:t>
      </w:r>
      <w:r w:rsidRPr="0001332D">
        <w:rPr>
          <w:rFonts w:ascii="Times New Roman" w:eastAsia="Times New Roman" w:hAnsi="Times New Roman" w:cs="Times New Roman"/>
          <w:kern w:val="0"/>
          <w14:ligatures w14:val="none"/>
        </w:rPr>
        <w:t xml:space="preserve"> "Your drinking is the primary problem. Once you achieve sobriety, your depression will lift."</w:t>
      </w:r>
    </w:p>
    <w:p w14:paraId="07673946"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This fragmentation left countless individuals bouncing between systems, never receiving comprehensive care for their interconnected conditions.</w:t>
      </w:r>
    </w:p>
    <w:p w14:paraId="1E0CF2CC"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lastRenderedPageBreak/>
        <w:t>The Paradigm Shift (1990s-Present)</w:t>
      </w:r>
    </w:p>
    <w:p w14:paraId="71CB30B5"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The landmark 2002 SAMHSA Report to Congress crystallized what clinicians had long observed: mental health and substance use disorders are not merely coexistent but deeply intertwined. This led to the "No Wrong Door" policy, ensuring that individuals could access integrated treatment regardless of which system they entered first.</w:t>
      </w:r>
    </w:p>
    <w:p w14:paraId="1B187D3A"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The Four Quadrant Model</w:t>
      </w:r>
    </w:p>
    <w:p w14:paraId="1588DC16"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The Four Quadrant Model, developed by the National Association of State Mental Health Program Directors (NASMHPD) and National Association of State Alcohol and Drug Abuse Directors (NASADAD), provides a framework for understanding severity and treatment planning:</w:t>
      </w:r>
    </w:p>
    <w:p w14:paraId="3E6FEC71"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Quadrant I: Low Severity Mental Illness + Low Severity Substance Use</w:t>
      </w:r>
    </w:p>
    <w:p w14:paraId="66CE8A95" w14:textId="77777777" w:rsidR="0001332D" w:rsidRPr="0001332D" w:rsidRDefault="0001332D" w:rsidP="0001332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Primary care management</w:t>
      </w:r>
    </w:p>
    <w:p w14:paraId="1CA766AC" w14:textId="77777777" w:rsidR="0001332D" w:rsidRPr="0001332D" w:rsidRDefault="0001332D" w:rsidP="0001332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Brief interventions</w:t>
      </w:r>
    </w:p>
    <w:p w14:paraId="5D1AA794" w14:textId="77777777" w:rsidR="0001332D" w:rsidRPr="0001332D" w:rsidRDefault="0001332D" w:rsidP="0001332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Self-help groups</w:t>
      </w:r>
    </w:p>
    <w:p w14:paraId="629BC376" w14:textId="77777777" w:rsidR="0001332D" w:rsidRPr="0001332D" w:rsidRDefault="0001332D" w:rsidP="0001332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Example: Mild depression with occasional cannabis use</w:t>
      </w:r>
    </w:p>
    <w:p w14:paraId="0CA678E3"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Quadrant II: High Severity Mental Illness + Low Severity Substance Use</w:t>
      </w:r>
    </w:p>
    <w:p w14:paraId="697848F8" w14:textId="77777777" w:rsidR="0001332D" w:rsidRPr="0001332D" w:rsidRDefault="0001332D" w:rsidP="0001332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Mental health system leadership</w:t>
      </w:r>
    </w:p>
    <w:p w14:paraId="46944E40" w14:textId="77777777" w:rsidR="0001332D" w:rsidRPr="0001332D" w:rsidRDefault="0001332D" w:rsidP="0001332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Integrated substance abuse interventions</w:t>
      </w:r>
    </w:p>
    <w:p w14:paraId="428AC644" w14:textId="77777777" w:rsidR="0001332D" w:rsidRPr="0001332D" w:rsidRDefault="0001332D" w:rsidP="0001332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Example: Schizophrenia with social drinking</w:t>
      </w:r>
    </w:p>
    <w:p w14:paraId="60E4F073"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Quadrant III: Low Severity Mental Illness + High Severity Substance Use</w:t>
      </w:r>
    </w:p>
    <w:p w14:paraId="49E94C23" w14:textId="77777777" w:rsidR="0001332D" w:rsidRPr="0001332D" w:rsidRDefault="0001332D" w:rsidP="0001332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Substance abuse system leadership</w:t>
      </w:r>
    </w:p>
    <w:p w14:paraId="161AA4D2" w14:textId="77777777" w:rsidR="0001332D" w:rsidRPr="0001332D" w:rsidRDefault="0001332D" w:rsidP="0001332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Integrated mental health interventions</w:t>
      </w:r>
    </w:p>
    <w:p w14:paraId="1731D86B" w14:textId="77777777" w:rsidR="0001332D" w:rsidRPr="0001332D" w:rsidRDefault="0001332D" w:rsidP="0001332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Example: Adjustment disorder with opioid use disorder</w:t>
      </w:r>
    </w:p>
    <w:p w14:paraId="6E484953"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Quadrant IV: High Severity Mental Illness + High Severity Substance Use</w:t>
      </w:r>
    </w:p>
    <w:p w14:paraId="6631E7CA" w14:textId="77777777" w:rsidR="0001332D" w:rsidRPr="0001332D" w:rsidRDefault="0001332D" w:rsidP="0001332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Integrated dual diagnosis treatment</w:t>
      </w:r>
    </w:p>
    <w:p w14:paraId="23962D4A" w14:textId="77777777" w:rsidR="0001332D" w:rsidRPr="0001332D" w:rsidRDefault="0001332D" w:rsidP="0001332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Higher level of care</w:t>
      </w:r>
    </w:p>
    <w:p w14:paraId="535441DA" w14:textId="77777777" w:rsidR="0001332D" w:rsidRPr="0001332D" w:rsidRDefault="0001332D" w:rsidP="0001332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Multidisciplinary team approach</w:t>
      </w:r>
    </w:p>
    <w:p w14:paraId="626F3D75" w14:textId="77777777" w:rsidR="0001332D" w:rsidRPr="0001332D" w:rsidRDefault="0001332D" w:rsidP="0001332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Example: Bipolar disorder with severe alcohol use disorder</w:t>
      </w:r>
    </w:p>
    <w:p w14:paraId="6095959B"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Common Co-Occurring Combinations</w:t>
      </w:r>
    </w:p>
    <w:p w14:paraId="65994EEC"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Depression and Alcohol Use Disorder</w:t>
      </w:r>
    </w:p>
    <w:p w14:paraId="457597FD"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The relationship between depression and alcohol use is bidirectional and complex:</w:t>
      </w:r>
    </w:p>
    <w:p w14:paraId="4B54A019"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lastRenderedPageBreak/>
        <w:t>Self-Medication Hypothesis:</w:t>
      </w:r>
      <w:r w:rsidRPr="0001332D">
        <w:rPr>
          <w:rFonts w:ascii="Times New Roman" w:eastAsia="Times New Roman" w:hAnsi="Times New Roman" w:cs="Times New Roman"/>
          <w:kern w:val="0"/>
          <w14:ligatures w14:val="none"/>
        </w:rPr>
        <w:t xml:space="preserve"> Many individuals initially use alcohol to alleviate depressive </w:t>
      </w:r>
      <w:proofErr w:type="gramStart"/>
      <w:r w:rsidRPr="0001332D">
        <w:rPr>
          <w:rFonts w:ascii="Times New Roman" w:eastAsia="Times New Roman" w:hAnsi="Times New Roman" w:cs="Times New Roman"/>
          <w:kern w:val="0"/>
          <w14:ligatures w14:val="none"/>
        </w:rPr>
        <w:t>symptoms—the</w:t>
      </w:r>
      <w:proofErr w:type="gramEnd"/>
      <w:r w:rsidRPr="0001332D">
        <w:rPr>
          <w:rFonts w:ascii="Times New Roman" w:eastAsia="Times New Roman" w:hAnsi="Times New Roman" w:cs="Times New Roman"/>
          <w:kern w:val="0"/>
          <w14:ligatures w14:val="none"/>
        </w:rPr>
        <w:t xml:space="preserve"> </w:t>
      </w:r>
      <w:proofErr w:type="gramStart"/>
      <w:r w:rsidRPr="0001332D">
        <w:rPr>
          <w:rFonts w:ascii="Times New Roman" w:eastAsia="Times New Roman" w:hAnsi="Times New Roman" w:cs="Times New Roman"/>
          <w:kern w:val="0"/>
          <w14:ligatures w14:val="none"/>
        </w:rPr>
        <w:t>temporary</w:t>
      </w:r>
      <w:proofErr w:type="gramEnd"/>
      <w:r w:rsidRPr="0001332D">
        <w:rPr>
          <w:rFonts w:ascii="Times New Roman" w:eastAsia="Times New Roman" w:hAnsi="Times New Roman" w:cs="Times New Roman"/>
          <w:kern w:val="0"/>
          <w14:ligatures w14:val="none"/>
        </w:rPr>
        <w:t xml:space="preserve"> numbing or euphoria provides brief respite from psychological pain.</w:t>
      </w:r>
    </w:p>
    <w:p w14:paraId="088EBB19"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1332D">
        <w:rPr>
          <w:rFonts w:ascii="Times New Roman" w:eastAsia="Times New Roman" w:hAnsi="Times New Roman" w:cs="Times New Roman"/>
          <w:b/>
          <w:bCs/>
          <w:kern w:val="0"/>
          <w14:ligatures w14:val="none"/>
        </w:rPr>
        <w:t>Depressogenic</w:t>
      </w:r>
      <w:proofErr w:type="spellEnd"/>
      <w:r w:rsidRPr="0001332D">
        <w:rPr>
          <w:rFonts w:ascii="Times New Roman" w:eastAsia="Times New Roman" w:hAnsi="Times New Roman" w:cs="Times New Roman"/>
          <w:b/>
          <w:bCs/>
          <w:kern w:val="0"/>
          <w14:ligatures w14:val="none"/>
        </w:rPr>
        <w:t xml:space="preserve"> Effects:</w:t>
      </w:r>
      <w:r w:rsidRPr="0001332D">
        <w:rPr>
          <w:rFonts w:ascii="Times New Roman" w:eastAsia="Times New Roman" w:hAnsi="Times New Roman" w:cs="Times New Roman"/>
          <w:kern w:val="0"/>
          <w14:ligatures w14:val="none"/>
        </w:rPr>
        <w:t xml:space="preserve"> Chronic alcohol use depletes serotonin, disrupts sleep architecture, and impairs the hippocampus, </w:t>
      </w:r>
      <w:proofErr w:type="gramStart"/>
      <w:r w:rsidRPr="0001332D">
        <w:rPr>
          <w:rFonts w:ascii="Times New Roman" w:eastAsia="Times New Roman" w:hAnsi="Times New Roman" w:cs="Times New Roman"/>
          <w:kern w:val="0"/>
          <w14:ligatures w14:val="none"/>
        </w:rPr>
        <w:t>actually worsening</w:t>
      </w:r>
      <w:proofErr w:type="gramEnd"/>
      <w:r w:rsidRPr="0001332D">
        <w:rPr>
          <w:rFonts w:ascii="Times New Roman" w:eastAsia="Times New Roman" w:hAnsi="Times New Roman" w:cs="Times New Roman"/>
          <w:kern w:val="0"/>
          <w14:ligatures w14:val="none"/>
        </w:rPr>
        <w:t xml:space="preserve"> depression over time.</w:t>
      </w:r>
    </w:p>
    <w:p w14:paraId="66AC63A7"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Clinical Dialogue:</w:t>
      </w:r>
    </w:p>
    <w:p w14:paraId="7E77F8FF"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Client: "I only drink when I'm feeling really down. It's the only thing that helps."</w:t>
      </w:r>
    </w:p>
    <w:p w14:paraId="5B984E17"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"I hear that alcohol provides temporary relief from your depression. Can we explore what happens to your mood in the hours and days after drinking?"</w:t>
      </w:r>
    </w:p>
    <w:p w14:paraId="7CF8A124"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Client: "I guess... I feel worse. More hopeless."</w:t>
      </w:r>
    </w:p>
    <w:p w14:paraId="694AEBA5"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"That's actually neurobiologically predictable. Alcohol initially boosts dopamine, creating relief, but then depletes it below baseline, deepening depression. It's like borrowing happiness from tomorrow—with interest."</w:t>
      </w:r>
    </w:p>
    <w:p w14:paraId="7A3F05A9"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Anxiety Disorders and Benzodiazepine Dependence</w:t>
      </w:r>
    </w:p>
    <w:p w14:paraId="5EC913BD"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The anxiolytic properties of benzodiazepines create particular risk:</w:t>
      </w:r>
    </w:p>
    <w:p w14:paraId="63071080"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Rapid Relief Reinforcement:</w:t>
      </w:r>
      <w:r w:rsidRPr="0001332D">
        <w:rPr>
          <w:rFonts w:ascii="Times New Roman" w:eastAsia="Times New Roman" w:hAnsi="Times New Roman" w:cs="Times New Roman"/>
          <w:kern w:val="0"/>
          <w14:ligatures w14:val="none"/>
        </w:rPr>
        <w:t xml:space="preserve"> Benzodiazepines provide immediate anxiety relief, creating powerful psychological dependence beyond physical addiction.</w:t>
      </w:r>
    </w:p>
    <w:p w14:paraId="2110EC59"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Tolerance and Rebound:</w:t>
      </w:r>
      <w:r w:rsidRPr="0001332D">
        <w:rPr>
          <w:rFonts w:ascii="Times New Roman" w:eastAsia="Times New Roman" w:hAnsi="Times New Roman" w:cs="Times New Roman"/>
          <w:kern w:val="0"/>
          <w14:ligatures w14:val="none"/>
        </w:rPr>
        <w:t xml:space="preserve"> Tolerance develops quickly, requiring higher doses, while withdrawal creates rebound anxiety worse than the original symptoms.</w:t>
      </w:r>
    </w:p>
    <w:p w14:paraId="2147D0C0"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Clinical Consideration:</w:t>
      </w:r>
      <w:r w:rsidRPr="0001332D">
        <w:rPr>
          <w:rFonts w:ascii="Times New Roman" w:eastAsia="Times New Roman" w:hAnsi="Times New Roman" w:cs="Times New Roman"/>
          <w:kern w:val="0"/>
          <w14:ligatures w14:val="none"/>
        </w:rPr>
        <w:t xml:space="preserve"> </w:t>
      </w:r>
      <w:r w:rsidRPr="0001332D">
        <w:rPr>
          <w:rFonts w:ascii="Times New Roman" w:eastAsia="Times New Roman" w:hAnsi="Times New Roman" w:cs="Times New Roman"/>
          <w:i/>
          <w:iCs/>
          <w:kern w:val="0"/>
          <w14:ligatures w14:val="none"/>
        </w:rPr>
        <w:t>"When I assess clients with anxiety and benzodiazepine use, I always explore the timeline," notes Dr. James Chen. "Did anxiety precede use, suggesting self-medication? Or did use precede anxiety, suggesting substance-induced symptoms? Often, by the time they reach us, it's become a self-perpetuating cycle where both are true."</w:t>
      </w:r>
    </w:p>
    <w:p w14:paraId="5B2014FD"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PTSD and Substance Use Disorders</w:t>
      </w:r>
    </w:p>
    <w:p w14:paraId="78D2136F"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The co-occurrence of PTSD and substance use disorders is staggeringly common:</w:t>
      </w:r>
    </w:p>
    <w:p w14:paraId="2E408E40" w14:textId="77777777" w:rsidR="0001332D" w:rsidRPr="0001332D" w:rsidRDefault="0001332D" w:rsidP="0001332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75% of combat veterans</w:t>
      </w:r>
      <w:r w:rsidRPr="0001332D">
        <w:rPr>
          <w:rFonts w:ascii="Times New Roman" w:eastAsia="Times New Roman" w:hAnsi="Times New Roman" w:cs="Times New Roman"/>
          <w:kern w:val="0"/>
          <w14:ligatures w14:val="none"/>
        </w:rPr>
        <w:t xml:space="preserve"> with PTSD have co-occurring substance use disorder</w:t>
      </w:r>
    </w:p>
    <w:p w14:paraId="7D9DE9B7" w14:textId="77777777" w:rsidR="0001332D" w:rsidRPr="0001332D" w:rsidRDefault="0001332D" w:rsidP="0001332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80% of women</w:t>
      </w:r>
      <w:r w:rsidRPr="0001332D">
        <w:rPr>
          <w:rFonts w:ascii="Times New Roman" w:eastAsia="Times New Roman" w:hAnsi="Times New Roman" w:cs="Times New Roman"/>
          <w:kern w:val="0"/>
          <w14:ligatures w14:val="none"/>
        </w:rPr>
        <w:t xml:space="preserve"> seeking substance abuse treatment report lifetime trauma</w:t>
      </w:r>
    </w:p>
    <w:p w14:paraId="2E1C01B9" w14:textId="77777777" w:rsidR="0001332D" w:rsidRPr="0001332D" w:rsidRDefault="0001332D" w:rsidP="0001332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 xml:space="preserve">Childhood trauma increases addiction risk by </w:t>
      </w:r>
      <w:r w:rsidRPr="0001332D">
        <w:rPr>
          <w:rFonts w:ascii="Times New Roman" w:eastAsia="Times New Roman" w:hAnsi="Times New Roman" w:cs="Times New Roman"/>
          <w:b/>
          <w:bCs/>
          <w:kern w:val="0"/>
          <w14:ligatures w14:val="none"/>
        </w:rPr>
        <w:t>4-12 times</w:t>
      </w:r>
    </w:p>
    <w:p w14:paraId="037AF3F2"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The Trauma-Addiction Cycle:</w:t>
      </w:r>
    </w:p>
    <w:p w14:paraId="1EED474F" w14:textId="77777777" w:rsidR="0001332D" w:rsidRPr="0001332D" w:rsidRDefault="0001332D" w:rsidP="0001332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Trauma occurs</w:t>
      </w:r>
      <w:r w:rsidRPr="0001332D">
        <w:rPr>
          <w:rFonts w:ascii="Times New Roman" w:eastAsia="Times New Roman" w:hAnsi="Times New Roman" w:cs="Times New Roman"/>
          <w:kern w:val="0"/>
          <w14:ligatures w14:val="none"/>
        </w:rPr>
        <w:t xml:space="preserve"> → nervous system dysregulation</w:t>
      </w:r>
    </w:p>
    <w:p w14:paraId="0FD5649D" w14:textId="77777777" w:rsidR="0001332D" w:rsidRPr="0001332D" w:rsidRDefault="0001332D" w:rsidP="0001332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Substance use</w:t>
      </w:r>
      <w:r w:rsidRPr="0001332D">
        <w:rPr>
          <w:rFonts w:ascii="Times New Roman" w:eastAsia="Times New Roman" w:hAnsi="Times New Roman" w:cs="Times New Roman"/>
          <w:kern w:val="0"/>
          <w14:ligatures w14:val="none"/>
        </w:rPr>
        <w:t xml:space="preserve"> → temporary symptom relief</w:t>
      </w:r>
    </w:p>
    <w:p w14:paraId="08819662" w14:textId="77777777" w:rsidR="0001332D" w:rsidRPr="0001332D" w:rsidRDefault="0001332D" w:rsidP="0001332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lastRenderedPageBreak/>
        <w:t>Increased vulnerability</w:t>
      </w:r>
      <w:r w:rsidRPr="0001332D">
        <w:rPr>
          <w:rFonts w:ascii="Times New Roman" w:eastAsia="Times New Roman" w:hAnsi="Times New Roman" w:cs="Times New Roman"/>
          <w:kern w:val="0"/>
          <w14:ligatures w14:val="none"/>
        </w:rPr>
        <w:t xml:space="preserve"> → risky situations while intoxicated</w:t>
      </w:r>
    </w:p>
    <w:p w14:paraId="6E72DBAE" w14:textId="77777777" w:rsidR="0001332D" w:rsidRPr="0001332D" w:rsidRDefault="0001332D" w:rsidP="0001332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1332D">
        <w:rPr>
          <w:rFonts w:ascii="Times New Roman" w:eastAsia="Times New Roman" w:hAnsi="Times New Roman" w:cs="Times New Roman"/>
          <w:b/>
          <w:bCs/>
          <w:kern w:val="0"/>
          <w14:ligatures w14:val="none"/>
        </w:rPr>
        <w:t>Retraumatization</w:t>
      </w:r>
      <w:proofErr w:type="spellEnd"/>
      <w:r w:rsidRPr="0001332D">
        <w:rPr>
          <w:rFonts w:ascii="Times New Roman" w:eastAsia="Times New Roman" w:hAnsi="Times New Roman" w:cs="Times New Roman"/>
          <w:kern w:val="0"/>
          <w14:ligatures w14:val="none"/>
        </w:rPr>
        <w:t xml:space="preserve"> → additional trauma exposure</w:t>
      </w:r>
    </w:p>
    <w:p w14:paraId="47629740" w14:textId="77777777" w:rsidR="0001332D" w:rsidRPr="0001332D" w:rsidRDefault="0001332D" w:rsidP="0001332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Escalated use</w:t>
      </w:r>
      <w:r w:rsidRPr="0001332D">
        <w:rPr>
          <w:rFonts w:ascii="Times New Roman" w:eastAsia="Times New Roman" w:hAnsi="Times New Roman" w:cs="Times New Roman"/>
          <w:kern w:val="0"/>
          <w14:ligatures w14:val="none"/>
        </w:rPr>
        <w:t xml:space="preserve"> → increased tolerance and dependence</w:t>
      </w:r>
    </w:p>
    <w:p w14:paraId="2C51419A" w14:textId="77777777" w:rsidR="0001332D" w:rsidRPr="0001332D" w:rsidRDefault="0001332D" w:rsidP="0001332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Return to step 1</w:t>
      </w:r>
      <w:r w:rsidRPr="0001332D">
        <w:rPr>
          <w:rFonts w:ascii="Times New Roman" w:eastAsia="Times New Roman" w:hAnsi="Times New Roman" w:cs="Times New Roman"/>
          <w:kern w:val="0"/>
          <w14:ligatures w14:val="none"/>
        </w:rPr>
        <w:t xml:space="preserve"> with compounded trauma</w:t>
      </w:r>
    </w:p>
    <w:p w14:paraId="444E7222"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Bipolar Disorder and Stimulant Use</w:t>
      </w:r>
    </w:p>
    <w:p w14:paraId="107D5D3E"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The relationship between bipolar disorder and stimulants presents unique challenges:</w:t>
      </w:r>
    </w:p>
    <w:p w14:paraId="346ED3AA"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Symptom Convergence:</w:t>
      </w:r>
      <w:r w:rsidRPr="0001332D">
        <w:rPr>
          <w:rFonts w:ascii="Times New Roman" w:eastAsia="Times New Roman" w:hAnsi="Times New Roman" w:cs="Times New Roman"/>
          <w:kern w:val="0"/>
          <w14:ligatures w14:val="none"/>
        </w:rPr>
        <w:t xml:space="preserve"> Stimulant intoxication can mimic mania, while withdrawal resembles depression, complicating diagnosis.</w:t>
      </w:r>
    </w:p>
    <w:p w14:paraId="1ABAE6D2"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Mood Episode Triggers:</w:t>
      </w:r>
      <w:r w:rsidRPr="0001332D">
        <w:rPr>
          <w:rFonts w:ascii="Times New Roman" w:eastAsia="Times New Roman" w:hAnsi="Times New Roman" w:cs="Times New Roman"/>
          <w:kern w:val="0"/>
          <w14:ligatures w14:val="none"/>
        </w:rPr>
        <w:t xml:space="preserve"> Stimulants can trigger manic episodes in bipolar individuals, while withdrawal can precipitate severe depression.</w:t>
      </w:r>
    </w:p>
    <w:p w14:paraId="0F35B366"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Clinical Vignette:</w:t>
      </w:r>
      <w:r w:rsidRPr="0001332D">
        <w:rPr>
          <w:rFonts w:ascii="Times New Roman" w:eastAsia="Times New Roman" w:hAnsi="Times New Roman" w:cs="Times New Roman"/>
          <w:kern w:val="0"/>
          <w14:ligatures w14:val="none"/>
        </w:rPr>
        <w:t xml:space="preserve"> </w:t>
      </w:r>
      <w:r w:rsidRPr="0001332D">
        <w:rPr>
          <w:rFonts w:ascii="Times New Roman" w:eastAsia="Times New Roman" w:hAnsi="Times New Roman" w:cs="Times New Roman"/>
          <w:i/>
          <w:iCs/>
          <w:kern w:val="0"/>
          <w14:ligatures w14:val="none"/>
        </w:rPr>
        <w:t>"Sarah, 28, presents with what appears to be mania—decreased sleep, grandiosity, hypersexuality. Only through careful history-taking does her therapist discover her methamphetamine use began three days ago. Is this substance-induced mania, bipolar disorder triggered by stimulants, or independent co-occurrence? The answer affects everything from diagnosis to medication choices."</w:t>
      </w:r>
    </w:p>
    <w:p w14:paraId="1A3010DF"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Schizophrenia and Cannabis Use</w:t>
      </w:r>
    </w:p>
    <w:p w14:paraId="4103F30F"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The intersection of psychotic disorders and cannabis use represents an evolving clinical challenge:</w:t>
      </w:r>
    </w:p>
    <w:p w14:paraId="4F905B31"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Prevalence:</w:t>
      </w:r>
    </w:p>
    <w:p w14:paraId="70075159" w14:textId="77777777" w:rsidR="0001332D" w:rsidRPr="0001332D" w:rsidRDefault="0001332D" w:rsidP="0001332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42% of individuals</w:t>
      </w:r>
      <w:r w:rsidRPr="0001332D">
        <w:rPr>
          <w:rFonts w:ascii="Times New Roman" w:eastAsia="Times New Roman" w:hAnsi="Times New Roman" w:cs="Times New Roman"/>
          <w:kern w:val="0"/>
          <w14:ligatures w14:val="none"/>
        </w:rPr>
        <w:t xml:space="preserve"> with schizophrenia have lifetime cannabis use disorder</w:t>
      </w:r>
    </w:p>
    <w:p w14:paraId="63C8A869" w14:textId="77777777" w:rsidR="0001332D" w:rsidRPr="0001332D" w:rsidRDefault="0001332D" w:rsidP="0001332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 xml:space="preserve">Cannabis use in adolescence </w:t>
      </w:r>
      <w:r w:rsidRPr="0001332D">
        <w:rPr>
          <w:rFonts w:ascii="Times New Roman" w:eastAsia="Times New Roman" w:hAnsi="Times New Roman" w:cs="Times New Roman"/>
          <w:b/>
          <w:bCs/>
          <w:kern w:val="0"/>
          <w14:ligatures w14:val="none"/>
        </w:rPr>
        <w:t>doubles</w:t>
      </w:r>
      <w:r w:rsidRPr="0001332D">
        <w:rPr>
          <w:rFonts w:ascii="Times New Roman" w:eastAsia="Times New Roman" w:hAnsi="Times New Roman" w:cs="Times New Roman"/>
          <w:kern w:val="0"/>
          <w14:ligatures w14:val="none"/>
        </w:rPr>
        <w:t xml:space="preserve"> the risk of developing schizophrenia</w:t>
      </w:r>
    </w:p>
    <w:p w14:paraId="23F19F56"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The Causality Debate:</w:t>
      </w:r>
      <w:r w:rsidRPr="0001332D">
        <w:rPr>
          <w:rFonts w:ascii="Times New Roman" w:eastAsia="Times New Roman" w:hAnsi="Times New Roman" w:cs="Times New Roman"/>
          <w:kern w:val="0"/>
          <w14:ligatures w14:val="none"/>
        </w:rPr>
        <w:t xml:space="preserve"> Does cannabis cause schizophrenia in vulnerable individuals, or do prodromal symptoms lead to self-medication with cannabis? Current evidence suggests both pathways exist.</w:t>
      </w:r>
    </w:p>
    <w:p w14:paraId="077A5BE5"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Neurobiological Underpinnings</w:t>
      </w:r>
    </w:p>
    <w:p w14:paraId="7C2415C3"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Shared Neural Pathways</w:t>
      </w:r>
    </w:p>
    <w:p w14:paraId="0F63D52D"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Mental illness and addiction share overlapping neural circuits:</w:t>
      </w:r>
    </w:p>
    <w:p w14:paraId="03F5D23A"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The Reward System:</w:t>
      </w:r>
    </w:p>
    <w:p w14:paraId="088EBB5D" w14:textId="77777777" w:rsidR="0001332D" w:rsidRPr="0001332D" w:rsidRDefault="0001332D" w:rsidP="0001332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Both conditions involve dysregulation of the mesolimbic dopamine pathway</w:t>
      </w:r>
    </w:p>
    <w:p w14:paraId="66B68C6A" w14:textId="77777777" w:rsidR="0001332D" w:rsidRPr="0001332D" w:rsidRDefault="0001332D" w:rsidP="0001332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Depression and addiction both feature anhedonia and reward deficiency</w:t>
      </w:r>
    </w:p>
    <w:p w14:paraId="0435B01A" w14:textId="77777777" w:rsidR="0001332D" w:rsidRPr="0001332D" w:rsidRDefault="0001332D" w:rsidP="0001332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Substances temporarily "correct" neurotransmitter imbalances caused by mental illness</w:t>
      </w:r>
    </w:p>
    <w:p w14:paraId="1AB19703"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lastRenderedPageBreak/>
        <w:t>Stress Response Systems:</w:t>
      </w:r>
    </w:p>
    <w:p w14:paraId="29FAFF18" w14:textId="77777777" w:rsidR="0001332D" w:rsidRPr="0001332D" w:rsidRDefault="0001332D" w:rsidP="0001332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HPA axis dysregulation appears in both PTSD and addiction</w:t>
      </w:r>
    </w:p>
    <w:p w14:paraId="1D190D9E" w14:textId="77777777" w:rsidR="0001332D" w:rsidRPr="0001332D" w:rsidRDefault="0001332D" w:rsidP="0001332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 xml:space="preserve">Chronic </w:t>
      </w:r>
      <w:proofErr w:type="gramStart"/>
      <w:r w:rsidRPr="0001332D">
        <w:rPr>
          <w:rFonts w:ascii="Times New Roman" w:eastAsia="Times New Roman" w:hAnsi="Times New Roman" w:cs="Times New Roman"/>
          <w:kern w:val="0"/>
          <w14:ligatures w14:val="none"/>
        </w:rPr>
        <w:t>stress sensitizes addiction pathways</w:t>
      </w:r>
      <w:proofErr w:type="gramEnd"/>
    </w:p>
    <w:p w14:paraId="652C2E54" w14:textId="77777777" w:rsidR="0001332D" w:rsidRPr="0001332D" w:rsidRDefault="0001332D" w:rsidP="0001332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 xml:space="preserve">Substances become maladaptive stress </w:t>
      </w:r>
      <w:proofErr w:type="gramStart"/>
      <w:r w:rsidRPr="0001332D">
        <w:rPr>
          <w:rFonts w:ascii="Times New Roman" w:eastAsia="Times New Roman" w:hAnsi="Times New Roman" w:cs="Times New Roman"/>
          <w:kern w:val="0"/>
          <w14:ligatures w14:val="none"/>
        </w:rPr>
        <w:t>coping</w:t>
      </w:r>
      <w:proofErr w:type="gramEnd"/>
      <w:r w:rsidRPr="0001332D">
        <w:rPr>
          <w:rFonts w:ascii="Times New Roman" w:eastAsia="Times New Roman" w:hAnsi="Times New Roman" w:cs="Times New Roman"/>
          <w:kern w:val="0"/>
          <w14:ligatures w14:val="none"/>
        </w:rPr>
        <w:t xml:space="preserve"> mechanisms</w:t>
      </w:r>
    </w:p>
    <w:p w14:paraId="6AFA34BD"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Prefrontal Cortex Impairment:</w:t>
      </w:r>
    </w:p>
    <w:p w14:paraId="1BC629E7" w14:textId="77777777" w:rsidR="0001332D" w:rsidRPr="0001332D" w:rsidRDefault="0001332D" w:rsidP="0001332D">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Executive dysfunction in ADHD increases impulsivity and substance use risk</w:t>
      </w:r>
    </w:p>
    <w:p w14:paraId="1C42447C" w14:textId="77777777" w:rsidR="0001332D" w:rsidRPr="0001332D" w:rsidRDefault="0001332D" w:rsidP="0001332D">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Substance use further impairs frontal lobe function</w:t>
      </w:r>
    </w:p>
    <w:p w14:paraId="3549FA0D" w14:textId="77777777" w:rsidR="0001332D" w:rsidRPr="0001332D" w:rsidRDefault="0001332D" w:rsidP="0001332D">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Creating a vicious cycle of poor decision-making</w:t>
      </w:r>
    </w:p>
    <w:p w14:paraId="720A969E"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Genetic Vulnerabilities</w:t>
      </w:r>
    </w:p>
    <w:p w14:paraId="1B4119B2"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 xml:space="preserve">Research reveals substantial genetic </w:t>
      </w:r>
      <w:proofErr w:type="gramStart"/>
      <w:r w:rsidRPr="0001332D">
        <w:rPr>
          <w:rFonts w:ascii="Times New Roman" w:eastAsia="Times New Roman" w:hAnsi="Times New Roman" w:cs="Times New Roman"/>
          <w:kern w:val="0"/>
          <w14:ligatures w14:val="none"/>
        </w:rPr>
        <w:t>overlap</w:t>
      </w:r>
      <w:proofErr w:type="gramEnd"/>
      <w:r w:rsidRPr="0001332D">
        <w:rPr>
          <w:rFonts w:ascii="Times New Roman" w:eastAsia="Times New Roman" w:hAnsi="Times New Roman" w:cs="Times New Roman"/>
          <w:kern w:val="0"/>
          <w14:ligatures w14:val="none"/>
        </w:rPr>
        <w:t>:</w:t>
      </w:r>
    </w:p>
    <w:p w14:paraId="2B838387" w14:textId="77777777" w:rsidR="0001332D" w:rsidRPr="0001332D" w:rsidRDefault="0001332D" w:rsidP="0001332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40-60%</w:t>
      </w:r>
      <w:r w:rsidRPr="0001332D">
        <w:rPr>
          <w:rFonts w:ascii="Times New Roman" w:eastAsia="Times New Roman" w:hAnsi="Times New Roman" w:cs="Times New Roman"/>
          <w:kern w:val="0"/>
          <w14:ligatures w14:val="none"/>
        </w:rPr>
        <w:t xml:space="preserve"> of addiction vulnerability is genetic</w:t>
      </w:r>
    </w:p>
    <w:p w14:paraId="6F599EEB" w14:textId="77777777" w:rsidR="0001332D" w:rsidRPr="0001332D" w:rsidRDefault="0001332D" w:rsidP="0001332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Many genes influence both mental illness and addiction risk</w:t>
      </w:r>
    </w:p>
    <w:p w14:paraId="5C328525" w14:textId="77777777" w:rsidR="0001332D" w:rsidRPr="0001332D" w:rsidRDefault="0001332D" w:rsidP="0001332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COMT, DRD2, and OPRM1 variants affect both conditions</w:t>
      </w:r>
    </w:p>
    <w:p w14:paraId="192ACC50"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Clinical Application:</w:t>
      </w:r>
      <w:r w:rsidRPr="0001332D">
        <w:rPr>
          <w:rFonts w:ascii="Times New Roman" w:eastAsia="Times New Roman" w:hAnsi="Times New Roman" w:cs="Times New Roman"/>
          <w:kern w:val="0"/>
          <w14:ligatures w14:val="none"/>
        </w:rPr>
        <w:t xml:space="preserve"> "Understanding genetics helps reduce shame," explains Dr. Lisa Park. "I tell clients, 'Your brain came pre-wired with certain vulnerabilities. Mental illness and addiction aren't moral failings—they're biological conditions requiring medical treatment, just like diabetes.'"</w:t>
      </w:r>
    </w:p>
    <w:p w14:paraId="19ECD3CF"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Assessment Challenges and Solutions</w:t>
      </w:r>
    </w:p>
    <w:p w14:paraId="2D866F43"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Diagnostic Overshadowing</w:t>
      </w:r>
    </w:p>
    <w:p w14:paraId="1967269F"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One condition's symptoms can mask or overshadow the other:</w:t>
      </w:r>
    </w:p>
    <w:p w14:paraId="25416DF7"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Example Scenario:</w:t>
      </w:r>
      <w:r w:rsidRPr="0001332D">
        <w:rPr>
          <w:rFonts w:ascii="Times New Roman" w:eastAsia="Times New Roman" w:hAnsi="Times New Roman" w:cs="Times New Roman"/>
          <w:kern w:val="0"/>
          <w14:ligatures w14:val="none"/>
        </w:rPr>
        <w:t xml:space="preserve"> </w:t>
      </w:r>
      <w:r w:rsidRPr="0001332D">
        <w:rPr>
          <w:rFonts w:ascii="Times New Roman" w:eastAsia="Times New Roman" w:hAnsi="Times New Roman" w:cs="Times New Roman"/>
          <w:i/>
          <w:iCs/>
          <w:kern w:val="0"/>
          <w14:ligatures w14:val="none"/>
        </w:rPr>
        <w:t xml:space="preserve">A client </w:t>
      </w:r>
      <w:proofErr w:type="gramStart"/>
      <w:r w:rsidRPr="0001332D">
        <w:rPr>
          <w:rFonts w:ascii="Times New Roman" w:eastAsia="Times New Roman" w:hAnsi="Times New Roman" w:cs="Times New Roman"/>
          <w:i/>
          <w:iCs/>
          <w:kern w:val="0"/>
          <w14:ligatures w14:val="none"/>
        </w:rPr>
        <w:t>presents with</w:t>
      </w:r>
      <w:proofErr w:type="gramEnd"/>
      <w:r w:rsidRPr="0001332D">
        <w:rPr>
          <w:rFonts w:ascii="Times New Roman" w:eastAsia="Times New Roman" w:hAnsi="Times New Roman" w:cs="Times New Roman"/>
          <w:i/>
          <w:iCs/>
          <w:kern w:val="0"/>
          <w14:ligatures w14:val="none"/>
        </w:rPr>
        <w:t xml:space="preserve"> severe depression. The clinician focuses entirely on mood symptoms, missing the fact that the client drinks a bottle of wine nightly "to sleep." The alcohol use, dismissed as secondary, </w:t>
      </w:r>
      <w:proofErr w:type="gramStart"/>
      <w:r w:rsidRPr="0001332D">
        <w:rPr>
          <w:rFonts w:ascii="Times New Roman" w:eastAsia="Times New Roman" w:hAnsi="Times New Roman" w:cs="Times New Roman"/>
          <w:i/>
          <w:iCs/>
          <w:kern w:val="0"/>
          <w14:ligatures w14:val="none"/>
        </w:rPr>
        <w:t>actually perpetuates</w:t>
      </w:r>
      <w:proofErr w:type="gramEnd"/>
      <w:r w:rsidRPr="0001332D">
        <w:rPr>
          <w:rFonts w:ascii="Times New Roman" w:eastAsia="Times New Roman" w:hAnsi="Times New Roman" w:cs="Times New Roman"/>
          <w:i/>
          <w:iCs/>
          <w:kern w:val="0"/>
          <w14:ligatures w14:val="none"/>
        </w:rPr>
        <w:t xml:space="preserve"> </w:t>
      </w:r>
      <w:proofErr w:type="gramStart"/>
      <w:r w:rsidRPr="0001332D">
        <w:rPr>
          <w:rFonts w:ascii="Times New Roman" w:eastAsia="Times New Roman" w:hAnsi="Times New Roman" w:cs="Times New Roman"/>
          <w:i/>
          <w:iCs/>
          <w:kern w:val="0"/>
          <w14:ligatures w14:val="none"/>
        </w:rPr>
        <w:t>the depression</w:t>
      </w:r>
      <w:proofErr w:type="gramEnd"/>
      <w:r w:rsidRPr="0001332D">
        <w:rPr>
          <w:rFonts w:ascii="Times New Roman" w:eastAsia="Times New Roman" w:hAnsi="Times New Roman" w:cs="Times New Roman"/>
          <w:i/>
          <w:iCs/>
          <w:kern w:val="0"/>
          <w14:ligatures w14:val="none"/>
        </w:rPr>
        <w:t>.</w:t>
      </w:r>
    </w:p>
    <w:p w14:paraId="5A246C27"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Temporal Sequencing</w:t>
      </w:r>
    </w:p>
    <w:p w14:paraId="425602B0"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Determining which came first matters for treatment planning:</w:t>
      </w:r>
    </w:p>
    <w:p w14:paraId="78B1F0B4"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Primary Mental Illness:</w:t>
      </w:r>
      <w:r w:rsidRPr="0001332D">
        <w:rPr>
          <w:rFonts w:ascii="Times New Roman" w:eastAsia="Times New Roman" w:hAnsi="Times New Roman" w:cs="Times New Roman"/>
          <w:kern w:val="0"/>
          <w14:ligatures w14:val="none"/>
        </w:rPr>
        <w:t xml:space="preserve"> Mental health symptoms preceded and likely contributed to substance use</w:t>
      </w:r>
    </w:p>
    <w:p w14:paraId="5D6C1044"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Substance-Induced Disorders:</w:t>
      </w:r>
      <w:r w:rsidRPr="0001332D">
        <w:rPr>
          <w:rFonts w:ascii="Times New Roman" w:eastAsia="Times New Roman" w:hAnsi="Times New Roman" w:cs="Times New Roman"/>
          <w:kern w:val="0"/>
          <w14:ligatures w14:val="none"/>
        </w:rPr>
        <w:t xml:space="preserve"> Mental health symptoms resulted from intoxication, withdrawal, or chronic use</w:t>
      </w:r>
    </w:p>
    <w:p w14:paraId="15B8E9AE"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Independent Disorders:</w:t>
      </w:r>
      <w:r w:rsidRPr="0001332D">
        <w:rPr>
          <w:rFonts w:ascii="Times New Roman" w:eastAsia="Times New Roman" w:hAnsi="Times New Roman" w:cs="Times New Roman"/>
          <w:kern w:val="0"/>
          <w14:ligatures w14:val="none"/>
        </w:rPr>
        <w:t xml:space="preserve"> Both conditions have separate origins but interact</w:t>
      </w:r>
    </w:p>
    <w:p w14:paraId="71E97E0B"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lastRenderedPageBreak/>
        <w:t>Assessment Strategy:</w:t>
      </w:r>
    </w:p>
    <w:p w14:paraId="259550ED"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"Let's create a timeline together. When did you first notice feeling depressed?"</w:t>
      </w:r>
    </w:p>
    <w:p w14:paraId="6C4E6159"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Client: "Probably around age 14, after my parents divorced."</w:t>
      </w:r>
    </w:p>
    <w:p w14:paraId="15F97797"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"And when did you first start using alcohol regularly?"</w:t>
      </w:r>
    </w:p>
    <w:p w14:paraId="1E6D90D5"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Client: "Not until college, around 19."</w:t>
      </w:r>
    </w:p>
    <w:p w14:paraId="6C59FEF6"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 xml:space="preserve">Therapist: "So there were about five years </w:t>
      </w:r>
      <w:proofErr w:type="gramStart"/>
      <w:r w:rsidRPr="0001332D">
        <w:rPr>
          <w:rFonts w:ascii="Times New Roman" w:eastAsia="Times New Roman" w:hAnsi="Times New Roman" w:cs="Times New Roman"/>
          <w:i/>
          <w:iCs/>
          <w:kern w:val="0"/>
          <w14:ligatures w14:val="none"/>
        </w:rPr>
        <w:t>where</w:t>
      </w:r>
      <w:proofErr w:type="gramEnd"/>
      <w:r w:rsidRPr="0001332D">
        <w:rPr>
          <w:rFonts w:ascii="Times New Roman" w:eastAsia="Times New Roman" w:hAnsi="Times New Roman" w:cs="Times New Roman"/>
          <w:i/>
          <w:iCs/>
          <w:kern w:val="0"/>
          <w14:ligatures w14:val="none"/>
        </w:rPr>
        <w:t xml:space="preserve"> depression existed without alcohol. That suggests your depression might be primary, with alcohol later becoming a coping strategy."</w:t>
      </w:r>
    </w:p>
    <w:p w14:paraId="53971D6D"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Module 1 Quiz</w:t>
      </w:r>
    </w:p>
    <w:p w14:paraId="6750B463"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Question 1:</w:t>
      </w:r>
      <w:r w:rsidRPr="0001332D">
        <w:rPr>
          <w:rFonts w:ascii="Times New Roman" w:eastAsia="Times New Roman" w:hAnsi="Times New Roman" w:cs="Times New Roman"/>
          <w:kern w:val="0"/>
          <w14:ligatures w14:val="none"/>
        </w:rPr>
        <w:t xml:space="preserve"> According to the Four Quadrant Model, a client with schizophrenia who drinks socially would most likely be classified in: a) Quadrant I b) Quadrant II c) Quadrant III d) Quadrant IV</w:t>
      </w:r>
    </w:p>
    <w:p w14:paraId="1E253958"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Answer: b) Quadrant II</w:t>
      </w:r>
      <w:r w:rsidRPr="0001332D">
        <w:rPr>
          <w:rFonts w:ascii="Times New Roman" w:eastAsia="Times New Roman" w:hAnsi="Times New Roman" w:cs="Times New Roman"/>
          <w:kern w:val="0"/>
          <w14:ligatures w14:val="none"/>
        </w:rPr>
        <w:t xml:space="preserve"> </w:t>
      </w:r>
      <w:r w:rsidRPr="0001332D">
        <w:rPr>
          <w:rFonts w:ascii="Times New Roman" w:eastAsia="Times New Roman" w:hAnsi="Times New Roman" w:cs="Times New Roman"/>
          <w:i/>
          <w:iCs/>
          <w:kern w:val="0"/>
          <w14:ligatures w14:val="none"/>
        </w:rPr>
        <w:t>Explanation: Quadrant II represents high severity mental illness (schizophrenia) with low severity substance use (social drinking). This quadrant typically requires mental health system leadership with integrated substance abuse interventions. The severity of the mental illness takes precedence in treatment planning.</w:t>
      </w:r>
    </w:p>
    <w:p w14:paraId="1515B6B8"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Question 2:</w:t>
      </w:r>
      <w:r w:rsidRPr="0001332D">
        <w:rPr>
          <w:rFonts w:ascii="Times New Roman" w:eastAsia="Times New Roman" w:hAnsi="Times New Roman" w:cs="Times New Roman"/>
          <w:kern w:val="0"/>
          <w14:ligatures w14:val="none"/>
        </w:rPr>
        <w:t xml:space="preserve"> The relationship between PTSD and substance use disorders often involves a cycle. Which of the following best describes this cycle? a) Trauma → substance use for symptom relief → increased vulnerability → </w:t>
      </w:r>
      <w:proofErr w:type="spellStart"/>
      <w:r w:rsidRPr="0001332D">
        <w:rPr>
          <w:rFonts w:ascii="Times New Roman" w:eastAsia="Times New Roman" w:hAnsi="Times New Roman" w:cs="Times New Roman"/>
          <w:kern w:val="0"/>
          <w14:ligatures w14:val="none"/>
        </w:rPr>
        <w:t>retraumatization</w:t>
      </w:r>
      <w:proofErr w:type="spellEnd"/>
      <w:r w:rsidRPr="0001332D">
        <w:rPr>
          <w:rFonts w:ascii="Times New Roman" w:eastAsia="Times New Roman" w:hAnsi="Times New Roman" w:cs="Times New Roman"/>
          <w:kern w:val="0"/>
          <w14:ligatures w14:val="none"/>
        </w:rPr>
        <w:t xml:space="preserve"> → escalated use b) Substance use → trauma → recovery → relapse c) PTSD → complete recovery → recreational substance use → addiction d) Addiction → trauma → PTSD → automatic recovery</w:t>
      </w:r>
    </w:p>
    <w:p w14:paraId="7D0F6AD6"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 xml:space="preserve">Answer: a) Trauma → substance use for symptom relief → increased vulnerability → </w:t>
      </w:r>
      <w:proofErr w:type="spellStart"/>
      <w:r w:rsidRPr="0001332D">
        <w:rPr>
          <w:rFonts w:ascii="Times New Roman" w:eastAsia="Times New Roman" w:hAnsi="Times New Roman" w:cs="Times New Roman"/>
          <w:b/>
          <w:bCs/>
          <w:kern w:val="0"/>
          <w14:ligatures w14:val="none"/>
        </w:rPr>
        <w:t>retraumatization</w:t>
      </w:r>
      <w:proofErr w:type="spellEnd"/>
      <w:r w:rsidRPr="0001332D">
        <w:rPr>
          <w:rFonts w:ascii="Times New Roman" w:eastAsia="Times New Roman" w:hAnsi="Times New Roman" w:cs="Times New Roman"/>
          <w:b/>
          <w:bCs/>
          <w:kern w:val="0"/>
          <w14:ligatures w14:val="none"/>
        </w:rPr>
        <w:t xml:space="preserve"> → escalated use</w:t>
      </w:r>
      <w:r w:rsidRPr="0001332D">
        <w:rPr>
          <w:rFonts w:ascii="Times New Roman" w:eastAsia="Times New Roman" w:hAnsi="Times New Roman" w:cs="Times New Roman"/>
          <w:kern w:val="0"/>
          <w14:ligatures w14:val="none"/>
        </w:rPr>
        <w:t xml:space="preserve"> </w:t>
      </w:r>
      <w:r w:rsidRPr="0001332D">
        <w:rPr>
          <w:rFonts w:ascii="Times New Roman" w:eastAsia="Times New Roman" w:hAnsi="Times New Roman" w:cs="Times New Roman"/>
          <w:i/>
          <w:iCs/>
          <w:kern w:val="0"/>
          <w14:ligatures w14:val="none"/>
        </w:rPr>
        <w:t xml:space="preserve">Explanation: The trauma-addiction cycle involves using substances to manage PTSD symptoms, which increases vulnerability to risky situations and potential </w:t>
      </w:r>
      <w:proofErr w:type="spellStart"/>
      <w:r w:rsidRPr="0001332D">
        <w:rPr>
          <w:rFonts w:ascii="Times New Roman" w:eastAsia="Times New Roman" w:hAnsi="Times New Roman" w:cs="Times New Roman"/>
          <w:i/>
          <w:iCs/>
          <w:kern w:val="0"/>
          <w14:ligatures w14:val="none"/>
        </w:rPr>
        <w:t>retraumatization</w:t>
      </w:r>
      <w:proofErr w:type="spellEnd"/>
      <w:r w:rsidRPr="0001332D">
        <w:rPr>
          <w:rFonts w:ascii="Times New Roman" w:eastAsia="Times New Roman" w:hAnsi="Times New Roman" w:cs="Times New Roman"/>
          <w:i/>
          <w:iCs/>
          <w:kern w:val="0"/>
          <w14:ligatures w14:val="none"/>
        </w:rPr>
        <w:t xml:space="preserve">. This leads to escalated </w:t>
      </w:r>
      <w:proofErr w:type="gramStart"/>
      <w:r w:rsidRPr="0001332D">
        <w:rPr>
          <w:rFonts w:ascii="Times New Roman" w:eastAsia="Times New Roman" w:hAnsi="Times New Roman" w:cs="Times New Roman"/>
          <w:i/>
          <w:iCs/>
          <w:kern w:val="0"/>
          <w14:ligatures w14:val="none"/>
        </w:rPr>
        <w:t>substance use</w:t>
      </w:r>
      <w:proofErr w:type="gramEnd"/>
      <w:r w:rsidRPr="0001332D">
        <w:rPr>
          <w:rFonts w:ascii="Times New Roman" w:eastAsia="Times New Roman" w:hAnsi="Times New Roman" w:cs="Times New Roman"/>
          <w:i/>
          <w:iCs/>
          <w:kern w:val="0"/>
          <w14:ligatures w14:val="none"/>
        </w:rPr>
        <w:t xml:space="preserve"> to cope with compounded trauma, creating a self-perpetuating cycle that requires integrated treatment to address both conditions.</w:t>
      </w:r>
    </w:p>
    <w:p w14:paraId="53828435"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Question 3:</w:t>
      </w:r>
      <w:r w:rsidRPr="0001332D">
        <w:rPr>
          <w:rFonts w:ascii="Times New Roman" w:eastAsia="Times New Roman" w:hAnsi="Times New Roman" w:cs="Times New Roman"/>
          <w:kern w:val="0"/>
          <w14:ligatures w14:val="none"/>
        </w:rPr>
        <w:t xml:space="preserve"> When determining whether a mental health condition is primary or substance-induced, which assessment strategy is most helpful? a) Assuming all mental health symptoms are substance-induced b) Focusing only on current symptoms c) Creating a detailed timeline of symptom onset for both conditions d) Treating only the condition the client identifies as primary</w:t>
      </w:r>
    </w:p>
    <w:p w14:paraId="5116D7D2"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Answer: c) Creating a detailed timeline of symptom onset for both conditions</w:t>
      </w:r>
      <w:r w:rsidRPr="0001332D">
        <w:rPr>
          <w:rFonts w:ascii="Times New Roman" w:eastAsia="Times New Roman" w:hAnsi="Times New Roman" w:cs="Times New Roman"/>
          <w:kern w:val="0"/>
          <w14:ligatures w14:val="none"/>
        </w:rPr>
        <w:t xml:space="preserve"> </w:t>
      </w:r>
      <w:r w:rsidRPr="0001332D">
        <w:rPr>
          <w:rFonts w:ascii="Times New Roman" w:eastAsia="Times New Roman" w:hAnsi="Times New Roman" w:cs="Times New Roman"/>
          <w:i/>
          <w:iCs/>
          <w:kern w:val="0"/>
          <w14:ligatures w14:val="none"/>
        </w:rPr>
        <w:t xml:space="preserve">Explanation: Temporal sequencing through detailed timeline creation helps determine whether mental health symptoms preceded substance use (primary), resulted from substance use (substance-induced), </w:t>
      </w:r>
      <w:r w:rsidRPr="0001332D">
        <w:rPr>
          <w:rFonts w:ascii="Times New Roman" w:eastAsia="Times New Roman" w:hAnsi="Times New Roman" w:cs="Times New Roman"/>
          <w:i/>
          <w:iCs/>
          <w:kern w:val="0"/>
          <w14:ligatures w14:val="none"/>
        </w:rPr>
        <w:lastRenderedPageBreak/>
        <w:t>or developed independently. This distinction is crucial for accurate diagnosis and treatment planning.</w:t>
      </w:r>
    </w:p>
    <w:p w14:paraId="746262B6" w14:textId="77777777" w:rsidR="0001332D" w:rsidRPr="0001332D" w:rsidRDefault="0001332D" w:rsidP="0001332D">
      <w:pPr>
        <w:spacing w:after="0"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pict w14:anchorId="2F3ADC57">
          <v:rect id="_x0000_i1027" style="width:0;height:1.5pt" o:hralign="center" o:hrstd="t" o:hr="t" fillcolor="#a0a0a0" stroked="f"/>
        </w:pict>
      </w:r>
    </w:p>
    <w:p w14:paraId="7D71CEA2" w14:textId="77777777" w:rsidR="0001332D" w:rsidRPr="0001332D" w:rsidRDefault="0001332D" w:rsidP="0001332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1332D">
        <w:rPr>
          <w:rFonts w:ascii="Times New Roman" w:eastAsia="Times New Roman" w:hAnsi="Times New Roman" w:cs="Times New Roman"/>
          <w:b/>
          <w:bCs/>
          <w:kern w:val="0"/>
          <w:sz w:val="36"/>
          <w:szCs w:val="36"/>
          <w14:ligatures w14:val="none"/>
        </w:rPr>
        <w:t>Module 2: Comprehensive Assessment and Screening</w:t>
      </w:r>
    </w:p>
    <w:p w14:paraId="12111A0F"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Duration: 60 minutes</w:t>
      </w:r>
    </w:p>
    <w:p w14:paraId="35217902"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The Integrated Assessment Approach</w:t>
      </w:r>
    </w:p>
    <w:p w14:paraId="602C071C"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Comprehensive assessment of co-occurring disorders requires a sophisticated understanding that goes beyond traditional single-disorder evaluations. The integrated assessment approach recognizes that mental health and substance use symptoms interact dynamically, each influencing the presentation and severity of the other.</w:t>
      </w:r>
    </w:p>
    <w:p w14:paraId="14199EA8"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Universal Screening: The "No Wrong Door" Philosophy</w:t>
      </w:r>
    </w:p>
    <w:p w14:paraId="35E85292"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Every client entering either mental health or substance abuse treatment should be screened for co-occurring disorders. This universal screening approach acknowledges that:</w:t>
      </w:r>
    </w:p>
    <w:p w14:paraId="2CB48614" w14:textId="77777777" w:rsidR="0001332D" w:rsidRPr="0001332D" w:rsidRDefault="0001332D" w:rsidP="0001332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Under-detection is common:</w:t>
      </w:r>
      <w:r w:rsidRPr="0001332D">
        <w:rPr>
          <w:rFonts w:ascii="Times New Roman" w:eastAsia="Times New Roman" w:hAnsi="Times New Roman" w:cs="Times New Roman"/>
          <w:kern w:val="0"/>
          <w14:ligatures w14:val="none"/>
        </w:rPr>
        <w:t xml:space="preserve"> Only 7.4% of individuals receive treatment for both conditions</w:t>
      </w:r>
    </w:p>
    <w:p w14:paraId="24887B58" w14:textId="77777777" w:rsidR="0001332D" w:rsidRPr="0001332D" w:rsidRDefault="0001332D" w:rsidP="0001332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Presentation varies:</w:t>
      </w:r>
      <w:r w:rsidRPr="0001332D">
        <w:rPr>
          <w:rFonts w:ascii="Times New Roman" w:eastAsia="Times New Roman" w:hAnsi="Times New Roman" w:cs="Times New Roman"/>
          <w:kern w:val="0"/>
          <w14:ligatures w14:val="none"/>
        </w:rPr>
        <w:t xml:space="preserve"> Clients may minimize one condition while seeking help for another</w:t>
      </w:r>
    </w:p>
    <w:p w14:paraId="22F09CC9" w14:textId="77777777" w:rsidR="0001332D" w:rsidRPr="0001332D" w:rsidRDefault="0001332D" w:rsidP="0001332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Symptoms fluctuate:</w:t>
      </w:r>
      <w:r w:rsidRPr="0001332D">
        <w:rPr>
          <w:rFonts w:ascii="Times New Roman" w:eastAsia="Times New Roman" w:hAnsi="Times New Roman" w:cs="Times New Roman"/>
          <w:kern w:val="0"/>
          <w14:ligatures w14:val="none"/>
        </w:rPr>
        <w:t xml:space="preserve"> The prominence of mental health versus substance use symptoms changes over time</w:t>
      </w:r>
    </w:p>
    <w:p w14:paraId="03BB9F3E"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Evidence-Based Screening Tools</w:t>
      </w:r>
    </w:p>
    <w:p w14:paraId="4FD8C74B"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The CAGE-AID (CAGE Adapted to Include Drugs)</w:t>
      </w:r>
    </w:p>
    <w:p w14:paraId="4A6263CF"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A brief, 4-item screening tool for substance use problems:</w:t>
      </w:r>
    </w:p>
    <w:p w14:paraId="3B9BD4B1" w14:textId="77777777" w:rsidR="0001332D" w:rsidRPr="0001332D" w:rsidRDefault="0001332D" w:rsidP="0001332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 xml:space="preserve">Have you ever felt you should </w:t>
      </w:r>
      <w:r w:rsidRPr="0001332D">
        <w:rPr>
          <w:rFonts w:ascii="Times New Roman" w:eastAsia="Times New Roman" w:hAnsi="Times New Roman" w:cs="Times New Roman"/>
          <w:b/>
          <w:bCs/>
          <w:kern w:val="0"/>
          <w14:ligatures w14:val="none"/>
        </w:rPr>
        <w:t>Cut</w:t>
      </w:r>
      <w:r w:rsidRPr="0001332D">
        <w:rPr>
          <w:rFonts w:ascii="Times New Roman" w:eastAsia="Times New Roman" w:hAnsi="Times New Roman" w:cs="Times New Roman"/>
          <w:kern w:val="0"/>
          <w14:ligatures w14:val="none"/>
        </w:rPr>
        <w:t xml:space="preserve"> down on your drinking or drug use?</w:t>
      </w:r>
    </w:p>
    <w:p w14:paraId="643B51A1" w14:textId="77777777" w:rsidR="0001332D" w:rsidRPr="0001332D" w:rsidRDefault="0001332D" w:rsidP="0001332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 xml:space="preserve">Have people </w:t>
      </w:r>
      <w:r w:rsidRPr="0001332D">
        <w:rPr>
          <w:rFonts w:ascii="Times New Roman" w:eastAsia="Times New Roman" w:hAnsi="Times New Roman" w:cs="Times New Roman"/>
          <w:b/>
          <w:bCs/>
          <w:kern w:val="0"/>
          <w14:ligatures w14:val="none"/>
        </w:rPr>
        <w:t>Annoyed</w:t>
      </w:r>
      <w:r w:rsidRPr="0001332D">
        <w:rPr>
          <w:rFonts w:ascii="Times New Roman" w:eastAsia="Times New Roman" w:hAnsi="Times New Roman" w:cs="Times New Roman"/>
          <w:kern w:val="0"/>
          <w14:ligatures w14:val="none"/>
        </w:rPr>
        <w:t xml:space="preserve"> you by criticizing your drinking or drug use?</w:t>
      </w:r>
    </w:p>
    <w:p w14:paraId="52B78AB1" w14:textId="77777777" w:rsidR="0001332D" w:rsidRPr="0001332D" w:rsidRDefault="0001332D" w:rsidP="0001332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 xml:space="preserve">Have you ever felt </w:t>
      </w:r>
      <w:r w:rsidRPr="0001332D">
        <w:rPr>
          <w:rFonts w:ascii="Times New Roman" w:eastAsia="Times New Roman" w:hAnsi="Times New Roman" w:cs="Times New Roman"/>
          <w:b/>
          <w:bCs/>
          <w:kern w:val="0"/>
          <w14:ligatures w14:val="none"/>
        </w:rPr>
        <w:t>Guilty</w:t>
      </w:r>
      <w:r w:rsidRPr="0001332D">
        <w:rPr>
          <w:rFonts w:ascii="Times New Roman" w:eastAsia="Times New Roman" w:hAnsi="Times New Roman" w:cs="Times New Roman"/>
          <w:kern w:val="0"/>
          <w14:ligatures w14:val="none"/>
        </w:rPr>
        <w:t xml:space="preserve"> about your drinking or drug use?</w:t>
      </w:r>
    </w:p>
    <w:p w14:paraId="66509625" w14:textId="77777777" w:rsidR="0001332D" w:rsidRPr="0001332D" w:rsidRDefault="0001332D" w:rsidP="0001332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Have you ever had a drink or used drugs first thing in the morning (</w:t>
      </w:r>
      <w:r w:rsidRPr="0001332D">
        <w:rPr>
          <w:rFonts w:ascii="Times New Roman" w:eastAsia="Times New Roman" w:hAnsi="Times New Roman" w:cs="Times New Roman"/>
          <w:b/>
          <w:bCs/>
          <w:kern w:val="0"/>
          <w14:ligatures w14:val="none"/>
        </w:rPr>
        <w:t>Eye-opener</w:t>
      </w:r>
      <w:r w:rsidRPr="0001332D">
        <w:rPr>
          <w:rFonts w:ascii="Times New Roman" w:eastAsia="Times New Roman" w:hAnsi="Times New Roman" w:cs="Times New Roman"/>
          <w:kern w:val="0"/>
          <w14:ligatures w14:val="none"/>
        </w:rPr>
        <w:t>) to steady your nerves or get rid of a hangover?</w:t>
      </w:r>
    </w:p>
    <w:p w14:paraId="3C9CEE38"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Scoring:</w:t>
      </w:r>
      <w:r w:rsidRPr="0001332D">
        <w:rPr>
          <w:rFonts w:ascii="Times New Roman" w:eastAsia="Times New Roman" w:hAnsi="Times New Roman" w:cs="Times New Roman"/>
          <w:kern w:val="0"/>
          <w14:ligatures w14:val="none"/>
        </w:rPr>
        <w:t xml:space="preserve"> Two or more "yes" responses indicate need for further assessment.</w:t>
      </w:r>
    </w:p>
    <w:p w14:paraId="6B6BBFF2"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Clinical Application:</w:t>
      </w:r>
    </w:p>
    <w:p w14:paraId="1FAF8C72"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"I ask all my clients these questions as part of standard care. There's no judgment—I'm simply trying to understand all factors that might affect your mental health."</w:t>
      </w:r>
    </w:p>
    <w:p w14:paraId="2CABA9B0"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lastRenderedPageBreak/>
        <w:t>The Mental Health Screening Form-III (MHSF-III)</w:t>
      </w:r>
    </w:p>
    <w:p w14:paraId="50998839"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An 18-item screen for co-occurring disorders that covers:</w:t>
      </w:r>
    </w:p>
    <w:p w14:paraId="2D0BD0E5" w14:textId="77777777" w:rsidR="0001332D" w:rsidRPr="0001332D" w:rsidRDefault="0001332D" w:rsidP="0001332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Mental health symptoms across multiple domains</w:t>
      </w:r>
    </w:p>
    <w:p w14:paraId="3959A108" w14:textId="77777777" w:rsidR="0001332D" w:rsidRPr="0001332D" w:rsidRDefault="0001332D" w:rsidP="0001332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Substance use patterns and consequences</w:t>
      </w:r>
    </w:p>
    <w:p w14:paraId="3E838074" w14:textId="77777777" w:rsidR="0001332D" w:rsidRPr="0001332D" w:rsidRDefault="0001332D" w:rsidP="0001332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Trauma history</w:t>
      </w:r>
    </w:p>
    <w:p w14:paraId="55E3C618" w14:textId="77777777" w:rsidR="0001332D" w:rsidRPr="0001332D" w:rsidRDefault="0001332D" w:rsidP="0001332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Suicidality and violence risk</w:t>
      </w:r>
    </w:p>
    <w:p w14:paraId="1E336C66"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Implementation in Practice:</w:t>
      </w:r>
    </w:p>
    <w:p w14:paraId="35D24B30"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"I've found the MHSF-III particularly useful in substance abuse settings," shares Dr. Robert Thompson. "Many clients come for addiction treatment unaware they have underlying mental health conditions. This tool helps identify anxiety, depression, PTSD, and psychosis that might otherwise go undetected."</w:t>
      </w:r>
    </w:p>
    <w:p w14:paraId="5F9B4AE0"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The Co-Occurring Disorders Screening Instrument (CODSI)</w:t>
      </w:r>
    </w:p>
    <w:p w14:paraId="6394566E"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Specifically designed for mental health settings to identify substance use disorders:</w:t>
      </w:r>
    </w:p>
    <w:p w14:paraId="4CC498BF"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Six-Item Version:</w:t>
      </w:r>
    </w:p>
    <w:p w14:paraId="2D24A89C" w14:textId="77777777" w:rsidR="0001332D" w:rsidRPr="0001332D" w:rsidRDefault="0001332D" w:rsidP="0001332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Have you ever used alcohol or drugs to feel better or change your mood?</w:t>
      </w:r>
    </w:p>
    <w:p w14:paraId="72653E9D" w14:textId="77777777" w:rsidR="0001332D" w:rsidRPr="0001332D" w:rsidRDefault="0001332D" w:rsidP="0001332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Has anyone expressed concern about your alcohol or drug use?</w:t>
      </w:r>
    </w:p>
    <w:p w14:paraId="311FF3FD" w14:textId="77777777" w:rsidR="0001332D" w:rsidRPr="0001332D" w:rsidRDefault="0001332D" w:rsidP="0001332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Have you ever felt guilty about your use?</w:t>
      </w:r>
    </w:p>
    <w:p w14:paraId="31DFFA91" w14:textId="77777777" w:rsidR="0001332D" w:rsidRPr="0001332D" w:rsidRDefault="0001332D" w:rsidP="0001332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Have you used alcohol or drugs more than intended?</w:t>
      </w:r>
    </w:p>
    <w:p w14:paraId="789C555A" w14:textId="77777777" w:rsidR="0001332D" w:rsidRPr="0001332D" w:rsidRDefault="0001332D" w:rsidP="0001332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Have you experienced blackouts?</w:t>
      </w:r>
    </w:p>
    <w:p w14:paraId="2083653E" w14:textId="77777777" w:rsidR="0001332D" w:rsidRPr="0001332D" w:rsidRDefault="0001332D" w:rsidP="0001332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Have you used substances to manage psychiatric symptoms?</w:t>
      </w:r>
    </w:p>
    <w:p w14:paraId="6BCFC5A0"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Positive Screen:</w:t>
      </w:r>
      <w:r w:rsidRPr="0001332D">
        <w:rPr>
          <w:rFonts w:ascii="Times New Roman" w:eastAsia="Times New Roman" w:hAnsi="Times New Roman" w:cs="Times New Roman"/>
          <w:kern w:val="0"/>
          <w14:ligatures w14:val="none"/>
        </w:rPr>
        <w:t xml:space="preserve"> 3 or more "yes" responses warrant comprehensive assessment.</w:t>
      </w:r>
    </w:p>
    <w:p w14:paraId="1CDD7D9E"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Comprehensive Assessment Instruments</w:t>
      </w:r>
    </w:p>
    <w:p w14:paraId="7828DEDA"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The Addiction Severity Index (ASI)</w:t>
      </w:r>
    </w:p>
    <w:p w14:paraId="52FA43D6"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The ASI provides multidimensional assessment across seven domains:</w:t>
      </w:r>
    </w:p>
    <w:p w14:paraId="66093F48" w14:textId="77777777" w:rsidR="0001332D" w:rsidRPr="0001332D" w:rsidRDefault="0001332D" w:rsidP="0001332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Medical status</w:t>
      </w:r>
    </w:p>
    <w:p w14:paraId="0BCDA57F" w14:textId="77777777" w:rsidR="0001332D" w:rsidRPr="0001332D" w:rsidRDefault="0001332D" w:rsidP="0001332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Employment and support</w:t>
      </w:r>
    </w:p>
    <w:p w14:paraId="6B52A1AC" w14:textId="77777777" w:rsidR="0001332D" w:rsidRPr="0001332D" w:rsidRDefault="0001332D" w:rsidP="0001332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Drug use</w:t>
      </w:r>
    </w:p>
    <w:p w14:paraId="5C112796" w14:textId="77777777" w:rsidR="0001332D" w:rsidRPr="0001332D" w:rsidRDefault="0001332D" w:rsidP="0001332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Alcohol use</w:t>
      </w:r>
    </w:p>
    <w:p w14:paraId="1928991C" w14:textId="77777777" w:rsidR="0001332D" w:rsidRPr="0001332D" w:rsidRDefault="0001332D" w:rsidP="0001332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Legal status</w:t>
      </w:r>
    </w:p>
    <w:p w14:paraId="45868510" w14:textId="77777777" w:rsidR="0001332D" w:rsidRPr="0001332D" w:rsidRDefault="0001332D" w:rsidP="0001332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Family/social status</w:t>
      </w:r>
    </w:p>
    <w:p w14:paraId="54AB9200" w14:textId="77777777" w:rsidR="0001332D" w:rsidRPr="0001332D" w:rsidRDefault="0001332D" w:rsidP="0001332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Psychiatric status</w:t>
      </w:r>
    </w:p>
    <w:p w14:paraId="550CE603"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The Psychiatric Status Section:</w:t>
      </w:r>
      <w:r w:rsidRPr="0001332D">
        <w:rPr>
          <w:rFonts w:ascii="Times New Roman" w:eastAsia="Times New Roman" w:hAnsi="Times New Roman" w:cs="Times New Roman"/>
          <w:kern w:val="0"/>
          <w14:ligatures w14:val="none"/>
        </w:rPr>
        <w:t xml:space="preserve"> Particularly relevant for co-occurring disorders, assessing:</w:t>
      </w:r>
    </w:p>
    <w:p w14:paraId="6AE0DD06" w14:textId="77777777" w:rsidR="0001332D" w:rsidRPr="0001332D" w:rsidRDefault="0001332D" w:rsidP="0001332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lastRenderedPageBreak/>
        <w:t>Lifetime and recent psychiatric symptoms</w:t>
      </w:r>
    </w:p>
    <w:p w14:paraId="4F8C2A83" w14:textId="77777777" w:rsidR="0001332D" w:rsidRPr="0001332D" w:rsidRDefault="0001332D" w:rsidP="0001332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Psychiatric treatment history</w:t>
      </w:r>
    </w:p>
    <w:p w14:paraId="4F47BCD4" w14:textId="77777777" w:rsidR="0001332D" w:rsidRPr="0001332D" w:rsidRDefault="0001332D" w:rsidP="0001332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Current psychiatric medications</w:t>
      </w:r>
    </w:p>
    <w:p w14:paraId="0E23F7AC" w14:textId="77777777" w:rsidR="0001332D" w:rsidRPr="0001332D" w:rsidRDefault="0001332D" w:rsidP="0001332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Suicide attempts and ideation</w:t>
      </w:r>
    </w:p>
    <w:p w14:paraId="14E12F1E" w14:textId="77777777" w:rsidR="0001332D" w:rsidRPr="0001332D" w:rsidRDefault="0001332D" w:rsidP="0001332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Psychiatric symptoms independent of substance use</w:t>
      </w:r>
    </w:p>
    <w:p w14:paraId="1DD95D21"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Clinical Dialogue Example:</w:t>
      </w:r>
    </w:p>
    <w:p w14:paraId="36D67C8D"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Assessor: "In the past 30 days, how many days have you experienced serious depression—not just feeling down, but depression that interfered with your daily life?"</w:t>
      </w:r>
    </w:p>
    <w:p w14:paraId="5D750496"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Client: "Almost every day... maybe 25 days?"</w:t>
      </w:r>
    </w:p>
    <w:p w14:paraId="6D3DE6C0"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Assessor: "When you think about those depressed days, how many occurred when you weren't using or withdrawing from substances?"</w:t>
      </w:r>
    </w:p>
    <w:p w14:paraId="7ACA420B"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 xml:space="preserve">Client: "That's hard to say... I </w:t>
      </w:r>
      <w:proofErr w:type="gramStart"/>
      <w:r w:rsidRPr="0001332D">
        <w:rPr>
          <w:rFonts w:ascii="Times New Roman" w:eastAsia="Times New Roman" w:hAnsi="Times New Roman" w:cs="Times New Roman"/>
          <w:i/>
          <w:iCs/>
          <w:kern w:val="0"/>
          <w14:ligatures w14:val="none"/>
        </w:rPr>
        <w:t>use</w:t>
      </w:r>
      <w:proofErr w:type="gramEnd"/>
      <w:r w:rsidRPr="0001332D">
        <w:rPr>
          <w:rFonts w:ascii="Times New Roman" w:eastAsia="Times New Roman" w:hAnsi="Times New Roman" w:cs="Times New Roman"/>
          <w:i/>
          <w:iCs/>
          <w:kern w:val="0"/>
          <w14:ligatures w14:val="none"/>
        </w:rPr>
        <w:t xml:space="preserve"> almost daily to cope with </w:t>
      </w:r>
      <w:proofErr w:type="gramStart"/>
      <w:r w:rsidRPr="0001332D">
        <w:rPr>
          <w:rFonts w:ascii="Times New Roman" w:eastAsia="Times New Roman" w:hAnsi="Times New Roman" w:cs="Times New Roman"/>
          <w:i/>
          <w:iCs/>
          <w:kern w:val="0"/>
          <w14:ligatures w14:val="none"/>
        </w:rPr>
        <w:t>the depression</w:t>
      </w:r>
      <w:proofErr w:type="gramEnd"/>
      <w:r w:rsidRPr="0001332D">
        <w:rPr>
          <w:rFonts w:ascii="Times New Roman" w:eastAsia="Times New Roman" w:hAnsi="Times New Roman" w:cs="Times New Roman"/>
          <w:i/>
          <w:iCs/>
          <w:kern w:val="0"/>
          <w14:ligatures w14:val="none"/>
        </w:rPr>
        <w:t>."</w:t>
      </w:r>
    </w:p>
    <w:p w14:paraId="3C548839"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Assessor: "Let's explore that pattern more. Can you remember a time when you weren't using regularly? How was your mood then?"</w:t>
      </w:r>
    </w:p>
    <w:p w14:paraId="11FABFA9"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The Psychiatric Research Interview for Substance and Mental Disorders (PRISM)</w:t>
      </w:r>
    </w:p>
    <w:p w14:paraId="5B977EC6"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The PRISM specifically addresses diagnostic challenges in co-occurring disorders:</w:t>
      </w:r>
    </w:p>
    <w:p w14:paraId="5DE75D9A"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Key Features:</w:t>
      </w:r>
    </w:p>
    <w:p w14:paraId="0FFEB776" w14:textId="77777777" w:rsidR="0001332D" w:rsidRPr="0001332D" w:rsidRDefault="0001332D" w:rsidP="0001332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Differentiates primary from substance-induced disorders</w:t>
      </w:r>
    </w:p>
    <w:p w14:paraId="39D0ED87" w14:textId="77777777" w:rsidR="0001332D" w:rsidRPr="0001332D" w:rsidRDefault="0001332D" w:rsidP="0001332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Uses specific probes for temporal sequencing</w:t>
      </w:r>
    </w:p>
    <w:p w14:paraId="1F352EB5" w14:textId="77777777" w:rsidR="0001332D" w:rsidRPr="0001332D" w:rsidRDefault="0001332D" w:rsidP="0001332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Includes detailed substance use timeline</w:t>
      </w:r>
    </w:p>
    <w:p w14:paraId="564DA75A" w14:textId="77777777" w:rsidR="0001332D" w:rsidRPr="0001332D" w:rsidRDefault="0001332D" w:rsidP="0001332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Assesses symptoms during sustained abstinence periods</w:t>
      </w:r>
    </w:p>
    <w:p w14:paraId="7C19FA1D"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The Mini International Neuropsychiatric Interview (MINI-Plus)</w:t>
      </w:r>
    </w:p>
    <w:p w14:paraId="0B9D2340"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A structured diagnostic interview covering:</w:t>
      </w:r>
    </w:p>
    <w:p w14:paraId="265DF357" w14:textId="77777777" w:rsidR="0001332D" w:rsidRPr="0001332D" w:rsidRDefault="0001332D" w:rsidP="0001332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17 Axis I disorders</w:t>
      </w:r>
    </w:p>
    <w:p w14:paraId="7D4D2712" w14:textId="77777777" w:rsidR="0001332D" w:rsidRPr="0001332D" w:rsidRDefault="0001332D" w:rsidP="0001332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Antisocial personality disorder</w:t>
      </w:r>
    </w:p>
    <w:p w14:paraId="13E0CEE9" w14:textId="77777777" w:rsidR="0001332D" w:rsidRPr="0001332D" w:rsidRDefault="0001332D" w:rsidP="0001332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Suicide risk assessment</w:t>
      </w:r>
    </w:p>
    <w:p w14:paraId="326E6D61" w14:textId="77777777" w:rsidR="0001332D" w:rsidRPr="0001332D" w:rsidRDefault="0001332D" w:rsidP="0001332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Substance use disorders</w:t>
      </w:r>
    </w:p>
    <w:p w14:paraId="5166E692"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Adaptation for Co-Occurring Disorders:</w:t>
      </w:r>
    </w:p>
    <w:p w14:paraId="73A8620D"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"The MINI asks about symptoms during specific timeframes. For each symptom, I'll also ask whether it occurred during intoxication, withdrawal, or clean time. This helps us understand the relationship between your mental health and substance use."</w:t>
      </w:r>
    </w:p>
    <w:p w14:paraId="1DC685F6"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lastRenderedPageBreak/>
        <w:t>Stage of Change Assessment</w:t>
      </w:r>
    </w:p>
    <w:p w14:paraId="640DDDF2"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The Stages of Change Model Applied to Dual Diagnosis</w:t>
      </w:r>
    </w:p>
    <w:p w14:paraId="030873DF"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Clients may be at different stages for each disorder:</w:t>
      </w:r>
    </w:p>
    <w:p w14:paraId="7651D526"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Precontemplation:</w:t>
      </w:r>
    </w:p>
    <w:p w14:paraId="3C6B1A47" w14:textId="77777777" w:rsidR="0001332D" w:rsidRPr="0001332D" w:rsidRDefault="0001332D" w:rsidP="0001332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Unaware of problem</w:t>
      </w:r>
    </w:p>
    <w:p w14:paraId="73DBEFEE" w14:textId="77777777" w:rsidR="0001332D" w:rsidRPr="0001332D" w:rsidRDefault="0001332D" w:rsidP="0001332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Resistant to change</w:t>
      </w:r>
    </w:p>
    <w:p w14:paraId="57906B01" w14:textId="77777777" w:rsidR="0001332D" w:rsidRPr="0001332D" w:rsidRDefault="0001332D" w:rsidP="0001332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May acknowledge one issue but not the other</w:t>
      </w:r>
    </w:p>
    <w:p w14:paraId="5A65F4C8"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Example:</w:t>
      </w:r>
      <w:r w:rsidRPr="0001332D">
        <w:rPr>
          <w:rFonts w:ascii="Times New Roman" w:eastAsia="Times New Roman" w:hAnsi="Times New Roman" w:cs="Times New Roman"/>
          <w:kern w:val="0"/>
          <w14:ligatures w14:val="none"/>
        </w:rPr>
        <w:t xml:space="preserve"> </w:t>
      </w:r>
      <w:r w:rsidRPr="0001332D">
        <w:rPr>
          <w:rFonts w:ascii="Times New Roman" w:eastAsia="Times New Roman" w:hAnsi="Times New Roman" w:cs="Times New Roman"/>
          <w:i/>
          <w:iCs/>
          <w:kern w:val="0"/>
          <w14:ligatures w14:val="none"/>
        </w:rPr>
        <w:t>"I know I drink too much, but my anxiety is just how I am. I don't need therapy for that."</w:t>
      </w:r>
    </w:p>
    <w:p w14:paraId="146C7A52"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Contemplation:</w:t>
      </w:r>
    </w:p>
    <w:p w14:paraId="209D5137" w14:textId="77777777" w:rsidR="0001332D" w:rsidRPr="0001332D" w:rsidRDefault="0001332D" w:rsidP="0001332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Aware of problems</w:t>
      </w:r>
    </w:p>
    <w:p w14:paraId="4E417203" w14:textId="77777777" w:rsidR="0001332D" w:rsidRPr="0001332D" w:rsidRDefault="0001332D" w:rsidP="0001332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Ambivalent about change</w:t>
      </w:r>
    </w:p>
    <w:p w14:paraId="3FBFBE6C" w14:textId="77777777" w:rsidR="0001332D" w:rsidRPr="0001332D" w:rsidRDefault="0001332D" w:rsidP="0001332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Weighing pros and cons</w:t>
      </w:r>
    </w:p>
    <w:p w14:paraId="39F90D33"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Example:</w:t>
      </w:r>
      <w:r w:rsidRPr="0001332D">
        <w:rPr>
          <w:rFonts w:ascii="Times New Roman" w:eastAsia="Times New Roman" w:hAnsi="Times New Roman" w:cs="Times New Roman"/>
          <w:kern w:val="0"/>
          <w14:ligatures w14:val="none"/>
        </w:rPr>
        <w:t xml:space="preserve"> </w:t>
      </w:r>
      <w:r w:rsidRPr="0001332D">
        <w:rPr>
          <w:rFonts w:ascii="Times New Roman" w:eastAsia="Times New Roman" w:hAnsi="Times New Roman" w:cs="Times New Roman"/>
          <w:i/>
          <w:iCs/>
          <w:kern w:val="0"/>
          <w14:ligatures w14:val="none"/>
        </w:rPr>
        <w:t>"Maybe my depression and drinking are connected. I'm thinking about getting help, but I'm not sure I'm ready."</w:t>
      </w:r>
    </w:p>
    <w:p w14:paraId="227C40CF"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Preparation:</w:t>
      </w:r>
    </w:p>
    <w:p w14:paraId="13CF1287" w14:textId="77777777" w:rsidR="0001332D" w:rsidRPr="0001332D" w:rsidRDefault="0001332D" w:rsidP="0001332D">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Committed to change</w:t>
      </w:r>
    </w:p>
    <w:p w14:paraId="0A0689E8" w14:textId="77777777" w:rsidR="0001332D" w:rsidRPr="0001332D" w:rsidRDefault="0001332D" w:rsidP="0001332D">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Making concrete plans</w:t>
      </w:r>
    </w:p>
    <w:p w14:paraId="37E539FC" w14:textId="77777777" w:rsidR="0001332D" w:rsidRPr="0001332D" w:rsidRDefault="0001332D" w:rsidP="0001332D">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Gathering resources</w:t>
      </w:r>
    </w:p>
    <w:p w14:paraId="6FEE54EE"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Example:</w:t>
      </w:r>
      <w:r w:rsidRPr="0001332D">
        <w:rPr>
          <w:rFonts w:ascii="Times New Roman" w:eastAsia="Times New Roman" w:hAnsi="Times New Roman" w:cs="Times New Roman"/>
          <w:kern w:val="0"/>
          <w14:ligatures w14:val="none"/>
        </w:rPr>
        <w:t xml:space="preserve"> </w:t>
      </w:r>
      <w:r w:rsidRPr="0001332D">
        <w:rPr>
          <w:rFonts w:ascii="Times New Roman" w:eastAsia="Times New Roman" w:hAnsi="Times New Roman" w:cs="Times New Roman"/>
          <w:i/>
          <w:iCs/>
          <w:kern w:val="0"/>
          <w14:ligatures w14:val="none"/>
        </w:rPr>
        <w:t>"I've researched dual diagnosis programs and I'm ready to start next week."</w:t>
      </w:r>
    </w:p>
    <w:p w14:paraId="253D2D3E"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Action:</w:t>
      </w:r>
    </w:p>
    <w:p w14:paraId="36FD63E3" w14:textId="77777777" w:rsidR="0001332D" w:rsidRPr="0001332D" w:rsidRDefault="0001332D" w:rsidP="0001332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Actively engaging in treatment</w:t>
      </w:r>
    </w:p>
    <w:p w14:paraId="31EDD66E" w14:textId="77777777" w:rsidR="0001332D" w:rsidRPr="0001332D" w:rsidRDefault="0001332D" w:rsidP="0001332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Making behavioral changes</w:t>
      </w:r>
    </w:p>
    <w:p w14:paraId="0C480112" w14:textId="77777777" w:rsidR="0001332D" w:rsidRPr="0001332D" w:rsidRDefault="0001332D" w:rsidP="0001332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Implementing coping strategies</w:t>
      </w:r>
    </w:p>
    <w:p w14:paraId="415DD17A"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Maintenance:</w:t>
      </w:r>
    </w:p>
    <w:p w14:paraId="473A092A" w14:textId="77777777" w:rsidR="0001332D" w:rsidRPr="0001332D" w:rsidRDefault="0001332D" w:rsidP="0001332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Sustaining changes</w:t>
      </w:r>
    </w:p>
    <w:p w14:paraId="187E73EA" w14:textId="77777777" w:rsidR="0001332D" w:rsidRPr="0001332D" w:rsidRDefault="0001332D" w:rsidP="0001332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 xml:space="preserve">Preventing </w:t>
      </w:r>
      <w:proofErr w:type="gramStart"/>
      <w:r w:rsidRPr="0001332D">
        <w:rPr>
          <w:rFonts w:ascii="Times New Roman" w:eastAsia="Times New Roman" w:hAnsi="Times New Roman" w:cs="Times New Roman"/>
          <w:kern w:val="0"/>
          <w14:ligatures w14:val="none"/>
        </w:rPr>
        <w:t>relapse</w:t>
      </w:r>
      <w:proofErr w:type="gramEnd"/>
    </w:p>
    <w:p w14:paraId="4631A1D0" w14:textId="77777777" w:rsidR="0001332D" w:rsidRPr="0001332D" w:rsidRDefault="0001332D" w:rsidP="0001332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Integrating new lifestyle</w:t>
      </w:r>
    </w:p>
    <w:p w14:paraId="79197F2D"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Clinical Application:</w:t>
      </w:r>
    </w:p>
    <w:p w14:paraId="6230E0A6"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lastRenderedPageBreak/>
        <w:t xml:space="preserve">Therapist: "You seem ready to address your depression (preparation stage) but unsure about changing your marijuana use (contemplation stage). Let's start where you're ready and explore how marijuana might </w:t>
      </w:r>
      <w:proofErr w:type="gramStart"/>
      <w:r w:rsidRPr="0001332D">
        <w:rPr>
          <w:rFonts w:ascii="Times New Roman" w:eastAsia="Times New Roman" w:hAnsi="Times New Roman" w:cs="Times New Roman"/>
          <w:i/>
          <w:iCs/>
          <w:kern w:val="0"/>
          <w14:ligatures w14:val="none"/>
        </w:rPr>
        <w:t>impact</w:t>
      </w:r>
      <w:proofErr w:type="gramEnd"/>
      <w:r w:rsidRPr="0001332D">
        <w:rPr>
          <w:rFonts w:ascii="Times New Roman" w:eastAsia="Times New Roman" w:hAnsi="Times New Roman" w:cs="Times New Roman"/>
          <w:i/>
          <w:iCs/>
          <w:kern w:val="0"/>
          <w14:ligatures w14:val="none"/>
        </w:rPr>
        <w:t xml:space="preserve"> your depression treatment."</w:t>
      </w:r>
    </w:p>
    <w:p w14:paraId="08273186"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Cultural Considerations in Assessment</w:t>
      </w:r>
    </w:p>
    <w:p w14:paraId="62A3A6C3"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Culturally Responsive Screening</w:t>
      </w:r>
    </w:p>
    <w:p w14:paraId="3B4172D0"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Culture profoundly influences:</w:t>
      </w:r>
    </w:p>
    <w:p w14:paraId="58DE6596" w14:textId="77777777" w:rsidR="0001332D" w:rsidRPr="0001332D" w:rsidRDefault="0001332D" w:rsidP="0001332D">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Conceptualization of mental illness and addiction</w:t>
      </w:r>
    </w:p>
    <w:p w14:paraId="66EC0508" w14:textId="77777777" w:rsidR="0001332D" w:rsidRPr="0001332D" w:rsidRDefault="0001332D" w:rsidP="0001332D">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Stigma and shame around both conditions</w:t>
      </w:r>
    </w:p>
    <w:p w14:paraId="0789E012" w14:textId="77777777" w:rsidR="0001332D" w:rsidRPr="0001332D" w:rsidRDefault="0001332D" w:rsidP="0001332D">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Help-seeking behaviors</w:t>
      </w:r>
    </w:p>
    <w:p w14:paraId="4F65D60D" w14:textId="77777777" w:rsidR="0001332D" w:rsidRPr="0001332D" w:rsidRDefault="0001332D" w:rsidP="0001332D">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Symptom expression</w:t>
      </w:r>
    </w:p>
    <w:p w14:paraId="10D17D74" w14:textId="77777777" w:rsidR="0001332D" w:rsidRPr="0001332D" w:rsidRDefault="0001332D" w:rsidP="0001332D">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Treatment preferences</w:t>
      </w:r>
    </w:p>
    <w:p w14:paraId="4FC67E9E"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The Cultural Formulation Interview (CFI) for Co-Occurring Disorders:</w:t>
      </w:r>
    </w:p>
    <w:p w14:paraId="0CF44513"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Adapted questions:</w:t>
      </w:r>
    </w:p>
    <w:p w14:paraId="120A9CEF"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"Different cultures have different ways of understanding emotional distress and substance use. How does your family or community view these issues?"</w:t>
      </w:r>
    </w:p>
    <w:p w14:paraId="3C3324B0"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Client: "In my culture, depression is seen as weakness, and addiction brings shame to the entire family."</w:t>
      </w:r>
    </w:p>
    <w:p w14:paraId="11133FB1"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"That must make seeking help particularly difficult. How can we work together in a way that honors your cultural values while addressing your health needs?"</w:t>
      </w:r>
    </w:p>
    <w:p w14:paraId="2A7F3548"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Language and Conceptual Barriers</w:t>
      </w:r>
    </w:p>
    <w:p w14:paraId="6D2BC5AC"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Clinical Vignette:</w:t>
      </w:r>
    </w:p>
    <w:p w14:paraId="434B525E"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"Miguel describes '</w:t>
      </w:r>
      <w:proofErr w:type="spellStart"/>
      <w:r w:rsidRPr="0001332D">
        <w:rPr>
          <w:rFonts w:ascii="Times New Roman" w:eastAsia="Times New Roman" w:hAnsi="Times New Roman" w:cs="Times New Roman"/>
          <w:i/>
          <w:iCs/>
          <w:kern w:val="0"/>
          <w14:ligatures w14:val="none"/>
        </w:rPr>
        <w:t>nervios</w:t>
      </w:r>
      <w:proofErr w:type="spellEnd"/>
      <w:r w:rsidRPr="0001332D">
        <w:rPr>
          <w:rFonts w:ascii="Times New Roman" w:eastAsia="Times New Roman" w:hAnsi="Times New Roman" w:cs="Times New Roman"/>
          <w:i/>
          <w:iCs/>
          <w:kern w:val="0"/>
          <w14:ligatures w14:val="none"/>
        </w:rPr>
        <w:t>' and '</w:t>
      </w:r>
      <w:proofErr w:type="spellStart"/>
      <w:r w:rsidRPr="0001332D">
        <w:rPr>
          <w:rFonts w:ascii="Times New Roman" w:eastAsia="Times New Roman" w:hAnsi="Times New Roman" w:cs="Times New Roman"/>
          <w:i/>
          <w:iCs/>
          <w:kern w:val="0"/>
          <w14:ligatures w14:val="none"/>
        </w:rPr>
        <w:t>susto</w:t>
      </w:r>
      <w:proofErr w:type="spellEnd"/>
      <w:r w:rsidRPr="0001332D">
        <w:rPr>
          <w:rFonts w:ascii="Times New Roman" w:eastAsia="Times New Roman" w:hAnsi="Times New Roman" w:cs="Times New Roman"/>
          <w:i/>
          <w:iCs/>
          <w:kern w:val="0"/>
          <w14:ligatures w14:val="none"/>
        </w:rPr>
        <w:t>'—culturally-bound syndromes in Latino cultures that encompass anxiety, depression, and somatic symptoms. His therapist recognizes these aren't just anxiety disorders but complex cultural experiences that may include substance use as traditional 'remedies.' The assessment must honor these conceptualizations while identifying treatable conditions."</w:t>
      </w:r>
    </w:p>
    <w:p w14:paraId="3BA3B5CB"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Biomarkers and Laboratory Assessment</w:t>
      </w:r>
    </w:p>
    <w:p w14:paraId="1281F7D4"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Substance Use Biomarkers</w:t>
      </w:r>
    </w:p>
    <w:p w14:paraId="1F0D33A5"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Laboratory tests complement clinical assessment:</w:t>
      </w:r>
    </w:p>
    <w:p w14:paraId="5882FA2F"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Alcohol Use:</w:t>
      </w:r>
    </w:p>
    <w:p w14:paraId="33C4D496" w14:textId="77777777" w:rsidR="0001332D" w:rsidRPr="0001332D" w:rsidRDefault="0001332D" w:rsidP="0001332D">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lastRenderedPageBreak/>
        <w:t>Gamma-glutamyl transferase (GGT)</w:t>
      </w:r>
    </w:p>
    <w:p w14:paraId="211C4D78" w14:textId="77777777" w:rsidR="0001332D" w:rsidRPr="0001332D" w:rsidRDefault="0001332D" w:rsidP="0001332D">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 xml:space="preserve">Carbohydrate-deficient </w:t>
      </w:r>
      <w:proofErr w:type="gramStart"/>
      <w:r w:rsidRPr="0001332D">
        <w:rPr>
          <w:rFonts w:ascii="Times New Roman" w:eastAsia="Times New Roman" w:hAnsi="Times New Roman" w:cs="Times New Roman"/>
          <w:kern w:val="0"/>
          <w14:ligatures w14:val="none"/>
        </w:rPr>
        <w:t>transferrin</w:t>
      </w:r>
      <w:proofErr w:type="gramEnd"/>
      <w:r w:rsidRPr="0001332D">
        <w:rPr>
          <w:rFonts w:ascii="Times New Roman" w:eastAsia="Times New Roman" w:hAnsi="Times New Roman" w:cs="Times New Roman"/>
          <w:kern w:val="0"/>
          <w14:ligatures w14:val="none"/>
        </w:rPr>
        <w:t xml:space="preserve"> (CDT)</w:t>
      </w:r>
    </w:p>
    <w:p w14:paraId="55D4B94D" w14:textId="77777777" w:rsidR="0001332D" w:rsidRPr="0001332D" w:rsidRDefault="0001332D" w:rsidP="0001332D">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Mean corpuscular volume (MCV)</w:t>
      </w:r>
    </w:p>
    <w:p w14:paraId="5CD5AE77" w14:textId="77777777" w:rsidR="0001332D" w:rsidRPr="0001332D" w:rsidRDefault="0001332D" w:rsidP="0001332D">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Ethyl glucuronide (</w:t>
      </w:r>
      <w:proofErr w:type="spellStart"/>
      <w:r w:rsidRPr="0001332D">
        <w:rPr>
          <w:rFonts w:ascii="Times New Roman" w:eastAsia="Times New Roman" w:hAnsi="Times New Roman" w:cs="Times New Roman"/>
          <w:kern w:val="0"/>
          <w14:ligatures w14:val="none"/>
        </w:rPr>
        <w:t>EtG</w:t>
      </w:r>
      <w:proofErr w:type="spellEnd"/>
      <w:r w:rsidRPr="0001332D">
        <w:rPr>
          <w:rFonts w:ascii="Times New Roman" w:eastAsia="Times New Roman" w:hAnsi="Times New Roman" w:cs="Times New Roman"/>
          <w:kern w:val="0"/>
          <w14:ligatures w14:val="none"/>
        </w:rPr>
        <w:t>) for recent use</w:t>
      </w:r>
    </w:p>
    <w:p w14:paraId="0C92EFDD"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Drug Testing:</w:t>
      </w:r>
    </w:p>
    <w:p w14:paraId="7C08A296" w14:textId="77777777" w:rsidR="0001332D" w:rsidRPr="0001332D" w:rsidRDefault="0001332D" w:rsidP="0001332D">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Urine drug screens (most common)</w:t>
      </w:r>
    </w:p>
    <w:p w14:paraId="72524242" w14:textId="77777777" w:rsidR="0001332D" w:rsidRPr="0001332D" w:rsidRDefault="0001332D" w:rsidP="0001332D">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Hair testing (90-day window)</w:t>
      </w:r>
    </w:p>
    <w:p w14:paraId="58C4E239" w14:textId="77777777" w:rsidR="0001332D" w:rsidRPr="0001332D" w:rsidRDefault="0001332D" w:rsidP="0001332D">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Oral fluid testing (recent use)</w:t>
      </w:r>
    </w:p>
    <w:p w14:paraId="1427957A" w14:textId="77777777" w:rsidR="0001332D" w:rsidRPr="0001332D" w:rsidRDefault="0001332D" w:rsidP="0001332D">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Blood tests (acute intoxication)</w:t>
      </w:r>
    </w:p>
    <w:p w14:paraId="4D9E2AF5"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Clinical Consideration:</w:t>
      </w:r>
    </w:p>
    <w:p w14:paraId="47E2D757"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"I'd like to include drug testing as part of your treatment. This isn't about 'catching' you—it's about having objective information to guide treatment and celebrate your progress."</w:t>
      </w:r>
    </w:p>
    <w:p w14:paraId="646BF261"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Client: "Will a positive test get me kicked out of treatment?"</w:t>
      </w:r>
    </w:p>
    <w:p w14:paraId="1C3E61E9"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 xml:space="preserve">Therapist: "Absolutely not. </w:t>
      </w:r>
      <w:proofErr w:type="gramStart"/>
      <w:r w:rsidRPr="0001332D">
        <w:rPr>
          <w:rFonts w:ascii="Times New Roman" w:eastAsia="Times New Roman" w:hAnsi="Times New Roman" w:cs="Times New Roman"/>
          <w:i/>
          <w:iCs/>
          <w:kern w:val="0"/>
          <w14:ligatures w14:val="none"/>
        </w:rPr>
        <w:t>Relapse is</w:t>
      </w:r>
      <w:proofErr w:type="gramEnd"/>
      <w:r w:rsidRPr="0001332D">
        <w:rPr>
          <w:rFonts w:ascii="Times New Roman" w:eastAsia="Times New Roman" w:hAnsi="Times New Roman" w:cs="Times New Roman"/>
          <w:i/>
          <w:iCs/>
          <w:kern w:val="0"/>
          <w14:ligatures w14:val="none"/>
        </w:rPr>
        <w:t xml:space="preserve"> often part of recovery. Positive tests help us understand what's happening and adjust your treatment plan accordingly."</w:t>
      </w:r>
    </w:p>
    <w:p w14:paraId="203EE5FD"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Functional Assessment</w:t>
      </w:r>
    </w:p>
    <w:p w14:paraId="2809D32F"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The World Health Organization Disability Assessment Schedule (WHODAS 2.0)</w:t>
      </w:r>
    </w:p>
    <w:p w14:paraId="1BF7755D"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Assesses functioning across six domains:</w:t>
      </w:r>
    </w:p>
    <w:p w14:paraId="7F5E289A" w14:textId="77777777" w:rsidR="0001332D" w:rsidRPr="0001332D" w:rsidRDefault="0001332D" w:rsidP="0001332D">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Cognition</w:t>
      </w:r>
    </w:p>
    <w:p w14:paraId="5A48A882" w14:textId="77777777" w:rsidR="0001332D" w:rsidRPr="0001332D" w:rsidRDefault="0001332D" w:rsidP="0001332D">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Mobility</w:t>
      </w:r>
    </w:p>
    <w:p w14:paraId="30757A24" w14:textId="77777777" w:rsidR="0001332D" w:rsidRPr="0001332D" w:rsidRDefault="0001332D" w:rsidP="0001332D">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Self-care</w:t>
      </w:r>
    </w:p>
    <w:p w14:paraId="25DB74AC" w14:textId="77777777" w:rsidR="0001332D" w:rsidRPr="0001332D" w:rsidRDefault="0001332D" w:rsidP="0001332D">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Getting along with others</w:t>
      </w:r>
    </w:p>
    <w:p w14:paraId="6F17A9CC" w14:textId="77777777" w:rsidR="0001332D" w:rsidRPr="0001332D" w:rsidRDefault="0001332D" w:rsidP="0001332D">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Life activities</w:t>
      </w:r>
    </w:p>
    <w:p w14:paraId="79D9E39A" w14:textId="77777777" w:rsidR="0001332D" w:rsidRPr="0001332D" w:rsidRDefault="0001332D" w:rsidP="0001332D">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Participation in society</w:t>
      </w:r>
    </w:p>
    <w:p w14:paraId="36FD8BBF"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 xml:space="preserve">Application </w:t>
      </w:r>
      <w:proofErr w:type="gramStart"/>
      <w:r w:rsidRPr="0001332D">
        <w:rPr>
          <w:rFonts w:ascii="Times New Roman" w:eastAsia="Times New Roman" w:hAnsi="Times New Roman" w:cs="Times New Roman"/>
          <w:b/>
          <w:bCs/>
          <w:kern w:val="0"/>
          <w14:ligatures w14:val="none"/>
        </w:rPr>
        <w:t>to</w:t>
      </w:r>
      <w:proofErr w:type="gramEnd"/>
      <w:r w:rsidRPr="0001332D">
        <w:rPr>
          <w:rFonts w:ascii="Times New Roman" w:eastAsia="Times New Roman" w:hAnsi="Times New Roman" w:cs="Times New Roman"/>
          <w:b/>
          <w:bCs/>
          <w:kern w:val="0"/>
          <w14:ligatures w14:val="none"/>
        </w:rPr>
        <w:t xml:space="preserve"> Co-Occurring Disorders:</w:t>
      </w:r>
    </w:p>
    <w:p w14:paraId="37E70185"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"Let's explore how both your depression and substance use affect your daily functioning. In the past month, how much difficulty have you had in maintaining your personal hygiene?"</w:t>
      </w:r>
    </w:p>
    <w:p w14:paraId="34320AB5"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Client: "When I'm using, I don't care about showering or brushing my teeth. When I'm depressed but sober, I care but can't make myself do it."</w:t>
      </w:r>
    </w:p>
    <w:p w14:paraId="7ED18EDA"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"That's an important distinction. The barriers are different—motivation versus energy—which means we'll need different strategies for each situation."</w:t>
      </w:r>
    </w:p>
    <w:p w14:paraId="48623DE0"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lastRenderedPageBreak/>
        <w:t>Risk Assessment in Co-Occurring Disorders</w:t>
      </w:r>
    </w:p>
    <w:p w14:paraId="7BEC9DCD"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Suicide Risk</w:t>
      </w:r>
    </w:p>
    <w:p w14:paraId="3F6EC319"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Co-occurring disorders dramatically increase suicide risk:</w:t>
      </w:r>
    </w:p>
    <w:p w14:paraId="173F7937" w14:textId="77777777" w:rsidR="0001332D" w:rsidRPr="0001332D" w:rsidRDefault="0001332D" w:rsidP="0001332D">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Depression + Alcohol Use Disorder:</w:t>
      </w:r>
      <w:r w:rsidRPr="0001332D">
        <w:rPr>
          <w:rFonts w:ascii="Times New Roman" w:eastAsia="Times New Roman" w:hAnsi="Times New Roman" w:cs="Times New Roman"/>
          <w:kern w:val="0"/>
          <w14:ligatures w14:val="none"/>
        </w:rPr>
        <w:t xml:space="preserve"> 16-fold increased risk</w:t>
      </w:r>
    </w:p>
    <w:p w14:paraId="7919F25E" w14:textId="77777777" w:rsidR="0001332D" w:rsidRPr="0001332D" w:rsidRDefault="0001332D" w:rsidP="0001332D">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Bipolar + Substance Use:</w:t>
      </w:r>
      <w:r w:rsidRPr="0001332D">
        <w:rPr>
          <w:rFonts w:ascii="Times New Roman" w:eastAsia="Times New Roman" w:hAnsi="Times New Roman" w:cs="Times New Roman"/>
          <w:kern w:val="0"/>
          <w14:ligatures w14:val="none"/>
        </w:rPr>
        <w:t xml:space="preserve"> 14% lifetime completion rate</w:t>
      </w:r>
    </w:p>
    <w:p w14:paraId="7373F39C" w14:textId="77777777" w:rsidR="0001332D" w:rsidRPr="0001332D" w:rsidRDefault="0001332D" w:rsidP="0001332D">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Schizophrenia + Substance Use:</w:t>
      </w:r>
      <w:r w:rsidRPr="0001332D">
        <w:rPr>
          <w:rFonts w:ascii="Times New Roman" w:eastAsia="Times New Roman" w:hAnsi="Times New Roman" w:cs="Times New Roman"/>
          <w:kern w:val="0"/>
          <w14:ligatures w14:val="none"/>
        </w:rPr>
        <w:t xml:space="preserve"> 10-13% lifetime completion rate</w:t>
      </w:r>
    </w:p>
    <w:p w14:paraId="4255A46D"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Comprehensive Risk Assessment Must Include:</w:t>
      </w:r>
    </w:p>
    <w:p w14:paraId="6A91D412" w14:textId="77777777" w:rsidR="0001332D" w:rsidRPr="0001332D" w:rsidRDefault="0001332D" w:rsidP="0001332D">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Current ideation and plan</w:t>
      </w:r>
    </w:p>
    <w:p w14:paraId="778194A5" w14:textId="77777777" w:rsidR="0001332D" w:rsidRPr="0001332D" w:rsidRDefault="0001332D" w:rsidP="0001332D">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Access to means</w:t>
      </w:r>
    </w:p>
    <w:p w14:paraId="4130838A" w14:textId="77777777" w:rsidR="0001332D" w:rsidRPr="0001332D" w:rsidRDefault="0001332D" w:rsidP="0001332D">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Previous attempts</w:t>
      </w:r>
    </w:p>
    <w:p w14:paraId="7D3319E0" w14:textId="77777777" w:rsidR="0001332D" w:rsidRPr="0001332D" w:rsidRDefault="0001332D" w:rsidP="0001332D">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Protective factors</w:t>
      </w:r>
    </w:p>
    <w:p w14:paraId="2C7490ED" w14:textId="77777777" w:rsidR="0001332D" w:rsidRPr="0001332D" w:rsidRDefault="0001332D" w:rsidP="0001332D">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Substance use patterns</w:t>
      </w:r>
      <w:r w:rsidRPr="0001332D">
        <w:rPr>
          <w:rFonts w:ascii="Times New Roman" w:eastAsia="Times New Roman" w:hAnsi="Times New Roman" w:cs="Times New Roman"/>
          <w:kern w:val="0"/>
          <w14:ligatures w14:val="none"/>
        </w:rPr>
        <w:t xml:space="preserve"> (impulsivity during intoxication)</w:t>
      </w:r>
    </w:p>
    <w:p w14:paraId="0EE892F7" w14:textId="77777777" w:rsidR="0001332D" w:rsidRPr="0001332D" w:rsidRDefault="0001332D" w:rsidP="0001332D">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Medication adherence</w:t>
      </w:r>
    </w:p>
    <w:p w14:paraId="0B5AD06C" w14:textId="77777777" w:rsidR="0001332D" w:rsidRPr="0001332D" w:rsidRDefault="0001332D" w:rsidP="0001332D">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Support system</w:t>
      </w:r>
    </w:p>
    <w:p w14:paraId="35FA65AC"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Clinical Dialogue:</w:t>
      </w:r>
    </w:p>
    <w:p w14:paraId="621B584A"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"You've mentioned feeling hopeless. Have you had thoughts of ending your life?"</w:t>
      </w:r>
    </w:p>
    <w:p w14:paraId="4E1702CC"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Client: "Sometimes, especially when I'm drunk."</w:t>
      </w:r>
    </w:p>
    <w:p w14:paraId="63D325DF"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"That's important information. Alcohol lowers inhibitions and can make suicidal thoughts more dangerous. Let's create a safety plan that specifically addresses those high-risk times when you've been drinking."</w:t>
      </w:r>
    </w:p>
    <w:p w14:paraId="3660CD14"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Documentation Best Practices</w:t>
      </w:r>
    </w:p>
    <w:p w14:paraId="3AA855C7"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Integrated Documentation</w:t>
      </w:r>
    </w:p>
    <w:p w14:paraId="66EF8124"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Documentation should reflect the integrated nature of co-occurring disorders:</w:t>
      </w:r>
    </w:p>
    <w:p w14:paraId="0D3A37B8"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Poor Documentation:</w:t>
      </w:r>
      <w:r w:rsidRPr="0001332D">
        <w:rPr>
          <w:rFonts w:ascii="Times New Roman" w:eastAsia="Times New Roman" w:hAnsi="Times New Roman" w:cs="Times New Roman"/>
          <w:kern w:val="0"/>
          <w14:ligatures w14:val="none"/>
        </w:rPr>
        <w:t xml:space="preserve"> "Client reports depression. Also has history of alcohol abuse."</w:t>
      </w:r>
    </w:p>
    <w:p w14:paraId="0D784811"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Better Documentation:</w:t>
      </w:r>
      <w:r w:rsidRPr="0001332D">
        <w:rPr>
          <w:rFonts w:ascii="Times New Roman" w:eastAsia="Times New Roman" w:hAnsi="Times New Roman" w:cs="Times New Roman"/>
          <w:kern w:val="0"/>
          <w14:ligatures w14:val="none"/>
        </w:rPr>
        <w:t xml:space="preserve"> "Client presents with moderate depression (PHQ-9 score: 15) that preceded alcohol use disorder by 3 years. Reports using alcohol primarily in evening to 'shut off' ruminating thoughts. Notes temporary mood improvement followed by next-day worsening of depressive symptoms. Currently drinking 5-6 drinks nightly, meeting criteria for moderate alcohol use disorder. Symptoms appear interdependent with cyclical reinforcement pattern."</w:t>
      </w:r>
    </w:p>
    <w:p w14:paraId="5A716CD2"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Module 2 Quiz</w:t>
      </w:r>
    </w:p>
    <w:p w14:paraId="4C689A6A"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lastRenderedPageBreak/>
        <w:t>Question 1:</w:t>
      </w:r>
      <w:r w:rsidRPr="0001332D">
        <w:rPr>
          <w:rFonts w:ascii="Times New Roman" w:eastAsia="Times New Roman" w:hAnsi="Times New Roman" w:cs="Times New Roman"/>
          <w:kern w:val="0"/>
          <w14:ligatures w14:val="none"/>
        </w:rPr>
        <w:t xml:space="preserve"> A client is in the "Preparation" stage for addressing their anxiety but in "Precontemplation" for their alcohol use. The best clinical approach would </w:t>
      </w:r>
      <w:proofErr w:type="gramStart"/>
      <w:r w:rsidRPr="0001332D">
        <w:rPr>
          <w:rFonts w:ascii="Times New Roman" w:eastAsia="Times New Roman" w:hAnsi="Times New Roman" w:cs="Times New Roman"/>
          <w:kern w:val="0"/>
          <w14:ligatures w14:val="none"/>
        </w:rPr>
        <w:t>be:</w:t>
      </w:r>
      <w:proofErr w:type="gramEnd"/>
      <w:r w:rsidRPr="0001332D">
        <w:rPr>
          <w:rFonts w:ascii="Times New Roman" w:eastAsia="Times New Roman" w:hAnsi="Times New Roman" w:cs="Times New Roman"/>
          <w:kern w:val="0"/>
          <w14:ligatures w14:val="none"/>
        </w:rPr>
        <w:t xml:space="preserve"> a) Refuse treatment until they're ready to address both issues b) Focus only on </w:t>
      </w:r>
      <w:proofErr w:type="gramStart"/>
      <w:r w:rsidRPr="0001332D">
        <w:rPr>
          <w:rFonts w:ascii="Times New Roman" w:eastAsia="Times New Roman" w:hAnsi="Times New Roman" w:cs="Times New Roman"/>
          <w:kern w:val="0"/>
          <w14:ligatures w14:val="none"/>
        </w:rPr>
        <w:t>the alcohol</w:t>
      </w:r>
      <w:proofErr w:type="gramEnd"/>
      <w:r w:rsidRPr="0001332D">
        <w:rPr>
          <w:rFonts w:ascii="Times New Roman" w:eastAsia="Times New Roman" w:hAnsi="Times New Roman" w:cs="Times New Roman"/>
          <w:kern w:val="0"/>
          <w14:ligatures w14:val="none"/>
        </w:rPr>
        <w:t xml:space="preserve"> use since it's more serious c) Begin anxiety treatment while using motivational strategies to increase alcohol awareness d) Tell them anxiety treatment won't work until they stop drinking</w:t>
      </w:r>
    </w:p>
    <w:p w14:paraId="63F8C473"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Answer: c) Begin anxiety treatment while using motivational strategies to increase alcohol awareness</w:t>
      </w:r>
      <w:r w:rsidRPr="0001332D">
        <w:rPr>
          <w:rFonts w:ascii="Times New Roman" w:eastAsia="Times New Roman" w:hAnsi="Times New Roman" w:cs="Times New Roman"/>
          <w:kern w:val="0"/>
          <w14:ligatures w14:val="none"/>
        </w:rPr>
        <w:t xml:space="preserve"> </w:t>
      </w:r>
      <w:r w:rsidRPr="0001332D">
        <w:rPr>
          <w:rFonts w:ascii="Times New Roman" w:eastAsia="Times New Roman" w:hAnsi="Times New Roman" w:cs="Times New Roman"/>
          <w:i/>
          <w:iCs/>
          <w:kern w:val="0"/>
          <w14:ligatures w14:val="none"/>
        </w:rPr>
        <w:t>Explanation: Stage-matched interventions recognize that clients may be at different stages of change for different problems. Starting where the client is ready (anxiety treatment) while gently exploring the connection to alcohol use respects their autonomy while planting seeds for future change. This approach builds therapeutic alliance and may naturally lead to increased motivation for addressing substance use.</w:t>
      </w:r>
    </w:p>
    <w:p w14:paraId="599557DA"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Question 2:</w:t>
      </w:r>
      <w:r w:rsidRPr="0001332D">
        <w:rPr>
          <w:rFonts w:ascii="Times New Roman" w:eastAsia="Times New Roman" w:hAnsi="Times New Roman" w:cs="Times New Roman"/>
          <w:kern w:val="0"/>
          <w14:ligatures w14:val="none"/>
        </w:rPr>
        <w:t xml:space="preserve"> The PRISM (Psychiatric Research Interview for Substance and Mental Disorders) is particularly useful because it: a) Only focuses on substance use disorders b) Differentiates between primary and substance-induced psychiatric disorders c) Eliminates the need for other assessments d) Can be completed in 5 minutes</w:t>
      </w:r>
    </w:p>
    <w:p w14:paraId="51582B7F"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Answer: b) Differentiates between primary and substance-induced psychiatric disorders</w:t>
      </w:r>
      <w:r w:rsidRPr="0001332D">
        <w:rPr>
          <w:rFonts w:ascii="Times New Roman" w:eastAsia="Times New Roman" w:hAnsi="Times New Roman" w:cs="Times New Roman"/>
          <w:kern w:val="0"/>
          <w14:ligatures w14:val="none"/>
        </w:rPr>
        <w:t xml:space="preserve"> </w:t>
      </w:r>
      <w:r w:rsidRPr="0001332D">
        <w:rPr>
          <w:rFonts w:ascii="Times New Roman" w:eastAsia="Times New Roman" w:hAnsi="Times New Roman" w:cs="Times New Roman"/>
          <w:i/>
          <w:iCs/>
          <w:kern w:val="0"/>
          <w14:ligatures w14:val="none"/>
        </w:rPr>
        <w:t>Explanation: The PRISM specifically addresses one of the major diagnostic challenges in co-occurring disorders by helping clinicians determine whether psychiatric symptoms are primary (existing independently) or substance-induced. This distinction is crucial for treatment planning and medication decisions.</w:t>
      </w:r>
    </w:p>
    <w:p w14:paraId="3E899728"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Question 3:</w:t>
      </w:r>
      <w:r w:rsidRPr="0001332D">
        <w:rPr>
          <w:rFonts w:ascii="Times New Roman" w:eastAsia="Times New Roman" w:hAnsi="Times New Roman" w:cs="Times New Roman"/>
          <w:kern w:val="0"/>
          <w14:ligatures w14:val="none"/>
        </w:rPr>
        <w:t xml:space="preserve"> When conducting substance use testing in co-occurring disorders treatment, the most therapeutic approach is: a) Using it secretly to catch clients lying b) Only testing when you suspect use c) Framing it as objective information to guide treatment and celebrate progress d) Immediately discharging clients who test positive</w:t>
      </w:r>
    </w:p>
    <w:p w14:paraId="3F78A236"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Answer: c) Framing it as objective information to guide treatment and celebrate progress</w:t>
      </w:r>
      <w:r w:rsidRPr="0001332D">
        <w:rPr>
          <w:rFonts w:ascii="Times New Roman" w:eastAsia="Times New Roman" w:hAnsi="Times New Roman" w:cs="Times New Roman"/>
          <w:kern w:val="0"/>
          <w14:ligatures w14:val="none"/>
        </w:rPr>
        <w:t xml:space="preserve"> </w:t>
      </w:r>
      <w:r w:rsidRPr="0001332D">
        <w:rPr>
          <w:rFonts w:ascii="Times New Roman" w:eastAsia="Times New Roman" w:hAnsi="Times New Roman" w:cs="Times New Roman"/>
          <w:i/>
          <w:iCs/>
          <w:kern w:val="0"/>
          <w14:ligatures w14:val="none"/>
        </w:rPr>
        <w:t xml:space="preserve">Explanation: Substance testing should be transparent, collaborative, and framed as a therapeutic tool rather than punitive measure. This approach maintains trust, provides objective data about use patterns, and helps identify triggers for </w:t>
      </w:r>
      <w:proofErr w:type="gramStart"/>
      <w:r w:rsidRPr="0001332D">
        <w:rPr>
          <w:rFonts w:ascii="Times New Roman" w:eastAsia="Times New Roman" w:hAnsi="Times New Roman" w:cs="Times New Roman"/>
          <w:i/>
          <w:iCs/>
          <w:kern w:val="0"/>
          <w14:ligatures w14:val="none"/>
        </w:rPr>
        <w:t>relapse</w:t>
      </w:r>
      <w:proofErr w:type="gramEnd"/>
      <w:r w:rsidRPr="0001332D">
        <w:rPr>
          <w:rFonts w:ascii="Times New Roman" w:eastAsia="Times New Roman" w:hAnsi="Times New Roman" w:cs="Times New Roman"/>
          <w:i/>
          <w:iCs/>
          <w:kern w:val="0"/>
          <w14:ligatures w14:val="none"/>
        </w:rPr>
        <w:t>. Positive tests are viewed as information about the recovery process, not treatment failure.</w:t>
      </w:r>
    </w:p>
    <w:p w14:paraId="11F3D2CD" w14:textId="77777777" w:rsidR="0001332D" w:rsidRPr="0001332D" w:rsidRDefault="0001332D" w:rsidP="0001332D">
      <w:pPr>
        <w:spacing w:after="0"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pict w14:anchorId="0023C88E">
          <v:rect id="_x0000_i1028" style="width:0;height:1.5pt" o:hralign="center" o:hrstd="t" o:hr="t" fillcolor="#a0a0a0" stroked="f"/>
        </w:pict>
      </w:r>
    </w:p>
    <w:p w14:paraId="51EACC80" w14:textId="77777777" w:rsidR="0001332D" w:rsidRPr="0001332D" w:rsidRDefault="0001332D" w:rsidP="0001332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1332D">
        <w:rPr>
          <w:rFonts w:ascii="Times New Roman" w:eastAsia="Times New Roman" w:hAnsi="Times New Roman" w:cs="Times New Roman"/>
          <w:b/>
          <w:bCs/>
          <w:kern w:val="0"/>
          <w:sz w:val="36"/>
          <w:szCs w:val="36"/>
          <w14:ligatures w14:val="none"/>
        </w:rPr>
        <w:t>Module 3: Integrated Treatment Approaches</w:t>
      </w:r>
    </w:p>
    <w:p w14:paraId="37B43606"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Duration: 90 minutes</w:t>
      </w:r>
    </w:p>
    <w:p w14:paraId="178950C2"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The Evolution of Integrated Treatment</w:t>
      </w:r>
    </w:p>
    <w:p w14:paraId="09EBEE62"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 xml:space="preserve">The shift from sequential and parallel treatment models to truly integrated treatment represents one of the most significant advances in dual diagnosis care. Integrated treatment isn't simply offering mental health and substance abuse services at the same location—it's a fundamental </w:t>
      </w:r>
      <w:r w:rsidRPr="0001332D">
        <w:rPr>
          <w:rFonts w:ascii="Times New Roman" w:eastAsia="Times New Roman" w:hAnsi="Times New Roman" w:cs="Times New Roman"/>
          <w:kern w:val="0"/>
          <w14:ligatures w14:val="none"/>
        </w:rPr>
        <w:lastRenderedPageBreak/>
        <w:t>reconceptualization of how we understand and treat co-occurring disorders as interconnected phenomena requiring unified intervention.</w:t>
      </w:r>
    </w:p>
    <w:p w14:paraId="3B24D927"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Core Principles of Integrated Treatment</w:t>
      </w:r>
    </w:p>
    <w:p w14:paraId="0FAB85D0"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Principle 1: Concurrent Treatment of Both Disorders</w:t>
      </w:r>
    </w:p>
    <w:p w14:paraId="42392B78"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Rather than treating disorders sequentially, integrated treatment addresses both simultaneously:</w:t>
      </w:r>
    </w:p>
    <w:p w14:paraId="26456932"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Traditional Sequential Approach (Outdated):</w:t>
      </w:r>
      <w:r w:rsidRPr="0001332D">
        <w:rPr>
          <w:rFonts w:ascii="Times New Roman" w:eastAsia="Times New Roman" w:hAnsi="Times New Roman" w:cs="Times New Roman"/>
          <w:kern w:val="0"/>
          <w14:ligatures w14:val="none"/>
        </w:rPr>
        <w:t xml:space="preserve"> </w:t>
      </w:r>
      <w:r w:rsidRPr="0001332D">
        <w:rPr>
          <w:rFonts w:ascii="Times New Roman" w:eastAsia="Times New Roman" w:hAnsi="Times New Roman" w:cs="Times New Roman"/>
          <w:i/>
          <w:iCs/>
          <w:kern w:val="0"/>
          <w14:ligatures w14:val="none"/>
        </w:rPr>
        <w:t>"First get sober, then we'll treat your depression."</w:t>
      </w:r>
    </w:p>
    <w:p w14:paraId="4FE16B65"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Integrated Concurrent Approach:</w:t>
      </w:r>
      <w:r w:rsidRPr="0001332D">
        <w:rPr>
          <w:rFonts w:ascii="Times New Roman" w:eastAsia="Times New Roman" w:hAnsi="Times New Roman" w:cs="Times New Roman"/>
          <w:kern w:val="0"/>
          <w14:ligatures w14:val="none"/>
        </w:rPr>
        <w:t xml:space="preserve"> </w:t>
      </w:r>
      <w:r w:rsidRPr="0001332D">
        <w:rPr>
          <w:rFonts w:ascii="Times New Roman" w:eastAsia="Times New Roman" w:hAnsi="Times New Roman" w:cs="Times New Roman"/>
          <w:i/>
          <w:iCs/>
          <w:kern w:val="0"/>
          <w14:ligatures w14:val="none"/>
        </w:rPr>
        <w:t>"Your depression and substance use influence each other. We'll address both together, understanding that progress in one area supports progress in the other."</w:t>
      </w:r>
    </w:p>
    <w:p w14:paraId="15E1DF6E"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Clinical Application:</w:t>
      </w:r>
    </w:p>
    <w:p w14:paraId="15453B5B"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"Today we'll explore how your anxiety triggers drinking and how drinking affects your anxiety. They're dance partners—when we change one partner's steps, the whole dance changes."</w:t>
      </w:r>
    </w:p>
    <w:p w14:paraId="1C02D4F9"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Principle 2: Stage-Wise Treatment Matching</w:t>
      </w:r>
    </w:p>
    <w:p w14:paraId="33B10FCD"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Treatment interventions must match the client's stage of change for each disorder:</w:t>
      </w:r>
    </w:p>
    <w:p w14:paraId="2AB7FFEB"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Engagement Stage:</w:t>
      </w:r>
    </w:p>
    <w:p w14:paraId="6FE1A90B" w14:textId="77777777" w:rsidR="0001332D" w:rsidRPr="0001332D" w:rsidRDefault="0001332D" w:rsidP="0001332D">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Build trust and rapport</w:t>
      </w:r>
    </w:p>
    <w:p w14:paraId="3F1F008F" w14:textId="77777777" w:rsidR="0001332D" w:rsidRPr="0001332D" w:rsidRDefault="0001332D" w:rsidP="0001332D">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Provide psychoeducation</w:t>
      </w:r>
    </w:p>
    <w:p w14:paraId="236547A4" w14:textId="77777777" w:rsidR="0001332D" w:rsidRPr="0001332D" w:rsidRDefault="0001332D" w:rsidP="0001332D">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Address immediate needs</w:t>
      </w:r>
    </w:p>
    <w:p w14:paraId="7F7A224F" w14:textId="77777777" w:rsidR="0001332D" w:rsidRPr="0001332D" w:rsidRDefault="0001332D" w:rsidP="0001332D">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Reduce barriers to treatment</w:t>
      </w:r>
    </w:p>
    <w:p w14:paraId="0B8338B3"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Persuasion Stage:</w:t>
      </w:r>
    </w:p>
    <w:p w14:paraId="4422D237" w14:textId="77777777" w:rsidR="0001332D" w:rsidRPr="0001332D" w:rsidRDefault="0001332D" w:rsidP="0001332D">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Develop motivation for change</w:t>
      </w:r>
    </w:p>
    <w:p w14:paraId="06E761C0" w14:textId="77777777" w:rsidR="0001332D" w:rsidRPr="0001332D" w:rsidRDefault="0001332D" w:rsidP="0001332D">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Explore connections between disorders</w:t>
      </w:r>
    </w:p>
    <w:p w14:paraId="759DA716" w14:textId="77777777" w:rsidR="0001332D" w:rsidRPr="0001332D" w:rsidRDefault="0001332D" w:rsidP="0001332D">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Highlight discrepancies between values and behaviors</w:t>
      </w:r>
    </w:p>
    <w:p w14:paraId="3C1FFADE" w14:textId="77777777" w:rsidR="0001332D" w:rsidRPr="0001332D" w:rsidRDefault="0001332D" w:rsidP="0001332D">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Build hope for recovery</w:t>
      </w:r>
    </w:p>
    <w:p w14:paraId="31E7E480"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Active Treatment Stage:</w:t>
      </w:r>
    </w:p>
    <w:p w14:paraId="2835D1C7" w14:textId="77777777" w:rsidR="0001332D" w:rsidRPr="0001332D" w:rsidRDefault="0001332D" w:rsidP="0001332D">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Implement specific interventions</w:t>
      </w:r>
    </w:p>
    <w:p w14:paraId="33BD7983" w14:textId="77777777" w:rsidR="0001332D" w:rsidRPr="0001332D" w:rsidRDefault="0001332D" w:rsidP="0001332D">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Develop coping skills</w:t>
      </w:r>
    </w:p>
    <w:p w14:paraId="06EB759A" w14:textId="77777777" w:rsidR="0001332D" w:rsidRPr="0001332D" w:rsidRDefault="0001332D" w:rsidP="0001332D">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Address both disorders actively</w:t>
      </w:r>
    </w:p>
    <w:p w14:paraId="120B54B6" w14:textId="77777777" w:rsidR="0001332D" w:rsidRPr="0001332D" w:rsidRDefault="0001332D" w:rsidP="0001332D">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Support behavior change</w:t>
      </w:r>
    </w:p>
    <w:p w14:paraId="57BD93B2"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lastRenderedPageBreak/>
        <w:t>Relapse Prevention Stage:</w:t>
      </w:r>
    </w:p>
    <w:p w14:paraId="1ED7FBBE" w14:textId="77777777" w:rsidR="0001332D" w:rsidRPr="0001332D" w:rsidRDefault="0001332D" w:rsidP="0001332D">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Maintain gains</w:t>
      </w:r>
    </w:p>
    <w:p w14:paraId="5EE166F6" w14:textId="77777777" w:rsidR="0001332D" w:rsidRPr="0001332D" w:rsidRDefault="0001332D" w:rsidP="0001332D">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 xml:space="preserve">Prevent </w:t>
      </w:r>
      <w:proofErr w:type="gramStart"/>
      <w:r w:rsidRPr="0001332D">
        <w:rPr>
          <w:rFonts w:ascii="Times New Roman" w:eastAsia="Times New Roman" w:hAnsi="Times New Roman" w:cs="Times New Roman"/>
          <w:kern w:val="0"/>
          <w14:ligatures w14:val="none"/>
        </w:rPr>
        <w:t>relapse</w:t>
      </w:r>
      <w:proofErr w:type="gramEnd"/>
      <w:r w:rsidRPr="0001332D">
        <w:rPr>
          <w:rFonts w:ascii="Times New Roman" w:eastAsia="Times New Roman" w:hAnsi="Times New Roman" w:cs="Times New Roman"/>
          <w:kern w:val="0"/>
          <w14:ligatures w14:val="none"/>
        </w:rPr>
        <w:t xml:space="preserve"> in both disorders</w:t>
      </w:r>
    </w:p>
    <w:p w14:paraId="0837DB64" w14:textId="77777777" w:rsidR="0001332D" w:rsidRPr="0001332D" w:rsidRDefault="0001332D" w:rsidP="0001332D">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Build long-term recovery supports</w:t>
      </w:r>
    </w:p>
    <w:p w14:paraId="61E82DA5" w14:textId="77777777" w:rsidR="0001332D" w:rsidRPr="0001332D" w:rsidRDefault="0001332D" w:rsidP="0001332D">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Address ongoing vulnerabilities</w:t>
      </w:r>
    </w:p>
    <w:p w14:paraId="232BF420"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Evidence-Based Integrated Treatment Models</w:t>
      </w:r>
    </w:p>
    <w:p w14:paraId="684139A7"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Integrated Dual Disorder Treatment (IDDT)</w:t>
      </w:r>
    </w:p>
    <w:p w14:paraId="294DA731"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 xml:space="preserve">Developed by Drake, </w:t>
      </w:r>
      <w:proofErr w:type="spellStart"/>
      <w:r w:rsidRPr="0001332D">
        <w:rPr>
          <w:rFonts w:ascii="Times New Roman" w:eastAsia="Times New Roman" w:hAnsi="Times New Roman" w:cs="Times New Roman"/>
          <w:kern w:val="0"/>
          <w14:ligatures w14:val="none"/>
        </w:rPr>
        <w:t>Mueser</w:t>
      </w:r>
      <w:proofErr w:type="spellEnd"/>
      <w:r w:rsidRPr="0001332D">
        <w:rPr>
          <w:rFonts w:ascii="Times New Roman" w:eastAsia="Times New Roman" w:hAnsi="Times New Roman" w:cs="Times New Roman"/>
          <w:kern w:val="0"/>
          <w14:ligatures w14:val="none"/>
        </w:rPr>
        <w:t>, and colleagues, IDDT provides comprehensive treatment through:</w:t>
      </w:r>
    </w:p>
    <w:p w14:paraId="2313CF61"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Core Components:</w:t>
      </w:r>
    </w:p>
    <w:p w14:paraId="4A078824" w14:textId="77777777" w:rsidR="0001332D" w:rsidRPr="0001332D" w:rsidRDefault="0001332D" w:rsidP="0001332D">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Multidisciplinary team</w:t>
      </w:r>
      <w:r w:rsidRPr="0001332D">
        <w:rPr>
          <w:rFonts w:ascii="Times New Roman" w:eastAsia="Times New Roman" w:hAnsi="Times New Roman" w:cs="Times New Roman"/>
          <w:kern w:val="0"/>
          <w14:ligatures w14:val="none"/>
        </w:rPr>
        <w:t xml:space="preserve"> with shared caseloads</w:t>
      </w:r>
    </w:p>
    <w:p w14:paraId="1DFEA6FF" w14:textId="77777777" w:rsidR="0001332D" w:rsidRPr="0001332D" w:rsidRDefault="0001332D" w:rsidP="0001332D">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Stage-wise interventions</w:t>
      </w:r>
      <w:r w:rsidRPr="0001332D">
        <w:rPr>
          <w:rFonts w:ascii="Times New Roman" w:eastAsia="Times New Roman" w:hAnsi="Times New Roman" w:cs="Times New Roman"/>
          <w:kern w:val="0"/>
          <w14:ligatures w14:val="none"/>
        </w:rPr>
        <w:t xml:space="preserve"> matched to readiness</w:t>
      </w:r>
    </w:p>
    <w:p w14:paraId="4D5936EA" w14:textId="77777777" w:rsidR="0001332D" w:rsidRPr="0001332D" w:rsidRDefault="0001332D" w:rsidP="0001332D">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Motivational interventions</w:t>
      </w:r>
      <w:r w:rsidRPr="0001332D">
        <w:rPr>
          <w:rFonts w:ascii="Times New Roman" w:eastAsia="Times New Roman" w:hAnsi="Times New Roman" w:cs="Times New Roman"/>
          <w:kern w:val="0"/>
          <w14:ligatures w14:val="none"/>
        </w:rPr>
        <w:t xml:space="preserve"> for engagement</w:t>
      </w:r>
    </w:p>
    <w:p w14:paraId="729C8446" w14:textId="77777777" w:rsidR="0001332D" w:rsidRPr="0001332D" w:rsidRDefault="0001332D" w:rsidP="0001332D">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Cognitive-behavioral counseling</w:t>
      </w:r>
      <w:r w:rsidRPr="0001332D">
        <w:rPr>
          <w:rFonts w:ascii="Times New Roman" w:eastAsia="Times New Roman" w:hAnsi="Times New Roman" w:cs="Times New Roman"/>
          <w:kern w:val="0"/>
          <w14:ligatures w14:val="none"/>
        </w:rPr>
        <w:t xml:space="preserve"> for active treatment</w:t>
      </w:r>
    </w:p>
    <w:p w14:paraId="798B6664" w14:textId="77777777" w:rsidR="0001332D" w:rsidRPr="0001332D" w:rsidRDefault="0001332D" w:rsidP="0001332D">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Multiple formats</w:t>
      </w:r>
      <w:r w:rsidRPr="0001332D">
        <w:rPr>
          <w:rFonts w:ascii="Times New Roman" w:eastAsia="Times New Roman" w:hAnsi="Times New Roman" w:cs="Times New Roman"/>
          <w:kern w:val="0"/>
          <w14:ligatures w14:val="none"/>
        </w:rPr>
        <w:t xml:space="preserve"> (individual, group, family)</w:t>
      </w:r>
    </w:p>
    <w:p w14:paraId="73E3F8FF" w14:textId="77777777" w:rsidR="0001332D" w:rsidRPr="0001332D" w:rsidRDefault="0001332D" w:rsidP="0001332D">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Long-term perspective</w:t>
      </w:r>
      <w:r w:rsidRPr="0001332D">
        <w:rPr>
          <w:rFonts w:ascii="Times New Roman" w:eastAsia="Times New Roman" w:hAnsi="Times New Roman" w:cs="Times New Roman"/>
          <w:kern w:val="0"/>
          <w14:ligatures w14:val="none"/>
        </w:rPr>
        <w:t xml:space="preserve"> (recovery as process, not event)</w:t>
      </w:r>
    </w:p>
    <w:p w14:paraId="0BD4336B"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IDDT Group Session Example:</w:t>
      </w:r>
    </w:p>
    <w:p w14:paraId="66C54F2F"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Group Leader: "Welcome to Dual Recovery Group. Today's topic is 'Triggers and Coping.' Let's explore how mental health symptoms trigger substance use and vice versa."</w:t>
      </w:r>
    </w:p>
    <w:p w14:paraId="3A7BAA92"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 xml:space="preserve">Member 1: "When my </w:t>
      </w:r>
      <w:proofErr w:type="gramStart"/>
      <w:r w:rsidRPr="0001332D">
        <w:rPr>
          <w:rFonts w:ascii="Times New Roman" w:eastAsia="Times New Roman" w:hAnsi="Times New Roman" w:cs="Times New Roman"/>
          <w:i/>
          <w:iCs/>
          <w:kern w:val="0"/>
          <w14:ligatures w14:val="none"/>
        </w:rPr>
        <w:t>voices get</w:t>
      </w:r>
      <w:proofErr w:type="gramEnd"/>
      <w:r w:rsidRPr="0001332D">
        <w:rPr>
          <w:rFonts w:ascii="Times New Roman" w:eastAsia="Times New Roman" w:hAnsi="Times New Roman" w:cs="Times New Roman"/>
          <w:i/>
          <w:iCs/>
          <w:kern w:val="0"/>
          <w14:ligatures w14:val="none"/>
        </w:rPr>
        <w:t xml:space="preserve"> loud, I use meth to drown them out."</w:t>
      </w:r>
    </w:p>
    <w:p w14:paraId="354B7D7A"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Member 2: "I get that. For me, when I'm manic, cocaine feels like it helps me focus all that energy."</w:t>
      </w:r>
    </w:p>
    <w:p w14:paraId="2C199461"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Group Leader: "You're both describing attempts to self-medicate psychiatric symptoms. Let's explore what happens after the substance wears off."</w:t>
      </w:r>
    </w:p>
    <w:p w14:paraId="6C5E05A8"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Member 1: "The voices come back worse... and I'm paranoid from the meth."</w:t>
      </w:r>
    </w:p>
    <w:p w14:paraId="6E0BF59D"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 xml:space="preserve">Group Leader: "Exactly. </w:t>
      </w:r>
      <w:proofErr w:type="gramStart"/>
      <w:r w:rsidRPr="0001332D">
        <w:rPr>
          <w:rFonts w:ascii="Times New Roman" w:eastAsia="Times New Roman" w:hAnsi="Times New Roman" w:cs="Times New Roman"/>
          <w:i/>
          <w:iCs/>
          <w:kern w:val="0"/>
          <w14:ligatures w14:val="none"/>
        </w:rPr>
        <w:t>The temporary</w:t>
      </w:r>
      <w:proofErr w:type="gramEnd"/>
      <w:r w:rsidRPr="0001332D">
        <w:rPr>
          <w:rFonts w:ascii="Times New Roman" w:eastAsia="Times New Roman" w:hAnsi="Times New Roman" w:cs="Times New Roman"/>
          <w:i/>
          <w:iCs/>
          <w:kern w:val="0"/>
          <w14:ligatures w14:val="none"/>
        </w:rPr>
        <w:t xml:space="preserve"> relief creates worse symptoms later. What coping strategies have you found that help without that rebound effect?"</w:t>
      </w:r>
    </w:p>
    <w:p w14:paraId="5BDA8457"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Modified Therapeutic Communities</w:t>
      </w:r>
    </w:p>
    <w:p w14:paraId="6913E4A1"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Therapeutic communities adapted for co-occurring disorders integrate:</w:t>
      </w:r>
    </w:p>
    <w:p w14:paraId="3B36EB53"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Psychiatric Services:</w:t>
      </w:r>
    </w:p>
    <w:p w14:paraId="44EEAC23" w14:textId="77777777" w:rsidR="0001332D" w:rsidRPr="0001332D" w:rsidRDefault="0001332D" w:rsidP="0001332D">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lastRenderedPageBreak/>
        <w:t>Medication management</w:t>
      </w:r>
    </w:p>
    <w:p w14:paraId="134EA484" w14:textId="77777777" w:rsidR="0001332D" w:rsidRPr="0001332D" w:rsidRDefault="0001332D" w:rsidP="0001332D">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Psychiatric assessment</w:t>
      </w:r>
    </w:p>
    <w:p w14:paraId="4B0A21B6" w14:textId="77777777" w:rsidR="0001332D" w:rsidRPr="0001332D" w:rsidRDefault="0001332D" w:rsidP="0001332D">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Crisis intervention</w:t>
      </w:r>
    </w:p>
    <w:p w14:paraId="5EBC2113" w14:textId="77777777" w:rsidR="0001332D" w:rsidRPr="0001332D" w:rsidRDefault="0001332D" w:rsidP="0001332D">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Symptom management groups</w:t>
      </w:r>
    </w:p>
    <w:p w14:paraId="724DCD8F"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Traditional TC Elements:</w:t>
      </w:r>
    </w:p>
    <w:p w14:paraId="2DD3EA3A" w14:textId="77777777" w:rsidR="0001332D" w:rsidRPr="0001332D" w:rsidRDefault="0001332D" w:rsidP="0001332D">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Peer support and confrontation</w:t>
      </w:r>
    </w:p>
    <w:p w14:paraId="35CD6F8A" w14:textId="77777777" w:rsidR="0001332D" w:rsidRPr="0001332D" w:rsidRDefault="0001332D" w:rsidP="0001332D">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Hierarchical structure</w:t>
      </w:r>
    </w:p>
    <w:p w14:paraId="253CCB04" w14:textId="77777777" w:rsidR="0001332D" w:rsidRPr="0001332D" w:rsidRDefault="0001332D" w:rsidP="0001332D">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Responsibility and privileges</w:t>
      </w:r>
    </w:p>
    <w:p w14:paraId="28450FAD" w14:textId="77777777" w:rsidR="0001332D" w:rsidRPr="0001332D" w:rsidRDefault="0001332D" w:rsidP="0001332D">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Community meetings</w:t>
      </w:r>
    </w:p>
    <w:p w14:paraId="7C7734AA"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Modifications for Dual Diagnosis:</w:t>
      </w:r>
    </w:p>
    <w:p w14:paraId="042C4F47" w14:textId="77777777" w:rsidR="0001332D" w:rsidRPr="0001332D" w:rsidRDefault="0001332D" w:rsidP="0001332D">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Reduced confrontation intensity</w:t>
      </w:r>
    </w:p>
    <w:p w14:paraId="32EA1177" w14:textId="77777777" w:rsidR="0001332D" w:rsidRPr="0001332D" w:rsidRDefault="0001332D" w:rsidP="0001332D">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Accommodation for cognitive impairments</w:t>
      </w:r>
    </w:p>
    <w:p w14:paraId="58ACBE52" w14:textId="77777777" w:rsidR="0001332D" w:rsidRPr="0001332D" w:rsidRDefault="0001332D" w:rsidP="0001332D">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Flexible participation based on symptoms</w:t>
      </w:r>
    </w:p>
    <w:p w14:paraId="760E438D" w14:textId="77777777" w:rsidR="0001332D" w:rsidRPr="0001332D" w:rsidRDefault="0001332D" w:rsidP="0001332D">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Integration of psychiatric medications</w:t>
      </w:r>
    </w:p>
    <w:p w14:paraId="1C426A6A"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Dual Recovery Anonymous (DRA)</w:t>
      </w:r>
    </w:p>
    <w:p w14:paraId="3AF93774"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A 12-step program specifically for co-occurring disorders:</w:t>
      </w:r>
    </w:p>
    <w:p w14:paraId="05D139E8"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The DRA 12 Steps (Adapted):</w:t>
      </w:r>
    </w:p>
    <w:p w14:paraId="46A727D0" w14:textId="77777777" w:rsidR="0001332D" w:rsidRPr="0001332D" w:rsidRDefault="0001332D" w:rsidP="0001332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Admitted powerlessness over dual illness</w:t>
      </w:r>
    </w:p>
    <w:p w14:paraId="15AF28B0" w14:textId="77777777" w:rsidR="0001332D" w:rsidRPr="0001332D" w:rsidRDefault="0001332D" w:rsidP="0001332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1332D">
        <w:rPr>
          <w:rFonts w:ascii="Times New Roman" w:eastAsia="Times New Roman" w:hAnsi="Times New Roman" w:cs="Times New Roman"/>
          <w:kern w:val="0"/>
          <w14:ligatures w14:val="none"/>
        </w:rPr>
        <w:t>Came</w:t>
      </w:r>
      <w:proofErr w:type="gramEnd"/>
      <w:r w:rsidRPr="0001332D">
        <w:rPr>
          <w:rFonts w:ascii="Times New Roman" w:eastAsia="Times New Roman" w:hAnsi="Times New Roman" w:cs="Times New Roman"/>
          <w:kern w:val="0"/>
          <w14:ligatures w14:val="none"/>
        </w:rPr>
        <w:t xml:space="preserve"> to believe recovery was possible</w:t>
      </w:r>
    </w:p>
    <w:p w14:paraId="7BB89E68" w14:textId="77777777" w:rsidR="0001332D" w:rsidRPr="0001332D" w:rsidRDefault="0001332D" w:rsidP="0001332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1332D">
        <w:rPr>
          <w:rFonts w:ascii="Times New Roman" w:eastAsia="Times New Roman" w:hAnsi="Times New Roman" w:cs="Times New Roman"/>
          <w:kern w:val="0"/>
          <w14:ligatures w14:val="none"/>
        </w:rPr>
        <w:t>Made a decision</w:t>
      </w:r>
      <w:proofErr w:type="gramEnd"/>
      <w:r w:rsidRPr="0001332D">
        <w:rPr>
          <w:rFonts w:ascii="Times New Roman" w:eastAsia="Times New Roman" w:hAnsi="Times New Roman" w:cs="Times New Roman"/>
          <w:kern w:val="0"/>
          <w14:ligatures w14:val="none"/>
        </w:rPr>
        <w:t xml:space="preserve"> to seek help</w:t>
      </w:r>
    </w:p>
    <w:p w14:paraId="74A1FE01" w14:textId="77777777" w:rsidR="0001332D" w:rsidRPr="0001332D" w:rsidRDefault="0001332D" w:rsidP="0001332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Made a searching inventory of both illnesses</w:t>
      </w:r>
    </w:p>
    <w:p w14:paraId="059A60E1" w14:textId="77777777" w:rsidR="0001332D" w:rsidRPr="0001332D" w:rsidRDefault="0001332D" w:rsidP="0001332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Admitted the exact nature of our dual illness</w:t>
      </w:r>
    </w:p>
    <w:p w14:paraId="0E835C9A" w14:textId="77777777" w:rsidR="0001332D" w:rsidRPr="0001332D" w:rsidRDefault="0001332D" w:rsidP="0001332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Became ready to have these illnesses addressed</w:t>
      </w:r>
    </w:p>
    <w:p w14:paraId="608430A6" w14:textId="77777777" w:rsidR="0001332D" w:rsidRPr="0001332D" w:rsidRDefault="0001332D" w:rsidP="0001332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Humbly asked for help in recovery</w:t>
      </w:r>
    </w:p>
    <w:p w14:paraId="4A4B2CB1" w14:textId="77777777" w:rsidR="0001332D" w:rsidRPr="0001332D" w:rsidRDefault="0001332D" w:rsidP="0001332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Listed those harmed by our dual illness</w:t>
      </w:r>
    </w:p>
    <w:p w14:paraId="40FE5AB7" w14:textId="77777777" w:rsidR="0001332D" w:rsidRPr="0001332D" w:rsidRDefault="0001332D" w:rsidP="0001332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Made amends where possible</w:t>
      </w:r>
    </w:p>
    <w:p w14:paraId="78EB0534" w14:textId="77777777" w:rsidR="0001332D" w:rsidRPr="0001332D" w:rsidRDefault="0001332D" w:rsidP="0001332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Continued personal inventory</w:t>
      </w:r>
    </w:p>
    <w:p w14:paraId="6B339D37" w14:textId="77777777" w:rsidR="0001332D" w:rsidRPr="0001332D" w:rsidRDefault="0001332D" w:rsidP="0001332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Sought through treatment and spirituality to improve</w:t>
      </w:r>
    </w:p>
    <w:p w14:paraId="3623349A" w14:textId="77777777" w:rsidR="0001332D" w:rsidRPr="0001332D" w:rsidRDefault="0001332D" w:rsidP="0001332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Carried message to others with dual disorders</w:t>
      </w:r>
    </w:p>
    <w:p w14:paraId="7FA5C7E4"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Meeting Format Example:</w:t>
      </w:r>
    </w:p>
    <w:p w14:paraId="15F26EC4"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Facilitator: "Welcome to DRA. We're people with both mental illness and addiction. Some of us take psychiatric medications as prescribed—that's not a break in sobriety but part of our recovery. Who'd like to share?"</w:t>
      </w:r>
    </w:p>
    <w:p w14:paraId="10900F47"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lastRenderedPageBreak/>
        <w:t xml:space="preserve">Member: "I'm Jack, and I have bipolar disorder and alcoholism. I'm </w:t>
      </w:r>
      <w:proofErr w:type="gramStart"/>
      <w:r w:rsidRPr="0001332D">
        <w:rPr>
          <w:rFonts w:ascii="Times New Roman" w:eastAsia="Times New Roman" w:hAnsi="Times New Roman" w:cs="Times New Roman"/>
          <w:i/>
          <w:iCs/>
          <w:kern w:val="0"/>
          <w14:ligatures w14:val="none"/>
        </w:rPr>
        <w:t>6 months sober and stable on medication</w:t>
      </w:r>
      <w:proofErr w:type="gramEnd"/>
      <w:r w:rsidRPr="0001332D">
        <w:rPr>
          <w:rFonts w:ascii="Times New Roman" w:eastAsia="Times New Roman" w:hAnsi="Times New Roman" w:cs="Times New Roman"/>
          <w:i/>
          <w:iCs/>
          <w:kern w:val="0"/>
          <w14:ligatures w14:val="none"/>
        </w:rPr>
        <w:t>. Today I'm grateful for dual recovery—</w:t>
      </w:r>
      <w:proofErr w:type="gramStart"/>
      <w:r w:rsidRPr="0001332D">
        <w:rPr>
          <w:rFonts w:ascii="Times New Roman" w:eastAsia="Times New Roman" w:hAnsi="Times New Roman" w:cs="Times New Roman"/>
          <w:i/>
          <w:iCs/>
          <w:kern w:val="0"/>
          <w14:ligatures w14:val="none"/>
        </w:rPr>
        <w:t>addressing</w:t>
      </w:r>
      <w:proofErr w:type="gramEnd"/>
      <w:r w:rsidRPr="0001332D">
        <w:rPr>
          <w:rFonts w:ascii="Times New Roman" w:eastAsia="Times New Roman" w:hAnsi="Times New Roman" w:cs="Times New Roman"/>
          <w:i/>
          <w:iCs/>
          <w:kern w:val="0"/>
          <w14:ligatures w14:val="none"/>
        </w:rPr>
        <w:t xml:space="preserve"> just one condition never worked for me."</w:t>
      </w:r>
    </w:p>
    <w:p w14:paraId="01A6C182"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Cognitive Behavioral Therapy for Co-Occurring Disorders</w:t>
      </w:r>
    </w:p>
    <w:p w14:paraId="755A39DE"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CBT-COD: Integrated Cognitive Behavioral Approach</w:t>
      </w:r>
    </w:p>
    <w:p w14:paraId="216AE8D8"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CBT for co-occurring disorders adapts traditional CBT to address both conditions:</w:t>
      </w:r>
    </w:p>
    <w:p w14:paraId="1D737AC4"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Core Modules:</w:t>
      </w:r>
    </w:p>
    <w:p w14:paraId="723971F0" w14:textId="77777777" w:rsidR="0001332D" w:rsidRPr="0001332D" w:rsidRDefault="0001332D" w:rsidP="0001332D">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Functional Analysis of Both Disorders</w:t>
      </w:r>
    </w:p>
    <w:p w14:paraId="20D501FF" w14:textId="77777777" w:rsidR="0001332D" w:rsidRPr="0001332D" w:rsidRDefault="0001332D" w:rsidP="0001332D">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Identifying triggers for substance use</w:t>
      </w:r>
    </w:p>
    <w:p w14:paraId="26BA4637" w14:textId="77777777" w:rsidR="0001332D" w:rsidRPr="0001332D" w:rsidRDefault="0001332D" w:rsidP="0001332D">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Recognizing mental health warning signs</w:t>
      </w:r>
    </w:p>
    <w:p w14:paraId="532476C2" w14:textId="77777777" w:rsidR="0001332D" w:rsidRPr="0001332D" w:rsidRDefault="0001332D" w:rsidP="0001332D">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Understanding the interconnection</w:t>
      </w:r>
    </w:p>
    <w:p w14:paraId="38ECD4F5" w14:textId="77777777" w:rsidR="0001332D" w:rsidRPr="0001332D" w:rsidRDefault="0001332D" w:rsidP="0001332D">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Integrated Coping Skills Training</w:t>
      </w:r>
    </w:p>
    <w:p w14:paraId="70B284BB" w14:textId="77777777" w:rsidR="0001332D" w:rsidRPr="0001332D" w:rsidRDefault="0001332D" w:rsidP="0001332D">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Skills that address both conditions</w:t>
      </w:r>
    </w:p>
    <w:p w14:paraId="0B9AEFF3" w14:textId="77777777" w:rsidR="0001332D" w:rsidRPr="0001332D" w:rsidRDefault="0001332D" w:rsidP="0001332D">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Distress tolerance for dual symptoms</w:t>
      </w:r>
    </w:p>
    <w:p w14:paraId="51F3F40D" w14:textId="77777777" w:rsidR="0001332D" w:rsidRPr="0001332D" w:rsidRDefault="0001332D" w:rsidP="0001332D">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Cognitive restructuring for both disorders</w:t>
      </w:r>
    </w:p>
    <w:p w14:paraId="16E66819" w14:textId="77777777" w:rsidR="0001332D" w:rsidRPr="0001332D" w:rsidRDefault="0001332D" w:rsidP="0001332D">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Relapse Prevention for Dual Recovery</w:t>
      </w:r>
    </w:p>
    <w:p w14:paraId="2034449A" w14:textId="77777777" w:rsidR="0001332D" w:rsidRPr="0001332D" w:rsidRDefault="0001332D" w:rsidP="0001332D">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Identifying high-risk situations for both</w:t>
      </w:r>
    </w:p>
    <w:p w14:paraId="1038804B" w14:textId="77777777" w:rsidR="0001332D" w:rsidRPr="0001332D" w:rsidRDefault="0001332D" w:rsidP="0001332D">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Developing integrated relapse prevention plans</w:t>
      </w:r>
    </w:p>
    <w:p w14:paraId="629E8780" w14:textId="77777777" w:rsidR="0001332D" w:rsidRPr="0001332D" w:rsidRDefault="0001332D" w:rsidP="0001332D">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Building recovery support systems</w:t>
      </w:r>
    </w:p>
    <w:p w14:paraId="76C11390"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CBT-COD Session Excerpt:</w:t>
      </w:r>
    </w:p>
    <w:p w14:paraId="681861E3"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"Let's complete a chain analysis of yesterday's cocaine use."</w:t>
      </w:r>
    </w:p>
    <w:p w14:paraId="0A7034EF"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Client: "I woke up feeling really depressed—like a 7 out of 10."</w:t>
      </w:r>
    </w:p>
    <w:p w14:paraId="0DAB64C8"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"What thoughts accompanied that feeling?"</w:t>
      </w:r>
    </w:p>
    <w:p w14:paraId="034609BA"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Client: "That I'm worthless, that nothing will ever change."</w:t>
      </w:r>
    </w:p>
    <w:p w14:paraId="30EFD979"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"And then?"</w:t>
      </w:r>
    </w:p>
    <w:p w14:paraId="7C76B393"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Client: "I thought, 'Cocaine will at least make me feel something different.'"</w:t>
      </w:r>
    </w:p>
    <w:p w14:paraId="70D3FD38"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"Let's examine that thought. What evidence supports or contradicts it?"</w:t>
      </w:r>
    </w:p>
    <w:p w14:paraId="0FA64010"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Client: "Well, it did change how I felt... for about 30 minutes. Then I felt worse—depressed AND guilty."</w:t>
      </w:r>
    </w:p>
    <w:p w14:paraId="77F45CE2"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"What alternative thought might be more accurate and helpful?"</w:t>
      </w:r>
    </w:p>
    <w:p w14:paraId="749C3758"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lastRenderedPageBreak/>
        <w:t>Client: "Maybe... 'Cocaine provides brief escape but worsens my depression overall.'"</w:t>
      </w:r>
    </w:p>
    <w:p w14:paraId="280424E1"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"Excellent. Now, what coping skill could you use when those depressive thoughts arise?"</w:t>
      </w:r>
    </w:p>
    <w:p w14:paraId="42079398"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Dialectical Behavior Therapy for Co-Occurring Disorders</w:t>
      </w:r>
    </w:p>
    <w:p w14:paraId="37B60F7A"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DBT-SUD: DBT with Substance Use Disorder Adaptations</w:t>
      </w:r>
    </w:p>
    <w:p w14:paraId="5E7C8C51"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Originally developed for borderline personality disorder, DBT has been adapted for co-occurring substance use:</w:t>
      </w:r>
    </w:p>
    <w:p w14:paraId="6B1FE6D3"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Core Skills Modules:</w:t>
      </w:r>
    </w:p>
    <w:p w14:paraId="41E71FF8" w14:textId="77777777" w:rsidR="0001332D" w:rsidRPr="0001332D" w:rsidRDefault="0001332D" w:rsidP="0001332D">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Mindfulness with Urge Surfing</w:t>
      </w:r>
    </w:p>
    <w:p w14:paraId="5AC2358C" w14:textId="77777777" w:rsidR="0001332D" w:rsidRPr="0001332D" w:rsidRDefault="0001332D" w:rsidP="0001332D">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Observing cravings without acting</w:t>
      </w:r>
    </w:p>
    <w:p w14:paraId="678D2E7F" w14:textId="77777777" w:rsidR="0001332D" w:rsidRPr="0001332D" w:rsidRDefault="0001332D" w:rsidP="0001332D">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Radical acceptance of dual disorders</w:t>
      </w:r>
    </w:p>
    <w:p w14:paraId="2E3DBAE5" w14:textId="77777777" w:rsidR="0001332D" w:rsidRPr="0001332D" w:rsidRDefault="0001332D" w:rsidP="0001332D">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Mindful awareness of triggers</w:t>
      </w:r>
    </w:p>
    <w:p w14:paraId="1137A73B" w14:textId="77777777" w:rsidR="0001332D" w:rsidRPr="0001332D" w:rsidRDefault="0001332D" w:rsidP="0001332D">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Distress Tolerance for Dual Diagnosis</w:t>
      </w:r>
    </w:p>
    <w:p w14:paraId="1F173337" w14:textId="77777777" w:rsidR="0001332D" w:rsidRPr="0001332D" w:rsidRDefault="0001332D" w:rsidP="0001332D">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TIPP skills for crisis survival</w:t>
      </w:r>
    </w:p>
    <w:p w14:paraId="581481F9" w14:textId="77777777" w:rsidR="0001332D" w:rsidRPr="0001332D" w:rsidRDefault="0001332D" w:rsidP="0001332D">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Distraction from both symptoms and cravings</w:t>
      </w:r>
    </w:p>
    <w:p w14:paraId="25CB01C1" w14:textId="77777777" w:rsidR="0001332D" w:rsidRPr="0001332D" w:rsidRDefault="0001332D" w:rsidP="0001332D">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Self-soothing without substances</w:t>
      </w:r>
    </w:p>
    <w:p w14:paraId="780F09D9" w14:textId="77777777" w:rsidR="0001332D" w:rsidRPr="0001332D" w:rsidRDefault="0001332D" w:rsidP="0001332D">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Emotion Regulation</w:t>
      </w:r>
    </w:p>
    <w:p w14:paraId="73F9C7A2" w14:textId="77777777" w:rsidR="0001332D" w:rsidRPr="0001332D" w:rsidRDefault="0001332D" w:rsidP="0001332D">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Understanding emotion-substance use connections</w:t>
      </w:r>
    </w:p>
    <w:p w14:paraId="506C9127" w14:textId="77777777" w:rsidR="0001332D" w:rsidRPr="0001332D" w:rsidRDefault="0001332D" w:rsidP="0001332D">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Reducing vulnerability to both disorders</w:t>
      </w:r>
    </w:p>
    <w:p w14:paraId="70097662" w14:textId="77777777" w:rsidR="0001332D" w:rsidRPr="0001332D" w:rsidRDefault="0001332D" w:rsidP="0001332D">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Opposite action for depression and cravings</w:t>
      </w:r>
    </w:p>
    <w:p w14:paraId="360F790D" w14:textId="77777777" w:rsidR="0001332D" w:rsidRPr="0001332D" w:rsidRDefault="0001332D" w:rsidP="0001332D">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Interpersonal Effectiveness</w:t>
      </w:r>
    </w:p>
    <w:p w14:paraId="0AA3AD7C" w14:textId="77777777" w:rsidR="0001332D" w:rsidRPr="0001332D" w:rsidRDefault="0001332D" w:rsidP="0001332D">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Saying no to substance offers</w:t>
      </w:r>
    </w:p>
    <w:p w14:paraId="444325A5" w14:textId="77777777" w:rsidR="0001332D" w:rsidRPr="0001332D" w:rsidRDefault="0001332D" w:rsidP="0001332D">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Asking for mental health support</w:t>
      </w:r>
    </w:p>
    <w:p w14:paraId="5F07FC3D" w14:textId="77777777" w:rsidR="0001332D" w:rsidRPr="0001332D" w:rsidRDefault="0001332D" w:rsidP="0001332D">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Maintaining relationships in recovery</w:t>
      </w:r>
    </w:p>
    <w:p w14:paraId="50648D12"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DBT Diary Card for Co-Occurring Disorders:</w:t>
      </w:r>
    </w:p>
    <w:p w14:paraId="3C84CE5F"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Daily Tracking:</w:t>
      </w:r>
    </w:p>
    <w:p w14:paraId="4DEDDC64" w14:textId="77777777" w:rsidR="0001332D" w:rsidRPr="0001332D" w:rsidRDefault="0001332D" w:rsidP="0001332D">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Mood ratings (1-10)</w:t>
      </w:r>
    </w:p>
    <w:p w14:paraId="392CC5EA" w14:textId="77777777" w:rsidR="0001332D" w:rsidRPr="0001332D" w:rsidRDefault="0001332D" w:rsidP="0001332D">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Substance urges (1-10)</w:t>
      </w:r>
    </w:p>
    <w:p w14:paraId="05B176D5" w14:textId="77777777" w:rsidR="0001332D" w:rsidRPr="0001332D" w:rsidRDefault="0001332D" w:rsidP="0001332D">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Substance use (Y/N, amount)</w:t>
      </w:r>
    </w:p>
    <w:p w14:paraId="04286E2C" w14:textId="77777777" w:rsidR="0001332D" w:rsidRPr="0001332D" w:rsidRDefault="0001332D" w:rsidP="0001332D">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Self-harm urges (1-10)</w:t>
      </w:r>
    </w:p>
    <w:p w14:paraId="1E174895" w14:textId="77777777" w:rsidR="0001332D" w:rsidRPr="0001332D" w:rsidRDefault="0001332D" w:rsidP="0001332D">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Skills used</w:t>
      </w:r>
    </w:p>
    <w:p w14:paraId="7E483140" w14:textId="77777777" w:rsidR="0001332D" w:rsidRPr="0001332D" w:rsidRDefault="0001332D" w:rsidP="0001332D">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Medications taken</w:t>
      </w:r>
    </w:p>
    <w:p w14:paraId="32965C23"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Clinical Dialogue:</w:t>
      </w:r>
    </w:p>
    <w:p w14:paraId="4D59762B"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"Looking at your diary card, I notice your substance urges spike when your mood drops below 4."</w:t>
      </w:r>
    </w:p>
    <w:p w14:paraId="7C172616"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lastRenderedPageBreak/>
        <w:t>Client: "Yeah, when I'm that depressed, using seems like the only option."</w:t>
      </w:r>
    </w:p>
    <w:p w14:paraId="1F1D0B5C"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 xml:space="preserve">Therapist: "Let's practice PLEASE skills to reduce vulnerability. When you're Treating </w:t>
      </w:r>
      <w:proofErr w:type="spellStart"/>
      <w:r w:rsidRPr="0001332D">
        <w:rPr>
          <w:rFonts w:ascii="Times New Roman" w:eastAsia="Times New Roman" w:hAnsi="Times New Roman" w:cs="Times New Roman"/>
          <w:i/>
          <w:iCs/>
          <w:kern w:val="0"/>
          <w14:ligatures w14:val="none"/>
        </w:rPr>
        <w:t>PhysicaL</w:t>
      </w:r>
      <w:proofErr w:type="spellEnd"/>
      <w:r w:rsidRPr="0001332D">
        <w:rPr>
          <w:rFonts w:ascii="Times New Roman" w:eastAsia="Times New Roman" w:hAnsi="Times New Roman" w:cs="Times New Roman"/>
          <w:i/>
          <w:iCs/>
          <w:kern w:val="0"/>
          <w14:ligatures w14:val="none"/>
        </w:rPr>
        <w:t xml:space="preserve"> illness, </w:t>
      </w:r>
      <w:proofErr w:type="gramStart"/>
      <w:r w:rsidRPr="0001332D">
        <w:rPr>
          <w:rFonts w:ascii="Times New Roman" w:eastAsia="Times New Roman" w:hAnsi="Times New Roman" w:cs="Times New Roman"/>
          <w:i/>
          <w:iCs/>
          <w:kern w:val="0"/>
          <w14:ligatures w14:val="none"/>
        </w:rPr>
        <w:t>Eating</w:t>
      </w:r>
      <w:proofErr w:type="gramEnd"/>
      <w:r w:rsidRPr="0001332D">
        <w:rPr>
          <w:rFonts w:ascii="Times New Roman" w:eastAsia="Times New Roman" w:hAnsi="Times New Roman" w:cs="Times New Roman"/>
          <w:i/>
          <w:iCs/>
          <w:kern w:val="0"/>
          <w14:ligatures w14:val="none"/>
        </w:rPr>
        <w:t xml:space="preserve"> balanced, </w:t>
      </w:r>
      <w:proofErr w:type="gramStart"/>
      <w:r w:rsidRPr="0001332D">
        <w:rPr>
          <w:rFonts w:ascii="Times New Roman" w:eastAsia="Times New Roman" w:hAnsi="Times New Roman" w:cs="Times New Roman"/>
          <w:i/>
          <w:iCs/>
          <w:kern w:val="0"/>
          <w14:ligatures w14:val="none"/>
        </w:rPr>
        <w:t>Avoiding</w:t>
      </w:r>
      <w:proofErr w:type="gramEnd"/>
      <w:r w:rsidRPr="0001332D">
        <w:rPr>
          <w:rFonts w:ascii="Times New Roman" w:eastAsia="Times New Roman" w:hAnsi="Times New Roman" w:cs="Times New Roman"/>
          <w:i/>
          <w:iCs/>
          <w:kern w:val="0"/>
          <w14:ligatures w14:val="none"/>
        </w:rPr>
        <w:t xml:space="preserve"> mood-altering substances, </w:t>
      </w:r>
      <w:proofErr w:type="gramStart"/>
      <w:r w:rsidRPr="0001332D">
        <w:rPr>
          <w:rFonts w:ascii="Times New Roman" w:eastAsia="Times New Roman" w:hAnsi="Times New Roman" w:cs="Times New Roman"/>
          <w:i/>
          <w:iCs/>
          <w:kern w:val="0"/>
          <w14:ligatures w14:val="none"/>
        </w:rPr>
        <w:t>Sleeping</w:t>
      </w:r>
      <w:proofErr w:type="gramEnd"/>
      <w:r w:rsidRPr="0001332D">
        <w:rPr>
          <w:rFonts w:ascii="Times New Roman" w:eastAsia="Times New Roman" w:hAnsi="Times New Roman" w:cs="Times New Roman"/>
          <w:i/>
          <w:iCs/>
          <w:kern w:val="0"/>
          <w14:ligatures w14:val="none"/>
        </w:rPr>
        <w:t xml:space="preserve"> enough, and Exercising, how do your mood and urges change?"</w:t>
      </w:r>
    </w:p>
    <w:p w14:paraId="38499B85"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Client: "The days I followed PLEASE, my mood stayed above 5 and urges were manageable."</w:t>
      </w:r>
    </w:p>
    <w:p w14:paraId="7AE001A6"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Motivational Enhancement Strategies</w:t>
      </w:r>
    </w:p>
    <w:p w14:paraId="7EAC3051"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Motivational Interviewing Adapted for Dual Diagnosis</w:t>
      </w:r>
    </w:p>
    <w:p w14:paraId="2EC68CBC"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MI principles apply to both mental health and substance use ambivalence:</w:t>
      </w:r>
    </w:p>
    <w:p w14:paraId="1211E523"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Exploring Ambivalence About Dual Recovery:</w:t>
      </w:r>
    </w:p>
    <w:p w14:paraId="53902536"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"On one hand, you say medication makes you feel 'flat.' On the other hand, you note that when you stop taking it, you become manic and use cocaine. What do you make of this dilemma?"</w:t>
      </w:r>
    </w:p>
    <w:p w14:paraId="5BF07CFB"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Client: "I guess... I want to feel normal, not flat, but mania isn't normal either."</w:t>
      </w:r>
    </w:p>
    <w:p w14:paraId="33F78665"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"What would 'normal' look like for you?"</w:t>
      </w:r>
    </w:p>
    <w:p w14:paraId="39EBA908"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Client: "Stable mood, creative but not chaotic, able to sleep."</w:t>
      </w:r>
    </w:p>
    <w:p w14:paraId="20C077AB"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"How might we work toward that goal?"</w:t>
      </w:r>
    </w:p>
    <w:p w14:paraId="12BB93D8"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The Decisional Balance for Dual Recovery:</w:t>
      </w:r>
    </w:p>
    <w:p w14:paraId="41238C34"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"Let's explore the pros and cons of addressing both your PTSD and alcohol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
        <w:gridCol w:w="4332"/>
        <w:gridCol w:w="4432"/>
      </w:tblGrid>
      <w:tr w:rsidR="0001332D" w:rsidRPr="0001332D" w14:paraId="02ABA01B" w14:textId="77777777">
        <w:trPr>
          <w:tblHeader/>
          <w:tblCellSpacing w:w="15" w:type="dxa"/>
        </w:trPr>
        <w:tc>
          <w:tcPr>
            <w:tcW w:w="0" w:type="auto"/>
            <w:vAlign w:val="center"/>
            <w:hideMark/>
          </w:tcPr>
          <w:p w14:paraId="0BC66C5A" w14:textId="77777777" w:rsidR="0001332D" w:rsidRPr="0001332D" w:rsidRDefault="0001332D" w:rsidP="0001332D">
            <w:pPr>
              <w:spacing w:after="0" w:line="240" w:lineRule="auto"/>
              <w:rPr>
                <w:rFonts w:ascii="Times New Roman" w:eastAsia="Times New Roman" w:hAnsi="Times New Roman" w:cs="Times New Roman"/>
                <w:kern w:val="0"/>
                <w14:ligatures w14:val="none"/>
              </w:rPr>
            </w:pPr>
          </w:p>
        </w:tc>
        <w:tc>
          <w:tcPr>
            <w:tcW w:w="0" w:type="auto"/>
            <w:vAlign w:val="center"/>
            <w:hideMark/>
          </w:tcPr>
          <w:p w14:paraId="56377AC8" w14:textId="77777777" w:rsidR="0001332D" w:rsidRPr="0001332D" w:rsidRDefault="0001332D" w:rsidP="0001332D">
            <w:pPr>
              <w:spacing w:after="0" w:line="240" w:lineRule="auto"/>
              <w:jc w:val="center"/>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Continue Current Pattern</w:t>
            </w:r>
          </w:p>
        </w:tc>
        <w:tc>
          <w:tcPr>
            <w:tcW w:w="0" w:type="auto"/>
            <w:vAlign w:val="center"/>
            <w:hideMark/>
          </w:tcPr>
          <w:p w14:paraId="296E2C70" w14:textId="77777777" w:rsidR="0001332D" w:rsidRPr="0001332D" w:rsidRDefault="0001332D" w:rsidP="0001332D">
            <w:pPr>
              <w:spacing w:after="0" w:line="240" w:lineRule="auto"/>
              <w:jc w:val="center"/>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Pursue Dual Recovery</w:t>
            </w:r>
          </w:p>
        </w:tc>
      </w:tr>
      <w:tr w:rsidR="0001332D" w:rsidRPr="0001332D" w14:paraId="263CD2FC" w14:textId="77777777">
        <w:trPr>
          <w:tblCellSpacing w:w="15" w:type="dxa"/>
        </w:trPr>
        <w:tc>
          <w:tcPr>
            <w:tcW w:w="0" w:type="auto"/>
            <w:vAlign w:val="center"/>
            <w:hideMark/>
          </w:tcPr>
          <w:p w14:paraId="0D29D001" w14:textId="77777777" w:rsidR="0001332D" w:rsidRPr="0001332D" w:rsidRDefault="0001332D" w:rsidP="0001332D">
            <w:pPr>
              <w:spacing w:after="0"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Pros</w:t>
            </w:r>
          </w:p>
        </w:tc>
        <w:tc>
          <w:tcPr>
            <w:tcW w:w="0" w:type="auto"/>
            <w:vAlign w:val="center"/>
            <w:hideMark/>
          </w:tcPr>
          <w:p w14:paraId="181D5F94" w14:textId="77777777" w:rsidR="0001332D" w:rsidRPr="0001332D" w:rsidRDefault="0001332D" w:rsidP="0001332D">
            <w:pPr>
              <w:spacing w:after="0"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 Alcohol numbs trauma memories&lt;</w:t>
            </w:r>
            <w:proofErr w:type="spellStart"/>
            <w:r w:rsidRPr="0001332D">
              <w:rPr>
                <w:rFonts w:ascii="Times New Roman" w:eastAsia="Times New Roman" w:hAnsi="Times New Roman" w:cs="Times New Roman"/>
                <w:kern w:val="0"/>
                <w14:ligatures w14:val="none"/>
              </w:rPr>
              <w:t>br</w:t>
            </w:r>
            <w:proofErr w:type="spellEnd"/>
            <w:r w:rsidRPr="0001332D">
              <w:rPr>
                <w:rFonts w:ascii="Times New Roman" w:eastAsia="Times New Roman" w:hAnsi="Times New Roman" w:cs="Times New Roman"/>
                <w:kern w:val="0"/>
                <w14:ligatures w14:val="none"/>
              </w:rPr>
              <w:t>&gt;- Avoiding therapy feels safer&lt;</w:t>
            </w:r>
            <w:proofErr w:type="spellStart"/>
            <w:r w:rsidRPr="0001332D">
              <w:rPr>
                <w:rFonts w:ascii="Times New Roman" w:eastAsia="Times New Roman" w:hAnsi="Times New Roman" w:cs="Times New Roman"/>
                <w:kern w:val="0"/>
                <w14:ligatures w14:val="none"/>
              </w:rPr>
              <w:t>br</w:t>
            </w:r>
            <w:proofErr w:type="spellEnd"/>
            <w:r w:rsidRPr="0001332D">
              <w:rPr>
                <w:rFonts w:ascii="Times New Roman" w:eastAsia="Times New Roman" w:hAnsi="Times New Roman" w:cs="Times New Roman"/>
                <w:kern w:val="0"/>
                <w14:ligatures w14:val="none"/>
              </w:rPr>
              <w:t>&gt;- No change required</w:t>
            </w:r>
          </w:p>
        </w:tc>
        <w:tc>
          <w:tcPr>
            <w:tcW w:w="0" w:type="auto"/>
            <w:vAlign w:val="center"/>
            <w:hideMark/>
          </w:tcPr>
          <w:p w14:paraId="39E8777D" w14:textId="77777777" w:rsidR="0001332D" w:rsidRPr="0001332D" w:rsidRDefault="0001332D" w:rsidP="0001332D">
            <w:pPr>
              <w:spacing w:after="0"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 Heal from trauma&lt;</w:t>
            </w:r>
            <w:proofErr w:type="spellStart"/>
            <w:r w:rsidRPr="0001332D">
              <w:rPr>
                <w:rFonts w:ascii="Times New Roman" w:eastAsia="Times New Roman" w:hAnsi="Times New Roman" w:cs="Times New Roman"/>
                <w:kern w:val="0"/>
                <w14:ligatures w14:val="none"/>
              </w:rPr>
              <w:t>br</w:t>
            </w:r>
            <w:proofErr w:type="spellEnd"/>
            <w:r w:rsidRPr="0001332D">
              <w:rPr>
                <w:rFonts w:ascii="Times New Roman" w:eastAsia="Times New Roman" w:hAnsi="Times New Roman" w:cs="Times New Roman"/>
                <w:kern w:val="0"/>
                <w14:ligatures w14:val="none"/>
              </w:rPr>
              <w:t>&gt;- Reduce alcohol consequences&lt;</w:t>
            </w:r>
            <w:proofErr w:type="spellStart"/>
            <w:r w:rsidRPr="0001332D">
              <w:rPr>
                <w:rFonts w:ascii="Times New Roman" w:eastAsia="Times New Roman" w:hAnsi="Times New Roman" w:cs="Times New Roman"/>
                <w:kern w:val="0"/>
                <w14:ligatures w14:val="none"/>
              </w:rPr>
              <w:t>br</w:t>
            </w:r>
            <w:proofErr w:type="spellEnd"/>
            <w:r w:rsidRPr="0001332D">
              <w:rPr>
                <w:rFonts w:ascii="Times New Roman" w:eastAsia="Times New Roman" w:hAnsi="Times New Roman" w:cs="Times New Roman"/>
                <w:kern w:val="0"/>
                <w14:ligatures w14:val="none"/>
              </w:rPr>
              <w:t>&gt;- Improve relationships&lt;</w:t>
            </w:r>
            <w:proofErr w:type="spellStart"/>
            <w:r w:rsidRPr="0001332D">
              <w:rPr>
                <w:rFonts w:ascii="Times New Roman" w:eastAsia="Times New Roman" w:hAnsi="Times New Roman" w:cs="Times New Roman"/>
                <w:kern w:val="0"/>
                <w14:ligatures w14:val="none"/>
              </w:rPr>
              <w:t>br</w:t>
            </w:r>
            <w:proofErr w:type="spellEnd"/>
            <w:r w:rsidRPr="0001332D">
              <w:rPr>
                <w:rFonts w:ascii="Times New Roman" w:eastAsia="Times New Roman" w:hAnsi="Times New Roman" w:cs="Times New Roman"/>
                <w:kern w:val="0"/>
                <w14:ligatures w14:val="none"/>
              </w:rPr>
              <w:t>&gt;- Better physical health</w:t>
            </w:r>
          </w:p>
        </w:tc>
      </w:tr>
      <w:tr w:rsidR="0001332D" w:rsidRPr="0001332D" w14:paraId="280C9FD1" w14:textId="77777777">
        <w:trPr>
          <w:tblCellSpacing w:w="15" w:type="dxa"/>
        </w:trPr>
        <w:tc>
          <w:tcPr>
            <w:tcW w:w="0" w:type="auto"/>
            <w:vAlign w:val="center"/>
            <w:hideMark/>
          </w:tcPr>
          <w:p w14:paraId="0676E42B" w14:textId="77777777" w:rsidR="0001332D" w:rsidRPr="0001332D" w:rsidRDefault="0001332D" w:rsidP="0001332D">
            <w:pPr>
              <w:spacing w:after="0"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Cons</w:t>
            </w:r>
          </w:p>
        </w:tc>
        <w:tc>
          <w:tcPr>
            <w:tcW w:w="0" w:type="auto"/>
            <w:vAlign w:val="center"/>
            <w:hideMark/>
          </w:tcPr>
          <w:p w14:paraId="1A1BF833" w14:textId="77777777" w:rsidR="0001332D" w:rsidRPr="0001332D" w:rsidRDefault="0001332D" w:rsidP="0001332D">
            <w:pPr>
              <w:spacing w:after="0"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 PTSD symptoms persist&lt;</w:t>
            </w:r>
            <w:proofErr w:type="spellStart"/>
            <w:r w:rsidRPr="0001332D">
              <w:rPr>
                <w:rFonts w:ascii="Times New Roman" w:eastAsia="Times New Roman" w:hAnsi="Times New Roman" w:cs="Times New Roman"/>
                <w:kern w:val="0"/>
                <w14:ligatures w14:val="none"/>
              </w:rPr>
              <w:t>br</w:t>
            </w:r>
            <w:proofErr w:type="spellEnd"/>
            <w:r w:rsidRPr="0001332D">
              <w:rPr>
                <w:rFonts w:ascii="Times New Roman" w:eastAsia="Times New Roman" w:hAnsi="Times New Roman" w:cs="Times New Roman"/>
                <w:kern w:val="0"/>
                <w14:ligatures w14:val="none"/>
              </w:rPr>
              <w:t>&gt;- Alcohol problems worsen&lt;</w:t>
            </w:r>
            <w:proofErr w:type="spellStart"/>
            <w:r w:rsidRPr="0001332D">
              <w:rPr>
                <w:rFonts w:ascii="Times New Roman" w:eastAsia="Times New Roman" w:hAnsi="Times New Roman" w:cs="Times New Roman"/>
                <w:kern w:val="0"/>
                <w14:ligatures w14:val="none"/>
              </w:rPr>
              <w:t>br</w:t>
            </w:r>
            <w:proofErr w:type="spellEnd"/>
            <w:r w:rsidRPr="0001332D">
              <w:rPr>
                <w:rFonts w:ascii="Times New Roman" w:eastAsia="Times New Roman" w:hAnsi="Times New Roman" w:cs="Times New Roman"/>
                <w:kern w:val="0"/>
                <w14:ligatures w14:val="none"/>
              </w:rPr>
              <w:t>&gt;- Relationships deteriorate&lt;</w:t>
            </w:r>
            <w:proofErr w:type="spellStart"/>
            <w:r w:rsidRPr="0001332D">
              <w:rPr>
                <w:rFonts w:ascii="Times New Roman" w:eastAsia="Times New Roman" w:hAnsi="Times New Roman" w:cs="Times New Roman"/>
                <w:kern w:val="0"/>
                <w14:ligatures w14:val="none"/>
              </w:rPr>
              <w:t>br</w:t>
            </w:r>
            <w:proofErr w:type="spellEnd"/>
            <w:r w:rsidRPr="0001332D">
              <w:rPr>
                <w:rFonts w:ascii="Times New Roman" w:eastAsia="Times New Roman" w:hAnsi="Times New Roman" w:cs="Times New Roman"/>
                <w:kern w:val="0"/>
                <w14:ligatures w14:val="none"/>
              </w:rPr>
              <w:t>&gt;- Health consequences</w:t>
            </w:r>
          </w:p>
        </w:tc>
        <w:tc>
          <w:tcPr>
            <w:tcW w:w="0" w:type="auto"/>
            <w:vAlign w:val="center"/>
            <w:hideMark/>
          </w:tcPr>
          <w:p w14:paraId="3E0D874E" w14:textId="77777777" w:rsidR="0001332D" w:rsidRPr="0001332D" w:rsidRDefault="0001332D" w:rsidP="0001332D">
            <w:pPr>
              <w:spacing w:after="0"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 Face difficult emotions&lt;</w:t>
            </w:r>
            <w:proofErr w:type="spellStart"/>
            <w:r w:rsidRPr="0001332D">
              <w:rPr>
                <w:rFonts w:ascii="Times New Roman" w:eastAsia="Times New Roman" w:hAnsi="Times New Roman" w:cs="Times New Roman"/>
                <w:kern w:val="0"/>
                <w14:ligatures w14:val="none"/>
              </w:rPr>
              <w:t>br</w:t>
            </w:r>
            <w:proofErr w:type="spellEnd"/>
            <w:r w:rsidRPr="0001332D">
              <w:rPr>
                <w:rFonts w:ascii="Times New Roman" w:eastAsia="Times New Roman" w:hAnsi="Times New Roman" w:cs="Times New Roman"/>
                <w:kern w:val="0"/>
                <w14:ligatures w14:val="none"/>
              </w:rPr>
              <w:t>&gt;- Change is hard&lt;</w:t>
            </w:r>
            <w:proofErr w:type="spellStart"/>
            <w:r w:rsidRPr="0001332D">
              <w:rPr>
                <w:rFonts w:ascii="Times New Roman" w:eastAsia="Times New Roman" w:hAnsi="Times New Roman" w:cs="Times New Roman"/>
                <w:kern w:val="0"/>
                <w14:ligatures w14:val="none"/>
              </w:rPr>
              <w:t>br</w:t>
            </w:r>
            <w:proofErr w:type="spellEnd"/>
            <w:r w:rsidRPr="0001332D">
              <w:rPr>
                <w:rFonts w:ascii="Times New Roman" w:eastAsia="Times New Roman" w:hAnsi="Times New Roman" w:cs="Times New Roman"/>
                <w:kern w:val="0"/>
                <w14:ligatures w14:val="none"/>
              </w:rPr>
              <w:t>&gt;- Time commitment&lt;</w:t>
            </w:r>
            <w:proofErr w:type="spellStart"/>
            <w:r w:rsidRPr="0001332D">
              <w:rPr>
                <w:rFonts w:ascii="Times New Roman" w:eastAsia="Times New Roman" w:hAnsi="Times New Roman" w:cs="Times New Roman"/>
                <w:kern w:val="0"/>
                <w14:ligatures w14:val="none"/>
              </w:rPr>
              <w:t>br</w:t>
            </w:r>
            <w:proofErr w:type="spellEnd"/>
            <w:r w:rsidRPr="0001332D">
              <w:rPr>
                <w:rFonts w:ascii="Times New Roman" w:eastAsia="Times New Roman" w:hAnsi="Times New Roman" w:cs="Times New Roman"/>
                <w:kern w:val="0"/>
                <w14:ligatures w14:val="none"/>
              </w:rPr>
              <w:t>&gt;- Financial cost</w:t>
            </w:r>
          </w:p>
        </w:tc>
      </w:tr>
    </w:tbl>
    <w:p w14:paraId="075BDEA9"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Family-Based Integrated Treatment</w:t>
      </w:r>
    </w:p>
    <w:p w14:paraId="6A79A2AE"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Behavioral Family Therapy for Dual Diagnosis</w:t>
      </w:r>
    </w:p>
    <w:p w14:paraId="5762CA45"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Families affected by co-occurring disorders need specialized intervention:</w:t>
      </w:r>
    </w:p>
    <w:p w14:paraId="03F6A9D6"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lastRenderedPageBreak/>
        <w:t>Core Components:</w:t>
      </w:r>
    </w:p>
    <w:p w14:paraId="28DE3862" w14:textId="77777777" w:rsidR="0001332D" w:rsidRPr="0001332D" w:rsidRDefault="0001332D" w:rsidP="0001332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Psychoeducation</w:t>
      </w:r>
      <w:r w:rsidRPr="0001332D">
        <w:rPr>
          <w:rFonts w:ascii="Times New Roman" w:eastAsia="Times New Roman" w:hAnsi="Times New Roman" w:cs="Times New Roman"/>
          <w:kern w:val="0"/>
          <w14:ligatures w14:val="none"/>
        </w:rPr>
        <w:t xml:space="preserve"> about both disorders</w:t>
      </w:r>
    </w:p>
    <w:p w14:paraId="7025BF92" w14:textId="77777777" w:rsidR="0001332D" w:rsidRPr="0001332D" w:rsidRDefault="0001332D" w:rsidP="0001332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Communication training</w:t>
      </w:r>
      <w:r w:rsidRPr="0001332D">
        <w:rPr>
          <w:rFonts w:ascii="Times New Roman" w:eastAsia="Times New Roman" w:hAnsi="Times New Roman" w:cs="Times New Roman"/>
          <w:kern w:val="0"/>
          <w14:ligatures w14:val="none"/>
        </w:rPr>
        <w:t xml:space="preserve"> for dual recovery support</w:t>
      </w:r>
    </w:p>
    <w:p w14:paraId="7333382D" w14:textId="77777777" w:rsidR="0001332D" w:rsidRPr="0001332D" w:rsidRDefault="0001332D" w:rsidP="0001332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Problem-solving skills</w:t>
      </w:r>
      <w:r w:rsidRPr="0001332D">
        <w:rPr>
          <w:rFonts w:ascii="Times New Roman" w:eastAsia="Times New Roman" w:hAnsi="Times New Roman" w:cs="Times New Roman"/>
          <w:kern w:val="0"/>
          <w14:ligatures w14:val="none"/>
        </w:rPr>
        <w:t xml:space="preserve"> for complex situations</w:t>
      </w:r>
    </w:p>
    <w:p w14:paraId="0EFF052C" w14:textId="77777777" w:rsidR="0001332D" w:rsidRPr="0001332D" w:rsidRDefault="0001332D" w:rsidP="0001332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Behavioral contracting</w:t>
      </w:r>
      <w:r w:rsidRPr="0001332D">
        <w:rPr>
          <w:rFonts w:ascii="Times New Roman" w:eastAsia="Times New Roman" w:hAnsi="Times New Roman" w:cs="Times New Roman"/>
          <w:kern w:val="0"/>
          <w14:ligatures w14:val="none"/>
        </w:rPr>
        <w:t xml:space="preserve"> for safety and recovery</w:t>
      </w:r>
    </w:p>
    <w:p w14:paraId="68760EF9" w14:textId="77777777" w:rsidR="0001332D" w:rsidRPr="0001332D" w:rsidRDefault="0001332D" w:rsidP="0001332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Relapse prevention</w:t>
      </w:r>
      <w:r w:rsidRPr="0001332D">
        <w:rPr>
          <w:rFonts w:ascii="Times New Roman" w:eastAsia="Times New Roman" w:hAnsi="Times New Roman" w:cs="Times New Roman"/>
          <w:kern w:val="0"/>
          <w14:ligatures w14:val="none"/>
        </w:rPr>
        <w:t xml:space="preserve"> for family system</w:t>
      </w:r>
    </w:p>
    <w:p w14:paraId="142943D2"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Family Session Vignette:</w:t>
      </w:r>
    </w:p>
    <w:p w14:paraId="0E1B8F35"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"How does the family respond when John is both depressed and drinking?"</w:t>
      </w:r>
    </w:p>
    <w:p w14:paraId="52519568"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Wife: "I get angry. It feels like he's choosing alcohol over getting better."</w:t>
      </w:r>
    </w:p>
    <w:p w14:paraId="1EDD969E"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John: "She doesn't understand that the depression makes me drink."</w:t>
      </w:r>
    </w:p>
    <w:p w14:paraId="35E7EB17"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Teenage Son: "I just hide in my room. I can't handle both problems at once."</w:t>
      </w:r>
    </w:p>
    <w:p w14:paraId="1D3293F8"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 xml:space="preserve">Therapist: "Each of you is describing the overwhelming nature of co-occurring disorders. The family system, like John, is trying to manage two serious conditions simultaneously. Let's develop a family response plan that addresses both </w:t>
      </w:r>
      <w:proofErr w:type="gramStart"/>
      <w:r w:rsidRPr="0001332D">
        <w:rPr>
          <w:rFonts w:ascii="Times New Roman" w:eastAsia="Times New Roman" w:hAnsi="Times New Roman" w:cs="Times New Roman"/>
          <w:i/>
          <w:iCs/>
          <w:kern w:val="0"/>
          <w14:ligatures w14:val="none"/>
        </w:rPr>
        <w:t>the depression</w:t>
      </w:r>
      <w:proofErr w:type="gramEnd"/>
      <w:r w:rsidRPr="0001332D">
        <w:rPr>
          <w:rFonts w:ascii="Times New Roman" w:eastAsia="Times New Roman" w:hAnsi="Times New Roman" w:cs="Times New Roman"/>
          <w:i/>
          <w:iCs/>
          <w:kern w:val="0"/>
          <w14:ligatures w14:val="none"/>
        </w:rPr>
        <w:t xml:space="preserve"> and drinking."</w:t>
      </w:r>
    </w:p>
    <w:p w14:paraId="386356ED"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Pharmacotherapy in Integrated Treatment</w:t>
      </w:r>
    </w:p>
    <w:p w14:paraId="560AA706"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Medication Considerations for Dual Diagnosis</w:t>
      </w:r>
    </w:p>
    <w:p w14:paraId="71B684B7"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Prescribing for co-occurring disorders requires careful consideration:</w:t>
      </w:r>
    </w:p>
    <w:p w14:paraId="020E6422"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Principles of Dual Diagnosis Pharmacotherapy:</w:t>
      </w:r>
    </w:p>
    <w:p w14:paraId="7D24255E" w14:textId="77777777" w:rsidR="0001332D" w:rsidRPr="0001332D" w:rsidRDefault="0001332D" w:rsidP="0001332D">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Start low, go slow</w:t>
      </w:r>
      <w:r w:rsidRPr="0001332D">
        <w:rPr>
          <w:rFonts w:ascii="Times New Roman" w:eastAsia="Times New Roman" w:hAnsi="Times New Roman" w:cs="Times New Roman"/>
          <w:kern w:val="0"/>
          <w14:ligatures w14:val="none"/>
        </w:rPr>
        <w:t xml:space="preserve"> (increased sensitivity)</w:t>
      </w:r>
    </w:p>
    <w:p w14:paraId="6EBA901E" w14:textId="77777777" w:rsidR="0001332D" w:rsidRPr="0001332D" w:rsidRDefault="0001332D" w:rsidP="0001332D">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Avoid addictive medications</w:t>
      </w:r>
      <w:r w:rsidRPr="0001332D">
        <w:rPr>
          <w:rFonts w:ascii="Times New Roman" w:eastAsia="Times New Roman" w:hAnsi="Times New Roman" w:cs="Times New Roman"/>
          <w:kern w:val="0"/>
          <w14:ligatures w14:val="none"/>
        </w:rPr>
        <w:t xml:space="preserve"> when possible</w:t>
      </w:r>
    </w:p>
    <w:p w14:paraId="0637C151" w14:textId="77777777" w:rsidR="0001332D" w:rsidRPr="0001332D" w:rsidRDefault="0001332D" w:rsidP="0001332D">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Consider drug interactions</w:t>
      </w:r>
      <w:r w:rsidRPr="0001332D">
        <w:rPr>
          <w:rFonts w:ascii="Times New Roman" w:eastAsia="Times New Roman" w:hAnsi="Times New Roman" w:cs="Times New Roman"/>
          <w:kern w:val="0"/>
          <w14:ligatures w14:val="none"/>
        </w:rPr>
        <w:t xml:space="preserve"> with substances</w:t>
      </w:r>
    </w:p>
    <w:p w14:paraId="240001FD" w14:textId="77777777" w:rsidR="0001332D" w:rsidRPr="0001332D" w:rsidRDefault="0001332D" w:rsidP="0001332D">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Monitor for medication adherence</w:t>
      </w:r>
    </w:p>
    <w:p w14:paraId="2F591E47" w14:textId="77777777" w:rsidR="0001332D" w:rsidRPr="0001332D" w:rsidRDefault="0001332D" w:rsidP="0001332D">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Address both disorders</w:t>
      </w:r>
      <w:r w:rsidRPr="0001332D">
        <w:rPr>
          <w:rFonts w:ascii="Times New Roman" w:eastAsia="Times New Roman" w:hAnsi="Times New Roman" w:cs="Times New Roman"/>
          <w:kern w:val="0"/>
          <w14:ligatures w14:val="none"/>
        </w:rPr>
        <w:t xml:space="preserve"> pharmacologically</w:t>
      </w:r>
    </w:p>
    <w:p w14:paraId="08EB5BB1"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Specific Medication Strategies:</w:t>
      </w:r>
    </w:p>
    <w:p w14:paraId="48295D3B"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Depression with Alcohol Use Disorder:</w:t>
      </w:r>
    </w:p>
    <w:p w14:paraId="75EA88A8" w14:textId="77777777" w:rsidR="0001332D" w:rsidRPr="0001332D" w:rsidRDefault="0001332D" w:rsidP="0001332D">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SSRIs (particularly sertraline) may reduce both</w:t>
      </w:r>
    </w:p>
    <w:p w14:paraId="41898845" w14:textId="77777777" w:rsidR="0001332D" w:rsidRPr="0001332D" w:rsidRDefault="0001332D" w:rsidP="0001332D">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Avoid TCAs (dangerous in overdose)</w:t>
      </w:r>
    </w:p>
    <w:p w14:paraId="543DA6FE" w14:textId="77777777" w:rsidR="0001332D" w:rsidRPr="0001332D" w:rsidRDefault="0001332D" w:rsidP="0001332D">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Consider naltrexone augmentation</w:t>
      </w:r>
    </w:p>
    <w:p w14:paraId="5C3C35A3"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Bipolar with Substance Use:</w:t>
      </w:r>
    </w:p>
    <w:p w14:paraId="0CE2A67A" w14:textId="77777777" w:rsidR="0001332D" w:rsidRPr="0001332D" w:rsidRDefault="0001332D" w:rsidP="0001332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lastRenderedPageBreak/>
        <w:t>Mood stabilizers essential (lithium, valproate)</w:t>
      </w:r>
    </w:p>
    <w:p w14:paraId="6E195E40" w14:textId="77777777" w:rsidR="0001332D" w:rsidRPr="0001332D" w:rsidRDefault="0001332D" w:rsidP="0001332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Avoid benzodiazepines</w:t>
      </w:r>
    </w:p>
    <w:p w14:paraId="5E41A579" w14:textId="77777777" w:rsidR="0001332D" w:rsidRPr="0001332D" w:rsidRDefault="0001332D" w:rsidP="0001332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 xml:space="preserve">Consider </w:t>
      </w:r>
      <w:proofErr w:type="gramStart"/>
      <w:r w:rsidRPr="0001332D">
        <w:rPr>
          <w:rFonts w:ascii="Times New Roman" w:eastAsia="Times New Roman" w:hAnsi="Times New Roman" w:cs="Times New Roman"/>
          <w:kern w:val="0"/>
          <w14:ligatures w14:val="none"/>
        </w:rPr>
        <w:t>long-acting</w:t>
      </w:r>
      <w:proofErr w:type="gramEnd"/>
      <w:r w:rsidRPr="0001332D">
        <w:rPr>
          <w:rFonts w:ascii="Times New Roman" w:eastAsia="Times New Roman" w:hAnsi="Times New Roman" w:cs="Times New Roman"/>
          <w:kern w:val="0"/>
          <w14:ligatures w14:val="none"/>
        </w:rPr>
        <w:t xml:space="preserve"> injectables for adherence</w:t>
      </w:r>
    </w:p>
    <w:p w14:paraId="17760646"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ADHD with Substance Use:</w:t>
      </w:r>
    </w:p>
    <w:p w14:paraId="25DB73D0" w14:textId="77777777" w:rsidR="0001332D" w:rsidRPr="0001332D" w:rsidRDefault="0001332D" w:rsidP="0001332D">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Non-stimulant options first (atomoxetine, bupropion)</w:t>
      </w:r>
    </w:p>
    <w:p w14:paraId="6EF6B7DE" w14:textId="77777777" w:rsidR="0001332D" w:rsidRPr="0001332D" w:rsidRDefault="0001332D" w:rsidP="0001332D">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 xml:space="preserve">If stimulants </w:t>
      </w:r>
      <w:proofErr w:type="gramStart"/>
      <w:r w:rsidRPr="0001332D">
        <w:rPr>
          <w:rFonts w:ascii="Times New Roman" w:eastAsia="Times New Roman" w:hAnsi="Times New Roman" w:cs="Times New Roman"/>
          <w:kern w:val="0"/>
          <w14:ligatures w14:val="none"/>
        </w:rPr>
        <w:t>necessary</w:t>
      </w:r>
      <w:proofErr w:type="gramEnd"/>
      <w:r w:rsidRPr="0001332D">
        <w:rPr>
          <w:rFonts w:ascii="Times New Roman" w:eastAsia="Times New Roman" w:hAnsi="Times New Roman" w:cs="Times New Roman"/>
          <w:kern w:val="0"/>
          <w14:ligatures w14:val="none"/>
        </w:rPr>
        <w:t xml:space="preserve">, use </w:t>
      </w:r>
      <w:proofErr w:type="gramStart"/>
      <w:r w:rsidRPr="0001332D">
        <w:rPr>
          <w:rFonts w:ascii="Times New Roman" w:eastAsia="Times New Roman" w:hAnsi="Times New Roman" w:cs="Times New Roman"/>
          <w:kern w:val="0"/>
          <w14:ligatures w14:val="none"/>
        </w:rPr>
        <w:t>extended-release</w:t>
      </w:r>
      <w:proofErr w:type="gramEnd"/>
    </w:p>
    <w:p w14:paraId="09F8C087" w14:textId="77777777" w:rsidR="0001332D" w:rsidRPr="0001332D" w:rsidRDefault="0001332D" w:rsidP="0001332D">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Consider medication monitoring programs</w:t>
      </w:r>
    </w:p>
    <w:p w14:paraId="26FEBEB4"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Clinical Dialogue About Medications:</w:t>
      </w:r>
    </w:p>
    <w:p w14:paraId="15E6DA0F"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Psychiatrist: "I understand you're hesitant about taking another medication."</w:t>
      </w:r>
    </w:p>
    <w:p w14:paraId="54481CAF"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Client: "I don't want to trade one addiction for another."</w:t>
      </w:r>
    </w:p>
    <w:p w14:paraId="6D8137FE"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Psychiatrist: "That's a valid concern. The antidepressant I'm prescribing isn't addictive—your brain won't crave it or develop tolerance. It works differently from alcohol, gradually restoring your brain's natural balance rather than providing immediate intoxication."</w:t>
      </w:r>
    </w:p>
    <w:p w14:paraId="114E03FC"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Client: "But I've heard people say psych meds are just legal drugs."</w:t>
      </w:r>
    </w:p>
    <w:p w14:paraId="78FBA5FF"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 xml:space="preserve">Psychiatrist: "There's an important distinction: Medications treat illness by restoring normal function. Drugs of abuse create artificial highs followed by crashes. Think of it like insulin for </w:t>
      </w:r>
      <w:proofErr w:type="gramStart"/>
      <w:r w:rsidRPr="0001332D">
        <w:rPr>
          <w:rFonts w:ascii="Times New Roman" w:eastAsia="Times New Roman" w:hAnsi="Times New Roman" w:cs="Times New Roman"/>
          <w:i/>
          <w:iCs/>
          <w:kern w:val="0"/>
          <w14:ligatures w14:val="none"/>
        </w:rPr>
        <w:t>diabetes—it's</w:t>
      </w:r>
      <w:proofErr w:type="gramEnd"/>
      <w:r w:rsidRPr="0001332D">
        <w:rPr>
          <w:rFonts w:ascii="Times New Roman" w:eastAsia="Times New Roman" w:hAnsi="Times New Roman" w:cs="Times New Roman"/>
          <w:i/>
          <w:iCs/>
          <w:kern w:val="0"/>
          <w14:ligatures w14:val="none"/>
        </w:rPr>
        <w:t xml:space="preserve"> medicine, not a drug of abuse."</w:t>
      </w:r>
    </w:p>
    <w:p w14:paraId="691C2477"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Technology-Enhanced Integrated Treatment</w:t>
      </w:r>
    </w:p>
    <w:p w14:paraId="77AFDABE"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Digital Therapeutics for Co-Occurring Disorders</w:t>
      </w:r>
    </w:p>
    <w:p w14:paraId="3067B258"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Technology offers new avenues for integrated treatment:</w:t>
      </w:r>
    </w:p>
    <w:p w14:paraId="1531B59C"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Smartphone Apps:</w:t>
      </w:r>
    </w:p>
    <w:p w14:paraId="2F10DAC5" w14:textId="77777777" w:rsidR="0001332D" w:rsidRPr="0001332D" w:rsidRDefault="0001332D" w:rsidP="0001332D">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Dual recovery tracking</w:t>
      </w:r>
    </w:p>
    <w:p w14:paraId="34A57AC7" w14:textId="77777777" w:rsidR="0001332D" w:rsidRPr="0001332D" w:rsidRDefault="0001332D" w:rsidP="0001332D">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Medication reminders</w:t>
      </w:r>
    </w:p>
    <w:p w14:paraId="4B63FB82" w14:textId="77777777" w:rsidR="0001332D" w:rsidRPr="0001332D" w:rsidRDefault="0001332D" w:rsidP="0001332D">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Coping skill prompts</w:t>
      </w:r>
    </w:p>
    <w:p w14:paraId="55B4948C" w14:textId="77777777" w:rsidR="0001332D" w:rsidRPr="0001332D" w:rsidRDefault="0001332D" w:rsidP="0001332D">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Peer support access</w:t>
      </w:r>
    </w:p>
    <w:p w14:paraId="0BB3B566" w14:textId="77777777" w:rsidR="0001332D" w:rsidRPr="0001332D" w:rsidRDefault="0001332D" w:rsidP="0001332D">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Crisis resources</w:t>
      </w:r>
    </w:p>
    <w:p w14:paraId="0842CB2C"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Virtual Reality Applications:</w:t>
      </w:r>
    </w:p>
    <w:p w14:paraId="0579048B" w14:textId="77777777" w:rsidR="0001332D" w:rsidRPr="0001332D" w:rsidRDefault="0001332D" w:rsidP="0001332D">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Exposure therapy for trauma and cravings</w:t>
      </w:r>
    </w:p>
    <w:p w14:paraId="0EB00CC2" w14:textId="77777777" w:rsidR="0001332D" w:rsidRPr="0001332D" w:rsidRDefault="0001332D" w:rsidP="0001332D">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Cue reactivity assessment</w:t>
      </w:r>
    </w:p>
    <w:p w14:paraId="12E6342A" w14:textId="77777777" w:rsidR="0001332D" w:rsidRPr="0001332D" w:rsidRDefault="0001332D" w:rsidP="0001332D">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Skills practice in virtual environments</w:t>
      </w:r>
    </w:p>
    <w:p w14:paraId="246BDFE3" w14:textId="77777777" w:rsidR="0001332D" w:rsidRPr="0001332D" w:rsidRDefault="0001332D" w:rsidP="0001332D">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Stress reduction protocols</w:t>
      </w:r>
    </w:p>
    <w:p w14:paraId="5978DCE2"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lastRenderedPageBreak/>
        <w:t>Telehealth Considerations:</w:t>
      </w:r>
    </w:p>
    <w:p w14:paraId="0CBEA6A4"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(via video): "I notice you seem more relaxed in your home environment compared to office visits."</w:t>
      </w:r>
    </w:p>
    <w:p w14:paraId="090BA192"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Client: "Yeah, being home helps my social anxiety. But it's also where I used to drink."</w:t>
      </w:r>
    </w:p>
    <w:p w14:paraId="1E42162A"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"Let's use that therapeutic advantage while addressing the environmental triggers. Can you show me your usual drinking space? We'll practice coping skills right in that challenging environment."</w:t>
      </w:r>
    </w:p>
    <w:p w14:paraId="6858FE9B"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Module 3 Quiz</w:t>
      </w:r>
    </w:p>
    <w:p w14:paraId="392C66BC"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Question 1:</w:t>
      </w:r>
      <w:r w:rsidRPr="0001332D">
        <w:rPr>
          <w:rFonts w:ascii="Times New Roman" w:eastAsia="Times New Roman" w:hAnsi="Times New Roman" w:cs="Times New Roman"/>
          <w:kern w:val="0"/>
          <w14:ligatures w14:val="none"/>
        </w:rPr>
        <w:t xml:space="preserve"> Integrated Dual Disorder Treatment (IDDT) differs from traditional approaches by: a) Treating substance use first, then mental health b) Providing concurrent treatment with stage-matched interventions for both disorders c) Focusing only on the most severe disorder d) Requiring complete abstinence before starting mental health treatment</w:t>
      </w:r>
    </w:p>
    <w:p w14:paraId="776E1FBF"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Answer: b) Providing concurrent treatment with stage-matched interventions for both disorders</w:t>
      </w:r>
      <w:r w:rsidRPr="0001332D">
        <w:rPr>
          <w:rFonts w:ascii="Times New Roman" w:eastAsia="Times New Roman" w:hAnsi="Times New Roman" w:cs="Times New Roman"/>
          <w:kern w:val="0"/>
          <w14:ligatures w14:val="none"/>
        </w:rPr>
        <w:t xml:space="preserve"> </w:t>
      </w:r>
      <w:r w:rsidRPr="0001332D">
        <w:rPr>
          <w:rFonts w:ascii="Times New Roman" w:eastAsia="Times New Roman" w:hAnsi="Times New Roman" w:cs="Times New Roman"/>
          <w:i/>
          <w:iCs/>
          <w:kern w:val="0"/>
          <w14:ligatures w14:val="none"/>
        </w:rPr>
        <w:t>Explanation: IDDT represents true integration by treating both disorders simultaneously with interventions matched to the client's readiness for change in each area. This approach recognizes that progress in one disorder supports progress in the other, and that waiting to treat one until the other is resolved often results in treatment failure.</w:t>
      </w:r>
    </w:p>
    <w:p w14:paraId="56C4E057"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Question 2:</w:t>
      </w:r>
      <w:r w:rsidRPr="0001332D">
        <w:rPr>
          <w:rFonts w:ascii="Times New Roman" w:eastAsia="Times New Roman" w:hAnsi="Times New Roman" w:cs="Times New Roman"/>
          <w:kern w:val="0"/>
          <w14:ligatures w14:val="none"/>
        </w:rPr>
        <w:t xml:space="preserve"> When adapting DBT for co-occurring disorders (DBT-SUD), which skill is particularly important for managing substance cravings? a) Interpersonal effectiveness only b) Urge surfing combined with distress tolerance c) Emotion regulation </w:t>
      </w:r>
      <w:proofErr w:type="gramStart"/>
      <w:r w:rsidRPr="0001332D">
        <w:rPr>
          <w:rFonts w:ascii="Times New Roman" w:eastAsia="Times New Roman" w:hAnsi="Times New Roman" w:cs="Times New Roman"/>
          <w:kern w:val="0"/>
          <w14:ligatures w14:val="none"/>
        </w:rPr>
        <w:t>alone d</w:t>
      </w:r>
      <w:proofErr w:type="gramEnd"/>
      <w:r w:rsidRPr="0001332D">
        <w:rPr>
          <w:rFonts w:ascii="Times New Roman" w:eastAsia="Times New Roman" w:hAnsi="Times New Roman" w:cs="Times New Roman"/>
          <w:kern w:val="0"/>
          <w14:ligatures w14:val="none"/>
        </w:rPr>
        <w:t>) Only traditional mindfulness</w:t>
      </w:r>
    </w:p>
    <w:p w14:paraId="59DF507B"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Answer: b) Urge surfing combined with distress tolerance</w:t>
      </w:r>
      <w:r w:rsidRPr="0001332D">
        <w:rPr>
          <w:rFonts w:ascii="Times New Roman" w:eastAsia="Times New Roman" w:hAnsi="Times New Roman" w:cs="Times New Roman"/>
          <w:kern w:val="0"/>
          <w14:ligatures w14:val="none"/>
        </w:rPr>
        <w:t xml:space="preserve"> </w:t>
      </w:r>
      <w:r w:rsidRPr="0001332D">
        <w:rPr>
          <w:rFonts w:ascii="Times New Roman" w:eastAsia="Times New Roman" w:hAnsi="Times New Roman" w:cs="Times New Roman"/>
          <w:i/>
          <w:iCs/>
          <w:kern w:val="0"/>
          <w14:ligatures w14:val="none"/>
        </w:rPr>
        <w:t>Explanation: DBT-SUD specifically incorporates urge surfing (observing cravings without acting on them) with distress tolerance skills. This combination helps clients recognize that cravings are temporary waves that will pass, while using TIPP skills and other distress tolerance techniques to survive the crisis without using substances.</w:t>
      </w:r>
    </w:p>
    <w:p w14:paraId="671F6795"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Question 3:</w:t>
      </w:r>
      <w:r w:rsidRPr="0001332D">
        <w:rPr>
          <w:rFonts w:ascii="Times New Roman" w:eastAsia="Times New Roman" w:hAnsi="Times New Roman" w:cs="Times New Roman"/>
          <w:kern w:val="0"/>
          <w14:ligatures w14:val="none"/>
        </w:rPr>
        <w:t xml:space="preserve"> In prescribing medications for someone with bipolar disorder and alcohol use disorder, the best approach would be: a) Avoid all medications due to addiction risk b) Use benzodiazepines for both conditions c) Prescribe mood stabilizers and avoid benzodiazepines d) Focus only on treating the alcohol use with medication</w:t>
      </w:r>
    </w:p>
    <w:p w14:paraId="3AD5A45C"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Answer: c) Prescribe mood stabilizers and avoid benzodiazepines</w:t>
      </w:r>
      <w:r w:rsidRPr="0001332D">
        <w:rPr>
          <w:rFonts w:ascii="Times New Roman" w:eastAsia="Times New Roman" w:hAnsi="Times New Roman" w:cs="Times New Roman"/>
          <w:kern w:val="0"/>
          <w14:ligatures w14:val="none"/>
        </w:rPr>
        <w:t xml:space="preserve"> </w:t>
      </w:r>
      <w:r w:rsidRPr="0001332D">
        <w:rPr>
          <w:rFonts w:ascii="Times New Roman" w:eastAsia="Times New Roman" w:hAnsi="Times New Roman" w:cs="Times New Roman"/>
          <w:i/>
          <w:iCs/>
          <w:kern w:val="0"/>
          <w14:ligatures w14:val="none"/>
        </w:rPr>
        <w:t>Explanation: Mood stabilizers are essential for bipolar disorder and may also reduce substance use. Benzodiazepines should be avoided due to addiction potential and dangerous interactions with alcohol. This approach addresses the bipolar disorder while being mindful of the substance use disorder, exemplifying integrated pharmacotherapy.</w:t>
      </w:r>
    </w:p>
    <w:p w14:paraId="310F201C" w14:textId="77777777" w:rsidR="0001332D" w:rsidRPr="0001332D" w:rsidRDefault="0001332D" w:rsidP="0001332D">
      <w:pPr>
        <w:spacing w:after="0"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lastRenderedPageBreak/>
        <w:pict w14:anchorId="77D1A5FB">
          <v:rect id="_x0000_i1029" style="width:0;height:1.5pt" o:hralign="center" o:hrstd="t" o:hr="t" fillcolor="#a0a0a0" stroked="f"/>
        </w:pict>
      </w:r>
    </w:p>
    <w:p w14:paraId="2C4F9EFA" w14:textId="77777777" w:rsidR="0001332D" w:rsidRPr="0001332D" w:rsidRDefault="0001332D" w:rsidP="0001332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1332D">
        <w:rPr>
          <w:rFonts w:ascii="Times New Roman" w:eastAsia="Times New Roman" w:hAnsi="Times New Roman" w:cs="Times New Roman"/>
          <w:b/>
          <w:bCs/>
          <w:kern w:val="0"/>
          <w:sz w:val="36"/>
          <w:szCs w:val="36"/>
          <w14:ligatures w14:val="none"/>
        </w:rPr>
        <w:t>Module 4: Special Populations and Cultural Considerations</w:t>
      </w:r>
    </w:p>
    <w:p w14:paraId="05929745"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Duration: 90 minutes</w:t>
      </w:r>
    </w:p>
    <w:p w14:paraId="63C1D941"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Adolescents with Co-Occurring Disorders</w:t>
      </w:r>
    </w:p>
    <w:p w14:paraId="1EB86C61"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Developmental Considerations</w:t>
      </w:r>
    </w:p>
    <w:p w14:paraId="24228FF2"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Adolescence represents a critical period where co-occurring disorders often first emerge:</w:t>
      </w:r>
    </w:p>
    <w:p w14:paraId="5CF8EE0F"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Unique Vulnerabilities:</w:t>
      </w:r>
    </w:p>
    <w:p w14:paraId="54D1A9A9" w14:textId="77777777" w:rsidR="0001332D" w:rsidRPr="0001332D" w:rsidRDefault="0001332D" w:rsidP="0001332D">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Brain development continues through mid-20s</w:t>
      </w:r>
    </w:p>
    <w:p w14:paraId="0A66AE09" w14:textId="77777777" w:rsidR="0001332D" w:rsidRPr="0001332D" w:rsidRDefault="0001332D" w:rsidP="0001332D">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Prefrontal cortex (executive function) develops last</w:t>
      </w:r>
    </w:p>
    <w:p w14:paraId="202F497E" w14:textId="77777777" w:rsidR="0001332D" w:rsidRPr="0001332D" w:rsidRDefault="0001332D" w:rsidP="0001332D">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Heightened reward sensitivity</w:t>
      </w:r>
    </w:p>
    <w:p w14:paraId="51231F6B" w14:textId="77777777" w:rsidR="0001332D" w:rsidRPr="0001332D" w:rsidRDefault="0001332D" w:rsidP="0001332D">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Peer influence peaks</w:t>
      </w:r>
    </w:p>
    <w:p w14:paraId="4B7931FF" w14:textId="77777777" w:rsidR="0001332D" w:rsidRPr="0001332D" w:rsidRDefault="0001332D" w:rsidP="0001332D">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Identity formation stress</w:t>
      </w:r>
    </w:p>
    <w:p w14:paraId="037FF395" w14:textId="77777777" w:rsidR="0001332D" w:rsidRPr="0001332D" w:rsidRDefault="0001332D" w:rsidP="0001332D">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First onset of many mental illnesses</w:t>
      </w:r>
    </w:p>
    <w:p w14:paraId="5EB05CD7"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The Gateway Hypothesis Revisited:</w:t>
      </w:r>
    </w:p>
    <w:p w14:paraId="2EE68969"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While cannabis isn't inevitably a "gateway drug," for adolescents with emerging mental illness, early substance use can:</w:t>
      </w:r>
    </w:p>
    <w:p w14:paraId="5D324ACC" w14:textId="77777777" w:rsidR="0001332D" w:rsidRPr="0001332D" w:rsidRDefault="0001332D" w:rsidP="0001332D">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Interfere with normal development</w:t>
      </w:r>
    </w:p>
    <w:p w14:paraId="6D6C6327" w14:textId="77777777" w:rsidR="0001332D" w:rsidRPr="0001332D" w:rsidRDefault="0001332D" w:rsidP="0001332D">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Trigger latent psychiatric conditions</w:t>
      </w:r>
    </w:p>
    <w:p w14:paraId="7224B059" w14:textId="77777777" w:rsidR="0001332D" w:rsidRPr="0001332D" w:rsidRDefault="0001332D" w:rsidP="0001332D">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Become entrenched coping mechanism</w:t>
      </w:r>
    </w:p>
    <w:p w14:paraId="048E36CE" w14:textId="77777777" w:rsidR="0001332D" w:rsidRPr="0001332D" w:rsidRDefault="0001332D" w:rsidP="0001332D">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Alter brain development trajectories</w:t>
      </w:r>
    </w:p>
    <w:p w14:paraId="5ED922AC"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Clinical Insight:</w:t>
      </w:r>
    </w:p>
    <w:p w14:paraId="4B141645"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"When I see a 15-year-old with depression and daily marijuana use," explains Dr. Sarah Kim, adolescent specialist, "I'm not just treating current symptoms. I'm trying to prevent a lifetime pattern where substances become the primary emotion regulation strategy."</w:t>
      </w:r>
    </w:p>
    <w:p w14:paraId="5CA74396"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Assessment Challenges in Adolescents</w:t>
      </w:r>
    </w:p>
    <w:p w14:paraId="17D8A843"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1332D">
        <w:rPr>
          <w:rFonts w:ascii="Times New Roman" w:eastAsia="Times New Roman" w:hAnsi="Times New Roman" w:cs="Times New Roman"/>
          <w:b/>
          <w:bCs/>
          <w:kern w:val="0"/>
          <w14:ligatures w14:val="none"/>
        </w:rPr>
        <w:t>Developmental</w:t>
      </w:r>
      <w:proofErr w:type="gramEnd"/>
      <w:r w:rsidRPr="0001332D">
        <w:rPr>
          <w:rFonts w:ascii="Times New Roman" w:eastAsia="Times New Roman" w:hAnsi="Times New Roman" w:cs="Times New Roman"/>
          <w:b/>
          <w:bCs/>
          <w:kern w:val="0"/>
          <w14:ligatures w14:val="none"/>
        </w:rPr>
        <w:t xml:space="preserve"> vs. Pathological:</w:t>
      </w:r>
    </w:p>
    <w:p w14:paraId="6DBBD2DA"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Parent: "Is this normal teenage moodiness or bipolar disorder?"</w:t>
      </w:r>
    </w:p>
    <w:p w14:paraId="5994DE18"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lastRenderedPageBreak/>
        <w:t xml:space="preserve">Clinician: "That's the crucial question. Let's look at patterns. Normal adolescent mood swings last hours to days. Bipolar episodes last </w:t>
      </w:r>
      <w:proofErr w:type="gramStart"/>
      <w:r w:rsidRPr="0001332D">
        <w:rPr>
          <w:rFonts w:ascii="Times New Roman" w:eastAsia="Times New Roman" w:hAnsi="Times New Roman" w:cs="Times New Roman"/>
          <w:i/>
          <w:iCs/>
          <w:kern w:val="0"/>
          <w14:ligatures w14:val="none"/>
        </w:rPr>
        <w:t>weeks</w:t>
      </w:r>
      <w:proofErr w:type="gramEnd"/>
      <w:r w:rsidRPr="0001332D">
        <w:rPr>
          <w:rFonts w:ascii="Times New Roman" w:eastAsia="Times New Roman" w:hAnsi="Times New Roman" w:cs="Times New Roman"/>
          <w:i/>
          <w:iCs/>
          <w:kern w:val="0"/>
          <w14:ligatures w14:val="none"/>
        </w:rPr>
        <w:t>. Normal teen rebellion doesn't include staying awake for four days straight with grandiose delusions."</w:t>
      </w:r>
    </w:p>
    <w:p w14:paraId="3F1923F2"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The CRAFFT Screening Tool for Adolescents:</w:t>
      </w:r>
    </w:p>
    <w:p w14:paraId="4284E3F7"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C - Have you ever ridden in a CAR driven by someone (including yourself) who was high or had been using alcohol or drugs? R - Do you ever use alcohol or drugs to RELAX, feel better about yourself, or fit in? A - Do you ever use alcohol or drugs while you are by yourself, ALONE? F - Do you ever FORGET things you did while using alcohol or drugs? F - Do your FAMILY or FRIENDS ever tell you that you should cut down on your drinking or drug use? T - Have you ever gotten into TROUBLE while you were using alcohol or drugs?</w:t>
      </w:r>
    </w:p>
    <w:p w14:paraId="7F2A4787"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Scoring:</w:t>
      </w:r>
      <w:r w:rsidRPr="0001332D">
        <w:rPr>
          <w:rFonts w:ascii="Times New Roman" w:eastAsia="Times New Roman" w:hAnsi="Times New Roman" w:cs="Times New Roman"/>
          <w:kern w:val="0"/>
          <w14:ligatures w14:val="none"/>
        </w:rPr>
        <w:t xml:space="preserve"> Two or more "yes" responses indicate need for further assessment.</w:t>
      </w:r>
    </w:p>
    <w:p w14:paraId="14070D37"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Family Involvement in Adolescent Treatment</w:t>
      </w:r>
    </w:p>
    <w:p w14:paraId="6D92C487"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Multidimensional Family Therapy (MDFT) for Co-Occurring Disorders:</w:t>
      </w:r>
    </w:p>
    <w:p w14:paraId="328A6F2C"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MDFT addresses multiple systems simultaneously:</w:t>
      </w:r>
    </w:p>
    <w:p w14:paraId="03D7B5D7"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Session with Adolescent Alone:</w:t>
      </w:r>
    </w:p>
    <w:p w14:paraId="0567BE31"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"Your parents are concerned about your marijuana use and depression. What's your take?"</w:t>
      </w:r>
    </w:p>
    <w:p w14:paraId="77F82368"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Teen: "They don't get it. Weed is the only thing that helps my anxiety."</w:t>
      </w:r>
    </w:p>
    <w:p w14:paraId="0573432C"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"Tell me more about your anxiety. When did it start?"</w:t>
      </w:r>
    </w:p>
    <w:p w14:paraId="31E4A229"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Teen: "Around 7th grade, when the bullying got bad."</w:t>
      </w:r>
    </w:p>
    <w:p w14:paraId="2B2DDB0F"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"So you found a way to cope with something really painful. That makes sense. What concerns do you have about your current coping strategy?"</w:t>
      </w:r>
    </w:p>
    <w:p w14:paraId="193991F6"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Session with Parents Alone:</w:t>
      </w:r>
    </w:p>
    <w:p w14:paraId="50A15718"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 xml:space="preserve">Therapist: "How do you typically respond when you suspect your son has been </w:t>
      </w:r>
      <w:proofErr w:type="gramStart"/>
      <w:r w:rsidRPr="0001332D">
        <w:rPr>
          <w:rFonts w:ascii="Times New Roman" w:eastAsia="Times New Roman" w:hAnsi="Times New Roman" w:cs="Times New Roman"/>
          <w:i/>
          <w:iCs/>
          <w:kern w:val="0"/>
          <w14:ligatures w14:val="none"/>
        </w:rPr>
        <w:t>using</w:t>
      </w:r>
      <w:proofErr w:type="gramEnd"/>
      <w:r w:rsidRPr="0001332D">
        <w:rPr>
          <w:rFonts w:ascii="Times New Roman" w:eastAsia="Times New Roman" w:hAnsi="Times New Roman" w:cs="Times New Roman"/>
          <w:i/>
          <w:iCs/>
          <w:kern w:val="0"/>
          <w14:ligatures w14:val="none"/>
        </w:rPr>
        <w:t>?"</w:t>
      </w:r>
    </w:p>
    <w:p w14:paraId="58970D8E"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Father: "I yell and ground him. Take away his phone."</w:t>
      </w:r>
    </w:p>
    <w:p w14:paraId="35EFF89F"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Mother: "I cry and tell him he's ruining his future."</w:t>
      </w:r>
    </w:p>
    <w:p w14:paraId="5221C526"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"Those reactions come from love and fear. How effective have they been?"</w:t>
      </w:r>
    </w:p>
    <w:p w14:paraId="74953764"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Parents: "He just gets more secretive and depressed."</w:t>
      </w:r>
    </w:p>
    <w:p w14:paraId="1B7AE972"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lastRenderedPageBreak/>
        <w:t>Therapist: "Let's explore responses that might open communication rather than shut it down."</w:t>
      </w:r>
    </w:p>
    <w:p w14:paraId="555A8677"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Conjoint Session:</w:t>
      </w:r>
    </w:p>
    <w:p w14:paraId="0CE56B16"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 xml:space="preserve">Therapist: "We're here to understand how Jake's anxiety, depression, and </w:t>
      </w:r>
      <w:proofErr w:type="gramStart"/>
      <w:r w:rsidRPr="0001332D">
        <w:rPr>
          <w:rFonts w:ascii="Times New Roman" w:eastAsia="Times New Roman" w:hAnsi="Times New Roman" w:cs="Times New Roman"/>
          <w:i/>
          <w:iCs/>
          <w:kern w:val="0"/>
          <w14:ligatures w14:val="none"/>
        </w:rPr>
        <w:t>marijuana use</w:t>
      </w:r>
      <w:proofErr w:type="gramEnd"/>
      <w:r w:rsidRPr="0001332D">
        <w:rPr>
          <w:rFonts w:ascii="Times New Roman" w:eastAsia="Times New Roman" w:hAnsi="Times New Roman" w:cs="Times New Roman"/>
          <w:i/>
          <w:iCs/>
          <w:kern w:val="0"/>
          <w14:ligatures w14:val="none"/>
        </w:rPr>
        <w:t xml:space="preserve"> affect the whole family. Jake, can you help your parents understand what you're experiencing?"</w:t>
      </w:r>
    </w:p>
    <w:p w14:paraId="5849D507"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Jake: "When I'm anxious, it feels like I'm drowning. Weed is like a life raft."</w:t>
      </w:r>
    </w:p>
    <w:p w14:paraId="237E4390"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Mother: "I didn't know you were suffering that much."</w:t>
      </w:r>
    </w:p>
    <w:p w14:paraId="3DF2B2DF"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"And parents, can you share your fears with Jake without judgment?"</w:t>
      </w:r>
    </w:p>
    <w:p w14:paraId="22C4DA66"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Father: "I'm terrified you'll end up like my brother—addicted and homeless. I see you heading down the same path."</w:t>
      </w:r>
    </w:p>
    <w:p w14:paraId="74FB362C"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Jake: "I didn't know Uncle Tom had addiction issues."</w:t>
      </w:r>
    </w:p>
    <w:p w14:paraId="645A1BE3"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"This is important family history. Let's talk about genetic vulnerability and how we can chart a different course."</w:t>
      </w:r>
    </w:p>
    <w:p w14:paraId="6FECAE80"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Women with Co-Occurring Disorders</w:t>
      </w:r>
    </w:p>
    <w:p w14:paraId="65EF58F0"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Gender-Specific Considerations</w:t>
      </w:r>
    </w:p>
    <w:p w14:paraId="2A33D385"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Women with co-occurring disorders face unique challenges:</w:t>
      </w:r>
    </w:p>
    <w:p w14:paraId="2146511D"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Trauma and Victimization:</w:t>
      </w:r>
    </w:p>
    <w:p w14:paraId="21A27711" w14:textId="77777777" w:rsidR="0001332D" w:rsidRPr="0001332D" w:rsidRDefault="0001332D" w:rsidP="0001332D">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55-99% of women with substance use disorders report trauma history</w:t>
      </w:r>
    </w:p>
    <w:p w14:paraId="70BE7D1F" w14:textId="77777777" w:rsidR="0001332D" w:rsidRPr="0001332D" w:rsidRDefault="0001332D" w:rsidP="0001332D">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Often includes childhood sexual abuse</w:t>
      </w:r>
    </w:p>
    <w:p w14:paraId="56D30612" w14:textId="77777777" w:rsidR="0001332D" w:rsidRPr="0001332D" w:rsidRDefault="0001332D" w:rsidP="0001332D">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Domestic violence prevalence high</w:t>
      </w:r>
    </w:p>
    <w:p w14:paraId="789CCB75" w14:textId="77777777" w:rsidR="0001332D" w:rsidRPr="0001332D" w:rsidRDefault="0001332D" w:rsidP="0001332D">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Trauma often precedes substance use</w:t>
      </w:r>
    </w:p>
    <w:p w14:paraId="32364F6D"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Clinical Approach:</w:t>
      </w:r>
    </w:p>
    <w:p w14:paraId="6891CF41"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"Many women tell me their substance use began as a way to numb trauma pain. Does that resonate with your experience?"</w:t>
      </w:r>
    </w:p>
    <w:p w14:paraId="3CC8D578"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Client: "I started drinking after the rape. It was the only way I could sleep."</w:t>
      </w:r>
    </w:p>
    <w:p w14:paraId="7FB222CC"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"You found a way to survive something unbearable. Now we can work on healing that honors your strength while finding safer coping methods."</w:t>
      </w:r>
    </w:p>
    <w:p w14:paraId="6FEDF3E0"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Pregnancy and Parenting</w:t>
      </w:r>
    </w:p>
    <w:p w14:paraId="16B1DDAD"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lastRenderedPageBreak/>
        <w:t>Integrated Treatment for Pregnant Women:</w:t>
      </w:r>
    </w:p>
    <w:p w14:paraId="4091EEB8"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Pregnancy creates unique motivation and challenges:</w:t>
      </w:r>
    </w:p>
    <w:p w14:paraId="397FDD83"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Motivational Opportunity:</w:t>
      </w:r>
      <w:r w:rsidRPr="0001332D">
        <w:rPr>
          <w:rFonts w:ascii="Times New Roman" w:eastAsia="Times New Roman" w:hAnsi="Times New Roman" w:cs="Times New Roman"/>
          <w:kern w:val="0"/>
          <w14:ligatures w14:val="none"/>
        </w:rPr>
        <w:t xml:space="preserve"> </w:t>
      </w:r>
      <w:r w:rsidRPr="0001332D">
        <w:rPr>
          <w:rFonts w:ascii="Times New Roman" w:eastAsia="Times New Roman" w:hAnsi="Times New Roman" w:cs="Times New Roman"/>
          <w:i/>
          <w:iCs/>
          <w:kern w:val="0"/>
          <w14:ligatures w14:val="none"/>
        </w:rPr>
        <w:t>"I couldn't quit for myself, but for my baby... that's different."</w:t>
      </w:r>
    </w:p>
    <w:p w14:paraId="7961CE2B"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Complex Pharmacology:</w:t>
      </w:r>
    </w:p>
    <w:p w14:paraId="382F30D2" w14:textId="77777777" w:rsidR="0001332D" w:rsidRPr="0001332D" w:rsidRDefault="0001332D" w:rsidP="0001332D">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Many psychiatric medications have pregnancy risks</w:t>
      </w:r>
    </w:p>
    <w:p w14:paraId="0570C308" w14:textId="77777777" w:rsidR="0001332D" w:rsidRPr="0001332D" w:rsidRDefault="0001332D" w:rsidP="0001332D">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Untreated mental illness also poses risks</w:t>
      </w:r>
    </w:p>
    <w:p w14:paraId="51F6BC1C" w14:textId="77777777" w:rsidR="0001332D" w:rsidRPr="0001332D" w:rsidRDefault="0001332D" w:rsidP="0001332D">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Risk-benefit analysis essential</w:t>
      </w:r>
    </w:p>
    <w:p w14:paraId="019B4C7A"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Shame and Stigma:</w:t>
      </w:r>
    </w:p>
    <w:p w14:paraId="3DD190AE"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 xml:space="preserve">Client: "If I admit to </w:t>
      </w:r>
      <w:proofErr w:type="gramStart"/>
      <w:r w:rsidRPr="0001332D">
        <w:rPr>
          <w:rFonts w:ascii="Times New Roman" w:eastAsia="Times New Roman" w:hAnsi="Times New Roman" w:cs="Times New Roman"/>
          <w:i/>
          <w:iCs/>
          <w:kern w:val="0"/>
          <w14:ligatures w14:val="none"/>
        </w:rPr>
        <w:t>using</w:t>
      </w:r>
      <w:proofErr w:type="gramEnd"/>
      <w:r w:rsidRPr="0001332D">
        <w:rPr>
          <w:rFonts w:ascii="Times New Roman" w:eastAsia="Times New Roman" w:hAnsi="Times New Roman" w:cs="Times New Roman"/>
          <w:i/>
          <w:iCs/>
          <w:kern w:val="0"/>
          <w14:ligatures w14:val="none"/>
        </w:rPr>
        <w:t xml:space="preserve"> while pregnant, will you take my baby?"</w:t>
      </w:r>
    </w:p>
    <w:p w14:paraId="2BA82B12"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"My role is to help you and your baby be as healthy as possible. Honesty helps me provide the best care. Mandated reporting laws require I report if there's imminent danger, but seeking treatment is a sign of strength, not neglect."</w:t>
      </w:r>
    </w:p>
    <w:p w14:paraId="6D8917E5"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Trauma-Informed Perinatal Services:</w:t>
      </w:r>
    </w:p>
    <w:p w14:paraId="3F669B89"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 xml:space="preserve">Group facilitator: "Welcome to the </w:t>
      </w:r>
      <w:proofErr w:type="gramStart"/>
      <w:r w:rsidRPr="0001332D">
        <w:rPr>
          <w:rFonts w:ascii="Times New Roman" w:eastAsia="Times New Roman" w:hAnsi="Times New Roman" w:cs="Times New Roman"/>
          <w:i/>
          <w:iCs/>
          <w:kern w:val="0"/>
          <w14:ligatures w14:val="none"/>
        </w:rPr>
        <w:t>Mothers</w:t>
      </w:r>
      <w:proofErr w:type="gramEnd"/>
      <w:r w:rsidRPr="0001332D">
        <w:rPr>
          <w:rFonts w:ascii="Times New Roman" w:eastAsia="Times New Roman" w:hAnsi="Times New Roman" w:cs="Times New Roman"/>
          <w:i/>
          <w:iCs/>
          <w:kern w:val="0"/>
          <w14:ligatures w14:val="none"/>
        </w:rPr>
        <w:t xml:space="preserve"> in Recovery group. Everyone here understands the unique challenges of managing mental health, substance use, and motherhood. This is a judgment-free zone where we support each other's dual recovery while learning parenting skills."</w:t>
      </w:r>
    </w:p>
    <w:p w14:paraId="5E69AD9C"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Veterans with Co-Occurring Disorders</w:t>
      </w:r>
    </w:p>
    <w:p w14:paraId="17362785"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Military Culture and Dual Diagnosis</w:t>
      </w:r>
    </w:p>
    <w:p w14:paraId="1396D7BC"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Understanding military culture is essential:</w:t>
      </w:r>
    </w:p>
    <w:p w14:paraId="1CDF068A"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Core Values That Impact Treatment:</w:t>
      </w:r>
    </w:p>
    <w:p w14:paraId="330A9B4C" w14:textId="77777777" w:rsidR="0001332D" w:rsidRPr="0001332D" w:rsidRDefault="0001332D" w:rsidP="0001332D">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Self-reliance ("Rangers don't need help")</w:t>
      </w:r>
    </w:p>
    <w:p w14:paraId="38F4912B" w14:textId="77777777" w:rsidR="0001332D" w:rsidRPr="0001332D" w:rsidRDefault="0001332D" w:rsidP="0001332D">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1332D">
        <w:rPr>
          <w:rFonts w:ascii="Times New Roman" w:eastAsia="Times New Roman" w:hAnsi="Times New Roman" w:cs="Times New Roman"/>
          <w:kern w:val="0"/>
          <w14:ligatures w14:val="none"/>
        </w:rPr>
        <w:t>Mission first</w:t>
      </w:r>
      <w:proofErr w:type="gramEnd"/>
      <w:r w:rsidRPr="0001332D">
        <w:rPr>
          <w:rFonts w:ascii="Times New Roman" w:eastAsia="Times New Roman" w:hAnsi="Times New Roman" w:cs="Times New Roman"/>
          <w:kern w:val="0"/>
          <w14:ligatures w14:val="none"/>
        </w:rPr>
        <w:t xml:space="preserve"> (minimizing personal needs)</w:t>
      </w:r>
    </w:p>
    <w:p w14:paraId="1972014E" w14:textId="77777777" w:rsidR="0001332D" w:rsidRPr="0001332D" w:rsidRDefault="0001332D" w:rsidP="0001332D">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Unit cohesion (not wanting to burden others)</w:t>
      </w:r>
    </w:p>
    <w:p w14:paraId="45A8C947" w14:textId="77777777" w:rsidR="0001332D" w:rsidRPr="0001332D" w:rsidRDefault="0001332D" w:rsidP="0001332D">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Stigma around mental health ("weakness")</w:t>
      </w:r>
    </w:p>
    <w:p w14:paraId="773E8E9E"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Common Co-Occurring Combinations in Veterans:</w:t>
      </w:r>
    </w:p>
    <w:p w14:paraId="35F23DD5" w14:textId="77777777" w:rsidR="0001332D" w:rsidRPr="0001332D" w:rsidRDefault="0001332D" w:rsidP="0001332D">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PTSD + Alcohol Use Disorder (most common)</w:t>
      </w:r>
    </w:p>
    <w:p w14:paraId="293AE6BA" w14:textId="77777777" w:rsidR="0001332D" w:rsidRPr="0001332D" w:rsidRDefault="0001332D" w:rsidP="0001332D">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 xml:space="preserve">TBI + </w:t>
      </w:r>
      <w:proofErr w:type="gramStart"/>
      <w:r w:rsidRPr="0001332D">
        <w:rPr>
          <w:rFonts w:ascii="Times New Roman" w:eastAsia="Times New Roman" w:hAnsi="Times New Roman" w:cs="Times New Roman"/>
          <w:kern w:val="0"/>
          <w14:ligatures w14:val="none"/>
        </w:rPr>
        <w:t>Substance Use Disorder</w:t>
      </w:r>
      <w:proofErr w:type="gramEnd"/>
    </w:p>
    <w:p w14:paraId="53B238F3" w14:textId="77777777" w:rsidR="0001332D" w:rsidRPr="0001332D" w:rsidRDefault="0001332D" w:rsidP="0001332D">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Depression + Opioid Use Disorder</w:t>
      </w:r>
    </w:p>
    <w:p w14:paraId="773F91C6" w14:textId="77777777" w:rsidR="0001332D" w:rsidRPr="0001332D" w:rsidRDefault="0001332D" w:rsidP="0001332D">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Military Sexual Trauma + Substance Use</w:t>
      </w:r>
    </w:p>
    <w:p w14:paraId="5CC84E6A"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lastRenderedPageBreak/>
        <w:t>Clinical Dialogue:</w:t>
      </w:r>
    </w:p>
    <w:p w14:paraId="0B753185"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"Thank you for your service. I know seeking help goes against military training about self-reliance."</w:t>
      </w:r>
    </w:p>
    <w:p w14:paraId="29F97C35"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Veteran: "In the Army, we were taught to 'suck it up and drive on.'"</w:t>
      </w:r>
    </w:p>
    <w:p w14:paraId="631EBC44"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"And that served you well in combat. But now you're fighting different battles—PTSD and alcohol. These enemies require different tactics. Seeking treatment is a strategic decision, not surrender."</w:t>
      </w:r>
    </w:p>
    <w:p w14:paraId="2D2973B1"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Veteran: "I never thought of it that way."</w:t>
      </w:r>
    </w:p>
    <w:p w14:paraId="2A4811DD"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"Would you tell a battle buddy with a gunshot wound to 'suck it up' instead of seeing a medic?"</w:t>
      </w:r>
    </w:p>
    <w:p w14:paraId="29E2067B"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Veteran: "Of course not."</w:t>
      </w:r>
    </w:p>
    <w:p w14:paraId="5F1F6331"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"PTSD and addiction are wounds too—they're just not visible. You deserve the same medical care you'd want for your battle buddy."</w:t>
      </w:r>
    </w:p>
    <w:p w14:paraId="522D25B8"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LGBTQIA+ Individuals with Co-Occurring Disorders</w:t>
      </w:r>
    </w:p>
    <w:p w14:paraId="290CD24C"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Minority Stress and Dual Diagnosis</w:t>
      </w:r>
    </w:p>
    <w:p w14:paraId="6BEC67E7"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LGBTQIA+ individuals face unique risk factors:</w:t>
      </w:r>
    </w:p>
    <w:p w14:paraId="675AEEE5"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Meyer's Minority Stress Model Applied:</w:t>
      </w:r>
    </w:p>
    <w:p w14:paraId="268BA946" w14:textId="77777777" w:rsidR="0001332D" w:rsidRPr="0001332D" w:rsidRDefault="0001332D" w:rsidP="0001332D">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Distal stressors (discrimination, violence)</w:t>
      </w:r>
    </w:p>
    <w:p w14:paraId="56E9B35A" w14:textId="77777777" w:rsidR="0001332D" w:rsidRPr="0001332D" w:rsidRDefault="0001332D" w:rsidP="0001332D">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Proximal stressors (internalized homophobia, concealment)</w:t>
      </w:r>
    </w:p>
    <w:p w14:paraId="5E926420" w14:textId="77777777" w:rsidR="0001332D" w:rsidRPr="0001332D" w:rsidRDefault="0001332D" w:rsidP="0001332D">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Increased vulnerability to both mental illness and substance use</w:t>
      </w:r>
    </w:p>
    <w:p w14:paraId="31181710"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Affirming Assessment Questions:</w:t>
      </w:r>
    </w:p>
    <w:p w14:paraId="043988D3"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"How has your journey with your identity intersected with your mental health and substance use?"</w:t>
      </w:r>
    </w:p>
    <w:p w14:paraId="2E42A91F"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Client: "I started drinking heavily when I was trying to stay closeted. The depression came when my family rejected me after coming out."</w:t>
      </w:r>
    </w:p>
    <w:p w14:paraId="4E5ED304"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"So substances helped you cope with the stress of hiding, and depression emerged from rejection trauma. Both make complete sense given what you've endured."</w:t>
      </w:r>
    </w:p>
    <w:p w14:paraId="26D2289B"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Creating Affirming Treatment Environments</w:t>
      </w:r>
    </w:p>
    <w:p w14:paraId="676C8837"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lastRenderedPageBreak/>
        <w:t>Environmental Considerations:</w:t>
      </w:r>
    </w:p>
    <w:p w14:paraId="49B291E0" w14:textId="77777777" w:rsidR="0001332D" w:rsidRPr="0001332D" w:rsidRDefault="0001332D" w:rsidP="0001332D">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Gender-neutral bathrooms</w:t>
      </w:r>
    </w:p>
    <w:p w14:paraId="62932DCB" w14:textId="77777777" w:rsidR="0001332D" w:rsidRPr="0001332D" w:rsidRDefault="0001332D" w:rsidP="0001332D">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Chosen name and pronoun use</w:t>
      </w:r>
    </w:p>
    <w:p w14:paraId="4350A268" w14:textId="77777777" w:rsidR="0001332D" w:rsidRPr="0001332D" w:rsidRDefault="0001332D" w:rsidP="0001332D">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LGBTQIA+ affirmative materials visible</w:t>
      </w:r>
    </w:p>
    <w:p w14:paraId="07734B92" w14:textId="77777777" w:rsidR="0001332D" w:rsidRPr="0001332D" w:rsidRDefault="0001332D" w:rsidP="0001332D">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Staff training on LGBTQIA+ issues</w:t>
      </w:r>
    </w:p>
    <w:p w14:paraId="6D26E712" w14:textId="77777777" w:rsidR="0001332D" w:rsidRPr="0001332D" w:rsidRDefault="0001332D" w:rsidP="0001332D">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Connection to LGBTQIA+ recovery communities</w:t>
      </w:r>
    </w:p>
    <w:p w14:paraId="087B7EE0"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Group Therapy Adaptation:</w:t>
      </w:r>
    </w:p>
    <w:p w14:paraId="04BF090E"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Facilitator: "This is an LGBTQIA+ dual recovery group. We understand that minority stress contributes to both mental health and substance use challenges. This is a space where all identities are celebrated while we work on recovery."</w:t>
      </w:r>
    </w:p>
    <w:p w14:paraId="2FCB21F9"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Member: "It's such a relief to not have to explain why the gay bar was my only safe space, even though it enabled my alcoholism."</w:t>
      </w:r>
    </w:p>
    <w:p w14:paraId="1EE316AA"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Older Adults with Co-Occurring Disorders</w:t>
      </w:r>
    </w:p>
    <w:p w14:paraId="08E93CFF"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Late-Onset vs. Early-Onset Patterns</w:t>
      </w:r>
    </w:p>
    <w:p w14:paraId="76D5AFD1"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Late-Onset Co-Occurring Disorders:</w:t>
      </w:r>
    </w:p>
    <w:p w14:paraId="7EC6D311" w14:textId="77777777" w:rsidR="0001332D" w:rsidRPr="0001332D" w:rsidRDefault="0001332D" w:rsidP="0001332D">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Often triggered by loss (spouse, independence, health)</w:t>
      </w:r>
    </w:p>
    <w:p w14:paraId="2C9C33FB" w14:textId="77777777" w:rsidR="0001332D" w:rsidRPr="0001332D" w:rsidRDefault="0001332D" w:rsidP="0001332D">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May begin with prescribed medications</w:t>
      </w:r>
    </w:p>
    <w:p w14:paraId="7F82E0F2" w14:textId="77777777" w:rsidR="0001332D" w:rsidRPr="0001332D" w:rsidRDefault="0001332D" w:rsidP="0001332D">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Depression + alcohol common combination</w:t>
      </w:r>
    </w:p>
    <w:p w14:paraId="5AFCB007" w14:textId="77777777" w:rsidR="0001332D" w:rsidRPr="0001332D" w:rsidRDefault="0001332D" w:rsidP="0001332D">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Better prognosis than early-onset</w:t>
      </w:r>
    </w:p>
    <w:p w14:paraId="2AF9F029"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Early-Onset Aging in Place:</w:t>
      </w:r>
    </w:p>
    <w:p w14:paraId="517F12C9" w14:textId="77777777" w:rsidR="0001332D" w:rsidRPr="0001332D" w:rsidRDefault="0001332D" w:rsidP="0001332D">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Chronic course over decades</w:t>
      </w:r>
    </w:p>
    <w:p w14:paraId="13008436" w14:textId="77777777" w:rsidR="0001332D" w:rsidRPr="0001332D" w:rsidRDefault="0001332D" w:rsidP="0001332D">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Multiple treatment attempts</w:t>
      </w:r>
    </w:p>
    <w:p w14:paraId="15DCC145" w14:textId="77777777" w:rsidR="0001332D" w:rsidRPr="0001332D" w:rsidRDefault="0001332D" w:rsidP="0001332D">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Accumulated health consequences</w:t>
      </w:r>
    </w:p>
    <w:p w14:paraId="50EF29A4" w14:textId="77777777" w:rsidR="0001332D" w:rsidRPr="0001332D" w:rsidRDefault="0001332D" w:rsidP="0001332D">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May have "aged out" of traditional services</w:t>
      </w:r>
    </w:p>
    <w:p w14:paraId="021D4D8D"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Clinical Consideration:</w:t>
      </w:r>
    </w:p>
    <w:p w14:paraId="3934CCF3"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"Mr. Williams, you mentioned you started drinking heavily after your wife died two years ago."</w:t>
      </w:r>
    </w:p>
    <w:p w14:paraId="39A75EFF"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Mr. Williams (72): "She was my everything. Without her, what's the point? The scotch helps me sleep and forget."</w:t>
      </w:r>
    </w:p>
    <w:p w14:paraId="64F42983"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 xml:space="preserve">Therapist: "Grief and depression in later life are profound. The alcohol might temporarily numb pain, but it's also preventing you from processing </w:t>
      </w:r>
      <w:proofErr w:type="gramStart"/>
      <w:r w:rsidRPr="0001332D">
        <w:rPr>
          <w:rFonts w:ascii="Times New Roman" w:eastAsia="Times New Roman" w:hAnsi="Times New Roman" w:cs="Times New Roman"/>
          <w:i/>
          <w:iCs/>
          <w:kern w:val="0"/>
          <w14:ligatures w14:val="none"/>
        </w:rPr>
        <w:t>the grief</w:t>
      </w:r>
      <w:proofErr w:type="gramEnd"/>
      <w:r w:rsidRPr="0001332D">
        <w:rPr>
          <w:rFonts w:ascii="Times New Roman" w:eastAsia="Times New Roman" w:hAnsi="Times New Roman" w:cs="Times New Roman"/>
          <w:i/>
          <w:iCs/>
          <w:kern w:val="0"/>
          <w14:ligatures w14:val="none"/>
        </w:rPr>
        <w:t>. Would you be open to exploring other ways to honor your wife's memory while taking care of your health?"</w:t>
      </w:r>
    </w:p>
    <w:p w14:paraId="05E96E5F"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lastRenderedPageBreak/>
        <w:t>Cultural Considerations in Co-Occurring Disorders</w:t>
      </w:r>
    </w:p>
    <w:p w14:paraId="673BD593"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Culturally Adapted Interventions</w:t>
      </w:r>
    </w:p>
    <w:p w14:paraId="7D7D68E7"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Latino/Hispanic Populations:</w:t>
      </w:r>
    </w:p>
    <w:p w14:paraId="4F2E5376"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1332D">
        <w:rPr>
          <w:rFonts w:ascii="Times New Roman" w:eastAsia="Times New Roman" w:hAnsi="Times New Roman" w:cs="Times New Roman"/>
          <w:i/>
          <w:iCs/>
          <w:kern w:val="0"/>
          <w14:ligatures w14:val="none"/>
        </w:rPr>
        <w:t>Personalismo</w:t>
      </w:r>
      <w:proofErr w:type="spellEnd"/>
      <w:r w:rsidRPr="0001332D">
        <w:rPr>
          <w:rFonts w:ascii="Times New Roman" w:eastAsia="Times New Roman" w:hAnsi="Times New Roman" w:cs="Times New Roman"/>
          <w:kern w:val="0"/>
          <w14:ligatures w14:val="none"/>
        </w:rPr>
        <w:t xml:space="preserve"> (personal relationships):</w:t>
      </w:r>
    </w:p>
    <w:p w14:paraId="3F44C549" w14:textId="77777777" w:rsidR="0001332D" w:rsidRPr="0001332D" w:rsidRDefault="0001332D" w:rsidP="0001332D">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Extended engagement period</w:t>
      </w:r>
    </w:p>
    <w:p w14:paraId="4C515F2E" w14:textId="77777777" w:rsidR="0001332D" w:rsidRPr="0001332D" w:rsidRDefault="0001332D" w:rsidP="0001332D">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Warm, personal therapeutic style</w:t>
      </w:r>
    </w:p>
    <w:p w14:paraId="68BD437F" w14:textId="77777777" w:rsidR="0001332D" w:rsidRPr="0001332D" w:rsidRDefault="0001332D" w:rsidP="0001332D">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Integration of family</w:t>
      </w:r>
    </w:p>
    <w:p w14:paraId="3FD34C88"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1332D">
        <w:rPr>
          <w:rFonts w:ascii="Times New Roman" w:eastAsia="Times New Roman" w:hAnsi="Times New Roman" w:cs="Times New Roman"/>
          <w:i/>
          <w:iCs/>
          <w:kern w:val="0"/>
          <w14:ligatures w14:val="none"/>
        </w:rPr>
        <w:t>Familismo</w:t>
      </w:r>
      <w:proofErr w:type="spellEnd"/>
      <w:r w:rsidRPr="0001332D">
        <w:rPr>
          <w:rFonts w:ascii="Times New Roman" w:eastAsia="Times New Roman" w:hAnsi="Times New Roman" w:cs="Times New Roman"/>
          <w:kern w:val="0"/>
          <w14:ligatures w14:val="none"/>
        </w:rPr>
        <w:t xml:space="preserve"> (family centrality):</w:t>
      </w:r>
    </w:p>
    <w:p w14:paraId="282BDEBD" w14:textId="77777777" w:rsidR="0001332D" w:rsidRPr="0001332D" w:rsidRDefault="0001332D" w:rsidP="0001332D">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Include family in treatment planning</w:t>
      </w:r>
    </w:p>
    <w:p w14:paraId="360CD0A0" w14:textId="77777777" w:rsidR="0001332D" w:rsidRPr="0001332D" w:rsidRDefault="0001332D" w:rsidP="0001332D">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Address family shame about dual diagnosis</w:t>
      </w:r>
    </w:p>
    <w:p w14:paraId="24AC6D68" w14:textId="77777777" w:rsidR="0001332D" w:rsidRPr="0001332D" w:rsidRDefault="0001332D" w:rsidP="0001332D">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Leverage family motivation</w:t>
      </w:r>
    </w:p>
    <w:p w14:paraId="05EDFC1C"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Clinical Application:</w:t>
      </w:r>
    </w:p>
    <w:p w14:paraId="15ED8309"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w:t>
      </w:r>
      <w:proofErr w:type="spellStart"/>
      <w:r w:rsidRPr="0001332D">
        <w:rPr>
          <w:rFonts w:ascii="Times New Roman" w:eastAsia="Times New Roman" w:hAnsi="Times New Roman" w:cs="Times New Roman"/>
          <w:i/>
          <w:iCs/>
          <w:kern w:val="0"/>
          <w14:ligatures w14:val="none"/>
        </w:rPr>
        <w:t>Señora</w:t>
      </w:r>
      <w:proofErr w:type="spellEnd"/>
      <w:r w:rsidRPr="0001332D">
        <w:rPr>
          <w:rFonts w:ascii="Times New Roman" w:eastAsia="Times New Roman" w:hAnsi="Times New Roman" w:cs="Times New Roman"/>
          <w:i/>
          <w:iCs/>
          <w:kern w:val="0"/>
          <w14:ligatures w14:val="none"/>
        </w:rPr>
        <w:t xml:space="preserve"> Martinez, I understand that in your culture, family is everything. How does your family understand your depression and drinking?"</w:t>
      </w:r>
    </w:p>
    <w:p w14:paraId="53C8A0F9"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Client: "They say I need to be stronger, to pray more. They don't believe in mental illness."</w:t>
      </w:r>
    </w:p>
    <w:p w14:paraId="52D44CD8"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"What if we invited your daughter to a session to provide education about depression as a medical condition, like diabetes? We could explain how it interacts with alcohol use."</w:t>
      </w:r>
    </w:p>
    <w:p w14:paraId="3594D2E3"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African American Communities</w:t>
      </w:r>
    </w:p>
    <w:p w14:paraId="296B0ED4"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Historical Context Considerations:</w:t>
      </w:r>
    </w:p>
    <w:p w14:paraId="0B24B5FB" w14:textId="77777777" w:rsidR="0001332D" w:rsidRPr="0001332D" w:rsidRDefault="0001332D" w:rsidP="0001332D">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Medical mistrust due to historical trauma</w:t>
      </w:r>
    </w:p>
    <w:p w14:paraId="1A66254B" w14:textId="77777777" w:rsidR="0001332D" w:rsidRPr="0001332D" w:rsidRDefault="0001332D" w:rsidP="0001332D">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Stigma around mental illness</w:t>
      </w:r>
    </w:p>
    <w:p w14:paraId="5BB1702E" w14:textId="77777777" w:rsidR="0001332D" w:rsidRPr="0001332D" w:rsidRDefault="0001332D" w:rsidP="0001332D">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Church as traditional support system</w:t>
      </w:r>
    </w:p>
    <w:p w14:paraId="41298EEB" w14:textId="77777777" w:rsidR="0001332D" w:rsidRPr="0001332D" w:rsidRDefault="0001332D" w:rsidP="0001332D">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Resilience and strength as cultural values</w:t>
      </w:r>
    </w:p>
    <w:p w14:paraId="725CB106"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Engagement Strategy:</w:t>
      </w:r>
    </w:p>
    <w:p w14:paraId="69002358"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"I want to acknowledge that there are good reasons why Black communities might mistrust medical systems, given historical and ongoing discrimination. How can I earn your trust?"</w:t>
      </w:r>
    </w:p>
    <w:p w14:paraId="4558E406"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Client: "Most therapists don't get it. They don't understand what it's like to be Black and depressed and addicted. They just see the addiction."</w:t>
      </w:r>
    </w:p>
    <w:p w14:paraId="7E309A16"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lastRenderedPageBreak/>
        <w:t>Therapist: "You're right that I can't fully understand your lived experience. But I'm committed to learning and to seeing all of you—your strength, your struggles with depression, your substance use, and the racism you face. All of these are important parts of your story."</w:t>
      </w:r>
    </w:p>
    <w:p w14:paraId="29942B04"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Native American/Indigenous Populations</w:t>
      </w:r>
    </w:p>
    <w:p w14:paraId="3442F705"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Historical Trauma and Healing:</w:t>
      </w:r>
    </w:p>
    <w:p w14:paraId="080B47FF"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Integration of Traditional Practices:</w:t>
      </w:r>
    </w:p>
    <w:p w14:paraId="33D5B88F" w14:textId="77777777" w:rsidR="0001332D" w:rsidRPr="0001332D" w:rsidRDefault="0001332D" w:rsidP="0001332D">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Smudging ceremonies</w:t>
      </w:r>
    </w:p>
    <w:p w14:paraId="29162542" w14:textId="77777777" w:rsidR="0001332D" w:rsidRPr="0001332D" w:rsidRDefault="0001332D" w:rsidP="0001332D">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Talking circles</w:t>
      </w:r>
    </w:p>
    <w:p w14:paraId="51A0309D" w14:textId="77777777" w:rsidR="0001332D" w:rsidRPr="0001332D" w:rsidRDefault="0001332D" w:rsidP="0001332D">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Connection to land and nature</w:t>
      </w:r>
    </w:p>
    <w:p w14:paraId="0975D67F" w14:textId="77777777" w:rsidR="0001332D" w:rsidRPr="0001332D" w:rsidRDefault="0001332D" w:rsidP="0001332D">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Traditional healing alongside Western treatment</w:t>
      </w:r>
    </w:p>
    <w:p w14:paraId="08B2895A"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Clinical Vignette:</w:t>
      </w:r>
    </w:p>
    <w:p w14:paraId="444BF28C"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"David, a member of the Cherokee Nation, integrates traditional and Western approaches. He attends AA meetings at the Indian Health Service, participates in sweat lodge ceremonies for spiritual cleansing, takes antidepressants prescribed by the clinic psychiatrist, and sees a therapist who understands both his PTSD from combat and historical trauma from his people's experience."</w:t>
      </w:r>
    </w:p>
    <w:p w14:paraId="30A4CF2F"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Module 4 Quiz</w:t>
      </w:r>
    </w:p>
    <w:p w14:paraId="3DAD0E3F"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Question 1:</w:t>
      </w:r>
      <w:r w:rsidRPr="0001332D">
        <w:rPr>
          <w:rFonts w:ascii="Times New Roman" w:eastAsia="Times New Roman" w:hAnsi="Times New Roman" w:cs="Times New Roman"/>
          <w:kern w:val="0"/>
          <w14:ligatures w14:val="none"/>
        </w:rPr>
        <w:t xml:space="preserve"> The CRAFFT screening tool is specifically designed for: a) Older adults with dementia b) Adolescents with potential substance use issues c) Veterans with PTSD d) Pregnant women</w:t>
      </w:r>
    </w:p>
    <w:p w14:paraId="33086E5D"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Answer: b) Adolescents with potential substance use issues</w:t>
      </w:r>
      <w:r w:rsidRPr="0001332D">
        <w:rPr>
          <w:rFonts w:ascii="Times New Roman" w:eastAsia="Times New Roman" w:hAnsi="Times New Roman" w:cs="Times New Roman"/>
          <w:kern w:val="0"/>
          <w14:ligatures w14:val="none"/>
        </w:rPr>
        <w:t xml:space="preserve"> </w:t>
      </w:r>
      <w:r w:rsidRPr="0001332D">
        <w:rPr>
          <w:rFonts w:ascii="Times New Roman" w:eastAsia="Times New Roman" w:hAnsi="Times New Roman" w:cs="Times New Roman"/>
          <w:i/>
          <w:iCs/>
          <w:kern w:val="0"/>
          <w14:ligatures w14:val="none"/>
        </w:rPr>
        <w:t>Explanation: The CRAFFT is a brief screening instrument specifically developed for adolescents to identify potential alcohol and drug use problems. The acronym represents key risk areas (Car, Relax, Alone, Forget, Family/Friends, Trouble) relevant to adolescent substance use patterns. Two or more positive responses indicate need for further assessment.</w:t>
      </w:r>
    </w:p>
    <w:p w14:paraId="657EB9B4"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Question 2:</w:t>
      </w:r>
      <w:r w:rsidRPr="0001332D">
        <w:rPr>
          <w:rFonts w:ascii="Times New Roman" w:eastAsia="Times New Roman" w:hAnsi="Times New Roman" w:cs="Times New Roman"/>
          <w:kern w:val="0"/>
          <w14:ligatures w14:val="none"/>
        </w:rPr>
        <w:t xml:space="preserve"> When treating pregnant women with co-occurring disorders, which approach is most therapeutic? a) Immediately report them to child protective services b) Refuse treatment until after delivery c) Frame treatment-seeking as a sign of strength and provide integrated care d) Focus only on substance use, ignoring mental health until after pregnancy</w:t>
      </w:r>
    </w:p>
    <w:p w14:paraId="49A71903"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Answer: c) Frame treatment-seeking as a sign of strength and provide integrated care</w:t>
      </w:r>
      <w:r w:rsidRPr="0001332D">
        <w:rPr>
          <w:rFonts w:ascii="Times New Roman" w:eastAsia="Times New Roman" w:hAnsi="Times New Roman" w:cs="Times New Roman"/>
          <w:kern w:val="0"/>
          <w14:ligatures w14:val="none"/>
        </w:rPr>
        <w:t xml:space="preserve"> </w:t>
      </w:r>
      <w:r w:rsidRPr="0001332D">
        <w:rPr>
          <w:rFonts w:ascii="Times New Roman" w:eastAsia="Times New Roman" w:hAnsi="Times New Roman" w:cs="Times New Roman"/>
          <w:i/>
          <w:iCs/>
          <w:kern w:val="0"/>
          <w14:ligatures w14:val="none"/>
        </w:rPr>
        <w:t>Explanation: Pregnant women with co-occurring disorders need support, not punishment. Framing treatment-seeking as strength reduces shame and encourages honesty. Integrated care addresses both mental health and substance use, considering the complex risk-benefit analysis of treatments during pregnancy. This approach leads to better outcomes for both mother and baby.</w:t>
      </w:r>
    </w:p>
    <w:p w14:paraId="2A777423"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lastRenderedPageBreak/>
        <w:t>Question 3:</w:t>
      </w:r>
      <w:r w:rsidRPr="0001332D">
        <w:rPr>
          <w:rFonts w:ascii="Times New Roman" w:eastAsia="Times New Roman" w:hAnsi="Times New Roman" w:cs="Times New Roman"/>
          <w:kern w:val="0"/>
          <w14:ligatures w14:val="none"/>
        </w:rPr>
        <w:t xml:space="preserve"> Meyer's Minority Stress Model explains higher rates of co-occurring disorders in LGBTQIA+ populations through: a) Genetic predisposition only b) Poor lifestyle choices c) Distal stressors (discrimination) and proximal stressors (internalized homophobia) d) Lack of willpower</w:t>
      </w:r>
    </w:p>
    <w:p w14:paraId="43AF39B5"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Answer: c) Distal stressors (discrimination) and proximal stressors (internalized homophobia)</w:t>
      </w:r>
      <w:r w:rsidRPr="0001332D">
        <w:rPr>
          <w:rFonts w:ascii="Times New Roman" w:eastAsia="Times New Roman" w:hAnsi="Times New Roman" w:cs="Times New Roman"/>
          <w:kern w:val="0"/>
          <w14:ligatures w14:val="none"/>
        </w:rPr>
        <w:t xml:space="preserve"> </w:t>
      </w:r>
      <w:r w:rsidRPr="0001332D">
        <w:rPr>
          <w:rFonts w:ascii="Times New Roman" w:eastAsia="Times New Roman" w:hAnsi="Times New Roman" w:cs="Times New Roman"/>
          <w:i/>
          <w:iCs/>
          <w:kern w:val="0"/>
          <w14:ligatures w14:val="none"/>
        </w:rPr>
        <w:t>Explanation: Meyer's Minority Stress Model identifies unique stressors faced by LGBTQIA+ individuals: distal stressors (external discrimination, violence, rejection) and proximal stressors (internalized homophobia, identity concealment, rejection sensitivity). These additional stressors increase vulnerability to both mental health and substance use disorders, explaining higher prevalence rates in these populations.</w:t>
      </w:r>
    </w:p>
    <w:p w14:paraId="3445AA2C" w14:textId="77777777" w:rsidR="0001332D" w:rsidRPr="0001332D" w:rsidRDefault="0001332D" w:rsidP="0001332D">
      <w:pPr>
        <w:spacing w:after="0"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pict w14:anchorId="40D98971">
          <v:rect id="_x0000_i1030" style="width:0;height:1.5pt" o:hralign="center" o:hrstd="t" o:hr="t" fillcolor="#a0a0a0" stroked="f"/>
        </w:pict>
      </w:r>
    </w:p>
    <w:p w14:paraId="6F9E3685" w14:textId="77777777" w:rsidR="0001332D" w:rsidRPr="0001332D" w:rsidRDefault="0001332D" w:rsidP="0001332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1332D">
        <w:rPr>
          <w:rFonts w:ascii="Times New Roman" w:eastAsia="Times New Roman" w:hAnsi="Times New Roman" w:cs="Times New Roman"/>
          <w:b/>
          <w:bCs/>
          <w:kern w:val="0"/>
          <w:sz w:val="36"/>
          <w:szCs w:val="36"/>
          <w14:ligatures w14:val="none"/>
        </w:rPr>
        <w:t>Module 5: Recovery and Relapse Prevention</w:t>
      </w:r>
    </w:p>
    <w:p w14:paraId="239E72AC"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Duration: 60 minutes</w:t>
      </w:r>
    </w:p>
    <w:p w14:paraId="10A1E8C2"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Understanding Recovery in Co-Occurring Disorders</w:t>
      </w:r>
    </w:p>
    <w:p w14:paraId="2E6B1DC3"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 xml:space="preserve">Recovery from co-occurring disorders is not simply the absence of </w:t>
      </w:r>
      <w:proofErr w:type="gramStart"/>
      <w:r w:rsidRPr="0001332D">
        <w:rPr>
          <w:rFonts w:ascii="Times New Roman" w:eastAsia="Times New Roman" w:hAnsi="Times New Roman" w:cs="Times New Roman"/>
          <w:kern w:val="0"/>
          <w14:ligatures w14:val="none"/>
        </w:rPr>
        <w:t>symptoms—it's</w:t>
      </w:r>
      <w:proofErr w:type="gramEnd"/>
      <w:r w:rsidRPr="0001332D">
        <w:rPr>
          <w:rFonts w:ascii="Times New Roman" w:eastAsia="Times New Roman" w:hAnsi="Times New Roman" w:cs="Times New Roman"/>
          <w:kern w:val="0"/>
          <w14:ligatures w14:val="none"/>
        </w:rPr>
        <w:t xml:space="preserve"> a process of change through which individuals improve their health and wellness, live self-directed lives, and strive to reach their full potential. SAMHSA identifies four dimensions of recovery that apply to both mental health and substance use disorders:</w:t>
      </w:r>
    </w:p>
    <w:p w14:paraId="5E61A006"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1. Health:</w:t>
      </w:r>
      <w:r w:rsidRPr="0001332D">
        <w:rPr>
          <w:rFonts w:ascii="Times New Roman" w:eastAsia="Times New Roman" w:hAnsi="Times New Roman" w:cs="Times New Roman"/>
          <w:kern w:val="0"/>
          <w14:ligatures w14:val="none"/>
        </w:rPr>
        <w:t xml:space="preserve"> Managing symptoms and making informed, healthy choices </w:t>
      </w:r>
      <w:r w:rsidRPr="0001332D">
        <w:rPr>
          <w:rFonts w:ascii="Times New Roman" w:eastAsia="Times New Roman" w:hAnsi="Times New Roman" w:cs="Times New Roman"/>
          <w:b/>
          <w:bCs/>
          <w:kern w:val="0"/>
          <w14:ligatures w14:val="none"/>
        </w:rPr>
        <w:t>2. Home:</w:t>
      </w:r>
      <w:r w:rsidRPr="0001332D">
        <w:rPr>
          <w:rFonts w:ascii="Times New Roman" w:eastAsia="Times New Roman" w:hAnsi="Times New Roman" w:cs="Times New Roman"/>
          <w:kern w:val="0"/>
          <w14:ligatures w14:val="none"/>
        </w:rPr>
        <w:t xml:space="preserve"> Having a stable and safe place to live </w:t>
      </w:r>
      <w:r w:rsidRPr="0001332D">
        <w:rPr>
          <w:rFonts w:ascii="Times New Roman" w:eastAsia="Times New Roman" w:hAnsi="Times New Roman" w:cs="Times New Roman"/>
          <w:b/>
          <w:bCs/>
          <w:kern w:val="0"/>
          <w14:ligatures w14:val="none"/>
        </w:rPr>
        <w:t>3. Purpose:</w:t>
      </w:r>
      <w:r w:rsidRPr="0001332D">
        <w:rPr>
          <w:rFonts w:ascii="Times New Roman" w:eastAsia="Times New Roman" w:hAnsi="Times New Roman" w:cs="Times New Roman"/>
          <w:kern w:val="0"/>
          <w14:ligatures w14:val="none"/>
        </w:rPr>
        <w:t xml:space="preserve"> Meaningful daily activities and independence </w:t>
      </w:r>
      <w:r w:rsidRPr="0001332D">
        <w:rPr>
          <w:rFonts w:ascii="Times New Roman" w:eastAsia="Times New Roman" w:hAnsi="Times New Roman" w:cs="Times New Roman"/>
          <w:b/>
          <w:bCs/>
          <w:kern w:val="0"/>
          <w14:ligatures w14:val="none"/>
        </w:rPr>
        <w:t>4. Community:</w:t>
      </w:r>
      <w:r w:rsidRPr="0001332D">
        <w:rPr>
          <w:rFonts w:ascii="Times New Roman" w:eastAsia="Times New Roman" w:hAnsi="Times New Roman" w:cs="Times New Roman"/>
          <w:kern w:val="0"/>
          <w14:ligatures w14:val="none"/>
        </w:rPr>
        <w:t xml:space="preserve"> Relationships and social networks that provide support</w:t>
      </w:r>
    </w:p>
    <w:p w14:paraId="6244EC61"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The Parallel vs. Integrated Recovery Model</w:t>
      </w:r>
    </w:p>
    <w:p w14:paraId="092D3C27"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Traditional Parallel Recovery (Outdated)</w:t>
      </w:r>
    </w:p>
    <w:p w14:paraId="276961C3" w14:textId="77777777" w:rsidR="0001332D" w:rsidRPr="0001332D" w:rsidRDefault="0001332D" w:rsidP="0001332D">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Separate recovery processes for each disorder</w:t>
      </w:r>
    </w:p>
    <w:p w14:paraId="10D83528" w14:textId="77777777" w:rsidR="0001332D" w:rsidRPr="0001332D" w:rsidRDefault="0001332D" w:rsidP="0001332D">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Different support groups (AA and mental health groups)</w:t>
      </w:r>
    </w:p>
    <w:p w14:paraId="517C05AA" w14:textId="77777777" w:rsidR="0001332D" w:rsidRPr="0001332D" w:rsidRDefault="0001332D" w:rsidP="0001332D">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Potentially conflicting messages</w:t>
      </w:r>
    </w:p>
    <w:p w14:paraId="1DF22533" w14:textId="77777777" w:rsidR="0001332D" w:rsidRPr="0001332D" w:rsidRDefault="0001332D" w:rsidP="0001332D">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Higher relapse rates</w:t>
      </w:r>
    </w:p>
    <w:p w14:paraId="6D89D238"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Integrated Recovery Model</w:t>
      </w:r>
    </w:p>
    <w:p w14:paraId="5B528D20" w14:textId="77777777" w:rsidR="0001332D" w:rsidRPr="0001332D" w:rsidRDefault="0001332D" w:rsidP="0001332D">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Single, unified recovery process</w:t>
      </w:r>
    </w:p>
    <w:p w14:paraId="08FCFC4A" w14:textId="77777777" w:rsidR="0001332D" w:rsidRPr="0001332D" w:rsidRDefault="0001332D" w:rsidP="0001332D">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Addresses interaction between disorders</w:t>
      </w:r>
    </w:p>
    <w:p w14:paraId="6C67596E" w14:textId="77777777" w:rsidR="0001332D" w:rsidRPr="0001332D" w:rsidRDefault="0001332D" w:rsidP="0001332D">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Consistent messaging across all supports</w:t>
      </w:r>
    </w:p>
    <w:p w14:paraId="53DEB3CA" w14:textId="77777777" w:rsidR="0001332D" w:rsidRPr="0001332D" w:rsidRDefault="0001332D" w:rsidP="0001332D">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Improved long-term outcomes</w:t>
      </w:r>
    </w:p>
    <w:p w14:paraId="21A43CB4"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lastRenderedPageBreak/>
        <w:t>Clinical Dialogue:</w:t>
      </w:r>
    </w:p>
    <w:p w14:paraId="34B98395"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Client: "I'm confused. AA says I need to get off all mood-altering substances, but my psychiatrist prescribes antidepressants."</w:t>
      </w:r>
    </w:p>
    <w:p w14:paraId="4BF9BBD4"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"This is a common dilemma in dual recovery. Psychiatric medications that treat illness are different from substances of abuse. Some recovery groups, like Dual Recovery Anonymous, explicitly support prescribed psychiatric medications as part of recovery, not a break in sobriety."</w:t>
      </w:r>
    </w:p>
    <w:p w14:paraId="46A77F8B"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Stages of Recovery</w:t>
      </w:r>
    </w:p>
    <w:p w14:paraId="22D4D4EF"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Early Recovery (0-1 year)</w:t>
      </w:r>
    </w:p>
    <w:p w14:paraId="59F99BB5"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Characteristics:</w:t>
      </w:r>
    </w:p>
    <w:p w14:paraId="57D74226" w14:textId="77777777" w:rsidR="0001332D" w:rsidRPr="0001332D" w:rsidRDefault="0001332D" w:rsidP="0001332D">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High vulnerability to relapse</w:t>
      </w:r>
    </w:p>
    <w:p w14:paraId="78118C02" w14:textId="77777777" w:rsidR="0001332D" w:rsidRPr="0001332D" w:rsidRDefault="0001332D" w:rsidP="0001332D">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Significant symptoms from both disorders</w:t>
      </w:r>
    </w:p>
    <w:p w14:paraId="5435319F" w14:textId="77777777" w:rsidR="0001332D" w:rsidRPr="0001332D" w:rsidRDefault="0001332D" w:rsidP="0001332D">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Learning new coping skills</w:t>
      </w:r>
    </w:p>
    <w:p w14:paraId="17BD7535" w14:textId="77777777" w:rsidR="0001332D" w:rsidRPr="0001332D" w:rsidRDefault="0001332D" w:rsidP="0001332D">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Establishing support systems</w:t>
      </w:r>
    </w:p>
    <w:p w14:paraId="5A4640ED"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Clinical Focus:</w:t>
      </w:r>
    </w:p>
    <w:p w14:paraId="5435B9A9" w14:textId="77777777" w:rsidR="0001332D" w:rsidRPr="0001332D" w:rsidRDefault="0001332D" w:rsidP="0001332D">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Stabilization</w:t>
      </w:r>
    </w:p>
    <w:p w14:paraId="2C206203" w14:textId="77777777" w:rsidR="0001332D" w:rsidRPr="0001332D" w:rsidRDefault="0001332D" w:rsidP="0001332D">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Psychoeducation</w:t>
      </w:r>
    </w:p>
    <w:p w14:paraId="715CC9DB" w14:textId="77777777" w:rsidR="0001332D" w:rsidRPr="0001332D" w:rsidRDefault="0001332D" w:rsidP="0001332D">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 xml:space="preserve">Basic </w:t>
      </w:r>
      <w:proofErr w:type="gramStart"/>
      <w:r w:rsidRPr="0001332D">
        <w:rPr>
          <w:rFonts w:ascii="Times New Roman" w:eastAsia="Times New Roman" w:hAnsi="Times New Roman" w:cs="Times New Roman"/>
          <w:kern w:val="0"/>
          <w14:ligatures w14:val="none"/>
        </w:rPr>
        <w:t>coping skills</w:t>
      </w:r>
      <w:proofErr w:type="gramEnd"/>
    </w:p>
    <w:p w14:paraId="0FB8BC51" w14:textId="77777777" w:rsidR="0001332D" w:rsidRPr="0001332D" w:rsidRDefault="0001332D" w:rsidP="0001332D">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Building motivation</w:t>
      </w:r>
    </w:p>
    <w:p w14:paraId="3D1D1650" w14:textId="77777777" w:rsidR="0001332D" w:rsidRPr="0001332D" w:rsidRDefault="0001332D" w:rsidP="0001332D">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Frequent contact</w:t>
      </w:r>
    </w:p>
    <w:p w14:paraId="1FEDDF52"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Recovery Plan Example:</w:t>
      </w:r>
    </w:p>
    <w:p w14:paraId="039D019E"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Week 1-4: Stabilization</w:t>
      </w:r>
    </w:p>
    <w:p w14:paraId="3953C00C" w14:textId="77777777" w:rsidR="0001332D" w:rsidRPr="0001332D" w:rsidRDefault="0001332D" w:rsidP="0001332D">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Daily check-ins (phone or in-person)</w:t>
      </w:r>
    </w:p>
    <w:p w14:paraId="5CFB684C" w14:textId="77777777" w:rsidR="0001332D" w:rsidRPr="0001332D" w:rsidRDefault="0001332D" w:rsidP="0001332D">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Medication initiation/adjustment</w:t>
      </w:r>
    </w:p>
    <w:p w14:paraId="33DD0094" w14:textId="77777777" w:rsidR="0001332D" w:rsidRPr="0001332D" w:rsidRDefault="0001332D" w:rsidP="0001332D">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Detox if needed</w:t>
      </w:r>
    </w:p>
    <w:p w14:paraId="406C06DB" w14:textId="77777777" w:rsidR="0001332D" w:rsidRPr="0001332D" w:rsidRDefault="0001332D" w:rsidP="0001332D">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Safety planning</w:t>
      </w:r>
    </w:p>
    <w:p w14:paraId="0B4FD847"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Month 2-3: Engagement</w:t>
      </w:r>
    </w:p>
    <w:p w14:paraId="1128D1AB" w14:textId="77777777" w:rsidR="0001332D" w:rsidRPr="0001332D" w:rsidRDefault="0001332D" w:rsidP="0001332D">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Twice-weekly therapy</w:t>
      </w:r>
    </w:p>
    <w:p w14:paraId="66005799" w14:textId="77777777" w:rsidR="0001332D" w:rsidRPr="0001332D" w:rsidRDefault="0001332D" w:rsidP="0001332D">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Weekly psychiatry</w:t>
      </w:r>
    </w:p>
    <w:p w14:paraId="362D778D" w14:textId="77777777" w:rsidR="0001332D" w:rsidRPr="0001332D" w:rsidRDefault="0001332D" w:rsidP="0001332D">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Introduction to support groups</w:t>
      </w:r>
    </w:p>
    <w:p w14:paraId="09503671" w14:textId="77777777" w:rsidR="0001332D" w:rsidRPr="0001332D" w:rsidRDefault="0001332D" w:rsidP="0001332D">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Basic coping skills training</w:t>
      </w:r>
    </w:p>
    <w:p w14:paraId="654534D6"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Month 4-12: Active Treatment</w:t>
      </w:r>
    </w:p>
    <w:p w14:paraId="2B08E0E4" w14:textId="77777777" w:rsidR="0001332D" w:rsidRPr="0001332D" w:rsidRDefault="0001332D" w:rsidP="0001332D">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lastRenderedPageBreak/>
        <w:t>Weekly individual therapy</w:t>
      </w:r>
    </w:p>
    <w:p w14:paraId="0EA85AEE" w14:textId="77777777" w:rsidR="0001332D" w:rsidRPr="0001332D" w:rsidRDefault="0001332D" w:rsidP="0001332D">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Bi-weekly psychiatry</w:t>
      </w:r>
    </w:p>
    <w:p w14:paraId="6BB5169A" w14:textId="77777777" w:rsidR="0001332D" w:rsidRPr="0001332D" w:rsidRDefault="0001332D" w:rsidP="0001332D">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Regular group attendance</w:t>
      </w:r>
    </w:p>
    <w:p w14:paraId="1D31105A" w14:textId="77777777" w:rsidR="0001332D" w:rsidRPr="0001332D" w:rsidRDefault="0001332D" w:rsidP="0001332D">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Skill building and practice</w:t>
      </w:r>
    </w:p>
    <w:p w14:paraId="7E4D10A7"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Sustained Recovery (1-5 years)</w:t>
      </w:r>
    </w:p>
    <w:p w14:paraId="6D84CD34"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Characteristics:</w:t>
      </w:r>
    </w:p>
    <w:p w14:paraId="1AC12B85" w14:textId="77777777" w:rsidR="0001332D" w:rsidRPr="0001332D" w:rsidRDefault="0001332D" w:rsidP="0001332D">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Improved stability</w:t>
      </w:r>
    </w:p>
    <w:p w14:paraId="7FAF48E1" w14:textId="77777777" w:rsidR="0001332D" w:rsidRPr="0001332D" w:rsidRDefault="0001332D" w:rsidP="0001332D">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Developing identity as person in recovery</w:t>
      </w:r>
    </w:p>
    <w:p w14:paraId="028BEF74" w14:textId="77777777" w:rsidR="0001332D" w:rsidRPr="0001332D" w:rsidRDefault="0001332D" w:rsidP="0001332D">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Rebuilding relationships</w:t>
      </w:r>
    </w:p>
    <w:p w14:paraId="4D6DF79A" w14:textId="77777777" w:rsidR="0001332D" w:rsidRPr="0001332D" w:rsidRDefault="0001332D" w:rsidP="0001332D">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Addressing underlying trauma</w:t>
      </w:r>
    </w:p>
    <w:p w14:paraId="0EC0AD36"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Clinical Vignette:</w:t>
      </w:r>
    </w:p>
    <w:p w14:paraId="10C1A811"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 xml:space="preserve">Client (18 months in recovery): "I feel like a different person. The depression is manageable, I haven't </w:t>
      </w:r>
      <w:proofErr w:type="gramStart"/>
      <w:r w:rsidRPr="0001332D">
        <w:rPr>
          <w:rFonts w:ascii="Times New Roman" w:eastAsia="Times New Roman" w:hAnsi="Times New Roman" w:cs="Times New Roman"/>
          <w:i/>
          <w:iCs/>
          <w:kern w:val="0"/>
          <w14:ligatures w14:val="none"/>
        </w:rPr>
        <w:t>used</w:t>
      </w:r>
      <w:proofErr w:type="gramEnd"/>
      <w:r w:rsidRPr="0001332D">
        <w:rPr>
          <w:rFonts w:ascii="Times New Roman" w:eastAsia="Times New Roman" w:hAnsi="Times New Roman" w:cs="Times New Roman"/>
          <w:i/>
          <w:iCs/>
          <w:kern w:val="0"/>
          <w14:ligatures w14:val="none"/>
        </w:rPr>
        <w:t xml:space="preserve"> in over a year, but now I'm dealing with all the relationships I damaged."</w:t>
      </w:r>
    </w:p>
    <w:p w14:paraId="70595789"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"This is actually a sign of progress. Early recovery focuses on survival. Now you're stable enough to do the deeper work of rebuilding your life. How would you like to approach making amends?"</w:t>
      </w:r>
    </w:p>
    <w:p w14:paraId="2E8007ED"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Long-term Recovery (5+ years)</w:t>
      </w:r>
    </w:p>
    <w:p w14:paraId="00BCCAF8"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Characteristics:</w:t>
      </w:r>
    </w:p>
    <w:p w14:paraId="65C34496" w14:textId="77777777" w:rsidR="0001332D" w:rsidRPr="0001332D" w:rsidRDefault="0001332D" w:rsidP="0001332D">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Recovery becomes lifestyle</w:t>
      </w:r>
    </w:p>
    <w:p w14:paraId="0F2B2D0D" w14:textId="77777777" w:rsidR="0001332D" w:rsidRPr="0001332D" w:rsidRDefault="0001332D" w:rsidP="0001332D">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Giving back to others</w:t>
      </w:r>
    </w:p>
    <w:p w14:paraId="066C02A6" w14:textId="77777777" w:rsidR="0001332D" w:rsidRPr="0001332D" w:rsidRDefault="0001332D" w:rsidP="0001332D">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1332D">
        <w:rPr>
          <w:rFonts w:ascii="Times New Roman" w:eastAsia="Times New Roman" w:hAnsi="Times New Roman" w:cs="Times New Roman"/>
          <w:kern w:val="0"/>
          <w14:ligatures w14:val="none"/>
        </w:rPr>
        <w:t>Meaning-making</w:t>
      </w:r>
      <w:proofErr w:type="gramEnd"/>
      <w:r w:rsidRPr="0001332D">
        <w:rPr>
          <w:rFonts w:ascii="Times New Roman" w:eastAsia="Times New Roman" w:hAnsi="Times New Roman" w:cs="Times New Roman"/>
          <w:kern w:val="0"/>
          <w14:ligatures w14:val="none"/>
        </w:rPr>
        <w:t xml:space="preserve"> from experience</w:t>
      </w:r>
    </w:p>
    <w:p w14:paraId="78AE533F" w14:textId="77777777" w:rsidR="0001332D" w:rsidRPr="0001332D" w:rsidRDefault="0001332D" w:rsidP="0001332D">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Ongoing growth and development</w:t>
      </w:r>
    </w:p>
    <w:p w14:paraId="52BC99E3"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Relapse Prevention for Co-Occurring Disorders</w:t>
      </w:r>
    </w:p>
    <w:p w14:paraId="28687900"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Understanding Relapse as Process, Not Event</w:t>
      </w:r>
    </w:p>
    <w:p w14:paraId="4AF6BF2E"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1332D">
        <w:rPr>
          <w:rFonts w:ascii="Times New Roman" w:eastAsia="Times New Roman" w:hAnsi="Times New Roman" w:cs="Times New Roman"/>
          <w:kern w:val="0"/>
          <w14:ligatures w14:val="none"/>
        </w:rPr>
        <w:t>Relapse typically follows</w:t>
      </w:r>
      <w:proofErr w:type="gramEnd"/>
      <w:r w:rsidRPr="0001332D">
        <w:rPr>
          <w:rFonts w:ascii="Times New Roman" w:eastAsia="Times New Roman" w:hAnsi="Times New Roman" w:cs="Times New Roman"/>
          <w:kern w:val="0"/>
          <w14:ligatures w14:val="none"/>
        </w:rPr>
        <w:t xml:space="preserve"> predictable patterns:</w:t>
      </w:r>
    </w:p>
    <w:p w14:paraId="77111ACE"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Emotional Relapse:</w:t>
      </w:r>
    </w:p>
    <w:p w14:paraId="663E3B88" w14:textId="77777777" w:rsidR="0001332D" w:rsidRPr="0001332D" w:rsidRDefault="0001332D" w:rsidP="0001332D">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Mood symptoms increase</w:t>
      </w:r>
    </w:p>
    <w:p w14:paraId="7C7EC36B" w14:textId="77777777" w:rsidR="0001332D" w:rsidRPr="0001332D" w:rsidRDefault="0001332D" w:rsidP="0001332D">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Isolation begins</w:t>
      </w:r>
    </w:p>
    <w:p w14:paraId="261BD91B" w14:textId="77777777" w:rsidR="0001332D" w:rsidRPr="0001332D" w:rsidRDefault="0001332D" w:rsidP="0001332D">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Self-care deteriorates</w:t>
      </w:r>
    </w:p>
    <w:p w14:paraId="1564B6C1" w14:textId="77777777" w:rsidR="0001332D" w:rsidRPr="0001332D" w:rsidRDefault="0001332D" w:rsidP="0001332D">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Not thinking about using but creating conditions</w:t>
      </w:r>
    </w:p>
    <w:p w14:paraId="53C3CAB3"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Mental Relapse:</w:t>
      </w:r>
    </w:p>
    <w:p w14:paraId="194424E6" w14:textId="77777777" w:rsidR="0001332D" w:rsidRPr="0001332D" w:rsidRDefault="0001332D" w:rsidP="0001332D">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lastRenderedPageBreak/>
        <w:t>Thinking about using</w:t>
      </w:r>
    </w:p>
    <w:p w14:paraId="6648464C" w14:textId="77777777" w:rsidR="0001332D" w:rsidRPr="0001332D" w:rsidRDefault="0001332D" w:rsidP="0001332D">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Romanticizing past use</w:t>
      </w:r>
    </w:p>
    <w:p w14:paraId="7DBDBB08" w14:textId="77777777" w:rsidR="0001332D" w:rsidRPr="0001332D" w:rsidRDefault="0001332D" w:rsidP="0001332D">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Minimizing consequences</w:t>
      </w:r>
    </w:p>
    <w:p w14:paraId="72BD118C" w14:textId="77777777" w:rsidR="0001332D" w:rsidRPr="0001332D" w:rsidRDefault="0001332D" w:rsidP="0001332D">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 xml:space="preserve">Planning </w:t>
      </w:r>
      <w:proofErr w:type="gramStart"/>
      <w:r w:rsidRPr="0001332D">
        <w:rPr>
          <w:rFonts w:ascii="Times New Roman" w:eastAsia="Times New Roman" w:hAnsi="Times New Roman" w:cs="Times New Roman"/>
          <w:kern w:val="0"/>
          <w14:ligatures w14:val="none"/>
        </w:rPr>
        <w:t>relapse</w:t>
      </w:r>
      <w:proofErr w:type="gramEnd"/>
    </w:p>
    <w:p w14:paraId="5A571A93"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Physical Relapse:</w:t>
      </w:r>
    </w:p>
    <w:p w14:paraId="5AA356D6" w14:textId="77777777" w:rsidR="0001332D" w:rsidRPr="0001332D" w:rsidRDefault="0001332D" w:rsidP="0001332D">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Actual use occurs</w:t>
      </w:r>
    </w:p>
    <w:p w14:paraId="47473CFD" w14:textId="77777777" w:rsidR="0001332D" w:rsidRPr="0001332D" w:rsidRDefault="0001332D" w:rsidP="0001332D">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May be "lapse" (brief) or full relapse</w:t>
      </w:r>
    </w:p>
    <w:p w14:paraId="12FB894F"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Integrated Relapse Prevention Planning:</w:t>
      </w:r>
    </w:p>
    <w:p w14:paraId="56CF558B"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"Let's identify warning signs for both your bipolar disorder and cocaine use:"</w:t>
      </w:r>
    </w:p>
    <w:p w14:paraId="6B119806"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Bipolar Warning Signs:</w:t>
      </w:r>
    </w:p>
    <w:p w14:paraId="1D0218EA" w14:textId="77777777" w:rsidR="0001332D" w:rsidRPr="0001332D" w:rsidRDefault="0001332D" w:rsidP="0001332D">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Sleep changes (first sign)</w:t>
      </w:r>
    </w:p>
    <w:p w14:paraId="748290DC" w14:textId="77777777" w:rsidR="0001332D" w:rsidRPr="0001332D" w:rsidRDefault="0001332D" w:rsidP="0001332D">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Increased energy/decreased need for sleep</w:t>
      </w:r>
    </w:p>
    <w:p w14:paraId="4FFC4F8B" w14:textId="77777777" w:rsidR="0001332D" w:rsidRPr="0001332D" w:rsidRDefault="0001332D" w:rsidP="0001332D">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Rapid speech</w:t>
      </w:r>
    </w:p>
    <w:p w14:paraId="1D8458A5" w14:textId="77777777" w:rsidR="0001332D" w:rsidRPr="0001332D" w:rsidRDefault="0001332D" w:rsidP="0001332D">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Increased spending</w:t>
      </w:r>
    </w:p>
    <w:p w14:paraId="794980EA" w14:textId="77777777" w:rsidR="0001332D" w:rsidRPr="0001332D" w:rsidRDefault="0001332D" w:rsidP="0001332D">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Grandiose thinking</w:t>
      </w:r>
    </w:p>
    <w:p w14:paraId="13E37C15"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Cocaine Use Warning Signs:</w:t>
      </w:r>
    </w:p>
    <w:p w14:paraId="191BFAD6" w14:textId="77777777" w:rsidR="0001332D" w:rsidRPr="0001332D" w:rsidRDefault="0001332D" w:rsidP="0001332D">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Thinking about past use</w:t>
      </w:r>
    </w:p>
    <w:p w14:paraId="6172A8F9" w14:textId="77777777" w:rsidR="0001332D" w:rsidRPr="0001332D" w:rsidRDefault="0001332D" w:rsidP="0001332D">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Contacting old using friends</w:t>
      </w:r>
    </w:p>
    <w:p w14:paraId="06C9525F" w14:textId="77777777" w:rsidR="0001332D" w:rsidRPr="0001332D" w:rsidRDefault="0001332D" w:rsidP="0001332D">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Going to ATM for cash</w:t>
      </w:r>
    </w:p>
    <w:p w14:paraId="7469A7ED" w14:textId="77777777" w:rsidR="0001332D" w:rsidRPr="0001332D" w:rsidRDefault="0001332D" w:rsidP="0001332D">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Driving through old neighborhoods</w:t>
      </w:r>
    </w:p>
    <w:p w14:paraId="145C2FC1" w14:textId="77777777" w:rsidR="0001332D" w:rsidRPr="0001332D" w:rsidRDefault="0001332D" w:rsidP="0001332D">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Increased bipolar symptoms (trigger)</w:t>
      </w:r>
    </w:p>
    <w:p w14:paraId="2FA0ADF2"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Integrated Response Plan:</w:t>
      </w:r>
    </w:p>
    <w:p w14:paraId="423DE48C" w14:textId="77777777" w:rsidR="0001332D" w:rsidRPr="0001332D" w:rsidRDefault="0001332D" w:rsidP="0001332D">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Sleep disruption → Call psychiatrist, use sleep hygiene protocol</w:t>
      </w:r>
    </w:p>
    <w:p w14:paraId="5B759B36" w14:textId="77777777" w:rsidR="0001332D" w:rsidRPr="0001332D" w:rsidRDefault="0001332D" w:rsidP="0001332D">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Manic symptoms emerging → Medication adjustment, increased support</w:t>
      </w:r>
    </w:p>
    <w:p w14:paraId="49D043FA" w14:textId="77777777" w:rsidR="0001332D" w:rsidRPr="0001332D" w:rsidRDefault="0001332D" w:rsidP="0001332D">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Cocaine thoughts → Call sponsor, attend extra meetings</w:t>
      </w:r>
    </w:p>
    <w:p w14:paraId="55CCB419" w14:textId="77777777" w:rsidR="0001332D" w:rsidRPr="0001332D" w:rsidRDefault="0001332D" w:rsidP="0001332D">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Combined warning signs → Immediate intervention team activation</w:t>
      </w:r>
    </w:p>
    <w:p w14:paraId="2925FA9A"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The Relapse Prevention Workbook</w:t>
      </w:r>
    </w:p>
    <w:p w14:paraId="310B9F6B"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Daily Recovery Activities:</w:t>
      </w:r>
    </w:p>
    <w:p w14:paraId="25EF8B90"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Morning Routine:</w:t>
      </w:r>
    </w:p>
    <w:p w14:paraId="71C9D5EC" w14:textId="77777777" w:rsidR="0001332D" w:rsidRPr="0001332D" w:rsidRDefault="0001332D" w:rsidP="0001332D">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Medication as prescribed</w:t>
      </w:r>
    </w:p>
    <w:p w14:paraId="6720AAEE" w14:textId="77777777" w:rsidR="0001332D" w:rsidRPr="0001332D" w:rsidRDefault="0001332D" w:rsidP="0001332D">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Mood and craving check-in (1-10 scale)</w:t>
      </w:r>
    </w:p>
    <w:p w14:paraId="6B4A5163" w14:textId="77777777" w:rsidR="0001332D" w:rsidRPr="0001332D" w:rsidRDefault="0001332D" w:rsidP="0001332D">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Gratitude practice</w:t>
      </w:r>
    </w:p>
    <w:p w14:paraId="1D213682" w14:textId="77777777" w:rsidR="0001332D" w:rsidRPr="0001332D" w:rsidRDefault="0001332D" w:rsidP="0001332D">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lastRenderedPageBreak/>
        <w:t>Plan for the day including recovery activities</w:t>
      </w:r>
    </w:p>
    <w:p w14:paraId="1E34D04D"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Evening Routine:</w:t>
      </w:r>
    </w:p>
    <w:p w14:paraId="6B27E0DA" w14:textId="77777777" w:rsidR="0001332D" w:rsidRPr="0001332D" w:rsidRDefault="0001332D" w:rsidP="0001332D">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Reflect on challenges and successes</w:t>
      </w:r>
    </w:p>
    <w:p w14:paraId="73EA04F3" w14:textId="77777777" w:rsidR="0001332D" w:rsidRPr="0001332D" w:rsidRDefault="0001332D" w:rsidP="0001332D">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Tomorrow's recovery plan</w:t>
      </w:r>
    </w:p>
    <w:p w14:paraId="73CCE4EC" w14:textId="77777777" w:rsidR="0001332D" w:rsidRPr="0001332D" w:rsidRDefault="0001332D" w:rsidP="0001332D">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Relaxation practice</w:t>
      </w:r>
    </w:p>
    <w:p w14:paraId="16771B50" w14:textId="77777777" w:rsidR="0001332D" w:rsidRPr="0001332D" w:rsidRDefault="0001332D" w:rsidP="0001332D">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Medication and sleep hygiene</w:t>
      </w:r>
    </w:p>
    <w:p w14:paraId="725F7CFD"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Weekly Recovery Activities:</w:t>
      </w:r>
    </w:p>
    <w:p w14:paraId="544AE733" w14:textId="77777777" w:rsidR="0001332D" w:rsidRPr="0001332D" w:rsidRDefault="0001332D" w:rsidP="0001332D">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Therapy appointment</w:t>
      </w:r>
    </w:p>
    <w:p w14:paraId="589481F1" w14:textId="77777777" w:rsidR="0001332D" w:rsidRPr="0001332D" w:rsidRDefault="0001332D" w:rsidP="0001332D">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Support group meetings (minimum 3)</w:t>
      </w:r>
    </w:p>
    <w:p w14:paraId="5449E267" w14:textId="77777777" w:rsidR="0001332D" w:rsidRPr="0001332D" w:rsidRDefault="0001332D" w:rsidP="0001332D">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Psychiatric check-in if needed</w:t>
      </w:r>
    </w:p>
    <w:p w14:paraId="317F59D1" w14:textId="77777777" w:rsidR="0001332D" w:rsidRPr="0001332D" w:rsidRDefault="0001332D" w:rsidP="0001332D">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Self-care activity</w:t>
      </w:r>
    </w:p>
    <w:p w14:paraId="7DA57CF1" w14:textId="77777777" w:rsidR="0001332D" w:rsidRPr="0001332D" w:rsidRDefault="0001332D" w:rsidP="0001332D">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Social connection with recovery supports</w:t>
      </w:r>
    </w:p>
    <w:p w14:paraId="50B71778"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Recovery Capital and Protective Factors</w:t>
      </w:r>
    </w:p>
    <w:p w14:paraId="1B0C426B"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Building Recovery Capital</w:t>
      </w:r>
    </w:p>
    <w:p w14:paraId="405CC4F5"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Recovery capital refers to internal and external resources that support recovery:</w:t>
      </w:r>
    </w:p>
    <w:p w14:paraId="41FCCCC9"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Personal Recovery Capital:</w:t>
      </w:r>
    </w:p>
    <w:p w14:paraId="1A49166F" w14:textId="77777777" w:rsidR="0001332D" w:rsidRPr="0001332D" w:rsidRDefault="0001332D" w:rsidP="0001332D">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Physical health</w:t>
      </w:r>
    </w:p>
    <w:p w14:paraId="00EE6AE2" w14:textId="77777777" w:rsidR="0001332D" w:rsidRPr="0001332D" w:rsidRDefault="0001332D" w:rsidP="0001332D">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Mental health stability</w:t>
      </w:r>
    </w:p>
    <w:p w14:paraId="55870950" w14:textId="77777777" w:rsidR="0001332D" w:rsidRPr="0001332D" w:rsidRDefault="0001332D" w:rsidP="0001332D">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Coping skills</w:t>
      </w:r>
    </w:p>
    <w:p w14:paraId="387D1828" w14:textId="77777777" w:rsidR="0001332D" w:rsidRPr="0001332D" w:rsidRDefault="0001332D" w:rsidP="0001332D">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Self-efficacy</w:t>
      </w:r>
    </w:p>
    <w:p w14:paraId="32149085" w14:textId="77777777" w:rsidR="0001332D" w:rsidRPr="0001332D" w:rsidRDefault="0001332D" w:rsidP="0001332D">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Hope and motivation</w:t>
      </w:r>
    </w:p>
    <w:p w14:paraId="59F91DEC" w14:textId="77777777" w:rsidR="0001332D" w:rsidRPr="0001332D" w:rsidRDefault="0001332D" w:rsidP="0001332D">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Spirituality/meaning</w:t>
      </w:r>
    </w:p>
    <w:p w14:paraId="44FDDE3F"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Social Recovery Capital:</w:t>
      </w:r>
    </w:p>
    <w:p w14:paraId="5A43E5DC" w14:textId="77777777" w:rsidR="0001332D" w:rsidRPr="0001332D" w:rsidRDefault="0001332D" w:rsidP="0001332D">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Supportive relationships</w:t>
      </w:r>
    </w:p>
    <w:p w14:paraId="79D613FE" w14:textId="77777777" w:rsidR="0001332D" w:rsidRPr="0001332D" w:rsidRDefault="0001332D" w:rsidP="0001332D">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Recovery role models</w:t>
      </w:r>
    </w:p>
    <w:p w14:paraId="24C9E6C5" w14:textId="77777777" w:rsidR="0001332D" w:rsidRPr="0001332D" w:rsidRDefault="0001332D" w:rsidP="0001332D">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Family support</w:t>
      </w:r>
    </w:p>
    <w:p w14:paraId="70A6D1D4" w14:textId="77777777" w:rsidR="0001332D" w:rsidRPr="0001332D" w:rsidRDefault="0001332D" w:rsidP="0001332D">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Peer connections</w:t>
      </w:r>
    </w:p>
    <w:p w14:paraId="4ACCB00B" w14:textId="77777777" w:rsidR="0001332D" w:rsidRPr="0001332D" w:rsidRDefault="0001332D" w:rsidP="0001332D">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Professional support team</w:t>
      </w:r>
    </w:p>
    <w:p w14:paraId="298A83EB"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Community Recovery Capital:</w:t>
      </w:r>
    </w:p>
    <w:p w14:paraId="41F393C1" w14:textId="77777777" w:rsidR="0001332D" w:rsidRPr="0001332D" w:rsidRDefault="0001332D" w:rsidP="0001332D">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Stable housing</w:t>
      </w:r>
    </w:p>
    <w:p w14:paraId="38783499" w14:textId="77777777" w:rsidR="0001332D" w:rsidRPr="0001332D" w:rsidRDefault="0001332D" w:rsidP="0001332D">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Employment/education</w:t>
      </w:r>
    </w:p>
    <w:p w14:paraId="7686911E" w14:textId="77777777" w:rsidR="0001332D" w:rsidRPr="0001332D" w:rsidRDefault="0001332D" w:rsidP="0001332D">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Transportation</w:t>
      </w:r>
    </w:p>
    <w:p w14:paraId="237A2D4D" w14:textId="77777777" w:rsidR="0001332D" w:rsidRPr="0001332D" w:rsidRDefault="0001332D" w:rsidP="0001332D">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Access to treatment</w:t>
      </w:r>
    </w:p>
    <w:p w14:paraId="2128B120" w14:textId="77777777" w:rsidR="0001332D" w:rsidRPr="0001332D" w:rsidRDefault="0001332D" w:rsidP="0001332D">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lastRenderedPageBreak/>
        <w:t>Recovery community resources</w:t>
      </w:r>
    </w:p>
    <w:p w14:paraId="311FDD69"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Clinical Application:</w:t>
      </w:r>
    </w:p>
    <w:p w14:paraId="2E7DD53F"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"Let's assess your recovery capital. What resources do you have?"</w:t>
      </w:r>
    </w:p>
    <w:p w14:paraId="2C6A8C08"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Client: "Well, I have stable housing with my sister, a part-time job, and this treatment team."</w:t>
      </w:r>
    </w:p>
    <w:p w14:paraId="0E8AE6F3"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"Excellent foundation. Where would you like to build more capital?"</w:t>
      </w:r>
    </w:p>
    <w:p w14:paraId="01CABC2B"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Client: "I need sober friends. All my friends either use or have mental health issues that trigger me."</w:t>
      </w:r>
    </w:p>
    <w:p w14:paraId="59A16076"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"Let's explore recovery community options—DRA meetings, clubhouses, recovery cafes—places where you can build friendships with people managing dual recovery."</w:t>
      </w:r>
    </w:p>
    <w:p w14:paraId="1EFE7A78"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Medication Adherence in Recovery</w:t>
      </w:r>
    </w:p>
    <w:p w14:paraId="23AD11C8"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 xml:space="preserve">Addressing </w:t>
      </w:r>
      <w:proofErr w:type="gramStart"/>
      <w:r w:rsidRPr="0001332D">
        <w:rPr>
          <w:rFonts w:ascii="Times New Roman" w:eastAsia="Times New Roman" w:hAnsi="Times New Roman" w:cs="Times New Roman"/>
          <w:b/>
          <w:bCs/>
          <w:kern w:val="0"/>
          <w14:ligatures w14:val="none"/>
        </w:rPr>
        <w:t>Non-Adherence</w:t>
      </w:r>
      <w:proofErr w:type="gramEnd"/>
    </w:p>
    <w:p w14:paraId="418FE45F"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Non-adherence to psychiatric medication is a major relapse risk:</w:t>
      </w:r>
    </w:p>
    <w:p w14:paraId="4838EBA0"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Common Reasons for Non-Adherence:</w:t>
      </w:r>
    </w:p>
    <w:p w14:paraId="4AB42E2B" w14:textId="77777777" w:rsidR="0001332D" w:rsidRPr="0001332D" w:rsidRDefault="0001332D" w:rsidP="0001332D">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Side effects</w:t>
      </w:r>
    </w:p>
    <w:p w14:paraId="7D5C07AD" w14:textId="77777777" w:rsidR="0001332D" w:rsidRPr="0001332D" w:rsidRDefault="0001332D" w:rsidP="0001332D">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Feeling "cured"</w:t>
      </w:r>
    </w:p>
    <w:p w14:paraId="4E9F72CE" w14:textId="77777777" w:rsidR="0001332D" w:rsidRPr="0001332D" w:rsidRDefault="0001332D" w:rsidP="0001332D">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Missing hypomania/mania</w:t>
      </w:r>
    </w:p>
    <w:p w14:paraId="56042585" w14:textId="77777777" w:rsidR="0001332D" w:rsidRPr="0001332D" w:rsidRDefault="0001332D" w:rsidP="0001332D">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Stigma about medications</w:t>
      </w:r>
    </w:p>
    <w:p w14:paraId="7820539A" w14:textId="77777777" w:rsidR="0001332D" w:rsidRPr="0001332D" w:rsidRDefault="0001332D" w:rsidP="0001332D">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Cost</w:t>
      </w:r>
    </w:p>
    <w:p w14:paraId="0B34378E" w14:textId="77777777" w:rsidR="0001332D" w:rsidRPr="0001332D" w:rsidRDefault="0001332D" w:rsidP="0001332D">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Cognitive impairment</w:t>
      </w:r>
    </w:p>
    <w:p w14:paraId="6D43F8C2" w14:textId="77777777" w:rsidR="0001332D" w:rsidRPr="0001332D" w:rsidRDefault="0001332D" w:rsidP="0001332D">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Substance use interference</w:t>
      </w:r>
    </w:p>
    <w:p w14:paraId="63AB10D4"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Motivational Approach to Adherence:</w:t>
      </w:r>
    </w:p>
    <w:p w14:paraId="34B173A7"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"I noticed you stopped your antipsychotic. Can you help me understand?"</w:t>
      </w:r>
    </w:p>
    <w:p w14:paraId="16AE90F5"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Client: "It makes me feel like a zombie. Plus, I miss feeling energetic."</w:t>
      </w:r>
    </w:p>
    <w:p w14:paraId="41FBBED3"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"So the medication helps with psychosis but costs you energy and vitality?"</w:t>
      </w:r>
    </w:p>
    <w:p w14:paraId="71D48ADA"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Client: "Exactly."</w:t>
      </w:r>
    </w:p>
    <w:p w14:paraId="01DFC41C"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"What if we could find a dose or medication that prevents psychosis while preserving more of your energy? Would you be willing to experiment?"</w:t>
      </w:r>
    </w:p>
    <w:p w14:paraId="007323D8"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Client: "I guess, if it could do both."</w:t>
      </w:r>
    </w:p>
    <w:p w14:paraId="5C32B564"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lastRenderedPageBreak/>
        <w:t xml:space="preserve">Therapist: "Let's talk with your psychiatrist about options. Some newer medications have fewer sedating effects, or we might adjust the dose. The goal is </w:t>
      </w:r>
      <w:proofErr w:type="gramStart"/>
      <w:r w:rsidRPr="0001332D">
        <w:rPr>
          <w:rFonts w:ascii="Times New Roman" w:eastAsia="Times New Roman" w:hAnsi="Times New Roman" w:cs="Times New Roman"/>
          <w:i/>
          <w:iCs/>
          <w:kern w:val="0"/>
          <w14:ligatures w14:val="none"/>
        </w:rPr>
        <w:t>preventing</w:t>
      </w:r>
      <w:proofErr w:type="gramEnd"/>
      <w:r w:rsidRPr="0001332D">
        <w:rPr>
          <w:rFonts w:ascii="Times New Roman" w:eastAsia="Times New Roman" w:hAnsi="Times New Roman" w:cs="Times New Roman"/>
          <w:i/>
          <w:iCs/>
          <w:kern w:val="0"/>
          <w14:ligatures w14:val="none"/>
        </w:rPr>
        <w:t xml:space="preserve"> symptoms while maintaining quality of life."</w:t>
      </w:r>
    </w:p>
    <w:p w14:paraId="20659657"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Harm Reduction Approaches</w:t>
      </w:r>
    </w:p>
    <w:p w14:paraId="7445463E"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When Abstinence Isn't Immediately Achievable</w:t>
      </w:r>
    </w:p>
    <w:p w14:paraId="20A4B309"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Harm reduction recognizes that recovery is a process:</w:t>
      </w:r>
    </w:p>
    <w:p w14:paraId="69751325"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Harm Reduction Strategies:</w:t>
      </w:r>
    </w:p>
    <w:p w14:paraId="4B6C5918" w14:textId="77777777" w:rsidR="0001332D" w:rsidRPr="0001332D" w:rsidRDefault="0001332D" w:rsidP="0001332D">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Reduced use rather than abstinence</w:t>
      </w:r>
    </w:p>
    <w:p w14:paraId="16A2C1B7" w14:textId="77777777" w:rsidR="0001332D" w:rsidRPr="0001332D" w:rsidRDefault="0001332D" w:rsidP="0001332D">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1332D">
        <w:rPr>
          <w:rFonts w:ascii="Times New Roman" w:eastAsia="Times New Roman" w:hAnsi="Times New Roman" w:cs="Times New Roman"/>
          <w:kern w:val="0"/>
          <w14:ligatures w14:val="none"/>
        </w:rPr>
        <w:t>Safer use</w:t>
      </w:r>
      <w:proofErr w:type="gramEnd"/>
      <w:r w:rsidRPr="0001332D">
        <w:rPr>
          <w:rFonts w:ascii="Times New Roman" w:eastAsia="Times New Roman" w:hAnsi="Times New Roman" w:cs="Times New Roman"/>
          <w:kern w:val="0"/>
          <w14:ligatures w14:val="none"/>
        </w:rPr>
        <w:t xml:space="preserve"> practices</w:t>
      </w:r>
    </w:p>
    <w:p w14:paraId="7CEE54B5" w14:textId="77777777" w:rsidR="0001332D" w:rsidRPr="0001332D" w:rsidRDefault="0001332D" w:rsidP="0001332D">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Medication-assisted treatment</w:t>
      </w:r>
    </w:p>
    <w:p w14:paraId="5E348BAE" w14:textId="77777777" w:rsidR="0001332D" w:rsidRPr="0001332D" w:rsidRDefault="0001332D" w:rsidP="0001332D">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Overdose prevention</w:t>
      </w:r>
    </w:p>
    <w:p w14:paraId="20DF69A8" w14:textId="77777777" w:rsidR="0001332D" w:rsidRPr="0001332D" w:rsidRDefault="0001332D" w:rsidP="0001332D">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Managing symptoms while still using</w:t>
      </w:r>
    </w:p>
    <w:p w14:paraId="35E50489"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Clinical Example:</w:t>
      </w:r>
    </w:p>
    <w:p w14:paraId="2DEBBF95"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Client: "I can't stop using heroin yet, but I want to work on my depression."</w:t>
      </w:r>
    </w:p>
    <w:p w14:paraId="4821795E"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"I appreciate your honesty. Let's start where you are. Would you consider medication-assisted treatment like methadone or buprenorphine? These can help stabilize you while we work on depression."</w:t>
      </w:r>
    </w:p>
    <w:p w14:paraId="4739D481"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Client: "Maybe buprenorphine. I've heard it helps with depression too."</w:t>
      </w:r>
    </w:p>
    <w:p w14:paraId="109A2C09"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"It can. We'll also ensure you have naloxone for overdose prevention and clean supplies to reduce infection risk. As your depression improves, you might find it easier to work on the addiction."</w:t>
      </w:r>
    </w:p>
    <w:p w14:paraId="05982094"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Building Meaning and Purpose in Recovery</w:t>
      </w:r>
    </w:p>
    <w:p w14:paraId="38266FEF"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Post-Traumatic Growth in Dual Recovery</w:t>
      </w:r>
    </w:p>
    <w:p w14:paraId="35A0F712"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Many individuals experience growth through recovery:</w:t>
      </w:r>
    </w:p>
    <w:p w14:paraId="7B333FCF"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Areas of Growth:</w:t>
      </w:r>
    </w:p>
    <w:p w14:paraId="7823D2F8" w14:textId="77777777" w:rsidR="0001332D" w:rsidRPr="0001332D" w:rsidRDefault="0001332D" w:rsidP="0001332D">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Increased appreciation for life</w:t>
      </w:r>
    </w:p>
    <w:p w14:paraId="11616E28" w14:textId="77777777" w:rsidR="0001332D" w:rsidRPr="0001332D" w:rsidRDefault="0001332D" w:rsidP="0001332D">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Deeper relationships</w:t>
      </w:r>
    </w:p>
    <w:p w14:paraId="61CBA3F6" w14:textId="77777777" w:rsidR="0001332D" w:rsidRPr="0001332D" w:rsidRDefault="0001332D" w:rsidP="0001332D">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Personal strength awareness</w:t>
      </w:r>
    </w:p>
    <w:p w14:paraId="5C5DED61" w14:textId="77777777" w:rsidR="0001332D" w:rsidRPr="0001332D" w:rsidRDefault="0001332D" w:rsidP="0001332D">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New possibilities recognition</w:t>
      </w:r>
    </w:p>
    <w:p w14:paraId="1A689A5A" w14:textId="77777777" w:rsidR="0001332D" w:rsidRPr="0001332D" w:rsidRDefault="0001332D" w:rsidP="0001332D">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Spiritual development</w:t>
      </w:r>
    </w:p>
    <w:p w14:paraId="39F628B1"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lastRenderedPageBreak/>
        <w:t>Meaning-Making Exercise:</w:t>
      </w:r>
    </w:p>
    <w:p w14:paraId="3383D868"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"You've been through incredible challenges with bipolar disorder and addiction. What meaning do you make from these experiences?"</w:t>
      </w:r>
    </w:p>
    <w:p w14:paraId="6411D9E8"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 xml:space="preserve">Client: "I wouldn't wish this on anyone, but... I understand suffering now. I want to help others </w:t>
      </w:r>
      <w:proofErr w:type="gramStart"/>
      <w:r w:rsidRPr="0001332D">
        <w:rPr>
          <w:rFonts w:ascii="Times New Roman" w:eastAsia="Times New Roman" w:hAnsi="Times New Roman" w:cs="Times New Roman"/>
          <w:i/>
          <w:iCs/>
          <w:kern w:val="0"/>
          <w14:ligatures w14:val="none"/>
        </w:rPr>
        <w:t>going</w:t>
      </w:r>
      <w:proofErr w:type="gramEnd"/>
      <w:r w:rsidRPr="0001332D">
        <w:rPr>
          <w:rFonts w:ascii="Times New Roman" w:eastAsia="Times New Roman" w:hAnsi="Times New Roman" w:cs="Times New Roman"/>
          <w:i/>
          <w:iCs/>
          <w:kern w:val="0"/>
          <w14:ligatures w14:val="none"/>
        </w:rPr>
        <w:t xml:space="preserve"> through the same thing."</w:t>
      </w:r>
    </w:p>
    <w:p w14:paraId="1BE1881A"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"That's beautiful. How might you channel that desire to help?"</w:t>
      </w:r>
    </w:p>
    <w:p w14:paraId="362F19B9"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Client: "Maybe become a peer support specialist? Use my experience to help others?"</w:t>
      </w:r>
    </w:p>
    <w:p w14:paraId="47FAA499"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"That's a powerful way to transform pain into purpose. Let's explore the steps toward that goal."</w:t>
      </w:r>
    </w:p>
    <w:p w14:paraId="75896BFA"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Family Recovery and Support</w:t>
      </w:r>
    </w:p>
    <w:p w14:paraId="34005354" w14:textId="77777777" w:rsidR="0001332D" w:rsidRPr="0001332D" w:rsidRDefault="0001332D" w:rsidP="0001332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332D">
        <w:rPr>
          <w:rFonts w:ascii="Times New Roman" w:eastAsia="Times New Roman" w:hAnsi="Times New Roman" w:cs="Times New Roman"/>
          <w:b/>
          <w:bCs/>
          <w:kern w:val="0"/>
          <w14:ligatures w14:val="none"/>
        </w:rPr>
        <w:t>Family Recovery Process</w:t>
      </w:r>
    </w:p>
    <w:p w14:paraId="0B897A96"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Families also need recovery from the impact of co-occurring disorders:</w:t>
      </w:r>
    </w:p>
    <w:p w14:paraId="34308165"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Family Recovery Stages:</w:t>
      </w:r>
    </w:p>
    <w:p w14:paraId="43E0BC4F" w14:textId="77777777" w:rsidR="0001332D" w:rsidRPr="0001332D" w:rsidRDefault="0001332D" w:rsidP="0001332D">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Crisis and Chaos</w:t>
      </w:r>
      <w:r w:rsidRPr="0001332D">
        <w:rPr>
          <w:rFonts w:ascii="Times New Roman" w:eastAsia="Times New Roman" w:hAnsi="Times New Roman" w:cs="Times New Roman"/>
          <w:kern w:val="0"/>
          <w14:ligatures w14:val="none"/>
        </w:rPr>
        <w:t xml:space="preserve"> - Reacting to acute episodes</w:t>
      </w:r>
    </w:p>
    <w:p w14:paraId="1FA4FA84" w14:textId="77777777" w:rsidR="0001332D" w:rsidRPr="0001332D" w:rsidRDefault="0001332D" w:rsidP="0001332D">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Information Seeking</w:t>
      </w:r>
      <w:r w:rsidRPr="0001332D">
        <w:rPr>
          <w:rFonts w:ascii="Times New Roman" w:eastAsia="Times New Roman" w:hAnsi="Times New Roman" w:cs="Times New Roman"/>
          <w:kern w:val="0"/>
          <w14:ligatures w14:val="none"/>
        </w:rPr>
        <w:t xml:space="preserve"> - Learning about dual diagnosis</w:t>
      </w:r>
    </w:p>
    <w:p w14:paraId="172B6F4D" w14:textId="77777777" w:rsidR="0001332D" w:rsidRPr="0001332D" w:rsidRDefault="0001332D" w:rsidP="0001332D">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Skill Building</w:t>
      </w:r>
      <w:r w:rsidRPr="0001332D">
        <w:rPr>
          <w:rFonts w:ascii="Times New Roman" w:eastAsia="Times New Roman" w:hAnsi="Times New Roman" w:cs="Times New Roman"/>
          <w:kern w:val="0"/>
          <w14:ligatures w14:val="none"/>
        </w:rPr>
        <w:t xml:space="preserve"> - Developing coping strategies</w:t>
      </w:r>
    </w:p>
    <w:p w14:paraId="78598C2D" w14:textId="77777777" w:rsidR="0001332D" w:rsidRPr="0001332D" w:rsidRDefault="0001332D" w:rsidP="0001332D">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Rebuilding</w:t>
      </w:r>
      <w:r w:rsidRPr="0001332D">
        <w:rPr>
          <w:rFonts w:ascii="Times New Roman" w:eastAsia="Times New Roman" w:hAnsi="Times New Roman" w:cs="Times New Roman"/>
          <w:kern w:val="0"/>
          <w14:ligatures w14:val="none"/>
        </w:rPr>
        <w:t xml:space="preserve"> - Restoring relationships</w:t>
      </w:r>
    </w:p>
    <w:p w14:paraId="1E6384D3" w14:textId="77777777" w:rsidR="0001332D" w:rsidRPr="0001332D" w:rsidRDefault="0001332D" w:rsidP="0001332D">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Advocacy</w:t>
      </w:r>
      <w:r w:rsidRPr="0001332D">
        <w:rPr>
          <w:rFonts w:ascii="Times New Roman" w:eastAsia="Times New Roman" w:hAnsi="Times New Roman" w:cs="Times New Roman"/>
          <w:kern w:val="0"/>
          <w14:ligatures w14:val="none"/>
        </w:rPr>
        <w:t xml:space="preserve"> - Helping others</w:t>
      </w:r>
    </w:p>
    <w:p w14:paraId="6AEB4A79"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Family Psychoeducation Session:</w:t>
      </w:r>
    </w:p>
    <w:p w14:paraId="5F94EA28"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"Co-occurring disorders affect the entire family system. How has John's dual diagnosis impacted each of you?"</w:t>
      </w:r>
    </w:p>
    <w:p w14:paraId="6EE7F771"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Wife: "I'm exhausted from trying to determine if he's manic or high."</w:t>
      </w:r>
    </w:p>
    <w:p w14:paraId="540C8E01"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Teenage daughter: "I'm angry. I never know which dad I'll get."</w:t>
      </w:r>
    </w:p>
    <w:p w14:paraId="00B0A232"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Mother: "I blame myself. Did I cause this somehow?"</w:t>
      </w:r>
    </w:p>
    <w:p w14:paraId="134B05E0"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"Each of you is describing common family impacts. Wife, you're experiencing hypervigilance. Daughter, you're grieving consistency. Mom, you're carrying misplaced guilt. Let's work on understanding that co-occurring disorders are medical conditions, not anyone's fault, and develop family strategies for supporting John while taking care of yourselves."</w:t>
      </w:r>
    </w:p>
    <w:p w14:paraId="402D0E36"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Module 5 Quiz</w:t>
      </w:r>
    </w:p>
    <w:p w14:paraId="1B86F690"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lastRenderedPageBreak/>
        <w:t>Question 1:</w:t>
      </w:r>
      <w:r w:rsidRPr="0001332D">
        <w:rPr>
          <w:rFonts w:ascii="Times New Roman" w:eastAsia="Times New Roman" w:hAnsi="Times New Roman" w:cs="Times New Roman"/>
          <w:kern w:val="0"/>
          <w14:ligatures w14:val="none"/>
        </w:rPr>
        <w:t xml:space="preserve"> In the integrated recovery model for co-occurring disorders, psychiatric medications are viewed as: a) A form of substituting one addiction for another b) A break in sobriety that should be avoided c) Part of recovery when taken as prescribed for mental illness d) Only acceptable after one year of sobriety</w:t>
      </w:r>
    </w:p>
    <w:p w14:paraId="23ADB24E"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Answer: c) Part of recovery when taken as prescribed for mental illness</w:t>
      </w:r>
      <w:r w:rsidRPr="0001332D">
        <w:rPr>
          <w:rFonts w:ascii="Times New Roman" w:eastAsia="Times New Roman" w:hAnsi="Times New Roman" w:cs="Times New Roman"/>
          <w:kern w:val="0"/>
          <w14:ligatures w14:val="none"/>
        </w:rPr>
        <w:t xml:space="preserve"> </w:t>
      </w:r>
      <w:r w:rsidRPr="0001332D">
        <w:rPr>
          <w:rFonts w:ascii="Times New Roman" w:eastAsia="Times New Roman" w:hAnsi="Times New Roman" w:cs="Times New Roman"/>
          <w:i/>
          <w:iCs/>
          <w:kern w:val="0"/>
          <w14:ligatures w14:val="none"/>
        </w:rPr>
        <w:t>Explanation: In integrated recovery, prescribed psychiatric medications are understood as medical treatment for mental illness, not substances of abuse. They're an essential part of recovery for many people with co-occurring disorders. This differs from traditional 12-step approaches that sometimes discourage all mood-altering substances, including prescribed medications.</w:t>
      </w:r>
    </w:p>
    <w:p w14:paraId="599E1275"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Question 2:</w:t>
      </w:r>
      <w:r w:rsidRPr="0001332D">
        <w:rPr>
          <w:rFonts w:ascii="Times New Roman" w:eastAsia="Times New Roman" w:hAnsi="Times New Roman" w:cs="Times New Roman"/>
          <w:kern w:val="0"/>
          <w14:ligatures w14:val="none"/>
        </w:rPr>
        <w:t xml:space="preserve"> The concept of "recovery capital" refers to: a) Financial resources only b) Internal and external resources that support recovery c) The amount of money spent on treatment d) Only professional treatment resources</w:t>
      </w:r>
    </w:p>
    <w:p w14:paraId="2036EE38"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Answer: b) Internal and external resources that support recovery</w:t>
      </w:r>
      <w:r w:rsidRPr="0001332D">
        <w:rPr>
          <w:rFonts w:ascii="Times New Roman" w:eastAsia="Times New Roman" w:hAnsi="Times New Roman" w:cs="Times New Roman"/>
          <w:kern w:val="0"/>
          <w14:ligatures w14:val="none"/>
        </w:rPr>
        <w:t xml:space="preserve"> </w:t>
      </w:r>
      <w:r w:rsidRPr="0001332D">
        <w:rPr>
          <w:rFonts w:ascii="Times New Roman" w:eastAsia="Times New Roman" w:hAnsi="Times New Roman" w:cs="Times New Roman"/>
          <w:i/>
          <w:iCs/>
          <w:kern w:val="0"/>
          <w14:ligatures w14:val="none"/>
        </w:rPr>
        <w:t>Explanation: Recovery capital encompasses all resources—personal (skills, health, hope), social (relationships, support networks), and community (housing, employment, treatment access)—that support recovery. Building recovery capital in multiple areas creates a stronger foundation for long-term recovery from co-occurring disorders.</w:t>
      </w:r>
    </w:p>
    <w:p w14:paraId="765D9A68"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Question 3:</w:t>
      </w:r>
      <w:r w:rsidRPr="0001332D">
        <w:rPr>
          <w:rFonts w:ascii="Times New Roman" w:eastAsia="Times New Roman" w:hAnsi="Times New Roman" w:cs="Times New Roman"/>
          <w:kern w:val="0"/>
          <w14:ligatures w14:val="none"/>
        </w:rPr>
        <w:t xml:space="preserve"> When a client with co-occurring disorders isn't ready for complete abstinence, the most appropriate approach is: a) Refuse all treatment until they commit to abstinence b) Implement harm reduction strategies while continuing to treat mental health c) Focus only on the mental health disorder d) Discharge them from treatment</w:t>
      </w:r>
    </w:p>
    <w:p w14:paraId="7FF96D3B"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Answer: b) Implement harm reduction strategies while continuing to treat mental health</w:t>
      </w:r>
      <w:r w:rsidRPr="0001332D">
        <w:rPr>
          <w:rFonts w:ascii="Times New Roman" w:eastAsia="Times New Roman" w:hAnsi="Times New Roman" w:cs="Times New Roman"/>
          <w:kern w:val="0"/>
          <w14:ligatures w14:val="none"/>
        </w:rPr>
        <w:t xml:space="preserve"> </w:t>
      </w:r>
      <w:r w:rsidRPr="0001332D">
        <w:rPr>
          <w:rFonts w:ascii="Times New Roman" w:eastAsia="Times New Roman" w:hAnsi="Times New Roman" w:cs="Times New Roman"/>
          <w:i/>
          <w:iCs/>
          <w:kern w:val="0"/>
          <w14:ligatures w14:val="none"/>
        </w:rPr>
        <w:t>Explanation: Harm reduction recognizes that recovery is a process and meets clients where they are. This might include safer use practices, medication-assisted treatment, and treating mental health symptoms even while substance use continues. This approach maintains engagement and often leads to increased motivation for addressing substance use over time.</w:t>
      </w:r>
    </w:p>
    <w:p w14:paraId="1EE06E8A" w14:textId="77777777" w:rsidR="0001332D" w:rsidRPr="0001332D" w:rsidRDefault="0001332D" w:rsidP="0001332D">
      <w:pPr>
        <w:spacing w:after="0"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pict w14:anchorId="747A94A1">
          <v:rect id="_x0000_i1031" style="width:0;height:1.5pt" o:hralign="center" o:hrstd="t" o:hr="t" fillcolor="#a0a0a0" stroked="f"/>
        </w:pict>
      </w:r>
    </w:p>
    <w:p w14:paraId="22FD7296" w14:textId="77777777" w:rsidR="0001332D" w:rsidRPr="0001332D" w:rsidRDefault="0001332D" w:rsidP="0001332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1332D">
        <w:rPr>
          <w:rFonts w:ascii="Times New Roman" w:eastAsia="Times New Roman" w:hAnsi="Times New Roman" w:cs="Times New Roman"/>
          <w:b/>
          <w:bCs/>
          <w:kern w:val="0"/>
          <w:sz w:val="36"/>
          <w:szCs w:val="36"/>
          <w14:ligatures w14:val="none"/>
        </w:rPr>
        <w:t>Module 6: Case Studies and Practical Application</w:t>
      </w:r>
    </w:p>
    <w:p w14:paraId="70219EC9"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Duration: 30 minutes</w:t>
      </w:r>
    </w:p>
    <w:p w14:paraId="54D56AFF"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Integrated Case Conceptualization</w:t>
      </w:r>
    </w:p>
    <w:p w14:paraId="1A769AB8"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This final module synthesizes all previous learning through complex case studies that mirror real-world clinical situations. We'll explore how to apply integrated treatment principles when cases don't fit neat diagnostic categories and when multiple systems are involved.</w:t>
      </w:r>
    </w:p>
    <w:p w14:paraId="531A55C4"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Case Study 1: "The High-Functioning Professional"</w:t>
      </w:r>
    </w:p>
    <w:p w14:paraId="345920A3"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lastRenderedPageBreak/>
        <w:t>Background:</w:t>
      </w:r>
      <w:r w:rsidRPr="0001332D">
        <w:rPr>
          <w:rFonts w:ascii="Times New Roman" w:eastAsia="Times New Roman" w:hAnsi="Times New Roman" w:cs="Times New Roman"/>
          <w:kern w:val="0"/>
          <w14:ligatures w14:val="none"/>
        </w:rPr>
        <w:t xml:space="preserve"> Jennifer, 34, is a successful attorney who presents with "burnout." She works 70-hour weeks, drinks 2-3 glasses of wine nightly "to unwind," and takes unprescribed Adderall from a friend "to maintain focus." She reports chronic anxiety, periodic depression, and admits to occasional cocaine use during particularly demanding trials.</w:t>
      </w:r>
    </w:p>
    <w:p w14:paraId="5A45DE49"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Initial Presentation Dialogue:</w:t>
      </w:r>
    </w:p>
    <w:p w14:paraId="456D84E4"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Jennifer: "I don't have a problem. I'm successful. I just need something for stress."</w:t>
      </w:r>
    </w:p>
    <w:p w14:paraId="158FE7A9"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"Success and struggling with mental health and substance use aren't mutually exclusive. Many high-achieving professionals develop these patterns. Can you help me understand what 'stress' means for you?"</w:t>
      </w:r>
    </w:p>
    <w:p w14:paraId="4CB70726"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Jennifer: "The pressure never stops. The wine helps me turn off my brain. The Adderall keeps me sharp. It's just performance enhancement."</w:t>
      </w:r>
    </w:p>
    <w:p w14:paraId="249A24F5"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"I hear that you've found ways to manage extraordinary demands. I'm curious—what would happen if these strategies weren't available?"</w:t>
      </w:r>
    </w:p>
    <w:p w14:paraId="488890E9"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Jennifer: "I... I honestly don't know. I'd probably fall apart."</w:t>
      </w:r>
    </w:p>
    <w:p w14:paraId="3A2C268B"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Assessment Reveals:</w:t>
      </w:r>
    </w:p>
    <w:p w14:paraId="4ACF6B8D" w14:textId="77777777" w:rsidR="0001332D" w:rsidRPr="0001332D" w:rsidRDefault="0001332D" w:rsidP="0001332D">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Generalized Anxiety Disorder (onset in law school)</w:t>
      </w:r>
    </w:p>
    <w:p w14:paraId="125DDDE3" w14:textId="77777777" w:rsidR="0001332D" w:rsidRPr="0001332D" w:rsidRDefault="0001332D" w:rsidP="0001332D">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Moderate Alcohol Use Disorder</w:t>
      </w:r>
    </w:p>
    <w:p w14:paraId="361602E4" w14:textId="77777777" w:rsidR="0001332D" w:rsidRPr="0001332D" w:rsidRDefault="0001332D" w:rsidP="0001332D">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Stimulant Use Disorder (mild)</w:t>
      </w:r>
    </w:p>
    <w:p w14:paraId="0579ABDD" w14:textId="77777777" w:rsidR="0001332D" w:rsidRPr="0001332D" w:rsidRDefault="0001332D" w:rsidP="0001332D">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Possible undiagnosed ADHD</w:t>
      </w:r>
    </w:p>
    <w:p w14:paraId="27C2F841" w14:textId="77777777" w:rsidR="0001332D" w:rsidRPr="0001332D" w:rsidRDefault="0001332D" w:rsidP="0001332D">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Perfectionism and imposter syndrome</w:t>
      </w:r>
    </w:p>
    <w:p w14:paraId="7DBAAD93"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Integrated Treatment Planning:</w:t>
      </w:r>
    </w:p>
    <w:p w14:paraId="7DA1EA0B"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Stage 1: Engagement and Psychoeducation (Months 1-2)</w:t>
      </w:r>
    </w:p>
    <w:p w14:paraId="479C9BC3" w14:textId="77777777" w:rsidR="0001332D" w:rsidRPr="0001332D" w:rsidRDefault="0001332D" w:rsidP="0001332D">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Build awareness of interconnections</w:t>
      </w:r>
    </w:p>
    <w:p w14:paraId="5E1053BE" w14:textId="77777777" w:rsidR="0001332D" w:rsidRPr="0001332D" w:rsidRDefault="0001332D" w:rsidP="0001332D">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ADHD evaluation</w:t>
      </w:r>
    </w:p>
    <w:p w14:paraId="336979F0" w14:textId="77777777" w:rsidR="0001332D" w:rsidRPr="0001332D" w:rsidRDefault="0001332D" w:rsidP="0001332D">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Motivational interviewing</w:t>
      </w:r>
    </w:p>
    <w:p w14:paraId="7077C4D3" w14:textId="77777777" w:rsidR="0001332D" w:rsidRPr="0001332D" w:rsidRDefault="0001332D" w:rsidP="0001332D">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Stress management skills</w:t>
      </w:r>
    </w:p>
    <w:p w14:paraId="3DC6CE49"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Stage 2: Active Treatment (Months 3-8)</w:t>
      </w:r>
    </w:p>
    <w:p w14:paraId="0EE49546" w14:textId="77777777" w:rsidR="0001332D" w:rsidRPr="0001332D" w:rsidRDefault="0001332D" w:rsidP="0001332D">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CBT for anxiety and perfectionism</w:t>
      </w:r>
    </w:p>
    <w:p w14:paraId="723F4E3B" w14:textId="77777777" w:rsidR="0001332D" w:rsidRPr="0001332D" w:rsidRDefault="0001332D" w:rsidP="0001332D">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Proper ADHD treatment if diagnosed</w:t>
      </w:r>
    </w:p>
    <w:p w14:paraId="01A9294B" w14:textId="77777777" w:rsidR="0001332D" w:rsidRPr="0001332D" w:rsidRDefault="0001332D" w:rsidP="0001332D">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Gradual alcohol reduction</w:t>
      </w:r>
    </w:p>
    <w:p w14:paraId="51A1DF76" w14:textId="77777777" w:rsidR="0001332D" w:rsidRPr="0001332D" w:rsidRDefault="0001332D" w:rsidP="0001332D">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Executive coaching for work-life balance</w:t>
      </w:r>
    </w:p>
    <w:p w14:paraId="4A069B11" w14:textId="77777777" w:rsidR="0001332D" w:rsidRPr="0001332D" w:rsidRDefault="0001332D" w:rsidP="0001332D">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Possible medication: Buspirone for anxiety, Strattera for ADHD</w:t>
      </w:r>
    </w:p>
    <w:p w14:paraId="7A77C160"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lastRenderedPageBreak/>
        <w:t>Stage 3: Relapse Prevention (Months 9-12)</w:t>
      </w:r>
    </w:p>
    <w:p w14:paraId="5F4276C9" w14:textId="77777777" w:rsidR="0001332D" w:rsidRPr="0001332D" w:rsidRDefault="0001332D" w:rsidP="0001332D">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Identify law practice triggers</w:t>
      </w:r>
    </w:p>
    <w:p w14:paraId="13D3E10D" w14:textId="77777777" w:rsidR="0001332D" w:rsidRPr="0001332D" w:rsidRDefault="0001332D" w:rsidP="0001332D">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Build sober professional network</w:t>
      </w:r>
    </w:p>
    <w:p w14:paraId="426D7601" w14:textId="77777777" w:rsidR="0001332D" w:rsidRPr="0001332D" w:rsidRDefault="0001332D" w:rsidP="0001332D">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Long-term maintenance strategies</w:t>
      </w:r>
    </w:p>
    <w:p w14:paraId="7C54ECBC" w14:textId="77777777" w:rsidR="0001332D" w:rsidRPr="0001332D" w:rsidRDefault="0001332D" w:rsidP="0001332D">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Ongoing monitoring</w:t>
      </w:r>
    </w:p>
    <w:p w14:paraId="610AE979"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Key Clinical Decisions:</w:t>
      </w:r>
    </w:p>
    <w:p w14:paraId="7AABA67D" w14:textId="77777777" w:rsidR="0001332D" w:rsidRPr="0001332D" w:rsidRDefault="0001332D" w:rsidP="0001332D">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Not requiring immediate abstinence (would likely lead to treatment dropout)</w:t>
      </w:r>
    </w:p>
    <w:p w14:paraId="261EF9F4" w14:textId="77777777" w:rsidR="0001332D" w:rsidRPr="0001332D" w:rsidRDefault="0001332D" w:rsidP="0001332D">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Addressing underlying ADHD (reducing need for self-medication)</w:t>
      </w:r>
    </w:p>
    <w:p w14:paraId="0D67D8E4" w14:textId="77777777" w:rsidR="0001332D" w:rsidRPr="0001332D" w:rsidRDefault="0001332D" w:rsidP="0001332D">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Focusing on functionality and values</w:t>
      </w:r>
    </w:p>
    <w:p w14:paraId="63F84EBC" w14:textId="77777777" w:rsidR="0001332D" w:rsidRPr="0001332D" w:rsidRDefault="0001332D" w:rsidP="0001332D">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Integrating treatment with professional demands</w:t>
      </w:r>
    </w:p>
    <w:p w14:paraId="47F16D12"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Case Study 2: "The Trauma Survivor"</w:t>
      </w:r>
    </w:p>
    <w:p w14:paraId="13F21F29"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Background:</w:t>
      </w:r>
      <w:r w:rsidRPr="0001332D">
        <w:rPr>
          <w:rFonts w:ascii="Times New Roman" w:eastAsia="Times New Roman" w:hAnsi="Times New Roman" w:cs="Times New Roman"/>
          <w:kern w:val="0"/>
          <w14:ligatures w14:val="none"/>
        </w:rPr>
        <w:t xml:space="preserve"> Marcus, 28, Iraq War veteran, presents to the ER with suicidal ideation. He reports nightmares, hypervigilance, and </w:t>
      </w:r>
      <w:proofErr w:type="gramStart"/>
      <w:r w:rsidRPr="0001332D">
        <w:rPr>
          <w:rFonts w:ascii="Times New Roman" w:eastAsia="Times New Roman" w:hAnsi="Times New Roman" w:cs="Times New Roman"/>
          <w:kern w:val="0"/>
          <w14:ligatures w14:val="none"/>
        </w:rPr>
        <w:t>drinking</w:t>
      </w:r>
      <w:proofErr w:type="gramEnd"/>
      <w:r w:rsidRPr="0001332D">
        <w:rPr>
          <w:rFonts w:ascii="Times New Roman" w:eastAsia="Times New Roman" w:hAnsi="Times New Roman" w:cs="Times New Roman"/>
          <w:kern w:val="0"/>
          <w14:ligatures w14:val="none"/>
        </w:rPr>
        <w:t xml:space="preserve"> a fifth of vodka daily. He's been homeless for six months after losing his job due to angry outbursts. He has a traumatic brain injury from an IED explosion.</w:t>
      </w:r>
    </w:p>
    <w:p w14:paraId="4AA236A5"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Crisis Intervention:</w:t>
      </w:r>
    </w:p>
    <w:p w14:paraId="4C172E1C"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ER Therapist: "Marcus, I'm glad you came in. That took courage. Can you tell me about the thoughts you've been having?"</w:t>
      </w:r>
    </w:p>
    <w:p w14:paraId="3050BDAB"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 xml:space="preserve">Marcus: "I can't do this anymore. The nightmares, the drinking, feeling like </w:t>
      </w:r>
      <w:proofErr w:type="gramStart"/>
      <w:r w:rsidRPr="0001332D">
        <w:rPr>
          <w:rFonts w:ascii="Times New Roman" w:eastAsia="Times New Roman" w:hAnsi="Times New Roman" w:cs="Times New Roman"/>
          <w:i/>
          <w:iCs/>
          <w:kern w:val="0"/>
          <w14:ligatures w14:val="none"/>
        </w:rPr>
        <w:t>a failure</w:t>
      </w:r>
      <w:proofErr w:type="gramEnd"/>
      <w:r w:rsidRPr="0001332D">
        <w:rPr>
          <w:rFonts w:ascii="Times New Roman" w:eastAsia="Times New Roman" w:hAnsi="Times New Roman" w:cs="Times New Roman"/>
          <w:i/>
          <w:iCs/>
          <w:kern w:val="0"/>
          <w14:ligatures w14:val="none"/>
        </w:rPr>
        <w:t>. My squad died, and I lived. Why?"</w:t>
      </w:r>
    </w:p>
    <w:p w14:paraId="24890644"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"Survivor guilt is common and excruciating. You're carrying unbearable pain. The alcohol probably helped at first but now it's making things worse. What's kept you fighting this long?"</w:t>
      </w:r>
    </w:p>
    <w:p w14:paraId="37C21A92"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Marcus: "My daughter. She's five. Lives with her mom."</w:t>
      </w:r>
    </w:p>
    <w:p w14:paraId="2C8231E6"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 xml:space="preserve">Therapist: "She's your anchor. Let's focus on </w:t>
      </w:r>
      <w:proofErr w:type="gramStart"/>
      <w:r w:rsidRPr="0001332D">
        <w:rPr>
          <w:rFonts w:ascii="Times New Roman" w:eastAsia="Times New Roman" w:hAnsi="Times New Roman" w:cs="Times New Roman"/>
          <w:i/>
          <w:iCs/>
          <w:kern w:val="0"/>
          <w14:ligatures w14:val="none"/>
        </w:rPr>
        <w:t>getting you</w:t>
      </w:r>
      <w:proofErr w:type="gramEnd"/>
      <w:r w:rsidRPr="0001332D">
        <w:rPr>
          <w:rFonts w:ascii="Times New Roman" w:eastAsia="Times New Roman" w:hAnsi="Times New Roman" w:cs="Times New Roman"/>
          <w:i/>
          <w:iCs/>
          <w:kern w:val="0"/>
          <w14:ligatures w14:val="none"/>
        </w:rPr>
        <w:t xml:space="preserve"> stable so you can be the father you want to be."</w:t>
      </w:r>
    </w:p>
    <w:p w14:paraId="19C11CBF"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Complex Diagnostic Picture:</w:t>
      </w:r>
    </w:p>
    <w:p w14:paraId="20789D36" w14:textId="77777777" w:rsidR="0001332D" w:rsidRPr="0001332D" w:rsidRDefault="0001332D" w:rsidP="0001332D">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PTSD with dissociative symptoms</w:t>
      </w:r>
    </w:p>
    <w:p w14:paraId="4E33E194" w14:textId="77777777" w:rsidR="0001332D" w:rsidRPr="0001332D" w:rsidRDefault="0001332D" w:rsidP="0001332D">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Severe Alcohol Use Disorder</w:t>
      </w:r>
    </w:p>
    <w:p w14:paraId="3761D71D" w14:textId="77777777" w:rsidR="0001332D" w:rsidRPr="0001332D" w:rsidRDefault="0001332D" w:rsidP="0001332D">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Major Depressive Disorder with suicidal ideation</w:t>
      </w:r>
    </w:p>
    <w:p w14:paraId="3F86400A" w14:textId="77777777" w:rsidR="0001332D" w:rsidRPr="0001332D" w:rsidRDefault="0001332D" w:rsidP="0001332D">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Traumatic Brain Injury with cognitive impacts</w:t>
      </w:r>
    </w:p>
    <w:p w14:paraId="1C538492" w14:textId="77777777" w:rsidR="0001332D" w:rsidRPr="0001332D" w:rsidRDefault="0001332D" w:rsidP="0001332D">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Homelessness</w:t>
      </w:r>
    </w:p>
    <w:p w14:paraId="4B118CB6" w14:textId="77777777" w:rsidR="0001332D" w:rsidRPr="0001332D" w:rsidRDefault="0001332D" w:rsidP="0001332D">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Moral injury</w:t>
      </w:r>
    </w:p>
    <w:p w14:paraId="7B4FFA61"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lastRenderedPageBreak/>
        <w:t>Integrated Treatment Approach:</w:t>
      </w:r>
    </w:p>
    <w:p w14:paraId="46455A64"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Immediate (Week 1):</w:t>
      </w:r>
    </w:p>
    <w:p w14:paraId="6DA9919B" w14:textId="77777777" w:rsidR="0001332D" w:rsidRPr="0001332D" w:rsidRDefault="0001332D" w:rsidP="0001332D">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Psychiatric hospitalization for safety</w:t>
      </w:r>
    </w:p>
    <w:p w14:paraId="1D43DB00" w14:textId="77777777" w:rsidR="0001332D" w:rsidRPr="0001332D" w:rsidRDefault="0001332D" w:rsidP="0001332D">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Medical detox with close monitoring</w:t>
      </w:r>
    </w:p>
    <w:p w14:paraId="4F3553DC" w14:textId="77777777" w:rsidR="0001332D" w:rsidRPr="0001332D" w:rsidRDefault="0001332D" w:rsidP="0001332D">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Medication initiation (Prazosin for nightmares, Sertraline for PTSD/depression)</w:t>
      </w:r>
    </w:p>
    <w:p w14:paraId="4BDEF5FD" w14:textId="77777777" w:rsidR="0001332D" w:rsidRPr="0001332D" w:rsidRDefault="0001332D" w:rsidP="0001332D">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Connect with VA services</w:t>
      </w:r>
    </w:p>
    <w:p w14:paraId="438FC74C"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Short-term (Weeks 2-12):</w:t>
      </w:r>
    </w:p>
    <w:p w14:paraId="7DDD8705" w14:textId="77777777" w:rsidR="0001332D" w:rsidRPr="0001332D" w:rsidRDefault="0001332D" w:rsidP="0001332D">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Residential dual diagnosis program</w:t>
      </w:r>
    </w:p>
    <w:p w14:paraId="3691D7E8" w14:textId="77777777" w:rsidR="0001332D" w:rsidRPr="0001332D" w:rsidRDefault="0001332D" w:rsidP="0001332D">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CPT or PE for PTSD</w:t>
      </w:r>
    </w:p>
    <w:p w14:paraId="1414BA52" w14:textId="77777777" w:rsidR="0001332D" w:rsidRPr="0001332D" w:rsidRDefault="0001332D" w:rsidP="0001332D">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Address basic needs (housing, benefits)</w:t>
      </w:r>
    </w:p>
    <w:p w14:paraId="7A3CA9DC" w14:textId="77777777" w:rsidR="0001332D" w:rsidRPr="0001332D" w:rsidRDefault="0001332D" w:rsidP="0001332D">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Neuropsychological evaluation for TBI</w:t>
      </w:r>
    </w:p>
    <w:p w14:paraId="044D6778"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Long-term (Months 3-24):</w:t>
      </w:r>
    </w:p>
    <w:p w14:paraId="28871487" w14:textId="77777777" w:rsidR="0001332D" w:rsidRPr="0001332D" w:rsidRDefault="0001332D" w:rsidP="0001332D">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Transitional housing program</w:t>
      </w:r>
    </w:p>
    <w:p w14:paraId="612B3FC8" w14:textId="77777777" w:rsidR="0001332D" w:rsidRPr="0001332D" w:rsidRDefault="0001332D" w:rsidP="0001332D">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Vocational rehabilitation</w:t>
      </w:r>
    </w:p>
    <w:p w14:paraId="533AB319" w14:textId="77777777" w:rsidR="0001332D" w:rsidRPr="0001332D" w:rsidRDefault="0001332D" w:rsidP="0001332D">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Prolonged Exposure therapy</w:t>
      </w:r>
    </w:p>
    <w:p w14:paraId="0DF59EF3" w14:textId="77777777" w:rsidR="0001332D" w:rsidRPr="0001332D" w:rsidRDefault="0001332D" w:rsidP="0001332D">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AA/DRA meetings at VA</w:t>
      </w:r>
    </w:p>
    <w:p w14:paraId="22DF9417" w14:textId="77777777" w:rsidR="0001332D" w:rsidRPr="0001332D" w:rsidRDefault="0001332D" w:rsidP="0001332D">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Family therapy for reunification</w:t>
      </w:r>
    </w:p>
    <w:p w14:paraId="7640F897" w14:textId="77777777" w:rsidR="0001332D" w:rsidRPr="0001332D" w:rsidRDefault="0001332D" w:rsidP="0001332D">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Ongoing case management</w:t>
      </w:r>
    </w:p>
    <w:p w14:paraId="358DA893"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Clinical Challenges:</w:t>
      </w:r>
    </w:p>
    <w:p w14:paraId="1688E2A7" w14:textId="77777777" w:rsidR="0001332D" w:rsidRPr="0001332D" w:rsidRDefault="0001332D" w:rsidP="0001332D">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Multiple system involvement (VA, homeless services, child welfare)</w:t>
      </w:r>
    </w:p>
    <w:p w14:paraId="1C6BCC94" w14:textId="77777777" w:rsidR="0001332D" w:rsidRPr="0001332D" w:rsidRDefault="0001332D" w:rsidP="0001332D">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Cognitive impacts affecting treatment engagement</w:t>
      </w:r>
    </w:p>
    <w:p w14:paraId="6E940E2C" w14:textId="77777777" w:rsidR="0001332D" w:rsidRPr="0001332D" w:rsidRDefault="0001332D" w:rsidP="0001332D">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Moral injury requiring specialized approach</w:t>
      </w:r>
    </w:p>
    <w:p w14:paraId="40F0A7F8" w14:textId="77777777" w:rsidR="0001332D" w:rsidRPr="0001332D" w:rsidRDefault="0001332D" w:rsidP="0001332D">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Balancing trauma processing with stability</w:t>
      </w:r>
    </w:p>
    <w:p w14:paraId="6B68A3D7"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Case Study 3: "The Adolescent"</w:t>
      </w:r>
    </w:p>
    <w:p w14:paraId="28626BA3"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Background:</w:t>
      </w:r>
      <w:r w:rsidRPr="0001332D">
        <w:rPr>
          <w:rFonts w:ascii="Times New Roman" w:eastAsia="Times New Roman" w:hAnsi="Times New Roman" w:cs="Times New Roman"/>
          <w:kern w:val="0"/>
          <w14:ligatures w14:val="none"/>
        </w:rPr>
        <w:t xml:space="preserve"> Sophia, 16, </w:t>
      </w:r>
      <w:proofErr w:type="gramStart"/>
      <w:r w:rsidRPr="0001332D">
        <w:rPr>
          <w:rFonts w:ascii="Times New Roman" w:eastAsia="Times New Roman" w:hAnsi="Times New Roman" w:cs="Times New Roman"/>
          <w:kern w:val="0"/>
          <w14:ligatures w14:val="none"/>
        </w:rPr>
        <w:t>referred</w:t>
      </w:r>
      <w:proofErr w:type="gramEnd"/>
      <w:r w:rsidRPr="0001332D">
        <w:rPr>
          <w:rFonts w:ascii="Times New Roman" w:eastAsia="Times New Roman" w:hAnsi="Times New Roman" w:cs="Times New Roman"/>
          <w:kern w:val="0"/>
          <w14:ligatures w14:val="none"/>
        </w:rPr>
        <w:t xml:space="preserve"> by school after cutting behaviors discovered. She reports daily marijuana use, periodic MDMA at parties, depression since age 13, and recently disclosed sexual assault at age 14. Parents are divorcing; </w:t>
      </w:r>
      <w:proofErr w:type="gramStart"/>
      <w:r w:rsidRPr="0001332D">
        <w:rPr>
          <w:rFonts w:ascii="Times New Roman" w:eastAsia="Times New Roman" w:hAnsi="Times New Roman" w:cs="Times New Roman"/>
          <w:kern w:val="0"/>
          <w14:ligatures w14:val="none"/>
        </w:rPr>
        <w:t>father has</w:t>
      </w:r>
      <w:proofErr w:type="gramEnd"/>
      <w:r w:rsidRPr="0001332D">
        <w:rPr>
          <w:rFonts w:ascii="Times New Roman" w:eastAsia="Times New Roman" w:hAnsi="Times New Roman" w:cs="Times New Roman"/>
          <w:kern w:val="0"/>
          <w14:ligatures w14:val="none"/>
        </w:rPr>
        <w:t xml:space="preserve"> alcohol use disorder.</w:t>
      </w:r>
    </w:p>
    <w:p w14:paraId="62C821DB"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Family Session:</w:t>
      </w:r>
    </w:p>
    <w:p w14:paraId="32C7C000"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Mother: "She's out of control. The drugs, the cutting, the lying."</w:t>
      </w:r>
    </w:p>
    <w:p w14:paraId="341D99FD"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Sophia: "You don't understand anything! You're so busy fighting with dad you don't even see me."</w:t>
      </w:r>
    </w:p>
    <w:p w14:paraId="6EA95E84"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 xml:space="preserve">Father: "Maybe if you didn't baby her so </w:t>
      </w:r>
      <w:proofErr w:type="gramStart"/>
      <w:r w:rsidRPr="0001332D">
        <w:rPr>
          <w:rFonts w:ascii="Times New Roman" w:eastAsia="Times New Roman" w:hAnsi="Times New Roman" w:cs="Times New Roman"/>
          <w:i/>
          <w:iCs/>
          <w:kern w:val="0"/>
          <w14:ligatures w14:val="none"/>
        </w:rPr>
        <w:t>much—"</w:t>
      </w:r>
      <w:proofErr w:type="gramEnd"/>
    </w:p>
    <w:p w14:paraId="729BE576"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lastRenderedPageBreak/>
        <w:t xml:space="preserve">Therapist: "I can see everyone's in pain here. Sophia's using substances and self-harm to cope with overwhelming feelings. Mom, you're scared </w:t>
      </w:r>
      <w:proofErr w:type="gramStart"/>
      <w:r w:rsidRPr="0001332D">
        <w:rPr>
          <w:rFonts w:ascii="Times New Roman" w:eastAsia="Times New Roman" w:hAnsi="Times New Roman" w:cs="Times New Roman"/>
          <w:i/>
          <w:iCs/>
          <w:kern w:val="0"/>
          <w14:ligatures w14:val="none"/>
        </w:rPr>
        <w:t>for</w:t>
      </w:r>
      <w:proofErr w:type="gramEnd"/>
      <w:r w:rsidRPr="0001332D">
        <w:rPr>
          <w:rFonts w:ascii="Times New Roman" w:eastAsia="Times New Roman" w:hAnsi="Times New Roman" w:cs="Times New Roman"/>
          <w:i/>
          <w:iCs/>
          <w:kern w:val="0"/>
          <w14:ligatures w14:val="none"/>
        </w:rPr>
        <w:t xml:space="preserve"> your daughter. Dad, you're concerned too, even if it shows differently. The family stress and Sophia's struggles are interconnected."</w:t>
      </w:r>
    </w:p>
    <w:p w14:paraId="61BED547"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Assessment Findings:</w:t>
      </w:r>
    </w:p>
    <w:p w14:paraId="7108F6E8" w14:textId="77777777" w:rsidR="0001332D" w:rsidRPr="0001332D" w:rsidRDefault="0001332D" w:rsidP="0001332D">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Major Depressive Disorder</w:t>
      </w:r>
    </w:p>
    <w:p w14:paraId="7FF5149E" w14:textId="77777777" w:rsidR="0001332D" w:rsidRPr="0001332D" w:rsidRDefault="0001332D" w:rsidP="0001332D">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PTSD from sexual assault</w:t>
      </w:r>
    </w:p>
    <w:p w14:paraId="7824F8CA" w14:textId="77777777" w:rsidR="0001332D" w:rsidRPr="0001332D" w:rsidRDefault="0001332D" w:rsidP="0001332D">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Cannabis Use Disorder (moderate)</w:t>
      </w:r>
    </w:p>
    <w:p w14:paraId="3D696647" w14:textId="77777777" w:rsidR="0001332D" w:rsidRPr="0001332D" w:rsidRDefault="0001332D" w:rsidP="0001332D">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Non-suicidal self-injury</w:t>
      </w:r>
    </w:p>
    <w:p w14:paraId="0F85863E" w14:textId="77777777" w:rsidR="0001332D" w:rsidRPr="0001332D" w:rsidRDefault="0001332D" w:rsidP="0001332D">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Family dysfunction</w:t>
      </w:r>
    </w:p>
    <w:p w14:paraId="107BA0D7" w14:textId="77777777" w:rsidR="0001332D" w:rsidRPr="0001332D" w:rsidRDefault="0001332D" w:rsidP="0001332D">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Genetic vulnerability (father's AUD)</w:t>
      </w:r>
    </w:p>
    <w:p w14:paraId="71D600F0"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1332D">
        <w:rPr>
          <w:rFonts w:ascii="Times New Roman" w:eastAsia="Times New Roman" w:hAnsi="Times New Roman" w:cs="Times New Roman"/>
          <w:b/>
          <w:bCs/>
          <w:kern w:val="0"/>
          <w14:ligatures w14:val="none"/>
        </w:rPr>
        <w:t>Developmentally-Informed</w:t>
      </w:r>
      <w:proofErr w:type="gramEnd"/>
      <w:r w:rsidRPr="0001332D">
        <w:rPr>
          <w:rFonts w:ascii="Times New Roman" w:eastAsia="Times New Roman" w:hAnsi="Times New Roman" w:cs="Times New Roman"/>
          <w:b/>
          <w:bCs/>
          <w:kern w:val="0"/>
          <w14:ligatures w14:val="none"/>
        </w:rPr>
        <w:t xml:space="preserve"> Integrated Treatment:</w:t>
      </w:r>
    </w:p>
    <w:p w14:paraId="39EEF72A"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Individual Therapy with Sophia:</w:t>
      </w:r>
    </w:p>
    <w:p w14:paraId="1F8CE964" w14:textId="77777777" w:rsidR="0001332D" w:rsidRPr="0001332D" w:rsidRDefault="0001332D" w:rsidP="0001332D">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Trauma-Focused CBT</w:t>
      </w:r>
    </w:p>
    <w:p w14:paraId="7BE260B7" w14:textId="77777777" w:rsidR="0001332D" w:rsidRPr="0001332D" w:rsidRDefault="0001332D" w:rsidP="0001332D">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DBT skills for emotion regulation</w:t>
      </w:r>
    </w:p>
    <w:p w14:paraId="36A53FF2" w14:textId="77777777" w:rsidR="0001332D" w:rsidRPr="0001332D" w:rsidRDefault="0001332D" w:rsidP="0001332D">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Safety planning for self-harm</w:t>
      </w:r>
    </w:p>
    <w:p w14:paraId="7C92FD4E" w14:textId="77777777" w:rsidR="0001332D" w:rsidRPr="0001332D" w:rsidRDefault="0001332D" w:rsidP="0001332D">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Gradual trauma processing</w:t>
      </w:r>
    </w:p>
    <w:p w14:paraId="2E0C83BC"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Family Interventions:</w:t>
      </w:r>
    </w:p>
    <w:p w14:paraId="31269A71" w14:textId="77777777" w:rsidR="0001332D" w:rsidRPr="0001332D" w:rsidRDefault="0001332D" w:rsidP="0001332D">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MDFT (Multidimensional Family Therapy)</w:t>
      </w:r>
    </w:p>
    <w:p w14:paraId="30FF9E0B" w14:textId="77777777" w:rsidR="0001332D" w:rsidRPr="0001332D" w:rsidRDefault="0001332D" w:rsidP="0001332D">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Parallel parent sessions during divorce</w:t>
      </w:r>
    </w:p>
    <w:p w14:paraId="595EE04A" w14:textId="77777777" w:rsidR="0001332D" w:rsidRPr="0001332D" w:rsidRDefault="0001332D" w:rsidP="0001332D">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Psychoeducation about trauma and addiction</w:t>
      </w:r>
    </w:p>
    <w:p w14:paraId="27CF5DFC"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Peer and School Support:</w:t>
      </w:r>
    </w:p>
    <w:p w14:paraId="595563FD" w14:textId="77777777" w:rsidR="0001332D" w:rsidRPr="0001332D" w:rsidRDefault="0001332D" w:rsidP="0001332D">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School-based support group</w:t>
      </w:r>
    </w:p>
    <w:p w14:paraId="3BE9B9C7" w14:textId="77777777" w:rsidR="0001332D" w:rsidRPr="0001332D" w:rsidRDefault="0001332D" w:rsidP="0001332D">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 xml:space="preserve">Sober </w:t>
      </w:r>
      <w:proofErr w:type="gramStart"/>
      <w:r w:rsidRPr="0001332D">
        <w:rPr>
          <w:rFonts w:ascii="Times New Roman" w:eastAsia="Times New Roman" w:hAnsi="Times New Roman" w:cs="Times New Roman"/>
          <w:kern w:val="0"/>
          <w14:ligatures w14:val="none"/>
        </w:rPr>
        <w:t>peer activities</w:t>
      </w:r>
      <w:proofErr w:type="gramEnd"/>
    </w:p>
    <w:p w14:paraId="1088CB1B" w14:textId="77777777" w:rsidR="0001332D" w:rsidRPr="0001332D" w:rsidRDefault="0001332D" w:rsidP="0001332D">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 xml:space="preserve">Academic </w:t>
      </w:r>
      <w:proofErr w:type="gramStart"/>
      <w:r w:rsidRPr="0001332D">
        <w:rPr>
          <w:rFonts w:ascii="Times New Roman" w:eastAsia="Times New Roman" w:hAnsi="Times New Roman" w:cs="Times New Roman"/>
          <w:kern w:val="0"/>
          <w14:ligatures w14:val="none"/>
        </w:rPr>
        <w:t>accommodations</w:t>
      </w:r>
      <w:proofErr w:type="gramEnd"/>
    </w:p>
    <w:p w14:paraId="6AE48D0B"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Medication Considerations:</w:t>
      </w:r>
    </w:p>
    <w:p w14:paraId="5D03CEB6" w14:textId="77777777" w:rsidR="0001332D" w:rsidRPr="0001332D" w:rsidRDefault="0001332D" w:rsidP="0001332D">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SSRI for depression/PTSD (fluoxetine)</w:t>
      </w:r>
    </w:p>
    <w:p w14:paraId="761E15B9" w14:textId="77777777" w:rsidR="0001332D" w:rsidRPr="0001332D" w:rsidRDefault="0001332D" w:rsidP="0001332D">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Careful monitoring given age</w:t>
      </w:r>
    </w:p>
    <w:p w14:paraId="7B3452D7" w14:textId="77777777" w:rsidR="0001332D" w:rsidRPr="0001332D" w:rsidRDefault="0001332D" w:rsidP="0001332D">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Address sleep without habit-forming medications</w:t>
      </w:r>
    </w:p>
    <w:p w14:paraId="215AED08"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Treatment Dialogue:</w:t>
      </w:r>
    </w:p>
    <w:p w14:paraId="3844072D"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"Sophia, you've been using marijuana daily and MDMA at parties. Can you help me understand what these do for you?"</w:t>
      </w:r>
    </w:p>
    <w:p w14:paraId="24D416D3"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lastRenderedPageBreak/>
        <w:t>Sophia: "Weed makes me numb. I don't think about what happened. MDMA... I actually feel happy for once."</w:t>
      </w:r>
    </w:p>
    <w:p w14:paraId="777C6F72"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"So marijuana helps you avoid trauma memories, and MDMA gives relief from depression. Those make sense as survival strategies. What concerns do you have about these coping methods?"</w:t>
      </w:r>
    </w:p>
    <w:p w14:paraId="7BCC5D99"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Sophia: "My grades are tanking. And last time on MDMA, I had a panic attack."</w:t>
      </w:r>
    </w:p>
    <w:p w14:paraId="6A2FBA14"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 xml:space="preserve">Therapist: "Your body and mind are telling you these strategies have </w:t>
      </w:r>
      <w:proofErr w:type="gramStart"/>
      <w:r w:rsidRPr="0001332D">
        <w:rPr>
          <w:rFonts w:ascii="Times New Roman" w:eastAsia="Times New Roman" w:hAnsi="Times New Roman" w:cs="Times New Roman"/>
          <w:i/>
          <w:iCs/>
          <w:kern w:val="0"/>
          <w14:ligatures w14:val="none"/>
        </w:rPr>
        <w:t>costs</w:t>
      </w:r>
      <w:proofErr w:type="gramEnd"/>
      <w:r w:rsidRPr="0001332D">
        <w:rPr>
          <w:rFonts w:ascii="Times New Roman" w:eastAsia="Times New Roman" w:hAnsi="Times New Roman" w:cs="Times New Roman"/>
          <w:i/>
          <w:iCs/>
          <w:kern w:val="0"/>
          <w14:ligatures w14:val="none"/>
        </w:rPr>
        <w:t>. Would you be open to exploring other ways to manage the trauma and depression?"</w:t>
      </w:r>
    </w:p>
    <w:p w14:paraId="44028913"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Case Study 4: "The Older Adult"</w:t>
      </w:r>
    </w:p>
    <w:p w14:paraId="305188C0"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Background:</w:t>
      </w:r>
      <w:r w:rsidRPr="0001332D">
        <w:rPr>
          <w:rFonts w:ascii="Times New Roman" w:eastAsia="Times New Roman" w:hAnsi="Times New Roman" w:cs="Times New Roman"/>
          <w:kern w:val="0"/>
          <w14:ligatures w14:val="none"/>
        </w:rPr>
        <w:t xml:space="preserve"> Robert, 68, widower of two years, referred by PCP for depression. Admits to drinking "more than I should" since his wife died. </w:t>
      </w:r>
      <w:proofErr w:type="gramStart"/>
      <w:r w:rsidRPr="0001332D">
        <w:rPr>
          <w:rFonts w:ascii="Times New Roman" w:eastAsia="Times New Roman" w:hAnsi="Times New Roman" w:cs="Times New Roman"/>
          <w:kern w:val="0"/>
          <w14:ligatures w14:val="none"/>
        </w:rPr>
        <w:t>Has</w:t>
      </w:r>
      <w:proofErr w:type="gramEnd"/>
      <w:r w:rsidRPr="0001332D">
        <w:rPr>
          <w:rFonts w:ascii="Times New Roman" w:eastAsia="Times New Roman" w:hAnsi="Times New Roman" w:cs="Times New Roman"/>
          <w:kern w:val="0"/>
          <w14:ligatures w14:val="none"/>
        </w:rPr>
        <w:t xml:space="preserve"> chronic pain from arthritis, takes prescribed opioids, recently increased dose on his own.</w:t>
      </w:r>
    </w:p>
    <w:p w14:paraId="42F80857"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Initial Assessment:</w:t>
      </w:r>
    </w:p>
    <w:p w14:paraId="4064BC3C"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Robert: "I'm not an alcoholic. I never drank much when Martha was alive."</w:t>
      </w:r>
    </w:p>
    <w:p w14:paraId="73962056"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"This started after losing Martha. Tell me about that."</w:t>
      </w:r>
    </w:p>
    <w:p w14:paraId="61637B93"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Robert: "She was everything. Fifty years together. Now I sit in this empty house with my pain and memories."</w:t>
      </w:r>
    </w:p>
    <w:p w14:paraId="4088ABD1"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"Physical and emotional pain together. Are the alcohol and pain medications helping?"</w:t>
      </w:r>
    </w:p>
    <w:p w14:paraId="56343C9A"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Robert: "For a few hours. Then it's worse. I know I'm probably killing myself, but what's the point anymore?"</w:t>
      </w:r>
    </w:p>
    <w:p w14:paraId="2D05CB52"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Integrated Conceptualization:</w:t>
      </w:r>
    </w:p>
    <w:p w14:paraId="5255C76E" w14:textId="77777777" w:rsidR="0001332D" w:rsidRPr="0001332D" w:rsidRDefault="0001332D" w:rsidP="0001332D">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Complicated grief</w:t>
      </w:r>
    </w:p>
    <w:p w14:paraId="3FD09B1B" w14:textId="77777777" w:rsidR="0001332D" w:rsidRPr="0001332D" w:rsidRDefault="0001332D" w:rsidP="0001332D">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Late-onset Alcohol Use Disorder</w:t>
      </w:r>
    </w:p>
    <w:p w14:paraId="40DB33F9" w14:textId="77777777" w:rsidR="0001332D" w:rsidRPr="0001332D" w:rsidRDefault="0001332D" w:rsidP="0001332D">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Major Depressive Disorder</w:t>
      </w:r>
    </w:p>
    <w:p w14:paraId="3465B724" w14:textId="77777777" w:rsidR="0001332D" w:rsidRPr="0001332D" w:rsidRDefault="0001332D" w:rsidP="0001332D">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Opioid Use Disorder (iatrogenic origin)</w:t>
      </w:r>
    </w:p>
    <w:p w14:paraId="3D2FB832" w14:textId="77777777" w:rsidR="0001332D" w:rsidRPr="0001332D" w:rsidRDefault="0001332D" w:rsidP="0001332D">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Chronic pain</w:t>
      </w:r>
    </w:p>
    <w:p w14:paraId="6ABA2104" w14:textId="77777777" w:rsidR="0001332D" w:rsidRPr="0001332D" w:rsidRDefault="0001332D" w:rsidP="0001332D">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Social isolation</w:t>
      </w:r>
    </w:p>
    <w:p w14:paraId="019181E8" w14:textId="77777777" w:rsidR="0001332D" w:rsidRPr="0001332D" w:rsidRDefault="0001332D" w:rsidP="0001332D">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Passive suicidal ideation</w:t>
      </w:r>
    </w:p>
    <w:p w14:paraId="46314087"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Age-Appropriate Integrated Treatment:</w:t>
      </w:r>
    </w:p>
    <w:p w14:paraId="6A854B11"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Medical Management:</w:t>
      </w:r>
    </w:p>
    <w:p w14:paraId="169DB02F" w14:textId="77777777" w:rsidR="0001332D" w:rsidRPr="0001332D" w:rsidRDefault="0001332D" w:rsidP="0001332D">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lastRenderedPageBreak/>
        <w:t>Careful detox (increased risk in elderly)</w:t>
      </w:r>
    </w:p>
    <w:p w14:paraId="3A7CA8DB" w14:textId="77777777" w:rsidR="0001332D" w:rsidRPr="0001332D" w:rsidRDefault="0001332D" w:rsidP="0001332D">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Pain management consultation</w:t>
      </w:r>
    </w:p>
    <w:p w14:paraId="5B66B2B9" w14:textId="77777777" w:rsidR="0001332D" w:rsidRPr="0001332D" w:rsidRDefault="0001332D" w:rsidP="0001332D">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Non-opioid pain strategies</w:t>
      </w:r>
    </w:p>
    <w:p w14:paraId="0DE342E5" w14:textId="77777777" w:rsidR="0001332D" w:rsidRPr="0001332D" w:rsidRDefault="0001332D" w:rsidP="0001332D">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Antidepressant (sertraline, lower dose)</w:t>
      </w:r>
    </w:p>
    <w:p w14:paraId="6289FCF1"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Psychosocial Interventions:</w:t>
      </w:r>
    </w:p>
    <w:p w14:paraId="62B99AC4" w14:textId="77777777" w:rsidR="0001332D" w:rsidRPr="0001332D" w:rsidRDefault="0001332D" w:rsidP="0001332D">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Grief counseling</w:t>
      </w:r>
    </w:p>
    <w:p w14:paraId="05733CA7" w14:textId="77777777" w:rsidR="0001332D" w:rsidRPr="0001332D" w:rsidRDefault="0001332D" w:rsidP="0001332D">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Behavioral activation</w:t>
      </w:r>
    </w:p>
    <w:p w14:paraId="30EA9847" w14:textId="77777777" w:rsidR="0001332D" w:rsidRPr="0001332D" w:rsidRDefault="0001332D" w:rsidP="0001332D">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Senior center connection</w:t>
      </w:r>
    </w:p>
    <w:p w14:paraId="32E0ABD1" w14:textId="77777777" w:rsidR="0001332D" w:rsidRPr="0001332D" w:rsidRDefault="0001332D" w:rsidP="0001332D">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Volunteer opportunities</w:t>
      </w:r>
    </w:p>
    <w:p w14:paraId="702C4A76" w14:textId="77777777" w:rsidR="0001332D" w:rsidRPr="0001332D" w:rsidRDefault="0001332D" w:rsidP="0001332D">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CBT for chronic pain</w:t>
      </w:r>
    </w:p>
    <w:p w14:paraId="6E319364"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Recovery Supports:</w:t>
      </w:r>
    </w:p>
    <w:p w14:paraId="7EF04D59" w14:textId="77777777" w:rsidR="0001332D" w:rsidRPr="0001332D" w:rsidRDefault="0001332D" w:rsidP="0001332D">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Senior-specific AA meetings</w:t>
      </w:r>
    </w:p>
    <w:p w14:paraId="63D4506E" w14:textId="77777777" w:rsidR="0001332D" w:rsidRPr="0001332D" w:rsidRDefault="0001332D" w:rsidP="0001332D">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Widower support group</w:t>
      </w:r>
    </w:p>
    <w:p w14:paraId="631E8AF6" w14:textId="77777777" w:rsidR="0001332D" w:rsidRPr="0001332D" w:rsidRDefault="0001332D" w:rsidP="0001332D">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Meals on Wheels for nutrition</w:t>
      </w:r>
    </w:p>
    <w:p w14:paraId="25C5FB00" w14:textId="77777777" w:rsidR="0001332D" w:rsidRPr="0001332D" w:rsidRDefault="0001332D" w:rsidP="0001332D">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Transportation assistance</w:t>
      </w:r>
    </w:p>
    <w:p w14:paraId="373AFD9A"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Six-Month Follow-up Dialogue:</w:t>
      </w:r>
    </w:p>
    <w:p w14:paraId="6D1FC52C"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Robert: "I still miss Martha every day, but I'm living again. The senior center, volunteering at the library, AA meetings—I have reasons to get up."</w:t>
      </w:r>
    </w:p>
    <w:p w14:paraId="76DC2D14"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"You've rebuilt a life while honoring Martha's memory. How are you managing the pain?"</w:t>
      </w:r>
    </w:p>
    <w:p w14:paraId="77BA6175"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Robert: "The physical therapy helps. And funny thing—when I'm busy and not drinking, it doesn't hurt as much."</w:t>
      </w:r>
    </w:p>
    <w:p w14:paraId="4439B5D2"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Therapist: "Pain, depression, and alcohol all amplify each other. You've broken that cycle."</w:t>
      </w:r>
    </w:p>
    <w:p w14:paraId="75011DEA"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Synthesis and Clinical Decision-Making</w:t>
      </w:r>
    </w:p>
    <w:p w14:paraId="46E5980A"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These cases illustrate key principles:</w:t>
      </w:r>
    </w:p>
    <w:p w14:paraId="71067F30" w14:textId="77777777" w:rsidR="0001332D" w:rsidRPr="0001332D" w:rsidRDefault="0001332D" w:rsidP="0001332D">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Comprehensive Assessment:</w:t>
      </w:r>
      <w:r w:rsidRPr="0001332D">
        <w:rPr>
          <w:rFonts w:ascii="Times New Roman" w:eastAsia="Times New Roman" w:hAnsi="Times New Roman" w:cs="Times New Roman"/>
          <w:kern w:val="0"/>
          <w14:ligatures w14:val="none"/>
        </w:rPr>
        <w:t xml:space="preserve"> Each case </w:t>
      </w:r>
      <w:proofErr w:type="gramStart"/>
      <w:r w:rsidRPr="0001332D">
        <w:rPr>
          <w:rFonts w:ascii="Times New Roman" w:eastAsia="Times New Roman" w:hAnsi="Times New Roman" w:cs="Times New Roman"/>
          <w:kern w:val="0"/>
          <w14:ligatures w14:val="none"/>
        </w:rPr>
        <w:t>required</w:t>
      </w:r>
      <w:proofErr w:type="gramEnd"/>
      <w:r w:rsidRPr="0001332D">
        <w:rPr>
          <w:rFonts w:ascii="Times New Roman" w:eastAsia="Times New Roman" w:hAnsi="Times New Roman" w:cs="Times New Roman"/>
          <w:kern w:val="0"/>
          <w14:ligatures w14:val="none"/>
        </w:rPr>
        <w:t xml:space="preserve"> looking beyond presenting problems</w:t>
      </w:r>
    </w:p>
    <w:p w14:paraId="214A4030" w14:textId="77777777" w:rsidR="0001332D" w:rsidRPr="0001332D" w:rsidRDefault="0001332D" w:rsidP="0001332D">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Staged Interventions:</w:t>
      </w:r>
      <w:r w:rsidRPr="0001332D">
        <w:rPr>
          <w:rFonts w:ascii="Times New Roman" w:eastAsia="Times New Roman" w:hAnsi="Times New Roman" w:cs="Times New Roman"/>
          <w:kern w:val="0"/>
          <w14:ligatures w14:val="none"/>
        </w:rPr>
        <w:t xml:space="preserve"> Treatment matched readiness and severity</w:t>
      </w:r>
    </w:p>
    <w:p w14:paraId="388D2CB5" w14:textId="77777777" w:rsidR="0001332D" w:rsidRPr="0001332D" w:rsidRDefault="0001332D" w:rsidP="0001332D">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Multiple Systems:</w:t>
      </w:r>
      <w:r w:rsidRPr="0001332D">
        <w:rPr>
          <w:rFonts w:ascii="Times New Roman" w:eastAsia="Times New Roman" w:hAnsi="Times New Roman" w:cs="Times New Roman"/>
          <w:kern w:val="0"/>
          <w14:ligatures w14:val="none"/>
        </w:rPr>
        <w:t xml:space="preserve"> Most cases </w:t>
      </w:r>
      <w:proofErr w:type="gramStart"/>
      <w:r w:rsidRPr="0001332D">
        <w:rPr>
          <w:rFonts w:ascii="Times New Roman" w:eastAsia="Times New Roman" w:hAnsi="Times New Roman" w:cs="Times New Roman"/>
          <w:kern w:val="0"/>
          <w14:ligatures w14:val="none"/>
        </w:rPr>
        <w:t>involved</w:t>
      </w:r>
      <w:proofErr w:type="gramEnd"/>
      <w:r w:rsidRPr="0001332D">
        <w:rPr>
          <w:rFonts w:ascii="Times New Roman" w:eastAsia="Times New Roman" w:hAnsi="Times New Roman" w:cs="Times New Roman"/>
          <w:kern w:val="0"/>
          <w14:ligatures w14:val="none"/>
        </w:rPr>
        <w:t xml:space="preserve"> various service systems</w:t>
      </w:r>
    </w:p>
    <w:p w14:paraId="1AF8E93B" w14:textId="77777777" w:rsidR="0001332D" w:rsidRPr="0001332D" w:rsidRDefault="0001332D" w:rsidP="0001332D">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Individualized Approach:</w:t>
      </w:r>
      <w:r w:rsidRPr="0001332D">
        <w:rPr>
          <w:rFonts w:ascii="Times New Roman" w:eastAsia="Times New Roman" w:hAnsi="Times New Roman" w:cs="Times New Roman"/>
          <w:kern w:val="0"/>
          <w14:ligatures w14:val="none"/>
        </w:rPr>
        <w:t xml:space="preserve"> Cookie-cutter treatment doesn't work</w:t>
      </w:r>
    </w:p>
    <w:p w14:paraId="5A184F3A" w14:textId="77777777" w:rsidR="0001332D" w:rsidRPr="0001332D" w:rsidRDefault="0001332D" w:rsidP="0001332D">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Strength-Based:</w:t>
      </w:r>
      <w:r w:rsidRPr="0001332D">
        <w:rPr>
          <w:rFonts w:ascii="Times New Roman" w:eastAsia="Times New Roman" w:hAnsi="Times New Roman" w:cs="Times New Roman"/>
          <w:kern w:val="0"/>
          <w14:ligatures w14:val="none"/>
        </w:rPr>
        <w:t xml:space="preserve"> </w:t>
      </w:r>
      <w:proofErr w:type="gramStart"/>
      <w:r w:rsidRPr="0001332D">
        <w:rPr>
          <w:rFonts w:ascii="Times New Roman" w:eastAsia="Times New Roman" w:hAnsi="Times New Roman" w:cs="Times New Roman"/>
          <w:kern w:val="0"/>
          <w14:ligatures w14:val="none"/>
        </w:rPr>
        <w:t>Building on</w:t>
      </w:r>
      <w:proofErr w:type="gramEnd"/>
      <w:r w:rsidRPr="0001332D">
        <w:rPr>
          <w:rFonts w:ascii="Times New Roman" w:eastAsia="Times New Roman" w:hAnsi="Times New Roman" w:cs="Times New Roman"/>
          <w:kern w:val="0"/>
          <w14:ligatures w14:val="none"/>
        </w:rPr>
        <w:t xml:space="preserve"> existing resources and resilience</w:t>
      </w:r>
    </w:p>
    <w:p w14:paraId="71A45941" w14:textId="77777777" w:rsidR="0001332D" w:rsidRPr="0001332D" w:rsidRDefault="0001332D" w:rsidP="0001332D">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Long-term Perspective:</w:t>
      </w:r>
      <w:r w:rsidRPr="0001332D">
        <w:rPr>
          <w:rFonts w:ascii="Times New Roman" w:eastAsia="Times New Roman" w:hAnsi="Times New Roman" w:cs="Times New Roman"/>
          <w:kern w:val="0"/>
          <w14:ligatures w14:val="none"/>
        </w:rPr>
        <w:t xml:space="preserve"> Recovery is a process, not an event</w:t>
      </w:r>
    </w:p>
    <w:p w14:paraId="4901161D" w14:textId="77777777" w:rsidR="0001332D" w:rsidRPr="0001332D" w:rsidRDefault="0001332D" w:rsidP="0001332D">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Integrated Framework:</w:t>
      </w:r>
      <w:r w:rsidRPr="0001332D">
        <w:rPr>
          <w:rFonts w:ascii="Times New Roman" w:eastAsia="Times New Roman" w:hAnsi="Times New Roman" w:cs="Times New Roman"/>
          <w:kern w:val="0"/>
          <w14:ligatures w14:val="none"/>
        </w:rPr>
        <w:t xml:space="preserve"> Treating disorders as interconnected</w:t>
      </w:r>
    </w:p>
    <w:p w14:paraId="49BA27FB"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Your Clinical Toolkit</w:t>
      </w:r>
    </w:p>
    <w:p w14:paraId="059CB309"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lastRenderedPageBreak/>
        <w:t>As you work with co-occurring disorders, remember:</w:t>
      </w:r>
    </w:p>
    <w:p w14:paraId="678D147E" w14:textId="77777777" w:rsidR="0001332D" w:rsidRPr="0001332D" w:rsidRDefault="0001332D" w:rsidP="0001332D">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Start where the client is:</w:t>
      </w:r>
      <w:r w:rsidRPr="0001332D">
        <w:rPr>
          <w:rFonts w:ascii="Times New Roman" w:eastAsia="Times New Roman" w:hAnsi="Times New Roman" w:cs="Times New Roman"/>
          <w:kern w:val="0"/>
          <w14:ligatures w14:val="none"/>
        </w:rPr>
        <w:t xml:space="preserve"> Meet them at their stage of change</w:t>
      </w:r>
    </w:p>
    <w:p w14:paraId="2A5816C4" w14:textId="77777777" w:rsidR="0001332D" w:rsidRPr="0001332D" w:rsidRDefault="0001332D" w:rsidP="0001332D">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Address both disorders:</w:t>
      </w:r>
      <w:r w:rsidRPr="0001332D">
        <w:rPr>
          <w:rFonts w:ascii="Times New Roman" w:eastAsia="Times New Roman" w:hAnsi="Times New Roman" w:cs="Times New Roman"/>
          <w:kern w:val="0"/>
          <w14:ligatures w14:val="none"/>
        </w:rPr>
        <w:t xml:space="preserve"> But not necessarily with equal intensity</w:t>
      </w:r>
    </w:p>
    <w:p w14:paraId="106E33C0" w14:textId="77777777" w:rsidR="0001332D" w:rsidRPr="0001332D" w:rsidRDefault="0001332D" w:rsidP="0001332D">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Collaborate:</w:t>
      </w:r>
      <w:r w:rsidRPr="0001332D">
        <w:rPr>
          <w:rFonts w:ascii="Times New Roman" w:eastAsia="Times New Roman" w:hAnsi="Times New Roman" w:cs="Times New Roman"/>
          <w:kern w:val="0"/>
          <w14:ligatures w14:val="none"/>
        </w:rPr>
        <w:t xml:space="preserve"> Clients are experts on their own experience</w:t>
      </w:r>
    </w:p>
    <w:p w14:paraId="6EC3F85B" w14:textId="77777777" w:rsidR="0001332D" w:rsidRPr="0001332D" w:rsidRDefault="0001332D" w:rsidP="0001332D">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Stay curious:</w:t>
      </w:r>
      <w:r w:rsidRPr="0001332D">
        <w:rPr>
          <w:rFonts w:ascii="Times New Roman" w:eastAsia="Times New Roman" w:hAnsi="Times New Roman" w:cs="Times New Roman"/>
          <w:kern w:val="0"/>
          <w14:ligatures w14:val="none"/>
        </w:rPr>
        <w:t xml:space="preserve"> Complex cases require ongoing assessment</w:t>
      </w:r>
    </w:p>
    <w:p w14:paraId="6F1BB052" w14:textId="77777777" w:rsidR="0001332D" w:rsidRPr="0001332D" w:rsidRDefault="0001332D" w:rsidP="0001332D">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Maintain hope:</w:t>
      </w:r>
      <w:r w:rsidRPr="0001332D">
        <w:rPr>
          <w:rFonts w:ascii="Times New Roman" w:eastAsia="Times New Roman" w:hAnsi="Times New Roman" w:cs="Times New Roman"/>
          <w:kern w:val="0"/>
          <w14:ligatures w14:val="none"/>
        </w:rPr>
        <w:t xml:space="preserve"> Recovery is possible even in severe cases</w:t>
      </w:r>
    </w:p>
    <w:p w14:paraId="14481DF9" w14:textId="77777777" w:rsidR="0001332D" w:rsidRPr="0001332D" w:rsidRDefault="0001332D" w:rsidP="0001332D">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Seek consultation:</w:t>
      </w:r>
      <w:r w:rsidRPr="0001332D">
        <w:rPr>
          <w:rFonts w:ascii="Times New Roman" w:eastAsia="Times New Roman" w:hAnsi="Times New Roman" w:cs="Times New Roman"/>
          <w:kern w:val="0"/>
          <w14:ligatures w14:val="none"/>
        </w:rPr>
        <w:t xml:space="preserve"> Complex cases benefit from team approaches</w:t>
      </w:r>
    </w:p>
    <w:p w14:paraId="2DB28764" w14:textId="77777777" w:rsidR="0001332D" w:rsidRPr="0001332D" w:rsidRDefault="0001332D" w:rsidP="0001332D">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Practice self-care:</w:t>
      </w:r>
      <w:r w:rsidRPr="0001332D">
        <w:rPr>
          <w:rFonts w:ascii="Times New Roman" w:eastAsia="Times New Roman" w:hAnsi="Times New Roman" w:cs="Times New Roman"/>
          <w:kern w:val="0"/>
          <w14:ligatures w14:val="none"/>
        </w:rPr>
        <w:t xml:space="preserve"> This work is demanding</w:t>
      </w:r>
    </w:p>
    <w:p w14:paraId="3500C811"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Module 6 Quiz</w:t>
      </w:r>
    </w:p>
    <w:p w14:paraId="7A080B9D"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Question 1:</w:t>
      </w:r>
      <w:r w:rsidRPr="0001332D">
        <w:rPr>
          <w:rFonts w:ascii="Times New Roman" w:eastAsia="Times New Roman" w:hAnsi="Times New Roman" w:cs="Times New Roman"/>
          <w:kern w:val="0"/>
          <w14:ligatures w14:val="none"/>
        </w:rPr>
        <w:t xml:space="preserve"> In Case 1 (Jennifer, the attorney), why was immediate abstinence NOT required? a) Her substance use wasn't severe enough b) Lawyers are exempt from abstinence requirements c) Requiring immediate abstinence would likely lead to treatment dropout given her stage of change d) Abstinence is never necessary in treatment</w:t>
      </w:r>
    </w:p>
    <w:p w14:paraId="21B28544"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Answer: c) Requiring immediate abstinence would likely lead to treatment dropout given her stage of change</w:t>
      </w:r>
      <w:r w:rsidRPr="0001332D">
        <w:rPr>
          <w:rFonts w:ascii="Times New Roman" w:eastAsia="Times New Roman" w:hAnsi="Times New Roman" w:cs="Times New Roman"/>
          <w:kern w:val="0"/>
          <w14:ligatures w14:val="none"/>
        </w:rPr>
        <w:t xml:space="preserve"> </w:t>
      </w:r>
      <w:r w:rsidRPr="0001332D">
        <w:rPr>
          <w:rFonts w:ascii="Times New Roman" w:eastAsia="Times New Roman" w:hAnsi="Times New Roman" w:cs="Times New Roman"/>
          <w:i/>
          <w:iCs/>
          <w:kern w:val="0"/>
          <w14:ligatures w14:val="none"/>
        </w:rPr>
        <w:t xml:space="preserve">Explanation: Jennifer was in precontemplation/contemplation stage, not seeing her use as problematic. Demanding immediate abstinence would likely result in dropout. The staged </w:t>
      </w:r>
      <w:proofErr w:type="gramStart"/>
      <w:r w:rsidRPr="0001332D">
        <w:rPr>
          <w:rFonts w:ascii="Times New Roman" w:eastAsia="Times New Roman" w:hAnsi="Times New Roman" w:cs="Times New Roman"/>
          <w:i/>
          <w:iCs/>
          <w:kern w:val="0"/>
          <w14:ligatures w14:val="none"/>
        </w:rPr>
        <w:t>approach built</w:t>
      </w:r>
      <w:proofErr w:type="gramEnd"/>
      <w:r w:rsidRPr="0001332D">
        <w:rPr>
          <w:rFonts w:ascii="Times New Roman" w:eastAsia="Times New Roman" w:hAnsi="Times New Roman" w:cs="Times New Roman"/>
          <w:i/>
          <w:iCs/>
          <w:kern w:val="0"/>
          <w14:ligatures w14:val="none"/>
        </w:rPr>
        <w:t xml:space="preserve"> awareness and motivation while addressing underlying issues (anxiety, possible ADHD) that drove substance use, increasing likelihood of sustained recovery.</w:t>
      </w:r>
    </w:p>
    <w:p w14:paraId="58AF45A9"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Question 2:</w:t>
      </w:r>
      <w:r w:rsidRPr="0001332D">
        <w:rPr>
          <w:rFonts w:ascii="Times New Roman" w:eastAsia="Times New Roman" w:hAnsi="Times New Roman" w:cs="Times New Roman"/>
          <w:kern w:val="0"/>
          <w14:ligatures w14:val="none"/>
        </w:rPr>
        <w:t xml:space="preserve"> In Marcus's case (veteran with PTSD and AUD), what made the treatment particularly complex? a) Only the PTSD diagnosis b) Multiple interconnected issues including TBI, homelessness, moral injury, and both disorders c) His military background alone d) Lack of family support</w:t>
      </w:r>
    </w:p>
    <w:p w14:paraId="57105AEE"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Answer: b) Multiple interconnected issues including TBI, homelessness, moral injury, and both disorders</w:t>
      </w:r>
      <w:r w:rsidRPr="0001332D">
        <w:rPr>
          <w:rFonts w:ascii="Times New Roman" w:eastAsia="Times New Roman" w:hAnsi="Times New Roman" w:cs="Times New Roman"/>
          <w:kern w:val="0"/>
          <w14:ligatures w14:val="none"/>
        </w:rPr>
        <w:t xml:space="preserve"> </w:t>
      </w:r>
      <w:r w:rsidRPr="0001332D">
        <w:rPr>
          <w:rFonts w:ascii="Times New Roman" w:eastAsia="Times New Roman" w:hAnsi="Times New Roman" w:cs="Times New Roman"/>
          <w:i/>
          <w:iCs/>
          <w:kern w:val="0"/>
          <w14:ligatures w14:val="none"/>
        </w:rPr>
        <w:t>Explanation: Marcus's case exemplified the complexity often seen in co-occurring disorders: PTSD, severe AUD, TBI affecting cognition, homelessness affecting basic needs, moral injury requiring specialized intervention, and suicidality requiring immediate safety planning. This required coordinated care across multiple systems (VA, homeless services, mental health, substance abuse treatment).</w:t>
      </w:r>
    </w:p>
    <w:p w14:paraId="297D43F0"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Question 3:</w:t>
      </w:r>
      <w:r w:rsidRPr="0001332D">
        <w:rPr>
          <w:rFonts w:ascii="Times New Roman" w:eastAsia="Times New Roman" w:hAnsi="Times New Roman" w:cs="Times New Roman"/>
          <w:kern w:val="0"/>
          <w14:ligatures w14:val="none"/>
        </w:rPr>
        <w:t xml:space="preserve"> In treating Sophia (adolescent with trauma and substance use), which approach was most developmentally appropriate? a) Treating her like an adult with standard protocols b) Focusing only on abstinence c) Integrating individual, family, and peer interventions while considering developmental needs d) Excluding family from treatment due to dysfunction</w:t>
      </w:r>
    </w:p>
    <w:p w14:paraId="45A4221B"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Answer: c) Integrating individual, family, and peer interventions while considering developmental needs</w:t>
      </w:r>
      <w:r w:rsidRPr="0001332D">
        <w:rPr>
          <w:rFonts w:ascii="Times New Roman" w:eastAsia="Times New Roman" w:hAnsi="Times New Roman" w:cs="Times New Roman"/>
          <w:kern w:val="0"/>
          <w14:ligatures w14:val="none"/>
        </w:rPr>
        <w:t xml:space="preserve"> </w:t>
      </w:r>
      <w:r w:rsidRPr="0001332D">
        <w:rPr>
          <w:rFonts w:ascii="Times New Roman" w:eastAsia="Times New Roman" w:hAnsi="Times New Roman" w:cs="Times New Roman"/>
          <w:i/>
          <w:iCs/>
          <w:kern w:val="0"/>
          <w14:ligatures w14:val="none"/>
        </w:rPr>
        <w:t>Explanation: Adolescent treatment requires developmentally appropriate interventions. This includes family involvement despite dysfunction (through MDFT), peer support integration, school collaboration, and understanding that substance use serves different functions for adolescents. The approach addressed her individual trauma while working with the family system and peer influences.</w:t>
      </w:r>
    </w:p>
    <w:p w14:paraId="44BD506E" w14:textId="77777777" w:rsidR="0001332D" w:rsidRPr="0001332D" w:rsidRDefault="0001332D" w:rsidP="0001332D">
      <w:pPr>
        <w:spacing w:after="0"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lastRenderedPageBreak/>
        <w:pict w14:anchorId="1DA4E9DD">
          <v:rect id="_x0000_i1032" style="width:0;height:1.5pt" o:hralign="center" o:hrstd="t" o:hr="t" fillcolor="#a0a0a0" stroked="f"/>
        </w:pict>
      </w:r>
    </w:p>
    <w:p w14:paraId="2DC37802" w14:textId="77777777" w:rsidR="0001332D" w:rsidRPr="0001332D" w:rsidRDefault="0001332D" w:rsidP="0001332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1332D">
        <w:rPr>
          <w:rFonts w:ascii="Times New Roman" w:eastAsia="Times New Roman" w:hAnsi="Times New Roman" w:cs="Times New Roman"/>
          <w:b/>
          <w:bCs/>
          <w:kern w:val="0"/>
          <w:sz w:val="36"/>
          <w:szCs w:val="36"/>
          <w14:ligatures w14:val="none"/>
        </w:rPr>
        <w:t>Final Comprehensive Examination</w:t>
      </w:r>
    </w:p>
    <w:p w14:paraId="3EDFBBB8"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10-Question Comprehensive Assessment</w:t>
      </w:r>
    </w:p>
    <w:p w14:paraId="28315744"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Question 1:</w:t>
      </w:r>
      <w:r w:rsidRPr="0001332D">
        <w:rPr>
          <w:rFonts w:ascii="Times New Roman" w:eastAsia="Times New Roman" w:hAnsi="Times New Roman" w:cs="Times New Roman"/>
          <w:kern w:val="0"/>
          <w14:ligatures w14:val="none"/>
        </w:rPr>
        <w:t xml:space="preserve"> According to research, what percentage of individuals with severe mental disorders are affected by substance abuse? a) 10% b) 25% c) 50% d) 75%</w:t>
      </w:r>
    </w:p>
    <w:p w14:paraId="07ED81E1"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Answer: c) 50%</w:t>
      </w:r>
      <w:r w:rsidRPr="0001332D">
        <w:rPr>
          <w:rFonts w:ascii="Times New Roman" w:eastAsia="Times New Roman" w:hAnsi="Times New Roman" w:cs="Times New Roman"/>
          <w:kern w:val="0"/>
          <w14:ligatures w14:val="none"/>
        </w:rPr>
        <w:t xml:space="preserve"> </w:t>
      </w:r>
      <w:r w:rsidRPr="0001332D">
        <w:rPr>
          <w:rFonts w:ascii="Times New Roman" w:eastAsia="Times New Roman" w:hAnsi="Times New Roman" w:cs="Times New Roman"/>
          <w:i/>
          <w:iCs/>
          <w:kern w:val="0"/>
          <w14:ligatures w14:val="none"/>
        </w:rPr>
        <w:t>Explanation: Research consistently shows that approximately 50% of individuals with severe mental disorders are affected by substance abuse. This high prevalence rate underscores the importance of universal screening and integrated treatment approaches in mental health settings.</w:t>
      </w:r>
    </w:p>
    <w:p w14:paraId="3D9C54BA"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Question 2:</w:t>
      </w:r>
      <w:r w:rsidRPr="0001332D">
        <w:rPr>
          <w:rFonts w:ascii="Times New Roman" w:eastAsia="Times New Roman" w:hAnsi="Times New Roman" w:cs="Times New Roman"/>
          <w:kern w:val="0"/>
          <w14:ligatures w14:val="none"/>
        </w:rPr>
        <w:t xml:space="preserve"> The Four Quadrant Model is used to: a) Diagnose specific mental illnesses b) Determine severity of both disorders and guide treatment planning c) Calculate medication dosages d) Measure recovery outcomes only</w:t>
      </w:r>
    </w:p>
    <w:p w14:paraId="316B420E"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Answer: b) Determine severity of both disorders and guide treatment planning</w:t>
      </w:r>
      <w:r w:rsidRPr="0001332D">
        <w:rPr>
          <w:rFonts w:ascii="Times New Roman" w:eastAsia="Times New Roman" w:hAnsi="Times New Roman" w:cs="Times New Roman"/>
          <w:kern w:val="0"/>
          <w14:ligatures w14:val="none"/>
        </w:rPr>
        <w:t xml:space="preserve"> </w:t>
      </w:r>
      <w:r w:rsidRPr="0001332D">
        <w:rPr>
          <w:rFonts w:ascii="Times New Roman" w:eastAsia="Times New Roman" w:hAnsi="Times New Roman" w:cs="Times New Roman"/>
          <w:i/>
          <w:iCs/>
          <w:kern w:val="0"/>
          <w14:ligatures w14:val="none"/>
        </w:rPr>
        <w:t>Explanation: The Four Quadrant Model categorizes individuals based on the severity of both their mental illness and substance use (high/low for each), creating four quadrants that guide treatment planning and determine which system should take the lead in care coordination.</w:t>
      </w:r>
    </w:p>
    <w:p w14:paraId="7AD1EECB"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Question 3:</w:t>
      </w:r>
      <w:r w:rsidRPr="0001332D">
        <w:rPr>
          <w:rFonts w:ascii="Times New Roman" w:eastAsia="Times New Roman" w:hAnsi="Times New Roman" w:cs="Times New Roman"/>
          <w:kern w:val="0"/>
          <w14:ligatures w14:val="none"/>
        </w:rPr>
        <w:t xml:space="preserve"> When assessing co-occurring disorders, "temporal sequencing" refers to: a) The </w:t>
      </w:r>
      <w:proofErr w:type="gramStart"/>
      <w:r w:rsidRPr="0001332D">
        <w:rPr>
          <w:rFonts w:ascii="Times New Roman" w:eastAsia="Times New Roman" w:hAnsi="Times New Roman" w:cs="Times New Roman"/>
          <w:kern w:val="0"/>
          <w14:ligatures w14:val="none"/>
        </w:rPr>
        <w:t>time of day</w:t>
      </w:r>
      <w:proofErr w:type="gramEnd"/>
      <w:r w:rsidRPr="0001332D">
        <w:rPr>
          <w:rFonts w:ascii="Times New Roman" w:eastAsia="Times New Roman" w:hAnsi="Times New Roman" w:cs="Times New Roman"/>
          <w:kern w:val="0"/>
          <w14:ligatures w14:val="none"/>
        </w:rPr>
        <w:t xml:space="preserve"> symptoms occur b) Determining which disorder developed first c) How long treatment will take d) Scheduling appointment times</w:t>
      </w:r>
    </w:p>
    <w:p w14:paraId="62C2EE89"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Answer: b) Determining which disorder developed first</w:t>
      </w:r>
      <w:r w:rsidRPr="0001332D">
        <w:rPr>
          <w:rFonts w:ascii="Times New Roman" w:eastAsia="Times New Roman" w:hAnsi="Times New Roman" w:cs="Times New Roman"/>
          <w:kern w:val="0"/>
          <w14:ligatures w14:val="none"/>
        </w:rPr>
        <w:t xml:space="preserve"> </w:t>
      </w:r>
      <w:r w:rsidRPr="0001332D">
        <w:rPr>
          <w:rFonts w:ascii="Times New Roman" w:eastAsia="Times New Roman" w:hAnsi="Times New Roman" w:cs="Times New Roman"/>
          <w:i/>
          <w:iCs/>
          <w:kern w:val="0"/>
          <w14:ligatures w14:val="none"/>
        </w:rPr>
        <w:t>Explanation: Temporal sequencing helps determine whether mental health symptoms preceded substance use (primary), resulted from substance use (substance-induced), or developed independently. This distinction is crucial for accurate diagnosis, treatment planning, and medication decisions.</w:t>
      </w:r>
    </w:p>
    <w:p w14:paraId="6B45E34C"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Question 4:</w:t>
      </w:r>
      <w:r w:rsidRPr="0001332D">
        <w:rPr>
          <w:rFonts w:ascii="Times New Roman" w:eastAsia="Times New Roman" w:hAnsi="Times New Roman" w:cs="Times New Roman"/>
          <w:kern w:val="0"/>
          <w14:ligatures w14:val="none"/>
        </w:rPr>
        <w:t xml:space="preserve"> In Integrated Dual Disorder Treatment (IDDT), what does "stage-wise" intervention mean? a) Treatments are given in random stages b) Interventions are matched to the client's readiness to change for each disorder c) All clients go through the same stages d) Stages are based only on age</w:t>
      </w:r>
    </w:p>
    <w:p w14:paraId="732DB92B"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Answer: b) Interventions are matched to the client's readiness to change for each disorder</w:t>
      </w:r>
      <w:r w:rsidRPr="0001332D">
        <w:rPr>
          <w:rFonts w:ascii="Times New Roman" w:eastAsia="Times New Roman" w:hAnsi="Times New Roman" w:cs="Times New Roman"/>
          <w:kern w:val="0"/>
          <w14:ligatures w14:val="none"/>
        </w:rPr>
        <w:t xml:space="preserve"> </w:t>
      </w:r>
      <w:r w:rsidRPr="0001332D">
        <w:rPr>
          <w:rFonts w:ascii="Times New Roman" w:eastAsia="Times New Roman" w:hAnsi="Times New Roman" w:cs="Times New Roman"/>
          <w:i/>
          <w:iCs/>
          <w:kern w:val="0"/>
          <w14:ligatures w14:val="none"/>
        </w:rPr>
        <w:t>Explanation: Stage-wise interventions recognize that clients may be at different stages of change (precontemplation, contemplation, preparation, action, maintenance) for each disorder. Treatment is tailored to their readiness level, using engagement strategies for those in early stages and active treatment for those ready for change.</w:t>
      </w:r>
    </w:p>
    <w:p w14:paraId="3C258974"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Question 5:</w:t>
      </w:r>
      <w:r w:rsidRPr="0001332D">
        <w:rPr>
          <w:rFonts w:ascii="Times New Roman" w:eastAsia="Times New Roman" w:hAnsi="Times New Roman" w:cs="Times New Roman"/>
          <w:kern w:val="0"/>
          <w14:ligatures w14:val="none"/>
        </w:rPr>
        <w:t xml:space="preserve"> Which neurotransmitter system is commonly dysregulated in both mental illness and addiction? a) Only serotonin b) The mesolimbic dopamine pathway c) Only norepinephrine d) Only GABA</w:t>
      </w:r>
    </w:p>
    <w:p w14:paraId="0716F119"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lastRenderedPageBreak/>
        <w:t>Answer: b) The mesolimbic dopamine pathway</w:t>
      </w:r>
      <w:r w:rsidRPr="0001332D">
        <w:rPr>
          <w:rFonts w:ascii="Times New Roman" w:eastAsia="Times New Roman" w:hAnsi="Times New Roman" w:cs="Times New Roman"/>
          <w:kern w:val="0"/>
          <w14:ligatures w14:val="none"/>
        </w:rPr>
        <w:t xml:space="preserve"> </w:t>
      </w:r>
      <w:r w:rsidRPr="0001332D">
        <w:rPr>
          <w:rFonts w:ascii="Times New Roman" w:eastAsia="Times New Roman" w:hAnsi="Times New Roman" w:cs="Times New Roman"/>
          <w:i/>
          <w:iCs/>
          <w:kern w:val="0"/>
          <w14:ligatures w14:val="none"/>
        </w:rPr>
        <w:t>Explanation: The mesolimbic dopamine pathway (reward system) is dysregulated in both mental illness and addiction. This shared neurobiological vulnerability helps explain why these conditions frequently co-occur and why substances may temporarily "correct" neurotransmitter imbalances caused by mental illness.</w:t>
      </w:r>
    </w:p>
    <w:p w14:paraId="162C0A47"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Question 6:</w:t>
      </w:r>
      <w:r w:rsidRPr="0001332D">
        <w:rPr>
          <w:rFonts w:ascii="Times New Roman" w:eastAsia="Times New Roman" w:hAnsi="Times New Roman" w:cs="Times New Roman"/>
          <w:kern w:val="0"/>
          <w14:ligatures w14:val="none"/>
        </w:rPr>
        <w:t xml:space="preserve"> Dual Recovery Anonymous (DRA) differs from traditional AA in that it: a) Prohibits all medications b) Explicitly supports prescribed psychiatric medications as part of recovery c) Only focuses on substance use d) Doesn't use the 12-step model</w:t>
      </w:r>
    </w:p>
    <w:p w14:paraId="3292F021"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Answer: b) Explicitly supports prescribed psychiatric medications as part of recovery</w:t>
      </w:r>
      <w:r w:rsidRPr="0001332D">
        <w:rPr>
          <w:rFonts w:ascii="Times New Roman" w:eastAsia="Times New Roman" w:hAnsi="Times New Roman" w:cs="Times New Roman"/>
          <w:kern w:val="0"/>
          <w14:ligatures w14:val="none"/>
        </w:rPr>
        <w:t xml:space="preserve"> </w:t>
      </w:r>
      <w:r w:rsidRPr="0001332D">
        <w:rPr>
          <w:rFonts w:ascii="Times New Roman" w:eastAsia="Times New Roman" w:hAnsi="Times New Roman" w:cs="Times New Roman"/>
          <w:i/>
          <w:iCs/>
          <w:kern w:val="0"/>
          <w14:ligatures w14:val="none"/>
        </w:rPr>
        <w:t>Explanation: DRA recognizes that psychiatric medications taken as prescribed are part of medical treatment, not a break in sobriety. This differs from some traditional 12-step approaches that discourage all mood-altering substances, making DRA more appropriate for individuals with co-occurring disorders.</w:t>
      </w:r>
    </w:p>
    <w:p w14:paraId="4A12ED84"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Question 7:</w:t>
      </w:r>
      <w:r w:rsidRPr="0001332D">
        <w:rPr>
          <w:rFonts w:ascii="Times New Roman" w:eastAsia="Times New Roman" w:hAnsi="Times New Roman" w:cs="Times New Roman"/>
          <w:kern w:val="0"/>
          <w14:ligatures w14:val="none"/>
        </w:rPr>
        <w:t xml:space="preserve"> When treating a pregnant woman with co-occurring disorders, the primary ethical consideration is: a) Immediately reporting to child protective services b) Balancing treatment needs with fetal safety while maintaining therapeutic alliance c) Refusing treatment until after delivery d) Focusing only on substance use</w:t>
      </w:r>
    </w:p>
    <w:p w14:paraId="532EBE63"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Answer: b) Balancing treatment needs with fetal safety while maintaining therapeutic alliance</w:t>
      </w:r>
      <w:r w:rsidRPr="0001332D">
        <w:rPr>
          <w:rFonts w:ascii="Times New Roman" w:eastAsia="Times New Roman" w:hAnsi="Times New Roman" w:cs="Times New Roman"/>
          <w:kern w:val="0"/>
          <w14:ligatures w14:val="none"/>
        </w:rPr>
        <w:t xml:space="preserve"> </w:t>
      </w:r>
      <w:r w:rsidRPr="0001332D">
        <w:rPr>
          <w:rFonts w:ascii="Times New Roman" w:eastAsia="Times New Roman" w:hAnsi="Times New Roman" w:cs="Times New Roman"/>
          <w:i/>
          <w:iCs/>
          <w:kern w:val="0"/>
          <w14:ligatures w14:val="none"/>
        </w:rPr>
        <w:t>Explanation: Treatment must balance the needs of both mother and fetus, considering risks of untreated mental illness and substance use against potential medication risks. Maintaining therapeutic alliance through non-judgmental, supportive care increases engagement and improves outcomes for both mother and baby.</w:t>
      </w:r>
    </w:p>
    <w:p w14:paraId="434AC936"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Question 8:</w:t>
      </w:r>
      <w:r w:rsidRPr="0001332D">
        <w:rPr>
          <w:rFonts w:ascii="Times New Roman" w:eastAsia="Times New Roman" w:hAnsi="Times New Roman" w:cs="Times New Roman"/>
          <w:kern w:val="0"/>
          <w14:ligatures w14:val="none"/>
        </w:rPr>
        <w:t xml:space="preserve"> "Recovery capital" includes </w:t>
      </w:r>
      <w:proofErr w:type="gramStart"/>
      <w:r w:rsidRPr="0001332D">
        <w:rPr>
          <w:rFonts w:ascii="Times New Roman" w:eastAsia="Times New Roman" w:hAnsi="Times New Roman" w:cs="Times New Roman"/>
          <w:kern w:val="0"/>
          <w14:ligatures w14:val="none"/>
        </w:rPr>
        <w:t>all of</w:t>
      </w:r>
      <w:proofErr w:type="gramEnd"/>
      <w:r w:rsidRPr="0001332D">
        <w:rPr>
          <w:rFonts w:ascii="Times New Roman" w:eastAsia="Times New Roman" w:hAnsi="Times New Roman" w:cs="Times New Roman"/>
          <w:kern w:val="0"/>
          <w14:ligatures w14:val="none"/>
        </w:rPr>
        <w:t xml:space="preserve"> the following EXCEPT: a) Social support networks b) Stable housing c) Coping skills d) Continued substance use</w:t>
      </w:r>
    </w:p>
    <w:p w14:paraId="2715F004"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Answer: d) Continued substance use</w:t>
      </w:r>
      <w:r w:rsidRPr="0001332D">
        <w:rPr>
          <w:rFonts w:ascii="Times New Roman" w:eastAsia="Times New Roman" w:hAnsi="Times New Roman" w:cs="Times New Roman"/>
          <w:kern w:val="0"/>
          <w14:ligatures w14:val="none"/>
        </w:rPr>
        <w:t xml:space="preserve"> </w:t>
      </w:r>
      <w:r w:rsidRPr="0001332D">
        <w:rPr>
          <w:rFonts w:ascii="Times New Roman" w:eastAsia="Times New Roman" w:hAnsi="Times New Roman" w:cs="Times New Roman"/>
          <w:i/>
          <w:iCs/>
          <w:kern w:val="0"/>
          <w14:ligatures w14:val="none"/>
        </w:rPr>
        <w:t>Explanation: Recovery capital encompasses personal (skills, health, hope), social (relationships, support), and community resources (housing, employment) that support recovery. Continued substance use would be considered a barrier to recovery, not capital that supports it.</w:t>
      </w:r>
    </w:p>
    <w:p w14:paraId="0FA5834D"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Question 9:</w:t>
      </w:r>
      <w:r w:rsidRPr="0001332D">
        <w:rPr>
          <w:rFonts w:ascii="Times New Roman" w:eastAsia="Times New Roman" w:hAnsi="Times New Roman" w:cs="Times New Roman"/>
          <w:kern w:val="0"/>
          <w14:ligatures w14:val="none"/>
        </w:rPr>
        <w:t xml:space="preserve"> The harm reduction approach to co-occurring disorders emphasizes: a) Zero tolerance for any substance use b) Meeting clients where they are and reducing harm even if abstinence isn't immediately achievable c) Ignoring substance use entirely d) Requiring complete abstinence before treating mental illness</w:t>
      </w:r>
    </w:p>
    <w:p w14:paraId="5BAADD24"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Answer: b) Meeting clients where they are and reducing harm even if abstinence isn't immediately achievable</w:t>
      </w:r>
      <w:r w:rsidRPr="0001332D">
        <w:rPr>
          <w:rFonts w:ascii="Times New Roman" w:eastAsia="Times New Roman" w:hAnsi="Times New Roman" w:cs="Times New Roman"/>
          <w:kern w:val="0"/>
          <w14:ligatures w14:val="none"/>
        </w:rPr>
        <w:t xml:space="preserve"> </w:t>
      </w:r>
      <w:r w:rsidRPr="0001332D">
        <w:rPr>
          <w:rFonts w:ascii="Times New Roman" w:eastAsia="Times New Roman" w:hAnsi="Times New Roman" w:cs="Times New Roman"/>
          <w:i/>
          <w:iCs/>
          <w:kern w:val="0"/>
          <w14:ligatures w14:val="none"/>
        </w:rPr>
        <w:t>Explanation: Harm reduction recognizes recovery as a process and meets clients at their current stage. This might include safer use practices, medication-assisted treatment, and treating mental health symptoms even while substance use continues, maintaining engagement and often leading to increased motivation for change.</w:t>
      </w:r>
    </w:p>
    <w:p w14:paraId="44F28273"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lastRenderedPageBreak/>
        <w:t>Question 10:</w:t>
      </w:r>
      <w:r w:rsidRPr="0001332D">
        <w:rPr>
          <w:rFonts w:ascii="Times New Roman" w:eastAsia="Times New Roman" w:hAnsi="Times New Roman" w:cs="Times New Roman"/>
          <w:kern w:val="0"/>
          <w14:ligatures w14:val="none"/>
        </w:rPr>
        <w:t xml:space="preserve"> In adolescents with co-occurring disorders, which factor is MOST important to consider? a) Treating them exactly like adults b) The ongoing brain development and heightened vulnerability to both disorders c) Excluding family from treatment d) Focusing only on academics</w:t>
      </w:r>
    </w:p>
    <w:p w14:paraId="26833D7C"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Answer: b) The ongoing brain development and heightened vulnerability to both disorders</w:t>
      </w:r>
      <w:r w:rsidRPr="0001332D">
        <w:rPr>
          <w:rFonts w:ascii="Times New Roman" w:eastAsia="Times New Roman" w:hAnsi="Times New Roman" w:cs="Times New Roman"/>
          <w:kern w:val="0"/>
          <w14:ligatures w14:val="none"/>
        </w:rPr>
        <w:t xml:space="preserve"> </w:t>
      </w:r>
      <w:r w:rsidRPr="0001332D">
        <w:rPr>
          <w:rFonts w:ascii="Times New Roman" w:eastAsia="Times New Roman" w:hAnsi="Times New Roman" w:cs="Times New Roman"/>
          <w:i/>
          <w:iCs/>
          <w:kern w:val="0"/>
          <w14:ligatures w14:val="none"/>
        </w:rPr>
        <w:t>Explanation: Adolescent brains continue developing through the mid-20s, with the prefrontal cortex (executive function) developing last. This creates unique vulnerabilities to both mental illness and substance use, requiring developmentally appropriate interventions that consider brain development, peer influence, and family systems.</w:t>
      </w:r>
    </w:p>
    <w:p w14:paraId="13DA915F" w14:textId="77777777" w:rsidR="0001332D" w:rsidRPr="0001332D" w:rsidRDefault="0001332D" w:rsidP="0001332D">
      <w:pPr>
        <w:spacing w:after="0"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pict w14:anchorId="5AAC830C">
          <v:rect id="_x0000_i1033" style="width:0;height:1.5pt" o:hralign="center" o:hrstd="t" o:hr="t" fillcolor="#a0a0a0" stroked="f"/>
        </w:pict>
      </w:r>
    </w:p>
    <w:p w14:paraId="43079C63" w14:textId="77777777" w:rsidR="0001332D" w:rsidRPr="0001332D" w:rsidRDefault="0001332D" w:rsidP="0001332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1332D">
        <w:rPr>
          <w:rFonts w:ascii="Times New Roman" w:eastAsia="Times New Roman" w:hAnsi="Times New Roman" w:cs="Times New Roman"/>
          <w:b/>
          <w:bCs/>
          <w:kern w:val="0"/>
          <w:sz w:val="36"/>
          <w:szCs w:val="36"/>
          <w14:ligatures w14:val="none"/>
        </w:rPr>
        <w:t>Course Conclusion</w:t>
      </w:r>
    </w:p>
    <w:p w14:paraId="1607689F"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Integration and Implementation</w:t>
      </w:r>
    </w:p>
    <w:p w14:paraId="35454965"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Congratulations on completing "Co-Occurring Disorders: Mental Health &amp; Substance Use." Through these six comprehensive modules, you've developed sophisticated understanding of the complex interplay between mental health and substance use disorders, evidence-based assessment and treatment approaches, and the nuanced clinical skills necessary for effective integrated treatment.</w:t>
      </w:r>
    </w:p>
    <w:p w14:paraId="3E1D72EB"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Key Takeaways for Practice</w:t>
      </w:r>
    </w:p>
    <w:p w14:paraId="0ACE894D"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As you return to your clinical practice, remember these essential principles:</w:t>
      </w:r>
    </w:p>
    <w:p w14:paraId="3075FFFA" w14:textId="77777777" w:rsidR="0001332D" w:rsidRPr="0001332D" w:rsidRDefault="0001332D" w:rsidP="0001332D">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Co-occurring disorders are the expectation, not the exception</w:t>
      </w:r>
      <w:r w:rsidRPr="0001332D">
        <w:rPr>
          <w:rFonts w:ascii="Times New Roman" w:eastAsia="Times New Roman" w:hAnsi="Times New Roman" w:cs="Times New Roman"/>
          <w:kern w:val="0"/>
          <w14:ligatures w14:val="none"/>
        </w:rPr>
        <w:t xml:space="preserve"> - Always screen for both mental health and substance use, regardless of presenting concern.</w:t>
      </w:r>
    </w:p>
    <w:p w14:paraId="39E9EBB8" w14:textId="77777777" w:rsidR="0001332D" w:rsidRPr="0001332D" w:rsidRDefault="0001332D" w:rsidP="0001332D">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Integration is more than co-location</w:t>
      </w:r>
      <w:r w:rsidRPr="0001332D">
        <w:rPr>
          <w:rFonts w:ascii="Times New Roman" w:eastAsia="Times New Roman" w:hAnsi="Times New Roman" w:cs="Times New Roman"/>
          <w:kern w:val="0"/>
          <w14:ligatures w14:val="none"/>
        </w:rPr>
        <w:t xml:space="preserve"> - True integrated treatment addresses the interaction between disorders with unified, consistent messaging and interventions.</w:t>
      </w:r>
    </w:p>
    <w:p w14:paraId="5E04B9C6" w14:textId="77777777" w:rsidR="0001332D" w:rsidRPr="0001332D" w:rsidRDefault="0001332D" w:rsidP="0001332D">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Stage-matching is crucial</w:t>
      </w:r>
      <w:r w:rsidRPr="0001332D">
        <w:rPr>
          <w:rFonts w:ascii="Times New Roman" w:eastAsia="Times New Roman" w:hAnsi="Times New Roman" w:cs="Times New Roman"/>
          <w:kern w:val="0"/>
          <w14:ligatures w14:val="none"/>
        </w:rPr>
        <w:t xml:space="preserve"> - Clients may be at different stages of readiness for each disorder; meet them where they are.</w:t>
      </w:r>
    </w:p>
    <w:p w14:paraId="7657C927" w14:textId="77777777" w:rsidR="0001332D" w:rsidRPr="0001332D" w:rsidRDefault="0001332D" w:rsidP="0001332D">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Recovery is possible</w:t>
      </w:r>
      <w:r w:rsidRPr="0001332D">
        <w:rPr>
          <w:rFonts w:ascii="Times New Roman" w:eastAsia="Times New Roman" w:hAnsi="Times New Roman" w:cs="Times New Roman"/>
          <w:kern w:val="0"/>
          <w14:ligatures w14:val="none"/>
        </w:rPr>
        <w:t xml:space="preserve"> - Even severe, chronic co-occurring disorders can improve with appropriate integrated treatment.</w:t>
      </w:r>
    </w:p>
    <w:p w14:paraId="20CCD069" w14:textId="77777777" w:rsidR="0001332D" w:rsidRPr="0001332D" w:rsidRDefault="0001332D" w:rsidP="0001332D">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Culture matters</w:t>
      </w:r>
      <w:r w:rsidRPr="0001332D">
        <w:rPr>
          <w:rFonts w:ascii="Times New Roman" w:eastAsia="Times New Roman" w:hAnsi="Times New Roman" w:cs="Times New Roman"/>
          <w:kern w:val="0"/>
          <w14:ligatures w14:val="none"/>
        </w:rPr>
        <w:t xml:space="preserve"> - Understanding cultural contexts, minority stress, and historical trauma is essential for effective treatment.</w:t>
      </w:r>
    </w:p>
    <w:p w14:paraId="6C640DB4" w14:textId="77777777" w:rsidR="0001332D" w:rsidRPr="0001332D" w:rsidRDefault="0001332D" w:rsidP="0001332D">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Harm reduction has a place</w:t>
      </w:r>
      <w:r w:rsidRPr="0001332D">
        <w:rPr>
          <w:rFonts w:ascii="Times New Roman" w:eastAsia="Times New Roman" w:hAnsi="Times New Roman" w:cs="Times New Roman"/>
          <w:kern w:val="0"/>
          <w14:ligatures w14:val="none"/>
        </w:rPr>
        <w:t xml:space="preserve"> - Perfect abstinence isn't always immediately achievable; reducing harm while maintaining engagement saves lives.</w:t>
      </w:r>
    </w:p>
    <w:p w14:paraId="556EB01F" w14:textId="77777777" w:rsidR="0001332D" w:rsidRPr="0001332D" w:rsidRDefault="0001332D" w:rsidP="0001332D">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Families need support too</w:t>
      </w:r>
      <w:r w:rsidRPr="0001332D">
        <w:rPr>
          <w:rFonts w:ascii="Times New Roman" w:eastAsia="Times New Roman" w:hAnsi="Times New Roman" w:cs="Times New Roman"/>
          <w:kern w:val="0"/>
          <w14:ligatures w14:val="none"/>
        </w:rPr>
        <w:t xml:space="preserve"> - Co-occurring disorders affect entire family systems; include them in treatment when appropriate.</w:t>
      </w:r>
    </w:p>
    <w:p w14:paraId="12676750" w14:textId="77777777" w:rsidR="0001332D" w:rsidRPr="0001332D" w:rsidRDefault="0001332D" w:rsidP="0001332D">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Self-care is essential</w:t>
      </w:r>
      <w:r w:rsidRPr="0001332D">
        <w:rPr>
          <w:rFonts w:ascii="Times New Roman" w:eastAsia="Times New Roman" w:hAnsi="Times New Roman" w:cs="Times New Roman"/>
          <w:kern w:val="0"/>
          <w14:ligatures w14:val="none"/>
        </w:rPr>
        <w:t xml:space="preserve"> - This complex work demands attention to your own wellbeing to prevent burnout and maintain effectiveness.</w:t>
      </w:r>
    </w:p>
    <w:p w14:paraId="23F31792"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Your Action Plan</w:t>
      </w:r>
    </w:p>
    <w:p w14:paraId="3FDBF5A9"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lastRenderedPageBreak/>
        <w:t>Before implementing changes in your practice:</w:t>
      </w:r>
    </w:p>
    <w:p w14:paraId="746C2204" w14:textId="77777777" w:rsidR="0001332D" w:rsidRPr="0001332D" w:rsidRDefault="0001332D" w:rsidP="0001332D">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Assess your current screening protocols for both disorders</w:t>
      </w:r>
    </w:p>
    <w:p w14:paraId="7361FA8C" w14:textId="77777777" w:rsidR="0001332D" w:rsidRPr="0001332D" w:rsidRDefault="0001332D" w:rsidP="0001332D">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Identify training needs for integrated treatment approaches</w:t>
      </w:r>
    </w:p>
    <w:p w14:paraId="10D5B9E2" w14:textId="77777777" w:rsidR="0001332D" w:rsidRPr="0001332D" w:rsidRDefault="0001332D" w:rsidP="0001332D">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Build relationships with dual diagnosis resources in your community</w:t>
      </w:r>
    </w:p>
    <w:p w14:paraId="7248D1AA" w14:textId="77777777" w:rsidR="0001332D" w:rsidRPr="0001332D" w:rsidRDefault="0001332D" w:rsidP="0001332D">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Develop or update your integrated treatment protocols</w:t>
      </w:r>
    </w:p>
    <w:p w14:paraId="6EA05A4B" w14:textId="77777777" w:rsidR="0001332D" w:rsidRPr="0001332D" w:rsidRDefault="0001332D" w:rsidP="0001332D">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Plan regular consultation for complex cases</w:t>
      </w:r>
    </w:p>
    <w:p w14:paraId="18B4F30C"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Continuing Education Resources</w:t>
      </w:r>
    </w:p>
    <w:p w14:paraId="70DCDA50" w14:textId="77777777" w:rsidR="0001332D" w:rsidRPr="0001332D" w:rsidRDefault="0001332D" w:rsidP="0001332D">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Substance Abuse and Mental Health Services Administration (SAMHSA)</w:t>
      </w:r>
    </w:p>
    <w:p w14:paraId="63B02FCA" w14:textId="77777777" w:rsidR="0001332D" w:rsidRPr="0001332D" w:rsidRDefault="0001332D" w:rsidP="0001332D">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National Association for Dual Diagnosis (NADD)</w:t>
      </w:r>
    </w:p>
    <w:p w14:paraId="7926349E" w14:textId="77777777" w:rsidR="0001332D" w:rsidRPr="0001332D" w:rsidRDefault="0001332D" w:rsidP="0001332D">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Co-Occurring Center for Excellence (COCE)</w:t>
      </w:r>
    </w:p>
    <w:p w14:paraId="49BD823D" w14:textId="77777777" w:rsidR="0001332D" w:rsidRPr="0001332D" w:rsidRDefault="0001332D" w:rsidP="0001332D">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Dual Diagnosis Anonymous World Services</w:t>
      </w:r>
    </w:p>
    <w:p w14:paraId="063A4D48" w14:textId="77777777" w:rsidR="0001332D" w:rsidRPr="0001332D" w:rsidRDefault="0001332D" w:rsidP="0001332D">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American Society of Addiction Medicine (ASAM)</w:t>
      </w:r>
    </w:p>
    <w:p w14:paraId="05B384F2"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Final Reflection</w:t>
      </w:r>
    </w:p>
    <w:p w14:paraId="52FFFDD2"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The treatment of co-occurring disorders represents one of the most challenging and rewarding areas of mental health practice. Each day, you'll work with individuals whose struggles with mental health and substance use have become so intertwined that separating them becomes impossible—and unnecessary.</w:t>
      </w:r>
    </w:p>
    <w:p w14:paraId="41B94D30"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Remember that behind every diagnosis is a person seeking relief from pain, whether that's the anguish of depression, the terror of psychosis, the hypervigilance of trauma, or the shame of addiction. When we treat co-occurring disorders with the integrated, compassionate, evidence-based approaches you've learned in this course, we offer more than symptom relief—we offer hope for a life of recovery, meaning, and connection.</w:t>
      </w:r>
    </w:p>
    <w:p w14:paraId="7CD2F37D"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As you move forward in your practice, carry with you the understanding that recovery from co-occurring disorders is not only possible but probable with appropriate integrated treatment. Your commitment to learning and implementing these approaches will transform lives, families, and communities.</w:t>
      </w:r>
    </w:p>
    <w:p w14:paraId="43D4066F" w14:textId="77777777" w:rsidR="0001332D" w:rsidRPr="0001332D" w:rsidRDefault="0001332D" w:rsidP="000133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332D">
        <w:rPr>
          <w:rFonts w:ascii="Times New Roman" w:eastAsia="Times New Roman" w:hAnsi="Times New Roman" w:cs="Times New Roman"/>
          <w:b/>
          <w:bCs/>
          <w:kern w:val="0"/>
          <w:sz w:val="27"/>
          <w:szCs w:val="27"/>
          <w14:ligatures w14:val="none"/>
        </w:rPr>
        <w:t>Certificate of Completion</w:t>
      </w:r>
    </w:p>
    <w:p w14:paraId="3807AC43"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Upon successful completion of the final examination with a score of 80% or higher, participants will receive a certificate for 6 CEU hours in "Co-Occurring Disorders: Mental Health &amp; Substance Use."</w:t>
      </w:r>
    </w:p>
    <w:p w14:paraId="19685B50"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This course has been designed to meet continuing education requirements for:</w:t>
      </w:r>
    </w:p>
    <w:p w14:paraId="5383BECA" w14:textId="77777777" w:rsidR="0001332D" w:rsidRPr="0001332D" w:rsidRDefault="0001332D" w:rsidP="0001332D">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Licensed Professional Counselors (LPCs)</w:t>
      </w:r>
    </w:p>
    <w:p w14:paraId="003B241A" w14:textId="77777777" w:rsidR="0001332D" w:rsidRPr="0001332D" w:rsidRDefault="0001332D" w:rsidP="0001332D">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Licensed Clinical Social Workers (LCSWs)</w:t>
      </w:r>
    </w:p>
    <w:p w14:paraId="77E4AF51" w14:textId="77777777" w:rsidR="0001332D" w:rsidRPr="0001332D" w:rsidRDefault="0001332D" w:rsidP="0001332D">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Licensed Marriage and Family Therapists (LMFTs)</w:t>
      </w:r>
    </w:p>
    <w:p w14:paraId="1B26A746" w14:textId="77777777" w:rsidR="0001332D" w:rsidRPr="0001332D" w:rsidRDefault="0001332D" w:rsidP="0001332D">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Licensed Chemical Dependency Counselors (LCDCs)</w:t>
      </w:r>
    </w:p>
    <w:p w14:paraId="34EBD90F" w14:textId="77777777" w:rsidR="0001332D" w:rsidRPr="0001332D" w:rsidRDefault="0001332D" w:rsidP="0001332D">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lastRenderedPageBreak/>
        <w:t>Psychologists</w:t>
      </w:r>
    </w:p>
    <w:p w14:paraId="56F2E9DE" w14:textId="77777777" w:rsidR="0001332D" w:rsidRPr="0001332D" w:rsidRDefault="0001332D" w:rsidP="0001332D">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Psychiatric Nurses</w:t>
      </w:r>
    </w:p>
    <w:p w14:paraId="4002C62F" w14:textId="77777777" w:rsidR="0001332D" w:rsidRPr="0001332D" w:rsidRDefault="0001332D" w:rsidP="0001332D">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t>Other mental health and addiction professionals as approved by their licensing boards</w:t>
      </w:r>
    </w:p>
    <w:p w14:paraId="4579DF6D" w14:textId="77777777" w:rsidR="0001332D" w:rsidRPr="0001332D" w:rsidRDefault="0001332D" w:rsidP="0001332D">
      <w:pPr>
        <w:spacing w:after="0"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pict w14:anchorId="272C534E">
          <v:rect id="_x0000_i1034" style="width:0;height:1.5pt" o:hralign="center" o:hrstd="t" o:hr="t" fillcolor="#a0a0a0" stroked="f"/>
        </w:pict>
      </w:r>
    </w:p>
    <w:p w14:paraId="6F7D3714"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Course Developer: [Your Organization]</w:t>
      </w:r>
      <w:r w:rsidRPr="0001332D">
        <w:rPr>
          <w:rFonts w:ascii="Times New Roman" w:eastAsia="Times New Roman" w:hAnsi="Times New Roman" w:cs="Times New Roman"/>
          <w:kern w:val="0"/>
          <w14:ligatures w14:val="none"/>
        </w:rPr>
        <w:t xml:space="preserve"> </w:t>
      </w:r>
      <w:r w:rsidRPr="0001332D">
        <w:rPr>
          <w:rFonts w:ascii="Times New Roman" w:eastAsia="Times New Roman" w:hAnsi="Times New Roman" w:cs="Times New Roman"/>
          <w:i/>
          <w:iCs/>
          <w:kern w:val="0"/>
          <w14:ligatures w14:val="none"/>
        </w:rPr>
        <w:t>Last Updated: 2024</w:t>
      </w:r>
      <w:r w:rsidRPr="0001332D">
        <w:rPr>
          <w:rFonts w:ascii="Times New Roman" w:eastAsia="Times New Roman" w:hAnsi="Times New Roman" w:cs="Times New Roman"/>
          <w:kern w:val="0"/>
          <w14:ligatures w14:val="none"/>
        </w:rPr>
        <w:t xml:space="preserve"> </w:t>
      </w:r>
      <w:r w:rsidRPr="0001332D">
        <w:rPr>
          <w:rFonts w:ascii="Times New Roman" w:eastAsia="Times New Roman" w:hAnsi="Times New Roman" w:cs="Times New Roman"/>
          <w:i/>
          <w:iCs/>
          <w:kern w:val="0"/>
          <w14:ligatures w14:val="none"/>
        </w:rPr>
        <w:t>Next Review: 2025</w:t>
      </w:r>
    </w:p>
    <w:p w14:paraId="31B6FC58"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For questions about this course or continuing education credits, please contact:</w:t>
      </w:r>
      <w:r w:rsidRPr="0001332D">
        <w:rPr>
          <w:rFonts w:ascii="Times New Roman" w:eastAsia="Times New Roman" w:hAnsi="Times New Roman" w:cs="Times New Roman"/>
          <w:kern w:val="0"/>
          <w14:ligatures w14:val="none"/>
        </w:rPr>
        <w:t xml:space="preserve"> [Contact Information]</w:t>
      </w:r>
    </w:p>
    <w:p w14:paraId="53FB7C08"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Technical Support:</w:t>
      </w:r>
      <w:r w:rsidRPr="0001332D">
        <w:rPr>
          <w:rFonts w:ascii="Times New Roman" w:eastAsia="Times New Roman" w:hAnsi="Times New Roman" w:cs="Times New Roman"/>
          <w:kern w:val="0"/>
          <w14:ligatures w14:val="none"/>
        </w:rPr>
        <w:t xml:space="preserve"> [Support Information]</w:t>
      </w:r>
    </w:p>
    <w:p w14:paraId="71D2245B"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b/>
          <w:bCs/>
          <w:kern w:val="0"/>
          <w14:ligatures w14:val="none"/>
        </w:rPr>
        <w:t>Additional Resources:</w:t>
      </w:r>
      <w:r w:rsidRPr="0001332D">
        <w:rPr>
          <w:rFonts w:ascii="Times New Roman" w:eastAsia="Times New Roman" w:hAnsi="Times New Roman" w:cs="Times New Roman"/>
          <w:kern w:val="0"/>
          <w14:ligatures w14:val="none"/>
        </w:rPr>
        <w:t xml:space="preserve"> [Resource Library Link]</w:t>
      </w:r>
    </w:p>
    <w:p w14:paraId="25C9B504" w14:textId="77777777" w:rsidR="0001332D" w:rsidRPr="0001332D" w:rsidRDefault="0001332D" w:rsidP="0001332D">
      <w:pPr>
        <w:spacing w:after="0"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kern w:val="0"/>
          <w14:ligatures w14:val="none"/>
        </w:rPr>
        <w:pict w14:anchorId="6A84990C">
          <v:rect id="_x0000_i1035" style="width:0;height:1.5pt" o:hralign="center" o:hrstd="t" o:hr="t" fillcolor="#a0a0a0" stroked="f"/>
        </w:pict>
      </w:r>
    </w:p>
    <w:p w14:paraId="46321AF7" w14:textId="77777777" w:rsidR="0001332D" w:rsidRPr="0001332D" w:rsidRDefault="0001332D" w:rsidP="0001332D">
      <w:pPr>
        <w:spacing w:before="100" w:beforeAutospacing="1" w:after="100" w:afterAutospacing="1" w:line="240" w:lineRule="auto"/>
        <w:rPr>
          <w:rFonts w:ascii="Times New Roman" w:eastAsia="Times New Roman" w:hAnsi="Times New Roman" w:cs="Times New Roman"/>
          <w:kern w:val="0"/>
          <w14:ligatures w14:val="none"/>
        </w:rPr>
      </w:pPr>
      <w:r w:rsidRPr="0001332D">
        <w:rPr>
          <w:rFonts w:ascii="Times New Roman" w:eastAsia="Times New Roman" w:hAnsi="Times New Roman" w:cs="Times New Roman"/>
          <w:i/>
          <w:iCs/>
          <w:kern w:val="0"/>
          <w14:ligatures w14:val="none"/>
        </w:rPr>
        <w:t>© 2024 - This course material is protected by copyright. Reproduction or distribution without written permission is prohibited.</w:t>
      </w:r>
    </w:p>
    <w:p w14:paraId="70360494" w14:textId="77777777" w:rsidR="00505B3E" w:rsidRDefault="00505B3E"/>
    <w:sectPr w:rsidR="0050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30B27"/>
    <w:multiLevelType w:val="multilevel"/>
    <w:tmpl w:val="024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010F1"/>
    <w:multiLevelType w:val="multilevel"/>
    <w:tmpl w:val="5C7A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F00D0"/>
    <w:multiLevelType w:val="multilevel"/>
    <w:tmpl w:val="AC9E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A562E"/>
    <w:multiLevelType w:val="multilevel"/>
    <w:tmpl w:val="F850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D64F5"/>
    <w:multiLevelType w:val="multilevel"/>
    <w:tmpl w:val="9A5C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D6E76"/>
    <w:multiLevelType w:val="multilevel"/>
    <w:tmpl w:val="DE98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C70F0"/>
    <w:multiLevelType w:val="multilevel"/>
    <w:tmpl w:val="F736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6355B"/>
    <w:multiLevelType w:val="multilevel"/>
    <w:tmpl w:val="25A2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2E40D3"/>
    <w:multiLevelType w:val="multilevel"/>
    <w:tmpl w:val="5C64E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9077C5"/>
    <w:multiLevelType w:val="multilevel"/>
    <w:tmpl w:val="314C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2E79D7"/>
    <w:multiLevelType w:val="multilevel"/>
    <w:tmpl w:val="FA4A8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8450E0"/>
    <w:multiLevelType w:val="multilevel"/>
    <w:tmpl w:val="F21A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8C192E"/>
    <w:multiLevelType w:val="multilevel"/>
    <w:tmpl w:val="5F0E0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A5298B"/>
    <w:multiLevelType w:val="multilevel"/>
    <w:tmpl w:val="C4D2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527449"/>
    <w:multiLevelType w:val="multilevel"/>
    <w:tmpl w:val="B28C3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D7607E"/>
    <w:multiLevelType w:val="multilevel"/>
    <w:tmpl w:val="0A02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5140EE"/>
    <w:multiLevelType w:val="multilevel"/>
    <w:tmpl w:val="6F06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BA7B3F"/>
    <w:multiLevelType w:val="multilevel"/>
    <w:tmpl w:val="D1AC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081E33"/>
    <w:multiLevelType w:val="multilevel"/>
    <w:tmpl w:val="6EF6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0623DF"/>
    <w:multiLevelType w:val="multilevel"/>
    <w:tmpl w:val="A980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713FBB"/>
    <w:multiLevelType w:val="multilevel"/>
    <w:tmpl w:val="6B424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54318B"/>
    <w:multiLevelType w:val="multilevel"/>
    <w:tmpl w:val="DB7A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6120AF"/>
    <w:multiLevelType w:val="multilevel"/>
    <w:tmpl w:val="0D60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7A75B6"/>
    <w:multiLevelType w:val="multilevel"/>
    <w:tmpl w:val="4068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EE406E"/>
    <w:multiLevelType w:val="multilevel"/>
    <w:tmpl w:val="0B4EE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814F19"/>
    <w:multiLevelType w:val="multilevel"/>
    <w:tmpl w:val="73B6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3B1A47"/>
    <w:multiLevelType w:val="multilevel"/>
    <w:tmpl w:val="9394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815F48"/>
    <w:multiLevelType w:val="multilevel"/>
    <w:tmpl w:val="21E6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8C06E3"/>
    <w:multiLevelType w:val="multilevel"/>
    <w:tmpl w:val="E4BC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FF1ED1"/>
    <w:multiLevelType w:val="multilevel"/>
    <w:tmpl w:val="EF02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E46074"/>
    <w:multiLevelType w:val="multilevel"/>
    <w:tmpl w:val="27963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5F84B78"/>
    <w:multiLevelType w:val="multilevel"/>
    <w:tmpl w:val="E112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3B6730"/>
    <w:multiLevelType w:val="multilevel"/>
    <w:tmpl w:val="DA6E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F83C9C"/>
    <w:multiLevelType w:val="multilevel"/>
    <w:tmpl w:val="CB3C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90666E"/>
    <w:multiLevelType w:val="multilevel"/>
    <w:tmpl w:val="A628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AA65B8"/>
    <w:multiLevelType w:val="multilevel"/>
    <w:tmpl w:val="2E7A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CF7CE9"/>
    <w:multiLevelType w:val="multilevel"/>
    <w:tmpl w:val="75FE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1F040D"/>
    <w:multiLevelType w:val="multilevel"/>
    <w:tmpl w:val="2592D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B675225"/>
    <w:multiLevelType w:val="multilevel"/>
    <w:tmpl w:val="2666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F0569C"/>
    <w:multiLevelType w:val="multilevel"/>
    <w:tmpl w:val="EA706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C625B24"/>
    <w:multiLevelType w:val="multilevel"/>
    <w:tmpl w:val="93C4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2E6598"/>
    <w:multiLevelType w:val="multilevel"/>
    <w:tmpl w:val="7DA00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E6474BA"/>
    <w:multiLevelType w:val="multilevel"/>
    <w:tmpl w:val="C274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EA498D"/>
    <w:multiLevelType w:val="multilevel"/>
    <w:tmpl w:val="D100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25033F"/>
    <w:multiLevelType w:val="multilevel"/>
    <w:tmpl w:val="7E16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5827908"/>
    <w:multiLevelType w:val="multilevel"/>
    <w:tmpl w:val="E828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FE1654"/>
    <w:multiLevelType w:val="multilevel"/>
    <w:tmpl w:val="6ED4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9833BA"/>
    <w:multiLevelType w:val="multilevel"/>
    <w:tmpl w:val="69A6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9048D9"/>
    <w:multiLevelType w:val="multilevel"/>
    <w:tmpl w:val="DE92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D36704"/>
    <w:multiLevelType w:val="multilevel"/>
    <w:tmpl w:val="9C4A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F85937"/>
    <w:multiLevelType w:val="multilevel"/>
    <w:tmpl w:val="BAC4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80A0CC8"/>
    <w:multiLevelType w:val="multilevel"/>
    <w:tmpl w:val="05B8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743974"/>
    <w:multiLevelType w:val="multilevel"/>
    <w:tmpl w:val="A538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8A0B24"/>
    <w:multiLevelType w:val="multilevel"/>
    <w:tmpl w:val="27F0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D0068A"/>
    <w:multiLevelType w:val="multilevel"/>
    <w:tmpl w:val="17E02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AEE0B10"/>
    <w:multiLevelType w:val="multilevel"/>
    <w:tmpl w:val="24AE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B0277F4"/>
    <w:multiLevelType w:val="multilevel"/>
    <w:tmpl w:val="2D068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C4A1B34"/>
    <w:multiLevelType w:val="multilevel"/>
    <w:tmpl w:val="9E3A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7350FC"/>
    <w:multiLevelType w:val="multilevel"/>
    <w:tmpl w:val="2444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0656B2"/>
    <w:multiLevelType w:val="multilevel"/>
    <w:tmpl w:val="42CC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0040EEF"/>
    <w:multiLevelType w:val="multilevel"/>
    <w:tmpl w:val="34C2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2476FF4"/>
    <w:multiLevelType w:val="multilevel"/>
    <w:tmpl w:val="4462E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27A77EE"/>
    <w:multiLevelType w:val="multilevel"/>
    <w:tmpl w:val="5586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2C7062F"/>
    <w:multiLevelType w:val="multilevel"/>
    <w:tmpl w:val="DEDA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3223511"/>
    <w:multiLevelType w:val="multilevel"/>
    <w:tmpl w:val="0CFC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3E55D30"/>
    <w:multiLevelType w:val="multilevel"/>
    <w:tmpl w:val="6BC2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4292DB1"/>
    <w:multiLevelType w:val="multilevel"/>
    <w:tmpl w:val="1BF2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48B4619"/>
    <w:multiLevelType w:val="multilevel"/>
    <w:tmpl w:val="EDC8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4E70E2C"/>
    <w:multiLevelType w:val="multilevel"/>
    <w:tmpl w:val="A7FE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53E2250"/>
    <w:multiLevelType w:val="multilevel"/>
    <w:tmpl w:val="2E7A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7E73559"/>
    <w:multiLevelType w:val="multilevel"/>
    <w:tmpl w:val="C59A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80B1648"/>
    <w:multiLevelType w:val="multilevel"/>
    <w:tmpl w:val="0F02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AE5768A"/>
    <w:multiLevelType w:val="multilevel"/>
    <w:tmpl w:val="C4DA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B7E5764"/>
    <w:multiLevelType w:val="multilevel"/>
    <w:tmpl w:val="C214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BDD23E4"/>
    <w:multiLevelType w:val="multilevel"/>
    <w:tmpl w:val="1A32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DC11DAC"/>
    <w:multiLevelType w:val="multilevel"/>
    <w:tmpl w:val="1BE2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EF965E4"/>
    <w:multiLevelType w:val="multilevel"/>
    <w:tmpl w:val="6EA8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85737F"/>
    <w:multiLevelType w:val="multilevel"/>
    <w:tmpl w:val="4F36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FD90E22"/>
    <w:multiLevelType w:val="multilevel"/>
    <w:tmpl w:val="E6D2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2FC54CB"/>
    <w:multiLevelType w:val="multilevel"/>
    <w:tmpl w:val="6282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3937BEC"/>
    <w:multiLevelType w:val="multilevel"/>
    <w:tmpl w:val="C34E3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3F34951"/>
    <w:multiLevelType w:val="multilevel"/>
    <w:tmpl w:val="F2F8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4D00051"/>
    <w:multiLevelType w:val="multilevel"/>
    <w:tmpl w:val="A770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5E571E7"/>
    <w:multiLevelType w:val="multilevel"/>
    <w:tmpl w:val="09FE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60F573A"/>
    <w:multiLevelType w:val="multilevel"/>
    <w:tmpl w:val="1838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B2738A0"/>
    <w:multiLevelType w:val="multilevel"/>
    <w:tmpl w:val="0824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E9534E7"/>
    <w:multiLevelType w:val="multilevel"/>
    <w:tmpl w:val="A530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26B6477"/>
    <w:multiLevelType w:val="multilevel"/>
    <w:tmpl w:val="E41C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3433DB3"/>
    <w:multiLevelType w:val="multilevel"/>
    <w:tmpl w:val="7262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3CB3018"/>
    <w:multiLevelType w:val="multilevel"/>
    <w:tmpl w:val="9590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58A3E03"/>
    <w:multiLevelType w:val="multilevel"/>
    <w:tmpl w:val="966E8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5E001EB"/>
    <w:multiLevelType w:val="multilevel"/>
    <w:tmpl w:val="9CB0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64C511F"/>
    <w:multiLevelType w:val="multilevel"/>
    <w:tmpl w:val="BE30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6BC0397"/>
    <w:multiLevelType w:val="multilevel"/>
    <w:tmpl w:val="EE32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84268B9"/>
    <w:multiLevelType w:val="multilevel"/>
    <w:tmpl w:val="9D62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8777424"/>
    <w:multiLevelType w:val="multilevel"/>
    <w:tmpl w:val="A5FC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89618BA"/>
    <w:multiLevelType w:val="multilevel"/>
    <w:tmpl w:val="7A186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93E3A59"/>
    <w:multiLevelType w:val="multilevel"/>
    <w:tmpl w:val="2BFC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C1F2821"/>
    <w:multiLevelType w:val="multilevel"/>
    <w:tmpl w:val="6810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D331A99"/>
    <w:multiLevelType w:val="multilevel"/>
    <w:tmpl w:val="11CAB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D5949CE"/>
    <w:multiLevelType w:val="multilevel"/>
    <w:tmpl w:val="466C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DCB656C"/>
    <w:multiLevelType w:val="multilevel"/>
    <w:tmpl w:val="3EB8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DF05569"/>
    <w:multiLevelType w:val="multilevel"/>
    <w:tmpl w:val="E2E0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E172C33"/>
    <w:multiLevelType w:val="multilevel"/>
    <w:tmpl w:val="A4E6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EA343B2"/>
    <w:multiLevelType w:val="multilevel"/>
    <w:tmpl w:val="7C08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09C6B8E"/>
    <w:multiLevelType w:val="multilevel"/>
    <w:tmpl w:val="EE8C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1BD2F7F"/>
    <w:multiLevelType w:val="multilevel"/>
    <w:tmpl w:val="89DC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4896DF5"/>
    <w:multiLevelType w:val="multilevel"/>
    <w:tmpl w:val="2F02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4EA7A16"/>
    <w:multiLevelType w:val="multilevel"/>
    <w:tmpl w:val="E4C0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7640F08"/>
    <w:multiLevelType w:val="multilevel"/>
    <w:tmpl w:val="8B86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8CC6C3C"/>
    <w:multiLevelType w:val="multilevel"/>
    <w:tmpl w:val="34E4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8D55E0E"/>
    <w:multiLevelType w:val="multilevel"/>
    <w:tmpl w:val="1ECA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D5863E8"/>
    <w:multiLevelType w:val="multilevel"/>
    <w:tmpl w:val="2180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D5C0CC9"/>
    <w:multiLevelType w:val="multilevel"/>
    <w:tmpl w:val="73EE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DDB015B"/>
    <w:multiLevelType w:val="multilevel"/>
    <w:tmpl w:val="4EB87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7150166">
    <w:abstractNumId w:val="20"/>
  </w:num>
  <w:num w:numId="2" w16cid:durableId="1412461998">
    <w:abstractNumId w:val="29"/>
  </w:num>
  <w:num w:numId="3" w16cid:durableId="1674454800">
    <w:abstractNumId w:val="104"/>
  </w:num>
  <w:num w:numId="4" w16cid:durableId="608663010">
    <w:abstractNumId w:val="84"/>
  </w:num>
  <w:num w:numId="5" w16cid:durableId="1469936882">
    <w:abstractNumId w:val="50"/>
  </w:num>
  <w:num w:numId="6" w16cid:durableId="467358298">
    <w:abstractNumId w:val="38"/>
  </w:num>
  <w:num w:numId="7" w16cid:durableId="864708826">
    <w:abstractNumId w:val="7"/>
  </w:num>
  <w:num w:numId="8" w16cid:durableId="1815025724">
    <w:abstractNumId w:val="54"/>
  </w:num>
  <w:num w:numId="9" w16cid:durableId="1877572901">
    <w:abstractNumId w:val="107"/>
  </w:num>
  <w:num w:numId="10" w16cid:durableId="383719992">
    <w:abstractNumId w:val="47"/>
  </w:num>
  <w:num w:numId="11" w16cid:durableId="740492753">
    <w:abstractNumId w:val="13"/>
  </w:num>
  <w:num w:numId="12" w16cid:durableId="830020388">
    <w:abstractNumId w:val="87"/>
  </w:num>
  <w:num w:numId="13" w16cid:durableId="1029066322">
    <w:abstractNumId w:val="86"/>
  </w:num>
  <w:num w:numId="14" w16cid:durableId="180625562">
    <w:abstractNumId w:val="82"/>
  </w:num>
  <w:num w:numId="15" w16cid:durableId="2079665205">
    <w:abstractNumId w:val="99"/>
  </w:num>
  <w:num w:numId="16" w16cid:durableId="1793860838">
    <w:abstractNumId w:val="21"/>
  </w:num>
  <w:num w:numId="17" w16cid:durableId="492255443">
    <w:abstractNumId w:val="56"/>
  </w:num>
  <w:num w:numId="18" w16cid:durableId="344594447">
    <w:abstractNumId w:val="30"/>
  </w:num>
  <w:num w:numId="19" w16cid:durableId="1640108611">
    <w:abstractNumId w:val="46"/>
  </w:num>
  <w:num w:numId="20" w16cid:durableId="1430276306">
    <w:abstractNumId w:val="71"/>
  </w:num>
  <w:num w:numId="21" w16cid:durableId="248851059">
    <w:abstractNumId w:val="95"/>
  </w:num>
  <w:num w:numId="22" w16cid:durableId="623929065">
    <w:abstractNumId w:val="64"/>
  </w:num>
  <w:num w:numId="23" w16cid:durableId="1058363309">
    <w:abstractNumId w:val="48"/>
  </w:num>
  <w:num w:numId="24" w16cid:durableId="2047829110">
    <w:abstractNumId w:val="88"/>
  </w:num>
  <w:num w:numId="25" w16cid:durableId="235287551">
    <w:abstractNumId w:val="57"/>
  </w:num>
  <w:num w:numId="26" w16cid:durableId="36321647">
    <w:abstractNumId w:val="4"/>
  </w:num>
  <w:num w:numId="27" w16cid:durableId="2097286178">
    <w:abstractNumId w:val="35"/>
  </w:num>
  <w:num w:numId="28" w16cid:durableId="624190063">
    <w:abstractNumId w:val="11"/>
  </w:num>
  <w:num w:numId="29" w16cid:durableId="2011177896">
    <w:abstractNumId w:val="113"/>
  </w:num>
  <w:num w:numId="30" w16cid:durableId="1082020353">
    <w:abstractNumId w:val="41"/>
  </w:num>
  <w:num w:numId="31" w16cid:durableId="640424104">
    <w:abstractNumId w:val="59"/>
  </w:num>
  <w:num w:numId="32" w16cid:durableId="1006400434">
    <w:abstractNumId w:val="37"/>
  </w:num>
  <w:num w:numId="33" w16cid:durableId="1323317413">
    <w:abstractNumId w:val="75"/>
  </w:num>
  <w:num w:numId="34" w16cid:durableId="952908118">
    <w:abstractNumId w:val="66"/>
  </w:num>
  <w:num w:numId="35" w16cid:durableId="217786160">
    <w:abstractNumId w:val="89"/>
  </w:num>
  <w:num w:numId="36" w16cid:durableId="517081597">
    <w:abstractNumId w:val="22"/>
  </w:num>
  <w:num w:numId="37" w16cid:durableId="1827747242">
    <w:abstractNumId w:val="96"/>
  </w:num>
  <w:num w:numId="38" w16cid:durableId="1368217396">
    <w:abstractNumId w:val="102"/>
  </w:num>
  <w:num w:numId="39" w16cid:durableId="1112825365">
    <w:abstractNumId w:val="23"/>
  </w:num>
  <w:num w:numId="40" w16cid:durableId="1336760863">
    <w:abstractNumId w:val="25"/>
  </w:num>
  <w:num w:numId="41" w16cid:durableId="1033313488">
    <w:abstractNumId w:val="12"/>
  </w:num>
  <w:num w:numId="42" w16cid:durableId="1378823282">
    <w:abstractNumId w:val="10"/>
  </w:num>
  <w:num w:numId="43" w16cid:durableId="752968408">
    <w:abstractNumId w:val="61"/>
  </w:num>
  <w:num w:numId="44" w16cid:durableId="74086725">
    <w:abstractNumId w:val="65"/>
  </w:num>
  <w:num w:numId="45" w16cid:durableId="1819835701">
    <w:abstractNumId w:val="14"/>
  </w:num>
  <w:num w:numId="46" w16cid:durableId="1114862464">
    <w:abstractNumId w:val="24"/>
  </w:num>
  <w:num w:numId="47" w16cid:durableId="1246766313">
    <w:abstractNumId w:val="58"/>
  </w:num>
  <w:num w:numId="48" w16cid:durableId="500125104">
    <w:abstractNumId w:val="31"/>
  </w:num>
  <w:num w:numId="49" w16cid:durableId="1084449494">
    <w:abstractNumId w:val="42"/>
  </w:num>
  <w:num w:numId="50" w16cid:durableId="1326978229">
    <w:abstractNumId w:val="93"/>
  </w:num>
  <w:num w:numId="51" w16cid:durableId="240216188">
    <w:abstractNumId w:val="32"/>
  </w:num>
  <w:num w:numId="52" w16cid:durableId="829252182">
    <w:abstractNumId w:val="33"/>
  </w:num>
  <w:num w:numId="53" w16cid:durableId="439036338">
    <w:abstractNumId w:val="81"/>
  </w:num>
  <w:num w:numId="54" w16cid:durableId="895430709">
    <w:abstractNumId w:val="78"/>
  </w:num>
  <w:num w:numId="55" w16cid:durableId="1834448896">
    <w:abstractNumId w:val="5"/>
  </w:num>
  <w:num w:numId="56" w16cid:durableId="159588735">
    <w:abstractNumId w:val="94"/>
  </w:num>
  <w:num w:numId="57" w16cid:durableId="1499805547">
    <w:abstractNumId w:val="60"/>
  </w:num>
  <w:num w:numId="58" w16cid:durableId="1464352243">
    <w:abstractNumId w:val="53"/>
  </w:num>
  <w:num w:numId="59" w16cid:durableId="422995112">
    <w:abstractNumId w:val="73"/>
  </w:num>
  <w:num w:numId="60" w16cid:durableId="1072704670">
    <w:abstractNumId w:val="77"/>
  </w:num>
  <w:num w:numId="61" w16cid:durableId="457575710">
    <w:abstractNumId w:val="98"/>
  </w:num>
  <w:num w:numId="62" w16cid:durableId="161896846">
    <w:abstractNumId w:val="101"/>
  </w:num>
  <w:num w:numId="63" w16cid:durableId="315837653">
    <w:abstractNumId w:val="111"/>
  </w:num>
  <w:num w:numId="64" w16cid:durableId="1117065365">
    <w:abstractNumId w:val="79"/>
  </w:num>
  <w:num w:numId="65" w16cid:durableId="692150172">
    <w:abstractNumId w:val="68"/>
  </w:num>
  <w:num w:numId="66" w16cid:durableId="2038775167">
    <w:abstractNumId w:val="40"/>
  </w:num>
  <w:num w:numId="67" w16cid:durableId="1925020250">
    <w:abstractNumId w:val="108"/>
  </w:num>
  <w:num w:numId="68" w16cid:durableId="2035767364">
    <w:abstractNumId w:val="26"/>
  </w:num>
  <w:num w:numId="69" w16cid:durableId="418330122">
    <w:abstractNumId w:val="110"/>
  </w:num>
  <w:num w:numId="70" w16cid:durableId="1112675370">
    <w:abstractNumId w:val="91"/>
  </w:num>
  <w:num w:numId="71" w16cid:durableId="748497997">
    <w:abstractNumId w:val="44"/>
  </w:num>
  <w:num w:numId="72" w16cid:durableId="787358729">
    <w:abstractNumId w:val="51"/>
  </w:num>
  <w:num w:numId="73" w16cid:durableId="624124235">
    <w:abstractNumId w:val="43"/>
  </w:num>
  <w:num w:numId="74" w16cid:durableId="735394669">
    <w:abstractNumId w:val="63"/>
  </w:num>
  <w:num w:numId="75" w16cid:durableId="708726499">
    <w:abstractNumId w:val="16"/>
  </w:num>
  <w:num w:numId="76" w16cid:durableId="1149051584">
    <w:abstractNumId w:val="19"/>
  </w:num>
  <w:num w:numId="77" w16cid:durableId="550194141">
    <w:abstractNumId w:val="85"/>
  </w:num>
  <w:num w:numId="78" w16cid:durableId="896670989">
    <w:abstractNumId w:val="17"/>
  </w:num>
  <w:num w:numId="79" w16cid:durableId="1282178619">
    <w:abstractNumId w:val="52"/>
  </w:num>
  <w:num w:numId="80" w16cid:durableId="1802764877">
    <w:abstractNumId w:val="114"/>
  </w:num>
  <w:num w:numId="81" w16cid:durableId="1773817945">
    <w:abstractNumId w:val="109"/>
  </w:num>
  <w:num w:numId="82" w16cid:durableId="2074621970">
    <w:abstractNumId w:val="27"/>
  </w:num>
  <w:num w:numId="83" w16cid:durableId="187185851">
    <w:abstractNumId w:val="72"/>
  </w:num>
  <w:num w:numId="84" w16cid:durableId="459421313">
    <w:abstractNumId w:val="69"/>
  </w:num>
  <w:num w:numId="85" w16cid:durableId="422340567">
    <w:abstractNumId w:val="45"/>
  </w:num>
  <w:num w:numId="86" w16cid:durableId="188109146">
    <w:abstractNumId w:val="97"/>
  </w:num>
  <w:num w:numId="87" w16cid:durableId="1627200288">
    <w:abstractNumId w:val="28"/>
  </w:num>
  <w:num w:numId="88" w16cid:durableId="507255275">
    <w:abstractNumId w:val="76"/>
  </w:num>
  <w:num w:numId="89" w16cid:durableId="2069985535">
    <w:abstractNumId w:val="106"/>
  </w:num>
  <w:num w:numId="90" w16cid:durableId="1929803308">
    <w:abstractNumId w:val="39"/>
  </w:num>
  <w:num w:numId="91" w16cid:durableId="839468029">
    <w:abstractNumId w:val="49"/>
  </w:num>
  <w:num w:numId="92" w16cid:durableId="694815394">
    <w:abstractNumId w:val="3"/>
  </w:num>
  <w:num w:numId="93" w16cid:durableId="301161232">
    <w:abstractNumId w:val="15"/>
  </w:num>
  <w:num w:numId="94" w16cid:durableId="1758598641">
    <w:abstractNumId w:val="70"/>
  </w:num>
  <w:num w:numId="95" w16cid:durableId="855581119">
    <w:abstractNumId w:val="92"/>
  </w:num>
  <w:num w:numId="96" w16cid:durableId="848712042">
    <w:abstractNumId w:val="67"/>
  </w:num>
  <w:num w:numId="97" w16cid:durableId="1725517076">
    <w:abstractNumId w:val="34"/>
  </w:num>
  <w:num w:numId="98" w16cid:durableId="1053117791">
    <w:abstractNumId w:val="62"/>
  </w:num>
  <w:num w:numId="99" w16cid:durableId="45300187">
    <w:abstractNumId w:val="112"/>
  </w:num>
  <w:num w:numId="100" w16cid:durableId="367879482">
    <w:abstractNumId w:val="55"/>
  </w:num>
  <w:num w:numId="101" w16cid:durableId="370306871">
    <w:abstractNumId w:val="36"/>
  </w:num>
  <w:num w:numId="102" w16cid:durableId="942105206">
    <w:abstractNumId w:val="103"/>
  </w:num>
  <w:num w:numId="103" w16cid:durableId="1077433833">
    <w:abstractNumId w:val="1"/>
  </w:num>
  <w:num w:numId="104" w16cid:durableId="701783138">
    <w:abstractNumId w:val="6"/>
  </w:num>
  <w:num w:numId="105" w16cid:durableId="1688016690">
    <w:abstractNumId w:val="105"/>
  </w:num>
  <w:num w:numId="106" w16cid:durableId="2048020492">
    <w:abstractNumId w:val="2"/>
  </w:num>
  <w:num w:numId="107" w16cid:durableId="1484856534">
    <w:abstractNumId w:val="9"/>
  </w:num>
  <w:num w:numId="108" w16cid:durableId="346491663">
    <w:abstractNumId w:val="100"/>
  </w:num>
  <w:num w:numId="109" w16cid:durableId="1352075750">
    <w:abstractNumId w:val="0"/>
  </w:num>
  <w:num w:numId="110" w16cid:durableId="1654480006">
    <w:abstractNumId w:val="90"/>
  </w:num>
  <w:num w:numId="111" w16cid:durableId="1200701936">
    <w:abstractNumId w:val="83"/>
  </w:num>
  <w:num w:numId="112" w16cid:durableId="659041713">
    <w:abstractNumId w:val="80"/>
  </w:num>
  <w:num w:numId="113" w16cid:durableId="1443764816">
    <w:abstractNumId w:val="8"/>
  </w:num>
  <w:num w:numId="114" w16cid:durableId="239992986">
    <w:abstractNumId w:val="18"/>
  </w:num>
  <w:num w:numId="115" w16cid:durableId="511913020">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32D"/>
    <w:rsid w:val="0001332D"/>
    <w:rsid w:val="00505B3E"/>
    <w:rsid w:val="00985578"/>
    <w:rsid w:val="00D6200F"/>
    <w:rsid w:val="00F7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3C965"/>
  <w15:chartTrackingRefBased/>
  <w15:docId w15:val="{1E32F3FF-DE00-4601-9F45-F9C65C4A5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3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33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33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33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33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33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33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33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33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3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33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33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133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33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33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33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33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332D"/>
    <w:rPr>
      <w:rFonts w:eastAsiaTheme="majorEastAsia" w:cstheme="majorBidi"/>
      <w:color w:val="272727" w:themeColor="text1" w:themeTint="D8"/>
    </w:rPr>
  </w:style>
  <w:style w:type="paragraph" w:styleId="Title">
    <w:name w:val="Title"/>
    <w:basedOn w:val="Normal"/>
    <w:next w:val="Normal"/>
    <w:link w:val="TitleChar"/>
    <w:uiPriority w:val="10"/>
    <w:qFormat/>
    <w:rsid w:val="000133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3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3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33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332D"/>
    <w:pPr>
      <w:spacing w:before="160"/>
      <w:jc w:val="center"/>
    </w:pPr>
    <w:rPr>
      <w:i/>
      <w:iCs/>
      <w:color w:val="404040" w:themeColor="text1" w:themeTint="BF"/>
    </w:rPr>
  </w:style>
  <w:style w:type="character" w:customStyle="1" w:styleId="QuoteChar">
    <w:name w:val="Quote Char"/>
    <w:basedOn w:val="DefaultParagraphFont"/>
    <w:link w:val="Quote"/>
    <w:uiPriority w:val="29"/>
    <w:rsid w:val="0001332D"/>
    <w:rPr>
      <w:i/>
      <w:iCs/>
      <w:color w:val="404040" w:themeColor="text1" w:themeTint="BF"/>
    </w:rPr>
  </w:style>
  <w:style w:type="paragraph" w:styleId="ListParagraph">
    <w:name w:val="List Paragraph"/>
    <w:basedOn w:val="Normal"/>
    <w:uiPriority w:val="34"/>
    <w:qFormat/>
    <w:rsid w:val="0001332D"/>
    <w:pPr>
      <w:ind w:left="720"/>
      <w:contextualSpacing/>
    </w:pPr>
  </w:style>
  <w:style w:type="character" w:styleId="IntenseEmphasis">
    <w:name w:val="Intense Emphasis"/>
    <w:basedOn w:val="DefaultParagraphFont"/>
    <w:uiPriority w:val="21"/>
    <w:qFormat/>
    <w:rsid w:val="0001332D"/>
    <w:rPr>
      <w:i/>
      <w:iCs/>
      <w:color w:val="0F4761" w:themeColor="accent1" w:themeShade="BF"/>
    </w:rPr>
  </w:style>
  <w:style w:type="paragraph" w:styleId="IntenseQuote">
    <w:name w:val="Intense Quote"/>
    <w:basedOn w:val="Normal"/>
    <w:next w:val="Normal"/>
    <w:link w:val="IntenseQuoteChar"/>
    <w:uiPriority w:val="30"/>
    <w:qFormat/>
    <w:rsid w:val="000133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332D"/>
    <w:rPr>
      <w:i/>
      <w:iCs/>
      <w:color w:val="0F4761" w:themeColor="accent1" w:themeShade="BF"/>
    </w:rPr>
  </w:style>
  <w:style w:type="character" w:styleId="IntenseReference">
    <w:name w:val="Intense Reference"/>
    <w:basedOn w:val="DefaultParagraphFont"/>
    <w:uiPriority w:val="32"/>
    <w:qFormat/>
    <w:rsid w:val="0001332D"/>
    <w:rPr>
      <w:b/>
      <w:bCs/>
      <w:smallCaps/>
      <w:color w:val="0F4761" w:themeColor="accent1" w:themeShade="BF"/>
      <w:spacing w:val="5"/>
    </w:rPr>
  </w:style>
  <w:style w:type="numbering" w:customStyle="1" w:styleId="NoList1">
    <w:name w:val="No List1"/>
    <w:next w:val="NoList"/>
    <w:uiPriority w:val="99"/>
    <w:semiHidden/>
    <w:unhideWhenUsed/>
    <w:rsid w:val="0001332D"/>
  </w:style>
  <w:style w:type="paragraph" w:customStyle="1" w:styleId="msonormal0">
    <w:name w:val="msonormal"/>
    <w:basedOn w:val="Normal"/>
    <w:rsid w:val="0001332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01332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1332D"/>
    <w:rPr>
      <w:b/>
      <w:bCs/>
    </w:rPr>
  </w:style>
  <w:style w:type="character" w:styleId="Emphasis">
    <w:name w:val="Emphasis"/>
    <w:basedOn w:val="DefaultParagraphFont"/>
    <w:uiPriority w:val="20"/>
    <w:qFormat/>
    <w:rsid w:val="000133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53</Pages>
  <Words>12356</Words>
  <Characters>76734</Characters>
  <Application>Microsoft Office Word</Application>
  <DocSecurity>0</DocSecurity>
  <Lines>1705</Lines>
  <Paragraphs>1436</Paragraphs>
  <ScaleCrop>false</ScaleCrop>
  <Company/>
  <LinksUpToDate>false</LinksUpToDate>
  <CharactersWithSpaces>87654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Carothers</dc:creator>
  <cp:keywords/>
  <dc:description/>
  <cp:lastModifiedBy>Rory Carothers</cp:lastModifiedBy>
  <cp:revision>1</cp:revision>
  <dcterms:created xsi:type="dcterms:W3CDTF">2025-10-02T19:05:00Z</dcterms:created>
  <dcterms:modified xsi:type="dcterms:W3CDTF">2025-10-02T20:02:00Z</dcterms:modified>
</cp:coreProperties>
</file>