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1D516" w14:textId="77777777" w:rsidR="002C45C8" w:rsidRPr="002C45C8" w:rsidRDefault="002C45C8" w:rsidP="002C45C8">
      <w:pPr>
        <w:rPr>
          <w:b/>
          <w:bCs/>
        </w:rPr>
      </w:pPr>
      <w:r w:rsidRPr="002C45C8">
        <w:rPr>
          <w:b/>
          <w:bCs/>
        </w:rPr>
        <w:t>Crisis Intervention and De-escalation Techniques</w:t>
      </w:r>
    </w:p>
    <w:p w14:paraId="73988F5F" w14:textId="77777777" w:rsidR="002C45C8" w:rsidRPr="002C45C8" w:rsidRDefault="002C45C8" w:rsidP="002C45C8">
      <w:pPr>
        <w:rPr>
          <w:b/>
          <w:bCs/>
        </w:rPr>
      </w:pPr>
      <w:r w:rsidRPr="002C45C8">
        <w:rPr>
          <w:b/>
          <w:bCs/>
        </w:rPr>
        <w:t>A Comprehensive 6-Hour Continuing Education Course for Mental Health Professionals</w:t>
      </w:r>
    </w:p>
    <w:p w14:paraId="3EC11C4F" w14:textId="77777777" w:rsidR="002C45C8" w:rsidRPr="002C45C8" w:rsidRDefault="002C45C8" w:rsidP="002C45C8">
      <w:r w:rsidRPr="002C45C8">
        <w:pict w14:anchorId="06B1C93A">
          <v:rect id="_x0000_i1097" style="width:0;height:1.5pt" o:hralign="center" o:hrstd="t" o:hr="t" fillcolor="#a0a0a0" stroked="f"/>
        </w:pict>
      </w:r>
    </w:p>
    <w:p w14:paraId="1167D2A7" w14:textId="77777777" w:rsidR="002C45C8" w:rsidRPr="002C45C8" w:rsidRDefault="002C45C8" w:rsidP="002C45C8">
      <w:pPr>
        <w:rPr>
          <w:b/>
          <w:bCs/>
        </w:rPr>
      </w:pPr>
      <w:r w:rsidRPr="002C45C8">
        <w:rPr>
          <w:b/>
          <w:bCs/>
        </w:rPr>
        <w:t>Course Introduction and Overview</w:t>
      </w:r>
    </w:p>
    <w:p w14:paraId="5708FCE0" w14:textId="77777777" w:rsidR="002C45C8" w:rsidRPr="002C45C8" w:rsidRDefault="002C45C8" w:rsidP="002C45C8">
      <w:pPr>
        <w:rPr>
          <w:b/>
          <w:bCs/>
        </w:rPr>
      </w:pPr>
      <w:r w:rsidRPr="002C45C8">
        <w:rPr>
          <w:b/>
          <w:bCs/>
        </w:rPr>
        <w:t>Welcome and Course Framework</w:t>
      </w:r>
    </w:p>
    <w:p w14:paraId="0ED9FDA9" w14:textId="77777777" w:rsidR="002C45C8" w:rsidRPr="002C45C8" w:rsidRDefault="002C45C8" w:rsidP="002C45C8">
      <w:r w:rsidRPr="002C45C8">
        <w:t>Welcome to "Crisis Intervention and De-escalation Techniques," a comprehensive 6-hour continuing education course designed to equip mental health professionals with the knowledge, skills, and confidence to effectively respond to crisis situations across diverse settings and populations. This course represents an essential competency area for every mental health professional, regardless of practice setting or specialty.</w:t>
      </w:r>
    </w:p>
    <w:p w14:paraId="5BE4FF87" w14:textId="77777777" w:rsidR="002C45C8" w:rsidRPr="002C45C8" w:rsidRDefault="002C45C8" w:rsidP="002C45C8">
      <w:r w:rsidRPr="002C45C8">
        <w:t>Crisis situations are inevitable in mental health practice. Whether you work in an emergency department, community mental health center, private practice, school, or residential facility, you will encounter clients in acute distress who require immediate, skilled intervention. The ability to assess, intervene, and de-escalate crisis situations can mean the difference between stabilization and escalation, between safety and harm, and ultimately, between hope and despair.</w:t>
      </w:r>
    </w:p>
    <w:p w14:paraId="7B2BD4A7" w14:textId="77777777" w:rsidR="002C45C8" w:rsidRPr="002C45C8" w:rsidRDefault="002C45C8" w:rsidP="002C45C8">
      <w:r w:rsidRPr="002C45C8">
        <w:t>This course goes beyond basic crisis response to provide a comprehensive, evidence-based framework for understanding the nature of crisis, implementing proven intervention models, utilizing effective de-escalation techniques, and maintaining safety for both clients and clinicians. You will learn not only what to do in a crisis, but why these interventions work, how to adapt them to diverse populations, and how to care for yourself in this demanding work.</w:t>
      </w:r>
    </w:p>
    <w:p w14:paraId="5B89F91C" w14:textId="77777777" w:rsidR="002C45C8" w:rsidRPr="002C45C8" w:rsidRDefault="002C45C8" w:rsidP="002C45C8">
      <w:pPr>
        <w:rPr>
          <w:b/>
          <w:bCs/>
        </w:rPr>
      </w:pPr>
      <w:r w:rsidRPr="002C45C8">
        <w:rPr>
          <w:b/>
          <w:bCs/>
        </w:rPr>
        <w:t>The Current Landscape of Mental Health Crisis</w:t>
      </w:r>
    </w:p>
    <w:p w14:paraId="57269D7C" w14:textId="77777777" w:rsidR="002C45C8" w:rsidRPr="002C45C8" w:rsidRDefault="002C45C8" w:rsidP="002C45C8">
      <w:r w:rsidRPr="002C45C8">
        <w:t>The mental health crisis landscape has evolved dramatically in recent years:</w:t>
      </w:r>
    </w:p>
    <w:p w14:paraId="7F74709D" w14:textId="77777777" w:rsidR="002C45C8" w:rsidRPr="002C45C8" w:rsidRDefault="002C45C8" w:rsidP="002C45C8">
      <w:pPr>
        <w:numPr>
          <w:ilvl w:val="0"/>
          <w:numId w:val="1"/>
        </w:numPr>
      </w:pPr>
      <w:r w:rsidRPr="002C45C8">
        <w:rPr>
          <w:b/>
          <w:bCs/>
        </w:rPr>
        <w:t>Increased prevalence:</w:t>
      </w:r>
      <w:r w:rsidRPr="002C45C8">
        <w:t xml:space="preserve"> Mental health crises have increased by 35% since 2019, with emergency departments reporting overwhelming demand for psychiatric services.</w:t>
      </w:r>
    </w:p>
    <w:p w14:paraId="31113DAF" w14:textId="77777777" w:rsidR="002C45C8" w:rsidRPr="002C45C8" w:rsidRDefault="002C45C8" w:rsidP="002C45C8">
      <w:pPr>
        <w:numPr>
          <w:ilvl w:val="0"/>
          <w:numId w:val="1"/>
        </w:numPr>
      </w:pPr>
      <w:r w:rsidRPr="002C45C8">
        <w:rPr>
          <w:b/>
          <w:bCs/>
        </w:rPr>
        <w:t>Changing demographics:</w:t>
      </w:r>
      <w:r w:rsidRPr="002C45C8">
        <w:t xml:space="preserve"> Crisis presentations now span all age groups, with particular increases in youth mental health crises and geriatric psychiatric emergencies.</w:t>
      </w:r>
    </w:p>
    <w:p w14:paraId="7D7825C8" w14:textId="77777777" w:rsidR="002C45C8" w:rsidRPr="002C45C8" w:rsidRDefault="002C45C8" w:rsidP="002C45C8">
      <w:pPr>
        <w:numPr>
          <w:ilvl w:val="0"/>
          <w:numId w:val="1"/>
        </w:numPr>
      </w:pPr>
      <w:r w:rsidRPr="002C45C8">
        <w:rPr>
          <w:b/>
          <w:bCs/>
        </w:rPr>
        <w:lastRenderedPageBreak/>
        <w:t>Complexity of presentations:</w:t>
      </w:r>
      <w:r w:rsidRPr="002C45C8">
        <w:t xml:space="preserve"> Today's crises often involve multiple co-occurring issues—mental health, substance use, trauma, medical conditions, and social determinants of health.</w:t>
      </w:r>
    </w:p>
    <w:p w14:paraId="054E673D" w14:textId="77777777" w:rsidR="002C45C8" w:rsidRPr="002C45C8" w:rsidRDefault="002C45C8" w:rsidP="002C45C8">
      <w:pPr>
        <w:numPr>
          <w:ilvl w:val="0"/>
          <w:numId w:val="1"/>
        </w:numPr>
      </w:pPr>
      <w:r w:rsidRPr="002C45C8">
        <w:rPr>
          <w:b/>
          <w:bCs/>
        </w:rPr>
        <w:t>Resource limitations:</w:t>
      </w:r>
      <w:r w:rsidRPr="002C45C8">
        <w:t xml:space="preserve"> Many communities lack adequate crisis response infrastructure, placing greater demands on frontline mental health professionals.</w:t>
      </w:r>
    </w:p>
    <w:p w14:paraId="2BDB531F" w14:textId="77777777" w:rsidR="002C45C8" w:rsidRPr="002C45C8" w:rsidRDefault="002C45C8" w:rsidP="002C45C8">
      <w:pPr>
        <w:numPr>
          <w:ilvl w:val="0"/>
          <w:numId w:val="1"/>
        </w:numPr>
      </w:pPr>
      <w:r w:rsidRPr="002C45C8">
        <w:rPr>
          <w:b/>
          <w:bCs/>
        </w:rPr>
        <w:t>Technological factors:</w:t>
      </w:r>
      <w:r w:rsidRPr="002C45C8">
        <w:t xml:space="preserve"> Social media, telehealth, and digital communication have introduced both new risk factors and new intervention opportunities.</w:t>
      </w:r>
    </w:p>
    <w:p w14:paraId="18109C70" w14:textId="77777777" w:rsidR="002C45C8" w:rsidRPr="002C45C8" w:rsidRDefault="002C45C8" w:rsidP="002C45C8">
      <w:pPr>
        <w:rPr>
          <w:b/>
          <w:bCs/>
        </w:rPr>
      </w:pPr>
      <w:r w:rsidRPr="002C45C8">
        <w:rPr>
          <w:b/>
          <w:bCs/>
        </w:rPr>
        <w:t>Course Learning Objectives</w:t>
      </w:r>
    </w:p>
    <w:p w14:paraId="504E35CD" w14:textId="77777777" w:rsidR="002C45C8" w:rsidRPr="002C45C8" w:rsidRDefault="002C45C8" w:rsidP="002C45C8">
      <w:r w:rsidRPr="002C45C8">
        <w:t>By the completion of this 6-hour course, participants will be able to:</w:t>
      </w:r>
    </w:p>
    <w:p w14:paraId="6372CD64" w14:textId="77777777" w:rsidR="002C45C8" w:rsidRPr="002C45C8" w:rsidRDefault="002C45C8" w:rsidP="002C45C8">
      <w:pPr>
        <w:numPr>
          <w:ilvl w:val="0"/>
          <w:numId w:val="2"/>
        </w:numPr>
      </w:pPr>
      <w:r w:rsidRPr="002C45C8">
        <w:rPr>
          <w:b/>
          <w:bCs/>
        </w:rPr>
        <w:t>Define and differentiate</w:t>
      </w:r>
      <w:r w:rsidRPr="002C45C8">
        <w:t xml:space="preserve"> various types of crises using established theoretical frameworks and diagnostic criteria</w:t>
      </w:r>
    </w:p>
    <w:p w14:paraId="463E5FF3" w14:textId="77777777" w:rsidR="002C45C8" w:rsidRPr="002C45C8" w:rsidRDefault="002C45C8" w:rsidP="002C45C8">
      <w:pPr>
        <w:numPr>
          <w:ilvl w:val="0"/>
          <w:numId w:val="2"/>
        </w:numPr>
      </w:pPr>
      <w:r w:rsidRPr="002C45C8">
        <w:rPr>
          <w:b/>
          <w:bCs/>
        </w:rPr>
        <w:t>Conduct comprehensive crisis assessments</w:t>
      </w:r>
      <w:r w:rsidRPr="002C45C8">
        <w:t xml:space="preserve"> that evaluate immediate safety, risk factors, protective factors, and intervention needs</w:t>
      </w:r>
    </w:p>
    <w:p w14:paraId="61F3D952" w14:textId="77777777" w:rsidR="002C45C8" w:rsidRPr="002C45C8" w:rsidRDefault="002C45C8" w:rsidP="002C45C8">
      <w:pPr>
        <w:numPr>
          <w:ilvl w:val="0"/>
          <w:numId w:val="2"/>
        </w:numPr>
      </w:pPr>
      <w:r w:rsidRPr="002C45C8">
        <w:rPr>
          <w:b/>
          <w:bCs/>
        </w:rPr>
        <w:t>Apply evidence-based crisis intervention models</w:t>
      </w:r>
      <w:r w:rsidRPr="002C45C8">
        <w:t xml:space="preserve"> including the ABC Model, Roberts' Seven-Stage Model, and the Crisis Intervention Stress Management (CISM) approach</w:t>
      </w:r>
    </w:p>
    <w:p w14:paraId="62E51C24" w14:textId="77777777" w:rsidR="002C45C8" w:rsidRPr="002C45C8" w:rsidRDefault="002C45C8" w:rsidP="002C45C8">
      <w:pPr>
        <w:numPr>
          <w:ilvl w:val="0"/>
          <w:numId w:val="2"/>
        </w:numPr>
      </w:pPr>
      <w:r w:rsidRPr="002C45C8">
        <w:rPr>
          <w:b/>
          <w:bCs/>
        </w:rPr>
        <w:t>Implement verbal and non-verbal de-escalation techniques</w:t>
      </w:r>
      <w:r w:rsidRPr="002C45C8">
        <w:t xml:space="preserve"> that reduce agitation, aggression, and potential for violence</w:t>
      </w:r>
    </w:p>
    <w:p w14:paraId="0A758CDD" w14:textId="77777777" w:rsidR="002C45C8" w:rsidRPr="002C45C8" w:rsidRDefault="002C45C8" w:rsidP="002C45C8">
      <w:pPr>
        <w:numPr>
          <w:ilvl w:val="0"/>
          <w:numId w:val="2"/>
        </w:numPr>
      </w:pPr>
      <w:r w:rsidRPr="002C45C8">
        <w:rPr>
          <w:b/>
          <w:bCs/>
        </w:rPr>
        <w:t>Adapt interventions</w:t>
      </w:r>
      <w:r w:rsidRPr="002C45C8">
        <w:t xml:space="preserve"> for special populations including children, older adults, individuals with psychotic disorders, substance use disorders, and trauma histories</w:t>
      </w:r>
    </w:p>
    <w:p w14:paraId="5AA9B075" w14:textId="77777777" w:rsidR="002C45C8" w:rsidRPr="002C45C8" w:rsidRDefault="002C45C8" w:rsidP="002C45C8">
      <w:pPr>
        <w:numPr>
          <w:ilvl w:val="0"/>
          <w:numId w:val="2"/>
        </w:numPr>
      </w:pPr>
      <w:r w:rsidRPr="002C45C8">
        <w:rPr>
          <w:b/>
          <w:bCs/>
        </w:rPr>
        <w:t>Develop comprehensive safety plans</w:t>
      </w:r>
      <w:r w:rsidRPr="002C45C8">
        <w:t xml:space="preserve"> that address immediate crisis resolution and ongoing risk management</w:t>
      </w:r>
    </w:p>
    <w:p w14:paraId="3AE35EDB" w14:textId="77777777" w:rsidR="002C45C8" w:rsidRPr="002C45C8" w:rsidRDefault="002C45C8" w:rsidP="002C45C8">
      <w:pPr>
        <w:numPr>
          <w:ilvl w:val="0"/>
          <w:numId w:val="2"/>
        </w:numPr>
      </w:pPr>
      <w:r w:rsidRPr="002C45C8">
        <w:rPr>
          <w:b/>
          <w:bCs/>
        </w:rPr>
        <w:t>Navigate ethical and legal considerations</w:t>
      </w:r>
      <w:r w:rsidRPr="002C45C8">
        <w:t xml:space="preserve"> specific to crisis intervention including involuntary commitment, duty to warn, and informed consent during acute distress</w:t>
      </w:r>
    </w:p>
    <w:p w14:paraId="3FBAD60B" w14:textId="77777777" w:rsidR="002C45C8" w:rsidRPr="002C45C8" w:rsidRDefault="002C45C8" w:rsidP="002C45C8">
      <w:pPr>
        <w:numPr>
          <w:ilvl w:val="0"/>
          <w:numId w:val="2"/>
        </w:numPr>
      </w:pPr>
      <w:r w:rsidRPr="002C45C8">
        <w:rPr>
          <w:b/>
          <w:bCs/>
        </w:rPr>
        <w:t>Practice self-care strategies</w:t>
      </w:r>
      <w:r w:rsidRPr="002C45C8">
        <w:t xml:space="preserve"> that prevent burnout, vicarious trauma, and compassion fatigue in crisis work</w:t>
      </w:r>
    </w:p>
    <w:p w14:paraId="7DB23FB4" w14:textId="77777777" w:rsidR="002C45C8" w:rsidRPr="002C45C8" w:rsidRDefault="002C45C8" w:rsidP="002C45C8">
      <w:pPr>
        <w:rPr>
          <w:b/>
          <w:bCs/>
        </w:rPr>
      </w:pPr>
      <w:r w:rsidRPr="002C45C8">
        <w:rPr>
          <w:b/>
          <w:bCs/>
        </w:rPr>
        <w:t>Course Structure and Methodology</w:t>
      </w:r>
    </w:p>
    <w:p w14:paraId="3A42E92E" w14:textId="77777777" w:rsidR="002C45C8" w:rsidRPr="002C45C8" w:rsidRDefault="002C45C8" w:rsidP="002C45C8">
      <w:r w:rsidRPr="002C45C8">
        <w:t>This course employs a multi-modal learning approach:</w:t>
      </w:r>
    </w:p>
    <w:p w14:paraId="33F86F3D" w14:textId="77777777" w:rsidR="002C45C8" w:rsidRPr="002C45C8" w:rsidRDefault="002C45C8" w:rsidP="002C45C8">
      <w:pPr>
        <w:numPr>
          <w:ilvl w:val="0"/>
          <w:numId w:val="3"/>
        </w:numPr>
      </w:pPr>
      <w:r w:rsidRPr="002C45C8">
        <w:rPr>
          <w:b/>
          <w:bCs/>
        </w:rPr>
        <w:t>Theoretical Foundations:</w:t>
      </w:r>
      <w:r w:rsidRPr="002C45C8">
        <w:t xml:space="preserve"> Evidence-based models and frameworks that guide crisis intervention</w:t>
      </w:r>
    </w:p>
    <w:p w14:paraId="5CD055B8" w14:textId="77777777" w:rsidR="002C45C8" w:rsidRPr="002C45C8" w:rsidRDefault="002C45C8" w:rsidP="002C45C8">
      <w:pPr>
        <w:numPr>
          <w:ilvl w:val="0"/>
          <w:numId w:val="3"/>
        </w:numPr>
      </w:pPr>
      <w:r w:rsidRPr="002C45C8">
        <w:rPr>
          <w:b/>
          <w:bCs/>
        </w:rPr>
        <w:lastRenderedPageBreak/>
        <w:t>Clinical Application:</w:t>
      </w:r>
      <w:r w:rsidRPr="002C45C8">
        <w:t xml:space="preserve"> Practical techniques demonstrated through detailed examples and case studies</w:t>
      </w:r>
    </w:p>
    <w:p w14:paraId="3F755686" w14:textId="77777777" w:rsidR="002C45C8" w:rsidRPr="002C45C8" w:rsidRDefault="002C45C8" w:rsidP="002C45C8">
      <w:pPr>
        <w:numPr>
          <w:ilvl w:val="0"/>
          <w:numId w:val="3"/>
        </w:numPr>
      </w:pPr>
      <w:r w:rsidRPr="002C45C8">
        <w:rPr>
          <w:b/>
          <w:bCs/>
        </w:rPr>
        <w:t>Dialogue Demonstrations:</w:t>
      </w:r>
      <w:r w:rsidRPr="002C45C8">
        <w:t xml:space="preserve"> Realistic clinical conversations that model effective crisis communication</w:t>
      </w:r>
    </w:p>
    <w:p w14:paraId="138534FD" w14:textId="77777777" w:rsidR="002C45C8" w:rsidRPr="002C45C8" w:rsidRDefault="002C45C8" w:rsidP="002C45C8">
      <w:pPr>
        <w:numPr>
          <w:ilvl w:val="0"/>
          <w:numId w:val="3"/>
        </w:numPr>
      </w:pPr>
      <w:r w:rsidRPr="002C45C8">
        <w:rPr>
          <w:b/>
          <w:bCs/>
        </w:rPr>
        <w:t>Interactive Assessments:</w:t>
      </w:r>
      <w:r w:rsidRPr="002C45C8">
        <w:t xml:space="preserve"> Module quizzes that reinforce learning and test comprehension</w:t>
      </w:r>
    </w:p>
    <w:p w14:paraId="784E8D5F" w14:textId="77777777" w:rsidR="002C45C8" w:rsidRPr="002C45C8" w:rsidRDefault="002C45C8" w:rsidP="002C45C8">
      <w:pPr>
        <w:numPr>
          <w:ilvl w:val="0"/>
          <w:numId w:val="3"/>
        </w:numPr>
      </w:pPr>
      <w:r w:rsidRPr="002C45C8">
        <w:rPr>
          <w:b/>
          <w:bCs/>
        </w:rPr>
        <w:t>Self-Reflection Prompts:</w:t>
      </w:r>
      <w:r w:rsidRPr="002C45C8">
        <w:t xml:space="preserve"> Opportunities to apply concepts to your own practice setting</w:t>
      </w:r>
    </w:p>
    <w:p w14:paraId="78926FF1" w14:textId="77777777" w:rsidR="002C45C8" w:rsidRPr="002C45C8" w:rsidRDefault="002C45C8" w:rsidP="002C45C8">
      <w:pPr>
        <w:rPr>
          <w:b/>
          <w:bCs/>
        </w:rPr>
      </w:pPr>
      <w:r w:rsidRPr="002C45C8">
        <w:rPr>
          <w:b/>
          <w:bCs/>
        </w:rPr>
        <w:t>A Note on Safety and Scope</w:t>
      </w:r>
    </w:p>
    <w:p w14:paraId="24DD6943" w14:textId="77777777" w:rsidR="002C45C8" w:rsidRPr="002C45C8" w:rsidRDefault="002C45C8" w:rsidP="002C45C8">
      <w:r w:rsidRPr="002C45C8">
        <w:rPr>
          <w:b/>
          <w:bCs/>
        </w:rPr>
        <w:t>Critical Safety Principle:</w:t>
      </w:r>
      <w:r w:rsidRPr="002C45C8">
        <w:t xml:space="preserve"> This course provides comprehensive training in crisis intervention and de-escalation techniques. However, it does not replace:</w:t>
      </w:r>
    </w:p>
    <w:p w14:paraId="5D1BFACB" w14:textId="77777777" w:rsidR="002C45C8" w:rsidRPr="002C45C8" w:rsidRDefault="002C45C8" w:rsidP="002C45C8">
      <w:pPr>
        <w:numPr>
          <w:ilvl w:val="0"/>
          <w:numId w:val="4"/>
        </w:numPr>
      </w:pPr>
      <w:r w:rsidRPr="002C45C8">
        <w:t>Training in physical intervention or restraint techniques (which must be provided through certified trainers with hands-on practice)</w:t>
      </w:r>
    </w:p>
    <w:p w14:paraId="15711437" w14:textId="77777777" w:rsidR="002C45C8" w:rsidRPr="002C45C8" w:rsidRDefault="002C45C8" w:rsidP="002C45C8">
      <w:pPr>
        <w:numPr>
          <w:ilvl w:val="0"/>
          <w:numId w:val="4"/>
        </w:numPr>
      </w:pPr>
      <w:r w:rsidRPr="002C45C8">
        <w:t>Specific workplace safety protocols and policies</w:t>
      </w:r>
    </w:p>
    <w:p w14:paraId="2E214CFC" w14:textId="77777777" w:rsidR="002C45C8" w:rsidRPr="002C45C8" w:rsidRDefault="002C45C8" w:rsidP="002C45C8">
      <w:pPr>
        <w:numPr>
          <w:ilvl w:val="0"/>
          <w:numId w:val="4"/>
        </w:numPr>
      </w:pPr>
      <w:r w:rsidRPr="002C45C8">
        <w:t>Medical emergency response training</w:t>
      </w:r>
    </w:p>
    <w:p w14:paraId="4E933291" w14:textId="77777777" w:rsidR="002C45C8" w:rsidRPr="002C45C8" w:rsidRDefault="002C45C8" w:rsidP="002C45C8">
      <w:pPr>
        <w:numPr>
          <w:ilvl w:val="0"/>
          <w:numId w:val="4"/>
        </w:numPr>
      </w:pPr>
      <w:r w:rsidRPr="002C45C8">
        <w:t>Law enforcement tactical training</w:t>
      </w:r>
    </w:p>
    <w:p w14:paraId="0007C869" w14:textId="77777777" w:rsidR="002C45C8" w:rsidRPr="002C45C8" w:rsidRDefault="002C45C8" w:rsidP="002C45C8">
      <w:r w:rsidRPr="002C45C8">
        <w:rPr>
          <w:b/>
          <w:bCs/>
        </w:rPr>
        <w:t>Always prioritize safety:</w:t>
      </w:r>
      <w:r w:rsidRPr="002C45C8">
        <w:t xml:space="preserve"> Your safety, your colleagues' safety, and client safety are paramount. No therapeutic intervention is worth risking physical harm. When verbal de-escalation is ineffective and violence is imminent, appropriate responses include removing yourself from danger, calling for assistance, and utilizing established emergency protocols.</w:t>
      </w:r>
    </w:p>
    <w:p w14:paraId="45A00E8E" w14:textId="77777777" w:rsidR="002C45C8" w:rsidRPr="002C45C8" w:rsidRDefault="002C45C8" w:rsidP="002C45C8">
      <w:pPr>
        <w:rPr>
          <w:b/>
          <w:bCs/>
        </w:rPr>
      </w:pPr>
      <w:r w:rsidRPr="002C45C8">
        <w:rPr>
          <w:b/>
          <w:bCs/>
        </w:rPr>
        <w:t>The Philosophy of Crisis Intervention</w:t>
      </w:r>
    </w:p>
    <w:p w14:paraId="285B3016" w14:textId="77777777" w:rsidR="002C45C8" w:rsidRPr="002C45C8" w:rsidRDefault="002C45C8" w:rsidP="002C45C8">
      <w:r w:rsidRPr="002C45C8">
        <w:t>At its core, effective crisis intervention is rooted in several fundamental principles:</w:t>
      </w:r>
    </w:p>
    <w:p w14:paraId="4D507C94" w14:textId="77777777" w:rsidR="002C45C8" w:rsidRPr="002C45C8" w:rsidRDefault="002C45C8" w:rsidP="002C45C8">
      <w:pPr>
        <w:numPr>
          <w:ilvl w:val="0"/>
          <w:numId w:val="5"/>
        </w:numPr>
      </w:pPr>
      <w:r w:rsidRPr="002C45C8">
        <w:rPr>
          <w:b/>
          <w:bCs/>
        </w:rPr>
        <w:t>Crisis as opportunity:</w:t>
      </w:r>
      <w:r w:rsidRPr="002C45C8">
        <w:t xml:space="preserve"> The Chinese word for crisis (</w:t>
      </w:r>
      <w:r w:rsidRPr="002C45C8">
        <w:rPr>
          <w:rFonts w:ascii="MS Gothic" w:eastAsia="MS Gothic" w:hAnsi="MS Gothic" w:cs="MS Gothic" w:hint="eastAsia"/>
        </w:rPr>
        <w:t>危机</w:t>
      </w:r>
      <w:r w:rsidRPr="002C45C8">
        <w:t>) combines characters for "danger" and "opportunity." While crises involve risk, they also represent pivotal moments for change and growth.</w:t>
      </w:r>
    </w:p>
    <w:p w14:paraId="23C829A3" w14:textId="77777777" w:rsidR="002C45C8" w:rsidRPr="002C45C8" w:rsidRDefault="002C45C8" w:rsidP="002C45C8">
      <w:pPr>
        <w:numPr>
          <w:ilvl w:val="0"/>
          <w:numId w:val="5"/>
        </w:numPr>
      </w:pPr>
      <w:r w:rsidRPr="002C45C8">
        <w:rPr>
          <w:b/>
          <w:bCs/>
        </w:rPr>
        <w:t>Restoration of equilibrium:</w:t>
      </w:r>
      <w:r w:rsidRPr="002C45C8">
        <w:t xml:space="preserve"> The goal is not to solve all problems, but to restore enough stability for the person to access their own problem-solving capacities.</w:t>
      </w:r>
    </w:p>
    <w:p w14:paraId="50F20CF5" w14:textId="77777777" w:rsidR="002C45C8" w:rsidRPr="002C45C8" w:rsidRDefault="002C45C8" w:rsidP="002C45C8">
      <w:pPr>
        <w:numPr>
          <w:ilvl w:val="0"/>
          <w:numId w:val="5"/>
        </w:numPr>
      </w:pPr>
      <w:r w:rsidRPr="002C45C8">
        <w:rPr>
          <w:b/>
          <w:bCs/>
        </w:rPr>
        <w:t>Time-limited intensity:</w:t>
      </w:r>
      <w:r w:rsidRPr="002C45C8">
        <w:t xml:space="preserve"> Crisis intervention is brief and focused, providing immediate stabilization while connecting to longer-term supports.</w:t>
      </w:r>
    </w:p>
    <w:p w14:paraId="70E7FC6D" w14:textId="77777777" w:rsidR="002C45C8" w:rsidRPr="002C45C8" w:rsidRDefault="002C45C8" w:rsidP="002C45C8">
      <w:pPr>
        <w:numPr>
          <w:ilvl w:val="0"/>
          <w:numId w:val="5"/>
        </w:numPr>
      </w:pPr>
      <w:r w:rsidRPr="002C45C8">
        <w:rPr>
          <w:b/>
          <w:bCs/>
        </w:rPr>
        <w:lastRenderedPageBreak/>
        <w:t>Mobilizing resources:</w:t>
      </w:r>
      <w:r w:rsidRPr="002C45C8">
        <w:t xml:space="preserve"> Effective intervention activates both internal strengths and external supports.</w:t>
      </w:r>
    </w:p>
    <w:p w14:paraId="0ECBD13F" w14:textId="77777777" w:rsidR="002C45C8" w:rsidRPr="002C45C8" w:rsidRDefault="002C45C8" w:rsidP="002C45C8">
      <w:pPr>
        <w:numPr>
          <w:ilvl w:val="0"/>
          <w:numId w:val="5"/>
        </w:numPr>
      </w:pPr>
      <w:r w:rsidRPr="002C45C8">
        <w:rPr>
          <w:b/>
          <w:bCs/>
        </w:rPr>
        <w:t>Dignity and respect:</w:t>
      </w:r>
      <w:r w:rsidRPr="002C45C8">
        <w:t xml:space="preserve"> Even in acute distress, individuals deserve to be treated with respect, their autonomy honored to the greatest extent possible.</w:t>
      </w:r>
    </w:p>
    <w:p w14:paraId="3C2703E0" w14:textId="77777777" w:rsidR="002C45C8" w:rsidRPr="002C45C8" w:rsidRDefault="002C45C8" w:rsidP="002C45C8">
      <w:pPr>
        <w:numPr>
          <w:ilvl w:val="0"/>
          <w:numId w:val="5"/>
        </w:numPr>
      </w:pPr>
      <w:r w:rsidRPr="002C45C8">
        <w:rPr>
          <w:b/>
          <w:bCs/>
        </w:rPr>
        <w:t>Cultural humility:</w:t>
      </w:r>
      <w:r w:rsidRPr="002C45C8">
        <w:t xml:space="preserve"> Crisis expressions and help-seeking behaviors are deeply influenced by cultural context.</w:t>
      </w:r>
    </w:p>
    <w:p w14:paraId="3FCC85BC" w14:textId="77777777" w:rsidR="002C45C8" w:rsidRPr="002C45C8" w:rsidRDefault="002C45C8" w:rsidP="002C45C8">
      <w:r w:rsidRPr="002C45C8">
        <w:rPr>
          <w:b/>
          <w:bCs/>
        </w:rPr>
        <w:t>Foundational Quote:</w:t>
      </w:r>
    </w:p>
    <w:p w14:paraId="24336393" w14:textId="77777777" w:rsidR="002C45C8" w:rsidRPr="002C45C8" w:rsidRDefault="002C45C8" w:rsidP="002C45C8">
      <w:r w:rsidRPr="002C45C8">
        <w:rPr>
          <w:i/>
          <w:iCs/>
        </w:rPr>
        <w:t>"People are disturbed not by things, but by the views they take of them."</w:t>
      </w:r>
      <w:r w:rsidRPr="002C45C8">
        <w:t xml:space="preserve"> - Epictetus</w:t>
      </w:r>
    </w:p>
    <w:p w14:paraId="627FD5EB" w14:textId="77777777" w:rsidR="002C45C8" w:rsidRPr="002C45C8" w:rsidRDefault="002C45C8" w:rsidP="002C45C8">
      <w:r w:rsidRPr="002C45C8">
        <w:t>This ancient wisdom captures a core principle of crisis intervention: Our perception of events, more than the events themselves, determines whether we experience crisis. Effective crisis intervention helps individuals reframe overwhelming situations, access coping resources, and restore hope.</w:t>
      </w:r>
    </w:p>
    <w:p w14:paraId="5D3E7834" w14:textId="77777777" w:rsidR="002C45C8" w:rsidRPr="002C45C8" w:rsidRDefault="002C45C8" w:rsidP="002C45C8">
      <w:r w:rsidRPr="002C45C8">
        <w:pict w14:anchorId="6D81754F">
          <v:rect id="_x0000_i1098" style="width:0;height:1.5pt" o:hralign="center" o:hrstd="t" o:hr="t" fillcolor="#a0a0a0" stroked="f"/>
        </w:pict>
      </w:r>
    </w:p>
    <w:p w14:paraId="409648F1" w14:textId="77777777" w:rsidR="002C45C8" w:rsidRPr="002C45C8" w:rsidRDefault="002C45C8" w:rsidP="002C45C8">
      <w:pPr>
        <w:rPr>
          <w:b/>
          <w:bCs/>
        </w:rPr>
      </w:pPr>
      <w:r w:rsidRPr="002C45C8">
        <w:rPr>
          <w:b/>
          <w:bCs/>
        </w:rPr>
        <w:t>Module 1: Understanding Crisis - Theory and Assessment</w:t>
      </w:r>
    </w:p>
    <w:p w14:paraId="60792E86" w14:textId="77777777" w:rsidR="002C45C8" w:rsidRPr="002C45C8" w:rsidRDefault="002C45C8" w:rsidP="002C45C8">
      <w:pPr>
        <w:rPr>
          <w:b/>
          <w:bCs/>
        </w:rPr>
      </w:pPr>
      <w:r w:rsidRPr="002C45C8">
        <w:rPr>
          <w:b/>
          <w:bCs/>
        </w:rPr>
        <w:t>Duration: 60 minutes</w:t>
      </w:r>
    </w:p>
    <w:p w14:paraId="23FAB6E1" w14:textId="77777777" w:rsidR="002C45C8" w:rsidRPr="002C45C8" w:rsidRDefault="002C45C8" w:rsidP="002C45C8">
      <w:pPr>
        <w:rPr>
          <w:b/>
          <w:bCs/>
        </w:rPr>
      </w:pPr>
      <w:r w:rsidRPr="002C45C8">
        <w:rPr>
          <w:b/>
          <w:bCs/>
        </w:rPr>
        <w:t>Defining Crisis: Theoretical Foundations</w:t>
      </w:r>
    </w:p>
    <w:p w14:paraId="6446944D" w14:textId="77777777" w:rsidR="002C45C8" w:rsidRPr="002C45C8" w:rsidRDefault="002C45C8" w:rsidP="002C45C8">
      <w:pPr>
        <w:rPr>
          <w:b/>
          <w:bCs/>
        </w:rPr>
      </w:pPr>
      <w:r w:rsidRPr="002C45C8">
        <w:rPr>
          <w:b/>
          <w:bCs/>
        </w:rPr>
        <w:t>What Constitutes a Crisis?</w:t>
      </w:r>
    </w:p>
    <w:p w14:paraId="02B44184" w14:textId="77777777" w:rsidR="002C45C8" w:rsidRPr="002C45C8" w:rsidRDefault="002C45C8" w:rsidP="002C45C8">
      <w:r w:rsidRPr="002C45C8">
        <w:t xml:space="preserve">A </w:t>
      </w:r>
      <w:r w:rsidRPr="002C45C8">
        <w:rPr>
          <w:b/>
          <w:bCs/>
        </w:rPr>
        <w:t>crisis</w:t>
      </w:r>
      <w:r w:rsidRPr="002C45C8">
        <w:t xml:space="preserve"> is a perception or experience of an event or situation as an intolerable difficulty that exceeds the person's current resources and coping mechanisms. This definition, rooted in crisis theory, emphasizes several key elements:</w:t>
      </w:r>
    </w:p>
    <w:p w14:paraId="58421BE0" w14:textId="77777777" w:rsidR="002C45C8" w:rsidRPr="002C45C8" w:rsidRDefault="002C45C8" w:rsidP="002C45C8">
      <w:pPr>
        <w:numPr>
          <w:ilvl w:val="0"/>
          <w:numId w:val="6"/>
        </w:numPr>
      </w:pPr>
      <w:r w:rsidRPr="002C45C8">
        <w:rPr>
          <w:b/>
          <w:bCs/>
        </w:rPr>
        <w:t>Subjective perception:</w:t>
      </w:r>
      <w:r w:rsidRPr="002C45C8">
        <w:t xml:space="preserve"> What constitutes a crisis is individual and contextual. An event that precipitates crisis for one person may not for another.</w:t>
      </w:r>
    </w:p>
    <w:p w14:paraId="7B343FAF" w14:textId="77777777" w:rsidR="002C45C8" w:rsidRPr="002C45C8" w:rsidRDefault="002C45C8" w:rsidP="002C45C8">
      <w:pPr>
        <w:numPr>
          <w:ilvl w:val="0"/>
          <w:numId w:val="6"/>
        </w:numPr>
      </w:pPr>
      <w:r w:rsidRPr="002C45C8">
        <w:rPr>
          <w:b/>
          <w:bCs/>
        </w:rPr>
        <w:t>Overwhelmed coping:</w:t>
      </w:r>
      <w:r w:rsidRPr="002C45C8">
        <w:t xml:space="preserve"> The person's usual problem-solving methods have failed or are insufficient.</w:t>
      </w:r>
    </w:p>
    <w:p w14:paraId="1E7C0F38" w14:textId="77777777" w:rsidR="002C45C8" w:rsidRPr="002C45C8" w:rsidRDefault="002C45C8" w:rsidP="002C45C8">
      <w:pPr>
        <w:numPr>
          <w:ilvl w:val="0"/>
          <w:numId w:val="6"/>
        </w:numPr>
      </w:pPr>
      <w:r w:rsidRPr="002C45C8">
        <w:rPr>
          <w:b/>
          <w:bCs/>
        </w:rPr>
        <w:t>Acute distress:</w:t>
      </w:r>
      <w:r w:rsidRPr="002C45C8">
        <w:t xml:space="preserve"> Crisis involves heightened emotional, cognitive, and behavioral disturbance.</w:t>
      </w:r>
    </w:p>
    <w:p w14:paraId="18608786" w14:textId="77777777" w:rsidR="002C45C8" w:rsidRPr="002C45C8" w:rsidRDefault="002C45C8" w:rsidP="002C45C8">
      <w:pPr>
        <w:numPr>
          <w:ilvl w:val="0"/>
          <w:numId w:val="6"/>
        </w:numPr>
      </w:pPr>
      <w:r w:rsidRPr="002C45C8">
        <w:rPr>
          <w:b/>
          <w:bCs/>
        </w:rPr>
        <w:t>Time-limited:</w:t>
      </w:r>
      <w:r w:rsidRPr="002C45C8">
        <w:t xml:space="preserve"> True crises are acute episodes, typically resolving within 4-6 weeks with or without intervention.</w:t>
      </w:r>
    </w:p>
    <w:p w14:paraId="4A3BF1A7" w14:textId="77777777" w:rsidR="002C45C8" w:rsidRPr="002C45C8" w:rsidRDefault="002C45C8" w:rsidP="002C45C8">
      <w:pPr>
        <w:numPr>
          <w:ilvl w:val="0"/>
          <w:numId w:val="6"/>
        </w:numPr>
      </w:pPr>
      <w:r w:rsidRPr="002C45C8">
        <w:rPr>
          <w:b/>
          <w:bCs/>
        </w:rPr>
        <w:t>Potential for growth or deterioration:</w:t>
      </w:r>
      <w:r w:rsidRPr="002C45C8">
        <w:t xml:space="preserve"> Crisis represents a turning point that can lead to either improved or worsened functioning.</w:t>
      </w:r>
    </w:p>
    <w:p w14:paraId="78B26290" w14:textId="77777777" w:rsidR="002C45C8" w:rsidRPr="002C45C8" w:rsidRDefault="002C45C8" w:rsidP="002C45C8">
      <w:r w:rsidRPr="002C45C8">
        <w:rPr>
          <w:b/>
          <w:bCs/>
        </w:rPr>
        <w:lastRenderedPageBreak/>
        <w:t>Gerald Caplan's Crisis Theory</w:t>
      </w:r>
      <w:r w:rsidRPr="002C45C8">
        <w:t xml:space="preserve"> (1964) established the foundation for modern crisis intervention. Caplan described crisis as occurring when a person faces an obstacle to important life goals that cannot be overcome through usual problem-solving methods. This creates a period of disequilibrium marked by cognitive disorganization, emotional upset, and behavioral disruption.</w:t>
      </w:r>
    </w:p>
    <w:p w14:paraId="6E7C38C7" w14:textId="77777777" w:rsidR="002C45C8" w:rsidRPr="002C45C8" w:rsidRDefault="002C45C8" w:rsidP="002C45C8">
      <w:r w:rsidRPr="002C45C8">
        <w:rPr>
          <w:b/>
          <w:bCs/>
        </w:rPr>
        <w:t>Lindemann's Grief Work</w:t>
      </w:r>
      <w:r w:rsidRPr="002C45C8">
        <w:t xml:space="preserve"> (1944) further contributed to crisis theory through his study of acute grief reactions following the Coconut Grove nightclub fire. He identified that loss and bereavement could precipitate crisis states requiring active intervention and support.</w:t>
      </w:r>
    </w:p>
    <w:p w14:paraId="2E9B1DE9" w14:textId="77777777" w:rsidR="002C45C8" w:rsidRPr="002C45C8" w:rsidRDefault="002C45C8" w:rsidP="002C45C8">
      <w:pPr>
        <w:rPr>
          <w:b/>
          <w:bCs/>
        </w:rPr>
      </w:pPr>
      <w:r w:rsidRPr="002C45C8">
        <w:rPr>
          <w:b/>
          <w:bCs/>
        </w:rPr>
        <w:t>Crisis vs. Stress vs. Emergency</w:t>
      </w:r>
    </w:p>
    <w:p w14:paraId="0FD7319D" w14:textId="77777777" w:rsidR="002C45C8" w:rsidRPr="002C45C8" w:rsidRDefault="002C45C8" w:rsidP="002C45C8">
      <w:r w:rsidRPr="002C45C8">
        <w:t>It is essential to differentiate crisis from related but distinct concepts:</w:t>
      </w:r>
    </w:p>
    <w:p w14:paraId="4D970FD4" w14:textId="77777777" w:rsidR="002C45C8" w:rsidRPr="002C45C8" w:rsidRDefault="002C45C8" w:rsidP="002C45C8">
      <w:r w:rsidRPr="002C45C8">
        <w:rPr>
          <w:b/>
          <w:bCs/>
        </w:rPr>
        <w:t>Stress:</w:t>
      </w:r>
    </w:p>
    <w:p w14:paraId="37470FE8" w14:textId="77777777" w:rsidR="002C45C8" w:rsidRPr="002C45C8" w:rsidRDefault="002C45C8" w:rsidP="002C45C8">
      <w:pPr>
        <w:numPr>
          <w:ilvl w:val="0"/>
          <w:numId w:val="7"/>
        </w:numPr>
      </w:pPr>
      <w:r w:rsidRPr="002C45C8">
        <w:t>Definition: A state of mental or emotional strain resulting from demanding circumstances</w:t>
      </w:r>
    </w:p>
    <w:p w14:paraId="3C3A1398" w14:textId="77777777" w:rsidR="002C45C8" w:rsidRPr="002C45C8" w:rsidRDefault="002C45C8" w:rsidP="002C45C8">
      <w:pPr>
        <w:numPr>
          <w:ilvl w:val="0"/>
          <w:numId w:val="7"/>
        </w:numPr>
      </w:pPr>
      <w:r w:rsidRPr="002C45C8">
        <w:t>Characteristics: Ongoing, manageable with typical coping strategies, does not overwhelm functioning</w:t>
      </w:r>
    </w:p>
    <w:p w14:paraId="1B0E7FAB" w14:textId="77777777" w:rsidR="002C45C8" w:rsidRPr="002C45C8" w:rsidRDefault="002C45C8" w:rsidP="002C45C8">
      <w:pPr>
        <w:numPr>
          <w:ilvl w:val="0"/>
          <w:numId w:val="7"/>
        </w:numPr>
      </w:pPr>
      <w:r w:rsidRPr="002C45C8">
        <w:t xml:space="preserve">Example: </w:t>
      </w:r>
      <w:r w:rsidRPr="002C45C8">
        <w:rPr>
          <w:i/>
          <w:iCs/>
        </w:rPr>
        <w:t>"I'm stressed about my workload, but I'm managing by prioritizing tasks and taking breaks."</w:t>
      </w:r>
    </w:p>
    <w:p w14:paraId="1644879C" w14:textId="77777777" w:rsidR="002C45C8" w:rsidRPr="002C45C8" w:rsidRDefault="002C45C8" w:rsidP="002C45C8">
      <w:r w:rsidRPr="002C45C8">
        <w:rPr>
          <w:b/>
          <w:bCs/>
        </w:rPr>
        <w:t>Crisis:</w:t>
      </w:r>
    </w:p>
    <w:p w14:paraId="5E131FE5" w14:textId="77777777" w:rsidR="002C45C8" w:rsidRPr="002C45C8" w:rsidRDefault="002C45C8" w:rsidP="002C45C8">
      <w:pPr>
        <w:numPr>
          <w:ilvl w:val="0"/>
          <w:numId w:val="8"/>
        </w:numPr>
      </w:pPr>
      <w:r w:rsidRPr="002C45C8">
        <w:t>Definition: A perception of an event as intolerable difficulty exceeding available resources</w:t>
      </w:r>
    </w:p>
    <w:p w14:paraId="1EBB8530" w14:textId="77777777" w:rsidR="002C45C8" w:rsidRPr="002C45C8" w:rsidRDefault="002C45C8" w:rsidP="002C45C8">
      <w:pPr>
        <w:numPr>
          <w:ilvl w:val="0"/>
          <w:numId w:val="8"/>
        </w:numPr>
      </w:pPr>
      <w:r w:rsidRPr="002C45C8">
        <w:t>Characteristics: Acute, overwhelming, usual coping strategies ineffective, risk of deterioration</w:t>
      </w:r>
    </w:p>
    <w:p w14:paraId="1AF1329E" w14:textId="77777777" w:rsidR="002C45C8" w:rsidRPr="002C45C8" w:rsidRDefault="002C45C8" w:rsidP="002C45C8">
      <w:pPr>
        <w:numPr>
          <w:ilvl w:val="0"/>
          <w:numId w:val="8"/>
        </w:numPr>
      </w:pPr>
      <w:r w:rsidRPr="002C45C8">
        <w:t xml:space="preserve">Example: </w:t>
      </w:r>
      <w:r w:rsidRPr="002C45C8">
        <w:rPr>
          <w:i/>
          <w:iCs/>
        </w:rPr>
        <w:t>"I just lost my job, my spouse left me last week, and I can't stop crying. I don't know how I'll survive this."</w:t>
      </w:r>
    </w:p>
    <w:p w14:paraId="322FA95F" w14:textId="77777777" w:rsidR="002C45C8" w:rsidRPr="002C45C8" w:rsidRDefault="002C45C8" w:rsidP="002C45C8">
      <w:r w:rsidRPr="002C45C8">
        <w:rPr>
          <w:b/>
          <w:bCs/>
        </w:rPr>
        <w:t>Emergency:</w:t>
      </w:r>
    </w:p>
    <w:p w14:paraId="69817069" w14:textId="77777777" w:rsidR="002C45C8" w:rsidRPr="002C45C8" w:rsidRDefault="002C45C8" w:rsidP="002C45C8">
      <w:pPr>
        <w:numPr>
          <w:ilvl w:val="0"/>
          <w:numId w:val="9"/>
        </w:numPr>
      </w:pPr>
      <w:r w:rsidRPr="002C45C8">
        <w:t>Definition: A situation requiring immediate medical or safety intervention</w:t>
      </w:r>
    </w:p>
    <w:p w14:paraId="25C25040" w14:textId="77777777" w:rsidR="002C45C8" w:rsidRPr="002C45C8" w:rsidRDefault="002C45C8" w:rsidP="002C45C8">
      <w:pPr>
        <w:numPr>
          <w:ilvl w:val="0"/>
          <w:numId w:val="9"/>
        </w:numPr>
      </w:pPr>
      <w:r w:rsidRPr="002C45C8">
        <w:t>Characteristics: Imminent danger to life or limb, requires rapid professional response</w:t>
      </w:r>
    </w:p>
    <w:p w14:paraId="2A8D7481" w14:textId="77777777" w:rsidR="002C45C8" w:rsidRPr="002C45C8" w:rsidRDefault="002C45C8" w:rsidP="002C45C8">
      <w:pPr>
        <w:numPr>
          <w:ilvl w:val="0"/>
          <w:numId w:val="9"/>
        </w:numPr>
      </w:pPr>
      <w:r w:rsidRPr="002C45C8">
        <w:t xml:space="preserve">Example: </w:t>
      </w:r>
      <w:r w:rsidRPr="002C45C8">
        <w:rPr>
          <w:i/>
          <w:iCs/>
        </w:rPr>
        <w:t>"I'm actively suicidal with a specific plan and intent to act tonight."</w:t>
      </w:r>
      <w:r w:rsidRPr="002C45C8">
        <w:t xml:space="preserve"> or </w:t>
      </w:r>
      <w:r w:rsidRPr="002C45C8">
        <w:rPr>
          <w:i/>
          <w:iCs/>
        </w:rPr>
        <w:t>"I'm experiencing chest pain and shortness of breath."</w:t>
      </w:r>
    </w:p>
    <w:p w14:paraId="0FBB36C2" w14:textId="77777777" w:rsidR="002C45C8" w:rsidRPr="002C45C8" w:rsidRDefault="002C45C8" w:rsidP="002C45C8">
      <w:r w:rsidRPr="002C45C8">
        <w:rPr>
          <w:b/>
          <w:bCs/>
        </w:rPr>
        <w:lastRenderedPageBreak/>
        <w:t>Clinical Distinction Example:</w:t>
      </w:r>
    </w:p>
    <w:p w14:paraId="1C30654E" w14:textId="77777777" w:rsidR="002C45C8" w:rsidRPr="002C45C8" w:rsidRDefault="002C45C8" w:rsidP="002C45C8">
      <w:r w:rsidRPr="002C45C8">
        <w:rPr>
          <w:i/>
          <w:iCs/>
        </w:rPr>
        <w:t>Client A (Stress): "Work has been really hectic. I'm having trouble sleeping and feel anxious, but I'm managing. I came in because I want to improve my stress management skills."</w:t>
      </w:r>
    </w:p>
    <w:p w14:paraId="07AB16FD" w14:textId="77777777" w:rsidR="002C45C8" w:rsidRPr="002C45C8" w:rsidRDefault="002C45C8" w:rsidP="002C45C8">
      <w:r w:rsidRPr="002C45C8">
        <w:rPr>
          <w:i/>
          <w:iCs/>
        </w:rPr>
        <w:t>Client B (Crisis): "I was just fired from my job without warning. I'm the sole provider for my family. I can't think straight, I haven't slept in three days, and I don't know what to do. Nothing I try makes this better."</w:t>
      </w:r>
    </w:p>
    <w:p w14:paraId="499D9D7C" w14:textId="77777777" w:rsidR="002C45C8" w:rsidRPr="002C45C8" w:rsidRDefault="002C45C8" w:rsidP="002C45C8">
      <w:r w:rsidRPr="002C45C8">
        <w:rPr>
          <w:i/>
          <w:iCs/>
        </w:rPr>
        <w:t>Client C (Emergency): "I can't take this anymore. I have pills in my hand and I'm ready to take them. I don't see any reason to keep living."</w:t>
      </w:r>
    </w:p>
    <w:p w14:paraId="3EAF7304" w14:textId="77777777" w:rsidR="002C45C8" w:rsidRPr="002C45C8" w:rsidRDefault="002C45C8" w:rsidP="002C45C8">
      <w:r w:rsidRPr="002C45C8">
        <w:t>Each requires different levels and types of intervention, though they exist on a continuum of distress.</w:t>
      </w:r>
    </w:p>
    <w:p w14:paraId="6BDC398A" w14:textId="77777777" w:rsidR="002C45C8" w:rsidRPr="002C45C8" w:rsidRDefault="002C45C8" w:rsidP="002C45C8">
      <w:pPr>
        <w:rPr>
          <w:b/>
          <w:bCs/>
        </w:rPr>
      </w:pPr>
      <w:r w:rsidRPr="002C45C8">
        <w:rPr>
          <w:b/>
          <w:bCs/>
        </w:rPr>
        <w:t>Types of Crisis</w:t>
      </w:r>
    </w:p>
    <w:p w14:paraId="7A986235" w14:textId="77777777" w:rsidR="002C45C8" w:rsidRPr="002C45C8" w:rsidRDefault="002C45C8" w:rsidP="002C45C8">
      <w:pPr>
        <w:rPr>
          <w:b/>
          <w:bCs/>
        </w:rPr>
      </w:pPr>
      <w:r w:rsidRPr="002C45C8">
        <w:rPr>
          <w:b/>
          <w:bCs/>
        </w:rPr>
        <w:t>Developmental Crises</w:t>
      </w:r>
    </w:p>
    <w:p w14:paraId="42FC8DDB" w14:textId="77777777" w:rsidR="002C45C8" w:rsidRPr="002C45C8" w:rsidRDefault="002C45C8" w:rsidP="002C45C8">
      <w:r w:rsidRPr="002C45C8">
        <w:rPr>
          <w:b/>
          <w:bCs/>
        </w:rPr>
        <w:t>Definition:</w:t>
      </w:r>
      <w:r w:rsidRPr="002C45C8">
        <w:t xml:space="preserve"> Crises that arise from normal life transitions and developmental milestones.</w:t>
      </w:r>
    </w:p>
    <w:p w14:paraId="6DDAD51C" w14:textId="77777777" w:rsidR="002C45C8" w:rsidRPr="002C45C8" w:rsidRDefault="002C45C8" w:rsidP="002C45C8">
      <w:r w:rsidRPr="002C45C8">
        <w:rPr>
          <w:b/>
          <w:bCs/>
        </w:rPr>
        <w:t>Characteristics:</w:t>
      </w:r>
    </w:p>
    <w:p w14:paraId="7F2E891B" w14:textId="77777777" w:rsidR="002C45C8" w:rsidRPr="002C45C8" w:rsidRDefault="002C45C8" w:rsidP="002C45C8">
      <w:pPr>
        <w:numPr>
          <w:ilvl w:val="0"/>
          <w:numId w:val="10"/>
        </w:numPr>
      </w:pPr>
      <w:r w:rsidRPr="002C45C8">
        <w:t>Predictable and universal</w:t>
      </w:r>
    </w:p>
    <w:p w14:paraId="374ECD6A" w14:textId="77777777" w:rsidR="002C45C8" w:rsidRPr="002C45C8" w:rsidRDefault="002C45C8" w:rsidP="002C45C8">
      <w:pPr>
        <w:numPr>
          <w:ilvl w:val="0"/>
          <w:numId w:val="10"/>
        </w:numPr>
      </w:pPr>
      <w:r w:rsidRPr="002C45C8">
        <w:t>Related to developmental tasks</w:t>
      </w:r>
    </w:p>
    <w:p w14:paraId="652B380B" w14:textId="77777777" w:rsidR="002C45C8" w:rsidRPr="002C45C8" w:rsidRDefault="002C45C8" w:rsidP="002C45C8">
      <w:pPr>
        <w:numPr>
          <w:ilvl w:val="0"/>
          <w:numId w:val="10"/>
        </w:numPr>
      </w:pPr>
      <w:r w:rsidRPr="002C45C8">
        <w:t>Often anticipated but still overwhelming</w:t>
      </w:r>
    </w:p>
    <w:p w14:paraId="4611E459" w14:textId="77777777" w:rsidR="002C45C8" w:rsidRPr="002C45C8" w:rsidRDefault="002C45C8" w:rsidP="002C45C8">
      <w:pPr>
        <w:numPr>
          <w:ilvl w:val="0"/>
          <w:numId w:val="10"/>
        </w:numPr>
      </w:pPr>
      <w:r w:rsidRPr="002C45C8">
        <w:t>Example transitions: adolescence, marriage, parenthood, retirement</w:t>
      </w:r>
    </w:p>
    <w:p w14:paraId="377208D1" w14:textId="77777777" w:rsidR="002C45C8" w:rsidRPr="002C45C8" w:rsidRDefault="002C45C8" w:rsidP="002C45C8">
      <w:r w:rsidRPr="002C45C8">
        <w:rPr>
          <w:b/>
          <w:bCs/>
        </w:rPr>
        <w:t>Clinical Example:</w:t>
      </w:r>
    </w:p>
    <w:p w14:paraId="2CC915A4" w14:textId="77777777" w:rsidR="002C45C8" w:rsidRPr="002C45C8" w:rsidRDefault="002C45C8" w:rsidP="002C45C8">
      <w:r w:rsidRPr="002C45C8">
        <w:rPr>
          <w:i/>
          <w:iCs/>
        </w:rPr>
        <w:t>"Maria, a 52-year-old woman, presents in crisis after her youngest child left for college. She reports feeling 'lost,' purposeless, and overwhelmed by the sudden emptiness in her home. She states, 'I've been a mother for 30 years. Who am I now? What do I do with my life?' Despite anticipating this transition, she feels completely unprepared for the intensity of her emotional response."</w:t>
      </w:r>
    </w:p>
    <w:p w14:paraId="394FF4A4" w14:textId="77777777" w:rsidR="002C45C8" w:rsidRPr="002C45C8" w:rsidRDefault="002C45C8" w:rsidP="002C45C8">
      <w:r w:rsidRPr="002C45C8">
        <w:rPr>
          <w:b/>
          <w:bCs/>
        </w:rPr>
        <w:t>Intervention Focus:</w:t>
      </w:r>
      <w:r w:rsidRPr="002C45C8">
        <w:t xml:space="preserve"> Normalize the transition, reframe as opportunity for identity exploration, activate support systems, identify new roles and purposes.</w:t>
      </w:r>
    </w:p>
    <w:p w14:paraId="4B691D08" w14:textId="77777777" w:rsidR="002C45C8" w:rsidRPr="002C45C8" w:rsidRDefault="002C45C8" w:rsidP="002C45C8">
      <w:pPr>
        <w:rPr>
          <w:b/>
          <w:bCs/>
        </w:rPr>
      </w:pPr>
      <w:r w:rsidRPr="002C45C8">
        <w:rPr>
          <w:b/>
          <w:bCs/>
        </w:rPr>
        <w:t>Situational Crises</w:t>
      </w:r>
    </w:p>
    <w:p w14:paraId="1A8B9380" w14:textId="77777777" w:rsidR="002C45C8" w:rsidRPr="002C45C8" w:rsidRDefault="002C45C8" w:rsidP="002C45C8">
      <w:r w:rsidRPr="002C45C8">
        <w:rPr>
          <w:b/>
          <w:bCs/>
        </w:rPr>
        <w:t>Definition:</w:t>
      </w:r>
      <w:r w:rsidRPr="002C45C8">
        <w:t xml:space="preserve"> Crises precipitated by unexpected external events that are uncommon, extraordinary, and sudden.</w:t>
      </w:r>
    </w:p>
    <w:p w14:paraId="77A655EF" w14:textId="77777777" w:rsidR="002C45C8" w:rsidRPr="002C45C8" w:rsidRDefault="002C45C8" w:rsidP="002C45C8">
      <w:r w:rsidRPr="002C45C8">
        <w:rPr>
          <w:b/>
          <w:bCs/>
        </w:rPr>
        <w:lastRenderedPageBreak/>
        <w:t>Characteristics:</w:t>
      </w:r>
    </w:p>
    <w:p w14:paraId="433BBA1E" w14:textId="77777777" w:rsidR="002C45C8" w:rsidRPr="002C45C8" w:rsidRDefault="002C45C8" w:rsidP="002C45C8">
      <w:pPr>
        <w:numPr>
          <w:ilvl w:val="0"/>
          <w:numId w:val="11"/>
        </w:numPr>
      </w:pPr>
      <w:r w:rsidRPr="002C45C8">
        <w:t>Unpredictable and sudden</w:t>
      </w:r>
    </w:p>
    <w:p w14:paraId="655FFA52" w14:textId="77777777" w:rsidR="002C45C8" w:rsidRPr="002C45C8" w:rsidRDefault="002C45C8" w:rsidP="002C45C8">
      <w:pPr>
        <w:numPr>
          <w:ilvl w:val="0"/>
          <w:numId w:val="11"/>
        </w:numPr>
      </w:pPr>
      <w:r w:rsidRPr="002C45C8">
        <w:t>External to the individual</w:t>
      </w:r>
    </w:p>
    <w:p w14:paraId="2E130B6F" w14:textId="77777777" w:rsidR="002C45C8" w:rsidRPr="002C45C8" w:rsidRDefault="002C45C8" w:rsidP="002C45C8">
      <w:pPr>
        <w:numPr>
          <w:ilvl w:val="0"/>
          <w:numId w:val="11"/>
        </w:numPr>
      </w:pPr>
      <w:r w:rsidRPr="002C45C8">
        <w:t>Varying severity and duration</w:t>
      </w:r>
    </w:p>
    <w:p w14:paraId="2BAA6D87" w14:textId="77777777" w:rsidR="002C45C8" w:rsidRPr="002C45C8" w:rsidRDefault="002C45C8" w:rsidP="002C45C8">
      <w:pPr>
        <w:numPr>
          <w:ilvl w:val="0"/>
          <w:numId w:val="11"/>
        </w:numPr>
      </w:pPr>
      <w:r w:rsidRPr="002C45C8">
        <w:t>Examples: natural disasters, accidents, violent crimes, sudden death, job loss, diagnosis of serious illness</w:t>
      </w:r>
    </w:p>
    <w:p w14:paraId="4438A378" w14:textId="77777777" w:rsidR="002C45C8" w:rsidRPr="002C45C8" w:rsidRDefault="002C45C8" w:rsidP="002C45C8">
      <w:r w:rsidRPr="002C45C8">
        <w:rPr>
          <w:b/>
          <w:bCs/>
        </w:rPr>
        <w:t>Clinical Example:</w:t>
      </w:r>
    </w:p>
    <w:p w14:paraId="4BE3FAC0" w14:textId="77777777" w:rsidR="002C45C8" w:rsidRPr="002C45C8" w:rsidRDefault="002C45C8" w:rsidP="002C45C8">
      <w:r w:rsidRPr="002C45C8">
        <w:rPr>
          <w:i/>
          <w:iCs/>
        </w:rPr>
        <w:t>"James, a 35-year-old accountant, was referred for crisis intervention after a car accident in which his passenger was killed. He was driving and reports overwhelming guilt, intrusive images of the accident, inability to sleep, and panic attacks when approaching cars. He states, 'One moment we were laughing, the next everything changed. I can't get the images out of my head. I should have done something different.'"</w:t>
      </w:r>
    </w:p>
    <w:p w14:paraId="04176E85" w14:textId="77777777" w:rsidR="002C45C8" w:rsidRPr="002C45C8" w:rsidRDefault="002C45C8" w:rsidP="002C45C8">
      <w:r w:rsidRPr="002C45C8">
        <w:rPr>
          <w:b/>
          <w:bCs/>
        </w:rPr>
        <w:t>Intervention Focus:</w:t>
      </w:r>
      <w:r w:rsidRPr="002C45C8">
        <w:t xml:space="preserve"> Safety assessment, trauma-informed support, grief processing, guilt reduction, stabilization of acute symptoms, connection to ongoing trauma treatment.</w:t>
      </w:r>
    </w:p>
    <w:p w14:paraId="11F7A4D5" w14:textId="77777777" w:rsidR="002C45C8" w:rsidRPr="002C45C8" w:rsidRDefault="002C45C8" w:rsidP="002C45C8">
      <w:pPr>
        <w:rPr>
          <w:b/>
          <w:bCs/>
        </w:rPr>
      </w:pPr>
      <w:r w:rsidRPr="002C45C8">
        <w:rPr>
          <w:b/>
          <w:bCs/>
        </w:rPr>
        <w:t>Existential Crises</w:t>
      </w:r>
    </w:p>
    <w:p w14:paraId="647B41EA" w14:textId="77777777" w:rsidR="002C45C8" w:rsidRPr="002C45C8" w:rsidRDefault="002C45C8" w:rsidP="002C45C8">
      <w:r w:rsidRPr="002C45C8">
        <w:rPr>
          <w:b/>
          <w:bCs/>
        </w:rPr>
        <w:t>Definition:</w:t>
      </w:r>
      <w:r w:rsidRPr="002C45C8">
        <w:t xml:space="preserve"> Crises related to fundamental questions about meaning, purpose, mortality, freedom, isolation, and identity.</w:t>
      </w:r>
    </w:p>
    <w:p w14:paraId="679C933C" w14:textId="77777777" w:rsidR="002C45C8" w:rsidRPr="002C45C8" w:rsidRDefault="002C45C8" w:rsidP="002C45C8">
      <w:r w:rsidRPr="002C45C8">
        <w:rPr>
          <w:b/>
          <w:bCs/>
        </w:rPr>
        <w:t>Characteristics:</w:t>
      </w:r>
    </w:p>
    <w:p w14:paraId="7CC94DD8" w14:textId="77777777" w:rsidR="002C45C8" w:rsidRPr="002C45C8" w:rsidRDefault="002C45C8" w:rsidP="002C45C8">
      <w:pPr>
        <w:numPr>
          <w:ilvl w:val="0"/>
          <w:numId w:val="12"/>
        </w:numPr>
      </w:pPr>
      <w:r w:rsidRPr="002C45C8">
        <w:t>Internal origin</w:t>
      </w:r>
    </w:p>
    <w:p w14:paraId="51BC4AA2" w14:textId="77777777" w:rsidR="002C45C8" w:rsidRPr="002C45C8" w:rsidRDefault="002C45C8" w:rsidP="002C45C8">
      <w:pPr>
        <w:numPr>
          <w:ilvl w:val="0"/>
          <w:numId w:val="12"/>
        </w:numPr>
      </w:pPr>
      <w:r w:rsidRPr="002C45C8">
        <w:t>Related to deep philosophical/spiritual questions</w:t>
      </w:r>
    </w:p>
    <w:p w14:paraId="3F8809BC" w14:textId="77777777" w:rsidR="002C45C8" w:rsidRPr="002C45C8" w:rsidRDefault="002C45C8" w:rsidP="002C45C8">
      <w:pPr>
        <w:numPr>
          <w:ilvl w:val="0"/>
          <w:numId w:val="12"/>
        </w:numPr>
      </w:pPr>
      <w:r w:rsidRPr="002C45C8">
        <w:t>May appear gradually or suddenly</w:t>
      </w:r>
    </w:p>
    <w:p w14:paraId="60EA45D0" w14:textId="77777777" w:rsidR="002C45C8" w:rsidRPr="002C45C8" w:rsidRDefault="002C45C8" w:rsidP="002C45C8">
      <w:pPr>
        <w:numPr>
          <w:ilvl w:val="0"/>
          <w:numId w:val="12"/>
        </w:numPr>
      </w:pPr>
      <w:r w:rsidRPr="002C45C8">
        <w:t>Examples: midlife crisis, spiritual crisis, identity crisis</w:t>
      </w:r>
    </w:p>
    <w:p w14:paraId="16853892" w14:textId="77777777" w:rsidR="002C45C8" w:rsidRPr="002C45C8" w:rsidRDefault="002C45C8" w:rsidP="002C45C8">
      <w:r w:rsidRPr="002C45C8">
        <w:rPr>
          <w:b/>
          <w:bCs/>
        </w:rPr>
        <w:t>Clinical Example:</w:t>
      </w:r>
    </w:p>
    <w:p w14:paraId="0FD8041F" w14:textId="77777777" w:rsidR="002C45C8" w:rsidRPr="002C45C8" w:rsidRDefault="002C45C8" w:rsidP="002C45C8">
      <w:r w:rsidRPr="002C45C8">
        <w:rPr>
          <w:i/>
          <w:iCs/>
        </w:rPr>
        <w:t>"Dr. Chen, a 45-year-old physician, presents reporting a sudden and overwhelming sense that his life is meaningless. He states, 'I've achieved everything I thought would make me happy—career success, financial security, family. But I wake up every day wondering what the point is. Nothing feels meaningful anymore. I'm questioning everything about who I am and why I'm here.'"</w:t>
      </w:r>
    </w:p>
    <w:p w14:paraId="6D22CCE3" w14:textId="77777777" w:rsidR="002C45C8" w:rsidRPr="002C45C8" w:rsidRDefault="002C45C8" w:rsidP="002C45C8">
      <w:r w:rsidRPr="002C45C8">
        <w:rPr>
          <w:b/>
          <w:bCs/>
        </w:rPr>
        <w:t>Intervention Focus:</w:t>
      </w:r>
      <w:r w:rsidRPr="002C45C8">
        <w:t xml:space="preserve"> Existential exploration, meaning-making, values clarification, connection to authentic self, consideration of spiritual/philosophical frameworks.</w:t>
      </w:r>
    </w:p>
    <w:p w14:paraId="6B1B0012" w14:textId="77777777" w:rsidR="002C45C8" w:rsidRPr="002C45C8" w:rsidRDefault="002C45C8" w:rsidP="002C45C8">
      <w:pPr>
        <w:rPr>
          <w:b/>
          <w:bCs/>
        </w:rPr>
      </w:pPr>
      <w:r w:rsidRPr="002C45C8">
        <w:rPr>
          <w:b/>
          <w:bCs/>
        </w:rPr>
        <w:lastRenderedPageBreak/>
        <w:t>Psychiatric Emergencies</w:t>
      </w:r>
    </w:p>
    <w:p w14:paraId="05DEAA0E" w14:textId="77777777" w:rsidR="002C45C8" w:rsidRPr="002C45C8" w:rsidRDefault="002C45C8" w:rsidP="002C45C8">
      <w:r w:rsidRPr="002C45C8">
        <w:rPr>
          <w:b/>
          <w:bCs/>
        </w:rPr>
        <w:t>Definition:</w:t>
      </w:r>
      <w:r w:rsidRPr="002C45C8">
        <w:t xml:space="preserve"> Crisis situations arising from acute exacerbation of mental illness or substance use.</w:t>
      </w:r>
    </w:p>
    <w:p w14:paraId="4A2E83C6" w14:textId="77777777" w:rsidR="002C45C8" w:rsidRPr="002C45C8" w:rsidRDefault="002C45C8" w:rsidP="002C45C8">
      <w:r w:rsidRPr="002C45C8">
        <w:rPr>
          <w:b/>
          <w:bCs/>
        </w:rPr>
        <w:t>Characteristics:</w:t>
      </w:r>
    </w:p>
    <w:p w14:paraId="75820E9B" w14:textId="77777777" w:rsidR="002C45C8" w:rsidRPr="002C45C8" w:rsidRDefault="002C45C8" w:rsidP="002C45C8">
      <w:pPr>
        <w:numPr>
          <w:ilvl w:val="0"/>
          <w:numId w:val="13"/>
        </w:numPr>
      </w:pPr>
      <w:r w:rsidRPr="002C45C8">
        <w:t>Medical component to crisis</w:t>
      </w:r>
    </w:p>
    <w:p w14:paraId="19773BAF" w14:textId="77777777" w:rsidR="002C45C8" w:rsidRPr="002C45C8" w:rsidRDefault="002C45C8" w:rsidP="002C45C8">
      <w:pPr>
        <w:numPr>
          <w:ilvl w:val="0"/>
          <w:numId w:val="13"/>
        </w:numPr>
      </w:pPr>
      <w:r w:rsidRPr="002C45C8">
        <w:t>May require psychiatric hospitalization</w:t>
      </w:r>
    </w:p>
    <w:p w14:paraId="0E39674B" w14:textId="77777777" w:rsidR="002C45C8" w:rsidRPr="002C45C8" w:rsidRDefault="002C45C8" w:rsidP="002C45C8">
      <w:pPr>
        <w:numPr>
          <w:ilvl w:val="0"/>
          <w:numId w:val="13"/>
        </w:numPr>
      </w:pPr>
      <w:r w:rsidRPr="002C45C8">
        <w:t>Safety risk often present</w:t>
      </w:r>
    </w:p>
    <w:p w14:paraId="4B3C5CFF" w14:textId="77777777" w:rsidR="002C45C8" w:rsidRPr="002C45C8" w:rsidRDefault="002C45C8" w:rsidP="002C45C8">
      <w:pPr>
        <w:numPr>
          <w:ilvl w:val="0"/>
          <w:numId w:val="13"/>
        </w:numPr>
      </w:pPr>
      <w:r w:rsidRPr="002C45C8">
        <w:t>Examples: psychotic breaks, severe manic episodes, acute suicidal ideation, severe substance withdrawal</w:t>
      </w:r>
    </w:p>
    <w:p w14:paraId="65C877AE" w14:textId="77777777" w:rsidR="002C45C8" w:rsidRPr="002C45C8" w:rsidRDefault="002C45C8" w:rsidP="002C45C8">
      <w:r w:rsidRPr="002C45C8">
        <w:rPr>
          <w:b/>
          <w:bCs/>
        </w:rPr>
        <w:t>Clinical Example:</w:t>
      </w:r>
    </w:p>
    <w:p w14:paraId="56A42E45" w14:textId="77777777" w:rsidR="002C45C8" w:rsidRPr="002C45C8" w:rsidRDefault="002C45C8" w:rsidP="002C45C8">
      <w:r w:rsidRPr="002C45C8">
        <w:rPr>
          <w:i/>
          <w:iCs/>
        </w:rPr>
        <w:t>"Sandra, a 28-year-old woman with bipolar disorder, was brought to the emergency department by police after being found directing traffic at a busy intersection, believing she was 'saving souls from destruction.' She has not slept in five days, displays rapid pressured speech, grandiose delusions, and poor judgment. Her family reports she stopped taking her medications three weeks ago."</w:t>
      </w:r>
    </w:p>
    <w:p w14:paraId="738FE1A8" w14:textId="77777777" w:rsidR="002C45C8" w:rsidRPr="002C45C8" w:rsidRDefault="002C45C8" w:rsidP="002C45C8">
      <w:r w:rsidRPr="002C45C8">
        <w:rPr>
          <w:b/>
          <w:bCs/>
        </w:rPr>
        <w:t>Intervention Focus:</w:t>
      </w:r>
      <w:r w:rsidRPr="002C45C8">
        <w:t xml:space="preserve"> Safety stabilization, medical evaluation, medication management, hospitalization consideration, family psychoeducation, connection to psychiatric treatment.</w:t>
      </w:r>
    </w:p>
    <w:p w14:paraId="71D0ED01" w14:textId="77777777" w:rsidR="002C45C8" w:rsidRPr="002C45C8" w:rsidRDefault="002C45C8" w:rsidP="002C45C8">
      <w:pPr>
        <w:rPr>
          <w:b/>
          <w:bCs/>
        </w:rPr>
      </w:pPr>
      <w:r w:rsidRPr="002C45C8">
        <w:rPr>
          <w:b/>
          <w:bCs/>
        </w:rPr>
        <w:t>The Crisis Sequence: Understanding Escalation</w:t>
      </w:r>
    </w:p>
    <w:p w14:paraId="77212CAE" w14:textId="77777777" w:rsidR="002C45C8" w:rsidRPr="002C45C8" w:rsidRDefault="002C45C8" w:rsidP="002C45C8">
      <w:pPr>
        <w:rPr>
          <w:b/>
          <w:bCs/>
        </w:rPr>
      </w:pPr>
      <w:r w:rsidRPr="002C45C8">
        <w:rPr>
          <w:b/>
          <w:bCs/>
        </w:rPr>
        <w:t>Phase 1: Precipitating Event</w:t>
      </w:r>
    </w:p>
    <w:p w14:paraId="4EBC1003" w14:textId="77777777" w:rsidR="002C45C8" w:rsidRPr="002C45C8" w:rsidRDefault="002C45C8" w:rsidP="002C45C8">
      <w:r w:rsidRPr="002C45C8">
        <w:t xml:space="preserve">The crisis sequence begins with a </w:t>
      </w:r>
      <w:r w:rsidRPr="002C45C8">
        <w:rPr>
          <w:b/>
          <w:bCs/>
        </w:rPr>
        <w:t>precipitating event</w:t>
      </w:r>
      <w:r w:rsidRPr="002C45C8">
        <w:t xml:space="preserve"> or </w:t>
      </w:r>
      <w:r w:rsidRPr="002C45C8">
        <w:rPr>
          <w:b/>
          <w:bCs/>
        </w:rPr>
        <w:t>hazardous event</w:t>
      </w:r>
      <w:r w:rsidRPr="002C45C8">
        <w:t>—a specific stressor or situation that disrupts equilibrium. This event may be:</w:t>
      </w:r>
    </w:p>
    <w:p w14:paraId="1FBF2639" w14:textId="77777777" w:rsidR="002C45C8" w:rsidRPr="002C45C8" w:rsidRDefault="002C45C8" w:rsidP="002C45C8">
      <w:pPr>
        <w:numPr>
          <w:ilvl w:val="0"/>
          <w:numId w:val="14"/>
        </w:numPr>
      </w:pPr>
      <w:r w:rsidRPr="002C45C8">
        <w:t>Single or multiple</w:t>
      </w:r>
    </w:p>
    <w:p w14:paraId="032A181A" w14:textId="77777777" w:rsidR="002C45C8" w:rsidRPr="002C45C8" w:rsidRDefault="002C45C8" w:rsidP="002C45C8">
      <w:pPr>
        <w:numPr>
          <w:ilvl w:val="0"/>
          <w:numId w:val="14"/>
        </w:numPr>
      </w:pPr>
      <w:r w:rsidRPr="002C45C8">
        <w:t>Recent or delayed (anniversary reactions)</w:t>
      </w:r>
    </w:p>
    <w:p w14:paraId="00EB4430" w14:textId="77777777" w:rsidR="002C45C8" w:rsidRPr="002C45C8" w:rsidRDefault="002C45C8" w:rsidP="002C45C8">
      <w:pPr>
        <w:numPr>
          <w:ilvl w:val="0"/>
          <w:numId w:val="14"/>
        </w:numPr>
      </w:pPr>
      <w:r w:rsidRPr="002C45C8">
        <w:t>Objective (observable event) or subjective (perceived threat)</w:t>
      </w:r>
    </w:p>
    <w:p w14:paraId="5CA39564" w14:textId="77777777" w:rsidR="002C45C8" w:rsidRPr="002C45C8" w:rsidRDefault="002C45C8" w:rsidP="002C45C8">
      <w:r w:rsidRPr="002C45C8">
        <w:rPr>
          <w:b/>
          <w:bCs/>
        </w:rPr>
        <w:t>Example:</w:t>
      </w:r>
      <w:r w:rsidRPr="002C45C8">
        <w:t xml:space="preserve"> Receiving a diagnosis of cancer, experiencing a breakup, learning of a loved one's death, facing eviction.</w:t>
      </w:r>
    </w:p>
    <w:p w14:paraId="0AA717C2" w14:textId="77777777" w:rsidR="002C45C8" w:rsidRPr="002C45C8" w:rsidRDefault="002C45C8" w:rsidP="002C45C8">
      <w:pPr>
        <w:rPr>
          <w:b/>
          <w:bCs/>
        </w:rPr>
      </w:pPr>
      <w:r w:rsidRPr="002C45C8">
        <w:rPr>
          <w:b/>
          <w:bCs/>
        </w:rPr>
        <w:t>Phase 2: Perception and Interpretation</w:t>
      </w:r>
    </w:p>
    <w:p w14:paraId="47472C91" w14:textId="77777777" w:rsidR="002C45C8" w:rsidRPr="002C45C8" w:rsidRDefault="002C45C8" w:rsidP="002C45C8">
      <w:r w:rsidRPr="002C45C8">
        <w:lastRenderedPageBreak/>
        <w:t xml:space="preserve">Following the precipitating event, the individual </w:t>
      </w:r>
      <w:r w:rsidRPr="002C45C8">
        <w:rPr>
          <w:b/>
          <w:bCs/>
        </w:rPr>
        <w:t>perceives and interprets</w:t>
      </w:r>
      <w:r w:rsidRPr="002C45C8">
        <w:t xml:space="preserve"> its meaning and significance. Cognitive appraisal determines whether the event is experienced as:</w:t>
      </w:r>
    </w:p>
    <w:p w14:paraId="10858E45" w14:textId="77777777" w:rsidR="002C45C8" w:rsidRPr="002C45C8" w:rsidRDefault="002C45C8" w:rsidP="002C45C8">
      <w:pPr>
        <w:numPr>
          <w:ilvl w:val="0"/>
          <w:numId w:val="15"/>
        </w:numPr>
      </w:pPr>
      <w:r w:rsidRPr="002C45C8">
        <w:t>Threat vs. challenge</w:t>
      </w:r>
    </w:p>
    <w:p w14:paraId="6EAFAD81" w14:textId="77777777" w:rsidR="002C45C8" w:rsidRPr="002C45C8" w:rsidRDefault="002C45C8" w:rsidP="002C45C8">
      <w:pPr>
        <w:numPr>
          <w:ilvl w:val="0"/>
          <w:numId w:val="15"/>
        </w:numPr>
      </w:pPr>
      <w:r w:rsidRPr="002C45C8">
        <w:t>Overwhelming vs. manageable</w:t>
      </w:r>
    </w:p>
    <w:p w14:paraId="64A00FCB" w14:textId="77777777" w:rsidR="002C45C8" w:rsidRPr="002C45C8" w:rsidRDefault="002C45C8" w:rsidP="002C45C8">
      <w:pPr>
        <w:numPr>
          <w:ilvl w:val="0"/>
          <w:numId w:val="15"/>
        </w:numPr>
      </w:pPr>
      <w:r w:rsidRPr="002C45C8">
        <w:t>Permanent vs. temporary</w:t>
      </w:r>
    </w:p>
    <w:p w14:paraId="6B8AC82B" w14:textId="77777777" w:rsidR="002C45C8" w:rsidRPr="002C45C8" w:rsidRDefault="002C45C8" w:rsidP="002C45C8">
      <w:pPr>
        <w:numPr>
          <w:ilvl w:val="0"/>
          <w:numId w:val="15"/>
        </w:numPr>
      </w:pPr>
      <w:r w:rsidRPr="002C45C8">
        <w:t>Catastrophic vs. difficult but survivable</w:t>
      </w:r>
    </w:p>
    <w:p w14:paraId="462E0944" w14:textId="77777777" w:rsidR="002C45C8" w:rsidRPr="002C45C8" w:rsidRDefault="002C45C8" w:rsidP="002C45C8">
      <w:r w:rsidRPr="002C45C8">
        <w:rPr>
          <w:b/>
          <w:bCs/>
        </w:rPr>
        <w:t>Cognitive Distortions in Crisis:</w:t>
      </w:r>
    </w:p>
    <w:p w14:paraId="6F26420D" w14:textId="77777777" w:rsidR="002C45C8" w:rsidRPr="002C45C8" w:rsidRDefault="002C45C8" w:rsidP="002C45C8">
      <w:pPr>
        <w:numPr>
          <w:ilvl w:val="0"/>
          <w:numId w:val="16"/>
        </w:numPr>
      </w:pPr>
      <w:r w:rsidRPr="002C45C8">
        <w:rPr>
          <w:b/>
          <w:bCs/>
        </w:rPr>
        <w:t>Catastrophizing:</w:t>
      </w:r>
      <w:r w:rsidRPr="002C45C8">
        <w:t xml:space="preserve"> </w:t>
      </w:r>
      <w:r w:rsidRPr="002C45C8">
        <w:rPr>
          <w:i/>
          <w:iCs/>
        </w:rPr>
        <w:t>"This will ruin everything forever."</w:t>
      </w:r>
    </w:p>
    <w:p w14:paraId="29C0F073" w14:textId="77777777" w:rsidR="002C45C8" w:rsidRPr="002C45C8" w:rsidRDefault="002C45C8" w:rsidP="002C45C8">
      <w:pPr>
        <w:numPr>
          <w:ilvl w:val="0"/>
          <w:numId w:val="16"/>
        </w:numPr>
      </w:pPr>
      <w:r w:rsidRPr="002C45C8">
        <w:rPr>
          <w:b/>
          <w:bCs/>
        </w:rPr>
        <w:t>All-or-nothing thinking:</w:t>
      </w:r>
      <w:r w:rsidRPr="002C45C8">
        <w:t xml:space="preserve"> </w:t>
      </w:r>
      <w:r w:rsidRPr="002C45C8">
        <w:rPr>
          <w:i/>
          <w:iCs/>
        </w:rPr>
        <w:t>"If I can't fix this perfectly, I'm a complete failure."</w:t>
      </w:r>
    </w:p>
    <w:p w14:paraId="69D52BD7" w14:textId="77777777" w:rsidR="002C45C8" w:rsidRPr="002C45C8" w:rsidRDefault="002C45C8" w:rsidP="002C45C8">
      <w:pPr>
        <w:numPr>
          <w:ilvl w:val="0"/>
          <w:numId w:val="16"/>
        </w:numPr>
      </w:pPr>
      <w:r w:rsidRPr="002C45C8">
        <w:rPr>
          <w:b/>
          <w:bCs/>
        </w:rPr>
        <w:t>Personalization:</w:t>
      </w:r>
      <w:r w:rsidRPr="002C45C8">
        <w:t xml:space="preserve"> </w:t>
      </w:r>
      <w:r w:rsidRPr="002C45C8">
        <w:rPr>
          <w:i/>
          <w:iCs/>
        </w:rPr>
        <w:t>"This is all my fault."</w:t>
      </w:r>
    </w:p>
    <w:p w14:paraId="31FFBC8F" w14:textId="77777777" w:rsidR="002C45C8" w:rsidRPr="002C45C8" w:rsidRDefault="002C45C8" w:rsidP="002C45C8">
      <w:pPr>
        <w:numPr>
          <w:ilvl w:val="0"/>
          <w:numId w:val="16"/>
        </w:numPr>
      </w:pPr>
      <w:r w:rsidRPr="002C45C8">
        <w:rPr>
          <w:b/>
          <w:bCs/>
        </w:rPr>
        <w:t>Fortune-telling:</w:t>
      </w:r>
      <w:r w:rsidRPr="002C45C8">
        <w:t xml:space="preserve"> </w:t>
      </w:r>
      <w:r w:rsidRPr="002C45C8">
        <w:rPr>
          <w:i/>
          <w:iCs/>
        </w:rPr>
        <w:t>"I know I'll never recover from this."</w:t>
      </w:r>
    </w:p>
    <w:p w14:paraId="3AF1918B" w14:textId="77777777" w:rsidR="002C45C8" w:rsidRPr="002C45C8" w:rsidRDefault="002C45C8" w:rsidP="002C45C8">
      <w:r w:rsidRPr="002C45C8">
        <w:rPr>
          <w:b/>
          <w:bCs/>
        </w:rPr>
        <w:t>Clinical Dialogue Example:</w:t>
      </w:r>
    </w:p>
    <w:p w14:paraId="606941EF" w14:textId="77777777" w:rsidR="002C45C8" w:rsidRPr="002C45C8" w:rsidRDefault="002C45C8" w:rsidP="002C45C8">
      <w:r w:rsidRPr="002C45C8">
        <w:rPr>
          <w:i/>
          <w:iCs/>
        </w:rPr>
        <w:t>Therapist: "You mentioned feeling like your life is over after losing your job. Can we examine that thought together?"</w:t>
      </w:r>
    </w:p>
    <w:p w14:paraId="41134FC1" w14:textId="77777777" w:rsidR="002C45C8" w:rsidRPr="002C45C8" w:rsidRDefault="002C45C8" w:rsidP="002C45C8">
      <w:r w:rsidRPr="002C45C8">
        <w:rPr>
          <w:i/>
          <w:iCs/>
        </w:rPr>
        <w:t>Client: "It IS over. I'll never find another job. I'll lose everything."</w:t>
      </w:r>
    </w:p>
    <w:p w14:paraId="1CE78877" w14:textId="77777777" w:rsidR="002C45C8" w:rsidRPr="002C45C8" w:rsidRDefault="002C45C8" w:rsidP="002C45C8">
      <w:r w:rsidRPr="002C45C8">
        <w:rPr>
          <w:i/>
          <w:iCs/>
        </w:rPr>
        <w:t>Therapist: "I hear how frightening this feels. Let's look at the evidence. Have you faced difficult situations before that felt overwhelming at the time?"</w:t>
      </w:r>
    </w:p>
    <w:p w14:paraId="796AFF8A" w14:textId="77777777" w:rsidR="002C45C8" w:rsidRPr="002C45C8" w:rsidRDefault="002C45C8" w:rsidP="002C45C8">
      <w:r w:rsidRPr="002C45C8">
        <w:rPr>
          <w:i/>
          <w:iCs/>
        </w:rPr>
        <w:t>Client: "Well, yes. When my father died, I thought I'd never recover, but I did eventually."</w:t>
      </w:r>
    </w:p>
    <w:p w14:paraId="18DA47D2" w14:textId="77777777" w:rsidR="002C45C8" w:rsidRPr="002C45C8" w:rsidRDefault="002C45C8" w:rsidP="002C45C8">
      <w:r w:rsidRPr="002C45C8">
        <w:rPr>
          <w:i/>
          <w:iCs/>
        </w:rPr>
        <w:t>Therapist: "So you've faced something that felt insurmountable and found your way through. What helped you then?"</w:t>
      </w:r>
    </w:p>
    <w:p w14:paraId="09021258" w14:textId="77777777" w:rsidR="002C45C8" w:rsidRPr="002C45C8" w:rsidRDefault="002C45C8" w:rsidP="002C45C8">
      <w:pPr>
        <w:rPr>
          <w:b/>
          <w:bCs/>
        </w:rPr>
      </w:pPr>
      <w:r w:rsidRPr="002C45C8">
        <w:rPr>
          <w:b/>
          <w:bCs/>
        </w:rPr>
        <w:t>Phase 3: Failed Coping Attempts</w:t>
      </w:r>
    </w:p>
    <w:p w14:paraId="2F865F49" w14:textId="77777777" w:rsidR="002C45C8" w:rsidRPr="002C45C8" w:rsidRDefault="002C45C8" w:rsidP="002C45C8">
      <w:r w:rsidRPr="002C45C8">
        <w:t xml:space="preserve">The individual attempts to cope using </w:t>
      </w:r>
      <w:r w:rsidRPr="002C45C8">
        <w:rPr>
          <w:b/>
          <w:bCs/>
        </w:rPr>
        <w:t>familiar strategies and resources</w:t>
      </w:r>
      <w:r w:rsidRPr="002C45C8">
        <w:t>, but these efforts fail to resolve the problem or reduce distress. Common failed coping attempts include:</w:t>
      </w:r>
    </w:p>
    <w:p w14:paraId="51023887" w14:textId="77777777" w:rsidR="002C45C8" w:rsidRPr="002C45C8" w:rsidRDefault="002C45C8" w:rsidP="002C45C8">
      <w:pPr>
        <w:numPr>
          <w:ilvl w:val="0"/>
          <w:numId w:val="17"/>
        </w:numPr>
      </w:pPr>
      <w:r w:rsidRPr="002C45C8">
        <w:t>Problem-solving that doesn't address the core issue</w:t>
      </w:r>
    </w:p>
    <w:p w14:paraId="5D3F780B" w14:textId="77777777" w:rsidR="002C45C8" w:rsidRPr="002C45C8" w:rsidRDefault="002C45C8" w:rsidP="002C45C8">
      <w:pPr>
        <w:numPr>
          <w:ilvl w:val="0"/>
          <w:numId w:val="17"/>
        </w:numPr>
      </w:pPr>
      <w:r w:rsidRPr="002C45C8">
        <w:t>Seeking support from unavailable or unhelpful sources</w:t>
      </w:r>
    </w:p>
    <w:p w14:paraId="66ED3880" w14:textId="77777777" w:rsidR="002C45C8" w:rsidRPr="002C45C8" w:rsidRDefault="002C45C8" w:rsidP="002C45C8">
      <w:pPr>
        <w:numPr>
          <w:ilvl w:val="0"/>
          <w:numId w:val="17"/>
        </w:numPr>
      </w:pPr>
      <w:r w:rsidRPr="002C45C8">
        <w:t>Using previously effective strategies that are insufficient for current intensity</w:t>
      </w:r>
    </w:p>
    <w:p w14:paraId="359D8607" w14:textId="77777777" w:rsidR="002C45C8" w:rsidRPr="002C45C8" w:rsidRDefault="002C45C8" w:rsidP="002C45C8">
      <w:pPr>
        <w:numPr>
          <w:ilvl w:val="0"/>
          <w:numId w:val="17"/>
        </w:numPr>
      </w:pPr>
      <w:r w:rsidRPr="002C45C8">
        <w:t>Employing maladaptive coping (substance use, avoidance, aggression)</w:t>
      </w:r>
    </w:p>
    <w:p w14:paraId="772B9A39" w14:textId="77777777" w:rsidR="002C45C8" w:rsidRPr="002C45C8" w:rsidRDefault="002C45C8" w:rsidP="002C45C8">
      <w:r w:rsidRPr="002C45C8">
        <w:rPr>
          <w:b/>
          <w:bCs/>
        </w:rPr>
        <w:lastRenderedPageBreak/>
        <w:t>Example:</w:t>
      </w:r>
      <w:r w:rsidRPr="002C45C8">
        <w:t xml:space="preserve"> </w:t>
      </w:r>
      <w:r w:rsidRPr="002C45C8">
        <w:rPr>
          <w:i/>
          <w:iCs/>
        </w:rPr>
        <w:t>"I've tried everything I usually do when I'm stressed—exercise, talking to friends, deep breathing. Nothing is making this better. I feel like I'm drowning."</w:t>
      </w:r>
    </w:p>
    <w:p w14:paraId="5EC87B2F" w14:textId="77777777" w:rsidR="002C45C8" w:rsidRPr="002C45C8" w:rsidRDefault="002C45C8" w:rsidP="002C45C8">
      <w:pPr>
        <w:rPr>
          <w:b/>
          <w:bCs/>
        </w:rPr>
      </w:pPr>
      <w:r w:rsidRPr="002C45C8">
        <w:rPr>
          <w:b/>
          <w:bCs/>
        </w:rPr>
        <w:t>Phase 4: Crisis State</w:t>
      </w:r>
    </w:p>
    <w:p w14:paraId="4C2AAB4A" w14:textId="77777777" w:rsidR="002C45C8" w:rsidRPr="002C45C8" w:rsidRDefault="002C45C8" w:rsidP="002C45C8">
      <w:r w:rsidRPr="002C45C8">
        <w:t xml:space="preserve">When coping efforts fail, the individual enters a </w:t>
      </w:r>
      <w:r w:rsidRPr="002C45C8">
        <w:rPr>
          <w:b/>
          <w:bCs/>
        </w:rPr>
        <w:t>full crisis state</w:t>
      </w:r>
      <w:r w:rsidRPr="002C45C8">
        <w:t xml:space="preserve"> characterized by:</w:t>
      </w:r>
    </w:p>
    <w:p w14:paraId="1BFA2155" w14:textId="77777777" w:rsidR="002C45C8" w:rsidRPr="002C45C8" w:rsidRDefault="002C45C8" w:rsidP="002C45C8">
      <w:r w:rsidRPr="002C45C8">
        <w:rPr>
          <w:b/>
          <w:bCs/>
        </w:rPr>
        <w:t>Emotional symptoms:</w:t>
      </w:r>
    </w:p>
    <w:p w14:paraId="65DD7F7C" w14:textId="77777777" w:rsidR="002C45C8" w:rsidRPr="002C45C8" w:rsidRDefault="002C45C8" w:rsidP="002C45C8">
      <w:pPr>
        <w:numPr>
          <w:ilvl w:val="0"/>
          <w:numId w:val="18"/>
        </w:numPr>
      </w:pPr>
      <w:r w:rsidRPr="002C45C8">
        <w:t>Intense anxiety, panic, or fear</w:t>
      </w:r>
    </w:p>
    <w:p w14:paraId="7D70AE6E" w14:textId="77777777" w:rsidR="002C45C8" w:rsidRPr="002C45C8" w:rsidRDefault="002C45C8" w:rsidP="002C45C8">
      <w:pPr>
        <w:numPr>
          <w:ilvl w:val="0"/>
          <w:numId w:val="18"/>
        </w:numPr>
      </w:pPr>
      <w:r w:rsidRPr="002C45C8">
        <w:t>Overwhelming sadness or grief</w:t>
      </w:r>
    </w:p>
    <w:p w14:paraId="66E0B1DD" w14:textId="77777777" w:rsidR="002C45C8" w:rsidRPr="002C45C8" w:rsidRDefault="002C45C8" w:rsidP="002C45C8">
      <w:pPr>
        <w:numPr>
          <w:ilvl w:val="0"/>
          <w:numId w:val="18"/>
        </w:numPr>
      </w:pPr>
      <w:r w:rsidRPr="002C45C8">
        <w:t>Anger, irritability, or rage</w:t>
      </w:r>
    </w:p>
    <w:p w14:paraId="55144785" w14:textId="77777777" w:rsidR="002C45C8" w:rsidRPr="002C45C8" w:rsidRDefault="002C45C8" w:rsidP="002C45C8">
      <w:pPr>
        <w:numPr>
          <w:ilvl w:val="0"/>
          <w:numId w:val="18"/>
        </w:numPr>
      </w:pPr>
      <w:r w:rsidRPr="002C45C8">
        <w:t>Emotional lability (rapid mood shifts)</w:t>
      </w:r>
    </w:p>
    <w:p w14:paraId="0608AA2A" w14:textId="77777777" w:rsidR="002C45C8" w:rsidRPr="002C45C8" w:rsidRDefault="002C45C8" w:rsidP="002C45C8">
      <w:pPr>
        <w:numPr>
          <w:ilvl w:val="0"/>
          <w:numId w:val="18"/>
        </w:numPr>
      </w:pPr>
      <w:r w:rsidRPr="002C45C8">
        <w:t>Numbness or detachment</w:t>
      </w:r>
    </w:p>
    <w:p w14:paraId="1574AF81" w14:textId="77777777" w:rsidR="002C45C8" w:rsidRPr="002C45C8" w:rsidRDefault="002C45C8" w:rsidP="002C45C8">
      <w:r w:rsidRPr="002C45C8">
        <w:rPr>
          <w:b/>
          <w:bCs/>
        </w:rPr>
        <w:t>Cognitive symptoms:</w:t>
      </w:r>
    </w:p>
    <w:p w14:paraId="387D9BB7" w14:textId="77777777" w:rsidR="002C45C8" w:rsidRPr="002C45C8" w:rsidRDefault="002C45C8" w:rsidP="002C45C8">
      <w:pPr>
        <w:numPr>
          <w:ilvl w:val="0"/>
          <w:numId w:val="19"/>
        </w:numPr>
      </w:pPr>
      <w:r w:rsidRPr="002C45C8">
        <w:t>Disorganized thinking</w:t>
      </w:r>
    </w:p>
    <w:p w14:paraId="45CB89A1" w14:textId="77777777" w:rsidR="002C45C8" w:rsidRPr="002C45C8" w:rsidRDefault="002C45C8" w:rsidP="002C45C8">
      <w:pPr>
        <w:numPr>
          <w:ilvl w:val="0"/>
          <w:numId w:val="19"/>
        </w:numPr>
      </w:pPr>
      <w:r w:rsidRPr="002C45C8">
        <w:t>Difficulty concentrating or making decisions</w:t>
      </w:r>
    </w:p>
    <w:p w14:paraId="2C6BD0A3" w14:textId="77777777" w:rsidR="002C45C8" w:rsidRPr="002C45C8" w:rsidRDefault="002C45C8" w:rsidP="002C45C8">
      <w:pPr>
        <w:numPr>
          <w:ilvl w:val="0"/>
          <w:numId w:val="19"/>
        </w:numPr>
      </w:pPr>
      <w:r w:rsidRPr="002C45C8">
        <w:t>Narrowed perception (tunnel vision)</w:t>
      </w:r>
    </w:p>
    <w:p w14:paraId="3F2FCD50" w14:textId="77777777" w:rsidR="002C45C8" w:rsidRPr="002C45C8" w:rsidRDefault="002C45C8" w:rsidP="002C45C8">
      <w:pPr>
        <w:numPr>
          <w:ilvl w:val="0"/>
          <w:numId w:val="19"/>
        </w:numPr>
      </w:pPr>
      <w:r w:rsidRPr="002C45C8">
        <w:t>Intrusive thoughts</w:t>
      </w:r>
    </w:p>
    <w:p w14:paraId="27E45692" w14:textId="77777777" w:rsidR="002C45C8" w:rsidRPr="002C45C8" w:rsidRDefault="002C45C8" w:rsidP="002C45C8">
      <w:pPr>
        <w:numPr>
          <w:ilvl w:val="0"/>
          <w:numId w:val="19"/>
        </w:numPr>
      </w:pPr>
      <w:r w:rsidRPr="002C45C8">
        <w:t>Confusion or disorientation</w:t>
      </w:r>
    </w:p>
    <w:p w14:paraId="7DD9F714" w14:textId="77777777" w:rsidR="002C45C8" w:rsidRPr="002C45C8" w:rsidRDefault="002C45C8" w:rsidP="002C45C8">
      <w:r w:rsidRPr="002C45C8">
        <w:rPr>
          <w:b/>
          <w:bCs/>
        </w:rPr>
        <w:t>Behavioral symptoms:</w:t>
      </w:r>
    </w:p>
    <w:p w14:paraId="2DE8A484" w14:textId="77777777" w:rsidR="002C45C8" w:rsidRPr="002C45C8" w:rsidRDefault="002C45C8" w:rsidP="002C45C8">
      <w:pPr>
        <w:numPr>
          <w:ilvl w:val="0"/>
          <w:numId w:val="20"/>
        </w:numPr>
      </w:pPr>
      <w:r w:rsidRPr="002C45C8">
        <w:t>Agitation or restlessness</w:t>
      </w:r>
    </w:p>
    <w:p w14:paraId="50FC254F" w14:textId="77777777" w:rsidR="002C45C8" w:rsidRPr="002C45C8" w:rsidRDefault="002C45C8" w:rsidP="002C45C8">
      <w:pPr>
        <w:numPr>
          <w:ilvl w:val="0"/>
          <w:numId w:val="20"/>
        </w:numPr>
      </w:pPr>
      <w:r w:rsidRPr="002C45C8">
        <w:t>Withdrawal and isolation</w:t>
      </w:r>
    </w:p>
    <w:p w14:paraId="74301ADE" w14:textId="77777777" w:rsidR="002C45C8" w:rsidRPr="002C45C8" w:rsidRDefault="002C45C8" w:rsidP="002C45C8">
      <w:pPr>
        <w:numPr>
          <w:ilvl w:val="0"/>
          <w:numId w:val="20"/>
        </w:numPr>
      </w:pPr>
      <w:r w:rsidRPr="002C45C8">
        <w:t>Uncharacteristic actions</w:t>
      </w:r>
    </w:p>
    <w:p w14:paraId="7483A850" w14:textId="77777777" w:rsidR="002C45C8" w:rsidRPr="002C45C8" w:rsidRDefault="002C45C8" w:rsidP="002C45C8">
      <w:pPr>
        <w:numPr>
          <w:ilvl w:val="0"/>
          <w:numId w:val="20"/>
        </w:numPr>
      </w:pPr>
      <w:r w:rsidRPr="002C45C8">
        <w:t>Impulsive or dangerous behaviors</w:t>
      </w:r>
    </w:p>
    <w:p w14:paraId="79DCF407" w14:textId="77777777" w:rsidR="002C45C8" w:rsidRPr="002C45C8" w:rsidRDefault="002C45C8" w:rsidP="002C45C8">
      <w:pPr>
        <w:numPr>
          <w:ilvl w:val="0"/>
          <w:numId w:val="20"/>
        </w:numPr>
      </w:pPr>
      <w:r w:rsidRPr="002C45C8">
        <w:t>Regression to less mature coping</w:t>
      </w:r>
    </w:p>
    <w:p w14:paraId="2C8AB132" w14:textId="77777777" w:rsidR="002C45C8" w:rsidRPr="002C45C8" w:rsidRDefault="002C45C8" w:rsidP="002C45C8">
      <w:r w:rsidRPr="002C45C8">
        <w:rPr>
          <w:b/>
          <w:bCs/>
        </w:rPr>
        <w:t>Physical symptoms:</w:t>
      </w:r>
    </w:p>
    <w:p w14:paraId="5FBCA05B" w14:textId="77777777" w:rsidR="002C45C8" w:rsidRPr="002C45C8" w:rsidRDefault="002C45C8" w:rsidP="002C45C8">
      <w:pPr>
        <w:numPr>
          <w:ilvl w:val="0"/>
          <w:numId w:val="21"/>
        </w:numPr>
      </w:pPr>
      <w:r w:rsidRPr="002C45C8">
        <w:t>Sleep disturbance</w:t>
      </w:r>
    </w:p>
    <w:p w14:paraId="6260B10D" w14:textId="77777777" w:rsidR="002C45C8" w:rsidRPr="002C45C8" w:rsidRDefault="002C45C8" w:rsidP="002C45C8">
      <w:pPr>
        <w:numPr>
          <w:ilvl w:val="0"/>
          <w:numId w:val="21"/>
        </w:numPr>
      </w:pPr>
      <w:r w:rsidRPr="002C45C8">
        <w:t>Appetite changes</w:t>
      </w:r>
    </w:p>
    <w:p w14:paraId="32753270" w14:textId="77777777" w:rsidR="002C45C8" w:rsidRPr="002C45C8" w:rsidRDefault="002C45C8" w:rsidP="002C45C8">
      <w:pPr>
        <w:numPr>
          <w:ilvl w:val="0"/>
          <w:numId w:val="21"/>
        </w:numPr>
      </w:pPr>
      <w:r w:rsidRPr="002C45C8">
        <w:t>Physical tension</w:t>
      </w:r>
    </w:p>
    <w:p w14:paraId="551CD00C" w14:textId="77777777" w:rsidR="002C45C8" w:rsidRPr="002C45C8" w:rsidRDefault="002C45C8" w:rsidP="002C45C8">
      <w:pPr>
        <w:numPr>
          <w:ilvl w:val="0"/>
          <w:numId w:val="21"/>
        </w:numPr>
      </w:pPr>
      <w:r w:rsidRPr="002C45C8">
        <w:lastRenderedPageBreak/>
        <w:t>Fatigue or hyperarousal</w:t>
      </w:r>
    </w:p>
    <w:p w14:paraId="4D6642A3" w14:textId="77777777" w:rsidR="002C45C8" w:rsidRPr="002C45C8" w:rsidRDefault="002C45C8" w:rsidP="002C45C8">
      <w:pPr>
        <w:numPr>
          <w:ilvl w:val="0"/>
          <w:numId w:val="21"/>
        </w:numPr>
      </w:pPr>
      <w:r w:rsidRPr="002C45C8">
        <w:t>Somatic complaints</w:t>
      </w:r>
    </w:p>
    <w:p w14:paraId="67173EBB" w14:textId="77777777" w:rsidR="002C45C8" w:rsidRPr="002C45C8" w:rsidRDefault="002C45C8" w:rsidP="002C45C8">
      <w:pPr>
        <w:rPr>
          <w:b/>
          <w:bCs/>
        </w:rPr>
      </w:pPr>
      <w:r w:rsidRPr="002C45C8">
        <w:rPr>
          <w:b/>
          <w:bCs/>
        </w:rPr>
        <w:t>Crisis Assessment: The Foundation of Effective Intervention</w:t>
      </w:r>
    </w:p>
    <w:p w14:paraId="01CE6BC5" w14:textId="77777777" w:rsidR="002C45C8" w:rsidRPr="002C45C8" w:rsidRDefault="002C45C8" w:rsidP="002C45C8">
      <w:pPr>
        <w:rPr>
          <w:b/>
          <w:bCs/>
        </w:rPr>
      </w:pPr>
      <w:r w:rsidRPr="002C45C8">
        <w:rPr>
          <w:b/>
          <w:bCs/>
        </w:rPr>
        <w:t>The Triage Assessment Model</w:t>
      </w:r>
    </w:p>
    <w:p w14:paraId="67092441" w14:textId="77777777" w:rsidR="002C45C8" w:rsidRPr="002C45C8" w:rsidRDefault="002C45C8" w:rsidP="002C45C8">
      <w:r w:rsidRPr="002C45C8">
        <w:rPr>
          <w:b/>
          <w:bCs/>
        </w:rPr>
        <w:t>The Triage Assessment Form (TAF)</w:t>
      </w:r>
      <w:r w:rsidRPr="002C45C8">
        <w:t>, developed by Myer and colleagues, provides a structured approach to crisis assessment across three domains:</w:t>
      </w:r>
    </w:p>
    <w:p w14:paraId="64C0BA97" w14:textId="77777777" w:rsidR="002C45C8" w:rsidRPr="002C45C8" w:rsidRDefault="002C45C8" w:rsidP="002C45C8">
      <w:r w:rsidRPr="002C45C8">
        <w:rPr>
          <w:b/>
          <w:bCs/>
        </w:rPr>
        <w:t>1. Affective Domain (Emotional Functioning)</w:t>
      </w:r>
    </w:p>
    <w:p w14:paraId="50C30FB1" w14:textId="77777777" w:rsidR="002C45C8" w:rsidRPr="002C45C8" w:rsidRDefault="002C45C8" w:rsidP="002C45C8">
      <w:pPr>
        <w:numPr>
          <w:ilvl w:val="0"/>
          <w:numId w:val="22"/>
        </w:numPr>
      </w:pPr>
      <w:r w:rsidRPr="002C45C8">
        <w:t>Level 1 (Minimal impairment): Emotions present but manageable</w:t>
      </w:r>
    </w:p>
    <w:p w14:paraId="663DD529" w14:textId="77777777" w:rsidR="002C45C8" w:rsidRPr="002C45C8" w:rsidRDefault="002C45C8" w:rsidP="002C45C8">
      <w:pPr>
        <w:numPr>
          <w:ilvl w:val="0"/>
          <w:numId w:val="22"/>
        </w:numPr>
      </w:pPr>
      <w:r w:rsidRPr="002C45C8">
        <w:t>Level 2 (Moderate impairment): Emotions interfere with functioning</w:t>
      </w:r>
    </w:p>
    <w:p w14:paraId="6D277A41" w14:textId="77777777" w:rsidR="002C45C8" w:rsidRPr="002C45C8" w:rsidRDefault="002C45C8" w:rsidP="002C45C8">
      <w:pPr>
        <w:numPr>
          <w:ilvl w:val="0"/>
          <w:numId w:val="22"/>
        </w:numPr>
      </w:pPr>
      <w:r w:rsidRPr="002C45C8">
        <w:t>Level 3 (Severe impairment): Emotions overwhelming and disabling</w:t>
      </w:r>
    </w:p>
    <w:p w14:paraId="1E8A1331" w14:textId="77777777" w:rsidR="002C45C8" w:rsidRPr="002C45C8" w:rsidRDefault="002C45C8" w:rsidP="002C45C8">
      <w:r w:rsidRPr="002C45C8">
        <w:rPr>
          <w:b/>
          <w:bCs/>
        </w:rPr>
        <w:t>2. Behavioral Domain (Observable Actions)</w:t>
      </w:r>
    </w:p>
    <w:p w14:paraId="320EF0C7" w14:textId="77777777" w:rsidR="002C45C8" w:rsidRPr="002C45C8" w:rsidRDefault="002C45C8" w:rsidP="002C45C8">
      <w:pPr>
        <w:numPr>
          <w:ilvl w:val="0"/>
          <w:numId w:val="23"/>
        </w:numPr>
      </w:pPr>
      <w:r w:rsidRPr="002C45C8">
        <w:t>Level 1 (Minimal impairment): Behavior controlled and appropriate</w:t>
      </w:r>
    </w:p>
    <w:p w14:paraId="0237E20E" w14:textId="77777777" w:rsidR="002C45C8" w:rsidRPr="002C45C8" w:rsidRDefault="002C45C8" w:rsidP="002C45C8">
      <w:pPr>
        <w:numPr>
          <w:ilvl w:val="0"/>
          <w:numId w:val="23"/>
        </w:numPr>
      </w:pPr>
      <w:r w:rsidRPr="002C45C8">
        <w:t>Level 2 (Moderate impairment): Some behavioral dysregulation</w:t>
      </w:r>
    </w:p>
    <w:p w14:paraId="34E7EBCF" w14:textId="77777777" w:rsidR="002C45C8" w:rsidRPr="002C45C8" w:rsidRDefault="002C45C8" w:rsidP="002C45C8">
      <w:pPr>
        <w:numPr>
          <w:ilvl w:val="0"/>
          <w:numId w:val="23"/>
        </w:numPr>
      </w:pPr>
      <w:r w:rsidRPr="002C45C8">
        <w:t>Level 3 (Severe impairment): Behavior dangerous or highly inappropriate</w:t>
      </w:r>
    </w:p>
    <w:p w14:paraId="404E2AEF" w14:textId="77777777" w:rsidR="002C45C8" w:rsidRPr="002C45C8" w:rsidRDefault="002C45C8" w:rsidP="002C45C8">
      <w:r w:rsidRPr="002C45C8">
        <w:rPr>
          <w:b/>
          <w:bCs/>
        </w:rPr>
        <w:t>3. Cognitive Domain (Thinking Patterns)</w:t>
      </w:r>
    </w:p>
    <w:p w14:paraId="11D1EF4A" w14:textId="77777777" w:rsidR="002C45C8" w:rsidRPr="002C45C8" w:rsidRDefault="002C45C8" w:rsidP="002C45C8">
      <w:pPr>
        <w:numPr>
          <w:ilvl w:val="0"/>
          <w:numId w:val="24"/>
        </w:numPr>
      </w:pPr>
      <w:r w:rsidRPr="002C45C8">
        <w:t>Level 1 (Minimal impairment): Thinking clear and rational</w:t>
      </w:r>
    </w:p>
    <w:p w14:paraId="3DD5A2E7" w14:textId="77777777" w:rsidR="002C45C8" w:rsidRPr="002C45C8" w:rsidRDefault="002C45C8" w:rsidP="002C45C8">
      <w:pPr>
        <w:numPr>
          <w:ilvl w:val="0"/>
          <w:numId w:val="24"/>
        </w:numPr>
      </w:pPr>
      <w:r w:rsidRPr="002C45C8">
        <w:t>Level 2 (Moderate impairment): Some cognitive confusion or distortion</w:t>
      </w:r>
    </w:p>
    <w:p w14:paraId="47D75A86" w14:textId="77777777" w:rsidR="002C45C8" w:rsidRPr="002C45C8" w:rsidRDefault="002C45C8" w:rsidP="002C45C8">
      <w:pPr>
        <w:numPr>
          <w:ilvl w:val="0"/>
          <w:numId w:val="24"/>
        </w:numPr>
      </w:pPr>
      <w:r w:rsidRPr="002C45C8">
        <w:t>Level 3 (Severe impairment): Thinking disorganized, delusional, or suicidal/homicidal</w:t>
      </w:r>
    </w:p>
    <w:p w14:paraId="2BB8A205" w14:textId="77777777" w:rsidR="002C45C8" w:rsidRPr="002C45C8" w:rsidRDefault="002C45C8" w:rsidP="002C45C8">
      <w:r w:rsidRPr="002C45C8">
        <w:rPr>
          <w:b/>
          <w:bCs/>
        </w:rPr>
        <w:t>Severity Index (SI):</w:t>
      </w:r>
      <w:r w:rsidRPr="002C45C8">
        <w:t xml:space="preserve"> The total score (range 3-30) indicates crisis severity and guides intervention intensity.</w:t>
      </w:r>
    </w:p>
    <w:p w14:paraId="652C5D66" w14:textId="77777777" w:rsidR="002C45C8" w:rsidRPr="002C45C8" w:rsidRDefault="002C45C8" w:rsidP="002C45C8">
      <w:r w:rsidRPr="002C45C8">
        <w:rPr>
          <w:b/>
          <w:bCs/>
        </w:rPr>
        <w:t>Clinical Assessment Example:</w:t>
      </w:r>
    </w:p>
    <w:p w14:paraId="72080C1C" w14:textId="77777777" w:rsidR="002C45C8" w:rsidRPr="002C45C8" w:rsidRDefault="002C45C8" w:rsidP="002C45C8">
      <w:r w:rsidRPr="002C45C8">
        <w:rPr>
          <w:i/>
          <w:iCs/>
        </w:rPr>
        <w:t>"Marcus, a 40-year-old man, presents after his wife announced she wants a divorce. Assessment reveals:</w:t>
      </w:r>
    </w:p>
    <w:p w14:paraId="39C58A41" w14:textId="77777777" w:rsidR="002C45C8" w:rsidRPr="002C45C8" w:rsidRDefault="002C45C8" w:rsidP="002C45C8">
      <w:r w:rsidRPr="002C45C8">
        <w:rPr>
          <w:i/>
          <w:iCs/>
        </w:rPr>
        <w:t>Affective: Level 2 - Exhibits intense sadness with crying, reports feeling 'devastated' but can engage in conversation (Score: 6)</w:t>
      </w:r>
    </w:p>
    <w:p w14:paraId="6A55B1A8" w14:textId="77777777" w:rsidR="002C45C8" w:rsidRPr="002C45C8" w:rsidRDefault="002C45C8" w:rsidP="002C45C8">
      <w:r w:rsidRPr="002C45C8">
        <w:rPr>
          <w:i/>
          <w:iCs/>
        </w:rPr>
        <w:t>Behavioral: Level 2 - Pacing, wringing hands, speaking rapidly but not dangerous (Score: 5)</w:t>
      </w:r>
    </w:p>
    <w:p w14:paraId="748D7642" w14:textId="77777777" w:rsidR="002C45C8" w:rsidRPr="002C45C8" w:rsidRDefault="002C45C8" w:rsidP="002C45C8">
      <w:r w:rsidRPr="002C45C8">
        <w:rPr>
          <w:i/>
          <w:iCs/>
        </w:rPr>
        <w:lastRenderedPageBreak/>
        <w:t>Cognitive: Level 2 - Reports difficulty concentrating, states 'I can't believe this is happening,' but oriented and coherent (Score: 6)</w:t>
      </w:r>
    </w:p>
    <w:p w14:paraId="71FEC852" w14:textId="77777777" w:rsidR="002C45C8" w:rsidRPr="002C45C8" w:rsidRDefault="002C45C8" w:rsidP="002C45C8">
      <w:r w:rsidRPr="002C45C8">
        <w:rPr>
          <w:i/>
          <w:iCs/>
        </w:rPr>
        <w:t>Total SI: 17 (Moderate Crisis)</w:t>
      </w:r>
    </w:p>
    <w:p w14:paraId="5657E5DA" w14:textId="77777777" w:rsidR="002C45C8" w:rsidRPr="002C45C8" w:rsidRDefault="002C45C8" w:rsidP="002C45C8">
      <w:r w:rsidRPr="002C45C8">
        <w:rPr>
          <w:i/>
          <w:iCs/>
        </w:rPr>
        <w:t>Intervention Plan: Crisis counseling, same-day appointment scheduled, safety plan developed, encouraged to activate support system, follow-up in 48 hours."</w:t>
      </w:r>
    </w:p>
    <w:p w14:paraId="0519C3FA" w14:textId="77777777" w:rsidR="002C45C8" w:rsidRPr="002C45C8" w:rsidRDefault="002C45C8" w:rsidP="002C45C8">
      <w:pPr>
        <w:rPr>
          <w:b/>
          <w:bCs/>
        </w:rPr>
      </w:pPr>
      <w:r w:rsidRPr="002C45C8">
        <w:rPr>
          <w:b/>
          <w:bCs/>
        </w:rPr>
        <w:t>Suicide Risk Assessment</w:t>
      </w:r>
    </w:p>
    <w:p w14:paraId="487FF0E3" w14:textId="77777777" w:rsidR="002C45C8" w:rsidRPr="002C45C8" w:rsidRDefault="002C45C8" w:rsidP="002C45C8">
      <w:r w:rsidRPr="002C45C8">
        <w:t>No crisis assessment is complete without evaluation of suicide risk. Suicide risk assessment must be:</w:t>
      </w:r>
    </w:p>
    <w:p w14:paraId="6F490E9A" w14:textId="77777777" w:rsidR="002C45C8" w:rsidRPr="002C45C8" w:rsidRDefault="002C45C8" w:rsidP="002C45C8">
      <w:pPr>
        <w:numPr>
          <w:ilvl w:val="0"/>
          <w:numId w:val="25"/>
        </w:numPr>
      </w:pPr>
      <w:r w:rsidRPr="002C45C8">
        <w:t>Direct and explicit</w:t>
      </w:r>
    </w:p>
    <w:p w14:paraId="60C2177D" w14:textId="77777777" w:rsidR="002C45C8" w:rsidRPr="002C45C8" w:rsidRDefault="002C45C8" w:rsidP="002C45C8">
      <w:pPr>
        <w:numPr>
          <w:ilvl w:val="0"/>
          <w:numId w:val="25"/>
        </w:numPr>
      </w:pPr>
      <w:r w:rsidRPr="002C45C8">
        <w:t>Comprehensive and thorough</w:t>
      </w:r>
    </w:p>
    <w:p w14:paraId="110C05D5" w14:textId="77777777" w:rsidR="002C45C8" w:rsidRPr="002C45C8" w:rsidRDefault="002C45C8" w:rsidP="002C45C8">
      <w:pPr>
        <w:numPr>
          <w:ilvl w:val="0"/>
          <w:numId w:val="25"/>
        </w:numPr>
      </w:pPr>
      <w:r w:rsidRPr="002C45C8">
        <w:t>Documented in detail</w:t>
      </w:r>
    </w:p>
    <w:p w14:paraId="154873AE" w14:textId="77777777" w:rsidR="002C45C8" w:rsidRPr="002C45C8" w:rsidRDefault="002C45C8" w:rsidP="002C45C8">
      <w:pPr>
        <w:numPr>
          <w:ilvl w:val="0"/>
          <w:numId w:val="25"/>
        </w:numPr>
      </w:pPr>
      <w:r w:rsidRPr="002C45C8">
        <w:t>Repeated throughout contact</w:t>
      </w:r>
    </w:p>
    <w:p w14:paraId="178A8FA3" w14:textId="77777777" w:rsidR="002C45C8" w:rsidRPr="002C45C8" w:rsidRDefault="002C45C8" w:rsidP="002C45C8">
      <w:r w:rsidRPr="002C45C8">
        <w:rPr>
          <w:b/>
          <w:bCs/>
        </w:rPr>
        <w:t>Essential Assessment Components:</w:t>
      </w:r>
    </w:p>
    <w:p w14:paraId="39B5273F" w14:textId="77777777" w:rsidR="002C45C8" w:rsidRPr="002C45C8" w:rsidRDefault="002C45C8" w:rsidP="002C45C8">
      <w:r w:rsidRPr="002C45C8">
        <w:rPr>
          <w:b/>
          <w:bCs/>
        </w:rPr>
        <w:t>1. Ideation</w:t>
      </w:r>
    </w:p>
    <w:p w14:paraId="75AF7D37" w14:textId="77777777" w:rsidR="002C45C8" w:rsidRPr="002C45C8" w:rsidRDefault="002C45C8" w:rsidP="002C45C8">
      <w:pPr>
        <w:numPr>
          <w:ilvl w:val="0"/>
          <w:numId w:val="26"/>
        </w:numPr>
      </w:pPr>
      <w:r w:rsidRPr="002C45C8">
        <w:rPr>
          <w:i/>
          <w:iCs/>
        </w:rPr>
        <w:t>"Are you having thoughts of killing yourself?"</w:t>
      </w:r>
    </w:p>
    <w:p w14:paraId="6863A54F" w14:textId="77777777" w:rsidR="002C45C8" w:rsidRPr="002C45C8" w:rsidRDefault="002C45C8" w:rsidP="002C45C8">
      <w:pPr>
        <w:numPr>
          <w:ilvl w:val="0"/>
          <w:numId w:val="26"/>
        </w:numPr>
      </w:pPr>
      <w:r w:rsidRPr="002C45C8">
        <w:rPr>
          <w:i/>
          <w:iCs/>
        </w:rPr>
        <w:t>"How often do these thoughts occur?"</w:t>
      </w:r>
    </w:p>
    <w:p w14:paraId="51C9AB21" w14:textId="77777777" w:rsidR="002C45C8" w:rsidRPr="002C45C8" w:rsidRDefault="002C45C8" w:rsidP="002C45C8">
      <w:pPr>
        <w:numPr>
          <w:ilvl w:val="0"/>
          <w:numId w:val="26"/>
        </w:numPr>
      </w:pPr>
      <w:r w:rsidRPr="002C45C8">
        <w:rPr>
          <w:i/>
          <w:iCs/>
        </w:rPr>
        <w:t>"How intense are these thoughts?"</w:t>
      </w:r>
    </w:p>
    <w:p w14:paraId="40B6EC40" w14:textId="77777777" w:rsidR="002C45C8" w:rsidRPr="002C45C8" w:rsidRDefault="002C45C8" w:rsidP="002C45C8">
      <w:r w:rsidRPr="002C45C8">
        <w:rPr>
          <w:b/>
          <w:bCs/>
        </w:rPr>
        <w:t>2. Plan</w:t>
      </w:r>
    </w:p>
    <w:p w14:paraId="4492363B" w14:textId="77777777" w:rsidR="002C45C8" w:rsidRPr="002C45C8" w:rsidRDefault="002C45C8" w:rsidP="002C45C8">
      <w:pPr>
        <w:numPr>
          <w:ilvl w:val="0"/>
          <w:numId w:val="27"/>
        </w:numPr>
      </w:pPr>
      <w:r w:rsidRPr="002C45C8">
        <w:rPr>
          <w:i/>
          <w:iCs/>
        </w:rPr>
        <w:t>"Do you have a specific plan for how you would do it?"</w:t>
      </w:r>
    </w:p>
    <w:p w14:paraId="38374D40" w14:textId="77777777" w:rsidR="002C45C8" w:rsidRPr="002C45C8" w:rsidRDefault="002C45C8" w:rsidP="002C45C8">
      <w:pPr>
        <w:numPr>
          <w:ilvl w:val="0"/>
          <w:numId w:val="27"/>
        </w:numPr>
      </w:pPr>
      <w:r w:rsidRPr="002C45C8">
        <w:rPr>
          <w:i/>
          <w:iCs/>
        </w:rPr>
        <w:t>"When would you carry out this plan?"</w:t>
      </w:r>
    </w:p>
    <w:p w14:paraId="3C9B6598" w14:textId="77777777" w:rsidR="002C45C8" w:rsidRPr="002C45C8" w:rsidRDefault="002C45C8" w:rsidP="002C45C8">
      <w:pPr>
        <w:numPr>
          <w:ilvl w:val="0"/>
          <w:numId w:val="27"/>
        </w:numPr>
      </w:pPr>
      <w:r w:rsidRPr="002C45C8">
        <w:rPr>
          <w:i/>
          <w:iCs/>
        </w:rPr>
        <w:t>"Have you rehearsed or practiced this plan?"</w:t>
      </w:r>
    </w:p>
    <w:p w14:paraId="30954DCA" w14:textId="77777777" w:rsidR="002C45C8" w:rsidRPr="002C45C8" w:rsidRDefault="002C45C8" w:rsidP="002C45C8">
      <w:r w:rsidRPr="002C45C8">
        <w:rPr>
          <w:b/>
          <w:bCs/>
        </w:rPr>
        <w:t>3. Intent</w:t>
      </w:r>
    </w:p>
    <w:p w14:paraId="6AD6027E" w14:textId="77777777" w:rsidR="002C45C8" w:rsidRPr="002C45C8" w:rsidRDefault="002C45C8" w:rsidP="002C45C8">
      <w:pPr>
        <w:numPr>
          <w:ilvl w:val="0"/>
          <w:numId w:val="28"/>
        </w:numPr>
      </w:pPr>
      <w:r w:rsidRPr="002C45C8">
        <w:rPr>
          <w:i/>
          <w:iCs/>
        </w:rPr>
        <w:t>"Do you intend to act on these thoughts?"</w:t>
      </w:r>
    </w:p>
    <w:p w14:paraId="2F2A79E2" w14:textId="77777777" w:rsidR="002C45C8" w:rsidRPr="002C45C8" w:rsidRDefault="002C45C8" w:rsidP="002C45C8">
      <w:pPr>
        <w:numPr>
          <w:ilvl w:val="0"/>
          <w:numId w:val="28"/>
        </w:numPr>
      </w:pPr>
      <w:r w:rsidRPr="002C45C8">
        <w:rPr>
          <w:i/>
          <w:iCs/>
        </w:rPr>
        <w:t>"What is holding you back from acting?"</w:t>
      </w:r>
    </w:p>
    <w:p w14:paraId="0B92B257" w14:textId="77777777" w:rsidR="002C45C8" w:rsidRPr="002C45C8" w:rsidRDefault="002C45C8" w:rsidP="002C45C8">
      <w:pPr>
        <w:numPr>
          <w:ilvl w:val="0"/>
          <w:numId w:val="28"/>
        </w:numPr>
      </w:pPr>
      <w:r w:rsidRPr="002C45C8">
        <w:rPr>
          <w:i/>
          <w:iCs/>
        </w:rPr>
        <w:t>"How close have you come to attempting?"</w:t>
      </w:r>
    </w:p>
    <w:p w14:paraId="15D061EA" w14:textId="77777777" w:rsidR="002C45C8" w:rsidRPr="002C45C8" w:rsidRDefault="002C45C8" w:rsidP="002C45C8">
      <w:r w:rsidRPr="002C45C8">
        <w:rPr>
          <w:b/>
          <w:bCs/>
        </w:rPr>
        <w:t>4. Means/Access</w:t>
      </w:r>
    </w:p>
    <w:p w14:paraId="76490B39" w14:textId="77777777" w:rsidR="002C45C8" w:rsidRPr="002C45C8" w:rsidRDefault="002C45C8" w:rsidP="002C45C8">
      <w:pPr>
        <w:numPr>
          <w:ilvl w:val="0"/>
          <w:numId w:val="29"/>
        </w:numPr>
      </w:pPr>
      <w:r w:rsidRPr="002C45C8">
        <w:rPr>
          <w:i/>
          <w:iCs/>
        </w:rPr>
        <w:t>"Do you have access to [method described]?"</w:t>
      </w:r>
    </w:p>
    <w:p w14:paraId="6B4072E7" w14:textId="77777777" w:rsidR="002C45C8" w:rsidRPr="002C45C8" w:rsidRDefault="002C45C8" w:rsidP="002C45C8">
      <w:pPr>
        <w:numPr>
          <w:ilvl w:val="0"/>
          <w:numId w:val="29"/>
        </w:numPr>
      </w:pPr>
      <w:r w:rsidRPr="002C45C8">
        <w:rPr>
          <w:i/>
          <w:iCs/>
        </w:rPr>
        <w:lastRenderedPageBreak/>
        <w:t>"Where is [means] currently?"</w:t>
      </w:r>
    </w:p>
    <w:p w14:paraId="22850906" w14:textId="77777777" w:rsidR="002C45C8" w:rsidRPr="002C45C8" w:rsidRDefault="002C45C8" w:rsidP="002C45C8">
      <w:pPr>
        <w:numPr>
          <w:ilvl w:val="0"/>
          <w:numId w:val="29"/>
        </w:numPr>
      </w:pPr>
      <w:r w:rsidRPr="002C45C8">
        <w:rPr>
          <w:i/>
          <w:iCs/>
        </w:rPr>
        <w:t>"Would you be willing to secure or remove these means?"</w:t>
      </w:r>
    </w:p>
    <w:p w14:paraId="64B7DD74" w14:textId="77777777" w:rsidR="002C45C8" w:rsidRPr="002C45C8" w:rsidRDefault="002C45C8" w:rsidP="002C45C8">
      <w:r w:rsidRPr="002C45C8">
        <w:rPr>
          <w:b/>
          <w:bCs/>
        </w:rPr>
        <w:t>5. Prior Attempts</w:t>
      </w:r>
    </w:p>
    <w:p w14:paraId="7CB7A6C5" w14:textId="77777777" w:rsidR="002C45C8" w:rsidRPr="002C45C8" w:rsidRDefault="002C45C8" w:rsidP="002C45C8">
      <w:pPr>
        <w:numPr>
          <w:ilvl w:val="0"/>
          <w:numId w:val="30"/>
        </w:numPr>
      </w:pPr>
      <w:r w:rsidRPr="002C45C8">
        <w:rPr>
          <w:i/>
          <w:iCs/>
        </w:rPr>
        <w:t>"Have you attempted suicide before?"</w:t>
      </w:r>
    </w:p>
    <w:p w14:paraId="2C85C888" w14:textId="77777777" w:rsidR="002C45C8" w:rsidRPr="002C45C8" w:rsidRDefault="002C45C8" w:rsidP="002C45C8">
      <w:pPr>
        <w:numPr>
          <w:ilvl w:val="0"/>
          <w:numId w:val="30"/>
        </w:numPr>
      </w:pPr>
      <w:r w:rsidRPr="002C45C8">
        <w:rPr>
          <w:i/>
          <w:iCs/>
        </w:rPr>
        <w:t>"What happened during that attempt?"</w:t>
      </w:r>
    </w:p>
    <w:p w14:paraId="236AD1B7" w14:textId="77777777" w:rsidR="002C45C8" w:rsidRPr="002C45C8" w:rsidRDefault="002C45C8" w:rsidP="002C45C8">
      <w:pPr>
        <w:numPr>
          <w:ilvl w:val="0"/>
          <w:numId w:val="30"/>
        </w:numPr>
      </w:pPr>
      <w:r w:rsidRPr="002C45C8">
        <w:rPr>
          <w:i/>
          <w:iCs/>
        </w:rPr>
        <w:t>"What was different after the attempt?"</w:t>
      </w:r>
    </w:p>
    <w:p w14:paraId="53FC17D2" w14:textId="77777777" w:rsidR="002C45C8" w:rsidRPr="002C45C8" w:rsidRDefault="002C45C8" w:rsidP="002C45C8">
      <w:r w:rsidRPr="002C45C8">
        <w:rPr>
          <w:b/>
          <w:bCs/>
        </w:rPr>
        <w:t>The Columbia-Suicide Severity Rating Scale (C-SSRS)</w:t>
      </w:r>
      <w:r w:rsidRPr="002C45C8">
        <w:t xml:space="preserve"> provides a structured assessment tool widely used in clinical and research settings. It evaluates:</w:t>
      </w:r>
    </w:p>
    <w:p w14:paraId="092AB1ED" w14:textId="77777777" w:rsidR="002C45C8" w:rsidRPr="002C45C8" w:rsidRDefault="002C45C8" w:rsidP="002C45C8">
      <w:pPr>
        <w:numPr>
          <w:ilvl w:val="0"/>
          <w:numId w:val="31"/>
        </w:numPr>
      </w:pPr>
      <w:r w:rsidRPr="002C45C8">
        <w:t>Wish to be dead</w:t>
      </w:r>
    </w:p>
    <w:p w14:paraId="45F89462" w14:textId="77777777" w:rsidR="002C45C8" w:rsidRPr="002C45C8" w:rsidRDefault="002C45C8" w:rsidP="002C45C8">
      <w:pPr>
        <w:numPr>
          <w:ilvl w:val="0"/>
          <w:numId w:val="31"/>
        </w:numPr>
      </w:pPr>
      <w:r w:rsidRPr="002C45C8">
        <w:t>Suicidal ideation</w:t>
      </w:r>
    </w:p>
    <w:p w14:paraId="6C6151C9" w14:textId="77777777" w:rsidR="002C45C8" w:rsidRPr="002C45C8" w:rsidRDefault="002C45C8" w:rsidP="002C45C8">
      <w:pPr>
        <w:numPr>
          <w:ilvl w:val="0"/>
          <w:numId w:val="31"/>
        </w:numPr>
      </w:pPr>
      <w:r w:rsidRPr="002C45C8">
        <w:t>Suicidal intent</w:t>
      </w:r>
    </w:p>
    <w:p w14:paraId="6C8B7238" w14:textId="77777777" w:rsidR="002C45C8" w:rsidRPr="002C45C8" w:rsidRDefault="002C45C8" w:rsidP="002C45C8">
      <w:pPr>
        <w:numPr>
          <w:ilvl w:val="0"/>
          <w:numId w:val="31"/>
        </w:numPr>
      </w:pPr>
      <w:r w:rsidRPr="002C45C8">
        <w:t>Specific plan</w:t>
      </w:r>
    </w:p>
    <w:p w14:paraId="3CA9C541" w14:textId="77777777" w:rsidR="002C45C8" w:rsidRPr="002C45C8" w:rsidRDefault="002C45C8" w:rsidP="002C45C8">
      <w:pPr>
        <w:numPr>
          <w:ilvl w:val="0"/>
          <w:numId w:val="31"/>
        </w:numPr>
      </w:pPr>
      <w:r w:rsidRPr="002C45C8">
        <w:t>Suicidal behavior</w:t>
      </w:r>
    </w:p>
    <w:p w14:paraId="580132A4" w14:textId="77777777" w:rsidR="002C45C8" w:rsidRPr="002C45C8" w:rsidRDefault="002C45C8" w:rsidP="002C45C8">
      <w:pPr>
        <w:numPr>
          <w:ilvl w:val="0"/>
          <w:numId w:val="31"/>
        </w:numPr>
      </w:pPr>
      <w:r w:rsidRPr="002C45C8">
        <w:t>Actual lethality</w:t>
      </w:r>
    </w:p>
    <w:p w14:paraId="4100AA39" w14:textId="77777777" w:rsidR="002C45C8" w:rsidRPr="002C45C8" w:rsidRDefault="002C45C8" w:rsidP="002C45C8">
      <w:r w:rsidRPr="002C45C8">
        <w:rPr>
          <w:b/>
          <w:bCs/>
        </w:rPr>
        <w:t>Risk Factors for Suicide:</w:t>
      </w:r>
    </w:p>
    <w:p w14:paraId="518F3515" w14:textId="77777777" w:rsidR="002C45C8" w:rsidRPr="002C45C8" w:rsidRDefault="002C45C8" w:rsidP="002C45C8">
      <w:r w:rsidRPr="002C45C8">
        <w:rPr>
          <w:b/>
          <w:bCs/>
        </w:rPr>
        <w:t>Static Risk Factors:</w:t>
      </w:r>
    </w:p>
    <w:p w14:paraId="7DF44170" w14:textId="77777777" w:rsidR="002C45C8" w:rsidRPr="002C45C8" w:rsidRDefault="002C45C8" w:rsidP="002C45C8">
      <w:pPr>
        <w:numPr>
          <w:ilvl w:val="0"/>
          <w:numId w:val="32"/>
        </w:numPr>
      </w:pPr>
      <w:r w:rsidRPr="002C45C8">
        <w:t>Prior suicide attempts</w:t>
      </w:r>
    </w:p>
    <w:p w14:paraId="1E7F6B96" w14:textId="77777777" w:rsidR="002C45C8" w:rsidRPr="002C45C8" w:rsidRDefault="002C45C8" w:rsidP="002C45C8">
      <w:pPr>
        <w:numPr>
          <w:ilvl w:val="0"/>
          <w:numId w:val="32"/>
        </w:numPr>
      </w:pPr>
      <w:r w:rsidRPr="002C45C8">
        <w:t>Family history of suicide</w:t>
      </w:r>
    </w:p>
    <w:p w14:paraId="194F23C0" w14:textId="77777777" w:rsidR="002C45C8" w:rsidRPr="002C45C8" w:rsidRDefault="002C45C8" w:rsidP="002C45C8">
      <w:pPr>
        <w:numPr>
          <w:ilvl w:val="0"/>
          <w:numId w:val="32"/>
        </w:numPr>
      </w:pPr>
      <w:r w:rsidRPr="002C45C8">
        <w:t>Childhood trauma or abuse</w:t>
      </w:r>
    </w:p>
    <w:p w14:paraId="0C1B3074" w14:textId="77777777" w:rsidR="002C45C8" w:rsidRPr="002C45C8" w:rsidRDefault="002C45C8" w:rsidP="002C45C8">
      <w:pPr>
        <w:numPr>
          <w:ilvl w:val="0"/>
          <w:numId w:val="32"/>
        </w:numPr>
      </w:pPr>
      <w:r w:rsidRPr="002C45C8">
        <w:t>Chronic mental illness</w:t>
      </w:r>
    </w:p>
    <w:p w14:paraId="0A1E925C" w14:textId="77777777" w:rsidR="002C45C8" w:rsidRPr="002C45C8" w:rsidRDefault="002C45C8" w:rsidP="002C45C8">
      <w:pPr>
        <w:numPr>
          <w:ilvl w:val="0"/>
          <w:numId w:val="32"/>
        </w:numPr>
      </w:pPr>
      <w:r w:rsidRPr="002C45C8">
        <w:t>Chronic pain or illness</w:t>
      </w:r>
    </w:p>
    <w:p w14:paraId="51E17A16" w14:textId="77777777" w:rsidR="002C45C8" w:rsidRPr="002C45C8" w:rsidRDefault="002C45C8" w:rsidP="002C45C8">
      <w:pPr>
        <w:numPr>
          <w:ilvl w:val="0"/>
          <w:numId w:val="32"/>
        </w:numPr>
      </w:pPr>
      <w:r w:rsidRPr="002C45C8">
        <w:t>Male gender</w:t>
      </w:r>
    </w:p>
    <w:p w14:paraId="52156D57" w14:textId="77777777" w:rsidR="002C45C8" w:rsidRPr="002C45C8" w:rsidRDefault="002C45C8" w:rsidP="002C45C8">
      <w:pPr>
        <w:numPr>
          <w:ilvl w:val="0"/>
          <w:numId w:val="32"/>
        </w:numPr>
      </w:pPr>
      <w:r w:rsidRPr="002C45C8">
        <w:t>LGBTQIA+ identity (due to minority stress)</w:t>
      </w:r>
    </w:p>
    <w:p w14:paraId="1B108A29" w14:textId="77777777" w:rsidR="002C45C8" w:rsidRPr="002C45C8" w:rsidRDefault="002C45C8" w:rsidP="002C45C8">
      <w:pPr>
        <w:numPr>
          <w:ilvl w:val="0"/>
          <w:numId w:val="32"/>
        </w:numPr>
      </w:pPr>
      <w:r w:rsidRPr="002C45C8">
        <w:t>History of impulsive behavior</w:t>
      </w:r>
    </w:p>
    <w:p w14:paraId="6490FB6B" w14:textId="77777777" w:rsidR="002C45C8" w:rsidRPr="002C45C8" w:rsidRDefault="002C45C8" w:rsidP="002C45C8">
      <w:r w:rsidRPr="002C45C8">
        <w:rPr>
          <w:b/>
          <w:bCs/>
        </w:rPr>
        <w:t>Dynamic Risk Factors:</w:t>
      </w:r>
    </w:p>
    <w:p w14:paraId="290A1E60" w14:textId="77777777" w:rsidR="002C45C8" w:rsidRPr="002C45C8" w:rsidRDefault="002C45C8" w:rsidP="002C45C8">
      <w:pPr>
        <w:numPr>
          <w:ilvl w:val="0"/>
          <w:numId w:val="33"/>
        </w:numPr>
      </w:pPr>
      <w:r w:rsidRPr="002C45C8">
        <w:t>Current suicidal ideation</w:t>
      </w:r>
    </w:p>
    <w:p w14:paraId="043C0EF0" w14:textId="77777777" w:rsidR="002C45C8" w:rsidRPr="002C45C8" w:rsidRDefault="002C45C8" w:rsidP="002C45C8">
      <w:pPr>
        <w:numPr>
          <w:ilvl w:val="0"/>
          <w:numId w:val="33"/>
        </w:numPr>
      </w:pPr>
      <w:r w:rsidRPr="002C45C8">
        <w:lastRenderedPageBreak/>
        <w:t>Recent significant loss</w:t>
      </w:r>
    </w:p>
    <w:p w14:paraId="0F15BA4C" w14:textId="77777777" w:rsidR="002C45C8" w:rsidRPr="002C45C8" w:rsidRDefault="002C45C8" w:rsidP="002C45C8">
      <w:pPr>
        <w:numPr>
          <w:ilvl w:val="0"/>
          <w:numId w:val="33"/>
        </w:numPr>
      </w:pPr>
      <w:r w:rsidRPr="002C45C8">
        <w:t>Access to lethal means</w:t>
      </w:r>
    </w:p>
    <w:p w14:paraId="4F98B66C" w14:textId="77777777" w:rsidR="002C45C8" w:rsidRPr="002C45C8" w:rsidRDefault="002C45C8" w:rsidP="002C45C8">
      <w:pPr>
        <w:numPr>
          <w:ilvl w:val="0"/>
          <w:numId w:val="33"/>
        </w:numPr>
      </w:pPr>
      <w:r w:rsidRPr="002C45C8">
        <w:t>Substance use</w:t>
      </w:r>
    </w:p>
    <w:p w14:paraId="309B2BA5" w14:textId="77777777" w:rsidR="002C45C8" w:rsidRPr="002C45C8" w:rsidRDefault="002C45C8" w:rsidP="002C45C8">
      <w:pPr>
        <w:numPr>
          <w:ilvl w:val="0"/>
          <w:numId w:val="33"/>
        </w:numPr>
      </w:pPr>
      <w:r w:rsidRPr="002C45C8">
        <w:t>Social isolation</w:t>
      </w:r>
    </w:p>
    <w:p w14:paraId="4BE62DAF" w14:textId="77777777" w:rsidR="002C45C8" w:rsidRPr="002C45C8" w:rsidRDefault="002C45C8" w:rsidP="002C45C8">
      <w:pPr>
        <w:numPr>
          <w:ilvl w:val="0"/>
          <w:numId w:val="33"/>
        </w:numPr>
      </w:pPr>
      <w:r w:rsidRPr="002C45C8">
        <w:t>Hopelessness</w:t>
      </w:r>
    </w:p>
    <w:p w14:paraId="58737D1F" w14:textId="77777777" w:rsidR="002C45C8" w:rsidRPr="002C45C8" w:rsidRDefault="002C45C8" w:rsidP="002C45C8">
      <w:pPr>
        <w:numPr>
          <w:ilvl w:val="0"/>
          <w:numId w:val="33"/>
        </w:numPr>
      </w:pPr>
      <w:r w:rsidRPr="002C45C8">
        <w:t>Agitation or severe anxiety</w:t>
      </w:r>
    </w:p>
    <w:p w14:paraId="6193F357" w14:textId="77777777" w:rsidR="002C45C8" w:rsidRPr="002C45C8" w:rsidRDefault="002C45C8" w:rsidP="002C45C8">
      <w:pPr>
        <w:numPr>
          <w:ilvl w:val="0"/>
          <w:numId w:val="33"/>
        </w:numPr>
      </w:pPr>
      <w:r w:rsidRPr="002C45C8">
        <w:t>Sleep disturbance</w:t>
      </w:r>
    </w:p>
    <w:p w14:paraId="03EB2BB9" w14:textId="77777777" w:rsidR="002C45C8" w:rsidRPr="002C45C8" w:rsidRDefault="002C45C8" w:rsidP="002C45C8">
      <w:pPr>
        <w:numPr>
          <w:ilvl w:val="0"/>
          <w:numId w:val="33"/>
        </w:numPr>
      </w:pPr>
      <w:r w:rsidRPr="002C45C8">
        <w:t>Recent discharge from psychiatric hospitalization</w:t>
      </w:r>
    </w:p>
    <w:p w14:paraId="6FF906E2" w14:textId="77777777" w:rsidR="002C45C8" w:rsidRPr="002C45C8" w:rsidRDefault="002C45C8" w:rsidP="002C45C8">
      <w:r w:rsidRPr="002C45C8">
        <w:rPr>
          <w:b/>
          <w:bCs/>
        </w:rPr>
        <w:t>Protective Factors:</w:t>
      </w:r>
    </w:p>
    <w:p w14:paraId="3F8A1286" w14:textId="77777777" w:rsidR="002C45C8" w:rsidRPr="002C45C8" w:rsidRDefault="002C45C8" w:rsidP="002C45C8">
      <w:pPr>
        <w:numPr>
          <w:ilvl w:val="0"/>
          <w:numId w:val="34"/>
        </w:numPr>
      </w:pPr>
      <w:r w:rsidRPr="002C45C8">
        <w:t>Strong social support</w:t>
      </w:r>
    </w:p>
    <w:p w14:paraId="2EF5736D" w14:textId="77777777" w:rsidR="002C45C8" w:rsidRPr="002C45C8" w:rsidRDefault="002C45C8" w:rsidP="002C45C8">
      <w:pPr>
        <w:numPr>
          <w:ilvl w:val="0"/>
          <w:numId w:val="34"/>
        </w:numPr>
      </w:pPr>
      <w:r w:rsidRPr="002C45C8">
        <w:t>Positive therapeutic relationship</w:t>
      </w:r>
    </w:p>
    <w:p w14:paraId="1959E0C9" w14:textId="77777777" w:rsidR="002C45C8" w:rsidRPr="002C45C8" w:rsidRDefault="002C45C8" w:rsidP="002C45C8">
      <w:pPr>
        <w:numPr>
          <w:ilvl w:val="0"/>
          <w:numId w:val="34"/>
        </w:numPr>
      </w:pPr>
      <w:r w:rsidRPr="002C45C8">
        <w:t>Reasons for living</w:t>
      </w:r>
    </w:p>
    <w:p w14:paraId="28113DBC" w14:textId="77777777" w:rsidR="002C45C8" w:rsidRPr="002C45C8" w:rsidRDefault="002C45C8" w:rsidP="002C45C8">
      <w:pPr>
        <w:numPr>
          <w:ilvl w:val="0"/>
          <w:numId w:val="34"/>
        </w:numPr>
      </w:pPr>
      <w:r w:rsidRPr="002C45C8">
        <w:t>Religious/spiritual beliefs</w:t>
      </w:r>
    </w:p>
    <w:p w14:paraId="387A3069" w14:textId="77777777" w:rsidR="002C45C8" w:rsidRPr="002C45C8" w:rsidRDefault="002C45C8" w:rsidP="002C45C8">
      <w:pPr>
        <w:numPr>
          <w:ilvl w:val="0"/>
          <w:numId w:val="34"/>
        </w:numPr>
      </w:pPr>
      <w:r w:rsidRPr="002C45C8">
        <w:t>Responsibility to dependents</w:t>
      </w:r>
    </w:p>
    <w:p w14:paraId="42A00130" w14:textId="77777777" w:rsidR="002C45C8" w:rsidRPr="002C45C8" w:rsidRDefault="002C45C8" w:rsidP="002C45C8">
      <w:pPr>
        <w:numPr>
          <w:ilvl w:val="0"/>
          <w:numId w:val="34"/>
        </w:numPr>
      </w:pPr>
      <w:r w:rsidRPr="002C45C8">
        <w:t>Problem-solving skills</w:t>
      </w:r>
    </w:p>
    <w:p w14:paraId="0F5A6E80" w14:textId="77777777" w:rsidR="002C45C8" w:rsidRPr="002C45C8" w:rsidRDefault="002C45C8" w:rsidP="002C45C8">
      <w:pPr>
        <w:numPr>
          <w:ilvl w:val="0"/>
          <w:numId w:val="34"/>
        </w:numPr>
      </w:pPr>
      <w:r w:rsidRPr="002C45C8">
        <w:t>Access to mental health care</w:t>
      </w:r>
    </w:p>
    <w:p w14:paraId="1B4DD2BC" w14:textId="77777777" w:rsidR="002C45C8" w:rsidRPr="002C45C8" w:rsidRDefault="002C45C8" w:rsidP="002C45C8">
      <w:pPr>
        <w:numPr>
          <w:ilvl w:val="0"/>
          <w:numId w:val="34"/>
        </w:numPr>
      </w:pPr>
      <w:r w:rsidRPr="002C45C8">
        <w:t>Cultural beliefs against suicide</w:t>
      </w:r>
    </w:p>
    <w:p w14:paraId="139A2C8C" w14:textId="77777777" w:rsidR="002C45C8" w:rsidRPr="002C45C8" w:rsidRDefault="002C45C8" w:rsidP="002C45C8">
      <w:r w:rsidRPr="002C45C8">
        <w:rPr>
          <w:b/>
          <w:bCs/>
        </w:rPr>
        <w:t>Clinical Dialogue: Suicide Assessment</w:t>
      </w:r>
    </w:p>
    <w:p w14:paraId="1CABBDD2" w14:textId="77777777" w:rsidR="002C45C8" w:rsidRPr="002C45C8" w:rsidRDefault="002C45C8" w:rsidP="002C45C8">
      <w:r w:rsidRPr="002C45C8">
        <w:rPr>
          <w:i/>
          <w:iCs/>
        </w:rPr>
        <w:t>Therapist: "Marcus, given the overwhelming pain you're experiencing, I need to ask some important safety questions. Are you having thoughts of killing yourself?"</w:t>
      </w:r>
    </w:p>
    <w:p w14:paraId="039DD54B" w14:textId="77777777" w:rsidR="002C45C8" w:rsidRPr="002C45C8" w:rsidRDefault="002C45C8" w:rsidP="002C45C8">
      <w:r w:rsidRPr="002C45C8">
        <w:rPr>
          <w:i/>
          <w:iCs/>
        </w:rPr>
        <w:t>Client: [Pauses] "Sometimes I think everyone would be better off without me."</w:t>
      </w:r>
    </w:p>
    <w:p w14:paraId="590C53F8" w14:textId="77777777" w:rsidR="002C45C8" w:rsidRPr="002C45C8" w:rsidRDefault="002C45C8" w:rsidP="002C45C8">
      <w:r w:rsidRPr="002C45C8">
        <w:rPr>
          <w:i/>
          <w:iCs/>
        </w:rPr>
        <w:t>Therapist: "Thank you for being honest with me. That took courage. When you have those thoughts, do you think about specific ways you might kill yourself?"</w:t>
      </w:r>
    </w:p>
    <w:p w14:paraId="48FE3400" w14:textId="77777777" w:rsidR="002C45C8" w:rsidRPr="002C45C8" w:rsidRDefault="002C45C8" w:rsidP="002C45C8">
      <w:r w:rsidRPr="002C45C8">
        <w:rPr>
          <w:i/>
          <w:iCs/>
        </w:rPr>
        <w:t>Client: "I've thought about it, but I don't think I could actually do it. I have my kids to think about."</w:t>
      </w:r>
    </w:p>
    <w:p w14:paraId="5B1DB4D9" w14:textId="77777777" w:rsidR="002C45C8" w:rsidRPr="002C45C8" w:rsidRDefault="002C45C8" w:rsidP="002C45C8">
      <w:r w:rsidRPr="002C45C8">
        <w:rPr>
          <w:i/>
          <w:iCs/>
        </w:rPr>
        <w:t>Therapist: "Your children are clearly very important to you. Have you thought about a specific method?"</w:t>
      </w:r>
    </w:p>
    <w:p w14:paraId="1DAFC24D" w14:textId="77777777" w:rsidR="002C45C8" w:rsidRPr="002C45C8" w:rsidRDefault="002C45C8" w:rsidP="002C45C8">
      <w:r w:rsidRPr="002C45C8">
        <w:rPr>
          <w:i/>
          <w:iCs/>
        </w:rPr>
        <w:lastRenderedPageBreak/>
        <w:t>Client: "I have my father's gun in the closet. Sometimes I think about it, but then I think about my son finding me, and I can't do that to him."</w:t>
      </w:r>
    </w:p>
    <w:p w14:paraId="7ABDB2CD" w14:textId="77777777" w:rsidR="002C45C8" w:rsidRPr="002C45C8" w:rsidRDefault="002C45C8" w:rsidP="002C45C8">
      <w:r w:rsidRPr="002C45C8">
        <w:rPr>
          <w:i/>
          <w:iCs/>
        </w:rPr>
        <w:t>Therapist: "So you've had thoughts but you don't have intent to act because of your children. That's an important protective factor. I'm concerned about the easy access to a firearm when you're in this much pain. Would you be willing to have someone you trust secure that gun until we can get you feeling more stable?"</w:t>
      </w:r>
    </w:p>
    <w:p w14:paraId="5A815077" w14:textId="77777777" w:rsidR="002C45C8" w:rsidRPr="002C45C8" w:rsidRDefault="002C45C8" w:rsidP="002C45C8">
      <w:r w:rsidRPr="002C45C8">
        <w:rPr>
          <w:i/>
          <w:iCs/>
        </w:rPr>
        <w:t>Client: "I guess I could have my brother take it. He lives nearby."</w:t>
      </w:r>
    </w:p>
    <w:p w14:paraId="2DF8D7F2" w14:textId="77777777" w:rsidR="002C45C8" w:rsidRPr="002C45C8" w:rsidRDefault="002C45C8" w:rsidP="002C45C8">
      <w:r w:rsidRPr="002C45C8">
        <w:rPr>
          <w:i/>
          <w:iCs/>
        </w:rPr>
        <w:t>Therapist: "That would help me feel more confident in your safety. Can we call him together right now?"</w:t>
      </w:r>
    </w:p>
    <w:p w14:paraId="3E813C46" w14:textId="77777777" w:rsidR="002C45C8" w:rsidRPr="002C45C8" w:rsidRDefault="002C45C8" w:rsidP="002C45C8">
      <w:pPr>
        <w:rPr>
          <w:b/>
          <w:bCs/>
        </w:rPr>
      </w:pPr>
      <w:r w:rsidRPr="002C45C8">
        <w:rPr>
          <w:b/>
          <w:bCs/>
        </w:rPr>
        <w:t>Homicidal/Violence Risk Assessment</w:t>
      </w:r>
    </w:p>
    <w:p w14:paraId="7EF22FB4" w14:textId="77777777" w:rsidR="002C45C8" w:rsidRPr="002C45C8" w:rsidRDefault="002C45C8" w:rsidP="002C45C8">
      <w:r w:rsidRPr="002C45C8">
        <w:t>Assessment of potential harm to others requires equal attention:</w:t>
      </w:r>
    </w:p>
    <w:p w14:paraId="2C1D0A46" w14:textId="77777777" w:rsidR="002C45C8" w:rsidRPr="002C45C8" w:rsidRDefault="002C45C8" w:rsidP="002C45C8">
      <w:r w:rsidRPr="002C45C8">
        <w:rPr>
          <w:b/>
          <w:bCs/>
        </w:rPr>
        <w:t>Essential Questions:</w:t>
      </w:r>
    </w:p>
    <w:p w14:paraId="711FD8E6" w14:textId="77777777" w:rsidR="002C45C8" w:rsidRPr="002C45C8" w:rsidRDefault="002C45C8" w:rsidP="002C45C8">
      <w:pPr>
        <w:numPr>
          <w:ilvl w:val="0"/>
          <w:numId w:val="35"/>
        </w:numPr>
      </w:pPr>
      <w:r w:rsidRPr="002C45C8">
        <w:rPr>
          <w:i/>
          <w:iCs/>
        </w:rPr>
        <w:t>"Are you having thoughts of harming someone else?"</w:t>
      </w:r>
    </w:p>
    <w:p w14:paraId="6DD0D59B" w14:textId="77777777" w:rsidR="002C45C8" w:rsidRPr="002C45C8" w:rsidRDefault="002C45C8" w:rsidP="002C45C8">
      <w:pPr>
        <w:numPr>
          <w:ilvl w:val="0"/>
          <w:numId w:val="35"/>
        </w:numPr>
      </w:pPr>
      <w:r w:rsidRPr="002C45C8">
        <w:rPr>
          <w:i/>
          <w:iCs/>
        </w:rPr>
        <w:t>"Who are these thoughts directed toward?"</w:t>
      </w:r>
    </w:p>
    <w:p w14:paraId="7F9F846E" w14:textId="77777777" w:rsidR="002C45C8" w:rsidRPr="002C45C8" w:rsidRDefault="002C45C8" w:rsidP="002C45C8">
      <w:pPr>
        <w:numPr>
          <w:ilvl w:val="0"/>
          <w:numId w:val="35"/>
        </w:numPr>
      </w:pPr>
      <w:r w:rsidRPr="002C45C8">
        <w:rPr>
          <w:i/>
          <w:iCs/>
        </w:rPr>
        <w:t>"Have you made plans to harm this person?"</w:t>
      </w:r>
    </w:p>
    <w:p w14:paraId="25A86A2C" w14:textId="77777777" w:rsidR="002C45C8" w:rsidRPr="002C45C8" w:rsidRDefault="002C45C8" w:rsidP="002C45C8">
      <w:pPr>
        <w:numPr>
          <w:ilvl w:val="0"/>
          <w:numId w:val="35"/>
        </w:numPr>
      </w:pPr>
      <w:r w:rsidRPr="002C45C8">
        <w:rPr>
          <w:i/>
          <w:iCs/>
        </w:rPr>
        <w:t>"Do you have access to weapons?"</w:t>
      </w:r>
    </w:p>
    <w:p w14:paraId="48FDD75A" w14:textId="77777777" w:rsidR="002C45C8" w:rsidRPr="002C45C8" w:rsidRDefault="002C45C8" w:rsidP="002C45C8">
      <w:pPr>
        <w:numPr>
          <w:ilvl w:val="0"/>
          <w:numId w:val="35"/>
        </w:numPr>
      </w:pPr>
      <w:r w:rsidRPr="002C45C8">
        <w:rPr>
          <w:i/>
          <w:iCs/>
        </w:rPr>
        <w:t>"Have you engaged in violent behavior in the past?"</w:t>
      </w:r>
    </w:p>
    <w:p w14:paraId="4D3B6878" w14:textId="77777777" w:rsidR="002C45C8" w:rsidRPr="002C45C8" w:rsidRDefault="002C45C8" w:rsidP="002C45C8">
      <w:r w:rsidRPr="002C45C8">
        <w:rPr>
          <w:b/>
          <w:bCs/>
        </w:rPr>
        <w:t>Warning Signs of Potential Violence:</w:t>
      </w:r>
    </w:p>
    <w:p w14:paraId="7B239616" w14:textId="77777777" w:rsidR="002C45C8" w:rsidRPr="002C45C8" w:rsidRDefault="002C45C8" w:rsidP="002C45C8">
      <w:pPr>
        <w:numPr>
          <w:ilvl w:val="0"/>
          <w:numId w:val="36"/>
        </w:numPr>
      </w:pPr>
      <w:r w:rsidRPr="002C45C8">
        <w:t>Specific threats toward identified person</w:t>
      </w:r>
    </w:p>
    <w:p w14:paraId="1F41C9AC" w14:textId="77777777" w:rsidR="002C45C8" w:rsidRPr="002C45C8" w:rsidRDefault="002C45C8" w:rsidP="002C45C8">
      <w:pPr>
        <w:numPr>
          <w:ilvl w:val="0"/>
          <w:numId w:val="36"/>
        </w:numPr>
      </w:pPr>
      <w:r w:rsidRPr="002C45C8">
        <w:t>Detailed planning</w:t>
      </w:r>
    </w:p>
    <w:p w14:paraId="39E292BE" w14:textId="77777777" w:rsidR="002C45C8" w:rsidRPr="002C45C8" w:rsidRDefault="002C45C8" w:rsidP="002C45C8">
      <w:pPr>
        <w:numPr>
          <w:ilvl w:val="0"/>
          <w:numId w:val="36"/>
        </w:numPr>
      </w:pPr>
      <w:r w:rsidRPr="002C45C8">
        <w:t>Access to weapons</w:t>
      </w:r>
    </w:p>
    <w:p w14:paraId="442452E6" w14:textId="77777777" w:rsidR="002C45C8" w:rsidRPr="002C45C8" w:rsidRDefault="002C45C8" w:rsidP="002C45C8">
      <w:pPr>
        <w:numPr>
          <w:ilvl w:val="0"/>
          <w:numId w:val="36"/>
        </w:numPr>
      </w:pPr>
      <w:r w:rsidRPr="002C45C8">
        <w:t>History of violence</w:t>
      </w:r>
    </w:p>
    <w:p w14:paraId="408D0D28" w14:textId="77777777" w:rsidR="002C45C8" w:rsidRPr="002C45C8" w:rsidRDefault="002C45C8" w:rsidP="002C45C8">
      <w:pPr>
        <w:numPr>
          <w:ilvl w:val="0"/>
          <w:numId w:val="36"/>
        </w:numPr>
      </w:pPr>
      <w:r w:rsidRPr="002C45C8">
        <w:t>Command hallucinations to harm others</w:t>
      </w:r>
    </w:p>
    <w:p w14:paraId="7E3E9BEF" w14:textId="77777777" w:rsidR="002C45C8" w:rsidRPr="002C45C8" w:rsidRDefault="002C45C8" w:rsidP="002C45C8">
      <w:pPr>
        <w:numPr>
          <w:ilvl w:val="0"/>
          <w:numId w:val="36"/>
        </w:numPr>
      </w:pPr>
      <w:r w:rsidRPr="002C45C8">
        <w:t>Persecutory delusions</w:t>
      </w:r>
    </w:p>
    <w:p w14:paraId="42F108F3" w14:textId="77777777" w:rsidR="002C45C8" w:rsidRPr="002C45C8" w:rsidRDefault="002C45C8" w:rsidP="002C45C8">
      <w:pPr>
        <w:numPr>
          <w:ilvl w:val="0"/>
          <w:numId w:val="36"/>
        </w:numPr>
      </w:pPr>
      <w:r w:rsidRPr="002C45C8">
        <w:t>Recent violent ideation increase</w:t>
      </w:r>
    </w:p>
    <w:p w14:paraId="33F12620" w14:textId="77777777" w:rsidR="002C45C8" w:rsidRPr="002C45C8" w:rsidRDefault="002C45C8" w:rsidP="002C45C8">
      <w:pPr>
        <w:numPr>
          <w:ilvl w:val="0"/>
          <w:numId w:val="36"/>
        </w:numPr>
      </w:pPr>
      <w:r w:rsidRPr="002C45C8">
        <w:t>Substance use</w:t>
      </w:r>
    </w:p>
    <w:p w14:paraId="455056EB" w14:textId="77777777" w:rsidR="002C45C8" w:rsidRPr="002C45C8" w:rsidRDefault="002C45C8" w:rsidP="002C45C8">
      <w:pPr>
        <w:numPr>
          <w:ilvl w:val="0"/>
          <w:numId w:val="36"/>
        </w:numPr>
      </w:pPr>
      <w:r w:rsidRPr="002C45C8">
        <w:t>Recent termination of relationship</w:t>
      </w:r>
    </w:p>
    <w:p w14:paraId="36233F2D" w14:textId="77777777" w:rsidR="002C45C8" w:rsidRPr="002C45C8" w:rsidRDefault="002C45C8" w:rsidP="002C45C8">
      <w:pPr>
        <w:numPr>
          <w:ilvl w:val="0"/>
          <w:numId w:val="36"/>
        </w:numPr>
      </w:pPr>
      <w:r w:rsidRPr="002C45C8">
        <w:lastRenderedPageBreak/>
        <w:t>Perceived injustice or grievance</w:t>
      </w:r>
    </w:p>
    <w:p w14:paraId="013B77F8" w14:textId="77777777" w:rsidR="002C45C8" w:rsidRPr="002C45C8" w:rsidRDefault="002C45C8" w:rsidP="002C45C8">
      <w:r w:rsidRPr="002C45C8">
        <w:rPr>
          <w:b/>
          <w:bCs/>
        </w:rPr>
        <w:t>Duty to Warn/Duty to Protect:</w:t>
      </w:r>
    </w:p>
    <w:p w14:paraId="617617AB" w14:textId="77777777" w:rsidR="002C45C8" w:rsidRPr="002C45C8" w:rsidRDefault="002C45C8" w:rsidP="002C45C8">
      <w:r w:rsidRPr="002C45C8">
        <w:rPr>
          <w:i/>
          <w:iCs/>
        </w:rPr>
        <w:t>Tarasoff v. Regents of the University of California</w:t>
      </w:r>
      <w:r w:rsidRPr="002C45C8">
        <w:t xml:space="preserve"> (1976) established that mental health professionals have a duty to protect identifiable potential victims when a client poses a serious threat. This requires:</w:t>
      </w:r>
    </w:p>
    <w:p w14:paraId="0A76EC44" w14:textId="77777777" w:rsidR="002C45C8" w:rsidRPr="002C45C8" w:rsidRDefault="002C45C8" w:rsidP="002C45C8">
      <w:pPr>
        <w:numPr>
          <w:ilvl w:val="0"/>
          <w:numId w:val="37"/>
        </w:numPr>
      </w:pPr>
      <w:r w:rsidRPr="002C45C8">
        <w:t>Assessment of threat credibility</w:t>
      </w:r>
    </w:p>
    <w:p w14:paraId="0F52B649" w14:textId="77777777" w:rsidR="002C45C8" w:rsidRPr="002C45C8" w:rsidRDefault="002C45C8" w:rsidP="002C45C8">
      <w:pPr>
        <w:numPr>
          <w:ilvl w:val="0"/>
          <w:numId w:val="37"/>
        </w:numPr>
      </w:pPr>
      <w:r w:rsidRPr="002C45C8">
        <w:t>Warning the intended victim</w:t>
      </w:r>
    </w:p>
    <w:p w14:paraId="7327D03B" w14:textId="77777777" w:rsidR="002C45C8" w:rsidRPr="002C45C8" w:rsidRDefault="002C45C8" w:rsidP="002C45C8">
      <w:pPr>
        <w:numPr>
          <w:ilvl w:val="0"/>
          <w:numId w:val="37"/>
        </w:numPr>
      </w:pPr>
      <w:r w:rsidRPr="002C45C8">
        <w:t>Notifying law enforcement</w:t>
      </w:r>
    </w:p>
    <w:p w14:paraId="596C4CBC" w14:textId="77777777" w:rsidR="002C45C8" w:rsidRPr="002C45C8" w:rsidRDefault="002C45C8" w:rsidP="002C45C8">
      <w:pPr>
        <w:numPr>
          <w:ilvl w:val="0"/>
          <w:numId w:val="37"/>
        </w:numPr>
      </w:pPr>
      <w:r w:rsidRPr="002C45C8">
        <w:t>Taking steps to hospitalize if indicated</w:t>
      </w:r>
    </w:p>
    <w:p w14:paraId="2AC8B851" w14:textId="77777777" w:rsidR="002C45C8" w:rsidRPr="002C45C8" w:rsidRDefault="002C45C8" w:rsidP="002C45C8">
      <w:pPr>
        <w:numPr>
          <w:ilvl w:val="0"/>
          <w:numId w:val="37"/>
        </w:numPr>
      </w:pPr>
      <w:r w:rsidRPr="002C45C8">
        <w:t>Documentation of actions taken</w:t>
      </w:r>
    </w:p>
    <w:p w14:paraId="7153C41B" w14:textId="77777777" w:rsidR="002C45C8" w:rsidRPr="002C45C8" w:rsidRDefault="002C45C8" w:rsidP="002C45C8">
      <w:r w:rsidRPr="002C45C8">
        <w:rPr>
          <w:b/>
          <w:bCs/>
        </w:rPr>
        <w:t>State variations exist</w:t>
      </w:r>
      <w:r w:rsidRPr="002C45C8">
        <w:t>—know your jurisdiction's specific requirements.</w:t>
      </w:r>
    </w:p>
    <w:p w14:paraId="359720FE" w14:textId="77777777" w:rsidR="002C45C8" w:rsidRPr="002C45C8" w:rsidRDefault="002C45C8" w:rsidP="002C45C8">
      <w:pPr>
        <w:rPr>
          <w:b/>
          <w:bCs/>
        </w:rPr>
      </w:pPr>
      <w:r w:rsidRPr="002C45C8">
        <w:rPr>
          <w:b/>
          <w:bCs/>
        </w:rPr>
        <w:t>The Bio-Psycho-Social-Spiritual Assessment Framework</w:t>
      </w:r>
    </w:p>
    <w:p w14:paraId="01D97A62" w14:textId="77777777" w:rsidR="002C45C8" w:rsidRPr="002C45C8" w:rsidRDefault="002C45C8" w:rsidP="002C45C8">
      <w:r w:rsidRPr="002C45C8">
        <w:t>Comprehensive crisis assessment examines multiple domains:</w:t>
      </w:r>
    </w:p>
    <w:p w14:paraId="0F38A75E" w14:textId="77777777" w:rsidR="002C45C8" w:rsidRPr="002C45C8" w:rsidRDefault="002C45C8" w:rsidP="002C45C8">
      <w:r w:rsidRPr="002C45C8">
        <w:rPr>
          <w:b/>
          <w:bCs/>
        </w:rPr>
        <w:t>Biological Factors:</w:t>
      </w:r>
    </w:p>
    <w:p w14:paraId="0B79899C" w14:textId="77777777" w:rsidR="002C45C8" w:rsidRPr="002C45C8" w:rsidRDefault="002C45C8" w:rsidP="002C45C8">
      <w:pPr>
        <w:numPr>
          <w:ilvl w:val="0"/>
          <w:numId w:val="38"/>
        </w:numPr>
      </w:pPr>
      <w:r w:rsidRPr="002C45C8">
        <w:t>Medical conditions affecting mental status</w:t>
      </w:r>
    </w:p>
    <w:p w14:paraId="50A0E296" w14:textId="77777777" w:rsidR="002C45C8" w:rsidRPr="002C45C8" w:rsidRDefault="002C45C8" w:rsidP="002C45C8">
      <w:pPr>
        <w:numPr>
          <w:ilvl w:val="0"/>
          <w:numId w:val="38"/>
        </w:numPr>
      </w:pPr>
      <w:r w:rsidRPr="002C45C8">
        <w:t>Medications and potential interactions</w:t>
      </w:r>
    </w:p>
    <w:p w14:paraId="4721882E" w14:textId="77777777" w:rsidR="002C45C8" w:rsidRPr="002C45C8" w:rsidRDefault="002C45C8" w:rsidP="002C45C8">
      <w:pPr>
        <w:numPr>
          <w:ilvl w:val="0"/>
          <w:numId w:val="38"/>
        </w:numPr>
      </w:pPr>
      <w:r w:rsidRPr="002C45C8">
        <w:t>Substance use/withdrawal</w:t>
      </w:r>
    </w:p>
    <w:p w14:paraId="6C7237EE" w14:textId="77777777" w:rsidR="002C45C8" w:rsidRPr="002C45C8" w:rsidRDefault="002C45C8" w:rsidP="002C45C8">
      <w:pPr>
        <w:numPr>
          <w:ilvl w:val="0"/>
          <w:numId w:val="38"/>
        </w:numPr>
      </w:pPr>
      <w:r w:rsidRPr="002C45C8">
        <w:t>Sleep, nutrition, physical health</w:t>
      </w:r>
    </w:p>
    <w:p w14:paraId="74D8A2E3" w14:textId="77777777" w:rsidR="002C45C8" w:rsidRPr="002C45C8" w:rsidRDefault="002C45C8" w:rsidP="002C45C8">
      <w:pPr>
        <w:numPr>
          <w:ilvl w:val="0"/>
          <w:numId w:val="38"/>
        </w:numPr>
      </w:pPr>
      <w:r w:rsidRPr="002C45C8">
        <w:t>Neurological functioning</w:t>
      </w:r>
    </w:p>
    <w:p w14:paraId="35EDE15E" w14:textId="77777777" w:rsidR="002C45C8" w:rsidRPr="002C45C8" w:rsidRDefault="002C45C8" w:rsidP="002C45C8">
      <w:r w:rsidRPr="002C45C8">
        <w:rPr>
          <w:b/>
          <w:bCs/>
        </w:rPr>
        <w:t>Psychological Factors:</w:t>
      </w:r>
    </w:p>
    <w:p w14:paraId="01EB9337" w14:textId="77777777" w:rsidR="002C45C8" w:rsidRPr="002C45C8" w:rsidRDefault="002C45C8" w:rsidP="002C45C8">
      <w:pPr>
        <w:numPr>
          <w:ilvl w:val="0"/>
          <w:numId w:val="39"/>
        </w:numPr>
      </w:pPr>
      <w:r w:rsidRPr="002C45C8">
        <w:t>Current mental state</w:t>
      </w:r>
    </w:p>
    <w:p w14:paraId="457B6412" w14:textId="77777777" w:rsidR="002C45C8" w:rsidRPr="002C45C8" w:rsidRDefault="002C45C8" w:rsidP="002C45C8">
      <w:pPr>
        <w:numPr>
          <w:ilvl w:val="0"/>
          <w:numId w:val="39"/>
        </w:numPr>
      </w:pPr>
      <w:r w:rsidRPr="002C45C8">
        <w:t>Psychiatric history</w:t>
      </w:r>
    </w:p>
    <w:p w14:paraId="29BADE22" w14:textId="77777777" w:rsidR="002C45C8" w:rsidRPr="002C45C8" w:rsidRDefault="002C45C8" w:rsidP="002C45C8">
      <w:pPr>
        <w:numPr>
          <w:ilvl w:val="0"/>
          <w:numId w:val="39"/>
        </w:numPr>
      </w:pPr>
      <w:r w:rsidRPr="002C45C8">
        <w:t>Personality factors</w:t>
      </w:r>
    </w:p>
    <w:p w14:paraId="00E895CC" w14:textId="77777777" w:rsidR="002C45C8" w:rsidRPr="002C45C8" w:rsidRDefault="002C45C8" w:rsidP="002C45C8">
      <w:pPr>
        <w:numPr>
          <w:ilvl w:val="0"/>
          <w:numId w:val="39"/>
        </w:numPr>
      </w:pPr>
      <w:r w:rsidRPr="002C45C8">
        <w:t>Coping style and skills</w:t>
      </w:r>
    </w:p>
    <w:p w14:paraId="75C7659C" w14:textId="77777777" w:rsidR="002C45C8" w:rsidRPr="002C45C8" w:rsidRDefault="002C45C8" w:rsidP="002C45C8">
      <w:pPr>
        <w:numPr>
          <w:ilvl w:val="0"/>
          <w:numId w:val="39"/>
        </w:numPr>
      </w:pPr>
      <w:r w:rsidRPr="002C45C8">
        <w:t>Cognitive functioning</w:t>
      </w:r>
    </w:p>
    <w:p w14:paraId="7D91FBD8" w14:textId="77777777" w:rsidR="002C45C8" w:rsidRPr="002C45C8" w:rsidRDefault="002C45C8" w:rsidP="002C45C8">
      <w:r w:rsidRPr="002C45C8">
        <w:rPr>
          <w:b/>
          <w:bCs/>
        </w:rPr>
        <w:t>Social Factors:</w:t>
      </w:r>
    </w:p>
    <w:p w14:paraId="647781AE" w14:textId="77777777" w:rsidR="002C45C8" w:rsidRPr="002C45C8" w:rsidRDefault="002C45C8" w:rsidP="002C45C8">
      <w:pPr>
        <w:numPr>
          <w:ilvl w:val="0"/>
          <w:numId w:val="40"/>
        </w:numPr>
      </w:pPr>
      <w:r w:rsidRPr="002C45C8">
        <w:t>Support systems</w:t>
      </w:r>
    </w:p>
    <w:p w14:paraId="57B6E5EC" w14:textId="77777777" w:rsidR="002C45C8" w:rsidRPr="002C45C8" w:rsidRDefault="002C45C8" w:rsidP="002C45C8">
      <w:pPr>
        <w:numPr>
          <w:ilvl w:val="0"/>
          <w:numId w:val="40"/>
        </w:numPr>
      </w:pPr>
      <w:r w:rsidRPr="002C45C8">
        <w:lastRenderedPageBreak/>
        <w:t>Housing/financial stability</w:t>
      </w:r>
    </w:p>
    <w:p w14:paraId="1E9F764A" w14:textId="77777777" w:rsidR="002C45C8" w:rsidRPr="002C45C8" w:rsidRDefault="002C45C8" w:rsidP="002C45C8">
      <w:pPr>
        <w:numPr>
          <w:ilvl w:val="0"/>
          <w:numId w:val="40"/>
        </w:numPr>
      </w:pPr>
      <w:r w:rsidRPr="002C45C8">
        <w:t>Employment/occupational functioning</w:t>
      </w:r>
    </w:p>
    <w:p w14:paraId="6689A968" w14:textId="77777777" w:rsidR="002C45C8" w:rsidRPr="002C45C8" w:rsidRDefault="002C45C8" w:rsidP="002C45C8">
      <w:pPr>
        <w:numPr>
          <w:ilvl w:val="0"/>
          <w:numId w:val="40"/>
        </w:numPr>
      </w:pPr>
      <w:r w:rsidRPr="002C45C8">
        <w:t>Legal issues</w:t>
      </w:r>
    </w:p>
    <w:p w14:paraId="4A34E148" w14:textId="77777777" w:rsidR="002C45C8" w:rsidRPr="002C45C8" w:rsidRDefault="002C45C8" w:rsidP="002C45C8">
      <w:pPr>
        <w:numPr>
          <w:ilvl w:val="0"/>
          <w:numId w:val="40"/>
        </w:numPr>
      </w:pPr>
      <w:r w:rsidRPr="002C45C8">
        <w:t>Relationship quality</w:t>
      </w:r>
    </w:p>
    <w:p w14:paraId="69B37393" w14:textId="77777777" w:rsidR="002C45C8" w:rsidRPr="002C45C8" w:rsidRDefault="002C45C8" w:rsidP="002C45C8">
      <w:r w:rsidRPr="002C45C8">
        <w:rPr>
          <w:b/>
          <w:bCs/>
        </w:rPr>
        <w:t>Spiritual/Cultural Factors:</w:t>
      </w:r>
    </w:p>
    <w:p w14:paraId="2465C83D" w14:textId="77777777" w:rsidR="002C45C8" w:rsidRPr="002C45C8" w:rsidRDefault="002C45C8" w:rsidP="002C45C8">
      <w:pPr>
        <w:numPr>
          <w:ilvl w:val="0"/>
          <w:numId w:val="41"/>
        </w:numPr>
      </w:pPr>
      <w:r w:rsidRPr="002C45C8">
        <w:t>Religious/spiritual beliefs</w:t>
      </w:r>
    </w:p>
    <w:p w14:paraId="6FBF8CF8" w14:textId="77777777" w:rsidR="002C45C8" w:rsidRPr="002C45C8" w:rsidRDefault="002C45C8" w:rsidP="002C45C8">
      <w:pPr>
        <w:numPr>
          <w:ilvl w:val="0"/>
          <w:numId w:val="41"/>
        </w:numPr>
      </w:pPr>
      <w:r w:rsidRPr="002C45C8">
        <w:t>Cultural identity and values</w:t>
      </w:r>
    </w:p>
    <w:p w14:paraId="22900ADE" w14:textId="77777777" w:rsidR="002C45C8" w:rsidRPr="002C45C8" w:rsidRDefault="002C45C8" w:rsidP="002C45C8">
      <w:pPr>
        <w:numPr>
          <w:ilvl w:val="0"/>
          <w:numId w:val="41"/>
        </w:numPr>
      </w:pPr>
      <w:r w:rsidRPr="002C45C8">
        <w:t>Meaning-making frameworks</w:t>
      </w:r>
    </w:p>
    <w:p w14:paraId="0AFDBB65" w14:textId="77777777" w:rsidR="002C45C8" w:rsidRPr="002C45C8" w:rsidRDefault="002C45C8" w:rsidP="002C45C8">
      <w:pPr>
        <w:numPr>
          <w:ilvl w:val="0"/>
          <w:numId w:val="41"/>
        </w:numPr>
      </w:pPr>
      <w:r w:rsidRPr="002C45C8">
        <w:t>Community connections</w:t>
      </w:r>
    </w:p>
    <w:p w14:paraId="430AD5E0" w14:textId="77777777" w:rsidR="002C45C8" w:rsidRPr="002C45C8" w:rsidRDefault="002C45C8" w:rsidP="002C45C8">
      <w:pPr>
        <w:numPr>
          <w:ilvl w:val="0"/>
          <w:numId w:val="41"/>
        </w:numPr>
      </w:pPr>
      <w:r w:rsidRPr="002C45C8">
        <w:t>Cultural expressions of distress</w:t>
      </w:r>
    </w:p>
    <w:p w14:paraId="11BBD775" w14:textId="77777777" w:rsidR="002C45C8" w:rsidRPr="002C45C8" w:rsidRDefault="002C45C8" w:rsidP="002C45C8">
      <w:pPr>
        <w:rPr>
          <w:b/>
          <w:bCs/>
        </w:rPr>
      </w:pPr>
      <w:r w:rsidRPr="002C45C8">
        <w:rPr>
          <w:b/>
          <w:bCs/>
        </w:rPr>
        <w:t>Multicultural Considerations in Crisis Assessment</w:t>
      </w:r>
    </w:p>
    <w:p w14:paraId="6E455840" w14:textId="77777777" w:rsidR="002C45C8" w:rsidRPr="002C45C8" w:rsidRDefault="002C45C8" w:rsidP="002C45C8">
      <w:r w:rsidRPr="002C45C8">
        <w:t>Crisis expression and help-seeking vary significantly across cultures:</w:t>
      </w:r>
    </w:p>
    <w:p w14:paraId="75578AA7" w14:textId="77777777" w:rsidR="002C45C8" w:rsidRPr="002C45C8" w:rsidRDefault="002C45C8" w:rsidP="002C45C8">
      <w:r w:rsidRPr="002C45C8">
        <w:rPr>
          <w:b/>
          <w:bCs/>
        </w:rPr>
        <w:t>Cultural Idioms of Distress:</w:t>
      </w:r>
    </w:p>
    <w:p w14:paraId="3A6F2F2A" w14:textId="77777777" w:rsidR="002C45C8" w:rsidRPr="002C45C8" w:rsidRDefault="002C45C8" w:rsidP="002C45C8">
      <w:r w:rsidRPr="002C45C8">
        <w:t>Different cultures express psychological distress through culturally-specific syndromes:</w:t>
      </w:r>
    </w:p>
    <w:p w14:paraId="567139E5" w14:textId="77777777" w:rsidR="002C45C8" w:rsidRPr="002C45C8" w:rsidRDefault="002C45C8" w:rsidP="002C45C8">
      <w:pPr>
        <w:numPr>
          <w:ilvl w:val="0"/>
          <w:numId w:val="42"/>
        </w:numPr>
      </w:pPr>
      <w:r w:rsidRPr="002C45C8">
        <w:rPr>
          <w:b/>
          <w:bCs/>
        </w:rPr>
        <w:t>Ataque de nervios</w:t>
      </w:r>
      <w:r w:rsidRPr="002C45C8">
        <w:t xml:space="preserve"> (Latin American): Uncontrollable crying, trembling, verbal/physical aggression, dissociative experiences in response to stressful family events</w:t>
      </w:r>
    </w:p>
    <w:p w14:paraId="50C6E5A6" w14:textId="77777777" w:rsidR="002C45C8" w:rsidRPr="002C45C8" w:rsidRDefault="002C45C8" w:rsidP="002C45C8">
      <w:pPr>
        <w:numPr>
          <w:ilvl w:val="0"/>
          <w:numId w:val="42"/>
        </w:numPr>
      </w:pPr>
      <w:r w:rsidRPr="002C45C8">
        <w:rPr>
          <w:b/>
          <w:bCs/>
        </w:rPr>
        <w:t>Taijin kyofusho</w:t>
      </w:r>
      <w:r w:rsidRPr="002C45C8">
        <w:t xml:space="preserve"> (Japanese): Intense fear of offending or harming others through one's appearance, body odor, or behavior</w:t>
      </w:r>
    </w:p>
    <w:p w14:paraId="7964FAE0" w14:textId="77777777" w:rsidR="002C45C8" w:rsidRPr="002C45C8" w:rsidRDefault="002C45C8" w:rsidP="002C45C8">
      <w:pPr>
        <w:numPr>
          <w:ilvl w:val="0"/>
          <w:numId w:val="42"/>
        </w:numPr>
      </w:pPr>
      <w:r w:rsidRPr="002C45C8">
        <w:rPr>
          <w:b/>
          <w:bCs/>
        </w:rPr>
        <w:t>Khyâl cap</w:t>
      </w:r>
      <w:r w:rsidRPr="002C45C8">
        <w:t xml:space="preserve"> (Cambodian): Wind-related panic attacks involving dizziness, tingling, and fear that wind-like substance is rising in the body</w:t>
      </w:r>
    </w:p>
    <w:p w14:paraId="31F960F5" w14:textId="77777777" w:rsidR="002C45C8" w:rsidRPr="002C45C8" w:rsidRDefault="002C45C8" w:rsidP="002C45C8">
      <w:pPr>
        <w:numPr>
          <w:ilvl w:val="0"/>
          <w:numId w:val="42"/>
        </w:numPr>
      </w:pPr>
      <w:r w:rsidRPr="002C45C8">
        <w:rPr>
          <w:b/>
          <w:bCs/>
        </w:rPr>
        <w:t>Susto</w:t>
      </w:r>
      <w:r w:rsidRPr="002C45C8">
        <w:t xml:space="preserve"> (Latin American): Illness attributed to frightening event causing the soul to leave the body, resulting in unhappiness and sickness</w:t>
      </w:r>
    </w:p>
    <w:p w14:paraId="47095AF7" w14:textId="77777777" w:rsidR="002C45C8" w:rsidRPr="002C45C8" w:rsidRDefault="002C45C8" w:rsidP="002C45C8">
      <w:r w:rsidRPr="002C45C8">
        <w:rPr>
          <w:b/>
          <w:bCs/>
        </w:rPr>
        <w:t>Cultural Assessment Questions:</w:t>
      </w:r>
    </w:p>
    <w:p w14:paraId="4CF385E7" w14:textId="77777777" w:rsidR="002C45C8" w:rsidRPr="002C45C8" w:rsidRDefault="002C45C8" w:rsidP="002C45C8">
      <w:pPr>
        <w:numPr>
          <w:ilvl w:val="0"/>
          <w:numId w:val="43"/>
        </w:numPr>
      </w:pPr>
      <w:r w:rsidRPr="002C45C8">
        <w:rPr>
          <w:i/>
          <w:iCs/>
        </w:rPr>
        <w:t>"How does your culture understand what you're experiencing?"</w:t>
      </w:r>
    </w:p>
    <w:p w14:paraId="3564D665" w14:textId="77777777" w:rsidR="002C45C8" w:rsidRPr="002C45C8" w:rsidRDefault="002C45C8" w:rsidP="002C45C8">
      <w:pPr>
        <w:numPr>
          <w:ilvl w:val="0"/>
          <w:numId w:val="43"/>
        </w:numPr>
      </w:pPr>
      <w:r w:rsidRPr="002C45C8">
        <w:rPr>
          <w:i/>
          <w:iCs/>
        </w:rPr>
        <w:t>"What would people in your community call this?"</w:t>
      </w:r>
    </w:p>
    <w:p w14:paraId="7881B49C" w14:textId="77777777" w:rsidR="002C45C8" w:rsidRPr="002C45C8" w:rsidRDefault="002C45C8" w:rsidP="002C45C8">
      <w:pPr>
        <w:numPr>
          <w:ilvl w:val="0"/>
          <w:numId w:val="43"/>
        </w:numPr>
      </w:pPr>
      <w:r w:rsidRPr="002C45C8">
        <w:rPr>
          <w:i/>
          <w:iCs/>
        </w:rPr>
        <w:t>"How do people in your culture typically handle these situations?"</w:t>
      </w:r>
    </w:p>
    <w:p w14:paraId="22FAAF4C" w14:textId="77777777" w:rsidR="002C45C8" w:rsidRPr="002C45C8" w:rsidRDefault="002C45C8" w:rsidP="002C45C8">
      <w:pPr>
        <w:numPr>
          <w:ilvl w:val="0"/>
          <w:numId w:val="43"/>
        </w:numPr>
      </w:pPr>
      <w:r w:rsidRPr="002C45C8">
        <w:rPr>
          <w:i/>
          <w:iCs/>
        </w:rPr>
        <w:lastRenderedPageBreak/>
        <w:t>"What gives you strength in your culture or faith?"</w:t>
      </w:r>
    </w:p>
    <w:p w14:paraId="0623BC5F" w14:textId="77777777" w:rsidR="002C45C8" w:rsidRPr="002C45C8" w:rsidRDefault="002C45C8" w:rsidP="002C45C8">
      <w:pPr>
        <w:numPr>
          <w:ilvl w:val="0"/>
          <w:numId w:val="43"/>
        </w:numPr>
      </w:pPr>
      <w:r w:rsidRPr="002C45C8">
        <w:rPr>
          <w:i/>
          <w:iCs/>
        </w:rPr>
        <w:t>"Are there cultural practices that would be helpful right now?"</w:t>
      </w:r>
    </w:p>
    <w:p w14:paraId="23FE401C" w14:textId="77777777" w:rsidR="002C45C8" w:rsidRPr="002C45C8" w:rsidRDefault="002C45C8" w:rsidP="002C45C8">
      <w:r w:rsidRPr="002C45C8">
        <w:rPr>
          <w:b/>
          <w:bCs/>
        </w:rPr>
        <w:t>Clinical Example:</w:t>
      </w:r>
    </w:p>
    <w:p w14:paraId="6BEE4377" w14:textId="77777777" w:rsidR="002C45C8" w:rsidRPr="002C45C8" w:rsidRDefault="002C45C8" w:rsidP="002C45C8">
      <w:r w:rsidRPr="002C45C8">
        <w:rPr>
          <w:i/>
          <w:iCs/>
        </w:rPr>
        <w:t>"Mei, a 45-year-old Chinese immigrant, presents to the emergency department with her daughter, who reports her mother has been experiencing chest pain, dizziness, and feeling like she's 'losing her breath.' Medical workup is negative. The daughter explains that Mei's husband recently passed away, and in Chinese culture, they believe Mei is experiencing 'broken heart syndrome' (Xin sui). Rather than dismissing this as 'just anxiety,' the clinician acknowledges this cultural understanding while also providing psychoeducation about grief and trauma responses. The intervention plan honors Mei's cultural framework while providing appropriate mental health support."</w:t>
      </w:r>
    </w:p>
    <w:p w14:paraId="2E9F2F82" w14:textId="77777777" w:rsidR="002C45C8" w:rsidRPr="002C45C8" w:rsidRDefault="002C45C8" w:rsidP="002C45C8">
      <w:pPr>
        <w:rPr>
          <w:b/>
          <w:bCs/>
        </w:rPr>
      </w:pPr>
      <w:r w:rsidRPr="002C45C8">
        <w:rPr>
          <w:b/>
          <w:bCs/>
        </w:rPr>
        <w:t>Module 1 Quiz</w:t>
      </w:r>
    </w:p>
    <w:p w14:paraId="2BEE4AB2" w14:textId="77777777" w:rsidR="002C45C8" w:rsidRPr="002C45C8" w:rsidRDefault="002C45C8" w:rsidP="002C45C8">
      <w:r w:rsidRPr="002C45C8">
        <w:rPr>
          <w:b/>
          <w:bCs/>
        </w:rPr>
        <w:t>Question 1:</w:t>
      </w:r>
      <w:r w:rsidRPr="002C45C8">
        <w:t xml:space="preserve"> According to Caplan's Crisis Theory, what is the typical duration of an acute crisis state? a) 1-2 weeks b) 4-6 weeks c) 3-6 months d) Indefinite until intervention</w:t>
      </w:r>
    </w:p>
    <w:p w14:paraId="6FB4588A" w14:textId="77777777" w:rsidR="002C45C8" w:rsidRPr="002C45C8" w:rsidRDefault="002C45C8" w:rsidP="002C45C8">
      <w:r w:rsidRPr="002C45C8">
        <w:rPr>
          <w:b/>
          <w:bCs/>
        </w:rPr>
        <w:t>Answer: b) 4-6 weeks</w:t>
      </w:r>
    </w:p>
    <w:p w14:paraId="74B5AA14" w14:textId="77777777" w:rsidR="002C45C8" w:rsidRPr="002C45C8" w:rsidRDefault="002C45C8" w:rsidP="002C45C8">
      <w:r w:rsidRPr="002C45C8">
        <w:rPr>
          <w:i/>
          <w:iCs/>
        </w:rPr>
        <w:t>Explanation: Gerald Caplan's foundational crisis theory established that acute crisis states are time-limited, typically resolving within 4-6 weeks with or without intervention. During this period, the individual experiences heightened distress and disequilibrium. This time-limited nature distinguishes crisis from chronic stress or ongoing mental health conditions. The crisis will resolve in some way—either the person will restore equilibrium, develop new coping strategies, access support, or potentially deteriorate in functioning. The goal of crisis intervention is to facilitate positive resolution during this critical window when individuals are most open to help and change.</w:t>
      </w:r>
    </w:p>
    <w:p w14:paraId="784ABC85" w14:textId="77777777" w:rsidR="002C45C8" w:rsidRPr="002C45C8" w:rsidRDefault="002C45C8" w:rsidP="002C45C8">
      <w:r w:rsidRPr="002C45C8">
        <w:rPr>
          <w:b/>
          <w:bCs/>
        </w:rPr>
        <w:t>Question 2:</w:t>
      </w:r>
      <w:r w:rsidRPr="002C45C8">
        <w:t xml:space="preserve"> In the Triage Assessment Model, a client who is experiencing emotions that are overwhelming and disabling would be rated at what level in the Affective Domain? a) Level 1 (Minimal impairment) b) Level 2 (Moderate impairment)</w:t>
      </w:r>
      <w:r w:rsidRPr="002C45C8">
        <w:br/>
        <w:t>c) Level 3 (Severe impairment) d) Level 4 (Extreme impairment)</w:t>
      </w:r>
    </w:p>
    <w:p w14:paraId="662F32E0" w14:textId="77777777" w:rsidR="002C45C8" w:rsidRPr="002C45C8" w:rsidRDefault="002C45C8" w:rsidP="002C45C8">
      <w:r w:rsidRPr="002C45C8">
        <w:rPr>
          <w:b/>
          <w:bCs/>
        </w:rPr>
        <w:t>Answer: c) Level 3 (Severe impairment)</w:t>
      </w:r>
    </w:p>
    <w:p w14:paraId="3BBF9F41" w14:textId="77777777" w:rsidR="002C45C8" w:rsidRPr="002C45C8" w:rsidRDefault="002C45C8" w:rsidP="002C45C8">
      <w:r w:rsidRPr="002C45C8">
        <w:rPr>
          <w:i/>
          <w:iCs/>
        </w:rPr>
        <w:t xml:space="preserve">Explanation: The Triage Assessment Form uses a three-level rating system across affective, behavioral, and cognitive domains. Level 3 (Severe impairment) in the Affective Domain indicates that emotions are overwhelming, disabling, and significantly interfering with functioning. The client may be unable to regulate emotions, experiences may be flooding or numbness, and emotional intensity prevents engagement in problem-solving or daily </w:t>
      </w:r>
      <w:r w:rsidRPr="002C45C8">
        <w:rPr>
          <w:i/>
          <w:iCs/>
        </w:rPr>
        <w:lastRenderedPageBreak/>
        <w:t>activities. This is distinguished from Level 2 (emotions interfere with functioning but are still somewhat manageable) and Level 1 (emotions present but under control). A Level 3 rating indicates need for intensive crisis intervention.</w:t>
      </w:r>
    </w:p>
    <w:p w14:paraId="414D5F53" w14:textId="77777777" w:rsidR="002C45C8" w:rsidRPr="002C45C8" w:rsidRDefault="002C45C8" w:rsidP="002C45C8">
      <w:r w:rsidRPr="002C45C8">
        <w:rPr>
          <w:b/>
          <w:bCs/>
        </w:rPr>
        <w:t>Question 3:</w:t>
      </w:r>
      <w:r w:rsidRPr="002C45C8">
        <w:t xml:space="preserve"> Which of the following is considered a "dynamic" risk factor for suicide that can change over time and be targeted in intervention? a) Family history of suicide b) Prior suicide attempts c) Current hopelessness d) Male gender</w:t>
      </w:r>
    </w:p>
    <w:p w14:paraId="504EBD68" w14:textId="77777777" w:rsidR="002C45C8" w:rsidRPr="002C45C8" w:rsidRDefault="002C45C8" w:rsidP="002C45C8">
      <w:r w:rsidRPr="002C45C8">
        <w:rPr>
          <w:b/>
          <w:bCs/>
        </w:rPr>
        <w:t>Answer: c) Current hopelessness</w:t>
      </w:r>
    </w:p>
    <w:p w14:paraId="77C518D8" w14:textId="77777777" w:rsidR="002C45C8" w:rsidRPr="002C45C8" w:rsidRDefault="002C45C8" w:rsidP="002C45C8">
      <w:r w:rsidRPr="002C45C8">
        <w:rPr>
          <w:i/>
          <w:iCs/>
        </w:rPr>
        <w:t>Explanation: Dynamic risk factors are those that can change over time and are potentially modifiable through intervention, making them important treatment targets. Current hopelessness, social isolation, substance use, and access to means are all dynamic factors that can be addressed in treatment. In contrast, static risk factors (family history, prior attempts, gender, childhood trauma) are historical or unchangeable characteristics that inform overall risk but cannot be modified. While both static and dynamic factors must be considered in comprehensive risk assessment, dynamic factors are particularly important because they represent points of intervention. Reducing hopelessness, for instance, significantly decreases suicide risk, making it a critical focus of crisis intervention.</w:t>
      </w:r>
    </w:p>
    <w:p w14:paraId="5F56FD0B" w14:textId="77777777" w:rsidR="002C45C8" w:rsidRPr="002C45C8" w:rsidRDefault="002C45C8" w:rsidP="002C45C8">
      <w:r w:rsidRPr="002C45C8">
        <w:pict w14:anchorId="1A7E3D3B">
          <v:rect id="_x0000_i1099" style="width:0;height:1.5pt" o:hralign="center" o:hrstd="t" o:hr="t" fillcolor="#a0a0a0" stroked="f"/>
        </w:pict>
      </w:r>
    </w:p>
    <w:p w14:paraId="27368276" w14:textId="77777777" w:rsidR="002C45C8" w:rsidRPr="002C45C8" w:rsidRDefault="002C45C8" w:rsidP="002C45C8">
      <w:pPr>
        <w:rPr>
          <w:b/>
          <w:bCs/>
        </w:rPr>
      </w:pPr>
      <w:r w:rsidRPr="002C45C8">
        <w:rPr>
          <w:b/>
          <w:bCs/>
        </w:rPr>
        <w:t>Module 2: Crisis Intervention Models and Frameworks</w:t>
      </w:r>
    </w:p>
    <w:p w14:paraId="7137BF2F" w14:textId="77777777" w:rsidR="002C45C8" w:rsidRPr="002C45C8" w:rsidRDefault="002C45C8" w:rsidP="002C45C8">
      <w:pPr>
        <w:rPr>
          <w:b/>
          <w:bCs/>
        </w:rPr>
      </w:pPr>
      <w:r w:rsidRPr="002C45C8">
        <w:rPr>
          <w:b/>
          <w:bCs/>
        </w:rPr>
        <w:t>Duration: 60 minutes</w:t>
      </w:r>
    </w:p>
    <w:p w14:paraId="02AE5182" w14:textId="77777777" w:rsidR="002C45C8" w:rsidRPr="002C45C8" w:rsidRDefault="002C45C8" w:rsidP="002C45C8">
      <w:pPr>
        <w:rPr>
          <w:b/>
          <w:bCs/>
        </w:rPr>
      </w:pPr>
      <w:r w:rsidRPr="002C45C8">
        <w:rPr>
          <w:b/>
          <w:bCs/>
        </w:rPr>
        <w:t>The ABC Model of Crisis Intervention</w:t>
      </w:r>
    </w:p>
    <w:p w14:paraId="74799D33" w14:textId="77777777" w:rsidR="002C45C8" w:rsidRPr="002C45C8" w:rsidRDefault="002C45C8" w:rsidP="002C45C8">
      <w:r w:rsidRPr="002C45C8">
        <w:t xml:space="preserve">The </w:t>
      </w:r>
      <w:r w:rsidRPr="002C45C8">
        <w:rPr>
          <w:b/>
          <w:bCs/>
        </w:rPr>
        <w:t>ABC Model</w:t>
      </w:r>
      <w:r w:rsidRPr="002C45C8">
        <w:t>, developed by Gerald Caplan and further refined by crisis intervention researchers, provides a straightforward, practical framework for crisis intervention. This model is particularly useful for immediate, time-limited crisis contacts and can be implemented by professionals across disciplines.</w:t>
      </w:r>
    </w:p>
    <w:p w14:paraId="7890977A" w14:textId="77777777" w:rsidR="002C45C8" w:rsidRPr="002C45C8" w:rsidRDefault="002C45C8" w:rsidP="002C45C8">
      <w:pPr>
        <w:rPr>
          <w:b/>
          <w:bCs/>
        </w:rPr>
      </w:pPr>
      <w:r w:rsidRPr="002C45C8">
        <w:rPr>
          <w:b/>
          <w:bCs/>
        </w:rPr>
        <w:t>A: Achieving Contact and Establishing Rapport</w:t>
      </w:r>
    </w:p>
    <w:p w14:paraId="5E100E17" w14:textId="77777777" w:rsidR="002C45C8" w:rsidRPr="002C45C8" w:rsidRDefault="002C45C8" w:rsidP="002C45C8">
      <w:r w:rsidRPr="002C45C8">
        <w:rPr>
          <w:b/>
          <w:bCs/>
        </w:rPr>
        <w:t>Definition:</w:t>
      </w:r>
      <w:r w:rsidRPr="002C45C8">
        <w:t xml:space="preserve"> The foundation of crisis intervention is establishing psychological contact with the client in distress. This involves creating a sense of safety, demonstrating genuine concern, and facilitating the client's willingness to engage.</w:t>
      </w:r>
    </w:p>
    <w:p w14:paraId="28F9826A" w14:textId="77777777" w:rsidR="002C45C8" w:rsidRPr="002C45C8" w:rsidRDefault="002C45C8" w:rsidP="002C45C8">
      <w:r w:rsidRPr="002C45C8">
        <w:rPr>
          <w:b/>
          <w:bCs/>
        </w:rPr>
        <w:t>Core Techniques:</w:t>
      </w:r>
    </w:p>
    <w:p w14:paraId="070CF23B" w14:textId="77777777" w:rsidR="002C45C8" w:rsidRPr="002C45C8" w:rsidRDefault="002C45C8" w:rsidP="002C45C8">
      <w:pPr>
        <w:numPr>
          <w:ilvl w:val="0"/>
          <w:numId w:val="44"/>
        </w:numPr>
      </w:pPr>
      <w:r w:rsidRPr="002C45C8">
        <w:rPr>
          <w:b/>
          <w:bCs/>
        </w:rPr>
        <w:t>Introduce yourself and explain your role</w:t>
      </w:r>
    </w:p>
    <w:p w14:paraId="16B56D1F" w14:textId="77777777" w:rsidR="002C45C8" w:rsidRPr="002C45C8" w:rsidRDefault="002C45C8" w:rsidP="002C45C8">
      <w:pPr>
        <w:numPr>
          <w:ilvl w:val="1"/>
          <w:numId w:val="44"/>
        </w:numPr>
      </w:pPr>
      <w:r w:rsidRPr="002C45C8">
        <w:t>Clear identification of who you are</w:t>
      </w:r>
    </w:p>
    <w:p w14:paraId="4927EDC4" w14:textId="77777777" w:rsidR="002C45C8" w:rsidRPr="002C45C8" w:rsidRDefault="002C45C8" w:rsidP="002C45C8">
      <w:pPr>
        <w:numPr>
          <w:ilvl w:val="1"/>
          <w:numId w:val="44"/>
        </w:numPr>
      </w:pPr>
      <w:r w:rsidRPr="002C45C8">
        <w:lastRenderedPageBreak/>
        <w:t>Explanation of how you can help</w:t>
      </w:r>
    </w:p>
    <w:p w14:paraId="1BD95830" w14:textId="77777777" w:rsidR="002C45C8" w:rsidRPr="002C45C8" w:rsidRDefault="002C45C8" w:rsidP="002C45C8">
      <w:pPr>
        <w:numPr>
          <w:ilvl w:val="1"/>
          <w:numId w:val="44"/>
        </w:numPr>
      </w:pPr>
      <w:r w:rsidRPr="002C45C8">
        <w:t>Setting appropriate expectations</w:t>
      </w:r>
    </w:p>
    <w:p w14:paraId="7C18F70F" w14:textId="77777777" w:rsidR="002C45C8" w:rsidRPr="002C45C8" w:rsidRDefault="002C45C8" w:rsidP="002C45C8">
      <w:pPr>
        <w:numPr>
          <w:ilvl w:val="0"/>
          <w:numId w:val="44"/>
        </w:numPr>
      </w:pPr>
      <w:r w:rsidRPr="002C45C8">
        <w:rPr>
          <w:b/>
          <w:bCs/>
        </w:rPr>
        <w:t>Demonstrate empathy and unconditional positive regard</w:t>
      </w:r>
    </w:p>
    <w:p w14:paraId="64CB018B" w14:textId="77777777" w:rsidR="002C45C8" w:rsidRPr="002C45C8" w:rsidRDefault="002C45C8" w:rsidP="002C45C8">
      <w:pPr>
        <w:numPr>
          <w:ilvl w:val="1"/>
          <w:numId w:val="44"/>
        </w:numPr>
      </w:pPr>
      <w:r w:rsidRPr="002C45C8">
        <w:t>Validation of feelings</w:t>
      </w:r>
    </w:p>
    <w:p w14:paraId="5B071E84" w14:textId="77777777" w:rsidR="002C45C8" w:rsidRPr="002C45C8" w:rsidRDefault="002C45C8" w:rsidP="002C45C8">
      <w:pPr>
        <w:numPr>
          <w:ilvl w:val="1"/>
          <w:numId w:val="44"/>
        </w:numPr>
      </w:pPr>
      <w:r w:rsidRPr="002C45C8">
        <w:t>Non-judgmental stance</w:t>
      </w:r>
    </w:p>
    <w:p w14:paraId="3B2A92CF" w14:textId="77777777" w:rsidR="002C45C8" w:rsidRPr="002C45C8" w:rsidRDefault="002C45C8" w:rsidP="002C45C8">
      <w:pPr>
        <w:numPr>
          <w:ilvl w:val="1"/>
          <w:numId w:val="44"/>
        </w:numPr>
      </w:pPr>
      <w:r w:rsidRPr="002C45C8">
        <w:t>Genuine warmth and concern</w:t>
      </w:r>
    </w:p>
    <w:p w14:paraId="6B4ED568" w14:textId="77777777" w:rsidR="002C45C8" w:rsidRPr="002C45C8" w:rsidRDefault="002C45C8" w:rsidP="002C45C8">
      <w:pPr>
        <w:numPr>
          <w:ilvl w:val="0"/>
          <w:numId w:val="44"/>
        </w:numPr>
      </w:pPr>
      <w:r w:rsidRPr="002C45C8">
        <w:rPr>
          <w:b/>
          <w:bCs/>
        </w:rPr>
        <w:t>Encourage ventilation and emotional expression</w:t>
      </w:r>
    </w:p>
    <w:p w14:paraId="4A5DD830" w14:textId="77777777" w:rsidR="002C45C8" w:rsidRPr="002C45C8" w:rsidRDefault="002C45C8" w:rsidP="002C45C8">
      <w:pPr>
        <w:numPr>
          <w:ilvl w:val="1"/>
          <w:numId w:val="44"/>
        </w:numPr>
      </w:pPr>
      <w:r w:rsidRPr="002C45C8">
        <w:t>Allow client to tell their story</w:t>
      </w:r>
    </w:p>
    <w:p w14:paraId="0D3B8860" w14:textId="77777777" w:rsidR="002C45C8" w:rsidRPr="002C45C8" w:rsidRDefault="002C45C8" w:rsidP="002C45C8">
      <w:pPr>
        <w:numPr>
          <w:ilvl w:val="1"/>
          <w:numId w:val="44"/>
        </w:numPr>
      </w:pPr>
      <w:r w:rsidRPr="002C45C8">
        <w:t>Reflect feelings</w:t>
      </w:r>
    </w:p>
    <w:p w14:paraId="3FEB83AC" w14:textId="77777777" w:rsidR="002C45C8" w:rsidRPr="002C45C8" w:rsidRDefault="002C45C8" w:rsidP="002C45C8">
      <w:pPr>
        <w:numPr>
          <w:ilvl w:val="1"/>
          <w:numId w:val="44"/>
        </w:numPr>
      </w:pPr>
      <w:r w:rsidRPr="002C45C8">
        <w:t>Normalize distress</w:t>
      </w:r>
    </w:p>
    <w:p w14:paraId="49272B2F" w14:textId="77777777" w:rsidR="002C45C8" w:rsidRPr="002C45C8" w:rsidRDefault="002C45C8" w:rsidP="002C45C8">
      <w:pPr>
        <w:numPr>
          <w:ilvl w:val="0"/>
          <w:numId w:val="44"/>
        </w:numPr>
      </w:pPr>
      <w:r w:rsidRPr="002C45C8">
        <w:rPr>
          <w:b/>
          <w:bCs/>
        </w:rPr>
        <w:t>Use active listening skills</w:t>
      </w:r>
    </w:p>
    <w:p w14:paraId="7EB091C5" w14:textId="77777777" w:rsidR="002C45C8" w:rsidRPr="002C45C8" w:rsidRDefault="002C45C8" w:rsidP="002C45C8">
      <w:pPr>
        <w:numPr>
          <w:ilvl w:val="1"/>
          <w:numId w:val="44"/>
        </w:numPr>
      </w:pPr>
      <w:r w:rsidRPr="002C45C8">
        <w:t>Maintain appropriate eye contact</w:t>
      </w:r>
    </w:p>
    <w:p w14:paraId="56D541C1" w14:textId="77777777" w:rsidR="002C45C8" w:rsidRPr="002C45C8" w:rsidRDefault="002C45C8" w:rsidP="002C45C8">
      <w:pPr>
        <w:numPr>
          <w:ilvl w:val="1"/>
          <w:numId w:val="44"/>
        </w:numPr>
      </w:pPr>
      <w:r w:rsidRPr="002C45C8">
        <w:t>Use open body language</w:t>
      </w:r>
    </w:p>
    <w:p w14:paraId="4E486773" w14:textId="77777777" w:rsidR="002C45C8" w:rsidRPr="002C45C8" w:rsidRDefault="002C45C8" w:rsidP="002C45C8">
      <w:pPr>
        <w:numPr>
          <w:ilvl w:val="1"/>
          <w:numId w:val="44"/>
        </w:numPr>
      </w:pPr>
      <w:r w:rsidRPr="002C45C8">
        <w:t>Provide verbal and non-verbal attending behaviors</w:t>
      </w:r>
    </w:p>
    <w:p w14:paraId="4AB5748D" w14:textId="77777777" w:rsidR="002C45C8" w:rsidRPr="002C45C8" w:rsidRDefault="002C45C8" w:rsidP="002C45C8">
      <w:pPr>
        <w:numPr>
          <w:ilvl w:val="1"/>
          <w:numId w:val="44"/>
        </w:numPr>
      </w:pPr>
      <w:r w:rsidRPr="002C45C8">
        <w:t>Reflect both content and emotion</w:t>
      </w:r>
    </w:p>
    <w:p w14:paraId="2E4533E5" w14:textId="77777777" w:rsidR="002C45C8" w:rsidRPr="002C45C8" w:rsidRDefault="002C45C8" w:rsidP="002C45C8">
      <w:r w:rsidRPr="002C45C8">
        <w:rPr>
          <w:b/>
          <w:bCs/>
        </w:rPr>
        <w:t>Clinical Dialogue Example:</w:t>
      </w:r>
    </w:p>
    <w:p w14:paraId="2FE49688" w14:textId="77777777" w:rsidR="002C45C8" w:rsidRPr="002C45C8" w:rsidRDefault="002C45C8" w:rsidP="002C45C8">
      <w:r w:rsidRPr="002C45C8">
        <w:rPr>
          <w:i/>
          <w:iCs/>
        </w:rPr>
        <w:t>Crisis counselor receives call on crisis hotline</w:t>
      </w:r>
    </w:p>
    <w:p w14:paraId="6F6FBE0A" w14:textId="77777777" w:rsidR="002C45C8" w:rsidRPr="002C45C8" w:rsidRDefault="002C45C8" w:rsidP="002C45C8">
      <w:r w:rsidRPr="002C45C8">
        <w:rPr>
          <w:i/>
          <w:iCs/>
        </w:rPr>
        <w:t>Counselor: "Thank you for calling the Crisis Line. My name is Sarah, and I'm a trained crisis counselor. I'm here to listen and help you through whatever you're facing right now. Can you tell me what's going on?"</w:t>
      </w:r>
    </w:p>
    <w:p w14:paraId="2CDA6F49" w14:textId="77777777" w:rsidR="002C45C8" w:rsidRPr="002C45C8" w:rsidRDefault="002C45C8" w:rsidP="002C45C8">
      <w:r w:rsidRPr="002C45C8">
        <w:rPr>
          <w:i/>
          <w:iCs/>
        </w:rPr>
        <w:t>Caller: [Crying] "I... I don't know if I can do this anymore. Everything is falling apart."</w:t>
      </w:r>
    </w:p>
    <w:p w14:paraId="52EBFB7D" w14:textId="77777777" w:rsidR="002C45C8" w:rsidRPr="002C45C8" w:rsidRDefault="002C45C8" w:rsidP="002C45C8">
      <w:r w:rsidRPr="002C45C8">
        <w:rPr>
          <w:i/>
          <w:iCs/>
        </w:rPr>
        <w:t>Counselor: "I can hear how much pain you're in right now, and I'm really glad you called. You're not alone—I'm here with you. Take your time. When you're ready, tell me what's happening that brought you to call tonight."</w:t>
      </w:r>
    </w:p>
    <w:p w14:paraId="421BDE8D" w14:textId="77777777" w:rsidR="002C45C8" w:rsidRPr="002C45C8" w:rsidRDefault="002C45C8" w:rsidP="002C45C8">
      <w:r w:rsidRPr="002C45C8">
        <w:rPr>
          <w:i/>
          <w:iCs/>
        </w:rPr>
        <w:t>Caller: "My husband just told me he's leaving. After 20 years. I have no job, no money of my own. I don't know what I'm going to do."</w:t>
      </w:r>
    </w:p>
    <w:p w14:paraId="42358F87" w14:textId="77777777" w:rsidR="002C45C8" w:rsidRPr="002C45C8" w:rsidRDefault="002C45C8" w:rsidP="002C45C8">
      <w:r w:rsidRPr="002C45C8">
        <w:rPr>
          <w:i/>
          <w:iCs/>
        </w:rPr>
        <w:lastRenderedPageBreak/>
        <w:t>Counselor: "That sounds absolutely devastating. Twenty years together, and now facing this sudden change with so much uncertainty about your future. Of course you're feeling overwhelmed. Thank you for trusting me with this. I want to help you figure out next steps."</w:t>
      </w:r>
    </w:p>
    <w:p w14:paraId="1BD012C0" w14:textId="77777777" w:rsidR="002C45C8" w:rsidRPr="002C45C8" w:rsidRDefault="002C45C8" w:rsidP="002C45C8">
      <w:r w:rsidRPr="002C45C8">
        <w:rPr>
          <w:b/>
          <w:bCs/>
        </w:rPr>
        <w:t>Key Elements Demonstrated:</w:t>
      </w:r>
    </w:p>
    <w:p w14:paraId="186C0806" w14:textId="77777777" w:rsidR="002C45C8" w:rsidRPr="002C45C8" w:rsidRDefault="002C45C8" w:rsidP="002C45C8">
      <w:pPr>
        <w:numPr>
          <w:ilvl w:val="0"/>
          <w:numId w:val="45"/>
        </w:numPr>
      </w:pPr>
      <w:r w:rsidRPr="002C45C8">
        <w:t>Clear introduction and role definition</w:t>
      </w:r>
    </w:p>
    <w:p w14:paraId="037C9178" w14:textId="77777777" w:rsidR="002C45C8" w:rsidRPr="002C45C8" w:rsidRDefault="002C45C8" w:rsidP="002C45C8">
      <w:pPr>
        <w:numPr>
          <w:ilvl w:val="0"/>
          <w:numId w:val="45"/>
        </w:numPr>
      </w:pPr>
      <w:r w:rsidRPr="002C45C8">
        <w:t>Empathic response to emotion</w:t>
      </w:r>
    </w:p>
    <w:p w14:paraId="5CE5606A" w14:textId="77777777" w:rsidR="002C45C8" w:rsidRPr="002C45C8" w:rsidRDefault="002C45C8" w:rsidP="002C45C8">
      <w:pPr>
        <w:numPr>
          <w:ilvl w:val="0"/>
          <w:numId w:val="45"/>
        </w:numPr>
      </w:pPr>
      <w:r w:rsidRPr="002C45C8">
        <w:t>Validation without judgment</w:t>
      </w:r>
    </w:p>
    <w:p w14:paraId="66B0A8B5" w14:textId="77777777" w:rsidR="002C45C8" w:rsidRPr="002C45C8" w:rsidRDefault="002C45C8" w:rsidP="002C45C8">
      <w:pPr>
        <w:numPr>
          <w:ilvl w:val="0"/>
          <w:numId w:val="45"/>
        </w:numPr>
      </w:pPr>
      <w:r w:rsidRPr="002C45C8">
        <w:t>Invitation to continue</w:t>
      </w:r>
    </w:p>
    <w:p w14:paraId="22451EAB" w14:textId="77777777" w:rsidR="002C45C8" w:rsidRPr="002C45C8" w:rsidRDefault="002C45C8" w:rsidP="002C45C8">
      <w:pPr>
        <w:numPr>
          <w:ilvl w:val="0"/>
          <w:numId w:val="45"/>
        </w:numPr>
      </w:pPr>
      <w:r w:rsidRPr="002C45C8">
        <w:t>Focus on collaboration ("help you figure out")</w:t>
      </w:r>
    </w:p>
    <w:p w14:paraId="50B643B6" w14:textId="77777777" w:rsidR="002C45C8" w:rsidRPr="002C45C8" w:rsidRDefault="002C45C8" w:rsidP="002C45C8">
      <w:pPr>
        <w:rPr>
          <w:b/>
          <w:bCs/>
        </w:rPr>
      </w:pPr>
      <w:r w:rsidRPr="002C45C8">
        <w:rPr>
          <w:b/>
          <w:bCs/>
        </w:rPr>
        <w:t>B: Boiling Down the Problem</w:t>
      </w:r>
    </w:p>
    <w:p w14:paraId="7B5082CB" w14:textId="77777777" w:rsidR="002C45C8" w:rsidRPr="002C45C8" w:rsidRDefault="002C45C8" w:rsidP="002C45C8">
      <w:r w:rsidRPr="002C45C8">
        <w:rPr>
          <w:b/>
          <w:bCs/>
        </w:rPr>
        <w:t>Definition:</w:t>
      </w:r>
      <w:r w:rsidRPr="002C45C8">
        <w:t xml:space="preserve"> Once rapport is established, help the client identify and prioritize the core issues requiring immediate attention. Crisis situations often feel overwhelming precisely because multiple problems seem insurmountable. This step involves:</w:t>
      </w:r>
    </w:p>
    <w:p w14:paraId="5AB6923E" w14:textId="77777777" w:rsidR="002C45C8" w:rsidRPr="002C45C8" w:rsidRDefault="002C45C8" w:rsidP="002C45C8">
      <w:pPr>
        <w:numPr>
          <w:ilvl w:val="0"/>
          <w:numId w:val="46"/>
        </w:numPr>
      </w:pPr>
      <w:r w:rsidRPr="002C45C8">
        <w:rPr>
          <w:b/>
          <w:bCs/>
        </w:rPr>
        <w:t>Active listening to understand the precipitating event</w:t>
      </w:r>
    </w:p>
    <w:p w14:paraId="29152EF7" w14:textId="77777777" w:rsidR="002C45C8" w:rsidRPr="002C45C8" w:rsidRDefault="002C45C8" w:rsidP="002C45C8">
      <w:pPr>
        <w:numPr>
          <w:ilvl w:val="0"/>
          <w:numId w:val="46"/>
        </w:numPr>
      </w:pPr>
      <w:r w:rsidRPr="002C45C8">
        <w:rPr>
          <w:b/>
          <w:bCs/>
        </w:rPr>
        <w:t>Identifying the client's perception of the problem</w:t>
      </w:r>
    </w:p>
    <w:p w14:paraId="2CB7766D" w14:textId="77777777" w:rsidR="002C45C8" w:rsidRPr="002C45C8" w:rsidRDefault="002C45C8" w:rsidP="002C45C8">
      <w:pPr>
        <w:numPr>
          <w:ilvl w:val="0"/>
          <w:numId w:val="46"/>
        </w:numPr>
      </w:pPr>
      <w:r w:rsidRPr="002C45C8">
        <w:rPr>
          <w:b/>
          <w:bCs/>
        </w:rPr>
        <w:t>Exploring what has been tried</w:t>
      </w:r>
    </w:p>
    <w:p w14:paraId="1546EC06" w14:textId="77777777" w:rsidR="002C45C8" w:rsidRPr="002C45C8" w:rsidRDefault="002C45C8" w:rsidP="002C45C8">
      <w:pPr>
        <w:numPr>
          <w:ilvl w:val="0"/>
          <w:numId w:val="46"/>
        </w:numPr>
      </w:pPr>
      <w:r w:rsidRPr="002C45C8">
        <w:rPr>
          <w:b/>
          <w:bCs/>
        </w:rPr>
        <w:t>Prioritizing problems requiring immediate attention</w:t>
      </w:r>
    </w:p>
    <w:p w14:paraId="5CD94D0A" w14:textId="77777777" w:rsidR="002C45C8" w:rsidRPr="002C45C8" w:rsidRDefault="002C45C8" w:rsidP="002C45C8">
      <w:pPr>
        <w:numPr>
          <w:ilvl w:val="0"/>
          <w:numId w:val="46"/>
        </w:numPr>
      </w:pPr>
      <w:r w:rsidRPr="002C45C8">
        <w:rPr>
          <w:b/>
          <w:bCs/>
        </w:rPr>
        <w:t>Setting realistic, achievable initial goals</w:t>
      </w:r>
    </w:p>
    <w:p w14:paraId="176D4E94" w14:textId="77777777" w:rsidR="002C45C8" w:rsidRPr="002C45C8" w:rsidRDefault="002C45C8" w:rsidP="002C45C8">
      <w:r w:rsidRPr="002C45C8">
        <w:rPr>
          <w:b/>
          <w:bCs/>
        </w:rPr>
        <w:t>Funnel Technique:</w:t>
      </w:r>
    </w:p>
    <w:p w14:paraId="576C445A" w14:textId="77777777" w:rsidR="002C45C8" w:rsidRPr="002C45C8" w:rsidRDefault="002C45C8" w:rsidP="002C45C8">
      <w:r w:rsidRPr="002C45C8">
        <w:t>Start broad, then narrow focus:</w:t>
      </w:r>
    </w:p>
    <w:p w14:paraId="6F872090" w14:textId="77777777" w:rsidR="002C45C8" w:rsidRPr="002C45C8" w:rsidRDefault="002C45C8" w:rsidP="002C45C8">
      <w:pPr>
        <w:numPr>
          <w:ilvl w:val="0"/>
          <w:numId w:val="47"/>
        </w:numPr>
      </w:pPr>
      <w:r w:rsidRPr="002C45C8">
        <w:t xml:space="preserve">Begin with open exploration: </w:t>
      </w:r>
      <w:r w:rsidRPr="002C45C8">
        <w:rPr>
          <w:i/>
          <w:iCs/>
        </w:rPr>
        <w:t>"Tell me everything that's happening."</w:t>
      </w:r>
    </w:p>
    <w:p w14:paraId="2DF9156C" w14:textId="77777777" w:rsidR="002C45C8" w:rsidRPr="002C45C8" w:rsidRDefault="002C45C8" w:rsidP="002C45C8">
      <w:pPr>
        <w:numPr>
          <w:ilvl w:val="0"/>
          <w:numId w:val="47"/>
        </w:numPr>
      </w:pPr>
      <w:r w:rsidRPr="002C45C8">
        <w:t xml:space="preserve">Identify multiple issues: </w:t>
      </w:r>
      <w:r w:rsidRPr="002C45C8">
        <w:rPr>
          <w:i/>
          <w:iCs/>
        </w:rPr>
        <w:t>"So you're dealing with your marriage ending, financial concerns, and housing uncertainty."</w:t>
      </w:r>
    </w:p>
    <w:p w14:paraId="47B7934C" w14:textId="77777777" w:rsidR="002C45C8" w:rsidRPr="002C45C8" w:rsidRDefault="002C45C8" w:rsidP="002C45C8">
      <w:pPr>
        <w:numPr>
          <w:ilvl w:val="0"/>
          <w:numId w:val="47"/>
        </w:numPr>
      </w:pPr>
      <w:r w:rsidRPr="002C45C8">
        <w:t xml:space="preserve">Prioritize: </w:t>
      </w:r>
      <w:r w:rsidRPr="002C45C8">
        <w:rPr>
          <w:i/>
          <w:iCs/>
        </w:rPr>
        <w:t>"Of all these concerns, what feels most urgent right now? What needs to be addressed first?"</w:t>
      </w:r>
    </w:p>
    <w:p w14:paraId="689A93E3" w14:textId="77777777" w:rsidR="002C45C8" w:rsidRPr="002C45C8" w:rsidRDefault="002C45C8" w:rsidP="002C45C8">
      <w:pPr>
        <w:numPr>
          <w:ilvl w:val="0"/>
          <w:numId w:val="47"/>
        </w:numPr>
      </w:pPr>
      <w:r w:rsidRPr="002C45C8">
        <w:t xml:space="preserve">Focus: </w:t>
      </w:r>
      <w:r w:rsidRPr="002C45C8">
        <w:rPr>
          <w:i/>
          <w:iCs/>
        </w:rPr>
        <w:t>"Let's start with your immediate safety and housing. We can address other issues once this is stabilized."</w:t>
      </w:r>
    </w:p>
    <w:p w14:paraId="0D285E09" w14:textId="77777777" w:rsidR="002C45C8" w:rsidRPr="002C45C8" w:rsidRDefault="002C45C8" w:rsidP="002C45C8">
      <w:r w:rsidRPr="002C45C8">
        <w:rPr>
          <w:b/>
          <w:bCs/>
        </w:rPr>
        <w:t>Clinical Dialogue Continuation:</w:t>
      </w:r>
    </w:p>
    <w:p w14:paraId="60AC2854" w14:textId="77777777" w:rsidR="002C45C8" w:rsidRPr="002C45C8" w:rsidRDefault="002C45C8" w:rsidP="002C45C8">
      <w:r w:rsidRPr="002C45C8">
        <w:rPr>
          <w:i/>
          <w:iCs/>
        </w:rPr>
        <w:lastRenderedPageBreak/>
        <w:t>Counselor: "I'm hearing several things all happening at once—your marriage ending, financial worries, uncertainty about housing. All of those are significant. If we break this down, what feels most pressing right now? What needs attention first?"</w:t>
      </w:r>
    </w:p>
    <w:p w14:paraId="47940D09" w14:textId="77777777" w:rsidR="002C45C8" w:rsidRPr="002C45C8" w:rsidRDefault="002C45C8" w:rsidP="002C45C8">
      <w:r w:rsidRPr="002C45C8">
        <w:rPr>
          <w:i/>
          <w:iCs/>
        </w:rPr>
        <w:t>Caller: "I guess... I don't know where I'm going to live. He owns the house. I literally have nowhere to go."</w:t>
      </w:r>
    </w:p>
    <w:p w14:paraId="15C4E90A" w14:textId="77777777" w:rsidR="002C45C8" w:rsidRPr="002C45C8" w:rsidRDefault="002C45C8" w:rsidP="002C45C8">
      <w:r w:rsidRPr="002C45C8">
        <w:rPr>
          <w:i/>
          <w:iCs/>
        </w:rPr>
        <w:t>Counselor: "Okay, so immediate housing is the most urgent concern. That makes sense. Let's focus there first. Do you have anyone you could stay with tonight or this week—family, friends, anyone at all?"</w:t>
      </w:r>
    </w:p>
    <w:p w14:paraId="3E2CE526" w14:textId="77777777" w:rsidR="002C45C8" w:rsidRPr="002C45C8" w:rsidRDefault="002C45C8" w:rsidP="002C45C8">
      <w:r w:rsidRPr="002C45C8">
        <w:rPr>
          <w:i/>
          <w:iCs/>
        </w:rPr>
        <w:t>Caller: "My sister lives about 30 minutes away. We're not super close, but... maybe?"</w:t>
      </w:r>
    </w:p>
    <w:p w14:paraId="5B5FA557" w14:textId="77777777" w:rsidR="002C45C8" w:rsidRPr="002C45C8" w:rsidRDefault="002C45C8" w:rsidP="002C45C8">
      <w:r w:rsidRPr="002C45C8">
        <w:rPr>
          <w:i/>
          <w:iCs/>
        </w:rPr>
        <w:t>Counselor: "Your sister could be an option. How do you feel about reaching out to her?"</w:t>
      </w:r>
    </w:p>
    <w:p w14:paraId="7F56DFD4" w14:textId="77777777" w:rsidR="002C45C8" w:rsidRPr="002C45C8" w:rsidRDefault="002C45C8" w:rsidP="002C45C8">
      <w:r w:rsidRPr="002C45C8">
        <w:rPr>
          <w:i/>
          <w:iCs/>
        </w:rPr>
        <w:t>Caller: "I'm embarrassed. I don't want her to know my marriage failed."</w:t>
      </w:r>
    </w:p>
    <w:p w14:paraId="42D5D76E" w14:textId="77777777" w:rsidR="002C45C8" w:rsidRPr="002C45C8" w:rsidRDefault="002C45C8" w:rsidP="002C45C8">
      <w:r w:rsidRPr="002C45C8">
        <w:rPr>
          <w:i/>
          <w:iCs/>
        </w:rPr>
        <w:t>Counselor: "I understand feeling embarrassed. And, your safety and having a place to stay is more important right now than what anyone thinks. Would you be willing to consider calling her, maybe not sharing everything at first, but just asking if you could stay with her for a few days while you figure things out?"</w:t>
      </w:r>
    </w:p>
    <w:p w14:paraId="20B663EA" w14:textId="77777777" w:rsidR="002C45C8" w:rsidRPr="002C45C8" w:rsidRDefault="002C45C8" w:rsidP="002C45C8">
      <w:r w:rsidRPr="002C45C8">
        <w:rPr>
          <w:b/>
          <w:bCs/>
        </w:rPr>
        <w:t>Techniques Demonstrated:</w:t>
      </w:r>
    </w:p>
    <w:p w14:paraId="1023D064" w14:textId="77777777" w:rsidR="002C45C8" w:rsidRPr="002C45C8" w:rsidRDefault="002C45C8" w:rsidP="002C45C8">
      <w:pPr>
        <w:numPr>
          <w:ilvl w:val="0"/>
          <w:numId w:val="48"/>
        </w:numPr>
      </w:pPr>
      <w:r w:rsidRPr="002C45C8">
        <w:t>Summarizing multiple problems</w:t>
      </w:r>
    </w:p>
    <w:p w14:paraId="48FE51A3" w14:textId="77777777" w:rsidR="002C45C8" w:rsidRPr="002C45C8" w:rsidRDefault="002C45C8" w:rsidP="002C45C8">
      <w:pPr>
        <w:numPr>
          <w:ilvl w:val="0"/>
          <w:numId w:val="48"/>
        </w:numPr>
      </w:pPr>
      <w:r w:rsidRPr="002C45C8">
        <w:t>Prioritizing immediate needs</w:t>
      </w:r>
    </w:p>
    <w:p w14:paraId="5F8EB4BA" w14:textId="77777777" w:rsidR="002C45C8" w:rsidRPr="002C45C8" w:rsidRDefault="002C45C8" w:rsidP="002C45C8">
      <w:pPr>
        <w:numPr>
          <w:ilvl w:val="0"/>
          <w:numId w:val="48"/>
        </w:numPr>
      </w:pPr>
      <w:r w:rsidRPr="002C45C8">
        <w:t>Breaking down overwhelming situation</w:t>
      </w:r>
    </w:p>
    <w:p w14:paraId="00B82D99" w14:textId="77777777" w:rsidR="002C45C8" w:rsidRPr="002C45C8" w:rsidRDefault="002C45C8" w:rsidP="002C45C8">
      <w:pPr>
        <w:numPr>
          <w:ilvl w:val="0"/>
          <w:numId w:val="48"/>
        </w:numPr>
      </w:pPr>
      <w:r w:rsidRPr="002C45C8">
        <w:t>Exploring resources and barriers</w:t>
      </w:r>
    </w:p>
    <w:p w14:paraId="34B9FAE2" w14:textId="77777777" w:rsidR="002C45C8" w:rsidRPr="002C45C8" w:rsidRDefault="002C45C8" w:rsidP="002C45C8">
      <w:pPr>
        <w:numPr>
          <w:ilvl w:val="0"/>
          <w:numId w:val="48"/>
        </w:numPr>
      </w:pPr>
      <w:r w:rsidRPr="002C45C8">
        <w:t>Gentle challenge to cognitive distortions</w:t>
      </w:r>
    </w:p>
    <w:p w14:paraId="5DDA81B3" w14:textId="77777777" w:rsidR="002C45C8" w:rsidRPr="002C45C8" w:rsidRDefault="002C45C8" w:rsidP="002C45C8">
      <w:pPr>
        <w:numPr>
          <w:ilvl w:val="0"/>
          <w:numId w:val="48"/>
        </w:numPr>
      </w:pPr>
      <w:r w:rsidRPr="002C45C8">
        <w:t>Collaborative problem-solving</w:t>
      </w:r>
    </w:p>
    <w:p w14:paraId="22AE8DF4" w14:textId="77777777" w:rsidR="002C45C8" w:rsidRPr="002C45C8" w:rsidRDefault="002C45C8" w:rsidP="002C45C8">
      <w:pPr>
        <w:rPr>
          <w:b/>
          <w:bCs/>
        </w:rPr>
      </w:pPr>
      <w:r w:rsidRPr="002C45C8">
        <w:rPr>
          <w:b/>
          <w:bCs/>
        </w:rPr>
        <w:t>C: Coping and Creating an Action Plan</w:t>
      </w:r>
    </w:p>
    <w:p w14:paraId="1D88843D" w14:textId="77777777" w:rsidR="002C45C8" w:rsidRPr="002C45C8" w:rsidRDefault="002C45C8" w:rsidP="002C45C8">
      <w:r w:rsidRPr="002C45C8">
        <w:rPr>
          <w:b/>
          <w:bCs/>
        </w:rPr>
        <w:t>Definition:</w:t>
      </w:r>
      <w:r w:rsidRPr="002C45C8">
        <w:t xml:space="preserve"> The final component involves helping the client develop concrete, achievable steps toward crisis resolution. This includes:</w:t>
      </w:r>
    </w:p>
    <w:p w14:paraId="1945CD49" w14:textId="77777777" w:rsidR="002C45C8" w:rsidRPr="002C45C8" w:rsidRDefault="002C45C8" w:rsidP="002C45C8">
      <w:pPr>
        <w:numPr>
          <w:ilvl w:val="0"/>
          <w:numId w:val="49"/>
        </w:numPr>
      </w:pPr>
      <w:r w:rsidRPr="002C45C8">
        <w:rPr>
          <w:b/>
          <w:bCs/>
        </w:rPr>
        <w:t>Exploring and enhancing coping strategies</w:t>
      </w:r>
    </w:p>
    <w:p w14:paraId="25E13B0B" w14:textId="77777777" w:rsidR="002C45C8" w:rsidRPr="002C45C8" w:rsidRDefault="002C45C8" w:rsidP="002C45C8">
      <w:pPr>
        <w:numPr>
          <w:ilvl w:val="0"/>
          <w:numId w:val="49"/>
        </w:numPr>
      </w:pPr>
      <w:r w:rsidRPr="002C45C8">
        <w:rPr>
          <w:b/>
          <w:bCs/>
        </w:rPr>
        <w:t>Developing an action plan with specific steps</w:t>
      </w:r>
    </w:p>
    <w:p w14:paraId="4CA2E073" w14:textId="77777777" w:rsidR="002C45C8" w:rsidRPr="002C45C8" w:rsidRDefault="002C45C8" w:rsidP="002C45C8">
      <w:pPr>
        <w:numPr>
          <w:ilvl w:val="0"/>
          <w:numId w:val="49"/>
        </w:numPr>
      </w:pPr>
      <w:r w:rsidRPr="002C45C8">
        <w:rPr>
          <w:b/>
          <w:bCs/>
        </w:rPr>
        <w:t>Identifying and mobilizing resources</w:t>
      </w:r>
    </w:p>
    <w:p w14:paraId="1F89723F" w14:textId="77777777" w:rsidR="002C45C8" w:rsidRPr="002C45C8" w:rsidRDefault="002C45C8" w:rsidP="002C45C8">
      <w:pPr>
        <w:numPr>
          <w:ilvl w:val="0"/>
          <w:numId w:val="49"/>
        </w:numPr>
      </w:pPr>
      <w:r w:rsidRPr="002C45C8">
        <w:rPr>
          <w:b/>
          <w:bCs/>
        </w:rPr>
        <w:t>Creating a safety plan if needed</w:t>
      </w:r>
    </w:p>
    <w:p w14:paraId="76F0A5E3" w14:textId="77777777" w:rsidR="002C45C8" w:rsidRPr="002C45C8" w:rsidRDefault="002C45C8" w:rsidP="002C45C8">
      <w:pPr>
        <w:numPr>
          <w:ilvl w:val="0"/>
          <w:numId w:val="49"/>
        </w:numPr>
      </w:pPr>
      <w:r w:rsidRPr="002C45C8">
        <w:rPr>
          <w:b/>
          <w:bCs/>
        </w:rPr>
        <w:lastRenderedPageBreak/>
        <w:t>Establishing follow-up and support</w:t>
      </w:r>
    </w:p>
    <w:p w14:paraId="0918EEDA" w14:textId="77777777" w:rsidR="002C45C8" w:rsidRPr="002C45C8" w:rsidRDefault="002C45C8" w:rsidP="002C45C8">
      <w:r w:rsidRPr="002C45C8">
        <w:rPr>
          <w:b/>
          <w:bCs/>
        </w:rPr>
        <w:t>Action Plan Components:</w:t>
      </w:r>
    </w:p>
    <w:p w14:paraId="1C8FDE90" w14:textId="77777777" w:rsidR="002C45C8" w:rsidRPr="002C45C8" w:rsidRDefault="002C45C8" w:rsidP="002C45C8">
      <w:r w:rsidRPr="002C45C8">
        <w:t>An effective crisis action plan is:</w:t>
      </w:r>
    </w:p>
    <w:p w14:paraId="565A0B16" w14:textId="77777777" w:rsidR="002C45C8" w:rsidRPr="002C45C8" w:rsidRDefault="002C45C8" w:rsidP="002C45C8">
      <w:pPr>
        <w:numPr>
          <w:ilvl w:val="0"/>
          <w:numId w:val="50"/>
        </w:numPr>
      </w:pPr>
      <w:r w:rsidRPr="002C45C8">
        <w:rPr>
          <w:b/>
          <w:bCs/>
        </w:rPr>
        <w:t>Specific:</w:t>
      </w:r>
      <w:r w:rsidRPr="002C45C8">
        <w:t xml:space="preserve"> Clear, concrete actions</w:t>
      </w:r>
    </w:p>
    <w:p w14:paraId="57681D7D" w14:textId="77777777" w:rsidR="002C45C8" w:rsidRPr="002C45C8" w:rsidRDefault="002C45C8" w:rsidP="002C45C8">
      <w:pPr>
        <w:numPr>
          <w:ilvl w:val="0"/>
          <w:numId w:val="50"/>
        </w:numPr>
      </w:pPr>
      <w:r w:rsidRPr="002C45C8">
        <w:rPr>
          <w:b/>
          <w:bCs/>
        </w:rPr>
        <w:t>Achievable:</w:t>
      </w:r>
      <w:r w:rsidRPr="002C45C8">
        <w:t xml:space="preserve"> Within client's current capacity</w:t>
      </w:r>
    </w:p>
    <w:p w14:paraId="50401DB9" w14:textId="77777777" w:rsidR="002C45C8" w:rsidRPr="002C45C8" w:rsidRDefault="002C45C8" w:rsidP="002C45C8">
      <w:pPr>
        <w:numPr>
          <w:ilvl w:val="0"/>
          <w:numId w:val="50"/>
        </w:numPr>
      </w:pPr>
      <w:r w:rsidRPr="002C45C8">
        <w:rPr>
          <w:b/>
          <w:bCs/>
        </w:rPr>
        <w:t>Time-limited:</w:t>
      </w:r>
      <w:r w:rsidRPr="002C45C8">
        <w:t xml:space="preserve"> Short-term, immediate steps</w:t>
      </w:r>
    </w:p>
    <w:p w14:paraId="46C12FD4" w14:textId="77777777" w:rsidR="002C45C8" w:rsidRPr="002C45C8" w:rsidRDefault="002C45C8" w:rsidP="002C45C8">
      <w:pPr>
        <w:numPr>
          <w:ilvl w:val="0"/>
          <w:numId w:val="50"/>
        </w:numPr>
      </w:pPr>
      <w:r w:rsidRPr="002C45C8">
        <w:rPr>
          <w:b/>
          <w:bCs/>
        </w:rPr>
        <w:t>Collaborative:</w:t>
      </w:r>
      <w:r w:rsidRPr="002C45C8">
        <w:t xml:space="preserve"> Developed with client input</w:t>
      </w:r>
    </w:p>
    <w:p w14:paraId="7C54A7E3" w14:textId="77777777" w:rsidR="002C45C8" w:rsidRPr="002C45C8" w:rsidRDefault="002C45C8" w:rsidP="002C45C8">
      <w:pPr>
        <w:numPr>
          <w:ilvl w:val="0"/>
          <w:numId w:val="50"/>
        </w:numPr>
      </w:pPr>
      <w:r w:rsidRPr="002C45C8">
        <w:rPr>
          <w:b/>
          <w:bCs/>
        </w:rPr>
        <w:t>Written:</w:t>
      </w:r>
      <w:r w:rsidRPr="002C45C8">
        <w:t xml:space="preserve"> Documented for reference</w:t>
      </w:r>
    </w:p>
    <w:p w14:paraId="56B9A16E" w14:textId="77777777" w:rsidR="002C45C8" w:rsidRPr="002C45C8" w:rsidRDefault="002C45C8" w:rsidP="002C45C8">
      <w:pPr>
        <w:numPr>
          <w:ilvl w:val="0"/>
          <w:numId w:val="50"/>
        </w:numPr>
      </w:pPr>
      <w:r w:rsidRPr="002C45C8">
        <w:rPr>
          <w:b/>
          <w:bCs/>
        </w:rPr>
        <w:t>Safety-focused:</w:t>
      </w:r>
      <w:r w:rsidRPr="002C45C8">
        <w:t xml:space="preserve"> Addresses immediate risk</w:t>
      </w:r>
    </w:p>
    <w:p w14:paraId="2A72DD71" w14:textId="77777777" w:rsidR="002C45C8" w:rsidRPr="002C45C8" w:rsidRDefault="002C45C8" w:rsidP="002C45C8">
      <w:r w:rsidRPr="002C45C8">
        <w:rPr>
          <w:b/>
          <w:bCs/>
        </w:rPr>
        <w:t>Clinical Dialogue Continuation:</w:t>
      </w:r>
    </w:p>
    <w:p w14:paraId="13A601C9" w14:textId="77777777" w:rsidR="002C45C8" w:rsidRPr="002C45C8" w:rsidRDefault="002C45C8" w:rsidP="002C45C8">
      <w:r w:rsidRPr="002C45C8">
        <w:rPr>
          <w:i/>
          <w:iCs/>
        </w:rPr>
        <w:t>Counselor: "Let's create a plan for the next 24 hours. First, we talked about calling your sister. When could you make that call?"</w:t>
      </w:r>
    </w:p>
    <w:p w14:paraId="629F254E" w14:textId="77777777" w:rsidR="002C45C8" w:rsidRPr="002C45C8" w:rsidRDefault="002C45C8" w:rsidP="002C45C8">
      <w:r w:rsidRPr="002C45C8">
        <w:rPr>
          <w:i/>
          <w:iCs/>
        </w:rPr>
        <w:t>Caller: "I could call her tonight, I guess."</w:t>
      </w:r>
    </w:p>
    <w:p w14:paraId="0E66FE66" w14:textId="77777777" w:rsidR="002C45C8" w:rsidRPr="002C45C8" w:rsidRDefault="002C45C8" w:rsidP="002C45C8">
      <w:r w:rsidRPr="002C45C8">
        <w:rPr>
          <w:i/>
          <w:iCs/>
        </w:rPr>
        <w:t>Counselor: "Good. So step one: Call sister tonight to ask about staying with her temporarily. What would you say to her?"</w:t>
      </w:r>
    </w:p>
    <w:p w14:paraId="203A5976" w14:textId="77777777" w:rsidR="002C45C8" w:rsidRPr="002C45C8" w:rsidRDefault="002C45C8" w:rsidP="002C45C8">
      <w:r w:rsidRPr="002C45C8">
        <w:rPr>
          <w:i/>
          <w:iCs/>
        </w:rPr>
        <w:t>Caller: "I don't know... maybe just that things are really hard right now and I need some support?"</w:t>
      </w:r>
    </w:p>
    <w:p w14:paraId="7986C580" w14:textId="77777777" w:rsidR="002C45C8" w:rsidRPr="002C45C8" w:rsidRDefault="002C45C8" w:rsidP="002C45C8">
      <w:r w:rsidRPr="002C45C8">
        <w:rPr>
          <w:i/>
          <w:iCs/>
        </w:rPr>
        <w:t>Counselor: "That sounds perfect. You don't have to share everything at once. Step two: If your sister says yes, what do you need to pack tonight?"</w:t>
      </w:r>
    </w:p>
    <w:p w14:paraId="4253C433" w14:textId="77777777" w:rsidR="002C45C8" w:rsidRPr="002C45C8" w:rsidRDefault="002C45C8" w:rsidP="002C45C8">
      <w:r w:rsidRPr="002C45C8">
        <w:rPr>
          <w:i/>
          <w:iCs/>
        </w:rPr>
        <w:t>Caller: "Just some clothes and toiletries, I guess. My medications."</w:t>
      </w:r>
    </w:p>
    <w:p w14:paraId="229AA661" w14:textId="77777777" w:rsidR="002C45C8" w:rsidRPr="002C45C8" w:rsidRDefault="002C45C8" w:rsidP="002C45C8">
      <w:r w:rsidRPr="002C45C8">
        <w:rPr>
          <w:i/>
          <w:iCs/>
        </w:rPr>
        <w:t>Counselor: "Important—yes, definitely your medications. Step three: We should connect you with some resources. Would you be open to speaking with an advocate at our Domestic Violence Resource Center? They can help you understand your legal rights and options, even if there's no violence involved."</w:t>
      </w:r>
    </w:p>
    <w:p w14:paraId="21EDA684" w14:textId="77777777" w:rsidR="002C45C8" w:rsidRPr="002C45C8" w:rsidRDefault="002C45C8" w:rsidP="002C45C8">
      <w:r w:rsidRPr="002C45C8">
        <w:rPr>
          <w:i/>
          <w:iCs/>
        </w:rPr>
        <w:t>Caller: "I hadn't thought about that, but yes, that would be helpful."</w:t>
      </w:r>
    </w:p>
    <w:p w14:paraId="3519D02C" w14:textId="77777777" w:rsidR="002C45C8" w:rsidRPr="002C45C8" w:rsidRDefault="002C45C8" w:rsidP="002C45C8">
      <w:r w:rsidRPr="002C45C8">
        <w:rPr>
          <w:i/>
          <w:iCs/>
        </w:rPr>
        <w:t>Counselor: "Great. I'm going to give you that number. They have advocates available 24/7. Step four: Can we schedule a time for you to call me back or for me to call you tomorrow to see how things went?"</w:t>
      </w:r>
    </w:p>
    <w:p w14:paraId="3A5406FE" w14:textId="77777777" w:rsidR="002C45C8" w:rsidRPr="002C45C8" w:rsidRDefault="002C45C8" w:rsidP="002C45C8">
      <w:r w:rsidRPr="002C45C8">
        <w:rPr>
          <w:i/>
          <w:iCs/>
        </w:rPr>
        <w:t>Caller: "Could you call me tomorrow afternoon, around 2pm?"</w:t>
      </w:r>
    </w:p>
    <w:p w14:paraId="449D2467" w14:textId="77777777" w:rsidR="002C45C8" w:rsidRPr="002C45C8" w:rsidRDefault="002C45C8" w:rsidP="002C45C8">
      <w:r w:rsidRPr="002C45C8">
        <w:rPr>
          <w:i/>
          <w:iCs/>
        </w:rPr>
        <w:lastRenderedPageBreak/>
        <w:t>Counselor: "Absolutely. Let me make sure I have the best number for you... [confirms number]. Before we hang up, I want to make sure you're feeling safe tonight. You mentioned everything feeling overwhelming. Are you having any thoughts of harming yourself?"</w:t>
      </w:r>
    </w:p>
    <w:p w14:paraId="5B8A4CFF" w14:textId="77777777" w:rsidR="002C45C8" w:rsidRPr="002C45C8" w:rsidRDefault="002C45C8" w:rsidP="002C45C8">
      <w:r w:rsidRPr="002C45C8">
        <w:rPr>
          <w:b/>
          <w:bCs/>
        </w:rPr>
        <w:t>Action Plan Created:</w:t>
      </w:r>
    </w:p>
    <w:p w14:paraId="63B8BAB6" w14:textId="77777777" w:rsidR="002C45C8" w:rsidRPr="002C45C8" w:rsidRDefault="002C45C8" w:rsidP="002C45C8">
      <w:pPr>
        <w:numPr>
          <w:ilvl w:val="0"/>
          <w:numId w:val="51"/>
        </w:numPr>
      </w:pPr>
      <w:r w:rsidRPr="002C45C8">
        <w:t>Call sister tonight about temporary housing</w:t>
      </w:r>
    </w:p>
    <w:p w14:paraId="40DFBD6C" w14:textId="77777777" w:rsidR="002C45C8" w:rsidRPr="002C45C8" w:rsidRDefault="002C45C8" w:rsidP="002C45C8">
      <w:pPr>
        <w:numPr>
          <w:ilvl w:val="0"/>
          <w:numId w:val="51"/>
        </w:numPr>
      </w:pPr>
      <w:r w:rsidRPr="002C45C8">
        <w:t>Pack essentials including medications</w:t>
      </w:r>
    </w:p>
    <w:p w14:paraId="6272A1E3" w14:textId="77777777" w:rsidR="002C45C8" w:rsidRPr="002C45C8" w:rsidRDefault="002C45C8" w:rsidP="002C45C8">
      <w:pPr>
        <w:numPr>
          <w:ilvl w:val="0"/>
          <w:numId w:val="51"/>
        </w:numPr>
      </w:pPr>
      <w:r w:rsidRPr="002C45C8">
        <w:t>Contact Domestic Violence Resource Center</w:t>
      </w:r>
    </w:p>
    <w:p w14:paraId="62B97082" w14:textId="77777777" w:rsidR="002C45C8" w:rsidRPr="002C45C8" w:rsidRDefault="002C45C8" w:rsidP="002C45C8">
      <w:pPr>
        <w:numPr>
          <w:ilvl w:val="0"/>
          <w:numId w:val="51"/>
        </w:numPr>
      </w:pPr>
      <w:r w:rsidRPr="002C45C8">
        <w:t>Follow-up call tomorrow at 2pm</w:t>
      </w:r>
    </w:p>
    <w:p w14:paraId="7F1E0C68" w14:textId="77777777" w:rsidR="002C45C8" w:rsidRPr="002C45C8" w:rsidRDefault="002C45C8" w:rsidP="002C45C8">
      <w:pPr>
        <w:numPr>
          <w:ilvl w:val="0"/>
          <w:numId w:val="51"/>
        </w:numPr>
      </w:pPr>
      <w:r w:rsidRPr="002C45C8">
        <w:t>Safety assessment completed</w:t>
      </w:r>
    </w:p>
    <w:p w14:paraId="3ECEE22D" w14:textId="77777777" w:rsidR="002C45C8" w:rsidRPr="002C45C8" w:rsidRDefault="002C45C8" w:rsidP="002C45C8">
      <w:pPr>
        <w:rPr>
          <w:b/>
          <w:bCs/>
        </w:rPr>
      </w:pPr>
      <w:r w:rsidRPr="002C45C8">
        <w:rPr>
          <w:b/>
          <w:bCs/>
        </w:rPr>
        <w:t>Roberts' Seven-Stage Crisis Intervention Model</w:t>
      </w:r>
    </w:p>
    <w:p w14:paraId="21C79D82" w14:textId="77777777" w:rsidR="002C45C8" w:rsidRPr="002C45C8" w:rsidRDefault="002C45C8" w:rsidP="002C45C8">
      <w:r w:rsidRPr="002C45C8">
        <w:rPr>
          <w:b/>
          <w:bCs/>
        </w:rPr>
        <w:t>Albert Roberts' Seven-Stage Crisis Intervention Model</w:t>
      </w:r>
      <w:r w:rsidRPr="002C45C8">
        <w:t xml:space="preserve"> provides a more detailed, sequential framework particularly suited for clinical settings where more time is available for comprehensive intervention.</w:t>
      </w:r>
    </w:p>
    <w:p w14:paraId="01F250CF" w14:textId="77777777" w:rsidR="002C45C8" w:rsidRPr="002C45C8" w:rsidRDefault="002C45C8" w:rsidP="002C45C8">
      <w:pPr>
        <w:rPr>
          <w:b/>
          <w:bCs/>
        </w:rPr>
      </w:pPr>
      <w:r w:rsidRPr="002C45C8">
        <w:rPr>
          <w:b/>
          <w:bCs/>
        </w:rPr>
        <w:t>Stage 1: Plan and Conduct Crisis and Biopsychosocial Assessment</w:t>
      </w:r>
    </w:p>
    <w:p w14:paraId="4812BABD" w14:textId="77777777" w:rsidR="002C45C8" w:rsidRPr="002C45C8" w:rsidRDefault="002C45C8" w:rsidP="002C45C8">
      <w:r w:rsidRPr="002C45C8">
        <w:rPr>
          <w:b/>
          <w:bCs/>
        </w:rPr>
        <w:t>Objectives:</w:t>
      </w:r>
    </w:p>
    <w:p w14:paraId="1192BE94" w14:textId="77777777" w:rsidR="002C45C8" w:rsidRPr="002C45C8" w:rsidRDefault="002C45C8" w:rsidP="002C45C8">
      <w:pPr>
        <w:numPr>
          <w:ilvl w:val="0"/>
          <w:numId w:val="52"/>
        </w:numPr>
      </w:pPr>
      <w:r w:rsidRPr="002C45C8">
        <w:t>Assess lethality and danger</w:t>
      </w:r>
    </w:p>
    <w:p w14:paraId="45A5FD0C" w14:textId="77777777" w:rsidR="002C45C8" w:rsidRPr="002C45C8" w:rsidRDefault="002C45C8" w:rsidP="002C45C8">
      <w:pPr>
        <w:numPr>
          <w:ilvl w:val="0"/>
          <w:numId w:val="52"/>
        </w:numPr>
      </w:pPr>
      <w:r w:rsidRPr="002C45C8">
        <w:t>Determine immediate needs</w:t>
      </w:r>
    </w:p>
    <w:p w14:paraId="0BE98191" w14:textId="77777777" w:rsidR="002C45C8" w:rsidRPr="002C45C8" w:rsidRDefault="002C45C8" w:rsidP="002C45C8">
      <w:pPr>
        <w:numPr>
          <w:ilvl w:val="0"/>
          <w:numId w:val="52"/>
        </w:numPr>
      </w:pPr>
      <w:r w:rsidRPr="002C45C8">
        <w:t>Evaluate mental status</w:t>
      </w:r>
    </w:p>
    <w:p w14:paraId="181C40BD" w14:textId="77777777" w:rsidR="002C45C8" w:rsidRPr="002C45C8" w:rsidRDefault="002C45C8" w:rsidP="002C45C8">
      <w:pPr>
        <w:numPr>
          <w:ilvl w:val="0"/>
          <w:numId w:val="52"/>
        </w:numPr>
      </w:pPr>
      <w:r w:rsidRPr="002C45C8">
        <w:t>Identify precipitating events</w:t>
      </w:r>
    </w:p>
    <w:p w14:paraId="0EEC5AD2" w14:textId="77777777" w:rsidR="002C45C8" w:rsidRPr="002C45C8" w:rsidRDefault="002C45C8" w:rsidP="002C45C8">
      <w:pPr>
        <w:numPr>
          <w:ilvl w:val="0"/>
          <w:numId w:val="52"/>
        </w:numPr>
      </w:pPr>
      <w:r w:rsidRPr="002C45C8">
        <w:t>Assess available resources</w:t>
      </w:r>
    </w:p>
    <w:p w14:paraId="1C64DAB2" w14:textId="77777777" w:rsidR="002C45C8" w:rsidRPr="002C45C8" w:rsidRDefault="002C45C8" w:rsidP="002C45C8">
      <w:r w:rsidRPr="002C45C8">
        <w:rPr>
          <w:b/>
          <w:bCs/>
        </w:rPr>
        <w:t>Questions to Guide Assessment:</w:t>
      </w:r>
    </w:p>
    <w:p w14:paraId="64269F2D" w14:textId="77777777" w:rsidR="002C45C8" w:rsidRPr="002C45C8" w:rsidRDefault="002C45C8" w:rsidP="002C45C8">
      <w:pPr>
        <w:numPr>
          <w:ilvl w:val="0"/>
          <w:numId w:val="53"/>
        </w:numPr>
      </w:pPr>
      <w:r w:rsidRPr="002C45C8">
        <w:rPr>
          <w:i/>
          <w:iCs/>
        </w:rPr>
        <w:t>"What brought you here today?"</w:t>
      </w:r>
    </w:p>
    <w:p w14:paraId="38B56A3F" w14:textId="77777777" w:rsidR="002C45C8" w:rsidRPr="002C45C8" w:rsidRDefault="002C45C8" w:rsidP="002C45C8">
      <w:pPr>
        <w:numPr>
          <w:ilvl w:val="0"/>
          <w:numId w:val="53"/>
        </w:numPr>
      </w:pPr>
      <w:r w:rsidRPr="002C45C8">
        <w:rPr>
          <w:i/>
          <w:iCs/>
        </w:rPr>
        <w:t>"When did this situation start?"</w:t>
      </w:r>
    </w:p>
    <w:p w14:paraId="22B9D81E" w14:textId="77777777" w:rsidR="002C45C8" w:rsidRPr="002C45C8" w:rsidRDefault="002C45C8" w:rsidP="002C45C8">
      <w:pPr>
        <w:numPr>
          <w:ilvl w:val="0"/>
          <w:numId w:val="53"/>
        </w:numPr>
      </w:pPr>
      <w:r w:rsidRPr="002C45C8">
        <w:rPr>
          <w:i/>
          <w:iCs/>
        </w:rPr>
        <w:t>"What have you tried so far?"</w:t>
      </w:r>
    </w:p>
    <w:p w14:paraId="4EA4B996" w14:textId="77777777" w:rsidR="002C45C8" w:rsidRPr="002C45C8" w:rsidRDefault="002C45C8" w:rsidP="002C45C8">
      <w:pPr>
        <w:numPr>
          <w:ilvl w:val="0"/>
          <w:numId w:val="53"/>
        </w:numPr>
      </w:pPr>
      <w:r w:rsidRPr="002C45C8">
        <w:rPr>
          <w:i/>
          <w:iCs/>
        </w:rPr>
        <w:t>"Who have you talked to about this?"</w:t>
      </w:r>
    </w:p>
    <w:p w14:paraId="20707C4C" w14:textId="77777777" w:rsidR="002C45C8" w:rsidRPr="002C45C8" w:rsidRDefault="002C45C8" w:rsidP="002C45C8">
      <w:pPr>
        <w:numPr>
          <w:ilvl w:val="0"/>
          <w:numId w:val="53"/>
        </w:numPr>
      </w:pPr>
      <w:r w:rsidRPr="002C45C8">
        <w:rPr>
          <w:i/>
          <w:iCs/>
        </w:rPr>
        <w:t>"Are you having thoughts of harming yourself or others?"</w:t>
      </w:r>
    </w:p>
    <w:p w14:paraId="165D2A0E" w14:textId="77777777" w:rsidR="002C45C8" w:rsidRPr="002C45C8" w:rsidRDefault="002C45C8" w:rsidP="002C45C8">
      <w:pPr>
        <w:numPr>
          <w:ilvl w:val="0"/>
          <w:numId w:val="53"/>
        </w:numPr>
      </w:pPr>
      <w:r w:rsidRPr="002C45C8">
        <w:rPr>
          <w:i/>
          <w:iCs/>
        </w:rPr>
        <w:t>"What resources or support do you currently have?"</w:t>
      </w:r>
    </w:p>
    <w:p w14:paraId="0F2328A4" w14:textId="77777777" w:rsidR="002C45C8" w:rsidRPr="002C45C8" w:rsidRDefault="002C45C8" w:rsidP="002C45C8">
      <w:r w:rsidRPr="002C45C8">
        <w:rPr>
          <w:b/>
          <w:bCs/>
        </w:rPr>
        <w:lastRenderedPageBreak/>
        <w:t>Clinical Application:</w:t>
      </w:r>
    </w:p>
    <w:p w14:paraId="52DACEFA" w14:textId="77777777" w:rsidR="002C45C8" w:rsidRPr="002C45C8" w:rsidRDefault="002C45C8" w:rsidP="002C45C8">
      <w:r w:rsidRPr="002C45C8">
        <w:rPr>
          <w:i/>
          <w:iCs/>
        </w:rPr>
        <w:t>"David, a 30-year-old man, presents to the crisis clinic after his partner ended their relationship unexpectedly. The clinician conducts a comprehensive assessment:</w:t>
      </w:r>
    </w:p>
    <w:p w14:paraId="2F433DE3" w14:textId="77777777" w:rsidR="002C45C8" w:rsidRPr="002C45C8" w:rsidRDefault="002C45C8" w:rsidP="002C45C8">
      <w:r w:rsidRPr="002C45C8">
        <w:rPr>
          <w:i/>
          <w:iCs/>
        </w:rPr>
        <w:t>Precipitating event: Unexpected breakup three days ago</w:t>
      </w:r>
    </w:p>
    <w:p w14:paraId="41AA0AFA" w14:textId="77777777" w:rsidR="002C45C8" w:rsidRPr="002C45C8" w:rsidRDefault="002C45C8" w:rsidP="002C45C8">
      <w:r w:rsidRPr="002C45C8">
        <w:rPr>
          <w:i/>
          <w:iCs/>
        </w:rPr>
        <w:t>Current symptoms: Crying episodes, inability to sleep, difficulty concentrating at work, decreased appetite</w:t>
      </w:r>
    </w:p>
    <w:p w14:paraId="3373E6AC" w14:textId="77777777" w:rsidR="002C45C8" w:rsidRPr="002C45C8" w:rsidRDefault="002C45C8" w:rsidP="002C45C8">
      <w:r w:rsidRPr="002C45C8">
        <w:rPr>
          <w:i/>
          <w:iCs/>
        </w:rPr>
        <w:t>Lethality assessment: Reports passive suicidal ideation ('wishing I wouldn't wake up') but denies plan or intent. No history of attempts.</w:t>
      </w:r>
    </w:p>
    <w:p w14:paraId="006523C3" w14:textId="77777777" w:rsidR="002C45C8" w:rsidRPr="002C45C8" w:rsidRDefault="002C45C8" w:rsidP="002C45C8">
      <w:r w:rsidRPr="002C45C8">
        <w:rPr>
          <w:i/>
          <w:iCs/>
        </w:rPr>
        <w:t>Coping attempts: Called friends, tried to distract himself with work, attempted to reconcile with partner</w:t>
      </w:r>
    </w:p>
    <w:p w14:paraId="4319AA0F" w14:textId="77777777" w:rsidR="002C45C8" w:rsidRPr="002C45C8" w:rsidRDefault="002C45C8" w:rsidP="002C45C8">
      <w:r w:rsidRPr="002C45C8">
        <w:rPr>
          <w:i/>
          <w:iCs/>
        </w:rPr>
        <w:t>Resources: Supportive parents nearby, stable employment, no financial stress, close friend group</w:t>
      </w:r>
    </w:p>
    <w:p w14:paraId="4A9DE076" w14:textId="77777777" w:rsidR="002C45C8" w:rsidRPr="002C45C8" w:rsidRDefault="002C45C8" w:rsidP="002C45C8">
      <w:r w:rsidRPr="002C45C8">
        <w:rPr>
          <w:i/>
          <w:iCs/>
        </w:rPr>
        <w:t>Mental status: Alert and oriented, tearful but coherent, no psychosis, judgment temporarily impaired by distress"</w:t>
      </w:r>
    </w:p>
    <w:p w14:paraId="25B8DD05" w14:textId="77777777" w:rsidR="002C45C8" w:rsidRPr="002C45C8" w:rsidRDefault="002C45C8" w:rsidP="002C45C8">
      <w:pPr>
        <w:rPr>
          <w:b/>
          <w:bCs/>
        </w:rPr>
      </w:pPr>
      <w:r w:rsidRPr="002C45C8">
        <w:rPr>
          <w:b/>
          <w:bCs/>
        </w:rPr>
        <w:t>Stage 2: Establish Rapport and Rapidly Establish Relationship</w:t>
      </w:r>
    </w:p>
    <w:p w14:paraId="4003CD9A" w14:textId="77777777" w:rsidR="002C45C8" w:rsidRPr="002C45C8" w:rsidRDefault="002C45C8" w:rsidP="002C45C8">
      <w:r w:rsidRPr="002C45C8">
        <w:rPr>
          <w:b/>
          <w:bCs/>
        </w:rPr>
        <w:t>Objectives:</w:t>
      </w:r>
    </w:p>
    <w:p w14:paraId="6CF35D0B" w14:textId="77777777" w:rsidR="002C45C8" w:rsidRPr="002C45C8" w:rsidRDefault="002C45C8" w:rsidP="002C45C8">
      <w:pPr>
        <w:numPr>
          <w:ilvl w:val="0"/>
          <w:numId w:val="54"/>
        </w:numPr>
      </w:pPr>
      <w:r w:rsidRPr="002C45C8">
        <w:t>Create psychological connection</w:t>
      </w:r>
    </w:p>
    <w:p w14:paraId="4F454F81" w14:textId="77777777" w:rsidR="002C45C8" w:rsidRPr="002C45C8" w:rsidRDefault="002C45C8" w:rsidP="002C45C8">
      <w:pPr>
        <w:numPr>
          <w:ilvl w:val="0"/>
          <w:numId w:val="54"/>
        </w:numPr>
      </w:pPr>
      <w:r w:rsidRPr="002C45C8">
        <w:t>Demonstrate understanding and empathy</w:t>
      </w:r>
    </w:p>
    <w:p w14:paraId="3107DFE8" w14:textId="77777777" w:rsidR="002C45C8" w:rsidRPr="002C45C8" w:rsidRDefault="002C45C8" w:rsidP="002C45C8">
      <w:pPr>
        <w:numPr>
          <w:ilvl w:val="0"/>
          <w:numId w:val="54"/>
        </w:numPr>
      </w:pPr>
      <w:r w:rsidRPr="002C45C8">
        <w:t>Build trust quickly</w:t>
      </w:r>
    </w:p>
    <w:p w14:paraId="16258B2B" w14:textId="77777777" w:rsidR="002C45C8" w:rsidRPr="002C45C8" w:rsidRDefault="002C45C8" w:rsidP="002C45C8">
      <w:pPr>
        <w:numPr>
          <w:ilvl w:val="0"/>
          <w:numId w:val="54"/>
        </w:numPr>
      </w:pPr>
      <w:r w:rsidRPr="002C45C8">
        <w:t>Convey respect and non-judgment</w:t>
      </w:r>
    </w:p>
    <w:p w14:paraId="3958B9D4" w14:textId="77777777" w:rsidR="002C45C8" w:rsidRPr="002C45C8" w:rsidRDefault="002C45C8" w:rsidP="002C45C8">
      <w:r w:rsidRPr="002C45C8">
        <w:rPr>
          <w:b/>
          <w:bCs/>
        </w:rPr>
        <w:t>Techniques:</w:t>
      </w:r>
    </w:p>
    <w:p w14:paraId="1BDDBF40" w14:textId="77777777" w:rsidR="002C45C8" w:rsidRPr="002C45C8" w:rsidRDefault="002C45C8" w:rsidP="002C45C8">
      <w:pPr>
        <w:numPr>
          <w:ilvl w:val="0"/>
          <w:numId w:val="55"/>
        </w:numPr>
      </w:pPr>
      <w:r w:rsidRPr="002C45C8">
        <w:t>Use client's name</w:t>
      </w:r>
    </w:p>
    <w:p w14:paraId="24FECDCC" w14:textId="77777777" w:rsidR="002C45C8" w:rsidRPr="002C45C8" w:rsidRDefault="002C45C8" w:rsidP="002C45C8">
      <w:pPr>
        <w:numPr>
          <w:ilvl w:val="0"/>
          <w:numId w:val="55"/>
        </w:numPr>
      </w:pPr>
      <w:r w:rsidRPr="002C45C8">
        <w:t>Match energy level (within therapeutic range)</w:t>
      </w:r>
    </w:p>
    <w:p w14:paraId="5E29D2E4" w14:textId="77777777" w:rsidR="002C45C8" w:rsidRPr="002C45C8" w:rsidRDefault="002C45C8" w:rsidP="002C45C8">
      <w:pPr>
        <w:numPr>
          <w:ilvl w:val="0"/>
          <w:numId w:val="55"/>
        </w:numPr>
      </w:pPr>
      <w:r w:rsidRPr="002C45C8">
        <w:t>Validate emotions without reinforcing dysfunction</w:t>
      </w:r>
    </w:p>
    <w:p w14:paraId="058C4F1F" w14:textId="77777777" w:rsidR="002C45C8" w:rsidRPr="002C45C8" w:rsidRDefault="002C45C8" w:rsidP="002C45C8">
      <w:pPr>
        <w:numPr>
          <w:ilvl w:val="0"/>
          <w:numId w:val="55"/>
        </w:numPr>
      </w:pPr>
      <w:r w:rsidRPr="002C45C8">
        <w:t>Share limited appropriate self-disclosure if helpful</w:t>
      </w:r>
    </w:p>
    <w:p w14:paraId="72C40704" w14:textId="77777777" w:rsidR="002C45C8" w:rsidRPr="002C45C8" w:rsidRDefault="002C45C8" w:rsidP="002C45C8">
      <w:pPr>
        <w:numPr>
          <w:ilvl w:val="0"/>
          <w:numId w:val="55"/>
        </w:numPr>
      </w:pPr>
      <w:r w:rsidRPr="002C45C8">
        <w:t>Demonstrate competence and confidence</w:t>
      </w:r>
    </w:p>
    <w:p w14:paraId="654E0B7A" w14:textId="77777777" w:rsidR="002C45C8" w:rsidRPr="002C45C8" w:rsidRDefault="002C45C8" w:rsidP="002C45C8">
      <w:r w:rsidRPr="002C45C8">
        <w:rPr>
          <w:b/>
          <w:bCs/>
        </w:rPr>
        <w:t>Clinical Dialogue:</w:t>
      </w:r>
    </w:p>
    <w:p w14:paraId="7E1B3E3A" w14:textId="77777777" w:rsidR="002C45C8" w:rsidRPr="002C45C8" w:rsidRDefault="002C45C8" w:rsidP="002C45C8">
      <w:r w:rsidRPr="002C45C8">
        <w:rPr>
          <w:i/>
          <w:iCs/>
        </w:rPr>
        <w:lastRenderedPageBreak/>
        <w:t>Clinician: "David, thank you for coming in today. I know it takes courage to ask for help when you're hurting this much. What you're experiencing after a sudden breakup—the pain, the confusion, the difficulty functioning—these are all completely understandable responses to losing someone important to you."</w:t>
      </w:r>
    </w:p>
    <w:p w14:paraId="762F4163" w14:textId="77777777" w:rsidR="002C45C8" w:rsidRPr="002C45C8" w:rsidRDefault="002C45C8" w:rsidP="002C45C8">
      <w:r w:rsidRPr="002C45C8">
        <w:rPr>
          <w:i/>
          <w:iCs/>
        </w:rPr>
        <w:t>David: "I feel like I'm falling apart. I shouldn't be this much of a mess."</w:t>
      </w:r>
    </w:p>
    <w:p w14:paraId="0DEC58CC" w14:textId="77777777" w:rsidR="002C45C8" w:rsidRPr="002C45C8" w:rsidRDefault="002C45C8" w:rsidP="002C45C8">
      <w:r w:rsidRPr="002C45C8">
        <w:rPr>
          <w:i/>
          <w:iCs/>
        </w:rPr>
        <w:t>Clinician: "Actually, what you're experiencing is a normal response to an abnormal situation. Your whole life just changed suddenly and without warning. You're not falling apart—you're having a human response to loss. We're going to work together to help you through this."</w:t>
      </w:r>
    </w:p>
    <w:p w14:paraId="3F1737E4" w14:textId="77777777" w:rsidR="002C45C8" w:rsidRPr="002C45C8" w:rsidRDefault="002C45C8" w:rsidP="002C45C8">
      <w:pPr>
        <w:rPr>
          <w:b/>
          <w:bCs/>
        </w:rPr>
      </w:pPr>
      <w:r w:rsidRPr="002C45C8">
        <w:rPr>
          <w:b/>
          <w:bCs/>
        </w:rPr>
        <w:t>Stage 3: Identify Major Problems and Dimension of Problems</w:t>
      </w:r>
    </w:p>
    <w:p w14:paraId="78C7FEFD" w14:textId="77777777" w:rsidR="002C45C8" w:rsidRPr="002C45C8" w:rsidRDefault="002C45C8" w:rsidP="002C45C8">
      <w:r w:rsidRPr="002C45C8">
        <w:rPr>
          <w:b/>
          <w:bCs/>
        </w:rPr>
        <w:t>Objectives:</w:t>
      </w:r>
    </w:p>
    <w:p w14:paraId="2B8E35F5" w14:textId="77777777" w:rsidR="002C45C8" w:rsidRPr="002C45C8" w:rsidRDefault="002C45C8" w:rsidP="002C45C8">
      <w:pPr>
        <w:numPr>
          <w:ilvl w:val="0"/>
          <w:numId w:val="56"/>
        </w:numPr>
      </w:pPr>
      <w:r w:rsidRPr="002C45C8">
        <w:t>Specify concrete problems</w:t>
      </w:r>
    </w:p>
    <w:p w14:paraId="09B8D033" w14:textId="77777777" w:rsidR="002C45C8" w:rsidRPr="002C45C8" w:rsidRDefault="002C45C8" w:rsidP="002C45C8">
      <w:pPr>
        <w:numPr>
          <w:ilvl w:val="0"/>
          <w:numId w:val="56"/>
        </w:numPr>
      </w:pPr>
      <w:r w:rsidRPr="002C45C8">
        <w:t>Prioritize issues</w:t>
      </w:r>
    </w:p>
    <w:p w14:paraId="1217DFFD" w14:textId="77777777" w:rsidR="002C45C8" w:rsidRPr="002C45C8" w:rsidRDefault="002C45C8" w:rsidP="002C45C8">
      <w:pPr>
        <w:numPr>
          <w:ilvl w:val="0"/>
          <w:numId w:val="56"/>
        </w:numPr>
      </w:pPr>
      <w:r w:rsidRPr="002C45C8">
        <w:t>Understand client's perception</w:t>
      </w:r>
    </w:p>
    <w:p w14:paraId="38F8ADE0" w14:textId="77777777" w:rsidR="002C45C8" w:rsidRPr="002C45C8" w:rsidRDefault="002C45C8" w:rsidP="002C45C8">
      <w:pPr>
        <w:numPr>
          <w:ilvl w:val="0"/>
          <w:numId w:val="56"/>
        </w:numPr>
      </w:pPr>
      <w:r w:rsidRPr="002C45C8">
        <w:t>Identify what can realistically be addressed</w:t>
      </w:r>
    </w:p>
    <w:p w14:paraId="3733305C" w14:textId="77777777" w:rsidR="002C45C8" w:rsidRPr="002C45C8" w:rsidRDefault="002C45C8" w:rsidP="002C45C8">
      <w:r w:rsidRPr="002C45C8">
        <w:rPr>
          <w:b/>
          <w:bCs/>
        </w:rPr>
        <w:t>Clinical Dialogue:</w:t>
      </w:r>
    </w:p>
    <w:p w14:paraId="41D305ED" w14:textId="77777777" w:rsidR="002C45C8" w:rsidRPr="002C45C8" w:rsidRDefault="002C45C8" w:rsidP="002C45C8">
      <w:r w:rsidRPr="002C45C8">
        <w:rPr>
          <w:i/>
          <w:iCs/>
        </w:rPr>
        <w:t>Clinician: "David, let's identify what specific problems are most overwhelming right now. I'm hearing several things: the emotional pain of the breakup, difficulty sleeping, trouble focusing at work, and uncertainty about the future. Of these, which feels most urgent to address?"</w:t>
      </w:r>
    </w:p>
    <w:p w14:paraId="57971A08" w14:textId="77777777" w:rsidR="002C45C8" w:rsidRPr="002C45C8" w:rsidRDefault="002C45C8" w:rsidP="002C45C8">
      <w:r w:rsidRPr="002C45C8">
        <w:rPr>
          <w:i/>
          <w:iCs/>
        </w:rPr>
        <w:t>David: "I think the sleep. I can barely function. I'm afraid I'm going to mess up at work."</w:t>
      </w:r>
    </w:p>
    <w:p w14:paraId="5ACE82F1" w14:textId="77777777" w:rsidR="002C45C8" w:rsidRPr="002C45C8" w:rsidRDefault="002C45C8" w:rsidP="002C45C8">
      <w:r w:rsidRPr="002C45C8">
        <w:rPr>
          <w:i/>
          <w:iCs/>
        </w:rPr>
        <w:t>Clinician: "Okay, so sleep is our first priority because it's affecting everything else. What else?"</w:t>
      </w:r>
    </w:p>
    <w:p w14:paraId="3F822FD1" w14:textId="77777777" w:rsidR="002C45C8" w:rsidRPr="002C45C8" w:rsidRDefault="002C45C8" w:rsidP="002C45C8">
      <w:r w:rsidRPr="002C45C8">
        <w:rPr>
          <w:i/>
          <w:iCs/>
        </w:rPr>
        <w:t>David: "I can't stop thinking about her. I replay everything in my mind, trying to understand what I did wrong."</w:t>
      </w:r>
    </w:p>
    <w:p w14:paraId="00713DB8" w14:textId="77777777" w:rsidR="002C45C8" w:rsidRPr="002C45C8" w:rsidRDefault="002C45C8" w:rsidP="002C45C8">
      <w:r w:rsidRPr="002C45C8">
        <w:rPr>
          <w:i/>
          <w:iCs/>
        </w:rPr>
        <w:t>Clinician: "So intrusive thoughts and rumination are the second issue. Those are connected to the sleep problem. What else?"</w:t>
      </w:r>
    </w:p>
    <w:p w14:paraId="135978B0" w14:textId="77777777" w:rsidR="002C45C8" w:rsidRPr="002C45C8" w:rsidRDefault="002C45C8" w:rsidP="002C45C8">
      <w:r w:rsidRPr="002C45C8">
        <w:rPr>
          <w:i/>
          <w:iCs/>
        </w:rPr>
        <w:t>David: "I don't know how to be alone. We were together for five years. My whole life was built around 'us.'"</w:t>
      </w:r>
    </w:p>
    <w:p w14:paraId="6A77BE4B" w14:textId="77777777" w:rsidR="002C45C8" w:rsidRPr="002C45C8" w:rsidRDefault="002C45C8" w:rsidP="002C45C8">
      <w:r w:rsidRPr="002C45C8">
        <w:rPr>
          <w:i/>
          <w:iCs/>
        </w:rPr>
        <w:lastRenderedPageBreak/>
        <w:t>Clinician: "So we have three main issues: 1) Sleep and basic functioning, 2) Intrusive thoughts and rumination, and 3) Identity and learning to be single again. The first two need immediate attention. The third is longer-term work. Does that match your understanding?"</w:t>
      </w:r>
    </w:p>
    <w:p w14:paraId="0ECC3E18" w14:textId="77777777" w:rsidR="002C45C8" w:rsidRPr="002C45C8" w:rsidRDefault="002C45C8" w:rsidP="002C45C8">
      <w:pPr>
        <w:rPr>
          <w:b/>
          <w:bCs/>
        </w:rPr>
      </w:pPr>
      <w:r w:rsidRPr="002C45C8">
        <w:rPr>
          <w:b/>
          <w:bCs/>
        </w:rPr>
        <w:t>Stage 4: Encourage Exploration of Feelings and Emotions</w:t>
      </w:r>
    </w:p>
    <w:p w14:paraId="4C76DDA8" w14:textId="77777777" w:rsidR="002C45C8" w:rsidRPr="002C45C8" w:rsidRDefault="002C45C8" w:rsidP="002C45C8">
      <w:r w:rsidRPr="002C45C8">
        <w:rPr>
          <w:b/>
          <w:bCs/>
        </w:rPr>
        <w:t>Objectives:</w:t>
      </w:r>
    </w:p>
    <w:p w14:paraId="0722660E" w14:textId="77777777" w:rsidR="002C45C8" w:rsidRPr="002C45C8" w:rsidRDefault="002C45C8" w:rsidP="002C45C8">
      <w:pPr>
        <w:numPr>
          <w:ilvl w:val="0"/>
          <w:numId w:val="57"/>
        </w:numPr>
      </w:pPr>
      <w:r w:rsidRPr="002C45C8">
        <w:t>Facilitate emotional expression</w:t>
      </w:r>
    </w:p>
    <w:p w14:paraId="4DB1C967" w14:textId="77777777" w:rsidR="002C45C8" w:rsidRPr="002C45C8" w:rsidRDefault="002C45C8" w:rsidP="002C45C8">
      <w:pPr>
        <w:numPr>
          <w:ilvl w:val="0"/>
          <w:numId w:val="57"/>
        </w:numPr>
      </w:pPr>
      <w:r w:rsidRPr="002C45C8">
        <w:t>Validate emotional responses</w:t>
      </w:r>
    </w:p>
    <w:p w14:paraId="3888559A" w14:textId="77777777" w:rsidR="002C45C8" w:rsidRPr="002C45C8" w:rsidRDefault="002C45C8" w:rsidP="002C45C8">
      <w:pPr>
        <w:numPr>
          <w:ilvl w:val="0"/>
          <w:numId w:val="57"/>
        </w:numPr>
      </w:pPr>
      <w:r w:rsidRPr="002C45C8">
        <w:t>Help client understand emotions</w:t>
      </w:r>
    </w:p>
    <w:p w14:paraId="6148BEF9" w14:textId="77777777" w:rsidR="002C45C8" w:rsidRPr="002C45C8" w:rsidRDefault="002C45C8" w:rsidP="002C45C8">
      <w:pPr>
        <w:numPr>
          <w:ilvl w:val="0"/>
          <w:numId w:val="57"/>
        </w:numPr>
      </w:pPr>
      <w:r w:rsidRPr="002C45C8">
        <w:t>Reduce isolation through normalization</w:t>
      </w:r>
    </w:p>
    <w:p w14:paraId="3ED341FB" w14:textId="77777777" w:rsidR="002C45C8" w:rsidRPr="002C45C8" w:rsidRDefault="002C45C8" w:rsidP="002C45C8">
      <w:r w:rsidRPr="002C45C8">
        <w:rPr>
          <w:b/>
          <w:bCs/>
        </w:rPr>
        <w:t>Techniques:</w:t>
      </w:r>
    </w:p>
    <w:p w14:paraId="499706C3" w14:textId="77777777" w:rsidR="002C45C8" w:rsidRPr="002C45C8" w:rsidRDefault="002C45C8" w:rsidP="002C45C8">
      <w:pPr>
        <w:numPr>
          <w:ilvl w:val="0"/>
          <w:numId w:val="58"/>
        </w:numPr>
      </w:pPr>
      <w:r w:rsidRPr="002C45C8">
        <w:t>Reflection of feeling</w:t>
      </w:r>
    </w:p>
    <w:p w14:paraId="41EB32BE" w14:textId="77777777" w:rsidR="002C45C8" w:rsidRPr="002C45C8" w:rsidRDefault="002C45C8" w:rsidP="002C45C8">
      <w:pPr>
        <w:numPr>
          <w:ilvl w:val="0"/>
          <w:numId w:val="58"/>
        </w:numPr>
      </w:pPr>
      <w:r w:rsidRPr="002C45C8">
        <w:t>Normalization</w:t>
      </w:r>
    </w:p>
    <w:p w14:paraId="77067CEF" w14:textId="77777777" w:rsidR="002C45C8" w:rsidRPr="002C45C8" w:rsidRDefault="002C45C8" w:rsidP="002C45C8">
      <w:pPr>
        <w:numPr>
          <w:ilvl w:val="0"/>
          <w:numId w:val="58"/>
        </w:numPr>
      </w:pPr>
      <w:r w:rsidRPr="002C45C8">
        <w:t>Emotional labeling</w:t>
      </w:r>
    </w:p>
    <w:p w14:paraId="4EF3DBD4" w14:textId="77777777" w:rsidR="002C45C8" w:rsidRPr="002C45C8" w:rsidRDefault="002C45C8" w:rsidP="002C45C8">
      <w:pPr>
        <w:numPr>
          <w:ilvl w:val="0"/>
          <w:numId w:val="58"/>
        </w:numPr>
      </w:pPr>
      <w:r w:rsidRPr="002C45C8">
        <w:t>Permission to feel</w:t>
      </w:r>
    </w:p>
    <w:p w14:paraId="7C45295B" w14:textId="77777777" w:rsidR="002C45C8" w:rsidRPr="002C45C8" w:rsidRDefault="002C45C8" w:rsidP="002C45C8">
      <w:r w:rsidRPr="002C45C8">
        <w:rPr>
          <w:b/>
          <w:bCs/>
        </w:rPr>
        <w:t>Clinical Dialogue:</w:t>
      </w:r>
    </w:p>
    <w:p w14:paraId="045083FE" w14:textId="77777777" w:rsidR="002C45C8" w:rsidRPr="002C45C8" w:rsidRDefault="002C45C8" w:rsidP="002C45C8">
      <w:r w:rsidRPr="002C45C8">
        <w:rPr>
          <w:i/>
          <w:iCs/>
        </w:rPr>
        <w:t>Clinician: "Tell me about the emotions you've been experiencing since the breakup."</w:t>
      </w:r>
    </w:p>
    <w:p w14:paraId="1FE46B89" w14:textId="77777777" w:rsidR="002C45C8" w:rsidRPr="002C45C8" w:rsidRDefault="002C45C8" w:rsidP="002C45C8">
      <w:r w:rsidRPr="002C45C8">
        <w:rPr>
          <w:i/>
          <w:iCs/>
        </w:rPr>
        <w:t>David: "It's like waves. Sometimes I'm angry—how could she just throw away five years? Then I'm sad and can't stop crying. Then I feel panicky, like I can't breathe. Then numb, like nothing matters."</w:t>
      </w:r>
    </w:p>
    <w:p w14:paraId="18FE2C75" w14:textId="77777777" w:rsidR="002C45C8" w:rsidRPr="002C45C8" w:rsidRDefault="002C45C8" w:rsidP="002C45C8">
      <w:r w:rsidRPr="002C45C8">
        <w:rPr>
          <w:i/>
          <w:iCs/>
        </w:rPr>
        <w:t>Clinician: "You're experiencing what we call 'grief spirals'—moving through different emotions that can feel unpredictable and overwhelming. Anger, sadness, anxiety, numbness—these are all normal grief responses. There's no 'right' emotion to feel. They're all valid."</w:t>
      </w:r>
    </w:p>
    <w:p w14:paraId="69FC3521" w14:textId="77777777" w:rsidR="002C45C8" w:rsidRPr="002C45C8" w:rsidRDefault="002C45C8" w:rsidP="002C45C8">
      <w:r w:rsidRPr="002C45C8">
        <w:rPr>
          <w:i/>
          <w:iCs/>
        </w:rPr>
        <w:t>David: "But it's been three days. Shouldn't I be handling this better?"</w:t>
      </w:r>
    </w:p>
    <w:p w14:paraId="0B8F2EC6" w14:textId="77777777" w:rsidR="002C45C8" w:rsidRPr="002C45C8" w:rsidRDefault="002C45C8" w:rsidP="002C45C8">
      <w:r w:rsidRPr="002C45C8">
        <w:rPr>
          <w:i/>
          <w:iCs/>
        </w:rPr>
        <w:t>Clinician: "Three days is incredibly fresh. You're not on any timeline. Grief from a significant relationship can take months or longer to process. What you're feeling right now is exactly what we'd expect at this stage."</w:t>
      </w:r>
    </w:p>
    <w:p w14:paraId="0F02181B" w14:textId="77777777" w:rsidR="002C45C8" w:rsidRPr="002C45C8" w:rsidRDefault="002C45C8" w:rsidP="002C45C8">
      <w:pPr>
        <w:rPr>
          <w:b/>
          <w:bCs/>
        </w:rPr>
      </w:pPr>
      <w:r w:rsidRPr="002C45C8">
        <w:rPr>
          <w:b/>
          <w:bCs/>
        </w:rPr>
        <w:t>Stage 5: Generate and Explore Alternatives</w:t>
      </w:r>
    </w:p>
    <w:p w14:paraId="5E6383CC" w14:textId="77777777" w:rsidR="002C45C8" w:rsidRPr="002C45C8" w:rsidRDefault="002C45C8" w:rsidP="002C45C8">
      <w:r w:rsidRPr="002C45C8">
        <w:rPr>
          <w:b/>
          <w:bCs/>
        </w:rPr>
        <w:t>Objectives:</w:t>
      </w:r>
    </w:p>
    <w:p w14:paraId="2AC40798" w14:textId="77777777" w:rsidR="002C45C8" w:rsidRPr="002C45C8" w:rsidRDefault="002C45C8" w:rsidP="002C45C8">
      <w:pPr>
        <w:numPr>
          <w:ilvl w:val="0"/>
          <w:numId w:val="59"/>
        </w:numPr>
      </w:pPr>
      <w:r w:rsidRPr="002C45C8">
        <w:lastRenderedPageBreak/>
        <w:t>Brainstorm coping strategies</w:t>
      </w:r>
    </w:p>
    <w:p w14:paraId="3D642DEE" w14:textId="77777777" w:rsidR="002C45C8" w:rsidRPr="002C45C8" w:rsidRDefault="002C45C8" w:rsidP="002C45C8">
      <w:pPr>
        <w:numPr>
          <w:ilvl w:val="0"/>
          <w:numId w:val="59"/>
        </w:numPr>
      </w:pPr>
      <w:r w:rsidRPr="002C45C8">
        <w:t>Identify new perspectives</w:t>
      </w:r>
    </w:p>
    <w:p w14:paraId="4742E9E3" w14:textId="77777777" w:rsidR="002C45C8" w:rsidRPr="002C45C8" w:rsidRDefault="002C45C8" w:rsidP="002C45C8">
      <w:pPr>
        <w:numPr>
          <w:ilvl w:val="0"/>
          <w:numId w:val="59"/>
        </w:numPr>
      </w:pPr>
      <w:r w:rsidRPr="002C45C8">
        <w:t>Explore resources</w:t>
      </w:r>
    </w:p>
    <w:p w14:paraId="6D138EEA" w14:textId="77777777" w:rsidR="002C45C8" w:rsidRPr="002C45C8" w:rsidRDefault="002C45C8" w:rsidP="002C45C8">
      <w:pPr>
        <w:numPr>
          <w:ilvl w:val="0"/>
          <w:numId w:val="59"/>
        </w:numPr>
      </w:pPr>
      <w:r w:rsidRPr="002C45C8">
        <w:t>Develop options</w:t>
      </w:r>
    </w:p>
    <w:p w14:paraId="225EA4F7" w14:textId="77777777" w:rsidR="002C45C8" w:rsidRPr="002C45C8" w:rsidRDefault="002C45C8" w:rsidP="002C45C8">
      <w:r w:rsidRPr="002C45C8">
        <w:rPr>
          <w:b/>
          <w:bCs/>
        </w:rPr>
        <w:t>Techniques:</w:t>
      </w:r>
    </w:p>
    <w:p w14:paraId="23EB583F" w14:textId="77777777" w:rsidR="002C45C8" w:rsidRPr="002C45C8" w:rsidRDefault="002C45C8" w:rsidP="002C45C8">
      <w:pPr>
        <w:numPr>
          <w:ilvl w:val="0"/>
          <w:numId w:val="60"/>
        </w:numPr>
      </w:pPr>
      <w:r w:rsidRPr="002C45C8">
        <w:t>Open-ended questions</w:t>
      </w:r>
    </w:p>
    <w:p w14:paraId="16A52B6D" w14:textId="77777777" w:rsidR="002C45C8" w:rsidRPr="002C45C8" w:rsidRDefault="002C45C8" w:rsidP="002C45C8">
      <w:pPr>
        <w:numPr>
          <w:ilvl w:val="0"/>
          <w:numId w:val="60"/>
        </w:numPr>
      </w:pPr>
      <w:r w:rsidRPr="002C45C8">
        <w:t>Brainstorming without initial judgment</w:t>
      </w:r>
    </w:p>
    <w:p w14:paraId="597FB376" w14:textId="77777777" w:rsidR="002C45C8" w:rsidRPr="002C45C8" w:rsidRDefault="002C45C8" w:rsidP="002C45C8">
      <w:pPr>
        <w:numPr>
          <w:ilvl w:val="0"/>
          <w:numId w:val="60"/>
        </w:numPr>
      </w:pPr>
      <w:r w:rsidRPr="002C45C8">
        <w:t>Building on client's ideas</w:t>
      </w:r>
    </w:p>
    <w:p w14:paraId="13149EEB" w14:textId="77777777" w:rsidR="002C45C8" w:rsidRPr="002C45C8" w:rsidRDefault="002C45C8" w:rsidP="002C45C8">
      <w:pPr>
        <w:numPr>
          <w:ilvl w:val="0"/>
          <w:numId w:val="60"/>
        </w:numPr>
      </w:pPr>
      <w:r w:rsidRPr="002C45C8">
        <w:t>Suggesting evidence-based strategies</w:t>
      </w:r>
    </w:p>
    <w:p w14:paraId="19216A2D" w14:textId="77777777" w:rsidR="002C45C8" w:rsidRPr="002C45C8" w:rsidRDefault="002C45C8" w:rsidP="002C45C8">
      <w:r w:rsidRPr="002C45C8">
        <w:rPr>
          <w:b/>
          <w:bCs/>
        </w:rPr>
        <w:t>Clinical Dialogue:</w:t>
      </w:r>
    </w:p>
    <w:p w14:paraId="31F2FACB" w14:textId="77777777" w:rsidR="002C45C8" w:rsidRPr="002C45C8" w:rsidRDefault="002C45C8" w:rsidP="002C45C8">
      <w:r w:rsidRPr="002C45C8">
        <w:rPr>
          <w:i/>
          <w:iCs/>
        </w:rPr>
        <w:t>Clinician: "Let's brainstorm some strategies for managing the sleep problem and intrusive thoughts. What has helped you cope with difficult emotions in the past?"</w:t>
      </w:r>
    </w:p>
    <w:p w14:paraId="518C0B4C" w14:textId="77777777" w:rsidR="002C45C8" w:rsidRPr="002C45C8" w:rsidRDefault="002C45C8" w:rsidP="002C45C8">
      <w:r w:rsidRPr="002C45C8">
        <w:rPr>
          <w:i/>
          <w:iCs/>
        </w:rPr>
        <w:t>David: "Exercise used to help, but I haven't had energy for it. Talking to friends helps temporarily. I used to journal in college."</w:t>
      </w:r>
    </w:p>
    <w:p w14:paraId="049A3C61" w14:textId="77777777" w:rsidR="002C45C8" w:rsidRPr="002C45C8" w:rsidRDefault="002C45C8" w:rsidP="002C45C8">
      <w:r w:rsidRPr="002C45C8">
        <w:rPr>
          <w:i/>
          <w:iCs/>
        </w:rPr>
        <w:t>Clinician: "Those are all excellent coping strategies. Could we start with something achievable? What about a 15-minute walk daily, even if you don't feel like it? Movement can help with both sleep and intrusive thoughts."</w:t>
      </w:r>
    </w:p>
    <w:p w14:paraId="2C0AF994" w14:textId="77777777" w:rsidR="002C45C8" w:rsidRPr="002C45C8" w:rsidRDefault="002C45C8" w:rsidP="002C45C8">
      <w:r w:rsidRPr="002C45C8">
        <w:rPr>
          <w:i/>
          <w:iCs/>
        </w:rPr>
        <w:t>David: "I could probably do that."</w:t>
      </w:r>
    </w:p>
    <w:p w14:paraId="3C158047" w14:textId="77777777" w:rsidR="002C45C8" w:rsidRPr="002C45C8" w:rsidRDefault="002C45C8" w:rsidP="002C45C8">
      <w:r w:rsidRPr="002C45C8">
        <w:rPr>
          <w:i/>
          <w:iCs/>
        </w:rPr>
        <w:t>Clinician: "Good. What about the journaling? Instead of ruminating endlessly, what if you set aside 20 minutes in the evening to write down everything you're thinking and feeling, then close the journal and try to let it go for the night?"</w:t>
      </w:r>
    </w:p>
    <w:p w14:paraId="1FE6F1A5" w14:textId="77777777" w:rsidR="002C45C8" w:rsidRPr="002C45C8" w:rsidRDefault="002C45C8" w:rsidP="002C45C8">
      <w:r w:rsidRPr="002C45C8">
        <w:rPr>
          <w:i/>
          <w:iCs/>
        </w:rPr>
        <w:t>David: "That might help contain it."</w:t>
      </w:r>
    </w:p>
    <w:p w14:paraId="79D11636" w14:textId="77777777" w:rsidR="002C45C8" w:rsidRPr="002C45C8" w:rsidRDefault="002C45C8" w:rsidP="002C45C8">
      <w:r w:rsidRPr="002C45C8">
        <w:rPr>
          <w:i/>
          <w:iCs/>
        </w:rPr>
        <w:t>Clinician: "Exactly—you're giving the thoughts a designated time and place. I'd also like to teach you some specific techniques for managing intrusive thoughts when they arise. Have you heard of thought-stopping or cognitive restructuring?"</w:t>
      </w:r>
    </w:p>
    <w:p w14:paraId="654E1C90" w14:textId="77777777" w:rsidR="002C45C8" w:rsidRPr="002C45C8" w:rsidRDefault="002C45C8" w:rsidP="002C45C8">
      <w:pPr>
        <w:rPr>
          <w:b/>
          <w:bCs/>
        </w:rPr>
      </w:pPr>
      <w:r w:rsidRPr="002C45C8">
        <w:rPr>
          <w:b/>
          <w:bCs/>
        </w:rPr>
        <w:t>Stage 6: Develop and Formulate an Action Plan</w:t>
      </w:r>
    </w:p>
    <w:p w14:paraId="00AA9F67" w14:textId="77777777" w:rsidR="002C45C8" w:rsidRPr="002C45C8" w:rsidRDefault="002C45C8" w:rsidP="002C45C8">
      <w:r w:rsidRPr="002C45C8">
        <w:rPr>
          <w:b/>
          <w:bCs/>
        </w:rPr>
        <w:t>Objectives:</w:t>
      </w:r>
    </w:p>
    <w:p w14:paraId="2CB1D2CA" w14:textId="77777777" w:rsidR="002C45C8" w:rsidRPr="002C45C8" w:rsidRDefault="002C45C8" w:rsidP="002C45C8">
      <w:pPr>
        <w:numPr>
          <w:ilvl w:val="0"/>
          <w:numId w:val="61"/>
        </w:numPr>
      </w:pPr>
      <w:r w:rsidRPr="002C45C8">
        <w:t>Create concrete, specific plan</w:t>
      </w:r>
    </w:p>
    <w:p w14:paraId="3CF054D8" w14:textId="77777777" w:rsidR="002C45C8" w:rsidRPr="002C45C8" w:rsidRDefault="002C45C8" w:rsidP="002C45C8">
      <w:pPr>
        <w:numPr>
          <w:ilvl w:val="0"/>
          <w:numId w:val="61"/>
        </w:numPr>
      </w:pPr>
      <w:r w:rsidRPr="002C45C8">
        <w:lastRenderedPageBreak/>
        <w:t>Identify immediate steps</w:t>
      </w:r>
    </w:p>
    <w:p w14:paraId="6AF3B00E" w14:textId="77777777" w:rsidR="002C45C8" w:rsidRPr="002C45C8" w:rsidRDefault="002C45C8" w:rsidP="002C45C8">
      <w:pPr>
        <w:numPr>
          <w:ilvl w:val="0"/>
          <w:numId w:val="61"/>
        </w:numPr>
      </w:pPr>
      <w:r w:rsidRPr="002C45C8">
        <w:t>Assign responsibility</w:t>
      </w:r>
    </w:p>
    <w:p w14:paraId="21B5F97B" w14:textId="77777777" w:rsidR="002C45C8" w:rsidRPr="002C45C8" w:rsidRDefault="002C45C8" w:rsidP="002C45C8">
      <w:pPr>
        <w:numPr>
          <w:ilvl w:val="0"/>
          <w:numId w:val="61"/>
        </w:numPr>
      </w:pPr>
      <w:r w:rsidRPr="002C45C8">
        <w:t>Set timeline</w:t>
      </w:r>
    </w:p>
    <w:p w14:paraId="5D30A8D7" w14:textId="77777777" w:rsidR="002C45C8" w:rsidRPr="002C45C8" w:rsidRDefault="002C45C8" w:rsidP="002C45C8">
      <w:pPr>
        <w:numPr>
          <w:ilvl w:val="0"/>
          <w:numId w:val="61"/>
        </w:numPr>
      </w:pPr>
      <w:r w:rsidRPr="002C45C8">
        <w:t>Ensure feasibility</w:t>
      </w:r>
    </w:p>
    <w:p w14:paraId="2ECA330C" w14:textId="77777777" w:rsidR="002C45C8" w:rsidRPr="002C45C8" w:rsidRDefault="002C45C8" w:rsidP="002C45C8">
      <w:r w:rsidRPr="002C45C8">
        <w:rPr>
          <w:b/>
          <w:bCs/>
        </w:rPr>
        <w:t>Action Plan Example:</w:t>
      </w:r>
    </w:p>
    <w:p w14:paraId="1E151F44" w14:textId="77777777" w:rsidR="002C45C8" w:rsidRPr="002C45C8" w:rsidRDefault="002C45C8" w:rsidP="002C45C8">
      <w:r w:rsidRPr="002C45C8">
        <w:rPr>
          <w:i/>
          <w:iCs/>
        </w:rPr>
        <w:t>"Together, David and the clinician develop this action plan:</w:t>
      </w:r>
    </w:p>
    <w:p w14:paraId="2B5D2741" w14:textId="77777777" w:rsidR="002C45C8" w:rsidRPr="002C45C8" w:rsidRDefault="002C45C8" w:rsidP="002C45C8">
      <w:r w:rsidRPr="002C45C8">
        <w:rPr>
          <w:i/>
          <w:iCs/>
        </w:rPr>
        <w:t>Immediate (Today/Tonight):</w:t>
      </w:r>
    </w:p>
    <w:p w14:paraId="2FB7C141" w14:textId="77777777" w:rsidR="002C45C8" w:rsidRPr="002C45C8" w:rsidRDefault="002C45C8" w:rsidP="002C45C8">
      <w:pPr>
        <w:numPr>
          <w:ilvl w:val="0"/>
          <w:numId w:val="62"/>
        </w:numPr>
      </w:pPr>
      <w:r w:rsidRPr="002C45C8">
        <w:rPr>
          <w:i/>
          <w:iCs/>
        </w:rPr>
        <w:t>Practice the relaxation exercise learned in session</w:t>
      </w:r>
    </w:p>
    <w:p w14:paraId="377DAFE2" w14:textId="77777777" w:rsidR="002C45C8" w:rsidRPr="002C45C8" w:rsidRDefault="002C45C8" w:rsidP="002C45C8">
      <w:pPr>
        <w:numPr>
          <w:ilvl w:val="0"/>
          <w:numId w:val="62"/>
        </w:numPr>
      </w:pPr>
      <w:r w:rsidRPr="002C45C8">
        <w:rPr>
          <w:i/>
          <w:iCs/>
        </w:rPr>
        <w:t>Take a 15-minute walk before dinner</w:t>
      </w:r>
    </w:p>
    <w:p w14:paraId="6BD13FB3" w14:textId="77777777" w:rsidR="002C45C8" w:rsidRPr="002C45C8" w:rsidRDefault="002C45C8" w:rsidP="002C45C8">
      <w:pPr>
        <w:numPr>
          <w:ilvl w:val="0"/>
          <w:numId w:val="62"/>
        </w:numPr>
      </w:pPr>
      <w:r w:rsidRPr="002C45C8">
        <w:rPr>
          <w:i/>
          <w:iCs/>
        </w:rPr>
        <w:t>Set up sleep hygiene: no screens 1 hour before bed, read instead</w:t>
      </w:r>
    </w:p>
    <w:p w14:paraId="5585A49F" w14:textId="77777777" w:rsidR="002C45C8" w:rsidRPr="002C45C8" w:rsidRDefault="002C45C8" w:rsidP="002C45C8">
      <w:r w:rsidRPr="002C45C8">
        <w:rPr>
          <w:i/>
          <w:iCs/>
        </w:rPr>
        <w:t>Short-term (This Week):</w:t>
      </w:r>
    </w:p>
    <w:p w14:paraId="03094580" w14:textId="77777777" w:rsidR="002C45C8" w:rsidRPr="002C45C8" w:rsidRDefault="002C45C8" w:rsidP="002C45C8">
      <w:pPr>
        <w:numPr>
          <w:ilvl w:val="0"/>
          <w:numId w:val="63"/>
        </w:numPr>
      </w:pPr>
      <w:r w:rsidRPr="002C45C8">
        <w:rPr>
          <w:i/>
          <w:iCs/>
        </w:rPr>
        <w:t>Daily 15-minute walks</w:t>
      </w:r>
    </w:p>
    <w:p w14:paraId="15BBFBE5" w14:textId="77777777" w:rsidR="002C45C8" w:rsidRPr="002C45C8" w:rsidRDefault="002C45C8" w:rsidP="002C45C8">
      <w:pPr>
        <w:numPr>
          <w:ilvl w:val="0"/>
          <w:numId w:val="63"/>
        </w:numPr>
      </w:pPr>
      <w:r w:rsidRPr="002C45C8">
        <w:rPr>
          <w:i/>
          <w:iCs/>
        </w:rPr>
        <w:t>Evening journaling for 20 minutes</w:t>
      </w:r>
    </w:p>
    <w:p w14:paraId="67BB431A" w14:textId="77777777" w:rsidR="002C45C8" w:rsidRPr="002C45C8" w:rsidRDefault="002C45C8" w:rsidP="002C45C8">
      <w:pPr>
        <w:numPr>
          <w:ilvl w:val="0"/>
          <w:numId w:val="63"/>
        </w:numPr>
      </w:pPr>
      <w:r w:rsidRPr="002C45C8">
        <w:rPr>
          <w:i/>
          <w:iCs/>
        </w:rPr>
        <w:t>Reach out to at least one friend</w:t>
      </w:r>
    </w:p>
    <w:p w14:paraId="160A3528" w14:textId="77777777" w:rsidR="002C45C8" w:rsidRPr="002C45C8" w:rsidRDefault="002C45C8" w:rsidP="002C45C8">
      <w:pPr>
        <w:numPr>
          <w:ilvl w:val="0"/>
          <w:numId w:val="63"/>
        </w:numPr>
      </w:pPr>
      <w:r w:rsidRPr="002C45C8">
        <w:rPr>
          <w:i/>
          <w:iCs/>
        </w:rPr>
        <w:t>Schedule follow-up appointment for next week</w:t>
      </w:r>
    </w:p>
    <w:p w14:paraId="20A60AE9" w14:textId="77777777" w:rsidR="002C45C8" w:rsidRPr="002C45C8" w:rsidRDefault="002C45C8" w:rsidP="002C45C8">
      <w:pPr>
        <w:numPr>
          <w:ilvl w:val="0"/>
          <w:numId w:val="63"/>
        </w:numPr>
      </w:pPr>
      <w:r w:rsidRPr="002C45C8">
        <w:rPr>
          <w:i/>
          <w:iCs/>
        </w:rPr>
        <w:t>Consider temporary sleep aid (discuss with primary care)</w:t>
      </w:r>
    </w:p>
    <w:p w14:paraId="1CFD5C25" w14:textId="77777777" w:rsidR="002C45C8" w:rsidRPr="002C45C8" w:rsidRDefault="002C45C8" w:rsidP="002C45C8">
      <w:r w:rsidRPr="002C45C8">
        <w:rPr>
          <w:i/>
          <w:iCs/>
        </w:rPr>
        <w:t>Medium-term (This Month):</w:t>
      </w:r>
    </w:p>
    <w:p w14:paraId="3EC4C691" w14:textId="77777777" w:rsidR="002C45C8" w:rsidRPr="002C45C8" w:rsidRDefault="002C45C8" w:rsidP="002C45C8">
      <w:pPr>
        <w:numPr>
          <w:ilvl w:val="0"/>
          <w:numId w:val="64"/>
        </w:numPr>
      </w:pPr>
      <w:r w:rsidRPr="002C45C8">
        <w:rPr>
          <w:i/>
          <w:iCs/>
        </w:rPr>
        <w:t>Resume regular exercise routine</w:t>
      </w:r>
    </w:p>
    <w:p w14:paraId="1E027B53" w14:textId="77777777" w:rsidR="002C45C8" w:rsidRPr="002C45C8" w:rsidRDefault="002C45C8" w:rsidP="002C45C8">
      <w:pPr>
        <w:numPr>
          <w:ilvl w:val="0"/>
          <w:numId w:val="64"/>
        </w:numPr>
      </w:pPr>
      <w:r w:rsidRPr="002C45C8">
        <w:rPr>
          <w:i/>
          <w:iCs/>
        </w:rPr>
        <w:t>Attend support group for relationship breakups</w:t>
      </w:r>
    </w:p>
    <w:p w14:paraId="6041E00A" w14:textId="77777777" w:rsidR="002C45C8" w:rsidRPr="002C45C8" w:rsidRDefault="002C45C8" w:rsidP="002C45C8">
      <w:pPr>
        <w:numPr>
          <w:ilvl w:val="0"/>
          <w:numId w:val="64"/>
        </w:numPr>
      </w:pPr>
      <w:r w:rsidRPr="002C45C8">
        <w:rPr>
          <w:i/>
          <w:iCs/>
        </w:rPr>
        <w:t>Begin individual therapy</w:t>
      </w:r>
    </w:p>
    <w:p w14:paraId="5A3CC502" w14:textId="77777777" w:rsidR="002C45C8" w:rsidRPr="002C45C8" w:rsidRDefault="002C45C8" w:rsidP="002C45C8">
      <w:pPr>
        <w:numPr>
          <w:ilvl w:val="0"/>
          <w:numId w:val="64"/>
        </w:numPr>
      </w:pPr>
      <w:r w:rsidRPr="002C45C8">
        <w:rPr>
          <w:i/>
          <w:iCs/>
        </w:rPr>
        <w:t>Explore new hobbies or interests</w:t>
      </w:r>
    </w:p>
    <w:p w14:paraId="685ED4B6" w14:textId="77777777" w:rsidR="002C45C8" w:rsidRPr="002C45C8" w:rsidRDefault="002C45C8" w:rsidP="002C45C8">
      <w:r w:rsidRPr="002C45C8">
        <w:rPr>
          <w:i/>
          <w:iCs/>
        </w:rPr>
        <w:t>Safety Plan:</w:t>
      </w:r>
    </w:p>
    <w:p w14:paraId="1913350B" w14:textId="77777777" w:rsidR="002C45C8" w:rsidRPr="002C45C8" w:rsidRDefault="002C45C8" w:rsidP="002C45C8">
      <w:pPr>
        <w:numPr>
          <w:ilvl w:val="0"/>
          <w:numId w:val="65"/>
        </w:numPr>
      </w:pPr>
      <w:r w:rsidRPr="002C45C8">
        <w:rPr>
          <w:i/>
          <w:iCs/>
        </w:rPr>
        <w:t>If suicidal thoughts intensify: Call crisis line (number provided), contact friend Mark, go to emergency room</w:t>
      </w:r>
    </w:p>
    <w:p w14:paraId="10E6A231" w14:textId="77777777" w:rsidR="002C45C8" w:rsidRPr="002C45C8" w:rsidRDefault="002C45C8" w:rsidP="002C45C8">
      <w:pPr>
        <w:numPr>
          <w:ilvl w:val="0"/>
          <w:numId w:val="65"/>
        </w:numPr>
      </w:pPr>
      <w:r w:rsidRPr="002C45C8">
        <w:rPr>
          <w:i/>
          <w:iCs/>
        </w:rPr>
        <w:t>Remove alcohol from home (identified as risk factor)</w:t>
      </w:r>
    </w:p>
    <w:p w14:paraId="7AE8F84E" w14:textId="77777777" w:rsidR="002C45C8" w:rsidRPr="002C45C8" w:rsidRDefault="002C45C8" w:rsidP="002C45C8">
      <w:pPr>
        <w:numPr>
          <w:ilvl w:val="0"/>
          <w:numId w:val="65"/>
        </w:numPr>
      </w:pPr>
      <w:r w:rsidRPr="002C45C8">
        <w:rPr>
          <w:i/>
          <w:iCs/>
        </w:rPr>
        <w:t>Daily check-ins with parents"</w:t>
      </w:r>
    </w:p>
    <w:p w14:paraId="568AC59D" w14:textId="77777777" w:rsidR="002C45C8" w:rsidRPr="002C45C8" w:rsidRDefault="002C45C8" w:rsidP="002C45C8">
      <w:pPr>
        <w:rPr>
          <w:b/>
          <w:bCs/>
        </w:rPr>
      </w:pPr>
      <w:r w:rsidRPr="002C45C8">
        <w:rPr>
          <w:b/>
          <w:bCs/>
        </w:rPr>
        <w:lastRenderedPageBreak/>
        <w:t>Stage 7: Follow-up Plan and Agreement</w:t>
      </w:r>
    </w:p>
    <w:p w14:paraId="24CC0CDA" w14:textId="77777777" w:rsidR="002C45C8" w:rsidRPr="002C45C8" w:rsidRDefault="002C45C8" w:rsidP="002C45C8">
      <w:r w:rsidRPr="002C45C8">
        <w:rPr>
          <w:b/>
          <w:bCs/>
        </w:rPr>
        <w:t>Objectives:</w:t>
      </w:r>
    </w:p>
    <w:p w14:paraId="4315C17D" w14:textId="77777777" w:rsidR="002C45C8" w:rsidRPr="002C45C8" w:rsidRDefault="002C45C8" w:rsidP="002C45C8">
      <w:pPr>
        <w:numPr>
          <w:ilvl w:val="0"/>
          <w:numId w:val="66"/>
        </w:numPr>
      </w:pPr>
      <w:r w:rsidRPr="002C45C8">
        <w:t>Schedule specific follow-up</w:t>
      </w:r>
    </w:p>
    <w:p w14:paraId="34ACBE63" w14:textId="77777777" w:rsidR="002C45C8" w:rsidRPr="002C45C8" w:rsidRDefault="002C45C8" w:rsidP="002C45C8">
      <w:pPr>
        <w:numPr>
          <w:ilvl w:val="0"/>
          <w:numId w:val="66"/>
        </w:numPr>
      </w:pPr>
      <w:r w:rsidRPr="002C45C8">
        <w:t>Clarify ongoing support</w:t>
      </w:r>
    </w:p>
    <w:p w14:paraId="6210BDF8" w14:textId="77777777" w:rsidR="002C45C8" w:rsidRPr="002C45C8" w:rsidRDefault="002C45C8" w:rsidP="002C45C8">
      <w:pPr>
        <w:numPr>
          <w:ilvl w:val="0"/>
          <w:numId w:val="66"/>
        </w:numPr>
      </w:pPr>
      <w:r w:rsidRPr="002C45C8">
        <w:t>Establish contact plan</w:t>
      </w:r>
    </w:p>
    <w:p w14:paraId="3754C36A" w14:textId="77777777" w:rsidR="002C45C8" w:rsidRPr="002C45C8" w:rsidRDefault="002C45C8" w:rsidP="002C45C8">
      <w:pPr>
        <w:numPr>
          <w:ilvl w:val="0"/>
          <w:numId w:val="66"/>
        </w:numPr>
      </w:pPr>
      <w:r w:rsidRPr="002C45C8">
        <w:t>Create accountability</w:t>
      </w:r>
    </w:p>
    <w:p w14:paraId="49D977B3" w14:textId="77777777" w:rsidR="002C45C8" w:rsidRPr="002C45C8" w:rsidRDefault="002C45C8" w:rsidP="002C45C8">
      <w:pPr>
        <w:numPr>
          <w:ilvl w:val="0"/>
          <w:numId w:val="66"/>
        </w:numPr>
      </w:pPr>
      <w:r w:rsidRPr="002C45C8">
        <w:t>Determine next steps</w:t>
      </w:r>
    </w:p>
    <w:p w14:paraId="36D1DEBA" w14:textId="77777777" w:rsidR="002C45C8" w:rsidRPr="002C45C8" w:rsidRDefault="002C45C8" w:rsidP="002C45C8">
      <w:r w:rsidRPr="002C45C8">
        <w:rPr>
          <w:b/>
          <w:bCs/>
        </w:rPr>
        <w:t>Clinical Dialogue:</w:t>
      </w:r>
    </w:p>
    <w:p w14:paraId="2C5A5119" w14:textId="77777777" w:rsidR="002C45C8" w:rsidRPr="002C45C8" w:rsidRDefault="002C45C8" w:rsidP="002C45C8">
      <w:r w:rsidRPr="002C45C8">
        <w:rPr>
          <w:i/>
          <w:iCs/>
        </w:rPr>
        <w:t>Clinician: "David, we've made a good plan for the immediate future. I want to make sure you have ongoing support. I'd like to see you again in one week to check on how these strategies are working and to continue addressing the other issues we identified. How does next Thursday at 3pm work?"</w:t>
      </w:r>
    </w:p>
    <w:p w14:paraId="1FE60985" w14:textId="77777777" w:rsidR="002C45C8" w:rsidRPr="002C45C8" w:rsidRDefault="002C45C8" w:rsidP="002C45C8">
      <w:r w:rsidRPr="002C45C8">
        <w:rPr>
          <w:i/>
          <w:iCs/>
        </w:rPr>
        <w:t>David: "That works. Can I call if things get worse before then?"</w:t>
      </w:r>
    </w:p>
    <w:p w14:paraId="5707FA33" w14:textId="77777777" w:rsidR="002C45C8" w:rsidRPr="002C45C8" w:rsidRDefault="002C45C8" w:rsidP="002C45C8">
      <w:r w:rsidRPr="002C45C8">
        <w:rPr>
          <w:i/>
          <w:iCs/>
        </w:rPr>
        <w:t>Clinician: "Absolutely. Here's my office number—leave a message and I'll call you back within 24 hours during business days. If you're in crisis outside office hours, use the 24-hour crisis line we discussed. And remember, if you feel you might act on thoughts of self-harm, go directly to the emergency room or call 911. Does that make sense?"</w:t>
      </w:r>
    </w:p>
    <w:p w14:paraId="681649EC" w14:textId="77777777" w:rsidR="002C45C8" w:rsidRPr="002C45C8" w:rsidRDefault="002C45C8" w:rsidP="002C45C8">
      <w:r w:rsidRPr="002C45C8">
        <w:rPr>
          <w:i/>
          <w:iCs/>
        </w:rPr>
        <w:t>David: "Yes. Thank you. I feel like I have a plan now instead of just drowning."</w:t>
      </w:r>
    </w:p>
    <w:p w14:paraId="3A1EC2F1" w14:textId="77777777" w:rsidR="002C45C8" w:rsidRPr="002C45C8" w:rsidRDefault="002C45C8" w:rsidP="002C45C8">
      <w:r w:rsidRPr="002C45C8">
        <w:rPr>
          <w:i/>
          <w:iCs/>
        </w:rPr>
        <w:t>Clinician: "That's exactly what we want—some structure and direction. You did great work today. I'll see you next week."</w:t>
      </w:r>
    </w:p>
    <w:p w14:paraId="49297A15" w14:textId="77777777" w:rsidR="002C45C8" w:rsidRPr="002C45C8" w:rsidRDefault="002C45C8" w:rsidP="002C45C8">
      <w:pPr>
        <w:rPr>
          <w:b/>
          <w:bCs/>
        </w:rPr>
      </w:pPr>
      <w:r w:rsidRPr="002C45C8">
        <w:rPr>
          <w:b/>
          <w:bCs/>
        </w:rPr>
        <w:t>The Critical Incident Stress Management (CISM) Model</w:t>
      </w:r>
    </w:p>
    <w:p w14:paraId="573D4BFF" w14:textId="77777777" w:rsidR="002C45C8" w:rsidRPr="002C45C8" w:rsidRDefault="002C45C8" w:rsidP="002C45C8">
      <w:r w:rsidRPr="002C45C8">
        <w:rPr>
          <w:b/>
          <w:bCs/>
        </w:rPr>
        <w:t>Critical Incident Stress Management</w:t>
      </w:r>
      <w:r w:rsidRPr="002C45C8">
        <w:t>, developed by Jeffrey Mitchell and George Everly, is a comprehensive, systematic, and multi-component crisis intervention system designed specifically for individuals and groups who have experienced traumatic events.</w:t>
      </w:r>
    </w:p>
    <w:p w14:paraId="659963B4" w14:textId="77777777" w:rsidR="002C45C8" w:rsidRPr="002C45C8" w:rsidRDefault="002C45C8" w:rsidP="002C45C8">
      <w:pPr>
        <w:rPr>
          <w:b/>
          <w:bCs/>
        </w:rPr>
      </w:pPr>
      <w:r w:rsidRPr="002C45C8">
        <w:rPr>
          <w:b/>
          <w:bCs/>
        </w:rPr>
        <w:t>Components of CISM</w:t>
      </w:r>
    </w:p>
    <w:p w14:paraId="4892EA13" w14:textId="77777777" w:rsidR="002C45C8" w:rsidRPr="002C45C8" w:rsidRDefault="002C45C8" w:rsidP="002C45C8">
      <w:r w:rsidRPr="002C45C8">
        <w:rPr>
          <w:b/>
          <w:bCs/>
        </w:rPr>
        <w:t>1. Pre-Crisis Preparation and Education</w:t>
      </w:r>
    </w:p>
    <w:p w14:paraId="472AB424" w14:textId="77777777" w:rsidR="002C45C8" w:rsidRPr="002C45C8" w:rsidRDefault="002C45C8" w:rsidP="002C45C8">
      <w:pPr>
        <w:numPr>
          <w:ilvl w:val="0"/>
          <w:numId w:val="67"/>
        </w:numPr>
      </w:pPr>
      <w:r w:rsidRPr="002C45C8">
        <w:t>Training in stress management</w:t>
      </w:r>
    </w:p>
    <w:p w14:paraId="4C4DAFBB" w14:textId="77777777" w:rsidR="002C45C8" w:rsidRPr="002C45C8" w:rsidRDefault="002C45C8" w:rsidP="002C45C8">
      <w:pPr>
        <w:numPr>
          <w:ilvl w:val="0"/>
          <w:numId w:val="67"/>
        </w:numPr>
      </w:pPr>
      <w:r w:rsidRPr="002C45C8">
        <w:t>Education about trauma responses</w:t>
      </w:r>
    </w:p>
    <w:p w14:paraId="5B5B6CED" w14:textId="77777777" w:rsidR="002C45C8" w:rsidRPr="002C45C8" w:rsidRDefault="002C45C8" w:rsidP="002C45C8">
      <w:pPr>
        <w:numPr>
          <w:ilvl w:val="0"/>
          <w:numId w:val="67"/>
        </w:numPr>
      </w:pPr>
      <w:r w:rsidRPr="002C45C8">
        <w:t>Preparation of crisis response teams</w:t>
      </w:r>
    </w:p>
    <w:p w14:paraId="5D6EB1B0" w14:textId="77777777" w:rsidR="002C45C8" w:rsidRPr="002C45C8" w:rsidRDefault="002C45C8" w:rsidP="002C45C8">
      <w:pPr>
        <w:numPr>
          <w:ilvl w:val="0"/>
          <w:numId w:val="67"/>
        </w:numPr>
      </w:pPr>
      <w:r w:rsidRPr="002C45C8">
        <w:lastRenderedPageBreak/>
        <w:t>Organizational planning</w:t>
      </w:r>
    </w:p>
    <w:p w14:paraId="7AA394DC" w14:textId="77777777" w:rsidR="002C45C8" w:rsidRPr="002C45C8" w:rsidRDefault="002C45C8" w:rsidP="002C45C8">
      <w:r w:rsidRPr="002C45C8">
        <w:rPr>
          <w:b/>
          <w:bCs/>
        </w:rPr>
        <w:t>2. Individual Crisis Intervention</w:t>
      </w:r>
    </w:p>
    <w:p w14:paraId="7092B9A6" w14:textId="77777777" w:rsidR="002C45C8" w:rsidRPr="002C45C8" w:rsidRDefault="002C45C8" w:rsidP="002C45C8">
      <w:pPr>
        <w:numPr>
          <w:ilvl w:val="0"/>
          <w:numId w:val="68"/>
        </w:numPr>
      </w:pPr>
      <w:r w:rsidRPr="002C45C8">
        <w:t>One-on-one support</w:t>
      </w:r>
    </w:p>
    <w:p w14:paraId="47E90DB7" w14:textId="77777777" w:rsidR="002C45C8" w:rsidRPr="002C45C8" w:rsidRDefault="002C45C8" w:rsidP="002C45C8">
      <w:pPr>
        <w:numPr>
          <w:ilvl w:val="0"/>
          <w:numId w:val="68"/>
        </w:numPr>
      </w:pPr>
      <w:r w:rsidRPr="002C45C8">
        <w:t>Assessment of needs</w:t>
      </w:r>
    </w:p>
    <w:p w14:paraId="52BFFB6C" w14:textId="77777777" w:rsidR="002C45C8" w:rsidRPr="002C45C8" w:rsidRDefault="002C45C8" w:rsidP="002C45C8">
      <w:pPr>
        <w:numPr>
          <w:ilvl w:val="0"/>
          <w:numId w:val="68"/>
        </w:numPr>
      </w:pPr>
      <w:r w:rsidRPr="002C45C8">
        <w:t>Referral to resources</w:t>
      </w:r>
    </w:p>
    <w:p w14:paraId="2A1D4530" w14:textId="77777777" w:rsidR="002C45C8" w:rsidRPr="002C45C8" w:rsidRDefault="002C45C8" w:rsidP="002C45C8">
      <w:pPr>
        <w:numPr>
          <w:ilvl w:val="0"/>
          <w:numId w:val="68"/>
        </w:numPr>
      </w:pPr>
      <w:r w:rsidRPr="002C45C8">
        <w:t>Follow-up</w:t>
      </w:r>
    </w:p>
    <w:p w14:paraId="3FF40BF1" w14:textId="77777777" w:rsidR="002C45C8" w:rsidRPr="002C45C8" w:rsidRDefault="002C45C8" w:rsidP="002C45C8">
      <w:r w:rsidRPr="002C45C8">
        <w:rPr>
          <w:b/>
          <w:bCs/>
        </w:rPr>
        <w:t>3. Small Group Crisis Intervention</w:t>
      </w:r>
    </w:p>
    <w:p w14:paraId="107AFDA9" w14:textId="77777777" w:rsidR="002C45C8" w:rsidRPr="002C45C8" w:rsidRDefault="002C45C8" w:rsidP="002C45C8">
      <w:pPr>
        <w:numPr>
          <w:ilvl w:val="0"/>
          <w:numId w:val="69"/>
        </w:numPr>
      </w:pPr>
      <w:r w:rsidRPr="002C45C8">
        <w:t>Defusing (immediate, informal group intervention)</w:t>
      </w:r>
    </w:p>
    <w:p w14:paraId="5961FF74" w14:textId="77777777" w:rsidR="002C45C8" w:rsidRPr="002C45C8" w:rsidRDefault="002C45C8" w:rsidP="002C45C8">
      <w:pPr>
        <w:numPr>
          <w:ilvl w:val="0"/>
          <w:numId w:val="69"/>
        </w:numPr>
      </w:pPr>
      <w:r w:rsidRPr="002C45C8">
        <w:t>Critical Incident Stress Debriefing (structured group process)</w:t>
      </w:r>
    </w:p>
    <w:p w14:paraId="1F91F4C9" w14:textId="77777777" w:rsidR="002C45C8" w:rsidRPr="002C45C8" w:rsidRDefault="002C45C8" w:rsidP="002C45C8">
      <w:pPr>
        <w:numPr>
          <w:ilvl w:val="0"/>
          <w:numId w:val="69"/>
        </w:numPr>
      </w:pPr>
      <w:r w:rsidRPr="002C45C8">
        <w:t>Group support</w:t>
      </w:r>
    </w:p>
    <w:p w14:paraId="3D688F39" w14:textId="77777777" w:rsidR="002C45C8" w:rsidRPr="002C45C8" w:rsidRDefault="002C45C8" w:rsidP="002C45C8">
      <w:r w:rsidRPr="002C45C8">
        <w:rPr>
          <w:b/>
          <w:bCs/>
        </w:rPr>
        <w:t>4. Family Crisis Intervention</w:t>
      </w:r>
    </w:p>
    <w:p w14:paraId="6F4B4D21" w14:textId="77777777" w:rsidR="002C45C8" w:rsidRPr="002C45C8" w:rsidRDefault="002C45C8" w:rsidP="002C45C8">
      <w:pPr>
        <w:numPr>
          <w:ilvl w:val="0"/>
          <w:numId w:val="70"/>
        </w:numPr>
      </w:pPr>
      <w:r w:rsidRPr="002C45C8">
        <w:t>Support for family members</w:t>
      </w:r>
    </w:p>
    <w:p w14:paraId="36DAD982" w14:textId="77777777" w:rsidR="002C45C8" w:rsidRPr="002C45C8" w:rsidRDefault="002C45C8" w:rsidP="002C45C8">
      <w:pPr>
        <w:numPr>
          <w:ilvl w:val="0"/>
          <w:numId w:val="70"/>
        </w:numPr>
      </w:pPr>
      <w:r w:rsidRPr="002C45C8">
        <w:t>Psychoeducation</w:t>
      </w:r>
    </w:p>
    <w:p w14:paraId="04D72713" w14:textId="77777777" w:rsidR="002C45C8" w:rsidRPr="002C45C8" w:rsidRDefault="002C45C8" w:rsidP="002C45C8">
      <w:pPr>
        <w:numPr>
          <w:ilvl w:val="0"/>
          <w:numId w:val="70"/>
        </w:numPr>
      </w:pPr>
      <w:r w:rsidRPr="002C45C8">
        <w:t>Resource connection</w:t>
      </w:r>
    </w:p>
    <w:p w14:paraId="4D02A505" w14:textId="77777777" w:rsidR="002C45C8" w:rsidRPr="002C45C8" w:rsidRDefault="002C45C8" w:rsidP="002C45C8">
      <w:r w:rsidRPr="002C45C8">
        <w:rPr>
          <w:b/>
          <w:bCs/>
        </w:rPr>
        <w:t>5. Organizational Consultation</w:t>
      </w:r>
    </w:p>
    <w:p w14:paraId="79819597" w14:textId="77777777" w:rsidR="002C45C8" w:rsidRPr="002C45C8" w:rsidRDefault="002C45C8" w:rsidP="002C45C8">
      <w:pPr>
        <w:numPr>
          <w:ilvl w:val="0"/>
          <w:numId w:val="71"/>
        </w:numPr>
      </w:pPr>
      <w:r w:rsidRPr="002C45C8">
        <w:t>Leadership support</w:t>
      </w:r>
    </w:p>
    <w:p w14:paraId="7B54CDD1" w14:textId="77777777" w:rsidR="002C45C8" w:rsidRPr="002C45C8" w:rsidRDefault="002C45C8" w:rsidP="002C45C8">
      <w:pPr>
        <w:numPr>
          <w:ilvl w:val="0"/>
          <w:numId w:val="71"/>
        </w:numPr>
      </w:pPr>
      <w:r w:rsidRPr="002C45C8">
        <w:t>Policy development</w:t>
      </w:r>
    </w:p>
    <w:p w14:paraId="7F68D6D0" w14:textId="77777777" w:rsidR="002C45C8" w:rsidRPr="002C45C8" w:rsidRDefault="002C45C8" w:rsidP="002C45C8">
      <w:pPr>
        <w:numPr>
          <w:ilvl w:val="0"/>
          <w:numId w:val="71"/>
        </w:numPr>
      </w:pPr>
      <w:r w:rsidRPr="002C45C8">
        <w:t>System-wide intervention</w:t>
      </w:r>
    </w:p>
    <w:p w14:paraId="7405EE8F" w14:textId="77777777" w:rsidR="002C45C8" w:rsidRPr="002C45C8" w:rsidRDefault="002C45C8" w:rsidP="002C45C8">
      <w:r w:rsidRPr="002C45C8">
        <w:rPr>
          <w:b/>
          <w:bCs/>
        </w:rPr>
        <w:t>6. Follow-up and Referral Mechanisms</w:t>
      </w:r>
    </w:p>
    <w:p w14:paraId="229DCDAD" w14:textId="77777777" w:rsidR="002C45C8" w:rsidRPr="002C45C8" w:rsidRDefault="002C45C8" w:rsidP="002C45C8">
      <w:pPr>
        <w:numPr>
          <w:ilvl w:val="0"/>
          <w:numId w:val="72"/>
        </w:numPr>
      </w:pPr>
      <w:r w:rsidRPr="002C45C8">
        <w:t>Monitoring recovery</w:t>
      </w:r>
    </w:p>
    <w:p w14:paraId="1AE824B7" w14:textId="77777777" w:rsidR="002C45C8" w:rsidRPr="002C45C8" w:rsidRDefault="002C45C8" w:rsidP="002C45C8">
      <w:pPr>
        <w:numPr>
          <w:ilvl w:val="0"/>
          <w:numId w:val="72"/>
        </w:numPr>
      </w:pPr>
      <w:r w:rsidRPr="002C45C8">
        <w:t>Identifying need for additional support</w:t>
      </w:r>
    </w:p>
    <w:p w14:paraId="56D5432A" w14:textId="77777777" w:rsidR="002C45C8" w:rsidRPr="002C45C8" w:rsidRDefault="002C45C8" w:rsidP="002C45C8">
      <w:pPr>
        <w:numPr>
          <w:ilvl w:val="0"/>
          <w:numId w:val="72"/>
        </w:numPr>
      </w:pPr>
      <w:r w:rsidRPr="002C45C8">
        <w:t>Connecting to mental health services</w:t>
      </w:r>
    </w:p>
    <w:p w14:paraId="4E7E956C" w14:textId="77777777" w:rsidR="002C45C8" w:rsidRPr="002C45C8" w:rsidRDefault="002C45C8" w:rsidP="002C45C8">
      <w:pPr>
        <w:rPr>
          <w:b/>
          <w:bCs/>
        </w:rPr>
      </w:pPr>
      <w:r w:rsidRPr="002C45C8">
        <w:rPr>
          <w:b/>
          <w:bCs/>
        </w:rPr>
        <w:t>Critical Incident Stress Debriefing (CISD)</w:t>
      </w:r>
    </w:p>
    <w:p w14:paraId="6937310A" w14:textId="77777777" w:rsidR="002C45C8" w:rsidRPr="002C45C8" w:rsidRDefault="002C45C8" w:rsidP="002C45C8">
      <w:r w:rsidRPr="002C45C8">
        <w:t xml:space="preserve">The </w:t>
      </w:r>
      <w:r w:rsidRPr="002C45C8">
        <w:rPr>
          <w:b/>
          <w:bCs/>
        </w:rPr>
        <w:t>Critical Incident Stress Debriefing</w:t>
      </w:r>
      <w:r w:rsidRPr="002C45C8">
        <w:t xml:space="preserve"> is perhaps the most well-known CISM component, though it's important to note that research has raised questions about mandatory debriefings and their effectiveness for preventing PTSD. Current best practice suggests:</w:t>
      </w:r>
    </w:p>
    <w:p w14:paraId="0561408D" w14:textId="77777777" w:rsidR="002C45C8" w:rsidRPr="002C45C8" w:rsidRDefault="002C45C8" w:rsidP="002C45C8">
      <w:pPr>
        <w:numPr>
          <w:ilvl w:val="0"/>
          <w:numId w:val="73"/>
        </w:numPr>
      </w:pPr>
      <w:r w:rsidRPr="002C45C8">
        <w:t>CISD should be voluntary, not mandatory</w:t>
      </w:r>
    </w:p>
    <w:p w14:paraId="7EF6149F" w14:textId="77777777" w:rsidR="002C45C8" w:rsidRPr="002C45C8" w:rsidRDefault="002C45C8" w:rsidP="002C45C8">
      <w:pPr>
        <w:numPr>
          <w:ilvl w:val="0"/>
          <w:numId w:val="73"/>
        </w:numPr>
      </w:pPr>
      <w:r w:rsidRPr="002C45C8">
        <w:lastRenderedPageBreak/>
        <w:t>It should occur 1-10 days post-incident (not immediately)</w:t>
      </w:r>
    </w:p>
    <w:p w14:paraId="418208D4" w14:textId="77777777" w:rsidR="002C45C8" w:rsidRPr="002C45C8" w:rsidRDefault="002C45C8" w:rsidP="002C45C8">
      <w:pPr>
        <w:numPr>
          <w:ilvl w:val="0"/>
          <w:numId w:val="73"/>
        </w:numPr>
      </w:pPr>
      <w:r w:rsidRPr="002C45C8">
        <w:t>It should be combined with other CISM components</w:t>
      </w:r>
    </w:p>
    <w:p w14:paraId="34998A9A" w14:textId="77777777" w:rsidR="002C45C8" w:rsidRPr="002C45C8" w:rsidRDefault="002C45C8" w:rsidP="002C45C8">
      <w:pPr>
        <w:numPr>
          <w:ilvl w:val="0"/>
          <w:numId w:val="73"/>
        </w:numPr>
      </w:pPr>
      <w:r w:rsidRPr="002C45C8">
        <w:t>It's most appropriate for emergency responders and organizational groups</w:t>
      </w:r>
    </w:p>
    <w:p w14:paraId="01670AC5" w14:textId="77777777" w:rsidR="002C45C8" w:rsidRPr="002C45C8" w:rsidRDefault="002C45C8" w:rsidP="002C45C8">
      <w:pPr>
        <w:numPr>
          <w:ilvl w:val="0"/>
          <w:numId w:val="73"/>
        </w:numPr>
      </w:pPr>
      <w:r w:rsidRPr="002C45C8">
        <w:t>Individual needs should determine intervention type</w:t>
      </w:r>
    </w:p>
    <w:p w14:paraId="6914CC5B" w14:textId="77777777" w:rsidR="002C45C8" w:rsidRPr="002C45C8" w:rsidRDefault="002C45C8" w:rsidP="002C45C8">
      <w:r w:rsidRPr="002C45C8">
        <w:rPr>
          <w:b/>
          <w:bCs/>
        </w:rPr>
        <w:t>Seven Phases of CISD:</w:t>
      </w:r>
    </w:p>
    <w:p w14:paraId="5DF0A004" w14:textId="77777777" w:rsidR="002C45C8" w:rsidRPr="002C45C8" w:rsidRDefault="002C45C8" w:rsidP="002C45C8">
      <w:r w:rsidRPr="002C45C8">
        <w:rPr>
          <w:b/>
          <w:bCs/>
        </w:rPr>
        <w:t>Phase 1: Introduction</w:t>
      </w:r>
    </w:p>
    <w:p w14:paraId="7337A067" w14:textId="77777777" w:rsidR="002C45C8" w:rsidRPr="002C45C8" w:rsidRDefault="002C45C8" w:rsidP="002C45C8">
      <w:pPr>
        <w:numPr>
          <w:ilvl w:val="0"/>
          <w:numId w:val="74"/>
        </w:numPr>
      </w:pPr>
      <w:r w:rsidRPr="002C45C8">
        <w:t>Explain purpose and process</w:t>
      </w:r>
    </w:p>
    <w:p w14:paraId="38117F49" w14:textId="77777777" w:rsidR="002C45C8" w:rsidRPr="002C45C8" w:rsidRDefault="002C45C8" w:rsidP="002C45C8">
      <w:pPr>
        <w:numPr>
          <w:ilvl w:val="0"/>
          <w:numId w:val="74"/>
        </w:numPr>
      </w:pPr>
      <w:r w:rsidRPr="002C45C8">
        <w:t>Set ground rules</w:t>
      </w:r>
    </w:p>
    <w:p w14:paraId="124CF4B4" w14:textId="77777777" w:rsidR="002C45C8" w:rsidRPr="002C45C8" w:rsidRDefault="002C45C8" w:rsidP="002C45C8">
      <w:pPr>
        <w:numPr>
          <w:ilvl w:val="0"/>
          <w:numId w:val="74"/>
        </w:numPr>
      </w:pPr>
      <w:r w:rsidRPr="002C45C8">
        <w:t>Address confidentiality</w:t>
      </w:r>
    </w:p>
    <w:p w14:paraId="2D54676C" w14:textId="77777777" w:rsidR="002C45C8" w:rsidRPr="002C45C8" w:rsidRDefault="002C45C8" w:rsidP="002C45C8">
      <w:pPr>
        <w:numPr>
          <w:ilvl w:val="0"/>
          <w:numId w:val="74"/>
        </w:numPr>
      </w:pPr>
      <w:r w:rsidRPr="002C45C8">
        <w:t>Establish safety</w:t>
      </w:r>
    </w:p>
    <w:p w14:paraId="1A105F65" w14:textId="77777777" w:rsidR="002C45C8" w:rsidRPr="002C45C8" w:rsidRDefault="002C45C8" w:rsidP="002C45C8">
      <w:r w:rsidRPr="002C45C8">
        <w:rPr>
          <w:b/>
          <w:bCs/>
        </w:rPr>
        <w:t>Phase 2: Fact</w:t>
      </w:r>
    </w:p>
    <w:p w14:paraId="01287246" w14:textId="77777777" w:rsidR="002C45C8" w:rsidRPr="002C45C8" w:rsidRDefault="002C45C8" w:rsidP="002C45C8">
      <w:pPr>
        <w:numPr>
          <w:ilvl w:val="0"/>
          <w:numId w:val="75"/>
        </w:numPr>
      </w:pPr>
      <w:r w:rsidRPr="002C45C8">
        <w:t>Participants describe what happened</w:t>
      </w:r>
    </w:p>
    <w:p w14:paraId="07B48CF9" w14:textId="77777777" w:rsidR="002C45C8" w:rsidRPr="002C45C8" w:rsidRDefault="002C45C8" w:rsidP="002C45C8">
      <w:pPr>
        <w:numPr>
          <w:ilvl w:val="0"/>
          <w:numId w:val="75"/>
        </w:numPr>
      </w:pPr>
      <w:r w:rsidRPr="002C45C8">
        <w:t>Focus on objective facts</w:t>
      </w:r>
    </w:p>
    <w:p w14:paraId="3490E003" w14:textId="77777777" w:rsidR="002C45C8" w:rsidRPr="002C45C8" w:rsidRDefault="002C45C8" w:rsidP="002C45C8">
      <w:pPr>
        <w:numPr>
          <w:ilvl w:val="0"/>
          <w:numId w:val="75"/>
        </w:numPr>
      </w:pPr>
      <w:r w:rsidRPr="002C45C8">
        <w:t>Create shared understanding</w:t>
      </w:r>
    </w:p>
    <w:p w14:paraId="34EE90DF" w14:textId="77777777" w:rsidR="002C45C8" w:rsidRPr="002C45C8" w:rsidRDefault="002C45C8" w:rsidP="002C45C8">
      <w:pPr>
        <w:numPr>
          <w:ilvl w:val="0"/>
          <w:numId w:val="75"/>
        </w:numPr>
      </w:pPr>
      <w:r w:rsidRPr="002C45C8">
        <w:t xml:space="preserve">Facilitated by: </w:t>
      </w:r>
      <w:r w:rsidRPr="002C45C8">
        <w:rPr>
          <w:i/>
          <w:iCs/>
        </w:rPr>
        <w:t>"Can you describe what happened from your perspective?"</w:t>
      </w:r>
    </w:p>
    <w:p w14:paraId="3F387891" w14:textId="77777777" w:rsidR="002C45C8" w:rsidRPr="002C45C8" w:rsidRDefault="002C45C8" w:rsidP="002C45C8">
      <w:r w:rsidRPr="002C45C8">
        <w:rPr>
          <w:b/>
          <w:bCs/>
        </w:rPr>
        <w:t>Phase 3: Thought</w:t>
      </w:r>
    </w:p>
    <w:p w14:paraId="747621AF" w14:textId="77777777" w:rsidR="002C45C8" w:rsidRPr="002C45C8" w:rsidRDefault="002C45C8" w:rsidP="002C45C8">
      <w:pPr>
        <w:numPr>
          <w:ilvl w:val="0"/>
          <w:numId w:val="76"/>
        </w:numPr>
      </w:pPr>
      <w:r w:rsidRPr="002C45C8">
        <w:t>Explore initial thoughts during incident</w:t>
      </w:r>
    </w:p>
    <w:p w14:paraId="72F73859" w14:textId="77777777" w:rsidR="002C45C8" w:rsidRPr="002C45C8" w:rsidRDefault="002C45C8" w:rsidP="002C45C8">
      <w:pPr>
        <w:numPr>
          <w:ilvl w:val="0"/>
          <w:numId w:val="76"/>
        </w:numPr>
      </w:pPr>
      <w:r w:rsidRPr="002C45C8">
        <w:t>Cognitive processing begins</w:t>
      </w:r>
    </w:p>
    <w:p w14:paraId="11399F41" w14:textId="77777777" w:rsidR="002C45C8" w:rsidRPr="002C45C8" w:rsidRDefault="002C45C8" w:rsidP="002C45C8">
      <w:pPr>
        <w:numPr>
          <w:ilvl w:val="0"/>
          <w:numId w:val="76"/>
        </w:numPr>
      </w:pPr>
      <w:r w:rsidRPr="002C45C8">
        <w:t xml:space="preserve">Facilitated by: </w:t>
      </w:r>
      <w:r w:rsidRPr="002C45C8">
        <w:rPr>
          <w:i/>
          <w:iCs/>
        </w:rPr>
        <w:t>"What was the first thought you had when you realized what was happening?"</w:t>
      </w:r>
    </w:p>
    <w:p w14:paraId="6A9F29E6" w14:textId="77777777" w:rsidR="002C45C8" w:rsidRPr="002C45C8" w:rsidRDefault="002C45C8" w:rsidP="002C45C8">
      <w:r w:rsidRPr="002C45C8">
        <w:rPr>
          <w:b/>
          <w:bCs/>
        </w:rPr>
        <w:t>Phase 4: Reaction</w:t>
      </w:r>
    </w:p>
    <w:p w14:paraId="7717399D" w14:textId="77777777" w:rsidR="002C45C8" w:rsidRPr="002C45C8" w:rsidRDefault="002C45C8" w:rsidP="002C45C8">
      <w:pPr>
        <w:numPr>
          <w:ilvl w:val="0"/>
          <w:numId w:val="77"/>
        </w:numPr>
      </w:pPr>
      <w:r w:rsidRPr="002C45C8">
        <w:t>Explore emotional responses</w:t>
      </w:r>
    </w:p>
    <w:p w14:paraId="510A2CCD" w14:textId="77777777" w:rsidR="002C45C8" w:rsidRPr="002C45C8" w:rsidRDefault="002C45C8" w:rsidP="002C45C8">
      <w:pPr>
        <w:numPr>
          <w:ilvl w:val="0"/>
          <w:numId w:val="77"/>
        </w:numPr>
      </w:pPr>
      <w:r w:rsidRPr="002C45C8">
        <w:t>Identify worst moments</w:t>
      </w:r>
    </w:p>
    <w:p w14:paraId="0E659C8D" w14:textId="77777777" w:rsidR="002C45C8" w:rsidRPr="002C45C8" w:rsidRDefault="002C45C8" w:rsidP="002C45C8">
      <w:pPr>
        <w:numPr>
          <w:ilvl w:val="0"/>
          <w:numId w:val="77"/>
        </w:numPr>
      </w:pPr>
      <w:r w:rsidRPr="002C45C8">
        <w:t xml:space="preserve">Facilitated by: </w:t>
      </w:r>
      <w:r w:rsidRPr="002C45C8">
        <w:rPr>
          <w:i/>
          <w:iCs/>
        </w:rPr>
        <w:t>"What aspect of the incident was most difficult for you?"</w:t>
      </w:r>
    </w:p>
    <w:p w14:paraId="6B338C29" w14:textId="77777777" w:rsidR="002C45C8" w:rsidRPr="002C45C8" w:rsidRDefault="002C45C8" w:rsidP="002C45C8">
      <w:r w:rsidRPr="002C45C8">
        <w:rPr>
          <w:b/>
          <w:bCs/>
        </w:rPr>
        <w:t>Phase 5: Symptom</w:t>
      </w:r>
    </w:p>
    <w:p w14:paraId="3394F0EA" w14:textId="77777777" w:rsidR="002C45C8" w:rsidRPr="002C45C8" w:rsidRDefault="002C45C8" w:rsidP="002C45C8">
      <w:pPr>
        <w:numPr>
          <w:ilvl w:val="0"/>
          <w:numId w:val="78"/>
        </w:numPr>
      </w:pPr>
      <w:r w:rsidRPr="002C45C8">
        <w:t>Identify stress reactions</w:t>
      </w:r>
    </w:p>
    <w:p w14:paraId="73EB09C3" w14:textId="77777777" w:rsidR="002C45C8" w:rsidRPr="002C45C8" w:rsidRDefault="002C45C8" w:rsidP="002C45C8">
      <w:pPr>
        <w:numPr>
          <w:ilvl w:val="0"/>
          <w:numId w:val="78"/>
        </w:numPr>
      </w:pPr>
      <w:r w:rsidRPr="002C45C8">
        <w:lastRenderedPageBreak/>
        <w:t>Normalize responses</w:t>
      </w:r>
    </w:p>
    <w:p w14:paraId="1AE265FE" w14:textId="77777777" w:rsidR="002C45C8" w:rsidRPr="002C45C8" w:rsidRDefault="002C45C8" w:rsidP="002C45C8">
      <w:pPr>
        <w:numPr>
          <w:ilvl w:val="0"/>
          <w:numId w:val="78"/>
        </w:numPr>
      </w:pPr>
      <w:r w:rsidRPr="002C45C8">
        <w:t xml:space="preserve">Facilitated by: </w:t>
      </w:r>
      <w:r w:rsidRPr="002C45C8">
        <w:rPr>
          <w:i/>
          <w:iCs/>
        </w:rPr>
        <w:t>"What symptoms or changes have you noticed since the incident?"</w:t>
      </w:r>
    </w:p>
    <w:p w14:paraId="7A6F8754" w14:textId="77777777" w:rsidR="002C45C8" w:rsidRPr="002C45C8" w:rsidRDefault="002C45C8" w:rsidP="002C45C8">
      <w:r w:rsidRPr="002C45C8">
        <w:rPr>
          <w:b/>
          <w:bCs/>
        </w:rPr>
        <w:t>Phase 6: Teaching</w:t>
      </w:r>
    </w:p>
    <w:p w14:paraId="23A79B5A" w14:textId="77777777" w:rsidR="002C45C8" w:rsidRPr="002C45C8" w:rsidRDefault="002C45C8" w:rsidP="002C45C8">
      <w:pPr>
        <w:numPr>
          <w:ilvl w:val="0"/>
          <w:numId w:val="79"/>
        </w:numPr>
      </w:pPr>
      <w:r w:rsidRPr="002C45C8">
        <w:t>Psychoeducation about trauma</w:t>
      </w:r>
    </w:p>
    <w:p w14:paraId="6FFF8CA8" w14:textId="77777777" w:rsidR="002C45C8" w:rsidRPr="002C45C8" w:rsidRDefault="002C45C8" w:rsidP="002C45C8">
      <w:pPr>
        <w:numPr>
          <w:ilvl w:val="0"/>
          <w:numId w:val="79"/>
        </w:numPr>
      </w:pPr>
      <w:r w:rsidRPr="002C45C8">
        <w:t>Coping strategies</w:t>
      </w:r>
    </w:p>
    <w:p w14:paraId="39C3F561" w14:textId="77777777" w:rsidR="002C45C8" w:rsidRPr="002C45C8" w:rsidRDefault="002C45C8" w:rsidP="002C45C8">
      <w:pPr>
        <w:numPr>
          <w:ilvl w:val="0"/>
          <w:numId w:val="79"/>
        </w:numPr>
      </w:pPr>
      <w:r w:rsidRPr="002C45C8">
        <w:t>Normalization of reactions</w:t>
      </w:r>
    </w:p>
    <w:p w14:paraId="2DA956E4" w14:textId="77777777" w:rsidR="002C45C8" w:rsidRPr="002C45C8" w:rsidRDefault="002C45C8" w:rsidP="002C45C8">
      <w:pPr>
        <w:numPr>
          <w:ilvl w:val="0"/>
          <w:numId w:val="79"/>
        </w:numPr>
      </w:pPr>
      <w:r w:rsidRPr="002C45C8">
        <w:t>Information about resources</w:t>
      </w:r>
    </w:p>
    <w:p w14:paraId="54773BB3" w14:textId="77777777" w:rsidR="002C45C8" w:rsidRPr="002C45C8" w:rsidRDefault="002C45C8" w:rsidP="002C45C8">
      <w:r w:rsidRPr="002C45C8">
        <w:rPr>
          <w:b/>
          <w:bCs/>
        </w:rPr>
        <w:t>Phase 7: Re-entry</w:t>
      </w:r>
    </w:p>
    <w:p w14:paraId="7D3A17D1" w14:textId="77777777" w:rsidR="002C45C8" w:rsidRPr="002C45C8" w:rsidRDefault="002C45C8" w:rsidP="002C45C8">
      <w:pPr>
        <w:numPr>
          <w:ilvl w:val="0"/>
          <w:numId w:val="80"/>
        </w:numPr>
      </w:pPr>
      <w:r w:rsidRPr="002C45C8">
        <w:t>Summarize</w:t>
      </w:r>
    </w:p>
    <w:p w14:paraId="38B0AC4E" w14:textId="77777777" w:rsidR="002C45C8" w:rsidRPr="002C45C8" w:rsidRDefault="002C45C8" w:rsidP="002C45C8">
      <w:pPr>
        <w:numPr>
          <w:ilvl w:val="0"/>
          <w:numId w:val="80"/>
        </w:numPr>
      </w:pPr>
      <w:r w:rsidRPr="002C45C8">
        <w:t>Answer questions</w:t>
      </w:r>
    </w:p>
    <w:p w14:paraId="6CCEFE15" w14:textId="77777777" w:rsidR="002C45C8" w:rsidRPr="002C45C8" w:rsidRDefault="002C45C8" w:rsidP="002C45C8">
      <w:pPr>
        <w:numPr>
          <w:ilvl w:val="0"/>
          <w:numId w:val="80"/>
        </w:numPr>
      </w:pPr>
      <w:r w:rsidRPr="002C45C8">
        <w:t>Provide resources</w:t>
      </w:r>
    </w:p>
    <w:p w14:paraId="5BF64BFC" w14:textId="77777777" w:rsidR="002C45C8" w:rsidRPr="002C45C8" w:rsidRDefault="002C45C8" w:rsidP="002C45C8">
      <w:pPr>
        <w:numPr>
          <w:ilvl w:val="0"/>
          <w:numId w:val="80"/>
        </w:numPr>
      </w:pPr>
      <w:r w:rsidRPr="002C45C8">
        <w:t>Establish follow-up</w:t>
      </w:r>
    </w:p>
    <w:p w14:paraId="12CDF32B" w14:textId="77777777" w:rsidR="002C45C8" w:rsidRPr="002C45C8" w:rsidRDefault="002C45C8" w:rsidP="002C45C8">
      <w:r w:rsidRPr="002C45C8">
        <w:rPr>
          <w:b/>
          <w:bCs/>
        </w:rPr>
        <w:t>Clinical Application Example:</w:t>
      </w:r>
    </w:p>
    <w:p w14:paraId="01F66C53" w14:textId="77777777" w:rsidR="002C45C8" w:rsidRPr="002C45C8" w:rsidRDefault="002C45C8" w:rsidP="002C45C8">
      <w:r w:rsidRPr="002C45C8">
        <w:rPr>
          <w:i/>
          <w:iCs/>
        </w:rPr>
        <w:t>"Following a workplace shooting that resulted in two fatalities, the employee assistance program organizes a CISD for the 15 employees who witnessed the event. The debriefing occurs three days post-incident. During the session:</w:t>
      </w:r>
    </w:p>
    <w:p w14:paraId="65A66C5D" w14:textId="77777777" w:rsidR="002C45C8" w:rsidRPr="002C45C8" w:rsidRDefault="002C45C8" w:rsidP="002C45C8">
      <w:r w:rsidRPr="002C45C8">
        <w:rPr>
          <w:i/>
          <w:iCs/>
        </w:rPr>
        <w:t>Fact phase: Employees piece together the timeline, realizing different people had different vantage points and information.</w:t>
      </w:r>
    </w:p>
    <w:p w14:paraId="3C981F2D" w14:textId="77777777" w:rsidR="002C45C8" w:rsidRPr="002C45C8" w:rsidRDefault="002C45C8" w:rsidP="002C45C8">
      <w:r w:rsidRPr="002C45C8">
        <w:rPr>
          <w:i/>
          <w:iCs/>
        </w:rPr>
        <w:t>Thought phase: Many report their first thought was 'this isn't real' or 'this must be a drill.' Some immediately thought of protecting others.</w:t>
      </w:r>
    </w:p>
    <w:p w14:paraId="32F0E7B3" w14:textId="77777777" w:rsidR="002C45C8" w:rsidRPr="002C45C8" w:rsidRDefault="002C45C8" w:rsidP="002C45C8">
      <w:r w:rsidRPr="002C45C8">
        <w:rPr>
          <w:i/>
          <w:iCs/>
        </w:rPr>
        <w:t>Reaction phase: The most difficult moments varied—for some it was the sound of gunshots, for others it was seeing injured colleagues, for others it was the waiting and uncertainty.</w:t>
      </w:r>
    </w:p>
    <w:p w14:paraId="5EF59C83" w14:textId="77777777" w:rsidR="002C45C8" w:rsidRPr="002C45C8" w:rsidRDefault="002C45C8" w:rsidP="002C45C8">
      <w:r w:rsidRPr="002C45C8">
        <w:rPr>
          <w:i/>
          <w:iCs/>
        </w:rPr>
        <w:t>Symptom phase: Participants report sleep disturbance, hypervigilance, difficulty concentrating, startling easily, intrusive images, and survivor's guilt.</w:t>
      </w:r>
    </w:p>
    <w:p w14:paraId="0F82294E" w14:textId="77777777" w:rsidR="002C45C8" w:rsidRPr="002C45C8" w:rsidRDefault="002C45C8" w:rsidP="002C45C8">
      <w:r w:rsidRPr="002C45C8">
        <w:rPr>
          <w:i/>
          <w:iCs/>
        </w:rPr>
        <w:t>Teaching phase: The facilitators normalize these reactions as expected responses to an abnormal event, explain the stress response, and teach coping strategies.</w:t>
      </w:r>
    </w:p>
    <w:p w14:paraId="0F775567" w14:textId="77777777" w:rsidR="002C45C8" w:rsidRPr="002C45C8" w:rsidRDefault="002C45C8" w:rsidP="002C45C8">
      <w:r w:rsidRPr="002C45C8">
        <w:rPr>
          <w:i/>
          <w:iCs/>
        </w:rPr>
        <w:t>Re-entry phase: Resources are provided including individual counseling options, and follow-up sessions are scheduled.</w:t>
      </w:r>
    </w:p>
    <w:p w14:paraId="70140F81" w14:textId="77777777" w:rsidR="002C45C8" w:rsidRPr="002C45C8" w:rsidRDefault="002C45C8" w:rsidP="002C45C8">
      <w:r w:rsidRPr="002C45C8">
        <w:rPr>
          <w:i/>
          <w:iCs/>
        </w:rPr>
        <w:lastRenderedPageBreak/>
        <w:t>Two participants are identified as needing immediate individual follow-up due to severity of symptoms and personal loss (one victim was a close friend)."</w:t>
      </w:r>
    </w:p>
    <w:p w14:paraId="4CA3C5D1" w14:textId="77777777" w:rsidR="002C45C8" w:rsidRPr="002C45C8" w:rsidRDefault="002C45C8" w:rsidP="002C45C8">
      <w:pPr>
        <w:rPr>
          <w:b/>
          <w:bCs/>
        </w:rPr>
      </w:pPr>
      <w:r w:rsidRPr="002C45C8">
        <w:rPr>
          <w:b/>
          <w:bCs/>
        </w:rPr>
        <w:t>Comparison of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gridCol w:w="2646"/>
        <w:gridCol w:w="2836"/>
        <w:gridCol w:w="2552"/>
      </w:tblGrid>
      <w:tr w:rsidR="002C45C8" w:rsidRPr="002C45C8" w14:paraId="6F1BA8EB" w14:textId="77777777">
        <w:trPr>
          <w:tblHeader/>
          <w:tblCellSpacing w:w="15" w:type="dxa"/>
        </w:trPr>
        <w:tc>
          <w:tcPr>
            <w:tcW w:w="0" w:type="auto"/>
            <w:vAlign w:val="center"/>
            <w:hideMark/>
          </w:tcPr>
          <w:p w14:paraId="41E8C9CD" w14:textId="77777777" w:rsidR="002C45C8" w:rsidRPr="002C45C8" w:rsidRDefault="002C45C8" w:rsidP="002C45C8">
            <w:pPr>
              <w:rPr>
                <w:b/>
                <w:bCs/>
              </w:rPr>
            </w:pPr>
            <w:r w:rsidRPr="002C45C8">
              <w:rPr>
                <w:b/>
                <w:bCs/>
              </w:rPr>
              <w:t>Aspect</w:t>
            </w:r>
          </w:p>
        </w:tc>
        <w:tc>
          <w:tcPr>
            <w:tcW w:w="0" w:type="auto"/>
            <w:vAlign w:val="center"/>
            <w:hideMark/>
          </w:tcPr>
          <w:p w14:paraId="1A92A660" w14:textId="77777777" w:rsidR="002C45C8" w:rsidRPr="002C45C8" w:rsidRDefault="002C45C8" w:rsidP="002C45C8">
            <w:pPr>
              <w:rPr>
                <w:b/>
                <w:bCs/>
              </w:rPr>
            </w:pPr>
            <w:r w:rsidRPr="002C45C8">
              <w:rPr>
                <w:b/>
                <w:bCs/>
              </w:rPr>
              <w:t>ABC Model</w:t>
            </w:r>
          </w:p>
        </w:tc>
        <w:tc>
          <w:tcPr>
            <w:tcW w:w="0" w:type="auto"/>
            <w:vAlign w:val="center"/>
            <w:hideMark/>
          </w:tcPr>
          <w:p w14:paraId="07056FBE" w14:textId="77777777" w:rsidR="002C45C8" w:rsidRPr="002C45C8" w:rsidRDefault="002C45C8" w:rsidP="002C45C8">
            <w:pPr>
              <w:rPr>
                <w:b/>
                <w:bCs/>
              </w:rPr>
            </w:pPr>
            <w:r w:rsidRPr="002C45C8">
              <w:rPr>
                <w:b/>
                <w:bCs/>
              </w:rPr>
              <w:t>Roberts' Seven-Stage</w:t>
            </w:r>
          </w:p>
        </w:tc>
        <w:tc>
          <w:tcPr>
            <w:tcW w:w="0" w:type="auto"/>
            <w:vAlign w:val="center"/>
            <w:hideMark/>
          </w:tcPr>
          <w:p w14:paraId="769C8EB5" w14:textId="77777777" w:rsidR="002C45C8" w:rsidRPr="002C45C8" w:rsidRDefault="002C45C8" w:rsidP="002C45C8">
            <w:pPr>
              <w:rPr>
                <w:b/>
                <w:bCs/>
              </w:rPr>
            </w:pPr>
            <w:r w:rsidRPr="002C45C8">
              <w:rPr>
                <w:b/>
                <w:bCs/>
              </w:rPr>
              <w:t>CISM</w:t>
            </w:r>
          </w:p>
        </w:tc>
      </w:tr>
      <w:tr w:rsidR="002C45C8" w:rsidRPr="002C45C8" w14:paraId="499502AC" w14:textId="77777777">
        <w:trPr>
          <w:tblCellSpacing w:w="15" w:type="dxa"/>
        </w:trPr>
        <w:tc>
          <w:tcPr>
            <w:tcW w:w="0" w:type="auto"/>
            <w:vAlign w:val="center"/>
            <w:hideMark/>
          </w:tcPr>
          <w:p w14:paraId="132C2042" w14:textId="77777777" w:rsidR="002C45C8" w:rsidRPr="002C45C8" w:rsidRDefault="002C45C8" w:rsidP="002C45C8">
            <w:r w:rsidRPr="002C45C8">
              <w:rPr>
                <w:b/>
                <w:bCs/>
              </w:rPr>
              <w:t>Time Required</w:t>
            </w:r>
          </w:p>
        </w:tc>
        <w:tc>
          <w:tcPr>
            <w:tcW w:w="0" w:type="auto"/>
            <w:vAlign w:val="center"/>
            <w:hideMark/>
          </w:tcPr>
          <w:p w14:paraId="1EDE3236" w14:textId="77777777" w:rsidR="002C45C8" w:rsidRPr="002C45C8" w:rsidRDefault="002C45C8" w:rsidP="002C45C8">
            <w:r w:rsidRPr="002C45C8">
              <w:t>Brief (15-60 min)</w:t>
            </w:r>
          </w:p>
        </w:tc>
        <w:tc>
          <w:tcPr>
            <w:tcW w:w="0" w:type="auto"/>
            <w:vAlign w:val="center"/>
            <w:hideMark/>
          </w:tcPr>
          <w:p w14:paraId="4D38F7DD" w14:textId="77777777" w:rsidR="002C45C8" w:rsidRPr="002C45C8" w:rsidRDefault="002C45C8" w:rsidP="002C45C8">
            <w:r w:rsidRPr="002C45C8">
              <w:t>Moderate (1-3 sessions)</w:t>
            </w:r>
          </w:p>
        </w:tc>
        <w:tc>
          <w:tcPr>
            <w:tcW w:w="0" w:type="auto"/>
            <w:vAlign w:val="center"/>
            <w:hideMark/>
          </w:tcPr>
          <w:p w14:paraId="1D89C69C" w14:textId="77777777" w:rsidR="002C45C8" w:rsidRPr="002C45C8" w:rsidRDefault="002C45C8" w:rsidP="002C45C8">
            <w:r w:rsidRPr="002C45C8">
              <w:t>Extended (multiple sessions)</w:t>
            </w:r>
          </w:p>
        </w:tc>
      </w:tr>
      <w:tr w:rsidR="002C45C8" w:rsidRPr="002C45C8" w14:paraId="00858E67" w14:textId="77777777">
        <w:trPr>
          <w:tblCellSpacing w:w="15" w:type="dxa"/>
        </w:trPr>
        <w:tc>
          <w:tcPr>
            <w:tcW w:w="0" w:type="auto"/>
            <w:vAlign w:val="center"/>
            <w:hideMark/>
          </w:tcPr>
          <w:p w14:paraId="74945C92" w14:textId="77777777" w:rsidR="002C45C8" w:rsidRPr="002C45C8" w:rsidRDefault="002C45C8" w:rsidP="002C45C8">
            <w:r w:rsidRPr="002C45C8">
              <w:rPr>
                <w:b/>
                <w:bCs/>
              </w:rPr>
              <w:t>Setting</w:t>
            </w:r>
          </w:p>
        </w:tc>
        <w:tc>
          <w:tcPr>
            <w:tcW w:w="0" w:type="auto"/>
            <w:vAlign w:val="center"/>
            <w:hideMark/>
          </w:tcPr>
          <w:p w14:paraId="7AB02FF1" w14:textId="77777777" w:rsidR="002C45C8" w:rsidRPr="002C45C8" w:rsidRDefault="002C45C8" w:rsidP="002C45C8">
            <w:r w:rsidRPr="002C45C8">
              <w:t>Crisis hotlines, ER, immediate response</w:t>
            </w:r>
          </w:p>
        </w:tc>
        <w:tc>
          <w:tcPr>
            <w:tcW w:w="0" w:type="auto"/>
            <w:vAlign w:val="center"/>
            <w:hideMark/>
          </w:tcPr>
          <w:p w14:paraId="542C27C3" w14:textId="77777777" w:rsidR="002C45C8" w:rsidRPr="002C45C8" w:rsidRDefault="002C45C8" w:rsidP="002C45C8">
            <w:r w:rsidRPr="002C45C8">
              <w:t>Outpatient crisis clinics, counseling centers</w:t>
            </w:r>
          </w:p>
        </w:tc>
        <w:tc>
          <w:tcPr>
            <w:tcW w:w="0" w:type="auto"/>
            <w:vAlign w:val="center"/>
            <w:hideMark/>
          </w:tcPr>
          <w:p w14:paraId="3CFE3D61" w14:textId="77777777" w:rsidR="002C45C8" w:rsidRPr="002C45C8" w:rsidRDefault="002C45C8" w:rsidP="002C45C8">
            <w:r w:rsidRPr="002C45C8">
              <w:t>Groups, organizations, first responders</w:t>
            </w:r>
          </w:p>
        </w:tc>
      </w:tr>
      <w:tr w:rsidR="002C45C8" w:rsidRPr="002C45C8" w14:paraId="190FEBE0" w14:textId="77777777">
        <w:trPr>
          <w:tblCellSpacing w:w="15" w:type="dxa"/>
        </w:trPr>
        <w:tc>
          <w:tcPr>
            <w:tcW w:w="0" w:type="auto"/>
            <w:vAlign w:val="center"/>
            <w:hideMark/>
          </w:tcPr>
          <w:p w14:paraId="1EB4C8EE" w14:textId="77777777" w:rsidR="002C45C8" w:rsidRPr="002C45C8" w:rsidRDefault="002C45C8" w:rsidP="002C45C8">
            <w:r w:rsidRPr="002C45C8">
              <w:rPr>
                <w:b/>
                <w:bCs/>
              </w:rPr>
              <w:t>Structure</w:t>
            </w:r>
          </w:p>
        </w:tc>
        <w:tc>
          <w:tcPr>
            <w:tcW w:w="0" w:type="auto"/>
            <w:vAlign w:val="center"/>
            <w:hideMark/>
          </w:tcPr>
          <w:p w14:paraId="188D1F31" w14:textId="77777777" w:rsidR="002C45C8" w:rsidRPr="002C45C8" w:rsidRDefault="002C45C8" w:rsidP="002C45C8">
            <w:r w:rsidRPr="002C45C8">
              <w:t>Flexible, adaptable</w:t>
            </w:r>
          </w:p>
        </w:tc>
        <w:tc>
          <w:tcPr>
            <w:tcW w:w="0" w:type="auto"/>
            <w:vAlign w:val="center"/>
            <w:hideMark/>
          </w:tcPr>
          <w:p w14:paraId="78F259C6" w14:textId="77777777" w:rsidR="002C45C8" w:rsidRPr="002C45C8" w:rsidRDefault="002C45C8" w:rsidP="002C45C8">
            <w:r w:rsidRPr="002C45C8">
              <w:t>Sequential, comprehensive</w:t>
            </w:r>
          </w:p>
        </w:tc>
        <w:tc>
          <w:tcPr>
            <w:tcW w:w="0" w:type="auto"/>
            <w:vAlign w:val="center"/>
            <w:hideMark/>
          </w:tcPr>
          <w:p w14:paraId="046B079E" w14:textId="77777777" w:rsidR="002C45C8" w:rsidRPr="002C45C8" w:rsidRDefault="002C45C8" w:rsidP="002C45C8">
            <w:r w:rsidRPr="002C45C8">
              <w:t>Highly structured, protocol-driven</w:t>
            </w:r>
          </w:p>
        </w:tc>
      </w:tr>
      <w:tr w:rsidR="002C45C8" w:rsidRPr="002C45C8" w14:paraId="7491D360" w14:textId="77777777">
        <w:trPr>
          <w:tblCellSpacing w:w="15" w:type="dxa"/>
        </w:trPr>
        <w:tc>
          <w:tcPr>
            <w:tcW w:w="0" w:type="auto"/>
            <w:vAlign w:val="center"/>
            <w:hideMark/>
          </w:tcPr>
          <w:p w14:paraId="12D8C20D" w14:textId="77777777" w:rsidR="002C45C8" w:rsidRPr="002C45C8" w:rsidRDefault="002C45C8" w:rsidP="002C45C8">
            <w:r w:rsidRPr="002C45C8">
              <w:rPr>
                <w:b/>
                <w:bCs/>
              </w:rPr>
              <w:t>Focus</w:t>
            </w:r>
          </w:p>
        </w:tc>
        <w:tc>
          <w:tcPr>
            <w:tcW w:w="0" w:type="auto"/>
            <w:vAlign w:val="center"/>
            <w:hideMark/>
          </w:tcPr>
          <w:p w14:paraId="20991FC0" w14:textId="77777777" w:rsidR="002C45C8" w:rsidRPr="002C45C8" w:rsidRDefault="002C45C8" w:rsidP="002C45C8">
            <w:r w:rsidRPr="002C45C8">
              <w:t>Immediate stabilization</w:t>
            </w:r>
          </w:p>
        </w:tc>
        <w:tc>
          <w:tcPr>
            <w:tcW w:w="0" w:type="auto"/>
            <w:vAlign w:val="center"/>
            <w:hideMark/>
          </w:tcPr>
          <w:p w14:paraId="2D63D6FA" w14:textId="77777777" w:rsidR="002C45C8" w:rsidRPr="002C45C8" w:rsidRDefault="002C45C8" w:rsidP="002C45C8">
            <w:r w:rsidRPr="002C45C8">
              <w:t>Problem-solving and planning</w:t>
            </w:r>
          </w:p>
        </w:tc>
        <w:tc>
          <w:tcPr>
            <w:tcW w:w="0" w:type="auto"/>
            <w:vAlign w:val="center"/>
            <w:hideMark/>
          </w:tcPr>
          <w:p w14:paraId="6A3B0092" w14:textId="77777777" w:rsidR="002C45C8" w:rsidRPr="002C45C8" w:rsidRDefault="002C45C8" w:rsidP="002C45C8">
            <w:r w:rsidRPr="002C45C8">
              <w:t>Trauma processing and education</w:t>
            </w:r>
          </w:p>
        </w:tc>
      </w:tr>
      <w:tr w:rsidR="002C45C8" w:rsidRPr="002C45C8" w14:paraId="715CF9E9" w14:textId="77777777">
        <w:trPr>
          <w:tblCellSpacing w:w="15" w:type="dxa"/>
        </w:trPr>
        <w:tc>
          <w:tcPr>
            <w:tcW w:w="0" w:type="auto"/>
            <w:vAlign w:val="center"/>
            <w:hideMark/>
          </w:tcPr>
          <w:p w14:paraId="19671120" w14:textId="77777777" w:rsidR="002C45C8" w:rsidRPr="002C45C8" w:rsidRDefault="002C45C8" w:rsidP="002C45C8">
            <w:r w:rsidRPr="002C45C8">
              <w:rPr>
                <w:b/>
                <w:bCs/>
              </w:rPr>
              <w:t>Best Use</w:t>
            </w:r>
          </w:p>
        </w:tc>
        <w:tc>
          <w:tcPr>
            <w:tcW w:w="0" w:type="auto"/>
            <w:vAlign w:val="center"/>
            <w:hideMark/>
          </w:tcPr>
          <w:p w14:paraId="2208A6DC" w14:textId="77777777" w:rsidR="002C45C8" w:rsidRPr="002C45C8" w:rsidRDefault="002C45C8" w:rsidP="002C45C8">
            <w:r w:rsidRPr="002C45C8">
              <w:t>Acute crisis, immediate intervention needed</w:t>
            </w:r>
          </w:p>
        </w:tc>
        <w:tc>
          <w:tcPr>
            <w:tcW w:w="0" w:type="auto"/>
            <w:vAlign w:val="center"/>
            <w:hideMark/>
          </w:tcPr>
          <w:p w14:paraId="40F5FC2C" w14:textId="77777777" w:rsidR="002C45C8" w:rsidRPr="002C45C8" w:rsidRDefault="002C45C8" w:rsidP="002C45C8">
            <w:r w:rsidRPr="002C45C8">
              <w:t>Crisis requiring problem-solving</w:t>
            </w:r>
          </w:p>
        </w:tc>
        <w:tc>
          <w:tcPr>
            <w:tcW w:w="0" w:type="auto"/>
            <w:vAlign w:val="center"/>
            <w:hideMark/>
          </w:tcPr>
          <w:p w14:paraId="37D7EAF1" w14:textId="77777777" w:rsidR="002C45C8" w:rsidRPr="002C45C8" w:rsidRDefault="002C45C8" w:rsidP="002C45C8">
            <w:r w:rsidRPr="002C45C8">
              <w:t>Post-traumatic stress in groups</w:t>
            </w:r>
          </w:p>
        </w:tc>
      </w:tr>
    </w:tbl>
    <w:p w14:paraId="16EC6219" w14:textId="77777777" w:rsidR="002C45C8" w:rsidRPr="002C45C8" w:rsidRDefault="002C45C8" w:rsidP="002C45C8">
      <w:pPr>
        <w:rPr>
          <w:b/>
          <w:bCs/>
        </w:rPr>
      </w:pPr>
      <w:r w:rsidRPr="002C45C8">
        <w:rPr>
          <w:b/>
          <w:bCs/>
        </w:rPr>
        <w:t>Module 2 Quiz</w:t>
      </w:r>
    </w:p>
    <w:p w14:paraId="057C15B4" w14:textId="77777777" w:rsidR="002C45C8" w:rsidRPr="002C45C8" w:rsidRDefault="002C45C8" w:rsidP="002C45C8">
      <w:r w:rsidRPr="002C45C8">
        <w:rPr>
          <w:b/>
          <w:bCs/>
        </w:rPr>
        <w:t>Question 1:</w:t>
      </w:r>
      <w:r w:rsidRPr="002C45C8">
        <w:t xml:space="preserve"> In the ABC Model of Crisis Intervention, what is the primary goal of the "B" component (Boiling Down the Problem)? a) To explore the client's complete life history b) To identify and prioritize the core issues requiring immediate attention c) To develop a comprehensive treatment plan d) To determine the client's diagnosis</w:t>
      </w:r>
    </w:p>
    <w:p w14:paraId="04594BD9" w14:textId="77777777" w:rsidR="002C45C8" w:rsidRPr="002C45C8" w:rsidRDefault="002C45C8" w:rsidP="002C45C8">
      <w:r w:rsidRPr="002C45C8">
        <w:rPr>
          <w:b/>
          <w:bCs/>
        </w:rPr>
        <w:t>Answer: b) To identify and prioritize the core issues requiring immediate attention</w:t>
      </w:r>
    </w:p>
    <w:p w14:paraId="70BF72CF" w14:textId="77777777" w:rsidR="002C45C8" w:rsidRPr="002C45C8" w:rsidRDefault="002C45C8" w:rsidP="002C45C8">
      <w:r w:rsidRPr="002C45C8">
        <w:rPr>
          <w:i/>
          <w:iCs/>
        </w:rPr>
        <w:t>Explanation: The "Boiling Down the Problem" phase focuses on helping the client identify and prioritize the most pressing issues requiring immediate attention. Crisis situations often feel overwhelming because multiple problems seem insurmountable simultaneously. This phase uses techniques like the "funnel approach" to start broad and then narrow focus to the most urgent concerns. The goal is not comprehensive treatment planning or diagnosis (which are longer-term processes), but rather identifying what needs immediate attention to stabilize the crisis. This allows for focused, achievable crisis intervention rather than being paralyzed by the magnitude of all problems at once.</w:t>
      </w:r>
    </w:p>
    <w:p w14:paraId="7BA46B21" w14:textId="77777777" w:rsidR="002C45C8" w:rsidRPr="002C45C8" w:rsidRDefault="002C45C8" w:rsidP="002C45C8">
      <w:r w:rsidRPr="002C45C8">
        <w:rPr>
          <w:b/>
          <w:bCs/>
        </w:rPr>
        <w:t>Question 2:</w:t>
      </w:r>
      <w:r w:rsidRPr="002C45C8">
        <w:t xml:space="preserve"> According to Roberts' Seven-Stage Crisis Intervention Model, which stage involves helping the client develop concrete, specific steps toward crisis resolution? a) </w:t>
      </w:r>
      <w:r w:rsidRPr="002C45C8">
        <w:lastRenderedPageBreak/>
        <w:t>Stage 3: Identify Major Problems b) Stage 5: Generate and Explore Alternatives c) Stage 6: Develop and Formulate an Action Plan d) Stage 7: Follow-up Plan and Agreement</w:t>
      </w:r>
    </w:p>
    <w:p w14:paraId="6DAEBB9C" w14:textId="77777777" w:rsidR="002C45C8" w:rsidRPr="002C45C8" w:rsidRDefault="002C45C8" w:rsidP="002C45C8">
      <w:r w:rsidRPr="002C45C8">
        <w:rPr>
          <w:b/>
          <w:bCs/>
        </w:rPr>
        <w:t>Answer: c) Stage 6: Develop and Formulate an Action Plan</w:t>
      </w:r>
    </w:p>
    <w:p w14:paraId="63603BCB" w14:textId="77777777" w:rsidR="002C45C8" w:rsidRPr="002C45C8" w:rsidRDefault="002C45C8" w:rsidP="002C45C8">
      <w:r w:rsidRPr="002C45C8">
        <w:rPr>
          <w:i/>
          <w:iCs/>
        </w:rPr>
        <w:t>Explanation: Stage 6 of Roberts' model specifically focuses on creating a concrete, specific action plan with immediate steps, clear timeline, and assigned responsibilities. While Stage 5 (Generate and Explore Alternatives) involves brainstorming possible coping strategies and options, Stage 6 takes those alternatives and organizes them into a structured, feasible action plan. The plan should include immediate steps (today/tonight), short-term steps (this week), and medium-term steps (this month), with clear accountability and safety planning. Stage 7 then focuses on scheduling follow-up and establishing ongoing support, building on the action plan created in Stage 6.</w:t>
      </w:r>
    </w:p>
    <w:p w14:paraId="7DE2B8C7" w14:textId="77777777" w:rsidR="002C45C8" w:rsidRPr="002C45C8" w:rsidRDefault="002C45C8" w:rsidP="002C45C8">
      <w:r w:rsidRPr="002C45C8">
        <w:rPr>
          <w:b/>
          <w:bCs/>
        </w:rPr>
        <w:t>Question 3:</w:t>
      </w:r>
      <w:r w:rsidRPr="002C45C8">
        <w:t xml:space="preserve"> Current best practice for Critical Incident Stress Debriefing (CISD) recommends that: a) Debriefing should be mandatory for all individuals exposed to trauma b) Debriefing should occur immediately after the traumatic event c) Debriefing should be voluntary and occur 1-10 days post-incident d) Debriefing is only effective if conducted individually</w:t>
      </w:r>
    </w:p>
    <w:p w14:paraId="7DD7A8EB" w14:textId="77777777" w:rsidR="002C45C8" w:rsidRPr="002C45C8" w:rsidRDefault="002C45C8" w:rsidP="002C45C8">
      <w:r w:rsidRPr="002C45C8">
        <w:rPr>
          <w:b/>
          <w:bCs/>
        </w:rPr>
        <w:t>Answer: c) Debriefing should be voluntary and occur 1-10 days post-incident</w:t>
      </w:r>
    </w:p>
    <w:p w14:paraId="55783EAC" w14:textId="77777777" w:rsidR="002C45C8" w:rsidRPr="002C45C8" w:rsidRDefault="002C45C8" w:rsidP="002C45C8">
      <w:r w:rsidRPr="002C45C8">
        <w:rPr>
          <w:i/>
          <w:iCs/>
        </w:rPr>
        <w:t>Explanation: Research on CISD has refined best practices, with current recommendations emphasizing that debriefing should be voluntary (not mandatory), as forcing participation can be counterproductive. The optimal timing is 1-10 days post-incident, allowing time for initial shock to subside but intervening before problematic patterns solidify. Immediate debriefing (within hours) is generally not recommended. While CISD was developed as a group intervention, individual crisis intervention is also appropriate depending on circumstances. The key principles are: voluntary participation, appropriate timing, integration with other support components, and matching intervention to individual needs.</w:t>
      </w:r>
    </w:p>
    <w:p w14:paraId="01093DB5" w14:textId="77777777" w:rsidR="002C45C8" w:rsidRPr="002C45C8" w:rsidRDefault="002C45C8" w:rsidP="002C45C8">
      <w:r w:rsidRPr="002C45C8">
        <w:pict w14:anchorId="77FFB8B4">
          <v:rect id="_x0000_i1100" style="width:0;height:1.5pt" o:hralign="center" o:hrstd="t" o:hr="t" fillcolor="#a0a0a0" stroked="f"/>
        </w:pict>
      </w:r>
    </w:p>
    <w:p w14:paraId="5A90E779" w14:textId="77777777" w:rsidR="002C45C8" w:rsidRPr="002C45C8" w:rsidRDefault="002C45C8" w:rsidP="002C45C8">
      <w:pPr>
        <w:rPr>
          <w:b/>
          <w:bCs/>
        </w:rPr>
      </w:pPr>
      <w:r w:rsidRPr="002C45C8">
        <w:rPr>
          <w:b/>
          <w:bCs/>
        </w:rPr>
        <w:t>Module 3: De-escalation Techniques and Communication Strategies</w:t>
      </w:r>
    </w:p>
    <w:p w14:paraId="040CF8EF" w14:textId="77777777" w:rsidR="002C45C8" w:rsidRPr="002C45C8" w:rsidRDefault="002C45C8" w:rsidP="002C45C8">
      <w:pPr>
        <w:rPr>
          <w:b/>
          <w:bCs/>
        </w:rPr>
      </w:pPr>
      <w:r w:rsidRPr="002C45C8">
        <w:rPr>
          <w:b/>
          <w:bCs/>
        </w:rPr>
        <w:t>Duration: 90 minutes</w:t>
      </w:r>
    </w:p>
    <w:p w14:paraId="00B69DF4" w14:textId="77777777" w:rsidR="002C45C8" w:rsidRPr="002C45C8" w:rsidRDefault="002C45C8" w:rsidP="002C45C8">
      <w:pPr>
        <w:rPr>
          <w:b/>
          <w:bCs/>
        </w:rPr>
      </w:pPr>
      <w:r w:rsidRPr="002C45C8">
        <w:rPr>
          <w:b/>
          <w:bCs/>
        </w:rPr>
        <w:t>Understanding Escalation: The Assault Cycle</w:t>
      </w:r>
    </w:p>
    <w:p w14:paraId="78D644CC" w14:textId="77777777" w:rsidR="002C45C8" w:rsidRPr="002C45C8" w:rsidRDefault="002C45C8" w:rsidP="002C45C8">
      <w:r w:rsidRPr="002C45C8">
        <w:t xml:space="preserve">To effectively de-escalate crisis situations, clinicians must understand the </w:t>
      </w:r>
      <w:r w:rsidRPr="002C45C8">
        <w:rPr>
          <w:b/>
          <w:bCs/>
        </w:rPr>
        <w:t>Assault Cycle</w:t>
      </w:r>
      <w:r w:rsidRPr="002C45C8">
        <w:t xml:space="preserve"> (also called the Escalation Cycle or Crisis Development Model), which maps the predictable phases of behavioral escalation. Developed by Reginald Kauffman and refined </w:t>
      </w:r>
      <w:r w:rsidRPr="002C45C8">
        <w:lastRenderedPageBreak/>
        <w:t>by crisis intervention researchers, this model helps identify intervention points before situations reach violence.</w:t>
      </w:r>
    </w:p>
    <w:p w14:paraId="4F1A37ED" w14:textId="77777777" w:rsidR="002C45C8" w:rsidRPr="002C45C8" w:rsidRDefault="002C45C8" w:rsidP="002C45C8">
      <w:pPr>
        <w:rPr>
          <w:b/>
          <w:bCs/>
        </w:rPr>
      </w:pPr>
      <w:r w:rsidRPr="002C45C8">
        <w:rPr>
          <w:b/>
          <w:bCs/>
        </w:rPr>
        <w:t>Phase 1: Baseline (Normal Behavior)</w:t>
      </w:r>
    </w:p>
    <w:p w14:paraId="3BE0612E" w14:textId="77777777" w:rsidR="002C45C8" w:rsidRPr="002C45C8" w:rsidRDefault="002C45C8" w:rsidP="002C45C8">
      <w:r w:rsidRPr="002C45C8">
        <w:rPr>
          <w:b/>
          <w:bCs/>
        </w:rPr>
        <w:t>Characteristics:</w:t>
      </w:r>
    </w:p>
    <w:p w14:paraId="29FCF2A3" w14:textId="77777777" w:rsidR="002C45C8" w:rsidRPr="002C45C8" w:rsidRDefault="002C45C8" w:rsidP="002C45C8">
      <w:pPr>
        <w:numPr>
          <w:ilvl w:val="0"/>
          <w:numId w:val="81"/>
        </w:numPr>
      </w:pPr>
      <w:r w:rsidRPr="002C45C8">
        <w:t>Individual's typical functioning level</w:t>
      </w:r>
    </w:p>
    <w:p w14:paraId="67F51148" w14:textId="77777777" w:rsidR="002C45C8" w:rsidRPr="002C45C8" w:rsidRDefault="002C45C8" w:rsidP="002C45C8">
      <w:pPr>
        <w:numPr>
          <w:ilvl w:val="0"/>
          <w:numId w:val="81"/>
        </w:numPr>
      </w:pPr>
      <w:r w:rsidRPr="002C45C8">
        <w:t>Rational thinking and problem-solving</w:t>
      </w:r>
    </w:p>
    <w:p w14:paraId="3FA4EE98" w14:textId="77777777" w:rsidR="002C45C8" w:rsidRPr="002C45C8" w:rsidRDefault="002C45C8" w:rsidP="002C45C8">
      <w:pPr>
        <w:numPr>
          <w:ilvl w:val="0"/>
          <w:numId w:val="81"/>
        </w:numPr>
      </w:pPr>
      <w:r w:rsidRPr="002C45C8">
        <w:t>Effective communication</w:t>
      </w:r>
    </w:p>
    <w:p w14:paraId="3562053A" w14:textId="77777777" w:rsidR="002C45C8" w:rsidRPr="002C45C8" w:rsidRDefault="002C45C8" w:rsidP="002C45C8">
      <w:pPr>
        <w:numPr>
          <w:ilvl w:val="0"/>
          <w:numId w:val="81"/>
        </w:numPr>
      </w:pPr>
      <w:r w:rsidRPr="002C45C8">
        <w:t>Cooperative behavior</w:t>
      </w:r>
    </w:p>
    <w:p w14:paraId="0C6F4AE7" w14:textId="77777777" w:rsidR="002C45C8" w:rsidRPr="002C45C8" w:rsidRDefault="002C45C8" w:rsidP="002C45C8">
      <w:pPr>
        <w:numPr>
          <w:ilvl w:val="0"/>
          <w:numId w:val="81"/>
        </w:numPr>
      </w:pPr>
      <w:r w:rsidRPr="002C45C8">
        <w:t>Emotional regulation intact</w:t>
      </w:r>
    </w:p>
    <w:p w14:paraId="249948AD" w14:textId="77777777" w:rsidR="002C45C8" w:rsidRPr="002C45C8" w:rsidRDefault="002C45C8" w:rsidP="002C45C8">
      <w:r w:rsidRPr="002C45C8">
        <w:rPr>
          <w:b/>
          <w:bCs/>
        </w:rPr>
        <w:t>Recognition:</w:t>
      </w:r>
      <w:r w:rsidRPr="002C45C8">
        <w:t xml:space="preserve"> Understanding each individual's baseline is essential for recognizing when escalation begins. Baseline varies significantly by person, setting, and circumstance.</w:t>
      </w:r>
    </w:p>
    <w:p w14:paraId="2785D6A3" w14:textId="77777777" w:rsidR="002C45C8" w:rsidRPr="002C45C8" w:rsidRDefault="002C45C8" w:rsidP="002C45C8">
      <w:r w:rsidRPr="002C45C8">
        <w:rPr>
          <w:b/>
          <w:bCs/>
        </w:rPr>
        <w:t>Clinical Consideration:</w:t>
      </w:r>
    </w:p>
    <w:p w14:paraId="5487F11F" w14:textId="77777777" w:rsidR="002C45C8" w:rsidRPr="002C45C8" w:rsidRDefault="002C45C8" w:rsidP="002C45C8">
      <w:r w:rsidRPr="002C45C8">
        <w:rPr>
          <w:i/>
          <w:iCs/>
        </w:rPr>
        <w:t>"For Maria, a client with schizophrenia, baseline includes occasional conversations with voices, but she maintains reality testing and engages appropriately with staff. For John, a client with autism, baseline includes scripted conversational patterns and specific routines. Knowing these individual baselines allows staff to recognize early changes that signal potential escalation."</w:t>
      </w:r>
    </w:p>
    <w:p w14:paraId="7E3A1E28" w14:textId="77777777" w:rsidR="002C45C8" w:rsidRPr="002C45C8" w:rsidRDefault="002C45C8" w:rsidP="002C45C8">
      <w:pPr>
        <w:rPr>
          <w:b/>
          <w:bCs/>
        </w:rPr>
      </w:pPr>
      <w:r w:rsidRPr="002C45C8">
        <w:rPr>
          <w:b/>
          <w:bCs/>
        </w:rPr>
        <w:t>Phase 2: Trigger Phase</w:t>
      </w:r>
    </w:p>
    <w:p w14:paraId="16A3D3F4" w14:textId="77777777" w:rsidR="002C45C8" w:rsidRPr="002C45C8" w:rsidRDefault="002C45C8" w:rsidP="002C45C8">
      <w:r w:rsidRPr="002C45C8">
        <w:rPr>
          <w:b/>
          <w:bCs/>
        </w:rPr>
        <w:t>Characteristics:</w:t>
      </w:r>
    </w:p>
    <w:p w14:paraId="2606EF04" w14:textId="77777777" w:rsidR="002C45C8" w:rsidRPr="002C45C8" w:rsidRDefault="002C45C8" w:rsidP="002C45C8">
      <w:pPr>
        <w:numPr>
          <w:ilvl w:val="0"/>
          <w:numId w:val="82"/>
        </w:numPr>
      </w:pPr>
      <w:r w:rsidRPr="002C45C8">
        <w:t>Specific event or situation triggers stress response</w:t>
      </w:r>
    </w:p>
    <w:p w14:paraId="730C28D8" w14:textId="77777777" w:rsidR="002C45C8" w:rsidRPr="002C45C8" w:rsidRDefault="002C45C8" w:rsidP="002C45C8">
      <w:pPr>
        <w:numPr>
          <w:ilvl w:val="0"/>
          <w:numId w:val="82"/>
        </w:numPr>
      </w:pPr>
      <w:r w:rsidRPr="002C45C8">
        <w:t>Triggers can be external (environmental stressor) or internal (thought, memory, physical discomfort)</w:t>
      </w:r>
    </w:p>
    <w:p w14:paraId="3487CFBE" w14:textId="77777777" w:rsidR="002C45C8" w:rsidRPr="002C45C8" w:rsidRDefault="002C45C8" w:rsidP="002C45C8">
      <w:pPr>
        <w:numPr>
          <w:ilvl w:val="0"/>
          <w:numId w:val="82"/>
        </w:numPr>
      </w:pPr>
      <w:r w:rsidRPr="002C45C8">
        <w:t>Individual may or may not be aware of trigger</w:t>
      </w:r>
    </w:p>
    <w:p w14:paraId="59398DCE" w14:textId="77777777" w:rsidR="002C45C8" w:rsidRPr="002C45C8" w:rsidRDefault="002C45C8" w:rsidP="002C45C8">
      <w:pPr>
        <w:numPr>
          <w:ilvl w:val="0"/>
          <w:numId w:val="82"/>
        </w:numPr>
      </w:pPr>
      <w:r w:rsidRPr="002C45C8">
        <w:t>Beginning of stress response activation</w:t>
      </w:r>
    </w:p>
    <w:p w14:paraId="1001F340" w14:textId="77777777" w:rsidR="002C45C8" w:rsidRPr="002C45C8" w:rsidRDefault="002C45C8" w:rsidP="002C45C8">
      <w:r w:rsidRPr="002C45C8">
        <w:rPr>
          <w:b/>
          <w:bCs/>
        </w:rPr>
        <w:t>Common Triggers:</w:t>
      </w:r>
    </w:p>
    <w:p w14:paraId="35DDA8CE" w14:textId="77777777" w:rsidR="002C45C8" w:rsidRPr="002C45C8" w:rsidRDefault="002C45C8" w:rsidP="002C45C8">
      <w:pPr>
        <w:numPr>
          <w:ilvl w:val="0"/>
          <w:numId w:val="83"/>
        </w:numPr>
      </w:pPr>
      <w:r w:rsidRPr="002C45C8">
        <w:t>Being told "no" or denied request</w:t>
      </w:r>
    </w:p>
    <w:p w14:paraId="13A1B66A" w14:textId="77777777" w:rsidR="002C45C8" w:rsidRPr="002C45C8" w:rsidRDefault="002C45C8" w:rsidP="002C45C8">
      <w:pPr>
        <w:numPr>
          <w:ilvl w:val="0"/>
          <w:numId w:val="83"/>
        </w:numPr>
      </w:pPr>
      <w:r w:rsidRPr="002C45C8">
        <w:t>Feeling disrespected or dismissed</w:t>
      </w:r>
    </w:p>
    <w:p w14:paraId="3DDFB03D" w14:textId="77777777" w:rsidR="002C45C8" w:rsidRPr="002C45C8" w:rsidRDefault="002C45C8" w:rsidP="002C45C8">
      <w:pPr>
        <w:numPr>
          <w:ilvl w:val="0"/>
          <w:numId w:val="83"/>
        </w:numPr>
      </w:pPr>
      <w:r w:rsidRPr="002C45C8">
        <w:t>Loss of control or autonomy</w:t>
      </w:r>
    </w:p>
    <w:p w14:paraId="4978E2AF" w14:textId="77777777" w:rsidR="002C45C8" w:rsidRPr="002C45C8" w:rsidRDefault="002C45C8" w:rsidP="002C45C8">
      <w:pPr>
        <w:numPr>
          <w:ilvl w:val="0"/>
          <w:numId w:val="83"/>
        </w:numPr>
      </w:pPr>
      <w:r w:rsidRPr="002C45C8">
        <w:lastRenderedPageBreak/>
        <w:t>Sensory overload</w:t>
      </w:r>
    </w:p>
    <w:p w14:paraId="3D9D3B33" w14:textId="77777777" w:rsidR="002C45C8" w:rsidRPr="002C45C8" w:rsidRDefault="002C45C8" w:rsidP="002C45C8">
      <w:pPr>
        <w:numPr>
          <w:ilvl w:val="0"/>
          <w:numId w:val="83"/>
        </w:numPr>
      </w:pPr>
      <w:r w:rsidRPr="002C45C8">
        <w:t>Physical discomfort (pain, hunger, fatigue)</w:t>
      </w:r>
    </w:p>
    <w:p w14:paraId="53F4F562" w14:textId="77777777" w:rsidR="002C45C8" w:rsidRPr="002C45C8" w:rsidRDefault="002C45C8" w:rsidP="002C45C8">
      <w:pPr>
        <w:numPr>
          <w:ilvl w:val="0"/>
          <w:numId w:val="83"/>
        </w:numPr>
      </w:pPr>
      <w:r w:rsidRPr="002C45C8">
        <w:t>Reminder of trauma</w:t>
      </w:r>
    </w:p>
    <w:p w14:paraId="777692FB" w14:textId="77777777" w:rsidR="002C45C8" w:rsidRPr="002C45C8" w:rsidRDefault="002C45C8" w:rsidP="002C45C8">
      <w:pPr>
        <w:numPr>
          <w:ilvl w:val="0"/>
          <w:numId w:val="83"/>
        </w:numPr>
      </w:pPr>
      <w:r w:rsidRPr="002C45C8">
        <w:t>Conflict with another person</w:t>
      </w:r>
    </w:p>
    <w:p w14:paraId="1AF193FB" w14:textId="77777777" w:rsidR="002C45C8" w:rsidRPr="002C45C8" w:rsidRDefault="002C45C8" w:rsidP="002C45C8">
      <w:pPr>
        <w:numPr>
          <w:ilvl w:val="0"/>
          <w:numId w:val="83"/>
        </w:numPr>
      </w:pPr>
      <w:r w:rsidRPr="002C45C8">
        <w:t>Change in routine or expectations</w:t>
      </w:r>
    </w:p>
    <w:p w14:paraId="40C6D422" w14:textId="77777777" w:rsidR="002C45C8" w:rsidRPr="002C45C8" w:rsidRDefault="002C45C8" w:rsidP="002C45C8">
      <w:pPr>
        <w:numPr>
          <w:ilvl w:val="0"/>
          <w:numId w:val="83"/>
        </w:numPr>
      </w:pPr>
      <w:r w:rsidRPr="002C45C8">
        <w:t>Feeling threatened or afraid</w:t>
      </w:r>
    </w:p>
    <w:p w14:paraId="26C4EEED" w14:textId="77777777" w:rsidR="002C45C8" w:rsidRPr="002C45C8" w:rsidRDefault="002C45C8" w:rsidP="002C45C8">
      <w:r w:rsidRPr="002C45C8">
        <w:rPr>
          <w:b/>
          <w:bCs/>
        </w:rPr>
        <w:t>Clinical Example:</w:t>
      </w:r>
    </w:p>
    <w:p w14:paraId="6C0EB404" w14:textId="77777777" w:rsidR="002C45C8" w:rsidRPr="002C45C8" w:rsidRDefault="002C45C8" w:rsidP="002C45C8">
      <w:r w:rsidRPr="002C45C8">
        <w:rPr>
          <w:i/>
          <w:iCs/>
        </w:rPr>
        <w:t>"Tom, a client in a residential facility, has been calm all morning. When informed that his requested home visit is denied due to safety concerns, his body language immediately changes—he crosses his arms, jaw clenches, and he looks away from staff. This policy decision is the trigger that begins his escalation."</w:t>
      </w:r>
    </w:p>
    <w:p w14:paraId="0B1CE6F5" w14:textId="77777777" w:rsidR="002C45C8" w:rsidRPr="002C45C8" w:rsidRDefault="002C45C8" w:rsidP="002C45C8">
      <w:r w:rsidRPr="002C45C8">
        <w:rPr>
          <w:b/>
          <w:bCs/>
        </w:rPr>
        <w:t>Intervention at Trigger Phase:</w:t>
      </w:r>
    </w:p>
    <w:p w14:paraId="6ED4EEE3" w14:textId="77777777" w:rsidR="002C45C8" w:rsidRPr="002C45C8" w:rsidRDefault="002C45C8" w:rsidP="002C45C8">
      <w:pPr>
        <w:numPr>
          <w:ilvl w:val="0"/>
          <w:numId w:val="84"/>
        </w:numPr>
      </w:pPr>
      <w:r w:rsidRPr="002C45C8">
        <w:t>Address the trigger directly and empathetically</w:t>
      </w:r>
    </w:p>
    <w:p w14:paraId="79DD68E8" w14:textId="77777777" w:rsidR="002C45C8" w:rsidRPr="002C45C8" w:rsidRDefault="002C45C8" w:rsidP="002C45C8">
      <w:pPr>
        <w:numPr>
          <w:ilvl w:val="0"/>
          <w:numId w:val="84"/>
        </w:numPr>
      </w:pPr>
      <w:r w:rsidRPr="002C45C8">
        <w:t>Validate feelings while maintaining boundaries</w:t>
      </w:r>
    </w:p>
    <w:p w14:paraId="3E0E8298" w14:textId="77777777" w:rsidR="002C45C8" w:rsidRPr="002C45C8" w:rsidRDefault="002C45C8" w:rsidP="002C45C8">
      <w:pPr>
        <w:numPr>
          <w:ilvl w:val="0"/>
          <w:numId w:val="84"/>
        </w:numPr>
      </w:pPr>
      <w:r w:rsidRPr="002C45C8">
        <w:t>Offer choices and control where possible</w:t>
      </w:r>
    </w:p>
    <w:p w14:paraId="4DB4D3DD" w14:textId="77777777" w:rsidR="002C45C8" w:rsidRPr="002C45C8" w:rsidRDefault="002C45C8" w:rsidP="002C45C8">
      <w:pPr>
        <w:numPr>
          <w:ilvl w:val="0"/>
          <w:numId w:val="84"/>
        </w:numPr>
      </w:pPr>
      <w:r w:rsidRPr="002C45C8">
        <w:t>Use calming, respectful tone</w:t>
      </w:r>
    </w:p>
    <w:p w14:paraId="2D30AC8A" w14:textId="77777777" w:rsidR="002C45C8" w:rsidRPr="002C45C8" w:rsidRDefault="002C45C8" w:rsidP="002C45C8">
      <w:r w:rsidRPr="002C45C8">
        <w:rPr>
          <w:b/>
          <w:bCs/>
        </w:rPr>
        <w:t>Clinical Dialogue:</w:t>
      </w:r>
    </w:p>
    <w:p w14:paraId="3F57E926" w14:textId="77777777" w:rsidR="002C45C8" w:rsidRPr="002C45C8" w:rsidRDefault="002C45C8" w:rsidP="002C45C8">
      <w:r w:rsidRPr="002C45C8">
        <w:rPr>
          <w:i/>
          <w:iCs/>
        </w:rPr>
        <w:t>Staff: "Tom, I can see this news is disappointing. You were looking forward to that visit. Can we talk about what's making this difficult right now?"</w:t>
      </w:r>
    </w:p>
    <w:p w14:paraId="2A98276E" w14:textId="77777777" w:rsidR="002C45C8" w:rsidRPr="002C45C8" w:rsidRDefault="002C45C8" w:rsidP="002C45C8">
      <w:pPr>
        <w:rPr>
          <w:b/>
          <w:bCs/>
        </w:rPr>
      </w:pPr>
      <w:r w:rsidRPr="002C45C8">
        <w:rPr>
          <w:b/>
          <w:bCs/>
        </w:rPr>
        <w:t>Phase 3: Escalation Phase (Agitation)</w:t>
      </w:r>
    </w:p>
    <w:p w14:paraId="2A2D6B86" w14:textId="77777777" w:rsidR="002C45C8" w:rsidRPr="002C45C8" w:rsidRDefault="002C45C8" w:rsidP="002C45C8">
      <w:r w:rsidRPr="002C45C8">
        <w:rPr>
          <w:b/>
          <w:bCs/>
        </w:rPr>
        <w:t>Characteristics:</w:t>
      </w:r>
    </w:p>
    <w:p w14:paraId="2B82AEE0" w14:textId="77777777" w:rsidR="002C45C8" w:rsidRPr="002C45C8" w:rsidRDefault="002C45C8" w:rsidP="002C45C8">
      <w:pPr>
        <w:numPr>
          <w:ilvl w:val="0"/>
          <w:numId w:val="85"/>
        </w:numPr>
      </w:pPr>
      <w:r w:rsidRPr="002C45C8">
        <w:t>Stress response intensifies</w:t>
      </w:r>
    </w:p>
    <w:p w14:paraId="4F7B8DE2" w14:textId="77777777" w:rsidR="002C45C8" w:rsidRPr="002C45C8" w:rsidRDefault="002C45C8" w:rsidP="002C45C8">
      <w:pPr>
        <w:numPr>
          <w:ilvl w:val="0"/>
          <w:numId w:val="85"/>
        </w:numPr>
      </w:pPr>
      <w:r w:rsidRPr="002C45C8">
        <w:t>Physical signs of anxiety appear</w:t>
      </w:r>
    </w:p>
    <w:p w14:paraId="51FEEE05" w14:textId="77777777" w:rsidR="002C45C8" w:rsidRPr="002C45C8" w:rsidRDefault="002C45C8" w:rsidP="002C45C8">
      <w:pPr>
        <w:numPr>
          <w:ilvl w:val="0"/>
          <w:numId w:val="85"/>
        </w:numPr>
      </w:pPr>
      <w:r w:rsidRPr="002C45C8">
        <w:t>Communication becomes more difficult</w:t>
      </w:r>
    </w:p>
    <w:p w14:paraId="3BFE0444" w14:textId="77777777" w:rsidR="002C45C8" w:rsidRPr="002C45C8" w:rsidRDefault="002C45C8" w:rsidP="002C45C8">
      <w:pPr>
        <w:numPr>
          <w:ilvl w:val="0"/>
          <w:numId w:val="85"/>
        </w:numPr>
      </w:pPr>
      <w:r w:rsidRPr="002C45C8">
        <w:t>Cooperative behavior decreases</w:t>
      </w:r>
    </w:p>
    <w:p w14:paraId="1AF6855D" w14:textId="77777777" w:rsidR="002C45C8" w:rsidRPr="002C45C8" w:rsidRDefault="002C45C8" w:rsidP="002C45C8">
      <w:pPr>
        <w:numPr>
          <w:ilvl w:val="0"/>
          <w:numId w:val="85"/>
        </w:numPr>
      </w:pPr>
      <w:r w:rsidRPr="002C45C8">
        <w:t>Problem-solving ability diminishes</w:t>
      </w:r>
    </w:p>
    <w:p w14:paraId="7E670065" w14:textId="77777777" w:rsidR="002C45C8" w:rsidRPr="002C45C8" w:rsidRDefault="002C45C8" w:rsidP="002C45C8">
      <w:pPr>
        <w:numPr>
          <w:ilvl w:val="0"/>
          <w:numId w:val="85"/>
        </w:numPr>
      </w:pPr>
      <w:r w:rsidRPr="002C45C8">
        <w:t>"Fight or flight" physiology activates</w:t>
      </w:r>
    </w:p>
    <w:p w14:paraId="50872B0F" w14:textId="77777777" w:rsidR="002C45C8" w:rsidRPr="002C45C8" w:rsidRDefault="002C45C8" w:rsidP="002C45C8">
      <w:r w:rsidRPr="002C45C8">
        <w:rPr>
          <w:b/>
          <w:bCs/>
        </w:rPr>
        <w:lastRenderedPageBreak/>
        <w:t>Observable Signs:</w:t>
      </w:r>
    </w:p>
    <w:p w14:paraId="6C8BCEC4" w14:textId="77777777" w:rsidR="002C45C8" w:rsidRPr="002C45C8" w:rsidRDefault="002C45C8" w:rsidP="002C45C8">
      <w:pPr>
        <w:numPr>
          <w:ilvl w:val="0"/>
          <w:numId w:val="86"/>
        </w:numPr>
      </w:pPr>
      <w:r w:rsidRPr="002C45C8">
        <w:rPr>
          <w:b/>
          <w:bCs/>
        </w:rPr>
        <w:t>Physical:</w:t>
      </w:r>
      <w:r w:rsidRPr="002C45C8">
        <w:t xml:space="preserve"> Increased muscle tension, fidgeting, pacing, clenched fists, rigid posture, flushed face, rapid breathing, sweating</w:t>
      </w:r>
    </w:p>
    <w:p w14:paraId="4A8819C2" w14:textId="77777777" w:rsidR="002C45C8" w:rsidRPr="002C45C8" w:rsidRDefault="002C45C8" w:rsidP="002C45C8">
      <w:pPr>
        <w:numPr>
          <w:ilvl w:val="0"/>
          <w:numId w:val="86"/>
        </w:numPr>
      </w:pPr>
      <w:r w:rsidRPr="002C45C8">
        <w:rPr>
          <w:b/>
          <w:bCs/>
        </w:rPr>
        <w:t>Verbal:</w:t>
      </w:r>
      <w:r w:rsidRPr="002C45C8">
        <w:t xml:space="preserve"> Voice volume increases, speech becomes rapid, verbal threats, profanity, repetitive statements</w:t>
      </w:r>
    </w:p>
    <w:p w14:paraId="6250F853" w14:textId="77777777" w:rsidR="002C45C8" w:rsidRPr="002C45C8" w:rsidRDefault="002C45C8" w:rsidP="002C45C8">
      <w:pPr>
        <w:numPr>
          <w:ilvl w:val="0"/>
          <w:numId w:val="86"/>
        </w:numPr>
      </w:pPr>
      <w:r w:rsidRPr="002C45C8">
        <w:rPr>
          <w:b/>
          <w:bCs/>
        </w:rPr>
        <w:t>Cognitive:</w:t>
      </w:r>
      <w:r w:rsidRPr="002C45C8">
        <w:t xml:space="preserve"> Difficulty processing information, narrowed focus, poor judgment, irrational thinking</w:t>
      </w:r>
    </w:p>
    <w:p w14:paraId="5753619E" w14:textId="77777777" w:rsidR="002C45C8" w:rsidRPr="002C45C8" w:rsidRDefault="002C45C8" w:rsidP="002C45C8">
      <w:pPr>
        <w:numPr>
          <w:ilvl w:val="0"/>
          <w:numId w:val="86"/>
        </w:numPr>
      </w:pPr>
      <w:r w:rsidRPr="002C45C8">
        <w:rPr>
          <w:b/>
          <w:bCs/>
        </w:rPr>
        <w:t>Emotional:</w:t>
      </w:r>
      <w:r w:rsidRPr="002C45C8">
        <w:t xml:space="preserve"> Increased anger, frustration, fear, anxiety</w:t>
      </w:r>
    </w:p>
    <w:p w14:paraId="34D4BF98" w14:textId="77777777" w:rsidR="002C45C8" w:rsidRPr="002C45C8" w:rsidRDefault="002C45C8" w:rsidP="002C45C8">
      <w:r w:rsidRPr="002C45C8">
        <w:rPr>
          <w:b/>
          <w:bCs/>
        </w:rPr>
        <w:t>Clinical Example:</w:t>
      </w:r>
    </w:p>
    <w:p w14:paraId="60C6F1D9" w14:textId="77777777" w:rsidR="002C45C8" w:rsidRPr="002C45C8" w:rsidRDefault="002C45C8" w:rsidP="002C45C8">
      <w:r w:rsidRPr="002C45C8">
        <w:rPr>
          <w:i/>
          <w:iCs/>
        </w:rPr>
        <w:t>"Following the trigger, Tom's agitation increases. He begins pacing rapidly, speaking loudly: 'This is bullshit! You people always do this! I need to see my family! You can't keep me prisoner here!' His fists clench and unclench as he paces."</w:t>
      </w:r>
    </w:p>
    <w:p w14:paraId="4B39048C" w14:textId="77777777" w:rsidR="002C45C8" w:rsidRPr="002C45C8" w:rsidRDefault="002C45C8" w:rsidP="002C45C8">
      <w:r w:rsidRPr="002C45C8">
        <w:rPr>
          <w:b/>
          <w:bCs/>
        </w:rPr>
        <w:t>Critical Intervention Point:</w:t>
      </w:r>
      <w:r w:rsidRPr="002C45C8">
        <w:t xml:space="preserve"> This phase offers the best opportunity for de-escalation. The individual has not yet "crossed the threshold" into crisis, and verbal interventions can still be effective.</w:t>
      </w:r>
    </w:p>
    <w:p w14:paraId="65704C38" w14:textId="77777777" w:rsidR="002C45C8" w:rsidRPr="002C45C8" w:rsidRDefault="002C45C8" w:rsidP="002C45C8">
      <w:r w:rsidRPr="002C45C8">
        <w:rPr>
          <w:b/>
          <w:bCs/>
        </w:rPr>
        <w:t>De-escalation Strategies for Escalation Phase:</w:t>
      </w:r>
    </w:p>
    <w:p w14:paraId="2028E6A0" w14:textId="77777777" w:rsidR="002C45C8" w:rsidRPr="002C45C8" w:rsidRDefault="002C45C8" w:rsidP="002C45C8">
      <w:pPr>
        <w:numPr>
          <w:ilvl w:val="0"/>
          <w:numId w:val="87"/>
        </w:numPr>
      </w:pPr>
      <w:r w:rsidRPr="002C45C8">
        <w:t>Remain calm and model regulation</w:t>
      </w:r>
    </w:p>
    <w:p w14:paraId="5C243947" w14:textId="77777777" w:rsidR="002C45C8" w:rsidRPr="002C45C8" w:rsidRDefault="002C45C8" w:rsidP="002C45C8">
      <w:pPr>
        <w:numPr>
          <w:ilvl w:val="0"/>
          <w:numId w:val="87"/>
        </w:numPr>
      </w:pPr>
      <w:r w:rsidRPr="002C45C8">
        <w:t>Use low, calm tone of voice</w:t>
      </w:r>
    </w:p>
    <w:p w14:paraId="74B638A0" w14:textId="77777777" w:rsidR="002C45C8" w:rsidRPr="002C45C8" w:rsidRDefault="002C45C8" w:rsidP="002C45C8">
      <w:pPr>
        <w:numPr>
          <w:ilvl w:val="0"/>
          <w:numId w:val="87"/>
        </w:numPr>
      </w:pPr>
      <w:r w:rsidRPr="002C45C8">
        <w:t>Give space—increase physical distance</w:t>
      </w:r>
    </w:p>
    <w:p w14:paraId="0DA7382E" w14:textId="77777777" w:rsidR="002C45C8" w:rsidRPr="002C45C8" w:rsidRDefault="002C45C8" w:rsidP="002C45C8">
      <w:pPr>
        <w:numPr>
          <w:ilvl w:val="0"/>
          <w:numId w:val="87"/>
        </w:numPr>
      </w:pPr>
      <w:r w:rsidRPr="002C45C8">
        <w:t>Avoid confrontation or power struggles</w:t>
      </w:r>
    </w:p>
    <w:p w14:paraId="6322FF78" w14:textId="77777777" w:rsidR="002C45C8" w:rsidRPr="002C45C8" w:rsidRDefault="002C45C8" w:rsidP="002C45C8">
      <w:pPr>
        <w:numPr>
          <w:ilvl w:val="0"/>
          <w:numId w:val="87"/>
        </w:numPr>
      </w:pPr>
      <w:r w:rsidRPr="002C45C8">
        <w:t>Acknowledge feelings</w:t>
      </w:r>
    </w:p>
    <w:p w14:paraId="50AF98BA" w14:textId="77777777" w:rsidR="002C45C8" w:rsidRPr="002C45C8" w:rsidRDefault="002C45C8" w:rsidP="002C45C8">
      <w:pPr>
        <w:numPr>
          <w:ilvl w:val="0"/>
          <w:numId w:val="87"/>
        </w:numPr>
      </w:pPr>
      <w:r w:rsidRPr="002C45C8">
        <w:t>Offer choices and collaborative problem-solving</w:t>
      </w:r>
    </w:p>
    <w:p w14:paraId="7B82F441" w14:textId="77777777" w:rsidR="002C45C8" w:rsidRPr="002C45C8" w:rsidRDefault="002C45C8" w:rsidP="002C45C8">
      <w:pPr>
        <w:numPr>
          <w:ilvl w:val="0"/>
          <w:numId w:val="87"/>
        </w:numPr>
      </w:pPr>
      <w:r w:rsidRPr="002C45C8">
        <w:t>Remove audience if possible</w:t>
      </w:r>
    </w:p>
    <w:p w14:paraId="69E155E6" w14:textId="77777777" w:rsidR="002C45C8" w:rsidRPr="002C45C8" w:rsidRDefault="002C45C8" w:rsidP="002C45C8">
      <w:pPr>
        <w:numPr>
          <w:ilvl w:val="0"/>
          <w:numId w:val="87"/>
        </w:numPr>
      </w:pPr>
      <w:r w:rsidRPr="002C45C8">
        <w:t>Use distraction or redirection</w:t>
      </w:r>
    </w:p>
    <w:p w14:paraId="04A9552A" w14:textId="77777777" w:rsidR="002C45C8" w:rsidRPr="002C45C8" w:rsidRDefault="002C45C8" w:rsidP="002C45C8">
      <w:r w:rsidRPr="002C45C8">
        <w:rPr>
          <w:b/>
          <w:bCs/>
        </w:rPr>
        <w:t>Clinical Dialogue:</w:t>
      </w:r>
    </w:p>
    <w:p w14:paraId="6F34E25A" w14:textId="77777777" w:rsidR="002C45C8" w:rsidRPr="002C45C8" w:rsidRDefault="002C45C8" w:rsidP="002C45C8">
      <w:r w:rsidRPr="002C45C8">
        <w:rPr>
          <w:i/>
          <w:iCs/>
        </w:rPr>
        <w:t>Staff: [Taking step back, speaking calmly with hands visible and open] "Tom, I hear how frustrated and upset you are. This is really important to you. Let's see if we can figure this out together. I need you to lower your voice and stop pacing so we can have a conversation. Can you do that?"</w:t>
      </w:r>
    </w:p>
    <w:p w14:paraId="5ADC9C71" w14:textId="77777777" w:rsidR="002C45C8" w:rsidRPr="002C45C8" w:rsidRDefault="002C45C8" w:rsidP="002C45C8">
      <w:r w:rsidRPr="002C45C8">
        <w:rPr>
          <w:i/>
          <w:iCs/>
        </w:rPr>
        <w:lastRenderedPageBreak/>
        <w:t>Tom: [Still pacing but slightly slower] "You don't get it. I HAVE to see my family!"</w:t>
      </w:r>
    </w:p>
    <w:p w14:paraId="5C6A7DBB" w14:textId="77777777" w:rsidR="002C45C8" w:rsidRPr="002C45C8" w:rsidRDefault="002C45C8" w:rsidP="002C45C8">
      <w:r w:rsidRPr="002C45C8">
        <w:rPr>
          <w:i/>
          <w:iCs/>
        </w:rPr>
        <w:t>Staff: "I believe you. Help me understand why this particular visit is so important right now."</w:t>
      </w:r>
    </w:p>
    <w:p w14:paraId="7C66513C" w14:textId="77777777" w:rsidR="002C45C8" w:rsidRPr="002C45C8" w:rsidRDefault="002C45C8" w:rsidP="002C45C8">
      <w:pPr>
        <w:rPr>
          <w:b/>
          <w:bCs/>
        </w:rPr>
      </w:pPr>
      <w:r w:rsidRPr="002C45C8">
        <w:rPr>
          <w:b/>
          <w:bCs/>
        </w:rPr>
        <w:t>Phase 4: Crisis Phase (Loss of Control)</w:t>
      </w:r>
    </w:p>
    <w:p w14:paraId="7C4776FC" w14:textId="77777777" w:rsidR="002C45C8" w:rsidRPr="002C45C8" w:rsidRDefault="002C45C8" w:rsidP="002C45C8">
      <w:r w:rsidRPr="002C45C8">
        <w:rPr>
          <w:b/>
          <w:bCs/>
        </w:rPr>
        <w:t>Characteristics:</w:t>
      </w:r>
    </w:p>
    <w:p w14:paraId="5CAC9C0E" w14:textId="77777777" w:rsidR="002C45C8" w:rsidRPr="002C45C8" w:rsidRDefault="002C45C8" w:rsidP="002C45C8">
      <w:pPr>
        <w:numPr>
          <w:ilvl w:val="0"/>
          <w:numId w:val="88"/>
        </w:numPr>
      </w:pPr>
      <w:r w:rsidRPr="002C45C8">
        <w:t>Loss of emotional and behavioral control</w:t>
      </w:r>
    </w:p>
    <w:p w14:paraId="64EB9E53" w14:textId="77777777" w:rsidR="002C45C8" w:rsidRPr="002C45C8" w:rsidRDefault="002C45C8" w:rsidP="002C45C8">
      <w:pPr>
        <w:numPr>
          <w:ilvl w:val="0"/>
          <w:numId w:val="88"/>
        </w:numPr>
      </w:pPr>
      <w:r w:rsidRPr="002C45C8">
        <w:t>Physical aggression may occur</w:t>
      </w:r>
    </w:p>
    <w:p w14:paraId="3E25BCCE" w14:textId="77777777" w:rsidR="002C45C8" w:rsidRPr="002C45C8" w:rsidRDefault="002C45C8" w:rsidP="002C45C8">
      <w:pPr>
        <w:numPr>
          <w:ilvl w:val="0"/>
          <w:numId w:val="88"/>
        </w:numPr>
      </w:pPr>
      <w:r w:rsidRPr="002C45C8">
        <w:t>Verbal threats or aggression escalates</w:t>
      </w:r>
    </w:p>
    <w:p w14:paraId="48C8FED5" w14:textId="77777777" w:rsidR="002C45C8" w:rsidRPr="002C45C8" w:rsidRDefault="002C45C8" w:rsidP="002C45C8">
      <w:pPr>
        <w:numPr>
          <w:ilvl w:val="0"/>
          <w:numId w:val="88"/>
        </w:numPr>
      </w:pPr>
      <w:r w:rsidRPr="002C45C8">
        <w:t>Individual may be in altered state</w:t>
      </w:r>
    </w:p>
    <w:p w14:paraId="61E4FC9B" w14:textId="77777777" w:rsidR="002C45C8" w:rsidRPr="002C45C8" w:rsidRDefault="002C45C8" w:rsidP="002C45C8">
      <w:pPr>
        <w:numPr>
          <w:ilvl w:val="0"/>
          <w:numId w:val="88"/>
        </w:numPr>
      </w:pPr>
      <w:r w:rsidRPr="002C45C8">
        <w:t>Safety at risk</w:t>
      </w:r>
    </w:p>
    <w:p w14:paraId="28BBAE3C" w14:textId="77777777" w:rsidR="002C45C8" w:rsidRPr="002C45C8" w:rsidRDefault="002C45C8" w:rsidP="002C45C8">
      <w:pPr>
        <w:numPr>
          <w:ilvl w:val="0"/>
          <w:numId w:val="88"/>
        </w:numPr>
      </w:pPr>
      <w:r w:rsidRPr="002C45C8">
        <w:t>Rational communication impossible</w:t>
      </w:r>
    </w:p>
    <w:p w14:paraId="43180B2A" w14:textId="77777777" w:rsidR="002C45C8" w:rsidRPr="002C45C8" w:rsidRDefault="002C45C8" w:rsidP="002C45C8">
      <w:r w:rsidRPr="002C45C8">
        <w:rPr>
          <w:b/>
          <w:bCs/>
        </w:rPr>
        <w:t>Observable Signs:</w:t>
      </w:r>
    </w:p>
    <w:p w14:paraId="0C711C28" w14:textId="77777777" w:rsidR="002C45C8" w:rsidRPr="002C45C8" w:rsidRDefault="002C45C8" w:rsidP="002C45C8">
      <w:pPr>
        <w:numPr>
          <w:ilvl w:val="0"/>
          <w:numId w:val="89"/>
        </w:numPr>
      </w:pPr>
      <w:r w:rsidRPr="002C45C8">
        <w:t>Physical violence toward self, others, or property</w:t>
      </w:r>
    </w:p>
    <w:p w14:paraId="6A51F276" w14:textId="77777777" w:rsidR="002C45C8" w:rsidRPr="002C45C8" w:rsidRDefault="002C45C8" w:rsidP="002C45C8">
      <w:pPr>
        <w:numPr>
          <w:ilvl w:val="0"/>
          <w:numId w:val="89"/>
        </w:numPr>
      </w:pPr>
      <w:r w:rsidRPr="002C45C8">
        <w:t>Extreme verbal aggression</w:t>
      </w:r>
    </w:p>
    <w:p w14:paraId="64CF8117" w14:textId="77777777" w:rsidR="002C45C8" w:rsidRPr="002C45C8" w:rsidRDefault="002C45C8" w:rsidP="002C45C8">
      <w:pPr>
        <w:numPr>
          <w:ilvl w:val="0"/>
          <w:numId w:val="89"/>
        </w:numPr>
      </w:pPr>
      <w:r w:rsidRPr="002C45C8">
        <w:t>Inability to respond to verbal intervention</w:t>
      </w:r>
    </w:p>
    <w:p w14:paraId="07984299" w14:textId="77777777" w:rsidR="002C45C8" w:rsidRPr="002C45C8" w:rsidRDefault="002C45C8" w:rsidP="002C45C8">
      <w:pPr>
        <w:numPr>
          <w:ilvl w:val="0"/>
          <w:numId w:val="89"/>
        </w:numPr>
      </w:pPr>
      <w:r w:rsidRPr="002C45C8">
        <w:t>Possible dissociation or altered consciousness</w:t>
      </w:r>
    </w:p>
    <w:p w14:paraId="773FA8FE" w14:textId="77777777" w:rsidR="002C45C8" w:rsidRPr="002C45C8" w:rsidRDefault="002C45C8" w:rsidP="002C45C8">
      <w:pPr>
        <w:numPr>
          <w:ilvl w:val="0"/>
          <w:numId w:val="89"/>
        </w:numPr>
      </w:pPr>
      <w:r w:rsidRPr="002C45C8">
        <w:t>Complete breakdown of coping</w:t>
      </w:r>
    </w:p>
    <w:p w14:paraId="60430811" w14:textId="77777777" w:rsidR="002C45C8" w:rsidRPr="002C45C8" w:rsidRDefault="002C45C8" w:rsidP="002C45C8">
      <w:r w:rsidRPr="002C45C8">
        <w:rPr>
          <w:b/>
          <w:bCs/>
        </w:rPr>
        <w:t>Clinical Example:</w:t>
      </w:r>
    </w:p>
    <w:p w14:paraId="06994E51" w14:textId="77777777" w:rsidR="002C45C8" w:rsidRPr="002C45C8" w:rsidRDefault="002C45C8" w:rsidP="002C45C8">
      <w:r w:rsidRPr="002C45C8">
        <w:rPr>
          <w:i/>
          <w:iCs/>
        </w:rPr>
        <w:t>"Tom suddenly punches the wall, leaving a hole, then overturns a chair. He moves toward staff with fists raised, yelling 'I'm going to make you let me leave!' He is no longer responsive to verbal intervention."</w:t>
      </w:r>
    </w:p>
    <w:p w14:paraId="425E409C" w14:textId="77777777" w:rsidR="002C45C8" w:rsidRPr="002C45C8" w:rsidRDefault="002C45C8" w:rsidP="002C45C8">
      <w:r w:rsidRPr="002C45C8">
        <w:rPr>
          <w:b/>
          <w:bCs/>
        </w:rPr>
        <w:t>Intervention at Crisis Phase:</w:t>
      </w:r>
    </w:p>
    <w:p w14:paraId="34E16994" w14:textId="77777777" w:rsidR="002C45C8" w:rsidRPr="002C45C8" w:rsidRDefault="002C45C8" w:rsidP="002C45C8">
      <w:r w:rsidRPr="002C45C8">
        <w:rPr>
          <w:b/>
          <w:bCs/>
        </w:rPr>
        <w:t>Priority: Safety First</w:t>
      </w:r>
    </w:p>
    <w:p w14:paraId="469C227D" w14:textId="77777777" w:rsidR="002C45C8" w:rsidRPr="002C45C8" w:rsidRDefault="002C45C8" w:rsidP="002C45C8">
      <w:pPr>
        <w:numPr>
          <w:ilvl w:val="0"/>
          <w:numId w:val="90"/>
        </w:numPr>
      </w:pPr>
      <w:r w:rsidRPr="002C45C8">
        <w:rPr>
          <w:b/>
          <w:bCs/>
        </w:rPr>
        <w:t>Ensure personal safety:</w:t>
      </w:r>
    </w:p>
    <w:p w14:paraId="6EE3F970" w14:textId="77777777" w:rsidR="002C45C8" w:rsidRPr="002C45C8" w:rsidRDefault="002C45C8" w:rsidP="002C45C8">
      <w:pPr>
        <w:numPr>
          <w:ilvl w:val="1"/>
          <w:numId w:val="90"/>
        </w:numPr>
      </w:pPr>
      <w:r w:rsidRPr="002C45C8">
        <w:t>Maintain distance</w:t>
      </w:r>
    </w:p>
    <w:p w14:paraId="3AE52A56" w14:textId="77777777" w:rsidR="002C45C8" w:rsidRPr="002C45C8" w:rsidRDefault="002C45C8" w:rsidP="002C45C8">
      <w:pPr>
        <w:numPr>
          <w:ilvl w:val="1"/>
          <w:numId w:val="90"/>
        </w:numPr>
      </w:pPr>
      <w:r w:rsidRPr="002C45C8">
        <w:t>Position yourself near exit</w:t>
      </w:r>
    </w:p>
    <w:p w14:paraId="0495E768" w14:textId="77777777" w:rsidR="002C45C8" w:rsidRPr="002C45C8" w:rsidRDefault="002C45C8" w:rsidP="002C45C8">
      <w:pPr>
        <w:numPr>
          <w:ilvl w:val="1"/>
          <w:numId w:val="90"/>
        </w:numPr>
      </w:pPr>
      <w:r w:rsidRPr="002C45C8">
        <w:t>Remove potential weapons</w:t>
      </w:r>
    </w:p>
    <w:p w14:paraId="05DB432C" w14:textId="77777777" w:rsidR="002C45C8" w:rsidRPr="002C45C8" w:rsidRDefault="002C45C8" w:rsidP="002C45C8">
      <w:pPr>
        <w:numPr>
          <w:ilvl w:val="1"/>
          <w:numId w:val="90"/>
        </w:numPr>
      </w:pPr>
      <w:r w:rsidRPr="002C45C8">
        <w:t>Call for assistance</w:t>
      </w:r>
    </w:p>
    <w:p w14:paraId="47AC9FEA" w14:textId="77777777" w:rsidR="002C45C8" w:rsidRPr="002C45C8" w:rsidRDefault="002C45C8" w:rsidP="002C45C8">
      <w:pPr>
        <w:numPr>
          <w:ilvl w:val="0"/>
          <w:numId w:val="90"/>
        </w:numPr>
      </w:pPr>
      <w:r w:rsidRPr="002C45C8">
        <w:rPr>
          <w:b/>
          <w:bCs/>
        </w:rPr>
        <w:lastRenderedPageBreak/>
        <w:t>Set clear limits:</w:t>
      </w:r>
    </w:p>
    <w:p w14:paraId="447F9EF0" w14:textId="77777777" w:rsidR="002C45C8" w:rsidRPr="002C45C8" w:rsidRDefault="002C45C8" w:rsidP="002C45C8">
      <w:pPr>
        <w:numPr>
          <w:ilvl w:val="1"/>
          <w:numId w:val="90"/>
        </w:numPr>
      </w:pPr>
      <w:r w:rsidRPr="002C45C8">
        <w:t>Use firm, calm voice</w:t>
      </w:r>
    </w:p>
    <w:p w14:paraId="6F01293D" w14:textId="77777777" w:rsidR="002C45C8" w:rsidRPr="002C45C8" w:rsidRDefault="002C45C8" w:rsidP="002C45C8">
      <w:pPr>
        <w:numPr>
          <w:ilvl w:val="1"/>
          <w:numId w:val="90"/>
        </w:numPr>
      </w:pPr>
      <w:r w:rsidRPr="002C45C8">
        <w:t>State expectations clearly</w:t>
      </w:r>
    </w:p>
    <w:p w14:paraId="1A97F103" w14:textId="77777777" w:rsidR="002C45C8" w:rsidRPr="002C45C8" w:rsidRDefault="002C45C8" w:rsidP="002C45C8">
      <w:pPr>
        <w:numPr>
          <w:ilvl w:val="1"/>
          <w:numId w:val="90"/>
        </w:numPr>
      </w:pPr>
      <w:r w:rsidRPr="002C45C8">
        <w:t>Describe consequences</w:t>
      </w:r>
    </w:p>
    <w:p w14:paraId="5205D0A3" w14:textId="77777777" w:rsidR="002C45C8" w:rsidRPr="002C45C8" w:rsidRDefault="002C45C8" w:rsidP="002C45C8">
      <w:pPr>
        <w:numPr>
          <w:ilvl w:val="0"/>
          <w:numId w:val="90"/>
        </w:numPr>
      </w:pPr>
      <w:r w:rsidRPr="002C45C8">
        <w:rPr>
          <w:b/>
          <w:bCs/>
        </w:rPr>
        <w:t>Consider need for physical intervention:</w:t>
      </w:r>
    </w:p>
    <w:p w14:paraId="4421E12B" w14:textId="77777777" w:rsidR="002C45C8" w:rsidRPr="002C45C8" w:rsidRDefault="002C45C8" w:rsidP="002C45C8">
      <w:pPr>
        <w:numPr>
          <w:ilvl w:val="1"/>
          <w:numId w:val="90"/>
        </w:numPr>
      </w:pPr>
      <w:r w:rsidRPr="002C45C8">
        <w:t>Only when safety is at immediate risk</w:t>
      </w:r>
    </w:p>
    <w:p w14:paraId="62C8144C" w14:textId="77777777" w:rsidR="002C45C8" w:rsidRPr="002C45C8" w:rsidRDefault="002C45C8" w:rsidP="002C45C8">
      <w:pPr>
        <w:numPr>
          <w:ilvl w:val="1"/>
          <w:numId w:val="90"/>
        </w:numPr>
      </w:pPr>
      <w:r w:rsidRPr="002C45C8">
        <w:t>Requires proper training</w:t>
      </w:r>
    </w:p>
    <w:p w14:paraId="30BF941B" w14:textId="77777777" w:rsidR="002C45C8" w:rsidRPr="002C45C8" w:rsidRDefault="002C45C8" w:rsidP="002C45C8">
      <w:pPr>
        <w:numPr>
          <w:ilvl w:val="1"/>
          <w:numId w:val="90"/>
        </w:numPr>
      </w:pPr>
      <w:r w:rsidRPr="002C45C8">
        <w:t>Should be last resort</w:t>
      </w:r>
    </w:p>
    <w:p w14:paraId="40A1AA3F" w14:textId="77777777" w:rsidR="002C45C8" w:rsidRPr="002C45C8" w:rsidRDefault="002C45C8" w:rsidP="002C45C8">
      <w:pPr>
        <w:numPr>
          <w:ilvl w:val="1"/>
          <w:numId w:val="90"/>
        </w:numPr>
      </w:pPr>
      <w:r w:rsidRPr="002C45C8">
        <w:t>Follow facility protocols</w:t>
      </w:r>
    </w:p>
    <w:p w14:paraId="150D15F2" w14:textId="77777777" w:rsidR="002C45C8" w:rsidRPr="002C45C8" w:rsidRDefault="002C45C8" w:rsidP="002C45C8">
      <w:pPr>
        <w:numPr>
          <w:ilvl w:val="0"/>
          <w:numId w:val="90"/>
        </w:numPr>
      </w:pPr>
      <w:r w:rsidRPr="002C45C8">
        <w:rPr>
          <w:b/>
          <w:bCs/>
        </w:rPr>
        <w:t>Call for additional support:</w:t>
      </w:r>
    </w:p>
    <w:p w14:paraId="320F9D56" w14:textId="77777777" w:rsidR="002C45C8" w:rsidRPr="002C45C8" w:rsidRDefault="002C45C8" w:rsidP="002C45C8">
      <w:pPr>
        <w:numPr>
          <w:ilvl w:val="1"/>
          <w:numId w:val="90"/>
        </w:numPr>
      </w:pPr>
      <w:r w:rsidRPr="002C45C8">
        <w:t>Security or safety team</w:t>
      </w:r>
    </w:p>
    <w:p w14:paraId="1C13BD78" w14:textId="77777777" w:rsidR="002C45C8" w:rsidRPr="002C45C8" w:rsidRDefault="002C45C8" w:rsidP="002C45C8">
      <w:pPr>
        <w:numPr>
          <w:ilvl w:val="1"/>
          <w:numId w:val="90"/>
        </w:numPr>
      </w:pPr>
      <w:r w:rsidRPr="002C45C8">
        <w:t>Law enforcement if necessary</w:t>
      </w:r>
    </w:p>
    <w:p w14:paraId="3C58542C" w14:textId="77777777" w:rsidR="002C45C8" w:rsidRPr="002C45C8" w:rsidRDefault="002C45C8" w:rsidP="002C45C8">
      <w:pPr>
        <w:numPr>
          <w:ilvl w:val="1"/>
          <w:numId w:val="90"/>
        </w:numPr>
      </w:pPr>
      <w:r w:rsidRPr="002C45C8">
        <w:t>Emergency medical services if needed</w:t>
      </w:r>
    </w:p>
    <w:p w14:paraId="23A202F0" w14:textId="77777777" w:rsidR="002C45C8" w:rsidRPr="002C45C8" w:rsidRDefault="002C45C8" w:rsidP="002C45C8">
      <w:r w:rsidRPr="002C45C8">
        <w:rPr>
          <w:b/>
          <w:bCs/>
        </w:rPr>
        <w:t>Clinical Dialogue:</w:t>
      </w:r>
    </w:p>
    <w:p w14:paraId="19577AB2" w14:textId="77777777" w:rsidR="002C45C8" w:rsidRPr="002C45C8" w:rsidRDefault="002C45C8" w:rsidP="002C45C8">
      <w:r w:rsidRPr="002C45C8">
        <w:rPr>
          <w:i/>
          <w:iCs/>
        </w:rPr>
        <w:t>Staff: [Moving toward door, activating emergency alert] "Tom, stop. You need to step back right now. I'm calling for help. If you continue, security will need to intervene."</w:t>
      </w:r>
    </w:p>
    <w:p w14:paraId="4C0AB968" w14:textId="77777777" w:rsidR="002C45C8" w:rsidRPr="002C45C8" w:rsidRDefault="002C45C8" w:rsidP="002C45C8">
      <w:r w:rsidRPr="002C45C8">
        <w:rPr>
          <w:b/>
          <w:bCs/>
        </w:rPr>
        <w:t>Important Note:</w:t>
      </w:r>
      <w:r w:rsidRPr="002C45C8">
        <w:t xml:space="preserve"> Once an individual reaches the crisis phase, verbal de-escalation alone is unlikely to be effective. The focus shifts to safety management and containment until the individual begins to de-escalate naturally.</w:t>
      </w:r>
    </w:p>
    <w:p w14:paraId="5277B434" w14:textId="77777777" w:rsidR="002C45C8" w:rsidRPr="002C45C8" w:rsidRDefault="002C45C8" w:rsidP="002C45C8">
      <w:pPr>
        <w:rPr>
          <w:b/>
          <w:bCs/>
        </w:rPr>
      </w:pPr>
      <w:r w:rsidRPr="002C45C8">
        <w:rPr>
          <w:b/>
          <w:bCs/>
        </w:rPr>
        <w:t>Phase 5: Recovery Phase (De-escalation)</w:t>
      </w:r>
    </w:p>
    <w:p w14:paraId="55491E88" w14:textId="77777777" w:rsidR="002C45C8" w:rsidRPr="002C45C8" w:rsidRDefault="002C45C8" w:rsidP="002C45C8">
      <w:r w:rsidRPr="002C45C8">
        <w:rPr>
          <w:b/>
          <w:bCs/>
        </w:rPr>
        <w:t>Characteristics:</w:t>
      </w:r>
    </w:p>
    <w:p w14:paraId="712539F8" w14:textId="77777777" w:rsidR="002C45C8" w:rsidRPr="002C45C8" w:rsidRDefault="002C45C8" w:rsidP="002C45C8">
      <w:pPr>
        <w:numPr>
          <w:ilvl w:val="0"/>
          <w:numId w:val="91"/>
        </w:numPr>
      </w:pPr>
      <w:r w:rsidRPr="002C45C8">
        <w:t>Physical and emotional energy depleted</w:t>
      </w:r>
    </w:p>
    <w:p w14:paraId="3C2DD4E2" w14:textId="77777777" w:rsidR="002C45C8" w:rsidRPr="002C45C8" w:rsidRDefault="002C45C8" w:rsidP="002C45C8">
      <w:pPr>
        <w:numPr>
          <w:ilvl w:val="0"/>
          <w:numId w:val="91"/>
        </w:numPr>
      </w:pPr>
      <w:r w:rsidRPr="002C45C8">
        <w:t>Gradual return of rational thinking</w:t>
      </w:r>
    </w:p>
    <w:p w14:paraId="454CAA42" w14:textId="77777777" w:rsidR="002C45C8" w:rsidRPr="002C45C8" w:rsidRDefault="002C45C8" w:rsidP="002C45C8">
      <w:pPr>
        <w:numPr>
          <w:ilvl w:val="0"/>
          <w:numId w:val="91"/>
        </w:numPr>
      </w:pPr>
      <w:r w:rsidRPr="002C45C8">
        <w:t>May experience shame, embarrassment, or remorse</w:t>
      </w:r>
    </w:p>
    <w:p w14:paraId="292C7CBF" w14:textId="77777777" w:rsidR="002C45C8" w:rsidRPr="002C45C8" w:rsidRDefault="002C45C8" w:rsidP="002C45C8">
      <w:pPr>
        <w:numPr>
          <w:ilvl w:val="0"/>
          <w:numId w:val="91"/>
        </w:numPr>
      </w:pPr>
      <w:r w:rsidRPr="002C45C8">
        <w:t>Physically exhausted</w:t>
      </w:r>
    </w:p>
    <w:p w14:paraId="2ABA6BE7" w14:textId="77777777" w:rsidR="002C45C8" w:rsidRPr="002C45C8" w:rsidRDefault="002C45C8" w:rsidP="002C45C8">
      <w:pPr>
        <w:numPr>
          <w:ilvl w:val="0"/>
          <w:numId w:val="91"/>
        </w:numPr>
      </w:pPr>
      <w:r w:rsidRPr="002C45C8">
        <w:t>Vulnerable emotional state</w:t>
      </w:r>
    </w:p>
    <w:p w14:paraId="4CCA3F74" w14:textId="77777777" w:rsidR="002C45C8" w:rsidRPr="002C45C8" w:rsidRDefault="002C45C8" w:rsidP="002C45C8">
      <w:pPr>
        <w:numPr>
          <w:ilvl w:val="0"/>
          <w:numId w:val="91"/>
        </w:numPr>
      </w:pPr>
      <w:r w:rsidRPr="002C45C8">
        <w:t>Responsiveness to support returns</w:t>
      </w:r>
    </w:p>
    <w:p w14:paraId="05F12A5F" w14:textId="77777777" w:rsidR="002C45C8" w:rsidRPr="002C45C8" w:rsidRDefault="002C45C8" w:rsidP="002C45C8">
      <w:r w:rsidRPr="002C45C8">
        <w:rPr>
          <w:b/>
          <w:bCs/>
        </w:rPr>
        <w:lastRenderedPageBreak/>
        <w:t>Observable Signs:</w:t>
      </w:r>
    </w:p>
    <w:p w14:paraId="0FF34133" w14:textId="77777777" w:rsidR="002C45C8" w:rsidRPr="002C45C8" w:rsidRDefault="002C45C8" w:rsidP="002C45C8">
      <w:pPr>
        <w:numPr>
          <w:ilvl w:val="0"/>
          <w:numId w:val="92"/>
        </w:numPr>
      </w:pPr>
      <w:r w:rsidRPr="002C45C8">
        <w:t>Decreased physical tension</w:t>
      </w:r>
    </w:p>
    <w:p w14:paraId="02190E55" w14:textId="77777777" w:rsidR="002C45C8" w:rsidRPr="002C45C8" w:rsidRDefault="002C45C8" w:rsidP="002C45C8">
      <w:pPr>
        <w:numPr>
          <w:ilvl w:val="0"/>
          <w:numId w:val="92"/>
        </w:numPr>
      </w:pPr>
      <w:r w:rsidRPr="002C45C8">
        <w:t>Quieter voice or silence</w:t>
      </w:r>
    </w:p>
    <w:p w14:paraId="16478D53" w14:textId="77777777" w:rsidR="002C45C8" w:rsidRPr="002C45C8" w:rsidRDefault="002C45C8" w:rsidP="002C45C8">
      <w:pPr>
        <w:numPr>
          <w:ilvl w:val="0"/>
          <w:numId w:val="92"/>
        </w:numPr>
      </w:pPr>
      <w:r w:rsidRPr="002C45C8">
        <w:t>Slowed movements</w:t>
      </w:r>
    </w:p>
    <w:p w14:paraId="520576B4" w14:textId="77777777" w:rsidR="002C45C8" w:rsidRPr="002C45C8" w:rsidRDefault="002C45C8" w:rsidP="002C45C8">
      <w:pPr>
        <w:numPr>
          <w:ilvl w:val="0"/>
          <w:numId w:val="92"/>
        </w:numPr>
      </w:pPr>
      <w:r w:rsidRPr="002C45C8">
        <w:t>Possible crying</w:t>
      </w:r>
    </w:p>
    <w:p w14:paraId="36A7C829" w14:textId="77777777" w:rsidR="002C45C8" w:rsidRPr="002C45C8" w:rsidRDefault="002C45C8" w:rsidP="002C45C8">
      <w:pPr>
        <w:numPr>
          <w:ilvl w:val="0"/>
          <w:numId w:val="92"/>
        </w:numPr>
      </w:pPr>
      <w:r w:rsidRPr="002C45C8">
        <w:t>Withdrawal</w:t>
      </w:r>
    </w:p>
    <w:p w14:paraId="5DB68E88" w14:textId="77777777" w:rsidR="002C45C8" w:rsidRPr="002C45C8" w:rsidRDefault="002C45C8" w:rsidP="002C45C8">
      <w:pPr>
        <w:numPr>
          <w:ilvl w:val="0"/>
          <w:numId w:val="92"/>
        </w:numPr>
      </w:pPr>
      <w:r w:rsidRPr="002C45C8">
        <w:t>Statements of regret</w:t>
      </w:r>
    </w:p>
    <w:p w14:paraId="3F86D5BE" w14:textId="77777777" w:rsidR="002C45C8" w:rsidRPr="002C45C8" w:rsidRDefault="002C45C8" w:rsidP="002C45C8">
      <w:r w:rsidRPr="002C45C8">
        <w:rPr>
          <w:b/>
          <w:bCs/>
        </w:rPr>
        <w:t>Clinical Example:</w:t>
      </w:r>
    </w:p>
    <w:p w14:paraId="32C2A7CD" w14:textId="77777777" w:rsidR="002C45C8" w:rsidRPr="002C45C8" w:rsidRDefault="002C45C8" w:rsidP="002C45C8">
      <w:r w:rsidRPr="002C45C8">
        <w:rPr>
          <w:i/>
          <w:iCs/>
        </w:rPr>
        <w:t>"Twenty minutes after the incident, Tom sits slumped in a chair, head in hands. His breathing has slowed, and he is no longer agitated. He says quietly, 'I'm sorry. I just lost it. I miss my family so much.'"</w:t>
      </w:r>
    </w:p>
    <w:p w14:paraId="70AC2BC7" w14:textId="77777777" w:rsidR="002C45C8" w:rsidRPr="002C45C8" w:rsidRDefault="002C45C8" w:rsidP="002C45C8">
      <w:r w:rsidRPr="002C45C8">
        <w:rPr>
          <w:b/>
          <w:bCs/>
        </w:rPr>
        <w:t>Intervention During Recovery:</w:t>
      </w:r>
    </w:p>
    <w:p w14:paraId="18185600" w14:textId="77777777" w:rsidR="002C45C8" w:rsidRPr="002C45C8" w:rsidRDefault="002C45C8" w:rsidP="002C45C8">
      <w:pPr>
        <w:numPr>
          <w:ilvl w:val="0"/>
          <w:numId w:val="93"/>
        </w:numPr>
      </w:pPr>
      <w:r w:rsidRPr="002C45C8">
        <w:rPr>
          <w:b/>
          <w:bCs/>
        </w:rPr>
        <w:t>Provide support without judgment:</w:t>
      </w:r>
    </w:p>
    <w:p w14:paraId="78A7F645" w14:textId="77777777" w:rsidR="002C45C8" w:rsidRPr="002C45C8" w:rsidRDefault="002C45C8" w:rsidP="002C45C8">
      <w:pPr>
        <w:numPr>
          <w:ilvl w:val="1"/>
          <w:numId w:val="93"/>
        </w:numPr>
      </w:pPr>
      <w:r w:rsidRPr="002C45C8">
        <w:t>Maintain calm, supportive presence</w:t>
      </w:r>
    </w:p>
    <w:p w14:paraId="5E9F9EB7" w14:textId="77777777" w:rsidR="002C45C8" w:rsidRPr="002C45C8" w:rsidRDefault="002C45C8" w:rsidP="002C45C8">
      <w:pPr>
        <w:numPr>
          <w:ilvl w:val="1"/>
          <w:numId w:val="93"/>
        </w:numPr>
      </w:pPr>
      <w:r w:rsidRPr="002C45C8">
        <w:t>Validate feelings while not excusing behavior</w:t>
      </w:r>
    </w:p>
    <w:p w14:paraId="2C98B0D1" w14:textId="77777777" w:rsidR="002C45C8" w:rsidRPr="002C45C8" w:rsidRDefault="002C45C8" w:rsidP="002C45C8">
      <w:pPr>
        <w:numPr>
          <w:ilvl w:val="1"/>
          <w:numId w:val="93"/>
        </w:numPr>
      </w:pPr>
      <w:r w:rsidRPr="002C45C8">
        <w:t>Avoid lengthy processing immediately</w:t>
      </w:r>
    </w:p>
    <w:p w14:paraId="78C40FB3" w14:textId="77777777" w:rsidR="002C45C8" w:rsidRPr="002C45C8" w:rsidRDefault="002C45C8" w:rsidP="002C45C8">
      <w:pPr>
        <w:numPr>
          <w:ilvl w:val="0"/>
          <w:numId w:val="93"/>
        </w:numPr>
      </w:pPr>
      <w:r w:rsidRPr="002C45C8">
        <w:rPr>
          <w:b/>
          <w:bCs/>
        </w:rPr>
        <w:t>Ensure safety:</w:t>
      </w:r>
    </w:p>
    <w:p w14:paraId="149B34B3" w14:textId="77777777" w:rsidR="002C45C8" w:rsidRPr="002C45C8" w:rsidRDefault="002C45C8" w:rsidP="002C45C8">
      <w:pPr>
        <w:numPr>
          <w:ilvl w:val="1"/>
          <w:numId w:val="93"/>
        </w:numPr>
      </w:pPr>
      <w:r w:rsidRPr="002C45C8">
        <w:t>Assess for injuries</w:t>
      </w:r>
    </w:p>
    <w:p w14:paraId="21417572" w14:textId="77777777" w:rsidR="002C45C8" w:rsidRPr="002C45C8" w:rsidRDefault="002C45C8" w:rsidP="002C45C8">
      <w:pPr>
        <w:numPr>
          <w:ilvl w:val="1"/>
          <w:numId w:val="93"/>
        </w:numPr>
      </w:pPr>
      <w:r w:rsidRPr="002C45C8">
        <w:t>Monitor vital signs if indicated</w:t>
      </w:r>
    </w:p>
    <w:p w14:paraId="674355A7" w14:textId="77777777" w:rsidR="002C45C8" w:rsidRPr="002C45C8" w:rsidRDefault="002C45C8" w:rsidP="002C45C8">
      <w:pPr>
        <w:numPr>
          <w:ilvl w:val="1"/>
          <w:numId w:val="93"/>
        </w:numPr>
      </w:pPr>
      <w:r w:rsidRPr="002C45C8">
        <w:t>Ensure calm environment</w:t>
      </w:r>
    </w:p>
    <w:p w14:paraId="1D39CD33" w14:textId="77777777" w:rsidR="002C45C8" w:rsidRPr="002C45C8" w:rsidRDefault="002C45C8" w:rsidP="002C45C8">
      <w:pPr>
        <w:numPr>
          <w:ilvl w:val="0"/>
          <w:numId w:val="93"/>
        </w:numPr>
      </w:pPr>
      <w:r w:rsidRPr="002C45C8">
        <w:rPr>
          <w:b/>
          <w:bCs/>
        </w:rPr>
        <w:t>Begin repair:</w:t>
      </w:r>
    </w:p>
    <w:p w14:paraId="4D81D5B9" w14:textId="77777777" w:rsidR="002C45C8" w:rsidRPr="002C45C8" w:rsidRDefault="002C45C8" w:rsidP="002C45C8">
      <w:pPr>
        <w:numPr>
          <w:ilvl w:val="1"/>
          <w:numId w:val="93"/>
        </w:numPr>
      </w:pPr>
      <w:r w:rsidRPr="002C45C8">
        <w:t>Acknowledge difficult experience</w:t>
      </w:r>
    </w:p>
    <w:p w14:paraId="08F0FCE4" w14:textId="77777777" w:rsidR="002C45C8" w:rsidRPr="002C45C8" w:rsidRDefault="002C45C8" w:rsidP="002C45C8">
      <w:pPr>
        <w:numPr>
          <w:ilvl w:val="1"/>
          <w:numId w:val="93"/>
        </w:numPr>
      </w:pPr>
      <w:r w:rsidRPr="002C45C8">
        <w:t>Provide reassurance</w:t>
      </w:r>
    </w:p>
    <w:p w14:paraId="202272C6" w14:textId="77777777" w:rsidR="002C45C8" w:rsidRPr="002C45C8" w:rsidRDefault="002C45C8" w:rsidP="002C45C8">
      <w:pPr>
        <w:numPr>
          <w:ilvl w:val="1"/>
          <w:numId w:val="93"/>
        </w:numPr>
      </w:pPr>
      <w:r w:rsidRPr="002C45C8">
        <w:t>Allow time for physical recovery</w:t>
      </w:r>
    </w:p>
    <w:p w14:paraId="6499D564" w14:textId="77777777" w:rsidR="002C45C8" w:rsidRPr="002C45C8" w:rsidRDefault="002C45C8" w:rsidP="002C45C8">
      <w:r w:rsidRPr="002C45C8">
        <w:rPr>
          <w:b/>
          <w:bCs/>
        </w:rPr>
        <w:t>Clinical Dialogue:</w:t>
      </w:r>
    </w:p>
    <w:p w14:paraId="7C9C57C2" w14:textId="77777777" w:rsidR="002C45C8" w:rsidRPr="002C45C8" w:rsidRDefault="002C45C8" w:rsidP="002C45C8">
      <w:r w:rsidRPr="002C45C8">
        <w:rPr>
          <w:i/>
          <w:iCs/>
        </w:rPr>
        <w:lastRenderedPageBreak/>
        <w:t>Staff: [Sitting at appropriate distance, calm tone] "Tom, I can see you're calming down. Take your time. When you're ready, we'll talk about what happened and figure out next steps together."</w:t>
      </w:r>
    </w:p>
    <w:p w14:paraId="14DFA60A" w14:textId="77777777" w:rsidR="002C45C8" w:rsidRPr="002C45C8" w:rsidRDefault="002C45C8" w:rsidP="002C45C8">
      <w:r w:rsidRPr="002C45C8">
        <w:rPr>
          <w:i/>
          <w:iCs/>
        </w:rPr>
        <w:t>Tom: "I'm so embarrassed. I can't believe I did that."</w:t>
      </w:r>
    </w:p>
    <w:p w14:paraId="62F18B26" w14:textId="77777777" w:rsidR="002C45C8" w:rsidRPr="002C45C8" w:rsidRDefault="002C45C8" w:rsidP="002C45C8">
      <w:r w:rsidRPr="002C45C8">
        <w:rPr>
          <w:i/>
          <w:iCs/>
        </w:rPr>
        <w:t>Staff: "You were overwhelmed and lost control. That happens sometimes. Right now, let's focus on helping you feel calmer. Do you need some water?"</w:t>
      </w:r>
    </w:p>
    <w:p w14:paraId="67740F83" w14:textId="77777777" w:rsidR="002C45C8" w:rsidRPr="002C45C8" w:rsidRDefault="002C45C8" w:rsidP="002C45C8">
      <w:pPr>
        <w:rPr>
          <w:b/>
          <w:bCs/>
        </w:rPr>
      </w:pPr>
      <w:r w:rsidRPr="002C45C8">
        <w:rPr>
          <w:b/>
          <w:bCs/>
        </w:rPr>
        <w:t>Phase 6: Post-Crisis Depression (Aftermath)</w:t>
      </w:r>
    </w:p>
    <w:p w14:paraId="6A840534" w14:textId="77777777" w:rsidR="002C45C8" w:rsidRPr="002C45C8" w:rsidRDefault="002C45C8" w:rsidP="002C45C8">
      <w:r w:rsidRPr="002C45C8">
        <w:rPr>
          <w:b/>
          <w:bCs/>
        </w:rPr>
        <w:t>Characteristics:</w:t>
      </w:r>
    </w:p>
    <w:p w14:paraId="65C89C51" w14:textId="77777777" w:rsidR="002C45C8" w:rsidRPr="002C45C8" w:rsidRDefault="002C45C8" w:rsidP="002C45C8">
      <w:pPr>
        <w:numPr>
          <w:ilvl w:val="0"/>
          <w:numId w:val="94"/>
        </w:numPr>
      </w:pPr>
      <w:r w:rsidRPr="002C45C8">
        <w:t>Emotional and physical exhaustion continues</w:t>
      </w:r>
    </w:p>
    <w:p w14:paraId="5C21B600" w14:textId="77777777" w:rsidR="002C45C8" w:rsidRPr="002C45C8" w:rsidRDefault="002C45C8" w:rsidP="002C45C8">
      <w:pPr>
        <w:numPr>
          <w:ilvl w:val="0"/>
          <w:numId w:val="94"/>
        </w:numPr>
      </w:pPr>
      <w:r w:rsidRPr="002C45C8">
        <w:t>May experience depression, shame, guilt</w:t>
      </w:r>
    </w:p>
    <w:p w14:paraId="14501164" w14:textId="77777777" w:rsidR="002C45C8" w:rsidRPr="002C45C8" w:rsidRDefault="002C45C8" w:rsidP="002C45C8">
      <w:pPr>
        <w:numPr>
          <w:ilvl w:val="0"/>
          <w:numId w:val="94"/>
        </w:numPr>
      </w:pPr>
      <w:r w:rsidRPr="002C45C8">
        <w:t>Reflection on incident begins</w:t>
      </w:r>
    </w:p>
    <w:p w14:paraId="5EB7F8AD" w14:textId="77777777" w:rsidR="002C45C8" w:rsidRPr="002C45C8" w:rsidRDefault="002C45C8" w:rsidP="002C45C8">
      <w:pPr>
        <w:numPr>
          <w:ilvl w:val="0"/>
          <w:numId w:val="94"/>
        </w:numPr>
      </w:pPr>
      <w:r w:rsidRPr="002C45C8">
        <w:t>Cognitive processing of what occurred</w:t>
      </w:r>
    </w:p>
    <w:p w14:paraId="52CBEC66" w14:textId="77777777" w:rsidR="002C45C8" w:rsidRPr="002C45C8" w:rsidRDefault="002C45C8" w:rsidP="002C45C8">
      <w:pPr>
        <w:numPr>
          <w:ilvl w:val="0"/>
          <w:numId w:val="94"/>
        </w:numPr>
      </w:pPr>
      <w:r w:rsidRPr="002C45C8">
        <w:t>Vulnerability to re-escalation if handled poorly</w:t>
      </w:r>
    </w:p>
    <w:p w14:paraId="7438DFF1" w14:textId="77777777" w:rsidR="002C45C8" w:rsidRPr="002C45C8" w:rsidRDefault="002C45C8" w:rsidP="002C45C8">
      <w:r w:rsidRPr="002C45C8">
        <w:rPr>
          <w:b/>
          <w:bCs/>
        </w:rPr>
        <w:t>Intervention During Post-Crisis Phase:</w:t>
      </w:r>
    </w:p>
    <w:p w14:paraId="44F4070D" w14:textId="77777777" w:rsidR="002C45C8" w:rsidRPr="002C45C8" w:rsidRDefault="002C45C8" w:rsidP="002C45C8">
      <w:pPr>
        <w:numPr>
          <w:ilvl w:val="0"/>
          <w:numId w:val="95"/>
        </w:numPr>
      </w:pPr>
      <w:r w:rsidRPr="002C45C8">
        <w:rPr>
          <w:b/>
          <w:bCs/>
        </w:rPr>
        <w:t>Conduct post-incident debriefing:</w:t>
      </w:r>
    </w:p>
    <w:p w14:paraId="60BF6A24" w14:textId="77777777" w:rsidR="002C45C8" w:rsidRPr="002C45C8" w:rsidRDefault="002C45C8" w:rsidP="002C45C8">
      <w:pPr>
        <w:numPr>
          <w:ilvl w:val="1"/>
          <w:numId w:val="95"/>
        </w:numPr>
      </w:pPr>
      <w:r w:rsidRPr="002C45C8">
        <w:t>What happened (facts)</w:t>
      </w:r>
    </w:p>
    <w:p w14:paraId="2A57E0EA" w14:textId="77777777" w:rsidR="002C45C8" w:rsidRPr="002C45C8" w:rsidRDefault="002C45C8" w:rsidP="002C45C8">
      <w:pPr>
        <w:numPr>
          <w:ilvl w:val="1"/>
          <w:numId w:val="95"/>
        </w:numPr>
      </w:pPr>
      <w:r w:rsidRPr="002C45C8">
        <w:t>What triggered escalation</w:t>
      </w:r>
    </w:p>
    <w:p w14:paraId="085C31D3" w14:textId="77777777" w:rsidR="002C45C8" w:rsidRPr="002C45C8" w:rsidRDefault="002C45C8" w:rsidP="002C45C8">
      <w:pPr>
        <w:numPr>
          <w:ilvl w:val="1"/>
          <w:numId w:val="95"/>
        </w:numPr>
      </w:pPr>
      <w:r w:rsidRPr="002C45C8">
        <w:t>What could help prevent future incidents</w:t>
      </w:r>
    </w:p>
    <w:p w14:paraId="53F023B3" w14:textId="77777777" w:rsidR="002C45C8" w:rsidRPr="002C45C8" w:rsidRDefault="002C45C8" w:rsidP="002C45C8">
      <w:pPr>
        <w:numPr>
          <w:ilvl w:val="1"/>
          <w:numId w:val="95"/>
        </w:numPr>
      </w:pPr>
      <w:r w:rsidRPr="002C45C8">
        <w:t>What was learned</w:t>
      </w:r>
    </w:p>
    <w:p w14:paraId="3E965EC6" w14:textId="77777777" w:rsidR="002C45C8" w:rsidRPr="002C45C8" w:rsidRDefault="002C45C8" w:rsidP="002C45C8">
      <w:pPr>
        <w:numPr>
          <w:ilvl w:val="0"/>
          <w:numId w:val="95"/>
        </w:numPr>
      </w:pPr>
      <w:r w:rsidRPr="002C45C8">
        <w:rPr>
          <w:b/>
          <w:bCs/>
        </w:rPr>
        <w:t>Repair relationship:</w:t>
      </w:r>
    </w:p>
    <w:p w14:paraId="29BE961E" w14:textId="77777777" w:rsidR="002C45C8" w:rsidRPr="002C45C8" w:rsidRDefault="002C45C8" w:rsidP="002C45C8">
      <w:pPr>
        <w:numPr>
          <w:ilvl w:val="1"/>
          <w:numId w:val="95"/>
        </w:numPr>
      </w:pPr>
      <w:r w:rsidRPr="002C45C8">
        <w:t>Acknowledge impact on others</w:t>
      </w:r>
    </w:p>
    <w:p w14:paraId="0F91BB9E" w14:textId="77777777" w:rsidR="002C45C8" w:rsidRPr="002C45C8" w:rsidRDefault="002C45C8" w:rsidP="002C45C8">
      <w:pPr>
        <w:numPr>
          <w:ilvl w:val="1"/>
          <w:numId w:val="95"/>
        </w:numPr>
      </w:pPr>
      <w:r w:rsidRPr="002C45C8">
        <w:t>Forgiveness and moving forward</w:t>
      </w:r>
    </w:p>
    <w:p w14:paraId="64D75125" w14:textId="77777777" w:rsidR="002C45C8" w:rsidRPr="002C45C8" w:rsidRDefault="002C45C8" w:rsidP="002C45C8">
      <w:pPr>
        <w:numPr>
          <w:ilvl w:val="1"/>
          <w:numId w:val="95"/>
        </w:numPr>
      </w:pPr>
      <w:r w:rsidRPr="002C45C8">
        <w:t>Reinforcement of positive regard</w:t>
      </w:r>
    </w:p>
    <w:p w14:paraId="3350F3D9" w14:textId="77777777" w:rsidR="002C45C8" w:rsidRPr="002C45C8" w:rsidRDefault="002C45C8" w:rsidP="002C45C8">
      <w:pPr>
        <w:numPr>
          <w:ilvl w:val="0"/>
          <w:numId w:val="95"/>
        </w:numPr>
      </w:pPr>
      <w:r w:rsidRPr="002C45C8">
        <w:rPr>
          <w:b/>
          <w:bCs/>
        </w:rPr>
        <w:t>Revise crisis plan:</w:t>
      </w:r>
    </w:p>
    <w:p w14:paraId="43A7ABE4" w14:textId="77777777" w:rsidR="002C45C8" w:rsidRPr="002C45C8" w:rsidRDefault="002C45C8" w:rsidP="002C45C8">
      <w:pPr>
        <w:numPr>
          <w:ilvl w:val="1"/>
          <w:numId w:val="95"/>
        </w:numPr>
      </w:pPr>
      <w:r w:rsidRPr="002C45C8">
        <w:t>Update triggers and early warning signs</w:t>
      </w:r>
    </w:p>
    <w:p w14:paraId="127A1E6D" w14:textId="77777777" w:rsidR="002C45C8" w:rsidRPr="002C45C8" w:rsidRDefault="002C45C8" w:rsidP="002C45C8">
      <w:pPr>
        <w:numPr>
          <w:ilvl w:val="1"/>
          <w:numId w:val="95"/>
        </w:numPr>
      </w:pPr>
      <w:r w:rsidRPr="002C45C8">
        <w:t>Identify more effective interventions</w:t>
      </w:r>
    </w:p>
    <w:p w14:paraId="71EDF1D8" w14:textId="77777777" w:rsidR="002C45C8" w:rsidRPr="002C45C8" w:rsidRDefault="002C45C8" w:rsidP="002C45C8">
      <w:pPr>
        <w:numPr>
          <w:ilvl w:val="1"/>
          <w:numId w:val="95"/>
        </w:numPr>
      </w:pPr>
      <w:r w:rsidRPr="002C45C8">
        <w:t>Develop prevention strategies</w:t>
      </w:r>
    </w:p>
    <w:p w14:paraId="5063D8CA" w14:textId="77777777" w:rsidR="002C45C8" w:rsidRPr="002C45C8" w:rsidRDefault="002C45C8" w:rsidP="002C45C8">
      <w:r w:rsidRPr="002C45C8">
        <w:rPr>
          <w:b/>
          <w:bCs/>
        </w:rPr>
        <w:lastRenderedPageBreak/>
        <w:t>Clinical Dialogue:</w:t>
      </w:r>
    </w:p>
    <w:p w14:paraId="218097D3" w14:textId="77777777" w:rsidR="002C45C8" w:rsidRPr="002C45C8" w:rsidRDefault="002C45C8" w:rsidP="002C45C8">
      <w:r w:rsidRPr="002C45C8">
        <w:rPr>
          <w:i/>
          <w:iCs/>
        </w:rPr>
        <w:t>Staff: [Later that day, after Tom has rested] "Tom, I'd like to talk about what happened earlier. Not to punish you, but to understand what we can do differently next time. Are you up for that?"</w:t>
      </w:r>
    </w:p>
    <w:p w14:paraId="5D4D3658" w14:textId="77777777" w:rsidR="002C45C8" w:rsidRPr="002C45C8" w:rsidRDefault="002C45C8" w:rsidP="002C45C8">
      <w:r w:rsidRPr="002C45C8">
        <w:rPr>
          <w:i/>
          <w:iCs/>
        </w:rPr>
        <w:t>Tom: "Yeah. I feel terrible about it."</w:t>
      </w:r>
    </w:p>
    <w:p w14:paraId="762AACC0" w14:textId="77777777" w:rsidR="002C45C8" w:rsidRPr="002C45C8" w:rsidRDefault="002C45C8" w:rsidP="002C45C8">
      <w:r w:rsidRPr="002C45C8">
        <w:rPr>
          <w:i/>
          <w:iCs/>
        </w:rPr>
        <w:t>Staff: "I know you do. Let's figure out what happened. You started getting upset when I told you about the home visit. What was going on in your mind at that moment?"</w:t>
      </w:r>
    </w:p>
    <w:p w14:paraId="5E323956" w14:textId="77777777" w:rsidR="002C45C8" w:rsidRPr="002C45C8" w:rsidRDefault="002C45C8" w:rsidP="002C45C8">
      <w:r w:rsidRPr="002C45C8">
        <w:rPr>
          <w:i/>
          <w:iCs/>
        </w:rPr>
        <w:t>Tom: "I just felt trapped. Like I have no control over my own life. And I miss my kids so much it hurts."</w:t>
      </w:r>
    </w:p>
    <w:p w14:paraId="47CE6E2F" w14:textId="77777777" w:rsidR="002C45C8" w:rsidRPr="002C45C8" w:rsidRDefault="002C45C8" w:rsidP="002C45C8">
      <w:r w:rsidRPr="002C45C8">
        <w:rPr>
          <w:i/>
          <w:iCs/>
        </w:rPr>
        <w:t>Staff: "So the feeling of being trapped and the pain of missing your children were underneath the anger. That makes sense. Next time you feel that way, what could you do differently instead of escalating?"</w:t>
      </w:r>
    </w:p>
    <w:p w14:paraId="5565E806" w14:textId="77777777" w:rsidR="002C45C8" w:rsidRPr="002C45C8" w:rsidRDefault="002C45C8" w:rsidP="002C45C8">
      <w:r w:rsidRPr="002C45C8">
        <w:rPr>
          <w:i/>
          <w:iCs/>
        </w:rPr>
        <w:t>Tom: "I could tell someone I need to talk. Or go to my room and use the coping skills we've been working on."</w:t>
      </w:r>
    </w:p>
    <w:p w14:paraId="41831E0C" w14:textId="77777777" w:rsidR="002C45C8" w:rsidRPr="002C45C8" w:rsidRDefault="002C45C8" w:rsidP="002C45C8">
      <w:r w:rsidRPr="002C45C8">
        <w:rPr>
          <w:i/>
          <w:iCs/>
        </w:rPr>
        <w:t>Staff: "Those are both great options. And what can we do to help when we see you starting to get upset?"</w:t>
      </w:r>
    </w:p>
    <w:p w14:paraId="5E249377" w14:textId="77777777" w:rsidR="002C45C8" w:rsidRPr="002C45C8" w:rsidRDefault="002C45C8" w:rsidP="002C45C8">
      <w:pPr>
        <w:rPr>
          <w:b/>
          <w:bCs/>
        </w:rPr>
      </w:pPr>
      <w:r w:rsidRPr="002C45C8">
        <w:rPr>
          <w:b/>
          <w:bCs/>
        </w:rPr>
        <w:t>Core De-escalation Techniques</w:t>
      </w:r>
    </w:p>
    <w:p w14:paraId="3C3A25A8" w14:textId="77777777" w:rsidR="002C45C8" w:rsidRPr="002C45C8" w:rsidRDefault="002C45C8" w:rsidP="002C45C8">
      <w:r w:rsidRPr="002C45C8">
        <w:t>Effective de-escalation requires mastery of specific techniques across multiple domains:</w:t>
      </w:r>
    </w:p>
    <w:p w14:paraId="1DC36750" w14:textId="77777777" w:rsidR="002C45C8" w:rsidRPr="002C45C8" w:rsidRDefault="002C45C8" w:rsidP="002C45C8">
      <w:pPr>
        <w:rPr>
          <w:b/>
          <w:bCs/>
        </w:rPr>
      </w:pPr>
      <w:r w:rsidRPr="002C45C8">
        <w:rPr>
          <w:b/>
          <w:bCs/>
        </w:rPr>
        <w:t>1. Environmental Management</w:t>
      </w:r>
    </w:p>
    <w:p w14:paraId="6C5F3443" w14:textId="77777777" w:rsidR="002C45C8" w:rsidRPr="002C45C8" w:rsidRDefault="002C45C8" w:rsidP="002C45C8">
      <w:r w:rsidRPr="002C45C8">
        <w:rPr>
          <w:b/>
          <w:bCs/>
        </w:rPr>
        <w:t>Principle:</w:t>
      </w:r>
      <w:r w:rsidRPr="002C45C8">
        <w:t xml:space="preserve"> The physical environment significantly impacts escalation and de-escalation.</w:t>
      </w:r>
    </w:p>
    <w:p w14:paraId="1B64E421" w14:textId="77777777" w:rsidR="002C45C8" w:rsidRPr="002C45C8" w:rsidRDefault="002C45C8" w:rsidP="002C45C8">
      <w:r w:rsidRPr="002C45C8">
        <w:rPr>
          <w:b/>
          <w:bCs/>
        </w:rPr>
        <w:t>Strategies:</w:t>
      </w:r>
    </w:p>
    <w:p w14:paraId="08908E26" w14:textId="77777777" w:rsidR="002C45C8" w:rsidRPr="002C45C8" w:rsidRDefault="002C45C8" w:rsidP="002C45C8">
      <w:r w:rsidRPr="002C45C8">
        <w:rPr>
          <w:b/>
          <w:bCs/>
        </w:rPr>
        <w:t>Reduce Stimulation:</w:t>
      </w:r>
    </w:p>
    <w:p w14:paraId="2CA9F836" w14:textId="77777777" w:rsidR="002C45C8" w:rsidRPr="002C45C8" w:rsidRDefault="002C45C8" w:rsidP="002C45C8">
      <w:pPr>
        <w:numPr>
          <w:ilvl w:val="0"/>
          <w:numId w:val="96"/>
        </w:numPr>
      </w:pPr>
      <w:r w:rsidRPr="002C45C8">
        <w:t>Lower noise levels</w:t>
      </w:r>
    </w:p>
    <w:p w14:paraId="0FA3F022" w14:textId="77777777" w:rsidR="002C45C8" w:rsidRPr="002C45C8" w:rsidRDefault="002C45C8" w:rsidP="002C45C8">
      <w:pPr>
        <w:numPr>
          <w:ilvl w:val="0"/>
          <w:numId w:val="96"/>
        </w:numPr>
      </w:pPr>
      <w:r w:rsidRPr="002C45C8">
        <w:t>Dim harsh lighting</w:t>
      </w:r>
    </w:p>
    <w:p w14:paraId="1F400AE4" w14:textId="77777777" w:rsidR="002C45C8" w:rsidRPr="002C45C8" w:rsidRDefault="002C45C8" w:rsidP="002C45C8">
      <w:pPr>
        <w:numPr>
          <w:ilvl w:val="0"/>
          <w:numId w:val="96"/>
        </w:numPr>
      </w:pPr>
      <w:r w:rsidRPr="002C45C8">
        <w:t>Remove crowds or audience</w:t>
      </w:r>
    </w:p>
    <w:p w14:paraId="76EE8BB1" w14:textId="77777777" w:rsidR="002C45C8" w:rsidRPr="002C45C8" w:rsidRDefault="002C45C8" w:rsidP="002C45C8">
      <w:pPr>
        <w:numPr>
          <w:ilvl w:val="0"/>
          <w:numId w:val="96"/>
        </w:numPr>
      </w:pPr>
      <w:r w:rsidRPr="002C45C8">
        <w:t>Create calm space</w:t>
      </w:r>
    </w:p>
    <w:p w14:paraId="3871EE5A" w14:textId="77777777" w:rsidR="002C45C8" w:rsidRPr="002C45C8" w:rsidRDefault="002C45C8" w:rsidP="002C45C8">
      <w:pPr>
        <w:numPr>
          <w:ilvl w:val="0"/>
          <w:numId w:val="96"/>
        </w:numPr>
      </w:pPr>
      <w:r w:rsidRPr="002C45C8">
        <w:t>Minimize competing sensory input</w:t>
      </w:r>
    </w:p>
    <w:p w14:paraId="05D1BFA7" w14:textId="77777777" w:rsidR="002C45C8" w:rsidRPr="002C45C8" w:rsidRDefault="002C45C8" w:rsidP="002C45C8">
      <w:r w:rsidRPr="002C45C8">
        <w:rPr>
          <w:b/>
          <w:bCs/>
        </w:rPr>
        <w:t>Ensure Safety:</w:t>
      </w:r>
    </w:p>
    <w:p w14:paraId="5AB20BAF" w14:textId="77777777" w:rsidR="002C45C8" w:rsidRPr="002C45C8" w:rsidRDefault="002C45C8" w:rsidP="002C45C8">
      <w:pPr>
        <w:numPr>
          <w:ilvl w:val="0"/>
          <w:numId w:val="97"/>
        </w:numPr>
      </w:pPr>
      <w:r w:rsidRPr="002C45C8">
        <w:lastRenderedPageBreak/>
        <w:t>Remove potential weapons</w:t>
      </w:r>
    </w:p>
    <w:p w14:paraId="7B77243E" w14:textId="77777777" w:rsidR="002C45C8" w:rsidRPr="002C45C8" w:rsidRDefault="002C45C8" w:rsidP="002C45C8">
      <w:pPr>
        <w:numPr>
          <w:ilvl w:val="0"/>
          <w:numId w:val="97"/>
        </w:numPr>
      </w:pPr>
      <w:r w:rsidRPr="002C45C8">
        <w:t>Position yourself near exit</w:t>
      </w:r>
    </w:p>
    <w:p w14:paraId="24B65F67" w14:textId="77777777" w:rsidR="002C45C8" w:rsidRPr="002C45C8" w:rsidRDefault="002C45C8" w:rsidP="002C45C8">
      <w:pPr>
        <w:numPr>
          <w:ilvl w:val="0"/>
          <w:numId w:val="97"/>
        </w:numPr>
      </w:pPr>
      <w:r w:rsidRPr="002C45C8">
        <w:t>Maintain appropriate distance (respect personal space)</w:t>
      </w:r>
    </w:p>
    <w:p w14:paraId="0376B615" w14:textId="77777777" w:rsidR="002C45C8" w:rsidRPr="002C45C8" w:rsidRDefault="002C45C8" w:rsidP="002C45C8">
      <w:pPr>
        <w:numPr>
          <w:ilvl w:val="0"/>
          <w:numId w:val="97"/>
        </w:numPr>
      </w:pPr>
      <w:r w:rsidRPr="002C45C8">
        <w:t>Create clear path to exit for individual</w:t>
      </w:r>
    </w:p>
    <w:p w14:paraId="7C33F7ED" w14:textId="77777777" w:rsidR="002C45C8" w:rsidRPr="002C45C8" w:rsidRDefault="002C45C8" w:rsidP="002C45C8">
      <w:pPr>
        <w:numPr>
          <w:ilvl w:val="0"/>
          <w:numId w:val="97"/>
        </w:numPr>
      </w:pPr>
      <w:r w:rsidRPr="002C45C8">
        <w:t>Ensure visibility (avoid isolated areas)</w:t>
      </w:r>
    </w:p>
    <w:p w14:paraId="70BB370E" w14:textId="77777777" w:rsidR="002C45C8" w:rsidRPr="002C45C8" w:rsidRDefault="002C45C8" w:rsidP="002C45C8">
      <w:r w:rsidRPr="002C45C8">
        <w:rPr>
          <w:b/>
          <w:bCs/>
        </w:rPr>
        <w:t>Provide Comfort:</w:t>
      </w:r>
    </w:p>
    <w:p w14:paraId="593C0CF2" w14:textId="77777777" w:rsidR="002C45C8" w:rsidRPr="002C45C8" w:rsidRDefault="002C45C8" w:rsidP="002C45C8">
      <w:pPr>
        <w:numPr>
          <w:ilvl w:val="0"/>
          <w:numId w:val="98"/>
        </w:numPr>
      </w:pPr>
      <w:r w:rsidRPr="002C45C8">
        <w:t>Offer seating</w:t>
      </w:r>
    </w:p>
    <w:p w14:paraId="6FC9794D" w14:textId="77777777" w:rsidR="002C45C8" w:rsidRPr="002C45C8" w:rsidRDefault="002C45C8" w:rsidP="002C45C8">
      <w:pPr>
        <w:numPr>
          <w:ilvl w:val="0"/>
          <w:numId w:val="98"/>
        </w:numPr>
      </w:pPr>
      <w:r w:rsidRPr="002C45C8">
        <w:t>Adjust temperature if possible</w:t>
      </w:r>
    </w:p>
    <w:p w14:paraId="1F3F7390" w14:textId="77777777" w:rsidR="002C45C8" w:rsidRPr="002C45C8" w:rsidRDefault="002C45C8" w:rsidP="002C45C8">
      <w:pPr>
        <w:numPr>
          <w:ilvl w:val="0"/>
          <w:numId w:val="98"/>
        </w:numPr>
      </w:pPr>
      <w:r w:rsidRPr="002C45C8">
        <w:t>Provide water</w:t>
      </w:r>
    </w:p>
    <w:p w14:paraId="60412710" w14:textId="77777777" w:rsidR="002C45C8" w:rsidRPr="002C45C8" w:rsidRDefault="002C45C8" w:rsidP="002C45C8">
      <w:pPr>
        <w:numPr>
          <w:ilvl w:val="0"/>
          <w:numId w:val="98"/>
        </w:numPr>
      </w:pPr>
      <w:r w:rsidRPr="002C45C8">
        <w:t>Allow fidget tools or comfort objects</w:t>
      </w:r>
    </w:p>
    <w:p w14:paraId="3E848327" w14:textId="77777777" w:rsidR="002C45C8" w:rsidRPr="002C45C8" w:rsidRDefault="002C45C8" w:rsidP="002C45C8">
      <w:r w:rsidRPr="002C45C8">
        <w:rPr>
          <w:b/>
          <w:bCs/>
        </w:rPr>
        <w:t>Clinical Example:</w:t>
      </w:r>
    </w:p>
    <w:p w14:paraId="7CA8500C" w14:textId="77777777" w:rsidR="002C45C8" w:rsidRPr="002C45C8" w:rsidRDefault="002C45C8" w:rsidP="002C45C8">
      <w:r w:rsidRPr="002C45C8">
        <w:rPr>
          <w:i/>
          <w:iCs/>
        </w:rPr>
        <w:t>"When Sarah begins escalating in the community room where several other clients are watching TV loudly, staff recognizes the environment is contributing to her agitation. Staff states calmly: 'Sarah, let's step into the quiet room where we can talk without all this noise. Would you walk with me there?' By moving to a calmer, private space, the environmental triggers are reduced."</w:t>
      </w:r>
    </w:p>
    <w:p w14:paraId="6013D73D" w14:textId="77777777" w:rsidR="002C45C8" w:rsidRPr="002C45C8" w:rsidRDefault="002C45C8" w:rsidP="002C45C8">
      <w:pPr>
        <w:rPr>
          <w:b/>
          <w:bCs/>
        </w:rPr>
      </w:pPr>
      <w:r w:rsidRPr="002C45C8">
        <w:rPr>
          <w:b/>
          <w:bCs/>
        </w:rPr>
        <w:t>2. Non-Verbal Communication</w:t>
      </w:r>
    </w:p>
    <w:p w14:paraId="74353B2A" w14:textId="77777777" w:rsidR="002C45C8" w:rsidRPr="002C45C8" w:rsidRDefault="002C45C8" w:rsidP="002C45C8">
      <w:r w:rsidRPr="002C45C8">
        <w:rPr>
          <w:b/>
          <w:bCs/>
        </w:rPr>
        <w:t>Principle:</w:t>
      </w:r>
      <w:r w:rsidRPr="002C45C8">
        <w:t xml:space="preserve"> During escalation, individuals are more attuned to non-verbal communication than verbal content.</w:t>
      </w:r>
    </w:p>
    <w:p w14:paraId="392BABB3" w14:textId="77777777" w:rsidR="002C45C8" w:rsidRPr="002C45C8" w:rsidRDefault="002C45C8" w:rsidP="002C45C8">
      <w:r w:rsidRPr="002C45C8">
        <w:rPr>
          <w:b/>
          <w:bCs/>
        </w:rPr>
        <w:t>Body Language:</w:t>
      </w:r>
    </w:p>
    <w:p w14:paraId="5B66CC2A" w14:textId="77777777" w:rsidR="002C45C8" w:rsidRPr="002C45C8" w:rsidRDefault="002C45C8" w:rsidP="002C45C8">
      <w:r w:rsidRPr="002C45C8">
        <w:rPr>
          <w:b/>
          <w:bCs/>
        </w:rPr>
        <w:t>Effective:</w:t>
      </w:r>
    </w:p>
    <w:p w14:paraId="11B354CE" w14:textId="77777777" w:rsidR="002C45C8" w:rsidRPr="002C45C8" w:rsidRDefault="002C45C8" w:rsidP="002C45C8">
      <w:pPr>
        <w:numPr>
          <w:ilvl w:val="0"/>
          <w:numId w:val="99"/>
        </w:numPr>
      </w:pPr>
      <w:r w:rsidRPr="002C45C8">
        <w:t>Open stance (arms at sides, not crossed)</w:t>
      </w:r>
    </w:p>
    <w:p w14:paraId="27C92BBE" w14:textId="77777777" w:rsidR="002C45C8" w:rsidRPr="002C45C8" w:rsidRDefault="002C45C8" w:rsidP="002C45C8">
      <w:pPr>
        <w:numPr>
          <w:ilvl w:val="0"/>
          <w:numId w:val="99"/>
        </w:numPr>
      </w:pPr>
      <w:r w:rsidRPr="002C45C8">
        <w:t>Relaxed posture</w:t>
      </w:r>
    </w:p>
    <w:p w14:paraId="6B9FE7BF" w14:textId="77777777" w:rsidR="002C45C8" w:rsidRPr="002C45C8" w:rsidRDefault="002C45C8" w:rsidP="002C45C8">
      <w:pPr>
        <w:numPr>
          <w:ilvl w:val="0"/>
          <w:numId w:val="99"/>
        </w:numPr>
      </w:pPr>
      <w:r w:rsidRPr="002C45C8">
        <w:t>Hands visible and open</w:t>
      </w:r>
    </w:p>
    <w:p w14:paraId="708A6E6A" w14:textId="77777777" w:rsidR="002C45C8" w:rsidRPr="002C45C8" w:rsidRDefault="002C45C8" w:rsidP="002C45C8">
      <w:pPr>
        <w:numPr>
          <w:ilvl w:val="0"/>
          <w:numId w:val="99"/>
        </w:numPr>
      </w:pPr>
      <w:r w:rsidRPr="002C45C8">
        <w:t>Body angled slightly (not directly facing)</w:t>
      </w:r>
    </w:p>
    <w:p w14:paraId="09BAC53B" w14:textId="77777777" w:rsidR="002C45C8" w:rsidRPr="002C45C8" w:rsidRDefault="002C45C8" w:rsidP="002C45C8">
      <w:pPr>
        <w:numPr>
          <w:ilvl w:val="0"/>
          <w:numId w:val="99"/>
        </w:numPr>
      </w:pPr>
      <w:r w:rsidRPr="002C45C8">
        <w:t>Calm facial expression</w:t>
      </w:r>
    </w:p>
    <w:p w14:paraId="5D2D317D" w14:textId="77777777" w:rsidR="002C45C8" w:rsidRPr="002C45C8" w:rsidRDefault="002C45C8" w:rsidP="002C45C8">
      <w:pPr>
        <w:numPr>
          <w:ilvl w:val="0"/>
          <w:numId w:val="99"/>
        </w:numPr>
      </w:pPr>
      <w:r w:rsidRPr="002C45C8">
        <w:t>Appropriate personal space (3-6 feet)</w:t>
      </w:r>
    </w:p>
    <w:p w14:paraId="29D06612" w14:textId="77777777" w:rsidR="002C45C8" w:rsidRPr="002C45C8" w:rsidRDefault="002C45C8" w:rsidP="002C45C8">
      <w:r w:rsidRPr="002C45C8">
        <w:rPr>
          <w:b/>
          <w:bCs/>
        </w:rPr>
        <w:lastRenderedPageBreak/>
        <w:t>Ineffective:</w:t>
      </w:r>
    </w:p>
    <w:p w14:paraId="3AE89C54" w14:textId="77777777" w:rsidR="002C45C8" w:rsidRPr="002C45C8" w:rsidRDefault="002C45C8" w:rsidP="002C45C8">
      <w:pPr>
        <w:numPr>
          <w:ilvl w:val="0"/>
          <w:numId w:val="100"/>
        </w:numPr>
      </w:pPr>
      <w:r w:rsidRPr="002C45C8">
        <w:t>Crossed arms (defensive)</w:t>
      </w:r>
    </w:p>
    <w:p w14:paraId="08C2098D" w14:textId="77777777" w:rsidR="002C45C8" w:rsidRPr="002C45C8" w:rsidRDefault="002C45C8" w:rsidP="002C45C8">
      <w:pPr>
        <w:numPr>
          <w:ilvl w:val="0"/>
          <w:numId w:val="100"/>
        </w:numPr>
      </w:pPr>
      <w:r w:rsidRPr="002C45C8">
        <w:t>Hands on hips (aggressive)</w:t>
      </w:r>
    </w:p>
    <w:p w14:paraId="16F52132" w14:textId="77777777" w:rsidR="002C45C8" w:rsidRPr="002C45C8" w:rsidRDefault="002C45C8" w:rsidP="002C45C8">
      <w:pPr>
        <w:numPr>
          <w:ilvl w:val="0"/>
          <w:numId w:val="100"/>
        </w:numPr>
      </w:pPr>
      <w:r w:rsidRPr="002C45C8">
        <w:t>Pointing fingers (threatening)</w:t>
      </w:r>
    </w:p>
    <w:p w14:paraId="55072CC4" w14:textId="77777777" w:rsidR="002C45C8" w:rsidRPr="002C45C8" w:rsidRDefault="002C45C8" w:rsidP="002C45C8">
      <w:pPr>
        <w:numPr>
          <w:ilvl w:val="0"/>
          <w:numId w:val="100"/>
        </w:numPr>
      </w:pPr>
      <w:r w:rsidRPr="002C45C8">
        <w:t>Direct, intense eye contact (confrontational)</w:t>
      </w:r>
    </w:p>
    <w:p w14:paraId="0F4D3E7D" w14:textId="77777777" w:rsidR="002C45C8" w:rsidRPr="002C45C8" w:rsidRDefault="002C45C8" w:rsidP="002C45C8">
      <w:pPr>
        <w:numPr>
          <w:ilvl w:val="0"/>
          <w:numId w:val="100"/>
        </w:numPr>
      </w:pPr>
      <w:r w:rsidRPr="002C45C8">
        <w:t>Invading personal space (provocative)</w:t>
      </w:r>
    </w:p>
    <w:p w14:paraId="2162E860" w14:textId="77777777" w:rsidR="002C45C8" w:rsidRPr="002C45C8" w:rsidRDefault="002C45C8" w:rsidP="002C45C8">
      <w:pPr>
        <w:numPr>
          <w:ilvl w:val="0"/>
          <w:numId w:val="100"/>
        </w:numPr>
      </w:pPr>
      <w:r w:rsidRPr="002C45C8">
        <w:t>Sudden movements (startling)</w:t>
      </w:r>
    </w:p>
    <w:p w14:paraId="6A796FBB" w14:textId="77777777" w:rsidR="002C45C8" w:rsidRPr="002C45C8" w:rsidRDefault="002C45C8" w:rsidP="002C45C8">
      <w:r w:rsidRPr="002C45C8">
        <w:rPr>
          <w:b/>
          <w:bCs/>
        </w:rPr>
        <w:t>Eye Contact:</w:t>
      </w:r>
    </w:p>
    <w:p w14:paraId="4FC0565D" w14:textId="77777777" w:rsidR="002C45C8" w:rsidRPr="002C45C8" w:rsidRDefault="002C45C8" w:rsidP="002C45C8">
      <w:pPr>
        <w:numPr>
          <w:ilvl w:val="0"/>
          <w:numId w:val="101"/>
        </w:numPr>
      </w:pPr>
      <w:r w:rsidRPr="002C45C8">
        <w:t>Intermittent, not constant staring</w:t>
      </w:r>
    </w:p>
    <w:p w14:paraId="20BE0A2D" w14:textId="77777777" w:rsidR="002C45C8" w:rsidRPr="002C45C8" w:rsidRDefault="002C45C8" w:rsidP="002C45C8">
      <w:pPr>
        <w:numPr>
          <w:ilvl w:val="0"/>
          <w:numId w:val="101"/>
        </w:numPr>
      </w:pPr>
      <w:r w:rsidRPr="002C45C8">
        <w:t>Respectful, not challenging</w:t>
      </w:r>
    </w:p>
    <w:p w14:paraId="35991267" w14:textId="77777777" w:rsidR="002C45C8" w:rsidRPr="002C45C8" w:rsidRDefault="002C45C8" w:rsidP="002C45C8">
      <w:pPr>
        <w:numPr>
          <w:ilvl w:val="0"/>
          <w:numId w:val="101"/>
        </w:numPr>
      </w:pPr>
      <w:r w:rsidRPr="002C45C8">
        <w:t>Cultural considerations (some cultures view direct eye contact as disrespectful)</w:t>
      </w:r>
    </w:p>
    <w:p w14:paraId="4C63B9C8" w14:textId="77777777" w:rsidR="002C45C8" w:rsidRPr="002C45C8" w:rsidRDefault="002C45C8" w:rsidP="002C45C8">
      <w:r w:rsidRPr="002C45C8">
        <w:rPr>
          <w:b/>
          <w:bCs/>
        </w:rPr>
        <w:t>Position and Proximity:</w:t>
      </w:r>
    </w:p>
    <w:p w14:paraId="28DB089F" w14:textId="77777777" w:rsidR="002C45C8" w:rsidRPr="002C45C8" w:rsidRDefault="002C45C8" w:rsidP="002C45C8">
      <w:pPr>
        <w:numPr>
          <w:ilvl w:val="0"/>
          <w:numId w:val="102"/>
        </w:numPr>
      </w:pPr>
      <w:r w:rsidRPr="002C45C8">
        <w:t>Maintain safe distance</w:t>
      </w:r>
    </w:p>
    <w:p w14:paraId="75E682DE" w14:textId="77777777" w:rsidR="002C45C8" w:rsidRPr="002C45C8" w:rsidRDefault="002C45C8" w:rsidP="002C45C8">
      <w:pPr>
        <w:numPr>
          <w:ilvl w:val="0"/>
          <w:numId w:val="102"/>
        </w:numPr>
      </w:pPr>
      <w:r w:rsidRPr="002C45C8">
        <w:t>Position yourself at angle, not directly in front</w:t>
      </w:r>
    </w:p>
    <w:p w14:paraId="273766F3" w14:textId="77777777" w:rsidR="002C45C8" w:rsidRPr="002C45C8" w:rsidRDefault="002C45C8" w:rsidP="002C45C8">
      <w:pPr>
        <w:numPr>
          <w:ilvl w:val="0"/>
          <w:numId w:val="102"/>
        </w:numPr>
      </w:pPr>
      <w:r w:rsidRPr="002C45C8">
        <w:t>Keep hands visible</w:t>
      </w:r>
    </w:p>
    <w:p w14:paraId="13754C20" w14:textId="77777777" w:rsidR="002C45C8" w:rsidRPr="002C45C8" w:rsidRDefault="002C45C8" w:rsidP="002C45C8">
      <w:pPr>
        <w:numPr>
          <w:ilvl w:val="0"/>
          <w:numId w:val="102"/>
        </w:numPr>
      </w:pPr>
      <w:r w:rsidRPr="002C45C8">
        <w:t>Never block exits</w:t>
      </w:r>
    </w:p>
    <w:p w14:paraId="15F624EB" w14:textId="77777777" w:rsidR="002C45C8" w:rsidRPr="002C45C8" w:rsidRDefault="002C45C8" w:rsidP="002C45C8">
      <w:pPr>
        <w:numPr>
          <w:ilvl w:val="0"/>
          <w:numId w:val="102"/>
        </w:numPr>
      </w:pPr>
      <w:r w:rsidRPr="002C45C8">
        <w:t>Stay at or below eye level when possible</w:t>
      </w:r>
    </w:p>
    <w:p w14:paraId="1EF3152E" w14:textId="77777777" w:rsidR="002C45C8" w:rsidRPr="002C45C8" w:rsidRDefault="002C45C8" w:rsidP="002C45C8">
      <w:r w:rsidRPr="002C45C8">
        <w:rPr>
          <w:b/>
          <w:bCs/>
        </w:rPr>
        <w:t>Clinical Dialogue with Non-Verbal Annotation:</w:t>
      </w:r>
    </w:p>
    <w:p w14:paraId="6E8035F6" w14:textId="77777777" w:rsidR="002C45C8" w:rsidRPr="002C45C8" w:rsidRDefault="002C45C8" w:rsidP="002C45C8">
      <w:r w:rsidRPr="002C45C8">
        <w:rPr>
          <w:i/>
          <w:iCs/>
        </w:rPr>
        <w:t>Staff: [Standing at 45-degree angle, 4 feet away, hands visible and open, relaxed posture] "Marcus, I can see something is bothering you. [Soft eye contact, then looking away] I'm here to help. [Gentle tone] Can you tell me what's going on?"</w:t>
      </w:r>
    </w:p>
    <w:p w14:paraId="47A31DAC" w14:textId="77777777" w:rsidR="002C45C8" w:rsidRPr="002C45C8" w:rsidRDefault="002C45C8" w:rsidP="002C45C8">
      <w:r w:rsidRPr="002C45C8">
        <w:rPr>
          <w:i/>
          <w:iCs/>
        </w:rPr>
        <w:t>Marcus: [Agitated, pacing] "Everyone's always in my business! I can't get any space!"</w:t>
      </w:r>
    </w:p>
    <w:p w14:paraId="57B61A56" w14:textId="77777777" w:rsidR="002C45C8" w:rsidRPr="002C45C8" w:rsidRDefault="002C45C8" w:rsidP="002C45C8">
      <w:r w:rsidRPr="002C45C8">
        <w:rPr>
          <w:i/>
          <w:iCs/>
        </w:rPr>
        <w:t>Staff: [Taking small step back, increasing distance] "You're right—everyone needs personal space. [Acknowledging, validating] Let's find somewhere quieter where we can talk. [Offering solution]"</w:t>
      </w:r>
    </w:p>
    <w:p w14:paraId="001D40B2" w14:textId="77777777" w:rsidR="002C45C8" w:rsidRPr="002C45C8" w:rsidRDefault="002C45C8" w:rsidP="002C45C8">
      <w:pPr>
        <w:rPr>
          <w:b/>
          <w:bCs/>
        </w:rPr>
      </w:pPr>
      <w:r w:rsidRPr="002C45C8">
        <w:rPr>
          <w:b/>
          <w:bCs/>
        </w:rPr>
        <w:t>3. Verbal De-escalation Techniques</w:t>
      </w:r>
    </w:p>
    <w:p w14:paraId="7D478BE8" w14:textId="77777777" w:rsidR="002C45C8" w:rsidRPr="002C45C8" w:rsidRDefault="002C45C8" w:rsidP="002C45C8">
      <w:r w:rsidRPr="002C45C8">
        <w:rPr>
          <w:b/>
          <w:bCs/>
        </w:rPr>
        <w:t>A. Tone and Volume</w:t>
      </w:r>
    </w:p>
    <w:p w14:paraId="3CCF39AC" w14:textId="77777777" w:rsidR="002C45C8" w:rsidRPr="002C45C8" w:rsidRDefault="002C45C8" w:rsidP="002C45C8">
      <w:r w:rsidRPr="002C45C8">
        <w:rPr>
          <w:b/>
          <w:bCs/>
        </w:rPr>
        <w:lastRenderedPageBreak/>
        <w:t>Principles:</w:t>
      </w:r>
    </w:p>
    <w:p w14:paraId="74E43D0B" w14:textId="77777777" w:rsidR="002C45C8" w:rsidRPr="002C45C8" w:rsidRDefault="002C45C8" w:rsidP="002C45C8">
      <w:pPr>
        <w:numPr>
          <w:ilvl w:val="0"/>
          <w:numId w:val="103"/>
        </w:numPr>
      </w:pPr>
      <w:r w:rsidRPr="002C45C8">
        <w:t>Match emotional intensity initially, then gradually lower</w:t>
      </w:r>
    </w:p>
    <w:p w14:paraId="7306CCB9" w14:textId="77777777" w:rsidR="002C45C8" w:rsidRPr="002C45C8" w:rsidRDefault="002C45C8" w:rsidP="002C45C8">
      <w:pPr>
        <w:numPr>
          <w:ilvl w:val="0"/>
          <w:numId w:val="103"/>
        </w:numPr>
      </w:pPr>
      <w:r w:rsidRPr="002C45C8">
        <w:t>Use calm, even tone</w:t>
      </w:r>
    </w:p>
    <w:p w14:paraId="66E8CD9D" w14:textId="77777777" w:rsidR="002C45C8" w:rsidRPr="002C45C8" w:rsidRDefault="002C45C8" w:rsidP="002C45C8">
      <w:pPr>
        <w:numPr>
          <w:ilvl w:val="0"/>
          <w:numId w:val="103"/>
        </w:numPr>
      </w:pPr>
      <w:r w:rsidRPr="002C45C8">
        <w:t>Avoid sarcasm or condescension</w:t>
      </w:r>
    </w:p>
    <w:p w14:paraId="0C24FC58" w14:textId="77777777" w:rsidR="002C45C8" w:rsidRPr="002C45C8" w:rsidRDefault="002C45C8" w:rsidP="002C45C8">
      <w:pPr>
        <w:numPr>
          <w:ilvl w:val="0"/>
          <w:numId w:val="103"/>
        </w:numPr>
      </w:pPr>
      <w:r w:rsidRPr="002C45C8">
        <w:t>Slow speech rate</w:t>
      </w:r>
    </w:p>
    <w:p w14:paraId="01F17C90" w14:textId="77777777" w:rsidR="002C45C8" w:rsidRPr="002C45C8" w:rsidRDefault="002C45C8" w:rsidP="002C45C8">
      <w:pPr>
        <w:numPr>
          <w:ilvl w:val="0"/>
          <w:numId w:val="103"/>
        </w:numPr>
      </w:pPr>
      <w:r w:rsidRPr="002C45C8">
        <w:t>Lower volume as situation permits</w:t>
      </w:r>
    </w:p>
    <w:p w14:paraId="28444375" w14:textId="77777777" w:rsidR="002C45C8" w:rsidRPr="002C45C8" w:rsidRDefault="002C45C8" w:rsidP="002C45C8">
      <w:r w:rsidRPr="002C45C8">
        <w:rPr>
          <w:b/>
          <w:bCs/>
        </w:rPr>
        <w:t>Clinical Application:</w:t>
      </w:r>
    </w:p>
    <w:p w14:paraId="5DDC9A40" w14:textId="77777777" w:rsidR="002C45C8" w:rsidRPr="002C45C8" w:rsidRDefault="002C45C8" w:rsidP="002C45C8">
      <w:r w:rsidRPr="002C45C8">
        <w:rPr>
          <w:i/>
          <w:iCs/>
        </w:rPr>
        <w:t>Client: [Yelling] "THIS IS RIDICULOUS! YOU NEVER LISTEN!"</w:t>
      </w:r>
    </w:p>
    <w:p w14:paraId="73166350" w14:textId="77777777" w:rsidR="002C45C8" w:rsidRPr="002C45C8" w:rsidRDefault="002C45C8" w:rsidP="002C45C8">
      <w:r w:rsidRPr="002C45C8">
        <w:rPr>
          <w:i/>
          <w:iCs/>
        </w:rPr>
        <w:t>Ineffective Response: [Quiet, measured tone] "I need you to calm down and speak rationally."</w:t>
      </w:r>
    </w:p>
    <w:p w14:paraId="3CECDAA4" w14:textId="77777777" w:rsidR="002C45C8" w:rsidRPr="002C45C8" w:rsidRDefault="002C45C8" w:rsidP="002C45C8">
      <w:r w:rsidRPr="002C45C8">
        <w:rPr>
          <w:i/>
          <w:iCs/>
        </w:rPr>
        <w:t>Why ineffective: The dramatic difference in tone feels dismissive and invalidating.</w:t>
      </w:r>
    </w:p>
    <w:p w14:paraId="658C92AD" w14:textId="77777777" w:rsidR="002C45C8" w:rsidRPr="002C45C8" w:rsidRDefault="002C45C8" w:rsidP="002C45C8">
      <w:r w:rsidRPr="002C45C8">
        <w:rPr>
          <w:i/>
          <w:iCs/>
        </w:rPr>
        <w:t>Effective Response: [Moderate volume, concerned tone] "I hear you—you're really frustrated! [Matching energy] Help me understand what's happening. [Slightly lower volume]"</w:t>
      </w:r>
    </w:p>
    <w:p w14:paraId="5CE3F387" w14:textId="77777777" w:rsidR="002C45C8" w:rsidRPr="002C45C8" w:rsidRDefault="002C45C8" w:rsidP="002C45C8">
      <w:r w:rsidRPr="002C45C8">
        <w:rPr>
          <w:i/>
          <w:iCs/>
        </w:rPr>
        <w:t>Why effective: Initial matching of energy shows attunement, then gradual reduction guides toward calm.</w:t>
      </w:r>
    </w:p>
    <w:p w14:paraId="30026579" w14:textId="77777777" w:rsidR="002C45C8" w:rsidRPr="002C45C8" w:rsidRDefault="002C45C8" w:rsidP="002C45C8">
      <w:r w:rsidRPr="002C45C8">
        <w:rPr>
          <w:b/>
          <w:bCs/>
        </w:rPr>
        <w:t>B. Language Selection</w:t>
      </w:r>
    </w:p>
    <w:p w14:paraId="66FBAE38" w14:textId="77777777" w:rsidR="002C45C8" w:rsidRPr="002C45C8" w:rsidRDefault="002C45C8" w:rsidP="002C45C8">
      <w:r w:rsidRPr="002C45C8">
        <w:rPr>
          <w:b/>
          <w:bCs/>
        </w:rPr>
        <w:t>Use:</w:t>
      </w:r>
    </w:p>
    <w:p w14:paraId="60577D53" w14:textId="77777777" w:rsidR="002C45C8" w:rsidRPr="002C45C8" w:rsidRDefault="002C45C8" w:rsidP="002C45C8">
      <w:pPr>
        <w:numPr>
          <w:ilvl w:val="0"/>
          <w:numId w:val="104"/>
        </w:numPr>
      </w:pPr>
      <w:r w:rsidRPr="002C45C8">
        <w:t>Simple, clear language</w:t>
      </w:r>
    </w:p>
    <w:p w14:paraId="176FB0F9" w14:textId="77777777" w:rsidR="002C45C8" w:rsidRPr="002C45C8" w:rsidRDefault="002C45C8" w:rsidP="002C45C8">
      <w:pPr>
        <w:numPr>
          <w:ilvl w:val="0"/>
          <w:numId w:val="104"/>
        </w:numPr>
      </w:pPr>
      <w:r w:rsidRPr="002C45C8">
        <w:t>"I" statements (</w:t>
      </w:r>
      <w:r w:rsidRPr="002C45C8">
        <w:rPr>
          <w:i/>
          <w:iCs/>
        </w:rPr>
        <w:t>"I'm concerned about..."</w:t>
      </w:r>
      <w:r w:rsidRPr="002C45C8">
        <w:t>)</w:t>
      </w:r>
    </w:p>
    <w:p w14:paraId="32E4EF70" w14:textId="77777777" w:rsidR="002C45C8" w:rsidRPr="002C45C8" w:rsidRDefault="002C45C8" w:rsidP="002C45C8">
      <w:pPr>
        <w:numPr>
          <w:ilvl w:val="0"/>
          <w:numId w:val="104"/>
        </w:numPr>
      </w:pPr>
      <w:r w:rsidRPr="002C45C8">
        <w:t>Collaborative language (</w:t>
      </w:r>
      <w:r w:rsidRPr="002C45C8">
        <w:rPr>
          <w:i/>
          <w:iCs/>
        </w:rPr>
        <w:t>"Let's figure this out together"</w:t>
      </w:r>
      <w:r w:rsidRPr="002C45C8">
        <w:t>)</w:t>
      </w:r>
    </w:p>
    <w:p w14:paraId="13C27142" w14:textId="77777777" w:rsidR="002C45C8" w:rsidRPr="002C45C8" w:rsidRDefault="002C45C8" w:rsidP="002C45C8">
      <w:pPr>
        <w:numPr>
          <w:ilvl w:val="0"/>
          <w:numId w:val="104"/>
        </w:numPr>
      </w:pPr>
      <w:r w:rsidRPr="002C45C8">
        <w:t>Empowering language (</w:t>
      </w:r>
      <w:r w:rsidRPr="002C45C8">
        <w:rPr>
          <w:i/>
          <w:iCs/>
        </w:rPr>
        <w:t>"You have choices here"</w:t>
      </w:r>
      <w:r w:rsidRPr="002C45C8">
        <w:t>)</w:t>
      </w:r>
    </w:p>
    <w:p w14:paraId="257FB517" w14:textId="77777777" w:rsidR="002C45C8" w:rsidRPr="002C45C8" w:rsidRDefault="002C45C8" w:rsidP="002C45C8">
      <w:pPr>
        <w:numPr>
          <w:ilvl w:val="0"/>
          <w:numId w:val="104"/>
        </w:numPr>
      </w:pPr>
      <w:r w:rsidRPr="002C45C8">
        <w:t>Respectful language (</w:t>
      </w:r>
      <w:r w:rsidRPr="002C45C8">
        <w:rPr>
          <w:i/>
          <w:iCs/>
        </w:rPr>
        <w:t>"I'd like to understand..."</w:t>
      </w:r>
      <w:r w:rsidRPr="002C45C8">
        <w:t>)</w:t>
      </w:r>
    </w:p>
    <w:p w14:paraId="2F52EB1A" w14:textId="77777777" w:rsidR="002C45C8" w:rsidRPr="002C45C8" w:rsidRDefault="002C45C8" w:rsidP="002C45C8">
      <w:r w:rsidRPr="002C45C8">
        <w:rPr>
          <w:b/>
          <w:bCs/>
        </w:rPr>
        <w:t>Avoid:</w:t>
      </w:r>
    </w:p>
    <w:p w14:paraId="1B1223AF" w14:textId="77777777" w:rsidR="002C45C8" w:rsidRPr="002C45C8" w:rsidRDefault="002C45C8" w:rsidP="002C45C8">
      <w:pPr>
        <w:numPr>
          <w:ilvl w:val="0"/>
          <w:numId w:val="105"/>
        </w:numPr>
      </w:pPr>
      <w:r w:rsidRPr="002C45C8">
        <w:t>Jargon or complex terms</w:t>
      </w:r>
    </w:p>
    <w:p w14:paraId="21EF9EE2" w14:textId="77777777" w:rsidR="002C45C8" w:rsidRPr="002C45C8" w:rsidRDefault="002C45C8" w:rsidP="002C45C8">
      <w:pPr>
        <w:numPr>
          <w:ilvl w:val="0"/>
          <w:numId w:val="105"/>
        </w:numPr>
      </w:pPr>
      <w:r w:rsidRPr="002C45C8">
        <w:t>"You" statements that sound accusatory (</w:t>
      </w:r>
      <w:r w:rsidRPr="002C45C8">
        <w:rPr>
          <w:i/>
          <w:iCs/>
        </w:rPr>
        <w:t>"You need to..."</w:t>
      </w:r>
      <w:r w:rsidRPr="002C45C8">
        <w:t>)</w:t>
      </w:r>
    </w:p>
    <w:p w14:paraId="00AF0152" w14:textId="77777777" w:rsidR="002C45C8" w:rsidRPr="002C45C8" w:rsidRDefault="002C45C8" w:rsidP="002C45C8">
      <w:pPr>
        <w:numPr>
          <w:ilvl w:val="0"/>
          <w:numId w:val="105"/>
        </w:numPr>
      </w:pPr>
      <w:r w:rsidRPr="002C45C8">
        <w:t>Commands or demands (</w:t>
      </w:r>
      <w:r w:rsidRPr="002C45C8">
        <w:rPr>
          <w:i/>
          <w:iCs/>
        </w:rPr>
        <w:t>"You must..."</w:t>
      </w:r>
      <w:r w:rsidRPr="002C45C8">
        <w:t>)</w:t>
      </w:r>
    </w:p>
    <w:p w14:paraId="54D269A0" w14:textId="77777777" w:rsidR="002C45C8" w:rsidRPr="002C45C8" w:rsidRDefault="002C45C8" w:rsidP="002C45C8">
      <w:pPr>
        <w:numPr>
          <w:ilvl w:val="0"/>
          <w:numId w:val="105"/>
        </w:numPr>
      </w:pPr>
      <w:r w:rsidRPr="002C45C8">
        <w:lastRenderedPageBreak/>
        <w:t>Dismissive language (</w:t>
      </w:r>
      <w:r w:rsidRPr="002C45C8">
        <w:rPr>
          <w:i/>
          <w:iCs/>
        </w:rPr>
        <w:t>"You're overreacting"</w:t>
      </w:r>
      <w:r w:rsidRPr="002C45C8">
        <w:t>)</w:t>
      </w:r>
    </w:p>
    <w:p w14:paraId="272AF9DE" w14:textId="77777777" w:rsidR="002C45C8" w:rsidRPr="002C45C8" w:rsidRDefault="002C45C8" w:rsidP="002C45C8">
      <w:pPr>
        <w:numPr>
          <w:ilvl w:val="0"/>
          <w:numId w:val="105"/>
        </w:numPr>
      </w:pPr>
      <w:r w:rsidRPr="002C45C8">
        <w:t>Minimizing language (</w:t>
      </w:r>
      <w:r w:rsidRPr="002C45C8">
        <w:rPr>
          <w:i/>
          <w:iCs/>
        </w:rPr>
        <w:t>"It's not that bad"</w:t>
      </w:r>
      <w:r w:rsidRPr="002C45C8">
        <w:t>)</w:t>
      </w:r>
    </w:p>
    <w:p w14:paraId="36C07751" w14:textId="77777777" w:rsidR="002C45C8" w:rsidRPr="002C45C8" w:rsidRDefault="002C45C8" w:rsidP="002C45C8">
      <w:pPr>
        <w:numPr>
          <w:ilvl w:val="0"/>
          <w:numId w:val="105"/>
        </w:numPr>
      </w:pPr>
      <w:r w:rsidRPr="002C45C8">
        <w:t>"But" (negates what came before it)</w:t>
      </w:r>
    </w:p>
    <w:p w14:paraId="10AE24B6" w14:textId="77777777" w:rsidR="002C45C8" w:rsidRPr="002C45C8" w:rsidRDefault="002C45C8" w:rsidP="002C45C8">
      <w:r w:rsidRPr="002C45C8">
        <w:rPr>
          <w:b/>
          <w:bCs/>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6"/>
        <w:gridCol w:w="4181"/>
      </w:tblGrid>
      <w:tr w:rsidR="002C45C8" w:rsidRPr="002C45C8" w14:paraId="78C7B001" w14:textId="77777777">
        <w:trPr>
          <w:tblHeader/>
          <w:tblCellSpacing w:w="15" w:type="dxa"/>
        </w:trPr>
        <w:tc>
          <w:tcPr>
            <w:tcW w:w="0" w:type="auto"/>
            <w:vAlign w:val="center"/>
            <w:hideMark/>
          </w:tcPr>
          <w:p w14:paraId="03C31C22" w14:textId="77777777" w:rsidR="002C45C8" w:rsidRPr="002C45C8" w:rsidRDefault="002C45C8" w:rsidP="002C45C8">
            <w:pPr>
              <w:rPr>
                <w:b/>
                <w:bCs/>
              </w:rPr>
            </w:pPr>
            <w:r w:rsidRPr="002C45C8">
              <w:rPr>
                <w:b/>
                <w:bCs/>
              </w:rPr>
              <w:t>Instead of...</w:t>
            </w:r>
          </w:p>
        </w:tc>
        <w:tc>
          <w:tcPr>
            <w:tcW w:w="0" w:type="auto"/>
            <w:vAlign w:val="center"/>
            <w:hideMark/>
          </w:tcPr>
          <w:p w14:paraId="6F1AF8CC" w14:textId="77777777" w:rsidR="002C45C8" w:rsidRPr="002C45C8" w:rsidRDefault="002C45C8" w:rsidP="002C45C8">
            <w:pPr>
              <w:rPr>
                <w:b/>
                <w:bCs/>
              </w:rPr>
            </w:pPr>
            <w:r w:rsidRPr="002C45C8">
              <w:rPr>
                <w:b/>
                <w:bCs/>
              </w:rPr>
              <w:t>Say...</w:t>
            </w:r>
          </w:p>
        </w:tc>
      </w:tr>
      <w:tr w:rsidR="002C45C8" w:rsidRPr="002C45C8" w14:paraId="38032856" w14:textId="77777777">
        <w:trPr>
          <w:tblCellSpacing w:w="15" w:type="dxa"/>
        </w:trPr>
        <w:tc>
          <w:tcPr>
            <w:tcW w:w="0" w:type="auto"/>
            <w:vAlign w:val="center"/>
            <w:hideMark/>
          </w:tcPr>
          <w:p w14:paraId="1FB806FC" w14:textId="77777777" w:rsidR="002C45C8" w:rsidRPr="002C45C8" w:rsidRDefault="002C45C8" w:rsidP="002C45C8">
            <w:r w:rsidRPr="002C45C8">
              <w:t>"Calm down"</w:t>
            </w:r>
          </w:p>
        </w:tc>
        <w:tc>
          <w:tcPr>
            <w:tcW w:w="0" w:type="auto"/>
            <w:vAlign w:val="center"/>
            <w:hideMark/>
          </w:tcPr>
          <w:p w14:paraId="71F0A552" w14:textId="77777777" w:rsidR="002C45C8" w:rsidRPr="002C45C8" w:rsidRDefault="002C45C8" w:rsidP="002C45C8">
            <w:r w:rsidRPr="002C45C8">
              <w:t>"Take a breath with me"</w:t>
            </w:r>
          </w:p>
        </w:tc>
      </w:tr>
      <w:tr w:rsidR="002C45C8" w:rsidRPr="002C45C8" w14:paraId="2300A401" w14:textId="77777777">
        <w:trPr>
          <w:tblCellSpacing w:w="15" w:type="dxa"/>
        </w:trPr>
        <w:tc>
          <w:tcPr>
            <w:tcW w:w="0" w:type="auto"/>
            <w:vAlign w:val="center"/>
            <w:hideMark/>
          </w:tcPr>
          <w:p w14:paraId="6C2F344B" w14:textId="77777777" w:rsidR="002C45C8" w:rsidRPr="002C45C8" w:rsidRDefault="002C45C8" w:rsidP="002C45C8">
            <w:r w:rsidRPr="002C45C8">
              <w:t>"You're being inappropriate"</w:t>
            </w:r>
          </w:p>
        </w:tc>
        <w:tc>
          <w:tcPr>
            <w:tcW w:w="0" w:type="auto"/>
            <w:vAlign w:val="center"/>
            <w:hideMark/>
          </w:tcPr>
          <w:p w14:paraId="69F62544" w14:textId="77777777" w:rsidR="002C45C8" w:rsidRPr="002C45C8" w:rsidRDefault="002C45C8" w:rsidP="002C45C8">
            <w:r w:rsidRPr="002C45C8">
              <w:t>"I'm concerned about your safety"</w:t>
            </w:r>
          </w:p>
        </w:tc>
      </w:tr>
      <w:tr w:rsidR="002C45C8" w:rsidRPr="002C45C8" w14:paraId="323E6ACF" w14:textId="77777777">
        <w:trPr>
          <w:tblCellSpacing w:w="15" w:type="dxa"/>
        </w:trPr>
        <w:tc>
          <w:tcPr>
            <w:tcW w:w="0" w:type="auto"/>
            <w:vAlign w:val="center"/>
            <w:hideMark/>
          </w:tcPr>
          <w:p w14:paraId="6AA08F54" w14:textId="77777777" w:rsidR="002C45C8" w:rsidRPr="002C45C8" w:rsidRDefault="002C45C8" w:rsidP="002C45C8">
            <w:r w:rsidRPr="002C45C8">
              <w:t>"You need to stop"</w:t>
            </w:r>
          </w:p>
        </w:tc>
        <w:tc>
          <w:tcPr>
            <w:tcW w:w="0" w:type="auto"/>
            <w:vAlign w:val="center"/>
            <w:hideMark/>
          </w:tcPr>
          <w:p w14:paraId="2CA788F8" w14:textId="77777777" w:rsidR="002C45C8" w:rsidRPr="002C45C8" w:rsidRDefault="002C45C8" w:rsidP="002C45C8">
            <w:r w:rsidRPr="002C45C8">
              <w:t>"Let's take a break"</w:t>
            </w:r>
          </w:p>
        </w:tc>
      </w:tr>
      <w:tr w:rsidR="002C45C8" w:rsidRPr="002C45C8" w14:paraId="0E3C5C3B" w14:textId="77777777">
        <w:trPr>
          <w:tblCellSpacing w:w="15" w:type="dxa"/>
        </w:trPr>
        <w:tc>
          <w:tcPr>
            <w:tcW w:w="0" w:type="auto"/>
            <w:vAlign w:val="center"/>
            <w:hideMark/>
          </w:tcPr>
          <w:p w14:paraId="1F946370" w14:textId="77777777" w:rsidR="002C45C8" w:rsidRPr="002C45C8" w:rsidRDefault="002C45C8" w:rsidP="002C45C8">
            <w:r w:rsidRPr="002C45C8">
              <w:t>"That's ridiculous"</w:t>
            </w:r>
          </w:p>
        </w:tc>
        <w:tc>
          <w:tcPr>
            <w:tcW w:w="0" w:type="auto"/>
            <w:vAlign w:val="center"/>
            <w:hideMark/>
          </w:tcPr>
          <w:p w14:paraId="1AB78A2B" w14:textId="77777777" w:rsidR="002C45C8" w:rsidRPr="002C45C8" w:rsidRDefault="002C45C8" w:rsidP="002C45C8">
            <w:r w:rsidRPr="002C45C8">
              <w:t>"Help me understand your perspective"</w:t>
            </w:r>
          </w:p>
        </w:tc>
      </w:tr>
      <w:tr w:rsidR="002C45C8" w:rsidRPr="002C45C8" w14:paraId="1C918045" w14:textId="77777777">
        <w:trPr>
          <w:tblCellSpacing w:w="15" w:type="dxa"/>
        </w:trPr>
        <w:tc>
          <w:tcPr>
            <w:tcW w:w="0" w:type="auto"/>
            <w:vAlign w:val="center"/>
            <w:hideMark/>
          </w:tcPr>
          <w:p w14:paraId="3CAAF749" w14:textId="77777777" w:rsidR="002C45C8" w:rsidRPr="002C45C8" w:rsidRDefault="002C45C8" w:rsidP="002C45C8">
            <w:r w:rsidRPr="002C45C8">
              <w:t>"You're overreacting"</w:t>
            </w:r>
          </w:p>
        </w:tc>
        <w:tc>
          <w:tcPr>
            <w:tcW w:w="0" w:type="auto"/>
            <w:vAlign w:val="center"/>
            <w:hideMark/>
          </w:tcPr>
          <w:p w14:paraId="05DD79AC" w14:textId="77777777" w:rsidR="002C45C8" w:rsidRPr="002C45C8" w:rsidRDefault="002C45C8" w:rsidP="002C45C8">
            <w:r w:rsidRPr="002C45C8">
              <w:t>"I can see this is really important to you"</w:t>
            </w:r>
          </w:p>
        </w:tc>
      </w:tr>
    </w:tbl>
    <w:p w14:paraId="14F2A72B" w14:textId="77777777" w:rsidR="002C45C8" w:rsidRPr="002C45C8" w:rsidRDefault="002C45C8" w:rsidP="002C45C8">
      <w:r w:rsidRPr="002C45C8">
        <w:rPr>
          <w:b/>
          <w:bCs/>
        </w:rPr>
        <w:t>C. Validation and Empathy</w:t>
      </w:r>
    </w:p>
    <w:p w14:paraId="3C03D6C4" w14:textId="77777777" w:rsidR="002C45C8" w:rsidRPr="002C45C8" w:rsidRDefault="002C45C8" w:rsidP="002C45C8">
      <w:r w:rsidRPr="002C45C8">
        <w:rPr>
          <w:b/>
          <w:bCs/>
        </w:rPr>
        <w:t>Definition:</w:t>
      </w:r>
      <w:r w:rsidRPr="002C45C8">
        <w:t xml:space="preserve"> Validation communicates that the person's feelings and perspective are understandable, even if the behavior is not acceptable.</w:t>
      </w:r>
    </w:p>
    <w:p w14:paraId="7A52F53E" w14:textId="77777777" w:rsidR="002C45C8" w:rsidRPr="002C45C8" w:rsidRDefault="002C45C8" w:rsidP="002C45C8">
      <w:r w:rsidRPr="002C45C8">
        <w:rPr>
          <w:b/>
          <w:bCs/>
        </w:rPr>
        <w:t>Formula for Validation:</w:t>
      </w:r>
    </w:p>
    <w:p w14:paraId="5B9735C5" w14:textId="77777777" w:rsidR="002C45C8" w:rsidRPr="002C45C8" w:rsidRDefault="002C45C8" w:rsidP="002C45C8">
      <w:pPr>
        <w:numPr>
          <w:ilvl w:val="0"/>
          <w:numId w:val="106"/>
        </w:numPr>
      </w:pPr>
      <w:r w:rsidRPr="002C45C8">
        <w:t>Reflect the emotion you observe</w:t>
      </w:r>
    </w:p>
    <w:p w14:paraId="52F6B649" w14:textId="77777777" w:rsidR="002C45C8" w:rsidRPr="002C45C8" w:rsidRDefault="002C45C8" w:rsidP="002C45C8">
      <w:pPr>
        <w:numPr>
          <w:ilvl w:val="0"/>
          <w:numId w:val="106"/>
        </w:numPr>
      </w:pPr>
      <w:r w:rsidRPr="002C45C8">
        <w:t>Normalize the emotional response</w:t>
      </w:r>
    </w:p>
    <w:p w14:paraId="5DBBE1B0" w14:textId="77777777" w:rsidR="002C45C8" w:rsidRPr="002C45C8" w:rsidRDefault="002C45C8" w:rsidP="002C45C8">
      <w:pPr>
        <w:numPr>
          <w:ilvl w:val="0"/>
          <w:numId w:val="106"/>
        </w:numPr>
      </w:pPr>
      <w:r w:rsidRPr="002C45C8">
        <w:t>Show you understand the perspective</w:t>
      </w:r>
    </w:p>
    <w:p w14:paraId="0BCE0E9B" w14:textId="77777777" w:rsidR="002C45C8" w:rsidRPr="002C45C8" w:rsidRDefault="002C45C8" w:rsidP="002C45C8">
      <w:r w:rsidRPr="002C45C8">
        <w:rPr>
          <w:b/>
          <w:bCs/>
        </w:rPr>
        <w:t>Examples:</w:t>
      </w:r>
    </w:p>
    <w:p w14:paraId="7B1318D6" w14:textId="77777777" w:rsidR="002C45C8" w:rsidRPr="002C45C8" w:rsidRDefault="002C45C8" w:rsidP="002C45C8">
      <w:r w:rsidRPr="002C45C8">
        <w:rPr>
          <w:i/>
          <w:iCs/>
        </w:rPr>
        <w:t>"You're really angry right now about being told no. Anyone would be frustrated when they can't do what they'd planned. I get why this is upsetting."</w:t>
      </w:r>
    </w:p>
    <w:p w14:paraId="26ACC35A" w14:textId="77777777" w:rsidR="002C45C8" w:rsidRPr="002C45C8" w:rsidRDefault="002C45C8" w:rsidP="002C45C8">
      <w:r w:rsidRPr="002C45C8">
        <w:rPr>
          <w:i/>
          <w:iCs/>
        </w:rPr>
        <w:t>"I can see how scared you are. This situation would frighten anyone. Your fear makes complete sense."</w:t>
      </w:r>
    </w:p>
    <w:p w14:paraId="4CCF260B" w14:textId="77777777" w:rsidR="002C45C8" w:rsidRPr="002C45C8" w:rsidRDefault="002C45C8" w:rsidP="002C45C8">
      <w:r w:rsidRPr="002C45C8">
        <w:rPr>
          <w:i/>
          <w:iCs/>
        </w:rPr>
        <w:t>"It sounds like you feel disrespected and unheard. Nobody likes feeling that way. I want to understand better."</w:t>
      </w:r>
    </w:p>
    <w:p w14:paraId="41F33F60" w14:textId="77777777" w:rsidR="002C45C8" w:rsidRPr="002C45C8" w:rsidRDefault="002C45C8" w:rsidP="002C45C8">
      <w:r w:rsidRPr="002C45C8">
        <w:rPr>
          <w:b/>
          <w:bCs/>
        </w:rPr>
        <w:t>Important Distinction:</w:t>
      </w:r>
    </w:p>
    <w:p w14:paraId="2BD31560" w14:textId="77777777" w:rsidR="002C45C8" w:rsidRPr="002C45C8" w:rsidRDefault="002C45C8" w:rsidP="002C45C8">
      <w:pPr>
        <w:numPr>
          <w:ilvl w:val="0"/>
          <w:numId w:val="107"/>
        </w:numPr>
      </w:pPr>
      <w:r w:rsidRPr="002C45C8">
        <w:rPr>
          <w:b/>
          <w:bCs/>
        </w:rPr>
        <w:t>Validating feelings ≠ Agreeing with behavior or perspective</w:t>
      </w:r>
    </w:p>
    <w:p w14:paraId="5BE7D2FF" w14:textId="77777777" w:rsidR="002C45C8" w:rsidRPr="002C45C8" w:rsidRDefault="002C45C8" w:rsidP="002C45C8">
      <w:pPr>
        <w:numPr>
          <w:ilvl w:val="0"/>
          <w:numId w:val="107"/>
        </w:numPr>
      </w:pPr>
      <w:r w:rsidRPr="002C45C8">
        <w:lastRenderedPageBreak/>
        <w:t>You can validate someone's emotional experience while still maintaining boundaries on behavior</w:t>
      </w:r>
    </w:p>
    <w:p w14:paraId="679679A5" w14:textId="77777777" w:rsidR="002C45C8" w:rsidRPr="002C45C8" w:rsidRDefault="002C45C8" w:rsidP="002C45C8">
      <w:r w:rsidRPr="002C45C8">
        <w:rPr>
          <w:b/>
          <w:bCs/>
        </w:rPr>
        <w:t>Clinical Dialogue:</w:t>
      </w:r>
    </w:p>
    <w:p w14:paraId="12C59632" w14:textId="77777777" w:rsidR="002C45C8" w:rsidRPr="002C45C8" w:rsidRDefault="002C45C8" w:rsidP="002C45C8">
      <w:r w:rsidRPr="002C45C8">
        <w:rPr>
          <w:i/>
          <w:iCs/>
        </w:rPr>
        <w:t>Client: "I'm not crazy! Everyone treats me like I'm crazy!"</w:t>
      </w:r>
    </w:p>
    <w:p w14:paraId="411FBB2E" w14:textId="77777777" w:rsidR="002C45C8" w:rsidRPr="002C45C8" w:rsidRDefault="002C45C8" w:rsidP="002C45C8">
      <w:r w:rsidRPr="002C45C8">
        <w:rPr>
          <w:i/>
          <w:iCs/>
        </w:rPr>
        <w:t>Ineffective: "No one thinks you're crazy. You're just upset right now."</w:t>
      </w:r>
    </w:p>
    <w:p w14:paraId="795CA455" w14:textId="77777777" w:rsidR="002C45C8" w:rsidRPr="002C45C8" w:rsidRDefault="002C45C8" w:rsidP="002C45C8">
      <w:r w:rsidRPr="002C45C8">
        <w:rPr>
          <w:i/>
          <w:iCs/>
        </w:rPr>
        <w:t>Effective: "It sounds like you feel judged and misunderstood. That must be really frustrating and hurtful. I don't think you're crazy—I think you're dealing with something difficult right now."</w:t>
      </w:r>
    </w:p>
    <w:p w14:paraId="72193BCD" w14:textId="77777777" w:rsidR="002C45C8" w:rsidRPr="002C45C8" w:rsidRDefault="002C45C8" w:rsidP="002C45C8">
      <w:r w:rsidRPr="002C45C8">
        <w:rPr>
          <w:b/>
          <w:bCs/>
        </w:rPr>
        <w:t>D. Offering Choices and Control</w:t>
      </w:r>
    </w:p>
    <w:p w14:paraId="4D18091B" w14:textId="77777777" w:rsidR="002C45C8" w:rsidRPr="002C45C8" w:rsidRDefault="002C45C8" w:rsidP="002C45C8">
      <w:r w:rsidRPr="002C45C8">
        <w:rPr>
          <w:b/>
          <w:bCs/>
        </w:rPr>
        <w:t>Principle:</w:t>
      </w:r>
      <w:r w:rsidRPr="002C45C8">
        <w:t xml:space="preserve"> Escalation often involves feeling trapped or powerless. Offering legitimate choices restores sense of control.</w:t>
      </w:r>
    </w:p>
    <w:p w14:paraId="2E221E5C" w14:textId="77777777" w:rsidR="002C45C8" w:rsidRPr="002C45C8" w:rsidRDefault="002C45C8" w:rsidP="002C45C8">
      <w:r w:rsidRPr="002C45C8">
        <w:rPr>
          <w:b/>
          <w:bCs/>
        </w:rPr>
        <w:t>Guidelines:</w:t>
      </w:r>
    </w:p>
    <w:p w14:paraId="6DF3892F" w14:textId="77777777" w:rsidR="002C45C8" w:rsidRPr="002C45C8" w:rsidRDefault="002C45C8" w:rsidP="002C45C8">
      <w:pPr>
        <w:numPr>
          <w:ilvl w:val="0"/>
          <w:numId w:val="108"/>
        </w:numPr>
      </w:pPr>
      <w:r w:rsidRPr="002C45C8">
        <w:t>Offer 2-3 realistic options</w:t>
      </w:r>
    </w:p>
    <w:p w14:paraId="32E2C124" w14:textId="77777777" w:rsidR="002C45C8" w:rsidRPr="002C45C8" w:rsidRDefault="002C45C8" w:rsidP="002C45C8">
      <w:pPr>
        <w:numPr>
          <w:ilvl w:val="0"/>
          <w:numId w:val="108"/>
        </w:numPr>
      </w:pPr>
      <w:r w:rsidRPr="002C45C8">
        <w:t>All options must be acceptable to you</w:t>
      </w:r>
    </w:p>
    <w:p w14:paraId="40185FAA" w14:textId="77777777" w:rsidR="002C45C8" w:rsidRPr="002C45C8" w:rsidRDefault="002C45C8" w:rsidP="002C45C8">
      <w:pPr>
        <w:numPr>
          <w:ilvl w:val="0"/>
          <w:numId w:val="108"/>
        </w:numPr>
      </w:pPr>
      <w:r w:rsidRPr="002C45C8">
        <w:t>Frame choices positively when possible</w:t>
      </w:r>
    </w:p>
    <w:p w14:paraId="021AD195" w14:textId="77777777" w:rsidR="002C45C8" w:rsidRPr="002C45C8" w:rsidRDefault="002C45C8" w:rsidP="002C45C8">
      <w:pPr>
        <w:numPr>
          <w:ilvl w:val="0"/>
          <w:numId w:val="108"/>
        </w:numPr>
      </w:pPr>
      <w:r w:rsidRPr="002C45C8">
        <w:t>Ensure choices are meaningful, not manipulative</w:t>
      </w:r>
    </w:p>
    <w:p w14:paraId="59E6E5EB" w14:textId="77777777" w:rsidR="002C45C8" w:rsidRPr="002C45C8" w:rsidRDefault="002C45C8" w:rsidP="002C45C8">
      <w:pPr>
        <w:numPr>
          <w:ilvl w:val="0"/>
          <w:numId w:val="108"/>
        </w:numPr>
      </w:pPr>
      <w:r w:rsidRPr="002C45C8">
        <w:t>Follow through on choice made</w:t>
      </w:r>
    </w:p>
    <w:p w14:paraId="0A0F4956" w14:textId="77777777" w:rsidR="002C45C8" w:rsidRPr="002C45C8" w:rsidRDefault="002C45C8" w:rsidP="002C45C8">
      <w:r w:rsidRPr="002C45C8">
        <w:rPr>
          <w:b/>
          <w:bCs/>
        </w:rPr>
        <w:t>Examples:</w:t>
      </w:r>
    </w:p>
    <w:p w14:paraId="077D0E03" w14:textId="77777777" w:rsidR="002C45C8" w:rsidRPr="002C45C8" w:rsidRDefault="002C45C8" w:rsidP="002C45C8">
      <w:r w:rsidRPr="002C45C8">
        <w:rPr>
          <w:i/>
          <w:iCs/>
        </w:rPr>
        <w:t>"Would you like to talk here in the hallway or in the private office?"</w:t>
      </w:r>
    </w:p>
    <w:p w14:paraId="638F2B2E" w14:textId="77777777" w:rsidR="002C45C8" w:rsidRPr="002C45C8" w:rsidRDefault="002C45C8" w:rsidP="002C45C8">
      <w:r w:rsidRPr="002C45C8">
        <w:rPr>
          <w:i/>
          <w:iCs/>
        </w:rPr>
        <w:t>"You can take a break in your room or in the quiet area. Which would you prefer?"</w:t>
      </w:r>
    </w:p>
    <w:p w14:paraId="0678765B" w14:textId="77777777" w:rsidR="002C45C8" w:rsidRPr="002C45C8" w:rsidRDefault="002C45C8" w:rsidP="002C45C8">
      <w:r w:rsidRPr="002C45C8">
        <w:rPr>
          <w:i/>
          <w:iCs/>
        </w:rPr>
        <w:t>"We need to address this situation. Would you like to sit down and talk about it now, or would you like a few minutes to calm down first?"</w:t>
      </w:r>
    </w:p>
    <w:p w14:paraId="56613116" w14:textId="77777777" w:rsidR="002C45C8" w:rsidRPr="002C45C8" w:rsidRDefault="002C45C8" w:rsidP="002C45C8">
      <w:r w:rsidRPr="002C45C8">
        <w:rPr>
          <w:b/>
          <w:bCs/>
        </w:rPr>
        <w:t>Avoid False Choices:</w:t>
      </w:r>
    </w:p>
    <w:p w14:paraId="69A50363" w14:textId="77777777" w:rsidR="002C45C8" w:rsidRPr="002C45C8" w:rsidRDefault="002C45C8" w:rsidP="002C45C8">
      <w:pPr>
        <w:numPr>
          <w:ilvl w:val="0"/>
          <w:numId w:val="109"/>
        </w:numPr>
      </w:pPr>
      <w:r w:rsidRPr="002C45C8">
        <w:t>"You can either calm down or be restrained" (threat, not choice)</w:t>
      </w:r>
    </w:p>
    <w:p w14:paraId="7A7FEA77" w14:textId="77777777" w:rsidR="002C45C8" w:rsidRPr="002C45C8" w:rsidRDefault="002C45C8" w:rsidP="002C45C8">
      <w:pPr>
        <w:numPr>
          <w:ilvl w:val="0"/>
          <w:numId w:val="109"/>
        </w:numPr>
      </w:pPr>
      <w:r w:rsidRPr="002C45C8">
        <w:t>"Talk to me or talk to security" (coercive)</w:t>
      </w:r>
    </w:p>
    <w:p w14:paraId="1852E0F4" w14:textId="77777777" w:rsidR="002C45C8" w:rsidRPr="002C45C8" w:rsidRDefault="002C45C8" w:rsidP="002C45C8">
      <w:r w:rsidRPr="002C45C8">
        <w:rPr>
          <w:b/>
          <w:bCs/>
        </w:rPr>
        <w:t>Clinical Dialogue:</w:t>
      </w:r>
    </w:p>
    <w:p w14:paraId="3E8C9EB9" w14:textId="77777777" w:rsidR="002C45C8" w:rsidRPr="002C45C8" w:rsidRDefault="002C45C8" w:rsidP="002C45C8">
      <w:r w:rsidRPr="002C45C8">
        <w:rPr>
          <w:i/>
          <w:iCs/>
        </w:rPr>
        <w:lastRenderedPageBreak/>
        <w:t>Staff: "Marcus, I need you to lower your voice because you're disrupting other clients. You have some choices here. You can continue this conversation more quietly, or you can take a break and we can talk later when you're calmer. What would work better for you?"</w:t>
      </w:r>
    </w:p>
    <w:p w14:paraId="33B1EDE2" w14:textId="77777777" w:rsidR="002C45C8" w:rsidRPr="002C45C8" w:rsidRDefault="002C45C8" w:rsidP="002C45C8">
      <w:r w:rsidRPr="002C45C8">
        <w:rPr>
          <w:i/>
          <w:iCs/>
        </w:rPr>
        <w:t>Marcus: [Slightly less agitated] "I need to talk now, but not here with everyone staring."</w:t>
      </w:r>
    </w:p>
    <w:p w14:paraId="4BFFC64D" w14:textId="77777777" w:rsidR="002C45C8" w:rsidRPr="002C45C8" w:rsidRDefault="002C45C8" w:rsidP="002C45C8">
      <w:r w:rsidRPr="002C45C8">
        <w:rPr>
          <w:i/>
          <w:iCs/>
        </w:rPr>
        <w:t>Staff: "That's fair. Let's go to the conference room where it's private. Does that work?"</w:t>
      </w:r>
    </w:p>
    <w:p w14:paraId="2E675197" w14:textId="77777777" w:rsidR="002C45C8" w:rsidRPr="002C45C8" w:rsidRDefault="002C45C8" w:rsidP="002C45C8">
      <w:pPr>
        <w:rPr>
          <w:b/>
          <w:bCs/>
        </w:rPr>
      </w:pPr>
      <w:r w:rsidRPr="002C45C8">
        <w:rPr>
          <w:b/>
          <w:bCs/>
        </w:rPr>
        <w:t>4. Active Listening During Crisis</w:t>
      </w:r>
    </w:p>
    <w:p w14:paraId="4CB1CA9F" w14:textId="77777777" w:rsidR="002C45C8" w:rsidRPr="002C45C8" w:rsidRDefault="002C45C8" w:rsidP="002C45C8">
      <w:r w:rsidRPr="002C45C8">
        <w:rPr>
          <w:b/>
          <w:bCs/>
        </w:rPr>
        <w:t>Technique Components:</w:t>
      </w:r>
    </w:p>
    <w:p w14:paraId="5BB71B83" w14:textId="77777777" w:rsidR="002C45C8" w:rsidRPr="002C45C8" w:rsidRDefault="002C45C8" w:rsidP="002C45C8">
      <w:r w:rsidRPr="002C45C8">
        <w:rPr>
          <w:b/>
          <w:bCs/>
        </w:rPr>
        <w:t>A. Attending:</w:t>
      </w:r>
    </w:p>
    <w:p w14:paraId="1AA7640F" w14:textId="77777777" w:rsidR="002C45C8" w:rsidRPr="002C45C8" w:rsidRDefault="002C45C8" w:rsidP="002C45C8">
      <w:pPr>
        <w:numPr>
          <w:ilvl w:val="0"/>
          <w:numId w:val="110"/>
        </w:numPr>
      </w:pPr>
      <w:r w:rsidRPr="002C45C8">
        <w:t>Face the person</w:t>
      </w:r>
    </w:p>
    <w:p w14:paraId="22B64368" w14:textId="77777777" w:rsidR="002C45C8" w:rsidRPr="002C45C8" w:rsidRDefault="002C45C8" w:rsidP="002C45C8">
      <w:pPr>
        <w:numPr>
          <w:ilvl w:val="0"/>
          <w:numId w:val="110"/>
        </w:numPr>
      </w:pPr>
      <w:r w:rsidRPr="002C45C8">
        <w:t>Open posture</w:t>
      </w:r>
    </w:p>
    <w:p w14:paraId="4544A9D9" w14:textId="77777777" w:rsidR="002C45C8" w:rsidRPr="002C45C8" w:rsidRDefault="002C45C8" w:rsidP="002C45C8">
      <w:pPr>
        <w:numPr>
          <w:ilvl w:val="0"/>
          <w:numId w:val="110"/>
        </w:numPr>
      </w:pPr>
      <w:r w:rsidRPr="002C45C8">
        <w:t>Lean in slightly</w:t>
      </w:r>
    </w:p>
    <w:p w14:paraId="7634C517" w14:textId="77777777" w:rsidR="002C45C8" w:rsidRPr="002C45C8" w:rsidRDefault="002C45C8" w:rsidP="002C45C8">
      <w:pPr>
        <w:numPr>
          <w:ilvl w:val="0"/>
          <w:numId w:val="110"/>
        </w:numPr>
      </w:pPr>
      <w:r w:rsidRPr="002C45C8">
        <w:t>Eye contact (culturally appropriate)</w:t>
      </w:r>
    </w:p>
    <w:p w14:paraId="617A0CB3" w14:textId="77777777" w:rsidR="002C45C8" w:rsidRPr="002C45C8" w:rsidRDefault="002C45C8" w:rsidP="002C45C8">
      <w:pPr>
        <w:numPr>
          <w:ilvl w:val="0"/>
          <w:numId w:val="110"/>
        </w:numPr>
      </w:pPr>
      <w:r w:rsidRPr="002C45C8">
        <w:t>Relax</w:t>
      </w:r>
    </w:p>
    <w:p w14:paraId="224606EC" w14:textId="77777777" w:rsidR="002C45C8" w:rsidRPr="002C45C8" w:rsidRDefault="002C45C8" w:rsidP="002C45C8">
      <w:r w:rsidRPr="002C45C8">
        <w:rPr>
          <w:b/>
          <w:bCs/>
        </w:rPr>
        <w:t>B. Reflecting:</w:t>
      </w:r>
    </w:p>
    <w:p w14:paraId="738441AE" w14:textId="77777777" w:rsidR="002C45C8" w:rsidRPr="002C45C8" w:rsidRDefault="002C45C8" w:rsidP="002C45C8">
      <w:pPr>
        <w:numPr>
          <w:ilvl w:val="0"/>
          <w:numId w:val="111"/>
        </w:numPr>
      </w:pPr>
      <w:r w:rsidRPr="002C45C8">
        <w:t xml:space="preserve">Mirror content: </w:t>
      </w:r>
      <w:r w:rsidRPr="002C45C8">
        <w:rPr>
          <w:i/>
          <w:iCs/>
        </w:rPr>
        <w:t>"So what I'm hearing is..."</w:t>
      </w:r>
    </w:p>
    <w:p w14:paraId="33D8A806" w14:textId="77777777" w:rsidR="002C45C8" w:rsidRPr="002C45C8" w:rsidRDefault="002C45C8" w:rsidP="002C45C8">
      <w:pPr>
        <w:numPr>
          <w:ilvl w:val="0"/>
          <w:numId w:val="111"/>
        </w:numPr>
      </w:pPr>
      <w:r w:rsidRPr="002C45C8">
        <w:t xml:space="preserve">Mirror emotion: </w:t>
      </w:r>
      <w:r w:rsidRPr="002C45C8">
        <w:rPr>
          <w:i/>
          <w:iCs/>
        </w:rPr>
        <w:t>"It sounds like you're feeling..."</w:t>
      </w:r>
    </w:p>
    <w:p w14:paraId="19B2B2BE" w14:textId="77777777" w:rsidR="002C45C8" w:rsidRPr="002C45C8" w:rsidRDefault="002C45C8" w:rsidP="002C45C8">
      <w:pPr>
        <w:numPr>
          <w:ilvl w:val="0"/>
          <w:numId w:val="111"/>
        </w:numPr>
      </w:pPr>
      <w:r w:rsidRPr="002C45C8">
        <w:t xml:space="preserve">Clarify: </w:t>
      </w:r>
      <w:r w:rsidRPr="002C45C8">
        <w:rPr>
          <w:i/>
          <w:iCs/>
        </w:rPr>
        <w:t>"Let me make sure I understand..."</w:t>
      </w:r>
    </w:p>
    <w:p w14:paraId="777FDE37" w14:textId="77777777" w:rsidR="002C45C8" w:rsidRPr="002C45C8" w:rsidRDefault="002C45C8" w:rsidP="002C45C8">
      <w:r w:rsidRPr="002C45C8">
        <w:rPr>
          <w:b/>
          <w:bCs/>
        </w:rPr>
        <w:t>C. Summarizing:</w:t>
      </w:r>
    </w:p>
    <w:p w14:paraId="7F7CD0D9" w14:textId="77777777" w:rsidR="002C45C8" w:rsidRPr="002C45C8" w:rsidRDefault="002C45C8" w:rsidP="002C45C8">
      <w:pPr>
        <w:numPr>
          <w:ilvl w:val="0"/>
          <w:numId w:val="112"/>
        </w:numPr>
      </w:pPr>
      <w:r w:rsidRPr="002C45C8">
        <w:t>Periodically summarize what you've heard</w:t>
      </w:r>
    </w:p>
    <w:p w14:paraId="7265122F" w14:textId="77777777" w:rsidR="002C45C8" w:rsidRPr="002C45C8" w:rsidRDefault="002C45C8" w:rsidP="002C45C8">
      <w:pPr>
        <w:numPr>
          <w:ilvl w:val="0"/>
          <w:numId w:val="112"/>
        </w:numPr>
      </w:pPr>
      <w:r w:rsidRPr="002C45C8">
        <w:t>Check for accuracy</w:t>
      </w:r>
    </w:p>
    <w:p w14:paraId="2A7790EF" w14:textId="77777777" w:rsidR="002C45C8" w:rsidRPr="002C45C8" w:rsidRDefault="002C45C8" w:rsidP="002C45C8">
      <w:pPr>
        <w:numPr>
          <w:ilvl w:val="0"/>
          <w:numId w:val="112"/>
        </w:numPr>
      </w:pPr>
      <w:r w:rsidRPr="002C45C8">
        <w:t>Show you're tracking the conversation</w:t>
      </w:r>
    </w:p>
    <w:p w14:paraId="47FFDE0A" w14:textId="77777777" w:rsidR="002C45C8" w:rsidRPr="002C45C8" w:rsidRDefault="002C45C8" w:rsidP="002C45C8">
      <w:r w:rsidRPr="002C45C8">
        <w:rPr>
          <w:b/>
          <w:bCs/>
        </w:rPr>
        <w:t>D. Questioning:</w:t>
      </w:r>
    </w:p>
    <w:p w14:paraId="3DF60ED5" w14:textId="77777777" w:rsidR="002C45C8" w:rsidRPr="002C45C8" w:rsidRDefault="002C45C8" w:rsidP="002C45C8">
      <w:pPr>
        <w:numPr>
          <w:ilvl w:val="0"/>
          <w:numId w:val="113"/>
        </w:numPr>
      </w:pPr>
      <w:r w:rsidRPr="002C45C8">
        <w:t xml:space="preserve">Open-ended questions: </w:t>
      </w:r>
      <w:r w:rsidRPr="002C45C8">
        <w:rPr>
          <w:i/>
          <w:iCs/>
        </w:rPr>
        <w:t>"Tell me more about..."</w:t>
      </w:r>
    </w:p>
    <w:p w14:paraId="23A3DC1E" w14:textId="77777777" w:rsidR="002C45C8" w:rsidRPr="002C45C8" w:rsidRDefault="002C45C8" w:rsidP="002C45C8">
      <w:pPr>
        <w:numPr>
          <w:ilvl w:val="0"/>
          <w:numId w:val="113"/>
        </w:numPr>
      </w:pPr>
      <w:r w:rsidRPr="002C45C8">
        <w:t>Avoid "why" questions (can feel accusatory)</w:t>
      </w:r>
    </w:p>
    <w:p w14:paraId="60404376" w14:textId="77777777" w:rsidR="002C45C8" w:rsidRPr="002C45C8" w:rsidRDefault="002C45C8" w:rsidP="002C45C8">
      <w:pPr>
        <w:numPr>
          <w:ilvl w:val="0"/>
          <w:numId w:val="113"/>
        </w:numPr>
      </w:pPr>
      <w:r w:rsidRPr="002C45C8">
        <w:t>Use "what" and "how" questions</w:t>
      </w:r>
    </w:p>
    <w:p w14:paraId="1C68FA88" w14:textId="77777777" w:rsidR="002C45C8" w:rsidRPr="002C45C8" w:rsidRDefault="002C45C8" w:rsidP="002C45C8">
      <w:r w:rsidRPr="002C45C8">
        <w:rPr>
          <w:b/>
          <w:bCs/>
        </w:rPr>
        <w:t>Clinical Example of Active Listening:</w:t>
      </w:r>
    </w:p>
    <w:p w14:paraId="02600622" w14:textId="77777777" w:rsidR="002C45C8" w:rsidRPr="002C45C8" w:rsidRDefault="002C45C8" w:rsidP="002C45C8">
      <w:r w:rsidRPr="002C45C8">
        <w:rPr>
          <w:i/>
          <w:iCs/>
        </w:rPr>
        <w:lastRenderedPageBreak/>
        <w:t>Client: [Agitated] "Nobody cares what I think! You all just make decisions about my life without asking me!"</w:t>
      </w:r>
    </w:p>
    <w:p w14:paraId="38D7E7D8" w14:textId="77777777" w:rsidR="002C45C8" w:rsidRPr="002C45C8" w:rsidRDefault="002C45C8" w:rsidP="002C45C8">
      <w:r w:rsidRPr="002C45C8">
        <w:rPr>
          <w:i/>
          <w:iCs/>
        </w:rPr>
        <w:t>Staff: "It sounds like you're feeling frustrated and powerless, like you don't have a voice in what happens to you. [Reflecting] Tell me more about what decisions you're talking about. [Open question]"</w:t>
      </w:r>
    </w:p>
    <w:p w14:paraId="4DE62ABA" w14:textId="77777777" w:rsidR="002C45C8" w:rsidRPr="002C45C8" w:rsidRDefault="002C45C8" w:rsidP="002C45C8">
      <w:r w:rsidRPr="002C45C8">
        <w:rPr>
          <w:i/>
          <w:iCs/>
        </w:rPr>
        <w:t>Client: "Like today—I wanted to go to the gym, but someone scheduled a doctor's appointment without even asking if I was available!"</w:t>
      </w:r>
    </w:p>
    <w:p w14:paraId="12020993" w14:textId="77777777" w:rsidR="002C45C8" w:rsidRPr="002C45C8" w:rsidRDefault="002C45C8" w:rsidP="002C45C8">
      <w:r w:rsidRPr="002C45C8">
        <w:rPr>
          <w:i/>
          <w:iCs/>
        </w:rPr>
        <w:t>Staff: "So you had plans to go to the gym, which is important to you, and then found out there was an appointment scheduled at the same time without anyone checking with you first. [Summarizing] That would frustrate me too—having my schedule changed without input. [Validating] Help me understand what would have made this better. [Problem-solving question]"</w:t>
      </w:r>
    </w:p>
    <w:p w14:paraId="7336045F" w14:textId="77777777" w:rsidR="002C45C8" w:rsidRPr="002C45C8" w:rsidRDefault="002C45C8" w:rsidP="002C45C8">
      <w:r w:rsidRPr="002C45C8">
        <w:rPr>
          <w:i/>
          <w:iCs/>
        </w:rPr>
        <w:t>Client: [Calmer] "Just ask me! Give me some notice! I feel like I have no control over anything."</w:t>
      </w:r>
    </w:p>
    <w:p w14:paraId="7A52A4A6" w14:textId="77777777" w:rsidR="002C45C8" w:rsidRPr="002C45C8" w:rsidRDefault="002C45C8" w:rsidP="002C45C8">
      <w:r w:rsidRPr="002C45C8">
        <w:rPr>
          <w:i/>
          <w:iCs/>
        </w:rPr>
        <w:t>Staff: "You want to be consulted and given advance notice about scheduling. That makes total sense. [Clarifying and validating] Let me talk with the team about how we can improve communication about appointments. In the meantime, I can find out if we can reschedule this appointment for a time that works better for you. Would that help?"</w:t>
      </w:r>
    </w:p>
    <w:p w14:paraId="4F83631F" w14:textId="77777777" w:rsidR="002C45C8" w:rsidRPr="002C45C8" w:rsidRDefault="002C45C8" w:rsidP="002C45C8">
      <w:pPr>
        <w:rPr>
          <w:b/>
          <w:bCs/>
        </w:rPr>
      </w:pPr>
      <w:r w:rsidRPr="002C45C8">
        <w:rPr>
          <w:b/>
          <w:bCs/>
        </w:rPr>
        <w:t>5. Setting Limits and Boundaries</w:t>
      </w:r>
    </w:p>
    <w:p w14:paraId="7E7E8EF9" w14:textId="77777777" w:rsidR="002C45C8" w:rsidRPr="002C45C8" w:rsidRDefault="002C45C8" w:rsidP="002C45C8">
      <w:r w:rsidRPr="002C45C8">
        <w:rPr>
          <w:b/>
          <w:bCs/>
        </w:rPr>
        <w:t>When to Set Limits:</w:t>
      </w:r>
    </w:p>
    <w:p w14:paraId="583FEA2E" w14:textId="77777777" w:rsidR="002C45C8" w:rsidRPr="002C45C8" w:rsidRDefault="002C45C8" w:rsidP="002C45C8">
      <w:pPr>
        <w:numPr>
          <w:ilvl w:val="0"/>
          <w:numId w:val="114"/>
        </w:numPr>
      </w:pPr>
      <w:r w:rsidRPr="002C45C8">
        <w:t>Behavior threatens safety</w:t>
      </w:r>
    </w:p>
    <w:p w14:paraId="2707CD24" w14:textId="77777777" w:rsidR="002C45C8" w:rsidRPr="002C45C8" w:rsidRDefault="002C45C8" w:rsidP="002C45C8">
      <w:pPr>
        <w:numPr>
          <w:ilvl w:val="0"/>
          <w:numId w:val="114"/>
        </w:numPr>
      </w:pPr>
      <w:r w:rsidRPr="002C45C8">
        <w:t>Behavior violates rights of others</w:t>
      </w:r>
    </w:p>
    <w:p w14:paraId="71559D2A" w14:textId="77777777" w:rsidR="002C45C8" w:rsidRPr="002C45C8" w:rsidRDefault="002C45C8" w:rsidP="002C45C8">
      <w:pPr>
        <w:numPr>
          <w:ilvl w:val="0"/>
          <w:numId w:val="114"/>
        </w:numPr>
      </w:pPr>
      <w:r w:rsidRPr="002C45C8">
        <w:t>Behavior is against policy/rules</w:t>
      </w:r>
    </w:p>
    <w:p w14:paraId="7C7B5235" w14:textId="77777777" w:rsidR="002C45C8" w:rsidRPr="002C45C8" w:rsidRDefault="002C45C8" w:rsidP="002C45C8">
      <w:pPr>
        <w:numPr>
          <w:ilvl w:val="0"/>
          <w:numId w:val="114"/>
        </w:numPr>
      </w:pPr>
      <w:r w:rsidRPr="002C45C8">
        <w:t>Behavior is disrespectful or abusive</w:t>
      </w:r>
    </w:p>
    <w:p w14:paraId="220DC87F" w14:textId="77777777" w:rsidR="002C45C8" w:rsidRPr="002C45C8" w:rsidRDefault="002C45C8" w:rsidP="002C45C8">
      <w:r w:rsidRPr="002C45C8">
        <w:rPr>
          <w:b/>
          <w:bCs/>
        </w:rPr>
        <w:t>How to Set Limits Effectively:</w:t>
      </w:r>
    </w:p>
    <w:p w14:paraId="05D172C0" w14:textId="77777777" w:rsidR="002C45C8" w:rsidRPr="002C45C8" w:rsidRDefault="002C45C8" w:rsidP="002C45C8">
      <w:r w:rsidRPr="002C45C8">
        <w:rPr>
          <w:b/>
          <w:bCs/>
        </w:rPr>
        <w:t>Formula:</w:t>
      </w:r>
    </w:p>
    <w:p w14:paraId="4F2BF595" w14:textId="77777777" w:rsidR="002C45C8" w:rsidRPr="002C45C8" w:rsidRDefault="002C45C8" w:rsidP="002C45C8">
      <w:pPr>
        <w:numPr>
          <w:ilvl w:val="0"/>
          <w:numId w:val="115"/>
        </w:numPr>
      </w:pPr>
      <w:r w:rsidRPr="002C45C8">
        <w:t>State the problematic behavior objectively</w:t>
      </w:r>
    </w:p>
    <w:p w14:paraId="64793A0E" w14:textId="77777777" w:rsidR="002C45C8" w:rsidRPr="002C45C8" w:rsidRDefault="002C45C8" w:rsidP="002C45C8">
      <w:pPr>
        <w:numPr>
          <w:ilvl w:val="0"/>
          <w:numId w:val="115"/>
        </w:numPr>
      </w:pPr>
      <w:r w:rsidRPr="002C45C8">
        <w:t>Explain why it's a problem</w:t>
      </w:r>
    </w:p>
    <w:p w14:paraId="19B51EA1" w14:textId="77777777" w:rsidR="002C45C8" w:rsidRPr="002C45C8" w:rsidRDefault="002C45C8" w:rsidP="002C45C8">
      <w:pPr>
        <w:numPr>
          <w:ilvl w:val="0"/>
          <w:numId w:val="115"/>
        </w:numPr>
      </w:pPr>
      <w:r w:rsidRPr="002C45C8">
        <w:t>State the expected behavior</w:t>
      </w:r>
    </w:p>
    <w:p w14:paraId="5464BD69" w14:textId="77777777" w:rsidR="002C45C8" w:rsidRPr="002C45C8" w:rsidRDefault="002C45C8" w:rsidP="002C45C8">
      <w:pPr>
        <w:numPr>
          <w:ilvl w:val="0"/>
          <w:numId w:val="115"/>
        </w:numPr>
      </w:pPr>
      <w:r w:rsidRPr="002C45C8">
        <w:t>Offer choices or support</w:t>
      </w:r>
    </w:p>
    <w:p w14:paraId="37C34474" w14:textId="77777777" w:rsidR="002C45C8" w:rsidRPr="002C45C8" w:rsidRDefault="002C45C8" w:rsidP="002C45C8">
      <w:pPr>
        <w:numPr>
          <w:ilvl w:val="0"/>
          <w:numId w:val="115"/>
        </w:numPr>
      </w:pPr>
      <w:r w:rsidRPr="002C45C8">
        <w:lastRenderedPageBreak/>
        <w:t>State consequence if behavior continues (only if necessary)</w:t>
      </w:r>
    </w:p>
    <w:p w14:paraId="5925F1C7" w14:textId="77777777" w:rsidR="002C45C8" w:rsidRPr="002C45C8" w:rsidRDefault="002C45C8" w:rsidP="002C45C8">
      <w:r w:rsidRPr="002C45C8">
        <w:rPr>
          <w:b/>
          <w:bCs/>
        </w:rPr>
        <w:t>Examples:</w:t>
      </w:r>
    </w:p>
    <w:p w14:paraId="1FB93EC1" w14:textId="77777777" w:rsidR="002C45C8" w:rsidRPr="002C45C8" w:rsidRDefault="002C45C8" w:rsidP="002C45C8">
      <w:r w:rsidRPr="002C45C8">
        <w:rPr>
          <w:i/>
          <w:iCs/>
        </w:rPr>
        <w:t>"Marcus, I need you to stop yelling. When you yell, it's frightening to other clients and prevents us from having a productive conversation. I need you to lower your voice. If you can do that, we can continue talking. If you can't, I'll need to ask you to take a break and we'll try again later."</w:t>
      </w:r>
    </w:p>
    <w:p w14:paraId="20A93554" w14:textId="77777777" w:rsidR="002C45C8" w:rsidRPr="002C45C8" w:rsidRDefault="002C45C8" w:rsidP="002C45C8">
      <w:r w:rsidRPr="002C45C8">
        <w:rPr>
          <w:i/>
          <w:iCs/>
        </w:rPr>
        <w:t>"I understand you're angry, and it's okay to be angry. It's not okay to punch the wall. That's damaging property and you could hurt yourself. You can tell me you're angry with words, you can take a break in your room, or you can use the punching bag in the gym. Which of those works for you?"</w:t>
      </w:r>
    </w:p>
    <w:p w14:paraId="166F885F" w14:textId="77777777" w:rsidR="002C45C8" w:rsidRPr="002C45C8" w:rsidRDefault="002C45C8" w:rsidP="002C45C8">
      <w:r w:rsidRPr="002C45C8">
        <w:rPr>
          <w:b/>
          <w:bCs/>
        </w:rPr>
        <w:t>Limit-Setting Mistakes to Avoid:</w:t>
      </w:r>
    </w:p>
    <w:p w14:paraId="4FCF6879" w14:textId="77777777" w:rsidR="002C45C8" w:rsidRPr="002C45C8" w:rsidRDefault="002C45C8" w:rsidP="002C45C8">
      <w:r w:rsidRPr="002C45C8">
        <w:rPr>
          <w:rFonts w:ascii="Segoe UI Emoji" w:hAnsi="Segoe UI Emoji" w:cs="Segoe UI Emoji"/>
        </w:rPr>
        <w:t>❌</w:t>
      </w:r>
      <w:r w:rsidRPr="002C45C8">
        <w:t xml:space="preserve"> "You're being disrespectful" (judgmental, no specific behavior) </w:t>
      </w:r>
      <w:r w:rsidRPr="002C45C8">
        <w:rPr>
          <w:rFonts w:ascii="Segoe UI Emoji" w:hAnsi="Segoe UI Emoji" w:cs="Segoe UI Emoji"/>
        </w:rPr>
        <w:t>✅</w:t>
      </w:r>
      <w:r w:rsidRPr="002C45C8">
        <w:t xml:space="preserve"> "When you call me names, that crosses a line"</w:t>
      </w:r>
    </w:p>
    <w:p w14:paraId="62E7BA21" w14:textId="77777777" w:rsidR="002C45C8" w:rsidRPr="002C45C8" w:rsidRDefault="002C45C8" w:rsidP="002C45C8">
      <w:r w:rsidRPr="002C45C8">
        <w:rPr>
          <w:rFonts w:ascii="Segoe UI Emoji" w:hAnsi="Segoe UI Emoji" w:cs="Segoe UI Emoji"/>
        </w:rPr>
        <w:t>❌</w:t>
      </w:r>
      <w:r w:rsidRPr="002C45C8">
        <w:t xml:space="preserve"> "If you don't calm down, you'll be in big trouble" (vague threat) </w:t>
      </w:r>
      <w:r w:rsidRPr="002C45C8">
        <w:rPr>
          <w:rFonts w:ascii="Segoe UI Emoji" w:hAnsi="Segoe UI Emoji" w:cs="Segoe UI Emoji"/>
        </w:rPr>
        <w:t>✅</w:t>
      </w:r>
      <w:r w:rsidRPr="002C45C8">
        <w:t xml:space="preserve"> "If you continue yelling, I'll need to ask you to leave the common area"</w:t>
      </w:r>
    </w:p>
    <w:p w14:paraId="6EDC6B76" w14:textId="77777777" w:rsidR="002C45C8" w:rsidRPr="002C45C8" w:rsidRDefault="002C45C8" w:rsidP="002C45C8">
      <w:r w:rsidRPr="002C45C8">
        <w:rPr>
          <w:rFonts w:ascii="Segoe UI Emoji" w:hAnsi="Segoe UI Emoji" w:cs="Segoe UI Emoji"/>
        </w:rPr>
        <w:t>❌</w:t>
      </w:r>
      <w:r w:rsidRPr="002C45C8">
        <w:t xml:space="preserve"> "You always act like this" (generalizing, shaming) </w:t>
      </w:r>
      <w:r w:rsidRPr="002C45C8">
        <w:rPr>
          <w:rFonts w:ascii="Segoe UI Emoji" w:hAnsi="Segoe UI Emoji" w:cs="Segoe UI Emoji"/>
        </w:rPr>
        <w:t>✅</w:t>
      </w:r>
      <w:r w:rsidRPr="002C45C8">
        <w:t xml:space="preserve"> "Right now, your behavior is making it hard for us to talk"</w:t>
      </w:r>
    </w:p>
    <w:p w14:paraId="19138827" w14:textId="77777777" w:rsidR="002C45C8" w:rsidRPr="002C45C8" w:rsidRDefault="002C45C8" w:rsidP="002C45C8">
      <w:pPr>
        <w:rPr>
          <w:b/>
          <w:bCs/>
        </w:rPr>
      </w:pPr>
      <w:r w:rsidRPr="002C45C8">
        <w:rPr>
          <w:b/>
          <w:bCs/>
        </w:rPr>
        <w:t>Special De-escalation Scenarios</w:t>
      </w:r>
    </w:p>
    <w:p w14:paraId="1D5B046E" w14:textId="77777777" w:rsidR="002C45C8" w:rsidRPr="002C45C8" w:rsidRDefault="002C45C8" w:rsidP="002C45C8">
      <w:pPr>
        <w:rPr>
          <w:b/>
          <w:bCs/>
        </w:rPr>
      </w:pPr>
      <w:r w:rsidRPr="002C45C8">
        <w:rPr>
          <w:b/>
          <w:bCs/>
        </w:rPr>
        <w:t>De-escalating Paranoid or Delusional Thinking</w:t>
      </w:r>
    </w:p>
    <w:p w14:paraId="47C5B5A5" w14:textId="77777777" w:rsidR="002C45C8" w:rsidRPr="002C45C8" w:rsidRDefault="002C45C8" w:rsidP="002C45C8">
      <w:r w:rsidRPr="002C45C8">
        <w:rPr>
          <w:b/>
          <w:bCs/>
        </w:rPr>
        <w:t>Principles:</w:t>
      </w:r>
    </w:p>
    <w:p w14:paraId="06D651F0" w14:textId="77777777" w:rsidR="002C45C8" w:rsidRPr="002C45C8" w:rsidRDefault="002C45C8" w:rsidP="002C45C8">
      <w:pPr>
        <w:numPr>
          <w:ilvl w:val="0"/>
          <w:numId w:val="116"/>
        </w:numPr>
      </w:pPr>
      <w:r w:rsidRPr="002C45C8">
        <w:t>Don't argue with delusions</w:t>
      </w:r>
    </w:p>
    <w:p w14:paraId="6712133E" w14:textId="77777777" w:rsidR="002C45C8" w:rsidRPr="002C45C8" w:rsidRDefault="002C45C8" w:rsidP="002C45C8">
      <w:pPr>
        <w:numPr>
          <w:ilvl w:val="0"/>
          <w:numId w:val="116"/>
        </w:numPr>
      </w:pPr>
      <w:r w:rsidRPr="002C45C8">
        <w:t>Don't reinforce delusions</w:t>
      </w:r>
    </w:p>
    <w:p w14:paraId="3B790E0F" w14:textId="77777777" w:rsidR="002C45C8" w:rsidRPr="002C45C8" w:rsidRDefault="002C45C8" w:rsidP="002C45C8">
      <w:pPr>
        <w:numPr>
          <w:ilvl w:val="0"/>
          <w:numId w:val="116"/>
        </w:numPr>
      </w:pPr>
      <w:r w:rsidRPr="002C45C8">
        <w:t>Focus on feelings, not content of delusion</w:t>
      </w:r>
    </w:p>
    <w:p w14:paraId="2E1D3BCD" w14:textId="77777777" w:rsidR="002C45C8" w:rsidRPr="002C45C8" w:rsidRDefault="002C45C8" w:rsidP="002C45C8">
      <w:pPr>
        <w:numPr>
          <w:ilvl w:val="0"/>
          <w:numId w:val="116"/>
        </w:numPr>
      </w:pPr>
      <w:r w:rsidRPr="002C45C8">
        <w:t>Redirect to reality gently</w:t>
      </w:r>
    </w:p>
    <w:p w14:paraId="328C05F5" w14:textId="77777777" w:rsidR="002C45C8" w:rsidRPr="002C45C8" w:rsidRDefault="002C45C8" w:rsidP="002C45C8">
      <w:r w:rsidRPr="002C45C8">
        <w:rPr>
          <w:b/>
          <w:bCs/>
        </w:rPr>
        <w:t>Clinical Dialogue:</w:t>
      </w:r>
    </w:p>
    <w:p w14:paraId="40CD63B7" w14:textId="77777777" w:rsidR="002C45C8" w:rsidRPr="002C45C8" w:rsidRDefault="002C45C8" w:rsidP="002C45C8">
      <w:r w:rsidRPr="002C45C8">
        <w:rPr>
          <w:i/>
          <w:iCs/>
        </w:rPr>
        <w:t>Client: "The FBI is monitoring me through the TV. They're recording everything I say!"</w:t>
      </w:r>
    </w:p>
    <w:p w14:paraId="227749E9" w14:textId="77777777" w:rsidR="002C45C8" w:rsidRPr="002C45C8" w:rsidRDefault="002C45C8" w:rsidP="002C45C8">
      <w:r w:rsidRPr="002C45C8">
        <w:rPr>
          <w:i/>
          <w:iCs/>
        </w:rPr>
        <w:t>Ineffective: "No, they're not. That's not real. You're being paranoid."</w:t>
      </w:r>
    </w:p>
    <w:p w14:paraId="555B2EBC" w14:textId="77777777" w:rsidR="002C45C8" w:rsidRPr="002C45C8" w:rsidRDefault="002C45C8" w:rsidP="002C45C8">
      <w:r w:rsidRPr="002C45C8">
        <w:rPr>
          <w:i/>
          <w:iCs/>
        </w:rPr>
        <w:lastRenderedPageBreak/>
        <w:t>Effective: "I can see you're really frightened right now. Feeling watched and monitored sounds terrifying. You're safe here. No one is monitoring you in this building. What would help you feel safer right now?"</w:t>
      </w:r>
    </w:p>
    <w:p w14:paraId="261CB9E4" w14:textId="77777777" w:rsidR="002C45C8" w:rsidRPr="002C45C8" w:rsidRDefault="002C45C8" w:rsidP="002C45C8">
      <w:r w:rsidRPr="002C45C8">
        <w:rPr>
          <w:b/>
          <w:bCs/>
        </w:rPr>
        <w:t>If delusion involves you:</w:t>
      </w:r>
    </w:p>
    <w:p w14:paraId="37142044" w14:textId="77777777" w:rsidR="002C45C8" w:rsidRPr="002C45C8" w:rsidRDefault="002C45C8" w:rsidP="002C45C8">
      <w:r w:rsidRPr="002C45C8">
        <w:rPr>
          <w:i/>
          <w:iCs/>
        </w:rPr>
        <w:t>Client: "You're not really a therapist! You're part of the conspiracy!"</w:t>
      </w:r>
    </w:p>
    <w:p w14:paraId="1A26B2A3" w14:textId="77777777" w:rsidR="002C45C8" w:rsidRPr="002C45C8" w:rsidRDefault="002C45C8" w:rsidP="002C45C8">
      <w:r w:rsidRPr="002C45C8">
        <w:rPr>
          <w:i/>
          <w:iCs/>
        </w:rPr>
        <w:t>Response: "I can tell you don't feel safe with me right now. That must be really scary. Would you feel more comfortable talking with someone else? I can step out and get another staff member if that would help."</w:t>
      </w:r>
    </w:p>
    <w:p w14:paraId="599FDA33" w14:textId="77777777" w:rsidR="002C45C8" w:rsidRPr="002C45C8" w:rsidRDefault="002C45C8" w:rsidP="002C45C8">
      <w:pPr>
        <w:rPr>
          <w:b/>
          <w:bCs/>
        </w:rPr>
      </w:pPr>
      <w:r w:rsidRPr="002C45C8">
        <w:rPr>
          <w:b/>
          <w:bCs/>
        </w:rPr>
        <w:t>De-escalating Trauma-Triggered Responses</w:t>
      </w:r>
    </w:p>
    <w:p w14:paraId="6482BF33" w14:textId="77777777" w:rsidR="002C45C8" w:rsidRPr="002C45C8" w:rsidRDefault="002C45C8" w:rsidP="002C45C8">
      <w:r w:rsidRPr="002C45C8">
        <w:rPr>
          <w:b/>
          <w:bCs/>
        </w:rPr>
        <w:t>Recognition:</w:t>
      </w:r>
    </w:p>
    <w:p w14:paraId="06EDFE38" w14:textId="77777777" w:rsidR="002C45C8" w:rsidRPr="002C45C8" w:rsidRDefault="002C45C8" w:rsidP="002C45C8">
      <w:pPr>
        <w:numPr>
          <w:ilvl w:val="0"/>
          <w:numId w:val="117"/>
        </w:numPr>
      </w:pPr>
      <w:r w:rsidRPr="002C45C8">
        <w:t>Sudden shift to fear or panic</w:t>
      </w:r>
    </w:p>
    <w:p w14:paraId="733E5307" w14:textId="77777777" w:rsidR="002C45C8" w:rsidRPr="002C45C8" w:rsidRDefault="002C45C8" w:rsidP="002C45C8">
      <w:pPr>
        <w:numPr>
          <w:ilvl w:val="0"/>
          <w:numId w:val="117"/>
        </w:numPr>
      </w:pPr>
      <w:r w:rsidRPr="002C45C8">
        <w:t>Dissociation</w:t>
      </w:r>
    </w:p>
    <w:p w14:paraId="39042596" w14:textId="77777777" w:rsidR="002C45C8" w:rsidRPr="002C45C8" w:rsidRDefault="002C45C8" w:rsidP="002C45C8">
      <w:pPr>
        <w:numPr>
          <w:ilvl w:val="0"/>
          <w:numId w:val="117"/>
        </w:numPr>
      </w:pPr>
      <w:r w:rsidRPr="002C45C8">
        <w:t>Defensive or protective postures</w:t>
      </w:r>
    </w:p>
    <w:p w14:paraId="6F22B0A6" w14:textId="77777777" w:rsidR="002C45C8" w:rsidRPr="002C45C8" w:rsidRDefault="002C45C8" w:rsidP="002C45C8">
      <w:pPr>
        <w:numPr>
          <w:ilvl w:val="0"/>
          <w:numId w:val="117"/>
        </w:numPr>
      </w:pPr>
      <w:r w:rsidRPr="002C45C8">
        <w:t>Flashback indicators</w:t>
      </w:r>
    </w:p>
    <w:p w14:paraId="20DFC33F" w14:textId="77777777" w:rsidR="002C45C8" w:rsidRPr="002C45C8" w:rsidRDefault="002C45C8" w:rsidP="002C45C8">
      <w:r w:rsidRPr="002C45C8">
        <w:rPr>
          <w:b/>
          <w:bCs/>
        </w:rPr>
        <w:t>Approach:</w:t>
      </w:r>
    </w:p>
    <w:p w14:paraId="435213F0" w14:textId="77777777" w:rsidR="002C45C8" w:rsidRPr="002C45C8" w:rsidRDefault="002C45C8" w:rsidP="002C45C8">
      <w:pPr>
        <w:numPr>
          <w:ilvl w:val="0"/>
          <w:numId w:val="118"/>
        </w:numPr>
      </w:pPr>
      <w:r w:rsidRPr="002C45C8">
        <w:t>Speak calmly and slowly</w:t>
      </w:r>
    </w:p>
    <w:p w14:paraId="3ED3C60A" w14:textId="77777777" w:rsidR="002C45C8" w:rsidRPr="002C45C8" w:rsidRDefault="002C45C8" w:rsidP="002C45C8">
      <w:pPr>
        <w:numPr>
          <w:ilvl w:val="0"/>
          <w:numId w:val="118"/>
        </w:numPr>
      </w:pPr>
      <w:r w:rsidRPr="002C45C8">
        <w:t>Identify yourself clearly</w:t>
      </w:r>
    </w:p>
    <w:p w14:paraId="5D613E08" w14:textId="77777777" w:rsidR="002C45C8" w:rsidRPr="002C45C8" w:rsidRDefault="002C45C8" w:rsidP="002C45C8">
      <w:pPr>
        <w:numPr>
          <w:ilvl w:val="0"/>
          <w:numId w:val="118"/>
        </w:numPr>
      </w:pPr>
      <w:r w:rsidRPr="002C45C8">
        <w:t>Orient to present time and place</w:t>
      </w:r>
    </w:p>
    <w:p w14:paraId="76958EEC" w14:textId="77777777" w:rsidR="002C45C8" w:rsidRPr="002C45C8" w:rsidRDefault="002C45C8" w:rsidP="002C45C8">
      <w:pPr>
        <w:numPr>
          <w:ilvl w:val="0"/>
          <w:numId w:val="118"/>
        </w:numPr>
      </w:pPr>
      <w:r w:rsidRPr="002C45C8">
        <w:t>Provide grounding</w:t>
      </w:r>
    </w:p>
    <w:p w14:paraId="6298E1A7" w14:textId="77777777" w:rsidR="002C45C8" w:rsidRPr="002C45C8" w:rsidRDefault="002C45C8" w:rsidP="002C45C8">
      <w:pPr>
        <w:numPr>
          <w:ilvl w:val="0"/>
          <w:numId w:val="118"/>
        </w:numPr>
      </w:pPr>
      <w:r w:rsidRPr="002C45C8">
        <w:t>Avoid sudden movements or touch without permission</w:t>
      </w:r>
    </w:p>
    <w:p w14:paraId="1E15AF7E" w14:textId="77777777" w:rsidR="002C45C8" w:rsidRPr="002C45C8" w:rsidRDefault="002C45C8" w:rsidP="002C45C8">
      <w:r w:rsidRPr="002C45C8">
        <w:rPr>
          <w:b/>
          <w:bCs/>
        </w:rPr>
        <w:t>Clinical Dialogue:</w:t>
      </w:r>
    </w:p>
    <w:p w14:paraId="40FA36DC" w14:textId="77777777" w:rsidR="002C45C8" w:rsidRPr="002C45C8" w:rsidRDefault="002C45C8" w:rsidP="002C45C8">
      <w:r w:rsidRPr="002C45C8">
        <w:rPr>
          <w:i/>
          <w:iCs/>
        </w:rPr>
        <w:t>Staff: [Notices client appears dissociated, staring into space, breathing rapidly] "Shanna? Shanna, my name is David. You're at Healing Center. You're safe. It's Tuesday, October 15, 2025. Can you hear my voice?"</w:t>
      </w:r>
    </w:p>
    <w:p w14:paraId="5A1777B4" w14:textId="77777777" w:rsidR="002C45C8" w:rsidRPr="002C45C8" w:rsidRDefault="002C45C8" w:rsidP="002C45C8">
      <w:r w:rsidRPr="002C45C8">
        <w:rPr>
          <w:i/>
          <w:iCs/>
        </w:rPr>
        <w:t>Client: [No response]</w:t>
      </w:r>
    </w:p>
    <w:p w14:paraId="51580FCD" w14:textId="77777777" w:rsidR="002C45C8" w:rsidRPr="002C45C8" w:rsidRDefault="002C45C8" w:rsidP="002C45C8">
      <w:r w:rsidRPr="002C45C8">
        <w:rPr>
          <w:i/>
          <w:iCs/>
        </w:rPr>
        <w:t>Staff: "Shanna, I'm going to count from 5 to 1, and with each number, try to come back to this room. 5... notice the blue walls... 4... hear my voice... 3... feel your feet on the floor... 2... take a breath... 1... you're here, you're safe."</w:t>
      </w:r>
    </w:p>
    <w:p w14:paraId="3A631C64" w14:textId="77777777" w:rsidR="002C45C8" w:rsidRPr="002C45C8" w:rsidRDefault="002C45C8" w:rsidP="002C45C8">
      <w:r w:rsidRPr="002C45C8">
        <w:rPr>
          <w:i/>
          <w:iCs/>
        </w:rPr>
        <w:lastRenderedPageBreak/>
        <w:t>Client: [Blinks, refocuses] "Where...? What happened?"</w:t>
      </w:r>
    </w:p>
    <w:p w14:paraId="0744F7E8" w14:textId="77777777" w:rsidR="002C45C8" w:rsidRPr="002C45C8" w:rsidRDefault="002C45C8" w:rsidP="002C45C8">
      <w:r w:rsidRPr="002C45C8">
        <w:rPr>
          <w:i/>
          <w:iCs/>
        </w:rPr>
        <w:t>Staff: "You went somewhere else for a moment. You're safe now. You're in the day room at Healing Center. I'm David. Do you remember me?"</w:t>
      </w:r>
    </w:p>
    <w:p w14:paraId="7BE72F02" w14:textId="77777777" w:rsidR="002C45C8" w:rsidRPr="002C45C8" w:rsidRDefault="002C45C8" w:rsidP="002C45C8">
      <w:r w:rsidRPr="002C45C8">
        <w:rPr>
          <w:i/>
          <w:iCs/>
        </w:rPr>
        <w:t>Client: "Yes... I'm sorry..."</w:t>
      </w:r>
    </w:p>
    <w:p w14:paraId="6F03549D" w14:textId="77777777" w:rsidR="002C45C8" w:rsidRPr="002C45C8" w:rsidRDefault="002C45C8" w:rsidP="002C45C8">
      <w:r w:rsidRPr="002C45C8">
        <w:rPr>
          <w:i/>
          <w:iCs/>
        </w:rPr>
        <w:t>Staff: "No apology needed. Your mind was protecting you. Let's do some grounding together. Tell me five things you can see in this room."</w:t>
      </w:r>
    </w:p>
    <w:p w14:paraId="6DD1F2A9" w14:textId="77777777" w:rsidR="002C45C8" w:rsidRPr="002C45C8" w:rsidRDefault="002C45C8" w:rsidP="002C45C8">
      <w:pPr>
        <w:rPr>
          <w:b/>
          <w:bCs/>
        </w:rPr>
      </w:pPr>
      <w:r w:rsidRPr="002C45C8">
        <w:rPr>
          <w:b/>
          <w:bCs/>
        </w:rPr>
        <w:t>De-escalating Substance-Influenced Behavior</w:t>
      </w:r>
    </w:p>
    <w:p w14:paraId="2A571F54" w14:textId="77777777" w:rsidR="002C45C8" w:rsidRPr="002C45C8" w:rsidRDefault="002C45C8" w:rsidP="002C45C8">
      <w:r w:rsidRPr="002C45C8">
        <w:rPr>
          <w:b/>
          <w:bCs/>
        </w:rPr>
        <w:t>Considerations:</w:t>
      </w:r>
    </w:p>
    <w:p w14:paraId="6B599C93" w14:textId="77777777" w:rsidR="002C45C8" w:rsidRPr="002C45C8" w:rsidRDefault="002C45C8" w:rsidP="002C45C8">
      <w:pPr>
        <w:numPr>
          <w:ilvl w:val="0"/>
          <w:numId w:val="119"/>
        </w:numPr>
      </w:pPr>
      <w:r w:rsidRPr="002C45C8">
        <w:t>Judgment and impulse control impaired</w:t>
      </w:r>
    </w:p>
    <w:p w14:paraId="67D8A30B" w14:textId="77777777" w:rsidR="002C45C8" w:rsidRPr="002C45C8" w:rsidRDefault="002C45C8" w:rsidP="002C45C8">
      <w:pPr>
        <w:numPr>
          <w:ilvl w:val="0"/>
          <w:numId w:val="119"/>
        </w:numPr>
      </w:pPr>
      <w:r w:rsidRPr="002C45C8">
        <w:t>May not remember interaction later</w:t>
      </w:r>
    </w:p>
    <w:p w14:paraId="7CF3CFB5" w14:textId="77777777" w:rsidR="002C45C8" w:rsidRPr="002C45C8" w:rsidRDefault="002C45C8" w:rsidP="002C45C8">
      <w:pPr>
        <w:numPr>
          <w:ilvl w:val="0"/>
          <w:numId w:val="119"/>
        </w:numPr>
      </w:pPr>
      <w:r w:rsidRPr="002C45C8">
        <w:t>Safety risk increased</w:t>
      </w:r>
    </w:p>
    <w:p w14:paraId="3074567B" w14:textId="77777777" w:rsidR="002C45C8" w:rsidRPr="002C45C8" w:rsidRDefault="002C45C8" w:rsidP="002C45C8">
      <w:pPr>
        <w:numPr>
          <w:ilvl w:val="0"/>
          <w:numId w:val="119"/>
        </w:numPr>
      </w:pPr>
      <w:r w:rsidRPr="002C45C8">
        <w:t>Medical concerns possible</w:t>
      </w:r>
    </w:p>
    <w:p w14:paraId="7A266CBE" w14:textId="77777777" w:rsidR="002C45C8" w:rsidRPr="002C45C8" w:rsidRDefault="002C45C8" w:rsidP="002C45C8">
      <w:r w:rsidRPr="002C45C8">
        <w:rPr>
          <w:b/>
          <w:bCs/>
        </w:rPr>
        <w:t>Approach:</w:t>
      </w:r>
    </w:p>
    <w:p w14:paraId="2F26C0D7" w14:textId="77777777" w:rsidR="002C45C8" w:rsidRPr="002C45C8" w:rsidRDefault="002C45C8" w:rsidP="002C45C8">
      <w:pPr>
        <w:numPr>
          <w:ilvl w:val="0"/>
          <w:numId w:val="120"/>
        </w:numPr>
      </w:pPr>
      <w:r w:rsidRPr="002C45C8">
        <w:t>Maintain extra physical distance</w:t>
      </w:r>
    </w:p>
    <w:p w14:paraId="7CC0CFD8" w14:textId="77777777" w:rsidR="002C45C8" w:rsidRPr="002C45C8" w:rsidRDefault="002C45C8" w:rsidP="002C45C8">
      <w:pPr>
        <w:numPr>
          <w:ilvl w:val="0"/>
          <w:numId w:val="120"/>
        </w:numPr>
      </w:pPr>
      <w:r w:rsidRPr="002C45C8">
        <w:t>Simple, concrete language</w:t>
      </w:r>
    </w:p>
    <w:p w14:paraId="0BF28636" w14:textId="77777777" w:rsidR="002C45C8" w:rsidRPr="002C45C8" w:rsidRDefault="002C45C8" w:rsidP="002C45C8">
      <w:pPr>
        <w:numPr>
          <w:ilvl w:val="0"/>
          <w:numId w:val="120"/>
        </w:numPr>
      </w:pPr>
      <w:r w:rsidRPr="002C45C8">
        <w:t>Frequent re-orientation</w:t>
      </w:r>
    </w:p>
    <w:p w14:paraId="72137917" w14:textId="77777777" w:rsidR="002C45C8" w:rsidRPr="002C45C8" w:rsidRDefault="002C45C8" w:rsidP="002C45C8">
      <w:pPr>
        <w:numPr>
          <w:ilvl w:val="0"/>
          <w:numId w:val="120"/>
        </w:numPr>
      </w:pPr>
      <w:r w:rsidRPr="002C45C8">
        <w:t>Focus on immediate safety</w:t>
      </w:r>
    </w:p>
    <w:p w14:paraId="70195F63" w14:textId="77777777" w:rsidR="002C45C8" w:rsidRPr="002C45C8" w:rsidRDefault="002C45C8" w:rsidP="002C45C8">
      <w:pPr>
        <w:numPr>
          <w:ilvl w:val="0"/>
          <w:numId w:val="120"/>
        </w:numPr>
      </w:pPr>
      <w:r w:rsidRPr="002C45C8">
        <w:t>Medical evaluation as needed</w:t>
      </w:r>
    </w:p>
    <w:p w14:paraId="186D58DF" w14:textId="77777777" w:rsidR="002C45C8" w:rsidRPr="002C45C8" w:rsidRDefault="002C45C8" w:rsidP="002C45C8">
      <w:r w:rsidRPr="002C45C8">
        <w:rPr>
          <w:b/>
          <w:bCs/>
        </w:rPr>
        <w:t>Clinical Dialogue:</w:t>
      </w:r>
    </w:p>
    <w:p w14:paraId="35F718E3" w14:textId="77777777" w:rsidR="002C45C8" w:rsidRPr="002C45C8" w:rsidRDefault="002C45C8" w:rsidP="002C45C8">
      <w:r w:rsidRPr="002C45C8">
        <w:rPr>
          <w:i/>
          <w:iCs/>
        </w:rPr>
        <w:t>Client: [Intoxicated, swaying] "I don' need your help! Leave me alone!"</w:t>
      </w:r>
    </w:p>
    <w:p w14:paraId="638286F1" w14:textId="77777777" w:rsidR="002C45C8" w:rsidRPr="002C45C8" w:rsidRDefault="002C45C8" w:rsidP="002C45C8">
      <w:r w:rsidRPr="002C45C8">
        <w:rPr>
          <w:i/>
          <w:iCs/>
        </w:rPr>
        <w:t>Staff: [Maintaining 6-foot distance] "I'm here to make sure you're safe. I'm not going to hurt you. Let's sit down over here so you don't fall."</w:t>
      </w:r>
    </w:p>
    <w:p w14:paraId="217FBA86" w14:textId="77777777" w:rsidR="002C45C8" w:rsidRPr="002C45C8" w:rsidRDefault="002C45C8" w:rsidP="002C45C8">
      <w:r w:rsidRPr="002C45C8">
        <w:rPr>
          <w:i/>
          <w:iCs/>
        </w:rPr>
        <w:t>Client: "Why's the room spinning?"</w:t>
      </w:r>
    </w:p>
    <w:p w14:paraId="3C235A88" w14:textId="77777777" w:rsidR="002C45C8" w:rsidRPr="002C45C8" w:rsidRDefault="002C45C8" w:rsidP="002C45C8">
      <w:r w:rsidRPr="002C45C8">
        <w:rPr>
          <w:i/>
          <w:iCs/>
        </w:rPr>
        <w:t>Staff: "You've had alcohol and that makes you dizzy. Sitting down will help. Come sit here with me."</w:t>
      </w:r>
    </w:p>
    <w:p w14:paraId="3354E18F" w14:textId="77777777" w:rsidR="002C45C8" w:rsidRPr="002C45C8" w:rsidRDefault="002C45C8" w:rsidP="002C45C8">
      <w:pPr>
        <w:rPr>
          <w:b/>
          <w:bCs/>
        </w:rPr>
      </w:pPr>
      <w:r w:rsidRPr="002C45C8">
        <w:rPr>
          <w:b/>
          <w:bCs/>
        </w:rPr>
        <w:t>Self-Protection Skills</w:t>
      </w:r>
    </w:p>
    <w:p w14:paraId="5A5DEFBB" w14:textId="77777777" w:rsidR="002C45C8" w:rsidRPr="002C45C8" w:rsidRDefault="002C45C8" w:rsidP="002C45C8">
      <w:r w:rsidRPr="002C45C8">
        <w:rPr>
          <w:b/>
          <w:bCs/>
        </w:rPr>
        <w:t>Pre-Incident Awareness:</w:t>
      </w:r>
    </w:p>
    <w:p w14:paraId="60C2CF65" w14:textId="77777777" w:rsidR="002C45C8" w:rsidRPr="002C45C8" w:rsidRDefault="002C45C8" w:rsidP="002C45C8">
      <w:pPr>
        <w:numPr>
          <w:ilvl w:val="0"/>
          <w:numId w:val="121"/>
        </w:numPr>
      </w:pPr>
      <w:r w:rsidRPr="002C45C8">
        <w:lastRenderedPageBreak/>
        <w:t>Know exit routes</w:t>
      </w:r>
    </w:p>
    <w:p w14:paraId="2C9B3633" w14:textId="77777777" w:rsidR="002C45C8" w:rsidRPr="002C45C8" w:rsidRDefault="002C45C8" w:rsidP="002C45C8">
      <w:pPr>
        <w:numPr>
          <w:ilvl w:val="0"/>
          <w:numId w:val="121"/>
        </w:numPr>
      </w:pPr>
      <w:r w:rsidRPr="002C45C8">
        <w:t>Position yourself strategically</w:t>
      </w:r>
    </w:p>
    <w:p w14:paraId="597B1A91" w14:textId="77777777" w:rsidR="002C45C8" w:rsidRPr="002C45C8" w:rsidRDefault="002C45C8" w:rsidP="002C45C8">
      <w:pPr>
        <w:numPr>
          <w:ilvl w:val="0"/>
          <w:numId w:val="121"/>
        </w:numPr>
      </w:pPr>
      <w:r w:rsidRPr="002C45C8">
        <w:t>Recognize early warning signs</w:t>
      </w:r>
    </w:p>
    <w:p w14:paraId="62B716EC" w14:textId="77777777" w:rsidR="002C45C8" w:rsidRPr="002C45C8" w:rsidRDefault="002C45C8" w:rsidP="002C45C8">
      <w:pPr>
        <w:numPr>
          <w:ilvl w:val="0"/>
          <w:numId w:val="121"/>
        </w:numPr>
      </w:pPr>
      <w:r w:rsidRPr="002C45C8">
        <w:t>Trust your intuition</w:t>
      </w:r>
    </w:p>
    <w:p w14:paraId="24F74B4E" w14:textId="77777777" w:rsidR="002C45C8" w:rsidRPr="002C45C8" w:rsidRDefault="002C45C8" w:rsidP="002C45C8">
      <w:pPr>
        <w:numPr>
          <w:ilvl w:val="0"/>
          <w:numId w:val="121"/>
        </w:numPr>
      </w:pPr>
      <w:r w:rsidRPr="002C45C8">
        <w:t>Have communication device available</w:t>
      </w:r>
    </w:p>
    <w:p w14:paraId="3E10B492" w14:textId="77777777" w:rsidR="002C45C8" w:rsidRPr="002C45C8" w:rsidRDefault="002C45C8" w:rsidP="002C45C8">
      <w:r w:rsidRPr="002C45C8">
        <w:rPr>
          <w:b/>
          <w:bCs/>
        </w:rPr>
        <w:t>During Escalation:</w:t>
      </w:r>
    </w:p>
    <w:p w14:paraId="21EC1896" w14:textId="77777777" w:rsidR="002C45C8" w:rsidRPr="002C45C8" w:rsidRDefault="002C45C8" w:rsidP="002C45C8">
      <w:pPr>
        <w:numPr>
          <w:ilvl w:val="0"/>
          <w:numId w:val="122"/>
        </w:numPr>
      </w:pPr>
      <w:r w:rsidRPr="002C45C8">
        <w:t>Maintain distance (3-6 feet minimum)</w:t>
      </w:r>
    </w:p>
    <w:p w14:paraId="7977FA45" w14:textId="77777777" w:rsidR="002C45C8" w:rsidRPr="002C45C8" w:rsidRDefault="002C45C8" w:rsidP="002C45C8">
      <w:pPr>
        <w:numPr>
          <w:ilvl w:val="0"/>
          <w:numId w:val="122"/>
        </w:numPr>
      </w:pPr>
      <w:r w:rsidRPr="002C45C8">
        <w:t>Never turn your back</w:t>
      </w:r>
    </w:p>
    <w:p w14:paraId="0AC929B9" w14:textId="77777777" w:rsidR="002C45C8" w:rsidRPr="002C45C8" w:rsidRDefault="002C45C8" w:rsidP="002C45C8">
      <w:pPr>
        <w:numPr>
          <w:ilvl w:val="0"/>
          <w:numId w:val="122"/>
        </w:numPr>
      </w:pPr>
      <w:r w:rsidRPr="002C45C8">
        <w:t>Keep hands free</w:t>
      </w:r>
    </w:p>
    <w:p w14:paraId="62524D09" w14:textId="77777777" w:rsidR="002C45C8" w:rsidRPr="002C45C8" w:rsidRDefault="002C45C8" w:rsidP="002C45C8">
      <w:pPr>
        <w:numPr>
          <w:ilvl w:val="0"/>
          <w:numId w:val="122"/>
        </w:numPr>
      </w:pPr>
      <w:r w:rsidRPr="002C45C8">
        <w:t>Stay on balls of feet (ready to move)</w:t>
      </w:r>
    </w:p>
    <w:p w14:paraId="0A624045" w14:textId="77777777" w:rsidR="002C45C8" w:rsidRPr="002C45C8" w:rsidRDefault="002C45C8" w:rsidP="002C45C8">
      <w:pPr>
        <w:numPr>
          <w:ilvl w:val="0"/>
          <w:numId w:val="122"/>
        </w:numPr>
      </w:pPr>
      <w:r w:rsidRPr="002C45C8">
        <w:t>Know location of panic button/phone</w:t>
      </w:r>
    </w:p>
    <w:p w14:paraId="76483D0D" w14:textId="77777777" w:rsidR="002C45C8" w:rsidRPr="002C45C8" w:rsidRDefault="002C45C8" w:rsidP="002C45C8">
      <w:r w:rsidRPr="002C45C8">
        <w:rPr>
          <w:b/>
          <w:bCs/>
        </w:rPr>
        <w:t>If Physical Aggression Imminent:</w:t>
      </w:r>
    </w:p>
    <w:p w14:paraId="4C5B1F72" w14:textId="77777777" w:rsidR="002C45C8" w:rsidRPr="002C45C8" w:rsidRDefault="002C45C8" w:rsidP="002C45C8">
      <w:pPr>
        <w:numPr>
          <w:ilvl w:val="0"/>
          <w:numId w:val="123"/>
        </w:numPr>
      </w:pPr>
      <w:r w:rsidRPr="002C45C8">
        <w:t>Move away quickly</w:t>
      </w:r>
    </w:p>
    <w:p w14:paraId="5ED23ED7" w14:textId="77777777" w:rsidR="002C45C8" w:rsidRPr="002C45C8" w:rsidRDefault="002C45C8" w:rsidP="002C45C8">
      <w:pPr>
        <w:numPr>
          <w:ilvl w:val="0"/>
          <w:numId w:val="123"/>
        </w:numPr>
      </w:pPr>
      <w:r w:rsidRPr="002C45C8">
        <w:t>Put furniture between you and aggressor</w:t>
      </w:r>
    </w:p>
    <w:p w14:paraId="42C1A38F" w14:textId="77777777" w:rsidR="002C45C8" w:rsidRPr="002C45C8" w:rsidRDefault="002C45C8" w:rsidP="002C45C8">
      <w:pPr>
        <w:numPr>
          <w:ilvl w:val="0"/>
          <w:numId w:val="123"/>
        </w:numPr>
      </w:pPr>
      <w:r w:rsidRPr="002C45C8">
        <w:t>Exit if possible</w:t>
      </w:r>
    </w:p>
    <w:p w14:paraId="19AC7C8B" w14:textId="77777777" w:rsidR="002C45C8" w:rsidRPr="002C45C8" w:rsidRDefault="002C45C8" w:rsidP="002C45C8">
      <w:pPr>
        <w:numPr>
          <w:ilvl w:val="0"/>
          <w:numId w:val="123"/>
        </w:numPr>
      </w:pPr>
      <w:r w:rsidRPr="002C45C8">
        <w:t>Call for help</w:t>
      </w:r>
    </w:p>
    <w:p w14:paraId="0932A0F0" w14:textId="77777777" w:rsidR="002C45C8" w:rsidRPr="002C45C8" w:rsidRDefault="002C45C8" w:rsidP="002C45C8">
      <w:pPr>
        <w:numPr>
          <w:ilvl w:val="0"/>
          <w:numId w:val="123"/>
        </w:numPr>
      </w:pPr>
      <w:r w:rsidRPr="002C45C8">
        <w:t>Do not attempt to physically restrain unless trained and assisted</w:t>
      </w:r>
    </w:p>
    <w:p w14:paraId="7654D2C1" w14:textId="77777777" w:rsidR="002C45C8" w:rsidRPr="002C45C8" w:rsidRDefault="002C45C8" w:rsidP="002C45C8">
      <w:r w:rsidRPr="002C45C8">
        <w:rPr>
          <w:b/>
          <w:bCs/>
        </w:rPr>
        <w:t>Universal Staff Safety Principle:</w:t>
      </w:r>
    </w:p>
    <w:p w14:paraId="2F261F77" w14:textId="77777777" w:rsidR="002C45C8" w:rsidRPr="002C45C8" w:rsidRDefault="002C45C8" w:rsidP="002C45C8">
      <w:r w:rsidRPr="002C45C8">
        <w:rPr>
          <w:i/>
          <w:iCs/>
        </w:rPr>
        <w:t>Your safety comes first. No therapeutic intervention is worth serious injury. If verbal de-escalation fails and violence is imminent, remove yourself from the situation and call for appropriate backup.</w:t>
      </w:r>
    </w:p>
    <w:p w14:paraId="6491DAB1" w14:textId="77777777" w:rsidR="002C45C8" w:rsidRPr="002C45C8" w:rsidRDefault="002C45C8" w:rsidP="002C45C8">
      <w:pPr>
        <w:rPr>
          <w:b/>
          <w:bCs/>
        </w:rPr>
      </w:pPr>
      <w:r w:rsidRPr="002C45C8">
        <w:rPr>
          <w:b/>
          <w:bCs/>
        </w:rPr>
        <w:t>Module 3 Quiz</w:t>
      </w:r>
    </w:p>
    <w:p w14:paraId="4A7F968F" w14:textId="77777777" w:rsidR="002C45C8" w:rsidRPr="002C45C8" w:rsidRDefault="002C45C8" w:rsidP="002C45C8">
      <w:r w:rsidRPr="002C45C8">
        <w:rPr>
          <w:b/>
          <w:bCs/>
        </w:rPr>
        <w:t>Question 1:</w:t>
      </w:r>
      <w:r w:rsidRPr="002C45C8">
        <w:t xml:space="preserve"> In the Assault Cycle, which phase offers the best opportunity for verbal de-escalation before the situation reaches physical crisis? a) Trigger Phase b) Escalation Phase (Agitation) c) Crisis Phase (Loss of Control) d) Recovery Phase</w:t>
      </w:r>
    </w:p>
    <w:p w14:paraId="1BBFD91F" w14:textId="77777777" w:rsidR="002C45C8" w:rsidRPr="002C45C8" w:rsidRDefault="002C45C8" w:rsidP="002C45C8">
      <w:r w:rsidRPr="002C45C8">
        <w:rPr>
          <w:b/>
          <w:bCs/>
        </w:rPr>
        <w:t>Answer: b) Escalation Phase (Agitation)</w:t>
      </w:r>
    </w:p>
    <w:p w14:paraId="29F946B1" w14:textId="77777777" w:rsidR="002C45C8" w:rsidRPr="002C45C8" w:rsidRDefault="002C45C8" w:rsidP="002C45C8">
      <w:r w:rsidRPr="002C45C8">
        <w:rPr>
          <w:i/>
          <w:iCs/>
        </w:rPr>
        <w:lastRenderedPageBreak/>
        <w:t>Explanation: The Escalation Phase (Agitation) represents the critical window where verbal de-escalation is most effective. During this phase, the individual is showing signs of increased distress (pacing, raised voice, tension) but has not yet lost control. They can still process verbal communication and respond to skilled intervention. By the time an individual reaches the Crisis Phase (Loss of Control), they are typically beyond the reach of verbal intervention alone, and safety becomes the primary concern. The Trigger Phase is the earliest point but the individual may not have visibly escalated yet. The Recovery Phase occurs after crisis when the individual is de-escalating naturally.</w:t>
      </w:r>
    </w:p>
    <w:p w14:paraId="5B19B244" w14:textId="77777777" w:rsidR="002C45C8" w:rsidRPr="002C45C8" w:rsidRDefault="002C45C8" w:rsidP="002C45C8">
      <w:r w:rsidRPr="002C45C8">
        <w:rPr>
          <w:b/>
          <w:bCs/>
        </w:rPr>
        <w:t>Question 2:</w:t>
      </w:r>
      <w:r w:rsidRPr="002C45C8">
        <w:t xml:space="preserve"> When setting limits on aggressive behavior, which approach is MOST effective? a) "You're being completely inappropriate right now" b) "If you don't calm down, you'll be in big trouble" c) "I need you to stop yelling. When you yell, it prevents us from talking productively. I need you to lower your voice so we can continue our conversation" d) "You always act like this when you don't get your way"</w:t>
      </w:r>
    </w:p>
    <w:p w14:paraId="03D8BCDD" w14:textId="77777777" w:rsidR="002C45C8" w:rsidRPr="002C45C8" w:rsidRDefault="002C45C8" w:rsidP="002C45C8">
      <w:r w:rsidRPr="002C45C8">
        <w:rPr>
          <w:b/>
          <w:bCs/>
        </w:rPr>
        <w:t>Answer: c) "I need you to stop yelling. When you yell, it prevents us from talking productively. I need you to lower your voice so we can continue our conversation"</w:t>
      </w:r>
    </w:p>
    <w:p w14:paraId="2CD21BD0" w14:textId="77777777" w:rsidR="002C45C8" w:rsidRPr="002C45C8" w:rsidRDefault="002C45C8" w:rsidP="002C45C8">
      <w:r w:rsidRPr="002C45C8">
        <w:rPr>
          <w:i/>
          <w:iCs/>
        </w:rPr>
        <w:t>Explanation: Effective limit-setting follows a specific formula: (1) State the problematic behavior objectively, (2) Explain why it's a problem, (3) State the expected behavior, and (4) Offer support or choices. Option C demonstrates this approach by identifying the specific behavior (yelling), explaining the impact (prevents productive conversation), and stating the expectation (lower your voice). Option A is judgmental without being specific. Option B uses vague threats without clear expectations. Option D generalizes and shames without addressing current behavior. The effective approach is specific, non-judgmental, and focused on behavior rather than character.</w:t>
      </w:r>
    </w:p>
    <w:p w14:paraId="1381D6E1" w14:textId="77777777" w:rsidR="002C45C8" w:rsidRPr="002C45C8" w:rsidRDefault="002C45C8" w:rsidP="002C45C8">
      <w:r w:rsidRPr="002C45C8">
        <w:rPr>
          <w:b/>
          <w:bCs/>
        </w:rPr>
        <w:t>Question 3:</w:t>
      </w:r>
      <w:r w:rsidRPr="002C45C8">
        <w:t xml:space="preserve"> When de-escalating a client who is experiencing paranoid delusions that the FBI is monitoring them through the television, the BEST response is: a) "That's not true. You're being paranoid and need to calm down" b) "You're right—everyone is being monitored these days through technology" c) "I can see you're really frightened right now. Feeling monitored sounds terrifying. What would help you feel safer?" d) "Let me explain why the FBI wouldn't be interested in monitoring you"</w:t>
      </w:r>
    </w:p>
    <w:p w14:paraId="771D20D2" w14:textId="77777777" w:rsidR="002C45C8" w:rsidRPr="002C45C8" w:rsidRDefault="002C45C8" w:rsidP="002C45C8">
      <w:r w:rsidRPr="002C45C8">
        <w:rPr>
          <w:b/>
          <w:bCs/>
        </w:rPr>
        <w:t>Answer: c) "I can see you're really frightened right now. Feeling monitored sounds terrifying. What would help you feel safer?"</w:t>
      </w:r>
    </w:p>
    <w:p w14:paraId="33810323" w14:textId="77777777" w:rsidR="002C45C8" w:rsidRPr="002C45C8" w:rsidRDefault="002C45C8" w:rsidP="002C45C8">
      <w:r w:rsidRPr="002C45C8">
        <w:rPr>
          <w:i/>
          <w:iCs/>
        </w:rPr>
        <w:t xml:space="preserve">Explanation: When responding to delusional thinking, effective de-escalation requires three key principles: (1) Don't argue with the delusion—this typically escalates distress and damages rapport, (2) Don't reinforce or validate the delusion as reality, and (3) Focus on the emotional experience rather than the content of the delusion. Option C demonstrates this </w:t>
      </w:r>
      <w:r w:rsidRPr="002C45C8">
        <w:rPr>
          <w:i/>
          <w:iCs/>
        </w:rPr>
        <w:lastRenderedPageBreak/>
        <w:t>approach by acknowledging the fear (the emotion), validating that the emotional experience makes sense (feeling monitored would be scary), and redirecting toward safety and coping. Option A is argumentative and dismissive. Option B reinforces the delusional thinking. Option D attempts to use logic to argue against the delusion, which is generally ineffective when someone is actively psychotic.</w:t>
      </w:r>
    </w:p>
    <w:p w14:paraId="77623073" w14:textId="77777777" w:rsidR="002C45C8" w:rsidRPr="002C45C8" w:rsidRDefault="002C45C8" w:rsidP="002C45C8">
      <w:r w:rsidRPr="002C45C8">
        <w:pict w14:anchorId="285DBB0B">
          <v:rect id="_x0000_i1101" style="width:0;height:1.5pt" o:hralign="center" o:hrstd="t" o:hr="t" fillcolor="#a0a0a0" stroked="f"/>
        </w:pict>
      </w:r>
    </w:p>
    <w:p w14:paraId="0CE9AAB6" w14:textId="77777777" w:rsidR="002C45C8" w:rsidRPr="002C45C8" w:rsidRDefault="002C45C8" w:rsidP="002C45C8">
      <w:pPr>
        <w:rPr>
          <w:b/>
          <w:bCs/>
        </w:rPr>
      </w:pPr>
      <w:r w:rsidRPr="002C45C8">
        <w:rPr>
          <w:b/>
          <w:bCs/>
        </w:rPr>
        <w:t>Module 4: Special Populations and High-Risk Situations</w:t>
      </w:r>
    </w:p>
    <w:p w14:paraId="7B46B033" w14:textId="77777777" w:rsidR="002C45C8" w:rsidRPr="002C45C8" w:rsidRDefault="002C45C8" w:rsidP="002C45C8">
      <w:pPr>
        <w:rPr>
          <w:b/>
          <w:bCs/>
        </w:rPr>
      </w:pPr>
      <w:r w:rsidRPr="002C45C8">
        <w:rPr>
          <w:b/>
          <w:bCs/>
        </w:rPr>
        <w:t>Duration: 90 minutes</w:t>
      </w:r>
    </w:p>
    <w:p w14:paraId="61E29B8C" w14:textId="77777777" w:rsidR="002C45C8" w:rsidRPr="002C45C8" w:rsidRDefault="002C45C8" w:rsidP="002C45C8">
      <w:pPr>
        <w:rPr>
          <w:b/>
          <w:bCs/>
        </w:rPr>
      </w:pPr>
      <w:r w:rsidRPr="002C45C8">
        <w:rPr>
          <w:b/>
          <w:bCs/>
        </w:rPr>
        <w:t>Crisis Intervention with Children and Adolescents</w:t>
      </w:r>
    </w:p>
    <w:p w14:paraId="4D762FFC" w14:textId="77777777" w:rsidR="002C45C8" w:rsidRPr="002C45C8" w:rsidRDefault="002C45C8" w:rsidP="002C45C8">
      <w:pPr>
        <w:rPr>
          <w:b/>
          <w:bCs/>
        </w:rPr>
      </w:pPr>
      <w:r w:rsidRPr="002C45C8">
        <w:rPr>
          <w:b/>
          <w:bCs/>
        </w:rPr>
        <w:t>Developmental Considerations</w:t>
      </w:r>
    </w:p>
    <w:p w14:paraId="4A1BC67D" w14:textId="77777777" w:rsidR="002C45C8" w:rsidRPr="002C45C8" w:rsidRDefault="002C45C8" w:rsidP="002C45C8">
      <w:r w:rsidRPr="002C45C8">
        <w:t>Crisis intervention with youth requires understanding developmental stages and adapting approaches accordingly:</w:t>
      </w:r>
    </w:p>
    <w:p w14:paraId="269A917D" w14:textId="77777777" w:rsidR="002C45C8" w:rsidRPr="002C45C8" w:rsidRDefault="002C45C8" w:rsidP="002C45C8">
      <w:r w:rsidRPr="002C45C8">
        <w:rPr>
          <w:b/>
          <w:bCs/>
        </w:rPr>
        <w:t>Young Children (Ages 5-10):</w:t>
      </w:r>
    </w:p>
    <w:p w14:paraId="12CC275A" w14:textId="77777777" w:rsidR="002C45C8" w:rsidRPr="002C45C8" w:rsidRDefault="002C45C8" w:rsidP="002C45C8">
      <w:pPr>
        <w:numPr>
          <w:ilvl w:val="0"/>
          <w:numId w:val="124"/>
        </w:numPr>
      </w:pPr>
      <w:r w:rsidRPr="002C45C8">
        <w:rPr>
          <w:b/>
          <w:bCs/>
        </w:rPr>
        <w:t>Cognitive:</w:t>
      </w:r>
      <w:r w:rsidRPr="002C45C8">
        <w:t xml:space="preserve"> Concrete thinking, difficulty understanding abstract concepts, present-focused</w:t>
      </w:r>
    </w:p>
    <w:p w14:paraId="3D0E715A" w14:textId="77777777" w:rsidR="002C45C8" w:rsidRPr="002C45C8" w:rsidRDefault="002C45C8" w:rsidP="002C45C8">
      <w:pPr>
        <w:numPr>
          <w:ilvl w:val="0"/>
          <w:numId w:val="124"/>
        </w:numPr>
      </w:pPr>
      <w:r w:rsidRPr="002C45C8">
        <w:rPr>
          <w:b/>
          <w:bCs/>
        </w:rPr>
        <w:t>Emotional:</w:t>
      </w:r>
      <w:r w:rsidRPr="002C45C8">
        <w:t xml:space="preserve"> Big feelings with limited regulation skills, difficulty identifying emotions</w:t>
      </w:r>
    </w:p>
    <w:p w14:paraId="6E1F5260" w14:textId="77777777" w:rsidR="002C45C8" w:rsidRPr="002C45C8" w:rsidRDefault="002C45C8" w:rsidP="002C45C8">
      <w:pPr>
        <w:numPr>
          <w:ilvl w:val="0"/>
          <w:numId w:val="124"/>
        </w:numPr>
      </w:pPr>
      <w:r w:rsidRPr="002C45C8">
        <w:rPr>
          <w:b/>
          <w:bCs/>
        </w:rPr>
        <w:t>Communication:</w:t>
      </w:r>
      <w:r w:rsidRPr="002C45C8">
        <w:t xml:space="preserve"> Limited vocabulary for emotions, may express through behavior or play</w:t>
      </w:r>
    </w:p>
    <w:p w14:paraId="42A80E0F" w14:textId="77777777" w:rsidR="002C45C8" w:rsidRPr="002C45C8" w:rsidRDefault="002C45C8" w:rsidP="002C45C8">
      <w:pPr>
        <w:numPr>
          <w:ilvl w:val="0"/>
          <w:numId w:val="124"/>
        </w:numPr>
      </w:pPr>
      <w:r w:rsidRPr="002C45C8">
        <w:rPr>
          <w:b/>
          <w:bCs/>
        </w:rPr>
        <w:t>Crisis triggers:</w:t>
      </w:r>
      <w:r w:rsidRPr="002C45C8">
        <w:t xml:space="preserve"> Separation, changes in routine, feeling unsafe, sensory overload</w:t>
      </w:r>
    </w:p>
    <w:p w14:paraId="44301F8E" w14:textId="77777777" w:rsidR="002C45C8" w:rsidRPr="002C45C8" w:rsidRDefault="002C45C8" w:rsidP="002C45C8">
      <w:r w:rsidRPr="002C45C8">
        <w:rPr>
          <w:b/>
          <w:bCs/>
        </w:rPr>
        <w:t>Approach Modifications:</w:t>
      </w:r>
    </w:p>
    <w:p w14:paraId="053756B8" w14:textId="77777777" w:rsidR="002C45C8" w:rsidRPr="002C45C8" w:rsidRDefault="002C45C8" w:rsidP="002C45C8">
      <w:pPr>
        <w:numPr>
          <w:ilvl w:val="0"/>
          <w:numId w:val="125"/>
        </w:numPr>
      </w:pPr>
      <w:r w:rsidRPr="002C45C8">
        <w:t>Use simple, concrete language</w:t>
      </w:r>
    </w:p>
    <w:p w14:paraId="370672F0" w14:textId="77777777" w:rsidR="002C45C8" w:rsidRPr="002C45C8" w:rsidRDefault="002C45C8" w:rsidP="002C45C8">
      <w:pPr>
        <w:numPr>
          <w:ilvl w:val="0"/>
          <w:numId w:val="125"/>
        </w:numPr>
      </w:pPr>
      <w:r w:rsidRPr="002C45C8">
        <w:t>Provide visual aids or demonstrations</w:t>
      </w:r>
    </w:p>
    <w:p w14:paraId="0D742D78" w14:textId="77777777" w:rsidR="002C45C8" w:rsidRPr="002C45C8" w:rsidRDefault="002C45C8" w:rsidP="002C45C8">
      <w:pPr>
        <w:numPr>
          <w:ilvl w:val="0"/>
          <w:numId w:val="125"/>
        </w:numPr>
      </w:pPr>
      <w:r w:rsidRPr="002C45C8">
        <w:t>Incorporate play or art</w:t>
      </w:r>
    </w:p>
    <w:p w14:paraId="3D0104A0" w14:textId="77777777" w:rsidR="002C45C8" w:rsidRPr="002C45C8" w:rsidRDefault="002C45C8" w:rsidP="002C45C8">
      <w:pPr>
        <w:numPr>
          <w:ilvl w:val="0"/>
          <w:numId w:val="125"/>
        </w:numPr>
      </w:pPr>
      <w:r w:rsidRPr="002C45C8">
        <w:t>Shorter intervention sessions</w:t>
      </w:r>
    </w:p>
    <w:p w14:paraId="6B1B3228" w14:textId="77777777" w:rsidR="002C45C8" w:rsidRPr="002C45C8" w:rsidRDefault="002C45C8" w:rsidP="002C45C8">
      <w:pPr>
        <w:numPr>
          <w:ilvl w:val="0"/>
          <w:numId w:val="125"/>
        </w:numPr>
      </w:pPr>
      <w:r w:rsidRPr="002C45C8">
        <w:t>Include caregivers when appropriate</w:t>
      </w:r>
    </w:p>
    <w:p w14:paraId="0D60260A" w14:textId="77777777" w:rsidR="002C45C8" w:rsidRPr="002C45C8" w:rsidRDefault="002C45C8" w:rsidP="002C45C8">
      <w:pPr>
        <w:numPr>
          <w:ilvl w:val="0"/>
          <w:numId w:val="125"/>
        </w:numPr>
      </w:pPr>
      <w:r w:rsidRPr="002C45C8">
        <w:t>Use stuffed animals or puppets to help child express feelings</w:t>
      </w:r>
    </w:p>
    <w:p w14:paraId="3CA00AB3" w14:textId="77777777" w:rsidR="002C45C8" w:rsidRPr="002C45C8" w:rsidRDefault="002C45C8" w:rsidP="002C45C8">
      <w:r w:rsidRPr="002C45C8">
        <w:rPr>
          <w:b/>
          <w:bCs/>
        </w:rPr>
        <w:t>Clinical Example:</w:t>
      </w:r>
    </w:p>
    <w:p w14:paraId="62C7504A" w14:textId="77777777" w:rsidR="002C45C8" w:rsidRPr="002C45C8" w:rsidRDefault="002C45C8" w:rsidP="002C45C8">
      <w:r w:rsidRPr="002C45C8">
        <w:rPr>
          <w:i/>
          <w:iCs/>
        </w:rPr>
        <w:lastRenderedPageBreak/>
        <w:t>Eight-year-old Emma is brought to the crisis center after witnessing domestic violence. She sits silently, withdrawn.</w:t>
      </w:r>
    </w:p>
    <w:p w14:paraId="136009DE" w14:textId="77777777" w:rsidR="002C45C8" w:rsidRPr="002C45C8" w:rsidRDefault="002C45C8" w:rsidP="002C45C8">
      <w:r w:rsidRPr="002C45C8">
        <w:rPr>
          <w:i/>
          <w:iCs/>
        </w:rPr>
        <w:t>Counselor: [Sitting on floor at child's level, with drawing materials] "Hi Emma. My name is Lisa. I help kids who've seen or heard scary things. Sometimes kids like to draw or play while we talk. Would you like to draw with me?"</w:t>
      </w:r>
    </w:p>
    <w:p w14:paraId="66673B19" w14:textId="77777777" w:rsidR="002C45C8" w:rsidRPr="002C45C8" w:rsidRDefault="002C45C8" w:rsidP="002C45C8">
      <w:r w:rsidRPr="002C45C8">
        <w:rPr>
          <w:i/>
          <w:iCs/>
        </w:rPr>
        <w:t>Emma: [Nods slightly]</w:t>
      </w:r>
    </w:p>
    <w:p w14:paraId="215329CA" w14:textId="77777777" w:rsidR="002C45C8" w:rsidRPr="002C45C8" w:rsidRDefault="002C45C8" w:rsidP="002C45C8">
      <w:r w:rsidRPr="002C45C8">
        <w:rPr>
          <w:i/>
          <w:iCs/>
        </w:rPr>
        <w:t>Counselor: [Drawing simple house] "Sometimes kids see things at home that are scary or upsetting. When grown-ups fight or hurt each other, it can be really, really scary for kids. Has something scary happened at your house?"</w:t>
      </w:r>
    </w:p>
    <w:p w14:paraId="0E76FFF4" w14:textId="77777777" w:rsidR="002C45C8" w:rsidRPr="002C45C8" w:rsidRDefault="002C45C8" w:rsidP="002C45C8">
      <w:r w:rsidRPr="002C45C8">
        <w:rPr>
          <w:i/>
          <w:iCs/>
        </w:rPr>
        <w:t>Emma: [Begins drawing, tears forming] "Daddy was yelling. Mommy was crying. There was a loud noise."</w:t>
      </w:r>
    </w:p>
    <w:p w14:paraId="0645F7C1" w14:textId="77777777" w:rsidR="002C45C8" w:rsidRPr="002C45C8" w:rsidRDefault="002C45C8" w:rsidP="002C45C8">
      <w:r w:rsidRPr="002C45C8">
        <w:rPr>
          <w:i/>
          <w:iCs/>
        </w:rPr>
        <w:t>Counselor: "That sounds so scary. I'm glad you're here where it's safe now. Your mom is talking to another helper, and she wants to make sure you're okay. In your drawing, can you show me where you were when you heard the yelling?"</w:t>
      </w:r>
    </w:p>
    <w:p w14:paraId="453E5EDC" w14:textId="77777777" w:rsidR="002C45C8" w:rsidRPr="002C45C8" w:rsidRDefault="002C45C8" w:rsidP="002C45C8">
      <w:r w:rsidRPr="002C45C8">
        <w:rPr>
          <w:i/>
          <w:iCs/>
        </w:rPr>
        <w:t>Emma: [Draws herself in corner] "I hid here."</w:t>
      </w:r>
    </w:p>
    <w:p w14:paraId="04C9FD29" w14:textId="77777777" w:rsidR="002C45C8" w:rsidRPr="002C45C8" w:rsidRDefault="002C45C8" w:rsidP="002C45C8">
      <w:r w:rsidRPr="002C45C8">
        <w:rPr>
          <w:i/>
          <w:iCs/>
        </w:rPr>
        <w:t>Counselor: "You were so smart to hide in a safe place. That was the right thing to do. Let's talk about how we can help you feel safe."</w:t>
      </w:r>
    </w:p>
    <w:p w14:paraId="5401BC33" w14:textId="77777777" w:rsidR="002C45C8" w:rsidRPr="002C45C8" w:rsidRDefault="002C45C8" w:rsidP="002C45C8">
      <w:r w:rsidRPr="002C45C8">
        <w:rPr>
          <w:b/>
          <w:bCs/>
        </w:rPr>
        <w:t>Pre-Adolescents (Ages 11-13):</w:t>
      </w:r>
    </w:p>
    <w:p w14:paraId="619DD41B" w14:textId="77777777" w:rsidR="002C45C8" w:rsidRPr="002C45C8" w:rsidRDefault="002C45C8" w:rsidP="002C45C8">
      <w:pPr>
        <w:numPr>
          <w:ilvl w:val="0"/>
          <w:numId w:val="126"/>
        </w:numPr>
      </w:pPr>
      <w:r w:rsidRPr="002C45C8">
        <w:rPr>
          <w:b/>
          <w:bCs/>
        </w:rPr>
        <w:t>Cognitive:</w:t>
      </w:r>
      <w:r w:rsidRPr="002C45C8">
        <w:t xml:space="preserve"> Beginning abstract thinking, questioning authority, identity exploration beginning</w:t>
      </w:r>
    </w:p>
    <w:p w14:paraId="7EDEF901" w14:textId="77777777" w:rsidR="002C45C8" w:rsidRPr="002C45C8" w:rsidRDefault="002C45C8" w:rsidP="002C45C8">
      <w:pPr>
        <w:numPr>
          <w:ilvl w:val="0"/>
          <w:numId w:val="126"/>
        </w:numPr>
      </w:pPr>
      <w:r w:rsidRPr="002C45C8">
        <w:rPr>
          <w:b/>
          <w:bCs/>
        </w:rPr>
        <w:t>Emotional:</w:t>
      </w:r>
      <w:r w:rsidRPr="002C45C8">
        <w:t xml:space="preserve"> Intense emotions, peer relationships increasingly important, self-consciousness</w:t>
      </w:r>
    </w:p>
    <w:p w14:paraId="4B039C77" w14:textId="77777777" w:rsidR="002C45C8" w:rsidRPr="002C45C8" w:rsidRDefault="002C45C8" w:rsidP="002C45C8">
      <w:pPr>
        <w:numPr>
          <w:ilvl w:val="0"/>
          <w:numId w:val="126"/>
        </w:numPr>
      </w:pPr>
      <w:r w:rsidRPr="002C45C8">
        <w:rPr>
          <w:b/>
          <w:bCs/>
        </w:rPr>
        <w:t>Communication:</w:t>
      </w:r>
      <w:r w:rsidRPr="002C45C8">
        <w:t xml:space="preserve"> May resist talking to adults, may act tough to hide vulnerability</w:t>
      </w:r>
    </w:p>
    <w:p w14:paraId="649659DE" w14:textId="77777777" w:rsidR="002C45C8" w:rsidRPr="002C45C8" w:rsidRDefault="002C45C8" w:rsidP="002C45C8">
      <w:pPr>
        <w:numPr>
          <w:ilvl w:val="0"/>
          <w:numId w:val="126"/>
        </w:numPr>
      </w:pPr>
      <w:r w:rsidRPr="002C45C8">
        <w:rPr>
          <w:b/>
          <w:bCs/>
        </w:rPr>
        <w:t>Crisis triggers:</w:t>
      </w:r>
      <w:r w:rsidRPr="002C45C8">
        <w:t xml:space="preserve"> Peer conflicts, academic pressure, family changes, early trauma exposure</w:t>
      </w:r>
    </w:p>
    <w:p w14:paraId="77029547" w14:textId="77777777" w:rsidR="002C45C8" w:rsidRPr="002C45C8" w:rsidRDefault="002C45C8" w:rsidP="002C45C8">
      <w:r w:rsidRPr="002C45C8">
        <w:rPr>
          <w:b/>
          <w:bCs/>
        </w:rPr>
        <w:t>Approach Modifications:</w:t>
      </w:r>
    </w:p>
    <w:p w14:paraId="3925B9C2" w14:textId="77777777" w:rsidR="002C45C8" w:rsidRPr="002C45C8" w:rsidRDefault="002C45C8" w:rsidP="002C45C8">
      <w:pPr>
        <w:numPr>
          <w:ilvl w:val="0"/>
          <w:numId w:val="127"/>
        </w:numPr>
      </w:pPr>
      <w:r w:rsidRPr="002C45C8">
        <w:t>Respect their need for autonomy</w:t>
      </w:r>
    </w:p>
    <w:p w14:paraId="77540FC8" w14:textId="77777777" w:rsidR="002C45C8" w:rsidRPr="002C45C8" w:rsidRDefault="002C45C8" w:rsidP="002C45C8">
      <w:pPr>
        <w:numPr>
          <w:ilvl w:val="0"/>
          <w:numId w:val="127"/>
        </w:numPr>
      </w:pPr>
      <w:r w:rsidRPr="002C45C8">
        <w:t>Avoid talking down or patronizing</w:t>
      </w:r>
    </w:p>
    <w:p w14:paraId="6EEE505B" w14:textId="77777777" w:rsidR="002C45C8" w:rsidRPr="002C45C8" w:rsidRDefault="002C45C8" w:rsidP="002C45C8">
      <w:pPr>
        <w:numPr>
          <w:ilvl w:val="0"/>
          <w:numId w:val="127"/>
        </w:numPr>
      </w:pPr>
      <w:r w:rsidRPr="002C45C8">
        <w:t>Use indirect methods (walk and talk, activity-based)</w:t>
      </w:r>
    </w:p>
    <w:p w14:paraId="478DB80E" w14:textId="77777777" w:rsidR="002C45C8" w:rsidRPr="002C45C8" w:rsidRDefault="002C45C8" w:rsidP="002C45C8">
      <w:pPr>
        <w:numPr>
          <w:ilvl w:val="0"/>
          <w:numId w:val="127"/>
        </w:numPr>
      </w:pPr>
      <w:r w:rsidRPr="002C45C8">
        <w:t>Acknowledge peer perspective importance</w:t>
      </w:r>
    </w:p>
    <w:p w14:paraId="22DADAD0" w14:textId="77777777" w:rsidR="002C45C8" w:rsidRPr="002C45C8" w:rsidRDefault="002C45C8" w:rsidP="002C45C8">
      <w:pPr>
        <w:numPr>
          <w:ilvl w:val="0"/>
          <w:numId w:val="127"/>
        </w:numPr>
      </w:pPr>
      <w:r w:rsidRPr="002C45C8">
        <w:lastRenderedPageBreak/>
        <w:t>Be genuine and authentic</w:t>
      </w:r>
    </w:p>
    <w:p w14:paraId="41091C5A" w14:textId="77777777" w:rsidR="002C45C8" w:rsidRPr="002C45C8" w:rsidRDefault="002C45C8" w:rsidP="002C45C8">
      <w:pPr>
        <w:numPr>
          <w:ilvl w:val="0"/>
          <w:numId w:val="127"/>
        </w:numPr>
      </w:pPr>
      <w:r w:rsidRPr="002C45C8">
        <w:t>Respect privacy concerns</w:t>
      </w:r>
    </w:p>
    <w:p w14:paraId="15918AC8" w14:textId="77777777" w:rsidR="002C45C8" w:rsidRPr="002C45C8" w:rsidRDefault="002C45C8" w:rsidP="002C45C8">
      <w:r w:rsidRPr="002C45C8">
        <w:rPr>
          <w:b/>
          <w:bCs/>
        </w:rPr>
        <w:t>Adolescents (Ages 14-18):</w:t>
      </w:r>
    </w:p>
    <w:p w14:paraId="0B85C538" w14:textId="77777777" w:rsidR="002C45C8" w:rsidRPr="002C45C8" w:rsidRDefault="002C45C8" w:rsidP="002C45C8">
      <w:pPr>
        <w:numPr>
          <w:ilvl w:val="0"/>
          <w:numId w:val="128"/>
        </w:numPr>
      </w:pPr>
      <w:r w:rsidRPr="002C45C8">
        <w:rPr>
          <w:b/>
          <w:bCs/>
        </w:rPr>
        <w:t>Cognitive:</w:t>
      </w:r>
      <w:r w:rsidRPr="002C45C8">
        <w:t xml:space="preserve"> Abstract thinking developing, future-oriented, idealistic thinking</w:t>
      </w:r>
    </w:p>
    <w:p w14:paraId="25EBAF6A" w14:textId="77777777" w:rsidR="002C45C8" w:rsidRPr="002C45C8" w:rsidRDefault="002C45C8" w:rsidP="002C45C8">
      <w:pPr>
        <w:numPr>
          <w:ilvl w:val="0"/>
          <w:numId w:val="128"/>
        </w:numPr>
      </w:pPr>
      <w:r w:rsidRPr="002C45C8">
        <w:rPr>
          <w:b/>
          <w:bCs/>
        </w:rPr>
        <w:t>Emotional:</w:t>
      </w:r>
      <w:r w:rsidRPr="002C45C8">
        <w:t xml:space="preserve"> Identity formation central, intense emotions, risk-taking, peer influence strong</w:t>
      </w:r>
    </w:p>
    <w:p w14:paraId="5DB54694" w14:textId="77777777" w:rsidR="002C45C8" w:rsidRPr="002C45C8" w:rsidRDefault="002C45C8" w:rsidP="002C45C8">
      <w:pPr>
        <w:numPr>
          <w:ilvl w:val="0"/>
          <w:numId w:val="128"/>
        </w:numPr>
      </w:pPr>
      <w:r w:rsidRPr="002C45C8">
        <w:rPr>
          <w:b/>
          <w:bCs/>
        </w:rPr>
        <w:t>Communication:</w:t>
      </w:r>
      <w:r w:rsidRPr="002C45C8">
        <w:t xml:space="preserve"> May be articulate or may shut down, testing boundaries</w:t>
      </w:r>
    </w:p>
    <w:p w14:paraId="0E618A23" w14:textId="77777777" w:rsidR="002C45C8" w:rsidRPr="002C45C8" w:rsidRDefault="002C45C8" w:rsidP="002C45C8">
      <w:pPr>
        <w:numPr>
          <w:ilvl w:val="0"/>
          <w:numId w:val="128"/>
        </w:numPr>
      </w:pPr>
      <w:r w:rsidRPr="002C45C8">
        <w:rPr>
          <w:b/>
          <w:bCs/>
        </w:rPr>
        <w:t>Crisis triggers:</w:t>
      </w:r>
      <w:r w:rsidRPr="002C45C8">
        <w:t xml:space="preserve"> Relationship breakups, identity crises, family conflict, academic pressure, trauma exposure, suicidal ideation</w:t>
      </w:r>
    </w:p>
    <w:p w14:paraId="4EFD298B" w14:textId="77777777" w:rsidR="002C45C8" w:rsidRPr="002C45C8" w:rsidRDefault="002C45C8" w:rsidP="002C45C8">
      <w:r w:rsidRPr="002C45C8">
        <w:rPr>
          <w:b/>
          <w:bCs/>
        </w:rPr>
        <w:t>Approach Modifications:</w:t>
      </w:r>
    </w:p>
    <w:p w14:paraId="612FA89D" w14:textId="77777777" w:rsidR="002C45C8" w:rsidRPr="002C45C8" w:rsidRDefault="002C45C8" w:rsidP="002C45C8">
      <w:pPr>
        <w:numPr>
          <w:ilvl w:val="0"/>
          <w:numId w:val="129"/>
        </w:numPr>
      </w:pPr>
      <w:r w:rsidRPr="002C45C8">
        <w:t>Treat with respect as emerging adults</w:t>
      </w:r>
    </w:p>
    <w:p w14:paraId="7C64772F" w14:textId="77777777" w:rsidR="002C45C8" w:rsidRPr="002C45C8" w:rsidRDefault="002C45C8" w:rsidP="002C45C8">
      <w:pPr>
        <w:numPr>
          <w:ilvl w:val="0"/>
          <w:numId w:val="129"/>
        </w:numPr>
      </w:pPr>
      <w:r w:rsidRPr="002C45C8">
        <w:t>Collaborative approach essential</w:t>
      </w:r>
    </w:p>
    <w:p w14:paraId="353D3259" w14:textId="77777777" w:rsidR="002C45C8" w:rsidRPr="002C45C8" w:rsidRDefault="002C45C8" w:rsidP="002C45C8">
      <w:pPr>
        <w:numPr>
          <w:ilvl w:val="0"/>
          <w:numId w:val="129"/>
        </w:numPr>
      </w:pPr>
      <w:r w:rsidRPr="002C45C8">
        <w:t>Address confidentiality clearly</w:t>
      </w:r>
    </w:p>
    <w:p w14:paraId="07C145F2" w14:textId="77777777" w:rsidR="002C45C8" w:rsidRPr="002C45C8" w:rsidRDefault="002C45C8" w:rsidP="002C45C8">
      <w:pPr>
        <w:numPr>
          <w:ilvl w:val="0"/>
          <w:numId w:val="129"/>
        </w:numPr>
      </w:pPr>
      <w:r w:rsidRPr="002C45C8">
        <w:t>Acknowledge their perspective's validity</w:t>
      </w:r>
    </w:p>
    <w:p w14:paraId="1CA4FE94" w14:textId="77777777" w:rsidR="002C45C8" w:rsidRPr="002C45C8" w:rsidRDefault="002C45C8" w:rsidP="002C45C8">
      <w:pPr>
        <w:numPr>
          <w:ilvl w:val="0"/>
          <w:numId w:val="129"/>
        </w:numPr>
      </w:pPr>
      <w:r w:rsidRPr="002C45C8">
        <w:t>Don't minimize their concerns</w:t>
      </w:r>
    </w:p>
    <w:p w14:paraId="00C726F2" w14:textId="77777777" w:rsidR="002C45C8" w:rsidRPr="002C45C8" w:rsidRDefault="002C45C8" w:rsidP="002C45C8">
      <w:pPr>
        <w:numPr>
          <w:ilvl w:val="0"/>
          <w:numId w:val="129"/>
        </w:numPr>
      </w:pPr>
      <w:r w:rsidRPr="002C45C8">
        <w:t>Be direct about serious risks</w:t>
      </w:r>
    </w:p>
    <w:p w14:paraId="732DC7B6" w14:textId="77777777" w:rsidR="002C45C8" w:rsidRPr="002C45C8" w:rsidRDefault="002C45C8" w:rsidP="002C45C8">
      <w:r w:rsidRPr="002C45C8">
        <w:rPr>
          <w:b/>
          <w:bCs/>
        </w:rPr>
        <w:t>Clinical Dialogue with Adolescent:</w:t>
      </w:r>
    </w:p>
    <w:p w14:paraId="3E537AFE" w14:textId="77777777" w:rsidR="002C45C8" w:rsidRPr="002C45C8" w:rsidRDefault="002C45C8" w:rsidP="002C45C8">
      <w:r w:rsidRPr="002C45C8">
        <w:rPr>
          <w:i/>
          <w:iCs/>
        </w:rPr>
        <w:t>Sixteen-year-old Marcus is brought to ER after school counselor found suicide note.</w:t>
      </w:r>
    </w:p>
    <w:p w14:paraId="23A23A9E" w14:textId="77777777" w:rsidR="002C45C8" w:rsidRPr="002C45C8" w:rsidRDefault="002C45C8" w:rsidP="002C45C8">
      <w:r w:rsidRPr="002C45C8">
        <w:rPr>
          <w:i/>
          <w:iCs/>
        </w:rPr>
        <w:t>Counselor: "Marcus, I'm Dr. Johnson. I know you probably don't want to be here, and this is probably not how you wanted to spend your evening. I'm not here to lecture you or judge you. I want to understand what's going on that made you feel like suicide was an option."</w:t>
      </w:r>
    </w:p>
    <w:p w14:paraId="21AF78CC" w14:textId="77777777" w:rsidR="002C45C8" w:rsidRPr="002C45C8" w:rsidRDefault="002C45C8" w:rsidP="002C45C8">
      <w:r w:rsidRPr="002C45C8">
        <w:rPr>
          <w:i/>
          <w:iCs/>
        </w:rPr>
        <w:t>Marcus: [Arms crossed, looking away] "Whatever. Everyone's overreacting."</w:t>
      </w:r>
    </w:p>
    <w:p w14:paraId="63B9E2D4" w14:textId="77777777" w:rsidR="002C45C8" w:rsidRPr="002C45C8" w:rsidRDefault="002C45C8" w:rsidP="002C45C8">
      <w:r w:rsidRPr="002C45C8">
        <w:rPr>
          <w:i/>
          <w:iCs/>
        </w:rPr>
        <w:t>Counselor: "Maybe. Or maybe you're in a lot of pain that most people don't see. Writing that note took effort—you wouldn't have done that if you were fine. What was happening when you wrote it?"</w:t>
      </w:r>
    </w:p>
    <w:p w14:paraId="6D3FCC1C" w14:textId="77777777" w:rsidR="002C45C8" w:rsidRPr="002C45C8" w:rsidRDefault="002C45C8" w:rsidP="002C45C8">
      <w:r w:rsidRPr="002C45C8">
        <w:rPr>
          <w:i/>
          <w:iCs/>
        </w:rPr>
        <w:t>Marcus: [Long pause] "Nobody would care if I was gone anyway."</w:t>
      </w:r>
    </w:p>
    <w:p w14:paraId="438639FE" w14:textId="77777777" w:rsidR="002C45C8" w:rsidRPr="002C45C8" w:rsidRDefault="002C45C8" w:rsidP="002C45C8">
      <w:r w:rsidRPr="002C45C8">
        <w:rPr>
          <w:i/>
          <w:iCs/>
        </w:rPr>
        <w:t>Counselor: "That sounds incredibly lonely and painful. Tell me about that—this feeling that nobody would care."</w:t>
      </w:r>
    </w:p>
    <w:p w14:paraId="0F6BADCD" w14:textId="77777777" w:rsidR="002C45C8" w:rsidRPr="002C45C8" w:rsidRDefault="002C45C8" w:rsidP="002C45C8">
      <w:pPr>
        <w:rPr>
          <w:b/>
          <w:bCs/>
        </w:rPr>
      </w:pPr>
      <w:r w:rsidRPr="002C45C8">
        <w:rPr>
          <w:b/>
          <w:bCs/>
        </w:rPr>
        <w:lastRenderedPageBreak/>
        <w:t>Youth-Specific Assessment Tools</w:t>
      </w:r>
    </w:p>
    <w:p w14:paraId="30F753DC" w14:textId="77777777" w:rsidR="002C45C8" w:rsidRPr="002C45C8" w:rsidRDefault="002C45C8" w:rsidP="002C45C8">
      <w:r w:rsidRPr="002C45C8">
        <w:rPr>
          <w:b/>
          <w:bCs/>
        </w:rPr>
        <w:t>Columbia-Suicide Severity Rating Scale (C-SSRS):</w:t>
      </w:r>
      <w:r w:rsidRPr="002C45C8">
        <w:t xml:space="preserve"> Validated for youth ages 11+</w:t>
      </w:r>
    </w:p>
    <w:p w14:paraId="1B58F637" w14:textId="77777777" w:rsidR="002C45C8" w:rsidRPr="002C45C8" w:rsidRDefault="002C45C8" w:rsidP="002C45C8">
      <w:pPr>
        <w:numPr>
          <w:ilvl w:val="0"/>
          <w:numId w:val="130"/>
        </w:numPr>
      </w:pPr>
      <w:r w:rsidRPr="002C45C8">
        <w:t>Same questions as adult version</w:t>
      </w:r>
    </w:p>
    <w:p w14:paraId="3EEA66E9" w14:textId="77777777" w:rsidR="002C45C8" w:rsidRPr="002C45C8" w:rsidRDefault="002C45C8" w:rsidP="002C45C8">
      <w:pPr>
        <w:numPr>
          <w:ilvl w:val="0"/>
          <w:numId w:val="130"/>
        </w:numPr>
      </w:pPr>
      <w:r w:rsidRPr="002C45C8">
        <w:t>Modified language for younger children</w:t>
      </w:r>
    </w:p>
    <w:p w14:paraId="417AC4B2" w14:textId="77777777" w:rsidR="002C45C8" w:rsidRPr="002C45C8" w:rsidRDefault="002C45C8" w:rsidP="002C45C8">
      <w:pPr>
        <w:numPr>
          <w:ilvl w:val="0"/>
          <w:numId w:val="130"/>
        </w:numPr>
      </w:pPr>
      <w:r w:rsidRPr="002C45C8">
        <w:t>Parent/caregiver collateral when appropriate</w:t>
      </w:r>
    </w:p>
    <w:p w14:paraId="1DD8C884" w14:textId="77777777" w:rsidR="002C45C8" w:rsidRPr="002C45C8" w:rsidRDefault="002C45C8" w:rsidP="002C45C8">
      <w:r w:rsidRPr="002C45C8">
        <w:rPr>
          <w:b/>
          <w:bCs/>
        </w:rPr>
        <w:t>Ask Suicide-Screening Questions (ASQ):</w:t>
      </w:r>
      <w:r w:rsidRPr="002C45C8">
        <w:t xml:space="preserve"> Brief 4-question tool for ages 10+</w:t>
      </w:r>
    </w:p>
    <w:p w14:paraId="2091405A" w14:textId="77777777" w:rsidR="002C45C8" w:rsidRPr="002C45C8" w:rsidRDefault="002C45C8" w:rsidP="002C45C8">
      <w:pPr>
        <w:numPr>
          <w:ilvl w:val="0"/>
          <w:numId w:val="131"/>
        </w:numPr>
      </w:pPr>
      <w:r w:rsidRPr="002C45C8">
        <w:t>"In the past few weeks, have you wished you were dead?"</w:t>
      </w:r>
    </w:p>
    <w:p w14:paraId="7F5E92B6" w14:textId="77777777" w:rsidR="002C45C8" w:rsidRPr="002C45C8" w:rsidRDefault="002C45C8" w:rsidP="002C45C8">
      <w:pPr>
        <w:numPr>
          <w:ilvl w:val="0"/>
          <w:numId w:val="131"/>
        </w:numPr>
      </w:pPr>
      <w:r w:rsidRPr="002C45C8">
        <w:t>"In the past few weeks, have you felt that you or your family would be better off if you were dead?"</w:t>
      </w:r>
    </w:p>
    <w:p w14:paraId="6A2F3E09" w14:textId="77777777" w:rsidR="002C45C8" w:rsidRPr="002C45C8" w:rsidRDefault="002C45C8" w:rsidP="002C45C8">
      <w:pPr>
        <w:numPr>
          <w:ilvl w:val="0"/>
          <w:numId w:val="131"/>
        </w:numPr>
      </w:pPr>
      <w:r w:rsidRPr="002C45C8">
        <w:t>"In the past week, have you been having thoughts about killing yourself?"</w:t>
      </w:r>
    </w:p>
    <w:p w14:paraId="316BCB18" w14:textId="77777777" w:rsidR="002C45C8" w:rsidRPr="002C45C8" w:rsidRDefault="002C45C8" w:rsidP="002C45C8">
      <w:pPr>
        <w:numPr>
          <w:ilvl w:val="0"/>
          <w:numId w:val="131"/>
        </w:numPr>
      </w:pPr>
      <w:r w:rsidRPr="002C45C8">
        <w:t>"Have you ever tried to kill yourself?" [If yes, follow with: "When?" and "How?"]</w:t>
      </w:r>
    </w:p>
    <w:p w14:paraId="0F5B19CF" w14:textId="77777777" w:rsidR="002C45C8" w:rsidRPr="002C45C8" w:rsidRDefault="002C45C8" w:rsidP="002C45C8">
      <w:r w:rsidRPr="002C45C8">
        <w:rPr>
          <w:b/>
          <w:bCs/>
        </w:rPr>
        <w:t>Home, Education, Activities, Drugs, Sexuality, Suicide/Safety (HEADSS):</w:t>
      </w:r>
      <w:r w:rsidRPr="002C45C8">
        <w:t xml:space="preserve"> Comprehensive psychosocial assessment for adolescents</w:t>
      </w:r>
    </w:p>
    <w:p w14:paraId="34F9D59E" w14:textId="77777777" w:rsidR="002C45C8" w:rsidRPr="002C45C8" w:rsidRDefault="002C45C8" w:rsidP="002C45C8">
      <w:pPr>
        <w:rPr>
          <w:b/>
          <w:bCs/>
        </w:rPr>
      </w:pPr>
      <w:r w:rsidRPr="002C45C8">
        <w:rPr>
          <w:b/>
          <w:bCs/>
        </w:rPr>
        <w:t>Involving Parents and Caregivers</w:t>
      </w:r>
    </w:p>
    <w:p w14:paraId="6F84E9CF" w14:textId="77777777" w:rsidR="002C45C8" w:rsidRPr="002C45C8" w:rsidRDefault="002C45C8" w:rsidP="002C45C8">
      <w:r w:rsidRPr="002C45C8">
        <w:rPr>
          <w:b/>
          <w:bCs/>
        </w:rPr>
        <w:t>Balance:</w:t>
      </w:r>
      <w:r w:rsidRPr="002C45C8">
        <w:t xml:space="preserve"> Youth need autonomy and confidentiality, but parents need information to keep them safe.</w:t>
      </w:r>
    </w:p>
    <w:p w14:paraId="590A9B1D" w14:textId="77777777" w:rsidR="002C45C8" w:rsidRPr="002C45C8" w:rsidRDefault="002C45C8" w:rsidP="002C45C8">
      <w:r w:rsidRPr="002C45C8">
        <w:rPr>
          <w:b/>
          <w:bCs/>
        </w:rPr>
        <w:t>Guidelines:</w:t>
      </w:r>
    </w:p>
    <w:p w14:paraId="06ED9D8D" w14:textId="77777777" w:rsidR="002C45C8" w:rsidRPr="002C45C8" w:rsidRDefault="002C45C8" w:rsidP="002C45C8">
      <w:pPr>
        <w:numPr>
          <w:ilvl w:val="0"/>
          <w:numId w:val="132"/>
        </w:numPr>
      </w:pPr>
      <w:r w:rsidRPr="002C45C8">
        <w:t>Discuss confidentiality limits upfront with both youth and parents</w:t>
      </w:r>
    </w:p>
    <w:p w14:paraId="64C1E0EB" w14:textId="77777777" w:rsidR="002C45C8" w:rsidRPr="002C45C8" w:rsidRDefault="002C45C8" w:rsidP="002C45C8">
      <w:pPr>
        <w:numPr>
          <w:ilvl w:val="0"/>
          <w:numId w:val="132"/>
        </w:numPr>
      </w:pPr>
      <w:r w:rsidRPr="002C45C8">
        <w:t>Meet with youth individually first when possible</w:t>
      </w:r>
    </w:p>
    <w:p w14:paraId="7CDE8823" w14:textId="77777777" w:rsidR="002C45C8" w:rsidRPr="002C45C8" w:rsidRDefault="002C45C8" w:rsidP="002C45C8">
      <w:pPr>
        <w:numPr>
          <w:ilvl w:val="0"/>
          <w:numId w:val="132"/>
        </w:numPr>
      </w:pPr>
      <w:r w:rsidRPr="002C45C8">
        <w:t>Obtain youth's input on what can be shared with parents</w:t>
      </w:r>
    </w:p>
    <w:p w14:paraId="00198EB8" w14:textId="77777777" w:rsidR="002C45C8" w:rsidRPr="002C45C8" w:rsidRDefault="002C45C8" w:rsidP="002C45C8">
      <w:pPr>
        <w:numPr>
          <w:ilvl w:val="0"/>
          <w:numId w:val="132"/>
        </w:numPr>
      </w:pPr>
      <w:r w:rsidRPr="002C45C8">
        <w:t>Safety information must be shared with parents</w:t>
      </w:r>
    </w:p>
    <w:p w14:paraId="6F84E0D0" w14:textId="77777777" w:rsidR="002C45C8" w:rsidRPr="002C45C8" w:rsidRDefault="002C45C8" w:rsidP="002C45C8">
      <w:pPr>
        <w:numPr>
          <w:ilvl w:val="0"/>
          <w:numId w:val="132"/>
        </w:numPr>
      </w:pPr>
      <w:r w:rsidRPr="002C45C8">
        <w:t>Frame parent involvement as supportive, not punitive</w:t>
      </w:r>
    </w:p>
    <w:p w14:paraId="57B17FB4" w14:textId="77777777" w:rsidR="002C45C8" w:rsidRPr="002C45C8" w:rsidRDefault="002C45C8" w:rsidP="002C45C8">
      <w:r w:rsidRPr="002C45C8">
        <w:rPr>
          <w:b/>
          <w:bCs/>
        </w:rPr>
        <w:t>Clinical Dialogue Managing Family Involvement:</w:t>
      </w:r>
    </w:p>
    <w:p w14:paraId="4F7CF27C" w14:textId="77777777" w:rsidR="002C45C8" w:rsidRPr="002C45C8" w:rsidRDefault="002C45C8" w:rsidP="002C45C8">
      <w:r w:rsidRPr="002C45C8">
        <w:rPr>
          <w:i/>
          <w:iCs/>
        </w:rPr>
        <w:t>After individual assessment with Marcus, counselor meets with Marcus and his parents together:</w:t>
      </w:r>
    </w:p>
    <w:p w14:paraId="076F4D93" w14:textId="77777777" w:rsidR="002C45C8" w:rsidRPr="002C45C8" w:rsidRDefault="002C45C8" w:rsidP="002C45C8">
      <w:r w:rsidRPr="002C45C8">
        <w:rPr>
          <w:i/>
          <w:iCs/>
        </w:rPr>
        <w:t xml:space="preserve">Counselor: "Marcus and I have talked, and he's agreed that we should all talk together about keeping him safe. Marcus has been having thoughts of suicide, which is why we're </w:t>
      </w:r>
      <w:r w:rsidRPr="002C45C8">
        <w:rPr>
          <w:i/>
          <w:iCs/>
        </w:rPr>
        <w:lastRenderedPageBreak/>
        <w:t>taking this seriously. Marcus, can you tell your parents what you and I discussed about what's been so hard?"</w:t>
      </w:r>
    </w:p>
    <w:p w14:paraId="53FFC1AA" w14:textId="77777777" w:rsidR="002C45C8" w:rsidRPr="002C45C8" w:rsidRDefault="002C45C8" w:rsidP="002C45C8">
      <w:r w:rsidRPr="002C45C8">
        <w:rPr>
          <w:i/>
          <w:iCs/>
        </w:rPr>
        <w:t>Marcus: [Reluctantly] "School has been really stressful. And some stuff with friends."</w:t>
      </w:r>
    </w:p>
    <w:p w14:paraId="15B5789E" w14:textId="77777777" w:rsidR="002C45C8" w:rsidRPr="002C45C8" w:rsidRDefault="002C45C8" w:rsidP="002C45C8">
      <w:r w:rsidRPr="002C45C8">
        <w:rPr>
          <w:i/>
          <w:iCs/>
        </w:rPr>
        <w:t>Father: "Why didn't you tell us? We would have helped!"</w:t>
      </w:r>
    </w:p>
    <w:p w14:paraId="6DE1016A" w14:textId="77777777" w:rsidR="002C45C8" w:rsidRPr="002C45C8" w:rsidRDefault="002C45C8" w:rsidP="002C45C8">
      <w:r w:rsidRPr="002C45C8">
        <w:rPr>
          <w:i/>
          <w:iCs/>
        </w:rPr>
        <w:t>Counselor: [Intervening] "I know this is frightening to hear. Many teens find it hard to talk to parents about feeling overwhelmed or having dark thoughts. Marcus is talking about it now, which takes courage. Our focus needs to be on moving forward and making a safety plan as a family."</w:t>
      </w:r>
    </w:p>
    <w:p w14:paraId="6C002C4D" w14:textId="77777777" w:rsidR="002C45C8" w:rsidRPr="002C45C8" w:rsidRDefault="002C45C8" w:rsidP="002C45C8">
      <w:pPr>
        <w:rPr>
          <w:b/>
          <w:bCs/>
        </w:rPr>
      </w:pPr>
      <w:r w:rsidRPr="002C45C8">
        <w:rPr>
          <w:b/>
          <w:bCs/>
        </w:rPr>
        <w:t>Crisis Intervention with Older Adults</w:t>
      </w:r>
    </w:p>
    <w:p w14:paraId="5DB07C48" w14:textId="77777777" w:rsidR="002C45C8" w:rsidRPr="002C45C8" w:rsidRDefault="002C45C8" w:rsidP="002C45C8">
      <w:pPr>
        <w:rPr>
          <w:b/>
          <w:bCs/>
        </w:rPr>
      </w:pPr>
      <w:r w:rsidRPr="002C45C8">
        <w:rPr>
          <w:b/>
          <w:bCs/>
        </w:rPr>
        <w:t>Unique Considerations</w:t>
      </w:r>
    </w:p>
    <w:p w14:paraId="569CCF2A" w14:textId="77777777" w:rsidR="002C45C8" w:rsidRPr="002C45C8" w:rsidRDefault="002C45C8" w:rsidP="002C45C8">
      <w:r w:rsidRPr="002C45C8">
        <w:rPr>
          <w:b/>
          <w:bCs/>
        </w:rPr>
        <w:t>Cognitive Changes:</w:t>
      </w:r>
    </w:p>
    <w:p w14:paraId="58C46582" w14:textId="77777777" w:rsidR="002C45C8" w:rsidRPr="002C45C8" w:rsidRDefault="002C45C8" w:rsidP="002C45C8">
      <w:pPr>
        <w:numPr>
          <w:ilvl w:val="0"/>
          <w:numId w:val="133"/>
        </w:numPr>
      </w:pPr>
      <w:r w:rsidRPr="002C45C8">
        <w:t>May have memory impairments affecting assessment</w:t>
      </w:r>
    </w:p>
    <w:p w14:paraId="0177119C" w14:textId="77777777" w:rsidR="002C45C8" w:rsidRPr="002C45C8" w:rsidRDefault="002C45C8" w:rsidP="002C45C8">
      <w:pPr>
        <w:numPr>
          <w:ilvl w:val="0"/>
          <w:numId w:val="133"/>
        </w:numPr>
      </w:pPr>
      <w:r w:rsidRPr="002C45C8">
        <w:t>Slowed processing speed requires patience</w:t>
      </w:r>
    </w:p>
    <w:p w14:paraId="4FEB37EE" w14:textId="77777777" w:rsidR="002C45C8" w:rsidRPr="002C45C8" w:rsidRDefault="002C45C8" w:rsidP="002C45C8">
      <w:pPr>
        <w:numPr>
          <w:ilvl w:val="0"/>
          <w:numId w:val="133"/>
        </w:numPr>
      </w:pPr>
      <w:r w:rsidRPr="002C45C8">
        <w:t>May have sensory impairments (hearing, vision)</w:t>
      </w:r>
    </w:p>
    <w:p w14:paraId="0DCD9063" w14:textId="77777777" w:rsidR="002C45C8" w:rsidRPr="002C45C8" w:rsidRDefault="002C45C8" w:rsidP="002C45C8">
      <w:pPr>
        <w:numPr>
          <w:ilvl w:val="0"/>
          <w:numId w:val="133"/>
        </w:numPr>
      </w:pPr>
      <w:r w:rsidRPr="002C45C8">
        <w:t>Possible underlying dementia or delirium</w:t>
      </w:r>
    </w:p>
    <w:p w14:paraId="2228ECA0" w14:textId="77777777" w:rsidR="002C45C8" w:rsidRPr="002C45C8" w:rsidRDefault="002C45C8" w:rsidP="002C45C8">
      <w:r w:rsidRPr="002C45C8">
        <w:rPr>
          <w:b/>
          <w:bCs/>
        </w:rPr>
        <w:t>Physical Health:</w:t>
      </w:r>
    </w:p>
    <w:p w14:paraId="170A749E" w14:textId="77777777" w:rsidR="002C45C8" w:rsidRPr="002C45C8" w:rsidRDefault="002C45C8" w:rsidP="002C45C8">
      <w:pPr>
        <w:numPr>
          <w:ilvl w:val="0"/>
          <w:numId w:val="134"/>
        </w:numPr>
      </w:pPr>
      <w:r w:rsidRPr="002C45C8">
        <w:t>Multiple medical conditions common</w:t>
      </w:r>
    </w:p>
    <w:p w14:paraId="0728979C" w14:textId="77777777" w:rsidR="002C45C8" w:rsidRPr="002C45C8" w:rsidRDefault="002C45C8" w:rsidP="002C45C8">
      <w:pPr>
        <w:numPr>
          <w:ilvl w:val="0"/>
          <w:numId w:val="134"/>
        </w:numPr>
      </w:pPr>
      <w:r w:rsidRPr="002C45C8">
        <w:t>Medication interactions possible</w:t>
      </w:r>
    </w:p>
    <w:p w14:paraId="3B4CF6B7" w14:textId="77777777" w:rsidR="002C45C8" w:rsidRPr="002C45C8" w:rsidRDefault="002C45C8" w:rsidP="002C45C8">
      <w:pPr>
        <w:numPr>
          <w:ilvl w:val="0"/>
          <w:numId w:val="134"/>
        </w:numPr>
      </w:pPr>
      <w:r w:rsidRPr="002C45C8">
        <w:t>Pain may trigger crisis</w:t>
      </w:r>
    </w:p>
    <w:p w14:paraId="12A1A96B" w14:textId="77777777" w:rsidR="002C45C8" w:rsidRPr="002C45C8" w:rsidRDefault="002C45C8" w:rsidP="002C45C8">
      <w:pPr>
        <w:numPr>
          <w:ilvl w:val="0"/>
          <w:numId w:val="134"/>
        </w:numPr>
      </w:pPr>
      <w:r w:rsidRPr="002C45C8">
        <w:t>Fatigue affects engagement</w:t>
      </w:r>
    </w:p>
    <w:p w14:paraId="5EED26AA" w14:textId="77777777" w:rsidR="002C45C8" w:rsidRPr="002C45C8" w:rsidRDefault="002C45C8" w:rsidP="002C45C8">
      <w:r w:rsidRPr="002C45C8">
        <w:rPr>
          <w:b/>
          <w:bCs/>
        </w:rPr>
        <w:t>Social Factors:</w:t>
      </w:r>
    </w:p>
    <w:p w14:paraId="4AF13BD2" w14:textId="77777777" w:rsidR="002C45C8" w:rsidRPr="002C45C8" w:rsidRDefault="002C45C8" w:rsidP="002C45C8">
      <w:pPr>
        <w:numPr>
          <w:ilvl w:val="0"/>
          <w:numId w:val="135"/>
        </w:numPr>
      </w:pPr>
      <w:r w:rsidRPr="002C45C8">
        <w:t>Social isolation increasing</w:t>
      </w:r>
    </w:p>
    <w:p w14:paraId="2390CEFE" w14:textId="77777777" w:rsidR="002C45C8" w:rsidRPr="002C45C8" w:rsidRDefault="002C45C8" w:rsidP="002C45C8">
      <w:pPr>
        <w:numPr>
          <w:ilvl w:val="0"/>
          <w:numId w:val="135"/>
        </w:numPr>
      </w:pPr>
      <w:r w:rsidRPr="002C45C8">
        <w:t>Loss of independence</w:t>
      </w:r>
    </w:p>
    <w:p w14:paraId="0561A8BD" w14:textId="77777777" w:rsidR="002C45C8" w:rsidRPr="002C45C8" w:rsidRDefault="002C45C8" w:rsidP="002C45C8">
      <w:pPr>
        <w:numPr>
          <w:ilvl w:val="0"/>
          <w:numId w:val="135"/>
        </w:numPr>
      </w:pPr>
      <w:r w:rsidRPr="002C45C8">
        <w:t>Multiple losses (spouse, friends, health, roles)</w:t>
      </w:r>
    </w:p>
    <w:p w14:paraId="0E93128F" w14:textId="77777777" w:rsidR="002C45C8" w:rsidRPr="002C45C8" w:rsidRDefault="002C45C8" w:rsidP="002C45C8">
      <w:pPr>
        <w:numPr>
          <w:ilvl w:val="0"/>
          <w:numId w:val="135"/>
        </w:numPr>
      </w:pPr>
      <w:r w:rsidRPr="002C45C8">
        <w:t>Fixed income/financial stress</w:t>
      </w:r>
    </w:p>
    <w:p w14:paraId="3B3BBEC2" w14:textId="77777777" w:rsidR="002C45C8" w:rsidRPr="002C45C8" w:rsidRDefault="002C45C8" w:rsidP="002C45C8">
      <w:pPr>
        <w:numPr>
          <w:ilvl w:val="0"/>
          <w:numId w:val="135"/>
        </w:numPr>
      </w:pPr>
      <w:r w:rsidRPr="002C45C8">
        <w:t>Possible elder abuse or neglect</w:t>
      </w:r>
    </w:p>
    <w:p w14:paraId="7E11E4E6" w14:textId="77777777" w:rsidR="002C45C8" w:rsidRPr="002C45C8" w:rsidRDefault="002C45C8" w:rsidP="002C45C8">
      <w:r w:rsidRPr="002C45C8">
        <w:rPr>
          <w:b/>
          <w:bCs/>
        </w:rPr>
        <w:t>Approach Modifications:</w:t>
      </w:r>
    </w:p>
    <w:p w14:paraId="0F875640" w14:textId="77777777" w:rsidR="002C45C8" w:rsidRPr="002C45C8" w:rsidRDefault="002C45C8" w:rsidP="002C45C8">
      <w:pPr>
        <w:numPr>
          <w:ilvl w:val="0"/>
          <w:numId w:val="136"/>
        </w:numPr>
      </w:pPr>
      <w:r w:rsidRPr="002C45C8">
        <w:lastRenderedPageBreak/>
        <w:t>Speak clearly and at moderate pace</w:t>
      </w:r>
    </w:p>
    <w:p w14:paraId="5604911E" w14:textId="77777777" w:rsidR="002C45C8" w:rsidRPr="002C45C8" w:rsidRDefault="002C45C8" w:rsidP="002C45C8">
      <w:pPr>
        <w:numPr>
          <w:ilvl w:val="0"/>
          <w:numId w:val="136"/>
        </w:numPr>
      </w:pPr>
      <w:r w:rsidRPr="002C45C8">
        <w:t>Face person directly for lip reading</w:t>
      </w:r>
    </w:p>
    <w:p w14:paraId="08400AC3" w14:textId="77777777" w:rsidR="002C45C8" w:rsidRPr="002C45C8" w:rsidRDefault="002C45C8" w:rsidP="002C45C8">
      <w:pPr>
        <w:numPr>
          <w:ilvl w:val="0"/>
          <w:numId w:val="136"/>
        </w:numPr>
      </w:pPr>
      <w:r w:rsidRPr="002C45C8">
        <w:t>Reduce background noise</w:t>
      </w:r>
    </w:p>
    <w:p w14:paraId="1BE98CAB" w14:textId="77777777" w:rsidR="002C45C8" w:rsidRPr="002C45C8" w:rsidRDefault="002C45C8" w:rsidP="002C45C8">
      <w:pPr>
        <w:numPr>
          <w:ilvl w:val="0"/>
          <w:numId w:val="136"/>
        </w:numPr>
      </w:pPr>
      <w:r w:rsidRPr="002C45C8">
        <w:t>Allow extra time for processing and response</w:t>
      </w:r>
    </w:p>
    <w:p w14:paraId="69C64DF1" w14:textId="77777777" w:rsidR="002C45C8" w:rsidRPr="002C45C8" w:rsidRDefault="002C45C8" w:rsidP="002C45C8">
      <w:pPr>
        <w:numPr>
          <w:ilvl w:val="0"/>
          <w:numId w:val="136"/>
        </w:numPr>
      </w:pPr>
      <w:r w:rsidRPr="002C45C8">
        <w:t>Assess for delirium vs. dementia vs. mental health crisis</w:t>
      </w:r>
    </w:p>
    <w:p w14:paraId="77A8FDE0" w14:textId="77777777" w:rsidR="002C45C8" w:rsidRPr="002C45C8" w:rsidRDefault="002C45C8" w:rsidP="002C45C8">
      <w:pPr>
        <w:numPr>
          <w:ilvl w:val="0"/>
          <w:numId w:val="136"/>
        </w:numPr>
      </w:pPr>
      <w:r w:rsidRPr="002C45C8">
        <w:t>Consider medical evaluation</w:t>
      </w:r>
    </w:p>
    <w:p w14:paraId="292066B9" w14:textId="77777777" w:rsidR="002C45C8" w:rsidRPr="002C45C8" w:rsidRDefault="002C45C8" w:rsidP="002C45C8">
      <w:pPr>
        <w:numPr>
          <w:ilvl w:val="0"/>
          <w:numId w:val="136"/>
        </w:numPr>
      </w:pPr>
      <w:r w:rsidRPr="002C45C8">
        <w:t>Respect elder's wisdom and experience</w:t>
      </w:r>
    </w:p>
    <w:p w14:paraId="5B1193DB" w14:textId="77777777" w:rsidR="002C45C8" w:rsidRPr="002C45C8" w:rsidRDefault="002C45C8" w:rsidP="002C45C8">
      <w:pPr>
        <w:numPr>
          <w:ilvl w:val="0"/>
          <w:numId w:val="136"/>
        </w:numPr>
      </w:pPr>
      <w:r w:rsidRPr="002C45C8">
        <w:t>Explore cultural values about aging and death</w:t>
      </w:r>
    </w:p>
    <w:p w14:paraId="4C6231CB" w14:textId="77777777" w:rsidR="002C45C8" w:rsidRPr="002C45C8" w:rsidRDefault="002C45C8" w:rsidP="002C45C8">
      <w:r w:rsidRPr="002C45C8">
        <w:rPr>
          <w:b/>
          <w:bCs/>
        </w:rPr>
        <w:t>Clinical Example:</w:t>
      </w:r>
    </w:p>
    <w:p w14:paraId="6E1D0E89" w14:textId="77777777" w:rsidR="002C45C8" w:rsidRPr="002C45C8" w:rsidRDefault="002C45C8" w:rsidP="002C45C8">
      <w:r w:rsidRPr="002C45C8">
        <w:rPr>
          <w:i/>
          <w:iCs/>
        </w:rPr>
        <w:t>Mrs. Chen, 78 years old, was brought to crisis services by her daughter after expressing suicidal thoughts. She recently lost her husband of 55 years.</w:t>
      </w:r>
    </w:p>
    <w:p w14:paraId="6BC39D25" w14:textId="77777777" w:rsidR="002C45C8" w:rsidRPr="002C45C8" w:rsidRDefault="002C45C8" w:rsidP="002C45C8">
      <w:r w:rsidRPr="002C45C8">
        <w:rPr>
          <w:i/>
          <w:iCs/>
        </w:rPr>
        <w:t>Counselor: "Mrs. Chen, I'm so sorry for the loss of your husband. Your daughter tells me you've been having some very dark thoughts."</w:t>
      </w:r>
    </w:p>
    <w:p w14:paraId="4A708C8D" w14:textId="77777777" w:rsidR="002C45C8" w:rsidRPr="002C45C8" w:rsidRDefault="002C45C8" w:rsidP="002C45C8">
      <w:r w:rsidRPr="002C45C8">
        <w:rPr>
          <w:i/>
          <w:iCs/>
        </w:rPr>
        <w:t>Mrs. Chen: "He was everything. We were married 55 years. I have no purpose without him."</w:t>
      </w:r>
    </w:p>
    <w:p w14:paraId="5ACCDDA7" w14:textId="77777777" w:rsidR="002C45C8" w:rsidRPr="002C45C8" w:rsidRDefault="002C45C8" w:rsidP="002C45C8">
      <w:r w:rsidRPr="002C45C8">
        <w:rPr>
          <w:i/>
          <w:iCs/>
        </w:rPr>
        <w:t>Counselor: "Losing a life partner after 55 years—I can only imagine the profound grief and loneliness. You've lost not just your husband, but your companion, your daily routine, your identity as a couple. That's enormous loss."</w:t>
      </w:r>
    </w:p>
    <w:p w14:paraId="0060471C" w14:textId="77777777" w:rsidR="002C45C8" w:rsidRPr="002C45C8" w:rsidRDefault="002C45C8" w:rsidP="002C45C8">
      <w:r w:rsidRPr="002C45C8">
        <w:rPr>
          <w:i/>
          <w:iCs/>
        </w:rPr>
        <w:t>Mrs. Chen: "In my culture, when your husband dies, your life is over too. I'm just waiting to die."</w:t>
      </w:r>
    </w:p>
    <w:p w14:paraId="08949ED2" w14:textId="77777777" w:rsidR="002C45C8" w:rsidRPr="002C45C8" w:rsidRDefault="002C45C8" w:rsidP="002C45C8">
      <w:r w:rsidRPr="002C45C8">
        <w:rPr>
          <w:i/>
          <w:iCs/>
        </w:rPr>
        <w:t>Counselor: "Can you help me understand more about your cultural beliefs about this? I want to respect what's important to you while also keeping you safe."</w:t>
      </w:r>
    </w:p>
    <w:p w14:paraId="489D80C2" w14:textId="77777777" w:rsidR="002C45C8" w:rsidRPr="002C45C8" w:rsidRDefault="002C45C8" w:rsidP="002C45C8">
      <w:r w:rsidRPr="002C45C8">
        <w:rPr>
          <w:i/>
          <w:iCs/>
        </w:rPr>
        <w:t>Mrs. Chen: "In China, wife's purpose is caring for husband and family. Now I have no purpose. I'm burden on my daughter."</w:t>
      </w:r>
    </w:p>
    <w:p w14:paraId="5D61699B" w14:textId="77777777" w:rsidR="002C45C8" w:rsidRPr="002C45C8" w:rsidRDefault="002C45C8" w:rsidP="002C45C8">
      <w:r w:rsidRPr="002C45C8">
        <w:rPr>
          <w:i/>
          <w:iCs/>
        </w:rPr>
        <w:t>Counselor: "So you feel like you've lost your role and purpose, and you worry about burdening your family. Those are such heavy feelings. Your daughter brought you here because she loves you and doesn't see you as a burden. But I hear that you're struggling to find meaning right now. Can we talk about whether there might be ways to discover new purpose, even as you grieve?"</w:t>
      </w:r>
    </w:p>
    <w:p w14:paraId="7D1D59BD" w14:textId="77777777" w:rsidR="002C45C8" w:rsidRPr="002C45C8" w:rsidRDefault="002C45C8" w:rsidP="002C45C8">
      <w:r w:rsidRPr="002C45C8">
        <w:rPr>
          <w:b/>
          <w:bCs/>
        </w:rPr>
        <w:t>Assessment Considerations for Older Adults:</w:t>
      </w:r>
    </w:p>
    <w:p w14:paraId="6A08A038" w14:textId="77777777" w:rsidR="002C45C8" w:rsidRPr="002C45C8" w:rsidRDefault="002C45C8" w:rsidP="002C45C8">
      <w:r w:rsidRPr="002C45C8">
        <w:rPr>
          <w:b/>
          <w:bCs/>
        </w:rPr>
        <w:lastRenderedPageBreak/>
        <w:t>Risk Factors for Late-Life Suicide:</w:t>
      </w:r>
    </w:p>
    <w:p w14:paraId="67F76839" w14:textId="77777777" w:rsidR="002C45C8" w:rsidRPr="002C45C8" w:rsidRDefault="002C45C8" w:rsidP="002C45C8">
      <w:pPr>
        <w:numPr>
          <w:ilvl w:val="0"/>
          <w:numId w:val="137"/>
        </w:numPr>
      </w:pPr>
      <w:r w:rsidRPr="002C45C8">
        <w:t>Male gender (highest risk group: white males 85+)</w:t>
      </w:r>
    </w:p>
    <w:p w14:paraId="1966316B" w14:textId="77777777" w:rsidR="002C45C8" w:rsidRPr="002C45C8" w:rsidRDefault="002C45C8" w:rsidP="002C45C8">
      <w:pPr>
        <w:numPr>
          <w:ilvl w:val="0"/>
          <w:numId w:val="137"/>
        </w:numPr>
      </w:pPr>
      <w:r w:rsidRPr="002C45C8">
        <w:t>Recent losses (spouse, health, independence)</w:t>
      </w:r>
    </w:p>
    <w:p w14:paraId="0082A021" w14:textId="77777777" w:rsidR="002C45C8" w:rsidRPr="002C45C8" w:rsidRDefault="002C45C8" w:rsidP="002C45C8">
      <w:pPr>
        <w:numPr>
          <w:ilvl w:val="0"/>
          <w:numId w:val="137"/>
        </w:numPr>
      </w:pPr>
      <w:r w:rsidRPr="002C45C8">
        <w:t>Chronic pain or illness</w:t>
      </w:r>
    </w:p>
    <w:p w14:paraId="2E45C5B1" w14:textId="77777777" w:rsidR="002C45C8" w:rsidRPr="002C45C8" w:rsidRDefault="002C45C8" w:rsidP="002C45C8">
      <w:pPr>
        <w:numPr>
          <w:ilvl w:val="0"/>
          <w:numId w:val="137"/>
        </w:numPr>
      </w:pPr>
      <w:r w:rsidRPr="002C45C8">
        <w:t>Social isolation</w:t>
      </w:r>
    </w:p>
    <w:p w14:paraId="45BDD784" w14:textId="77777777" w:rsidR="002C45C8" w:rsidRPr="002C45C8" w:rsidRDefault="002C45C8" w:rsidP="002C45C8">
      <w:pPr>
        <w:numPr>
          <w:ilvl w:val="0"/>
          <w:numId w:val="137"/>
        </w:numPr>
      </w:pPr>
      <w:r w:rsidRPr="002C45C8">
        <w:t>Perceived burdensomeness</w:t>
      </w:r>
    </w:p>
    <w:p w14:paraId="1F01BB7C" w14:textId="77777777" w:rsidR="002C45C8" w:rsidRPr="002C45C8" w:rsidRDefault="002C45C8" w:rsidP="002C45C8">
      <w:pPr>
        <w:numPr>
          <w:ilvl w:val="0"/>
          <w:numId w:val="137"/>
        </w:numPr>
      </w:pPr>
      <w:r w:rsidRPr="002C45C8">
        <w:t>Access to firearms</w:t>
      </w:r>
    </w:p>
    <w:p w14:paraId="20823BA5" w14:textId="77777777" w:rsidR="002C45C8" w:rsidRPr="002C45C8" w:rsidRDefault="002C45C8" w:rsidP="002C45C8">
      <w:pPr>
        <w:numPr>
          <w:ilvl w:val="0"/>
          <w:numId w:val="137"/>
        </w:numPr>
      </w:pPr>
      <w:r w:rsidRPr="002C45C8">
        <w:t>Depression (often undertreated in elderly)</w:t>
      </w:r>
    </w:p>
    <w:p w14:paraId="3F36FA3D" w14:textId="77777777" w:rsidR="002C45C8" w:rsidRPr="002C45C8" w:rsidRDefault="002C45C8" w:rsidP="002C45C8">
      <w:pPr>
        <w:numPr>
          <w:ilvl w:val="0"/>
          <w:numId w:val="137"/>
        </w:numPr>
      </w:pPr>
      <w:r w:rsidRPr="002C45C8">
        <w:t>History of prior attempts</w:t>
      </w:r>
    </w:p>
    <w:p w14:paraId="3B2AD312" w14:textId="77777777" w:rsidR="002C45C8" w:rsidRPr="002C45C8" w:rsidRDefault="002C45C8" w:rsidP="002C45C8">
      <w:r w:rsidRPr="002C45C8">
        <w:rPr>
          <w:b/>
          <w:bCs/>
        </w:rPr>
        <w:t>Protective Factors:</w:t>
      </w:r>
    </w:p>
    <w:p w14:paraId="74F03C5E" w14:textId="77777777" w:rsidR="002C45C8" w:rsidRPr="002C45C8" w:rsidRDefault="002C45C8" w:rsidP="002C45C8">
      <w:pPr>
        <w:numPr>
          <w:ilvl w:val="0"/>
          <w:numId w:val="138"/>
        </w:numPr>
      </w:pPr>
      <w:r w:rsidRPr="002C45C8">
        <w:t>Strong family connections</w:t>
      </w:r>
    </w:p>
    <w:p w14:paraId="3F48D264" w14:textId="77777777" w:rsidR="002C45C8" w:rsidRPr="002C45C8" w:rsidRDefault="002C45C8" w:rsidP="002C45C8">
      <w:pPr>
        <w:numPr>
          <w:ilvl w:val="0"/>
          <w:numId w:val="138"/>
        </w:numPr>
      </w:pPr>
      <w:r w:rsidRPr="002C45C8">
        <w:t>Religious/spiritual involvement</w:t>
      </w:r>
    </w:p>
    <w:p w14:paraId="67BC2410" w14:textId="77777777" w:rsidR="002C45C8" w:rsidRPr="002C45C8" w:rsidRDefault="002C45C8" w:rsidP="002C45C8">
      <w:pPr>
        <w:numPr>
          <w:ilvl w:val="0"/>
          <w:numId w:val="138"/>
        </w:numPr>
      </w:pPr>
      <w:r w:rsidRPr="002C45C8">
        <w:t>Sense of purpose or legacy</w:t>
      </w:r>
    </w:p>
    <w:p w14:paraId="37C05C92" w14:textId="77777777" w:rsidR="002C45C8" w:rsidRPr="002C45C8" w:rsidRDefault="002C45C8" w:rsidP="002C45C8">
      <w:pPr>
        <w:numPr>
          <w:ilvl w:val="0"/>
          <w:numId w:val="138"/>
        </w:numPr>
      </w:pPr>
      <w:r w:rsidRPr="002C45C8">
        <w:t>Grandchildren or great-grandchildren</w:t>
      </w:r>
    </w:p>
    <w:p w14:paraId="69AC0FF3" w14:textId="77777777" w:rsidR="002C45C8" w:rsidRPr="002C45C8" w:rsidRDefault="002C45C8" w:rsidP="002C45C8">
      <w:pPr>
        <w:numPr>
          <w:ilvl w:val="0"/>
          <w:numId w:val="138"/>
        </w:numPr>
      </w:pPr>
      <w:r w:rsidRPr="002C45C8">
        <w:t>Access to mental health care</w:t>
      </w:r>
    </w:p>
    <w:p w14:paraId="08ECBEFD" w14:textId="77777777" w:rsidR="002C45C8" w:rsidRPr="002C45C8" w:rsidRDefault="002C45C8" w:rsidP="002C45C8">
      <w:pPr>
        <w:numPr>
          <w:ilvl w:val="0"/>
          <w:numId w:val="138"/>
        </w:numPr>
      </w:pPr>
      <w:r w:rsidRPr="002C45C8">
        <w:t>Ability to adapt to losses</w:t>
      </w:r>
    </w:p>
    <w:p w14:paraId="7D679DFD" w14:textId="77777777" w:rsidR="002C45C8" w:rsidRPr="002C45C8" w:rsidRDefault="002C45C8" w:rsidP="002C45C8">
      <w:pPr>
        <w:rPr>
          <w:b/>
          <w:bCs/>
        </w:rPr>
      </w:pPr>
      <w:r w:rsidRPr="002C45C8">
        <w:rPr>
          <w:b/>
          <w:bCs/>
        </w:rPr>
        <w:t>Crisis Intervention with Psychotic Disorders</w:t>
      </w:r>
    </w:p>
    <w:p w14:paraId="0B24E7F4" w14:textId="77777777" w:rsidR="002C45C8" w:rsidRPr="002C45C8" w:rsidRDefault="002C45C8" w:rsidP="002C45C8">
      <w:pPr>
        <w:rPr>
          <w:b/>
          <w:bCs/>
        </w:rPr>
      </w:pPr>
      <w:r w:rsidRPr="002C45C8">
        <w:rPr>
          <w:b/>
          <w:bCs/>
        </w:rPr>
        <w:t>Understanding Psychotic Crisis</w:t>
      </w:r>
    </w:p>
    <w:p w14:paraId="21E324A1" w14:textId="77777777" w:rsidR="002C45C8" w:rsidRPr="002C45C8" w:rsidRDefault="002C45C8" w:rsidP="002C45C8">
      <w:r w:rsidRPr="002C45C8">
        <w:rPr>
          <w:b/>
          <w:bCs/>
        </w:rPr>
        <w:t>Common Presentations:</w:t>
      </w:r>
    </w:p>
    <w:p w14:paraId="2200F5AE" w14:textId="77777777" w:rsidR="002C45C8" w:rsidRPr="002C45C8" w:rsidRDefault="002C45C8" w:rsidP="002C45C8">
      <w:pPr>
        <w:numPr>
          <w:ilvl w:val="0"/>
          <w:numId w:val="139"/>
        </w:numPr>
      </w:pPr>
      <w:r w:rsidRPr="002C45C8">
        <w:t>First-episode psychosis</w:t>
      </w:r>
    </w:p>
    <w:p w14:paraId="19DDC8BD" w14:textId="77777777" w:rsidR="002C45C8" w:rsidRPr="002C45C8" w:rsidRDefault="002C45C8" w:rsidP="002C45C8">
      <w:pPr>
        <w:numPr>
          <w:ilvl w:val="0"/>
          <w:numId w:val="139"/>
        </w:numPr>
      </w:pPr>
      <w:r w:rsidRPr="002C45C8">
        <w:t>Acute exacerbation of chronic illness</w:t>
      </w:r>
    </w:p>
    <w:p w14:paraId="6C6ABACC" w14:textId="77777777" w:rsidR="002C45C8" w:rsidRPr="002C45C8" w:rsidRDefault="002C45C8" w:rsidP="002C45C8">
      <w:pPr>
        <w:numPr>
          <w:ilvl w:val="0"/>
          <w:numId w:val="139"/>
        </w:numPr>
      </w:pPr>
      <w:r w:rsidRPr="002C45C8">
        <w:t>Medication non-adherence crisis</w:t>
      </w:r>
    </w:p>
    <w:p w14:paraId="558D1088" w14:textId="77777777" w:rsidR="002C45C8" w:rsidRPr="002C45C8" w:rsidRDefault="002C45C8" w:rsidP="002C45C8">
      <w:pPr>
        <w:numPr>
          <w:ilvl w:val="0"/>
          <w:numId w:val="139"/>
        </w:numPr>
      </w:pPr>
      <w:r w:rsidRPr="002C45C8">
        <w:t>Substance-induced psychosis</w:t>
      </w:r>
    </w:p>
    <w:p w14:paraId="1FC004F4" w14:textId="77777777" w:rsidR="002C45C8" w:rsidRPr="002C45C8" w:rsidRDefault="002C45C8" w:rsidP="002C45C8">
      <w:pPr>
        <w:numPr>
          <w:ilvl w:val="0"/>
          <w:numId w:val="139"/>
        </w:numPr>
      </w:pPr>
      <w:r w:rsidRPr="002C45C8">
        <w:t>Medical causes (delirium, brain injury)</w:t>
      </w:r>
    </w:p>
    <w:p w14:paraId="248ACC6D" w14:textId="77777777" w:rsidR="002C45C8" w:rsidRPr="002C45C8" w:rsidRDefault="002C45C8" w:rsidP="002C45C8">
      <w:r w:rsidRPr="002C45C8">
        <w:rPr>
          <w:b/>
          <w:bCs/>
        </w:rPr>
        <w:t>Symptoms Affecting Crisis Intervention:</w:t>
      </w:r>
    </w:p>
    <w:p w14:paraId="7BD12585" w14:textId="77777777" w:rsidR="002C45C8" w:rsidRPr="002C45C8" w:rsidRDefault="002C45C8" w:rsidP="002C45C8">
      <w:pPr>
        <w:numPr>
          <w:ilvl w:val="0"/>
          <w:numId w:val="140"/>
        </w:numPr>
      </w:pPr>
      <w:r w:rsidRPr="002C45C8">
        <w:rPr>
          <w:b/>
          <w:bCs/>
        </w:rPr>
        <w:t>Hallucinations:</w:t>
      </w:r>
      <w:r w:rsidRPr="002C45C8">
        <w:t xml:space="preserve"> Perceived sensory experiences (auditory most common)</w:t>
      </w:r>
    </w:p>
    <w:p w14:paraId="21995ACD" w14:textId="77777777" w:rsidR="002C45C8" w:rsidRPr="002C45C8" w:rsidRDefault="002C45C8" w:rsidP="002C45C8">
      <w:pPr>
        <w:numPr>
          <w:ilvl w:val="0"/>
          <w:numId w:val="140"/>
        </w:numPr>
      </w:pPr>
      <w:r w:rsidRPr="002C45C8">
        <w:rPr>
          <w:b/>
          <w:bCs/>
        </w:rPr>
        <w:lastRenderedPageBreak/>
        <w:t>Delusions:</w:t>
      </w:r>
      <w:r w:rsidRPr="002C45C8">
        <w:t xml:space="preserve"> Fixed false beliefs resistant to logic</w:t>
      </w:r>
    </w:p>
    <w:p w14:paraId="133D2B24" w14:textId="77777777" w:rsidR="002C45C8" w:rsidRPr="002C45C8" w:rsidRDefault="002C45C8" w:rsidP="002C45C8">
      <w:pPr>
        <w:numPr>
          <w:ilvl w:val="0"/>
          <w:numId w:val="140"/>
        </w:numPr>
      </w:pPr>
      <w:r w:rsidRPr="002C45C8">
        <w:rPr>
          <w:b/>
          <w:bCs/>
        </w:rPr>
        <w:t>Disorganized thinking:</w:t>
      </w:r>
      <w:r w:rsidRPr="002C45C8">
        <w:t xml:space="preserve"> Difficulty following conversation, tangential</w:t>
      </w:r>
    </w:p>
    <w:p w14:paraId="2CACAE30" w14:textId="77777777" w:rsidR="002C45C8" w:rsidRPr="002C45C8" w:rsidRDefault="002C45C8" w:rsidP="002C45C8">
      <w:pPr>
        <w:numPr>
          <w:ilvl w:val="0"/>
          <w:numId w:val="140"/>
        </w:numPr>
      </w:pPr>
      <w:r w:rsidRPr="002C45C8">
        <w:rPr>
          <w:b/>
          <w:bCs/>
        </w:rPr>
        <w:t>Agitation:</w:t>
      </w:r>
      <w:r w:rsidRPr="002C45C8">
        <w:t xml:space="preserve"> May be fearful, confused, or responding to internal stimuli</w:t>
      </w:r>
    </w:p>
    <w:p w14:paraId="77A3446C" w14:textId="77777777" w:rsidR="002C45C8" w:rsidRPr="002C45C8" w:rsidRDefault="002C45C8" w:rsidP="002C45C8">
      <w:pPr>
        <w:numPr>
          <w:ilvl w:val="0"/>
          <w:numId w:val="140"/>
        </w:numPr>
      </w:pPr>
      <w:r w:rsidRPr="002C45C8">
        <w:rPr>
          <w:b/>
          <w:bCs/>
        </w:rPr>
        <w:t>Command hallucinations:</w:t>
      </w:r>
      <w:r w:rsidRPr="002C45C8">
        <w:t xml:space="preserve"> Voices telling person to harm self or others (high risk)</w:t>
      </w:r>
    </w:p>
    <w:p w14:paraId="4D84CD08" w14:textId="77777777" w:rsidR="002C45C8" w:rsidRPr="002C45C8" w:rsidRDefault="002C45C8" w:rsidP="002C45C8">
      <w:pPr>
        <w:rPr>
          <w:b/>
          <w:bCs/>
        </w:rPr>
      </w:pPr>
      <w:r w:rsidRPr="002C45C8">
        <w:rPr>
          <w:b/>
          <w:bCs/>
        </w:rPr>
        <w:t>De-escalation Principles for Psychosis</w:t>
      </w:r>
    </w:p>
    <w:p w14:paraId="7ABA9806" w14:textId="77777777" w:rsidR="002C45C8" w:rsidRPr="002C45C8" w:rsidRDefault="002C45C8" w:rsidP="002C45C8">
      <w:r w:rsidRPr="002C45C8">
        <w:rPr>
          <w:b/>
          <w:bCs/>
        </w:rPr>
        <w:t>1. Safety First</w:t>
      </w:r>
    </w:p>
    <w:p w14:paraId="63672280" w14:textId="77777777" w:rsidR="002C45C8" w:rsidRPr="002C45C8" w:rsidRDefault="002C45C8" w:rsidP="002C45C8">
      <w:pPr>
        <w:numPr>
          <w:ilvl w:val="0"/>
          <w:numId w:val="141"/>
        </w:numPr>
      </w:pPr>
      <w:r w:rsidRPr="002C45C8">
        <w:t>Assess risk from command hallucinations</w:t>
      </w:r>
    </w:p>
    <w:p w14:paraId="06A38050" w14:textId="77777777" w:rsidR="002C45C8" w:rsidRPr="002C45C8" w:rsidRDefault="002C45C8" w:rsidP="002C45C8">
      <w:pPr>
        <w:numPr>
          <w:ilvl w:val="0"/>
          <w:numId w:val="141"/>
        </w:numPr>
      </w:pPr>
      <w:r w:rsidRPr="002C45C8">
        <w:t>Monitor for aggressive behaviors</w:t>
      </w:r>
    </w:p>
    <w:p w14:paraId="497E418C" w14:textId="77777777" w:rsidR="002C45C8" w:rsidRPr="002C45C8" w:rsidRDefault="002C45C8" w:rsidP="002C45C8">
      <w:pPr>
        <w:numPr>
          <w:ilvl w:val="0"/>
          <w:numId w:val="141"/>
        </w:numPr>
      </w:pPr>
      <w:r w:rsidRPr="002C45C8">
        <w:t>Have backup available</w:t>
      </w:r>
    </w:p>
    <w:p w14:paraId="0BA57274" w14:textId="77777777" w:rsidR="002C45C8" w:rsidRPr="002C45C8" w:rsidRDefault="002C45C8" w:rsidP="002C45C8">
      <w:pPr>
        <w:numPr>
          <w:ilvl w:val="0"/>
          <w:numId w:val="141"/>
        </w:numPr>
      </w:pPr>
      <w:r w:rsidRPr="002C45C8">
        <w:t>Remove potential weapons</w:t>
      </w:r>
    </w:p>
    <w:p w14:paraId="65247067" w14:textId="77777777" w:rsidR="002C45C8" w:rsidRPr="002C45C8" w:rsidRDefault="002C45C8" w:rsidP="002C45C8">
      <w:r w:rsidRPr="002C45C8">
        <w:rPr>
          <w:b/>
          <w:bCs/>
        </w:rPr>
        <w:t>2. Environmental Management</w:t>
      </w:r>
    </w:p>
    <w:p w14:paraId="41F91C53" w14:textId="77777777" w:rsidR="002C45C8" w:rsidRPr="002C45C8" w:rsidRDefault="002C45C8" w:rsidP="002C45C8">
      <w:pPr>
        <w:numPr>
          <w:ilvl w:val="0"/>
          <w:numId w:val="142"/>
        </w:numPr>
      </w:pPr>
      <w:r w:rsidRPr="002C45C8">
        <w:t>Reduce stimulation (quiet, calm space)</w:t>
      </w:r>
    </w:p>
    <w:p w14:paraId="0CC06E21" w14:textId="77777777" w:rsidR="002C45C8" w:rsidRPr="002C45C8" w:rsidRDefault="002C45C8" w:rsidP="002C45C8">
      <w:pPr>
        <w:numPr>
          <w:ilvl w:val="0"/>
          <w:numId w:val="142"/>
        </w:numPr>
      </w:pPr>
      <w:r w:rsidRPr="002C45C8">
        <w:t>Remove audience</w:t>
      </w:r>
    </w:p>
    <w:p w14:paraId="4D4D9086" w14:textId="77777777" w:rsidR="002C45C8" w:rsidRPr="002C45C8" w:rsidRDefault="002C45C8" w:rsidP="002C45C8">
      <w:pPr>
        <w:numPr>
          <w:ilvl w:val="0"/>
          <w:numId w:val="142"/>
        </w:numPr>
      </w:pPr>
      <w:r w:rsidRPr="002C45C8">
        <w:t>Decrease bright lights or loud noises</w:t>
      </w:r>
    </w:p>
    <w:p w14:paraId="33AE48C9" w14:textId="77777777" w:rsidR="002C45C8" w:rsidRPr="002C45C8" w:rsidRDefault="002C45C8" w:rsidP="002C45C8">
      <w:pPr>
        <w:numPr>
          <w:ilvl w:val="0"/>
          <w:numId w:val="142"/>
        </w:numPr>
      </w:pPr>
      <w:r w:rsidRPr="002C45C8">
        <w:t>Provide space</w:t>
      </w:r>
    </w:p>
    <w:p w14:paraId="402B1445" w14:textId="77777777" w:rsidR="002C45C8" w:rsidRPr="002C45C8" w:rsidRDefault="002C45C8" w:rsidP="002C45C8">
      <w:r w:rsidRPr="002C45C8">
        <w:rPr>
          <w:b/>
          <w:bCs/>
        </w:rPr>
        <w:t>3. Communication Adaptations</w:t>
      </w:r>
    </w:p>
    <w:p w14:paraId="4FB57F52" w14:textId="77777777" w:rsidR="002C45C8" w:rsidRPr="002C45C8" w:rsidRDefault="002C45C8" w:rsidP="002C45C8">
      <w:pPr>
        <w:numPr>
          <w:ilvl w:val="0"/>
          <w:numId w:val="143"/>
        </w:numPr>
      </w:pPr>
      <w:r w:rsidRPr="002C45C8">
        <w:t>Simple, clear, concrete language</w:t>
      </w:r>
    </w:p>
    <w:p w14:paraId="00E247FB" w14:textId="77777777" w:rsidR="002C45C8" w:rsidRPr="002C45C8" w:rsidRDefault="002C45C8" w:rsidP="002C45C8">
      <w:pPr>
        <w:numPr>
          <w:ilvl w:val="0"/>
          <w:numId w:val="143"/>
        </w:numPr>
      </w:pPr>
      <w:r w:rsidRPr="002C45C8">
        <w:t>Short sentences</w:t>
      </w:r>
    </w:p>
    <w:p w14:paraId="03F01DD6" w14:textId="77777777" w:rsidR="002C45C8" w:rsidRPr="002C45C8" w:rsidRDefault="002C45C8" w:rsidP="002C45C8">
      <w:pPr>
        <w:numPr>
          <w:ilvl w:val="0"/>
          <w:numId w:val="143"/>
        </w:numPr>
      </w:pPr>
      <w:r w:rsidRPr="002C45C8">
        <w:t>Repeat important information</w:t>
      </w:r>
    </w:p>
    <w:p w14:paraId="2DB55052" w14:textId="77777777" w:rsidR="002C45C8" w:rsidRPr="002C45C8" w:rsidRDefault="002C45C8" w:rsidP="002C45C8">
      <w:pPr>
        <w:numPr>
          <w:ilvl w:val="0"/>
          <w:numId w:val="143"/>
        </w:numPr>
      </w:pPr>
      <w:r w:rsidRPr="002C45C8">
        <w:t>Avoid abstract concepts</w:t>
      </w:r>
    </w:p>
    <w:p w14:paraId="1FD713E5" w14:textId="77777777" w:rsidR="002C45C8" w:rsidRPr="002C45C8" w:rsidRDefault="002C45C8" w:rsidP="002C45C8">
      <w:pPr>
        <w:numPr>
          <w:ilvl w:val="0"/>
          <w:numId w:val="143"/>
        </w:numPr>
      </w:pPr>
      <w:r w:rsidRPr="002C45C8">
        <w:t>One topic at a time</w:t>
      </w:r>
    </w:p>
    <w:p w14:paraId="1922F1ED" w14:textId="77777777" w:rsidR="002C45C8" w:rsidRPr="002C45C8" w:rsidRDefault="002C45C8" w:rsidP="002C45C8">
      <w:pPr>
        <w:numPr>
          <w:ilvl w:val="0"/>
          <w:numId w:val="143"/>
        </w:numPr>
      </w:pPr>
      <w:r w:rsidRPr="002C45C8">
        <w:t>Allow extra time for processing</w:t>
      </w:r>
    </w:p>
    <w:p w14:paraId="6CA7D5FE" w14:textId="77777777" w:rsidR="002C45C8" w:rsidRPr="002C45C8" w:rsidRDefault="002C45C8" w:rsidP="002C45C8">
      <w:r w:rsidRPr="002C45C8">
        <w:rPr>
          <w:b/>
          <w:bCs/>
        </w:rPr>
        <w:t>4. Responding to Delusions</w:t>
      </w:r>
    </w:p>
    <w:p w14:paraId="7DC95F01" w14:textId="77777777" w:rsidR="002C45C8" w:rsidRPr="002C45C8" w:rsidRDefault="002C45C8" w:rsidP="002C45C8">
      <w:pPr>
        <w:numPr>
          <w:ilvl w:val="0"/>
          <w:numId w:val="144"/>
        </w:numPr>
      </w:pPr>
      <w:r w:rsidRPr="002C45C8">
        <w:t>Don't argue or try to convince</w:t>
      </w:r>
    </w:p>
    <w:p w14:paraId="314E96FC" w14:textId="77777777" w:rsidR="002C45C8" w:rsidRPr="002C45C8" w:rsidRDefault="002C45C8" w:rsidP="002C45C8">
      <w:pPr>
        <w:numPr>
          <w:ilvl w:val="0"/>
          <w:numId w:val="144"/>
        </w:numPr>
      </w:pPr>
      <w:r w:rsidRPr="002C45C8">
        <w:t>Don't play along or reinforce</w:t>
      </w:r>
    </w:p>
    <w:p w14:paraId="2F03117F" w14:textId="77777777" w:rsidR="002C45C8" w:rsidRPr="002C45C8" w:rsidRDefault="002C45C8" w:rsidP="002C45C8">
      <w:pPr>
        <w:numPr>
          <w:ilvl w:val="0"/>
          <w:numId w:val="144"/>
        </w:numPr>
      </w:pPr>
      <w:r w:rsidRPr="002C45C8">
        <w:t>Acknowledge the feeling, not the content</w:t>
      </w:r>
    </w:p>
    <w:p w14:paraId="23C307B6" w14:textId="77777777" w:rsidR="002C45C8" w:rsidRPr="002C45C8" w:rsidRDefault="002C45C8" w:rsidP="002C45C8">
      <w:pPr>
        <w:numPr>
          <w:ilvl w:val="0"/>
          <w:numId w:val="144"/>
        </w:numPr>
      </w:pPr>
      <w:r w:rsidRPr="002C45C8">
        <w:lastRenderedPageBreak/>
        <w:t>Redirect to reality gently</w:t>
      </w:r>
    </w:p>
    <w:p w14:paraId="0C0B8B0A" w14:textId="77777777" w:rsidR="002C45C8" w:rsidRPr="002C45C8" w:rsidRDefault="002C45C8" w:rsidP="002C45C8">
      <w:pPr>
        <w:numPr>
          <w:ilvl w:val="0"/>
          <w:numId w:val="144"/>
        </w:numPr>
      </w:pPr>
      <w:r w:rsidRPr="002C45C8">
        <w:t>Focus on keeping safe</w:t>
      </w:r>
    </w:p>
    <w:p w14:paraId="31E1C1C5" w14:textId="77777777" w:rsidR="002C45C8" w:rsidRPr="002C45C8" w:rsidRDefault="002C45C8" w:rsidP="002C45C8">
      <w:r w:rsidRPr="002C45C8">
        <w:rPr>
          <w:b/>
          <w:bCs/>
        </w:rPr>
        <w:t>5. Responding to Hallucinations</w:t>
      </w:r>
    </w:p>
    <w:p w14:paraId="3CD372D1" w14:textId="77777777" w:rsidR="002C45C8" w:rsidRPr="002C45C8" w:rsidRDefault="002C45C8" w:rsidP="002C45C8">
      <w:pPr>
        <w:numPr>
          <w:ilvl w:val="0"/>
          <w:numId w:val="145"/>
        </w:numPr>
      </w:pPr>
      <w:r w:rsidRPr="002C45C8">
        <w:t>Acknowledge you don't see/hear what they do</w:t>
      </w:r>
    </w:p>
    <w:p w14:paraId="16E88402" w14:textId="77777777" w:rsidR="002C45C8" w:rsidRPr="002C45C8" w:rsidRDefault="002C45C8" w:rsidP="002C45C8">
      <w:pPr>
        <w:numPr>
          <w:ilvl w:val="0"/>
          <w:numId w:val="145"/>
        </w:numPr>
      </w:pPr>
      <w:r w:rsidRPr="002C45C8">
        <w:t xml:space="preserve">Validate the distress: </w:t>
      </w:r>
      <w:r w:rsidRPr="002C45C8">
        <w:rPr>
          <w:i/>
          <w:iCs/>
        </w:rPr>
        <w:t>"I can see this is frightening"</w:t>
      </w:r>
    </w:p>
    <w:p w14:paraId="711D1086" w14:textId="77777777" w:rsidR="002C45C8" w:rsidRPr="002C45C8" w:rsidRDefault="002C45C8" w:rsidP="002C45C8">
      <w:pPr>
        <w:numPr>
          <w:ilvl w:val="0"/>
          <w:numId w:val="145"/>
        </w:numPr>
      </w:pPr>
      <w:r w:rsidRPr="002C45C8">
        <w:t xml:space="preserve">Ask about content: </w:t>
      </w:r>
      <w:r w:rsidRPr="002C45C8">
        <w:rPr>
          <w:i/>
          <w:iCs/>
        </w:rPr>
        <w:t>"What are the voices saying?"</w:t>
      </w:r>
    </w:p>
    <w:p w14:paraId="030FCFAE" w14:textId="77777777" w:rsidR="002C45C8" w:rsidRPr="002C45C8" w:rsidRDefault="002C45C8" w:rsidP="002C45C8">
      <w:pPr>
        <w:numPr>
          <w:ilvl w:val="0"/>
          <w:numId w:val="145"/>
        </w:numPr>
      </w:pPr>
      <w:r w:rsidRPr="002C45C8">
        <w:t>If command hallucinations present, assess compliance risk</w:t>
      </w:r>
    </w:p>
    <w:p w14:paraId="109F0860" w14:textId="77777777" w:rsidR="002C45C8" w:rsidRPr="002C45C8" w:rsidRDefault="002C45C8" w:rsidP="002C45C8">
      <w:pPr>
        <w:numPr>
          <w:ilvl w:val="0"/>
          <w:numId w:val="145"/>
        </w:numPr>
      </w:pPr>
      <w:r w:rsidRPr="002C45C8">
        <w:t>Redirect attention when possible</w:t>
      </w:r>
    </w:p>
    <w:p w14:paraId="40110D44" w14:textId="77777777" w:rsidR="002C45C8" w:rsidRPr="002C45C8" w:rsidRDefault="002C45C8" w:rsidP="002C45C8">
      <w:r w:rsidRPr="002C45C8">
        <w:rPr>
          <w:b/>
          <w:bCs/>
        </w:rPr>
        <w:t>Clinical Dialogue:</w:t>
      </w:r>
    </w:p>
    <w:p w14:paraId="6936B1A2" w14:textId="77777777" w:rsidR="002C45C8" w:rsidRPr="002C45C8" w:rsidRDefault="002C45C8" w:rsidP="002C45C8">
      <w:r w:rsidRPr="002C45C8">
        <w:rPr>
          <w:i/>
          <w:iCs/>
        </w:rPr>
        <w:t>Client: [Agitated, looking around nervously] "They're here! They're listening through the walls! They know everything!"</w:t>
      </w:r>
    </w:p>
    <w:p w14:paraId="72497C13" w14:textId="77777777" w:rsidR="002C45C8" w:rsidRPr="002C45C8" w:rsidRDefault="002C45C8" w:rsidP="002C45C8">
      <w:r w:rsidRPr="002C45C8">
        <w:rPr>
          <w:i/>
          <w:iCs/>
        </w:rPr>
        <w:t>Counselor: [Calm tone, appropriate distance] "I can see you're frightened right now. Feeling like you're being monitored is scary. You're safe here with me. I'm not going to let anyone hurt you."</w:t>
      </w:r>
    </w:p>
    <w:p w14:paraId="0829D825" w14:textId="77777777" w:rsidR="002C45C8" w:rsidRPr="002C45C8" w:rsidRDefault="002C45C8" w:rsidP="002C45C8">
      <w:r w:rsidRPr="002C45C8">
        <w:rPr>
          <w:i/>
          <w:iCs/>
        </w:rPr>
        <w:t>Client: "You don't understand! They have technology! They're controlling my thoughts!"</w:t>
      </w:r>
    </w:p>
    <w:p w14:paraId="4855C501" w14:textId="77777777" w:rsidR="002C45C8" w:rsidRPr="002C45C8" w:rsidRDefault="002C45C8" w:rsidP="002C45C8">
      <w:r w:rsidRPr="002C45C8">
        <w:rPr>
          <w:i/>
          <w:iCs/>
        </w:rPr>
        <w:t>Counselor: "I believe that you're experiencing this, and it's terrifying. I'm not experiencing what you're experiencing—I don't hear or see what you're describing. But I can see you're very scared. Let's focus on helping you feel safer right now. Would you feel safer if we closed these curtains?"</w:t>
      </w:r>
    </w:p>
    <w:p w14:paraId="1D738EBB" w14:textId="77777777" w:rsidR="002C45C8" w:rsidRPr="002C45C8" w:rsidRDefault="002C45C8" w:rsidP="002C45C8">
      <w:r w:rsidRPr="002C45C8">
        <w:rPr>
          <w:i/>
          <w:iCs/>
        </w:rPr>
        <w:t>Client: [Slightly calmer] "Yes. And check the door."</w:t>
      </w:r>
    </w:p>
    <w:p w14:paraId="75376DD4" w14:textId="77777777" w:rsidR="002C45C8" w:rsidRPr="002C45C8" w:rsidRDefault="002C45C8" w:rsidP="002C45C8">
      <w:r w:rsidRPr="002C45C8">
        <w:rPr>
          <w:i/>
          <w:iCs/>
        </w:rPr>
        <w:t>Counselor: "Okay. I'll close the curtains and check that the door is locked. Then let's sit down together. I want to help you feel less frightened."</w:t>
      </w:r>
    </w:p>
    <w:p w14:paraId="6A7D4C4F" w14:textId="77777777" w:rsidR="002C45C8" w:rsidRPr="002C45C8" w:rsidRDefault="002C45C8" w:rsidP="002C45C8">
      <w:r w:rsidRPr="002C45C8">
        <w:rPr>
          <w:b/>
          <w:bCs/>
        </w:rPr>
        <w:t>Important: Command Hallucinations</w:t>
      </w:r>
    </w:p>
    <w:p w14:paraId="63E55AEC" w14:textId="77777777" w:rsidR="002C45C8" w:rsidRPr="002C45C8" w:rsidRDefault="002C45C8" w:rsidP="002C45C8">
      <w:r w:rsidRPr="002C45C8">
        <w:t>When voices are commanding harm to self or others, direct assessment is critical:</w:t>
      </w:r>
    </w:p>
    <w:p w14:paraId="70DE02F9" w14:textId="77777777" w:rsidR="002C45C8" w:rsidRPr="002C45C8" w:rsidRDefault="002C45C8" w:rsidP="002C45C8">
      <w:r w:rsidRPr="002C45C8">
        <w:rPr>
          <w:i/>
          <w:iCs/>
        </w:rPr>
        <w:t>Counselor: "You mentioned hearing voices. What are the voices saying to you right now?"</w:t>
      </w:r>
    </w:p>
    <w:p w14:paraId="1024F23C" w14:textId="77777777" w:rsidR="002C45C8" w:rsidRPr="002C45C8" w:rsidRDefault="002C45C8" w:rsidP="002C45C8">
      <w:r w:rsidRPr="002C45C8">
        <w:rPr>
          <w:i/>
          <w:iCs/>
        </w:rPr>
        <w:t>Client: "They're telling me to hurt the doctor. They say he's evil."</w:t>
      </w:r>
    </w:p>
    <w:p w14:paraId="746DB14C" w14:textId="77777777" w:rsidR="002C45C8" w:rsidRPr="002C45C8" w:rsidRDefault="002C45C8" w:rsidP="002C45C8">
      <w:r w:rsidRPr="002C45C8">
        <w:rPr>
          <w:i/>
          <w:iCs/>
        </w:rPr>
        <w:t>Counselor: "Okay, thank you for being honest with me. Do you feel like you have to do what the voices say?"</w:t>
      </w:r>
    </w:p>
    <w:p w14:paraId="2F37B815" w14:textId="77777777" w:rsidR="002C45C8" w:rsidRPr="002C45C8" w:rsidRDefault="002C45C8" w:rsidP="002C45C8">
      <w:r w:rsidRPr="002C45C8">
        <w:rPr>
          <w:i/>
          <w:iCs/>
        </w:rPr>
        <w:lastRenderedPageBreak/>
        <w:t>Client: "Sometimes I can ignore them. But sometimes they get really loud."</w:t>
      </w:r>
    </w:p>
    <w:p w14:paraId="079DC0B2" w14:textId="77777777" w:rsidR="002C45C8" w:rsidRPr="002C45C8" w:rsidRDefault="002C45C8" w:rsidP="002C45C8">
      <w:r w:rsidRPr="002C45C8">
        <w:rPr>
          <w:i/>
          <w:iCs/>
        </w:rPr>
        <w:t>Counselor: "Have you ever done what the voices told you to do before?"</w:t>
      </w:r>
    </w:p>
    <w:p w14:paraId="49F60F95" w14:textId="77777777" w:rsidR="002C45C8" w:rsidRPr="002C45C8" w:rsidRDefault="002C45C8" w:rsidP="002C45C8">
      <w:r w:rsidRPr="002C45C8">
        <w:rPr>
          <w:i/>
          <w:iCs/>
        </w:rPr>
        <w:t>Client: "Once I hit someone because the voices said to. I felt terrible after."</w:t>
      </w:r>
    </w:p>
    <w:p w14:paraId="7FC09354" w14:textId="77777777" w:rsidR="002C45C8" w:rsidRPr="002C45C8" w:rsidRDefault="002C45C8" w:rsidP="002C45C8">
      <w:r w:rsidRPr="002C45C8">
        <w:rPr>
          <w:i/>
          <w:iCs/>
        </w:rPr>
        <w:t>Counselor: "Right now, are you able to ignore the voices telling you to hurt the doctor?"</w:t>
      </w:r>
    </w:p>
    <w:p w14:paraId="19E0F34E" w14:textId="77777777" w:rsidR="002C45C8" w:rsidRPr="002C45C8" w:rsidRDefault="002C45C8" w:rsidP="002C45C8">
      <w:r w:rsidRPr="002C45C8">
        <w:rPr>
          <w:i/>
          <w:iCs/>
        </w:rPr>
        <w:t>Client: "I think so. But I'm scared."</w:t>
      </w:r>
    </w:p>
    <w:p w14:paraId="65E2BF7D" w14:textId="77777777" w:rsidR="002C45C8" w:rsidRPr="002C45C8" w:rsidRDefault="002C45C8" w:rsidP="002C45C8">
      <w:r w:rsidRPr="002C45C8">
        <w:rPr>
          <w:i/>
          <w:iCs/>
        </w:rPr>
        <w:t>Counselor: "I appreciate you telling me this. It helps me keep everyone safe, including you. We need to get you some help with these voices. Have you taken your medication today?"</w:t>
      </w:r>
    </w:p>
    <w:p w14:paraId="46D91B8A" w14:textId="77777777" w:rsidR="002C45C8" w:rsidRPr="002C45C8" w:rsidRDefault="002C45C8" w:rsidP="002C45C8">
      <w:r w:rsidRPr="002C45C8">
        <w:rPr>
          <w:b/>
          <w:bCs/>
        </w:rPr>
        <w:t>When immediate risk is present:</w:t>
      </w:r>
      <w:r w:rsidRPr="002C45C8">
        <w:t xml:space="preserve"> Additional staff present, medical evaluation for medication adjustment, possible hospitalization for safety and stabilization.</w:t>
      </w:r>
    </w:p>
    <w:p w14:paraId="12026403" w14:textId="77777777" w:rsidR="002C45C8" w:rsidRPr="002C45C8" w:rsidRDefault="002C45C8" w:rsidP="002C45C8">
      <w:pPr>
        <w:rPr>
          <w:b/>
          <w:bCs/>
        </w:rPr>
      </w:pPr>
      <w:r w:rsidRPr="002C45C8">
        <w:rPr>
          <w:b/>
          <w:bCs/>
        </w:rPr>
        <w:t>Crisis Intervention with Substance Use Disorders</w:t>
      </w:r>
    </w:p>
    <w:p w14:paraId="00C389A1" w14:textId="77777777" w:rsidR="002C45C8" w:rsidRPr="002C45C8" w:rsidRDefault="002C45C8" w:rsidP="002C45C8">
      <w:pPr>
        <w:rPr>
          <w:b/>
          <w:bCs/>
        </w:rPr>
      </w:pPr>
      <w:r w:rsidRPr="002C45C8">
        <w:rPr>
          <w:b/>
          <w:bCs/>
        </w:rPr>
        <w:t>Substance-Related Crisis Types</w:t>
      </w:r>
    </w:p>
    <w:p w14:paraId="6883A45A" w14:textId="77777777" w:rsidR="002C45C8" w:rsidRPr="002C45C8" w:rsidRDefault="002C45C8" w:rsidP="002C45C8">
      <w:r w:rsidRPr="002C45C8">
        <w:rPr>
          <w:b/>
          <w:bCs/>
        </w:rPr>
        <w:t>1. Acute Intoxication</w:t>
      </w:r>
    </w:p>
    <w:p w14:paraId="1D44F9C0" w14:textId="77777777" w:rsidR="002C45C8" w:rsidRPr="002C45C8" w:rsidRDefault="002C45C8" w:rsidP="002C45C8">
      <w:pPr>
        <w:numPr>
          <w:ilvl w:val="0"/>
          <w:numId w:val="146"/>
        </w:numPr>
      </w:pPr>
      <w:r w:rsidRPr="002C45C8">
        <w:t>Impaired judgment and impulse control</w:t>
      </w:r>
    </w:p>
    <w:p w14:paraId="7A2DECA6" w14:textId="77777777" w:rsidR="002C45C8" w:rsidRPr="002C45C8" w:rsidRDefault="002C45C8" w:rsidP="002C45C8">
      <w:pPr>
        <w:numPr>
          <w:ilvl w:val="0"/>
          <w:numId w:val="146"/>
        </w:numPr>
      </w:pPr>
      <w:r w:rsidRPr="002C45C8">
        <w:t>Potential for aggression</w:t>
      </w:r>
    </w:p>
    <w:p w14:paraId="4EDC9B75" w14:textId="77777777" w:rsidR="002C45C8" w:rsidRPr="002C45C8" w:rsidRDefault="002C45C8" w:rsidP="002C45C8">
      <w:pPr>
        <w:numPr>
          <w:ilvl w:val="0"/>
          <w:numId w:val="146"/>
        </w:numPr>
      </w:pPr>
      <w:r w:rsidRPr="002C45C8">
        <w:t>Medical concerns</w:t>
      </w:r>
    </w:p>
    <w:p w14:paraId="0044BACA" w14:textId="77777777" w:rsidR="002C45C8" w:rsidRPr="002C45C8" w:rsidRDefault="002C45C8" w:rsidP="002C45C8">
      <w:pPr>
        <w:numPr>
          <w:ilvl w:val="0"/>
          <w:numId w:val="146"/>
        </w:numPr>
      </w:pPr>
      <w:r w:rsidRPr="002C45C8">
        <w:t>Memory impairment</w:t>
      </w:r>
    </w:p>
    <w:p w14:paraId="67BE7E58" w14:textId="77777777" w:rsidR="002C45C8" w:rsidRPr="002C45C8" w:rsidRDefault="002C45C8" w:rsidP="002C45C8">
      <w:pPr>
        <w:numPr>
          <w:ilvl w:val="0"/>
          <w:numId w:val="146"/>
        </w:numPr>
      </w:pPr>
      <w:r w:rsidRPr="002C45C8">
        <w:t>Sensory distortions possible</w:t>
      </w:r>
    </w:p>
    <w:p w14:paraId="1201E132" w14:textId="77777777" w:rsidR="002C45C8" w:rsidRPr="002C45C8" w:rsidRDefault="002C45C8" w:rsidP="002C45C8">
      <w:r w:rsidRPr="002C45C8">
        <w:rPr>
          <w:b/>
          <w:bCs/>
        </w:rPr>
        <w:t>2. Withdrawal Symptoms</w:t>
      </w:r>
    </w:p>
    <w:p w14:paraId="6D28FA40" w14:textId="77777777" w:rsidR="002C45C8" w:rsidRPr="002C45C8" w:rsidRDefault="002C45C8" w:rsidP="002C45C8">
      <w:pPr>
        <w:numPr>
          <w:ilvl w:val="0"/>
          <w:numId w:val="147"/>
        </w:numPr>
      </w:pPr>
      <w:r w:rsidRPr="002C45C8">
        <w:t>Potentially life-threatening (alcohol, benzodiazepines)</w:t>
      </w:r>
    </w:p>
    <w:p w14:paraId="58156734" w14:textId="77777777" w:rsidR="002C45C8" w:rsidRPr="002C45C8" w:rsidRDefault="002C45C8" w:rsidP="002C45C8">
      <w:pPr>
        <w:numPr>
          <w:ilvl w:val="0"/>
          <w:numId w:val="147"/>
        </w:numPr>
      </w:pPr>
      <w:r w:rsidRPr="002C45C8">
        <w:t>Severe anxiety, agitation</w:t>
      </w:r>
    </w:p>
    <w:p w14:paraId="48251CC4" w14:textId="77777777" w:rsidR="002C45C8" w:rsidRPr="002C45C8" w:rsidRDefault="002C45C8" w:rsidP="002C45C8">
      <w:pPr>
        <w:numPr>
          <w:ilvl w:val="0"/>
          <w:numId w:val="147"/>
        </w:numPr>
      </w:pPr>
      <w:r w:rsidRPr="002C45C8">
        <w:t>Medical monitoring needed</w:t>
      </w:r>
    </w:p>
    <w:p w14:paraId="52CD741A" w14:textId="77777777" w:rsidR="002C45C8" w:rsidRPr="002C45C8" w:rsidRDefault="002C45C8" w:rsidP="002C45C8">
      <w:pPr>
        <w:numPr>
          <w:ilvl w:val="0"/>
          <w:numId w:val="147"/>
        </w:numPr>
      </w:pPr>
      <w:r w:rsidRPr="002C45C8">
        <w:t>Seizure risk</w:t>
      </w:r>
    </w:p>
    <w:p w14:paraId="2EEBEEAD" w14:textId="77777777" w:rsidR="002C45C8" w:rsidRPr="002C45C8" w:rsidRDefault="002C45C8" w:rsidP="002C45C8">
      <w:pPr>
        <w:numPr>
          <w:ilvl w:val="0"/>
          <w:numId w:val="147"/>
        </w:numPr>
      </w:pPr>
      <w:r w:rsidRPr="002C45C8">
        <w:t>Increased suicide risk during withdrawal</w:t>
      </w:r>
    </w:p>
    <w:p w14:paraId="2C302589" w14:textId="77777777" w:rsidR="002C45C8" w:rsidRPr="002C45C8" w:rsidRDefault="002C45C8" w:rsidP="002C45C8">
      <w:r w:rsidRPr="002C45C8">
        <w:rPr>
          <w:b/>
          <w:bCs/>
        </w:rPr>
        <w:t>3. Substance-Induced Psychiatric Symptoms</w:t>
      </w:r>
    </w:p>
    <w:p w14:paraId="4E1CC592" w14:textId="77777777" w:rsidR="002C45C8" w:rsidRPr="002C45C8" w:rsidRDefault="002C45C8" w:rsidP="002C45C8">
      <w:pPr>
        <w:numPr>
          <w:ilvl w:val="0"/>
          <w:numId w:val="148"/>
        </w:numPr>
      </w:pPr>
      <w:r w:rsidRPr="002C45C8">
        <w:t>Psychosis (stimulants, cannabis, hallucinogens)</w:t>
      </w:r>
    </w:p>
    <w:p w14:paraId="40D452D9" w14:textId="77777777" w:rsidR="002C45C8" w:rsidRPr="002C45C8" w:rsidRDefault="002C45C8" w:rsidP="002C45C8">
      <w:pPr>
        <w:numPr>
          <w:ilvl w:val="0"/>
          <w:numId w:val="148"/>
        </w:numPr>
      </w:pPr>
      <w:r w:rsidRPr="002C45C8">
        <w:t>Severe depression (alcohol, stimulant withdrawal)</w:t>
      </w:r>
    </w:p>
    <w:p w14:paraId="2C7B1C62" w14:textId="77777777" w:rsidR="002C45C8" w:rsidRPr="002C45C8" w:rsidRDefault="002C45C8" w:rsidP="002C45C8">
      <w:pPr>
        <w:numPr>
          <w:ilvl w:val="0"/>
          <w:numId w:val="148"/>
        </w:numPr>
      </w:pPr>
      <w:r w:rsidRPr="002C45C8">
        <w:t>Anxiety/panic (stimulants, cannabis)</w:t>
      </w:r>
    </w:p>
    <w:p w14:paraId="09FCB55F" w14:textId="77777777" w:rsidR="002C45C8" w:rsidRPr="002C45C8" w:rsidRDefault="002C45C8" w:rsidP="002C45C8">
      <w:pPr>
        <w:numPr>
          <w:ilvl w:val="0"/>
          <w:numId w:val="148"/>
        </w:numPr>
      </w:pPr>
      <w:r w:rsidRPr="002C45C8">
        <w:lastRenderedPageBreak/>
        <w:t>Suicidal ideation</w:t>
      </w:r>
    </w:p>
    <w:p w14:paraId="3EC6A1DA" w14:textId="77777777" w:rsidR="002C45C8" w:rsidRPr="002C45C8" w:rsidRDefault="002C45C8" w:rsidP="002C45C8">
      <w:r w:rsidRPr="002C45C8">
        <w:rPr>
          <w:b/>
          <w:bCs/>
        </w:rPr>
        <w:t>4. Consequences Crisis</w:t>
      </w:r>
    </w:p>
    <w:p w14:paraId="653C05B4" w14:textId="77777777" w:rsidR="002C45C8" w:rsidRPr="002C45C8" w:rsidRDefault="002C45C8" w:rsidP="002C45C8">
      <w:pPr>
        <w:numPr>
          <w:ilvl w:val="0"/>
          <w:numId w:val="149"/>
        </w:numPr>
      </w:pPr>
      <w:r w:rsidRPr="002C45C8">
        <w:t>DUI arrest</w:t>
      </w:r>
    </w:p>
    <w:p w14:paraId="4AB3BE9B" w14:textId="77777777" w:rsidR="002C45C8" w:rsidRPr="002C45C8" w:rsidRDefault="002C45C8" w:rsidP="002C45C8">
      <w:pPr>
        <w:numPr>
          <w:ilvl w:val="0"/>
          <w:numId w:val="149"/>
        </w:numPr>
      </w:pPr>
      <w:r w:rsidRPr="002C45C8">
        <w:t>Loss of custody</w:t>
      </w:r>
    </w:p>
    <w:p w14:paraId="6CA40F95" w14:textId="77777777" w:rsidR="002C45C8" w:rsidRPr="002C45C8" w:rsidRDefault="002C45C8" w:rsidP="002C45C8">
      <w:pPr>
        <w:numPr>
          <w:ilvl w:val="0"/>
          <w:numId w:val="149"/>
        </w:numPr>
      </w:pPr>
      <w:r w:rsidRPr="002C45C8">
        <w:t>Job loss</w:t>
      </w:r>
    </w:p>
    <w:p w14:paraId="6CF6A7B6" w14:textId="77777777" w:rsidR="002C45C8" w:rsidRPr="002C45C8" w:rsidRDefault="002C45C8" w:rsidP="002C45C8">
      <w:pPr>
        <w:numPr>
          <w:ilvl w:val="0"/>
          <w:numId w:val="149"/>
        </w:numPr>
      </w:pPr>
      <w:r w:rsidRPr="002C45C8">
        <w:t>Relationship ending</w:t>
      </w:r>
    </w:p>
    <w:p w14:paraId="4D8CD033" w14:textId="77777777" w:rsidR="002C45C8" w:rsidRPr="002C45C8" w:rsidRDefault="002C45C8" w:rsidP="002C45C8">
      <w:pPr>
        <w:numPr>
          <w:ilvl w:val="0"/>
          <w:numId w:val="149"/>
        </w:numPr>
      </w:pPr>
      <w:r w:rsidRPr="002C45C8">
        <w:t>Medical crisis</w:t>
      </w:r>
    </w:p>
    <w:p w14:paraId="2E1C21B3" w14:textId="77777777" w:rsidR="002C45C8" w:rsidRPr="002C45C8" w:rsidRDefault="002C45C8" w:rsidP="002C45C8">
      <w:pPr>
        <w:rPr>
          <w:b/>
          <w:bCs/>
        </w:rPr>
      </w:pPr>
      <w:r w:rsidRPr="002C45C8">
        <w:rPr>
          <w:b/>
          <w:bCs/>
        </w:rPr>
        <w:t>Assessment Challenges</w:t>
      </w:r>
    </w:p>
    <w:p w14:paraId="08459C75" w14:textId="77777777" w:rsidR="002C45C8" w:rsidRPr="002C45C8" w:rsidRDefault="002C45C8" w:rsidP="002C45C8">
      <w:r w:rsidRPr="002C45C8">
        <w:rPr>
          <w:b/>
          <w:bCs/>
        </w:rPr>
        <w:t>Barriers to Accurate Assessment:</w:t>
      </w:r>
    </w:p>
    <w:p w14:paraId="718FF278" w14:textId="77777777" w:rsidR="002C45C8" w:rsidRPr="002C45C8" w:rsidRDefault="002C45C8" w:rsidP="002C45C8">
      <w:pPr>
        <w:numPr>
          <w:ilvl w:val="0"/>
          <w:numId w:val="150"/>
        </w:numPr>
      </w:pPr>
      <w:r w:rsidRPr="002C45C8">
        <w:t>Minimization and denial</w:t>
      </w:r>
    </w:p>
    <w:p w14:paraId="3A55C7C0" w14:textId="77777777" w:rsidR="002C45C8" w:rsidRPr="002C45C8" w:rsidRDefault="002C45C8" w:rsidP="002C45C8">
      <w:pPr>
        <w:numPr>
          <w:ilvl w:val="0"/>
          <w:numId w:val="150"/>
        </w:numPr>
      </w:pPr>
      <w:r w:rsidRPr="002C45C8">
        <w:t>Memory impairment</w:t>
      </w:r>
    </w:p>
    <w:p w14:paraId="07DCE8CB" w14:textId="77777777" w:rsidR="002C45C8" w:rsidRPr="002C45C8" w:rsidRDefault="002C45C8" w:rsidP="002C45C8">
      <w:pPr>
        <w:numPr>
          <w:ilvl w:val="0"/>
          <w:numId w:val="150"/>
        </w:numPr>
      </w:pPr>
      <w:r w:rsidRPr="002C45C8">
        <w:t>Altered mental status</w:t>
      </w:r>
    </w:p>
    <w:p w14:paraId="40DB77A2" w14:textId="77777777" w:rsidR="002C45C8" w:rsidRPr="002C45C8" w:rsidRDefault="002C45C8" w:rsidP="002C45C8">
      <w:pPr>
        <w:numPr>
          <w:ilvl w:val="0"/>
          <w:numId w:val="150"/>
        </w:numPr>
      </w:pPr>
      <w:r w:rsidRPr="002C45C8">
        <w:t>Shame and fear</w:t>
      </w:r>
    </w:p>
    <w:p w14:paraId="3E894B0F" w14:textId="77777777" w:rsidR="002C45C8" w:rsidRPr="002C45C8" w:rsidRDefault="002C45C8" w:rsidP="002C45C8">
      <w:pPr>
        <w:numPr>
          <w:ilvl w:val="0"/>
          <w:numId w:val="150"/>
        </w:numPr>
      </w:pPr>
      <w:r w:rsidRPr="002C45C8">
        <w:t>Previous negative experiences with treatment</w:t>
      </w:r>
    </w:p>
    <w:p w14:paraId="341143AF" w14:textId="77777777" w:rsidR="002C45C8" w:rsidRPr="002C45C8" w:rsidRDefault="002C45C8" w:rsidP="002C45C8">
      <w:r w:rsidRPr="002C45C8">
        <w:rPr>
          <w:b/>
          <w:bCs/>
        </w:rPr>
        <w:t>Essential Questions:</w:t>
      </w:r>
    </w:p>
    <w:p w14:paraId="155E641F" w14:textId="77777777" w:rsidR="002C45C8" w:rsidRPr="002C45C8" w:rsidRDefault="002C45C8" w:rsidP="002C45C8">
      <w:pPr>
        <w:numPr>
          <w:ilvl w:val="0"/>
          <w:numId w:val="151"/>
        </w:numPr>
      </w:pPr>
      <w:r w:rsidRPr="002C45C8">
        <w:t>"What substances have you used today/this week?"</w:t>
      </w:r>
    </w:p>
    <w:p w14:paraId="6133C10B" w14:textId="77777777" w:rsidR="002C45C8" w:rsidRPr="002C45C8" w:rsidRDefault="002C45C8" w:rsidP="002C45C8">
      <w:pPr>
        <w:numPr>
          <w:ilvl w:val="0"/>
          <w:numId w:val="151"/>
        </w:numPr>
      </w:pPr>
      <w:r w:rsidRPr="002C45C8">
        <w:t>"When was your last use? How much?"</w:t>
      </w:r>
    </w:p>
    <w:p w14:paraId="19819D4A" w14:textId="77777777" w:rsidR="002C45C8" w:rsidRPr="002C45C8" w:rsidRDefault="002C45C8" w:rsidP="002C45C8">
      <w:pPr>
        <w:numPr>
          <w:ilvl w:val="0"/>
          <w:numId w:val="151"/>
        </w:numPr>
      </w:pPr>
      <w:r w:rsidRPr="002C45C8">
        <w:t>"What's your typical pattern of use?"</w:t>
      </w:r>
    </w:p>
    <w:p w14:paraId="1C7BCEA4" w14:textId="77777777" w:rsidR="002C45C8" w:rsidRPr="002C45C8" w:rsidRDefault="002C45C8" w:rsidP="002C45C8">
      <w:pPr>
        <w:numPr>
          <w:ilvl w:val="0"/>
          <w:numId w:val="151"/>
        </w:numPr>
      </w:pPr>
      <w:r w:rsidRPr="002C45C8">
        <w:t>"When did you last eat or drink water?"</w:t>
      </w:r>
    </w:p>
    <w:p w14:paraId="54B32A3E" w14:textId="77777777" w:rsidR="002C45C8" w:rsidRPr="002C45C8" w:rsidRDefault="002C45C8" w:rsidP="002C45C8">
      <w:pPr>
        <w:numPr>
          <w:ilvl w:val="0"/>
          <w:numId w:val="151"/>
        </w:numPr>
      </w:pPr>
      <w:r w:rsidRPr="002C45C8">
        <w:t>"Any history of seizures or serious withdrawal?"</w:t>
      </w:r>
    </w:p>
    <w:p w14:paraId="78685CFE" w14:textId="77777777" w:rsidR="002C45C8" w:rsidRPr="002C45C8" w:rsidRDefault="002C45C8" w:rsidP="002C45C8">
      <w:pPr>
        <w:numPr>
          <w:ilvl w:val="0"/>
          <w:numId w:val="151"/>
        </w:numPr>
      </w:pPr>
      <w:r w:rsidRPr="002C45C8">
        <w:t>"Have you tried to stop before? What happened?"</w:t>
      </w:r>
    </w:p>
    <w:p w14:paraId="56C47F9F" w14:textId="77777777" w:rsidR="002C45C8" w:rsidRPr="002C45C8" w:rsidRDefault="002C45C8" w:rsidP="002C45C8">
      <w:r w:rsidRPr="002C45C8">
        <w:rPr>
          <w:b/>
          <w:bCs/>
        </w:rPr>
        <w:t>Medical Screening:</w:t>
      </w:r>
    </w:p>
    <w:p w14:paraId="4B60E0A3" w14:textId="77777777" w:rsidR="002C45C8" w:rsidRPr="002C45C8" w:rsidRDefault="002C45C8" w:rsidP="002C45C8">
      <w:pPr>
        <w:numPr>
          <w:ilvl w:val="0"/>
          <w:numId w:val="152"/>
        </w:numPr>
      </w:pPr>
      <w:r w:rsidRPr="002C45C8">
        <w:t>Vital signs</w:t>
      </w:r>
    </w:p>
    <w:p w14:paraId="5E9699F1" w14:textId="77777777" w:rsidR="002C45C8" w:rsidRPr="002C45C8" w:rsidRDefault="002C45C8" w:rsidP="002C45C8">
      <w:pPr>
        <w:numPr>
          <w:ilvl w:val="0"/>
          <w:numId w:val="152"/>
        </w:numPr>
      </w:pPr>
      <w:r w:rsidRPr="002C45C8">
        <w:t>Blood alcohol level if indicated</w:t>
      </w:r>
    </w:p>
    <w:p w14:paraId="529C8C64" w14:textId="77777777" w:rsidR="002C45C8" w:rsidRPr="002C45C8" w:rsidRDefault="002C45C8" w:rsidP="002C45C8">
      <w:pPr>
        <w:numPr>
          <w:ilvl w:val="0"/>
          <w:numId w:val="152"/>
        </w:numPr>
      </w:pPr>
      <w:r w:rsidRPr="002C45C8">
        <w:t>Drug screen</w:t>
      </w:r>
    </w:p>
    <w:p w14:paraId="5AC2AA00" w14:textId="77777777" w:rsidR="002C45C8" w:rsidRPr="002C45C8" w:rsidRDefault="002C45C8" w:rsidP="002C45C8">
      <w:pPr>
        <w:numPr>
          <w:ilvl w:val="0"/>
          <w:numId w:val="152"/>
        </w:numPr>
      </w:pPr>
      <w:r w:rsidRPr="002C45C8">
        <w:t>Assessment of withdrawal risk</w:t>
      </w:r>
    </w:p>
    <w:p w14:paraId="79009B63" w14:textId="77777777" w:rsidR="002C45C8" w:rsidRPr="002C45C8" w:rsidRDefault="002C45C8" w:rsidP="002C45C8">
      <w:pPr>
        <w:numPr>
          <w:ilvl w:val="0"/>
          <w:numId w:val="152"/>
        </w:numPr>
      </w:pPr>
      <w:r w:rsidRPr="002C45C8">
        <w:lastRenderedPageBreak/>
        <w:t>Medical clearance for detox if needed</w:t>
      </w:r>
    </w:p>
    <w:p w14:paraId="2756198E" w14:textId="77777777" w:rsidR="002C45C8" w:rsidRPr="002C45C8" w:rsidRDefault="002C45C8" w:rsidP="002C45C8">
      <w:pPr>
        <w:rPr>
          <w:b/>
          <w:bCs/>
        </w:rPr>
      </w:pPr>
      <w:r w:rsidRPr="002C45C8">
        <w:rPr>
          <w:b/>
          <w:bCs/>
        </w:rPr>
        <w:t>Intervention Strategies</w:t>
      </w:r>
    </w:p>
    <w:p w14:paraId="2D1F2857" w14:textId="77777777" w:rsidR="002C45C8" w:rsidRPr="002C45C8" w:rsidRDefault="002C45C8" w:rsidP="002C45C8">
      <w:r w:rsidRPr="002C45C8">
        <w:rPr>
          <w:b/>
          <w:bCs/>
        </w:rPr>
        <w:t>When Client is Intoxicated:</w:t>
      </w:r>
    </w:p>
    <w:p w14:paraId="1F5B5D96" w14:textId="77777777" w:rsidR="002C45C8" w:rsidRPr="002C45C8" w:rsidRDefault="002C45C8" w:rsidP="002C45C8">
      <w:r w:rsidRPr="002C45C8">
        <w:rPr>
          <w:b/>
          <w:bCs/>
        </w:rPr>
        <w:t>Do:</w:t>
      </w:r>
    </w:p>
    <w:p w14:paraId="0F21FE04" w14:textId="77777777" w:rsidR="002C45C8" w:rsidRPr="002C45C8" w:rsidRDefault="002C45C8" w:rsidP="002C45C8">
      <w:pPr>
        <w:numPr>
          <w:ilvl w:val="0"/>
          <w:numId w:val="153"/>
        </w:numPr>
      </w:pPr>
      <w:r w:rsidRPr="002C45C8">
        <w:t>Ensure medical safety</w:t>
      </w:r>
    </w:p>
    <w:p w14:paraId="261A8D9C" w14:textId="77777777" w:rsidR="002C45C8" w:rsidRPr="002C45C8" w:rsidRDefault="002C45C8" w:rsidP="002C45C8">
      <w:pPr>
        <w:numPr>
          <w:ilvl w:val="0"/>
          <w:numId w:val="153"/>
        </w:numPr>
      </w:pPr>
      <w:r w:rsidRPr="002C45C8">
        <w:t>Maintain extra physical distance</w:t>
      </w:r>
    </w:p>
    <w:p w14:paraId="63B76F50" w14:textId="77777777" w:rsidR="002C45C8" w:rsidRPr="002C45C8" w:rsidRDefault="002C45C8" w:rsidP="002C45C8">
      <w:pPr>
        <w:numPr>
          <w:ilvl w:val="0"/>
          <w:numId w:val="153"/>
        </w:numPr>
      </w:pPr>
      <w:r w:rsidRPr="002C45C8">
        <w:t>Use simple, concrete language</w:t>
      </w:r>
    </w:p>
    <w:p w14:paraId="0F364182" w14:textId="77777777" w:rsidR="002C45C8" w:rsidRPr="002C45C8" w:rsidRDefault="002C45C8" w:rsidP="002C45C8">
      <w:pPr>
        <w:numPr>
          <w:ilvl w:val="0"/>
          <w:numId w:val="153"/>
        </w:numPr>
      </w:pPr>
      <w:r w:rsidRPr="002C45C8">
        <w:t>Focus on immediate safety</w:t>
      </w:r>
    </w:p>
    <w:p w14:paraId="2F7BCBDA" w14:textId="77777777" w:rsidR="002C45C8" w:rsidRPr="002C45C8" w:rsidRDefault="002C45C8" w:rsidP="002C45C8">
      <w:pPr>
        <w:numPr>
          <w:ilvl w:val="0"/>
          <w:numId w:val="153"/>
        </w:numPr>
      </w:pPr>
      <w:r w:rsidRPr="002C45C8">
        <w:t>Document clearly</w:t>
      </w:r>
    </w:p>
    <w:p w14:paraId="3B4849CE" w14:textId="77777777" w:rsidR="002C45C8" w:rsidRPr="002C45C8" w:rsidRDefault="002C45C8" w:rsidP="002C45C8">
      <w:pPr>
        <w:numPr>
          <w:ilvl w:val="0"/>
          <w:numId w:val="153"/>
        </w:numPr>
      </w:pPr>
      <w:r w:rsidRPr="002C45C8">
        <w:t>Plan for follow-up when sober</w:t>
      </w:r>
    </w:p>
    <w:p w14:paraId="5F4434FB" w14:textId="77777777" w:rsidR="002C45C8" w:rsidRPr="002C45C8" w:rsidRDefault="002C45C8" w:rsidP="002C45C8">
      <w:r w:rsidRPr="002C45C8">
        <w:rPr>
          <w:b/>
          <w:bCs/>
        </w:rPr>
        <w:t>Don't:</w:t>
      </w:r>
    </w:p>
    <w:p w14:paraId="56B17685" w14:textId="77777777" w:rsidR="002C45C8" w:rsidRPr="002C45C8" w:rsidRDefault="002C45C8" w:rsidP="002C45C8">
      <w:pPr>
        <w:numPr>
          <w:ilvl w:val="0"/>
          <w:numId w:val="154"/>
        </w:numPr>
      </w:pPr>
      <w:r w:rsidRPr="002C45C8">
        <w:t>Engage in lengthy therapy or planning</w:t>
      </w:r>
    </w:p>
    <w:p w14:paraId="711CB763" w14:textId="77777777" w:rsidR="002C45C8" w:rsidRPr="002C45C8" w:rsidRDefault="002C45C8" w:rsidP="002C45C8">
      <w:pPr>
        <w:numPr>
          <w:ilvl w:val="0"/>
          <w:numId w:val="154"/>
        </w:numPr>
      </w:pPr>
      <w:r w:rsidRPr="002C45C8">
        <w:t>Expect retention of information</w:t>
      </w:r>
    </w:p>
    <w:p w14:paraId="75B44075" w14:textId="77777777" w:rsidR="002C45C8" w:rsidRPr="002C45C8" w:rsidRDefault="002C45C8" w:rsidP="002C45C8">
      <w:pPr>
        <w:numPr>
          <w:ilvl w:val="0"/>
          <w:numId w:val="154"/>
        </w:numPr>
      </w:pPr>
      <w:r w:rsidRPr="002C45C8">
        <w:t>Confront or argue</w:t>
      </w:r>
    </w:p>
    <w:p w14:paraId="1F19AD23" w14:textId="77777777" w:rsidR="002C45C8" w:rsidRPr="002C45C8" w:rsidRDefault="002C45C8" w:rsidP="002C45C8">
      <w:pPr>
        <w:numPr>
          <w:ilvl w:val="0"/>
          <w:numId w:val="154"/>
        </w:numPr>
      </w:pPr>
      <w:r w:rsidRPr="002C45C8">
        <w:t>Make them sign contracts or commitments</w:t>
      </w:r>
    </w:p>
    <w:p w14:paraId="3713C918" w14:textId="77777777" w:rsidR="002C45C8" w:rsidRPr="002C45C8" w:rsidRDefault="002C45C8" w:rsidP="002C45C8">
      <w:pPr>
        <w:numPr>
          <w:ilvl w:val="0"/>
          <w:numId w:val="154"/>
        </w:numPr>
      </w:pPr>
      <w:r w:rsidRPr="002C45C8">
        <w:t>Assume they'll remember the interaction</w:t>
      </w:r>
    </w:p>
    <w:p w14:paraId="0D166C19" w14:textId="77777777" w:rsidR="002C45C8" w:rsidRPr="002C45C8" w:rsidRDefault="002C45C8" w:rsidP="002C45C8">
      <w:r w:rsidRPr="002C45C8">
        <w:rPr>
          <w:b/>
          <w:bCs/>
        </w:rPr>
        <w:t>Clinical Dialogue with Intoxicated Client:</w:t>
      </w:r>
    </w:p>
    <w:p w14:paraId="303DAE69" w14:textId="77777777" w:rsidR="002C45C8" w:rsidRPr="002C45C8" w:rsidRDefault="002C45C8" w:rsidP="002C45C8">
      <w:r w:rsidRPr="002C45C8">
        <w:rPr>
          <w:i/>
          <w:iCs/>
        </w:rPr>
        <w:t>Client: [Slurred speech, alcohol odor] "I jus' need somewhere to sleep..."</w:t>
      </w:r>
    </w:p>
    <w:p w14:paraId="4958B5E1" w14:textId="77777777" w:rsidR="002C45C8" w:rsidRPr="002C45C8" w:rsidRDefault="002C45C8" w:rsidP="002C45C8">
      <w:r w:rsidRPr="002C45C8">
        <w:rPr>
          <w:i/>
          <w:iCs/>
        </w:rPr>
        <w:t>Counselor: "I can see you've been drinking. Right now, my priority is making sure you're safe. Have you had anything else besides alcohol?"</w:t>
      </w:r>
    </w:p>
    <w:p w14:paraId="6B465A5E" w14:textId="77777777" w:rsidR="002C45C8" w:rsidRPr="002C45C8" w:rsidRDefault="002C45C8" w:rsidP="002C45C8">
      <w:r w:rsidRPr="002C45C8">
        <w:rPr>
          <w:i/>
          <w:iCs/>
        </w:rPr>
        <w:t>Client: "Jus' vodka. Lot of vodka."</w:t>
      </w:r>
    </w:p>
    <w:p w14:paraId="0505BBFE" w14:textId="77777777" w:rsidR="002C45C8" w:rsidRPr="002C45C8" w:rsidRDefault="002C45C8" w:rsidP="002C45C8">
      <w:r w:rsidRPr="002C45C8">
        <w:rPr>
          <w:i/>
          <w:iCs/>
        </w:rPr>
        <w:t>Counselor: "Okay. When did you start drinking today?"</w:t>
      </w:r>
    </w:p>
    <w:p w14:paraId="4809ABDB" w14:textId="77777777" w:rsidR="002C45C8" w:rsidRPr="002C45C8" w:rsidRDefault="002C45C8" w:rsidP="002C45C8">
      <w:r w:rsidRPr="002C45C8">
        <w:rPr>
          <w:i/>
          <w:iCs/>
        </w:rPr>
        <w:t>Client: "This morning... maybe noon. I don't know."</w:t>
      </w:r>
    </w:p>
    <w:p w14:paraId="3612CD52" w14:textId="77777777" w:rsidR="002C45C8" w:rsidRPr="002C45C8" w:rsidRDefault="002C45C8" w:rsidP="002C45C8">
      <w:r w:rsidRPr="002C45C8">
        <w:rPr>
          <w:i/>
          <w:iCs/>
        </w:rPr>
        <w:t>Counselor: "Have you eaten anything today? Had any water?"</w:t>
      </w:r>
    </w:p>
    <w:p w14:paraId="0A5B97B0" w14:textId="77777777" w:rsidR="002C45C8" w:rsidRPr="002C45C8" w:rsidRDefault="002C45C8" w:rsidP="002C45C8">
      <w:r w:rsidRPr="002C45C8">
        <w:rPr>
          <w:i/>
          <w:iCs/>
        </w:rPr>
        <w:t>Client: [Shakes head]</w:t>
      </w:r>
    </w:p>
    <w:p w14:paraId="76D6E6B1" w14:textId="77777777" w:rsidR="002C45C8" w:rsidRPr="002C45C8" w:rsidRDefault="002C45C8" w:rsidP="002C45C8">
      <w:r w:rsidRPr="002C45C8">
        <w:rPr>
          <w:i/>
          <w:iCs/>
        </w:rPr>
        <w:lastRenderedPageBreak/>
        <w:t>Counselor: "I'm going to have the nurse check your vital signs and make sure you're medically stable. Once we know you're safe, we'll find you a place to sleep it off. Tomorrow when you're sober, we can talk about next steps. Sound okay?"</w:t>
      </w:r>
    </w:p>
    <w:p w14:paraId="2D5D1780" w14:textId="77777777" w:rsidR="002C45C8" w:rsidRPr="002C45C8" w:rsidRDefault="002C45C8" w:rsidP="002C45C8">
      <w:r w:rsidRPr="002C45C8">
        <w:rPr>
          <w:b/>
          <w:bCs/>
        </w:rPr>
        <w:t>When Client is in Withdrawal:</w:t>
      </w:r>
    </w:p>
    <w:p w14:paraId="675B656F" w14:textId="77777777" w:rsidR="002C45C8" w:rsidRPr="002C45C8" w:rsidRDefault="002C45C8" w:rsidP="002C45C8">
      <w:r w:rsidRPr="002C45C8">
        <w:rPr>
          <w:b/>
          <w:bCs/>
        </w:rPr>
        <w:t>Medical Emergency Indicators:</w:t>
      </w:r>
    </w:p>
    <w:p w14:paraId="384F4EA8" w14:textId="77777777" w:rsidR="002C45C8" w:rsidRPr="002C45C8" w:rsidRDefault="002C45C8" w:rsidP="002C45C8">
      <w:pPr>
        <w:numPr>
          <w:ilvl w:val="0"/>
          <w:numId w:val="155"/>
        </w:numPr>
      </w:pPr>
      <w:r w:rsidRPr="002C45C8">
        <w:t>Severe tremors</w:t>
      </w:r>
    </w:p>
    <w:p w14:paraId="55895C1F" w14:textId="77777777" w:rsidR="002C45C8" w:rsidRPr="002C45C8" w:rsidRDefault="002C45C8" w:rsidP="002C45C8">
      <w:pPr>
        <w:numPr>
          <w:ilvl w:val="0"/>
          <w:numId w:val="155"/>
        </w:numPr>
      </w:pPr>
      <w:r w:rsidRPr="002C45C8">
        <w:t>Confusion or disorientation</w:t>
      </w:r>
    </w:p>
    <w:p w14:paraId="119FE9FB" w14:textId="77777777" w:rsidR="002C45C8" w:rsidRPr="002C45C8" w:rsidRDefault="002C45C8" w:rsidP="002C45C8">
      <w:pPr>
        <w:numPr>
          <w:ilvl w:val="0"/>
          <w:numId w:val="155"/>
        </w:numPr>
      </w:pPr>
      <w:r w:rsidRPr="002C45C8">
        <w:t>Fever</w:t>
      </w:r>
    </w:p>
    <w:p w14:paraId="3EDFF80F" w14:textId="77777777" w:rsidR="002C45C8" w:rsidRPr="002C45C8" w:rsidRDefault="002C45C8" w:rsidP="002C45C8">
      <w:pPr>
        <w:numPr>
          <w:ilvl w:val="0"/>
          <w:numId w:val="155"/>
        </w:numPr>
      </w:pPr>
      <w:r w:rsidRPr="002C45C8">
        <w:t>Hallucinations</w:t>
      </w:r>
    </w:p>
    <w:p w14:paraId="313C21EE" w14:textId="77777777" w:rsidR="002C45C8" w:rsidRPr="002C45C8" w:rsidRDefault="002C45C8" w:rsidP="002C45C8">
      <w:pPr>
        <w:numPr>
          <w:ilvl w:val="0"/>
          <w:numId w:val="155"/>
        </w:numPr>
      </w:pPr>
      <w:r w:rsidRPr="002C45C8">
        <w:t>Seizures</w:t>
      </w:r>
    </w:p>
    <w:p w14:paraId="6AEE7010" w14:textId="77777777" w:rsidR="002C45C8" w:rsidRPr="002C45C8" w:rsidRDefault="002C45C8" w:rsidP="002C45C8">
      <w:pPr>
        <w:numPr>
          <w:ilvl w:val="0"/>
          <w:numId w:val="155"/>
        </w:numPr>
      </w:pPr>
      <w:r w:rsidRPr="002C45C8">
        <w:t>Severe agitation</w:t>
      </w:r>
    </w:p>
    <w:p w14:paraId="584E1663" w14:textId="77777777" w:rsidR="002C45C8" w:rsidRPr="002C45C8" w:rsidRDefault="002C45C8" w:rsidP="002C45C8">
      <w:pPr>
        <w:numPr>
          <w:ilvl w:val="0"/>
          <w:numId w:val="155"/>
        </w:numPr>
      </w:pPr>
      <w:r w:rsidRPr="002C45C8">
        <w:t>Rapid pulse, elevated blood pressure</w:t>
      </w:r>
    </w:p>
    <w:p w14:paraId="46BDC87A" w14:textId="77777777" w:rsidR="002C45C8" w:rsidRPr="002C45C8" w:rsidRDefault="002C45C8" w:rsidP="002C45C8">
      <w:r w:rsidRPr="002C45C8">
        <w:rPr>
          <w:b/>
          <w:bCs/>
        </w:rPr>
        <w:t>Response:</w:t>
      </w:r>
    </w:p>
    <w:p w14:paraId="79C0DB77" w14:textId="77777777" w:rsidR="002C45C8" w:rsidRPr="002C45C8" w:rsidRDefault="002C45C8" w:rsidP="002C45C8">
      <w:pPr>
        <w:numPr>
          <w:ilvl w:val="0"/>
          <w:numId w:val="156"/>
        </w:numPr>
      </w:pPr>
      <w:r w:rsidRPr="002C45C8">
        <w:t>Immediate medical evaluation</w:t>
      </w:r>
    </w:p>
    <w:p w14:paraId="76B05AB0" w14:textId="77777777" w:rsidR="002C45C8" w:rsidRPr="002C45C8" w:rsidRDefault="002C45C8" w:rsidP="002C45C8">
      <w:pPr>
        <w:numPr>
          <w:ilvl w:val="0"/>
          <w:numId w:val="156"/>
        </w:numPr>
      </w:pPr>
      <w:r w:rsidRPr="002C45C8">
        <w:t>Hospital/detox referral</w:t>
      </w:r>
    </w:p>
    <w:p w14:paraId="669418E2" w14:textId="77777777" w:rsidR="002C45C8" w:rsidRPr="002C45C8" w:rsidRDefault="002C45C8" w:rsidP="002C45C8">
      <w:pPr>
        <w:numPr>
          <w:ilvl w:val="0"/>
          <w:numId w:val="156"/>
        </w:numPr>
      </w:pPr>
      <w:r w:rsidRPr="002C45C8">
        <w:t>Medication to manage symptoms</w:t>
      </w:r>
    </w:p>
    <w:p w14:paraId="5A8B752F" w14:textId="77777777" w:rsidR="002C45C8" w:rsidRPr="002C45C8" w:rsidRDefault="002C45C8" w:rsidP="002C45C8">
      <w:pPr>
        <w:numPr>
          <w:ilvl w:val="0"/>
          <w:numId w:val="156"/>
        </w:numPr>
      </w:pPr>
      <w:r w:rsidRPr="002C45C8">
        <w:t>Frequent monitoring</w:t>
      </w:r>
    </w:p>
    <w:p w14:paraId="331B792C" w14:textId="77777777" w:rsidR="002C45C8" w:rsidRPr="002C45C8" w:rsidRDefault="002C45C8" w:rsidP="002C45C8">
      <w:pPr>
        <w:numPr>
          <w:ilvl w:val="0"/>
          <w:numId w:val="156"/>
        </w:numPr>
      </w:pPr>
      <w:r w:rsidRPr="002C45C8">
        <w:t>Calm, reassuring environment</w:t>
      </w:r>
    </w:p>
    <w:p w14:paraId="40045271" w14:textId="77777777" w:rsidR="002C45C8" w:rsidRPr="002C45C8" w:rsidRDefault="002C45C8" w:rsidP="002C45C8">
      <w:r w:rsidRPr="002C45C8">
        <w:rPr>
          <w:b/>
          <w:bCs/>
        </w:rPr>
        <w:t>When Client is in Crisis Due to Consequences:</w:t>
      </w:r>
    </w:p>
    <w:p w14:paraId="00DBA181" w14:textId="77777777" w:rsidR="002C45C8" w:rsidRPr="002C45C8" w:rsidRDefault="002C45C8" w:rsidP="002C45C8">
      <w:r w:rsidRPr="002C45C8">
        <w:t>This presents opportunity for intervention at moment of high motivation:</w:t>
      </w:r>
    </w:p>
    <w:p w14:paraId="04CF8D49" w14:textId="77777777" w:rsidR="002C45C8" w:rsidRPr="002C45C8" w:rsidRDefault="002C45C8" w:rsidP="002C45C8">
      <w:r w:rsidRPr="002C45C8">
        <w:rPr>
          <w:i/>
          <w:iCs/>
        </w:rPr>
        <w:t>Client: [Crying] "I got my second DUI last night. They're going to take my kids. I can't believe I did this again."</w:t>
      </w:r>
    </w:p>
    <w:p w14:paraId="296BDE92" w14:textId="77777777" w:rsidR="002C45C8" w:rsidRPr="002C45C8" w:rsidRDefault="002C45C8" w:rsidP="002C45C8">
      <w:r w:rsidRPr="002C45C8">
        <w:rPr>
          <w:i/>
          <w:iCs/>
        </w:rPr>
        <w:t>Counselor: "This is clearly a turning point for you. You're facing serious consequences and you're scared. Let's talk about what this means and what options you have. Are you ready to consider treatment?"</w:t>
      </w:r>
    </w:p>
    <w:p w14:paraId="2A465D17" w14:textId="77777777" w:rsidR="002C45C8" w:rsidRPr="002C45C8" w:rsidRDefault="002C45C8" w:rsidP="002C45C8">
      <w:r w:rsidRPr="002C45C8">
        <w:rPr>
          <w:i/>
          <w:iCs/>
        </w:rPr>
        <w:t>Client: "I don't know if I'm an alcoholic. I just... made bad choices."</w:t>
      </w:r>
    </w:p>
    <w:p w14:paraId="686E11EF" w14:textId="77777777" w:rsidR="002C45C8" w:rsidRPr="002C45C8" w:rsidRDefault="002C45C8" w:rsidP="002C45C8">
      <w:r w:rsidRPr="002C45C8">
        <w:rPr>
          <w:i/>
          <w:iCs/>
        </w:rPr>
        <w:t xml:space="preserve">Counselor: "Let's not worry about labels right now. What I hear is that alcohol has caused significant problems in your life—two DUIs and now potential loss of custody. Whether we </w:t>
      </w:r>
      <w:r w:rsidRPr="002C45C8">
        <w:rPr>
          <w:i/>
          <w:iCs/>
        </w:rPr>
        <w:lastRenderedPageBreak/>
        <w:t>call it alcoholism or not, it's creating serious consequences. Would you be willing to get an assessment to understand what level of help you might need?"</w:t>
      </w:r>
    </w:p>
    <w:p w14:paraId="61B2E676" w14:textId="77777777" w:rsidR="002C45C8" w:rsidRPr="002C45C8" w:rsidRDefault="002C45C8" w:rsidP="002C45C8">
      <w:r w:rsidRPr="002C45C8">
        <w:rPr>
          <w:i/>
          <w:iCs/>
        </w:rPr>
        <w:t>Client: "If it means I can keep my kids, yes."</w:t>
      </w:r>
    </w:p>
    <w:p w14:paraId="27401CED" w14:textId="77777777" w:rsidR="002C45C8" w:rsidRPr="002C45C8" w:rsidRDefault="002C45C8" w:rsidP="002C45C8">
      <w:r w:rsidRPr="002C45C8">
        <w:rPr>
          <w:i/>
          <w:iCs/>
        </w:rPr>
        <w:t>Counselor: "Your children are clearly your priority. Treatment isn't just about avoiding consequences—it's about being the parent they need. Let's talk about options. Have you ever been to treatment before?"</w:t>
      </w:r>
    </w:p>
    <w:p w14:paraId="61A284B1" w14:textId="77777777" w:rsidR="002C45C8" w:rsidRPr="002C45C8" w:rsidRDefault="002C45C8" w:rsidP="002C45C8">
      <w:r w:rsidRPr="002C45C8">
        <w:rPr>
          <w:b/>
          <w:bCs/>
        </w:rPr>
        <w:t>Motivational Interviewing Integration:</w:t>
      </w:r>
    </w:p>
    <w:p w14:paraId="32C956EA" w14:textId="77777777" w:rsidR="002C45C8" w:rsidRPr="002C45C8" w:rsidRDefault="002C45C8" w:rsidP="002C45C8">
      <w:r w:rsidRPr="002C45C8">
        <w:t>Crisis can be leveraged using MI principles:</w:t>
      </w:r>
    </w:p>
    <w:p w14:paraId="711815F6" w14:textId="77777777" w:rsidR="002C45C8" w:rsidRPr="002C45C8" w:rsidRDefault="002C45C8" w:rsidP="002C45C8">
      <w:pPr>
        <w:numPr>
          <w:ilvl w:val="0"/>
          <w:numId w:val="157"/>
        </w:numPr>
      </w:pPr>
      <w:r w:rsidRPr="002C45C8">
        <w:t>Express empathy for the difficult situation</w:t>
      </w:r>
    </w:p>
    <w:p w14:paraId="440F7F18" w14:textId="77777777" w:rsidR="002C45C8" w:rsidRPr="002C45C8" w:rsidRDefault="002C45C8" w:rsidP="002C45C8">
      <w:pPr>
        <w:numPr>
          <w:ilvl w:val="0"/>
          <w:numId w:val="157"/>
        </w:numPr>
      </w:pPr>
      <w:r w:rsidRPr="002C45C8">
        <w:t>Develop discrepancy between current behavior and values/goals</w:t>
      </w:r>
    </w:p>
    <w:p w14:paraId="218B97F5" w14:textId="77777777" w:rsidR="002C45C8" w:rsidRPr="002C45C8" w:rsidRDefault="002C45C8" w:rsidP="002C45C8">
      <w:pPr>
        <w:numPr>
          <w:ilvl w:val="0"/>
          <w:numId w:val="157"/>
        </w:numPr>
      </w:pPr>
      <w:r w:rsidRPr="002C45C8">
        <w:t>Roll with resistance (avoid arguing)</w:t>
      </w:r>
    </w:p>
    <w:p w14:paraId="03515C7D" w14:textId="77777777" w:rsidR="002C45C8" w:rsidRPr="002C45C8" w:rsidRDefault="002C45C8" w:rsidP="002C45C8">
      <w:pPr>
        <w:numPr>
          <w:ilvl w:val="0"/>
          <w:numId w:val="157"/>
        </w:numPr>
      </w:pPr>
      <w:r w:rsidRPr="002C45C8">
        <w:t>Support self-efficacy</w:t>
      </w:r>
    </w:p>
    <w:p w14:paraId="6355C9A7" w14:textId="77777777" w:rsidR="002C45C8" w:rsidRPr="002C45C8" w:rsidRDefault="002C45C8" w:rsidP="002C45C8">
      <w:pPr>
        <w:numPr>
          <w:ilvl w:val="0"/>
          <w:numId w:val="157"/>
        </w:numPr>
      </w:pPr>
      <w:r w:rsidRPr="002C45C8">
        <w:t>Evoke change talk</w:t>
      </w:r>
    </w:p>
    <w:p w14:paraId="6D25E5E2" w14:textId="77777777" w:rsidR="002C45C8" w:rsidRPr="002C45C8" w:rsidRDefault="002C45C8" w:rsidP="002C45C8">
      <w:pPr>
        <w:rPr>
          <w:b/>
          <w:bCs/>
        </w:rPr>
      </w:pPr>
      <w:r w:rsidRPr="002C45C8">
        <w:rPr>
          <w:b/>
          <w:bCs/>
        </w:rPr>
        <w:t>Crisis Intervention with Trauma Survivors</w:t>
      </w:r>
    </w:p>
    <w:p w14:paraId="61F0F441" w14:textId="77777777" w:rsidR="002C45C8" w:rsidRPr="002C45C8" w:rsidRDefault="002C45C8" w:rsidP="002C45C8">
      <w:pPr>
        <w:rPr>
          <w:b/>
          <w:bCs/>
        </w:rPr>
      </w:pPr>
      <w:r w:rsidRPr="002C45C8">
        <w:rPr>
          <w:b/>
          <w:bCs/>
        </w:rPr>
        <w:t>Trauma-Informed Crisis Response</w:t>
      </w:r>
    </w:p>
    <w:p w14:paraId="73D743D7" w14:textId="77777777" w:rsidR="002C45C8" w:rsidRPr="002C45C8" w:rsidRDefault="002C45C8" w:rsidP="002C45C8">
      <w:r w:rsidRPr="002C45C8">
        <w:rPr>
          <w:b/>
          <w:bCs/>
        </w:rPr>
        <w:t>Understanding Trauma Responses in Crisis:</w:t>
      </w:r>
    </w:p>
    <w:p w14:paraId="24529454" w14:textId="77777777" w:rsidR="002C45C8" w:rsidRPr="002C45C8" w:rsidRDefault="002C45C8" w:rsidP="002C45C8">
      <w:pPr>
        <w:numPr>
          <w:ilvl w:val="0"/>
          <w:numId w:val="158"/>
        </w:numPr>
      </w:pPr>
      <w:r w:rsidRPr="002C45C8">
        <w:t>Hyperarousal (fight/flight): Agitation, panic, aggression</w:t>
      </w:r>
    </w:p>
    <w:p w14:paraId="0F1132DC" w14:textId="77777777" w:rsidR="002C45C8" w:rsidRPr="002C45C8" w:rsidRDefault="002C45C8" w:rsidP="002C45C8">
      <w:pPr>
        <w:numPr>
          <w:ilvl w:val="0"/>
          <w:numId w:val="158"/>
        </w:numPr>
      </w:pPr>
      <w:r w:rsidRPr="002C45C8">
        <w:t>Hypoarousal (freeze): Shutdown, dissociation, compliance</w:t>
      </w:r>
    </w:p>
    <w:p w14:paraId="21D8DB52" w14:textId="77777777" w:rsidR="002C45C8" w:rsidRPr="002C45C8" w:rsidRDefault="002C45C8" w:rsidP="002C45C8">
      <w:pPr>
        <w:numPr>
          <w:ilvl w:val="0"/>
          <w:numId w:val="158"/>
        </w:numPr>
      </w:pPr>
      <w:r w:rsidRPr="002C45C8">
        <w:t>Emotional dysregulation: Rapid mood shifts, intense affect</w:t>
      </w:r>
    </w:p>
    <w:p w14:paraId="17629183" w14:textId="77777777" w:rsidR="002C45C8" w:rsidRPr="002C45C8" w:rsidRDefault="002C45C8" w:rsidP="002C45C8">
      <w:pPr>
        <w:numPr>
          <w:ilvl w:val="0"/>
          <w:numId w:val="158"/>
        </w:numPr>
      </w:pPr>
      <w:r w:rsidRPr="002C45C8">
        <w:t>Cognitive disorganization: Difficulty thinking clearly</w:t>
      </w:r>
    </w:p>
    <w:p w14:paraId="3B751553" w14:textId="77777777" w:rsidR="002C45C8" w:rsidRPr="002C45C8" w:rsidRDefault="002C45C8" w:rsidP="002C45C8">
      <w:pPr>
        <w:numPr>
          <w:ilvl w:val="0"/>
          <w:numId w:val="158"/>
        </w:numPr>
      </w:pPr>
      <w:r w:rsidRPr="002C45C8">
        <w:t>Re-experiencing: Flashbacks, triggered by reminders</w:t>
      </w:r>
    </w:p>
    <w:p w14:paraId="15BFD69D" w14:textId="77777777" w:rsidR="002C45C8" w:rsidRPr="002C45C8" w:rsidRDefault="002C45C8" w:rsidP="002C45C8">
      <w:pPr>
        <w:numPr>
          <w:ilvl w:val="0"/>
          <w:numId w:val="158"/>
        </w:numPr>
      </w:pPr>
      <w:r w:rsidRPr="002C45C8">
        <w:t>Trust difficulties: Hypervigilance, testing</w:t>
      </w:r>
    </w:p>
    <w:p w14:paraId="7B99071E" w14:textId="77777777" w:rsidR="002C45C8" w:rsidRPr="002C45C8" w:rsidRDefault="002C45C8" w:rsidP="002C45C8">
      <w:r w:rsidRPr="002C45C8">
        <w:rPr>
          <w:b/>
          <w:bCs/>
        </w:rPr>
        <w:t>Core Trauma-Informed Principles in Crisis:</w:t>
      </w:r>
    </w:p>
    <w:p w14:paraId="38B3120B" w14:textId="77777777" w:rsidR="002C45C8" w:rsidRPr="002C45C8" w:rsidRDefault="002C45C8" w:rsidP="002C45C8">
      <w:r w:rsidRPr="002C45C8">
        <w:rPr>
          <w:b/>
          <w:bCs/>
        </w:rPr>
        <w:t>1. Safety:</w:t>
      </w:r>
    </w:p>
    <w:p w14:paraId="48C80B7C" w14:textId="77777777" w:rsidR="002C45C8" w:rsidRPr="002C45C8" w:rsidRDefault="002C45C8" w:rsidP="002C45C8">
      <w:pPr>
        <w:numPr>
          <w:ilvl w:val="0"/>
          <w:numId w:val="159"/>
        </w:numPr>
      </w:pPr>
      <w:r w:rsidRPr="002C45C8">
        <w:t>Physical safety assessment</w:t>
      </w:r>
    </w:p>
    <w:p w14:paraId="3D6D6592" w14:textId="77777777" w:rsidR="002C45C8" w:rsidRPr="002C45C8" w:rsidRDefault="002C45C8" w:rsidP="002C45C8">
      <w:pPr>
        <w:numPr>
          <w:ilvl w:val="0"/>
          <w:numId w:val="159"/>
        </w:numPr>
      </w:pPr>
      <w:r w:rsidRPr="002C45C8">
        <w:t>Emotional safety through predictability</w:t>
      </w:r>
    </w:p>
    <w:p w14:paraId="28DE5D7E" w14:textId="77777777" w:rsidR="002C45C8" w:rsidRPr="002C45C8" w:rsidRDefault="002C45C8" w:rsidP="002C45C8">
      <w:pPr>
        <w:numPr>
          <w:ilvl w:val="0"/>
          <w:numId w:val="159"/>
        </w:numPr>
      </w:pPr>
      <w:r w:rsidRPr="002C45C8">
        <w:t>Transparent communication</w:t>
      </w:r>
    </w:p>
    <w:p w14:paraId="75B5813D" w14:textId="77777777" w:rsidR="002C45C8" w:rsidRPr="002C45C8" w:rsidRDefault="002C45C8" w:rsidP="002C45C8">
      <w:pPr>
        <w:numPr>
          <w:ilvl w:val="0"/>
          <w:numId w:val="159"/>
        </w:numPr>
      </w:pPr>
      <w:r w:rsidRPr="002C45C8">
        <w:lastRenderedPageBreak/>
        <w:t>Control and choices offered</w:t>
      </w:r>
    </w:p>
    <w:p w14:paraId="4F2BF287" w14:textId="77777777" w:rsidR="002C45C8" w:rsidRPr="002C45C8" w:rsidRDefault="002C45C8" w:rsidP="002C45C8">
      <w:r w:rsidRPr="002C45C8">
        <w:rPr>
          <w:b/>
          <w:bCs/>
        </w:rPr>
        <w:t>2. Trustworthiness:</w:t>
      </w:r>
    </w:p>
    <w:p w14:paraId="6403F823" w14:textId="77777777" w:rsidR="002C45C8" w:rsidRPr="002C45C8" w:rsidRDefault="002C45C8" w:rsidP="002C45C8">
      <w:pPr>
        <w:numPr>
          <w:ilvl w:val="0"/>
          <w:numId w:val="160"/>
        </w:numPr>
      </w:pPr>
      <w:r w:rsidRPr="002C45C8">
        <w:t>Clear boundaries</w:t>
      </w:r>
    </w:p>
    <w:p w14:paraId="0753416B" w14:textId="77777777" w:rsidR="002C45C8" w:rsidRPr="002C45C8" w:rsidRDefault="002C45C8" w:rsidP="002C45C8">
      <w:pPr>
        <w:numPr>
          <w:ilvl w:val="0"/>
          <w:numId w:val="160"/>
        </w:numPr>
      </w:pPr>
      <w:r w:rsidRPr="002C45C8">
        <w:t>Consistent approach</w:t>
      </w:r>
    </w:p>
    <w:p w14:paraId="20014C29" w14:textId="77777777" w:rsidR="002C45C8" w:rsidRPr="002C45C8" w:rsidRDefault="002C45C8" w:rsidP="002C45C8">
      <w:pPr>
        <w:numPr>
          <w:ilvl w:val="0"/>
          <w:numId w:val="160"/>
        </w:numPr>
      </w:pPr>
      <w:r w:rsidRPr="002C45C8">
        <w:t>Following through on commitments</w:t>
      </w:r>
    </w:p>
    <w:p w14:paraId="6CD393C3" w14:textId="77777777" w:rsidR="002C45C8" w:rsidRPr="002C45C8" w:rsidRDefault="002C45C8" w:rsidP="002C45C8">
      <w:pPr>
        <w:numPr>
          <w:ilvl w:val="0"/>
          <w:numId w:val="160"/>
        </w:numPr>
      </w:pPr>
      <w:r w:rsidRPr="002C45C8">
        <w:t>Honesty about process</w:t>
      </w:r>
    </w:p>
    <w:p w14:paraId="0BD89C00" w14:textId="77777777" w:rsidR="002C45C8" w:rsidRPr="002C45C8" w:rsidRDefault="002C45C8" w:rsidP="002C45C8">
      <w:r w:rsidRPr="002C45C8">
        <w:rPr>
          <w:b/>
          <w:bCs/>
        </w:rPr>
        <w:t>3. Collaboration:</w:t>
      </w:r>
    </w:p>
    <w:p w14:paraId="0FE55EBB" w14:textId="77777777" w:rsidR="002C45C8" w:rsidRPr="002C45C8" w:rsidRDefault="002C45C8" w:rsidP="002C45C8">
      <w:pPr>
        <w:numPr>
          <w:ilvl w:val="0"/>
          <w:numId w:val="161"/>
        </w:numPr>
      </w:pPr>
      <w:r w:rsidRPr="002C45C8">
        <w:t>Shared decision-making</w:t>
      </w:r>
    </w:p>
    <w:p w14:paraId="6D6FDE48" w14:textId="77777777" w:rsidR="002C45C8" w:rsidRPr="002C45C8" w:rsidRDefault="002C45C8" w:rsidP="002C45C8">
      <w:pPr>
        <w:numPr>
          <w:ilvl w:val="0"/>
          <w:numId w:val="161"/>
        </w:numPr>
      </w:pPr>
      <w:r w:rsidRPr="002C45C8">
        <w:t>Respecting autonomy</w:t>
      </w:r>
    </w:p>
    <w:p w14:paraId="77AF72C1" w14:textId="77777777" w:rsidR="002C45C8" w:rsidRPr="002C45C8" w:rsidRDefault="002C45C8" w:rsidP="002C45C8">
      <w:pPr>
        <w:numPr>
          <w:ilvl w:val="0"/>
          <w:numId w:val="161"/>
        </w:numPr>
      </w:pPr>
      <w:r w:rsidRPr="002C45C8">
        <w:t>Avoiding power struggles</w:t>
      </w:r>
    </w:p>
    <w:p w14:paraId="20D24708" w14:textId="77777777" w:rsidR="002C45C8" w:rsidRPr="002C45C8" w:rsidRDefault="002C45C8" w:rsidP="002C45C8">
      <w:pPr>
        <w:numPr>
          <w:ilvl w:val="0"/>
          <w:numId w:val="161"/>
        </w:numPr>
      </w:pPr>
      <w:r w:rsidRPr="002C45C8">
        <w:t>Empowerment focus</w:t>
      </w:r>
    </w:p>
    <w:p w14:paraId="3DFBCD8E" w14:textId="77777777" w:rsidR="002C45C8" w:rsidRPr="002C45C8" w:rsidRDefault="002C45C8" w:rsidP="002C45C8">
      <w:r w:rsidRPr="002C45C8">
        <w:rPr>
          <w:b/>
          <w:bCs/>
        </w:rPr>
        <w:t>4. Cultural Responsiveness:</w:t>
      </w:r>
    </w:p>
    <w:p w14:paraId="00099DA7" w14:textId="77777777" w:rsidR="002C45C8" w:rsidRPr="002C45C8" w:rsidRDefault="002C45C8" w:rsidP="002C45C8">
      <w:pPr>
        <w:numPr>
          <w:ilvl w:val="0"/>
          <w:numId w:val="162"/>
        </w:numPr>
      </w:pPr>
      <w:r w:rsidRPr="002C45C8">
        <w:t>Understanding cultural trauma</w:t>
      </w:r>
    </w:p>
    <w:p w14:paraId="0BF1B3B6" w14:textId="77777777" w:rsidR="002C45C8" w:rsidRPr="002C45C8" w:rsidRDefault="002C45C8" w:rsidP="002C45C8">
      <w:pPr>
        <w:numPr>
          <w:ilvl w:val="0"/>
          <w:numId w:val="162"/>
        </w:numPr>
      </w:pPr>
      <w:r w:rsidRPr="002C45C8">
        <w:t>Respecting healing traditions</w:t>
      </w:r>
    </w:p>
    <w:p w14:paraId="52880EC1" w14:textId="77777777" w:rsidR="002C45C8" w:rsidRPr="002C45C8" w:rsidRDefault="002C45C8" w:rsidP="002C45C8">
      <w:pPr>
        <w:numPr>
          <w:ilvl w:val="0"/>
          <w:numId w:val="162"/>
        </w:numPr>
      </w:pPr>
      <w:r w:rsidRPr="002C45C8">
        <w:t>Acknowledging systemic trauma</w:t>
      </w:r>
    </w:p>
    <w:p w14:paraId="48AAEE1A" w14:textId="77777777" w:rsidR="002C45C8" w:rsidRPr="002C45C8" w:rsidRDefault="002C45C8" w:rsidP="002C45C8">
      <w:pPr>
        <w:rPr>
          <w:b/>
          <w:bCs/>
        </w:rPr>
      </w:pPr>
      <w:r w:rsidRPr="002C45C8">
        <w:rPr>
          <w:b/>
          <w:bCs/>
        </w:rPr>
        <w:t>Recognizing and Responding to Dissociation</w:t>
      </w:r>
    </w:p>
    <w:p w14:paraId="607D49F6" w14:textId="77777777" w:rsidR="002C45C8" w:rsidRPr="002C45C8" w:rsidRDefault="002C45C8" w:rsidP="002C45C8">
      <w:r w:rsidRPr="002C45C8">
        <w:rPr>
          <w:b/>
          <w:bCs/>
        </w:rPr>
        <w:t>Signs of Dissociation:</w:t>
      </w:r>
    </w:p>
    <w:p w14:paraId="418B5F7F" w14:textId="77777777" w:rsidR="002C45C8" w:rsidRPr="002C45C8" w:rsidRDefault="002C45C8" w:rsidP="002C45C8">
      <w:pPr>
        <w:numPr>
          <w:ilvl w:val="0"/>
          <w:numId w:val="163"/>
        </w:numPr>
      </w:pPr>
      <w:r w:rsidRPr="002C45C8">
        <w:t>Blank stare, "thousand-yard stare"</w:t>
      </w:r>
    </w:p>
    <w:p w14:paraId="1ADB7204" w14:textId="77777777" w:rsidR="002C45C8" w:rsidRPr="002C45C8" w:rsidRDefault="002C45C8" w:rsidP="002C45C8">
      <w:pPr>
        <w:numPr>
          <w:ilvl w:val="0"/>
          <w:numId w:val="163"/>
        </w:numPr>
      </w:pPr>
      <w:r w:rsidRPr="002C45C8">
        <w:t>Delayed or absent responses</w:t>
      </w:r>
    </w:p>
    <w:p w14:paraId="6FB1C5FD" w14:textId="77777777" w:rsidR="002C45C8" w:rsidRPr="002C45C8" w:rsidRDefault="002C45C8" w:rsidP="002C45C8">
      <w:pPr>
        <w:numPr>
          <w:ilvl w:val="0"/>
          <w:numId w:val="163"/>
        </w:numPr>
      </w:pPr>
      <w:r w:rsidRPr="002C45C8">
        <w:t>Seeming "not present"</w:t>
      </w:r>
    </w:p>
    <w:p w14:paraId="12056024" w14:textId="77777777" w:rsidR="002C45C8" w:rsidRPr="002C45C8" w:rsidRDefault="002C45C8" w:rsidP="002C45C8">
      <w:pPr>
        <w:numPr>
          <w:ilvl w:val="0"/>
          <w:numId w:val="163"/>
        </w:numPr>
      </w:pPr>
      <w:r w:rsidRPr="002C45C8">
        <w:t>Confusion about time or place</w:t>
      </w:r>
    </w:p>
    <w:p w14:paraId="734607D6" w14:textId="77777777" w:rsidR="002C45C8" w:rsidRPr="002C45C8" w:rsidRDefault="002C45C8" w:rsidP="002C45C8">
      <w:pPr>
        <w:numPr>
          <w:ilvl w:val="0"/>
          <w:numId w:val="163"/>
        </w:numPr>
      </w:pPr>
      <w:r w:rsidRPr="002C45C8">
        <w:t>Reporting feeling "far away" or "unreal"</w:t>
      </w:r>
    </w:p>
    <w:p w14:paraId="60A796E0" w14:textId="77777777" w:rsidR="002C45C8" w:rsidRPr="002C45C8" w:rsidRDefault="002C45C8" w:rsidP="002C45C8">
      <w:pPr>
        <w:numPr>
          <w:ilvl w:val="0"/>
          <w:numId w:val="163"/>
        </w:numPr>
      </w:pPr>
      <w:r w:rsidRPr="002C45C8">
        <w:t>Not responding to name</w:t>
      </w:r>
    </w:p>
    <w:p w14:paraId="1853EC37" w14:textId="77777777" w:rsidR="002C45C8" w:rsidRPr="002C45C8" w:rsidRDefault="002C45C8" w:rsidP="002C45C8">
      <w:r w:rsidRPr="002C45C8">
        <w:rPr>
          <w:b/>
          <w:bCs/>
        </w:rPr>
        <w:t>Grounding Techniques:</w:t>
      </w:r>
    </w:p>
    <w:p w14:paraId="6699AF7A" w14:textId="77777777" w:rsidR="002C45C8" w:rsidRPr="002C45C8" w:rsidRDefault="002C45C8" w:rsidP="002C45C8">
      <w:r w:rsidRPr="002C45C8">
        <w:rPr>
          <w:b/>
          <w:bCs/>
        </w:rPr>
        <w:t>5-4-3-2-1 Sensory Grounding:</w:t>
      </w:r>
      <w:r w:rsidRPr="002C45C8">
        <w:t xml:space="preserve"> </w:t>
      </w:r>
      <w:r w:rsidRPr="002C45C8">
        <w:rPr>
          <w:i/>
          <w:iCs/>
        </w:rPr>
        <w:t>"Notice 5 things you can see... 4 things you can touch... 3 things you can hear... 2 things you can smell... 1 thing you can taste."</w:t>
      </w:r>
    </w:p>
    <w:p w14:paraId="30EDCFAF" w14:textId="77777777" w:rsidR="002C45C8" w:rsidRPr="002C45C8" w:rsidRDefault="002C45C8" w:rsidP="002C45C8">
      <w:r w:rsidRPr="002C45C8">
        <w:rPr>
          <w:b/>
          <w:bCs/>
        </w:rPr>
        <w:lastRenderedPageBreak/>
        <w:t>Orientation:</w:t>
      </w:r>
      <w:r w:rsidRPr="002C45C8">
        <w:t xml:space="preserve"> </w:t>
      </w:r>
      <w:r w:rsidRPr="002C45C8">
        <w:rPr>
          <w:i/>
          <w:iCs/>
        </w:rPr>
        <w:t>"Can you tell me your name? Where are you right now? What day is it? How old are you?"</w:t>
      </w:r>
    </w:p>
    <w:p w14:paraId="2E4549C9" w14:textId="77777777" w:rsidR="002C45C8" w:rsidRPr="002C45C8" w:rsidRDefault="002C45C8" w:rsidP="002C45C8">
      <w:r w:rsidRPr="002C45C8">
        <w:rPr>
          <w:b/>
          <w:bCs/>
        </w:rPr>
        <w:t>Physical Grounding:</w:t>
      </w:r>
      <w:r w:rsidRPr="002C45C8">
        <w:t xml:space="preserve"> </w:t>
      </w:r>
      <w:r w:rsidRPr="002C45C8">
        <w:rPr>
          <w:i/>
          <w:iCs/>
        </w:rPr>
        <w:t>"Feel your feet on the floor. Press them down. Notice how the chair supports you. Feel the texture of your clothing."</w:t>
      </w:r>
    </w:p>
    <w:p w14:paraId="332C7C5C" w14:textId="77777777" w:rsidR="002C45C8" w:rsidRPr="002C45C8" w:rsidRDefault="002C45C8" w:rsidP="002C45C8">
      <w:r w:rsidRPr="002C45C8">
        <w:rPr>
          <w:b/>
          <w:bCs/>
        </w:rPr>
        <w:t>Clinical Example:</w:t>
      </w:r>
    </w:p>
    <w:p w14:paraId="4CABB52E" w14:textId="77777777" w:rsidR="002C45C8" w:rsidRPr="002C45C8" w:rsidRDefault="002C45C8" w:rsidP="002C45C8">
      <w:r w:rsidRPr="002C45C8">
        <w:rPr>
          <w:i/>
          <w:iCs/>
        </w:rPr>
        <w:t>Maria, a domestic violence survivor, has arrived at the shelter in crisis. During intake, she suddenly appears disconnected, staring blankly.</w:t>
      </w:r>
    </w:p>
    <w:p w14:paraId="725284CB" w14:textId="77777777" w:rsidR="002C45C8" w:rsidRPr="002C45C8" w:rsidRDefault="002C45C8" w:rsidP="002C45C8">
      <w:r w:rsidRPr="002C45C8">
        <w:rPr>
          <w:i/>
          <w:iCs/>
        </w:rPr>
        <w:t>Counselor: "Maria? Maria, can you hear my voice?"</w:t>
      </w:r>
    </w:p>
    <w:p w14:paraId="62BD4CD7" w14:textId="77777777" w:rsidR="002C45C8" w:rsidRPr="002C45C8" w:rsidRDefault="002C45C8" w:rsidP="002C45C8">
      <w:r w:rsidRPr="002C45C8">
        <w:rPr>
          <w:i/>
          <w:iCs/>
        </w:rPr>
        <w:t>[No response]</w:t>
      </w:r>
    </w:p>
    <w:p w14:paraId="1339BFEE" w14:textId="77777777" w:rsidR="002C45C8" w:rsidRPr="002C45C8" w:rsidRDefault="002C45C8" w:rsidP="002C45C8">
      <w:r w:rsidRPr="002C45C8">
        <w:rPr>
          <w:i/>
          <w:iCs/>
        </w:rPr>
        <w:t>Counselor: [Calmly] "Maria, I notice you've gone somewhere else. I'm going to help you come back. You're safe. You're at Haven House shelter. I'm Rachel. Listen to my voice. Can you feel your feet on the floor? Try to press your feet down into the floor."</w:t>
      </w:r>
    </w:p>
    <w:p w14:paraId="2984CF8D" w14:textId="77777777" w:rsidR="002C45C8" w:rsidRPr="002C45C8" w:rsidRDefault="002C45C8" w:rsidP="002C45C8">
      <w:r w:rsidRPr="002C45C8">
        <w:rPr>
          <w:i/>
          <w:iCs/>
        </w:rPr>
        <w:t>Maria: [Blinks slowly, seems slightly more present]</w:t>
      </w:r>
    </w:p>
    <w:p w14:paraId="671B0FA4" w14:textId="77777777" w:rsidR="002C45C8" w:rsidRPr="002C45C8" w:rsidRDefault="002C45C8" w:rsidP="002C45C8">
      <w:r w:rsidRPr="002C45C8">
        <w:rPr>
          <w:i/>
          <w:iCs/>
        </w:rPr>
        <w:t>Counselor: "Good. You're coming back. Take a breath with me. In through your nose... out through your mouth. You're safe here. Can you tell me where you are?"</w:t>
      </w:r>
    </w:p>
    <w:p w14:paraId="1433E1FE" w14:textId="77777777" w:rsidR="002C45C8" w:rsidRPr="002C45C8" w:rsidRDefault="002C45C8" w:rsidP="002C45C8">
      <w:r w:rsidRPr="002C45C8">
        <w:rPr>
          <w:i/>
          <w:iCs/>
        </w:rPr>
        <w:t>Maria: [Quiet voice] "The shelter?"</w:t>
      </w:r>
    </w:p>
    <w:p w14:paraId="257197D4" w14:textId="77777777" w:rsidR="002C45C8" w:rsidRPr="002C45C8" w:rsidRDefault="002C45C8" w:rsidP="002C45C8">
      <w:r w:rsidRPr="002C45C8">
        <w:rPr>
          <w:i/>
          <w:iCs/>
        </w:rPr>
        <w:t>Counselor: "Yes, exactly. You're at the shelter. You're safe. I'm Rachel. We're in the intake office. Do you remember coming here?"</w:t>
      </w:r>
    </w:p>
    <w:p w14:paraId="11DA6F98" w14:textId="77777777" w:rsidR="002C45C8" w:rsidRPr="002C45C8" w:rsidRDefault="002C45C8" w:rsidP="002C45C8">
      <w:r w:rsidRPr="002C45C8">
        <w:rPr>
          <w:i/>
          <w:iCs/>
        </w:rPr>
        <w:t>Maria: [Nods slightly] "I think so. Sorry, I... where did I go?"</w:t>
      </w:r>
    </w:p>
    <w:p w14:paraId="03F7C9F4" w14:textId="77777777" w:rsidR="002C45C8" w:rsidRPr="002C45C8" w:rsidRDefault="002C45C8" w:rsidP="002C45C8">
      <w:r w:rsidRPr="002C45C8">
        <w:rPr>
          <w:i/>
          <w:iCs/>
        </w:rPr>
        <w:t>Counselor: "Your mind took a break when things felt too overwhelming. That's something many trauma survivors experience. It's protective. You're back now, and we can go at whatever pace you need."</w:t>
      </w:r>
    </w:p>
    <w:p w14:paraId="540B3DCD" w14:textId="77777777" w:rsidR="002C45C8" w:rsidRPr="002C45C8" w:rsidRDefault="002C45C8" w:rsidP="002C45C8">
      <w:pPr>
        <w:rPr>
          <w:b/>
          <w:bCs/>
        </w:rPr>
      </w:pPr>
      <w:r w:rsidRPr="002C45C8">
        <w:rPr>
          <w:b/>
          <w:bCs/>
        </w:rPr>
        <w:t>Assessment Considerations</w:t>
      </w:r>
    </w:p>
    <w:p w14:paraId="4E4EC919" w14:textId="77777777" w:rsidR="002C45C8" w:rsidRPr="002C45C8" w:rsidRDefault="002C45C8" w:rsidP="002C45C8">
      <w:r w:rsidRPr="002C45C8">
        <w:rPr>
          <w:b/>
          <w:bCs/>
        </w:rPr>
        <w:t>Trauma History:</w:t>
      </w:r>
    </w:p>
    <w:p w14:paraId="3F85A5F0" w14:textId="77777777" w:rsidR="002C45C8" w:rsidRPr="002C45C8" w:rsidRDefault="002C45C8" w:rsidP="002C45C8">
      <w:pPr>
        <w:numPr>
          <w:ilvl w:val="0"/>
          <w:numId w:val="164"/>
        </w:numPr>
      </w:pPr>
      <w:r w:rsidRPr="002C45C8">
        <w:t>Type of trauma (interpersonal, single-incident, complex)</w:t>
      </w:r>
    </w:p>
    <w:p w14:paraId="053BCA92" w14:textId="77777777" w:rsidR="002C45C8" w:rsidRPr="002C45C8" w:rsidRDefault="002C45C8" w:rsidP="002C45C8">
      <w:pPr>
        <w:numPr>
          <w:ilvl w:val="0"/>
          <w:numId w:val="164"/>
        </w:numPr>
      </w:pPr>
      <w:r w:rsidRPr="002C45C8">
        <w:t>Frequency and duration</w:t>
      </w:r>
    </w:p>
    <w:p w14:paraId="61D70978" w14:textId="77777777" w:rsidR="002C45C8" w:rsidRPr="002C45C8" w:rsidRDefault="002C45C8" w:rsidP="002C45C8">
      <w:pPr>
        <w:numPr>
          <w:ilvl w:val="0"/>
          <w:numId w:val="164"/>
        </w:numPr>
      </w:pPr>
      <w:r w:rsidRPr="002C45C8">
        <w:t>Relationship to perpetrator</w:t>
      </w:r>
    </w:p>
    <w:p w14:paraId="119336E9" w14:textId="77777777" w:rsidR="002C45C8" w:rsidRPr="002C45C8" w:rsidRDefault="002C45C8" w:rsidP="002C45C8">
      <w:pPr>
        <w:numPr>
          <w:ilvl w:val="0"/>
          <w:numId w:val="164"/>
        </w:numPr>
      </w:pPr>
      <w:r w:rsidRPr="002C45C8">
        <w:t>Age when trauma occurred</w:t>
      </w:r>
    </w:p>
    <w:p w14:paraId="57AE34DA" w14:textId="77777777" w:rsidR="002C45C8" w:rsidRPr="002C45C8" w:rsidRDefault="002C45C8" w:rsidP="002C45C8">
      <w:pPr>
        <w:numPr>
          <w:ilvl w:val="0"/>
          <w:numId w:val="164"/>
        </w:numPr>
      </w:pPr>
      <w:r w:rsidRPr="002C45C8">
        <w:t>Previous trauma history</w:t>
      </w:r>
    </w:p>
    <w:p w14:paraId="512E6F7A" w14:textId="77777777" w:rsidR="002C45C8" w:rsidRPr="002C45C8" w:rsidRDefault="002C45C8" w:rsidP="002C45C8">
      <w:pPr>
        <w:numPr>
          <w:ilvl w:val="0"/>
          <w:numId w:val="164"/>
        </w:numPr>
      </w:pPr>
      <w:r w:rsidRPr="002C45C8">
        <w:lastRenderedPageBreak/>
        <w:t>Cultural/historical trauma</w:t>
      </w:r>
    </w:p>
    <w:p w14:paraId="7D7784D1" w14:textId="77777777" w:rsidR="002C45C8" w:rsidRPr="002C45C8" w:rsidRDefault="002C45C8" w:rsidP="002C45C8">
      <w:r w:rsidRPr="002C45C8">
        <w:rPr>
          <w:b/>
          <w:bCs/>
        </w:rPr>
        <w:t>Current Safety:</w:t>
      </w:r>
    </w:p>
    <w:p w14:paraId="6D2F3C89" w14:textId="77777777" w:rsidR="002C45C8" w:rsidRPr="002C45C8" w:rsidRDefault="002C45C8" w:rsidP="002C45C8">
      <w:pPr>
        <w:numPr>
          <w:ilvl w:val="0"/>
          <w:numId w:val="165"/>
        </w:numPr>
      </w:pPr>
      <w:r w:rsidRPr="002C45C8">
        <w:t>Is perpetrator still in client's life?</w:t>
      </w:r>
    </w:p>
    <w:p w14:paraId="4832424A" w14:textId="77777777" w:rsidR="002C45C8" w:rsidRPr="002C45C8" w:rsidRDefault="002C45C8" w:rsidP="002C45C8">
      <w:pPr>
        <w:numPr>
          <w:ilvl w:val="0"/>
          <w:numId w:val="165"/>
        </w:numPr>
      </w:pPr>
      <w:r w:rsidRPr="002C45C8">
        <w:t>Immediate danger?</w:t>
      </w:r>
    </w:p>
    <w:p w14:paraId="4B25E7B9" w14:textId="77777777" w:rsidR="002C45C8" w:rsidRPr="002C45C8" w:rsidRDefault="002C45C8" w:rsidP="002C45C8">
      <w:pPr>
        <w:numPr>
          <w:ilvl w:val="0"/>
          <w:numId w:val="165"/>
        </w:numPr>
      </w:pPr>
      <w:r w:rsidRPr="002C45C8">
        <w:t>Safe housing?</w:t>
      </w:r>
    </w:p>
    <w:p w14:paraId="0837920E" w14:textId="77777777" w:rsidR="002C45C8" w:rsidRPr="002C45C8" w:rsidRDefault="002C45C8" w:rsidP="002C45C8">
      <w:pPr>
        <w:numPr>
          <w:ilvl w:val="0"/>
          <w:numId w:val="165"/>
        </w:numPr>
      </w:pPr>
      <w:r w:rsidRPr="002C45C8">
        <w:t>Children's safety?</w:t>
      </w:r>
    </w:p>
    <w:p w14:paraId="56EAE180" w14:textId="77777777" w:rsidR="002C45C8" w:rsidRPr="002C45C8" w:rsidRDefault="002C45C8" w:rsidP="002C45C8">
      <w:pPr>
        <w:numPr>
          <w:ilvl w:val="0"/>
          <w:numId w:val="165"/>
        </w:numPr>
      </w:pPr>
      <w:r w:rsidRPr="002C45C8">
        <w:t>Protective orders in place?</w:t>
      </w:r>
    </w:p>
    <w:p w14:paraId="0BD9D11B" w14:textId="77777777" w:rsidR="002C45C8" w:rsidRPr="002C45C8" w:rsidRDefault="002C45C8" w:rsidP="002C45C8">
      <w:r w:rsidRPr="002C45C8">
        <w:rPr>
          <w:b/>
          <w:bCs/>
        </w:rPr>
        <w:t>Trauma Symptoms:</w:t>
      </w:r>
    </w:p>
    <w:p w14:paraId="3E37B7F9" w14:textId="77777777" w:rsidR="002C45C8" w:rsidRPr="002C45C8" w:rsidRDefault="002C45C8" w:rsidP="002C45C8">
      <w:pPr>
        <w:numPr>
          <w:ilvl w:val="0"/>
          <w:numId w:val="166"/>
        </w:numPr>
      </w:pPr>
      <w:r w:rsidRPr="002C45C8">
        <w:t>Re-experiencing (flashbacks, nightmares)</w:t>
      </w:r>
    </w:p>
    <w:p w14:paraId="7A99AA03" w14:textId="77777777" w:rsidR="002C45C8" w:rsidRPr="002C45C8" w:rsidRDefault="002C45C8" w:rsidP="002C45C8">
      <w:pPr>
        <w:numPr>
          <w:ilvl w:val="0"/>
          <w:numId w:val="166"/>
        </w:numPr>
      </w:pPr>
      <w:r w:rsidRPr="002C45C8">
        <w:t>Avoidance</w:t>
      </w:r>
    </w:p>
    <w:p w14:paraId="741C3E21" w14:textId="77777777" w:rsidR="002C45C8" w:rsidRPr="002C45C8" w:rsidRDefault="002C45C8" w:rsidP="002C45C8">
      <w:pPr>
        <w:numPr>
          <w:ilvl w:val="0"/>
          <w:numId w:val="166"/>
        </w:numPr>
      </w:pPr>
      <w:r w:rsidRPr="002C45C8">
        <w:t>Hyperarousal</w:t>
      </w:r>
    </w:p>
    <w:p w14:paraId="7A8880BB" w14:textId="77777777" w:rsidR="002C45C8" w:rsidRPr="002C45C8" w:rsidRDefault="002C45C8" w:rsidP="002C45C8">
      <w:pPr>
        <w:numPr>
          <w:ilvl w:val="0"/>
          <w:numId w:val="166"/>
        </w:numPr>
      </w:pPr>
      <w:r w:rsidRPr="002C45C8">
        <w:t>Negative cognitions</w:t>
      </w:r>
    </w:p>
    <w:p w14:paraId="61BF72CD" w14:textId="77777777" w:rsidR="002C45C8" w:rsidRPr="002C45C8" w:rsidRDefault="002C45C8" w:rsidP="002C45C8">
      <w:pPr>
        <w:numPr>
          <w:ilvl w:val="0"/>
          <w:numId w:val="166"/>
        </w:numPr>
      </w:pPr>
      <w:r w:rsidRPr="002C45C8">
        <w:t>Dissociation</w:t>
      </w:r>
    </w:p>
    <w:p w14:paraId="08A41FD5" w14:textId="77777777" w:rsidR="002C45C8" w:rsidRPr="002C45C8" w:rsidRDefault="002C45C8" w:rsidP="002C45C8">
      <w:pPr>
        <w:numPr>
          <w:ilvl w:val="0"/>
          <w:numId w:val="166"/>
        </w:numPr>
      </w:pPr>
      <w:r w:rsidRPr="002C45C8">
        <w:t>Emotional dysregulation</w:t>
      </w:r>
    </w:p>
    <w:p w14:paraId="1B65DD70" w14:textId="77777777" w:rsidR="002C45C8" w:rsidRPr="002C45C8" w:rsidRDefault="002C45C8" w:rsidP="002C45C8">
      <w:r w:rsidRPr="002C45C8">
        <w:rPr>
          <w:b/>
          <w:bCs/>
        </w:rPr>
        <w:t>Suicidal Ideation:</w:t>
      </w:r>
      <w:r w:rsidRPr="002C45C8">
        <w:t xml:space="preserve"> Trauma survivors at high risk, especially:</w:t>
      </w:r>
    </w:p>
    <w:p w14:paraId="2DECC7DD" w14:textId="77777777" w:rsidR="002C45C8" w:rsidRPr="002C45C8" w:rsidRDefault="002C45C8" w:rsidP="002C45C8">
      <w:pPr>
        <w:numPr>
          <w:ilvl w:val="0"/>
          <w:numId w:val="167"/>
        </w:numPr>
      </w:pPr>
      <w:r w:rsidRPr="002C45C8">
        <w:t>Recent assault</w:t>
      </w:r>
    </w:p>
    <w:p w14:paraId="6FBC2945" w14:textId="77777777" w:rsidR="002C45C8" w:rsidRPr="002C45C8" w:rsidRDefault="002C45C8" w:rsidP="002C45C8">
      <w:pPr>
        <w:numPr>
          <w:ilvl w:val="0"/>
          <w:numId w:val="167"/>
        </w:numPr>
      </w:pPr>
      <w:r w:rsidRPr="002C45C8">
        <w:t>Complex PTSD</w:t>
      </w:r>
    </w:p>
    <w:p w14:paraId="208840EB" w14:textId="77777777" w:rsidR="002C45C8" w:rsidRPr="002C45C8" w:rsidRDefault="002C45C8" w:rsidP="002C45C8">
      <w:pPr>
        <w:numPr>
          <w:ilvl w:val="0"/>
          <w:numId w:val="167"/>
        </w:numPr>
      </w:pPr>
      <w:r w:rsidRPr="002C45C8">
        <w:t>History of childhood abuse</w:t>
      </w:r>
    </w:p>
    <w:p w14:paraId="262F2CCC" w14:textId="77777777" w:rsidR="002C45C8" w:rsidRPr="002C45C8" w:rsidRDefault="002C45C8" w:rsidP="002C45C8">
      <w:pPr>
        <w:numPr>
          <w:ilvl w:val="0"/>
          <w:numId w:val="167"/>
        </w:numPr>
      </w:pPr>
      <w:r w:rsidRPr="002C45C8">
        <w:t>Limited support system</w:t>
      </w:r>
    </w:p>
    <w:p w14:paraId="7AD65523" w14:textId="77777777" w:rsidR="002C45C8" w:rsidRPr="002C45C8" w:rsidRDefault="002C45C8" w:rsidP="002C45C8">
      <w:pPr>
        <w:numPr>
          <w:ilvl w:val="0"/>
          <w:numId w:val="167"/>
        </w:numPr>
      </w:pPr>
      <w:r w:rsidRPr="002C45C8">
        <w:t>Substance use</w:t>
      </w:r>
    </w:p>
    <w:p w14:paraId="0B8D276A" w14:textId="77777777" w:rsidR="002C45C8" w:rsidRPr="002C45C8" w:rsidRDefault="002C45C8" w:rsidP="002C45C8">
      <w:pPr>
        <w:numPr>
          <w:ilvl w:val="0"/>
          <w:numId w:val="167"/>
        </w:numPr>
      </w:pPr>
      <w:r w:rsidRPr="002C45C8">
        <w:t>Prior attempts</w:t>
      </w:r>
    </w:p>
    <w:p w14:paraId="412DBF2F" w14:textId="77777777" w:rsidR="002C45C8" w:rsidRPr="002C45C8" w:rsidRDefault="002C45C8" w:rsidP="002C45C8">
      <w:pPr>
        <w:rPr>
          <w:b/>
          <w:bCs/>
        </w:rPr>
      </w:pPr>
      <w:r w:rsidRPr="002C45C8">
        <w:rPr>
          <w:b/>
          <w:bCs/>
        </w:rPr>
        <w:t>Domestic Violence Crisis Intervention</w:t>
      </w:r>
    </w:p>
    <w:p w14:paraId="130C5853" w14:textId="77777777" w:rsidR="002C45C8" w:rsidRPr="002C45C8" w:rsidRDefault="002C45C8" w:rsidP="002C45C8">
      <w:pPr>
        <w:rPr>
          <w:b/>
          <w:bCs/>
        </w:rPr>
      </w:pPr>
      <w:r w:rsidRPr="002C45C8">
        <w:rPr>
          <w:b/>
          <w:bCs/>
        </w:rPr>
        <w:t>Safety Assessment and Planning</w:t>
      </w:r>
    </w:p>
    <w:p w14:paraId="5BA5315B" w14:textId="77777777" w:rsidR="002C45C8" w:rsidRPr="002C45C8" w:rsidRDefault="002C45C8" w:rsidP="002C45C8">
      <w:r w:rsidRPr="002C45C8">
        <w:rPr>
          <w:b/>
          <w:bCs/>
        </w:rPr>
        <w:t>Immediate Safety Questions:</w:t>
      </w:r>
    </w:p>
    <w:p w14:paraId="6B635BA7" w14:textId="77777777" w:rsidR="002C45C8" w:rsidRPr="002C45C8" w:rsidRDefault="002C45C8" w:rsidP="002C45C8">
      <w:pPr>
        <w:numPr>
          <w:ilvl w:val="0"/>
          <w:numId w:val="168"/>
        </w:numPr>
      </w:pPr>
      <w:r w:rsidRPr="002C45C8">
        <w:t>"Are you in danger right now?"</w:t>
      </w:r>
    </w:p>
    <w:p w14:paraId="5DC00F93" w14:textId="77777777" w:rsidR="002C45C8" w:rsidRPr="002C45C8" w:rsidRDefault="002C45C8" w:rsidP="002C45C8">
      <w:pPr>
        <w:numPr>
          <w:ilvl w:val="0"/>
          <w:numId w:val="168"/>
        </w:numPr>
      </w:pPr>
      <w:r w:rsidRPr="002C45C8">
        <w:t>"Has your partner ever tried to strangle you?" (Strong predictor of lethality)</w:t>
      </w:r>
    </w:p>
    <w:p w14:paraId="2C2268A0" w14:textId="77777777" w:rsidR="002C45C8" w:rsidRPr="002C45C8" w:rsidRDefault="002C45C8" w:rsidP="002C45C8">
      <w:pPr>
        <w:numPr>
          <w:ilvl w:val="0"/>
          <w:numId w:val="168"/>
        </w:numPr>
      </w:pPr>
      <w:r w:rsidRPr="002C45C8">
        <w:lastRenderedPageBreak/>
        <w:t>"Has your partner threatened to kill you?"</w:t>
      </w:r>
    </w:p>
    <w:p w14:paraId="3F147D05" w14:textId="77777777" w:rsidR="002C45C8" w:rsidRPr="002C45C8" w:rsidRDefault="002C45C8" w:rsidP="002C45C8">
      <w:pPr>
        <w:numPr>
          <w:ilvl w:val="0"/>
          <w:numId w:val="168"/>
        </w:numPr>
      </w:pPr>
      <w:r w:rsidRPr="002C45C8">
        <w:t>"Does your partner have access to weapons?"</w:t>
      </w:r>
    </w:p>
    <w:p w14:paraId="100CF9D1" w14:textId="77777777" w:rsidR="002C45C8" w:rsidRPr="002C45C8" w:rsidRDefault="002C45C8" w:rsidP="002C45C8">
      <w:pPr>
        <w:numPr>
          <w:ilvl w:val="0"/>
          <w:numId w:val="168"/>
        </w:numPr>
      </w:pPr>
      <w:r w:rsidRPr="002C45C8">
        <w:t>"Do you believe your partner could kill you?"</w:t>
      </w:r>
    </w:p>
    <w:p w14:paraId="5CD887F6" w14:textId="77777777" w:rsidR="002C45C8" w:rsidRPr="002C45C8" w:rsidRDefault="002C45C8" w:rsidP="002C45C8">
      <w:pPr>
        <w:numPr>
          <w:ilvl w:val="0"/>
          <w:numId w:val="168"/>
        </w:numPr>
      </w:pPr>
      <w:r w:rsidRPr="002C45C8">
        <w:t>"Has the violence increased in frequency or severity?"</w:t>
      </w:r>
    </w:p>
    <w:p w14:paraId="79E4DBAE" w14:textId="77777777" w:rsidR="002C45C8" w:rsidRPr="002C45C8" w:rsidRDefault="002C45C8" w:rsidP="002C45C8">
      <w:pPr>
        <w:numPr>
          <w:ilvl w:val="0"/>
          <w:numId w:val="168"/>
        </w:numPr>
      </w:pPr>
      <w:r w:rsidRPr="002C45C8">
        <w:t>"Are children in the home?"</w:t>
      </w:r>
    </w:p>
    <w:p w14:paraId="5BCC90F4" w14:textId="77777777" w:rsidR="002C45C8" w:rsidRPr="002C45C8" w:rsidRDefault="002C45C8" w:rsidP="002C45C8">
      <w:r w:rsidRPr="002C45C8">
        <w:rPr>
          <w:b/>
          <w:bCs/>
        </w:rPr>
        <w:t>Danger Assessment Instrument:</w:t>
      </w:r>
      <w:r w:rsidRPr="002C45C8">
        <w:t xml:space="preserve"> Validated tool for intimate partner homicide risk assessment</w:t>
      </w:r>
    </w:p>
    <w:p w14:paraId="51E1CC76" w14:textId="77777777" w:rsidR="002C45C8" w:rsidRPr="002C45C8" w:rsidRDefault="002C45C8" w:rsidP="002C45C8">
      <w:r w:rsidRPr="002C45C8">
        <w:rPr>
          <w:b/>
          <w:bCs/>
        </w:rPr>
        <w:t>Safety Planning Components:</w:t>
      </w:r>
    </w:p>
    <w:p w14:paraId="5E6DB351" w14:textId="77777777" w:rsidR="002C45C8" w:rsidRPr="002C45C8" w:rsidRDefault="002C45C8" w:rsidP="002C45C8">
      <w:r w:rsidRPr="002C45C8">
        <w:rPr>
          <w:b/>
          <w:bCs/>
        </w:rPr>
        <w:t>1. Emergency Escape Plan:</w:t>
      </w:r>
    </w:p>
    <w:p w14:paraId="31850C35" w14:textId="77777777" w:rsidR="002C45C8" w:rsidRPr="002C45C8" w:rsidRDefault="002C45C8" w:rsidP="002C45C8">
      <w:pPr>
        <w:numPr>
          <w:ilvl w:val="0"/>
          <w:numId w:val="169"/>
        </w:numPr>
      </w:pPr>
      <w:r w:rsidRPr="002C45C8">
        <w:t>Where to go</w:t>
      </w:r>
    </w:p>
    <w:p w14:paraId="583228AA" w14:textId="77777777" w:rsidR="002C45C8" w:rsidRPr="002C45C8" w:rsidRDefault="002C45C8" w:rsidP="002C45C8">
      <w:pPr>
        <w:numPr>
          <w:ilvl w:val="0"/>
          <w:numId w:val="169"/>
        </w:numPr>
      </w:pPr>
      <w:r w:rsidRPr="002C45C8">
        <w:t>How to get there</w:t>
      </w:r>
    </w:p>
    <w:p w14:paraId="174EF2AD" w14:textId="77777777" w:rsidR="002C45C8" w:rsidRPr="002C45C8" w:rsidRDefault="002C45C8" w:rsidP="002C45C8">
      <w:pPr>
        <w:numPr>
          <w:ilvl w:val="0"/>
          <w:numId w:val="169"/>
        </w:numPr>
      </w:pPr>
      <w:r w:rsidRPr="002C45C8">
        <w:t>What to take (documents, money, medications, keys)</w:t>
      </w:r>
    </w:p>
    <w:p w14:paraId="4AC0A66C" w14:textId="77777777" w:rsidR="002C45C8" w:rsidRPr="002C45C8" w:rsidRDefault="002C45C8" w:rsidP="002C45C8">
      <w:pPr>
        <w:numPr>
          <w:ilvl w:val="0"/>
          <w:numId w:val="169"/>
        </w:numPr>
      </w:pPr>
      <w:r w:rsidRPr="002C45C8">
        <w:t>Code word to alert friends/family</w:t>
      </w:r>
    </w:p>
    <w:p w14:paraId="5BBD5353" w14:textId="77777777" w:rsidR="002C45C8" w:rsidRPr="002C45C8" w:rsidRDefault="002C45C8" w:rsidP="002C45C8">
      <w:pPr>
        <w:numPr>
          <w:ilvl w:val="0"/>
          <w:numId w:val="169"/>
        </w:numPr>
      </w:pPr>
      <w:r w:rsidRPr="002C45C8">
        <w:t>Safe person to call</w:t>
      </w:r>
    </w:p>
    <w:p w14:paraId="09328C0B" w14:textId="77777777" w:rsidR="002C45C8" w:rsidRPr="002C45C8" w:rsidRDefault="002C45C8" w:rsidP="002C45C8">
      <w:r w:rsidRPr="002C45C8">
        <w:rPr>
          <w:b/>
          <w:bCs/>
        </w:rPr>
        <w:t>2. Staying Safe While in Relationship:</w:t>
      </w:r>
    </w:p>
    <w:p w14:paraId="73334341" w14:textId="77777777" w:rsidR="002C45C8" w:rsidRPr="002C45C8" w:rsidRDefault="002C45C8" w:rsidP="002C45C8">
      <w:pPr>
        <w:numPr>
          <w:ilvl w:val="0"/>
          <w:numId w:val="170"/>
        </w:numPr>
      </w:pPr>
      <w:r w:rsidRPr="002C45C8">
        <w:t>Identify safe rooms (with exits, without weapons)</w:t>
      </w:r>
    </w:p>
    <w:p w14:paraId="10A81CD6" w14:textId="77777777" w:rsidR="002C45C8" w:rsidRPr="002C45C8" w:rsidRDefault="002C45C8" w:rsidP="002C45C8">
      <w:pPr>
        <w:numPr>
          <w:ilvl w:val="0"/>
          <w:numId w:val="170"/>
        </w:numPr>
      </w:pPr>
      <w:r w:rsidRPr="002C45C8">
        <w:t>Remove weapons if possible</w:t>
      </w:r>
    </w:p>
    <w:p w14:paraId="1C66F9E9" w14:textId="77777777" w:rsidR="002C45C8" w:rsidRPr="002C45C8" w:rsidRDefault="002C45C8" w:rsidP="002C45C8">
      <w:pPr>
        <w:numPr>
          <w:ilvl w:val="0"/>
          <w:numId w:val="170"/>
        </w:numPr>
      </w:pPr>
      <w:r w:rsidRPr="002C45C8">
        <w:t>Keep phone accessible</w:t>
      </w:r>
    </w:p>
    <w:p w14:paraId="358E3404" w14:textId="77777777" w:rsidR="002C45C8" w:rsidRPr="002C45C8" w:rsidRDefault="002C45C8" w:rsidP="002C45C8">
      <w:pPr>
        <w:numPr>
          <w:ilvl w:val="0"/>
          <w:numId w:val="170"/>
        </w:numPr>
      </w:pPr>
      <w:r w:rsidRPr="002C45C8">
        <w:t>Identify trusted neighbors</w:t>
      </w:r>
    </w:p>
    <w:p w14:paraId="2B6E4529" w14:textId="77777777" w:rsidR="002C45C8" w:rsidRPr="002C45C8" w:rsidRDefault="002C45C8" w:rsidP="002C45C8">
      <w:pPr>
        <w:numPr>
          <w:ilvl w:val="0"/>
          <w:numId w:val="170"/>
        </w:numPr>
      </w:pPr>
      <w:r w:rsidRPr="002C45C8">
        <w:t>Plan what to say to children</w:t>
      </w:r>
    </w:p>
    <w:p w14:paraId="40600937" w14:textId="77777777" w:rsidR="002C45C8" w:rsidRPr="002C45C8" w:rsidRDefault="002C45C8" w:rsidP="002C45C8">
      <w:r w:rsidRPr="002C45C8">
        <w:rPr>
          <w:b/>
          <w:bCs/>
        </w:rPr>
        <w:t>3. After Leaving:</w:t>
      </w:r>
    </w:p>
    <w:p w14:paraId="3F4E5C38" w14:textId="77777777" w:rsidR="002C45C8" w:rsidRPr="002C45C8" w:rsidRDefault="002C45C8" w:rsidP="002C45C8">
      <w:pPr>
        <w:numPr>
          <w:ilvl w:val="0"/>
          <w:numId w:val="171"/>
        </w:numPr>
      </w:pPr>
      <w:r w:rsidRPr="002C45C8">
        <w:t>Protective order</w:t>
      </w:r>
    </w:p>
    <w:p w14:paraId="3C34B6FF" w14:textId="77777777" w:rsidR="002C45C8" w:rsidRPr="002C45C8" w:rsidRDefault="002C45C8" w:rsidP="002C45C8">
      <w:pPr>
        <w:numPr>
          <w:ilvl w:val="0"/>
          <w:numId w:val="171"/>
        </w:numPr>
      </w:pPr>
      <w:r w:rsidRPr="002C45C8">
        <w:t>Change locks</w:t>
      </w:r>
    </w:p>
    <w:p w14:paraId="4D5D28A1" w14:textId="77777777" w:rsidR="002C45C8" w:rsidRPr="002C45C8" w:rsidRDefault="002C45C8" w:rsidP="002C45C8">
      <w:pPr>
        <w:numPr>
          <w:ilvl w:val="0"/>
          <w:numId w:val="171"/>
        </w:numPr>
      </w:pPr>
      <w:r w:rsidRPr="002C45C8">
        <w:t>Alert workplace/school</w:t>
      </w:r>
    </w:p>
    <w:p w14:paraId="09EC9A15" w14:textId="77777777" w:rsidR="002C45C8" w:rsidRPr="002C45C8" w:rsidRDefault="002C45C8" w:rsidP="002C45C8">
      <w:pPr>
        <w:numPr>
          <w:ilvl w:val="0"/>
          <w:numId w:val="171"/>
        </w:numPr>
      </w:pPr>
      <w:r w:rsidRPr="002C45C8">
        <w:t>Vary routines</w:t>
      </w:r>
    </w:p>
    <w:p w14:paraId="54DFD931" w14:textId="77777777" w:rsidR="002C45C8" w:rsidRPr="002C45C8" w:rsidRDefault="002C45C8" w:rsidP="002C45C8">
      <w:pPr>
        <w:numPr>
          <w:ilvl w:val="0"/>
          <w:numId w:val="171"/>
        </w:numPr>
      </w:pPr>
      <w:r w:rsidRPr="002C45C8">
        <w:t>Document abuse</w:t>
      </w:r>
    </w:p>
    <w:p w14:paraId="2A9C042B" w14:textId="77777777" w:rsidR="002C45C8" w:rsidRPr="002C45C8" w:rsidRDefault="002C45C8" w:rsidP="002C45C8">
      <w:pPr>
        <w:numPr>
          <w:ilvl w:val="0"/>
          <w:numId w:val="171"/>
        </w:numPr>
      </w:pPr>
      <w:r w:rsidRPr="002C45C8">
        <w:lastRenderedPageBreak/>
        <w:t>Keep evidence safe</w:t>
      </w:r>
    </w:p>
    <w:p w14:paraId="3E58B785" w14:textId="77777777" w:rsidR="002C45C8" w:rsidRPr="002C45C8" w:rsidRDefault="002C45C8" w:rsidP="002C45C8">
      <w:r w:rsidRPr="002C45C8">
        <w:rPr>
          <w:b/>
          <w:bCs/>
        </w:rPr>
        <w:t>4. Emotional Support:</w:t>
      </w:r>
    </w:p>
    <w:p w14:paraId="6C85313F" w14:textId="77777777" w:rsidR="002C45C8" w:rsidRPr="002C45C8" w:rsidRDefault="002C45C8" w:rsidP="002C45C8">
      <w:pPr>
        <w:numPr>
          <w:ilvl w:val="0"/>
          <w:numId w:val="172"/>
        </w:numPr>
      </w:pPr>
      <w:r w:rsidRPr="002C45C8">
        <w:t>Hotline numbers</w:t>
      </w:r>
    </w:p>
    <w:p w14:paraId="4CBF261D" w14:textId="77777777" w:rsidR="002C45C8" w:rsidRPr="002C45C8" w:rsidRDefault="002C45C8" w:rsidP="002C45C8">
      <w:pPr>
        <w:numPr>
          <w:ilvl w:val="0"/>
          <w:numId w:val="172"/>
        </w:numPr>
      </w:pPr>
      <w:r w:rsidRPr="002C45C8">
        <w:t>Support groups</w:t>
      </w:r>
    </w:p>
    <w:p w14:paraId="5C25F37C" w14:textId="77777777" w:rsidR="002C45C8" w:rsidRPr="002C45C8" w:rsidRDefault="002C45C8" w:rsidP="002C45C8">
      <w:pPr>
        <w:numPr>
          <w:ilvl w:val="0"/>
          <w:numId w:val="172"/>
        </w:numPr>
      </w:pPr>
      <w:r w:rsidRPr="002C45C8">
        <w:t>Counseling</w:t>
      </w:r>
    </w:p>
    <w:p w14:paraId="36FACACB" w14:textId="77777777" w:rsidR="002C45C8" w:rsidRPr="002C45C8" w:rsidRDefault="002C45C8" w:rsidP="002C45C8">
      <w:pPr>
        <w:numPr>
          <w:ilvl w:val="0"/>
          <w:numId w:val="172"/>
        </w:numPr>
      </w:pPr>
      <w:r w:rsidRPr="002C45C8">
        <w:t>Trusted friends/family</w:t>
      </w:r>
    </w:p>
    <w:p w14:paraId="4E42930E" w14:textId="77777777" w:rsidR="002C45C8" w:rsidRPr="002C45C8" w:rsidRDefault="002C45C8" w:rsidP="002C45C8">
      <w:r w:rsidRPr="002C45C8">
        <w:rPr>
          <w:b/>
          <w:bCs/>
        </w:rPr>
        <w:t>Clinical Dialogue:</w:t>
      </w:r>
    </w:p>
    <w:p w14:paraId="6B105A99" w14:textId="77777777" w:rsidR="002C45C8" w:rsidRPr="002C45C8" w:rsidRDefault="002C45C8" w:rsidP="002C45C8">
      <w:r w:rsidRPr="002C45C8">
        <w:rPr>
          <w:i/>
          <w:iCs/>
        </w:rPr>
        <w:t>Counselor: "Nina, from what you've described, I'm very concerned about your safety. Your partner's behavior has escalated—he's destroyed property, threatened you, and now he's started strangling you. Strangulation is one of the strongest predictors that domestic violence could become fatal. I need to ask you directly: Do you believe your partner could kill you?"</w:t>
      </w:r>
    </w:p>
    <w:p w14:paraId="6D70899A" w14:textId="77777777" w:rsidR="002C45C8" w:rsidRPr="002C45C8" w:rsidRDefault="002C45C8" w:rsidP="002C45C8">
      <w:r w:rsidRPr="002C45C8">
        <w:rPr>
          <w:i/>
          <w:iCs/>
        </w:rPr>
        <w:t>Nina: [Crying] "Sometimes yes. When he gets in those rages, I see it in his eyes. He's not himself."</w:t>
      </w:r>
    </w:p>
    <w:p w14:paraId="115BDA0D" w14:textId="77777777" w:rsidR="002C45C8" w:rsidRPr="002C45C8" w:rsidRDefault="002C45C8" w:rsidP="002C45C8">
      <w:r w:rsidRPr="002C45C8">
        <w:rPr>
          <w:i/>
          <w:iCs/>
        </w:rPr>
        <w:t>Counselor: "Thank you for being honest. That took courage. Have you thought about leaving?"</w:t>
      </w:r>
    </w:p>
    <w:p w14:paraId="0BC8D701" w14:textId="77777777" w:rsidR="002C45C8" w:rsidRPr="002C45C8" w:rsidRDefault="002C45C8" w:rsidP="002C45C8">
      <w:r w:rsidRPr="002C45C8">
        <w:rPr>
          <w:i/>
          <w:iCs/>
        </w:rPr>
        <w:t>Nina: "I don't have anywhere to go. And he said if I leave, he'll find me and make sure I regret it. He tracks my phone."</w:t>
      </w:r>
    </w:p>
    <w:p w14:paraId="32ECF045" w14:textId="77777777" w:rsidR="002C45C8" w:rsidRPr="002C45C8" w:rsidRDefault="002C45C8" w:rsidP="002C45C8">
      <w:r w:rsidRPr="002C45C8">
        <w:rPr>
          <w:i/>
          <w:iCs/>
        </w:rPr>
        <w:t>Counselor: "Abusers often threaten and use technology to monitor. We can help you safety plan, whether you decide to leave now or not. We have a shelter that's confidential—he wouldn't be able to find you there. Or we can work on a plan to keep you safer while you're still in the home. What feels right for you?"</w:t>
      </w:r>
    </w:p>
    <w:p w14:paraId="46CA55AB" w14:textId="77777777" w:rsidR="002C45C8" w:rsidRPr="002C45C8" w:rsidRDefault="002C45C8" w:rsidP="002C45C8">
      <w:r w:rsidRPr="002C45C8">
        <w:rPr>
          <w:i/>
          <w:iCs/>
        </w:rPr>
        <w:t>Nina: "I think I need to leave. For my daughter if not for me."</w:t>
      </w:r>
    </w:p>
    <w:p w14:paraId="5B45495A" w14:textId="77777777" w:rsidR="002C45C8" w:rsidRPr="002C45C8" w:rsidRDefault="002C45C8" w:rsidP="002C45C8">
      <w:r w:rsidRPr="002C45C8">
        <w:rPr>
          <w:i/>
          <w:iCs/>
        </w:rPr>
        <w:t>Counselor: "Your daughter is lucky to have a mom who wants to protect her. Leaving is the most dangerous time, so we need a solid plan. Let's talk through the details..."</w:t>
      </w:r>
    </w:p>
    <w:p w14:paraId="0C1BDF6F" w14:textId="77777777" w:rsidR="002C45C8" w:rsidRPr="002C45C8" w:rsidRDefault="002C45C8" w:rsidP="002C45C8">
      <w:pPr>
        <w:rPr>
          <w:b/>
          <w:bCs/>
        </w:rPr>
      </w:pPr>
      <w:r w:rsidRPr="002C45C8">
        <w:rPr>
          <w:b/>
          <w:bCs/>
        </w:rPr>
        <w:t>Module 4 Quiz</w:t>
      </w:r>
    </w:p>
    <w:p w14:paraId="245761B8" w14:textId="77777777" w:rsidR="002C45C8" w:rsidRPr="002C45C8" w:rsidRDefault="002C45C8" w:rsidP="002C45C8">
      <w:r w:rsidRPr="002C45C8">
        <w:rPr>
          <w:b/>
          <w:bCs/>
        </w:rPr>
        <w:t>Question 1:</w:t>
      </w:r>
      <w:r w:rsidRPr="002C45C8">
        <w:t xml:space="preserve"> When conducting crisis intervention with a young child (ages 5-10), which approach is MOST developmentally appropriate? a) Use abstract concepts to help them understand their feelings b) Conduct lengthy verbal therapy sessions c) Use simple, concrete language and incorporate play or art d) Avoid involving parents to maintain confidentiality</w:t>
      </w:r>
    </w:p>
    <w:p w14:paraId="474C92C1" w14:textId="77777777" w:rsidR="002C45C8" w:rsidRPr="002C45C8" w:rsidRDefault="002C45C8" w:rsidP="002C45C8">
      <w:r w:rsidRPr="002C45C8">
        <w:rPr>
          <w:b/>
          <w:bCs/>
        </w:rPr>
        <w:lastRenderedPageBreak/>
        <w:t>Answer: c) Use simple, concrete language and incorporate play or art</w:t>
      </w:r>
    </w:p>
    <w:p w14:paraId="5FA6D7D1" w14:textId="77777777" w:rsidR="002C45C8" w:rsidRPr="002C45C8" w:rsidRDefault="002C45C8" w:rsidP="002C45C8">
      <w:r w:rsidRPr="002C45C8">
        <w:rPr>
          <w:i/>
          <w:iCs/>
        </w:rPr>
        <w:t>Explanation: Young children are concrete thinkers with limited abstract reasoning ability and limited vocabulary for emotions. They often express themselves more effectively through play and art than through verbal conversation alone. Effective crisis intervention with young children should use simple, concrete language they can understand, incorporate play or art materials to facilitate expression, keep sessions brief due to limited attention span, and typically involve parents or caregivers as appropriate (since young children have limited confidentiality rights and parents need to be part of safety planning). Abstract concepts and lengthy verbal sessions are developmentally inappropriate for this age group.</w:t>
      </w:r>
    </w:p>
    <w:p w14:paraId="1EB267BC" w14:textId="77777777" w:rsidR="002C45C8" w:rsidRPr="002C45C8" w:rsidRDefault="002C45C8" w:rsidP="002C45C8">
      <w:r w:rsidRPr="002C45C8">
        <w:rPr>
          <w:b/>
          <w:bCs/>
        </w:rPr>
        <w:t>Question 2:</w:t>
      </w:r>
      <w:r w:rsidRPr="002C45C8">
        <w:t xml:space="preserve"> When working with a client experiencing acute psychosis who states "The FBI is monitoring me through the TV and controlling my thoughts," the crisis worker should: a) Argue that this belief is not true and explain why the FBI wouldn't be interested in monitoring them b) Agree with the delusion to build rapport and reduce agitation c) Acknowledge the fear, validate the emotion, and focus on helping them feel safe without reinforcing the delusion d) Ignore the statement and change the subject</w:t>
      </w:r>
    </w:p>
    <w:p w14:paraId="3D4265F9" w14:textId="77777777" w:rsidR="002C45C8" w:rsidRPr="002C45C8" w:rsidRDefault="002C45C8" w:rsidP="002C45C8">
      <w:r w:rsidRPr="002C45C8">
        <w:rPr>
          <w:b/>
          <w:bCs/>
        </w:rPr>
        <w:t>Answer: c) Acknowledge the fear, validate the emotion, and focus on helping them feel safe without reinforcing the delusion</w:t>
      </w:r>
    </w:p>
    <w:p w14:paraId="374ED0A8" w14:textId="77777777" w:rsidR="002C45C8" w:rsidRPr="002C45C8" w:rsidRDefault="002C45C8" w:rsidP="002C45C8">
      <w:r w:rsidRPr="002C45C8">
        <w:rPr>
          <w:i/>
          <w:iCs/>
        </w:rPr>
        <w:t>Explanation: When responding to delusional thinking in psychotic crisis, the key principles are: (1) Don't argue with the delusion—this typically increases agitation and distrust, (2) Don't reinforce or validate the delusion as reality—this can worsen psychotic symptoms, and (3) Focus on the emotional experience and safety rather than the content of the delusion. Option C demonstrates this by acknowledging the fear (which is real even if the belief is not), validating that feeling monitored would be frightening, and redirecting toward immediate safety and coping. Options A and B are contraindicated, and Option D is dismissive and unhelpful.</w:t>
      </w:r>
    </w:p>
    <w:p w14:paraId="65A796A5" w14:textId="77777777" w:rsidR="002C45C8" w:rsidRPr="002C45C8" w:rsidRDefault="002C45C8" w:rsidP="002C45C8">
      <w:r w:rsidRPr="002C45C8">
        <w:rPr>
          <w:b/>
          <w:bCs/>
        </w:rPr>
        <w:t>Question 3:</w:t>
      </w:r>
      <w:r w:rsidRPr="002C45C8">
        <w:t xml:space="preserve"> In domestic violence crisis intervention, which factor is the STRONGEST predictor that intimate partner violence could become fatal? a) History of property destruction b) History of strangulation/choking c) Verbal threats and yelling d) Controlling behavior</w:t>
      </w:r>
    </w:p>
    <w:p w14:paraId="694B1B12" w14:textId="77777777" w:rsidR="002C45C8" w:rsidRPr="002C45C8" w:rsidRDefault="002C45C8" w:rsidP="002C45C8">
      <w:r w:rsidRPr="002C45C8">
        <w:rPr>
          <w:b/>
          <w:bCs/>
        </w:rPr>
        <w:t>Answer: b) History of strangulation/choking</w:t>
      </w:r>
    </w:p>
    <w:p w14:paraId="015A674C" w14:textId="77777777" w:rsidR="002C45C8" w:rsidRPr="002C45C8" w:rsidRDefault="002C45C8" w:rsidP="002C45C8">
      <w:r w:rsidRPr="002C45C8">
        <w:rPr>
          <w:i/>
          <w:iCs/>
        </w:rPr>
        <w:t xml:space="preserve">Explanation: Research consistently identifies strangulation (attempted choking) as one of the strongest predictors of intimate partner homicide. When an abuser has strangled or attempted to strangle a partner, the risk of eventual homicide increases by approximately 750%. This is because strangulation indicates both escalation to potentially lethal violence </w:t>
      </w:r>
      <w:r w:rsidRPr="002C45C8">
        <w:rPr>
          <w:i/>
          <w:iCs/>
        </w:rPr>
        <w:lastRenderedPageBreak/>
        <w:t>and the perpetrator's willingness to kill (even if briefly). While property destruction, threats, and controlling behavior are all warning signs of domestic violence, none predict lethality as strongly as strangulation. This is why comprehensive domestic violence safety assessments always include questions about strangulation, and why any history of strangulation should trigger immediate intensive safety planning.</w:t>
      </w:r>
    </w:p>
    <w:p w14:paraId="0439755A" w14:textId="77777777" w:rsidR="002C45C8" w:rsidRPr="002C45C8" w:rsidRDefault="002C45C8" w:rsidP="002C45C8">
      <w:r w:rsidRPr="002C45C8">
        <w:pict w14:anchorId="2EDD4CF8">
          <v:rect id="_x0000_i1102" style="width:0;height:1.5pt" o:hralign="center" o:hrstd="t" o:hr="t" fillcolor="#a0a0a0" stroked="f"/>
        </w:pict>
      </w:r>
    </w:p>
    <w:p w14:paraId="2B57ADA7" w14:textId="77777777" w:rsidR="002C45C8" w:rsidRPr="002C45C8" w:rsidRDefault="002C45C8" w:rsidP="002C45C8">
      <w:pPr>
        <w:rPr>
          <w:b/>
          <w:bCs/>
        </w:rPr>
      </w:pPr>
      <w:r w:rsidRPr="002C45C8">
        <w:rPr>
          <w:b/>
          <w:bCs/>
        </w:rPr>
        <w:t>Module 5: Safety Planning and Post-Crisis Intervention</w:t>
      </w:r>
    </w:p>
    <w:p w14:paraId="5DADA83B" w14:textId="77777777" w:rsidR="002C45C8" w:rsidRPr="002C45C8" w:rsidRDefault="002C45C8" w:rsidP="002C45C8">
      <w:pPr>
        <w:rPr>
          <w:b/>
          <w:bCs/>
        </w:rPr>
      </w:pPr>
      <w:r w:rsidRPr="002C45C8">
        <w:rPr>
          <w:b/>
          <w:bCs/>
        </w:rPr>
        <w:t>Duration: 60 minutes</w:t>
      </w:r>
    </w:p>
    <w:p w14:paraId="6A1BC1B3" w14:textId="77777777" w:rsidR="002C45C8" w:rsidRPr="002C45C8" w:rsidRDefault="002C45C8" w:rsidP="002C45C8">
      <w:pPr>
        <w:rPr>
          <w:b/>
          <w:bCs/>
        </w:rPr>
      </w:pPr>
      <w:r w:rsidRPr="002C45C8">
        <w:rPr>
          <w:b/>
          <w:bCs/>
        </w:rPr>
        <w:t>Comprehensive Safety Planning</w:t>
      </w:r>
    </w:p>
    <w:p w14:paraId="45E2E584" w14:textId="77777777" w:rsidR="002C45C8" w:rsidRPr="002C45C8" w:rsidRDefault="002C45C8" w:rsidP="002C45C8">
      <w:r w:rsidRPr="002C45C8">
        <w:t>Safety planning is a cornerstone of effective crisis intervention. A well-constructed safety plan provides concrete steps for managing future crises, reducing suicide risk, and maintaining stability. Unlike the older "no-harm contracts" (which have been shown to be ineffective and potentially harmful), contemporary safety planning is collaborative, specific, and empirically-supported.</w:t>
      </w:r>
    </w:p>
    <w:p w14:paraId="2C8BCB9A" w14:textId="77777777" w:rsidR="002C45C8" w:rsidRPr="002C45C8" w:rsidRDefault="002C45C8" w:rsidP="002C45C8">
      <w:pPr>
        <w:rPr>
          <w:b/>
          <w:bCs/>
        </w:rPr>
      </w:pPr>
      <w:r w:rsidRPr="002C45C8">
        <w:rPr>
          <w:b/>
          <w:bCs/>
        </w:rPr>
        <w:t>The Stanley-Brown Safety Planning Intervention</w:t>
      </w:r>
    </w:p>
    <w:p w14:paraId="0A0E93D6" w14:textId="77777777" w:rsidR="002C45C8" w:rsidRPr="002C45C8" w:rsidRDefault="002C45C8" w:rsidP="002C45C8">
      <w:r w:rsidRPr="002C45C8">
        <w:t xml:space="preserve">The </w:t>
      </w:r>
      <w:r w:rsidRPr="002C45C8">
        <w:rPr>
          <w:b/>
          <w:bCs/>
        </w:rPr>
        <w:t>Stanley-Brown Safety Plan</w:t>
      </w:r>
      <w:r w:rsidRPr="002C45C8">
        <w:t xml:space="preserve"> is an evidence-based approach developed by Barbara Stanley and Gregory Brown. Research demonstrates its effectiveness in reducing suicidal behavior. The plan consists of six key steps, completed collaboratively with the client in their own words.</w:t>
      </w:r>
    </w:p>
    <w:p w14:paraId="6C4A37C1" w14:textId="77777777" w:rsidR="002C45C8" w:rsidRPr="002C45C8" w:rsidRDefault="002C45C8" w:rsidP="002C45C8">
      <w:r w:rsidRPr="002C45C8">
        <w:rPr>
          <w:b/>
          <w:bCs/>
        </w:rPr>
        <w:t>Step 1: Recognizing Warning Signs</w:t>
      </w:r>
    </w:p>
    <w:p w14:paraId="7649DE19" w14:textId="77777777" w:rsidR="002C45C8" w:rsidRPr="002C45C8" w:rsidRDefault="002C45C8" w:rsidP="002C45C8">
      <w:r w:rsidRPr="002C45C8">
        <w:t>Identifying early warning signs helps individuals intervene before crisis escalates.</w:t>
      </w:r>
    </w:p>
    <w:p w14:paraId="0ADA5002" w14:textId="77777777" w:rsidR="002C45C8" w:rsidRPr="002C45C8" w:rsidRDefault="002C45C8" w:rsidP="002C45C8">
      <w:r w:rsidRPr="002C45C8">
        <w:rPr>
          <w:b/>
          <w:bCs/>
        </w:rPr>
        <w:t>Examples of Warning Signs:</w:t>
      </w:r>
    </w:p>
    <w:p w14:paraId="743C17FE" w14:textId="77777777" w:rsidR="002C45C8" w:rsidRPr="002C45C8" w:rsidRDefault="002C45C8" w:rsidP="002C45C8">
      <w:pPr>
        <w:numPr>
          <w:ilvl w:val="0"/>
          <w:numId w:val="173"/>
        </w:numPr>
      </w:pPr>
      <w:r w:rsidRPr="002C45C8">
        <w:t xml:space="preserve">Thoughts: </w:t>
      </w:r>
      <w:r w:rsidRPr="002C45C8">
        <w:rPr>
          <w:i/>
          <w:iCs/>
        </w:rPr>
        <w:t>"Thinking about death, feeling hopeless, thinking everyone would be better off without me"</w:t>
      </w:r>
    </w:p>
    <w:p w14:paraId="40715F1D" w14:textId="77777777" w:rsidR="002C45C8" w:rsidRPr="002C45C8" w:rsidRDefault="002C45C8" w:rsidP="002C45C8">
      <w:pPr>
        <w:numPr>
          <w:ilvl w:val="0"/>
          <w:numId w:val="173"/>
        </w:numPr>
      </w:pPr>
      <w:r w:rsidRPr="002C45C8">
        <w:t xml:space="preserve">Images: </w:t>
      </w:r>
      <w:r w:rsidRPr="002C45C8">
        <w:rPr>
          <w:i/>
          <w:iCs/>
        </w:rPr>
        <w:t>"Imagining my funeral, seeing myself dead"</w:t>
      </w:r>
    </w:p>
    <w:p w14:paraId="585AAE7B" w14:textId="77777777" w:rsidR="002C45C8" w:rsidRPr="002C45C8" w:rsidRDefault="002C45C8" w:rsidP="002C45C8">
      <w:pPr>
        <w:numPr>
          <w:ilvl w:val="0"/>
          <w:numId w:val="173"/>
        </w:numPr>
      </w:pPr>
      <w:r w:rsidRPr="002C45C8">
        <w:t xml:space="preserve">Mood: </w:t>
      </w:r>
      <w:r w:rsidRPr="002C45C8">
        <w:rPr>
          <w:i/>
          <w:iCs/>
        </w:rPr>
        <w:t>"Feeling overwhelmed, numb, extremely sad or angry"</w:t>
      </w:r>
    </w:p>
    <w:p w14:paraId="29E48172" w14:textId="77777777" w:rsidR="002C45C8" w:rsidRPr="002C45C8" w:rsidRDefault="002C45C8" w:rsidP="002C45C8">
      <w:pPr>
        <w:numPr>
          <w:ilvl w:val="0"/>
          <w:numId w:val="173"/>
        </w:numPr>
      </w:pPr>
      <w:r w:rsidRPr="002C45C8">
        <w:t xml:space="preserve">Behaviors: </w:t>
      </w:r>
      <w:r w:rsidRPr="002C45C8">
        <w:rPr>
          <w:i/>
          <w:iCs/>
        </w:rPr>
        <w:t>"Withdrawing from friends, drinking more, giving away possessions"</w:t>
      </w:r>
    </w:p>
    <w:p w14:paraId="3E46C74F" w14:textId="77777777" w:rsidR="002C45C8" w:rsidRPr="002C45C8" w:rsidRDefault="002C45C8" w:rsidP="002C45C8">
      <w:pPr>
        <w:numPr>
          <w:ilvl w:val="0"/>
          <w:numId w:val="173"/>
        </w:numPr>
      </w:pPr>
      <w:r w:rsidRPr="002C45C8">
        <w:t xml:space="preserve">Physical sensations: </w:t>
      </w:r>
      <w:r w:rsidRPr="002C45C8">
        <w:rPr>
          <w:i/>
          <w:iCs/>
        </w:rPr>
        <w:t>"Can't sleep, no appetite, chest tightness, restlessness"</w:t>
      </w:r>
    </w:p>
    <w:p w14:paraId="3C58F3D2" w14:textId="77777777" w:rsidR="002C45C8" w:rsidRPr="002C45C8" w:rsidRDefault="002C45C8" w:rsidP="002C45C8">
      <w:r w:rsidRPr="002C45C8">
        <w:rPr>
          <w:b/>
          <w:bCs/>
        </w:rPr>
        <w:t>Clinical Dialogue:</w:t>
      </w:r>
    </w:p>
    <w:p w14:paraId="3B8E9C20" w14:textId="77777777" w:rsidR="002C45C8" w:rsidRPr="002C45C8" w:rsidRDefault="002C45C8" w:rsidP="002C45C8">
      <w:r w:rsidRPr="002C45C8">
        <w:rPr>
          <w:i/>
          <w:iCs/>
        </w:rPr>
        <w:lastRenderedPageBreak/>
        <w:t>Counselor: "David, let's start by identifying your personal warning signs—the thoughts, feelings, and behaviors that tell you you're moving toward crisis. When you were feeling most suicidal this past week, what were you thinking?"</w:t>
      </w:r>
    </w:p>
    <w:p w14:paraId="6908537C" w14:textId="77777777" w:rsidR="002C45C8" w:rsidRPr="002C45C8" w:rsidRDefault="002C45C8" w:rsidP="002C45C8">
      <w:r w:rsidRPr="002C45C8">
        <w:rPr>
          <w:i/>
          <w:iCs/>
        </w:rPr>
        <w:t>David: "I kept thinking 'I can't do this anymore' and 'Everyone would be better off without me.'"</w:t>
      </w:r>
    </w:p>
    <w:p w14:paraId="7F77B068" w14:textId="77777777" w:rsidR="002C45C8" w:rsidRPr="002C45C8" w:rsidRDefault="002C45C8" w:rsidP="002C45C8">
      <w:r w:rsidRPr="002C45C8">
        <w:rPr>
          <w:i/>
          <w:iCs/>
        </w:rPr>
        <w:t>Counselor: "Okay, so thoughts like 'I can't do this' and 'People would be better off without me.' What else? Any mental images?"</w:t>
      </w:r>
    </w:p>
    <w:p w14:paraId="2DB7895B" w14:textId="77777777" w:rsidR="002C45C8" w:rsidRPr="002C45C8" w:rsidRDefault="002C45C8" w:rsidP="002C45C8">
      <w:r w:rsidRPr="002C45C8">
        <w:rPr>
          <w:i/>
          <w:iCs/>
        </w:rPr>
        <w:t>David: "I kept picturing my funeral. Wondering if anyone would come."</w:t>
      </w:r>
    </w:p>
    <w:p w14:paraId="751D4065" w14:textId="77777777" w:rsidR="002C45C8" w:rsidRPr="002C45C8" w:rsidRDefault="002C45C8" w:rsidP="002C45C8">
      <w:r w:rsidRPr="002C45C8">
        <w:rPr>
          <w:i/>
          <w:iCs/>
        </w:rPr>
        <w:t>Counselor: "So images of your funeral. What about your mood—how were you feeling?"</w:t>
      </w:r>
    </w:p>
    <w:p w14:paraId="7E3C68CF" w14:textId="77777777" w:rsidR="002C45C8" w:rsidRPr="002C45C8" w:rsidRDefault="002C45C8" w:rsidP="002C45C8">
      <w:r w:rsidRPr="002C45C8">
        <w:rPr>
          <w:i/>
          <w:iCs/>
        </w:rPr>
        <w:t>David: "Completely hopeless. Like nothing would ever get better."</w:t>
      </w:r>
    </w:p>
    <w:p w14:paraId="6E8DD2CB" w14:textId="77777777" w:rsidR="002C45C8" w:rsidRPr="002C45C8" w:rsidRDefault="002C45C8" w:rsidP="002C45C8">
      <w:r w:rsidRPr="002C45C8">
        <w:rPr>
          <w:i/>
          <w:iCs/>
        </w:rPr>
        <w:t>Counselor: "What were you doing differently? Any changes in behavior?"</w:t>
      </w:r>
    </w:p>
    <w:p w14:paraId="51DCB0DA" w14:textId="77777777" w:rsidR="002C45C8" w:rsidRPr="002C45C8" w:rsidRDefault="002C45C8" w:rsidP="002C45C8">
      <w:r w:rsidRPr="002C45C8">
        <w:rPr>
          <w:i/>
          <w:iCs/>
        </w:rPr>
        <w:t>David: "I stopped answering texts from friends. I was drinking more than usual."</w:t>
      </w:r>
    </w:p>
    <w:p w14:paraId="1A7985D2" w14:textId="77777777" w:rsidR="002C45C8" w:rsidRPr="002C45C8" w:rsidRDefault="002C45C8" w:rsidP="002C45C8">
      <w:r w:rsidRPr="002C45C8">
        <w:rPr>
          <w:i/>
          <w:iCs/>
        </w:rPr>
        <w:t>Counselor: "Good. So your warning signs include these specific thoughts, images of your funeral, feeling hopeless, withdrawing from friends, and increased drinking. Recognizing these early can help you take action before things get worse."</w:t>
      </w:r>
    </w:p>
    <w:p w14:paraId="430F8EF9" w14:textId="77777777" w:rsidR="002C45C8" w:rsidRPr="002C45C8" w:rsidRDefault="002C45C8" w:rsidP="002C45C8">
      <w:r w:rsidRPr="002C45C8">
        <w:rPr>
          <w:b/>
          <w:bCs/>
        </w:rPr>
        <w:t>Documented in client's words:</w:t>
      </w:r>
    </w:p>
    <w:p w14:paraId="46ECBD73" w14:textId="77777777" w:rsidR="002C45C8" w:rsidRPr="002C45C8" w:rsidRDefault="002C45C8" w:rsidP="002C45C8">
      <w:pPr>
        <w:numPr>
          <w:ilvl w:val="0"/>
          <w:numId w:val="174"/>
        </w:numPr>
      </w:pPr>
      <w:r w:rsidRPr="002C45C8">
        <w:rPr>
          <w:i/>
          <w:iCs/>
        </w:rPr>
        <w:t>Thinking "I can't do this" and "they'd be better without me"</w:t>
      </w:r>
    </w:p>
    <w:p w14:paraId="032CBA33" w14:textId="77777777" w:rsidR="002C45C8" w:rsidRPr="002C45C8" w:rsidRDefault="002C45C8" w:rsidP="002C45C8">
      <w:pPr>
        <w:numPr>
          <w:ilvl w:val="0"/>
          <w:numId w:val="174"/>
        </w:numPr>
      </w:pPr>
      <w:r w:rsidRPr="002C45C8">
        <w:rPr>
          <w:i/>
          <w:iCs/>
        </w:rPr>
        <w:t>Seeing my funeral in my mind</w:t>
      </w:r>
    </w:p>
    <w:p w14:paraId="65EFECB3" w14:textId="77777777" w:rsidR="002C45C8" w:rsidRPr="002C45C8" w:rsidRDefault="002C45C8" w:rsidP="002C45C8">
      <w:pPr>
        <w:numPr>
          <w:ilvl w:val="0"/>
          <w:numId w:val="174"/>
        </w:numPr>
      </w:pPr>
      <w:r w:rsidRPr="002C45C8">
        <w:rPr>
          <w:i/>
          <w:iCs/>
        </w:rPr>
        <w:t>Feeling completely hopeless</w:t>
      </w:r>
    </w:p>
    <w:p w14:paraId="40587562" w14:textId="77777777" w:rsidR="002C45C8" w:rsidRPr="002C45C8" w:rsidRDefault="002C45C8" w:rsidP="002C45C8">
      <w:pPr>
        <w:numPr>
          <w:ilvl w:val="0"/>
          <w:numId w:val="174"/>
        </w:numPr>
      </w:pPr>
      <w:r w:rsidRPr="002C45C8">
        <w:rPr>
          <w:i/>
          <w:iCs/>
        </w:rPr>
        <w:t>Ignoring texts from friends</w:t>
      </w:r>
    </w:p>
    <w:p w14:paraId="1C9BFFBA" w14:textId="77777777" w:rsidR="002C45C8" w:rsidRPr="002C45C8" w:rsidRDefault="002C45C8" w:rsidP="002C45C8">
      <w:pPr>
        <w:numPr>
          <w:ilvl w:val="0"/>
          <w:numId w:val="174"/>
        </w:numPr>
      </w:pPr>
      <w:r w:rsidRPr="002C45C8">
        <w:rPr>
          <w:i/>
          <w:iCs/>
        </w:rPr>
        <w:t>Drinking more</w:t>
      </w:r>
    </w:p>
    <w:p w14:paraId="27AE5538" w14:textId="77777777" w:rsidR="002C45C8" w:rsidRPr="002C45C8" w:rsidRDefault="002C45C8" w:rsidP="002C45C8">
      <w:r w:rsidRPr="002C45C8">
        <w:rPr>
          <w:b/>
          <w:bCs/>
        </w:rPr>
        <w:t>Step 2: Internal Coping Strategies</w:t>
      </w:r>
    </w:p>
    <w:p w14:paraId="6608063B" w14:textId="77777777" w:rsidR="002C45C8" w:rsidRPr="002C45C8" w:rsidRDefault="002C45C8" w:rsidP="002C45C8">
      <w:r w:rsidRPr="002C45C8">
        <w:t>Things individuals can do on their own, without contacting others, to distract from suicidal thoughts.</w:t>
      </w:r>
    </w:p>
    <w:p w14:paraId="5CE3EACF" w14:textId="77777777" w:rsidR="002C45C8" w:rsidRPr="002C45C8" w:rsidRDefault="002C45C8" w:rsidP="002C45C8">
      <w:r w:rsidRPr="002C45C8">
        <w:rPr>
          <w:b/>
          <w:bCs/>
        </w:rPr>
        <w:t>Categories:</w:t>
      </w:r>
    </w:p>
    <w:p w14:paraId="2EB3FE30" w14:textId="77777777" w:rsidR="002C45C8" w:rsidRPr="002C45C8" w:rsidRDefault="002C45C8" w:rsidP="002C45C8">
      <w:pPr>
        <w:numPr>
          <w:ilvl w:val="0"/>
          <w:numId w:val="175"/>
        </w:numPr>
      </w:pPr>
      <w:r w:rsidRPr="002C45C8">
        <w:t>Physical activity</w:t>
      </w:r>
    </w:p>
    <w:p w14:paraId="4A2B3BFF" w14:textId="77777777" w:rsidR="002C45C8" w:rsidRPr="002C45C8" w:rsidRDefault="002C45C8" w:rsidP="002C45C8">
      <w:pPr>
        <w:numPr>
          <w:ilvl w:val="0"/>
          <w:numId w:val="175"/>
        </w:numPr>
      </w:pPr>
      <w:r w:rsidRPr="002C45C8">
        <w:t>Hobbies/interests</w:t>
      </w:r>
    </w:p>
    <w:p w14:paraId="77A98731" w14:textId="77777777" w:rsidR="002C45C8" w:rsidRPr="002C45C8" w:rsidRDefault="002C45C8" w:rsidP="002C45C8">
      <w:pPr>
        <w:numPr>
          <w:ilvl w:val="0"/>
          <w:numId w:val="175"/>
        </w:numPr>
      </w:pPr>
      <w:r w:rsidRPr="002C45C8">
        <w:t>Relaxation techniques</w:t>
      </w:r>
    </w:p>
    <w:p w14:paraId="3DB44FAC" w14:textId="77777777" w:rsidR="002C45C8" w:rsidRPr="002C45C8" w:rsidRDefault="002C45C8" w:rsidP="002C45C8">
      <w:pPr>
        <w:numPr>
          <w:ilvl w:val="0"/>
          <w:numId w:val="175"/>
        </w:numPr>
      </w:pPr>
      <w:r w:rsidRPr="002C45C8">
        <w:lastRenderedPageBreak/>
        <w:t>Creative outlets</w:t>
      </w:r>
    </w:p>
    <w:p w14:paraId="4961507A" w14:textId="77777777" w:rsidR="002C45C8" w:rsidRPr="002C45C8" w:rsidRDefault="002C45C8" w:rsidP="002C45C8">
      <w:pPr>
        <w:numPr>
          <w:ilvl w:val="0"/>
          <w:numId w:val="175"/>
        </w:numPr>
      </w:pPr>
      <w:r w:rsidRPr="002C45C8">
        <w:t>Self-soothing activities</w:t>
      </w:r>
    </w:p>
    <w:p w14:paraId="35592DBD" w14:textId="77777777" w:rsidR="002C45C8" w:rsidRPr="002C45C8" w:rsidRDefault="002C45C8" w:rsidP="002C45C8">
      <w:r w:rsidRPr="002C45C8">
        <w:rPr>
          <w:b/>
          <w:bCs/>
        </w:rPr>
        <w:t>Clinical Dialogue:</w:t>
      </w:r>
    </w:p>
    <w:p w14:paraId="393C8833" w14:textId="77777777" w:rsidR="002C45C8" w:rsidRPr="002C45C8" w:rsidRDefault="002C45C8" w:rsidP="002C45C8">
      <w:r w:rsidRPr="002C45C8">
        <w:rPr>
          <w:i/>
          <w:iCs/>
        </w:rPr>
        <w:t>Counselor: "Now let's identify things you can do on your own to manage these feelings. What has helped distract you or calm you down in the past?"</w:t>
      </w:r>
    </w:p>
    <w:p w14:paraId="6241CC84" w14:textId="77777777" w:rsidR="002C45C8" w:rsidRPr="002C45C8" w:rsidRDefault="002C45C8" w:rsidP="002C45C8">
      <w:r w:rsidRPr="002C45C8">
        <w:rPr>
          <w:i/>
          <w:iCs/>
        </w:rPr>
        <w:t>David: "Going for a run usually helps clear my head."</w:t>
      </w:r>
    </w:p>
    <w:p w14:paraId="114FC271" w14:textId="77777777" w:rsidR="002C45C8" w:rsidRPr="002C45C8" w:rsidRDefault="002C45C8" w:rsidP="002C45C8">
      <w:r w:rsidRPr="002C45C8">
        <w:rPr>
          <w:i/>
          <w:iCs/>
        </w:rPr>
        <w:t>Counselor: "Good. Exercise is a great coping strategy. What else?"</w:t>
      </w:r>
    </w:p>
    <w:p w14:paraId="3BE31E66" w14:textId="77777777" w:rsidR="002C45C8" w:rsidRPr="002C45C8" w:rsidRDefault="002C45C8" w:rsidP="002C45C8">
      <w:r w:rsidRPr="002C45C8">
        <w:rPr>
          <w:i/>
          <w:iCs/>
        </w:rPr>
        <w:t>David: "I used to play guitar. Haven't in a while, but it used to help."</w:t>
      </w:r>
    </w:p>
    <w:p w14:paraId="1312157C" w14:textId="77777777" w:rsidR="002C45C8" w:rsidRPr="002C45C8" w:rsidRDefault="002C45C8" w:rsidP="002C45C8">
      <w:r w:rsidRPr="002C45C8">
        <w:rPr>
          <w:i/>
          <w:iCs/>
        </w:rPr>
        <w:t>Counselor: "Playing guitar—excellent. Even just 10 minutes might help shift your mood. What about when you can't leave the house or it's late at night?"</w:t>
      </w:r>
    </w:p>
    <w:p w14:paraId="37CEF523" w14:textId="77777777" w:rsidR="002C45C8" w:rsidRPr="002C45C8" w:rsidRDefault="002C45C8" w:rsidP="002C45C8">
      <w:r w:rsidRPr="002C45C8">
        <w:rPr>
          <w:i/>
          <w:iCs/>
        </w:rPr>
        <w:t>David: "Sometimes taking a hot shower helps. Or watching a funny show to distract myself."</w:t>
      </w:r>
    </w:p>
    <w:p w14:paraId="199F174F" w14:textId="77777777" w:rsidR="002C45C8" w:rsidRPr="002C45C8" w:rsidRDefault="002C45C8" w:rsidP="002C45C8">
      <w:r w:rsidRPr="002C45C8">
        <w:rPr>
          <w:i/>
          <w:iCs/>
        </w:rPr>
        <w:t>Counselor: "Perfect. So we have running, playing guitar, hot shower, and watching comedy. These are things you can do right away when you notice warning signs, before things get worse."</w:t>
      </w:r>
    </w:p>
    <w:p w14:paraId="074DF224" w14:textId="77777777" w:rsidR="002C45C8" w:rsidRPr="002C45C8" w:rsidRDefault="002C45C8" w:rsidP="002C45C8">
      <w:r w:rsidRPr="002C45C8">
        <w:rPr>
          <w:b/>
          <w:bCs/>
        </w:rPr>
        <w:t>Documented:</w:t>
      </w:r>
    </w:p>
    <w:p w14:paraId="544F0AA5" w14:textId="77777777" w:rsidR="002C45C8" w:rsidRPr="002C45C8" w:rsidRDefault="002C45C8" w:rsidP="002C45C8">
      <w:pPr>
        <w:numPr>
          <w:ilvl w:val="0"/>
          <w:numId w:val="176"/>
        </w:numPr>
      </w:pPr>
      <w:r w:rsidRPr="002C45C8">
        <w:rPr>
          <w:i/>
          <w:iCs/>
        </w:rPr>
        <w:t>Go for a run</w:t>
      </w:r>
    </w:p>
    <w:p w14:paraId="7758454A" w14:textId="77777777" w:rsidR="002C45C8" w:rsidRPr="002C45C8" w:rsidRDefault="002C45C8" w:rsidP="002C45C8">
      <w:pPr>
        <w:numPr>
          <w:ilvl w:val="0"/>
          <w:numId w:val="176"/>
        </w:numPr>
      </w:pPr>
      <w:r w:rsidRPr="002C45C8">
        <w:rPr>
          <w:i/>
          <w:iCs/>
        </w:rPr>
        <w:t>Play guitar for 10 minutes</w:t>
      </w:r>
    </w:p>
    <w:p w14:paraId="10671090" w14:textId="77777777" w:rsidR="002C45C8" w:rsidRPr="002C45C8" w:rsidRDefault="002C45C8" w:rsidP="002C45C8">
      <w:pPr>
        <w:numPr>
          <w:ilvl w:val="0"/>
          <w:numId w:val="176"/>
        </w:numPr>
      </w:pPr>
      <w:r w:rsidRPr="002C45C8">
        <w:rPr>
          <w:i/>
          <w:iCs/>
        </w:rPr>
        <w:t>Take a hot shower</w:t>
      </w:r>
    </w:p>
    <w:p w14:paraId="5CF30E59" w14:textId="77777777" w:rsidR="002C45C8" w:rsidRPr="002C45C8" w:rsidRDefault="002C45C8" w:rsidP="002C45C8">
      <w:pPr>
        <w:numPr>
          <w:ilvl w:val="0"/>
          <w:numId w:val="176"/>
        </w:numPr>
      </w:pPr>
      <w:r w:rsidRPr="002C45C8">
        <w:rPr>
          <w:i/>
          <w:iCs/>
        </w:rPr>
        <w:t>Watch funny shows (The Office)</w:t>
      </w:r>
    </w:p>
    <w:p w14:paraId="737A4259" w14:textId="77777777" w:rsidR="002C45C8" w:rsidRPr="002C45C8" w:rsidRDefault="002C45C8" w:rsidP="002C45C8">
      <w:r w:rsidRPr="002C45C8">
        <w:rPr>
          <w:b/>
          <w:bCs/>
        </w:rPr>
        <w:t>Step 3: Social Contacts for Distraction</w:t>
      </w:r>
    </w:p>
    <w:p w14:paraId="34503E41" w14:textId="77777777" w:rsidR="002C45C8" w:rsidRPr="002C45C8" w:rsidRDefault="002C45C8" w:rsidP="002C45C8">
      <w:r w:rsidRPr="002C45C8">
        <w:t>People and social settings that provide distraction from suicidal thoughts.</w:t>
      </w:r>
    </w:p>
    <w:p w14:paraId="05710913" w14:textId="77777777" w:rsidR="002C45C8" w:rsidRPr="002C45C8" w:rsidRDefault="002C45C8" w:rsidP="002C45C8">
      <w:r w:rsidRPr="002C45C8">
        <w:rPr>
          <w:b/>
          <w:bCs/>
        </w:rPr>
        <w:t>Important Distinction:</w:t>
      </w:r>
      <w:r w:rsidRPr="002C45C8">
        <w:t xml:space="preserve"> These are NOT people you would disclose suicidal thoughts to at this step—those come later. These are people or places that provide healthy distraction.</w:t>
      </w:r>
    </w:p>
    <w:p w14:paraId="5C75DFFD" w14:textId="77777777" w:rsidR="002C45C8" w:rsidRPr="002C45C8" w:rsidRDefault="002C45C8" w:rsidP="002C45C8">
      <w:r w:rsidRPr="002C45C8">
        <w:rPr>
          <w:b/>
          <w:bCs/>
        </w:rPr>
        <w:t>Examples:</w:t>
      </w:r>
    </w:p>
    <w:p w14:paraId="311ECEB1" w14:textId="77777777" w:rsidR="002C45C8" w:rsidRPr="002C45C8" w:rsidRDefault="002C45C8" w:rsidP="002C45C8">
      <w:pPr>
        <w:numPr>
          <w:ilvl w:val="0"/>
          <w:numId w:val="177"/>
        </w:numPr>
      </w:pPr>
      <w:r w:rsidRPr="002C45C8">
        <w:t>Friends to hang out with</w:t>
      </w:r>
    </w:p>
    <w:p w14:paraId="05EC37B8" w14:textId="77777777" w:rsidR="002C45C8" w:rsidRPr="002C45C8" w:rsidRDefault="002C45C8" w:rsidP="002C45C8">
      <w:pPr>
        <w:numPr>
          <w:ilvl w:val="0"/>
          <w:numId w:val="177"/>
        </w:numPr>
      </w:pPr>
      <w:r w:rsidRPr="002C45C8">
        <w:t>Family gatherings</w:t>
      </w:r>
    </w:p>
    <w:p w14:paraId="52223209" w14:textId="77777777" w:rsidR="002C45C8" w:rsidRPr="002C45C8" w:rsidRDefault="002C45C8" w:rsidP="002C45C8">
      <w:pPr>
        <w:numPr>
          <w:ilvl w:val="0"/>
          <w:numId w:val="177"/>
        </w:numPr>
      </w:pPr>
      <w:r w:rsidRPr="002C45C8">
        <w:t>Social activities</w:t>
      </w:r>
    </w:p>
    <w:p w14:paraId="04E652D9" w14:textId="77777777" w:rsidR="002C45C8" w:rsidRPr="002C45C8" w:rsidRDefault="002C45C8" w:rsidP="002C45C8">
      <w:pPr>
        <w:numPr>
          <w:ilvl w:val="0"/>
          <w:numId w:val="177"/>
        </w:numPr>
      </w:pPr>
      <w:r w:rsidRPr="002C45C8">
        <w:lastRenderedPageBreak/>
        <w:t>Public places (coffee shop, library, gym)</w:t>
      </w:r>
    </w:p>
    <w:p w14:paraId="1304FE90" w14:textId="77777777" w:rsidR="002C45C8" w:rsidRPr="002C45C8" w:rsidRDefault="002C45C8" w:rsidP="002C45C8">
      <w:r w:rsidRPr="002C45C8">
        <w:rPr>
          <w:b/>
          <w:bCs/>
        </w:rPr>
        <w:t>Clinical Dialogue:</w:t>
      </w:r>
    </w:p>
    <w:p w14:paraId="41A6A8D6" w14:textId="77777777" w:rsidR="002C45C8" w:rsidRPr="002C45C8" w:rsidRDefault="002C45C8" w:rsidP="002C45C8">
      <w:r w:rsidRPr="002C45C8">
        <w:rPr>
          <w:i/>
          <w:iCs/>
        </w:rPr>
        <w:t>Counselor: "If coping strategies on your own aren't enough, who could you reach out to for distraction or company—not necessarily to talk about being suicidal, but just to be around people?"</w:t>
      </w:r>
    </w:p>
    <w:p w14:paraId="31A8015F" w14:textId="77777777" w:rsidR="002C45C8" w:rsidRPr="002C45C8" w:rsidRDefault="002C45C8" w:rsidP="002C45C8">
      <w:r w:rsidRPr="002C45C8">
        <w:rPr>
          <w:i/>
          <w:iCs/>
        </w:rPr>
        <w:t>David: "My friend Mike. We usually just watch sports or go to the gym together."</w:t>
      </w:r>
    </w:p>
    <w:p w14:paraId="15495502" w14:textId="77777777" w:rsidR="002C45C8" w:rsidRPr="002C45C8" w:rsidRDefault="002C45C8" w:rsidP="002C45C8">
      <w:r w:rsidRPr="002C45C8">
        <w:rPr>
          <w:i/>
          <w:iCs/>
        </w:rPr>
        <w:t>Counselor: "Would Mike be available when you need him?"</w:t>
      </w:r>
    </w:p>
    <w:p w14:paraId="394EE9BF" w14:textId="77777777" w:rsidR="002C45C8" w:rsidRPr="002C45C8" w:rsidRDefault="002C45C8" w:rsidP="002C45C8">
      <w:r w:rsidRPr="002C45C8">
        <w:rPr>
          <w:i/>
          <w:iCs/>
        </w:rPr>
        <w:t>David: "Pretty much. He's retired, so he's usually around."</w:t>
      </w:r>
    </w:p>
    <w:p w14:paraId="236A0AD2" w14:textId="77777777" w:rsidR="002C45C8" w:rsidRPr="002C45C8" w:rsidRDefault="002C45C8" w:rsidP="002C45C8">
      <w:r w:rsidRPr="002C45C8">
        <w:rPr>
          <w:i/>
          <w:iCs/>
        </w:rPr>
        <w:t>Counselor: "Anyone else?"</w:t>
      </w:r>
    </w:p>
    <w:p w14:paraId="362DEA3D" w14:textId="77777777" w:rsidR="002C45C8" w:rsidRPr="002C45C8" w:rsidRDefault="002C45C8" w:rsidP="002C45C8">
      <w:r w:rsidRPr="002C45C8">
        <w:rPr>
          <w:i/>
          <w:iCs/>
        </w:rPr>
        <w:t>David: "I could go to my sister's house. She's always inviting me over for dinner. I usually say no, but maybe I should start saying yes."</w:t>
      </w:r>
    </w:p>
    <w:p w14:paraId="1A7FF8BC" w14:textId="77777777" w:rsidR="002C45C8" w:rsidRPr="002C45C8" w:rsidRDefault="002C45C8" w:rsidP="002C45C8">
      <w:r w:rsidRPr="002C45C8">
        <w:rPr>
          <w:i/>
          <w:iCs/>
        </w:rPr>
        <w:t>Counselor: "That's a great idea. What about public places where you could be around people?"</w:t>
      </w:r>
    </w:p>
    <w:p w14:paraId="3A75FE38" w14:textId="77777777" w:rsidR="002C45C8" w:rsidRPr="002C45C8" w:rsidRDefault="002C45C8" w:rsidP="002C45C8">
      <w:r w:rsidRPr="002C45C8">
        <w:rPr>
          <w:i/>
          <w:iCs/>
        </w:rPr>
        <w:t>David: "There's a coffee shop I used to go to. It's busy and has good energy."</w:t>
      </w:r>
    </w:p>
    <w:p w14:paraId="5BA66D7A" w14:textId="77777777" w:rsidR="002C45C8" w:rsidRPr="002C45C8" w:rsidRDefault="002C45C8" w:rsidP="002C45C8">
      <w:r w:rsidRPr="002C45C8">
        <w:rPr>
          <w:b/>
          <w:bCs/>
        </w:rPr>
        <w:t>Documented:</w:t>
      </w:r>
    </w:p>
    <w:p w14:paraId="1AC2D7EF" w14:textId="77777777" w:rsidR="002C45C8" w:rsidRPr="002C45C8" w:rsidRDefault="002C45C8" w:rsidP="002C45C8">
      <w:pPr>
        <w:numPr>
          <w:ilvl w:val="0"/>
          <w:numId w:val="178"/>
        </w:numPr>
      </w:pPr>
      <w:r w:rsidRPr="002C45C8">
        <w:rPr>
          <w:i/>
          <w:iCs/>
        </w:rPr>
        <w:t>Mike - call to watch game or go to gym (555-0123)</w:t>
      </w:r>
    </w:p>
    <w:p w14:paraId="3FE2B3E8" w14:textId="77777777" w:rsidR="002C45C8" w:rsidRPr="002C45C8" w:rsidRDefault="002C45C8" w:rsidP="002C45C8">
      <w:pPr>
        <w:numPr>
          <w:ilvl w:val="0"/>
          <w:numId w:val="178"/>
        </w:numPr>
      </w:pPr>
      <w:r w:rsidRPr="002C45C8">
        <w:rPr>
          <w:i/>
          <w:iCs/>
        </w:rPr>
        <w:t>Sister - go to her house for dinner (555-0156)</w:t>
      </w:r>
    </w:p>
    <w:p w14:paraId="771C9B14" w14:textId="77777777" w:rsidR="002C45C8" w:rsidRPr="002C45C8" w:rsidRDefault="002C45C8" w:rsidP="002C45C8">
      <w:pPr>
        <w:numPr>
          <w:ilvl w:val="0"/>
          <w:numId w:val="178"/>
        </w:numPr>
      </w:pPr>
      <w:r w:rsidRPr="002C45C8">
        <w:rPr>
          <w:i/>
          <w:iCs/>
        </w:rPr>
        <w:t>Java House coffee shop on Main St</w:t>
      </w:r>
    </w:p>
    <w:p w14:paraId="1F763944" w14:textId="77777777" w:rsidR="002C45C8" w:rsidRPr="002C45C8" w:rsidRDefault="002C45C8" w:rsidP="002C45C8">
      <w:r w:rsidRPr="002C45C8">
        <w:rPr>
          <w:b/>
          <w:bCs/>
        </w:rPr>
        <w:t>Step 4: Adults/Professionals Who Can Help</w:t>
      </w:r>
    </w:p>
    <w:p w14:paraId="157FA7DE" w14:textId="77777777" w:rsidR="002C45C8" w:rsidRPr="002C45C8" w:rsidRDefault="002C45C8" w:rsidP="002C45C8">
      <w:r w:rsidRPr="002C45C8">
        <w:t>People who can provide support AND whom you could tell about suicidal thoughts.</w:t>
      </w:r>
    </w:p>
    <w:p w14:paraId="5D57B209" w14:textId="77777777" w:rsidR="002C45C8" w:rsidRPr="002C45C8" w:rsidRDefault="002C45C8" w:rsidP="002C45C8">
      <w:r w:rsidRPr="002C45C8">
        <w:rPr>
          <w:b/>
          <w:bCs/>
        </w:rPr>
        <w:t>Examples:</w:t>
      </w:r>
    </w:p>
    <w:p w14:paraId="0855DA91" w14:textId="77777777" w:rsidR="002C45C8" w:rsidRPr="002C45C8" w:rsidRDefault="002C45C8" w:rsidP="002C45C8">
      <w:pPr>
        <w:numPr>
          <w:ilvl w:val="0"/>
          <w:numId w:val="179"/>
        </w:numPr>
      </w:pPr>
      <w:r w:rsidRPr="002C45C8">
        <w:t>Family members</w:t>
      </w:r>
    </w:p>
    <w:p w14:paraId="60AE913D" w14:textId="77777777" w:rsidR="002C45C8" w:rsidRPr="002C45C8" w:rsidRDefault="002C45C8" w:rsidP="002C45C8">
      <w:pPr>
        <w:numPr>
          <w:ilvl w:val="0"/>
          <w:numId w:val="179"/>
        </w:numPr>
      </w:pPr>
      <w:r w:rsidRPr="002C45C8">
        <w:t>Close friends</w:t>
      </w:r>
    </w:p>
    <w:p w14:paraId="2406C394" w14:textId="77777777" w:rsidR="002C45C8" w:rsidRPr="002C45C8" w:rsidRDefault="002C45C8" w:rsidP="002C45C8">
      <w:pPr>
        <w:numPr>
          <w:ilvl w:val="0"/>
          <w:numId w:val="179"/>
        </w:numPr>
      </w:pPr>
      <w:r w:rsidRPr="002C45C8">
        <w:t>Mental health professionals</w:t>
      </w:r>
    </w:p>
    <w:p w14:paraId="3289C641" w14:textId="77777777" w:rsidR="002C45C8" w:rsidRPr="002C45C8" w:rsidRDefault="002C45C8" w:rsidP="002C45C8">
      <w:pPr>
        <w:numPr>
          <w:ilvl w:val="0"/>
          <w:numId w:val="179"/>
        </w:numPr>
      </w:pPr>
      <w:r w:rsidRPr="002C45C8">
        <w:t>Crisis hotlines</w:t>
      </w:r>
    </w:p>
    <w:p w14:paraId="6A877C02" w14:textId="77777777" w:rsidR="002C45C8" w:rsidRPr="002C45C8" w:rsidRDefault="002C45C8" w:rsidP="002C45C8">
      <w:pPr>
        <w:numPr>
          <w:ilvl w:val="0"/>
          <w:numId w:val="179"/>
        </w:numPr>
      </w:pPr>
      <w:r w:rsidRPr="002C45C8">
        <w:t>Primary care doctor</w:t>
      </w:r>
    </w:p>
    <w:p w14:paraId="6AAD551B" w14:textId="77777777" w:rsidR="002C45C8" w:rsidRPr="002C45C8" w:rsidRDefault="002C45C8" w:rsidP="002C45C8">
      <w:pPr>
        <w:numPr>
          <w:ilvl w:val="0"/>
          <w:numId w:val="179"/>
        </w:numPr>
      </w:pPr>
      <w:r w:rsidRPr="002C45C8">
        <w:t>Clergy/spiritual leader</w:t>
      </w:r>
    </w:p>
    <w:p w14:paraId="16A6DABB" w14:textId="77777777" w:rsidR="002C45C8" w:rsidRPr="002C45C8" w:rsidRDefault="002C45C8" w:rsidP="002C45C8">
      <w:r w:rsidRPr="002C45C8">
        <w:rPr>
          <w:b/>
          <w:bCs/>
        </w:rPr>
        <w:lastRenderedPageBreak/>
        <w:t>Clinical Dialogue:</w:t>
      </w:r>
    </w:p>
    <w:p w14:paraId="1A21FD52" w14:textId="77777777" w:rsidR="002C45C8" w:rsidRPr="002C45C8" w:rsidRDefault="002C45C8" w:rsidP="002C45C8">
      <w:r w:rsidRPr="002C45C8">
        <w:rPr>
          <w:i/>
          <w:iCs/>
        </w:rPr>
        <w:t>Counselor: "Now we need to identify people you could actually tell about feeling suicidal—people you trust to take it seriously and help you. Who comes to mind?"</w:t>
      </w:r>
    </w:p>
    <w:p w14:paraId="24FFEDE9" w14:textId="77777777" w:rsidR="002C45C8" w:rsidRPr="002C45C8" w:rsidRDefault="002C45C8" w:rsidP="002C45C8">
      <w:r w:rsidRPr="002C45C8">
        <w:rPr>
          <w:i/>
          <w:iCs/>
        </w:rPr>
        <w:t>David: "I guess my sister. She knows I've struggled with depression."</w:t>
      </w:r>
    </w:p>
    <w:p w14:paraId="0956C330" w14:textId="77777777" w:rsidR="002C45C8" w:rsidRPr="002C45C8" w:rsidRDefault="002C45C8" w:rsidP="002C45C8">
      <w:r w:rsidRPr="002C45C8">
        <w:rPr>
          <w:i/>
          <w:iCs/>
        </w:rPr>
        <w:t>Counselor: "Would you feel comfortable telling her if you were having suicidal thoughts?"</w:t>
      </w:r>
    </w:p>
    <w:p w14:paraId="608ABD1C" w14:textId="77777777" w:rsidR="002C45C8" w:rsidRPr="002C45C8" w:rsidRDefault="002C45C8" w:rsidP="002C45C8">
      <w:r w:rsidRPr="002C45C8">
        <w:rPr>
          <w:i/>
          <w:iCs/>
        </w:rPr>
        <w:t>David: "I think so. She's pretty level-headed."</w:t>
      </w:r>
    </w:p>
    <w:p w14:paraId="4585CF9C" w14:textId="77777777" w:rsidR="002C45C8" w:rsidRPr="002C45C8" w:rsidRDefault="002C45C8" w:rsidP="002C45C8">
      <w:r w:rsidRPr="002C45C8">
        <w:rPr>
          <w:i/>
          <w:iCs/>
        </w:rPr>
        <w:t>Counselor: "Good. Let's make sure we have her number. Anyone else?"</w:t>
      </w:r>
    </w:p>
    <w:p w14:paraId="397A77DA" w14:textId="77777777" w:rsidR="002C45C8" w:rsidRPr="002C45C8" w:rsidRDefault="002C45C8" w:rsidP="002C45C8">
      <w:r w:rsidRPr="002C45C8">
        <w:rPr>
          <w:i/>
          <w:iCs/>
        </w:rPr>
        <w:t>David: "My therapist, but I only see her once a week."</w:t>
      </w:r>
    </w:p>
    <w:p w14:paraId="2A54BA6B" w14:textId="77777777" w:rsidR="002C45C8" w:rsidRPr="002C45C8" w:rsidRDefault="002C45C8" w:rsidP="002C45C8">
      <w:r w:rsidRPr="002C45C8">
        <w:rPr>
          <w:i/>
          <w:iCs/>
        </w:rPr>
        <w:t>Counselor: "Does she have an emergency line?"</w:t>
      </w:r>
    </w:p>
    <w:p w14:paraId="0F8054A5" w14:textId="77777777" w:rsidR="002C45C8" w:rsidRPr="002C45C8" w:rsidRDefault="002C45C8" w:rsidP="002C45C8">
      <w:r w:rsidRPr="002C45C8">
        <w:rPr>
          <w:i/>
          <w:iCs/>
        </w:rPr>
        <w:t>David: "Yes, but she said to only use it if it's really urgent."</w:t>
      </w:r>
    </w:p>
    <w:p w14:paraId="493BF324" w14:textId="77777777" w:rsidR="002C45C8" w:rsidRPr="002C45C8" w:rsidRDefault="002C45C8" w:rsidP="002C45C8">
      <w:r w:rsidRPr="002C45C8">
        <w:rPr>
          <w:i/>
          <w:iCs/>
        </w:rPr>
        <w:t>Counselor: "Suicidal thoughts count as urgent. Let's include that number. And I'm going to give you the National Suicide Prevention Lifeline—988—which is available 24/7. Real people who are trained to help. Would you be willing to call if you needed to?"</w:t>
      </w:r>
    </w:p>
    <w:p w14:paraId="1BEB8492" w14:textId="77777777" w:rsidR="002C45C8" w:rsidRPr="002C45C8" w:rsidRDefault="002C45C8" w:rsidP="002C45C8">
      <w:r w:rsidRPr="002C45C8">
        <w:rPr>
          <w:i/>
          <w:iCs/>
        </w:rPr>
        <w:t>David: "I guess so. I've never called something like that."</w:t>
      </w:r>
    </w:p>
    <w:p w14:paraId="35499C5F" w14:textId="77777777" w:rsidR="002C45C8" w:rsidRPr="002C45C8" w:rsidRDefault="002C45C8" w:rsidP="002C45C8">
      <w:r w:rsidRPr="002C45C8">
        <w:rPr>
          <w:i/>
          <w:iCs/>
        </w:rPr>
        <w:t>Counselor: "I understand it might feel uncomfortable. But they're there specifically for this—you wouldn't be bothering them. It's literally what they do."</w:t>
      </w:r>
    </w:p>
    <w:p w14:paraId="6400BF5A" w14:textId="77777777" w:rsidR="002C45C8" w:rsidRPr="002C45C8" w:rsidRDefault="002C45C8" w:rsidP="002C45C8">
      <w:r w:rsidRPr="002C45C8">
        <w:rPr>
          <w:b/>
          <w:bCs/>
        </w:rPr>
        <w:t>Documented:</w:t>
      </w:r>
    </w:p>
    <w:p w14:paraId="0BB9CD8B" w14:textId="77777777" w:rsidR="002C45C8" w:rsidRPr="002C45C8" w:rsidRDefault="002C45C8" w:rsidP="002C45C8">
      <w:pPr>
        <w:numPr>
          <w:ilvl w:val="0"/>
          <w:numId w:val="180"/>
        </w:numPr>
      </w:pPr>
      <w:r w:rsidRPr="002C45C8">
        <w:rPr>
          <w:i/>
          <w:iCs/>
        </w:rPr>
        <w:t>Sister Sarah (555-0156)</w:t>
      </w:r>
    </w:p>
    <w:p w14:paraId="720F0BE9" w14:textId="77777777" w:rsidR="002C45C8" w:rsidRPr="002C45C8" w:rsidRDefault="002C45C8" w:rsidP="002C45C8">
      <w:pPr>
        <w:numPr>
          <w:ilvl w:val="0"/>
          <w:numId w:val="180"/>
        </w:numPr>
      </w:pPr>
      <w:r w:rsidRPr="002C45C8">
        <w:rPr>
          <w:i/>
          <w:iCs/>
        </w:rPr>
        <w:t>Therapist Dr. Martinez emergency line (555-0198)</w:t>
      </w:r>
    </w:p>
    <w:p w14:paraId="4648CF3F" w14:textId="77777777" w:rsidR="002C45C8" w:rsidRPr="002C45C8" w:rsidRDefault="002C45C8" w:rsidP="002C45C8">
      <w:pPr>
        <w:numPr>
          <w:ilvl w:val="0"/>
          <w:numId w:val="180"/>
        </w:numPr>
      </w:pPr>
      <w:r w:rsidRPr="002C45C8">
        <w:rPr>
          <w:i/>
          <w:iCs/>
        </w:rPr>
        <w:t>988 - Suicide &amp; Crisis Lifeline</w:t>
      </w:r>
    </w:p>
    <w:p w14:paraId="72438969" w14:textId="77777777" w:rsidR="002C45C8" w:rsidRPr="002C45C8" w:rsidRDefault="002C45C8" w:rsidP="002C45C8">
      <w:pPr>
        <w:numPr>
          <w:ilvl w:val="0"/>
          <w:numId w:val="180"/>
        </w:numPr>
      </w:pPr>
      <w:r w:rsidRPr="002C45C8">
        <w:rPr>
          <w:i/>
          <w:iCs/>
        </w:rPr>
        <w:t>Crisis Text Line: Text HOME to 741741</w:t>
      </w:r>
    </w:p>
    <w:p w14:paraId="23FB8612" w14:textId="77777777" w:rsidR="002C45C8" w:rsidRPr="002C45C8" w:rsidRDefault="002C45C8" w:rsidP="002C45C8">
      <w:r w:rsidRPr="002C45C8">
        <w:rPr>
          <w:b/>
          <w:bCs/>
        </w:rPr>
        <w:t>Step 5: Professionals or Agencies to Contact</w:t>
      </w:r>
    </w:p>
    <w:p w14:paraId="03531D03" w14:textId="77777777" w:rsidR="002C45C8" w:rsidRPr="002C45C8" w:rsidRDefault="002C45C8" w:rsidP="002C45C8">
      <w:r w:rsidRPr="002C45C8">
        <w:t>Mental health professionals, crisis services, and emergency resources.</w:t>
      </w:r>
    </w:p>
    <w:p w14:paraId="268C9F9C" w14:textId="77777777" w:rsidR="002C45C8" w:rsidRPr="002C45C8" w:rsidRDefault="002C45C8" w:rsidP="002C45C8">
      <w:r w:rsidRPr="002C45C8">
        <w:rPr>
          <w:b/>
          <w:bCs/>
        </w:rPr>
        <w:t>Examples:</w:t>
      </w:r>
    </w:p>
    <w:p w14:paraId="7BD3DAE5" w14:textId="77777777" w:rsidR="002C45C8" w:rsidRPr="002C45C8" w:rsidRDefault="002C45C8" w:rsidP="002C45C8">
      <w:pPr>
        <w:numPr>
          <w:ilvl w:val="0"/>
          <w:numId w:val="181"/>
        </w:numPr>
      </w:pPr>
      <w:r w:rsidRPr="002C45C8">
        <w:t>Therapist/psychiatrist contact information</w:t>
      </w:r>
    </w:p>
    <w:p w14:paraId="09816F04" w14:textId="77777777" w:rsidR="002C45C8" w:rsidRPr="002C45C8" w:rsidRDefault="002C45C8" w:rsidP="002C45C8">
      <w:pPr>
        <w:numPr>
          <w:ilvl w:val="0"/>
          <w:numId w:val="181"/>
        </w:numPr>
      </w:pPr>
      <w:r w:rsidRPr="002C45C8">
        <w:t>Crisis center</w:t>
      </w:r>
    </w:p>
    <w:p w14:paraId="458CAE9D" w14:textId="77777777" w:rsidR="002C45C8" w:rsidRPr="002C45C8" w:rsidRDefault="002C45C8" w:rsidP="002C45C8">
      <w:pPr>
        <w:numPr>
          <w:ilvl w:val="0"/>
          <w:numId w:val="181"/>
        </w:numPr>
      </w:pPr>
      <w:r w:rsidRPr="002C45C8">
        <w:t>Hospital emergency department</w:t>
      </w:r>
    </w:p>
    <w:p w14:paraId="4113A5C9" w14:textId="77777777" w:rsidR="002C45C8" w:rsidRPr="002C45C8" w:rsidRDefault="002C45C8" w:rsidP="002C45C8">
      <w:pPr>
        <w:numPr>
          <w:ilvl w:val="0"/>
          <w:numId w:val="181"/>
        </w:numPr>
      </w:pPr>
      <w:r w:rsidRPr="002C45C8">
        <w:lastRenderedPageBreak/>
        <w:t>Mobile crisis team</w:t>
      </w:r>
    </w:p>
    <w:p w14:paraId="29CBE750" w14:textId="77777777" w:rsidR="002C45C8" w:rsidRPr="002C45C8" w:rsidRDefault="002C45C8" w:rsidP="002C45C8">
      <w:pPr>
        <w:numPr>
          <w:ilvl w:val="0"/>
          <w:numId w:val="181"/>
        </w:numPr>
      </w:pPr>
      <w:r w:rsidRPr="002C45C8">
        <w:t>Crisis residential facility</w:t>
      </w:r>
    </w:p>
    <w:p w14:paraId="0E75B2FF" w14:textId="77777777" w:rsidR="002C45C8" w:rsidRPr="002C45C8" w:rsidRDefault="002C45C8" w:rsidP="002C45C8">
      <w:r w:rsidRPr="002C45C8">
        <w:rPr>
          <w:b/>
          <w:bCs/>
        </w:rPr>
        <w:t>Clinical Dialogue:</w:t>
      </w:r>
    </w:p>
    <w:p w14:paraId="54608653" w14:textId="77777777" w:rsidR="002C45C8" w:rsidRPr="002C45C8" w:rsidRDefault="002C45C8" w:rsidP="002C45C8">
      <w:r w:rsidRPr="002C45C8">
        <w:rPr>
          <w:i/>
          <w:iCs/>
        </w:rPr>
        <w:t>Counselor: "Let's make sure you have all the professional resources you might need. We've got your therapist's emergency line. Do you know the nearest hospital with a psychiatric ER?"</w:t>
      </w:r>
    </w:p>
    <w:p w14:paraId="160E0601" w14:textId="77777777" w:rsidR="002C45C8" w:rsidRPr="002C45C8" w:rsidRDefault="002C45C8" w:rsidP="002C45C8">
      <w:r w:rsidRPr="002C45C8">
        <w:rPr>
          <w:i/>
          <w:iCs/>
        </w:rPr>
        <w:t>David: "I think it's Memorial Hospital?"</w:t>
      </w:r>
    </w:p>
    <w:p w14:paraId="330924C3" w14:textId="77777777" w:rsidR="002C45C8" w:rsidRPr="002C45C8" w:rsidRDefault="002C45C8" w:rsidP="002C45C8">
      <w:r w:rsidRPr="002C45C8">
        <w:rPr>
          <w:i/>
          <w:iCs/>
        </w:rPr>
        <w:t>Counselor: "That's right. I'm going to write down that address. If you're in crisis and need immediate help, you can go to their psychiatric emergency services 24/7. They have a crisis assessment team there. Have you been there before?"</w:t>
      </w:r>
    </w:p>
    <w:p w14:paraId="00D422DD" w14:textId="77777777" w:rsidR="002C45C8" w:rsidRPr="002C45C8" w:rsidRDefault="002C45C8" w:rsidP="002C45C8">
      <w:r w:rsidRPr="002C45C8">
        <w:rPr>
          <w:i/>
          <w:iCs/>
        </w:rPr>
        <w:t>David: "No, I've never needed to go to the ER for mental health."</w:t>
      </w:r>
    </w:p>
    <w:p w14:paraId="654A197A" w14:textId="77777777" w:rsidR="002C45C8" w:rsidRPr="002C45C8" w:rsidRDefault="002C45C8" w:rsidP="002C45C8">
      <w:r w:rsidRPr="002C45C8">
        <w:rPr>
          <w:i/>
          <w:iCs/>
        </w:rPr>
        <w:t>Counselor: "Hopefully you won't need to, but it's good to know it's an option if things become overwhelming. We also have a local Crisis Response Center that can do assessments—sometimes people prefer that to a hospital ER."</w:t>
      </w:r>
    </w:p>
    <w:p w14:paraId="66C04911" w14:textId="77777777" w:rsidR="002C45C8" w:rsidRPr="002C45C8" w:rsidRDefault="002C45C8" w:rsidP="002C45C8">
      <w:r w:rsidRPr="002C45C8">
        <w:rPr>
          <w:b/>
          <w:bCs/>
        </w:rPr>
        <w:t>Documented:</w:t>
      </w:r>
    </w:p>
    <w:p w14:paraId="79BFFE1E" w14:textId="77777777" w:rsidR="002C45C8" w:rsidRPr="002C45C8" w:rsidRDefault="002C45C8" w:rsidP="002C45C8">
      <w:pPr>
        <w:numPr>
          <w:ilvl w:val="0"/>
          <w:numId w:val="182"/>
        </w:numPr>
      </w:pPr>
      <w:r w:rsidRPr="002C45C8">
        <w:rPr>
          <w:i/>
          <w:iCs/>
        </w:rPr>
        <w:t>Memorial Hospital Psychiatric Emergency Services, 123 Hospital Drive, 24/7</w:t>
      </w:r>
    </w:p>
    <w:p w14:paraId="5584C925" w14:textId="77777777" w:rsidR="002C45C8" w:rsidRPr="002C45C8" w:rsidRDefault="002C45C8" w:rsidP="002C45C8">
      <w:pPr>
        <w:numPr>
          <w:ilvl w:val="0"/>
          <w:numId w:val="182"/>
        </w:numPr>
      </w:pPr>
      <w:r w:rsidRPr="002C45C8">
        <w:rPr>
          <w:i/>
          <w:iCs/>
        </w:rPr>
        <w:t>County Crisis Response Center (555-0199), Open 24/7</w:t>
      </w:r>
    </w:p>
    <w:p w14:paraId="62258135" w14:textId="77777777" w:rsidR="002C45C8" w:rsidRPr="002C45C8" w:rsidRDefault="002C45C8" w:rsidP="002C45C8">
      <w:pPr>
        <w:numPr>
          <w:ilvl w:val="0"/>
          <w:numId w:val="182"/>
        </w:numPr>
      </w:pPr>
      <w:r w:rsidRPr="002C45C8">
        <w:rPr>
          <w:i/>
          <w:iCs/>
        </w:rPr>
        <w:t>Mobile Crisis Team (555-0180), can come to your home</w:t>
      </w:r>
    </w:p>
    <w:p w14:paraId="53DAB641" w14:textId="77777777" w:rsidR="002C45C8" w:rsidRPr="002C45C8" w:rsidRDefault="002C45C8" w:rsidP="002C45C8">
      <w:pPr>
        <w:numPr>
          <w:ilvl w:val="0"/>
          <w:numId w:val="182"/>
        </w:numPr>
      </w:pPr>
      <w:r w:rsidRPr="002C45C8">
        <w:rPr>
          <w:i/>
          <w:iCs/>
        </w:rPr>
        <w:t>Therapist: Dr. Martinez (555-0198)</w:t>
      </w:r>
    </w:p>
    <w:p w14:paraId="088EB9F4" w14:textId="77777777" w:rsidR="002C45C8" w:rsidRPr="002C45C8" w:rsidRDefault="002C45C8" w:rsidP="002C45C8">
      <w:r w:rsidRPr="002C45C8">
        <w:rPr>
          <w:b/>
          <w:bCs/>
        </w:rPr>
        <w:t>Step 6: Making the Environment Safe</w:t>
      </w:r>
    </w:p>
    <w:p w14:paraId="66806D0D" w14:textId="77777777" w:rsidR="002C45C8" w:rsidRPr="002C45C8" w:rsidRDefault="002C45C8" w:rsidP="002C45C8">
      <w:r w:rsidRPr="002C45C8">
        <w:t>Reducing access to lethal means—particularly firearms, medications, and other methods.</w:t>
      </w:r>
    </w:p>
    <w:p w14:paraId="67E47A64" w14:textId="77777777" w:rsidR="002C45C8" w:rsidRPr="002C45C8" w:rsidRDefault="002C45C8" w:rsidP="002C45C8">
      <w:r w:rsidRPr="002C45C8">
        <w:rPr>
          <w:b/>
          <w:bCs/>
        </w:rPr>
        <w:t>Means Restriction:</w:t>
      </w:r>
      <w:r w:rsidRPr="002C45C8">
        <w:t xml:space="preserve"> Research clearly demonstrates that means restriction reduces suicide deaths. Many suicidal crises are time-limited, and making lethal means less accessible during crisis provides crucial time for the urge to pass.</w:t>
      </w:r>
    </w:p>
    <w:p w14:paraId="43383308" w14:textId="77777777" w:rsidR="002C45C8" w:rsidRPr="002C45C8" w:rsidRDefault="002C45C8" w:rsidP="002C45C8">
      <w:r w:rsidRPr="002C45C8">
        <w:rPr>
          <w:b/>
          <w:bCs/>
        </w:rPr>
        <w:t>Methods:</w:t>
      </w:r>
    </w:p>
    <w:p w14:paraId="5E0A988A" w14:textId="77777777" w:rsidR="002C45C8" w:rsidRPr="002C45C8" w:rsidRDefault="002C45C8" w:rsidP="002C45C8">
      <w:pPr>
        <w:numPr>
          <w:ilvl w:val="0"/>
          <w:numId w:val="183"/>
        </w:numPr>
      </w:pPr>
      <w:r w:rsidRPr="002C45C8">
        <w:rPr>
          <w:b/>
          <w:bCs/>
        </w:rPr>
        <w:t>Firearms:</w:t>
      </w:r>
      <w:r w:rsidRPr="002C45C8">
        <w:t xml:space="preserve"> Store at friend/family member's home, use gun locks, store ammunition separately</w:t>
      </w:r>
    </w:p>
    <w:p w14:paraId="578ACFC8" w14:textId="77777777" w:rsidR="002C45C8" w:rsidRPr="002C45C8" w:rsidRDefault="002C45C8" w:rsidP="002C45C8">
      <w:pPr>
        <w:numPr>
          <w:ilvl w:val="0"/>
          <w:numId w:val="183"/>
        </w:numPr>
      </w:pPr>
      <w:r w:rsidRPr="002C45C8">
        <w:rPr>
          <w:b/>
          <w:bCs/>
        </w:rPr>
        <w:t>Medications:</w:t>
      </w:r>
      <w:r w:rsidRPr="002C45C8">
        <w:t xml:space="preserve"> Give extra pills to trusted person, use timed lock boxes, dispose of expired medications</w:t>
      </w:r>
    </w:p>
    <w:p w14:paraId="035209D8" w14:textId="77777777" w:rsidR="002C45C8" w:rsidRPr="002C45C8" w:rsidRDefault="002C45C8" w:rsidP="002C45C8">
      <w:pPr>
        <w:numPr>
          <w:ilvl w:val="0"/>
          <w:numId w:val="183"/>
        </w:numPr>
      </w:pPr>
      <w:r w:rsidRPr="002C45C8">
        <w:rPr>
          <w:b/>
          <w:bCs/>
        </w:rPr>
        <w:lastRenderedPageBreak/>
        <w:t>Other methods:</w:t>
      </w:r>
      <w:r w:rsidRPr="002C45C8">
        <w:t xml:space="preserve"> Remove or secure ropes, chemicals, sharp objects depending on identified risk</w:t>
      </w:r>
    </w:p>
    <w:p w14:paraId="7D50634E" w14:textId="77777777" w:rsidR="002C45C8" w:rsidRPr="002C45C8" w:rsidRDefault="002C45C8" w:rsidP="002C45C8">
      <w:r w:rsidRPr="002C45C8">
        <w:rPr>
          <w:b/>
          <w:bCs/>
        </w:rPr>
        <w:t>Clinical Dialogue:</w:t>
      </w:r>
    </w:p>
    <w:p w14:paraId="0FFE9E41" w14:textId="77777777" w:rsidR="002C45C8" w:rsidRPr="002C45C8" w:rsidRDefault="002C45C8" w:rsidP="002C45C8">
      <w:r w:rsidRPr="002C45C8">
        <w:rPr>
          <w:i/>
          <w:iCs/>
        </w:rPr>
        <w:t>Counselor: "David, this last part is really important but can be uncomfortable to talk about. We need to discuss making your environment safer by limiting access to things you could use to hurt yourself. When you were feeling most suicidal, did you think about a specific method?"</w:t>
      </w:r>
    </w:p>
    <w:p w14:paraId="3609D1D8" w14:textId="77777777" w:rsidR="002C45C8" w:rsidRPr="002C45C8" w:rsidRDefault="002C45C8" w:rsidP="002C45C8">
      <w:r w:rsidRPr="002C45C8">
        <w:rPr>
          <w:i/>
          <w:iCs/>
        </w:rPr>
        <w:t>David: [Hesitates] "I have my father's gun. I inherited it when he died. I thought about using it."</w:t>
      </w:r>
    </w:p>
    <w:p w14:paraId="31C42815" w14:textId="77777777" w:rsidR="002C45C8" w:rsidRPr="002C45C8" w:rsidRDefault="002C45C8" w:rsidP="002C45C8">
      <w:r w:rsidRPr="002C45C8">
        <w:rPr>
          <w:i/>
          <w:iCs/>
        </w:rPr>
        <w:t>Counselor: "Thank you for being honest about that. Having a gun in the home significantly increases suicide risk, especially during a crisis. Would you be willing to have someone you trust store that gun for you, at least until you're more stable?"</w:t>
      </w:r>
    </w:p>
    <w:p w14:paraId="4D427496" w14:textId="77777777" w:rsidR="002C45C8" w:rsidRPr="002C45C8" w:rsidRDefault="002C45C8" w:rsidP="002C45C8">
      <w:r w:rsidRPr="002C45C8">
        <w:rPr>
          <w:i/>
          <w:iCs/>
        </w:rPr>
        <w:t>David: "I don't know. It was my dad's. It means something to me."</w:t>
      </w:r>
    </w:p>
    <w:p w14:paraId="097F78DC" w14:textId="77777777" w:rsidR="002C45C8" w:rsidRPr="002C45C8" w:rsidRDefault="002C45C8" w:rsidP="002C45C8">
      <w:r w:rsidRPr="002C45C8">
        <w:rPr>
          <w:i/>
          <w:iCs/>
        </w:rPr>
        <w:t>Counselor: "I completely understand the sentimental value. And that's exactly why we want to make sure it's there for you in the future—not lost in a moment of crisis you might not come back from. Temporary storage doesn't mean giving it up forever. It means keeping yourself safe right now. Could your brother-in-law store it for a few months?"</w:t>
      </w:r>
    </w:p>
    <w:p w14:paraId="7A4C45A4" w14:textId="77777777" w:rsidR="002C45C8" w:rsidRPr="002C45C8" w:rsidRDefault="002C45C8" w:rsidP="002C45C8">
      <w:r w:rsidRPr="002C45C8">
        <w:rPr>
          <w:i/>
          <w:iCs/>
        </w:rPr>
        <w:t>David: "I guess he could. He has a gun safe."</w:t>
      </w:r>
    </w:p>
    <w:p w14:paraId="5B18ADD8" w14:textId="77777777" w:rsidR="002C45C8" w:rsidRPr="002C45C8" w:rsidRDefault="002C45C8" w:rsidP="002C45C8">
      <w:r w:rsidRPr="002C45C8">
        <w:rPr>
          <w:i/>
          <w:iCs/>
        </w:rPr>
        <w:t>Counselor: "That would be ideal. Could you call him today to arrange that? I know it's hard, but it's one of the most important things you can do to keep yourself safe."</w:t>
      </w:r>
    </w:p>
    <w:p w14:paraId="5CD22EAE" w14:textId="77777777" w:rsidR="002C45C8" w:rsidRPr="002C45C8" w:rsidRDefault="002C45C8" w:rsidP="002C45C8">
      <w:r w:rsidRPr="002C45C8">
        <w:rPr>
          <w:i/>
          <w:iCs/>
        </w:rPr>
        <w:t>David: "Okay. I'll call him."</w:t>
      </w:r>
    </w:p>
    <w:p w14:paraId="0655A2AE" w14:textId="77777777" w:rsidR="002C45C8" w:rsidRPr="002C45C8" w:rsidRDefault="002C45C8" w:rsidP="002C45C8">
      <w:r w:rsidRPr="002C45C8">
        <w:rPr>
          <w:i/>
          <w:iCs/>
        </w:rPr>
        <w:t>Counselor: "Thank you. What about medications? Do you have prescription medications at home?"</w:t>
      </w:r>
    </w:p>
    <w:p w14:paraId="1E4E9C0B" w14:textId="77777777" w:rsidR="002C45C8" w:rsidRPr="002C45C8" w:rsidRDefault="002C45C8" w:rsidP="002C45C8">
      <w:r w:rsidRPr="002C45C8">
        <w:rPr>
          <w:i/>
          <w:iCs/>
        </w:rPr>
        <w:t>David: "Just some pain pills from when I had surgery last year."</w:t>
      </w:r>
    </w:p>
    <w:p w14:paraId="48C519A1" w14:textId="77777777" w:rsidR="002C45C8" w:rsidRPr="002C45C8" w:rsidRDefault="002C45C8" w:rsidP="002C45C8">
      <w:r w:rsidRPr="002C45C8">
        <w:rPr>
          <w:i/>
          <w:iCs/>
        </w:rPr>
        <w:t>Counselor: "Would you be willing to dispose of those or give them to your sister to hold?"</w:t>
      </w:r>
    </w:p>
    <w:p w14:paraId="4C7501D7" w14:textId="77777777" w:rsidR="002C45C8" w:rsidRPr="002C45C8" w:rsidRDefault="002C45C8" w:rsidP="002C45C8">
      <w:r w:rsidRPr="002C45C8">
        <w:rPr>
          <w:i/>
          <w:iCs/>
        </w:rPr>
        <w:t>David: "Yeah, I don't really need them anyway."</w:t>
      </w:r>
    </w:p>
    <w:p w14:paraId="3FD47277" w14:textId="77777777" w:rsidR="002C45C8" w:rsidRPr="002C45C8" w:rsidRDefault="002C45C8" w:rsidP="002C45C8">
      <w:r w:rsidRPr="002C45C8">
        <w:rPr>
          <w:b/>
          <w:bCs/>
        </w:rPr>
        <w:t>Documented:</w:t>
      </w:r>
    </w:p>
    <w:p w14:paraId="54382582" w14:textId="77777777" w:rsidR="002C45C8" w:rsidRPr="002C45C8" w:rsidRDefault="002C45C8" w:rsidP="002C45C8">
      <w:pPr>
        <w:numPr>
          <w:ilvl w:val="0"/>
          <w:numId w:val="184"/>
        </w:numPr>
      </w:pPr>
      <w:r w:rsidRPr="002C45C8">
        <w:rPr>
          <w:i/>
          <w:iCs/>
        </w:rPr>
        <w:t>Gun stored at brother-in-law Tom's house (has gun safe) - call today</w:t>
      </w:r>
    </w:p>
    <w:p w14:paraId="0903C3BF" w14:textId="77777777" w:rsidR="002C45C8" w:rsidRPr="002C45C8" w:rsidRDefault="002C45C8" w:rsidP="002C45C8">
      <w:pPr>
        <w:numPr>
          <w:ilvl w:val="0"/>
          <w:numId w:val="184"/>
        </w:numPr>
      </w:pPr>
      <w:r w:rsidRPr="002C45C8">
        <w:rPr>
          <w:i/>
          <w:iCs/>
        </w:rPr>
        <w:t>Extra pain medications given to sister Sarah</w:t>
      </w:r>
    </w:p>
    <w:p w14:paraId="70792FDB" w14:textId="77777777" w:rsidR="002C45C8" w:rsidRPr="002C45C8" w:rsidRDefault="002C45C8" w:rsidP="002C45C8">
      <w:pPr>
        <w:numPr>
          <w:ilvl w:val="0"/>
          <w:numId w:val="184"/>
        </w:numPr>
      </w:pPr>
      <w:r w:rsidRPr="002C45C8">
        <w:rPr>
          <w:i/>
          <w:iCs/>
        </w:rPr>
        <w:t>Remove alcohol from house (increases impulsivity)</w:t>
      </w:r>
    </w:p>
    <w:p w14:paraId="742DCA9C" w14:textId="77777777" w:rsidR="002C45C8" w:rsidRPr="002C45C8" w:rsidRDefault="002C45C8" w:rsidP="002C45C8">
      <w:r w:rsidRPr="002C45C8">
        <w:rPr>
          <w:b/>
          <w:bCs/>
        </w:rPr>
        <w:lastRenderedPageBreak/>
        <w:t>Review and Commitment:</w:t>
      </w:r>
    </w:p>
    <w:p w14:paraId="1BC2ABCC" w14:textId="77777777" w:rsidR="002C45C8" w:rsidRPr="002C45C8" w:rsidRDefault="002C45C8" w:rsidP="002C45C8">
      <w:r w:rsidRPr="002C45C8">
        <w:t>After completing all six steps, review the entire plan with the client:</w:t>
      </w:r>
    </w:p>
    <w:p w14:paraId="164584F5" w14:textId="77777777" w:rsidR="002C45C8" w:rsidRPr="002C45C8" w:rsidRDefault="002C45C8" w:rsidP="002C45C8">
      <w:r w:rsidRPr="002C45C8">
        <w:rPr>
          <w:i/>
          <w:iCs/>
        </w:rPr>
        <w:t>Counselor: "Let's review your complete safety plan. When you notice warning signs like thinking 'I can't do this' or isolating from friends, you'll first try your internal coping strategies—going for a run, playing guitar, or taking a shower. If that's not enough, you'll reach out to Mike or your sister for distraction and company. If suicidal thoughts are still strong, you'll call someone you can talk to about these thoughts—your sister, Dr. Martinez, or 988. If you need immediate professional help, you can go to Memorial Hospital ER or call the Crisis Center. And you've made your environment safer by having Tom store your gun and removing extra medications. Does this feel like a plan you can follow?"</w:t>
      </w:r>
    </w:p>
    <w:p w14:paraId="040A684D" w14:textId="77777777" w:rsidR="002C45C8" w:rsidRPr="002C45C8" w:rsidRDefault="002C45C8" w:rsidP="002C45C8">
      <w:r w:rsidRPr="002C45C8">
        <w:rPr>
          <w:i/>
          <w:iCs/>
        </w:rPr>
        <w:t>David: "Yeah. It's good to have it written down. Sometimes when I'm in crisis, I can't think clearly."</w:t>
      </w:r>
    </w:p>
    <w:p w14:paraId="1E4FF56B" w14:textId="77777777" w:rsidR="002C45C8" w:rsidRPr="002C45C8" w:rsidRDefault="002C45C8" w:rsidP="002C45C8">
      <w:r w:rsidRPr="002C45C8">
        <w:rPr>
          <w:i/>
          <w:iCs/>
        </w:rPr>
        <w:t>Counselor: "That's exactly why we write it down. Keep this with you—in your wallet, on your phone, somewhere you can access it when you need it. And remember, using this plan isn't a sign of weakness—it's a sign of strength and self-care."</w:t>
      </w:r>
    </w:p>
    <w:p w14:paraId="7C86BA1F" w14:textId="77777777" w:rsidR="002C45C8" w:rsidRPr="002C45C8" w:rsidRDefault="002C45C8" w:rsidP="002C45C8">
      <w:pPr>
        <w:rPr>
          <w:b/>
          <w:bCs/>
        </w:rPr>
      </w:pPr>
      <w:r w:rsidRPr="002C45C8">
        <w:rPr>
          <w:b/>
          <w:bCs/>
        </w:rPr>
        <w:t>Post-Crisis Follow-Up</w:t>
      </w:r>
    </w:p>
    <w:p w14:paraId="579F3690" w14:textId="77777777" w:rsidR="002C45C8" w:rsidRPr="002C45C8" w:rsidRDefault="002C45C8" w:rsidP="002C45C8">
      <w:r w:rsidRPr="002C45C8">
        <w:t>Crisis intervention doesn't end when immediate danger passes. Systematic follow-up is essential for preventing recurrence and connecting individuals to ongoing support.</w:t>
      </w:r>
    </w:p>
    <w:p w14:paraId="11FD2388" w14:textId="77777777" w:rsidR="002C45C8" w:rsidRPr="002C45C8" w:rsidRDefault="002C45C8" w:rsidP="002C45C8">
      <w:pPr>
        <w:rPr>
          <w:b/>
          <w:bCs/>
        </w:rPr>
      </w:pPr>
      <w:r w:rsidRPr="002C45C8">
        <w:rPr>
          <w:b/>
          <w:bCs/>
        </w:rPr>
        <w:t>The Caring Contacts Approach</w:t>
      </w:r>
    </w:p>
    <w:p w14:paraId="3748DD7E" w14:textId="77777777" w:rsidR="002C45C8" w:rsidRPr="002C45C8" w:rsidRDefault="002C45C8" w:rsidP="002C45C8">
      <w:r w:rsidRPr="002C45C8">
        <w:rPr>
          <w:b/>
          <w:bCs/>
        </w:rPr>
        <w:t>Caring Contacts</w:t>
      </w:r>
      <w:r w:rsidRPr="002C45C8">
        <w:t xml:space="preserve"> is an evidence-based intervention involving periodic non-demanding follow-up with individuals who have experienced suicidal crisis. Research shows this simple intervention significantly reduces suicide attempts.</w:t>
      </w:r>
    </w:p>
    <w:p w14:paraId="0165F063" w14:textId="77777777" w:rsidR="002C45C8" w:rsidRPr="002C45C8" w:rsidRDefault="002C45C8" w:rsidP="002C45C8">
      <w:r w:rsidRPr="002C45C8">
        <w:rPr>
          <w:b/>
          <w:bCs/>
        </w:rPr>
        <w:t>Key Features:</w:t>
      </w:r>
    </w:p>
    <w:p w14:paraId="3EC3AFA0" w14:textId="77777777" w:rsidR="002C45C8" w:rsidRPr="002C45C8" w:rsidRDefault="002C45C8" w:rsidP="002C45C8">
      <w:pPr>
        <w:numPr>
          <w:ilvl w:val="0"/>
          <w:numId w:val="185"/>
        </w:numPr>
      </w:pPr>
      <w:r w:rsidRPr="002C45C8">
        <w:t>Brief, non-demanding messages</w:t>
      </w:r>
    </w:p>
    <w:p w14:paraId="743566AA" w14:textId="77777777" w:rsidR="002C45C8" w:rsidRPr="002C45C8" w:rsidRDefault="002C45C8" w:rsidP="002C45C8">
      <w:pPr>
        <w:numPr>
          <w:ilvl w:val="0"/>
          <w:numId w:val="185"/>
        </w:numPr>
      </w:pPr>
      <w:r w:rsidRPr="002C45C8">
        <w:t>No expectation of response</w:t>
      </w:r>
    </w:p>
    <w:p w14:paraId="3FB06F62" w14:textId="77777777" w:rsidR="002C45C8" w:rsidRPr="002C45C8" w:rsidRDefault="002C45C8" w:rsidP="002C45C8">
      <w:pPr>
        <w:numPr>
          <w:ilvl w:val="0"/>
          <w:numId w:val="185"/>
        </w:numPr>
      </w:pPr>
      <w:r w:rsidRPr="002C45C8">
        <w:t>Regular intervals (1 week, 1 month, 2 months, 4 months, 6 months, 8 months, 10 months, 12 months)</w:t>
      </w:r>
    </w:p>
    <w:p w14:paraId="6EADE488" w14:textId="77777777" w:rsidR="002C45C8" w:rsidRPr="002C45C8" w:rsidRDefault="002C45C8" w:rsidP="002C45C8">
      <w:pPr>
        <w:numPr>
          <w:ilvl w:val="0"/>
          <w:numId w:val="185"/>
        </w:numPr>
      </w:pPr>
      <w:r w:rsidRPr="002C45C8">
        <w:t>Expresses concern and provides resources</w:t>
      </w:r>
    </w:p>
    <w:p w14:paraId="20251EC2" w14:textId="77777777" w:rsidR="002C45C8" w:rsidRPr="002C45C8" w:rsidRDefault="002C45C8" w:rsidP="002C45C8">
      <w:pPr>
        <w:numPr>
          <w:ilvl w:val="0"/>
          <w:numId w:val="185"/>
        </w:numPr>
      </w:pPr>
      <w:r w:rsidRPr="002C45C8">
        <w:t>Can be postcards, letters, emails, or text messages</w:t>
      </w:r>
    </w:p>
    <w:p w14:paraId="4B19BAF0" w14:textId="77777777" w:rsidR="002C45C8" w:rsidRPr="002C45C8" w:rsidRDefault="002C45C8" w:rsidP="002C45C8">
      <w:r w:rsidRPr="002C45C8">
        <w:rPr>
          <w:b/>
          <w:bCs/>
        </w:rPr>
        <w:t>Sample Caring Contact Messages:</w:t>
      </w:r>
    </w:p>
    <w:p w14:paraId="35256773" w14:textId="77777777" w:rsidR="002C45C8" w:rsidRPr="002C45C8" w:rsidRDefault="002C45C8" w:rsidP="002C45C8">
      <w:r w:rsidRPr="002C45C8">
        <w:rPr>
          <w:i/>
          <w:iCs/>
        </w:rPr>
        <w:lastRenderedPageBreak/>
        <w:t>Week 1:</w:t>
      </w:r>
      <w:r w:rsidRPr="002C45C8">
        <w:t xml:space="preserve"> </w:t>
      </w:r>
      <w:r w:rsidRPr="002C45C8">
        <w:rPr>
          <w:i/>
          <w:iCs/>
        </w:rPr>
        <w:t>"Dear David, I've been thinking about you since we met last week. I hope you're doing well and using the strategies we discussed. Remember, you can reach out anytime you need support. The Crisis Line is always available at 988. Take care of yourself. - Sarah, Crisis Counselor"</w:t>
      </w:r>
    </w:p>
    <w:p w14:paraId="76FE6D95" w14:textId="77777777" w:rsidR="002C45C8" w:rsidRPr="002C45C8" w:rsidRDefault="002C45C8" w:rsidP="002C45C8">
      <w:r w:rsidRPr="002C45C8">
        <w:rPr>
          <w:i/>
          <w:iCs/>
        </w:rPr>
        <w:t>Month 1:</w:t>
      </w:r>
      <w:r w:rsidRPr="002C45C8">
        <w:t xml:space="preserve"> </w:t>
      </w:r>
      <w:r w:rsidRPr="002C45C8">
        <w:rPr>
          <w:i/>
          <w:iCs/>
        </w:rPr>
        <w:t>"Hi David, Just checking in to let you know I'm thinking of you. I hope things are going better. If you're struggling, please reach out for help. You deserve support. Resources: 988 or text HOME to 741741. Best wishes, Sarah"</w:t>
      </w:r>
    </w:p>
    <w:p w14:paraId="19BEDFEC" w14:textId="77777777" w:rsidR="002C45C8" w:rsidRPr="002C45C8" w:rsidRDefault="002C45C8" w:rsidP="002C45C8">
      <w:r w:rsidRPr="002C45C8">
        <w:rPr>
          <w:b/>
          <w:bCs/>
        </w:rPr>
        <w:t>Research Evidence:</w:t>
      </w:r>
      <w:r w:rsidRPr="002C45C8">
        <w:t xml:space="preserve"> Multiple studies demonstrate caring contacts reduce suicide attempts by approximately 50% in high-risk populations. The intervention works by:</w:t>
      </w:r>
    </w:p>
    <w:p w14:paraId="4AA11EB3" w14:textId="77777777" w:rsidR="002C45C8" w:rsidRPr="002C45C8" w:rsidRDefault="002C45C8" w:rsidP="002C45C8">
      <w:pPr>
        <w:numPr>
          <w:ilvl w:val="0"/>
          <w:numId w:val="186"/>
        </w:numPr>
      </w:pPr>
      <w:r w:rsidRPr="002C45C8">
        <w:t>Reducing isolation</w:t>
      </w:r>
    </w:p>
    <w:p w14:paraId="22239B30" w14:textId="77777777" w:rsidR="002C45C8" w:rsidRPr="002C45C8" w:rsidRDefault="002C45C8" w:rsidP="002C45C8">
      <w:pPr>
        <w:numPr>
          <w:ilvl w:val="0"/>
          <w:numId w:val="186"/>
        </w:numPr>
      </w:pPr>
      <w:r w:rsidRPr="002C45C8">
        <w:t>Providing reminder of support</w:t>
      </w:r>
    </w:p>
    <w:p w14:paraId="4B0531F7" w14:textId="77777777" w:rsidR="002C45C8" w:rsidRPr="002C45C8" w:rsidRDefault="002C45C8" w:rsidP="002C45C8">
      <w:pPr>
        <w:numPr>
          <w:ilvl w:val="0"/>
          <w:numId w:val="186"/>
        </w:numPr>
      </w:pPr>
      <w:r w:rsidRPr="002C45C8">
        <w:t>Offering hope</w:t>
      </w:r>
    </w:p>
    <w:p w14:paraId="215AAD0B" w14:textId="77777777" w:rsidR="002C45C8" w:rsidRPr="002C45C8" w:rsidRDefault="002C45C8" w:rsidP="002C45C8">
      <w:pPr>
        <w:numPr>
          <w:ilvl w:val="0"/>
          <w:numId w:val="186"/>
        </w:numPr>
      </w:pPr>
      <w:r w:rsidRPr="002C45C8">
        <w:t>Demonstrating someone cares</w:t>
      </w:r>
    </w:p>
    <w:p w14:paraId="2EAD5072" w14:textId="77777777" w:rsidR="002C45C8" w:rsidRPr="002C45C8" w:rsidRDefault="002C45C8" w:rsidP="002C45C8">
      <w:pPr>
        <w:numPr>
          <w:ilvl w:val="0"/>
          <w:numId w:val="186"/>
        </w:numPr>
      </w:pPr>
      <w:r w:rsidRPr="002C45C8">
        <w:t>Providing resource reminders</w:t>
      </w:r>
    </w:p>
    <w:p w14:paraId="49F3E9E6" w14:textId="77777777" w:rsidR="002C45C8" w:rsidRPr="002C45C8" w:rsidRDefault="002C45C8" w:rsidP="002C45C8">
      <w:pPr>
        <w:rPr>
          <w:b/>
          <w:bCs/>
        </w:rPr>
      </w:pPr>
      <w:r w:rsidRPr="002C45C8">
        <w:rPr>
          <w:b/>
          <w:bCs/>
        </w:rPr>
        <w:t>Structured Follow-Up Protocols</w:t>
      </w:r>
    </w:p>
    <w:p w14:paraId="2D60F725" w14:textId="77777777" w:rsidR="002C45C8" w:rsidRPr="002C45C8" w:rsidRDefault="002C45C8" w:rsidP="002C45C8">
      <w:r w:rsidRPr="002C45C8">
        <w:rPr>
          <w:b/>
          <w:bCs/>
        </w:rPr>
        <w:t>24-48 Hour Follow-Up:</w:t>
      </w:r>
    </w:p>
    <w:p w14:paraId="7BF61111" w14:textId="77777777" w:rsidR="002C45C8" w:rsidRPr="002C45C8" w:rsidRDefault="002C45C8" w:rsidP="002C45C8">
      <w:r w:rsidRPr="002C45C8">
        <w:t>After high-risk crisis contact, attempt follow-up within 24-48 hours:</w:t>
      </w:r>
    </w:p>
    <w:p w14:paraId="29F9B615" w14:textId="77777777" w:rsidR="002C45C8" w:rsidRPr="002C45C8" w:rsidRDefault="002C45C8" w:rsidP="002C45C8">
      <w:r w:rsidRPr="002C45C8">
        <w:rPr>
          <w:b/>
          <w:bCs/>
        </w:rPr>
        <w:t>Purpose:</w:t>
      </w:r>
    </w:p>
    <w:p w14:paraId="6BCB15AC" w14:textId="77777777" w:rsidR="002C45C8" w:rsidRPr="002C45C8" w:rsidRDefault="002C45C8" w:rsidP="002C45C8">
      <w:pPr>
        <w:numPr>
          <w:ilvl w:val="0"/>
          <w:numId w:val="187"/>
        </w:numPr>
      </w:pPr>
      <w:r w:rsidRPr="002C45C8">
        <w:t>Check on safety</w:t>
      </w:r>
    </w:p>
    <w:p w14:paraId="690B63B7" w14:textId="77777777" w:rsidR="002C45C8" w:rsidRPr="002C45C8" w:rsidRDefault="002C45C8" w:rsidP="002C45C8">
      <w:pPr>
        <w:numPr>
          <w:ilvl w:val="0"/>
          <w:numId w:val="187"/>
        </w:numPr>
      </w:pPr>
      <w:r w:rsidRPr="002C45C8">
        <w:t>Review safety plan use</w:t>
      </w:r>
    </w:p>
    <w:p w14:paraId="74FD439C" w14:textId="77777777" w:rsidR="002C45C8" w:rsidRPr="002C45C8" w:rsidRDefault="002C45C8" w:rsidP="002C45C8">
      <w:pPr>
        <w:numPr>
          <w:ilvl w:val="0"/>
          <w:numId w:val="187"/>
        </w:numPr>
      </w:pPr>
      <w:r w:rsidRPr="002C45C8">
        <w:t>Problem-solve barriers</w:t>
      </w:r>
    </w:p>
    <w:p w14:paraId="3317B999" w14:textId="77777777" w:rsidR="002C45C8" w:rsidRPr="002C45C8" w:rsidRDefault="002C45C8" w:rsidP="002C45C8">
      <w:pPr>
        <w:numPr>
          <w:ilvl w:val="0"/>
          <w:numId w:val="187"/>
        </w:numPr>
      </w:pPr>
      <w:r w:rsidRPr="002C45C8">
        <w:t>Assess need for higher level of care</w:t>
      </w:r>
    </w:p>
    <w:p w14:paraId="3037FB39" w14:textId="77777777" w:rsidR="002C45C8" w:rsidRPr="002C45C8" w:rsidRDefault="002C45C8" w:rsidP="002C45C8">
      <w:pPr>
        <w:numPr>
          <w:ilvl w:val="0"/>
          <w:numId w:val="187"/>
        </w:numPr>
      </w:pPr>
      <w:r w:rsidRPr="002C45C8">
        <w:t>Reinforce connection</w:t>
      </w:r>
    </w:p>
    <w:p w14:paraId="6EAD8EF9" w14:textId="77777777" w:rsidR="002C45C8" w:rsidRPr="002C45C8" w:rsidRDefault="002C45C8" w:rsidP="002C45C8">
      <w:r w:rsidRPr="002C45C8">
        <w:rPr>
          <w:b/>
          <w:bCs/>
        </w:rPr>
        <w:t>Methods:</w:t>
      </w:r>
    </w:p>
    <w:p w14:paraId="1352DB6C" w14:textId="77777777" w:rsidR="002C45C8" w:rsidRPr="002C45C8" w:rsidRDefault="002C45C8" w:rsidP="002C45C8">
      <w:pPr>
        <w:numPr>
          <w:ilvl w:val="0"/>
          <w:numId w:val="188"/>
        </w:numPr>
      </w:pPr>
      <w:r w:rsidRPr="002C45C8">
        <w:t>Phone call (preferred)</w:t>
      </w:r>
    </w:p>
    <w:p w14:paraId="6CB8868A" w14:textId="77777777" w:rsidR="002C45C8" w:rsidRPr="002C45C8" w:rsidRDefault="002C45C8" w:rsidP="002C45C8">
      <w:pPr>
        <w:numPr>
          <w:ilvl w:val="0"/>
          <w:numId w:val="188"/>
        </w:numPr>
      </w:pPr>
      <w:r w:rsidRPr="002C45C8">
        <w:t>Text message if agreed upon</w:t>
      </w:r>
    </w:p>
    <w:p w14:paraId="7E0E40D5" w14:textId="77777777" w:rsidR="002C45C8" w:rsidRPr="002C45C8" w:rsidRDefault="002C45C8" w:rsidP="002C45C8">
      <w:pPr>
        <w:numPr>
          <w:ilvl w:val="0"/>
          <w:numId w:val="188"/>
        </w:numPr>
      </w:pPr>
      <w:r w:rsidRPr="002C45C8">
        <w:t>Email if other methods unavailable</w:t>
      </w:r>
    </w:p>
    <w:p w14:paraId="03DA3061" w14:textId="77777777" w:rsidR="002C45C8" w:rsidRPr="002C45C8" w:rsidRDefault="002C45C8" w:rsidP="002C45C8">
      <w:pPr>
        <w:numPr>
          <w:ilvl w:val="0"/>
          <w:numId w:val="188"/>
        </w:numPr>
      </w:pPr>
      <w:r w:rsidRPr="002C45C8">
        <w:t>Home visit if indicated and safe</w:t>
      </w:r>
    </w:p>
    <w:p w14:paraId="647EBC99" w14:textId="77777777" w:rsidR="002C45C8" w:rsidRPr="002C45C8" w:rsidRDefault="002C45C8" w:rsidP="002C45C8">
      <w:r w:rsidRPr="002C45C8">
        <w:rPr>
          <w:b/>
          <w:bCs/>
        </w:rPr>
        <w:lastRenderedPageBreak/>
        <w:t>Sample Follow-Up Call:</w:t>
      </w:r>
    </w:p>
    <w:p w14:paraId="6D161EBC" w14:textId="77777777" w:rsidR="002C45C8" w:rsidRPr="002C45C8" w:rsidRDefault="002C45C8" w:rsidP="002C45C8">
      <w:r w:rsidRPr="002C45C8">
        <w:rPr>
          <w:i/>
          <w:iCs/>
        </w:rPr>
        <w:t>Counselor: "Hi David, this is Sarah from the Crisis Center. I wanted to check in on how you're doing since we met yesterday. Is this a good time to talk?"</w:t>
      </w:r>
    </w:p>
    <w:p w14:paraId="04A5F462" w14:textId="77777777" w:rsidR="002C45C8" w:rsidRPr="002C45C8" w:rsidRDefault="002C45C8" w:rsidP="002C45C8">
      <w:r w:rsidRPr="002C45C8">
        <w:rPr>
          <w:i/>
          <w:iCs/>
        </w:rPr>
        <w:t>David: "Yeah, I'm okay."</w:t>
      </w:r>
    </w:p>
    <w:p w14:paraId="6D9CFE3C" w14:textId="77777777" w:rsidR="002C45C8" w:rsidRPr="002C45C8" w:rsidRDefault="002C45C8" w:rsidP="002C45C8">
      <w:r w:rsidRPr="002C45C8">
        <w:rPr>
          <w:i/>
          <w:iCs/>
        </w:rPr>
        <w:t>Counselor: "I'm glad to hear that. Have you had any more thoughts of suicide since we met?"</w:t>
      </w:r>
    </w:p>
    <w:p w14:paraId="3AD22B33" w14:textId="77777777" w:rsidR="002C45C8" w:rsidRPr="002C45C8" w:rsidRDefault="002C45C8" w:rsidP="002C45C8">
      <w:r w:rsidRPr="002C45C8">
        <w:rPr>
          <w:i/>
          <w:iCs/>
        </w:rPr>
        <w:t>David: "A few times, but not as intense. I used the safety plan—I called my sister and went to her house for dinner."</w:t>
      </w:r>
    </w:p>
    <w:p w14:paraId="2BD0107B" w14:textId="77777777" w:rsidR="002C45C8" w:rsidRPr="002C45C8" w:rsidRDefault="002C45C8" w:rsidP="002C45C8">
      <w:r w:rsidRPr="002C45C8">
        <w:rPr>
          <w:i/>
          <w:iCs/>
        </w:rPr>
        <w:t>Counselor: "That's excellent! You recognized warning signs and used your plan. That takes real strength. How are you feeling right now?"</w:t>
      </w:r>
    </w:p>
    <w:p w14:paraId="68150710" w14:textId="77777777" w:rsidR="002C45C8" w:rsidRPr="002C45C8" w:rsidRDefault="002C45C8" w:rsidP="002C45C8">
      <w:r w:rsidRPr="002C45C8">
        <w:rPr>
          <w:i/>
          <w:iCs/>
        </w:rPr>
        <w:t>David: "Better than yesterday. Still pretty down, but not hopeless like before."</w:t>
      </w:r>
    </w:p>
    <w:p w14:paraId="09BCDC7D" w14:textId="77777777" w:rsidR="002C45C8" w:rsidRPr="002C45C8" w:rsidRDefault="002C45C8" w:rsidP="002C45C8">
      <w:r w:rsidRPr="002C45C8">
        <w:rPr>
          <w:i/>
          <w:iCs/>
        </w:rPr>
        <w:t>Counselor: "That's progress. Did you have a chance to call your brother-in-law about storing the gun?"</w:t>
      </w:r>
    </w:p>
    <w:p w14:paraId="2D635B90" w14:textId="77777777" w:rsidR="002C45C8" w:rsidRPr="002C45C8" w:rsidRDefault="002C45C8" w:rsidP="002C45C8">
      <w:r w:rsidRPr="002C45C8">
        <w:rPr>
          <w:i/>
          <w:iCs/>
        </w:rPr>
        <w:t>David: "Yes, he came by this morning and picked it up."</w:t>
      </w:r>
    </w:p>
    <w:p w14:paraId="57BC66F9" w14:textId="77777777" w:rsidR="002C45C8" w:rsidRPr="002C45C8" w:rsidRDefault="002C45C8" w:rsidP="002C45C8">
      <w:r w:rsidRPr="002C45C8">
        <w:rPr>
          <w:i/>
          <w:iCs/>
        </w:rPr>
        <w:t>Counselor: "Good work following through on that. It's one of the most important safety steps. Have you scheduled a follow-up with Dr. Martinez?"</w:t>
      </w:r>
    </w:p>
    <w:p w14:paraId="71C7391E" w14:textId="77777777" w:rsidR="002C45C8" w:rsidRPr="002C45C8" w:rsidRDefault="002C45C8" w:rsidP="002C45C8">
      <w:r w:rsidRPr="002C45C8">
        <w:rPr>
          <w:i/>
          <w:iCs/>
        </w:rPr>
        <w:t>David: "I have an appointment next week."</w:t>
      </w:r>
    </w:p>
    <w:p w14:paraId="02E72BDD" w14:textId="77777777" w:rsidR="002C45C8" w:rsidRPr="002C45C8" w:rsidRDefault="002C45C8" w:rsidP="002C45C8">
      <w:r w:rsidRPr="002C45C8">
        <w:rPr>
          <w:i/>
          <w:iCs/>
        </w:rPr>
        <w:t>Counselor: "Perfect. If you need support before then, remember all the resources on your safety plan. And I'll check in with you again next week. Take care of yourself, David."</w:t>
      </w:r>
    </w:p>
    <w:p w14:paraId="798A696A" w14:textId="77777777" w:rsidR="002C45C8" w:rsidRPr="002C45C8" w:rsidRDefault="002C45C8" w:rsidP="002C45C8">
      <w:r w:rsidRPr="002C45C8">
        <w:rPr>
          <w:b/>
          <w:bCs/>
        </w:rPr>
        <w:t>Weekly Follow-Up (First Month):</w:t>
      </w:r>
    </w:p>
    <w:p w14:paraId="4DFB0730" w14:textId="77777777" w:rsidR="002C45C8" w:rsidRPr="002C45C8" w:rsidRDefault="002C45C8" w:rsidP="002C45C8">
      <w:r w:rsidRPr="002C45C8">
        <w:t>Continue weekly contact during the highest-risk period post-crisis:</w:t>
      </w:r>
    </w:p>
    <w:p w14:paraId="324F9AC6" w14:textId="77777777" w:rsidR="002C45C8" w:rsidRPr="002C45C8" w:rsidRDefault="002C45C8" w:rsidP="002C45C8">
      <w:pPr>
        <w:numPr>
          <w:ilvl w:val="0"/>
          <w:numId w:val="189"/>
        </w:numPr>
      </w:pPr>
      <w:r w:rsidRPr="002C45C8">
        <w:t>Brief calls or messages</w:t>
      </w:r>
    </w:p>
    <w:p w14:paraId="32F16BB5" w14:textId="77777777" w:rsidR="002C45C8" w:rsidRPr="002C45C8" w:rsidRDefault="002C45C8" w:rsidP="002C45C8">
      <w:pPr>
        <w:numPr>
          <w:ilvl w:val="0"/>
          <w:numId w:val="189"/>
        </w:numPr>
      </w:pPr>
      <w:r w:rsidRPr="002C45C8">
        <w:t>Safety check-ins</w:t>
      </w:r>
    </w:p>
    <w:p w14:paraId="72BDC70F" w14:textId="77777777" w:rsidR="002C45C8" w:rsidRPr="002C45C8" w:rsidRDefault="002C45C8" w:rsidP="002C45C8">
      <w:pPr>
        <w:numPr>
          <w:ilvl w:val="0"/>
          <w:numId w:val="189"/>
        </w:numPr>
      </w:pPr>
      <w:r w:rsidRPr="002C45C8">
        <w:t>Encourage engagement with ongoing treatment</w:t>
      </w:r>
    </w:p>
    <w:p w14:paraId="758A6F26" w14:textId="77777777" w:rsidR="002C45C8" w:rsidRPr="002C45C8" w:rsidRDefault="002C45C8" w:rsidP="002C45C8">
      <w:pPr>
        <w:numPr>
          <w:ilvl w:val="0"/>
          <w:numId w:val="189"/>
        </w:numPr>
      </w:pPr>
      <w:r w:rsidRPr="002C45C8">
        <w:t>Problem-solve barriers to treatment</w:t>
      </w:r>
    </w:p>
    <w:p w14:paraId="5AD709CD" w14:textId="77777777" w:rsidR="002C45C8" w:rsidRPr="002C45C8" w:rsidRDefault="002C45C8" w:rsidP="002C45C8">
      <w:pPr>
        <w:numPr>
          <w:ilvl w:val="0"/>
          <w:numId w:val="189"/>
        </w:numPr>
      </w:pPr>
      <w:r w:rsidRPr="002C45C8">
        <w:t>Update safety plan as needed</w:t>
      </w:r>
    </w:p>
    <w:p w14:paraId="069FE733" w14:textId="77777777" w:rsidR="002C45C8" w:rsidRPr="002C45C8" w:rsidRDefault="002C45C8" w:rsidP="002C45C8">
      <w:r w:rsidRPr="002C45C8">
        <w:rPr>
          <w:b/>
          <w:bCs/>
        </w:rPr>
        <w:t>Monthly Follow-Up (Months 2-6):</w:t>
      </w:r>
    </w:p>
    <w:p w14:paraId="3F754E51" w14:textId="77777777" w:rsidR="002C45C8" w:rsidRPr="002C45C8" w:rsidRDefault="002C45C8" w:rsidP="002C45C8">
      <w:r w:rsidRPr="002C45C8">
        <w:t>Gradually extend intervals while maintaining connection:</w:t>
      </w:r>
    </w:p>
    <w:p w14:paraId="124A5B83" w14:textId="77777777" w:rsidR="002C45C8" w:rsidRPr="002C45C8" w:rsidRDefault="002C45C8" w:rsidP="002C45C8">
      <w:pPr>
        <w:numPr>
          <w:ilvl w:val="0"/>
          <w:numId w:val="190"/>
        </w:numPr>
      </w:pPr>
      <w:r w:rsidRPr="002C45C8">
        <w:lastRenderedPageBreak/>
        <w:t>Less frequent but consistent contact</w:t>
      </w:r>
    </w:p>
    <w:p w14:paraId="49A55B26" w14:textId="77777777" w:rsidR="002C45C8" w:rsidRPr="002C45C8" w:rsidRDefault="002C45C8" w:rsidP="002C45C8">
      <w:pPr>
        <w:numPr>
          <w:ilvl w:val="0"/>
          <w:numId w:val="190"/>
        </w:numPr>
      </w:pPr>
      <w:r w:rsidRPr="002C45C8">
        <w:t>Assess stability</w:t>
      </w:r>
    </w:p>
    <w:p w14:paraId="67A6A13C" w14:textId="77777777" w:rsidR="002C45C8" w:rsidRPr="002C45C8" w:rsidRDefault="002C45C8" w:rsidP="002C45C8">
      <w:pPr>
        <w:numPr>
          <w:ilvl w:val="0"/>
          <w:numId w:val="190"/>
        </w:numPr>
      </w:pPr>
      <w:r w:rsidRPr="002C45C8">
        <w:t>Reinforce progress</w:t>
      </w:r>
    </w:p>
    <w:p w14:paraId="7E84723B" w14:textId="77777777" w:rsidR="002C45C8" w:rsidRPr="002C45C8" w:rsidRDefault="002C45C8" w:rsidP="002C45C8">
      <w:pPr>
        <w:numPr>
          <w:ilvl w:val="0"/>
          <w:numId w:val="190"/>
        </w:numPr>
      </w:pPr>
      <w:r w:rsidRPr="002C45C8">
        <w:t>Identify ongoing needs</w:t>
      </w:r>
    </w:p>
    <w:p w14:paraId="3A1F2FCE" w14:textId="77777777" w:rsidR="002C45C8" w:rsidRPr="002C45C8" w:rsidRDefault="002C45C8" w:rsidP="002C45C8">
      <w:pPr>
        <w:rPr>
          <w:b/>
          <w:bCs/>
        </w:rPr>
      </w:pPr>
      <w:r w:rsidRPr="002C45C8">
        <w:rPr>
          <w:b/>
          <w:bCs/>
        </w:rPr>
        <w:t>Connecting to Ongoing Care</w:t>
      </w:r>
    </w:p>
    <w:p w14:paraId="5979BABD" w14:textId="77777777" w:rsidR="002C45C8" w:rsidRPr="002C45C8" w:rsidRDefault="002C45C8" w:rsidP="002C45C8">
      <w:r w:rsidRPr="002C45C8">
        <w:t>Crisis intervention is time-limited by nature. A critical component of effective crisis response is connecting individuals to appropriate ongoing support.</w:t>
      </w:r>
    </w:p>
    <w:p w14:paraId="2DFDDAC0" w14:textId="77777777" w:rsidR="002C45C8" w:rsidRPr="002C45C8" w:rsidRDefault="002C45C8" w:rsidP="002C45C8">
      <w:pPr>
        <w:rPr>
          <w:b/>
          <w:bCs/>
        </w:rPr>
      </w:pPr>
      <w:r w:rsidRPr="002C45C8">
        <w:rPr>
          <w:b/>
          <w:bCs/>
        </w:rPr>
        <w:t>Treatment Linkage Process</w:t>
      </w:r>
    </w:p>
    <w:p w14:paraId="7EBDB56A" w14:textId="77777777" w:rsidR="002C45C8" w:rsidRPr="002C45C8" w:rsidRDefault="002C45C8" w:rsidP="002C45C8">
      <w:r w:rsidRPr="002C45C8">
        <w:rPr>
          <w:b/>
          <w:bCs/>
        </w:rPr>
        <w:t>1. Assess Treatment Needs:</w:t>
      </w:r>
    </w:p>
    <w:p w14:paraId="4EE59027" w14:textId="77777777" w:rsidR="002C45C8" w:rsidRPr="002C45C8" w:rsidRDefault="002C45C8" w:rsidP="002C45C8">
      <w:pPr>
        <w:numPr>
          <w:ilvl w:val="0"/>
          <w:numId w:val="191"/>
        </w:numPr>
      </w:pPr>
      <w:r w:rsidRPr="002C45C8">
        <w:t>Severity of symptoms</w:t>
      </w:r>
    </w:p>
    <w:p w14:paraId="57D810B1" w14:textId="77777777" w:rsidR="002C45C8" w:rsidRPr="002C45C8" w:rsidRDefault="002C45C8" w:rsidP="002C45C8">
      <w:pPr>
        <w:numPr>
          <w:ilvl w:val="0"/>
          <w:numId w:val="191"/>
        </w:numPr>
      </w:pPr>
      <w:r w:rsidRPr="002C45C8">
        <w:t>Suicide risk level</w:t>
      </w:r>
    </w:p>
    <w:p w14:paraId="17053F0E" w14:textId="77777777" w:rsidR="002C45C8" w:rsidRPr="002C45C8" w:rsidRDefault="002C45C8" w:rsidP="002C45C8">
      <w:pPr>
        <w:numPr>
          <w:ilvl w:val="0"/>
          <w:numId w:val="191"/>
        </w:numPr>
      </w:pPr>
      <w:r w:rsidRPr="002C45C8">
        <w:t>Complexity of presentation</w:t>
      </w:r>
    </w:p>
    <w:p w14:paraId="3F50AD04" w14:textId="77777777" w:rsidR="002C45C8" w:rsidRPr="002C45C8" w:rsidRDefault="002C45C8" w:rsidP="002C45C8">
      <w:pPr>
        <w:numPr>
          <w:ilvl w:val="0"/>
          <w:numId w:val="191"/>
        </w:numPr>
      </w:pPr>
      <w:r w:rsidRPr="002C45C8">
        <w:t>Co-occurring disorders</w:t>
      </w:r>
    </w:p>
    <w:p w14:paraId="150A3D62" w14:textId="77777777" w:rsidR="002C45C8" w:rsidRPr="002C45C8" w:rsidRDefault="002C45C8" w:rsidP="002C45C8">
      <w:pPr>
        <w:numPr>
          <w:ilvl w:val="0"/>
          <w:numId w:val="191"/>
        </w:numPr>
      </w:pPr>
      <w:r w:rsidRPr="002C45C8">
        <w:t>Level of functioning</w:t>
      </w:r>
    </w:p>
    <w:p w14:paraId="44E1A4A7" w14:textId="77777777" w:rsidR="002C45C8" w:rsidRPr="002C45C8" w:rsidRDefault="002C45C8" w:rsidP="002C45C8">
      <w:pPr>
        <w:numPr>
          <w:ilvl w:val="0"/>
          <w:numId w:val="191"/>
        </w:numPr>
      </w:pPr>
      <w:r w:rsidRPr="002C45C8">
        <w:t>Support system strength</w:t>
      </w:r>
    </w:p>
    <w:p w14:paraId="1F768285" w14:textId="77777777" w:rsidR="002C45C8" w:rsidRPr="002C45C8" w:rsidRDefault="002C45C8" w:rsidP="002C45C8">
      <w:pPr>
        <w:numPr>
          <w:ilvl w:val="0"/>
          <w:numId w:val="191"/>
        </w:numPr>
      </w:pPr>
      <w:r w:rsidRPr="002C45C8">
        <w:t>Financial/insurance considerations</w:t>
      </w:r>
    </w:p>
    <w:p w14:paraId="2079F8B7" w14:textId="77777777" w:rsidR="002C45C8" w:rsidRPr="002C45C8" w:rsidRDefault="002C45C8" w:rsidP="002C45C8">
      <w:r w:rsidRPr="002C45C8">
        <w:rPr>
          <w:b/>
          <w:bCs/>
        </w:rPr>
        <w:t>2. Determine Appropriate Level of Care:</w:t>
      </w:r>
    </w:p>
    <w:p w14:paraId="02475A81" w14:textId="77777777" w:rsidR="002C45C8" w:rsidRPr="002C45C8" w:rsidRDefault="002C45C8" w:rsidP="002C45C8">
      <w:r w:rsidRPr="002C45C8">
        <w:t>Using the ASAM Criteria or similar framework:</w:t>
      </w:r>
    </w:p>
    <w:p w14:paraId="0667A80F" w14:textId="77777777" w:rsidR="002C45C8" w:rsidRPr="002C45C8" w:rsidRDefault="002C45C8" w:rsidP="002C45C8">
      <w:r w:rsidRPr="002C45C8">
        <w:rPr>
          <w:b/>
          <w:bCs/>
        </w:rPr>
        <w:t>Level 0.5:</w:t>
      </w:r>
      <w:r w:rsidRPr="002C45C8">
        <w:t xml:space="preserve"> Early intervention services</w:t>
      </w:r>
    </w:p>
    <w:p w14:paraId="51A70CD6" w14:textId="77777777" w:rsidR="002C45C8" w:rsidRPr="002C45C8" w:rsidRDefault="002C45C8" w:rsidP="002C45C8">
      <w:pPr>
        <w:numPr>
          <w:ilvl w:val="0"/>
          <w:numId w:val="192"/>
        </w:numPr>
      </w:pPr>
      <w:r w:rsidRPr="002C45C8">
        <w:t>Peer support</w:t>
      </w:r>
    </w:p>
    <w:p w14:paraId="10A43FDC" w14:textId="77777777" w:rsidR="002C45C8" w:rsidRPr="002C45C8" w:rsidRDefault="002C45C8" w:rsidP="002C45C8">
      <w:pPr>
        <w:numPr>
          <w:ilvl w:val="0"/>
          <w:numId w:val="192"/>
        </w:numPr>
      </w:pPr>
      <w:r w:rsidRPr="002C45C8">
        <w:t>Psychoeducation</w:t>
      </w:r>
    </w:p>
    <w:p w14:paraId="0832821D" w14:textId="77777777" w:rsidR="002C45C8" w:rsidRPr="002C45C8" w:rsidRDefault="002C45C8" w:rsidP="002C45C8">
      <w:pPr>
        <w:numPr>
          <w:ilvl w:val="0"/>
          <w:numId w:val="192"/>
        </w:numPr>
      </w:pPr>
      <w:r w:rsidRPr="002C45C8">
        <w:t>Prevention groups</w:t>
      </w:r>
    </w:p>
    <w:p w14:paraId="14B645F0" w14:textId="77777777" w:rsidR="002C45C8" w:rsidRPr="002C45C8" w:rsidRDefault="002C45C8" w:rsidP="002C45C8">
      <w:r w:rsidRPr="002C45C8">
        <w:rPr>
          <w:b/>
          <w:bCs/>
        </w:rPr>
        <w:t>Level 1:</w:t>
      </w:r>
      <w:r w:rsidRPr="002C45C8">
        <w:t xml:space="preserve"> Outpatient services</w:t>
      </w:r>
    </w:p>
    <w:p w14:paraId="2FA5D2E4" w14:textId="77777777" w:rsidR="002C45C8" w:rsidRPr="002C45C8" w:rsidRDefault="002C45C8" w:rsidP="002C45C8">
      <w:pPr>
        <w:numPr>
          <w:ilvl w:val="0"/>
          <w:numId w:val="193"/>
        </w:numPr>
      </w:pPr>
      <w:r w:rsidRPr="002C45C8">
        <w:t>Individual therapy (weekly)</w:t>
      </w:r>
    </w:p>
    <w:p w14:paraId="07985258" w14:textId="77777777" w:rsidR="002C45C8" w:rsidRPr="002C45C8" w:rsidRDefault="002C45C8" w:rsidP="002C45C8">
      <w:pPr>
        <w:numPr>
          <w:ilvl w:val="0"/>
          <w:numId w:val="193"/>
        </w:numPr>
      </w:pPr>
      <w:r w:rsidRPr="002C45C8">
        <w:t>Medication management</w:t>
      </w:r>
    </w:p>
    <w:p w14:paraId="799BA174" w14:textId="77777777" w:rsidR="002C45C8" w:rsidRPr="002C45C8" w:rsidRDefault="002C45C8" w:rsidP="002C45C8">
      <w:pPr>
        <w:numPr>
          <w:ilvl w:val="0"/>
          <w:numId w:val="193"/>
        </w:numPr>
      </w:pPr>
      <w:r w:rsidRPr="002C45C8">
        <w:t>Group therapy</w:t>
      </w:r>
    </w:p>
    <w:p w14:paraId="628DD4C7" w14:textId="77777777" w:rsidR="002C45C8" w:rsidRPr="002C45C8" w:rsidRDefault="002C45C8" w:rsidP="002C45C8">
      <w:r w:rsidRPr="002C45C8">
        <w:rPr>
          <w:b/>
          <w:bCs/>
        </w:rPr>
        <w:lastRenderedPageBreak/>
        <w:t>Level 2:</w:t>
      </w:r>
      <w:r w:rsidRPr="002C45C8">
        <w:t xml:space="preserve"> Intensive outpatient/Partial hospitalization</w:t>
      </w:r>
    </w:p>
    <w:p w14:paraId="7628B706" w14:textId="77777777" w:rsidR="002C45C8" w:rsidRPr="002C45C8" w:rsidRDefault="002C45C8" w:rsidP="002C45C8">
      <w:pPr>
        <w:numPr>
          <w:ilvl w:val="0"/>
          <w:numId w:val="194"/>
        </w:numPr>
      </w:pPr>
      <w:r w:rsidRPr="002C45C8">
        <w:t>9-20 hours/week structured programming</w:t>
      </w:r>
    </w:p>
    <w:p w14:paraId="13024E21" w14:textId="77777777" w:rsidR="002C45C8" w:rsidRPr="002C45C8" w:rsidRDefault="002C45C8" w:rsidP="002C45C8">
      <w:pPr>
        <w:numPr>
          <w:ilvl w:val="0"/>
          <w:numId w:val="194"/>
        </w:numPr>
      </w:pPr>
      <w:r w:rsidRPr="002C45C8">
        <w:t>Multiple modalities</w:t>
      </w:r>
    </w:p>
    <w:p w14:paraId="5A7BFFA9" w14:textId="77777777" w:rsidR="002C45C8" w:rsidRPr="002C45C8" w:rsidRDefault="002C45C8" w:rsidP="002C45C8">
      <w:pPr>
        <w:numPr>
          <w:ilvl w:val="0"/>
          <w:numId w:val="194"/>
        </w:numPr>
      </w:pPr>
      <w:r w:rsidRPr="002C45C8">
        <w:t>High support with community living</w:t>
      </w:r>
    </w:p>
    <w:p w14:paraId="620BCEA9" w14:textId="77777777" w:rsidR="002C45C8" w:rsidRPr="002C45C8" w:rsidRDefault="002C45C8" w:rsidP="002C45C8">
      <w:r w:rsidRPr="002C45C8">
        <w:rPr>
          <w:b/>
          <w:bCs/>
        </w:rPr>
        <w:t>Level 3:</w:t>
      </w:r>
      <w:r w:rsidRPr="002C45C8">
        <w:t xml:space="preserve"> Residential/inpatient treatment</w:t>
      </w:r>
    </w:p>
    <w:p w14:paraId="7A04022E" w14:textId="77777777" w:rsidR="002C45C8" w:rsidRPr="002C45C8" w:rsidRDefault="002C45C8" w:rsidP="002C45C8">
      <w:pPr>
        <w:numPr>
          <w:ilvl w:val="0"/>
          <w:numId w:val="195"/>
        </w:numPr>
      </w:pPr>
      <w:r w:rsidRPr="002C45C8">
        <w:t>24-hour care</w:t>
      </w:r>
    </w:p>
    <w:p w14:paraId="06D4A848" w14:textId="77777777" w:rsidR="002C45C8" w:rsidRPr="002C45C8" w:rsidRDefault="002C45C8" w:rsidP="002C45C8">
      <w:pPr>
        <w:numPr>
          <w:ilvl w:val="0"/>
          <w:numId w:val="195"/>
        </w:numPr>
      </w:pPr>
      <w:r w:rsidRPr="002C45C8">
        <w:t>Medical supervision</w:t>
      </w:r>
    </w:p>
    <w:p w14:paraId="27489884" w14:textId="77777777" w:rsidR="002C45C8" w:rsidRPr="002C45C8" w:rsidRDefault="002C45C8" w:rsidP="002C45C8">
      <w:pPr>
        <w:numPr>
          <w:ilvl w:val="0"/>
          <w:numId w:val="195"/>
        </w:numPr>
      </w:pPr>
      <w:r w:rsidRPr="002C45C8">
        <w:t>Intensive treatment</w:t>
      </w:r>
    </w:p>
    <w:p w14:paraId="270FC8EF" w14:textId="77777777" w:rsidR="002C45C8" w:rsidRPr="002C45C8" w:rsidRDefault="002C45C8" w:rsidP="002C45C8">
      <w:pPr>
        <w:numPr>
          <w:ilvl w:val="0"/>
          <w:numId w:val="195"/>
        </w:numPr>
      </w:pPr>
      <w:r w:rsidRPr="002C45C8">
        <w:t>Structured environment</w:t>
      </w:r>
    </w:p>
    <w:p w14:paraId="239C4F85" w14:textId="77777777" w:rsidR="002C45C8" w:rsidRPr="002C45C8" w:rsidRDefault="002C45C8" w:rsidP="002C45C8">
      <w:r w:rsidRPr="002C45C8">
        <w:rPr>
          <w:b/>
          <w:bCs/>
        </w:rPr>
        <w:t>Level 4:</w:t>
      </w:r>
      <w:r w:rsidRPr="002C45C8">
        <w:t xml:space="preserve"> Medically managed intensive inpatient</w:t>
      </w:r>
    </w:p>
    <w:p w14:paraId="3EA35ADD" w14:textId="77777777" w:rsidR="002C45C8" w:rsidRPr="002C45C8" w:rsidRDefault="002C45C8" w:rsidP="002C45C8">
      <w:pPr>
        <w:numPr>
          <w:ilvl w:val="0"/>
          <w:numId w:val="196"/>
        </w:numPr>
      </w:pPr>
      <w:r w:rsidRPr="002C45C8">
        <w:t>Acute psychiatric hospitalization</w:t>
      </w:r>
    </w:p>
    <w:p w14:paraId="1BE196F2" w14:textId="77777777" w:rsidR="002C45C8" w:rsidRPr="002C45C8" w:rsidRDefault="002C45C8" w:rsidP="002C45C8">
      <w:pPr>
        <w:numPr>
          <w:ilvl w:val="0"/>
          <w:numId w:val="196"/>
        </w:numPr>
      </w:pPr>
      <w:r w:rsidRPr="002C45C8">
        <w:t>Medical complications</w:t>
      </w:r>
    </w:p>
    <w:p w14:paraId="38688068" w14:textId="77777777" w:rsidR="002C45C8" w:rsidRPr="002C45C8" w:rsidRDefault="002C45C8" w:rsidP="002C45C8">
      <w:pPr>
        <w:numPr>
          <w:ilvl w:val="0"/>
          <w:numId w:val="196"/>
        </w:numPr>
      </w:pPr>
      <w:r w:rsidRPr="002C45C8">
        <w:t>Severe safety risk</w:t>
      </w:r>
    </w:p>
    <w:p w14:paraId="1C12DBFE" w14:textId="77777777" w:rsidR="002C45C8" w:rsidRPr="002C45C8" w:rsidRDefault="002C45C8" w:rsidP="002C45C8">
      <w:r w:rsidRPr="002C45C8">
        <w:rPr>
          <w:b/>
          <w:bCs/>
        </w:rPr>
        <w:t>3. Provide Warm Hand-Off:</w:t>
      </w:r>
    </w:p>
    <w:p w14:paraId="1A8E5A52" w14:textId="77777777" w:rsidR="002C45C8" w:rsidRPr="002C45C8" w:rsidRDefault="002C45C8" w:rsidP="002C45C8">
      <w:r w:rsidRPr="002C45C8">
        <w:t>Warm hand-offs significantly improve treatment engagement:</w:t>
      </w:r>
    </w:p>
    <w:p w14:paraId="622BB45C" w14:textId="77777777" w:rsidR="002C45C8" w:rsidRPr="002C45C8" w:rsidRDefault="002C45C8" w:rsidP="002C45C8">
      <w:r w:rsidRPr="002C45C8">
        <w:rPr>
          <w:b/>
          <w:bCs/>
        </w:rPr>
        <w:t>Elements of Effective Warm Hand-Off:</w:t>
      </w:r>
    </w:p>
    <w:p w14:paraId="41B30C95" w14:textId="77777777" w:rsidR="002C45C8" w:rsidRPr="002C45C8" w:rsidRDefault="002C45C8" w:rsidP="002C45C8">
      <w:pPr>
        <w:numPr>
          <w:ilvl w:val="0"/>
          <w:numId w:val="197"/>
        </w:numPr>
      </w:pPr>
      <w:r w:rsidRPr="002C45C8">
        <w:t>Direct communication with receiving provider</w:t>
      </w:r>
    </w:p>
    <w:p w14:paraId="0CF67DD5" w14:textId="77777777" w:rsidR="002C45C8" w:rsidRPr="002C45C8" w:rsidRDefault="002C45C8" w:rsidP="002C45C8">
      <w:pPr>
        <w:numPr>
          <w:ilvl w:val="0"/>
          <w:numId w:val="197"/>
        </w:numPr>
      </w:pPr>
      <w:r w:rsidRPr="002C45C8">
        <w:t>Scheduling first appointment before client leaves</w:t>
      </w:r>
    </w:p>
    <w:p w14:paraId="674615B7" w14:textId="77777777" w:rsidR="002C45C8" w:rsidRPr="002C45C8" w:rsidRDefault="002C45C8" w:rsidP="002C45C8">
      <w:pPr>
        <w:numPr>
          <w:ilvl w:val="0"/>
          <w:numId w:val="197"/>
        </w:numPr>
      </w:pPr>
      <w:r w:rsidRPr="002C45C8">
        <w:t>Providing written referral information</w:t>
      </w:r>
    </w:p>
    <w:p w14:paraId="06BBF64F" w14:textId="77777777" w:rsidR="002C45C8" w:rsidRPr="002C45C8" w:rsidRDefault="002C45C8" w:rsidP="002C45C8">
      <w:pPr>
        <w:numPr>
          <w:ilvl w:val="0"/>
          <w:numId w:val="197"/>
        </w:numPr>
      </w:pPr>
      <w:r w:rsidRPr="002C45C8">
        <w:t>Following up to ensure client attended</w:t>
      </w:r>
    </w:p>
    <w:p w14:paraId="73E4EC98" w14:textId="77777777" w:rsidR="002C45C8" w:rsidRPr="002C45C8" w:rsidRDefault="002C45C8" w:rsidP="002C45C8">
      <w:pPr>
        <w:numPr>
          <w:ilvl w:val="0"/>
          <w:numId w:val="197"/>
        </w:numPr>
      </w:pPr>
      <w:r w:rsidRPr="002C45C8">
        <w:t>Addressing barriers proactively</w:t>
      </w:r>
    </w:p>
    <w:p w14:paraId="30557064" w14:textId="77777777" w:rsidR="002C45C8" w:rsidRPr="002C45C8" w:rsidRDefault="002C45C8" w:rsidP="002C45C8">
      <w:r w:rsidRPr="002C45C8">
        <w:rPr>
          <w:b/>
          <w:bCs/>
        </w:rPr>
        <w:t>Clinical Example:</w:t>
      </w:r>
    </w:p>
    <w:p w14:paraId="58C578D4" w14:textId="77777777" w:rsidR="002C45C8" w:rsidRPr="002C45C8" w:rsidRDefault="002C45C8" w:rsidP="002C45C8">
      <w:r w:rsidRPr="002C45C8">
        <w:rPr>
          <w:i/>
          <w:iCs/>
        </w:rPr>
        <w:t>Counselor: "David, based on our assessment, I think you would benefit from ongoing individual therapy and possibly medication evaluation. Have you ever seen a therapist regularly before?"</w:t>
      </w:r>
    </w:p>
    <w:p w14:paraId="2AB94851" w14:textId="77777777" w:rsidR="002C45C8" w:rsidRPr="002C45C8" w:rsidRDefault="002C45C8" w:rsidP="002C45C8">
      <w:r w:rsidRPr="002C45C8">
        <w:rPr>
          <w:i/>
          <w:iCs/>
        </w:rPr>
        <w:t>David: "I saw someone years ago, but stopped going."</w:t>
      </w:r>
    </w:p>
    <w:p w14:paraId="2118031A" w14:textId="77777777" w:rsidR="002C45C8" w:rsidRPr="002C45C8" w:rsidRDefault="002C45C8" w:rsidP="002C45C8">
      <w:r w:rsidRPr="002C45C8">
        <w:rPr>
          <w:i/>
          <w:iCs/>
        </w:rPr>
        <w:t>Counselor: "What made you stop?"</w:t>
      </w:r>
    </w:p>
    <w:p w14:paraId="313BAE59" w14:textId="77777777" w:rsidR="002C45C8" w:rsidRPr="002C45C8" w:rsidRDefault="002C45C8" w:rsidP="002C45C8">
      <w:r w:rsidRPr="002C45C8">
        <w:rPr>
          <w:i/>
          <w:iCs/>
        </w:rPr>
        <w:lastRenderedPageBreak/>
        <w:t>David: "I didn't feel like we clicked. And it was expensive."</w:t>
      </w:r>
    </w:p>
    <w:p w14:paraId="599C651F" w14:textId="77777777" w:rsidR="002C45C8" w:rsidRPr="002C45C8" w:rsidRDefault="002C45C8" w:rsidP="002C45C8">
      <w:r w:rsidRPr="002C45C8">
        <w:rPr>
          <w:i/>
          <w:iCs/>
        </w:rPr>
        <w:t>Counselor: "Finding the right fit is really important. I'm going to give you referrals to three therapists in your area who accept your insurance and have experience with depression and suicidal ideation. I'm also going to call them this week to let them know you might reach out. Would it help if we scheduled the first appointment together right now?"</w:t>
      </w:r>
    </w:p>
    <w:p w14:paraId="5FE03977" w14:textId="77777777" w:rsidR="002C45C8" w:rsidRPr="002C45C8" w:rsidRDefault="002C45C8" w:rsidP="002C45C8">
      <w:r w:rsidRPr="002C45C8">
        <w:rPr>
          <w:i/>
          <w:iCs/>
        </w:rPr>
        <w:t>David: "Yeah, that would be good. I'm terrible at following through on these things."</w:t>
      </w:r>
    </w:p>
    <w:p w14:paraId="380976F4" w14:textId="77777777" w:rsidR="002C45C8" w:rsidRPr="002C45C8" w:rsidRDefault="002C45C8" w:rsidP="002C45C8">
      <w:r w:rsidRPr="002C45C8">
        <w:rPr>
          <w:i/>
          <w:iCs/>
        </w:rPr>
        <w:t>Counselor: [Calls therapist's office on speaker phone] "Hi, this is Sarah from Crisis Center. I'm here with David Smith, and we'd like to schedule an intake appointment... What's your first available? Okay, next Thursday at 2pm works... [Looks to David, who nods]... Great, we'll take that. And David, I'm going to call you Tuesday to remind you about this appointment and make sure you're still planning to go."</w:t>
      </w:r>
    </w:p>
    <w:p w14:paraId="5E25379F" w14:textId="77777777" w:rsidR="002C45C8" w:rsidRPr="002C45C8" w:rsidRDefault="002C45C8" w:rsidP="002C45C8">
      <w:pPr>
        <w:rPr>
          <w:b/>
          <w:bCs/>
        </w:rPr>
      </w:pPr>
      <w:r w:rsidRPr="002C45C8">
        <w:rPr>
          <w:b/>
          <w:bCs/>
        </w:rPr>
        <w:t>Psychoeducation for Clients and Families</w:t>
      </w:r>
    </w:p>
    <w:p w14:paraId="54D3A574" w14:textId="77777777" w:rsidR="002C45C8" w:rsidRPr="002C45C8" w:rsidRDefault="002C45C8" w:rsidP="002C45C8">
      <w:r w:rsidRPr="002C45C8">
        <w:t>Education about crisis, mental health conditions, warning signs, and resources empowers clients and families to manage future crises more effectively.</w:t>
      </w:r>
    </w:p>
    <w:p w14:paraId="567F330C" w14:textId="77777777" w:rsidR="002C45C8" w:rsidRPr="002C45C8" w:rsidRDefault="002C45C8" w:rsidP="002C45C8">
      <w:pPr>
        <w:rPr>
          <w:b/>
          <w:bCs/>
        </w:rPr>
      </w:pPr>
      <w:r w:rsidRPr="002C45C8">
        <w:rPr>
          <w:b/>
          <w:bCs/>
        </w:rPr>
        <w:t>Key Educational Topics</w:t>
      </w:r>
    </w:p>
    <w:p w14:paraId="68D64061" w14:textId="77777777" w:rsidR="002C45C8" w:rsidRPr="002C45C8" w:rsidRDefault="002C45C8" w:rsidP="002C45C8">
      <w:r w:rsidRPr="002C45C8">
        <w:rPr>
          <w:b/>
          <w:bCs/>
        </w:rPr>
        <w:t>1. Understanding Crisis:</w:t>
      </w:r>
    </w:p>
    <w:p w14:paraId="7E70AE17" w14:textId="77777777" w:rsidR="002C45C8" w:rsidRPr="002C45C8" w:rsidRDefault="002C45C8" w:rsidP="002C45C8">
      <w:pPr>
        <w:numPr>
          <w:ilvl w:val="0"/>
          <w:numId w:val="198"/>
        </w:numPr>
      </w:pPr>
      <w:r w:rsidRPr="002C45C8">
        <w:t>Crisis is time-limited</w:t>
      </w:r>
    </w:p>
    <w:p w14:paraId="43D394ED" w14:textId="77777777" w:rsidR="002C45C8" w:rsidRPr="002C45C8" w:rsidRDefault="002C45C8" w:rsidP="002C45C8">
      <w:pPr>
        <w:numPr>
          <w:ilvl w:val="0"/>
          <w:numId w:val="198"/>
        </w:numPr>
      </w:pPr>
      <w:r w:rsidRPr="002C45C8">
        <w:t>Crisis is not the same as chronic illness</w:t>
      </w:r>
    </w:p>
    <w:p w14:paraId="27052995" w14:textId="77777777" w:rsidR="002C45C8" w:rsidRPr="002C45C8" w:rsidRDefault="002C45C8" w:rsidP="002C45C8">
      <w:pPr>
        <w:numPr>
          <w:ilvl w:val="0"/>
          <w:numId w:val="198"/>
        </w:numPr>
      </w:pPr>
      <w:r w:rsidRPr="002C45C8">
        <w:t>Crisis responses are normal reactions to abnormal stress</w:t>
      </w:r>
    </w:p>
    <w:p w14:paraId="0C18F8AC" w14:textId="77777777" w:rsidR="002C45C8" w:rsidRPr="002C45C8" w:rsidRDefault="002C45C8" w:rsidP="002C45C8">
      <w:pPr>
        <w:numPr>
          <w:ilvl w:val="0"/>
          <w:numId w:val="198"/>
        </w:numPr>
      </w:pPr>
      <w:r w:rsidRPr="002C45C8">
        <w:t>Recovery is possible</w:t>
      </w:r>
    </w:p>
    <w:p w14:paraId="35089329" w14:textId="77777777" w:rsidR="002C45C8" w:rsidRPr="002C45C8" w:rsidRDefault="002C45C8" w:rsidP="002C45C8">
      <w:pPr>
        <w:numPr>
          <w:ilvl w:val="0"/>
          <w:numId w:val="198"/>
        </w:numPr>
      </w:pPr>
      <w:r w:rsidRPr="002C45C8">
        <w:t>Seeking help is a sign of strength</w:t>
      </w:r>
    </w:p>
    <w:p w14:paraId="250259F9" w14:textId="77777777" w:rsidR="002C45C8" w:rsidRPr="002C45C8" w:rsidRDefault="002C45C8" w:rsidP="002C45C8">
      <w:r w:rsidRPr="002C45C8">
        <w:rPr>
          <w:b/>
          <w:bCs/>
        </w:rPr>
        <w:t>2. Recognizing Warning Signs:</w:t>
      </w:r>
    </w:p>
    <w:p w14:paraId="66426345" w14:textId="77777777" w:rsidR="002C45C8" w:rsidRPr="002C45C8" w:rsidRDefault="002C45C8" w:rsidP="002C45C8">
      <w:pPr>
        <w:numPr>
          <w:ilvl w:val="0"/>
          <w:numId w:val="199"/>
        </w:numPr>
      </w:pPr>
      <w:r w:rsidRPr="002C45C8">
        <w:t>Personal warning signs identified in safety plan</w:t>
      </w:r>
    </w:p>
    <w:p w14:paraId="1BE748A7" w14:textId="77777777" w:rsidR="002C45C8" w:rsidRPr="002C45C8" w:rsidRDefault="002C45C8" w:rsidP="002C45C8">
      <w:pPr>
        <w:numPr>
          <w:ilvl w:val="0"/>
          <w:numId w:val="199"/>
        </w:numPr>
      </w:pPr>
      <w:r w:rsidRPr="002C45C8">
        <w:t>General warning signs for family to monitor</w:t>
      </w:r>
    </w:p>
    <w:p w14:paraId="12DAE871" w14:textId="77777777" w:rsidR="002C45C8" w:rsidRPr="002C45C8" w:rsidRDefault="002C45C8" w:rsidP="002C45C8">
      <w:pPr>
        <w:numPr>
          <w:ilvl w:val="0"/>
          <w:numId w:val="199"/>
        </w:numPr>
      </w:pPr>
      <w:r w:rsidRPr="002C45C8">
        <w:t>When to seek immediate help</w:t>
      </w:r>
    </w:p>
    <w:p w14:paraId="7313EC3F" w14:textId="77777777" w:rsidR="002C45C8" w:rsidRPr="002C45C8" w:rsidRDefault="002C45C8" w:rsidP="002C45C8">
      <w:r w:rsidRPr="002C45C8">
        <w:rPr>
          <w:b/>
          <w:bCs/>
        </w:rPr>
        <w:t>3. Available Resources:</w:t>
      </w:r>
    </w:p>
    <w:p w14:paraId="5E5B2BBD" w14:textId="77777777" w:rsidR="002C45C8" w:rsidRPr="002C45C8" w:rsidRDefault="002C45C8" w:rsidP="002C45C8">
      <w:pPr>
        <w:numPr>
          <w:ilvl w:val="0"/>
          <w:numId w:val="200"/>
        </w:numPr>
      </w:pPr>
      <w:r w:rsidRPr="002C45C8">
        <w:t>Crisis lines (988, local crisis centers)</w:t>
      </w:r>
    </w:p>
    <w:p w14:paraId="6AA9DF6E" w14:textId="77777777" w:rsidR="002C45C8" w:rsidRPr="002C45C8" w:rsidRDefault="002C45C8" w:rsidP="002C45C8">
      <w:pPr>
        <w:numPr>
          <w:ilvl w:val="0"/>
          <w:numId w:val="200"/>
        </w:numPr>
      </w:pPr>
      <w:r w:rsidRPr="002C45C8">
        <w:t>Emergency services (911, hospital ERs)</w:t>
      </w:r>
    </w:p>
    <w:p w14:paraId="11ED5CC6" w14:textId="77777777" w:rsidR="002C45C8" w:rsidRPr="002C45C8" w:rsidRDefault="002C45C8" w:rsidP="002C45C8">
      <w:pPr>
        <w:numPr>
          <w:ilvl w:val="0"/>
          <w:numId w:val="200"/>
        </w:numPr>
      </w:pPr>
      <w:r w:rsidRPr="002C45C8">
        <w:lastRenderedPageBreak/>
        <w:t>Outpatient mental health services</w:t>
      </w:r>
    </w:p>
    <w:p w14:paraId="5A0CDB4A" w14:textId="77777777" w:rsidR="002C45C8" w:rsidRPr="002C45C8" w:rsidRDefault="002C45C8" w:rsidP="002C45C8">
      <w:pPr>
        <w:numPr>
          <w:ilvl w:val="0"/>
          <w:numId w:val="200"/>
        </w:numPr>
      </w:pPr>
      <w:r w:rsidRPr="002C45C8">
        <w:t>Support groups</w:t>
      </w:r>
    </w:p>
    <w:p w14:paraId="3A458B09" w14:textId="77777777" w:rsidR="002C45C8" w:rsidRPr="002C45C8" w:rsidRDefault="002C45C8" w:rsidP="002C45C8">
      <w:pPr>
        <w:numPr>
          <w:ilvl w:val="0"/>
          <w:numId w:val="200"/>
        </w:numPr>
      </w:pPr>
      <w:r w:rsidRPr="002C45C8">
        <w:t>Online resources</w:t>
      </w:r>
    </w:p>
    <w:p w14:paraId="18F3BA5A" w14:textId="77777777" w:rsidR="002C45C8" w:rsidRPr="002C45C8" w:rsidRDefault="002C45C8" w:rsidP="002C45C8">
      <w:r w:rsidRPr="002C45C8">
        <w:rPr>
          <w:b/>
          <w:bCs/>
        </w:rPr>
        <w:t>4. Supporting Someone in Crisis:</w:t>
      </w:r>
      <w:r w:rsidRPr="002C45C8">
        <w:t xml:space="preserve"> For family members/friends:</w:t>
      </w:r>
    </w:p>
    <w:p w14:paraId="5940DF9E" w14:textId="77777777" w:rsidR="002C45C8" w:rsidRPr="002C45C8" w:rsidRDefault="002C45C8" w:rsidP="002C45C8">
      <w:r w:rsidRPr="002C45C8">
        <w:rPr>
          <w:b/>
          <w:bCs/>
        </w:rPr>
        <w:t>DO:</w:t>
      </w:r>
    </w:p>
    <w:p w14:paraId="28CF90D5" w14:textId="77777777" w:rsidR="002C45C8" w:rsidRPr="002C45C8" w:rsidRDefault="002C45C8" w:rsidP="002C45C8">
      <w:pPr>
        <w:numPr>
          <w:ilvl w:val="0"/>
          <w:numId w:val="201"/>
        </w:numPr>
      </w:pPr>
      <w:r w:rsidRPr="002C45C8">
        <w:t>Take threats seriously</w:t>
      </w:r>
    </w:p>
    <w:p w14:paraId="3DF40C74" w14:textId="77777777" w:rsidR="002C45C8" w:rsidRPr="002C45C8" w:rsidRDefault="002C45C8" w:rsidP="002C45C8">
      <w:pPr>
        <w:numPr>
          <w:ilvl w:val="0"/>
          <w:numId w:val="201"/>
        </w:numPr>
      </w:pPr>
      <w:r w:rsidRPr="002C45C8">
        <w:t>Listen without judgment</w:t>
      </w:r>
    </w:p>
    <w:p w14:paraId="568E8625" w14:textId="77777777" w:rsidR="002C45C8" w:rsidRPr="002C45C8" w:rsidRDefault="002C45C8" w:rsidP="002C45C8">
      <w:pPr>
        <w:numPr>
          <w:ilvl w:val="0"/>
          <w:numId w:val="201"/>
        </w:numPr>
      </w:pPr>
      <w:r w:rsidRPr="002C45C8">
        <w:t>Ask directly about suicide</w:t>
      </w:r>
    </w:p>
    <w:p w14:paraId="34BD28A3" w14:textId="77777777" w:rsidR="002C45C8" w:rsidRPr="002C45C8" w:rsidRDefault="002C45C8" w:rsidP="002C45C8">
      <w:pPr>
        <w:numPr>
          <w:ilvl w:val="0"/>
          <w:numId w:val="201"/>
        </w:numPr>
      </w:pPr>
      <w:r w:rsidRPr="002C45C8">
        <w:t>Remove lethal means</w:t>
      </w:r>
    </w:p>
    <w:p w14:paraId="57CCBDF8" w14:textId="77777777" w:rsidR="002C45C8" w:rsidRPr="002C45C8" w:rsidRDefault="002C45C8" w:rsidP="002C45C8">
      <w:pPr>
        <w:numPr>
          <w:ilvl w:val="0"/>
          <w:numId w:val="201"/>
        </w:numPr>
      </w:pPr>
      <w:r w:rsidRPr="002C45C8">
        <w:t>Stay with person if in immediate danger</w:t>
      </w:r>
    </w:p>
    <w:p w14:paraId="64A0BB3E" w14:textId="77777777" w:rsidR="002C45C8" w:rsidRPr="002C45C8" w:rsidRDefault="002C45C8" w:rsidP="002C45C8">
      <w:pPr>
        <w:numPr>
          <w:ilvl w:val="0"/>
          <w:numId w:val="201"/>
        </w:numPr>
      </w:pPr>
      <w:r w:rsidRPr="002C45C8">
        <w:t>Help them connect to resources</w:t>
      </w:r>
    </w:p>
    <w:p w14:paraId="053C25CC" w14:textId="77777777" w:rsidR="002C45C8" w:rsidRPr="002C45C8" w:rsidRDefault="002C45C8" w:rsidP="002C45C8">
      <w:pPr>
        <w:numPr>
          <w:ilvl w:val="0"/>
          <w:numId w:val="201"/>
        </w:numPr>
      </w:pPr>
      <w:r w:rsidRPr="002C45C8">
        <w:t>Follow up consistently</w:t>
      </w:r>
    </w:p>
    <w:p w14:paraId="6F82C8A4" w14:textId="77777777" w:rsidR="002C45C8" w:rsidRPr="002C45C8" w:rsidRDefault="002C45C8" w:rsidP="002C45C8">
      <w:r w:rsidRPr="002C45C8">
        <w:rPr>
          <w:b/>
          <w:bCs/>
        </w:rPr>
        <w:t>DON'T:</w:t>
      </w:r>
    </w:p>
    <w:p w14:paraId="07582B00" w14:textId="77777777" w:rsidR="002C45C8" w:rsidRPr="002C45C8" w:rsidRDefault="002C45C8" w:rsidP="002C45C8">
      <w:pPr>
        <w:numPr>
          <w:ilvl w:val="0"/>
          <w:numId w:val="202"/>
        </w:numPr>
      </w:pPr>
      <w:r w:rsidRPr="002C45C8">
        <w:t>Minimize feelings</w:t>
      </w:r>
    </w:p>
    <w:p w14:paraId="5C76565F" w14:textId="77777777" w:rsidR="002C45C8" w:rsidRPr="002C45C8" w:rsidRDefault="002C45C8" w:rsidP="002C45C8">
      <w:pPr>
        <w:numPr>
          <w:ilvl w:val="0"/>
          <w:numId w:val="202"/>
        </w:numPr>
      </w:pPr>
      <w:r w:rsidRPr="002C45C8">
        <w:t>Give advice like "just snap out of it"</w:t>
      </w:r>
    </w:p>
    <w:p w14:paraId="42DC5D44" w14:textId="77777777" w:rsidR="002C45C8" w:rsidRPr="002C45C8" w:rsidRDefault="002C45C8" w:rsidP="002C45C8">
      <w:pPr>
        <w:numPr>
          <w:ilvl w:val="0"/>
          <w:numId w:val="202"/>
        </w:numPr>
      </w:pPr>
      <w:r w:rsidRPr="002C45C8">
        <w:t>Promise to keep suicidal plans secret</w:t>
      </w:r>
    </w:p>
    <w:p w14:paraId="1AF2E2FB" w14:textId="77777777" w:rsidR="002C45C8" w:rsidRPr="002C45C8" w:rsidRDefault="002C45C8" w:rsidP="002C45C8">
      <w:pPr>
        <w:numPr>
          <w:ilvl w:val="0"/>
          <w:numId w:val="202"/>
        </w:numPr>
      </w:pPr>
      <w:r w:rsidRPr="002C45C8">
        <w:t>Leave person alone if at high risk</w:t>
      </w:r>
    </w:p>
    <w:p w14:paraId="72FA7286" w14:textId="77777777" w:rsidR="002C45C8" w:rsidRPr="002C45C8" w:rsidRDefault="002C45C8" w:rsidP="002C45C8">
      <w:pPr>
        <w:numPr>
          <w:ilvl w:val="0"/>
          <w:numId w:val="202"/>
        </w:numPr>
      </w:pPr>
      <w:r w:rsidRPr="002C45C8">
        <w:t>Argue or challenge</w:t>
      </w:r>
    </w:p>
    <w:p w14:paraId="0D08797E" w14:textId="77777777" w:rsidR="002C45C8" w:rsidRPr="002C45C8" w:rsidRDefault="002C45C8" w:rsidP="002C45C8">
      <w:pPr>
        <w:numPr>
          <w:ilvl w:val="0"/>
          <w:numId w:val="202"/>
        </w:numPr>
      </w:pPr>
      <w:r w:rsidRPr="002C45C8">
        <w:t>Act shocked or upset</w:t>
      </w:r>
    </w:p>
    <w:p w14:paraId="19297F2A" w14:textId="77777777" w:rsidR="002C45C8" w:rsidRPr="002C45C8" w:rsidRDefault="002C45C8" w:rsidP="002C45C8">
      <w:r w:rsidRPr="002C45C8">
        <w:rPr>
          <w:b/>
          <w:bCs/>
        </w:rPr>
        <w:t>5. Self-Care for Support Persons:</w:t>
      </w:r>
    </w:p>
    <w:p w14:paraId="68001E0F" w14:textId="77777777" w:rsidR="002C45C8" w:rsidRPr="002C45C8" w:rsidRDefault="002C45C8" w:rsidP="002C45C8">
      <w:pPr>
        <w:numPr>
          <w:ilvl w:val="0"/>
          <w:numId w:val="203"/>
        </w:numPr>
      </w:pPr>
      <w:r w:rsidRPr="002C45C8">
        <w:t>Set boundaries</w:t>
      </w:r>
    </w:p>
    <w:p w14:paraId="678E214E" w14:textId="77777777" w:rsidR="002C45C8" w:rsidRPr="002C45C8" w:rsidRDefault="002C45C8" w:rsidP="002C45C8">
      <w:pPr>
        <w:numPr>
          <w:ilvl w:val="0"/>
          <w:numId w:val="203"/>
        </w:numPr>
      </w:pPr>
      <w:r w:rsidRPr="002C45C8">
        <w:t>Seek own support</w:t>
      </w:r>
    </w:p>
    <w:p w14:paraId="52A090D7" w14:textId="77777777" w:rsidR="002C45C8" w:rsidRPr="002C45C8" w:rsidRDefault="002C45C8" w:rsidP="002C45C8">
      <w:pPr>
        <w:numPr>
          <w:ilvl w:val="0"/>
          <w:numId w:val="203"/>
        </w:numPr>
      </w:pPr>
      <w:r w:rsidRPr="002C45C8">
        <w:t>Practice self-care</w:t>
      </w:r>
    </w:p>
    <w:p w14:paraId="74E16A55" w14:textId="77777777" w:rsidR="002C45C8" w:rsidRPr="002C45C8" w:rsidRDefault="002C45C8" w:rsidP="002C45C8">
      <w:pPr>
        <w:numPr>
          <w:ilvl w:val="0"/>
          <w:numId w:val="203"/>
        </w:numPr>
      </w:pPr>
      <w:r w:rsidRPr="002C45C8">
        <w:t>Recognize limits</w:t>
      </w:r>
    </w:p>
    <w:p w14:paraId="06B9441B" w14:textId="77777777" w:rsidR="002C45C8" w:rsidRPr="002C45C8" w:rsidRDefault="002C45C8" w:rsidP="002C45C8">
      <w:pPr>
        <w:numPr>
          <w:ilvl w:val="0"/>
          <w:numId w:val="203"/>
        </w:numPr>
      </w:pPr>
      <w:r w:rsidRPr="002C45C8">
        <w:t>Avoid burnout</w:t>
      </w:r>
    </w:p>
    <w:p w14:paraId="0C7671CA" w14:textId="77777777" w:rsidR="002C45C8" w:rsidRPr="002C45C8" w:rsidRDefault="002C45C8" w:rsidP="002C45C8">
      <w:r w:rsidRPr="002C45C8">
        <w:rPr>
          <w:b/>
          <w:bCs/>
        </w:rPr>
        <w:t>Written Materials:</w:t>
      </w:r>
    </w:p>
    <w:p w14:paraId="36F80BC7" w14:textId="77777777" w:rsidR="002C45C8" w:rsidRPr="002C45C8" w:rsidRDefault="002C45C8" w:rsidP="002C45C8">
      <w:r w:rsidRPr="002C45C8">
        <w:lastRenderedPageBreak/>
        <w:t>Provide:</w:t>
      </w:r>
    </w:p>
    <w:p w14:paraId="64E8B060" w14:textId="77777777" w:rsidR="002C45C8" w:rsidRPr="002C45C8" w:rsidRDefault="002C45C8" w:rsidP="002C45C8">
      <w:pPr>
        <w:numPr>
          <w:ilvl w:val="0"/>
          <w:numId w:val="204"/>
        </w:numPr>
      </w:pPr>
      <w:r w:rsidRPr="002C45C8">
        <w:t>Safety plan (copy for client and support person)</w:t>
      </w:r>
    </w:p>
    <w:p w14:paraId="4DC33FF8" w14:textId="77777777" w:rsidR="002C45C8" w:rsidRPr="002C45C8" w:rsidRDefault="002C45C8" w:rsidP="002C45C8">
      <w:pPr>
        <w:numPr>
          <w:ilvl w:val="0"/>
          <w:numId w:val="204"/>
        </w:numPr>
      </w:pPr>
      <w:r w:rsidRPr="002C45C8">
        <w:t>Resource list with phone numbers</w:t>
      </w:r>
    </w:p>
    <w:p w14:paraId="5679F8EA" w14:textId="77777777" w:rsidR="002C45C8" w:rsidRPr="002C45C8" w:rsidRDefault="002C45C8" w:rsidP="002C45C8">
      <w:pPr>
        <w:numPr>
          <w:ilvl w:val="0"/>
          <w:numId w:val="204"/>
        </w:numPr>
      </w:pPr>
      <w:r w:rsidRPr="002C45C8">
        <w:t>Fact sheets about their condition</w:t>
      </w:r>
    </w:p>
    <w:p w14:paraId="204F1176" w14:textId="77777777" w:rsidR="002C45C8" w:rsidRPr="002C45C8" w:rsidRDefault="002C45C8" w:rsidP="002C45C8">
      <w:pPr>
        <w:numPr>
          <w:ilvl w:val="0"/>
          <w:numId w:val="204"/>
        </w:numPr>
      </w:pPr>
      <w:r w:rsidRPr="002C45C8">
        <w:t>Family education materials</w:t>
      </w:r>
    </w:p>
    <w:p w14:paraId="145D974A" w14:textId="77777777" w:rsidR="002C45C8" w:rsidRPr="002C45C8" w:rsidRDefault="002C45C8" w:rsidP="002C45C8">
      <w:pPr>
        <w:numPr>
          <w:ilvl w:val="0"/>
          <w:numId w:val="204"/>
        </w:numPr>
      </w:pPr>
      <w:r w:rsidRPr="002C45C8">
        <w:t>Crisis planning worksheets</w:t>
      </w:r>
    </w:p>
    <w:p w14:paraId="6581A6EE" w14:textId="77777777" w:rsidR="002C45C8" w:rsidRPr="002C45C8" w:rsidRDefault="002C45C8" w:rsidP="002C45C8">
      <w:pPr>
        <w:rPr>
          <w:b/>
          <w:bCs/>
        </w:rPr>
      </w:pPr>
      <w:r w:rsidRPr="002C45C8">
        <w:rPr>
          <w:b/>
          <w:bCs/>
        </w:rPr>
        <w:t>Module 5 Quiz</w:t>
      </w:r>
    </w:p>
    <w:p w14:paraId="39EDE961" w14:textId="77777777" w:rsidR="002C45C8" w:rsidRPr="002C45C8" w:rsidRDefault="002C45C8" w:rsidP="002C45C8">
      <w:r w:rsidRPr="002C45C8">
        <w:rPr>
          <w:b/>
          <w:bCs/>
        </w:rPr>
        <w:t>Question 1:</w:t>
      </w:r>
      <w:r w:rsidRPr="002C45C8">
        <w:t xml:space="preserve"> What is the key difference between the Stanley-Brown Safety Plan and older "no-harm contracts"? a) Safety plans are shorter and easier to complete b) Safety plans are collaborative, specific, and evidence-based, while no-harm contracts were ineffective promises c) Safety plans are only for low-risk clients, while contracts were for high-risk clients d) There is no difference—they are the same intervention</w:t>
      </w:r>
    </w:p>
    <w:p w14:paraId="771EFDCF" w14:textId="77777777" w:rsidR="002C45C8" w:rsidRPr="002C45C8" w:rsidRDefault="002C45C8" w:rsidP="002C45C8">
      <w:r w:rsidRPr="002C45C8">
        <w:rPr>
          <w:b/>
          <w:bCs/>
        </w:rPr>
        <w:t>Answer: b) Safety plans are collaborative, specific, and evidence-based, while no-harm contracts were ineffective promises</w:t>
      </w:r>
    </w:p>
    <w:p w14:paraId="7AFBEAA7" w14:textId="77777777" w:rsidR="002C45C8" w:rsidRPr="002C45C8" w:rsidRDefault="002C45C8" w:rsidP="002C45C8">
      <w:r w:rsidRPr="002C45C8">
        <w:rPr>
          <w:i/>
          <w:iCs/>
        </w:rPr>
        <w:t>Explanation: The Stanley-Brown Safety Plan represents a significant evolution from older "no-harm contracts." No-harm contracts involved clients promising or agreeing not to harm themselves, often in legalistic language, with little evidence of effectiveness and potential harm (they could increase guilt if broken and provide false reassurance to clinicians). In contrast, safety planning is collaborative (developed WITH the client in their own words), specific (concrete steps for managing crisis), and evidence-based (research demonstrates effectiveness in reducing suicide attempts). Safety plans focus on what TO do rather than what NOT to do, recognize that suicidal thoughts may persist, and provide practical coping strategies.</w:t>
      </w:r>
    </w:p>
    <w:p w14:paraId="2D65FDA2" w14:textId="77777777" w:rsidR="002C45C8" w:rsidRPr="002C45C8" w:rsidRDefault="002C45C8" w:rsidP="002C45C8">
      <w:r w:rsidRPr="002C45C8">
        <w:rPr>
          <w:b/>
          <w:bCs/>
        </w:rPr>
        <w:t>Question 2:</w:t>
      </w:r>
      <w:r w:rsidRPr="002C45C8">
        <w:t xml:space="preserve"> In Step 6 of the Safety Plan (Making the Environment Safe), which intervention has the STRONGEST evidence for reducing suicide deaths? a) Removing sharp objects from the home b) Restricting access to firearms c) Disposing of expired medications d) Avoiding bridges and tall buildings</w:t>
      </w:r>
    </w:p>
    <w:p w14:paraId="3CBFF828" w14:textId="77777777" w:rsidR="002C45C8" w:rsidRPr="002C45C8" w:rsidRDefault="002C45C8" w:rsidP="002C45C8">
      <w:r w:rsidRPr="002C45C8">
        <w:rPr>
          <w:b/>
          <w:bCs/>
        </w:rPr>
        <w:t>Answer: b) Restricting access to firearms</w:t>
      </w:r>
    </w:p>
    <w:p w14:paraId="2B9FFB3D" w14:textId="77777777" w:rsidR="002C45C8" w:rsidRPr="002C45C8" w:rsidRDefault="002C45C8" w:rsidP="002C45C8">
      <w:r w:rsidRPr="002C45C8">
        <w:rPr>
          <w:i/>
          <w:iCs/>
        </w:rPr>
        <w:t xml:space="preserve">Explanation: Means restriction—particularly firearm restriction—is one of the most evidence-based suicide prevention interventions. Firearms are used in approximately 50% of suicide deaths in the U.S. and are the most lethal method (85%+ fatality rate). Many suicidal crises are time-limited, and restricting access to highly lethal means during crisis </w:t>
      </w:r>
      <w:r w:rsidRPr="002C45C8">
        <w:rPr>
          <w:i/>
          <w:iCs/>
        </w:rPr>
        <w:lastRenderedPageBreak/>
        <w:t>provides crucial time for the urge to pass and for intervention to occur. Studies show that firearm restriction in the home significantly reduces suicide risk, especially when guns are stored outside the home. While restricting access to other means (medications, sharp objects) is also important, no intervention has stronger evidence than firearm means restriction.</w:t>
      </w:r>
    </w:p>
    <w:p w14:paraId="33760B6F" w14:textId="77777777" w:rsidR="002C45C8" w:rsidRPr="002C45C8" w:rsidRDefault="002C45C8" w:rsidP="002C45C8">
      <w:r w:rsidRPr="002C45C8">
        <w:rPr>
          <w:b/>
          <w:bCs/>
        </w:rPr>
        <w:t>Question 3:</w:t>
      </w:r>
      <w:r w:rsidRPr="002C45C8">
        <w:t xml:space="preserve"> "Caring Contacts" is an evidence-based follow-up intervention that involves: a) Weekly therapy sessions for six months post-crisis b) Periodic non-demanding messages expressing concern, with no expectation of response c) Daily phone calls to check safety d) Mandatory psychiatric hospitalization follow-up</w:t>
      </w:r>
    </w:p>
    <w:p w14:paraId="52A1649C" w14:textId="77777777" w:rsidR="002C45C8" w:rsidRPr="002C45C8" w:rsidRDefault="002C45C8" w:rsidP="002C45C8">
      <w:r w:rsidRPr="002C45C8">
        <w:rPr>
          <w:b/>
          <w:bCs/>
        </w:rPr>
        <w:t>Answer: b) Periodic non-demanding messages expressing concern, with no expectation of response</w:t>
      </w:r>
    </w:p>
    <w:p w14:paraId="149D92DC" w14:textId="77777777" w:rsidR="002C45C8" w:rsidRPr="002C45C8" w:rsidRDefault="002C45C8" w:rsidP="002C45C8">
      <w:r w:rsidRPr="002C45C8">
        <w:rPr>
          <w:i/>
          <w:iCs/>
        </w:rPr>
        <w:t>Explanation: Caring Contacts is a simple but powerful intervention involving brief, periodic, non-demanding messages (postcards, letters, emails, or texts) sent to individuals who have experienced suicidal crisis. Key features include: messages are brief and express concern, they provide resource reminders, they have no expectation that the person will respond, and they are sent at regular intervals over an extended period (often one year). Multiple randomized controlled trials demonstrate that this simple intervention reduces suicide attempts by approximately 50% in high-risk populations. The intervention works by reducing isolation, providing a tangible reminder that someone cares, maintaining connection, and offering hope—all with minimal burden on the recipient.</w:t>
      </w:r>
    </w:p>
    <w:p w14:paraId="7C17C1C2" w14:textId="77777777" w:rsidR="002C45C8" w:rsidRPr="002C45C8" w:rsidRDefault="002C45C8" w:rsidP="002C45C8">
      <w:r w:rsidRPr="002C45C8">
        <w:pict w14:anchorId="7ADE93DE">
          <v:rect id="_x0000_i1103" style="width:0;height:1.5pt" o:hralign="center" o:hrstd="t" o:hr="t" fillcolor="#a0a0a0" stroked="f"/>
        </w:pict>
      </w:r>
    </w:p>
    <w:p w14:paraId="36712664" w14:textId="77777777" w:rsidR="002C45C8" w:rsidRPr="002C45C8" w:rsidRDefault="002C45C8" w:rsidP="002C45C8">
      <w:pPr>
        <w:rPr>
          <w:b/>
          <w:bCs/>
        </w:rPr>
      </w:pPr>
      <w:r w:rsidRPr="002C45C8">
        <w:rPr>
          <w:b/>
          <w:bCs/>
        </w:rPr>
        <w:t>Module 6: Self-Care and Organizational Preparedness</w:t>
      </w:r>
    </w:p>
    <w:p w14:paraId="2DDA87FF" w14:textId="77777777" w:rsidR="002C45C8" w:rsidRPr="002C45C8" w:rsidRDefault="002C45C8" w:rsidP="002C45C8">
      <w:pPr>
        <w:rPr>
          <w:b/>
          <w:bCs/>
        </w:rPr>
      </w:pPr>
      <w:r w:rsidRPr="002C45C8">
        <w:rPr>
          <w:b/>
          <w:bCs/>
        </w:rPr>
        <w:t>Duration: 30 minutes</w:t>
      </w:r>
    </w:p>
    <w:p w14:paraId="33A007EC" w14:textId="77777777" w:rsidR="002C45C8" w:rsidRPr="002C45C8" w:rsidRDefault="002C45C8" w:rsidP="002C45C8">
      <w:pPr>
        <w:rPr>
          <w:b/>
          <w:bCs/>
        </w:rPr>
      </w:pPr>
      <w:r w:rsidRPr="002C45C8">
        <w:rPr>
          <w:b/>
          <w:bCs/>
        </w:rPr>
        <w:t>The Impact of Crisis Work on Clinicians</w:t>
      </w:r>
    </w:p>
    <w:p w14:paraId="1D5CAAC0" w14:textId="77777777" w:rsidR="002C45C8" w:rsidRPr="002C45C8" w:rsidRDefault="002C45C8" w:rsidP="002C45C8">
      <w:r w:rsidRPr="002C45C8">
        <w:t>Crisis intervention is rewarding work—we witness resilience, facilitate healing, and often intervene at critical turning points in people's lives. However, this work also carries significant emotional and psychological costs. Understanding and addressing these costs is not just beneficial but essential for sustainable practice.</w:t>
      </w:r>
    </w:p>
    <w:p w14:paraId="070F3C34" w14:textId="77777777" w:rsidR="002C45C8" w:rsidRPr="002C45C8" w:rsidRDefault="002C45C8" w:rsidP="002C45C8">
      <w:pPr>
        <w:rPr>
          <w:b/>
          <w:bCs/>
        </w:rPr>
      </w:pPr>
      <w:r w:rsidRPr="002C45C8">
        <w:rPr>
          <w:b/>
          <w:bCs/>
        </w:rPr>
        <w:t>Vicarious Trauma</w:t>
      </w:r>
    </w:p>
    <w:p w14:paraId="6E85500F" w14:textId="77777777" w:rsidR="002C45C8" w:rsidRPr="002C45C8" w:rsidRDefault="002C45C8" w:rsidP="002C45C8">
      <w:r w:rsidRPr="002C45C8">
        <w:rPr>
          <w:b/>
          <w:bCs/>
        </w:rPr>
        <w:t>Definition:</w:t>
      </w:r>
      <w:r w:rsidRPr="002C45C8">
        <w:t xml:space="preserve"> Vicarious trauma (also called secondary traumatic stress) refers to the profound transformation that occurs in the inner experience of helpers who engage empathically with clients' trauma experiences. It is an occupational hazard of trauma work and crisis intervention.</w:t>
      </w:r>
    </w:p>
    <w:p w14:paraId="0B5D3FFF" w14:textId="77777777" w:rsidR="002C45C8" w:rsidRPr="002C45C8" w:rsidRDefault="002C45C8" w:rsidP="002C45C8">
      <w:r w:rsidRPr="002C45C8">
        <w:rPr>
          <w:b/>
          <w:bCs/>
        </w:rPr>
        <w:lastRenderedPageBreak/>
        <w:t>Key Characteristics:</w:t>
      </w:r>
    </w:p>
    <w:p w14:paraId="136CC686" w14:textId="77777777" w:rsidR="002C45C8" w:rsidRPr="002C45C8" w:rsidRDefault="002C45C8" w:rsidP="002C45C8">
      <w:pPr>
        <w:numPr>
          <w:ilvl w:val="0"/>
          <w:numId w:val="205"/>
        </w:numPr>
      </w:pPr>
      <w:r w:rsidRPr="002C45C8">
        <w:t>Occurs through empathic engagement with clients' trauma material</w:t>
      </w:r>
    </w:p>
    <w:p w14:paraId="4F08AE96" w14:textId="77777777" w:rsidR="002C45C8" w:rsidRPr="002C45C8" w:rsidRDefault="002C45C8" w:rsidP="002C45C8">
      <w:pPr>
        <w:numPr>
          <w:ilvl w:val="0"/>
          <w:numId w:val="205"/>
        </w:numPr>
      </w:pPr>
      <w:r w:rsidRPr="002C45C8">
        <w:t>Cumulative over time</w:t>
      </w:r>
    </w:p>
    <w:p w14:paraId="1B1E9B45" w14:textId="77777777" w:rsidR="002C45C8" w:rsidRPr="002C45C8" w:rsidRDefault="002C45C8" w:rsidP="002C45C8">
      <w:pPr>
        <w:numPr>
          <w:ilvl w:val="0"/>
          <w:numId w:val="205"/>
        </w:numPr>
      </w:pPr>
      <w:r w:rsidRPr="002C45C8">
        <w:t>Affects worldview, self-identity, and spirituality</w:t>
      </w:r>
    </w:p>
    <w:p w14:paraId="00375354" w14:textId="77777777" w:rsidR="002C45C8" w:rsidRPr="002C45C8" w:rsidRDefault="002C45C8" w:rsidP="002C45C8">
      <w:pPr>
        <w:numPr>
          <w:ilvl w:val="0"/>
          <w:numId w:val="205"/>
        </w:numPr>
      </w:pPr>
      <w:r w:rsidRPr="002C45C8">
        <w:t>Involves cognitive schemas about safety, trust, control, esteem, and intimacy</w:t>
      </w:r>
    </w:p>
    <w:p w14:paraId="658465E6" w14:textId="77777777" w:rsidR="002C45C8" w:rsidRPr="002C45C8" w:rsidRDefault="002C45C8" w:rsidP="002C45C8">
      <w:pPr>
        <w:numPr>
          <w:ilvl w:val="0"/>
          <w:numId w:val="205"/>
        </w:numPr>
      </w:pPr>
      <w:r w:rsidRPr="002C45C8">
        <w:t>Can develop even in experienced clinicians</w:t>
      </w:r>
    </w:p>
    <w:p w14:paraId="23462517" w14:textId="77777777" w:rsidR="002C45C8" w:rsidRPr="002C45C8" w:rsidRDefault="002C45C8" w:rsidP="002C45C8">
      <w:r w:rsidRPr="002C45C8">
        <w:rPr>
          <w:b/>
          <w:bCs/>
        </w:rPr>
        <w:t>Symptoms of Vicarious Trauma:</w:t>
      </w:r>
    </w:p>
    <w:p w14:paraId="5509A0DF" w14:textId="77777777" w:rsidR="002C45C8" w:rsidRPr="002C45C8" w:rsidRDefault="002C45C8" w:rsidP="002C45C8">
      <w:r w:rsidRPr="002C45C8">
        <w:rPr>
          <w:b/>
          <w:bCs/>
        </w:rPr>
        <w:t>Cognitive:</w:t>
      </w:r>
    </w:p>
    <w:p w14:paraId="6D6D69B8" w14:textId="77777777" w:rsidR="002C45C8" w:rsidRPr="002C45C8" w:rsidRDefault="002C45C8" w:rsidP="002C45C8">
      <w:pPr>
        <w:numPr>
          <w:ilvl w:val="0"/>
          <w:numId w:val="206"/>
        </w:numPr>
      </w:pPr>
      <w:r w:rsidRPr="002C45C8">
        <w:t>Intrusive thoughts or images from clients' trauma stories</w:t>
      </w:r>
    </w:p>
    <w:p w14:paraId="197DA877" w14:textId="77777777" w:rsidR="002C45C8" w:rsidRPr="002C45C8" w:rsidRDefault="002C45C8" w:rsidP="002C45C8">
      <w:pPr>
        <w:numPr>
          <w:ilvl w:val="0"/>
          <w:numId w:val="206"/>
        </w:numPr>
      </w:pPr>
      <w:r w:rsidRPr="002C45C8">
        <w:t>Difficulty concentrating</w:t>
      </w:r>
    </w:p>
    <w:p w14:paraId="04B49103" w14:textId="77777777" w:rsidR="002C45C8" w:rsidRPr="002C45C8" w:rsidRDefault="002C45C8" w:rsidP="002C45C8">
      <w:pPr>
        <w:numPr>
          <w:ilvl w:val="0"/>
          <w:numId w:val="206"/>
        </w:numPr>
      </w:pPr>
      <w:r w:rsidRPr="002C45C8">
        <w:t>Cynicism about the world</w:t>
      </w:r>
    </w:p>
    <w:p w14:paraId="1E2BC0E9" w14:textId="77777777" w:rsidR="002C45C8" w:rsidRPr="002C45C8" w:rsidRDefault="002C45C8" w:rsidP="002C45C8">
      <w:pPr>
        <w:numPr>
          <w:ilvl w:val="0"/>
          <w:numId w:val="206"/>
        </w:numPr>
      </w:pPr>
      <w:r w:rsidRPr="002C45C8">
        <w:t>Difficulty making decisions</w:t>
      </w:r>
    </w:p>
    <w:p w14:paraId="0F94738E" w14:textId="77777777" w:rsidR="002C45C8" w:rsidRPr="002C45C8" w:rsidRDefault="002C45C8" w:rsidP="002C45C8">
      <w:pPr>
        <w:numPr>
          <w:ilvl w:val="0"/>
          <w:numId w:val="206"/>
        </w:numPr>
      </w:pPr>
      <w:r w:rsidRPr="002C45C8">
        <w:t>Questioning one's competence</w:t>
      </w:r>
    </w:p>
    <w:p w14:paraId="4D21B7F2" w14:textId="77777777" w:rsidR="002C45C8" w:rsidRPr="002C45C8" w:rsidRDefault="002C45C8" w:rsidP="002C45C8">
      <w:r w:rsidRPr="002C45C8">
        <w:rPr>
          <w:b/>
          <w:bCs/>
        </w:rPr>
        <w:t>Emotional:</w:t>
      </w:r>
    </w:p>
    <w:p w14:paraId="219AA2F2" w14:textId="77777777" w:rsidR="002C45C8" w:rsidRPr="002C45C8" w:rsidRDefault="002C45C8" w:rsidP="002C45C8">
      <w:pPr>
        <w:numPr>
          <w:ilvl w:val="0"/>
          <w:numId w:val="207"/>
        </w:numPr>
      </w:pPr>
      <w:r w:rsidRPr="002C45C8">
        <w:t>Emotional numbing or detachment</w:t>
      </w:r>
    </w:p>
    <w:p w14:paraId="4469E432" w14:textId="77777777" w:rsidR="002C45C8" w:rsidRPr="002C45C8" w:rsidRDefault="002C45C8" w:rsidP="002C45C8">
      <w:pPr>
        <w:numPr>
          <w:ilvl w:val="0"/>
          <w:numId w:val="207"/>
        </w:numPr>
      </w:pPr>
      <w:r w:rsidRPr="002C45C8">
        <w:t>Anxiety and hypervigilance</w:t>
      </w:r>
    </w:p>
    <w:p w14:paraId="2D643A8A" w14:textId="77777777" w:rsidR="002C45C8" w:rsidRPr="002C45C8" w:rsidRDefault="002C45C8" w:rsidP="002C45C8">
      <w:pPr>
        <w:numPr>
          <w:ilvl w:val="0"/>
          <w:numId w:val="207"/>
        </w:numPr>
      </w:pPr>
      <w:r w:rsidRPr="002C45C8">
        <w:t>Sadness or depression</w:t>
      </w:r>
    </w:p>
    <w:p w14:paraId="79269AF1" w14:textId="77777777" w:rsidR="002C45C8" w:rsidRPr="002C45C8" w:rsidRDefault="002C45C8" w:rsidP="002C45C8">
      <w:pPr>
        <w:numPr>
          <w:ilvl w:val="0"/>
          <w:numId w:val="207"/>
        </w:numPr>
      </w:pPr>
      <w:r w:rsidRPr="002C45C8">
        <w:t>Anger or irritability</w:t>
      </w:r>
    </w:p>
    <w:p w14:paraId="59131572" w14:textId="77777777" w:rsidR="002C45C8" w:rsidRPr="002C45C8" w:rsidRDefault="002C45C8" w:rsidP="002C45C8">
      <w:pPr>
        <w:numPr>
          <w:ilvl w:val="0"/>
          <w:numId w:val="207"/>
        </w:numPr>
      </w:pPr>
      <w:r w:rsidRPr="002C45C8">
        <w:t>Reduced empathy or compassion</w:t>
      </w:r>
    </w:p>
    <w:p w14:paraId="4C2AA708" w14:textId="77777777" w:rsidR="002C45C8" w:rsidRPr="002C45C8" w:rsidRDefault="002C45C8" w:rsidP="002C45C8">
      <w:r w:rsidRPr="002C45C8">
        <w:rPr>
          <w:b/>
          <w:bCs/>
        </w:rPr>
        <w:t>Behavioral:</w:t>
      </w:r>
    </w:p>
    <w:p w14:paraId="1B56B7F9" w14:textId="77777777" w:rsidR="002C45C8" w:rsidRPr="002C45C8" w:rsidRDefault="002C45C8" w:rsidP="002C45C8">
      <w:pPr>
        <w:numPr>
          <w:ilvl w:val="0"/>
          <w:numId w:val="208"/>
        </w:numPr>
      </w:pPr>
      <w:r w:rsidRPr="002C45C8">
        <w:t>Withdrawal from others</w:t>
      </w:r>
    </w:p>
    <w:p w14:paraId="68DC8BAB" w14:textId="77777777" w:rsidR="002C45C8" w:rsidRPr="002C45C8" w:rsidRDefault="002C45C8" w:rsidP="002C45C8">
      <w:pPr>
        <w:numPr>
          <w:ilvl w:val="0"/>
          <w:numId w:val="208"/>
        </w:numPr>
      </w:pPr>
      <w:r w:rsidRPr="002C45C8">
        <w:t>Increased substance use</w:t>
      </w:r>
    </w:p>
    <w:p w14:paraId="6FE71282" w14:textId="77777777" w:rsidR="002C45C8" w:rsidRPr="002C45C8" w:rsidRDefault="002C45C8" w:rsidP="002C45C8">
      <w:pPr>
        <w:numPr>
          <w:ilvl w:val="0"/>
          <w:numId w:val="208"/>
        </w:numPr>
      </w:pPr>
      <w:r w:rsidRPr="002C45C8">
        <w:t>Changes in eating or sleeping</w:t>
      </w:r>
    </w:p>
    <w:p w14:paraId="0EBDFAF1" w14:textId="77777777" w:rsidR="002C45C8" w:rsidRPr="002C45C8" w:rsidRDefault="002C45C8" w:rsidP="002C45C8">
      <w:pPr>
        <w:numPr>
          <w:ilvl w:val="0"/>
          <w:numId w:val="208"/>
        </w:numPr>
      </w:pPr>
      <w:r w:rsidRPr="002C45C8">
        <w:t>Avoidance of trauma-related content</w:t>
      </w:r>
    </w:p>
    <w:p w14:paraId="2950B0D1" w14:textId="77777777" w:rsidR="002C45C8" w:rsidRPr="002C45C8" w:rsidRDefault="002C45C8" w:rsidP="002C45C8">
      <w:pPr>
        <w:numPr>
          <w:ilvl w:val="0"/>
          <w:numId w:val="208"/>
        </w:numPr>
      </w:pPr>
      <w:r w:rsidRPr="002C45C8">
        <w:t>Difficulty maintaining boundaries</w:t>
      </w:r>
    </w:p>
    <w:p w14:paraId="179BFD6C" w14:textId="77777777" w:rsidR="002C45C8" w:rsidRPr="002C45C8" w:rsidRDefault="002C45C8" w:rsidP="002C45C8">
      <w:r w:rsidRPr="002C45C8">
        <w:rPr>
          <w:b/>
          <w:bCs/>
        </w:rPr>
        <w:t>Physical:</w:t>
      </w:r>
    </w:p>
    <w:p w14:paraId="5655D440" w14:textId="77777777" w:rsidR="002C45C8" w:rsidRPr="002C45C8" w:rsidRDefault="002C45C8" w:rsidP="002C45C8">
      <w:pPr>
        <w:numPr>
          <w:ilvl w:val="0"/>
          <w:numId w:val="209"/>
        </w:numPr>
      </w:pPr>
      <w:r w:rsidRPr="002C45C8">
        <w:lastRenderedPageBreak/>
        <w:t>Fatigue or exhaustion</w:t>
      </w:r>
    </w:p>
    <w:p w14:paraId="35BC880C" w14:textId="77777777" w:rsidR="002C45C8" w:rsidRPr="002C45C8" w:rsidRDefault="002C45C8" w:rsidP="002C45C8">
      <w:pPr>
        <w:numPr>
          <w:ilvl w:val="0"/>
          <w:numId w:val="209"/>
        </w:numPr>
      </w:pPr>
      <w:r w:rsidRPr="002C45C8">
        <w:t>Headaches</w:t>
      </w:r>
    </w:p>
    <w:p w14:paraId="1CBC044F" w14:textId="77777777" w:rsidR="002C45C8" w:rsidRPr="002C45C8" w:rsidRDefault="002C45C8" w:rsidP="002C45C8">
      <w:pPr>
        <w:numPr>
          <w:ilvl w:val="0"/>
          <w:numId w:val="209"/>
        </w:numPr>
      </w:pPr>
      <w:r w:rsidRPr="002C45C8">
        <w:t>Gastrointestinal problems</w:t>
      </w:r>
    </w:p>
    <w:p w14:paraId="73FE1D44" w14:textId="77777777" w:rsidR="002C45C8" w:rsidRPr="002C45C8" w:rsidRDefault="002C45C8" w:rsidP="002C45C8">
      <w:pPr>
        <w:numPr>
          <w:ilvl w:val="0"/>
          <w:numId w:val="209"/>
        </w:numPr>
      </w:pPr>
      <w:r w:rsidRPr="002C45C8">
        <w:t>Increased illness</w:t>
      </w:r>
    </w:p>
    <w:p w14:paraId="76B5C059" w14:textId="77777777" w:rsidR="002C45C8" w:rsidRPr="002C45C8" w:rsidRDefault="002C45C8" w:rsidP="002C45C8">
      <w:r w:rsidRPr="002C45C8">
        <w:rPr>
          <w:b/>
          <w:bCs/>
        </w:rPr>
        <w:t>Spiritual:</w:t>
      </w:r>
    </w:p>
    <w:p w14:paraId="35A0FFE8" w14:textId="77777777" w:rsidR="002C45C8" w:rsidRPr="002C45C8" w:rsidRDefault="002C45C8" w:rsidP="002C45C8">
      <w:pPr>
        <w:numPr>
          <w:ilvl w:val="0"/>
          <w:numId w:val="210"/>
        </w:numPr>
      </w:pPr>
      <w:r w:rsidRPr="002C45C8">
        <w:t>Loss of meaning or purpose</w:t>
      </w:r>
    </w:p>
    <w:p w14:paraId="7C863E92" w14:textId="77777777" w:rsidR="002C45C8" w:rsidRPr="002C45C8" w:rsidRDefault="002C45C8" w:rsidP="002C45C8">
      <w:pPr>
        <w:numPr>
          <w:ilvl w:val="0"/>
          <w:numId w:val="210"/>
        </w:numPr>
      </w:pPr>
      <w:r w:rsidRPr="002C45C8">
        <w:t>Questioning previously held beliefs</w:t>
      </w:r>
    </w:p>
    <w:p w14:paraId="451B5855" w14:textId="77777777" w:rsidR="002C45C8" w:rsidRPr="002C45C8" w:rsidRDefault="002C45C8" w:rsidP="002C45C8">
      <w:pPr>
        <w:numPr>
          <w:ilvl w:val="0"/>
          <w:numId w:val="210"/>
        </w:numPr>
      </w:pPr>
      <w:r w:rsidRPr="002C45C8">
        <w:t>Loss of hope</w:t>
      </w:r>
    </w:p>
    <w:p w14:paraId="451880EE" w14:textId="77777777" w:rsidR="002C45C8" w:rsidRPr="002C45C8" w:rsidRDefault="002C45C8" w:rsidP="002C45C8">
      <w:pPr>
        <w:numPr>
          <w:ilvl w:val="0"/>
          <w:numId w:val="210"/>
        </w:numPr>
      </w:pPr>
      <w:r w:rsidRPr="002C45C8">
        <w:t>Existential despair</w:t>
      </w:r>
    </w:p>
    <w:p w14:paraId="5817124F" w14:textId="77777777" w:rsidR="002C45C8" w:rsidRPr="002C45C8" w:rsidRDefault="002C45C8" w:rsidP="002C45C8">
      <w:r w:rsidRPr="002C45C8">
        <w:rPr>
          <w:b/>
          <w:bCs/>
        </w:rPr>
        <w:t>Risk Factors:</w:t>
      </w:r>
    </w:p>
    <w:p w14:paraId="08265777" w14:textId="77777777" w:rsidR="002C45C8" w:rsidRPr="002C45C8" w:rsidRDefault="002C45C8" w:rsidP="002C45C8">
      <w:pPr>
        <w:numPr>
          <w:ilvl w:val="0"/>
          <w:numId w:val="211"/>
        </w:numPr>
      </w:pPr>
      <w:r w:rsidRPr="002C45C8">
        <w:t>High caseload of trauma/crisis clients</w:t>
      </w:r>
    </w:p>
    <w:p w14:paraId="41F61FE3" w14:textId="77777777" w:rsidR="002C45C8" w:rsidRPr="002C45C8" w:rsidRDefault="002C45C8" w:rsidP="002C45C8">
      <w:pPr>
        <w:numPr>
          <w:ilvl w:val="0"/>
          <w:numId w:val="211"/>
        </w:numPr>
      </w:pPr>
      <w:r w:rsidRPr="002C45C8">
        <w:t>Personal trauma history</w:t>
      </w:r>
    </w:p>
    <w:p w14:paraId="1A320F06" w14:textId="77777777" w:rsidR="002C45C8" w:rsidRPr="002C45C8" w:rsidRDefault="002C45C8" w:rsidP="002C45C8">
      <w:pPr>
        <w:numPr>
          <w:ilvl w:val="0"/>
          <w:numId w:val="211"/>
        </w:numPr>
      </w:pPr>
      <w:r w:rsidRPr="002C45C8">
        <w:t>Limited professional support</w:t>
      </w:r>
    </w:p>
    <w:p w14:paraId="0D771E91" w14:textId="77777777" w:rsidR="002C45C8" w:rsidRPr="002C45C8" w:rsidRDefault="002C45C8" w:rsidP="002C45C8">
      <w:pPr>
        <w:numPr>
          <w:ilvl w:val="0"/>
          <w:numId w:val="211"/>
        </w:numPr>
      </w:pPr>
      <w:r w:rsidRPr="002C45C8">
        <w:t>Isolation in practice</w:t>
      </w:r>
    </w:p>
    <w:p w14:paraId="2DDC5BCC" w14:textId="77777777" w:rsidR="002C45C8" w:rsidRPr="002C45C8" w:rsidRDefault="002C45C8" w:rsidP="002C45C8">
      <w:pPr>
        <w:numPr>
          <w:ilvl w:val="0"/>
          <w:numId w:val="211"/>
        </w:numPr>
      </w:pPr>
      <w:r w:rsidRPr="002C45C8">
        <w:t>Organizational stress</w:t>
      </w:r>
    </w:p>
    <w:p w14:paraId="79BA60A5" w14:textId="77777777" w:rsidR="002C45C8" w:rsidRPr="002C45C8" w:rsidRDefault="002C45C8" w:rsidP="002C45C8">
      <w:pPr>
        <w:numPr>
          <w:ilvl w:val="0"/>
          <w:numId w:val="211"/>
        </w:numPr>
      </w:pPr>
      <w:r w:rsidRPr="002C45C8">
        <w:t>Inadequate training</w:t>
      </w:r>
    </w:p>
    <w:p w14:paraId="7E1A9B57" w14:textId="77777777" w:rsidR="002C45C8" w:rsidRPr="002C45C8" w:rsidRDefault="002C45C8" w:rsidP="002C45C8">
      <w:pPr>
        <w:numPr>
          <w:ilvl w:val="0"/>
          <w:numId w:val="211"/>
        </w:numPr>
      </w:pPr>
      <w:r w:rsidRPr="002C45C8">
        <w:t>Limited control over work conditions</w:t>
      </w:r>
    </w:p>
    <w:p w14:paraId="5DC64D1E" w14:textId="77777777" w:rsidR="002C45C8" w:rsidRPr="002C45C8" w:rsidRDefault="002C45C8" w:rsidP="002C45C8">
      <w:r w:rsidRPr="002C45C8">
        <w:rPr>
          <w:b/>
          <w:bCs/>
        </w:rPr>
        <w:t>Clinical Example:</w:t>
      </w:r>
    </w:p>
    <w:p w14:paraId="1B896320" w14:textId="77777777" w:rsidR="002C45C8" w:rsidRPr="002C45C8" w:rsidRDefault="002C45C8" w:rsidP="002C45C8">
      <w:r w:rsidRPr="002C45C8">
        <w:rPr>
          <w:i/>
          <w:iCs/>
        </w:rPr>
        <w:t>"Dr. Martinez, a crisis counselor with 8 years experience, begins noticing changes. She finds herself thinking about clients' trauma stories at home, imagining similar things happening to her own children. She becomes hypervigilant about her children's safety, requiring frequent check-ins. She feels emotionally exhausted and finds herself becoming cynical, thinking 'Is anyone really safe?' She notices decreased empathy for new clients and difficulty being present in sessions. She recognizes these as signs of vicarious trauma and seeks consultation and personal therapy."</w:t>
      </w:r>
    </w:p>
    <w:p w14:paraId="00AC7355" w14:textId="77777777" w:rsidR="002C45C8" w:rsidRPr="002C45C8" w:rsidRDefault="002C45C8" w:rsidP="002C45C8">
      <w:pPr>
        <w:rPr>
          <w:b/>
          <w:bCs/>
        </w:rPr>
      </w:pPr>
      <w:r w:rsidRPr="002C45C8">
        <w:rPr>
          <w:b/>
          <w:bCs/>
        </w:rPr>
        <w:t>Compassion Fatigue</w:t>
      </w:r>
    </w:p>
    <w:p w14:paraId="72D139E6" w14:textId="77777777" w:rsidR="002C45C8" w:rsidRPr="002C45C8" w:rsidRDefault="002C45C8" w:rsidP="002C45C8">
      <w:r w:rsidRPr="002C45C8">
        <w:rPr>
          <w:b/>
          <w:bCs/>
        </w:rPr>
        <w:lastRenderedPageBreak/>
        <w:t>Definition:</w:t>
      </w:r>
      <w:r w:rsidRPr="002C45C8">
        <w:t xml:space="preserve"> Compassion fatigue is the emotional and physical exhaustion that occurs when caregivers experience prolonged exposure to others' suffering, leading to diminished capacity for empathy and compassion.</w:t>
      </w:r>
    </w:p>
    <w:p w14:paraId="5FA72B55" w14:textId="77777777" w:rsidR="002C45C8" w:rsidRPr="002C45C8" w:rsidRDefault="002C45C8" w:rsidP="002C45C8">
      <w:r w:rsidRPr="002C45C8">
        <w:rPr>
          <w:b/>
          <w:bCs/>
        </w:rPr>
        <w:t>Distinction from Vicarious Trauma:</w:t>
      </w:r>
    </w:p>
    <w:p w14:paraId="2B364E25" w14:textId="77777777" w:rsidR="002C45C8" w:rsidRPr="002C45C8" w:rsidRDefault="002C45C8" w:rsidP="002C45C8">
      <w:pPr>
        <w:numPr>
          <w:ilvl w:val="0"/>
          <w:numId w:val="212"/>
        </w:numPr>
      </w:pPr>
      <w:r w:rsidRPr="002C45C8">
        <w:t>Compassion fatigue has a more rapid onset</w:t>
      </w:r>
    </w:p>
    <w:p w14:paraId="5D60BB5B" w14:textId="77777777" w:rsidR="002C45C8" w:rsidRPr="002C45C8" w:rsidRDefault="002C45C8" w:rsidP="002C45C8">
      <w:pPr>
        <w:numPr>
          <w:ilvl w:val="0"/>
          <w:numId w:val="212"/>
        </w:numPr>
      </w:pPr>
      <w:r w:rsidRPr="002C45C8">
        <w:t>More focused on emotional exhaustion</w:t>
      </w:r>
    </w:p>
    <w:p w14:paraId="63006AB2" w14:textId="77777777" w:rsidR="002C45C8" w:rsidRPr="002C45C8" w:rsidRDefault="002C45C8" w:rsidP="002C45C8">
      <w:pPr>
        <w:numPr>
          <w:ilvl w:val="0"/>
          <w:numId w:val="212"/>
        </w:numPr>
      </w:pPr>
      <w:r w:rsidRPr="002C45C8">
        <w:t>Less emphasis on cognitive schema changes</w:t>
      </w:r>
    </w:p>
    <w:p w14:paraId="220A2A4C" w14:textId="77777777" w:rsidR="002C45C8" w:rsidRPr="002C45C8" w:rsidRDefault="002C45C8" w:rsidP="002C45C8">
      <w:pPr>
        <w:numPr>
          <w:ilvl w:val="0"/>
          <w:numId w:val="212"/>
        </w:numPr>
      </w:pPr>
      <w:r w:rsidRPr="002C45C8">
        <w:t>Can occur in any helping profession, not just trauma work</w:t>
      </w:r>
    </w:p>
    <w:p w14:paraId="7B057435" w14:textId="77777777" w:rsidR="002C45C8" w:rsidRPr="002C45C8" w:rsidRDefault="002C45C8" w:rsidP="002C45C8">
      <w:r w:rsidRPr="002C45C8">
        <w:rPr>
          <w:b/>
          <w:bCs/>
        </w:rPr>
        <w:t>Signs of Compassion Fatigue:</w:t>
      </w:r>
    </w:p>
    <w:p w14:paraId="1B4803DA" w14:textId="77777777" w:rsidR="002C45C8" w:rsidRPr="002C45C8" w:rsidRDefault="002C45C8" w:rsidP="002C45C8">
      <w:pPr>
        <w:numPr>
          <w:ilvl w:val="0"/>
          <w:numId w:val="213"/>
        </w:numPr>
      </w:pPr>
      <w:r w:rsidRPr="002C45C8">
        <w:t>Feeling drained by clients' emotions</w:t>
      </w:r>
    </w:p>
    <w:p w14:paraId="34C87991" w14:textId="77777777" w:rsidR="002C45C8" w:rsidRPr="002C45C8" w:rsidRDefault="002C45C8" w:rsidP="002C45C8">
      <w:pPr>
        <w:numPr>
          <w:ilvl w:val="0"/>
          <w:numId w:val="213"/>
        </w:numPr>
      </w:pPr>
      <w:r w:rsidRPr="002C45C8">
        <w:t>Difficulty feeling empathy</w:t>
      </w:r>
    </w:p>
    <w:p w14:paraId="09EC926F" w14:textId="77777777" w:rsidR="002C45C8" w:rsidRPr="002C45C8" w:rsidRDefault="002C45C8" w:rsidP="002C45C8">
      <w:pPr>
        <w:numPr>
          <w:ilvl w:val="0"/>
          <w:numId w:val="213"/>
        </w:numPr>
      </w:pPr>
      <w:r w:rsidRPr="002C45C8">
        <w:t>Irritability with clients</w:t>
      </w:r>
    </w:p>
    <w:p w14:paraId="53BA6F3C" w14:textId="77777777" w:rsidR="002C45C8" w:rsidRPr="002C45C8" w:rsidRDefault="002C45C8" w:rsidP="002C45C8">
      <w:pPr>
        <w:numPr>
          <w:ilvl w:val="0"/>
          <w:numId w:val="213"/>
        </w:numPr>
      </w:pPr>
      <w:r w:rsidRPr="002C45C8">
        <w:t>Dread before sessions</w:t>
      </w:r>
    </w:p>
    <w:p w14:paraId="324A3281" w14:textId="77777777" w:rsidR="002C45C8" w:rsidRPr="002C45C8" w:rsidRDefault="002C45C8" w:rsidP="002C45C8">
      <w:pPr>
        <w:numPr>
          <w:ilvl w:val="0"/>
          <w:numId w:val="213"/>
        </w:numPr>
      </w:pPr>
      <w:r w:rsidRPr="002C45C8">
        <w:t>Emotional detachment as self-protection</w:t>
      </w:r>
    </w:p>
    <w:p w14:paraId="6380534E" w14:textId="77777777" w:rsidR="002C45C8" w:rsidRPr="002C45C8" w:rsidRDefault="002C45C8" w:rsidP="002C45C8">
      <w:pPr>
        <w:numPr>
          <w:ilvl w:val="0"/>
          <w:numId w:val="213"/>
        </w:numPr>
      </w:pPr>
      <w:r w:rsidRPr="002C45C8">
        <w:t>Questioning career choice</w:t>
      </w:r>
    </w:p>
    <w:p w14:paraId="4D08CC60" w14:textId="77777777" w:rsidR="002C45C8" w:rsidRPr="002C45C8" w:rsidRDefault="002C45C8" w:rsidP="002C45C8">
      <w:pPr>
        <w:rPr>
          <w:b/>
          <w:bCs/>
        </w:rPr>
      </w:pPr>
      <w:r w:rsidRPr="002C45C8">
        <w:rPr>
          <w:b/>
          <w:bCs/>
        </w:rPr>
        <w:t>Burnout</w:t>
      </w:r>
    </w:p>
    <w:p w14:paraId="65954E12" w14:textId="77777777" w:rsidR="002C45C8" w:rsidRPr="002C45C8" w:rsidRDefault="002C45C8" w:rsidP="002C45C8">
      <w:r w:rsidRPr="002C45C8">
        <w:rPr>
          <w:b/>
          <w:bCs/>
        </w:rPr>
        <w:t>Definition:</w:t>
      </w:r>
      <w:r w:rsidRPr="002C45C8">
        <w:t xml:space="preserve"> Burnout is a state of emotional, physical, and mental exhaustion caused by prolonged workplace stress, characterized by reduced accomplishment, depersonalization, and emotional exhaustion.</w:t>
      </w:r>
    </w:p>
    <w:p w14:paraId="2BE10885" w14:textId="77777777" w:rsidR="002C45C8" w:rsidRPr="002C45C8" w:rsidRDefault="002C45C8" w:rsidP="002C45C8">
      <w:r w:rsidRPr="002C45C8">
        <w:rPr>
          <w:b/>
          <w:bCs/>
        </w:rPr>
        <w:t>Three Dimensions (Maslach):</w:t>
      </w:r>
    </w:p>
    <w:p w14:paraId="73109315" w14:textId="77777777" w:rsidR="002C45C8" w:rsidRPr="002C45C8" w:rsidRDefault="002C45C8" w:rsidP="002C45C8">
      <w:pPr>
        <w:numPr>
          <w:ilvl w:val="0"/>
          <w:numId w:val="214"/>
        </w:numPr>
      </w:pPr>
      <w:r w:rsidRPr="002C45C8">
        <w:rPr>
          <w:b/>
          <w:bCs/>
        </w:rPr>
        <w:t>Emotional Exhaustion:</w:t>
      </w:r>
      <w:r w:rsidRPr="002C45C8">
        <w:t xml:space="preserve"> Feeling emotionally depleted and drained</w:t>
      </w:r>
    </w:p>
    <w:p w14:paraId="5DE77261" w14:textId="77777777" w:rsidR="002C45C8" w:rsidRPr="002C45C8" w:rsidRDefault="002C45C8" w:rsidP="002C45C8">
      <w:pPr>
        <w:numPr>
          <w:ilvl w:val="0"/>
          <w:numId w:val="214"/>
        </w:numPr>
      </w:pPr>
      <w:r w:rsidRPr="002C45C8">
        <w:rPr>
          <w:b/>
          <w:bCs/>
        </w:rPr>
        <w:t>Depersonalization:</w:t>
      </w:r>
      <w:r w:rsidRPr="002C45C8">
        <w:t xml:space="preserve"> Cynical attitudes toward clients, treating them as objects</w:t>
      </w:r>
    </w:p>
    <w:p w14:paraId="131BE6DB" w14:textId="77777777" w:rsidR="002C45C8" w:rsidRPr="002C45C8" w:rsidRDefault="002C45C8" w:rsidP="002C45C8">
      <w:pPr>
        <w:numPr>
          <w:ilvl w:val="0"/>
          <w:numId w:val="214"/>
        </w:numPr>
      </w:pPr>
      <w:r w:rsidRPr="002C45C8">
        <w:rPr>
          <w:b/>
          <w:bCs/>
        </w:rPr>
        <w:t>Reduced Personal Accomplishment:</w:t>
      </w:r>
      <w:r w:rsidRPr="002C45C8">
        <w:t xml:space="preserve"> Feeling incompetent and ineffective</w:t>
      </w:r>
    </w:p>
    <w:p w14:paraId="30741D73" w14:textId="77777777" w:rsidR="002C45C8" w:rsidRPr="002C45C8" w:rsidRDefault="002C45C8" w:rsidP="002C45C8">
      <w:r w:rsidRPr="002C45C8">
        <w:rPr>
          <w:b/>
          <w:bCs/>
        </w:rPr>
        <w:t>Distinction from Vicarious Trauma and Compassion Fatigue:</w:t>
      </w:r>
    </w:p>
    <w:p w14:paraId="719A9FF6" w14:textId="77777777" w:rsidR="002C45C8" w:rsidRPr="002C45C8" w:rsidRDefault="002C45C8" w:rsidP="002C45C8">
      <w:pPr>
        <w:numPr>
          <w:ilvl w:val="0"/>
          <w:numId w:val="215"/>
        </w:numPr>
      </w:pPr>
      <w:r w:rsidRPr="002C45C8">
        <w:t>More related to organizational and systemic factors</w:t>
      </w:r>
    </w:p>
    <w:p w14:paraId="53F7A2BE" w14:textId="77777777" w:rsidR="002C45C8" w:rsidRPr="002C45C8" w:rsidRDefault="002C45C8" w:rsidP="002C45C8">
      <w:pPr>
        <w:numPr>
          <w:ilvl w:val="0"/>
          <w:numId w:val="215"/>
        </w:numPr>
      </w:pPr>
      <w:r w:rsidRPr="002C45C8">
        <w:t>Not specific to trauma exposure</w:t>
      </w:r>
    </w:p>
    <w:p w14:paraId="5E2B2EF5" w14:textId="77777777" w:rsidR="002C45C8" w:rsidRPr="002C45C8" w:rsidRDefault="002C45C8" w:rsidP="002C45C8">
      <w:pPr>
        <w:numPr>
          <w:ilvl w:val="0"/>
          <w:numId w:val="215"/>
        </w:numPr>
      </w:pPr>
      <w:r w:rsidRPr="002C45C8">
        <w:t>Focuses on work environment and conditions</w:t>
      </w:r>
    </w:p>
    <w:p w14:paraId="39B56856" w14:textId="77777777" w:rsidR="002C45C8" w:rsidRPr="002C45C8" w:rsidRDefault="002C45C8" w:rsidP="002C45C8">
      <w:pPr>
        <w:numPr>
          <w:ilvl w:val="0"/>
          <w:numId w:val="215"/>
        </w:numPr>
      </w:pPr>
      <w:r w:rsidRPr="002C45C8">
        <w:lastRenderedPageBreak/>
        <w:t>About feeling overwhelmed by demands</w:t>
      </w:r>
    </w:p>
    <w:p w14:paraId="7F708454" w14:textId="77777777" w:rsidR="002C45C8" w:rsidRPr="002C45C8" w:rsidRDefault="002C45C8" w:rsidP="002C45C8">
      <w:r w:rsidRPr="002C45C8">
        <w:rPr>
          <w:b/>
          <w:bCs/>
        </w:rPr>
        <w:t>Contributing Factors:</w:t>
      </w:r>
    </w:p>
    <w:p w14:paraId="1A918999" w14:textId="77777777" w:rsidR="002C45C8" w:rsidRPr="002C45C8" w:rsidRDefault="002C45C8" w:rsidP="002C45C8">
      <w:pPr>
        <w:numPr>
          <w:ilvl w:val="0"/>
          <w:numId w:val="216"/>
        </w:numPr>
      </w:pPr>
      <w:r w:rsidRPr="002C45C8">
        <w:t>High caseloads</w:t>
      </w:r>
    </w:p>
    <w:p w14:paraId="5C586874" w14:textId="77777777" w:rsidR="002C45C8" w:rsidRPr="002C45C8" w:rsidRDefault="002C45C8" w:rsidP="002C45C8">
      <w:pPr>
        <w:numPr>
          <w:ilvl w:val="0"/>
          <w:numId w:val="216"/>
        </w:numPr>
      </w:pPr>
      <w:r w:rsidRPr="002C45C8">
        <w:t>Administrative burden</w:t>
      </w:r>
    </w:p>
    <w:p w14:paraId="46AC1AFC" w14:textId="77777777" w:rsidR="002C45C8" w:rsidRPr="002C45C8" w:rsidRDefault="002C45C8" w:rsidP="002C45C8">
      <w:pPr>
        <w:numPr>
          <w:ilvl w:val="0"/>
          <w:numId w:val="216"/>
        </w:numPr>
      </w:pPr>
      <w:r w:rsidRPr="002C45C8">
        <w:t>Limited resources</w:t>
      </w:r>
    </w:p>
    <w:p w14:paraId="5393FE27" w14:textId="77777777" w:rsidR="002C45C8" w:rsidRPr="002C45C8" w:rsidRDefault="002C45C8" w:rsidP="002C45C8">
      <w:pPr>
        <w:numPr>
          <w:ilvl w:val="0"/>
          <w:numId w:val="216"/>
        </w:numPr>
      </w:pPr>
      <w:r w:rsidRPr="002C45C8">
        <w:t>Lack of autonomy</w:t>
      </w:r>
    </w:p>
    <w:p w14:paraId="6F89F861" w14:textId="77777777" w:rsidR="002C45C8" w:rsidRPr="002C45C8" w:rsidRDefault="002C45C8" w:rsidP="002C45C8">
      <w:pPr>
        <w:numPr>
          <w:ilvl w:val="0"/>
          <w:numId w:val="216"/>
        </w:numPr>
      </w:pPr>
      <w:r w:rsidRPr="002C45C8">
        <w:t>Poor supervision</w:t>
      </w:r>
    </w:p>
    <w:p w14:paraId="1B0A95C1" w14:textId="77777777" w:rsidR="002C45C8" w:rsidRPr="002C45C8" w:rsidRDefault="002C45C8" w:rsidP="002C45C8">
      <w:pPr>
        <w:numPr>
          <w:ilvl w:val="0"/>
          <w:numId w:val="216"/>
        </w:numPr>
      </w:pPr>
      <w:r w:rsidRPr="002C45C8">
        <w:t>Organizational dysfunction</w:t>
      </w:r>
    </w:p>
    <w:p w14:paraId="001FD1FA" w14:textId="77777777" w:rsidR="002C45C8" w:rsidRPr="002C45C8" w:rsidRDefault="002C45C8" w:rsidP="002C45C8">
      <w:pPr>
        <w:numPr>
          <w:ilvl w:val="0"/>
          <w:numId w:val="216"/>
        </w:numPr>
      </w:pPr>
      <w:r w:rsidRPr="002C45C8">
        <w:t>Value conflicts</w:t>
      </w:r>
    </w:p>
    <w:p w14:paraId="5FC71486" w14:textId="77777777" w:rsidR="002C45C8" w:rsidRPr="002C45C8" w:rsidRDefault="002C45C8" w:rsidP="002C45C8">
      <w:pPr>
        <w:numPr>
          <w:ilvl w:val="0"/>
          <w:numId w:val="216"/>
        </w:numPr>
      </w:pPr>
      <w:r w:rsidRPr="002C45C8">
        <w:t>Inadequate compensation</w:t>
      </w:r>
    </w:p>
    <w:p w14:paraId="736B3511" w14:textId="77777777" w:rsidR="002C45C8" w:rsidRPr="002C45C8" w:rsidRDefault="002C45C8" w:rsidP="002C45C8">
      <w:pPr>
        <w:rPr>
          <w:b/>
          <w:bCs/>
        </w:rPr>
      </w:pPr>
      <w:r w:rsidRPr="002C45C8">
        <w:rPr>
          <w:b/>
          <w:bCs/>
        </w:rPr>
        <w:t>Prevention and Intervention Strategies</w:t>
      </w:r>
    </w:p>
    <w:p w14:paraId="72DFB3FA" w14:textId="77777777" w:rsidR="002C45C8" w:rsidRPr="002C45C8" w:rsidRDefault="002C45C8" w:rsidP="002C45C8">
      <w:pPr>
        <w:rPr>
          <w:b/>
          <w:bCs/>
        </w:rPr>
      </w:pPr>
      <w:r w:rsidRPr="002C45C8">
        <w:rPr>
          <w:b/>
          <w:bCs/>
        </w:rPr>
        <w:t>Individual Self-Care Practices</w:t>
      </w:r>
    </w:p>
    <w:p w14:paraId="0B085FC1" w14:textId="77777777" w:rsidR="002C45C8" w:rsidRPr="002C45C8" w:rsidRDefault="002C45C8" w:rsidP="002C45C8">
      <w:r w:rsidRPr="002C45C8">
        <w:rPr>
          <w:b/>
          <w:bCs/>
        </w:rPr>
        <w:t>Physical Self-Care:</w:t>
      </w:r>
    </w:p>
    <w:p w14:paraId="5B4E322C" w14:textId="77777777" w:rsidR="002C45C8" w:rsidRPr="002C45C8" w:rsidRDefault="002C45C8" w:rsidP="002C45C8">
      <w:pPr>
        <w:numPr>
          <w:ilvl w:val="0"/>
          <w:numId w:val="217"/>
        </w:numPr>
      </w:pPr>
      <w:r w:rsidRPr="002C45C8">
        <w:rPr>
          <w:b/>
          <w:bCs/>
        </w:rPr>
        <w:t>Sleep hygiene:</w:t>
      </w:r>
      <w:r w:rsidRPr="002C45C8">
        <w:t xml:space="preserve"> 7-9 hours nightly, consistent schedule</w:t>
      </w:r>
    </w:p>
    <w:p w14:paraId="61E7B1A0" w14:textId="77777777" w:rsidR="002C45C8" w:rsidRPr="002C45C8" w:rsidRDefault="002C45C8" w:rsidP="002C45C8">
      <w:pPr>
        <w:numPr>
          <w:ilvl w:val="0"/>
          <w:numId w:val="217"/>
        </w:numPr>
      </w:pPr>
      <w:r w:rsidRPr="002C45C8">
        <w:rPr>
          <w:b/>
          <w:bCs/>
        </w:rPr>
        <w:t>Nutrition:</w:t>
      </w:r>
      <w:r w:rsidRPr="002C45C8">
        <w:t xml:space="preserve"> Regular, balanced meals; limit caffeine/alcohol</w:t>
      </w:r>
    </w:p>
    <w:p w14:paraId="109639B2" w14:textId="77777777" w:rsidR="002C45C8" w:rsidRPr="002C45C8" w:rsidRDefault="002C45C8" w:rsidP="002C45C8">
      <w:pPr>
        <w:numPr>
          <w:ilvl w:val="0"/>
          <w:numId w:val="217"/>
        </w:numPr>
      </w:pPr>
      <w:r w:rsidRPr="002C45C8">
        <w:rPr>
          <w:b/>
          <w:bCs/>
        </w:rPr>
        <w:t>Exercise:</w:t>
      </w:r>
      <w:r w:rsidRPr="002C45C8">
        <w:t xml:space="preserve"> Regular movement, at least 150 minutes/week</w:t>
      </w:r>
    </w:p>
    <w:p w14:paraId="6E300AB9" w14:textId="77777777" w:rsidR="002C45C8" w:rsidRPr="002C45C8" w:rsidRDefault="002C45C8" w:rsidP="002C45C8">
      <w:pPr>
        <w:numPr>
          <w:ilvl w:val="0"/>
          <w:numId w:val="217"/>
        </w:numPr>
      </w:pPr>
      <w:r w:rsidRPr="002C45C8">
        <w:rPr>
          <w:b/>
          <w:bCs/>
        </w:rPr>
        <w:t>Medical care:</w:t>
      </w:r>
      <w:r w:rsidRPr="002C45C8">
        <w:t xml:space="preserve"> Regular check-ups, address health concerns promptly</w:t>
      </w:r>
    </w:p>
    <w:p w14:paraId="441849BA" w14:textId="77777777" w:rsidR="002C45C8" w:rsidRPr="002C45C8" w:rsidRDefault="002C45C8" w:rsidP="002C45C8">
      <w:pPr>
        <w:numPr>
          <w:ilvl w:val="0"/>
          <w:numId w:val="217"/>
        </w:numPr>
      </w:pPr>
      <w:r w:rsidRPr="002C45C8">
        <w:rPr>
          <w:b/>
          <w:bCs/>
        </w:rPr>
        <w:t>Sensory care:</w:t>
      </w:r>
      <w:r w:rsidRPr="002C45C8">
        <w:t xml:space="preserve"> Engage senses positively (music, nature, pleasant scents)</w:t>
      </w:r>
    </w:p>
    <w:p w14:paraId="72D13B69" w14:textId="77777777" w:rsidR="002C45C8" w:rsidRPr="002C45C8" w:rsidRDefault="002C45C8" w:rsidP="002C45C8">
      <w:r w:rsidRPr="002C45C8">
        <w:rPr>
          <w:b/>
          <w:bCs/>
        </w:rPr>
        <w:t>Emotional Self-Care:</w:t>
      </w:r>
    </w:p>
    <w:p w14:paraId="5FE118FD" w14:textId="77777777" w:rsidR="002C45C8" w:rsidRPr="002C45C8" w:rsidRDefault="002C45C8" w:rsidP="002C45C8">
      <w:pPr>
        <w:numPr>
          <w:ilvl w:val="0"/>
          <w:numId w:val="218"/>
        </w:numPr>
      </w:pPr>
      <w:r w:rsidRPr="002C45C8">
        <w:rPr>
          <w:b/>
          <w:bCs/>
        </w:rPr>
        <w:t>Personal therapy:</w:t>
      </w:r>
      <w:r w:rsidRPr="002C45C8">
        <w:t xml:space="preserve"> Process work impact, address personal issues</w:t>
      </w:r>
    </w:p>
    <w:p w14:paraId="598886D6" w14:textId="77777777" w:rsidR="002C45C8" w:rsidRPr="002C45C8" w:rsidRDefault="002C45C8" w:rsidP="002C45C8">
      <w:pPr>
        <w:numPr>
          <w:ilvl w:val="0"/>
          <w:numId w:val="218"/>
        </w:numPr>
      </w:pPr>
      <w:r w:rsidRPr="002C45C8">
        <w:rPr>
          <w:b/>
          <w:bCs/>
        </w:rPr>
        <w:t>Emotional expression:</w:t>
      </w:r>
      <w:r w:rsidRPr="002C45C8">
        <w:t xml:space="preserve"> Journaling, art, talking with trusted others</w:t>
      </w:r>
    </w:p>
    <w:p w14:paraId="65A9B348" w14:textId="77777777" w:rsidR="002C45C8" w:rsidRPr="002C45C8" w:rsidRDefault="002C45C8" w:rsidP="002C45C8">
      <w:pPr>
        <w:numPr>
          <w:ilvl w:val="0"/>
          <w:numId w:val="218"/>
        </w:numPr>
      </w:pPr>
      <w:r w:rsidRPr="002C45C8">
        <w:rPr>
          <w:b/>
          <w:bCs/>
        </w:rPr>
        <w:t>Mindfulness:</w:t>
      </w:r>
      <w:r w:rsidRPr="002C45C8">
        <w:t xml:space="preserve"> Meditation, breathing exercises, present-moment awareness</w:t>
      </w:r>
    </w:p>
    <w:p w14:paraId="3A4FAE71" w14:textId="77777777" w:rsidR="002C45C8" w:rsidRPr="002C45C8" w:rsidRDefault="002C45C8" w:rsidP="002C45C8">
      <w:pPr>
        <w:numPr>
          <w:ilvl w:val="0"/>
          <w:numId w:val="218"/>
        </w:numPr>
      </w:pPr>
      <w:r w:rsidRPr="002C45C8">
        <w:rPr>
          <w:b/>
          <w:bCs/>
        </w:rPr>
        <w:t>Boundaries:</w:t>
      </w:r>
      <w:r w:rsidRPr="002C45C8">
        <w:t xml:space="preserve"> Saying no, limiting availability, protecting personal time</w:t>
      </w:r>
    </w:p>
    <w:p w14:paraId="1DE4045D" w14:textId="77777777" w:rsidR="002C45C8" w:rsidRPr="002C45C8" w:rsidRDefault="002C45C8" w:rsidP="002C45C8">
      <w:pPr>
        <w:numPr>
          <w:ilvl w:val="0"/>
          <w:numId w:val="218"/>
        </w:numPr>
      </w:pPr>
      <w:r w:rsidRPr="002C45C8">
        <w:rPr>
          <w:b/>
          <w:bCs/>
        </w:rPr>
        <w:t>Pleasurable activities:</w:t>
      </w:r>
      <w:r w:rsidRPr="002C45C8">
        <w:t xml:space="preserve"> Schedule joy, hobbies, fun</w:t>
      </w:r>
    </w:p>
    <w:p w14:paraId="4F88190F" w14:textId="77777777" w:rsidR="002C45C8" w:rsidRPr="002C45C8" w:rsidRDefault="002C45C8" w:rsidP="002C45C8">
      <w:r w:rsidRPr="002C45C8">
        <w:rPr>
          <w:b/>
          <w:bCs/>
        </w:rPr>
        <w:t>Psychological Self-Care:</w:t>
      </w:r>
    </w:p>
    <w:p w14:paraId="333633E9" w14:textId="77777777" w:rsidR="002C45C8" w:rsidRPr="002C45C8" w:rsidRDefault="002C45C8" w:rsidP="002C45C8">
      <w:pPr>
        <w:numPr>
          <w:ilvl w:val="0"/>
          <w:numId w:val="219"/>
        </w:numPr>
      </w:pPr>
      <w:r w:rsidRPr="002C45C8">
        <w:rPr>
          <w:b/>
          <w:bCs/>
        </w:rPr>
        <w:t>Challenging negative thoughts:</w:t>
      </w:r>
      <w:r w:rsidRPr="002C45C8">
        <w:t xml:space="preserve"> Cognitive restructuring for work stress</w:t>
      </w:r>
    </w:p>
    <w:p w14:paraId="417234DB" w14:textId="77777777" w:rsidR="002C45C8" w:rsidRPr="002C45C8" w:rsidRDefault="002C45C8" w:rsidP="002C45C8">
      <w:pPr>
        <w:numPr>
          <w:ilvl w:val="0"/>
          <w:numId w:val="219"/>
        </w:numPr>
      </w:pPr>
      <w:r w:rsidRPr="002C45C8">
        <w:rPr>
          <w:b/>
          <w:bCs/>
        </w:rPr>
        <w:lastRenderedPageBreak/>
        <w:t>Learning:</w:t>
      </w:r>
      <w:r w:rsidRPr="002C45C8">
        <w:t xml:space="preserve"> Professional development unrelated to trauma</w:t>
      </w:r>
    </w:p>
    <w:p w14:paraId="55628CC6" w14:textId="77777777" w:rsidR="002C45C8" w:rsidRPr="002C45C8" w:rsidRDefault="002C45C8" w:rsidP="002C45C8">
      <w:pPr>
        <w:numPr>
          <w:ilvl w:val="0"/>
          <w:numId w:val="219"/>
        </w:numPr>
      </w:pPr>
      <w:r w:rsidRPr="002C45C8">
        <w:rPr>
          <w:b/>
          <w:bCs/>
        </w:rPr>
        <w:t>Creative expression:</w:t>
      </w:r>
      <w:r w:rsidRPr="002C45C8">
        <w:t xml:space="preserve"> Writing, art, music as outlets</w:t>
      </w:r>
    </w:p>
    <w:p w14:paraId="40BF7241" w14:textId="77777777" w:rsidR="002C45C8" w:rsidRPr="002C45C8" w:rsidRDefault="002C45C8" w:rsidP="002C45C8">
      <w:pPr>
        <w:numPr>
          <w:ilvl w:val="0"/>
          <w:numId w:val="219"/>
        </w:numPr>
      </w:pPr>
      <w:r w:rsidRPr="002C45C8">
        <w:rPr>
          <w:b/>
          <w:bCs/>
        </w:rPr>
        <w:t>Self-compassion:</w:t>
      </w:r>
      <w:r w:rsidRPr="002C45C8">
        <w:t xml:space="preserve"> Treating yourself with kindness during difficulties</w:t>
      </w:r>
    </w:p>
    <w:p w14:paraId="0B8EF7CA" w14:textId="77777777" w:rsidR="002C45C8" w:rsidRPr="002C45C8" w:rsidRDefault="002C45C8" w:rsidP="002C45C8">
      <w:pPr>
        <w:numPr>
          <w:ilvl w:val="0"/>
          <w:numId w:val="219"/>
        </w:numPr>
      </w:pPr>
      <w:r w:rsidRPr="002C45C8">
        <w:rPr>
          <w:b/>
          <w:bCs/>
        </w:rPr>
        <w:t>Realistic expectations:</w:t>
      </w:r>
      <w:r w:rsidRPr="002C45C8">
        <w:t xml:space="preserve"> Accepting limitations</w:t>
      </w:r>
    </w:p>
    <w:p w14:paraId="06C4C180" w14:textId="77777777" w:rsidR="002C45C8" w:rsidRPr="002C45C8" w:rsidRDefault="002C45C8" w:rsidP="002C45C8">
      <w:r w:rsidRPr="002C45C8">
        <w:rPr>
          <w:b/>
          <w:bCs/>
        </w:rPr>
        <w:t>Spiritual Self-Care:</w:t>
      </w:r>
    </w:p>
    <w:p w14:paraId="453FF90E" w14:textId="77777777" w:rsidR="002C45C8" w:rsidRPr="002C45C8" w:rsidRDefault="002C45C8" w:rsidP="002C45C8">
      <w:pPr>
        <w:numPr>
          <w:ilvl w:val="0"/>
          <w:numId w:val="220"/>
        </w:numPr>
      </w:pPr>
      <w:r w:rsidRPr="002C45C8">
        <w:rPr>
          <w:b/>
          <w:bCs/>
        </w:rPr>
        <w:t>Meaning-making:</w:t>
      </w:r>
      <w:r w:rsidRPr="002C45C8">
        <w:t xml:space="preserve"> Connecting work to larger purpose</w:t>
      </w:r>
    </w:p>
    <w:p w14:paraId="424278B6" w14:textId="77777777" w:rsidR="002C45C8" w:rsidRPr="002C45C8" w:rsidRDefault="002C45C8" w:rsidP="002C45C8">
      <w:pPr>
        <w:numPr>
          <w:ilvl w:val="0"/>
          <w:numId w:val="220"/>
        </w:numPr>
      </w:pPr>
      <w:r w:rsidRPr="002C45C8">
        <w:rPr>
          <w:b/>
          <w:bCs/>
        </w:rPr>
        <w:t>Connection:</w:t>
      </w:r>
      <w:r w:rsidRPr="002C45C8">
        <w:t xml:space="preserve"> Religious/spiritual community if meaningful</w:t>
      </w:r>
    </w:p>
    <w:p w14:paraId="0B1DA3CE" w14:textId="77777777" w:rsidR="002C45C8" w:rsidRPr="002C45C8" w:rsidRDefault="002C45C8" w:rsidP="002C45C8">
      <w:pPr>
        <w:numPr>
          <w:ilvl w:val="0"/>
          <w:numId w:val="220"/>
        </w:numPr>
      </w:pPr>
      <w:r w:rsidRPr="002C45C8">
        <w:rPr>
          <w:b/>
          <w:bCs/>
        </w:rPr>
        <w:t>Nature:</w:t>
      </w:r>
      <w:r w:rsidRPr="002C45C8">
        <w:t xml:space="preserve"> Time in natural settings</w:t>
      </w:r>
    </w:p>
    <w:p w14:paraId="0B21C678" w14:textId="77777777" w:rsidR="002C45C8" w:rsidRPr="002C45C8" w:rsidRDefault="002C45C8" w:rsidP="002C45C8">
      <w:pPr>
        <w:numPr>
          <w:ilvl w:val="0"/>
          <w:numId w:val="220"/>
        </w:numPr>
      </w:pPr>
      <w:r w:rsidRPr="002C45C8">
        <w:rPr>
          <w:b/>
          <w:bCs/>
        </w:rPr>
        <w:t>Reflection:</w:t>
      </w:r>
      <w:r w:rsidRPr="002C45C8">
        <w:t xml:space="preserve"> Contemplation, prayer, meditation</w:t>
      </w:r>
    </w:p>
    <w:p w14:paraId="29C798A7" w14:textId="77777777" w:rsidR="002C45C8" w:rsidRPr="002C45C8" w:rsidRDefault="002C45C8" w:rsidP="002C45C8">
      <w:pPr>
        <w:numPr>
          <w:ilvl w:val="0"/>
          <w:numId w:val="220"/>
        </w:numPr>
      </w:pPr>
      <w:r w:rsidRPr="002C45C8">
        <w:rPr>
          <w:b/>
          <w:bCs/>
        </w:rPr>
        <w:t>Values alignment:</w:t>
      </w:r>
      <w:r w:rsidRPr="002C45C8">
        <w:t xml:space="preserve"> Living according to personal values</w:t>
      </w:r>
    </w:p>
    <w:p w14:paraId="6937F4D7" w14:textId="77777777" w:rsidR="002C45C8" w:rsidRPr="002C45C8" w:rsidRDefault="002C45C8" w:rsidP="002C45C8">
      <w:r w:rsidRPr="002C45C8">
        <w:rPr>
          <w:b/>
          <w:bCs/>
        </w:rPr>
        <w:t>Professional Self-Care:</w:t>
      </w:r>
    </w:p>
    <w:p w14:paraId="22B8C276" w14:textId="77777777" w:rsidR="002C45C8" w:rsidRPr="002C45C8" w:rsidRDefault="002C45C8" w:rsidP="002C45C8">
      <w:pPr>
        <w:numPr>
          <w:ilvl w:val="0"/>
          <w:numId w:val="221"/>
        </w:numPr>
      </w:pPr>
      <w:r w:rsidRPr="002C45C8">
        <w:rPr>
          <w:b/>
          <w:bCs/>
        </w:rPr>
        <w:t>Supervision/consultation:</w:t>
      </w:r>
      <w:r w:rsidRPr="002C45C8">
        <w:t xml:space="preserve"> Regular, quality supervision</w:t>
      </w:r>
    </w:p>
    <w:p w14:paraId="2508E0FE" w14:textId="77777777" w:rsidR="002C45C8" w:rsidRPr="002C45C8" w:rsidRDefault="002C45C8" w:rsidP="002C45C8">
      <w:pPr>
        <w:numPr>
          <w:ilvl w:val="0"/>
          <w:numId w:val="221"/>
        </w:numPr>
      </w:pPr>
      <w:r w:rsidRPr="002C45C8">
        <w:rPr>
          <w:b/>
          <w:bCs/>
        </w:rPr>
        <w:t>Case diversity:</w:t>
      </w:r>
      <w:r w:rsidRPr="002C45C8">
        <w:t xml:space="preserve"> Balancing crisis and non-crisis work</w:t>
      </w:r>
    </w:p>
    <w:p w14:paraId="60AC259F" w14:textId="77777777" w:rsidR="002C45C8" w:rsidRPr="002C45C8" w:rsidRDefault="002C45C8" w:rsidP="002C45C8">
      <w:pPr>
        <w:numPr>
          <w:ilvl w:val="0"/>
          <w:numId w:val="221"/>
        </w:numPr>
      </w:pPr>
      <w:r w:rsidRPr="002C45C8">
        <w:rPr>
          <w:b/>
          <w:bCs/>
        </w:rPr>
        <w:t>Continuing education:</w:t>
      </w:r>
      <w:r w:rsidRPr="002C45C8">
        <w:t xml:space="preserve"> Staying current, feeling competent</w:t>
      </w:r>
    </w:p>
    <w:p w14:paraId="472C2B30" w14:textId="77777777" w:rsidR="002C45C8" w:rsidRPr="002C45C8" w:rsidRDefault="002C45C8" w:rsidP="002C45C8">
      <w:pPr>
        <w:numPr>
          <w:ilvl w:val="0"/>
          <w:numId w:val="221"/>
        </w:numPr>
      </w:pPr>
      <w:r w:rsidRPr="002C45C8">
        <w:rPr>
          <w:b/>
          <w:bCs/>
        </w:rPr>
        <w:t>Professional boundaries:</w:t>
      </w:r>
      <w:r w:rsidRPr="002C45C8">
        <w:t xml:space="preserve"> Clear limits on availability</w:t>
      </w:r>
    </w:p>
    <w:p w14:paraId="0481B5E5" w14:textId="77777777" w:rsidR="002C45C8" w:rsidRPr="002C45C8" w:rsidRDefault="002C45C8" w:rsidP="002C45C8">
      <w:pPr>
        <w:numPr>
          <w:ilvl w:val="0"/>
          <w:numId w:val="221"/>
        </w:numPr>
      </w:pPr>
      <w:r w:rsidRPr="002C45C8">
        <w:rPr>
          <w:b/>
          <w:bCs/>
        </w:rPr>
        <w:t>Peer support:</w:t>
      </w:r>
      <w:r w:rsidRPr="002C45C8">
        <w:t xml:space="preserve"> Connection with colleagues</w:t>
      </w:r>
    </w:p>
    <w:p w14:paraId="7F2BC36A" w14:textId="77777777" w:rsidR="002C45C8" w:rsidRPr="002C45C8" w:rsidRDefault="002C45C8" w:rsidP="002C45C8">
      <w:r w:rsidRPr="002C45C8">
        <w:rPr>
          <w:b/>
          <w:bCs/>
        </w:rPr>
        <w:t>Social Self-Care:</w:t>
      </w:r>
    </w:p>
    <w:p w14:paraId="4CF4C6AC" w14:textId="77777777" w:rsidR="002C45C8" w:rsidRPr="002C45C8" w:rsidRDefault="002C45C8" w:rsidP="002C45C8">
      <w:pPr>
        <w:numPr>
          <w:ilvl w:val="0"/>
          <w:numId w:val="222"/>
        </w:numPr>
      </w:pPr>
      <w:r w:rsidRPr="002C45C8">
        <w:rPr>
          <w:b/>
          <w:bCs/>
        </w:rPr>
        <w:t>Supportive relationships:</w:t>
      </w:r>
      <w:r w:rsidRPr="002C45C8">
        <w:t xml:space="preserve"> Time with friends and family</w:t>
      </w:r>
    </w:p>
    <w:p w14:paraId="6576966A" w14:textId="77777777" w:rsidR="002C45C8" w:rsidRPr="002C45C8" w:rsidRDefault="002C45C8" w:rsidP="002C45C8">
      <w:pPr>
        <w:numPr>
          <w:ilvl w:val="0"/>
          <w:numId w:val="222"/>
        </w:numPr>
      </w:pPr>
      <w:r w:rsidRPr="002C45C8">
        <w:rPr>
          <w:b/>
          <w:bCs/>
        </w:rPr>
        <w:t>Social activities:</w:t>
      </w:r>
      <w:r w:rsidRPr="002C45C8">
        <w:t xml:space="preserve"> Engaging in community</w:t>
      </w:r>
    </w:p>
    <w:p w14:paraId="117549DC" w14:textId="77777777" w:rsidR="002C45C8" w:rsidRPr="002C45C8" w:rsidRDefault="002C45C8" w:rsidP="002C45C8">
      <w:pPr>
        <w:numPr>
          <w:ilvl w:val="0"/>
          <w:numId w:val="222"/>
        </w:numPr>
      </w:pPr>
      <w:r w:rsidRPr="002C45C8">
        <w:rPr>
          <w:b/>
          <w:bCs/>
        </w:rPr>
        <w:t>Asking for help:</w:t>
      </w:r>
      <w:r w:rsidRPr="002C45C8">
        <w:t xml:space="preserve"> Allowing others to support you</w:t>
      </w:r>
    </w:p>
    <w:p w14:paraId="5B9F3F3B" w14:textId="77777777" w:rsidR="002C45C8" w:rsidRPr="002C45C8" w:rsidRDefault="002C45C8" w:rsidP="002C45C8">
      <w:pPr>
        <w:numPr>
          <w:ilvl w:val="0"/>
          <w:numId w:val="222"/>
        </w:numPr>
      </w:pPr>
      <w:r w:rsidRPr="002C45C8">
        <w:rPr>
          <w:b/>
          <w:bCs/>
        </w:rPr>
        <w:t>Work-life balance:</w:t>
      </w:r>
      <w:r w:rsidRPr="002C45C8">
        <w:t xml:space="preserve"> Protecting personal relationships from work encroachment</w:t>
      </w:r>
    </w:p>
    <w:p w14:paraId="0749B120" w14:textId="77777777" w:rsidR="002C45C8" w:rsidRPr="002C45C8" w:rsidRDefault="002C45C8" w:rsidP="002C45C8">
      <w:pPr>
        <w:rPr>
          <w:b/>
          <w:bCs/>
        </w:rPr>
      </w:pPr>
      <w:r w:rsidRPr="002C45C8">
        <w:rPr>
          <w:b/>
          <w:bCs/>
        </w:rPr>
        <w:t>The Self-Care Assessment</w:t>
      </w:r>
    </w:p>
    <w:p w14:paraId="311CC150" w14:textId="77777777" w:rsidR="002C45C8" w:rsidRPr="002C45C8" w:rsidRDefault="002C45C8" w:rsidP="002C45C8">
      <w:r w:rsidRPr="002C45C8">
        <w:rPr>
          <w:b/>
          <w:bCs/>
        </w:rPr>
        <w:t>Regular Self-Assessment Questions:</w:t>
      </w:r>
    </w:p>
    <w:p w14:paraId="3730E5BE" w14:textId="77777777" w:rsidR="002C45C8" w:rsidRPr="002C45C8" w:rsidRDefault="002C45C8" w:rsidP="002C45C8">
      <w:pPr>
        <w:numPr>
          <w:ilvl w:val="0"/>
          <w:numId w:val="223"/>
        </w:numPr>
      </w:pPr>
      <w:r w:rsidRPr="002C45C8">
        <w:t>How am I feeling physically? Emotionally? Spiritually?</w:t>
      </w:r>
    </w:p>
    <w:p w14:paraId="69EA6F08" w14:textId="77777777" w:rsidR="002C45C8" w:rsidRPr="002C45C8" w:rsidRDefault="002C45C8" w:rsidP="002C45C8">
      <w:pPr>
        <w:numPr>
          <w:ilvl w:val="0"/>
          <w:numId w:val="223"/>
        </w:numPr>
      </w:pPr>
      <w:r w:rsidRPr="002C45C8">
        <w:t>What activities bring me joy and energy?</w:t>
      </w:r>
    </w:p>
    <w:p w14:paraId="61B26AE8" w14:textId="77777777" w:rsidR="002C45C8" w:rsidRPr="002C45C8" w:rsidRDefault="002C45C8" w:rsidP="002C45C8">
      <w:pPr>
        <w:numPr>
          <w:ilvl w:val="0"/>
          <w:numId w:val="223"/>
        </w:numPr>
      </w:pPr>
      <w:r w:rsidRPr="002C45C8">
        <w:t>When did I last engage in these activities?</w:t>
      </w:r>
    </w:p>
    <w:p w14:paraId="14BC40CB" w14:textId="77777777" w:rsidR="002C45C8" w:rsidRPr="002C45C8" w:rsidRDefault="002C45C8" w:rsidP="002C45C8">
      <w:pPr>
        <w:numPr>
          <w:ilvl w:val="0"/>
          <w:numId w:val="223"/>
        </w:numPr>
      </w:pPr>
      <w:r w:rsidRPr="002C45C8">
        <w:lastRenderedPageBreak/>
        <w:t>What are my warning signs of stress?</w:t>
      </w:r>
    </w:p>
    <w:p w14:paraId="150E5E8D" w14:textId="77777777" w:rsidR="002C45C8" w:rsidRPr="002C45C8" w:rsidRDefault="002C45C8" w:rsidP="002C45C8">
      <w:pPr>
        <w:numPr>
          <w:ilvl w:val="0"/>
          <w:numId w:val="223"/>
        </w:numPr>
      </w:pPr>
      <w:r w:rsidRPr="002C45C8">
        <w:t>Am I noticing any symptoms of vicarious trauma, compassion fatigue, or burnout?</w:t>
      </w:r>
    </w:p>
    <w:p w14:paraId="634E008A" w14:textId="77777777" w:rsidR="002C45C8" w:rsidRPr="002C45C8" w:rsidRDefault="002C45C8" w:rsidP="002C45C8">
      <w:pPr>
        <w:numPr>
          <w:ilvl w:val="0"/>
          <w:numId w:val="223"/>
        </w:numPr>
      </w:pPr>
      <w:r w:rsidRPr="002C45C8">
        <w:t>What boundaries need strengthening?</w:t>
      </w:r>
    </w:p>
    <w:p w14:paraId="4277AC9D" w14:textId="77777777" w:rsidR="002C45C8" w:rsidRPr="002C45C8" w:rsidRDefault="002C45C8" w:rsidP="002C45C8">
      <w:pPr>
        <w:numPr>
          <w:ilvl w:val="0"/>
          <w:numId w:val="223"/>
        </w:numPr>
      </w:pPr>
      <w:r w:rsidRPr="002C45C8">
        <w:t>Who can I turn to for support?</w:t>
      </w:r>
    </w:p>
    <w:p w14:paraId="0425CDE4" w14:textId="77777777" w:rsidR="002C45C8" w:rsidRPr="002C45C8" w:rsidRDefault="002C45C8" w:rsidP="002C45C8">
      <w:pPr>
        <w:numPr>
          <w:ilvl w:val="0"/>
          <w:numId w:val="223"/>
        </w:numPr>
      </w:pPr>
      <w:r w:rsidRPr="002C45C8">
        <w:t>What is one thing I can do today for self-care?</w:t>
      </w:r>
    </w:p>
    <w:p w14:paraId="395868EA" w14:textId="77777777" w:rsidR="002C45C8" w:rsidRPr="002C45C8" w:rsidRDefault="002C45C8" w:rsidP="002C45C8">
      <w:r w:rsidRPr="002C45C8">
        <w:rPr>
          <w:b/>
          <w:bCs/>
        </w:rPr>
        <w:t>Self-Care Plan Template:</w:t>
      </w:r>
    </w:p>
    <w:p w14:paraId="0FBD9E9F" w14:textId="77777777" w:rsidR="002C45C8" w:rsidRPr="002C45C8" w:rsidRDefault="002C45C8" w:rsidP="002C45C8">
      <w:r w:rsidRPr="002C45C8">
        <w:rPr>
          <w:i/>
          <w:iCs/>
        </w:rPr>
        <w:t>"My Self-Care Plan:</w:t>
      </w:r>
    </w:p>
    <w:p w14:paraId="787AE36B" w14:textId="77777777" w:rsidR="002C45C8" w:rsidRPr="002C45C8" w:rsidRDefault="002C45C8" w:rsidP="002C45C8">
      <w:r w:rsidRPr="002C45C8">
        <w:rPr>
          <w:i/>
          <w:iCs/>
        </w:rPr>
        <w:t>Daily:</w:t>
      </w:r>
    </w:p>
    <w:p w14:paraId="1D737FC7" w14:textId="77777777" w:rsidR="002C45C8" w:rsidRPr="002C45C8" w:rsidRDefault="002C45C8" w:rsidP="002C45C8">
      <w:pPr>
        <w:numPr>
          <w:ilvl w:val="0"/>
          <w:numId w:val="224"/>
        </w:numPr>
      </w:pPr>
      <w:r w:rsidRPr="002C45C8">
        <w:rPr>
          <w:i/>
          <w:iCs/>
        </w:rPr>
        <w:t>15-minute morning meditation</w:t>
      </w:r>
    </w:p>
    <w:p w14:paraId="72F9AB2A" w14:textId="77777777" w:rsidR="002C45C8" w:rsidRPr="002C45C8" w:rsidRDefault="002C45C8" w:rsidP="002C45C8">
      <w:pPr>
        <w:numPr>
          <w:ilvl w:val="0"/>
          <w:numId w:val="224"/>
        </w:numPr>
      </w:pPr>
      <w:r w:rsidRPr="002C45C8">
        <w:rPr>
          <w:i/>
          <w:iCs/>
        </w:rPr>
        <w:t>Walk at lunch</w:t>
      </w:r>
    </w:p>
    <w:p w14:paraId="6F285B19" w14:textId="77777777" w:rsidR="002C45C8" w:rsidRPr="002C45C8" w:rsidRDefault="002C45C8" w:rsidP="002C45C8">
      <w:pPr>
        <w:numPr>
          <w:ilvl w:val="0"/>
          <w:numId w:val="224"/>
        </w:numPr>
      </w:pPr>
      <w:r w:rsidRPr="002C45C8">
        <w:rPr>
          <w:i/>
          <w:iCs/>
        </w:rPr>
        <w:t>No work email after 6pm</w:t>
      </w:r>
    </w:p>
    <w:p w14:paraId="7A3BBD33" w14:textId="77777777" w:rsidR="002C45C8" w:rsidRPr="002C45C8" w:rsidRDefault="002C45C8" w:rsidP="002C45C8">
      <w:pPr>
        <w:numPr>
          <w:ilvl w:val="0"/>
          <w:numId w:val="224"/>
        </w:numPr>
      </w:pPr>
      <w:r w:rsidRPr="002C45C8">
        <w:rPr>
          <w:i/>
          <w:iCs/>
        </w:rPr>
        <w:t>Connection with loved ones</w:t>
      </w:r>
    </w:p>
    <w:p w14:paraId="60D635C0" w14:textId="77777777" w:rsidR="002C45C8" w:rsidRPr="002C45C8" w:rsidRDefault="002C45C8" w:rsidP="002C45C8">
      <w:r w:rsidRPr="002C45C8">
        <w:rPr>
          <w:i/>
          <w:iCs/>
        </w:rPr>
        <w:t>Weekly:</w:t>
      </w:r>
    </w:p>
    <w:p w14:paraId="14D8FA11" w14:textId="77777777" w:rsidR="002C45C8" w:rsidRPr="002C45C8" w:rsidRDefault="002C45C8" w:rsidP="002C45C8">
      <w:pPr>
        <w:numPr>
          <w:ilvl w:val="0"/>
          <w:numId w:val="225"/>
        </w:numPr>
      </w:pPr>
      <w:r w:rsidRPr="002C45C8">
        <w:rPr>
          <w:i/>
          <w:iCs/>
        </w:rPr>
        <w:t>Supervision/consultation on Thursdays</w:t>
      </w:r>
    </w:p>
    <w:p w14:paraId="62FE268E" w14:textId="77777777" w:rsidR="002C45C8" w:rsidRPr="002C45C8" w:rsidRDefault="002C45C8" w:rsidP="002C45C8">
      <w:pPr>
        <w:numPr>
          <w:ilvl w:val="0"/>
          <w:numId w:val="225"/>
        </w:numPr>
      </w:pPr>
      <w:r w:rsidRPr="002C45C8">
        <w:rPr>
          <w:i/>
          <w:iCs/>
        </w:rPr>
        <w:t>Exercise class 3x/week</w:t>
      </w:r>
    </w:p>
    <w:p w14:paraId="4B1A0142" w14:textId="77777777" w:rsidR="002C45C8" w:rsidRPr="002C45C8" w:rsidRDefault="002C45C8" w:rsidP="002C45C8">
      <w:pPr>
        <w:numPr>
          <w:ilvl w:val="0"/>
          <w:numId w:val="225"/>
        </w:numPr>
      </w:pPr>
      <w:r w:rsidRPr="002C45C8">
        <w:rPr>
          <w:i/>
          <w:iCs/>
        </w:rPr>
        <w:t>One social activity</w:t>
      </w:r>
    </w:p>
    <w:p w14:paraId="3FAF1B7E" w14:textId="77777777" w:rsidR="002C45C8" w:rsidRPr="002C45C8" w:rsidRDefault="002C45C8" w:rsidP="002C45C8">
      <w:pPr>
        <w:numPr>
          <w:ilvl w:val="0"/>
          <w:numId w:val="225"/>
        </w:numPr>
      </w:pPr>
      <w:r w:rsidRPr="002C45C8">
        <w:rPr>
          <w:i/>
          <w:iCs/>
        </w:rPr>
        <w:t>Creative time (painting Sunday mornings)</w:t>
      </w:r>
    </w:p>
    <w:p w14:paraId="3BBE746F" w14:textId="77777777" w:rsidR="002C45C8" w:rsidRPr="002C45C8" w:rsidRDefault="002C45C8" w:rsidP="002C45C8">
      <w:r w:rsidRPr="002C45C8">
        <w:rPr>
          <w:i/>
          <w:iCs/>
        </w:rPr>
        <w:t>Monthly:</w:t>
      </w:r>
    </w:p>
    <w:p w14:paraId="1485A0FE" w14:textId="77777777" w:rsidR="002C45C8" w:rsidRPr="002C45C8" w:rsidRDefault="002C45C8" w:rsidP="002C45C8">
      <w:pPr>
        <w:numPr>
          <w:ilvl w:val="0"/>
          <w:numId w:val="226"/>
        </w:numPr>
      </w:pPr>
      <w:r w:rsidRPr="002C45C8">
        <w:rPr>
          <w:i/>
          <w:iCs/>
        </w:rPr>
        <w:t>Personal therapy session</w:t>
      </w:r>
    </w:p>
    <w:p w14:paraId="657DDB81" w14:textId="77777777" w:rsidR="002C45C8" w:rsidRPr="002C45C8" w:rsidRDefault="002C45C8" w:rsidP="002C45C8">
      <w:pPr>
        <w:numPr>
          <w:ilvl w:val="0"/>
          <w:numId w:val="226"/>
        </w:numPr>
      </w:pPr>
      <w:r w:rsidRPr="002C45C8">
        <w:rPr>
          <w:i/>
          <w:iCs/>
        </w:rPr>
        <w:t>Full day off (no work-related activities)</w:t>
      </w:r>
    </w:p>
    <w:p w14:paraId="285ADCA6" w14:textId="77777777" w:rsidR="002C45C8" w:rsidRPr="002C45C8" w:rsidRDefault="002C45C8" w:rsidP="002C45C8">
      <w:pPr>
        <w:numPr>
          <w:ilvl w:val="0"/>
          <w:numId w:val="226"/>
        </w:numPr>
      </w:pPr>
      <w:r w:rsidRPr="002C45C8">
        <w:rPr>
          <w:i/>
          <w:iCs/>
        </w:rPr>
        <w:t>Self-care assessment check-in</w:t>
      </w:r>
    </w:p>
    <w:p w14:paraId="40CF9EA7" w14:textId="77777777" w:rsidR="002C45C8" w:rsidRPr="002C45C8" w:rsidRDefault="002C45C8" w:rsidP="002C45C8">
      <w:r w:rsidRPr="002C45C8">
        <w:rPr>
          <w:i/>
          <w:iCs/>
        </w:rPr>
        <w:t>Quarterly:</w:t>
      </w:r>
    </w:p>
    <w:p w14:paraId="7806380B" w14:textId="77777777" w:rsidR="002C45C8" w:rsidRPr="002C45C8" w:rsidRDefault="002C45C8" w:rsidP="002C45C8">
      <w:pPr>
        <w:numPr>
          <w:ilvl w:val="0"/>
          <w:numId w:val="227"/>
        </w:numPr>
      </w:pPr>
      <w:r w:rsidRPr="002C45C8">
        <w:rPr>
          <w:i/>
          <w:iCs/>
        </w:rPr>
        <w:t>Review and update self-care plan</w:t>
      </w:r>
    </w:p>
    <w:p w14:paraId="21A0F3DC" w14:textId="77777777" w:rsidR="002C45C8" w:rsidRPr="002C45C8" w:rsidRDefault="002C45C8" w:rsidP="002C45C8">
      <w:pPr>
        <w:numPr>
          <w:ilvl w:val="0"/>
          <w:numId w:val="227"/>
        </w:numPr>
      </w:pPr>
      <w:r w:rsidRPr="002C45C8">
        <w:rPr>
          <w:i/>
          <w:iCs/>
        </w:rPr>
        <w:t>Professional development activity</w:t>
      </w:r>
    </w:p>
    <w:p w14:paraId="36B80E1F" w14:textId="77777777" w:rsidR="002C45C8" w:rsidRPr="002C45C8" w:rsidRDefault="002C45C8" w:rsidP="002C45C8">
      <w:pPr>
        <w:numPr>
          <w:ilvl w:val="0"/>
          <w:numId w:val="227"/>
        </w:numPr>
      </w:pPr>
      <w:r w:rsidRPr="002C45C8">
        <w:rPr>
          <w:i/>
          <w:iCs/>
        </w:rPr>
        <w:t>Extended time off (long weekend)</w:t>
      </w:r>
    </w:p>
    <w:p w14:paraId="4E0294E0" w14:textId="77777777" w:rsidR="002C45C8" w:rsidRPr="002C45C8" w:rsidRDefault="002C45C8" w:rsidP="002C45C8">
      <w:r w:rsidRPr="002C45C8">
        <w:rPr>
          <w:i/>
          <w:iCs/>
        </w:rPr>
        <w:t>Warning Signs I'm Not Doing Well:</w:t>
      </w:r>
    </w:p>
    <w:p w14:paraId="54163881" w14:textId="77777777" w:rsidR="002C45C8" w:rsidRPr="002C45C8" w:rsidRDefault="002C45C8" w:rsidP="002C45C8">
      <w:pPr>
        <w:numPr>
          <w:ilvl w:val="0"/>
          <w:numId w:val="228"/>
        </w:numPr>
      </w:pPr>
      <w:r w:rsidRPr="002C45C8">
        <w:rPr>
          <w:i/>
          <w:iCs/>
        </w:rPr>
        <w:lastRenderedPageBreak/>
        <w:t>Dreading going to work</w:t>
      </w:r>
    </w:p>
    <w:p w14:paraId="7382929D" w14:textId="77777777" w:rsidR="002C45C8" w:rsidRPr="002C45C8" w:rsidRDefault="002C45C8" w:rsidP="002C45C8">
      <w:pPr>
        <w:numPr>
          <w:ilvl w:val="0"/>
          <w:numId w:val="228"/>
        </w:numPr>
      </w:pPr>
      <w:r w:rsidRPr="002C45C8">
        <w:rPr>
          <w:i/>
          <w:iCs/>
        </w:rPr>
        <w:t>Irritability with family</w:t>
      </w:r>
    </w:p>
    <w:p w14:paraId="733F847F" w14:textId="77777777" w:rsidR="002C45C8" w:rsidRPr="002C45C8" w:rsidRDefault="002C45C8" w:rsidP="002C45C8">
      <w:pPr>
        <w:numPr>
          <w:ilvl w:val="0"/>
          <w:numId w:val="228"/>
        </w:numPr>
      </w:pPr>
      <w:r w:rsidRPr="002C45C8">
        <w:rPr>
          <w:i/>
          <w:iCs/>
        </w:rPr>
        <w:t>Sleep problems</w:t>
      </w:r>
    </w:p>
    <w:p w14:paraId="66CAF8E4" w14:textId="77777777" w:rsidR="002C45C8" w:rsidRPr="002C45C8" w:rsidRDefault="002C45C8" w:rsidP="002C45C8">
      <w:pPr>
        <w:numPr>
          <w:ilvl w:val="0"/>
          <w:numId w:val="228"/>
        </w:numPr>
      </w:pPr>
      <w:r w:rsidRPr="002C45C8">
        <w:rPr>
          <w:i/>
          <w:iCs/>
        </w:rPr>
        <w:t>Intrusive thoughts about clients</w:t>
      </w:r>
    </w:p>
    <w:p w14:paraId="13BB2D4E" w14:textId="77777777" w:rsidR="002C45C8" w:rsidRPr="002C45C8" w:rsidRDefault="002C45C8" w:rsidP="002C45C8">
      <w:pPr>
        <w:numPr>
          <w:ilvl w:val="0"/>
          <w:numId w:val="228"/>
        </w:numPr>
      </w:pPr>
      <w:r w:rsidRPr="002C45C8">
        <w:rPr>
          <w:i/>
          <w:iCs/>
        </w:rPr>
        <w:t>Feeling emotionally numb</w:t>
      </w:r>
    </w:p>
    <w:p w14:paraId="0EC5C116" w14:textId="77777777" w:rsidR="002C45C8" w:rsidRPr="002C45C8" w:rsidRDefault="002C45C8" w:rsidP="002C45C8">
      <w:r w:rsidRPr="002C45C8">
        <w:rPr>
          <w:i/>
          <w:iCs/>
        </w:rPr>
        <w:t>Action Plan When Warning Signs Appear:</w:t>
      </w:r>
    </w:p>
    <w:p w14:paraId="538D21DD" w14:textId="77777777" w:rsidR="002C45C8" w:rsidRPr="002C45C8" w:rsidRDefault="002C45C8" w:rsidP="002C45C8">
      <w:pPr>
        <w:numPr>
          <w:ilvl w:val="0"/>
          <w:numId w:val="229"/>
        </w:numPr>
      </w:pPr>
      <w:r w:rsidRPr="002C45C8">
        <w:rPr>
          <w:i/>
          <w:iCs/>
        </w:rPr>
        <w:t>Increase personal therapy frequency</w:t>
      </w:r>
    </w:p>
    <w:p w14:paraId="6858EFF4" w14:textId="77777777" w:rsidR="002C45C8" w:rsidRPr="002C45C8" w:rsidRDefault="002C45C8" w:rsidP="002C45C8">
      <w:pPr>
        <w:numPr>
          <w:ilvl w:val="0"/>
          <w:numId w:val="229"/>
        </w:numPr>
      </w:pPr>
      <w:r w:rsidRPr="002C45C8">
        <w:rPr>
          <w:i/>
          <w:iCs/>
        </w:rPr>
        <w:t>Request case consultation</w:t>
      </w:r>
    </w:p>
    <w:p w14:paraId="36FA4739" w14:textId="77777777" w:rsidR="002C45C8" w:rsidRPr="002C45C8" w:rsidRDefault="002C45C8" w:rsidP="002C45C8">
      <w:pPr>
        <w:numPr>
          <w:ilvl w:val="0"/>
          <w:numId w:val="229"/>
        </w:numPr>
      </w:pPr>
      <w:r w:rsidRPr="002C45C8">
        <w:rPr>
          <w:i/>
          <w:iCs/>
        </w:rPr>
        <w:t>Take a mental health day</w:t>
      </w:r>
    </w:p>
    <w:p w14:paraId="3A8B188B" w14:textId="77777777" w:rsidR="002C45C8" w:rsidRPr="002C45C8" w:rsidRDefault="002C45C8" w:rsidP="002C45C8">
      <w:pPr>
        <w:numPr>
          <w:ilvl w:val="0"/>
          <w:numId w:val="229"/>
        </w:numPr>
      </w:pPr>
      <w:r w:rsidRPr="002C45C8">
        <w:rPr>
          <w:i/>
          <w:iCs/>
        </w:rPr>
        <w:t>Reach out to peer support</w:t>
      </w:r>
    </w:p>
    <w:p w14:paraId="0539673D" w14:textId="77777777" w:rsidR="002C45C8" w:rsidRPr="002C45C8" w:rsidRDefault="002C45C8" w:rsidP="002C45C8">
      <w:pPr>
        <w:numPr>
          <w:ilvl w:val="0"/>
          <w:numId w:val="229"/>
        </w:numPr>
      </w:pPr>
      <w:r w:rsidRPr="002C45C8">
        <w:rPr>
          <w:i/>
          <w:iCs/>
        </w:rPr>
        <w:t>Reassess caseload and boundaries"</w:t>
      </w:r>
    </w:p>
    <w:p w14:paraId="063A415E" w14:textId="77777777" w:rsidR="002C45C8" w:rsidRPr="002C45C8" w:rsidRDefault="002C45C8" w:rsidP="002C45C8">
      <w:pPr>
        <w:rPr>
          <w:b/>
          <w:bCs/>
        </w:rPr>
      </w:pPr>
      <w:r w:rsidRPr="002C45C8">
        <w:rPr>
          <w:b/>
          <w:bCs/>
        </w:rPr>
        <w:t>Organizational Strategies for Preventing Clinician Distress</w:t>
      </w:r>
    </w:p>
    <w:p w14:paraId="03EA5B17" w14:textId="77777777" w:rsidR="002C45C8" w:rsidRPr="002C45C8" w:rsidRDefault="002C45C8" w:rsidP="002C45C8">
      <w:r w:rsidRPr="002C45C8">
        <w:t>Effective organizations recognize that clinician wellness is not just an individual responsibility but an organizational imperative.</w:t>
      </w:r>
    </w:p>
    <w:p w14:paraId="50B52DB6" w14:textId="77777777" w:rsidR="002C45C8" w:rsidRPr="002C45C8" w:rsidRDefault="002C45C8" w:rsidP="002C45C8">
      <w:r w:rsidRPr="002C45C8">
        <w:rPr>
          <w:b/>
          <w:bCs/>
        </w:rPr>
        <w:t>Organizational Best Practices:</w:t>
      </w:r>
    </w:p>
    <w:p w14:paraId="51A78D56" w14:textId="77777777" w:rsidR="002C45C8" w:rsidRPr="002C45C8" w:rsidRDefault="002C45C8" w:rsidP="002C45C8">
      <w:r w:rsidRPr="002C45C8">
        <w:rPr>
          <w:b/>
          <w:bCs/>
        </w:rPr>
        <w:t>1. Manageable Caseloads:</w:t>
      </w:r>
    </w:p>
    <w:p w14:paraId="23E5FD80" w14:textId="77777777" w:rsidR="002C45C8" w:rsidRPr="002C45C8" w:rsidRDefault="002C45C8" w:rsidP="002C45C8">
      <w:pPr>
        <w:numPr>
          <w:ilvl w:val="0"/>
          <w:numId w:val="230"/>
        </w:numPr>
      </w:pPr>
      <w:r w:rsidRPr="002C45C8">
        <w:t>Evidence-based caseload limits</w:t>
      </w:r>
    </w:p>
    <w:p w14:paraId="493AE87F" w14:textId="77777777" w:rsidR="002C45C8" w:rsidRPr="002C45C8" w:rsidRDefault="002C45C8" w:rsidP="002C45C8">
      <w:pPr>
        <w:numPr>
          <w:ilvl w:val="0"/>
          <w:numId w:val="230"/>
        </w:numPr>
      </w:pPr>
      <w:r w:rsidRPr="002C45C8">
        <w:t>Weighting crisis cases more heavily in workload calculations</w:t>
      </w:r>
    </w:p>
    <w:p w14:paraId="73F63789" w14:textId="77777777" w:rsidR="002C45C8" w:rsidRPr="002C45C8" w:rsidRDefault="002C45C8" w:rsidP="002C45C8">
      <w:pPr>
        <w:numPr>
          <w:ilvl w:val="0"/>
          <w:numId w:val="230"/>
        </w:numPr>
      </w:pPr>
      <w:r w:rsidRPr="002C45C8">
        <w:t>Flexibility during high-stress periods</w:t>
      </w:r>
    </w:p>
    <w:p w14:paraId="47BD7616" w14:textId="77777777" w:rsidR="002C45C8" w:rsidRPr="002C45C8" w:rsidRDefault="002C45C8" w:rsidP="002C45C8">
      <w:pPr>
        <w:numPr>
          <w:ilvl w:val="0"/>
          <w:numId w:val="230"/>
        </w:numPr>
      </w:pPr>
      <w:r w:rsidRPr="002C45C8">
        <w:t>Coverage for vacations without case overload upon return</w:t>
      </w:r>
    </w:p>
    <w:p w14:paraId="4A67F273" w14:textId="77777777" w:rsidR="002C45C8" w:rsidRPr="002C45C8" w:rsidRDefault="002C45C8" w:rsidP="002C45C8">
      <w:r w:rsidRPr="002C45C8">
        <w:rPr>
          <w:b/>
          <w:bCs/>
        </w:rPr>
        <w:t>2. Quality Supervision:</w:t>
      </w:r>
    </w:p>
    <w:p w14:paraId="10CCF20F" w14:textId="77777777" w:rsidR="002C45C8" w:rsidRPr="002C45C8" w:rsidRDefault="002C45C8" w:rsidP="002C45C8">
      <w:pPr>
        <w:numPr>
          <w:ilvl w:val="0"/>
          <w:numId w:val="231"/>
        </w:numPr>
      </w:pPr>
      <w:r w:rsidRPr="002C45C8">
        <w:t>Regular, protected supervision time</w:t>
      </w:r>
    </w:p>
    <w:p w14:paraId="216ED97B" w14:textId="77777777" w:rsidR="002C45C8" w:rsidRPr="002C45C8" w:rsidRDefault="002C45C8" w:rsidP="002C45C8">
      <w:pPr>
        <w:numPr>
          <w:ilvl w:val="0"/>
          <w:numId w:val="231"/>
        </w:numPr>
      </w:pPr>
      <w:r w:rsidRPr="002C45C8">
        <w:t>Supervisors trained in recognizing vicarious trauma</w:t>
      </w:r>
    </w:p>
    <w:p w14:paraId="349A07B8" w14:textId="77777777" w:rsidR="002C45C8" w:rsidRPr="002C45C8" w:rsidRDefault="002C45C8" w:rsidP="002C45C8">
      <w:pPr>
        <w:numPr>
          <w:ilvl w:val="0"/>
          <w:numId w:val="231"/>
        </w:numPr>
      </w:pPr>
      <w:r w:rsidRPr="002C45C8">
        <w:t>Both clinical and administrative supervision</w:t>
      </w:r>
    </w:p>
    <w:p w14:paraId="1426F4FD" w14:textId="77777777" w:rsidR="002C45C8" w:rsidRPr="002C45C8" w:rsidRDefault="002C45C8" w:rsidP="002C45C8">
      <w:pPr>
        <w:numPr>
          <w:ilvl w:val="0"/>
          <w:numId w:val="231"/>
        </w:numPr>
      </w:pPr>
      <w:r w:rsidRPr="002C45C8">
        <w:t>Reflective supervision model</w:t>
      </w:r>
    </w:p>
    <w:p w14:paraId="35914AE7" w14:textId="77777777" w:rsidR="002C45C8" w:rsidRPr="002C45C8" w:rsidRDefault="002C45C8" w:rsidP="002C45C8">
      <w:pPr>
        <w:numPr>
          <w:ilvl w:val="0"/>
          <w:numId w:val="231"/>
        </w:numPr>
      </w:pPr>
      <w:r w:rsidRPr="002C45C8">
        <w:t>Group supervision options</w:t>
      </w:r>
    </w:p>
    <w:p w14:paraId="21F35437" w14:textId="77777777" w:rsidR="002C45C8" w:rsidRPr="002C45C8" w:rsidRDefault="002C45C8" w:rsidP="002C45C8">
      <w:r w:rsidRPr="002C45C8">
        <w:rPr>
          <w:b/>
          <w:bCs/>
        </w:rPr>
        <w:lastRenderedPageBreak/>
        <w:t>3. Peer Support Systems:</w:t>
      </w:r>
    </w:p>
    <w:p w14:paraId="0EF282B9" w14:textId="77777777" w:rsidR="002C45C8" w:rsidRPr="002C45C8" w:rsidRDefault="002C45C8" w:rsidP="002C45C8">
      <w:pPr>
        <w:numPr>
          <w:ilvl w:val="0"/>
          <w:numId w:val="232"/>
        </w:numPr>
      </w:pPr>
      <w:r w:rsidRPr="002C45C8">
        <w:t>Formal peer consultation groups</w:t>
      </w:r>
    </w:p>
    <w:p w14:paraId="088DA44A" w14:textId="77777777" w:rsidR="002C45C8" w:rsidRPr="002C45C8" w:rsidRDefault="002C45C8" w:rsidP="002C45C8">
      <w:pPr>
        <w:numPr>
          <w:ilvl w:val="0"/>
          <w:numId w:val="232"/>
        </w:numPr>
      </w:pPr>
      <w:r w:rsidRPr="002C45C8">
        <w:t>Informal peer connection opportunities</w:t>
      </w:r>
    </w:p>
    <w:p w14:paraId="3CE45D63" w14:textId="77777777" w:rsidR="002C45C8" w:rsidRPr="002C45C8" w:rsidRDefault="002C45C8" w:rsidP="002C45C8">
      <w:pPr>
        <w:numPr>
          <w:ilvl w:val="0"/>
          <w:numId w:val="232"/>
        </w:numPr>
      </w:pPr>
      <w:r w:rsidRPr="002C45C8">
        <w:t>Team meetings focused on support, not just logistics</w:t>
      </w:r>
    </w:p>
    <w:p w14:paraId="1FDF62C7" w14:textId="77777777" w:rsidR="002C45C8" w:rsidRPr="002C45C8" w:rsidRDefault="002C45C8" w:rsidP="002C45C8">
      <w:pPr>
        <w:numPr>
          <w:ilvl w:val="0"/>
          <w:numId w:val="232"/>
        </w:numPr>
      </w:pPr>
      <w:r w:rsidRPr="002C45C8">
        <w:t>Buddy systems for new staff</w:t>
      </w:r>
    </w:p>
    <w:p w14:paraId="57DD2E87" w14:textId="77777777" w:rsidR="002C45C8" w:rsidRPr="002C45C8" w:rsidRDefault="002C45C8" w:rsidP="002C45C8">
      <w:pPr>
        <w:numPr>
          <w:ilvl w:val="0"/>
          <w:numId w:val="232"/>
        </w:numPr>
      </w:pPr>
      <w:r w:rsidRPr="002C45C8">
        <w:t>Crisis response team support</w:t>
      </w:r>
    </w:p>
    <w:p w14:paraId="5B4EE0C2" w14:textId="77777777" w:rsidR="002C45C8" w:rsidRPr="002C45C8" w:rsidRDefault="002C45C8" w:rsidP="002C45C8">
      <w:r w:rsidRPr="002C45C8">
        <w:rPr>
          <w:b/>
          <w:bCs/>
        </w:rPr>
        <w:t>4. Training and Development:</w:t>
      </w:r>
    </w:p>
    <w:p w14:paraId="7C116C02" w14:textId="77777777" w:rsidR="002C45C8" w:rsidRPr="002C45C8" w:rsidRDefault="002C45C8" w:rsidP="002C45C8">
      <w:pPr>
        <w:numPr>
          <w:ilvl w:val="0"/>
          <w:numId w:val="233"/>
        </w:numPr>
      </w:pPr>
      <w:r w:rsidRPr="002C45C8">
        <w:t>Onboarding that addresses self-care</w:t>
      </w:r>
    </w:p>
    <w:p w14:paraId="43697A65" w14:textId="77777777" w:rsidR="002C45C8" w:rsidRPr="002C45C8" w:rsidRDefault="002C45C8" w:rsidP="002C45C8">
      <w:pPr>
        <w:numPr>
          <w:ilvl w:val="0"/>
          <w:numId w:val="233"/>
        </w:numPr>
      </w:pPr>
      <w:r w:rsidRPr="002C45C8">
        <w:t>Ongoing trauma training</w:t>
      </w:r>
    </w:p>
    <w:p w14:paraId="40893D4C" w14:textId="77777777" w:rsidR="002C45C8" w:rsidRPr="002C45C8" w:rsidRDefault="002C45C8" w:rsidP="002C45C8">
      <w:pPr>
        <w:numPr>
          <w:ilvl w:val="0"/>
          <w:numId w:val="233"/>
        </w:numPr>
      </w:pPr>
      <w:r w:rsidRPr="002C45C8">
        <w:t>De-escalation skills training</w:t>
      </w:r>
    </w:p>
    <w:p w14:paraId="6C0166D2" w14:textId="77777777" w:rsidR="002C45C8" w:rsidRPr="002C45C8" w:rsidRDefault="002C45C8" w:rsidP="002C45C8">
      <w:pPr>
        <w:numPr>
          <w:ilvl w:val="0"/>
          <w:numId w:val="233"/>
        </w:numPr>
      </w:pPr>
      <w:r w:rsidRPr="002C45C8">
        <w:t>Vicarious trauma awareness training</w:t>
      </w:r>
    </w:p>
    <w:p w14:paraId="0CD27ACE" w14:textId="77777777" w:rsidR="002C45C8" w:rsidRPr="002C45C8" w:rsidRDefault="002C45C8" w:rsidP="002C45C8">
      <w:pPr>
        <w:numPr>
          <w:ilvl w:val="0"/>
          <w:numId w:val="233"/>
        </w:numPr>
      </w:pPr>
      <w:r w:rsidRPr="002C45C8">
        <w:t>Professional development opportunities</w:t>
      </w:r>
    </w:p>
    <w:p w14:paraId="01BDF5B3" w14:textId="77777777" w:rsidR="002C45C8" w:rsidRPr="002C45C8" w:rsidRDefault="002C45C8" w:rsidP="002C45C8">
      <w:r w:rsidRPr="002C45C8">
        <w:rPr>
          <w:b/>
          <w:bCs/>
        </w:rPr>
        <w:t>5. Organizational Culture:</w:t>
      </w:r>
    </w:p>
    <w:p w14:paraId="6F8784BA" w14:textId="77777777" w:rsidR="002C45C8" w:rsidRPr="002C45C8" w:rsidRDefault="002C45C8" w:rsidP="002C45C8">
      <w:pPr>
        <w:numPr>
          <w:ilvl w:val="0"/>
          <w:numId w:val="234"/>
        </w:numPr>
      </w:pPr>
      <w:r w:rsidRPr="002C45C8">
        <w:t>Normalizing self-care discussions</w:t>
      </w:r>
    </w:p>
    <w:p w14:paraId="3CFBD653" w14:textId="77777777" w:rsidR="002C45C8" w:rsidRPr="002C45C8" w:rsidRDefault="002C45C8" w:rsidP="002C45C8">
      <w:pPr>
        <w:numPr>
          <w:ilvl w:val="0"/>
          <w:numId w:val="234"/>
        </w:numPr>
      </w:pPr>
      <w:r w:rsidRPr="002C45C8">
        <w:t>Leadership modeling self-care</w:t>
      </w:r>
    </w:p>
    <w:p w14:paraId="2459F736" w14:textId="77777777" w:rsidR="002C45C8" w:rsidRPr="002C45C8" w:rsidRDefault="002C45C8" w:rsidP="002C45C8">
      <w:pPr>
        <w:numPr>
          <w:ilvl w:val="0"/>
          <w:numId w:val="234"/>
        </w:numPr>
      </w:pPr>
      <w:r w:rsidRPr="002C45C8">
        <w:t>Celebrating successes</w:t>
      </w:r>
    </w:p>
    <w:p w14:paraId="2A6D89EA" w14:textId="77777777" w:rsidR="002C45C8" w:rsidRPr="002C45C8" w:rsidRDefault="002C45C8" w:rsidP="002C45C8">
      <w:pPr>
        <w:numPr>
          <w:ilvl w:val="0"/>
          <w:numId w:val="234"/>
        </w:numPr>
      </w:pPr>
      <w:r w:rsidRPr="002C45C8">
        <w:t>Acknowledging difficulty of work</w:t>
      </w:r>
    </w:p>
    <w:p w14:paraId="4750B1CB" w14:textId="77777777" w:rsidR="002C45C8" w:rsidRPr="002C45C8" w:rsidRDefault="002C45C8" w:rsidP="002C45C8">
      <w:pPr>
        <w:numPr>
          <w:ilvl w:val="0"/>
          <w:numId w:val="234"/>
        </w:numPr>
      </w:pPr>
      <w:r w:rsidRPr="002C45C8">
        <w:t>Psychological safety for expressing struggles</w:t>
      </w:r>
    </w:p>
    <w:p w14:paraId="7DC1A623" w14:textId="77777777" w:rsidR="002C45C8" w:rsidRPr="002C45C8" w:rsidRDefault="002C45C8" w:rsidP="002C45C8">
      <w:r w:rsidRPr="002C45C8">
        <w:rPr>
          <w:b/>
          <w:bCs/>
        </w:rPr>
        <w:t>6. Physical Environment:</w:t>
      </w:r>
    </w:p>
    <w:p w14:paraId="090F946A" w14:textId="77777777" w:rsidR="002C45C8" w:rsidRPr="002C45C8" w:rsidRDefault="002C45C8" w:rsidP="002C45C8">
      <w:pPr>
        <w:numPr>
          <w:ilvl w:val="0"/>
          <w:numId w:val="235"/>
        </w:numPr>
      </w:pPr>
      <w:r w:rsidRPr="002C45C8">
        <w:t>Safe, comfortable workspace</w:t>
      </w:r>
    </w:p>
    <w:p w14:paraId="35BD5830" w14:textId="77777777" w:rsidR="002C45C8" w:rsidRPr="002C45C8" w:rsidRDefault="002C45C8" w:rsidP="002C45C8">
      <w:pPr>
        <w:numPr>
          <w:ilvl w:val="0"/>
          <w:numId w:val="235"/>
        </w:numPr>
      </w:pPr>
      <w:r w:rsidRPr="002C45C8">
        <w:t>Private space for difficult calls/sessions</w:t>
      </w:r>
    </w:p>
    <w:p w14:paraId="3BECED53" w14:textId="77777777" w:rsidR="002C45C8" w:rsidRPr="002C45C8" w:rsidRDefault="002C45C8" w:rsidP="002C45C8">
      <w:pPr>
        <w:numPr>
          <w:ilvl w:val="0"/>
          <w:numId w:val="235"/>
        </w:numPr>
      </w:pPr>
      <w:r w:rsidRPr="002C45C8">
        <w:t>Break areas for decompression</w:t>
      </w:r>
    </w:p>
    <w:p w14:paraId="0B59525C" w14:textId="77777777" w:rsidR="002C45C8" w:rsidRPr="002C45C8" w:rsidRDefault="002C45C8" w:rsidP="002C45C8">
      <w:pPr>
        <w:numPr>
          <w:ilvl w:val="0"/>
          <w:numId w:val="235"/>
        </w:numPr>
      </w:pPr>
      <w:r w:rsidRPr="002C45C8">
        <w:t>Safety measures (panic buttons, security)</w:t>
      </w:r>
    </w:p>
    <w:p w14:paraId="7CB958A7" w14:textId="77777777" w:rsidR="002C45C8" w:rsidRPr="002C45C8" w:rsidRDefault="002C45C8" w:rsidP="002C45C8">
      <w:pPr>
        <w:numPr>
          <w:ilvl w:val="0"/>
          <w:numId w:val="235"/>
        </w:numPr>
      </w:pPr>
      <w:r w:rsidRPr="002C45C8">
        <w:t>Pleasant, calming environment</w:t>
      </w:r>
    </w:p>
    <w:p w14:paraId="6D8AF893" w14:textId="77777777" w:rsidR="002C45C8" w:rsidRPr="002C45C8" w:rsidRDefault="002C45C8" w:rsidP="002C45C8">
      <w:r w:rsidRPr="002C45C8">
        <w:rPr>
          <w:b/>
          <w:bCs/>
        </w:rPr>
        <w:t>7. Policies Supporting Wellness:</w:t>
      </w:r>
    </w:p>
    <w:p w14:paraId="076F0DA0" w14:textId="77777777" w:rsidR="002C45C8" w:rsidRPr="002C45C8" w:rsidRDefault="002C45C8" w:rsidP="002C45C8">
      <w:pPr>
        <w:numPr>
          <w:ilvl w:val="0"/>
          <w:numId w:val="236"/>
        </w:numPr>
      </w:pPr>
      <w:r w:rsidRPr="002C45C8">
        <w:t>Flexible scheduling when possible</w:t>
      </w:r>
    </w:p>
    <w:p w14:paraId="4A6A6E18" w14:textId="77777777" w:rsidR="002C45C8" w:rsidRPr="002C45C8" w:rsidRDefault="002C45C8" w:rsidP="002C45C8">
      <w:pPr>
        <w:numPr>
          <w:ilvl w:val="0"/>
          <w:numId w:val="236"/>
        </w:numPr>
      </w:pPr>
      <w:r w:rsidRPr="002C45C8">
        <w:lastRenderedPageBreak/>
        <w:t>Mental health days</w:t>
      </w:r>
    </w:p>
    <w:p w14:paraId="700E66AF" w14:textId="77777777" w:rsidR="002C45C8" w:rsidRPr="002C45C8" w:rsidRDefault="002C45C8" w:rsidP="002C45C8">
      <w:pPr>
        <w:numPr>
          <w:ilvl w:val="0"/>
          <w:numId w:val="236"/>
        </w:numPr>
      </w:pPr>
      <w:r w:rsidRPr="002C45C8">
        <w:t>Employee Assistance Program (EAP)</w:t>
      </w:r>
    </w:p>
    <w:p w14:paraId="73862ADA" w14:textId="77777777" w:rsidR="002C45C8" w:rsidRPr="002C45C8" w:rsidRDefault="002C45C8" w:rsidP="002C45C8">
      <w:pPr>
        <w:numPr>
          <w:ilvl w:val="0"/>
          <w:numId w:val="236"/>
        </w:numPr>
      </w:pPr>
      <w:r w:rsidRPr="002C45C8">
        <w:t>Reasonable on-call rotation</w:t>
      </w:r>
    </w:p>
    <w:p w14:paraId="7D26E0F5" w14:textId="77777777" w:rsidR="002C45C8" w:rsidRPr="002C45C8" w:rsidRDefault="002C45C8" w:rsidP="002C45C8">
      <w:pPr>
        <w:numPr>
          <w:ilvl w:val="0"/>
          <w:numId w:val="236"/>
        </w:numPr>
      </w:pPr>
      <w:r w:rsidRPr="002C45C8">
        <w:t>Time off after critical incidents</w:t>
      </w:r>
    </w:p>
    <w:p w14:paraId="57910945" w14:textId="77777777" w:rsidR="002C45C8" w:rsidRPr="002C45C8" w:rsidRDefault="002C45C8" w:rsidP="002C45C8">
      <w:pPr>
        <w:numPr>
          <w:ilvl w:val="0"/>
          <w:numId w:val="236"/>
        </w:numPr>
      </w:pPr>
      <w:r w:rsidRPr="002C45C8">
        <w:t>Paid continuing education</w:t>
      </w:r>
    </w:p>
    <w:p w14:paraId="721D760D" w14:textId="77777777" w:rsidR="002C45C8" w:rsidRPr="002C45C8" w:rsidRDefault="002C45C8" w:rsidP="002C45C8">
      <w:r w:rsidRPr="002C45C8">
        <w:rPr>
          <w:b/>
          <w:bCs/>
        </w:rPr>
        <w:t>8. Critical Incident Stress Management:</w:t>
      </w:r>
    </w:p>
    <w:p w14:paraId="6F46D6B1" w14:textId="77777777" w:rsidR="002C45C8" w:rsidRPr="002C45C8" w:rsidRDefault="002C45C8" w:rsidP="002C45C8">
      <w:pPr>
        <w:numPr>
          <w:ilvl w:val="0"/>
          <w:numId w:val="237"/>
        </w:numPr>
      </w:pPr>
      <w:r w:rsidRPr="002C45C8">
        <w:t>Debriefing protocols after violent incidents</w:t>
      </w:r>
    </w:p>
    <w:p w14:paraId="0BA73BD1" w14:textId="77777777" w:rsidR="002C45C8" w:rsidRPr="002C45C8" w:rsidRDefault="002C45C8" w:rsidP="002C45C8">
      <w:pPr>
        <w:numPr>
          <w:ilvl w:val="0"/>
          <w:numId w:val="237"/>
        </w:numPr>
      </w:pPr>
      <w:r w:rsidRPr="002C45C8">
        <w:t>Support for staff who experience threats</w:t>
      </w:r>
    </w:p>
    <w:p w14:paraId="29AE699D" w14:textId="77777777" w:rsidR="002C45C8" w:rsidRPr="002C45C8" w:rsidRDefault="002C45C8" w:rsidP="002C45C8">
      <w:pPr>
        <w:numPr>
          <w:ilvl w:val="0"/>
          <w:numId w:val="237"/>
        </w:numPr>
      </w:pPr>
      <w:r w:rsidRPr="002C45C8">
        <w:t>Administrative leave after severe incidents</w:t>
      </w:r>
    </w:p>
    <w:p w14:paraId="231677B7" w14:textId="77777777" w:rsidR="002C45C8" w:rsidRPr="002C45C8" w:rsidRDefault="002C45C8" w:rsidP="002C45C8">
      <w:pPr>
        <w:numPr>
          <w:ilvl w:val="0"/>
          <w:numId w:val="237"/>
        </w:numPr>
      </w:pPr>
      <w:r w:rsidRPr="002C45C8">
        <w:t>Access to counseling</w:t>
      </w:r>
    </w:p>
    <w:p w14:paraId="2FFB6C7E" w14:textId="77777777" w:rsidR="002C45C8" w:rsidRPr="002C45C8" w:rsidRDefault="002C45C8" w:rsidP="002C45C8">
      <w:pPr>
        <w:numPr>
          <w:ilvl w:val="0"/>
          <w:numId w:val="237"/>
        </w:numPr>
      </w:pPr>
      <w:r w:rsidRPr="002C45C8">
        <w:t>Team processing opportunities</w:t>
      </w:r>
    </w:p>
    <w:p w14:paraId="5B7DDC6A" w14:textId="77777777" w:rsidR="002C45C8" w:rsidRPr="002C45C8" w:rsidRDefault="002C45C8" w:rsidP="002C45C8">
      <w:pPr>
        <w:rPr>
          <w:b/>
          <w:bCs/>
        </w:rPr>
      </w:pPr>
      <w:r w:rsidRPr="002C45C8">
        <w:rPr>
          <w:b/>
          <w:bCs/>
        </w:rPr>
        <w:t>Post-Crisis Clinician Self-Care</w:t>
      </w:r>
    </w:p>
    <w:p w14:paraId="067DA2A8" w14:textId="77777777" w:rsidR="002C45C8" w:rsidRPr="002C45C8" w:rsidRDefault="002C45C8" w:rsidP="002C45C8">
      <w:r w:rsidRPr="002C45C8">
        <w:t>After particularly difficult crisis interventions, clinicians need intentional recovery strategies:</w:t>
      </w:r>
    </w:p>
    <w:p w14:paraId="1CD5B9D6" w14:textId="77777777" w:rsidR="002C45C8" w:rsidRPr="002C45C8" w:rsidRDefault="002C45C8" w:rsidP="002C45C8">
      <w:r w:rsidRPr="002C45C8">
        <w:rPr>
          <w:b/>
          <w:bCs/>
        </w:rPr>
        <w:t>Immediate (Same Day):</w:t>
      </w:r>
    </w:p>
    <w:p w14:paraId="4E470010" w14:textId="77777777" w:rsidR="002C45C8" w:rsidRPr="002C45C8" w:rsidRDefault="002C45C8" w:rsidP="002C45C8">
      <w:pPr>
        <w:numPr>
          <w:ilvl w:val="0"/>
          <w:numId w:val="238"/>
        </w:numPr>
      </w:pPr>
      <w:r w:rsidRPr="002C45C8">
        <w:t>Brief decompression time before next activity</w:t>
      </w:r>
    </w:p>
    <w:p w14:paraId="14DA3DEE" w14:textId="77777777" w:rsidR="002C45C8" w:rsidRPr="002C45C8" w:rsidRDefault="002C45C8" w:rsidP="002C45C8">
      <w:pPr>
        <w:numPr>
          <w:ilvl w:val="0"/>
          <w:numId w:val="238"/>
        </w:numPr>
      </w:pPr>
      <w:r w:rsidRPr="002C45C8">
        <w:t>Physical movement (walk, stretches)</w:t>
      </w:r>
    </w:p>
    <w:p w14:paraId="13869E51" w14:textId="77777777" w:rsidR="002C45C8" w:rsidRPr="002C45C8" w:rsidRDefault="002C45C8" w:rsidP="002C45C8">
      <w:pPr>
        <w:numPr>
          <w:ilvl w:val="0"/>
          <w:numId w:val="238"/>
        </w:numPr>
      </w:pPr>
      <w:r w:rsidRPr="002C45C8">
        <w:t>Grounding exercises</w:t>
      </w:r>
    </w:p>
    <w:p w14:paraId="2E744E83" w14:textId="77777777" w:rsidR="002C45C8" w:rsidRPr="002C45C8" w:rsidRDefault="002C45C8" w:rsidP="002C45C8">
      <w:pPr>
        <w:numPr>
          <w:ilvl w:val="0"/>
          <w:numId w:val="238"/>
        </w:numPr>
      </w:pPr>
      <w:r w:rsidRPr="002C45C8">
        <w:t>Talking with colleague if helpful</w:t>
      </w:r>
    </w:p>
    <w:p w14:paraId="3EF4BD33" w14:textId="77777777" w:rsidR="002C45C8" w:rsidRPr="002C45C8" w:rsidRDefault="002C45C8" w:rsidP="002C45C8">
      <w:pPr>
        <w:numPr>
          <w:ilvl w:val="0"/>
          <w:numId w:val="238"/>
        </w:numPr>
      </w:pPr>
      <w:r w:rsidRPr="002C45C8">
        <w:t>Documenting thoroughly (processing through writing)</w:t>
      </w:r>
    </w:p>
    <w:p w14:paraId="4E0B1D8D" w14:textId="77777777" w:rsidR="002C45C8" w:rsidRPr="002C45C8" w:rsidRDefault="002C45C8" w:rsidP="002C45C8">
      <w:r w:rsidRPr="002C45C8">
        <w:rPr>
          <w:b/>
          <w:bCs/>
        </w:rPr>
        <w:t>Within 24-48 Hours:</w:t>
      </w:r>
    </w:p>
    <w:p w14:paraId="1B7983C4" w14:textId="77777777" w:rsidR="002C45C8" w:rsidRPr="002C45C8" w:rsidRDefault="002C45C8" w:rsidP="002C45C8">
      <w:pPr>
        <w:numPr>
          <w:ilvl w:val="0"/>
          <w:numId w:val="239"/>
        </w:numPr>
      </w:pPr>
      <w:r w:rsidRPr="002C45C8">
        <w:t>Formal debriefing with supervisor or peer</w:t>
      </w:r>
    </w:p>
    <w:p w14:paraId="1FC0AC01" w14:textId="77777777" w:rsidR="002C45C8" w:rsidRPr="002C45C8" w:rsidRDefault="002C45C8" w:rsidP="002C45C8">
      <w:pPr>
        <w:numPr>
          <w:ilvl w:val="0"/>
          <w:numId w:val="239"/>
        </w:numPr>
      </w:pPr>
      <w:r w:rsidRPr="002C45C8">
        <w:t>Extra self-care activities</w:t>
      </w:r>
    </w:p>
    <w:p w14:paraId="3D9365E0" w14:textId="77777777" w:rsidR="002C45C8" w:rsidRPr="002C45C8" w:rsidRDefault="002C45C8" w:rsidP="002C45C8">
      <w:pPr>
        <w:numPr>
          <w:ilvl w:val="0"/>
          <w:numId w:val="239"/>
        </w:numPr>
      </w:pPr>
      <w:r w:rsidRPr="002C45C8">
        <w:t>Connection with personal support system</w:t>
      </w:r>
    </w:p>
    <w:p w14:paraId="5AB80F1A" w14:textId="77777777" w:rsidR="002C45C8" w:rsidRPr="002C45C8" w:rsidRDefault="002C45C8" w:rsidP="002C45C8">
      <w:pPr>
        <w:numPr>
          <w:ilvl w:val="0"/>
          <w:numId w:val="239"/>
        </w:numPr>
      </w:pPr>
      <w:r w:rsidRPr="002C45C8">
        <w:t>Processing in personal therapy if needed</w:t>
      </w:r>
    </w:p>
    <w:p w14:paraId="62283248" w14:textId="77777777" w:rsidR="002C45C8" w:rsidRPr="002C45C8" w:rsidRDefault="002C45C8" w:rsidP="002C45C8">
      <w:pPr>
        <w:numPr>
          <w:ilvl w:val="0"/>
          <w:numId w:val="239"/>
        </w:numPr>
      </w:pPr>
      <w:r w:rsidRPr="002C45C8">
        <w:t>Physical release (exercise, yoga)</w:t>
      </w:r>
    </w:p>
    <w:p w14:paraId="3B1DEC31" w14:textId="77777777" w:rsidR="002C45C8" w:rsidRPr="002C45C8" w:rsidRDefault="002C45C8" w:rsidP="002C45C8">
      <w:r w:rsidRPr="002C45C8">
        <w:rPr>
          <w:b/>
          <w:bCs/>
        </w:rPr>
        <w:lastRenderedPageBreak/>
        <w:t>Ongoing:</w:t>
      </w:r>
    </w:p>
    <w:p w14:paraId="05FAED32" w14:textId="77777777" w:rsidR="002C45C8" w:rsidRPr="002C45C8" w:rsidRDefault="002C45C8" w:rsidP="002C45C8">
      <w:pPr>
        <w:numPr>
          <w:ilvl w:val="0"/>
          <w:numId w:val="240"/>
        </w:numPr>
      </w:pPr>
      <w:r w:rsidRPr="002C45C8">
        <w:t>Monitor for signs of impact</w:t>
      </w:r>
    </w:p>
    <w:p w14:paraId="066A3F08" w14:textId="77777777" w:rsidR="002C45C8" w:rsidRPr="002C45C8" w:rsidRDefault="002C45C8" w:rsidP="002C45C8">
      <w:pPr>
        <w:numPr>
          <w:ilvl w:val="0"/>
          <w:numId w:val="240"/>
        </w:numPr>
      </w:pPr>
      <w:r w:rsidRPr="002C45C8">
        <w:t>Extra supervision/consultation around the case</w:t>
      </w:r>
    </w:p>
    <w:p w14:paraId="3500BB4C" w14:textId="77777777" w:rsidR="002C45C8" w:rsidRPr="002C45C8" w:rsidRDefault="002C45C8" w:rsidP="002C45C8">
      <w:pPr>
        <w:numPr>
          <w:ilvl w:val="0"/>
          <w:numId w:val="240"/>
        </w:numPr>
      </w:pPr>
      <w:r w:rsidRPr="002C45C8">
        <w:t>Adjust schedule if needed</w:t>
      </w:r>
    </w:p>
    <w:p w14:paraId="781E1E95" w14:textId="77777777" w:rsidR="002C45C8" w:rsidRPr="002C45C8" w:rsidRDefault="002C45C8" w:rsidP="002C45C8">
      <w:pPr>
        <w:numPr>
          <w:ilvl w:val="0"/>
          <w:numId w:val="240"/>
        </w:numPr>
      </w:pPr>
      <w:r w:rsidRPr="002C45C8">
        <w:t>Continued self-care emphasis</w:t>
      </w:r>
    </w:p>
    <w:p w14:paraId="36884160" w14:textId="77777777" w:rsidR="002C45C8" w:rsidRPr="002C45C8" w:rsidRDefault="002C45C8" w:rsidP="002C45C8">
      <w:pPr>
        <w:numPr>
          <w:ilvl w:val="0"/>
          <w:numId w:val="240"/>
        </w:numPr>
      </w:pPr>
      <w:r w:rsidRPr="002C45C8">
        <w:t>Follow-up on client's status for closure</w:t>
      </w:r>
    </w:p>
    <w:p w14:paraId="2440D479" w14:textId="77777777" w:rsidR="002C45C8" w:rsidRPr="002C45C8" w:rsidRDefault="002C45C8" w:rsidP="002C45C8">
      <w:r w:rsidRPr="002C45C8">
        <w:rPr>
          <w:b/>
          <w:bCs/>
        </w:rPr>
        <w:t>Clinical Example:</w:t>
      </w:r>
    </w:p>
    <w:p w14:paraId="6623DC34" w14:textId="77777777" w:rsidR="002C45C8" w:rsidRPr="002C45C8" w:rsidRDefault="002C45C8" w:rsidP="002C45C8">
      <w:r w:rsidRPr="002C45C8">
        <w:rPr>
          <w:i/>
          <w:iCs/>
        </w:rPr>
        <w:t>"After conducting a suicide assessment with a 14-year-old client that resulted in psychiatric hospitalization, the crisis counselor feels emotionally heavy. She takes a 10-minute walk outside before her next session, uses breathing exercises to ground herself, and makes a note to discuss the case in supervision tomorrow. That evening, she goes to her yoga class and calls a friend. In supervision, she processes the sadness she felt about the youth's pain, examines any countertransference, and receives validation that she made appropriate clinical decisions. She monitors herself for intrusive thoughts about the case and notes that journaling helps process her feelings."</w:t>
      </w:r>
    </w:p>
    <w:p w14:paraId="08C3A437" w14:textId="77777777" w:rsidR="002C45C8" w:rsidRPr="002C45C8" w:rsidRDefault="002C45C8" w:rsidP="002C45C8">
      <w:pPr>
        <w:rPr>
          <w:b/>
          <w:bCs/>
        </w:rPr>
      </w:pPr>
      <w:r w:rsidRPr="002C45C8">
        <w:rPr>
          <w:b/>
          <w:bCs/>
        </w:rPr>
        <w:t>When to Seek Help</w:t>
      </w:r>
    </w:p>
    <w:p w14:paraId="547F85FB" w14:textId="77777777" w:rsidR="002C45C8" w:rsidRPr="002C45C8" w:rsidRDefault="002C45C8" w:rsidP="002C45C8">
      <w:r w:rsidRPr="002C45C8">
        <w:rPr>
          <w:b/>
          <w:bCs/>
        </w:rPr>
        <w:t>Warning Signs Requiring Professional Intervention:</w:t>
      </w:r>
    </w:p>
    <w:p w14:paraId="3B43CA45" w14:textId="77777777" w:rsidR="002C45C8" w:rsidRPr="002C45C8" w:rsidRDefault="002C45C8" w:rsidP="002C45C8">
      <w:pPr>
        <w:numPr>
          <w:ilvl w:val="0"/>
          <w:numId w:val="241"/>
        </w:numPr>
      </w:pPr>
      <w:r w:rsidRPr="002C45C8">
        <w:t>Persistent intrusive thoughts or nightmares about clients</w:t>
      </w:r>
    </w:p>
    <w:p w14:paraId="32B39BF9" w14:textId="77777777" w:rsidR="002C45C8" w:rsidRPr="002C45C8" w:rsidRDefault="002C45C8" w:rsidP="002C45C8">
      <w:pPr>
        <w:numPr>
          <w:ilvl w:val="0"/>
          <w:numId w:val="241"/>
        </w:numPr>
      </w:pPr>
      <w:r w:rsidRPr="002C45C8">
        <w:t>Significant mood changes (depression, anxiety, anger)</w:t>
      </w:r>
    </w:p>
    <w:p w14:paraId="2F73704E" w14:textId="77777777" w:rsidR="002C45C8" w:rsidRPr="002C45C8" w:rsidRDefault="002C45C8" w:rsidP="002C45C8">
      <w:pPr>
        <w:numPr>
          <w:ilvl w:val="0"/>
          <w:numId w:val="241"/>
        </w:numPr>
      </w:pPr>
      <w:r w:rsidRPr="002C45C8">
        <w:t>Substance use to cope with work stress</w:t>
      </w:r>
    </w:p>
    <w:p w14:paraId="7AA839CC" w14:textId="77777777" w:rsidR="002C45C8" w:rsidRPr="002C45C8" w:rsidRDefault="002C45C8" w:rsidP="002C45C8">
      <w:pPr>
        <w:numPr>
          <w:ilvl w:val="0"/>
          <w:numId w:val="241"/>
        </w:numPr>
      </w:pPr>
      <w:r w:rsidRPr="002C45C8">
        <w:t>Relationship problems stemming from work</w:t>
      </w:r>
    </w:p>
    <w:p w14:paraId="22BE42AB" w14:textId="77777777" w:rsidR="002C45C8" w:rsidRPr="002C45C8" w:rsidRDefault="002C45C8" w:rsidP="002C45C8">
      <w:pPr>
        <w:numPr>
          <w:ilvl w:val="0"/>
          <w:numId w:val="241"/>
        </w:numPr>
      </w:pPr>
      <w:r w:rsidRPr="002C45C8">
        <w:t>Difficulty functioning in work or personal life</w:t>
      </w:r>
    </w:p>
    <w:p w14:paraId="781061D3" w14:textId="77777777" w:rsidR="002C45C8" w:rsidRPr="002C45C8" w:rsidRDefault="002C45C8" w:rsidP="002C45C8">
      <w:pPr>
        <w:numPr>
          <w:ilvl w:val="0"/>
          <w:numId w:val="241"/>
        </w:numPr>
      </w:pPr>
      <w:r w:rsidRPr="002C45C8">
        <w:t>Loss of professional boundaries</w:t>
      </w:r>
    </w:p>
    <w:p w14:paraId="2785D556" w14:textId="77777777" w:rsidR="002C45C8" w:rsidRPr="002C45C8" w:rsidRDefault="002C45C8" w:rsidP="002C45C8">
      <w:pPr>
        <w:numPr>
          <w:ilvl w:val="0"/>
          <w:numId w:val="241"/>
        </w:numPr>
      </w:pPr>
      <w:r w:rsidRPr="002C45C8">
        <w:t>Thoughts of harming self or others</w:t>
      </w:r>
    </w:p>
    <w:p w14:paraId="54561D7B" w14:textId="77777777" w:rsidR="002C45C8" w:rsidRPr="002C45C8" w:rsidRDefault="002C45C8" w:rsidP="002C45C8">
      <w:pPr>
        <w:numPr>
          <w:ilvl w:val="0"/>
          <w:numId w:val="241"/>
        </w:numPr>
      </w:pPr>
      <w:r w:rsidRPr="002C45C8">
        <w:t>Persistent physical symptoms</w:t>
      </w:r>
    </w:p>
    <w:p w14:paraId="06B5DE57" w14:textId="77777777" w:rsidR="002C45C8" w:rsidRPr="002C45C8" w:rsidRDefault="002C45C8" w:rsidP="002C45C8">
      <w:pPr>
        <w:numPr>
          <w:ilvl w:val="0"/>
          <w:numId w:val="241"/>
        </w:numPr>
      </w:pPr>
      <w:r w:rsidRPr="002C45C8">
        <w:t>Inability to feel empathy for clients</w:t>
      </w:r>
    </w:p>
    <w:p w14:paraId="0A1F5D3E" w14:textId="77777777" w:rsidR="002C45C8" w:rsidRPr="002C45C8" w:rsidRDefault="002C45C8" w:rsidP="002C45C8">
      <w:pPr>
        <w:numPr>
          <w:ilvl w:val="0"/>
          <w:numId w:val="241"/>
        </w:numPr>
      </w:pPr>
      <w:r w:rsidRPr="002C45C8">
        <w:t>Desire to quit field entirely</w:t>
      </w:r>
    </w:p>
    <w:p w14:paraId="7048B863" w14:textId="77777777" w:rsidR="002C45C8" w:rsidRPr="002C45C8" w:rsidRDefault="002C45C8" w:rsidP="002C45C8">
      <w:r w:rsidRPr="002C45C8">
        <w:rPr>
          <w:b/>
          <w:bCs/>
        </w:rPr>
        <w:t>Resources for Clinicians:</w:t>
      </w:r>
    </w:p>
    <w:p w14:paraId="30D695E4" w14:textId="77777777" w:rsidR="002C45C8" w:rsidRPr="002C45C8" w:rsidRDefault="002C45C8" w:rsidP="002C45C8">
      <w:pPr>
        <w:numPr>
          <w:ilvl w:val="0"/>
          <w:numId w:val="242"/>
        </w:numPr>
      </w:pPr>
      <w:r w:rsidRPr="002C45C8">
        <w:lastRenderedPageBreak/>
        <w:t>Personal therapy (highly recommended for all crisis workers)</w:t>
      </w:r>
    </w:p>
    <w:p w14:paraId="33412345" w14:textId="77777777" w:rsidR="002C45C8" w:rsidRPr="002C45C8" w:rsidRDefault="002C45C8" w:rsidP="002C45C8">
      <w:pPr>
        <w:numPr>
          <w:ilvl w:val="0"/>
          <w:numId w:val="242"/>
        </w:numPr>
      </w:pPr>
      <w:r w:rsidRPr="002C45C8">
        <w:t>Professional consultation groups</w:t>
      </w:r>
    </w:p>
    <w:p w14:paraId="64F2E6EE" w14:textId="77777777" w:rsidR="002C45C8" w:rsidRPr="002C45C8" w:rsidRDefault="002C45C8" w:rsidP="002C45C8">
      <w:pPr>
        <w:numPr>
          <w:ilvl w:val="0"/>
          <w:numId w:val="242"/>
        </w:numPr>
      </w:pPr>
      <w:r w:rsidRPr="002C45C8">
        <w:t>State licensing board resources</w:t>
      </w:r>
    </w:p>
    <w:p w14:paraId="559222A2" w14:textId="77777777" w:rsidR="002C45C8" w:rsidRPr="002C45C8" w:rsidRDefault="002C45C8" w:rsidP="002C45C8">
      <w:pPr>
        <w:numPr>
          <w:ilvl w:val="0"/>
          <w:numId w:val="242"/>
        </w:numPr>
      </w:pPr>
      <w:r w:rsidRPr="002C45C8">
        <w:t>Employee Assistance Programs (EAP)</w:t>
      </w:r>
    </w:p>
    <w:p w14:paraId="62478973" w14:textId="77777777" w:rsidR="002C45C8" w:rsidRPr="002C45C8" w:rsidRDefault="002C45C8" w:rsidP="002C45C8">
      <w:pPr>
        <w:numPr>
          <w:ilvl w:val="0"/>
          <w:numId w:val="242"/>
        </w:numPr>
      </w:pPr>
      <w:r w:rsidRPr="002C45C8">
        <w:t>National crisis worker support lines</w:t>
      </w:r>
    </w:p>
    <w:p w14:paraId="6D70F07E" w14:textId="77777777" w:rsidR="002C45C8" w:rsidRPr="002C45C8" w:rsidRDefault="002C45C8" w:rsidP="002C45C8">
      <w:pPr>
        <w:numPr>
          <w:ilvl w:val="0"/>
          <w:numId w:val="242"/>
        </w:numPr>
      </w:pPr>
      <w:r w:rsidRPr="002C45C8">
        <w:t>Professional organizations' support networks</w:t>
      </w:r>
    </w:p>
    <w:p w14:paraId="20C70B4F" w14:textId="77777777" w:rsidR="002C45C8" w:rsidRPr="002C45C8" w:rsidRDefault="002C45C8" w:rsidP="002C45C8">
      <w:r w:rsidRPr="002C45C8">
        <w:rPr>
          <w:b/>
          <w:bCs/>
        </w:rPr>
        <w:t>Destigmatizing Help-Seeking:</w:t>
      </w:r>
    </w:p>
    <w:p w14:paraId="0F09A128" w14:textId="77777777" w:rsidR="002C45C8" w:rsidRPr="002C45C8" w:rsidRDefault="002C45C8" w:rsidP="002C45C8">
      <w:r w:rsidRPr="002C45C8">
        <w:t>The helping professions paradoxically can stigmatize seeking help for ourselves. We must normalize:</w:t>
      </w:r>
    </w:p>
    <w:p w14:paraId="7F782BA2" w14:textId="77777777" w:rsidR="002C45C8" w:rsidRPr="002C45C8" w:rsidRDefault="002C45C8" w:rsidP="002C45C8">
      <w:pPr>
        <w:numPr>
          <w:ilvl w:val="0"/>
          <w:numId w:val="243"/>
        </w:numPr>
      </w:pPr>
      <w:r w:rsidRPr="002C45C8">
        <w:t>Clinicians having their own therapists</w:t>
      </w:r>
    </w:p>
    <w:p w14:paraId="402ED738" w14:textId="77777777" w:rsidR="002C45C8" w:rsidRPr="002C45C8" w:rsidRDefault="002C45C8" w:rsidP="002C45C8">
      <w:pPr>
        <w:numPr>
          <w:ilvl w:val="0"/>
          <w:numId w:val="243"/>
        </w:numPr>
      </w:pPr>
      <w:r w:rsidRPr="002C45C8">
        <w:t>Taking mental health days</w:t>
      </w:r>
    </w:p>
    <w:p w14:paraId="60035270" w14:textId="77777777" w:rsidR="002C45C8" w:rsidRPr="002C45C8" w:rsidRDefault="002C45C8" w:rsidP="002C45C8">
      <w:pPr>
        <w:numPr>
          <w:ilvl w:val="0"/>
          <w:numId w:val="243"/>
        </w:numPr>
      </w:pPr>
      <w:r w:rsidRPr="002C45C8">
        <w:t>Setting boundaries and saying no</w:t>
      </w:r>
    </w:p>
    <w:p w14:paraId="7A7E7D62" w14:textId="77777777" w:rsidR="002C45C8" w:rsidRPr="002C45C8" w:rsidRDefault="002C45C8" w:rsidP="002C45C8">
      <w:pPr>
        <w:numPr>
          <w:ilvl w:val="0"/>
          <w:numId w:val="243"/>
        </w:numPr>
      </w:pPr>
      <w:r w:rsidRPr="002C45C8">
        <w:t>Acknowledging limits</w:t>
      </w:r>
    </w:p>
    <w:p w14:paraId="619D0B9D" w14:textId="77777777" w:rsidR="002C45C8" w:rsidRPr="002C45C8" w:rsidRDefault="002C45C8" w:rsidP="002C45C8">
      <w:pPr>
        <w:numPr>
          <w:ilvl w:val="0"/>
          <w:numId w:val="243"/>
        </w:numPr>
      </w:pPr>
      <w:r w:rsidRPr="002C45C8">
        <w:t>Asking for help</w:t>
      </w:r>
    </w:p>
    <w:p w14:paraId="60D37F58" w14:textId="77777777" w:rsidR="002C45C8" w:rsidRPr="002C45C8" w:rsidRDefault="002C45C8" w:rsidP="002C45C8">
      <w:r w:rsidRPr="002C45C8">
        <w:rPr>
          <w:b/>
          <w:bCs/>
        </w:rPr>
        <w:t>"The oxygen mask principle":</w:t>
      </w:r>
      <w:r w:rsidRPr="002C45C8">
        <w:t xml:space="preserve"> Just as airline safety instructions tell us to put on our own oxygen masks before helping others, we cannot effectively help others if we are depleted, traumatized, or burned out. Self-care is not selfish—it's essential to ethical practice.</w:t>
      </w:r>
    </w:p>
    <w:p w14:paraId="2CC92FBB" w14:textId="77777777" w:rsidR="002C45C8" w:rsidRPr="002C45C8" w:rsidRDefault="002C45C8" w:rsidP="002C45C8">
      <w:pPr>
        <w:rPr>
          <w:b/>
          <w:bCs/>
        </w:rPr>
      </w:pPr>
      <w:r w:rsidRPr="002C45C8">
        <w:rPr>
          <w:b/>
          <w:bCs/>
        </w:rPr>
        <w:t>Creating a Sustainable Crisis Practice</w:t>
      </w:r>
    </w:p>
    <w:p w14:paraId="3D38EDD4" w14:textId="77777777" w:rsidR="002C45C8" w:rsidRPr="002C45C8" w:rsidRDefault="002C45C8" w:rsidP="002C45C8">
      <w:r w:rsidRPr="002C45C8">
        <w:rPr>
          <w:b/>
          <w:bCs/>
        </w:rPr>
        <w:t>Long-Term Sustainability Strategies:</w:t>
      </w:r>
    </w:p>
    <w:p w14:paraId="4C08B023" w14:textId="77777777" w:rsidR="002C45C8" w:rsidRPr="002C45C8" w:rsidRDefault="002C45C8" w:rsidP="002C45C8">
      <w:r w:rsidRPr="002C45C8">
        <w:rPr>
          <w:b/>
          <w:bCs/>
        </w:rPr>
        <w:t>1. Case Diversity:</w:t>
      </w:r>
      <w:r w:rsidRPr="002C45C8">
        <w:t xml:space="preserve"> Avoid having all crisis work:</w:t>
      </w:r>
    </w:p>
    <w:p w14:paraId="045A0B8E" w14:textId="77777777" w:rsidR="002C45C8" w:rsidRPr="002C45C8" w:rsidRDefault="002C45C8" w:rsidP="002C45C8">
      <w:pPr>
        <w:numPr>
          <w:ilvl w:val="0"/>
          <w:numId w:val="244"/>
        </w:numPr>
      </w:pPr>
      <w:r w:rsidRPr="002C45C8">
        <w:t>Mix of crisis intervention and longer-term therapy</w:t>
      </w:r>
    </w:p>
    <w:p w14:paraId="0D79FC17" w14:textId="77777777" w:rsidR="002C45C8" w:rsidRPr="002C45C8" w:rsidRDefault="002C45C8" w:rsidP="002C45C8">
      <w:pPr>
        <w:numPr>
          <w:ilvl w:val="0"/>
          <w:numId w:val="244"/>
        </w:numPr>
      </w:pPr>
      <w:r w:rsidRPr="002C45C8">
        <w:t>Variety in client populations</w:t>
      </w:r>
    </w:p>
    <w:p w14:paraId="1BC8A5FF" w14:textId="77777777" w:rsidR="002C45C8" w:rsidRPr="002C45C8" w:rsidRDefault="002C45C8" w:rsidP="002C45C8">
      <w:pPr>
        <w:numPr>
          <w:ilvl w:val="0"/>
          <w:numId w:val="244"/>
        </w:numPr>
      </w:pPr>
      <w:r w:rsidRPr="002C45C8">
        <w:t>Different types of clinical work</w:t>
      </w:r>
    </w:p>
    <w:p w14:paraId="7B94DE7B" w14:textId="77777777" w:rsidR="002C45C8" w:rsidRPr="002C45C8" w:rsidRDefault="002C45C8" w:rsidP="002C45C8">
      <w:pPr>
        <w:numPr>
          <w:ilvl w:val="0"/>
          <w:numId w:val="244"/>
        </w:numPr>
      </w:pPr>
      <w:r w:rsidRPr="002C45C8">
        <w:t>Teaching or writing as alternative outlets</w:t>
      </w:r>
    </w:p>
    <w:p w14:paraId="19281364" w14:textId="77777777" w:rsidR="002C45C8" w:rsidRPr="002C45C8" w:rsidRDefault="002C45C8" w:rsidP="002C45C8">
      <w:r w:rsidRPr="002C45C8">
        <w:rPr>
          <w:b/>
          <w:bCs/>
        </w:rPr>
        <w:t>2. Professional Identity Beyond Clinical Work:</w:t>
      </w:r>
    </w:p>
    <w:p w14:paraId="317C9CCD" w14:textId="77777777" w:rsidR="002C45C8" w:rsidRPr="002C45C8" w:rsidRDefault="002C45C8" w:rsidP="002C45C8">
      <w:pPr>
        <w:numPr>
          <w:ilvl w:val="0"/>
          <w:numId w:val="245"/>
        </w:numPr>
      </w:pPr>
      <w:r w:rsidRPr="002C45C8">
        <w:t>Research or writing</w:t>
      </w:r>
    </w:p>
    <w:p w14:paraId="1498242A" w14:textId="77777777" w:rsidR="002C45C8" w:rsidRPr="002C45C8" w:rsidRDefault="002C45C8" w:rsidP="002C45C8">
      <w:pPr>
        <w:numPr>
          <w:ilvl w:val="0"/>
          <w:numId w:val="245"/>
        </w:numPr>
      </w:pPr>
      <w:r w:rsidRPr="002C45C8">
        <w:t>Teaching or training</w:t>
      </w:r>
    </w:p>
    <w:p w14:paraId="2BB021DF" w14:textId="77777777" w:rsidR="002C45C8" w:rsidRPr="002C45C8" w:rsidRDefault="002C45C8" w:rsidP="002C45C8">
      <w:pPr>
        <w:numPr>
          <w:ilvl w:val="0"/>
          <w:numId w:val="245"/>
        </w:numPr>
      </w:pPr>
      <w:r w:rsidRPr="002C45C8">
        <w:lastRenderedPageBreak/>
        <w:t>Consultation</w:t>
      </w:r>
    </w:p>
    <w:p w14:paraId="1F102DD9" w14:textId="77777777" w:rsidR="002C45C8" w:rsidRPr="002C45C8" w:rsidRDefault="002C45C8" w:rsidP="002C45C8">
      <w:pPr>
        <w:numPr>
          <w:ilvl w:val="0"/>
          <w:numId w:val="245"/>
        </w:numPr>
      </w:pPr>
      <w:r w:rsidRPr="002C45C8">
        <w:t>Leadership or advocacy</w:t>
      </w:r>
    </w:p>
    <w:p w14:paraId="4ABB9C66" w14:textId="77777777" w:rsidR="002C45C8" w:rsidRPr="002C45C8" w:rsidRDefault="002C45C8" w:rsidP="002C45C8">
      <w:pPr>
        <w:numPr>
          <w:ilvl w:val="0"/>
          <w:numId w:val="245"/>
        </w:numPr>
      </w:pPr>
      <w:r w:rsidRPr="002C45C8">
        <w:t>Hobbies and interests outside mental health</w:t>
      </w:r>
    </w:p>
    <w:p w14:paraId="1A6BC23C" w14:textId="77777777" w:rsidR="002C45C8" w:rsidRPr="002C45C8" w:rsidRDefault="002C45C8" w:rsidP="002C45C8">
      <w:r w:rsidRPr="002C45C8">
        <w:rPr>
          <w:b/>
          <w:bCs/>
        </w:rPr>
        <w:t>3. Connection to Meaning and Purpose:</w:t>
      </w:r>
    </w:p>
    <w:p w14:paraId="33072EB8" w14:textId="77777777" w:rsidR="002C45C8" w:rsidRPr="002C45C8" w:rsidRDefault="002C45C8" w:rsidP="002C45C8">
      <w:pPr>
        <w:numPr>
          <w:ilvl w:val="0"/>
          <w:numId w:val="246"/>
        </w:numPr>
      </w:pPr>
      <w:r w:rsidRPr="002C45C8">
        <w:t>Regular reflection on "why" you do this work</w:t>
      </w:r>
    </w:p>
    <w:p w14:paraId="35982827" w14:textId="77777777" w:rsidR="002C45C8" w:rsidRPr="002C45C8" w:rsidRDefault="002C45C8" w:rsidP="002C45C8">
      <w:pPr>
        <w:numPr>
          <w:ilvl w:val="0"/>
          <w:numId w:val="246"/>
        </w:numPr>
      </w:pPr>
      <w:r w:rsidRPr="002C45C8">
        <w:t>Celebrating client successes</w:t>
      </w:r>
    </w:p>
    <w:p w14:paraId="29493BCF" w14:textId="77777777" w:rsidR="002C45C8" w:rsidRPr="002C45C8" w:rsidRDefault="002C45C8" w:rsidP="002C45C8">
      <w:pPr>
        <w:numPr>
          <w:ilvl w:val="0"/>
          <w:numId w:val="246"/>
        </w:numPr>
      </w:pPr>
      <w:r w:rsidRPr="002C45C8">
        <w:t>Recognizing the privilege of this work</w:t>
      </w:r>
    </w:p>
    <w:p w14:paraId="79882D4B" w14:textId="77777777" w:rsidR="002C45C8" w:rsidRPr="002C45C8" w:rsidRDefault="002C45C8" w:rsidP="002C45C8">
      <w:pPr>
        <w:numPr>
          <w:ilvl w:val="0"/>
          <w:numId w:val="246"/>
        </w:numPr>
      </w:pPr>
      <w:r w:rsidRPr="002C45C8">
        <w:t>Finding meaning in the difficulty</w:t>
      </w:r>
    </w:p>
    <w:p w14:paraId="783E7FD1" w14:textId="77777777" w:rsidR="002C45C8" w:rsidRPr="002C45C8" w:rsidRDefault="002C45C8" w:rsidP="002C45C8">
      <w:pPr>
        <w:numPr>
          <w:ilvl w:val="0"/>
          <w:numId w:val="246"/>
        </w:numPr>
      </w:pPr>
      <w:r w:rsidRPr="002C45C8">
        <w:t>Spiritual or philosophical grounding</w:t>
      </w:r>
    </w:p>
    <w:p w14:paraId="10BA7295" w14:textId="77777777" w:rsidR="002C45C8" w:rsidRPr="002C45C8" w:rsidRDefault="002C45C8" w:rsidP="002C45C8">
      <w:r w:rsidRPr="002C45C8">
        <w:rPr>
          <w:b/>
          <w:bCs/>
        </w:rPr>
        <w:t>4. Realistic Expectations:</w:t>
      </w:r>
    </w:p>
    <w:p w14:paraId="5BCA8921" w14:textId="77777777" w:rsidR="002C45C8" w:rsidRPr="002C45C8" w:rsidRDefault="002C45C8" w:rsidP="002C45C8">
      <w:pPr>
        <w:numPr>
          <w:ilvl w:val="0"/>
          <w:numId w:val="247"/>
        </w:numPr>
      </w:pPr>
      <w:r w:rsidRPr="002C45C8">
        <w:t>Accepting we can't save everyone</w:t>
      </w:r>
    </w:p>
    <w:p w14:paraId="03FBB060" w14:textId="77777777" w:rsidR="002C45C8" w:rsidRPr="002C45C8" w:rsidRDefault="002C45C8" w:rsidP="002C45C8">
      <w:pPr>
        <w:numPr>
          <w:ilvl w:val="0"/>
          <w:numId w:val="247"/>
        </w:numPr>
      </w:pPr>
      <w:r w:rsidRPr="002C45C8">
        <w:t>Understanding our role is time-limited</w:t>
      </w:r>
    </w:p>
    <w:p w14:paraId="69AA103D" w14:textId="77777777" w:rsidR="002C45C8" w:rsidRPr="002C45C8" w:rsidRDefault="002C45C8" w:rsidP="002C45C8">
      <w:pPr>
        <w:numPr>
          <w:ilvl w:val="0"/>
          <w:numId w:val="247"/>
        </w:numPr>
      </w:pPr>
      <w:r w:rsidRPr="002C45C8">
        <w:t>Recognizing systems limitations</w:t>
      </w:r>
    </w:p>
    <w:p w14:paraId="3C3DEB4C" w14:textId="77777777" w:rsidR="002C45C8" w:rsidRPr="002C45C8" w:rsidRDefault="002C45C8" w:rsidP="002C45C8">
      <w:pPr>
        <w:numPr>
          <w:ilvl w:val="0"/>
          <w:numId w:val="247"/>
        </w:numPr>
      </w:pPr>
      <w:r w:rsidRPr="002C45C8">
        <w:t>Celebrating small wins</w:t>
      </w:r>
    </w:p>
    <w:p w14:paraId="2E78951B" w14:textId="77777777" w:rsidR="002C45C8" w:rsidRPr="002C45C8" w:rsidRDefault="002C45C8" w:rsidP="002C45C8">
      <w:pPr>
        <w:numPr>
          <w:ilvl w:val="0"/>
          <w:numId w:val="247"/>
        </w:numPr>
      </w:pPr>
      <w:r w:rsidRPr="002C45C8">
        <w:t>Letting go of need to fix everything</w:t>
      </w:r>
    </w:p>
    <w:p w14:paraId="62FD061F" w14:textId="77777777" w:rsidR="002C45C8" w:rsidRPr="002C45C8" w:rsidRDefault="002C45C8" w:rsidP="002C45C8">
      <w:r w:rsidRPr="002C45C8">
        <w:rPr>
          <w:b/>
          <w:bCs/>
        </w:rPr>
        <w:t>5. Continuous Learning:</w:t>
      </w:r>
    </w:p>
    <w:p w14:paraId="1FE0C0E2" w14:textId="77777777" w:rsidR="002C45C8" w:rsidRPr="002C45C8" w:rsidRDefault="002C45C8" w:rsidP="002C45C8">
      <w:pPr>
        <w:numPr>
          <w:ilvl w:val="0"/>
          <w:numId w:val="248"/>
        </w:numPr>
      </w:pPr>
      <w:r w:rsidRPr="002C45C8">
        <w:t>Staying current with evidence-based practices</w:t>
      </w:r>
    </w:p>
    <w:p w14:paraId="0C546DFB" w14:textId="77777777" w:rsidR="002C45C8" w:rsidRPr="002C45C8" w:rsidRDefault="002C45C8" w:rsidP="002C45C8">
      <w:pPr>
        <w:numPr>
          <w:ilvl w:val="0"/>
          <w:numId w:val="248"/>
        </w:numPr>
      </w:pPr>
      <w:r w:rsidRPr="002C45C8">
        <w:t>Seeking consultation on difficult cases</w:t>
      </w:r>
    </w:p>
    <w:p w14:paraId="1E0BDB6D" w14:textId="77777777" w:rsidR="002C45C8" w:rsidRPr="002C45C8" w:rsidRDefault="002C45C8" w:rsidP="002C45C8">
      <w:pPr>
        <w:numPr>
          <w:ilvl w:val="0"/>
          <w:numId w:val="248"/>
        </w:numPr>
      </w:pPr>
      <w:r w:rsidRPr="002C45C8">
        <w:t>Attending conferences and workshops</w:t>
      </w:r>
    </w:p>
    <w:p w14:paraId="47EDA2A3" w14:textId="77777777" w:rsidR="002C45C8" w:rsidRPr="002C45C8" w:rsidRDefault="002C45C8" w:rsidP="002C45C8">
      <w:pPr>
        <w:numPr>
          <w:ilvl w:val="0"/>
          <w:numId w:val="248"/>
        </w:numPr>
      </w:pPr>
      <w:r w:rsidRPr="002C45C8">
        <w:t>Engaging with professional literature</w:t>
      </w:r>
    </w:p>
    <w:p w14:paraId="02853058" w14:textId="77777777" w:rsidR="002C45C8" w:rsidRPr="002C45C8" w:rsidRDefault="002C45C8" w:rsidP="002C45C8">
      <w:pPr>
        <w:numPr>
          <w:ilvl w:val="0"/>
          <w:numId w:val="248"/>
        </w:numPr>
      </w:pPr>
      <w:r w:rsidRPr="002C45C8">
        <w:t>Sharing knowledge with colleagues</w:t>
      </w:r>
    </w:p>
    <w:p w14:paraId="4A9C4D60" w14:textId="77777777" w:rsidR="002C45C8" w:rsidRPr="002C45C8" w:rsidRDefault="002C45C8" w:rsidP="002C45C8">
      <w:pPr>
        <w:rPr>
          <w:b/>
          <w:bCs/>
        </w:rPr>
      </w:pPr>
      <w:r w:rsidRPr="002C45C8">
        <w:rPr>
          <w:b/>
          <w:bCs/>
        </w:rPr>
        <w:t>Module 6 Quiz</w:t>
      </w:r>
    </w:p>
    <w:p w14:paraId="69513890" w14:textId="77777777" w:rsidR="002C45C8" w:rsidRPr="002C45C8" w:rsidRDefault="002C45C8" w:rsidP="002C45C8">
      <w:r w:rsidRPr="002C45C8">
        <w:rPr>
          <w:b/>
          <w:bCs/>
        </w:rPr>
        <w:t>Question 1:</w:t>
      </w:r>
      <w:r w:rsidRPr="002C45C8">
        <w:t xml:space="preserve"> Which of the following BEST distinguishes vicarious trauma from compassion fatigue? a) Vicarious trauma occurs more rapidly while compassion fatigue develops gradually b) Vicarious trauma involves cognitive schema changes about safety and trust, while compassion fatigue focuses primarily on emotional exhaustion c) Vicarious trauma </w:t>
      </w:r>
      <w:r w:rsidRPr="002C45C8">
        <w:lastRenderedPageBreak/>
        <w:t>only affects novice clinicians while compassion fatigue affects experienced clinicians d) There is no meaningful difference between the two concepts</w:t>
      </w:r>
    </w:p>
    <w:p w14:paraId="6BF3D13D" w14:textId="77777777" w:rsidR="002C45C8" w:rsidRPr="002C45C8" w:rsidRDefault="002C45C8" w:rsidP="002C45C8">
      <w:r w:rsidRPr="002C45C8">
        <w:rPr>
          <w:b/>
          <w:bCs/>
        </w:rPr>
        <w:t>Answer: b) Vicarious trauma involves cognitive schema changes about safety and trust, while compassion fatigue focuses primarily on emotional exhaustion</w:t>
      </w:r>
    </w:p>
    <w:p w14:paraId="03AF04B4" w14:textId="77777777" w:rsidR="002C45C8" w:rsidRPr="002C45C8" w:rsidRDefault="002C45C8" w:rsidP="002C45C8">
      <w:r w:rsidRPr="002C45C8">
        <w:rPr>
          <w:i/>
          <w:iCs/>
        </w:rPr>
        <w:t>Explanation: While related, vicarious trauma and compassion fatigue are distinct constructs. Vicarious trauma involves profound transformation in the inner experience and worldview of the helper, specifically affecting cognitive schemas about safety, trust, control, esteem, and intimacy. It develops through empathic engagement with trauma material and is cumulative over time. Compassion fatigue, in contrast, refers to emotional and physical exhaustion from prolonged exposure to others' suffering, with more focus on diminished capacity for empathy and emotional depletion. Compassion fatigue can have more rapid onset and can occur in any helping profession, not just trauma work. Both can affect clinicians at any experience level.</w:t>
      </w:r>
    </w:p>
    <w:p w14:paraId="6C542476" w14:textId="77777777" w:rsidR="002C45C8" w:rsidRPr="002C45C8" w:rsidRDefault="002C45C8" w:rsidP="002C45C8">
      <w:r w:rsidRPr="002C45C8">
        <w:rPr>
          <w:b/>
          <w:bCs/>
        </w:rPr>
        <w:t>Question 2:</w:t>
      </w:r>
      <w:r w:rsidRPr="002C45C8">
        <w:t xml:space="preserve"> According to best practices for preventing clinician burnout, which organizational factor is MOST important? a) Higher salaries for crisis workers b) Manageable caseloads, quality supervision, and organizational culture that supports wellness c) Individual clinician responsibility for self-care d) Requiring mandatory vacation time</w:t>
      </w:r>
    </w:p>
    <w:p w14:paraId="7307B01C" w14:textId="77777777" w:rsidR="002C45C8" w:rsidRPr="002C45C8" w:rsidRDefault="002C45C8" w:rsidP="002C45C8">
      <w:r w:rsidRPr="002C45C8">
        <w:rPr>
          <w:b/>
          <w:bCs/>
        </w:rPr>
        <w:t>Answer: b) Manageable caseloads, quality supervision, and organizational culture that supports wellness</w:t>
      </w:r>
    </w:p>
    <w:p w14:paraId="08FC1C15" w14:textId="77777777" w:rsidR="002C45C8" w:rsidRPr="002C45C8" w:rsidRDefault="002C45C8" w:rsidP="002C45C8">
      <w:r w:rsidRPr="002C45C8">
        <w:rPr>
          <w:i/>
          <w:iCs/>
        </w:rPr>
        <w:t>Explanation: While all factors can contribute to preventing burnout, research consistently demonstrates that organizational factors—particularly manageable caseloads, access to quality supervision, and organizational culture that values and supports wellness—are the most powerful protections against burnout. While compensation matters, it's not the primary factor. Individual self-care is important but insufficient without organizational support. Mandatory vacation can help but only if the organizational culture truly supports taking time off without penalty. The most effective approach is comprehensive organizational commitment to clinician wellness through multiple systemic supports.</w:t>
      </w:r>
    </w:p>
    <w:p w14:paraId="4ACE197C" w14:textId="77777777" w:rsidR="002C45C8" w:rsidRPr="002C45C8" w:rsidRDefault="002C45C8" w:rsidP="002C45C8">
      <w:r w:rsidRPr="002C45C8">
        <w:rPr>
          <w:b/>
          <w:bCs/>
        </w:rPr>
        <w:t>Question 3:</w:t>
      </w:r>
      <w:r w:rsidRPr="002C45C8">
        <w:t xml:space="preserve"> After conducting a particularly difficult crisis intervention involving a suicide attempt, what is the MOST important immediate self-care action for the clinician? a) Immediately see the next scheduled client to maintain productivity b) Take a brief decompression period, use grounding techniques, and seek colleague support if helpful c) Leave work for the day d) Avoid thinking about the case</w:t>
      </w:r>
    </w:p>
    <w:p w14:paraId="5FB48B4D" w14:textId="77777777" w:rsidR="002C45C8" w:rsidRPr="002C45C8" w:rsidRDefault="002C45C8" w:rsidP="002C45C8">
      <w:r w:rsidRPr="002C45C8">
        <w:rPr>
          <w:b/>
          <w:bCs/>
        </w:rPr>
        <w:t>Answer: b) Take a brief decompression period, use grounding techniques, and seek colleague support if helpful</w:t>
      </w:r>
    </w:p>
    <w:p w14:paraId="2C510056" w14:textId="77777777" w:rsidR="002C45C8" w:rsidRPr="002C45C8" w:rsidRDefault="002C45C8" w:rsidP="002C45C8">
      <w:r w:rsidRPr="002C45C8">
        <w:rPr>
          <w:i/>
          <w:iCs/>
        </w:rPr>
        <w:lastRenderedPageBreak/>
        <w:t>Explanation: After difficult crisis interventions, clinicians need intentional recovery strategies. The most important immediate action is taking a brief decompression period (even 10-15 minutes) to ground oneself through breathing exercises, movement, or talking with a colleague. This allows for emotional processing and return to baseline before engaging with other clients. While leaving for the day might be warranted in extreme circumstances, it's not always necessary or practical. Immediately seeing the next client without processing can lead to clinician distress and compromise quality of care for subsequent clients. Avoiding thinking about the case is neither possible nor helpful—the goal is conscious processing, not suppression. More extensive processing should occur within 24-48 hours through supervision or debriefing.</w:t>
      </w:r>
    </w:p>
    <w:p w14:paraId="3A86A448" w14:textId="77777777" w:rsidR="002C45C8" w:rsidRPr="002C45C8" w:rsidRDefault="002C45C8" w:rsidP="002C45C8">
      <w:r w:rsidRPr="002C45C8">
        <w:pict w14:anchorId="47DB9A51">
          <v:rect id="_x0000_i1104" style="width:0;height:1.5pt" o:hralign="center" o:hrstd="t" o:hr="t" fillcolor="#a0a0a0" stroked="f"/>
        </w:pict>
      </w:r>
    </w:p>
    <w:p w14:paraId="5A592B1B" w14:textId="77777777" w:rsidR="002C45C8" w:rsidRPr="002C45C8" w:rsidRDefault="002C45C8" w:rsidP="002C45C8">
      <w:pPr>
        <w:rPr>
          <w:b/>
          <w:bCs/>
        </w:rPr>
      </w:pPr>
      <w:r w:rsidRPr="002C45C8">
        <w:rPr>
          <w:b/>
          <w:bCs/>
        </w:rPr>
        <w:t>Final Comprehensive Examination</w:t>
      </w:r>
    </w:p>
    <w:p w14:paraId="29D7998E" w14:textId="77777777" w:rsidR="002C45C8" w:rsidRPr="002C45C8" w:rsidRDefault="002C45C8" w:rsidP="002C45C8">
      <w:pPr>
        <w:rPr>
          <w:b/>
          <w:bCs/>
        </w:rPr>
      </w:pPr>
      <w:r w:rsidRPr="002C45C8">
        <w:rPr>
          <w:b/>
          <w:bCs/>
        </w:rPr>
        <w:t>10-Question Comprehensive Assessment</w:t>
      </w:r>
    </w:p>
    <w:p w14:paraId="4F2AA1E5" w14:textId="77777777" w:rsidR="002C45C8" w:rsidRPr="002C45C8" w:rsidRDefault="002C45C8" w:rsidP="002C45C8">
      <w:r w:rsidRPr="002C45C8">
        <w:rPr>
          <w:b/>
          <w:bCs/>
        </w:rPr>
        <w:t>Question 1:</w:t>
      </w:r>
      <w:r w:rsidRPr="002C45C8">
        <w:t xml:space="preserve"> According to Gerald Caplan's Crisis Theory, crisis is defined as: a) Any stressful life event requiring adaptation b) A perception of an event as intolerable difficulty that exceeds current resources and coping mechanisms c) A psychiatric emergency requiring hospitalization d) A chronic state of distress lasting longer than six months</w:t>
      </w:r>
    </w:p>
    <w:p w14:paraId="3191A8B5" w14:textId="77777777" w:rsidR="002C45C8" w:rsidRPr="002C45C8" w:rsidRDefault="002C45C8" w:rsidP="002C45C8">
      <w:r w:rsidRPr="002C45C8">
        <w:rPr>
          <w:b/>
          <w:bCs/>
        </w:rPr>
        <w:t>Answer: b) A perception of an event as intolerable difficulty that exceeds current resources and coping mechanisms</w:t>
      </w:r>
    </w:p>
    <w:p w14:paraId="3C01EB6A" w14:textId="77777777" w:rsidR="002C45C8" w:rsidRPr="002C45C8" w:rsidRDefault="002C45C8" w:rsidP="002C45C8">
      <w:r w:rsidRPr="002C45C8">
        <w:rPr>
          <w:i/>
          <w:iCs/>
        </w:rPr>
        <w:t>Explanation: Caplan's foundational crisis theory emphasizes that crisis is subjective—it's not the event itself but the individual's perception that their usual coping mechanisms are inadequate to handle the situation. Crisis involves several key elements: subjective perception of overwhelming difficulty, failure of usual coping strategies, acute distress, time-limited nature (typically resolving within 4-6 weeks), and potential for either growth or deterioration. This definition distinguishes crisis from general stress (which is manageable with usual coping), psychiatric emergency (which specifically involves immediate danger), and chronic distress (which extends beyond the typical crisis timeframe).</w:t>
      </w:r>
    </w:p>
    <w:p w14:paraId="30B11C2C" w14:textId="77777777" w:rsidR="002C45C8" w:rsidRPr="002C45C8" w:rsidRDefault="002C45C8" w:rsidP="002C45C8">
      <w:r w:rsidRPr="002C45C8">
        <w:rPr>
          <w:b/>
          <w:bCs/>
        </w:rPr>
        <w:t>Question 2:</w:t>
      </w:r>
      <w:r w:rsidRPr="002C45C8">
        <w:t xml:space="preserve"> In the Assault Cycle (Crisis Development Model), during which phase is verbal de-escalation MOST effective? a) Baseline b) Trigger Phase c) Escalation Phase (Agitation) d) Crisis Phase (Loss of Control)</w:t>
      </w:r>
    </w:p>
    <w:p w14:paraId="15929596" w14:textId="77777777" w:rsidR="002C45C8" w:rsidRPr="002C45C8" w:rsidRDefault="002C45C8" w:rsidP="002C45C8">
      <w:r w:rsidRPr="002C45C8">
        <w:rPr>
          <w:b/>
          <w:bCs/>
        </w:rPr>
        <w:t>Answer: c) Escalation Phase (Agitation)</w:t>
      </w:r>
    </w:p>
    <w:p w14:paraId="3381478D" w14:textId="77777777" w:rsidR="002C45C8" w:rsidRPr="002C45C8" w:rsidRDefault="002C45C8" w:rsidP="002C45C8">
      <w:r w:rsidRPr="002C45C8">
        <w:rPr>
          <w:i/>
          <w:iCs/>
        </w:rPr>
        <w:t xml:space="preserve">Explanation: The Escalation Phase (Agitation) represents the critical window where verbal de-escalation techniques are most effective. During this phase, the individual is showing clear signs of distress—increased voice volume, pacing, muscle tension, agitation—but </w:t>
      </w:r>
      <w:r w:rsidRPr="002C45C8">
        <w:rPr>
          <w:i/>
          <w:iCs/>
        </w:rPr>
        <w:lastRenderedPageBreak/>
        <w:t>has not yet lost behavioral control. They can still process verbal communication and respond to skilled intervention. By the Baseline phase, intervention isn't yet needed. During the Trigger Phase, the escalation is just beginning. By the Crisis Phase (Loss of Control), the individual is typically beyond the reach of verbal intervention alone, and safety management becomes the primary focus. Understanding this cycle allows clinicians to recognize the optimal intervention window and respond appropriately.</w:t>
      </w:r>
    </w:p>
    <w:p w14:paraId="01A2BE93" w14:textId="77777777" w:rsidR="002C45C8" w:rsidRPr="002C45C8" w:rsidRDefault="002C45C8" w:rsidP="002C45C8">
      <w:r w:rsidRPr="002C45C8">
        <w:rPr>
          <w:b/>
          <w:bCs/>
        </w:rPr>
        <w:t>Question 3:</w:t>
      </w:r>
      <w:r w:rsidRPr="002C45C8">
        <w:t xml:space="preserve"> In the ABC Model of Crisis Intervention, the "C" component focuses on: a) Collecting comprehensive history b) Conducting mental status examination c) Coping and creating an action plan d) Communicating with family members</w:t>
      </w:r>
    </w:p>
    <w:p w14:paraId="5B75B26A" w14:textId="77777777" w:rsidR="002C45C8" w:rsidRPr="002C45C8" w:rsidRDefault="002C45C8" w:rsidP="002C45C8">
      <w:r w:rsidRPr="002C45C8">
        <w:rPr>
          <w:b/>
          <w:bCs/>
        </w:rPr>
        <w:t>Answer: c) Coping and creating an action plan</w:t>
      </w:r>
    </w:p>
    <w:p w14:paraId="4D4A825F" w14:textId="77777777" w:rsidR="002C45C8" w:rsidRPr="002C45C8" w:rsidRDefault="002C45C8" w:rsidP="002C45C8">
      <w:r w:rsidRPr="002C45C8">
        <w:rPr>
          <w:i/>
          <w:iCs/>
        </w:rPr>
        <w:t>Explanation: The ABC Model (Achieving contact, Boiling down the problem, Coping) provides a practical framework for immediate crisis intervention. The "C" component focuses on helping the client develop concrete, achievable steps toward crisis resolution, including exploring and enhancing coping strategies, developing a specific action plan, identifying and mobilizing resources, creating safety plans when needed, and establishing follow-up support. This action-oriented component moves from assessment and rapport-building to practical problem-solving and planning, providing the client with specific steps to take immediately.</w:t>
      </w:r>
    </w:p>
    <w:p w14:paraId="3E78511A" w14:textId="77777777" w:rsidR="002C45C8" w:rsidRPr="002C45C8" w:rsidRDefault="002C45C8" w:rsidP="002C45C8">
      <w:r w:rsidRPr="002C45C8">
        <w:rPr>
          <w:b/>
          <w:bCs/>
        </w:rPr>
        <w:t>Question 4:</w:t>
      </w:r>
      <w:r w:rsidRPr="002C45C8">
        <w:t xml:space="preserve"> When conducting a suicide risk assessment, which question format is MOST appropriate and evidence-based? a) "You're not thinking of hurting yourself, are you?" b) "Are you having thoughts of killing yourself?" c) Avoid asking directly about suicide to prevent giving the person ideas d) "Everything will be okay, won't it?"</w:t>
      </w:r>
    </w:p>
    <w:p w14:paraId="28CC1D13" w14:textId="77777777" w:rsidR="002C45C8" w:rsidRPr="002C45C8" w:rsidRDefault="002C45C8" w:rsidP="002C45C8">
      <w:r w:rsidRPr="002C45C8">
        <w:rPr>
          <w:b/>
          <w:bCs/>
        </w:rPr>
        <w:t>Answer: b) "Are you having thoughts of killing yourself?"</w:t>
      </w:r>
    </w:p>
    <w:p w14:paraId="39843872" w14:textId="77777777" w:rsidR="002C45C8" w:rsidRPr="002C45C8" w:rsidRDefault="002C45C8" w:rsidP="002C45C8">
      <w:r w:rsidRPr="002C45C8">
        <w:rPr>
          <w:i/>
          <w:iCs/>
        </w:rPr>
        <w:t>Explanation: Evidence-based suicide assessment requires direct, explicit questioning using clear language. Asking directly "Are you having thoughts of killing yourself?" or "Are you thinking about suicide?" is the most appropriate approach. Research consistently shows that asking about suicide does NOT increase suicidal ideation or attempts; rather, it opens the door for help-seeking and communicates that the topic can be discussed. Option A uses a leading question that suggests the desired answer. Option C reflects the outdated myth that asking about suicide plants the idea. Option D avoids assessment entirely. Direct questioning allows for accurate assessment, demonstrates comfort with the topic, and communicates that the person's safety is taken seriously.</w:t>
      </w:r>
    </w:p>
    <w:p w14:paraId="20763F63" w14:textId="77777777" w:rsidR="002C45C8" w:rsidRPr="002C45C8" w:rsidRDefault="002C45C8" w:rsidP="002C45C8">
      <w:r w:rsidRPr="002C45C8">
        <w:rPr>
          <w:b/>
          <w:bCs/>
        </w:rPr>
        <w:t>Question 5:</w:t>
      </w:r>
      <w:r w:rsidRPr="002C45C8">
        <w:t xml:space="preserve"> In the Stanley-Brown Safety Planning Intervention, what is the purpose of identifying "internal coping strategies" (Step 2)? a) To replace professional mental health treatment b) To provide things the individual can do independently to distract from suicidal </w:t>
      </w:r>
      <w:r w:rsidRPr="002C45C8">
        <w:lastRenderedPageBreak/>
        <w:t>thoughts before they escalate c) To prove the client can manage without support d) To delay having to contact crisis services</w:t>
      </w:r>
    </w:p>
    <w:p w14:paraId="736A87DD" w14:textId="77777777" w:rsidR="002C45C8" w:rsidRPr="002C45C8" w:rsidRDefault="002C45C8" w:rsidP="002C45C8">
      <w:r w:rsidRPr="002C45C8">
        <w:rPr>
          <w:b/>
          <w:bCs/>
        </w:rPr>
        <w:t>Answer: b) To provide things the individual can do independently to distract from suicidal thoughts before they escalate</w:t>
      </w:r>
    </w:p>
    <w:p w14:paraId="58EB0D63" w14:textId="77777777" w:rsidR="002C45C8" w:rsidRPr="002C45C8" w:rsidRDefault="002C45C8" w:rsidP="002C45C8">
      <w:r w:rsidRPr="002C45C8">
        <w:rPr>
          <w:i/>
          <w:iCs/>
        </w:rPr>
        <w:t>Explanation: Internal coping strategies (Step 2 of the safety plan) are activities the individual can do on their own, without contacting others, to provide distraction or relief when warning signs appear and before suicidal thoughts intensify. These might include exercise, hobbies, relaxation techniques, or other self-soothing activities. The purpose is early intervention—using these strategies when warning signs first appear to prevent escalation to crisis. These strategies complement (not replace) professional treatment and other safety plan components. If internal coping isn't sufficient, the safety plan includes progressive steps: contacting others for distraction, reaching out to supportive people who can discuss suicidal thoughts, and ultimately contacting professional crisis services.</w:t>
      </w:r>
    </w:p>
    <w:p w14:paraId="4C6D8294" w14:textId="77777777" w:rsidR="002C45C8" w:rsidRPr="002C45C8" w:rsidRDefault="002C45C8" w:rsidP="002C45C8">
      <w:r w:rsidRPr="002C45C8">
        <w:rPr>
          <w:b/>
          <w:bCs/>
        </w:rPr>
        <w:t>Question 6:</w:t>
      </w:r>
      <w:r w:rsidRPr="002C45C8">
        <w:t xml:space="preserve"> When setting limits on aggressive behavior during a crisis, the MOST effective approach includes: a) Making vague threats about consequences b) Stating the problematic behavior objectively, explaining why it's a problem, stating expected behavior, and offering choices c) Using judgmental language to emphasize seriousness d) Immediately calling security without verbal intervention</w:t>
      </w:r>
    </w:p>
    <w:p w14:paraId="20374C06" w14:textId="77777777" w:rsidR="002C45C8" w:rsidRPr="002C45C8" w:rsidRDefault="002C45C8" w:rsidP="002C45C8">
      <w:r w:rsidRPr="002C45C8">
        <w:rPr>
          <w:b/>
          <w:bCs/>
        </w:rPr>
        <w:t>Answer: b) Stating the problematic behavior objectively, explaining why it's a problem, stating expected behavior, and offering choices</w:t>
      </w:r>
    </w:p>
    <w:p w14:paraId="046C3702" w14:textId="77777777" w:rsidR="002C45C8" w:rsidRPr="002C45C8" w:rsidRDefault="002C45C8" w:rsidP="002C45C8">
      <w:r w:rsidRPr="002C45C8">
        <w:rPr>
          <w:i/>
          <w:iCs/>
        </w:rPr>
        <w:t>Explanation: Effective limit-setting follows a clear structure: (1) State the specific problematic behavior objectively without judgment, (2) Explain why it's a problem (safety, rights of others, policy), (3) State the expected behavior clearly, (4) Offer choices or support to help the person comply, and (5) If necessary, state consequences if behavior continues. This approach is respectful, clear, and collaborative while maintaining necessary boundaries. It avoids power struggles by offering choices and maintains therapeutic rapport while ensuring safety. Vague threats, judgmental language, and premature escalation to security typically worsen agitation and damage rapport.</w:t>
      </w:r>
    </w:p>
    <w:p w14:paraId="4686FD60" w14:textId="77777777" w:rsidR="002C45C8" w:rsidRPr="002C45C8" w:rsidRDefault="002C45C8" w:rsidP="002C45C8">
      <w:r w:rsidRPr="002C45C8">
        <w:rPr>
          <w:b/>
          <w:bCs/>
        </w:rPr>
        <w:t>Question 7:</w:t>
      </w:r>
      <w:r w:rsidRPr="002C45C8">
        <w:t xml:space="preserve"> When working with an adolescent in crisis, what is the MOST important consideration regarding confidentiality and family involvement? a) Never involve parents or guardians to maintain adolescent trust b) Always share all information with parents since the adolescent is a minor c) Discuss confidentiality limits upfront with both adolescent and parents, share safety information with parents while respecting appropriate adolescent autonomy d) Maintain complete confidentiality regardless of safety concerns</w:t>
      </w:r>
    </w:p>
    <w:p w14:paraId="43B327D0" w14:textId="77777777" w:rsidR="002C45C8" w:rsidRPr="002C45C8" w:rsidRDefault="002C45C8" w:rsidP="002C45C8">
      <w:r w:rsidRPr="002C45C8">
        <w:rPr>
          <w:b/>
          <w:bCs/>
        </w:rPr>
        <w:lastRenderedPageBreak/>
        <w:t>Answer: c) Discuss confidentiality limits upfront with both adolescent and parents, share safety information with parents while respecting appropriate adolescent autonomy</w:t>
      </w:r>
    </w:p>
    <w:p w14:paraId="4B0B2B88" w14:textId="77777777" w:rsidR="002C45C8" w:rsidRPr="002C45C8" w:rsidRDefault="002C45C8" w:rsidP="002C45C8">
      <w:r w:rsidRPr="002C45C8">
        <w:rPr>
          <w:i/>
          <w:iCs/>
        </w:rPr>
        <w:t>Explanation: Working with adolescents requires balancing their developing autonomy and need for privacy with parents' legitimate need for information to keep their child safe. Best practice includes: discussing confidentiality limits explicitly with both adolescent and parents at the outset, meeting with the adolescent individually when possible to build rapport and allow disclosure, involving the adolescent in decisions about what information to share with parents, always sharing safety information (suicidal ideation, risk of harm) with parents regardless of adolescent preference, and framing parent involvement as supportive rather than punitive. Complete exclusion of parents or complete disclosure to parents without adolescent involvement both undermine effective intervention.</w:t>
      </w:r>
    </w:p>
    <w:p w14:paraId="0691D980" w14:textId="77777777" w:rsidR="002C45C8" w:rsidRPr="002C45C8" w:rsidRDefault="002C45C8" w:rsidP="002C45C8">
      <w:r w:rsidRPr="002C45C8">
        <w:rPr>
          <w:b/>
          <w:bCs/>
        </w:rPr>
        <w:t>Question 8:</w:t>
      </w:r>
      <w:r w:rsidRPr="002C45C8">
        <w:t xml:space="preserve"> "Caring Contacts" is an evidence-based suicide prevention intervention that involves: a) Mandatory weekly therapy sessions for one year b) Periodic non-demanding messages expressing concern, with no expectation of response c) Strict monitoring and check-ins to ensure safety d) Family therapy to improve support systems</w:t>
      </w:r>
    </w:p>
    <w:p w14:paraId="2451B5DB" w14:textId="77777777" w:rsidR="002C45C8" w:rsidRPr="002C45C8" w:rsidRDefault="002C45C8" w:rsidP="002C45C8">
      <w:r w:rsidRPr="002C45C8">
        <w:rPr>
          <w:b/>
          <w:bCs/>
        </w:rPr>
        <w:t>Answer: b) Periodic non-demanding messages expressing concern, with no expectation of response</w:t>
      </w:r>
    </w:p>
    <w:p w14:paraId="6DBA486E" w14:textId="77777777" w:rsidR="002C45C8" w:rsidRPr="002C45C8" w:rsidRDefault="002C45C8" w:rsidP="002C45C8">
      <w:r w:rsidRPr="002C45C8">
        <w:rPr>
          <w:i/>
          <w:iCs/>
        </w:rPr>
        <w:t>Explanation: Caring Contacts is a remarkably simple yet effective intervention involving brief, periodic, non-demanding messages (postcards, letters, emails, or texts) sent at regular intervals to individuals who have experienced suicidal crisis. Key features include: messages are brief and express concern, they provide resource reminders, they have no expectation of response from the recipient, and they continue over an extended period (typically one year). Multiple studies demonstrate approximately 50% reduction in suicide attempts among recipients. The intervention works by reducing isolation, demonstrating that someone cares, maintaining connection, and providing hope—all with minimal burden on the recipient.</w:t>
      </w:r>
    </w:p>
    <w:p w14:paraId="1E7994CE" w14:textId="77777777" w:rsidR="002C45C8" w:rsidRPr="002C45C8" w:rsidRDefault="002C45C8" w:rsidP="002C45C8">
      <w:r w:rsidRPr="002C45C8">
        <w:rPr>
          <w:b/>
          <w:bCs/>
        </w:rPr>
        <w:t>Question 9:</w:t>
      </w:r>
      <w:r w:rsidRPr="002C45C8">
        <w:t xml:space="preserve"> Vicarious trauma in crisis workers is characterized by: a) Temporary sadness after difficult cases that resolves quickly b) Physical injuries sustained during crisis interventions c) Profound transformation in worldview and cognitive schemas about safety, trust, and control through empathic engagement with trauma d) Intentional boundary violations with clients</w:t>
      </w:r>
    </w:p>
    <w:p w14:paraId="394E6B98" w14:textId="77777777" w:rsidR="002C45C8" w:rsidRPr="002C45C8" w:rsidRDefault="002C45C8" w:rsidP="002C45C8">
      <w:r w:rsidRPr="002C45C8">
        <w:rPr>
          <w:b/>
          <w:bCs/>
        </w:rPr>
        <w:t>Answer: c) Profound transformation in worldview and cognitive schemas about safety, trust, and control through empathic engagement with trauma</w:t>
      </w:r>
    </w:p>
    <w:p w14:paraId="10826802" w14:textId="77777777" w:rsidR="002C45C8" w:rsidRPr="002C45C8" w:rsidRDefault="002C45C8" w:rsidP="002C45C8">
      <w:r w:rsidRPr="002C45C8">
        <w:rPr>
          <w:i/>
          <w:iCs/>
        </w:rPr>
        <w:lastRenderedPageBreak/>
        <w:t>Explanation: Vicarious trauma (also called secondary traumatic stress) is an occupational hazard involving profound changes in the helper's inner experience and worldview through empathic engagement with clients' trauma material. It specifically affects cognitive schemas in domains identified by constructivist self-development theory: safety, trust, control, esteem, and intimacy. Unlike temporary sadness or stress, vicarious trauma involves lasting changes in how clinicians view themselves, others, and the world. It develops cumulatively over time through repeated exposure to trauma material and is not the same as compassion fatigue (which focuses more on emotional exhaustion) or burnout (which is primarily organizational/systemic).</w:t>
      </w:r>
    </w:p>
    <w:p w14:paraId="75DCDAA2" w14:textId="77777777" w:rsidR="002C45C8" w:rsidRPr="002C45C8" w:rsidRDefault="002C45C8" w:rsidP="002C45C8">
      <w:r w:rsidRPr="002C45C8">
        <w:rPr>
          <w:b/>
          <w:bCs/>
        </w:rPr>
        <w:t>Question 10:</w:t>
      </w:r>
      <w:r w:rsidRPr="002C45C8">
        <w:t xml:space="preserve"> Which of the following is the MOST effective organizational strategy for preventing clinician burnout in crisis settings? a) Requiring clinicians to attend more training on individual self-care b) Implementing manageable caseloads, providing quality supervision, and creating organizational culture that values wellness c) Offering higher salaries d) Mandating that clinicians take vacation days</w:t>
      </w:r>
    </w:p>
    <w:p w14:paraId="34BC64C0" w14:textId="77777777" w:rsidR="002C45C8" w:rsidRPr="002C45C8" w:rsidRDefault="002C45C8" w:rsidP="002C45C8">
      <w:r w:rsidRPr="002C45C8">
        <w:rPr>
          <w:b/>
          <w:bCs/>
        </w:rPr>
        <w:t>Answer: b) Implementing manageable caseloads, providing quality supervision, and creating organizational culture that values wellness</w:t>
      </w:r>
    </w:p>
    <w:p w14:paraId="3A71E2CE" w14:textId="77777777" w:rsidR="002C45C8" w:rsidRPr="002C45C8" w:rsidRDefault="002C45C8" w:rsidP="002C45C8">
      <w:r w:rsidRPr="002C45C8">
        <w:rPr>
          <w:i/>
          <w:iCs/>
        </w:rPr>
        <w:t>Explanation: Research consistently demonstrates that organizational factors are the most powerful determinants of clinician burnout. While individual self-care is important, it's insufficient without organizational support. The most effective organizational strategies include: establishing evidence-based caseload limits (weighted appropriately for crisis work), providing regular, quality clinical supervision with supervisors trained in recognizing vicarious trauma, creating organizational culture that normalizes and supports wellness, ensuring adequate staffing and resources, and leadership modeling self-care behaviors. While compensation and mandated vacation can contribute, systemic organizational commitment to clinician wellness through multiple integrated supports is most effective. Focusing solely on individual self-care training places responsibility on individuals for what are fundamentally organizational issues.</w:t>
      </w:r>
    </w:p>
    <w:p w14:paraId="3E16D67F" w14:textId="77777777" w:rsidR="002C45C8" w:rsidRPr="002C45C8" w:rsidRDefault="002C45C8" w:rsidP="002C45C8">
      <w:r w:rsidRPr="002C45C8">
        <w:pict w14:anchorId="4EBBFA34">
          <v:rect id="_x0000_i1105" style="width:0;height:1.5pt" o:hralign="center" o:hrstd="t" o:hr="t" fillcolor="#a0a0a0" stroked="f"/>
        </w:pict>
      </w:r>
    </w:p>
    <w:p w14:paraId="0D2FA1ED" w14:textId="77777777" w:rsidR="002C45C8" w:rsidRPr="002C45C8" w:rsidRDefault="002C45C8" w:rsidP="002C45C8">
      <w:pPr>
        <w:rPr>
          <w:b/>
          <w:bCs/>
        </w:rPr>
      </w:pPr>
      <w:r w:rsidRPr="002C45C8">
        <w:rPr>
          <w:b/>
          <w:bCs/>
        </w:rPr>
        <w:t>Course Conclusion and Integration</w:t>
      </w:r>
    </w:p>
    <w:p w14:paraId="7763C820" w14:textId="77777777" w:rsidR="002C45C8" w:rsidRPr="002C45C8" w:rsidRDefault="002C45C8" w:rsidP="002C45C8">
      <w:pPr>
        <w:rPr>
          <w:b/>
          <w:bCs/>
        </w:rPr>
      </w:pPr>
      <w:r w:rsidRPr="002C45C8">
        <w:rPr>
          <w:b/>
          <w:bCs/>
        </w:rPr>
        <w:t>Synthesis of Learning</w:t>
      </w:r>
    </w:p>
    <w:p w14:paraId="4A017B52" w14:textId="77777777" w:rsidR="002C45C8" w:rsidRPr="002C45C8" w:rsidRDefault="002C45C8" w:rsidP="002C45C8">
      <w:r w:rsidRPr="002C45C8">
        <w:t>Congratulations on completing "Crisis Intervention and De-escalation Techniques: A Comprehensive 6-Hour CEU Course." Through these six modules, you have developed sophisticated knowledge and skills in one of the most critical areas of mental health practice.</w:t>
      </w:r>
    </w:p>
    <w:p w14:paraId="35E4D0D5" w14:textId="77777777" w:rsidR="002C45C8" w:rsidRPr="002C45C8" w:rsidRDefault="002C45C8" w:rsidP="002C45C8">
      <w:pPr>
        <w:rPr>
          <w:b/>
          <w:bCs/>
        </w:rPr>
      </w:pPr>
      <w:r w:rsidRPr="002C45C8">
        <w:rPr>
          <w:b/>
          <w:bCs/>
        </w:rPr>
        <w:lastRenderedPageBreak/>
        <w:t>Core Competencies Achieved</w:t>
      </w:r>
    </w:p>
    <w:p w14:paraId="262C3F44" w14:textId="77777777" w:rsidR="002C45C8" w:rsidRPr="002C45C8" w:rsidRDefault="002C45C8" w:rsidP="002C45C8">
      <w:r w:rsidRPr="002C45C8">
        <w:rPr>
          <w:b/>
          <w:bCs/>
        </w:rPr>
        <w:t>Assessment and Conceptualization:</w:t>
      </w:r>
    </w:p>
    <w:p w14:paraId="0A83DCE9" w14:textId="77777777" w:rsidR="002C45C8" w:rsidRPr="002C45C8" w:rsidRDefault="002C45C8" w:rsidP="002C45C8">
      <w:pPr>
        <w:numPr>
          <w:ilvl w:val="0"/>
          <w:numId w:val="249"/>
        </w:numPr>
      </w:pPr>
      <w:r w:rsidRPr="002C45C8">
        <w:t>Understanding various types of crises (developmental, situational, existential, psychiatric)</w:t>
      </w:r>
    </w:p>
    <w:p w14:paraId="7FBE9BE0" w14:textId="77777777" w:rsidR="002C45C8" w:rsidRPr="002C45C8" w:rsidRDefault="002C45C8" w:rsidP="002C45C8">
      <w:pPr>
        <w:numPr>
          <w:ilvl w:val="0"/>
          <w:numId w:val="249"/>
        </w:numPr>
      </w:pPr>
      <w:r w:rsidRPr="002C45C8">
        <w:t>Recognizing the crisis sequence and escalation patterns</w:t>
      </w:r>
    </w:p>
    <w:p w14:paraId="4E6EDA48" w14:textId="77777777" w:rsidR="002C45C8" w:rsidRPr="002C45C8" w:rsidRDefault="002C45C8" w:rsidP="002C45C8">
      <w:pPr>
        <w:numPr>
          <w:ilvl w:val="0"/>
          <w:numId w:val="249"/>
        </w:numPr>
      </w:pPr>
      <w:r w:rsidRPr="002C45C8">
        <w:t>Conducting comprehensive crisis assessments using validated tools</w:t>
      </w:r>
    </w:p>
    <w:p w14:paraId="0DB8EA61" w14:textId="77777777" w:rsidR="002C45C8" w:rsidRPr="002C45C8" w:rsidRDefault="002C45C8" w:rsidP="002C45C8">
      <w:pPr>
        <w:numPr>
          <w:ilvl w:val="0"/>
          <w:numId w:val="249"/>
        </w:numPr>
      </w:pPr>
      <w:r w:rsidRPr="002C45C8">
        <w:t>Differentiating between crisis, stress, and emergency</w:t>
      </w:r>
    </w:p>
    <w:p w14:paraId="0A044623" w14:textId="77777777" w:rsidR="002C45C8" w:rsidRPr="002C45C8" w:rsidRDefault="002C45C8" w:rsidP="002C45C8">
      <w:pPr>
        <w:numPr>
          <w:ilvl w:val="0"/>
          <w:numId w:val="249"/>
        </w:numPr>
      </w:pPr>
      <w:r w:rsidRPr="002C45C8">
        <w:t>Assessing suicide and violence risk systematically</w:t>
      </w:r>
    </w:p>
    <w:p w14:paraId="61035759" w14:textId="77777777" w:rsidR="002C45C8" w:rsidRPr="002C45C8" w:rsidRDefault="002C45C8" w:rsidP="002C45C8">
      <w:r w:rsidRPr="002C45C8">
        <w:rPr>
          <w:b/>
          <w:bCs/>
        </w:rPr>
        <w:t>Intervention Skills:</w:t>
      </w:r>
    </w:p>
    <w:p w14:paraId="583AD8BB" w14:textId="77777777" w:rsidR="002C45C8" w:rsidRPr="002C45C8" w:rsidRDefault="002C45C8" w:rsidP="002C45C8">
      <w:pPr>
        <w:numPr>
          <w:ilvl w:val="0"/>
          <w:numId w:val="250"/>
        </w:numPr>
      </w:pPr>
      <w:r w:rsidRPr="002C45C8">
        <w:t>Applying evidence-based crisis intervention models (ABC Model, Roberts' Seven-Stage Model, CISM)</w:t>
      </w:r>
    </w:p>
    <w:p w14:paraId="6499713F" w14:textId="77777777" w:rsidR="002C45C8" w:rsidRPr="002C45C8" w:rsidRDefault="002C45C8" w:rsidP="002C45C8">
      <w:pPr>
        <w:numPr>
          <w:ilvl w:val="0"/>
          <w:numId w:val="250"/>
        </w:numPr>
      </w:pPr>
      <w:r w:rsidRPr="002C45C8">
        <w:t>Implementing verbal and non-verbal de-escalation techniques</w:t>
      </w:r>
    </w:p>
    <w:p w14:paraId="6D9A6CA1" w14:textId="77777777" w:rsidR="002C45C8" w:rsidRPr="002C45C8" w:rsidRDefault="002C45C8" w:rsidP="002C45C8">
      <w:pPr>
        <w:numPr>
          <w:ilvl w:val="0"/>
          <w:numId w:val="250"/>
        </w:numPr>
      </w:pPr>
      <w:r w:rsidRPr="002C45C8">
        <w:t>Managing diverse crisis presentations across populations</w:t>
      </w:r>
    </w:p>
    <w:p w14:paraId="58464829" w14:textId="77777777" w:rsidR="002C45C8" w:rsidRPr="002C45C8" w:rsidRDefault="002C45C8" w:rsidP="002C45C8">
      <w:pPr>
        <w:numPr>
          <w:ilvl w:val="0"/>
          <w:numId w:val="250"/>
        </w:numPr>
      </w:pPr>
      <w:r w:rsidRPr="002C45C8">
        <w:t>Setting appropriate limits while maintaining therapeutic rapport</w:t>
      </w:r>
    </w:p>
    <w:p w14:paraId="1B4B277C" w14:textId="77777777" w:rsidR="002C45C8" w:rsidRPr="002C45C8" w:rsidRDefault="002C45C8" w:rsidP="002C45C8">
      <w:pPr>
        <w:numPr>
          <w:ilvl w:val="0"/>
          <w:numId w:val="250"/>
        </w:numPr>
      </w:pPr>
      <w:r w:rsidRPr="002C45C8">
        <w:t>Creating comprehensive, individualized safety plans</w:t>
      </w:r>
    </w:p>
    <w:p w14:paraId="2D368AAD" w14:textId="77777777" w:rsidR="002C45C8" w:rsidRPr="002C45C8" w:rsidRDefault="002C45C8" w:rsidP="002C45C8">
      <w:r w:rsidRPr="002C45C8">
        <w:rPr>
          <w:b/>
          <w:bCs/>
        </w:rPr>
        <w:t>Specialized Knowledge:</w:t>
      </w:r>
    </w:p>
    <w:p w14:paraId="2072E564" w14:textId="77777777" w:rsidR="002C45C8" w:rsidRPr="002C45C8" w:rsidRDefault="002C45C8" w:rsidP="002C45C8">
      <w:pPr>
        <w:numPr>
          <w:ilvl w:val="0"/>
          <w:numId w:val="251"/>
        </w:numPr>
      </w:pPr>
      <w:r w:rsidRPr="002C45C8">
        <w:t>Adapting interventions for children, adolescents, older adults, and special populations</w:t>
      </w:r>
    </w:p>
    <w:p w14:paraId="72D6FF4C" w14:textId="77777777" w:rsidR="002C45C8" w:rsidRPr="002C45C8" w:rsidRDefault="002C45C8" w:rsidP="002C45C8">
      <w:pPr>
        <w:numPr>
          <w:ilvl w:val="0"/>
          <w:numId w:val="251"/>
        </w:numPr>
      </w:pPr>
      <w:r w:rsidRPr="002C45C8">
        <w:t>Responding effectively to psychotic crisis presentations</w:t>
      </w:r>
    </w:p>
    <w:p w14:paraId="3D0CFBDF" w14:textId="77777777" w:rsidR="002C45C8" w:rsidRPr="002C45C8" w:rsidRDefault="002C45C8" w:rsidP="002C45C8">
      <w:pPr>
        <w:numPr>
          <w:ilvl w:val="0"/>
          <w:numId w:val="251"/>
        </w:numPr>
      </w:pPr>
      <w:r w:rsidRPr="002C45C8">
        <w:t>Integrating trauma-informed principles into crisis response</w:t>
      </w:r>
    </w:p>
    <w:p w14:paraId="36277E31" w14:textId="77777777" w:rsidR="002C45C8" w:rsidRPr="002C45C8" w:rsidRDefault="002C45C8" w:rsidP="002C45C8">
      <w:pPr>
        <w:numPr>
          <w:ilvl w:val="0"/>
          <w:numId w:val="251"/>
        </w:numPr>
      </w:pPr>
      <w:r w:rsidRPr="002C45C8">
        <w:t>Addressing substance-related crises</w:t>
      </w:r>
    </w:p>
    <w:p w14:paraId="2420F206" w14:textId="77777777" w:rsidR="002C45C8" w:rsidRPr="002C45C8" w:rsidRDefault="002C45C8" w:rsidP="002C45C8">
      <w:pPr>
        <w:numPr>
          <w:ilvl w:val="0"/>
          <w:numId w:val="251"/>
        </w:numPr>
      </w:pPr>
      <w:r w:rsidRPr="002C45C8">
        <w:t>Managing domestic violence situations safely</w:t>
      </w:r>
    </w:p>
    <w:p w14:paraId="1EF189F4" w14:textId="77777777" w:rsidR="002C45C8" w:rsidRPr="002C45C8" w:rsidRDefault="002C45C8" w:rsidP="002C45C8">
      <w:r w:rsidRPr="002C45C8">
        <w:rPr>
          <w:b/>
          <w:bCs/>
        </w:rPr>
        <w:t>Professional Practice:</w:t>
      </w:r>
    </w:p>
    <w:p w14:paraId="33460AD7" w14:textId="77777777" w:rsidR="002C45C8" w:rsidRPr="002C45C8" w:rsidRDefault="002C45C8" w:rsidP="002C45C8">
      <w:pPr>
        <w:numPr>
          <w:ilvl w:val="0"/>
          <w:numId w:val="252"/>
        </w:numPr>
      </w:pPr>
      <w:r w:rsidRPr="002C45C8">
        <w:t>Connecting clients to appropriate ongoing care</w:t>
      </w:r>
    </w:p>
    <w:p w14:paraId="211AB299" w14:textId="77777777" w:rsidR="002C45C8" w:rsidRPr="002C45C8" w:rsidRDefault="002C45C8" w:rsidP="002C45C8">
      <w:pPr>
        <w:numPr>
          <w:ilvl w:val="0"/>
          <w:numId w:val="252"/>
        </w:numPr>
      </w:pPr>
      <w:r w:rsidRPr="002C45C8">
        <w:t>Conducting effective follow-up and maintaining therapeutic contact</w:t>
      </w:r>
    </w:p>
    <w:p w14:paraId="18425EEB" w14:textId="77777777" w:rsidR="002C45C8" w:rsidRPr="002C45C8" w:rsidRDefault="002C45C8" w:rsidP="002C45C8">
      <w:pPr>
        <w:numPr>
          <w:ilvl w:val="0"/>
          <w:numId w:val="252"/>
        </w:numPr>
      </w:pPr>
      <w:r w:rsidRPr="002C45C8">
        <w:t>Practicing within ethical and legal frameworks</w:t>
      </w:r>
    </w:p>
    <w:p w14:paraId="45400DDA" w14:textId="77777777" w:rsidR="002C45C8" w:rsidRPr="002C45C8" w:rsidRDefault="002C45C8" w:rsidP="002C45C8">
      <w:pPr>
        <w:numPr>
          <w:ilvl w:val="0"/>
          <w:numId w:val="252"/>
        </w:numPr>
      </w:pPr>
      <w:r w:rsidRPr="002C45C8">
        <w:t>Recognizing personal limits and organizational resources</w:t>
      </w:r>
    </w:p>
    <w:p w14:paraId="45602BAD" w14:textId="77777777" w:rsidR="002C45C8" w:rsidRPr="002C45C8" w:rsidRDefault="002C45C8" w:rsidP="002C45C8">
      <w:pPr>
        <w:numPr>
          <w:ilvl w:val="0"/>
          <w:numId w:val="252"/>
        </w:numPr>
      </w:pPr>
      <w:r w:rsidRPr="002C45C8">
        <w:lastRenderedPageBreak/>
        <w:t>Implementing sustainable self-care practices</w:t>
      </w:r>
    </w:p>
    <w:p w14:paraId="157870A1" w14:textId="77777777" w:rsidR="002C45C8" w:rsidRPr="002C45C8" w:rsidRDefault="002C45C8" w:rsidP="002C45C8">
      <w:pPr>
        <w:rPr>
          <w:b/>
          <w:bCs/>
        </w:rPr>
      </w:pPr>
      <w:r w:rsidRPr="002C45C8">
        <w:rPr>
          <w:b/>
          <w:bCs/>
        </w:rPr>
        <w:t>Applying Your Learning</w:t>
      </w:r>
    </w:p>
    <w:p w14:paraId="48858FBA" w14:textId="77777777" w:rsidR="002C45C8" w:rsidRPr="002C45C8" w:rsidRDefault="002C45C8" w:rsidP="002C45C8">
      <w:r w:rsidRPr="002C45C8">
        <w:t>As you return to practice, consider these implementation strategies:</w:t>
      </w:r>
    </w:p>
    <w:p w14:paraId="46E7B819" w14:textId="77777777" w:rsidR="002C45C8" w:rsidRPr="002C45C8" w:rsidRDefault="002C45C8" w:rsidP="002C45C8">
      <w:r w:rsidRPr="002C45C8">
        <w:rPr>
          <w:b/>
          <w:bCs/>
        </w:rPr>
        <w:t>Immediate (This Week):</w:t>
      </w:r>
    </w:p>
    <w:p w14:paraId="428E75A4" w14:textId="77777777" w:rsidR="002C45C8" w:rsidRPr="002C45C8" w:rsidRDefault="002C45C8" w:rsidP="002C45C8">
      <w:pPr>
        <w:numPr>
          <w:ilvl w:val="0"/>
          <w:numId w:val="253"/>
        </w:numPr>
      </w:pPr>
      <w:r w:rsidRPr="002C45C8">
        <w:t>Review your agency's crisis protocols and identify any gaps</w:t>
      </w:r>
    </w:p>
    <w:p w14:paraId="6E43F742" w14:textId="77777777" w:rsidR="002C45C8" w:rsidRPr="002C45C8" w:rsidRDefault="002C45C8" w:rsidP="002C45C8">
      <w:pPr>
        <w:numPr>
          <w:ilvl w:val="0"/>
          <w:numId w:val="253"/>
        </w:numPr>
      </w:pPr>
      <w:r w:rsidRPr="002C45C8">
        <w:t>Practice de-escalation language in non-crisis situations</w:t>
      </w:r>
    </w:p>
    <w:p w14:paraId="40718148" w14:textId="77777777" w:rsidR="002C45C8" w:rsidRPr="002C45C8" w:rsidRDefault="002C45C8" w:rsidP="002C45C8">
      <w:pPr>
        <w:numPr>
          <w:ilvl w:val="0"/>
          <w:numId w:val="253"/>
        </w:numPr>
      </w:pPr>
      <w:r w:rsidRPr="002C45C8">
        <w:t>Update your personal and professional resource lists</w:t>
      </w:r>
    </w:p>
    <w:p w14:paraId="5D798CFB" w14:textId="77777777" w:rsidR="002C45C8" w:rsidRPr="002C45C8" w:rsidRDefault="002C45C8" w:rsidP="002C45C8">
      <w:pPr>
        <w:numPr>
          <w:ilvl w:val="0"/>
          <w:numId w:val="253"/>
        </w:numPr>
      </w:pPr>
      <w:r w:rsidRPr="002C45C8">
        <w:t>Schedule self-care activities for the coming week</w:t>
      </w:r>
    </w:p>
    <w:p w14:paraId="1B22739E" w14:textId="77777777" w:rsidR="002C45C8" w:rsidRPr="002C45C8" w:rsidRDefault="002C45C8" w:rsidP="002C45C8">
      <w:pPr>
        <w:numPr>
          <w:ilvl w:val="0"/>
          <w:numId w:val="253"/>
        </w:numPr>
      </w:pPr>
      <w:r w:rsidRPr="002C45C8">
        <w:t>Discuss course content with colleagues</w:t>
      </w:r>
    </w:p>
    <w:p w14:paraId="13BA4699" w14:textId="77777777" w:rsidR="002C45C8" w:rsidRPr="002C45C8" w:rsidRDefault="002C45C8" w:rsidP="002C45C8">
      <w:r w:rsidRPr="002C45C8">
        <w:rPr>
          <w:b/>
          <w:bCs/>
        </w:rPr>
        <w:t>Short-Term (This Month):</w:t>
      </w:r>
    </w:p>
    <w:p w14:paraId="6C331905" w14:textId="77777777" w:rsidR="002C45C8" w:rsidRPr="002C45C8" w:rsidRDefault="002C45C8" w:rsidP="002C45C8">
      <w:pPr>
        <w:numPr>
          <w:ilvl w:val="0"/>
          <w:numId w:val="254"/>
        </w:numPr>
      </w:pPr>
      <w:r w:rsidRPr="002C45C8">
        <w:t>Implement safety planning with appropriate clients</w:t>
      </w:r>
    </w:p>
    <w:p w14:paraId="7F53D2EB" w14:textId="77777777" w:rsidR="002C45C8" w:rsidRPr="002C45C8" w:rsidRDefault="002C45C8" w:rsidP="002C45C8">
      <w:pPr>
        <w:numPr>
          <w:ilvl w:val="0"/>
          <w:numId w:val="254"/>
        </w:numPr>
      </w:pPr>
      <w:r w:rsidRPr="002C45C8">
        <w:t>Review and refine assessment procedures</w:t>
      </w:r>
    </w:p>
    <w:p w14:paraId="4DCF762F" w14:textId="77777777" w:rsidR="002C45C8" w:rsidRPr="002C45C8" w:rsidRDefault="002C45C8" w:rsidP="002C45C8">
      <w:pPr>
        <w:numPr>
          <w:ilvl w:val="0"/>
          <w:numId w:val="254"/>
        </w:numPr>
      </w:pPr>
      <w:r w:rsidRPr="002C45C8">
        <w:t>Seek consultation on challenging crisis cases</w:t>
      </w:r>
    </w:p>
    <w:p w14:paraId="2AF5C9CF" w14:textId="77777777" w:rsidR="002C45C8" w:rsidRPr="002C45C8" w:rsidRDefault="002C45C8" w:rsidP="002C45C8">
      <w:pPr>
        <w:numPr>
          <w:ilvl w:val="0"/>
          <w:numId w:val="254"/>
        </w:numPr>
      </w:pPr>
      <w:r w:rsidRPr="002C45C8">
        <w:t>Establish or strengthen peer support relationships</w:t>
      </w:r>
    </w:p>
    <w:p w14:paraId="324BD0C8" w14:textId="77777777" w:rsidR="002C45C8" w:rsidRPr="002C45C8" w:rsidRDefault="002C45C8" w:rsidP="002C45C8">
      <w:pPr>
        <w:numPr>
          <w:ilvl w:val="0"/>
          <w:numId w:val="254"/>
        </w:numPr>
      </w:pPr>
      <w:r w:rsidRPr="002C45C8">
        <w:t>Evaluate personal caseload balance</w:t>
      </w:r>
    </w:p>
    <w:p w14:paraId="2195668B" w14:textId="77777777" w:rsidR="002C45C8" w:rsidRPr="002C45C8" w:rsidRDefault="002C45C8" w:rsidP="002C45C8">
      <w:r w:rsidRPr="002C45C8">
        <w:rPr>
          <w:b/>
          <w:bCs/>
        </w:rPr>
        <w:t>Long-Term (Ongoing):</w:t>
      </w:r>
    </w:p>
    <w:p w14:paraId="7B8BACD2" w14:textId="77777777" w:rsidR="002C45C8" w:rsidRPr="002C45C8" w:rsidRDefault="002C45C8" w:rsidP="002C45C8">
      <w:pPr>
        <w:numPr>
          <w:ilvl w:val="0"/>
          <w:numId w:val="255"/>
        </w:numPr>
      </w:pPr>
      <w:r w:rsidRPr="002C45C8">
        <w:t>Pursue additional specialized training in areas of interest</w:t>
      </w:r>
    </w:p>
    <w:p w14:paraId="3871FBAF" w14:textId="77777777" w:rsidR="002C45C8" w:rsidRPr="002C45C8" w:rsidRDefault="002C45C8" w:rsidP="002C45C8">
      <w:pPr>
        <w:numPr>
          <w:ilvl w:val="0"/>
          <w:numId w:val="255"/>
        </w:numPr>
      </w:pPr>
      <w:r w:rsidRPr="002C45C8">
        <w:t>Contribute to organizational crisis preparedness</w:t>
      </w:r>
    </w:p>
    <w:p w14:paraId="07D14B1C" w14:textId="77777777" w:rsidR="002C45C8" w:rsidRPr="002C45C8" w:rsidRDefault="002C45C8" w:rsidP="002C45C8">
      <w:pPr>
        <w:numPr>
          <w:ilvl w:val="0"/>
          <w:numId w:val="255"/>
        </w:numPr>
      </w:pPr>
      <w:r w:rsidRPr="002C45C8">
        <w:t>Mentor others in crisis intervention skills</w:t>
      </w:r>
    </w:p>
    <w:p w14:paraId="033B1F2F" w14:textId="77777777" w:rsidR="002C45C8" w:rsidRPr="002C45C8" w:rsidRDefault="002C45C8" w:rsidP="002C45C8">
      <w:pPr>
        <w:numPr>
          <w:ilvl w:val="0"/>
          <w:numId w:val="255"/>
        </w:numPr>
      </w:pPr>
      <w:r w:rsidRPr="002C45C8">
        <w:t>Participate in critical incident debriefings</w:t>
      </w:r>
    </w:p>
    <w:p w14:paraId="0E27EF6C" w14:textId="77777777" w:rsidR="002C45C8" w:rsidRPr="002C45C8" w:rsidRDefault="002C45C8" w:rsidP="002C45C8">
      <w:pPr>
        <w:numPr>
          <w:ilvl w:val="0"/>
          <w:numId w:val="255"/>
        </w:numPr>
      </w:pPr>
      <w:r w:rsidRPr="002C45C8">
        <w:t>Maintain commitment to self-care and professional development</w:t>
      </w:r>
    </w:p>
    <w:p w14:paraId="2D18AF32" w14:textId="77777777" w:rsidR="002C45C8" w:rsidRPr="002C45C8" w:rsidRDefault="002C45C8" w:rsidP="002C45C8">
      <w:pPr>
        <w:rPr>
          <w:b/>
          <w:bCs/>
        </w:rPr>
      </w:pPr>
      <w:r w:rsidRPr="002C45C8">
        <w:rPr>
          <w:b/>
          <w:bCs/>
        </w:rPr>
        <w:t>Critical Reminders for Practice</w:t>
      </w:r>
    </w:p>
    <w:p w14:paraId="2705DB0C" w14:textId="77777777" w:rsidR="002C45C8" w:rsidRPr="002C45C8" w:rsidRDefault="002C45C8" w:rsidP="002C45C8">
      <w:r w:rsidRPr="002C45C8">
        <w:rPr>
          <w:b/>
          <w:bCs/>
        </w:rPr>
        <w:t>1. Safety First, Always</w:t>
      </w:r>
      <w:r w:rsidRPr="002C45C8">
        <w:t xml:space="preserve"> Your safety and client safety are paramount. No therapeutic goal justifies risking serious harm. Know when to call for backup, when to leave a situation, and when to involve emergency services.</w:t>
      </w:r>
    </w:p>
    <w:p w14:paraId="26B11295" w14:textId="77777777" w:rsidR="002C45C8" w:rsidRPr="002C45C8" w:rsidRDefault="002C45C8" w:rsidP="002C45C8">
      <w:r w:rsidRPr="002C45C8">
        <w:rPr>
          <w:b/>
          <w:bCs/>
        </w:rPr>
        <w:lastRenderedPageBreak/>
        <w:t>2. You Cannot Save Everyone</w:t>
      </w:r>
      <w:r w:rsidRPr="002C45C8">
        <w:t xml:space="preserve"> Crisis work involves accepting limitations. Some individuals will choose paths we wish they wouldn't. Some systems will fail to provide needed support. Our role is to do our best within realistic constraints while maintaining hope.</w:t>
      </w:r>
    </w:p>
    <w:p w14:paraId="7222B2F2" w14:textId="77777777" w:rsidR="002C45C8" w:rsidRPr="002C45C8" w:rsidRDefault="002C45C8" w:rsidP="002C45C8">
      <w:r w:rsidRPr="002C45C8">
        <w:rPr>
          <w:b/>
          <w:bCs/>
        </w:rPr>
        <w:t>3. Cultural Humility is Ongoing</w:t>
      </w:r>
      <w:r w:rsidRPr="002C45C8">
        <w:t xml:space="preserve"> Crisis expression, help-seeking, and healing are deeply cultural. Maintain curiosity, avoid assumptions, and learn from each client about their unique experience and context.</w:t>
      </w:r>
    </w:p>
    <w:p w14:paraId="3837DF6E" w14:textId="77777777" w:rsidR="002C45C8" w:rsidRPr="002C45C8" w:rsidRDefault="002C45C8" w:rsidP="002C45C8">
      <w:r w:rsidRPr="002C45C8">
        <w:rPr>
          <w:b/>
          <w:bCs/>
        </w:rPr>
        <w:t>4. Self-Care is Not Optional</w:t>
      </w:r>
      <w:r w:rsidRPr="002C45C8">
        <w:t xml:space="preserve"> The quality of care you provide depends on your own wellness. Self-care is not selfish—it's an ethical obligation to yourself and those you serve.</w:t>
      </w:r>
    </w:p>
    <w:p w14:paraId="52835FFE" w14:textId="77777777" w:rsidR="002C45C8" w:rsidRPr="002C45C8" w:rsidRDefault="002C45C8" w:rsidP="002C45C8">
      <w:r w:rsidRPr="002C45C8">
        <w:rPr>
          <w:b/>
          <w:bCs/>
        </w:rPr>
        <w:t>5. Connection is Protective</w:t>
      </w:r>
      <w:r w:rsidRPr="002C45C8">
        <w:t xml:space="preserve"> Both clients and clinicians benefit from connection. For clients, connection to others reduces suicide risk and facilitates recovery. For clinicians, professional relationships and consultation protect against vicarious trauma and burnout.</w:t>
      </w:r>
    </w:p>
    <w:p w14:paraId="150675BB" w14:textId="77777777" w:rsidR="002C45C8" w:rsidRPr="002C45C8" w:rsidRDefault="002C45C8" w:rsidP="002C45C8">
      <w:r w:rsidRPr="002C45C8">
        <w:rPr>
          <w:b/>
          <w:bCs/>
        </w:rPr>
        <w:t>6. Documentation Protects Everyone</w:t>
      </w:r>
      <w:r w:rsidRPr="002C45C8">
        <w:t xml:space="preserve"> Thorough, clear documentation of your assessment, reasoning, interventions, and follow-up plans protects both you and your clients. Document as if your notes will be read in court—because they might be.</w:t>
      </w:r>
    </w:p>
    <w:p w14:paraId="33DF5456" w14:textId="77777777" w:rsidR="002C45C8" w:rsidRPr="002C45C8" w:rsidRDefault="002C45C8" w:rsidP="002C45C8">
      <w:r w:rsidRPr="002C45C8">
        <w:rPr>
          <w:b/>
          <w:bCs/>
        </w:rPr>
        <w:t>7. Ongoing Learning is Essential</w:t>
      </w:r>
      <w:r w:rsidRPr="002C45C8">
        <w:t xml:space="preserve"> Crisis intervention research and best practices continue to evolve. Commit to staying current through continuing education, professional literature, and consultation.</w:t>
      </w:r>
    </w:p>
    <w:p w14:paraId="19B33313" w14:textId="77777777" w:rsidR="002C45C8" w:rsidRPr="002C45C8" w:rsidRDefault="002C45C8" w:rsidP="002C45C8">
      <w:pPr>
        <w:rPr>
          <w:b/>
          <w:bCs/>
        </w:rPr>
      </w:pPr>
      <w:r w:rsidRPr="002C45C8">
        <w:rPr>
          <w:b/>
          <w:bCs/>
        </w:rPr>
        <w:t>Resources for Continued Learning</w:t>
      </w:r>
    </w:p>
    <w:p w14:paraId="0ABB0C7D" w14:textId="77777777" w:rsidR="002C45C8" w:rsidRPr="002C45C8" w:rsidRDefault="002C45C8" w:rsidP="002C45C8">
      <w:r w:rsidRPr="002C45C8">
        <w:rPr>
          <w:b/>
          <w:bCs/>
        </w:rPr>
        <w:t>National Organizations:</w:t>
      </w:r>
    </w:p>
    <w:p w14:paraId="44DACDCF" w14:textId="77777777" w:rsidR="002C45C8" w:rsidRPr="002C45C8" w:rsidRDefault="002C45C8" w:rsidP="002C45C8">
      <w:pPr>
        <w:numPr>
          <w:ilvl w:val="0"/>
          <w:numId w:val="256"/>
        </w:numPr>
      </w:pPr>
      <w:r w:rsidRPr="002C45C8">
        <w:t>National Suicide Prevention Lifeline (988) - Training and resources</w:t>
      </w:r>
    </w:p>
    <w:p w14:paraId="19165318" w14:textId="77777777" w:rsidR="002C45C8" w:rsidRPr="002C45C8" w:rsidRDefault="002C45C8" w:rsidP="002C45C8">
      <w:pPr>
        <w:numPr>
          <w:ilvl w:val="0"/>
          <w:numId w:val="256"/>
        </w:numPr>
      </w:pPr>
      <w:r w:rsidRPr="002C45C8">
        <w:t>Crisis Prevention Institute (CPI) - De-escalation training</w:t>
      </w:r>
    </w:p>
    <w:p w14:paraId="087E91D8" w14:textId="77777777" w:rsidR="002C45C8" w:rsidRPr="002C45C8" w:rsidRDefault="002C45C8" w:rsidP="002C45C8">
      <w:pPr>
        <w:numPr>
          <w:ilvl w:val="0"/>
          <w:numId w:val="256"/>
        </w:numPr>
      </w:pPr>
      <w:r w:rsidRPr="002C45C8">
        <w:t>American Association of Suicidology - Research and clinical resources</w:t>
      </w:r>
    </w:p>
    <w:p w14:paraId="7AADC1F0" w14:textId="77777777" w:rsidR="002C45C8" w:rsidRPr="002C45C8" w:rsidRDefault="002C45C8" w:rsidP="002C45C8">
      <w:pPr>
        <w:numPr>
          <w:ilvl w:val="0"/>
          <w:numId w:val="256"/>
        </w:numPr>
      </w:pPr>
      <w:r w:rsidRPr="002C45C8">
        <w:t>International Association for Suicide Prevention - Global perspective</w:t>
      </w:r>
    </w:p>
    <w:p w14:paraId="76F61669" w14:textId="77777777" w:rsidR="002C45C8" w:rsidRPr="002C45C8" w:rsidRDefault="002C45C8" w:rsidP="002C45C8">
      <w:pPr>
        <w:numPr>
          <w:ilvl w:val="0"/>
          <w:numId w:val="256"/>
        </w:numPr>
      </w:pPr>
      <w:r w:rsidRPr="002C45C8">
        <w:t>SAMHSA - Free resources and evidence-based practices</w:t>
      </w:r>
    </w:p>
    <w:p w14:paraId="59C6AEA8" w14:textId="77777777" w:rsidR="002C45C8" w:rsidRPr="002C45C8" w:rsidRDefault="002C45C8" w:rsidP="002C45C8">
      <w:r w:rsidRPr="002C45C8">
        <w:rPr>
          <w:b/>
          <w:bCs/>
        </w:rPr>
        <w:t>Recommended Reading:</w:t>
      </w:r>
    </w:p>
    <w:p w14:paraId="36274E41" w14:textId="77777777" w:rsidR="002C45C8" w:rsidRPr="002C45C8" w:rsidRDefault="002C45C8" w:rsidP="002C45C8">
      <w:pPr>
        <w:numPr>
          <w:ilvl w:val="0"/>
          <w:numId w:val="257"/>
        </w:numPr>
      </w:pPr>
      <w:r w:rsidRPr="002C45C8">
        <w:rPr>
          <w:i/>
          <w:iCs/>
        </w:rPr>
        <w:t>Suicide Risk Assessment and Prevention</w:t>
      </w:r>
      <w:r w:rsidRPr="002C45C8">
        <w:t xml:space="preserve"> by Drs. Pisani, Cross, and Gould</w:t>
      </w:r>
    </w:p>
    <w:p w14:paraId="1CF1EAAF" w14:textId="77777777" w:rsidR="002C45C8" w:rsidRPr="002C45C8" w:rsidRDefault="002C45C8" w:rsidP="002C45C8">
      <w:pPr>
        <w:numPr>
          <w:ilvl w:val="0"/>
          <w:numId w:val="257"/>
        </w:numPr>
      </w:pPr>
      <w:r w:rsidRPr="002C45C8">
        <w:rPr>
          <w:i/>
          <w:iCs/>
        </w:rPr>
        <w:t>Crisis Intervention Strategies</w:t>
      </w:r>
      <w:r w:rsidRPr="002C45C8">
        <w:t xml:space="preserve"> by Richard James and Burl Gilliland</w:t>
      </w:r>
    </w:p>
    <w:p w14:paraId="07C4F19A" w14:textId="77777777" w:rsidR="002C45C8" w:rsidRPr="002C45C8" w:rsidRDefault="002C45C8" w:rsidP="002C45C8">
      <w:pPr>
        <w:numPr>
          <w:ilvl w:val="0"/>
          <w:numId w:val="257"/>
        </w:numPr>
      </w:pPr>
      <w:r w:rsidRPr="002C45C8">
        <w:rPr>
          <w:i/>
          <w:iCs/>
        </w:rPr>
        <w:t>The Body Keeps the Score</w:t>
      </w:r>
      <w:r w:rsidRPr="002C45C8">
        <w:t xml:space="preserve"> by Bessel van der Kolk (trauma-informed practice)</w:t>
      </w:r>
    </w:p>
    <w:p w14:paraId="29755300" w14:textId="77777777" w:rsidR="002C45C8" w:rsidRPr="002C45C8" w:rsidRDefault="002C45C8" w:rsidP="002C45C8">
      <w:pPr>
        <w:numPr>
          <w:ilvl w:val="0"/>
          <w:numId w:val="257"/>
        </w:numPr>
      </w:pPr>
      <w:r w:rsidRPr="002C45C8">
        <w:rPr>
          <w:i/>
          <w:iCs/>
        </w:rPr>
        <w:t>Verbal Judo</w:t>
      </w:r>
      <w:r w:rsidRPr="002C45C8">
        <w:t xml:space="preserve"> by George Thompson (communication strategies)</w:t>
      </w:r>
    </w:p>
    <w:p w14:paraId="14FDE75E" w14:textId="77777777" w:rsidR="002C45C8" w:rsidRPr="002C45C8" w:rsidRDefault="002C45C8" w:rsidP="002C45C8">
      <w:pPr>
        <w:numPr>
          <w:ilvl w:val="0"/>
          <w:numId w:val="257"/>
        </w:numPr>
      </w:pPr>
      <w:r w:rsidRPr="002C45C8">
        <w:rPr>
          <w:i/>
          <w:iCs/>
        </w:rPr>
        <w:lastRenderedPageBreak/>
        <w:t>Trauma Stewardship</w:t>
      </w:r>
      <w:r w:rsidRPr="002C45C8">
        <w:t xml:space="preserve"> by Laura van Dernoot Lipsky (self-care for helpers)</w:t>
      </w:r>
    </w:p>
    <w:p w14:paraId="6BA1B5BF" w14:textId="77777777" w:rsidR="002C45C8" w:rsidRPr="002C45C8" w:rsidRDefault="002C45C8" w:rsidP="002C45C8">
      <w:r w:rsidRPr="002C45C8">
        <w:rPr>
          <w:b/>
          <w:bCs/>
        </w:rPr>
        <w:t>Assessment Tools:</w:t>
      </w:r>
    </w:p>
    <w:p w14:paraId="35C64DDC" w14:textId="77777777" w:rsidR="002C45C8" w:rsidRPr="002C45C8" w:rsidRDefault="002C45C8" w:rsidP="002C45C8">
      <w:pPr>
        <w:numPr>
          <w:ilvl w:val="0"/>
          <w:numId w:val="258"/>
        </w:numPr>
      </w:pPr>
      <w:r w:rsidRPr="002C45C8">
        <w:t>Columbia-Suicide Severity Rating Scale (C-SSRS)</w:t>
      </w:r>
    </w:p>
    <w:p w14:paraId="13A5B2F0" w14:textId="77777777" w:rsidR="002C45C8" w:rsidRPr="002C45C8" w:rsidRDefault="002C45C8" w:rsidP="002C45C8">
      <w:pPr>
        <w:numPr>
          <w:ilvl w:val="0"/>
          <w:numId w:val="258"/>
        </w:numPr>
      </w:pPr>
      <w:r w:rsidRPr="002C45C8">
        <w:t>Safety Planning Intervention (SPI) - suicidesafetyplan.com</w:t>
      </w:r>
    </w:p>
    <w:p w14:paraId="56CE55A3" w14:textId="77777777" w:rsidR="002C45C8" w:rsidRPr="002C45C8" w:rsidRDefault="002C45C8" w:rsidP="002C45C8">
      <w:pPr>
        <w:numPr>
          <w:ilvl w:val="0"/>
          <w:numId w:val="258"/>
        </w:numPr>
      </w:pPr>
      <w:r w:rsidRPr="002C45C8">
        <w:t>Patient Health Questionnaire (PHQ-9)</w:t>
      </w:r>
    </w:p>
    <w:p w14:paraId="44B82DC0" w14:textId="77777777" w:rsidR="002C45C8" w:rsidRPr="002C45C8" w:rsidRDefault="002C45C8" w:rsidP="002C45C8">
      <w:pPr>
        <w:numPr>
          <w:ilvl w:val="0"/>
          <w:numId w:val="258"/>
        </w:numPr>
      </w:pPr>
      <w:r w:rsidRPr="002C45C8">
        <w:t>Generalized Anxiety Disorder 7-Item Scale (GAD-7)</w:t>
      </w:r>
    </w:p>
    <w:p w14:paraId="68BFE8ED" w14:textId="77777777" w:rsidR="002C45C8" w:rsidRPr="002C45C8" w:rsidRDefault="002C45C8" w:rsidP="002C45C8">
      <w:pPr>
        <w:numPr>
          <w:ilvl w:val="0"/>
          <w:numId w:val="258"/>
        </w:numPr>
      </w:pPr>
      <w:r w:rsidRPr="002C45C8">
        <w:t>Professional Quality of Life Scale (ProQOL) - measuring compassion fatigue</w:t>
      </w:r>
    </w:p>
    <w:p w14:paraId="2557C58F" w14:textId="77777777" w:rsidR="002C45C8" w:rsidRPr="002C45C8" w:rsidRDefault="002C45C8" w:rsidP="002C45C8">
      <w:pPr>
        <w:rPr>
          <w:b/>
          <w:bCs/>
        </w:rPr>
      </w:pPr>
      <w:r w:rsidRPr="002C45C8">
        <w:rPr>
          <w:b/>
          <w:bCs/>
        </w:rPr>
        <w:t>Final Thoughts</w:t>
      </w:r>
    </w:p>
    <w:p w14:paraId="3342C349" w14:textId="77777777" w:rsidR="002C45C8" w:rsidRPr="002C45C8" w:rsidRDefault="002C45C8" w:rsidP="002C45C8">
      <w:r w:rsidRPr="002C45C8">
        <w:t>Crisis intervention is both an art and a science. The science provides us with evidence-based frameworks, validated assessment tools, and structured interventions. The art involves the human connection, the intuitive reading of situations, the ability to be fully present with someone in their darkest moment, and the skill to communicate hope when it seems absent.</w:t>
      </w:r>
    </w:p>
    <w:p w14:paraId="234A942C" w14:textId="77777777" w:rsidR="002C45C8" w:rsidRPr="002C45C8" w:rsidRDefault="002C45C8" w:rsidP="002C45C8">
      <w:r w:rsidRPr="002C45C8">
        <w:t>You have chosen to do work that matters profoundly. Each crisis intervention you conduct, each person you help stabilize, each suicide you prevent, each act of de-escalation you perform—these ripple outward in ways you may never fully know. The teenager you help today might become the parent who raises healthy children. The veteran you stabilize tonight might reconnect with family and community. The elderly person you validate might choose to keep living and mentor others.</w:t>
      </w:r>
    </w:p>
    <w:p w14:paraId="7F232EDA" w14:textId="77777777" w:rsidR="002C45C8" w:rsidRPr="002C45C8" w:rsidRDefault="002C45C8" w:rsidP="002C45C8">
      <w:r w:rsidRPr="002C45C8">
        <w:t>But this work also exacts a cost. Honor that cost through intentional self-care, professional support, and honest acknowledgment of the emotional impact. You cannot pour from an empty cup. Taking care of yourself is not separate from taking care of others—it's the foundation that makes all your other work possible.</w:t>
      </w:r>
    </w:p>
    <w:p w14:paraId="03C95D5B" w14:textId="77777777" w:rsidR="002C45C8" w:rsidRPr="002C45C8" w:rsidRDefault="002C45C8" w:rsidP="002C45C8">
      <w:r w:rsidRPr="002C45C8">
        <w:t>As you move forward, remember:</w:t>
      </w:r>
    </w:p>
    <w:p w14:paraId="5F0F1EC9" w14:textId="77777777" w:rsidR="002C45C8" w:rsidRPr="002C45C8" w:rsidRDefault="002C45C8" w:rsidP="002C45C8">
      <w:pPr>
        <w:numPr>
          <w:ilvl w:val="0"/>
          <w:numId w:val="259"/>
        </w:numPr>
      </w:pPr>
      <w:r w:rsidRPr="002C45C8">
        <w:rPr>
          <w:b/>
          <w:bCs/>
        </w:rPr>
        <w:t>Crisis is temporary.</w:t>
      </w:r>
      <w:r w:rsidRPr="002C45C8">
        <w:t xml:space="preserve"> Your intervention helps bridge people from crisis to stability.</w:t>
      </w:r>
    </w:p>
    <w:p w14:paraId="621CDDBC" w14:textId="77777777" w:rsidR="002C45C8" w:rsidRPr="002C45C8" w:rsidRDefault="002C45C8" w:rsidP="002C45C8">
      <w:pPr>
        <w:numPr>
          <w:ilvl w:val="0"/>
          <w:numId w:val="259"/>
        </w:numPr>
      </w:pPr>
      <w:r w:rsidRPr="002C45C8">
        <w:rPr>
          <w:b/>
          <w:bCs/>
        </w:rPr>
        <w:t>Hope is contagious.</w:t>
      </w:r>
      <w:r w:rsidRPr="002C45C8">
        <w:t xml:space="preserve"> Your belief in recovery can ignite hope in others.</w:t>
      </w:r>
    </w:p>
    <w:p w14:paraId="0873518A" w14:textId="77777777" w:rsidR="002C45C8" w:rsidRPr="002C45C8" w:rsidRDefault="002C45C8" w:rsidP="002C45C8">
      <w:pPr>
        <w:numPr>
          <w:ilvl w:val="0"/>
          <w:numId w:val="259"/>
        </w:numPr>
      </w:pPr>
      <w:r w:rsidRPr="002C45C8">
        <w:rPr>
          <w:b/>
          <w:bCs/>
        </w:rPr>
        <w:t>You are not alone.</w:t>
      </w:r>
      <w:r w:rsidRPr="002C45C8">
        <w:t xml:space="preserve"> Connect with colleagues, seek consultation, build community.</w:t>
      </w:r>
    </w:p>
    <w:p w14:paraId="4B0BBF3F" w14:textId="77777777" w:rsidR="002C45C8" w:rsidRPr="002C45C8" w:rsidRDefault="002C45C8" w:rsidP="002C45C8">
      <w:pPr>
        <w:numPr>
          <w:ilvl w:val="0"/>
          <w:numId w:val="259"/>
        </w:numPr>
      </w:pPr>
      <w:r w:rsidRPr="002C45C8">
        <w:rPr>
          <w:b/>
          <w:bCs/>
        </w:rPr>
        <w:t>Skills improve with practice.</w:t>
      </w:r>
      <w:r w:rsidRPr="002C45C8">
        <w:t xml:space="preserve"> Each crisis situation teaches you something.</w:t>
      </w:r>
    </w:p>
    <w:p w14:paraId="1CB4C2DC" w14:textId="77777777" w:rsidR="002C45C8" w:rsidRPr="002C45C8" w:rsidRDefault="002C45C8" w:rsidP="002C45C8">
      <w:pPr>
        <w:numPr>
          <w:ilvl w:val="0"/>
          <w:numId w:val="259"/>
        </w:numPr>
      </w:pPr>
      <w:r w:rsidRPr="002C45C8">
        <w:rPr>
          <w:b/>
          <w:bCs/>
        </w:rPr>
        <w:t>Your presence matters.</w:t>
      </w:r>
      <w:r w:rsidRPr="002C45C8">
        <w:t xml:space="preserve"> Sometimes simply being there, bearing witness, and saying "I'm here with you" is the most powerful intervention.</w:t>
      </w:r>
    </w:p>
    <w:p w14:paraId="5DA425C5" w14:textId="77777777" w:rsidR="002C45C8" w:rsidRPr="002C45C8" w:rsidRDefault="002C45C8" w:rsidP="002C45C8">
      <w:pPr>
        <w:rPr>
          <w:b/>
          <w:bCs/>
        </w:rPr>
      </w:pPr>
      <w:r w:rsidRPr="002C45C8">
        <w:rPr>
          <w:b/>
          <w:bCs/>
        </w:rPr>
        <w:lastRenderedPageBreak/>
        <w:t>Certificate of Completion</w:t>
      </w:r>
    </w:p>
    <w:p w14:paraId="7D49EB14" w14:textId="77777777" w:rsidR="002C45C8" w:rsidRPr="002C45C8" w:rsidRDefault="002C45C8" w:rsidP="002C45C8">
      <w:r w:rsidRPr="002C45C8">
        <w:t>Upon successful completion of the final examination with a score of 80% or higher, participants will receive a certificate for 6 CEU hours in "Crisis Intervention and De-escalation Techniques."</w:t>
      </w:r>
    </w:p>
    <w:p w14:paraId="17CC496A" w14:textId="77777777" w:rsidR="002C45C8" w:rsidRPr="002C45C8" w:rsidRDefault="002C45C8" w:rsidP="002C45C8">
      <w:r w:rsidRPr="002C45C8">
        <w:t>This course meets continuing education requirements for:</w:t>
      </w:r>
    </w:p>
    <w:p w14:paraId="132937C2" w14:textId="77777777" w:rsidR="002C45C8" w:rsidRPr="002C45C8" w:rsidRDefault="002C45C8" w:rsidP="002C45C8">
      <w:pPr>
        <w:numPr>
          <w:ilvl w:val="0"/>
          <w:numId w:val="260"/>
        </w:numPr>
      </w:pPr>
      <w:r w:rsidRPr="002C45C8">
        <w:t>Licensed Professional Counselors (LPCs)</w:t>
      </w:r>
    </w:p>
    <w:p w14:paraId="2F4CD58F" w14:textId="77777777" w:rsidR="002C45C8" w:rsidRPr="002C45C8" w:rsidRDefault="002C45C8" w:rsidP="002C45C8">
      <w:pPr>
        <w:numPr>
          <w:ilvl w:val="0"/>
          <w:numId w:val="260"/>
        </w:numPr>
      </w:pPr>
      <w:r w:rsidRPr="002C45C8">
        <w:t>Licensed Clinical Social Workers (LCSWs)</w:t>
      </w:r>
    </w:p>
    <w:p w14:paraId="31A99EC0" w14:textId="77777777" w:rsidR="002C45C8" w:rsidRPr="002C45C8" w:rsidRDefault="002C45C8" w:rsidP="002C45C8">
      <w:pPr>
        <w:numPr>
          <w:ilvl w:val="0"/>
          <w:numId w:val="260"/>
        </w:numPr>
      </w:pPr>
      <w:r w:rsidRPr="002C45C8">
        <w:t>Licensed Marriage and Family Therapists (LMFTs)</w:t>
      </w:r>
    </w:p>
    <w:p w14:paraId="533BF062" w14:textId="77777777" w:rsidR="002C45C8" w:rsidRPr="002C45C8" w:rsidRDefault="002C45C8" w:rsidP="002C45C8">
      <w:pPr>
        <w:numPr>
          <w:ilvl w:val="0"/>
          <w:numId w:val="260"/>
        </w:numPr>
      </w:pPr>
      <w:r w:rsidRPr="002C45C8">
        <w:t>Licensed Psychologists</w:t>
      </w:r>
    </w:p>
    <w:p w14:paraId="3D81C821" w14:textId="77777777" w:rsidR="002C45C8" w:rsidRPr="002C45C8" w:rsidRDefault="002C45C8" w:rsidP="002C45C8">
      <w:pPr>
        <w:numPr>
          <w:ilvl w:val="0"/>
          <w:numId w:val="260"/>
        </w:numPr>
      </w:pPr>
      <w:r w:rsidRPr="002C45C8">
        <w:t>Psychiatric Nurses</w:t>
      </w:r>
    </w:p>
    <w:p w14:paraId="36E75C60" w14:textId="77777777" w:rsidR="002C45C8" w:rsidRPr="002C45C8" w:rsidRDefault="002C45C8" w:rsidP="002C45C8">
      <w:pPr>
        <w:numPr>
          <w:ilvl w:val="0"/>
          <w:numId w:val="260"/>
        </w:numPr>
      </w:pPr>
      <w:r w:rsidRPr="002C45C8">
        <w:t>Other mental health professionals as approved by their licensing boards</w:t>
      </w:r>
    </w:p>
    <w:p w14:paraId="64CFA62A" w14:textId="77777777" w:rsidR="002C45C8" w:rsidRPr="002C45C8" w:rsidRDefault="002C45C8" w:rsidP="002C45C8">
      <w:r w:rsidRPr="002C45C8">
        <w:pict w14:anchorId="1C7A827F">
          <v:rect id="_x0000_i1106" style="width:0;height:1.5pt" o:hralign="center" o:hrstd="t" o:hr="t" fillcolor="#a0a0a0" stroked="f"/>
        </w:pict>
      </w:r>
    </w:p>
    <w:p w14:paraId="0D268A8E" w14:textId="77777777" w:rsidR="002C45C8" w:rsidRPr="002C45C8" w:rsidRDefault="002C45C8" w:rsidP="002C45C8">
      <w:pPr>
        <w:rPr>
          <w:b/>
          <w:bCs/>
        </w:rPr>
      </w:pPr>
      <w:r w:rsidRPr="002C45C8">
        <w:rPr>
          <w:b/>
          <w:bCs/>
        </w:rPr>
        <w:t>Acknowledgments</w:t>
      </w:r>
    </w:p>
    <w:p w14:paraId="1A9E0F47" w14:textId="77777777" w:rsidR="002C45C8" w:rsidRPr="002C45C8" w:rsidRDefault="002C45C8" w:rsidP="002C45C8">
      <w:r w:rsidRPr="002C45C8">
        <w:t>This course integrates evidence-based practices from leaders in crisis intervention, suicide prevention, and de-escalation training. We acknowledge the foundational work of Gerald Caplan, Albert Roberts, Barbara Stanley, Gregory Brown, Thomas Joiner, and countless other researchers and clinicians who have advanced this field.</w:t>
      </w:r>
    </w:p>
    <w:p w14:paraId="3CBCD848" w14:textId="77777777" w:rsidR="002C45C8" w:rsidRPr="002C45C8" w:rsidRDefault="002C45C8" w:rsidP="002C45C8">
      <w:r w:rsidRPr="002C45C8">
        <w:t>We also acknowledge the resilience and courage of individuals who experience crisis and seek help, and honor those we have lost to suicide. This work is done in service of all who struggle and in hope of a world where effective help is always available.</w:t>
      </w:r>
    </w:p>
    <w:p w14:paraId="33C2128E" w14:textId="77777777" w:rsidR="002C45C8" w:rsidRPr="002C45C8" w:rsidRDefault="002C45C8" w:rsidP="002C45C8">
      <w:r w:rsidRPr="002C45C8">
        <w:pict w14:anchorId="22ED014E">
          <v:rect id="_x0000_i1107" style="width:0;height:1.5pt" o:hralign="center" o:hrstd="t" o:hr="t" fillcolor="#a0a0a0" stroked="f"/>
        </w:pict>
      </w:r>
    </w:p>
    <w:p w14:paraId="374EA79B" w14:textId="77777777" w:rsidR="002C45C8" w:rsidRPr="002C45C8" w:rsidRDefault="002C45C8" w:rsidP="002C45C8">
      <w:r w:rsidRPr="002C45C8">
        <w:rPr>
          <w:b/>
          <w:bCs/>
        </w:rPr>
        <w:t>Course Developer:</w:t>
      </w:r>
      <w:r w:rsidRPr="002C45C8">
        <w:t xml:space="preserve"> [Your Organization] </w:t>
      </w:r>
      <w:r w:rsidRPr="002C45C8">
        <w:rPr>
          <w:b/>
          <w:bCs/>
        </w:rPr>
        <w:t>Last Updated:</w:t>
      </w:r>
      <w:r w:rsidRPr="002C45C8">
        <w:t xml:space="preserve"> October 2025 </w:t>
      </w:r>
      <w:r w:rsidRPr="002C45C8">
        <w:rPr>
          <w:b/>
          <w:bCs/>
        </w:rPr>
        <w:t>Next Review:</w:t>
      </w:r>
      <w:r w:rsidRPr="002C45C8">
        <w:t xml:space="preserve"> October 2026</w:t>
      </w:r>
    </w:p>
    <w:p w14:paraId="5F80ACDD" w14:textId="77777777" w:rsidR="002C45C8" w:rsidRPr="002C45C8" w:rsidRDefault="002C45C8" w:rsidP="002C45C8">
      <w:r w:rsidRPr="002C45C8">
        <w:rPr>
          <w:b/>
          <w:bCs/>
        </w:rPr>
        <w:t>For questions about this course or continuing education credits, please contact:</w:t>
      </w:r>
      <w:r w:rsidRPr="002C45C8">
        <w:t xml:space="preserve"> [Contact Information]</w:t>
      </w:r>
    </w:p>
    <w:p w14:paraId="66748608" w14:textId="77777777" w:rsidR="002C45C8" w:rsidRPr="002C45C8" w:rsidRDefault="002C45C8" w:rsidP="002C45C8">
      <w:r w:rsidRPr="002C45C8">
        <w:rPr>
          <w:b/>
          <w:bCs/>
        </w:rPr>
        <w:t>Technical Support:</w:t>
      </w:r>
      <w:r w:rsidRPr="002C45C8">
        <w:t xml:space="preserve"> [Support Information]</w:t>
      </w:r>
    </w:p>
    <w:p w14:paraId="1F46C264" w14:textId="77777777" w:rsidR="002C45C8" w:rsidRPr="002C45C8" w:rsidRDefault="002C45C8" w:rsidP="002C45C8">
      <w:r w:rsidRPr="002C45C8">
        <w:rPr>
          <w:b/>
          <w:bCs/>
        </w:rPr>
        <w:t>Emergency Resources:</w:t>
      </w:r>
    </w:p>
    <w:p w14:paraId="789C35DD" w14:textId="77777777" w:rsidR="002C45C8" w:rsidRPr="002C45C8" w:rsidRDefault="002C45C8" w:rsidP="002C45C8">
      <w:pPr>
        <w:numPr>
          <w:ilvl w:val="0"/>
          <w:numId w:val="261"/>
        </w:numPr>
      </w:pPr>
      <w:r w:rsidRPr="002C45C8">
        <w:t>National Suicide Prevention Lifeline: 988</w:t>
      </w:r>
    </w:p>
    <w:p w14:paraId="1BCB60B0" w14:textId="77777777" w:rsidR="002C45C8" w:rsidRPr="002C45C8" w:rsidRDefault="002C45C8" w:rsidP="002C45C8">
      <w:pPr>
        <w:numPr>
          <w:ilvl w:val="0"/>
          <w:numId w:val="261"/>
        </w:numPr>
      </w:pPr>
      <w:r w:rsidRPr="002C45C8">
        <w:t>Crisis Text Line: Text HOME to 741741</w:t>
      </w:r>
    </w:p>
    <w:p w14:paraId="64490E16" w14:textId="77777777" w:rsidR="002C45C8" w:rsidRPr="002C45C8" w:rsidRDefault="002C45C8" w:rsidP="002C45C8">
      <w:pPr>
        <w:numPr>
          <w:ilvl w:val="0"/>
          <w:numId w:val="261"/>
        </w:numPr>
      </w:pPr>
      <w:r w:rsidRPr="002C45C8">
        <w:lastRenderedPageBreak/>
        <w:t>National Domestic Violence Hotline: 1-800-799-7233</w:t>
      </w:r>
    </w:p>
    <w:p w14:paraId="61AE4D23" w14:textId="77777777" w:rsidR="002C45C8" w:rsidRPr="002C45C8" w:rsidRDefault="002C45C8" w:rsidP="002C45C8">
      <w:pPr>
        <w:numPr>
          <w:ilvl w:val="0"/>
          <w:numId w:val="261"/>
        </w:numPr>
      </w:pPr>
      <w:r w:rsidRPr="002C45C8">
        <w:t>SAMHSA National Helpline: 1-800-662-4357</w:t>
      </w:r>
    </w:p>
    <w:p w14:paraId="76D22E2C" w14:textId="77777777" w:rsidR="002C45C8" w:rsidRPr="002C45C8" w:rsidRDefault="002C45C8" w:rsidP="002C45C8">
      <w:r w:rsidRPr="002C45C8">
        <w:pict w14:anchorId="7957C587">
          <v:rect id="_x0000_i1108" style="width:0;height:1.5pt" o:hralign="center" o:hrstd="t" o:hr="t" fillcolor="#a0a0a0" stroked="f"/>
        </w:pict>
      </w:r>
    </w:p>
    <w:p w14:paraId="784254DA" w14:textId="77777777" w:rsidR="002C45C8" w:rsidRPr="002C45C8" w:rsidRDefault="002C45C8" w:rsidP="002C45C8">
      <w:r w:rsidRPr="002C45C8">
        <w:rPr>
          <w:i/>
          <w:iCs/>
        </w:rPr>
        <w:t>© 2025 - This course material is protected by copyright. Reproduction or distribution without written permission is prohibited.</w:t>
      </w:r>
    </w:p>
    <w:p w14:paraId="23BE2D9A" w14:textId="77777777" w:rsidR="002C45C8" w:rsidRPr="002C45C8" w:rsidRDefault="002C45C8" w:rsidP="002C45C8">
      <w:r w:rsidRPr="002C45C8">
        <w:rPr>
          <w:b/>
          <w:bCs/>
        </w:rPr>
        <w:t>Thank you for your commitment to excellence in crisis intervention. Your dedication makes a profound difference in the lives of those you serve.</w:t>
      </w:r>
    </w:p>
    <w:p w14:paraId="43B65E92"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78B5"/>
    <w:multiLevelType w:val="multilevel"/>
    <w:tmpl w:val="1286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2DE"/>
    <w:multiLevelType w:val="multilevel"/>
    <w:tmpl w:val="416E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90A7B"/>
    <w:multiLevelType w:val="multilevel"/>
    <w:tmpl w:val="A386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70741"/>
    <w:multiLevelType w:val="multilevel"/>
    <w:tmpl w:val="1624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B325A"/>
    <w:multiLevelType w:val="multilevel"/>
    <w:tmpl w:val="BCF0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F4260"/>
    <w:multiLevelType w:val="multilevel"/>
    <w:tmpl w:val="3CCE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75A4B"/>
    <w:multiLevelType w:val="multilevel"/>
    <w:tmpl w:val="8648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BB5E4B"/>
    <w:multiLevelType w:val="multilevel"/>
    <w:tmpl w:val="674E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FD4DB7"/>
    <w:multiLevelType w:val="multilevel"/>
    <w:tmpl w:val="599C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B90F3B"/>
    <w:multiLevelType w:val="multilevel"/>
    <w:tmpl w:val="0A96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BA04E1"/>
    <w:multiLevelType w:val="multilevel"/>
    <w:tmpl w:val="D58A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3382E"/>
    <w:multiLevelType w:val="multilevel"/>
    <w:tmpl w:val="FF6C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AB0ED7"/>
    <w:multiLevelType w:val="multilevel"/>
    <w:tmpl w:val="0262A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E6716E"/>
    <w:multiLevelType w:val="multilevel"/>
    <w:tmpl w:val="C7FA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E715BA"/>
    <w:multiLevelType w:val="multilevel"/>
    <w:tmpl w:val="5946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5753C4"/>
    <w:multiLevelType w:val="multilevel"/>
    <w:tmpl w:val="97E8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E91D4C"/>
    <w:multiLevelType w:val="multilevel"/>
    <w:tmpl w:val="2200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635CF7"/>
    <w:multiLevelType w:val="multilevel"/>
    <w:tmpl w:val="595E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6F23F6"/>
    <w:multiLevelType w:val="multilevel"/>
    <w:tmpl w:val="8168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C741C1"/>
    <w:multiLevelType w:val="multilevel"/>
    <w:tmpl w:val="B932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6F08B6"/>
    <w:multiLevelType w:val="multilevel"/>
    <w:tmpl w:val="ACDE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BB5932"/>
    <w:multiLevelType w:val="multilevel"/>
    <w:tmpl w:val="146A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9F0F4E"/>
    <w:multiLevelType w:val="multilevel"/>
    <w:tmpl w:val="A5BC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FD7F43"/>
    <w:multiLevelType w:val="multilevel"/>
    <w:tmpl w:val="216A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2D2314"/>
    <w:multiLevelType w:val="multilevel"/>
    <w:tmpl w:val="E2F8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3E3636"/>
    <w:multiLevelType w:val="multilevel"/>
    <w:tmpl w:val="FB7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EC55E4"/>
    <w:multiLevelType w:val="multilevel"/>
    <w:tmpl w:val="956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6A3CBC"/>
    <w:multiLevelType w:val="multilevel"/>
    <w:tmpl w:val="52FC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F27A7A"/>
    <w:multiLevelType w:val="multilevel"/>
    <w:tmpl w:val="DF4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0C75C7"/>
    <w:multiLevelType w:val="multilevel"/>
    <w:tmpl w:val="3390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4D27C4"/>
    <w:multiLevelType w:val="multilevel"/>
    <w:tmpl w:val="8CEA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070BF2"/>
    <w:multiLevelType w:val="multilevel"/>
    <w:tmpl w:val="ED2A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497463"/>
    <w:multiLevelType w:val="multilevel"/>
    <w:tmpl w:val="810A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5D60C8"/>
    <w:multiLevelType w:val="multilevel"/>
    <w:tmpl w:val="5636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9C6EE9"/>
    <w:multiLevelType w:val="multilevel"/>
    <w:tmpl w:val="3C1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1F0EB7"/>
    <w:multiLevelType w:val="multilevel"/>
    <w:tmpl w:val="62C2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3C5766"/>
    <w:multiLevelType w:val="multilevel"/>
    <w:tmpl w:val="347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7438B5"/>
    <w:multiLevelType w:val="multilevel"/>
    <w:tmpl w:val="774C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DB2769"/>
    <w:multiLevelType w:val="multilevel"/>
    <w:tmpl w:val="5D32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A12AAB"/>
    <w:multiLevelType w:val="multilevel"/>
    <w:tmpl w:val="21EA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4164009"/>
    <w:multiLevelType w:val="multilevel"/>
    <w:tmpl w:val="D2FA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D60904"/>
    <w:multiLevelType w:val="multilevel"/>
    <w:tmpl w:val="2BA4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1B6150"/>
    <w:multiLevelType w:val="multilevel"/>
    <w:tmpl w:val="EC76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40780B"/>
    <w:multiLevelType w:val="multilevel"/>
    <w:tmpl w:val="1CB0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824526"/>
    <w:multiLevelType w:val="multilevel"/>
    <w:tmpl w:val="F1BA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B16452"/>
    <w:multiLevelType w:val="multilevel"/>
    <w:tmpl w:val="BF8E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B913C2"/>
    <w:multiLevelType w:val="multilevel"/>
    <w:tmpl w:val="419E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64D41CD"/>
    <w:multiLevelType w:val="multilevel"/>
    <w:tmpl w:val="4558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193DEA"/>
    <w:multiLevelType w:val="multilevel"/>
    <w:tmpl w:val="126E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541D90"/>
    <w:multiLevelType w:val="multilevel"/>
    <w:tmpl w:val="CC16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941EB1"/>
    <w:multiLevelType w:val="multilevel"/>
    <w:tmpl w:val="6472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A06483"/>
    <w:multiLevelType w:val="multilevel"/>
    <w:tmpl w:val="8AD4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B61069"/>
    <w:multiLevelType w:val="multilevel"/>
    <w:tmpl w:val="7898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9457A8"/>
    <w:multiLevelType w:val="multilevel"/>
    <w:tmpl w:val="02EA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9D3658"/>
    <w:multiLevelType w:val="multilevel"/>
    <w:tmpl w:val="FEA4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B83A2D"/>
    <w:multiLevelType w:val="multilevel"/>
    <w:tmpl w:val="2112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5376B9"/>
    <w:multiLevelType w:val="multilevel"/>
    <w:tmpl w:val="E84C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542777"/>
    <w:multiLevelType w:val="multilevel"/>
    <w:tmpl w:val="993E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CA4A58"/>
    <w:multiLevelType w:val="multilevel"/>
    <w:tmpl w:val="BA36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715E4B"/>
    <w:multiLevelType w:val="multilevel"/>
    <w:tmpl w:val="5AAC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F216D4"/>
    <w:multiLevelType w:val="multilevel"/>
    <w:tmpl w:val="0ADA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2C5ECE"/>
    <w:multiLevelType w:val="multilevel"/>
    <w:tmpl w:val="9B98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E04AE0"/>
    <w:multiLevelType w:val="multilevel"/>
    <w:tmpl w:val="585C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EF23D5"/>
    <w:multiLevelType w:val="multilevel"/>
    <w:tmpl w:val="C706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F028FC"/>
    <w:multiLevelType w:val="multilevel"/>
    <w:tmpl w:val="1C38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902102"/>
    <w:multiLevelType w:val="multilevel"/>
    <w:tmpl w:val="F3C2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436BDE"/>
    <w:multiLevelType w:val="multilevel"/>
    <w:tmpl w:val="D214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B736C0"/>
    <w:multiLevelType w:val="multilevel"/>
    <w:tmpl w:val="2352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1365EBC"/>
    <w:multiLevelType w:val="multilevel"/>
    <w:tmpl w:val="3520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3A574A"/>
    <w:multiLevelType w:val="multilevel"/>
    <w:tmpl w:val="0E9A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9877BF"/>
    <w:multiLevelType w:val="multilevel"/>
    <w:tmpl w:val="78E8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C67076"/>
    <w:multiLevelType w:val="multilevel"/>
    <w:tmpl w:val="42FA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CB145F"/>
    <w:multiLevelType w:val="multilevel"/>
    <w:tmpl w:val="4BA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4F56CF"/>
    <w:multiLevelType w:val="multilevel"/>
    <w:tmpl w:val="FF24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D971A2"/>
    <w:multiLevelType w:val="multilevel"/>
    <w:tmpl w:val="2E24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050E06"/>
    <w:multiLevelType w:val="multilevel"/>
    <w:tmpl w:val="4C42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191874"/>
    <w:multiLevelType w:val="multilevel"/>
    <w:tmpl w:val="9C48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4C3261"/>
    <w:multiLevelType w:val="multilevel"/>
    <w:tmpl w:val="E89A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9357CB"/>
    <w:multiLevelType w:val="multilevel"/>
    <w:tmpl w:val="BCD8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B8634B"/>
    <w:multiLevelType w:val="multilevel"/>
    <w:tmpl w:val="15E6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59E4C2A"/>
    <w:multiLevelType w:val="multilevel"/>
    <w:tmpl w:val="63C0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956E83"/>
    <w:multiLevelType w:val="multilevel"/>
    <w:tmpl w:val="F23A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9A0F3D"/>
    <w:multiLevelType w:val="multilevel"/>
    <w:tmpl w:val="8528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C508C7"/>
    <w:multiLevelType w:val="multilevel"/>
    <w:tmpl w:val="B3F4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C87B98"/>
    <w:multiLevelType w:val="multilevel"/>
    <w:tmpl w:val="AE2C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367030"/>
    <w:multiLevelType w:val="multilevel"/>
    <w:tmpl w:val="7F1E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797E6C"/>
    <w:multiLevelType w:val="multilevel"/>
    <w:tmpl w:val="8D0C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5A4137"/>
    <w:multiLevelType w:val="multilevel"/>
    <w:tmpl w:val="1612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CD6A92"/>
    <w:multiLevelType w:val="multilevel"/>
    <w:tmpl w:val="6D7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BB1ADF"/>
    <w:multiLevelType w:val="multilevel"/>
    <w:tmpl w:val="2C96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2D3A9C"/>
    <w:multiLevelType w:val="multilevel"/>
    <w:tmpl w:val="73EA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AF23D1E"/>
    <w:multiLevelType w:val="multilevel"/>
    <w:tmpl w:val="EC84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F248F0"/>
    <w:multiLevelType w:val="multilevel"/>
    <w:tmpl w:val="D504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537B5E"/>
    <w:multiLevelType w:val="multilevel"/>
    <w:tmpl w:val="0EE0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677E44"/>
    <w:multiLevelType w:val="multilevel"/>
    <w:tmpl w:val="87F4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326EB4"/>
    <w:multiLevelType w:val="multilevel"/>
    <w:tmpl w:val="8CC2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4019D3"/>
    <w:multiLevelType w:val="multilevel"/>
    <w:tmpl w:val="BB4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593BD6"/>
    <w:multiLevelType w:val="multilevel"/>
    <w:tmpl w:val="8AD0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0922C1"/>
    <w:multiLevelType w:val="multilevel"/>
    <w:tmpl w:val="DF30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5320E4"/>
    <w:multiLevelType w:val="multilevel"/>
    <w:tmpl w:val="FADA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7D5C01"/>
    <w:multiLevelType w:val="multilevel"/>
    <w:tmpl w:val="B2B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85179D"/>
    <w:multiLevelType w:val="multilevel"/>
    <w:tmpl w:val="2276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D2319B"/>
    <w:multiLevelType w:val="multilevel"/>
    <w:tmpl w:val="913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484167"/>
    <w:multiLevelType w:val="multilevel"/>
    <w:tmpl w:val="C258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436994"/>
    <w:multiLevelType w:val="multilevel"/>
    <w:tmpl w:val="37A8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6F0F8D"/>
    <w:multiLevelType w:val="multilevel"/>
    <w:tmpl w:val="986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3741529"/>
    <w:multiLevelType w:val="multilevel"/>
    <w:tmpl w:val="D38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A90D56"/>
    <w:multiLevelType w:val="multilevel"/>
    <w:tmpl w:val="8DC4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287ECB"/>
    <w:multiLevelType w:val="multilevel"/>
    <w:tmpl w:val="E864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8035F2"/>
    <w:multiLevelType w:val="multilevel"/>
    <w:tmpl w:val="660A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926D3C"/>
    <w:multiLevelType w:val="multilevel"/>
    <w:tmpl w:val="E3A8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6133414"/>
    <w:multiLevelType w:val="multilevel"/>
    <w:tmpl w:val="1C12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3371D4"/>
    <w:multiLevelType w:val="multilevel"/>
    <w:tmpl w:val="56AA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A62D8F"/>
    <w:multiLevelType w:val="multilevel"/>
    <w:tmpl w:val="E966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C8464C"/>
    <w:multiLevelType w:val="multilevel"/>
    <w:tmpl w:val="4420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6DA0A80"/>
    <w:multiLevelType w:val="multilevel"/>
    <w:tmpl w:val="EFDE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71B3B43"/>
    <w:multiLevelType w:val="multilevel"/>
    <w:tmpl w:val="5F00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73115AD"/>
    <w:multiLevelType w:val="multilevel"/>
    <w:tmpl w:val="79A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A858C4"/>
    <w:multiLevelType w:val="multilevel"/>
    <w:tmpl w:val="2A64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FB65D9"/>
    <w:multiLevelType w:val="multilevel"/>
    <w:tmpl w:val="134E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35074B"/>
    <w:multiLevelType w:val="multilevel"/>
    <w:tmpl w:val="0BD6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85B3AF7"/>
    <w:multiLevelType w:val="multilevel"/>
    <w:tmpl w:val="960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8BA6E5F"/>
    <w:multiLevelType w:val="multilevel"/>
    <w:tmpl w:val="264E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8F264D7"/>
    <w:multiLevelType w:val="multilevel"/>
    <w:tmpl w:val="D21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750EA0"/>
    <w:multiLevelType w:val="multilevel"/>
    <w:tmpl w:val="AA92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A5759EA"/>
    <w:multiLevelType w:val="multilevel"/>
    <w:tmpl w:val="725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B3A6D1F"/>
    <w:multiLevelType w:val="multilevel"/>
    <w:tmpl w:val="0190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B6D09C9"/>
    <w:multiLevelType w:val="multilevel"/>
    <w:tmpl w:val="1798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7E1EF2"/>
    <w:multiLevelType w:val="multilevel"/>
    <w:tmpl w:val="E1B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C18339C"/>
    <w:multiLevelType w:val="multilevel"/>
    <w:tmpl w:val="4740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C4C6A4D"/>
    <w:multiLevelType w:val="multilevel"/>
    <w:tmpl w:val="9196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75241D"/>
    <w:multiLevelType w:val="multilevel"/>
    <w:tmpl w:val="6156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D272F96"/>
    <w:multiLevelType w:val="multilevel"/>
    <w:tmpl w:val="99E2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D787134"/>
    <w:multiLevelType w:val="multilevel"/>
    <w:tmpl w:val="719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E312D23"/>
    <w:multiLevelType w:val="multilevel"/>
    <w:tmpl w:val="AD00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ED8301E"/>
    <w:multiLevelType w:val="multilevel"/>
    <w:tmpl w:val="4858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FCE15B8"/>
    <w:multiLevelType w:val="multilevel"/>
    <w:tmpl w:val="EC6E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FCF345B"/>
    <w:multiLevelType w:val="multilevel"/>
    <w:tmpl w:val="6624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FDB03B2"/>
    <w:multiLevelType w:val="multilevel"/>
    <w:tmpl w:val="CF04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1CF5A44"/>
    <w:multiLevelType w:val="multilevel"/>
    <w:tmpl w:val="5620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27C3E83"/>
    <w:multiLevelType w:val="multilevel"/>
    <w:tmpl w:val="E82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2D7071F"/>
    <w:multiLevelType w:val="multilevel"/>
    <w:tmpl w:val="DCB4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3A00E46"/>
    <w:multiLevelType w:val="multilevel"/>
    <w:tmpl w:val="9C8E8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4967593"/>
    <w:multiLevelType w:val="multilevel"/>
    <w:tmpl w:val="9B36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4AC4EDF"/>
    <w:multiLevelType w:val="multilevel"/>
    <w:tmpl w:val="FBEE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4B76462"/>
    <w:multiLevelType w:val="multilevel"/>
    <w:tmpl w:val="B76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4F1082D"/>
    <w:multiLevelType w:val="multilevel"/>
    <w:tmpl w:val="C4F6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5BE5FB6"/>
    <w:multiLevelType w:val="multilevel"/>
    <w:tmpl w:val="1ADC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6154ECD"/>
    <w:multiLevelType w:val="multilevel"/>
    <w:tmpl w:val="91E0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63C1F2F"/>
    <w:multiLevelType w:val="multilevel"/>
    <w:tmpl w:val="27BA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6AB418C"/>
    <w:multiLevelType w:val="multilevel"/>
    <w:tmpl w:val="CE6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7E97831"/>
    <w:multiLevelType w:val="multilevel"/>
    <w:tmpl w:val="8728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564B07"/>
    <w:multiLevelType w:val="multilevel"/>
    <w:tmpl w:val="22A2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87608D3"/>
    <w:multiLevelType w:val="multilevel"/>
    <w:tmpl w:val="7C7E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88D7D9B"/>
    <w:multiLevelType w:val="multilevel"/>
    <w:tmpl w:val="FA2AA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8B46F6D"/>
    <w:multiLevelType w:val="multilevel"/>
    <w:tmpl w:val="E03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92E2063"/>
    <w:multiLevelType w:val="multilevel"/>
    <w:tmpl w:val="3F82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95D2677"/>
    <w:multiLevelType w:val="multilevel"/>
    <w:tmpl w:val="A98E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9F15F5C"/>
    <w:multiLevelType w:val="multilevel"/>
    <w:tmpl w:val="20C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ADF1653"/>
    <w:multiLevelType w:val="multilevel"/>
    <w:tmpl w:val="6C56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B0F4C04"/>
    <w:multiLevelType w:val="multilevel"/>
    <w:tmpl w:val="FC82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CB34341"/>
    <w:multiLevelType w:val="multilevel"/>
    <w:tmpl w:val="CE6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CEE1E2E"/>
    <w:multiLevelType w:val="multilevel"/>
    <w:tmpl w:val="0EE8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CFA5339"/>
    <w:multiLevelType w:val="multilevel"/>
    <w:tmpl w:val="10502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DE47895"/>
    <w:multiLevelType w:val="multilevel"/>
    <w:tmpl w:val="729C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E334FEF"/>
    <w:multiLevelType w:val="multilevel"/>
    <w:tmpl w:val="720C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F0777D2"/>
    <w:multiLevelType w:val="multilevel"/>
    <w:tmpl w:val="2548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F8A214D"/>
    <w:multiLevelType w:val="multilevel"/>
    <w:tmpl w:val="68EA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24A389F"/>
    <w:multiLevelType w:val="multilevel"/>
    <w:tmpl w:val="E742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2BA6AE7"/>
    <w:multiLevelType w:val="multilevel"/>
    <w:tmpl w:val="BADA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2C33B58"/>
    <w:multiLevelType w:val="multilevel"/>
    <w:tmpl w:val="DA64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2CC2041"/>
    <w:multiLevelType w:val="multilevel"/>
    <w:tmpl w:val="4D6C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33C62E3"/>
    <w:multiLevelType w:val="multilevel"/>
    <w:tmpl w:val="C70C9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3A52A13"/>
    <w:multiLevelType w:val="multilevel"/>
    <w:tmpl w:val="BFE0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4917900"/>
    <w:multiLevelType w:val="multilevel"/>
    <w:tmpl w:val="7B6A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52E7E88"/>
    <w:multiLevelType w:val="multilevel"/>
    <w:tmpl w:val="D824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5E73B8F"/>
    <w:multiLevelType w:val="multilevel"/>
    <w:tmpl w:val="46DE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67813D8"/>
    <w:multiLevelType w:val="multilevel"/>
    <w:tmpl w:val="EE96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6AD038D"/>
    <w:multiLevelType w:val="multilevel"/>
    <w:tmpl w:val="B188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6D61711"/>
    <w:multiLevelType w:val="multilevel"/>
    <w:tmpl w:val="595E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72C74BB"/>
    <w:multiLevelType w:val="multilevel"/>
    <w:tmpl w:val="D4B0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739731F"/>
    <w:multiLevelType w:val="multilevel"/>
    <w:tmpl w:val="9E6A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7FC1A1D"/>
    <w:multiLevelType w:val="multilevel"/>
    <w:tmpl w:val="F86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91D0822"/>
    <w:multiLevelType w:val="multilevel"/>
    <w:tmpl w:val="4BAA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95B4BAB"/>
    <w:multiLevelType w:val="multilevel"/>
    <w:tmpl w:val="2CB0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9723888"/>
    <w:multiLevelType w:val="multilevel"/>
    <w:tmpl w:val="EA2C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9CA5283"/>
    <w:multiLevelType w:val="multilevel"/>
    <w:tmpl w:val="5122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AA07A47"/>
    <w:multiLevelType w:val="multilevel"/>
    <w:tmpl w:val="7A06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AF950EB"/>
    <w:multiLevelType w:val="multilevel"/>
    <w:tmpl w:val="2166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B12114C"/>
    <w:multiLevelType w:val="multilevel"/>
    <w:tmpl w:val="A394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B383431"/>
    <w:multiLevelType w:val="multilevel"/>
    <w:tmpl w:val="E9A6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B7140C0"/>
    <w:multiLevelType w:val="multilevel"/>
    <w:tmpl w:val="8A16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B9F37A3"/>
    <w:multiLevelType w:val="multilevel"/>
    <w:tmpl w:val="4D7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CB60EBA"/>
    <w:multiLevelType w:val="multilevel"/>
    <w:tmpl w:val="70B6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D2A65B8"/>
    <w:multiLevelType w:val="multilevel"/>
    <w:tmpl w:val="2C1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D4F5A03"/>
    <w:multiLevelType w:val="multilevel"/>
    <w:tmpl w:val="CF3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D6D75AC"/>
    <w:multiLevelType w:val="multilevel"/>
    <w:tmpl w:val="3724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D8B7A81"/>
    <w:multiLevelType w:val="multilevel"/>
    <w:tmpl w:val="148E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DD87E8F"/>
    <w:multiLevelType w:val="multilevel"/>
    <w:tmpl w:val="035A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DE84B14"/>
    <w:multiLevelType w:val="multilevel"/>
    <w:tmpl w:val="1574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E064ABB"/>
    <w:multiLevelType w:val="multilevel"/>
    <w:tmpl w:val="3E98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F191FD6"/>
    <w:multiLevelType w:val="multilevel"/>
    <w:tmpl w:val="1BC4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F3A0810"/>
    <w:multiLevelType w:val="multilevel"/>
    <w:tmpl w:val="1FBA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F9B1767"/>
    <w:multiLevelType w:val="multilevel"/>
    <w:tmpl w:val="081A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FCD773B"/>
    <w:multiLevelType w:val="multilevel"/>
    <w:tmpl w:val="D720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FFF7A8C"/>
    <w:multiLevelType w:val="multilevel"/>
    <w:tmpl w:val="1BE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0416136"/>
    <w:multiLevelType w:val="multilevel"/>
    <w:tmpl w:val="286E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1082C55"/>
    <w:multiLevelType w:val="multilevel"/>
    <w:tmpl w:val="0EB6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2256C04"/>
    <w:multiLevelType w:val="multilevel"/>
    <w:tmpl w:val="352A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28023E0"/>
    <w:multiLevelType w:val="multilevel"/>
    <w:tmpl w:val="EA40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29E17A7"/>
    <w:multiLevelType w:val="multilevel"/>
    <w:tmpl w:val="143E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3E51A15"/>
    <w:multiLevelType w:val="multilevel"/>
    <w:tmpl w:val="A888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3F155CB"/>
    <w:multiLevelType w:val="multilevel"/>
    <w:tmpl w:val="3906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4351CF2"/>
    <w:multiLevelType w:val="multilevel"/>
    <w:tmpl w:val="5AD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466681C"/>
    <w:multiLevelType w:val="multilevel"/>
    <w:tmpl w:val="A2F0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64B113C"/>
    <w:multiLevelType w:val="multilevel"/>
    <w:tmpl w:val="B5B2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6535DDE"/>
    <w:multiLevelType w:val="multilevel"/>
    <w:tmpl w:val="A06E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7377BDE"/>
    <w:multiLevelType w:val="multilevel"/>
    <w:tmpl w:val="8AEC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77243DC"/>
    <w:multiLevelType w:val="multilevel"/>
    <w:tmpl w:val="0A08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85A0734"/>
    <w:multiLevelType w:val="multilevel"/>
    <w:tmpl w:val="FC5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8A968B5"/>
    <w:multiLevelType w:val="multilevel"/>
    <w:tmpl w:val="6E68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9175726"/>
    <w:multiLevelType w:val="multilevel"/>
    <w:tmpl w:val="2B82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9B938AB"/>
    <w:multiLevelType w:val="multilevel"/>
    <w:tmpl w:val="6ADC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A323B9A"/>
    <w:multiLevelType w:val="multilevel"/>
    <w:tmpl w:val="97C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A547872"/>
    <w:multiLevelType w:val="multilevel"/>
    <w:tmpl w:val="240E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A627597"/>
    <w:multiLevelType w:val="multilevel"/>
    <w:tmpl w:val="D9B8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AFF1383"/>
    <w:multiLevelType w:val="multilevel"/>
    <w:tmpl w:val="7444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B2117B0"/>
    <w:multiLevelType w:val="multilevel"/>
    <w:tmpl w:val="F8E4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D495AEA"/>
    <w:multiLevelType w:val="multilevel"/>
    <w:tmpl w:val="03B2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D745562"/>
    <w:multiLevelType w:val="multilevel"/>
    <w:tmpl w:val="B1A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D77419F"/>
    <w:multiLevelType w:val="multilevel"/>
    <w:tmpl w:val="5E2C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DAA5630"/>
    <w:multiLevelType w:val="multilevel"/>
    <w:tmpl w:val="883C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DC86C4E"/>
    <w:multiLevelType w:val="multilevel"/>
    <w:tmpl w:val="602E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EAB6D02"/>
    <w:multiLevelType w:val="multilevel"/>
    <w:tmpl w:val="64EE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FEB5107"/>
    <w:multiLevelType w:val="multilevel"/>
    <w:tmpl w:val="5FD2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0EA0504"/>
    <w:multiLevelType w:val="multilevel"/>
    <w:tmpl w:val="13A0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1437616"/>
    <w:multiLevelType w:val="multilevel"/>
    <w:tmpl w:val="1AEC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16C1161"/>
    <w:multiLevelType w:val="multilevel"/>
    <w:tmpl w:val="C072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1AC15F4"/>
    <w:multiLevelType w:val="multilevel"/>
    <w:tmpl w:val="E7A65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1B91EE3"/>
    <w:multiLevelType w:val="multilevel"/>
    <w:tmpl w:val="49D0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33054B3"/>
    <w:multiLevelType w:val="multilevel"/>
    <w:tmpl w:val="1C0E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3380DE8"/>
    <w:multiLevelType w:val="multilevel"/>
    <w:tmpl w:val="5674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3834928"/>
    <w:multiLevelType w:val="multilevel"/>
    <w:tmpl w:val="7094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4454673"/>
    <w:multiLevelType w:val="multilevel"/>
    <w:tmpl w:val="D1FE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4570587"/>
    <w:multiLevelType w:val="multilevel"/>
    <w:tmpl w:val="7680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48616B6"/>
    <w:multiLevelType w:val="multilevel"/>
    <w:tmpl w:val="EA1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5447EA3"/>
    <w:multiLevelType w:val="multilevel"/>
    <w:tmpl w:val="12B4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5965132"/>
    <w:multiLevelType w:val="multilevel"/>
    <w:tmpl w:val="71D4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6782F34"/>
    <w:multiLevelType w:val="multilevel"/>
    <w:tmpl w:val="4CA6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6CE1B41"/>
    <w:multiLevelType w:val="multilevel"/>
    <w:tmpl w:val="97FE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94D62E3"/>
    <w:multiLevelType w:val="multilevel"/>
    <w:tmpl w:val="E57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9755DF3"/>
    <w:multiLevelType w:val="multilevel"/>
    <w:tmpl w:val="EB70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98125C6"/>
    <w:multiLevelType w:val="multilevel"/>
    <w:tmpl w:val="95A0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A4F716F"/>
    <w:multiLevelType w:val="multilevel"/>
    <w:tmpl w:val="0C8C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A5C72D2"/>
    <w:multiLevelType w:val="multilevel"/>
    <w:tmpl w:val="8B00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AA5564F"/>
    <w:multiLevelType w:val="multilevel"/>
    <w:tmpl w:val="98D6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BC10089"/>
    <w:multiLevelType w:val="multilevel"/>
    <w:tmpl w:val="8794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C0A67E7"/>
    <w:multiLevelType w:val="multilevel"/>
    <w:tmpl w:val="89C8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D365824"/>
    <w:multiLevelType w:val="multilevel"/>
    <w:tmpl w:val="3FD0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D865922"/>
    <w:multiLevelType w:val="multilevel"/>
    <w:tmpl w:val="72AE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D9350D6"/>
    <w:multiLevelType w:val="multilevel"/>
    <w:tmpl w:val="B7EC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811110">
    <w:abstractNumId w:val="40"/>
  </w:num>
  <w:num w:numId="2" w16cid:durableId="240216180">
    <w:abstractNumId w:val="220"/>
  </w:num>
  <w:num w:numId="3" w16cid:durableId="337662334">
    <w:abstractNumId w:val="236"/>
  </w:num>
  <w:num w:numId="4" w16cid:durableId="231504616">
    <w:abstractNumId w:val="70"/>
  </w:num>
  <w:num w:numId="5" w16cid:durableId="7028653">
    <w:abstractNumId w:val="244"/>
  </w:num>
  <w:num w:numId="6" w16cid:durableId="1872643127">
    <w:abstractNumId w:val="19"/>
  </w:num>
  <w:num w:numId="7" w16cid:durableId="124471017">
    <w:abstractNumId w:val="82"/>
  </w:num>
  <w:num w:numId="8" w16cid:durableId="1623806559">
    <w:abstractNumId w:val="27"/>
  </w:num>
  <w:num w:numId="9" w16cid:durableId="1025982028">
    <w:abstractNumId w:val="136"/>
  </w:num>
  <w:num w:numId="10" w16cid:durableId="1035078632">
    <w:abstractNumId w:val="69"/>
  </w:num>
  <w:num w:numId="11" w16cid:durableId="1216314096">
    <w:abstractNumId w:val="254"/>
  </w:num>
  <w:num w:numId="12" w16cid:durableId="604849406">
    <w:abstractNumId w:val="20"/>
  </w:num>
  <w:num w:numId="13" w16cid:durableId="4021299">
    <w:abstractNumId w:val="41"/>
  </w:num>
  <w:num w:numId="14" w16cid:durableId="837694858">
    <w:abstractNumId w:val="152"/>
  </w:num>
  <w:num w:numId="15" w16cid:durableId="528645353">
    <w:abstractNumId w:val="63"/>
  </w:num>
  <w:num w:numId="16" w16cid:durableId="1622959303">
    <w:abstractNumId w:val="192"/>
  </w:num>
  <w:num w:numId="17" w16cid:durableId="1741365831">
    <w:abstractNumId w:val="208"/>
  </w:num>
  <w:num w:numId="18" w16cid:durableId="408310087">
    <w:abstractNumId w:val="102"/>
  </w:num>
  <w:num w:numId="19" w16cid:durableId="1684210969">
    <w:abstractNumId w:val="222"/>
  </w:num>
  <w:num w:numId="20" w16cid:durableId="1685129884">
    <w:abstractNumId w:val="155"/>
  </w:num>
  <w:num w:numId="21" w16cid:durableId="2048023172">
    <w:abstractNumId w:val="144"/>
  </w:num>
  <w:num w:numId="22" w16cid:durableId="965237920">
    <w:abstractNumId w:val="125"/>
  </w:num>
  <w:num w:numId="23" w16cid:durableId="1293634183">
    <w:abstractNumId w:val="105"/>
  </w:num>
  <w:num w:numId="24" w16cid:durableId="1831366561">
    <w:abstractNumId w:val="173"/>
  </w:num>
  <w:num w:numId="25" w16cid:durableId="1047099651">
    <w:abstractNumId w:val="130"/>
  </w:num>
  <w:num w:numId="26" w16cid:durableId="2123065175">
    <w:abstractNumId w:val="161"/>
  </w:num>
  <w:num w:numId="27" w16cid:durableId="956251858">
    <w:abstractNumId w:val="129"/>
  </w:num>
  <w:num w:numId="28" w16cid:durableId="869882862">
    <w:abstractNumId w:val="100"/>
  </w:num>
  <w:num w:numId="29" w16cid:durableId="1189832189">
    <w:abstractNumId w:val="251"/>
  </w:num>
  <w:num w:numId="30" w16cid:durableId="1928952067">
    <w:abstractNumId w:val="214"/>
  </w:num>
  <w:num w:numId="31" w16cid:durableId="431125276">
    <w:abstractNumId w:val="133"/>
  </w:num>
  <w:num w:numId="32" w16cid:durableId="1776512202">
    <w:abstractNumId w:val="116"/>
  </w:num>
  <w:num w:numId="33" w16cid:durableId="231627648">
    <w:abstractNumId w:val="193"/>
  </w:num>
  <w:num w:numId="34" w16cid:durableId="627009512">
    <w:abstractNumId w:val="34"/>
  </w:num>
  <w:num w:numId="35" w16cid:durableId="1696342657">
    <w:abstractNumId w:val="21"/>
  </w:num>
  <w:num w:numId="36" w16cid:durableId="821043365">
    <w:abstractNumId w:val="230"/>
  </w:num>
  <w:num w:numId="37" w16cid:durableId="1872185902">
    <w:abstractNumId w:val="39"/>
  </w:num>
  <w:num w:numId="38" w16cid:durableId="1377507623">
    <w:abstractNumId w:val="23"/>
  </w:num>
  <w:num w:numId="39" w16cid:durableId="2081781189">
    <w:abstractNumId w:val="52"/>
  </w:num>
  <w:num w:numId="40" w16cid:durableId="856967916">
    <w:abstractNumId w:val="199"/>
  </w:num>
  <w:num w:numId="41" w16cid:durableId="1157382288">
    <w:abstractNumId w:val="1"/>
  </w:num>
  <w:num w:numId="42" w16cid:durableId="712970800">
    <w:abstractNumId w:val="72"/>
  </w:num>
  <w:num w:numId="43" w16cid:durableId="780686936">
    <w:abstractNumId w:val="204"/>
  </w:num>
  <w:num w:numId="44" w16cid:durableId="365103505">
    <w:abstractNumId w:val="154"/>
  </w:num>
  <w:num w:numId="45" w16cid:durableId="657852256">
    <w:abstractNumId w:val="85"/>
  </w:num>
  <w:num w:numId="46" w16cid:durableId="1244953148">
    <w:abstractNumId w:val="67"/>
  </w:num>
  <w:num w:numId="47" w16cid:durableId="1932732914">
    <w:abstractNumId w:val="101"/>
  </w:num>
  <w:num w:numId="48" w16cid:durableId="1612279804">
    <w:abstractNumId w:val="242"/>
  </w:num>
  <w:num w:numId="49" w16cid:durableId="1391463024">
    <w:abstractNumId w:val="235"/>
  </w:num>
  <w:num w:numId="50" w16cid:durableId="603919838">
    <w:abstractNumId w:val="95"/>
  </w:num>
  <w:num w:numId="51" w16cid:durableId="1769546951">
    <w:abstractNumId w:val="65"/>
  </w:num>
  <w:num w:numId="52" w16cid:durableId="1263681238">
    <w:abstractNumId w:val="86"/>
  </w:num>
  <w:num w:numId="53" w16cid:durableId="1736320565">
    <w:abstractNumId w:val="149"/>
  </w:num>
  <w:num w:numId="54" w16cid:durableId="1420253119">
    <w:abstractNumId w:val="15"/>
  </w:num>
  <w:num w:numId="55" w16cid:durableId="427965096">
    <w:abstractNumId w:val="13"/>
  </w:num>
  <w:num w:numId="56" w16cid:durableId="688027288">
    <w:abstractNumId w:val="234"/>
  </w:num>
  <w:num w:numId="57" w16cid:durableId="457576244">
    <w:abstractNumId w:val="217"/>
  </w:num>
  <w:num w:numId="58" w16cid:durableId="2041977843">
    <w:abstractNumId w:val="7"/>
  </w:num>
  <w:num w:numId="59" w16cid:durableId="955259700">
    <w:abstractNumId w:val="249"/>
  </w:num>
  <w:num w:numId="60" w16cid:durableId="1214460691">
    <w:abstractNumId w:val="141"/>
  </w:num>
  <w:num w:numId="61" w16cid:durableId="368842010">
    <w:abstractNumId w:val="22"/>
  </w:num>
  <w:num w:numId="62" w16cid:durableId="844977057">
    <w:abstractNumId w:val="157"/>
  </w:num>
  <w:num w:numId="63" w16cid:durableId="1773622725">
    <w:abstractNumId w:val="33"/>
  </w:num>
  <w:num w:numId="64" w16cid:durableId="1561555075">
    <w:abstractNumId w:val="88"/>
  </w:num>
  <w:num w:numId="65" w16cid:durableId="1567373240">
    <w:abstractNumId w:val="66"/>
  </w:num>
  <w:num w:numId="66" w16cid:durableId="694036059">
    <w:abstractNumId w:val="135"/>
  </w:num>
  <w:num w:numId="67" w16cid:durableId="2018539009">
    <w:abstractNumId w:val="120"/>
  </w:num>
  <w:num w:numId="68" w16cid:durableId="1694762071">
    <w:abstractNumId w:val="196"/>
  </w:num>
  <w:num w:numId="69" w16cid:durableId="1020469508">
    <w:abstractNumId w:val="115"/>
  </w:num>
  <w:num w:numId="70" w16cid:durableId="697197831">
    <w:abstractNumId w:val="180"/>
  </w:num>
  <w:num w:numId="71" w16cid:durableId="1156144735">
    <w:abstractNumId w:val="258"/>
  </w:num>
  <w:num w:numId="72" w16cid:durableId="691957782">
    <w:abstractNumId w:val="123"/>
  </w:num>
  <w:num w:numId="73" w16cid:durableId="459229329">
    <w:abstractNumId w:val="147"/>
  </w:num>
  <w:num w:numId="74" w16cid:durableId="73599389">
    <w:abstractNumId w:val="68"/>
  </w:num>
  <w:num w:numId="75" w16cid:durableId="498039248">
    <w:abstractNumId w:val="3"/>
  </w:num>
  <w:num w:numId="76" w16cid:durableId="112023857">
    <w:abstractNumId w:val="206"/>
  </w:num>
  <w:num w:numId="77" w16cid:durableId="1306357737">
    <w:abstractNumId w:val="226"/>
  </w:num>
  <w:num w:numId="78" w16cid:durableId="426662007">
    <w:abstractNumId w:val="17"/>
  </w:num>
  <w:num w:numId="79" w16cid:durableId="1268580536">
    <w:abstractNumId w:val="61"/>
  </w:num>
  <w:num w:numId="80" w16cid:durableId="1936739917">
    <w:abstractNumId w:val="166"/>
  </w:num>
  <w:num w:numId="81" w16cid:durableId="2079395536">
    <w:abstractNumId w:val="98"/>
  </w:num>
  <w:num w:numId="82" w16cid:durableId="965619696">
    <w:abstractNumId w:val="9"/>
  </w:num>
  <w:num w:numId="83" w16cid:durableId="1056004486">
    <w:abstractNumId w:val="121"/>
  </w:num>
  <w:num w:numId="84" w16cid:durableId="633368453">
    <w:abstractNumId w:val="138"/>
  </w:num>
  <w:num w:numId="85" w16cid:durableId="759133144">
    <w:abstractNumId w:val="55"/>
  </w:num>
  <w:num w:numId="86" w16cid:durableId="745808146">
    <w:abstractNumId w:val="237"/>
  </w:num>
  <w:num w:numId="87" w16cid:durableId="510805120">
    <w:abstractNumId w:val="252"/>
  </w:num>
  <w:num w:numId="88" w16cid:durableId="749234813">
    <w:abstractNumId w:val="79"/>
  </w:num>
  <w:num w:numId="89" w16cid:durableId="517089341">
    <w:abstractNumId w:val="56"/>
  </w:num>
  <w:num w:numId="90" w16cid:durableId="1841042381">
    <w:abstractNumId w:val="238"/>
  </w:num>
  <w:num w:numId="91" w16cid:durableId="157232416">
    <w:abstractNumId w:val="179"/>
  </w:num>
  <w:num w:numId="92" w16cid:durableId="2053799255">
    <w:abstractNumId w:val="240"/>
  </w:num>
  <w:num w:numId="93" w16cid:durableId="1058363840">
    <w:abstractNumId w:val="163"/>
  </w:num>
  <w:num w:numId="94" w16cid:durableId="532813439">
    <w:abstractNumId w:val="182"/>
  </w:num>
  <w:num w:numId="95" w16cid:durableId="1247499465">
    <w:abstractNumId w:val="142"/>
  </w:num>
  <w:num w:numId="96" w16cid:durableId="2074892304">
    <w:abstractNumId w:val="209"/>
  </w:num>
  <w:num w:numId="97" w16cid:durableId="365833187">
    <w:abstractNumId w:val="112"/>
  </w:num>
  <w:num w:numId="98" w16cid:durableId="559948594">
    <w:abstractNumId w:val="216"/>
  </w:num>
  <w:num w:numId="99" w16cid:durableId="1136919322">
    <w:abstractNumId w:val="221"/>
  </w:num>
  <w:num w:numId="100" w16cid:durableId="1104418722">
    <w:abstractNumId w:val="57"/>
  </w:num>
  <w:num w:numId="101" w16cid:durableId="18703343">
    <w:abstractNumId w:val="143"/>
  </w:num>
  <w:num w:numId="102" w16cid:durableId="1218853675">
    <w:abstractNumId w:val="53"/>
  </w:num>
  <w:num w:numId="103" w16cid:durableId="1201893858">
    <w:abstractNumId w:val="87"/>
  </w:num>
  <w:num w:numId="104" w16cid:durableId="452022148">
    <w:abstractNumId w:val="109"/>
  </w:num>
  <w:num w:numId="105" w16cid:durableId="177620082">
    <w:abstractNumId w:val="107"/>
  </w:num>
  <w:num w:numId="106" w16cid:durableId="276328057">
    <w:abstractNumId w:val="46"/>
  </w:num>
  <w:num w:numId="107" w16cid:durableId="1288048219">
    <w:abstractNumId w:val="195"/>
  </w:num>
  <w:num w:numId="108" w16cid:durableId="1152793812">
    <w:abstractNumId w:val="203"/>
  </w:num>
  <w:num w:numId="109" w16cid:durableId="156774667">
    <w:abstractNumId w:val="150"/>
  </w:num>
  <w:num w:numId="110" w16cid:durableId="663166001">
    <w:abstractNumId w:val="80"/>
  </w:num>
  <w:num w:numId="111" w16cid:durableId="1669747035">
    <w:abstractNumId w:val="117"/>
  </w:num>
  <w:num w:numId="112" w16cid:durableId="258029934">
    <w:abstractNumId w:val="170"/>
  </w:num>
  <w:num w:numId="113" w16cid:durableId="1562599246">
    <w:abstractNumId w:val="260"/>
  </w:num>
  <w:num w:numId="114" w16cid:durableId="200170917">
    <w:abstractNumId w:val="233"/>
  </w:num>
  <w:num w:numId="115" w16cid:durableId="210381533">
    <w:abstractNumId w:val="172"/>
  </w:num>
  <w:num w:numId="116" w16cid:durableId="939409696">
    <w:abstractNumId w:val="47"/>
  </w:num>
  <w:num w:numId="117" w16cid:durableId="910238845">
    <w:abstractNumId w:val="92"/>
  </w:num>
  <w:num w:numId="118" w16cid:durableId="803931870">
    <w:abstractNumId w:val="49"/>
  </w:num>
  <w:num w:numId="119" w16cid:durableId="432164635">
    <w:abstractNumId w:val="106"/>
  </w:num>
  <w:num w:numId="120" w16cid:durableId="2049988890">
    <w:abstractNumId w:val="2"/>
  </w:num>
  <w:num w:numId="121" w16cid:durableId="2006325613">
    <w:abstractNumId w:val="35"/>
  </w:num>
  <w:num w:numId="122" w16cid:durableId="2036928759">
    <w:abstractNumId w:val="96"/>
  </w:num>
  <w:num w:numId="123" w16cid:durableId="656032844">
    <w:abstractNumId w:val="28"/>
  </w:num>
  <w:num w:numId="124" w16cid:durableId="916014010">
    <w:abstractNumId w:val="186"/>
  </w:num>
  <w:num w:numId="125" w16cid:durableId="913320565">
    <w:abstractNumId w:val="229"/>
  </w:num>
  <w:num w:numId="126" w16cid:durableId="798456064">
    <w:abstractNumId w:val="246"/>
  </w:num>
  <w:num w:numId="127" w16cid:durableId="1327201964">
    <w:abstractNumId w:val="128"/>
  </w:num>
  <w:num w:numId="128" w16cid:durableId="530458258">
    <w:abstractNumId w:val="231"/>
  </w:num>
  <w:num w:numId="129" w16cid:durableId="280839368">
    <w:abstractNumId w:val="207"/>
  </w:num>
  <w:num w:numId="130" w16cid:durableId="242690547">
    <w:abstractNumId w:val="198"/>
  </w:num>
  <w:num w:numId="131" w16cid:durableId="138575357">
    <w:abstractNumId w:val="12"/>
  </w:num>
  <w:num w:numId="132" w16cid:durableId="44303085">
    <w:abstractNumId w:val="122"/>
  </w:num>
  <w:num w:numId="133" w16cid:durableId="1611620681">
    <w:abstractNumId w:val="239"/>
  </w:num>
  <w:num w:numId="134" w16cid:durableId="997853829">
    <w:abstractNumId w:val="6"/>
  </w:num>
  <w:num w:numId="135" w16cid:durableId="615060185">
    <w:abstractNumId w:val="153"/>
  </w:num>
  <w:num w:numId="136" w16cid:durableId="1317033480">
    <w:abstractNumId w:val="162"/>
  </w:num>
  <w:num w:numId="137" w16cid:durableId="448279976">
    <w:abstractNumId w:val="104"/>
  </w:num>
  <w:num w:numId="138" w16cid:durableId="1280340008">
    <w:abstractNumId w:val="114"/>
  </w:num>
  <w:num w:numId="139" w16cid:durableId="1405687387">
    <w:abstractNumId w:val="29"/>
  </w:num>
  <w:num w:numId="140" w16cid:durableId="1717461346">
    <w:abstractNumId w:val="151"/>
  </w:num>
  <w:num w:numId="141" w16cid:durableId="1369256559">
    <w:abstractNumId w:val="81"/>
  </w:num>
  <w:num w:numId="142" w16cid:durableId="126747695">
    <w:abstractNumId w:val="250"/>
  </w:num>
  <w:num w:numId="143" w16cid:durableId="1474756843">
    <w:abstractNumId w:val="126"/>
  </w:num>
  <w:num w:numId="144" w16cid:durableId="762343218">
    <w:abstractNumId w:val="185"/>
  </w:num>
  <w:num w:numId="145" w16cid:durableId="184249753">
    <w:abstractNumId w:val="91"/>
  </w:num>
  <w:num w:numId="146" w16cid:durableId="1317101108">
    <w:abstractNumId w:val="212"/>
  </w:num>
  <w:num w:numId="147" w16cid:durableId="669792613">
    <w:abstractNumId w:val="134"/>
  </w:num>
  <w:num w:numId="148" w16cid:durableId="1691027809">
    <w:abstractNumId w:val="74"/>
  </w:num>
  <w:num w:numId="149" w16cid:durableId="1134642475">
    <w:abstractNumId w:val="0"/>
  </w:num>
  <w:num w:numId="150" w16cid:durableId="699622307">
    <w:abstractNumId w:val="111"/>
  </w:num>
  <w:num w:numId="151" w16cid:durableId="2053112322">
    <w:abstractNumId w:val="108"/>
  </w:num>
  <w:num w:numId="152" w16cid:durableId="1675036183">
    <w:abstractNumId w:val="127"/>
  </w:num>
  <w:num w:numId="153" w16cid:durableId="2009553798">
    <w:abstractNumId w:val="190"/>
  </w:num>
  <w:num w:numId="154" w16cid:durableId="1422415534">
    <w:abstractNumId w:val="247"/>
  </w:num>
  <w:num w:numId="155" w16cid:durableId="1698770513">
    <w:abstractNumId w:val="44"/>
  </w:num>
  <w:num w:numId="156" w16cid:durableId="1466388549">
    <w:abstractNumId w:val="64"/>
  </w:num>
  <w:num w:numId="157" w16cid:durableId="505949497">
    <w:abstractNumId w:val="76"/>
  </w:num>
  <w:num w:numId="158" w16cid:durableId="1495100892">
    <w:abstractNumId w:val="24"/>
  </w:num>
  <w:num w:numId="159" w16cid:durableId="1900893198">
    <w:abstractNumId w:val="202"/>
  </w:num>
  <w:num w:numId="160" w16cid:durableId="747196985">
    <w:abstractNumId w:val="201"/>
  </w:num>
  <w:num w:numId="161" w16cid:durableId="1825050167">
    <w:abstractNumId w:val="50"/>
  </w:num>
  <w:num w:numId="162" w16cid:durableId="2054965218">
    <w:abstractNumId w:val="248"/>
  </w:num>
  <w:num w:numId="163" w16cid:durableId="912932609">
    <w:abstractNumId w:val="191"/>
  </w:num>
  <w:num w:numId="164" w16cid:durableId="208884700">
    <w:abstractNumId w:val="168"/>
  </w:num>
  <w:num w:numId="165" w16cid:durableId="1219324036">
    <w:abstractNumId w:val="224"/>
  </w:num>
  <w:num w:numId="166" w16cid:durableId="1350177986">
    <w:abstractNumId w:val="189"/>
  </w:num>
  <w:num w:numId="167" w16cid:durableId="117722943">
    <w:abstractNumId w:val="32"/>
  </w:num>
  <w:num w:numId="168" w16cid:durableId="1987124504">
    <w:abstractNumId w:val="188"/>
  </w:num>
  <w:num w:numId="169" w16cid:durableId="1566140859">
    <w:abstractNumId w:val="184"/>
  </w:num>
  <w:num w:numId="170" w16cid:durableId="1896890613">
    <w:abstractNumId w:val="232"/>
  </w:num>
  <w:num w:numId="171" w16cid:durableId="1884096129">
    <w:abstractNumId w:val="145"/>
  </w:num>
  <w:num w:numId="172" w16cid:durableId="1611471120">
    <w:abstractNumId w:val="137"/>
  </w:num>
  <w:num w:numId="173" w16cid:durableId="295064618">
    <w:abstractNumId w:val="94"/>
  </w:num>
  <w:num w:numId="174" w16cid:durableId="425425001">
    <w:abstractNumId w:val="89"/>
  </w:num>
  <w:num w:numId="175" w16cid:durableId="2120450038">
    <w:abstractNumId w:val="59"/>
  </w:num>
  <w:num w:numId="176" w16cid:durableId="55130256">
    <w:abstractNumId w:val="194"/>
  </w:num>
  <w:num w:numId="177" w16cid:durableId="1689334392">
    <w:abstractNumId w:val="54"/>
  </w:num>
  <w:num w:numId="178" w16cid:durableId="1228416022">
    <w:abstractNumId w:val="219"/>
  </w:num>
  <w:num w:numId="179" w16cid:durableId="169832411">
    <w:abstractNumId w:val="78"/>
  </w:num>
  <w:num w:numId="180" w16cid:durableId="248512594">
    <w:abstractNumId w:val="210"/>
  </w:num>
  <w:num w:numId="181" w16cid:durableId="1168639256">
    <w:abstractNumId w:val="259"/>
  </w:num>
  <w:num w:numId="182" w16cid:durableId="1608807155">
    <w:abstractNumId w:val="38"/>
  </w:num>
  <w:num w:numId="183" w16cid:durableId="2077122605">
    <w:abstractNumId w:val="48"/>
  </w:num>
  <w:num w:numId="184" w16cid:durableId="1619491084">
    <w:abstractNumId w:val="227"/>
  </w:num>
  <w:num w:numId="185" w16cid:durableId="229654887">
    <w:abstractNumId w:val="58"/>
  </w:num>
  <w:num w:numId="186" w16cid:durableId="2040161690">
    <w:abstractNumId w:val="146"/>
  </w:num>
  <w:num w:numId="187" w16cid:durableId="74133288">
    <w:abstractNumId w:val="73"/>
  </w:num>
  <w:num w:numId="188" w16cid:durableId="1978795080">
    <w:abstractNumId w:val="140"/>
  </w:num>
  <w:num w:numId="189" w16cid:durableId="848057216">
    <w:abstractNumId w:val="241"/>
  </w:num>
  <w:num w:numId="190" w16cid:durableId="1879467694">
    <w:abstractNumId w:val="83"/>
  </w:num>
  <w:num w:numId="191" w16cid:durableId="1677420192">
    <w:abstractNumId w:val="200"/>
  </w:num>
  <w:num w:numId="192" w16cid:durableId="137068285">
    <w:abstractNumId w:val="158"/>
  </w:num>
  <w:num w:numId="193" w16cid:durableId="1114326989">
    <w:abstractNumId w:val="256"/>
  </w:num>
  <w:num w:numId="194" w16cid:durableId="1731998621">
    <w:abstractNumId w:val="131"/>
  </w:num>
  <w:num w:numId="195" w16cid:durableId="1932472588">
    <w:abstractNumId w:val="176"/>
  </w:num>
  <w:num w:numId="196" w16cid:durableId="563873659">
    <w:abstractNumId w:val="187"/>
  </w:num>
  <w:num w:numId="197" w16cid:durableId="156114235">
    <w:abstractNumId w:val="113"/>
  </w:num>
  <w:num w:numId="198" w16cid:durableId="1475677395">
    <w:abstractNumId w:val="25"/>
  </w:num>
  <w:num w:numId="199" w16cid:durableId="616331119">
    <w:abstractNumId w:val="118"/>
  </w:num>
  <w:num w:numId="200" w16cid:durableId="536550011">
    <w:abstractNumId w:val="103"/>
  </w:num>
  <w:num w:numId="201" w16cid:durableId="79260369">
    <w:abstractNumId w:val="16"/>
  </w:num>
  <w:num w:numId="202" w16cid:durableId="562449379">
    <w:abstractNumId w:val="51"/>
  </w:num>
  <w:num w:numId="203" w16cid:durableId="1116606708">
    <w:abstractNumId w:val="26"/>
  </w:num>
  <w:num w:numId="204" w16cid:durableId="369113825">
    <w:abstractNumId w:val="37"/>
  </w:num>
  <w:num w:numId="205" w16cid:durableId="1575044046">
    <w:abstractNumId w:val="8"/>
  </w:num>
  <w:num w:numId="206" w16cid:durableId="660351635">
    <w:abstractNumId w:val="257"/>
  </w:num>
  <w:num w:numId="207" w16cid:durableId="1984581639">
    <w:abstractNumId w:val="10"/>
  </w:num>
  <w:num w:numId="208" w16cid:durableId="2015187596">
    <w:abstractNumId w:val="175"/>
  </w:num>
  <w:num w:numId="209" w16cid:durableId="1153060579">
    <w:abstractNumId w:val="42"/>
  </w:num>
  <w:num w:numId="210" w16cid:durableId="1158158453">
    <w:abstractNumId w:val="84"/>
  </w:num>
  <w:num w:numId="211" w16cid:durableId="1145048638">
    <w:abstractNumId w:val="14"/>
  </w:num>
  <w:num w:numId="212" w16cid:durableId="393704413">
    <w:abstractNumId w:val="60"/>
  </w:num>
  <w:num w:numId="213" w16cid:durableId="631984491">
    <w:abstractNumId w:val="156"/>
  </w:num>
  <w:num w:numId="214" w16cid:durableId="938758561">
    <w:abstractNumId w:val="164"/>
  </w:num>
  <w:num w:numId="215" w16cid:durableId="1176457447">
    <w:abstractNumId w:val="167"/>
  </w:num>
  <w:num w:numId="216" w16cid:durableId="225185827">
    <w:abstractNumId w:val="218"/>
  </w:num>
  <w:num w:numId="217" w16cid:durableId="1880430474">
    <w:abstractNumId w:val="139"/>
  </w:num>
  <w:num w:numId="218" w16cid:durableId="181826029">
    <w:abstractNumId w:val="165"/>
  </w:num>
  <w:num w:numId="219" w16cid:durableId="1534460484">
    <w:abstractNumId w:val="223"/>
  </w:num>
  <w:num w:numId="220" w16cid:durableId="1662466580">
    <w:abstractNumId w:val="90"/>
  </w:num>
  <w:num w:numId="221" w16cid:durableId="1910263910">
    <w:abstractNumId w:val="205"/>
  </w:num>
  <w:num w:numId="222" w16cid:durableId="1303609182">
    <w:abstractNumId w:val="43"/>
  </w:num>
  <w:num w:numId="223" w16cid:durableId="732696279">
    <w:abstractNumId w:val="62"/>
  </w:num>
  <w:num w:numId="224" w16cid:durableId="721637493">
    <w:abstractNumId w:val="11"/>
  </w:num>
  <w:num w:numId="225" w16cid:durableId="607348568">
    <w:abstractNumId w:val="228"/>
  </w:num>
  <w:num w:numId="226" w16cid:durableId="2045212166">
    <w:abstractNumId w:val="178"/>
  </w:num>
  <w:num w:numId="227" w16cid:durableId="1533878252">
    <w:abstractNumId w:val="71"/>
  </w:num>
  <w:num w:numId="228" w16cid:durableId="1452627215">
    <w:abstractNumId w:val="211"/>
  </w:num>
  <w:num w:numId="229" w16cid:durableId="1441877230">
    <w:abstractNumId w:val="225"/>
  </w:num>
  <w:num w:numId="230" w16cid:durableId="1022559379">
    <w:abstractNumId w:val="4"/>
  </w:num>
  <w:num w:numId="231" w16cid:durableId="1315837845">
    <w:abstractNumId w:val="110"/>
  </w:num>
  <w:num w:numId="232" w16cid:durableId="324358179">
    <w:abstractNumId w:val="197"/>
  </w:num>
  <w:num w:numId="233" w16cid:durableId="1518084099">
    <w:abstractNumId w:val="5"/>
  </w:num>
  <w:num w:numId="234" w16cid:durableId="1901399266">
    <w:abstractNumId w:val="177"/>
  </w:num>
  <w:num w:numId="235" w16cid:durableId="649401861">
    <w:abstractNumId w:val="213"/>
  </w:num>
  <w:num w:numId="236" w16cid:durableId="1008023050">
    <w:abstractNumId w:val="253"/>
  </w:num>
  <w:num w:numId="237" w16cid:durableId="1239942350">
    <w:abstractNumId w:val="159"/>
  </w:num>
  <w:num w:numId="238" w16cid:durableId="543979158">
    <w:abstractNumId w:val="30"/>
  </w:num>
  <w:num w:numId="239" w16cid:durableId="1207647786">
    <w:abstractNumId w:val="93"/>
  </w:num>
  <w:num w:numId="240" w16cid:durableId="1154024472">
    <w:abstractNumId w:val="45"/>
  </w:num>
  <w:num w:numId="241" w16cid:durableId="1971978352">
    <w:abstractNumId w:val="148"/>
  </w:num>
  <w:num w:numId="242" w16cid:durableId="505822246">
    <w:abstractNumId w:val="255"/>
  </w:num>
  <w:num w:numId="243" w16cid:durableId="1389375496">
    <w:abstractNumId w:val="119"/>
  </w:num>
  <w:num w:numId="244" w16cid:durableId="270012592">
    <w:abstractNumId w:val="169"/>
  </w:num>
  <w:num w:numId="245" w16cid:durableId="1639456052">
    <w:abstractNumId w:val="174"/>
  </w:num>
  <w:num w:numId="246" w16cid:durableId="1980647980">
    <w:abstractNumId w:val="31"/>
  </w:num>
  <w:num w:numId="247" w16cid:durableId="2024815392">
    <w:abstractNumId w:val="99"/>
  </w:num>
  <w:num w:numId="248" w16cid:durableId="1158035559">
    <w:abstractNumId w:val="243"/>
  </w:num>
  <w:num w:numId="249" w16cid:durableId="630524980">
    <w:abstractNumId w:val="36"/>
  </w:num>
  <w:num w:numId="250" w16cid:durableId="270166188">
    <w:abstractNumId w:val="181"/>
  </w:num>
  <w:num w:numId="251" w16cid:durableId="891814863">
    <w:abstractNumId w:val="171"/>
  </w:num>
  <w:num w:numId="252" w16cid:durableId="1670912035">
    <w:abstractNumId w:val="160"/>
  </w:num>
  <w:num w:numId="253" w16cid:durableId="599606425">
    <w:abstractNumId w:val="97"/>
  </w:num>
  <w:num w:numId="254" w16cid:durableId="1349209229">
    <w:abstractNumId w:val="183"/>
  </w:num>
  <w:num w:numId="255" w16cid:durableId="967050867">
    <w:abstractNumId w:val="18"/>
  </w:num>
  <w:num w:numId="256" w16cid:durableId="560404130">
    <w:abstractNumId w:val="75"/>
  </w:num>
  <w:num w:numId="257" w16cid:durableId="571738950">
    <w:abstractNumId w:val="245"/>
  </w:num>
  <w:num w:numId="258" w16cid:durableId="487357849">
    <w:abstractNumId w:val="124"/>
  </w:num>
  <w:num w:numId="259" w16cid:durableId="2045009935">
    <w:abstractNumId w:val="132"/>
  </w:num>
  <w:num w:numId="260" w16cid:durableId="1671562684">
    <w:abstractNumId w:val="215"/>
  </w:num>
  <w:num w:numId="261" w16cid:durableId="1523009171">
    <w:abstractNumId w:val="77"/>
  </w:num>
  <w:numIdMacAtCleanup w:val="2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C8"/>
    <w:rsid w:val="002C45C8"/>
    <w:rsid w:val="00505B3E"/>
    <w:rsid w:val="00985578"/>
    <w:rsid w:val="00D6200F"/>
    <w:rsid w:val="00E0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7C37"/>
  <w15:chartTrackingRefBased/>
  <w15:docId w15:val="{9E7B8E71-B900-4353-9E2C-FE2F6861A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4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4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4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4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4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4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5C8"/>
    <w:rPr>
      <w:rFonts w:eastAsiaTheme="majorEastAsia" w:cstheme="majorBidi"/>
      <w:color w:val="272727" w:themeColor="text1" w:themeTint="D8"/>
    </w:rPr>
  </w:style>
  <w:style w:type="paragraph" w:styleId="Title">
    <w:name w:val="Title"/>
    <w:basedOn w:val="Normal"/>
    <w:next w:val="Normal"/>
    <w:link w:val="TitleChar"/>
    <w:uiPriority w:val="10"/>
    <w:qFormat/>
    <w:rsid w:val="002C4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5C8"/>
    <w:pPr>
      <w:spacing w:before="160"/>
      <w:jc w:val="center"/>
    </w:pPr>
    <w:rPr>
      <w:i/>
      <w:iCs/>
      <w:color w:val="404040" w:themeColor="text1" w:themeTint="BF"/>
    </w:rPr>
  </w:style>
  <w:style w:type="character" w:customStyle="1" w:styleId="QuoteChar">
    <w:name w:val="Quote Char"/>
    <w:basedOn w:val="DefaultParagraphFont"/>
    <w:link w:val="Quote"/>
    <w:uiPriority w:val="29"/>
    <w:rsid w:val="002C45C8"/>
    <w:rPr>
      <w:i/>
      <w:iCs/>
      <w:color w:val="404040" w:themeColor="text1" w:themeTint="BF"/>
    </w:rPr>
  </w:style>
  <w:style w:type="paragraph" w:styleId="ListParagraph">
    <w:name w:val="List Paragraph"/>
    <w:basedOn w:val="Normal"/>
    <w:uiPriority w:val="34"/>
    <w:qFormat/>
    <w:rsid w:val="002C45C8"/>
    <w:pPr>
      <w:ind w:left="720"/>
      <w:contextualSpacing/>
    </w:pPr>
  </w:style>
  <w:style w:type="character" w:styleId="IntenseEmphasis">
    <w:name w:val="Intense Emphasis"/>
    <w:basedOn w:val="DefaultParagraphFont"/>
    <w:uiPriority w:val="21"/>
    <w:qFormat/>
    <w:rsid w:val="002C45C8"/>
    <w:rPr>
      <w:i/>
      <w:iCs/>
      <w:color w:val="0F4761" w:themeColor="accent1" w:themeShade="BF"/>
    </w:rPr>
  </w:style>
  <w:style w:type="paragraph" w:styleId="IntenseQuote">
    <w:name w:val="Intense Quote"/>
    <w:basedOn w:val="Normal"/>
    <w:next w:val="Normal"/>
    <w:link w:val="IntenseQuoteChar"/>
    <w:uiPriority w:val="30"/>
    <w:qFormat/>
    <w:rsid w:val="002C4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5C8"/>
    <w:rPr>
      <w:i/>
      <w:iCs/>
      <w:color w:val="0F4761" w:themeColor="accent1" w:themeShade="BF"/>
    </w:rPr>
  </w:style>
  <w:style w:type="character" w:styleId="IntenseReference">
    <w:name w:val="Intense Reference"/>
    <w:basedOn w:val="DefaultParagraphFont"/>
    <w:uiPriority w:val="32"/>
    <w:qFormat/>
    <w:rsid w:val="002C45C8"/>
    <w:rPr>
      <w:b/>
      <w:bCs/>
      <w:smallCaps/>
      <w:color w:val="0F4761" w:themeColor="accent1" w:themeShade="BF"/>
      <w:spacing w:val="5"/>
    </w:rPr>
  </w:style>
  <w:style w:type="paragraph" w:customStyle="1" w:styleId="msonormal0">
    <w:name w:val="msonormal"/>
    <w:basedOn w:val="Normal"/>
    <w:rsid w:val="002C45C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C45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45C8"/>
    <w:rPr>
      <w:b/>
      <w:bCs/>
    </w:rPr>
  </w:style>
  <w:style w:type="character" w:styleId="Emphasis">
    <w:name w:val="Emphasis"/>
    <w:basedOn w:val="DefaultParagraphFont"/>
    <w:uiPriority w:val="20"/>
    <w:qFormat/>
    <w:rsid w:val="002C45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115</Pages>
  <Words>23330</Words>
  <Characters>141795</Characters>
  <Application>Microsoft Office Word</Application>
  <DocSecurity>0</DocSecurity>
  <Lines>3253</Lines>
  <Paragraphs>2313</Paragraphs>
  <ScaleCrop>false</ScaleCrop>
  <Company/>
  <LinksUpToDate>false</LinksUpToDate>
  <CharactersWithSpaces>163903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2</cp:revision>
  <dcterms:created xsi:type="dcterms:W3CDTF">2025-10-16T03:42:00Z</dcterms:created>
  <dcterms:modified xsi:type="dcterms:W3CDTF">2025-10-16T03:43:00Z</dcterms:modified>
</cp:coreProperties>
</file>