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0E1E5" w14:textId="77777777" w:rsidR="004C08D0" w:rsidRPr="004C08D0" w:rsidRDefault="004C08D0" w:rsidP="004C08D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C08D0">
        <w:rPr>
          <w:rFonts w:ascii="Times New Roman" w:eastAsia="Times New Roman" w:hAnsi="Times New Roman" w:cs="Times New Roman"/>
          <w:b/>
          <w:bCs/>
          <w:kern w:val="36"/>
          <w:sz w:val="48"/>
          <w:szCs w:val="48"/>
          <w14:ligatures w14:val="none"/>
        </w:rPr>
        <w:t>Cultural Diversity in Texas Counseling Practice (3 CE Hours)</w:t>
      </w:r>
    </w:p>
    <w:p w14:paraId="3FF6F2AC" w14:textId="77777777" w:rsidR="004C08D0" w:rsidRPr="004C08D0" w:rsidRDefault="004C08D0" w:rsidP="004C08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C08D0">
        <w:rPr>
          <w:rFonts w:ascii="Times New Roman" w:eastAsia="Times New Roman" w:hAnsi="Times New Roman" w:cs="Times New Roman"/>
          <w:b/>
          <w:bCs/>
          <w:kern w:val="0"/>
          <w:sz w:val="36"/>
          <w:szCs w:val="36"/>
          <w14:ligatures w14:val="none"/>
        </w:rPr>
        <w:t>Course Introduction</w:t>
      </w:r>
    </w:p>
    <w:p w14:paraId="7FC87A36"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 xml:space="preserve">Welcome to this comprehensive continuing education course designed specifically for mental health professionals practicing in the state of Texas. As the </w:t>
      </w:r>
      <w:proofErr w:type="gramStart"/>
      <w:r w:rsidRPr="004C08D0">
        <w:rPr>
          <w:rFonts w:ascii="Times New Roman" w:eastAsia="Times New Roman" w:hAnsi="Times New Roman" w:cs="Times New Roman"/>
          <w:kern w:val="0"/>
          <w14:ligatures w14:val="none"/>
        </w:rPr>
        <w:t>second-largest</w:t>
      </w:r>
      <w:proofErr w:type="gramEnd"/>
      <w:r w:rsidRPr="004C08D0">
        <w:rPr>
          <w:rFonts w:ascii="Times New Roman" w:eastAsia="Times New Roman" w:hAnsi="Times New Roman" w:cs="Times New Roman"/>
          <w:kern w:val="0"/>
          <w14:ligatures w14:val="none"/>
        </w:rPr>
        <w:t xml:space="preserve"> and second-most populous state in the United States, Texas presents a unique tapestry of cultural diversity that demands specialized knowledge and culturally responsive therapeutic approaches.</w:t>
      </w:r>
    </w:p>
    <w:p w14:paraId="49055FA1"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Definition of Cultural Competence in Counseling</w:t>
      </w:r>
      <w:r w:rsidRPr="004C08D0">
        <w:rPr>
          <w:rFonts w:ascii="Times New Roman" w:eastAsia="Times New Roman" w:hAnsi="Times New Roman" w:cs="Times New Roman"/>
          <w:kern w:val="0"/>
          <w14:ligatures w14:val="none"/>
        </w:rPr>
        <w:t>: Cultural competence refers to the ability of counselors to understand, appreciate, and interact effectively with individuals from cultures different from their own. It encompasses awareness of one's own cultural worldview, attitudes toward cultural differences, knowledge of different cultural practices and worldviews, and cross-cultural skills.</w:t>
      </w:r>
    </w:p>
    <w:p w14:paraId="6E32809F" w14:textId="77777777" w:rsidR="004C08D0" w:rsidRPr="004C08D0" w:rsidRDefault="004C08D0" w:rsidP="004C08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08D0">
        <w:rPr>
          <w:rFonts w:ascii="Times New Roman" w:eastAsia="Times New Roman" w:hAnsi="Times New Roman" w:cs="Times New Roman"/>
          <w:b/>
          <w:bCs/>
          <w:kern w:val="0"/>
          <w:sz w:val="27"/>
          <w:szCs w:val="27"/>
          <w14:ligatures w14:val="none"/>
        </w:rPr>
        <w:t>Course Overview</w:t>
      </w:r>
    </w:p>
    <w:p w14:paraId="227D4B80"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This course addresses the unique cultural landscape of Texas, preparing counselors to work effectively with the state's diverse populations while meeting cultural competency CE requirements mandated by the Texas State Board of Examiners of Professional Counselors.</w:t>
      </w:r>
    </w:p>
    <w:p w14:paraId="3BC62B2B" w14:textId="77777777" w:rsidR="004C08D0" w:rsidRPr="004C08D0" w:rsidRDefault="004C08D0" w:rsidP="004C08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08D0">
        <w:rPr>
          <w:rFonts w:ascii="Times New Roman" w:eastAsia="Times New Roman" w:hAnsi="Times New Roman" w:cs="Times New Roman"/>
          <w:b/>
          <w:bCs/>
          <w:kern w:val="0"/>
          <w:sz w:val="27"/>
          <w:szCs w:val="27"/>
          <w14:ligatures w14:val="none"/>
        </w:rPr>
        <w:t>Learning Objectives</w:t>
      </w:r>
    </w:p>
    <w:p w14:paraId="3C72D6E8"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Upon completion of this course, participants will be able to:</w:t>
      </w:r>
    </w:p>
    <w:p w14:paraId="1CAB444C" w14:textId="77777777" w:rsidR="004C08D0" w:rsidRPr="004C08D0" w:rsidRDefault="004C08D0" w:rsidP="004C08D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Identify key demographic and cultural trends specific to Texas populations</w:t>
      </w:r>
    </w:p>
    <w:p w14:paraId="7167CC0E" w14:textId="77777777" w:rsidR="004C08D0" w:rsidRPr="004C08D0" w:rsidRDefault="004C08D0" w:rsidP="004C08D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Apply culturally responsive interventions tailored for Texas's diverse communities</w:t>
      </w:r>
    </w:p>
    <w:p w14:paraId="360C3AFC" w14:textId="77777777" w:rsidR="004C08D0" w:rsidRPr="004C08D0" w:rsidRDefault="004C08D0" w:rsidP="004C08D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Address language barriers and effectively utilize interpreter services</w:t>
      </w:r>
    </w:p>
    <w:p w14:paraId="0E3F9FCE" w14:textId="77777777" w:rsidR="004C08D0" w:rsidRPr="004C08D0" w:rsidRDefault="004C08D0" w:rsidP="004C08D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Recognize and mitigate cultural biases in assessment and treatment</w:t>
      </w:r>
    </w:p>
    <w:p w14:paraId="39E2558A" w14:textId="77777777" w:rsidR="004C08D0" w:rsidRPr="004C08D0" w:rsidRDefault="004C08D0" w:rsidP="004C08D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Develop culturally inclusive practice policies appropriate for Texas settings</w:t>
      </w:r>
    </w:p>
    <w:p w14:paraId="3AF84F59" w14:textId="77777777" w:rsidR="004C08D0" w:rsidRPr="004C08D0" w:rsidRDefault="004C08D0" w:rsidP="004C08D0">
      <w:pPr>
        <w:spacing w:after="0"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pict w14:anchorId="768126E6">
          <v:rect id="_x0000_i1025" style="width:0;height:1.5pt" o:hralign="center" o:hrstd="t" o:hr="t" fillcolor="#a0a0a0" stroked="f"/>
        </w:pict>
      </w:r>
    </w:p>
    <w:p w14:paraId="6308D65B" w14:textId="77777777" w:rsidR="004C08D0" w:rsidRPr="004C08D0" w:rsidRDefault="004C08D0" w:rsidP="004C08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C08D0">
        <w:rPr>
          <w:rFonts w:ascii="Times New Roman" w:eastAsia="Times New Roman" w:hAnsi="Times New Roman" w:cs="Times New Roman"/>
          <w:b/>
          <w:bCs/>
          <w:kern w:val="0"/>
          <w:sz w:val="36"/>
          <w:szCs w:val="36"/>
          <w14:ligatures w14:val="none"/>
        </w:rPr>
        <w:t>MODULE 1: TEXAS CULTURAL LANDSCAPE (1 Hour)</w:t>
      </w:r>
    </w:p>
    <w:p w14:paraId="651456C5" w14:textId="77777777" w:rsidR="004C08D0" w:rsidRPr="004C08D0" w:rsidRDefault="004C08D0" w:rsidP="004C08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08D0">
        <w:rPr>
          <w:rFonts w:ascii="Times New Roman" w:eastAsia="Times New Roman" w:hAnsi="Times New Roman" w:cs="Times New Roman"/>
          <w:b/>
          <w:bCs/>
          <w:kern w:val="0"/>
          <w:sz w:val="27"/>
          <w:szCs w:val="27"/>
          <w14:ligatures w14:val="none"/>
        </w:rPr>
        <w:t>Lesson 1.1: Demographics and Migration Patterns in Texas (20 minutes)</w:t>
      </w:r>
    </w:p>
    <w:p w14:paraId="5851AB1E" w14:textId="77777777" w:rsidR="004C08D0" w:rsidRPr="004C08D0" w:rsidRDefault="004C08D0" w:rsidP="004C08D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C08D0">
        <w:rPr>
          <w:rFonts w:ascii="Times New Roman" w:eastAsia="Times New Roman" w:hAnsi="Times New Roman" w:cs="Times New Roman"/>
          <w:b/>
          <w:bCs/>
          <w:kern w:val="0"/>
          <w14:ligatures w14:val="none"/>
        </w:rPr>
        <w:t>Understanding the Texas Demographic Revolution</w:t>
      </w:r>
    </w:p>
    <w:p w14:paraId="501E78C9"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 xml:space="preserve">Texas has undergone what demographers call a "demographic revolution" over the past four decades. As of 2023, Texas's population exceeds 30 million residents, making it home to approximately 9% of the U.S. population. The state's demographic composition has shifted </w:t>
      </w:r>
      <w:r w:rsidRPr="004C08D0">
        <w:rPr>
          <w:rFonts w:ascii="Times New Roman" w:eastAsia="Times New Roman" w:hAnsi="Times New Roman" w:cs="Times New Roman"/>
          <w:kern w:val="0"/>
          <w14:ligatures w14:val="none"/>
        </w:rPr>
        <w:lastRenderedPageBreak/>
        <w:t>dramatically from a predominantly Anglo population to one where no single ethnic group constitutes a majority.</w:t>
      </w:r>
    </w:p>
    <w:p w14:paraId="3C0C9D86"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Key Demographic Statistics:</w:t>
      </w:r>
    </w:p>
    <w:p w14:paraId="4B03E3BD" w14:textId="77777777" w:rsidR="004C08D0" w:rsidRPr="004C08D0" w:rsidRDefault="004C08D0" w:rsidP="004C08D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Hispanic/Latino: 40.2% of the population</w:t>
      </w:r>
    </w:p>
    <w:p w14:paraId="6F449D21" w14:textId="77777777" w:rsidR="004C08D0" w:rsidRPr="004C08D0" w:rsidRDefault="004C08D0" w:rsidP="004C08D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Non-Hispanic White: 39.8%</w:t>
      </w:r>
    </w:p>
    <w:p w14:paraId="364CE22A" w14:textId="77777777" w:rsidR="004C08D0" w:rsidRPr="004C08D0" w:rsidRDefault="004C08D0" w:rsidP="004C08D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African American: 12.8%</w:t>
      </w:r>
    </w:p>
    <w:p w14:paraId="3E8D43BE" w14:textId="77777777" w:rsidR="004C08D0" w:rsidRPr="004C08D0" w:rsidRDefault="004C08D0" w:rsidP="004C08D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Asian: 5.4%</w:t>
      </w:r>
    </w:p>
    <w:p w14:paraId="4C6CABBC" w14:textId="77777777" w:rsidR="004C08D0" w:rsidRPr="004C08D0" w:rsidRDefault="004C08D0" w:rsidP="004C08D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Two or more races: 2.1%</w:t>
      </w:r>
    </w:p>
    <w:p w14:paraId="000531BA" w14:textId="77777777" w:rsidR="004C08D0" w:rsidRPr="004C08D0" w:rsidRDefault="004C08D0" w:rsidP="004C08D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Native American: 0.5%</w:t>
      </w:r>
    </w:p>
    <w:p w14:paraId="62516BA8"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Migration Patterns and Their Clinical Implications</w:t>
      </w:r>
    </w:p>
    <w:p w14:paraId="689C09FC"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Texas experiences three primary types of migration that impact counseling practice:</w:t>
      </w:r>
    </w:p>
    <w:p w14:paraId="4537FD36" w14:textId="77777777" w:rsidR="004C08D0" w:rsidRPr="004C08D0" w:rsidRDefault="004C08D0" w:rsidP="004C08D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International Migration</w:t>
      </w:r>
      <w:r w:rsidRPr="004C08D0">
        <w:rPr>
          <w:rFonts w:ascii="Times New Roman" w:eastAsia="Times New Roman" w:hAnsi="Times New Roman" w:cs="Times New Roman"/>
          <w:kern w:val="0"/>
          <w14:ligatures w14:val="none"/>
        </w:rPr>
        <w:t>: Texas shares 1,254 miles of border with Mexico, creating unique binational and bicultural dynamics. Approximately 17% of Texas residents are foreign-born, with 69% of these individuals originating from Latin America.</w:t>
      </w:r>
    </w:p>
    <w:p w14:paraId="0FF9D357" w14:textId="77777777" w:rsidR="004C08D0" w:rsidRPr="004C08D0" w:rsidRDefault="004C08D0" w:rsidP="004C08D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Domestic Migration</w:t>
      </w:r>
      <w:r w:rsidRPr="004C08D0">
        <w:rPr>
          <w:rFonts w:ascii="Times New Roman" w:eastAsia="Times New Roman" w:hAnsi="Times New Roman" w:cs="Times New Roman"/>
          <w:kern w:val="0"/>
          <w14:ligatures w14:val="none"/>
        </w:rPr>
        <w:t xml:space="preserve">: Texas has experienced </w:t>
      </w:r>
      <w:proofErr w:type="gramStart"/>
      <w:r w:rsidRPr="004C08D0">
        <w:rPr>
          <w:rFonts w:ascii="Times New Roman" w:eastAsia="Times New Roman" w:hAnsi="Times New Roman" w:cs="Times New Roman"/>
          <w:kern w:val="0"/>
          <w14:ligatures w14:val="none"/>
        </w:rPr>
        <w:t>significant in-migration</w:t>
      </w:r>
      <w:proofErr w:type="gramEnd"/>
      <w:r w:rsidRPr="004C08D0">
        <w:rPr>
          <w:rFonts w:ascii="Times New Roman" w:eastAsia="Times New Roman" w:hAnsi="Times New Roman" w:cs="Times New Roman"/>
          <w:kern w:val="0"/>
          <w14:ligatures w14:val="none"/>
        </w:rPr>
        <w:t xml:space="preserve"> from other states, particularly California, Florida, and New York. These transplants often bring different cultural expectations about mental health services.</w:t>
      </w:r>
    </w:p>
    <w:p w14:paraId="7E2D7875" w14:textId="77777777" w:rsidR="004C08D0" w:rsidRPr="004C08D0" w:rsidRDefault="004C08D0" w:rsidP="004C08D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Rural-to-Urban Migration</w:t>
      </w:r>
      <w:r w:rsidRPr="004C08D0">
        <w:rPr>
          <w:rFonts w:ascii="Times New Roman" w:eastAsia="Times New Roman" w:hAnsi="Times New Roman" w:cs="Times New Roman"/>
          <w:kern w:val="0"/>
          <w14:ligatures w14:val="none"/>
        </w:rPr>
        <w:t>: The Texas Triangle (Houston-Dallas-Fort Worth-San Antonio-Austin) contains 68% of the state's population, creating distinct urban multicultural environments while leaving rural areas with different demographic and service needs.</w:t>
      </w:r>
    </w:p>
    <w:p w14:paraId="31732820"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Clinical Application - Case Dialogue:</w:t>
      </w:r>
    </w:p>
    <w:p w14:paraId="29D724C6"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i/>
          <w:iCs/>
          <w:kern w:val="0"/>
          <w14:ligatures w14:val="none"/>
        </w:rPr>
        <w:t>Setting: Initial intake session in a Houston community mental health center</w:t>
      </w:r>
    </w:p>
    <w:p w14:paraId="3DAA8EE8"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Counselor Maria</w:t>
      </w:r>
      <w:r w:rsidRPr="004C08D0">
        <w:rPr>
          <w:rFonts w:ascii="Times New Roman" w:eastAsia="Times New Roman" w:hAnsi="Times New Roman" w:cs="Times New Roman"/>
          <w:kern w:val="0"/>
          <w14:ligatures w14:val="none"/>
        </w:rPr>
        <w:t>: "Good morning, Ms. Rodriguez. I see from your intake form that you recently moved here from the Rio Grande Valley. Can you tell me about that transition?"</w:t>
      </w:r>
    </w:p>
    <w:p w14:paraId="53391EFD"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Client Sofia</w:t>
      </w:r>
      <w:r w:rsidRPr="004C08D0">
        <w:rPr>
          <w:rFonts w:ascii="Times New Roman" w:eastAsia="Times New Roman" w:hAnsi="Times New Roman" w:cs="Times New Roman"/>
          <w:kern w:val="0"/>
          <w14:ligatures w14:val="none"/>
        </w:rPr>
        <w:t xml:space="preserve">: "It's been hard, </w:t>
      </w:r>
      <w:proofErr w:type="spellStart"/>
      <w:r w:rsidRPr="004C08D0">
        <w:rPr>
          <w:rFonts w:ascii="Times New Roman" w:eastAsia="Times New Roman" w:hAnsi="Times New Roman" w:cs="Times New Roman"/>
          <w:kern w:val="0"/>
          <w14:ligatures w14:val="none"/>
        </w:rPr>
        <w:t>doctora</w:t>
      </w:r>
      <w:proofErr w:type="spellEnd"/>
      <w:r w:rsidRPr="004C08D0">
        <w:rPr>
          <w:rFonts w:ascii="Times New Roman" w:eastAsia="Times New Roman" w:hAnsi="Times New Roman" w:cs="Times New Roman"/>
          <w:kern w:val="0"/>
          <w14:ligatures w14:val="none"/>
        </w:rPr>
        <w:t>. Back home in McAllen, everyone speaks Spanish. My family is there. Here in Houston, even though there are many Latinos, it feels different. More... scattered."</w:t>
      </w:r>
    </w:p>
    <w:p w14:paraId="5166BF67"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Counselor Maria</w:t>
      </w:r>
      <w:r w:rsidRPr="004C08D0">
        <w:rPr>
          <w:rFonts w:ascii="Times New Roman" w:eastAsia="Times New Roman" w:hAnsi="Times New Roman" w:cs="Times New Roman"/>
          <w:kern w:val="0"/>
          <w14:ligatures w14:val="none"/>
        </w:rPr>
        <w:t xml:space="preserve">: "You're experiencing what we call 'cultural dislocation' - even within the same state, moving from a border community where </w:t>
      </w:r>
      <w:proofErr w:type="gramStart"/>
      <w:r w:rsidRPr="004C08D0">
        <w:rPr>
          <w:rFonts w:ascii="Times New Roman" w:eastAsia="Times New Roman" w:hAnsi="Times New Roman" w:cs="Times New Roman"/>
          <w:kern w:val="0"/>
          <w14:ligatures w14:val="none"/>
        </w:rPr>
        <w:t>Mexican-American</w:t>
      </w:r>
      <w:proofErr w:type="gramEnd"/>
      <w:r w:rsidRPr="004C08D0">
        <w:rPr>
          <w:rFonts w:ascii="Times New Roman" w:eastAsia="Times New Roman" w:hAnsi="Times New Roman" w:cs="Times New Roman"/>
          <w:kern w:val="0"/>
          <w14:ligatures w14:val="none"/>
        </w:rPr>
        <w:t xml:space="preserve"> culture is dominant to a more diverse urban setting can be jarring. Let's explore how this impacts your daily life and the concerns that brought you here today."</w:t>
      </w:r>
    </w:p>
    <w:p w14:paraId="6DC9B70B"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Key Clinical Insight</w:t>
      </w:r>
      <w:r w:rsidRPr="004C08D0">
        <w:rPr>
          <w:rFonts w:ascii="Times New Roman" w:eastAsia="Times New Roman" w:hAnsi="Times New Roman" w:cs="Times New Roman"/>
          <w:kern w:val="0"/>
          <w14:ligatures w14:val="none"/>
        </w:rPr>
        <w:t>: Counselors must recognize that intra-state migration within Texas can produce significant cultural adjustment challenges, particularly when clients move from border regions or rural areas to major metropolitan areas.</w:t>
      </w:r>
    </w:p>
    <w:p w14:paraId="6E801F06" w14:textId="77777777" w:rsidR="004C08D0" w:rsidRPr="004C08D0" w:rsidRDefault="004C08D0" w:rsidP="004C08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08D0">
        <w:rPr>
          <w:rFonts w:ascii="Times New Roman" w:eastAsia="Times New Roman" w:hAnsi="Times New Roman" w:cs="Times New Roman"/>
          <w:b/>
          <w:bCs/>
          <w:kern w:val="0"/>
          <w:sz w:val="27"/>
          <w:szCs w:val="27"/>
          <w14:ligatures w14:val="none"/>
        </w:rPr>
        <w:lastRenderedPageBreak/>
        <w:t>Section 1.1 Quiz</w:t>
      </w:r>
    </w:p>
    <w:p w14:paraId="44331719"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Question 1:</w:t>
      </w:r>
      <w:r w:rsidRPr="004C08D0">
        <w:rPr>
          <w:rFonts w:ascii="Times New Roman" w:eastAsia="Times New Roman" w:hAnsi="Times New Roman" w:cs="Times New Roman"/>
          <w:kern w:val="0"/>
          <w14:ligatures w14:val="none"/>
        </w:rPr>
        <w:t xml:space="preserve"> According to current demographics, which statement best describes Texas's population composition?</w:t>
      </w:r>
    </w:p>
    <w:p w14:paraId="770A05E7"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 Non-Hispanic Whites constitute over 50% of the population B) Texas has achieved a "majority-minority" status where no single ethnic group exceeds 50% C) Hispanic/Latino populations represent over 60% of Texas residents D) Asian populations are the fastest-growing but smallest demographic group</w:t>
      </w:r>
    </w:p>
    <w:p w14:paraId="5691575E"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Answer: B</w:t>
      </w:r>
      <w:r w:rsidRPr="004C08D0">
        <w:rPr>
          <w:rFonts w:ascii="Times New Roman" w:eastAsia="Times New Roman" w:hAnsi="Times New Roman" w:cs="Times New Roman"/>
          <w:kern w:val="0"/>
          <w14:ligatures w14:val="none"/>
        </w:rPr>
        <w:t xml:space="preserve"> - Texas has achieved "majority-minority" status, meaning no single ethnic or racial group constitutes more than 50% of the population. This demographic reality has profound implications for culturally competent practice.</w:t>
      </w:r>
    </w:p>
    <w:p w14:paraId="20D19315"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Question 2:</w:t>
      </w:r>
      <w:r w:rsidRPr="004C08D0">
        <w:rPr>
          <w:rFonts w:ascii="Times New Roman" w:eastAsia="Times New Roman" w:hAnsi="Times New Roman" w:cs="Times New Roman"/>
          <w:kern w:val="0"/>
          <w14:ligatures w14:val="none"/>
        </w:rPr>
        <w:t xml:space="preserve"> A counselor working with a client who relocated from El Paso to Dallas should be aware that:</w:t>
      </w:r>
    </w:p>
    <w:p w14:paraId="23044F9E"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 The cultural transition is minimal since both are Texas cities B) The client may experience cultural dislocation despite remaining in Texas C) Spanish language services are equally available in both cities D) Border culture dynamics are consistent throughout Texas</w:t>
      </w:r>
    </w:p>
    <w:p w14:paraId="776F22B5"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Answer: B</w:t>
      </w:r>
      <w:r w:rsidRPr="004C08D0">
        <w:rPr>
          <w:rFonts w:ascii="Times New Roman" w:eastAsia="Times New Roman" w:hAnsi="Times New Roman" w:cs="Times New Roman"/>
          <w:kern w:val="0"/>
          <w14:ligatures w14:val="none"/>
        </w:rPr>
        <w:t xml:space="preserve"> - Clients can experience significant cultural dislocation when moving within Texas, particularly from border communities to inland metropolitan areas, due to different cultural concentrations and community structures.</w:t>
      </w:r>
    </w:p>
    <w:p w14:paraId="7D937070"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Question 3:</w:t>
      </w:r>
      <w:r w:rsidRPr="004C08D0">
        <w:rPr>
          <w:rFonts w:ascii="Times New Roman" w:eastAsia="Times New Roman" w:hAnsi="Times New Roman" w:cs="Times New Roman"/>
          <w:kern w:val="0"/>
          <w14:ligatures w14:val="none"/>
        </w:rPr>
        <w:t xml:space="preserve"> What percentage of Texas residents are foreign-born, and what is the primary region of origin?</w:t>
      </w:r>
    </w:p>
    <w:p w14:paraId="1C4D6E1A"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 10%, primarily from Asia B) 17%, primarily from Latin America C) 25%, primarily from Europe D) 5%, primarily from Africa</w:t>
      </w:r>
    </w:p>
    <w:p w14:paraId="6185A732"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Answer: B</w:t>
      </w:r>
      <w:r w:rsidRPr="004C08D0">
        <w:rPr>
          <w:rFonts w:ascii="Times New Roman" w:eastAsia="Times New Roman" w:hAnsi="Times New Roman" w:cs="Times New Roman"/>
          <w:kern w:val="0"/>
          <w14:ligatures w14:val="none"/>
        </w:rPr>
        <w:t xml:space="preserve"> - Approximately 17% of Texas residents are foreign-born, with 69% of these individuals originating from Latin America, significantly impacting the need for culturally responsive services.</w:t>
      </w:r>
    </w:p>
    <w:p w14:paraId="5F6C1B81" w14:textId="77777777" w:rsidR="004C08D0" w:rsidRPr="004C08D0" w:rsidRDefault="004C08D0" w:rsidP="004C08D0">
      <w:pPr>
        <w:spacing w:after="0"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pict w14:anchorId="53BE3A11">
          <v:rect id="_x0000_i1026" style="width:0;height:1.5pt" o:hralign="center" o:hrstd="t" o:hr="t" fillcolor="#a0a0a0" stroked="f"/>
        </w:pict>
      </w:r>
    </w:p>
    <w:p w14:paraId="516804BF" w14:textId="77777777" w:rsidR="004C08D0" w:rsidRPr="004C08D0" w:rsidRDefault="004C08D0" w:rsidP="004C08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08D0">
        <w:rPr>
          <w:rFonts w:ascii="Times New Roman" w:eastAsia="Times New Roman" w:hAnsi="Times New Roman" w:cs="Times New Roman"/>
          <w:b/>
          <w:bCs/>
          <w:kern w:val="0"/>
          <w:sz w:val="27"/>
          <w:szCs w:val="27"/>
          <w14:ligatures w14:val="none"/>
        </w:rPr>
        <w:t>Lesson 1.2: Understanding Texas Hispanic/Latino Communities (15 minutes)</w:t>
      </w:r>
    </w:p>
    <w:p w14:paraId="1E8AE7E8" w14:textId="77777777" w:rsidR="004C08D0" w:rsidRPr="004C08D0" w:rsidRDefault="004C08D0" w:rsidP="004C08D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C08D0">
        <w:rPr>
          <w:rFonts w:ascii="Times New Roman" w:eastAsia="Times New Roman" w:hAnsi="Times New Roman" w:cs="Times New Roman"/>
          <w:b/>
          <w:bCs/>
          <w:kern w:val="0"/>
          <w14:ligatures w14:val="none"/>
        </w:rPr>
        <w:t>Heterogeneity Within Hispanic/Latino Populations</w:t>
      </w:r>
    </w:p>
    <w:p w14:paraId="51EF84EC"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The term "Hispanic" or "Latino" encompasses tremendous diversity that counselors must understand to provide effective services. In Texas, this population includes individuals with roots in Mexico (84%), Central America (6%), South America (3%), Puerto Rico (2%), Cuba (1%), and other Spanish-speaking regions (4%).</w:t>
      </w:r>
    </w:p>
    <w:p w14:paraId="6CCB432C"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lastRenderedPageBreak/>
        <w:t>Key Cultural Concepts and Clinical Definitions:</w:t>
      </w:r>
    </w:p>
    <w:p w14:paraId="4CDCEF56"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C08D0">
        <w:rPr>
          <w:rFonts w:ascii="Times New Roman" w:eastAsia="Times New Roman" w:hAnsi="Times New Roman" w:cs="Times New Roman"/>
          <w:b/>
          <w:bCs/>
          <w:kern w:val="0"/>
          <w14:ligatures w14:val="none"/>
        </w:rPr>
        <w:t>Familismo</w:t>
      </w:r>
      <w:proofErr w:type="spellEnd"/>
      <w:r w:rsidRPr="004C08D0">
        <w:rPr>
          <w:rFonts w:ascii="Times New Roman" w:eastAsia="Times New Roman" w:hAnsi="Times New Roman" w:cs="Times New Roman"/>
          <w:kern w:val="0"/>
          <w14:ligatures w14:val="none"/>
        </w:rPr>
        <w:t>: The prioritization of family needs over individual needs, including extended family networks. This cultural value influences treatment planning, as individual therapy goals may conflict with family expectations.</w:t>
      </w:r>
    </w:p>
    <w:p w14:paraId="52D695ED"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C08D0">
        <w:rPr>
          <w:rFonts w:ascii="Times New Roman" w:eastAsia="Times New Roman" w:hAnsi="Times New Roman" w:cs="Times New Roman"/>
          <w:b/>
          <w:bCs/>
          <w:kern w:val="0"/>
          <w14:ligatures w14:val="none"/>
        </w:rPr>
        <w:t>Personalismo</w:t>
      </w:r>
      <w:proofErr w:type="spellEnd"/>
      <w:r w:rsidRPr="004C08D0">
        <w:rPr>
          <w:rFonts w:ascii="Times New Roman" w:eastAsia="Times New Roman" w:hAnsi="Times New Roman" w:cs="Times New Roman"/>
          <w:kern w:val="0"/>
          <w14:ligatures w14:val="none"/>
        </w:rPr>
        <w:t>: The preference for personal relationships over institutional ones. Clients may expect a warmer, more personal therapeutic relationship than traditional Western therapeutic boundaries suggest.</w:t>
      </w:r>
    </w:p>
    <w:p w14:paraId="0D427D37"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Respeto</w:t>
      </w:r>
      <w:r w:rsidRPr="004C08D0">
        <w:rPr>
          <w:rFonts w:ascii="Times New Roman" w:eastAsia="Times New Roman" w:hAnsi="Times New Roman" w:cs="Times New Roman"/>
          <w:kern w:val="0"/>
          <w14:ligatures w14:val="none"/>
        </w:rPr>
        <w:t xml:space="preserve">: A complex concept involving deference to authority, </w:t>
      </w:r>
      <w:proofErr w:type="gramStart"/>
      <w:r w:rsidRPr="004C08D0">
        <w:rPr>
          <w:rFonts w:ascii="Times New Roman" w:eastAsia="Times New Roman" w:hAnsi="Times New Roman" w:cs="Times New Roman"/>
          <w:kern w:val="0"/>
          <w14:ligatures w14:val="none"/>
        </w:rPr>
        <w:t>elders</w:t>
      </w:r>
      <w:proofErr w:type="gramEnd"/>
      <w:r w:rsidRPr="004C08D0">
        <w:rPr>
          <w:rFonts w:ascii="Times New Roman" w:eastAsia="Times New Roman" w:hAnsi="Times New Roman" w:cs="Times New Roman"/>
          <w:kern w:val="0"/>
          <w14:ligatures w14:val="none"/>
        </w:rPr>
        <w:t>, and social hierarchies. This can manifest as clients being reluctant to disagree with counselors or challenge treatment recommendations.</w:t>
      </w:r>
    </w:p>
    <w:p w14:paraId="4ACA71D5"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Marianismo and Machismo</w:t>
      </w:r>
      <w:r w:rsidRPr="004C08D0">
        <w:rPr>
          <w:rFonts w:ascii="Times New Roman" w:eastAsia="Times New Roman" w:hAnsi="Times New Roman" w:cs="Times New Roman"/>
          <w:kern w:val="0"/>
          <w14:ligatures w14:val="none"/>
        </w:rPr>
        <w:t>: Gender role concepts that, while often oversimplified, influence family dynamics and help-seeking behaviors. Marianismo emphasizes feminine virtue and self-sacrifice, while machismo relates to masculine pride and responsibility.</w:t>
      </w:r>
    </w:p>
    <w:p w14:paraId="537DE3D3"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Clinical Vignette - Integrating Cultural Values:</w:t>
      </w:r>
    </w:p>
    <w:p w14:paraId="1F9A01A0"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i/>
          <w:iCs/>
          <w:kern w:val="0"/>
          <w14:ligatures w14:val="none"/>
        </w:rPr>
        <w:t>Setting: Family therapy session in San Antonio</w:t>
      </w:r>
    </w:p>
    <w:p w14:paraId="723D2725"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Counselor Dr. James</w:t>
      </w:r>
      <w:r w:rsidRPr="004C08D0">
        <w:rPr>
          <w:rFonts w:ascii="Times New Roman" w:eastAsia="Times New Roman" w:hAnsi="Times New Roman" w:cs="Times New Roman"/>
          <w:kern w:val="0"/>
          <w14:ligatures w14:val="none"/>
        </w:rPr>
        <w:t xml:space="preserve">: "I notice that when I ask Antonio about his feelings regarding the family conflict, he often </w:t>
      </w:r>
      <w:proofErr w:type="gramStart"/>
      <w:r w:rsidRPr="004C08D0">
        <w:rPr>
          <w:rFonts w:ascii="Times New Roman" w:eastAsia="Times New Roman" w:hAnsi="Times New Roman" w:cs="Times New Roman"/>
          <w:kern w:val="0"/>
          <w14:ligatures w14:val="none"/>
        </w:rPr>
        <w:t>defers</w:t>
      </w:r>
      <w:proofErr w:type="gramEnd"/>
      <w:r w:rsidRPr="004C08D0">
        <w:rPr>
          <w:rFonts w:ascii="Times New Roman" w:eastAsia="Times New Roman" w:hAnsi="Times New Roman" w:cs="Times New Roman"/>
          <w:kern w:val="0"/>
          <w14:ligatures w14:val="none"/>
        </w:rPr>
        <w:t xml:space="preserve"> to what's best for everyone else. Antonio, what do YOU need in this situation?"</w:t>
      </w:r>
    </w:p>
    <w:p w14:paraId="2F13B658"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Antonio (16 years old)</w:t>
      </w:r>
      <w:r w:rsidRPr="004C08D0">
        <w:rPr>
          <w:rFonts w:ascii="Times New Roman" w:eastAsia="Times New Roman" w:hAnsi="Times New Roman" w:cs="Times New Roman"/>
          <w:kern w:val="0"/>
          <w14:ligatures w14:val="none"/>
        </w:rPr>
        <w:t>: [Looks uncomfortable, glances at parents]</w:t>
      </w:r>
    </w:p>
    <w:p w14:paraId="22472A35"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Mother Rosa</w:t>
      </w:r>
      <w:r w:rsidRPr="004C08D0">
        <w:rPr>
          <w:rFonts w:ascii="Times New Roman" w:eastAsia="Times New Roman" w:hAnsi="Times New Roman" w:cs="Times New Roman"/>
          <w:kern w:val="0"/>
          <w14:ligatures w14:val="none"/>
        </w:rPr>
        <w:t>: "Doctor, in our family, we don't think about 'me' - we think about 'us.' Antonio knows his duty."</w:t>
      </w:r>
    </w:p>
    <w:p w14:paraId="1F2AFDBC"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Counselor Dr. James</w:t>
      </w:r>
      <w:r w:rsidRPr="004C08D0">
        <w:rPr>
          <w:rFonts w:ascii="Times New Roman" w:eastAsia="Times New Roman" w:hAnsi="Times New Roman" w:cs="Times New Roman"/>
          <w:kern w:val="0"/>
          <w14:ligatures w14:val="none"/>
        </w:rPr>
        <w:t xml:space="preserve">: [Recognizing </w:t>
      </w:r>
      <w:proofErr w:type="spellStart"/>
      <w:r w:rsidRPr="004C08D0">
        <w:rPr>
          <w:rFonts w:ascii="Times New Roman" w:eastAsia="Times New Roman" w:hAnsi="Times New Roman" w:cs="Times New Roman"/>
          <w:kern w:val="0"/>
          <w14:ligatures w14:val="none"/>
        </w:rPr>
        <w:t>familismo</w:t>
      </w:r>
      <w:proofErr w:type="spellEnd"/>
      <w:r w:rsidRPr="004C08D0">
        <w:rPr>
          <w:rFonts w:ascii="Times New Roman" w:eastAsia="Times New Roman" w:hAnsi="Times New Roman" w:cs="Times New Roman"/>
          <w:kern w:val="0"/>
          <w14:ligatures w14:val="none"/>
        </w:rPr>
        <w:t>] "I deeply respect your family's unity. In fact, research shows that strong family bonds like yours are protective factors for mental health. Let's explore how we can honor your family values while also ensuring each family member's wellbeing. Antonio, perhaps you can share what you think would help the family as a whole?"</w:t>
      </w:r>
    </w:p>
    <w:p w14:paraId="4F54DDE7"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Clinical Insight</w:t>
      </w:r>
      <w:r w:rsidRPr="004C08D0">
        <w:rPr>
          <w:rFonts w:ascii="Times New Roman" w:eastAsia="Times New Roman" w:hAnsi="Times New Roman" w:cs="Times New Roman"/>
          <w:kern w:val="0"/>
          <w14:ligatures w14:val="none"/>
        </w:rPr>
        <w:t>: Rather than pathologizing collectivist values or forcing individualistic therapeutic goals, effective counselors integrate cultural values into treatment planning.</w:t>
      </w:r>
    </w:p>
    <w:p w14:paraId="05D1C123"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Acculturation and Generational Considerations</w:t>
      </w:r>
    </w:p>
    <w:p w14:paraId="5AEB0380"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Acculturation stress manifests differently across generations:</w:t>
      </w:r>
    </w:p>
    <w:p w14:paraId="04F230A7" w14:textId="77777777" w:rsidR="004C08D0" w:rsidRPr="004C08D0" w:rsidRDefault="004C08D0" w:rsidP="004C08D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First Generation</w:t>
      </w:r>
      <w:r w:rsidRPr="004C08D0">
        <w:rPr>
          <w:rFonts w:ascii="Times New Roman" w:eastAsia="Times New Roman" w:hAnsi="Times New Roman" w:cs="Times New Roman"/>
          <w:kern w:val="0"/>
          <w14:ligatures w14:val="none"/>
        </w:rPr>
        <w:t>: Often experience grief over cultural losses, language barriers, and navigation of unfamiliar systems</w:t>
      </w:r>
    </w:p>
    <w:p w14:paraId="5A412067" w14:textId="77777777" w:rsidR="004C08D0" w:rsidRPr="004C08D0" w:rsidRDefault="004C08D0" w:rsidP="004C08D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lastRenderedPageBreak/>
        <w:t>1.5 Generation</w:t>
      </w:r>
      <w:r w:rsidRPr="004C08D0">
        <w:rPr>
          <w:rFonts w:ascii="Times New Roman" w:eastAsia="Times New Roman" w:hAnsi="Times New Roman" w:cs="Times New Roman"/>
          <w:kern w:val="0"/>
          <w14:ligatures w14:val="none"/>
        </w:rPr>
        <w:t xml:space="preserve"> (immigrated as children): May serve as cultural brokers, experiencing unique stressors from bridging two worlds</w:t>
      </w:r>
    </w:p>
    <w:p w14:paraId="0F84EFEE" w14:textId="77777777" w:rsidR="004C08D0" w:rsidRPr="004C08D0" w:rsidRDefault="004C08D0" w:rsidP="004C08D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Second Generation and Beyond</w:t>
      </w:r>
      <w:r w:rsidRPr="004C08D0">
        <w:rPr>
          <w:rFonts w:ascii="Times New Roman" w:eastAsia="Times New Roman" w:hAnsi="Times New Roman" w:cs="Times New Roman"/>
          <w:kern w:val="0"/>
          <w14:ligatures w14:val="none"/>
        </w:rPr>
        <w:t>: May face identity conflicts, feeling "not Mexican enough" for family and "not American enough" for mainstream society</w:t>
      </w:r>
    </w:p>
    <w:p w14:paraId="79F52F23"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Language Considerations in Texas</w:t>
      </w:r>
    </w:p>
    <w:p w14:paraId="4E1E3BF6"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Approximately 35% of Texas residents speak a language other than English at home, with Spanish being predominant. Counselors must assess not just language preference but also:</w:t>
      </w:r>
    </w:p>
    <w:p w14:paraId="78EF3C15" w14:textId="77777777" w:rsidR="004C08D0" w:rsidRPr="004C08D0" w:rsidRDefault="004C08D0" w:rsidP="004C08D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Language of emotional processing (often the first language)</w:t>
      </w:r>
    </w:p>
    <w:p w14:paraId="0CE0EB2B" w14:textId="77777777" w:rsidR="004C08D0" w:rsidRPr="004C08D0" w:rsidRDefault="004C08D0" w:rsidP="004C08D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Literacy levels in both languages</w:t>
      </w:r>
    </w:p>
    <w:p w14:paraId="2BAA75B6" w14:textId="77777777" w:rsidR="004C08D0" w:rsidRPr="004C08D0" w:rsidRDefault="004C08D0" w:rsidP="004C08D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Regional Spanish dialects and indigenous language influences</w:t>
      </w:r>
    </w:p>
    <w:p w14:paraId="45729D96" w14:textId="77777777" w:rsidR="004C08D0" w:rsidRPr="004C08D0" w:rsidRDefault="004C08D0" w:rsidP="004C08D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Code-switching patterns and their psychological functions</w:t>
      </w:r>
    </w:p>
    <w:p w14:paraId="59144E7F" w14:textId="77777777" w:rsidR="004C08D0" w:rsidRPr="004C08D0" w:rsidRDefault="004C08D0" w:rsidP="004C08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08D0">
        <w:rPr>
          <w:rFonts w:ascii="Times New Roman" w:eastAsia="Times New Roman" w:hAnsi="Times New Roman" w:cs="Times New Roman"/>
          <w:b/>
          <w:bCs/>
          <w:kern w:val="0"/>
          <w:sz w:val="27"/>
          <w:szCs w:val="27"/>
          <w14:ligatures w14:val="none"/>
        </w:rPr>
        <w:t>Section 1.2 Quiz</w:t>
      </w:r>
    </w:p>
    <w:p w14:paraId="7B143127"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Question 1:</w:t>
      </w:r>
      <w:r w:rsidRPr="004C08D0">
        <w:rPr>
          <w:rFonts w:ascii="Times New Roman" w:eastAsia="Times New Roman" w:hAnsi="Times New Roman" w:cs="Times New Roman"/>
          <w:kern w:val="0"/>
          <w14:ligatures w14:val="none"/>
        </w:rPr>
        <w:t xml:space="preserve"> When working with a Hispanic family demonstrating strong "</w:t>
      </w:r>
      <w:proofErr w:type="spellStart"/>
      <w:r w:rsidRPr="004C08D0">
        <w:rPr>
          <w:rFonts w:ascii="Times New Roman" w:eastAsia="Times New Roman" w:hAnsi="Times New Roman" w:cs="Times New Roman"/>
          <w:kern w:val="0"/>
          <w14:ligatures w14:val="none"/>
        </w:rPr>
        <w:t>familismo</w:t>
      </w:r>
      <w:proofErr w:type="spellEnd"/>
      <w:r w:rsidRPr="004C08D0">
        <w:rPr>
          <w:rFonts w:ascii="Times New Roman" w:eastAsia="Times New Roman" w:hAnsi="Times New Roman" w:cs="Times New Roman"/>
          <w:kern w:val="0"/>
          <w14:ligatures w14:val="none"/>
        </w:rPr>
        <w:t>," a culturally competent counselor should:</w:t>
      </w:r>
    </w:p>
    <w:p w14:paraId="50AEAF43"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 Educate them about the importance of individual autonomy B) Integrate family involvement into treatment planning while respecting this cultural value C) Insist on individual sessions only to establish proper boundaries D) Refer them to a Hispanic counselor exclusively</w:t>
      </w:r>
    </w:p>
    <w:p w14:paraId="58866E30"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Answer: B</w:t>
      </w:r>
      <w:r w:rsidRPr="004C08D0">
        <w:rPr>
          <w:rFonts w:ascii="Times New Roman" w:eastAsia="Times New Roman" w:hAnsi="Times New Roman" w:cs="Times New Roman"/>
          <w:kern w:val="0"/>
          <w14:ligatures w14:val="none"/>
        </w:rPr>
        <w:t xml:space="preserve"> - Culturally competent practice involves integrating cultural values like </w:t>
      </w:r>
      <w:proofErr w:type="spellStart"/>
      <w:r w:rsidRPr="004C08D0">
        <w:rPr>
          <w:rFonts w:ascii="Times New Roman" w:eastAsia="Times New Roman" w:hAnsi="Times New Roman" w:cs="Times New Roman"/>
          <w:kern w:val="0"/>
          <w14:ligatures w14:val="none"/>
        </w:rPr>
        <w:t>familismo</w:t>
      </w:r>
      <w:proofErr w:type="spellEnd"/>
      <w:r w:rsidRPr="004C08D0">
        <w:rPr>
          <w:rFonts w:ascii="Times New Roman" w:eastAsia="Times New Roman" w:hAnsi="Times New Roman" w:cs="Times New Roman"/>
          <w:kern w:val="0"/>
          <w14:ligatures w14:val="none"/>
        </w:rPr>
        <w:t xml:space="preserve"> into treatment rather than attempting to change them. Family involvement can be a strength in therapy when properly incorporated.</w:t>
      </w:r>
    </w:p>
    <w:p w14:paraId="383E00E7"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Question 2:</w:t>
      </w:r>
      <w:r w:rsidRPr="004C08D0">
        <w:rPr>
          <w:rFonts w:ascii="Times New Roman" w:eastAsia="Times New Roman" w:hAnsi="Times New Roman" w:cs="Times New Roman"/>
          <w:kern w:val="0"/>
          <w14:ligatures w14:val="none"/>
        </w:rPr>
        <w:t xml:space="preserve"> A second-generation </w:t>
      </w:r>
      <w:proofErr w:type="gramStart"/>
      <w:r w:rsidRPr="004C08D0">
        <w:rPr>
          <w:rFonts w:ascii="Times New Roman" w:eastAsia="Times New Roman" w:hAnsi="Times New Roman" w:cs="Times New Roman"/>
          <w:kern w:val="0"/>
          <w14:ligatures w14:val="none"/>
        </w:rPr>
        <w:t>Mexican-American</w:t>
      </w:r>
      <w:proofErr w:type="gramEnd"/>
      <w:r w:rsidRPr="004C08D0">
        <w:rPr>
          <w:rFonts w:ascii="Times New Roman" w:eastAsia="Times New Roman" w:hAnsi="Times New Roman" w:cs="Times New Roman"/>
          <w:kern w:val="0"/>
          <w14:ligatures w14:val="none"/>
        </w:rPr>
        <w:t xml:space="preserve"> adolescent expressing feeling "caught between two worlds" is likely experiencing:</w:t>
      </w:r>
    </w:p>
    <w:p w14:paraId="3DB5731D"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 Psychotic symptoms requiring immediate intervention B) Normal developmental confusion that will resolve naturally C) Bicultural identity stress that can be addressed therapeutically D) Antisocial tendencies requiring behavioral intervention</w:t>
      </w:r>
    </w:p>
    <w:p w14:paraId="750DE72A"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Answer: C</w:t>
      </w:r>
      <w:r w:rsidRPr="004C08D0">
        <w:rPr>
          <w:rFonts w:ascii="Times New Roman" w:eastAsia="Times New Roman" w:hAnsi="Times New Roman" w:cs="Times New Roman"/>
          <w:kern w:val="0"/>
          <w14:ligatures w14:val="none"/>
        </w:rPr>
        <w:t xml:space="preserve"> - Bicultural identity stress is a common and valid experience for second-generation individuals that can be effectively addressed through culturally informed therapeutic interventions.</w:t>
      </w:r>
    </w:p>
    <w:p w14:paraId="316A28F9"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Question 3:</w:t>
      </w:r>
      <w:r w:rsidRPr="004C08D0">
        <w:rPr>
          <w:rFonts w:ascii="Times New Roman" w:eastAsia="Times New Roman" w:hAnsi="Times New Roman" w:cs="Times New Roman"/>
          <w:kern w:val="0"/>
          <w14:ligatures w14:val="none"/>
        </w:rPr>
        <w:t xml:space="preserve"> The concept of "</w:t>
      </w:r>
      <w:proofErr w:type="spellStart"/>
      <w:r w:rsidRPr="004C08D0">
        <w:rPr>
          <w:rFonts w:ascii="Times New Roman" w:eastAsia="Times New Roman" w:hAnsi="Times New Roman" w:cs="Times New Roman"/>
          <w:kern w:val="0"/>
          <w14:ligatures w14:val="none"/>
        </w:rPr>
        <w:t>personalismo</w:t>
      </w:r>
      <w:proofErr w:type="spellEnd"/>
      <w:r w:rsidRPr="004C08D0">
        <w:rPr>
          <w:rFonts w:ascii="Times New Roman" w:eastAsia="Times New Roman" w:hAnsi="Times New Roman" w:cs="Times New Roman"/>
          <w:kern w:val="0"/>
          <w14:ligatures w14:val="none"/>
        </w:rPr>
        <w:t>" in therapeutic relationships suggests that Hispanic/Latino clients may:</w:t>
      </w:r>
    </w:p>
    <w:p w14:paraId="50B2B5E4"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 Prefer more formal, distant therapeutic relationships B) Expect warmer, more personal connections with their counselors C) Avoid therapy altogether D) Only work with counselors of the same ethnicity</w:t>
      </w:r>
    </w:p>
    <w:p w14:paraId="72F8D912"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lastRenderedPageBreak/>
        <w:t>Answer: B</w:t>
      </w:r>
      <w:r w:rsidRPr="004C08D0">
        <w:rPr>
          <w:rFonts w:ascii="Times New Roman" w:eastAsia="Times New Roman" w:hAnsi="Times New Roman" w:cs="Times New Roman"/>
          <w:kern w:val="0"/>
          <w14:ligatures w14:val="none"/>
        </w:rPr>
        <w:t xml:space="preserve"> - </w:t>
      </w:r>
      <w:proofErr w:type="spellStart"/>
      <w:r w:rsidRPr="004C08D0">
        <w:rPr>
          <w:rFonts w:ascii="Times New Roman" w:eastAsia="Times New Roman" w:hAnsi="Times New Roman" w:cs="Times New Roman"/>
          <w:kern w:val="0"/>
          <w14:ligatures w14:val="none"/>
        </w:rPr>
        <w:t>Personalismo</w:t>
      </w:r>
      <w:proofErr w:type="spellEnd"/>
      <w:r w:rsidRPr="004C08D0">
        <w:rPr>
          <w:rFonts w:ascii="Times New Roman" w:eastAsia="Times New Roman" w:hAnsi="Times New Roman" w:cs="Times New Roman"/>
          <w:kern w:val="0"/>
          <w14:ligatures w14:val="none"/>
        </w:rPr>
        <w:t xml:space="preserve"> reflects a preference for warm, personal relationships, which may influence therapeutic alliance building and require counselors to balance professional boundaries with cultural expectations for connection.</w:t>
      </w:r>
    </w:p>
    <w:p w14:paraId="4FAC814C" w14:textId="77777777" w:rsidR="004C08D0" w:rsidRPr="004C08D0" w:rsidRDefault="004C08D0" w:rsidP="004C08D0">
      <w:pPr>
        <w:spacing w:after="0"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pict w14:anchorId="43C68966">
          <v:rect id="_x0000_i1027" style="width:0;height:1.5pt" o:hralign="center" o:hrstd="t" o:hr="t" fillcolor="#a0a0a0" stroked="f"/>
        </w:pict>
      </w:r>
    </w:p>
    <w:p w14:paraId="27E920E5" w14:textId="77777777" w:rsidR="004C08D0" w:rsidRPr="004C08D0" w:rsidRDefault="004C08D0" w:rsidP="004C08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08D0">
        <w:rPr>
          <w:rFonts w:ascii="Times New Roman" w:eastAsia="Times New Roman" w:hAnsi="Times New Roman" w:cs="Times New Roman"/>
          <w:b/>
          <w:bCs/>
          <w:kern w:val="0"/>
          <w:sz w:val="27"/>
          <w:szCs w:val="27"/>
          <w14:ligatures w14:val="none"/>
        </w:rPr>
        <w:t>Lesson 1.3: African American Communities in Texas (15 minutes)</w:t>
      </w:r>
    </w:p>
    <w:p w14:paraId="359FB454" w14:textId="77777777" w:rsidR="004C08D0" w:rsidRPr="004C08D0" w:rsidRDefault="004C08D0" w:rsidP="004C08D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C08D0">
        <w:rPr>
          <w:rFonts w:ascii="Times New Roman" w:eastAsia="Times New Roman" w:hAnsi="Times New Roman" w:cs="Times New Roman"/>
          <w:b/>
          <w:bCs/>
          <w:kern w:val="0"/>
          <w14:ligatures w14:val="none"/>
        </w:rPr>
        <w:t>Historical Context and Contemporary Realities</w:t>
      </w:r>
    </w:p>
    <w:p w14:paraId="4AD5CAC3"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Texas's African American population has deep historical roots, from the era of slavery through Juneteenth (June 19, 1865, when news of emancipation reached Texas) to the present day. Understanding this history is crucial for contextualizing contemporary mental health disparities and treatment approaches.</w:t>
      </w:r>
    </w:p>
    <w:p w14:paraId="06D0894A"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Historical Trauma and Its Clinical Manifestations:</w:t>
      </w:r>
    </w:p>
    <w:p w14:paraId="092F8552"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Post-Traumatic Slave Syndrome (PTSS)</w:t>
      </w:r>
      <w:r w:rsidRPr="004C08D0">
        <w:rPr>
          <w:rFonts w:ascii="Times New Roman" w:eastAsia="Times New Roman" w:hAnsi="Times New Roman" w:cs="Times New Roman"/>
          <w:kern w:val="0"/>
          <w14:ligatures w14:val="none"/>
        </w:rPr>
        <w:t>: Coined by Dr. Joy DeGruy, this concept describes multigenerational trauma resulting from centuries of slavery and ongoing oppression. Symptoms may include:</w:t>
      </w:r>
    </w:p>
    <w:p w14:paraId="7F1A5F6B" w14:textId="77777777" w:rsidR="004C08D0" w:rsidRPr="004C08D0" w:rsidRDefault="004C08D0" w:rsidP="004C08D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Hypervigilance in social situations</w:t>
      </w:r>
    </w:p>
    <w:p w14:paraId="31CB9AC3" w14:textId="77777777" w:rsidR="004C08D0" w:rsidRPr="004C08D0" w:rsidRDefault="004C08D0" w:rsidP="004C08D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Difficulty trusting institutions</w:t>
      </w:r>
    </w:p>
    <w:p w14:paraId="6AFCED4D" w14:textId="77777777" w:rsidR="004C08D0" w:rsidRPr="004C08D0" w:rsidRDefault="004C08D0" w:rsidP="004C08D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Internalized negative self-concepts</w:t>
      </w:r>
    </w:p>
    <w:p w14:paraId="0428813D" w14:textId="77777777" w:rsidR="004C08D0" w:rsidRPr="004C08D0" w:rsidRDefault="004C08D0" w:rsidP="004C08D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Adaptive survival behaviors that may appear maladaptive in different contexts</w:t>
      </w:r>
    </w:p>
    <w:p w14:paraId="20F2A1C2"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Contemporary Stressors Unique to Texas:</w:t>
      </w:r>
    </w:p>
    <w:p w14:paraId="1734437B" w14:textId="77777777" w:rsidR="004C08D0" w:rsidRPr="004C08D0" w:rsidRDefault="004C08D0" w:rsidP="004C08D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Environmental Racism</w:t>
      </w:r>
      <w:r w:rsidRPr="004C08D0">
        <w:rPr>
          <w:rFonts w:ascii="Times New Roman" w:eastAsia="Times New Roman" w:hAnsi="Times New Roman" w:cs="Times New Roman"/>
          <w:kern w:val="0"/>
          <w14:ligatures w14:val="none"/>
        </w:rPr>
        <w:t>: Many African American communities in Texas are located near petrochemical plants (particularly in Houston's Fifth Ward and Port Arthur), creating chronic health stressors that impact mental health.</w:t>
      </w:r>
    </w:p>
    <w:p w14:paraId="4B0D7B68" w14:textId="77777777" w:rsidR="004C08D0" w:rsidRPr="004C08D0" w:rsidRDefault="004C08D0" w:rsidP="004C08D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Educational Disparities</w:t>
      </w:r>
      <w:r w:rsidRPr="004C08D0">
        <w:rPr>
          <w:rFonts w:ascii="Times New Roman" w:eastAsia="Times New Roman" w:hAnsi="Times New Roman" w:cs="Times New Roman"/>
          <w:kern w:val="0"/>
          <w14:ligatures w14:val="none"/>
        </w:rPr>
        <w:t>: Texas's school finance system has created significant disparities, with predominantly African American schools often underfunded, impacting family stress and future opportunities.</w:t>
      </w:r>
    </w:p>
    <w:p w14:paraId="5F4427AF" w14:textId="77777777" w:rsidR="004C08D0" w:rsidRPr="004C08D0" w:rsidRDefault="004C08D0" w:rsidP="004C08D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Criminal Justice Involvement</w:t>
      </w:r>
      <w:r w:rsidRPr="004C08D0">
        <w:rPr>
          <w:rFonts w:ascii="Times New Roman" w:eastAsia="Times New Roman" w:hAnsi="Times New Roman" w:cs="Times New Roman"/>
          <w:kern w:val="0"/>
          <w14:ligatures w14:val="none"/>
        </w:rPr>
        <w:t>: Texas has one of the highest incarceration rates nationally, disproportionately affecting African American families through direct involvement or collateral consequences.</w:t>
      </w:r>
    </w:p>
    <w:p w14:paraId="54B35BC9"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Clinical Dialogue - Addressing Race in Therapy:</w:t>
      </w:r>
    </w:p>
    <w:p w14:paraId="7FD5077B"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i/>
          <w:iCs/>
          <w:kern w:val="0"/>
          <w14:ligatures w14:val="none"/>
        </w:rPr>
        <w:t>Setting: Individual therapy session in Dallas</w:t>
      </w:r>
    </w:p>
    <w:p w14:paraId="2A8CF53E"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Counselor Dr. Peterson (White)</w:t>
      </w:r>
      <w:r w:rsidRPr="004C08D0">
        <w:rPr>
          <w:rFonts w:ascii="Times New Roman" w:eastAsia="Times New Roman" w:hAnsi="Times New Roman" w:cs="Times New Roman"/>
          <w:kern w:val="0"/>
          <w14:ligatures w14:val="none"/>
        </w:rPr>
        <w:t xml:space="preserve">: "Marcus, I want to acknowledge that as a White counselor, I may not fully understand all aspects of your experience as a Black man in Texas. I'm committed to learning and providing </w:t>
      </w:r>
      <w:proofErr w:type="gramStart"/>
      <w:r w:rsidRPr="004C08D0">
        <w:rPr>
          <w:rFonts w:ascii="Times New Roman" w:eastAsia="Times New Roman" w:hAnsi="Times New Roman" w:cs="Times New Roman"/>
          <w:kern w:val="0"/>
          <w14:ligatures w14:val="none"/>
        </w:rPr>
        <w:t>you</w:t>
      </w:r>
      <w:proofErr w:type="gramEnd"/>
      <w:r w:rsidRPr="004C08D0">
        <w:rPr>
          <w:rFonts w:ascii="Times New Roman" w:eastAsia="Times New Roman" w:hAnsi="Times New Roman" w:cs="Times New Roman"/>
          <w:kern w:val="0"/>
          <w14:ligatures w14:val="none"/>
        </w:rPr>
        <w:t xml:space="preserve"> the best support possible. How do you feel about working with me?"</w:t>
      </w:r>
    </w:p>
    <w:p w14:paraId="7CA9133A"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lastRenderedPageBreak/>
        <w:t>Client Marcus</w:t>
      </w:r>
      <w:r w:rsidRPr="004C08D0">
        <w:rPr>
          <w:rFonts w:ascii="Times New Roman" w:eastAsia="Times New Roman" w:hAnsi="Times New Roman" w:cs="Times New Roman"/>
          <w:kern w:val="0"/>
          <w14:ligatures w14:val="none"/>
        </w:rPr>
        <w:t>: "I appreciate you bringing it up, Doc. Most people just pretend race doesn't exist. To be honest, I wasn't sure if you'd get it when I talk about being followed in stores or my anxiety when I see police."</w:t>
      </w:r>
    </w:p>
    <w:p w14:paraId="7D5391C0"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Counselor Dr. Peterson</w:t>
      </w:r>
      <w:r w:rsidRPr="004C08D0">
        <w:rPr>
          <w:rFonts w:ascii="Times New Roman" w:eastAsia="Times New Roman" w:hAnsi="Times New Roman" w:cs="Times New Roman"/>
          <w:kern w:val="0"/>
          <w14:ligatures w14:val="none"/>
        </w:rPr>
        <w:t>: "Those are very real and valid experiences. The research on racial trauma is clear - these aren't just 'perceptions' but genuine threats to your safety and wellbeing. Let's discuss how these experiences impact your daily life and develop strategies that acknowledge these realities."</w:t>
      </w:r>
    </w:p>
    <w:p w14:paraId="0A0B725B"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Culturally Responsive Interventions:</w:t>
      </w:r>
    </w:p>
    <w:p w14:paraId="742ECD6B"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C08D0">
        <w:rPr>
          <w:rFonts w:ascii="Times New Roman" w:eastAsia="Times New Roman" w:hAnsi="Times New Roman" w:cs="Times New Roman"/>
          <w:b/>
          <w:bCs/>
          <w:kern w:val="0"/>
          <w14:ligatures w14:val="none"/>
        </w:rPr>
        <w:t>Africentric</w:t>
      </w:r>
      <w:proofErr w:type="spellEnd"/>
      <w:r w:rsidRPr="004C08D0">
        <w:rPr>
          <w:rFonts w:ascii="Times New Roman" w:eastAsia="Times New Roman" w:hAnsi="Times New Roman" w:cs="Times New Roman"/>
          <w:b/>
          <w:bCs/>
          <w:kern w:val="0"/>
          <w14:ligatures w14:val="none"/>
        </w:rPr>
        <w:t xml:space="preserve"> Approaches</w:t>
      </w:r>
      <w:r w:rsidRPr="004C08D0">
        <w:rPr>
          <w:rFonts w:ascii="Times New Roman" w:eastAsia="Times New Roman" w:hAnsi="Times New Roman" w:cs="Times New Roman"/>
          <w:kern w:val="0"/>
          <w14:ligatures w14:val="none"/>
        </w:rPr>
        <w:t>: Incorporate principles of:</w:t>
      </w:r>
    </w:p>
    <w:p w14:paraId="428B8333" w14:textId="77777777" w:rsidR="004C08D0" w:rsidRPr="004C08D0" w:rsidRDefault="004C08D0" w:rsidP="004C08D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Collective Identity</w:t>
      </w:r>
      <w:r w:rsidRPr="004C08D0">
        <w:rPr>
          <w:rFonts w:ascii="Times New Roman" w:eastAsia="Times New Roman" w:hAnsi="Times New Roman" w:cs="Times New Roman"/>
          <w:kern w:val="0"/>
          <w14:ligatures w14:val="none"/>
        </w:rPr>
        <w:t>: "I am because we are"</w:t>
      </w:r>
    </w:p>
    <w:p w14:paraId="7D3502C8" w14:textId="77777777" w:rsidR="004C08D0" w:rsidRPr="004C08D0" w:rsidRDefault="004C08D0" w:rsidP="004C08D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Spiritual Orientation</w:t>
      </w:r>
      <w:r w:rsidRPr="004C08D0">
        <w:rPr>
          <w:rFonts w:ascii="Times New Roman" w:eastAsia="Times New Roman" w:hAnsi="Times New Roman" w:cs="Times New Roman"/>
          <w:kern w:val="0"/>
          <w14:ligatures w14:val="none"/>
        </w:rPr>
        <w:t>: Recognition of spirituality as central to many African American clients</w:t>
      </w:r>
    </w:p>
    <w:p w14:paraId="75B8A8E4" w14:textId="77777777" w:rsidR="004C08D0" w:rsidRPr="004C08D0" w:rsidRDefault="004C08D0" w:rsidP="004C08D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Oral Tradition</w:t>
      </w:r>
      <w:r w:rsidRPr="004C08D0">
        <w:rPr>
          <w:rFonts w:ascii="Times New Roman" w:eastAsia="Times New Roman" w:hAnsi="Times New Roman" w:cs="Times New Roman"/>
          <w:kern w:val="0"/>
          <w14:ligatures w14:val="none"/>
        </w:rPr>
        <w:t>: Using storytelling and narrative approaches</w:t>
      </w:r>
    </w:p>
    <w:p w14:paraId="483424F2" w14:textId="77777777" w:rsidR="004C08D0" w:rsidRPr="004C08D0" w:rsidRDefault="004C08D0" w:rsidP="004C08D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Affective Expression</w:t>
      </w:r>
      <w:r w:rsidRPr="004C08D0">
        <w:rPr>
          <w:rFonts w:ascii="Times New Roman" w:eastAsia="Times New Roman" w:hAnsi="Times New Roman" w:cs="Times New Roman"/>
          <w:kern w:val="0"/>
          <w14:ligatures w14:val="none"/>
        </w:rPr>
        <w:t>: Validating emotional expressiveness as healthy rather than pathological</w:t>
      </w:r>
    </w:p>
    <w:p w14:paraId="137A23F8"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Church and Community Resources</w:t>
      </w:r>
      <w:r w:rsidRPr="004C08D0">
        <w:rPr>
          <w:rFonts w:ascii="Times New Roman" w:eastAsia="Times New Roman" w:hAnsi="Times New Roman" w:cs="Times New Roman"/>
          <w:kern w:val="0"/>
          <w14:ligatures w14:val="none"/>
        </w:rPr>
        <w:t>: In Texas, the Black church remains a central institution. Counselors should:</w:t>
      </w:r>
    </w:p>
    <w:p w14:paraId="4FC2A295" w14:textId="77777777" w:rsidR="004C08D0" w:rsidRPr="004C08D0" w:rsidRDefault="004C08D0" w:rsidP="004C08D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Understand the role of pastoral counseling</w:t>
      </w:r>
    </w:p>
    <w:p w14:paraId="78E3FE86" w14:textId="77777777" w:rsidR="004C08D0" w:rsidRPr="004C08D0" w:rsidRDefault="004C08D0" w:rsidP="004C08D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Develop collaborative relationships with faith leaders</w:t>
      </w:r>
    </w:p>
    <w:p w14:paraId="5DA8570F" w14:textId="77777777" w:rsidR="004C08D0" w:rsidRPr="004C08D0" w:rsidRDefault="004C08D0" w:rsidP="004C08D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Recognize church-based support systems as protective factors</w:t>
      </w:r>
    </w:p>
    <w:p w14:paraId="1E20C85F" w14:textId="77777777" w:rsidR="004C08D0" w:rsidRPr="004C08D0" w:rsidRDefault="004C08D0" w:rsidP="004C08D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Navigate potential conflicts between religious beliefs and therapeutic interventions</w:t>
      </w:r>
    </w:p>
    <w:p w14:paraId="6AB3A9E5"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Code-Switching and Authenticity</w:t>
      </w:r>
    </w:p>
    <w:p w14:paraId="098997AD"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Many African American clients engage in code-switching - alternating between African American Vernacular English (AAVE) and Standard American English. Counselors should:</w:t>
      </w:r>
    </w:p>
    <w:p w14:paraId="7E8C8762" w14:textId="77777777" w:rsidR="004C08D0" w:rsidRPr="004C08D0" w:rsidRDefault="004C08D0" w:rsidP="004C08D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Recognize code-switching as a sophisticated linguistic skill, not a deficit</w:t>
      </w:r>
    </w:p>
    <w:p w14:paraId="7032BC00" w14:textId="77777777" w:rsidR="004C08D0" w:rsidRPr="004C08D0" w:rsidRDefault="004C08D0" w:rsidP="004C08D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Allow clients to use their preferred communication style</w:t>
      </w:r>
    </w:p>
    <w:p w14:paraId="65634083" w14:textId="77777777" w:rsidR="004C08D0" w:rsidRPr="004C08D0" w:rsidRDefault="004C08D0" w:rsidP="004C08D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Understand that being forced to code-switch constantly is emotionally exhausting</w:t>
      </w:r>
    </w:p>
    <w:p w14:paraId="2BAECCD0" w14:textId="77777777" w:rsidR="004C08D0" w:rsidRPr="004C08D0" w:rsidRDefault="004C08D0" w:rsidP="004C08D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Create space for authentic self-expression</w:t>
      </w:r>
    </w:p>
    <w:p w14:paraId="6BF41EA0" w14:textId="77777777" w:rsidR="004C08D0" w:rsidRPr="004C08D0" w:rsidRDefault="004C08D0" w:rsidP="004C08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08D0">
        <w:rPr>
          <w:rFonts w:ascii="Times New Roman" w:eastAsia="Times New Roman" w:hAnsi="Times New Roman" w:cs="Times New Roman"/>
          <w:b/>
          <w:bCs/>
          <w:kern w:val="0"/>
          <w:sz w:val="27"/>
          <w:szCs w:val="27"/>
          <w14:ligatures w14:val="none"/>
        </w:rPr>
        <w:t>Section 1.3 Quiz</w:t>
      </w:r>
    </w:p>
    <w:p w14:paraId="0F47E2E1"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Question 1:</w:t>
      </w:r>
      <w:r w:rsidRPr="004C08D0">
        <w:rPr>
          <w:rFonts w:ascii="Times New Roman" w:eastAsia="Times New Roman" w:hAnsi="Times New Roman" w:cs="Times New Roman"/>
          <w:kern w:val="0"/>
          <w14:ligatures w14:val="none"/>
        </w:rPr>
        <w:t xml:space="preserve"> When an African American client expresses mistrust of mental health services, a culturally competent counselor should:</w:t>
      </w:r>
    </w:p>
    <w:p w14:paraId="53D783DD"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 Interpret this as resistance requiring immediate intervention B) Acknowledge historical and contemporary reasons for mistrust while building trust gradually C) Refer the client to an African American counselor only D) Minimize these concerns to encourage engagement</w:t>
      </w:r>
    </w:p>
    <w:p w14:paraId="0DEAA2FC"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lastRenderedPageBreak/>
        <w:t>Answer: B</w:t>
      </w:r>
      <w:r w:rsidRPr="004C08D0">
        <w:rPr>
          <w:rFonts w:ascii="Times New Roman" w:eastAsia="Times New Roman" w:hAnsi="Times New Roman" w:cs="Times New Roman"/>
          <w:kern w:val="0"/>
          <w14:ligatures w14:val="none"/>
        </w:rPr>
        <w:t xml:space="preserve"> - Mistrust of institutions among African American clients often has valid historical and contemporary bases. Acknowledging these realities while patiently building trust is essential for effective treatment.</w:t>
      </w:r>
    </w:p>
    <w:p w14:paraId="7D7B4E06"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Question 2:</w:t>
      </w:r>
      <w:r w:rsidRPr="004C08D0">
        <w:rPr>
          <w:rFonts w:ascii="Times New Roman" w:eastAsia="Times New Roman" w:hAnsi="Times New Roman" w:cs="Times New Roman"/>
          <w:kern w:val="0"/>
          <w14:ligatures w14:val="none"/>
        </w:rPr>
        <w:t xml:space="preserve"> The concept of "Post-Traumatic Slave Syndrome" is important in counseling because it:</w:t>
      </w:r>
    </w:p>
    <w:p w14:paraId="7E6D2A05"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 Provides an excuse for all problematic behaviors B) Helps contextualize intergenerational trauma effects in African American clients C) Only applies to elderly African American clients D) Is universally accepted by all African American clients</w:t>
      </w:r>
    </w:p>
    <w:p w14:paraId="3CF20D1C"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Answer: B</w:t>
      </w:r>
      <w:r w:rsidRPr="004C08D0">
        <w:rPr>
          <w:rFonts w:ascii="Times New Roman" w:eastAsia="Times New Roman" w:hAnsi="Times New Roman" w:cs="Times New Roman"/>
          <w:kern w:val="0"/>
          <w14:ligatures w14:val="none"/>
        </w:rPr>
        <w:t xml:space="preserve"> - PTSS provides a framework for understanding how historical trauma </w:t>
      </w:r>
      <w:proofErr w:type="gramStart"/>
      <w:r w:rsidRPr="004C08D0">
        <w:rPr>
          <w:rFonts w:ascii="Times New Roman" w:eastAsia="Times New Roman" w:hAnsi="Times New Roman" w:cs="Times New Roman"/>
          <w:kern w:val="0"/>
          <w14:ligatures w14:val="none"/>
        </w:rPr>
        <w:t>can have intergenerational effects</w:t>
      </w:r>
      <w:proofErr w:type="gramEnd"/>
      <w:r w:rsidRPr="004C08D0">
        <w:rPr>
          <w:rFonts w:ascii="Times New Roman" w:eastAsia="Times New Roman" w:hAnsi="Times New Roman" w:cs="Times New Roman"/>
          <w:kern w:val="0"/>
          <w14:ligatures w14:val="none"/>
        </w:rPr>
        <w:t>, though counselors should assess its relevance for individual clients rather than assuming universal application.</w:t>
      </w:r>
    </w:p>
    <w:p w14:paraId="2CEDB86D"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Question 3:</w:t>
      </w:r>
      <w:r w:rsidRPr="004C08D0">
        <w:rPr>
          <w:rFonts w:ascii="Times New Roman" w:eastAsia="Times New Roman" w:hAnsi="Times New Roman" w:cs="Times New Roman"/>
          <w:kern w:val="0"/>
          <w14:ligatures w14:val="none"/>
        </w:rPr>
        <w:t xml:space="preserve"> When working with African American clients in Texas, understanding the role of the Black church is important because:</w:t>
      </w:r>
    </w:p>
    <w:p w14:paraId="36C8EB7D"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 All African American clients are religious B) Church attendance should be mandatory for treatment C) The church often serves as a significant support system and cultural institution D) Secular therapy and religious belief are incompatible</w:t>
      </w:r>
    </w:p>
    <w:p w14:paraId="54FEF599"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Answer: C</w:t>
      </w:r>
      <w:r w:rsidRPr="004C08D0">
        <w:rPr>
          <w:rFonts w:ascii="Times New Roman" w:eastAsia="Times New Roman" w:hAnsi="Times New Roman" w:cs="Times New Roman"/>
          <w:kern w:val="0"/>
          <w14:ligatures w14:val="none"/>
        </w:rPr>
        <w:t xml:space="preserve"> - The Black church often serves as a crucial support system and cultural institution, though counselors should assess individual clients' relationships with faith rather than making assumptions.</w:t>
      </w:r>
    </w:p>
    <w:p w14:paraId="5420CA98" w14:textId="77777777" w:rsidR="004C08D0" w:rsidRPr="004C08D0" w:rsidRDefault="004C08D0" w:rsidP="004C08D0">
      <w:pPr>
        <w:spacing w:after="0"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pict w14:anchorId="3291E51F">
          <v:rect id="_x0000_i1028" style="width:0;height:1.5pt" o:hralign="center" o:hrstd="t" o:hr="t" fillcolor="#a0a0a0" stroked="f"/>
        </w:pict>
      </w:r>
    </w:p>
    <w:p w14:paraId="09090529" w14:textId="77777777" w:rsidR="004C08D0" w:rsidRPr="004C08D0" w:rsidRDefault="004C08D0" w:rsidP="004C08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08D0">
        <w:rPr>
          <w:rFonts w:ascii="Times New Roman" w:eastAsia="Times New Roman" w:hAnsi="Times New Roman" w:cs="Times New Roman"/>
          <w:b/>
          <w:bCs/>
          <w:kern w:val="0"/>
          <w:sz w:val="27"/>
          <w:szCs w:val="27"/>
          <w14:ligatures w14:val="none"/>
        </w:rPr>
        <w:t>Lesson 1.4: Asian and Pacific Islander Populations (10 minutes)</w:t>
      </w:r>
    </w:p>
    <w:p w14:paraId="3A17A480" w14:textId="77777777" w:rsidR="004C08D0" w:rsidRPr="004C08D0" w:rsidRDefault="004C08D0" w:rsidP="004C08D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C08D0">
        <w:rPr>
          <w:rFonts w:ascii="Times New Roman" w:eastAsia="Times New Roman" w:hAnsi="Times New Roman" w:cs="Times New Roman"/>
          <w:b/>
          <w:bCs/>
          <w:kern w:val="0"/>
          <w14:ligatures w14:val="none"/>
        </w:rPr>
        <w:t>Diversity Within AAPI Communities in Texas</w:t>
      </w:r>
    </w:p>
    <w:p w14:paraId="380E9B97"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Texas's Asian population has grown by 70% since 2010, now representing 5.4% of the state population. Major groups include:</w:t>
      </w:r>
    </w:p>
    <w:p w14:paraId="2373C893" w14:textId="77777777" w:rsidR="004C08D0" w:rsidRPr="004C08D0" w:rsidRDefault="004C08D0" w:rsidP="004C08D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Indian Americans (28% of Texas Asians)</w:t>
      </w:r>
    </w:p>
    <w:p w14:paraId="2BE26547" w14:textId="77777777" w:rsidR="004C08D0" w:rsidRPr="004C08D0" w:rsidRDefault="004C08D0" w:rsidP="004C08D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Vietnamese Americans (21%)</w:t>
      </w:r>
    </w:p>
    <w:p w14:paraId="27541F46" w14:textId="77777777" w:rsidR="004C08D0" w:rsidRPr="004C08D0" w:rsidRDefault="004C08D0" w:rsidP="004C08D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Chinese Americans (19%)</w:t>
      </w:r>
    </w:p>
    <w:p w14:paraId="61408909" w14:textId="77777777" w:rsidR="004C08D0" w:rsidRPr="004C08D0" w:rsidRDefault="004C08D0" w:rsidP="004C08D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Filipino Americans (13%)</w:t>
      </w:r>
    </w:p>
    <w:p w14:paraId="03D5F87D" w14:textId="77777777" w:rsidR="004C08D0" w:rsidRPr="004C08D0" w:rsidRDefault="004C08D0" w:rsidP="004C08D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Korean Americans (7%)</w:t>
      </w:r>
    </w:p>
    <w:p w14:paraId="42AA7B32" w14:textId="77777777" w:rsidR="004C08D0" w:rsidRPr="004C08D0" w:rsidRDefault="004C08D0" w:rsidP="004C08D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Pakistani Americans (6%)</w:t>
      </w:r>
    </w:p>
    <w:p w14:paraId="21451850" w14:textId="77777777" w:rsidR="004C08D0" w:rsidRPr="004C08D0" w:rsidRDefault="004C08D0" w:rsidP="004C08D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Other Asian groups (6%)</w:t>
      </w:r>
    </w:p>
    <w:p w14:paraId="72C28528"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Cultural Concepts Across AAPI Communities:</w:t>
      </w:r>
    </w:p>
    <w:p w14:paraId="2B7B5667"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lastRenderedPageBreak/>
        <w:t>Face (</w:t>
      </w:r>
      <w:proofErr w:type="spellStart"/>
      <w:r w:rsidRPr="004C08D0">
        <w:rPr>
          <w:rFonts w:ascii="Times New Roman" w:eastAsia="Times New Roman" w:hAnsi="Times New Roman" w:cs="Times New Roman"/>
          <w:b/>
          <w:bCs/>
          <w:kern w:val="0"/>
          <w14:ligatures w14:val="none"/>
        </w:rPr>
        <w:t>Mianzi</w:t>
      </w:r>
      <w:proofErr w:type="spellEnd"/>
      <w:r w:rsidRPr="004C08D0">
        <w:rPr>
          <w:rFonts w:ascii="Times New Roman" w:eastAsia="Times New Roman" w:hAnsi="Times New Roman" w:cs="Times New Roman"/>
          <w:b/>
          <w:bCs/>
          <w:kern w:val="0"/>
          <w14:ligatures w14:val="none"/>
        </w:rPr>
        <w:t>/</w:t>
      </w:r>
      <w:proofErr w:type="spellStart"/>
      <w:r w:rsidRPr="004C08D0">
        <w:rPr>
          <w:rFonts w:ascii="Times New Roman" w:eastAsia="Times New Roman" w:hAnsi="Times New Roman" w:cs="Times New Roman"/>
          <w:b/>
          <w:bCs/>
          <w:kern w:val="0"/>
          <w14:ligatures w14:val="none"/>
        </w:rPr>
        <w:t>Mentsu</w:t>
      </w:r>
      <w:proofErr w:type="spellEnd"/>
      <w:r w:rsidRPr="004C08D0">
        <w:rPr>
          <w:rFonts w:ascii="Times New Roman" w:eastAsia="Times New Roman" w:hAnsi="Times New Roman" w:cs="Times New Roman"/>
          <w:b/>
          <w:bCs/>
          <w:kern w:val="0"/>
          <w14:ligatures w14:val="none"/>
        </w:rPr>
        <w:t>/</w:t>
      </w:r>
      <w:proofErr w:type="spellStart"/>
      <w:r w:rsidRPr="004C08D0">
        <w:rPr>
          <w:rFonts w:ascii="Times New Roman" w:eastAsia="Times New Roman" w:hAnsi="Times New Roman" w:cs="Times New Roman"/>
          <w:b/>
          <w:bCs/>
          <w:kern w:val="0"/>
          <w14:ligatures w14:val="none"/>
        </w:rPr>
        <w:t>Chemyon</w:t>
      </w:r>
      <w:proofErr w:type="spellEnd"/>
      <w:r w:rsidRPr="004C08D0">
        <w:rPr>
          <w:rFonts w:ascii="Times New Roman" w:eastAsia="Times New Roman" w:hAnsi="Times New Roman" w:cs="Times New Roman"/>
          <w:b/>
          <w:bCs/>
          <w:kern w:val="0"/>
          <w14:ligatures w14:val="none"/>
        </w:rPr>
        <w:t>)</w:t>
      </w:r>
      <w:r w:rsidRPr="004C08D0">
        <w:rPr>
          <w:rFonts w:ascii="Times New Roman" w:eastAsia="Times New Roman" w:hAnsi="Times New Roman" w:cs="Times New Roman"/>
          <w:kern w:val="0"/>
          <w14:ligatures w14:val="none"/>
        </w:rPr>
        <w:t>: The concept of maintaining dignity and reputation, both individual and familial. This influences:</w:t>
      </w:r>
    </w:p>
    <w:p w14:paraId="35AE8576" w14:textId="77777777" w:rsidR="004C08D0" w:rsidRPr="004C08D0" w:rsidRDefault="004C08D0" w:rsidP="004C08D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Reluctance to seek mental health services (potential "loss of face")</w:t>
      </w:r>
    </w:p>
    <w:p w14:paraId="0342C3C2" w14:textId="77777777" w:rsidR="004C08D0" w:rsidRPr="004C08D0" w:rsidRDefault="004C08D0" w:rsidP="004C08D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Minimization of symptoms to avoid shame</w:t>
      </w:r>
    </w:p>
    <w:p w14:paraId="335C8C52" w14:textId="77777777" w:rsidR="004C08D0" w:rsidRPr="004C08D0" w:rsidRDefault="004C08D0" w:rsidP="004C08D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Preference for somatic rather than emotional symptom expression</w:t>
      </w:r>
    </w:p>
    <w:p w14:paraId="007FEB08"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Filial Piety</w:t>
      </w:r>
      <w:r w:rsidRPr="004C08D0">
        <w:rPr>
          <w:rFonts w:ascii="Times New Roman" w:eastAsia="Times New Roman" w:hAnsi="Times New Roman" w:cs="Times New Roman"/>
          <w:kern w:val="0"/>
          <w14:ligatures w14:val="none"/>
        </w:rPr>
        <w:t>: Respect and care for parents and ancestors, influencing:</w:t>
      </w:r>
    </w:p>
    <w:p w14:paraId="46682FBA" w14:textId="77777777" w:rsidR="004C08D0" w:rsidRPr="004C08D0" w:rsidRDefault="004C08D0" w:rsidP="004C08D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Career and life decisions</w:t>
      </w:r>
    </w:p>
    <w:p w14:paraId="25FBD7A7" w14:textId="77777777" w:rsidR="004C08D0" w:rsidRPr="004C08D0" w:rsidRDefault="004C08D0" w:rsidP="004C08D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Caretaking responsibilities that may conflict with individual therapy goals</w:t>
      </w:r>
    </w:p>
    <w:p w14:paraId="498CE1E2" w14:textId="77777777" w:rsidR="004C08D0" w:rsidRPr="004C08D0" w:rsidRDefault="004C08D0" w:rsidP="004C08D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Guilt when prioritizing personal needs</w:t>
      </w:r>
    </w:p>
    <w:p w14:paraId="3CC26821"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Model Minority Myth</w:t>
      </w:r>
      <w:r w:rsidRPr="004C08D0">
        <w:rPr>
          <w:rFonts w:ascii="Times New Roman" w:eastAsia="Times New Roman" w:hAnsi="Times New Roman" w:cs="Times New Roman"/>
          <w:kern w:val="0"/>
          <w14:ligatures w14:val="none"/>
        </w:rPr>
        <w:t>: The harmful stereotype that all Asian Americans are successful, hardworking, and problem-free. This myth:</w:t>
      </w:r>
    </w:p>
    <w:p w14:paraId="09218957" w14:textId="77777777" w:rsidR="004C08D0" w:rsidRPr="004C08D0" w:rsidRDefault="004C08D0" w:rsidP="004C08D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Creates pressure for perfection</w:t>
      </w:r>
    </w:p>
    <w:p w14:paraId="669E8FCB" w14:textId="77777777" w:rsidR="004C08D0" w:rsidRPr="004C08D0" w:rsidRDefault="004C08D0" w:rsidP="004C08D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Leads to underdiagnosis of mental health issues</w:t>
      </w:r>
    </w:p>
    <w:p w14:paraId="6BFF39A2" w14:textId="77777777" w:rsidR="004C08D0" w:rsidRPr="004C08D0" w:rsidRDefault="004C08D0" w:rsidP="004C08D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Masks genuine struggles and disparities within AAPI communities</w:t>
      </w:r>
    </w:p>
    <w:p w14:paraId="3952E25B"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Clinical Application - Case Example:</w:t>
      </w:r>
    </w:p>
    <w:p w14:paraId="3BC2831E"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i/>
          <w:iCs/>
          <w:kern w:val="0"/>
          <w14:ligatures w14:val="none"/>
        </w:rPr>
        <w:t>Setting: College counseling center in Austin</w:t>
      </w:r>
    </w:p>
    <w:p w14:paraId="302CE95F"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Counselor Dr. Williams</w:t>
      </w:r>
      <w:r w:rsidRPr="004C08D0">
        <w:rPr>
          <w:rFonts w:ascii="Times New Roman" w:eastAsia="Times New Roman" w:hAnsi="Times New Roman" w:cs="Times New Roman"/>
          <w:kern w:val="0"/>
          <w14:ligatures w14:val="none"/>
        </w:rPr>
        <w:t>: "Priya, your professor referred you after noticing you've been missing classes. What's been going on?"</w:t>
      </w:r>
    </w:p>
    <w:p w14:paraId="4601A253"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Priya (Indian American student)</w:t>
      </w:r>
      <w:r w:rsidRPr="004C08D0">
        <w:rPr>
          <w:rFonts w:ascii="Times New Roman" w:eastAsia="Times New Roman" w:hAnsi="Times New Roman" w:cs="Times New Roman"/>
          <w:kern w:val="0"/>
          <w14:ligatures w14:val="none"/>
        </w:rPr>
        <w:t>: "It's nothing, really. I just need to work harder. My parents sacrificed everything to come here from India. I can't disappoint them."</w:t>
      </w:r>
    </w:p>
    <w:p w14:paraId="47BD2890"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Counselor Dr. Williams</w:t>
      </w:r>
      <w:r w:rsidRPr="004C08D0">
        <w:rPr>
          <w:rFonts w:ascii="Times New Roman" w:eastAsia="Times New Roman" w:hAnsi="Times New Roman" w:cs="Times New Roman"/>
          <w:kern w:val="0"/>
          <w14:ligatures w14:val="none"/>
        </w:rPr>
        <w:t>: "I hear the weight of your family's expectations. Many children of immigrants carry what we call 'migration debt' - feeling obligated to succeed to justify their parents' sacrifices. This pressure can become overwhelming. Can we explore ways to honor your family while also taking care of your mental health?"</w:t>
      </w:r>
    </w:p>
    <w:p w14:paraId="3EC9F10F"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Specific Considerations for Major Texas AAPI Groups:</w:t>
      </w:r>
    </w:p>
    <w:p w14:paraId="643190A2"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Vietnamese Texans</w:t>
      </w:r>
      <w:r w:rsidRPr="004C08D0">
        <w:rPr>
          <w:rFonts w:ascii="Times New Roman" w:eastAsia="Times New Roman" w:hAnsi="Times New Roman" w:cs="Times New Roman"/>
          <w:kern w:val="0"/>
          <w14:ligatures w14:val="none"/>
        </w:rPr>
        <w:t>: Many came as refugees after 1975, with potential trauma histories. The Houston area has the largest Vietnamese population outside of California.</w:t>
      </w:r>
    </w:p>
    <w:p w14:paraId="5C867BEE"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Indian Texans</w:t>
      </w:r>
      <w:r w:rsidRPr="004C08D0">
        <w:rPr>
          <w:rFonts w:ascii="Times New Roman" w:eastAsia="Times New Roman" w:hAnsi="Times New Roman" w:cs="Times New Roman"/>
          <w:kern w:val="0"/>
          <w14:ligatures w14:val="none"/>
        </w:rPr>
        <w:t>: Often in high-skilled professions with unique stressors around visa status, arranged marriages, and bicultural identity navigation.</w:t>
      </w:r>
    </w:p>
    <w:p w14:paraId="2E4D3493"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Chinese Texans</w:t>
      </w:r>
      <w:r w:rsidRPr="004C08D0">
        <w:rPr>
          <w:rFonts w:ascii="Times New Roman" w:eastAsia="Times New Roman" w:hAnsi="Times New Roman" w:cs="Times New Roman"/>
          <w:kern w:val="0"/>
          <w14:ligatures w14:val="none"/>
        </w:rPr>
        <w:t>: Include both recent immigrants and families with multi-generational Texas roots, requiring assessment of acculturation levels.</w:t>
      </w:r>
    </w:p>
    <w:p w14:paraId="62E6C072" w14:textId="77777777" w:rsidR="004C08D0" w:rsidRPr="004C08D0" w:rsidRDefault="004C08D0" w:rsidP="004C08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08D0">
        <w:rPr>
          <w:rFonts w:ascii="Times New Roman" w:eastAsia="Times New Roman" w:hAnsi="Times New Roman" w:cs="Times New Roman"/>
          <w:b/>
          <w:bCs/>
          <w:kern w:val="0"/>
          <w:sz w:val="27"/>
          <w:szCs w:val="27"/>
          <w14:ligatures w14:val="none"/>
        </w:rPr>
        <w:lastRenderedPageBreak/>
        <w:t>Section 1.4 Quiz</w:t>
      </w:r>
    </w:p>
    <w:p w14:paraId="4971B579"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Question 1:</w:t>
      </w:r>
      <w:r w:rsidRPr="004C08D0">
        <w:rPr>
          <w:rFonts w:ascii="Times New Roman" w:eastAsia="Times New Roman" w:hAnsi="Times New Roman" w:cs="Times New Roman"/>
          <w:kern w:val="0"/>
          <w14:ligatures w14:val="none"/>
        </w:rPr>
        <w:t xml:space="preserve"> The concept of "face" in many Asian cultures impacts mental health treatment by:</w:t>
      </w:r>
    </w:p>
    <w:p w14:paraId="2A4BB78D"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 Making clients more likely to seek services early B) Potentially causing reluctance to discuss problems that might bring shame C) Having no relevance to modern Asian Americans D) Only affecting first-generation immigrants</w:t>
      </w:r>
    </w:p>
    <w:p w14:paraId="35CD78D6"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Answer: B</w:t>
      </w:r>
      <w:r w:rsidRPr="004C08D0">
        <w:rPr>
          <w:rFonts w:ascii="Times New Roman" w:eastAsia="Times New Roman" w:hAnsi="Times New Roman" w:cs="Times New Roman"/>
          <w:kern w:val="0"/>
          <w14:ligatures w14:val="none"/>
        </w:rPr>
        <w:t xml:space="preserve"> - The concept of "face" or maintaining family honor can create reluctance to discuss mental health issues that might be perceived as bringing shame to the family, affecting treatment seeking and engagement.</w:t>
      </w:r>
    </w:p>
    <w:p w14:paraId="26A170B3"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Question 2:</w:t>
      </w:r>
      <w:r w:rsidRPr="004C08D0">
        <w:rPr>
          <w:rFonts w:ascii="Times New Roman" w:eastAsia="Times New Roman" w:hAnsi="Times New Roman" w:cs="Times New Roman"/>
          <w:kern w:val="0"/>
          <w14:ligatures w14:val="none"/>
        </w:rPr>
        <w:t xml:space="preserve"> When working with AAPI clients reporting physical symptoms without apparent medical cause, counselors should consider:</w:t>
      </w:r>
    </w:p>
    <w:p w14:paraId="1A6D5D65"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 xml:space="preserve">A) They are malingering for attention B) Immediate referral to medical specialists </w:t>
      </w:r>
      <w:proofErr w:type="gramStart"/>
      <w:r w:rsidRPr="004C08D0">
        <w:rPr>
          <w:rFonts w:ascii="Times New Roman" w:eastAsia="Times New Roman" w:hAnsi="Times New Roman" w:cs="Times New Roman"/>
          <w:kern w:val="0"/>
          <w14:ligatures w14:val="none"/>
        </w:rPr>
        <w:t>only</w:t>
      </w:r>
      <w:proofErr w:type="gramEnd"/>
      <w:r w:rsidRPr="004C08D0">
        <w:rPr>
          <w:rFonts w:ascii="Times New Roman" w:eastAsia="Times New Roman" w:hAnsi="Times New Roman" w:cs="Times New Roman"/>
          <w:kern w:val="0"/>
          <w14:ligatures w14:val="none"/>
        </w:rPr>
        <w:t xml:space="preserve"> C) Cultural patterns of expressing emotional distress through somatic symptoms D) These clients are not appropriate for mental health services</w:t>
      </w:r>
    </w:p>
    <w:p w14:paraId="70A4A16A"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Answer: C</w:t>
      </w:r>
      <w:r w:rsidRPr="004C08D0">
        <w:rPr>
          <w:rFonts w:ascii="Times New Roman" w:eastAsia="Times New Roman" w:hAnsi="Times New Roman" w:cs="Times New Roman"/>
          <w:kern w:val="0"/>
          <w14:ligatures w14:val="none"/>
        </w:rPr>
        <w:t xml:space="preserve"> - Many AAPI clients express psychological distress through somatic symptoms, a culturally influenced pattern that counselors should recognize and address appropriately.</w:t>
      </w:r>
    </w:p>
    <w:p w14:paraId="76D14269"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Question 3:</w:t>
      </w:r>
      <w:r w:rsidRPr="004C08D0">
        <w:rPr>
          <w:rFonts w:ascii="Times New Roman" w:eastAsia="Times New Roman" w:hAnsi="Times New Roman" w:cs="Times New Roman"/>
          <w:kern w:val="0"/>
          <w14:ligatures w14:val="none"/>
        </w:rPr>
        <w:t xml:space="preserve"> The "model minority myth" is clinically significant because it:</w:t>
      </w:r>
    </w:p>
    <w:p w14:paraId="54EDAD5B"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 Accurately describes all Asian American experiences B) Can mask genuine mental health needs and create harmful pressure C) Should be reinforced to encourage success D) Only affects academic performance</w:t>
      </w:r>
    </w:p>
    <w:p w14:paraId="3D205599"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Answer: B</w:t>
      </w:r>
      <w:r w:rsidRPr="004C08D0">
        <w:rPr>
          <w:rFonts w:ascii="Times New Roman" w:eastAsia="Times New Roman" w:hAnsi="Times New Roman" w:cs="Times New Roman"/>
          <w:kern w:val="0"/>
          <w14:ligatures w14:val="none"/>
        </w:rPr>
        <w:t xml:space="preserve"> - The model minority myth harmfully stereotypes Asian Americans, potentially masking mental health needs and creating pressure for unrealistic perfection, leading to underdiagnosis and undertreatment.</w:t>
      </w:r>
    </w:p>
    <w:p w14:paraId="1C80AABF" w14:textId="77777777" w:rsidR="004C08D0" w:rsidRPr="004C08D0" w:rsidRDefault="004C08D0" w:rsidP="004C08D0">
      <w:pPr>
        <w:spacing w:after="0"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pict w14:anchorId="220FB2A7">
          <v:rect id="_x0000_i1029" style="width:0;height:1.5pt" o:hralign="center" o:hrstd="t" o:hr="t" fillcolor="#a0a0a0" stroked="f"/>
        </w:pict>
      </w:r>
    </w:p>
    <w:p w14:paraId="0F2324E7" w14:textId="77777777" w:rsidR="004C08D0" w:rsidRPr="004C08D0" w:rsidRDefault="004C08D0" w:rsidP="004C08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C08D0">
        <w:rPr>
          <w:rFonts w:ascii="Times New Roman" w:eastAsia="Times New Roman" w:hAnsi="Times New Roman" w:cs="Times New Roman"/>
          <w:b/>
          <w:bCs/>
          <w:kern w:val="0"/>
          <w:sz w:val="36"/>
          <w:szCs w:val="36"/>
          <w14:ligatures w14:val="none"/>
        </w:rPr>
        <w:t>MODULE 2: CULTURALLY RESPONSIVE INTERVENTIONS (1 Hour)</w:t>
      </w:r>
    </w:p>
    <w:p w14:paraId="524B5848" w14:textId="77777777" w:rsidR="004C08D0" w:rsidRPr="004C08D0" w:rsidRDefault="004C08D0" w:rsidP="004C08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08D0">
        <w:rPr>
          <w:rFonts w:ascii="Times New Roman" w:eastAsia="Times New Roman" w:hAnsi="Times New Roman" w:cs="Times New Roman"/>
          <w:b/>
          <w:bCs/>
          <w:kern w:val="0"/>
          <w:sz w:val="27"/>
          <w:szCs w:val="27"/>
          <w14:ligatures w14:val="none"/>
        </w:rPr>
        <w:t>Lesson 2.1: Adapting Evidence-Based Practices (20 minutes)</w:t>
      </w:r>
    </w:p>
    <w:p w14:paraId="2F869BFF" w14:textId="77777777" w:rsidR="004C08D0" w:rsidRPr="004C08D0" w:rsidRDefault="004C08D0" w:rsidP="004C08D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C08D0">
        <w:rPr>
          <w:rFonts w:ascii="Times New Roman" w:eastAsia="Times New Roman" w:hAnsi="Times New Roman" w:cs="Times New Roman"/>
          <w:b/>
          <w:bCs/>
          <w:kern w:val="0"/>
          <w14:ligatures w14:val="none"/>
        </w:rPr>
        <w:t>The Cultural Adaptation Framework</w:t>
      </w:r>
    </w:p>
    <w:p w14:paraId="5A1B574F"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Evidence-based practices (EBPs) developed primarily with White, middle-class populations often require systematic adaptation for diverse Texas populations. Cultural adaptation involves modifying interventions to align with clients' cultural values, contexts, and preferences while maintaining core therapeutic components.</w:t>
      </w:r>
    </w:p>
    <w:p w14:paraId="65F14B16"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lastRenderedPageBreak/>
        <w:t>Dimensions of Cultural Adaptation:</w:t>
      </w:r>
    </w:p>
    <w:p w14:paraId="74DA7F94" w14:textId="77777777" w:rsidR="004C08D0" w:rsidRPr="004C08D0" w:rsidRDefault="004C08D0" w:rsidP="004C08D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Language</w:t>
      </w:r>
      <w:r w:rsidRPr="004C08D0">
        <w:rPr>
          <w:rFonts w:ascii="Times New Roman" w:eastAsia="Times New Roman" w:hAnsi="Times New Roman" w:cs="Times New Roman"/>
          <w:kern w:val="0"/>
          <w14:ligatures w14:val="none"/>
        </w:rPr>
        <w:t>: Beyond translation, including culturally relevant metaphors and expressions</w:t>
      </w:r>
    </w:p>
    <w:p w14:paraId="7D5D42E1" w14:textId="77777777" w:rsidR="004C08D0" w:rsidRPr="004C08D0" w:rsidRDefault="004C08D0" w:rsidP="004C08D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Persons</w:t>
      </w:r>
      <w:r w:rsidRPr="004C08D0">
        <w:rPr>
          <w:rFonts w:ascii="Times New Roman" w:eastAsia="Times New Roman" w:hAnsi="Times New Roman" w:cs="Times New Roman"/>
          <w:kern w:val="0"/>
          <w14:ligatures w14:val="none"/>
        </w:rPr>
        <w:t>: Matching client-counselor characteristics when therapeutically beneficial</w:t>
      </w:r>
    </w:p>
    <w:p w14:paraId="7DDBA426" w14:textId="77777777" w:rsidR="004C08D0" w:rsidRPr="004C08D0" w:rsidRDefault="004C08D0" w:rsidP="004C08D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Metaphors</w:t>
      </w:r>
      <w:r w:rsidRPr="004C08D0">
        <w:rPr>
          <w:rFonts w:ascii="Times New Roman" w:eastAsia="Times New Roman" w:hAnsi="Times New Roman" w:cs="Times New Roman"/>
          <w:kern w:val="0"/>
          <w14:ligatures w14:val="none"/>
        </w:rPr>
        <w:t>: Using culturally relevant symbols and stories</w:t>
      </w:r>
    </w:p>
    <w:p w14:paraId="6E355417" w14:textId="77777777" w:rsidR="004C08D0" w:rsidRPr="004C08D0" w:rsidRDefault="004C08D0" w:rsidP="004C08D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Content</w:t>
      </w:r>
      <w:r w:rsidRPr="004C08D0">
        <w:rPr>
          <w:rFonts w:ascii="Times New Roman" w:eastAsia="Times New Roman" w:hAnsi="Times New Roman" w:cs="Times New Roman"/>
          <w:kern w:val="0"/>
          <w14:ligatures w14:val="none"/>
        </w:rPr>
        <w:t>: Incorporating cultural values and traditions</w:t>
      </w:r>
    </w:p>
    <w:p w14:paraId="0EE7F42A" w14:textId="77777777" w:rsidR="004C08D0" w:rsidRPr="004C08D0" w:rsidRDefault="004C08D0" w:rsidP="004C08D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Concepts</w:t>
      </w:r>
      <w:r w:rsidRPr="004C08D0">
        <w:rPr>
          <w:rFonts w:ascii="Times New Roman" w:eastAsia="Times New Roman" w:hAnsi="Times New Roman" w:cs="Times New Roman"/>
          <w:kern w:val="0"/>
          <w14:ligatures w14:val="none"/>
        </w:rPr>
        <w:t>: Adjusting theoretical frameworks to fit cultural worldviews</w:t>
      </w:r>
    </w:p>
    <w:p w14:paraId="738EA1D5" w14:textId="77777777" w:rsidR="004C08D0" w:rsidRPr="004C08D0" w:rsidRDefault="004C08D0" w:rsidP="004C08D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Goals</w:t>
      </w:r>
      <w:r w:rsidRPr="004C08D0">
        <w:rPr>
          <w:rFonts w:ascii="Times New Roman" w:eastAsia="Times New Roman" w:hAnsi="Times New Roman" w:cs="Times New Roman"/>
          <w:kern w:val="0"/>
          <w14:ligatures w14:val="none"/>
        </w:rPr>
        <w:t>: Aligning treatment goals with cultural values</w:t>
      </w:r>
    </w:p>
    <w:p w14:paraId="41E35985" w14:textId="77777777" w:rsidR="004C08D0" w:rsidRPr="004C08D0" w:rsidRDefault="004C08D0" w:rsidP="004C08D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Methods</w:t>
      </w:r>
      <w:r w:rsidRPr="004C08D0">
        <w:rPr>
          <w:rFonts w:ascii="Times New Roman" w:eastAsia="Times New Roman" w:hAnsi="Times New Roman" w:cs="Times New Roman"/>
          <w:kern w:val="0"/>
          <w14:ligatures w14:val="none"/>
        </w:rPr>
        <w:t>: Modifying delivery to match cultural norms</w:t>
      </w:r>
    </w:p>
    <w:p w14:paraId="49EE27F2" w14:textId="77777777" w:rsidR="004C08D0" w:rsidRPr="004C08D0" w:rsidRDefault="004C08D0" w:rsidP="004C08D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Context</w:t>
      </w:r>
      <w:r w:rsidRPr="004C08D0">
        <w:rPr>
          <w:rFonts w:ascii="Times New Roman" w:eastAsia="Times New Roman" w:hAnsi="Times New Roman" w:cs="Times New Roman"/>
          <w:kern w:val="0"/>
          <w14:ligatures w14:val="none"/>
        </w:rPr>
        <w:t>: Considering socioeconomic and environmental factors</w:t>
      </w:r>
    </w:p>
    <w:p w14:paraId="507F4694"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Adapting Cognitive Behavioral Therapy (CBT) for Texas Populations:</w:t>
      </w:r>
    </w:p>
    <w:p w14:paraId="3DC38989"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For Hispanic/Latino Clients:</w:t>
      </w:r>
    </w:p>
    <w:p w14:paraId="11802A95" w14:textId="77777777" w:rsidR="004C08D0" w:rsidRPr="004C08D0" w:rsidRDefault="004C08D0" w:rsidP="004C08D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 xml:space="preserve">Integrate </w:t>
      </w:r>
      <w:proofErr w:type="spellStart"/>
      <w:r w:rsidRPr="004C08D0">
        <w:rPr>
          <w:rFonts w:ascii="Times New Roman" w:eastAsia="Times New Roman" w:hAnsi="Times New Roman" w:cs="Times New Roman"/>
          <w:i/>
          <w:iCs/>
          <w:kern w:val="0"/>
          <w14:ligatures w14:val="none"/>
        </w:rPr>
        <w:t>dichos</w:t>
      </w:r>
      <w:proofErr w:type="spellEnd"/>
      <w:r w:rsidRPr="004C08D0">
        <w:rPr>
          <w:rFonts w:ascii="Times New Roman" w:eastAsia="Times New Roman" w:hAnsi="Times New Roman" w:cs="Times New Roman"/>
          <w:kern w:val="0"/>
          <w14:ligatures w14:val="none"/>
        </w:rPr>
        <w:t xml:space="preserve"> (proverbs) into cognitive restructuring</w:t>
      </w:r>
    </w:p>
    <w:p w14:paraId="7CEE597C" w14:textId="77777777" w:rsidR="004C08D0" w:rsidRPr="004C08D0" w:rsidRDefault="004C08D0" w:rsidP="004C08D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Include family members in psychoeducation sessions</w:t>
      </w:r>
    </w:p>
    <w:p w14:paraId="5EEBF590" w14:textId="77777777" w:rsidR="004C08D0" w:rsidRPr="004C08D0" w:rsidRDefault="004C08D0" w:rsidP="004C08D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Address religious/spiritual beliefs in cognitive work</w:t>
      </w:r>
    </w:p>
    <w:p w14:paraId="1D38778C" w14:textId="77777777" w:rsidR="004C08D0" w:rsidRPr="004C08D0" w:rsidRDefault="004C08D0" w:rsidP="004C08D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 xml:space="preserve">Example: Replacing "I'm a failure" with "No hay mal que </w:t>
      </w:r>
      <w:proofErr w:type="spellStart"/>
      <w:r w:rsidRPr="004C08D0">
        <w:rPr>
          <w:rFonts w:ascii="Times New Roman" w:eastAsia="Times New Roman" w:hAnsi="Times New Roman" w:cs="Times New Roman"/>
          <w:kern w:val="0"/>
          <w14:ligatures w14:val="none"/>
        </w:rPr>
        <w:t>por</w:t>
      </w:r>
      <w:proofErr w:type="spellEnd"/>
      <w:r w:rsidRPr="004C08D0">
        <w:rPr>
          <w:rFonts w:ascii="Times New Roman" w:eastAsia="Times New Roman" w:hAnsi="Times New Roman" w:cs="Times New Roman"/>
          <w:kern w:val="0"/>
          <w14:ligatures w14:val="none"/>
        </w:rPr>
        <w:t xml:space="preserve"> bien no </w:t>
      </w:r>
      <w:proofErr w:type="spellStart"/>
      <w:r w:rsidRPr="004C08D0">
        <w:rPr>
          <w:rFonts w:ascii="Times New Roman" w:eastAsia="Times New Roman" w:hAnsi="Times New Roman" w:cs="Times New Roman"/>
          <w:kern w:val="0"/>
          <w14:ligatures w14:val="none"/>
        </w:rPr>
        <w:t>venga</w:t>
      </w:r>
      <w:proofErr w:type="spellEnd"/>
      <w:r w:rsidRPr="004C08D0">
        <w:rPr>
          <w:rFonts w:ascii="Times New Roman" w:eastAsia="Times New Roman" w:hAnsi="Times New Roman" w:cs="Times New Roman"/>
          <w:kern w:val="0"/>
          <w14:ligatures w14:val="none"/>
        </w:rPr>
        <w:t>" (Every cloud has a silver lining)</w:t>
      </w:r>
    </w:p>
    <w:p w14:paraId="1A4EEE5C"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Clinical Dialogue - Adapted CBT Session:</w:t>
      </w:r>
    </w:p>
    <w:p w14:paraId="611AF13F"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i/>
          <w:iCs/>
          <w:kern w:val="0"/>
          <w14:ligatures w14:val="none"/>
        </w:rPr>
        <w:t>Setting: Community clinic in El Paso</w:t>
      </w:r>
    </w:p>
    <w:p w14:paraId="61A5F612"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Counselor Ana</w:t>
      </w:r>
      <w:r w:rsidRPr="004C08D0">
        <w:rPr>
          <w:rFonts w:ascii="Times New Roman" w:eastAsia="Times New Roman" w:hAnsi="Times New Roman" w:cs="Times New Roman"/>
          <w:kern w:val="0"/>
          <w14:ligatures w14:val="none"/>
        </w:rPr>
        <w:t xml:space="preserve">: "Maria, you mentioned the thought 'I'm worthless because I can't provide for my family like before.' Let's examine this thought. Do you know the </w:t>
      </w:r>
      <w:proofErr w:type="spellStart"/>
      <w:r w:rsidRPr="004C08D0">
        <w:rPr>
          <w:rFonts w:ascii="Times New Roman" w:eastAsia="Times New Roman" w:hAnsi="Times New Roman" w:cs="Times New Roman"/>
          <w:kern w:val="0"/>
          <w14:ligatures w14:val="none"/>
        </w:rPr>
        <w:t>dicho</w:t>
      </w:r>
      <w:proofErr w:type="spellEnd"/>
      <w:r w:rsidRPr="004C08D0">
        <w:rPr>
          <w:rFonts w:ascii="Times New Roman" w:eastAsia="Times New Roman" w:hAnsi="Times New Roman" w:cs="Times New Roman"/>
          <w:kern w:val="0"/>
          <w14:ligatures w14:val="none"/>
        </w:rPr>
        <w:t xml:space="preserve"> 'El que </w:t>
      </w:r>
      <w:proofErr w:type="spellStart"/>
      <w:r w:rsidRPr="004C08D0">
        <w:rPr>
          <w:rFonts w:ascii="Times New Roman" w:eastAsia="Times New Roman" w:hAnsi="Times New Roman" w:cs="Times New Roman"/>
          <w:kern w:val="0"/>
          <w14:ligatures w14:val="none"/>
        </w:rPr>
        <w:t>persevera</w:t>
      </w:r>
      <w:proofErr w:type="spellEnd"/>
      <w:r w:rsidRPr="004C08D0">
        <w:rPr>
          <w:rFonts w:ascii="Times New Roman" w:eastAsia="Times New Roman" w:hAnsi="Times New Roman" w:cs="Times New Roman"/>
          <w:kern w:val="0"/>
          <w14:ligatures w14:val="none"/>
        </w:rPr>
        <w:t xml:space="preserve">, </w:t>
      </w:r>
      <w:proofErr w:type="spellStart"/>
      <w:r w:rsidRPr="004C08D0">
        <w:rPr>
          <w:rFonts w:ascii="Times New Roman" w:eastAsia="Times New Roman" w:hAnsi="Times New Roman" w:cs="Times New Roman"/>
          <w:kern w:val="0"/>
          <w14:ligatures w14:val="none"/>
        </w:rPr>
        <w:t>alcanza</w:t>
      </w:r>
      <w:proofErr w:type="spellEnd"/>
      <w:r w:rsidRPr="004C08D0">
        <w:rPr>
          <w:rFonts w:ascii="Times New Roman" w:eastAsia="Times New Roman" w:hAnsi="Times New Roman" w:cs="Times New Roman"/>
          <w:kern w:val="0"/>
          <w14:ligatures w14:val="none"/>
        </w:rPr>
        <w:t>'?"</w:t>
      </w:r>
    </w:p>
    <w:p w14:paraId="36DDF7DE"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Client Maria</w:t>
      </w:r>
      <w:r w:rsidRPr="004C08D0">
        <w:rPr>
          <w:rFonts w:ascii="Times New Roman" w:eastAsia="Times New Roman" w:hAnsi="Times New Roman" w:cs="Times New Roman"/>
          <w:kern w:val="0"/>
          <w14:ligatures w14:val="none"/>
        </w:rPr>
        <w:t>: "Yes, my grandmother always said that - 'He who perseveres, achieves.'"</w:t>
      </w:r>
    </w:p>
    <w:p w14:paraId="7C7AC5A1"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Counselor Ana</w:t>
      </w:r>
      <w:r w:rsidRPr="004C08D0">
        <w:rPr>
          <w:rFonts w:ascii="Times New Roman" w:eastAsia="Times New Roman" w:hAnsi="Times New Roman" w:cs="Times New Roman"/>
          <w:kern w:val="0"/>
          <w14:ligatures w14:val="none"/>
        </w:rPr>
        <w:t>: "Exactly. You're persevering through difficult times. Being unable to work due to injury doesn't make you worthless. Your worth includes being a loving mother, a faithful friend, a strong woman who hasn't given up. How would your grandmother see your situation?"</w:t>
      </w:r>
    </w:p>
    <w:p w14:paraId="0CFCA45B"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For African American Clients:</w:t>
      </w:r>
    </w:p>
    <w:p w14:paraId="5339FC11" w14:textId="77777777" w:rsidR="004C08D0" w:rsidRPr="004C08D0" w:rsidRDefault="004C08D0" w:rsidP="004C08D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Incorporate cultural strengths and resistance narratives</w:t>
      </w:r>
    </w:p>
    <w:p w14:paraId="7287FD2D" w14:textId="77777777" w:rsidR="004C08D0" w:rsidRPr="004C08D0" w:rsidRDefault="004C08D0" w:rsidP="004C08D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Address racism-related cognitions explicitly</w:t>
      </w:r>
    </w:p>
    <w:p w14:paraId="6608A1DA" w14:textId="77777777" w:rsidR="004C08D0" w:rsidRPr="004C08D0" w:rsidRDefault="004C08D0" w:rsidP="004C08D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Include extended family and fictive kin in treatment</w:t>
      </w:r>
    </w:p>
    <w:p w14:paraId="743627CC" w14:textId="77777777" w:rsidR="004C08D0" w:rsidRPr="004C08D0" w:rsidRDefault="004C08D0" w:rsidP="004C08D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Use call-and-response techniques in group settings</w:t>
      </w:r>
    </w:p>
    <w:p w14:paraId="5CA1A3C2"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Adapting Dialectical Behavior Therapy (DBT):</w:t>
      </w:r>
    </w:p>
    <w:p w14:paraId="401443FC"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Cultural Modifications for Mindfulness Components:</w:t>
      </w:r>
    </w:p>
    <w:p w14:paraId="6480F3B6" w14:textId="77777777" w:rsidR="004C08D0" w:rsidRPr="004C08D0" w:rsidRDefault="004C08D0" w:rsidP="004C08D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lastRenderedPageBreak/>
        <w:t>For Buddhist Asian clients: Build on existing meditation practices</w:t>
      </w:r>
    </w:p>
    <w:p w14:paraId="42126CCD" w14:textId="77777777" w:rsidR="004C08D0" w:rsidRPr="004C08D0" w:rsidRDefault="004C08D0" w:rsidP="004C08D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For Christian clients: Frame as contemplative prayer or "being still before God"</w:t>
      </w:r>
    </w:p>
    <w:p w14:paraId="57E4CC96" w14:textId="77777777" w:rsidR="004C08D0" w:rsidRPr="004C08D0" w:rsidRDefault="004C08D0" w:rsidP="004C08D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 xml:space="preserve">For Hispanic clients: Connect to </w:t>
      </w:r>
      <w:proofErr w:type="spellStart"/>
      <w:r w:rsidRPr="004C08D0">
        <w:rPr>
          <w:rFonts w:ascii="Times New Roman" w:eastAsia="Times New Roman" w:hAnsi="Times New Roman" w:cs="Times New Roman"/>
          <w:i/>
          <w:iCs/>
          <w:kern w:val="0"/>
          <w14:ligatures w14:val="none"/>
        </w:rPr>
        <w:t>presente</w:t>
      </w:r>
      <w:proofErr w:type="spellEnd"/>
      <w:r w:rsidRPr="004C08D0">
        <w:rPr>
          <w:rFonts w:ascii="Times New Roman" w:eastAsia="Times New Roman" w:hAnsi="Times New Roman" w:cs="Times New Roman"/>
          <w:kern w:val="0"/>
          <w14:ligatures w14:val="none"/>
        </w:rPr>
        <w:t xml:space="preserve"> (being present) cultural concepts</w:t>
      </w:r>
    </w:p>
    <w:p w14:paraId="7F8987B5" w14:textId="77777777" w:rsidR="004C08D0" w:rsidRPr="004C08D0" w:rsidRDefault="004C08D0" w:rsidP="004C08D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For Native American clients: Incorporate traditional grounding practices</w:t>
      </w:r>
    </w:p>
    <w:p w14:paraId="5A281633"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Trauma-Informed Adaptations:</w:t>
      </w:r>
    </w:p>
    <w:p w14:paraId="4EE88EA6"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Different cultural groups may express and experience trauma differently:</w:t>
      </w:r>
    </w:p>
    <w:p w14:paraId="4AB55444"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C08D0">
        <w:rPr>
          <w:rFonts w:ascii="Times New Roman" w:eastAsia="Times New Roman" w:hAnsi="Times New Roman" w:cs="Times New Roman"/>
          <w:b/>
          <w:bCs/>
          <w:kern w:val="0"/>
          <w14:ligatures w14:val="none"/>
        </w:rPr>
        <w:t>Ataque</w:t>
      </w:r>
      <w:proofErr w:type="spellEnd"/>
      <w:r w:rsidRPr="004C08D0">
        <w:rPr>
          <w:rFonts w:ascii="Times New Roman" w:eastAsia="Times New Roman" w:hAnsi="Times New Roman" w:cs="Times New Roman"/>
          <w:b/>
          <w:bCs/>
          <w:kern w:val="0"/>
          <w14:ligatures w14:val="none"/>
        </w:rPr>
        <w:t xml:space="preserve"> de </w:t>
      </w:r>
      <w:proofErr w:type="spellStart"/>
      <w:r w:rsidRPr="004C08D0">
        <w:rPr>
          <w:rFonts w:ascii="Times New Roman" w:eastAsia="Times New Roman" w:hAnsi="Times New Roman" w:cs="Times New Roman"/>
          <w:b/>
          <w:bCs/>
          <w:kern w:val="0"/>
          <w14:ligatures w14:val="none"/>
        </w:rPr>
        <w:t>nervios</w:t>
      </w:r>
      <w:proofErr w:type="spellEnd"/>
      <w:r w:rsidRPr="004C08D0">
        <w:rPr>
          <w:rFonts w:ascii="Times New Roman" w:eastAsia="Times New Roman" w:hAnsi="Times New Roman" w:cs="Times New Roman"/>
          <w:kern w:val="0"/>
          <w14:ligatures w14:val="none"/>
        </w:rPr>
        <w:t xml:space="preserve"> (Hispanic/Latino): Culturally specific panic-like episodes requiring understanding rather than pathologizing</w:t>
      </w:r>
    </w:p>
    <w:p w14:paraId="296E8601"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Hwa-</w:t>
      </w:r>
      <w:proofErr w:type="spellStart"/>
      <w:r w:rsidRPr="004C08D0">
        <w:rPr>
          <w:rFonts w:ascii="Times New Roman" w:eastAsia="Times New Roman" w:hAnsi="Times New Roman" w:cs="Times New Roman"/>
          <w:b/>
          <w:bCs/>
          <w:kern w:val="0"/>
          <w14:ligatures w14:val="none"/>
        </w:rPr>
        <w:t>byung</w:t>
      </w:r>
      <w:proofErr w:type="spellEnd"/>
      <w:r w:rsidRPr="004C08D0">
        <w:rPr>
          <w:rFonts w:ascii="Times New Roman" w:eastAsia="Times New Roman" w:hAnsi="Times New Roman" w:cs="Times New Roman"/>
          <w:kern w:val="0"/>
          <w14:ligatures w14:val="none"/>
        </w:rPr>
        <w:t xml:space="preserve"> (Korean): "Fire illness" - anger syndrome with somatic symptoms</w:t>
      </w:r>
    </w:p>
    <w:p w14:paraId="10178AEA"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Ghost sickness</w:t>
      </w:r>
      <w:r w:rsidRPr="004C08D0">
        <w:rPr>
          <w:rFonts w:ascii="Times New Roman" w:eastAsia="Times New Roman" w:hAnsi="Times New Roman" w:cs="Times New Roman"/>
          <w:kern w:val="0"/>
          <w14:ligatures w14:val="none"/>
        </w:rPr>
        <w:t xml:space="preserve"> (Native American): Preoccupation with death and the deceased</w:t>
      </w:r>
    </w:p>
    <w:p w14:paraId="7238EF79"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Clinical Insight</w:t>
      </w:r>
      <w:r w:rsidRPr="004C08D0">
        <w:rPr>
          <w:rFonts w:ascii="Times New Roman" w:eastAsia="Times New Roman" w:hAnsi="Times New Roman" w:cs="Times New Roman"/>
          <w:kern w:val="0"/>
          <w14:ligatures w14:val="none"/>
        </w:rPr>
        <w:t>: Counselors must differentiate between cultural expressions of distress and psychopathology, avoiding both over-pathologizing cultural behaviors and missing genuine mental health needs.</w:t>
      </w:r>
    </w:p>
    <w:p w14:paraId="0D47E534"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Measurement and Assessment Adaptations:</w:t>
      </w:r>
    </w:p>
    <w:p w14:paraId="1A30B344"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Standard assessment tools may not be culturally valid. Considerations include:</w:t>
      </w:r>
    </w:p>
    <w:p w14:paraId="5959F418" w14:textId="77777777" w:rsidR="004C08D0" w:rsidRPr="004C08D0" w:rsidRDefault="004C08D0" w:rsidP="004C08D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Linguistic equivalence vs. conceptual equivalence</w:t>
      </w:r>
    </w:p>
    <w:p w14:paraId="6AF625FE" w14:textId="77777777" w:rsidR="004C08D0" w:rsidRPr="004C08D0" w:rsidRDefault="004C08D0" w:rsidP="004C08D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Norm references for specific populations</w:t>
      </w:r>
    </w:p>
    <w:p w14:paraId="001C62FC" w14:textId="77777777" w:rsidR="004C08D0" w:rsidRPr="004C08D0" w:rsidRDefault="004C08D0" w:rsidP="004C08D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Cultural bias in item content</w:t>
      </w:r>
    </w:p>
    <w:p w14:paraId="5C0E0BA0" w14:textId="77777777" w:rsidR="004C08D0" w:rsidRPr="004C08D0" w:rsidRDefault="004C08D0" w:rsidP="004C08D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Response style differences (e.g., extreme response bias in some cultures)</w:t>
      </w:r>
    </w:p>
    <w:p w14:paraId="21E0EE2B" w14:textId="77777777" w:rsidR="004C08D0" w:rsidRPr="004C08D0" w:rsidRDefault="004C08D0" w:rsidP="004C08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08D0">
        <w:rPr>
          <w:rFonts w:ascii="Times New Roman" w:eastAsia="Times New Roman" w:hAnsi="Times New Roman" w:cs="Times New Roman"/>
          <w:b/>
          <w:bCs/>
          <w:kern w:val="0"/>
          <w:sz w:val="27"/>
          <w:szCs w:val="27"/>
          <w14:ligatures w14:val="none"/>
        </w:rPr>
        <w:t>Section 2.1 Quiz</w:t>
      </w:r>
    </w:p>
    <w:p w14:paraId="4D1D9ED8"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Question 1:</w:t>
      </w:r>
      <w:r w:rsidRPr="004C08D0">
        <w:rPr>
          <w:rFonts w:ascii="Times New Roman" w:eastAsia="Times New Roman" w:hAnsi="Times New Roman" w:cs="Times New Roman"/>
          <w:kern w:val="0"/>
          <w14:ligatures w14:val="none"/>
        </w:rPr>
        <w:t xml:space="preserve"> When adapting CBT for Hispanic/Latino clients in Texas, which approach would be most culturally responsive?</w:t>
      </w:r>
    </w:p>
    <w:p w14:paraId="0463994B"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 xml:space="preserve">A) Eliminating all cultural references to maintain treatment fidelity B) Incorporating </w:t>
      </w:r>
      <w:proofErr w:type="spellStart"/>
      <w:r w:rsidRPr="004C08D0">
        <w:rPr>
          <w:rFonts w:ascii="Times New Roman" w:eastAsia="Times New Roman" w:hAnsi="Times New Roman" w:cs="Times New Roman"/>
          <w:kern w:val="0"/>
          <w14:ligatures w14:val="none"/>
        </w:rPr>
        <w:t>dichos</w:t>
      </w:r>
      <w:proofErr w:type="spellEnd"/>
      <w:r w:rsidRPr="004C08D0">
        <w:rPr>
          <w:rFonts w:ascii="Times New Roman" w:eastAsia="Times New Roman" w:hAnsi="Times New Roman" w:cs="Times New Roman"/>
          <w:kern w:val="0"/>
          <w14:ligatures w14:val="none"/>
        </w:rPr>
        <w:t xml:space="preserve"> and family involvement while maintaining core CBT principles C) Completely replacing CBT with folk healing practices D) Using only Spanish-language materials without other modifications</w:t>
      </w:r>
    </w:p>
    <w:p w14:paraId="7BFC7708"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Answer: B</w:t>
      </w:r>
      <w:r w:rsidRPr="004C08D0">
        <w:rPr>
          <w:rFonts w:ascii="Times New Roman" w:eastAsia="Times New Roman" w:hAnsi="Times New Roman" w:cs="Times New Roman"/>
          <w:kern w:val="0"/>
          <w14:ligatures w14:val="none"/>
        </w:rPr>
        <w:t xml:space="preserve"> - Effective cultural adaptation maintains core therapeutic principles while incorporating cultural elements like </w:t>
      </w:r>
      <w:proofErr w:type="spellStart"/>
      <w:r w:rsidRPr="004C08D0">
        <w:rPr>
          <w:rFonts w:ascii="Times New Roman" w:eastAsia="Times New Roman" w:hAnsi="Times New Roman" w:cs="Times New Roman"/>
          <w:kern w:val="0"/>
          <w14:ligatures w14:val="none"/>
        </w:rPr>
        <w:t>dichos</w:t>
      </w:r>
      <w:proofErr w:type="spellEnd"/>
      <w:r w:rsidRPr="004C08D0">
        <w:rPr>
          <w:rFonts w:ascii="Times New Roman" w:eastAsia="Times New Roman" w:hAnsi="Times New Roman" w:cs="Times New Roman"/>
          <w:kern w:val="0"/>
          <w14:ligatures w14:val="none"/>
        </w:rPr>
        <w:t xml:space="preserve"> and family involvement that resonate with clients' worldviews.</w:t>
      </w:r>
    </w:p>
    <w:p w14:paraId="1F6F753B"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Question 2:</w:t>
      </w:r>
      <w:r w:rsidRPr="004C08D0">
        <w:rPr>
          <w:rFonts w:ascii="Times New Roman" w:eastAsia="Times New Roman" w:hAnsi="Times New Roman" w:cs="Times New Roman"/>
          <w:kern w:val="0"/>
          <w14:ligatures w14:val="none"/>
        </w:rPr>
        <w:t xml:space="preserve"> A counselor notices their Korean American client describing physical symptoms of "fire in the chest" when discussing anger. The counselor should:</w:t>
      </w:r>
    </w:p>
    <w:p w14:paraId="11F10DB6"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lastRenderedPageBreak/>
        <w:t>A) Immediately refer for medical evaluation only B) Recognize this might be "</w:t>
      </w:r>
      <w:proofErr w:type="spellStart"/>
      <w:r w:rsidRPr="004C08D0">
        <w:rPr>
          <w:rFonts w:ascii="Times New Roman" w:eastAsia="Times New Roman" w:hAnsi="Times New Roman" w:cs="Times New Roman"/>
          <w:kern w:val="0"/>
          <w14:ligatures w14:val="none"/>
        </w:rPr>
        <w:t>hwa-byung</w:t>
      </w:r>
      <w:proofErr w:type="spellEnd"/>
      <w:r w:rsidRPr="004C08D0">
        <w:rPr>
          <w:rFonts w:ascii="Times New Roman" w:eastAsia="Times New Roman" w:hAnsi="Times New Roman" w:cs="Times New Roman"/>
          <w:kern w:val="0"/>
          <w14:ligatures w14:val="none"/>
        </w:rPr>
        <w:t>," a cultural expression of distress C) Ignore the physical symptoms and focus only on anger D) Diagnose somatic symptom disorder</w:t>
      </w:r>
    </w:p>
    <w:p w14:paraId="67A7B836"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Answer: B</w:t>
      </w:r>
      <w:r w:rsidRPr="004C08D0">
        <w:rPr>
          <w:rFonts w:ascii="Times New Roman" w:eastAsia="Times New Roman" w:hAnsi="Times New Roman" w:cs="Times New Roman"/>
          <w:kern w:val="0"/>
          <w14:ligatures w14:val="none"/>
        </w:rPr>
        <w:t xml:space="preserve"> - Understanding culture-bound syndromes like </w:t>
      </w:r>
      <w:proofErr w:type="spellStart"/>
      <w:r w:rsidRPr="004C08D0">
        <w:rPr>
          <w:rFonts w:ascii="Times New Roman" w:eastAsia="Times New Roman" w:hAnsi="Times New Roman" w:cs="Times New Roman"/>
          <w:kern w:val="0"/>
          <w14:ligatures w14:val="none"/>
        </w:rPr>
        <w:t>hwa-byung</w:t>
      </w:r>
      <w:proofErr w:type="spellEnd"/>
      <w:r w:rsidRPr="004C08D0">
        <w:rPr>
          <w:rFonts w:ascii="Times New Roman" w:eastAsia="Times New Roman" w:hAnsi="Times New Roman" w:cs="Times New Roman"/>
          <w:kern w:val="0"/>
          <w14:ligatures w14:val="none"/>
        </w:rPr>
        <w:t xml:space="preserve"> helps counselors appropriately contextualize symptoms and provide culturally responsive treatment rather than misdiagnosing or dismissing client experiences.</w:t>
      </w:r>
    </w:p>
    <w:p w14:paraId="2852D931"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Question 3:</w:t>
      </w:r>
      <w:r w:rsidRPr="004C08D0">
        <w:rPr>
          <w:rFonts w:ascii="Times New Roman" w:eastAsia="Times New Roman" w:hAnsi="Times New Roman" w:cs="Times New Roman"/>
          <w:kern w:val="0"/>
          <w14:ligatures w14:val="none"/>
        </w:rPr>
        <w:t xml:space="preserve"> The primary purpose of cultural adaptation of evidence-based practices is to:</w:t>
      </w:r>
    </w:p>
    <w:p w14:paraId="0D630405"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 Completely change the intervention for each cultural group B) Make superficial translations without other changes C) Enhance treatment relevance and effectiveness while maintaining core components D) Avoid using evidence-based practices with diverse populations</w:t>
      </w:r>
    </w:p>
    <w:p w14:paraId="2A9DF7C7"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Answer: C</w:t>
      </w:r>
      <w:r w:rsidRPr="004C08D0">
        <w:rPr>
          <w:rFonts w:ascii="Times New Roman" w:eastAsia="Times New Roman" w:hAnsi="Times New Roman" w:cs="Times New Roman"/>
          <w:kern w:val="0"/>
          <w14:ligatures w14:val="none"/>
        </w:rPr>
        <w:t xml:space="preserve"> - Cultural adaptation aims to enhance treatment relevance and effectiveness for diverse populations while preserving the core therapeutic components that make interventions effective.</w:t>
      </w:r>
    </w:p>
    <w:p w14:paraId="09375D78" w14:textId="77777777" w:rsidR="004C08D0" w:rsidRPr="004C08D0" w:rsidRDefault="004C08D0" w:rsidP="004C08D0">
      <w:pPr>
        <w:spacing w:after="0"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pict w14:anchorId="4F4562B8">
          <v:rect id="_x0000_i1030" style="width:0;height:1.5pt" o:hralign="center" o:hrstd="t" o:hr="t" fillcolor="#a0a0a0" stroked="f"/>
        </w:pict>
      </w:r>
    </w:p>
    <w:p w14:paraId="2C0985B5" w14:textId="77777777" w:rsidR="004C08D0" w:rsidRPr="004C08D0" w:rsidRDefault="004C08D0" w:rsidP="004C08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08D0">
        <w:rPr>
          <w:rFonts w:ascii="Times New Roman" w:eastAsia="Times New Roman" w:hAnsi="Times New Roman" w:cs="Times New Roman"/>
          <w:b/>
          <w:bCs/>
          <w:kern w:val="0"/>
          <w:sz w:val="27"/>
          <w:szCs w:val="27"/>
          <w14:ligatures w14:val="none"/>
        </w:rPr>
        <w:t>Lesson 2.2: Family Systems Across Cultures (15 minutes)</w:t>
      </w:r>
    </w:p>
    <w:p w14:paraId="045B44AD" w14:textId="77777777" w:rsidR="004C08D0" w:rsidRPr="004C08D0" w:rsidRDefault="004C08D0" w:rsidP="004C08D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C08D0">
        <w:rPr>
          <w:rFonts w:ascii="Times New Roman" w:eastAsia="Times New Roman" w:hAnsi="Times New Roman" w:cs="Times New Roman"/>
          <w:b/>
          <w:bCs/>
          <w:kern w:val="0"/>
          <w14:ligatures w14:val="none"/>
        </w:rPr>
        <w:t>Understanding Diverse Family Structures in Texas</w:t>
      </w:r>
    </w:p>
    <w:p w14:paraId="3C66651C"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Family structure and dynamics vary significantly across cultural groups in Texas, requiring counselors to move beyond nuclear family assumptions and understand complex kinship systems.</w:t>
      </w:r>
    </w:p>
    <w:p w14:paraId="3F41A8DB"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Extended Family Systems:</w:t>
      </w:r>
    </w:p>
    <w:p w14:paraId="54F7B08D"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 xml:space="preserve">La Familia </w:t>
      </w:r>
      <w:proofErr w:type="spellStart"/>
      <w:r w:rsidRPr="004C08D0">
        <w:rPr>
          <w:rFonts w:ascii="Times New Roman" w:eastAsia="Times New Roman" w:hAnsi="Times New Roman" w:cs="Times New Roman"/>
          <w:b/>
          <w:bCs/>
          <w:kern w:val="0"/>
          <w14:ligatures w14:val="none"/>
        </w:rPr>
        <w:t>Extendida</w:t>
      </w:r>
      <w:proofErr w:type="spellEnd"/>
      <w:r w:rsidRPr="004C08D0">
        <w:rPr>
          <w:rFonts w:ascii="Times New Roman" w:eastAsia="Times New Roman" w:hAnsi="Times New Roman" w:cs="Times New Roman"/>
          <w:b/>
          <w:bCs/>
          <w:kern w:val="0"/>
          <w14:ligatures w14:val="none"/>
        </w:rPr>
        <w:t xml:space="preserve"> (Hispanic/Latino)</w:t>
      </w:r>
      <w:r w:rsidRPr="004C08D0">
        <w:rPr>
          <w:rFonts w:ascii="Times New Roman" w:eastAsia="Times New Roman" w:hAnsi="Times New Roman" w:cs="Times New Roman"/>
          <w:kern w:val="0"/>
          <w14:ligatures w14:val="none"/>
        </w:rPr>
        <w:t>: Includes blood relatives, godparents (</w:t>
      </w:r>
      <w:r w:rsidRPr="004C08D0">
        <w:rPr>
          <w:rFonts w:ascii="Times New Roman" w:eastAsia="Times New Roman" w:hAnsi="Times New Roman" w:cs="Times New Roman"/>
          <w:i/>
          <w:iCs/>
          <w:kern w:val="0"/>
          <w14:ligatures w14:val="none"/>
        </w:rPr>
        <w:t>padrinos</w:t>
      </w:r>
      <w:r w:rsidRPr="004C08D0">
        <w:rPr>
          <w:rFonts w:ascii="Times New Roman" w:eastAsia="Times New Roman" w:hAnsi="Times New Roman" w:cs="Times New Roman"/>
          <w:kern w:val="0"/>
          <w14:ligatures w14:val="none"/>
        </w:rPr>
        <w:t>), and close family friends (</w:t>
      </w:r>
      <w:proofErr w:type="spellStart"/>
      <w:r w:rsidRPr="004C08D0">
        <w:rPr>
          <w:rFonts w:ascii="Times New Roman" w:eastAsia="Times New Roman" w:hAnsi="Times New Roman" w:cs="Times New Roman"/>
          <w:i/>
          <w:iCs/>
          <w:kern w:val="0"/>
          <w14:ligatures w14:val="none"/>
        </w:rPr>
        <w:t>compadrazgo</w:t>
      </w:r>
      <w:proofErr w:type="spellEnd"/>
      <w:r w:rsidRPr="004C08D0">
        <w:rPr>
          <w:rFonts w:ascii="Times New Roman" w:eastAsia="Times New Roman" w:hAnsi="Times New Roman" w:cs="Times New Roman"/>
          <w:kern w:val="0"/>
          <w14:ligatures w14:val="none"/>
        </w:rPr>
        <w:t xml:space="preserve"> system). Decision-making often involves consultation with multiple family members.</w:t>
      </w:r>
    </w:p>
    <w:p w14:paraId="3D3CE6A4"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Fictive Kin (African American)</w:t>
      </w:r>
      <w:r w:rsidRPr="004C08D0">
        <w:rPr>
          <w:rFonts w:ascii="Times New Roman" w:eastAsia="Times New Roman" w:hAnsi="Times New Roman" w:cs="Times New Roman"/>
          <w:kern w:val="0"/>
          <w14:ligatures w14:val="none"/>
        </w:rPr>
        <w:t>: "Play cousins," "church family," and other non-blood relations who function as family. These relationships may be more significant than biological family ties.</w:t>
      </w:r>
    </w:p>
    <w:p w14:paraId="6468FE1D"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Joint Family Systems (South Asian)</w:t>
      </w:r>
      <w:r w:rsidRPr="004C08D0">
        <w:rPr>
          <w:rFonts w:ascii="Times New Roman" w:eastAsia="Times New Roman" w:hAnsi="Times New Roman" w:cs="Times New Roman"/>
          <w:kern w:val="0"/>
          <w14:ligatures w14:val="none"/>
        </w:rPr>
        <w:t xml:space="preserve">: Multiple generations living together or in </w:t>
      </w:r>
      <w:proofErr w:type="gramStart"/>
      <w:r w:rsidRPr="004C08D0">
        <w:rPr>
          <w:rFonts w:ascii="Times New Roman" w:eastAsia="Times New Roman" w:hAnsi="Times New Roman" w:cs="Times New Roman"/>
          <w:kern w:val="0"/>
          <w14:ligatures w14:val="none"/>
        </w:rPr>
        <w:t>close proximity</w:t>
      </w:r>
      <w:proofErr w:type="gramEnd"/>
      <w:r w:rsidRPr="004C08D0">
        <w:rPr>
          <w:rFonts w:ascii="Times New Roman" w:eastAsia="Times New Roman" w:hAnsi="Times New Roman" w:cs="Times New Roman"/>
          <w:kern w:val="0"/>
          <w14:ligatures w14:val="none"/>
        </w:rPr>
        <w:t>, with collective decision-making and shared financial resources.</w:t>
      </w:r>
    </w:p>
    <w:p w14:paraId="2AE984E4"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Clan Systems (Somali, Ethiopian)</w:t>
      </w:r>
      <w:r w:rsidRPr="004C08D0">
        <w:rPr>
          <w:rFonts w:ascii="Times New Roman" w:eastAsia="Times New Roman" w:hAnsi="Times New Roman" w:cs="Times New Roman"/>
          <w:kern w:val="0"/>
          <w14:ligatures w14:val="none"/>
        </w:rPr>
        <w:t>: Extended patrilineal or matrilineal groups providing identity, support, and social structure.</w:t>
      </w:r>
    </w:p>
    <w:p w14:paraId="5B9BD6F3"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Clinical Vignette - Navigating Complex Family Systems:</w:t>
      </w:r>
    </w:p>
    <w:p w14:paraId="049203FE"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i/>
          <w:iCs/>
          <w:kern w:val="0"/>
          <w14:ligatures w14:val="none"/>
        </w:rPr>
        <w:t>Setting: Family therapy session in Houston</w:t>
      </w:r>
    </w:p>
    <w:p w14:paraId="70AFE756"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lastRenderedPageBreak/>
        <w:t>Counselor Dr. Martinez</w:t>
      </w:r>
      <w:r w:rsidRPr="004C08D0">
        <w:rPr>
          <w:rFonts w:ascii="Times New Roman" w:eastAsia="Times New Roman" w:hAnsi="Times New Roman" w:cs="Times New Roman"/>
          <w:kern w:val="0"/>
          <w14:ligatures w14:val="none"/>
        </w:rPr>
        <w:t>: "I see we have quite a few people here today. Can you help me understand who everyone is and their role in Amara's life?"</w:t>
      </w:r>
    </w:p>
    <w:p w14:paraId="274AB3B2"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Mother Fatima</w:t>
      </w:r>
      <w:r w:rsidRPr="004C08D0">
        <w:rPr>
          <w:rFonts w:ascii="Times New Roman" w:eastAsia="Times New Roman" w:hAnsi="Times New Roman" w:cs="Times New Roman"/>
          <w:kern w:val="0"/>
          <w14:ligatures w14:val="none"/>
        </w:rPr>
        <w:t xml:space="preserve"> (Ethiopian family): "This is my sister, she helps with the children. This is my husband's brother - in our culture, he is also father to our children. And this is our community elder - she gives us guidance."</w:t>
      </w:r>
    </w:p>
    <w:p w14:paraId="77DC8B67"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Counselor Dr. Martinez</w:t>
      </w:r>
      <w:r w:rsidRPr="004C08D0">
        <w:rPr>
          <w:rFonts w:ascii="Times New Roman" w:eastAsia="Times New Roman" w:hAnsi="Times New Roman" w:cs="Times New Roman"/>
          <w:kern w:val="0"/>
          <w14:ligatures w14:val="none"/>
        </w:rPr>
        <w:t>: "Thank you for helping me understand. In Ethiopian families, raising children is truly a community effort. Should we include anyone else in our sessions as we work on Amara's school challenges?"</w:t>
      </w:r>
    </w:p>
    <w:p w14:paraId="62DCE328"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Elder Marta</w:t>
      </w:r>
      <w:r w:rsidRPr="004C08D0">
        <w:rPr>
          <w:rFonts w:ascii="Times New Roman" w:eastAsia="Times New Roman" w:hAnsi="Times New Roman" w:cs="Times New Roman"/>
          <w:kern w:val="0"/>
          <w14:ligatures w14:val="none"/>
        </w:rPr>
        <w:t>: "It is good you ask. The child's teacher should understand our ways too."</w:t>
      </w:r>
    </w:p>
    <w:p w14:paraId="4F034F5F"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Power Dynamics and Gender Roles:</w:t>
      </w:r>
    </w:p>
    <w:p w14:paraId="4D08C12F"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Counselors must navigate varying power structures without imposing their own cultural values:</w:t>
      </w:r>
    </w:p>
    <w:p w14:paraId="63E80176"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Patriarchal Structures</w:t>
      </w:r>
      <w:r w:rsidRPr="004C08D0">
        <w:rPr>
          <w:rFonts w:ascii="Times New Roman" w:eastAsia="Times New Roman" w:hAnsi="Times New Roman" w:cs="Times New Roman"/>
          <w:kern w:val="0"/>
          <w14:ligatures w14:val="none"/>
        </w:rPr>
        <w:t>: Common in many traditional families, requiring counselors to:</w:t>
      </w:r>
    </w:p>
    <w:p w14:paraId="568D0074" w14:textId="77777777" w:rsidR="004C08D0" w:rsidRPr="004C08D0" w:rsidRDefault="004C08D0" w:rsidP="004C08D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Engage respectfully with male authority figures</w:t>
      </w:r>
    </w:p>
    <w:p w14:paraId="7A575441" w14:textId="77777777" w:rsidR="004C08D0" w:rsidRPr="004C08D0" w:rsidRDefault="004C08D0" w:rsidP="004C08D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Create separate spaces for women's voices to be heard</w:t>
      </w:r>
    </w:p>
    <w:p w14:paraId="034833F5" w14:textId="77777777" w:rsidR="004C08D0" w:rsidRPr="004C08D0" w:rsidRDefault="004C08D0" w:rsidP="004C08D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Navigate between respecting cultural norms and addressing potential harm</w:t>
      </w:r>
    </w:p>
    <w:p w14:paraId="03FDF8AD"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Matriarchal Structures</w:t>
      </w:r>
      <w:r w:rsidRPr="004C08D0">
        <w:rPr>
          <w:rFonts w:ascii="Times New Roman" w:eastAsia="Times New Roman" w:hAnsi="Times New Roman" w:cs="Times New Roman"/>
          <w:kern w:val="0"/>
          <w14:ligatures w14:val="none"/>
        </w:rPr>
        <w:t>: Found in some African American families, where grandmothers or mothers are primary decision-makers:</w:t>
      </w:r>
    </w:p>
    <w:p w14:paraId="4139C0F1" w14:textId="77777777" w:rsidR="004C08D0" w:rsidRPr="004C08D0" w:rsidRDefault="004C08D0" w:rsidP="004C08D0">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Recognize and engage these power structures</w:t>
      </w:r>
    </w:p>
    <w:p w14:paraId="5FABC1F2" w14:textId="77777777" w:rsidR="004C08D0" w:rsidRPr="004C08D0" w:rsidRDefault="004C08D0" w:rsidP="004C08D0">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Understand historical reasons for father absence without pathologizing</w:t>
      </w:r>
    </w:p>
    <w:p w14:paraId="5B3C3AC0" w14:textId="77777777" w:rsidR="004C08D0" w:rsidRPr="004C08D0" w:rsidRDefault="004C08D0" w:rsidP="004C08D0">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Support positive male involvement when appropriate</w:t>
      </w:r>
    </w:p>
    <w:p w14:paraId="30A6CFC9"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Egalitarian Aspirations vs. Traditional Realities</w:t>
      </w:r>
      <w:r w:rsidRPr="004C08D0">
        <w:rPr>
          <w:rFonts w:ascii="Times New Roman" w:eastAsia="Times New Roman" w:hAnsi="Times New Roman" w:cs="Times New Roman"/>
          <w:kern w:val="0"/>
          <w14:ligatures w14:val="none"/>
        </w:rPr>
        <w:t>: Many bicultural families struggle between traditional gender roles and American egalitarian ideals:</w:t>
      </w:r>
    </w:p>
    <w:p w14:paraId="0A7E2B6A"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i/>
          <w:iCs/>
          <w:kern w:val="0"/>
          <w14:ligatures w14:val="none"/>
        </w:rPr>
        <w:t>Clinical Dialogue Example:</w:t>
      </w:r>
    </w:p>
    <w:p w14:paraId="2554295F"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Wife Lin</w:t>
      </w:r>
      <w:r w:rsidRPr="004C08D0">
        <w:rPr>
          <w:rFonts w:ascii="Times New Roman" w:eastAsia="Times New Roman" w:hAnsi="Times New Roman" w:cs="Times New Roman"/>
          <w:kern w:val="0"/>
          <w14:ligatures w14:val="none"/>
        </w:rPr>
        <w:t>: "In China, my mother-in-law wouldn't expect my husband to help with housework. Here, my American friends say I should demand equality."</w:t>
      </w:r>
    </w:p>
    <w:p w14:paraId="28C3ED44"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Husband Wei</w:t>
      </w:r>
      <w:r w:rsidRPr="004C08D0">
        <w:rPr>
          <w:rFonts w:ascii="Times New Roman" w:eastAsia="Times New Roman" w:hAnsi="Times New Roman" w:cs="Times New Roman"/>
          <w:kern w:val="0"/>
          <w14:ligatures w14:val="none"/>
        </w:rPr>
        <w:t>: "I want to help, but I don't know how. My father never entered the kitchen."</w:t>
      </w:r>
    </w:p>
    <w:p w14:paraId="7F7215AD"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Counselor Dr. Roberts</w:t>
      </w:r>
      <w:r w:rsidRPr="004C08D0">
        <w:rPr>
          <w:rFonts w:ascii="Times New Roman" w:eastAsia="Times New Roman" w:hAnsi="Times New Roman" w:cs="Times New Roman"/>
          <w:kern w:val="0"/>
          <w14:ligatures w14:val="none"/>
        </w:rPr>
        <w:t>: "You're navigating between two cultural frameworks. Let's explore what arrangement would honor both your backgrounds while meeting your family's unique needs in Texas."</w:t>
      </w:r>
    </w:p>
    <w:p w14:paraId="56B69518"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Communication Patterns Across Cultures:</w:t>
      </w:r>
    </w:p>
    <w:p w14:paraId="35828E50"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lastRenderedPageBreak/>
        <w:t>High-Context (Asian, Hispanic, Native American)</w:t>
      </w:r>
      <w:r w:rsidRPr="004C08D0">
        <w:rPr>
          <w:rFonts w:ascii="Times New Roman" w:eastAsia="Times New Roman" w:hAnsi="Times New Roman" w:cs="Times New Roman"/>
          <w:kern w:val="0"/>
          <w14:ligatures w14:val="none"/>
        </w:rPr>
        <w:t>:</w:t>
      </w:r>
    </w:p>
    <w:p w14:paraId="6C9A6FAC" w14:textId="77777777" w:rsidR="004C08D0" w:rsidRPr="004C08D0" w:rsidRDefault="004C08D0" w:rsidP="004C08D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Indirect communication</w:t>
      </w:r>
    </w:p>
    <w:p w14:paraId="7BBB06CD" w14:textId="77777777" w:rsidR="004C08D0" w:rsidRPr="004C08D0" w:rsidRDefault="004C08D0" w:rsidP="004C08D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Nonverbal cues carry significant meaning</w:t>
      </w:r>
    </w:p>
    <w:p w14:paraId="5100E746" w14:textId="77777777" w:rsidR="004C08D0" w:rsidRPr="004C08D0" w:rsidRDefault="004C08D0" w:rsidP="004C08D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Silence may indicate respect, not resistance</w:t>
      </w:r>
    </w:p>
    <w:p w14:paraId="2AB54B90"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Low-Context (Anglo-American)</w:t>
      </w:r>
      <w:r w:rsidRPr="004C08D0">
        <w:rPr>
          <w:rFonts w:ascii="Times New Roman" w:eastAsia="Times New Roman" w:hAnsi="Times New Roman" w:cs="Times New Roman"/>
          <w:kern w:val="0"/>
          <w14:ligatures w14:val="none"/>
        </w:rPr>
        <w:t>:</w:t>
      </w:r>
    </w:p>
    <w:p w14:paraId="082092B5" w14:textId="77777777" w:rsidR="004C08D0" w:rsidRPr="004C08D0" w:rsidRDefault="004C08D0" w:rsidP="004C08D0">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Direct verbal communication</w:t>
      </w:r>
    </w:p>
    <w:p w14:paraId="64A8D07D" w14:textId="77777777" w:rsidR="004C08D0" w:rsidRPr="004C08D0" w:rsidRDefault="004C08D0" w:rsidP="004C08D0">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Explicit expression of needs and feelings</w:t>
      </w:r>
    </w:p>
    <w:p w14:paraId="3B534817" w14:textId="77777777" w:rsidR="004C08D0" w:rsidRPr="004C08D0" w:rsidRDefault="004C08D0" w:rsidP="004C08D0">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Silence may indicate problems</w:t>
      </w:r>
    </w:p>
    <w:p w14:paraId="05017DCA"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Circular (African American, Hispanic)</w:t>
      </w:r>
      <w:r w:rsidRPr="004C08D0">
        <w:rPr>
          <w:rFonts w:ascii="Times New Roman" w:eastAsia="Times New Roman" w:hAnsi="Times New Roman" w:cs="Times New Roman"/>
          <w:kern w:val="0"/>
          <w14:ligatures w14:val="none"/>
        </w:rPr>
        <w:t>:</w:t>
      </w:r>
    </w:p>
    <w:p w14:paraId="25436349" w14:textId="77777777" w:rsidR="004C08D0" w:rsidRPr="004C08D0" w:rsidRDefault="004C08D0" w:rsidP="004C08D0">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Storytelling approach to making points</w:t>
      </w:r>
    </w:p>
    <w:p w14:paraId="2544A423" w14:textId="77777777" w:rsidR="004C08D0" w:rsidRPr="004C08D0" w:rsidRDefault="004C08D0" w:rsidP="004C08D0">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Multiple speakers may contribute simultaneously</w:t>
      </w:r>
    </w:p>
    <w:p w14:paraId="5559AA88" w14:textId="77777777" w:rsidR="004C08D0" w:rsidRPr="004C08D0" w:rsidRDefault="004C08D0" w:rsidP="004C08D0">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 xml:space="preserve">Emotional </w:t>
      </w:r>
      <w:proofErr w:type="gramStart"/>
      <w:r w:rsidRPr="004C08D0">
        <w:rPr>
          <w:rFonts w:ascii="Times New Roman" w:eastAsia="Times New Roman" w:hAnsi="Times New Roman" w:cs="Times New Roman"/>
          <w:kern w:val="0"/>
          <w14:ligatures w14:val="none"/>
        </w:rPr>
        <w:t>expression</w:t>
      </w:r>
      <w:proofErr w:type="gramEnd"/>
      <w:r w:rsidRPr="004C08D0">
        <w:rPr>
          <w:rFonts w:ascii="Times New Roman" w:eastAsia="Times New Roman" w:hAnsi="Times New Roman" w:cs="Times New Roman"/>
          <w:kern w:val="0"/>
          <w14:ligatures w14:val="none"/>
        </w:rPr>
        <w:t xml:space="preserve"> integrated with content</w:t>
      </w:r>
    </w:p>
    <w:p w14:paraId="6BEFF8BF" w14:textId="77777777" w:rsidR="004C08D0" w:rsidRPr="004C08D0" w:rsidRDefault="004C08D0" w:rsidP="004C08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08D0">
        <w:rPr>
          <w:rFonts w:ascii="Times New Roman" w:eastAsia="Times New Roman" w:hAnsi="Times New Roman" w:cs="Times New Roman"/>
          <w:b/>
          <w:bCs/>
          <w:kern w:val="0"/>
          <w:sz w:val="27"/>
          <w:szCs w:val="27"/>
          <w14:ligatures w14:val="none"/>
        </w:rPr>
        <w:t>Section 2.2 Quiz</w:t>
      </w:r>
    </w:p>
    <w:p w14:paraId="7026B351"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Question 1:</w:t>
      </w:r>
      <w:r w:rsidRPr="004C08D0">
        <w:rPr>
          <w:rFonts w:ascii="Times New Roman" w:eastAsia="Times New Roman" w:hAnsi="Times New Roman" w:cs="Times New Roman"/>
          <w:kern w:val="0"/>
          <w14:ligatures w14:val="none"/>
        </w:rPr>
        <w:t xml:space="preserve"> When working with an Ethiopian family including extended family and community elders in therapy, a culturally competent counselor should:</w:t>
      </w:r>
    </w:p>
    <w:p w14:paraId="17BA150D"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 Insist on seeing only the nuclear family to maintain boundaries B) Recognize and incorporate the communal child-rearing approach into treatment C) Meet with family members separately to avoid confusion D) Require all attendees to be blood relatives only</w:t>
      </w:r>
    </w:p>
    <w:p w14:paraId="58C6597B"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Answer: B</w:t>
      </w:r>
      <w:r w:rsidRPr="004C08D0">
        <w:rPr>
          <w:rFonts w:ascii="Times New Roman" w:eastAsia="Times New Roman" w:hAnsi="Times New Roman" w:cs="Times New Roman"/>
          <w:kern w:val="0"/>
          <w14:ligatures w14:val="none"/>
        </w:rPr>
        <w:t xml:space="preserve"> - Many African cultures have communal child-rearing approaches where extended family and community members play crucial roles. Incorporating this system strengthens treatment effectiveness.</w:t>
      </w:r>
    </w:p>
    <w:p w14:paraId="4C63A1A5"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Question 2:</w:t>
      </w:r>
      <w:r w:rsidRPr="004C08D0">
        <w:rPr>
          <w:rFonts w:ascii="Times New Roman" w:eastAsia="Times New Roman" w:hAnsi="Times New Roman" w:cs="Times New Roman"/>
          <w:kern w:val="0"/>
          <w14:ligatures w14:val="none"/>
        </w:rPr>
        <w:t xml:space="preserve"> In high-context cultural communication patterns, silence during therapy might indicate:</w:t>
      </w:r>
    </w:p>
    <w:p w14:paraId="253D083E"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 Treatment resistance requiring confrontation B) Respect, processing time, or cultural communication style C) The need to end the session immediately D) Severe psychopathology</w:t>
      </w:r>
    </w:p>
    <w:p w14:paraId="3171E913"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Answer: B</w:t>
      </w:r>
      <w:r w:rsidRPr="004C08D0">
        <w:rPr>
          <w:rFonts w:ascii="Times New Roman" w:eastAsia="Times New Roman" w:hAnsi="Times New Roman" w:cs="Times New Roman"/>
          <w:kern w:val="0"/>
          <w14:ligatures w14:val="none"/>
        </w:rPr>
        <w:t xml:space="preserve"> - In high-context cultures, silence often indicates respect, deep processing, or cultural communication patterns rather than resistance or pathology.</w:t>
      </w:r>
    </w:p>
    <w:p w14:paraId="7A073A5E"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Question 3:</w:t>
      </w:r>
      <w:r w:rsidRPr="004C08D0">
        <w:rPr>
          <w:rFonts w:ascii="Times New Roman" w:eastAsia="Times New Roman" w:hAnsi="Times New Roman" w:cs="Times New Roman"/>
          <w:kern w:val="0"/>
          <w14:ligatures w14:val="none"/>
        </w:rPr>
        <w:t xml:space="preserve"> When working with families navigating between traditional gender roles and American egalitarian ideals, counselors should:</w:t>
      </w:r>
    </w:p>
    <w:p w14:paraId="02571865"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 Strongly advocate for American values of equality B) Reinforce traditional roles regardless of family distress C) Help families find their unique balance while addressing any harm D) Refuse to work with families maintaining traditional roles</w:t>
      </w:r>
    </w:p>
    <w:p w14:paraId="624F9210"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lastRenderedPageBreak/>
        <w:t>Answer: C</w:t>
      </w:r>
      <w:r w:rsidRPr="004C08D0">
        <w:rPr>
          <w:rFonts w:ascii="Times New Roman" w:eastAsia="Times New Roman" w:hAnsi="Times New Roman" w:cs="Times New Roman"/>
          <w:kern w:val="0"/>
          <w14:ligatures w14:val="none"/>
        </w:rPr>
        <w:t xml:space="preserve"> - Counselors should help families navigate between cultural frameworks to find arrangements that work for their specific situation while addressing any harmful dynamics.</w:t>
      </w:r>
    </w:p>
    <w:p w14:paraId="21A35293" w14:textId="77777777" w:rsidR="004C08D0" w:rsidRPr="004C08D0" w:rsidRDefault="004C08D0" w:rsidP="004C08D0">
      <w:pPr>
        <w:spacing w:after="0"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pict w14:anchorId="33E91392">
          <v:rect id="_x0000_i1031" style="width:0;height:1.5pt" o:hralign="center" o:hrstd="t" o:hr="t" fillcolor="#a0a0a0" stroked="f"/>
        </w:pict>
      </w:r>
    </w:p>
    <w:p w14:paraId="11A384F5" w14:textId="77777777" w:rsidR="004C08D0" w:rsidRPr="004C08D0" w:rsidRDefault="004C08D0" w:rsidP="004C08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08D0">
        <w:rPr>
          <w:rFonts w:ascii="Times New Roman" w:eastAsia="Times New Roman" w:hAnsi="Times New Roman" w:cs="Times New Roman"/>
          <w:b/>
          <w:bCs/>
          <w:kern w:val="0"/>
          <w:sz w:val="27"/>
          <w:szCs w:val="27"/>
          <w14:ligatures w14:val="none"/>
        </w:rPr>
        <w:t>Lesson 2.3: Spirituality and Religion in Counseling (15 minutes)</w:t>
      </w:r>
    </w:p>
    <w:p w14:paraId="49305D48" w14:textId="77777777" w:rsidR="004C08D0" w:rsidRPr="004C08D0" w:rsidRDefault="004C08D0" w:rsidP="004C08D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C08D0">
        <w:rPr>
          <w:rFonts w:ascii="Times New Roman" w:eastAsia="Times New Roman" w:hAnsi="Times New Roman" w:cs="Times New Roman"/>
          <w:b/>
          <w:bCs/>
          <w:kern w:val="0"/>
          <w14:ligatures w14:val="none"/>
        </w:rPr>
        <w:t>Religious Landscape of Texas</w:t>
      </w:r>
    </w:p>
    <w:p w14:paraId="5F77686C"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Texas demonstrates significant religious diversity with important implications for counseling practice:</w:t>
      </w:r>
    </w:p>
    <w:p w14:paraId="02EDEC34" w14:textId="77777777" w:rsidR="004C08D0" w:rsidRPr="004C08D0" w:rsidRDefault="004C08D0" w:rsidP="004C08D0">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Evangelical Protestant: 31%</w:t>
      </w:r>
    </w:p>
    <w:p w14:paraId="7C8B28C1" w14:textId="77777777" w:rsidR="004C08D0" w:rsidRPr="004C08D0" w:rsidRDefault="004C08D0" w:rsidP="004C08D0">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Catholic: 23% (predominantly Hispanic)</w:t>
      </w:r>
    </w:p>
    <w:p w14:paraId="01A77838" w14:textId="77777777" w:rsidR="004C08D0" w:rsidRPr="004C08D0" w:rsidRDefault="004C08D0" w:rsidP="004C08D0">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Mainline Protestant: 13%</w:t>
      </w:r>
    </w:p>
    <w:p w14:paraId="10BBA961" w14:textId="77777777" w:rsidR="004C08D0" w:rsidRPr="004C08D0" w:rsidRDefault="004C08D0" w:rsidP="004C08D0">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Historically Black Protestant: 8%</w:t>
      </w:r>
    </w:p>
    <w:p w14:paraId="0A5DA816" w14:textId="77777777" w:rsidR="004C08D0" w:rsidRPr="004C08D0" w:rsidRDefault="004C08D0" w:rsidP="004C08D0">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Unaffiliated: 18%</w:t>
      </w:r>
    </w:p>
    <w:p w14:paraId="46061BA9" w14:textId="77777777" w:rsidR="004C08D0" w:rsidRPr="004C08D0" w:rsidRDefault="004C08D0" w:rsidP="004C08D0">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Other faiths (Muslim, Hindu, Buddhist, Jewish): 7%</w:t>
      </w:r>
    </w:p>
    <w:p w14:paraId="73600569"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Integrating Spirituality into Mental Health Treatment:</w:t>
      </w:r>
    </w:p>
    <w:p w14:paraId="45BC7B97"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Assessment of Spiritual Resources:</w:t>
      </w:r>
    </w:p>
    <w:p w14:paraId="6ADE1FCD"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The FICA spiritual assessment tool, adapted for Texas populations:</w:t>
      </w:r>
    </w:p>
    <w:p w14:paraId="6676F468" w14:textId="77777777" w:rsidR="004C08D0" w:rsidRPr="004C08D0" w:rsidRDefault="004C08D0" w:rsidP="004C08D0">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F</w:t>
      </w:r>
      <w:r w:rsidRPr="004C08D0">
        <w:rPr>
          <w:rFonts w:ascii="Times New Roman" w:eastAsia="Times New Roman" w:hAnsi="Times New Roman" w:cs="Times New Roman"/>
          <w:kern w:val="0"/>
          <w14:ligatures w14:val="none"/>
        </w:rPr>
        <w:t>aith: "What role does faith or spirituality play in your life?"</w:t>
      </w:r>
    </w:p>
    <w:p w14:paraId="7C8B1A36" w14:textId="77777777" w:rsidR="004C08D0" w:rsidRPr="004C08D0" w:rsidRDefault="004C08D0" w:rsidP="004C08D0">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I</w:t>
      </w:r>
      <w:r w:rsidRPr="004C08D0">
        <w:rPr>
          <w:rFonts w:ascii="Times New Roman" w:eastAsia="Times New Roman" w:hAnsi="Times New Roman" w:cs="Times New Roman"/>
          <w:kern w:val="0"/>
          <w14:ligatures w14:val="none"/>
        </w:rPr>
        <w:t>mportance: "How important are these beliefs in your daily life and decisions?"</w:t>
      </w:r>
    </w:p>
    <w:p w14:paraId="7F79810D" w14:textId="77777777" w:rsidR="004C08D0" w:rsidRPr="004C08D0" w:rsidRDefault="004C08D0" w:rsidP="004C08D0">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w:t>
      </w:r>
      <w:r w:rsidRPr="004C08D0">
        <w:rPr>
          <w:rFonts w:ascii="Times New Roman" w:eastAsia="Times New Roman" w:hAnsi="Times New Roman" w:cs="Times New Roman"/>
          <w:kern w:val="0"/>
          <w14:ligatures w14:val="none"/>
        </w:rPr>
        <w:t>ommunity: "Are you part of a religious or spiritual community?"</w:t>
      </w:r>
    </w:p>
    <w:p w14:paraId="7358BE3D" w14:textId="77777777" w:rsidR="004C08D0" w:rsidRPr="004C08D0" w:rsidRDefault="004C08D0" w:rsidP="004C08D0">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w:t>
      </w:r>
      <w:r w:rsidRPr="004C08D0">
        <w:rPr>
          <w:rFonts w:ascii="Times New Roman" w:eastAsia="Times New Roman" w:hAnsi="Times New Roman" w:cs="Times New Roman"/>
          <w:kern w:val="0"/>
          <w14:ligatures w14:val="none"/>
        </w:rPr>
        <w:t>ddress: "How would you like me to address these aspects in our work together?"</w:t>
      </w:r>
    </w:p>
    <w:p w14:paraId="2E87275E"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Clinical Case - Religious Integration:</w:t>
      </w:r>
    </w:p>
    <w:p w14:paraId="11FE08B5"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i/>
          <w:iCs/>
          <w:kern w:val="0"/>
          <w14:ligatures w14:val="none"/>
        </w:rPr>
        <w:t>Setting: Private practice in Dallas</w:t>
      </w:r>
    </w:p>
    <w:p w14:paraId="59A0CD23"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Client James</w:t>
      </w:r>
      <w:r w:rsidRPr="004C08D0">
        <w:rPr>
          <w:rFonts w:ascii="Times New Roman" w:eastAsia="Times New Roman" w:hAnsi="Times New Roman" w:cs="Times New Roman"/>
          <w:kern w:val="0"/>
          <w14:ligatures w14:val="none"/>
        </w:rPr>
        <w:t xml:space="preserve"> (African American, Baptist): "I've been praying about my depression, but my pastor says I need more faith. Maybe I shouldn't be here."</w:t>
      </w:r>
    </w:p>
    <w:p w14:paraId="08EA9933"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Counselor Dr. Thompson</w:t>
      </w:r>
      <w:r w:rsidRPr="004C08D0">
        <w:rPr>
          <w:rFonts w:ascii="Times New Roman" w:eastAsia="Times New Roman" w:hAnsi="Times New Roman" w:cs="Times New Roman"/>
          <w:kern w:val="0"/>
          <w14:ligatures w14:val="none"/>
        </w:rPr>
        <w:t>: "James, I respect your faith deeply. Many spiritual traditions, including Christianity, speak about times of trial and seeking help. Even Jesus experienced distress in Gethsemane. How do you think God might view your decision to seek counseling?"</w:t>
      </w:r>
    </w:p>
    <w:p w14:paraId="2B03F911"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James</w:t>
      </w:r>
      <w:r w:rsidRPr="004C08D0">
        <w:rPr>
          <w:rFonts w:ascii="Times New Roman" w:eastAsia="Times New Roman" w:hAnsi="Times New Roman" w:cs="Times New Roman"/>
          <w:kern w:val="0"/>
          <w14:ligatures w14:val="none"/>
        </w:rPr>
        <w:t xml:space="preserve">: "I never thought about it that way. Maybe God provided counselors </w:t>
      </w:r>
      <w:proofErr w:type="gramStart"/>
      <w:r w:rsidRPr="004C08D0">
        <w:rPr>
          <w:rFonts w:ascii="Times New Roman" w:eastAsia="Times New Roman" w:hAnsi="Times New Roman" w:cs="Times New Roman"/>
          <w:kern w:val="0"/>
          <w14:ligatures w14:val="none"/>
        </w:rPr>
        <w:t>as a way to</w:t>
      </w:r>
      <w:proofErr w:type="gramEnd"/>
      <w:r w:rsidRPr="004C08D0">
        <w:rPr>
          <w:rFonts w:ascii="Times New Roman" w:eastAsia="Times New Roman" w:hAnsi="Times New Roman" w:cs="Times New Roman"/>
          <w:kern w:val="0"/>
          <w14:ligatures w14:val="none"/>
        </w:rPr>
        <w:t xml:space="preserve"> help?"</w:t>
      </w:r>
    </w:p>
    <w:p w14:paraId="5276DC36"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Counselor Dr. Thompson</w:t>
      </w:r>
      <w:r w:rsidRPr="004C08D0">
        <w:rPr>
          <w:rFonts w:ascii="Times New Roman" w:eastAsia="Times New Roman" w:hAnsi="Times New Roman" w:cs="Times New Roman"/>
          <w:kern w:val="0"/>
          <w14:ligatures w14:val="none"/>
        </w:rPr>
        <w:t>: "That's a powerful perspective. Would you like to explore how we can integrate your faith as a strength in your healing journey? We could even discuss involving your pastor as part of your support system, with your permission."</w:t>
      </w:r>
    </w:p>
    <w:p w14:paraId="34EAF80F"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lastRenderedPageBreak/>
        <w:t>Culture-Specific Religious Considerations:</w:t>
      </w:r>
    </w:p>
    <w:p w14:paraId="353B1544"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Catholicism in Hispanic Communities:</w:t>
      </w:r>
    </w:p>
    <w:p w14:paraId="36ABA5EC" w14:textId="77777777" w:rsidR="004C08D0" w:rsidRPr="004C08D0" w:rsidRDefault="004C08D0" w:rsidP="004C08D0">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C08D0">
        <w:rPr>
          <w:rFonts w:ascii="Times New Roman" w:eastAsia="Times New Roman" w:hAnsi="Times New Roman" w:cs="Times New Roman"/>
          <w:i/>
          <w:iCs/>
          <w:kern w:val="0"/>
          <w14:ligatures w14:val="none"/>
        </w:rPr>
        <w:t>Promesas</w:t>
      </w:r>
      <w:proofErr w:type="spellEnd"/>
      <w:r w:rsidRPr="004C08D0">
        <w:rPr>
          <w:rFonts w:ascii="Times New Roman" w:eastAsia="Times New Roman" w:hAnsi="Times New Roman" w:cs="Times New Roman"/>
          <w:kern w:val="0"/>
          <w14:ligatures w14:val="none"/>
        </w:rPr>
        <w:t xml:space="preserve"> (religious vows) may impact treatment compliance</w:t>
      </w:r>
    </w:p>
    <w:p w14:paraId="72092EDD" w14:textId="77777777" w:rsidR="004C08D0" w:rsidRPr="004C08D0" w:rsidRDefault="004C08D0" w:rsidP="004C08D0">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Guilt and confession as cultural concepts affecting disclosure</w:t>
      </w:r>
    </w:p>
    <w:p w14:paraId="6557D635" w14:textId="77777777" w:rsidR="004C08D0" w:rsidRPr="004C08D0" w:rsidRDefault="004C08D0" w:rsidP="004C08D0">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Marian devotion and its connection to maternal relationships</w:t>
      </w:r>
    </w:p>
    <w:p w14:paraId="75C1AE41" w14:textId="77777777" w:rsidR="004C08D0" w:rsidRPr="004C08D0" w:rsidRDefault="004C08D0" w:rsidP="004C08D0">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Saints as intermediaries and sources of strength</w:t>
      </w:r>
    </w:p>
    <w:p w14:paraId="2246EF3F"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Islam in Texas's Growing Muslim Population:</w:t>
      </w:r>
    </w:p>
    <w:p w14:paraId="165512A4" w14:textId="77777777" w:rsidR="004C08D0" w:rsidRPr="004C08D0" w:rsidRDefault="004C08D0" w:rsidP="004C08D0">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Daily prayer schedules affecting appointment times</w:t>
      </w:r>
    </w:p>
    <w:p w14:paraId="58B8CD62" w14:textId="77777777" w:rsidR="004C08D0" w:rsidRPr="004C08D0" w:rsidRDefault="004C08D0" w:rsidP="004C08D0">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Ramadan fasting and its impact on medication schedules</w:t>
      </w:r>
    </w:p>
    <w:p w14:paraId="44ABFE18" w14:textId="77777777" w:rsidR="004C08D0" w:rsidRPr="004C08D0" w:rsidRDefault="004C08D0" w:rsidP="004C08D0">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Gender considerations for client-counselor matching</w:t>
      </w:r>
    </w:p>
    <w:p w14:paraId="153FC23A" w14:textId="77777777" w:rsidR="004C08D0" w:rsidRPr="004C08D0" w:rsidRDefault="004C08D0" w:rsidP="004C08D0">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Distinguishing between cultural and religious practices</w:t>
      </w:r>
    </w:p>
    <w:p w14:paraId="4A0AE6F0"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Buddhism and Mindfulness:</w:t>
      </w:r>
    </w:p>
    <w:p w14:paraId="1F4A640D" w14:textId="77777777" w:rsidR="004C08D0" w:rsidRPr="004C08D0" w:rsidRDefault="004C08D0" w:rsidP="004C08D0">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Existing meditation practices as therapeutic resources</w:t>
      </w:r>
    </w:p>
    <w:p w14:paraId="03ECF88E" w14:textId="77777777" w:rsidR="004C08D0" w:rsidRPr="004C08D0" w:rsidRDefault="004C08D0" w:rsidP="004C08D0">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Concepts of suffering and acceptance in treatment</w:t>
      </w:r>
    </w:p>
    <w:p w14:paraId="35080B0C" w14:textId="77777777" w:rsidR="004C08D0" w:rsidRPr="004C08D0" w:rsidRDefault="004C08D0" w:rsidP="004C08D0">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Karma and its influence on problem conceptualization</w:t>
      </w:r>
    </w:p>
    <w:p w14:paraId="109C8C53"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Navigating Religious and Therapeutic Conflicts:</w:t>
      </w:r>
    </w:p>
    <w:p w14:paraId="60C01222"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Common areas of tension include:</w:t>
      </w:r>
    </w:p>
    <w:p w14:paraId="43849537" w14:textId="77777777" w:rsidR="004C08D0" w:rsidRPr="004C08D0" w:rsidRDefault="004C08D0" w:rsidP="004C08D0">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LGBTQ+ identity and conservative religious beliefs</w:t>
      </w:r>
    </w:p>
    <w:p w14:paraId="505D4A47" w14:textId="77777777" w:rsidR="004C08D0" w:rsidRPr="004C08D0" w:rsidRDefault="004C08D0" w:rsidP="004C08D0">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Reproductive choices and religious doctrine</w:t>
      </w:r>
    </w:p>
    <w:p w14:paraId="25F763D4" w14:textId="77777777" w:rsidR="004C08D0" w:rsidRPr="004C08D0" w:rsidRDefault="004C08D0" w:rsidP="004C08D0">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End-of-life decisions</w:t>
      </w:r>
    </w:p>
    <w:p w14:paraId="1EBD9449" w14:textId="77777777" w:rsidR="004C08D0" w:rsidRPr="004C08D0" w:rsidRDefault="004C08D0" w:rsidP="004C08D0">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Divorce and family dissolution</w:t>
      </w:r>
    </w:p>
    <w:p w14:paraId="69EE66F2"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i/>
          <w:iCs/>
          <w:kern w:val="0"/>
          <w14:ligatures w14:val="none"/>
        </w:rPr>
        <w:t>Clinical Approach to Conflicts:</w:t>
      </w:r>
    </w:p>
    <w:p w14:paraId="79F0351E"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Counselor Dr. Patel</w:t>
      </w:r>
      <w:r w:rsidRPr="004C08D0">
        <w:rPr>
          <w:rFonts w:ascii="Times New Roman" w:eastAsia="Times New Roman" w:hAnsi="Times New Roman" w:cs="Times New Roman"/>
          <w:kern w:val="0"/>
          <w14:ligatures w14:val="none"/>
        </w:rPr>
        <w:t xml:space="preserve">: "Sarah, I hear you're experiencing conflict between your sexual orientation and your religious upbringing. This is </w:t>
      </w:r>
      <w:proofErr w:type="gramStart"/>
      <w:r w:rsidRPr="004C08D0">
        <w:rPr>
          <w:rFonts w:ascii="Times New Roman" w:eastAsia="Times New Roman" w:hAnsi="Times New Roman" w:cs="Times New Roman"/>
          <w:kern w:val="0"/>
          <w14:ligatures w14:val="none"/>
        </w:rPr>
        <w:t>actually quite</w:t>
      </w:r>
      <w:proofErr w:type="gramEnd"/>
      <w:r w:rsidRPr="004C08D0">
        <w:rPr>
          <w:rFonts w:ascii="Times New Roman" w:eastAsia="Times New Roman" w:hAnsi="Times New Roman" w:cs="Times New Roman"/>
          <w:kern w:val="0"/>
          <w14:ligatures w14:val="none"/>
        </w:rPr>
        <w:t xml:space="preserve"> common, and there are many </w:t>
      </w:r>
      <w:proofErr w:type="gramStart"/>
      <w:r w:rsidRPr="004C08D0">
        <w:rPr>
          <w:rFonts w:ascii="Times New Roman" w:eastAsia="Times New Roman" w:hAnsi="Times New Roman" w:cs="Times New Roman"/>
          <w:kern w:val="0"/>
          <w14:ligatures w14:val="none"/>
        </w:rPr>
        <w:t>paths</w:t>
      </w:r>
      <w:proofErr w:type="gramEnd"/>
      <w:r w:rsidRPr="004C08D0">
        <w:rPr>
          <w:rFonts w:ascii="Times New Roman" w:eastAsia="Times New Roman" w:hAnsi="Times New Roman" w:cs="Times New Roman"/>
          <w:kern w:val="0"/>
          <w14:ligatures w14:val="none"/>
        </w:rPr>
        <w:t xml:space="preserve"> people take to resolve this tension. Some find </w:t>
      </w:r>
      <w:proofErr w:type="gramStart"/>
      <w:r w:rsidRPr="004C08D0">
        <w:rPr>
          <w:rFonts w:ascii="Times New Roman" w:eastAsia="Times New Roman" w:hAnsi="Times New Roman" w:cs="Times New Roman"/>
          <w:kern w:val="0"/>
          <w14:ligatures w14:val="none"/>
        </w:rPr>
        <w:t>affirming religious communities</w:t>
      </w:r>
      <w:proofErr w:type="gramEnd"/>
      <w:r w:rsidRPr="004C08D0">
        <w:rPr>
          <w:rFonts w:ascii="Times New Roman" w:eastAsia="Times New Roman" w:hAnsi="Times New Roman" w:cs="Times New Roman"/>
          <w:kern w:val="0"/>
          <w14:ligatures w14:val="none"/>
        </w:rPr>
        <w:t>, others reinterpret their faith traditions, and still others find spirituality outside organized religion. What feels right for you?"</w:t>
      </w:r>
    </w:p>
    <w:p w14:paraId="0F32AC9F"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Using Religious Metaphors and Stories:</w:t>
      </w:r>
    </w:p>
    <w:p w14:paraId="261518D2"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Counselors can effectively use religious narratives familiar to clients:</w:t>
      </w:r>
    </w:p>
    <w:p w14:paraId="1265E797" w14:textId="77777777" w:rsidR="004C08D0" w:rsidRPr="004C08D0" w:rsidRDefault="004C08D0" w:rsidP="004C08D0">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Biblical stories of transformation and redemption</w:t>
      </w:r>
    </w:p>
    <w:p w14:paraId="6A724147" w14:textId="77777777" w:rsidR="004C08D0" w:rsidRPr="004C08D0" w:rsidRDefault="004C08D0" w:rsidP="004C08D0">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Quranic teachings about trials and patience</w:t>
      </w:r>
    </w:p>
    <w:p w14:paraId="3C3F2E30" w14:textId="77777777" w:rsidR="004C08D0" w:rsidRPr="004C08D0" w:rsidRDefault="004C08D0" w:rsidP="004C08D0">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Buddhist concepts of impermanence</w:t>
      </w:r>
    </w:p>
    <w:p w14:paraId="5EDBC8C5" w14:textId="77777777" w:rsidR="004C08D0" w:rsidRPr="004C08D0" w:rsidRDefault="004C08D0" w:rsidP="004C08D0">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lastRenderedPageBreak/>
        <w:t>Hindu concepts of dharma and life stages</w:t>
      </w:r>
    </w:p>
    <w:p w14:paraId="30B20589" w14:textId="77777777" w:rsidR="004C08D0" w:rsidRPr="004C08D0" w:rsidRDefault="004C08D0" w:rsidP="004C08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08D0">
        <w:rPr>
          <w:rFonts w:ascii="Times New Roman" w:eastAsia="Times New Roman" w:hAnsi="Times New Roman" w:cs="Times New Roman"/>
          <w:b/>
          <w:bCs/>
          <w:kern w:val="0"/>
          <w:sz w:val="27"/>
          <w:szCs w:val="27"/>
          <w14:ligatures w14:val="none"/>
        </w:rPr>
        <w:t>Section 2.3 Quiz</w:t>
      </w:r>
    </w:p>
    <w:p w14:paraId="388B15B0"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Question 1:</w:t>
      </w:r>
      <w:r w:rsidRPr="004C08D0">
        <w:rPr>
          <w:rFonts w:ascii="Times New Roman" w:eastAsia="Times New Roman" w:hAnsi="Times New Roman" w:cs="Times New Roman"/>
          <w:kern w:val="0"/>
          <w14:ligatures w14:val="none"/>
        </w:rPr>
        <w:t xml:space="preserve"> When a client expresses conflict between their mental health treatment and religious beliefs, a counselor should:</w:t>
      </w:r>
    </w:p>
    <w:p w14:paraId="4ACBCE43"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 Encourage the client to abandon religious beliefs that interfere with treatment B) Refer exclusively to religious counselors C) Explore ways to integrate faith as a resource while addressing the conflict D) Avoid discussing religion entirely</w:t>
      </w:r>
    </w:p>
    <w:p w14:paraId="07B4CB91"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Answer: C</w:t>
      </w:r>
      <w:r w:rsidRPr="004C08D0">
        <w:rPr>
          <w:rFonts w:ascii="Times New Roman" w:eastAsia="Times New Roman" w:hAnsi="Times New Roman" w:cs="Times New Roman"/>
          <w:kern w:val="0"/>
          <w14:ligatures w14:val="none"/>
        </w:rPr>
        <w:t xml:space="preserve"> - Effective counselors help clients navigate conflicts between religious beliefs and mental health treatment by exploring integration possibilities while respecting both domains.</w:t>
      </w:r>
    </w:p>
    <w:p w14:paraId="3DF22A61"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Question 2:</w:t>
      </w:r>
      <w:r w:rsidRPr="004C08D0">
        <w:rPr>
          <w:rFonts w:ascii="Times New Roman" w:eastAsia="Times New Roman" w:hAnsi="Times New Roman" w:cs="Times New Roman"/>
          <w:kern w:val="0"/>
          <w14:ligatures w14:val="none"/>
        </w:rPr>
        <w:t xml:space="preserve"> A Muslim client requests a different appointment time due to daily prayer obligations. The counselor should:</w:t>
      </w:r>
    </w:p>
    <w:p w14:paraId="0E50A7A1"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 Explain that therapy times cannot accommodate religious practices B) Work to find mutually acceptable appointment times that respect religious obligations C) Suggest the client skip prayers on therapy days D) Only offer early morning appointments</w:t>
      </w:r>
    </w:p>
    <w:p w14:paraId="473B7D8A"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Answer: B</w:t>
      </w:r>
      <w:r w:rsidRPr="004C08D0">
        <w:rPr>
          <w:rFonts w:ascii="Times New Roman" w:eastAsia="Times New Roman" w:hAnsi="Times New Roman" w:cs="Times New Roman"/>
          <w:kern w:val="0"/>
          <w14:ligatures w14:val="none"/>
        </w:rPr>
        <w:t xml:space="preserve"> - Accommodating religious practices when </w:t>
      </w:r>
      <w:proofErr w:type="gramStart"/>
      <w:r w:rsidRPr="004C08D0">
        <w:rPr>
          <w:rFonts w:ascii="Times New Roman" w:eastAsia="Times New Roman" w:hAnsi="Times New Roman" w:cs="Times New Roman"/>
          <w:kern w:val="0"/>
          <w14:ligatures w14:val="none"/>
        </w:rPr>
        <w:t>possible</w:t>
      </w:r>
      <w:proofErr w:type="gramEnd"/>
      <w:r w:rsidRPr="004C08D0">
        <w:rPr>
          <w:rFonts w:ascii="Times New Roman" w:eastAsia="Times New Roman" w:hAnsi="Times New Roman" w:cs="Times New Roman"/>
          <w:kern w:val="0"/>
          <w14:ligatures w14:val="none"/>
        </w:rPr>
        <w:t xml:space="preserve"> demonstrates cultural competence and respect, enhancing therapeutic alliance and treatment engagement.</w:t>
      </w:r>
    </w:p>
    <w:p w14:paraId="504BFDDC"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Question 3:</w:t>
      </w:r>
      <w:r w:rsidRPr="004C08D0">
        <w:rPr>
          <w:rFonts w:ascii="Times New Roman" w:eastAsia="Times New Roman" w:hAnsi="Times New Roman" w:cs="Times New Roman"/>
          <w:kern w:val="0"/>
          <w14:ligatures w14:val="none"/>
        </w:rPr>
        <w:t xml:space="preserve"> Using religious metaphors and stories in counseling is appropriate when:</w:t>
      </w:r>
    </w:p>
    <w:p w14:paraId="0E56BBE3"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 The counselor wants to convert the client B) The client has expressed religious/spiritual orientation and the metaphors support treatment goals C) All clients, regardless of their beliefs D) Only with clients of the counselor's own faith</w:t>
      </w:r>
    </w:p>
    <w:p w14:paraId="3072BA93"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Answer: B</w:t>
      </w:r>
      <w:r w:rsidRPr="004C08D0">
        <w:rPr>
          <w:rFonts w:ascii="Times New Roman" w:eastAsia="Times New Roman" w:hAnsi="Times New Roman" w:cs="Times New Roman"/>
          <w:kern w:val="0"/>
          <w14:ligatures w14:val="none"/>
        </w:rPr>
        <w:t xml:space="preserve"> - Religious metaphors can be powerful therapeutic tools when clients have expressed religious orientation and the metaphors align with treatment goals, used respectfully and appropriately.</w:t>
      </w:r>
    </w:p>
    <w:p w14:paraId="3C6C5B57" w14:textId="77777777" w:rsidR="004C08D0" w:rsidRPr="004C08D0" w:rsidRDefault="004C08D0" w:rsidP="004C08D0">
      <w:pPr>
        <w:spacing w:after="0"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pict w14:anchorId="0FA0A301">
          <v:rect id="_x0000_i1032" style="width:0;height:1.5pt" o:hralign="center" o:hrstd="t" o:hr="t" fillcolor="#a0a0a0" stroked="f"/>
        </w:pict>
      </w:r>
    </w:p>
    <w:p w14:paraId="23F8EC74" w14:textId="77777777" w:rsidR="004C08D0" w:rsidRPr="004C08D0" w:rsidRDefault="004C08D0" w:rsidP="004C08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08D0">
        <w:rPr>
          <w:rFonts w:ascii="Times New Roman" w:eastAsia="Times New Roman" w:hAnsi="Times New Roman" w:cs="Times New Roman"/>
          <w:b/>
          <w:bCs/>
          <w:kern w:val="0"/>
          <w:sz w:val="27"/>
          <w:szCs w:val="27"/>
          <w14:ligatures w14:val="none"/>
        </w:rPr>
        <w:t>Case Study: Multi-Cultural Family Therapy (10 minutes)</w:t>
      </w:r>
    </w:p>
    <w:p w14:paraId="1F93DB6F" w14:textId="77777777" w:rsidR="004C08D0" w:rsidRPr="004C08D0" w:rsidRDefault="004C08D0" w:rsidP="004C08D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C08D0">
        <w:rPr>
          <w:rFonts w:ascii="Times New Roman" w:eastAsia="Times New Roman" w:hAnsi="Times New Roman" w:cs="Times New Roman"/>
          <w:b/>
          <w:bCs/>
          <w:kern w:val="0"/>
          <w14:ligatures w14:val="none"/>
        </w:rPr>
        <w:t>The Nguyen-Martinez Family: A Complex Cultural Integration</w:t>
      </w:r>
    </w:p>
    <w:p w14:paraId="0655FB22"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Background:</w:t>
      </w:r>
      <w:r w:rsidRPr="004C08D0">
        <w:rPr>
          <w:rFonts w:ascii="Times New Roman" w:eastAsia="Times New Roman" w:hAnsi="Times New Roman" w:cs="Times New Roman"/>
          <w:kern w:val="0"/>
          <w14:ligatures w14:val="none"/>
        </w:rPr>
        <w:t xml:space="preserve"> The Nguyen-Martinez family presents for therapy due to escalating conflicts about their 16-year-old daughter, Sofia. The family composition:</w:t>
      </w:r>
    </w:p>
    <w:p w14:paraId="2B8FF79B" w14:textId="77777777" w:rsidR="004C08D0" w:rsidRPr="004C08D0" w:rsidRDefault="004C08D0" w:rsidP="004C08D0">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 xml:space="preserve">Father: David Martinez (3rd generation </w:t>
      </w:r>
      <w:proofErr w:type="gramStart"/>
      <w:r w:rsidRPr="004C08D0">
        <w:rPr>
          <w:rFonts w:ascii="Times New Roman" w:eastAsia="Times New Roman" w:hAnsi="Times New Roman" w:cs="Times New Roman"/>
          <w:kern w:val="0"/>
          <w14:ligatures w14:val="none"/>
        </w:rPr>
        <w:t>Mexican-American</w:t>
      </w:r>
      <w:proofErr w:type="gramEnd"/>
      <w:r w:rsidRPr="004C08D0">
        <w:rPr>
          <w:rFonts w:ascii="Times New Roman" w:eastAsia="Times New Roman" w:hAnsi="Times New Roman" w:cs="Times New Roman"/>
          <w:kern w:val="0"/>
          <w14:ligatures w14:val="none"/>
        </w:rPr>
        <w:t>, Catholic)</w:t>
      </w:r>
    </w:p>
    <w:p w14:paraId="4D1ACE3F" w14:textId="77777777" w:rsidR="004C08D0" w:rsidRPr="004C08D0" w:rsidRDefault="004C08D0" w:rsidP="004C08D0">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Mother: Linh Nguyen (Vietnamese refugee, arrived at age 10, Buddhist)</w:t>
      </w:r>
    </w:p>
    <w:p w14:paraId="18673808" w14:textId="77777777" w:rsidR="004C08D0" w:rsidRPr="004C08D0" w:rsidRDefault="004C08D0" w:rsidP="004C08D0">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Daughter: Sofia (16, born in Houston)</w:t>
      </w:r>
    </w:p>
    <w:p w14:paraId="4ADD4905" w14:textId="77777777" w:rsidR="004C08D0" w:rsidRPr="004C08D0" w:rsidRDefault="004C08D0" w:rsidP="004C08D0">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lastRenderedPageBreak/>
        <w:t>Paternal Grandmother: Maria Martinez (lives with family, Spanish-speaking only)</w:t>
      </w:r>
    </w:p>
    <w:p w14:paraId="264734E9" w14:textId="77777777" w:rsidR="004C08D0" w:rsidRPr="004C08D0" w:rsidRDefault="004C08D0" w:rsidP="004C08D0">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Maternal Grandparents: Live nearby, limited English</w:t>
      </w:r>
    </w:p>
    <w:p w14:paraId="14C59E4C"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Presenting Concerns:</w:t>
      </w:r>
    </w:p>
    <w:p w14:paraId="7C56804E" w14:textId="77777777" w:rsidR="004C08D0" w:rsidRPr="004C08D0" w:rsidRDefault="004C08D0" w:rsidP="004C08D0">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Sofia wants to date an African American classmate</w:t>
      </w:r>
    </w:p>
    <w:p w14:paraId="1D85211B" w14:textId="77777777" w:rsidR="004C08D0" w:rsidRPr="004C08D0" w:rsidRDefault="004C08D0" w:rsidP="004C08D0">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Academic pressure and career expectations differ between parents</w:t>
      </w:r>
    </w:p>
    <w:p w14:paraId="1753CA86" w14:textId="77777777" w:rsidR="004C08D0" w:rsidRPr="004C08D0" w:rsidRDefault="004C08D0" w:rsidP="004C08D0">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Religious conflicts about Sofia's coming-of-age celebrations</w:t>
      </w:r>
    </w:p>
    <w:p w14:paraId="048D35A0" w14:textId="77777777" w:rsidR="004C08D0" w:rsidRPr="004C08D0" w:rsidRDefault="004C08D0" w:rsidP="004C08D0">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Language barriers within the household</w:t>
      </w:r>
    </w:p>
    <w:p w14:paraId="384EDE6B" w14:textId="77777777" w:rsidR="004C08D0" w:rsidRPr="004C08D0" w:rsidRDefault="004C08D0" w:rsidP="004C08D0">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Grandmother feels disrespected by Sofia's "American ways"</w:t>
      </w:r>
    </w:p>
    <w:p w14:paraId="44B7778D"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Initial Session Dialogue:</w:t>
      </w:r>
    </w:p>
    <w:p w14:paraId="4D723D67"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Counselor Dr. Kim</w:t>
      </w:r>
      <w:r w:rsidRPr="004C08D0">
        <w:rPr>
          <w:rFonts w:ascii="Times New Roman" w:eastAsia="Times New Roman" w:hAnsi="Times New Roman" w:cs="Times New Roman"/>
          <w:kern w:val="0"/>
          <w14:ligatures w14:val="none"/>
        </w:rPr>
        <w:t>: "Thank you all for coming. I understand there have been some family disagreements. Who would like to share their perspective first?"</w:t>
      </w:r>
    </w:p>
    <w:p w14:paraId="32AA88D0"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Grandmother Maria</w:t>
      </w:r>
      <w:r w:rsidRPr="004C08D0">
        <w:rPr>
          <w:rFonts w:ascii="Times New Roman" w:eastAsia="Times New Roman" w:hAnsi="Times New Roman" w:cs="Times New Roman"/>
          <w:kern w:val="0"/>
          <w14:ligatures w14:val="none"/>
        </w:rPr>
        <w:t xml:space="preserve"> (in Spanish): "Esta </w:t>
      </w:r>
      <w:proofErr w:type="spellStart"/>
      <w:r w:rsidRPr="004C08D0">
        <w:rPr>
          <w:rFonts w:ascii="Times New Roman" w:eastAsia="Times New Roman" w:hAnsi="Times New Roman" w:cs="Times New Roman"/>
          <w:kern w:val="0"/>
          <w14:ligatures w14:val="none"/>
        </w:rPr>
        <w:t>niña</w:t>
      </w:r>
      <w:proofErr w:type="spellEnd"/>
      <w:r w:rsidRPr="004C08D0">
        <w:rPr>
          <w:rFonts w:ascii="Times New Roman" w:eastAsia="Times New Roman" w:hAnsi="Times New Roman" w:cs="Times New Roman"/>
          <w:kern w:val="0"/>
          <w14:ligatures w14:val="none"/>
        </w:rPr>
        <w:t xml:space="preserve"> no </w:t>
      </w:r>
      <w:proofErr w:type="spellStart"/>
      <w:r w:rsidRPr="004C08D0">
        <w:rPr>
          <w:rFonts w:ascii="Times New Roman" w:eastAsia="Times New Roman" w:hAnsi="Times New Roman" w:cs="Times New Roman"/>
          <w:kern w:val="0"/>
          <w14:ligatures w14:val="none"/>
        </w:rPr>
        <w:t>tiene</w:t>
      </w:r>
      <w:proofErr w:type="spellEnd"/>
      <w:r w:rsidRPr="004C08D0">
        <w:rPr>
          <w:rFonts w:ascii="Times New Roman" w:eastAsia="Times New Roman" w:hAnsi="Times New Roman" w:cs="Times New Roman"/>
          <w:kern w:val="0"/>
          <w14:ligatures w14:val="none"/>
        </w:rPr>
        <w:t xml:space="preserve"> </w:t>
      </w:r>
      <w:proofErr w:type="spellStart"/>
      <w:r w:rsidRPr="004C08D0">
        <w:rPr>
          <w:rFonts w:ascii="Times New Roman" w:eastAsia="Times New Roman" w:hAnsi="Times New Roman" w:cs="Times New Roman"/>
          <w:kern w:val="0"/>
          <w14:ligatures w14:val="none"/>
        </w:rPr>
        <w:t>respeto</w:t>
      </w:r>
      <w:proofErr w:type="spellEnd"/>
      <w:r w:rsidRPr="004C08D0">
        <w:rPr>
          <w:rFonts w:ascii="Times New Roman" w:eastAsia="Times New Roman" w:hAnsi="Times New Roman" w:cs="Times New Roman"/>
          <w:kern w:val="0"/>
          <w14:ligatures w14:val="none"/>
        </w:rPr>
        <w:t>. In my time, children obeyed."</w:t>
      </w:r>
    </w:p>
    <w:p w14:paraId="534F58B8"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Sofia</w:t>
      </w:r>
      <w:r w:rsidRPr="004C08D0">
        <w:rPr>
          <w:rFonts w:ascii="Times New Roman" w:eastAsia="Times New Roman" w:hAnsi="Times New Roman" w:cs="Times New Roman"/>
          <w:kern w:val="0"/>
          <w14:ligatures w14:val="none"/>
        </w:rPr>
        <w:t xml:space="preserve"> (rolling eyes): "Here we go again..."</w:t>
      </w:r>
    </w:p>
    <w:p w14:paraId="260B7DC9"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Mother Linh</w:t>
      </w:r>
      <w:r w:rsidRPr="004C08D0">
        <w:rPr>
          <w:rFonts w:ascii="Times New Roman" w:eastAsia="Times New Roman" w:hAnsi="Times New Roman" w:cs="Times New Roman"/>
          <w:kern w:val="0"/>
          <w14:ligatures w14:val="none"/>
        </w:rPr>
        <w:t xml:space="preserve">: "Sofia, don't be rude to </w:t>
      </w:r>
      <w:proofErr w:type="spellStart"/>
      <w:r w:rsidRPr="004C08D0">
        <w:rPr>
          <w:rFonts w:ascii="Times New Roman" w:eastAsia="Times New Roman" w:hAnsi="Times New Roman" w:cs="Times New Roman"/>
          <w:i/>
          <w:iCs/>
          <w:kern w:val="0"/>
          <w14:ligatures w14:val="none"/>
        </w:rPr>
        <w:t>Bà</w:t>
      </w:r>
      <w:proofErr w:type="spellEnd"/>
      <w:r w:rsidRPr="004C08D0">
        <w:rPr>
          <w:rFonts w:ascii="Times New Roman" w:eastAsia="Times New Roman" w:hAnsi="Times New Roman" w:cs="Times New Roman"/>
          <w:i/>
          <w:iCs/>
          <w:kern w:val="0"/>
          <w14:ligatures w14:val="none"/>
        </w:rPr>
        <w:t xml:space="preserve"> </w:t>
      </w:r>
      <w:proofErr w:type="spellStart"/>
      <w:r w:rsidRPr="004C08D0">
        <w:rPr>
          <w:rFonts w:ascii="Times New Roman" w:eastAsia="Times New Roman" w:hAnsi="Times New Roman" w:cs="Times New Roman"/>
          <w:i/>
          <w:iCs/>
          <w:kern w:val="0"/>
          <w14:ligatures w14:val="none"/>
        </w:rPr>
        <w:t>Nội</w:t>
      </w:r>
      <w:proofErr w:type="spellEnd"/>
      <w:r w:rsidRPr="004C08D0">
        <w:rPr>
          <w:rFonts w:ascii="Times New Roman" w:eastAsia="Times New Roman" w:hAnsi="Times New Roman" w:cs="Times New Roman"/>
          <w:kern w:val="0"/>
          <w14:ligatures w14:val="none"/>
        </w:rPr>
        <w:t>. David, your mother is right about respect."</w:t>
      </w:r>
    </w:p>
    <w:p w14:paraId="21E553ED"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Father David</w:t>
      </w:r>
      <w:r w:rsidRPr="004C08D0">
        <w:rPr>
          <w:rFonts w:ascii="Times New Roman" w:eastAsia="Times New Roman" w:hAnsi="Times New Roman" w:cs="Times New Roman"/>
          <w:kern w:val="0"/>
          <w14:ligatures w14:val="none"/>
        </w:rPr>
        <w:t>: "But Linh, you also put too much pressure on her about grades. She doesn't need straight A's."</w:t>
      </w:r>
    </w:p>
    <w:p w14:paraId="75D15EA5"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Mother Linh</w:t>
      </w:r>
      <w:r w:rsidRPr="004C08D0">
        <w:rPr>
          <w:rFonts w:ascii="Times New Roman" w:eastAsia="Times New Roman" w:hAnsi="Times New Roman" w:cs="Times New Roman"/>
          <w:kern w:val="0"/>
          <w14:ligatures w14:val="none"/>
        </w:rPr>
        <w:t>: "Education is everything! My family sacrificed everything to come here."</w:t>
      </w:r>
    </w:p>
    <w:p w14:paraId="7C28DEF1"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Sofia</w:t>
      </w:r>
      <w:r w:rsidRPr="004C08D0">
        <w:rPr>
          <w:rFonts w:ascii="Times New Roman" w:eastAsia="Times New Roman" w:hAnsi="Times New Roman" w:cs="Times New Roman"/>
          <w:kern w:val="0"/>
          <w14:ligatures w14:val="none"/>
        </w:rPr>
        <w:t>: "Nobody understands me! Dad's family thinks I'm too Asian, Mom's family thinks I'm too American, and you won't even let me date Marcus because he's Black!"</w:t>
      </w:r>
    </w:p>
    <w:p w14:paraId="46FDBF42"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Counselor Dr. Kim</w:t>
      </w:r>
      <w:r w:rsidRPr="004C08D0">
        <w:rPr>
          <w:rFonts w:ascii="Times New Roman" w:eastAsia="Times New Roman" w:hAnsi="Times New Roman" w:cs="Times New Roman"/>
          <w:kern w:val="0"/>
          <w14:ligatures w14:val="none"/>
        </w:rPr>
        <w:t>: "I'm hearing multiple perspectives and pain points. Sofia, you're navigating three cultural influences. Mr. and Mrs. Martinez-Nguyen, you're each bringing your cultural values about respect, education, and relationships. And Grandmother Maria, you're seeing changes that concern you. Let's create space for everyone's voice."</w:t>
      </w:r>
    </w:p>
    <w:p w14:paraId="0F9F1C9F"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Cultural Assessment Reveals:</w:t>
      </w:r>
    </w:p>
    <w:p w14:paraId="6619CAD6" w14:textId="77777777" w:rsidR="004C08D0" w:rsidRPr="004C08D0" w:rsidRDefault="004C08D0" w:rsidP="004C08D0">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Acculturation Gaps</w:t>
      </w:r>
      <w:r w:rsidRPr="004C08D0">
        <w:rPr>
          <w:rFonts w:ascii="Times New Roman" w:eastAsia="Times New Roman" w:hAnsi="Times New Roman" w:cs="Times New Roman"/>
          <w:kern w:val="0"/>
          <w14:ligatures w14:val="none"/>
        </w:rPr>
        <w:t>: Three-generation differences in acculturation</w:t>
      </w:r>
    </w:p>
    <w:p w14:paraId="06877419" w14:textId="77777777" w:rsidR="004C08D0" w:rsidRPr="004C08D0" w:rsidRDefault="004C08D0" w:rsidP="004C08D0">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Competing Cultural Values</w:t>
      </w:r>
      <w:r w:rsidRPr="004C08D0">
        <w:rPr>
          <w:rFonts w:ascii="Times New Roman" w:eastAsia="Times New Roman" w:hAnsi="Times New Roman" w:cs="Times New Roman"/>
          <w:kern w:val="0"/>
          <w14:ligatures w14:val="none"/>
        </w:rPr>
        <w:t xml:space="preserve">: </w:t>
      </w:r>
      <w:proofErr w:type="spellStart"/>
      <w:r w:rsidRPr="004C08D0">
        <w:rPr>
          <w:rFonts w:ascii="Times New Roman" w:eastAsia="Times New Roman" w:hAnsi="Times New Roman" w:cs="Times New Roman"/>
          <w:kern w:val="0"/>
          <w14:ligatures w14:val="none"/>
        </w:rPr>
        <w:t>Familismo</w:t>
      </w:r>
      <w:proofErr w:type="spellEnd"/>
      <w:r w:rsidRPr="004C08D0">
        <w:rPr>
          <w:rFonts w:ascii="Times New Roman" w:eastAsia="Times New Roman" w:hAnsi="Times New Roman" w:cs="Times New Roman"/>
          <w:kern w:val="0"/>
          <w14:ligatures w14:val="none"/>
        </w:rPr>
        <w:t xml:space="preserve"> vs. filial piety vs. American individualism</w:t>
      </w:r>
    </w:p>
    <w:p w14:paraId="157D9C55" w14:textId="77777777" w:rsidR="004C08D0" w:rsidRPr="004C08D0" w:rsidRDefault="004C08D0" w:rsidP="004C08D0">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Intersectional Identity</w:t>
      </w:r>
      <w:r w:rsidRPr="004C08D0">
        <w:rPr>
          <w:rFonts w:ascii="Times New Roman" w:eastAsia="Times New Roman" w:hAnsi="Times New Roman" w:cs="Times New Roman"/>
          <w:kern w:val="0"/>
          <w14:ligatures w14:val="none"/>
        </w:rPr>
        <w:t>: Sofia's tri-cultural identity development</w:t>
      </w:r>
    </w:p>
    <w:p w14:paraId="0EE313AB" w14:textId="77777777" w:rsidR="004C08D0" w:rsidRPr="004C08D0" w:rsidRDefault="004C08D0" w:rsidP="004C08D0">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Religious Syncretism</w:t>
      </w:r>
      <w:r w:rsidRPr="004C08D0">
        <w:rPr>
          <w:rFonts w:ascii="Times New Roman" w:eastAsia="Times New Roman" w:hAnsi="Times New Roman" w:cs="Times New Roman"/>
          <w:kern w:val="0"/>
          <w14:ligatures w14:val="none"/>
        </w:rPr>
        <w:t>: Family practices both Catholic and Buddhist traditions</w:t>
      </w:r>
    </w:p>
    <w:p w14:paraId="38762FBC" w14:textId="77777777" w:rsidR="004C08D0" w:rsidRPr="004C08D0" w:rsidRDefault="004C08D0" w:rsidP="004C08D0">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Linguistic Isolation</w:t>
      </w:r>
      <w:r w:rsidRPr="004C08D0">
        <w:rPr>
          <w:rFonts w:ascii="Times New Roman" w:eastAsia="Times New Roman" w:hAnsi="Times New Roman" w:cs="Times New Roman"/>
          <w:kern w:val="0"/>
          <w14:ligatures w14:val="none"/>
        </w:rPr>
        <w:t>: Grandmother's monolingualism increases her marginalization</w:t>
      </w:r>
    </w:p>
    <w:p w14:paraId="29120402"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Therapeutic Interventions Applied:</w:t>
      </w:r>
    </w:p>
    <w:p w14:paraId="333089DC"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Session 3 - Addressing Dating Concerns:</w:t>
      </w:r>
    </w:p>
    <w:p w14:paraId="68257B2F"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lastRenderedPageBreak/>
        <w:t>Counselor Dr. Kim</w:t>
      </w:r>
      <w:r w:rsidRPr="004C08D0">
        <w:rPr>
          <w:rFonts w:ascii="Times New Roman" w:eastAsia="Times New Roman" w:hAnsi="Times New Roman" w:cs="Times New Roman"/>
          <w:kern w:val="0"/>
          <w14:ligatures w14:val="none"/>
        </w:rPr>
        <w:t>: "Let's explore the concerns about Sofia dating Marcus. What specifically worries each of you?"</w:t>
      </w:r>
    </w:p>
    <w:p w14:paraId="00F3B81C"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Father David</w:t>
      </w:r>
      <w:r w:rsidRPr="004C08D0">
        <w:rPr>
          <w:rFonts w:ascii="Times New Roman" w:eastAsia="Times New Roman" w:hAnsi="Times New Roman" w:cs="Times New Roman"/>
          <w:kern w:val="0"/>
          <w14:ligatures w14:val="none"/>
        </w:rPr>
        <w:t>: "I'll be honest - I have some prejudices I learned growing up. In my neighborhood, there were tensions between Mexicans and Blacks."</w:t>
      </w:r>
    </w:p>
    <w:p w14:paraId="20EAAB38"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Mother Linh</w:t>
      </w:r>
      <w:r w:rsidRPr="004C08D0">
        <w:rPr>
          <w:rFonts w:ascii="Times New Roman" w:eastAsia="Times New Roman" w:hAnsi="Times New Roman" w:cs="Times New Roman"/>
          <w:kern w:val="0"/>
          <w14:ligatures w14:val="none"/>
        </w:rPr>
        <w:t>: "In Vietnam, we didn't have Black people. I don't know their culture. What if they don't value education like we do?"</w:t>
      </w:r>
    </w:p>
    <w:p w14:paraId="65B73ACA"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Counselor Dr. Kim</w:t>
      </w:r>
      <w:r w:rsidRPr="004C08D0">
        <w:rPr>
          <w:rFonts w:ascii="Times New Roman" w:eastAsia="Times New Roman" w:hAnsi="Times New Roman" w:cs="Times New Roman"/>
          <w:kern w:val="0"/>
          <w14:ligatures w14:val="none"/>
        </w:rPr>
        <w:t>: "I appreciate your honesty. These are learned biases we all carry. Sofia, what draws you to Marcus?"</w:t>
      </w:r>
    </w:p>
    <w:p w14:paraId="41574C9C"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Sofia</w:t>
      </w:r>
      <w:r w:rsidRPr="004C08D0">
        <w:rPr>
          <w:rFonts w:ascii="Times New Roman" w:eastAsia="Times New Roman" w:hAnsi="Times New Roman" w:cs="Times New Roman"/>
          <w:kern w:val="0"/>
          <w14:ligatures w14:val="none"/>
        </w:rPr>
        <w:t>: "He's kind, smart, and he understands feeling different. His family moved here from Louisiana after Katrina. We both know what it's like to not quite fit in."</w:t>
      </w:r>
    </w:p>
    <w:p w14:paraId="4D22CA26"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Counselor Dr. Kim</w:t>
      </w:r>
      <w:r w:rsidRPr="004C08D0">
        <w:rPr>
          <w:rFonts w:ascii="Times New Roman" w:eastAsia="Times New Roman" w:hAnsi="Times New Roman" w:cs="Times New Roman"/>
          <w:kern w:val="0"/>
          <w14:ligatures w14:val="none"/>
        </w:rPr>
        <w:t xml:space="preserve">: "Would the family be open to meeting Marcus and his family? Sometimes our fears diminish when we encounter </w:t>
      </w:r>
      <w:proofErr w:type="gramStart"/>
      <w:r w:rsidRPr="004C08D0">
        <w:rPr>
          <w:rFonts w:ascii="Times New Roman" w:eastAsia="Times New Roman" w:hAnsi="Times New Roman" w:cs="Times New Roman"/>
          <w:kern w:val="0"/>
          <w14:ligatures w14:val="none"/>
        </w:rPr>
        <w:t>the actual</w:t>
      </w:r>
      <w:proofErr w:type="gramEnd"/>
      <w:r w:rsidRPr="004C08D0">
        <w:rPr>
          <w:rFonts w:ascii="Times New Roman" w:eastAsia="Times New Roman" w:hAnsi="Times New Roman" w:cs="Times New Roman"/>
          <w:kern w:val="0"/>
          <w14:ligatures w14:val="none"/>
        </w:rPr>
        <w:t xml:space="preserve"> people rather than our ideas about them."</w:t>
      </w:r>
    </w:p>
    <w:p w14:paraId="4AB1E69A"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Session 5 - Creating Family Rituals:</w:t>
      </w:r>
    </w:p>
    <w:p w14:paraId="25E870C6"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Counselor Dr. Kim</w:t>
      </w:r>
      <w:r w:rsidRPr="004C08D0">
        <w:rPr>
          <w:rFonts w:ascii="Times New Roman" w:eastAsia="Times New Roman" w:hAnsi="Times New Roman" w:cs="Times New Roman"/>
          <w:kern w:val="0"/>
          <w14:ligatures w14:val="none"/>
        </w:rPr>
        <w:t xml:space="preserve">: "You've mentioned conflicts about </w:t>
      </w:r>
      <w:proofErr w:type="spellStart"/>
      <w:r w:rsidRPr="004C08D0">
        <w:rPr>
          <w:rFonts w:ascii="Times New Roman" w:eastAsia="Times New Roman" w:hAnsi="Times New Roman" w:cs="Times New Roman"/>
          <w:kern w:val="0"/>
          <w14:ligatures w14:val="none"/>
        </w:rPr>
        <w:t>quinceañera</w:t>
      </w:r>
      <w:proofErr w:type="spellEnd"/>
      <w:r w:rsidRPr="004C08D0">
        <w:rPr>
          <w:rFonts w:ascii="Times New Roman" w:eastAsia="Times New Roman" w:hAnsi="Times New Roman" w:cs="Times New Roman"/>
          <w:kern w:val="0"/>
          <w14:ligatures w14:val="none"/>
        </w:rPr>
        <w:t xml:space="preserve"> versus other coming-of-age traditions. What if we created a unique Nguyen-Martinez celebration?"</w:t>
      </w:r>
    </w:p>
    <w:p w14:paraId="613B12B3"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Sofia</w:t>
      </w:r>
      <w:r w:rsidRPr="004C08D0">
        <w:rPr>
          <w:rFonts w:ascii="Times New Roman" w:eastAsia="Times New Roman" w:hAnsi="Times New Roman" w:cs="Times New Roman"/>
          <w:kern w:val="0"/>
          <w14:ligatures w14:val="none"/>
        </w:rPr>
        <w:t>: "Could we do something that includes all three cultures?"</w:t>
      </w:r>
    </w:p>
    <w:p w14:paraId="324954C4"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Grandmother Maria</w:t>
      </w:r>
      <w:r w:rsidRPr="004C08D0">
        <w:rPr>
          <w:rFonts w:ascii="Times New Roman" w:eastAsia="Times New Roman" w:hAnsi="Times New Roman" w:cs="Times New Roman"/>
          <w:kern w:val="0"/>
          <w14:ligatures w14:val="none"/>
        </w:rPr>
        <w:t xml:space="preserve"> (translated): "As long as we have the blessing at church."</w:t>
      </w:r>
    </w:p>
    <w:p w14:paraId="4245A0B8"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Mother Linh</w:t>
      </w:r>
      <w:r w:rsidRPr="004C08D0">
        <w:rPr>
          <w:rFonts w:ascii="Times New Roman" w:eastAsia="Times New Roman" w:hAnsi="Times New Roman" w:cs="Times New Roman"/>
          <w:kern w:val="0"/>
          <w14:ligatures w14:val="none"/>
        </w:rPr>
        <w:t>: "And we could include the Buddhist blessing ceremony too."</w:t>
      </w:r>
    </w:p>
    <w:p w14:paraId="0433918F"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Father David</w:t>
      </w:r>
      <w:r w:rsidRPr="004C08D0">
        <w:rPr>
          <w:rFonts w:ascii="Times New Roman" w:eastAsia="Times New Roman" w:hAnsi="Times New Roman" w:cs="Times New Roman"/>
          <w:kern w:val="0"/>
          <w14:ligatures w14:val="none"/>
        </w:rPr>
        <w:t>: "What about you, Sofia? What would make it meaningful for you?"</w:t>
      </w:r>
    </w:p>
    <w:p w14:paraId="4963BED7"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Sofia</w:t>
      </w:r>
      <w:r w:rsidRPr="004C08D0">
        <w:rPr>
          <w:rFonts w:ascii="Times New Roman" w:eastAsia="Times New Roman" w:hAnsi="Times New Roman" w:cs="Times New Roman"/>
          <w:kern w:val="0"/>
          <w14:ligatures w14:val="none"/>
        </w:rPr>
        <w:t>: "I want my friends there - all of them. Vietnamese, Mexican, Black, White. That's my world."</w:t>
      </w:r>
    </w:p>
    <w:p w14:paraId="129D182C"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Treatment Outcomes:</w:t>
      </w:r>
    </w:p>
    <w:p w14:paraId="2FB51033"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Through 12 sessions of culturally responsive family therapy:</w:t>
      </w:r>
    </w:p>
    <w:p w14:paraId="503B418E" w14:textId="77777777" w:rsidR="004C08D0" w:rsidRPr="004C08D0" w:rsidRDefault="004C08D0" w:rsidP="004C08D0">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Family developed "Family Constitution" honoring all cultural streams</w:t>
      </w:r>
    </w:p>
    <w:p w14:paraId="0C4EB3F0" w14:textId="77777777" w:rsidR="004C08D0" w:rsidRPr="004C08D0" w:rsidRDefault="004C08D0" w:rsidP="004C08D0">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Parents attended a workshop on raising multicultural children</w:t>
      </w:r>
    </w:p>
    <w:p w14:paraId="4259BF60" w14:textId="77777777" w:rsidR="004C08D0" w:rsidRPr="004C08D0" w:rsidRDefault="004C08D0" w:rsidP="004C08D0">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Grandmother enrolled in ESL classes with Sofia as her tutor</w:t>
      </w:r>
    </w:p>
    <w:p w14:paraId="080FA0C4" w14:textId="77777777" w:rsidR="004C08D0" w:rsidRPr="004C08D0" w:rsidRDefault="004C08D0" w:rsidP="004C08D0">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Family hosted a multicultural dinner with Marcus's family</w:t>
      </w:r>
    </w:p>
    <w:p w14:paraId="5A973F57" w14:textId="77777777" w:rsidR="004C08D0" w:rsidRPr="004C08D0" w:rsidRDefault="004C08D0" w:rsidP="004C08D0">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Created hybrid coming-of-age celebration incorporating three traditions</w:t>
      </w:r>
    </w:p>
    <w:p w14:paraId="7765D906" w14:textId="77777777" w:rsidR="004C08D0" w:rsidRPr="004C08D0" w:rsidRDefault="004C08D0" w:rsidP="004C08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08D0">
        <w:rPr>
          <w:rFonts w:ascii="Times New Roman" w:eastAsia="Times New Roman" w:hAnsi="Times New Roman" w:cs="Times New Roman"/>
          <w:b/>
          <w:bCs/>
          <w:kern w:val="0"/>
          <w:sz w:val="27"/>
          <w:szCs w:val="27"/>
          <w14:ligatures w14:val="none"/>
        </w:rPr>
        <w:t>Case Study Quiz</w:t>
      </w:r>
    </w:p>
    <w:p w14:paraId="1943B504"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lastRenderedPageBreak/>
        <w:t>Question 1:</w:t>
      </w:r>
      <w:r w:rsidRPr="004C08D0">
        <w:rPr>
          <w:rFonts w:ascii="Times New Roman" w:eastAsia="Times New Roman" w:hAnsi="Times New Roman" w:cs="Times New Roman"/>
          <w:kern w:val="0"/>
          <w14:ligatures w14:val="none"/>
        </w:rPr>
        <w:t xml:space="preserve"> The primary therapeutic challenge in the Nguyen-Martinez family case involves:</w:t>
      </w:r>
    </w:p>
    <w:p w14:paraId="55841B6A"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 Severe psychopathology requiring immediate intervention B) Navigation of multiple cultural values and acculturation differences C) Child abuse requiring mandatory reporting D) Simple communication problems easily resolved</w:t>
      </w:r>
    </w:p>
    <w:p w14:paraId="481C9DDB"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Answer: B</w:t>
      </w:r>
      <w:r w:rsidRPr="004C08D0">
        <w:rPr>
          <w:rFonts w:ascii="Times New Roman" w:eastAsia="Times New Roman" w:hAnsi="Times New Roman" w:cs="Times New Roman"/>
          <w:kern w:val="0"/>
          <w14:ligatures w14:val="none"/>
        </w:rPr>
        <w:t xml:space="preserve"> - The family's primary challenge involves navigating competing cultural values, acculturation gaps, and multicultural identity development, requiring sophisticated cultural integration approaches.</w:t>
      </w:r>
    </w:p>
    <w:p w14:paraId="0CE0A710"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Question 2:</w:t>
      </w:r>
      <w:r w:rsidRPr="004C08D0">
        <w:rPr>
          <w:rFonts w:ascii="Times New Roman" w:eastAsia="Times New Roman" w:hAnsi="Times New Roman" w:cs="Times New Roman"/>
          <w:kern w:val="0"/>
          <w14:ligatures w14:val="none"/>
        </w:rPr>
        <w:t xml:space="preserve"> The counselor's suggestion to create a hybrid coming-of-age celebration demonstrates:</w:t>
      </w:r>
    </w:p>
    <w:p w14:paraId="2175D5C0"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 xml:space="preserve">A) Cultural appropriation that should be avoided B) Creative integration honoring multiple cultural streams C) Disrespect for traditional practices D) Avoidance of </w:t>
      </w:r>
      <w:proofErr w:type="gramStart"/>
      <w:r w:rsidRPr="004C08D0">
        <w:rPr>
          <w:rFonts w:ascii="Times New Roman" w:eastAsia="Times New Roman" w:hAnsi="Times New Roman" w:cs="Times New Roman"/>
          <w:kern w:val="0"/>
          <w14:ligatures w14:val="none"/>
        </w:rPr>
        <w:t>the real</w:t>
      </w:r>
      <w:proofErr w:type="gramEnd"/>
      <w:r w:rsidRPr="004C08D0">
        <w:rPr>
          <w:rFonts w:ascii="Times New Roman" w:eastAsia="Times New Roman" w:hAnsi="Times New Roman" w:cs="Times New Roman"/>
          <w:kern w:val="0"/>
          <w14:ligatures w14:val="none"/>
        </w:rPr>
        <w:t xml:space="preserve"> issues</w:t>
      </w:r>
    </w:p>
    <w:p w14:paraId="4095DE6C"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Answer: B</w:t>
      </w:r>
      <w:r w:rsidRPr="004C08D0">
        <w:rPr>
          <w:rFonts w:ascii="Times New Roman" w:eastAsia="Times New Roman" w:hAnsi="Times New Roman" w:cs="Times New Roman"/>
          <w:kern w:val="0"/>
          <w14:ligatures w14:val="none"/>
        </w:rPr>
        <w:t xml:space="preserve"> - Creating hybrid celebrations that honor multiple cultural traditions can help multicultural families integrate their diverse heritage while supporting adolescent identity development.</w:t>
      </w:r>
    </w:p>
    <w:p w14:paraId="5082AD80"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Question 3:</w:t>
      </w:r>
      <w:r w:rsidRPr="004C08D0">
        <w:rPr>
          <w:rFonts w:ascii="Times New Roman" w:eastAsia="Times New Roman" w:hAnsi="Times New Roman" w:cs="Times New Roman"/>
          <w:kern w:val="0"/>
          <w14:ligatures w14:val="none"/>
        </w:rPr>
        <w:t xml:space="preserve"> When the parents expressed racial biases about their daughter's dating choice, the counselor's response to appreciate their honesty and explore the concerns demonstrates:</w:t>
      </w:r>
    </w:p>
    <w:p w14:paraId="4046E04A"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 Endorsement of racial prejudice B) Inappropriate therapeutic boundaries C) Creating safe space for difficult conversations while challenging biases D) Failure to protect the adolescent client</w:t>
      </w:r>
    </w:p>
    <w:p w14:paraId="7A175A16"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Answer: C</w:t>
      </w:r>
      <w:r w:rsidRPr="004C08D0">
        <w:rPr>
          <w:rFonts w:ascii="Times New Roman" w:eastAsia="Times New Roman" w:hAnsi="Times New Roman" w:cs="Times New Roman"/>
          <w:kern w:val="0"/>
          <w14:ligatures w14:val="none"/>
        </w:rPr>
        <w:t xml:space="preserve"> - By acknowledging parents' honesty while gently challenging biases and suggesting exposure to reduce prejudice, the counselor creates space for growth without shame-based confrontation.</w:t>
      </w:r>
    </w:p>
    <w:p w14:paraId="6CE7EAB6" w14:textId="77777777" w:rsidR="004C08D0" w:rsidRPr="004C08D0" w:rsidRDefault="004C08D0" w:rsidP="004C08D0">
      <w:pPr>
        <w:spacing w:after="0"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pict w14:anchorId="209A2479">
          <v:rect id="_x0000_i1033" style="width:0;height:1.5pt" o:hralign="center" o:hrstd="t" o:hr="t" fillcolor="#a0a0a0" stroked="f"/>
        </w:pict>
      </w:r>
    </w:p>
    <w:p w14:paraId="1824378A" w14:textId="77777777" w:rsidR="004C08D0" w:rsidRPr="004C08D0" w:rsidRDefault="004C08D0" w:rsidP="004C08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C08D0">
        <w:rPr>
          <w:rFonts w:ascii="Times New Roman" w:eastAsia="Times New Roman" w:hAnsi="Times New Roman" w:cs="Times New Roman"/>
          <w:b/>
          <w:bCs/>
          <w:kern w:val="0"/>
          <w:sz w:val="36"/>
          <w:szCs w:val="36"/>
          <w14:ligatures w14:val="none"/>
        </w:rPr>
        <w:t>MODULE 3: SYSTEMS AND ADVOCACY (1 Hour)</w:t>
      </w:r>
    </w:p>
    <w:p w14:paraId="40736081" w14:textId="77777777" w:rsidR="004C08D0" w:rsidRPr="004C08D0" w:rsidRDefault="004C08D0" w:rsidP="004C08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08D0">
        <w:rPr>
          <w:rFonts w:ascii="Times New Roman" w:eastAsia="Times New Roman" w:hAnsi="Times New Roman" w:cs="Times New Roman"/>
          <w:b/>
          <w:bCs/>
          <w:kern w:val="0"/>
          <w:sz w:val="27"/>
          <w:szCs w:val="27"/>
          <w14:ligatures w14:val="none"/>
        </w:rPr>
        <w:t>Lesson 3.1: Immigration and Documentation Considerations (20 minutes)</w:t>
      </w:r>
    </w:p>
    <w:p w14:paraId="254A179F" w14:textId="77777777" w:rsidR="004C08D0" w:rsidRPr="004C08D0" w:rsidRDefault="004C08D0" w:rsidP="004C08D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C08D0">
        <w:rPr>
          <w:rFonts w:ascii="Times New Roman" w:eastAsia="Times New Roman" w:hAnsi="Times New Roman" w:cs="Times New Roman"/>
          <w:b/>
          <w:bCs/>
          <w:kern w:val="0"/>
          <w14:ligatures w14:val="none"/>
        </w:rPr>
        <w:t>Understanding Immigration Status Complexity in Texas</w:t>
      </w:r>
    </w:p>
    <w:p w14:paraId="2678F1AD"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Texas hosts approximately 4.7 million immigrants, with 1.6 million being undocumented. Immigration status profoundly impacts mental health service delivery, requiring counselors to understand various legal statuses and their implications:</w:t>
      </w:r>
    </w:p>
    <w:p w14:paraId="08DC3532"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Immigration Categories and Mental Health Implications:</w:t>
      </w:r>
    </w:p>
    <w:p w14:paraId="02F16D40"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Undocumented Immigrants</w:t>
      </w:r>
      <w:r w:rsidRPr="004C08D0">
        <w:rPr>
          <w:rFonts w:ascii="Times New Roman" w:eastAsia="Times New Roman" w:hAnsi="Times New Roman" w:cs="Times New Roman"/>
          <w:kern w:val="0"/>
          <w14:ligatures w14:val="none"/>
        </w:rPr>
        <w:t>: Experience chronic stress from:</w:t>
      </w:r>
    </w:p>
    <w:p w14:paraId="02F8D891" w14:textId="77777777" w:rsidR="004C08D0" w:rsidRPr="004C08D0" w:rsidRDefault="004C08D0" w:rsidP="004C08D0">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lastRenderedPageBreak/>
        <w:t>Fear of deportation (hypervigilance, sleep disturbance)</w:t>
      </w:r>
    </w:p>
    <w:p w14:paraId="1F98DB84" w14:textId="77777777" w:rsidR="004C08D0" w:rsidRPr="004C08D0" w:rsidRDefault="004C08D0" w:rsidP="004C08D0">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Limited access to services</w:t>
      </w:r>
    </w:p>
    <w:p w14:paraId="462A2134" w14:textId="77777777" w:rsidR="004C08D0" w:rsidRPr="004C08D0" w:rsidRDefault="004C08D0" w:rsidP="004C08D0">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Exploitation vulnerability</w:t>
      </w:r>
    </w:p>
    <w:p w14:paraId="59489A4F" w14:textId="77777777" w:rsidR="004C08D0" w:rsidRPr="004C08D0" w:rsidRDefault="004C08D0" w:rsidP="004C08D0">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Family separation anxiety</w:t>
      </w:r>
    </w:p>
    <w:p w14:paraId="5154C168" w14:textId="77777777" w:rsidR="004C08D0" w:rsidRPr="004C08D0" w:rsidRDefault="004C08D0" w:rsidP="004C08D0">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Inability to visit home country (unresolved grief)</w:t>
      </w:r>
    </w:p>
    <w:p w14:paraId="3B8CA486"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DACA Recipients (Dreamers)</w:t>
      </w:r>
      <w:r w:rsidRPr="004C08D0">
        <w:rPr>
          <w:rFonts w:ascii="Times New Roman" w:eastAsia="Times New Roman" w:hAnsi="Times New Roman" w:cs="Times New Roman"/>
          <w:kern w:val="0"/>
          <w14:ligatures w14:val="none"/>
        </w:rPr>
        <w:t>: Face unique stressors:</w:t>
      </w:r>
    </w:p>
    <w:p w14:paraId="1D90782E" w14:textId="77777777" w:rsidR="004C08D0" w:rsidRPr="004C08D0" w:rsidRDefault="004C08D0" w:rsidP="004C08D0">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Temporary status renewed every two years</w:t>
      </w:r>
    </w:p>
    <w:p w14:paraId="4A5F4BD6" w14:textId="77777777" w:rsidR="004C08D0" w:rsidRPr="004C08D0" w:rsidRDefault="004C08D0" w:rsidP="004C08D0">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Career limitations despite education</w:t>
      </w:r>
    </w:p>
    <w:p w14:paraId="44ED2363" w14:textId="77777777" w:rsidR="004C08D0" w:rsidRPr="004C08D0" w:rsidRDefault="004C08D0" w:rsidP="004C08D0">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Identity as "Americans without papers"</w:t>
      </w:r>
    </w:p>
    <w:p w14:paraId="58737437" w14:textId="77777777" w:rsidR="004C08D0" w:rsidRPr="004C08D0" w:rsidRDefault="004C08D0" w:rsidP="004C08D0">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Anxiety about program termination</w:t>
      </w:r>
    </w:p>
    <w:p w14:paraId="603E475B"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Asylum Seekers</w:t>
      </w:r>
      <w:r w:rsidRPr="004C08D0">
        <w:rPr>
          <w:rFonts w:ascii="Times New Roman" w:eastAsia="Times New Roman" w:hAnsi="Times New Roman" w:cs="Times New Roman"/>
          <w:kern w:val="0"/>
          <w14:ligatures w14:val="none"/>
        </w:rPr>
        <w:t>: Often present with:</w:t>
      </w:r>
    </w:p>
    <w:p w14:paraId="5044650B" w14:textId="77777777" w:rsidR="004C08D0" w:rsidRPr="004C08D0" w:rsidRDefault="004C08D0" w:rsidP="004C08D0">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Severe trauma from home country</w:t>
      </w:r>
    </w:p>
    <w:p w14:paraId="6AE541EB" w14:textId="77777777" w:rsidR="004C08D0" w:rsidRPr="004C08D0" w:rsidRDefault="004C08D0" w:rsidP="004C08D0">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Torture and persecution history</w:t>
      </w:r>
    </w:p>
    <w:p w14:paraId="781EB5ED" w14:textId="77777777" w:rsidR="004C08D0" w:rsidRPr="004C08D0" w:rsidRDefault="004C08D0" w:rsidP="004C08D0">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Prolonged detention experiences</w:t>
      </w:r>
    </w:p>
    <w:p w14:paraId="4D36321E" w14:textId="77777777" w:rsidR="004C08D0" w:rsidRPr="004C08D0" w:rsidRDefault="004C08D0" w:rsidP="004C08D0">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Uncertainty during legal proceedings</w:t>
      </w:r>
    </w:p>
    <w:p w14:paraId="332D8DD4" w14:textId="77777777" w:rsidR="004C08D0" w:rsidRPr="004C08D0" w:rsidRDefault="004C08D0" w:rsidP="004C08D0">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Survivor guilt</w:t>
      </w:r>
    </w:p>
    <w:p w14:paraId="75A6CB30"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Mixed-Status Families</w:t>
      </w:r>
      <w:r w:rsidRPr="004C08D0">
        <w:rPr>
          <w:rFonts w:ascii="Times New Roman" w:eastAsia="Times New Roman" w:hAnsi="Times New Roman" w:cs="Times New Roman"/>
          <w:kern w:val="0"/>
          <w14:ligatures w14:val="none"/>
        </w:rPr>
        <w:t>: Navigate complex dynamics:</w:t>
      </w:r>
    </w:p>
    <w:p w14:paraId="1ACDF417" w14:textId="77777777" w:rsidR="004C08D0" w:rsidRPr="004C08D0" w:rsidRDefault="004C08D0" w:rsidP="004C08D0">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Children citizens, parents undocumented</w:t>
      </w:r>
    </w:p>
    <w:p w14:paraId="6A19CF60" w14:textId="77777777" w:rsidR="004C08D0" w:rsidRPr="004C08D0" w:rsidRDefault="004C08D0" w:rsidP="004C08D0">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Differential access to resources</w:t>
      </w:r>
    </w:p>
    <w:p w14:paraId="7B35787A" w14:textId="77777777" w:rsidR="004C08D0" w:rsidRPr="004C08D0" w:rsidRDefault="004C08D0" w:rsidP="004C08D0">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Parentification of citizen children</w:t>
      </w:r>
    </w:p>
    <w:p w14:paraId="4D5BE205" w14:textId="77777777" w:rsidR="004C08D0" w:rsidRPr="004C08D0" w:rsidRDefault="004C08D0" w:rsidP="004C08D0">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Fear of family separation</w:t>
      </w:r>
    </w:p>
    <w:p w14:paraId="58FAC3D7"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Clinical Dialogue - Addressing Documentation Fears:</w:t>
      </w:r>
    </w:p>
    <w:p w14:paraId="2737E9C5"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i/>
          <w:iCs/>
          <w:kern w:val="0"/>
          <w14:ligatures w14:val="none"/>
        </w:rPr>
        <w:t>Setting: Community health center in Rio Grande Valley</w:t>
      </w:r>
    </w:p>
    <w:p w14:paraId="270FFC2A"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Counselor Elena</w:t>
      </w:r>
      <w:r w:rsidRPr="004C08D0">
        <w:rPr>
          <w:rFonts w:ascii="Times New Roman" w:eastAsia="Times New Roman" w:hAnsi="Times New Roman" w:cs="Times New Roman"/>
          <w:kern w:val="0"/>
          <w14:ligatures w14:val="none"/>
        </w:rPr>
        <w:t>: "Rosa, you seem tense when I ask for your address. What concerns you?"</w:t>
      </w:r>
    </w:p>
    <w:p w14:paraId="2B49A9AE"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Client Rosa</w:t>
      </w:r>
      <w:r w:rsidRPr="004C08D0">
        <w:rPr>
          <w:rFonts w:ascii="Times New Roman" w:eastAsia="Times New Roman" w:hAnsi="Times New Roman" w:cs="Times New Roman"/>
          <w:kern w:val="0"/>
          <w14:ligatures w14:val="none"/>
        </w:rPr>
        <w:t>: "If I give my address, will immigration come?"</w:t>
      </w:r>
    </w:p>
    <w:p w14:paraId="43FF4A8F"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Counselor Elena</w:t>
      </w:r>
      <w:r w:rsidRPr="004C08D0">
        <w:rPr>
          <w:rFonts w:ascii="Times New Roman" w:eastAsia="Times New Roman" w:hAnsi="Times New Roman" w:cs="Times New Roman"/>
          <w:kern w:val="0"/>
          <w14:ligatures w14:val="none"/>
        </w:rPr>
        <w:t>: "I understand your concern. Let me be clear about confidentiality. As a mental health counselor, I cannot share your information with immigration authorities. The only exceptions would be if you were planning to hurt yourself or others, or in cases of child or elder abuse. Your immigration status is not something I report."</w:t>
      </w:r>
    </w:p>
    <w:p w14:paraId="33DC1B54"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Rosa</w:t>
      </w:r>
      <w:r w:rsidRPr="004C08D0">
        <w:rPr>
          <w:rFonts w:ascii="Times New Roman" w:eastAsia="Times New Roman" w:hAnsi="Times New Roman" w:cs="Times New Roman"/>
          <w:kern w:val="0"/>
          <w14:ligatures w14:val="none"/>
        </w:rPr>
        <w:t>: "But the clinic has my information..."</w:t>
      </w:r>
    </w:p>
    <w:p w14:paraId="1E113504"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Counselor Elena</w:t>
      </w:r>
      <w:r w:rsidRPr="004C08D0">
        <w:rPr>
          <w:rFonts w:ascii="Times New Roman" w:eastAsia="Times New Roman" w:hAnsi="Times New Roman" w:cs="Times New Roman"/>
          <w:kern w:val="0"/>
          <w14:ligatures w14:val="none"/>
        </w:rPr>
        <w:t xml:space="preserve">: "You're right to be cautious. Our clinic has policies protecting patient information. We're </w:t>
      </w:r>
      <w:proofErr w:type="gramStart"/>
      <w:r w:rsidRPr="004C08D0">
        <w:rPr>
          <w:rFonts w:ascii="Times New Roman" w:eastAsia="Times New Roman" w:hAnsi="Times New Roman" w:cs="Times New Roman"/>
          <w:kern w:val="0"/>
          <w14:ligatures w14:val="none"/>
        </w:rPr>
        <w:t>actually designated</w:t>
      </w:r>
      <w:proofErr w:type="gramEnd"/>
      <w:r w:rsidRPr="004C08D0">
        <w:rPr>
          <w:rFonts w:ascii="Times New Roman" w:eastAsia="Times New Roman" w:hAnsi="Times New Roman" w:cs="Times New Roman"/>
          <w:kern w:val="0"/>
          <w14:ligatures w14:val="none"/>
        </w:rPr>
        <w:t xml:space="preserve"> as a 'sensitive location' where immigration enforcement is </w:t>
      </w:r>
      <w:r w:rsidRPr="004C08D0">
        <w:rPr>
          <w:rFonts w:ascii="Times New Roman" w:eastAsia="Times New Roman" w:hAnsi="Times New Roman" w:cs="Times New Roman"/>
          <w:kern w:val="0"/>
          <w14:ligatures w14:val="none"/>
        </w:rPr>
        <w:lastRenderedPageBreak/>
        <w:t>generally not conducted. However, I understand if you'd prefer to use a friend's address or a P.O. box for our records."</w:t>
      </w:r>
    </w:p>
    <w:p w14:paraId="152BA995"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Legal and Ethical Considerations:</w:t>
      </w:r>
    </w:p>
    <w:p w14:paraId="47156569"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Mandatory Reporting and Immigration Status</w:t>
      </w:r>
      <w:r w:rsidRPr="004C08D0">
        <w:rPr>
          <w:rFonts w:ascii="Times New Roman" w:eastAsia="Times New Roman" w:hAnsi="Times New Roman" w:cs="Times New Roman"/>
          <w:kern w:val="0"/>
          <w14:ligatures w14:val="none"/>
        </w:rPr>
        <w:t>: Counselors must understand:</w:t>
      </w:r>
    </w:p>
    <w:p w14:paraId="1AE05466" w14:textId="77777777" w:rsidR="004C08D0" w:rsidRPr="004C08D0" w:rsidRDefault="004C08D0" w:rsidP="004C08D0">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Immigration status is NOT a mandatory reporting issue</w:t>
      </w:r>
    </w:p>
    <w:p w14:paraId="2B128C12" w14:textId="77777777" w:rsidR="004C08D0" w:rsidRPr="004C08D0" w:rsidRDefault="004C08D0" w:rsidP="004C08D0">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Child welfare involvement may indirectly affect immigration</w:t>
      </w:r>
    </w:p>
    <w:p w14:paraId="01945F2B" w14:textId="77777777" w:rsidR="004C08D0" w:rsidRPr="004C08D0" w:rsidRDefault="004C08D0" w:rsidP="004C08D0">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Balance between child protection and family preservation</w:t>
      </w:r>
    </w:p>
    <w:p w14:paraId="341392D1" w14:textId="77777777" w:rsidR="004C08D0" w:rsidRPr="004C08D0" w:rsidRDefault="004C08D0" w:rsidP="004C08D0">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Cultural differences in parenting vs. abuse/neglect</w:t>
      </w:r>
    </w:p>
    <w:p w14:paraId="6DF43D7B"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Informed Consent Adaptations</w:t>
      </w:r>
      <w:r w:rsidRPr="004C08D0">
        <w:rPr>
          <w:rFonts w:ascii="Times New Roman" w:eastAsia="Times New Roman" w:hAnsi="Times New Roman" w:cs="Times New Roman"/>
          <w:kern w:val="0"/>
          <w14:ligatures w14:val="none"/>
        </w:rPr>
        <w:t>: Include clear statements about:</w:t>
      </w:r>
    </w:p>
    <w:p w14:paraId="4DE7900E" w14:textId="77777777" w:rsidR="004C08D0" w:rsidRPr="004C08D0" w:rsidRDefault="004C08D0" w:rsidP="004C08D0">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What information is/isn't shared with authorities</w:t>
      </w:r>
    </w:p>
    <w:p w14:paraId="478E4EC3" w14:textId="77777777" w:rsidR="004C08D0" w:rsidRPr="004C08D0" w:rsidRDefault="004C08D0" w:rsidP="004C08D0">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Clinic policies on immigration enforcement</w:t>
      </w:r>
    </w:p>
    <w:p w14:paraId="39707B56" w14:textId="77777777" w:rsidR="004C08D0" w:rsidRPr="004C08D0" w:rsidRDefault="004C08D0" w:rsidP="004C08D0">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Rights regardless of documentation status</w:t>
      </w:r>
    </w:p>
    <w:p w14:paraId="2B386CAF" w14:textId="77777777" w:rsidR="004C08D0" w:rsidRPr="004C08D0" w:rsidRDefault="004C08D0" w:rsidP="004C08D0">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Available services without legal status requirements</w:t>
      </w:r>
    </w:p>
    <w:p w14:paraId="2EAE3244"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Trauma Related to Immigration Journey:</w:t>
      </w:r>
    </w:p>
    <w:p w14:paraId="6BCB397C"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 xml:space="preserve">Many </w:t>
      </w:r>
      <w:proofErr w:type="gramStart"/>
      <w:r w:rsidRPr="004C08D0">
        <w:rPr>
          <w:rFonts w:ascii="Times New Roman" w:eastAsia="Times New Roman" w:hAnsi="Times New Roman" w:cs="Times New Roman"/>
          <w:kern w:val="0"/>
          <w14:ligatures w14:val="none"/>
        </w:rPr>
        <w:t>immigrants</w:t>
      </w:r>
      <w:proofErr w:type="gramEnd"/>
      <w:r w:rsidRPr="004C08D0">
        <w:rPr>
          <w:rFonts w:ascii="Times New Roman" w:eastAsia="Times New Roman" w:hAnsi="Times New Roman" w:cs="Times New Roman"/>
          <w:kern w:val="0"/>
          <w14:ligatures w14:val="none"/>
        </w:rPr>
        <w:t xml:space="preserve"> experience trauma during migration:</w:t>
      </w:r>
    </w:p>
    <w:p w14:paraId="6E6941A1" w14:textId="77777777" w:rsidR="004C08D0" w:rsidRPr="004C08D0" w:rsidRDefault="004C08D0" w:rsidP="004C08D0">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Dangerous border crossings</w:t>
      </w:r>
    </w:p>
    <w:p w14:paraId="5707B9CB" w14:textId="77777777" w:rsidR="004C08D0" w:rsidRPr="004C08D0" w:rsidRDefault="004C08D0" w:rsidP="004C08D0">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Human trafficking exposure</w:t>
      </w:r>
    </w:p>
    <w:p w14:paraId="5E6F87C5" w14:textId="77777777" w:rsidR="004C08D0" w:rsidRPr="004C08D0" w:rsidRDefault="004C08D0" w:rsidP="004C08D0">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Sexual assault during journey</w:t>
      </w:r>
    </w:p>
    <w:p w14:paraId="77B88766" w14:textId="77777777" w:rsidR="004C08D0" w:rsidRPr="004C08D0" w:rsidRDefault="004C08D0" w:rsidP="004C08D0">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Witness to death or severe injury</w:t>
      </w:r>
    </w:p>
    <w:p w14:paraId="7D2F5767" w14:textId="77777777" w:rsidR="004C08D0" w:rsidRPr="004C08D0" w:rsidRDefault="004C08D0" w:rsidP="004C08D0">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Detention center experiences</w:t>
      </w:r>
    </w:p>
    <w:p w14:paraId="1C38F44B" w14:textId="77777777" w:rsidR="004C08D0" w:rsidRPr="004C08D0" w:rsidRDefault="004C08D0" w:rsidP="004C08D0">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Family separation at borders</w:t>
      </w:r>
    </w:p>
    <w:p w14:paraId="5000AE0C"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Case Example - Treating Immigration Trauma:</w:t>
      </w:r>
    </w:p>
    <w:p w14:paraId="4521E32B"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Client Manuel</w:t>
      </w:r>
      <w:r w:rsidRPr="004C08D0">
        <w:rPr>
          <w:rFonts w:ascii="Times New Roman" w:eastAsia="Times New Roman" w:hAnsi="Times New Roman" w:cs="Times New Roman"/>
          <w:kern w:val="0"/>
          <w14:ligatures w14:val="none"/>
        </w:rPr>
        <w:t xml:space="preserve">: "I can't sleep. I keep seeing the desert, feeling </w:t>
      </w:r>
      <w:proofErr w:type="gramStart"/>
      <w:r w:rsidRPr="004C08D0">
        <w:rPr>
          <w:rFonts w:ascii="Times New Roman" w:eastAsia="Times New Roman" w:hAnsi="Times New Roman" w:cs="Times New Roman"/>
          <w:kern w:val="0"/>
          <w14:ligatures w14:val="none"/>
        </w:rPr>
        <w:t>the thirst</w:t>
      </w:r>
      <w:proofErr w:type="gramEnd"/>
      <w:r w:rsidRPr="004C08D0">
        <w:rPr>
          <w:rFonts w:ascii="Times New Roman" w:eastAsia="Times New Roman" w:hAnsi="Times New Roman" w:cs="Times New Roman"/>
          <w:kern w:val="0"/>
          <w14:ligatures w14:val="none"/>
        </w:rPr>
        <w:t>. My friend didn't make it."</w:t>
      </w:r>
    </w:p>
    <w:p w14:paraId="4014B62C"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Counselor Dr. Rodriguez</w:t>
      </w:r>
      <w:r w:rsidRPr="004C08D0">
        <w:rPr>
          <w:rFonts w:ascii="Times New Roman" w:eastAsia="Times New Roman" w:hAnsi="Times New Roman" w:cs="Times New Roman"/>
          <w:kern w:val="0"/>
          <w14:ligatures w14:val="none"/>
        </w:rPr>
        <w:t xml:space="preserve">: "Manuel, what you experienced crossing the border was traumatic. Many people who make that journey develop what we call post-traumatic stress. The nightmares, the hypervigilance - these are your mind's </w:t>
      </w:r>
      <w:proofErr w:type="gramStart"/>
      <w:r w:rsidRPr="004C08D0">
        <w:rPr>
          <w:rFonts w:ascii="Times New Roman" w:eastAsia="Times New Roman" w:hAnsi="Times New Roman" w:cs="Times New Roman"/>
          <w:kern w:val="0"/>
          <w14:ligatures w14:val="none"/>
        </w:rPr>
        <w:t>way</w:t>
      </w:r>
      <w:proofErr w:type="gramEnd"/>
      <w:r w:rsidRPr="004C08D0">
        <w:rPr>
          <w:rFonts w:ascii="Times New Roman" w:eastAsia="Times New Roman" w:hAnsi="Times New Roman" w:cs="Times New Roman"/>
          <w:kern w:val="0"/>
          <w14:ligatures w14:val="none"/>
        </w:rPr>
        <w:t xml:space="preserve"> of processing extreme danger. We can work on this together."</w:t>
      </w:r>
    </w:p>
    <w:p w14:paraId="759D8FBF"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Manuel</w:t>
      </w:r>
      <w:r w:rsidRPr="004C08D0">
        <w:rPr>
          <w:rFonts w:ascii="Times New Roman" w:eastAsia="Times New Roman" w:hAnsi="Times New Roman" w:cs="Times New Roman"/>
          <w:kern w:val="0"/>
          <w14:ligatures w14:val="none"/>
        </w:rPr>
        <w:t>: "But I chose to come. I'm not a victim."</w:t>
      </w:r>
    </w:p>
    <w:p w14:paraId="38A08374"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Counselor Dr. Rodriguez</w:t>
      </w:r>
      <w:r w:rsidRPr="004C08D0">
        <w:rPr>
          <w:rFonts w:ascii="Times New Roman" w:eastAsia="Times New Roman" w:hAnsi="Times New Roman" w:cs="Times New Roman"/>
          <w:kern w:val="0"/>
          <w14:ligatures w14:val="none"/>
        </w:rPr>
        <w:t>: "Seeking a better life doesn't mean you chose trauma. You survived something incredibly difficult. That takes immense courage. Let's work on helping your nervous system understand you're safe now."</w:t>
      </w:r>
    </w:p>
    <w:p w14:paraId="00DFD6BB"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lastRenderedPageBreak/>
        <w:t>Resources and Advocacy:</w:t>
      </w:r>
    </w:p>
    <w:p w14:paraId="263D7264"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Counselors should be familiar with:</w:t>
      </w:r>
    </w:p>
    <w:p w14:paraId="1E5A317C" w14:textId="77777777" w:rsidR="004C08D0" w:rsidRPr="004C08D0" w:rsidRDefault="004C08D0" w:rsidP="004C08D0">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Local immigrant rights organizations</w:t>
      </w:r>
    </w:p>
    <w:p w14:paraId="05292825" w14:textId="77777777" w:rsidR="004C08D0" w:rsidRPr="004C08D0" w:rsidRDefault="004C08D0" w:rsidP="004C08D0">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Pro bono legal services</w:t>
      </w:r>
    </w:p>
    <w:p w14:paraId="16F5D738" w14:textId="77777777" w:rsidR="004C08D0" w:rsidRPr="004C08D0" w:rsidRDefault="004C08D0" w:rsidP="004C08D0">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Know Your Rights trainings</w:t>
      </w:r>
    </w:p>
    <w:p w14:paraId="704E2AE9" w14:textId="77777777" w:rsidR="004C08D0" w:rsidRPr="004C08D0" w:rsidRDefault="004C08D0" w:rsidP="004C08D0">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Rapid response networks</w:t>
      </w:r>
    </w:p>
    <w:p w14:paraId="01D1319C" w14:textId="77777777" w:rsidR="004C08D0" w:rsidRPr="004C08D0" w:rsidRDefault="004C08D0" w:rsidP="004C08D0">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Sanctuary city/county policies</w:t>
      </w:r>
    </w:p>
    <w:p w14:paraId="5168DA67" w14:textId="77777777" w:rsidR="004C08D0" w:rsidRPr="004C08D0" w:rsidRDefault="004C08D0" w:rsidP="004C08D0">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Emergency plans for family separation</w:t>
      </w:r>
    </w:p>
    <w:p w14:paraId="3E8F8C1E" w14:textId="77777777" w:rsidR="004C08D0" w:rsidRPr="004C08D0" w:rsidRDefault="004C08D0" w:rsidP="004C08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08D0">
        <w:rPr>
          <w:rFonts w:ascii="Times New Roman" w:eastAsia="Times New Roman" w:hAnsi="Times New Roman" w:cs="Times New Roman"/>
          <w:b/>
          <w:bCs/>
          <w:kern w:val="0"/>
          <w:sz w:val="27"/>
          <w:szCs w:val="27"/>
          <w14:ligatures w14:val="none"/>
        </w:rPr>
        <w:t>Section 3.1 Quiz</w:t>
      </w:r>
    </w:p>
    <w:p w14:paraId="23FF3E8E"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Question 1:</w:t>
      </w:r>
      <w:r w:rsidRPr="004C08D0">
        <w:rPr>
          <w:rFonts w:ascii="Times New Roman" w:eastAsia="Times New Roman" w:hAnsi="Times New Roman" w:cs="Times New Roman"/>
          <w:kern w:val="0"/>
          <w14:ligatures w14:val="none"/>
        </w:rPr>
        <w:t xml:space="preserve"> When working with undocumented clients, counselors must understand that:</w:t>
      </w:r>
    </w:p>
    <w:p w14:paraId="120F9765"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 Immigration status must be reported to authorities B) Immigration status is protected by confidentiality with standard exceptions C) Services cannot be provided to undocumented individuals D) Documentation must be verified before treatment</w:t>
      </w:r>
    </w:p>
    <w:p w14:paraId="7B2FADF1"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Answer: B</w:t>
      </w:r>
      <w:r w:rsidRPr="004C08D0">
        <w:rPr>
          <w:rFonts w:ascii="Times New Roman" w:eastAsia="Times New Roman" w:hAnsi="Times New Roman" w:cs="Times New Roman"/>
          <w:kern w:val="0"/>
          <w14:ligatures w14:val="none"/>
        </w:rPr>
        <w:t xml:space="preserve"> - Immigration status is protected by standard confidentiality rules. Counselors do not report immigration status unless it intersects with mandatory reporting requirements (abuse, danger), and even then, immigration status itself is not reported.</w:t>
      </w:r>
    </w:p>
    <w:p w14:paraId="6F30F5DA"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Question 2:</w:t>
      </w:r>
      <w:r w:rsidRPr="004C08D0">
        <w:rPr>
          <w:rFonts w:ascii="Times New Roman" w:eastAsia="Times New Roman" w:hAnsi="Times New Roman" w:cs="Times New Roman"/>
          <w:kern w:val="0"/>
          <w14:ligatures w14:val="none"/>
        </w:rPr>
        <w:t xml:space="preserve"> A DACA recipient presenting with anxiety about their status renewal would benefit from:</w:t>
      </w:r>
    </w:p>
    <w:p w14:paraId="44549D69"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 Reassurance that everything will be fine B) Immediate referral to immigration attorney only C) Validation of realistic concerns while developing coping strategies D) Advice to return to their country of origin</w:t>
      </w:r>
    </w:p>
    <w:p w14:paraId="7D27B0AA"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Answer: C</w:t>
      </w:r>
      <w:r w:rsidRPr="004C08D0">
        <w:rPr>
          <w:rFonts w:ascii="Times New Roman" w:eastAsia="Times New Roman" w:hAnsi="Times New Roman" w:cs="Times New Roman"/>
          <w:kern w:val="0"/>
          <w14:ligatures w14:val="none"/>
        </w:rPr>
        <w:t xml:space="preserve"> - DACA recipients face real uncertainty requiring validation of legitimate concerns while developing coping strategies for managing anxiety about an uncertain future.</w:t>
      </w:r>
    </w:p>
    <w:p w14:paraId="76B15CB2"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Question 3:</w:t>
      </w:r>
      <w:r w:rsidRPr="004C08D0">
        <w:rPr>
          <w:rFonts w:ascii="Times New Roman" w:eastAsia="Times New Roman" w:hAnsi="Times New Roman" w:cs="Times New Roman"/>
          <w:kern w:val="0"/>
          <w14:ligatures w14:val="none"/>
        </w:rPr>
        <w:t xml:space="preserve"> Mixed-status families often experience stress related to:</w:t>
      </w:r>
    </w:p>
    <w:p w14:paraId="0D3E0B15"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 Differential access to resources among family members B) All members having equal legal protection C) Automatic citizenship for all family members D) Simplified navigation of systems</w:t>
      </w:r>
    </w:p>
    <w:p w14:paraId="203BE632"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Answer: A</w:t>
      </w:r>
      <w:r w:rsidRPr="004C08D0">
        <w:rPr>
          <w:rFonts w:ascii="Times New Roman" w:eastAsia="Times New Roman" w:hAnsi="Times New Roman" w:cs="Times New Roman"/>
          <w:kern w:val="0"/>
          <w14:ligatures w14:val="none"/>
        </w:rPr>
        <w:t xml:space="preserve"> - Mixed-status families face complex challenges with different family members having varying levels of access to resources, benefits, and legal protections, creating family stress.</w:t>
      </w:r>
    </w:p>
    <w:p w14:paraId="34FABD2B" w14:textId="77777777" w:rsidR="004C08D0" w:rsidRPr="004C08D0" w:rsidRDefault="004C08D0" w:rsidP="004C08D0">
      <w:pPr>
        <w:spacing w:after="0"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pict w14:anchorId="5475F7E5">
          <v:rect id="_x0000_i1034" style="width:0;height:1.5pt" o:hralign="center" o:hrstd="t" o:hr="t" fillcolor="#a0a0a0" stroked="f"/>
        </w:pict>
      </w:r>
    </w:p>
    <w:p w14:paraId="1237EC85" w14:textId="77777777" w:rsidR="004C08D0" w:rsidRPr="004C08D0" w:rsidRDefault="004C08D0" w:rsidP="004C08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08D0">
        <w:rPr>
          <w:rFonts w:ascii="Times New Roman" w:eastAsia="Times New Roman" w:hAnsi="Times New Roman" w:cs="Times New Roman"/>
          <w:b/>
          <w:bCs/>
          <w:kern w:val="0"/>
          <w:sz w:val="27"/>
          <w:szCs w:val="27"/>
          <w14:ligatures w14:val="none"/>
        </w:rPr>
        <w:t>Lesson 3.2: Working with Interpreters and Cultural Brokers (15 minutes)</w:t>
      </w:r>
    </w:p>
    <w:p w14:paraId="06797240" w14:textId="77777777" w:rsidR="004C08D0" w:rsidRPr="004C08D0" w:rsidRDefault="004C08D0" w:rsidP="004C08D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C08D0">
        <w:rPr>
          <w:rFonts w:ascii="Times New Roman" w:eastAsia="Times New Roman" w:hAnsi="Times New Roman" w:cs="Times New Roman"/>
          <w:b/>
          <w:bCs/>
          <w:kern w:val="0"/>
          <w14:ligatures w14:val="none"/>
        </w:rPr>
        <w:lastRenderedPageBreak/>
        <w:t>Professional Interpretation in Mental Health Settings</w:t>
      </w:r>
    </w:p>
    <w:p w14:paraId="7C20C31C"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With 35% of Texas households speaking a language other than English at home, professional interpretation is crucial for ethical practice. The use of professional interpreters is not just best practice—it's legally required under Title VI of the Civil Rights Act for agencies receiving federal funding.</w:t>
      </w:r>
    </w:p>
    <w:p w14:paraId="0FE9FC6A"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Types of Interpretation Services:</w:t>
      </w:r>
    </w:p>
    <w:p w14:paraId="1E853013"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In-Person Professional Interpreters</w:t>
      </w:r>
      <w:r w:rsidRPr="004C08D0">
        <w:rPr>
          <w:rFonts w:ascii="Times New Roman" w:eastAsia="Times New Roman" w:hAnsi="Times New Roman" w:cs="Times New Roman"/>
          <w:kern w:val="0"/>
          <w14:ligatures w14:val="none"/>
        </w:rPr>
        <w:t>:</w:t>
      </w:r>
    </w:p>
    <w:p w14:paraId="7691F9E7" w14:textId="77777777" w:rsidR="004C08D0" w:rsidRPr="004C08D0" w:rsidRDefault="004C08D0" w:rsidP="004C08D0">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Best for complex clinical situations</w:t>
      </w:r>
    </w:p>
    <w:p w14:paraId="592D0B2D" w14:textId="77777777" w:rsidR="004C08D0" w:rsidRPr="004C08D0" w:rsidRDefault="004C08D0" w:rsidP="004C08D0">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Allows observation of nonverbal communication</w:t>
      </w:r>
    </w:p>
    <w:p w14:paraId="3012ABB8" w14:textId="77777777" w:rsidR="004C08D0" w:rsidRPr="004C08D0" w:rsidRDefault="004C08D0" w:rsidP="004C08D0">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C08D0">
        <w:rPr>
          <w:rFonts w:ascii="Times New Roman" w:eastAsia="Times New Roman" w:hAnsi="Times New Roman" w:cs="Times New Roman"/>
          <w:kern w:val="0"/>
          <w14:ligatures w14:val="none"/>
        </w:rPr>
        <w:t>Builds</w:t>
      </w:r>
      <w:proofErr w:type="gramEnd"/>
      <w:r w:rsidRPr="004C08D0">
        <w:rPr>
          <w:rFonts w:ascii="Times New Roman" w:eastAsia="Times New Roman" w:hAnsi="Times New Roman" w:cs="Times New Roman"/>
          <w:kern w:val="0"/>
          <w14:ligatures w14:val="none"/>
        </w:rPr>
        <w:t xml:space="preserve"> stronger therapeutic relationships</w:t>
      </w:r>
    </w:p>
    <w:p w14:paraId="57527AAC" w14:textId="77777777" w:rsidR="004C08D0" w:rsidRPr="004C08D0" w:rsidRDefault="004C08D0" w:rsidP="004C08D0">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Higher cost and scheduling challenges</w:t>
      </w:r>
    </w:p>
    <w:p w14:paraId="1239079B"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Video Remote Interpreting (VRI)</w:t>
      </w:r>
      <w:r w:rsidRPr="004C08D0">
        <w:rPr>
          <w:rFonts w:ascii="Times New Roman" w:eastAsia="Times New Roman" w:hAnsi="Times New Roman" w:cs="Times New Roman"/>
          <w:kern w:val="0"/>
          <w14:ligatures w14:val="none"/>
        </w:rPr>
        <w:t>:</w:t>
      </w:r>
    </w:p>
    <w:p w14:paraId="30E58719" w14:textId="77777777" w:rsidR="004C08D0" w:rsidRPr="004C08D0" w:rsidRDefault="004C08D0" w:rsidP="004C08D0">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Combines visual and audio elements</w:t>
      </w:r>
    </w:p>
    <w:p w14:paraId="707C8FFD" w14:textId="77777777" w:rsidR="004C08D0" w:rsidRPr="004C08D0" w:rsidRDefault="004C08D0" w:rsidP="004C08D0">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More readily available than in-person</w:t>
      </w:r>
    </w:p>
    <w:p w14:paraId="75ACC8CE" w14:textId="77777777" w:rsidR="004C08D0" w:rsidRPr="004C08D0" w:rsidRDefault="004C08D0" w:rsidP="004C08D0">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Good for American Sign Language</w:t>
      </w:r>
    </w:p>
    <w:p w14:paraId="00A07642" w14:textId="77777777" w:rsidR="004C08D0" w:rsidRPr="004C08D0" w:rsidRDefault="004C08D0" w:rsidP="004C08D0">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Requires reliable technology</w:t>
      </w:r>
    </w:p>
    <w:p w14:paraId="26E5795A"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Telephonic Interpretation</w:t>
      </w:r>
      <w:r w:rsidRPr="004C08D0">
        <w:rPr>
          <w:rFonts w:ascii="Times New Roman" w:eastAsia="Times New Roman" w:hAnsi="Times New Roman" w:cs="Times New Roman"/>
          <w:kern w:val="0"/>
          <w14:ligatures w14:val="none"/>
        </w:rPr>
        <w:t>:</w:t>
      </w:r>
    </w:p>
    <w:p w14:paraId="4C6D2E17" w14:textId="77777777" w:rsidR="004C08D0" w:rsidRPr="004C08D0" w:rsidRDefault="004C08D0" w:rsidP="004C08D0">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Most readily available</w:t>
      </w:r>
    </w:p>
    <w:p w14:paraId="138DF6C5" w14:textId="77777777" w:rsidR="004C08D0" w:rsidRPr="004C08D0" w:rsidRDefault="004C08D0" w:rsidP="004C08D0">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Cost-effective</w:t>
      </w:r>
    </w:p>
    <w:p w14:paraId="4840AD98" w14:textId="77777777" w:rsidR="004C08D0" w:rsidRPr="004C08D0" w:rsidRDefault="004C08D0" w:rsidP="004C08D0">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Loses nonverbal communication</w:t>
      </w:r>
    </w:p>
    <w:p w14:paraId="74508BBD" w14:textId="77777777" w:rsidR="004C08D0" w:rsidRPr="004C08D0" w:rsidRDefault="004C08D0" w:rsidP="004C08D0">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C08D0">
        <w:rPr>
          <w:rFonts w:ascii="Times New Roman" w:eastAsia="Times New Roman" w:hAnsi="Times New Roman" w:cs="Times New Roman"/>
          <w:kern w:val="0"/>
          <w14:ligatures w14:val="none"/>
        </w:rPr>
        <w:t>Can</w:t>
      </w:r>
      <w:proofErr w:type="gramEnd"/>
      <w:r w:rsidRPr="004C08D0">
        <w:rPr>
          <w:rFonts w:ascii="Times New Roman" w:eastAsia="Times New Roman" w:hAnsi="Times New Roman" w:cs="Times New Roman"/>
          <w:kern w:val="0"/>
          <w14:ligatures w14:val="none"/>
        </w:rPr>
        <w:t xml:space="preserve"> feel impersonal</w:t>
      </w:r>
    </w:p>
    <w:p w14:paraId="510DC499"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Clinical Dialogue - Working with an Interpreter:</w:t>
      </w:r>
    </w:p>
    <w:p w14:paraId="183C1400"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i/>
          <w:iCs/>
          <w:kern w:val="0"/>
          <w14:ligatures w14:val="none"/>
        </w:rPr>
        <w:t>Setting: Psychiatric evaluation with Korean-speaking client</w:t>
      </w:r>
    </w:p>
    <w:p w14:paraId="53D8057D"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Counselor Dr. Smith</w:t>
      </w:r>
      <w:r w:rsidRPr="004C08D0">
        <w:rPr>
          <w:rFonts w:ascii="Times New Roman" w:eastAsia="Times New Roman" w:hAnsi="Times New Roman" w:cs="Times New Roman"/>
          <w:kern w:val="0"/>
          <w14:ligatures w14:val="none"/>
        </w:rPr>
        <w:t>: [To interpreter] "Before we begin, let me clarify expectations. Please interpret everything said, including side comments. Use first person - say 'I feel sad,' not 'She says she feels sad.' If something is culturally specific that needs explanation, please let me know."</w:t>
      </w:r>
    </w:p>
    <w:p w14:paraId="21575CCF"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Interpreter</w:t>
      </w:r>
      <w:r w:rsidRPr="004C08D0">
        <w:rPr>
          <w:rFonts w:ascii="Times New Roman" w:eastAsia="Times New Roman" w:hAnsi="Times New Roman" w:cs="Times New Roman"/>
          <w:kern w:val="0"/>
          <w14:ligatures w14:val="none"/>
        </w:rPr>
        <w:t>: "Understood."</w:t>
      </w:r>
    </w:p>
    <w:p w14:paraId="2F904738"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Counselor Dr. Smith</w:t>
      </w:r>
      <w:r w:rsidRPr="004C08D0">
        <w:rPr>
          <w:rFonts w:ascii="Times New Roman" w:eastAsia="Times New Roman" w:hAnsi="Times New Roman" w:cs="Times New Roman"/>
          <w:kern w:val="0"/>
          <w14:ligatures w14:val="none"/>
        </w:rPr>
        <w:t>: [To client, maintaining eye contact with client, not interpreter] "Mrs. Park, I'm Dr. Smith. How are you feeling today?"</w:t>
      </w:r>
    </w:p>
    <w:p w14:paraId="4D08F6E6"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Interpreter</w:t>
      </w:r>
      <w:r w:rsidRPr="004C08D0">
        <w:rPr>
          <w:rFonts w:ascii="Times New Roman" w:eastAsia="Times New Roman" w:hAnsi="Times New Roman" w:cs="Times New Roman"/>
          <w:kern w:val="0"/>
          <w14:ligatures w14:val="none"/>
        </w:rPr>
        <w:t>: [In Korean] "[Interprets]"</w:t>
      </w:r>
    </w:p>
    <w:p w14:paraId="6BF4C14D"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lastRenderedPageBreak/>
        <w:t>Mrs. Park</w:t>
      </w:r>
      <w:r w:rsidRPr="004C08D0">
        <w:rPr>
          <w:rFonts w:ascii="Times New Roman" w:eastAsia="Times New Roman" w:hAnsi="Times New Roman" w:cs="Times New Roman"/>
          <w:kern w:val="0"/>
          <w14:ligatures w14:val="none"/>
        </w:rPr>
        <w:t xml:space="preserve">: [In Korean, begins crying] "My heart is heavy like a stone. In Korea, we say my </w:t>
      </w:r>
      <w:proofErr w:type="spellStart"/>
      <w:r w:rsidRPr="004C08D0">
        <w:rPr>
          <w:rFonts w:ascii="Times New Roman" w:eastAsia="Times New Roman" w:hAnsi="Times New Roman" w:cs="Times New Roman"/>
          <w:i/>
          <w:iCs/>
          <w:kern w:val="0"/>
          <w14:ligatures w14:val="none"/>
        </w:rPr>
        <w:t>han</w:t>
      </w:r>
      <w:proofErr w:type="spellEnd"/>
      <w:r w:rsidRPr="004C08D0">
        <w:rPr>
          <w:rFonts w:ascii="Times New Roman" w:eastAsia="Times New Roman" w:hAnsi="Times New Roman" w:cs="Times New Roman"/>
          <w:kern w:val="0"/>
          <w14:ligatures w14:val="none"/>
        </w:rPr>
        <w:t xml:space="preserve"> is overwhelming."</w:t>
      </w:r>
    </w:p>
    <w:p w14:paraId="27A88875"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Interpreter</w:t>
      </w:r>
      <w:r w:rsidRPr="004C08D0">
        <w:rPr>
          <w:rFonts w:ascii="Times New Roman" w:eastAsia="Times New Roman" w:hAnsi="Times New Roman" w:cs="Times New Roman"/>
          <w:kern w:val="0"/>
          <w14:ligatures w14:val="none"/>
        </w:rPr>
        <w:t>: "My heart is heavy like a stone. In Korea, we say my... Doctor, '</w:t>
      </w:r>
      <w:proofErr w:type="spellStart"/>
      <w:r w:rsidRPr="004C08D0">
        <w:rPr>
          <w:rFonts w:ascii="Times New Roman" w:eastAsia="Times New Roman" w:hAnsi="Times New Roman" w:cs="Times New Roman"/>
          <w:kern w:val="0"/>
          <w14:ligatures w14:val="none"/>
        </w:rPr>
        <w:t>han</w:t>
      </w:r>
      <w:proofErr w:type="spellEnd"/>
      <w:r w:rsidRPr="004C08D0">
        <w:rPr>
          <w:rFonts w:ascii="Times New Roman" w:eastAsia="Times New Roman" w:hAnsi="Times New Roman" w:cs="Times New Roman"/>
          <w:kern w:val="0"/>
          <w14:ligatures w14:val="none"/>
        </w:rPr>
        <w:t>' is a complex cultural concept about deep sorrow and resentment that accumulates over time. Should I explain more?"</w:t>
      </w:r>
    </w:p>
    <w:p w14:paraId="0787B01F"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Counselor Dr. Smith</w:t>
      </w:r>
      <w:r w:rsidRPr="004C08D0">
        <w:rPr>
          <w:rFonts w:ascii="Times New Roman" w:eastAsia="Times New Roman" w:hAnsi="Times New Roman" w:cs="Times New Roman"/>
          <w:kern w:val="0"/>
          <w14:ligatures w14:val="none"/>
        </w:rPr>
        <w:t>: "Yes, please help me understand this concept better."</w:t>
      </w:r>
    </w:p>
    <w:p w14:paraId="7B7C50E7"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Best Practices for Interpreted Sessions:</w:t>
      </w:r>
    </w:p>
    <w:p w14:paraId="6B389E3C"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Pre-Session Briefing (5 minutes)</w:t>
      </w:r>
      <w:r w:rsidRPr="004C08D0">
        <w:rPr>
          <w:rFonts w:ascii="Times New Roman" w:eastAsia="Times New Roman" w:hAnsi="Times New Roman" w:cs="Times New Roman"/>
          <w:kern w:val="0"/>
          <w14:ligatures w14:val="none"/>
        </w:rPr>
        <w:t>:</w:t>
      </w:r>
    </w:p>
    <w:p w14:paraId="761B486C" w14:textId="77777777" w:rsidR="004C08D0" w:rsidRPr="004C08D0" w:rsidRDefault="004C08D0" w:rsidP="004C08D0">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Clarify interpretation style (simultaneous vs. consecutive)</w:t>
      </w:r>
    </w:p>
    <w:p w14:paraId="0FB65558" w14:textId="77777777" w:rsidR="004C08D0" w:rsidRPr="004C08D0" w:rsidRDefault="004C08D0" w:rsidP="004C08D0">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Discuss potential cultural concepts</w:t>
      </w:r>
    </w:p>
    <w:p w14:paraId="60F4B90E" w14:textId="77777777" w:rsidR="004C08D0" w:rsidRPr="004C08D0" w:rsidRDefault="004C08D0" w:rsidP="004C08D0">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Review technical terminology</w:t>
      </w:r>
    </w:p>
    <w:p w14:paraId="276C2EBF" w14:textId="77777777" w:rsidR="004C08D0" w:rsidRPr="004C08D0" w:rsidRDefault="004C08D0" w:rsidP="004C08D0">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Establish positioning for sight lines</w:t>
      </w:r>
    </w:p>
    <w:p w14:paraId="7C4A14FF"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During Session</w:t>
      </w:r>
      <w:r w:rsidRPr="004C08D0">
        <w:rPr>
          <w:rFonts w:ascii="Times New Roman" w:eastAsia="Times New Roman" w:hAnsi="Times New Roman" w:cs="Times New Roman"/>
          <w:kern w:val="0"/>
          <w14:ligatures w14:val="none"/>
        </w:rPr>
        <w:t>:</w:t>
      </w:r>
    </w:p>
    <w:p w14:paraId="41148302" w14:textId="77777777" w:rsidR="004C08D0" w:rsidRPr="004C08D0" w:rsidRDefault="004C08D0" w:rsidP="004C08D0">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 xml:space="preserve">Speak directly to </w:t>
      </w:r>
      <w:proofErr w:type="gramStart"/>
      <w:r w:rsidRPr="004C08D0">
        <w:rPr>
          <w:rFonts w:ascii="Times New Roman" w:eastAsia="Times New Roman" w:hAnsi="Times New Roman" w:cs="Times New Roman"/>
          <w:kern w:val="0"/>
          <w14:ligatures w14:val="none"/>
        </w:rPr>
        <w:t>client</w:t>
      </w:r>
      <w:proofErr w:type="gramEnd"/>
      <w:r w:rsidRPr="004C08D0">
        <w:rPr>
          <w:rFonts w:ascii="Times New Roman" w:eastAsia="Times New Roman" w:hAnsi="Times New Roman" w:cs="Times New Roman"/>
          <w:kern w:val="0"/>
          <w14:ligatures w14:val="none"/>
        </w:rPr>
        <w:t>, not interpreter</w:t>
      </w:r>
    </w:p>
    <w:p w14:paraId="4AF2ADAE" w14:textId="77777777" w:rsidR="004C08D0" w:rsidRPr="004C08D0" w:rsidRDefault="004C08D0" w:rsidP="004C08D0">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Use clear, simple language</w:t>
      </w:r>
    </w:p>
    <w:p w14:paraId="5AFDD0C3" w14:textId="77777777" w:rsidR="004C08D0" w:rsidRPr="004C08D0" w:rsidRDefault="004C08D0" w:rsidP="004C08D0">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Pause regularly for interpretation</w:t>
      </w:r>
    </w:p>
    <w:p w14:paraId="563EBFE6" w14:textId="77777777" w:rsidR="004C08D0" w:rsidRPr="004C08D0" w:rsidRDefault="004C08D0" w:rsidP="004C08D0">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Avoid idioms and metaphors</w:t>
      </w:r>
    </w:p>
    <w:p w14:paraId="4054CC72" w14:textId="77777777" w:rsidR="004C08D0" w:rsidRPr="004C08D0" w:rsidRDefault="004C08D0" w:rsidP="004C08D0">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Check for understanding frequently</w:t>
      </w:r>
    </w:p>
    <w:p w14:paraId="10340EDA" w14:textId="77777777" w:rsidR="004C08D0" w:rsidRPr="004C08D0" w:rsidRDefault="004C08D0" w:rsidP="004C08D0">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Be aware of increased session time (add 50% to standard time)</w:t>
      </w:r>
    </w:p>
    <w:p w14:paraId="382A8814"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Post-Session Debriefing (5 minutes)</w:t>
      </w:r>
      <w:r w:rsidRPr="004C08D0">
        <w:rPr>
          <w:rFonts w:ascii="Times New Roman" w:eastAsia="Times New Roman" w:hAnsi="Times New Roman" w:cs="Times New Roman"/>
          <w:kern w:val="0"/>
          <w14:ligatures w14:val="none"/>
        </w:rPr>
        <w:t>:</w:t>
      </w:r>
    </w:p>
    <w:p w14:paraId="52B33AA9" w14:textId="77777777" w:rsidR="004C08D0" w:rsidRPr="004C08D0" w:rsidRDefault="004C08D0" w:rsidP="004C08D0">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Discuss any interpretation challenges</w:t>
      </w:r>
    </w:p>
    <w:p w14:paraId="40DE459A" w14:textId="77777777" w:rsidR="004C08D0" w:rsidRPr="004C08D0" w:rsidRDefault="004C08D0" w:rsidP="004C08D0">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Clarify cultural concepts that arose</w:t>
      </w:r>
    </w:p>
    <w:p w14:paraId="2A21077A" w14:textId="77777777" w:rsidR="004C08D0" w:rsidRPr="004C08D0" w:rsidRDefault="004C08D0" w:rsidP="004C08D0">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Plan for future sessions</w:t>
      </w:r>
    </w:p>
    <w:p w14:paraId="5028A7B0" w14:textId="77777777" w:rsidR="004C08D0" w:rsidRPr="004C08D0" w:rsidRDefault="004C08D0" w:rsidP="004C08D0">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Address interpreter's potential vicarious trauma</w:t>
      </w:r>
    </w:p>
    <w:p w14:paraId="42B5F902"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Common Pitfalls to Avoid:</w:t>
      </w:r>
    </w:p>
    <w:p w14:paraId="5A1E950C"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Using Family Members as Interpreters</w:t>
      </w:r>
      <w:r w:rsidRPr="004C08D0">
        <w:rPr>
          <w:rFonts w:ascii="Times New Roman" w:eastAsia="Times New Roman" w:hAnsi="Times New Roman" w:cs="Times New Roman"/>
          <w:kern w:val="0"/>
          <w14:ligatures w14:val="none"/>
        </w:rPr>
        <w:t>: Problems include:</w:t>
      </w:r>
    </w:p>
    <w:p w14:paraId="6248C699" w14:textId="77777777" w:rsidR="004C08D0" w:rsidRPr="004C08D0" w:rsidRDefault="004C08D0" w:rsidP="004C08D0">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Role confusion and boundary violations</w:t>
      </w:r>
    </w:p>
    <w:p w14:paraId="1CF7C23C" w14:textId="77777777" w:rsidR="004C08D0" w:rsidRPr="004C08D0" w:rsidRDefault="004C08D0" w:rsidP="004C08D0">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Censoring of sensitive information</w:t>
      </w:r>
    </w:p>
    <w:p w14:paraId="67E34BCA" w14:textId="77777777" w:rsidR="004C08D0" w:rsidRPr="004C08D0" w:rsidRDefault="004C08D0" w:rsidP="004C08D0">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Lack of mental health vocabulary</w:t>
      </w:r>
    </w:p>
    <w:p w14:paraId="15DF75FA" w14:textId="77777777" w:rsidR="004C08D0" w:rsidRPr="004C08D0" w:rsidRDefault="004C08D0" w:rsidP="004C08D0">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Child interpreters experiencing parentification</w:t>
      </w:r>
    </w:p>
    <w:p w14:paraId="38BDB962" w14:textId="77777777" w:rsidR="004C08D0" w:rsidRPr="004C08D0" w:rsidRDefault="004C08D0" w:rsidP="004C08D0">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Potential for family manipulation of information</w:t>
      </w:r>
    </w:p>
    <w:p w14:paraId="617DBBF7"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i/>
          <w:iCs/>
          <w:kern w:val="0"/>
          <w14:ligatures w14:val="none"/>
        </w:rPr>
        <w:t>Case Example of Pitfall:</w:t>
      </w:r>
    </w:p>
    <w:p w14:paraId="2FA0EAFE"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lastRenderedPageBreak/>
        <w:t>A 14-year-old daughter interpreting for her mother edited out references to suicidal ideation to "protect" her mother from hospitalization, delaying critical intervention.</w:t>
      </w:r>
    </w:p>
    <w:p w14:paraId="4B63DA34"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Cultural Brokers vs. Interpreters:</w:t>
      </w:r>
    </w:p>
    <w:p w14:paraId="50B6E51D"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Cultural Brokers</w:t>
      </w:r>
      <w:r w:rsidRPr="004C08D0">
        <w:rPr>
          <w:rFonts w:ascii="Times New Roman" w:eastAsia="Times New Roman" w:hAnsi="Times New Roman" w:cs="Times New Roman"/>
          <w:kern w:val="0"/>
          <w14:ligatures w14:val="none"/>
        </w:rPr>
        <w:t xml:space="preserve"> go beyond language </w:t>
      </w:r>
      <w:proofErr w:type="gramStart"/>
      <w:r w:rsidRPr="004C08D0">
        <w:rPr>
          <w:rFonts w:ascii="Times New Roman" w:eastAsia="Times New Roman" w:hAnsi="Times New Roman" w:cs="Times New Roman"/>
          <w:kern w:val="0"/>
          <w14:ligatures w14:val="none"/>
        </w:rPr>
        <w:t>to</w:t>
      </w:r>
      <w:proofErr w:type="gramEnd"/>
      <w:r w:rsidRPr="004C08D0">
        <w:rPr>
          <w:rFonts w:ascii="Times New Roman" w:eastAsia="Times New Roman" w:hAnsi="Times New Roman" w:cs="Times New Roman"/>
          <w:kern w:val="0"/>
          <w14:ligatures w14:val="none"/>
        </w:rPr>
        <w:t>:</w:t>
      </w:r>
    </w:p>
    <w:p w14:paraId="13807CC7" w14:textId="77777777" w:rsidR="004C08D0" w:rsidRPr="004C08D0" w:rsidRDefault="004C08D0" w:rsidP="004C08D0">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Explain cultural contexts</w:t>
      </w:r>
    </w:p>
    <w:p w14:paraId="433F9FB5" w14:textId="77777777" w:rsidR="004C08D0" w:rsidRPr="004C08D0" w:rsidRDefault="004C08D0" w:rsidP="004C08D0">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Bridge between service systems</w:t>
      </w:r>
    </w:p>
    <w:p w14:paraId="7ADEAC2E" w14:textId="77777777" w:rsidR="004C08D0" w:rsidRPr="004C08D0" w:rsidRDefault="004C08D0" w:rsidP="004C08D0">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Advocate for cultural needs</w:t>
      </w:r>
    </w:p>
    <w:p w14:paraId="4B806136" w14:textId="77777777" w:rsidR="004C08D0" w:rsidRPr="004C08D0" w:rsidRDefault="004C08D0" w:rsidP="004C08D0">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Provide cultural education to providers</w:t>
      </w:r>
    </w:p>
    <w:p w14:paraId="171E423D" w14:textId="77777777" w:rsidR="004C08D0" w:rsidRPr="004C08D0" w:rsidRDefault="004C08D0" w:rsidP="004C08D0">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Facilitate system navigation</w:t>
      </w:r>
    </w:p>
    <w:p w14:paraId="7EDFEE08"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Case Example - Cultural Broker Integration:</w:t>
      </w:r>
    </w:p>
    <w:p w14:paraId="6FBB9ADF"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i/>
          <w:iCs/>
          <w:kern w:val="0"/>
          <w14:ligatures w14:val="none"/>
        </w:rPr>
        <w:t>Somali Refugee Family:</w:t>
      </w:r>
    </w:p>
    <w:p w14:paraId="0B31417E"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Cultural Broker Amina</w:t>
      </w:r>
      <w:r w:rsidRPr="004C08D0">
        <w:rPr>
          <w:rFonts w:ascii="Times New Roman" w:eastAsia="Times New Roman" w:hAnsi="Times New Roman" w:cs="Times New Roman"/>
          <w:kern w:val="0"/>
          <w14:ligatures w14:val="none"/>
        </w:rPr>
        <w:t>: "Dr. Johnson, before you meet the Abdullahi family, you should know that in Somali culture, mental illness is often seen as spiritual issue or test from Allah. They may have already consulted with an Imam. Also, the mother may not feel comfortable discussing certain topics with you as a male provider."</w:t>
      </w:r>
    </w:p>
    <w:p w14:paraId="7BAA4893"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Counselor Dr. Johnson</w:t>
      </w:r>
      <w:r w:rsidRPr="004C08D0">
        <w:rPr>
          <w:rFonts w:ascii="Times New Roman" w:eastAsia="Times New Roman" w:hAnsi="Times New Roman" w:cs="Times New Roman"/>
          <w:kern w:val="0"/>
          <w14:ligatures w14:val="none"/>
        </w:rPr>
        <w:t>: "Thank you. Should we arrange for a female counselor?"</w:t>
      </w:r>
    </w:p>
    <w:p w14:paraId="4EAF2C62"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Amina</w:t>
      </w:r>
      <w:r w:rsidRPr="004C08D0">
        <w:rPr>
          <w:rFonts w:ascii="Times New Roman" w:eastAsia="Times New Roman" w:hAnsi="Times New Roman" w:cs="Times New Roman"/>
          <w:kern w:val="0"/>
          <w14:ligatures w14:val="none"/>
        </w:rPr>
        <w:t>: "I can be present as a cultural bridge, which usually helps. Also, when they say their son is 'caught by the wind,' they're describing what you might call psychosis."</w:t>
      </w:r>
    </w:p>
    <w:p w14:paraId="3146848B" w14:textId="77777777" w:rsidR="004C08D0" w:rsidRPr="004C08D0" w:rsidRDefault="004C08D0" w:rsidP="004C08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08D0">
        <w:rPr>
          <w:rFonts w:ascii="Times New Roman" w:eastAsia="Times New Roman" w:hAnsi="Times New Roman" w:cs="Times New Roman"/>
          <w:b/>
          <w:bCs/>
          <w:kern w:val="0"/>
          <w:sz w:val="27"/>
          <w:szCs w:val="27"/>
          <w14:ligatures w14:val="none"/>
        </w:rPr>
        <w:t>Section 3.2 Quiz</w:t>
      </w:r>
    </w:p>
    <w:p w14:paraId="79579345"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Question 1:</w:t>
      </w:r>
      <w:r w:rsidRPr="004C08D0">
        <w:rPr>
          <w:rFonts w:ascii="Times New Roman" w:eastAsia="Times New Roman" w:hAnsi="Times New Roman" w:cs="Times New Roman"/>
          <w:kern w:val="0"/>
          <w14:ligatures w14:val="none"/>
        </w:rPr>
        <w:t xml:space="preserve"> Using family members as interpreters in mental health settings is problematic primarily because:</w:t>
      </w:r>
    </w:p>
    <w:p w14:paraId="2FB9C8E9"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 Family members don't speak English well enough B) It violates confidentiality, creates role confusion, and may result in censored information C) It's more expensive than professional interpreters D) Family members are always supportive</w:t>
      </w:r>
    </w:p>
    <w:p w14:paraId="055D5C74"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Answer: B</w:t>
      </w:r>
      <w:r w:rsidRPr="004C08D0">
        <w:rPr>
          <w:rFonts w:ascii="Times New Roman" w:eastAsia="Times New Roman" w:hAnsi="Times New Roman" w:cs="Times New Roman"/>
          <w:kern w:val="0"/>
          <w14:ligatures w14:val="none"/>
        </w:rPr>
        <w:t xml:space="preserve"> - Using family interpreters creates multiple problems including boundary violations, potential censoring of sensitive information, and role confusion that can harm both treatment and family dynamics.</w:t>
      </w:r>
    </w:p>
    <w:p w14:paraId="69B07E64"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Question 2:</w:t>
      </w:r>
      <w:r w:rsidRPr="004C08D0">
        <w:rPr>
          <w:rFonts w:ascii="Times New Roman" w:eastAsia="Times New Roman" w:hAnsi="Times New Roman" w:cs="Times New Roman"/>
          <w:kern w:val="0"/>
          <w14:ligatures w14:val="none"/>
        </w:rPr>
        <w:t xml:space="preserve"> When working with a professional interpreter, the counselor should:</w:t>
      </w:r>
    </w:p>
    <w:p w14:paraId="32EDC1A2"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 Speak to the interpreter and let them relay messages B) Maintain eye contact with the client and speak directly to them C) Use complex psychological terminology to demonstrate expertise D) Avoid pre-session briefings to save time</w:t>
      </w:r>
    </w:p>
    <w:p w14:paraId="662A2EA1"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lastRenderedPageBreak/>
        <w:t>Answer: B</w:t>
      </w:r>
      <w:r w:rsidRPr="004C08D0">
        <w:rPr>
          <w:rFonts w:ascii="Times New Roman" w:eastAsia="Times New Roman" w:hAnsi="Times New Roman" w:cs="Times New Roman"/>
          <w:kern w:val="0"/>
          <w14:ligatures w14:val="none"/>
        </w:rPr>
        <w:t xml:space="preserve"> - Best practice involves maintaining eye contact with the client and speaking directly to them as if no interpreter were present, fostering direct therapeutic connection.</w:t>
      </w:r>
    </w:p>
    <w:p w14:paraId="7B4BBAF7"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Question 3:</w:t>
      </w:r>
      <w:r w:rsidRPr="004C08D0">
        <w:rPr>
          <w:rFonts w:ascii="Times New Roman" w:eastAsia="Times New Roman" w:hAnsi="Times New Roman" w:cs="Times New Roman"/>
          <w:kern w:val="0"/>
          <w14:ligatures w14:val="none"/>
        </w:rPr>
        <w:t xml:space="preserve"> A cultural broker differs from an interpreter by:</w:t>
      </w:r>
    </w:p>
    <w:p w14:paraId="235085D3"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 Only providing word-for-word translation B) Being less qualified than interpreters C) Providing cultural context, system navigation, and advocacy beyond language interpretation D) Working only with English-speaking clients</w:t>
      </w:r>
    </w:p>
    <w:p w14:paraId="632ABF4D"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Answer: C</w:t>
      </w:r>
      <w:r w:rsidRPr="004C08D0">
        <w:rPr>
          <w:rFonts w:ascii="Times New Roman" w:eastAsia="Times New Roman" w:hAnsi="Times New Roman" w:cs="Times New Roman"/>
          <w:kern w:val="0"/>
          <w14:ligatures w14:val="none"/>
        </w:rPr>
        <w:t xml:space="preserve"> - Cultural brokers provide comprehensive cultural bridging services including context explanation, system navigation, and advocacy, going well beyond language interpretation.</w:t>
      </w:r>
    </w:p>
    <w:p w14:paraId="79F9CA08" w14:textId="77777777" w:rsidR="004C08D0" w:rsidRPr="004C08D0" w:rsidRDefault="004C08D0" w:rsidP="004C08D0">
      <w:pPr>
        <w:spacing w:after="0"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pict w14:anchorId="4CB3E009">
          <v:rect id="_x0000_i1035" style="width:0;height:1.5pt" o:hralign="center" o:hrstd="t" o:hr="t" fillcolor="#a0a0a0" stroked="f"/>
        </w:pict>
      </w:r>
    </w:p>
    <w:p w14:paraId="7EC885AB" w14:textId="77777777" w:rsidR="004C08D0" w:rsidRPr="004C08D0" w:rsidRDefault="004C08D0" w:rsidP="004C08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08D0">
        <w:rPr>
          <w:rFonts w:ascii="Times New Roman" w:eastAsia="Times New Roman" w:hAnsi="Times New Roman" w:cs="Times New Roman"/>
          <w:b/>
          <w:bCs/>
          <w:kern w:val="0"/>
          <w:sz w:val="27"/>
          <w:szCs w:val="27"/>
          <w14:ligatures w14:val="none"/>
        </w:rPr>
        <w:t>Lesson 3.3: Advocacy and Social Justice in Texas (15 minutes)</w:t>
      </w:r>
    </w:p>
    <w:p w14:paraId="6DBCFF8F" w14:textId="77777777" w:rsidR="004C08D0" w:rsidRPr="004C08D0" w:rsidRDefault="004C08D0" w:rsidP="004C08D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C08D0">
        <w:rPr>
          <w:rFonts w:ascii="Times New Roman" w:eastAsia="Times New Roman" w:hAnsi="Times New Roman" w:cs="Times New Roman"/>
          <w:b/>
          <w:bCs/>
          <w:kern w:val="0"/>
          <w14:ligatures w14:val="none"/>
        </w:rPr>
        <w:t>The Counselor as Advocate</w:t>
      </w:r>
    </w:p>
    <w:p w14:paraId="06A4F655"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The American Counseling Association's Advocacy Competencies recognize that individual therapy alone cannot address systemic barriers affecting client mental health. In Texas, counselors must be prepared to advocate at multiple levels:</w:t>
      </w:r>
    </w:p>
    <w:p w14:paraId="018AC538"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Levels of Advocacy:</w:t>
      </w:r>
    </w:p>
    <w:p w14:paraId="43BC9A82" w14:textId="77777777" w:rsidR="004C08D0" w:rsidRPr="004C08D0" w:rsidRDefault="004C08D0" w:rsidP="004C08D0">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Individual Level</w:t>
      </w:r>
      <w:r w:rsidRPr="004C08D0">
        <w:rPr>
          <w:rFonts w:ascii="Times New Roman" w:eastAsia="Times New Roman" w:hAnsi="Times New Roman" w:cs="Times New Roman"/>
          <w:kern w:val="0"/>
          <w14:ligatures w14:val="none"/>
        </w:rPr>
        <w:t>: Empowering clients to self-advocate</w:t>
      </w:r>
    </w:p>
    <w:p w14:paraId="35804AAA" w14:textId="77777777" w:rsidR="004C08D0" w:rsidRPr="004C08D0" w:rsidRDefault="004C08D0" w:rsidP="004C08D0">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Systems Level</w:t>
      </w:r>
      <w:r w:rsidRPr="004C08D0">
        <w:rPr>
          <w:rFonts w:ascii="Times New Roman" w:eastAsia="Times New Roman" w:hAnsi="Times New Roman" w:cs="Times New Roman"/>
          <w:kern w:val="0"/>
          <w14:ligatures w14:val="none"/>
        </w:rPr>
        <w:t>: Addressing institutional barriers</w:t>
      </w:r>
    </w:p>
    <w:p w14:paraId="15BD2E1B" w14:textId="77777777" w:rsidR="004C08D0" w:rsidRPr="004C08D0" w:rsidRDefault="004C08D0" w:rsidP="004C08D0">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Community Level</w:t>
      </w:r>
      <w:r w:rsidRPr="004C08D0">
        <w:rPr>
          <w:rFonts w:ascii="Times New Roman" w:eastAsia="Times New Roman" w:hAnsi="Times New Roman" w:cs="Times New Roman"/>
          <w:kern w:val="0"/>
          <w14:ligatures w14:val="none"/>
        </w:rPr>
        <w:t>: Mobilizing community resources</w:t>
      </w:r>
    </w:p>
    <w:p w14:paraId="159E8D30" w14:textId="77777777" w:rsidR="004C08D0" w:rsidRPr="004C08D0" w:rsidRDefault="004C08D0" w:rsidP="004C08D0">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Public Policy Level</w:t>
      </w:r>
      <w:r w:rsidRPr="004C08D0">
        <w:rPr>
          <w:rFonts w:ascii="Times New Roman" w:eastAsia="Times New Roman" w:hAnsi="Times New Roman" w:cs="Times New Roman"/>
          <w:kern w:val="0"/>
          <w14:ligatures w14:val="none"/>
        </w:rPr>
        <w:t>: Influencing legislation and policy</w:t>
      </w:r>
    </w:p>
    <w:p w14:paraId="7E9B39EF"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Texas-Specific Advocacy Issues:</w:t>
      </w:r>
    </w:p>
    <w:p w14:paraId="240A7B50"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Healthcare Access</w:t>
      </w:r>
      <w:r w:rsidRPr="004C08D0">
        <w:rPr>
          <w:rFonts w:ascii="Times New Roman" w:eastAsia="Times New Roman" w:hAnsi="Times New Roman" w:cs="Times New Roman"/>
          <w:kern w:val="0"/>
          <w14:ligatures w14:val="none"/>
        </w:rPr>
        <w:t>: Texas has the highest uninsured rate nationally (18%), requiring counselors to:</w:t>
      </w:r>
    </w:p>
    <w:p w14:paraId="41297EB5" w14:textId="77777777" w:rsidR="004C08D0" w:rsidRPr="004C08D0" w:rsidRDefault="004C08D0" w:rsidP="004C08D0">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Navigate limited mental health resources</w:t>
      </w:r>
    </w:p>
    <w:p w14:paraId="6FEECD01" w14:textId="77777777" w:rsidR="004C08D0" w:rsidRPr="004C08D0" w:rsidRDefault="004C08D0" w:rsidP="004C08D0">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Advocate for Medicaid expansion</w:t>
      </w:r>
    </w:p>
    <w:p w14:paraId="373B84BE" w14:textId="77777777" w:rsidR="004C08D0" w:rsidRPr="004C08D0" w:rsidRDefault="004C08D0" w:rsidP="004C08D0">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Connect clients to sliding-scale services</w:t>
      </w:r>
    </w:p>
    <w:p w14:paraId="01603DBA" w14:textId="77777777" w:rsidR="004C08D0" w:rsidRPr="004C08D0" w:rsidRDefault="004C08D0" w:rsidP="004C08D0">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Understand Federally Qualified Health Centers (FQHCs)</w:t>
      </w:r>
    </w:p>
    <w:p w14:paraId="642CADBC"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Education Inequities</w:t>
      </w:r>
      <w:r w:rsidRPr="004C08D0">
        <w:rPr>
          <w:rFonts w:ascii="Times New Roman" w:eastAsia="Times New Roman" w:hAnsi="Times New Roman" w:cs="Times New Roman"/>
          <w:kern w:val="0"/>
          <w14:ligatures w14:val="none"/>
        </w:rPr>
        <w:t>: With significant funding disparities between districts:</w:t>
      </w:r>
    </w:p>
    <w:p w14:paraId="2111E2BC" w14:textId="77777777" w:rsidR="004C08D0" w:rsidRPr="004C08D0" w:rsidRDefault="004C08D0" w:rsidP="004C08D0">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Advocate for appropriate special education services</w:t>
      </w:r>
    </w:p>
    <w:p w14:paraId="463418A5" w14:textId="77777777" w:rsidR="004C08D0" w:rsidRPr="004C08D0" w:rsidRDefault="004C08D0" w:rsidP="004C08D0">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Address school-to-prison pipeline issues</w:t>
      </w:r>
    </w:p>
    <w:p w14:paraId="57A23D51" w14:textId="77777777" w:rsidR="004C08D0" w:rsidRPr="004C08D0" w:rsidRDefault="004C08D0" w:rsidP="004C08D0">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Support bilingual education rights</w:t>
      </w:r>
    </w:p>
    <w:p w14:paraId="0617424B" w14:textId="77777777" w:rsidR="004C08D0" w:rsidRPr="004C08D0" w:rsidRDefault="004C08D0" w:rsidP="004C08D0">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Challenge discriminatory discipline practices</w:t>
      </w:r>
    </w:p>
    <w:p w14:paraId="4556E002"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lastRenderedPageBreak/>
        <w:t>Criminal Justice</w:t>
      </w:r>
      <w:r w:rsidRPr="004C08D0">
        <w:rPr>
          <w:rFonts w:ascii="Times New Roman" w:eastAsia="Times New Roman" w:hAnsi="Times New Roman" w:cs="Times New Roman"/>
          <w:kern w:val="0"/>
          <w14:ligatures w14:val="none"/>
        </w:rPr>
        <w:t>: Texas's high incarceration rate disproportionately affects communities of color:</w:t>
      </w:r>
    </w:p>
    <w:p w14:paraId="30DC7F60" w14:textId="77777777" w:rsidR="004C08D0" w:rsidRPr="004C08D0" w:rsidRDefault="004C08D0" w:rsidP="004C08D0">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Advocate for mental health diversion programs</w:t>
      </w:r>
    </w:p>
    <w:p w14:paraId="160F46C4" w14:textId="77777777" w:rsidR="004C08D0" w:rsidRPr="004C08D0" w:rsidRDefault="004C08D0" w:rsidP="004C08D0">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Support reentry services</w:t>
      </w:r>
    </w:p>
    <w:p w14:paraId="631A8C37" w14:textId="77777777" w:rsidR="004C08D0" w:rsidRPr="004C08D0" w:rsidRDefault="004C08D0" w:rsidP="004C08D0">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 xml:space="preserve">Address </w:t>
      </w:r>
      <w:proofErr w:type="gramStart"/>
      <w:r w:rsidRPr="004C08D0">
        <w:rPr>
          <w:rFonts w:ascii="Times New Roman" w:eastAsia="Times New Roman" w:hAnsi="Times New Roman" w:cs="Times New Roman"/>
          <w:kern w:val="0"/>
          <w14:ligatures w14:val="none"/>
        </w:rPr>
        <w:t>collateral consequences</w:t>
      </w:r>
      <w:proofErr w:type="gramEnd"/>
      <w:r w:rsidRPr="004C08D0">
        <w:rPr>
          <w:rFonts w:ascii="Times New Roman" w:eastAsia="Times New Roman" w:hAnsi="Times New Roman" w:cs="Times New Roman"/>
          <w:kern w:val="0"/>
          <w14:ligatures w14:val="none"/>
        </w:rPr>
        <w:t xml:space="preserve"> of </w:t>
      </w:r>
      <w:proofErr w:type="gramStart"/>
      <w:r w:rsidRPr="004C08D0">
        <w:rPr>
          <w:rFonts w:ascii="Times New Roman" w:eastAsia="Times New Roman" w:hAnsi="Times New Roman" w:cs="Times New Roman"/>
          <w:kern w:val="0"/>
          <w14:ligatures w14:val="none"/>
        </w:rPr>
        <w:t>conviction</w:t>
      </w:r>
      <w:proofErr w:type="gramEnd"/>
    </w:p>
    <w:p w14:paraId="0C8210F8" w14:textId="77777777" w:rsidR="004C08D0" w:rsidRPr="004C08D0" w:rsidRDefault="004C08D0" w:rsidP="004C08D0">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Promote restorative justice alternatives</w:t>
      </w:r>
    </w:p>
    <w:p w14:paraId="74D1BEA6"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Clinical Case - Advocacy in Action:</w:t>
      </w:r>
    </w:p>
    <w:p w14:paraId="2D8BEE3A"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i/>
          <w:iCs/>
          <w:kern w:val="0"/>
          <w14:ligatures w14:val="none"/>
        </w:rPr>
        <w:t>Setting: School counselor advocating for a student</w:t>
      </w:r>
    </w:p>
    <w:p w14:paraId="6C3EEDBA"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School Counselor Ms. Thompson</w:t>
      </w:r>
      <w:r w:rsidRPr="004C08D0">
        <w:rPr>
          <w:rFonts w:ascii="Times New Roman" w:eastAsia="Times New Roman" w:hAnsi="Times New Roman" w:cs="Times New Roman"/>
          <w:kern w:val="0"/>
          <w14:ligatures w14:val="none"/>
        </w:rPr>
        <w:t>: [In ARD/IEP meeting] "I need to advocate for Miguel. He's been suspended three times for 'defiance,' but each incident occurred when he didn't understand English-only instructions. This is a language access issue, not a behavioral one."</w:t>
      </w:r>
    </w:p>
    <w:p w14:paraId="4532DD6C"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Administrator</w:t>
      </w:r>
      <w:r w:rsidRPr="004C08D0">
        <w:rPr>
          <w:rFonts w:ascii="Times New Roman" w:eastAsia="Times New Roman" w:hAnsi="Times New Roman" w:cs="Times New Roman"/>
          <w:kern w:val="0"/>
          <w14:ligatures w14:val="none"/>
        </w:rPr>
        <w:t>: "He should know English by now."</w:t>
      </w:r>
    </w:p>
    <w:p w14:paraId="4B6564F4"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Ms. Thompson</w:t>
      </w:r>
      <w:r w:rsidRPr="004C08D0">
        <w:rPr>
          <w:rFonts w:ascii="Times New Roman" w:eastAsia="Times New Roman" w:hAnsi="Times New Roman" w:cs="Times New Roman"/>
          <w:kern w:val="0"/>
          <w14:ligatures w14:val="none"/>
        </w:rPr>
        <w:t xml:space="preserve">: "Actually, federal law requires language-accessible education. Miguel is entitled to </w:t>
      </w:r>
      <w:proofErr w:type="gramStart"/>
      <w:r w:rsidRPr="004C08D0">
        <w:rPr>
          <w:rFonts w:ascii="Times New Roman" w:eastAsia="Times New Roman" w:hAnsi="Times New Roman" w:cs="Times New Roman"/>
          <w:kern w:val="0"/>
          <w14:ligatures w14:val="none"/>
        </w:rPr>
        <w:t>instruction</w:t>
      </w:r>
      <w:proofErr w:type="gramEnd"/>
      <w:r w:rsidRPr="004C08D0">
        <w:rPr>
          <w:rFonts w:ascii="Times New Roman" w:eastAsia="Times New Roman" w:hAnsi="Times New Roman" w:cs="Times New Roman"/>
          <w:kern w:val="0"/>
          <w14:ligatures w14:val="none"/>
        </w:rPr>
        <w:t xml:space="preserve"> he can understand. I'm recommending bilingual behavioral support rather than suspension. If needed, I'm prepared to help the family file an OCR complaint."</w:t>
      </w:r>
    </w:p>
    <w:p w14:paraId="0BDED3FD"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Teacher</w:t>
      </w:r>
      <w:r w:rsidRPr="004C08D0">
        <w:rPr>
          <w:rFonts w:ascii="Times New Roman" w:eastAsia="Times New Roman" w:hAnsi="Times New Roman" w:cs="Times New Roman"/>
          <w:kern w:val="0"/>
          <w14:ligatures w14:val="none"/>
        </w:rPr>
        <w:t>: "But we don't have bilingual behavior specialists."</w:t>
      </w:r>
    </w:p>
    <w:p w14:paraId="7E77413C"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Ms. Thompson</w:t>
      </w:r>
      <w:r w:rsidRPr="004C08D0">
        <w:rPr>
          <w:rFonts w:ascii="Times New Roman" w:eastAsia="Times New Roman" w:hAnsi="Times New Roman" w:cs="Times New Roman"/>
          <w:kern w:val="0"/>
          <w14:ligatures w14:val="none"/>
        </w:rPr>
        <w:t xml:space="preserve">: "Then that's a systemic issue we need to address. I can </w:t>
      </w:r>
      <w:proofErr w:type="gramStart"/>
      <w:r w:rsidRPr="004C08D0">
        <w:rPr>
          <w:rFonts w:ascii="Times New Roman" w:eastAsia="Times New Roman" w:hAnsi="Times New Roman" w:cs="Times New Roman"/>
          <w:kern w:val="0"/>
          <w14:ligatures w14:val="none"/>
        </w:rPr>
        <w:t>connect us</w:t>
      </w:r>
      <w:proofErr w:type="gramEnd"/>
      <w:r w:rsidRPr="004C08D0">
        <w:rPr>
          <w:rFonts w:ascii="Times New Roman" w:eastAsia="Times New Roman" w:hAnsi="Times New Roman" w:cs="Times New Roman"/>
          <w:kern w:val="0"/>
          <w14:ligatures w14:val="none"/>
        </w:rPr>
        <w:t xml:space="preserve"> with the regional education service center for resources. Meanwhile, I'll coordinate with Miguel's family to develop culturally responsive behavior strategies."</w:t>
      </w:r>
    </w:p>
    <w:p w14:paraId="400EA112"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Addressing Social Determinants of Mental Health:</w:t>
      </w:r>
    </w:p>
    <w:p w14:paraId="0C45F633"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Counselors must recognize how social conditions impact mental health:</w:t>
      </w:r>
    </w:p>
    <w:p w14:paraId="7302C104"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Housing Instability</w:t>
      </w:r>
      <w:r w:rsidRPr="004C08D0">
        <w:rPr>
          <w:rFonts w:ascii="Times New Roman" w:eastAsia="Times New Roman" w:hAnsi="Times New Roman" w:cs="Times New Roman"/>
          <w:kern w:val="0"/>
          <w14:ligatures w14:val="none"/>
        </w:rPr>
        <w:t>:</w:t>
      </w:r>
    </w:p>
    <w:p w14:paraId="4BB3A306" w14:textId="77777777" w:rsidR="004C08D0" w:rsidRPr="004C08D0" w:rsidRDefault="004C08D0" w:rsidP="004C08D0">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Advocate for housing-first approaches</w:t>
      </w:r>
    </w:p>
    <w:p w14:paraId="4581FEA9" w14:textId="77777777" w:rsidR="004C08D0" w:rsidRPr="004C08D0" w:rsidRDefault="004C08D0" w:rsidP="004C08D0">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Connect to rapid rehousing programs</w:t>
      </w:r>
    </w:p>
    <w:p w14:paraId="27137F4D" w14:textId="77777777" w:rsidR="004C08D0" w:rsidRPr="004C08D0" w:rsidRDefault="004C08D0" w:rsidP="004C08D0">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Address landlord discrimination</w:t>
      </w:r>
    </w:p>
    <w:p w14:paraId="320761A6" w14:textId="77777777" w:rsidR="004C08D0" w:rsidRPr="004C08D0" w:rsidRDefault="004C08D0" w:rsidP="004C08D0">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Support fair housing rights</w:t>
      </w:r>
    </w:p>
    <w:p w14:paraId="6039EB61"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Food Insecurity</w:t>
      </w:r>
      <w:r w:rsidRPr="004C08D0">
        <w:rPr>
          <w:rFonts w:ascii="Times New Roman" w:eastAsia="Times New Roman" w:hAnsi="Times New Roman" w:cs="Times New Roman"/>
          <w:kern w:val="0"/>
          <w14:ligatures w14:val="none"/>
        </w:rPr>
        <w:t>:</w:t>
      </w:r>
    </w:p>
    <w:p w14:paraId="2907CC6B" w14:textId="77777777" w:rsidR="004C08D0" w:rsidRPr="004C08D0" w:rsidRDefault="004C08D0" w:rsidP="004C08D0">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Screen for hunger in assessments</w:t>
      </w:r>
    </w:p>
    <w:p w14:paraId="2B39F918" w14:textId="77777777" w:rsidR="004C08D0" w:rsidRPr="004C08D0" w:rsidRDefault="004C08D0" w:rsidP="004C08D0">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Connect to SNAP, WIC, food banks</w:t>
      </w:r>
    </w:p>
    <w:p w14:paraId="6A15C77C" w14:textId="77777777" w:rsidR="004C08D0" w:rsidRPr="004C08D0" w:rsidRDefault="004C08D0" w:rsidP="004C08D0">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Advocate for school meal programs</w:t>
      </w:r>
    </w:p>
    <w:p w14:paraId="6092E1F9" w14:textId="77777777" w:rsidR="004C08D0" w:rsidRPr="004C08D0" w:rsidRDefault="004C08D0" w:rsidP="004C08D0">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Address shame around food assistance</w:t>
      </w:r>
    </w:p>
    <w:p w14:paraId="7DF3E5F2"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lastRenderedPageBreak/>
        <w:t>Environmental Justice</w:t>
      </w:r>
      <w:r w:rsidRPr="004C08D0">
        <w:rPr>
          <w:rFonts w:ascii="Times New Roman" w:eastAsia="Times New Roman" w:hAnsi="Times New Roman" w:cs="Times New Roman"/>
          <w:kern w:val="0"/>
          <w14:ligatures w14:val="none"/>
        </w:rPr>
        <w:t>:</w:t>
      </w:r>
    </w:p>
    <w:p w14:paraId="10C9629D" w14:textId="77777777" w:rsidR="004C08D0" w:rsidRPr="004C08D0" w:rsidRDefault="004C08D0" w:rsidP="004C08D0">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Recognize pollution's mental health impacts</w:t>
      </w:r>
    </w:p>
    <w:p w14:paraId="18D8D184" w14:textId="77777777" w:rsidR="004C08D0" w:rsidRPr="004C08D0" w:rsidRDefault="004C08D0" w:rsidP="004C08D0">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Support community organizing efforts</w:t>
      </w:r>
    </w:p>
    <w:p w14:paraId="50EA7C6F" w14:textId="77777777" w:rsidR="004C08D0" w:rsidRPr="004C08D0" w:rsidRDefault="004C08D0" w:rsidP="004C08D0">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Document environmental stressors</w:t>
      </w:r>
    </w:p>
    <w:p w14:paraId="4EB4931A" w14:textId="77777777" w:rsidR="004C08D0" w:rsidRPr="004C08D0" w:rsidRDefault="004C08D0" w:rsidP="004C08D0">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 xml:space="preserve">Advocate for clean </w:t>
      </w:r>
      <w:proofErr w:type="gramStart"/>
      <w:r w:rsidRPr="004C08D0">
        <w:rPr>
          <w:rFonts w:ascii="Times New Roman" w:eastAsia="Times New Roman" w:hAnsi="Times New Roman" w:cs="Times New Roman"/>
          <w:kern w:val="0"/>
          <w14:ligatures w14:val="none"/>
        </w:rPr>
        <w:t>environment</w:t>
      </w:r>
      <w:proofErr w:type="gramEnd"/>
      <w:r w:rsidRPr="004C08D0">
        <w:rPr>
          <w:rFonts w:ascii="Times New Roman" w:eastAsia="Times New Roman" w:hAnsi="Times New Roman" w:cs="Times New Roman"/>
          <w:kern w:val="0"/>
          <w14:ligatures w14:val="none"/>
        </w:rPr>
        <w:t xml:space="preserve"> access</w:t>
      </w:r>
    </w:p>
    <w:p w14:paraId="007C320D"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Collaborative Advocacy Model:</w:t>
      </w:r>
    </w:p>
    <w:p w14:paraId="3798DBE3"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Case Example - Community Collaboration:</w:t>
      </w:r>
    </w:p>
    <w:p w14:paraId="7E387206"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i/>
          <w:iCs/>
          <w:kern w:val="0"/>
          <w14:ligatures w14:val="none"/>
        </w:rPr>
        <w:t>Houston's Fifth Ward Environmental Justice Initiative:</w:t>
      </w:r>
    </w:p>
    <w:p w14:paraId="567B3E53"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Counselor Coalition Action</w:t>
      </w:r>
      <w:r w:rsidRPr="004C08D0">
        <w:rPr>
          <w:rFonts w:ascii="Times New Roman" w:eastAsia="Times New Roman" w:hAnsi="Times New Roman" w:cs="Times New Roman"/>
          <w:kern w:val="0"/>
          <w14:ligatures w14:val="none"/>
        </w:rPr>
        <w:t>: Mental health counselors joined with:</w:t>
      </w:r>
    </w:p>
    <w:p w14:paraId="5112D097" w14:textId="77777777" w:rsidR="004C08D0" w:rsidRPr="004C08D0" w:rsidRDefault="004C08D0" w:rsidP="004C08D0">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Environmental groups documenting pollution</w:t>
      </w:r>
    </w:p>
    <w:p w14:paraId="59D913E9" w14:textId="77777777" w:rsidR="004C08D0" w:rsidRPr="004C08D0" w:rsidRDefault="004C08D0" w:rsidP="004C08D0">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Medical providers tracking health impacts</w:t>
      </w:r>
    </w:p>
    <w:p w14:paraId="77DDB06D" w14:textId="77777777" w:rsidR="004C08D0" w:rsidRPr="004C08D0" w:rsidRDefault="004C08D0" w:rsidP="004C08D0">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Community organizers mobilizing residents</w:t>
      </w:r>
    </w:p>
    <w:p w14:paraId="0EC63D30" w14:textId="77777777" w:rsidR="004C08D0" w:rsidRPr="004C08D0" w:rsidRDefault="004C08D0" w:rsidP="004C08D0">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Legal advocates pursuing remediation</w:t>
      </w:r>
    </w:p>
    <w:p w14:paraId="66260A04"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Result</w:t>
      </w:r>
      <w:r w:rsidRPr="004C08D0">
        <w:rPr>
          <w:rFonts w:ascii="Times New Roman" w:eastAsia="Times New Roman" w:hAnsi="Times New Roman" w:cs="Times New Roman"/>
          <w:kern w:val="0"/>
          <w14:ligatures w14:val="none"/>
        </w:rPr>
        <w:t>: Collective advocacy led to:</w:t>
      </w:r>
    </w:p>
    <w:p w14:paraId="5C5B2267" w14:textId="77777777" w:rsidR="004C08D0" w:rsidRPr="004C08D0" w:rsidRDefault="004C08D0" w:rsidP="004C08D0">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EPA investigation of cancer clusters</w:t>
      </w:r>
    </w:p>
    <w:p w14:paraId="2F43B94A" w14:textId="77777777" w:rsidR="004C08D0" w:rsidRPr="004C08D0" w:rsidRDefault="004C08D0" w:rsidP="004C08D0">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Mental health services for affected families</w:t>
      </w:r>
    </w:p>
    <w:p w14:paraId="542806A0" w14:textId="77777777" w:rsidR="004C08D0" w:rsidRPr="004C08D0" w:rsidRDefault="004C08D0" w:rsidP="004C08D0">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Policy changes on industrial zoning</w:t>
      </w:r>
    </w:p>
    <w:p w14:paraId="1E93118D" w14:textId="77777777" w:rsidR="004C08D0" w:rsidRPr="004C08D0" w:rsidRDefault="004C08D0" w:rsidP="004C08D0">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Community healing circles</w:t>
      </w:r>
    </w:p>
    <w:p w14:paraId="0B151782"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Ethical Considerations in Advocacy:</w:t>
      </w:r>
    </w:p>
    <w:p w14:paraId="43337C11"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Balancing Roles</w:t>
      </w:r>
      <w:r w:rsidRPr="004C08D0">
        <w:rPr>
          <w:rFonts w:ascii="Times New Roman" w:eastAsia="Times New Roman" w:hAnsi="Times New Roman" w:cs="Times New Roman"/>
          <w:kern w:val="0"/>
          <w14:ligatures w14:val="none"/>
        </w:rPr>
        <w:t>: Counselors must maintain boundaries while advocating:</w:t>
      </w:r>
    </w:p>
    <w:p w14:paraId="292B679A" w14:textId="77777777" w:rsidR="004C08D0" w:rsidRPr="004C08D0" w:rsidRDefault="004C08D0" w:rsidP="004C08D0">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Separate therapeutic and advocacy relationships</w:t>
      </w:r>
    </w:p>
    <w:p w14:paraId="0132471B" w14:textId="77777777" w:rsidR="004C08D0" w:rsidRPr="004C08D0" w:rsidRDefault="004C08D0" w:rsidP="004C08D0">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Obtain consent for advocacy activities</w:t>
      </w:r>
    </w:p>
    <w:p w14:paraId="00DE8737" w14:textId="77777777" w:rsidR="004C08D0" w:rsidRPr="004C08D0" w:rsidRDefault="004C08D0" w:rsidP="004C08D0">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Avoid dual relationships</w:t>
      </w:r>
    </w:p>
    <w:p w14:paraId="73F6097E" w14:textId="77777777" w:rsidR="004C08D0" w:rsidRPr="004C08D0" w:rsidRDefault="004C08D0" w:rsidP="004C08D0">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Maintain professional boundaries</w:t>
      </w:r>
    </w:p>
    <w:p w14:paraId="40D71B2C"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Cultural Humility in Advocacy</w:t>
      </w:r>
      <w:r w:rsidRPr="004C08D0">
        <w:rPr>
          <w:rFonts w:ascii="Times New Roman" w:eastAsia="Times New Roman" w:hAnsi="Times New Roman" w:cs="Times New Roman"/>
          <w:kern w:val="0"/>
          <w14:ligatures w14:val="none"/>
        </w:rPr>
        <w:t>:</w:t>
      </w:r>
    </w:p>
    <w:p w14:paraId="173A43F9" w14:textId="77777777" w:rsidR="004C08D0" w:rsidRPr="004C08D0" w:rsidRDefault="004C08D0" w:rsidP="004C08D0">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Follow community leadership</w:t>
      </w:r>
    </w:p>
    <w:p w14:paraId="314E6AE5" w14:textId="77777777" w:rsidR="004C08D0" w:rsidRPr="004C08D0" w:rsidRDefault="004C08D0" w:rsidP="004C08D0">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Avoid savior mentality</w:t>
      </w:r>
    </w:p>
    <w:p w14:paraId="286798F4" w14:textId="77777777" w:rsidR="004C08D0" w:rsidRPr="004C08D0" w:rsidRDefault="004C08D0" w:rsidP="004C08D0">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Recognize own privilege and bias</w:t>
      </w:r>
    </w:p>
    <w:p w14:paraId="2963803D" w14:textId="77777777" w:rsidR="004C08D0" w:rsidRPr="004C08D0" w:rsidRDefault="004C08D0" w:rsidP="004C08D0">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Support rather than lead movements</w:t>
      </w:r>
    </w:p>
    <w:p w14:paraId="693B7575" w14:textId="77777777" w:rsidR="004C08D0" w:rsidRPr="004C08D0" w:rsidRDefault="004C08D0" w:rsidP="004C08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08D0">
        <w:rPr>
          <w:rFonts w:ascii="Times New Roman" w:eastAsia="Times New Roman" w:hAnsi="Times New Roman" w:cs="Times New Roman"/>
          <w:b/>
          <w:bCs/>
          <w:kern w:val="0"/>
          <w:sz w:val="27"/>
          <w:szCs w:val="27"/>
          <w14:ligatures w14:val="none"/>
        </w:rPr>
        <w:t>Section 3.3 Quiz</w:t>
      </w:r>
    </w:p>
    <w:p w14:paraId="2915E66B"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Question 1:</w:t>
      </w:r>
      <w:r w:rsidRPr="004C08D0">
        <w:rPr>
          <w:rFonts w:ascii="Times New Roman" w:eastAsia="Times New Roman" w:hAnsi="Times New Roman" w:cs="Times New Roman"/>
          <w:kern w:val="0"/>
          <w14:ligatures w14:val="none"/>
        </w:rPr>
        <w:t xml:space="preserve"> When advocating for a client facing systemic barriers, counselors should:</w:t>
      </w:r>
    </w:p>
    <w:p w14:paraId="48355357"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lastRenderedPageBreak/>
        <w:t>A) Take over and make all decisions for the client B) Empower clients while addressing institutional barriers C) Avoid advocacy to maintain neutrality D) Only provide individual therapy</w:t>
      </w:r>
    </w:p>
    <w:p w14:paraId="40CAFA7C"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Answer: B</w:t>
      </w:r>
      <w:r w:rsidRPr="004C08D0">
        <w:rPr>
          <w:rFonts w:ascii="Times New Roman" w:eastAsia="Times New Roman" w:hAnsi="Times New Roman" w:cs="Times New Roman"/>
          <w:kern w:val="0"/>
          <w14:ligatures w14:val="none"/>
        </w:rPr>
        <w:t xml:space="preserve"> - Effective advocacy empowers clients to self-advocate while counselors work to address systemic barriers that individual therapy alone cannot resolve.</w:t>
      </w:r>
    </w:p>
    <w:p w14:paraId="45F844A2"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Question 2:</w:t>
      </w:r>
      <w:r w:rsidRPr="004C08D0">
        <w:rPr>
          <w:rFonts w:ascii="Times New Roman" w:eastAsia="Times New Roman" w:hAnsi="Times New Roman" w:cs="Times New Roman"/>
          <w:kern w:val="0"/>
          <w14:ligatures w14:val="none"/>
        </w:rPr>
        <w:t xml:space="preserve"> In addressing social determinants of mental health, counselors should:</w:t>
      </w:r>
    </w:p>
    <w:p w14:paraId="606DCFAB"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 Focus only on psychological symptoms B) Tell clients their problems aren't mental health issues C) Recognize and address how social conditions impact mental health D) Refer all social issues to case managers</w:t>
      </w:r>
    </w:p>
    <w:p w14:paraId="6FC4C4A3"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Answer: C</w:t>
      </w:r>
      <w:r w:rsidRPr="004C08D0">
        <w:rPr>
          <w:rFonts w:ascii="Times New Roman" w:eastAsia="Times New Roman" w:hAnsi="Times New Roman" w:cs="Times New Roman"/>
          <w:kern w:val="0"/>
          <w14:ligatures w14:val="none"/>
        </w:rPr>
        <w:t xml:space="preserve"> - Social determinants significantly impact mental health. Counselors should recognize these connections and address both psychological symptoms and their social </w:t>
      </w:r>
      <w:proofErr w:type="gramStart"/>
      <w:r w:rsidRPr="004C08D0">
        <w:rPr>
          <w:rFonts w:ascii="Times New Roman" w:eastAsia="Times New Roman" w:hAnsi="Times New Roman" w:cs="Times New Roman"/>
          <w:kern w:val="0"/>
          <w14:ligatures w14:val="none"/>
        </w:rPr>
        <w:t>contexts</w:t>
      </w:r>
      <w:proofErr w:type="gramEnd"/>
      <w:r w:rsidRPr="004C08D0">
        <w:rPr>
          <w:rFonts w:ascii="Times New Roman" w:eastAsia="Times New Roman" w:hAnsi="Times New Roman" w:cs="Times New Roman"/>
          <w:kern w:val="0"/>
          <w14:ligatures w14:val="none"/>
        </w:rPr>
        <w:t>.</w:t>
      </w:r>
    </w:p>
    <w:p w14:paraId="6AB8822B"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Question 3:</w:t>
      </w:r>
      <w:r w:rsidRPr="004C08D0">
        <w:rPr>
          <w:rFonts w:ascii="Times New Roman" w:eastAsia="Times New Roman" w:hAnsi="Times New Roman" w:cs="Times New Roman"/>
          <w:kern w:val="0"/>
          <w14:ligatures w14:val="none"/>
        </w:rPr>
        <w:t xml:space="preserve"> Ethical advocacy requires counselors to:</w:t>
      </w:r>
    </w:p>
    <w:p w14:paraId="4366AD9F"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 Lead all community movements B) Maintain professional boundaries while supporting community-led efforts C) Avoid any advocacy activities D) Impose their solutions on communities</w:t>
      </w:r>
    </w:p>
    <w:p w14:paraId="551F8C38"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Answer: B</w:t>
      </w:r>
      <w:r w:rsidRPr="004C08D0">
        <w:rPr>
          <w:rFonts w:ascii="Times New Roman" w:eastAsia="Times New Roman" w:hAnsi="Times New Roman" w:cs="Times New Roman"/>
          <w:kern w:val="0"/>
          <w14:ligatures w14:val="none"/>
        </w:rPr>
        <w:t xml:space="preserve"> - Ethical advocacy requires maintaining professional boundaries, following community leadership, and supporting rather than leading movements while respecting client autonomy.</w:t>
      </w:r>
    </w:p>
    <w:p w14:paraId="365329EB" w14:textId="77777777" w:rsidR="004C08D0" w:rsidRPr="004C08D0" w:rsidRDefault="004C08D0" w:rsidP="004C08D0">
      <w:pPr>
        <w:spacing w:after="0"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pict w14:anchorId="2BA69CED">
          <v:rect id="_x0000_i1036" style="width:0;height:1.5pt" o:hralign="center" o:hrstd="t" o:hr="t" fillcolor="#a0a0a0" stroked="f"/>
        </w:pict>
      </w:r>
    </w:p>
    <w:p w14:paraId="2F7BF397" w14:textId="77777777" w:rsidR="004C08D0" w:rsidRPr="004C08D0" w:rsidRDefault="004C08D0" w:rsidP="004C08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08D0">
        <w:rPr>
          <w:rFonts w:ascii="Times New Roman" w:eastAsia="Times New Roman" w:hAnsi="Times New Roman" w:cs="Times New Roman"/>
          <w:b/>
          <w:bCs/>
          <w:kern w:val="0"/>
          <w:sz w:val="27"/>
          <w:szCs w:val="27"/>
          <w14:ligatures w14:val="none"/>
        </w:rPr>
        <w:t>Final Assessment: Cultural Competency Application (10 minutes)</w:t>
      </w:r>
    </w:p>
    <w:p w14:paraId="413CABD1" w14:textId="77777777" w:rsidR="004C08D0" w:rsidRPr="004C08D0" w:rsidRDefault="004C08D0" w:rsidP="004C08D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C08D0">
        <w:rPr>
          <w:rFonts w:ascii="Times New Roman" w:eastAsia="Times New Roman" w:hAnsi="Times New Roman" w:cs="Times New Roman"/>
          <w:b/>
          <w:bCs/>
          <w:kern w:val="0"/>
          <w14:ligatures w14:val="none"/>
        </w:rPr>
        <w:t>Case Scenario for Analysis</w:t>
      </w:r>
    </w:p>
    <w:p w14:paraId="4F984119"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The Patel-Williams Family Crisis:</w:t>
      </w:r>
    </w:p>
    <w:p w14:paraId="1F06438F"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 xml:space="preserve">You are a counselor at a community mental health center in suburban Dallas. The Patel-Williams family has been referred </w:t>
      </w:r>
      <w:proofErr w:type="gramStart"/>
      <w:r w:rsidRPr="004C08D0">
        <w:rPr>
          <w:rFonts w:ascii="Times New Roman" w:eastAsia="Times New Roman" w:hAnsi="Times New Roman" w:cs="Times New Roman"/>
          <w:kern w:val="0"/>
          <w14:ligatures w14:val="none"/>
        </w:rPr>
        <w:t>following</w:t>
      </w:r>
      <w:proofErr w:type="gramEnd"/>
      <w:r w:rsidRPr="004C08D0">
        <w:rPr>
          <w:rFonts w:ascii="Times New Roman" w:eastAsia="Times New Roman" w:hAnsi="Times New Roman" w:cs="Times New Roman"/>
          <w:kern w:val="0"/>
          <w14:ligatures w14:val="none"/>
        </w:rPr>
        <w:t xml:space="preserve"> a suicide attempt by their 17-year-old son, Arun.</w:t>
      </w:r>
    </w:p>
    <w:p w14:paraId="4E5A98DE"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Family Background:</w:t>
      </w:r>
    </w:p>
    <w:p w14:paraId="04A76746" w14:textId="77777777" w:rsidR="004C08D0" w:rsidRPr="004C08D0" w:rsidRDefault="004C08D0" w:rsidP="004C08D0">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Mother: Priya Patel (45, immigrated from Gujarat, India at age 22, Hindu, physician)</w:t>
      </w:r>
    </w:p>
    <w:p w14:paraId="2531AE1D" w14:textId="77777777" w:rsidR="004C08D0" w:rsidRPr="004C08D0" w:rsidRDefault="004C08D0" w:rsidP="004C08D0">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Father: Marcus Williams (47, African American, Baptist, high school teacher)</w:t>
      </w:r>
    </w:p>
    <w:p w14:paraId="7DF16586" w14:textId="77777777" w:rsidR="004C08D0" w:rsidRPr="004C08D0" w:rsidRDefault="004C08D0" w:rsidP="004C08D0">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Son: Arun (17, born in Texas, senior in high school)</w:t>
      </w:r>
    </w:p>
    <w:p w14:paraId="30D0C176" w14:textId="77777777" w:rsidR="004C08D0" w:rsidRPr="004C08D0" w:rsidRDefault="004C08D0" w:rsidP="004C08D0">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Daughter: Maya (14, born in Texas, freshman)</w:t>
      </w:r>
    </w:p>
    <w:p w14:paraId="539AA867" w14:textId="77777777" w:rsidR="004C08D0" w:rsidRPr="004C08D0" w:rsidRDefault="004C08D0" w:rsidP="004C08D0">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Paternal Grandmother: Dorothy Williams (72, lives with family, recent diabetes diagnosis)</w:t>
      </w:r>
    </w:p>
    <w:p w14:paraId="6F3B5DC4"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lastRenderedPageBreak/>
        <w:t>Presenting Issues:</w:t>
      </w:r>
    </w:p>
    <w:p w14:paraId="53892D0D" w14:textId="77777777" w:rsidR="004C08D0" w:rsidRPr="004C08D0" w:rsidRDefault="004C08D0" w:rsidP="004C08D0">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Arun attempted suicide after parents discovered he is gay</w:t>
      </w:r>
    </w:p>
    <w:p w14:paraId="50922782" w14:textId="77777777" w:rsidR="004C08D0" w:rsidRPr="004C08D0" w:rsidRDefault="004C08D0" w:rsidP="004C08D0">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Parents have conflicting cultural/religious views on homosexuality</w:t>
      </w:r>
    </w:p>
    <w:p w14:paraId="120293A0" w14:textId="77777777" w:rsidR="004C08D0" w:rsidRPr="004C08D0" w:rsidRDefault="004C08D0" w:rsidP="004C08D0">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Priya threatens to send Arun to India for "correction"</w:t>
      </w:r>
    </w:p>
    <w:p w14:paraId="07E61C19" w14:textId="77777777" w:rsidR="004C08D0" w:rsidRPr="004C08D0" w:rsidRDefault="004C08D0" w:rsidP="004C08D0">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Marcus quotes Biblical passages about homosexuality</w:t>
      </w:r>
    </w:p>
    <w:p w14:paraId="21D09CB0" w14:textId="77777777" w:rsidR="004C08D0" w:rsidRPr="004C08D0" w:rsidRDefault="004C08D0" w:rsidP="004C08D0">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Dorothy supports Arun but fears family dissolution</w:t>
      </w:r>
    </w:p>
    <w:p w14:paraId="5B17C8DA" w14:textId="77777777" w:rsidR="004C08D0" w:rsidRPr="004C08D0" w:rsidRDefault="004C08D0" w:rsidP="004C08D0">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 xml:space="preserve">Maya is angry at everyone and </w:t>
      </w:r>
      <w:proofErr w:type="gramStart"/>
      <w:r w:rsidRPr="004C08D0">
        <w:rPr>
          <w:rFonts w:ascii="Times New Roman" w:eastAsia="Times New Roman" w:hAnsi="Times New Roman" w:cs="Times New Roman"/>
          <w:kern w:val="0"/>
          <w14:ligatures w14:val="none"/>
        </w:rPr>
        <w:t>refusing</w:t>
      </w:r>
      <w:proofErr w:type="gramEnd"/>
      <w:r w:rsidRPr="004C08D0">
        <w:rPr>
          <w:rFonts w:ascii="Times New Roman" w:eastAsia="Times New Roman" w:hAnsi="Times New Roman" w:cs="Times New Roman"/>
          <w:kern w:val="0"/>
          <w14:ligatures w14:val="none"/>
        </w:rPr>
        <w:t xml:space="preserve"> school</w:t>
      </w:r>
    </w:p>
    <w:p w14:paraId="3A8146E3" w14:textId="77777777" w:rsidR="004C08D0" w:rsidRPr="004C08D0" w:rsidRDefault="004C08D0" w:rsidP="004C08D0">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Family's Hindu temple and Baptist church communities are involved and taking sides</w:t>
      </w:r>
    </w:p>
    <w:p w14:paraId="0C893754"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Additional Complications:</w:t>
      </w:r>
    </w:p>
    <w:p w14:paraId="071C4239" w14:textId="77777777" w:rsidR="004C08D0" w:rsidRPr="004C08D0" w:rsidRDefault="004C08D0" w:rsidP="004C08D0">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 xml:space="preserve">Arun's boyfriend is </w:t>
      </w:r>
      <w:proofErr w:type="gramStart"/>
      <w:r w:rsidRPr="004C08D0">
        <w:rPr>
          <w:rFonts w:ascii="Times New Roman" w:eastAsia="Times New Roman" w:hAnsi="Times New Roman" w:cs="Times New Roman"/>
          <w:kern w:val="0"/>
          <w14:ligatures w14:val="none"/>
        </w:rPr>
        <w:t>Mexican-American</w:t>
      </w:r>
      <w:proofErr w:type="gramEnd"/>
      <w:r w:rsidRPr="004C08D0">
        <w:rPr>
          <w:rFonts w:ascii="Times New Roman" w:eastAsia="Times New Roman" w:hAnsi="Times New Roman" w:cs="Times New Roman"/>
          <w:kern w:val="0"/>
          <w14:ligatures w14:val="none"/>
        </w:rPr>
        <w:t>, adding another cultural layer</w:t>
      </w:r>
    </w:p>
    <w:p w14:paraId="62253ABB" w14:textId="77777777" w:rsidR="004C08D0" w:rsidRPr="004C08D0" w:rsidRDefault="004C08D0" w:rsidP="004C08D0">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Priya's brother (Arun's uncle) is pressuring for arranged marriage</w:t>
      </w:r>
    </w:p>
    <w:p w14:paraId="494AF059" w14:textId="77777777" w:rsidR="004C08D0" w:rsidRPr="004C08D0" w:rsidRDefault="004C08D0" w:rsidP="004C08D0">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Marcus's pastor wants to provide "conversion therapy"</w:t>
      </w:r>
    </w:p>
    <w:p w14:paraId="5AF36D0F" w14:textId="77777777" w:rsidR="004C08D0" w:rsidRPr="004C08D0" w:rsidRDefault="004C08D0" w:rsidP="004C08D0">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School counselor has made a CPS report due to suicide attempt</w:t>
      </w:r>
    </w:p>
    <w:p w14:paraId="47ABB369" w14:textId="77777777" w:rsidR="004C08D0" w:rsidRPr="004C08D0" w:rsidRDefault="004C08D0" w:rsidP="004C08D0">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Immigration status issues: Priya is on H1-B visa, renewal pending</w:t>
      </w:r>
    </w:p>
    <w:p w14:paraId="210EB09E"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Your Initial Assessment Session:</w:t>
      </w:r>
    </w:p>
    <w:p w14:paraId="4B9A5F56"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The entire family presents for the initial session, along with Priya's brother who insists on attending. Tensions are extremely high. Arun sits apart from parents, Dorothy tries to mediate, Maya is on her phone, and the uncle begins speaking in Gujarati to Priya.</w:t>
      </w:r>
    </w:p>
    <w:p w14:paraId="7C483A15"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Consider:</w:t>
      </w:r>
    </w:p>
    <w:p w14:paraId="79E941A5" w14:textId="77777777" w:rsidR="004C08D0" w:rsidRPr="004C08D0" w:rsidRDefault="004C08D0" w:rsidP="004C08D0">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Cultural factors at play</w:t>
      </w:r>
    </w:p>
    <w:p w14:paraId="04884743" w14:textId="77777777" w:rsidR="004C08D0" w:rsidRPr="004C08D0" w:rsidRDefault="004C08D0" w:rsidP="004C08D0">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Immediate safety concerns</w:t>
      </w:r>
    </w:p>
    <w:p w14:paraId="7B22939A" w14:textId="77777777" w:rsidR="004C08D0" w:rsidRPr="004C08D0" w:rsidRDefault="004C08D0" w:rsidP="004C08D0">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Ethical considerations</w:t>
      </w:r>
    </w:p>
    <w:p w14:paraId="788578F9" w14:textId="77777777" w:rsidR="004C08D0" w:rsidRPr="004C08D0" w:rsidRDefault="004C08D0" w:rsidP="004C08D0">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Advocacy needs</w:t>
      </w:r>
    </w:p>
    <w:p w14:paraId="337ED661" w14:textId="77777777" w:rsidR="004C08D0" w:rsidRPr="004C08D0" w:rsidRDefault="004C08D0" w:rsidP="004C08D0">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Treatment planning</w:t>
      </w:r>
    </w:p>
    <w:p w14:paraId="23F30CB3" w14:textId="77777777" w:rsidR="004C08D0" w:rsidRPr="004C08D0" w:rsidRDefault="004C08D0" w:rsidP="004C08D0">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System involvement</w:t>
      </w:r>
    </w:p>
    <w:p w14:paraId="3E3AF11D" w14:textId="77777777" w:rsidR="004C08D0" w:rsidRPr="004C08D0" w:rsidRDefault="004C08D0" w:rsidP="004C08D0">
      <w:pPr>
        <w:spacing w:after="0"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pict w14:anchorId="31DEF9E7">
          <v:rect id="_x0000_i1037" style="width:0;height:1.5pt" o:hralign="center" o:hrstd="t" o:hr="t" fillcolor="#a0a0a0" stroked="f"/>
        </w:pict>
      </w:r>
    </w:p>
    <w:p w14:paraId="7640C750" w14:textId="77777777" w:rsidR="004C08D0" w:rsidRPr="004C08D0" w:rsidRDefault="004C08D0" w:rsidP="004C08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C08D0">
        <w:rPr>
          <w:rFonts w:ascii="Times New Roman" w:eastAsia="Times New Roman" w:hAnsi="Times New Roman" w:cs="Times New Roman"/>
          <w:b/>
          <w:bCs/>
          <w:kern w:val="0"/>
          <w:sz w:val="36"/>
          <w:szCs w:val="36"/>
          <w14:ligatures w14:val="none"/>
        </w:rPr>
        <w:t>FINAL COURSE EXAMINATION</w:t>
      </w:r>
    </w:p>
    <w:p w14:paraId="2E2B49D7" w14:textId="77777777" w:rsidR="004C08D0" w:rsidRPr="004C08D0" w:rsidRDefault="004C08D0" w:rsidP="004C08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08D0">
        <w:rPr>
          <w:rFonts w:ascii="Times New Roman" w:eastAsia="Times New Roman" w:hAnsi="Times New Roman" w:cs="Times New Roman"/>
          <w:b/>
          <w:bCs/>
          <w:kern w:val="0"/>
          <w:sz w:val="27"/>
          <w:szCs w:val="27"/>
          <w14:ligatures w14:val="none"/>
        </w:rPr>
        <w:t>Instructions</w:t>
      </w:r>
    </w:p>
    <w:p w14:paraId="4DBC87A9"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Select the best answer for each question based on the course material and clinical best practices for cultural competency in Texas counseling practice.</w:t>
      </w:r>
    </w:p>
    <w:p w14:paraId="54AD2DF8" w14:textId="77777777" w:rsidR="004C08D0" w:rsidRPr="004C08D0" w:rsidRDefault="004C08D0" w:rsidP="004C08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08D0">
        <w:rPr>
          <w:rFonts w:ascii="Times New Roman" w:eastAsia="Times New Roman" w:hAnsi="Times New Roman" w:cs="Times New Roman"/>
          <w:b/>
          <w:bCs/>
          <w:kern w:val="0"/>
          <w:sz w:val="27"/>
          <w:szCs w:val="27"/>
          <w14:ligatures w14:val="none"/>
        </w:rPr>
        <w:t>Question 1</w:t>
      </w:r>
    </w:p>
    <w:p w14:paraId="12C95930"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 counselor working in El Paso with a recently arrived asylum-seeking family from Central America should prioritize:</w:t>
      </w:r>
    </w:p>
    <w:p w14:paraId="516F54F6"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lastRenderedPageBreak/>
        <w:t>A) Immediate trauma-focused therapy using standard PTSD protocols B) Assessment of immediate safety needs, legal status concerns, and culturally adapted interventions C) Referral to a Spanish-speaking counselor exclusively D) Focus only on symptom reduction without addressing social factors</w:t>
      </w:r>
    </w:p>
    <w:p w14:paraId="371B48FE"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Answer: B</w:t>
      </w:r>
      <w:r w:rsidRPr="004C08D0">
        <w:rPr>
          <w:rFonts w:ascii="Times New Roman" w:eastAsia="Times New Roman" w:hAnsi="Times New Roman" w:cs="Times New Roman"/>
          <w:kern w:val="0"/>
          <w14:ligatures w14:val="none"/>
        </w:rPr>
        <w:t xml:space="preserve"> - Working with asylum seekers requires comprehensive assessment of safety, legal concerns, and cultural factors before implementing adapted interventions that address both trauma and practical needs.</w:t>
      </w:r>
    </w:p>
    <w:p w14:paraId="2CCC1A22" w14:textId="77777777" w:rsidR="004C08D0" w:rsidRPr="004C08D0" w:rsidRDefault="004C08D0" w:rsidP="004C08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08D0">
        <w:rPr>
          <w:rFonts w:ascii="Times New Roman" w:eastAsia="Times New Roman" w:hAnsi="Times New Roman" w:cs="Times New Roman"/>
          <w:b/>
          <w:bCs/>
          <w:kern w:val="0"/>
          <w:sz w:val="27"/>
          <w:szCs w:val="27"/>
          <w14:ligatures w14:val="none"/>
        </w:rPr>
        <w:t>Question 2</w:t>
      </w:r>
    </w:p>
    <w:p w14:paraId="2D13465F"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 xml:space="preserve">When a </w:t>
      </w:r>
      <w:proofErr w:type="gramStart"/>
      <w:r w:rsidRPr="004C08D0">
        <w:rPr>
          <w:rFonts w:ascii="Times New Roman" w:eastAsia="Times New Roman" w:hAnsi="Times New Roman" w:cs="Times New Roman"/>
          <w:kern w:val="0"/>
          <w14:ligatures w14:val="none"/>
        </w:rPr>
        <w:t>Vietnamese-American</w:t>
      </w:r>
      <w:proofErr w:type="gramEnd"/>
      <w:r w:rsidRPr="004C08D0">
        <w:rPr>
          <w:rFonts w:ascii="Times New Roman" w:eastAsia="Times New Roman" w:hAnsi="Times New Roman" w:cs="Times New Roman"/>
          <w:kern w:val="0"/>
          <w14:ligatures w14:val="none"/>
        </w:rPr>
        <w:t xml:space="preserve"> client expresses distress through physical symptoms without medical cause, stating "My liver is hot," the counselor should:</w:t>
      </w:r>
    </w:p>
    <w:p w14:paraId="577F70F1"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 Immediately refer to a gastroenterologist B) Diagnose somatic symptom disorder C) Recognize this as a cultural idiom of distress and explore emotional concerns D) Ignore the physical complaints and focus on emotions</w:t>
      </w:r>
    </w:p>
    <w:p w14:paraId="4F1CC3DD"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Answer: C</w:t>
      </w:r>
      <w:r w:rsidRPr="004C08D0">
        <w:rPr>
          <w:rFonts w:ascii="Times New Roman" w:eastAsia="Times New Roman" w:hAnsi="Times New Roman" w:cs="Times New Roman"/>
          <w:kern w:val="0"/>
          <w14:ligatures w14:val="none"/>
        </w:rPr>
        <w:t xml:space="preserve"> - "Hot liver" is a Vietnamese cultural expression of emotional distress. Counselors should recognize cultural idioms of distress and explore underlying emotional concerns while respecting cultural expression patterns.</w:t>
      </w:r>
    </w:p>
    <w:p w14:paraId="1D92C7DC" w14:textId="77777777" w:rsidR="004C08D0" w:rsidRPr="004C08D0" w:rsidRDefault="004C08D0" w:rsidP="004C08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08D0">
        <w:rPr>
          <w:rFonts w:ascii="Times New Roman" w:eastAsia="Times New Roman" w:hAnsi="Times New Roman" w:cs="Times New Roman"/>
          <w:b/>
          <w:bCs/>
          <w:kern w:val="0"/>
          <w:sz w:val="27"/>
          <w:szCs w:val="27"/>
          <w14:ligatures w14:val="none"/>
        </w:rPr>
        <w:t>Question 3</w:t>
      </w:r>
    </w:p>
    <w:p w14:paraId="2309FCD8"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In Texas, the demographic trend of "majority-minority" status means:</w:t>
      </w:r>
    </w:p>
    <w:p w14:paraId="5135AD9B"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 Minorities are now the majority everywhere in Texas B) No single racial/ethnic group constitutes more than 50% of the population C) Hispanic/Latino populations are over 60% statewide D) White populations are less than 30% statewide</w:t>
      </w:r>
    </w:p>
    <w:p w14:paraId="1351E38F"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Answer: B</w:t>
      </w:r>
      <w:r w:rsidRPr="004C08D0">
        <w:rPr>
          <w:rFonts w:ascii="Times New Roman" w:eastAsia="Times New Roman" w:hAnsi="Times New Roman" w:cs="Times New Roman"/>
          <w:kern w:val="0"/>
          <w14:ligatures w14:val="none"/>
        </w:rPr>
        <w:t xml:space="preserve"> - Texas's majority-minority status means no single racial or ethnic group exceeds 50% of the population, creating a uniquely diverse environment requiring multicultural competence.</w:t>
      </w:r>
    </w:p>
    <w:p w14:paraId="4793AD08" w14:textId="77777777" w:rsidR="004C08D0" w:rsidRPr="004C08D0" w:rsidRDefault="004C08D0" w:rsidP="004C08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08D0">
        <w:rPr>
          <w:rFonts w:ascii="Times New Roman" w:eastAsia="Times New Roman" w:hAnsi="Times New Roman" w:cs="Times New Roman"/>
          <w:b/>
          <w:bCs/>
          <w:kern w:val="0"/>
          <w:sz w:val="27"/>
          <w:szCs w:val="27"/>
          <w14:ligatures w14:val="none"/>
        </w:rPr>
        <w:t>Question 4</w:t>
      </w:r>
    </w:p>
    <w:p w14:paraId="0761DBB5"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 Muslim client requests that her counselor advocate with her employer for prayer time accommodations. The counselor should:</w:t>
      </w:r>
    </w:p>
    <w:p w14:paraId="50367363"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 Decline as this exceeds counseling boundaries B) With consent, provide documentation supporting religious accommodation needs C) Tell the client to handle it independently D) Contact the employer without the client's permission</w:t>
      </w:r>
    </w:p>
    <w:p w14:paraId="53F5857D"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Answer: B</w:t>
      </w:r>
      <w:r w:rsidRPr="004C08D0">
        <w:rPr>
          <w:rFonts w:ascii="Times New Roman" w:eastAsia="Times New Roman" w:hAnsi="Times New Roman" w:cs="Times New Roman"/>
          <w:kern w:val="0"/>
          <w14:ligatures w14:val="none"/>
        </w:rPr>
        <w:t xml:space="preserve"> - With client consent, counselors can appropriately advocate </w:t>
      </w:r>
      <w:proofErr w:type="gramStart"/>
      <w:r w:rsidRPr="004C08D0">
        <w:rPr>
          <w:rFonts w:ascii="Times New Roman" w:eastAsia="Times New Roman" w:hAnsi="Times New Roman" w:cs="Times New Roman"/>
          <w:kern w:val="0"/>
          <w14:ligatures w14:val="none"/>
        </w:rPr>
        <w:t>for religious accommodations</w:t>
      </w:r>
      <w:proofErr w:type="gramEnd"/>
      <w:r w:rsidRPr="004C08D0">
        <w:rPr>
          <w:rFonts w:ascii="Times New Roman" w:eastAsia="Times New Roman" w:hAnsi="Times New Roman" w:cs="Times New Roman"/>
          <w:kern w:val="0"/>
          <w14:ligatures w14:val="none"/>
        </w:rPr>
        <w:t xml:space="preserve"> as part of supporting client wellbeing and addressing systemic barriers to mental health.</w:t>
      </w:r>
    </w:p>
    <w:p w14:paraId="0D0EF52A" w14:textId="77777777" w:rsidR="004C08D0" w:rsidRPr="004C08D0" w:rsidRDefault="004C08D0" w:rsidP="004C08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08D0">
        <w:rPr>
          <w:rFonts w:ascii="Times New Roman" w:eastAsia="Times New Roman" w:hAnsi="Times New Roman" w:cs="Times New Roman"/>
          <w:b/>
          <w:bCs/>
          <w:kern w:val="0"/>
          <w:sz w:val="27"/>
          <w:szCs w:val="27"/>
          <w14:ligatures w14:val="none"/>
        </w:rPr>
        <w:lastRenderedPageBreak/>
        <w:t>Question 5</w:t>
      </w:r>
    </w:p>
    <w:p w14:paraId="11DFFD30"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The concept of "</w:t>
      </w:r>
      <w:proofErr w:type="spellStart"/>
      <w:r w:rsidRPr="004C08D0">
        <w:rPr>
          <w:rFonts w:ascii="Times New Roman" w:eastAsia="Times New Roman" w:hAnsi="Times New Roman" w:cs="Times New Roman"/>
          <w:kern w:val="0"/>
          <w14:ligatures w14:val="none"/>
        </w:rPr>
        <w:t>familismo</w:t>
      </w:r>
      <w:proofErr w:type="spellEnd"/>
      <w:r w:rsidRPr="004C08D0">
        <w:rPr>
          <w:rFonts w:ascii="Times New Roman" w:eastAsia="Times New Roman" w:hAnsi="Times New Roman" w:cs="Times New Roman"/>
          <w:kern w:val="0"/>
          <w14:ligatures w14:val="none"/>
        </w:rPr>
        <w:t>" in Hispanic/Latino cultures influences treatment by:</w:t>
      </w:r>
    </w:p>
    <w:p w14:paraId="5900E55D"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 Requiring individual therapy only B) Suggesting family involvement may be beneficial and culturally syntonic C) Indicating pathological enmeshment D) Having no relevance to modern therapy</w:t>
      </w:r>
    </w:p>
    <w:p w14:paraId="126C1334"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Answer: B</w:t>
      </w:r>
      <w:r w:rsidRPr="004C08D0">
        <w:rPr>
          <w:rFonts w:ascii="Times New Roman" w:eastAsia="Times New Roman" w:hAnsi="Times New Roman" w:cs="Times New Roman"/>
          <w:kern w:val="0"/>
          <w14:ligatures w14:val="none"/>
        </w:rPr>
        <w:t xml:space="preserve"> - </w:t>
      </w:r>
      <w:proofErr w:type="spellStart"/>
      <w:r w:rsidRPr="004C08D0">
        <w:rPr>
          <w:rFonts w:ascii="Times New Roman" w:eastAsia="Times New Roman" w:hAnsi="Times New Roman" w:cs="Times New Roman"/>
          <w:kern w:val="0"/>
          <w14:ligatures w14:val="none"/>
        </w:rPr>
        <w:t>Familismo</w:t>
      </w:r>
      <w:proofErr w:type="spellEnd"/>
      <w:r w:rsidRPr="004C08D0">
        <w:rPr>
          <w:rFonts w:ascii="Times New Roman" w:eastAsia="Times New Roman" w:hAnsi="Times New Roman" w:cs="Times New Roman"/>
          <w:kern w:val="0"/>
          <w14:ligatures w14:val="none"/>
        </w:rPr>
        <w:t xml:space="preserve"> represents valuing family cohesion and may indicate that family involvement in treatment could be beneficial and culturally appropriate, though individual assessment is needed.</w:t>
      </w:r>
    </w:p>
    <w:p w14:paraId="57297360" w14:textId="77777777" w:rsidR="004C08D0" w:rsidRPr="004C08D0" w:rsidRDefault="004C08D0" w:rsidP="004C08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08D0">
        <w:rPr>
          <w:rFonts w:ascii="Times New Roman" w:eastAsia="Times New Roman" w:hAnsi="Times New Roman" w:cs="Times New Roman"/>
          <w:b/>
          <w:bCs/>
          <w:kern w:val="0"/>
          <w:sz w:val="27"/>
          <w:szCs w:val="27"/>
          <w14:ligatures w14:val="none"/>
        </w:rPr>
        <w:t>Question 6</w:t>
      </w:r>
    </w:p>
    <w:p w14:paraId="6C3C20A2"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When using an interpreter in therapy, the counselor should:</w:t>
      </w:r>
    </w:p>
    <w:p w14:paraId="59BCE33B"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 Brief the interpreter beforehand and speak directly to the client during session B) Speak to the interpreter and let them manage the conversation C) Use family members to save resources D) Avoid using interpreters to maintain confidentiality</w:t>
      </w:r>
    </w:p>
    <w:p w14:paraId="3E663C5B"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Answer: A</w:t>
      </w:r>
      <w:r w:rsidRPr="004C08D0">
        <w:rPr>
          <w:rFonts w:ascii="Times New Roman" w:eastAsia="Times New Roman" w:hAnsi="Times New Roman" w:cs="Times New Roman"/>
          <w:kern w:val="0"/>
          <w14:ligatures w14:val="none"/>
        </w:rPr>
        <w:t xml:space="preserve"> - Best practice includes briefing interpreters beforehand about expectations and then speaking directly to the client during sessions while the interpreter facilitates communication.</w:t>
      </w:r>
    </w:p>
    <w:p w14:paraId="73263470" w14:textId="77777777" w:rsidR="004C08D0" w:rsidRPr="004C08D0" w:rsidRDefault="004C08D0" w:rsidP="004C08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08D0">
        <w:rPr>
          <w:rFonts w:ascii="Times New Roman" w:eastAsia="Times New Roman" w:hAnsi="Times New Roman" w:cs="Times New Roman"/>
          <w:b/>
          <w:bCs/>
          <w:kern w:val="0"/>
          <w:sz w:val="27"/>
          <w:szCs w:val="27"/>
          <w14:ligatures w14:val="none"/>
        </w:rPr>
        <w:t>Question 7</w:t>
      </w:r>
    </w:p>
    <w:p w14:paraId="1BB6B489"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 xml:space="preserve">A </w:t>
      </w:r>
      <w:proofErr w:type="gramStart"/>
      <w:r w:rsidRPr="004C08D0">
        <w:rPr>
          <w:rFonts w:ascii="Times New Roman" w:eastAsia="Times New Roman" w:hAnsi="Times New Roman" w:cs="Times New Roman"/>
          <w:kern w:val="0"/>
          <w14:ligatures w14:val="none"/>
        </w:rPr>
        <w:t>Korean-American</w:t>
      </w:r>
      <w:proofErr w:type="gramEnd"/>
      <w:r w:rsidRPr="004C08D0">
        <w:rPr>
          <w:rFonts w:ascii="Times New Roman" w:eastAsia="Times New Roman" w:hAnsi="Times New Roman" w:cs="Times New Roman"/>
          <w:kern w:val="0"/>
          <w14:ligatures w14:val="none"/>
        </w:rPr>
        <w:t xml:space="preserve"> family refuses mental health services for their son with psychosis, citing shame and preferring prayer. The counselor should:</w:t>
      </w:r>
    </w:p>
    <w:p w14:paraId="4B38AB62"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 Initiate involuntary commitment immediately B) Explore ways to reduce stigma and potentially involve religious leaders in treatment C) Report the family for medical neglect D) Insist that religion and mental health are incompatible</w:t>
      </w:r>
    </w:p>
    <w:p w14:paraId="5813B09B"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Answer: B</w:t>
      </w:r>
      <w:r w:rsidRPr="004C08D0">
        <w:rPr>
          <w:rFonts w:ascii="Times New Roman" w:eastAsia="Times New Roman" w:hAnsi="Times New Roman" w:cs="Times New Roman"/>
          <w:kern w:val="0"/>
          <w14:ligatures w14:val="none"/>
        </w:rPr>
        <w:t xml:space="preserve"> - Counselors should work to reduce stigma, understand cultural concerns about "face," and explore incorporating religious support systems while ensuring safety and appropriate treatment.</w:t>
      </w:r>
    </w:p>
    <w:p w14:paraId="066B1AA1" w14:textId="77777777" w:rsidR="004C08D0" w:rsidRPr="004C08D0" w:rsidRDefault="004C08D0" w:rsidP="004C08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08D0">
        <w:rPr>
          <w:rFonts w:ascii="Times New Roman" w:eastAsia="Times New Roman" w:hAnsi="Times New Roman" w:cs="Times New Roman"/>
          <w:b/>
          <w:bCs/>
          <w:kern w:val="0"/>
          <w:sz w:val="27"/>
          <w:szCs w:val="27"/>
          <w14:ligatures w14:val="none"/>
        </w:rPr>
        <w:t>Question 8</w:t>
      </w:r>
    </w:p>
    <w:p w14:paraId="55E950AE"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African American clients' mistrust of mental health systems often stems from:</w:t>
      </w:r>
    </w:p>
    <w:p w14:paraId="72C8F3E8"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 Personal resistance to change B) Historical and contemporary experiences of discrimination in healthcare C) Lack of education about mental health D) Cultural beliefs that therapy is unnecessary</w:t>
      </w:r>
    </w:p>
    <w:p w14:paraId="2241FD2D"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lastRenderedPageBreak/>
        <w:t>Answer: B</w:t>
      </w:r>
      <w:r w:rsidRPr="004C08D0">
        <w:rPr>
          <w:rFonts w:ascii="Times New Roman" w:eastAsia="Times New Roman" w:hAnsi="Times New Roman" w:cs="Times New Roman"/>
          <w:kern w:val="0"/>
          <w14:ligatures w14:val="none"/>
        </w:rPr>
        <w:t xml:space="preserve"> - Mistrust often has valid historical and contemporary bases including the Tuskegee experiments, ongoing healthcare disparities, and experiences of discrimination requiring acknowledgment and patience in building trust.</w:t>
      </w:r>
    </w:p>
    <w:p w14:paraId="589A5E6B" w14:textId="77777777" w:rsidR="004C08D0" w:rsidRPr="004C08D0" w:rsidRDefault="004C08D0" w:rsidP="004C08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08D0">
        <w:rPr>
          <w:rFonts w:ascii="Times New Roman" w:eastAsia="Times New Roman" w:hAnsi="Times New Roman" w:cs="Times New Roman"/>
          <w:b/>
          <w:bCs/>
          <w:kern w:val="0"/>
          <w:sz w:val="27"/>
          <w:szCs w:val="27"/>
          <w14:ligatures w14:val="none"/>
        </w:rPr>
        <w:t>Question 9</w:t>
      </w:r>
    </w:p>
    <w:p w14:paraId="35251C1E"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The "model minority myth" affecting Asian Americans in Texas:</w:t>
      </w:r>
    </w:p>
    <w:p w14:paraId="6BB47E4B"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 xml:space="preserve">A) Accurately describes their universal success B) Can mask mental health needs and create harmful pressure for perfection C) Should be reinforced to encourage achievement D) Only </w:t>
      </w:r>
      <w:proofErr w:type="gramStart"/>
      <w:r w:rsidRPr="004C08D0">
        <w:rPr>
          <w:rFonts w:ascii="Times New Roman" w:eastAsia="Times New Roman" w:hAnsi="Times New Roman" w:cs="Times New Roman"/>
          <w:kern w:val="0"/>
          <w14:ligatures w14:val="none"/>
        </w:rPr>
        <w:t>affects</w:t>
      </w:r>
      <w:proofErr w:type="gramEnd"/>
      <w:r w:rsidRPr="004C08D0">
        <w:rPr>
          <w:rFonts w:ascii="Times New Roman" w:eastAsia="Times New Roman" w:hAnsi="Times New Roman" w:cs="Times New Roman"/>
          <w:kern w:val="0"/>
          <w14:ligatures w14:val="none"/>
        </w:rPr>
        <w:t xml:space="preserve"> academic performance</w:t>
      </w:r>
    </w:p>
    <w:p w14:paraId="065DE375"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Answer: B</w:t>
      </w:r>
      <w:r w:rsidRPr="004C08D0">
        <w:rPr>
          <w:rFonts w:ascii="Times New Roman" w:eastAsia="Times New Roman" w:hAnsi="Times New Roman" w:cs="Times New Roman"/>
          <w:kern w:val="0"/>
          <w14:ligatures w14:val="none"/>
        </w:rPr>
        <w:t xml:space="preserve"> - The model minority myth harmfully stereotypes Asian Americans as universally successful, potentially masking genuine mental health needs and creating unrealistic pressure for perfection.</w:t>
      </w:r>
    </w:p>
    <w:p w14:paraId="5AEBBBAC" w14:textId="77777777" w:rsidR="004C08D0" w:rsidRPr="004C08D0" w:rsidRDefault="004C08D0" w:rsidP="004C08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08D0">
        <w:rPr>
          <w:rFonts w:ascii="Times New Roman" w:eastAsia="Times New Roman" w:hAnsi="Times New Roman" w:cs="Times New Roman"/>
          <w:b/>
          <w:bCs/>
          <w:kern w:val="0"/>
          <w:sz w:val="27"/>
          <w:szCs w:val="27"/>
          <w14:ligatures w14:val="none"/>
        </w:rPr>
        <w:t>Question 10</w:t>
      </w:r>
    </w:p>
    <w:p w14:paraId="208B89DB"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When working with mixed-status families (citizens and undocumented members), counselors must understand:</w:t>
      </w:r>
    </w:p>
    <w:p w14:paraId="24345E44"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 All family members have equal access to services B) Immigration status must be reported to authorities C) Different family members may have varying access to resources and benefits D) Treatment cannot be provided to any family members</w:t>
      </w:r>
    </w:p>
    <w:p w14:paraId="08112A07"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Answer: C</w:t>
      </w:r>
      <w:r w:rsidRPr="004C08D0">
        <w:rPr>
          <w:rFonts w:ascii="Times New Roman" w:eastAsia="Times New Roman" w:hAnsi="Times New Roman" w:cs="Times New Roman"/>
          <w:kern w:val="0"/>
          <w14:ligatures w14:val="none"/>
        </w:rPr>
        <w:t xml:space="preserve"> - Mixed-status families face complex challenges with family members having differential access to resources, benefits, and services, creating unique stressors requiring sensitive navigation.</w:t>
      </w:r>
    </w:p>
    <w:p w14:paraId="1586016C" w14:textId="77777777" w:rsidR="004C08D0" w:rsidRPr="004C08D0" w:rsidRDefault="004C08D0" w:rsidP="004C08D0">
      <w:pPr>
        <w:spacing w:after="0"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pict w14:anchorId="5225E989">
          <v:rect id="_x0000_i1038" style="width:0;height:1.5pt" o:hralign="center" o:hrstd="t" o:hr="t" fillcolor="#a0a0a0" stroked="f"/>
        </w:pict>
      </w:r>
    </w:p>
    <w:p w14:paraId="50F14C86" w14:textId="77777777" w:rsidR="004C08D0" w:rsidRPr="004C08D0" w:rsidRDefault="004C08D0" w:rsidP="004C08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C08D0">
        <w:rPr>
          <w:rFonts w:ascii="Times New Roman" w:eastAsia="Times New Roman" w:hAnsi="Times New Roman" w:cs="Times New Roman"/>
          <w:b/>
          <w:bCs/>
          <w:kern w:val="0"/>
          <w:sz w:val="36"/>
          <w:szCs w:val="36"/>
          <w14:ligatures w14:val="none"/>
        </w:rPr>
        <w:t>Course Conclusion</w:t>
      </w:r>
    </w:p>
    <w:p w14:paraId="541184AC" w14:textId="77777777" w:rsidR="004C08D0" w:rsidRPr="004C08D0" w:rsidRDefault="004C08D0" w:rsidP="004C08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08D0">
        <w:rPr>
          <w:rFonts w:ascii="Times New Roman" w:eastAsia="Times New Roman" w:hAnsi="Times New Roman" w:cs="Times New Roman"/>
          <w:b/>
          <w:bCs/>
          <w:kern w:val="0"/>
          <w:sz w:val="27"/>
          <w:szCs w:val="27"/>
          <w14:ligatures w14:val="none"/>
        </w:rPr>
        <w:t>Summary of Key Concepts</w:t>
      </w:r>
    </w:p>
    <w:p w14:paraId="3F1BAC13"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Throughout this course, we have explored the complex cultural landscape of Texas and its implications for mental health practice. Key takeaways include:</w:t>
      </w:r>
    </w:p>
    <w:p w14:paraId="23A53CD4" w14:textId="77777777" w:rsidR="004C08D0" w:rsidRPr="004C08D0" w:rsidRDefault="004C08D0" w:rsidP="004C08D0">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Texas's Unique Diversity</w:t>
      </w:r>
      <w:r w:rsidRPr="004C08D0">
        <w:rPr>
          <w:rFonts w:ascii="Times New Roman" w:eastAsia="Times New Roman" w:hAnsi="Times New Roman" w:cs="Times New Roman"/>
          <w:kern w:val="0"/>
          <w14:ligatures w14:val="none"/>
        </w:rPr>
        <w:t>: The state's majority-minority status and varied cultural communities require counselors to develop broad multicultural competencies.</w:t>
      </w:r>
    </w:p>
    <w:p w14:paraId="151B6863" w14:textId="77777777" w:rsidR="004C08D0" w:rsidRPr="004C08D0" w:rsidRDefault="004C08D0" w:rsidP="004C08D0">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Cultural Adaptation</w:t>
      </w:r>
      <w:r w:rsidRPr="004C08D0">
        <w:rPr>
          <w:rFonts w:ascii="Times New Roman" w:eastAsia="Times New Roman" w:hAnsi="Times New Roman" w:cs="Times New Roman"/>
          <w:kern w:val="0"/>
          <w14:ligatures w14:val="none"/>
        </w:rPr>
        <w:t>: Evidence-based practices must be thoughtfully adapted while maintaining core therapeutic components to serve diverse populations effectively.</w:t>
      </w:r>
    </w:p>
    <w:p w14:paraId="5780497F" w14:textId="77777777" w:rsidR="004C08D0" w:rsidRPr="004C08D0" w:rsidRDefault="004C08D0" w:rsidP="004C08D0">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Systemic Awareness</w:t>
      </w:r>
      <w:r w:rsidRPr="004C08D0">
        <w:rPr>
          <w:rFonts w:ascii="Times New Roman" w:eastAsia="Times New Roman" w:hAnsi="Times New Roman" w:cs="Times New Roman"/>
          <w:kern w:val="0"/>
          <w14:ligatures w14:val="none"/>
        </w:rPr>
        <w:t>: Individual therapy alone cannot address systemic barriers; counselors must be prepared to advocate at multiple levels.</w:t>
      </w:r>
    </w:p>
    <w:p w14:paraId="6F907B6E" w14:textId="77777777" w:rsidR="004C08D0" w:rsidRPr="004C08D0" w:rsidRDefault="004C08D0" w:rsidP="004C08D0">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lastRenderedPageBreak/>
        <w:t>Cultural Humility</w:t>
      </w:r>
      <w:r w:rsidRPr="004C08D0">
        <w:rPr>
          <w:rFonts w:ascii="Times New Roman" w:eastAsia="Times New Roman" w:hAnsi="Times New Roman" w:cs="Times New Roman"/>
          <w:kern w:val="0"/>
          <w14:ligatures w14:val="none"/>
        </w:rPr>
        <w:t>: Effective practice requires ongoing self-reflection, recognition of our own biases, and commitment to lifelong learning about cultures.</w:t>
      </w:r>
    </w:p>
    <w:p w14:paraId="14DC1330" w14:textId="77777777" w:rsidR="004C08D0" w:rsidRPr="004C08D0" w:rsidRDefault="004C08D0" w:rsidP="004C08D0">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Integration vs. Assimilation</w:t>
      </w:r>
      <w:r w:rsidRPr="004C08D0">
        <w:rPr>
          <w:rFonts w:ascii="Times New Roman" w:eastAsia="Times New Roman" w:hAnsi="Times New Roman" w:cs="Times New Roman"/>
          <w:kern w:val="0"/>
          <w14:ligatures w14:val="none"/>
        </w:rPr>
        <w:t>: Supporting clients in navigating multiple cultural identities rather than forcing choice between cultures.</w:t>
      </w:r>
    </w:p>
    <w:p w14:paraId="59D8E563" w14:textId="77777777" w:rsidR="004C08D0" w:rsidRPr="004C08D0" w:rsidRDefault="004C08D0" w:rsidP="004C08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08D0">
        <w:rPr>
          <w:rFonts w:ascii="Times New Roman" w:eastAsia="Times New Roman" w:hAnsi="Times New Roman" w:cs="Times New Roman"/>
          <w:b/>
          <w:bCs/>
          <w:kern w:val="0"/>
          <w:sz w:val="27"/>
          <w:szCs w:val="27"/>
          <w14:ligatures w14:val="none"/>
        </w:rPr>
        <w:t>Continuing Your Cultural Competency Journey</w:t>
      </w:r>
    </w:p>
    <w:p w14:paraId="70E4F5B5"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Cultural competency is not a destination but an ongoing journey. Counselors should:</w:t>
      </w:r>
    </w:p>
    <w:p w14:paraId="1AB30C6E" w14:textId="77777777" w:rsidR="004C08D0" w:rsidRPr="004C08D0" w:rsidRDefault="004C08D0" w:rsidP="004C08D0">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Regularly assess their own cultural biases and blind spots</w:t>
      </w:r>
    </w:p>
    <w:p w14:paraId="61F08C2F" w14:textId="77777777" w:rsidR="004C08D0" w:rsidRPr="004C08D0" w:rsidRDefault="004C08D0" w:rsidP="004C08D0">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Seek supervision and consultation on cultural issues</w:t>
      </w:r>
    </w:p>
    <w:p w14:paraId="643ED810" w14:textId="77777777" w:rsidR="004C08D0" w:rsidRPr="004C08D0" w:rsidRDefault="004C08D0" w:rsidP="004C08D0">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Engage in continuing education on emerging populations</w:t>
      </w:r>
    </w:p>
    <w:p w14:paraId="59F3DAB7" w14:textId="77777777" w:rsidR="004C08D0" w:rsidRPr="004C08D0" w:rsidRDefault="004C08D0" w:rsidP="004C08D0">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Build relationships with diverse community organizations</w:t>
      </w:r>
    </w:p>
    <w:p w14:paraId="7B1A96D0" w14:textId="77777777" w:rsidR="004C08D0" w:rsidRPr="004C08D0" w:rsidRDefault="004C08D0" w:rsidP="004C08D0">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Stay informed about policy changes affecting diverse populations</w:t>
      </w:r>
    </w:p>
    <w:p w14:paraId="46189ED3" w14:textId="77777777" w:rsidR="004C08D0" w:rsidRPr="004C08D0" w:rsidRDefault="004C08D0" w:rsidP="004C08D0">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Practice cultural humility and remain open to learning from clients</w:t>
      </w:r>
    </w:p>
    <w:p w14:paraId="3991E8D5" w14:textId="77777777" w:rsidR="004C08D0" w:rsidRPr="004C08D0" w:rsidRDefault="004C08D0" w:rsidP="004C08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08D0">
        <w:rPr>
          <w:rFonts w:ascii="Times New Roman" w:eastAsia="Times New Roman" w:hAnsi="Times New Roman" w:cs="Times New Roman"/>
          <w:b/>
          <w:bCs/>
          <w:kern w:val="0"/>
          <w:sz w:val="27"/>
          <w:szCs w:val="27"/>
          <w14:ligatures w14:val="none"/>
        </w:rPr>
        <w:t>Resources for Further Learning</w:t>
      </w:r>
    </w:p>
    <w:p w14:paraId="2D9E079A" w14:textId="77777777" w:rsidR="004C08D0" w:rsidRPr="004C08D0" w:rsidRDefault="004C08D0" w:rsidP="004C08D0">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Texas State Board of Examiners of Professional Counselors: Cultural competency requirements and resources</w:t>
      </w:r>
    </w:p>
    <w:p w14:paraId="229658B8" w14:textId="77777777" w:rsidR="004C08D0" w:rsidRPr="004C08D0" w:rsidRDefault="004C08D0" w:rsidP="004C08D0">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National Association of Social Workers Texas Chapter: Cultural competency standards</w:t>
      </w:r>
    </w:p>
    <w:p w14:paraId="7CD6400A" w14:textId="77777777" w:rsidR="004C08D0" w:rsidRPr="004C08D0" w:rsidRDefault="004C08D0" w:rsidP="004C08D0">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Texas Psychological Association: Diversity and inclusion resources</w:t>
      </w:r>
    </w:p>
    <w:p w14:paraId="4263BE7D" w14:textId="77777777" w:rsidR="004C08D0" w:rsidRPr="004C08D0" w:rsidRDefault="004C08D0" w:rsidP="004C08D0">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Local cultural centers and community organizations</w:t>
      </w:r>
    </w:p>
    <w:p w14:paraId="078F88D2" w14:textId="77777777" w:rsidR="004C08D0" w:rsidRPr="004C08D0" w:rsidRDefault="004C08D0" w:rsidP="004C08D0">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University-based cultural competency training programs</w:t>
      </w:r>
    </w:p>
    <w:p w14:paraId="288097BD" w14:textId="77777777" w:rsidR="004C08D0" w:rsidRPr="004C08D0" w:rsidRDefault="004C08D0" w:rsidP="004C08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08D0">
        <w:rPr>
          <w:rFonts w:ascii="Times New Roman" w:eastAsia="Times New Roman" w:hAnsi="Times New Roman" w:cs="Times New Roman"/>
          <w:b/>
          <w:bCs/>
          <w:kern w:val="0"/>
          <w:sz w:val="27"/>
          <w:szCs w:val="27"/>
          <w14:ligatures w14:val="none"/>
        </w:rPr>
        <w:t>Closing Reflection</w:t>
      </w:r>
    </w:p>
    <w:p w14:paraId="6849F105"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As mental health professionals in Texas, we have the privilege and responsibility of serving one of the most diverse populations in the United States. Each client brings a unique constellation of cultural influences, historical experiences, and contemporary realities that shape their mental health and treatment needs.</w:t>
      </w:r>
    </w:p>
    <w:p w14:paraId="77B031F7"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The demographic transformation of Texas is not just a statistical reality but a living, breathing change that appears in our offices every day through the stories, struggles, and strengths of our clients. Whether working with a third-generation Tejano family in San Antonio, recent refugees from Myanmar in Austin, or Black families with roots stretching back to Texas's founding in Houston, we must bring cultural humility, clinical excellence, and genuine commitment to justice.</w:t>
      </w:r>
    </w:p>
    <w:p w14:paraId="3D79D92D"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Remember that cultural competency is not about knowing everything about every culture—an impossible task—but about approaching each client with curiosity, respect, and willingness to learn. It's about recognizing that our own cultural lenses shape how we see the world and being willing to adjust those lenses to see our clients more clearly.</w:t>
      </w:r>
    </w:p>
    <w:p w14:paraId="068D6459"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 xml:space="preserve">As Texas continues to evolve demographically, </w:t>
      </w:r>
      <w:proofErr w:type="gramStart"/>
      <w:r w:rsidRPr="004C08D0">
        <w:rPr>
          <w:rFonts w:ascii="Times New Roman" w:eastAsia="Times New Roman" w:hAnsi="Times New Roman" w:cs="Times New Roman"/>
          <w:kern w:val="0"/>
          <w14:ligatures w14:val="none"/>
        </w:rPr>
        <w:t>so too</w:t>
      </w:r>
      <w:proofErr w:type="gramEnd"/>
      <w:r w:rsidRPr="004C08D0">
        <w:rPr>
          <w:rFonts w:ascii="Times New Roman" w:eastAsia="Times New Roman" w:hAnsi="Times New Roman" w:cs="Times New Roman"/>
          <w:kern w:val="0"/>
          <w14:ligatures w14:val="none"/>
        </w:rPr>
        <w:t xml:space="preserve"> must our practice. The future of mental health services in Texas depends on our collective ability to provide culturally responsive, </w:t>
      </w:r>
      <w:r w:rsidRPr="004C08D0">
        <w:rPr>
          <w:rFonts w:ascii="Times New Roman" w:eastAsia="Times New Roman" w:hAnsi="Times New Roman" w:cs="Times New Roman"/>
          <w:kern w:val="0"/>
          <w14:ligatures w14:val="none"/>
        </w:rPr>
        <w:lastRenderedPageBreak/>
        <w:t>linguistically appropriate, and socially conscious care that honors the full humanity and cultural richness of all Texans.</w:t>
      </w:r>
    </w:p>
    <w:p w14:paraId="794F6B5E" w14:textId="77777777" w:rsidR="004C08D0" w:rsidRPr="004C08D0" w:rsidRDefault="004C08D0" w:rsidP="004C08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08D0">
        <w:rPr>
          <w:rFonts w:ascii="Times New Roman" w:eastAsia="Times New Roman" w:hAnsi="Times New Roman" w:cs="Times New Roman"/>
          <w:b/>
          <w:bCs/>
          <w:kern w:val="0"/>
          <w:sz w:val="27"/>
          <w:szCs w:val="27"/>
          <w14:ligatures w14:val="none"/>
        </w:rPr>
        <w:t>Certificate of Completion</w:t>
      </w:r>
    </w:p>
    <w:p w14:paraId="76D6E876"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t>Upon successful completion of this course and passing the final examination with a score of 80% or higher, participants will receive 3 Continuing Education hours in Cultural Diversity, meeting the requirements set forth by the Texas State Board of Examiners of Professional Counselors.</w:t>
      </w:r>
    </w:p>
    <w:p w14:paraId="2DA0E5B0"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b/>
          <w:bCs/>
          <w:kern w:val="0"/>
          <w14:ligatures w14:val="none"/>
        </w:rPr>
        <w:t>Thank you for your commitment to culturally competent practice in Texas.</w:t>
      </w:r>
    </w:p>
    <w:p w14:paraId="10985D4B" w14:textId="77777777" w:rsidR="004C08D0" w:rsidRPr="004C08D0" w:rsidRDefault="004C08D0" w:rsidP="004C08D0">
      <w:pPr>
        <w:spacing w:after="0"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kern w:val="0"/>
          <w14:ligatures w14:val="none"/>
        </w:rPr>
        <w:pict w14:anchorId="137D05B6">
          <v:rect id="_x0000_i1039" style="width:0;height:1.5pt" o:hralign="center" o:hrstd="t" o:hr="t" fillcolor="#a0a0a0" stroked="f"/>
        </w:pict>
      </w:r>
    </w:p>
    <w:p w14:paraId="403FBD3E" w14:textId="77777777" w:rsidR="004C08D0" w:rsidRPr="004C08D0" w:rsidRDefault="004C08D0" w:rsidP="004C08D0">
      <w:pPr>
        <w:spacing w:before="100" w:beforeAutospacing="1" w:after="100" w:afterAutospacing="1" w:line="240" w:lineRule="auto"/>
        <w:rPr>
          <w:rFonts w:ascii="Times New Roman" w:eastAsia="Times New Roman" w:hAnsi="Times New Roman" w:cs="Times New Roman"/>
          <w:kern w:val="0"/>
          <w14:ligatures w14:val="none"/>
        </w:rPr>
      </w:pPr>
      <w:r w:rsidRPr="004C08D0">
        <w:rPr>
          <w:rFonts w:ascii="Times New Roman" w:eastAsia="Times New Roman" w:hAnsi="Times New Roman" w:cs="Times New Roman"/>
          <w:i/>
          <w:iCs/>
          <w:kern w:val="0"/>
          <w14:ligatures w14:val="none"/>
        </w:rPr>
        <w:t>This course was developed in accordance with Texas Administrative Code, Title 22, Part 30, Chapter 681, Subchapter E, regarding continuing education requirements for Licensed Professional Counselors in Texas.</w:t>
      </w:r>
    </w:p>
    <w:p w14:paraId="49920996" w14:textId="77777777" w:rsidR="00505B3E" w:rsidRDefault="00505B3E"/>
    <w:sectPr w:rsidR="0050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E5736"/>
    <w:multiLevelType w:val="multilevel"/>
    <w:tmpl w:val="EE8C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61F42"/>
    <w:multiLevelType w:val="multilevel"/>
    <w:tmpl w:val="B98E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51160"/>
    <w:multiLevelType w:val="multilevel"/>
    <w:tmpl w:val="6DF6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C6B28"/>
    <w:multiLevelType w:val="multilevel"/>
    <w:tmpl w:val="38E4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B692D"/>
    <w:multiLevelType w:val="multilevel"/>
    <w:tmpl w:val="4B0C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8B6942"/>
    <w:multiLevelType w:val="multilevel"/>
    <w:tmpl w:val="D1EE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0F6880"/>
    <w:multiLevelType w:val="multilevel"/>
    <w:tmpl w:val="6874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4D6F17"/>
    <w:multiLevelType w:val="multilevel"/>
    <w:tmpl w:val="0DE2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D67F65"/>
    <w:multiLevelType w:val="multilevel"/>
    <w:tmpl w:val="2726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587D6C"/>
    <w:multiLevelType w:val="multilevel"/>
    <w:tmpl w:val="B8B4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C0075D"/>
    <w:multiLevelType w:val="multilevel"/>
    <w:tmpl w:val="3F26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8A7FC6"/>
    <w:multiLevelType w:val="multilevel"/>
    <w:tmpl w:val="39D8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1C1596"/>
    <w:multiLevelType w:val="multilevel"/>
    <w:tmpl w:val="7FB85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085F87"/>
    <w:multiLevelType w:val="multilevel"/>
    <w:tmpl w:val="ECEC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ED04BE"/>
    <w:multiLevelType w:val="multilevel"/>
    <w:tmpl w:val="3E82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5E60EE"/>
    <w:multiLevelType w:val="multilevel"/>
    <w:tmpl w:val="CF34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9A5A4A"/>
    <w:multiLevelType w:val="multilevel"/>
    <w:tmpl w:val="3638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E6441A"/>
    <w:multiLevelType w:val="multilevel"/>
    <w:tmpl w:val="C488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2A0BE2"/>
    <w:multiLevelType w:val="multilevel"/>
    <w:tmpl w:val="0352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692A63"/>
    <w:multiLevelType w:val="multilevel"/>
    <w:tmpl w:val="B1B4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1524F3"/>
    <w:multiLevelType w:val="multilevel"/>
    <w:tmpl w:val="893EA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001208"/>
    <w:multiLevelType w:val="multilevel"/>
    <w:tmpl w:val="CA02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0232D0"/>
    <w:multiLevelType w:val="multilevel"/>
    <w:tmpl w:val="1ADE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870389"/>
    <w:multiLevelType w:val="multilevel"/>
    <w:tmpl w:val="ABB6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3D6885"/>
    <w:multiLevelType w:val="multilevel"/>
    <w:tmpl w:val="FC9C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CE0C30"/>
    <w:multiLevelType w:val="multilevel"/>
    <w:tmpl w:val="884A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ED067D"/>
    <w:multiLevelType w:val="multilevel"/>
    <w:tmpl w:val="18A2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201A33"/>
    <w:multiLevelType w:val="multilevel"/>
    <w:tmpl w:val="7F64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AF18D3"/>
    <w:multiLevelType w:val="multilevel"/>
    <w:tmpl w:val="3D401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A383790"/>
    <w:multiLevelType w:val="multilevel"/>
    <w:tmpl w:val="A17E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903F32"/>
    <w:multiLevelType w:val="multilevel"/>
    <w:tmpl w:val="550E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955B31"/>
    <w:multiLevelType w:val="multilevel"/>
    <w:tmpl w:val="7C5A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9A4BE4"/>
    <w:multiLevelType w:val="multilevel"/>
    <w:tmpl w:val="3A32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067114"/>
    <w:multiLevelType w:val="multilevel"/>
    <w:tmpl w:val="DC8C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4D1FE7"/>
    <w:multiLevelType w:val="multilevel"/>
    <w:tmpl w:val="3ACC1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E0090F"/>
    <w:multiLevelType w:val="multilevel"/>
    <w:tmpl w:val="51E0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CB699E"/>
    <w:multiLevelType w:val="multilevel"/>
    <w:tmpl w:val="54F6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8A4E15"/>
    <w:multiLevelType w:val="multilevel"/>
    <w:tmpl w:val="A3D6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A31E49"/>
    <w:multiLevelType w:val="multilevel"/>
    <w:tmpl w:val="12F8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9C6764"/>
    <w:multiLevelType w:val="multilevel"/>
    <w:tmpl w:val="7C04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264C5B"/>
    <w:multiLevelType w:val="multilevel"/>
    <w:tmpl w:val="06BCB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EA560E6"/>
    <w:multiLevelType w:val="multilevel"/>
    <w:tmpl w:val="51EA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905B4C"/>
    <w:multiLevelType w:val="multilevel"/>
    <w:tmpl w:val="969E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CD2FAA"/>
    <w:multiLevelType w:val="multilevel"/>
    <w:tmpl w:val="899A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6777F4"/>
    <w:multiLevelType w:val="multilevel"/>
    <w:tmpl w:val="15D2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DE636A"/>
    <w:multiLevelType w:val="multilevel"/>
    <w:tmpl w:val="6542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6031B2"/>
    <w:multiLevelType w:val="multilevel"/>
    <w:tmpl w:val="5CC0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3C319A"/>
    <w:multiLevelType w:val="multilevel"/>
    <w:tmpl w:val="3D8C8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D9E4D77"/>
    <w:multiLevelType w:val="multilevel"/>
    <w:tmpl w:val="401A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367EF5"/>
    <w:multiLevelType w:val="multilevel"/>
    <w:tmpl w:val="9C36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A36B8B"/>
    <w:multiLevelType w:val="multilevel"/>
    <w:tmpl w:val="0270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062355"/>
    <w:multiLevelType w:val="multilevel"/>
    <w:tmpl w:val="61D2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8B7169"/>
    <w:multiLevelType w:val="multilevel"/>
    <w:tmpl w:val="44B6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D47D04"/>
    <w:multiLevelType w:val="multilevel"/>
    <w:tmpl w:val="CE2C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38325E"/>
    <w:multiLevelType w:val="multilevel"/>
    <w:tmpl w:val="E65E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F77117"/>
    <w:multiLevelType w:val="multilevel"/>
    <w:tmpl w:val="9C68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5F0E07"/>
    <w:multiLevelType w:val="multilevel"/>
    <w:tmpl w:val="AD2E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C72839"/>
    <w:multiLevelType w:val="multilevel"/>
    <w:tmpl w:val="78C4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E856BA"/>
    <w:multiLevelType w:val="multilevel"/>
    <w:tmpl w:val="C162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2B5589"/>
    <w:multiLevelType w:val="multilevel"/>
    <w:tmpl w:val="5E5A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8F5A93"/>
    <w:multiLevelType w:val="multilevel"/>
    <w:tmpl w:val="287E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5D25A2"/>
    <w:multiLevelType w:val="multilevel"/>
    <w:tmpl w:val="EBFA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932532"/>
    <w:multiLevelType w:val="multilevel"/>
    <w:tmpl w:val="4008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A963BB"/>
    <w:multiLevelType w:val="multilevel"/>
    <w:tmpl w:val="7E40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4C4EE5"/>
    <w:multiLevelType w:val="multilevel"/>
    <w:tmpl w:val="D63A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341FEF"/>
    <w:multiLevelType w:val="multilevel"/>
    <w:tmpl w:val="854C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725A48"/>
    <w:multiLevelType w:val="multilevel"/>
    <w:tmpl w:val="6DF8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872309"/>
    <w:multiLevelType w:val="multilevel"/>
    <w:tmpl w:val="9904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D4596A"/>
    <w:multiLevelType w:val="multilevel"/>
    <w:tmpl w:val="092A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8899606">
    <w:abstractNumId w:val="68"/>
  </w:num>
  <w:num w:numId="2" w16cid:durableId="403722009">
    <w:abstractNumId w:val="21"/>
  </w:num>
  <w:num w:numId="3" w16cid:durableId="583951413">
    <w:abstractNumId w:val="34"/>
  </w:num>
  <w:num w:numId="4" w16cid:durableId="1303851494">
    <w:abstractNumId w:val="5"/>
  </w:num>
  <w:num w:numId="5" w16cid:durableId="1210218393">
    <w:abstractNumId w:val="63"/>
  </w:num>
  <w:num w:numId="6" w16cid:durableId="769277874">
    <w:abstractNumId w:val="0"/>
  </w:num>
  <w:num w:numId="7" w16cid:durableId="996223766">
    <w:abstractNumId w:val="47"/>
  </w:num>
  <w:num w:numId="8" w16cid:durableId="420297400">
    <w:abstractNumId w:val="27"/>
  </w:num>
  <w:num w:numId="9" w16cid:durableId="845556721">
    <w:abstractNumId w:val="45"/>
  </w:num>
  <w:num w:numId="10" w16cid:durableId="1545632866">
    <w:abstractNumId w:val="9"/>
  </w:num>
  <w:num w:numId="11" w16cid:durableId="401875245">
    <w:abstractNumId w:val="7"/>
  </w:num>
  <w:num w:numId="12" w16cid:durableId="1088036520">
    <w:abstractNumId w:val="65"/>
  </w:num>
  <w:num w:numId="13" w16cid:durableId="1842965560">
    <w:abstractNumId w:val="39"/>
  </w:num>
  <w:num w:numId="14" w16cid:durableId="1378894847">
    <w:abstractNumId w:val="1"/>
  </w:num>
  <w:num w:numId="15" w16cid:durableId="1592084717">
    <w:abstractNumId w:val="40"/>
  </w:num>
  <w:num w:numId="16" w16cid:durableId="783496043">
    <w:abstractNumId w:val="50"/>
  </w:num>
  <w:num w:numId="17" w16cid:durableId="1745252804">
    <w:abstractNumId w:val="31"/>
  </w:num>
  <w:num w:numId="18" w16cid:durableId="2141223587">
    <w:abstractNumId w:val="30"/>
  </w:num>
  <w:num w:numId="19" w16cid:durableId="862790586">
    <w:abstractNumId w:val="15"/>
  </w:num>
  <w:num w:numId="20" w16cid:durableId="2048412730">
    <w:abstractNumId w:val="38"/>
  </w:num>
  <w:num w:numId="21" w16cid:durableId="1607419234">
    <w:abstractNumId w:val="16"/>
  </w:num>
  <w:num w:numId="22" w16cid:durableId="1704986050">
    <w:abstractNumId w:val="4"/>
  </w:num>
  <w:num w:numId="23" w16cid:durableId="162136686">
    <w:abstractNumId w:val="6"/>
  </w:num>
  <w:num w:numId="24" w16cid:durableId="1333946493">
    <w:abstractNumId w:val="62"/>
  </w:num>
  <w:num w:numId="25" w16cid:durableId="2120179103">
    <w:abstractNumId w:val="43"/>
  </w:num>
  <w:num w:numId="26" w16cid:durableId="1872650140">
    <w:abstractNumId w:val="59"/>
  </w:num>
  <w:num w:numId="27" w16cid:durableId="281347674">
    <w:abstractNumId w:val="32"/>
  </w:num>
  <w:num w:numId="28" w16cid:durableId="194268721">
    <w:abstractNumId w:val="54"/>
  </w:num>
  <w:num w:numId="29" w16cid:durableId="1793747533">
    <w:abstractNumId w:val="58"/>
  </w:num>
  <w:num w:numId="30" w16cid:durableId="283193517">
    <w:abstractNumId w:val="41"/>
  </w:num>
  <w:num w:numId="31" w16cid:durableId="1533570580">
    <w:abstractNumId w:val="18"/>
  </w:num>
  <w:num w:numId="32" w16cid:durableId="555774435">
    <w:abstractNumId w:val="33"/>
  </w:num>
  <w:num w:numId="33" w16cid:durableId="1451589274">
    <w:abstractNumId w:val="46"/>
  </w:num>
  <w:num w:numId="34" w16cid:durableId="1059669049">
    <w:abstractNumId w:val="20"/>
  </w:num>
  <w:num w:numId="35" w16cid:durableId="1458403175">
    <w:abstractNumId w:val="60"/>
  </w:num>
  <w:num w:numId="36" w16cid:durableId="363791660">
    <w:abstractNumId w:val="55"/>
  </w:num>
  <w:num w:numId="37" w16cid:durableId="1253854744">
    <w:abstractNumId w:val="22"/>
  </w:num>
  <w:num w:numId="38" w16cid:durableId="1141968992">
    <w:abstractNumId w:val="29"/>
  </w:num>
  <w:num w:numId="39" w16cid:durableId="1211530510">
    <w:abstractNumId w:val="52"/>
  </w:num>
  <w:num w:numId="40" w16cid:durableId="1466972281">
    <w:abstractNumId w:val="49"/>
  </w:num>
  <w:num w:numId="41" w16cid:durableId="1541438268">
    <w:abstractNumId w:val="25"/>
  </w:num>
  <w:num w:numId="42" w16cid:durableId="1206600720">
    <w:abstractNumId w:val="2"/>
  </w:num>
  <w:num w:numId="43" w16cid:durableId="289170827">
    <w:abstractNumId w:val="53"/>
  </w:num>
  <w:num w:numId="44" w16cid:durableId="2113427358">
    <w:abstractNumId w:val="36"/>
  </w:num>
  <w:num w:numId="45" w16cid:durableId="2106420057">
    <w:abstractNumId w:val="17"/>
  </w:num>
  <w:num w:numId="46" w16cid:durableId="2090541663">
    <w:abstractNumId w:val="13"/>
  </w:num>
  <w:num w:numId="47" w16cid:durableId="1061634945">
    <w:abstractNumId w:val="42"/>
  </w:num>
  <w:num w:numId="48" w16cid:durableId="568657846">
    <w:abstractNumId w:val="48"/>
  </w:num>
  <w:num w:numId="49" w16cid:durableId="1790933767">
    <w:abstractNumId w:val="66"/>
  </w:num>
  <w:num w:numId="50" w16cid:durableId="1389920203">
    <w:abstractNumId w:val="3"/>
  </w:num>
  <w:num w:numId="51" w16cid:durableId="52124178">
    <w:abstractNumId w:val="64"/>
  </w:num>
  <w:num w:numId="52" w16cid:durableId="1688630055">
    <w:abstractNumId w:val="28"/>
  </w:num>
  <w:num w:numId="53" w16cid:durableId="1560706003">
    <w:abstractNumId w:val="51"/>
  </w:num>
  <w:num w:numId="54" w16cid:durableId="2051105751">
    <w:abstractNumId w:val="19"/>
  </w:num>
  <w:num w:numId="55" w16cid:durableId="1456410523">
    <w:abstractNumId w:val="8"/>
  </w:num>
  <w:num w:numId="56" w16cid:durableId="809370752">
    <w:abstractNumId w:val="61"/>
  </w:num>
  <w:num w:numId="57" w16cid:durableId="543447904">
    <w:abstractNumId w:val="44"/>
  </w:num>
  <w:num w:numId="58" w16cid:durableId="936981624">
    <w:abstractNumId w:val="26"/>
  </w:num>
  <w:num w:numId="59" w16cid:durableId="1490295045">
    <w:abstractNumId w:val="10"/>
  </w:num>
  <w:num w:numId="60" w16cid:durableId="1683243422">
    <w:abstractNumId w:val="67"/>
  </w:num>
  <w:num w:numId="61" w16cid:durableId="418067719">
    <w:abstractNumId w:val="14"/>
  </w:num>
  <w:num w:numId="62" w16cid:durableId="429350390">
    <w:abstractNumId w:val="11"/>
  </w:num>
  <w:num w:numId="63" w16cid:durableId="2115708961">
    <w:abstractNumId w:val="57"/>
  </w:num>
  <w:num w:numId="64" w16cid:durableId="1769499352">
    <w:abstractNumId w:val="35"/>
  </w:num>
  <w:num w:numId="65" w16cid:durableId="21824612">
    <w:abstractNumId w:val="23"/>
  </w:num>
  <w:num w:numId="66" w16cid:durableId="1081366850">
    <w:abstractNumId w:val="24"/>
  </w:num>
  <w:num w:numId="67" w16cid:durableId="1234780423">
    <w:abstractNumId w:val="12"/>
  </w:num>
  <w:num w:numId="68" w16cid:durableId="764960946">
    <w:abstractNumId w:val="56"/>
  </w:num>
  <w:num w:numId="69" w16cid:durableId="406388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8D0"/>
    <w:rsid w:val="00205C1B"/>
    <w:rsid w:val="004C08D0"/>
    <w:rsid w:val="00505B3E"/>
    <w:rsid w:val="00985578"/>
    <w:rsid w:val="00D62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BA50C"/>
  <w15:chartTrackingRefBased/>
  <w15:docId w15:val="{DECE0447-50D1-45D7-A42C-6277F1F9F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8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08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08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C08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8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8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8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8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8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08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08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C08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8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8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8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8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8D0"/>
    <w:rPr>
      <w:rFonts w:eastAsiaTheme="majorEastAsia" w:cstheme="majorBidi"/>
      <w:color w:val="272727" w:themeColor="text1" w:themeTint="D8"/>
    </w:rPr>
  </w:style>
  <w:style w:type="paragraph" w:styleId="Title">
    <w:name w:val="Title"/>
    <w:basedOn w:val="Normal"/>
    <w:next w:val="Normal"/>
    <w:link w:val="TitleChar"/>
    <w:uiPriority w:val="10"/>
    <w:qFormat/>
    <w:rsid w:val="004C08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8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8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8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8D0"/>
    <w:pPr>
      <w:spacing w:before="160"/>
      <w:jc w:val="center"/>
    </w:pPr>
    <w:rPr>
      <w:i/>
      <w:iCs/>
      <w:color w:val="404040" w:themeColor="text1" w:themeTint="BF"/>
    </w:rPr>
  </w:style>
  <w:style w:type="character" w:customStyle="1" w:styleId="QuoteChar">
    <w:name w:val="Quote Char"/>
    <w:basedOn w:val="DefaultParagraphFont"/>
    <w:link w:val="Quote"/>
    <w:uiPriority w:val="29"/>
    <w:rsid w:val="004C08D0"/>
    <w:rPr>
      <w:i/>
      <w:iCs/>
      <w:color w:val="404040" w:themeColor="text1" w:themeTint="BF"/>
    </w:rPr>
  </w:style>
  <w:style w:type="paragraph" w:styleId="ListParagraph">
    <w:name w:val="List Paragraph"/>
    <w:basedOn w:val="Normal"/>
    <w:uiPriority w:val="34"/>
    <w:qFormat/>
    <w:rsid w:val="004C08D0"/>
    <w:pPr>
      <w:ind w:left="720"/>
      <w:contextualSpacing/>
    </w:pPr>
  </w:style>
  <w:style w:type="character" w:styleId="IntenseEmphasis">
    <w:name w:val="Intense Emphasis"/>
    <w:basedOn w:val="DefaultParagraphFont"/>
    <w:uiPriority w:val="21"/>
    <w:qFormat/>
    <w:rsid w:val="004C08D0"/>
    <w:rPr>
      <w:i/>
      <w:iCs/>
      <w:color w:val="0F4761" w:themeColor="accent1" w:themeShade="BF"/>
    </w:rPr>
  </w:style>
  <w:style w:type="paragraph" w:styleId="IntenseQuote">
    <w:name w:val="Intense Quote"/>
    <w:basedOn w:val="Normal"/>
    <w:next w:val="Normal"/>
    <w:link w:val="IntenseQuoteChar"/>
    <w:uiPriority w:val="30"/>
    <w:qFormat/>
    <w:rsid w:val="004C08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8D0"/>
    <w:rPr>
      <w:i/>
      <w:iCs/>
      <w:color w:val="0F4761" w:themeColor="accent1" w:themeShade="BF"/>
    </w:rPr>
  </w:style>
  <w:style w:type="character" w:styleId="IntenseReference">
    <w:name w:val="Intense Reference"/>
    <w:basedOn w:val="DefaultParagraphFont"/>
    <w:uiPriority w:val="32"/>
    <w:qFormat/>
    <w:rsid w:val="004C08D0"/>
    <w:rPr>
      <w:b/>
      <w:bCs/>
      <w:smallCaps/>
      <w:color w:val="0F4761" w:themeColor="accent1" w:themeShade="BF"/>
      <w:spacing w:val="5"/>
    </w:rPr>
  </w:style>
  <w:style w:type="numbering" w:customStyle="1" w:styleId="NoList1">
    <w:name w:val="No List1"/>
    <w:next w:val="NoList"/>
    <w:uiPriority w:val="99"/>
    <w:semiHidden/>
    <w:unhideWhenUsed/>
    <w:rsid w:val="004C08D0"/>
  </w:style>
  <w:style w:type="paragraph" w:customStyle="1" w:styleId="msonormal0">
    <w:name w:val="msonormal"/>
    <w:basedOn w:val="Normal"/>
    <w:rsid w:val="004C08D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4C08D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C08D0"/>
    <w:rPr>
      <w:b/>
      <w:bCs/>
    </w:rPr>
  </w:style>
  <w:style w:type="character" w:styleId="Emphasis">
    <w:name w:val="Emphasis"/>
    <w:basedOn w:val="DefaultParagraphFont"/>
    <w:uiPriority w:val="20"/>
    <w:qFormat/>
    <w:rsid w:val="004C08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10371</Words>
  <Characters>59121</Characters>
  <Application>Microsoft Office Word</Application>
  <DocSecurity>0</DocSecurity>
  <Lines>492</Lines>
  <Paragraphs>138</Paragraphs>
  <ScaleCrop>false</ScaleCrop>
  <Company/>
  <LinksUpToDate>false</LinksUpToDate>
  <CharactersWithSpaces>69354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Carothers</dc:creator>
  <cp:keywords/>
  <dc:description/>
  <cp:lastModifiedBy>Rory Carothers</cp:lastModifiedBy>
  <cp:revision>1</cp:revision>
  <dcterms:created xsi:type="dcterms:W3CDTF">2025-09-03T15:38:00Z</dcterms:created>
  <dcterms:modified xsi:type="dcterms:W3CDTF">2025-09-03T15:39:00Z</dcterms:modified>
</cp:coreProperties>
</file>