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7E53C5" w14:textId="77777777" w:rsidR="00CF0FE4" w:rsidRPr="00CF0FE4" w:rsidRDefault="00CF0FE4" w:rsidP="00CF0FE4">
      <w:pPr>
        <w:rPr>
          <w:b/>
          <w:bCs/>
        </w:rPr>
      </w:pPr>
      <w:r w:rsidRPr="00CF0FE4">
        <w:rPr>
          <w:b/>
          <w:bCs/>
        </w:rPr>
        <w:t>Financial Literacy &amp; Independence</w:t>
      </w:r>
    </w:p>
    <w:p w14:paraId="4F609ED5" w14:textId="77777777" w:rsidR="00CF0FE4" w:rsidRPr="00CF0FE4" w:rsidRDefault="00CF0FE4" w:rsidP="00CF0FE4">
      <w:pPr>
        <w:rPr>
          <w:b/>
          <w:bCs/>
        </w:rPr>
      </w:pPr>
      <w:r w:rsidRPr="00CF0FE4">
        <w:rPr>
          <w:b/>
          <w:bCs/>
        </w:rPr>
        <w:t>A Complete Course in Budgeting, Investing, and Long-Term Financial Planning</w:t>
      </w:r>
    </w:p>
    <w:p w14:paraId="48BA2B5E" w14:textId="77777777" w:rsidR="00CF0FE4" w:rsidRPr="00CF0FE4" w:rsidRDefault="00CF0FE4" w:rsidP="00CF0FE4">
      <w:r w:rsidRPr="00CF0FE4">
        <w:pict w14:anchorId="54970539">
          <v:rect id="_x0000_i1091" style="width:0;height:1.5pt" o:hralign="center" o:hrstd="t" o:hr="t" fillcolor="#a0a0a0" stroked="f"/>
        </w:pict>
      </w:r>
    </w:p>
    <w:p w14:paraId="291E94C2" w14:textId="77777777" w:rsidR="00CF0FE4" w:rsidRPr="00CF0FE4" w:rsidRDefault="00CF0FE4" w:rsidP="00CF0FE4">
      <w:pPr>
        <w:rPr>
          <w:b/>
          <w:bCs/>
        </w:rPr>
      </w:pPr>
      <w:r w:rsidRPr="00CF0FE4">
        <w:rPr>
          <w:b/>
          <w:bCs/>
        </w:rPr>
        <w:t>Welcome, Friend</w:t>
      </w:r>
    </w:p>
    <w:p w14:paraId="153DA7A0" w14:textId="77777777" w:rsidR="00CF0FE4" w:rsidRPr="00CF0FE4" w:rsidRDefault="00CF0FE4" w:rsidP="00CF0FE4">
      <w:r w:rsidRPr="00CF0FE4">
        <w:t>You know, we never really learned this stuff in school, did we? How to handle money, how to make it work for us instead of the other way around. But here's the thing – it's never too late to take control of your financial future. Whether you're just starting out, trying to get back on track, or looking to optimize what you've already built, this course is going to be your roadmap.</w:t>
      </w:r>
    </w:p>
    <w:p w14:paraId="79547419" w14:textId="77777777" w:rsidR="00CF0FE4" w:rsidRPr="00CF0FE4" w:rsidRDefault="00CF0FE4" w:rsidP="00CF0FE4">
      <w:r w:rsidRPr="00CF0FE4">
        <w:t xml:space="preserve">Think of me as that friend who's been through the financial ups and downs, made some mistakes, learned some hard lessons, and wants to share what </w:t>
      </w:r>
      <w:proofErr w:type="gramStart"/>
      <w:r w:rsidRPr="00CF0FE4">
        <w:t>actually works</w:t>
      </w:r>
      <w:proofErr w:type="gramEnd"/>
      <w:r w:rsidRPr="00CF0FE4">
        <w:t xml:space="preserve">. We're going to </w:t>
      </w:r>
      <w:proofErr w:type="gramStart"/>
      <w:r w:rsidRPr="00CF0FE4">
        <w:t>talk</w:t>
      </w:r>
      <w:proofErr w:type="gramEnd"/>
      <w:r w:rsidRPr="00CF0FE4">
        <w:t xml:space="preserve"> real numbers, real strategies, and real solutions that you can start implementing today.</w:t>
      </w:r>
    </w:p>
    <w:p w14:paraId="37F6CE28" w14:textId="77777777" w:rsidR="00CF0FE4" w:rsidRPr="00CF0FE4" w:rsidRDefault="00CF0FE4" w:rsidP="00CF0FE4">
      <w:r w:rsidRPr="00CF0FE4">
        <w:pict w14:anchorId="40B04FB2">
          <v:rect id="_x0000_i1092" style="width:0;height:1.5pt" o:hralign="center" o:hrstd="t" o:hr="t" fillcolor="#a0a0a0" stroked="f"/>
        </w:pict>
      </w:r>
    </w:p>
    <w:p w14:paraId="124F9DBD" w14:textId="77777777" w:rsidR="00CF0FE4" w:rsidRPr="00CF0FE4" w:rsidRDefault="00CF0FE4" w:rsidP="00CF0FE4">
      <w:pPr>
        <w:rPr>
          <w:b/>
          <w:bCs/>
        </w:rPr>
      </w:pPr>
      <w:r w:rsidRPr="00CF0FE4">
        <w:rPr>
          <w:b/>
          <w:bCs/>
        </w:rPr>
        <w:t>Chapter 1: Understanding Your Financial Foundation</w:t>
      </w:r>
    </w:p>
    <w:p w14:paraId="136320E6" w14:textId="77777777" w:rsidR="00CF0FE4" w:rsidRPr="00CF0FE4" w:rsidRDefault="00CF0FE4" w:rsidP="00CF0FE4">
      <w:pPr>
        <w:rPr>
          <w:b/>
          <w:bCs/>
        </w:rPr>
      </w:pPr>
      <w:r w:rsidRPr="00CF0FE4">
        <w:rPr>
          <w:b/>
          <w:bCs/>
        </w:rPr>
        <w:t>The Money Mindset Shift</w:t>
      </w:r>
    </w:p>
    <w:p w14:paraId="5CF1C4BC" w14:textId="77777777" w:rsidR="00CF0FE4" w:rsidRPr="00CF0FE4" w:rsidRDefault="00CF0FE4" w:rsidP="00CF0FE4">
      <w:r w:rsidRPr="00CF0FE4">
        <w:t xml:space="preserve">Before we dive into the nuts and bolts, let's talk about something that might surprise you – your relationship with money. I've seen brilliant people struggle financially not because they didn't know </w:t>
      </w:r>
      <w:proofErr w:type="gramStart"/>
      <w:r w:rsidRPr="00CF0FE4">
        <w:t>the math</w:t>
      </w:r>
      <w:proofErr w:type="gramEnd"/>
      <w:r w:rsidRPr="00CF0FE4">
        <w:t>, but because they carried beliefs about money that sabotaged them at every turn.</w:t>
      </w:r>
    </w:p>
    <w:p w14:paraId="42154E71" w14:textId="77777777" w:rsidR="00CF0FE4" w:rsidRPr="00CF0FE4" w:rsidRDefault="00CF0FE4" w:rsidP="00CF0FE4">
      <w:r w:rsidRPr="00CF0FE4">
        <w:rPr>
          <w:b/>
          <w:bCs/>
        </w:rPr>
        <w:t>Financial Literacy</w:t>
      </w:r>
      <w:r w:rsidRPr="00CF0FE4">
        <w:t xml:space="preserve"> isn't just knowing how compound interest works (though that's important). It's developing the knowledge, skills, and confidence to make informed decisions about your money that align with your values and goals.</w:t>
      </w:r>
    </w:p>
    <w:p w14:paraId="466F1F57" w14:textId="77777777" w:rsidR="00CF0FE4" w:rsidRPr="00CF0FE4" w:rsidRDefault="00CF0FE4" w:rsidP="00CF0FE4">
      <w:r w:rsidRPr="00CF0FE4">
        <w:rPr>
          <w:b/>
          <w:bCs/>
        </w:rPr>
        <w:t>Net Worth</w:t>
      </w:r>
      <w:r w:rsidRPr="00CF0FE4">
        <w:t xml:space="preserve"> is your financial snapshot – everything you own (assets) minus everything you owe (liabilities). This number tells your real story, not your income.</w:t>
      </w:r>
    </w:p>
    <w:p w14:paraId="301221BA" w14:textId="77777777" w:rsidR="00CF0FE4" w:rsidRPr="00CF0FE4" w:rsidRDefault="00CF0FE4" w:rsidP="00CF0FE4">
      <w:r w:rsidRPr="00CF0FE4">
        <w:rPr>
          <w:b/>
          <w:bCs/>
        </w:rPr>
        <w:t>Cash Flow</w:t>
      </w:r>
      <w:r w:rsidRPr="00CF0FE4">
        <w:t xml:space="preserve"> is the lifeblood of your finances – money coming in versus money going out. You can have a high income and terrible cash flow, or a modest income and excellent cash flow.</w:t>
      </w:r>
    </w:p>
    <w:p w14:paraId="42A49D3C" w14:textId="77777777" w:rsidR="00CF0FE4" w:rsidRPr="00CF0FE4" w:rsidRDefault="00CF0FE4" w:rsidP="00CF0FE4">
      <w:pPr>
        <w:rPr>
          <w:b/>
          <w:bCs/>
        </w:rPr>
      </w:pPr>
      <w:r w:rsidRPr="00CF0FE4">
        <w:rPr>
          <w:b/>
          <w:bCs/>
        </w:rPr>
        <w:t>The Three Pillars of Financial Independence</w:t>
      </w:r>
    </w:p>
    <w:p w14:paraId="4030D745" w14:textId="77777777" w:rsidR="00CF0FE4" w:rsidRPr="00CF0FE4" w:rsidRDefault="00CF0FE4" w:rsidP="00CF0FE4">
      <w:r w:rsidRPr="00CF0FE4">
        <w:t>Think of financial independence like a three-legged stool. Remove any leg, and the whole thing becomes unstable:</w:t>
      </w:r>
    </w:p>
    <w:p w14:paraId="2CBF4F0E" w14:textId="77777777" w:rsidR="00CF0FE4" w:rsidRPr="00CF0FE4" w:rsidRDefault="00CF0FE4" w:rsidP="00CF0FE4">
      <w:pPr>
        <w:numPr>
          <w:ilvl w:val="0"/>
          <w:numId w:val="1"/>
        </w:numPr>
      </w:pPr>
      <w:r w:rsidRPr="00CF0FE4">
        <w:rPr>
          <w:b/>
          <w:bCs/>
        </w:rPr>
        <w:lastRenderedPageBreak/>
        <w:t>Income Optimization</w:t>
      </w:r>
      <w:r w:rsidRPr="00CF0FE4">
        <w:t xml:space="preserve"> - Maximizing what comes in</w:t>
      </w:r>
    </w:p>
    <w:p w14:paraId="42488F86" w14:textId="77777777" w:rsidR="00CF0FE4" w:rsidRPr="00CF0FE4" w:rsidRDefault="00CF0FE4" w:rsidP="00CF0FE4">
      <w:pPr>
        <w:numPr>
          <w:ilvl w:val="0"/>
          <w:numId w:val="1"/>
        </w:numPr>
      </w:pPr>
      <w:r w:rsidRPr="00CF0FE4">
        <w:rPr>
          <w:b/>
          <w:bCs/>
        </w:rPr>
        <w:t>Expense Management</w:t>
      </w:r>
      <w:r w:rsidRPr="00CF0FE4">
        <w:t xml:space="preserve"> - Controlling what goes out</w:t>
      </w:r>
    </w:p>
    <w:p w14:paraId="74B6CD6F" w14:textId="77777777" w:rsidR="00CF0FE4" w:rsidRPr="00CF0FE4" w:rsidRDefault="00CF0FE4" w:rsidP="00CF0FE4">
      <w:pPr>
        <w:numPr>
          <w:ilvl w:val="0"/>
          <w:numId w:val="1"/>
        </w:numPr>
      </w:pPr>
      <w:r w:rsidRPr="00CF0FE4">
        <w:rPr>
          <w:b/>
          <w:bCs/>
        </w:rPr>
        <w:t>Wealth Building</w:t>
      </w:r>
      <w:r w:rsidRPr="00CF0FE4">
        <w:t xml:space="preserve"> - Making your money multiply</w:t>
      </w:r>
    </w:p>
    <w:p w14:paraId="23F41FA6" w14:textId="77777777" w:rsidR="00CF0FE4" w:rsidRPr="00CF0FE4" w:rsidRDefault="00CF0FE4" w:rsidP="00CF0FE4">
      <w:r w:rsidRPr="00CF0FE4">
        <w:t>Most people focus only on earning more (pillar one) and wonder why they still feel financially stressed. The magic happens when all three pillars work together.</w:t>
      </w:r>
    </w:p>
    <w:p w14:paraId="676EF4C0" w14:textId="77777777" w:rsidR="00CF0FE4" w:rsidRPr="00CF0FE4" w:rsidRDefault="00CF0FE4" w:rsidP="00CF0FE4">
      <w:pPr>
        <w:rPr>
          <w:b/>
          <w:bCs/>
        </w:rPr>
      </w:pPr>
      <w:r w:rsidRPr="00CF0FE4">
        <w:rPr>
          <w:b/>
          <w:bCs/>
        </w:rPr>
        <w:t>Practical Application: Your Financial X-Ray</w:t>
      </w:r>
    </w:p>
    <w:p w14:paraId="26B0549A" w14:textId="77777777" w:rsidR="00CF0FE4" w:rsidRPr="00CF0FE4" w:rsidRDefault="00CF0FE4" w:rsidP="00CF0FE4">
      <w:r w:rsidRPr="00CF0FE4">
        <w:t>Let's start with brutal honesty – and I mean that in the kindest way. You can't improve what you don't measure. Here's your assignment:</w:t>
      </w:r>
    </w:p>
    <w:p w14:paraId="55AA4C2B" w14:textId="77777777" w:rsidR="00CF0FE4" w:rsidRPr="00CF0FE4" w:rsidRDefault="00CF0FE4" w:rsidP="00CF0FE4">
      <w:r w:rsidRPr="00CF0FE4">
        <w:rPr>
          <w:b/>
          <w:bCs/>
        </w:rPr>
        <w:t>Step 1</w:t>
      </w:r>
      <w:r w:rsidRPr="00CF0FE4">
        <w:t>: Calculate your net worth</w:t>
      </w:r>
    </w:p>
    <w:p w14:paraId="0138FE9E" w14:textId="77777777" w:rsidR="00CF0FE4" w:rsidRPr="00CF0FE4" w:rsidRDefault="00CF0FE4" w:rsidP="00CF0FE4">
      <w:pPr>
        <w:numPr>
          <w:ilvl w:val="0"/>
          <w:numId w:val="2"/>
        </w:numPr>
      </w:pPr>
      <w:r w:rsidRPr="00CF0FE4">
        <w:t>List all assets (checking, savings, investments, home value, car, etc.)</w:t>
      </w:r>
    </w:p>
    <w:p w14:paraId="028CA395" w14:textId="77777777" w:rsidR="00CF0FE4" w:rsidRPr="00CF0FE4" w:rsidRDefault="00CF0FE4" w:rsidP="00CF0FE4">
      <w:pPr>
        <w:numPr>
          <w:ilvl w:val="0"/>
          <w:numId w:val="2"/>
        </w:numPr>
      </w:pPr>
      <w:r w:rsidRPr="00CF0FE4">
        <w:t>List all debts (credit cards, student loans, mortgage, car loan, etc.)</w:t>
      </w:r>
    </w:p>
    <w:p w14:paraId="686C36BC" w14:textId="77777777" w:rsidR="00CF0FE4" w:rsidRPr="00CF0FE4" w:rsidRDefault="00CF0FE4" w:rsidP="00CF0FE4">
      <w:pPr>
        <w:numPr>
          <w:ilvl w:val="0"/>
          <w:numId w:val="2"/>
        </w:numPr>
      </w:pPr>
      <w:r w:rsidRPr="00CF0FE4">
        <w:t>Assets minus debts = your net worth</w:t>
      </w:r>
    </w:p>
    <w:p w14:paraId="1A7CCB10" w14:textId="77777777" w:rsidR="00CF0FE4" w:rsidRPr="00CF0FE4" w:rsidRDefault="00CF0FE4" w:rsidP="00CF0FE4">
      <w:r w:rsidRPr="00CF0FE4">
        <w:rPr>
          <w:b/>
          <w:bCs/>
        </w:rPr>
        <w:t>Step 2</w:t>
      </w:r>
      <w:r w:rsidRPr="00CF0FE4">
        <w:t>: Track one month of spending Don't change your habits yet – just observe. Use an app, spreadsheet, or good old-fashioned notebook. Every coffee, every subscription, every expense.</w:t>
      </w:r>
    </w:p>
    <w:p w14:paraId="4086DA3D" w14:textId="77777777" w:rsidR="00CF0FE4" w:rsidRPr="00CF0FE4" w:rsidRDefault="00CF0FE4" w:rsidP="00CF0FE4">
      <w:r w:rsidRPr="00CF0FE4">
        <w:rPr>
          <w:b/>
          <w:bCs/>
        </w:rPr>
        <w:t>Step 3</w:t>
      </w:r>
      <w:r w:rsidRPr="00CF0FE4">
        <w:t>: Calculate your financial runway Take your current savings and divide by your monthly expenses. This tells you how many months you could survive without income. This number might scare you – that's normal and useful.</w:t>
      </w:r>
    </w:p>
    <w:p w14:paraId="106F1D32" w14:textId="77777777" w:rsidR="00CF0FE4" w:rsidRPr="00CF0FE4" w:rsidRDefault="00CF0FE4" w:rsidP="00CF0FE4">
      <w:pPr>
        <w:rPr>
          <w:b/>
          <w:bCs/>
        </w:rPr>
      </w:pPr>
      <w:r w:rsidRPr="00CF0FE4">
        <w:rPr>
          <w:b/>
          <w:bCs/>
        </w:rPr>
        <w:t>Chapter 1 Quiz</w:t>
      </w:r>
    </w:p>
    <w:p w14:paraId="11BFC223" w14:textId="77777777" w:rsidR="00CF0FE4" w:rsidRPr="00CF0FE4" w:rsidRDefault="00CF0FE4" w:rsidP="00CF0FE4">
      <w:r w:rsidRPr="00CF0FE4">
        <w:rPr>
          <w:b/>
          <w:bCs/>
        </w:rPr>
        <w:t>Question 1</w:t>
      </w:r>
      <w:r w:rsidRPr="00CF0FE4">
        <w:t>: Sarah earns $75,000 annually but has $120,000 in student loans and only $2,000 in savings. Her friend Mike earns $45,000 but has $15,000 in savings and no debt. Who is in a better financial position and why?</w:t>
      </w:r>
    </w:p>
    <w:p w14:paraId="04876A52" w14:textId="77777777" w:rsidR="00CF0FE4" w:rsidRPr="00CF0FE4" w:rsidRDefault="00CF0FE4" w:rsidP="00CF0FE4">
      <w:r w:rsidRPr="00CF0FE4">
        <w:rPr>
          <w:b/>
          <w:bCs/>
        </w:rPr>
        <w:t>Answer</w:t>
      </w:r>
      <w:r w:rsidRPr="00CF0FE4">
        <w:t xml:space="preserve">: Mike is in a better financial position. Sarah's net worth is </w:t>
      </w:r>
      <w:proofErr w:type="gramStart"/>
      <w:r w:rsidRPr="00CF0FE4">
        <w:t>negative</w:t>
      </w:r>
      <w:proofErr w:type="gramEnd"/>
      <w:r w:rsidRPr="00CF0FE4">
        <w:t xml:space="preserve"> $118,000 ($2,000 - $120,000), while Mike's is </w:t>
      </w:r>
      <w:proofErr w:type="gramStart"/>
      <w:r w:rsidRPr="00CF0FE4">
        <w:t>positive</w:t>
      </w:r>
      <w:proofErr w:type="gramEnd"/>
      <w:r w:rsidRPr="00CF0FE4">
        <w:t xml:space="preserve"> $15,000. Higher income doesn't automatically mean better financial health.</w:t>
      </w:r>
    </w:p>
    <w:p w14:paraId="5A0688B4" w14:textId="77777777" w:rsidR="00CF0FE4" w:rsidRPr="00CF0FE4" w:rsidRDefault="00CF0FE4" w:rsidP="00CF0FE4">
      <w:r w:rsidRPr="00CF0FE4">
        <w:rPr>
          <w:b/>
          <w:bCs/>
        </w:rPr>
        <w:t>Question 2</w:t>
      </w:r>
      <w:r w:rsidRPr="00CF0FE4">
        <w:t>: What's the difference between being "rich" and being financially independent?</w:t>
      </w:r>
    </w:p>
    <w:p w14:paraId="47B75514" w14:textId="77777777" w:rsidR="00CF0FE4" w:rsidRPr="00CF0FE4" w:rsidRDefault="00CF0FE4" w:rsidP="00CF0FE4">
      <w:r w:rsidRPr="00CF0FE4">
        <w:rPr>
          <w:b/>
          <w:bCs/>
        </w:rPr>
        <w:t>Answer</w:t>
      </w:r>
      <w:r w:rsidRPr="00CF0FE4">
        <w:t>: Being "rich" often refers to high income or lifestyle, while financial independence means having enough assets to cover your expenses without requiring active work income. You can be rich but financially dependent (high earners who live paycheck to paycheck) or financially independent with a modest lifestyle.</w:t>
      </w:r>
    </w:p>
    <w:p w14:paraId="5F47CB7D" w14:textId="77777777" w:rsidR="00CF0FE4" w:rsidRPr="00CF0FE4" w:rsidRDefault="00CF0FE4" w:rsidP="00CF0FE4">
      <w:r w:rsidRPr="00CF0FE4">
        <w:rPr>
          <w:b/>
          <w:bCs/>
        </w:rPr>
        <w:lastRenderedPageBreak/>
        <w:t>Question 3</w:t>
      </w:r>
      <w:r w:rsidRPr="00CF0FE4">
        <w:t>: Why is tracking expenses for a full month important before making any changes?</w:t>
      </w:r>
    </w:p>
    <w:p w14:paraId="6056517A" w14:textId="77777777" w:rsidR="00CF0FE4" w:rsidRPr="00CF0FE4" w:rsidRDefault="00CF0FE4" w:rsidP="00CF0FE4">
      <w:r w:rsidRPr="00CF0FE4">
        <w:rPr>
          <w:b/>
          <w:bCs/>
        </w:rPr>
        <w:t>Answer</w:t>
      </w:r>
      <w:r w:rsidRPr="00CF0FE4">
        <w:t>: Tracking gives you baseline data about your actual spending patterns, not what you think you spend. Many people underestimate their spending by 20-30%. You can't create an effective plan without knowing where your money currently goes.</w:t>
      </w:r>
    </w:p>
    <w:p w14:paraId="6A8091B4" w14:textId="77777777" w:rsidR="00CF0FE4" w:rsidRPr="00CF0FE4" w:rsidRDefault="00CF0FE4" w:rsidP="00CF0FE4">
      <w:r w:rsidRPr="00CF0FE4">
        <w:pict w14:anchorId="46EE4065">
          <v:rect id="_x0000_i1093" style="width:0;height:1.5pt" o:hralign="center" o:hrstd="t" o:hr="t" fillcolor="#a0a0a0" stroked="f"/>
        </w:pict>
      </w:r>
    </w:p>
    <w:p w14:paraId="6162A52B" w14:textId="77777777" w:rsidR="00CF0FE4" w:rsidRPr="00CF0FE4" w:rsidRDefault="00CF0FE4" w:rsidP="00CF0FE4">
      <w:pPr>
        <w:rPr>
          <w:b/>
          <w:bCs/>
        </w:rPr>
      </w:pPr>
      <w:r w:rsidRPr="00CF0FE4">
        <w:rPr>
          <w:b/>
          <w:bCs/>
        </w:rPr>
        <w:t>Chapter 2: Mastering the Art of Budgeting</w:t>
      </w:r>
    </w:p>
    <w:p w14:paraId="2067495A" w14:textId="77777777" w:rsidR="00CF0FE4" w:rsidRPr="00CF0FE4" w:rsidRDefault="00CF0FE4" w:rsidP="00CF0FE4">
      <w:pPr>
        <w:rPr>
          <w:b/>
          <w:bCs/>
        </w:rPr>
      </w:pPr>
      <w:r w:rsidRPr="00CF0FE4">
        <w:rPr>
          <w:b/>
          <w:bCs/>
        </w:rPr>
        <w:t>Beyond the "B" Word</w:t>
      </w:r>
    </w:p>
    <w:p w14:paraId="3575B64C" w14:textId="77777777" w:rsidR="00CF0FE4" w:rsidRPr="00CF0FE4" w:rsidRDefault="00CF0FE4" w:rsidP="00CF0FE4">
      <w:r w:rsidRPr="00CF0FE4">
        <w:t>I know, I know – "budget" feels restrictive, like being put on a financial diet. But here's how I want you to think about it: a budget is your money's job description. Every dollar has a purpose, and when your money knows what it's supposed to do, it works better for you.</w:t>
      </w:r>
    </w:p>
    <w:p w14:paraId="7FDF48B6" w14:textId="77777777" w:rsidR="00CF0FE4" w:rsidRPr="00CF0FE4" w:rsidRDefault="00CF0FE4" w:rsidP="00CF0FE4">
      <w:r w:rsidRPr="00CF0FE4">
        <w:rPr>
          <w:b/>
          <w:bCs/>
        </w:rPr>
        <w:t>Budgeting</w:t>
      </w:r>
      <w:r w:rsidRPr="00CF0FE4">
        <w:t xml:space="preserve"> is the process of creating a plan for how you'll spend and save your money during a specific period, typically a month.</w:t>
      </w:r>
    </w:p>
    <w:p w14:paraId="33F57CC8" w14:textId="77777777" w:rsidR="00CF0FE4" w:rsidRPr="00CF0FE4" w:rsidRDefault="00CF0FE4" w:rsidP="00CF0FE4">
      <w:r w:rsidRPr="00CF0FE4">
        <w:rPr>
          <w:b/>
          <w:bCs/>
        </w:rPr>
        <w:t>The 50/30/20 Rule</w:t>
      </w:r>
      <w:r w:rsidRPr="00CF0FE4">
        <w:t xml:space="preserve"> is a simple budgeting guideline: 50% of after-tax income for needs, 30% for wants, 20% for savings and debt payment.</w:t>
      </w:r>
    </w:p>
    <w:p w14:paraId="6BC0D880" w14:textId="77777777" w:rsidR="00CF0FE4" w:rsidRPr="00CF0FE4" w:rsidRDefault="00CF0FE4" w:rsidP="00CF0FE4">
      <w:r w:rsidRPr="00CF0FE4">
        <w:rPr>
          <w:b/>
          <w:bCs/>
        </w:rPr>
        <w:t>Zero-Based Budgeting</w:t>
      </w:r>
      <w:r w:rsidRPr="00CF0FE4">
        <w:t xml:space="preserve"> means every dollar of income is assigned a specific purpose, so income minus expenses equals zero.</w:t>
      </w:r>
    </w:p>
    <w:p w14:paraId="603E8A27" w14:textId="77777777" w:rsidR="00CF0FE4" w:rsidRPr="00CF0FE4" w:rsidRDefault="00CF0FE4" w:rsidP="00CF0FE4">
      <w:pPr>
        <w:rPr>
          <w:b/>
          <w:bCs/>
        </w:rPr>
      </w:pPr>
      <w:r w:rsidRPr="00CF0FE4">
        <w:rPr>
          <w:b/>
          <w:bCs/>
        </w:rPr>
        <w:t>The Four Budgeting Personalities</w:t>
      </w:r>
    </w:p>
    <w:p w14:paraId="5A46EA7C" w14:textId="77777777" w:rsidR="00CF0FE4" w:rsidRPr="00CF0FE4" w:rsidRDefault="00CF0FE4" w:rsidP="00CF0FE4">
      <w:r w:rsidRPr="00CF0FE4">
        <w:t>Not everyone budgets the same way, and that's perfectly fine. Let's find your style:</w:t>
      </w:r>
    </w:p>
    <w:p w14:paraId="6D9E7B99" w14:textId="77777777" w:rsidR="00CF0FE4" w:rsidRPr="00CF0FE4" w:rsidRDefault="00CF0FE4" w:rsidP="00CF0FE4">
      <w:r w:rsidRPr="00CF0FE4">
        <w:rPr>
          <w:b/>
          <w:bCs/>
        </w:rPr>
        <w:t>The Detailed Tracker</w:t>
      </w:r>
      <w:r w:rsidRPr="00CF0FE4">
        <w:t>: You love spreadsheets and want to account for every penny. Your budget might have 40+ categories.</w:t>
      </w:r>
    </w:p>
    <w:p w14:paraId="73F893A4" w14:textId="77777777" w:rsidR="00CF0FE4" w:rsidRPr="00CF0FE4" w:rsidRDefault="00CF0FE4" w:rsidP="00CF0FE4">
      <w:r w:rsidRPr="00CF0FE4">
        <w:rPr>
          <w:b/>
          <w:bCs/>
        </w:rPr>
        <w:t>The Big Picture Person</w:t>
      </w:r>
      <w:r w:rsidRPr="00CF0FE4">
        <w:t>: You prefer broad categories like "living expenses" and "fun money." Three to five categories total.</w:t>
      </w:r>
    </w:p>
    <w:p w14:paraId="2244EC8C" w14:textId="77777777" w:rsidR="00CF0FE4" w:rsidRPr="00CF0FE4" w:rsidRDefault="00CF0FE4" w:rsidP="00CF0FE4">
      <w:r w:rsidRPr="00CF0FE4">
        <w:rPr>
          <w:b/>
          <w:bCs/>
        </w:rPr>
        <w:t>The Envelope Method</w:t>
      </w:r>
      <w:r w:rsidRPr="00CF0FE4">
        <w:t xml:space="preserve">: You prefer cash or dedicated accounts for each spending category. When the envelope is empty, you're done </w:t>
      </w:r>
      <w:proofErr w:type="gramStart"/>
      <w:r w:rsidRPr="00CF0FE4">
        <w:t>spending</w:t>
      </w:r>
      <w:proofErr w:type="gramEnd"/>
      <w:r w:rsidRPr="00CF0FE4">
        <w:t xml:space="preserve"> in that category.</w:t>
      </w:r>
    </w:p>
    <w:p w14:paraId="493374FA" w14:textId="77777777" w:rsidR="00CF0FE4" w:rsidRPr="00CF0FE4" w:rsidRDefault="00CF0FE4" w:rsidP="00CF0FE4">
      <w:r w:rsidRPr="00CF0FE4">
        <w:rPr>
          <w:b/>
          <w:bCs/>
        </w:rPr>
        <w:t>The Automated Minimalist</w:t>
      </w:r>
      <w:r w:rsidRPr="00CF0FE4">
        <w:t>: You set up automatic transfers for savings and bills, then spend whatever's left freely.</w:t>
      </w:r>
    </w:p>
    <w:p w14:paraId="561B648C" w14:textId="77777777" w:rsidR="00CF0FE4" w:rsidRPr="00CF0FE4" w:rsidRDefault="00CF0FE4" w:rsidP="00CF0FE4">
      <w:pPr>
        <w:rPr>
          <w:b/>
          <w:bCs/>
        </w:rPr>
      </w:pPr>
      <w:r w:rsidRPr="00CF0FE4">
        <w:rPr>
          <w:b/>
          <w:bCs/>
        </w:rPr>
        <w:t>The REAL Budgeting Process</w:t>
      </w:r>
    </w:p>
    <w:p w14:paraId="73ED44DE" w14:textId="77777777" w:rsidR="00CF0FE4" w:rsidRPr="00CF0FE4" w:rsidRDefault="00CF0FE4" w:rsidP="00CF0FE4">
      <w:r w:rsidRPr="00CF0FE4">
        <w:t xml:space="preserve">Here's what </w:t>
      </w:r>
      <w:proofErr w:type="gramStart"/>
      <w:r w:rsidRPr="00CF0FE4">
        <w:t>actually works</w:t>
      </w:r>
      <w:proofErr w:type="gramEnd"/>
      <w:r w:rsidRPr="00CF0FE4">
        <w:t>, based on helping hundreds of people get their finances together:</w:t>
      </w:r>
    </w:p>
    <w:p w14:paraId="7077FC12" w14:textId="77777777" w:rsidR="00CF0FE4" w:rsidRPr="00CF0FE4" w:rsidRDefault="00CF0FE4" w:rsidP="00CF0FE4">
      <w:r w:rsidRPr="00CF0FE4">
        <w:rPr>
          <w:b/>
          <w:bCs/>
        </w:rPr>
        <w:lastRenderedPageBreak/>
        <w:t>Step 1: Start with your non-negotiables</w:t>
      </w:r>
    </w:p>
    <w:p w14:paraId="460E2F75" w14:textId="77777777" w:rsidR="00CF0FE4" w:rsidRPr="00CF0FE4" w:rsidRDefault="00CF0FE4" w:rsidP="00CF0FE4">
      <w:pPr>
        <w:numPr>
          <w:ilvl w:val="0"/>
          <w:numId w:val="3"/>
        </w:numPr>
      </w:pPr>
      <w:r w:rsidRPr="00CF0FE4">
        <w:t>Rent/mortgage</w:t>
      </w:r>
    </w:p>
    <w:p w14:paraId="293F6B28" w14:textId="77777777" w:rsidR="00CF0FE4" w:rsidRPr="00CF0FE4" w:rsidRDefault="00CF0FE4" w:rsidP="00CF0FE4">
      <w:pPr>
        <w:numPr>
          <w:ilvl w:val="0"/>
          <w:numId w:val="3"/>
        </w:numPr>
      </w:pPr>
      <w:r w:rsidRPr="00CF0FE4">
        <w:t>Utilities</w:t>
      </w:r>
    </w:p>
    <w:p w14:paraId="00FE943C" w14:textId="77777777" w:rsidR="00CF0FE4" w:rsidRPr="00CF0FE4" w:rsidRDefault="00CF0FE4" w:rsidP="00CF0FE4">
      <w:pPr>
        <w:numPr>
          <w:ilvl w:val="0"/>
          <w:numId w:val="3"/>
        </w:numPr>
      </w:pPr>
      <w:r w:rsidRPr="00CF0FE4">
        <w:t>Minimum debt payments</w:t>
      </w:r>
    </w:p>
    <w:p w14:paraId="418965D6" w14:textId="77777777" w:rsidR="00CF0FE4" w:rsidRPr="00CF0FE4" w:rsidRDefault="00CF0FE4" w:rsidP="00CF0FE4">
      <w:pPr>
        <w:numPr>
          <w:ilvl w:val="0"/>
          <w:numId w:val="3"/>
        </w:numPr>
      </w:pPr>
      <w:r w:rsidRPr="00CF0FE4">
        <w:t>Transportation</w:t>
      </w:r>
    </w:p>
    <w:p w14:paraId="4F14AABE" w14:textId="77777777" w:rsidR="00CF0FE4" w:rsidRPr="00CF0FE4" w:rsidRDefault="00CF0FE4" w:rsidP="00CF0FE4">
      <w:pPr>
        <w:numPr>
          <w:ilvl w:val="0"/>
          <w:numId w:val="3"/>
        </w:numPr>
      </w:pPr>
      <w:r w:rsidRPr="00CF0FE4">
        <w:t>Basic groceries</w:t>
      </w:r>
    </w:p>
    <w:p w14:paraId="66E724D2" w14:textId="77777777" w:rsidR="00CF0FE4" w:rsidRPr="00CF0FE4" w:rsidRDefault="00CF0FE4" w:rsidP="00CF0FE4">
      <w:pPr>
        <w:numPr>
          <w:ilvl w:val="0"/>
          <w:numId w:val="3"/>
        </w:numPr>
      </w:pPr>
      <w:r w:rsidRPr="00CF0FE4">
        <w:t>Insurance</w:t>
      </w:r>
    </w:p>
    <w:p w14:paraId="4C7C7869" w14:textId="77777777" w:rsidR="00CF0FE4" w:rsidRPr="00CF0FE4" w:rsidRDefault="00CF0FE4" w:rsidP="00CF0FE4">
      <w:r w:rsidRPr="00CF0FE4">
        <w:rPr>
          <w:b/>
          <w:bCs/>
        </w:rPr>
        <w:t>Step 2: Pay yourself first</w:t>
      </w:r>
      <w:r w:rsidRPr="00CF0FE4">
        <w:t xml:space="preserve"> This isn't just feel-good advice – it's a psychological hack. Set aside savings and investments before you allocate fun money. Even if it's just $25, make it automatic.</w:t>
      </w:r>
    </w:p>
    <w:p w14:paraId="5E24321A" w14:textId="77777777" w:rsidR="00CF0FE4" w:rsidRPr="00CF0FE4" w:rsidRDefault="00CF0FE4" w:rsidP="00CF0FE4">
      <w:r w:rsidRPr="00CF0FE4">
        <w:rPr>
          <w:b/>
          <w:bCs/>
        </w:rPr>
        <w:t>Step 3: The reality check</w:t>
      </w:r>
      <w:r w:rsidRPr="00CF0FE4">
        <w:t xml:space="preserve"> If your non-negotiables plus savings exceed your income, you have an income problem, not a budgeting problem. Time to address pillar one (income optimization).</w:t>
      </w:r>
    </w:p>
    <w:p w14:paraId="2DA3071B" w14:textId="77777777" w:rsidR="00CF0FE4" w:rsidRPr="00CF0FE4" w:rsidRDefault="00CF0FE4" w:rsidP="00CF0FE4">
      <w:r w:rsidRPr="00CF0FE4">
        <w:rPr>
          <w:b/>
          <w:bCs/>
        </w:rPr>
        <w:t>Step 4: Allocate the rest</w:t>
      </w:r>
      <w:r w:rsidRPr="00CF0FE4">
        <w:t xml:space="preserve"> Now you can distribute remaining money to wants: dining out, entertainment, hobbies, extra debt payments.</w:t>
      </w:r>
    </w:p>
    <w:p w14:paraId="625473B8" w14:textId="77777777" w:rsidR="00CF0FE4" w:rsidRPr="00CF0FE4" w:rsidRDefault="00CF0FE4" w:rsidP="00CF0FE4">
      <w:pPr>
        <w:rPr>
          <w:b/>
          <w:bCs/>
        </w:rPr>
      </w:pPr>
      <w:r w:rsidRPr="00CF0FE4">
        <w:rPr>
          <w:b/>
          <w:bCs/>
        </w:rPr>
        <w:t>Practical Application: The 90-Day Budget Challenge</w:t>
      </w:r>
    </w:p>
    <w:p w14:paraId="5CE83CAC" w14:textId="77777777" w:rsidR="00CF0FE4" w:rsidRPr="00CF0FE4" w:rsidRDefault="00CF0FE4" w:rsidP="00CF0FE4">
      <w:r w:rsidRPr="00CF0FE4">
        <w:t>Month 1: Track everything, no judgment Month 2: Create categories and limits, but be flexible Month 3: Refine and optimize based on what you learned</w:t>
      </w:r>
    </w:p>
    <w:p w14:paraId="546C82BA" w14:textId="77777777" w:rsidR="00CF0FE4" w:rsidRPr="00CF0FE4" w:rsidRDefault="00CF0FE4" w:rsidP="00CF0FE4">
      <w:r w:rsidRPr="00CF0FE4">
        <w:rPr>
          <w:b/>
          <w:bCs/>
        </w:rPr>
        <w:t>Pro tip</w:t>
      </w:r>
      <w:r w:rsidRPr="00CF0FE4">
        <w:t xml:space="preserve">: Budget for "budget busters" – those irregular expenses that destroy your plan. Set aside </w:t>
      </w:r>
      <w:proofErr w:type="gramStart"/>
      <w:r w:rsidRPr="00CF0FE4">
        <w:t>money monthly</w:t>
      </w:r>
      <w:proofErr w:type="gramEnd"/>
      <w:r w:rsidRPr="00CF0FE4">
        <w:t xml:space="preserve"> for car repairs, medical co-pays, gifts, and home maintenance.</w:t>
      </w:r>
    </w:p>
    <w:p w14:paraId="61DFF727" w14:textId="77777777" w:rsidR="00CF0FE4" w:rsidRPr="00CF0FE4" w:rsidRDefault="00CF0FE4" w:rsidP="00CF0FE4">
      <w:pPr>
        <w:rPr>
          <w:b/>
          <w:bCs/>
        </w:rPr>
      </w:pPr>
      <w:r w:rsidRPr="00CF0FE4">
        <w:rPr>
          <w:b/>
          <w:bCs/>
        </w:rPr>
        <w:t>Chapter 2 Quiz</w:t>
      </w:r>
    </w:p>
    <w:p w14:paraId="68198E59" w14:textId="77777777" w:rsidR="00CF0FE4" w:rsidRPr="00CF0FE4" w:rsidRDefault="00CF0FE4" w:rsidP="00CF0FE4">
      <w:r w:rsidRPr="00CF0FE4">
        <w:rPr>
          <w:b/>
          <w:bCs/>
        </w:rPr>
        <w:t>Question 1</w:t>
      </w:r>
      <w:r w:rsidRPr="00CF0FE4">
        <w:t>: Tom makes $4,000 monthly after taxes. His rent is $1,200, car payment $350, groceries $400, utilities $150, and minimum debt payments $300. How much does he have left for savings and discretionary spending?</w:t>
      </w:r>
    </w:p>
    <w:p w14:paraId="3776DDD9" w14:textId="77777777" w:rsidR="00CF0FE4" w:rsidRPr="00CF0FE4" w:rsidRDefault="00CF0FE4" w:rsidP="00CF0FE4">
      <w:r w:rsidRPr="00CF0FE4">
        <w:rPr>
          <w:b/>
          <w:bCs/>
        </w:rPr>
        <w:t>Answer</w:t>
      </w:r>
      <w:r w:rsidRPr="00CF0FE4">
        <w:t>: $1,600 ($4,000 - $2,400 in fixed expenses). Following the 50/30/20 rule, he should aim for $800 in savings/extra debt payment and $800 for wants.</w:t>
      </w:r>
    </w:p>
    <w:p w14:paraId="6629AECA" w14:textId="77777777" w:rsidR="00CF0FE4" w:rsidRPr="00CF0FE4" w:rsidRDefault="00CF0FE4" w:rsidP="00CF0FE4">
      <w:r w:rsidRPr="00CF0FE4">
        <w:rPr>
          <w:b/>
          <w:bCs/>
        </w:rPr>
        <w:t>Question 2</w:t>
      </w:r>
      <w:r w:rsidRPr="00CF0FE4">
        <w:t>: Why is "paying yourself first" more effective than saving whatever's left over at the end of the month?</w:t>
      </w:r>
    </w:p>
    <w:p w14:paraId="682356DE" w14:textId="77777777" w:rsidR="00CF0FE4" w:rsidRPr="00CF0FE4" w:rsidRDefault="00CF0FE4" w:rsidP="00CF0FE4">
      <w:r w:rsidRPr="00CF0FE4">
        <w:rPr>
          <w:b/>
          <w:bCs/>
        </w:rPr>
        <w:lastRenderedPageBreak/>
        <w:t>Answer</w:t>
      </w:r>
      <w:r w:rsidRPr="00CF0FE4">
        <w:t>: Because there's rarely anything left! Expenses expand to fill available income (Parkinson's Law applied to money). By automating savings first, you force yourself to live on the remainder and make savings a priority, not an afterthought.</w:t>
      </w:r>
    </w:p>
    <w:p w14:paraId="2EC87A89" w14:textId="77777777" w:rsidR="00CF0FE4" w:rsidRPr="00CF0FE4" w:rsidRDefault="00CF0FE4" w:rsidP="00CF0FE4">
      <w:r w:rsidRPr="00CF0FE4">
        <w:rPr>
          <w:b/>
          <w:bCs/>
        </w:rPr>
        <w:t>Question 3</w:t>
      </w:r>
      <w:r w:rsidRPr="00CF0FE4">
        <w:t>: Lisa's budget looks perfect on paper, but she overspends on groceries every month. What budgeting adjustment should she consider?</w:t>
      </w:r>
    </w:p>
    <w:p w14:paraId="5C11A539" w14:textId="77777777" w:rsidR="00CF0FE4" w:rsidRPr="00CF0FE4" w:rsidRDefault="00CF0FE4" w:rsidP="00CF0FE4">
      <w:r w:rsidRPr="00CF0FE4">
        <w:rPr>
          <w:b/>
          <w:bCs/>
        </w:rPr>
        <w:t>Answer</w:t>
      </w:r>
      <w:r w:rsidRPr="00CF0FE4">
        <w:t>: She should either increase her grocery budget to match reality or identify specific strategies to reduce grocery spending (meal planning, shopping lists, cooking at home more). The budget should reflect realistic spending patterns, not wishful thinking.</w:t>
      </w:r>
    </w:p>
    <w:p w14:paraId="2BFC522D" w14:textId="77777777" w:rsidR="00CF0FE4" w:rsidRPr="00CF0FE4" w:rsidRDefault="00CF0FE4" w:rsidP="00CF0FE4">
      <w:r w:rsidRPr="00CF0FE4">
        <w:pict w14:anchorId="3D294FA3">
          <v:rect id="_x0000_i1094" style="width:0;height:1.5pt" o:hralign="center" o:hrstd="t" o:hr="t" fillcolor="#a0a0a0" stroked="f"/>
        </w:pict>
      </w:r>
    </w:p>
    <w:p w14:paraId="09E9535B" w14:textId="77777777" w:rsidR="00CF0FE4" w:rsidRPr="00CF0FE4" w:rsidRDefault="00CF0FE4" w:rsidP="00CF0FE4">
      <w:pPr>
        <w:rPr>
          <w:b/>
          <w:bCs/>
        </w:rPr>
      </w:pPr>
      <w:r w:rsidRPr="00CF0FE4">
        <w:rPr>
          <w:b/>
          <w:bCs/>
        </w:rPr>
        <w:t>Chapter 3: Building Your Financial Safety Net</w:t>
      </w:r>
    </w:p>
    <w:p w14:paraId="572F76B7" w14:textId="77777777" w:rsidR="00CF0FE4" w:rsidRPr="00CF0FE4" w:rsidRDefault="00CF0FE4" w:rsidP="00CF0FE4">
      <w:pPr>
        <w:rPr>
          <w:b/>
          <w:bCs/>
        </w:rPr>
      </w:pPr>
      <w:r w:rsidRPr="00CF0FE4">
        <w:rPr>
          <w:b/>
          <w:bCs/>
        </w:rPr>
        <w:t>The Emergency Fund Reality Check</w:t>
      </w:r>
    </w:p>
    <w:p w14:paraId="52EA2E36" w14:textId="77777777" w:rsidR="00CF0FE4" w:rsidRPr="00CF0FE4" w:rsidRDefault="00CF0FE4" w:rsidP="00CF0FE4">
      <w:r w:rsidRPr="00CF0FE4">
        <w:t>Let me tell you something that might sting a little: if you don't have an emergency fund, you don't have a financial plan – you have a house of cards waiting for the first strong wind.</w:t>
      </w:r>
    </w:p>
    <w:p w14:paraId="7CFB9E63" w14:textId="77777777" w:rsidR="00CF0FE4" w:rsidRPr="00CF0FE4" w:rsidRDefault="00CF0FE4" w:rsidP="00CF0FE4">
      <w:r w:rsidRPr="00CF0FE4">
        <w:rPr>
          <w:b/>
          <w:bCs/>
        </w:rPr>
        <w:t>Emergency Fund</w:t>
      </w:r>
      <w:r w:rsidRPr="00CF0FE4">
        <w:t xml:space="preserve"> is money set aside specifically for unexpected expenses or income loss, typically held in easily accessible accounts.</w:t>
      </w:r>
    </w:p>
    <w:p w14:paraId="5BF834D3" w14:textId="77777777" w:rsidR="00CF0FE4" w:rsidRPr="00CF0FE4" w:rsidRDefault="00CF0FE4" w:rsidP="00CF0FE4">
      <w:r w:rsidRPr="00CF0FE4">
        <w:rPr>
          <w:b/>
          <w:bCs/>
        </w:rPr>
        <w:t>Liquidity</w:t>
      </w:r>
      <w:r w:rsidRPr="00CF0FE4">
        <w:t xml:space="preserve"> refers to how quickly you can convert an asset to cash without losing value. Emergency funds should be highly liquid.</w:t>
      </w:r>
    </w:p>
    <w:p w14:paraId="5C0F5C0A" w14:textId="77777777" w:rsidR="00CF0FE4" w:rsidRPr="00CF0FE4" w:rsidRDefault="00CF0FE4" w:rsidP="00CF0FE4">
      <w:r w:rsidRPr="00CF0FE4">
        <w:rPr>
          <w:b/>
          <w:bCs/>
        </w:rPr>
        <w:t>Opportunity Cost</w:t>
      </w:r>
      <w:r w:rsidRPr="00CF0FE4">
        <w:t xml:space="preserve"> is what you give up when you choose one option over another – in this case, the potential investment returns you forgo by keeping money in low-yield savings.</w:t>
      </w:r>
    </w:p>
    <w:p w14:paraId="544AE038" w14:textId="77777777" w:rsidR="00CF0FE4" w:rsidRPr="00CF0FE4" w:rsidRDefault="00CF0FE4" w:rsidP="00CF0FE4">
      <w:pPr>
        <w:rPr>
          <w:b/>
          <w:bCs/>
        </w:rPr>
      </w:pPr>
      <w:r w:rsidRPr="00CF0FE4">
        <w:rPr>
          <w:b/>
          <w:bCs/>
        </w:rPr>
        <w:t>The Emergency Fund Hierarchy</w:t>
      </w:r>
    </w:p>
    <w:p w14:paraId="5788B675" w14:textId="77777777" w:rsidR="00CF0FE4" w:rsidRPr="00CF0FE4" w:rsidRDefault="00CF0FE4" w:rsidP="00CF0FE4">
      <w:r w:rsidRPr="00CF0FE4">
        <w:t xml:space="preserve">Not all emergencies are created </w:t>
      </w:r>
      <w:proofErr w:type="gramStart"/>
      <w:r w:rsidRPr="00CF0FE4">
        <w:t>equal</w:t>
      </w:r>
      <w:proofErr w:type="gramEnd"/>
      <w:r w:rsidRPr="00CF0FE4">
        <w:t>. Here's how to think about building your safety net:</w:t>
      </w:r>
    </w:p>
    <w:p w14:paraId="32CC98D8" w14:textId="77777777" w:rsidR="00CF0FE4" w:rsidRPr="00CF0FE4" w:rsidRDefault="00CF0FE4" w:rsidP="00CF0FE4">
      <w:r w:rsidRPr="00CF0FE4">
        <w:rPr>
          <w:b/>
          <w:bCs/>
        </w:rPr>
        <w:t>Level 1: The Starter Fund ($1,000-$1,500)</w:t>
      </w:r>
      <w:r w:rsidRPr="00CF0FE4">
        <w:t xml:space="preserve"> This covers minor emergencies without derailing your debt payoff or other goals. Even if you have massive debt, start here.</w:t>
      </w:r>
    </w:p>
    <w:p w14:paraId="6E107759" w14:textId="77777777" w:rsidR="00CF0FE4" w:rsidRPr="00CF0FE4" w:rsidRDefault="00CF0FE4" w:rsidP="00CF0FE4">
      <w:r w:rsidRPr="00CF0FE4">
        <w:rPr>
          <w:b/>
          <w:bCs/>
        </w:rPr>
        <w:t>Level 2: The Basic Buffer (1 month of expenses)</w:t>
      </w:r>
      <w:r w:rsidRPr="00CF0FE4">
        <w:t xml:space="preserve"> Now you can handle </w:t>
      </w:r>
      <w:proofErr w:type="gramStart"/>
      <w:r w:rsidRPr="00CF0FE4">
        <w:t>a major</w:t>
      </w:r>
      <w:proofErr w:type="gramEnd"/>
      <w:r w:rsidRPr="00CF0FE4">
        <w:t xml:space="preserve"> car </w:t>
      </w:r>
      <w:proofErr w:type="gramStart"/>
      <w:r w:rsidRPr="00CF0FE4">
        <w:t>repair</w:t>
      </w:r>
      <w:proofErr w:type="gramEnd"/>
      <w:r w:rsidRPr="00CF0FE4">
        <w:t xml:space="preserve">, medical </w:t>
      </w:r>
      <w:proofErr w:type="gramStart"/>
      <w:r w:rsidRPr="00CF0FE4">
        <w:t>bill</w:t>
      </w:r>
      <w:proofErr w:type="gramEnd"/>
      <w:r w:rsidRPr="00CF0FE4">
        <w:t>, or temporary income reduction without panic.</w:t>
      </w:r>
    </w:p>
    <w:p w14:paraId="08BF8C38" w14:textId="77777777" w:rsidR="00CF0FE4" w:rsidRPr="00CF0FE4" w:rsidRDefault="00CF0FE4" w:rsidP="00CF0FE4">
      <w:r w:rsidRPr="00CF0FE4">
        <w:rPr>
          <w:b/>
          <w:bCs/>
        </w:rPr>
        <w:t>Level 3: The Security Blanket (3-6 months of expenses)</w:t>
      </w:r>
      <w:r w:rsidRPr="00CF0FE4">
        <w:t xml:space="preserve"> This is where most people should aim. It covers job loss, major home repairs, or extended illness.</w:t>
      </w:r>
    </w:p>
    <w:p w14:paraId="3772EFA0" w14:textId="77777777" w:rsidR="00CF0FE4" w:rsidRPr="00CF0FE4" w:rsidRDefault="00CF0FE4" w:rsidP="00CF0FE4">
      <w:r w:rsidRPr="00CF0FE4">
        <w:rPr>
          <w:b/>
          <w:bCs/>
        </w:rPr>
        <w:t>Level 4: The Peace of Mind Fund (6-12 months of expenses)</w:t>
      </w:r>
      <w:r w:rsidRPr="00CF0FE4">
        <w:t xml:space="preserve"> For business owners, commission-based workers, or anyone with highly variable income.</w:t>
      </w:r>
    </w:p>
    <w:p w14:paraId="4F5F9834" w14:textId="77777777" w:rsidR="00CF0FE4" w:rsidRPr="00CF0FE4" w:rsidRDefault="00CF0FE4" w:rsidP="00CF0FE4">
      <w:pPr>
        <w:rPr>
          <w:b/>
          <w:bCs/>
        </w:rPr>
      </w:pPr>
      <w:r w:rsidRPr="00CF0FE4">
        <w:rPr>
          <w:b/>
          <w:bCs/>
        </w:rPr>
        <w:t>Where to Keep Emergency Money</w:t>
      </w:r>
    </w:p>
    <w:p w14:paraId="215EDCE2" w14:textId="77777777" w:rsidR="00CF0FE4" w:rsidRPr="00CF0FE4" w:rsidRDefault="00CF0FE4" w:rsidP="00CF0FE4">
      <w:r w:rsidRPr="00CF0FE4">
        <w:lastRenderedPageBreak/>
        <w:t>This is where people get confused. Your emergency fund isn't an investment – it's insurance. Here are your best options:</w:t>
      </w:r>
    </w:p>
    <w:p w14:paraId="4F4C8359" w14:textId="77777777" w:rsidR="00CF0FE4" w:rsidRPr="00CF0FE4" w:rsidRDefault="00CF0FE4" w:rsidP="00CF0FE4">
      <w:r w:rsidRPr="00CF0FE4">
        <w:rPr>
          <w:b/>
          <w:bCs/>
        </w:rPr>
        <w:t>High-Yield Savings Account</w:t>
      </w:r>
      <w:r w:rsidRPr="00CF0FE4">
        <w:t>: Currently earning 4-5% APY, FDIC insured, accessible within 1-2 days.</w:t>
      </w:r>
    </w:p>
    <w:p w14:paraId="4557BE7B" w14:textId="77777777" w:rsidR="00CF0FE4" w:rsidRPr="00CF0FE4" w:rsidRDefault="00CF0FE4" w:rsidP="00CF0FE4">
      <w:r w:rsidRPr="00CF0FE4">
        <w:rPr>
          <w:b/>
          <w:bCs/>
        </w:rPr>
        <w:t>Money Market Account</w:t>
      </w:r>
      <w:r w:rsidRPr="00CF0FE4">
        <w:t xml:space="preserve">: </w:t>
      </w:r>
      <w:proofErr w:type="gramStart"/>
      <w:r w:rsidRPr="00CF0FE4">
        <w:t>Similar to</w:t>
      </w:r>
      <w:proofErr w:type="gramEnd"/>
      <w:r w:rsidRPr="00CF0FE4">
        <w:t xml:space="preserve"> savings but may offer check-writing privileges, slightly higher yields.</w:t>
      </w:r>
    </w:p>
    <w:p w14:paraId="523343A8" w14:textId="77777777" w:rsidR="00CF0FE4" w:rsidRPr="00CF0FE4" w:rsidRDefault="00CF0FE4" w:rsidP="00CF0FE4">
      <w:r w:rsidRPr="00CF0FE4">
        <w:rPr>
          <w:b/>
          <w:bCs/>
        </w:rPr>
        <w:t>Short-term CDs</w:t>
      </w:r>
      <w:r w:rsidRPr="00CF0FE4">
        <w:t xml:space="preserve">: For part of your emergency fund if you want slightly higher returns and can commit to </w:t>
      </w:r>
      <w:proofErr w:type="gramStart"/>
      <w:r w:rsidRPr="00CF0FE4">
        <w:t>3-12 month</w:t>
      </w:r>
      <w:proofErr w:type="gramEnd"/>
      <w:r w:rsidRPr="00CF0FE4">
        <w:t xml:space="preserve"> terms.</w:t>
      </w:r>
    </w:p>
    <w:p w14:paraId="13B76F1B" w14:textId="77777777" w:rsidR="00CF0FE4" w:rsidRPr="00CF0FE4" w:rsidRDefault="00CF0FE4" w:rsidP="00CF0FE4">
      <w:r w:rsidRPr="00CF0FE4">
        <w:rPr>
          <w:b/>
          <w:bCs/>
        </w:rPr>
        <w:t>NOT recommended</w:t>
      </w:r>
      <w:r w:rsidRPr="00CF0FE4">
        <w:t>: Checking accounts (too low yield), investment accounts (too volatile), retirement accounts (penalties and taxes).</w:t>
      </w:r>
    </w:p>
    <w:p w14:paraId="7F2E27EF" w14:textId="77777777" w:rsidR="00CF0FE4" w:rsidRPr="00CF0FE4" w:rsidRDefault="00CF0FE4" w:rsidP="00CF0FE4">
      <w:pPr>
        <w:rPr>
          <w:b/>
          <w:bCs/>
        </w:rPr>
      </w:pPr>
      <w:r w:rsidRPr="00CF0FE4">
        <w:rPr>
          <w:b/>
          <w:bCs/>
        </w:rPr>
        <w:t>Practical Application: The Emergency Fund Strategy</w:t>
      </w:r>
    </w:p>
    <w:p w14:paraId="28BF06D1" w14:textId="77777777" w:rsidR="00CF0FE4" w:rsidRPr="00CF0FE4" w:rsidRDefault="00CF0FE4" w:rsidP="00CF0FE4">
      <w:r w:rsidRPr="00CF0FE4">
        <w:rPr>
          <w:b/>
          <w:bCs/>
        </w:rPr>
        <w:t>Phase 1</w:t>
      </w:r>
      <w:r w:rsidRPr="00CF0FE4">
        <w:t>: Open a high-yield savings account at an online bank (often better rates than traditional banks).</w:t>
      </w:r>
    </w:p>
    <w:p w14:paraId="437557AB" w14:textId="77777777" w:rsidR="00CF0FE4" w:rsidRPr="00CF0FE4" w:rsidRDefault="00CF0FE4" w:rsidP="00CF0FE4">
      <w:r w:rsidRPr="00CF0FE4">
        <w:rPr>
          <w:b/>
          <w:bCs/>
        </w:rPr>
        <w:t>Phase 2</w:t>
      </w:r>
      <w:r w:rsidRPr="00CF0FE4">
        <w:t>: Set up automatic transfers. If your goal is $1,000 in 10 months, that's $100 monthly or $25 weekly.</w:t>
      </w:r>
    </w:p>
    <w:p w14:paraId="07B10980" w14:textId="77777777" w:rsidR="00CF0FE4" w:rsidRPr="00CF0FE4" w:rsidRDefault="00CF0FE4" w:rsidP="00CF0FE4">
      <w:r w:rsidRPr="00CF0FE4">
        <w:rPr>
          <w:b/>
          <w:bCs/>
        </w:rPr>
        <w:t>Phase 3</w:t>
      </w:r>
      <w:r w:rsidRPr="00CF0FE4">
        <w:t>: Use "found money" to accelerate: tax refunds, bonuses, cash gifts, money from selling items.</w:t>
      </w:r>
    </w:p>
    <w:p w14:paraId="2DC626D4" w14:textId="77777777" w:rsidR="00CF0FE4" w:rsidRPr="00CF0FE4" w:rsidRDefault="00CF0FE4" w:rsidP="00CF0FE4">
      <w:r w:rsidRPr="00CF0FE4">
        <w:rPr>
          <w:b/>
          <w:bCs/>
        </w:rPr>
        <w:t>Phase 4</w:t>
      </w:r>
      <w:r w:rsidRPr="00CF0FE4">
        <w:t>: As your emergency fund grows, consider splitting it: keep 1-2 months in instant access savings, put the rest in slightly higher-yield accounts.</w:t>
      </w:r>
    </w:p>
    <w:p w14:paraId="25CC56C1" w14:textId="77777777" w:rsidR="00CF0FE4" w:rsidRPr="00CF0FE4" w:rsidRDefault="00CF0FE4" w:rsidP="00CF0FE4">
      <w:r w:rsidRPr="00CF0FE4">
        <w:rPr>
          <w:b/>
          <w:bCs/>
        </w:rPr>
        <w:t>The psychological trick</w:t>
      </w:r>
      <w:r w:rsidRPr="00CF0FE4">
        <w:t>: Name your account something specific like "Financial Freedom Fund" or "Peace of Mind Account." This makes it emotionally harder to raid for non-emergencies.</w:t>
      </w:r>
    </w:p>
    <w:p w14:paraId="2B28E562" w14:textId="77777777" w:rsidR="00CF0FE4" w:rsidRPr="00CF0FE4" w:rsidRDefault="00CF0FE4" w:rsidP="00CF0FE4">
      <w:pPr>
        <w:rPr>
          <w:b/>
          <w:bCs/>
        </w:rPr>
      </w:pPr>
      <w:r w:rsidRPr="00CF0FE4">
        <w:rPr>
          <w:b/>
          <w:bCs/>
        </w:rPr>
        <w:t>Chapter 3 Quiz</w:t>
      </w:r>
    </w:p>
    <w:p w14:paraId="5AF4AE13" w14:textId="77777777" w:rsidR="00CF0FE4" w:rsidRPr="00CF0FE4" w:rsidRDefault="00CF0FE4" w:rsidP="00CF0FE4">
      <w:r w:rsidRPr="00CF0FE4">
        <w:rPr>
          <w:b/>
          <w:bCs/>
        </w:rPr>
        <w:t>Question 1</w:t>
      </w:r>
      <w:r w:rsidRPr="00CF0FE4">
        <w:t>: Maria has $15,000 in credit card debt at 18% interest. Should she focus on paying off debt or building an emergency fund first?</w:t>
      </w:r>
    </w:p>
    <w:p w14:paraId="77C7080F" w14:textId="77777777" w:rsidR="00CF0FE4" w:rsidRPr="00CF0FE4" w:rsidRDefault="00CF0FE4" w:rsidP="00CF0FE4">
      <w:r w:rsidRPr="00CF0FE4">
        <w:rPr>
          <w:b/>
          <w:bCs/>
        </w:rPr>
        <w:t>Answer</w:t>
      </w:r>
      <w:r w:rsidRPr="00CF0FE4">
        <w:t>: She should build a starter emergency fund of $1,000-$1,500 first, then aggressively pay off the credit card debt. Without any emergency buffer, unexpected expenses will likely force her deeper into debt, undermining her progress.</w:t>
      </w:r>
    </w:p>
    <w:p w14:paraId="298D1CA4" w14:textId="77777777" w:rsidR="00CF0FE4" w:rsidRPr="00CF0FE4" w:rsidRDefault="00CF0FE4" w:rsidP="00CF0FE4">
      <w:r w:rsidRPr="00CF0FE4">
        <w:rPr>
          <w:b/>
          <w:bCs/>
        </w:rPr>
        <w:t>Question 2</w:t>
      </w:r>
      <w:r w:rsidRPr="00CF0FE4">
        <w:t>: Why shouldn't you invest your emergency fund in the stock market to earn higher returns?</w:t>
      </w:r>
    </w:p>
    <w:p w14:paraId="2590765A" w14:textId="77777777" w:rsidR="00CF0FE4" w:rsidRPr="00CF0FE4" w:rsidRDefault="00CF0FE4" w:rsidP="00CF0FE4">
      <w:r w:rsidRPr="00CF0FE4">
        <w:rPr>
          <w:b/>
          <w:bCs/>
        </w:rPr>
        <w:lastRenderedPageBreak/>
        <w:t>Answer</w:t>
      </w:r>
      <w:r w:rsidRPr="00CF0FE4">
        <w:t>: Emergency funds need to be liquid and stable. Stock markets can lose 20-50% of value during downturns, and emergencies often coincide with economic stress when you'd be forced to sell at the worst time. The opportunity cost of lower returns is worth the security and accessibility.</w:t>
      </w:r>
    </w:p>
    <w:p w14:paraId="32192C12" w14:textId="77777777" w:rsidR="00CF0FE4" w:rsidRPr="00CF0FE4" w:rsidRDefault="00CF0FE4" w:rsidP="00CF0FE4">
      <w:r w:rsidRPr="00CF0FE4">
        <w:rPr>
          <w:b/>
          <w:bCs/>
        </w:rPr>
        <w:t>Question 3</w:t>
      </w:r>
      <w:r w:rsidRPr="00CF0FE4">
        <w:t xml:space="preserve">: Jake is </w:t>
      </w:r>
      <w:proofErr w:type="gramStart"/>
      <w:r w:rsidRPr="00CF0FE4">
        <w:t>self-employed</w:t>
      </w:r>
      <w:proofErr w:type="gramEnd"/>
      <w:r w:rsidRPr="00CF0FE4">
        <w:t xml:space="preserve"> and his monthly income varies from $2,000 to $8,000. His average monthly expenses are $4,000. How large should his emergency fund be?</w:t>
      </w:r>
    </w:p>
    <w:p w14:paraId="0ABC6C0F" w14:textId="77777777" w:rsidR="00CF0FE4" w:rsidRPr="00CF0FE4" w:rsidRDefault="00CF0FE4" w:rsidP="00CF0FE4">
      <w:r w:rsidRPr="00CF0FE4">
        <w:rPr>
          <w:b/>
          <w:bCs/>
        </w:rPr>
        <w:t>Answer</w:t>
      </w:r>
      <w:r w:rsidRPr="00CF0FE4">
        <w:t>: As a self-employed person with variable income, Jake should aim for 6-12 months of expenses, so $24,000-$48,000. The variable income creates additional uncertainty that requires a larger buffer than traditional employees need.</w:t>
      </w:r>
    </w:p>
    <w:p w14:paraId="798A33CB" w14:textId="77777777" w:rsidR="00CF0FE4" w:rsidRPr="00CF0FE4" w:rsidRDefault="00CF0FE4" w:rsidP="00CF0FE4">
      <w:r w:rsidRPr="00CF0FE4">
        <w:pict w14:anchorId="74E0FE19">
          <v:rect id="_x0000_i1095" style="width:0;height:1.5pt" o:hralign="center" o:hrstd="t" o:hr="t" fillcolor="#a0a0a0" stroked="f"/>
        </w:pict>
      </w:r>
    </w:p>
    <w:p w14:paraId="45F1E35D" w14:textId="77777777" w:rsidR="00CF0FE4" w:rsidRPr="00CF0FE4" w:rsidRDefault="00CF0FE4" w:rsidP="00CF0FE4">
      <w:pPr>
        <w:rPr>
          <w:b/>
          <w:bCs/>
        </w:rPr>
      </w:pPr>
      <w:r w:rsidRPr="00CF0FE4">
        <w:rPr>
          <w:b/>
          <w:bCs/>
        </w:rPr>
        <w:t>Chapter 4: Conquering Debt Strategically</w:t>
      </w:r>
    </w:p>
    <w:p w14:paraId="6BAC40EC" w14:textId="77777777" w:rsidR="00CF0FE4" w:rsidRPr="00CF0FE4" w:rsidRDefault="00CF0FE4" w:rsidP="00CF0FE4">
      <w:pPr>
        <w:rPr>
          <w:b/>
          <w:bCs/>
        </w:rPr>
      </w:pPr>
      <w:proofErr w:type="gramStart"/>
      <w:r w:rsidRPr="00CF0FE4">
        <w:rPr>
          <w:b/>
          <w:bCs/>
        </w:rPr>
        <w:t>The Debt</w:t>
      </w:r>
      <w:proofErr w:type="gramEnd"/>
      <w:r w:rsidRPr="00CF0FE4">
        <w:rPr>
          <w:b/>
          <w:bCs/>
        </w:rPr>
        <w:t xml:space="preserve"> Reality</w:t>
      </w:r>
    </w:p>
    <w:p w14:paraId="4A438B47" w14:textId="77777777" w:rsidR="00CF0FE4" w:rsidRPr="00CF0FE4" w:rsidRDefault="00CF0FE4" w:rsidP="00CF0FE4">
      <w:r w:rsidRPr="00CF0FE4">
        <w:t xml:space="preserve">Here's something no one wants to admit: most debt isn't the result of frivolous spending or moral failure. It's often the gap between what life costs and what we earn, especially when unexpected expenses </w:t>
      </w:r>
      <w:proofErr w:type="gramStart"/>
      <w:r w:rsidRPr="00CF0FE4">
        <w:t>hit</w:t>
      </w:r>
      <w:proofErr w:type="gramEnd"/>
      <w:r w:rsidRPr="00CF0FE4">
        <w:t>. Understanding this removes shame and lets us focus on solutions.</w:t>
      </w:r>
    </w:p>
    <w:p w14:paraId="1C431237" w14:textId="77777777" w:rsidR="00CF0FE4" w:rsidRPr="00CF0FE4" w:rsidRDefault="00CF0FE4" w:rsidP="00CF0FE4">
      <w:r w:rsidRPr="00CF0FE4">
        <w:rPr>
          <w:b/>
          <w:bCs/>
        </w:rPr>
        <w:t>Good Debt vs. Bad Debt</w:t>
      </w:r>
      <w:r w:rsidRPr="00CF0FE4">
        <w:t>: Good debt helps you build wealth or improve earning potential (mortgages, student loans for marketable skills). Bad debt is used for consumption and depreciates (credit cards for vacations, car loans for vehicles beyond your needs).</w:t>
      </w:r>
    </w:p>
    <w:p w14:paraId="541E7F47" w14:textId="77777777" w:rsidR="00CF0FE4" w:rsidRPr="00CF0FE4" w:rsidRDefault="00CF0FE4" w:rsidP="00CF0FE4">
      <w:r w:rsidRPr="00CF0FE4">
        <w:rPr>
          <w:b/>
          <w:bCs/>
        </w:rPr>
        <w:t>Interest Rate vs. Minimum Payment</w:t>
      </w:r>
      <w:r w:rsidRPr="00CF0FE4">
        <w:t xml:space="preserve">: The interest rate determines how much you pay </w:t>
      </w:r>
      <w:proofErr w:type="gramStart"/>
      <w:r w:rsidRPr="00CF0FE4">
        <w:t>over time</w:t>
      </w:r>
      <w:proofErr w:type="gramEnd"/>
      <w:r w:rsidRPr="00CF0FE4">
        <w:t>; the minimum payment determines how long you'll be in debt.</w:t>
      </w:r>
    </w:p>
    <w:p w14:paraId="3105A295" w14:textId="77777777" w:rsidR="00CF0FE4" w:rsidRPr="00CF0FE4" w:rsidRDefault="00CF0FE4" w:rsidP="00CF0FE4">
      <w:r w:rsidRPr="00CF0FE4">
        <w:rPr>
          <w:b/>
          <w:bCs/>
        </w:rPr>
        <w:t>Debt-to-Income Ratio</w:t>
      </w:r>
      <w:r w:rsidRPr="00CF0FE4">
        <w:t xml:space="preserve">: Total monthly debt payments divided by gross monthly income. Lenders prefer this </w:t>
      </w:r>
      <w:proofErr w:type="gramStart"/>
      <w:r w:rsidRPr="00CF0FE4">
        <w:t>below</w:t>
      </w:r>
      <w:proofErr w:type="gramEnd"/>
      <w:r w:rsidRPr="00CF0FE4">
        <w:t xml:space="preserve"> 36%, with housing costs below 28%.</w:t>
      </w:r>
    </w:p>
    <w:p w14:paraId="403AF529" w14:textId="77777777" w:rsidR="00CF0FE4" w:rsidRPr="00CF0FE4" w:rsidRDefault="00CF0FE4" w:rsidP="00CF0FE4">
      <w:pPr>
        <w:rPr>
          <w:b/>
          <w:bCs/>
        </w:rPr>
      </w:pPr>
      <w:r w:rsidRPr="00CF0FE4">
        <w:rPr>
          <w:b/>
          <w:bCs/>
        </w:rPr>
        <w:t>The Two Debt Elimination Schools</w:t>
      </w:r>
    </w:p>
    <w:p w14:paraId="30DC073A" w14:textId="77777777" w:rsidR="00CF0FE4" w:rsidRPr="00CF0FE4" w:rsidRDefault="00CF0FE4" w:rsidP="00CF0FE4">
      <w:r w:rsidRPr="00CF0FE4">
        <w:t>There are two main approaches, and both work – but for different personality types:</w:t>
      </w:r>
    </w:p>
    <w:p w14:paraId="040E140A" w14:textId="77777777" w:rsidR="00CF0FE4" w:rsidRPr="00CF0FE4" w:rsidRDefault="00CF0FE4" w:rsidP="00CF0FE4">
      <w:r w:rsidRPr="00CF0FE4">
        <w:rPr>
          <w:b/>
          <w:bCs/>
        </w:rPr>
        <w:t>The Debt Snowball Method</w:t>
      </w:r>
      <w:r w:rsidRPr="00CF0FE4">
        <w:t>:</w:t>
      </w:r>
    </w:p>
    <w:p w14:paraId="2B23808D" w14:textId="77777777" w:rsidR="00CF0FE4" w:rsidRPr="00CF0FE4" w:rsidRDefault="00CF0FE4" w:rsidP="00CF0FE4">
      <w:pPr>
        <w:numPr>
          <w:ilvl w:val="0"/>
          <w:numId w:val="4"/>
        </w:numPr>
      </w:pPr>
      <w:r w:rsidRPr="00CF0FE4">
        <w:t>List debts from smallest balance to largest</w:t>
      </w:r>
    </w:p>
    <w:p w14:paraId="0C076E8D" w14:textId="77777777" w:rsidR="00CF0FE4" w:rsidRPr="00CF0FE4" w:rsidRDefault="00CF0FE4" w:rsidP="00CF0FE4">
      <w:pPr>
        <w:numPr>
          <w:ilvl w:val="0"/>
          <w:numId w:val="4"/>
        </w:numPr>
      </w:pPr>
      <w:r w:rsidRPr="00CF0FE4">
        <w:t>Pay minimums on everything except the smallest debt</w:t>
      </w:r>
    </w:p>
    <w:p w14:paraId="1428DC16" w14:textId="77777777" w:rsidR="00CF0FE4" w:rsidRPr="00CF0FE4" w:rsidRDefault="00CF0FE4" w:rsidP="00CF0FE4">
      <w:pPr>
        <w:numPr>
          <w:ilvl w:val="0"/>
          <w:numId w:val="4"/>
        </w:numPr>
      </w:pPr>
      <w:r w:rsidRPr="00CF0FE4">
        <w:t>Attack the smallest debt with every extra dollar</w:t>
      </w:r>
    </w:p>
    <w:p w14:paraId="7E8FE8B1" w14:textId="77777777" w:rsidR="00CF0FE4" w:rsidRPr="00CF0FE4" w:rsidRDefault="00CF0FE4" w:rsidP="00CF0FE4">
      <w:pPr>
        <w:numPr>
          <w:ilvl w:val="0"/>
          <w:numId w:val="4"/>
        </w:numPr>
      </w:pPr>
      <w:r w:rsidRPr="00CF0FE4">
        <w:t>When it's paid off, roll that payment to the next smallest debt</w:t>
      </w:r>
    </w:p>
    <w:p w14:paraId="71DED10C" w14:textId="77777777" w:rsidR="00CF0FE4" w:rsidRPr="00CF0FE4" w:rsidRDefault="00CF0FE4" w:rsidP="00CF0FE4">
      <w:r w:rsidRPr="00CF0FE4">
        <w:rPr>
          <w:b/>
          <w:bCs/>
        </w:rPr>
        <w:lastRenderedPageBreak/>
        <w:t>Advantages</w:t>
      </w:r>
      <w:r w:rsidRPr="00CF0FE4">
        <w:t xml:space="preserve">: Quick psychological wins, momentum building </w:t>
      </w:r>
      <w:r w:rsidRPr="00CF0FE4">
        <w:rPr>
          <w:b/>
          <w:bCs/>
        </w:rPr>
        <w:t>Best for</w:t>
      </w:r>
      <w:r w:rsidRPr="00CF0FE4">
        <w:t>: People who need motivation and emotional reinforcement</w:t>
      </w:r>
    </w:p>
    <w:p w14:paraId="0C06B837" w14:textId="77777777" w:rsidR="00CF0FE4" w:rsidRPr="00CF0FE4" w:rsidRDefault="00CF0FE4" w:rsidP="00CF0FE4">
      <w:r w:rsidRPr="00CF0FE4">
        <w:rPr>
          <w:b/>
          <w:bCs/>
        </w:rPr>
        <w:t>The Debt Avalanche Method</w:t>
      </w:r>
      <w:r w:rsidRPr="00CF0FE4">
        <w:t>:</w:t>
      </w:r>
    </w:p>
    <w:p w14:paraId="78D5DD62" w14:textId="77777777" w:rsidR="00CF0FE4" w:rsidRPr="00CF0FE4" w:rsidRDefault="00CF0FE4" w:rsidP="00CF0FE4">
      <w:pPr>
        <w:numPr>
          <w:ilvl w:val="0"/>
          <w:numId w:val="5"/>
        </w:numPr>
      </w:pPr>
      <w:r w:rsidRPr="00CF0FE4">
        <w:t>List debts from highest interest rate to lowest</w:t>
      </w:r>
    </w:p>
    <w:p w14:paraId="3F9AFCC7" w14:textId="77777777" w:rsidR="00CF0FE4" w:rsidRPr="00CF0FE4" w:rsidRDefault="00CF0FE4" w:rsidP="00CF0FE4">
      <w:pPr>
        <w:numPr>
          <w:ilvl w:val="0"/>
          <w:numId w:val="5"/>
        </w:numPr>
      </w:pPr>
      <w:r w:rsidRPr="00CF0FE4">
        <w:t>Pay minimums on everything except the highest rate debt</w:t>
      </w:r>
    </w:p>
    <w:p w14:paraId="37E021A8" w14:textId="77777777" w:rsidR="00CF0FE4" w:rsidRPr="00CF0FE4" w:rsidRDefault="00CF0FE4" w:rsidP="00CF0FE4">
      <w:pPr>
        <w:numPr>
          <w:ilvl w:val="0"/>
          <w:numId w:val="5"/>
        </w:numPr>
      </w:pPr>
      <w:r w:rsidRPr="00CF0FE4">
        <w:t>Attack the highest rate debt with every extra dollar</w:t>
      </w:r>
    </w:p>
    <w:p w14:paraId="2C77E8D3" w14:textId="77777777" w:rsidR="00CF0FE4" w:rsidRPr="00CF0FE4" w:rsidRDefault="00CF0FE4" w:rsidP="00CF0FE4">
      <w:pPr>
        <w:numPr>
          <w:ilvl w:val="0"/>
          <w:numId w:val="5"/>
        </w:numPr>
      </w:pPr>
      <w:r w:rsidRPr="00CF0FE4">
        <w:t>When it's paid off, roll that payment to the next highest rate</w:t>
      </w:r>
    </w:p>
    <w:p w14:paraId="0F2BA260" w14:textId="77777777" w:rsidR="00CF0FE4" w:rsidRPr="00CF0FE4" w:rsidRDefault="00CF0FE4" w:rsidP="00CF0FE4">
      <w:r w:rsidRPr="00CF0FE4">
        <w:rPr>
          <w:b/>
          <w:bCs/>
        </w:rPr>
        <w:t>Advantages</w:t>
      </w:r>
      <w:r w:rsidRPr="00CF0FE4">
        <w:t xml:space="preserve">: Mathematically optimal, saves the most money </w:t>
      </w:r>
      <w:r w:rsidRPr="00CF0FE4">
        <w:rPr>
          <w:b/>
          <w:bCs/>
        </w:rPr>
        <w:t>Best for</w:t>
      </w:r>
      <w:r w:rsidRPr="00CF0FE4">
        <w:t>: People motivated by logic and efficiency</w:t>
      </w:r>
    </w:p>
    <w:p w14:paraId="1800E770" w14:textId="77777777" w:rsidR="00CF0FE4" w:rsidRPr="00CF0FE4" w:rsidRDefault="00CF0FE4" w:rsidP="00CF0FE4">
      <w:pPr>
        <w:rPr>
          <w:b/>
          <w:bCs/>
        </w:rPr>
      </w:pPr>
      <w:r w:rsidRPr="00CF0FE4">
        <w:rPr>
          <w:b/>
          <w:bCs/>
        </w:rPr>
        <w:t>Advanced Debt Strategies</w:t>
      </w:r>
    </w:p>
    <w:p w14:paraId="75BB6DC1" w14:textId="77777777" w:rsidR="00CF0FE4" w:rsidRPr="00CF0FE4" w:rsidRDefault="00CF0FE4" w:rsidP="00CF0FE4">
      <w:r w:rsidRPr="00CF0FE4">
        <w:rPr>
          <w:b/>
          <w:bCs/>
        </w:rPr>
        <w:t>Debt Consolidation</w:t>
      </w:r>
      <w:r w:rsidRPr="00CF0FE4">
        <w:t>: Combining multiple debts into one payment, ideally at a lower interest rate.</w:t>
      </w:r>
    </w:p>
    <w:p w14:paraId="326E7C8D" w14:textId="77777777" w:rsidR="00CF0FE4" w:rsidRPr="00CF0FE4" w:rsidRDefault="00CF0FE4" w:rsidP="00CF0FE4">
      <w:pPr>
        <w:numPr>
          <w:ilvl w:val="0"/>
          <w:numId w:val="6"/>
        </w:numPr>
      </w:pPr>
      <w:r w:rsidRPr="00CF0FE4">
        <w:rPr>
          <w:i/>
          <w:iCs/>
        </w:rPr>
        <w:t>Personal loans</w:t>
      </w:r>
      <w:r w:rsidRPr="00CF0FE4">
        <w:t>: Fixed rate, fixed payment, clear payoff date</w:t>
      </w:r>
    </w:p>
    <w:p w14:paraId="53ACF561" w14:textId="77777777" w:rsidR="00CF0FE4" w:rsidRPr="00CF0FE4" w:rsidRDefault="00CF0FE4" w:rsidP="00CF0FE4">
      <w:pPr>
        <w:numPr>
          <w:ilvl w:val="0"/>
          <w:numId w:val="6"/>
        </w:numPr>
      </w:pPr>
      <w:r w:rsidRPr="00CF0FE4">
        <w:rPr>
          <w:i/>
          <w:iCs/>
        </w:rPr>
        <w:t>Balance transfer credit cards</w:t>
      </w:r>
      <w:r w:rsidRPr="00CF0FE4">
        <w:t>: Often 0% introductory rates for 12-21 months</w:t>
      </w:r>
    </w:p>
    <w:p w14:paraId="2D4E6102" w14:textId="77777777" w:rsidR="00CF0FE4" w:rsidRPr="00CF0FE4" w:rsidRDefault="00CF0FE4" w:rsidP="00CF0FE4">
      <w:pPr>
        <w:numPr>
          <w:ilvl w:val="0"/>
          <w:numId w:val="6"/>
        </w:numPr>
      </w:pPr>
      <w:r w:rsidRPr="00CF0FE4">
        <w:rPr>
          <w:i/>
          <w:iCs/>
        </w:rPr>
        <w:t>Home equity loans</w:t>
      </w:r>
      <w:r w:rsidRPr="00CF0FE4">
        <w:t>: Lower rates but your house is collateral</w:t>
      </w:r>
    </w:p>
    <w:p w14:paraId="32EC4A3E" w14:textId="77777777" w:rsidR="00CF0FE4" w:rsidRPr="00CF0FE4" w:rsidRDefault="00CF0FE4" w:rsidP="00CF0FE4">
      <w:r w:rsidRPr="00CF0FE4">
        <w:rPr>
          <w:b/>
          <w:bCs/>
        </w:rPr>
        <w:t>The Hybrid Approach</w:t>
      </w:r>
      <w:r w:rsidRPr="00CF0FE4">
        <w:t>: Use snowball for small debts under $1,000 (quick wins), then switch to avalanche for larger debts.</w:t>
      </w:r>
    </w:p>
    <w:p w14:paraId="2DE8EF10" w14:textId="77777777" w:rsidR="00CF0FE4" w:rsidRPr="00CF0FE4" w:rsidRDefault="00CF0FE4" w:rsidP="00CF0FE4">
      <w:r w:rsidRPr="00CF0FE4">
        <w:rPr>
          <w:b/>
          <w:bCs/>
        </w:rPr>
        <w:t>Income-Driven Acceleration</w:t>
      </w:r>
      <w:r w:rsidRPr="00CF0FE4">
        <w:t>: Instead of just paying extra toward debt, temporarily increase income through side work, overtime, or selling items, then apply 100% of extra income to debt.</w:t>
      </w:r>
    </w:p>
    <w:p w14:paraId="5C27F7AD" w14:textId="77777777" w:rsidR="00CF0FE4" w:rsidRPr="00CF0FE4" w:rsidRDefault="00CF0FE4" w:rsidP="00CF0FE4">
      <w:pPr>
        <w:rPr>
          <w:b/>
          <w:bCs/>
        </w:rPr>
      </w:pPr>
      <w:r w:rsidRPr="00CF0FE4">
        <w:rPr>
          <w:b/>
          <w:bCs/>
        </w:rPr>
        <w:t>Practical Application: Your Debt Elimination Plan</w:t>
      </w:r>
    </w:p>
    <w:p w14:paraId="045590E7" w14:textId="77777777" w:rsidR="00CF0FE4" w:rsidRPr="00CF0FE4" w:rsidRDefault="00CF0FE4" w:rsidP="00CF0FE4">
      <w:r w:rsidRPr="00CF0FE4">
        <w:rPr>
          <w:b/>
          <w:bCs/>
        </w:rPr>
        <w:t>Step 1: Debt Inventory</w:t>
      </w:r>
      <w:r w:rsidRPr="00CF0FE4">
        <w:t xml:space="preserve"> Create a spreadsheet with:</w:t>
      </w:r>
    </w:p>
    <w:p w14:paraId="61A4945B" w14:textId="77777777" w:rsidR="00CF0FE4" w:rsidRPr="00CF0FE4" w:rsidRDefault="00CF0FE4" w:rsidP="00CF0FE4">
      <w:pPr>
        <w:numPr>
          <w:ilvl w:val="0"/>
          <w:numId w:val="7"/>
        </w:numPr>
      </w:pPr>
      <w:proofErr w:type="gramStart"/>
      <w:r w:rsidRPr="00CF0FE4">
        <w:t>Creditor</w:t>
      </w:r>
      <w:proofErr w:type="gramEnd"/>
      <w:r w:rsidRPr="00CF0FE4">
        <w:t xml:space="preserve"> name</w:t>
      </w:r>
    </w:p>
    <w:p w14:paraId="01DC47DF" w14:textId="77777777" w:rsidR="00CF0FE4" w:rsidRPr="00CF0FE4" w:rsidRDefault="00CF0FE4" w:rsidP="00CF0FE4">
      <w:pPr>
        <w:numPr>
          <w:ilvl w:val="0"/>
          <w:numId w:val="7"/>
        </w:numPr>
      </w:pPr>
      <w:r w:rsidRPr="00CF0FE4">
        <w:t>Total balance</w:t>
      </w:r>
    </w:p>
    <w:p w14:paraId="7ABDDD32" w14:textId="77777777" w:rsidR="00CF0FE4" w:rsidRPr="00CF0FE4" w:rsidRDefault="00CF0FE4" w:rsidP="00CF0FE4">
      <w:pPr>
        <w:numPr>
          <w:ilvl w:val="0"/>
          <w:numId w:val="7"/>
        </w:numPr>
      </w:pPr>
      <w:r w:rsidRPr="00CF0FE4">
        <w:t>Minimum payment</w:t>
      </w:r>
    </w:p>
    <w:p w14:paraId="60DBC74B" w14:textId="77777777" w:rsidR="00CF0FE4" w:rsidRPr="00CF0FE4" w:rsidRDefault="00CF0FE4" w:rsidP="00CF0FE4">
      <w:pPr>
        <w:numPr>
          <w:ilvl w:val="0"/>
          <w:numId w:val="7"/>
        </w:numPr>
      </w:pPr>
      <w:r w:rsidRPr="00CF0FE4">
        <w:t>Interest rate</w:t>
      </w:r>
    </w:p>
    <w:p w14:paraId="6A796A06" w14:textId="77777777" w:rsidR="00CF0FE4" w:rsidRPr="00CF0FE4" w:rsidRDefault="00CF0FE4" w:rsidP="00CF0FE4">
      <w:pPr>
        <w:numPr>
          <w:ilvl w:val="0"/>
          <w:numId w:val="7"/>
        </w:numPr>
      </w:pPr>
      <w:r w:rsidRPr="00CF0FE4">
        <w:t>Payoff date with minimum payments only</w:t>
      </w:r>
    </w:p>
    <w:p w14:paraId="4EE569F4" w14:textId="77777777" w:rsidR="00CF0FE4" w:rsidRPr="00CF0FE4" w:rsidRDefault="00CF0FE4" w:rsidP="00CF0FE4">
      <w:r w:rsidRPr="00CF0FE4">
        <w:rPr>
          <w:b/>
          <w:bCs/>
        </w:rPr>
        <w:lastRenderedPageBreak/>
        <w:t>Step 2: Calculate Your Debt Freedom Date</w:t>
      </w:r>
      <w:r w:rsidRPr="00CF0FE4">
        <w:t xml:space="preserve"> Using online calculators, determine when you'll be debt-free with current payments, then see how extra payments accelerate this.</w:t>
      </w:r>
    </w:p>
    <w:p w14:paraId="521EA68F" w14:textId="77777777" w:rsidR="00CF0FE4" w:rsidRPr="00CF0FE4" w:rsidRDefault="00CF0FE4" w:rsidP="00CF0FE4">
      <w:r w:rsidRPr="00CF0FE4">
        <w:rPr>
          <w:b/>
          <w:bCs/>
        </w:rPr>
        <w:t>Step 3: Find Your Extra Payment Money</w:t>
      </w:r>
    </w:p>
    <w:p w14:paraId="7CE88B85" w14:textId="77777777" w:rsidR="00CF0FE4" w:rsidRPr="00CF0FE4" w:rsidRDefault="00CF0FE4" w:rsidP="00CF0FE4">
      <w:pPr>
        <w:numPr>
          <w:ilvl w:val="0"/>
          <w:numId w:val="8"/>
        </w:numPr>
      </w:pPr>
      <w:r w:rsidRPr="00CF0FE4">
        <w:t>Reduce one spending category temporarily</w:t>
      </w:r>
    </w:p>
    <w:p w14:paraId="003D69C7" w14:textId="77777777" w:rsidR="00CF0FE4" w:rsidRPr="00CF0FE4" w:rsidRDefault="00CF0FE4" w:rsidP="00CF0FE4">
      <w:pPr>
        <w:numPr>
          <w:ilvl w:val="0"/>
          <w:numId w:val="8"/>
        </w:numPr>
      </w:pPr>
      <w:r w:rsidRPr="00CF0FE4">
        <w:t>Use cash windfalls (tax refunds, bonuses)</w:t>
      </w:r>
    </w:p>
    <w:p w14:paraId="4F0F9F87" w14:textId="77777777" w:rsidR="00CF0FE4" w:rsidRPr="00CF0FE4" w:rsidRDefault="00CF0FE4" w:rsidP="00CF0FE4">
      <w:pPr>
        <w:numPr>
          <w:ilvl w:val="0"/>
          <w:numId w:val="8"/>
        </w:numPr>
      </w:pPr>
      <w:r w:rsidRPr="00CF0FE4">
        <w:t>Increase income temporarily</w:t>
      </w:r>
    </w:p>
    <w:p w14:paraId="2567ECA4" w14:textId="77777777" w:rsidR="00CF0FE4" w:rsidRPr="00CF0FE4" w:rsidRDefault="00CF0FE4" w:rsidP="00CF0FE4">
      <w:pPr>
        <w:numPr>
          <w:ilvl w:val="0"/>
          <w:numId w:val="8"/>
        </w:numPr>
      </w:pPr>
      <w:r w:rsidRPr="00CF0FE4">
        <w:t>Start with just $25-50 extra monthly</w:t>
      </w:r>
    </w:p>
    <w:p w14:paraId="1EEE1557" w14:textId="77777777" w:rsidR="00CF0FE4" w:rsidRPr="00CF0FE4" w:rsidRDefault="00CF0FE4" w:rsidP="00CF0FE4">
      <w:r w:rsidRPr="00CF0FE4">
        <w:rPr>
          <w:b/>
          <w:bCs/>
        </w:rPr>
        <w:t>Step 4: Automate the Process</w:t>
      </w:r>
      <w:r w:rsidRPr="00CF0FE4">
        <w:t xml:space="preserve"> Set up automatic payments so you can't talk yourself out of extra payments during weak moments.</w:t>
      </w:r>
    </w:p>
    <w:p w14:paraId="2EB56234" w14:textId="77777777" w:rsidR="00CF0FE4" w:rsidRPr="00CF0FE4" w:rsidRDefault="00CF0FE4" w:rsidP="00CF0FE4">
      <w:pPr>
        <w:rPr>
          <w:b/>
          <w:bCs/>
        </w:rPr>
      </w:pPr>
      <w:r w:rsidRPr="00CF0FE4">
        <w:rPr>
          <w:b/>
          <w:bCs/>
        </w:rPr>
        <w:t>The Credit Score Connection</w:t>
      </w:r>
    </w:p>
    <w:p w14:paraId="7F85362F" w14:textId="77777777" w:rsidR="00CF0FE4" w:rsidRPr="00CF0FE4" w:rsidRDefault="00CF0FE4" w:rsidP="00CF0FE4">
      <w:r w:rsidRPr="00CF0FE4">
        <w:t xml:space="preserve">Your credit score affects everything from loan rates to insurance premiums to job opportunities. Here's what </w:t>
      </w:r>
      <w:proofErr w:type="gramStart"/>
      <w:r w:rsidRPr="00CF0FE4">
        <w:t>actually matters</w:t>
      </w:r>
      <w:proofErr w:type="gramEnd"/>
      <w:r w:rsidRPr="00CF0FE4">
        <w:t>:</w:t>
      </w:r>
    </w:p>
    <w:p w14:paraId="347CAC5A" w14:textId="77777777" w:rsidR="00CF0FE4" w:rsidRPr="00CF0FE4" w:rsidRDefault="00CF0FE4" w:rsidP="00CF0FE4">
      <w:r w:rsidRPr="00CF0FE4">
        <w:rPr>
          <w:b/>
          <w:bCs/>
        </w:rPr>
        <w:t>Payment History (35%)</w:t>
      </w:r>
      <w:r w:rsidRPr="00CF0FE4">
        <w:t xml:space="preserve">: Pay at least minimums on time, every time </w:t>
      </w:r>
      <w:r w:rsidRPr="00CF0FE4">
        <w:rPr>
          <w:b/>
          <w:bCs/>
        </w:rPr>
        <w:t>Credit Utilization (30%)</w:t>
      </w:r>
      <w:r w:rsidRPr="00CF0FE4">
        <w:t xml:space="preserve">: Keep credit card balances below 30% of limits, ideally below 10% </w:t>
      </w:r>
      <w:r w:rsidRPr="00CF0FE4">
        <w:rPr>
          <w:b/>
          <w:bCs/>
        </w:rPr>
        <w:t>Length of Credit History (15%)</w:t>
      </w:r>
      <w:r w:rsidRPr="00CF0FE4">
        <w:t xml:space="preserve">: Keep old accounts open even if you don't use them </w:t>
      </w:r>
      <w:r w:rsidRPr="00CF0FE4">
        <w:rPr>
          <w:b/>
          <w:bCs/>
        </w:rPr>
        <w:t>Credit Mix (10%)</w:t>
      </w:r>
      <w:r w:rsidRPr="00CF0FE4">
        <w:t xml:space="preserve">: Having different types of credit (cards, loans) helps slightly </w:t>
      </w:r>
      <w:r w:rsidRPr="00CF0FE4">
        <w:rPr>
          <w:b/>
          <w:bCs/>
        </w:rPr>
        <w:t>New Credit (10%)</w:t>
      </w:r>
      <w:r w:rsidRPr="00CF0FE4">
        <w:t>: Don't open multiple accounts quickly</w:t>
      </w:r>
    </w:p>
    <w:p w14:paraId="2DECB52A" w14:textId="77777777" w:rsidR="00CF0FE4" w:rsidRPr="00CF0FE4" w:rsidRDefault="00CF0FE4" w:rsidP="00CF0FE4">
      <w:pPr>
        <w:rPr>
          <w:b/>
          <w:bCs/>
        </w:rPr>
      </w:pPr>
      <w:r w:rsidRPr="00CF0FE4">
        <w:rPr>
          <w:b/>
          <w:bCs/>
        </w:rPr>
        <w:t>Chapter 4 Quiz</w:t>
      </w:r>
    </w:p>
    <w:p w14:paraId="6CEED622" w14:textId="77777777" w:rsidR="00CF0FE4" w:rsidRPr="00CF0FE4" w:rsidRDefault="00CF0FE4" w:rsidP="00CF0FE4">
      <w:r w:rsidRPr="00CF0FE4">
        <w:rPr>
          <w:b/>
          <w:bCs/>
        </w:rPr>
        <w:t>Question 1</w:t>
      </w:r>
      <w:r w:rsidRPr="00CF0FE4">
        <w:t xml:space="preserve">: Sarah has three debts: $2,000 at 24% (minimum $60), $8,000 at 18% (minimum $200), and $15,000 at 6% (minimum $300). She has an extra $200 </w:t>
      </w:r>
      <w:proofErr w:type="gramStart"/>
      <w:r w:rsidRPr="00CF0FE4">
        <w:t>monthly for</w:t>
      </w:r>
      <w:proofErr w:type="gramEnd"/>
      <w:r w:rsidRPr="00CF0FE4">
        <w:t xml:space="preserve"> debt payment. Which debt should she tackle first using the avalanche method?</w:t>
      </w:r>
    </w:p>
    <w:p w14:paraId="2199DA4D" w14:textId="77777777" w:rsidR="00CF0FE4" w:rsidRPr="00CF0FE4" w:rsidRDefault="00CF0FE4" w:rsidP="00CF0FE4">
      <w:r w:rsidRPr="00CF0FE4">
        <w:rPr>
          <w:b/>
          <w:bCs/>
        </w:rPr>
        <w:t>Answer</w:t>
      </w:r>
      <w:r w:rsidRPr="00CF0FE4">
        <w:t>: The $2,000 debt at 24% interest rate. The avalanche method prioritizes highest interest rates first, regardless of balance size.</w:t>
      </w:r>
    </w:p>
    <w:p w14:paraId="265890DE" w14:textId="77777777" w:rsidR="00CF0FE4" w:rsidRPr="00CF0FE4" w:rsidRDefault="00CF0FE4" w:rsidP="00CF0FE4">
      <w:r w:rsidRPr="00CF0FE4">
        <w:rPr>
          <w:b/>
          <w:bCs/>
        </w:rPr>
        <w:t>Question 2</w:t>
      </w:r>
      <w:r w:rsidRPr="00CF0FE4">
        <w:t>: Why might someone choose the debt snowball method even though it costs more money mathematically?</w:t>
      </w:r>
    </w:p>
    <w:p w14:paraId="2EBA66C5" w14:textId="77777777" w:rsidR="00CF0FE4" w:rsidRPr="00CF0FE4" w:rsidRDefault="00CF0FE4" w:rsidP="00CF0FE4">
      <w:r w:rsidRPr="00CF0FE4">
        <w:rPr>
          <w:b/>
          <w:bCs/>
        </w:rPr>
        <w:t>Answer</w:t>
      </w:r>
      <w:r w:rsidRPr="00CF0FE4">
        <w:t>: The psychological benefits of quick wins can be more valuable than mathematical optimization for some people. Paying off small debts quickly provides motivation and momentum that helps people stick to their debt elimination plan long-term, whereas getting discouraged and giving up costs far more than the extra interest.</w:t>
      </w:r>
    </w:p>
    <w:p w14:paraId="40057067" w14:textId="77777777" w:rsidR="00CF0FE4" w:rsidRPr="00CF0FE4" w:rsidRDefault="00CF0FE4" w:rsidP="00CF0FE4">
      <w:r w:rsidRPr="00CF0FE4">
        <w:rPr>
          <w:b/>
          <w:bCs/>
        </w:rPr>
        <w:lastRenderedPageBreak/>
        <w:t>Question 3</w:t>
      </w:r>
      <w:r w:rsidRPr="00CF0FE4">
        <w:t>: John wants to consolidate $25,000 in credit card debt. He's considering a personal loan at 12% or a balance transfer card with 0% for 18 months, then 19%. Which is better and why?</w:t>
      </w:r>
    </w:p>
    <w:p w14:paraId="2BB5FB48" w14:textId="77777777" w:rsidR="00CF0FE4" w:rsidRPr="00CF0FE4" w:rsidRDefault="00CF0FE4" w:rsidP="00CF0FE4">
      <w:r w:rsidRPr="00CF0FE4">
        <w:rPr>
          <w:b/>
          <w:bCs/>
        </w:rPr>
        <w:t>Answer</w:t>
      </w:r>
      <w:r w:rsidRPr="00CF0FE4">
        <w:t>: It depends on whether he can pay off the balance during the 0% period. If he can pay $1,389 monthly ($25,000 ÷ 18 months), the balance transfer saves significantly. If not, the personal loan's predictable 12% rate is safer than risking the 19% rate later.</w:t>
      </w:r>
    </w:p>
    <w:p w14:paraId="7F75C727" w14:textId="77777777" w:rsidR="00CF0FE4" w:rsidRPr="00CF0FE4" w:rsidRDefault="00CF0FE4" w:rsidP="00CF0FE4">
      <w:r w:rsidRPr="00CF0FE4">
        <w:pict w14:anchorId="7680F5C5">
          <v:rect id="_x0000_i1096" style="width:0;height:1.5pt" o:hralign="center" o:hrstd="t" o:hr="t" fillcolor="#a0a0a0" stroked="f"/>
        </w:pict>
      </w:r>
    </w:p>
    <w:p w14:paraId="646626BD" w14:textId="77777777" w:rsidR="00CF0FE4" w:rsidRPr="00CF0FE4" w:rsidRDefault="00CF0FE4" w:rsidP="00CF0FE4">
      <w:pPr>
        <w:rPr>
          <w:b/>
          <w:bCs/>
        </w:rPr>
      </w:pPr>
      <w:r w:rsidRPr="00CF0FE4">
        <w:rPr>
          <w:b/>
          <w:bCs/>
        </w:rPr>
        <w:t>Chapter 5: Investment Fundamentals That Actually Matter</w:t>
      </w:r>
    </w:p>
    <w:p w14:paraId="3DE91F5D" w14:textId="77777777" w:rsidR="00CF0FE4" w:rsidRPr="00CF0FE4" w:rsidRDefault="00CF0FE4" w:rsidP="00CF0FE4">
      <w:pPr>
        <w:rPr>
          <w:b/>
          <w:bCs/>
        </w:rPr>
      </w:pPr>
      <w:r w:rsidRPr="00CF0FE4">
        <w:rPr>
          <w:b/>
          <w:bCs/>
        </w:rPr>
        <w:t>Demystifying Investing</w:t>
      </w:r>
    </w:p>
    <w:p w14:paraId="3365128B" w14:textId="77777777" w:rsidR="00CF0FE4" w:rsidRPr="00CF0FE4" w:rsidRDefault="00CF0FE4" w:rsidP="00CF0FE4">
      <w:r w:rsidRPr="00CF0FE4">
        <w:t>Let's get something straight right off the bat: investing isn't gambling, it isn't just for rich people, and you don't need to be a financial genius to succeed. But you do need to understand the fundamentals and avoid the common traps that derail most people.</w:t>
      </w:r>
    </w:p>
    <w:p w14:paraId="47853D94" w14:textId="77777777" w:rsidR="00CF0FE4" w:rsidRPr="00CF0FE4" w:rsidRDefault="00CF0FE4" w:rsidP="00CF0FE4">
      <w:r w:rsidRPr="00CF0FE4">
        <w:rPr>
          <w:b/>
          <w:bCs/>
        </w:rPr>
        <w:t>Investing</w:t>
      </w:r>
      <w:r w:rsidRPr="00CF0FE4">
        <w:t xml:space="preserve"> is using money to purchase assets with the expectation of generating income or appreciation over time.</w:t>
      </w:r>
    </w:p>
    <w:p w14:paraId="5D9843DC" w14:textId="77777777" w:rsidR="00CF0FE4" w:rsidRPr="00CF0FE4" w:rsidRDefault="00CF0FE4" w:rsidP="00CF0FE4">
      <w:r w:rsidRPr="00CF0FE4">
        <w:rPr>
          <w:b/>
          <w:bCs/>
        </w:rPr>
        <w:t>Compound Interest</w:t>
      </w:r>
      <w:r w:rsidRPr="00CF0FE4">
        <w:t xml:space="preserve"> is earning returns on both your original investment and previous returns. Einstein allegedly called it "the eighth wonder of the world."</w:t>
      </w:r>
    </w:p>
    <w:p w14:paraId="35703ABF" w14:textId="77777777" w:rsidR="00CF0FE4" w:rsidRPr="00CF0FE4" w:rsidRDefault="00CF0FE4" w:rsidP="00CF0FE4">
      <w:r w:rsidRPr="00CF0FE4">
        <w:rPr>
          <w:b/>
          <w:bCs/>
        </w:rPr>
        <w:t>Risk vs. Return</w:t>
      </w:r>
      <w:r w:rsidRPr="00CF0FE4">
        <w:t xml:space="preserve"> is the fundamental investment principle: higher potential returns generally require accepting higher potential losses.</w:t>
      </w:r>
    </w:p>
    <w:p w14:paraId="2D8A737A" w14:textId="77777777" w:rsidR="00CF0FE4" w:rsidRPr="00CF0FE4" w:rsidRDefault="00CF0FE4" w:rsidP="00CF0FE4">
      <w:r w:rsidRPr="00CF0FE4">
        <w:rPr>
          <w:b/>
          <w:bCs/>
        </w:rPr>
        <w:t>Diversification</w:t>
      </w:r>
      <w:r w:rsidRPr="00CF0FE4">
        <w:t xml:space="preserve"> is spreading investments across different assets to reduce overall risk without necessarily reducing returns.</w:t>
      </w:r>
    </w:p>
    <w:p w14:paraId="337CCABD" w14:textId="77777777" w:rsidR="00CF0FE4" w:rsidRPr="00CF0FE4" w:rsidRDefault="00CF0FE4" w:rsidP="00CF0FE4">
      <w:pPr>
        <w:rPr>
          <w:b/>
          <w:bCs/>
        </w:rPr>
      </w:pPr>
      <w:r w:rsidRPr="00CF0FE4">
        <w:rPr>
          <w:b/>
          <w:bCs/>
        </w:rPr>
        <w:t>The Real Reasons People Fail at Investing</w:t>
      </w:r>
    </w:p>
    <w:p w14:paraId="557A9012" w14:textId="77777777" w:rsidR="00CF0FE4" w:rsidRPr="00CF0FE4" w:rsidRDefault="00CF0FE4" w:rsidP="00CF0FE4">
      <w:r w:rsidRPr="00CF0FE4">
        <w:rPr>
          <w:b/>
          <w:bCs/>
        </w:rPr>
        <w:t>Reason 1: They start before they're ready</w:t>
      </w:r>
      <w:r w:rsidRPr="00CF0FE4">
        <w:t xml:space="preserve"> If you're carrying high-interest debt or have no emergency fund, investing is premature. You're building on quicksand.</w:t>
      </w:r>
    </w:p>
    <w:p w14:paraId="59F5F374" w14:textId="77777777" w:rsidR="00CF0FE4" w:rsidRPr="00CF0FE4" w:rsidRDefault="00CF0FE4" w:rsidP="00CF0FE4">
      <w:r w:rsidRPr="00CF0FE4">
        <w:rPr>
          <w:b/>
          <w:bCs/>
        </w:rPr>
        <w:t>Reason 2: They try to time the market</w:t>
      </w:r>
      <w:r w:rsidRPr="00CF0FE4">
        <w:t xml:space="preserve"> Even professionals can't consistently predict short-term market movements. Your job is time IN the market, not timing the market.</w:t>
      </w:r>
    </w:p>
    <w:p w14:paraId="4B899F14" w14:textId="77777777" w:rsidR="00CF0FE4" w:rsidRPr="00CF0FE4" w:rsidRDefault="00CF0FE4" w:rsidP="00CF0FE4">
      <w:r w:rsidRPr="00CF0FE4">
        <w:rPr>
          <w:b/>
          <w:bCs/>
        </w:rPr>
        <w:t>Reason 3: They chase performance</w:t>
      </w:r>
      <w:r w:rsidRPr="00CF0FE4">
        <w:t xml:space="preserve"> Last year's best-performing investment is rarely next year's winner. Chasing hot investments is a wealth destroyer.</w:t>
      </w:r>
    </w:p>
    <w:p w14:paraId="79A8985B" w14:textId="77777777" w:rsidR="00CF0FE4" w:rsidRPr="00CF0FE4" w:rsidRDefault="00CF0FE4" w:rsidP="00CF0FE4">
      <w:r w:rsidRPr="00CF0FE4">
        <w:rPr>
          <w:b/>
          <w:bCs/>
        </w:rPr>
        <w:t>Reason 4: They let emotions drive decisions</w:t>
      </w:r>
      <w:r w:rsidRPr="00CF0FE4">
        <w:t xml:space="preserve"> Fear and greed are investment killers. The best investors are often the most boring ones.</w:t>
      </w:r>
    </w:p>
    <w:p w14:paraId="53E9CFF2" w14:textId="77777777" w:rsidR="00CF0FE4" w:rsidRPr="00CF0FE4" w:rsidRDefault="00CF0FE4" w:rsidP="00CF0FE4">
      <w:pPr>
        <w:rPr>
          <w:b/>
          <w:bCs/>
        </w:rPr>
      </w:pPr>
      <w:r w:rsidRPr="00CF0FE4">
        <w:rPr>
          <w:b/>
          <w:bCs/>
        </w:rPr>
        <w:t>The Investment Account Hierarchy</w:t>
      </w:r>
    </w:p>
    <w:p w14:paraId="4BDB5E8A" w14:textId="77777777" w:rsidR="00CF0FE4" w:rsidRPr="00CF0FE4" w:rsidRDefault="00CF0FE4" w:rsidP="00CF0FE4">
      <w:r w:rsidRPr="00CF0FE4">
        <w:lastRenderedPageBreak/>
        <w:t>Not all investment accounts are created equal. Here's the order to fill them:</w:t>
      </w:r>
    </w:p>
    <w:p w14:paraId="39C6B5FD" w14:textId="77777777" w:rsidR="00CF0FE4" w:rsidRPr="00CF0FE4" w:rsidRDefault="00CF0FE4" w:rsidP="00CF0FE4">
      <w:r w:rsidRPr="00CF0FE4">
        <w:rPr>
          <w:b/>
          <w:bCs/>
        </w:rPr>
        <w:t>Level 1: Employer 401(k) with Match</w:t>
      </w:r>
      <w:r w:rsidRPr="00CF0FE4">
        <w:t xml:space="preserve"> This is free money – contribute at least enough to get the full match. Even if the investment options aren't great, the match makes it worthwhile.</w:t>
      </w:r>
    </w:p>
    <w:p w14:paraId="17408D4B" w14:textId="77777777" w:rsidR="00CF0FE4" w:rsidRPr="00CF0FE4" w:rsidRDefault="00CF0FE4" w:rsidP="00CF0FE4">
      <w:r w:rsidRPr="00CF0FE4">
        <w:rPr>
          <w:b/>
          <w:bCs/>
        </w:rPr>
        <w:t>Level 2: High-Interest Debt Elimination</w:t>
      </w:r>
      <w:r w:rsidRPr="00CF0FE4">
        <w:t xml:space="preserve"> If you have debt over 8-10% interest, paying it off guaranteed return that's hard to beat in the market.</w:t>
      </w:r>
    </w:p>
    <w:p w14:paraId="22793CAE" w14:textId="77777777" w:rsidR="00CF0FE4" w:rsidRPr="00CF0FE4" w:rsidRDefault="00CF0FE4" w:rsidP="00CF0FE4">
      <w:r w:rsidRPr="00CF0FE4">
        <w:rPr>
          <w:b/>
          <w:bCs/>
        </w:rPr>
        <w:t>Level 3: Roth IRA</w:t>
      </w:r>
      <w:r w:rsidRPr="00CF0FE4">
        <w:t xml:space="preserve"> $6,500 annual contribution limit (2024), tax-free growth, more investment options than most 401(k)s, and contributions can be withdrawn penalty-free for emergencies.</w:t>
      </w:r>
    </w:p>
    <w:p w14:paraId="2019AF29" w14:textId="77777777" w:rsidR="00CF0FE4" w:rsidRPr="00CF0FE4" w:rsidRDefault="00CF0FE4" w:rsidP="00CF0FE4">
      <w:r w:rsidRPr="00CF0FE4">
        <w:rPr>
          <w:b/>
          <w:bCs/>
        </w:rPr>
        <w:t>Level 4: Max the 401(k)</w:t>
      </w:r>
      <w:r w:rsidRPr="00CF0FE4">
        <w:t xml:space="preserve"> $23,000 annual contribution limit (2024), immediate tax deduction, forced savings through payroll deduction.</w:t>
      </w:r>
    </w:p>
    <w:p w14:paraId="14618A78" w14:textId="77777777" w:rsidR="00CF0FE4" w:rsidRPr="00CF0FE4" w:rsidRDefault="00CF0FE4" w:rsidP="00CF0FE4">
      <w:r w:rsidRPr="00CF0FE4">
        <w:rPr>
          <w:b/>
          <w:bCs/>
        </w:rPr>
        <w:t>Level 5: Taxable Investment Accounts</w:t>
      </w:r>
      <w:r w:rsidRPr="00CF0FE4">
        <w:t xml:space="preserve"> For goals before retirement or after maxing tax-advantaged accounts.</w:t>
      </w:r>
    </w:p>
    <w:p w14:paraId="7D09D783" w14:textId="77777777" w:rsidR="00CF0FE4" w:rsidRPr="00CF0FE4" w:rsidRDefault="00CF0FE4" w:rsidP="00CF0FE4">
      <w:pPr>
        <w:rPr>
          <w:b/>
          <w:bCs/>
        </w:rPr>
      </w:pPr>
      <w:r w:rsidRPr="00CF0FE4">
        <w:rPr>
          <w:b/>
          <w:bCs/>
        </w:rPr>
        <w:t>The Three-Fund Portfolio</w:t>
      </w:r>
    </w:p>
    <w:p w14:paraId="7D9DA616" w14:textId="77777777" w:rsidR="00CF0FE4" w:rsidRPr="00CF0FE4" w:rsidRDefault="00CF0FE4" w:rsidP="00CF0FE4">
      <w:r w:rsidRPr="00CF0FE4">
        <w:t>Here's the beautiful simplicity that beats most complex strategies:</w:t>
      </w:r>
    </w:p>
    <w:p w14:paraId="23F9909B" w14:textId="77777777" w:rsidR="00CF0FE4" w:rsidRPr="00CF0FE4" w:rsidRDefault="00CF0FE4" w:rsidP="00CF0FE4">
      <w:r w:rsidRPr="00CF0FE4">
        <w:rPr>
          <w:b/>
          <w:bCs/>
        </w:rPr>
        <w:t>Total Stock Market Index Fund (60-70%)</w:t>
      </w:r>
      <w:r w:rsidRPr="00CF0FE4">
        <w:t xml:space="preserve"> Owns pieces of the entire U.S. stock market. Low fees, broad diversification, growth potential.</w:t>
      </w:r>
    </w:p>
    <w:p w14:paraId="382D5277" w14:textId="77777777" w:rsidR="00CF0FE4" w:rsidRPr="00CF0FE4" w:rsidRDefault="00CF0FE4" w:rsidP="00CF0FE4">
      <w:r w:rsidRPr="00CF0FE4">
        <w:rPr>
          <w:b/>
          <w:bCs/>
        </w:rPr>
        <w:t>International Stock Index Fund (20-30%)</w:t>
      </w:r>
      <w:r w:rsidRPr="00CF0FE4">
        <w:t xml:space="preserve"> Diversifies beyond U.S. borders, reduces single-country risk.</w:t>
      </w:r>
    </w:p>
    <w:p w14:paraId="3DC175FF" w14:textId="77777777" w:rsidR="00CF0FE4" w:rsidRPr="00CF0FE4" w:rsidRDefault="00CF0FE4" w:rsidP="00CF0FE4">
      <w:r w:rsidRPr="00CF0FE4">
        <w:rPr>
          <w:b/>
          <w:bCs/>
        </w:rPr>
        <w:t>Bond Index Fund (10-20%)</w:t>
      </w:r>
      <w:r w:rsidRPr="00CF0FE4">
        <w:t xml:space="preserve"> Provides stability and income, tends to zig when stocks zag.</w:t>
      </w:r>
    </w:p>
    <w:p w14:paraId="41D89E83" w14:textId="77777777" w:rsidR="00CF0FE4" w:rsidRPr="00CF0FE4" w:rsidRDefault="00CF0FE4" w:rsidP="00CF0FE4">
      <w:r w:rsidRPr="00CF0FE4">
        <w:rPr>
          <w:b/>
          <w:bCs/>
        </w:rPr>
        <w:t xml:space="preserve">Why </w:t>
      </w:r>
      <w:proofErr w:type="gramStart"/>
      <w:r w:rsidRPr="00CF0FE4">
        <w:rPr>
          <w:b/>
          <w:bCs/>
        </w:rPr>
        <w:t>this</w:t>
      </w:r>
      <w:proofErr w:type="gramEnd"/>
      <w:r w:rsidRPr="00CF0FE4">
        <w:rPr>
          <w:b/>
          <w:bCs/>
        </w:rPr>
        <w:t xml:space="preserve"> </w:t>
      </w:r>
      <w:proofErr w:type="gramStart"/>
      <w:r w:rsidRPr="00CF0FE4">
        <w:rPr>
          <w:b/>
          <w:bCs/>
        </w:rPr>
        <w:t>works</w:t>
      </w:r>
      <w:proofErr w:type="gramEnd"/>
      <w:r w:rsidRPr="00CF0FE4">
        <w:t>: Extremely low costs (often under 0.1% fees), broad diversification, no need to pick winners, rebalances automatically with regular contributions.</w:t>
      </w:r>
    </w:p>
    <w:p w14:paraId="2E45F07E" w14:textId="77777777" w:rsidR="00CF0FE4" w:rsidRPr="00CF0FE4" w:rsidRDefault="00CF0FE4" w:rsidP="00CF0FE4">
      <w:pPr>
        <w:rPr>
          <w:b/>
          <w:bCs/>
        </w:rPr>
      </w:pPr>
      <w:r w:rsidRPr="00CF0FE4">
        <w:rPr>
          <w:b/>
          <w:bCs/>
        </w:rPr>
        <w:t>Practical Application: Getting Started</w:t>
      </w:r>
    </w:p>
    <w:p w14:paraId="4C27D0A3" w14:textId="77777777" w:rsidR="00CF0FE4" w:rsidRPr="00CF0FE4" w:rsidRDefault="00CF0FE4" w:rsidP="00CF0FE4">
      <w:r w:rsidRPr="00CF0FE4">
        <w:rPr>
          <w:b/>
          <w:bCs/>
        </w:rPr>
        <w:t>Step 1: Open the Right Accounts</w:t>
      </w:r>
    </w:p>
    <w:p w14:paraId="2E7BE644" w14:textId="77777777" w:rsidR="00CF0FE4" w:rsidRPr="00CF0FE4" w:rsidRDefault="00CF0FE4" w:rsidP="00CF0FE4">
      <w:pPr>
        <w:numPr>
          <w:ilvl w:val="0"/>
          <w:numId w:val="9"/>
        </w:numPr>
      </w:pPr>
      <w:r w:rsidRPr="00CF0FE4">
        <w:t>Roth IRA at a low-cost provider (Vanguard, Fidelity, Schwab)</w:t>
      </w:r>
    </w:p>
    <w:p w14:paraId="623D8B81" w14:textId="77777777" w:rsidR="00CF0FE4" w:rsidRPr="00CF0FE4" w:rsidRDefault="00CF0FE4" w:rsidP="00CF0FE4">
      <w:pPr>
        <w:numPr>
          <w:ilvl w:val="0"/>
          <w:numId w:val="9"/>
        </w:numPr>
      </w:pPr>
      <w:r w:rsidRPr="00CF0FE4">
        <w:t>Increase 401(k) contribution to get full employer match</w:t>
      </w:r>
    </w:p>
    <w:p w14:paraId="6E1DB4AB" w14:textId="77777777" w:rsidR="00CF0FE4" w:rsidRPr="00CF0FE4" w:rsidRDefault="00CF0FE4" w:rsidP="00CF0FE4">
      <w:pPr>
        <w:numPr>
          <w:ilvl w:val="0"/>
          <w:numId w:val="9"/>
        </w:numPr>
      </w:pPr>
      <w:r w:rsidRPr="00CF0FE4">
        <w:t>Set up automatic contributions to both</w:t>
      </w:r>
    </w:p>
    <w:p w14:paraId="04A8F80A" w14:textId="77777777" w:rsidR="00CF0FE4" w:rsidRPr="00CF0FE4" w:rsidRDefault="00CF0FE4" w:rsidP="00CF0FE4">
      <w:r w:rsidRPr="00CF0FE4">
        <w:rPr>
          <w:b/>
          <w:bCs/>
        </w:rPr>
        <w:t>Step 2: Choose Your Investments</w:t>
      </w:r>
    </w:p>
    <w:p w14:paraId="61404B1B" w14:textId="77777777" w:rsidR="00CF0FE4" w:rsidRPr="00CF0FE4" w:rsidRDefault="00CF0FE4" w:rsidP="00CF0FE4">
      <w:pPr>
        <w:numPr>
          <w:ilvl w:val="0"/>
          <w:numId w:val="10"/>
        </w:numPr>
      </w:pPr>
      <w:r w:rsidRPr="00CF0FE4">
        <w:t>Target-date funds are perfectly fine if you want simplicity</w:t>
      </w:r>
    </w:p>
    <w:p w14:paraId="7A8E42D7" w14:textId="77777777" w:rsidR="00CF0FE4" w:rsidRPr="00CF0FE4" w:rsidRDefault="00CF0FE4" w:rsidP="00CF0FE4">
      <w:pPr>
        <w:numPr>
          <w:ilvl w:val="0"/>
          <w:numId w:val="10"/>
        </w:numPr>
      </w:pPr>
      <w:r w:rsidRPr="00CF0FE4">
        <w:t>Three-fund portfolio if you want slight control</w:t>
      </w:r>
    </w:p>
    <w:p w14:paraId="3EA731DC" w14:textId="77777777" w:rsidR="00CF0FE4" w:rsidRPr="00CF0FE4" w:rsidRDefault="00CF0FE4" w:rsidP="00CF0FE4">
      <w:pPr>
        <w:numPr>
          <w:ilvl w:val="0"/>
          <w:numId w:val="10"/>
        </w:numPr>
      </w:pPr>
      <w:r w:rsidRPr="00CF0FE4">
        <w:lastRenderedPageBreak/>
        <w:t>Individual index funds if you want maximum control and lowest costs</w:t>
      </w:r>
    </w:p>
    <w:p w14:paraId="2F309339" w14:textId="77777777" w:rsidR="00CF0FE4" w:rsidRPr="00CF0FE4" w:rsidRDefault="00CF0FE4" w:rsidP="00CF0FE4">
      <w:r w:rsidRPr="00CF0FE4">
        <w:rPr>
          <w:b/>
          <w:bCs/>
        </w:rPr>
        <w:t>Step 3: Automate Everything</w:t>
      </w:r>
    </w:p>
    <w:p w14:paraId="758CC46D" w14:textId="77777777" w:rsidR="00CF0FE4" w:rsidRPr="00CF0FE4" w:rsidRDefault="00CF0FE4" w:rsidP="00CF0FE4">
      <w:pPr>
        <w:numPr>
          <w:ilvl w:val="0"/>
          <w:numId w:val="11"/>
        </w:numPr>
      </w:pPr>
      <w:r w:rsidRPr="00CF0FE4">
        <w:t>Automatic 401(k) contributions from paycheck</w:t>
      </w:r>
    </w:p>
    <w:p w14:paraId="345877D1" w14:textId="77777777" w:rsidR="00CF0FE4" w:rsidRPr="00CF0FE4" w:rsidRDefault="00CF0FE4" w:rsidP="00CF0FE4">
      <w:pPr>
        <w:numPr>
          <w:ilvl w:val="0"/>
          <w:numId w:val="11"/>
        </w:numPr>
      </w:pPr>
      <w:r w:rsidRPr="00CF0FE4">
        <w:t>Automatic monthly transfer to Roth IRA</w:t>
      </w:r>
    </w:p>
    <w:p w14:paraId="40F96E42" w14:textId="77777777" w:rsidR="00CF0FE4" w:rsidRPr="00CF0FE4" w:rsidRDefault="00CF0FE4" w:rsidP="00CF0FE4">
      <w:pPr>
        <w:numPr>
          <w:ilvl w:val="0"/>
          <w:numId w:val="11"/>
        </w:numPr>
      </w:pPr>
      <w:r w:rsidRPr="00CF0FE4">
        <w:t>Automatic investment of contributions</w:t>
      </w:r>
    </w:p>
    <w:p w14:paraId="3C07B1F1" w14:textId="77777777" w:rsidR="00CF0FE4" w:rsidRPr="00CF0FE4" w:rsidRDefault="00CF0FE4" w:rsidP="00CF0FE4">
      <w:r w:rsidRPr="00CF0FE4">
        <w:rPr>
          <w:b/>
          <w:bCs/>
        </w:rPr>
        <w:t>Step 4: Ignore the Noise</w:t>
      </w:r>
    </w:p>
    <w:p w14:paraId="0E424DD6" w14:textId="77777777" w:rsidR="00CF0FE4" w:rsidRPr="00CF0FE4" w:rsidRDefault="00CF0FE4" w:rsidP="00CF0FE4">
      <w:pPr>
        <w:numPr>
          <w:ilvl w:val="0"/>
          <w:numId w:val="12"/>
        </w:numPr>
      </w:pPr>
      <w:r w:rsidRPr="00CF0FE4">
        <w:t>Don't check account values daily</w:t>
      </w:r>
    </w:p>
    <w:p w14:paraId="20B0B1B5" w14:textId="77777777" w:rsidR="00CF0FE4" w:rsidRPr="00CF0FE4" w:rsidRDefault="00CF0FE4" w:rsidP="00CF0FE4">
      <w:pPr>
        <w:numPr>
          <w:ilvl w:val="0"/>
          <w:numId w:val="12"/>
        </w:numPr>
      </w:pPr>
      <w:r w:rsidRPr="00CF0FE4">
        <w:t>Don't make changes based on market news</w:t>
      </w:r>
    </w:p>
    <w:p w14:paraId="359E319D" w14:textId="77777777" w:rsidR="00CF0FE4" w:rsidRPr="00CF0FE4" w:rsidRDefault="00CF0FE4" w:rsidP="00CF0FE4">
      <w:pPr>
        <w:numPr>
          <w:ilvl w:val="0"/>
          <w:numId w:val="12"/>
        </w:numPr>
      </w:pPr>
      <w:r w:rsidRPr="00CF0FE4">
        <w:t>Rebalance once yearly at most</w:t>
      </w:r>
    </w:p>
    <w:p w14:paraId="10E22B1B" w14:textId="77777777" w:rsidR="00CF0FE4" w:rsidRPr="00CF0FE4" w:rsidRDefault="00CF0FE4" w:rsidP="00CF0FE4">
      <w:pPr>
        <w:rPr>
          <w:b/>
          <w:bCs/>
        </w:rPr>
      </w:pPr>
      <w:r w:rsidRPr="00CF0FE4">
        <w:rPr>
          <w:b/>
          <w:bCs/>
        </w:rPr>
        <w:t>Understanding Risk and Time Horizon</w:t>
      </w:r>
    </w:p>
    <w:p w14:paraId="4F9C60D5" w14:textId="77777777" w:rsidR="00CF0FE4" w:rsidRPr="00CF0FE4" w:rsidRDefault="00CF0FE4" w:rsidP="00CF0FE4">
      <w:r w:rsidRPr="00CF0FE4">
        <w:rPr>
          <w:b/>
          <w:bCs/>
        </w:rPr>
        <w:t>Conservative (Bond-heavy): 30% stocks, 70% bonds</w:t>
      </w:r>
      <w:r w:rsidRPr="00CF0FE4">
        <w:t xml:space="preserve"> </w:t>
      </w:r>
      <w:proofErr w:type="gramStart"/>
      <w:r w:rsidRPr="00CF0FE4">
        <w:t>For</w:t>
      </w:r>
      <w:proofErr w:type="gramEnd"/>
      <w:r w:rsidRPr="00CF0FE4">
        <w:t xml:space="preserve"> money needed in 0-5 years or very risk-averse investors</w:t>
      </w:r>
    </w:p>
    <w:p w14:paraId="3D3BA3CB" w14:textId="77777777" w:rsidR="00CF0FE4" w:rsidRPr="00CF0FE4" w:rsidRDefault="00CF0FE4" w:rsidP="00CF0FE4">
      <w:r w:rsidRPr="00CF0FE4">
        <w:rPr>
          <w:b/>
          <w:bCs/>
        </w:rPr>
        <w:t>Moderate: 60% stocks, 40% bonds</w:t>
      </w:r>
      <w:r w:rsidRPr="00CF0FE4">
        <w:t xml:space="preserve"> </w:t>
      </w:r>
      <w:proofErr w:type="gramStart"/>
      <w:r w:rsidRPr="00CF0FE4">
        <w:t>For</w:t>
      </w:r>
      <w:proofErr w:type="gramEnd"/>
      <w:r w:rsidRPr="00CF0FE4">
        <w:t xml:space="preserve"> money needed in 5-15 years or moderate risk tolerance</w:t>
      </w:r>
    </w:p>
    <w:p w14:paraId="34078979" w14:textId="77777777" w:rsidR="00CF0FE4" w:rsidRPr="00CF0FE4" w:rsidRDefault="00CF0FE4" w:rsidP="00CF0FE4">
      <w:r w:rsidRPr="00CF0FE4">
        <w:rPr>
          <w:b/>
          <w:bCs/>
        </w:rPr>
        <w:t>Aggressive (Stock-heavy): 80-90% stocks, 10-20% bonds</w:t>
      </w:r>
      <w:r w:rsidRPr="00CF0FE4">
        <w:t xml:space="preserve"> </w:t>
      </w:r>
      <w:proofErr w:type="gramStart"/>
      <w:r w:rsidRPr="00CF0FE4">
        <w:t>For</w:t>
      </w:r>
      <w:proofErr w:type="gramEnd"/>
      <w:r w:rsidRPr="00CF0FE4">
        <w:t xml:space="preserve"> money not needed for 15+ years and higher risk tolerance</w:t>
      </w:r>
    </w:p>
    <w:p w14:paraId="2031C1EC" w14:textId="77777777" w:rsidR="00CF0FE4" w:rsidRPr="00CF0FE4" w:rsidRDefault="00CF0FE4" w:rsidP="00CF0FE4">
      <w:r w:rsidRPr="00CF0FE4">
        <w:rPr>
          <w:b/>
          <w:bCs/>
        </w:rPr>
        <w:t>Age-based rule of thumb</w:t>
      </w:r>
      <w:r w:rsidRPr="00CF0FE4">
        <w:t>: Your bond percentage should roughly equal your age (a 30-year-old might have 30% bonds, 70% stocks).</w:t>
      </w:r>
    </w:p>
    <w:p w14:paraId="2FE941D8" w14:textId="77777777" w:rsidR="00CF0FE4" w:rsidRPr="00CF0FE4" w:rsidRDefault="00CF0FE4" w:rsidP="00CF0FE4">
      <w:pPr>
        <w:rPr>
          <w:b/>
          <w:bCs/>
        </w:rPr>
      </w:pPr>
      <w:r w:rsidRPr="00CF0FE4">
        <w:rPr>
          <w:b/>
          <w:bCs/>
        </w:rPr>
        <w:t>Chapter 5 Quiz</w:t>
      </w:r>
    </w:p>
    <w:p w14:paraId="228FBD68" w14:textId="77777777" w:rsidR="00CF0FE4" w:rsidRPr="00CF0FE4" w:rsidRDefault="00CF0FE4" w:rsidP="00CF0FE4">
      <w:r w:rsidRPr="00CF0FE4">
        <w:rPr>
          <w:b/>
          <w:bCs/>
        </w:rPr>
        <w:t>Question 1</w:t>
      </w:r>
      <w:r w:rsidRPr="00CF0FE4">
        <w:t>: Mike, age 25, just started his career earning $50,000. His company offers a 50% match on 401(k) contributions up to 6% of salary. He also has $8,000 in credit card debt at 18% interest. How should he prioritize his money?</w:t>
      </w:r>
    </w:p>
    <w:p w14:paraId="7F62129F" w14:textId="77777777" w:rsidR="00CF0FE4" w:rsidRPr="00CF0FE4" w:rsidRDefault="00CF0FE4" w:rsidP="00CF0FE4">
      <w:r w:rsidRPr="00CF0FE4">
        <w:rPr>
          <w:b/>
          <w:bCs/>
        </w:rPr>
        <w:t>Answer</w:t>
      </w:r>
      <w:r w:rsidRPr="00CF0FE4">
        <w:t>: First, contribute 6% to his 401(k) to get the full company match ($1,500 free money annually). Then focus aggressively on paying off the 18% credit card debt before investing more, since that guaranteed 18% "return" from debt elimination beats expected market returns.</w:t>
      </w:r>
    </w:p>
    <w:p w14:paraId="707167C7" w14:textId="77777777" w:rsidR="00CF0FE4" w:rsidRPr="00CF0FE4" w:rsidRDefault="00CF0FE4" w:rsidP="00CF0FE4">
      <w:r w:rsidRPr="00CF0FE4">
        <w:rPr>
          <w:b/>
          <w:bCs/>
        </w:rPr>
        <w:t>Question 2</w:t>
      </w:r>
      <w:r w:rsidRPr="00CF0FE4">
        <w:t>: What's the main advantage of index funds over actively managed mutual funds?</w:t>
      </w:r>
    </w:p>
    <w:p w14:paraId="49A72D9C" w14:textId="77777777" w:rsidR="00CF0FE4" w:rsidRPr="00CF0FE4" w:rsidRDefault="00CF0FE4" w:rsidP="00CF0FE4">
      <w:r w:rsidRPr="00CF0FE4">
        <w:rPr>
          <w:b/>
          <w:bCs/>
        </w:rPr>
        <w:lastRenderedPageBreak/>
        <w:t>Answer</w:t>
      </w:r>
      <w:r w:rsidRPr="00CF0FE4">
        <w:t>: Lower costs and more consistent performance. Index funds typically charge 0.03-0.20% annually versus 0.5-2.0% for active funds. Over time, the lower fees compound significantly. Additionally, very few actively managed funds consistently beat their index benchmarks after accounting for fees.</w:t>
      </w:r>
    </w:p>
    <w:p w14:paraId="2D8D9E4D" w14:textId="77777777" w:rsidR="00CF0FE4" w:rsidRPr="00CF0FE4" w:rsidRDefault="00CF0FE4" w:rsidP="00CF0FE4">
      <w:r w:rsidRPr="00CF0FE4">
        <w:rPr>
          <w:b/>
          <w:bCs/>
        </w:rPr>
        <w:t>Question 3</w:t>
      </w:r>
      <w:r w:rsidRPr="00CF0FE4">
        <w:t>: Sarah wants to start investing but is worried about market volatility. She has 30 years until retirement. What investment allocation would be appropriate and why?</w:t>
      </w:r>
    </w:p>
    <w:p w14:paraId="2CFEC7A4" w14:textId="77777777" w:rsidR="00CF0FE4" w:rsidRPr="00CF0FE4" w:rsidRDefault="00CF0FE4" w:rsidP="00CF0FE4">
      <w:r w:rsidRPr="00CF0FE4">
        <w:rPr>
          <w:b/>
          <w:bCs/>
        </w:rPr>
        <w:t>Answer</w:t>
      </w:r>
      <w:r w:rsidRPr="00CF0FE4">
        <w:t xml:space="preserve">: With 30 years until retirement, she can handle an aggressive allocation like 80-90% stocks and 10-20% bonds. The </w:t>
      </w:r>
      <w:proofErr w:type="gramStart"/>
      <w:r w:rsidRPr="00CF0FE4">
        <w:t>long time</w:t>
      </w:r>
      <w:proofErr w:type="gramEnd"/>
      <w:r w:rsidRPr="00CF0FE4">
        <w:t xml:space="preserve"> horizon allows her to ride out short-term volatility and benefit from stocks' higher long-term returns. Time is her greatest asset for managing risk.</w:t>
      </w:r>
    </w:p>
    <w:p w14:paraId="453DA5FC" w14:textId="77777777" w:rsidR="00CF0FE4" w:rsidRPr="00CF0FE4" w:rsidRDefault="00CF0FE4" w:rsidP="00CF0FE4">
      <w:r w:rsidRPr="00CF0FE4">
        <w:pict w14:anchorId="4C618DF6">
          <v:rect id="_x0000_i1097" style="width:0;height:1.5pt" o:hralign="center" o:hrstd="t" o:hr="t" fillcolor="#a0a0a0" stroked="f"/>
        </w:pict>
      </w:r>
    </w:p>
    <w:p w14:paraId="6915925B" w14:textId="77777777" w:rsidR="00CF0FE4" w:rsidRPr="00CF0FE4" w:rsidRDefault="00CF0FE4" w:rsidP="00CF0FE4">
      <w:pPr>
        <w:rPr>
          <w:b/>
          <w:bCs/>
        </w:rPr>
      </w:pPr>
      <w:r w:rsidRPr="00CF0FE4">
        <w:rPr>
          <w:b/>
          <w:bCs/>
        </w:rPr>
        <w:t>Chapter 6: Retirement Planning That Works</w:t>
      </w:r>
    </w:p>
    <w:p w14:paraId="7B9C96C7" w14:textId="77777777" w:rsidR="00CF0FE4" w:rsidRPr="00CF0FE4" w:rsidRDefault="00CF0FE4" w:rsidP="00CF0FE4">
      <w:pPr>
        <w:rPr>
          <w:b/>
          <w:bCs/>
        </w:rPr>
      </w:pPr>
      <w:r w:rsidRPr="00CF0FE4">
        <w:rPr>
          <w:b/>
          <w:bCs/>
        </w:rPr>
        <w:t>The Retirement Reality Check</w:t>
      </w:r>
    </w:p>
    <w:p w14:paraId="41515BCF" w14:textId="77777777" w:rsidR="00CF0FE4" w:rsidRPr="00CF0FE4" w:rsidRDefault="00CF0FE4" w:rsidP="00CF0FE4">
      <w:r w:rsidRPr="00CF0FE4">
        <w:t>Here's the truth nobody wants to hear: Social Security alone won't fund the retirement you probably envision. The average Social Security payment is about $1,800 monthly – could you live comfortably on $21,600 per year?</w:t>
      </w:r>
    </w:p>
    <w:p w14:paraId="693BF66E" w14:textId="77777777" w:rsidR="00CF0FE4" w:rsidRPr="00CF0FE4" w:rsidRDefault="00CF0FE4" w:rsidP="00CF0FE4">
      <w:r w:rsidRPr="00CF0FE4">
        <w:rPr>
          <w:b/>
          <w:bCs/>
        </w:rPr>
        <w:t>Traditional Pension Plans</w:t>
      </w:r>
      <w:r w:rsidRPr="00CF0FE4">
        <w:t xml:space="preserve"> are mostly extinct in private companies, replaced by 401(k) plans that shift investment risk to employees.</w:t>
      </w:r>
    </w:p>
    <w:p w14:paraId="3C69B8D2" w14:textId="77777777" w:rsidR="00CF0FE4" w:rsidRPr="00CF0FE4" w:rsidRDefault="00CF0FE4" w:rsidP="00CF0FE4">
      <w:r w:rsidRPr="00CF0FE4">
        <w:rPr>
          <w:b/>
          <w:bCs/>
        </w:rPr>
        <w:t>The 4% Rule</w:t>
      </w:r>
      <w:r w:rsidRPr="00CF0FE4">
        <w:t xml:space="preserve"> suggests you can safely withdraw 4% of your retirement savings annually without running out of money. To live on $50,000 yearly in retirement, you'd need $1.25 million saved.</w:t>
      </w:r>
    </w:p>
    <w:p w14:paraId="3EE4287B" w14:textId="77777777" w:rsidR="00CF0FE4" w:rsidRPr="00CF0FE4" w:rsidRDefault="00CF0FE4" w:rsidP="00CF0FE4">
      <w:r w:rsidRPr="00CF0FE4">
        <w:rPr>
          <w:b/>
          <w:bCs/>
        </w:rPr>
        <w:t>Replacement Ratio</w:t>
      </w:r>
      <w:r w:rsidRPr="00CF0FE4">
        <w:t xml:space="preserve"> is the percentage of pre-retirement income you'll need in retirement. Financial advisors often suggest 70-80%, but this varies greatly based on your plans.</w:t>
      </w:r>
    </w:p>
    <w:p w14:paraId="51F1C881" w14:textId="77777777" w:rsidR="00CF0FE4" w:rsidRPr="00CF0FE4" w:rsidRDefault="00CF0FE4" w:rsidP="00CF0FE4">
      <w:pPr>
        <w:rPr>
          <w:b/>
          <w:bCs/>
        </w:rPr>
      </w:pPr>
      <w:r w:rsidRPr="00CF0FE4">
        <w:rPr>
          <w:b/>
          <w:bCs/>
        </w:rPr>
        <w:t>The Retirement Income Three-Legged Stool</w:t>
      </w:r>
    </w:p>
    <w:p w14:paraId="43A5E431" w14:textId="77777777" w:rsidR="00CF0FE4" w:rsidRPr="00CF0FE4" w:rsidRDefault="00CF0FE4" w:rsidP="00CF0FE4">
      <w:r w:rsidRPr="00CF0FE4">
        <w:rPr>
          <w:b/>
          <w:bCs/>
        </w:rPr>
        <w:t>Leg 1: Social Security</w:t>
      </w:r>
    </w:p>
    <w:p w14:paraId="4E2FF1C9" w14:textId="77777777" w:rsidR="00CF0FE4" w:rsidRPr="00CF0FE4" w:rsidRDefault="00CF0FE4" w:rsidP="00CF0FE4">
      <w:pPr>
        <w:numPr>
          <w:ilvl w:val="0"/>
          <w:numId w:val="13"/>
        </w:numPr>
      </w:pPr>
      <w:r w:rsidRPr="00CF0FE4">
        <w:t>Provides a base level of inflation-adjusted income</w:t>
      </w:r>
    </w:p>
    <w:p w14:paraId="205B7886" w14:textId="77777777" w:rsidR="00CF0FE4" w:rsidRPr="00CF0FE4" w:rsidRDefault="00CF0FE4" w:rsidP="00CF0FE4">
      <w:pPr>
        <w:numPr>
          <w:ilvl w:val="0"/>
          <w:numId w:val="13"/>
        </w:numPr>
      </w:pPr>
      <w:r w:rsidRPr="00CF0FE4">
        <w:t>You can claim as early as 62 (reduced benefits) or as late as 70 (increased benefits)</w:t>
      </w:r>
    </w:p>
    <w:p w14:paraId="702B719C" w14:textId="77777777" w:rsidR="00CF0FE4" w:rsidRPr="00CF0FE4" w:rsidRDefault="00CF0FE4" w:rsidP="00CF0FE4">
      <w:pPr>
        <w:numPr>
          <w:ilvl w:val="0"/>
          <w:numId w:val="13"/>
        </w:numPr>
      </w:pPr>
      <w:r w:rsidRPr="00CF0FE4">
        <w:t>Your highest 35 years of earnings determine your benefit</w:t>
      </w:r>
    </w:p>
    <w:p w14:paraId="4DB27212" w14:textId="77777777" w:rsidR="00CF0FE4" w:rsidRPr="00CF0FE4" w:rsidRDefault="00CF0FE4" w:rsidP="00CF0FE4">
      <w:r w:rsidRPr="00CF0FE4">
        <w:rPr>
          <w:b/>
          <w:bCs/>
        </w:rPr>
        <w:t>Leg 2: Employer-Sponsored Plans (401k, 403b, etc.)</w:t>
      </w:r>
    </w:p>
    <w:p w14:paraId="51CEF4E1" w14:textId="77777777" w:rsidR="00CF0FE4" w:rsidRPr="00CF0FE4" w:rsidRDefault="00CF0FE4" w:rsidP="00CF0FE4">
      <w:pPr>
        <w:numPr>
          <w:ilvl w:val="0"/>
          <w:numId w:val="14"/>
        </w:numPr>
      </w:pPr>
      <w:r w:rsidRPr="00CF0FE4">
        <w:t>Tax-deferred growth and potential employer matching</w:t>
      </w:r>
    </w:p>
    <w:p w14:paraId="0B953B80" w14:textId="77777777" w:rsidR="00CF0FE4" w:rsidRPr="00CF0FE4" w:rsidRDefault="00CF0FE4" w:rsidP="00CF0FE4">
      <w:pPr>
        <w:numPr>
          <w:ilvl w:val="0"/>
          <w:numId w:val="14"/>
        </w:numPr>
      </w:pPr>
      <w:r w:rsidRPr="00CF0FE4">
        <w:lastRenderedPageBreak/>
        <w:t>You control investment choices and bear market risk</w:t>
      </w:r>
    </w:p>
    <w:p w14:paraId="77185638" w14:textId="77777777" w:rsidR="00CF0FE4" w:rsidRPr="00CF0FE4" w:rsidRDefault="00CF0FE4" w:rsidP="00CF0FE4">
      <w:pPr>
        <w:numPr>
          <w:ilvl w:val="0"/>
          <w:numId w:val="14"/>
        </w:numPr>
      </w:pPr>
      <w:r w:rsidRPr="00CF0FE4">
        <w:t>Required minimum distributions start at age 73</w:t>
      </w:r>
    </w:p>
    <w:p w14:paraId="7BB08F70" w14:textId="77777777" w:rsidR="00CF0FE4" w:rsidRPr="00CF0FE4" w:rsidRDefault="00CF0FE4" w:rsidP="00CF0FE4">
      <w:r w:rsidRPr="00CF0FE4">
        <w:rPr>
          <w:b/>
          <w:bCs/>
        </w:rPr>
        <w:t>Leg 3: Personal Savings (IRAs, taxable accounts)</w:t>
      </w:r>
    </w:p>
    <w:p w14:paraId="3F7BA782" w14:textId="77777777" w:rsidR="00CF0FE4" w:rsidRPr="00CF0FE4" w:rsidRDefault="00CF0FE4" w:rsidP="00CF0FE4">
      <w:pPr>
        <w:numPr>
          <w:ilvl w:val="0"/>
          <w:numId w:val="15"/>
        </w:numPr>
      </w:pPr>
      <w:r w:rsidRPr="00CF0FE4">
        <w:t>Provides flexibility and additional income</w:t>
      </w:r>
    </w:p>
    <w:p w14:paraId="05D60EC1" w14:textId="77777777" w:rsidR="00CF0FE4" w:rsidRPr="00CF0FE4" w:rsidRDefault="00CF0FE4" w:rsidP="00CF0FE4">
      <w:pPr>
        <w:numPr>
          <w:ilvl w:val="0"/>
          <w:numId w:val="15"/>
        </w:numPr>
      </w:pPr>
      <w:r w:rsidRPr="00CF0FE4">
        <w:t>Roth IRAs offer tax-free income in retirement</w:t>
      </w:r>
    </w:p>
    <w:p w14:paraId="0000C481" w14:textId="77777777" w:rsidR="00CF0FE4" w:rsidRPr="00CF0FE4" w:rsidRDefault="00CF0FE4" w:rsidP="00CF0FE4">
      <w:pPr>
        <w:numPr>
          <w:ilvl w:val="0"/>
          <w:numId w:val="15"/>
        </w:numPr>
      </w:pPr>
      <w:r w:rsidRPr="00CF0FE4">
        <w:t>Can bridge gaps between retirement and Social Security eligibility</w:t>
      </w:r>
    </w:p>
    <w:p w14:paraId="387F39CB" w14:textId="77777777" w:rsidR="00CF0FE4" w:rsidRPr="00CF0FE4" w:rsidRDefault="00CF0FE4" w:rsidP="00CF0FE4">
      <w:pPr>
        <w:rPr>
          <w:b/>
          <w:bCs/>
        </w:rPr>
      </w:pPr>
      <w:r w:rsidRPr="00CF0FE4">
        <w:rPr>
          <w:b/>
          <w:bCs/>
        </w:rPr>
        <w:t>The Power of Starting Early</w:t>
      </w:r>
    </w:p>
    <w:p w14:paraId="03D8EBAE" w14:textId="77777777" w:rsidR="00CF0FE4" w:rsidRPr="00CF0FE4" w:rsidRDefault="00CF0FE4" w:rsidP="00CF0FE4">
      <w:r w:rsidRPr="00CF0FE4">
        <w:t>This is where math becomes your friend or your enemy. Let's look at two scenarios:</w:t>
      </w:r>
    </w:p>
    <w:p w14:paraId="33D625B0" w14:textId="77777777" w:rsidR="00CF0FE4" w:rsidRPr="00CF0FE4" w:rsidRDefault="00CF0FE4" w:rsidP="00CF0FE4">
      <w:r w:rsidRPr="00CF0FE4">
        <w:rPr>
          <w:b/>
          <w:bCs/>
        </w:rPr>
        <w:t>Early Emily</w:t>
      </w:r>
      <w:r w:rsidRPr="00CF0FE4">
        <w:t xml:space="preserve">: Starts investing $300 monthly at age 25, stops at 35 (total invested: $36,000) </w:t>
      </w:r>
      <w:r w:rsidRPr="00CF0FE4">
        <w:rPr>
          <w:b/>
          <w:bCs/>
        </w:rPr>
        <w:t>Later Larry</w:t>
      </w:r>
      <w:r w:rsidRPr="00CF0FE4">
        <w:t>: Starts investing $300 monthly at age 35, continues until 65 (total invested: $108,000)</w:t>
      </w:r>
    </w:p>
    <w:p w14:paraId="3970A29C" w14:textId="77777777" w:rsidR="00CF0FE4" w:rsidRPr="00CF0FE4" w:rsidRDefault="00CF0FE4" w:rsidP="00CF0FE4">
      <w:r w:rsidRPr="00CF0FE4">
        <w:t>Assuming 7% annual returns:</w:t>
      </w:r>
    </w:p>
    <w:p w14:paraId="311B1410" w14:textId="77777777" w:rsidR="00CF0FE4" w:rsidRPr="00CF0FE4" w:rsidRDefault="00CF0FE4" w:rsidP="00CF0FE4">
      <w:pPr>
        <w:numPr>
          <w:ilvl w:val="0"/>
          <w:numId w:val="16"/>
        </w:numPr>
      </w:pPr>
      <w:r w:rsidRPr="00CF0FE4">
        <w:t>Emily's account at 65: $540,741</w:t>
      </w:r>
    </w:p>
    <w:p w14:paraId="76DD7809" w14:textId="77777777" w:rsidR="00CF0FE4" w:rsidRPr="00CF0FE4" w:rsidRDefault="00CF0FE4" w:rsidP="00CF0FE4">
      <w:pPr>
        <w:numPr>
          <w:ilvl w:val="0"/>
          <w:numId w:val="16"/>
        </w:numPr>
      </w:pPr>
      <w:r w:rsidRPr="00CF0FE4">
        <w:t>Larry's account at 65: $367,838</w:t>
      </w:r>
    </w:p>
    <w:p w14:paraId="2952E363" w14:textId="77777777" w:rsidR="00CF0FE4" w:rsidRPr="00CF0FE4" w:rsidRDefault="00CF0FE4" w:rsidP="00CF0FE4">
      <w:r w:rsidRPr="00CF0FE4">
        <w:t xml:space="preserve">Emily invested less money but </w:t>
      </w:r>
      <w:proofErr w:type="gramStart"/>
      <w:r w:rsidRPr="00CF0FE4">
        <w:t>ended</w:t>
      </w:r>
      <w:proofErr w:type="gramEnd"/>
      <w:r w:rsidRPr="00CF0FE4">
        <w:t xml:space="preserve"> with $172,903 more because she had an extra 10 years of compound growth. Time is the most powerful force in retirement planning.</w:t>
      </w:r>
    </w:p>
    <w:p w14:paraId="6BEA1904" w14:textId="77777777" w:rsidR="00CF0FE4" w:rsidRPr="00CF0FE4" w:rsidRDefault="00CF0FE4" w:rsidP="00CF0FE4">
      <w:pPr>
        <w:rPr>
          <w:b/>
          <w:bCs/>
        </w:rPr>
      </w:pPr>
      <w:r w:rsidRPr="00CF0FE4">
        <w:rPr>
          <w:b/>
          <w:bCs/>
        </w:rPr>
        <w:t>Retirement Account Types Explained</w:t>
      </w:r>
    </w:p>
    <w:p w14:paraId="0ECE964F" w14:textId="77777777" w:rsidR="00CF0FE4" w:rsidRPr="00CF0FE4" w:rsidRDefault="00CF0FE4" w:rsidP="00CF0FE4">
      <w:r w:rsidRPr="00CF0FE4">
        <w:rPr>
          <w:b/>
          <w:bCs/>
        </w:rPr>
        <w:t>Traditional 401(k)/IRA</w:t>
      </w:r>
      <w:r w:rsidRPr="00CF0FE4">
        <w:t>:</w:t>
      </w:r>
    </w:p>
    <w:p w14:paraId="2668FEE3" w14:textId="77777777" w:rsidR="00CF0FE4" w:rsidRPr="00CF0FE4" w:rsidRDefault="00CF0FE4" w:rsidP="00CF0FE4">
      <w:pPr>
        <w:numPr>
          <w:ilvl w:val="0"/>
          <w:numId w:val="17"/>
        </w:numPr>
      </w:pPr>
      <w:r w:rsidRPr="00CF0FE4">
        <w:t>Contributions reduce current taxable income</w:t>
      </w:r>
    </w:p>
    <w:p w14:paraId="2507080F" w14:textId="77777777" w:rsidR="00CF0FE4" w:rsidRPr="00CF0FE4" w:rsidRDefault="00CF0FE4" w:rsidP="00CF0FE4">
      <w:pPr>
        <w:numPr>
          <w:ilvl w:val="0"/>
          <w:numId w:val="17"/>
        </w:numPr>
      </w:pPr>
      <w:r w:rsidRPr="00CF0FE4">
        <w:t>Money grows tax-deferred</w:t>
      </w:r>
    </w:p>
    <w:p w14:paraId="19CCE6C4" w14:textId="77777777" w:rsidR="00CF0FE4" w:rsidRPr="00CF0FE4" w:rsidRDefault="00CF0FE4" w:rsidP="00CF0FE4">
      <w:pPr>
        <w:numPr>
          <w:ilvl w:val="0"/>
          <w:numId w:val="17"/>
        </w:numPr>
      </w:pPr>
      <w:r w:rsidRPr="00CF0FE4">
        <w:t>Withdrawals in retirement are taxed as ordinary income</w:t>
      </w:r>
    </w:p>
    <w:p w14:paraId="64BDB356" w14:textId="77777777" w:rsidR="00CF0FE4" w:rsidRPr="00CF0FE4" w:rsidRDefault="00CF0FE4" w:rsidP="00CF0FE4">
      <w:pPr>
        <w:numPr>
          <w:ilvl w:val="0"/>
          <w:numId w:val="17"/>
        </w:numPr>
      </w:pPr>
      <w:r w:rsidRPr="00CF0FE4">
        <w:t>Best for people who expect to be in lower tax brackets in retirement</w:t>
      </w:r>
    </w:p>
    <w:p w14:paraId="5C95C4AE" w14:textId="77777777" w:rsidR="00CF0FE4" w:rsidRPr="00CF0FE4" w:rsidRDefault="00CF0FE4" w:rsidP="00CF0FE4">
      <w:r w:rsidRPr="00CF0FE4">
        <w:rPr>
          <w:b/>
          <w:bCs/>
        </w:rPr>
        <w:t>Roth 401(k)/IRA</w:t>
      </w:r>
      <w:r w:rsidRPr="00CF0FE4">
        <w:t>:</w:t>
      </w:r>
    </w:p>
    <w:p w14:paraId="78A72A43" w14:textId="77777777" w:rsidR="00CF0FE4" w:rsidRPr="00CF0FE4" w:rsidRDefault="00CF0FE4" w:rsidP="00CF0FE4">
      <w:pPr>
        <w:numPr>
          <w:ilvl w:val="0"/>
          <w:numId w:val="18"/>
        </w:numPr>
      </w:pPr>
      <w:r w:rsidRPr="00CF0FE4">
        <w:t>Contributions made with after-tax dollars</w:t>
      </w:r>
    </w:p>
    <w:p w14:paraId="400D517D" w14:textId="77777777" w:rsidR="00CF0FE4" w:rsidRPr="00CF0FE4" w:rsidRDefault="00CF0FE4" w:rsidP="00CF0FE4">
      <w:pPr>
        <w:numPr>
          <w:ilvl w:val="0"/>
          <w:numId w:val="18"/>
        </w:numPr>
      </w:pPr>
      <w:r w:rsidRPr="00CF0FE4">
        <w:t>Money grows tax-free</w:t>
      </w:r>
    </w:p>
    <w:p w14:paraId="59FBF9B5" w14:textId="77777777" w:rsidR="00CF0FE4" w:rsidRPr="00CF0FE4" w:rsidRDefault="00CF0FE4" w:rsidP="00CF0FE4">
      <w:pPr>
        <w:numPr>
          <w:ilvl w:val="0"/>
          <w:numId w:val="18"/>
        </w:numPr>
      </w:pPr>
      <w:r w:rsidRPr="00CF0FE4">
        <w:t>Withdrawals in retirement are completely tax-free</w:t>
      </w:r>
    </w:p>
    <w:p w14:paraId="32A771AB" w14:textId="77777777" w:rsidR="00CF0FE4" w:rsidRPr="00CF0FE4" w:rsidRDefault="00CF0FE4" w:rsidP="00CF0FE4">
      <w:pPr>
        <w:numPr>
          <w:ilvl w:val="0"/>
          <w:numId w:val="18"/>
        </w:numPr>
      </w:pPr>
      <w:r w:rsidRPr="00CF0FE4">
        <w:t>Best for people who expect to be in same or higher tax brackets in retirement</w:t>
      </w:r>
    </w:p>
    <w:p w14:paraId="5CC06996" w14:textId="77777777" w:rsidR="00CF0FE4" w:rsidRPr="00CF0FE4" w:rsidRDefault="00CF0FE4" w:rsidP="00CF0FE4">
      <w:r w:rsidRPr="00CF0FE4">
        <w:rPr>
          <w:b/>
          <w:bCs/>
        </w:rPr>
        <w:lastRenderedPageBreak/>
        <w:t>Target-Date Funds</w:t>
      </w:r>
      <w:r w:rsidRPr="00CF0FE4">
        <w:t>:</w:t>
      </w:r>
    </w:p>
    <w:p w14:paraId="5C9F8FBC" w14:textId="77777777" w:rsidR="00CF0FE4" w:rsidRPr="00CF0FE4" w:rsidRDefault="00CF0FE4" w:rsidP="00CF0FE4">
      <w:pPr>
        <w:numPr>
          <w:ilvl w:val="0"/>
          <w:numId w:val="19"/>
        </w:numPr>
      </w:pPr>
      <w:r w:rsidRPr="00CF0FE4">
        <w:t>Automatically adjusts investment mix as you approach retirement</w:t>
      </w:r>
    </w:p>
    <w:p w14:paraId="7059FCE1" w14:textId="77777777" w:rsidR="00CF0FE4" w:rsidRPr="00CF0FE4" w:rsidRDefault="00CF0FE4" w:rsidP="00CF0FE4">
      <w:pPr>
        <w:numPr>
          <w:ilvl w:val="0"/>
          <w:numId w:val="19"/>
        </w:numPr>
      </w:pPr>
      <w:proofErr w:type="gramStart"/>
      <w:r w:rsidRPr="00CF0FE4">
        <w:t>Starts</w:t>
      </w:r>
      <w:proofErr w:type="gramEnd"/>
      <w:r w:rsidRPr="00CF0FE4">
        <w:t xml:space="preserve"> stock-heavy when young, </w:t>
      </w:r>
      <w:proofErr w:type="gramStart"/>
      <w:r w:rsidRPr="00CF0FE4">
        <w:t>becomes</w:t>
      </w:r>
      <w:proofErr w:type="gramEnd"/>
      <w:r w:rsidRPr="00CF0FE4">
        <w:t xml:space="preserve"> more conservative over time</w:t>
      </w:r>
    </w:p>
    <w:p w14:paraId="47473EEC" w14:textId="77777777" w:rsidR="00CF0FE4" w:rsidRPr="00CF0FE4" w:rsidRDefault="00CF0FE4" w:rsidP="00CF0FE4">
      <w:pPr>
        <w:numPr>
          <w:ilvl w:val="0"/>
          <w:numId w:val="19"/>
        </w:numPr>
      </w:pPr>
      <w:r w:rsidRPr="00CF0FE4">
        <w:t>Perfect for "set it and forget it" investors</w:t>
      </w:r>
    </w:p>
    <w:p w14:paraId="1345AEE4" w14:textId="77777777" w:rsidR="00CF0FE4" w:rsidRPr="00CF0FE4" w:rsidRDefault="00CF0FE4" w:rsidP="00CF0FE4">
      <w:pPr>
        <w:numPr>
          <w:ilvl w:val="0"/>
          <w:numId w:val="19"/>
        </w:numPr>
      </w:pPr>
      <w:r w:rsidRPr="00CF0FE4">
        <w:t>Typically costs slightly more than individual index funds</w:t>
      </w:r>
    </w:p>
    <w:p w14:paraId="73531B6B" w14:textId="77777777" w:rsidR="00CF0FE4" w:rsidRPr="00CF0FE4" w:rsidRDefault="00CF0FE4" w:rsidP="00CF0FE4">
      <w:pPr>
        <w:rPr>
          <w:b/>
          <w:bCs/>
        </w:rPr>
      </w:pPr>
      <w:r w:rsidRPr="00CF0FE4">
        <w:rPr>
          <w:b/>
          <w:bCs/>
        </w:rPr>
        <w:t>Practical Application: Your Retirement Plan</w:t>
      </w:r>
    </w:p>
    <w:p w14:paraId="564FD9B9" w14:textId="77777777" w:rsidR="00CF0FE4" w:rsidRPr="00CF0FE4" w:rsidRDefault="00CF0FE4" w:rsidP="00CF0FE4">
      <w:r w:rsidRPr="00CF0FE4">
        <w:rPr>
          <w:b/>
          <w:bCs/>
        </w:rPr>
        <w:t>Step 1: Estimate Your Retirement Needs</w:t>
      </w:r>
    </w:p>
    <w:p w14:paraId="50605FCE" w14:textId="77777777" w:rsidR="00CF0FE4" w:rsidRPr="00CF0FE4" w:rsidRDefault="00CF0FE4" w:rsidP="00CF0FE4">
      <w:pPr>
        <w:numPr>
          <w:ilvl w:val="0"/>
          <w:numId w:val="20"/>
        </w:numPr>
      </w:pPr>
      <w:r w:rsidRPr="00CF0FE4">
        <w:t>Use online calculators or the simple rule: 25 times your desired annual retirement income</w:t>
      </w:r>
    </w:p>
    <w:p w14:paraId="1C483442" w14:textId="77777777" w:rsidR="00CF0FE4" w:rsidRPr="00CF0FE4" w:rsidRDefault="00CF0FE4" w:rsidP="00CF0FE4">
      <w:pPr>
        <w:numPr>
          <w:ilvl w:val="0"/>
          <w:numId w:val="20"/>
        </w:numPr>
      </w:pPr>
      <w:r w:rsidRPr="00CF0FE4">
        <w:t>Factor in inflation – $50,000 today equals about $100,000 in 20 years at 3.5% inflation</w:t>
      </w:r>
    </w:p>
    <w:p w14:paraId="19099A53" w14:textId="77777777" w:rsidR="00CF0FE4" w:rsidRPr="00CF0FE4" w:rsidRDefault="00CF0FE4" w:rsidP="00CF0FE4">
      <w:pPr>
        <w:numPr>
          <w:ilvl w:val="0"/>
          <w:numId w:val="20"/>
        </w:numPr>
      </w:pPr>
      <w:r w:rsidRPr="00CF0FE4">
        <w:t>Consider healthcare costs, which typically increase in retirement</w:t>
      </w:r>
    </w:p>
    <w:p w14:paraId="20722D88" w14:textId="77777777" w:rsidR="00CF0FE4" w:rsidRPr="00CF0FE4" w:rsidRDefault="00CF0FE4" w:rsidP="00CF0FE4">
      <w:r w:rsidRPr="00CF0FE4">
        <w:rPr>
          <w:b/>
          <w:bCs/>
        </w:rPr>
        <w:t>Step 2: Check Your Progress</w:t>
      </w:r>
      <w:r w:rsidRPr="00CF0FE4">
        <w:t xml:space="preserve"> Here are age-based savings benchmarks:</w:t>
      </w:r>
    </w:p>
    <w:p w14:paraId="574989E7" w14:textId="77777777" w:rsidR="00CF0FE4" w:rsidRPr="00CF0FE4" w:rsidRDefault="00CF0FE4" w:rsidP="00CF0FE4">
      <w:pPr>
        <w:numPr>
          <w:ilvl w:val="0"/>
          <w:numId w:val="21"/>
        </w:numPr>
      </w:pPr>
      <w:r w:rsidRPr="00CF0FE4">
        <w:t>Age 30: 1x annual salary saved</w:t>
      </w:r>
    </w:p>
    <w:p w14:paraId="3B3C5868" w14:textId="77777777" w:rsidR="00CF0FE4" w:rsidRPr="00CF0FE4" w:rsidRDefault="00CF0FE4" w:rsidP="00CF0FE4">
      <w:pPr>
        <w:numPr>
          <w:ilvl w:val="0"/>
          <w:numId w:val="21"/>
        </w:numPr>
      </w:pPr>
      <w:r w:rsidRPr="00CF0FE4">
        <w:t>Age 40: 3x annual salary saved</w:t>
      </w:r>
    </w:p>
    <w:p w14:paraId="1518606E" w14:textId="77777777" w:rsidR="00CF0FE4" w:rsidRPr="00CF0FE4" w:rsidRDefault="00CF0FE4" w:rsidP="00CF0FE4">
      <w:pPr>
        <w:numPr>
          <w:ilvl w:val="0"/>
          <w:numId w:val="21"/>
        </w:numPr>
      </w:pPr>
      <w:r w:rsidRPr="00CF0FE4">
        <w:t>Age 50: 6x annual salary saved</w:t>
      </w:r>
    </w:p>
    <w:p w14:paraId="63381CD9" w14:textId="77777777" w:rsidR="00CF0FE4" w:rsidRPr="00CF0FE4" w:rsidRDefault="00CF0FE4" w:rsidP="00CF0FE4">
      <w:pPr>
        <w:numPr>
          <w:ilvl w:val="0"/>
          <w:numId w:val="21"/>
        </w:numPr>
      </w:pPr>
      <w:r w:rsidRPr="00CF0FE4">
        <w:t>Age 60: 8x annual salary saved</w:t>
      </w:r>
    </w:p>
    <w:p w14:paraId="7AB79635" w14:textId="77777777" w:rsidR="00CF0FE4" w:rsidRPr="00CF0FE4" w:rsidRDefault="00CF0FE4" w:rsidP="00CF0FE4">
      <w:pPr>
        <w:numPr>
          <w:ilvl w:val="0"/>
          <w:numId w:val="21"/>
        </w:numPr>
      </w:pPr>
      <w:r w:rsidRPr="00CF0FE4">
        <w:t>Age 67: 10x annual salary saved</w:t>
      </w:r>
    </w:p>
    <w:p w14:paraId="700A663D" w14:textId="77777777" w:rsidR="00CF0FE4" w:rsidRPr="00CF0FE4" w:rsidRDefault="00CF0FE4" w:rsidP="00CF0FE4">
      <w:r w:rsidRPr="00CF0FE4">
        <w:rPr>
          <w:b/>
          <w:bCs/>
        </w:rPr>
        <w:t>Step 3: Optimize Your Strategy</w:t>
      </w:r>
    </w:p>
    <w:p w14:paraId="5A011D15" w14:textId="77777777" w:rsidR="00CF0FE4" w:rsidRPr="00CF0FE4" w:rsidRDefault="00CF0FE4" w:rsidP="00CF0FE4">
      <w:pPr>
        <w:numPr>
          <w:ilvl w:val="0"/>
          <w:numId w:val="22"/>
        </w:numPr>
      </w:pPr>
      <w:r w:rsidRPr="00CF0FE4">
        <w:t>Maximize employer matching first</w:t>
      </w:r>
    </w:p>
    <w:p w14:paraId="77C59042" w14:textId="77777777" w:rsidR="00CF0FE4" w:rsidRPr="00CF0FE4" w:rsidRDefault="00CF0FE4" w:rsidP="00CF0FE4">
      <w:pPr>
        <w:numPr>
          <w:ilvl w:val="0"/>
          <w:numId w:val="22"/>
        </w:numPr>
      </w:pPr>
      <w:r w:rsidRPr="00CF0FE4">
        <w:t>Consider Roth conversions during low-income years</w:t>
      </w:r>
    </w:p>
    <w:p w14:paraId="713C27D0" w14:textId="77777777" w:rsidR="00CF0FE4" w:rsidRPr="00CF0FE4" w:rsidRDefault="00CF0FE4" w:rsidP="00CF0FE4">
      <w:pPr>
        <w:numPr>
          <w:ilvl w:val="0"/>
          <w:numId w:val="22"/>
        </w:numPr>
      </w:pPr>
      <w:r w:rsidRPr="00CF0FE4">
        <w:t>Use catch-up contributions if you're over 50 ($7,500 extra in 401k, $1,000 extra in IRA)</w:t>
      </w:r>
    </w:p>
    <w:p w14:paraId="2BD04FDF" w14:textId="77777777" w:rsidR="00CF0FE4" w:rsidRPr="00CF0FE4" w:rsidRDefault="00CF0FE4" w:rsidP="00CF0FE4">
      <w:r w:rsidRPr="00CF0FE4">
        <w:rPr>
          <w:b/>
          <w:bCs/>
        </w:rPr>
        <w:t>Step 4: Plan Your Withdrawal Strategy</w:t>
      </w:r>
    </w:p>
    <w:p w14:paraId="7194FAD8" w14:textId="77777777" w:rsidR="00CF0FE4" w:rsidRPr="00CF0FE4" w:rsidRDefault="00CF0FE4" w:rsidP="00CF0FE4">
      <w:pPr>
        <w:numPr>
          <w:ilvl w:val="0"/>
          <w:numId w:val="23"/>
        </w:numPr>
      </w:pPr>
      <w:r w:rsidRPr="00CF0FE4">
        <w:t>Traditional accounts must start withdrawals at 73</w:t>
      </w:r>
    </w:p>
    <w:p w14:paraId="7B6832B1" w14:textId="77777777" w:rsidR="00CF0FE4" w:rsidRPr="00CF0FE4" w:rsidRDefault="00CF0FE4" w:rsidP="00CF0FE4">
      <w:pPr>
        <w:numPr>
          <w:ilvl w:val="0"/>
          <w:numId w:val="23"/>
        </w:numPr>
      </w:pPr>
      <w:r w:rsidRPr="00CF0FE4">
        <w:t>Consider tax-efficient withdrawal sequencing</w:t>
      </w:r>
    </w:p>
    <w:p w14:paraId="676DA4D0" w14:textId="77777777" w:rsidR="00CF0FE4" w:rsidRPr="00CF0FE4" w:rsidRDefault="00CF0FE4" w:rsidP="00CF0FE4">
      <w:pPr>
        <w:numPr>
          <w:ilvl w:val="0"/>
          <w:numId w:val="23"/>
        </w:numPr>
      </w:pPr>
      <w:r w:rsidRPr="00CF0FE4">
        <w:t>Plan for healthcare costs (Medicare doesn't cover everything)</w:t>
      </w:r>
    </w:p>
    <w:p w14:paraId="7458AAC8" w14:textId="77777777" w:rsidR="00CF0FE4" w:rsidRPr="00CF0FE4" w:rsidRDefault="00CF0FE4" w:rsidP="00CF0FE4">
      <w:pPr>
        <w:rPr>
          <w:b/>
          <w:bCs/>
        </w:rPr>
      </w:pPr>
      <w:r w:rsidRPr="00CF0FE4">
        <w:rPr>
          <w:b/>
          <w:bCs/>
        </w:rPr>
        <w:lastRenderedPageBreak/>
        <w:t>Common Retirement Planning Mistakes</w:t>
      </w:r>
    </w:p>
    <w:p w14:paraId="089CB817" w14:textId="77777777" w:rsidR="00CF0FE4" w:rsidRPr="00CF0FE4" w:rsidRDefault="00CF0FE4" w:rsidP="00CF0FE4">
      <w:r w:rsidRPr="00CF0FE4">
        <w:rPr>
          <w:b/>
          <w:bCs/>
        </w:rPr>
        <w:t>Mistake 1: Cashing out 401(k) when changing jobs</w:t>
      </w:r>
      <w:r w:rsidRPr="00CF0FE4">
        <w:t xml:space="preserve"> This destroys years of tax-advantaged growth and triggers penalties and taxes.</w:t>
      </w:r>
    </w:p>
    <w:p w14:paraId="7F4F0086" w14:textId="77777777" w:rsidR="00CF0FE4" w:rsidRPr="00CF0FE4" w:rsidRDefault="00CF0FE4" w:rsidP="00CF0FE4">
      <w:r w:rsidRPr="00CF0FE4">
        <w:rPr>
          <w:b/>
          <w:bCs/>
        </w:rPr>
        <w:t>Mistake 2: Being too conservative too early</w:t>
      </w:r>
      <w:r w:rsidRPr="00CF0FE4">
        <w:t xml:space="preserve"> A 25-year-old in 100% bonds is almost guaranteed to fall short of retirement goals.</w:t>
      </w:r>
    </w:p>
    <w:p w14:paraId="14D42166" w14:textId="77777777" w:rsidR="00CF0FE4" w:rsidRPr="00CF0FE4" w:rsidRDefault="00CF0FE4" w:rsidP="00CF0FE4">
      <w:r w:rsidRPr="00CF0FE4">
        <w:rPr>
          <w:b/>
          <w:bCs/>
        </w:rPr>
        <w:t>Mistake 3: Not adjusting for inflation</w:t>
      </w:r>
      <w:r w:rsidRPr="00CF0FE4">
        <w:t xml:space="preserve"> $1 million sounds like a lot, but it won't buy as much in 30 years as it does today.</w:t>
      </w:r>
    </w:p>
    <w:p w14:paraId="2911FE54" w14:textId="77777777" w:rsidR="00CF0FE4" w:rsidRPr="00CF0FE4" w:rsidRDefault="00CF0FE4" w:rsidP="00CF0FE4">
      <w:r w:rsidRPr="00CF0FE4">
        <w:rPr>
          <w:b/>
          <w:bCs/>
        </w:rPr>
        <w:t>Mistake 4: Retiring with mortgage debt</w:t>
      </w:r>
      <w:r w:rsidRPr="00CF0FE4">
        <w:t xml:space="preserve"> Housing costs in retirement can destroy even well-funded plans.</w:t>
      </w:r>
    </w:p>
    <w:p w14:paraId="32569FCD" w14:textId="77777777" w:rsidR="00CF0FE4" w:rsidRPr="00CF0FE4" w:rsidRDefault="00CF0FE4" w:rsidP="00CF0FE4">
      <w:pPr>
        <w:rPr>
          <w:b/>
          <w:bCs/>
        </w:rPr>
      </w:pPr>
      <w:r w:rsidRPr="00CF0FE4">
        <w:rPr>
          <w:b/>
          <w:bCs/>
        </w:rPr>
        <w:t>Chapter 6 Quiz</w:t>
      </w:r>
    </w:p>
    <w:p w14:paraId="403D59A8" w14:textId="77777777" w:rsidR="00CF0FE4" w:rsidRPr="00CF0FE4" w:rsidRDefault="00CF0FE4" w:rsidP="00CF0FE4">
      <w:r w:rsidRPr="00CF0FE4">
        <w:rPr>
          <w:b/>
          <w:bCs/>
        </w:rPr>
        <w:t>Question 1</w:t>
      </w:r>
      <w:r w:rsidRPr="00CF0FE4">
        <w:t>: Jennifer, age 35, earns $60,000 and has $45,000 in her 401(k). According to standard benchmarks, is she on track for retirement?</w:t>
      </w:r>
    </w:p>
    <w:p w14:paraId="0CA5683D" w14:textId="77777777" w:rsidR="00CF0FE4" w:rsidRPr="00CF0FE4" w:rsidRDefault="00CF0FE4" w:rsidP="00CF0FE4">
      <w:r w:rsidRPr="00CF0FE4">
        <w:rPr>
          <w:b/>
          <w:bCs/>
        </w:rPr>
        <w:t>Answer</w:t>
      </w:r>
      <w:r w:rsidRPr="00CF0FE4">
        <w:t>: No, she's significantly behind. At age 35, she should have approximately 2x her annual salary saved, which would be $120,000. She has $45,000, or 0.75x her salary. She needs to increase her savings rate substantially to catch up.</w:t>
      </w:r>
    </w:p>
    <w:p w14:paraId="409C9658" w14:textId="77777777" w:rsidR="00CF0FE4" w:rsidRPr="00CF0FE4" w:rsidRDefault="00CF0FE4" w:rsidP="00CF0FE4">
      <w:r w:rsidRPr="00CF0FE4">
        <w:rPr>
          <w:b/>
          <w:bCs/>
        </w:rPr>
        <w:t>Question 2</w:t>
      </w:r>
      <w:r w:rsidRPr="00CF0FE4">
        <w:t>: David can contribute to either a traditional or Roth 401(k). He's 28, earns $55,000, and expects his income to grow significantly over his career. Which should he choose and why?</w:t>
      </w:r>
    </w:p>
    <w:p w14:paraId="524091EC" w14:textId="77777777" w:rsidR="00CF0FE4" w:rsidRPr="00CF0FE4" w:rsidRDefault="00CF0FE4" w:rsidP="00CF0FE4">
      <w:r w:rsidRPr="00CF0FE4">
        <w:rPr>
          <w:b/>
          <w:bCs/>
        </w:rPr>
        <w:t>Answer</w:t>
      </w:r>
      <w:r w:rsidRPr="00CF0FE4">
        <w:t>: Roth 401(k). Since he's young, in a relatively low tax bracket, and expects higher income (and thus higher tax brackets) later, paying taxes now at lower rates makes sense. The tax-free growth for 35+ years will be substantial.</w:t>
      </w:r>
    </w:p>
    <w:p w14:paraId="122AF06A" w14:textId="77777777" w:rsidR="00CF0FE4" w:rsidRPr="00CF0FE4" w:rsidRDefault="00CF0FE4" w:rsidP="00CF0FE4">
      <w:r w:rsidRPr="00CF0FE4">
        <w:rPr>
          <w:b/>
          <w:bCs/>
        </w:rPr>
        <w:t>Question 3</w:t>
      </w:r>
      <w:r w:rsidRPr="00CF0FE4">
        <w:t xml:space="preserve">: Using the 4% rule, how much would someone need </w:t>
      </w:r>
      <w:proofErr w:type="gramStart"/>
      <w:r w:rsidRPr="00CF0FE4">
        <w:t>saved</w:t>
      </w:r>
      <w:proofErr w:type="gramEnd"/>
      <w:r w:rsidRPr="00CF0FE4">
        <w:t xml:space="preserve"> to generate $75,000 annually in retirement income?</w:t>
      </w:r>
    </w:p>
    <w:p w14:paraId="1455D8A5" w14:textId="77777777" w:rsidR="00CF0FE4" w:rsidRPr="00CF0FE4" w:rsidRDefault="00CF0FE4" w:rsidP="00CF0FE4">
      <w:r w:rsidRPr="00CF0FE4">
        <w:rPr>
          <w:b/>
          <w:bCs/>
        </w:rPr>
        <w:t>Answer</w:t>
      </w:r>
      <w:r w:rsidRPr="00CF0FE4">
        <w:t>: $1,875,000 ($75,000 ÷ 0.04 = $1,875,000). This illustrates why starting early and saving consistently is crucial – this amount requires saving approximately $1,100 monthly for 30 years assuming 7% returns.</w:t>
      </w:r>
    </w:p>
    <w:p w14:paraId="3C64E604" w14:textId="77777777" w:rsidR="00CF0FE4" w:rsidRPr="00CF0FE4" w:rsidRDefault="00CF0FE4" w:rsidP="00CF0FE4">
      <w:r w:rsidRPr="00CF0FE4">
        <w:pict w14:anchorId="558FF8E6">
          <v:rect id="_x0000_i1098" style="width:0;height:1.5pt" o:hralign="center" o:hrstd="t" o:hr="t" fillcolor="#a0a0a0" stroked="f"/>
        </w:pict>
      </w:r>
    </w:p>
    <w:p w14:paraId="05D90A83" w14:textId="77777777" w:rsidR="00CF0FE4" w:rsidRPr="00CF0FE4" w:rsidRDefault="00CF0FE4" w:rsidP="00CF0FE4">
      <w:pPr>
        <w:rPr>
          <w:b/>
          <w:bCs/>
        </w:rPr>
      </w:pPr>
      <w:r w:rsidRPr="00CF0FE4">
        <w:rPr>
          <w:b/>
          <w:bCs/>
        </w:rPr>
        <w:t>Chapter 7: Long-Term Financial Planning and Wealth Building</w:t>
      </w:r>
    </w:p>
    <w:p w14:paraId="7274FC02" w14:textId="77777777" w:rsidR="00CF0FE4" w:rsidRPr="00CF0FE4" w:rsidRDefault="00CF0FE4" w:rsidP="00CF0FE4">
      <w:pPr>
        <w:rPr>
          <w:b/>
          <w:bCs/>
        </w:rPr>
      </w:pPr>
      <w:r w:rsidRPr="00CF0FE4">
        <w:rPr>
          <w:b/>
          <w:bCs/>
        </w:rPr>
        <w:t>Beyond Basic Retirement: Building Real Wealth</w:t>
      </w:r>
    </w:p>
    <w:p w14:paraId="0CF4D051" w14:textId="77777777" w:rsidR="00CF0FE4" w:rsidRPr="00CF0FE4" w:rsidRDefault="00CF0FE4" w:rsidP="00CF0FE4">
      <w:r w:rsidRPr="00CF0FE4">
        <w:t xml:space="preserve">Okay, friend, we've covered the fundamentals – budgeting, debt, emergency funds, basic investing, and retirement planning. Now let's talk about the advanced strategies that </w:t>
      </w:r>
      <w:r w:rsidRPr="00CF0FE4">
        <w:lastRenderedPageBreak/>
        <w:t>separate those who achieve true financial independence from those who just get by in retirement.</w:t>
      </w:r>
    </w:p>
    <w:p w14:paraId="26E86302" w14:textId="77777777" w:rsidR="00CF0FE4" w:rsidRPr="00CF0FE4" w:rsidRDefault="00CF0FE4" w:rsidP="00CF0FE4">
      <w:r w:rsidRPr="00CF0FE4">
        <w:rPr>
          <w:b/>
          <w:bCs/>
        </w:rPr>
        <w:t>Financial Independence (FI)</w:t>
      </w:r>
      <w:r w:rsidRPr="00CF0FE4">
        <w:t xml:space="preserve"> means having enough assets to live without employment income indefinitely.</w:t>
      </w:r>
    </w:p>
    <w:p w14:paraId="3C2B0451" w14:textId="77777777" w:rsidR="00CF0FE4" w:rsidRPr="00CF0FE4" w:rsidRDefault="00CF0FE4" w:rsidP="00CF0FE4">
      <w:r w:rsidRPr="00CF0FE4">
        <w:rPr>
          <w:b/>
          <w:bCs/>
        </w:rPr>
        <w:t>FIRE Movement</w:t>
      </w:r>
      <w:r w:rsidRPr="00CF0FE4">
        <w:t xml:space="preserve"> stands for Financial Independence, Retire Early – typically achieving FI by age 40-50 through high savings rates and lean living.</w:t>
      </w:r>
    </w:p>
    <w:p w14:paraId="595160EE" w14:textId="77777777" w:rsidR="00CF0FE4" w:rsidRPr="00CF0FE4" w:rsidRDefault="00CF0FE4" w:rsidP="00CF0FE4">
      <w:r w:rsidRPr="00CF0FE4">
        <w:rPr>
          <w:b/>
          <w:bCs/>
        </w:rPr>
        <w:t>Passive Income</w:t>
      </w:r>
      <w:r w:rsidRPr="00CF0FE4">
        <w:t xml:space="preserve"> is money earned with minimal ongoing effort – dividends, rental income, business profits, royalties.</w:t>
      </w:r>
    </w:p>
    <w:p w14:paraId="22006B92" w14:textId="77777777" w:rsidR="00CF0FE4" w:rsidRPr="00CF0FE4" w:rsidRDefault="00CF0FE4" w:rsidP="00CF0FE4">
      <w:r w:rsidRPr="00CF0FE4">
        <w:rPr>
          <w:b/>
          <w:bCs/>
        </w:rPr>
        <w:t>Asset Allocation</w:t>
      </w:r>
      <w:r w:rsidRPr="00CF0FE4">
        <w:t xml:space="preserve"> is how you divide investments across different asset classes (stocks, bonds, real estate, alternatives).</w:t>
      </w:r>
    </w:p>
    <w:p w14:paraId="052B831B" w14:textId="77777777" w:rsidR="00CF0FE4" w:rsidRPr="00CF0FE4" w:rsidRDefault="00CF0FE4" w:rsidP="00CF0FE4">
      <w:pPr>
        <w:rPr>
          <w:b/>
          <w:bCs/>
        </w:rPr>
      </w:pPr>
      <w:r w:rsidRPr="00CF0FE4">
        <w:rPr>
          <w:b/>
          <w:bCs/>
        </w:rPr>
        <w:t>The Wealth Building Mindset Shift</w:t>
      </w:r>
    </w:p>
    <w:p w14:paraId="715145B9" w14:textId="77777777" w:rsidR="00CF0FE4" w:rsidRPr="00CF0FE4" w:rsidRDefault="00CF0FE4" w:rsidP="00CF0FE4">
      <w:r w:rsidRPr="00CF0FE4">
        <w:t>Most people think about money linearly: work harder, earn more, spend some, save some. Wealthy people think exponentially: how can I make my money work as hard as I do?</w:t>
      </w:r>
    </w:p>
    <w:p w14:paraId="55ECBCC5" w14:textId="77777777" w:rsidR="00CF0FE4" w:rsidRPr="00CF0FE4" w:rsidRDefault="00CF0FE4" w:rsidP="00CF0FE4">
      <w:r w:rsidRPr="00CF0FE4">
        <w:rPr>
          <w:b/>
          <w:bCs/>
        </w:rPr>
        <w:t>Linear Thinking</w:t>
      </w:r>
      <w:r w:rsidRPr="00CF0FE4">
        <w:t xml:space="preserve">: "I need to work 40 years to retire" </w:t>
      </w:r>
      <w:r w:rsidRPr="00CF0FE4">
        <w:rPr>
          <w:b/>
          <w:bCs/>
        </w:rPr>
        <w:t>Exponential Thinking</w:t>
      </w:r>
      <w:r w:rsidRPr="00CF0FE4">
        <w:t>: "How can I create systems that generate income without my direct labor?"</w:t>
      </w:r>
    </w:p>
    <w:p w14:paraId="7612C76D" w14:textId="77777777" w:rsidR="00CF0FE4" w:rsidRPr="00CF0FE4" w:rsidRDefault="00CF0FE4" w:rsidP="00CF0FE4">
      <w:r w:rsidRPr="00CF0FE4">
        <w:t>This isn't about getting rich quick – it's about building multiple income streams and letting compound growth accelerate your timeline.</w:t>
      </w:r>
    </w:p>
    <w:p w14:paraId="49799616" w14:textId="77777777" w:rsidR="00CF0FE4" w:rsidRPr="00CF0FE4" w:rsidRDefault="00CF0FE4" w:rsidP="00CF0FE4">
      <w:pPr>
        <w:rPr>
          <w:b/>
          <w:bCs/>
        </w:rPr>
      </w:pPr>
      <w:r w:rsidRPr="00CF0FE4">
        <w:rPr>
          <w:b/>
          <w:bCs/>
        </w:rPr>
        <w:t>Advanced Investment Strategies</w:t>
      </w:r>
    </w:p>
    <w:p w14:paraId="587F9CA3" w14:textId="77777777" w:rsidR="00CF0FE4" w:rsidRPr="00CF0FE4" w:rsidRDefault="00CF0FE4" w:rsidP="00CF0FE4">
      <w:r w:rsidRPr="00CF0FE4">
        <w:rPr>
          <w:b/>
          <w:bCs/>
        </w:rPr>
        <w:t>Real Estate Investment Trusts (REITs)</w:t>
      </w:r>
    </w:p>
    <w:p w14:paraId="32A90078" w14:textId="77777777" w:rsidR="00CF0FE4" w:rsidRPr="00CF0FE4" w:rsidRDefault="00CF0FE4" w:rsidP="00CF0FE4">
      <w:pPr>
        <w:numPr>
          <w:ilvl w:val="0"/>
          <w:numId w:val="24"/>
        </w:numPr>
      </w:pPr>
      <w:r w:rsidRPr="00CF0FE4">
        <w:t>Own shares of real estate without being a landlord</w:t>
      </w:r>
    </w:p>
    <w:p w14:paraId="1883BA9C" w14:textId="77777777" w:rsidR="00CF0FE4" w:rsidRPr="00CF0FE4" w:rsidRDefault="00CF0FE4" w:rsidP="00CF0FE4">
      <w:pPr>
        <w:numPr>
          <w:ilvl w:val="0"/>
          <w:numId w:val="24"/>
        </w:numPr>
      </w:pPr>
      <w:r w:rsidRPr="00CF0FE4">
        <w:t>Typically pay 3-7% dividends</w:t>
      </w:r>
    </w:p>
    <w:p w14:paraId="109AC34C" w14:textId="77777777" w:rsidR="00CF0FE4" w:rsidRPr="00CF0FE4" w:rsidRDefault="00CF0FE4" w:rsidP="00CF0FE4">
      <w:pPr>
        <w:numPr>
          <w:ilvl w:val="0"/>
          <w:numId w:val="24"/>
        </w:numPr>
      </w:pPr>
      <w:r w:rsidRPr="00CF0FE4">
        <w:t>Add diversification beyond stocks and bonds</w:t>
      </w:r>
    </w:p>
    <w:p w14:paraId="1C42FF2C" w14:textId="77777777" w:rsidR="00CF0FE4" w:rsidRPr="00CF0FE4" w:rsidRDefault="00CF0FE4" w:rsidP="00CF0FE4">
      <w:pPr>
        <w:numPr>
          <w:ilvl w:val="0"/>
          <w:numId w:val="24"/>
        </w:numPr>
      </w:pPr>
      <w:r w:rsidRPr="00CF0FE4">
        <w:t>Can be bought in taxable or retirement accounts</w:t>
      </w:r>
    </w:p>
    <w:p w14:paraId="5143F62D" w14:textId="77777777" w:rsidR="00CF0FE4" w:rsidRPr="00CF0FE4" w:rsidRDefault="00CF0FE4" w:rsidP="00CF0FE4">
      <w:r w:rsidRPr="00CF0FE4">
        <w:rPr>
          <w:b/>
          <w:bCs/>
        </w:rPr>
        <w:t>Tax-Loss Harvesting</w:t>
      </w:r>
    </w:p>
    <w:p w14:paraId="37480938" w14:textId="77777777" w:rsidR="00CF0FE4" w:rsidRPr="00CF0FE4" w:rsidRDefault="00CF0FE4" w:rsidP="00CF0FE4">
      <w:pPr>
        <w:numPr>
          <w:ilvl w:val="0"/>
          <w:numId w:val="25"/>
        </w:numPr>
      </w:pPr>
      <w:r w:rsidRPr="00CF0FE4">
        <w:t>Sell losing investments to offset gains and reduce taxes</w:t>
      </w:r>
    </w:p>
    <w:p w14:paraId="61968042" w14:textId="77777777" w:rsidR="00CF0FE4" w:rsidRPr="00CF0FE4" w:rsidRDefault="00CF0FE4" w:rsidP="00CF0FE4">
      <w:pPr>
        <w:numPr>
          <w:ilvl w:val="0"/>
          <w:numId w:val="25"/>
        </w:numPr>
      </w:pPr>
      <w:r w:rsidRPr="00CF0FE4">
        <w:t>Can deduct up to $3,000 in losses against ordinary income annually</w:t>
      </w:r>
    </w:p>
    <w:p w14:paraId="65C358CA" w14:textId="77777777" w:rsidR="00CF0FE4" w:rsidRPr="00CF0FE4" w:rsidRDefault="00CF0FE4" w:rsidP="00CF0FE4">
      <w:pPr>
        <w:numPr>
          <w:ilvl w:val="0"/>
          <w:numId w:val="25"/>
        </w:numPr>
      </w:pPr>
      <w:r w:rsidRPr="00CF0FE4">
        <w:t>Remaining losses carry forward to future years</w:t>
      </w:r>
    </w:p>
    <w:p w14:paraId="12321E0B" w14:textId="77777777" w:rsidR="00CF0FE4" w:rsidRPr="00CF0FE4" w:rsidRDefault="00CF0FE4" w:rsidP="00CF0FE4">
      <w:pPr>
        <w:numPr>
          <w:ilvl w:val="0"/>
          <w:numId w:val="25"/>
        </w:numPr>
      </w:pPr>
      <w:r w:rsidRPr="00CF0FE4">
        <w:t>Only applicable in taxable accounts</w:t>
      </w:r>
    </w:p>
    <w:p w14:paraId="27B74B9D" w14:textId="77777777" w:rsidR="00CF0FE4" w:rsidRPr="00CF0FE4" w:rsidRDefault="00CF0FE4" w:rsidP="00CF0FE4">
      <w:r w:rsidRPr="00CF0FE4">
        <w:rPr>
          <w:b/>
          <w:bCs/>
        </w:rPr>
        <w:lastRenderedPageBreak/>
        <w:t>Asset Location (Not Allocation)</w:t>
      </w:r>
    </w:p>
    <w:p w14:paraId="3DDC81AE" w14:textId="77777777" w:rsidR="00CF0FE4" w:rsidRPr="00CF0FE4" w:rsidRDefault="00CF0FE4" w:rsidP="00CF0FE4">
      <w:pPr>
        <w:numPr>
          <w:ilvl w:val="0"/>
          <w:numId w:val="26"/>
        </w:numPr>
      </w:pPr>
      <w:r w:rsidRPr="00CF0FE4">
        <w:t>Place tax-inefficient investments in tax-advantaged accounts</w:t>
      </w:r>
    </w:p>
    <w:p w14:paraId="4F67BA2A" w14:textId="77777777" w:rsidR="00CF0FE4" w:rsidRPr="00CF0FE4" w:rsidRDefault="00CF0FE4" w:rsidP="00CF0FE4">
      <w:pPr>
        <w:numPr>
          <w:ilvl w:val="0"/>
          <w:numId w:val="26"/>
        </w:numPr>
      </w:pPr>
      <w:r w:rsidRPr="00CF0FE4">
        <w:t>Keep tax-efficient investments in taxable accounts</w:t>
      </w:r>
    </w:p>
    <w:p w14:paraId="595DC1CF" w14:textId="77777777" w:rsidR="00CF0FE4" w:rsidRPr="00CF0FE4" w:rsidRDefault="00CF0FE4" w:rsidP="00CF0FE4">
      <w:pPr>
        <w:numPr>
          <w:ilvl w:val="0"/>
          <w:numId w:val="26"/>
        </w:numPr>
      </w:pPr>
      <w:r w:rsidRPr="00CF0FE4">
        <w:t>Example: REITs and bonds in 401(k), index funds in taxable accounts</w:t>
      </w:r>
    </w:p>
    <w:p w14:paraId="7CE11942" w14:textId="77777777" w:rsidR="00CF0FE4" w:rsidRPr="00CF0FE4" w:rsidRDefault="00CF0FE4" w:rsidP="00CF0FE4">
      <w:r w:rsidRPr="00CF0FE4">
        <w:rPr>
          <w:b/>
          <w:bCs/>
        </w:rPr>
        <w:t>Dollar-Cost Averaging vs. Lump Sum</w:t>
      </w:r>
    </w:p>
    <w:p w14:paraId="6292EADE" w14:textId="77777777" w:rsidR="00CF0FE4" w:rsidRPr="00CF0FE4" w:rsidRDefault="00CF0FE4" w:rsidP="00CF0FE4">
      <w:pPr>
        <w:numPr>
          <w:ilvl w:val="0"/>
          <w:numId w:val="27"/>
        </w:numPr>
      </w:pPr>
      <w:r w:rsidRPr="00CF0FE4">
        <w:t>DCA: Invest fixed amounts regularly regardless of market conditions</w:t>
      </w:r>
    </w:p>
    <w:p w14:paraId="39492416" w14:textId="77777777" w:rsidR="00CF0FE4" w:rsidRPr="00CF0FE4" w:rsidRDefault="00CF0FE4" w:rsidP="00CF0FE4">
      <w:pPr>
        <w:numPr>
          <w:ilvl w:val="0"/>
          <w:numId w:val="27"/>
        </w:numPr>
      </w:pPr>
      <w:r w:rsidRPr="00CF0FE4">
        <w:t>Lump sum: Invest large amounts immediately when available</w:t>
      </w:r>
    </w:p>
    <w:p w14:paraId="45FA26E0" w14:textId="77777777" w:rsidR="00CF0FE4" w:rsidRPr="00CF0FE4" w:rsidRDefault="00CF0FE4" w:rsidP="00CF0FE4">
      <w:pPr>
        <w:numPr>
          <w:ilvl w:val="0"/>
          <w:numId w:val="27"/>
        </w:numPr>
      </w:pPr>
      <w:r w:rsidRPr="00CF0FE4">
        <w:t>Research shows lump sum wins about 2/3 of the time, but DCA reduces regret</w:t>
      </w:r>
    </w:p>
    <w:p w14:paraId="28B232C6" w14:textId="77777777" w:rsidR="00CF0FE4" w:rsidRPr="00CF0FE4" w:rsidRDefault="00CF0FE4" w:rsidP="00CF0FE4">
      <w:pPr>
        <w:rPr>
          <w:b/>
          <w:bCs/>
        </w:rPr>
      </w:pPr>
      <w:r w:rsidRPr="00CF0FE4">
        <w:rPr>
          <w:b/>
          <w:bCs/>
        </w:rPr>
        <w:t>Building Multiple Income Streams</w:t>
      </w:r>
    </w:p>
    <w:p w14:paraId="57528FC6" w14:textId="77777777" w:rsidR="00CF0FE4" w:rsidRPr="00CF0FE4" w:rsidRDefault="00CF0FE4" w:rsidP="00CF0FE4">
      <w:r w:rsidRPr="00CF0FE4">
        <w:rPr>
          <w:b/>
          <w:bCs/>
        </w:rPr>
        <w:t>The 7 Income Stream Framework</w:t>
      </w:r>
      <w:r w:rsidRPr="00CF0FE4">
        <w:t>:</w:t>
      </w:r>
    </w:p>
    <w:p w14:paraId="15628177" w14:textId="77777777" w:rsidR="00CF0FE4" w:rsidRPr="00CF0FE4" w:rsidRDefault="00CF0FE4" w:rsidP="00CF0FE4">
      <w:pPr>
        <w:numPr>
          <w:ilvl w:val="0"/>
          <w:numId w:val="28"/>
        </w:numPr>
      </w:pPr>
      <w:r w:rsidRPr="00CF0FE4">
        <w:rPr>
          <w:b/>
          <w:bCs/>
        </w:rPr>
        <w:t>Earned Income</w:t>
      </w:r>
      <w:r w:rsidRPr="00CF0FE4">
        <w:t>: Your day job salary/wages</w:t>
      </w:r>
    </w:p>
    <w:p w14:paraId="7F0D603C" w14:textId="77777777" w:rsidR="00CF0FE4" w:rsidRPr="00CF0FE4" w:rsidRDefault="00CF0FE4" w:rsidP="00CF0FE4">
      <w:pPr>
        <w:numPr>
          <w:ilvl w:val="0"/>
          <w:numId w:val="28"/>
        </w:numPr>
      </w:pPr>
      <w:r w:rsidRPr="00CF0FE4">
        <w:rPr>
          <w:b/>
          <w:bCs/>
        </w:rPr>
        <w:t>Profit Income</w:t>
      </w:r>
      <w:r w:rsidRPr="00CF0FE4">
        <w:t>: Business ownership profits</w:t>
      </w:r>
    </w:p>
    <w:p w14:paraId="3F31CBDE" w14:textId="77777777" w:rsidR="00CF0FE4" w:rsidRPr="00CF0FE4" w:rsidRDefault="00CF0FE4" w:rsidP="00CF0FE4">
      <w:pPr>
        <w:numPr>
          <w:ilvl w:val="0"/>
          <w:numId w:val="28"/>
        </w:numPr>
      </w:pPr>
      <w:r w:rsidRPr="00CF0FE4">
        <w:rPr>
          <w:b/>
          <w:bCs/>
        </w:rPr>
        <w:t>Interest Income</w:t>
      </w:r>
      <w:r w:rsidRPr="00CF0FE4">
        <w:t>: Bonds, CDs, savings accounts</w:t>
      </w:r>
    </w:p>
    <w:p w14:paraId="7466D70A" w14:textId="77777777" w:rsidR="00CF0FE4" w:rsidRPr="00CF0FE4" w:rsidRDefault="00CF0FE4" w:rsidP="00CF0FE4">
      <w:pPr>
        <w:numPr>
          <w:ilvl w:val="0"/>
          <w:numId w:val="28"/>
        </w:numPr>
      </w:pPr>
      <w:r w:rsidRPr="00CF0FE4">
        <w:rPr>
          <w:b/>
          <w:bCs/>
        </w:rPr>
        <w:t>Dividend Income</w:t>
      </w:r>
      <w:r w:rsidRPr="00CF0FE4">
        <w:t>: Stock dividends, REIT payments</w:t>
      </w:r>
    </w:p>
    <w:p w14:paraId="2854A135" w14:textId="77777777" w:rsidR="00CF0FE4" w:rsidRPr="00CF0FE4" w:rsidRDefault="00CF0FE4" w:rsidP="00CF0FE4">
      <w:pPr>
        <w:numPr>
          <w:ilvl w:val="0"/>
          <w:numId w:val="28"/>
        </w:numPr>
      </w:pPr>
      <w:r w:rsidRPr="00CF0FE4">
        <w:rPr>
          <w:b/>
          <w:bCs/>
        </w:rPr>
        <w:t>Rental Income</w:t>
      </w:r>
      <w:r w:rsidRPr="00CF0FE4">
        <w:t>: Real estate properties</w:t>
      </w:r>
    </w:p>
    <w:p w14:paraId="51B92A6C" w14:textId="77777777" w:rsidR="00CF0FE4" w:rsidRPr="00CF0FE4" w:rsidRDefault="00CF0FE4" w:rsidP="00CF0FE4">
      <w:pPr>
        <w:numPr>
          <w:ilvl w:val="0"/>
          <w:numId w:val="28"/>
        </w:numPr>
      </w:pPr>
      <w:r w:rsidRPr="00CF0FE4">
        <w:rPr>
          <w:b/>
          <w:bCs/>
        </w:rPr>
        <w:t>Capital Gains</w:t>
      </w:r>
      <w:r w:rsidRPr="00CF0FE4">
        <w:t>: Selling investments for profit</w:t>
      </w:r>
    </w:p>
    <w:p w14:paraId="479D459A" w14:textId="77777777" w:rsidR="00CF0FE4" w:rsidRPr="00CF0FE4" w:rsidRDefault="00CF0FE4" w:rsidP="00CF0FE4">
      <w:pPr>
        <w:numPr>
          <w:ilvl w:val="0"/>
          <w:numId w:val="28"/>
        </w:numPr>
      </w:pPr>
      <w:r w:rsidRPr="00CF0FE4">
        <w:rPr>
          <w:b/>
          <w:bCs/>
        </w:rPr>
        <w:t>Royalty Income</w:t>
      </w:r>
      <w:r w:rsidRPr="00CF0FE4">
        <w:t>: Intellectual property, patents, books</w:t>
      </w:r>
    </w:p>
    <w:p w14:paraId="77841303" w14:textId="77777777" w:rsidR="00CF0FE4" w:rsidRPr="00CF0FE4" w:rsidRDefault="00CF0FE4" w:rsidP="00CF0FE4">
      <w:r w:rsidRPr="00CF0FE4">
        <w:t>The goal isn't to have all seven immediately, but to gradually build 3-4 reliable streams.</w:t>
      </w:r>
    </w:p>
    <w:p w14:paraId="20DA53C7" w14:textId="77777777" w:rsidR="00CF0FE4" w:rsidRPr="00CF0FE4" w:rsidRDefault="00CF0FE4" w:rsidP="00CF0FE4">
      <w:pPr>
        <w:rPr>
          <w:b/>
          <w:bCs/>
        </w:rPr>
      </w:pPr>
      <w:r w:rsidRPr="00CF0FE4">
        <w:rPr>
          <w:b/>
          <w:bCs/>
        </w:rPr>
        <w:t>Real Estate as Wealth Building</w:t>
      </w:r>
    </w:p>
    <w:p w14:paraId="72CCAC2B" w14:textId="77777777" w:rsidR="00CF0FE4" w:rsidRPr="00CF0FE4" w:rsidRDefault="00CF0FE4" w:rsidP="00CF0FE4">
      <w:r w:rsidRPr="00CF0FE4">
        <w:rPr>
          <w:b/>
          <w:bCs/>
        </w:rPr>
        <w:t>Primary Residence</w:t>
      </w:r>
    </w:p>
    <w:p w14:paraId="30F5D446" w14:textId="77777777" w:rsidR="00CF0FE4" w:rsidRPr="00CF0FE4" w:rsidRDefault="00CF0FE4" w:rsidP="00CF0FE4">
      <w:pPr>
        <w:numPr>
          <w:ilvl w:val="0"/>
          <w:numId w:val="29"/>
        </w:numPr>
      </w:pPr>
      <w:r w:rsidRPr="00CF0FE4">
        <w:t xml:space="preserve">Not technically an investment (you </w:t>
      </w:r>
      <w:proofErr w:type="gramStart"/>
      <w:r w:rsidRPr="00CF0FE4">
        <w:t>have to</w:t>
      </w:r>
      <w:proofErr w:type="gramEnd"/>
      <w:r w:rsidRPr="00CF0FE4">
        <w:t xml:space="preserve"> live somewhere)</w:t>
      </w:r>
    </w:p>
    <w:p w14:paraId="61DD5593" w14:textId="77777777" w:rsidR="00CF0FE4" w:rsidRPr="00CF0FE4" w:rsidRDefault="00CF0FE4" w:rsidP="00CF0FE4">
      <w:pPr>
        <w:numPr>
          <w:ilvl w:val="0"/>
          <w:numId w:val="29"/>
        </w:numPr>
      </w:pPr>
      <w:r w:rsidRPr="00CF0FE4">
        <w:t>Builds equity through mortgage payments and appreciation</w:t>
      </w:r>
    </w:p>
    <w:p w14:paraId="0328C192" w14:textId="77777777" w:rsidR="00CF0FE4" w:rsidRPr="00CF0FE4" w:rsidRDefault="00CF0FE4" w:rsidP="00CF0FE4">
      <w:pPr>
        <w:numPr>
          <w:ilvl w:val="0"/>
          <w:numId w:val="29"/>
        </w:numPr>
      </w:pPr>
      <w:r w:rsidRPr="00CF0FE4">
        <w:t>Tax benefits: mortgage interest deduction, capital gains exclusion</w:t>
      </w:r>
    </w:p>
    <w:p w14:paraId="4D96B75C" w14:textId="77777777" w:rsidR="00CF0FE4" w:rsidRPr="00CF0FE4" w:rsidRDefault="00CF0FE4" w:rsidP="00CF0FE4">
      <w:r w:rsidRPr="00CF0FE4">
        <w:rPr>
          <w:b/>
          <w:bCs/>
        </w:rPr>
        <w:t>Rental Properties</w:t>
      </w:r>
    </w:p>
    <w:p w14:paraId="2A051C8B" w14:textId="77777777" w:rsidR="00CF0FE4" w:rsidRPr="00CF0FE4" w:rsidRDefault="00CF0FE4" w:rsidP="00CF0FE4">
      <w:pPr>
        <w:numPr>
          <w:ilvl w:val="0"/>
          <w:numId w:val="30"/>
        </w:numPr>
      </w:pPr>
      <w:r w:rsidRPr="00CF0FE4">
        <w:t>Can provide monthly cash flow and long-term appreciation</w:t>
      </w:r>
    </w:p>
    <w:p w14:paraId="2124BBFE" w14:textId="77777777" w:rsidR="00CF0FE4" w:rsidRPr="00CF0FE4" w:rsidRDefault="00CF0FE4" w:rsidP="00CF0FE4">
      <w:pPr>
        <w:numPr>
          <w:ilvl w:val="0"/>
          <w:numId w:val="30"/>
        </w:numPr>
      </w:pPr>
      <w:r w:rsidRPr="00CF0FE4">
        <w:t>Significant tax benefits through depreciation</w:t>
      </w:r>
    </w:p>
    <w:p w14:paraId="194CBB4B" w14:textId="77777777" w:rsidR="00CF0FE4" w:rsidRPr="00CF0FE4" w:rsidRDefault="00CF0FE4" w:rsidP="00CF0FE4">
      <w:pPr>
        <w:numPr>
          <w:ilvl w:val="0"/>
          <w:numId w:val="30"/>
        </w:numPr>
      </w:pPr>
      <w:r w:rsidRPr="00CF0FE4">
        <w:lastRenderedPageBreak/>
        <w:t>Requires landlord skills or property management costs</w:t>
      </w:r>
    </w:p>
    <w:p w14:paraId="2FB9F2AE" w14:textId="77777777" w:rsidR="00CF0FE4" w:rsidRPr="00CF0FE4" w:rsidRDefault="00CF0FE4" w:rsidP="00CF0FE4">
      <w:pPr>
        <w:numPr>
          <w:ilvl w:val="0"/>
          <w:numId w:val="30"/>
        </w:numPr>
      </w:pPr>
      <w:proofErr w:type="gramStart"/>
      <w:r w:rsidRPr="00CF0FE4">
        <w:t>Generally</w:t>
      </w:r>
      <w:proofErr w:type="gramEnd"/>
      <w:r w:rsidRPr="00CF0FE4">
        <w:t xml:space="preserve"> requires 20-25% down payment</w:t>
      </w:r>
    </w:p>
    <w:p w14:paraId="0B9FCD2A" w14:textId="77777777" w:rsidR="00CF0FE4" w:rsidRPr="00CF0FE4" w:rsidRDefault="00CF0FE4" w:rsidP="00CF0FE4">
      <w:r w:rsidRPr="00CF0FE4">
        <w:rPr>
          <w:b/>
          <w:bCs/>
        </w:rPr>
        <w:t>Real Estate Investment Trusts (REITs)</w:t>
      </w:r>
    </w:p>
    <w:p w14:paraId="0C8E7078" w14:textId="77777777" w:rsidR="00CF0FE4" w:rsidRPr="00CF0FE4" w:rsidRDefault="00CF0FE4" w:rsidP="00CF0FE4">
      <w:pPr>
        <w:numPr>
          <w:ilvl w:val="0"/>
          <w:numId w:val="31"/>
        </w:numPr>
      </w:pPr>
      <w:r w:rsidRPr="00CF0FE4">
        <w:t>Liquid real estate exposure without direct ownership</w:t>
      </w:r>
    </w:p>
    <w:p w14:paraId="4F7D6583" w14:textId="77777777" w:rsidR="00CF0FE4" w:rsidRPr="00CF0FE4" w:rsidRDefault="00CF0FE4" w:rsidP="00CF0FE4">
      <w:pPr>
        <w:numPr>
          <w:ilvl w:val="0"/>
          <w:numId w:val="31"/>
        </w:numPr>
      </w:pPr>
      <w:r w:rsidRPr="00CF0FE4">
        <w:t>Professional management and diversification</w:t>
      </w:r>
    </w:p>
    <w:p w14:paraId="18AC3C17" w14:textId="77777777" w:rsidR="00CF0FE4" w:rsidRPr="00CF0FE4" w:rsidRDefault="00CF0FE4" w:rsidP="00CF0FE4">
      <w:pPr>
        <w:numPr>
          <w:ilvl w:val="0"/>
          <w:numId w:val="31"/>
        </w:numPr>
      </w:pPr>
      <w:r w:rsidRPr="00CF0FE4">
        <w:t>Lower barrier to entry than direct ownership</w:t>
      </w:r>
    </w:p>
    <w:p w14:paraId="228A0E9B" w14:textId="77777777" w:rsidR="00CF0FE4" w:rsidRPr="00CF0FE4" w:rsidRDefault="00CF0FE4" w:rsidP="00CF0FE4">
      <w:pPr>
        <w:numPr>
          <w:ilvl w:val="0"/>
          <w:numId w:val="31"/>
        </w:numPr>
      </w:pPr>
      <w:r w:rsidRPr="00CF0FE4">
        <w:t>Less control but also less hassle</w:t>
      </w:r>
    </w:p>
    <w:p w14:paraId="255F1864" w14:textId="77777777" w:rsidR="00CF0FE4" w:rsidRPr="00CF0FE4" w:rsidRDefault="00CF0FE4" w:rsidP="00CF0FE4">
      <w:pPr>
        <w:rPr>
          <w:b/>
          <w:bCs/>
        </w:rPr>
      </w:pPr>
      <w:r w:rsidRPr="00CF0FE4">
        <w:rPr>
          <w:b/>
          <w:bCs/>
        </w:rPr>
        <w:t>Tax Optimization Strategies</w:t>
      </w:r>
    </w:p>
    <w:p w14:paraId="4C378420" w14:textId="77777777" w:rsidR="00CF0FE4" w:rsidRPr="00CF0FE4" w:rsidRDefault="00CF0FE4" w:rsidP="00CF0FE4">
      <w:r w:rsidRPr="00CF0FE4">
        <w:rPr>
          <w:b/>
          <w:bCs/>
        </w:rPr>
        <w:t>Roth IRA Conversions</w:t>
      </w:r>
    </w:p>
    <w:p w14:paraId="08D4AAA0" w14:textId="77777777" w:rsidR="00CF0FE4" w:rsidRPr="00CF0FE4" w:rsidRDefault="00CF0FE4" w:rsidP="00CF0FE4">
      <w:pPr>
        <w:numPr>
          <w:ilvl w:val="0"/>
          <w:numId w:val="32"/>
        </w:numPr>
      </w:pPr>
      <w:r w:rsidRPr="00CF0FE4">
        <w:t>Convert traditional IRA money to Roth during low-income years</w:t>
      </w:r>
    </w:p>
    <w:p w14:paraId="61A27E49" w14:textId="77777777" w:rsidR="00CF0FE4" w:rsidRPr="00CF0FE4" w:rsidRDefault="00CF0FE4" w:rsidP="00CF0FE4">
      <w:pPr>
        <w:numPr>
          <w:ilvl w:val="0"/>
          <w:numId w:val="32"/>
        </w:numPr>
      </w:pPr>
      <w:r w:rsidRPr="00CF0FE4">
        <w:t>Pay taxes now to enjoy tax-free growth later</w:t>
      </w:r>
    </w:p>
    <w:p w14:paraId="31D39F45" w14:textId="77777777" w:rsidR="00CF0FE4" w:rsidRPr="00CF0FE4" w:rsidRDefault="00CF0FE4" w:rsidP="00CF0FE4">
      <w:pPr>
        <w:numPr>
          <w:ilvl w:val="0"/>
          <w:numId w:val="32"/>
        </w:numPr>
      </w:pPr>
      <w:r w:rsidRPr="00CF0FE4">
        <w:t xml:space="preserve">Particularly valuable if you expect </w:t>
      </w:r>
      <w:proofErr w:type="gramStart"/>
      <w:r w:rsidRPr="00CF0FE4">
        <w:t>higher future</w:t>
      </w:r>
      <w:proofErr w:type="gramEnd"/>
      <w:r w:rsidRPr="00CF0FE4">
        <w:t xml:space="preserve"> tax rates</w:t>
      </w:r>
    </w:p>
    <w:p w14:paraId="1E91F15C" w14:textId="77777777" w:rsidR="00CF0FE4" w:rsidRPr="00CF0FE4" w:rsidRDefault="00CF0FE4" w:rsidP="00CF0FE4">
      <w:r w:rsidRPr="00CF0FE4">
        <w:rPr>
          <w:b/>
          <w:bCs/>
        </w:rPr>
        <w:t>Health Savings Accounts (HSAs)</w:t>
      </w:r>
    </w:p>
    <w:p w14:paraId="5FE52159" w14:textId="77777777" w:rsidR="00CF0FE4" w:rsidRPr="00CF0FE4" w:rsidRDefault="00CF0FE4" w:rsidP="00CF0FE4">
      <w:pPr>
        <w:numPr>
          <w:ilvl w:val="0"/>
          <w:numId w:val="33"/>
        </w:numPr>
      </w:pPr>
      <w:r w:rsidRPr="00CF0FE4">
        <w:t xml:space="preserve">Triple tax </w:t>
      </w:r>
      <w:proofErr w:type="gramStart"/>
      <w:r w:rsidRPr="00CF0FE4">
        <w:t>advantage</w:t>
      </w:r>
      <w:proofErr w:type="gramEnd"/>
      <w:r w:rsidRPr="00CF0FE4">
        <w:t>: deductible contributions, tax-free growth, tax-free withdrawals for medical expenses</w:t>
      </w:r>
    </w:p>
    <w:p w14:paraId="743D45BF" w14:textId="77777777" w:rsidR="00CF0FE4" w:rsidRPr="00CF0FE4" w:rsidRDefault="00CF0FE4" w:rsidP="00CF0FE4">
      <w:pPr>
        <w:numPr>
          <w:ilvl w:val="0"/>
          <w:numId w:val="33"/>
        </w:numPr>
      </w:pPr>
      <w:r w:rsidRPr="00CF0FE4">
        <w:t xml:space="preserve">After age 65, </w:t>
      </w:r>
      <w:proofErr w:type="gramStart"/>
      <w:r w:rsidRPr="00CF0FE4">
        <w:t>can</w:t>
      </w:r>
      <w:proofErr w:type="gramEnd"/>
      <w:r w:rsidRPr="00CF0FE4">
        <w:t xml:space="preserve"> withdraw for any purpose (taxed as ordinary income)</w:t>
      </w:r>
    </w:p>
    <w:p w14:paraId="6DA9983C" w14:textId="77777777" w:rsidR="00CF0FE4" w:rsidRPr="00CF0FE4" w:rsidRDefault="00CF0FE4" w:rsidP="00CF0FE4">
      <w:pPr>
        <w:numPr>
          <w:ilvl w:val="0"/>
          <w:numId w:val="33"/>
        </w:numPr>
      </w:pPr>
      <w:r w:rsidRPr="00CF0FE4">
        <w:t>Often called "stealth IRAs" for their retirement benefits</w:t>
      </w:r>
    </w:p>
    <w:p w14:paraId="1E422CB6" w14:textId="77777777" w:rsidR="00CF0FE4" w:rsidRPr="00CF0FE4" w:rsidRDefault="00CF0FE4" w:rsidP="00CF0FE4">
      <w:r w:rsidRPr="00CF0FE4">
        <w:rPr>
          <w:b/>
          <w:bCs/>
        </w:rPr>
        <w:t>529 Education Savings Plans</w:t>
      </w:r>
    </w:p>
    <w:p w14:paraId="6BB9FFC8" w14:textId="77777777" w:rsidR="00CF0FE4" w:rsidRPr="00CF0FE4" w:rsidRDefault="00CF0FE4" w:rsidP="00CF0FE4">
      <w:pPr>
        <w:numPr>
          <w:ilvl w:val="0"/>
          <w:numId w:val="34"/>
        </w:numPr>
      </w:pPr>
      <w:r w:rsidRPr="00CF0FE4">
        <w:t>Tax-free growth for education expenses</w:t>
      </w:r>
    </w:p>
    <w:p w14:paraId="5996884D" w14:textId="77777777" w:rsidR="00CF0FE4" w:rsidRPr="00CF0FE4" w:rsidRDefault="00CF0FE4" w:rsidP="00CF0FE4">
      <w:pPr>
        <w:numPr>
          <w:ilvl w:val="0"/>
          <w:numId w:val="34"/>
        </w:numPr>
      </w:pPr>
      <w:r w:rsidRPr="00CF0FE4">
        <w:t>State tax deductions in many states</w:t>
      </w:r>
    </w:p>
    <w:p w14:paraId="7EF7DA7E" w14:textId="77777777" w:rsidR="00CF0FE4" w:rsidRPr="00CF0FE4" w:rsidRDefault="00CF0FE4" w:rsidP="00CF0FE4">
      <w:pPr>
        <w:numPr>
          <w:ilvl w:val="0"/>
          <w:numId w:val="34"/>
        </w:numPr>
      </w:pPr>
      <w:r w:rsidRPr="00CF0FE4">
        <w:t>Can change beneficiaries within family</w:t>
      </w:r>
    </w:p>
    <w:p w14:paraId="058622E4" w14:textId="77777777" w:rsidR="00CF0FE4" w:rsidRPr="00CF0FE4" w:rsidRDefault="00CF0FE4" w:rsidP="00CF0FE4">
      <w:pPr>
        <w:numPr>
          <w:ilvl w:val="0"/>
          <w:numId w:val="34"/>
        </w:numPr>
      </w:pPr>
      <w:r w:rsidRPr="00CF0FE4">
        <w:t>Leftover funds can now be rolled to Roth IRAs (with restrictions)</w:t>
      </w:r>
    </w:p>
    <w:p w14:paraId="05F535E9" w14:textId="77777777" w:rsidR="00CF0FE4" w:rsidRPr="00CF0FE4" w:rsidRDefault="00CF0FE4" w:rsidP="00CF0FE4">
      <w:pPr>
        <w:rPr>
          <w:b/>
          <w:bCs/>
        </w:rPr>
      </w:pPr>
      <w:r w:rsidRPr="00CF0FE4">
        <w:rPr>
          <w:b/>
          <w:bCs/>
        </w:rPr>
        <w:t>Practical Application: The 10-Year Wealth Building Plan</w:t>
      </w:r>
    </w:p>
    <w:p w14:paraId="2B21DE26" w14:textId="77777777" w:rsidR="00CF0FE4" w:rsidRPr="00CF0FE4" w:rsidRDefault="00CF0FE4" w:rsidP="00CF0FE4">
      <w:r w:rsidRPr="00CF0FE4">
        <w:rPr>
          <w:b/>
          <w:bCs/>
        </w:rPr>
        <w:t>Years 1-3: Foundation Building</w:t>
      </w:r>
    </w:p>
    <w:p w14:paraId="4D541B9D" w14:textId="77777777" w:rsidR="00CF0FE4" w:rsidRPr="00CF0FE4" w:rsidRDefault="00CF0FE4" w:rsidP="00CF0FE4">
      <w:pPr>
        <w:numPr>
          <w:ilvl w:val="0"/>
          <w:numId w:val="35"/>
        </w:numPr>
      </w:pPr>
      <w:r w:rsidRPr="00CF0FE4">
        <w:t>Eliminate high-interest debt</w:t>
      </w:r>
    </w:p>
    <w:p w14:paraId="2EB43EA3" w14:textId="77777777" w:rsidR="00CF0FE4" w:rsidRPr="00CF0FE4" w:rsidRDefault="00CF0FE4" w:rsidP="00CF0FE4">
      <w:pPr>
        <w:numPr>
          <w:ilvl w:val="0"/>
          <w:numId w:val="35"/>
        </w:numPr>
      </w:pPr>
      <w:r w:rsidRPr="00CF0FE4">
        <w:t>Build 6-month emergency fund</w:t>
      </w:r>
    </w:p>
    <w:p w14:paraId="53D3BC92" w14:textId="77777777" w:rsidR="00CF0FE4" w:rsidRPr="00CF0FE4" w:rsidRDefault="00CF0FE4" w:rsidP="00CF0FE4">
      <w:pPr>
        <w:numPr>
          <w:ilvl w:val="0"/>
          <w:numId w:val="35"/>
        </w:numPr>
      </w:pPr>
      <w:r w:rsidRPr="00CF0FE4">
        <w:lastRenderedPageBreak/>
        <w:t>Maximize employer 401(k) match</w:t>
      </w:r>
    </w:p>
    <w:p w14:paraId="7CF60035" w14:textId="77777777" w:rsidR="00CF0FE4" w:rsidRPr="00CF0FE4" w:rsidRDefault="00CF0FE4" w:rsidP="00CF0FE4">
      <w:pPr>
        <w:numPr>
          <w:ilvl w:val="0"/>
          <w:numId w:val="35"/>
        </w:numPr>
      </w:pPr>
      <w:r w:rsidRPr="00CF0FE4">
        <w:t>Open and fund Roth IRA</w:t>
      </w:r>
    </w:p>
    <w:p w14:paraId="0472E2ED" w14:textId="77777777" w:rsidR="00CF0FE4" w:rsidRPr="00CF0FE4" w:rsidRDefault="00CF0FE4" w:rsidP="00CF0FE4">
      <w:pPr>
        <w:numPr>
          <w:ilvl w:val="0"/>
          <w:numId w:val="35"/>
        </w:numPr>
      </w:pPr>
      <w:r w:rsidRPr="00CF0FE4">
        <w:t>Establish strong credit score</w:t>
      </w:r>
    </w:p>
    <w:p w14:paraId="46784057" w14:textId="77777777" w:rsidR="00CF0FE4" w:rsidRPr="00CF0FE4" w:rsidRDefault="00CF0FE4" w:rsidP="00CF0FE4">
      <w:r w:rsidRPr="00CF0FE4">
        <w:rPr>
          <w:b/>
          <w:bCs/>
        </w:rPr>
        <w:t>Years 4-6: Acceleration Phase</w:t>
      </w:r>
    </w:p>
    <w:p w14:paraId="0E4923D3" w14:textId="77777777" w:rsidR="00CF0FE4" w:rsidRPr="00CF0FE4" w:rsidRDefault="00CF0FE4" w:rsidP="00CF0FE4">
      <w:pPr>
        <w:numPr>
          <w:ilvl w:val="0"/>
          <w:numId w:val="36"/>
        </w:numPr>
      </w:pPr>
      <w:r w:rsidRPr="00CF0FE4">
        <w:t>Increase income through skills development or side businesses</w:t>
      </w:r>
    </w:p>
    <w:p w14:paraId="26EFFD71" w14:textId="77777777" w:rsidR="00CF0FE4" w:rsidRPr="00CF0FE4" w:rsidRDefault="00CF0FE4" w:rsidP="00CF0FE4">
      <w:pPr>
        <w:numPr>
          <w:ilvl w:val="0"/>
          <w:numId w:val="36"/>
        </w:numPr>
      </w:pPr>
      <w:r w:rsidRPr="00CF0FE4">
        <w:t>Max out retirement accounts</w:t>
      </w:r>
    </w:p>
    <w:p w14:paraId="5FDA9CD5" w14:textId="77777777" w:rsidR="00CF0FE4" w:rsidRPr="00CF0FE4" w:rsidRDefault="00CF0FE4" w:rsidP="00CF0FE4">
      <w:pPr>
        <w:numPr>
          <w:ilvl w:val="0"/>
          <w:numId w:val="36"/>
        </w:numPr>
      </w:pPr>
      <w:r w:rsidRPr="00CF0FE4">
        <w:t>Begin taxable investing</w:t>
      </w:r>
    </w:p>
    <w:p w14:paraId="60BF8DD7" w14:textId="77777777" w:rsidR="00CF0FE4" w:rsidRPr="00CF0FE4" w:rsidRDefault="00CF0FE4" w:rsidP="00CF0FE4">
      <w:pPr>
        <w:numPr>
          <w:ilvl w:val="0"/>
          <w:numId w:val="36"/>
        </w:numPr>
      </w:pPr>
      <w:r w:rsidRPr="00CF0FE4">
        <w:t>Consider real estate (primary residence or REITs)</w:t>
      </w:r>
    </w:p>
    <w:p w14:paraId="2FB1519D" w14:textId="77777777" w:rsidR="00CF0FE4" w:rsidRPr="00CF0FE4" w:rsidRDefault="00CF0FE4" w:rsidP="00CF0FE4">
      <w:pPr>
        <w:numPr>
          <w:ilvl w:val="0"/>
          <w:numId w:val="36"/>
        </w:numPr>
      </w:pPr>
      <w:r w:rsidRPr="00CF0FE4">
        <w:t>Optimize tax strategies</w:t>
      </w:r>
    </w:p>
    <w:p w14:paraId="4094CC14" w14:textId="77777777" w:rsidR="00CF0FE4" w:rsidRPr="00CF0FE4" w:rsidRDefault="00CF0FE4" w:rsidP="00CF0FE4">
      <w:r w:rsidRPr="00CF0FE4">
        <w:rPr>
          <w:b/>
          <w:bCs/>
        </w:rPr>
        <w:t>Years 7-10: Wealth Accumulation</w:t>
      </w:r>
    </w:p>
    <w:p w14:paraId="2765DF27" w14:textId="77777777" w:rsidR="00CF0FE4" w:rsidRPr="00CF0FE4" w:rsidRDefault="00CF0FE4" w:rsidP="00CF0FE4">
      <w:pPr>
        <w:numPr>
          <w:ilvl w:val="0"/>
          <w:numId w:val="37"/>
        </w:numPr>
      </w:pPr>
      <w:r w:rsidRPr="00CF0FE4">
        <w:t>Diversify into multiple asset classes</w:t>
      </w:r>
    </w:p>
    <w:p w14:paraId="0A2EA460" w14:textId="77777777" w:rsidR="00CF0FE4" w:rsidRPr="00CF0FE4" w:rsidRDefault="00CF0FE4" w:rsidP="00CF0FE4">
      <w:pPr>
        <w:numPr>
          <w:ilvl w:val="0"/>
          <w:numId w:val="37"/>
        </w:numPr>
      </w:pPr>
      <w:r w:rsidRPr="00CF0FE4">
        <w:t>Build passive income streams</w:t>
      </w:r>
    </w:p>
    <w:p w14:paraId="3A64BC1C" w14:textId="77777777" w:rsidR="00CF0FE4" w:rsidRPr="00CF0FE4" w:rsidRDefault="00CF0FE4" w:rsidP="00CF0FE4">
      <w:pPr>
        <w:numPr>
          <w:ilvl w:val="0"/>
          <w:numId w:val="37"/>
        </w:numPr>
      </w:pPr>
      <w:r w:rsidRPr="00CF0FE4">
        <w:t>Consider business ownership or real estate investment</w:t>
      </w:r>
    </w:p>
    <w:p w14:paraId="459151B8" w14:textId="77777777" w:rsidR="00CF0FE4" w:rsidRPr="00CF0FE4" w:rsidRDefault="00CF0FE4" w:rsidP="00CF0FE4">
      <w:pPr>
        <w:numPr>
          <w:ilvl w:val="0"/>
          <w:numId w:val="37"/>
        </w:numPr>
      </w:pPr>
      <w:r w:rsidRPr="00CF0FE4">
        <w:t>Advanced tax planning and estate considerations</w:t>
      </w:r>
    </w:p>
    <w:p w14:paraId="72F8C79F" w14:textId="77777777" w:rsidR="00CF0FE4" w:rsidRPr="00CF0FE4" w:rsidRDefault="00CF0FE4" w:rsidP="00CF0FE4">
      <w:pPr>
        <w:numPr>
          <w:ilvl w:val="0"/>
          <w:numId w:val="37"/>
        </w:numPr>
      </w:pPr>
      <w:r w:rsidRPr="00CF0FE4">
        <w:t>Financial independence becomes visible on the horizon</w:t>
      </w:r>
    </w:p>
    <w:p w14:paraId="4D0F1F6A" w14:textId="77777777" w:rsidR="00CF0FE4" w:rsidRPr="00CF0FE4" w:rsidRDefault="00CF0FE4" w:rsidP="00CF0FE4">
      <w:pPr>
        <w:rPr>
          <w:b/>
          <w:bCs/>
        </w:rPr>
      </w:pPr>
      <w:r w:rsidRPr="00CF0FE4">
        <w:rPr>
          <w:b/>
          <w:bCs/>
        </w:rPr>
        <w:t>Estate Planning Basics</w:t>
      </w:r>
    </w:p>
    <w:p w14:paraId="5834FAB3" w14:textId="77777777" w:rsidR="00CF0FE4" w:rsidRPr="00CF0FE4" w:rsidRDefault="00CF0FE4" w:rsidP="00CF0FE4">
      <w:r w:rsidRPr="00CF0FE4">
        <w:t>Even if you don't consider yourself wealthy, you need basic estate planning:</w:t>
      </w:r>
    </w:p>
    <w:p w14:paraId="03829307" w14:textId="77777777" w:rsidR="00CF0FE4" w:rsidRPr="00CF0FE4" w:rsidRDefault="00CF0FE4" w:rsidP="00CF0FE4">
      <w:r w:rsidRPr="00CF0FE4">
        <w:rPr>
          <w:b/>
          <w:bCs/>
        </w:rPr>
        <w:t>Will</w:t>
      </w:r>
      <w:r w:rsidRPr="00CF0FE4">
        <w:t xml:space="preserve">: Specifies how assets are distributed and who cares for minor children </w:t>
      </w:r>
      <w:r w:rsidRPr="00CF0FE4">
        <w:rPr>
          <w:b/>
          <w:bCs/>
        </w:rPr>
        <w:t>Power of Attorney</w:t>
      </w:r>
      <w:r w:rsidRPr="00CF0FE4">
        <w:t xml:space="preserve">: Designates someone to make financial decisions if you're incapacitated </w:t>
      </w:r>
      <w:r w:rsidRPr="00CF0FE4">
        <w:rPr>
          <w:b/>
          <w:bCs/>
        </w:rPr>
        <w:t>Healthcare Directive</w:t>
      </w:r>
      <w:r w:rsidRPr="00CF0FE4">
        <w:t xml:space="preserve">: Specifies medical wishes and healthcare decision-maker </w:t>
      </w:r>
      <w:r w:rsidRPr="00CF0FE4">
        <w:rPr>
          <w:b/>
          <w:bCs/>
        </w:rPr>
        <w:t>Beneficiary Designations</w:t>
      </w:r>
      <w:r w:rsidRPr="00CF0FE4">
        <w:t>: Keep these updated on all accounts – they override wills</w:t>
      </w:r>
    </w:p>
    <w:p w14:paraId="434F1988" w14:textId="77777777" w:rsidR="00CF0FE4" w:rsidRPr="00CF0FE4" w:rsidRDefault="00CF0FE4" w:rsidP="00CF0FE4">
      <w:pPr>
        <w:rPr>
          <w:b/>
          <w:bCs/>
        </w:rPr>
      </w:pPr>
      <w:r w:rsidRPr="00CF0FE4">
        <w:rPr>
          <w:b/>
          <w:bCs/>
        </w:rPr>
        <w:t>Chapter 7 Quiz</w:t>
      </w:r>
    </w:p>
    <w:p w14:paraId="4C9353C4" w14:textId="77777777" w:rsidR="00CF0FE4" w:rsidRPr="00CF0FE4" w:rsidRDefault="00CF0FE4" w:rsidP="00CF0FE4">
      <w:r w:rsidRPr="00CF0FE4">
        <w:rPr>
          <w:b/>
          <w:bCs/>
        </w:rPr>
        <w:t>Question 1</w:t>
      </w:r>
      <w:r w:rsidRPr="00CF0FE4">
        <w:t>: Maria has maxed out her 401(k) and Roth IRA. She has $50,000 to invest in a taxable account. Should she choose individual stocks, bonds, or index funds, and why?</w:t>
      </w:r>
    </w:p>
    <w:p w14:paraId="4B016C7B" w14:textId="77777777" w:rsidR="00CF0FE4" w:rsidRPr="00CF0FE4" w:rsidRDefault="00CF0FE4" w:rsidP="00CF0FE4">
      <w:r w:rsidRPr="00CF0FE4">
        <w:rPr>
          <w:b/>
          <w:bCs/>
        </w:rPr>
        <w:t>Answer</w:t>
      </w:r>
      <w:r w:rsidRPr="00CF0FE4">
        <w:t>: Broad market index funds would be most appropriate. In taxable accounts, tax-efficient investments are crucial. Index funds generate minimal taxable distributions compared to actively managed funds, and their diversification reduces risk compared to individual stocks.</w:t>
      </w:r>
    </w:p>
    <w:p w14:paraId="10AB8234" w14:textId="77777777" w:rsidR="00CF0FE4" w:rsidRPr="00CF0FE4" w:rsidRDefault="00CF0FE4" w:rsidP="00CF0FE4">
      <w:r w:rsidRPr="00CF0FE4">
        <w:rPr>
          <w:b/>
          <w:bCs/>
        </w:rPr>
        <w:lastRenderedPageBreak/>
        <w:t>Question 2</w:t>
      </w:r>
      <w:r w:rsidRPr="00CF0FE4">
        <w:t>: Why might someone choose a REIT index fund over buying rental property directly?</w:t>
      </w:r>
    </w:p>
    <w:p w14:paraId="1EAEBE5D" w14:textId="77777777" w:rsidR="00CF0FE4" w:rsidRPr="00CF0FE4" w:rsidRDefault="00CF0FE4" w:rsidP="00CF0FE4">
      <w:r w:rsidRPr="00CF0FE4">
        <w:rPr>
          <w:b/>
          <w:bCs/>
        </w:rPr>
        <w:t>Answer</w:t>
      </w:r>
      <w:r w:rsidRPr="00CF0FE4">
        <w:t>: REITs offer liquidity (can sell anytime), professional management, diversification across many properties, no landlord responsibilities, lower minimum investment, and no maintenance costs. Direct ownership offers more control and potentially higher returns but requires significantly more time, expertise, and capital.</w:t>
      </w:r>
    </w:p>
    <w:p w14:paraId="30C9B57A" w14:textId="77777777" w:rsidR="00CF0FE4" w:rsidRPr="00CF0FE4" w:rsidRDefault="00CF0FE4" w:rsidP="00CF0FE4">
      <w:r w:rsidRPr="00CF0FE4">
        <w:rPr>
          <w:b/>
          <w:bCs/>
        </w:rPr>
        <w:t>Question 3</w:t>
      </w:r>
      <w:r w:rsidRPr="00CF0FE4">
        <w:t>: Tom earns $80,000 but expects to earn $150,000+ in his peak career years. He has traditional IRA money from previous jobs. When might Roth conversions make sense?</w:t>
      </w:r>
    </w:p>
    <w:p w14:paraId="4543CBEE" w14:textId="77777777" w:rsidR="00CF0FE4" w:rsidRPr="00CF0FE4" w:rsidRDefault="00CF0FE4" w:rsidP="00CF0FE4">
      <w:r w:rsidRPr="00CF0FE4">
        <w:rPr>
          <w:b/>
          <w:bCs/>
        </w:rPr>
        <w:t>Answer</w:t>
      </w:r>
      <w:r w:rsidRPr="00CF0FE4">
        <w:t xml:space="preserve">: During any year his income is lower than expected – job loss, sabbatical, career transition, or early retirement. Converting during low-income years allows him to pay taxes at lower rates than he'd </w:t>
      </w:r>
      <w:proofErr w:type="gramStart"/>
      <w:r w:rsidRPr="00CF0FE4">
        <w:t>face</w:t>
      </w:r>
      <w:proofErr w:type="gramEnd"/>
      <w:r w:rsidRPr="00CF0FE4">
        <w:t xml:space="preserve"> during high-earning years or potentially in retirement.</w:t>
      </w:r>
    </w:p>
    <w:p w14:paraId="54F355A8" w14:textId="77777777" w:rsidR="00CF0FE4" w:rsidRPr="00CF0FE4" w:rsidRDefault="00CF0FE4" w:rsidP="00CF0FE4">
      <w:r w:rsidRPr="00CF0FE4">
        <w:pict w14:anchorId="0F4C63ED">
          <v:rect id="_x0000_i1099" style="width:0;height:1.5pt" o:hralign="center" o:hrstd="t" o:hr="t" fillcolor="#a0a0a0" stroked="f"/>
        </w:pict>
      </w:r>
    </w:p>
    <w:p w14:paraId="1629F2F6" w14:textId="77777777" w:rsidR="00CF0FE4" w:rsidRPr="00CF0FE4" w:rsidRDefault="00CF0FE4" w:rsidP="00CF0FE4">
      <w:pPr>
        <w:rPr>
          <w:b/>
          <w:bCs/>
        </w:rPr>
      </w:pPr>
      <w:r w:rsidRPr="00CF0FE4">
        <w:rPr>
          <w:b/>
          <w:bCs/>
        </w:rPr>
        <w:t>Final Assessment: Your Path to Financial Freedom</w:t>
      </w:r>
    </w:p>
    <w:p w14:paraId="625A948B" w14:textId="77777777" w:rsidR="00CF0FE4" w:rsidRPr="00CF0FE4" w:rsidRDefault="00CF0FE4" w:rsidP="00CF0FE4">
      <w:r w:rsidRPr="00CF0FE4">
        <w:t>Congratulations on completing this comprehensive course! Now let's test your understanding with scenarios that mirror real-world financial decisions. Each question focuses on actionable steps you can take toward financial independence.</w:t>
      </w:r>
    </w:p>
    <w:p w14:paraId="480175C8" w14:textId="77777777" w:rsidR="00CF0FE4" w:rsidRPr="00CF0FE4" w:rsidRDefault="00CF0FE4" w:rsidP="00CF0FE4">
      <w:pPr>
        <w:rPr>
          <w:b/>
          <w:bCs/>
        </w:rPr>
      </w:pPr>
      <w:r w:rsidRPr="00CF0FE4">
        <w:rPr>
          <w:b/>
          <w:bCs/>
        </w:rPr>
        <w:t>Question 1</w:t>
      </w:r>
    </w:p>
    <w:p w14:paraId="7B1058F6" w14:textId="77777777" w:rsidR="00CF0FE4" w:rsidRPr="00CF0FE4" w:rsidRDefault="00CF0FE4" w:rsidP="00CF0FE4">
      <w:r w:rsidRPr="00CF0FE4">
        <w:rPr>
          <w:b/>
          <w:bCs/>
        </w:rPr>
        <w:t>Scenario</w:t>
      </w:r>
      <w:r w:rsidRPr="00CF0FE4">
        <w:t>: You're 28 years old, earn $55,000 annually, have $3,000 in credit card debt at 22% interest, $500 in savings, and your employer offers a 50% match on 401(k) contributions up to 6% of salary.</w:t>
      </w:r>
    </w:p>
    <w:p w14:paraId="3D31D75E" w14:textId="77777777" w:rsidR="00CF0FE4" w:rsidRPr="00CF0FE4" w:rsidRDefault="00CF0FE4" w:rsidP="00CF0FE4">
      <w:r w:rsidRPr="00CF0FE4">
        <w:rPr>
          <w:b/>
          <w:bCs/>
        </w:rPr>
        <w:t>What should be your first three financial priorities, in order?</w:t>
      </w:r>
    </w:p>
    <w:p w14:paraId="3C2010AF" w14:textId="77777777" w:rsidR="00CF0FE4" w:rsidRPr="00CF0FE4" w:rsidRDefault="00CF0FE4" w:rsidP="00CF0FE4">
      <w:r w:rsidRPr="00CF0FE4">
        <w:t>A) Build emergency fund, pay off debt, start investing B) Contribute 6% to 401(k), build $1,000 emergency fund, attack credit card debt C) Pay off all debt first, then build emergency fund, then invest D) Maximize 401(k) contributions, build emergency fund, ignore debt</w:t>
      </w:r>
    </w:p>
    <w:p w14:paraId="352CD3C1" w14:textId="77777777" w:rsidR="00CF0FE4" w:rsidRPr="00CF0FE4" w:rsidRDefault="00CF0FE4" w:rsidP="00CF0FE4">
      <w:r w:rsidRPr="00CF0FE4">
        <w:rPr>
          <w:b/>
          <w:bCs/>
        </w:rPr>
        <w:t>Correct Answer: B</w:t>
      </w:r>
    </w:p>
    <w:p w14:paraId="13C46636" w14:textId="77777777" w:rsidR="00CF0FE4" w:rsidRPr="00CF0FE4" w:rsidRDefault="00CF0FE4" w:rsidP="00CF0FE4">
      <w:r w:rsidRPr="00CF0FE4">
        <w:rPr>
          <w:b/>
          <w:bCs/>
        </w:rPr>
        <w:t>Explanation</w:t>
      </w:r>
      <w:r w:rsidRPr="00CF0FE4">
        <w:t>: The employer match is free money that shouldn't be left on the table. A starter emergency fund prevents new debt while paying off the credit card. This strategy balances immediate security with long-term wealth building.</w:t>
      </w:r>
    </w:p>
    <w:p w14:paraId="7091E9F3" w14:textId="77777777" w:rsidR="00CF0FE4" w:rsidRPr="00CF0FE4" w:rsidRDefault="00CF0FE4" w:rsidP="00CF0FE4">
      <w:pPr>
        <w:rPr>
          <w:b/>
          <w:bCs/>
        </w:rPr>
      </w:pPr>
      <w:r w:rsidRPr="00CF0FE4">
        <w:rPr>
          <w:b/>
          <w:bCs/>
        </w:rPr>
        <w:t>Question 2</w:t>
      </w:r>
    </w:p>
    <w:p w14:paraId="28C9024B" w14:textId="77777777" w:rsidR="00CF0FE4" w:rsidRPr="00CF0FE4" w:rsidRDefault="00CF0FE4" w:rsidP="00CF0FE4">
      <w:r w:rsidRPr="00CF0FE4">
        <w:rPr>
          <w:b/>
          <w:bCs/>
        </w:rPr>
        <w:t>Scenario</w:t>
      </w:r>
      <w:r w:rsidRPr="00CF0FE4">
        <w:t>: You have $10,000 to allocate and the following options:</w:t>
      </w:r>
    </w:p>
    <w:p w14:paraId="4269CA31" w14:textId="77777777" w:rsidR="00CF0FE4" w:rsidRPr="00CF0FE4" w:rsidRDefault="00CF0FE4" w:rsidP="00CF0FE4">
      <w:pPr>
        <w:numPr>
          <w:ilvl w:val="0"/>
          <w:numId w:val="38"/>
        </w:numPr>
      </w:pPr>
      <w:r w:rsidRPr="00CF0FE4">
        <w:lastRenderedPageBreak/>
        <w:t>Pay extra on your 4% mortgage</w:t>
      </w:r>
    </w:p>
    <w:p w14:paraId="6F7E968F" w14:textId="77777777" w:rsidR="00CF0FE4" w:rsidRPr="00CF0FE4" w:rsidRDefault="00CF0FE4" w:rsidP="00CF0FE4">
      <w:pPr>
        <w:numPr>
          <w:ilvl w:val="0"/>
          <w:numId w:val="38"/>
        </w:numPr>
      </w:pPr>
      <w:r w:rsidRPr="00CF0FE4">
        <w:t>Invest in index funds (</w:t>
      </w:r>
      <w:proofErr w:type="gramStart"/>
      <w:r w:rsidRPr="00CF0FE4">
        <w:t>expecting 7%</w:t>
      </w:r>
      <w:proofErr w:type="gramEnd"/>
      <w:r w:rsidRPr="00CF0FE4">
        <w:t xml:space="preserve"> average returns)</w:t>
      </w:r>
    </w:p>
    <w:p w14:paraId="6662E734" w14:textId="77777777" w:rsidR="00CF0FE4" w:rsidRPr="00CF0FE4" w:rsidRDefault="00CF0FE4" w:rsidP="00CF0FE4">
      <w:pPr>
        <w:numPr>
          <w:ilvl w:val="0"/>
          <w:numId w:val="38"/>
        </w:numPr>
      </w:pPr>
      <w:r w:rsidRPr="00CF0FE4">
        <w:t>Pay off a car loan at 6% interest</w:t>
      </w:r>
    </w:p>
    <w:p w14:paraId="7B4CAE72" w14:textId="77777777" w:rsidR="00CF0FE4" w:rsidRPr="00CF0FE4" w:rsidRDefault="00CF0FE4" w:rsidP="00CF0FE4">
      <w:pPr>
        <w:numPr>
          <w:ilvl w:val="0"/>
          <w:numId w:val="38"/>
        </w:numPr>
      </w:pPr>
      <w:r w:rsidRPr="00CF0FE4">
        <w:t>Build up your emergency fund from 2 months to 4 months of expenses</w:t>
      </w:r>
    </w:p>
    <w:p w14:paraId="47CD5595" w14:textId="77777777" w:rsidR="00CF0FE4" w:rsidRPr="00CF0FE4" w:rsidRDefault="00CF0FE4" w:rsidP="00CF0FE4">
      <w:r w:rsidRPr="00CF0FE4">
        <w:rPr>
          <w:b/>
          <w:bCs/>
        </w:rPr>
        <w:t>Which option provides the best risk-adjusted return?</w:t>
      </w:r>
    </w:p>
    <w:p w14:paraId="2B590CDF" w14:textId="77777777" w:rsidR="00CF0FE4" w:rsidRPr="00CF0FE4" w:rsidRDefault="00CF0FE4" w:rsidP="00CF0FE4">
      <w:r w:rsidRPr="00CF0FE4">
        <w:t>A) Pay extra on mortgage (guaranteed 4% return) B) Invest in index funds (expected 7% return) C) Pay off car loan (guaranteed 6% return) D) Increase emergency fund (better security, lower returns)</w:t>
      </w:r>
    </w:p>
    <w:p w14:paraId="124F9564" w14:textId="77777777" w:rsidR="00CF0FE4" w:rsidRPr="00CF0FE4" w:rsidRDefault="00CF0FE4" w:rsidP="00CF0FE4">
      <w:r w:rsidRPr="00CF0FE4">
        <w:rPr>
          <w:b/>
          <w:bCs/>
        </w:rPr>
        <w:t>Correct Answer: C</w:t>
      </w:r>
    </w:p>
    <w:p w14:paraId="1222D0A8" w14:textId="77777777" w:rsidR="00CF0FE4" w:rsidRPr="00CF0FE4" w:rsidRDefault="00CF0FE4" w:rsidP="00CF0FE4">
      <w:r w:rsidRPr="00CF0FE4">
        <w:rPr>
          <w:b/>
          <w:bCs/>
        </w:rPr>
        <w:t>Explanation</w:t>
      </w:r>
      <w:r w:rsidRPr="00CF0FE4">
        <w:t>: Paying off the 6% car loan provides a guaranteed return that's higher than the mortgage and more certain than market investments. The emergency fund improvement depends on your risk tolerance and current stability.</w:t>
      </w:r>
    </w:p>
    <w:p w14:paraId="5CAB80C4" w14:textId="77777777" w:rsidR="00CF0FE4" w:rsidRPr="00CF0FE4" w:rsidRDefault="00CF0FE4" w:rsidP="00CF0FE4">
      <w:pPr>
        <w:rPr>
          <w:b/>
          <w:bCs/>
        </w:rPr>
      </w:pPr>
      <w:r w:rsidRPr="00CF0FE4">
        <w:rPr>
          <w:b/>
          <w:bCs/>
        </w:rPr>
        <w:t>Question 3</w:t>
      </w:r>
    </w:p>
    <w:p w14:paraId="3A77C0D6" w14:textId="77777777" w:rsidR="00CF0FE4" w:rsidRPr="00CF0FE4" w:rsidRDefault="00CF0FE4" w:rsidP="00CF0FE4">
      <w:r w:rsidRPr="00CF0FE4">
        <w:rPr>
          <w:b/>
          <w:bCs/>
        </w:rPr>
        <w:t>Scenario</w:t>
      </w:r>
      <w:r w:rsidRPr="00CF0FE4">
        <w:t>: You're 35, earn $75,000, and have been putting $200 monthly into a taxable investment account. You just learned about Roth IRAs and their tax-free growth.</w:t>
      </w:r>
    </w:p>
    <w:p w14:paraId="1F2D9F38" w14:textId="77777777" w:rsidR="00CF0FE4" w:rsidRPr="00CF0FE4" w:rsidRDefault="00CF0FE4" w:rsidP="00CF0FE4">
      <w:r w:rsidRPr="00CF0FE4">
        <w:rPr>
          <w:b/>
          <w:bCs/>
        </w:rPr>
        <w:t>What should you do?</w:t>
      </w:r>
    </w:p>
    <w:p w14:paraId="3441FA24" w14:textId="77777777" w:rsidR="00CF0FE4" w:rsidRPr="00CF0FE4" w:rsidRDefault="00CF0FE4" w:rsidP="00CF0FE4">
      <w:r w:rsidRPr="00CF0FE4">
        <w:t>A) Continue with taxable investing since you're already started B) Switch the $200 monthly to a Roth IRA instead C) Split between both accounts D) Increase to $400 monthly to fund both</w:t>
      </w:r>
    </w:p>
    <w:p w14:paraId="622605E7" w14:textId="77777777" w:rsidR="00CF0FE4" w:rsidRPr="00CF0FE4" w:rsidRDefault="00CF0FE4" w:rsidP="00CF0FE4">
      <w:r w:rsidRPr="00CF0FE4">
        <w:rPr>
          <w:b/>
          <w:bCs/>
        </w:rPr>
        <w:t>Correct Answer: B</w:t>
      </w:r>
    </w:p>
    <w:p w14:paraId="67BD4C0D" w14:textId="77777777" w:rsidR="00CF0FE4" w:rsidRPr="00CF0FE4" w:rsidRDefault="00CF0FE4" w:rsidP="00CF0FE4">
      <w:r w:rsidRPr="00CF0FE4">
        <w:rPr>
          <w:b/>
          <w:bCs/>
        </w:rPr>
        <w:t>Explanation</w:t>
      </w:r>
      <w:r w:rsidRPr="00CF0FE4">
        <w:t>: The Roth IRA's tax-free growth is superior for long-term retirement savings. At 35, she has 30+ years for tax-free compounding. She should maximize tax-advantaged accounts before using taxable accounts.</w:t>
      </w:r>
    </w:p>
    <w:p w14:paraId="641B8675" w14:textId="77777777" w:rsidR="00CF0FE4" w:rsidRPr="00CF0FE4" w:rsidRDefault="00CF0FE4" w:rsidP="00CF0FE4">
      <w:pPr>
        <w:rPr>
          <w:b/>
          <w:bCs/>
        </w:rPr>
      </w:pPr>
      <w:r w:rsidRPr="00CF0FE4">
        <w:rPr>
          <w:b/>
          <w:bCs/>
        </w:rPr>
        <w:t>Question 4</w:t>
      </w:r>
    </w:p>
    <w:p w14:paraId="0F021A63" w14:textId="77777777" w:rsidR="00CF0FE4" w:rsidRPr="00CF0FE4" w:rsidRDefault="00CF0FE4" w:rsidP="00CF0FE4">
      <w:r w:rsidRPr="00CF0FE4">
        <w:rPr>
          <w:b/>
          <w:bCs/>
        </w:rPr>
        <w:t>Scenario</w:t>
      </w:r>
      <w:r w:rsidRPr="00CF0FE4">
        <w:t>: Your friend suggests you invest in a hot stock that doubled last year. You have $5,000 ready to invest and this would be your first investment outside of your 401(k).</w:t>
      </w:r>
    </w:p>
    <w:p w14:paraId="5EBB004F" w14:textId="77777777" w:rsidR="00CF0FE4" w:rsidRPr="00CF0FE4" w:rsidRDefault="00CF0FE4" w:rsidP="00CF0FE4">
      <w:r w:rsidRPr="00CF0FE4">
        <w:rPr>
          <w:b/>
          <w:bCs/>
        </w:rPr>
        <w:t>What's the best approach?</w:t>
      </w:r>
    </w:p>
    <w:p w14:paraId="4707C751" w14:textId="77777777" w:rsidR="00CF0FE4" w:rsidRPr="00CF0FE4" w:rsidRDefault="00CF0FE4" w:rsidP="00CF0FE4">
      <w:r w:rsidRPr="00CF0FE4">
        <w:t>A) Invest the full $5,000 in the hot stock B) Put $1,000 in the stock and $4,000 in index funds C) Put all $5,000 in broad market index funds D) Wait for a market crash to invest</w:t>
      </w:r>
    </w:p>
    <w:p w14:paraId="1076487E" w14:textId="77777777" w:rsidR="00CF0FE4" w:rsidRPr="00CF0FE4" w:rsidRDefault="00CF0FE4" w:rsidP="00CF0FE4">
      <w:r w:rsidRPr="00CF0FE4">
        <w:rPr>
          <w:b/>
          <w:bCs/>
        </w:rPr>
        <w:lastRenderedPageBreak/>
        <w:t>Correct Answer: C</w:t>
      </w:r>
    </w:p>
    <w:p w14:paraId="24C7C9FD" w14:textId="77777777" w:rsidR="00CF0FE4" w:rsidRPr="00CF0FE4" w:rsidRDefault="00CF0FE4" w:rsidP="00CF0FE4">
      <w:r w:rsidRPr="00CF0FE4">
        <w:rPr>
          <w:b/>
          <w:bCs/>
        </w:rPr>
        <w:t>Explanation</w:t>
      </w:r>
      <w:r w:rsidRPr="00CF0FE4">
        <w:t>: Broad diversification through index funds is the proven approach for new investors. Individual stock picking, especially chasing last year's winners, typically underperforms. Don't try to time the market.</w:t>
      </w:r>
    </w:p>
    <w:p w14:paraId="1F9CBBF0" w14:textId="77777777" w:rsidR="00CF0FE4" w:rsidRPr="00CF0FE4" w:rsidRDefault="00CF0FE4" w:rsidP="00CF0FE4">
      <w:pPr>
        <w:rPr>
          <w:b/>
          <w:bCs/>
        </w:rPr>
      </w:pPr>
      <w:r w:rsidRPr="00CF0FE4">
        <w:rPr>
          <w:b/>
          <w:bCs/>
        </w:rPr>
        <w:t>Question 5</w:t>
      </w:r>
    </w:p>
    <w:p w14:paraId="5AE2B589" w14:textId="77777777" w:rsidR="00CF0FE4" w:rsidRPr="00CF0FE4" w:rsidRDefault="00CF0FE4" w:rsidP="00CF0FE4">
      <w:r w:rsidRPr="00CF0FE4">
        <w:rPr>
          <w:b/>
          <w:bCs/>
        </w:rPr>
        <w:t>Scenario</w:t>
      </w:r>
      <w:r w:rsidRPr="00CF0FE4">
        <w:t>: You're debt-free with a 6-month emergency fund and maxed-out retirement accounts. You're considering buying a rental property that would require a $50,000 down payment and generate $300 monthly profit after all expenses.</w:t>
      </w:r>
    </w:p>
    <w:p w14:paraId="465B3052" w14:textId="77777777" w:rsidR="00CF0FE4" w:rsidRPr="00CF0FE4" w:rsidRDefault="00CF0FE4" w:rsidP="00CF0FE4">
      <w:r w:rsidRPr="00CF0FE4">
        <w:rPr>
          <w:b/>
          <w:bCs/>
        </w:rPr>
        <w:t>What's the most important factor to consider?</w:t>
      </w:r>
    </w:p>
    <w:p w14:paraId="335994AE" w14:textId="77777777" w:rsidR="00CF0FE4" w:rsidRPr="00CF0FE4" w:rsidRDefault="00CF0FE4" w:rsidP="00CF0FE4">
      <w:r w:rsidRPr="00CF0FE4">
        <w:t>A) The property's potential appreciation B) Whether you want to be a landlord C) The neighborhood's school ratings D) Current interest rates</w:t>
      </w:r>
    </w:p>
    <w:p w14:paraId="0EA9975A" w14:textId="77777777" w:rsidR="00CF0FE4" w:rsidRPr="00CF0FE4" w:rsidRDefault="00CF0FE4" w:rsidP="00CF0FE4">
      <w:r w:rsidRPr="00CF0FE4">
        <w:rPr>
          <w:b/>
          <w:bCs/>
        </w:rPr>
        <w:t>Correct Answer: B</w:t>
      </w:r>
    </w:p>
    <w:p w14:paraId="1B201DC1" w14:textId="77777777" w:rsidR="00CF0FE4" w:rsidRPr="00CF0FE4" w:rsidRDefault="00CF0FE4" w:rsidP="00CF0FE4">
      <w:r w:rsidRPr="00CF0FE4">
        <w:rPr>
          <w:b/>
          <w:bCs/>
        </w:rPr>
        <w:t>Explanation</w:t>
      </w:r>
      <w:r w:rsidRPr="00CF0FE4">
        <w:t>: Being a landlord requires significant time, skills, and emotional energy. The lifestyle and responsibility aspects often matter more than financial returns. If you don't want landlord duties, consider REITs instead.</w:t>
      </w:r>
    </w:p>
    <w:p w14:paraId="3A224896" w14:textId="77777777" w:rsidR="00CF0FE4" w:rsidRPr="00CF0FE4" w:rsidRDefault="00CF0FE4" w:rsidP="00CF0FE4">
      <w:pPr>
        <w:rPr>
          <w:b/>
          <w:bCs/>
        </w:rPr>
      </w:pPr>
      <w:r w:rsidRPr="00CF0FE4">
        <w:rPr>
          <w:b/>
          <w:bCs/>
        </w:rPr>
        <w:t>Question 6</w:t>
      </w:r>
    </w:p>
    <w:p w14:paraId="5047634E" w14:textId="77777777" w:rsidR="00CF0FE4" w:rsidRPr="00CF0FE4" w:rsidRDefault="00CF0FE4" w:rsidP="00CF0FE4">
      <w:r w:rsidRPr="00CF0FE4">
        <w:rPr>
          <w:b/>
          <w:bCs/>
        </w:rPr>
        <w:t>Scenario</w:t>
      </w:r>
      <w:r w:rsidRPr="00CF0FE4">
        <w:t>: You're 45 with $200,000 in retirement savings across traditional 401(k) and IRA accounts. You expect to be in a higher tax bracket in retirement due to pension income.</w:t>
      </w:r>
    </w:p>
    <w:p w14:paraId="5DB985BE" w14:textId="77777777" w:rsidR="00CF0FE4" w:rsidRPr="00CF0FE4" w:rsidRDefault="00CF0FE4" w:rsidP="00CF0FE4">
      <w:r w:rsidRPr="00CF0FE4">
        <w:rPr>
          <w:b/>
          <w:bCs/>
        </w:rPr>
        <w:t>What strategy should you consider?</w:t>
      </w:r>
    </w:p>
    <w:p w14:paraId="314CC522" w14:textId="77777777" w:rsidR="00CF0FE4" w:rsidRPr="00CF0FE4" w:rsidRDefault="00CF0FE4" w:rsidP="00CF0FE4">
      <w:r w:rsidRPr="00CF0FE4">
        <w:t>A) Stop contributing to retirement accounts B) Switch all new contributions to Roth accounts C) Consider Roth conversions during low-income years D) Both B and C</w:t>
      </w:r>
    </w:p>
    <w:p w14:paraId="69336D89" w14:textId="77777777" w:rsidR="00CF0FE4" w:rsidRPr="00CF0FE4" w:rsidRDefault="00CF0FE4" w:rsidP="00CF0FE4">
      <w:r w:rsidRPr="00CF0FE4">
        <w:rPr>
          <w:b/>
          <w:bCs/>
        </w:rPr>
        <w:t>Correct Answer: D</w:t>
      </w:r>
    </w:p>
    <w:p w14:paraId="74FE05D8" w14:textId="77777777" w:rsidR="00CF0FE4" w:rsidRPr="00CF0FE4" w:rsidRDefault="00CF0FE4" w:rsidP="00CF0FE4">
      <w:r w:rsidRPr="00CF0FE4">
        <w:rPr>
          <w:b/>
          <w:bCs/>
        </w:rPr>
        <w:t>Explanation</w:t>
      </w:r>
      <w:r w:rsidRPr="00CF0FE4">
        <w:t>: If you expect higher retirement tax rates, Roth accounts (paying taxes now) become more valuable. Converting traditional money during temporarily low-income years optimizes your lifetime tax burden.</w:t>
      </w:r>
    </w:p>
    <w:p w14:paraId="503330F2" w14:textId="77777777" w:rsidR="00CF0FE4" w:rsidRPr="00CF0FE4" w:rsidRDefault="00CF0FE4" w:rsidP="00CF0FE4">
      <w:pPr>
        <w:rPr>
          <w:b/>
          <w:bCs/>
        </w:rPr>
      </w:pPr>
      <w:r w:rsidRPr="00CF0FE4">
        <w:rPr>
          <w:b/>
          <w:bCs/>
        </w:rPr>
        <w:t>Question 7</w:t>
      </w:r>
    </w:p>
    <w:p w14:paraId="56E988F5" w14:textId="77777777" w:rsidR="00CF0FE4" w:rsidRPr="00CF0FE4" w:rsidRDefault="00CF0FE4" w:rsidP="00CF0FE4">
      <w:r w:rsidRPr="00CF0FE4">
        <w:rPr>
          <w:b/>
          <w:bCs/>
        </w:rPr>
        <w:t>Scenario</w:t>
      </w:r>
      <w:r w:rsidRPr="00CF0FE4">
        <w:t>: You have $15,000 in various savings accounts earning 0.5% interest. Inflation is running at 3.5% annually.</w:t>
      </w:r>
    </w:p>
    <w:p w14:paraId="5837FF10" w14:textId="77777777" w:rsidR="00CF0FE4" w:rsidRPr="00CF0FE4" w:rsidRDefault="00CF0FE4" w:rsidP="00CF0FE4">
      <w:r w:rsidRPr="00CF0FE4">
        <w:rPr>
          <w:b/>
          <w:bCs/>
        </w:rPr>
        <w:t>What's happening to your purchasing power, and what should you do?</w:t>
      </w:r>
    </w:p>
    <w:p w14:paraId="7740DD67" w14:textId="77777777" w:rsidR="00CF0FE4" w:rsidRPr="00CF0FE4" w:rsidRDefault="00CF0FE4" w:rsidP="00CF0FE4">
      <w:r w:rsidRPr="00CF0FE4">
        <w:lastRenderedPageBreak/>
        <w:t xml:space="preserve">A) Gaining purchasing power, keep saving in same accounts B) Losing 3% purchasing power annually, </w:t>
      </w:r>
      <w:proofErr w:type="gramStart"/>
      <w:r w:rsidRPr="00CF0FE4">
        <w:t>move</w:t>
      </w:r>
      <w:proofErr w:type="gramEnd"/>
      <w:r w:rsidRPr="00CF0FE4">
        <w:t xml:space="preserve"> to high-yield savings C) Losing 3% purchasing power annually, </w:t>
      </w:r>
      <w:proofErr w:type="gramStart"/>
      <w:r w:rsidRPr="00CF0FE4">
        <w:t>invest</w:t>
      </w:r>
      <w:proofErr w:type="gramEnd"/>
      <w:r w:rsidRPr="00CF0FE4">
        <w:t xml:space="preserve"> everything in stocks D) Breaking even, no changes needed</w:t>
      </w:r>
    </w:p>
    <w:p w14:paraId="0E7ABB65" w14:textId="77777777" w:rsidR="00CF0FE4" w:rsidRPr="00CF0FE4" w:rsidRDefault="00CF0FE4" w:rsidP="00CF0FE4">
      <w:r w:rsidRPr="00CF0FE4">
        <w:rPr>
          <w:b/>
          <w:bCs/>
        </w:rPr>
        <w:t>Correct Answer: B</w:t>
      </w:r>
    </w:p>
    <w:p w14:paraId="1573D8A7" w14:textId="77777777" w:rsidR="00CF0FE4" w:rsidRPr="00CF0FE4" w:rsidRDefault="00CF0FE4" w:rsidP="00CF0FE4">
      <w:r w:rsidRPr="00CF0FE4">
        <w:rPr>
          <w:b/>
          <w:bCs/>
        </w:rPr>
        <w:t>Explanation</w:t>
      </w:r>
      <w:r w:rsidRPr="00CF0FE4">
        <w:t>: You're losing 3% purchasing power annually (3.5% inflation - 0.5% return). High-yield savings (currently 4-5%) can at least keep pace with inflation while maintaining safety for emergency funds.</w:t>
      </w:r>
    </w:p>
    <w:p w14:paraId="184B32AC" w14:textId="77777777" w:rsidR="00CF0FE4" w:rsidRPr="00CF0FE4" w:rsidRDefault="00CF0FE4" w:rsidP="00CF0FE4">
      <w:pPr>
        <w:rPr>
          <w:b/>
          <w:bCs/>
        </w:rPr>
      </w:pPr>
      <w:r w:rsidRPr="00CF0FE4">
        <w:rPr>
          <w:b/>
          <w:bCs/>
        </w:rPr>
        <w:t>Question 8</w:t>
      </w:r>
    </w:p>
    <w:p w14:paraId="17E3A636" w14:textId="77777777" w:rsidR="00CF0FE4" w:rsidRPr="00CF0FE4" w:rsidRDefault="00CF0FE4" w:rsidP="00CF0FE4">
      <w:r w:rsidRPr="00CF0FE4">
        <w:rPr>
          <w:b/>
          <w:bCs/>
        </w:rPr>
        <w:t>Scenario</w:t>
      </w:r>
      <w:r w:rsidRPr="00CF0FE4">
        <w:t>: You want to retire in 15 years and need $60,000 annually in today's purchasing power. Assuming 3% inflation and 7% investment returns, how much should you save monthly?</w:t>
      </w:r>
    </w:p>
    <w:p w14:paraId="136C222A" w14:textId="77777777" w:rsidR="00CF0FE4" w:rsidRPr="00CF0FE4" w:rsidRDefault="00CF0FE4" w:rsidP="00CF0FE4">
      <w:r w:rsidRPr="00CF0FE4">
        <w:t>A) $1,000 B) $1,500 C) $2,000 D) $2,500</w:t>
      </w:r>
    </w:p>
    <w:p w14:paraId="36674FBE" w14:textId="77777777" w:rsidR="00CF0FE4" w:rsidRPr="00CF0FE4" w:rsidRDefault="00CF0FE4" w:rsidP="00CF0FE4">
      <w:r w:rsidRPr="00CF0FE4">
        <w:rPr>
          <w:b/>
          <w:bCs/>
        </w:rPr>
        <w:t>Correct Answer: C</w:t>
      </w:r>
    </w:p>
    <w:p w14:paraId="346B057D" w14:textId="77777777" w:rsidR="00CF0FE4" w:rsidRPr="00CF0FE4" w:rsidRDefault="00CF0FE4" w:rsidP="00CF0FE4">
      <w:r w:rsidRPr="00CF0FE4">
        <w:rPr>
          <w:b/>
          <w:bCs/>
        </w:rPr>
        <w:t>Explanation</w:t>
      </w:r>
      <w:r w:rsidRPr="00CF0FE4">
        <w:t>: $60,000 in today's money equals about $93,500 in 15 years due to inflation. Using the 4% rule, you'd need $2.34 million saved. This requires approximately $2,000 monthly savings at 7% returns.</w:t>
      </w:r>
    </w:p>
    <w:p w14:paraId="08BE619B" w14:textId="77777777" w:rsidR="00CF0FE4" w:rsidRPr="00CF0FE4" w:rsidRDefault="00CF0FE4" w:rsidP="00CF0FE4">
      <w:pPr>
        <w:rPr>
          <w:b/>
          <w:bCs/>
        </w:rPr>
      </w:pPr>
      <w:r w:rsidRPr="00CF0FE4">
        <w:rPr>
          <w:b/>
          <w:bCs/>
        </w:rPr>
        <w:t>Question 9</w:t>
      </w:r>
    </w:p>
    <w:p w14:paraId="0AB33EF2" w14:textId="77777777" w:rsidR="00CF0FE4" w:rsidRPr="00CF0FE4" w:rsidRDefault="00CF0FE4" w:rsidP="00CF0FE4">
      <w:r w:rsidRPr="00CF0FE4">
        <w:rPr>
          <w:b/>
          <w:bCs/>
        </w:rPr>
        <w:t>Scenario</w:t>
      </w:r>
      <w:r w:rsidRPr="00CF0FE4">
        <w:t>: You're 30 years old and torn between two investment approaches:</w:t>
      </w:r>
    </w:p>
    <w:p w14:paraId="19826FE8" w14:textId="77777777" w:rsidR="00CF0FE4" w:rsidRPr="00CF0FE4" w:rsidRDefault="00CF0FE4" w:rsidP="00CF0FE4">
      <w:pPr>
        <w:numPr>
          <w:ilvl w:val="0"/>
          <w:numId w:val="39"/>
        </w:numPr>
      </w:pPr>
      <w:r w:rsidRPr="00CF0FE4">
        <w:t>Option A: $500 monthly in target-date funds (hands-off approach)</w:t>
      </w:r>
    </w:p>
    <w:p w14:paraId="3C0BCE47" w14:textId="77777777" w:rsidR="00CF0FE4" w:rsidRPr="00CF0FE4" w:rsidRDefault="00CF0FE4" w:rsidP="00CF0FE4">
      <w:pPr>
        <w:numPr>
          <w:ilvl w:val="0"/>
          <w:numId w:val="39"/>
        </w:numPr>
      </w:pPr>
      <w:r w:rsidRPr="00CF0FE4">
        <w:t>Option B: $500 monthly split between individual stocks you research</w:t>
      </w:r>
    </w:p>
    <w:p w14:paraId="2BF56012" w14:textId="77777777" w:rsidR="00CF0FE4" w:rsidRPr="00CF0FE4" w:rsidRDefault="00CF0FE4" w:rsidP="00CF0FE4">
      <w:r w:rsidRPr="00CF0FE4">
        <w:rPr>
          <w:b/>
          <w:bCs/>
        </w:rPr>
        <w:t>Which approach is statistically more likely to build wealth over 35 years?</w:t>
      </w:r>
    </w:p>
    <w:p w14:paraId="7F736A0D" w14:textId="77777777" w:rsidR="00CF0FE4" w:rsidRPr="00CF0FE4" w:rsidRDefault="00CF0FE4" w:rsidP="00CF0FE4">
      <w:r w:rsidRPr="00CF0FE4">
        <w:t xml:space="preserve">A) Option A (target-date funds) B) Option B (individual stock picking) C) Both </w:t>
      </w:r>
      <w:proofErr w:type="gramStart"/>
      <w:r w:rsidRPr="00CF0FE4">
        <w:t>are equally</w:t>
      </w:r>
      <w:proofErr w:type="gramEnd"/>
      <w:r w:rsidRPr="00CF0FE4">
        <w:t xml:space="preserve"> likely to succeed D) It depends on the specific stocks chosen</w:t>
      </w:r>
    </w:p>
    <w:p w14:paraId="09B87AEC" w14:textId="77777777" w:rsidR="00CF0FE4" w:rsidRPr="00CF0FE4" w:rsidRDefault="00CF0FE4" w:rsidP="00CF0FE4">
      <w:r w:rsidRPr="00CF0FE4">
        <w:rPr>
          <w:b/>
          <w:bCs/>
        </w:rPr>
        <w:t>Correct Answer: A</w:t>
      </w:r>
    </w:p>
    <w:p w14:paraId="05506F81" w14:textId="77777777" w:rsidR="00CF0FE4" w:rsidRPr="00CF0FE4" w:rsidRDefault="00CF0FE4" w:rsidP="00CF0FE4">
      <w:r w:rsidRPr="00CF0FE4">
        <w:rPr>
          <w:b/>
          <w:bCs/>
        </w:rPr>
        <w:t>Explanation</w:t>
      </w:r>
      <w:r w:rsidRPr="00CF0FE4">
        <w:t xml:space="preserve">: Studies consistently show that broad market index investing (which target-date funds use) outperforms individual stock picking for </w:t>
      </w:r>
      <w:proofErr w:type="gramStart"/>
      <w:r w:rsidRPr="00CF0FE4">
        <w:t>the vast majority of</w:t>
      </w:r>
      <w:proofErr w:type="gramEnd"/>
      <w:r w:rsidRPr="00CF0FE4">
        <w:t xml:space="preserve"> investors over long time periods. </w:t>
      </w:r>
      <w:proofErr w:type="gramStart"/>
      <w:r w:rsidRPr="00CF0FE4">
        <w:t>The consistent</w:t>
      </w:r>
      <w:proofErr w:type="gramEnd"/>
      <w:r w:rsidRPr="00CF0FE4">
        <w:t xml:space="preserve"> investing matters more than investment selection.</w:t>
      </w:r>
    </w:p>
    <w:p w14:paraId="79D24B14" w14:textId="77777777" w:rsidR="00CF0FE4" w:rsidRPr="00CF0FE4" w:rsidRDefault="00CF0FE4" w:rsidP="00CF0FE4">
      <w:pPr>
        <w:rPr>
          <w:b/>
          <w:bCs/>
        </w:rPr>
      </w:pPr>
      <w:r w:rsidRPr="00CF0FE4">
        <w:rPr>
          <w:b/>
          <w:bCs/>
        </w:rPr>
        <w:t>Question 10</w:t>
      </w:r>
    </w:p>
    <w:p w14:paraId="13972658" w14:textId="77777777" w:rsidR="00CF0FE4" w:rsidRPr="00CF0FE4" w:rsidRDefault="00CF0FE4" w:rsidP="00CF0FE4">
      <w:r w:rsidRPr="00CF0FE4">
        <w:rPr>
          <w:b/>
          <w:bCs/>
        </w:rPr>
        <w:t>Scenario</w:t>
      </w:r>
      <w:r w:rsidRPr="00CF0FE4">
        <w:t>: You've achieved financial independence with $2 million invested, generating enough passive income to cover your expenses. You're 50 and considering early retirement.</w:t>
      </w:r>
    </w:p>
    <w:p w14:paraId="28A6BCFC" w14:textId="77777777" w:rsidR="00CF0FE4" w:rsidRPr="00CF0FE4" w:rsidRDefault="00CF0FE4" w:rsidP="00CF0FE4">
      <w:r w:rsidRPr="00CF0FE4">
        <w:rPr>
          <w:b/>
          <w:bCs/>
        </w:rPr>
        <w:lastRenderedPageBreak/>
        <w:t>What's the most important factor to consider before leaving your job?</w:t>
      </w:r>
    </w:p>
    <w:p w14:paraId="1FACE02C" w14:textId="77777777" w:rsidR="00CF0FE4" w:rsidRPr="00CF0FE4" w:rsidRDefault="00CF0FE4" w:rsidP="00CF0FE4">
      <w:r w:rsidRPr="00CF0FE4">
        <w:t>A) Whether you can withdraw from retirement accounts penalty-free B) Health insurance coverage outside of employer plans C) How you'll spend your time and maintain purpose D) All of the above</w:t>
      </w:r>
    </w:p>
    <w:p w14:paraId="4620BC8B" w14:textId="77777777" w:rsidR="00CF0FE4" w:rsidRPr="00CF0FE4" w:rsidRDefault="00CF0FE4" w:rsidP="00CF0FE4">
      <w:r w:rsidRPr="00CF0FE4">
        <w:rPr>
          <w:b/>
          <w:bCs/>
        </w:rPr>
        <w:t>Correct Answer: D</w:t>
      </w:r>
    </w:p>
    <w:p w14:paraId="70EE020D" w14:textId="77777777" w:rsidR="00CF0FE4" w:rsidRPr="00CF0FE4" w:rsidRDefault="00CF0FE4" w:rsidP="00CF0FE4">
      <w:r w:rsidRPr="00CF0FE4">
        <w:rPr>
          <w:b/>
          <w:bCs/>
        </w:rPr>
        <w:t>Explanation</w:t>
      </w:r>
      <w:r w:rsidRPr="00CF0FE4">
        <w:t>: Early retirement requires planning for penalty-free access to retirement funds, securing health insurance (often expensive without employers), and having a plan for meaningful activities. Financial independence is just one piece of successful early retirement.</w:t>
      </w:r>
    </w:p>
    <w:p w14:paraId="75D19997" w14:textId="77777777" w:rsidR="00CF0FE4" w:rsidRPr="00CF0FE4" w:rsidRDefault="00CF0FE4" w:rsidP="00CF0FE4">
      <w:r w:rsidRPr="00CF0FE4">
        <w:pict w14:anchorId="00A242CF">
          <v:rect id="_x0000_i1100" style="width:0;height:1.5pt" o:hralign="center" o:hrstd="t" o:hr="t" fillcolor="#a0a0a0" stroked="f"/>
        </w:pict>
      </w:r>
    </w:p>
    <w:p w14:paraId="04FE3337" w14:textId="77777777" w:rsidR="00CF0FE4" w:rsidRPr="00CF0FE4" w:rsidRDefault="00CF0FE4" w:rsidP="00CF0FE4">
      <w:pPr>
        <w:rPr>
          <w:b/>
          <w:bCs/>
        </w:rPr>
      </w:pPr>
      <w:r w:rsidRPr="00CF0FE4">
        <w:rPr>
          <w:b/>
          <w:bCs/>
        </w:rPr>
        <w:t>Conclusion: Your Financial Independence Journey Starts Now</w:t>
      </w:r>
    </w:p>
    <w:p w14:paraId="26FF741D" w14:textId="77777777" w:rsidR="00CF0FE4" w:rsidRPr="00CF0FE4" w:rsidRDefault="00CF0FE4" w:rsidP="00CF0FE4">
      <w:r w:rsidRPr="00CF0FE4">
        <w:t>Here we are at the end of our journey together, and I hope you're feeling both informed and inspired. Financial independence isn't just about money – it's about freedom, choices, and peace of mind.</w:t>
      </w:r>
    </w:p>
    <w:p w14:paraId="311639AE" w14:textId="77777777" w:rsidR="00CF0FE4" w:rsidRPr="00CF0FE4" w:rsidRDefault="00CF0FE4" w:rsidP="00CF0FE4">
      <w:pPr>
        <w:rPr>
          <w:b/>
          <w:bCs/>
        </w:rPr>
      </w:pPr>
      <w:r w:rsidRPr="00CF0FE4">
        <w:rPr>
          <w:b/>
          <w:bCs/>
        </w:rPr>
        <w:t>Your Next Steps</w:t>
      </w:r>
    </w:p>
    <w:p w14:paraId="3CAF8414" w14:textId="77777777" w:rsidR="00CF0FE4" w:rsidRPr="00CF0FE4" w:rsidRDefault="00CF0FE4" w:rsidP="00CF0FE4">
      <w:pPr>
        <w:numPr>
          <w:ilvl w:val="0"/>
          <w:numId w:val="40"/>
        </w:numPr>
      </w:pPr>
      <w:r w:rsidRPr="00CF0FE4">
        <w:rPr>
          <w:b/>
          <w:bCs/>
        </w:rPr>
        <w:t>Complete your financial foundation audit</w:t>
      </w:r>
      <w:r w:rsidRPr="00CF0FE4">
        <w:t xml:space="preserve"> using the tools from Chapter 1</w:t>
      </w:r>
    </w:p>
    <w:p w14:paraId="346AD220" w14:textId="77777777" w:rsidR="00CF0FE4" w:rsidRPr="00CF0FE4" w:rsidRDefault="00CF0FE4" w:rsidP="00CF0FE4">
      <w:pPr>
        <w:numPr>
          <w:ilvl w:val="0"/>
          <w:numId w:val="40"/>
        </w:numPr>
      </w:pPr>
      <w:r w:rsidRPr="00CF0FE4">
        <w:rPr>
          <w:b/>
          <w:bCs/>
        </w:rPr>
        <w:t>Automate your first three financial wins</w:t>
      </w:r>
      <w:r w:rsidRPr="00CF0FE4">
        <w:t xml:space="preserve"> – even if they're small</w:t>
      </w:r>
    </w:p>
    <w:p w14:paraId="010BEDD2" w14:textId="77777777" w:rsidR="00CF0FE4" w:rsidRPr="00CF0FE4" w:rsidRDefault="00CF0FE4" w:rsidP="00CF0FE4">
      <w:pPr>
        <w:numPr>
          <w:ilvl w:val="0"/>
          <w:numId w:val="40"/>
        </w:numPr>
      </w:pPr>
      <w:r w:rsidRPr="00CF0FE4">
        <w:rPr>
          <w:b/>
          <w:bCs/>
        </w:rPr>
        <w:t xml:space="preserve">Choose </w:t>
      </w:r>
      <w:proofErr w:type="gramStart"/>
      <w:r w:rsidRPr="00CF0FE4">
        <w:rPr>
          <w:b/>
          <w:bCs/>
        </w:rPr>
        <w:t>one</w:t>
      </w:r>
      <w:proofErr w:type="gramEnd"/>
      <w:r w:rsidRPr="00CF0FE4">
        <w:rPr>
          <w:b/>
          <w:bCs/>
        </w:rPr>
        <w:t xml:space="preserve"> new financial habit</w:t>
      </w:r>
      <w:r w:rsidRPr="00CF0FE4">
        <w:t xml:space="preserve"> to implement this month</w:t>
      </w:r>
    </w:p>
    <w:p w14:paraId="41AF3CBF" w14:textId="77777777" w:rsidR="00CF0FE4" w:rsidRPr="00CF0FE4" w:rsidRDefault="00CF0FE4" w:rsidP="00CF0FE4">
      <w:pPr>
        <w:numPr>
          <w:ilvl w:val="0"/>
          <w:numId w:val="40"/>
        </w:numPr>
      </w:pPr>
      <w:r w:rsidRPr="00CF0FE4">
        <w:rPr>
          <w:b/>
          <w:bCs/>
        </w:rPr>
        <w:t>Schedule quarterly financial check-ins</w:t>
      </w:r>
      <w:r w:rsidRPr="00CF0FE4">
        <w:t xml:space="preserve"> to review and adjust your progress</w:t>
      </w:r>
    </w:p>
    <w:p w14:paraId="7ABA52B6" w14:textId="77777777" w:rsidR="00CF0FE4" w:rsidRPr="00CF0FE4" w:rsidRDefault="00CF0FE4" w:rsidP="00CF0FE4">
      <w:pPr>
        <w:numPr>
          <w:ilvl w:val="0"/>
          <w:numId w:val="40"/>
        </w:numPr>
      </w:pPr>
      <w:r w:rsidRPr="00CF0FE4">
        <w:rPr>
          <w:b/>
          <w:bCs/>
        </w:rPr>
        <w:t>Find your financial community</w:t>
      </w:r>
      <w:r w:rsidRPr="00CF0FE4">
        <w:t xml:space="preserve"> – others on similar journeys for support and accountability</w:t>
      </w:r>
    </w:p>
    <w:p w14:paraId="590407ED" w14:textId="77777777" w:rsidR="00CF0FE4" w:rsidRPr="00CF0FE4" w:rsidRDefault="00CF0FE4" w:rsidP="00CF0FE4">
      <w:pPr>
        <w:rPr>
          <w:b/>
          <w:bCs/>
        </w:rPr>
      </w:pPr>
      <w:r w:rsidRPr="00CF0FE4">
        <w:rPr>
          <w:b/>
          <w:bCs/>
        </w:rPr>
        <w:t>Remember the Fundamentals</w:t>
      </w:r>
    </w:p>
    <w:p w14:paraId="0AB0FA06" w14:textId="77777777" w:rsidR="00CF0FE4" w:rsidRPr="00CF0FE4" w:rsidRDefault="00CF0FE4" w:rsidP="00CF0FE4">
      <w:pPr>
        <w:numPr>
          <w:ilvl w:val="0"/>
          <w:numId w:val="41"/>
        </w:numPr>
      </w:pPr>
      <w:r w:rsidRPr="00CF0FE4">
        <w:rPr>
          <w:b/>
          <w:bCs/>
        </w:rPr>
        <w:t>Spend less than you earn</w:t>
      </w:r>
      <w:r w:rsidRPr="00CF0FE4">
        <w:t xml:space="preserve"> – everything else builds on this</w:t>
      </w:r>
    </w:p>
    <w:p w14:paraId="42747360" w14:textId="77777777" w:rsidR="00CF0FE4" w:rsidRPr="00CF0FE4" w:rsidRDefault="00CF0FE4" w:rsidP="00CF0FE4">
      <w:pPr>
        <w:numPr>
          <w:ilvl w:val="0"/>
          <w:numId w:val="41"/>
        </w:numPr>
      </w:pPr>
      <w:r w:rsidRPr="00CF0FE4">
        <w:rPr>
          <w:b/>
          <w:bCs/>
        </w:rPr>
        <w:t>Automate your success</w:t>
      </w:r>
      <w:r w:rsidRPr="00CF0FE4">
        <w:t xml:space="preserve"> – don't rely on willpower alone</w:t>
      </w:r>
    </w:p>
    <w:p w14:paraId="087AF063" w14:textId="77777777" w:rsidR="00CF0FE4" w:rsidRPr="00CF0FE4" w:rsidRDefault="00CF0FE4" w:rsidP="00CF0FE4">
      <w:pPr>
        <w:numPr>
          <w:ilvl w:val="0"/>
          <w:numId w:val="41"/>
        </w:numPr>
      </w:pPr>
      <w:r w:rsidRPr="00CF0FE4">
        <w:rPr>
          <w:b/>
          <w:bCs/>
        </w:rPr>
        <w:t>Time is your greatest asset</w:t>
      </w:r>
      <w:r w:rsidRPr="00CF0FE4">
        <w:t xml:space="preserve"> – start now, even if it's small</w:t>
      </w:r>
    </w:p>
    <w:p w14:paraId="6F64B684" w14:textId="77777777" w:rsidR="00CF0FE4" w:rsidRPr="00CF0FE4" w:rsidRDefault="00CF0FE4" w:rsidP="00CF0FE4">
      <w:pPr>
        <w:numPr>
          <w:ilvl w:val="0"/>
          <w:numId w:val="41"/>
        </w:numPr>
      </w:pPr>
      <w:r w:rsidRPr="00CF0FE4">
        <w:rPr>
          <w:b/>
          <w:bCs/>
        </w:rPr>
        <w:t>Consistency beats perfection</w:t>
      </w:r>
      <w:r w:rsidRPr="00CF0FE4">
        <w:t xml:space="preserve"> – regular small actions compound dramatically</w:t>
      </w:r>
    </w:p>
    <w:p w14:paraId="05BADAC5" w14:textId="77777777" w:rsidR="00CF0FE4" w:rsidRPr="00CF0FE4" w:rsidRDefault="00CF0FE4" w:rsidP="00CF0FE4">
      <w:pPr>
        <w:numPr>
          <w:ilvl w:val="0"/>
          <w:numId w:val="41"/>
        </w:numPr>
      </w:pPr>
      <w:r w:rsidRPr="00CF0FE4">
        <w:rPr>
          <w:b/>
          <w:bCs/>
        </w:rPr>
        <w:t>Educate yourself continuously</w:t>
      </w:r>
      <w:r w:rsidRPr="00CF0FE4">
        <w:t xml:space="preserve"> – financial literacy is a lifelong journey</w:t>
      </w:r>
    </w:p>
    <w:p w14:paraId="6C6771EF" w14:textId="77777777" w:rsidR="00CF0FE4" w:rsidRPr="00CF0FE4" w:rsidRDefault="00CF0FE4" w:rsidP="00CF0FE4">
      <w:r w:rsidRPr="00CF0FE4">
        <w:lastRenderedPageBreak/>
        <w:t>The path to financial independence isn't about perfection – it's about progress. Every dollar you save, every debt you pay off, every investment you make is a step toward the freedom to choose how you spend your time.</w:t>
      </w:r>
    </w:p>
    <w:p w14:paraId="578ACAC5" w14:textId="77777777" w:rsidR="00CF0FE4" w:rsidRPr="00CF0FE4" w:rsidRDefault="00CF0FE4" w:rsidP="00CF0FE4">
      <w:r w:rsidRPr="00CF0FE4">
        <w:t xml:space="preserve">You have all the knowledge you need to succeed. Now it's time to </w:t>
      </w:r>
      <w:proofErr w:type="gramStart"/>
      <w:r w:rsidRPr="00CF0FE4">
        <w:t>take action</w:t>
      </w:r>
      <w:proofErr w:type="gramEnd"/>
      <w:r w:rsidRPr="00CF0FE4">
        <w:t>.</w:t>
      </w:r>
    </w:p>
    <w:p w14:paraId="0291C59B" w14:textId="77777777" w:rsidR="00CF0FE4" w:rsidRPr="00CF0FE4" w:rsidRDefault="00CF0FE4" w:rsidP="00CF0FE4">
      <w:r w:rsidRPr="00CF0FE4">
        <w:t>Your financially independent future self is counting on the decisions you make today. Don't let them down.</w:t>
      </w:r>
    </w:p>
    <w:p w14:paraId="2D567D36" w14:textId="77777777" w:rsidR="00CF0FE4" w:rsidRPr="00CF0FE4" w:rsidRDefault="00CF0FE4" w:rsidP="00CF0FE4">
      <w:r w:rsidRPr="00CF0FE4">
        <w:rPr>
          <w:b/>
          <w:bCs/>
        </w:rPr>
        <w:t>Course Completion Score: ___/10</w:t>
      </w:r>
    </w:p>
    <w:p w14:paraId="6A0E5968" w14:textId="77777777" w:rsidR="00CF0FE4" w:rsidRPr="00CF0FE4" w:rsidRDefault="00CF0FE4" w:rsidP="00CF0FE4">
      <w:r w:rsidRPr="00CF0FE4">
        <w:rPr>
          <w:i/>
          <w:iCs/>
        </w:rPr>
        <w:t>Recommended Action: If you scored 7 or higher, you're ready to implement these strategies. If you scored below 7, review the relevant chapters and retake sections as needed.</w:t>
      </w:r>
    </w:p>
    <w:p w14:paraId="4388E4FD" w14:textId="77777777" w:rsidR="00CF0FE4" w:rsidRPr="00CF0FE4" w:rsidRDefault="00CF0FE4" w:rsidP="00CF0FE4">
      <w:r w:rsidRPr="00CF0FE4">
        <w:pict w14:anchorId="6BE9AC27">
          <v:rect id="_x0000_i1101" style="width:0;height:1.5pt" o:hralign="center" o:hrstd="t" o:hr="t" fillcolor="#a0a0a0" stroked="f"/>
        </w:pict>
      </w:r>
    </w:p>
    <w:p w14:paraId="75C5A190" w14:textId="77777777" w:rsidR="00CF0FE4" w:rsidRPr="00CF0FE4" w:rsidRDefault="00CF0FE4" w:rsidP="00CF0FE4">
      <w:r w:rsidRPr="00CF0FE4">
        <w:rPr>
          <w:i/>
          <w:iCs/>
        </w:rPr>
        <w:t xml:space="preserve">"The best time to plant a tree was 20 years ago. The </w:t>
      </w:r>
      <w:proofErr w:type="gramStart"/>
      <w:r w:rsidRPr="00CF0FE4">
        <w:rPr>
          <w:i/>
          <w:iCs/>
        </w:rPr>
        <w:t>second best</w:t>
      </w:r>
      <w:proofErr w:type="gramEnd"/>
      <w:r w:rsidRPr="00CF0FE4">
        <w:rPr>
          <w:i/>
          <w:iCs/>
        </w:rPr>
        <w:t xml:space="preserve"> time is now."</w:t>
      </w:r>
      <w:r w:rsidRPr="00CF0FE4">
        <w:t xml:space="preserve"> - Chinese Proverb</w:t>
      </w:r>
    </w:p>
    <w:p w14:paraId="39D4017B" w14:textId="77777777" w:rsidR="00CF0FE4" w:rsidRPr="00CF0FE4" w:rsidRDefault="00CF0FE4" w:rsidP="00CF0FE4">
      <w:r w:rsidRPr="00CF0FE4">
        <w:t>This applies perfectly to your financial journey. Start today, stay consistent, and trust the process. Your future self will thank you.</w:t>
      </w:r>
    </w:p>
    <w:p w14:paraId="5F124EFB" w14:textId="77777777" w:rsidR="00541EF4" w:rsidRDefault="00541EF4"/>
    <w:sectPr w:rsidR="0054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40A67"/>
    <w:multiLevelType w:val="multilevel"/>
    <w:tmpl w:val="AB986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2C2AD3"/>
    <w:multiLevelType w:val="multilevel"/>
    <w:tmpl w:val="13AE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B380E"/>
    <w:multiLevelType w:val="multilevel"/>
    <w:tmpl w:val="7A2AF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3D2F10"/>
    <w:multiLevelType w:val="multilevel"/>
    <w:tmpl w:val="6BC02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BC2E31"/>
    <w:multiLevelType w:val="multilevel"/>
    <w:tmpl w:val="ACAA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40D02"/>
    <w:multiLevelType w:val="multilevel"/>
    <w:tmpl w:val="8858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B3A7C"/>
    <w:multiLevelType w:val="multilevel"/>
    <w:tmpl w:val="E4B8E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ED18AB"/>
    <w:multiLevelType w:val="multilevel"/>
    <w:tmpl w:val="264C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F84A13"/>
    <w:multiLevelType w:val="multilevel"/>
    <w:tmpl w:val="1346C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5237D"/>
    <w:multiLevelType w:val="multilevel"/>
    <w:tmpl w:val="5E567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B77D6"/>
    <w:multiLevelType w:val="multilevel"/>
    <w:tmpl w:val="3CE0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DD39EB"/>
    <w:multiLevelType w:val="multilevel"/>
    <w:tmpl w:val="69405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D56300"/>
    <w:multiLevelType w:val="multilevel"/>
    <w:tmpl w:val="A1C6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953A64"/>
    <w:multiLevelType w:val="multilevel"/>
    <w:tmpl w:val="7F74F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7C37AC"/>
    <w:multiLevelType w:val="multilevel"/>
    <w:tmpl w:val="0F603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9E12D3"/>
    <w:multiLevelType w:val="multilevel"/>
    <w:tmpl w:val="AE16F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99707F4"/>
    <w:multiLevelType w:val="multilevel"/>
    <w:tmpl w:val="A99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0279A5"/>
    <w:multiLevelType w:val="multilevel"/>
    <w:tmpl w:val="1C38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65807"/>
    <w:multiLevelType w:val="multilevel"/>
    <w:tmpl w:val="7640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71B2C0F"/>
    <w:multiLevelType w:val="multilevel"/>
    <w:tmpl w:val="0BF8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4B5522"/>
    <w:multiLevelType w:val="multilevel"/>
    <w:tmpl w:val="656C3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F334C"/>
    <w:multiLevelType w:val="multilevel"/>
    <w:tmpl w:val="66B0E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70330B"/>
    <w:multiLevelType w:val="multilevel"/>
    <w:tmpl w:val="E55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895B64"/>
    <w:multiLevelType w:val="multilevel"/>
    <w:tmpl w:val="9620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3762FF"/>
    <w:multiLevelType w:val="multilevel"/>
    <w:tmpl w:val="38463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975603"/>
    <w:multiLevelType w:val="multilevel"/>
    <w:tmpl w:val="F5E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0157AE"/>
    <w:multiLevelType w:val="multilevel"/>
    <w:tmpl w:val="D1D4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0E2AF6"/>
    <w:multiLevelType w:val="multilevel"/>
    <w:tmpl w:val="CDD6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0326AA"/>
    <w:multiLevelType w:val="multilevel"/>
    <w:tmpl w:val="1032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1C345B"/>
    <w:multiLevelType w:val="multilevel"/>
    <w:tmpl w:val="A178F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CB39BB"/>
    <w:multiLevelType w:val="multilevel"/>
    <w:tmpl w:val="EA7EA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875764"/>
    <w:multiLevelType w:val="multilevel"/>
    <w:tmpl w:val="D1343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1472BCB"/>
    <w:multiLevelType w:val="multilevel"/>
    <w:tmpl w:val="927E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C20A32"/>
    <w:multiLevelType w:val="multilevel"/>
    <w:tmpl w:val="B4324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B86012"/>
    <w:multiLevelType w:val="multilevel"/>
    <w:tmpl w:val="9B60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361EEE"/>
    <w:multiLevelType w:val="multilevel"/>
    <w:tmpl w:val="A900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811385"/>
    <w:multiLevelType w:val="multilevel"/>
    <w:tmpl w:val="39024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FC7302"/>
    <w:multiLevelType w:val="multilevel"/>
    <w:tmpl w:val="ABF0B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B622CA"/>
    <w:multiLevelType w:val="multilevel"/>
    <w:tmpl w:val="CDBEA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EC4578"/>
    <w:multiLevelType w:val="multilevel"/>
    <w:tmpl w:val="C39A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4E613C"/>
    <w:multiLevelType w:val="multilevel"/>
    <w:tmpl w:val="022C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3758402">
    <w:abstractNumId w:val="31"/>
  </w:num>
  <w:num w:numId="2" w16cid:durableId="1161968885">
    <w:abstractNumId w:val="30"/>
  </w:num>
  <w:num w:numId="3" w16cid:durableId="764888495">
    <w:abstractNumId w:val="16"/>
  </w:num>
  <w:num w:numId="4" w16cid:durableId="655766588">
    <w:abstractNumId w:val="5"/>
  </w:num>
  <w:num w:numId="5" w16cid:durableId="2002460909">
    <w:abstractNumId w:val="10"/>
  </w:num>
  <w:num w:numId="6" w16cid:durableId="1412192757">
    <w:abstractNumId w:val="35"/>
  </w:num>
  <w:num w:numId="7" w16cid:durableId="2027058205">
    <w:abstractNumId w:val="25"/>
  </w:num>
  <w:num w:numId="8" w16cid:durableId="1379743360">
    <w:abstractNumId w:val="20"/>
  </w:num>
  <w:num w:numId="9" w16cid:durableId="1461460398">
    <w:abstractNumId w:val="6"/>
  </w:num>
  <w:num w:numId="10" w16cid:durableId="267082776">
    <w:abstractNumId w:val="27"/>
  </w:num>
  <w:num w:numId="11" w16cid:durableId="683439150">
    <w:abstractNumId w:val="21"/>
  </w:num>
  <w:num w:numId="12" w16cid:durableId="942684632">
    <w:abstractNumId w:val="22"/>
  </w:num>
  <w:num w:numId="13" w16cid:durableId="536507414">
    <w:abstractNumId w:val="29"/>
  </w:num>
  <w:num w:numId="14" w16cid:durableId="1812939585">
    <w:abstractNumId w:val="23"/>
  </w:num>
  <w:num w:numId="15" w16cid:durableId="1998535079">
    <w:abstractNumId w:val="34"/>
  </w:num>
  <w:num w:numId="16" w16cid:durableId="889458602">
    <w:abstractNumId w:val="38"/>
  </w:num>
  <w:num w:numId="17" w16cid:durableId="2059669463">
    <w:abstractNumId w:val="4"/>
  </w:num>
  <w:num w:numId="18" w16cid:durableId="460808674">
    <w:abstractNumId w:val="33"/>
  </w:num>
  <w:num w:numId="19" w16cid:durableId="1370717334">
    <w:abstractNumId w:val="28"/>
  </w:num>
  <w:num w:numId="20" w16cid:durableId="1058699463">
    <w:abstractNumId w:val="24"/>
  </w:num>
  <w:num w:numId="21" w16cid:durableId="1439251496">
    <w:abstractNumId w:val="11"/>
  </w:num>
  <w:num w:numId="22" w16cid:durableId="2022778214">
    <w:abstractNumId w:val="1"/>
  </w:num>
  <w:num w:numId="23" w16cid:durableId="358095027">
    <w:abstractNumId w:val="40"/>
  </w:num>
  <w:num w:numId="24" w16cid:durableId="1316838876">
    <w:abstractNumId w:val="13"/>
  </w:num>
  <w:num w:numId="25" w16cid:durableId="881015775">
    <w:abstractNumId w:val="39"/>
  </w:num>
  <w:num w:numId="26" w16cid:durableId="564489587">
    <w:abstractNumId w:val="2"/>
  </w:num>
  <w:num w:numId="27" w16cid:durableId="496266641">
    <w:abstractNumId w:val="15"/>
  </w:num>
  <w:num w:numId="28" w16cid:durableId="660474410">
    <w:abstractNumId w:val="7"/>
  </w:num>
  <w:num w:numId="29" w16cid:durableId="37054149">
    <w:abstractNumId w:val="8"/>
  </w:num>
  <w:num w:numId="30" w16cid:durableId="2078937814">
    <w:abstractNumId w:val="26"/>
  </w:num>
  <w:num w:numId="31" w16cid:durableId="1732344406">
    <w:abstractNumId w:val="19"/>
  </w:num>
  <w:num w:numId="32" w16cid:durableId="1807821121">
    <w:abstractNumId w:val="3"/>
  </w:num>
  <w:num w:numId="33" w16cid:durableId="444814172">
    <w:abstractNumId w:val="36"/>
  </w:num>
  <w:num w:numId="34" w16cid:durableId="1307661380">
    <w:abstractNumId w:val="12"/>
  </w:num>
  <w:num w:numId="35" w16cid:durableId="1567954170">
    <w:abstractNumId w:val="0"/>
  </w:num>
  <w:num w:numId="36" w16cid:durableId="1031809854">
    <w:abstractNumId w:val="32"/>
  </w:num>
  <w:num w:numId="37" w16cid:durableId="33889122">
    <w:abstractNumId w:val="9"/>
  </w:num>
  <w:num w:numId="38" w16cid:durableId="1480532084">
    <w:abstractNumId w:val="17"/>
  </w:num>
  <w:num w:numId="39" w16cid:durableId="1202786227">
    <w:abstractNumId w:val="18"/>
  </w:num>
  <w:num w:numId="40" w16cid:durableId="842088036">
    <w:abstractNumId w:val="37"/>
  </w:num>
  <w:num w:numId="41" w16cid:durableId="128326647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FE4"/>
    <w:rsid w:val="00231432"/>
    <w:rsid w:val="00415374"/>
    <w:rsid w:val="00541EF4"/>
    <w:rsid w:val="00A66CDD"/>
    <w:rsid w:val="00CF0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530D9"/>
  <w15:chartTrackingRefBased/>
  <w15:docId w15:val="{A58D2F2F-2BB4-48CD-BF97-8365D078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F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0F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0F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F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F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F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F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F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F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F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0F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0F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F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F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F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F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F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FE4"/>
    <w:rPr>
      <w:rFonts w:eastAsiaTheme="majorEastAsia" w:cstheme="majorBidi"/>
      <w:color w:val="272727" w:themeColor="text1" w:themeTint="D8"/>
    </w:rPr>
  </w:style>
  <w:style w:type="paragraph" w:styleId="Title">
    <w:name w:val="Title"/>
    <w:basedOn w:val="Normal"/>
    <w:next w:val="Normal"/>
    <w:link w:val="TitleChar"/>
    <w:uiPriority w:val="10"/>
    <w:qFormat/>
    <w:rsid w:val="00CF0F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F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F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F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FE4"/>
    <w:pPr>
      <w:spacing w:before="160"/>
      <w:jc w:val="center"/>
    </w:pPr>
    <w:rPr>
      <w:i/>
      <w:iCs/>
      <w:color w:val="404040" w:themeColor="text1" w:themeTint="BF"/>
    </w:rPr>
  </w:style>
  <w:style w:type="character" w:customStyle="1" w:styleId="QuoteChar">
    <w:name w:val="Quote Char"/>
    <w:basedOn w:val="DefaultParagraphFont"/>
    <w:link w:val="Quote"/>
    <w:uiPriority w:val="29"/>
    <w:rsid w:val="00CF0FE4"/>
    <w:rPr>
      <w:i/>
      <w:iCs/>
      <w:color w:val="404040" w:themeColor="text1" w:themeTint="BF"/>
    </w:rPr>
  </w:style>
  <w:style w:type="paragraph" w:styleId="ListParagraph">
    <w:name w:val="List Paragraph"/>
    <w:basedOn w:val="Normal"/>
    <w:uiPriority w:val="34"/>
    <w:qFormat/>
    <w:rsid w:val="00CF0FE4"/>
    <w:pPr>
      <w:ind w:left="720"/>
      <w:contextualSpacing/>
    </w:pPr>
  </w:style>
  <w:style w:type="character" w:styleId="IntenseEmphasis">
    <w:name w:val="Intense Emphasis"/>
    <w:basedOn w:val="DefaultParagraphFont"/>
    <w:uiPriority w:val="21"/>
    <w:qFormat/>
    <w:rsid w:val="00CF0FE4"/>
    <w:rPr>
      <w:i/>
      <w:iCs/>
      <w:color w:val="0F4761" w:themeColor="accent1" w:themeShade="BF"/>
    </w:rPr>
  </w:style>
  <w:style w:type="paragraph" w:styleId="IntenseQuote">
    <w:name w:val="Intense Quote"/>
    <w:basedOn w:val="Normal"/>
    <w:next w:val="Normal"/>
    <w:link w:val="IntenseQuoteChar"/>
    <w:uiPriority w:val="30"/>
    <w:qFormat/>
    <w:rsid w:val="00CF0F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FE4"/>
    <w:rPr>
      <w:i/>
      <w:iCs/>
      <w:color w:val="0F4761" w:themeColor="accent1" w:themeShade="BF"/>
    </w:rPr>
  </w:style>
  <w:style w:type="character" w:styleId="IntenseReference">
    <w:name w:val="Intense Reference"/>
    <w:basedOn w:val="DefaultParagraphFont"/>
    <w:uiPriority w:val="32"/>
    <w:qFormat/>
    <w:rsid w:val="00CF0F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6381</Words>
  <Characters>36372</Characters>
  <Application>Microsoft Office Word</Application>
  <DocSecurity>0</DocSecurity>
  <Lines>303</Lines>
  <Paragraphs>85</Paragraphs>
  <ScaleCrop>false</ScaleCrop>
  <Company/>
  <LinksUpToDate>false</LinksUpToDate>
  <CharactersWithSpaces>42668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Carothers</dc:creator>
  <cp:keywords/>
  <dc:description/>
  <cp:lastModifiedBy>Rory Carothers</cp:lastModifiedBy>
  <cp:revision>1</cp:revision>
  <dcterms:created xsi:type="dcterms:W3CDTF">2025-09-07T01:37:00Z</dcterms:created>
  <dcterms:modified xsi:type="dcterms:W3CDTF">2025-09-07T01:38:00Z</dcterms:modified>
</cp:coreProperties>
</file>