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4B32DD" w14:textId="77777777" w:rsidR="004031DC" w:rsidRPr="004031DC" w:rsidRDefault="004031DC" w:rsidP="004031DC">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4031DC">
        <w:rPr>
          <w:rFonts w:ascii="Times New Roman" w:eastAsia="Times New Roman" w:hAnsi="Times New Roman" w:cs="Times New Roman"/>
          <w:b/>
          <w:bCs/>
          <w:kern w:val="36"/>
          <w:sz w:val="48"/>
          <w:szCs w:val="48"/>
          <w14:ligatures w14:val="none"/>
        </w:rPr>
        <w:t>Gottman Method Couples Therapy Level 1</w:t>
      </w:r>
    </w:p>
    <w:p w14:paraId="03EB4C3D" w14:textId="77777777" w:rsidR="004031DC" w:rsidRPr="004031DC" w:rsidRDefault="004031DC" w:rsidP="004031D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031DC">
        <w:rPr>
          <w:rFonts w:ascii="Times New Roman" w:eastAsia="Times New Roman" w:hAnsi="Times New Roman" w:cs="Times New Roman"/>
          <w:b/>
          <w:bCs/>
          <w:kern w:val="0"/>
          <w:sz w:val="36"/>
          <w:szCs w:val="36"/>
          <w14:ligatures w14:val="none"/>
        </w:rPr>
        <w:t>A Comprehensive 12-Hour Continuing Education Course</w:t>
      </w:r>
    </w:p>
    <w:p w14:paraId="74D86EB0" w14:textId="77777777" w:rsidR="004031DC" w:rsidRPr="004031DC" w:rsidRDefault="004031DC" w:rsidP="004031DC">
      <w:pPr>
        <w:spacing w:after="0"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pict w14:anchorId="04320851">
          <v:rect id="_x0000_i1025" style="width:0;height:1.5pt" o:hralign="center" o:hrstd="t" o:hr="t" fillcolor="#a0a0a0" stroked="f"/>
        </w:pict>
      </w:r>
    </w:p>
    <w:p w14:paraId="2E1B4E6C" w14:textId="77777777" w:rsidR="004031DC" w:rsidRPr="004031DC" w:rsidRDefault="004031DC" w:rsidP="004031DC">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4031DC">
        <w:rPr>
          <w:rFonts w:ascii="Times New Roman" w:eastAsia="Times New Roman" w:hAnsi="Times New Roman" w:cs="Times New Roman"/>
          <w:b/>
          <w:bCs/>
          <w:kern w:val="36"/>
          <w:sz w:val="48"/>
          <w:szCs w:val="48"/>
          <w14:ligatures w14:val="none"/>
        </w:rPr>
        <w:t>PART ONE: FOUNDATIONS AND ASSESSMENT (6 CE Hours)</w:t>
      </w:r>
    </w:p>
    <w:p w14:paraId="689C6212" w14:textId="77777777" w:rsidR="004031DC" w:rsidRPr="004031DC" w:rsidRDefault="004031DC" w:rsidP="004031D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031DC">
        <w:rPr>
          <w:rFonts w:ascii="Times New Roman" w:eastAsia="Times New Roman" w:hAnsi="Times New Roman" w:cs="Times New Roman"/>
          <w:b/>
          <w:bCs/>
          <w:kern w:val="0"/>
          <w:sz w:val="36"/>
          <w:szCs w:val="36"/>
          <w14:ligatures w14:val="none"/>
        </w:rPr>
        <w:t>Course Introduction and Overview</w:t>
      </w:r>
    </w:p>
    <w:p w14:paraId="526B2866" w14:textId="77777777" w:rsidR="004031DC" w:rsidRPr="004031DC" w:rsidRDefault="004031DC" w:rsidP="004031D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031DC">
        <w:rPr>
          <w:rFonts w:ascii="Times New Roman" w:eastAsia="Times New Roman" w:hAnsi="Times New Roman" w:cs="Times New Roman"/>
          <w:b/>
          <w:bCs/>
          <w:kern w:val="0"/>
          <w:sz w:val="27"/>
          <w:szCs w:val="27"/>
          <w14:ligatures w14:val="none"/>
        </w:rPr>
        <w:t>Welcome to Gottman Method Couples Therapy</w:t>
      </w:r>
    </w:p>
    <w:p w14:paraId="73F9C56A"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 xml:space="preserve">Welcome to this comprehensive 12-hour continuing education course on Gottman Method Couples Therapy Level 1. This evidence-based approach, developed over four decades of research by Drs. John and Julie Gottman, represents one of the most scientifically rigorous and clinically effective approaches to couples therapy available today. Through systematic observation of thousands of couples in their "Love Lab" at the University of Washington, the </w:t>
      </w:r>
      <w:proofErr w:type="spellStart"/>
      <w:r w:rsidRPr="004031DC">
        <w:rPr>
          <w:rFonts w:ascii="Times New Roman" w:eastAsia="Times New Roman" w:hAnsi="Times New Roman" w:cs="Times New Roman"/>
          <w:kern w:val="0"/>
          <w14:ligatures w14:val="none"/>
        </w:rPr>
        <w:t>Gottmans</w:t>
      </w:r>
      <w:proofErr w:type="spellEnd"/>
      <w:r w:rsidRPr="004031DC">
        <w:rPr>
          <w:rFonts w:ascii="Times New Roman" w:eastAsia="Times New Roman" w:hAnsi="Times New Roman" w:cs="Times New Roman"/>
          <w:kern w:val="0"/>
          <w14:ligatures w14:val="none"/>
        </w:rPr>
        <w:t xml:space="preserve"> have identified specific patterns that predict relationship success or failure with remarkable accuracy—up to 94% in some studies.</w:t>
      </w:r>
    </w:p>
    <w:p w14:paraId="50177715"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This course will transform how you understand and treat couples, providing you with concrete, research-based interventions that create lasting change. You'll learn to identify destructive patterns before they become entrenched, build upon existing strengths, and help couples create relationships characterized by deep friendship, effective conflict management, and shared meaning.</w:t>
      </w:r>
    </w:p>
    <w:p w14:paraId="2F4038F9" w14:textId="77777777" w:rsidR="004031DC" w:rsidRPr="004031DC" w:rsidRDefault="004031DC" w:rsidP="004031D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031DC">
        <w:rPr>
          <w:rFonts w:ascii="Times New Roman" w:eastAsia="Times New Roman" w:hAnsi="Times New Roman" w:cs="Times New Roman"/>
          <w:b/>
          <w:bCs/>
          <w:kern w:val="0"/>
          <w:sz w:val="27"/>
          <w:szCs w:val="27"/>
          <w14:ligatures w14:val="none"/>
        </w:rPr>
        <w:t>Course Learning Objectives</w:t>
      </w:r>
    </w:p>
    <w:p w14:paraId="4DD661DA"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By completing this 12-hour course, participants will be able to:</w:t>
      </w:r>
    </w:p>
    <w:p w14:paraId="3474C748" w14:textId="77777777" w:rsidR="004031DC" w:rsidRPr="004031DC" w:rsidRDefault="004031DC" w:rsidP="004031DC">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Identify and assess</w:t>
      </w:r>
      <w:r w:rsidRPr="004031DC">
        <w:rPr>
          <w:rFonts w:ascii="Times New Roman" w:eastAsia="Times New Roman" w:hAnsi="Times New Roman" w:cs="Times New Roman"/>
          <w:kern w:val="0"/>
          <w14:ligatures w14:val="none"/>
        </w:rPr>
        <w:t xml:space="preserve"> the key components of relationship stability using the Sound Relationship House model</w:t>
      </w:r>
    </w:p>
    <w:p w14:paraId="7F0DDBE3" w14:textId="77777777" w:rsidR="004031DC" w:rsidRPr="004031DC" w:rsidRDefault="004031DC" w:rsidP="004031DC">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Recognize and intervene</w:t>
      </w:r>
      <w:r w:rsidRPr="004031DC">
        <w:rPr>
          <w:rFonts w:ascii="Times New Roman" w:eastAsia="Times New Roman" w:hAnsi="Times New Roman" w:cs="Times New Roman"/>
          <w:kern w:val="0"/>
          <w14:ligatures w14:val="none"/>
        </w:rPr>
        <w:t xml:space="preserve"> with the Four Horsemen of relationship apocalypse and their antidotes</w:t>
      </w:r>
    </w:p>
    <w:p w14:paraId="51B97F49" w14:textId="77777777" w:rsidR="004031DC" w:rsidRPr="004031DC" w:rsidRDefault="004031DC" w:rsidP="004031DC">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Conduct comprehensive</w:t>
      </w:r>
      <w:r w:rsidRPr="004031DC">
        <w:rPr>
          <w:rFonts w:ascii="Times New Roman" w:eastAsia="Times New Roman" w:hAnsi="Times New Roman" w:cs="Times New Roman"/>
          <w:kern w:val="0"/>
          <w14:ligatures w14:val="none"/>
        </w:rPr>
        <w:t xml:space="preserve"> relationship assessments using Gottman Method tools and questionnaires</w:t>
      </w:r>
    </w:p>
    <w:p w14:paraId="5454FC0B" w14:textId="77777777" w:rsidR="004031DC" w:rsidRPr="004031DC" w:rsidRDefault="004031DC" w:rsidP="004031DC">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Differentiate between</w:t>
      </w:r>
      <w:r w:rsidRPr="004031DC">
        <w:rPr>
          <w:rFonts w:ascii="Times New Roman" w:eastAsia="Times New Roman" w:hAnsi="Times New Roman" w:cs="Times New Roman"/>
          <w:kern w:val="0"/>
          <w14:ligatures w14:val="none"/>
        </w:rPr>
        <w:t xml:space="preserve"> solvable, perpetual, and gridlocked problems in relationships</w:t>
      </w:r>
    </w:p>
    <w:p w14:paraId="5B561ABF" w14:textId="77777777" w:rsidR="004031DC" w:rsidRPr="004031DC" w:rsidRDefault="004031DC" w:rsidP="004031DC">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Implement specific interventions</w:t>
      </w:r>
      <w:r w:rsidRPr="004031DC">
        <w:rPr>
          <w:rFonts w:ascii="Times New Roman" w:eastAsia="Times New Roman" w:hAnsi="Times New Roman" w:cs="Times New Roman"/>
          <w:kern w:val="0"/>
          <w14:ligatures w14:val="none"/>
        </w:rPr>
        <w:t xml:space="preserve"> for building friendship, managing conflict, and creating shared meaning</w:t>
      </w:r>
    </w:p>
    <w:p w14:paraId="114CE8AE" w14:textId="77777777" w:rsidR="004031DC" w:rsidRPr="004031DC" w:rsidRDefault="004031DC" w:rsidP="004031DC">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Apply culturally sensitive</w:t>
      </w:r>
      <w:r w:rsidRPr="004031DC">
        <w:rPr>
          <w:rFonts w:ascii="Times New Roman" w:eastAsia="Times New Roman" w:hAnsi="Times New Roman" w:cs="Times New Roman"/>
          <w:kern w:val="0"/>
          <w14:ligatures w14:val="none"/>
        </w:rPr>
        <w:t xml:space="preserve"> adaptations of Gottman interventions across diverse populations</w:t>
      </w:r>
    </w:p>
    <w:p w14:paraId="4E872623" w14:textId="77777777" w:rsidR="004031DC" w:rsidRPr="004031DC" w:rsidRDefault="004031DC" w:rsidP="004031DC">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lastRenderedPageBreak/>
        <w:t>Utilize research-based</w:t>
      </w:r>
      <w:r w:rsidRPr="004031DC">
        <w:rPr>
          <w:rFonts w:ascii="Times New Roman" w:eastAsia="Times New Roman" w:hAnsi="Times New Roman" w:cs="Times New Roman"/>
          <w:kern w:val="0"/>
          <w14:ligatures w14:val="none"/>
        </w:rPr>
        <w:t xml:space="preserve"> techniques for affairs, trauma, and special considerations</w:t>
      </w:r>
    </w:p>
    <w:p w14:paraId="31CEFF22" w14:textId="77777777" w:rsidR="004031DC" w:rsidRPr="004031DC" w:rsidRDefault="004031DC" w:rsidP="004031DC">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Create treatment plans</w:t>
      </w:r>
      <w:r w:rsidRPr="004031DC">
        <w:rPr>
          <w:rFonts w:ascii="Times New Roman" w:eastAsia="Times New Roman" w:hAnsi="Times New Roman" w:cs="Times New Roman"/>
          <w:kern w:val="0"/>
          <w14:ligatures w14:val="none"/>
        </w:rPr>
        <w:t xml:space="preserve"> incorporating Gottman Method principles and interventions</w:t>
      </w:r>
    </w:p>
    <w:p w14:paraId="6D1E7CD6" w14:textId="77777777" w:rsidR="004031DC" w:rsidRPr="004031DC" w:rsidRDefault="004031DC" w:rsidP="004031DC">
      <w:pPr>
        <w:spacing w:after="0"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pict w14:anchorId="0E75C50D">
          <v:rect id="_x0000_i1026" style="width:0;height:1.5pt" o:hralign="center" o:hrstd="t" o:hr="t" fillcolor="#a0a0a0" stroked="f"/>
        </w:pict>
      </w:r>
    </w:p>
    <w:p w14:paraId="45A81481" w14:textId="77777777" w:rsidR="004031DC" w:rsidRPr="004031DC" w:rsidRDefault="004031DC" w:rsidP="004031D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031DC">
        <w:rPr>
          <w:rFonts w:ascii="Times New Roman" w:eastAsia="Times New Roman" w:hAnsi="Times New Roman" w:cs="Times New Roman"/>
          <w:b/>
          <w:bCs/>
          <w:kern w:val="0"/>
          <w:sz w:val="36"/>
          <w:szCs w:val="36"/>
          <w14:ligatures w14:val="none"/>
        </w:rPr>
        <w:t>Module 1: Research Foundation and Core Principles</w:t>
      </w:r>
    </w:p>
    <w:p w14:paraId="5C276EF4" w14:textId="77777777" w:rsidR="004031DC" w:rsidRPr="004031DC" w:rsidRDefault="004031DC" w:rsidP="004031D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031DC">
        <w:rPr>
          <w:rFonts w:ascii="Times New Roman" w:eastAsia="Times New Roman" w:hAnsi="Times New Roman" w:cs="Times New Roman"/>
          <w:b/>
          <w:bCs/>
          <w:kern w:val="0"/>
          <w:sz w:val="27"/>
          <w:szCs w:val="27"/>
          <w14:ligatures w14:val="none"/>
        </w:rPr>
        <w:t>Duration: 2 hours</w:t>
      </w:r>
    </w:p>
    <w:p w14:paraId="6FD87B87" w14:textId="77777777" w:rsidR="004031DC" w:rsidRPr="004031DC" w:rsidRDefault="004031DC" w:rsidP="004031D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031DC">
        <w:rPr>
          <w:rFonts w:ascii="Times New Roman" w:eastAsia="Times New Roman" w:hAnsi="Times New Roman" w:cs="Times New Roman"/>
          <w:b/>
          <w:bCs/>
          <w:kern w:val="0"/>
          <w:sz w:val="27"/>
          <w:szCs w:val="27"/>
          <w14:ligatures w14:val="none"/>
        </w:rPr>
        <w:t>The Love Lab: Four Decades of Relationship Research</w:t>
      </w:r>
    </w:p>
    <w:p w14:paraId="5F07D1AB"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The Gottman Method emerged from an unprecedented longitudinal research program beginning in 1972. Dr. John Gottman, a mathematician-turned-psychologist, brought a unique quantitative approach to understanding relationships. Rather than relying on theories or clinical intuition alone, he insisted on systematic observation and measurement.</w:t>
      </w:r>
    </w:p>
    <w:p w14:paraId="4A036F0D"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The Apartment Lab Study:</w:t>
      </w:r>
    </w:p>
    <w:p w14:paraId="00C82F13"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In what became known as the "Love Lab," Gottman and his colleague Robert Levenson created an apartment-like laboratory at the University of Washington. Couples would spend a weekend in this space, equipped with:</w:t>
      </w:r>
    </w:p>
    <w:p w14:paraId="1AC2AE37" w14:textId="77777777" w:rsidR="004031DC" w:rsidRPr="004031DC" w:rsidRDefault="004031DC" w:rsidP="004031DC">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Video cameras capturing facial expressions and body language</w:t>
      </w:r>
    </w:p>
    <w:p w14:paraId="39A2444E" w14:textId="77777777" w:rsidR="004031DC" w:rsidRPr="004031DC" w:rsidRDefault="004031DC" w:rsidP="004031DC">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Physiological monitoring equipment measuring heart rate, blood velocity, skin conductance, and respiration</w:t>
      </w:r>
    </w:p>
    <w:p w14:paraId="21233EE4" w14:textId="77777777" w:rsidR="004031DC" w:rsidRPr="004031DC" w:rsidRDefault="004031DC" w:rsidP="004031DC">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Blood and urine samples to measure stress hormones</w:t>
      </w:r>
    </w:p>
    <w:p w14:paraId="603064D4" w14:textId="77777777" w:rsidR="004031DC" w:rsidRPr="004031DC" w:rsidRDefault="004031DC" w:rsidP="004031DC">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Detailed coding systems for verbal and nonverbal behavior</w:t>
      </w:r>
    </w:p>
    <w:p w14:paraId="3B98F51A"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Clinical Insight:</w:t>
      </w:r>
      <w:r w:rsidRPr="004031DC">
        <w:rPr>
          <w:rFonts w:ascii="Times New Roman" w:eastAsia="Times New Roman" w:hAnsi="Times New Roman" w:cs="Times New Roman"/>
          <w:kern w:val="0"/>
          <w14:ligatures w14:val="none"/>
        </w:rPr>
        <w:t xml:space="preserve"> </w:t>
      </w:r>
      <w:r w:rsidRPr="004031DC">
        <w:rPr>
          <w:rFonts w:ascii="Times New Roman" w:eastAsia="Times New Roman" w:hAnsi="Times New Roman" w:cs="Times New Roman"/>
          <w:i/>
          <w:iCs/>
          <w:kern w:val="0"/>
          <w14:ligatures w14:val="none"/>
        </w:rPr>
        <w:t>"We discovered that the way couples argued in our lab during a 15-minute conflict discussion predicted with 90% accuracy whether they would divorce within the next 4 years. It wasn't whether they fought, but HOW they fought that mattered."</w:t>
      </w:r>
      <w:r w:rsidRPr="004031DC">
        <w:rPr>
          <w:rFonts w:ascii="Times New Roman" w:eastAsia="Times New Roman" w:hAnsi="Times New Roman" w:cs="Times New Roman"/>
          <w:kern w:val="0"/>
          <w14:ligatures w14:val="none"/>
        </w:rPr>
        <w:t xml:space="preserve"> - John Gottman</w:t>
      </w:r>
    </w:p>
    <w:p w14:paraId="75FFC959" w14:textId="77777777" w:rsidR="004031DC" w:rsidRPr="004031DC" w:rsidRDefault="004031DC" w:rsidP="004031D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031DC">
        <w:rPr>
          <w:rFonts w:ascii="Times New Roman" w:eastAsia="Times New Roman" w:hAnsi="Times New Roman" w:cs="Times New Roman"/>
          <w:b/>
          <w:bCs/>
          <w:kern w:val="0"/>
          <w:sz w:val="27"/>
          <w:szCs w:val="27"/>
          <w14:ligatures w14:val="none"/>
        </w:rPr>
        <w:t>The Mathematics of Love: Predictive Power</w:t>
      </w:r>
    </w:p>
    <w:p w14:paraId="70DC528A"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Gottman collaborated with mathematician James Murray to create mathematical models of marital interaction. These nonlinear dynamic models could predict divorce with 94% accuracy based on:</w:t>
      </w:r>
    </w:p>
    <w:p w14:paraId="4F577809" w14:textId="77777777" w:rsidR="004031DC" w:rsidRPr="004031DC" w:rsidRDefault="004031DC" w:rsidP="004031DC">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The ratio of positive to negative interactions</w:t>
      </w:r>
      <w:r w:rsidRPr="004031DC">
        <w:rPr>
          <w:rFonts w:ascii="Times New Roman" w:eastAsia="Times New Roman" w:hAnsi="Times New Roman" w:cs="Times New Roman"/>
          <w:kern w:val="0"/>
          <w14:ligatures w14:val="none"/>
        </w:rPr>
        <w:t xml:space="preserve"> (5:1 for stable relationships)</w:t>
      </w:r>
    </w:p>
    <w:p w14:paraId="69A4CD81" w14:textId="77777777" w:rsidR="004031DC" w:rsidRPr="004031DC" w:rsidRDefault="004031DC" w:rsidP="004031DC">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The startup of discussions</w:t>
      </w:r>
      <w:r w:rsidRPr="004031DC">
        <w:rPr>
          <w:rFonts w:ascii="Times New Roman" w:eastAsia="Times New Roman" w:hAnsi="Times New Roman" w:cs="Times New Roman"/>
          <w:kern w:val="0"/>
          <w14:ligatures w14:val="none"/>
        </w:rPr>
        <w:t xml:space="preserve"> (harsh vs. soft)</w:t>
      </w:r>
    </w:p>
    <w:p w14:paraId="726CBEB4" w14:textId="77777777" w:rsidR="004031DC" w:rsidRPr="004031DC" w:rsidRDefault="004031DC" w:rsidP="004031DC">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The presence of the Four Horsemen</w:t>
      </w:r>
      <w:r w:rsidRPr="004031DC">
        <w:rPr>
          <w:rFonts w:ascii="Times New Roman" w:eastAsia="Times New Roman" w:hAnsi="Times New Roman" w:cs="Times New Roman"/>
          <w:kern w:val="0"/>
          <w14:ligatures w14:val="none"/>
        </w:rPr>
        <w:t xml:space="preserve"> (criticism, contempt, defensiveness, stonewalling)</w:t>
      </w:r>
    </w:p>
    <w:p w14:paraId="50DCEE5C" w14:textId="77777777" w:rsidR="004031DC" w:rsidRPr="004031DC" w:rsidRDefault="004031DC" w:rsidP="004031DC">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Physiological flooding</w:t>
      </w:r>
      <w:r w:rsidRPr="004031DC">
        <w:rPr>
          <w:rFonts w:ascii="Times New Roman" w:eastAsia="Times New Roman" w:hAnsi="Times New Roman" w:cs="Times New Roman"/>
          <w:kern w:val="0"/>
          <w14:ligatures w14:val="none"/>
        </w:rPr>
        <w:t xml:space="preserve"> (heart rate over 100 bpm, inability to process information)</w:t>
      </w:r>
    </w:p>
    <w:p w14:paraId="46B119B6" w14:textId="77777777" w:rsidR="004031DC" w:rsidRPr="004031DC" w:rsidRDefault="004031DC" w:rsidP="004031DC">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Failed repair attempts</w:t>
      </w:r>
      <w:r w:rsidRPr="004031DC">
        <w:rPr>
          <w:rFonts w:ascii="Times New Roman" w:eastAsia="Times New Roman" w:hAnsi="Times New Roman" w:cs="Times New Roman"/>
          <w:kern w:val="0"/>
          <w14:ligatures w14:val="none"/>
        </w:rPr>
        <w:t xml:space="preserve"> (humor, affection, or de-escalation that falls flat)</w:t>
      </w:r>
    </w:p>
    <w:p w14:paraId="1334303D"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The Magic Ratio:</w:t>
      </w:r>
    </w:p>
    <w:p w14:paraId="542B54D3"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lastRenderedPageBreak/>
        <w:t>The 5:1 ratio emerged as crucial—for every negative interaction during conflict, stable couples have five or more positive interactions. During non-conflict times, the ratio increases to 20:1.</w:t>
      </w:r>
    </w:p>
    <w:p w14:paraId="1D61F321"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Clinical Dialogue Example:</w:t>
      </w:r>
    </w:p>
    <w:p w14:paraId="51B8EF9C"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Therapist: "I've been tracking your interactions during this session, and I noticed something important. When discussing finances, you had about one positive exchange for every three negative ones—that's a 1:3 ratio. Research shows stable couples maintain at least 5:1 even during conflict. Let's work on increasing those positive moments."</w:t>
      </w:r>
    </w:p>
    <w:p w14:paraId="3ECD1D79"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Partner A: "But we're here because we have problems. Isn't conflict discussion supposed to be negative?"</w:t>
      </w:r>
    </w:p>
    <w:p w14:paraId="5DF070B7"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 xml:space="preserve">Therapist: "Great question. Even during disagreement, happy couples sprinkle in positivity—a touch on the arm, a small joke, saying 'I see your point.' These don't resolve the </w:t>
      </w:r>
      <w:proofErr w:type="gramStart"/>
      <w:r w:rsidRPr="004031DC">
        <w:rPr>
          <w:rFonts w:ascii="Times New Roman" w:eastAsia="Times New Roman" w:hAnsi="Times New Roman" w:cs="Times New Roman"/>
          <w:i/>
          <w:iCs/>
          <w:kern w:val="0"/>
          <w14:ligatures w14:val="none"/>
        </w:rPr>
        <w:t>conflict</w:t>
      </w:r>
      <w:proofErr w:type="gramEnd"/>
      <w:r w:rsidRPr="004031DC">
        <w:rPr>
          <w:rFonts w:ascii="Times New Roman" w:eastAsia="Times New Roman" w:hAnsi="Times New Roman" w:cs="Times New Roman"/>
          <w:i/>
          <w:iCs/>
          <w:kern w:val="0"/>
          <w14:ligatures w14:val="none"/>
        </w:rPr>
        <w:t xml:space="preserve"> but they maintain connection. Let's try the finance discussion again, but this time, I want each of you to intentionally add one small positive gesture."</w:t>
      </w:r>
    </w:p>
    <w:p w14:paraId="6C20FA70" w14:textId="77777777" w:rsidR="004031DC" w:rsidRPr="004031DC" w:rsidRDefault="004031DC" w:rsidP="004031D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031DC">
        <w:rPr>
          <w:rFonts w:ascii="Times New Roman" w:eastAsia="Times New Roman" w:hAnsi="Times New Roman" w:cs="Times New Roman"/>
          <w:b/>
          <w:bCs/>
          <w:kern w:val="0"/>
          <w:sz w:val="27"/>
          <w:szCs w:val="27"/>
          <w14:ligatures w14:val="none"/>
        </w:rPr>
        <w:t>Three Types of Couples</w:t>
      </w:r>
    </w:p>
    <w:p w14:paraId="48349259"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 xml:space="preserve">Gottman's research identified three stable </w:t>
      </w:r>
      <w:proofErr w:type="gramStart"/>
      <w:r w:rsidRPr="004031DC">
        <w:rPr>
          <w:rFonts w:ascii="Times New Roman" w:eastAsia="Times New Roman" w:hAnsi="Times New Roman" w:cs="Times New Roman"/>
          <w:kern w:val="0"/>
          <w14:ligatures w14:val="none"/>
        </w:rPr>
        <w:t>couple types</w:t>
      </w:r>
      <w:proofErr w:type="gramEnd"/>
      <w:r w:rsidRPr="004031DC">
        <w:rPr>
          <w:rFonts w:ascii="Times New Roman" w:eastAsia="Times New Roman" w:hAnsi="Times New Roman" w:cs="Times New Roman"/>
          <w:kern w:val="0"/>
          <w14:ligatures w14:val="none"/>
        </w:rPr>
        <w:t>, each with distinct patterns:</w:t>
      </w:r>
    </w:p>
    <w:p w14:paraId="23DF3D52" w14:textId="77777777" w:rsidR="004031DC" w:rsidRPr="004031DC" w:rsidRDefault="004031DC" w:rsidP="004031D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031DC">
        <w:rPr>
          <w:rFonts w:ascii="Times New Roman" w:eastAsia="Times New Roman" w:hAnsi="Times New Roman" w:cs="Times New Roman"/>
          <w:b/>
          <w:bCs/>
          <w:kern w:val="0"/>
          <w14:ligatures w14:val="none"/>
        </w:rPr>
        <w:t>1. Validating Couples (The Collaborative Team)</w:t>
      </w:r>
    </w:p>
    <w:p w14:paraId="46403639" w14:textId="77777777" w:rsidR="004031DC" w:rsidRPr="004031DC" w:rsidRDefault="004031DC" w:rsidP="004031DC">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Characteristics:</w:t>
      </w:r>
      <w:r w:rsidRPr="004031DC">
        <w:rPr>
          <w:rFonts w:ascii="Times New Roman" w:eastAsia="Times New Roman" w:hAnsi="Times New Roman" w:cs="Times New Roman"/>
          <w:kern w:val="0"/>
          <w14:ligatures w14:val="none"/>
        </w:rPr>
        <w:t xml:space="preserve"> Calm, collaborative problem-solving</w:t>
      </w:r>
    </w:p>
    <w:p w14:paraId="286D14D5" w14:textId="77777777" w:rsidR="004031DC" w:rsidRPr="004031DC" w:rsidRDefault="004031DC" w:rsidP="004031DC">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Conflict style:</w:t>
      </w:r>
      <w:r w:rsidRPr="004031DC">
        <w:rPr>
          <w:rFonts w:ascii="Times New Roman" w:eastAsia="Times New Roman" w:hAnsi="Times New Roman" w:cs="Times New Roman"/>
          <w:kern w:val="0"/>
          <w14:ligatures w14:val="none"/>
        </w:rPr>
        <w:t xml:space="preserve"> Listen to understand, validate feelings, compromise</w:t>
      </w:r>
    </w:p>
    <w:p w14:paraId="7BC4E6F9" w14:textId="77777777" w:rsidR="004031DC" w:rsidRPr="004031DC" w:rsidRDefault="004031DC" w:rsidP="004031DC">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Communication:</w:t>
      </w:r>
      <w:r w:rsidRPr="004031DC">
        <w:rPr>
          <w:rFonts w:ascii="Times New Roman" w:eastAsia="Times New Roman" w:hAnsi="Times New Roman" w:cs="Times New Roman"/>
          <w:kern w:val="0"/>
          <w14:ligatures w14:val="none"/>
        </w:rPr>
        <w:t xml:space="preserve"> "I" statements, active listening, empathy</w:t>
      </w:r>
    </w:p>
    <w:p w14:paraId="4BDDD61E" w14:textId="77777777" w:rsidR="004031DC" w:rsidRPr="004031DC" w:rsidRDefault="004031DC" w:rsidP="004031DC">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Example dialogue:</w:t>
      </w:r>
      <w:r w:rsidRPr="004031DC">
        <w:rPr>
          <w:rFonts w:ascii="Times New Roman" w:eastAsia="Times New Roman" w:hAnsi="Times New Roman" w:cs="Times New Roman"/>
          <w:kern w:val="0"/>
          <w14:ligatures w14:val="none"/>
        </w:rPr>
        <w:t xml:space="preserve"> </w:t>
      </w:r>
    </w:p>
    <w:p w14:paraId="186C19E3" w14:textId="77777777" w:rsidR="004031DC" w:rsidRPr="004031DC" w:rsidRDefault="004031DC" w:rsidP="004031DC">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 xml:space="preserve">"I understand why you're frustrated about my </w:t>
      </w:r>
      <w:proofErr w:type="gramStart"/>
      <w:r w:rsidRPr="004031DC">
        <w:rPr>
          <w:rFonts w:ascii="Times New Roman" w:eastAsia="Times New Roman" w:hAnsi="Times New Roman" w:cs="Times New Roman"/>
          <w:i/>
          <w:iCs/>
          <w:kern w:val="0"/>
          <w14:ligatures w14:val="none"/>
        </w:rPr>
        <w:t>working late</w:t>
      </w:r>
      <w:proofErr w:type="gramEnd"/>
      <w:r w:rsidRPr="004031DC">
        <w:rPr>
          <w:rFonts w:ascii="Times New Roman" w:eastAsia="Times New Roman" w:hAnsi="Times New Roman" w:cs="Times New Roman"/>
          <w:i/>
          <w:iCs/>
          <w:kern w:val="0"/>
          <w14:ligatures w14:val="none"/>
        </w:rPr>
        <w:t>. Your feelings make sense."</w:t>
      </w:r>
    </w:p>
    <w:p w14:paraId="0629DCE7" w14:textId="77777777" w:rsidR="004031DC" w:rsidRPr="004031DC" w:rsidRDefault="004031DC" w:rsidP="004031DC">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"Let's find a solution that works for both of us."</w:t>
      </w:r>
    </w:p>
    <w:p w14:paraId="0F0C4FAE" w14:textId="77777777" w:rsidR="004031DC" w:rsidRPr="004031DC" w:rsidRDefault="004031DC" w:rsidP="004031D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031DC">
        <w:rPr>
          <w:rFonts w:ascii="Times New Roman" w:eastAsia="Times New Roman" w:hAnsi="Times New Roman" w:cs="Times New Roman"/>
          <w:b/>
          <w:bCs/>
          <w:kern w:val="0"/>
          <w14:ligatures w14:val="none"/>
        </w:rPr>
        <w:t>2. Volatile Couples (The Passionate Debaters)</w:t>
      </w:r>
    </w:p>
    <w:p w14:paraId="66597DCE" w14:textId="77777777" w:rsidR="004031DC" w:rsidRPr="004031DC" w:rsidRDefault="004031DC" w:rsidP="004031DC">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Characteristics:</w:t>
      </w:r>
      <w:r w:rsidRPr="004031DC">
        <w:rPr>
          <w:rFonts w:ascii="Times New Roman" w:eastAsia="Times New Roman" w:hAnsi="Times New Roman" w:cs="Times New Roman"/>
          <w:kern w:val="0"/>
          <w14:ligatures w14:val="none"/>
        </w:rPr>
        <w:t xml:space="preserve"> High emotional expression, passionate arguments and making up</w:t>
      </w:r>
    </w:p>
    <w:p w14:paraId="123C3F80" w14:textId="77777777" w:rsidR="004031DC" w:rsidRPr="004031DC" w:rsidRDefault="004031DC" w:rsidP="004031DC">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Conflict style:</w:t>
      </w:r>
      <w:r w:rsidRPr="004031DC">
        <w:rPr>
          <w:rFonts w:ascii="Times New Roman" w:eastAsia="Times New Roman" w:hAnsi="Times New Roman" w:cs="Times New Roman"/>
          <w:kern w:val="0"/>
          <w14:ligatures w14:val="none"/>
        </w:rPr>
        <w:t xml:space="preserve"> Intense debates with equally intense affection</w:t>
      </w:r>
    </w:p>
    <w:p w14:paraId="2C5CC80D" w14:textId="77777777" w:rsidR="004031DC" w:rsidRPr="004031DC" w:rsidRDefault="004031DC" w:rsidP="004031DC">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Communication:</w:t>
      </w:r>
      <w:r w:rsidRPr="004031DC">
        <w:rPr>
          <w:rFonts w:ascii="Times New Roman" w:eastAsia="Times New Roman" w:hAnsi="Times New Roman" w:cs="Times New Roman"/>
          <w:kern w:val="0"/>
          <w14:ligatures w14:val="none"/>
        </w:rPr>
        <w:t xml:space="preserve"> Dramatic, persuasive, lots of laughter and anger</w:t>
      </w:r>
    </w:p>
    <w:p w14:paraId="7E735730" w14:textId="77777777" w:rsidR="004031DC" w:rsidRPr="004031DC" w:rsidRDefault="004031DC" w:rsidP="004031DC">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Example dialogue:</w:t>
      </w:r>
      <w:r w:rsidRPr="004031DC">
        <w:rPr>
          <w:rFonts w:ascii="Times New Roman" w:eastAsia="Times New Roman" w:hAnsi="Times New Roman" w:cs="Times New Roman"/>
          <w:kern w:val="0"/>
          <w14:ligatures w14:val="none"/>
        </w:rPr>
        <w:t xml:space="preserve"> </w:t>
      </w:r>
    </w:p>
    <w:p w14:paraId="29E4BCAF" w14:textId="77777777" w:rsidR="004031DC" w:rsidRPr="004031DC" w:rsidRDefault="004031DC" w:rsidP="004031DC">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"You're absolutely impossible when you do this!"</w:t>
      </w:r>
    </w:p>
    <w:p w14:paraId="47273CF2" w14:textId="77777777" w:rsidR="004031DC" w:rsidRPr="004031DC" w:rsidRDefault="004031DC" w:rsidP="004031DC">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"Well, you're not exactly easy yourself! But come here, I love you anyway."</w:t>
      </w:r>
    </w:p>
    <w:p w14:paraId="4759F2AB" w14:textId="77777777" w:rsidR="004031DC" w:rsidRPr="004031DC" w:rsidRDefault="004031DC" w:rsidP="004031D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031DC">
        <w:rPr>
          <w:rFonts w:ascii="Times New Roman" w:eastAsia="Times New Roman" w:hAnsi="Times New Roman" w:cs="Times New Roman"/>
          <w:b/>
          <w:bCs/>
          <w:kern w:val="0"/>
          <w14:ligatures w14:val="none"/>
        </w:rPr>
        <w:t xml:space="preserve">3. Conflict-Avoidant Couples (The Peaceful </w:t>
      </w:r>
      <w:proofErr w:type="spellStart"/>
      <w:r w:rsidRPr="004031DC">
        <w:rPr>
          <w:rFonts w:ascii="Times New Roman" w:eastAsia="Times New Roman" w:hAnsi="Times New Roman" w:cs="Times New Roman"/>
          <w:b/>
          <w:bCs/>
          <w:kern w:val="0"/>
          <w14:ligatures w14:val="none"/>
        </w:rPr>
        <w:t>Coexisters</w:t>
      </w:r>
      <w:proofErr w:type="spellEnd"/>
      <w:r w:rsidRPr="004031DC">
        <w:rPr>
          <w:rFonts w:ascii="Times New Roman" w:eastAsia="Times New Roman" w:hAnsi="Times New Roman" w:cs="Times New Roman"/>
          <w:b/>
          <w:bCs/>
          <w:kern w:val="0"/>
          <w14:ligatures w14:val="none"/>
        </w:rPr>
        <w:t>)</w:t>
      </w:r>
    </w:p>
    <w:p w14:paraId="60BF7365" w14:textId="77777777" w:rsidR="004031DC" w:rsidRPr="004031DC" w:rsidRDefault="004031DC" w:rsidP="004031DC">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Characteristics:</w:t>
      </w:r>
      <w:r w:rsidRPr="004031DC">
        <w:rPr>
          <w:rFonts w:ascii="Times New Roman" w:eastAsia="Times New Roman" w:hAnsi="Times New Roman" w:cs="Times New Roman"/>
          <w:kern w:val="0"/>
          <w14:ligatures w14:val="none"/>
        </w:rPr>
        <w:t xml:space="preserve"> Minimize conflict, agree to disagree</w:t>
      </w:r>
    </w:p>
    <w:p w14:paraId="2BBACB66" w14:textId="77777777" w:rsidR="004031DC" w:rsidRPr="004031DC" w:rsidRDefault="004031DC" w:rsidP="004031DC">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Conflict style:</w:t>
      </w:r>
      <w:r w:rsidRPr="004031DC">
        <w:rPr>
          <w:rFonts w:ascii="Times New Roman" w:eastAsia="Times New Roman" w:hAnsi="Times New Roman" w:cs="Times New Roman"/>
          <w:kern w:val="0"/>
          <w14:ligatures w14:val="none"/>
        </w:rPr>
        <w:t xml:space="preserve"> Avoid confrontation, focus on positives</w:t>
      </w:r>
    </w:p>
    <w:p w14:paraId="3819DC80" w14:textId="77777777" w:rsidR="004031DC" w:rsidRPr="004031DC" w:rsidRDefault="004031DC" w:rsidP="004031DC">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Communication:</w:t>
      </w:r>
      <w:r w:rsidRPr="004031DC">
        <w:rPr>
          <w:rFonts w:ascii="Times New Roman" w:eastAsia="Times New Roman" w:hAnsi="Times New Roman" w:cs="Times New Roman"/>
          <w:kern w:val="0"/>
          <w14:ligatures w14:val="none"/>
        </w:rPr>
        <w:t xml:space="preserve"> Diplomatic, indirect, emphasize common ground</w:t>
      </w:r>
    </w:p>
    <w:p w14:paraId="532CE92D" w14:textId="77777777" w:rsidR="004031DC" w:rsidRPr="004031DC" w:rsidRDefault="004031DC" w:rsidP="004031DC">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lastRenderedPageBreak/>
        <w:t>Example dialogue:</w:t>
      </w:r>
      <w:r w:rsidRPr="004031DC">
        <w:rPr>
          <w:rFonts w:ascii="Times New Roman" w:eastAsia="Times New Roman" w:hAnsi="Times New Roman" w:cs="Times New Roman"/>
          <w:kern w:val="0"/>
          <w14:ligatures w14:val="none"/>
        </w:rPr>
        <w:t xml:space="preserve"> </w:t>
      </w:r>
    </w:p>
    <w:p w14:paraId="7CFA328B" w14:textId="77777777" w:rsidR="004031DC" w:rsidRPr="004031DC" w:rsidRDefault="004031DC" w:rsidP="004031DC">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"We see this differently, and that's okay."</w:t>
      </w:r>
    </w:p>
    <w:p w14:paraId="2571FE7A" w14:textId="77777777" w:rsidR="004031DC" w:rsidRPr="004031DC" w:rsidRDefault="004031DC" w:rsidP="004031DC">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"Let's focus on what we agree on and not sweat the small stuff."</w:t>
      </w:r>
    </w:p>
    <w:p w14:paraId="213C4B17"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Clinical Application:</w:t>
      </w:r>
    </w:p>
    <w:p w14:paraId="211970BF"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Therapist: "Based on our assessment, you appear to be a validating couple where Marcus is more volatile. This mismatch can create frustration. Marcus, you want more passion and engagement. Sarah, you want calm discussion. Neither style is wrong, but we need to help you find a middle ground."</w:t>
      </w:r>
    </w:p>
    <w:p w14:paraId="68071C7C" w14:textId="77777777" w:rsidR="004031DC" w:rsidRPr="004031DC" w:rsidRDefault="004031DC" w:rsidP="004031D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031DC">
        <w:rPr>
          <w:rFonts w:ascii="Times New Roman" w:eastAsia="Times New Roman" w:hAnsi="Times New Roman" w:cs="Times New Roman"/>
          <w:b/>
          <w:bCs/>
          <w:kern w:val="0"/>
          <w:sz w:val="27"/>
          <w:szCs w:val="27"/>
          <w14:ligatures w14:val="none"/>
        </w:rPr>
        <w:t>The Sound Relationship House Theory</w:t>
      </w:r>
    </w:p>
    <w:p w14:paraId="73DCBDBA"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The Sound Relationship House provides the theoretical framework for Gottman Method interventions. Like a house, relationships require a strong foundation and multiple levels of structure:</w:t>
      </w:r>
    </w:p>
    <w:p w14:paraId="76676BFF" w14:textId="77777777" w:rsidR="004031DC" w:rsidRPr="004031DC" w:rsidRDefault="004031DC" w:rsidP="004031D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031DC">
        <w:rPr>
          <w:rFonts w:ascii="Times New Roman" w:eastAsia="Times New Roman" w:hAnsi="Times New Roman" w:cs="Times New Roman"/>
          <w:b/>
          <w:bCs/>
          <w:kern w:val="0"/>
          <w14:ligatures w14:val="none"/>
        </w:rPr>
        <w:t>Foundation: Building Love Maps</w:t>
      </w:r>
    </w:p>
    <w:p w14:paraId="78A71756"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Definition:</w:t>
      </w:r>
      <w:r w:rsidRPr="004031DC">
        <w:rPr>
          <w:rFonts w:ascii="Times New Roman" w:eastAsia="Times New Roman" w:hAnsi="Times New Roman" w:cs="Times New Roman"/>
          <w:kern w:val="0"/>
          <w14:ligatures w14:val="none"/>
        </w:rPr>
        <w:t xml:space="preserve"> A Love Map is the cognitive space holding information about your partner's internal world.</w:t>
      </w:r>
    </w:p>
    <w:p w14:paraId="3D372844"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Components include:</w:t>
      </w:r>
    </w:p>
    <w:p w14:paraId="08109372" w14:textId="77777777" w:rsidR="004031DC" w:rsidRPr="004031DC" w:rsidRDefault="004031DC" w:rsidP="004031DC">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Partner's life dreams and aspirations</w:t>
      </w:r>
    </w:p>
    <w:p w14:paraId="7EF52E9D" w14:textId="77777777" w:rsidR="004031DC" w:rsidRPr="004031DC" w:rsidRDefault="004031DC" w:rsidP="004031DC">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Current stresses and worries</w:t>
      </w:r>
    </w:p>
    <w:p w14:paraId="1F0A31B3" w14:textId="77777777" w:rsidR="004031DC" w:rsidRPr="004031DC" w:rsidRDefault="004031DC" w:rsidP="004031DC">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Favorite things (foods, music, activities)</w:t>
      </w:r>
    </w:p>
    <w:p w14:paraId="652172D2" w14:textId="77777777" w:rsidR="004031DC" w:rsidRPr="004031DC" w:rsidRDefault="004031DC" w:rsidP="004031DC">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Important life history and trauma</w:t>
      </w:r>
    </w:p>
    <w:p w14:paraId="4F3ED77A" w14:textId="77777777" w:rsidR="004031DC" w:rsidRPr="004031DC" w:rsidRDefault="004031DC" w:rsidP="004031DC">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Values and philosophy of life</w:t>
      </w:r>
    </w:p>
    <w:p w14:paraId="38DD4075"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Clinical Assessment Questions:</w:t>
      </w:r>
    </w:p>
    <w:p w14:paraId="1AFE99E1" w14:textId="77777777" w:rsidR="004031DC" w:rsidRPr="004031DC" w:rsidRDefault="004031DC" w:rsidP="004031DC">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"What is your partner's biggest worry right now?"</w:t>
      </w:r>
    </w:p>
    <w:p w14:paraId="34620A41" w14:textId="77777777" w:rsidR="004031DC" w:rsidRPr="004031DC" w:rsidRDefault="004031DC" w:rsidP="004031DC">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"Name your partner's two closest friends."</w:t>
      </w:r>
    </w:p>
    <w:p w14:paraId="30303E53" w14:textId="77777777" w:rsidR="004031DC" w:rsidRPr="004031DC" w:rsidRDefault="004031DC" w:rsidP="004031DC">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"What is your partner's ideal job?"</w:t>
      </w:r>
    </w:p>
    <w:p w14:paraId="45D3C068" w14:textId="77777777" w:rsidR="004031DC" w:rsidRPr="004031DC" w:rsidRDefault="004031DC" w:rsidP="004031DC">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"What was your partner's most embarrassing moment?"</w:t>
      </w:r>
    </w:p>
    <w:p w14:paraId="67892FD8" w14:textId="77777777" w:rsidR="004031DC" w:rsidRPr="004031DC" w:rsidRDefault="004031DC" w:rsidP="004031D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031DC">
        <w:rPr>
          <w:rFonts w:ascii="Times New Roman" w:eastAsia="Times New Roman" w:hAnsi="Times New Roman" w:cs="Times New Roman"/>
          <w:b/>
          <w:bCs/>
          <w:kern w:val="0"/>
          <w14:ligatures w14:val="none"/>
        </w:rPr>
        <w:t>Floor 1: Nurture Fondness and Admiration</w:t>
      </w:r>
    </w:p>
    <w:p w14:paraId="14FD580C"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Definition:</w:t>
      </w:r>
      <w:r w:rsidRPr="004031DC">
        <w:rPr>
          <w:rFonts w:ascii="Times New Roman" w:eastAsia="Times New Roman" w:hAnsi="Times New Roman" w:cs="Times New Roman"/>
          <w:kern w:val="0"/>
          <w14:ligatures w14:val="none"/>
        </w:rPr>
        <w:t xml:space="preserve"> The antidote to contempt; scanning for qualities to appreciate rather than criticize.</w:t>
      </w:r>
    </w:p>
    <w:p w14:paraId="56279162"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Key Principle:</w:t>
      </w:r>
      <w:r w:rsidRPr="004031DC">
        <w:rPr>
          <w:rFonts w:ascii="Times New Roman" w:eastAsia="Times New Roman" w:hAnsi="Times New Roman" w:cs="Times New Roman"/>
          <w:kern w:val="0"/>
          <w14:ligatures w14:val="none"/>
        </w:rPr>
        <w:t xml:space="preserve"> No fondness and admiration = no romance, no relationship</w:t>
      </w:r>
    </w:p>
    <w:p w14:paraId="47015250"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Intervention Example:</w:t>
      </w:r>
    </w:p>
    <w:p w14:paraId="18BFAE9E"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lastRenderedPageBreak/>
        <w:t>Therapist: "I want you to tell me the story of how you met, but I'm listening for something specific—the qualities that initially attracted you to each other."</w:t>
      </w:r>
    </w:p>
    <w:p w14:paraId="0C9A97ED"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Partner A: "She was so confident, walking into that party like she owned the place."</w:t>
      </w:r>
    </w:p>
    <w:p w14:paraId="21C31F3D"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Therapist: "Confidence—do you still see that quality in her?"</w:t>
      </w:r>
    </w:p>
    <w:p w14:paraId="55922D38"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Partner A: "I... actually, yes. When she handles our kids' teachers or deals with contractors."</w:t>
      </w:r>
    </w:p>
    <w:p w14:paraId="63DD90D0"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Therapist: "Tell her directly what you still admire."</w:t>
      </w:r>
    </w:p>
    <w:p w14:paraId="460962BD" w14:textId="77777777" w:rsidR="004031DC" w:rsidRPr="004031DC" w:rsidRDefault="004031DC" w:rsidP="004031D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031DC">
        <w:rPr>
          <w:rFonts w:ascii="Times New Roman" w:eastAsia="Times New Roman" w:hAnsi="Times New Roman" w:cs="Times New Roman"/>
          <w:b/>
          <w:bCs/>
          <w:kern w:val="0"/>
          <w14:ligatures w14:val="none"/>
        </w:rPr>
        <w:t>Floor 2: Turning Towards Instead of Away</w:t>
      </w:r>
    </w:p>
    <w:p w14:paraId="711DCB11"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Definition:</w:t>
      </w:r>
      <w:r w:rsidRPr="004031DC">
        <w:rPr>
          <w:rFonts w:ascii="Times New Roman" w:eastAsia="Times New Roman" w:hAnsi="Times New Roman" w:cs="Times New Roman"/>
          <w:kern w:val="0"/>
          <w14:ligatures w14:val="none"/>
        </w:rPr>
        <w:t xml:space="preserve"> Responding to "bids" for emotional connection.</w:t>
      </w:r>
    </w:p>
    <w:p w14:paraId="1F044649"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Types of Bids:</w:t>
      </w:r>
    </w:p>
    <w:p w14:paraId="020922C9" w14:textId="77777777" w:rsidR="004031DC" w:rsidRPr="004031DC" w:rsidRDefault="004031DC" w:rsidP="004031DC">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 xml:space="preserve">Verbal: </w:t>
      </w:r>
      <w:r w:rsidRPr="004031DC">
        <w:rPr>
          <w:rFonts w:ascii="Times New Roman" w:eastAsia="Times New Roman" w:hAnsi="Times New Roman" w:cs="Times New Roman"/>
          <w:i/>
          <w:iCs/>
          <w:kern w:val="0"/>
          <w14:ligatures w14:val="none"/>
        </w:rPr>
        <w:t>"Hey, look at this article"</w:t>
      </w:r>
    </w:p>
    <w:p w14:paraId="33881857" w14:textId="77777777" w:rsidR="004031DC" w:rsidRPr="004031DC" w:rsidRDefault="004031DC" w:rsidP="004031DC">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Nonverbal: Sighs, touches, glances</w:t>
      </w:r>
    </w:p>
    <w:p w14:paraId="071A989A" w14:textId="77777777" w:rsidR="004031DC" w:rsidRPr="004031DC" w:rsidRDefault="004031DC" w:rsidP="004031DC">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Emotional: Seeking comfort, validation</w:t>
      </w:r>
    </w:p>
    <w:p w14:paraId="225D1201" w14:textId="77777777" w:rsidR="004031DC" w:rsidRPr="004031DC" w:rsidRDefault="004031DC" w:rsidP="004031DC">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Physical: Reaching for hand, initiating intimacy</w:t>
      </w:r>
    </w:p>
    <w:p w14:paraId="678883D5"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Three Responses to Bids:</w:t>
      </w:r>
    </w:p>
    <w:p w14:paraId="7B36698D" w14:textId="77777777" w:rsidR="004031DC" w:rsidRPr="004031DC" w:rsidRDefault="004031DC" w:rsidP="004031DC">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Turning Toward</w:t>
      </w:r>
      <w:r w:rsidRPr="004031DC">
        <w:rPr>
          <w:rFonts w:ascii="Times New Roman" w:eastAsia="Times New Roman" w:hAnsi="Times New Roman" w:cs="Times New Roman"/>
          <w:kern w:val="0"/>
          <w14:ligatures w14:val="none"/>
        </w:rPr>
        <w:t xml:space="preserve"> (building connection): </w:t>
      </w:r>
      <w:r w:rsidRPr="004031DC">
        <w:rPr>
          <w:rFonts w:ascii="Times New Roman" w:eastAsia="Times New Roman" w:hAnsi="Times New Roman" w:cs="Times New Roman"/>
          <w:i/>
          <w:iCs/>
          <w:kern w:val="0"/>
          <w14:ligatures w14:val="none"/>
        </w:rPr>
        <w:t>"What's it about?"</w:t>
      </w:r>
    </w:p>
    <w:p w14:paraId="717C4AFE" w14:textId="77777777" w:rsidR="004031DC" w:rsidRPr="004031DC" w:rsidRDefault="004031DC" w:rsidP="004031DC">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Turning Away</w:t>
      </w:r>
      <w:r w:rsidRPr="004031DC">
        <w:rPr>
          <w:rFonts w:ascii="Times New Roman" w:eastAsia="Times New Roman" w:hAnsi="Times New Roman" w:cs="Times New Roman"/>
          <w:kern w:val="0"/>
          <w14:ligatures w14:val="none"/>
        </w:rPr>
        <w:t xml:space="preserve"> (missing the bid): Continuing to scroll phone</w:t>
      </w:r>
    </w:p>
    <w:p w14:paraId="4855ED61" w14:textId="77777777" w:rsidR="004031DC" w:rsidRPr="004031DC" w:rsidRDefault="004031DC" w:rsidP="004031DC">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Turning Against</w:t>
      </w:r>
      <w:r w:rsidRPr="004031DC">
        <w:rPr>
          <w:rFonts w:ascii="Times New Roman" w:eastAsia="Times New Roman" w:hAnsi="Times New Roman" w:cs="Times New Roman"/>
          <w:kern w:val="0"/>
          <w14:ligatures w14:val="none"/>
        </w:rPr>
        <w:t xml:space="preserve"> (rejecting the bid): </w:t>
      </w:r>
      <w:r w:rsidRPr="004031DC">
        <w:rPr>
          <w:rFonts w:ascii="Times New Roman" w:eastAsia="Times New Roman" w:hAnsi="Times New Roman" w:cs="Times New Roman"/>
          <w:i/>
          <w:iCs/>
          <w:kern w:val="0"/>
          <w14:ligatures w14:val="none"/>
        </w:rPr>
        <w:t>"Can't you see I'm busy?"</w:t>
      </w:r>
    </w:p>
    <w:p w14:paraId="23808CDD"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Research Finding:</w:t>
      </w:r>
      <w:r w:rsidRPr="004031DC">
        <w:rPr>
          <w:rFonts w:ascii="Times New Roman" w:eastAsia="Times New Roman" w:hAnsi="Times New Roman" w:cs="Times New Roman"/>
          <w:kern w:val="0"/>
          <w14:ligatures w14:val="none"/>
        </w:rPr>
        <w:t xml:space="preserve"> Couples who divorced turned toward bids only 33% of the time; couples who stayed married turned toward 86% of the time.</w:t>
      </w:r>
    </w:p>
    <w:p w14:paraId="15A8BFF9" w14:textId="77777777" w:rsidR="004031DC" w:rsidRPr="004031DC" w:rsidRDefault="004031DC" w:rsidP="004031D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031DC">
        <w:rPr>
          <w:rFonts w:ascii="Times New Roman" w:eastAsia="Times New Roman" w:hAnsi="Times New Roman" w:cs="Times New Roman"/>
          <w:b/>
          <w:bCs/>
          <w:kern w:val="0"/>
          <w14:ligatures w14:val="none"/>
        </w:rPr>
        <w:t>Floor 3: The Positive Perspective</w:t>
      </w:r>
    </w:p>
    <w:p w14:paraId="05D96417"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Definition:</w:t>
      </w:r>
      <w:r w:rsidRPr="004031DC">
        <w:rPr>
          <w:rFonts w:ascii="Times New Roman" w:eastAsia="Times New Roman" w:hAnsi="Times New Roman" w:cs="Times New Roman"/>
          <w:kern w:val="0"/>
          <w14:ligatures w14:val="none"/>
        </w:rPr>
        <w:t xml:space="preserve"> When positive sentiment override exists, partners interpret neutral or negative events more positively.</w:t>
      </w:r>
    </w:p>
    <w:p w14:paraId="7FE17568"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Clinical Example:</w:t>
      </w:r>
    </w:p>
    <w:p w14:paraId="076219AF"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Negative Sentiment Override:</w:t>
      </w:r>
    </w:p>
    <w:p w14:paraId="59800EA3" w14:textId="77777777" w:rsidR="004031DC" w:rsidRPr="004031DC" w:rsidRDefault="004031DC" w:rsidP="004031DC">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Partner comes home late</w:t>
      </w:r>
    </w:p>
    <w:p w14:paraId="20BE68AC" w14:textId="77777777" w:rsidR="004031DC" w:rsidRPr="004031DC" w:rsidRDefault="004031DC" w:rsidP="004031DC">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Interpretation: "They don't care about our time together"</w:t>
      </w:r>
    </w:p>
    <w:p w14:paraId="43C23FB6" w14:textId="77777777" w:rsidR="004031DC" w:rsidRPr="004031DC" w:rsidRDefault="004031DC" w:rsidP="004031DC">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Response: Anger, accusation</w:t>
      </w:r>
    </w:p>
    <w:p w14:paraId="0E130FEC"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Positive Sentiment Override:</w:t>
      </w:r>
    </w:p>
    <w:p w14:paraId="0C568C4E" w14:textId="77777777" w:rsidR="004031DC" w:rsidRPr="004031DC" w:rsidRDefault="004031DC" w:rsidP="004031DC">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lastRenderedPageBreak/>
        <w:t>Partner comes home late</w:t>
      </w:r>
    </w:p>
    <w:p w14:paraId="6F514F52" w14:textId="77777777" w:rsidR="004031DC" w:rsidRPr="004031DC" w:rsidRDefault="004031DC" w:rsidP="004031DC">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Interpretation: "They must have had a tough day"</w:t>
      </w:r>
    </w:p>
    <w:p w14:paraId="1D5CE577" w14:textId="77777777" w:rsidR="004031DC" w:rsidRPr="004031DC" w:rsidRDefault="004031DC" w:rsidP="004031DC">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Response: Concern, support</w:t>
      </w:r>
    </w:p>
    <w:p w14:paraId="0FDBD6A2" w14:textId="77777777" w:rsidR="004031DC" w:rsidRPr="004031DC" w:rsidRDefault="004031DC" w:rsidP="004031D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031DC">
        <w:rPr>
          <w:rFonts w:ascii="Times New Roman" w:eastAsia="Times New Roman" w:hAnsi="Times New Roman" w:cs="Times New Roman"/>
          <w:b/>
          <w:bCs/>
          <w:kern w:val="0"/>
          <w14:ligatures w14:val="none"/>
        </w:rPr>
        <w:t>Floor 4: Managing Conflict</w:t>
      </w:r>
    </w:p>
    <w:p w14:paraId="7FC5B481"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Two Types of Problems:</w:t>
      </w:r>
    </w:p>
    <w:p w14:paraId="5EAAA6C8" w14:textId="77777777" w:rsidR="004031DC" w:rsidRPr="004031DC" w:rsidRDefault="004031DC" w:rsidP="004031DC">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Solvable Problems (31%)</w:t>
      </w:r>
      <w:r w:rsidRPr="004031DC">
        <w:rPr>
          <w:rFonts w:ascii="Times New Roman" w:eastAsia="Times New Roman" w:hAnsi="Times New Roman" w:cs="Times New Roman"/>
          <w:kern w:val="0"/>
          <w14:ligatures w14:val="none"/>
        </w:rPr>
        <w:t xml:space="preserve">: Situational, specific solutions exist </w:t>
      </w:r>
    </w:p>
    <w:p w14:paraId="53CD327A" w14:textId="77777777" w:rsidR="004031DC" w:rsidRPr="004031DC" w:rsidRDefault="004031DC" w:rsidP="004031DC">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Example: Household chores, scheduling</w:t>
      </w:r>
    </w:p>
    <w:p w14:paraId="02165AC6" w14:textId="77777777" w:rsidR="004031DC" w:rsidRPr="004031DC" w:rsidRDefault="004031DC" w:rsidP="004031DC">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Perpetual Problems (69%)</w:t>
      </w:r>
      <w:r w:rsidRPr="004031DC">
        <w:rPr>
          <w:rFonts w:ascii="Times New Roman" w:eastAsia="Times New Roman" w:hAnsi="Times New Roman" w:cs="Times New Roman"/>
          <w:kern w:val="0"/>
          <w14:ligatures w14:val="none"/>
        </w:rPr>
        <w:t xml:space="preserve">: Rooted in fundamental differences </w:t>
      </w:r>
    </w:p>
    <w:p w14:paraId="2EA51959" w14:textId="77777777" w:rsidR="004031DC" w:rsidRPr="004031DC" w:rsidRDefault="004031DC" w:rsidP="004031DC">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Example: Different needs for intimacy, spending philosophies</w:t>
      </w:r>
    </w:p>
    <w:p w14:paraId="0ECA46C0"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Dialogue for Perpetual Problems:</w:t>
      </w:r>
    </w:p>
    <w:p w14:paraId="0108EEF3"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 xml:space="preserve">Therapist: "This difference about social time—you're an introvert, she's an </w:t>
      </w:r>
      <w:proofErr w:type="gramStart"/>
      <w:r w:rsidRPr="004031DC">
        <w:rPr>
          <w:rFonts w:ascii="Times New Roman" w:eastAsia="Times New Roman" w:hAnsi="Times New Roman" w:cs="Times New Roman"/>
          <w:i/>
          <w:iCs/>
          <w:kern w:val="0"/>
          <w14:ligatures w14:val="none"/>
        </w:rPr>
        <w:t>extrovert—</w:t>
      </w:r>
      <w:proofErr w:type="gramEnd"/>
      <w:r w:rsidRPr="004031DC">
        <w:rPr>
          <w:rFonts w:ascii="Times New Roman" w:eastAsia="Times New Roman" w:hAnsi="Times New Roman" w:cs="Times New Roman"/>
          <w:i/>
          <w:iCs/>
          <w:kern w:val="0"/>
          <w14:ligatures w14:val="none"/>
        </w:rPr>
        <w:t>this is perpetual. It won't go away. The goal isn't to solve it but to develop an ongoing dialogue."</w:t>
      </w:r>
    </w:p>
    <w:p w14:paraId="4EC3806C"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Couple: "So we're doomed to fight about this forever?"</w:t>
      </w:r>
    </w:p>
    <w:p w14:paraId="3D228627"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Therapist: "No, you're learning to dance with this difference. Like a couple where one's tall and one's short—you adjust your dance style but keep dancing."</w:t>
      </w:r>
    </w:p>
    <w:p w14:paraId="70816014" w14:textId="77777777" w:rsidR="004031DC" w:rsidRPr="004031DC" w:rsidRDefault="004031DC" w:rsidP="004031D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031DC">
        <w:rPr>
          <w:rFonts w:ascii="Times New Roman" w:eastAsia="Times New Roman" w:hAnsi="Times New Roman" w:cs="Times New Roman"/>
          <w:b/>
          <w:bCs/>
          <w:kern w:val="0"/>
          <w14:ligatures w14:val="none"/>
        </w:rPr>
        <w:t>Upper Floors: Creating Shared Meaning</w:t>
      </w:r>
    </w:p>
    <w:p w14:paraId="2E4FDE45"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Components:</w:t>
      </w:r>
    </w:p>
    <w:p w14:paraId="490ED269" w14:textId="77777777" w:rsidR="004031DC" w:rsidRPr="004031DC" w:rsidRDefault="004031DC" w:rsidP="004031DC">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Shared rituals of connection</w:t>
      </w:r>
    </w:p>
    <w:p w14:paraId="58AADBB6" w14:textId="77777777" w:rsidR="004031DC" w:rsidRPr="004031DC" w:rsidRDefault="004031DC" w:rsidP="004031DC">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Shared goals and dreams</w:t>
      </w:r>
    </w:p>
    <w:p w14:paraId="2DBBBF97" w14:textId="77777777" w:rsidR="004031DC" w:rsidRPr="004031DC" w:rsidRDefault="004031DC" w:rsidP="004031DC">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Shared values and symbols</w:t>
      </w:r>
    </w:p>
    <w:p w14:paraId="16B1E1F8" w14:textId="77777777" w:rsidR="004031DC" w:rsidRPr="004031DC" w:rsidRDefault="004031DC" w:rsidP="004031DC">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Legacy and mission</w:t>
      </w:r>
    </w:p>
    <w:p w14:paraId="41369FF7" w14:textId="77777777" w:rsidR="004031DC" w:rsidRPr="004031DC" w:rsidRDefault="004031DC" w:rsidP="004031D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031DC">
        <w:rPr>
          <w:rFonts w:ascii="Times New Roman" w:eastAsia="Times New Roman" w:hAnsi="Times New Roman" w:cs="Times New Roman"/>
          <w:b/>
          <w:bCs/>
          <w:kern w:val="0"/>
          <w:sz w:val="27"/>
          <w:szCs w:val="27"/>
          <w14:ligatures w14:val="none"/>
        </w:rPr>
        <w:t xml:space="preserve">The </w:t>
      </w:r>
      <w:proofErr w:type="gramStart"/>
      <w:r w:rsidRPr="004031DC">
        <w:rPr>
          <w:rFonts w:ascii="Times New Roman" w:eastAsia="Times New Roman" w:hAnsi="Times New Roman" w:cs="Times New Roman"/>
          <w:b/>
          <w:bCs/>
          <w:kern w:val="0"/>
          <w:sz w:val="27"/>
          <w:szCs w:val="27"/>
          <w14:ligatures w14:val="none"/>
        </w:rPr>
        <w:t>Masters</w:t>
      </w:r>
      <w:proofErr w:type="gramEnd"/>
      <w:r w:rsidRPr="004031DC">
        <w:rPr>
          <w:rFonts w:ascii="Times New Roman" w:eastAsia="Times New Roman" w:hAnsi="Times New Roman" w:cs="Times New Roman"/>
          <w:b/>
          <w:bCs/>
          <w:kern w:val="0"/>
          <w:sz w:val="27"/>
          <w:szCs w:val="27"/>
          <w14:ligatures w14:val="none"/>
        </w:rPr>
        <w:t xml:space="preserve"> vs. Disasters of Relationships</w:t>
      </w:r>
    </w:p>
    <w:p w14:paraId="67A39B66"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Through longitudinal research, Gottman identified two groups:</w:t>
      </w:r>
    </w:p>
    <w:p w14:paraId="0A8D7BA3"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Masters of Relationships:</w:t>
      </w:r>
    </w:p>
    <w:p w14:paraId="70CCDF0C" w14:textId="77777777" w:rsidR="004031DC" w:rsidRPr="004031DC" w:rsidRDefault="004031DC" w:rsidP="004031DC">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Create a climate of trust and intimacy</w:t>
      </w:r>
    </w:p>
    <w:p w14:paraId="7E95D075" w14:textId="77777777" w:rsidR="004031DC" w:rsidRPr="004031DC" w:rsidRDefault="004031DC" w:rsidP="004031DC">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Scan environment for things to appreciate</w:t>
      </w:r>
    </w:p>
    <w:p w14:paraId="546B1782" w14:textId="77777777" w:rsidR="004031DC" w:rsidRPr="004031DC" w:rsidRDefault="004031DC" w:rsidP="004031DC">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Express needs directly and kindly</w:t>
      </w:r>
    </w:p>
    <w:p w14:paraId="2B71AB92" w14:textId="77777777" w:rsidR="004031DC" w:rsidRPr="004031DC" w:rsidRDefault="004031DC" w:rsidP="004031DC">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Accept influence from partner</w:t>
      </w:r>
    </w:p>
    <w:p w14:paraId="42CFD59B" w14:textId="77777777" w:rsidR="004031DC" w:rsidRPr="004031DC" w:rsidRDefault="004031DC" w:rsidP="004031DC">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Start discussions softly</w:t>
      </w:r>
    </w:p>
    <w:p w14:paraId="3A4285C8" w14:textId="77777777" w:rsidR="004031DC" w:rsidRPr="004031DC" w:rsidRDefault="004031DC" w:rsidP="004031DC">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Make and receive repair attempts</w:t>
      </w:r>
    </w:p>
    <w:p w14:paraId="251327C5"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Disasters of Relationships:</w:t>
      </w:r>
    </w:p>
    <w:p w14:paraId="6AE9696F" w14:textId="77777777" w:rsidR="004031DC" w:rsidRPr="004031DC" w:rsidRDefault="004031DC" w:rsidP="004031DC">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lastRenderedPageBreak/>
        <w:t>Create a climate of criticism and defensiveness</w:t>
      </w:r>
    </w:p>
    <w:p w14:paraId="177EC25C" w14:textId="77777777" w:rsidR="004031DC" w:rsidRPr="004031DC" w:rsidRDefault="004031DC" w:rsidP="004031DC">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Scan for partner's mistakes</w:t>
      </w:r>
    </w:p>
    <w:p w14:paraId="74F300C9" w14:textId="77777777" w:rsidR="004031DC" w:rsidRPr="004031DC" w:rsidRDefault="004031DC" w:rsidP="004031DC">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Criticize character rather than behavior</w:t>
      </w:r>
    </w:p>
    <w:p w14:paraId="29721628" w14:textId="77777777" w:rsidR="004031DC" w:rsidRPr="004031DC" w:rsidRDefault="004031DC" w:rsidP="004031DC">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Resist partner influence</w:t>
      </w:r>
    </w:p>
    <w:p w14:paraId="18C8CF2E" w14:textId="77777777" w:rsidR="004031DC" w:rsidRPr="004031DC" w:rsidRDefault="004031DC" w:rsidP="004031DC">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Harsh startup to discussions</w:t>
      </w:r>
    </w:p>
    <w:p w14:paraId="6AC0D899" w14:textId="77777777" w:rsidR="004031DC" w:rsidRPr="004031DC" w:rsidRDefault="004031DC" w:rsidP="004031DC">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Failed repair attempts</w:t>
      </w:r>
    </w:p>
    <w:p w14:paraId="03424AF7"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Physiological Differences:</w:t>
      </w:r>
    </w:p>
    <w:p w14:paraId="21428FFE"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Clinical Teaching Moment:</w:t>
      </w:r>
    </w:p>
    <w:p w14:paraId="119AC7D7"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 xml:space="preserve">Therapist: "In our research, we found </w:t>
      </w:r>
      <w:proofErr w:type="gramStart"/>
      <w:r w:rsidRPr="004031DC">
        <w:rPr>
          <w:rFonts w:ascii="Times New Roman" w:eastAsia="Times New Roman" w:hAnsi="Times New Roman" w:cs="Times New Roman"/>
          <w:i/>
          <w:iCs/>
          <w:kern w:val="0"/>
          <w14:ligatures w14:val="none"/>
        </w:rPr>
        <w:t>Masters</w:t>
      </w:r>
      <w:proofErr w:type="gramEnd"/>
      <w:r w:rsidRPr="004031DC">
        <w:rPr>
          <w:rFonts w:ascii="Times New Roman" w:eastAsia="Times New Roman" w:hAnsi="Times New Roman" w:cs="Times New Roman"/>
          <w:i/>
          <w:iCs/>
          <w:kern w:val="0"/>
          <w14:ligatures w14:val="none"/>
        </w:rPr>
        <w:t xml:space="preserve"> remained physiologically calm during conflict—heart rates stayed under 95 bpm. Disasters experienced 'diffuse physiological arousal' or flooding—heart rates over 100 bpm, stress hormones surging. When flooded, the primitive brain takes over. You literally cannot process what your partner is saying."</w:t>
      </w:r>
    </w:p>
    <w:p w14:paraId="79F12EEF"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Partner B: "That explains why I blank out during fights."</w:t>
      </w:r>
    </w:p>
    <w:p w14:paraId="34A290FE"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Therapist: "Exactly. When your heart rate exceeds 100 bpm, we need to pause, self-soothe, and return when calm. Let's practice recognizing flooding signs."</w:t>
      </w:r>
    </w:p>
    <w:p w14:paraId="5BA13803" w14:textId="77777777" w:rsidR="004031DC" w:rsidRPr="004031DC" w:rsidRDefault="004031DC" w:rsidP="004031D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031DC">
        <w:rPr>
          <w:rFonts w:ascii="Times New Roman" w:eastAsia="Times New Roman" w:hAnsi="Times New Roman" w:cs="Times New Roman"/>
          <w:b/>
          <w:bCs/>
          <w:kern w:val="0"/>
          <w:sz w:val="27"/>
          <w:szCs w:val="27"/>
          <w14:ligatures w14:val="none"/>
        </w:rPr>
        <w:t>Cultural Adaptations and Considerations</w:t>
      </w:r>
    </w:p>
    <w:p w14:paraId="52EEBFD4"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The Gottman Method has been studied across cultures with remarkable consistency in core findings, though expressions vary:</w:t>
      </w:r>
    </w:p>
    <w:p w14:paraId="2C4201B5"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Cross-Cultural Universals:</w:t>
      </w:r>
    </w:p>
    <w:p w14:paraId="7B48407C" w14:textId="77777777" w:rsidR="004031DC" w:rsidRPr="004031DC" w:rsidRDefault="004031DC" w:rsidP="004031DC">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The Four Horsemen damage relationships universally</w:t>
      </w:r>
    </w:p>
    <w:p w14:paraId="1DDEDD0B" w14:textId="77777777" w:rsidR="004031DC" w:rsidRPr="004031DC" w:rsidRDefault="004031DC" w:rsidP="004031DC">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Friendship forms the foundation across all cultures</w:t>
      </w:r>
    </w:p>
    <w:p w14:paraId="09D2BC8D" w14:textId="77777777" w:rsidR="004031DC" w:rsidRPr="004031DC" w:rsidRDefault="004031DC" w:rsidP="004031DC">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Contempt is the strongest predictor of divorce globally</w:t>
      </w:r>
    </w:p>
    <w:p w14:paraId="7498209F"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Cultural Variations:</w:t>
      </w:r>
    </w:p>
    <w:p w14:paraId="0B2864D5"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Asian Couples:</w:t>
      </w:r>
    </w:p>
    <w:p w14:paraId="27B0F69A" w14:textId="77777777" w:rsidR="004031DC" w:rsidRPr="004031DC" w:rsidRDefault="004031DC" w:rsidP="004031DC">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May express fondness less verbally, more through acts of service</w:t>
      </w:r>
    </w:p>
    <w:p w14:paraId="4AF146C4" w14:textId="77777777" w:rsidR="004031DC" w:rsidRPr="004031DC" w:rsidRDefault="004031DC" w:rsidP="004031DC">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Conflict avoidance more culturally normative</w:t>
      </w:r>
    </w:p>
    <w:p w14:paraId="2534985C" w14:textId="77777777" w:rsidR="004031DC" w:rsidRPr="004031DC" w:rsidRDefault="004031DC" w:rsidP="004031DC">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Family-of-origin influence stronger</w:t>
      </w:r>
    </w:p>
    <w:p w14:paraId="6DC5BC03"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Latin American Couples:</w:t>
      </w:r>
    </w:p>
    <w:p w14:paraId="55CAC0F1" w14:textId="77777777" w:rsidR="004031DC" w:rsidRPr="004031DC" w:rsidRDefault="004031DC" w:rsidP="004031DC">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Higher tolerance for volatile style</w:t>
      </w:r>
    </w:p>
    <w:p w14:paraId="5E58AF25" w14:textId="77777777" w:rsidR="004031DC" w:rsidRPr="004031DC" w:rsidRDefault="004031DC" w:rsidP="004031DC">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Extended family involvement in conflict resolution</w:t>
      </w:r>
    </w:p>
    <w:p w14:paraId="0B44173B" w14:textId="77777777" w:rsidR="004031DC" w:rsidRPr="004031DC" w:rsidRDefault="004031DC" w:rsidP="004031DC">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Gender roles may influence power dynamics</w:t>
      </w:r>
    </w:p>
    <w:p w14:paraId="4E3BDE6A"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lastRenderedPageBreak/>
        <w:t>African American Couples:</w:t>
      </w:r>
    </w:p>
    <w:p w14:paraId="69D07A3F" w14:textId="77777777" w:rsidR="004031DC" w:rsidRPr="004031DC" w:rsidRDefault="004031DC" w:rsidP="004031DC">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Historical trauma impacts trust-building</w:t>
      </w:r>
    </w:p>
    <w:p w14:paraId="7DEEB8BF" w14:textId="77777777" w:rsidR="004031DC" w:rsidRPr="004031DC" w:rsidRDefault="004031DC" w:rsidP="004031DC">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Strong tradition of verbal play and banter</w:t>
      </w:r>
    </w:p>
    <w:p w14:paraId="4A326CE0" w14:textId="77777777" w:rsidR="004031DC" w:rsidRPr="004031DC" w:rsidRDefault="004031DC" w:rsidP="004031DC">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 xml:space="preserve">Community and extended family support </w:t>
      </w:r>
      <w:proofErr w:type="gramStart"/>
      <w:r w:rsidRPr="004031DC">
        <w:rPr>
          <w:rFonts w:ascii="Times New Roman" w:eastAsia="Times New Roman" w:hAnsi="Times New Roman" w:cs="Times New Roman"/>
          <w:kern w:val="0"/>
          <w14:ligatures w14:val="none"/>
        </w:rPr>
        <w:t>crucial</w:t>
      </w:r>
      <w:proofErr w:type="gramEnd"/>
    </w:p>
    <w:p w14:paraId="0B87A006"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Clinical Application:</w:t>
      </w:r>
    </w:p>
    <w:p w14:paraId="6D12C711"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 xml:space="preserve">Therapist working with </w:t>
      </w:r>
      <w:proofErr w:type="gramStart"/>
      <w:r w:rsidRPr="004031DC">
        <w:rPr>
          <w:rFonts w:ascii="Times New Roman" w:eastAsia="Times New Roman" w:hAnsi="Times New Roman" w:cs="Times New Roman"/>
          <w:i/>
          <w:iCs/>
          <w:kern w:val="0"/>
          <w14:ligatures w14:val="none"/>
        </w:rPr>
        <w:t>Japanese-American</w:t>
      </w:r>
      <w:proofErr w:type="gramEnd"/>
      <w:r w:rsidRPr="004031DC">
        <w:rPr>
          <w:rFonts w:ascii="Times New Roman" w:eastAsia="Times New Roman" w:hAnsi="Times New Roman" w:cs="Times New Roman"/>
          <w:i/>
          <w:iCs/>
          <w:kern w:val="0"/>
          <w14:ligatures w14:val="none"/>
        </w:rPr>
        <w:t xml:space="preserve"> couple:</w:t>
      </w:r>
    </w:p>
    <w:p w14:paraId="046BBC8F"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Therapist: "I notice you both seem uncomfortable with the appreciation exercise. In Japanese culture, direct praise might feel boastful. Would it feel more natural to express appreciation through actions first, then gradually add words?"</w:t>
      </w:r>
    </w:p>
    <w:p w14:paraId="342D6449"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Couple: "Yes, that would be more comfortable."</w:t>
      </w:r>
    </w:p>
    <w:p w14:paraId="4C6D100C"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 xml:space="preserve">Therapist: "Let's modify the exercise. This week, show appreciation through one thoughtful action </w:t>
      </w:r>
      <w:proofErr w:type="gramStart"/>
      <w:r w:rsidRPr="004031DC">
        <w:rPr>
          <w:rFonts w:ascii="Times New Roman" w:eastAsia="Times New Roman" w:hAnsi="Times New Roman" w:cs="Times New Roman"/>
          <w:i/>
          <w:iCs/>
          <w:kern w:val="0"/>
          <w14:ligatures w14:val="none"/>
        </w:rPr>
        <w:t>daily—preparing</w:t>
      </w:r>
      <w:proofErr w:type="gramEnd"/>
      <w:r w:rsidRPr="004031DC">
        <w:rPr>
          <w:rFonts w:ascii="Times New Roman" w:eastAsia="Times New Roman" w:hAnsi="Times New Roman" w:cs="Times New Roman"/>
          <w:i/>
          <w:iCs/>
          <w:kern w:val="0"/>
          <w14:ligatures w14:val="none"/>
        </w:rPr>
        <w:t xml:space="preserve"> favorite tea, leaving an encouraging note. Next week, we'll add simple verbal acknowledgments."</w:t>
      </w:r>
    </w:p>
    <w:p w14:paraId="0F0D79CC" w14:textId="77777777" w:rsidR="004031DC" w:rsidRPr="004031DC" w:rsidRDefault="004031DC" w:rsidP="004031D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031DC">
        <w:rPr>
          <w:rFonts w:ascii="Times New Roman" w:eastAsia="Times New Roman" w:hAnsi="Times New Roman" w:cs="Times New Roman"/>
          <w:b/>
          <w:bCs/>
          <w:kern w:val="0"/>
          <w:sz w:val="27"/>
          <w:szCs w:val="27"/>
          <w14:ligatures w14:val="none"/>
        </w:rPr>
        <w:t>Module 1 Quiz</w:t>
      </w:r>
    </w:p>
    <w:p w14:paraId="13064DFF"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Question 1:</w:t>
      </w:r>
      <w:r w:rsidRPr="004031DC">
        <w:rPr>
          <w:rFonts w:ascii="Times New Roman" w:eastAsia="Times New Roman" w:hAnsi="Times New Roman" w:cs="Times New Roman"/>
          <w:kern w:val="0"/>
          <w14:ligatures w14:val="none"/>
        </w:rPr>
        <w:t xml:space="preserve"> According to Gottman's research, what is the minimum ratio of positive to negative interactions during conflict for relationship stability? a) 3:1 b) 5:1 c) 10:1 d) 20:1</w:t>
      </w:r>
    </w:p>
    <w:p w14:paraId="73EADCAA"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Answer: b) 5:1</w:t>
      </w:r>
      <w:r w:rsidRPr="004031DC">
        <w:rPr>
          <w:rFonts w:ascii="Times New Roman" w:eastAsia="Times New Roman" w:hAnsi="Times New Roman" w:cs="Times New Roman"/>
          <w:kern w:val="0"/>
          <w14:ligatures w14:val="none"/>
        </w:rPr>
        <w:t xml:space="preserve"> </w:t>
      </w:r>
      <w:r w:rsidRPr="004031DC">
        <w:rPr>
          <w:rFonts w:ascii="Times New Roman" w:eastAsia="Times New Roman" w:hAnsi="Times New Roman" w:cs="Times New Roman"/>
          <w:i/>
          <w:iCs/>
          <w:kern w:val="0"/>
          <w14:ligatures w14:val="none"/>
        </w:rPr>
        <w:t>Explanation: Gottman's research found that stable, happy couples maintain at least a 5:1 ratio of positive to negative interactions even during conflict. During non-conflict times, this ratio increases to 20:1. Couples heading toward divorce often display ratios of 0.8:1 or less</w:t>
      </w:r>
      <w:proofErr w:type="gramStart"/>
      <w:r w:rsidRPr="004031DC">
        <w:rPr>
          <w:rFonts w:ascii="Times New Roman" w:eastAsia="Times New Roman" w:hAnsi="Times New Roman" w:cs="Times New Roman"/>
          <w:i/>
          <w:iCs/>
          <w:kern w:val="0"/>
          <w14:ligatures w14:val="none"/>
        </w:rPr>
        <w:t>—more negative</w:t>
      </w:r>
      <w:proofErr w:type="gramEnd"/>
      <w:r w:rsidRPr="004031DC">
        <w:rPr>
          <w:rFonts w:ascii="Times New Roman" w:eastAsia="Times New Roman" w:hAnsi="Times New Roman" w:cs="Times New Roman"/>
          <w:i/>
          <w:iCs/>
          <w:kern w:val="0"/>
          <w14:ligatures w14:val="none"/>
        </w:rPr>
        <w:t xml:space="preserve"> than positive interactions.</w:t>
      </w:r>
    </w:p>
    <w:p w14:paraId="14206C55"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Question 2:</w:t>
      </w:r>
      <w:r w:rsidRPr="004031DC">
        <w:rPr>
          <w:rFonts w:ascii="Times New Roman" w:eastAsia="Times New Roman" w:hAnsi="Times New Roman" w:cs="Times New Roman"/>
          <w:kern w:val="0"/>
          <w14:ligatures w14:val="none"/>
        </w:rPr>
        <w:t xml:space="preserve"> What percentage of couple problems are perpetual (unsolvable) according to Gottman's research? a) 31% b) 50% c) 69% d) 85%</w:t>
      </w:r>
    </w:p>
    <w:p w14:paraId="3AE8B50C"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Answer: c) 69%</w:t>
      </w:r>
      <w:r w:rsidRPr="004031DC">
        <w:rPr>
          <w:rFonts w:ascii="Times New Roman" w:eastAsia="Times New Roman" w:hAnsi="Times New Roman" w:cs="Times New Roman"/>
          <w:kern w:val="0"/>
          <w14:ligatures w14:val="none"/>
        </w:rPr>
        <w:t xml:space="preserve"> </w:t>
      </w:r>
      <w:r w:rsidRPr="004031DC">
        <w:rPr>
          <w:rFonts w:ascii="Times New Roman" w:eastAsia="Times New Roman" w:hAnsi="Times New Roman" w:cs="Times New Roman"/>
          <w:i/>
          <w:iCs/>
          <w:kern w:val="0"/>
          <w14:ligatures w14:val="none"/>
        </w:rPr>
        <w:t>Explanation: Gottman's research revealed that 69% of couple conflicts are perpetual problems rooted in fundamental personality differences or lifestyle preferences. These problems don't get "solved" but require ongoing dialogue and acceptance. Only 31% of problems are solvable with specific behavioral changes or compromises.</w:t>
      </w:r>
    </w:p>
    <w:p w14:paraId="0C7661BB"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Question 3:</w:t>
      </w:r>
      <w:r w:rsidRPr="004031DC">
        <w:rPr>
          <w:rFonts w:ascii="Times New Roman" w:eastAsia="Times New Roman" w:hAnsi="Times New Roman" w:cs="Times New Roman"/>
          <w:kern w:val="0"/>
          <w14:ligatures w14:val="none"/>
        </w:rPr>
        <w:t xml:space="preserve"> In the Sound Relationship House, what forms the foundation? a) Managing Conflict b) Building Love Maps c) Creating Shared Meaning d) The Positive Perspective</w:t>
      </w:r>
    </w:p>
    <w:p w14:paraId="34900AA4"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Answer: b) Building Love Maps</w:t>
      </w:r>
      <w:r w:rsidRPr="004031DC">
        <w:rPr>
          <w:rFonts w:ascii="Times New Roman" w:eastAsia="Times New Roman" w:hAnsi="Times New Roman" w:cs="Times New Roman"/>
          <w:kern w:val="0"/>
          <w14:ligatures w14:val="none"/>
        </w:rPr>
        <w:t xml:space="preserve"> </w:t>
      </w:r>
      <w:r w:rsidRPr="004031DC">
        <w:rPr>
          <w:rFonts w:ascii="Times New Roman" w:eastAsia="Times New Roman" w:hAnsi="Times New Roman" w:cs="Times New Roman"/>
          <w:i/>
          <w:iCs/>
          <w:kern w:val="0"/>
          <w14:ligatures w14:val="none"/>
        </w:rPr>
        <w:t xml:space="preserve">Explanation: Love Maps form the foundation of the Sound Relationship House. This represents each partner's cognitive map of the other's internal </w:t>
      </w:r>
      <w:proofErr w:type="gramStart"/>
      <w:r w:rsidRPr="004031DC">
        <w:rPr>
          <w:rFonts w:ascii="Times New Roman" w:eastAsia="Times New Roman" w:hAnsi="Times New Roman" w:cs="Times New Roman"/>
          <w:i/>
          <w:iCs/>
          <w:kern w:val="0"/>
          <w14:ligatures w14:val="none"/>
        </w:rPr>
        <w:t>world—</w:t>
      </w:r>
      <w:proofErr w:type="gramEnd"/>
      <w:r w:rsidRPr="004031DC">
        <w:rPr>
          <w:rFonts w:ascii="Times New Roman" w:eastAsia="Times New Roman" w:hAnsi="Times New Roman" w:cs="Times New Roman"/>
          <w:i/>
          <w:iCs/>
          <w:kern w:val="0"/>
          <w14:ligatures w14:val="none"/>
        </w:rPr>
        <w:t>their hopes, dreams, fears, and daily experiences. Without this foundational knowledge of each other, the other levels of the relationship house cannot be properly built or maintained.</w:t>
      </w:r>
    </w:p>
    <w:p w14:paraId="14F508E7" w14:textId="77777777" w:rsidR="004031DC" w:rsidRPr="004031DC" w:rsidRDefault="004031DC" w:rsidP="004031DC">
      <w:pPr>
        <w:spacing w:after="0"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lastRenderedPageBreak/>
        <w:pict w14:anchorId="57152AFC">
          <v:rect id="_x0000_i1027" style="width:0;height:1.5pt" o:hralign="center" o:hrstd="t" o:hr="t" fillcolor="#a0a0a0" stroked="f"/>
        </w:pict>
      </w:r>
    </w:p>
    <w:p w14:paraId="176338CC" w14:textId="77777777" w:rsidR="004031DC" w:rsidRPr="004031DC" w:rsidRDefault="004031DC" w:rsidP="004031D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031DC">
        <w:rPr>
          <w:rFonts w:ascii="Times New Roman" w:eastAsia="Times New Roman" w:hAnsi="Times New Roman" w:cs="Times New Roman"/>
          <w:b/>
          <w:bCs/>
          <w:kern w:val="0"/>
          <w:sz w:val="36"/>
          <w:szCs w:val="36"/>
          <w14:ligatures w14:val="none"/>
        </w:rPr>
        <w:t>Module 2: The Four Horsemen and Their Antidotes</w:t>
      </w:r>
    </w:p>
    <w:p w14:paraId="5486AA66" w14:textId="77777777" w:rsidR="004031DC" w:rsidRPr="004031DC" w:rsidRDefault="004031DC" w:rsidP="004031D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031DC">
        <w:rPr>
          <w:rFonts w:ascii="Times New Roman" w:eastAsia="Times New Roman" w:hAnsi="Times New Roman" w:cs="Times New Roman"/>
          <w:b/>
          <w:bCs/>
          <w:kern w:val="0"/>
          <w:sz w:val="27"/>
          <w:szCs w:val="27"/>
          <w14:ligatures w14:val="none"/>
        </w:rPr>
        <w:t>Duration: 2 hours</w:t>
      </w:r>
    </w:p>
    <w:p w14:paraId="4D43DF0C" w14:textId="77777777" w:rsidR="004031DC" w:rsidRPr="004031DC" w:rsidRDefault="004031DC" w:rsidP="004031D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031DC">
        <w:rPr>
          <w:rFonts w:ascii="Times New Roman" w:eastAsia="Times New Roman" w:hAnsi="Times New Roman" w:cs="Times New Roman"/>
          <w:b/>
          <w:bCs/>
          <w:kern w:val="0"/>
          <w:sz w:val="27"/>
          <w:szCs w:val="27"/>
          <w14:ligatures w14:val="none"/>
        </w:rPr>
        <w:t>Introduction to the Four Horsemen</w:t>
      </w:r>
    </w:p>
    <w:p w14:paraId="3FD0C0F3"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 xml:space="preserve">Dr. Gottman's most famous discovery involves four communication patterns that predict relationship dissolution with over 90% accuracy. Named after the Four Horsemen of the Apocalypse from the Book of Revelation, these patterns—Criticism, Contempt, Defensiveness, and Stonewalling—herald relationship ending if left unchecked. Understanding these patterns and their antidotes forms the cornerstone of effective </w:t>
      </w:r>
      <w:proofErr w:type="gramStart"/>
      <w:r w:rsidRPr="004031DC">
        <w:rPr>
          <w:rFonts w:ascii="Times New Roman" w:eastAsia="Times New Roman" w:hAnsi="Times New Roman" w:cs="Times New Roman"/>
          <w:kern w:val="0"/>
          <w14:ligatures w14:val="none"/>
        </w:rPr>
        <w:t>couples</w:t>
      </w:r>
      <w:proofErr w:type="gramEnd"/>
      <w:r w:rsidRPr="004031DC">
        <w:rPr>
          <w:rFonts w:ascii="Times New Roman" w:eastAsia="Times New Roman" w:hAnsi="Times New Roman" w:cs="Times New Roman"/>
          <w:kern w:val="0"/>
          <w14:ligatures w14:val="none"/>
        </w:rPr>
        <w:t xml:space="preserve"> therapy.</w:t>
      </w:r>
    </w:p>
    <w:p w14:paraId="46871234" w14:textId="77777777" w:rsidR="004031DC" w:rsidRPr="004031DC" w:rsidRDefault="004031DC" w:rsidP="004031D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031DC">
        <w:rPr>
          <w:rFonts w:ascii="Times New Roman" w:eastAsia="Times New Roman" w:hAnsi="Times New Roman" w:cs="Times New Roman"/>
          <w:b/>
          <w:bCs/>
          <w:kern w:val="0"/>
          <w:sz w:val="27"/>
          <w:szCs w:val="27"/>
          <w14:ligatures w14:val="none"/>
        </w:rPr>
        <w:t>Horseman 1: Criticism</w:t>
      </w:r>
    </w:p>
    <w:p w14:paraId="46D22C42"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Definition:</w:t>
      </w:r>
      <w:r w:rsidRPr="004031DC">
        <w:rPr>
          <w:rFonts w:ascii="Times New Roman" w:eastAsia="Times New Roman" w:hAnsi="Times New Roman" w:cs="Times New Roman"/>
          <w:kern w:val="0"/>
          <w14:ligatures w14:val="none"/>
        </w:rPr>
        <w:t xml:space="preserve"> Criticism attacks the character or personality of your partner, rather than focusing on a specific behavior. It's different from a complaint, which addresses a specific action.</w:t>
      </w:r>
    </w:p>
    <w:p w14:paraId="07F8B1E0"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Linguistic Markers:</w:t>
      </w:r>
    </w:p>
    <w:p w14:paraId="6ACCA64E" w14:textId="77777777" w:rsidR="004031DC" w:rsidRPr="004031DC" w:rsidRDefault="004031DC" w:rsidP="004031DC">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"You always..."</w:t>
      </w:r>
    </w:p>
    <w:p w14:paraId="4814E690" w14:textId="77777777" w:rsidR="004031DC" w:rsidRPr="004031DC" w:rsidRDefault="004031DC" w:rsidP="004031DC">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"You never..."</w:t>
      </w:r>
    </w:p>
    <w:p w14:paraId="64DDEF43" w14:textId="77777777" w:rsidR="004031DC" w:rsidRPr="004031DC" w:rsidRDefault="004031DC" w:rsidP="004031DC">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"You're the type of person who..."</w:t>
      </w:r>
    </w:p>
    <w:p w14:paraId="3130CC16" w14:textId="77777777" w:rsidR="004031DC" w:rsidRPr="004031DC" w:rsidRDefault="004031DC" w:rsidP="004031DC">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"Why are you so..."</w:t>
      </w:r>
    </w:p>
    <w:p w14:paraId="38122D4D"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Examples:</w:t>
      </w:r>
    </w:p>
    <w:p w14:paraId="2C60BD7D"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Complaint (Healthy):</w:t>
      </w:r>
      <w:r w:rsidRPr="004031DC">
        <w:rPr>
          <w:rFonts w:ascii="Times New Roman" w:eastAsia="Times New Roman" w:hAnsi="Times New Roman" w:cs="Times New Roman"/>
          <w:kern w:val="0"/>
          <w14:ligatures w14:val="none"/>
        </w:rPr>
        <w:t xml:space="preserve"> "I was upset when you didn't call to say you'd be late. We agreed you'd let me know."</w:t>
      </w:r>
    </w:p>
    <w:p w14:paraId="16522813"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Criticism (Destructive):</w:t>
      </w:r>
      <w:r w:rsidRPr="004031DC">
        <w:rPr>
          <w:rFonts w:ascii="Times New Roman" w:eastAsia="Times New Roman" w:hAnsi="Times New Roman" w:cs="Times New Roman"/>
          <w:kern w:val="0"/>
          <w14:ligatures w14:val="none"/>
        </w:rPr>
        <w:t xml:space="preserve"> "You never think about anyone but yourself. You're so selfish and inconsiderate."</w:t>
      </w:r>
    </w:p>
    <w:p w14:paraId="68D81533"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The Neuroscience of Criticism:</w:t>
      </w:r>
    </w:p>
    <w:p w14:paraId="44B23D7D"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 xml:space="preserve">When criticized, the amygdala (fear center) activates, triggering fight-or-flight responses. The prefrontal cortex, responsible for rational thinking and empathy, goes offline. Partners literally cannot </w:t>
      </w:r>
      <w:proofErr w:type="gramStart"/>
      <w:r w:rsidRPr="004031DC">
        <w:rPr>
          <w:rFonts w:ascii="Times New Roman" w:eastAsia="Times New Roman" w:hAnsi="Times New Roman" w:cs="Times New Roman"/>
          <w:kern w:val="0"/>
          <w14:ligatures w14:val="none"/>
        </w:rPr>
        <w:t>problem-solve</w:t>
      </w:r>
      <w:proofErr w:type="gramEnd"/>
      <w:r w:rsidRPr="004031DC">
        <w:rPr>
          <w:rFonts w:ascii="Times New Roman" w:eastAsia="Times New Roman" w:hAnsi="Times New Roman" w:cs="Times New Roman"/>
          <w:kern w:val="0"/>
          <w14:ligatures w14:val="none"/>
        </w:rPr>
        <w:t xml:space="preserve"> when feeling attacked.</w:t>
      </w:r>
    </w:p>
    <w:p w14:paraId="04EDB6D6"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Clinical Dialogue:</w:t>
      </w:r>
    </w:p>
    <w:p w14:paraId="2E8BDBBA"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Partner A: "You're so lazy! You never help with anything around here!"</w:t>
      </w:r>
    </w:p>
    <w:p w14:paraId="467939F3"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lastRenderedPageBreak/>
        <w:t xml:space="preserve">Therapist: "Let me pause you there. I heard </w:t>
      </w:r>
      <w:proofErr w:type="gramStart"/>
      <w:r w:rsidRPr="004031DC">
        <w:rPr>
          <w:rFonts w:ascii="Times New Roman" w:eastAsia="Times New Roman" w:hAnsi="Times New Roman" w:cs="Times New Roman"/>
          <w:i/>
          <w:iCs/>
          <w:kern w:val="0"/>
          <w14:ligatures w14:val="none"/>
        </w:rPr>
        <w:t>a criticism</w:t>
      </w:r>
      <w:proofErr w:type="gramEnd"/>
      <w:r w:rsidRPr="004031DC">
        <w:rPr>
          <w:rFonts w:ascii="Times New Roman" w:eastAsia="Times New Roman" w:hAnsi="Times New Roman" w:cs="Times New Roman"/>
          <w:i/>
          <w:iCs/>
          <w:kern w:val="0"/>
          <w14:ligatures w14:val="none"/>
        </w:rPr>
        <w:t xml:space="preserve"> that's likely triggering defensiveness. Can you restart with a specific complaint?"</w:t>
      </w:r>
    </w:p>
    <w:p w14:paraId="33B0EEC7"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Partner A: "But it's true!"</w:t>
      </w:r>
    </w:p>
    <w:p w14:paraId="25C5176B"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 xml:space="preserve">Therapist: "Your frustration is valid, but criticism predicts divorce. Let's reframe. What specific behavior </w:t>
      </w:r>
      <w:proofErr w:type="gramStart"/>
      <w:r w:rsidRPr="004031DC">
        <w:rPr>
          <w:rFonts w:ascii="Times New Roman" w:eastAsia="Times New Roman" w:hAnsi="Times New Roman" w:cs="Times New Roman"/>
          <w:i/>
          <w:iCs/>
          <w:kern w:val="0"/>
          <w14:ligatures w14:val="none"/>
        </w:rPr>
        <w:t>upset</w:t>
      </w:r>
      <w:proofErr w:type="gramEnd"/>
      <w:r w:rsidRPr="004031DC">
        <w:rPr>
          <w:rFonts w:ascii="Times New Roman" w:eastAsia="Times New Roman" w:hAnsi="Times New Roman" w:cs="Times New Roman"/>
          <w:i/>
          <w:iCs/>
          <w:kern w:val="0"/>
          <w14:ligatures w14:val="none"/>
        </w:rPr>
        <w:t xml:space="preserve"> you?"</w:t>
      </w:r>
    </w:p>
    <w:p w14:paraId="15203685"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Partner A: "The dishes from last night are still in the sink."</w:t>
      </w:r>
    </w:p>
    <w:p w14:paraId="0FD84D35"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Therapist: "Good. Now express how that impacted you and what you need."</w:t>
      </w:r>
    </w:p>
    <w:p w14:paraId="7816A944"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Partner A: "When I see dishes still in the sink, I feel overwhelmed because I have to cook dinner. I need help with cleaning up after meals."</w:t>
      </w:r>
    </w:p>
    <w:p w14:paraId="18688CB1"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The Antidote: Gentle Start-Up</w:t>
      </w:r>
    </w:p>
    <w:p w14:paraId="7DEA26DB"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The Gentle Start-Up Formula:</w:t>
      </w:r>
    </w:p>
    <w:p w14:paraId="1AE1A77B" w14:textId="77777777" w:rsidR="004031DC" w:rsidRPr="004031DC" w:rsidRDefault="004031DC" w:rsidP="004031DC">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"I feel..." (emotion)</w:t>
      </w:r>
    </w:p>
    <w:p w14:paraId="5DE2E057" w14:textId="77777777" w:rsidR="004031DC" w:rsidRPr="004031DC" w:rsidRDefault="004031DC" w:rsidP="004031DC">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"About what..." (specific situation)</w:t>
      </w:r>
    </w:p>
    <w:p w14:paraId="63C54E75" w14:textId="77777777" w:rsidR="004031DC" w:rsidRPr="004031DC" w:rsidRDefault="004031DC" w:rsidP="004031DC">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"I need..." (positive request)</w:t>
      </w:r>
    </w:p>
    <w:p w14:paraId="235FCB14"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Practice Exercise:</w:t>
      </w:r>
    </w:p>
    <w:p w14:paraId="2CFE7950"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Therapist: "Let's practice transforming criticisms into gentle start-ups. Sarah, you mentioned feeling frustrated about financial decisions."</w:t>
      </w:r>
    </w:p>
    <w:p w14:paraId="3980AAA2"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Sarah's Criticism: "You're financially irresponsible."</w:t>
      </w:r>
    </w:p>
    <w:p w14:paraId="181EE803"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Transformation Process:</w:t>
      </w:r>
    </w:p>
    <w:p w14:paraId="74B788CA" w14:textId="77777777" w:rsidR="004031DC" w:rsidRPr="004031DC" w:rsidRDefault="004031DC" w:rsidP="004031DC">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Identify feeling: Anxious</w:t>
      </w:r>
    </w:p>
    <w:p w14:paraId="40079515" w14:textId="77777777" w:rsidR="004031DC" w:rsidRPr="004031DC" w:rsidRDefault="004031DC" w:rsidP="004031DC">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Identify situation: Large purchase without discussion</w:t>
      </w:r>
    </w:p>
    <w:p w14:paraId="7DEF2F73" w14:textId="77777777" w:rsidR="004031DC" w:rsidRPr="004031DC" w:rsidRDefault="004031DC" w:rsidP="004031DC">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Identify need: Partnership in financial decisions</w:t>
      </w:r>
    </w:p>
    <w:p w14:paraId="5BFC5366"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Sarah's Gentle Start-Up: "I feel anxious when large purchases are made without discussion. I need us to agree on a spending limit that requires both our input."</w:t>
      </w:r>
    </w:p>
    <w:p w14:paraId="7A185D5F" w14:textId="77777777" w:rsidR="004031DC" w:rsidRPr="004031DC" w:rsidRDefault="004031DC" w:rsidP="004031D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031DC">
        <w:rPr>
          <w:rFonts w:ascii="Times New Roman" w:eastAsia="Times New Roman" w:hAnsi="Times New Roman" w:cs="Times New Roman"/>
          <w:b/>
          <w:bCs/>
          <w:kern w:val="0"/>
          <w:sz w:val="27"/>
          <w:szCs w:val="27"/>
          <w14:ligatures w14:val="none"/>
        </w:rPr>
        <w:t>Horseman 2: Contempt</w:t>
      </w:r>
    </w:p>
    <w:p w14:paraId="13C3063E"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Definition:</w:t>
      </w:r>
      <w:r w:rsidRPr="004031DC">
        <w:rPr>
          <w:rFonts w:ascii="Times New Roman" w:eastAsia="Times New Roman" w:hAnsi="Times New Roman" w:cs="Times New Roman"/>
          <w:kern w:val="0"/>
          <w14:ligatures w14:val="none"/>
        </w:rPr>
        <w:t xml:space="preserve"> Contempt conveys disgust and superiority. It's the single greatest predictor of divorce and includes sarcasm, cynicism, name-calling, eye-rolling, sneering, mockery, and hostile humor.</w:t>
      </w:r>
    </w:p>
    <w:p w14:paraId="3BD32E66"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Contempt's Toxic Nature:</w:t>
      </w:r>
    </w:p>
    <w:p w14:paraId="2FA7C989"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lastRenderedPageBreak/>
        <w:t>Contempt is sulfuric acid for love. It destroys fondness and admiration, making reconciliation nearly impossible. Research shows contempt even suppresses the immune system—couples who experience chronic contempt have more infectious illnesses.</w:t>
      </w:r>
    </w:p>
    <w:p w14:paraId="52EB5560"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Forms of Contempt:</w:t>
      </w:r>
    </w:p>
    <w:p w14:paraId="29371E17" w14:textId="77777777" w:rsidR="004031DC" w:rsidRPr="004031DC" w:rsidRDefault="004031DC" w:rsidP="004031DC">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Verbal:</w:t>
      </w:r>
      <w:r w:rsidRPr="004031DC">
        <w:rPr>
          <w:rFonts w:ascii="Times New Roman" w:eastAsia="Times New Roman" w:hAnsi="Times New Roman" w:cs="Times New Roman"/>
          <w:kern w:val="0"/>
          <w14:ligatures w14:val="none"/>
        </w:rPr>
        <w:t xml:space="preserve"> Sarcasm, mimicking, name-calling</w:t>
      </w:r>
    </w:p>
    <w:p w14:paraId="428A2681" w14:textId="77777777" w:rsidR="004031DC" w:rsidRPr="004031DC" w:rsidRDefault="004031DC" w:rsidP="004031DC">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Nonverbal:</w:t>
      </w:r>
      <w:r w:rsidRPr="004031DC">
        <w:rPr>
          <w:rFonts w:ascii="Times New Roman" w:eastAsia="Times New Roman" w:hAnsi="Times New Roman" w:cs="Times New Roman"/>
          <w:kern w:val="0"/>
          <w14:ligatures w14:val="none"/>
        </w:rPr>
        <w:t xml:space="preserve"> Eye-rolling, sneering, sighing</w:t>
      </w:r>
    </w:p>
    <w:p w14:paraId="48F40E03" w14:textId="77777777" w:rsidR="004031DC" w:rsidRPr="004031DC" w:rsidRDefault="004031DC" w:rsidP="004031DC">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Psychological:</w:t>
      </w:r>
      <w:r w:rsidRPr="004031DC">
        <w:rPr>
          <w:rFonts w:ascii="Times New Roman" w:eastAsia="Times New Roman" w:hAnsi="Times New Roman" w:cs="Times New Roman"/>
          <w:kern w:val="0"/>
          <w14:ligatures w14:val="none"/>
        </w:rPr>
        <w:t xml:space="preserve"> Superior attitude, condescension</w:t>
      </w:r>
    </w:p>
    <w:p w14:paraId="55CA5930" w14:textId="77777777" w:rsidR="004031DC" w:rsidRPr="004031DC" w:rsidRDefault="004031DC" w:rsidP="004031DC">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Behavioral:</w:t>
      </w:r>
      <w:r w:rsidRPr="004031DC">
        <w:rPr>
          <w:rFonts w:ascii="Times New Roman" w:eastAsia="Times New Roman" w:hAnsi="Times New Roman" w:cs="Times New Roman"/>
          <w:kern w:val="0"/>
          <w14:ligatures w14:val="none"/>
        </w:rPr>
        <w:t xml:space="preserve"> Dismissive gestures, turning away</w:t>
      </w:r>
    </w:p>
    <w:p w14:paraId="4ECC66F2"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Clinical Example:</w:t>
      </w:r>
    </w:p>
    <w:p w14:paraId="129629F5"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Partner B: [Rolling eyes] "Oh, brilliant. Another one of your amazing ideas. What could possibly go wrong?"</w:t>
      </w:r>
    </w:p>
    <w:p w14:paraId="25D45FE4"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 xml:space="preserve">Therapist: "I need to intervene. That </w:t>
      </w:r>
      <w:proofErr w:type="gramStart"/>
      <w:r w:rsidRPr="004031DC">
        <w:rPr>
          <w:rFonts w:ascii="Times New Roman" w:eastAsia="Times New Roman" w:hAnsi="Times New Roman" w:cs="Times New Roman"/>
          <w:i/>
          <w:iCs/>
          <w:kern w:val="0"/>
          <w14:ligatures w14:val="none"/>
        </w:rPr>
        <w:t>eye-roll</w:t>
      </w:r>
      <w:proofErr w:type="gramEnd"/>
      <w:r w:rsidRPr="004031DC">
        <w:rPr>
          <w:rFonts w:ascii="Times New Roman" w:eastAsia="Times New Roman" w:hAnsi="Times New Roman" w:cs="Times New Roman"/>
          <w:i/>
          <w:iCs/>
          <w:kern w:val="0"/>
          <w14:ligatures w14:val="none"/>
        </w:rPr>
        <w:t xml:space="preserve"> and sarcasm—that's contempt, the most destructive pattern we see. It's </w:t>
      </w:r>
      <w:proofErr w:type="gramStart"/>
      <w:r w:rsidRPr="004031DC">
        <w:rPr>
          <w:rFonts w:ascii="Times New Roman" w:eastAsia="Times New Roman" w:hAnsi="Times New Roman" w:cs="Times New Roman"/>
          <w:i/>
          <w:iCs/>
          <w:kern w:val="0"/>
          <w14:ligatures w14:val="none"/>
        </w:rPr>
        <w:t>saying</w:t>
      </w:r>
      <w:proofErr w:type="gramEnd"/>
      <w:r w:rsidRPr="004031DC">
        <w:rPr>
          <w:rFonts w:ascii="Times New Roman" w:eastAsia="Times New Roman" w:hAnsi="Times New Roman" w:cs="Times New Roman"/>
          <w:i/>
          <w:iCs/>
          <w:kern w:val="0"/>
          <w14:ligatures w14:val="none"/>
        </w:rPr>
        <w:t xml:space="preserve"> 'I'm superior to you.' How do you think that lands with your partner?"</w:t>
      </w:r>
    </w:p>
    <w:p w14:paraId="5F6F7708"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Partner A: "Like a punch in the gut."</w:t>
      </w:r>
    </w:p>
    <w:p w14:paraId="52365981"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Therapist: "Exactly. Contempt destroys the foundation of respect. Partner B, what's underneath that contempt? Usually, it's long-standing unresolved hurt."</w:t>
      </w:r>
    </w:p>
    <w:p w14:paraId="0A147D69"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Partner B: "I guess... I'm still angry about promises that weren't kept."</w:t>
      </w:r>
    </w:p>
    <w:p w14:paraId="4F1BECED"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The Antidote: Building a Culture of Appreciation</w:t>
      </w:r>
    </w:p>
    <w:p w14:paraId="7D5D1A62"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Creating appreciation requires intentional practice:</w:t>
      </w:r>
    </w:p>
    <w:p w14:paraId="77CA1D15"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The 5:1 Exercise:</w:t>
      </w:r>
    </w:p>
    <w:p w14:paraId="1FCA95A8" w14:textId="77777777" w:rsidR="004031DC" w:rsidRPr="004031DC" w:rsidRDefault="004031DC" w:rsidP="004031DC">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Daily: Share 5 appreciations</w:t>
      </w:r>
    </w:p>
    <w:p w14:paraId="39DC1E94" w14:textId="77777777" w:rsidR="004031DC" w:rsidRPr="004031DC" w:rsidRDefault="004031DC" w:rsidP="004031DC">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Weekly: Express gratitude for partner's contributions</w:t>
      </w:r>
    </w:p>
    <w:p w14:paraId="4C8DF7B8" w14:textId="77777777" w:rsidR="004031DC" w:rsidRPr="004031DC" w:rsidRDefault="004031DC" w:rsidP="004031DC">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Monthly: Celebrate relationship victories</w:t>
      </w:r>
    </w:p>
    <w:p w14:paraId="7D653385"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Clinical Intervention - The Appreciation Game:</w:t>
      </w:r>
    </w:p>
    <w:p w14:paraId="2E7661D0"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Therapist: "We're going to rewire your brains for appreciation. For the next three minutes, take turns expressing genuine appreciation. Start with 'I appreciate...' or 'Thank you for...' No 'buts,' no qualifiers."</w:t>
      </w:r>
    </w:p>
    <w:p w14:paraId="0E934301"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Partner A: "I appreciate how you handled our son's tantrum yesterday."</w:t>
      </w:r>
    </w:p>
    <w:p w14:paraId="427E3A0E"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Partner B: "Thank you for making coffee this morning even though you were running late."</w:t>
      </w:r>
    </w:p>
    <w:p w14:paraId="7F8609DE"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lastRenderedPageBreak/>
        <w:t>Partner A: "I appreciate your sense of humor when things get tense."</w:t>
      </w:r>
    </w:p>
    <w:p w14:paraId="5435813C"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 xml:space="preserve">Therapist: "Notice how the atmosphere in the room just </w:t>
      </w:r>
      <w:proofErr w:type="gramStart"/>
      <w:r w:rsidRPr="004031DC">
        <w:rPr>
          <w:rFonts w:ascii="Times New Roman" w:eastAsia="Times New Roman" w:hAnsi="Times New Roman" w:cs="Times New Roman"/>
          <w:i/>
          <w:iCs/>
          <w:kern w:val="0"/>
          <w14:ligatures w14:val="none"/>
        </w:rPr>
        <w:t>shifted?</w:t>
      </w:r>
      <w:proofErr w:type="gramEnd"/>
      <w:r w:rsidRPr="004031DC">
        <w:rPr>
          <w:rFonts w:ascii="Times New Roman" w:eastAsia="Times New Roman" w:hAnsi="Times New Roman" w:cs="Times New Roman"/>
          <w:i/>
          <w:iCs/>
          <w:kern w:val="0"/>
          <w14:ligatures w14:val="none"/>
        </w:rPr>
        <w:t xml:space="preserve"> That's the power of appreciation. Contempt cannot coexist with genuine gratitude."</w:t>
      </w:r>
    </w:p>
    <w:p w14:paraId="23ABB0BE"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Addressing Chronic Contempt:</w:t>
      </w:r>
    </w:p>
    <w:p w14:paraId="0CA8299D"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Therapist: "Your relationship has developed what we call 'negative sentiment override.' You're scanning for what's wrong rather than what's right. This requires intensive intervention."</w:t>
      </w:r>
    </w:p>
    <w:p w14:paraId="2A51358B"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Prescription:</w:t>
      </w:r>
    </w:p>
    <w:p w14:paraId="087FD03E" w14:textId="77777777" w:rsidR="004031DC" w:rsidRPr="004031DC" w:rsidRDefault="004031DC" w:rsidP="004031DC">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Temporary moratorium on criticism</w:t>
      </w:r>
    </w:p>
    <w:p w14:paraId="2A649D96" w14:textId="77777777" w:rsidR="004031DC" w:rsidRPr="004031DC" w:rsidRDefault="004031DC" w:rsidP="004031DC">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Daily appreciation journal</w:t>
      </w:r>
      <w:r w:rsidRPr="004031DC">
        <w:rPr>
          <w:rFonts w:ascii="Times New Roman" w:eastAsia="Times New Roman" w:hAnsi="Times New Roman" w:cs="Times New Roman"/>
          <w:kern w:val="0"/>
          <w14:ligatures w14:val="none"/>
        </w:rPr>
        <w:t xml:space="preserve"> (3 things minimum)</w:t>
      </w:r>
    </w:p>
    <w:p w14:paraId="70FE4CC5" w14:textId="77777777" w:rsidR="004031DC" w:rsidRPr="004031DC" w:rsidRDefault="004031DC" w:rsidP="004031DC">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Weekly appreciation date</w:t>
      </w:r>
      <w:r w:rsidRPr="004031DC">
        <w:rPr>
          <w:rFonts w:ascii="Times New Roman" w:eastAsia="Times New Roman" w:hAnsi="Times New Roman" w:cs="Times New Roman"/>
          <w:kern w:val="0"/>
          <w14:ligatures w14:val="none"/>
        </w:rPr>
        <w:t xml:space="preserve"> (sharing journal entries)</w:t>
      </w:r>
    </w:p>
    <w:p w14:paraId="66D41421" w14:textId="77777777" w:rsidR="004031DC" w:rsidRPr="004031DC" w:rsidRDefault="004031DC" w:rsidP="004031DC">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Monthly relationship gratitude letter</w:t>
      </w:r>
    </w:p>
    <w:p w14:paraId="71152BD9" w14:textId="77777777" w:rsidR="004031DC" w:rsidRPr="004031DC" w:rsidRDefault="004031DC" w:rsidP="004031D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031DC">
        <w:rPr>
          <w:rFonts w:ascii="Times New Roman" w:eastAsia="Times New Roman" w:hAnsi="Times New Roman" w:cs="Times New Roman"/>
          <w:b/>
          <w:bCs/>
          <w:kern w:val="0"/>
          <w:sz w:val="27"/>
          <w:szCs w:val="27"/>
          <w14:ligatures w14:val="none"/>
        </w:rPr>
        <w:t>Horseman 3: Defensiveness</w:t>
      </w:r>
    </w:p>
    <w:p w14:paraId="54401952"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Definition:</w:t>
      </w:r>
      <w:r w:rsidRPr="004031DC">
        <w:rPr>
          <w:rFonts w:ascii="Times New Roman" w:eastAsia="Times New Roman" w:hAnsi="Times New Roman" w:cs="Times New Roman"/>
          <w:kern w:val="0"/>
          <w14:ligatures w14:val="none"/>
        </w:rPr>
        <w:t xml:space="preserve"> Defensiveness is self-protection through righteous indignation or innocent victimhood. While understandable when attacked, it escalates conflict by essentially saying, "The problem isn't me, it's you."</w:t>
      </w:r>
    </w:p>
    <w:p w14:paraId="3A183170"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Forms of Defensiveness:</w:t>
      </w:r>
    </w:p>
    <w:p w14:paraId="4D2D5693" w14:textId="77777777" w:rsidR="004031DC" w:rsidRPr="004031DC" w:rsidRDefault="004031DC" w:rsidP="004031DC">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Counter-attacking:</w:t>
      </w:r>
      <w:r w:rsidRPr="004031DC">
        <w:rPr>
          <w:rFonts w:ascii="Times New Roman" w:eastAsia="Times New Roman" w:hAnsi="Times New Roman" w:cs="Times New Roman"/>
          <w:kern w:val="0"/>
          <w14:ligatures w14:val="none"/>
        </w:rPr>
        <w:t xml:space="preserve"> "Well, you're not perfect either!"</w:t>
      </w:r>
    </w:p>
    <w:p w14:paraId="5F5F2AC7" w14:textId="77777777" w:rsidR="004031DC" w:rsidRPr="004031DC" w:rsidRDefault="004031DC" w:rsidP="004031DC">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Playing victim:</w:t>
      </w:r>
      <w:r w:rsidRPr="004031DC">
        <w:rPr>
          <w:rFonts w:ascii="Times New Roman" w:eastAsia="Times New Roman" w:hAnsi="Times New Roman" w:cs="Times New Roman"/>
          <w:kern w:val="0"/>
          <w14:ligatures w14:val="none"/>
        </w:rPr>
        <w:t xml:space="preserve"> "Why are you always picking on me?"</w:t>
      </w:r>
    </w:p>
    <w:p w14:paraId="60F90B47" w14:textId="77777777" w:rsidR="004031DC" w:rsidRPr="004031DC" w:rsidRDefault="004031DC" w:rsidP="004031DC">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Making excuses:</w:t>
      </w:r>
      <w:r w:rsidRPr="004031DC">
        <w:rPr>
          <w:rFonts w:ascii="Times New Roman" w:eastAsia="Times New Roman" w:hAnsi="Times New Roman" w:cs="Times New Roman"/>
          <w:kern w:val="0"/>
          <w14:ligatures w14:val="none"/>
        </w:rPr>
        <w:t xml:space="preserve"> "I couldn't because..."</w:t>
      </w:r>
    </w:p>
    <w:p w14:paraId="4D328DB7" w14:textId="77777777" w:rsidR="004031DC" w:rsidRPr="004031DC" w:rsidRDefault="004031DC" w:rsidP="004031DC">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Yes-butting:</w:t>
      </w:r>
      <w:r w:rsidRPr="004031DC">
        <w:rPr>
          <w:rFonts w:ascii="Times New Roman" w:eastAsia="Times New Roman" w:hAnsi="Times New Roman" w:cs="Times New Roman"/>
          <w:kern w:val="0"/>
          <w14:ligatures w14:val="none"/>
        </w:rPr>
        <w:t xml:space="preserve"> "Yes, but you..."</w:t>
      </w:r>
    </w:p>
    <w:p w14:paraId="2773870A" w14:textId="77777777" w:rsidR="004031DC" w:rsidRPr="004031DC" w:rsidRDefault="004031DC" w:rsidP="004031DC">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Whining:</w:t>
      </w:r>
      <w:r w:rsidRPr="004031DC">
        <w:rPr>
          <w:rFonts w:ascii="Times New Roman" w:eastAsia="Times New Roman" w:hAnsi="Times New Roman" w:cs="Times New Roman"/>
          <w:kern w:val="0"/>
          <w14:ligatures w14:val="none"/>
        </w:rPr>
        <w:t xml:space="preserve"> "It's not fair..."</w:t>
      </w:r>
    </w:p>
    <w:p w14:paraId="16105125"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Why Defensiveness Fails:</w:t>
      </w:r>
    </w:p>
    <w:p w14:paraId="0B05A900"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Defensiveness prevents partners from hearing legitimate complaints. It's like playing tennis with someone who never returns the ball but instead hits it back at the referee.</w:t>
      </w:r>
    </w:p>
    <w:p w14:paraId="73310D15"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Clinical Dialogue:</w:t>
      </w:r>
    </w:p>
    <w:p w14:paraId="3BCFE5A6"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Partner A: "You forgot our anniversary."</w:t>
      </w:r>
    </w:p>
    <w:p w14:paraId="31A9F76F"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Partner B (Defensive): "I've been swamped at work! You know how stressed I've been. Besides, you forgot my birthday two years ago."</w:t>
      </w:r>
    </w:p>
    <w:p w14:paraId="608626E7"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 xml:space="preserve">Therapist: "Notice what just happened? Partner A expressed hurt, but defensiveness blocked any acknowledgment. </w:t>
      </w:r>
      <w:proofErr w:type="gramStart"/>
      <w:r w:rsidRPr="004031DC">
        <w:rPr>
          <w:rFonts w:ascii="Times New Roman" w:eastAsia="Times New Roman" w:hAnsi="Times New Roman" w:cs="Times New Roman"/>
          <w:i/>
          <w:iCs/>
          <w:kern w:val="0"/>
          <w14:ligatures w14:val="none"/>
        </w:rPr>
        <w:t>Partner A, how</w:t>
      </w:r>
      <w:proofErr w:type="gramEnd"/>
      <w:r w:rsidRPr="004031DC">
        <w:rPr>
          <w:rFonts w:ascii="Times New Roman" w:eastAsia="Times New Roman" w:hAnsi="Times New Roman" w:cs="Times New Roman"/>
          <w:i/>
          <w:iCs/>
          <w:kern w:val="0"/>
          <w14:ligatures w14:val="none"/>
        </w:rPr>
        <w:t xml:space="preserve"> did that response feel?"</w:t>
      </w:r>
    </w:p>
    <w:p w14:paraId="158F53FF"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lastRenderedPageBreak/>
        <w:t>Partner A: "Like my feelings don't matter."</w:t>
      </w:r>
    </w:p>
    <w:p w14:paraId="36961C94"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Therapist: "Partner B, I understand you feel attacked. But defensiveness prevents resolution. Let's try the antidote."</w:t>
      </w:r>
    </w:p>
    <w:p w14:paraId="37D3236C"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The Antidote: Taking Responsibility</w:t>
      </w:r>
    </w:p>
    <w:p w14:paraId="3A02AEEA"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Taking responsibility doesn't mean accepting blame for everything. It means acknowledging your part, however small.</w:t>
      </w:r>
    </w:p>
    <w:p w14:paraId="13FD2831"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The Responsibility Formula:</w:t>
      </w:r>
    </w:p>
    <w:p w14:paraId="71FBA9D4" w14:textId="77777777" w:rsidR="004031DC" w:rsidRPr="004031DC" w:rsidRDefault="004031DC" w:rsidP="004031DC">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 xml:space="preserve">Listen </w:t>
      </w:r>
      <w:proofErr w:type="gramStart"/>
      <w:r w:rsidRPr="004031DC">
        <w:rPr>
          <w:rFonts w:ascii="Times New Roman" w:eastAsia="Times New Roman" w:hAnsi="Times New Roman" w:cs="Times New Roman"/>
          <w:kern w:val="0"/>
          <w14:ligatures w14:val="none"/>
        </w:rPr>
        <w:t>for</w:t>
      </w:r>
      <w:proofErr w:type="gramEnd"/>
      <w:r w:rsidRPr="004031DC">
        <w:rPr>
          <w:rFonts w:ascii="Times New Roman" w:eastAsia="Times New Roman" w:hAnsi="Times New Roman" w:cs="Times New Roman"/>
          <w:kern w:val="0"/>
          <w14:ligatures w14:val="none"/>
        </w:rPr>
        <w:t xml:space="preserve"> the kernel of truth</w:t>
      </w:r>
    </w:p>
    <w:p w14:paraId="5EAF1589" w14:textId="77777777" w:rsidR="004031DC" w:rsidRPr="004031DC" w:rsidRDefault="004031DC" w:rsidP="004031DC">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Acknowledge what you can own</w:t>
      </w:r>
    </w:p>
    <w:p w14:paraId="7DDA1BC8" w14:textId="77777777" w:rsidR="004031DC" w:rsidRPr="004031DC" w:rsidRDefault="004031DC" w:rsidP="004031DC">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Apologize for your part</w:t>
      </w:r>
    </w:p>
    <w:p w14:paraId="3368C0E4" w14:textId="77777777" w:rsidR="004031DC" w:rsidRPr="004031DC" w:rsidRDefault="004031DC" w:rsidP="004031DC">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4031DC">
        <w:rPr>
          <w:rFonts w:ascii="Times New Roman" w:eastAsia="Times New Roman" w:hAnsi="Times New Roman" w:cs="Times New Roman"/>
          <w:kern w:val="0"/>
          <w14:ligatures w14:val="none"/>
        </w:rPr>
        <w:t>Commit</w:t>
      </w:r>
      <w:proofErr w:type="gramEnd"/>
      <w:r w:rsidRPr="004031DC">
        <w:rPr>
          <w:rFonts w:ascii="Times New Roman" w:eastAsia="Times New Roman" w:hAnsi="Times New Roman" w:cs="Times New Roman"/>
          <w:kern w:val="0"/>
          <w14:ligatures w14:val="none"/>
        </w:rPr>
        <w:t xml:space="preserve"> to change</w:t>
      </w:r>
    </w:p>
    <w:p w14:paraId="54BCC0C5"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Reworking the Example:</w:t>
      </w:r>
    </w:p>
    <w:p w14:paraId="683C2C84"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 xml:space="preserve">Therapist: "Let's </w:t>
      </w:r>
      <w:proofErr w:type="gramStart"/>
      <w:r w:rsidRPr="004031DC">
        <w:rPr>
          <w:rFonts w:ascii="Times New Roman" w:eastAsia="Times New Roman" w:hAnsi="Times New Roman" w:cs="Times New Roman"/>
          <w:i/>
          <w:iCs/>
          <w:kern w:val="0"/>
          <w14:ligatures w14:val="none"/>
        </w:rPr>
        <w:t>replay</w:t>
      </w:r>
      <w:proofErr w:type="gramEnd"/>
      <w:r w:rsidRPr="004031DC">
        <w:rPr>
          <w:rFonts w:ascii="Times New Roman" w:eastAsia="Times New Roman" w:hAnsi="Times New Roman" w:cs="Times New Roman"/>
          <w:i/>
          <w:iCs/>
          <w:kern w:val="0"/>
          <w14:ligatures w14:val="none"/>
        </w:rPr>
        <w:t xml:space="preserve"> that. Partner B, listen for what you CAN take responsibility for."</w:t>
      </w:r>
    </w:p>
    <w:p w14:paraId="6784B3D2"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 xml:space="preserve">Partner B (Taking Responsibility): "You're right, I did forget our anniversary. I'm sorry. I know that </w:t>
      </w:r>
      <w:proofErr w:type="gramStart"/>
      <w:r w:rsidRPr="004031DC">
        <w:rPr>
          <w:rFonts w:ascii="Times New Roman" w:eastAsia="Times New Roman" w:hAnsi="Times New Roman" w:cs="Times New Roman"/>
          <w:i/>
          <w:iCs/>
          <w:kern w:val="0"/>
          <w14:ligatures w14:val="none"/>
        </w:rPr>
        <w:t>hurt</w:t>
      </w:r>
      <w:proofErr w:type="gramEnd"/>
      <w:r w:rsidRPr="004031DC">
        <w:rPr>
          <w:rFonts w:ascii="Times New Roman" w:eastAsia="Times New Roman" w:hAnsi="Times New Roman" w:cs="Times New Roman"/>
          <w:i/>
          <w:iCs/>
          <w:kern w:val="0"/>
          <w14:ligatures w14:val="none"/>
        </w:rPr>
        <w:t xml:space="preserve"> you. Work has been overwhelming, but that's not an excuse. You deserve to be prioritized."</w:t>
      </w:r>
    </w:p>
    <w:p w14:paraId="68F36065"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Partner A: "Thank you. That means a lot."</w:t>
      </w:r>
    </w:p>
    <w:p w14:paraId="5BC5EC1D"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Therapist: "See the difference? Taking responsibility de-escalates and creates space for problem-solving."</w:t>
      </w:r>
    </w:p>
    <w:p w14:paraId="5300042D" w14:textId="77777777" w:rsidR="004031DC" w:rsidRPr="004031DC" w:rsidRDefault="004031DC" w:rsidP="004031D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031DC">
        <w:rPr>
          <w:rFonts w:ascii="Times New Roman" w:eastAsia="Times New Roman" w:hAnsi="Times New Roman" w:cs="Times New Roman"/>
          <w:b/>
          <w:bCs/>
          <w:kern w:val="0"/>
          <w:sz w:val="27"/>
          <w:szCs w:val="27"/>
          <w14:ligatures w14:val="none"/>
        </w:rPr>
        <w:t>Horseman 4: Stonewalling</w:t>
      </w:r>
    </w:p>
    <w:p w14:paraId="42AD24EA"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Definition:</w:t>
      </w:r>
      <w:r w:rsidRPr="004031DC">
        <w:rPr>
          <w:rFonts w:ascii="Times New Roman" w:eastAsia="Times New Roman" w:hAnsi="Times New Roman" w:cs="Times New Roman"/>
          <w:kern w:val="0"/>
          <w14:ligatures w14:val="none"/>
        </w:rPr>
        <w:t xml:space="preserve"> Stonewalling occurs when one partner withdraws from interaction, shutting down and closing off from the other. It's the body's attempt to self-soothe when flooded.</w:t>
      </w:r>
    </w:p>
    <w:p w14:paraId="076DF470"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Gender Patterns:</w:t>
      </w:r>
    </w:p>
    <w:p w14:paraId="20470E7C" w14:textId="77777777" w:rsidR="004031DC" w:rsidRPr="004031DC" w:rsidRDefault="004031DC" w:rsidP="004031DC">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85% of stonewallers are male (though women certainly stonewall too)</w:t>
      </w:r>
    </w:p>
    <w:p w14:paraId="61035B73" w14:textId="77777777" w:rsidR="004031DC" w:rsidRPr="004031DC" w:rsidRDefault="004031DC" w:rsidP="004031DC">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Men's cardiovascular systems are more reactive to stress</w:t>
      </w:r>
    </w:p>
    <w:p w14:paraId="58D831A7" w14:textId="77777777" w:rsidR="004031DC" w:rsidRPr="004031DC" w:rsidRDefault="004031DC" w:rsidP="004031DC">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Men remain activated longer after conflict</w:t>
      </w:r>
    </w:p>
    <w:p w14:paraId="78F5BC90"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Physiological Basis:</w:t>
      </w:r>
    </w:p>
    <w:p w14:paraId="064FEBE8"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When heart rate exceeds 100 bpm (Diffuse Physiological Arousal):</w:t>
      </w:r>
    </w:p>
    <w:p w14:paraId="4319E60B" w14:textId="77777777" w:rsidR="004031DC" w:rsidRPr="004031DC" w:rsidRDefault="004031DC" w:rsidP="004031DC">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Peripheral vision decreases</w:t>
      </w:r>
    </w:p>
    <w:p w14:paraId="539B07C4" w14:textId="77777777" w:rsidR="004031DC" w:rsidRPr="004031DC" w:rsidRDefault="004031DC" w:rsidP="004031DC">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lastRenderedPageBreak/>
        <w:t>Hearing changes (partner's voice sounds distorted)</w:t>
      </w:r>
    </w:p>
    <w:p w14:paraId="7D85C6E3" w14:textId="77777777" w:rsidR="004031DC" w:rsidRPr="004031DC" w:rsidRDefault="004031DC" w:rsidP="004031DC">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Repetitive self-soothing thoughts begin</w:t>
      </w:r>
    </w:p>
    <w:p w14:paraId="102BE6C2" w14:textId="77777777" w:rsidR="004031DC" w:rsidRPr="004031DC" w:rsidRDefault="004031DC" w:rsidP="004031DC">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Creative problem-solving becomes impossible</w:t>
      </w:r>
    </w:p>
    <w:p w14:paraId="7F40505A" w14:textId="77777777" w:rsidR="004031DC" w:rsidRPr="004031DC" w:rsidRDefault="004031DC" w:rsidP="004031DC">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Empathy shuts down</w:t>
      </w:r>
    </w:p>
    <w:p w14:paraId="61578F85"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Clinical Observation:</w:t>
      </w:r>
    </w:p>
    <w:p w14:paraId="7729C0D9"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Therapist: "Mark, I notice you've gone quiet and you're looking at the floor. Your arms are crossed. Are you feeling flooded?"</w:t>
      </w:r>
    </w:p>
    <w:p w14:paraId="17D83561"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Mark: [Nods silently]</w:t>
      </w:r>
    </w:p>
    <w:p w14:paraId="5C84771E"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Therapist: "On a scale of 1-10, how overwhelmed do you feel?"</w:t>
      </w:r>
    </w:p>
    <w:p w14:paraId="60DAB288"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Mark: [Holds up 8 fingers]</w:t>
      </w:r>
    </w:p>
    <w:p w14:paraId="40FFF62E"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Therapist: "Okay, we need to pause. When we're above 7, productive conversation isn't possible. Let's take a 20-minute break."</w:t>
      </w:r>
    </w:p>
    <w:p w14:paraId="36941655"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The Antidote: Physiological Self-Soothing</w:t>
      </w:r>
    </w:p>
    <w:p w14:paraId="6A2989A0"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Effective self-soothing requires:</w:t>
      </w:r>
    </w:p>
    <w:p w14:paraId="5691BBA8" w14:textId="77777777" w:rsidR="004031DC" w:rsidRPr="004031DC" w:rsidRDefault="004031DC" w:rsidP="004031DC">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Recognition of flooding signs</w:t>
      </w:r>
    </w:p>
    <w:p w14:paraId="2FD8F187" w14:textId="77777777" w:rsidR="004031DC" w:rsidRPr="004031DC" w:rsidRDefault="004031DC" w:rsidP="004031DC">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Structured breaks</w:t>
      </w:r>
      <w:r w:rsidRPr="004031DC">
        <w:rPr>
          <w:rFonts w:ascii="Times New Roman" w:eastAsia="Times New Roman" w:hAnsi="Times New Roman" w:cs="Times New Roman"/>
          <w:kern w:val="0"/>
          <w14:ligatures w14:val="none"/>
        </w:rPr>
        <w:t xml:space="preserve"> (minimum 20 minutes)</w:t>
      </w:r>
    </w:p>
    <w:p w14:paraId="30B68530" w14:textId="77777777" w:rsidR="004031DC" w:rsidRPr="004031DC" w:rsidRDefault="004031DC" w:rsidP="004031DC">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Active calming strategies</w:t>
      </w:r>
    </w:p>
    <w:p w14:paraId="65203E4E" w14:textId="77777777" w:rsidR="004031DC" w:rsidRPr="004031DC" w:rsidRDefault="004031DC" w:rsidP="004031DC">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Agreement to return</w:t>
      </w:r>
    </w:p>
    <w:p w14:paraId="21031533"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The Break Protocol:</w:t>
      </w:r>
    </w:p>
    <w:p w14:paraId="0E50F75C"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Therapist: "Let's establish a break protocol for when either of you floods:"</w:t>
      </w:r>
    </w:p>
    <w:p w14:paraId="532E2FE1" w14:textId="77777777" w:rsidR="004031DC" w:rsidRPr="004031DC" w:rsidRDefault="004031DC" w:rsidP="004031DC">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"Signal needed: 'I need a break'"</w:t>
      </w:r>
    </w:p>
    <w:p w14:paraId="2DEFB211" w14:textId="77777777" w:rsidR="004031DC" w:rsidRPr="004031DC" w:rsidRDefault="004031DC" w:rsidP="004031DC">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"Duration: Minimum 20 minutes (cortisol reduction time)"</w:t>
      </w:r>
    </w:p>
    <w:p w14:paraId="5F8EFC28" w14:textId="77777777" w:rsidR="004031DC" w:rsidRPr="004031DC" w:rsidRDefault="004031DC" w:rsidP="004031DC">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"Activities during break: No rehearsing the fight, no victim thoughts"</w:t>
      </w:r>
    </w:p>
    <w:p w14:paraId="0B6C7D66" w14:textId="77777777" w:rsidR="004031DC" w:rsidRPr="004031DC" w:rsidRDefault="004031DC" w:rsidP="004031DC">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"Self-soothing options: Walk, breathe, listen to music, read"</w:t>
      </w:r>
    </w:p>
    <w:p w14:paraId="5C1376FD" w14:textId="77777777" w:rsidR="004031DC" w:rsidRPr="004031DC" w:rsidRDefault="004031DC" w:rsidP="004031DC">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"Return commitment: 'Let's try again at [specific time]'"</w:t>
      </w:r>
    </w:p>
    <w:p w14:paraId="71C8A5F1"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Clinical Practice:</w:t>
      </w:r>
    </w:p>
    <w:p w14:paraId="39930D2E"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Therapist: "Let's practice. Sarah, pretend you're flooded."</w:t>
      </w:r>
    </w:p>
    <w:p w14:paraId="596D76A6"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Sarah: "I'm feeling overwhelmed and need a break."</w:t>
      </w:r>
    </w:p>
    <w:p w14:paraId="576DAF72"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Therapist: "Good. Mark, your response?"</w:t>
      </w:r>
    </w:p>
    <w:p w14:paraId="25F08CE5"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lastRenderedPageBreak/>
        <w:t>Mark: "Okay. When should we come back to this?"</w:t>
      </w:r>
    </w:p>
    <w:p w14:paraId="1859F6EC"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Sarah: "How about in 30 minutes?"</w:t>
      </w:r>
    </w:p>
    <w:p w14:paraId="4E628B62"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Mark: "That works."</w:t>
      </w:r>
    </w:p>
    <w:p w14:paraId="358A0BAA"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Therapist: "Excellent. During the break, no stewing or building your case. Do something genuinely calming."</w:t>
      </w:r>
    </w:p>
    <w:p w14:paraId="0BEE432A" w14:textId="77777777" w:rsidR="004031DC" w:rsidRPr="004031DC" w:rsidRDefault="004031DC" w:rsidP="004031D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031DC">
        <w:rPr>
          <w:rFonts w:ascii="Times New Roman" w:eastAsia="Times New Roman" w:hAnsi="Times New Roman" w:cs="Times New Roman"/>
          <w:b/>
          <w:bCs/>
          <w:kern w:val="0"/>
          <w:sz w:val="27"/>
          <w:szCs w:val="27"/>
          <w14:ligatures w14:val="none"/>
        </w:rPr>
        <w:t>Recognizing Horsemen Combinations</w:t>
      </w:r>
    </w:p>
    <w:p w14:paraId="4E9363E5"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The Four Horsemen rarely appear in isolation. Common patterns include:</w:t>
      </w:r>
    </w:p>
    <w:p w14:paraId="076C2688"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The Criticism-Defensiveness Loop:</w:t>
      </w:r>
    </w:p>
    <w:p w14:paraId="5B0ED6D1" w14:textId="77777777" w:rsidR="004031DC" w:rsidRPr="004031DC" w:rsidRDefault="004031DC" w:rsidP="004031DC">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Partner A criticizes</w:t>
      </w:r>
    </w:p>
    <w:p w14:paraId="6353FE98" w14:textId="77777777" w:rsidR="004031DC" w:rsidRPr="004031DC" w:rsidRDefault="004031DC" w:rsidP="004031DC">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Partner B defends</w:t>
      </w:r>
    </w:p>
    <w:p w14:paraId="285AF1ED" w14:textId="77777777" w:rsidR="004031DC" w:rsidRPr="004031DC" w:rsidRDefault="004031DC" w:rsidP="004031DC">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Partner A criticizes harder</w:t>
      </w:r>
    </w:p>
    <w:p w14:paraId="43FFC95E" w14:textId="77777777" w:rsidR="004031DC" w:rsidRPr="004031DC" w:rsidRDefault="004031DC" w:rsidP="004031DC">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 xml:space="preserve">Partner B </w:t>
      </w:r>
      <w:proofErr w:type="gramStart"/>
      <w:r w:rsidRPr="004031DC">
        <w:rPr>
          <w:rFonts w:ascii="Times New Roman" w:eastAsia="Times New Roman" w:hAnsi="Times New Roman" w:cs="Times New Roman"/>
          <w:kern w:val="0"/>
          <w14:ligatures w14:val="none"/>
        </w:rPr>
        <w:t>counter-attacks</w:t>
      </w:r>
      <w:proofErr w:type="gramEnd"/>
    </w:p>
    <w:p w14:paraId="46DD04CC" w14:textId="77777777" w:rsidR="004031DC" w:rsidRPr="004031DC" w:rsidRDefault="004031DC" w:rsidP="004031DC">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Escalation continues</w:t>
      </w:r>
    </w:p>
    <w:p w14:paraId="280DE44C"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The Contempt-Stonewalling Sequence:</w:t>
      </w:r>
    </w:p>
    <w:p w14:paraId="37FBF773" w14:textId="77777777" w:rsidR="004031DC" w:rsidRPr="004031DC" w:rsidRDefault="004031DC" w:rsidP="004031DC">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Partner A expresses contempt</w:t>
      </w:r>
    </w:p>
    <w:p w14:paraId="5850C753" w14:textId="77777777" w:rsidR="004031DC" w:rsidRPr="004031DC" w:rsidRDefault="004031DC" w:rsidP="004031DC">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Partner B feels flooded</w:t>
      </w:r>
    </w:p>
    <w:p w14:paraId="2DFB9F1C" w14:textId="77777777" w:rsidR="004031DC" w:rsidRPr="004031DC" w:rsidRDefault="004031DC" w:rsidP="004031DC">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Partner B stonewalls</w:t>
      </w:r>
    </w:p>
    <w:p w14:paraId="2913B47D" w14:textId="77777777" w:rsidR="004031DC" w:rsidRPr="004031DC" w:rsidRDefault="004031DC" w:rsidP="004031DC">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Partner A increases contempt ("Now you won't even talk!")</w:t>
      </w:r>
    </w:p>
    <w:p w14:paraId="73FFE58A" w14:textId="77777777" w:rsidR="004031DC" w:rsidRPr="004031DC" w:rsidRDefault="004031DC" w:rsidP="004031DC">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Partner B withdraws further</w:t>
      </w:r>
    </w:p>
    <w:p w14:paraId="3B15DFEF"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Clinical Intervention for Combined Horsemen:</w:t>
      </w:r>
    </w:p>
    <w:p w14:paraId="513CB6F4"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Therapist: "You're caught in what we call the 'Four Horsemen Cascade.' Criticism triggers defensiveness, which frustrates into contempt, leading to stonewalling. We need to interrupt this pattern at each stage."</w:t>
      </w:r>
    </w:p>
    <w:p w14:paraId="21439465"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Intervention Plan:</w:t>
      </w:r>
    </w:p>
    <w:p w14:paraId="38A0B3CB" w14:textId="77777777" w:rsidR="004031DC" w:rsidRPr="004031DC" w:rsidRDefault="004031DC" w:rsidP="004031DC">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Week 1:</w:t>
      </w:r>
      <w:r w:rsidRPr="004031DC">
        <w:rPr>
          <w:rFonts w:ascii="Times New Roman" w:eastAsia="Times New Roman" w:hAnsi="Times New Roman" w:cs="Times New Roman"/>
          <w:kern w:val="0"/>
          <w14:ligatures w14:val="none"/>
        </w:rPr>
        <w:t xml:space="preserve"> Focus solely on eliminating contempt</w:t>
      </w:r>
    </w:p>
    <w:p w14:paraId="081E4911" w14:textId="77777777" w:rsidR="004031DC" w:rsidRPr="004031DC" w:rsidRDefault="004031DC" w:rsidP="004031DC">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Week 2:</w:t>
      </w:r>
      <w:r w:rsidRPr="004031DC">
        <w:rPr>
          <w:rFonts w:ascii="Times New Roman" w:eastAsia="Times New Roman" w:hAnsi="Times New Roman" w:cs="Times New Roman"/>
          <w:kern w:val="0"/>
          <w14:ligatures w14:val="none"/>
        </w:rPr>
        <w:t xml:space="preserve"> Practice gentle start-ups instead of criticism</w:t>
      </w:r>
    </w:p>
    <w:p w14:paraId="0CE5CE3F" w14:textId="77777777" w:rsidR="004031DC" w:rsidRPr="004031DC" w:rsidRDefault="004031DC" w:rsidP="004031DC">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Week 3:</w:t>
      </w:r>
      <w:r w:rsidRPr="004031DC">
        <w:rPr>
          <w:rFonts w:ascii="Times New Roman" w:eastAsia="Times New Roman" w:hAnsi="Times New Roman" w:cs="Times New Roman"/>
          <w:kern w:val="0"/>
          <w14:ligatures w14:val="none"/>
        </w:rPr>
        <w:t xml:space="preserve"> Implement taking responsibility</w:t>
      </w:r>
    </w:p>
    <w:p w14:paraId="6725FBC9" w14:textId="77777777" w:rsidR="004031DC" w:rsidRPr="004031DC" w:rsidRDefault="004031DC" w:rsidP="004031DC">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Week 4:</w:t>
      </w:r>
      <w:r w:rsidRPr="004031DC">
        <w:rPr>
          <w:rFonts w:ascii="Times New Roman" w:eastAsia="Times New Roman" w:hAnsi="Times New Roman" w:cs="Times New Roman"/>
          <w:kern w:val="0"/>
          <w14:ligatures w14:val="none"/>
        </w:rPr>
        <w:t xml:space="preserve"> Establish self-soothing protocols</w:t>
      </w:r>
    </w:p>
    <w:p w14:paraId="37393100" w14:textId="77777777" w:rsidR="004031DC" w:rsidRPr="004031DC" w:rsidRDefault="004031DC" w:rsidP="004031D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031DC">
        <w:rPr>
          <w:rFonts w:ascii="Times New Roman" w:eastAsia="Times New Roman" w:hAnsi="Times New Roman" w:cs="Times New Roman"/>
          <w:b/>
          <w:bCs/>
          <w:kern w:val="0"/>
          <w:sz w:val="27"/>
          <w:szCs w:val="27"/>
          <w14:ligatures w14:val="none"/>
        </w:rPr>
        <w:t>Advanced Clinical Applications</w:t>
      </w:r>
    </w:p>
    <w:p w14:paraId="2819A4D1" w14:textId="77777777" w:rsidR="004031DC" w:rsidRPr="004031DC" w:rsidRDefault="004031DC" w:rsidP="004031D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031DC">
        <w:rPr>
          <w:rFonts w:ascii="Times New Roman" w:eastAsia="Times New Roman" w:hAnsi="Times New Roman" w:cs="Times New Roman"/>
          <w:b/>
          <w:bCs/>
          <w:kern w:val="0"/>
          <w14:ligatures w14:val="none"/>
        </w:rPr>
        <w:t>When Horsemen Become Entrenched</w:t>
      </w:r>
    </w:p>
    <w:p w14:paraId="7AD4BB44"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lastRenderedPageBreak/>
        <w:t>Some couples arrive with years of horsemen patterns:</w:t>
      </w:r>
    </w:p>
    <w:p w14:paraId="4E211BA2"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Therapist: "Your Four Horsemen have become your default communication style. This requires what we call 'relationship rehabilitation.'"</w:t>
      </w:r>
    </w:p>
    <w:p w14:paraId="672E0079"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The 90-Day Horsemen Detox:</w:t>
      </w:r>
    </w:p>
    <w:p w14:paraId="6AD50E00" w14:textId="77777777" w:rsidR="004031DC" w:rsidRPr="004031DC" w:rsidRDefault="004031DC" w:rsidP="004031DC">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Days 1-30:</w:t>
      </w:r>
      <w:r w:rsidRPr="004031DC">
        <w:rPr>
          <w:rFonts w:ascii="Times New Roman" w:eastAsia="Times New Roman" w:hAnsi="Times New Roman" w:cs="Times New Roman"/>
          <w:kern w:val="0"/>
          <w14:ligatures w14:val="none"/>
        </w:rPr>
        <w:t xml:space="preserve"> Complete moratorium on discussing problems</w:t>
      </w:r>
    </w:p>
    <w:p w14:paraId="0A87135C" w14:textId="77777777" w:rsidR="004031DC" w:rsidRPr="004031DC" w:rsidRDefault="004031DC" w:rsidP="004031DC">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Days 31-60:</w:t>
      </w:r>
      <w:r w:rsidRPr="004031DC">
        <w:rPr>
          <w:rFonts w:ascii="Times New Roman" w:eastAsia="Times New Roman" w:hAnsi="Times New Roman" w:cs="Times New Roman"/>
          <w:kern w:val="0"/>
          <w14:ligatures w14:val="none"/>
        </w:rPr>
        <w:t xml:space="preserve"> Structured problem discussions with therapist only</w:t>
      </w:r>
    </w:p>
    <w:p w14:paraId="7AFE5F8C" w14:textId="77777777" w:rsidR="004031DC" w:rsidRPr="004031DC" w:rsidRDefault="004031DC" w:rsidP="004031DC">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Days 61-90:</w:t>
      </w:r>
      <w:r w:rsidRPr="004031DC">
        <w:rPr>
          <w:rFonts w:ascii="Times New Roman" w:eastAsia="Times New Roman" w:hAnsi="Times New Roman" w:cs="Times New Roman"/>
          <w:kern w:val="0"/>
          <w14:ligatures w14:val="none"/>
        </w:rPr>
        <w:t xml:space="preserve"> Graduated independent practice with daily check-ins</w:t>
      </w:r>
    </w:p>
    <w:p w14:paraId="0BA487BB" w14:textId="77777777" w:rsidR="004031DC" w:rsidRPr="004031DC" w:rsidRDefault="004031DC" w:rsidP="004031D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031DC">
        <w:rPr>
          <w:rFonts w:ascii="Times New Roman" w:eastAsia="Times New Roman" w:hAnsi="Times New Roman" w:cs="Times New Roman"/>
          <w:b/>
          <w:bCs/>
          <w:kern w:val="0"/>
          <w14:ligatures w14:val="none"/>
        </w:rPr>
        <w:t>The Horsemen in Different Contexts</w:t>
      </w:r>
    </w:p>
    <w:p w14:paraId="41F7CCCD"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High-Conflict Divorcing Couples:</w:t>
      </w:r>
    </w:p>
    <w:p w14:paraId="5A78B355" w14:textId="77777777" w:rsidR="004031DC" w:rsidRPr="004031DC" w:rsidRDefault="004031DC" w:rsidP="004031DC">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Focus on parallel communication (written/structured)</w:t>
      </w:r>
    </w:p>
    <w:p w14:paraId="63849C11" w14:textId="77777777" w:rsidR="004031DC" w:rsidRPr="004031DC" w:rsidRDefault="004031DC" w:rsidP="004031DC">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Eliminate face-to-face opportunities for horsemen</w:t>
      </w:r>
    </w:p>
    <w:p w14:paraId="7164305C" w14:textId="77777777" w:rsidR="004031DC" w:rsidRPr="004031DC" w:rsidRDefault="004031DC" w:rsidP="004031DC">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Business-like interaction protocols</w:t>
      </w:r>
    </w:p>
    <w:p w14:paraId="2BA020C0"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Horsemen in Sexual Intimacy:</w:t>
      </w:r>
    </w:p>
    <w:p w14:paraId="39152BCF" w14:textId="77777777" w:rsidR="004031DC" w:rsidRPr="004031DC" w:rsidRDefault="004031DC" w:rsidP="004031DC">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Criticism: "You never initiate"</w:t>
      </w:r>
    </w:p>
    <w:p w14:paraId="7C3E77AA" w14:textId="77777777" w:rsidR="004031DC" w:rsidRPr="004031DC" w:rsidRDefault="004031DC" w:rsidP="004031DC">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Contempt: "You're not attractive anymore"</w:t>
      </w:r>
    </w:p>
    <w:p w14:paraId="0381C24D" w14:textId="77777777" w:rsidR="004031DC" w:rsidRPr="004031DC" w:rsidRDefault="004031DC" w:rsidP="004031DC">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Defensiveness: "Well, you're always tired"</w:t>
      </w:r>
    </w:p>
    <w:p w14:paraId="2407BC19" w14:textId="77777777" w:rsidR="004031DC" w:rsidRPr="004031DC" w:rsidRDefault="004031DC" w:rsidP="004031DC">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Stonewalling: Avoiding physical contact entirely</w:t>
      </w:r>
    </w:p>
    <w:p w14:paraId="57C7C06E"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Workplace Horsemen:</w:t>
      </w:r>
      <w:r w:rsidRPr="004031DC">
        <w:rPr>
          <w:rFonts w:ascii="Times New Roman" w:eastAsia="Times New Roman" w:hAnsi="Times New Roman" w:cs="Times New Roman"/>
          <w:kern w:val="0"/>
          <w14:ligatures w14:val="none"/>
        </w:rPr>
        <w:t xml:space="preserve"> Teaching couples to recognize horsemen in other relationships helps generalization:</w:t>
      </w:r>
    </w:p>
    <w:p w14:paraId="252E2264"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Therapist: "Notice how you don't use contempt with your boss even when frustrated? That same restraint is possible with your partner."</w:t>
      </w:r>
    </w:p>
    <w:p w14:paraId="75EA156A" w14:textId="77777777" w:rsidR="004031DC" w:rsidRPr="004031DC" w:rsidRDefault="004031DC" w:rsidP="004031D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031DC">
        <w:rPr>
          <w:rFonts w:ascii="Times New Roman" w:eastAsia="Times New Roman" w:hAnsi="Times New Roman" w:cs="Times New Roman"/>
          <w:b/>
          <w:bCs/>
          <w:kern w:val="0"/>
          <w:sz w:val="27"/>
          <w:szCs w:val="27"/>
          <w14:ligatures w14:val="none"/>
        </w:rPr>
        <w:t>Module 2 Quiz</w:t>
      </w:r>
    </w:p>
    <w:p w14:paraId="30448177"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Question 1:</w:t>
      </w:r>
      <w:r w:rsidRPr="004031DC">
        <w:rPr>
          <w:rFonts w:ascii="Times New Roman" w:eastAsia="Times New Roman" w:hAnsi="Times New Roman" w:cs="Times New Roman"/>
          <w:kern w:val="0"/>
          <w14:ligatures w14:val="none"/>
        </w:rPr>
        <w:t xml:space="preserve"> Which of the Four Horsemen is the single greatest predictor of divorce? a) Criticism b) Contempt c) Defensiveness d) Stonewalling</w:t>
      </w:r>
    </w:p>
    <w:p w14:paraId="4F2772BE"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Answer: b) Contempt</w:t>
      </w:r>
      <w:r w:rsidRPr="004031DC">
        <w:rPr>
          <w:rFonts w:ascii="Times New Roman" w:eastAsia="Times New Roman" w:hAnsi="Times New Roman" w:cs="Times New Roman"/>
          <w:kern w:val="0"/>
          <w14:ligatures w14:val="none"/>
        </w:rPr>
        <w:t xml:space="preserve"> </w:t>
      </w:r>
      <w:r w:rsidRPr="004031DC">
        <w:rPr>
          <w:rFonts w:ascii="Times New Roman" w:eastAsia="Times New Roman" w:hAnsi="Times New Roman" w:cs="Times New Roman"/>
          <w:i/>
          <w:iCs/>
          <w:kern w:val="0"/>
          <w14:ligatures w14:val="none"/>
        </w:rPr>
        <w:t>Explanation: While all Four Horsemen are destructive, contempt is the single greatest predictor of divorce. Contempt conveys disgust and superiority, destroying the foundation of respect and fondness necessary for a relationship. Research shows it even suppresses immune function, leading to more infectious illnesses in couples who experience chronic contempt.</w:t>
      </w:r>
    </w:p>
    <w:p w14:paraId="3769CBED"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Question 2:</w:t>
      </w:r>
      <w:r w:rsidRPr="004031DC">
        <w:rPr>
          <w:rFonts w:ascii="Times New Roman" w:eastAsia="Times New Roman" w:hAnsi="Times New Roman" w:cs="Times New Roman"/>
          <w:kern w:val="0"/>
          <w14:ligatures w14:val="none"/>
        </w:rPr>
        <w:t xml:space="preserve"> When someone experiences Diffuse Physiological Arousal (flooding), their heart rate exceeds: a) 80 bpm b) 90 bpm c) 100 bpm d) 120 bpm</w:t>
      </w:r>
    </w:p>
    <w:p w14:paraId="70C101F6"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lastRenderedPageBreak/>
        <w:t>Answer: c) 100 bpm</w:t>
      </w:r>
      <w:r w:rsidRPr="004031DC">
        <w:rPr>
          <w:rFonts w:ascii="Times New Roman" w:eastAsia="Times New Roman" w:hAnsi="Times New Roman" w:cs="Times New Roman"/>
          <w:kern w:val="0"/>
          <w14:ligatures w14:val="none"/>
        </w:rPr>
        <w:t xml:space="preserve"> </w:t>
      </w:r>
      <w:r w:rsidRPr="004031DC">
        <w:rPr>
          <w:rFonts w:ascii="Times New Roman" w:eastAsia="Times New Roman" w:hAnsi="Times New Roman" w:cs="Times New Roman"/>
          <w:i/>
          <w:iCs/>
          <w:kern w:val="0"/>
          <w14:ligatures w14:val="none"/>
        </w:rPr>
        <w:t>Explanation: Diffuse Physiological Arousal (DPA) occurs when heart rate exceeds 100 beats per minute. In this state, the primitive brain takes over, making creative problem-solving and empathy impossible. Partners need at least a 20-minute break to allow physiological calming before productive discussion can resume.</w:t>
      </w:r>
    </w:p>
    <w:p w14:paraId="3775236B"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Question 3:</w:t>
      </w:r>
      <w:r w:rsidRPr="004031DC">
        <w:rPr>
          <w:rFonts w:ascii="Times New Roman" w:eastAsia="Times New Roman" w:hAnsi="Times New Roman" w:cs="Times New Roman"/>
          <w:kern w:val="0"/>
          <w14:ligatures w14:val="none"/>
        </w:rPr>
        <w:t xml:space="preserve"> What is the recommended minimum break time for physiological self-soothing when flooded? a) 5 minutes b) 10 minutes c) 20 minutes d) 60 minutes</w:t>
      </w:r>
    </w:p>
    <w:p w14:paraId="23DC8CD3"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Answer: c) 20 minutes</w:t>
      </w:r>
      <w:r w:rsidRPr="004031DC">
        <w:rPr>
          <w:rFonts w:ascii="Times New Roman" w:eastAsia="Times New Roman" w:hAnsi="Times New Roman" w:cs="Times New Roman"/>
          <w:kern w:val="0"/>
          <w14:ligatures w14:val="none"/>
        </w:rPr>
        <w:t xml:space="preserve"> </w:t>
      </w:r>
      <w:r w:rsidRPr="004031DC">
        <w:rPr>
          <w:rFonts w:ascii="Times New Roman" w:eastAsia="Times New Roman" w:hAnsi="Times New Roman" w:cs="Times New Roman"/>
          <w:i/>
          <w:iCs/>
          <w:kern w:val="0"/>
          <w14:ligatures w14:val="none"/>
        </w:rPr>
        <w:t>Explanation: Research shows it takes a minimum of 20 minutes for the body to physiologically calm down from flooding. This is the time needed for stress hormones like cortisol and adrenaline to metabolize. Shorter breaks don't allow sufficient physiological recovery for productive re-engagement.</w:t>
      </w:r>
    </w:p>
    <w:p w14:paraId="5F134308" w14:textId="77777777" w:rsidR="004031DC" w:rsidRPr="004031DC" w:rsidRDefault="004031DC" w:rsidP="004031DC">
      <w:pPr>
        <w:spacing w:after="0"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pict w14:anchorId="621EE647">
          <v:rect id="_x0000_i1028" style="width:0;height:1.5pt" o:hralign="center" o:hrstd="t" o:hr="t" fillcolor="#a0a0a0" stroked="f"/>
        </w:pict>
      </w:r>
    </w:p>
    <w:p w14:paraId="00FF7595" w14:textId="77777777" w:rsidR="004031DC" w:rsidRPr="004031DC" w:rsidRDefault="004031DC" w:rsidP="004031D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031DC">
        <w:rPr>
          <w:rFonts w:ascii="Times New Roman" w:eastAsia="Times New Roman" w:hAnsi="Times New Roman" w:cs="Times New Roman"/>
          <w:b/>
          <w:bCs/>
          <w:kern w:val="0"/>
          <w:sz w:val="36"/>
          <w:szCs w:val="36"/>
          <w14:ligatures w14:val="none"/>
        </w:rPr>
        <w:t>Module 3: Assessment and Clinical Interview</w:t>
      </w:r>
    </w:p>
    <w:p w14:paraId="634E8947" w14:textId="77777777" w:rsidR="004031DC" w:rsidRPr="004031DC" w:rsidRDefault="004031DC" w:rsidP="004031D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031DC">
        <w:rPr>
          <w:rFonts w:ascii="Times New Roman" w:eastAsia="Times New Roman" w:hAnsi="Times New Roman" w:cs="Times New Roman"/>
          <w:b/>
          <w:bCs/>
          <w:kern w:val="0"/>
          <w:sz w:val="27"/>
          <w:szCs w:val="27"/>
          <w14:ligatures w14:val="none"/>
        </w:rPr>
        <w:t>Duration: 2 hours</w:t>
      </w:r>
    </w:p>
    <w:p w14:paraId="56F552D1" w14:textId="77777777" w:rsidR="004031DC" w:rsidRPr="004031DC" w:rsidRDefault="004031DC" w:rsidP="004031D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031DC">
        <w:rPr>
          <w:rFonts w:ascii="Times New Roman" w:eastAsia="Times New Roman" w:hAnsi="Times New Roman" w:cs="Times New Roman"/>
          <w:b/>
          <w:bCs/>
          <w:kern w:val="0"/>
          <w:sz w:val="27"/>
          <w:szCs w:val="27"/>
          <w14:ligatures w14:val="none"/>
        </w:rPr>
        <w:t>The Gottman Method Assessment Framework</w:t>
      </w:r>
    </w:p>
    <w:p w14:paraId="1C77020E"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Assessment in the Gottman Method is comprehensive, multi-modal, and relationship-focused rather than individually pathology-focused. The assessment process itself becomes a therapeutic intervention, helping couples understand their patterns while building hope for change.</w:t>
      </w:r>
    </w:p>
    <w:p w14:paraId="1C969CAB" w14:textId="77777777" w:rsidR="004031DC" w:rsidRPr="004031DC" w:rsidRDefault="004031DC" w:rsidP="004031D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031DC">
        <w:rPr>
          <w:rFonts w:ascii="Times New Roman" w:eastAsia="Times New Roman" w:hAnsi="Times New Roman" w:cs="Times New Roman"/>
          <w:b/>
          <w:bCs/>
          <w:kern w:val="0"/>
          <w:sz w:val="27"/>
          <w:szCs w:val="27"/>
          <w14:ligatures w14:val="none"/>
        </w:rPr>
        <w:t>Components of Complete Assessment</w:t>
      </w:r>
    </w:p>
    <w:p w14:paraId="59050DD5" w14:textId="77777777" w:rsidR="004031DC" w:rsidRPr="004031DC" w:rsidRDefault="004031DC" w:rsidP="004031D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031DC">
        <w:rPr>
          <w:rFonts w:ascii="Times New Roman" w:eastAsia="Times New Roman" w:hAnsi="Times New Roman" w:cs="Times New Roman"/>
          <w:b/>
          <w:bCs/>
          <w:kern w:val="0"/>
          <w14:ligatures w14:val="none"/>
        </w:rPr>
        <w:t>1. The Conjoint Session (90 minutes)</w:t>
      </w:r>
    </w:p>
    <w:p w14:paraId="31F089AF"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Opening Framework:</w:t>
      </w:r>
    </w:p>
    <w:p w14:paraId="73DEC83A"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Therapist: "Welcome. I'm going to spend today getting to know your relationship—its history, current challenges, and strengths. Think of me as a relationship anthropologist. I'm not here to judge or take sides, but to understand your unique culture as a couple."</w:t>
      </w:r>
    </w:p>
    <w:p w14:paraId="44B4481D"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The Oral History Interview:</w:t>
      </w:r>
    </w:p>
    <w:p w14:paraId="533F61DE"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This structured interview reveals the couple's narrative and mutual perception:</w:t>
      </w:r>
    </w:p>
    <w:p w14:paraId="419A599D"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Part 1: The Story of Us</w:t>
      </w:r>
    </w:p>
    <w:p w14:paraId="596CBF50"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Therapist: "Tell me the story of your relationship. How did you meet?"</w:t>
      </w:r>
    </w:p>
    <w:p w14:paraId="3BF453C1"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 xml:space="preserve">Listen </w:t>
      </w:r>
      <w:proofErr w:type="gramStart"/>
      <w:r w:rsidRPr="004031DC">
        <w:rPr>
          <w:rFonts w:ascii="Times New Roman" w:eastAsia="Times New Roman" w:hAnsi="Times New Roman" w:cs="Times New Roman"/>
          <w:i/>
          <w:iCs/>
          <w:kern w:val="0"/>
          <w14:ligatures w14:val="none"/>
        </w:rPr>
        <w:t>for</w:t>
      </w:r>
      <w:proofErr w:type="gramEnd"/>
      <w:r w:rsidRPr="004031DC">
        <w:rPr>
          <w:rFonts w:ascii="Times New Roman" w:eastAsia="Times New Roman" w:hAnsi="Times New Roman" w:cs="Times New Roman"/>
          <w:i/>
          <w:iCs/>
          <w:kern w:val="0"/>
          <w14:ligatures w14:val="none"/>
        </w:rPr>
        <w:t>:</w:t>
      </w:r>
    </w:p>
    <w:p w14:paraId="273DD7F9" w14:textId="77777777" w:rsidR="004031DC" w:rsidRPr="004031DC" w:rsidRDefault="004031DC" w:rsidP="004031DC">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lastRenderedPageBreak/>
        <w:t>Fondness and admiration vs. contempt</w:t>
      </w:r>
    </w:p>
    <w:p w14:paraId="0A934287" w14:textId="77777777" w:rsidR="004031DC" w:rsidRPr="004031DC" w:rsidRDefault="004031DC" w:rsidP="004031DC">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"We-ness" vs. separateness</w:t>
      </w:r>
    </w:p>
    <w:p w14:paraId="4E6BEB11" w14:textId="77777777" w:rsidR="004031DC" w:rsidRPr="004031DC" w:rsidRDefault="004031DC" w:rsidP="004031DC">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Positive or negative reconstruction of history</w:t>
      </w:r>
    </w:p>
    <w:p w14:paraId="1D25C398" w14:textId="77777777" w:rsidR="004031DC" w:rsidRPr="004031DC" w:rsidRDefault="004031DC" w:rsidP="004031DC">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Glorifying struggles vs. feeling defeated by them</w:t>
      </w:r>
    </w:p>
    <w:p w14:paraId="4CCD5E95"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Clinical Example:</w:t>
      </w:r>
    </w:p>
    <w:p w14:paraId="7DB25517"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Couple A (Positive):</w:t>
      </w:r>
      <w:r w:rsidRPr="004031DC">
        <w:rPr>
          <w:rFonts w:ascii="Times New Roman" w:eastAsia="Times New Roman" w:hAnsi="Times New Roman" w:cs="Times New Roman"/>
          <w:kern w:val="0"/>
          <w14:ligatures w14:val="none"/>
        </w:rPr>
        <w:t xml:space="preserve"> "We met at the worst coffee shop in Seattle—the coffee was </w:t>
      </w:r>
      <w:proofErr w:type="gramStart"/>
      <w:r w:rsidRPr="004031DC">
        <w:rPr>
          <w:rFonts w:ascii="Times New Roman" w:eastAsia="Times New Roman" w:hAnsi="Times New Roman" w:cs="Times New Roman"/>
          <w:kern w:val="0"/>
          <w14:ligatures w14:val="none"/>
        </w:rPr>
        <w:t>terrible</w:t>
      </w:r>
      <w:proofErr w:type="gramEnd"/>
      <w:r w:rsidRPr="004031DC">
        <w:rPr>
          <w:rFonts w:ascii="Times New Roman" w:eastAsia="Times New Roman" w:hAnsi="Times New Roman" w:cs="Times New Roman"/>
          <w:kern w:val="0"/>
          <w14:ligatures w14:val="none"/>
        </w:rPr>
        <w:t xml:space="preserve"> but we talked for hours!"</w:t>
      </w:r>
    </w:p>
    <w:p w14:paraId="3D7740D4"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Couple B (Negative):</w:t>
      </w:r>
      <w:r w:rsidRPr="004031DC">
        <w:rPr>
          <w:rFonts w:ascii="Times New Roman" w:eastAsia="Times New Roman" w:hAnsi="Times New Roman" w:cs="Times New Roman"/>
          <w:kern w:val="0"/>
          <w14:ligatures w14:val="none"/>
        </w:rPr>
        <w:t xml:space="preserve"> "We met at some coffee place. I should have known then he'd be late for everything."</w:t>
      </w:r>
    </w:p>
    <w:p w14:paraId="22FEC708"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Therapist's Internal Assessment:</w:t>
      </w:r>
      <w:r w:rsidRPr="004031DC">
        <w:rPr>
          <w:rFonts w:ascii="Times New Roman" w:eastAsia="Times New Roman" w:hAnsi="Times New Roman" w:cs="Times New Roman"/>
          <w:kern w:val="0"/>
          <w14:ligatures w14:val="none"/>
        </w:rPr>
        <w:t xml:space="preserve"> Couple A maintains positive sentiment override; Couple B shows negative reconstruction of history—more concerning than current problems.</w:t>
      </w:r>
    </w:p>
    <w:p w14:paraId="2326325C"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Part 2: The Decision to Commit</w:t>
      </w:r>
    </w:p>
    <w:p w14:paraId="0B66AC98"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Therapist: "How did you decide to move from dating to commitment?"</w:t>
      </w:r>
    </w:p>
    <w:p w14:paraId="7CF80D65"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Assessing:</w:t>
      </w:r>
    </w:p>
    <w:p w14:paraId="5326D526" w14:textId="77777777" w:rsidR="004031DC" w:rsidRPr="004031DC" w:rsidRDefault="004031DC" w:rsidP="004031DC">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Was it a mutual decision?</w:t>
      </w:r>
    </w:p>
    <w:p w14:paraId="13CBFD95" w14:textId="77777777" w:rsidR="004031DC" w:rsidRPr="004031DC" w:rsidRDefault="004031DC" w:rsidP="004031DC">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External pressure vs. internal choice</w:t>
      </w:r>
    </w:p>
    <w:p w14:paraId="13CBEA63" w14:textId="77777777" w:rsidR="004031DC" w:rsidRPr="004031DC" w:rsidRDefault="004031DC" w:rsidP="004031DC">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Presence of doubts or red flags ignored</w:t>
      </w:r>
    </w:p>
    <w:p w14:paraId="10EBA6B8"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Part 3: The Good Times</w:t>
      </w:r>
    </w:p>
    <w:p w14:paraId="3B6790A6"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 xml:space="preserve">Therapist: "Tell me about the good times in your relationship. What was your </w:t>
      </w:r>
      <w:proofErr w:type="gramStart"/>
      <w:r w:rsidRPr="004031DC">
        <w:rPr>
          <w:rFonts w:ascii="Times New Roman" w:eastAsia="Times New Roman" w:hAnsi="Times New Roman" w:cs="Times New Roman"/>
          <w:i/>
          <w:iCs/>
          <w:kern w:val="0"/>
          <w14:ligatures w14:val="none"/>
        </w:rPr>
        <w:t>honeymoon period</w:t>
      </w:r>
      <w:proofErr w:type="gramEnd"/>
      <w:r w:rsidRPr="004031DC">
        <w:rPr>
          <w:rFonts w:ascii="Times New Roman" w:eastAsia="Times New Roman" w:hAnsi="Times New Roman" w:cs="Times New Roman"/>
          <w:i/>
          <w:iCs/>
          <w:kern w:val="0"/>
          <w14:ligatures w14:val="none"/>
        </w:rPr>
        <w:t xml:space="preserve"> like?"</w:t>
      </w:r>
    </w:p>
    <w:p w14:paraId="0F2505CD"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Red Flag Responses:</w:t>
      </w:r>
    </w:p>
    <w:p w14:paraId="1A5C469E" w14:textId="77777777" w:rsidR="004031DC" w:rsidRPr="004031DC" w:rsidRDefault="004031DC" w:rsidP="004031DC">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"We never really had one"</w:t>
      </w:r>
    </w:p>
    <w:p w14:paraId="610DD744" w14:textId="77777777" w:rsidR="004031DC" w:rsidRPr="004031DC" w:rsidRDefault="004031DC" w:rsidP="004031DC">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"It's been downhill since day one"</w:t>
      </w:r>
    </w:p>
    <w:p w14:paraId="6B082A8F" w14:textId="77777777" w:rsidR="004031DC" w:rsidRPr="004031DC" w:rsidRDefault="004031DC" w:rsidP="004031DC">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"I can't remember any good times"</w:t>
      </w:r>
    </w:p>
    <w:p w14:paraId="3355AE81"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Part 4: The Hard Times</w:t>
      </w:r>
    </w:p>
    <w:p w14:paraId="79145CC2"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Therapist: "Now tell me about the hard times you've weathered together."</w:t>
      </w:r>
    </w:p>
    <w:p w14:paraId="1D376CC6"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 xml:space="preserve">Listen </w:t>
      </w:r>
      <w:proofErr w:type="gramStart"/>
      <w:r w:rsidRPr="004031DC">
        <w:rPr>
          <w:rFonts w:ascii="Times New Roman" w:eastAsia="Times New Roman" w:hAnsi="Times New Roman" w:cs="Times New Roman"/>
          <w:i/>
          <w:iCs/>
          <w:kern w:val="0"/>
          <w14:ligatures w14:val="none"/>
        </w:rPr>
        <w:t>for</w:t>
      </w:r>
      <w:proofErr w:type="gramEnd"/>
      <w:r w:rsidRPr="004031DC">
        <w:rPr>
          <w:rFonts w:ascii="Times New Roman" w:eastAsia="Times New Roman" w:hAnsi="Times New Roman" w:cs="Times New Roman"/>
          <w:i/>
          <w:iCs/>
          <w:kern w:val="0"/>
          <w14:ligatures w14:val="none"/>
        </w:rPr>
        <w:t>:</w:t>
      </w:r>
    </w:p>
    <w:p w14:paraId="7254A9CA" w14:textId="77777777" w:rsidR="004031DC" w:rsidRPr="004031DC" w:rsidRDefault="004031DC" w:rsidP="004031DC">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Unity facing adversity vs. turning against each other</w:t>
      </w:r>
    </w:p>
    <w:p w14:paraId="35029DA0" w14:textId="77777777" w:rsidR="004031DC" w:rsidRPr="004031DC" w:rsidRDefault="004031DC" w:rsidP="004031DC">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Pride in surviving together vs. resentment</w:t>
      </w:r>
    </w:p>
    <w:p w14:paraId="4065C4B0" w14:textId="77777777" w:rsidR="004031DC" w:rsidRPr="004031DC" w:rsidRDefault="004031DC" w:rsidP="004031DC">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Growth from challenges vs. accumulating wounds</w:t>
      </w:r>
    </w:p>
    <w:p w14:paraId="1B376B4E"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lastRenderedPageBreak/>
        <w:t>Part 5: Current Relationship Assessment</w:t>
      </w:r>
    </w:p>
    <w:p w14:paraId="381C613C"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Therapist: "How would you describe your relationship currently?"</w:t>
      </w:r>
    </w:p>
    <w:p w14:paraId="33CB02BB"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Philosophy of Relationship Questions:</w:t>
      </w:r>
    </w:p>
    <w:p w14:paraId="0E3481CD"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Therapist: "What is your philosophy of what makes relationships work? Where did you learn this?"</w:t>
      </w:r>
    </w:p>
    <w:p w14:paraId="0F643BFD"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Partner A: "Relationships require work and compromise. My parents modeled this."</w:t>
      </w:r>
    </w:p>
    <w:p w14:paraId="135E1A53"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Partner B: "If it's right, it should be easy. The movies show true love as effortless."</w:t>
      </w:r>
    </w:p>
    <w:p w14:paraId="1C24AB96"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Therapist: "You have different relationship philosophies. This itself can create conflict beyond specific issues."</w:t>
      </w:r>
    </w:p>
    <w:p w14:paraId="45D74D45" w14:textId="77777777" w:rsidR="004031DC" w:rsidRPr="004031DC" w:rsidRDefault="004031DC" w:rsidP="004031D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031DC">
        <w:rPr>
          <w:rFonts w:ascii="Times New Roman" w:eastAsia="Times New Roman" w:hAnsi="Times New Roman" w:cs="Times New Roman"/>
          <w:b/>
          <w:bCs/>
          <w:kern w:val="0"/>
          <w14:ligatures w14:val="none"/>
        </w:rPr>
        <w:t>2. Individual Sessions (45-60 minutes each)</w:t>
      </w:r>
    </w:p>
    <w:p w14:paraId="6FBC173F"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Creating Safety for Disclosure:</w:t>
      </w:r>
    </w:p>
    <w:p w14:paraId="1DD4BB28"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 xml:space="preserve">Therapist: "This individual session is mostly </w:t>
      </w:r>
      <w:proofErr w:type="gramStart"/>
      <w:r w:rsidRPr="004031DC">
        <w:rPr>
          <w:rFonts w:ascii="Times New Roman" w:eastAsia="Times New Roman" w:hAnsi="Times New Roman" w:cs="Times New Roman"/>
          <w:i/>
          <w:iCs/>
          <w:kern w:val="0"/>
          <w14:ligatures w14:val="none"/>
        </w:rPr>
        <w:t>confidential,</w:t>
      </w:r>
      <w:proofErr w:type="gramEnd"/>
      <w:r w:rsidRPr="004031DC">
        <w:rPr>
          <w:rFonts w:ascii="Times New Roman" w:eastAsia="Times New Roman" w:hAnsi="Times New Roman" w:cs="Times New Roman"/>
          <w:i/>
          <w:iCs/>
          <w:kern w:val="0"/>
          <w14:ligatures w14:val="none"/>
        </w:rPr>
        <w:t xml:space="preserve"> with important exceptions I'll explain. This is your opportunity to share things you might not feel comfortable saying with your partner present."</w:t>
      </w:r>
    </w:p>
    <w:p w14:paraId="051CBD55"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Confidentiality Parameters:</w:t>
      </w:r>
    </w:p>
    <w:p w14:paraId="3A982A84"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*Therapist: "I'll keep what you share confidential except for:</w:t>
      </w:r>
    </w:p>
    <w:p w14:paraId="7AA3CC1D" w14:textId="77777777" w:rsidR="004031DC" w:rsidRPr="004031DC" w:rsidRDefault="004031DC" w:rsidP="004031DC">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 xml:space="preserve">Safety concerns (suicidality, </w:t>
      </w:r>
      <w:proofErr w:type="spellStart"/>
      <w:r w:rsidRPr="004031DC">
        <w:rPr>
          <w:rFonts w:ascii="Times New Roman" w:eastAsia="Times New Roman" w:hAnsi="Times New Roman" w:cs="Times New Roman"/>
          <w:kern w:val="0"/>
          <w14:ligatures w14:val="none"/>
        </w:rPr>
        <w:t>homicidality</w:t>
      </w:r>
      <w:proofErr w:type="spellEnd"/>
      <w:r w:rsidRPr="004031DC">
        <w:rPr>
          <w:rFonts w:ascii="Times New Roman" w:eastAsia="Times New Roman" w:hAnsi="Times New Roman" w:cs="Times New Roman"/>
          <w:kern w:val="0"/>
          <w14:ligatures w14:val="none"/>
        </w:rPr>
        <w:t>, abuse, child/elder endangerment)</w:t>
      </w:r>
    </w:p>
    <w:p w14:paraId="78DA5D48" w14:textId="77777777" w:rsidR="004031DC" w:rsidRPr="004031DC" w:rsidRDefault="004031DC" w:rsidP="004031DC">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Secrets that prevent effective therapy (affairs, exit plans)</w:t>
      </w:r>
    </w:p>
    <w:p w14:paraId="6C3990F5"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If you disclose an affair, I'll help you either end it or disclose it, but I won't keep secrets that undermine our work."*</w:t>
      </w:r>
    </w:p>
    <w:p w14:paraId="777B064E"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Individual Assessment Areas:</w:t>
      </w:r>
    </w:p>
    <w:p w14:paraId="45ADCF8D"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Personal History:</w:t>
      </w:r>
    </w:p>
    <w:p w14:paraId="38003FBF" w14:textId="77777777" w:rsidR="004031DC" w:rsidRPr="004031DC" w:rsidRDefault="004031DC" w:rsidP="004031DC">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Family-of-origin dynamics</w:t>
      </w:r>
    </w:p>
    <w:p w14:paraId="7C9A4EF6" w14:textId="77777777" w:rsidR="004031DC" w:rsidRPr="004031DC" w:rsidRDefault="004031DC" w:rsidP="004031DC">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Previous relationships</w:t>
      </w:r>
    </w:p>
    <w:p w14:paraId="46D425A2" w14:textId="77777777" w:rsidR="004031DC" w:rsidRPr="004031DC" w:rsidRDefault="004031DC" w:rsidP="004031DC">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Trauma history</w:t>
      </w:r>
    </w:p>
    <w:p w14:paraId="53B491D7" w14:textId="77777777" w:rsidR="004031DC" w:rsidRPr="004031DC" w:rsidRDefault="004031DC" w:rsidP="004031DC">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Mental health history</w:t>
      </w:r>
    </w:p>
    <w:p w14:paraId="514BC4B7" w14:textId="77777777" w:rsidR="004031DC" w:rsidRPr="004031DC" w:rsidRDefault="004031DC" w:rsidP="004031DC">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Substance use</w:t>
      </w:r>
    </w:p>
    <w:p w14:paraId="62C671A0"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Clinical Probe:</w:t>
      </w:r>
      <w:r w:rsidRPr="004031DC">
        <w:rPr>
          <w:rFonts w:ascii="Times New Roman" w:eastAsia="Times New Roman" w:hAnsi="Times New Roman" w:cs="Times New Roman"/>
          <w:kern w:val="0"/>
          <w14:ligatures w14:val="none"/>
        </w:rPr>
        <w:t xml:space="preserve"> </w:t>
      </w:r>
      <w:r w:rsidRPr="004031DC">
        <w:rPr>
          <w:rFonts w:ascii="Times New Roman" w:eastAsia="Times New Roman" w:hAnsi="Times New Roman" w:cs="Times New Roman"/>
          <w:i/>
          <w:iCs/>
          <w:kern w:val="0"/>
          <w14:ligatures w14:val="none"/>
        </w:rPr>
        <w:t>Therapist: "How did your parents handle conflict? What did you learn about relationships from watching them?"</w:t>
      </w:r>
    </w:p>
    <w:p w14:paraId="7201FC76"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lastRenderedPageBreak/>
        <w:t>Commitment Level Assessment:</w:t>
      </w:r>
    </w:p>
    <w:p w14:paraId="513F25F0"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Therapist: "On a scale of 1-10, with 10 being 'fully committed to making this work' and 1 being 'I'm done,' where are you?"</w:t>
      </w:r>
    </w:p>
    <w:p w14:paraId="7E9F57C1"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Follow-up for low scores:</w:t>
      </w:r>
      <w:r w:rsidRPr="004031DC">
        <w:rPr>
          <w:rFonts w:ascii="Times New Roman" w:eastAsia="Times New Roman" w:hAnsi="Times New Roman" w:cs="Times New Roman"/>
          <w:kern w:val="0"/>
          <w14:ligatures w14:val="none"/>
        </w:rPr>
        <w:t xml:space="preserve"> </w:t>
      </w:r>
      <w:r w:rsidRPr="004031DC">
        <w:rPr>
          <w:rFonts w:ascii="Times New Roman" w:eastAsia="Times New Roman" w:hAnsi="Times New Roman" w:cs="Times New Roman"/>
          <w:i/>
          <w:iCs/>
          <w:kern w:val="0"/>
          <w14:ligatures w14:val="none"/>
        </w:rPr>
        <w:t>"What would need to change for that number to increase?"</w:t>
      </w:r>
    </w:p>
    <w:p w14:paraId="41F672B6"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Safety Assessment:</w:t>
      </w:r>
    </w:p>
    <w:p w14:paraId="269B83AA"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Therapist: "Have there been any incidents of pushing, shoving, hitting, or physical intimidation in your relationship?"</w:t>
      </w:r>
    </w:p>
    <w:p w14:paraId="3716D88A"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If yes, detailed assessment follows:</w:t>
      </w:r>
    </w:p>
    <w:p w14:paraId="027E006D" w14:textId="77777777" w:rsidR="004031DC" w:rsidRPr="004031DC" w:rsidRDefault="004031DC" w:rsidP="004031DC">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Frequency and severity</w:t>
      </w:r>
    </w:p>
    <w:p w14:paraId="36E3045B" w14:textId="77777777" w:rsidR="004031DC" w:rsidRPr="004031DC" w:rsidRDefault="004031DC" w:rsidP="004031DC">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Escalation patterns</w:t>
      </w:r>
    </w:p>
    <w:p w14:paraId="3E2AD7B9" w14:textId="77777777" w:rsidR="004031DC" w:rsidRPr="004031DC" w:rsidRDefault="004031DC" w:rsidP="004031DC">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Fear levels</w:t>
      </w:r>
    </w:p>
    <w:p w14:paraId="0CA2BBB0" w14:textId="77777777" w:rsidR="004031DC" w:rsidRPr="004031DC" w:rsidRDefault="004031DC" w:rsidP="004031DC">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Safety planning needs</w:t>
      </w:r>
    </w:p>
    <w:p w14:paraId="5A06FC7E"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Individual Relationship Concerns:</w:t>
      </w:r>
    </w:p>
    <w:p w14:paraId="59115865"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Therapist: "What are your biggest concerns about the relationship that you might not have felt comfortable sharing in the joint session?"</w:t>
      </w:r>
    </w:p>
    <w:p w14:paraId="097906BE"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Sexual Satisfaction:</w:t>
      </w:r>
    </w:p>
    <w:p w14:paraId="030457A8"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Therapist: "How satisfied are you with your sexual relationship? Are there concerns you haven't been able to discuss?"</w:t>
      </w:r>
    </w:p>
    <w:p w14:paraId="58A37716"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The Affair Question:</w:t>
      </w:r>
    </w:p>
    <w:p w14:paraId="121C6389"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Therapist: "Are you currently, or have you recently been, involved romantically or sexually with someone outside your relationship?"</w:t>
      </w:r>
    </w:p>
    <w:p w14:paraId="66232F65"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If disclosed:</w:t>
      </w:r>
      <w:r w:rsidRPr="004031DC">
        <w:rPr>
          <w:rFonts w:ascii="Times New Roman" w:eastAsia="Times New Roman" w:hAnsi="Times New Roman" w:cs="Times New Roman"/>
          <w:kern w:val="0"/>
          <w14:ligatures w14:val="none"/>
        </w:rPr>
        <w:t xml:space="preserve"> </w:t>
      </w:r>
      <w:r w:rsidRPr="004031DC">
        <w:rPr>
          <w:rFonts w:ascii="Times New Roman" w:eastAsia="Times New Roman" w:hAnsi="Times New Roman" w:cs="Times New Roman"/>
          <w:i/>
          <w:iCs/>
          <w:kern w:val="0"/>
          <w14:ligatures w14:val="none"/>
        </w:rPr>
        <w:t xml:space="preserve">"I appreciate your honesty. As I mentioned, I can't do couples therapy while an affair is active and secret. We need to </w:t>
      </w:r>
      <w:proofErr w:type="gramStart"/>
      <w:r w:rsidRPr="004031DC">
        <w:rPr>
          <w:rFonts w:ascii="Times New Roman" w:eastAsia="Times New Roman" w:hAnsi="Times New Roman" w:cs="Times New Roman"/>
          <w:i/>
          <w:iCs/>
          <w:kern w:val="0"/>
          <w14:ligatures w14:val="none"/>
        </w:rPr>
        <w:t>address this—</w:t>
      </w:r>
      <w:proofErr w:type="gramEnd"/>
      <w:r w:rsidRPr="004031DC">
        <w:rPr>
          <w:rFonts w:ascii="Times New Roman" w:eastAsia="Times New Roman" w:hAnsi="Times New Roman" w:cs="Times New Roman"/>
          <w:i/>
          <w:iCs/>
          <w:kern w:val="0"/>
          <w14:ligatures w14:val="none"/>
        </w:rPr>
        <w:t>either ending the affair or disclosing it. What are your thoughts?"</w:t>
      </w:r>
    </w:p>
    <w:p w14:paraId="6EDE3178" w14:textId="77777777" w:rsidR="004031DC" w:rsidRPr="004031DC" w:rsidRDefault="004031DC" w:rsidP="004031D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031DC">
        <w:rPr>
          <w:rFonts w:ascii="Times New Roman" w:eastAsia="Times New Roman" w:hAnsi="Times New Roman" w:cs="Times New Roman"/>
          <w:b/>
          <w:bCs/>
          <w:kern w:val="0"/>
          <w14:ligatures w14:val="none"/>
        </w:rPr>
        <w:t>3. The Gottman Questionnaires Package</w:t>
      </w:r>
    </w:p>
    <w:p w14:paraId="5D1CCB7E"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Core Questionnaires:</w:t>
      </w:r>
    </w:p>
    <w:p w14:paraId="34B78734"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The Gottman Relationship Checkup:</w:t>
      </w:r>
    </w:p>
    <w:p w14:paraId="7FCA94FA" w14:textId="77777777" w:rsidR="004031DC" w:rsidRPr="004031DC" w:rsidRDefault="004031DC" w:rsidP="004031DC">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480 questions completed online</w:t>
      </w:r>
    </w:p>
    <w:p w14:paraId="19C238C7" w14:textId="77777777" w:rsidR="004031DC" w:rsidRPr="004031DC" w:rsidRDefault="004031DC" w:rsidP="004031DC">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Generates detailed clinical report</w:t>
      </w:r>
    </w:p>
    <w:p w14:paraId="4B08EACE" w14:textId="77777777" w:rsidR="004031DC" w:rsidRPr="004031DC" w:rsidRDefault="004031DC" w:rsidP="004031DC">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lastRenderedPageBreak/>
        <w:t>Assesses all Sound Relationship House levels</w:t>
      </w:r>
    </w:p>
    <w:p w14:paraId="3024C9BD" w14:textId="77777777" w:rsidR="004031DC" w:rsidRPr="004031DC" w:rsidRDefault="004031DC" w:rsidP="004031DC">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4031DC">
        <w:rPr>
          <w:rFonts w:ascii="Times New Roman" w:eastAsia="Times New Roman" w:hAnsi="Times New Roman" w:cs="Times New Roman"/>
          <w:kern w:val="0"/>
          <w14:ligatures w14:val="none"/>
        </w:rPr>
        <w:t>Identifies</w:t>
      </w:r>
      <w:proofErr w:type="gramEnd"/>
      <w:r w:rsidRPr="004031DC">
        <w:rPr>
          <w:rFonts w:ascii="Times New Roman" w:eastAsia="Times New Roman" w:hAnsi="Times New Roman" w:cs="Times New Roman"/>
          <w:kern w:val="0"/>
          <w14:ligatures w14:val="none"/>
        </w:rPr>
        <w:t xml:space="preserve"> strengths and challenges</w:t>
      </w:r>
    </w:p>
    <w:p w14:paraId="0E5C1687"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The Sound Relationship House Questionnaires:</w:t>
      </w:r>
    </w:p>
    <w:p w14:paraId="7DD8FBBA" w14:textId="77777777" w:rsidR="004031DC" w:rsidRPr="004031DC" w:rsidRDefault="004031DC" w:rsidP="004031DC">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Love Maps Questionnaire</w:t>
      </w:r>
      <w:r w:rsidRPr="004031DC">
        <w:rPr>
          <w:rFonts w:ascii="Times New Roman" w:eastAsia="Times New Roman" w:hAnsi="Times New Roman" w:cs="Times New Roman"/>
          <w:kern w:val="0"/>
          <w14:ligatures w14:val="none"/>
        </w:rPr>
        <w:t xml:space="preserve"> (20 items)</w:t>
      </w:r>
    </w:p>
    <w:p w14:paraId="083E01BD" w14:textId="77777777" w:rsidR="004031DC" w:rsidRPr="004031DC" w:rsidRDefault="004031DC" w:rsidP="004031DC">
      <w:pPr>
        <w:numPr>
          <w:ilvl w:val="1"/>
          <w:numId w:val="47"/>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Sample: "I can name my partner's best friends"</w:t>
      </w:r>
    </w:p>
    <w:p w14:paraId="4DD56A2E" w14:textId="77777777" w:rsidR="004031DC" w:rsidRPr="004031DC" w:rsidRDefault="004031DC" w:rsidP="004031DC">
      <w:pPr>
        <w:numPr>
          <w:ilvl w:val="1"/>
          <w:numId w:val="47"/>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Scores &lt; 10 indicate weak love maps</w:t>
      </w:r>
    </w:p>
    <w:p w14:paraId="0F573B3C" w14:textId="77777777" w:rsidR="004031DC" w:rsidRPr="004031DC" w:rsidRDefault="004031DC" w:rsidP="004031DC">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Fondness and Admiration Questionnaire</w:t>
      </w:r>
      <w:r w:rsidRPr="004031DC">
        <w:rPr>
          <w:rFonts w:ascii="Times New Roman" w:eastAsia="Times New Roman" w:hAnsi="Times New Roman" w:cs="Times New Roman"/>
          <w:kern w:val="0"/>
          <w14:ligatures w14:val="none"/>
        </w:rPr>
        <w:t xml:space="preserve"> (20 items)</w:t>
      </w:r>
    </w:p>
    <w:p w14:paraId="20881C14" w14:textId="77777777" w:rsidR="004031DC" w:rsidRPr="004031DC" w:rsidRDefault="004031DC" w:rsidP="004031DC">
      <w:pPr>
        <w:numPr>
          <w:ilvl w:val="1"/>
          <w:numId w:val="47"/>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Sample: "I am proud of my partner"</w:t>
      </w:r>
    </w:p>
    <w:p w14:paraId="20A9F659" w14:textId="77777777" w:rsidR="004031DC" w:rsidRPr="004031DC" w:rsidRDefault="004031DC" w:rsidP="004031DC">
      <w:pPr>
        <w:numPr>
          <w:ilvl w:val="1"/>
          <w:numId w:val="47"/>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Scores &lt; 10 indicate risk for contempt</w:t>
      </w:r>
    </w:p>
    <w:p w14:paraId="335C67F5" w14:textId="77777777" w:rsidR="004031DC" w:rsidRPr="004031DC" w:rsidRDefault="004031DC" w:rsidP="004031DC">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Turning Towards or Away Questionnaire</w:t>
      </w:r>
      <w:r w:rsidRPr="004031DC">
        <w:rPr>
          <w:rFonts w:ascii="Times New Roman" w:eastAsia="Times New Roman" w:hAnsi="Times New Roman" w:cs="Times New Roman"/>
          <w:kern w:val="0"/>
          <w14:ligatures w14:val="none"/>
        </w:rPr>
        <w:t xml:space="preserve"> (20 items)</w:t>
      </w:r>
    </w:p>
    <w:p w14:paraId="7B0D019C" w14:textId="77777777" w:rsidR="004031DC" w:rsidRPr="004031DC" w:rsidRDefault="004031DC" w:rsidP="004031DC">
      <w:pPr>
        <w:numPr>
          <w:ilvl w:val="1"/>
          <w:numId w:val="47"/>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Sample: "My partner is usually interested in hearing my views"</w:t>
      </w:r>
    </w:p>
    <w:p w14:paraId="3D03B52F" w14:textId="77777777" w:rsidR="004031DC" w:rsidRPr="004031DC" w:rsidRDefault="004031DC" w:rsidP="004031DC">
      <w:pPr>
        <w:numPr>
          <w:ilvl w:val="1"/>
          <w:numId w:val="47"/>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Assesses emotional connection patterns</w:t>
      </w:r>
    </w:p>
    <w:p w14:paraId="524A9B1F" w14:textId="77777777" w:rsidR="004031DC" w:rsidRPr="004031DC" w:rsidRDefault="004031DC" w:rsidP="004031DC">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Negative Perspective Questionnaire</w:t>
      </w:r>
      <w:r w:rsidRPr="004031DC">
        <w:rPr>
          <w:rFonts w:ascii="Times New Roman" w:eastAsia="Times New Roman" w:hAnsi="Times New Roman" w:cs="Times New Roman"/>
          <w:kern w:val="0"/>
          <w14:ligatures w14:val="none"/>
        </w:rPr>
        <w:t xml:space="preserve"> (20 items)</w:t>
      </w:r>
    </w:p>
    <w:p w14:paraId="132DE64E" w14:textId="77777777" w:rsidR="004031DC" w:rsidRPr="004031DC" w:rsidRDefault="004031DC" w:rsidP="004031DC">
      <w:pPr>
        <w:numPr>
          <w:ilvl w:val="1"/>
          <w:numId w:val="47"/>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Sample: "I feel lonely in this relationship"</w:t>
      </w:r>
    </w:p>
    <w:p w14:paraId="62E90358" w14:textId="77777777" w:rsidR="004031DC" w:rsidRPr="004031DC" w:rsidRDefault="004031DC" w:rsidP="004031DC">
      <w:pPr>
        <w:numPr>
          <w:ilvl w:val="1"/>
          <w:numId w:val="47"/>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Scores &gt; 15 indicate negative sentiment override</w:t>
      </w:r>
    </w:p>
    <w:p w14:paraId="20322BF9" w14:textId="77777777" w:rsidR="004031DC" w:rsidRPr="004031DC" w:rsidRDefault="004031DC" w:rsidP="004031DC">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Managing Conflict Questionnaires:</w:t>
      </w:r>
    </w:p>
    <w:p w14:paraId="3FCDC39A" w14:textId="77777777" w:rsidR="004031DC" w:rsidRPr="004031DC" w:rsidRDefault="004031DC" w:rsidP="004031DC">
      <w:pPr>
        <w:numPr>
          <w:ilvl w:val="1"/>
          <w:numId w:val="47"/>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Four Horsemen Questionnaire</w:t>
      </w:r>
    </w:p>
    <w:p w14:paraId="53D5C41C" w14:textId="77777777" w:rsidR="004031DC" w:rsidRPr="004031DC" w:rsidRDefault="004031DC" w:rsidP="004031DC">
      <w:pPr>
        <w:numPr>
          <w:ilvl w:val="1"/>
          <w:numId w:val="47"/>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Harsh Startup Questionnaire</w:t>
      </w:r>
    </w:p>
    <w:p w14:paraId="4AD145DB" w14:textId="77777777" w:rsidR="004031DC" w:rsidRPr="004031DC" w:rsidRDefault="004031DC" w:rsidP="004031DC">
      <w:pPr>
        <w:numPr>
          <w:ilvl w:val="1"/>
          <w:numId w:val="47"/>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Accepting Influence Questionnaire</w:t>
      </w:r>
    </w:p>
    <w:p w14:paraId="5971BAAC" w14:textId="77777777" w:rsidR="004031DC" w:rsidRPr="004031DC" w:rsidRDefault="004031DC" w:rsidP="004031DC">
      <w:pPr>
        <w:numPr>
          <w:ilvl w:val="1"/>
          <w:numId w:val="47"/>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Compromise Questionnaire</w:t>
      </w:r>
    </w:p>
    <w:p w14:paraId="7B1349B3" w14:textId="77777777" w:rsidR="004031DC" w:rsidRPr="004031DC" w:rsidRDefault="004031DC" w:rsidP="004031DC">
      <w:pPr>
        <w:numPr>
          <w:ilvl w:val="1"/>
          <w:numId w:val="47"/>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Gridlock Questionnaire</w:t>
      </w:r>
    </w:p>
    <w:p w14:paraId="2DFF437A"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Specialized Assessments:</w:t>
      </w:r>
    </w:p>
    <w:p w14:paraId="34CC6514"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The Gottman 19 Areas Checklist:</w:t>
      </w:r>
      <w:r w:rsidRPr="004031DC">
        <w:rPr>
          <w:rFonts w:ascii="Times New Roman" w:eastAsia="Times New Roman" w:hAnsi="Times New Roman" w:cs="Times New Roman"/>
          <w:kern w:val="0"/>
          <w14:ligatures w14:val="none"/>
        </w:rPr>
        <w:t xml:space="preserve"> Couples identify areas of concern:</w:t>
      </w:r>
    </w:p>
    <w:p w14:paraId="204E8E3A" w14:textId="77777777" w:rsidR="004031DC" w:rsidRPr="004031DC" w:rsidRDefault="004031DC" w:rsidP="004031DC">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Communication</w:t>
      </w:r>
    </w:p>
    <w:p w14:paraId="00B3185F" w14:textId="77777777" w:rsidR="004031DC" w:rsidRPr="004031DC" w:rsidRDefault="004031DC" w:rsidP="004031DC">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Conflict resolution</w:t>
      </w:r>
    </w:p>
    <w:p w14:paraId="71BAAB0F" w14:textId="77777777" w:rsidR="004031DC" w:rsidRPr="004031DC" w:rsidRDefault="004031DC" w:rsidP="004031DC">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Financial management</w:t>
      </w:r>
    </w:p>
    <w:p w14:paraId="21414148" w14:textId="77777777" w:rsidR="004031DC" w:rsidRPr="004031DC" w:rsidRDefault="004031DC" w:rsidP="004031DC">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Sexual intimacy</w:t>
      </w:r>
    </w:p>
    <w:p w14:paraId="5F723CA6" w14:textId="77777777" w:rsidR="004031DC" w:rsidRPr="004031DC" w:rsidRDefault="004031DC" w:rsidP="004031DC">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Emotional intimacy</w:t>
      </w:r>
    </w:p>
    <w:p w14:paraId="3C8D8FCF" w14:textId="77777777" w:rsidR="004031DC" w:rsidRPr="004031DC" w:rsidRDefault="004031DC" w:rsidP="004031DC">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Trust</w:t>
      </w:r>
    </w:p>
    <w:p w14:paraId="1DD2DA6F" w14:textId="77777777" w:rsidR="004031DC" w:rsidRPr="004031DC" w:rsidRDefault="004031DC" w:rsidP="004031DC">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Commitment</w:t>
      </w:r>
    </w:p>
    <w:p w14:paraId="3D128CD2" w14:textId="77777777" w:rsidR="004031DC" w:rsidRPr="004031DC" w:rsidRDefault="004031DC" w:rsidP="004031DC">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Values alignment</w:t>
      </w:r>
    </w:p>
    <w:p w14:paraId="0BB12C7C" w14:textId="77777777" w:rsidR="004031DC" w:rsidRPr="004031DC" w:rsidRDefault="004031DC" w:rsidP="004031DC">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Parenting (if applicable)</w:t>
      </w:r>
    </w:p>
    <w:p w14:paraId="27043C82" w14:textId="77777777" w:rsidR="004031DC" w:rsidRPr="004031DC" w:rsidRDefault="004031DC" w:rsidP="004031DC">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Extended family relationships</w:t>
      </w:r>
    </w:p>
    <w:p w14:paraId="68920830" w14:textId="77777777" w:rsidR="004031DC" w:rsidRPr="004031DC" w:rsidRDefault="004031DC" w:rsidP="004031DC">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Household responsibilities</w:t>
      </w:r>
    </w:p>
    <w:p w14:paraId="455105C9" w14:textId="77777777" w:rsidR="004031DC" w:rsidRPr="004031DC" w:rsidRDefault="004031DC" w:rsidP="004031DC">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Work-life balance</w:t>
      </w:r>
    </w:p>
    <w:p w14:paraId="5057BC85" w14:textId="77777777" w:rsidR="004031DC" w:rsidRPr="004031DC" w:rsidRDefault="004031DC" w:rsidP="004031DC">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Individual growth</w:t>
      </w:r>
    </w:p>
    <w:p w14:paraId="50E8259D" w14:textId="77777777" w:rsidR="004031DC" w:rsidRPr="004031DC" w:rsidRDefault="004031DC" w:rsidP="004031DC">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Shared activities</w:t>
      </w:r>
    </w:p>
    <w:p w14:paraId="74F7D611" w14:textId="77777777" w:rsidR="004031DC" w:rsidRPr="004031DC" w:rsidRDefault="004031DC" w:rsidP="004031DC">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Spiritual connection</w:t>
      </w:r>
    </w:p>
    <w:p w14:paraId="62DC48CE" w14:textId="77777777" w:rsidR="004031DC" w:rsidRPr="004031DC" w:rsidRDefault="004031DC" w:rsidP="004031DC">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Life dreams</w:t>
      </w:r>
    </w:p>
    <w:p w14:paraId="37E1DFC7" w14:textId="77777777" w:rsidR="004031DC" w:rsidRPr="004031DC" w:rsidRDefault="004031DC" w:rsidP="004031DC">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Power and control</w:t>
      </w:r>
    </w:p>
    <w:p w14:paraId="6F52A012" w14:textId="77777777" w:rsidR="004031DC" w:rsidRPr="004031DC" w:rsidRDefault="004031DC" w:rsidP="004031DC">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Substance use</w:t>
      </w:r>
    </w:p>
    <w:p w14:paraId="4FD3B704" w14:textId="77777777" w:rsidR="004031DC" w:rsidRPr="004031DC" w:rsidRDefault="004031DC" w:rsidP="004031DC">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lastRenderedPageBreak/>
        <w:t>Other concerns</w:t>
      </w:r>
    </w:p>
    <w:p w14:paraId="082104A0"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The Weiss-</w:t>
      </w:r>
      <w:proofErr w:type="spellStart"/>
      <w:r w:rsidRPr="004031DC">
        <w:rPr>
          <w:rFonts w:ascii="Times New Roman" w:eastAsia="Times New Roman" w:hAnsi="Times New Roman" w:cs="Times New Roman"/>
          <w:b/>
          <w:bCs/>
          <w:kern w:val="0"/>
          <w14:ligatures w14:val="none"/>
        </w:rPr>
        <w:t>Cerretto</w:t>
      </w:r>
      <w:proofErr w:type="spellEnd"/>
      <w:r w:rsidRPr="004031DC">
        <w:rPr>
          <w:rFonts w:ascii="Times New Roman" w:eastAsia="Times New Roman" w:hAnsi="Times New Roman" w:cs="Times New Roman"/>
          <w:b/>
          <w:bCs/>
          <w:kern w:val="0"/>
          <w14:ligatures w14:val="none"/>
        </w:rPr>
        <w:t xml:space="preserve"> Relationship Status Inventory:</w:t>
      </w:r>
    </w:p>
    <w:p w14:paraId="75BB1E60" w14:textId="77777777" w:rsidR="004031DC" w:rsidRPr="004031DC" w:rsidRDefault="004031DC" w:rsidP="004031DC">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 xml:space="preserve">Assesses </w:t>
      </w:r>
      <w:proofErr w:type="gramStart"/>
      <w:r w:rsidRPr="004031DC">
        <w:rPr>
          <w:rFonts w:ascii="Times New Roman" w:eastAsia="Times New Roman" w:hAnsi="Times New Roman" w:cs="Times New Roman"/>
          <w:kern w:val="0"/>
          <w14:ligatures w14:val="none"/>
        </w:rPr>
        <w:t>divorce potential</w:t>
      </w:r>
      <w:proofErr w:type="gramEnd"/>
    </w:p>
    <w:p w14:paraId="2689482E" w14:textId="77777777" w:rsidR="004031DC" w:rsidRPr="004031DC" w:rsidRDefault="004031DC" w:rsidP="004031DC">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14 items about relationship dissolution steps</w:t>
      </w:r>
    </w:p>
    <w:p w14:paraId="7BA2D790" w14:textId="77777777" w:rsidR="004031DC" w:rsidRPr="004031DC" w:rsidRDefault="004031DC" w:rsidP="004031DC">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Scores &gt; 17 indicate high divorce potential</w:t>
      </w:r>
    </w:p>
    <w:p w14:paraId="31349AC3" w14:textId="77777777" w:rsidR="004031DC" w:rsidRPr="004031DC" w:rsidRDefault="004031DC" w:rsidP="004031D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031DC">
        <w:rPr>
          <w:rFonts w:ascii="Times New Roman" w:eastAsia="Times New Roman" w:hAnsi="Times New Roman" w:cs="Times New Roman"/>
          <w:b/>
          <w:bCs/>
          <w:kern w:val="0"/>
          <w:sz w:val="27"/>
          <w:szCs w:val="27"/>
          <w14:ligatures w14:val="none"/>
        </w:rPr>
        <w:t>The Feedback Session: Sharing Assessment Results</w:t>
      </w:r>
    </w:p>
    <w:p w14:paraId="4A21F099" w14:textId="77777777" w:rsidR="004031DC" w:rsidRPr="004031DC" w:rsidRDefault="004031DC" w:rsidP="004031D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031DC">
        <w:rPr>
          <w:rFonts w:ascii="Times New Roman" w:eastAsia="Times New Roman" w:hAnsi="Times New Roman" w:cs="Times New Roman"/>
          <w:b/>
          <w:bCs/>
          <w:kern w:val="0"/>
          <w14:ligatures w14:val="none"/>
        </w:rPr>
        <w:t>Structuring the Feedback</w:t>
      </w:r>
    </w:p>
    <w:p w14:paraId="1317FB8C"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Opening Frame:</w:t>
      </w:r>
    </w:p>
    <w:p w14:paraId="1A19D4CC"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Therapist: "Today I'll share what I learned from our assessment—your relationship's strengths, areas for growth, and my recommendations for treatment. Think of this as receiving a roadmap for your journey ahead."</w:t>
      </w:r>
    </w:p>
    <w:p w14:paraId="6C054CA8"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The Strengths-Based Beginning:</w:t>
      </w:r>
    </w:p>
    <w:p w14:paraId="225AABDD"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*Therapist: "Let me start with your relationship strengths:</w:t>
      </w:r>
    </w:p>
    <w:p w14:paraId="0B80073E" w14:textId="77777777" w:rsidR="004031DC" w:rsidRPr="004031DC" w:rsidRDefault="004031DC" w:rsidP="004031DC">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Your Love Maps scores show you know each other well</w:t>
      </w:r>
    </w:p>
    <w:p w14:paraId="49A293B7" w14:textId="77777777" w:rsidR="004031DC" w:rsidRPr="004031DC" w:rsidRDefault="004031DC" w:rsidP="004031DC">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You both turn toward each other's bids 70% of the time</w:t>
      </w:r>
    </w:p>
    <w:p w14:paraId="7D09A42D" w14:textId="77777777" w:rsidR="004031DC" w:rsidRPr="004031DC" w:rsidRDefault="004031DC" w:rsidP="004031DC">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 xml:space="preserve">You share </w:t>
      </w:r>
      <w:proofErr w:type="gramStart"/>
      <w:r w:rsidRPr="004031DC">
        <w:rPr>
          <w:rFonts w:ascii="Times New Roman" w:eastAsia="Times New Roman" w:hAnsi="Times New Roman" w:cs="Times New Roman"/>
          <w:kern w:val="0"/>
          <w14:ligatures w14:val="none"/>
        </w:rPr>
        <w:t>similar life</w:t>
      </w:r>
      <w:proofErr w:type="gramEnd"/>
      <w:r w:rsidRPr="004031DC">
        <w:rPr>
          <w:rFonts w:ascii="Times New Roman" w:eastAsia="Times New Roman" w:hAnsi="Times New Roman" w:cs="Times New Roman"/>
          <w:kern w:val="0"/>
          <w14:ligatures w14:val="none"/>
        </w:rPr>
        <w:t xml:space="preserve"> dreams</w:t>
      </w:r>
    </w:p>
    <w:p w14:paraId="75EC443C" w14:textId="77777777" w:rsidR="004031DC" w:rsidRPr="004031DC" w:rsidRDefault="004031DC" w:rsidP="004031DC">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You're both committed to improving things"*</w:t>
      </w:r>
    </w:p>
    <w:p w14:paraId="0402B59A"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Presenting Challenges Therapeutically:</w:t>
      </w:r>
    </w:p>
    <w:p w14:paraId="76FD7589"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Instead of:</w:t>
      </w:r>
      <w:r w:rsidRPr="004031DC">
        <w:rPr>
          <w:rFonts w:ascii="Times New Roman" w:eastAsia="Times New Roman" w:hAnsi="Times New Roman" w:cs="Times New Roman"/>
          <w:kern w:val="0"/>
          <w14:ligatures w14:val="none"/>
        </w:rPr>
        <w:t xml:space="preserve"> "You have terrible communication"</w:t>
      </w:r>
    </w:p>
    <w:p w14:paraId="7493097E"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Say:</w:t>
      </w:r>
      <w:r w:rsidRPr="004031DC">
        <w:rPr>
          <w:rFonts w:ascii="Times New Roman" w:eastAsia="Times New Roman" w:hAnsi="Times New Roman" w:cs="Times New Roman"/>
          <w:kern w:val="0"/>
          <w14:ligatures w14:val="none"/>
        </w:rPr>
        <w:t xml:space="preserve"> "Your communication patterns include some of the Four Horsemen we discussed. The good news </w:t>
      </w:r>
      <w:proofErr w:type="gramStart"/>
      <w:r w:rsidRPr="004031DC">
        <w:rPr>
          <w:rFonts w:ascii="Times New Roman" w:eastAsia="Times New Roman" w:hAnsi="Times New Roman" w:cs="Times New Roman"/>
          <w:kern w:val="0"/>
          <w14:ligatures w14:val="none"/>
        </w:rPr>
        <w:t>is</w:t>
      </w:r>
      <w:proofErr w:type="gramEnd"/>
      <w:r w:rsidRPr="004031DC">
        <w:rPr>
          <w:rFonts w:ascii="Times New Roman" w:eastAsia="Times New Roman" w:hAnsi="Times New Roman" w:cs="Times New Roman"/>
          <w:kern w:val="0"/>
          <w14:ligatures w14:val="none"/>
        </w:rPr>
        <w:t xml:space="preserve"> these are learned behaviors that can be replaced with healthier alternatives."*</w:t>
      </w:r>
    </w:p>
    <w:p w14:paraId="47E02960"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The Sound Relationship House as Treatment Plan:</w:t>
      </w:r>
    </w:p>
    <w:p w14:paraId="7DA0126D"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Therapist: [Shows diagram] "Here's your Sound Relationship House. The green areas are strengths—these floors are solid. The yellow areas need reinforcement. The red areas require immediate attention."</w:t>
      </w:r>
    </w:p>
    <w:p w14:paraId="00EFD58A"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Visual representation helps couples understand treatment progression</w:t>
      </w:r>
    </w:p>
    <w:p w14:paraId="0BDFBF04" w14:textId="77777777" w:rsidR="004031DC" w:rsidRPr="004031DC" w:rsidRDefault="004031DC" w:rsidP="004031D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031DC">
        <w:rPr>
          <w:rFonts w:ascii="Times New Roman" w:eastAsia="Times New Roman" w:hAnsi="Times New Roman" w:cs="Times New Roman"/>
          <w:b/>
          <w:bCs/>
          <w:kern w:val="0"/>
          <w:sz w:val="27"/>
          <w:szCs w:val="27"/>
          <w14:ligatures w14:val="none"/>
        </w:rPr>
        <w:t>Creating the Treatment Plan</w:t>
      </w:r>
    </w:p>
    <w:p w14:paraId="21AFB28E"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Collaborative Goal Setting:</w:t>
      </w:r>
    </w:p>
    <w:p w14:paraId="6C61B61B"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lastRenderedPageBreak/>
        <w:t>Therapist: "Based on the assessment, I recommend we focus on three initial goals. What feels most urgent to you?"</w:t>
      </w:r>
    </w:p>
    <w:p w14:paraId="7B941B0F"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Typical Treatment Progression:</w:t>
      </w:r>
    </w:p>
    <w:p w14:paraId="7BDF1099"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Phase 1: Stabilization (Sessions 1-4)</w:t>
      </w:r>
    </w:p>
    <w:p w14:paraId="378CAB0E" w14:textId="77777777" w:rsidR="004031DC" w:rsidRPr="004031DC" w:rsidRDefault="004031DC" w:rsidP="004031DC">
      <w:pPr>
        <w:numPr>
          <w:ilvl w:val="0"/>
          <w:numId w:val="51"/>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Eliminate Four Horsemen</w:t>
      </w:r>
    </w:p>
    <w:p w14:paraId="2A8AFA19" w14:textId="77777777" w:rsidR="004031DC" w:rsidRPr="004031DC" w:rsidRDefault="004031DC" w:rsidP="004031DC">
      <w:pPr>
        <w:numPr>
          <w:ilvl w:val="0"/>
          <w:numId w:val="51"/>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Establish safety protocols</w:t>
      </w:r>
    </w:p>
    <w:p w14:paraId="30A96BE5" w14:textId="77777777" w:rsidR="004031DC" w:rsidRPr="004031DC" w:rsidRDefault="004031DC" w:rsidP="004031DC">
      <w:pPr>
        <w:numPr>
          <w:ilvl w:val="0"/>
          <w:numId w:val="51"/>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Begin rebuilding fondness and admiration</w:t>
      </w:r>
    </w:p>
    <w:p w14:paraId="6E9D0FB9"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Phase 2: Foundation Building (Sessions 5-10)</w:t>
      </w:r>
    </w:p>
    <w:p w14:paraId="1A711CC1" w14:textId="77777777" w:rsidR="004031DC" w:rsidRPr="004031DC" w:rsidRDefault="004031DC" w:rsidP="004031DC">
      <w:pPr>
        <w:numPr>
          <w:ilvl w:val="0"/>
          <w:numId w:val="52"/>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Enhance Love Maps</w:t>
      </w:r>
    </w:p>
    <w:p w14:paraId="0068C500" w14:textId="77777777" w:rsidR="004031DC" w:rsidRPr="004031DC" w:rsidRDefault="004031DC" w:rsidP="004031DC">
      <w:pPr>
        <w:numPr>
          <w:ilvl w:val="0"/>
          <w:numId w:val="52"/>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Increase turning toward behaviors</w:t>
      </w:r>
    </w:p>
    <w:p w14:paraId="4E5A3CE8" w14:textId="77777777" w:rsidR="004031DC" w:rsidRPr="004031DC" w:rsidRDefault="004031DC" w:rsidP="004031DC">
      <w:pPr>
        <w:numPr>
          <w:ilvl w:val="0"/>
          <w:numId w:val="52"/>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Develop ritual of connection</w:t>
      </w:r>
    </w:p>
    <w:p w14:paraId="76DF7B0D"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Phase 3: Conflict Regulation (Sessions 11-16)</w:t>
      </w:r>
    </w:p>
    <w:p w14:paraId="7680AA17" w14:textId="77777777" w:rsidR="004031DC" w:rsidRPr="004031DC" w:rsidRDefault="004031DC" w:rsidP="004031DC">
      <w:pPr>
        <w:numPr>
          <w:ilvl w:val="0"/>
          <w:numId w:val="53"/>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Dreams within conflict conversations</w:t>
      </w:r>
    </w:p>
    <w:p w14:paraId="410A24AC" w14:textId="77777777" w:rsidR="004031DC" w:rsidRPr="004031DC" w:rsidRDefault="004031DC" w:rsidP="004031DC">
      <w:pPr>
        <w:numPr>
          <w:ilvl w:val="0"/>
          <w:numId w:val="53"/>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Compromise on solvable problems</w:t>
      </w:r>
    </w:p>
    <w:p w14:paraId="3D2DBF1D" w14:textId="77777777" w:rsidR="004031DC" w:rsidRPr="004031DC" w:rsidRDefault="004031DC" w:rsidP="004031DC">
      <w:pPr>
        <w:numPr>
          <w:ilvl w:val="0"/>
          <w:numId w:val="53"/>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Dialogue about perpetual issues</w:t>
      </w:r>
    </w:p>
    <w:p w14:paraId="1F099334"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Phase 4: Integration (Sessions 17-20)</w:t>
      </w:r>
    </w:p>
    <w:p w14:paraId="4D60F94C" w14:textId="77777777" w:rsidR="004031DC" w:rsidRPr="004031DC" w:rsidRDefault="004031DC" w:rsidP="004031DC">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Creating shared meaning</w:t>
      </w:r>
    </w:p>
    <w:p w14:paraId="1C48B66C" w14:textId="77777777" w:rsidR="004031DC" w:rsidRPr="004031DC" w:rsidRDefault="004031DC" w:rsidP="004031DC">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Developing relationship mission</w:t>
      </w:r>
    </w:p>
    <w:p w14:paraId="2C8B1099" w14:textId="77777777" w:rsidR="004031DC" w:rsidRPr="004031DC" w:rsidRDefault="004031DC" w:rsidP="004031DC">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Relapse prevention</w:t>
      </w:r>
    </w:p>
    <w:p w14:paraId="6E087C5F"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Discussing Prognosis:</w:t>
      </w:r>
    </w:p>
    <w:p w14:paraId="56982A98"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 xml:space="preserve">*Therapist: "Based on your assessment, </w:t>
      </w:r>
      <w:proofErr w:type="gramStart"/>
      <w:r w:rsidRPr="004031DC">
        <w:rPr>
          <w:rFonts w:ascii="Times New Roman" w:eastAsia="Times New Roman" w:hAnsi="Times New Roman" w:cs="Times New Roman"/>
          <w:kern w:val="0"/>
          <w14:ligatures w14:val="none"/>
        </w:rPr>
        <w:t>you're</w:t>
      </w:r>
      <w:proofErr w:type="gramEnd"/>
      <w:r w:rsidRPr="004031DC">
        <w:rPr>
          <w:rFonts w:ascii="Times New Roman" w:eastAsia="Times New Roman" w:hAnsi="Times New Roman" w:cs="Times New Roman"/>
          <w:kern w:val="0"/>
          <w14:ligatures w14:val="none"/>
        </w:rPr>
        <w:t xml:space="preserve"> good candidates for this approach because:</w:t>
      </w:r>
    </w:p>
    <w:p w14:paraId="26A6DA38" w14:textId="77777777" w:rsidR="004031DC" w:rsidRPr="004031DC" w:rsidRDefault="004031DC" w:rsidP="004031DC">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Both are committed (scores of 7+ on commitment scale)</w:t>
      </w:r>
    </w:p>
    <w:p w14:paraId="6A0E5761" w14:textId="77777777" w:rsidR="004031DC" w:rsidRPr="004031DC" w:rsidRDefault="004031DC" w:rsidP="004031DC">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No active affairs or domestic violence</w:t>
      </w:r>
    </w:p>
    <w:p w14:paraId="433B178E" w14:textId="77777777" w:rsidR="004031DC" w:rsidRPr="004031DC" w:rsidRDefault="004031DC" w:rsidP="004031DC">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Willing to eliminate contempt</w:t>
      </w:r>
    </w:p>
    <w:p w14:paraId="4D036AF7" w14:textId="77777777" w:rsidR="004031DC" w:rsidRPr="004031DC" w:rsidRDefault="004031DC" w:rsidP="004031DC">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Some positive sentiment remains</w:t>
      </w:r>
    </w:p>
    <w:p w14:paraId="172B7168"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With consistent work, couples with your profile typically see significant improvement in 3-6 months."*</w:t>
      </w:r>
    </w:p>
    <w:p w14:paraId="78AA56EE" w14:textId="77777777" w:rsidR="004031DC" w:rsidRPr="004031DC" w:rsidRDefault="004031DC" w:rsidP="004031D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031DC">
        <w:rPr>
          <w:rFonts w:ascii="Times New Roman" w:eastAsia="Times New Roman" w:hAnsi="Times New Roman" w:cs="Times New Roman"/>
          <w:b/>
          <w:bCs/>
          <w:kern w:val="0"/>
          <w:sz w:val="27"/>
          <w:szCs w:val="27"/>
          <w14:ligatures w14:val="none"/>
        </w:rPr>
        <w:t>Special Assessment Considerations</w:t>
      </w:r>
    </w:p>
    <w:p w14:paraId="39D5D27C" w14:textId="77777777" w:rsidR="004031DC" w:rsidRPr="004031DC" w:rsidRDefault="004031DC" w:rsidP="004031DC">
      <w:pPr>
        <w:spacing w:before="100" w:beforeAutospacing="1" w:after="100" w:afterAutospacing="1" w:line="240" w:lineRule="auto"/>
        <w:outlineLvl w:val="3"/>
        <w:rPr>
          <w:rFonts w:ascii="Times New Roman" w:eastAsia="Times New Roman" w:hAnsi="Times New Roman" w:cs="Times New Roman"/>
          <w:b/>
          <w:bCs/>
          <w:kern w:val="0"/>
          <w14:ligatures w14:val="none"/>
        </w:rPr>
      </w:pPr>
      <w:proofErr w:type="gramStart"/>
      <w:r w:rsidRPr="004031DC">
        <w:rPr>
          <w:rFonts w:ascii="Times New Roman" w:eastAsia="Times New Roman" w:hAnsi="Times New Roman" w:cs="Times New Roman"/>
          <w:b/>
          <w:bCs/>
          <w:kern w:val="0"/>
          <w14:ligatures w14:val="none"/>
        </w:rPr>
        <w:t>Assessing for</w:t>
      </w:r>
      <w:proofErr w:type="gramEnd"/>
      <w:r w:rsidRPr="004031DC">
        <w:rPr>
          <w:rFonts w:ascii="Times New Roman" w:eastAsia="Times New Roman" w:hAnsi="Times New Roman" w:cs="Times New Roman"/>
          <w:b/>
          <w:bCs/>
          <w:kern w:val="0"/>
          <w14:ligatures w14:val="none"/>
        </w:rPr>
        <w:t xml:space="preserve"> Domestic Violence</w:t>
      </w:r>
    </w:p>
    <w:p w14:paraId="5AF8B9C9"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The Davies Assessment Protocol:</w:t>
      </w:r>
    </w:p>
    <w:p w14:paraId="12FC2C96"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lastRenderedPageBreak/>
        <w:t>In individual session:</w:t>
      </w:r>
    </w:p>
    <w:p w14:paraId="6F4744CA" w14:textId="77777777" w:rsidR="004031DC" w:rsidRPr="004031DC" w:rsidRDefault="004031DC" w:rsidP="004031DC">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"Has your partner ever prevented you from doing something you wanted to do?"</w:t>
      </w:r>
    </w:p>
    <w:p w14:paraId="1C26F278" w14:textId="77777777" w:rsidR="004031DC" w:rsidRPr="004031DC" w:rsidRDefault="004031DC" w:rsidP="004031DC">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"Do you ever feel afraid of your partner?"</w:t>
      </w:r>
    </w:p>
    <w:p w14:paraId="1D30AD74" w14:textId="77777777" w:rsidR="004031DC" w:rsidRPr="004031DC" w:rsidRDefault="004031DC" w:rsidP="004031DC">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"Has your partner ever threatened to hurt you, someone you care about, or themselves if you leave?"</w:t>
      </w:r>
    </w:p>
    <w:p w14:paraId="6F7AF608" w14:textId="77777777" w:rsidR="004031DC" w:rsidRPr="004031DC" w:rsidRDefault="004031DC" w:rsidP="004031DC">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"Has there been any physical aggression—pushing, grabbing, hitting?"</w:t>
      </w:r>
    </w:p>
    <w:p w14:paraId="5B3D8844"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If Violence is Disclosed:</w:t>
      </w:r>
    </w:p>
    <w:p w14:paraId="62A1802D"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 xml:space="preserve">Therapist: "Thank you for trusting me with this. Your safety is my primary concern. Couples therapy isn't appropriate while violence is </w:t>
      </w:r>
      <w:proofErr w:type="gramStart"/>
      <w:r w:rsidRPr="004031DC">
        <w:rPr>
          <w:rFonts w:ascii="Times New Roman" w:eastAsia="Times New Roman" w:hAnsi="Times New Roman" w:cs="Times New Roman"/>
          <w:i/>
          <w:iCs/>
          <w:kern w:val="0"/>
          <w14:ligatures w14:val="none"/>
        </w:rPr>
        <w:t>occurring—</w:t>
      </w:r>
      <w:proofErr w:type="gramEnd"/>
      <w:r w:rsidRPr="004031DC">
        <w:rPr>
          <w:rFonts w:ascii="Times New Roman" w:eastAsia="Times New Roman" w:hAnsi="Times New Roman" w:cs="Times New Roman"/>
          <w:i/>
          <w:iCs/>
          <w:kern w:val="0"/>
          <w14:ligatures w14:val="none"/>
        </w:rPr>
        <w:t xml:space="preserve">it can </w:t>
      </w:r>
      <w:proofErr w:type="gramStart"/>
      <w:r w:rsidRPr="004031DC">
        <w:rPr>
          <w:rFonts w:ascii="Times New Roman" w:eastAsia="Times New Roman" w:hAnsi="Times New Roman" w:cs="Times New Roman"/>
          <w:i/>
          <w:iCs/>
          <w:kern w:val="0"/>
          <w14:ligatures w14:val="none"/>
        </w:rPr>
        <w:t>actually increase</w:t>
      </w:r>
      <w:proofErr w:type="gramEnd"/>
      <w:r w:rsidRPr="004031DC">
        <w:rPr>
          <w:rFonts w:ascii="Times New Roman" w:eastAsia="Times New Roman" w:hAnsi="Times New Roman" w:cs="Times New Roman"/>
          <w:i/>
          <w:iCs/>
          <w:kern w:val="0"/>
          <w14:ligatures w14:val="none"/>
        </w:rPr>
        <w:t xml:space="preserve"> risk. Let's discuss safety planning and individual treatment options."</w:t>
      </w:r>
    </w:p>
    <w:p w14:paraId="68BF38A1" w14:textId="77777777" w:rsidR="004031DC" w:rsidRPr="004031DC" w:rsidRDefault="004031DC" w:rsidP="004031D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031DC">
        <w:rPr>
          <w:rFonts w:ascii="Times New Roman" w:eastAsia="Times New Roman" w:hAnsi="Times New Roman" w:cs="Times New Roman"/>
          <w:b/>
          <w:bCs/>
          <w:kern w:val="0"/>
          <w14:ligatures w14:val="none"/>
        </w:rPr>
        <w:t>Assessing for Affairs</w:t>
      </w:r>
    </w:p>
    <w:p w14:paraId="0AEC631D"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Types of Affairs (Glass &amp; Wright):</w:t>
      </w:r>
    </w:p>
    <w:p w14:paraId="29A31538" w14:textId="77777777" w:rsidR="004031DC" w:rsidRPr="004031DC" w:rsidRDefault="004031DC" w:rsidP="004031DC">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Emotional only</w:t>
      </w:r>
      <w:r w:rsidRPr="004031DC">
        <w:rPr>
          <w:rFonts w:ascii="Times New Roman" w:eastAsia="Times New Roman" w:hAnsi="Times New Roman" w:cs="Times New Roman"/>
          <w:kern w:val="0"/>
          <w14:ligatures w14:val="none"/>
        </w:rPr>
        <w:t xml:space="preserve"> (no physical contact)</w:t>
      </w:r>
    </w:p>
    <w:p w14:paraId="7071DC55" w14:textId="77777777" w:rsidR="004031DC" w:rsidRPr="004031DC" w:rsidRDefault="004031DC" w:rsidP="004031DC">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Sexual only</w:t>
      </w:r>
      <w:r w:rsidRPr="004031DC">
        <w:rPr>
          <w:rFonts w:ascii="Times New Roman" w:eastAsia="Times New Roman" w:hAnsi="Times New Roman" w:cs="Times New Roman"/>
          <w:kern w:val="0"/>
          <w14:ligatures w14:val="none"/>
        </w:rPr>
        <w:t xml:space="preserve"> (no emotional attachment)</w:t>
      </w:r>
    </w:p>
    <w:p w14:paraId="5B1EA4A9" w14:textId="77777777" w:rsidR="004031DC" w:rsidRPr="004031DC" w:rsidRDefault="004031DC" w:rsidP="004031DC">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Combined sexual and emotional</w:t>
      </w:r>
      <w:r w:rsidRPr="004031DC">
        <w:rPr>
          <w:rFonts w:ascii="Times New Roman" w:eastAsia="Times New Roman" w:hAnsi="Times New Roman" w:cs="Times New Roman"/>
          <w:kern w:val="0"/>
          <w14:ligatures w14:val="none"/>
        </w:rPr>
        <w:t xml:space="preserve"> (most threatening to primary relationship)</w:t>
      </w:r>
    </w:p>
    <w:p w14:paraId="419FC3EE"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The Gottman Recovery Requirements:</w:t>
      </w:r>
    </w:p>
    <w:p w14:paraId="292C67D1" w14:textId="77777777" w:rsidR="004031DC" w:rsidRPr="004031DC" w:rsidRDefault="004031DC" w:rsidP="004031DC">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Atonement:</w:t>
      </w:r>
      <w:r w:rsidRPr="004031DC">
        <w:rPr>
          <w:rFonts w:ascii="Times New Roman" w:eastAsia="Times New Roman" w:hAnsi="Times New Roman" w:cs="Times New Roman"/>
          <w:kern w:val="0"/>
          <w14:ligatures w14:val="none"/>
        </w:rPr>
        <w:t xml:space="preserve"> Taking full responsibility</w:t>
      </w:r>
    </w:p>
    <w:p w14:paraId="2797750D" w14:textId="77777777" w:rsidR="004031DC" w:rsidRPr="004031DC" w:rsidRDefault="004031DC" w:rsidP="004031DC">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4031DC">
        <w:rPr>
          <w:rFonts w:ascii="Times New Roman" w:eastAsia="Times New Roman" w:hAnsi="Times New Roman" w:cs="Times New Roman"/>
          <w:b/>
          <w:bCs/>
          <w:kern w:val="0"/>
          <w14:ligatures w14:val="none"/>
        </w:rPr>
        <w:t>Attunement</w:t>
      </w:r>
      <w:proofErr w:type="gramEnd"/>
      <w:r w:rsidRPr="004031DC">
        <w:rPr>
          <w:rFonts w:ascii="Times New Roman" w:eastAsia="Times New Roman" w:hAnsi="Times New Roman" w:cs="Times New Roman"/>
          <w:b/>
          <w:bCs/>
          <w:kern w:val="0"/>
          <w14:ligatures w14:val="none"/>
        </w:rPr>
        <w:t>:</w:t>
      </w:r>
      <w:r w:rsidRPr="004031DC">
        <w:rPr>
          <w:rFonts w:ascii="Times New Roman" w:eastAsia="Times New Roman" w:hAnsi="Times New Roman" w:cs="Times New Roman"/>
          <w:kern w:val="0"/>
          <w14:ligatures w14:val="none"/>
        </w:rPr>
        <w:t xml:space="preserve"> Understanding impact on partner</w:t>
      </w:r>
    </w:p>
    <w:p w14:paraId="78722912" w14:textId="77777777" w:rsidR="004031DC" w:rsidRPr="004031DC" w:rsidRDefault="004031DC" w:rsidP="004031DC">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Attachment:</w:t>
      </w:r>
      <w:r w:rsidRPr="004031DC">
        <w:rPr>
          <w:rFonts w:ascii="Times New Roman" w:eastAsia="Times New Roman" w:hAnsi="Times New Roman" w:cs="Times New Roman"/>
          <w:kern w:val="0"/>
          <w14:ligatures w14:val="none"/>
        </w:rPr>
        <w:t xml:space="preserve"> Rebuilding connection</w:t>
      </w:r>
    </w:p>
    <w:p w14:paraId="4E9E7DF7"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Clinical Decision Tree:</w:t>
      </w:r>
    </w:p>
    <w:p w14:paraId="31535242"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If affair is ongoing:</w:t>
      </w:r>
    </w:p>
    <w:p w14:paraId="64878C89" w14:textId="77777777" w:rsidR="004031DC" w:rsidRPr="004031DC" w:rsidRDefault="004031DC" w:rsidP="004031DC">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Individual therapy to decide about ending affair</w:t>
      </w:r>
    </w:p>
    <w:p w14:paraId="3F274673" w14:textId="77777777" w:rsidR="004031DC" w:rsidRPr="004031DC" w:rsidRDefault="004031DC" w:rsidP="004031DC">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No couples therapy until affair ends</w:t>
      </w:r>
    </w:p>
    <w:p w14:paraId="60C68C15"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If affair recently ended:</w:t>
      </w:r>
    </w:p>
    <w:p w14:paraId="3BF8E775" w14:textId="77777777" w:rsidR="004031DC" w:rsidRPr="004031DC" w:rsidRDefault="004031DC" w:rsidP="004031DC">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Assess betrayed partner's trauma symptoms</w:t>
      </w:r>
    </w:p>
    <w:p w14:paraId="56D44793" w14:textId="77777777" w:rsidR="004031DC" w:rsidRPr="004031DC" w:rsidRDefault="004031DC" w:rsidP="004031DC">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Determine if disclosure has occurred</w:t>
      </w:r>
    </w:p>
    <w:p w14:paraId="28CAA49A" w14:textId="77777777" w:rsidR="004031DC" w:rsidRPr="004031DC" w:rsidRDefault="004031DC" w:rsidP="004031DC">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Plan disclosure session if needed</w:t>
      </w:r>
    </w:p>
    <w:p w14:paraId="01196564" w14:textId="77777777" w:rsidR="004031DC" w:rsidRPr="004031DC" w:rsidRDefault="004031DC" w:rsidP="004031D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031DC">
        <w:rPr>
          <w:rFonts w:ascii="Times New Roman" w:eastAsia="Times New Roman" w:hAnsi="Times New Roman" w:cs="Times New Roman"/>
          <w:b/>
          <w:bCs/>
          <w:kern w:val="0"/>
          <w14:ligatures w14:val="none"/>
        </w:rPr>
        <w:t>Assessment with LGBTQ+ Couples</w:t>
      </w:r>
    </w:p>
    <w:p w14:paraId="46535EB5"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Additional Considerations:</w:t>
      </w:r>
    </w:p>
    <w:p w14:paraId="07651422" w14:textId="77777777" w:rsidR="004031DC" w:rsidRPr="004031DC" w:rsidRDefault="004031DC" w:rsidP="004031DC">
      <w:pPr>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Coming out status and timing</w:t>
      </w:r>
    </w:p>
    <w:p w14:paraId="4BC21B24" w14:textId="77777777" w:rsidR="004031DC" w:rsidRPr="004031DC" w:rsidRDefault="004031DC" w:rsidP="004031DC">
      <w:pPr>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lastRenderedPageBreak/>
        <w:t>Minority stress impact</w:t>
      </w:r>
    </w:p>
    <w:p w14:paraId="70981628" w14:textId="77777777" w:rsidR="004031DC" w:rsidRPr="004031DC" w:rsidRDefault="004031DC" w:rsidP="004031DC">
      <w:pPr>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Family acceptance levels</w:t>
      </w:r>
    </w:p>
    <w:p w14:paraId="1596F3D2" w14:textId="77777777" w:rsidR="004031DC" w:rsidRPr="004031DC" w:rsidRDefault="004031DC" w:rsidP="004031DC">
      <w:pPr>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Internalized homophobia/transphobia</w:t>
      </w:r>
    </w:p>
    <w:p w14:paraId="5B14795B" w14:textId="77777777" w:rsidR="004031DC" w:rsidRPr="004031DC" w:rsidRDefault="004031DC" w:rsidP="004031DC">
      <w:pPr>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Legal relationship status</w:t>
      </w:r>
    </w:p>
    <w:p w14:paraId="3B808F7F"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Clinical Sensitivity:</w:t>
      </w:r>
    </w:p>
    <w:p w14:paraId="4E0DC324"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Therapist: "I want to understand the unique stressors you face as a same-sex couple. How has societal discrimination affected your relationship?"</w:t>
      </w:r>
    </w:p>
    <w:p w14:paraId="01042B47" w14:textId="77777777" w:rsidR="004031DC" w:rsidRPr="004031DC" w:rsidRDefault="004031DC" w:rsidP="004031D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031DC">
        <w:rPr>
          <w:rFonts w:ascii="Times New Roman" w:eastAsia="Times New Roman" w:hAnsi="Times New Roman" w:cs="Times New Roman"/>
          <w:b/>
          <w:bCs/>
          <w:kern w:val="0"/>
          <w:sz w:val="27"/>
          <w:szCs w:val="27"/>
          <w14:ligatures w14:val="none"/>
        </w:rPr>
        <w:t>Using Assessment for Treatment Planning</w:t>
      </w:r>
    </w:p>
    <w:p w14:paraId="17FCE530"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The Feedback Letter:</w:t>
      </w:r>
    </w:p>
    <w:p w14:paraId="5BF12439"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Some therapists provide written assessment summaries:</w:t>
      </w:r>
    </w:p>
    <w:p w14:paraId="4D07967B"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*"Dear [Couple's Names],</w:t>
      </w:r>
    </w:p>
    <w:p w14:paraId="3724C0E7"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Following our comprehensive assessment, I'm writing to summarize my findings and treatment recommendations.</w:t>
      </w:r>
    </w:p>
    <w:p w14:paraId="18093E0E"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Strengths:</w:t>
      </w:r>
    </w:p>
    <w:p w14:paraId="359E5449" w14:textId="77777777" w:rsidR="004031DC" w:rsidRPr="004031DC" w:rsidRDefault="004031DC" w:rsidP="004031DC">
      <w:pPr>
        <w:numPr>
          <w:ilvl w:val="0"/>
          <w:numId w:val="62"/>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Strong friendship foundation (Love Maps score: 16/20)</w:t>
      </w:r>
    </w:p>
    <w:p w14:paraId="16144D03" w14:textId="77777777" w:rsidR="004031DC" w:rsidRPr="004031DC" w:rsidRDefault="004031DC" w:rsidP="004031DC">
      <w:pPr>
        <w:numPr>
          <w:ilvl w:val="0"/>
          <w:numId w:val="62"/>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Shared values around family and spirituality</w:t>
      </w:r>
    </w:p>
    <w:p w14:paraId="23DB336C" w14:textId="77777777" w:rsidR="004031DC" w:rsidRPr="004031DC" w:rsidRDefault="004031DC" w:rsidP="004031DC">
      <w:pPr>
        <w:numPr>
          <w:ilvl w:val="0"/>
          <w:numId w:val="62"/>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Mutual commitment to growth</w:t>
      </w:r>
    </w:p>
    <w:p w14:paraId="2B508D14"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Areas for Growth:</w:t>
      </w:r>
    </w:p>
    <w:p w14:paraId="4C40FFBF" w14:textId="77777777" w:rsidR="004031DC" w:rsidRPr="004031DC" w:rsidRDefault="004031DC" w:rsidP="004031DC">
      <w:pPr>
        <w:numPr>
          <w:ilvl w:val="0"/>
          <w:numId w:val="63"/>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Reducing criticism and defensiveness during conflict</w:t>
      </w:r>
    </w:p>
    <w:p w14:paraId="74A0272A" w14:textId="77777777" w:rsidR="004031DC" w:rsidRPr="004031DC" w:rsidRDefault="004031DC" w:rsidP="004031DC">
      <w:pPr>
        <w:numPr>
          <w:ilvl w:val="0"/>
          <w:numId w:val="63"/>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Rebuilding emotional and physical intimacy</w:t>
      </w:r>
    </w:p>
    <w:p w14:paraId="3F0B5BDC" w14:textId="77777777" w:rsidR="004031DC" w:rsidRPr="004031DC" w:rsidRDefault="004031DC" w:rsidP="004031DC">
      <w:pPr>
        <w:numPr>
          <w:ilvl w:val="0"/>
          <w:numId w:val="63"/>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Developing shared rituals of connection</w:t>
      </w:r>
    </w:p>
    <w:p w14:paraId="31CFEC73"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Treatment Plan: We'll begin with stabilizing your communication patterns, then progressively build each level of your Sound Relationship House..."*</w:t>
      </w:r>
    </w:p>
    <w:p w14:paraId="10AED657" w14:textId="77777777" w:rsidR="004031DC" w:rsidRPr="004031DC" w:rsidRDefault="004031DC" w:rsidP="004031D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031DC">
        <w:rPr>
          <w:rFonts w:ascii="Times New Roman" w:eastAsia="Times New Roman" w:hAnsi="Times New Roman" w:cs="Times New Roman"/>
          <w:b/>
          <w:bCs/>
          <w:kern w:val="0"/>
          <w:sz w:val="27"/>
          <w:szCs w:val="27"/>
          <w14:ligatures w14:val="none"/>
        </w:rPr>
        <w:t>Module 3 Quiz</w:t>
      </w:r>
    </w:p>
    <w:p w14:paraId="1E6183ED"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Question 1:</w:t>
      </w:r>
      <w:r w:rsidRPr="004031DC">
        <w:rPr>
          <w:rFonts w:ascii="Times New Roman" w:eastAsia="Times New Roman" w:hAnsi="Times New Roman" w:cs="Times New Roman"/>
          <w:kern w:val="0"/>
          <w14:ligatures w14:val="none"/>
        </w:rPr>
        <w:t xml:space="preserve"> During the Oral History Interview, which finding is MOST concerning for relationship prognosis? a) Couples who argue about their first date details b) Couples who show negative reconstruction of their history c) Couples who can't remember their wedding date d) Couples who disagree about when they fell in love</w:t>
      </w:r>
    </w:p>
    <w:p w14:paraId="1E0ED70B"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Answer: b) Couples who show negative reconstruction of their history</w:t>
      </w:r>
      <w:r w:rsidRPr="004031DC">
        <w:rPr>
          <w:rFonts w:ascii="Times New Roman" w:eastAsia="Times New Roman" w:hAnsi="Times New Roman" w:cs="Times New Roman"/>
          <w:kern w:val="0"/>
          <w14:ligatures w14:val="none"/>
        </w:rPr>
        <w:t xml:space="preserve"> </w:t>
      </w:r>
      <w:r w:rsidRPr="004031DC">
        <w:rPr>
          <w:rFonts w:ascii="Times New Roman" w:eastAsia="Times New Roman" w:hAnsi="Times New Roman" w:cs="Times New Roman"/>
          <w:i/>
          <w:iCs/>
          <w:kern w:val="0"/>
          <w14:ligatures w14:val="none"/>
        </w:rPr>
        <w:t xml:space="preserve">Explanation: Negative reconstruction of history—when couples rewrite their past in negative terms—is one of the strongest predictors of relationship dissolution. When couples can no longer access positive </w:t>
      </w:r>
      <w:r w:rsidRPr="004031DC">
        <w:rPr>
          <w:rFonts w:ascii="Times New Roman" w:eastAsia="Times New Roman" w:hAnsi="Times New Roman" w:cs="Times New Roman"/>
          <w:i/>
          <w:iCs/>
          <w:kern w:val="0"/>
          <w14:ligatures w14:val="none"/>
        </w:rPr>
        <w:lastRenderedPageBreak/>
        <w:t>memories and instead cast their entire history negatively ("I should have known then"), it indicates severe negative sentiment override and poor prognosis without intervention.</w:t>
      </w:r>
    </w:p>
    <w:p w14:paraId="3A5C8076"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Question 2:</w:t>
      </w:r>
      <w:r w:rsidRPr="004031DC">
        <w:rPr>
          <w:rFonts w:ascii="Times New Roman" w:eastAsia="Times New Roman" w:hAnsi="Times New Roman" w:cs="Times New Roman"/>
          <w:kern w:val="0"/>
          <w14:ligatures w14:val="none"/>
        </w:rPr>
        <w:t xml:space="preserve"> When a client discloses an ongoing affair during the individual assessment session, the appropriate response is: a) Immediately tell their partner in the next conjoint session b) Keep it confidential and continue couples therapy c) Explain that couples therapy cannot continue while the affair is active and secret d) Report it to authorities</w:t>
      </w:r>
    </w:p>
    <w:p w14:paraId="09B902F1"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Answer: c) Explain that couples therapy cannot continue while the affair is active and secret</w:t>
      </w:r>
      <w:r w:rsidRPr="004031DC">
        <w:rPr>
          <w:rFonts w:ascii="Times New Roman" w:eastAsia="Times New Roman" w:hAnsi="Times New Roman" w:cs="Times New Roman"/>
          <w:kern w:val="0"/>
          <w14:ligatures w14:val="none"/>
        </w:rPr>
        <w:t xml:space="preserve"> </w:t>
      </w:r>
      <w:r w:rsidRPr="004031DC">
        <w:rPr>
          <w:rFonts w:ascii="Times New Roman" w:eastAsia="Times New Roman" w:hAnsi="Times New Roman" w:cs="Times New Roman"/>
          <w:i/>
          <w:iCs/>
          <w:kern w:val="0"/>
          <w14:ligatures w14:val="none"/>
        </w:rPr>
        <w:t>Explanation: The Gottman Method is clear that couples therapy cannot proceed effectively while an affair is active and secret. The therapist should help the client either end the affair or disclose it to their partner. Keeping the secret undermines the therapeutic process and creates an unethical triangulation.</w:t>
      </w:r>
    </w:p>
    <w:p w14:paraId="19B28363"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Question 3:</w:t>
      </w:r>
      <w:r w:rsidRPr="004031DC">
        <w:rPr>
          <w:rFonts w:ascii="Times New Roman" w:eastAsia="Times New Roman" w:hAnsi="Times New Roman" w:cs="Times New Roman"/>
          <w:kern w:val="0"/>
          <w14:ligatures w14:val="none"/>
        </w:rPr>
        <w:t xml:space="preserve"> In the Gottman assessment, what percentage indicates the threshold for "turning toward" bids that </w:t>
      </w:r>
      <w:proofErr w:type="gramStart"/>
      <w:r w:rsidRPr="004031DC">
        <w:rPr>
          <w:rFonts w:ascii="Times New Roman" w:eastAsia="Times New Roman" w:hAnsi="Times New Roman" w:cs="Times New Roman"/>
          <w:kern w:val="0"/>
          <w14:ligatures w14:val="none"/>
        </w:rPr>
        <w:t>predicts</w:t>
      </w:r>
      <w:proofErr w:type="gramEnd"/>
      <w:r w:rsidRPr="004031DC">
        <w:rPr>
          <w:rFonts w:ascii="Times New Roman" w:eastAsia="Times New Roman" w:hAnsi="Times New Roman" w:cs="Times New Roman"/>
          <w:kern w:val="0"/>
          <w14:ligatures w14:val="none"/>
        </w:rPr>
        <w:t xml:space="preserve"> relationship stability? a) 50% of the time b) 65% of the time c) 86% of the time d) 95% of the time</w:t>
      </w:r>
    </w:p>
    <w:p w14:paraId="70672A67"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Answer: c) 86% of the time</w:t>
      </w:r>
      <w:r w:rsidRPr="004031DC">
        <w:rPr>
          <w:rFonts w:ascii="Times New Roman" w:eastAsia="Times New Roman" w:hAnsi="Times New Roman" w:cs="Times New Roman"/>
          <w:kern w:val="0"/>
          <w14:ligatures w14:val="none"/>
        </w:rPr>
        <w:t xml:space="preserve"> </w:t>
      </w:r>
      <w:r w:rsidRPr="004031DC">
        <w:rPr>
          <w:rFonts w:ascii="Times New Roman" w:eastAsia="Times New Roman" w:hAnsi="Times New Roman" w:cs="Times New Roman"/>
          <w:i/>
          <w:iCs/>
          <w:kern w:val="0"/>
          <w14:ligatures w14:val="none"/>
        </w:rPr>
        <w:t>Explanation: Research shows that couples who stayed married turned toward their partner's bids for emotional connection 86% of the time, while couples who divorced only turned toward bids 33% of the time. This dramatic difference highlights the importance of responding to these small moments of connection attempt.</w:t>
      </w:r>
    </w:p>
    <w:p w14:paraId="40D2AF86" w14:textId="77777777" w:rsidR="004031DC" w:rsidRPr="004031DC" w:rsidRDefault="004031DC" w:rsidP="004031DC">
      <w:pPr>
        <w:spacing w:after="0"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pict w14:anchorId="56751EBD">
          <v:rect id="_x0000_i1029" style="width:0;height:1.5pt" o:hralign="center" o:hrstd="t" o:hr="t" fillcolor="#a0a0a0" stroked="f"/>
        </w:pict>
      </w:r>
    </w:p>
    <w:p w14:paraId="6DA47621" w14:textId="77777777" w:rsidR="004031DC" w:rsidRPr="004031DC" w:rsidRDefault="004031DC" w:rsidP="004031D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031DC">
        <w:rPr>
          <w:rFonts w:ascii="Times New Roman" w:eastAsia="Times New Roman" w:hAnsi="Times New Roman" w:cs="Times New Roman"/>
          <w:b/>
          <w:bCs/>
          <w:kern w:val="0"/>
          <w:sz w:val="36"/>
          <w:szCs w:val="36"/>
          <w14:ligatures w14:val="none"/>
        </w:rPr>
        <w:t>Part One: 10-Question Comprehensive Examination</w:t>
      </w:r>
    </w:p>
    <w:p w14:paraId="5954B0A5"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Question 1:</w:t>
      </w:r>
      <w:r w:rsidRPr="004031DC">
        <w:rPr>
          <w:rFonts w:ascii="Times New Roman" w:eastAsia="Times New Roman" w:hAnsi="Times New Roman" w:cs="Times New Roman"/>
          <w:kern w:val="0"/>
          <w14:ligatures w14:val="none"/>
        </w:rPr>
        <w:t xml:space="preserve"> The Gottman Method is based on how many years of longitudinal research? a) 10 years b) 20 years c) 30 years d) 40 years</w:t>
      </w:r>
    </w:p>
    <w:p w14:paraId="21099012"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Answer: d) 40 years</w:t>
      </w:r>
      <w:r w:rsidRPr="004031DC">
        <w:rPr>
          <w:rFonts w:ascii="Times New Roman" w:eastAsia="Times New Roman" w:hAnsi="Times New Roman" w:cs="Times New Roman"/>
          <w:kern w:val="0"/>
          <w14:ligatures w14:val="none"/>
        </w:rPr>
        <w:t xml:space="preserve"> </w:t>
      </w:r>
      <w:r w:rsidRPr="004031DC">
        <w:rPr>
          <w:rFonts w:ascii="Times New Roman" w:eastAsia="Times New Roman" w:hAnsi="Times New Roman" w:cs="Times New Roman"/>
          <w:i/>
          <w:iCs/>
          <w:kern w:val="0"/>
          <w14:ligatures w14:val="none"/>
        </w:rPr>
        <w:t>Explanation: The Gottman Method is based on four decades of research beginning in 1972. This extensive longitudinal research involved observing thousands of couples in the "Love Lab" and following them over many years to identify patterns that predict relationship success or failure.</w:t>
      </w:r>
    </w:p>
    <w:p w14:paraId="06E8CC1F"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Question 2:</w:t>
      </w:r>
      <w:r w:rsidRPr="004031DC">
        <w:rPr>
          <w:rFonts w:ascii="Times New Roman" w:eastAsia="Times New Roman" w:hAnsi="Times New Roman" w:cs="Times New Roman"/>
          <w:kern w:val="0"/>
          <w14:ligatures w14:val="none"/>
        </w:rPr>
        <w:t xml:space="preserve"> In the Sound Relationship House, which floor represents "The Positive Perspective"? a) First floor b) Second floor c) Third floor d) Fourth floor</w:t>
      </w:r>
    </w:p>
    <w:p w14:paraId="2BEB82FA"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Answer: c) Third floor</w:t>
      </w:r>
      <w:r w:rsidRPr="004031DC">
        <w:rPr>
          <w:rFonts w:ascii="Times New Roman" w:eastAsia="Times New Roman" w:hAnsi="Times New Roman" w:cs="Times New Roman"/>
          <w:kern w:val="0"/>
          <w14:ligatures w14:val="none"/>
        </w:rPr>
        <w:t xml:space="preserve"> </w:t>
      </w:r>
      <w:r w:rsidRPr="004031DC">
        <w:rPr>
          <w:rFonts w:ascii="Times New Roman" w:eastAsia="Times New Roman" w:hAnsi="Times New Roman" w:cs="Times New Roman"/>
          <w:i/>
          <w:iCs/>
          <w:kern w:val="0"/>
          <w14:ligatures w14:val="none"/>
        </w:rPr>
        <w:t xml:space="preserve">Explanation: The Positive Perspective is the third floor of the Sound Relationship House, sitting above Nurture Fondness and Admiration (Floor 1) and Turning Towards (Floor 2). When couples have strong positive </w:t>
      </w:r>
      <w:proofErr w:type="gramStart"/>
      <w:r w:rsidRPr="004031DC">
        <w:rPr>
          <w:rFonts w:ascii="Times New Roman" w:eastAsia="Times New Roman" w:hAnsi="Times New Roman" w:cs="Times New Roman"/>
          <w:i/>
          <w:iCs/>
          <w:kern w:val="0"/>
          <w14:ligatures w14:val="none"/>
        </w:rPr>
        <w:t>perspective</w:t>
      </w:r>
      <w:proofErr w:type="gramEnd"/>
      <w:r w:rsidRPr="004031DC">
        <w:rPr>
          <w:rFonts w:ascii="Times New Roman" w:eastAsia="Times New Roman" w:hAnsi="Times New Roman" w:cs="Times New Roman"/>
          <w:i/>
          <w:iCs/>
          <w:kern w:val="0"/>
          <w14:ligatures w14:val="none"/>
        </w:rPr>
        <w:t xml:space="preserve">, they give each other the benefit of </w:t>
      </w:r>
      <w:proofErr w:type="gramStart"/>
      <w:r w:rsidRPr="004031DC">
        <w:rPr>
          <w:rFonts w:ascii="Times New Roman" w:eastAsia="Times New Roman" w:hAnsi="Times New Roman" w:cs="Times New Roman"/>
          <w:i/>
          <w:iCs/>
          <w:kern w:val="0"/>
          <w14:ligatures w14:val="none"/>
        </w:rPr>
        <w:t>the doubt</w:t>
      </w:r>
      <w:proofErr w:type="gramEnd"/>
      <w:r w:rsidRPr="004031DC">
        <w:rPr>
          <w:rFonts w:ascii="Times New Roman" w:eastAsia="Times New Roman" w:hAnsi="Times New Roman" w:cs="Times New Roman"/>
          <w:i/>
          <w:iCs/>
          <w:kern w:val="0"/>
          <w14:ligatures w14:val="none"/>
        </w:rPr>
        <w:t xml:space="preserve"> and interpret neutral or ambiguous behaviors more positively.</w:t>
      </w:r>
    </w:p>
    <w:p w14:paraId="050C6FC4"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Question 3:</w:t>
      </w:r>
      <w:r w:rsidRPr="004031DC">
        <w:rPr>
          <w:rFonts w:ascii="Times New Roman" w:eastAsia="Times New Roman" w:hAnsi="Times New Roman" w:cs="Times New Roman"/>
          <w:kern w:val="0"/>
          <w14:ligatures w14:val="none"/>
        </w:rPr>
        <w:t xml:space="preserve"> What distinguishes a "complaint" from "criticism" in Gottman terms</w:t>
      </w:r>
      <w:proofErr w:type="gramStart"/>
      <w:r w:rsidRPr="004031DC">
        <w:rPr>
          <w:rFonts w:ascii="Times New Roman" w:eastAsia="Times New Roman" w:hAnsi="Times New Roman" w:cs="Times New Roman"/>
          <w:kern w:val="0"/>
          <w14:ligatures w14:val="none"/>
        </w:rPr>
        <w:t>? a)</w:t>
      </w:r>
      <w:proofErr w:type="gramEnd"/>
      <w:r w:rsidRPr="004031DC">
        <w:rPr>
          <w:rFonts w:ascii="Times New Roman" w:eastAsia="Times New Roman" w:hAnsi="Times New Roman" w:cs="Times New Roman"/>
          <w:kern w:val="0"/>
          <w14:ligatures w14:val="none"/>
        </w:rPr>
        <w:t xml:space="preserve"> Complaints are longer than criticisms b) Complaints focus on specific behaviors while criticisms attack character c) Complaints are always healthier d) There is no real difference</w:t>
      </w:r>
    </w:p>
    <w:p w14:paraId="4928557E"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lastRenderedPageBreak/>
        <w:t>Answer: b) Complaints focus on specific behaviors while criticisms attack character</w:t>
      </w:r>
      <w:r w:rsidRPr="004031DC">
        <w:rPr>
          <w:rFonts w:ascii="Times New Roman" w:eastAsia="Times New Roman" w:hAnsi="Times New Roman" w:cs="Times New Roman"/>
          <w:kern w:val="0"/>
          <w14:ligatures w14:val="none"/>
        </w:rPr>
        <w:t xml:space="preserve"> </w:t>
      </w:r>
      <w:r w:rsidRPr="004031DC">
        <w:rPr>
          <w:rFonts w:ascii="Times New Roman" w:eastAsia="Times New Roman" w:hAnsi="Times New Roman" w:cs="Times New Roman"/>
          <w:i/>
          <w:iCs/>
          <w:kern w:val="0"/>
          <w14:ligatures w14:val="none"/>
        </w:rPr>
        <w:t>Explanation: A complaint addresses a specific behavior or situation ("I was upset when you didn't call"), while criticism attacks the person's character or personality ("You're so selfish and inconsiderate"). Complaints are healthy and necessary in relationships; criticisms are one of the Four Horsemen that predict divorce.</w:t>
      </w:r>
    </w:p>
    <w:p w14:paraId="2B64B1D2"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Question 4:</w:t>
      </w:r>
      <w:r w:rsidRPr="004031DC">
        <w:rPr>
          <w:rFonts w:ascii="Times New Roman" w:eastAsia="Times New Roman" w:hAnsi="Times New Roman" w:cs="Times New Roman"/>
          <w:kern w:val="0"/>
          <w14:ligatures w14:val="none"/>
        </w:rPr>
        <w:t xml:space="preserve"> The mathematical ratio that distinguishes </w:t>
      </w:r>
      <w:proofErr w:type="gramStart"/>
      <w:r w:rsidRPr="004031DC">
        <w:rPr>
          <w:rFonts w:ascii="Times New Roman" w:eastAsia="Times New Roman" w:hAnsi="Times New Roman" w:cs="Times New Roman"/>
          <w:kern w:val="0"/>
          <w14:ligatures w14:val="none"/>
        </w:rPr>
        <w:t>Masters</w:t>
      </w:r>
      <w:proofErr w:type="gramEnd"/>
      <w:r w:rsidRPr="004031DC">
        <w:rPr>
          <w:rFonts w:ascii="Times New Roman" w:eastAsia="Times New Roman" w:hAnsi="Times New Roman" w:cs="Times New Roman"/>
          <w:kern w:val="0"/>
          <w14:ligatures w14:val="none"/>
        </w:rPr>
        <w:t xml:space="preserve"> from Disasters during conflict is: a) 3:1 positive to negative b) 5:1 positive to negative c) 10:1 positive to negative d) 20:1 positive to negative</w:t>
      </w:r>
    </w:p>
    <w:p w14:paraId="5106801B"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Answer: b) 5:1 positive to negative</w:t>
      </w:r>
      <w:r w:rsidRPr="004031DC">
        <w:rPr>
          <w:rFonts w:ascii="Times New Roman" w:eastAsia="Times New Roman" w:hAnsi="Times New Roman" w:cs="Times New Roman"/>
          <w:kern w:val="0"/>
          <w14:ligatures w14:val="none"/>
        </w:rPr>
        <w:t xml:space="preserve"> </w:t>
      </w:r>
      <w:r w:rsidRPr="004031DC">
        <w:rPr>
          <w:rFonts w:ascii="Times New Roman" w:eastAsia="Times New Roman" w:hAnsi="Times New Roman" w:cs="Times New Roman"/>
          <w:i/>
          <w:iCs/>
          <w:kern w:val="0"/>
          <w14:ligatures w14:val="none"/>
        </w:rPr>
        <w:t>Explanation: Masters maintain at least a 5:1 ratio of positive to negative interactions even during conflict. This doesn't mean avoiding conflict, but ensuring that even during disagreements, there are five times more positive interactions (touch, humor, validation) than negative ones.</w:t>
      </w:r>
    </w:p>
    <w:p w14:paraId="016D7C35"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Question 5:</w:t>
      </w:r>
      <w:r w:rsidRPr="004031DC">
        <w:rPr>
          <w:rFonts w:ascii="Times New Roman" w:eastAsia="Times New Roman" w:hAnsi="Times New Roman" w:cs="Times New Roman"/>
          <w:kern w:val="0"/>
          <w14:ligatures w14:val="none"/>
        </w:rPr>
        <w:t xml:space="preserve"> Which of the three stable couple types identified by Gottman tends to avoid conflict and "agree to disagree"? a) Validating couples b) Volatile couples c) Conflict-avoidant couples d) Master couples</w:t>
      </w:r>
    </w:p>
    <w:p w14:paraId="60429C0C"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Answer: c) Conflict-avoidant couples</w:t>
      </w:r>
      <w:r w:rsidRPr="004031DC">
        <w:rPr>
          <w:rFonts w:ascii="Times New Roman" w:eastAsia="Times New Roman" w:hAnsi="Times New Roman" w:cs="Times New Roman"/>
          <w:kern w:val="0"/>
          <w14:ligatures w14:val="none"/>
        </w:rPr>
        <w:t xml:space="preserve"> </w:t>
      </w:r>
      <w:r w:rsidRPr="004031DC">
        <w:rPr>
          <w:rFonts w:ascii="Times New Roman" w:eastAsia="Times New Roman" w:hAnsi="Times New Roman" w:cs="Times New Roman"/>
          <w:i/>
          <w:iCs/>
          <w:kern w:val="0"/>
          <w14:ligatures w14:val="none"/>
        </w:rPr>
        <w:t>Explanation: Conflict-avoidant couples are one of three stable couple types. They minimize conflict, emphasize common ground, and often agree to disagree rather than trying to resolve their differences. This style can be stable as long as both partners are satisfied with this approach.</w:t>
      </w:r>
    </w:p>
    <w:p w14:paraId="76696B4C"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Question 6:</w:t>
      </w:r>
      <w:r w:rsidRPr="004031DC">
        <w:rPr>
          <w:rFonts w:ascii="Times New Roman" w:eastAsia="Times New Roman" w:hAnsi="Times New Roman" w:cs="Times New Roman"/>
          <w:kern w:val="0"/>
          <w14:ligatures w14:val="none"/>
        </w:rPr>
        <w:t xml:space="preserve"> When someone is "flooded" (experiencing Diffuse Physiological Arousal), which intervention is recommended? a) Push through and keep discussing b) Take a minimum 20-minute break for self-soothing c) Switch to a different topic d) Have the therapist mediate more actively</w:t>
      </w:r>
    </w:p>
    <w:p w14:paraId="45464057"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Answer: b) Take a minimum 20-minute break for self-soothing</w:t>
      </w:r>
      <w:r w:rsidRPr="004031DC">
        <w:rPr>
          <w:rFonts w:ascii="Times New Roman" w:eastAsia="Times New Roman" w:hAnsi="Times New Roman" w:cs="Times New Roman"/>
          <w:kern w:val="0"/>
          <w14:ligatures w14:val="none"/>
        </w:rPr>
        <w:t xml:space="preserve"> </w:t>
      </w:r>
      <w:r w:rsidRPr="004031DC">
        <w:rPr>
          <w:rFonts w:ascii="Times New Roman" w:eastAsia="Times New Roman" w:hAnsi="Times New Roman" w:cs="Times New Roman"/>
          <w:i/>
          <w:iCs/>
          <w:kern w:val="0"/>
          <w14:ligatures w14:val="none"/>
        </w:rPr>
        <w:t>Explanation: When flooded (heart rate over 100 bpm), the primitive brain takes over, making productive conversation impossible. A minimum 20-minute break is needed for stress hormones to metabolize and physiological calming to occur before discussion can resume productively.</w:t>
      </w:r>
    </w:p>
    <w:p w14:paraId="331F1BA7"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Question 7:</w:t>
      </w:r>
      <w:r w:rsidRPr="004031DC">
        <w:rPr>
          <w:rFonts w:ascii="Times New Roman" w:eastAsia="Times New Roman" w:hAnsi="Times New Roman" w:cs="Times New Roman"/>
          <w:kern w:val="0"/>
          <w14:ligatures w14:val="none"/>
        </w:rPr>
        <w:t xml:space="preserve"> In the Oral History Interview, couples who "glorify their struggles" show: a) Poor relationship prognosis b) Good relationship prognosis c) Need for immediate intervention d) Signs of codependency</w:t>
      </w:r>
    </w:p>
    <w:p w14:paraId="4B74AB89"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Answer: b) Good relationship prognosis</w:t>
      </w:r>
      <w:r w:rsidRPr="004031DC">
        <w:rPr>
          <w:rFonts w:ascii="Times New Roman" w:eastAsia="Times New Roman" w:hAnsi="Times New Roman" w:cs="Times New Roman"/>
          <w:kern w:val="0"/>
          <w14:ligatures w14:val="none"/>
        </w:rPr>
        <w:t xml:space="preserve"> </w:t>
      </w:r>
      <w:r w:rsidRPr="004031DC">
        <w:rPr>
          <w:rFonts w:ascii="Times New Roman" w:eastAsia="Times New Roman" w:hAnsi="Times New Roman" w:cs="Times New Roman"/>
          <w:i/>
          <w:iCs/>
          <w:kern w:val="0"/>
          <w14:ligatures w14:val="none"/>
        </w:rPr>
        <w:t>Explanation: Couples who glorify their struggles—who talk with pride about overcoming challenges together—show good relationship prognosis. This indicates they view difficulties as opportunities for growth and unity rather than as evidence of relationship failure.</w:t>
      </w:r>
    </w:p>
    <w:p w14:paraId="55E586C0"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Question 8:</w:t>
      </w:r>
      <w:r w:rsidRPr="004031DC">
        <w:rPr>
          <w:rFonts w:ascii="Times New Roman" w:eastAsia="Times New Roman" w:hAnsi="Times New Roman" w:cs="Times New Roman"/>
          <w:kern w:val="0"/>
          <w14:ligatures w14:val="none"/>
        </w:rPr>
        <w:t xml:space="preserve"> What percentage of relationship problems are perpetual (unsolvable) according to Gottman research? a) 31% b) 50% c) 69% d) 85%</w:t>
      </w:r>
    </w:p>
    <w:p w14:paraId="616F67BD"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lastRenderedPageBreak/>
        <w:t>Answer: c) 69%</w:t>
      </w:r>
      <w:r w:rsidRPr="004031DC">
        <w:rPr>
          <w:rFonts w:ascii="Times New Roman" w:eastAsia="Times New Roman" w:hAnsi="Times New Roman" w:cs="Times New Roman"/>
          <w:kern w:val="0"/>
          <w14:ligatures w14:val="none"/>
        </w:rPr>
        <w:t xml:space="preserve"> </w:t>
      </w:r>
      <w:r w:rsidRPr="004031DC">
        <w:rPr>
          <w:rFonts w:ascii="Times New Roman" w:eastAsia="Times New Roman" w:hAnsi="Times New Roman" w:cs="Times New Roman"/>
          <w:i/>
          <w:iCs/>
          <w:kern w:val="0"/>
          <w14:ligatures w14:val="none"/>
        </w:rPr>
        <w:t>Explanation: Gottman's research found that 69% of relationship conflicts are perpetual problems rooted in fundamental personality differences or lifestyle preferences. These require ongoing dialogue and acceptance rather than resolution, while only 31% are solvable problems with specific solutions.</w:t>
      </w:r>
    </w:p>
    <w:p w14:paraId="09EB9E65"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Question 9:</w:t>
      </w:r>
      <w:r w:rsidRPr="004031DC">
        <w:rPr>
          <w:rFonts w:ascii="Times New Roman" w:eastAsia="Times New Roman" w:hAnsi="Times New Roman" w:cs="Times New Roman"/>
          <w:kern w:val="0"/>
          <w14:ligatures w14:val="none"/>
        </w:rPr>
        <w:t xml:space="preserve"> The antidote to contempt in the Gottman Method is: a) Taking responsibility b) Self-soothing c) Building a culture of appreciation d) Gentle start-up</w:t>
      </w:r>
    </w:p>
    <w:p w14:paraId="2F284F46"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Answer: c) Building a culture of appreciation</w:t>
      </w:r>
      <w:r w:rsidRPr="004031DC">
        <w:rPr>
          <w:rFonts w:ascii="Times New Roman" w:eastAsia="Times New Roman" w:hAnsi="Times New Roman" w:cs="Times New Roman"/>
          <w:kern w:val="0"/>
          <w14:ligatures w14:val="none"/>
        </w:rPr>
        <w:t xml:space="preserve"> </w:t>
      </w:r>
      <w:r w:rsidRPr="004031DC">
        <w:rPr>
          <w:rFonts w:ascii="Times New Roman" w:eastAsia="Times New Roman" w:hAnsi="Times New Roman" w:cs="Times New Roman"/>
          <w:i/>
          <w:iCs/>
          <w:kern w:val="0"/>
          <w14:ligatures w14:val="none"/>
        </w:rPr>
        <w:t xml:space="preserve">Explanation: The antidote to contempt is building a culture of appreciation and respect in </w:t>
      </w:r>
      <w:proofErr w:type="gramStart"/>
      <w:r w:rsidRPr="004031DC">
        <w:rPr>
          <w:rFonts w:ascii="Times New Roman" w:eastAsia="Times New Roman" w:hAnsi="Times New Roman" w:cs="Times New Roman"/>
          <w:i/>
          <w:iCs/>
          <w:kern w:val="0"/>
          <w14:ligatures w14:val="none"/>
        </w:rPr>
        <w:t>the relationship</w:t>
      </w:r>
      <w:proofErr w:type="gramEnd"/>
      <w:r w:rsidRPr="004031DC">
        <w:rPr>
          <w:rFonts w:ascii="Times New Roman" w:eastAsia="Times New Roman" w:hAnsi="Times New Roman" w:cs="Times New Roman"/>
          <w:i/>
          <w:iCs/>
          <w:kern w:val="0"/>
          <w14:ligatures w14:val="none"/>
        </w:rPr>
        <w:t>. This involves actively scanning for things to appreciate rather than criticize, expressing gratitude regularly, and nurturing fondness and admiration for your partner.</w:t>
      </w:r>
    </w:p>
    <w:p w14:paraId="38760E51"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Question 10:</w:t>
      </w:r>
      <w:r w:rsidRPr="004031DC">
        <w:rPr>
          <w:rFonts w:ascii="Times New Roman" w:eastAsia="Times New Roman" w:hAnsi="Times New Roman" w:cs="Times New Roman"/>
          <w:kern w:val="0"/>
          <w14:ligatures w14:val="none"/>
        </w:rPr>
        <w:t xml:space="preserve"> When conducting individual assessment sessions, the therapist should maintain confidentiality EXCEPT for: a) All information shared individually b) Past relationship history c) Safety concerns and secrets that prevent effective therapy d) Financial problems</w:t>
      </w:r>
    </w:p>
    <w:p w14:paraId="241003C2"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Answer: c) Safety concerns and secrets that prevent effective therapy</w:t>
      </w:r>
      <w:r w:rsidRPr="004031DC">
        <w:rPr>
          <w:rFonts w:ascii="Times New Roman" w:eastAsia="Times New Roman" w:hAnsi="Times New Roman" w:cs="Times New Roman"/>
          <w:kern w:val="0"/>
          <w14:ligatures w14:val="none"/>
        </w:rPr>
        <w:t xml:space="preserve"> </w:t>
      </w:r>
      <w:r w:rsidRPr="004031DC">
        <w:rPr>
          <w:rFonts w:ascii="Times New Roman" w:eastAsia="Times New Roman" w:hAnsi="Times New Roman" w:cs="Times New Roman"/>
          <w:i/>
          <w:iCs/>
          <w:kern w:val="0"/>
          <w14:ligatures w14:val="none"/>
        </w:rPr>
        <w:t xml:space="preserve">Explanation: While individual sessions are mostly confidential, therapists cannot keep secrets about safety concerns (abuse, suicidality, </w:t>
      </w:r>
      <w:proofErr w:type="spellStart"/>
      <w:r w:rsidRPr="004031DC">
        <w:rPr>
          <w:rFonts w:ascii="Times New Roman" w:eastAsia="Times New Roman" w:hAnsi="Times New Roman" w:cs="Times New Roman"/>
          <w:i/>
          <w:iCs/>
          <w:kern w:val="0"/>
          <w14:ligatures w14:val="none"/>
        </w:rPr>
        <w:t>homicidality</w:t>
      </w:r>
      <w:proofErr w:type="spellEnd"/>
      <w:r w:rsidRPr="004031DC">
        <w:rPr>
          <w:rFonts w:ascii="Times New Roman" w:eastAsia="Times New Roman" w:hAnsi="Times New Roman" w:cs="Times New Roman"/>
          <w:i/>
          <w:iCs/>
          <w:kern w:val="0"/>
          <w14:ligatures w14:val="none"/>
        </w:rPr>
        <w:t>) or secrets that prevent effective couples therapy (ongoing affairs, exit plans). These exceptions should be clearly explained at the beginning of individual sessions.</w:t>
      </w:r>
    </w:p>
    <w:p w14:paraId="156CE426" w14:textId="77777777" w:rsidR="004031DC" w:rsidRPr="004031DC" w:rsidRDefault="004031DC" w:rsidP="004031DC">
      <w:pPr>
        <w:spacing w:after="0"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pict w14:anchorId="6629168B">
          <v:rect id="_x0000_i1030" style="width:0;height:1.5pt" o:hralign="center" o:hrstd="t" o:hr="t" fillcolor="#a0a0a0" stroked="f"/>
        </w:pict>
      </w:r>
    </w:p>
    <w:p w14:paraId="0D7941E7" w14:textId="77777777" w:rsidR="004031DC" w:rsidRPr="004031DC" w:rsidRDefault="004031DC" w:rsidP="004031DC">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4031DC">
        <w:rPr>
          <w:rFonts w:ascii="Times New Roman" w:eastAsia="Times New Roman" w:hAnsi="Times New Roman" w:cs="Times New Roman"/>
          <w:b/>
          <w:bCs/>
          <w:kern w:val="36"/>
          <w:sz w:val="48"/>
          <w:szCs w:val="48"/>
          <w14:ligatures w14:val="none"/>
        </w:rPr>
        <w:t>PART TWO: INTERVENTIONS AND CLINICAL APPLICATION (6 CE Hours)</w:t>
      </w:r>
    </w:p>
    <w:p w14:paraId="7FE1E1F4" w14:textId="77777777" w:rsidR="004031DC" w:rsidRPr="004031DC" w:rsidRDefault="004031DC" w:rsidP="004031D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031DC">
        <w:rPr>
          <w:rFonts w:ascii="Times New Roman" w:eastAsia="Times New Roman" w:hAnsi="Times New Roman" w:cs="Times New Roman"/>
          <w:b/>
          <w:bCs/>
          <w:kern w:val="0"/>
          <w:sz w:val="36"/>
          <w:szCs w:val="36"/>
          <w14:ligatures w14:val="none"/>
        </w:rPr>
        <w:t>Module 4: Building Friendship and Intimacy</w:t>
      </w:r>
    </w:p>
    <w:p w14:paraId="17A63FD6" w14:textId="77777777" w:rsidR="004031DC" w:rsidRPr="004031DC" w:rsidRDefault="004031DC" w:rsidP="004031D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031DC">
        <w:rPr>
          <w:rFonts w:ascii="Times New Roman" w:eastAsia="Times New Roman" w:hAnsi="Times New Roman" w:cs="Times New Roman"/>
          <w:b/>
          <w:bCs/>
          <w:kern w:val="0"/>
          <w:sz w:val="27"/>
          <w:szCs w:val="27"/>
          <w14:ligatures w14:val="none"/>
        </w:rPr>
        <w:t>Duration: 2 hours</w:t>
      </w:r>
    </w:p>
    <w:p w14:paraId="5FEBA153" w14:textId="77777777" w:rsidR="004031DC" w:rsidRPr="004031DC" w:rsidRDefault="004031DC" w:rsidP="004031D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031DC">
        <w:rPr>
          <w:rFonts w:ascii="Times New Roman" w:eastAsia="Times New Roman" w:hAnsi="Times New Roman" w:cs="Times New Roman"/>
          <w:b/>
          <w:bCs/>
          <w:kern w:val="0"/>
          <w:sz w:val="27"/>
          <w:szCs w:val="27"/>
          <w14:ligatures w14:val="none"/>
        </w:rPr>
        <w:t>The Friendship Foundation: Why It Matters</w:t>
      </w:r>
    </w:p>
    <w:p w14:paraId="6D98C9E9"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Gottman's research revealed a startling finding: the quality of a couple's friendship accounts for 70% of relationship satisfaction. This friendship—built on deep knowledge, mutual respect, and genuine liking—provides the buffer against negativity and the foundation for lasting love. When friendship erodes, couples lose their protective shield against the Four Horsemen.</w:t>
      </w:r>
    </w:p>
    <w:p w14:paraId="1986EAE7" w14:textId="77777777" w:rsidR="004031DC" w:rsidRPr="004031DC" w:rsidRDefault="004031DC" w:rsidP="004031D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031DC">
        <w:rPr>
          <w:rFonts w:ascii="Times New Roman" w:eastAsia="Times New Roman" w:hAnsi="Times New Roman" w:cs="Times New Roman"/>
          <w:b/>
          <w:bCs/>
          <w:kern w:val="0"/>
          <w:sz w:val="27"/>
          <w:szCs w:val="27"/>
          <w14:ligatures w14:val="none"/>
        </w:rPr>
        <w:t>Enhancing Love Maps: The Cognitive Room</w:t>
      </w:r>
    </w:p>
    <w:p w14:paraId="67EE721D"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Clinical Understanding:</w:t>
      </w:r>
    </w:p>
    <w:p w14:paraId="419CA657"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lastRenderedPageBreak/>
        <w:t>Love Maps represent the cognitive space where we store information about our partner's inner world. Well-developed Love Maps include knowledge of:</w:t>
      </w:r>
    </w:p>
    <w:p w14:paraId="31A62F59" w14:textId="77777777" w:rsidR="004031DC" w:rsidRPr="004031DC" w:rsidRDefault="004031DC" w:rsidP="004031DC">
      <w:pPr>
        <w:numPr>
          <w:ilvl w:val="0"/>
          <w:numId w:val="64"/>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Current stressors and worries</w:t>
      </w:r>
    </w:p>
    <w:p w14:paraId="4F7337B5" w14:textId="77777777" w:rsidR="004031DC" w:rsidRPr="004031DC" w:rsidRDefault="004031DC" w:rsidP="004031DC">
      <w:pPr>
        <w:numPr>
          <w:ilvl w:val="0"/>
          <w:numId w:val="64"/>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Life dreams and aspirations</w:t>
      </w:r>
    </w:p>
    <w:p w14:paraId="122CF472" w14:textId="77777777" w:rsidR="004031DC" w:rsidRPr="004031DC" w:rsidRDefault="004031DC" w:rsidP="004031DC">
      <w:pPr>
        <w:numPr>
          <w:ilvl w:val="0"/>
          <w:numId w:val="64"/>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Favorite things and preferences</w:t>
      </w:r>
    </w:p>
    <w:p w14:paraId="61AA7D26" w14:textId="77777777" w:rsidR="004031DC" w:rsidRPr="004031DC" w:rsidRDefault="004031DC" w:rsidP="004031DC">
      <w:pPr>
        <w:numPr>
          <w:ilvl w:val="0"/>
          <w:numId w:val="64"/>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Important history and experiences</w:t>
      </w:r>
    </w:p>
    <w:p w14:paraId="648FFC6F" w14:textId="77777777" w:rsidR="004031DC" w:rsidRPr="004031DC" w:rsidRDefault="004031DC" w:rsidP="004031DC">
      <w:pPr>
        <w:numPr>
          <w:ilvl w:val="0"/>
          <w:numId w:val="64"/>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Values and philosophy</w:t>
      </w:r>
    </w:p>
    <w:p w14:paraId="02D4222B" w14:textId="77777777" w:rsidR="004031DC" w:rsidRPr="004031DC" w:rsidRDefault="004031DC" w:rsidP="004031DC">
      <w:pPr>
        <w:numPr>
          <w:ilvl w:val="0"/>
          <w:numId w:val="64"/>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Daily rhythms and routines</w:t>
      </w:r>
    </w:p>
    <w:p w14:paraId="1F2F780E"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Why Love Maps Deteriorate:</w:t>
      </w:r>
    </w:p>
    <w:p w14:paraId="7B1D7FE9"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Therapist: "Love Maps require constant updating. Major life transitions—new jobs, parenthood, losses—can make previously detailed maps obsolete. When couples stop being curious about each other's evolving inner worlds, they become strangers living parallel lives."</w:t>
      </w:r>
    </w:p>
    <w:p w14:paraId="35C101C9" w14:textId="77777777" w:rsidR="004031DC" w:rsidRPr="004031DC" w:rsidRDefault="004031DC" w:rsidP="004031D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031DC">
        <w:rPr>
          <w:rFonts w:ascii="Times New Roman" w:eastAsia="Times New Roman" w:hAnsi="Times New Roman" w:cs="Times New Roman"/>
          <w:b/>
          <w:bCs/>
          <w:kern w:val="0"/>
          <w:sz w:val="27"/>
          <w:szCs w:val="27"/>
          <w14:ligatures w14:val="none"/>
        </w:rPr>
        <w:t>Love Map Interventions</w:t>
      </w:r>
    </w:p>
    <w:p w14:paraId="486E447A" w14:textId="77777777" w:rsidR="004031DC" w:rsidRPr="004031DC" w:rsidRDefault="004031DC" w:rsidP="004031D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031DC">
        <w:rPr>
          <w:rFonts w:ascii="Times New Roman" w:eastAsia="Times New Roman" w:hAnsi="Times New Roman" w:cs="Times New Roman"/>
          <w:b/>
          <w:bCs/>
          <w:kern w:val="0"/>
          <w14:ligatures w14:val="none"/>
        </w:rPr>
        <w:t>The Love Map Card Deck Exercise</w:t>
      </w:r>
    </w:p>
    <w:p w14:paraId="4945C899"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Clinical Implementation:</w:t>
      </w:r>
    </w:p>
    <w:p w14:paraId="152D6BFA"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Therapist: "I have a deck of Love Map cards here. You'll take turns drawing cards and answering questions about each other. This isn't a test—it's an opportunity to update your knowledge."</w:t>
      </w:r>
    </w:p>
    <w:p w14:paraId="0A9419DC"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Partner A draws: "What is your partner currently most worried about?"</w:t>
      </w:r>
    </w:p>
    <w:p w14:paraId="6EB0BDB3"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Partner A: "I think... work stress? The Johnson project?"</w:t>
      </w:r>
    </w:p>
    <w:p w14:paraId="0D6A5F63"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Partner B: "That was last month. Now it's my mom's health."</w:t>
      </w:r>
    </w:p>
    <w:p w14:paraId="44DA070C"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Therapist: "Perfect! You've just identified an outdated area of your Love Map. Partner B, tell them more about your mom."</w:t>
      </w:r>
    </w:p>
    <w:p w14:paraId="7B4D2608"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Creating Customized Love Map Questions:</w:t>
      </w:r>
    </w:p>
    <w:p w14:paraId="59B8F678"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For established couples:</w:t>
      </w:r>
    </w:p>
    <w:p w14:paraId="27D43349" w14:textId="77777777" w:rsidR="004031DC" w:rsidRPr="004031DC" w:rsidRDefault="004031DC" w:rsidP="004031DC">
      <w:pPr>
        <w:numPr>
          <w:ilvl w:val="0"/>
          <w:numId w:val="65"/>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"What's different about your partner's dreams from five years ago?"</w:t>
      </w:r>
    </w:p>
    <w:p w14:paraId="12C03B42" w14:textId="77777777" w:rsidR="004031DC" w:rsidRPr="004031DC" w:rsidRDefault="004031DC" w:rsidP="004031DC">
      <w:pPr>
        <w:numPr>
          <w:ilvl w:val="0"/>
          <w:numId w:val="65"/>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"What loss is your partner still processing?"</w:t>
      </w:r>
    </w:p>
    <w:p w14:paraId="73AE0E3E" w14:textId="77777777" w:rsidR="004031DC" w:rsidRPr="004031DC" w:rsidRDefault="004031DC" w:rsidP="004031DC">
      <w:pPr>
        <w:numPr>
          <w:ilvl w:val="0"/>
          <w:numId w:val="65"/>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"What accomplishment is your partner most proud of this year?"</w:t>
      </w:r>
    </w:p>
    <w:p w14:paraId="7765545C"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For couples with children:</w:t>
      </w:r>
    </w:p>
    <w:p w14:paraId="056246BC" w14:textId="77777777" w:rsidR="004031DC" w:rsidRPr="004031DC" w:rsidRDefault="004031DC" w:rsidP="004031DC">
      <w:pPr>
        <w:numPr>
          <w:ilvl w:val="0"/>
          <w:numId w:val="66"/>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"How has parenthood changed your partner's priorities?"</w:t>
      </w:r>
    </w:p>
    <w:p w14:paraId="264050C6" w14:textId="77777777" w:rsidR="004031DC" w:rsidRPr="004031DC" w:rsidRDefault="004031DC" w:rsidP="004031DC">
      <w:pPr>
        <w:numPr>
          <w:ilvl w:val="0"/>
          <w:numId w:val="66"/>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lastRenderedPageBreak/>
        <w:t>"What does your partner worry about regarding the kids?"</w:t>
      </w:r>
    </w:p>
    <w:p w14:paraId="0C67716F" w14:textId="77777777" w:rsidR="004031DC" w:rsidRPr="004031DC" w:rsidRDefault="004031DC" w:rsidP="004031DC">
      <w:pPr>
        <w:numPr>
          <w:ilvl w:val="0"/>
          <w:numId w:val="66"/>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 xml:space="preserve">"What parenting moment made your partner </w:t>
      </w:r>
      <w:proofErr w:type="gramStart"/>
      <w:r w:rsidRPr="004031DC">
        <w:rPr>
          <w:rFonts w:ascii="Times New Roman" w:eastAsia="Times New Roman" w:hAnsi="Times New Roman" w:cs="Times New Roman"/>
          <w:kern w:val="0"/>
          <w14:ligatures w14:val="none"/>
        </w:rPr>
        <w:t>proudest</w:t>
      </w:r>
      <w:proofErr w:type="gramEnd"/>
      <w:r w:rsidRPr="004031DC">
        <w:rPr>
          <w:rFonts w:ascii="Times New Roman" w:eastAsia="Times New Roman" w:hAnsi="Times New Roman" w:cs="Times New Roman"/>
          <w:kern w:val="0"/>
          <w14:ligatures w14:val="none"/>
        </w:rPr>
        <w:t>?"</w:t>
      </w:r>
    </w:p>
    <w:p w14:paraId="777756F5" w14:textId="77777777" w:rsidR="004031DC" w:rsidRPr="004031DC" w:rsidRDefault="004031DC" w:rsidP="004031D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031DC">
        <w:rPr>
          <w:rFonts w:ascii="Times New Roman" w:eastAsia="Times New Roman" w:hAnsi="Times New Roman" w:cs="Times New Roman"/>
          <w:b/>
          <w:bCs/>
          <w:kern w:val="0"/>
          <w14:ligatures w14:val="none"/>
        </w:rPr>
        <w:t>The Weekly Love Map Meeting</w:t>
      </w:r>
    </w:p>
    <w:p w14:paraId="384FF894"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Structure for Home Practice:</w:t>
      </w:r>
    </w:p>
    <w:p w14:paraId="6F001E1B"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Therapist: "Institute a weekly 20-minute Love Map meeting. Here's the structure:</w:t>
      </w:r>
    </w:p>
    <w:p w14:paraId="728FD190" w14:textId="77777777" w:rsidR="004031DC" w:rsidRPr="004031DC" w:rsidRDefault="004031DC" w:rsidP="004031DC">
      <w:pPr>
        <w:numPr>
          <w:ilvl w:val="0"/>
          <w:numId w:val="67"/>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Each partner shares three current internal experiences:</w:t>
      </w:r>
    </w:p>
    <w:p w14:paraId="126786EA" w14:textId="77777777" w:rsidR="004031DC" w:rsidRPr="004031DC" w:rsidRDefault="004031DC" w:rsidP="004031DC">
      <w:pPr>
        <w:numPr>
          <w:ilvl w:val="1"/>
          <w:numId w:val="67"/>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One stress or worry</w:t>
      </w:r>
    </w:p>
    <w:p w14:paraId="28AF6D64" w14:textId="77777777" w:rsidR="004031DC" w:rsidRPr="004031DC" w:rsidRDefault="004031DC" w:rsidP="004031DC">
      <w:pPr>
        <w:numPr>
          <w:ilvl w:val="1"/>
          <w:numId w:val="67"/>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One hope or excitement</w:t>
      </w:r>
    </w:p>
    <w:p w14:paraId="6D045983" w14:textId="77777777" w:rsidR="004031DC" w:rsidRPr="004031DC" w:rsidRDefault="004031DC" w:rsidP="004031DC">
      <w:pPr>
        <w:numPr>
          <w:ilvl w:val="1"/>
          <w:numId w:val="67"/>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One need from the relationship</w:t>
      </w:r>
    </w:p>
    <w:p w14:paraId="5AEADBAB" w14:textId="77777777" w:rsidR="004031DC" w:rsidRPr="004031DC" w:rsidRDefault="004031DC" w:rsidP="004031DC">
      <w:pPr>
        <w:numPr>
          <w:ilvl w:val="0"/>
          <w:numId w:val="67"/>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The listening partner asks one deepening question</w:t>
      </w:r>
    </w:p>
    <w:p w14:paraId="7EFA0A4E" w14:textId="77777777" w:rsidR="004031DC" w:rsidRPr="004031DC" w:rsidRDefault="004031DC" w:rsidP="004031DC">
      <w:pPr>
        <w:numPr>
          <w:ilvl w:val="0"/>
          <w:numId w:val="67"/>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Switch roles</w:t>
      </w:r>
    </w:p>
    <w:p w14:paraId="596A54B6" w14:textId="77777777" w:rsidR="004031DC" w:rsidRPr="004031DC" w:rsidRDefault="004031DC" w:rsidP="004031DC">
      <w:pPr>
        <w:numPr>
          <w:ilvl w:val="0"/>
          <w:numId w:val="67"/>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End with appreciation for sharing"</w:t>
      </w:r>
    </w:p>
    <w:p w14:paraId="5F40A60D"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Clinical Dialogue Example:</w:t>
      </w:r>
    </w:p>
    <w:p w14:paraId="4E2F3C0E"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Week 1 in Session:</w:t>
      </w:r>
    </w:p>
    <w:p w14:paraId="051FBE2E"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Partner A: "My stress is the upcoming presentation. My excitement is planning our anniversary. My need is more affection when we reconnect after work."</w:t>
      </w:r>
    </w:p>
    <w:p w14:paraId="2DCF9D10"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 xml:space="preserve">Partner B: "Tell me more about the </w:t>
      </w:r>
      <w:proofErr w:type="gramStart"/>
      <w:r w:rsidRPr="004031DC">
        <w:rPr>
          <w:rFonts w:ascii="Times New Roman" w:eastAsia="Times New Roman" w:hAnsi="Times New Roman" w:cs="Times New Roman"/>
          <w:i/>
          <w:iCs/>
          <w:kern w:val="0"/>
          <w14:ligatures w14:val="none"/>
        </w:rPr>
        <w:t>presentation—</w:t>
      </w:r>
      <w:proofErr w:type="gramEnd"/>
      <w:r w:rsidRPr="004031DC">
        <w:rPr>
          <w:rFonts w:ascii="Times New Roman" w:eastAsia="Times New Roman" w:hAnsi="Times New Roman" w:cs="Times New Roman"/>
          <w:i/>
          <w:iCs/>
          <w:kern w:val="0"/>
          <w14:ligatures w14:val="none"/>
        </w:rPr>
        <w:t>what specifically worries you?"</w:t>
      </w:r>
    </w:p>
    <w:p w14:paraId="10C94B0D"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Partner A: "I'm presenting to the CEO for the first time. I'm terrified of freezing up."</w:t>
      </w:r>
    </w:p>
    <w:p w14:paraId="1550FC34"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Partner B: "I didn't know you were presenting to the CEO! How can I support you?"</w:t>
      </w:r>
    </w:p>
    <w:p w14:paraId="5EE81F7F"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Therapist: "Notice how the deepening question revealed information that wouldn't have surfaced otherwise?"</w:t>
      </w:r>
    </w:p>
    <w:p w14:paraId="0A0D255B" w14:textId="77777777" w:rsidR="004031DC" w:rsidRPr="004031DC" w:rsidRDefault="004031DC" w:rsidP="004031D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031DC">
        <w:rPr>
          <w:rFonts w:ascii="Times New Roman" w:eastAsia="Times New Roman" w:hAnsi="Times New Roman" w:cs="Times New Roman"/>
          <w:b/>
          <w:bCs/>
          <w:kern w:val="0"/>
          <w:sz w:val="27"/>
          <w:szCs w:val="27"/>
          <w14:ligatures w14:val="none"/>
        </w:rPr>
        <w:t>Building Fondness and Admiration</w:t>
      </w:r>
    </w:p>
    <w:p w14:paraId="355EBBD9" w14:textId="77777777" w:rsidR="004031DC" w:rsidRPr="004031DC" w:rsidRDefault="004031DC" w:rsidP="004031D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031DC">
        <w:rPr>
          <w:rFonts w:ascii="Times New Roman" w:eastAsia="Times New Roman" w:hAnsi="Times New Roman" w:cs="Times New Roman"/>
          <w:b/>
          <w:bCs/>
          <w:kern w:val="0"/>
          <w14:ligatures w14:val="none"/>
        </w:rPr>
        <w:t>The Neuroscience of Appreciation</w:t>
      </w:r>
    </w:p>
    <w:p w14:paraId="0E59389F"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When we express fondness and admiration, we activate our partner's:</w:t>
      </w:r>
    </w:p>
    <w:p w14:paraId="0FDDD580" w14:textId="77777777" w:rsidR="004031DC" w:rsidRPr="004031DC" w:rsidRDefault="004031DC" w:rsidP="004031DC">
      <w:pPr>
        <w:numPr>
          <w:ilvl w:val="0"/>
          <w:numId w:val="68"/>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Dopamine reward system (pleasure and motivation)</w:t>
      </w:r>
    </w:p>
    <w:p w14:paraId="4C5449A5" w14:textId="77777777" w:rsidR="004031DC" w:rsidRPr="004031DC" w:rsidRDefault="004031DC" w:rsidP="004031DC">
      <w:pPr>
        <w:numPr>
          <w:ilvl w:val="0"/>
          <w:numId w:val="68"/>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Oxytocin production (bonding and attachment)</w:t>
      </w:r>
    </w:p>
    <w:p w14:paraId="589A16FB" w14:textId="77777777" w:rsidR="004031DC" w:rsidRPr="004031DC" w:rsidRDefault="004031DC" w:rsidP="004031DC">
      <w:pPr>
        <w:numPr>
          <w:ilvl w:val="0"/>
          <w:numId w:val="68"/>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Prefrontal cortex (positive behavior reinforcement)</w:t>
      </w:r>
    </w:p>
    <w:p w14:paraId="2A70856F"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Conversely, criticism and contempt activate:</w:t>
      </w:r>
    </w:p>
    <w:p w14:paraId="39BBBC88" w14:textId="77777777" w:rsidR="004031DC" w:rsidRPr="004031DC" w:rsidRDefault="004031DC" w:rsidP="004031DC">
      <w:pPr>
        <w:numPr>
          <w:ilvl w:val="0"/>
          <w:numId w:val="69"/>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Amygdala (threat detection)</w:t>
      </w:r>
    </w:p>
    <w:p w14:paraId="723C72A3" w14:textId="77777777" w:rsidR="004031DC" w:rsidRPr="004031DC" w:rsidRDefault="004031DC" w:rsidP="004031DC">
      <w:pPr>
        <w:numPr>
          <w:ilvl w:val="0"/>
          <w:numId w:val="69"/>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lastRenderedPageBreak/>
        <w:t>Cortisol production (stress response)</w:t>
      </w:r>
    </w:p>
    <w:p w14:paraId="1406D120" w14:textId="77777777" w:rsidR="004031DC" w:rsidRPr="004031DC" w:rsidRDefault="004031DC" w:rsidP="004031DC">
      <w:pPr>
        <w:numPr>
          <w:ilvl w:val="0"/>
          <w:numId w:val="69"/>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Defensive behavioral patterns</w:t>
      </w:r>
    </w:p>
    <w:p w14:paraId="6491807B" w14:textId="77777777" w:rsidR="004031DC" w:rsidRPr="004031DC" w:rsidRDefault="004031DC" w:rsidP="004031D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031DC">
        <w:rPr>
          <w:rFonts w:ascii="Times New Roman" w:eastAsia="Times New Roman" w:hAnsi="Times New Roman" w:cs="Times New Roman"/>
          <w:b/>
          <w:bCs/>
          <w:kern w:val="0"/>
          <w14:ligatures w14:val="none"/>
        </w:rPr>
        <w:t>Fondness and Admiration Interventions</w:t>
      </w:r>
    </w:p>
    <w:p w14:paraId="3CFACFF1"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The 5 Magic Hours Weekly:</w:t>
      </w:r>
    </w:p>
    <w:p w14:paraId="7D08218B"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 xml:space="preserve">Gottman identified five hours weekly that distinguish </w:t>
      </w:r>
      <w:proofErr w:type="gramStart"/>
      <w:r w:rsidRPr="004031DC">
        <w:rPr>
          <w:rFonts w:ascii="Times New Roman" w:eastAsia="Times New Roman" w:hAnsi="Times New Roman" w:cs="Times New Roman"/>
          <w:kern w:val="0"/>
          <w14:ligatures w14:val="none"/>
        </w:rPr>
        <w:t>Masters</w:t>
      </w:r>
      <w:proofErr w:type="gramEnd"/>
      <w:r w:rsidRPr="004031DC">
        <w:rPr>
          <w:rFonts w:ascii="Times New Roman" w:eastAsia="Times New Roman" w:hAnsi="Times New Roman" w:cs="Times New Roman"/>
          <w:kern w:val="0"/>
          <w14:ligatures w14:val="none"/>
        </w:rPr>
        <w:t xml:space="preserve"> from Disasters:</w:t>
      </w:r>
    </w:p>
    <w:p w14:paraId="3BFBDF43" w14:textId="77777777" w:rsidR="004031DC" w:rsidRPr="004031DC" w:rsidRDefault="004031DC" w:rsidP="004031DC">
      <w:pPr>
        <w:numPr>
          <w:ilvl w:val="0"/>
          <w:numId w:val="70"/>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Partings (2 minutes x 5 days = 10 minutes)</w:t>
      </w:r>
    </w:p>
    <w:p w14:paraId="48B0DA4A" w14:textId="77777777" w:rsidR="004031DC" w:rsidRPr="004031DC" w:rsidRDefault="004031DC" w:rsidP="004031DC">
      <w:pPr>
        <w:numPr>
          <w:ilvl w:val="1"/>
          <w:numId w:val="70"/>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Learn one thing about partner's day ahead</w:t>
      </w:r>
    </w:p>
    <w:p w14:paraId="43B337A0" w14:textId="77777777" w:rsidR="004031DC" w:rsidRPr="004031DC" w:rsidRDefault="004031DC" w:rsidP="004031DC">
      <w:pPr>
        <w:numPr>
          <w:ilvl w:val="1"/>
          <w:numId w:val="70"/>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Affectionate goodbye</w:t>
      </w:r>
    </w:p>
    <w:p w14:paraId="4D69E0CC" w14:textId="77777777" w:rsidR="004031DC" w:rsidRPr="004031DC" w:rsidRDefault="004031DC" w:rsidP="004031DC">
      <w:pPr>
        <w:numPr>
          <w:ilvl w:val="0"/>
          <w:numId w:val="70"/>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Reunions (20 minutes x 5 days = 100 minutes)</w:t>
      </w:r>
    </w:p>
    <w:p w14:paraId="71E1CC9F" w14:textId="77777777" w:rsidR="004031DC" w:rsidRPr="004031DC" w:rsidRDefault="004031DC" w:rsidP="004031DC">
      <w:pPr>
        <w:numPr>
          <w:ilvl w:val="1"/>
          <w:numId w:val="70"/>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Stress-reducing conversation</w:t>
      </w:r>
    </w:p>
    <w:p w14:paraId="7E73D9C8" w14:textId="77777777" w:rsidR="004031DC" w:rsidRPr="004031DC" w:rsidRDefault="004031DC" w:rsidP="004031DC">
      <w:pPr>
        <w:numPr>
          <w:ilvl w:val="1"/>
          <w:numId w:val="70"/>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No problem-solving, just listening</w:t>
      </w:r>
    </w:p>
    <w:p w14:paraId="3D76CEC2" w14:textId="77777777" w:rsidR="004031DC" w:rsidRPr="004031DC" w:rsidRDefault="004031DC" w:rsidP="004031DC">
      <w:pPr>
        <w:numPr>
          <w:ilvl w:val="0"/>
          <w:numId w:val="70"/>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Admiration (5 minutes x 7 days = 35 minutes)</w:t>
      </w:r>
    </w:p>
    <w:p w14:paraId="11E6C11F" w14:textId="77777777" w:rsidR="004031DC" w:rsidRPr="004031DC" w:rsidRDefault="004031DC" w:rsidP="004031DC">
      <w:pPr>
        <w:numPr>
          <w:ilvl w:val="1"/>
          <w:numId w:val="70"/>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Daily expressions of appreciation</w:t>
      </w:r>
    </w:p>
    <w:p w14:paraId="5C8B712A" w14:textId="77777777" w:rsidR="004031DC" w:rsidRPr="004031DC" w:rsidRDefault="004031DC" w:rsidP="004031DC">
      <w:pPr>
        <w:numPr>
          <w:ilvl w:val="1"/>
          <w:numId w:val="70"/>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Genuine, specific compliments</w:t>
      </w:r>
    </w:p>
    <w:p w14:paraId="6C814D38" w14:textId="77777777" w:rsidR="004031DC" w:rsidRPr="004031DC" w:rsidRDefault="004031DC" w:rsidP="004031DC">
      <w:pPr>
        <w:numPr>
          <w:ilvl w:val="0"/>
          <w:numId w:val="70"/>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Affection (5 minutes x 7 days = 35 minutes)</w:t>
      </w:r>
    </w:p>
    <w:p w14:paraId="377C4BF0" w14:textId="77777777" w:rsidR="004031DC" w:rsidRPr="004031DC" w:rsidRDefault="004031DC" w:rsidP="004031DC">
      <w:pPr>
        <w:numPr>
          <w:ilvl w:val="1"/>
          <w:numId w:val="70"/>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Physical touch, kissing</w:t>
      </w:r>
    </w:p>
    <w:p w14:paraId="367A13EC" w14:textId="77777777" w:rsidR="004031DC" w:rsidRPr="004031DC" w:rsidRDefault="004031DC" w:rsidP="004031DC">
      <w:pPr>
        <w:numPr>
          <w:ilvl w:val="1"/>
          <w:numId w:val="70"/>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Holding, cuddling</w:t>
      </w:r>
    </w:p>
    <w:p w14:paraId="045B277E" w14:textId="77777777" w:rsidR="004031DC" w:rsidRPr="004031DC" w:rsidRDefault="004031DC" w:rsidP="004031DC">
      <w:pPr>
        <w:numPr>
          <w:ilvl w:val="0"/>
          <w:numId w:val="70"/>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Weekly Date (2 hours = 120 minutes)</w:t>
      </w:r>
    </w:p>
    <w:p w14:paraId="3806CFAF" w14:textId="77777777" w:rsidR="004031DC" w:rsidRPr="004031DC" w:rsidRDefault="004031DC" w:rsidP="004031DC">
      <w:pPr>
        <w:numPr>
          <w:ilvl w:val="1"/>
          <w:numId w:val="70"/>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No problem discussion</w:t>
      </w:r>
    </w:p>
    <w:p w14:paraId="785A4E47" w14:textId="77777777" w:rsidR="004031DC" w:rsidRPr="004031DC" w:rsidRDefault="004031DC" w:rsidP="004031DC">
      <w:pPr>
        <w:numPr>
          <w:ilvl w:val="1"/>
          <w:numId w:val="70"/>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Focus on connection</w:t>
      </w:r>
    </w:p>
    <w:p w14:paraId="3B79F49A"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Total: 5 hours weekly</w:t>
      </w:r>
    </w:p>
    <w:p w14:paraId="50A986B2"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Clinical Practice:</w:t>
      </w:r>
    </w:p>
    <w:p w14:paraId="12A130D6"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Therapist: "Let's practice reunions. When you see each other after work, what typically happens?"</w:t>
      </w:r>
    </w:p>
    <w:p w14:paraId="4CDB30DF"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Couple: "We immediately discuss logistics—dinner, kids, problems."</w:t>
      </w:r>
    </w:p>
    <w:p w14:paraId="0FEEBE85"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Therapist: "That's common but depleting. Let's restructure. For the first 20 minutes, no logistics or problems. Just: 'How was your day? What was challenging? What went well?' Listen without fixing."</w:t>
      </w:r>
    </w:p>
    <w:p w14:paraId="550FB02F"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The Appreciation Game:</w:t>
      </w:r>
    </w:p>
    <w:p w14:paraId="55E6D9EF"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Therapist: "We'll play the appreciation game. Set a timer for three minutes. Take turns expressing genuine appreciation. Start each with:</w:t>
      </w:r>
    </w:p>
    <w:p w14:paraId="14437E05" w14:textId="77777777" w:rsidR="004031DC" w:rsidRPr="004031DC" w:rsidRDefault="004031DC" w:rsidP="004031DC">
      <w:pPr>
        <w:numPr>
          <w:ilvl w:val="0"/>
          <w:numId w:val="71"/>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'I appreciate...'</w:t>
      </w:r>
    </w:p>
    <w:p w14:paraId="7C463145" w14:textId="77777777" w:rsidR="004031DC" w:rsidRPr="004031DC" w:rsidRDefault="004031DC" w:rsidP="004031DC">
      <w:pPr>
        <w:numPr>
          <w:ilvl w:val="0"/>
          <w:numId w:val="71"/>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'I'm grateful for...'</w:t>
      </w:r>
    </w:p>
    <w:p w14:paraId="2BDD31C2" w14:textId="77777777" w:rsidR="004031DC" w:rsidRPr="004031DC" w:rsidRDefault="004031DC" w:rsidP="004031DC">
      <w:pPr>
        <w:numPr>
          <w:ilvl w:val="0"/>
          <w:numId w:val="71"/>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'I admire...'</w:t>
      </w:r>
    </w:p>
    <w:p w14:paraId="5FCAA588" w14:textId="77777777" w:rsidR="004031DC" w:rsidRPr="004031DC" w:rsidRDefault="004031DC" w:rsidP="004031DC">
      <w:pPr>
        <w:numPr>
          <w:ilvl w:val="0"/>
          <w:numId w:val="71"/>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lastRenderedPageBreak/>
        <w:t>'Thank you for...'</w:t>
      </w:r>
    </w:p>
    <w:p w14:paraId="7C3D4C3C"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Rules: No qualifiers, no 'buts,' receiver just says 'thank you.'"</w:t>
      </w:r>
    </w:p>
    <w:p w14:paraId="56A2A756"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Clinical observation during exercise:</w:t>
      </w:r>
    </w:p>
    <w:p w14:paraId="38FA6CBA"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Partner A: "I appreciate how you handled the kids' meltdown yesterday."</w:t>
      </w:r>
    </w:p>
    <w:p w14:paraId="7A29F748"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Partner B: "Thank you. I admire your dedication to your work."</w:t>
      </w:r>
    </w:p>
    <w:p w14:paraId="37006B96"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Partner A: "Thank you. I'm grateful for the coffee you made this morning."</w:t>
      </w:r>
    </w:p>
    <w:p w14:paraId="262C18A9"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Therapist: "Notice the energy shift in the room? You're literally rewiring your brains to scan for the positive."</w:t>
      </w:r>
    </w:p>
    <w:p w14:paraId="04BAC398" w14:textId="77777777" w:rsidR="004031DC" w:rsidRPr="004031DC" w:rsidRDefault="004031DC" w:rsidP="004031D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031DC">
        <w:rPr>
          <w:rFonts w:ascii="Times New Roman" w:eastAsia="Times New Roman" w:hAnsi="Times New Roman" w:cs="Times New Roman"/>
          <w:b/>
          <w:bCs/>
          <w:kern w:val="0"/>
          <w14:ligatures w14:val="none"/>
        </w:rPr>
        <w:t>The Fondness and Admiration History Exercise</w:t>
      </w:r>
    </w:p>
    <w:p w14:paraId="0BEE5A8A"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For Couples with Eroded Fondness:</w:t>
      </w:r>
    </w:p>
    <w:p w14:paraId="52141C13"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Therapist: "We're going to excavate your buried fondness and admiration by revisiting your history. Close your eyes and go back to when you first met. What qualities attracted you?"</w:t>
      </w:r>
    </w:p>
    <w:p w14:paraId="6885EABA"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Partner A: "Their confidence. They walked into that party like they owned the room."</w:t>
      </w:r>
    </w:p>
    <w:p w14:paraId="748ADC00"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Therapist: "Do you still see that confidence?"</w:t>
      </w:r>
    </w:p>
    <w:p w14:paraId="0E26E490"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Partner A: "Actually... yes. In how they handle work presentations."</w:t>
      </w:r>
    </w:p>
    <w:p w14:paraId="051B25D5"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Therapist: "Tell them directly."</w:t>
      </w:r>
    </w:p>
    <w:p w14:paraId="7D8714B9"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Partner A to Partner B: "I still love your confidence, especially when you're presenting at work."</w:t>
      </w:r>
    </w:p>
    <w:p w14:paraId="4232EDD3" w14:textId="77777777" w:rsidR="004031DC" w:rsidRPr="004031DC" w:rsidRDefault="004031DC" w:rsidP="004031D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031DC">
        <w:rPr>
          <w:rFonts w:ascii="Times New Roman" w:eastAsia="Times New Roman" w:hAnsi="Times New Roman" w:cs="Times New Roman"/>
          <w:b/>
          <w:bCs/>
          <w:kern w:val="0"/>
          <w:sz w:val="27"/>
          <w:szCs w:val="27"/>
          <w14:ligatures w14:val="none"/>
        </w:rPr>
        <w:t>Turning Toward: The Emotional Bank Account</w:t>
      </w:r>
    </w:p>
    <w:p w14:paraId="36DA91CB" w14:textId="77777777" w:rsidR="004031DC" w:rsidRPr="004031DC" w:rsidRDefault="004031DC" w:rsidP="004031D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031DC">
        <w:rPr>
          <w:rFonts w:ascii="Times New Roman" w:eastAsia="Times New Roman" w:hAnsi="Times New Roman" w:cs="Times New Roman"/>
          <w:b/>
          <w:bCs/>
          <w:kern w:val="0"/>
          <w14:ligatures w14:val="none"/>
        </w:rPr>
        <w:t>Understanding Bids for Connection</w:t>
      </w:r>
    </w:p>
    <w:p w14:paraId="7A17DFED"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Bids are attempts to connect, ranging from subtle to obvious:</w:t>
      </w:r>
    </w:p>
    <w:p w14:paraId="00F6765F"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Subtle Bids:</w:t>
      </w:r>
    </w:p>
    <w:p w14:paraId="0A27C3F3" w14:textId="77777777" w:rsidR="004031DC" w:rsidRPr="004031DC" w:rsidRDefault="004031DC" w:rsidP="004031DC">
      <w:pPr>
        <w:numPr>
          <w:ilvl w:val="0"/>
          <w:numId w:val="72"/>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Sighing while reading</w:t>
      </w:r>
    </w:p>
    <w:p w14:paraId="329505EA" w14:textId="77777777" w:rsidR="004031DC" w:rsidRPr="004031DC" w:rsidRDefault="004031DC" w:rsidP="004031DC">
      <w:pPr>
        <w:numPr>
          <w:ilvl w:val="0"/>
          <w:numId w:val="72"/>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Making eye contact</w:t>
      </w:r>
    </w:p>
    <w:p w14:paraId="1A10AFAC" w14:textId="77777777" w:rsidR="004031DC" w:rsidRPr="004031DC" w:rsidRDefault="004031DC" w:rsidP="004031DC">
      <w:pPr>
        <w:numPr>
          <w:ilvl w:val="0"/>
          <w:numId w:val="72"/>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Moving closer physically</w:t>
      </w:r>
    </w:p>
    <w:p w14:paraId="0D302A86" w14:textId="77777777" w:rsidR="004031DC" w:rsidRPr="004031DC" w:rsidRDefault="004031DC" w:rsidP="004031DC">
      <w:pPr>
        <w:numPr>
          <w:ilvl w:val="0"/>
          <w:numId w:val="72"/>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Commenting on random observations</w:t>
      </w:r>
    </w:p>
    <w:p w14:paraId="0BDC0806"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Obvious Bids:</w:t>
      </w:r>
    </w:p>
    <w:p w14:paraId="132C85E4" w14:textId="77777777" w:rsidR="004031DC" w:rsidRPr="004031DC" w:rsidRDefault="004031DC" w:rsidP="004031DC">
      <w:pPr>
        <w:numPr>
          <w:ilvl w:val="0"/>
          <w:numId w:val="73"/>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lastRenderedPageBreak/>
        <w:t>"Hey, look at this"</w:t>
      </w:r>
    </w:p>
    <w:p w14:paraId="2E194466" w14:textId="77777777" w:rsidR="004031DC" w:rsidRPr="004031DC" w:rsidRDefault="004031DC" w:rsidP="004031DC">
      <w:pPr>
        <w:numPr>
          <w:ilvl w:val="0"/>
          <w:numId w:val="73"/>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"Want to take a walk?"</w:t>
      </w:r>
    </w:p>
    <w:p w14:paraId="1A61C09B" w14:textId="77777777" w:rsidR="004031DC" w:rsidRPr="004031DC" w:rsidRDefault="004031DC" w:rsidP="004031DC">
      <w:pPr>
        <w:numPr>
          <w:ilvl w:val="0"/>
          <w:numId w:val="73"/>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"I had a rough day"</w:t>
      </w:r>
    </w:p>
    <w:p w14:paraId="3326B757" w14:textId="77777777" w:rsidR="004031DC" w:rsidRPr="004031DC" w:rsidRDefault="004031DC" w:rsidP="004031DC">
      <w:pPr>
        <w:numPr>
          <w:ilvl w:val="0"/>
          <w:numId w:val="73"/>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"Come here"</w:t>
      </w:r>
    </w:p>
    <w:p w14:paraId="6F544933" w14:textId="77777777" w:rsidR="004031DC" w:rsidRPr="004031DC" w:rsidRDefault="004031DC" w:rsidP="004031D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031DC">
        <w:rPr>
          <w:rFonts w:ascii="Times New Roman" w:eastAsia="Times New Roman" w:hAnsi="Times New Roman" w:cs="Times New Roman"/>
          <w:b/>
          <w:bCs/>
          <w:kern w:val="0"/>
          <w14:ligatures w14:val="none"/>
        </w:rPr>
        <w:t>Clinical Intervention: The Bid Observation Exercise</w:t>
      </w:r>
    </w:p>
    <w:p w14:paraId="0F8921C1"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Therapist: "For the next five minutes, have a normal conversation. I'll track bids and responses."</w:t>
      </w:r>
    </w:p>
    <w:p w14:paraId="1AE09A7E"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Conversation proceeds</w:t>
      </w:r>
    </w:p>
    <w:p w14:paraId="3593A226"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 xml:space="preserve">Therapist: "I observed twelve bids. Partner A, you made seven bids—Partner B turned toward four, missed two, turned against one. Partner B, you made five bids—Partner A turned toward all five. Let's </w:t>
      </w:r>
      <w:proofErr w:type="gramStart"/>
      <w:r w:rsidRPr="004031DC">
        <w:rPr>
          <w:rFonts w:ascii="Times New Roman" w:eastAsia="Times New Roman" w:hAnsi="Times New Roman" w:cs="Times New Roman"/>
          <w:i/>
          <w:iCs/>
          <w:kern w:val="0"/>
          <w14:ligatures w14:val="none"/>
        </w:rPr>
        <w:t>increase</w:t>
      </w:r>
      <w:proofErr w:type="gramEnd"/>
      <w:r w:rsidRPr="004031DC">
        <w:rPr>
          <w:rFonts w:ascii="Times New Roman" w:eastAsia="Times New Roman" w:hAnsi="Times New Roman" w:cs="Times New Roman"/>
          <w:i/>
          <w:iCs/>
          <w:kern w:val="0"/>
          <w14:ligatures w14:val="none"/>
        </w:rPr>
        <w:t xml:space="preserve"> awareness."</w:t>
      </w:r>
    </w:p>
    <w:p w14:paraId="7BC0657E"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Teaching Bid Recognition:</w:t>
      </w:r>
    </w:p>
    <w:p w14:paraId="1F027CE0"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Therapist: "Partner A just sighed while looking at their phone. Partner B, that was a bid. What might be an appropriate turning toward response?"</w:t>
      </w:r>
    </w:p>
    <w:p w14:paraId="3D7D58A5"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Partner B: "I missed that completely. Um... 'What's up?' or 'What are you reading?'"</w:t>
      </w:r>
    </w:p>
    <w:p w14:paraId="0CBE7F6C"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Therapist: "Perfect! Let's practice. Partner A, make a subtle bid."</w:t>
      </w:r>
    </w:p>
    <w:p w14:paraId="032AFEAC"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Partner A: [Looks out window]</w:t>
      </w:r>
    </w:p>
    <w:p w14:paraId="2378B4F3"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Partner B: "Nice sunset tonight, isn't it?"</w:t>
      </w:r>
    </w:p>
    <w:p w14:paraId="68C2850D"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Partner A: [Smiles] "You caught it!"</w:t>
      </w:r>
    </w:p>
    <w:p w14:paraId="09772C1A" w14:textId="77777777" w:rsidR="004031DC" w:rsidRPr="004031DC" w:rsidRDefault="004031DC" w:rsidP="004031DC">
      <w:pPr>
        <w:spacing w:before="100" w:beforeAutospacing="1" w:after="100" w:afterAutospacing="1" w:line="240" w:lineRule="auto"/>
        <w:outlineLvl w:val="3"/>
        <w:rPr>
          <w:rFonts w:ascii="Times New Roman" w:eastAsia="Times New Roman" w:hAnsi="Times New Roman" w:cs="Times New Roman"/>
          <w:b/>
          <w:bCs/>
          <w:kern w:val="0"/>
          <w14:ligatures w14:val="none"/>
        </w:rPr>
      </w:pPr>
      <w:proofErr w:type="gramStart"/>
      <w:r w:rsidRPr="004031DC">
        <w:rPr>
          <w:rFonts w:ascii="Times New Roman" w:eastAsia="Times New Roman" w:hAnsi="Times New Roman" w:cs="Times New Roman"/>
          <w:b/>
          <w:bCs/>
          <w:kern w:val="0"/>
          <w14:ligatures w14:val="none"/>
        </w:rPr>
        <w:t>The Stress</w:t>
      </w:r>
      <w:proofErr w:type="gramEnd"/>
      <w:r w:rsidRPr="004031DC">
        <w:rPr>
          <w:rFonts w:ascii="Times New Roman" w:eastAsia="Times New Roman" w:hAnsi="Times New Roman" w:cs="Times New Roman"/>
          <w:b/>
          <w:bCs/>
          <w:kern w:val="0"/>
          <w14:ligatures w14:val="none"/>
        </w:rPr>
        <w:t>-Reducing Conversation</w:t>
      </w:r>
    </w:p>
    <w:p w14:paraId="3BE395E5"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Clinical Protocol:</w:t>
      </w:r>
    </w:p>
    <w:p w14:paraId="24FA51BA"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Therapist: "The stress-reducing conversation is a daily ritual where you turn toward each other's stress without trying to fix it."</w:t>
      </w:r>
    </w:p>
    <w:p w14:paraId="321E16C0"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Rules:</w:t>
      </w:r>
    </w:p>
    <w:p w14:paraId="475B96D8" w14:textId="77777777" w:rsidR="004031DC" w:rsidRPr="004031DC" w:rsidRDefault="004031DC" w:rsidP="004031DC">
      <w:pPr>
        <w:numPr>
          <w:ilvl w:val="0"/>
          <w:numId w:val="74"/>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Take turns (15 minutes each)</w:t>
      </w:r>
    </w:p>
    <w:p w14:paraId="1FB6C72B" w14:textId="77777777" w:rsidR="004031DC" w:rsidRPr="004031DC" w:rsidRDefault="004031DC" w:rsidP="004031DC">
      <w:pPr>
        <w:numPr>
          <w:ilvl w:val="0"/>
          <w:numId w:val="74"/>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Don't give unsolicited advice</w:t>
      </w:r>
    </w:p>
    <w:p w14:paraId="42038946" w14:textId="77777777" w:rsidR="004031DC" w:rsidRPr="004031DC" w:rsidRDefault="004031DC" w:rsidP="004031DC">
      <w:pPr>
        <w:numPr>
          <w:ilvl w:val="0"/>
          <w:numId w:val="74"/>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Show genuine interest</w:t>
      </w:r>
    </w:p>
    <w:p w14:paraId="1CB6154E" w14:textId="77777777" w:rsidR="004031DC" w:rsidRPr="004031DC" w:rsidRDefault="004031DC" w:rsidP="004031DC">
      <w:pPr>
        <w:numPr>
          <w:ilvl w:val="0"/>
          <w:numId w:val="74"/>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Take your partner's side</w:t>
      </w:r>
    </w:p>
    <w:p w14:paraId="105C00C5" w14:textId="77777777" w:rsidR="004031DC" w:rsidRPr="004031DC" w:rsidRDefault="004031DC" w:rsidP="004031DC">
      <w:pPr>
        <w:numPr>
          <w:ilvl w:val="0"/>
          <w:numId w:val="74"/>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Express "we against others" solidarity</w:t>
      </w:r>
    </w:p>
    <w:p w14:paraId="34963838" w14:textId="77777777" w:rsidR="004031DC" w:rsidRPr="004031DC" w:rsidRDefault="004031DC" w:rsidP="004031DC">
      <w:pPr>
        <w:numPr>
          <w:ilvl w:val="0"/>
          <w:numId w:val="74"/>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Use validating statements</w:t>
      </w:r>
    </w:p>
    <w:p w14:paraId="01F78E18" w14:textId="77777777" w:rsidR="004031DC" w:rsidRPr="004031DC" w:rsidRDefault="004031DC" w:rsidP="004031DC">
      <w:pPr>
        <w:numPr>
          <w:ilvl w:val="0"/>
          <w:numId w:val="74"/>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Offer affection</w:t>
      </w:r>
    </w:p>
    <w:p w14:paraId="1112E8B7"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lastRenderedPageBreak/>
        <w:t>Common Mistakes:</w:t>
      </w:r>
    </w:p>
    <w:p w14:paraId="1D767E97"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Wrong way:</w:t>
      </w:r>
      <w:r w:rsidRPr="004031DC">
        <w:rPr>
          <w:rFonts w:ascii="Times New Roman" w:eastAsia="Times New Roman" w:hAnsi="Times New Roman" w:cs="Times New Roman"/>
          <w:kern w:val="0"/>
          <w14:ligatures w14:val="none"/>
        </w:rPr>
        <w:t xml:space="preserve"> </w:t>
      </w:r>
      <w:r w:rsidRPr="004031DC">
        <w:rPr>
          <w:rFonts w:ascii="Times New Roman" w:eastAsia="Times New Roman" w:hAnsi="Times New Roman" w:cs="Times New Roman"/>
          <w:i/>
          <w:iCs/>
          <w:kern w:val="0"/>
          <w14:ligatures w14:val="none"/>
        </w:rPr>
        <w:t>Partner A: "My boss was so unreasonable today."</w:t>
      </w:r>
      <w:r w:rsidRPr="004031DC">
        <w:rPr>
          <w:rFonts w:ascii="Times New Roman" w:eastAsia="Times New Roman" w:hAnsi="Times New Roman" w:cs="Times New Roman"/>
          <w:kern w:val="0"/>
          <w14:ligatures w14:val="none"/>
        </w:rPr>
        <w:t xml:space="preserve"> </w:t>
      </w:r>
      <w:r w:rsidRPr="004031DC">
        <w:rPr>
          <w:rFonts w:ascii="Times New Roman" w:eastAsia="Times New Roman" w:hAnsi="Times New Roman" w:cs="Times New Roman"/>
          <w:i/>
          <w:iCs/>
          <w:kern w:val="0"/>
          <w14:ligatures w14:val="none"/>
        </w:rPr>
        <w:t>Partner B: "Well, maybe you misunderstood what they wanted."</w:t>
      </w:r>
    </w:p>
    <w:p w14:paraId="65E3239F"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Right way:</w:t>
      </w:r>
      <w:r w:rsidRPr="004031DC">
        <w:rPr>
          <w:rFonts w:ascii="Times New Roman" w:eastAsia="Times New Roman" w:hAnsi="Times New Roman" w:cs="Times New Roman"/>
          <w:kern w:val="0"/>
          <w14:ligatures w14:val="none"/>
        </w:rPr>
        <w:t xml:space="preserve"> </w:t>
      </w:r>
      <w:r w:rsidRPr="004031DC">
        <w:rPr>
          <w:rFonts w:ascii="Times New Roman" w:eastAsia="Times New Roman" w:hAnsi="Times New Roman" w:cs="Times New Roman"/>
          <w:i/>
          <w:iCs/>
          <w:kern w:val="0"/>
          <w14:ligatures w14:val="none"/>
        </w:rPr>
        <w:t>Partner A: "My boss was so unreasonable today."</w:t>
      </w:r>
      <w:r w:rsidRPr="004031DC">
        <w:rPr>
          <w:rFonts w:ascii="Times New Roman" w:eastAsia="Times New Roman" w:hAnsi="Times New Roman" w:cs="Times New Roman"/>
          <w:kern w:val="0"/>
          <w14:ligatures w14:val="none"/>
        </w:rPr>
        <w:t xml:space="preserve"> </w:t>
      </w:r>
      <w:r w:rsidRPr="004031DC">
        <w:rPr>
          <w:rFonts w:ascii="Times New Roman" w:eastAsia="Times New Roman" w:hAnsi="Times New Roman" w:cs="Times New Roman"/>
          <w:i/>
          <w:iCs/>
          <w:kern w:val="0"/>
          <w14:ligatures w14:val="none"/>
        </w:rPr>
        <w:t>Partner B: "That sounds frustrating. What happened?"</w:t>
      </w:r>
    </w:p>
    <w:p w14:paraId="55DA7083"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Clinical Roleplay:</w:t>
      </w:r>
    </w:p>
    <w:p w14:paraId="381B450E"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Therapist: "Practice being your partner's ally, not their therapist or coach."</w:t>
      </w:r>
    </w:p>
    <w:p w14:paraId="09350068"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Partner A: "The traffic was horrible, then the meeting ran over, and I missed lunch."</w:t>
      </w:r>
    </w:p>
    <w:p w14:paraId="515D52D9"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Partner B: "What a crappy day! You must be exhausted and starving."</w:t>
      </w:r>
    </w:p>
    <w:p w14:paraId="04402A19"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Partner A: [Visibly relaxes] "Yes! Thank you for getting it."</w:t>
      </w:r>
    </w:p>
    <w:p w14:paraId="2C9BBDB3"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Therapist: "See how validation without fixing is actually more supportive?"</w:t>
      </w:r>
    </w:p>
    <w:p w14:paraId="6DC953D7" w14:textId="77777777" w:rsidR="004031DC" w:rsidRPr="004031DC" w:rsidRDefault="004031DC" w:rsidP="004031D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031DC">
        <w:rPr>
          <w:rFonts w:ascii="Times New Roman" w:eastAsia="Times New Roman" w:hAnsi="Times New Roman" w:cs="Times New Roman"/>
          <w:b/>
          <w:bCs/>
          <w:kern w:val="0"/>
          <w:sz w:val="27"/>
          <w:szCs w:val="27"/>
          <w14:ligatures w14:val="none"/>
        </w:rPr>
        <w:t>Rebuilding Physical Intimacy</w:t>
      </w:r>
    </w:p>
    <w:p w14:paraId="5FA25ACF" w14:textId="77777777" w:rsidR="004031DC" w:rsidRPr="004031DC" w:rsidRDefault="004031DC" w:rsidP="004031D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031DC">
        <w:rPr>
          <w:rFonts w:ascii="Times New Roman" w:eastAsia="Times New Roman" w:hAnsi="Times New Roman" w:cs="Times New Roman"/>
          <w:b/>
          <w:bCs/>
          <w:kern w:val="0"/>
          <w14:ligatures w14:val="none"/>
        </w:rPr>
        <w:t>The Touch Hierarchy</w:t>
      </w:r>
    </w:p>
    <w:p w14:paraId="7282B334"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For couples where physical intimacy has deteriorated:</w:t>
      </w:r>
    </w:p>
    <w:p w14:paraId="1B21C356"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Level 1: Non-sexual Touch</w:t>
      </w:r>
    </w:p>
    <w:p w14:paraId="794F6E04" w14:textId="77777777" w:rsidR="004031DC" w:rsidRPr="004031DC" w:rsidRDefault="004031DC" w:rsidP="004031DC">
      <w:pPr>
        <w:numPr>
          <w:ilvl w:val="0"/>
          <w:numId w:val="75"/>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Holding hands</w:t>
      </w:r>
    </w:p>
    <w:p w14:paraId="773C7CFF" w14:textId="77777777" w:rsidR="004031DC" w:rsidRPr="004031DC" w:rsidRDefault="004031DC" w:rsidP="004031DC">
      <w:pPr>
        <w:numPr>
          <w:ilvl w:val="0"/>
          <w:numId w:val="75"/>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Brief hugs</w:t>
      </w:r>
    </w:p>
    <w:p w14:paraId="6694320E" w14:textId="77777777" w:rsidR="004031DC" w:rsidRPr="004031DC" w:rsidRDefault="004031DC" w:rsidP="004031DC">
      <w:pPr>
        <w:numPr>
          <w:ilvl w:val="0"/>
          <w:numId w:val="75"/>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Sitting close</w:t>
      </w:r>
    </w:p>
    <w:p w14:paraId="5E5120D2" w14:textId="77777777" w:rsidR="004031DC" w:rsidRPr="004031DC" w:rsidRDefault="004031DC" w:rsidP="004031DC">
      <w:pPr>
        <w:numPr>
          <w:ilvl w:val="0"/>
          <w:numId w:val="75"/>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Light touch on arm</w:t>
      </w:r>
    </w:p>
    <w:p w14:paraId="6964FB0B"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Level 2: Affectionate Touch</w:t>
      </w:r>
    </w:p>
    <w:p w14:paraId="61FFBE45" w14:textId="77777777" w:rsidR="004031DC" w:rsidRPr="004031DC" w:rsidRDefault="004031DC" w:rsidP="004031DC">
      <w:pPr>
        <w:numPr>
          <w:ilvl w:val="0"/>
          <w:numId w:val="76"/>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Longer hugs (20 seconds minimum)</w:t>
      </w:r>
    </w:p>
    <w:p w14:paraId="2B333EC6" w14:textId="77777777" w:rsidR="004031DC" w:rsidRPr="004031DC" w:rsidRDefault="004031DC" w:rsidP="004031DC">
      <w:pPr>
        <w:numPr>
          <w:ilvl w:val="0"/>
          <w:numId w:val="76"/>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Cuddling while watching TV</w:t>
      </w:r>
    </w:p>
    <w:p w14:paraId="67FC065F" w14:textId="77777777" w:rsidR="004031DC" w:rsidRPr="004031DC" w:rsidRDefault="004031DC" w:rsidP="004031DC">
      <w:pPr>
        <w:numPr>
          <w:ilvl w:val="0"/>
          <w:numId w:val="76"/>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Massage without sexual expectation</w:t>
      </w:r>
    </w:p>
    <w:p w14:paraId="4A8D5F8D" w14:textId="77777777" w:rsidR="004031DC" w:rsidRPr="004031DC" w:rsidRDefault="004031DC" w:rsidP="004031DC">
      <w:pPr>
        <w:numPr>
          <w:ilvl w:val="0"/>
          <w:numId w:val="76"/>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Dancing together</w:t>
      </w:r>
    </w:p>
    <w:p w14:paraId="2C97736C"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Level 3: Sensual Touch</w:t>
      </w:r>
    </w:p>
    <w:p w14:paraId="4933CFD9" w14:textId="77777777" w:rsidR="004031DC" w:rsidRPr="004031DC" w:rsidRDefault="004031DC" w:rsidP="004031DC">
      <w:pPr>
        <w:numPr>
          <w:ilvl w:val="0"/>
          <w:numId w:val="77"/>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Extended kissing</w:t>
      </w:r>
    </w:p>
    <w:p w14:paraId="63B99AF6" w14:textId="77777777" w:rsidR="004031DC" w:rsidRPr="004031DC" w:rsidRDefault="004031DC" w:rsidP="004031DC">
      <w:pPr>
        <w:numPr>
          <w:ilvl w:val="0"/>
          <w:numId w:val="77"/>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Sensual massage</w:t>
      </w:r>
    </w:p>
    <w:p w14:paraId="627AB51E" w14:textId="77777777" w:rsidR="004031DC" w:rsidRPr="004031DC" w:rsidRDefault="004031DC" w:rsidP="004031DC">
      <w:pPr>
        <w:numPr>
          <w:ilvl w:val="0"/>
          <w:numId w:val="77"/>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Intimate but non-sexual touching</w:t>
      </w:r>
    </w:p>
    <w:p w14:paraId="1883335E" w14:textId="77777777" w:rsidR="004031DC" w:rsidRPr="004031DC" w:rsidRDefault="004031DC" w:rsidP="004031DC">
      <w:pPr>
        <w:numPr>
          <w:ilvl w:val="0"/>
          <w:numId w:val="77"/>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Creating anticipation</w:t>
      </w:r>
    </w:p>
    <w:p w14:paraId="7C564D19"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lastRenderedPageBreak/>
        <w:t>Level 4: Sexual Intimacy</w:t>
      </w:r>
    </w:p>
    <w:p w14:paraId="15D8C1E1" w14:textId="77777777" w:rsidR="004031DC" w:rsidRPr="004031DC" w:rsidRDefault="004031DC" w:rsidP="004031DC">
      <w:pPr>
        <w:numPr>
          <w:ilvl w:val="0"/>
          <w:numId w:val="78"/>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When foundation is rebuilt</w:t>
      </w:r>
    </w:p>
    <w:p w14:paraId="379289B7" w14:textId="77777777" w:rsidR="004031DC" w:rsidRPr="004031DC" w:rsidRDefault="004031DC" w:rsidP="004031DC">
      <w:pPr>
        <w:numPr>
          <w:ilvl w:val="0"/>
          <w:numId w:val="78"/>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Based on emotional connection</w:t>
      </w:r>
    </w:p>
    <w:p w14:paraId="0BB9F512" w14:textId="77777777" w:rsidR="004031DC" w:rsidRPr="004031DC" w:rsidRDefault="004031DC" w:rsidP="004031DC">
      <w:pPr>
        <w:numPr>
          <w:ilvl w:val="0"/>
          <w:numId w:val="78"/>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Incorporating love maps into intimacy</w:t>
      </w:r>
    </w:p>
    <w:p w14:paraId="77FB60DE"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Clinical Intervention:</w:t>
      </w:r>
    </w:p>
    <w:p w14:paraId="01C020BC"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Therapist: "You've mentioned physical intimacy has disappeared. We need to rebuild gradually. Jumping straight to sex without rebuilding the foundation rarely works."</w:t>
      </w:r>
    </w:p>
    <w:p w14:paraId="42B477FB"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Week 1 Assignment: "Ten-second hugs twice daily"</w:t>
      </w:r>
      <w:r w:rsidRPr="004031DC">
        <w:rPr>
          <w:rFonts w:ascii="Times New Roman" w:eastAsia="Times New Roman" w:hAnsi="Times New Roman" w:cs="Times New Roman"/>
          <w:kern w:val="0"/>
          <w14:ligatures w14:val="none"/>
        </w:rPr>
        <w:t xml:space="preserve"> </w:t>
      </w:r>
      <w:r w:rsidRPr="004031DC">
        <w:rPr>
          <w:rFonts w:ascii="Times New Roman" w:eastAsia="Times New Roman" w:hAnsi="Times New Roman" w:cs="Times New Roman"/>
          <w:i/>
          <w:iCs/>
          <w:kern w:val="0"/>
          <w14:ligatures w14:val="none"/>
        </w:rPr>
        <w:t xml:space="preserve">Week 2: "Add five-minute </w:t>
      </w:r>
      <w:proofErr w:type="gramStart"/>
      <w:r w:rsidRPr="004031DC">
        <w:rPr>
          <w:rFonts w:ascii="Times New Roman" w:eastAsia="Times New Roman" w:hAnsi="Times New Roman" w:cs="Times New Roman"/>
          <w:i/>
          <w:iCs/>
          <w:kern w:val="0"/>
          <w14:ligatures w14:val="none"/>
        </w:rPr>
        <w:t>hand-holding</w:t>
      </w:r>
      <w:proofErr w:type="gramEnd"/>
      <w:r w:rsidRPr="004031DC">
        <w:rPr>
          <w:rFonts w:ascii="Times New Roman" w:eastAsia="Times New Roman" w:hAnsi="Times New Roman" w:cs="Times New Roman"/>
          <w:i/>
          <w:iCs/>
          <w:kern w:val="0"/>
          <w14:ligatures w14:val="none"/>
        </w:rPr>
        <w:t xml:space="preserve"> while talking"</w:t>
      </w:r>
      <w:r w:rsidRPr="004031DC">
        <w:rPr>
          <w:rFonts w:ascii="Times New Roman" w:eastAsia="Times New Roman" w:hAnsi="Times New Roman" w:cs="Times New Roman"/>
          <w:kern w:val="0"/>
          <w14:ligatures w14:val="none"/>
        </w:rPr>
        <w:t xml:space="preserve"> </w:t>
      </w:r>
      <w:r w:rsidRPr="004031DC">
        <w:rPr>
          <w:rFonts w:ascii="Times New Roman" w:eastAsia="Times New Roman" w:hAnsi="Times New Roman" w:cs="Times New Roman"/>
          <w:i/>
          <w:iCs/>
          <w:kern w:val="0"/>
          <w14:ligatures w14:val="none"/>
        </w:rPr>
        <w:t>Week 3: "Include non-sexual massage"</w:t>
      </w:r>
      <w:r w:rsidRPr="004031DC">
        <w:rPr>
          <w:rFonts w:ascii="Times New Roman" w:eastAsia="Times New Roman" w:hAnsi="Times New Roman" w:cs="Times New Roman"/>
          <w:kern w:val="0"/>
          <w14:ligatures w14:val="none"/>
        </w:rPr>
        <w:t xml:space="preserve"> </w:t>
      </w:r>
      <w:r w:rsidRPr="004031DC">
        <w:rPr>
          <w:rFonts w:ascii="Times New Roman" w:eastAsia="Times New Roman" w:hAnsi="Times New Roman" w:cs="Times New Roman"/>
          <w:i/>
          <w:iCs/>
          <w:kern w:val="0"/>
          <w14:ligatures w14:val="none"/>
        </w:rPr>
        <w:t>Week 4: "Graduate to making out without pressure for more"</w:t>
      </w:r>
    </w:p>
    <w:p w14:paraId="206BAE0E" w14:textId="77777777" w:rsidR="004031DC" w:rsidRPr="004031DC" w:rsidRDefault="004031DC" w:rsidP="004031D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031DC">
        <w:rPr>
          <w:rFonts w:ascii="Times New Roman" w:eastAsia="Times New Roman" w:hAnsi="Times New Roman" w:cs="Times New Roman"/>
          <w:b/>
          <w:bCs/>
          <w:kern w:val="0"/>
          <w14:ligatures w14:val="none"/>
        </w:rPr>
        <w:t>The Six-Second Kiss</w:t>
      </w:r>
    </w:p>
    <w:p w14:paraId="5E011FB5"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Therapist: "Research shows a six-second kiss is long enough to create a moment of connection. It's too long to be perfunctory but not so long it must lead somewhere."</w:t>
      </w:r>
    </w:p>
    <w:p w14:paraId="6C2A4DAD"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 xml:space="preserve">Assignment: "Kiss for six seconds every morning and evening. Count it out </w:t>
      </w:r>
      <w:proofErr w:type="gramStart"/>
      <w:r w:rsidRPr="004031DC">
        <w:rPr>
          <w:rFonts w:ascii="Times New Roman" w:eastAsia="Times New Roman" w:hAnsi="Times New Roman" w:cs="Times New Roman"/>
          <w:i/>
          <w:iCs/>
          <w:kern w:val="0"/>
          <w14:ligatures w14:val="none"/>
        </w:rPr>
        <w:t>initially—</w:t>
      </w:r>
      <w:proofErr w:type="gramEnd"/>
      <w:r w:rsidRPr="004031DC">
        <w:rPr>
          <w:rFonts w:ascii="Times New Roman" w:eastAsia="Times New Roman" w:hAnsi="Times New Roman" w:cs="Times New Roman"/>
          <w:i/>
          <w:iCs/>
          <w:kern w:val="0"/>
          <w14:ligatures w14:val="none"/>
        </w:rPr>
        <w:t>it's longer than you think."</w:t>
      </w:r>
    </w:p>
    <w:p w14:paraId="2DF2C768"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Following week:</w:t>
      </w:r>
    </w:p>
    <w:p w14:paraId="55D8A770"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Couple: "The six-second kiss felt awkward at first, then became something we looked forward to."</w:t>
      </w:r>
    </w:p>
    <w:p w14:paraId="739C588A"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Therapist: "That's neuroplasticity in action—you're literally rewiring your brains for connection."</w:t>
      </w:r>
    </w:p>
    <w:p w14:paraId="4FFD92B4" w14:textId="77777777" w:rsidR="004031DC" w:rsidRPr="004031DC" w:rsidRDefault="004031DC" w:rsidP="004031D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031DC">
        <w:rPr>
          <w:rFonts w:ascii="Times New Roman" w:eastAsia="Times New Roman" w:hAnsi="Times New Roman" w:cs="Times New Roman"/>
          <w:b/>
          <w:bCs/>
          <w:kern w:val="0"/>
          <w:sz w:val="27"/>
          <w:szCs w:val="27"/>
          <w14:ligatures w14:val="none"/>
        </w:rPr>
        <w:t>Creating Rituals of Connection</w:t>
      </w:r>
    </w:p>
    <w:p w14:paraId="4DF1E4DF" w14:textId="77777777" w:rsidR="004031DC" w:rsidRPr="004031DC" w:rsidRDefault="004031DC" w:rsidP="004031D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031DC">
        <w:rPr>
          <w:rFonts w:ascii="Times New Roman" w:eastAsia="Times New Roman" w:hAnsi="Times New Roman" w:cs="Times New Roman"/>
          <w:b/>
          <w:bCs/>
          <w:kern w:val="0"/>
          <w14:ligatures w14:val="none"/>
        </w:rPr>
        <w:t>Types of Rituals</w:t>
      </w:r>
    </w:p>
    <w:p w14:paraId="53E624EA"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Daily Rituals:</w:t>
      </w:r>
    </w:p>
    <w:p w14:paraId="3F23000C" w14:textId="77777777" w:rsidR="004031DC" w:rsidRPr="004031DC" w:rsidRDefault="004031DC" w:rsidP="004031DC">
      <w:pPr>
        <w:numPr>
          <w:ilvl w:val="0"/>
          <w:numId w:val="79"/>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Morning coffee together</w:t>
      </w:r>
    </w:p>
    <w:p w14:paraId="3CC59A6F" w14:textId="77777777" w:rsidR="004031DC" w:rsidRPr="004031DC" w:rsidRDefault="004031DC" w:rsidP="004031DC">
      <w:pPr>
        <w:numPr>
          <w:ilvl w:val="0"/>
          <w:numId w:val="79"/>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Bedtime check-in</w:t>
      </w:r>
    </w:p>
    <w:p w14:paraId="03C27882" w14:textId="77777777" w:rsidR="004031DC" w:rsidRPr="004031DC" w:rsidRDefault="004031DC" w:rsidP="004031DC">
      <w:pPr>
        <w:numPr>
          <w:ilvl w:val="0"/>
          <w:numId w:val="79"/>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Gratitude practice</w:t>
      </w:r>
    </w:p>
    <w:p w14:paraId="5695C115" w14:textId="77777777" w:rsidR="004031DC" w:rsidRPr="004031DC" w:rsidRDefault="004031DC" w:rsidP="004031DC">
      <w:pPr>
        <w:numPr>
          <w:ilvl w:val="0"/>
          <w:numId w:val="79"/>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Walking together</w:t>
      </w:r>
    </w:p>
    <w:p w14:paraId="4A1D22C3"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Weekly Rituals:</w:t>
      </w:r>
    </w:p>
    <w:p w14:paraId="5ACB6E67" w14:textId="77777777" w:rsidR="004031DC" w:rsidRPr="004031DC" w:rsidRDefault="004031DC" w:rsidP="004031DC">
      <w:pPr>
        <w:numPr>
          <w:ilvl w:val="0"/>
          <w:numId w:val="80"/>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Date night</w:t>
      </w:r>
    </w:p>
    <w:p w14:paraId="49573DE8" w14:textId="77777777" w:rsidR="004031DC" w:rsidRPr="004031DC" w:rsidRDefault="004031DC" w:rsidP="004031DC">
      <w:pPr>
        <w:numPr>
          <w:ilvl w:val="0"/>
          <w:numId w:val="80"/>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Family dinner</w:t>
      </w:r>
    </w:p>
    <w:p w14:paraId="32EEDAFA" w14:textId="77777777" w:rsidR="004031DC" w:rsidRPr="004031DC" w:rsidRDefault="004031DC" w:rsidP="004031DC">
      <w:pPr>
        <w:numPr>
          <w:ilvl w:val="0"/>
          <w:numId w:val="80"/>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lastRenderedPageBreak/>
        <w:t>Spiritual practice</w:t>
      </w:r>
    </w:p>
    <w:p w14:paraId="10537FAA" w14:textId="77777777" w:rsidR="004031DC" w:rsidRPr="004031DC" w:rsidRDefault="004031DC" w:rsidP="004031DC">
      <w:pPr>
        <w:numPr>
          <w:ilvl w:val="0"/>
          <w:numId w:val="80"/>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Hobby time</w:t>
      </w:r>
    </w:p>
    <w:p w14:paraId="6E55643D"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Annual Rituals:</w:t>
      </w:r>
    </w:p>
    <w:p w14:paraId="5CF35CF0" w14:textId="77777777" w:rsidR="004031DC" w:rsidRPr="004031DC" w:rsidRDefault="004031DC" w:rsidP="004031DC">
      <w:pPr>
        <w:numPr>
          <w:ilvl w:val="0"/>
          <w:numId w:val="81"/>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Anniversary celebrations</w:t>
      </w:r>
    </w:p>
    <w:p w14:paraId="7F4148DD" w14:textId="77777777" w:rsidR="004031DC" w:rsidRPr="004031DC" w:rsidRDefault="004031DC" w:rsidP="004031DC">
      <w:pPr>
        <w:numPr>
          <w:ilvl w:val="0"/>
          <w:numId w:val="81"/>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Holiday traditions</w:t>
      </w:r>
    </w:p>
    <w:p w14:paraId="069532C9" w14:textId="77777777" w:rsidR="004031DC" w:rsidRPr="004031DC" w:rsidRDefault="004031DC" w:rsidP="004031DC">
      <w:pPr>
        <w:numPr>
          <w:ilvl w:val="0"/>
          <w:numId w:val="81"/>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Vacation patterns</w:t>
      </w:r>
    </w:p>
    <w:p w14:paraId="24C9FD19" w14:textId="77777777" w:rsidR="004031DC" w:rsidRPr="004031DC" w:rsidRDefault="004031DC" w:rsidP="004031DC">
      <w:pPr>
        <w:numPr>
          <w:ilvl w:val="0"/>
          <w:numId w:val="81"/>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Birthday customs</w:t>
      </w:r>
    </w:p>
    <w:p w14:paraId="73FF64C5" w14:textId="77777777" w:rsidR="004031DC" w:rsidRPr="004031DC" w:rsidRDefault="004031DC" w:rsidP="004031D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031DC">
        <w:rPr>
          <w:rFonts w:ascii="Times New Roman" w:eastAsia="Times New Roman" w:hAnsi="Times New Roman" w:cs="Times New Roman"/>
          <w:b/>
          <w:bCs/>
          <w:kern w:val="0"/>
          <w14:ligatures w14:val="none"/>
        </w:rPr>
        <w:t>Clinical Development of Rituals</w:t>
      </w:r>
    </w:p>
    <w:p w14:paraId="27C9DEB7"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Therapist: "Rituals create predictable connection points. What rituals did your families have growing up?"</w:t>
      </w:r>
    </w:p>
    <w:p w14:paraId="0671E3C8"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Partner A: "Sunday dinners were sacred. Everyone gathered, no exceptions."</w:t>
      </w:r>
    </w:p>
    <w:p w14:paraId="5A3C2634"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Partner B: "We didn't have many rituals. Maybe that's why I don't prioritize them."</w:t>
      </w:r>
    </w:p>
    <w:p w14:paraId="50927BB8"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Therapist: "Let's create new rituals that work for your relationship. What's one daily connection point you could ritualize?"</w:t>
      </w:r>
    </w:p>
    <w:p w14:paraId="1EA13217"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Couple: "Maybe morning coffee?"</w:t>
      </w:r>
    </w:p>
    <w:p w14:paraId="290B5394"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Therapist: "Great. Let's structure it: 15 minutes, no phones, share one intention for the day and one appreciation. Will you commit to trying this for two weeks?"</w:t>
      </w:r>
    </w:p>
    <w:p w14:paraId="32922996" w14:textId="77777777" w:rsidR="004031DC" w:rsidRPr="004031DC" w:rsidRDefault="004031DC" w:rsidP="004031D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031DC">
        <w:rPr>
          <w:rFonts w:ascii="Times New Roman" w:eastAsia="Times New Roman" w:hAnsi="Times New Roman" w:cs="Times New Roman"/>
          <w:b/>
          <w:bCs/>
          <w:kern w:val="0"/>
          <w:sz w:val="27"/>
          <w:szCs w:val="27"/>
          <w14:ligatures w14:val="none"/>
        </w:rPr>
        <w:t>Building Shared Dreams</w:t>
      </w:r>
    </w:p>
    <w:p w14:paraId="2C522AA6" w14:textId="77777777" w:rsidR="004031DC" w:rsidRPr="004031DC" w:rsidRDefault="004031DC" w:rsidP="004031D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031DC">
        <w:rPr>
          <w:rFonts w:ascii="Times New Roman" w:eastAsia="Times New Roman" w:hAnsi="Times New Roman" w:cs="Times New Roman"/>
          <w:b/>
          <w:bCs/>
          <w:kern w:val="0"/>
          <w14:ligatures w14:val="none"/>
        </w:rPr>
        <w:t>The Dream Within Conflict Exercise</w:t>
      </w:r>
    </w:p>
    <w:p w14:paraId="673ADCE6"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When gridlocked on perpetual problems, explore underlying dreams:</w:t>
      </w:r>
    </w:p>
    <w:p w14:paraId="58393F0A"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 xml:space="preserve">Therapist: "Your conflict about money isn't really about </w:t>
      </w:r>
      <w:proofErr w:type="gramStart"/>
      <w:r w:rsidRPr="004031DC">
        <w:rPr>
          <w:rFonts w:ascii="Times New Roman" w:eastAsia="Times New Roman" w:hAnsi="Times New Roman" w:cs="Times New Roman"/>
          <w:i/>
          <w:iCs/>
          <w:kern w:val="0"/>
          <w14:ligatures w14:val="none"/>
        </w:rPr>
        <w:t>dollars—</w:t>
      </w:r>
      <w:proofErr w:type="gramEnd"/>
      <w:r w:rsidRPr="004031DC">
        <w:rPr>
          <w:rFonts w:ascii="Times New Roman" w:eastAsia="Times New Roman" w:hAnsi="Times New Roman" w:cs="Times New Roman"/>
          <w:i/>
          <w:iCs/>
          <w:kern w:val="0"/>
          <w14:ligatures w14:val="none"/>
        </w:rPr>
        <w:t>it's about dreams. Partner A, what dream underlies your desire to save?"</w:t>
      </w:r>
    </w:p>
    <w:p w14:paraId="27345A85"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Partner A: "Security. I grew up with financial instability. I dream of never worrying about money."</w:t>
      </w:r>
    </w:p>
    <w:p w14:paraId="1E816BC6"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Therapist: "Partner B, what dream underlies your desire to spend on experiences?"</w:t>
      </w:r>
    </w:p>
    <w:p w14:paraId="66103B08"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Partner B: "Adventure. Life is short. I dream of rich memories, not a rich bank account."</w:t>
      </w:r>
    </w:p>
    <w:p w14:paraId="17B59347"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Therapist: "Both dreams are valid. The question becomes: How can we honor both the dream of security AND adventure?"</w:t>
      </w:r>
    </w:p>
    <w:p w14:paraId="2BDFB774" w14:textId="77777777" w:rsidR="004031DC" w:rsidRPr="004031DC" w:rsidRDefault="004031DC" w:rsidP="004031D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031DC">
        <w:rPr>
          <w:rFonts w:ascii="Times New Roman" w:eastAsia="Times New Roman" w:hAnsi="Times New Roman" w:cs="Times New Roman"/>
          <w:b/>
          <w:bCs/>
          <w:kern w:val="0"/>
          <w14:ligatures w14:val="none"/>
        </w:rPr>
        <w:lastRenderedPageBreak/>
        <w:t>Life Dreams Exploration</w:t>
      </w:r>
    </w:p>
    <w:p w14:paraId="408D9A82"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Therapist: "Share one life dream you haven't told your partner."</w:t>
      </w:r>
    </w:p>
    <w:p w14:paraId="136D3E01"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Partner A: "I've always wanted to write a novel."</w:t>
      </w:r>
    </w:p>
    <w:p w14:paraId="60F0587F"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Partner B: [Surprised] "I had no idea! Why haven't you mentioned this?"</w:t>
      </w:r>
    </w:p>
    <w:p w14:paraId="7F7FD973"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Partner A: "It seems impractical, self-indulgent."</w:t>
      </w:r>
    </w:p>
    <w:p w14:paraId="66C5FE65"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Therapist: "Partner B, how could you support this dream?"</w:t>
      </w:r>
    </w:p>
    <w:p w14:paraId="54BD5F01"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 xml:space="preserve">Partner B: "I could take the kids Saturday </w:t>
      </w:r>
      <w:proofErr w:type="gramStart"/>
      <w:r w:rsidRPr="004031DC">
        <w:rPr>
          <w:rFonts w:ascii="Times New Roman" w:eastAsia="Times New Roman" w:hAnsi="Times New Roman" w:cs="Times New Roman"/>
          <w:i/>
          <w:iCs/>
          <w:kern w:val="0"/>
          <w14:ligatures w14:val="none"/>
        </w:rPr>
        <w:t>mornings</w:t>
      </w:r>
      <w:proofErr w:type="gramEnd"/>
      <w:r w:rsidRPr="004031DC">
        <w:rPr>
          <w:rFonts w:ascii="Times New Roman" w:eastAsia="Times New Roman" w:hAnsi="Times New Roman" w:cs="Times New Roman"/>
          <w:i/>
          <w:iCs/>
          <w:kern w:val="0"/>
          <w14:ligatures w14:val="none"/>
        </w:rPr>
        <w:t xml:space="preserve"> so you have writing time."</w:t>
      </w:r>
    </w:p>
    <w:p w14:paraId="7FF27BEE"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Therapist: "Notice how supporting each other's dreams deepens intimacy?"</w:t>
      </w:r>
    </w:p>
    <w:p w14:paraId="1489601C" w14:textId="77777777" w:rsidR="004031DC" w:rsidRPr="004031DC" w:rsidRDefault="004031DC" w:rsidP="004031D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031DC">
        <w:rPr>
          <w:rFonts w:ascii="Times New Roman" w:eastAsia="Times New Roman" w:hAnsi="Times New Roman" w:cs="Times New Roman"/>
          <w:b/>
          <w:bCs/>
          <w:kern w:val="0"/>
          <w:sz w:val="27"/>
          <w:szCs w:val="27"/>
          <w14:ligatures w14:val="none"/>
        </w:rPr>
        <w:t>Module 4 Quiz</w:t>
      </w:r>
    </w:p>
    <w:p w14:paraId="7538D561"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Question 1:</w:t>
      </w:r>
      <w:r w:rsidRPr="004031DC">
        <w:rPr>
          <w:rFonts w:ascii="Times New Roman" w:eastAsia="Times New Roman" w:hAnsi="Times New Roman" w:cs="Times New Roman"/>
          <w:kern w:val="0"/>
          <w14:ligatures w14:val="none"/>
        </w:rPr>
        <w:t xml:space="preserve"> According to Gottman's research, what percentage of relationship satisfaction is accounted for by the quality of the couple's friendship? a) 50% b) 60% c) 70% d) 80%</w:t>
      </w:r>
    </w:p>
    <w:p w14:paraId="205EE7D2"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Answer: c) 70%</w:t>
      </w:r>
      <w:r w:rsidRPr="004031DC">
        <w:rPr>
          <w:rFonts w:ascii="Times New Roman" w:eastAsia="Times New Roman" w:hAnsi="Times New Roman" w:cs="Times New Roman"/>
          <w:kern w:val="0"/>
          <w14:ligatures w14:val="none"/>
        </w:rPr>
        <w:t xml:space="preserve"> </w:t>
      </w:r>
      <w:r w:rsidRPr="004031DC">
        <w:rPr>
          <w:rFonts w:ascii="Times New Roman" w:eastAsia="Times New Roman" w:hAnsi="Times New Roman" w:cs="Times New Roman"/>
          <w:i/>
          <w:iCs/>
          <w:kern w:val="0"/>
          <w14:ligatures w14:val="none"/>
        </w:rPr>
        <w:t>Explanation: Gottman's research found that the quality of a couple's friendship accounts for 70% of overall relationship satisfaction. This friendship, built on knowing each other deeply (Love Maps), mutual fondness and admiration, and turning toward each other's bids, provides the foundation for lasting love and buffers against negativity.</w:t>
      </w:r>
    </w:p>
    <w:p w14:paraId="73F0273F"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Question 2:</w:t>
      </w:r>
      <w:r w:rsidRPr="004031DC">
        <w:rPr>
          <w:rFonts w:ascii="Times New Roman" w:eastAsia="Times New Roman" w:hAnsi="Times New Roman" w:cs="Times New Roman"/>
          <w:kern w:val="0"/>
          <w14:ligatures w14:val="none"/>
        </w:rPr>
        <w:t xml:space="preserve"> The "Magic 5 Hours" that distinguish </w:t>
      </w:r>
      <w:proofErr w:type="gramStart"/>
      <w:r w:rsidRPr="004031DC">
        <w:rPr>
          <w:rFonts w:ascii="Times New Roman" w:eastAsia="Times New Roman" w:hAnsi="Times New Roman" w:cs="Times New Roman"/>
          <w:kern w:val="0"/>
          <w14:ligatures w14:val="none"/>
        </w:rPr>
        <w:t>Masters</w:t>
      </w:r>
      <w:proofErr w:type="gramEnd"/>
      <w:r w:rsidRPr="004031DC">
        <w:rPr>
          <w:rFonts w:ascii="Times New Roman" w:eastAsia="Times New Roman" w:hAnsi="Times New Roman" w:cs="Times New Roman"/>
          <w:kern w:val="0"/>
          <w14:ligatures w14:val="none"/>
        </w:rPr>
        <w:t xml:space="preserve"> from Disasters include all EXCEPT: a) 2-minute partings b) 20-minute reunions c) 2-hour weekly date d) 1-hour daily problem-solving</w:t>
      </w:r>
    </w:p>
    <w:p w14:paraId="5F1E926C"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Answer: d) 1-hour daily problem-solving</w:t>
      </w:r>
      <w:r w:rsidRPr="004031DC">
        <w:rPr>
          <w:rFonts w:ascii="Times New Roman" w:eastAsia="Times New Roman" w:hAnsi="Times New Roman" w:cs="Times New Roman"/>
          <w:kern w:val="0"/>
          <w14:ligatures w14:val="none"/>
        </w:rPr>
        <w:t xml:space="preserve"> </w:t>
      </w:r>
      <w:r w:rsidRPr="004031DC">
        <w:rPr>
          <w:rFonts w:ascii="Times New Roman" w:eastAsia="Times New Roman" w:hAnsi="Times New Roman" w:cs="Times New Roman"/>
          <w:i/>
          <w:iCs/>
          <w:kern w:val="0"/>
          <w14:ligatures w14:val="none"/>
        </w:rPr>
        <w:t xml:space="preserve">Explanation: The Magic 5 Hours include: partings (2 min x 5 days), reunions (20 min x 5 days), daily admiration (5 min x 7 days), daily affection (5 min x 7 days), and weekly date (2 hours). Problem-solving is NOT part of these five </w:t>
      </w:r>
      <w:proofErr w:type="gramStart"/>
      <w:r w:rsidRPr="004031DC">
        <w:rPr>
          <w:rFonts w:ascii="Times New Roman" w:eastAsia="Times New Roman" w:hAnsi="Times New Roman" w:cs="Times New Roman"/>
          <w:i/>
          <w:iCs/>
          <w:kern w:val="0"/>
          <w14:ligatures w14:val="none"/>
        </w:rPr>
        <w:t>hours—</w:t>
      </w:r>
      <w:proofErr w:type="gramEnd"/>
      <w:r w:rsidRPr="004031DC">
        <w:rPr>
          <w:rFonts w:ascii="Times New Roman" w:eastAsia="Times New Roman" w:hAnsi="Times New Roman" w:cs="Times New Roman"/>
          <w:i/>
          <w:iCs/>
          <w:kern w:val="0"/>
          <w14:ligatures w14:val="none"/>
        </w:rPr>
        <w:t>these are specifically for connection and positive interaction.</w:t>
      </w:r>
    </w:p>
    <w:p w14:paraId="32E420DC"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Question 3:</w:t>
      </w:r>
      <w:r w:rsidRPr="004031DC">
        <w:rPr>
          <w:rFonts w:ascii="Times New Roman" w:eastAsia="Times New Roman" w:hAnsi="Times New Roman" w:cs="Times New Roman"/>
          <w:kern w:val="0"/>
          <w14:ligatures w14:val="none"/>
        </w:rPr>
        <w:t xml:space="preserve"> How long should a kiss last to create a moment of connection according to Gottman? a) 3 seconds b) 6 seconds c) 10 seconds d) 20 seconds</w:t>
      </w:r>
    </w:p>
    <w:p w14:paraId="74CD79C6"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Answer: b) 6 seconds</w:t>
      </w:r>
      <w:r w:rsidRPr="004031DC">
        <w:rPr>
          <w:rFonts w:ascii="Times New Roman" w:eastAsia="Times New Roman" w:hAnsi="Times New Roman" w:cs="Times New Roman"/>
          <w:kern w:val="0"/>
          <w14:ligatures w14:val="none"/>
        </w:rPr>
        <w:t xml:space="preserve"> </w:t>
      </w:r>
      <w:r w:rsidRPr="004031DC">
        <w:rPr>
          <w:rFonts w:ascii="Times New Roman" w:eastAsia="Times New Roman" w:hAnsi="Times New Roman" w:cs="Times New Roman"/>
          <w:i/>
          <w:iCs/>
          <w:kern w:val="0"/>
          <w14:ligatures w14:val="none"/>
        </w:rPr>
        <w:t>Explanation: Gottman recommends a 6-second kiss as a ritual of connection. This duration is long enough to create a moment of genuine connection (not perfunctory) but not so long that it must lead to sexual intimacy. It's a simple intervention that helps couples maintain physical and emotional connection.</w:t>
      </w:r>
    </w:p>
    <w:p w14:paraId="09C5A9AD" w14:textId="77777777" w:rsidR="004031DC" w:rsidRPr="004031DC" w:rsidRDefault="004031DC" w:rsidP="004031DC">
      <w:pPr>
        <w:spacing w:after="0"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pict w14:anchorId="5152C330">
          <v:rect id="_x0000_i1031" style="width:0;height:1.5pt" o:hralign="center" o:hrstd="t" o:hr="t" fillcolor="#a0a0a0" stroked="f"/>
        </w:pict>
      </w:r>
    </w:p>
    <w:p w14:paraId="7F0B185A" w14:textId="77777777" w:rsidR="004031DC" w:rsidRPr="004031DC" w:rsidRDefault="004031DC" w:rsidP="004031D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031DC">
        <w:rPr>
          <w:rFonts w:ascii="Times New Roman" w:eastAsia="Times New Roman" w:hAnsi="Times New Roman" w:cs="Times New Roman"/>
          <w:b/>
          <w:bCs/>
          <w:kern w:val="0"/>
          <w:sz w:val="36"/>
          <w:szCs w:val="36"/>
          <w14:ligatures w14:val="none"/>
        </w:rPr>
        <w:t>Module 5: Managing Conflict and Problem-Solving</w:t>
      </w:r>
    </w:p>
    <w:p w14:paraId="67B231F9" w14:textId="77777777" w:rsidR="004031DC" w:rsidRPr="004031DC" w:rsidRDefault="004031DC" w:rsidP="004031D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031DC">
        <w:rPr>
          <w:rFonts w:ascii="Times New Roman" w:eastAsia="Times New Roman" w:hAnsi="Times New Roman" w:cs="Times New Roman"/>
          <w:b/>
          <w:bCs/>
          <w:kern w:val="0"/>
          <w:sz w:val="27"/>
          <w:szCs w:val="27"/>
          <w14:ligatures w14:val="none"/>
        </w:rPr>
        <w:lastRenderedPageBreak/>
        <w:t>Duration: 2 hours</w:t>
      </w:r>
    </w:p>
    <w:p w14:paraId="3A341245" w14:textId="77777777" w:rsidR="004031DC" w:rsidRPr="004031DC" w:rsidRDefault="004031DC" w:rsidP="004031D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031DC">
        <w:rPr>
          <w:rFonts w:ascii="Times New Roman" w:eastAsia="Times New Roman" w:hAnsi="Times New Roman" w:cs="Times New Roman"/>
          <w:b/>
          <w:bCs/>
          <w:kern w:val="0"/>
          <w:sz w:val="27"/>
          <w:szCs w:val="27"/>
          <w14:ligatures w14:val="none"/>
        </w:rPr>
        <w:t>Understanding Conflict: Solvable vs. Perpetual Problems</w:t>
      </w:r>
    </w:p>
    <w:p w14:paraId="7AADC1B8"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 xml:space="preserve">The Gottman Method revolutionizes how we approach couple conflict by recognizing that not all problems are meant to be solved. This paradigm </w:t>
      </w:r>
      <w:proofErr w:type="gramStart"/>
      <w:r w:rsidRPr="004031DC">
        <w:rPr>
          <w:rFonts w:ascii="Times New Roman" w:eastAsia="Times New Roman" w:hAnsi="Times New Roman" w:cs="Times New Roman"/>
          <w:kern w:val="0"/>
          <w14:ligatures w14:val="none"/>
        </w:rPr>
        <w:t>shift</w:t>
      </w:r>
      <w:proofErr w:type="gramEnd"/>
      <w:r w:rsidRPr="004031DC">
        <w:rPr>
          <w:rFonts w:ascii="Times New Roman" w:eastAsia="Times New Roman" w:hAnsi="Times New Roman" w:cs="Times New Roman"/>
          <w:kern w:val="0"/>
          <w14:ligatures w14:val="none"/>
        </w:rPr>
        <w:t xml:space="preserve"> from "conflict resolution" to "conflict management" acknowledges the fundamental truth that differences between partners often reflect core aspects of personality and values that won't change.</w:t>
      </w:r>
    </w:p>
    <w:p w14:paraId="76EDBC2E" w14:textId="77777777" w:rsidR="004031DC" w:rsidRPr="004031DC" w:rsidRDefault="004031DC" w:rsidP="004031D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031DC">
        <w:rPr>
          <w:rFonts w:ascii="Times New Roman" w:eastAsia="Times New Roman" w:hAnsi="Times New Roman" w:cs="Times New Roman"/>
          <w:b/>
          <w:bCs/>
          <w:kern w:val="0"/>
          <w:sz w:val="27"/>
          <w:szCs w:val="27"/>
          <w14:ligatures w14:val="none"/>
        </w:rPr>
        <w:t>The Anatomy of Solvable Problems (31%)</w:t>
      </w:r>
    </w:p>
    <w:p w14:paraId="19593928"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Characteristics of Solvable Problems:</w:t>
      </w:r>
    </w:p>
    <w:p w14:paraId="0EF28488" w14:textId="77777777" w:rsidR="004031DC" w:rsidRPr="004031DC" w:rsidRDefault="004031DC" w:rsidP="004031DC">
      <w:pPr>
        <w:numPr>
          <w:ilvl w:val="0"/>
          <w:numId w:val="82"/>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Situational rather than symbolic</w:t>
      </w:r>
    </w:p>
    <w:p w14:paraId="08D31673" w14:textId="77777777" w:rsidR="004031DC" w:rsidRPr="004031DC" w:rsidRDefault="004031DC" w:rsidP="004031DC">
      <w:pPr>
        <w:numPr>
          <w:ilvl w:val="0"/>
          <w:numId w:val="82"/>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Less emotional intensity</w:t>
      </w:r>
    </w:p>
    <w:p w14:paraId="2510E05E" w14:textId="77777777" w:rsidR="004031DC" w:rsidRPr="004031DC" w:rsidRDefault="004031DC" w:rsidP="004031DC">
      <w:pPr>
        <w:numPr>
          <w:ilvl w:val="0"/>
          <w:numId w:val="82"/>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Specific behavioral changes can address them</w:t>
      </w:r>
    </w:p>
    <w:p w14:paraId="137C3E88" w14:textId="77777777" w:rsidR="004031DC" w:rsidRPr="004031DC" w:rsidRDefault="004031DC" w:rsidP="004031DC">
      <w:pPr>
        <w:numPr>
          <w:ilvl w:val="0"/>
          <w:numId w:val="82"/>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Not connected to deeper dreams or values</w:t>
      </w:r>
    </w:p>
    <w:p w14:paraId="2077ACB8" w14:textId="77777777" w:rsidR="004031DC" w:rsidRPr="004031DC" w:rsidRDefault="004031DC" w:rsidP="004031DC">
      <w:pPr>
        <w:numPr>
          <w:ilvl w:val="0"/>
          <w:numId w:val="82"/>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Partners can find compromise without sacrificing core needs</w:t>
      </w:r>
    </w:p>
    <w:p w14:paraId="2A29C2FF"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Examples:</w:t>
      </w:r>
    </w:p>
    <w:p w14:paraId="1F2A744D" w14:textId="77777777" w:rsidR="004031DC" w:rsidRPr="004031DC" w:rsidRDefault="004031DC" w:rsidP="004031DC">
      <w:pPr>
        <w:numPr>
          <w:ilvl w:val="0"/>
          <w:numId w:val="83"/>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Household chore distribution</w:t>
      </w:r>
    </w:p>
    <w:p w14:paraId="3ABC6246" w14:textId="77777777" w:rsidR="004031DC" w:rsidRPr="004031DC" w:rsidRDefault="004031DC" w:rsidP="004031DC">
      <w:pPr>
        <w:numPr>
          <w:ilvl w:val="0"/>
          <w:numId w:val="83"/>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Schedule coordination</w:t>
      </w:r>
    </w:p>
    <w:p w14:paraId="6812E906" w14:textId="77777777" w:rsidR="004031DC" w:rsidRPr="004031DC" w:rsidRDefault="004031DC" w:rsidP="004031DC">
      <w:pPr>
        <w:numPr>
          <w:ilvl w:val="0"/>
          <w:numId w:val="83"/>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Specific parenting decisions</w:t>
      </w:r>
    </w:p>
    <w:p w14:paraId="388283F7" w14:textId="77777777" w:rsidR="004031DC" w:rsidRPr="004031DC" w:rsidRDefault="004031DC" w:rsidP="004031DC">
      <w:pPr>
        <w:numPr>
          <w:ilvl w:val="0"/>
          <w:numId w:val="83"/>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 xml:space="preserve">Budget for </w:t>
      </w:r>
      <w:proofErr w:type="gramStart"/>
      <w:r w:rsidRPr="004031DC">
        <w:rPr>
          <w:rFonts w:ascii="Times New Roman" w:eastAsia="Times New Roman" w:hAnsi="Times New Roman" w:cs="Times New Roman"/>
          <w:kern w:val="0"/>
          <w14:ligatures w14:val="none"/>
        </w:rPr>
        <w:t>particular expenses</w:t>
      </w:r>
      <w:proofErr w:type="gramEnd"/>
    </w:p>
    <w:p w14:paraId="020D6D15" w14:textId="77777777" w:rsidR="004031DC" w:rsidRPr="004031DC" w:rsidRDefault="004031DC" w:rsidP="004031DC">
      <w:pPr>
        <w:numPr>
          <w:ilvl w:val="0"/>
          <w:numId w:val="83"/>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Holiday planning logistics</w:t>
      </w:r>
    </w:p>
    <w:p w14:paraId="581E63A4" w14:textId="77777777" w:rsidR="004031DC" w:rsidRPr="004031DC" w:rsidRDefault="004031DC" w:rsidP="004031D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031DC">
        <w:rPr>
          <w:rFonts w:ascii="Times New Roman" w:eastAsia="Times New Roman" w:hAnsi="Times New Roman" w:cs="Times New Roman"/>
          <w:b/>
          <w:bCs/>
          <w:kern w:val="0"/>
          <w:sz w:val="27"/>
          <w:szCs w:val="27"/>
          <w14:ligatures w14:val="none"/>
        </w:rPr>
        <w:t>The Nature of Perpetual Problems (69%)</w:t>
      </w:r>
    </w:p>
    <w:p w14:paraId="20E18072"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Characteristics of Perpetual Problems:</w:t>
      </w:r>
    </w:p>
    <w:p w14:paraId="0609552F" w14:textId="77777777" w:rsidR="004031DC" w:rsidRPr="004031DC" w:rsidRDefault="004031DC" w:rsidP="004031DC">
      <w:pPr>
        <w:numPr>
          <w:ilvl w:val="0"/>
          <w:numId w:val="84"/>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Rooted in fundamental personality differences</w:t>
      </w:r>
    </w:p>
    <w:p w14:paraId="2F158F4B" w14:textId="77777777" w:rsidR="004031DC" w:rsidRPr="004031DC" w:rsidRDefault="004031DC" w:rsidP="004031DC">
      <w:pPr>
        <w:numPr>
          <w:ilvl w:val="0"/>
          <w:numId w:val="84"/>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Connected to life dreams and core values</w:t>
      </w:r>
    </w:p>
    <w:p w14:paraId="6926F1F5" w14:textId="77777777" w:rsidR="004031DC" w:rsidRPr="004031DC" w:rsidRDefault="004031DC" w:rsidP="004031DC">
      <w:pPr>
        <w:numPr>
          <w:ilvl w:val="0"/>
          <w:numId w:val="84"/>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Resurface repeatedly in various forms</w:t>
      </w:r>
    </w:p>
    <w:p w14:paraId="161D294F" w14:textId="77777777" w:rsidR="004031DC" w:rsidRPr="004031DC" w:rsidRDefault="004031DC" w:rsidP="004031DC">
      <w:pPr>
        <w:numPr>
          <w:ilvl w:val="0"/>
          <w:numId w:val="84"/>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Generate emotional intensity and gridlock</w:t>
      </w:r>
    </w:p>
    <w:p w14:paraId="77C6855A" w14:textId="77777777" w:rsidR="004031DC" w:rsidRPr="004031DC" w:rsidRDefault="004031DC" w:rsidP="004031DC">
      <w:pPr>
        <w:numPr>
          <w:ilvl w:val="0"/>
          <w:numId w:val="84"/>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Require dialogue rather than solution</w:t>
      </w:r>
    </w:p>
    <w:p w14:paraId="15F6BCBE"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Common Perpetual Issues:</w:t>
      </w:r>
    </w:p>
    <w:p w14:paraId="35B37FFE" w14:textId="77777777" w:rsidR="004031DC" w:rsidRPr="004031DC" w:rsidRDefault="004031DC" w:rsidP="004031DC">
      <w:pPr>
        <w:numPr>
          <w:ilvl w:val="0"/>
          <w:numId w:val="85"/>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Introvert vs. extrovert social needs</w:t>
      </w:r>
    </w:p>
    <w:p w14:paraId="42420B3D" w14:textId="77777777" w:rsidR="004031DC" w:rsidRPr="004031DC" w:rsidRDefault="004031DC" w:rsidP="004031DC">
      <w:pPr>
        <w:numPr>
          <w:ilvl w:val="0"/>
          <w:numId w:val="85"/>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 xml:space="preserve">Saver vs. </w:t>
      </w:r>
      <w:proofErr w:type="gramStart"/>
      <w:r w:rsidRPr="004031DC">
        <w:rPr>
          <w:rFonts w:ascii="Times New Roman" w:eastAsia="Times New Roman" w:hAnsi="Times New Roman" w:cs="Times New Roman"/>
          <w:kern w:val="0"/>
          <w14:ligatures w14:val="none"/>
        </w:rPr>
        <w:t>spender</w:t>
      </w:r>
      <w:proofErr w:type="gramEnd"/>
      <w:r w:rsidRPr="004031DC">
        <w:rPr>
          <w:rFonts w:ascii="Times New Roman" w:eastAsia="Times New Roman" w:hAnsi="Times New Roman" w:cs="Times New Roman"/>
          <w:kern w:val="0"/>
          <w14:ligatures w14:val="none"/>
        </w:rPr>
        <w:t xml:space="preserve"> philosophies</w:t>
      </w:r>
    </w:p>
    <w:p w14:paraId="7AB60670" w14:textId="77777777" w:rsidR="004031DC" w:rsidRPr="004031DC" w:rsidRDefault="004031DC" w:rsidP="004031DC">
      <w:pPr>
        <w:numPr>
          <w:ilvl w:val="0"/>
          <w:numId w:val="85"/>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Different needs for closeness vs. independence</w:t>
      </w:r>
    </w:p>
    <w:p w14:paraId="3421EA61" w14:textId="77777777" w:rsidR="004031DC" w:rsidRPr="004031DC" w:rsidRDefault="004031DC" w:rsidP="004031DC">
      <w:pPr>
        <w:numPr>
          <w:ilvl w:val="0"/>
          <w:numId w:val="85"/>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Varying levels of organization</w:t>
      </w:r>
    </w:p>
    <w:p w14:paraId="1429501A" w14:textId="77777777" w:rsidR="004031DC" w:rsidRPr="004031DC" w:rsidRDefault="004031DC" w:rsidP="004031DC">
      <w:pPr>
        <w:numPr>
          <w:ilvl w:val="0"/>
          <w:numId w:val="85"/>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Disparate sexual desires</w:t>
      </w:r>
    </w:p>
    <w:p w14:paraId="0FF2A627" w14:textId="77777777" w:rsidR="004031DC" w:rsidRPr="004031DC" w:rsidRDefault="004031DC" w:rsidP="004031DC">
      <w:pPr>
        <w:numPr>
          <w:ilvl w:val="0"/>
          <w:numId w:val="85"/>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Religious/spiritual differences</w:t>
      </w:r>
    </w:p>
    <w:p w14:paraId="6ADCDC30"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lastRenderedPageBreak/>
        <w:t>Clinical Reframe:</w:t>
      </w:r>
    </w:p>
    <w:p w14:paraId="35F81C38"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Therapist: "You've been fighting about social activities for your entire relationship. One of you is introverted, needing quiet time to recharge. The other is extroverted, energized by social interaction. This isn't a problem to solve—it's a difference to manage."</w:t>
      </w:r>
    </w:p>
    <w:p w14:paraId="0A5F50B6"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Couple: "So we're incompatible?"</w:t>
      </w:r>
    </w:p>
    <w:p w14:paraId="05A80AB9"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Therapist: "No, you're beautifully different. The question isn't 'How do we eliminate this difference?' but 'How do we dance with it gracefully?'"</w:t>
      </w:r>
    </w:p>
    <w:p w14:paraId="1AAFFBF4" w14:textId="77777777" w:rsidR="004031DC" w:rsidRPr="004031DC" w:rsidRDefault="004031DC" w:rsidP="004031D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031DC">
        <w:rPr>
          <w:rFonts w:ascii="Times New Roman" w:eastAsia="Times New Roman" w:hAnsi="Times New Roman" w:cs="Times New Roman"/>
          <w:b/>
          <w:bCs/>
          <w:kern w:val="0"/>
          <w:sz w:val="27"/>
          <w:szCs w:val="27"/>
          <w14:ligatures w14:val="none"/>
        </w:rPr>
        <w:t>The Dialogue Process for Perpetual Problems</w:t>
      </w:r>
    </w:p>
    <w:p w14:paraId="6C618193" w14:textId="77777777" w:rsidR="004031DC" w:rsidRPr="004031DC" w:rsidRDefault="004031DC" w:rsidP="004031D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031DC">
        <w:rPr>
          <w:rFonts w:ascii="Times New Roman" w:eastAsia="Times New Roman" w:hAnsi="Times New Roman" w:cs="Times New Roman"/>
          <w:b/>
          <w:bCs/>
          <w:kern w:val="0"/>
          <w14:ligatures w14:val="none"/>
        </w:rPr>
        <w:t>Moving from Gridlock to Dialogue</w:t>
      </w:r>
    </w:p>
    <w:p w14:paraId="73B4DE9C"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Signs of Gridlock:</w:t>
      </w:r>
    </w:p>
    <w:p w14:paraId="7CCCEA66" w14:textId="77777777" w:rsidR="004031DC" w:rsidRPr="004031DC" w:rsidRDefault="004031DC" w:rsidP="004031DC">
      <w:pPr>
        <w:numPr>
          <w:ilvl w:val="0"/>
          <w:numId w:val="86"/>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Same argument repeatedly with no progress</w:t>
      </w:r>
    </w:p>
    <w:p w14:paraId="5C494244" w14:textId="77777777" w:rsidR="004031DC" w:rsidRPr="004031DC" w:rsidRDefault="004031DC" w:rsidP="004031DC">
      <w:pPr>
        <w:numPr>
          <w:ilvl w:val="0"/>
          <w:numId w:val="86"/>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Feeling rejected, unheard, or unseen</w:t>
      </w:r>
    </w:p>
    <w:p w14:paraId="0180043F" w14:textId="77777777" w:rsidR="004031DC" w:rsidRPr="004031DC" w:rsidRDefault="004031DC" w:rsidP="004031DC">
      <w:pPr>
        <w:numPr>
          <w:ilvl w:val="0"/>
          <w:numId w:val="86"/>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Positions become more extreme over time</w:t>
      </w:r>
    </w:p>
    <w:p w14:paraId="272F9AB0" w14:textId="77777777" w:rsidR="004031DC" w:rsidRPr="004031DC" w:rsidRDefault="004031DC" w:rsidP="004031DC">
      <w:pPr>
        <w:numPr>
          <w:ilvl w:val="0"/>
          <w:numId w:val="86"/>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Humor and affection disappear from the discussion</w:t>
      </w:r>
    </w:p>
    <w:p w14:paraId="684E1572" w14:textId="77777777" w:rsidR="004031DC" w:rsidRPr="004031DC" w:rsidRDefault="004031DC" w:rsidP="004031DC">
      <w:pPr>
        <w:numPr>
          <w:ilvl w:val="0"/>
          <w:numId w:val="86"/>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Vilification of partner's position</w:t>
      </w:r>
    </w:p>
    <w:p w14:paraId="1699B502" w14:textId="77777777" w:rsidR="004031DC" w:rsidRPr="004031DC" w:rsidRDefault="004031DC" w:rsidP="004031DC">
      <w:pPr>
        <w:numPr>
          <w:ilvl w:val="0"/>
          <w:numId w:val="86"/>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Emotional disengagement</w:t>
      </w:r>
    </w:p>
    <w:p w14:paraId="21C1CFD1"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The Dreams Within Conflict Intervention:</w:t>
      </w:r>
    </w:p>
    <w:p w14:paraId="234E4059"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Therapist: "Behind every gridlocked conflict are two dreams that feel threatened. Let's explore the dreams beneath your conflict about where to live."</w:t>
      </w:r>
    </w:p>
    <w:p w14:paraId="0C074B62"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Step 1: Speaker shares their dream (15 minutes)</w:t>
      </w:r>
    </w:p>
    <w:p w14:paraId="0EE3B929"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Partner A: "My dream of living downtown isn't about trendy restaurants. Growing up in rural isolation, I dreamed of being surrounded by life, culture, diversity. The city means freedom to me."</w:t>
      </w:r>
    </w:p>
    <w:p w14:paraId="5143031B"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Step 2: Listener asks deepening questions</w:t>
      </w:r>
    </w:p>
    <w:p w14:paraId="12DAF8E7"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Partner B: "When did this dream begin?"</w:t>
      </w:r>
      <w:r w:rsidRPr="004031DC">
        <w:rPr>
          <w:rFonts w:ascii="Times New Roman" w:eastAsia="Times New Roman" w:hAnsi="Times New Roman" w:cs="Times New Roman"/>
          <w:kern w:val="0"/>
          <w14:ligatures w14:val="none"/>
        </w:rPr>
        <w:t xml:space="preserve"> </w:t>
      </w:r>
      <w:r w:rsidRPr="004031DC">
        <w:rPr>
          <w:rFonts w:ascii="Times New Roman" w:eastAsia="Times New Roman" w:hAnsi="Times New Roman" w:cs="Times New Roman"/>
          <w:i/>
          <w:iCs/>
          <w:kern w:val="0"/>
          <w14:ligatures w14:val="none"/>
        </w:rPr>
        <w:t>Partner A: "Age 12, visiting Chicago. I thought, 'This is where I belong.'"</w:t>
      </w:r>
      <w:r w:rsidRPr="004031DC">
        <w:rPr>
          <w:rFonts w:ascii="Times New Roman" w:eastAsia="Times New Roman" w:hAnsi="Times New Roman" w:cs="Times New Roman"/>
          <w:kern w:val="0"/>
          <w14:ligatures w14:val="none"/>
        </w:rPr>
        <w:t xml:space="preserve"> </w:t>
      </w:r>
      <w:r w:rsidRPr="004031DC">
        <w:rPr>
          <w:rFonts w:ascii="Times New Roman" w:eastAsia="Times New Roman" w:hAnsi="Times New Roman" w:cs="Times New Roman"/>
          <w:i/>
          <w:iCs/>
          <w:kern w:val="0"/>
          <w14:ligatures w14:val="none"/>
        </w:rPr>
        <w:t>Partner B: "What would it mean to give up this dream?"</w:t>
      </w:r>
      <w:r w:rsidRPr="004031DC">
        <w:rPr>
          <w:rFonts w:ascii="Times New Roman" w:eastAsia="Times New Roman" w:hAnsi="Times New Roman" w:cs="Times New Roman"/>
          <w:kern w:val="0"/>
          <w14:ligatures w14:val="none"/>
        </w:rPr>
        <w:t xml:space="preserve"> </w:t>
      </w:r>
      <w:r w:rsidRPr="004031DC">
        <w:rPr>
          <w:rFonts w:ascii="Times New Roman" w:eastAsia="Times New Roman" w:hAnsi="Times New Roman" w:cs="Times New Roman"/>
          <w:i/>
          <w:iCs/>
          <w:kern w:val="0"/>
          <w14:ligatures w14:val="none"/>
        </w:rPr>
        <w:t>Partner A: "Like suffocating, returning to a cage I escaped."</w:t>
      </w:r>
    </w:p>
    <w:p w14:paraId="758B8471"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 xml:space="preserve">Step 3: </w:t>
      </w:r>
      <w:proofErr w:type="gramStart"/>
      <w:r w:rsidRPr="004031DC">
        <w:rPr>
          <w:rFonts w:ascii="Times New Roman" w:eastAsia="Times New Roman" w:hAnsi="Times New Roman" w:cs="Times New Roman"/>
          <w:b/>
          <w:bCs/>
          <w:kern w:val="0"/>
          <w14:ligatures w14:val="none"/>
        </w:rPr>
        <w:t>Roles</w:t>
      </w:r>
      <w:proofErr w:type="gramEnd"/>
      <w:r w:rsidRPr="004031DC">
        <w:rPr>
          <w:rFonts w:ascii="Times New Roman" w:eastAsia="Times New Roman" w:hAnsi="Times New Roman" w:cs="Times New Roman"/>
          <w:b/>
          <w:bCs/>
          <w:kern w:val="0"/>
          <w14:ligatures w14:val="none"/>
        </w:rPr>
        <w:t xml:space="preserve"> reverse</w:t>
      </w:r>
    </w:p>
    <w:p w14:paraId="0464CAAE"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Partner B: "My dream of suburban life isn't about conformity. It's about giving our kids the childhood I had—backyards, bike rides, neighborhood friends. It means safety, community, roots."</w:t>
      </w:r>
    </w:p>
    <w:p w14:paraId="29C030C8"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lastRenderedPageBreak/>
        <w:t>Step 4: Finding honored common ground</w:t>
      </w:r>
    </w:p>
    <w:p w14:paraId="4D1C2BA4"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 xml:space="preserve">Therapist: "Both dreams involve </w:t>
      </w:r>
      <w:proofErr w:type="gramStart"/>
      <w:r w:rsidRPr="004031DC">
        <w:rPr>
          <w:rFonts w:ascii="Times New Roman" w:eastAsia="Times New Roman" w:hAnsi="Times New Roman" w:cs="Times New Roman"/>
          <w:i/>
          <w:iCs/>
          <w:kern w:val="0"/>
          <w14:ligatures w14:val="none"/>
        </w:rPr>
        <w:t>freedom—</w:t>
      </w:r>
      <w:proofErr w:type="gramEnd"/>
      <w:r w:rsidRPr="004031DC">
        <w:rPr>
          <w:rFonts w:ascii="Times New Roman" w:eastAsia="Times New Roman" w:hAnsi="Times New Roman" w:cs="Times New Roman"/>
          <w:i/>
          <w:iCs/>
          <w:kern w:val="0"/>
          <w14:ligatures w14:val="none"/>
        </w:rPr>
        <w:t>freedom from isolation and freedom to explore safely. Both want community—diverse urban community and close neighborhood community. Can we honor both dreams?"</w:t>
      </w:r>
    </w:p>
    <w:p w14:paraId="4CC31B41"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Possible compromises:</w:t>
      </w:r>
    </w:p>
    <w:p w14:paraId="73F95CEF" w14:textId="77777777" w:rsidR="004031DC" w:rsidRPr="004031DC" w:rsidRDefault="004031DC" w:rsidP="004031DC">
      <w:pPr>
        <w:numPr>
          <w:ilvl w:val="0"/>
          <w:numId w:val="87"/>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 xml:space="preserve">Urban neighborhood with strong community </w:t>
      </w:r>
      <w:proofErr w:type="gramStart"/>
      <w:r w:rsidRPr="004031DC">
        <w:rPr>
          <w:rFonts w:ascii="Times New Roman" w:eastAsia="Times New Roman" w:hAnsi="Times New Roman" w:cs="Times New Roman"/>
          <w:kern w:val="0"/>
          <w14:ligatures w14:val="none"/>
        </w:rPr>
        <w:t>feel</w:t>
      </w:r>
      <w:proofErr w:type="gramEnd"/>
    </w:p>
    <w:p w14:paraId="406F323D" w14:textId="77777777" w:rsidR="004031DC" w:rsidRPr="004031DC" w:rsidRDefault="004031DC" w:rsidP="004031DC">
      <w:pPr>
        <w:numPr>
          <w:ilvl w:val="0"/>
          <w:numId w:val="87"/>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Suburban home with frequent city adventures</w:t>
      </w:r>
    </w:p>
    <w:p w14:paraId="04E719EB" w14:textId="77777777" w:rsidR="004031DC" w:rsidRPr="004031DC" w:rsidRDefault="004031DC" w:rsidP="004031DC">
      <w:pPr>
        <w:numPr>
          <w:ilvl w:val="0"/>
          <w:numId w:val="87"/>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Time-limited trials of each option</w:t>
      </w:r>
    </w:p>
    <w:p w14:paraId="30D9F1FD" w14:textId="77777777" w:rsidR="004031DC" w:rsidRPr="004031DC" w:rsidRDefault="004031DC" w:rsidP="004031DC">
      <w:pPr>
        <w:numPr>
          <w:ilvl w:val="0"/>
          <w:numId w:val="87"/>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Seeking locations combining both elements</w:t>
      </w:r>
    </w:p>
    <w:p w14:paraId="3425316E" w14:textId="77777777" w:rsidR="004031DC" w:rsidRPr="004031DC" w:rsidRDefault="004031DC" w:rsidP="004031D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031DC">
        <w:rPr>
          <w:rFonts w:ascii="Times New Roman" w:eastAsia="Times New Roman" w:hAnsi="Times New Roman" w:cs="Times New Roman"/>
          <w:b/>
          <w:bCs/>
          <w:kern w:val="0"/>
          <w:sz w:val="27"/>
          <w:szCs w:val="27"/>
          <w14:ligatures w14:val="none"/>
        </w:rPr>
        <w:t>Softened Startup: The First Three Minutes</w:t>
      </w:r>
    </w:p>
    <w:p w14:paraId="11E61D7C"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Research shows the first three minutes of a conflict discussion predict the outcome with 96% accuracy. Harsh startup dooms the conversation; soft startup enables problem-solving.</w:t>
      </w:r>
    </w:p>
    <w:p w14:paraId="4405CD54" w14:textId="77777777" w:rsidR="004031DC" w:rsidRPr="004031DC" w:rsidRDefault="004031DC" w:rsidP="004031D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031DC">
        <w:rPr>
          <w:rFonts w:ascii="Times New Roman" w:eastAsia="Times New Roman" w:hAnsi="Times New Roman" w:cs="Times New Roman"/>
          <w:b/>
          <w:bCs/>
          <w:kern w:val="0"/>
          <w14:ligatures w14:val="none"/>
        </w:rPr>
        <w:t>The Soft Startup Formula</w:t>
      </w:r>
    </w:p>
    <w:p w14:paraId="2DA2DA98"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Structure:</w:t>
      </w:r>
    </w:p>
    <w:p w14:paraId="5BA8D335" w14:textId="77777777" w:rsidR="004031DC" w:rsidRPr="004031DC" w:rsidRDefault="004031DC" w:rsidP="004031DC">
      <w:pPr>
        <w:numPr>
          <w:ilvl w:val="0"/>
          <w:numId w:val="88"/>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"I share responsibility for..." (accountability)</w:t>
      </w:r>
    </w:p>
    <w:p w14:paraId="76BB77DC" w14:textId="77777777" w:rsidR="004031DC" w:rsidRPr="004031DC" w:rsidRDefault="004031DC" w:rsidP="004031DC">
      <w:pPr>
        <w:numPr>
          <w:ilvl w:val="0"/>
          <w:numId w:val="88"/>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"I feel..." (emotion without blame)</w:t>
      </w:r>
    </w:p>
    <w:p w14:paraId="10F22A70" w14:textId="77777777" w:rsidR="004031DC" w:rsidRPr="004031DC" w:rsidRDefault="004031DC" w:rsidP="004031DC">
      <w:pPr>
        <w:numPr>
          <w:ilvl w:val="0"/>
          <w:numId w:val="88"/>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"About what..." (specific situation)</w:t>
      </w:r>
    </w:p>
    <w:p w14:paraId="3552B360" w14:textId="77777777" w:rsidR="004031DC" w:rsidRPr="004031DC" w:rsidRDefault="004031DC" w:rsidP="004031DC">
      <w:pPr>
        <w:numPr>
          <w:ilvl w:val="0"/>
          <w:numId w:val="88"/>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"I need..." (positive request)</w:t>
      </w:r>
    </w:p>
    <w:p w14:paraId="40B8358E"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Clinical Practice:</w:t>
      </w:r>
    </w:p>
    <w:p w14:paraId="75EB4D98"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Harsh Startup:</w:t>
      </w:r>
      <w:r w:rsidRPr="004031DC">
        <w:rPr>
          <w:rFonts w:ascii="Times New Roman" w:eastAsia="Times New Roman" w:hAnsi="Times New Roman" w:cs="Times New Roman"/>
          <w:kern w:val="0"/>
          <w14:ligatures w14:val="none"/>
        </w:rPr>
        <w:t xml:space="preserve"> "You never help with the kids! You're so selfish!"</w:t>
      </w:r>
    </w:p>
    <w:p w14:paraId="5F0CA538"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Transformation Process:</w:t>
      </w:r>
    </w:p>
    <w:p w14:paraId="032B4FDB"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Therapist: "Let's rebuild this using soft startup. First, what's your part in this?"</w:t>
      </w:r>
    </w:p>
    <w:p w14:paraId="2FA3375C"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Partner: "I guess I haven't been clear about what I need."</w:t>
      </w:r>
    </w:p>
    <w:p w14:paraId="238FA41C"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Therapist: "Good. What emotion are you feeling?"</w:t>
      </w:r>
    </w:p>
    <w:p w14:paraId="58978EED"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Partner: "Overwhelmed and alone."</w:t>
      </w:r>
    </w:p>
    <w:p w14:paraId="4953023F"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Therapist: "What specific situation triggered this?"</w:t>
      </w:r>
    </w:p>
    <w:p w14:paraId="108A1729"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Partner: "Last night's bedtime routine when you stayed on your computer."</w:t>
      </w:r>
    </w:p>
    <w:p w14:paraId="1CA7456E"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Therapist: "What do you need?"</w:t>
      </w:r>
    </w:p>
    <w:p w14:paraId="581F5604"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lastRenderedPageBreak/>
        <w:t>Partner: "Help with bedtime routines on weeknights."</w:t>
      </w:r>
    </w:p>
    <w:p w14:paraId="4533B51D"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Soft Startup Result:</w:t>
      </w:r>
      <w:r w:rsidRPr="004031DC">
        <w:rPr>
          <w:rFonts w:ascii="Times New Roman" w:eastAsia="Times New Roman" w:hAnsi="Times New Roman" w:cs="Times New Roman"/>
          <w:kern w:val="0"/>
          <w14:ligatures w14:val="none"/>
        </w:rPr>
        <w:t xml:space="preserve"> "I share responsibility for not clearly expressing my needs. I feel overwhelmed and alone when I handle bedtime solo while you're on the computer. I need partnership in weeknight bedtime routines."</w:t>
      </w:r>
    </w:p>
    <w:p w14:paraId="6BB7F552" w14:textId="77777777" w:rsidR="004031DC" w:rsidRPr="004031DC" w:rsidRDefault="004031DC" w:rsidP="004031D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031DC">
        <w:rPr>
          <w:rFonts w:ascii="Times New Roman" w:eastAsia="Times New Roman" w:hAnsi="Times New Roman" w:cs="Times New Roman"/>
          <w:b/>
          <w:bCs/>
          <w:kern w:val="0"/>
          <w:sz w:val="27"/>
          <w:szCs w:val="27"/>
          <w14:ligatures w14:val="none"/>
        </w:rPr>
        <w:t>Accepting Influence: The Key to Male Partnership</w:t>
      </w:r>
    </w:p>
    <w:p w14:paraId="0B4B3830"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Gottman's research revealed that men who accept influence from their female partners have dramatically more stable relationships. Women typically already accept male influence due to socialization; men often resist female influence, perceiving it as weakness.</w:t>
      </w:r>
    </w:p>
    <w:p w14:paraId="5FB74468"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The Influence Resistance Pattern:</w:t>
      </w:r>
    </w:p>
    <w:p w14:paraId="14C821C0"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Wife: "I think we should leave earlier to avoid traffic."</w:t>
      </w:r>
      <w:r w:rsidRPr="004031DC">
        <w:rPr>
          <w:rFonts w:ascii="Times New Roman" w:eastAsia="Times New Roman" w:hAnsi="Times New Roman" w:cs="Times New Roman"/>
          <w:kern w:val="0"/>
          <w14:ligatures w14:val="none"/>
        </w:rPr>
        <w:t xml:space="preserve"> </w:t>
      </w:r>
      <w:r w:rsidRPr="004031DC">
        <w:rPr>
          <w:rFonts w:ascii="Times New Roman" w:eastAsia="Times New Roman" w:hAnsi="Times New Roman" w:cs="Times New Roman"/>
          <w:i/>
          <w:iCs/>
          <w:kern w:val="0"/>
          <w14:ligatures w14:val="none"/>
        </w:rPr>
        <w:t>Husband (resistant): "We'll be fine. Stop worrying."</w:t>
      </w:r>
      <w:r w:rsidRPr="004031DC">
        <w:rPr>
          <w:rFonts w:ascii="Times New Roman" w:eastAsia="Times New Roman" w:hAnsi="Times New Roman" w:cs="Times New Roman"/>
          <w:kern w:val="0"/>
          <w14:ligatures w14:val="none"/>
        </w:rPr>
        <w:t xml:space="preserve"> </w:t>
      </w:r>
      <w:r w:rsidRPr="004031DC">
        <w:rPr>
          <w:rFonts w:ascii="Times New Roman" w:eastAsia="Times New Roman" w:hAnsi="Times New Roman" w:cs="Times New Roman"/>
          <w:i/>
          <w:iCs/>
          <w:kern w:val="0"/>
          <w14:ligatures w14:val="none"/>
        </w:rPr>
        <w:t>Result: Stuck in traffic, argument ensues</w:t>
      </w:r>
    </w:p>
    <w:p w14:paraId="5CC37FAA"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Versus Accepting Influence:</w:t>
      </w:r>
    </w:p>
    <w:p w14:paraId="53059072"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Wife: "I think we should leave earlier to avoid traffic."</w:t>
      </w:r>
      <w:r w:rsidRPr="004031DC">
        <w:rPr>
          <w:rFonts w:ascii="Times New Roman" w:eastAsia="Times New Roman" w:hAnsi="Times New Roman" w:cs="Times New Roman"/>
          <w:kern w:val="0"/>
          <w14:ligatures w14:val="none"/>
        </w:rPr>
        <w:t xml:space="preserve"> </w:t>
      </w:r>
      <w:r w:rsidRPr="004031DC">
        <w:rPr>
          <w:rFonts w:ascii="Times New Roman" w:eastAsia="Times New Roman" w:hAnsi="Times New Roman" w:cs="Times New Roman"/>
          <w:i/>
          <w:iCs/>
          <w:kern w:val="0"/>
          <w14:ligatures w14:val="none"/>
        </w:rPr>
        <w:t>Husband (accepting): "You're usually right about traffic. What time should we leave?"</w:t>
      </w:r>
      <w:r w:rsidRPr="004031DC">
        <w:rPr>
          <w:rFonts w:ascii="Times New Roman" w:eastAsia="Times New Roman" w:hAnsi="Times New Roman" w:cs="Times New Roman"/>
          <w:kern w:val="0"/>
          <w14:ligatures w14:val="none"/>
        </w:rPr>
        <w:t xml:space="preserve"> </w:t>
      </w:r>
      <w:r w:rsidRPr="004031DC">
        <w:rPr>
          <w:rFonts w:ascii="Times New Roman" w:eastAsia="Times New Roman" w:hAnsi="Times New Roman" w:cs="Times New Roman"/>
          <w:i/>
          <w:iCs/>
          <w:kern w:val="0"/>
          <w14:ligatures w14:val="none"/>
        </w:rPr>
        <w:t>Result: Smooth journey, appreciation expressed</w:t>
      </w:r>
    </w:p>
    <w:p w14:paraId="178350A4"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Clinical Intervention:</w:t>
      </w:r>
    </w:p>
    <w:p w14:paraId="23B95449"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 xml:space="preserve">Therapist to male partner: "Research shows that men who accept their partner's influence have more stable, happy relationships. This doesn't mean being </w:t>
      </w:r>
      <w:proofErr w:type="gramStart"/>
      <w:r w:rsidRPr="004031DC">
        <w:rPr>
          <w:rFonts w:ascii="Times New Roman" w:eastAsia="Times New Roman" w:hAnsi="Times New Roman" w:cs="Times New Roman"/>
          <w:i/>
          <w:iCs/>
          <w:kern w:val="0"/>
          <w14:ligatures w14:val="none"/>
        </w:rPr>
        <w:t>dominated—it</w:t>
      </w:r>
      <w:proofErr w:type="gramEnd"/>
      <w:r w:rsidRPr="004031DC">
        <w:rPr>
          <w:rFonts w:ascii="Times New Roman" w:eastAsia="Times New Roman" w:hAnsi="Times New Roman" w:cs="Times New Roman"/>
          <w:i/>
          <w:iCs/>
          <w:kern w:val="0"/>
          <w14:ligatures w14:val="none"/>
        </w:rPr>
        <w:t xml:space="preserve"> means recognizing your partner as an equal whose opinions matter."</w:t>
      </w:r>
    </w:p>
    <w:p w14:paraId="17E32A8C"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Male partner: "But won't I lose myself?"</w:t>
      </w:r>
    </w:p>
    <w:p w14:paraId="00E3EEEA"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Therapist: "Actually, the opposite. By accepting influence, you gain a consultant, advisor, and partner. You make better decisions together than alone."</w:t>
      </w:r>
    </w:p>
    <w:p w14:paraId="4351475F"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The Influence Exercise:</w:t>
      </w:r>
    </w:p>
    <w:p w14:paraId="202BE27A"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 xml:space="preserve">Therapist: "This week, practice </w:t>
      </w:r>
      <w:proofErr w:type="gramStart"/>
      <w:r w:rsidRPr="004031DC">
        <w:rPr>
          <w:rFonts w:ascii="Times New Roman" w:eastAsia="Times New Roman" w:hAnsi="Times New Roman" w:cs="Times New Roman"/>
          <w:i/>
          <w:iCs/>
          <w:kern w:val="0"/>
          <w14:ligatures w14:val="none"/>
        </w:rPr>
        <w:t>saying</w:t>
      </w:r>
      <w:proofErr w:type="gramEnd"/>
      <w:r w:rsidRPr="004031DC">
        <w:rPr>
          <w:rFonts w:ascii="Times New Roman" w:eastAsia="Times New Roman" w:hAnsi="Times New Roman" w:cs="Times New Roman"/>
          <w:i/>
          <w:iCs/>
          <w:kern w:val="0"/>
          <w14:ligatures w14:val="none"/>
        </w:rPr>
        <w:t xml:space="preserve"> 'You have a point' or 'Tell me more' when your partner expresses an opinion, especially one you initially resist."</w:t>
      </w:r>
    </w:p>
    <w:p w14:paraId="4E9C34E4" w14:textId="77777777" w:rsidR="004031DC" w:rsidRPr="004031DC" w:rsidRDefault="004031DC" w:rsidP="004031D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031DC">
        <w:rPr>
          <w:rFonts w:ascii="Times New Roman" w:eastAsia="Times New Roman" w:hAnsi="Times New Roman" w:cs="Times New Roman"/>
          <w:b/>
          <w:bCs/>
          <w:kern w:val="0"/>
          <w:sz w:val="27"/>
          <w:szCs w:val="27"/>
          <w14:ligatures w14:val="none"/>
        </w:rPr>
        <w:t>Repair Attempts: The Secret Weapon of Happy Couples</w:t>
      </w:r>
    </w:p>
    <w:p w14:paraId="59A5EF1C"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Repair attempts are efforts to de-escalate tension during conflict. Masters are both better at making repairs and more likely to receive them successfully.</w:t>
      </w:r>
    </w:p>
    <w:p w14:paraId="4DD2EEAC" w14:textId="77777777" w:rsidR="004031DC" w:rsidRPr="004031DC" w:rsidRDefault="004031DC" w:rsidP="004031D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031DC">
        <w:rPr>
          <w:rFonts w:ascii="Times New Roman" w:eastAsia="Times New Roman" w:hAnsi="Times New Roman" w:cs="Times New Roman"/>
          <w:b/>
          <w:bCs/>
          <w:kern w:val="0"/>
          <w14:ligatures w14:val="none"/>
        </w:rPr>
        <w:t>Types of Repair Attempts</w:t>
      </w:r>
    </w:p>
    <w:p w14:paraId="301B0CBC"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Verbal Repairs:</w:t>
      </w:r>
    </w:p>
    <w:p w14:paraId="18C45061" w14:textId="77777777" w:rsidR="004031DC" w:rsidRPr="004031DC" w:rsidRDefault="004031DC" w:rsidP="004031DC">
      <w:pPr>
        <w:numPr>
          <w:ilvl w:val="0"/>
          <w:numId w:val="89"/>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lastRenderedPageBreak/>
        <w:t>"I'm getting overwhelmed. Can we pause?"</w:t>
      </w:r>
    </w:p>
    <w:p w14:paraId="3E4C690A" w14:textId="77777777" w:rsidR="004031DC" w:rsidRPr="004031DC" w:rsidRDefault="004031DC" w:rsidP="004031DC">
      <w:pPr>
        <w:numPr>
          <w:ilvl w:val="0"/>
          <w:numId w:val="89"/>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"I'm sorry. Let me try again."</w:t>
      </w:r>
    </w:p>
    <w:p w14:paraId="14666945" w14:textId="77777777" w:rsidR="004031DC" w:rsidRPr="004031DC" w:rsidRDefault="004031DC" w:rsidP="004031DC">
      <w:pPr>
        <w:numPr>
          <w:ilvl w:val="0"/>
          <w:numId w:val="89"/>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"This is important to me. Please listen."</w:t>
      </w:r>
    </w:p>
    <w:p w14:paraId="37E13E3B" w14:textId="77777777" w:rsidR="004031DC" w:rsidRPr="004031DC" w:rsidRDefault="004031DC" w:rsidP="004031DC">
      <w:pPr>
        <w:numPr>
          <w:ilvl w:val="0"/>
          <w:numId w:val="89"/>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"We're getting off track."</w:t>
      </w:r>
    </w:p>
    <w:p w14:paraId="571D1FD2" w14:textId="77777777" w:rsidR="004031DC" w:rsidRPr="004031DC" w:rsidRDefault="004031DC" w:rsidP="004031DC">
      <w:pPr>
        <w:numPr>
          <w:ilvl w:val="0"/>
          <w:numId w:val="89"/>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"I love you. We'll figure this out."</w:t>
      </w:r>
    </w:p>
    <w:p w14:paraId="135A9295"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Humor Repairs:</w:t>
      </w:r>
    </w:p>
    <w:p w14:paraId="14B6290F" w14:textId="77777777" w:rsidR="004031DC" w:rsidRPr="004031DC" w:rsidRDefault="004031DC" w:rsidP="004031DC">
      <w:pPr>
        <w:numPr>
          <w:ilvl w:val="0"/>
          <w:numId w:val="90"/>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Inside jokes</w:t>
      </w:r>
    </w:p>
    <w:p w14:paraId="2B51F081" w14:textId="77777777" w:rsidR="004031DC" w:rsidRPr="004031DC" w:rsidRDefault="004031DC" w:rsidP="004031DC">
      <w:pPr>
        <w:numPr>
          <w:ilvl w:val="0"/>
          <w:numId w:val="90"/>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Silly faces</w:t>
      </w:r>
    </w:p>
    <w:p w14:paraId="0184465B" w14:textId="77777777" w:rsidR="004031DC" w:rsidRPr="004031DC" w:rsidRDefault="004031DC" w:rsidP="004031DC">
      <w:pPr>
        <w:numPr>
          <w:ilvl w:val="0"/>
          <w:numId w:val="90"/>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Playful nicknames</w:t>
      </w:r>
    </w:p>
    <w:p w14:paraId="4A8BBB18" w14:textId="77777777" w:rsidR="004031DC" w:rsidRPr="004031DC" w:rsidRDefault="004031DC" w:rsidP="004031DC">
      <w:pPr>
        <w:numPr>
          <w:ilvl w:val="0"/>
          <w:numId w:val="90"/>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Light self-deprecation</w:t>
      </w:r>
    </w:p>
    <w:p w14:paraId="6D955DBC" w14:textId="77777777" w:rsidR="004031DC" w:rsidRPr="004031DC" w:rsidRDefault="004031DC" w:rsidP="004031DC">
      <w:pPr>
        <w:numPr>
          <w:ilvl w:val="0"/>
          <w:numId w:val="90"/>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Shared funny memories</w:t>
      </w:r>
    </w:p>
    <w:p w14:paraId="1639EEAF"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Physical Repairs:</w:t>
      </w:r>
    </w:p>
    <w:p w14:paraId="47866CF1" w14:textId="77777777" w:rsidR="004031DC" w:rsidRPr="004031DC" w:rsidRDefault="004031DC" w:rsidP="004031DC">
      <w:pPr>
        <w:numPr>
          <w:ilvl w:val="0"/>
          <w:numId w:val="91"/>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Reaching for hand</w:t>
      </w:r>
    </w:p>
    <w:p w14:paraId="0B0E2A54" w14:textId="77777777" w:rsidR="004031DC" w:rsidRPr="004031DC" w:rsidRDefault="004031DC" w:rsidP="004031DC">
      <w:pPr>
        <w:numPr>
          <w:ilvl w:val="0"/>
          <w:numId w:val="91"/>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Gentle touch</w:t>
      </w:r>
    </w:p>
    <w:p w14:paraId="397A84A6" w14:textId="77777777" w:rsidR="004031DC" w:rsidRPr="004031DC" w:rsidRDefault="004031DC" w:rsidP="004031DC">
      <w:pPr>
        <w:numPr>
          <w:ilvl w:val="0"/>
          <w:numId w:val="91"/>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Moving closer</w:t>
      </w:r>
    </w:p>
    <w:p w14:paraId="2C3FAD9F" w14:textId="77777777" w:rsidR="004031DC" w:rsidRPr="004031DC" w:rsidRDefault="004031DC" w:rsidP="004031DC">
      <w:pPr>
        <w:numPr>
          <w:ilvl w:val="0"/>
          <w:numId w:val="91"/>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Softening posture</w:t>
      </w:r>
    </w:p>
    <w:p w14:paraId="21F47405" w14:textId="77777777" w:rsidR="004031DC" w:rsidRPr="004031DC" w:rsidRDefault="004031DC" w:rsidP="004031DC">
      <w:pPr>
        <w:numPr>
          <w:ilvl w:val="0"/>
          <w:numId w:val="91"/>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Making eye contact</w:t>
      </w:r>
    </w:p>
    <w:p w14:paraId="3A13B3B1"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Metacommunication Repairs:</w:t>
      </w:r>
    </w:p>
    <w:p w14:paraId="20E158E8" w14:textId="77777777" w:rsidR="004031DC" w:rsidRPr="004031DC" w:rsidRDefault="004031DC" w:rsidP="004031DC">
      <w:pPr>
        <w:numPr>
          <w:ilvl w:val="0"/>
          <w:numId w:val="92"/>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 xml:space="preserve">"We're doing </w:t>
      </w:r>
      <w:proofErr w:type="gramStart"/>
      <w:r w:rsidRPr="004031DC">
        <w:rPr>
          <w:rFonts w:ascii="Times New Roman" w:eastAsia="Times New Roman" w:hAnsi="Times New Roman" w:cs="Times New Roman"/>
          <w:kern w:val="0"/>
          <w14:ligatures w14:val="none"/>
        </w:rPr>
        <w:t>that thing</w:t>
      </w:r>
      <w:proofErr w:type="gramEnd"/>
      <w:r w:rsidRPr="004031DC">
        <w:rPr>
          <w:rFonts w:ascii="Times New Roman" w:eastAsia="Times New Roman" w:hAnsi="Times New Roman" w:cs="Times New Roman"/>
          <w:kern w:val="0"/>
          <w14:ligatures w14:val="none"/>
        </w:rPr>
        <w:t xml:space="preserve"> again."</w:t>
      </w:r>
    </w:p>
    <w:p w14:paraId="001C7A53" w14:textId="77777777" w:rsidR="004031DC" w:rsidRPr="004031DC" w:rsidRDefault="004031DC" w:rsidP="004031DC">
      <w:pPr>
        <w:numPr>
          <w:ilvl w:val="0"/>
          <w:numId w:val="92"/>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"This feels like our old pattern."</w:t>
      </w:r>
    </w:p>
    <w:p w14:paraId="5F8D84E9" w14:textId="77777777" w:rsidR="004031DC" w:rsidRPr="004031DC" w:rsidRDefault="004031DC" w:rsidP="004031DC">
      <w:pPr>
        <w:numPr>
          <w:ilvl w:val="0"/>
          <w:numId w:val="92"/>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"I'm getting defensive."</w:t>
      </w:r>
    </w:p>
    <w:p w14:paraId="5330D8C7" w14:textId="77777777" w:rsidR="004031DC" w:rsidRPr="004031DC" w:rsidRDefault="004031DC" w:rsidP="004031DC">
      <w:pPr>
        <w:numPr>
          <w:ilvl w:val="0"/>
          <w:numId w:val="92"/>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"My childhood stuff is getting triggered."</w:t>
      </w:r>
    </w:p>
    <w:p w14:paraId="13F9355E"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Clinical Practice:</w:t>
      </w:r>
    </w:p>
    <w:p w14:paraId="5A812047"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Therapist: "Let's create your personalized repair checklist. What has worked in the past?"</w:t>
      </w:r>
    </w:p>
    <w:p w14:paraId="26C0286C"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Couple generates list:</w:t>
      </w:r>
    </w:p>
    <w:p w14:paraId="34DB8EE7" w14:textId="77777777" w:rsidR="004031DC" w:rsidRPr="004031DC" w:rsidRDefault="004031DC" w:rsidP="004031DC">
      <w:pPr>
        <w:numPr>
          <w:ilvl w:val="0"/>
          <w:numId w:val="93"/>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"Yellow flag" (code for getting heated)</w:t>
      </w:r>
    </w:p>
    <w:p w14:paraId="6605FB53" w14:textId="77777777" w:rsidR="004031DC" w:rsidRPr="004031DC" w:rsidRDefault="004031DC" w:rsidP="004031DC">
      <w:pPr>
        <w:numPr>
          <w:ilvl w:val="0"/>
          <w:numId w:val="93"/>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"Remember Vegas?" (inside joke)</w:t>
      </w:r>
    </w:p>
    <w:p w14:paraId="0E877CF7" w14:textId="77777777" w:rsidR="004031DC" w:rsidRPr="004031DC" w:rsidRDefault="004031DC" w:rsidP="004031DC">
      <w:pPr>
        <w:numPr>
          <w:ilvl w:val="0"/>
          <w:numId w:val="93"/>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"Team us" (reminder of partnership)</w:t>
      </w:r>
    </w:p>
    <w:p w14:paraId="7ED1D316" w14:textId="77777777" w:rsidR="004031DC" w:rsidRPr="004031DC" w:rsidRDefault="004031DC" w:rsidP="004031DC">
      <w:pPr>
        <w:numPr>
          <w:ilvl w:val="0"/>
          <w:numId w:val="93"/>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Hand on heart (physical grounding)</w:t>
      </w:r>
    </w:p>
    <w:p w14:paraId="529BFE82"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Therapist: "Practice these repairs during low-stakes disagreements first. When emotions are high, familiar repairs work better than new ones."</w:t>
      </w:r>
    </w:p>
    <w:p w14:paraId="457FA375" w14:textId="77777777" w:rsidR="004031DC" w:rsidRPr="004031DC" w:rsidRDefault="004031DC" w:rsidP="004031D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031DC">
        <w:rPr>
          <w:rFonts w:ascii="Times New Roman" w:eastAsia="Times New Roman" w:hAnsi="Times New Roman" w:cs="Times New Roman"/>
          <w:b/>
          <w:bCs/>
          <w:kern w:val="0"/>
          <w:sz w:val="27"/>
          <w:szCs w:val="27"/>
          <w14:ligatures w14:val="none"/>
        </w:rPr>
        <w:t>Compromise: The Art of Give and Take</w:t>
      </w:r>
    </w:p>
    <w:p w14:paraId="4CAE9E5D"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lastRenderedPageBreak/>
        <w:t>For solvable problems, compromise is essential. The Gottman Method teaches structured compromise through the "Two-Circle Method."</w:t>
      </w:r>
    </w:p>
    <w:p w14:paraId="61FE2DF9" w14:textId="77777777" w:rsidR="004031DC" w:rsidRPr="004031DC" w:rsidRDefault="004031DC" w:rsidP="004031D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031DC">
        <w:rPr>
          <w:rFonts w:ascii="Times New Roman" w:eastAsia="Times New Roman" w:hAnsi="Times New Roman" w:cs="Times New Roman"/>
          <w:b/>
          <w:bCs/>
          <w:kern w:val="0"/>
          <w14:ligatures w14:val="none"/>
        </w:rPr>
        <w:t>The Two-Circle Exercise</w:t>
      </w:r>
    </w:p>
    <w:p w14:paraId="6F36A1A4"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Therapist draws two concentric circles on paper</w:t>
      </w:r>
    </w:p>
    <w:p w14:paraId="1DE3F7E8"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Therapist: "The inner circle represents your inflexible core—what you absolutely cannot give up. The outer circle is your area of flexibility. Let's apply this to your conflict about vacation planning."</w:t>
      </w:r>
    </w:p>
    <w:p w14:paraId="4DAA4557"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Partner A's Circles:</w:t>
      </w:r>
    </w:p>
    <w:p w14:paraId="1832EE14" w14:textId="77777777" w:rsidR="004031DC" w:rsidRPr="004031DC" w:rsidRDefault="004031DC" w:rsidP="004031DC">
      <w:pPr>
        <w:numPr>
          <w:ilvl w:val="0"/>
          <w:numId w:val="94"/>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Inner (inflexible):</w:t>
      </w:r>
      <w:r w:rsidRPr="004031DC">
        <w:rPr>
          <w:rFonts w:ascii="Times New Roman" w:eastAsia="Times New Roman" w:hAnsi="Times New Roman" w:cs="Times New Roman"/>
          <w:kern w:val="0"/>
          <w14:ligatures w14:val="none"/>
        </w:rPr>
        <w:t xml:space="preserve"> Some beach time, relaxation</w:t>
      </w:r>
    </w:p>
    <w:p w14:paraId="74E43613" w14:textId="77777777" w:rsidR="004031DC" w:rsidRPr="004031DC" w:rsidRDefault="004031DC" w:rsidP="004031DC">
      <w:pPr>
        <w:numPr>
          <w:ilvl w:val="0"/>
          <w:numId w:val="94"/>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Outer (flexible):</w:t>
      </w:r>
      <w:r w:rsidRPr="004031DC">
        <w:rPr>
          <w:rFonts w:ascii="Times New Roman" w:eastAsia="Times New Roman" w:hAnsi="Times New Roman" w:cs="Times New Roman"/>
          <w:kern w:val="0"/>
          <w14:ligatures w14:val="none"/>
        </w:rPr>
        <w:t xml:space="preserve"> Specific location, duration, activities</w:t>
      </w:r>
    </w:p>
    <w:p w14:paraId="71FB7BAC"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Partner B's Circles:</w:t>
      </w:r>
    </w:p>
    <w:p w14:paraId="57C47097" w14:textId="77777777" w:rsidR="004031DC" w:rsidRPr="004031DC" w:rsidRDefault="004031DC" w:rsidP="004031DC">
      <w:pPr>
        <w:numPr>
          <w:ilvl w:val="0"/>
          <w:numId w:val="95"/>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Inner (inflexible):</w:t>
      </w:r>
      <w:r w:rsidRPr="004031DC">
        <w:rPr>
          <w:rFonts w:ascii="Times New Roman" w:eastAsia="Times New Roman" w:hAnsi="Times New Roman" w:cs="Times New Roman"/>
          <w:kern w:val="0"/>
          <w14:ligatures w14:val="none"/>
        </w:rPr>
        <w:t xml:space="preserve"> Cultural experiences, new places</w:t>
      </w:r>
    </w:p>
    <w:p w14:paraId="26203B7B" w14:textId="77777777" w:rsidR="004031DC" w:rsidRPr="004031DC" w:rsidRDefault="004031DC" w:rsidP="004031DC">
      <w:pPr>
        <w:numPr>
          <w:ilvl w:val="0"/>
          <w:numId w:val="95"/>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Outer (flexible):</w:t>
      </w:r>
      <w:r w:rsidRPr="004031DC">
        <w:rPr>
          <w:rFonts w:ascii="Times New Roman" w:eastAsia="Times New Roman" w:hAnsi="Times New Roman" w:cs="Times New Roman"/>
          <w:kern w:val="0"/>
          <w14:ligatures w14:val="none"/>
        </w:rPr>
        <w:t xml:space="preserve"> Type of culture, planning style</w:t>
      </w:r>
    </w:p>
    <w:p w14:paraId="3D96A35E"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Therapist: "Now find where your flexible areas overlap."</w:t>
      </w:r>
    </w:p>
    <w:p w14:paraId="57062424"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Compromise: "Beach destination with rich local culture (like Costa Rica or Greece), balancing relaxation with exploration."</w:t>
      </w:r>
    </w:p>
    <w:p w14:paraId="21A54E80" w14:textId="77777777" w:rsidR="004031DC" w:rsidRPr="004031DC" w:rsidRDefault="004031DC" w:rsidP="004031D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031DC">
        <w:rPr>
          <w:rFonts w:ascii="Times New Roman" w:eastAsia="Times New Roman" w:hAnsi="Times New Roman" w:cs="Times New Roman"/>
          <w:b/>
          <w:bCs/>
          <w:kern w:val="0"/>
          <w:sz w:val="27"/>
          <w:szCs w:val="27"/>
          <w14:ligatures w14:val="none"/>
        </w:rPr>
        <w:t>The Gottman-Rapoport Intervention</w:t>
      </w:r>
    </w:p>
    <w:p w14:paraId="5DC13AAC"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Based on Anatol Rapoport's work, this intervention ensures both partners feel heard before problem-solving begins.</w:t>
      </w:r>
    </w:p>
    <w:p w14:paraId="58F4BED6"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Structure:</w:t>
      </w:r>
    </w:p>
    <w:p w14:paraId="4049F63A"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Step 1: Partner A speaks their position (5 minutes)</w:t>
      </w:r>
    </w:p>
    <w:p w14:paraId="7077EAC8" w14:textId="77777777" w:rsidR="004031DC" w:rsidRPr="004031DC" w:rsidRDefault="004031DC" w:rsidP="004031DC">
      <w:pPr>
        <w:numPr>
          <w:ilvl w:val="0"/>
          <w:numId w:val="96"/>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 xml:space="preserve">No </w:t>
      </w:r>
      <w:proofErr w:type="gramStart"/>
      <w:r w:rsidRPr="004031DC">
        <w:rPr>
          <w:rFonts w:ascii="Times New Roman" w:eastAsia="Times New Roman" w:hAnsi="Times New Roman" w:cs="Times New Roman"/>
          <w:kern w:val="0"/>
          <w14:ligatures w14:val="none"/>
        </w:rPr>
        <w:t>interrupting</w:t>
      </w:r>
      <w:proofErr w:type="gramEnd"/>
    </w:p>
    <w:p w14:paraId="4376E115" w14:textId="77777777" w:rsidR="004031DC" w:rsidRPr="004031DC" w:rsidRDefault="004031DC" w:rsidP="004031DC">
      <w:pPr>
        <w:numPr>
          <w:ilvl w:val="0"/>
          <w:numId w:val="96"/>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Focus on feelings and needs</w:t>
      </w:r>
    </w:p>
    <w:p w14:paraId="42A5C828" w14:textId="77777777" w:rsidR="004031DC" w:rsidRPr="004031DC" w:rsidRDefault="004031DC" w:rsidP="004031DC">
      <w:pPr>
        <w:numPr>
          <w:ilvl w:val="0"/>
          <w:numId w:val="96"/>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Avoid blame</w:t>
      </w:r>
    </w:p>
    <w:p w14:paraId="6CFC8517"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Step 2: Partner B summarizes and validates</w:t>
      </w:r>
    </w:p>
    <w:p w14:paraId="2E8AA60A" w14:textId="77777777" w:rsidR="004031DC" w:rsidRPr="004031DC" w:rsidRDefault="004031DC" w:rsidP="004031DC">
      <w:pPr>
        <w:numPr>
          <w:ilvl w:val="0"/>
          <w:numId w:val="97"/>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"What I heard you say is..."</w:t>
      </w:r>
    </w:p>
    <w:p w14:paraId="181089A7" w14:textId="77777777" w:rsidR="004031DC" w:rsidRPr="004031DC" w:rsidRDefault="004031DC" w:rsidP="004031DC">
      <w:pPr>
        <w:numPr>
          <w:ilvl w:val="0"/>
          <w:numId w:val="97"/>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"That makes sense because..."</w:t>
      </w:r>
    </w:p>
    <w:p w14:paraId="4D7D921A" w14:textId="77777777" w:rsidR="004031DC" w:rsidRPr="004031DC" w:rsidRDefault="004031DC" w:rsidP="004031DC">
      <w:pPr>
        <w:numPr>
          <w:ilvl w:val="0"/>
          <w:numId w:val="97"/>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"I can understand why you'd feel..."</w:t>
      </w:r>
    </w:p>
    <w:p w14:paraId="655ABF64"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Step 3: Partner A confirms or corrects</w:t>
      </w:r>
    </w:p>
    <w:p w14:paraId="656D5843" w14:textId="77777777" w:rsidR="004031DC" w:rsidRPr="004031DC" w:rsidRDefault="004031DC" w:rsidP="004031DC">
      <w:pPr>
        <w:numPr>
          <w:ilvl w:val="0"/>
          <w:numId w:val="98"/>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lastRenderedPageBreak/>
        <w:t>"Yes, you got it"</w:t>
      </w:r>
    </w:p>
    <w:p w14:paraId="2EDFE2A0" w14:textId="77777777" w:rsidR="004031DC" w:rsidRPr="004031DC" w:rsidRDefault="004031DC" w:rsidP="004031DC">
      <w:pPr>
        <w:numPr>
          <w:ilvl w:val="0"/>
          <w:numId w:val="98"/>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Or "Actually, what I meant was..."</w:t>
      </w:r>
    </w:p>
    <w:p w14:paraId="5E05D742"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Step 4: Reverse roles</w:t>
      </w:r>
    </w:p>
    <w:p w14:paraId="211FF597"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Step 5: Find common ground</w:t>
      </w:r>
    </w:p>
    <w:p w14:paraId="621D69EF"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Clinical Example:</w:t>
      </w:r>
    </w:p>
    <w:p w14:paraId="1D75EBFD"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Topic: Financial priorities</w:t>
      </w:r>
    </w:p>
    <w:p w14:paraId="4FEB0D8B"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Partner A speaks:</w:t>
      </w:r>
      <w:r w:rsidRPr="004031DC">
        <w:rPr>
          <w:rFonts w:ascii="Times New Roman" w:eastAsia="Times New Roman" w:hAnsi="Times New Roman" w:cs="Times New Roman"/>
          <w:kern w:val="0"/>
          <w14:ligatures w14:val="none"/>
        </w:rPr>
        <w:t xml:space="preserve"> "I feel anxious when we don't save. Growing up poor, I learned money equals security. I need a substantial emergency fund to sleep at night."</w:t>
      </w:r>
    </w:p>
    <w:p w14:paraId="07737606"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Partner B summarizes:</w:t>
      </w:r>
      <w:r w:rsidRPr="004031DC">
        <w:rPr>
          <w:rFonts w:ascii="Times New Roman" w:eastAsia="Times New Roman" w:hAnsi="Times New Roman" w:cs="Times New Roman"/>
          <w:kern w:val="0"/>
          <w14:ligatures w14:val="none"/>
        </w:rPr>
        <w:t xml:space="preserve"> "You feel anxious without savings because childhood poverty taught you that money means security. You need an emergency fund for peace of mind. That makes sense given your history."</w:t>
      </w:r>
    </w:p>
    <w:p w14:paraId="73838690"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Partner A:</w:t>
      </w:r>
      <w:r w:rsidRPr="004031DC">
        <w:rPr>
          <w:rFonts w:ascii="Times New Roman" w:eastAsia="Times New Roman" w:hAnsi="Times New Roman" w:cs="Times New Roman"/>
          <w:kern w:val="0"/>
          <w14:ligatures w14:val="none"/>
        </w:rPr>
        <w:t xml:space="preserve"> "Yes, exactly."</w:t>
      </w:r>
    </w:p>
    <w:p w14:paraId="17CE3FF8"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Roles reverse, then:</w:t>
      </w:r>
    </w:p>
    <w:p w14:paraId="5E78D818"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Therapist:</w:t>
      </w:r>
      <w:r w:rsidRPr="004031DC">
        <w:rPr>
          <w:rFonts w:ascii="Times New Roman" w:eastAsia="Times New Roman" w:hAnsi="Times New Roman" w:cs="Times New Roman"/>
          <w:kern w:val="0"/>
          <w14:ligatures w14:val="none"/>
        </w:rPr>
        <w:t xml:space="preserve"> "You both want security—financial and experiential. How might we achieve both?"</w:t>
      </w:r>
    </w:p>
    <w:p w14:paraId="5D070A1A" w14:textId="77777777" w:rsidR="004031DC" w:rsidRPr="004031DC" w:rsidRDefault="004031DC" w:rsidP="004031D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031DC">
        <w:rPr>
          <w:rFonts w:ascii="Times New Roman" w:eastAsia="Times New Roman" w:hAnsi="Times New Roman" w:cs="Times New Roman"/>
          <w:b/>
          <w:bCs/>
          <w:kern w:val="0"/>
          <w:sz w:val="27"/>
          <w:szCs w:val="27"/>
          <w14:ligatures w14:val="none"/>
        </w:rPr>
        <w:t>Physiological Self-Soothing During Conflict</w:t>
      </w:r>
    </w:p>
    <w:p w14:paraId="721B6B2C" w14:textId="77777777" w:rsidR="004031DC" w:rsidRPr="004031DC" w:rsidRDefault="004031DC" w:rsidP="004031D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031DC">
        <w:rPr>
          <w:rFonts w:ascii="Times New Roman" w:eastAsia="Times New Roman" w:hAnsi="Times New Roman" w:cs="Times New Roman"/>
          <w:b/>
          <w:bCs/>
          <w:kern w:val="0"/>
          <w14:ligatures w14:val="none"/>
        </w:rPr>
        <w:t>The Twenty-Minute Break Protocol</w:t>
      </w:r>
    </w:p>
    <w:p w14:paraId="20EB6E1F"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When flooding occurs (heart rate &gt; 100 bpm), productive discussion is impossible.</w:t>
      </w:r>
    </w:p>
    <w:p w14:paraId="02EC6DE9"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Break Structure:</w:t>
      </w:r>
    </w:p>
    <w:p w14:paraId="43414488" w14:textId="77777777" w:rsidR="004031DC" w:rsidRPr="004031DC" w:rsidRDefault="004031DC" w:rsidP="004031DC">
      <w:pPr>
        <w:numPr>
          <w:ilvl w:val="0"/>
          <w:numId w:val="99"/>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Recognition:</w:t>
      </w:r>
      <w:r w:rsidRPr="004031DC">
        <w:rPr>
          <w:rFonts w:ascii="Times New Roman" w:eastAsia="Times New Roman" w:hAnsi="Times New Roman" w:cs="Times New Roman"/>
          <w:kern w:val="0"/>
          <w14:ligatures w14:val="none"/>
        </w:rPr>
        <w:t xml:space="preserve"> "I'm flooded and need a break"</w:t>
      </w:r>
    </w:p>
    <w:p w14:paraId="39EEFACA" w14:textId="77777777" w:rsidR="004031DC" w:rsidRPr="004031DC" w:rsidRDefault="004031DC" w:rsidP="004031DC">
      <w:pPr>
        <w:numPr>
          <w:ilvl w:val="0"/>
          <w:numId w:val="99"/>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Agreement:</w:t>
      </w:r>
      <w:r w:rsidRPr="004031DC">
        <w:rPr>
          <w:rFonts w:ascii="Times New Roman" w:eastAsia="Times New Roman" w:hAnsi="Times New Roman" w:cs="Times New Roman"/>
          <w:kern w:val="0"/>
          <w14:ligatures w14:val="none"/>
        </w:rPr>
        <w:t xml:space="preserve"> "Okay, let's take twenty minutes"</w:t>
      </w:r>
    </w:p>
    <w:p w14:paraId="2017D8A6" w14:textId="77777777" w:rsidR="004031DC" w:rsidRPr="004031DC" w:rsidRDefault="004031DC" w:rsidP="004031DC">
      <w:pPr>
        <w:numPr>
          <w:ilvl w:val="0"/>
          <w:numId w:val="99"/>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Self-soothing activities:</w:t>
      </w:r>
      <w:r w:rsidRPr="004031DC">
        <w:rPr>
          <w:rFonts w:ascii="Times New Roman" w:eastAsia="Times New Roman" w:hAnsi="Times New Roman" w:cs="Times New Roman"/>
          <w:kern w:val="0"/>
          <w14:ligatures w14:val="none"/>
        </w:rPr>
        <w:t xml:space="preserve"> </w:t>
      </w:r>
    </w:p>
    <w:p w14:paraId="4DDF13CC" w14:textId="77777777" w:rsidR="004031DC" w:rsidRPr="004031DC" w:rsidRDefault="004031DC" w:rsidP="004031DC">
      <w:pPr>
        <w:numPr>
          <w:ilvl w:val="1"/>
          <w:numId w:val="99"/>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Progressive muscle relaxation</w:t>
      </w:r>
    </w:p>
    <w:p w14:paraId="02075B7F" w14:textId="77777777" w:rsidR="004031DC" w:rsidRPr="004031DC" w:rsidRDefault="004031DC" w:rsidP="004031DC">
      <w:pPr>
        <w:numPr>
          <w:ilvl w:val="1"/>
          <w:numId w:val="99"/>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Breathing exercises</w:t>
      </w:r>
    </w:p>
    <w:p w14:paraId="6F4DB734" w14:textId="77777777" w:rsidR="004031DC" w:rsidRPr="004031DC" w:rsidRDefault="004031DC" w:rsidP="004031DC">
      <w:pPr>
        <w:numPr>
          <w:ilvl w:val="1"/>
          <w:numId w:val="99"/>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Light reading</w:t>
      </w:r>
    </w:p>
    <w:p w14:paraId="137A3C35" w14:textId="77777777" w:rsidR="004031DC" w:rsidRPr="004031DC" w:rsidRDefault="004031DC" w:rsidP="004031DC">
      <w:pPr>
        <w:numPr>
          <w:ilvl w:val="1"/>
          <w:numId w:val="99"/>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Music</w:t>
      </w:r>
    </w:p>
    <w:p w14:paraId="53648077" w14:textId="77777777" w:rsidR="004031DC" w:rsidRPr="004031DC" w:rsidRDefault="004031DC" w:rsidP="004031DC">
      <w:pPr>
        <w:numPr>
          <w:ilvl w:val="1"/>
          <w:numId w:val="99"/>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Walking</w:t>
      </w:r>
    </w:p>
    <w:p w14:paraId="51A12C72" w14:textId="77777777" w:rsidR="004031DC" w:rsidRPr="004031DC" w:rsidRDefault="004031DC" w:rsidP="004031DC">
      <w:pPr>
        <w:numPr>
          <w:ilvl w:val="0"/>
          <w:numId w:val="99"/>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Avoid rumination:</w:t>
      </w:r>
      <w:r w:rsidRPr="004031DC">
        <w:rPr>
          <w:rFonts w:ascii="Times New Roman" w:eastAsia="Times New Roman" w:hAnsi="Times New Roman" w:cs="Times New Roman"/>
          <w:kern w:val="0"/>
          <w14:ligatures w14:val="none"/>
        </w:rPr>
        <w:t xml:space="preserve"> No rehearsing arguments</w:t>
      </w:r>
    </w:p>
    <w:p w14:paraId="2F32FBBD" w14:textId="77777777" w:rsidR="004031DC" w:rsidRPr="004031DC" w:rsidRDefault="004031DC" w:rsidP="004031DC">
      <w:pPr>
        <w:numPr>
          <w:ilvl w:val="0"/>
          <w:numId w:val="99"/>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Return commitment:</w:t>
      </w:r>
      <w:r w:rsidRPr="004031DC">
        <w:rPr>
          <w:rFonts w:ascii="Times New Roman" w:eastAsia="Times New Roman" w:hAnsi="Times New Roman" w:cs="Times New Roman"/>
          <w:kern w:val="0"/>
          <w14:ligatures w14:val="none"/>
        </w:rPr>
        <w:t xml:space="preserve"> Set specific return time</w:t>
      </w:r>
    </w:p>
    <w:p w14:paraId="51F051D5"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Clinical Teaching:</w:t>
      </w:r>
    </w:p>
    <w:p w14:paraId="0B803FDC"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lastRenderedPageBreak/>
        <w:t>Therapist:</w:t>
      </w:r>
      <w:r w:rsidRPr="004031DC">
        <w:rPr>
          <w:rFonts w:ascii="Times New Roman" w:eastAsia="Times New Roman" w:hAnsi="Times New Roman" w:cs="Times New Roman"/>
          <w:kern w:val="0"/>
          <w14:ligatures w14:val="none"/>
        </w:rPr>
        <w:t xml:space="preserve"> "During your break, avoid 'innocent victim' thoughts ('I'm right, they're wrong') or 'righteous indignation' ('How dare they!'). These maintain flooding."</w:t>
      </w:r>
    </w:p>
    <w:p w14:paraId="521E887A"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Instead, practice:</w:t>
      </w:r>
    </w:p>
    <w:p w14:paraId="78669AF1" w14:textId="77777777" w:rsidR="004031DC" w:rsidRPr="004031DC" w:rsidRDefault="004031DC" w:rsidP="004031DC">
      <w:pPr>
        <w:numPr>
          <w:ilvl w:val="0"/>
          <w:numId w:val="100"/>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"We both have valid points"</w:t>
      </w:r>
    </w:p>
    <w:p w14:paraId="1352FB9A" w14:textId="77777777" w:rsidR="004031DC" w:rsidRPr="004031DC" w:rsidRDefault="004031DC" w:rsidP="004031DC">
      <w:pPr>
        <w:numPr>
          <w:ilvl w:val="0"/>
          <w:numId w:val="100"/>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"We're on the same team"</w:t>
      </w:r>
    </w:p>
    <w:p w14:paraId="718AF3B9" w14:textId="77777777" w:rsidR="004031DC" w:rsidRPr="004031DC" w:rsidRDefault="004031DC" w:rsidP="004031DC">
      <w:pPr>
        <w:numPr>
          <w:ilvl w:val="0"/>
          <w:numId w:val="100"/>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"This too shall pass"</w:t>
      </w:r>
    </w:p>
    <w:p w14:paraId="7AB4E38F" w14:textId="77777777" w:rsidR="004031DC" w:rsidRPr="004031DC" w:rsidRDefault="004031DC" w:rsidP="004031DC">
      <w:pPr>
        <w:numPr>
          <w:ilvl w:val="0"/>
          <w:numId w:val="100"/>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"We've solved harder problems"</w:t>
      </w:r>
    </w:p>
    <w:p w14:paraId="088ADFC3" w14:textId="77777777" w:rsidR="004031DC" w:rsidRPr="004031DC" w:rsidRDefault="004031DC" w:rsidP="004031D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031DC">
        <w:rPr>
          <w:rFonts w:ascii="Times New Roman" w:eastAsia="Times New Roman" w:hAnsi="Times New Roman" w:cs="Times New Roman"/>
          <w:b/>
          <w:bCs/>
          <w:kern w:val="0"/>
          <w:sz w:val="27"/>
          <w:szCs w:val="27"/>
          <w14:ligatures w14:val="none"/>
        </w:rPr>
        <w:t>The Aftermath of a Fight</w:t>
      </w:r>
    </w:p>
    <w:p w14:paraId="52B6E43A"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After conflict, couples need a process for repair and learning.</w:t>
      </w:r>
    </w:p>
    <w:p w14:paraId="4D5E5B3D"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The Aftermath Kit:</w:t>
      </w:r>
    </w:p>
    <w:p w14:paraId="37DF08A7"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Step 1: Share subjective realities</w:t>
      </w:r>
    </w:p>
    <w:p w14:paraId="025BD22D" w14:textId="77777777" w:rsidR="004031DC" w:rsidRPr="004031DC" w:rsidRDefault="004031DC" w:rsidP="004031DC">
      <w:pPr>
        <w:numPr>
          <w:ilvl w:val="0"/>
          <w:numId w:val="101"/>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"Here's what I experienced..."</w:t>
      </w:r>
    </w:p>
    <w:p w14:paraId="179AC438" w14:textId="77777777" w:rsidR="004031DC" w:rsidRPr="004031DC" w:rsidRDefault="004031DC" w:rsidP="004031DC">
      <w:pPr>
        <w:numPr>
          <w:ilvl w:val="0"/>
          <w:numId w:val="101"/>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No right/wrong, just different perspectives</w:t>
      </w:r>
    </w:p>
    <w:p w14:paraId="276650D8"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Step 2: Identify triggers</w:t>
      </w:r>
    </w:p>
    <w:p w14:paraId="1B38374D" w14:textId="77777777" w:rsidR="004031DC" w:rsidRPr="004031DC" w:rsidRDefault="004031DC" w:rsidP="004031DC">
      <w:pPr>
        <w:numPr>
          <w:ilvl w:val="0"/>
          <w:numId w:val="102"/>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"I got triggered when..."</w:t>
      </w:r>
    </w:p>
    <w:p w14:paraId="56AE4DBA" w14:textId="77777777" w:rsidR="004031DC" w:rsidRPr="004031DC" w:rsidRDefault="004031DC" w:rsidP="004031DC">
      <w:pPr>
        <w:numPr>
          <w:ilvl w:val="0"/>
          <w:numId w:val="102"/>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"This reminded me of..."</w:t>
      </w:r>
    </w:p>
    <w:p w14:paraId="77E8C0B8"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Step 3: Take responsibility</w:t>
      </w:r>
    </w:p>
    <w:p w14:paraId="37363F1E" w14:textId="77777777" w:rsidR="004031DC" w:rsidRPr="004031DC" w:rsidRDefault="004031DC" w:rsidP="004031DC">
      <w:pPr>
        <w:numPr>
          <w:ilvl w:val="0"/>
          <w:numId w:val="103"/>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"I could have..."</w:t>
      </w:r>
    </w:p>
    <w:p w14:paraId="37202782" w14:textId="77777777" w:rsidR="004031DC" w:rsidRPr="004031DC" w:rsidRDefault="004031DC" w:rsidP="004031DC">
      <w:pPr>
        <w:numPr>
          <w:ilvl w:val="0"/>
          <w:numId w:val="103"/>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"My contribution was..."</w:t>
      </w:r>
    </w:p>
    <w:p w14:paraId="6798763F"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Step 4: Constructive plans</w:t>
      </w:r>
    </w:p>
    <w:p w14:paraId="5EFD4ECA" w14:textId="77777777" w:rsidR="004031DC" w:rsidRPr="004031DC" w:rsidRDefault="004031DC" w:rsidP="004031DC">
      <w:pPr>
        <w:numPr>
          <w:ilvl w:val="0"/>
          <w:numId w:val="104"/>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"Next time I'll..."</w:t>
      </w:r>
    </w:p>
    <w:p w14:paraId="36C4778C" w14:textId="77777777" w:rsidR="004031DC" w:rsidRPr="004031DC" w:rsidRDefault="004031DC" w:rsidP="004031DC">
      <w:pPr>
        <w:numPr>
          <w:ilvl w:val="0"/>
          <w:numId w:val="104"/>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"One thing we could do differently..."</w:t>
      </w:r>
    </w:p>
    <w:p w14:paraId="2A2AF95F"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Clinical Facilitation:</w:t>
      </w:r>
    </w:p>
    <w:p w14:paraId="4DAD7E3D"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Therapist:</w:t>
      </w:r>
      <w:r w:rsidRPr="004031DC">
        <w:rPr>
          <w:rFonts w:ascii="Times New Roman" w:eastAsia="Times New Roman" w:hAnsi="Times New Roman" w:cs="Times New Roman"/>
          <w:kern w:val="0"/>
          <w14:ligatures w14:val="none"/>
        </w:rPr>
        <w:t xml:space="preserve"> "Let's process yesterday's argument using the Aftermath Kit."</w:t>
      </w:r>
    </w:p>
    <w:p w14:paraId="13D0C401"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Partner A:</w:t>
      </w:r>
      <w:r w:rsidRPr="004031DC">
        <w:rPr>
          <w:rFonts w:ascii="Times New Roman" w:eastAsia="Times New Roman" w:hAnsi="Times New Roman" w:cs="Times New Roman"/>
          <w:kern w:val="0"/>
          <w14:ligatures w14:val="none"/>
        </w:rPr>
        <w:t xml:space="preserve"> "I felt attacked when you raised your voice."</w:t>
      </w:r>
    </w:p>
    <w:p w14:paraId="4AFC05AC"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Partner B:</w:t>
      </w:r>
      <w:r w:rsidRPr="004031DC">
        <w:rPr>
          <w:rFonts w:ascii="Times New Roman" w:eastAsia="Times New Roman" w:hAnsi="Times New Roman" w:cs="Times New Roman"/>
          <w:kern w:val="0"/>
          <w14:ligatures w14:val="none"/>
        </w:rPr>
        <w:t xml:space="preserve"> "I experienced frustration when you walked away."</w:t>
      </w:r>
    </w:p>
    <w:p w14:paraId="417270E0"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Therapist:</w:t>
      </w:r>
      <w:r w:rsidRPr="004031DC">
        <w:rPr>
          <w:rFonts w:ascii="Times New Roman" w:eastAsia="Times New Roman" w:hAnsi="Times New Roman" w:cs="Times New Roman"/>
          <w:kern w:val="0"/>
          <w14:ligatures w14:val="none"/>
        </w:rPr>
        <w:t xml:space="preserve"> "Both realities are valid. What triggered each of you?"</w:t>
      </w:r>
    </w:p>
    <w:p w14:paraId="5E610F99"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lastRenderedPageBreak/>
        <w:t>Partner A:</w:t>
      </w:r>
      <w:r w:rsidRPr="004031DC">
        <w:rPr>
          <w:rFonts w:ascii="Times New Roman" w:eastAsia="Times New Roman" w:hAnsi="Times New Roman" w:cs="Times New Roman"/>
          <w:kern w:val="0"/>
          <w14:ligatures w14:val="none"/>
        </w:rPr>
        <w:t xml:space="preserve"> "Yelling triggers my dad's rage."</w:t>
      </w:r>
    </w:p>
    <w:p w14:paraId="4CA052B3"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Partner B:</w:t>
      </w:r>
      <w:r w:rsidRPr="004031DC">
        <w:rPr>
          <w:rFonts w:ascii="Times New Roman" w:eastAsia="Times New Roman" w:hAnsi="Times New Roman" w:cs="Times New Roman"/>
          <w:kern w:val="0"/>
          <w14:ligatures w14:val="none"/>
        </w:rPr>
        <w:t xml:space="preserve"> "Being walked away from triggers abandonment fears."</w:t>
      </w:r>
    </w:p>
    <w:p w14:paraId="3D916901"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Therapist:</w:t>
      </w:r>
      <w:r w:rsidRPr="004031DC">
        <w:rPr>
          <w:rFonts w:ascii="Times New Roman" w:eastAsia="Times New Roman" w:hAnsi="Times New Roman" w:cs="Times New Roman"/>
          <w:kern w:val="0"/>
          <w14:ligatures w14:val="none"/>
        </w:rPr>
        <w:t xml:space="preserve"> "Understanding these triggers helps prevent future flooding."</w:t>
      </w:r>
    </w:p>
    <w:p w14:paraId="0E762C40" w14:textId="77777777" w:rsidR="004031DC" w:rsidRPr="004031DC" w:rsidRDefault="004031DC" w:rsidP="004031D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031DC">
        <w:rPr>
          <w:rFonts w:ascii="Times New Roman" w:eastAsia="Times New Roman" w:hAnsi="Times New Roman" w:cs="Times New Roman"/>
          <w:b/>
          <w:bCs/>
          <w:kern w:val="0"/>
          <w:sz w:val="27"/>
          <w:szCs w:val="27"/>
          <w14:ligatures w14:val="none"/>
        </w:rPr>
        <w:t>Module 5 Quiz</w:t>
      </w:r>
    </w:p>
    <w:p w14:paraId="668C4167"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Question 1:</w:t>
      </w:r>
      <w:r w:rsidRPr="004031DC">
        <w:rPr>
          <w:rFonts w:ascii="Times New Roman" w:eastAsia="Times New Roman" w:hAnsi="Times New Roman" w:cs="Times New Roman"/>
          <w:kern w:val="0"/>
          <w14:ligatures w14:val="none"/>
        </w:rPr>
        <w:t xml:space="preserve"> According to Gottman, what percentage of couple problems are solvable? a) 69% b) 50% c) 31% d) 15%</w:t>
      </w:r>
    </w:p>
    <w:p w14:paraId="2DB6086D"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Answer: c) 31%</w:t>
      </w:r>
      <w:r w:rsidRPr="004031DC">
        <w:rPr>
          <w:rFonts w:ascii="Times New Roman" w:eastAsia="Times New Roman" w:hAnsi="Times New Roman" w:cs="Times New Roman"/>
          <w:kern w:val="0"/>
          <w14:ligatures w14:val="none"/>
        </w:rPr>
        <w:t xml:space="preserve"> </w:t>
      </w:r>
      <w:r w:rsidRPr="004031DC">
        <w:rPr>
          <w:rFonts w:ascii="Times New Roman" w:eastAsia="Times New Roman" w:hAnsi="Times New Roman" w:cs="Times New Roman"/>
          <w:i/>
          <w:iCs/>
          <w:kern w:val="0"/>
          <w14:ligatures w14:val="none"/>
        </w:rPr>
        <w:t>Explanation: Gottman's research found that only 31% of couple problems are solvable—these are situational problems that can be resolved through specific behavioral changes or compromise. The remaining 69% are perpetual problems rooted in fundamental personality differences that require ongoing dialogue and management rather than resolution.</w:t>
      </w:r>
    </w:p>
    <w:p w14:paraId="3B6E08AD"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Question 2:</w:t>
      </w:r>
      <w:r w:rsidRPr="004031DC">
        <w:rPr>
          <w:rFonts w:ascii="Times New Roman" w:eastAsia="Times New Roman" w:hAnsi="Times New Roman" w:cs="Times New Roman"/>
          <w:kern w:val="0"/>
          <w14:ligatures w14:val="none"/>
        </w:rPr>
        <w:t xml:space="preserve"> The first three minutes of a conflict discussion predict the outcome with what accuracy</w:t>
      </w:r>
      <w:proofErr w:type="gramStart"/>
      <w:r w:rsidRPr="004031DC">
        <w:rPr>
          <w:rFonts w:ascii="Times New Roman" w:eastAsia="Times New Roman" w:hAnsi="Times New Roman" w:cs="Times New Roman"/>
          <w:kern w:val="0"/>
          <w14:ligatures w14:val="none"/>
        </w:rPr>
        <w:t>? a</w:t>
      </w:r>
      <w:proofErr w:type="gramEnd"/>
      <w:r w:rsidRPr="004031DC">
        <w:rPr>
          <w:rFonts w:ascii="Times New Roman" w:eastAsia="Times New Roman" w:hAnsi="Times New Roman" w:cs="Times New Roman"/>
          <w:kern w:val="0"/>
          <w14:ligatures w14:val="none"/>
        </w:rPr>
        <w:t>) 75% b) 85% c) 91% d) 96%</w:t>
      </w:r>
    </w:p>
    <w:p w14:paraId="074FAED7"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Answer: d) 96%</w:t>
      </w:r>
      <w:r w:rsidRPr="004031DC">
        <w:rPr>
          <w:rFonts w:ascii="Times New Roman" w:eastAsia="Times New Roman" w:hAnsi="Times New Roman" w:cs="Times New Roman"/>
          <w:kern w:val="0"/>
          <w14:ligatures w14:val="none"/>
        </w:rPr>
        <w:t xml:space="preserve"> </w:t>
      </w:r>
      <w:r w:rsidRPr="004031DC">
        <w:rPr>
          <w:rFonts w:ascii="Times New Roman" w:eastAsia="Times New Roman" w:hAnsi="Times New Roman" w:cs="Times New Roman"/>
          <w:i/>
          <w:iCs/>
          <w:kern w:val="0"/>
          <w14:ligatures w14:val="none"/>
        </w:rPr>
        <w:t>Explanation: Research shows that the way a discussion starts predicts how it will end with 96% accuracy. If it starts with criticism, contempt, or harsh startup, it will end poorly. This is why learning soft startup skills is crucial for productive conflict discussions.</w:t>
      </w:r>
    </w:p>
    <w:p w14:paraId="16F3275B"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Question 3:</w:t>
      </w:r>
      <w:r w:rsidRPr="004031DC">
        <w:rPr>
          <w:rFonts w:ascii="Times New Roman" w:eastAsia="Times New Roman" w:hAnsi="Times New Roman" w:cs="Times New Roman"/>
          <w:kern w:val="0"/>
          <w14:ligatures w14:val="none"/>
        </w:rPr>
        <w:t xml:space="preserve"> In the Two-Circle Method for compromise, the inner circle represents: a) Areas of complete flexibility b) The inflexible core that cannot be compromised c) Shared values d) Past resentments</w:t>
      </w:r>
    </w:p>
    <w:p w14:paraId="093978D9"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Answer: b) The inflexible core that cannot be compromised</w:t>
      </w:r>
      <w:r w:rsidRPr="004031DC">
        <w:rPr>
          <w:rFonts w:ascii="Times New Roman" w:eastAsia="Times New Roman" w:hAnsi="Times New Roman" w:cs="Times New Roman"/>
          <w:kern w:val="0"/>
          <w14:ligatures w14:val="none"/>
        </w:rPr>
        <w:t xml:space="preserve"> </w:t>
      </w:r>
      <w:r w:rsidRPr="004031DC">
        <w:rPr>
          <w:rFonts w:ascii="Times New Roman" w:eastAsia="Times New Roman" w:hAnsi="Times New Roman" w:cs="Times New Roman"/>
          <w:i/>
          <w:iCs/>
          <w:kern w:val="0"/>
          <w14:ligatures w14:val="none"/>
        </w:rPr>
        <w:t>Explanation: In the Two-Circle Method, the inner circle contains the inflexible core—the aspects of an issue that a person absolutely cannot compromise on. The outer circle represents areas of flexibility where compromise is possible. This helps couples identify where movement is possible while respecting core needs.</w:t>
      </w:r>
    </w:p>
    <w:p w14:paraId="7CDDC571" w14:textId="77777777" w:rsidR="004031DC" w:rsidRPr="004031DC" w:rsidRDefault="004031DC" w:rsidP="004031DC">
      <w:pPr>
        <w:spacing w:after="0"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pict w14:anchorId="6F16E978">
          <v:rect id="_x0000_i1032" style="width:0;height:1.5pt" o:hralign="center" o:hrstd="t" o:hr="t" fillcolor="#a0a0a0" stroked="f"/>
        </w:pict>
      </w:r>
    </w:p>
    <w:p w14:paraId="62EC6B1F" w14:textId="77777777" w:rsidR="004031DC" w:rsidRPr="004031DC" w:rsidRDefault="004031DC" w:rsidP="004031D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031DC">
        <w:rPr>
          <w:rFonts w:ascii="Times New Roman" w:eastAsia="Times New Roman" w:hAnsi="Times New Roman" w:cs="Times New Roman"/>
          <w:b/>
          <w:bCs/>
          <w:kern w:val="0"/>
          <w:sz w:val="36"/>
          <w:szCs w:val="36"/>
          <w14:ligatures w14:val="none"/>
        </w:rPr>
        <w:t>Module 6: Creating Shared Meaning and Integration</w:t>
      </w:r>
    </w:p>
    <w:p w14:paraId="22D673D5" w14:textId="77777777" w:rsidR="004031DC" w:rsidRPr="004031DC" w:rsidRDefault="004031DC" w:rsidP="004031D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031DC">
        <w:rPr>
          <w:rFonts w:ascii="Times New Roman" w:eastAsia="Times New Roman" w:hAnsi="Times New Roman" w:cs="Times New Roman"/>
          <w:b/>
          <w:bCs/>
          <w:kern w:val="0"/>
          <w:sz w:val="27"/>
          <w:szCs w:val="27"/>
          <w14:ligatures w14:val="none"/>
        </w:rPr>
        <w:t>Duration: 2 hours</w:t>
      </w:r>
    </w:p>
    <w:p w14:paraId="1826779E" w14:textId="77777777" w:rsidR="004031DC" w:rsidRPr="004031DC" w:rsidRDefault="004031DC" w:rsidP="004031D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031DC">
        <w:rPr>
          <w:rFonts w:ascii="Times New Roman" w:eastAsia="Times New Roman" w:hAnsi="Times New Roman" w:cs="Times New Roman"/>
          <w:b/>
          <w:bCs/>
          <w:kern w:val="0"/>
          <w:sz w:val="27"/>
          <w:szCs w:val="27"/>
          <w14:ligatures w14:val="none"/>
        </w:rPr>
        <w:t>The Apex of the Sound Relationship House: Shared Meaning</w:t>
      </w:r>
    </w:p>
    <w:p w14:paraId="16C79595"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 xml:space="preserve">At the top of the Sound Relationship House sits the creation of shared meaning—the spiritual dimension of relationships. This level transcends managing conflict and maintaining friendship to address the existential question: "What is the purpose of our union?" Couples who create </w:t>
      </w:r>
      <w:r w:rsidRPr="004031DC">
        <w:rPr>
          <w:rFonts w:ascii="Times New Roman" w:eastAsia="Times New Roman" w:hAnsi="Times New Roman" w:cs="Times New Roman"/>
          <w:kern w:val="0"/>
          <w14:ligatures w14:val="none"/>
        </w:rPr>
        <w:lastRenderedPageBreak/>
        <w:t>shared meaning build something larger than themselves, a "we" that provides purpose, direction, and legacy.</w:t>
      </w:r>
    </w:p>
    <w:p w14:paraId="01C23CEA" w14:textId="77777777" w:rsidR="004031DC" w:rsidRPr="004031DC" w:rsidRDefault="004031DC" w:rsidP="004031D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031DC">
        <w:rPr>
          <w:rFonts w:ascii="Times New Roman" w:eastAsia="Times New Roman" w:hAnsi="Times New Roman" w:cs="Times New Roman"/>
          <w:b/>
          <w:bCs/>
          <w:kern w:val="0"/>
          <w:sz w:val="27"/>
          <w:szCs w:val="27"/>
          <w14:ligatures w14:val="none"/>
        </w:rPr>
        <w:t>The Four Pillars of Shared Meaning</w:t>
      </w:r>
    </w:p>
    <w:p w14:paraId="13A790F0" w14:textId="77777777" w:rsidR="004031DC" w:rsidRPr="004031DC" w:rsidRDefault="004031DC" w:rsidP="004031D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031DC">
        <w:rPr>
          <w:rFonts w:ascii="Times New Roman" w:eastAsia="Times New Roman" w:hAnsi="Times New Roman" w:cs="Times New Roman"/>
          <w:b/>
          <w:bCs/>
          <w:kern w:val="0"/>
          <w14:ligatures w14:val="none"/>
        </w:rPr>
        <w:t>Pillar 1: Rituals of Connection</w:t>
      </w:r>
    </w:p>
    <w:p w14:paraId="1E6FF5F3"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Rituals are structured ways couples connect that hold symbolic meaning beyond the activity itself. They create predictability, safety, and sacred space in relationships.</w:t>
      </w:r>
    </w:p>
    <w:p w14:paraId="483B1C94"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Types of Meaningful Rituals:</w:t>
      </w:r>
    </w:p>
    <w:p w14:paraId="1EC4478A"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Daily Rituals:</w:t>
      </w:r>
      <w:r w:rsidRPr="004031DC">
        <w:rPr>
          <w:rFonts w:ascii="Times New Roman" w:eastAsia="Times New Roman" w:hAnsi="Times New Roman" w:cs="Times New Roman"/>
          <w:kern w:val="0"/>
          <w14:ligatures w14:val="none"/>
        </w:rPr>
        <w:t xml:space="preserve"> </w:t>
      </w:r>
      <w:r w:rsidRPr="004031DC">
        <w:rPr>
          <w:rFonts w:ascii="Times New Roman" w:eastAsia="Times New Roman" w:hAnsi="Times New Roman" w:cs="Times New Roman"/>
          <w:i/>
          <w:iCs/>
          <w:kern w:val="0"/>
          <w14:ligatures w14:val="none"/>
        </w:rPr>
        <w:t>Clinical Example:</w:t>
      </w:r>
    </w:p>
    <w:p w14:paraId="6AF93094"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Therapist: "Tell me about your morning routine."</w:t>
      </w:r>
    </w:p>
    <w:p w14:paraId="74C9877D"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Couple: "We rush around, barely speak, grab coffee, and leave."</w:t>
      </w:r>
    </w:p>
    <w:p w14:paraId="725FABA3"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Therapist: "Let's create a meaningful morning ritual. What would represent connection for you?"</w:t>
      </w:r>
    </w:p>
    <w:p w14:paraId="5B487557"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Couple designs:</w:t>
      </w:r>
    </w:p>
    <w:p w14:paraId="05CA5E74" w14:textId="77777777" w:rsidR="004031DC" w:rsidRPr="004031DC" w:rsidRDefault="004031DC" w:rsidP="004031DC">
      <w:pPr>
        <w:numPr>
          <w:ilvl w:val="0"/>
          <w:numId w:val="105"/>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Wake 15 minutes earlier</w:t>
      </w:r>
    </w:p>
    <w:p w14:paraId="3F96456F" w14:textId="77777777" w:rsidR="004031DC" w:rsidRPr="004031DC" w:rsidRDefault="004031DC" w:rsidP="004031DC">
      <w:pPr>
        <w:numPr>
          <w:ilvl w:val="0"/>
          <w:numId w:val="105"/>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Share coffee in bed</w:t>
      </w:r>
    </w:p>
    <w:p w14:paraId="02F27D22" w14:textId="77777777" w:rsidR="004031DC" w:rsidRPr="004031DC" w:rsidRDefault="004031DC" w:rsidP="004031DC">
      <w:pPr>
        <w:numPr>
          <w:ilvl w:val="0"/>
          <w:numId w:val="105"/>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 xml:space="preserve">Each </w:t>
      </w:r>
      <w:proofErr w:type="gramStart"/>
      <w:r w:rsidRPr="004031DC">
        <w:rPr>
          <w:rFonts w:ascii="Times New Roman" w:eastAsia="Times New Roman" w:hAnsi="Times New Roman" w:cs="Times New Roman"/>
          <w:kern w:val="0"/>
          <w14:ligatures w14:val="none"/>
        </w:rPr>
        <w:t>shares</w:t>
      </w:r>
      <w:proofErr w:type="gramEnd"/>
      <w:r w:rsidRPr="004031DC">
        <w:rPr>
          <w:rFonts w:ascii="Times New Roman" w:eastAsia="Times New Roman" w:hAnsi="Times New Roman" w:cs="Times New Roman"/>
          <w:kern w:val="0"/>
          <w14:ligatures w14:val="none"/>
        </w:rPr>
        <w:t xml:space="preserve"> one intention for the day</w:t>
      </w:r>
    </w:p>
    <w:p w14:paraId="2BB7319B" w14:textId="77777777" w:rsidR="004031DC" w:rsidRPr="004031DC" w:rsidRDefault="004031DC" w:rsidP="004031DC">
      <w:pPr>
        <w:numPr>
          <w:ilvl w:val="0"/>
          <w:numId w:val="105"/>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Six-second kiss before parting</w:t>
      </w:r>
    </w:p>
    <w:p w14:paraId="2DF6E041" w14:textId="77777777" w:rsidR="004031DC" w:rsidRPr="004031DC" w:rsidRDefault="004031DC" w:rsidP="004031DC">
      <w:pPr>
        <w:numPr>
          <w:ilvl w:val="0"/>
          <w:numId w:val="105"/>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Text "thinking of you" mid-morning</w:t>
      </w:r>
    </w:p>
    <w:p w14:paraId="7305D907"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Six weeks later:</w:t>
      </w:r>
    </w:p>
    <w:p w14:paraId="4263E352"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Couple: "That morning ritual changed everything. It's like we start each day remembering we're a team."</w:t>
      </w:r>
    </w:p>
    <w:p w14:paraId="0D148B59"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Weekly Rituals:</w:t>
      </w:r>
    </w:p>
    <w:p w14:paraId="68327E8A"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 xml:space="preserve">Therapist: "Masters have a weekly ritual that's </w:t>
      </w:r>
      <w:proofErr w:type="gramStart"/>
      <w:r w:rsidRPr="004031DC">
        <w:rPr>
          <w:rFonts w:ascii="Times New Roman" w:eastAsia="Times New Roman" w:hAnsi="Times New Roman" w:cs="Times New Roman"/>
          <w:i/>
          <w:iCs/>
          <w:kern w:val="0"/>
          <w14:ligatures w14:val="none"/>
        </w:rPr>
        <w:t>sacred—untouchable</w:t>
      </w:r>
      <w:proofErr w:type="gramEnd"/>
      <w:r w:rsidRPr="004031DC">
        <w:rPr>
          <w:rFonts w:ascii="Times New Roman" w:eastAsia="Times New Roman" w:hAnsi="Times New Roman" w:cs="Times New Roman"/>
          <w:i/>
          <w:iCs/>
          <w:kern w:val="0"/>
          <w14:ligatures w14:val="none"/>
        </w:rPr>
        <w:t xml:space="preserve"> by life's demands. What could yours be?"</w:t>
      </w:r>
    </w:p>
    <w:p w14:paraId="742D7096"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Options developed:</w:t>
      </w:r>
    </w:p>
    <w:p w14:paraId="0E451F62" w14:textId="77777777" w:rsidR="004031DC" w:rsidRPr="004031DC" w:rsidRDefault="004031DC" w:rsidP="004031DC">
      <w:pPr>
        <w:numPr>
          <w:ilvl w:val="0"/>
          <w:numId w:val="106"/>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Thursday night cooking together</w:t>
      </w:r>
    </w:p>
    <w:p w14:paraId="0CD1B3DE" w14:textId="77777777" w:rsidR="004031DC" w:rsidRPr="004031DC" w:rsidRDefault="004031DC" w:rsidP="004031DC">
      <w:pPr>
        <w:numPr>
          <w:ilvl w:val="0"/>
          <w:numId w:val="106"/>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Saturday morning farmers market</w:t>
      </w:r>
    </w:p>
    <w:p w14:paraId="63EE0724" w14:textId="77777777" w:rsidR="004031DC" w:rsidRPr="004031DC" w:rsidRDefault="004031DC" w:rsidP="004031DC">
      <w:pPr>
        <w:numPr>
          <w:ilvl w:val="0"/>
          <w:numId w:val="106"/>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Sunday evening family meeting</w:t>
      </w:r>
    </w:p>
    <w:p w14:paraId="3D94D276" w14:textId="77777777" w:rsidR="004031DC" w:rsidRPr="004031DC" w:rsidRDefault="004031DC" w:rsidP="004031DC">
      <w:pPr>
        <w:numPr>
          <w:ilvl w:val="0"/>
          <w:numId w:val="106"/>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Friday Shabbat dinner</w:t>
      </w:r>
    </w:p>
    <w:p w14:paraId="115ABF4E"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lastRenderedPageBreak/>
        <w:t>Annual Rituals:</w:t>
      </w:r>
    </w:p>
    <w:p w14:paraId="6169BCEB"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Creating meaningful celebrations:</w:t>
      </w:r>
    </w:p>
    <w:p w14:paraId="30817C4E" w14:textId="77777777" w:rsidR="004031DC" w:rsidRPr="004031DC" w:rsidRDefault="004031DC" w:rsidP="004031DC">
      <w:pPr>
        <w:numPr>
          <w:ilvl w:val="0"/>
          <w:numId w:val="107"/>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Anniversary: Recreating first date</w:t>
      </w:r>
    </w:p>
    <w:p w14:paraId="728A9C9E" w14:textId="77777777" w:rsidR="004031DC" w:rsidRPr="004031DC" w:rsidRDefault="004031DC" w:rsidP="004031DC">
      <w:pPr>
        <w:numPr>
          <w:ilvl w:val="0"/>
          <w:numId w:val="107"/>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Birthdays: Partner plans entire day</w:t>
      </w:r>
    </w:p>
    <w:p w14:paraId="4AA742E6" w14:textId="77777777" w:rsidR="004031DC" w:rsidRPr="004031DC" w:rsidRDefault="004031DC" w:rsidP="004031DC">
      <w:pPr>
        <w:numPr>
          <w:ilvl w:val="0"/>
          <w:numId w:val="107"/>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Holidays: Blending family traditions</w:t>
      </w:r>
    </w:p>
    <w:p w14:paraId="0DBE41CE" w14:textId="77777777" w:rsidR="004031DC" w:rsidRPr="004031DC" w:rsidRDefault="004031DC" w:rsidP="004031DC">
      <w:pPr>
        <w:numPr>
          <w:ilvl w:val="0"/>
          <w:numId w:val="107"/>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Seasons: Fall apple picking, spring planting</w:t>
      </w:r>
    </w:p>
    <w:p w14:paraId="56EF43EA"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Ritual Creation Exercise:</w:t>
      </w:r>
    </w:p>
    <w:p w14:paraId="340D5E2C"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Therapist: "Let's create a ritual for reuniting after work. Currently, what happens?"</w:t>
      </w:r>
    </w:p>
    <w:p w14:paraId="7FE2829D"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Partner A: "I come home stressed, they're on their phone, we barely acknowledge each other."</w:t>
      </w:r>
    </w:p>
    <w:p w14:paraId="2FB9CFED"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Therapist: "Design a ritual that transitions from work-self to couple-self."</w:t>
      </w:r>
    </w:p>
    <w:p w14:paraId="066A7990"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New Ritual:</w:t>
      </w:r>
    </w:p>
    <w:p w14:paraId="3DC64136" w14:textId="77777777" w:rsidR="004031DC" w:rsidRPr="004031DC" w:rsidRDefault="004031DC" w:rsidP="004031DC">
      <w:pPr>
        <w:numPr>
          <w:ilvl w:val="0"/>
          <w:numId w:val="108"/>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Arriving partner announces arrival</w:t>
      </w:r>
    </w:p>
    <w:p w14:paraId="79C07B6C" w14:textId="77777777" w:rsidR="004031DC" w:rsidRPr="004031DC" w:rsidRDefault="004031DC" w:rsidP="004031DC">
      <w:pPr>
        <w:numPr>
          <w:ilvl w:val="0"/>
          <w:numId w:val="108"/>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At-home partner stops activity</w:t>
      </w:r>
    </w:p>
    <w:p w14:paraId="684BD106" w14:textId="77777777" w:rsidR="004031DC" w:rsidRPr="004031DC" w:rsidRDefault="004031DC" w:rsidP="004031DC">
      <w:pPr>
        <w:numPr>
          <w:ilvl w:val="0"/>
          <w:numId w:val="108"/>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20-second hug (counting required initially)</w:t>
      </w:r>
    </w:p>
    <w:p w14:paraId="3F9EB782" w14:textId="77777777" w:rsidR="004031DC" w:rsidRPr="004031DC" w:rsidRDefault="004031DC" w:rsidP="004031DC">
      <w:pPr>
        <w:numPr>
          <w:ilvl w:val="0"/>
          <w:numId w:val="108"/>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Share one highlight and one lowlight</w:t>
      </w:r>
    </w:p>
    <w:p w14:paraId="46F2D862" w14:textId="77777777" w:rsidR="004031DC" w:rsidRPr="004031DC" w:rsidRDefault="004031DC" w:rsidP="004031DC">
      <w:pPr>
        <w:numPr>
          <w:ilvl w:val="0"/>
          <w:numId w:val="108"/>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Decompress separately for 30 minutes</w:t>
      </w:r>
    </w:p>
    <w:p w14:paraId="6D63FF7D" w14:textId="77777777" w:rsidR="004031DC" w:rsidRPr="004031DC" w:rsidRDefault="004031DC" w:rsidP="004031DC">
      <w:pPr>
        <w:numPr>
          <w:ilvl w:val="0"/>
          <w:numId w:val="108"/>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Reconvene for dinner</w:t>
      </w:r>
    </w:p>
    <w:p w14:paraId="304D6116" w14:textId="77777777" w:rsidR="004031DC" w:rsidRPr="004031DC" w:rsidRDefault="004031DC" w:rsidP="004031D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031DC">
        <w:rPr>
          <w:rFonts w:ascii="Times New Roman" w:eastAsia="Times New Roman" w:hAnsi="Times New Roman" w:cs="Times New Roman"/>
          <w:b/>
          <w:bCs/>
          <w:kern w:val="0"/>
          <w14:ligatures w14:val="none"/>
        </w:rPr>
        <w:t>Pillar 2: Shared Goals and Dreams</w:t>
      </w:r>
    </w:p>
    <w:p w14:paraId="23925A71"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Couples need both individual dreams supported by their partner AND shared dreams they build together.</w:t>
      </w:r>
    </w:p>
    <w:p w14:paraId="40A46589"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Categories of Shared Dreams:</w:t>
      </w:r>
    </w:p>
    <w:p w14:paraId="7DD8135B"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Financial Dreams:</w:t>
      </w:r>
    </w:p>
    <w:p w14:paraId="656B7B0C" w14:textId="77777777" w:rsidR="004031DC" w:rsidRPr="004031DC" w:rsidRDefault="004031DC" w:rsidP="004031DC">
      <w:pPr>
        <w:numPr>
          <w:ilvl w:val="0"/>
          <w:numId w:val="109"/>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Retirement vision</w:t>
      </w:r>
    </w:p>
    <w:p w14:paraId="675C7843" w14:textId="77777777" w:rsidR="004031DC" w:rsidRPr="004031DC" w:rsidRDefault="004031DC" w:rsidP="004031DC">
      <w:pPr>
        <w:numPr>
          <w:ilvl w:val="0"/>
          <w:numId w:val="109"/>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Investment priorities</w:t>
      </w:r>
    </w:p>
    <w:p w14:paraId="617E9AAC" w14:textId="77777777" w:rsidR="004031DC" w:rsidRPr="004031DC" w:rsidRDefault="004031DC" w:rsidP="004031DC">
      <w:pPr>
        <w:numPr>
          <w:ilvl w:val="0"/>
          <w:numId w:val="109"/>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Philanthropy goals</w:t>
      </w:r>
    </w:p>
    <w:p w14:paraId="5100ADBF" w14:textId="77777777" w:rsidR="004031DC" w:rsidRPr="004031DC" w:rsidRDefault="004031DC" w:rsidP="004031DC">
      <w:pPr>
        <w:numPr>
          <w:ilvl w:val="0"/>
          <w:numId w:val="109"/>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Legacy planning</w:t>
      </w:r>
    </w:p>
    <w:p w14:paraId="22165C7E"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Family Dreams:</w:t>
      </w:r>
    </w:p>
    <w:p w14:paraId="4EE71B06" w14:textId="77777777" w:rsidR="004031DC" w:rsidRPr="004031DC" w:rsidRDefault="004031DC" w:rsidP="004031DC">
      <w:pPr>
        <w:numPr>
          <w:ilvl w:val="0"/>
          <w:numId w:val="110"/>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Parenting philosophy</w:t>
      </w:r>
    </w:p>
    <w:p w14:paraId="13049970" w14:textId="77777777" w:rsidR="004031DC" w:rsidRPr="004031DC" w:rsidRDefault="004031DC" w:rsidP="004031DC">
      <w:pPr>
        <w:numPr>
          <w:ilvl w:val="0"/>
          <w:numId w:val="110"/>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Extended family relationships</w:t>
      </w:r>
    </w:p>
    <w:p w14:paraId="327F1283" w14:textId="77777777" w:rsidR="004031DC" w:rsidRPr="004031DC" w:rsidRDefault="004031DC" w:rsidP="004031DC">
      <w:pPr>
        <w:numPr>
          <w:ilvl w:val="0"/>
          <w:numId w:val="110"/>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Family traditions</w:t>
      </w:r>
    </w:p>
    <w:p w14:paraId="4FF6079A" w14:textId="77777777" w:rsidR="004031DC" w:rsidRPr="004031DC" w:rsidRDefault="004031DC" w:rsidP="004031DC">
      <w:pPr>
        <w:numPr>
          <w:ilvl w:val="0"/>
          <w:numId w:val="110"/>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Generational healing</w:t>
      </w:r>
    </w:p>
    <w:p w14:paraId="2C8E7AE2"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lastRenderedPageBreak/>
        <w:t>Adventure Dreams:</w:t>
      </w:r>
    </w:p>
    <w:p w14:paraId="710D0511" w14:textId="77777777" w:rsidR="004031DC" w:rsidRPr="004031DC" w:rsidRDefault="004031DC" w:rsidP="004031DC">
      <w:pPr>
        <w:numPr>
          <w:ilvl w:val="0"/>
          <w:numId w:val="111"/>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Travel goals</w:t>
      </w:r>
    </w:p>
    <w:p w14:paraId="1B885CA2" w14:textId="77777777" w:rsidR="004031DC" w:rsidRPr="004031DC" w:rsidRDefault="004031DC" w:rsidP="004031DC">
      <w:pPr>
        <w:numPr>
          <w:ilvl w:val="0"/>
          <w:numId w:val="111"/>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Learning together</w:t>
      </w:r>
    </w:p>
    <w:p w14:paraId="59566547" w14:textId="77777777" w:rsidR="004031DC" w:rsidRPr="004031DC" w:rsidRDefault="004031DC" w:rsidP="004031DC">
      <w:pPr>
        <w:numPr>
          <w:ilvl w:val="0"/>
          <w:numId w:val="111"/>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Shared hobbies</w:t>
      </w:r>
    </w:p>
    <w:p w14:paraId="627837FF" w14:textId="77777777" w:rsidR="004031DC" w:rsidRPr="004031DC" w:rsidRDefault="004031DC" w:rsidP="004031DC">
      <w:pPr>
        <w:numPr>
          <w:ilvl w:val="0"/>
          <w:numId w:val="111"/>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Bucket lists</w:t>
      </w:r>
    </w:p>
    <w:p w14:paraId="39091E5C"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Clinical Intervention: The Dream Board:</w:t>
      </w:r>
    </w:p>
    <w:p w14:paraId="2DDE7867"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Therapist: "Create a visual representation of your shared dreams."</w:t>
      </w:r>
    </w:p>
    <w:p w14:paraId="4ABDDE1C"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Materials:</w:t>
      </w:r>
    </w:p>
    <w:p w14:paraId="70FEB814" w14:textId="77777777" w:rsidR="004031DC" w:rsidRPr="004031DC" w:rsidRDefault="004031DC" w:rsidP="004031DC">
      <w:pPr>
        <w:numPr>
          <w:ilvl w:val="0"/>
          <w:numId w:val="112"/>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Large poster board</w:t>
      </w:r>
    </w:p>
    <w:p w14:paraId="76E8C449" w14:textId="77777777" w:rsidR="004031DC" w:rsidRPr="004031DC" w:rsidRDefault="004031DC" w:rsidP="004031DC">
      <w:pPr>
        <w:numPr>
          <w:ilvl w:val="0"/>
          <w:numId w:val="112"/>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Magazines, photos</w:t>
      </w:r>
    </w:p>
    <w:p w14:paraId="5ABF0972" w14:textId="77777777" w:rsidR="004031DC" w:rsidRPr="004031DC" w:rsidRDefault="004031DC" w:rsidP="004031DC">
      <w:pPr>
        <w:numPr>
          <w:ilvl w:val="0"/>
          <w:numId w:val="112"/>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Markers, decorations</w:t>
      </w:r>
    </w:p>
    <w:p w14:paraId="6DDA4E07" w14:textId="77777777" w:rsidR="004031DC" w:rsidRPr="004031DC" w:rsidRDefault="004031DC" w:rsidP="004031DC">
      <w:pPr>
        <w:numPr>
          <w:ilvl w:val="0"/>
          <w:numId w:val="112"/>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Divided into sections: 1 year, 5 years, 10 years, lifetime</w:t>
      </w:r>
    </w:p>
    <w:p w14:paraId="6AF046CB"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Process:</w:t>
      </w:r>
      <w:r w:rsidRPr="004031DC">
        <w:rPr>
          <w:rFonts w:ascii="Times New Roman" w:eastAsia="Times New Roman" w:hAnsi="Times New Roman" w:cs="Times New Roman"/>
          <w:kern w:val="0"/>
          <w14:ligatures w14:val="none"/>
        </w:rPr>
        <w:t xml:space="preserve"> </w:t>
      </w:r>
      <w:r w:rsidRPr="004031DC">
        <w:rPr>
          <w:rFonts w:ascii="Times New Roman" w:eastAsia="Times New Roman" w:hAnsi="Times New Roman" w:cs="Times New Roman"/>
          <w:i/>
          <w:iCs/>
          <w:kern w:val="0"/>
          <w14:ligatures w14:val="none"/>
        </w:rPr>
        <w:t>Couple works together, negotiating placement, finding images representing shared visions</w:t>
      </w:r>
    </w:p>
    <w:p w14:paraId="1ED8DB73"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Result:</w:t>
      </w:r>
      <w:r w:rsidRPr="004031DC">
        <w:rPr>
          <w:rFonts w:ascii="Times New Roman" w:eastAsia="Times New Roman" w:hAnsi="Times New Roman" w:cs="Times New Roman"/>
          <w:kern w:val="0"/>
          <w14:ligatures w14:val="none"/>
        </w:rPr>
        <w:t xml:space="preserve"> </w:t>
      </w:r>
      <w:r w:rsidRPr="004031DC">
        <w:rPr>
          <w:rFonts w:ascii="Times New Roman" w:eastAsia="Times New Roman" w:hAnsi="Times New Roman" w:cs="Times New Roman"/>
          <w:i/>
          <w:iCs/>
          <w:kern w:val="0"/>
          <w14:ligatures w14:val="none"/>
        </w:rPr>
        <w:t>Partner B: "I didn't know you wanted to learn ballroom dancing!"</w:t>
      </w:r>
      <w:r w:rsidRPr="004031DC">
        <w:rPr>
          <w:rFonts w:ascii="Times New Roman" w:eastAsia="Times New Roman" w:hAnsi="Times New Roman" w:cs="Times New Roman"/>
          <w:kern w:val="0"/>
          <w14:ligatures w14:val="none"/>
        </w:rPr>
        <w:t xml:space="preserve"> </w:t>
      </w:r>
      <w:r w:rsidRPr="004031DC">
        <w:rPr>
          <w:rFonts w:ascii="Times New Roman" w:eastAsia="Times New Roman" w:hAnsi="Times New Roman" w:cs="Times New Roman"/>
          <w:i/>
          <w:iCs/>
          <w:kern w:val="0"/>
          <w14:ligatures w14:val="none"/>
        </w:rPr>
        <w:t>Partner A: "I didn't know you wanted to start a scholarship fund!"</w:t>
      </w:r>
    </w:p>
    <w:p w14:paraId="00678E71"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Therapist: "These discoveries create new dimensions of connection."</w:t>
      </w:r>
    </w:p>
    <w:p w14:paraId="1FD0395A"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The Life Mission Statement:</w:t>
      </w:r>
    </w:p>
    <w:p w14:paraId="1235034C"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Therapist: "If your relationship were a business, what would its mission statement be?"</w:t>
      </w:r>
    </w:p>
    <w:p w14:paraId="16CC350E"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Example Development:</w:t>
      </w:r>
    </w:p>
    <w:p w14:paraId="331C27A3"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First draft:</w:t>
      </w:r>
      <w:r w:rsidRPr="004031DC">
        <w:rPr>
          <w:rFonts w:ascii="Times New Roman" w:eastAsia="Times New Roman" w:hAnsi="Times New Roman" w:cs="Times New Roman"/>
          <w:kern w:val="0"/>
          <w14:ligatures w14:val="none"/>
        </w:rPr>
        <w:t xml:space="preserve"> "To love each other" </w:t>
      </w:r>
      <w:r w:rsidRPr="004031DC">
        <w:rPr>
          <w:rFonts w:ascii="Times New Roman" w:eastAsia="Times New Roman" w:hAnsi="Times New Roman" w:cs="Times New Roman"/>
          <w:i/>
          <w:iCs/>
          <w:kern w:val="0"/>
          <w14:ligatures w14:val="none"/>
        </w:rPr>
        <w:t>Therapist:</w:t>
      </w:r>
      <w:r w:rsidRPr="004031DC">
        <w:rPr>
          <w:rFonts w:ascii="Times New Roman" w:eastAsia="Times New Roman" w:hAnsi="Times New Roman" w:cs="Times New Roman"/>
          <w:kern w:val="0"/>
          <w14:ligatures w14:val="none"/>
        </w:rPr>
        <w:t xml:space="preserve"> "Too vague. What specifically?"</w:t>
      </w:r>
    </w:p>
    <w:p w14:paraId="5A2971FA"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Second draft:</w:t>
      </w:r>
      <w:r w:rsidRPr="004031DC">
        <w:rPr>
          <w:rFonts w:ascii="Times New Roman" w:eastAsia="Times New Roman" w:hAnsi="Times New Roman" w:cs="Times New Roman"/>
          <w:kern w:val="0"/>
          <w14:ligatures w14:val="none"/>
        </w:rPr>
        <w:t xml:space="preserve"> "To support each other's growth" </w:t>
      </w:r>
      <w:r w:rsidRPr="004031DC">
        <w:rPr>
          <w:rFonts w:ascii="Times New Roman" w:eastAsia="Times New Roman" w:hAnsi="Times New Roman" w:cs="Times New Roman"/>
          <w:i/>
          <w:iCs/>
          <w:kern w:val="0"/>
          <w14:ligatures w14:val="none"/>
        </w:rPr>
        <w:t>Therapist:</w:t>
      </w:r>
      <w:r w:rsidRPr="004031DC">
        <w:rPr>
          <w:rFonts w:ascii="Times New Roman" w:eastAsia="Times New Roman" w:hAnsi="Times New Roman" w:cs="Times New Roman"/>
          <w:kern w:val="0"/>
          <w14:ligatures w14:val="none"/>
        </w:rPr>
        <w:t xml:space="preserve"> "Better. What else?"</w:t>
      </w:r>
    </w:p>
    <w:p w14:paraId="030674E4"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Final version:</w:t>
      </w:r>
      <w:r w:rsidRPr="004031DC">
        <w:rPr>
          <w:rFonts w:ascii="Times New Roman" w:eastAsia="Times New Roman" w:hAnsi="Times New Roman" w:cs="Times New Roman"/>
          <w:kern w:val="0"/>
          <w14:ligatures w14:val="none"/>
        </w:rPr>
        <w:t xml:space="preserve"> "To create a sanctuary of love where we both flourish individually and together, raising conscious children and contributing to our community's wellbeing."</w:t>
      </w:r>
    </w:p>
    <w:p w14:paraId="29BF05FA"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Therapist:</w:t>
      </w:r>
      <w:r w:rsidRPr="004031DC">
        <w:rPr>
          <w:rFonts w:ascii="Times New Roman" w:eastAsia="Times New Roman" w:hAnsi="Times New Roman" w:cs="Times New Roman"/>
          <w:kern w:val="0"/>
          <w14:ligatures w14:val="none"/>
        </w:rPr>
        <w:t xml:space="preserve"> "Now every decision can be evaluated: Does this serve our mission?"</w:t>
      </w:r>
    </w:p>
    <w:p w14:paraId="205515AD" w14:textId="77777777" w:rsidR="004031DC" w:rsidRPr="004031DC" w:rsidRDefault="004031DC" w:rsidP="004031D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031DC">
        <w:rPr>
          <w:rFonts w:ascii="Times New Roman" w:eastAsia="Times New Roman" w:hAnsi="Times New Roman" w:cs="Times New Roman"/>
          <w:b/>
          <w:bCs/>
          <w:kern w:val="0"/>
          <w14:ligatures w14:val="none"/>
        </w:rPr>
        <w:t>Pillar 3: Shared Values and Symbols</w:t>
      </w:r>
    </w:p>
    <w:p w14:paraId="7B2D4DC2"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Identifying Core Shared Values:</w:t>
      </w:r>
    </w:p>
    <w:p w14:paraId="140D095C"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Therapist presents values cards:</w:t>
      </w:r>
    </w:p>
    <w:p w14:paraId="532CC7E4" w14:textId="77777777" w:rsidR="004031DC" w:rsidRPr="004031DC" w:rsidRDefault="004031DC" w:rsidP="004031DC">
      <w:pPr>
        <w:numPr>
          <w:ilvl w:val="0"/>
          <w:numId w:val="113"/>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lastRenderedPageBreak/>
        <w:t>Integrity</w:t>
      </w:r>
    </w:p>
    <w:p w14:paraId="77FD5BE1" w14:textId="77777777" w:rsidR="004031DC" w:rsidRPr="004031DC" w:rsidRDefault="004031DC" w:rsidP="004031DC">
      <w:pPr>
        <w:numPr>
          <w:ilvl w:val="0"/>
          <w:numId w:val="113"/>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Adventure</w:t>
      </w:r>
    </w:p>
    <w:p w14:paraId="4DBAAFB6" w14:textId="77777777" w:rsidR="004031DC" w:rsidRPr="004031DC" w:rsidRDefault="004031DC" w:rsidP="004031DC">
      <w:pPr>
        <w:numPr>
          <w:ilvl w:val="0"/>
          <w:numId w:val="113"/>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Security</w:t>
      </w:r>
    </w:p>
    <w:p w14:paraId="0DF3C564" w14:textId="77777777" w:rsidR="004031DC" w:rsidRPr="004031DC" w:rsidRDefault="004031DC" w:rsidP="004031DC">
      <w:pPr>
        <w:numPr>
          <w:ilvl w:val="0"/>
          <w:numId w:val="113"/>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Creativity</w:t>
      </w:r>
    </w:p>
    <w:p w14:paraId="5BE852DC" w14:textId="77777777" w:rsidR="004031DC" w:rsidRPr="004031DC" w:rsidRDefault="004031DC" w:rsidP="004031DC">
      <w:pPr>
        <w:numPr>
          <w:ilvl w:val="0"/>
          <w:numId w:val="113"/>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Family</w:t>
      </w:r>
    </w:p>
    <w:p w14:paraId="7ABFB156" w14:textId="77777777" w:rsidR="004031DC" w:rsidRPr="004031DC" w:rsidRDefault="004031DC" w:rsidP="004031DC">
      <w:pPr>
        <w:numPr>
          <w:ilvl w:val="0"/>
          <w:numId w:val="113"/>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Spirituality</w:t>
      </w:r>
    </w:p>
    <w:p w14:paraId="27033445" w14:textId="77777777" w:rsidR="004031DC" w:rsidRPr="004031DC" w:rsidRDefault="004031DC" w:rsidP="004031DC">
      <w:pPr>
        <w:numPr>
          <w:ilvl w:val="0"/>
          <w:numId w:val="113"/>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Success</w:t>
      </w:r>
    </w:p>
    <w:p w14:paraId="40F8F0A4" w14:textId="77777777" w:rsidR="004031DC" w:rsidRPr="004031DC" w:rsidRDefault="004031DC" w:rsidP="004031DC">
      <w:pPr>
        <w:numPr>
          <w:ilvl w:val="0"/>
          <w:numId w:val="113"/>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Service</w:t>
      </w:r>
    </w:p>
    <w:p w14:paraId="2934988C" w14:textId="77777777" w:rsidR="004031DC" w:rsidRPr="004031DC" w:rsidRDefault="004031DC" w:rsidP="004031DC">
      <w:pPr>
        <w:numPr>
          <w:ilvl w:val="0"/>
          <w:numId w:val="113"/>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Freedom</w:t>
      </w:r>
    </w:p>
    <w:p w14:paraId="61CD0BF3" w14:textId="77777777" w:rsidR="004031DC" w:rsidRPr="004031DC" w:rsidRDefault="004031DC" w:rsidP="004031DC">
      <w:pPr>
        <w:numPr>
          <w:ilvl w:val="0"/>
          <w:numId w:val="113"/>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Connection</w:t>
      </w:r>
    </w:p>
    <w:p w14:paraId="125041FF"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Process:</w:t>
      </w:r>
    </w:p>
    <w:p w14:paraId="2C008983" w14:textId="77777777" w:rsidR="004031DC" w:rsidRPr="004031DC" w:rsidRDefault="004031DC" w:rsidP="004031DC">
      <w:pPr>
        <w:numPr>
          <w:ilvl w:val="0"/>
          <w:numId w:val="114"/>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Each partner selects top 5</w:t>
      </w:r>
    </w:p>
    <w:p w14:paraId="2BA83112" w14:textId="77777777" w:rsidR="004031DC" w:rsidRPr="004031DC" w:rsidRDefault="004031DC" w:rsidP="004031DC">
      <w:pPr>
        <w:numPr>
          <w:ilvl w:val="0"/>
          <w:numId w:val="114"/>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Discuss overlaps and differences</w:t>
      </w:r>
    </w:p>
    <w:p w14:paraId="6E6F4824" w14:textId="77777777" w:rsidR="004031DC" w:rsidRPr="004031DC" w:rsidRDefault="004031DC" w:rsidP="004031DC">
      <w:pPr>
        <w:numPr>
          <w:ilvl w:val="0"/>
          <w:numId w:val="114"/>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Negotiate shared top 5</w:t>
      </w:r>
    </w:p>
    <w:p w14:paraId="3E2F8DA8" w14:textId="77777777" w:rsidR="004031DC" w:rsidRPr="004031DC" w:rsidRDefault="004031DC" w:rsidP="004031DC">
      <w:pPr>
        <w:numPr>
          <w:ilvl w:val="0"/>
          <w:numId w:val="114"/>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Define what each means to the couple</w:t>
      </w:r>
    </w:p>
    <w:p w14:paraId="415A342F"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Clinical Dialogue:</w:t>
      </w:r>
    </w:p>
    <w:p w14:paraId="3C90B3DC"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Therapist:</w:t>
      </w:r>
      <w:r w:rsidRPr="004031DC">
        <w:rPr>
          <w:rFonts w:ascii="Times New Roman" w:eastAsia="Times New Roman" w:hAnsi="Times New Roman" w:cs="Times New Roman"/>
          <w:kern w:val="0"/>
          <w14:ligatures w14:val="none"/>
        </w:rPr>
        <w:t xml:space="preserve"> "You both chose 'family' but define it differently."</w:t>
      </w:r>
    </w:p>
    <w:p w14:paraId="1650CF06"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Partner A:</w:t>
      </w:r>
      <w:r w:rsidRPr="004031DC">
        <w:rPr>
          <w:rFonts w:ascii="Times New Roman" w:eastAsia="Times New Roman" w:hAnsi="Times New Roman" w:cs="Times New Roman"/>
          <w:kern w:val="0"/>
          <w14:ligatures w14:val="none"/>
        </w:rPr>
        <w:t xml:space="preserve"> "Family means our nuclear unit comes first."</w:t>
      </w:r>
    </w:p>
    <w:p w14:paraId="3522D353"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Partner B:</w:t>
      </w:r>
      <w:r w:rsidRPr="004031DC">
        <w:rPr>
          <w:rFonts w:ascii="Times New Roman" w:eastAsia="Times New Roman" w:hAnsi="Times New Roman" w:cs="Times New Roman"/>
          <w:kern w:val="0"/>
          <w14:ligatures w14:val="none"/>
        </w:rPr>
        <w:t xml:space="preserve"> "Family includes extended family, chosen family."</w:t>
      </w:r>
    </w:p>
    <w:p w14:paraId="1411EF32"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Therapist:</w:t>
      </w:r>
      <w:r w:rsidRPr="004031DC">
        <w:rPr>
          <w:rFonts w:ascii="Times New Roman" w:eastAsia="Times New Roman" w:hAnsi="Times New Roman" w:cs="Times New Roman"/>
          <w:kern w:val="0"/>
          <w14:ligatures w14:val="none"/>
        </w:rPr>
        <w:t xml:space="preserve"> "How might both definitions coexist?"</w:t>
      </w:r>
    </w:p>
    <w:p w14:paraId="0F12150D"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Resolution:</w:t>
      </w:r>
      <w:r w:rsidRPr="004031DC">
        <w:rPr>
          <w:rFonts w:ascii="Times New Roman" w:eastAsia="Times New Roman" w:hAnsi="Times New Roman" w:cs="Times New Roman"/>
          <w:kern w:val="0"/>
          <w14:ligatures w14:val="none"/>
        </w:rPr>
        <w:t xml:space="preserve"> "Our nuclear family is the inner circle, extended and chosen family </w:t>
      </w:r>
      <w:proofErr w:type="gramStart"/>
      <w:r w:rsidRPr="004031DC">
        <w:rPr>
          <w:rFonts w:ascii="Times New Roman" w:eastAsia="Times New Roman" w:hAnsi="Times New Roman" w:cs="Times New Roman"/>
          <w:kern w:val="0"/>
          <w14:ligatures w14:val="none"/>
        </w:rPr>
        <w:t>form</w:t>
      </w:r>
      <w:proofErr w:type="gramEnd"/>
      <w:r w:rsidRPr="004031DC">
        <w:rPr>
          <w:rFonts w:ascii="Times New Roman" w:eastAsia="Times New Roman" w:hAnsi="Times New Roman" w:cs="Times New Roman"/>
          <w:kern w:val="0"/>
          <w14:ligatures w14:val="none"/>
        </w:rPr>
        <w:t xml:space="preserve"> important outer circles."</w:t>
      </w:r>
    </w:p>
    <w:p w14:paraId="43BE5CED"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Creating Relationship Symbols:</w:t>
      </w:r>
    </w:p>
    <w:p w14:paraId="78FFDBB1"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Therapist:</w:t>
      </w:r>
      <w:r w:rsidRPr="004031DC">
        <w:rPr>
          <w:rFonts w:ascii="Times New Roman" w:eastAsia="Times New Roman" w:hAnsi="Times New Roman" w:cs="Times New Roman"/>
          <w:kern w:val="0"/>
          <w14:ligatures w14:val="none"/>
        </w:rPr>
        <w:t xml:space="preserve"> "Symbols hold meaning beyond words. What symbolizes your relationship?"*</w:t>
      </w:r>
    </w:p>
    <w:p w14:paraId="0A9C0F36"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Examples couples create:</w:t>
      </w:r>
    </w:p>
    <w:p w14:paraId="2000527A" w14:textId="77777777" w:rsidR="004031DC" w:rsidRPr="004031DC" w:rsidRDefault="004031DC" w:rsidP="004031DC">
      <w:pPr>
        <w:numPr>
          <w:ilvl w:val="0"/>
          <w:numId w:val="115"/>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Planting a tree together (growth)</w:t>
      </w:r>
    </w:p>
    <w:p w14:paraId="4768CD37" w14:textId="77777777" w:rsidR="004031DC" w:rsidRPr="004031DC" w:rsidRDefault="004031DC" w:rsidP="004031DC">
      <w:pPr>
        <w:numPr>
          <w:ilvl w:val="0"/>
          <w:numId w:val="115"/>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Matching tattoos (permanent commitment)</w:t>
      </w:r>
    </w:p>
    <w:p w14:paraId="1A9587FB" w14:textId="77777777" w:rsidR="004031DC" w:rsidRPr="004031DC" w:rsidRDefault="004031DC" w:rsidP="004031DC">
      <w:pPr>
        <w:numPr>
          <w:ilvl w:val="0"/>
          <w:numId w:val="115"/>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Annual time capsule (documenting journey)</w:t>
      </w:r>
    </w:p>
    <w:p w14:paraId="758E6938" w14:textId="77777777" w:rsidR="004031DC" w:rsidRPr="004031DC" w:rsidRDefault="004031DC" w:rsidP="004031DC">
      <w:pPr>
        <w:numPr>
          <w:ilvl w:val="0"/>
          <w:numId w:val="115"/>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Couple's coat of arms (values visualization)</w:t>
      </w:r>
    </w:p>
    <w:p w14:paraId="73677CA8" w14:textId="77777777" w:rsidR="004031DC" w:rsidRPr="004031DC" w:rsidRDefault="004031DC" w:rsidP="004031D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031DC">
        <w:rPr>
          <w:rFonts w:ascii="Times New Roman" w:eastAsia="Times New Roman" w:hAnsi="Times New Roman" w:cs="Times New Roman"/>
          <w:b/>
          <w:bCs/>
          <w:kern w:val="0"/>
          <w14:ligatures w14:val="none"/>
        </w:rPr>
        <w:t>Pillar 4: Shared Roles and Legacy</w:t>
      </w:r>
    </w:p>
    <w:p w14:paraId="642627D9"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Role Definition and Flexibility:</w:t>
      </w:r>
    </w:p>
    <w:p w14:paraId="26D3A28D"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lastRenderedPageBreak/>
        <w:t>Therapist:</w:t>
      </w:r>
      <w:r w:rsidRPr="004031DC">
        <w:rPr>
          <w:rFonts w:ascii="Times New Roman" w:eastAsia="Times New Roman" w:hAnsi="Times New Roman" w:cs="Times New Roman"/>
          <w:kern w:val="0"/>
          <w14:ligatures w14:val="none"/>
        </w:rPr>
        <w:t xml:space="preserve"> "Every relationship has roles—spoken and unspoken. Let's make yours explicit."*</w:t>
      </w:r>
    </w:p>
    <w:p w14:paraId="200FB239"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Categories to explore:</w:t>
      </w:r>
    </w:p>
    <w:p w14:paraId="1534F4A0" w14:textId="77777777" w:rsidR="004031DC" w:rsidRPr="004031DC" w:rsidRDefault="004031DC" w:rsidP="004031DC">
      <w:pPr>
        <w:numPr>
          <w:ilvl w:val="0"/>
          <w:numId w:val="116"/>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Financial roles (earner, manager, planner)</w:t>
      </w:r>
    </w:p>
    <w:p w14:paraId="2B994F48" w14:textId="77777777" w:rsidR="004031DC" w:rsidRPr="004031DC" w:rsidRDefault="004031DC" w:rsidP="004031DC">
      <w:pPr>
        <w:numPr>
          <w:ilvl w:val="0"/>
          <w:numId w:val="116"/>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Domestic roles (cooking, cleaning, organizing)</w:t>
      </w:r>
    </w:p>
    <w:p w14:paraId="338336A1" w14:textId="77777777" w:rsidR="004031DC" w:rsidRPr="004031DC" w:rsidRDefault="004031DC" w:rsidP="004031DC">
      <w:pPr>
        <w:numPr>
          <w:ilvl w:val="0"/>
          <w:numId w:val="116"/>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Parenting roles (disciplinarian, nurturer, teacher)</w:t>
      </w:r>
    </w:p>
    <w:p w14:paraId="4BD37E2D" w14:textId="77777777" w:rsidR="004031DC" w:rsidRPr="004031DC" w:rsidRDefault="004031DC" w:rsidP="004031DC">
      <w:pPr>
        <w:numPr>
          <w:ilvl w:val="0"/>
          <w:numId w:val="116"/>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Social roles (planner, host, communicator)</w:t>
      </w:r>
    </w:p>
    <w:p w14:paraId="0B9C6D53" w14:textId="77777777" w:rsidR="004031DC" w:rsidRPr="004031DC" w:rsidRDefault="004031DC" w:rsidP="004031DC">
      <w:pPr>
        <w:numPr>
          <w:ilvl w:val="0"/>
          <w:numId w:val="116"/>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Emotional roles (initiator, supporter, processor)</w:t>
      </w:r>
    </w:p>
    <w:p w14:paraId="0B1ACEFD"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Clinical Process:</w:t>
      </w:r>
    </w:p>
    <w:p w14:paraId="1E837E7A"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Therapist:</w:t>
      </w:r>
      <w:r w:rsidRPr="004031DC">
        <w:rPr>
          <w:rFonts w:ascii="Times New Roman" w:eastAsia="Times New Roman" w:hAnsi="Times New Roman" w:cs="Times New Roman"/>
          <w:kern w:val="0"/>
          <w14:ligatures w14:val="none"/>
        </w:rPr>
        <w:t xml:space="preserve"> "List current roles, then discuss: Which feel good? Which </w:t>
      </w:r>
      <w:proofErr w:type="gramStart"/>
      <w:r w:rsidRPr="004031DC">
        <w:rPr>
          <w:rFonts w:ascii="Times New Roman" w:eastAsia="Times New Roman" w:hAnsi="Times New Roman" w:cs="Times New Roman"/>
          <w:kern w:val="0"/>
          <w14:ligatures w14:val="none"/>
        </w:rPr>
        <w:t>create</w:t>
      </w:r>
      <w:proofErr w:type="gramEnd"/>
      <w:r w:rsidRPr="004031DC">
        <w:rPr>
          <w:rFonts w:ascii="Times New Roman" w:eastAsia="Times New Roman" w:hAnsi="Times New Roman" w:cs="Times New Roman"/>
          <w:kern w:val="0"/>
          <w14:ligatures w14:val="none"/>
        </w:rPr>
        <w:t xml:space="preserve"> resentment? Which need renegotiation?"*</w:t>
      </w:r>
    </w:p>
    <w:p w14:paraId="3597DB7F"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Discovery:</w:t>
      </w:r>
      <w:r w:rsidRPr="004031DC">
        <w:rPr>
          <w:rFonts w:ascii="Times New Roman" w:eastAsia="Times New Roman" w:hAnsi="Times New Roman" w:cs="Times New Roman"/>
          <w:kern w:val="0"/>
          <w14:ligatures w14:val="none"/>
        </w:rPr>
        <w:t xml:space="preserve"> </w:t>
      </w:r>
      <w:r w:rsidRPr="004031DC">
        <w:rPr>
          <w:rFonts w:ascii="Times New Roman" w:eastAsia="Times New Roman" w:hAnsi="Times New Roman" w:cs="Times New Roman"/>
          <w:i/>
          <w:iCs/>
          <w:kern w:val="0"/>
          <w14:ligatures w14:val="none"/>
        </w:rPr>
        <w:t>Partner A:</w:t>
      </w:r>
      <w:r w:rsidRPr="004031DC">
        <w:rPr>
          <w:rFonts w:ascii="Times New Roman" w:eastAsia="Times New Roman" w:hAnsi="Times New Roman" w:cs="Times New Roman"/>
          <w:kern w:val="0"/>
          <w14:ligatures w14:val="none"/>
        </w:rPr>
        <w:t xml:space="preserve"> "I'm always the 'responsible one'—it's exhausting." </w:t>
      </w:r>
      <w:r w:rsidRPr="004031DC">
        <w:rPr>
          <w:rFonts w:ascii="Times New Roman" w:eastAsia="Times New Roman" w:hAnsi="Times New Roman" w:cs="Times New Roman"/>
          <w:i/>
          <w:iCs/>
          <w:kern w:val="0"/>
          <w14:ligatures w14:val="none"/>
        </w:rPr>
        <w:t>Partner B:</w:t>
      </w:r>
      <w:r w:rsidRPr="004031DC">
        <w:rPr>
          <w:rFonts w:ascii="Times New Roman" w:eastAsia="Times New Roman" w:hAnsi="Times New Roman" w:cs="Times New Roman"/>
          <w:kern w:val="0"/>
          <w14:ligatures w14:val="none"/>
        </w:rPr>
        <w:t xml:space="preserve"> "I'm always the 'fun one'—sometimes I need to be serious."</w:t>
      </w:r>
    </w:p>
    <w:p w14:paraId="1DCC746D"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Therapist:</w:t>
      </w:r>
      <w:r w:rsidRPr="004031DC">
        <w:rPr>
          <w:rFonts w:ascii="Times New Roman" w:eastAsia="Times New Roman" w:hAnsi="Times New Roman" w:cs="Times New Roman"/>
          <w:kern w:val="0"/>
          <w14:ligatures w14:val="none"/>
        </w:rPr>
        <w:t xml:space="preserve"> "Rigid roles limit growth. How can you share </w:t>
      </w:r>
      <w:proofErr w:type="gramStart"/>
      <w:r w:rsidRPr="004031DC">
        <w:rPr>
          <w:rFonts w:ascii="Times New Roman" w:eastAsia="Times New Roman" w:hAnsi="Times New Roman" w:cs="Times New Roman"/>
          <w:kern w:val="0"/>
          <w14:ligatures w14:val="none"/>
        </w:rPr>
        <w:t>or</w:t>
      </w:r>
      <w:proofErr w:type="gramEnd"/>
      <w:r w:rsidRPr="004031DC">
        <w:rPr>
          <w:rFonts w:ascii="Times New Roman" w:eastAsia="Times New Roman" w:hAnsi="Times New Roman" w:cs="Times New Roman"/>
          <w:kern w:val="0"/>
          <w14:ligatures w14:val="none"/>
        </w:rPr>
        <w:t xml:space="preserve"> trade roles?"</w:t>
      </w:r>
    </w:p>
    <w:p w14:paraId="479B328B"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Legacy Creation:</w:t>
      </w:r>
    </w:p>
    <w:p w14:paraId="27EEDA23"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Therapist:</w:t>
      </w:r>
      <w:r w:rsidRPr="004031DC">
        <w:rPr>
          <w:rFonts w:ascii="Times New Roman" w:eastAsia="Times New Roman" w:hAnsi="Times New Roman" w:cs="Times New Roman"/>
          <w:kern w:val="0"/>
          <w14:ligatures w14:val="none"/>
        </w:rPr>
        <w:t xml:space="preserve"> "Imagine you're 90, looking back. What legacy did your relationship create?"*</w:t>
      </w:r>
    </w:p>
    <w:p w14:paraId="113329D0"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Couple's exploration:</w:t>
      </w:r>
    </w:p>
    <w:p w14:paraId="72D7D3C5" w14:textId="77777777" w:rsidR="004031DC" w:rsidRPr="004031DC" w:rsidRDefault="004031DC" w:rsidP="004031DC">
      <w:pPr>
        <w:numPr>
          <w:ilvl w:val="0"/>
          <w:numId w:val="117"/>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"We modeled healthy love for our children"</w:t>
      </w:r>
    </w:p>
    <w:p w14:paraId="5CE42A25" w14:textId="77777777" w:rsidR="004031DC" w:rsidRPr="004031DC" w:rsidRDefault="004031DC" w:rsidP="004031DC">
      <w:pPr>
        <w:numPr>
          <w:ilvl w:val="0"/>
          <w:numId w:val="117"/>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"We healed generational trauma patterns"</w:t>
      </w:r>
    </w:p>
    <w:p w14:paraId="3831B7C4" w14:textId="77777777" w:rsidR="004031DC" w:rsidRPr="004031DC" w:rsidRDefault="004031DC" w:rsidP="004031DC">
      <w:pPr>
        <w:numPr>
          <w:ilvl w:val="0"/>
          <w:numId w:val="117"/>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"We contributed to our community"</w:t>
      </w:r>
    </w:p>
    <w:p w14:paraId="6663AA60" w14:textId="77777777" w:rsidR="004031DC" w:rsidRPr="004031DC" w:rsidRDefault="004031DC" w:rsidP="004031DC">
      <w:pPr>
        <w:numPr>
          <w:ilvl w:val="0"/>
          <w:numId w:val="117"/>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"We supported each other's dreams fully"</w:t>
      </w:r>
    </w:p>
    <w:p w14:paraId="188C0C5B"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Therapist:</w:t>
      </w:r>
      <w:r w:rsidRPr="004031DC">
        <w:rPr>
          <w:rFonts w:ascii="Times New Roman" w:eastAsia="Times New Roman" w:hAnsi="Times New Roman" w:cs="Times New Roman"/>
          <w:kern w:val="0"/>
          <w14:ligatures w14:val="none"/>
        </w:rPr>
        <w:t xml:space="preserve"> "Now reverse-engineer: What must you do now to create that legacy?"</w:t>
      </w:r>
    </w:p>
    <w:p w14:paraId="4FC2AC9D" w14:textId="77777777" w:rsidR="004031DC" w:rsidRPr="004031DC" w:rsidRDefault="004031DC" w:rsidP="004031D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031DC">
        <w:rPr>
          <w:rFonts w:ascii="Times New Roman" w:eastAsia="Times New Roman" w:hAnsi="Times New Roman" w:cs="Times New Roman"/>
          <w:b/>
          <w:bCs/>
          <w:kern w:val="0"/>
          <w:sz w:val="27"/>
          <w:szCs w:val="27"/>
          <w14:ligatures w14:val="none"/>
        </w:rPr>
        <w:t>Integration of All Sound Relationship House Levels</w:t>
      </w:r>
    </w:p>
    <w:p w14:paraId="7A64EDA8" w14:textId="77777777" w:rsidR="004031DC" w:rsidRPr="004031DC" w:rsidRDefault="004031DC" w:rsidP="004031D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031DC">
        <w:rPr>
          <w:rFonts w:ascii="Times New Roman" w:eastAsia="Times New Roman" w:hAnsi="Times New Roman" w:cs="Times New Roman"/>
          <w:b/>
          <w:bCs/>
          <w:kern w:val="0"/>
          <w14:ligatures w14:val="none"/>
        </w:rPr>
        <w:t>The Weekly State of the Union Meeting</w:t>
      </w:r>
    </w:p>
    <w:p w14:paraId="0CFE3215"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A structured meeting integrating all house levels:</w:t>
      </w:r>
    </w:p>
    <w:p w14:paraId="0ED40069"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Agenda (1 hour weekly):</w:t>
      </w:r>
    </w:p>
    <w:p w14:paraId="76207922" w14:textId="77777777" w:rsidR="004031DC" w:rsidRPr="004031DC" w:rsidRDefault="004031DC" w:rsidP="004031DC">
      <w:pPr>
        <w:numPr>
          <w:ilvl w:val="0"/>
          <w:numId w:val="118"/>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Appreciation (5 minutes)</w:t>
      </w:r>
    </w:p>
    <w:p w14:paraId="56D40802" w14:textId="77777777" w:rsidR="004031DC" w:rsidRPr="004031DC" w:rsidRDefault="004031DC" w:rsidP="004031DC">
      <w:pPr>
        <w:numPr>
          <w:ilvl w:val="1"/>
          <w:numId w:val="118"/>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Express gratitude</w:t>
      </w:r>
    </w:p>
    <w:p w14:paraId="1F441BE8" w14:textId="77777777" w:rsidR="004031DC" w:rsidRPr="004031DC" w:rsidRDefault="004031DC" w:rsidP="004031DC">
      <w:pPr>
        <w:numPr>
          <w:ilvl w:val="1"/>
          <w:numId w:val="118"/>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Acknowledge efforts</w:t>
      </w:r>
    </w:p>
    <w:p w14:paraId="12EF4B55" w14:textId="77777777" w:rsidR="004031DC" w:rsidRPr="004031DC" w:rsidRDefault="004031DC" w:rsidP="004031DC">
      <w:pPr>
        <w:numPr>
          <w:ilvl w:val="0"/>
          <w:numId w:val="118"/>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Issues (15 minutes)</w:t>
      </w:r>
    </w:p>
    <w:p w14:paraId="0129AA44" w14:textId="77777777" w:rsidR="004031DC" w:rsidRPr="004031DC" w:rsidRDefault="004031DC" w:rsidP="004031DC">
      <w:pPr>
        <w:numPr>
          <w:ilvl w:val="1"/>
          <w:numId w:val="118"/>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Raise concerns gently</w:t>
      </w:r>
    </w:p>
    <w:p w14:paraId="36759087" w14:textId="77777777" w:rsidR="004031DC" w:rsidRPr="004031DC" w:rsidRDefault="004031DC" w:rsidP="004031DC">
      <w:pPr>
        <w:numPr>
          <w:ilvl w:val="1"/>
          <w:numId w:val="118"/>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lastRenderedPageBreak/>
        <w:t>Discuss solvable problems</w:t>
      </w:r>
    </w:p>
    <w:p w14:paraId="573649C2" w14:textId="77777777" w:rsidR="004031DC" w:rsidRPr="004031DC" w:rsidRDefault="004031DC" w:rsidP="004031DC">
      <w:pPr>
        <w:numPr>
          <w:ilvl w:val="1"/>
          <w:numId w:val="118"/>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Schedule time for perpetual issues</w:t>
      </w:r>
    </w:p>
    <w:p w14:paraId="58B87E0D" w14:textId="77777777" w:rsidR="004031DC" w:rsidRPr="004031DC" w:rsidRDefault="004031DC" w:rsidP="004031DC">
      <w:pPr>
        <w:numPr>
          <w:ilvl w:val="0"/>
          <w:numId w:val="118"/>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Schedule (10 minutes)</w:t>
      </w:r>
    </w:p>
    <w:p w14:paraId="38C8AC1D" w14:textId="77777777" w:rsidR="004031DC" w:rsidRPr="004031DC" w:rsidRDefault="004031DC" w:rsidP="004031DC">
      <w:pPr>
        <w:numPr>
          <w:ilvl w:val="1"/>
          <w:numId w:val="118"/>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Coordinate logistics</w:t>
      </w:r>
    </w:p>
    <w:p w14:paraId="057FA3E3" w14:textId="77777777" w:rsidR="004031DC" w:rsidRPr="004031DC" w:rsidRDefault="004031DC" w:rsidP="004031DC">
      <w:pPr>
        <w:numPr>
          <w:ilvl w:val="1"/>
          <w:numId w:val="118"/>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Plan connection time</w:t>
      </w:r>
    </w:p>
    <w:p w14:paraId="0CBEFCA8" w14:textId="77777777" w:rsidR="004031DC" w:rsidRPr="004031DC" w:rsidRDefault="004031DC" w:rsidP="004031DC">
      <w:pPr>
        <w:numPr>
          <w:ilvl w:val="0"/>
          <w:numId w:val="118"/>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Dreams (10 minutes)</w:t>
      </w:r>
    </w:p>
    <w:p w14:paraId="15EF6D8F" w14:textId="77777777" w:rsidR="004031DC" w:rsidRPr="004031DC" w:rsidRDefault="004031DC" w:rsidP="004031DC">
      <w:pPr>
        <w:numPr>
          <w:ilvl w:val="1"/>
          <w:numId w:val="118"/>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Share individual dreams</w:t>
      </w:r>
    </w:p>
    <w:p w14:paraId="1D4AC717" w14:textId="77777777" w:rsidR="004031DC" w:rsidRPr="004031DC" w:rsidRDefault="004031DC" w:rsidP="004031DC">
      <w:pPr>
        <w:numPr>
          <w:ilvl w:val="1"/>
          <w:numId w:val="118"/>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Discuss shared goals</w:t>
      </w:r>
    </w:p>
    <w:p w14:paraId="58C4836A" w14:textId="77777777" w:rsidR="004031DC" w:rsidRPr="004031DC" w:rsidRDefault="004031DC" w:rsidP="004031DC">
      <w:pPr>
        <w:numPr>
          <w:ilvl w:val="0"/>
          <w:numId w:val="118"/>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Love Maps (10 minutes)</w:t>
      </w:r>
    </w:p>
    <w:p w14:paraId="05F24CFB" w14:textId="77777777" w:rsidR="004031DC" w:rsidRPr="004031DC" w:rsidRDefault="004031DC" w:rsidP="004031DC">
      <w:pPr>
        <w:numPr>
          <w:ilvl w:val="1"/>
          <w:numId w:val="118"/>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Ask open-ended questions</w:t>
      </w:r>
    </w:p>
    <w:p w14:paraId="3B7FF9FF" w14:textId="77777777" w:rsidR="004031DC" w:rsidRPr="004031DC" w:rsidRDefault="004031DC" w:rsidP="004031DC">
      <w:pPr>
        <w:numPr>
          <w:ilvl w:val="1"/>
          <w:numId w:val="118"/>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Update knowledge</w:t>
      </w:r>
    </w:p>
    <w:p w14:paraId="37A68A0C" w14:textId="77777777" w:rsidR="004031DC" w:rsidRPr="004031DC" w:rsidRDefault="004031DC" w:rsidP="004031DC">
      <w:pPr>
        <w:numPr>
          <w:ilvl w:val="0"/>
          <w:numId w:val="118"/>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Closure (10 minutes)</w:t>
      </w:r>
    </w:p>
    <w:p w14:paraId="0B0AC31B" w14:textId="77777777" w:rsidR="004031DC" w:rsidRPr="004031DC" w:rsidRDefault="004031DC" w:rsidP="004031DC">
      <w:pPr>
        <w:numPr>
          <w:ilvl w:val="1"/>
          <w:numId w:val="118"/>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Plan date for week</w:t>
      </w:r>
    </w:p>
    <w:p w14:paraId="36EBA6FF" w14:textId="77777777" w:rsidR="004031DC" w:rsidRPr="004031DC" w:rsidRDefault="004031DC" w:rsidP="004031DC">
      <w:pPr>
        <w:numPr>
          <w:ilvl w:val="1"/>
          <w:numId w:val="118"/>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Physical affection</w:t>
      </w:r>
    </w:p>
    <w:p w14:paraId="0972435B"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Clinical Coaching:</w:t>
      </w:r>
    </w:p>
    <w:p w14:paraId="7F8EAECE"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Therapist:</w:t>
      </w:r>
      <w:r w:rsidRPr="004031DC">
        <w:rPr>
          <w:rFonts w:ascii="Times New Roman" w:eastAsia="Times New Roman" w:hAnsi="Times New Roman" w:cs="Times New Roman"/>
          <w:kern w:val="0"/>
          <w14:ligatures w14:val="none"/>
        </w:rPr>
        <w:t xml:space="preserve"> "I'll facilitate your first State of the Union here, then you'll continue at home."*</w:t>
      </w:r>
    </w:p>
    <w:p w14:paraId="1FD5103F"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Week 1 Facilitation:</w:t>
      </w:r>
      <w:r w:rsidRPr="004031DC">
        <w:rPr>
          <w:rFonts w:ascii="Times New Roman" w:eastAsia="Times New Roman" w:hAnsi="Times New Roman" w:cs="Times New Roman"/>
          <w:kern w:val="0"/>
          <w14:ligatures w14:val="none"/>
        </w:rPr>
        <w:t xml:space="preserve"> </w:t>
      </w:r>
      <w:r w:rsidRPr="004031DC">
        <w:rPr>
          <w:rFonts w:ascii="Times New Roman" w:eastAsia="Times New Roman" w:hAnsi="Times New Roman" w:cs="Times New Roman"/>
          <w:i/>
          <w:iCs/>
          <w:kern w:val="0"/>
          <w14:ligatures w14:val="none"/>
        </w:rPr>
        <w:t>Therapist guides through each section, modeling structure</w:t>
      </w:r>
    </w:p>
    <w:p w14:paraId="4BDCFAA8"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Week 2 Report:</w:t>
      </w:r>
      <w:r w:rsidRPr="004031DC">
        <w:rPr>
          <w:rFonts w:ascii="Times New Roman" w:eastAsia="Times New Roman" w:hAnsi="Times New Roman" w:cs="Times New Roman"/>
          <w:kern w:val="0"/>
          <w14:ligatures w14:val="none"/>
        </w:rPr>
        <w:t xml:space="preserve"> </w:t>
      </w:r>
      <w:r w:rsidRPr="004031DC">
        <w:rPr>
          <w:rFonts w:ascii="Times New Roman" w:eastAsia="Times New Roman" w:hAnsi="Times New Roman" w:cs="Times New Roman"/>
          <w:i/>
          <w:iCs/>
          <w:kern w:val="0"/>
          <w14:ligatures w14:val="none"/>
        </w:rPr>
        <w:t>Couple:</w:t>
      </w:r>
      <w:r w:rsidRPr="004031DC">
        <w:rPr>
          <w:rFonts w:ascii="Times New Roman" w:eastAsia="Times New Roman" w:hAnsi="Times New Roman" w:cs="Times New Roman"/>
          <w:kern w:val="0"/>
          <w14:ligatures w14:val="none"/>
        </w:rPr>
        <w:t xml:space="preserve"> "We tried but got derailed during issues."</w:t>
      </w:r>
    </w:p>
    <w:p w14:paraId="7788DA97"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Therapist:</w:t>
      </w:r>
      <w:r w:rsidRPr="004031DC">
        <w:rPr>
          <w:rFonts w:ascii="Times New Roman" w:eastAsia="Times New Roman" w:hAnsi="Times New Roman" w:cs="Times New Roman"/>
          <w:kern w:val="0"/>
          <w14:ligatures w14:val="none"/>
        </w:rPr>
        <w:t xml:space="preserve"> "Common challenge. Use a timer, postpone big issues for separate conversations. The meeting maintains connection, doesn't solve everything."</w:t>
      </w:r>
    </w:p>
    <w:p w14:paraId="5836D1B5" w14:textId="77777777" w:rsidR="004031DC" w:rsidRPr="004031DC" w:rsidRDefault="004031DC" w:rsidP="004031D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031DC">
        <w:rPr>
          <w:rFonts w:ascii="Times New Roman" w:eastAsia="Times New Roman" w:hAnsi="Times New Roman" w:cs="Times New Roman"/>
          <w:b/>
          <w:bCs/>
          <w:kern w:val="0"/>
          <w:sz w:val="27"/>
          <w:szCs w:val="27"/>
          <w14:ligatures w14:val="none"/>
        </w:rPr>
        <w:t>Relapse Prevention and Maintenance</w:t>
      </w:r>
    </w:p>
    <w:p w14:paraId="4A17FA86" w14:textId="77777777" w:rsidR="004031DC" w:rsidRPr="004031DC" w:rsidRDefault="004031DC" w:rsidP="004031D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031DC">
        <w:rPr>
          <w:rFonts w:ascii="Times New Roman" w:eastAsia="Times New Roman" w:hAnsi="Times New Roman" w:cs="Times New Roman"/>
          <w:b/>
          <w:bCs/>
          <w:kern w:val="0"/>
          <w14:ligatures w14:val="none"/>
        </w:rPr>
        <w:t>Identifying Relationship Vulnerabilities</w:t>
      </w:r>
    </w:p>
    <w:p w14:paraId="14F2C47E"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Therapist:</w:t>
      </w:r>
      <w:r w:rsidRPr="004031DC">
        <w:rPr>
          <w:rFonts w:ascii="Times New Roman" w:eastAsia="Times New Roman" w:hAnsi="Times New Roman" w:cs="Times New Roman"/>
          <w:kern w:val="0"/>
          <w14:ligatures w14:val="none"/>
        </w:rPr>
        <w:t xml:space="preserve"> "Every relationship has vulnerabilities—times when you're likely to fall back into old patterns. What are yours?"*</w:t>
      </w:r>
    </w:p>
    <w:p w14:paraId="4068D922"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Common vulnerabilities:</w:t>
      </w:r>
    </w:p>
    <w:p w14:paraId="115ED282" w14:textId="77777777" w:rsidR="004031DC" w:rsidRPr="004031DC" w:rsidRDefault="004031DC" w:rsidP="004031DC">
      <w:pPr>
        <w:numPr>
          <w:ilvl w:val="0"/>
          <w:numId w:val="119"/>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Work stress peaks</w:t>
      </w:r>
    </w:p>
    <w:p w14:paraId="7DBE80F1" w14:textId="77777777" w:rsidR="004031DC" w:rsidRPr="004031DC" w:rsidRDefault="004031DC" w:rsidP="004031DC">
      <w:pPr>
        <w:numPr>
          <w:ilvl w:val="0"/>
          <w:numId w:val="119"/>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Extended family visits</w:t>
      </w:r>
    </w:p>
    <w:p w14:paraId="106594D7" w14:textId="77777777" w:rsidR="004031DC" w:rsidRPr="004031DC" w:rsidRDefault="004031DC" w:rsidP="004031DC">
      <w:pPr>
        <w:numPr>
          <w:ilvl w:val="0"/>
          <w:numId w:val="119"/>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Financial pressure</w:t>
      </w:r>
    </w:p>
    <w:p w14:paraId="240BB62D" w14:textId="77777777" w:rsidR="004031DC" w:rsidRPr="004031DC" w:rsidRDefault="004031DC" w:rsidP="004031DC">
      <w:pPr>
        <w:numPr>
          <w:ilvl w:val="0"/>
          <w:numId w:val="119"/>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Parenting challenges</w:t>
      </w:r>
    </w:p>
    <w:p w14:paraId="7058AD6B" w14:textId="77777777" w:rsidR="004031DC" w:rsidRPr="004031DC" w:rsidRDefault="004031DC" w:rsidP="004031DC">
      <w:pPr>
        <w:numPr>
          <w:ilvl w:val="0"/>
          <w:numId w:val="119"/>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Health issues</w:t>
      </w:r>
    </w:p>
    <w:p w14:paraId="1501D03E" w14:textId="77777777" w:rsidR="004031DC" w:rsidRPr="004031DC" w:rsidRDefault="004031DC" w:rsidP="004031DC">
      <w:pPr>
        <w:numPr>
          <w:ilvl w:val="0"/>
          <w:numId w:val="119"/>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Anniversaries of losses</w:t>
      </w:r>
    </w:p>
    <w:p w14:paraId="019EA36F"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Creating Preventive Strategies:</w:t>
      </w:r>
    </w:p>
    <w:p w14:paraId="3DF082AF"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Therapist:</w:t>
      </w:r>
      <w:r w:rsidRPr="004031DC">
        <w:rPr>
          <w:rFonts w:ascii="Times New Roman" w:eastAsia="Times New Roman" w:hAnsi="Times New Roman" w:cs="Times New Roman"/>
          <w:kern w:val="0"/>
          <w14:ligatures w14:val="none"/>
        </w:rPr>
        <w:t xml:space="preserve"> "For each vulnerability, create a prevention plan."*</w:t>
      </w:r>
    </w:p>
    <w:p w14:paraId="4ED2579B"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lastRenderedPageBreak/>
        <w:t>Example - Work Stress:</w:t>
      </w:r>
    </w:p>
    <w:p w14:paraId="7677A70D" w14:textId="77777777" w:rsidR="004031DC" w:rsidRPr="004031DC" w:rsidRDefault="004031DC" w:rsidP="004031DC">
      <w:pPr>
        <w:numPr>
          <w:ilvl w:val="0"/>
          <w:numId w:val="120"/>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Early warning signs: Coming home later, less patience</w:t>
      </w:r>
    </w:p>
    <w:p w14:paraId="6750A471" w14:textId="77777777" w:rsidR="004031DC" w:rsidRPr="004031DC" w:rsidRDefault="004031DC" w:rsidP="004031DC">
      <w:pPr>
        <w:numPr>
          <w:ilvl w:val="0"/>
          <w:numId w:val="120"/>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Prevention: Daily check-ins increase, schedule extra date</w:t>
      </w:r>
    </w:p>
    <w:p w14:paraId="1BC173AC" w14:textId="77777777" w:rsidR="004031DC" w:rsidRPr="004031DC" w:rsidRDefault="004031DC" w:rsidP="004031DC">
      <w:pPr>
        <w:numPr>
          <w:ilvl w:val="0"/>
          <w:numId w:val="120"/>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Intervention: Call temporary therapy booster session</w:t>
      </w:r>
    </w:p>
    <w:p w14:paraId="677F412F" w14:textId="77777777" w:rsidR="004031DC" w:rsidRPr="004031DC" w:rsidRDefault="004031DC" w:rsidP="004031D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031DC">
        <w:rPr>
          <w:rFonts w:ascii="Times New Roman" w:eastAsia="Times New Roman" w:hAnsi="Times New Roman" w:cs="Times New Roman"/>
          <w:b/>
          <w:bCs/>
          <w:kern w:val="0"/>
          <w14:ligatures w14:val="none"/>
        </w:rPr>
        <w:t>The Relationship Maintenance Schedule</w:t>
      </w:r>
    </w:p>
    <w:p w14:paraId="17F48EA7"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Therapist:</w:t>
      </w:r>
      <w:r w:rsidRPr="004031DC">
        <w:rPr>
          <w:rFonts w:ascii="Times New Roman" w:eastAsia="Times New Roman" w:hAnsi="Times New Roman" w:cs="Times New Roman"/>
          <w:kern w:val="0"/>
          <w14:ligatures w14:val="none"/>
        </w:rPr>
        <w:t xml:space="preserve"> "Relationships need maintenance like cars. Here's your service schedule:"*</w:t>
      </w:r>
    </w:p>
    <w:p w14:paraId="1C1169B2"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Daily:</w:t>
      </w:r>
    </w:p>
    <w:p w14:paraId="6310A103" w14:textId="77777777" w:rsidR="004031DC" w:rsidRPr="004031DC" w:rsidRDefault="004031DC" w:rsidP="004031DC">
      <w:pPr>
        <w:numPr>
          <w:ilvl w:val="0"/>
          <w:numId w:val="121"/>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Six-second kiss</w:t>
      </w:r>
    </w:p>
    <w:p w14:paraId="0FFDD7A5" w14:textId="77777777" w:rsidR="004031DC" w:rsidRPr="004031DC" w:rsidRDefault="004031DC" w:rsidP="004031DC">
      <w:pPr>
        <w:numPr>
          <w:ilvl w:val="0"/>
          <w:numId w:val="121"/>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Stress-reducing conversation</w:t>
      </w:r>
    </w:p>
    <w:p w14:paraId="18468978" w14:textId="77777777" w:rsidR="004031DC" w:rsidRPr="004031DC" w:rsidRDefault="004031DC" w:rsidP="004031DC">
      <w:pPr>
        <w:numPr>
          <w:ilvl w:val="0"/>
          <w:numId w:val="121"/>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Expression of fondness</w:t>
      </w:r>
    </w:p>
    <w:p w14:paraId="651480BB"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Weekly:</w:t>
      </w:r>
    </w:p>
    <w:p w14:paraId="5E9B725A" w14:textId="77777777" w:rsidR="004031DC" w:rsidRPr="004031DC" w:rsidRDefault="004031DC" w:rsidP="004031DC">
      <w:pPr>
        <w:numPr>
          <w:ilvl w:val="0"/>
          <w:numId w:val="122"/>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State of the Union meeting</w:t>
      </w:r>
    </w:p>
    <w:p w14:paraId="0C7EE088" w14:textId="77777777" w:rsidR="004031DC" w:rsidRPr="004031DC" w:rsidRDefault="004031DC" w:rsidP="004031DC">
      <w:pPr>
        <w:numPr>
          <w:ilvl w:val="0"/>
          <w:numId w:val="122"/>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Date night</w:t>
      </w:r>
    </w:p>
    <w:p w14:paraId="7A788237" w14:textId="77777777" w:rsidR="004031DC" w:rsidRPr="004031DC" w:rsidRDefault="004031DC" w:rsidP="004031DC">
      <w:pPr>
        <w:numPr>
          <w:ilvl w:val="0"/>
          <w:numId w:val="122"/>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Love Map update</w:t>
      </w:r>
    </w:p>
    <w:p w14:paraId="7C287CC0"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Monthly:</w:t>
      </w:r>
    </w:p>
    <w:p w14:paraId="3846CCDC" w14:textId="77777777" w:rsidR="004031DC" w:rsidRPr="004031DC" w:rsidRDefault="004031DC" w:rsidP="004031DC">
      <w:pPr>
        <w:numPr>
          <w:ilvl w:val="0"/>
          <w:numId w:val="123"/>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Relationship check-in with ratings</w:t>
      </w:r>
    </w:p>
    <w:p w14:paraId="0F2DD82F" w14:textId="77777777" w:rsidR="004031DC" w:rsidRPr="004031DC" w:rsidRDefault="004031DC" w:rsidP="004031DC">
      <w:pPr>
        <w:numPr>
          <w:ilvl w:val="0"/>
          <w:numId w:val="123"/>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Novel shared experience</w:t>
      </w:r>
    </w:p>
    <w:p w14:paraId="6CCB48C1" w14:textId="77777777" w:rsidR="004031DC" w:rsidRPr="004031DC" w:rsidRDefault="004031DC" w:rsidP="004031DC">
      <w:pPr>
        <w:numPr>
          <w:ilvl w:val="0"/>
          <w:numId w:val="123"/>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Gratitude letter exchange</w:t>
      </w:r>
    </w:p>
    <w:p w14:paraId="4DB31178"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Quarterly:</w:t>
      </w:r>
    </w:p>
    <w:p w14:paraId="69B1FE16" w14:textId="77777777" w:rsidR="004031DC" w:rsidRPr="004031DC" w:rsidRDefault="004031DC" w:rsidP="004031DC">
      <w:pPr>
        <w:numPr>
          <w:ilvl w:val="0"/>
          <w:numId w:val="124"/>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Weekend retreat</w:t>
      </w:r>
    </w:p>
    <w:p w14:paraId="6C6D757F" w14:textId="77777777" w:rsidR="004031DC" w:rsidRPr="004031DC" w:rsidRDefault="004031DC" w:rsidP="004031DC">
      <w:pPr>
        <w:numPr>
          <w:ilvl w:val="0"/>
          <w:numId w:val="124"/>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Therapy booster session (if needed)</w:t>
      </w:r>
    </w:p>
    <w:p w14:paraId="3E416B5E" w14:textId="77777777" w:rsidR="004031DC" w:rsidRPr="004031DC" w:rsidRDefault="004031DC" w:rsidP="004031DC">
      <w:pPr>
        <w:numPr>
          <w:ilvl w:val="0"/>
          <w:numId w:val="124"/>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Dream review and update</w:t>
      </w:r>
    </w:p>
    <w:p w14:paraId="6EC0D414"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Annually:</w:t>
      </w:r>
    </w:p>
    <w:p w14:paraId="769508C9" w14:textId="77777777" w:rsidR="004031DC" w:rsidRPr="004031DC" w:rsidRDefault="004031DC" w:rsidP="004031DC">
      <w:pPr>
        <w:numPr>
          <w:ilvl w:val="0"/>
          <w:numId w:val="125"/>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Relationship visioning</w:t>
      </w:r>
    </w:p>
    <w:p w14:paraId="4E7EFB3C" w14:textId="77777777" w:rsidR="004031DC" w:rsidRPr="004031DC" w:rsidRDefault="004031DC" w:rsidP="004031DC">
      <w:pPr>
        <w:numPr>
          <w:ilvl w:val="0"/>
          <w:numId w:val="125"/>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Renew vows/commitment</w:t>
      </w:r>
    </w:p>
    <w:p w14:paraId="7878FC25" w14:textId="77777777" w:rsidR="004031DC" w:rsidRPr="004031DC" w:rsidRDefault="004031DC" w:rsidP="004031DC">
      <w:pPr>
        <w:numPr>
          <w:ilvl w:val="0"/>
          <w:numId w:val="125"/>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Major adventure together</w:t>
      </w:r>
    </w:p>
    <w:p w14:paraId="546DFEFE" w14:textId="77777777" w:rsidR="004031DC" w:rsidRPr="004031DC" w:rsidRDefault="004031DC" w:rsidP="004031D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031DC">
        <w:rPr>
          <w:rFonts w:ascii="Times New Roman" w:eastAsia="Times New Roman" w:hAnsi="Times New Roman" w:cs="Times New Roman"/>
          <w:b/>
          <w:bCs/>
          <w:kern w:val="0"/>
          <w:sz w:val="27"/>
          <w:szCs w:val="27"/>
          <w14:ligatures w14:val="none"/>
        </w:rPr>
        <w:t>Advanced Interventions and Special Considerations</w:t>
      </w:r>
    </w:p>
    <w:p w14:paraId="1ADC3150" w14:textId="77777777" w:rsidR="004031DC" w:rsidRPr="004031DC" w:rsidRDefault="004031DC" w:rsidP="004031D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031DC">
        <w:rPr>
          <w:rFonts w:ascii="Times New Roman" w:eastAsia="Times New Roman" w:hAnsi="Times New Roman" w:cs="Times New Roman"/>
          <w:b/>
          <w:bCs/>
          <w:kern w:val="0"/>
          <w14:ligatures w14:val="none"/>
        </w:rPr>
        <w:t>Gottman Method for Affair Recovery</w:t>
      </w:r>
    </w:p>
    <w:p w14:paraId="0C5C9824"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The Three Phases:</w:t>
      </w:r>
    </w:p>
    <w:p w14:paraId="57455AE5"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lastRenderedPageBreak/>
        <w:t>Phase 1: Atonement</w:t>
      </w:r>
    </w:p>
    <w:p w14:paraId="1ABCD76A" w14:textId="77777777" w:rsidR="004031DC" w:rsidRPr="004031DC" w:rsidRDefault="004031DC" w:rsidP="004031DC">
      <w:pPr>
        <w:numPr>
          <w:ilvl w:val="0"/>
          <w:numId w:val="126"/>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Full disclosure</w:t>
      </w:r>
    </w:p>
    <w:p w14:paraId="59A0B747" w14:textId="77777777" w:rsidR="004031DC" w:rsidRPr="004031DC" w:rsidRDefault="004031DC" w:rsidP="004031DC">
      <w:pPr>
        <w:numPr>
          <w:ilvl w:val="0"/>
          <w:numId w:val="126"/>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Ending all contact</w:t>
      </w:r>
    </w:p>
    <w:p w14:paraId="05A3FA5C" w14:textId="77777777" w:rsidR="004031DC" w:rsidRPr="004031DC" w:rsidRDefault="004031DC" w:rsidP="004031DC">
      <w:pPr>
        <w:numPr>
          <w:ilvl w:val="0"/>
          <w:numId w:val="126"/>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Radical transparency</w:t>
      </w:r>
    </w:p>
    <w:p w14:paraId="7EC84D8C" w14:textId="77777777" w:rsidR="004031DC" w:rsidRPr="004031DC" w:rsidRDefault="004031DC" w:rsidP="004031DC">
      <w:pPr>
        <w:numPr>
          <w:ilvl w:val="0"/>
          <w:numId w:val="126"/>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Patience with partner's emotions</w:t>
      </w:r>
    </w:p>
    <w:p w14:paraId="6553E18D"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Phase 2: Attunement</w:t>
      </w:r>
    </w:p>
    <w:p w14:paraId="5E00DB6D" w14:textId="77777777" w:rsidR="004031DC" w:rsidRPr="004031DC" w:rsidRDefault="004031DC" w:rsidP="004031DC">
      <w:pPr>
        <w:numPr>
          <w:ilvl w:val="0"/>
          <w:numId w:val="127"/>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Understanding impact</w:t>
      </w:r>
    </w:p>
    <w:p w14:paraId="61EED271" w14:textId="77777777" w:rsidR="004031DC" w:rsidRPr="004031DC" w:rsidRDefault="004031DC" w:rsidP="004031DC">
      <w:pPr>
        <w:numPr>
          <w:ilvl w:val="0"/>
          <w:numId w:val="127"/>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Rebuilding trust</w:t>
      </w:r>
    </w:p>
    <w:p w14:paraId="220C1DD5" w14:textId="77777777" w:rsidR="004031DC" w:rsidRPr="004031DC" w:rsidRDefault="004031DC" w:rsidP="004031DC">
      <w:pPr>
        <w:numPr>
          <w:ilvl w:val="0"/>
          <w:numId w:val="127"/>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Processing triggers</w:t>
      </w:r>
    </w:p>
    <w:p w14:paraId="45E1339E" w14:textId="77777777" w:rsidR="004031DC" w:rsidRPr="004031DC" w:rsidRDefault="004031DC" w:rsidP="004031DC">
      <w:pPr>
        <w:numPr>
          <w:ilvl w:val="0"/>
          <w:numId w:val="127"/>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Creating new agreements</w:t>
      </w:r>
    </w:p>
    <w:p w14:paraId="6B8619ED"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Phase 3: Attachment</w:t>
      </w:r>
    </w:p>
    <w:p w14:paraId="129D77A9" w14:textId="77777777" w:rsidR="004031DC" w:rsidRPr="004031DC" w:rsidRDefault="004031DC" w:rsidP="004031DC">
      <w:pPr>
        <w:numPr>
          <w:ilvl w:val="0"/>
          <w:numId w:val="128"/>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Rebuilding intimacy</w:t>
      </w:r>
    </w:p>
    <w:p w14:paraId="3E044ADD" w14:textId="77777777" w:rsidR="004031DC" w:rsidRPr="004031DC" w:rsidRDefault="004031DC" w:rsidP="004031DC">
      <w:pPr>
        <w:numPr>
          <w:ilvl w:val="0"/>
          <w:numId w:val="128"/>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 xml:space="preserve">Creating new </w:t>
      </w:r>
      <w:proofErr w:type="gramStart"/>
      <w:r w:rsidRPr="004031DC">
        <w:rPr>
          <w:rFonts w:ascii="Times New Roman" w:eastAsia="Times New Roman" w:hAnsi="Times New Roman" w:cs="Times New Roman"/>
          <w:kern w:val="0"/>
          <w14:ligatures w14:val="none"/>
        </w:rPr>
        <w:t>relationship</w:t>
      </w:r>
      <w:proofErr w:type="gramEnd"/>
    </w:p>
    <w:p w14:paraId="45B8CA2A" w14:textId="77777777" w:rsidR="004031DC" w:rsidRPr="004031DC" w:rsidRDefault="004031DC" w:rsidP="004031DC">
      <w:pPr>
        <w:numPr>
          <w:ilvl w:val="0"/>
          <w:numId w:val="128"/>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Forgiveness process</w:t>
      </w:r>
    </w:p>
    <w:p w14:paraId="5D308AD7" w14:textId="77777777" w:rsidR="004031DC" w:rsidRPr="004031DC" w:rsidRDefault="004031DC" w:rsidP="004031DC">
      <w:pPr>
        <w:numPr>
          <w:ilvl w:val="0"/>
          <w:numId w:val="128"/>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Stronger than before</w:t>
      </w:r>
    </w:p>
    <w:p w14:paraId="2A4B554A"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Clinical Approach:</w:t>
      </w:r>
    </w:p>
    <w:p w14:paraId="2713C30A"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Therapist to betraying partner:</w:t>
      </w:r>
      <w:r w:rsidRPr="004031DC">
        <w:rPr>
          <w:rFonts w:ascii="Times New Roman" w:eastAsia="Times New Roman" w:hAnsi="Times New Roman" w:cs="Times New Roman"/>
          <w:kern w:val="0"/>
          <w14:ligatures w14:val="none"/>
        </w:rPr>
        <w:t xml:space="preserve"> "Affair recovery requires you become a 'trust warrior'—actively rebuilding what was broken, not waiting for forgiveness."</w:t>
      </w:r>
    </w:p>
    <w:p w14:paraId="3C2E113A"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Therapist to betrayed partner:</w:t>
      </w:r>
      <w:r w:rsidRPr="004031DC">
        <w:rPr>
          <w:rFonts w:ascii="Times New Roman" w:eastAsia="Times New Roman" w:hAnsi="Times New Roman" w:cs="Times New Roman"/>
          <w:kern w:val="0"/>
          <w14:ligatures w14:val="none"/>
        </w:rPr>
        <w:t xml:space="preserve"> "Your anger is </w:t>
      </w:r>
      <w:proofErr w:type="gramStart"/>
      <w:r w:rsidRPr="004031DC">
        <w:rPr>
          <w:rFonts w:ascii="Times New Roman" w:eastAsia="Times New Roman" w:hAnsi="Times New Roman" w:cs="Times New Roman"/>
          <w:kern w:val="0"/>
          <w14:ligatures w14:val="none"/>
        </w:rPr>
        <w:t>valid,</w:t>
      </w:r>
      <w:proofErr w:type="gramEnd"/>
      <w:r w:rsidRPr="004031DC">
        <w:rPr>
          <w:rFonts w:ascii="Times New Roman" w:eastAsia="Times New Roman" w:hAnsi="Times New Roman" w:cs="Times New Roman"/>
          <w:kern w:val="0"/>
          <w14:ligatures w14:val="none"/>
        </w:rPr>
        <w:t xml:space="preserve"> your timeline is yours. Healing can't be rushed."</w:t>
      </w:r>
    </w:p>
    <w:p w14:paraId="4E57B98F" w14:textId="77777777" w:rsidR="004031DC" w:rsidRPr="004031DC" w:rsidRDefault="004031DC" w:rsidP="004031D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031DC">
        <w:rPr>
          <w:rFonts w:ascii="Times New Roman" w:eastAsia="Times New Roman" w:hAnsi="Times New Roman" w:cs="Times New Roman"/>
          <w:b/>
          <w:bCs/>
          <w:kern w:val="0"/>
          <w14:ligatures w14:val="none"/>
        </w:rPr>
        <w:t>Working with Trauma in Couples Therapy</w:t>
      </w:r>
    </w:p>
    <w:p w14:paraId="16767479"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When trauma impacts relationships:</w:t>
      </w:r>
    </w:p>
    <w:p w14:paraId="595F1169"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Therapist:</w:t>
      </w:r>
      <w:r w:rsidRPr="004031DC">
        <w:rPr>
          <w:rFonts w:ascii="Times New Roman" w:eastAsia="Times New Roman" w:hAnsi="Times New Roman" w:cs="Times New Roman"/>
          <w:kern w:val="0"/>
          <w14:ligatures w14:val="none"/>
        </w:rPr>
        <w:t xml:space="preserve"> "Trauma creates relationship injuries. We'll work at your nervous system's pace, not your mind's timeline."</w:t>
      </w:r>
    </w:p>
    <w:p w14:paraId="2F2BBF9D"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Modifications:</w:t>
      </w:r>
    </w:p>
    <w:p w14:paraId="3C62B50A" w14:textId="77777777" w:rsidR="004031DC" w:rsidRPr="004031DC" w:rsidRDefault="004031DC" w:rsidP="004031DC">
      <w:pPr>
        <w:numPr>
          <w:ilvl w:val="0"/>
          <w:numId w:val="129"/>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Shorter sessions preventing flooding</w:t>
      </w:r>
    </w:p>
    <w:p w14:paraId="31C813A8" w14:textId="77777777" w:rsidR="004031DC" w:rsidRPr="004031DC" w:rsidRDefault="004031DC" w:rsidP="004031DC">
      <w:pPr>
        <w:numPr>
          <w:ilvl w:val="0"/>
          <w:numId w:val="129"/>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More structure reducing triggers</w:t>
      </w:r>
    </w:p>
    <w:p w14:paraId="63A6D165" w14:textId="77777777" w:rsidR="004031DC" w:rsidRPr="004031DC" w:rsidRDefault="004031DC" w:rsidP="004031DC">
      <w:pPr>
        <w:numPr>
          <w:ilvl w:val="0"/>
          <w:numId w:val="129"/>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Psychoeducation about trauma</w:t>
      </w:r>
    </w:p>
    <w:p w14:paraId="11BC06D5" w14:textId="77777777" w:rsidR="004031DC" w:rsidRPr="004031DC" w:rsidRDefault="004031DC" w:rsidP="004031DC">
      <w:pPr>
        <w:numPr>
          <w:ilvl w:val="0"/>
          <w:numId w:val="129"/>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Individual therapy coordination</w:t>
      </w:r>
    </w:p>
    <w:p w14:paraId="755EC582" w14:textId="77777777" w:rsidR="004031DC" w:rsidRPr="004031DC" w:rsidRDefault="004031DC" w:rsidP="004031DC">
      <w:pPr>
        <w:numPr>
          <w:ilvl w:val="0"/>
          <w:numId w:val="129"/>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 xml:space="preserve">Safety </w:t>
      </w:r>
      <w:proofErr w:type="gramStart"/>
      <w:r w:rsidRPr="004031DC">
        <w:rPr>
          <w:rFonts w:ascii="Times New Roman" w:eastAsia="Times New Roman" w:hAnsi="Times New Roman" w:cs="Times New Roman"/>
          <w:kern w:val="0"/>
          <w14:ligatures w14:val="none"/>
        </w:rPr>
        <w:t>always</w:t>
      </w:r>
      <w:proofErr w:type="gramEnd"/>
      <w:r w:rsidRPr="004031DC">
        <w:rPr>
          <w:rFonts w:ascii="Times New Roman" w:eastAsia="Times New Roman" w:hAnsi="Times New Roman" w:cs="Times New Roman"/>
          <w:kern w:val="0"/>
          <w14:ligatures w14:val="none"/>
        </w:rPr>
        <w:t xml:space="preserve"> prioritized</w:t>
      </w:r>
    </w:p>
    <w:p w14:paraId="4FCC0BE7" w14:textId="77777777" w:rsidR="004031DC" w:rsidRPr="004031DC" w:rsidRDefault="004031DC" w:rsidP="004031D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031DC">
        <w:rPr>
          <w:rFonts w:ascii="Times New Roman" w:eastAsia="Times New Roman" w:hAnsi="Times New Roman" w:cs="Times New Roman"/>
          <w:b/>
          <w:bCs/>
          <w:kern w:val="0"/>
          <w:sz w:val="27"/>
          <w:szCs w:val="27"/>
          <w14:ligatures w14:val="none"/>
        </w:rPr>
        <w:t>Certification and Advanced Training</w:t>
      </w:r>
    </w:p>
    <w:p w14:paraId="61F18A89" w14:textId="77777777" w:rsidR="004031DC" w:rsidRPr="004031DC" w:rsidRDefault="004031DC" w:rsidP="004031D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031DC">
        <w:rPr>
          <w:rFonts w:ascii="Times New Roman" w:eastAsia="Times New Roman" w:hAnsi="Times New Roman" w:cs="Times New Roman"/>
          <w:b/>
          <w:bCs/>
          <w:kern w:val="0"/>
          <w14:ligatures w14:val="none"/>
        </w:rPr>
        <w:lastRenderedPageBreak/>
        <w:t>Levels of Gottman Training</w:t>
      </w:r>
    </w:p>
    <w:p w14:paraId="0A5CA003"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Level 1:</w:t>
      </w:r>
      <w:r w:rsidRPr="004031DC">
        <w:rPr>
          <w:rFonts w:ascii="Times New Roman" w:eastAsia="Times New Roman" w:hAnsi="Times New Roman" w:cs="Times New Roman"/>
          <w:kern w:val="0"/>
          <w14:ligatures w14:val="none"/>
        </w:rPr>
        <w:t xml:space="preserve"> Basic assessment and interventions (this course) </w:t>
      </w:r>
      <w:r w:rsidRPr="004031DC">
        <w:rPr>
          <w:rFonts w:ascii="Times New Roman" w:eastAsia="Times New Roman" w:hAnsi="Times New Roman" w:cs="Times New Roman"/>
          <w:b/>
          <w:bCs/>
          <w:kern w:val="0"/>
          <w14:ligatures w14:val="none"/>
        </w:rPr>
        <w:t>Level 2:</w:t>
      </w:r>
      <w:r w:rsidRPr="004031DC">
        <w:rPr>
          <w:rFonts w:ascii="Times New Roman" w:eastAsia="Times New Roman" w:hAnsi="Times New Roman" w:cs="Times New Roman"/>
          <w:kern w:val="0"/>
          <w14:ligatures w14:val="none"/>
        </w:rPr>
        <w:t xml:space="preserve"> Advanced interventions and co-morbidities </w:t>
      </w:r>
      <w:r w:rsidRPr="004031DC">
        <w:rPr>
          <w:rFonts w:ascii="Times New Roman" w:eastAsia="Times New Roman" w:hAnsi="Times New Roman" w:cs="Times New Roman"/>
          <w:b/>
          <w:bCs/>
          <w:kern w:val="0"/>
          <w14:ligatures w14:val="none"/>
        </w:rPr>
        <w:t>Level 3:</w:t>
      </w:r>
      <w:r w:rsidRPr="004031DC">
        <w:rPr>
          <w:rFonts w:ascii="Times New Roman" w:eastAsia="Times New Roman" w:hAnsi="Times New Roman" w:cs="Times New Roman"/>
          <w:kern w:val="0"/>
          <w14:ligatures w14:val="none"/>
        </w:rPr>
        <w:t xml:space="preserve"> Practicum and certification </w:t>
      </w:r>
      <w:proofErr w:type="spellStart"/>
      <w:r w:rsidRPr="004031DC">
        <w:rPr>
          <w:rFonts w:ascii="Times New Roman" w:eastAsia="Times New Roman" w:hAnsi="Times New Roman" w:cs="Times New Roman"/>
          <w:b/>
          <w:bCs/>
          <w:kern w:val="0"/>
          <w14:ligatures w14:val="none"/>
        </w:rPr>
        <w:t>Certification</w:t>
      </w:r>
      <w:proofErr w:type="spellEnd"/>
      <w:r w:rsidRPr="004031DC">
        <w:rPr>
          <w:rFonts w:ascii="Times New Roman" w:eastAsia="Times New Roman" w:hAnsi="Times New Roman" w:cs="Times New Roman"/>
          <w:b/>
          <w:bCs/>
          <w:kern w:val="0"/>
          <w14:ligatures w14:val="none"/>
        </w:rPr>
        <w:t>:</w:t>
      </w:r>
      <w:r w:rsidRPr="004031DC">
        <w:rPr>
          <w:rFonts w:ascii="Times New Roman" w:eastAsia="Times New Roman" w:hAnsi="Times New Roman" w:cs="Times New Roman"/>
          <w:kern w:val="0"/>
          <w14:ligatures w14:val="none"/>
        </w:rPr>
        <w:t xml:space="preserve"> Demonstration of competency</w:t>
      </w:r>
    </w:p>
    <w:p w14:paraId="1E733855"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Therapist:</w:t>
      </w:r>
      <w:r w:rsidRPr="004031DC">
        <w:rPr>
          <w:rFonts w:ascii="Times New Roman" w:eastAsia="Times New Roman" w:hAnsi="Times New Roman" w:cs="Times New Roman"/>
          <w:kern w:val="0"/>
          <w14:ligatures w14:val="none"/>
        </w:rPr>
        <w:t xml:space="preserve"> "This Level 1 training provides foundation. Consider Level 2 for complex cases—addiction, affairs, trauma, domestic violence."</w:t>
      </w:r>
    </w:p>
    <w:p w14:paraId="4544D2EB" w14:textId="77777777" w:rsidR="004031DC" w:rsidRPr="004031DC" w:rsidRDefault="004031DC" w:rsidP="004031D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031DC">
        <w:rPr>
          <w:rFonts w:ascii="Times New Roman" w:eastAsia="Times New Roman" w:hAnsi="Times New Roman" w:cs="Times New Roman"/>
          <w:b/>
          <w:bCs/>
          <w:kern w:val="0"/>
          <w:sz w:val="27"/>
          <w:szCs w:val="27"/>
          <w14:ligatures w14:val="none"/>
        </w:rPr>
        <w:t>Closing the Therapeutic Journey</w:t>
      </w:r>
    </w:p>
    <w:p w14:paraId="7C5C6A7E" w14:textId="77777777" w:rsidR="004031DC" w:rsidRPr="004031DC" w:rsidRDefault="004031DC" w:rsidP="004031D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031DC">
        <w:rPr>
          <w:rFonts w:ascii="Times New Roman" w:eastAsia="Times New Roman" w:hAnsi="Times New Roman" w:cs="Times New Roman"/>
          <w:b/>
          <w:bCs/>
          <w:kern w:val="0"/>
          <w14:ligatures w14:val="none"/>
        </w:rPr>
        <w:t>Graduation Criteria</w:t>
      </w:r>
    </w:p>
    <w:p w14:paraId="006E5DE9"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Therapist:</w:t>
      </w:r>
      <w:r w:rsidRPr="004031DC">
        <w:rPr>
          <w:rFonts w:ascii="Times New Roman" w:eastAsia="Times New Roman" w:hAnsi="Times New Roman" w:cs="Times New Roman"/>
          <w:kern w:val="0"/>
          <w14:ligatures w14:val="none"/>
        </w:rPr>
        <w:t xml:space="preserve"> "You're ready to graduate </w:t>
      </w:r>
      <w:proofErr w:type="gramStart"/>
      <w:r w:rsidRPr="004031DC">
        <w:rPr>
          <w:rFonts w:ascii="Times New Roman" w:eastAsia="Times New Roman" w:hAnsi="Times New Roman" w:cs="Times New Roman"/>
          <w:kern w:val="0"/>
          <w14:ligatures w14:val="none"/>
        </w:rPr>
        <w:t>when:*</w:t>
      </w:r>
      <w:proofErr w:type="gramEnd"/>
    </w:p>
    <w:p w14:paraId="25156A1F" w14:textId="77777777" w:rsidR="004031DC" w:rsidRPr="004031DC" w:rsidRDefault="004031DC" w:rsidP="004031DC">
      <w:pPr>
        <w:numPr>
          <w:ilvl w:val="0"/>
          <w:numId w:val="130"/>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Four Horsemen appear rarely and are quickly repaired</w:t>
      </w:r>
    </w:p>
    <w:p w14:paraId="4194DCC3" w14:textId="77777777" w:rsidR="004031DC" w:rsidRPr="004031DC" w:rsidRDefault="004031DC" w:rsidP="004031DC">
      <w:pPr>
        <w:numPr>
          <w:ilvl w:val="0"/>
          <w:numId w:val="130"/>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You maintain 5:1 ratio during conflict</w:t>
      </w:r>
    </w:p>
    <w:p w14:paraId="06E5FE58" w14:textId="77777777" w:rsidR="004031DC" w:rsidRPr="004031DC" w:rsidRDefault="004031DC" w:rsidP="004031DC">
      <w:pPr>
        <w:numPr>
          <w:ilvl w:val="0"/>
          <w:numId w:val="130"/>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Perpetual problems have ongoing dialogue</w:t>
      </w:r>
    </w:p>
    <w:p w14:paraId="405B3B81" w14:textId="77777777" w:rsidR="004031DC" w:rsidRPr="004031DC" w:rsidRDefault="004031DC" w:rsidP="004031DC">
      <w:pPr>
        <w:numPr>
          <w:ilvl w:val="0"/>
          <w:numId w:val="130"/>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Solvable problems get resolved</w:t>
      </w:r>
    </w:p>
    <w:p w14:paraId="07068CEC" w14:textId="77777777" w:rsidR="004031DC" w:rsidRPr="004031DC" w:rsidRDefault="004031DC" w:rsidP="004031DC">
      <w:pPr>
        <w:numPr>
          <w:ilvl w:val="0"/>
          <w:numId w:val="130"/>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Shared meaning is actively created</w:t>
      </w:r>
    </w:p>
    <w:p w14:paraId="2158F109" w14:textId="77777777" w:rsidR="004031DC" w:rsidRPr="004031DC" w:rsidRDefault="004031DC" w:rsidP="004031DC">
      <w:pPr>
        <w:numPr>
          <w:ilvl w:val="0"/>
          <w:numId w:val="130"/>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Both report relationship satisfaction above 7/10"</w:t>
      </w:r>
    </w:p>
    <w:p w14:paraId="6C239BB1" w14:textId="77777777" w:rsidR="004031DC" w:rsidRPr="004031DC" w:rsidRDefault="004031DC" w:rsidP="004031D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031DC">
        <w:rPr>
          <w:rFonts w:ascii="Times New Roman" w:eastAsia="Times New Roman" w:hAnsi="Times New Roman" w:cs="Times New Roman"/>
          <w:b/>
          <w:bCs/>
          <w:kern w:val="0"/>
          <w14:ligatures w14:val="none"/>
        </w:rPr>
        <w:t>The Graduation Session</w:t>
      </w:r>
    </w:p>
    <w:p w14:paraId="2D18C2B3"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Therapist:</w:t>
      </w:r>
      <w:r w:rsidRPr="004031DC">
        <w:rPr>
          <w:rFonts w:ascii="Times New Roman" w:eastAsia="Times New Roman" w:hAnsi="Times New Roman" w:cs="Times New Roman"/>
          <w:kern w:val="0"/>
          <w14:ligatures w14:val="none"/>
        </w:rPr>
        <w:t xml:space="preserve"> "Let's review your journey. Where did you start?"*</w:t>
      </w:r>
    </w:p>
    <w:p w14:paraId="29F207FF"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Couple:</w:t>
      </w:r>
      <w:r w:rsidRPr="004031DC">
        <w:rPr>
          <w:rFonts w:ascii="Times New Roman" w:eastAsia="Times New Roman" w:hAnsi="Times New Roman" w:cs="Times New Roman"/>
          <w:kern w:val="0"/>
          <w14:ligatures w14:val="none"/>
        </w:rPr>
        <w:t xml:space="preserve"> "On the brink of divorce, couldn't talk without fighting."</w:t>
      </w:r>
    </w:p>
    <w:p w14:paraId="4529999A"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Therapist:</w:t>
      </w:r>
      <w:r w:rsidRPr="004031DC">
        <w:rPr>
          <w:rFonts w:ascii="Times New Roman" w:eastAsia="Times New Roman" w:hAnsi="Times New Roman" w:cs="Times New Roman"/>
          <w:kern w:val="0"/>
          <w14:ligatures w14:val="none"/>
        </w:rPr>
        <w:t xml:space="preserve"> "And now?"</w:t>
      </w:r>
    </w:p>
    <w:p w14:paraId="67F68C39"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Couple:</w:t>
      </w:r>
      <w:r w:rsidRPr="004031DC">
        <w:rPr>
          <w:rFonts w:ascii="Times New Roman" w:eastAsia="Times New Roman" w:hAnsi="Times New Roman" w:cs="Times New Roman"/>
          <w:kern w:val="0"/>
          <w14:ligatures w14:val="none"/>
        </w:rPr>
        <w:t xml:space="preserve"> "We're best friends again, lovers, partners. We still disagree but stay connected."</w:t>
      </w:r>
    </w:p>
    <w:p w14:paraId="786E5A65"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Therapist:</w:t>
      </w:r>
      <w:r w:rsidRPr="004031DC">
        <w:rPr>
          <w:rFonts w:ascii="Times New Roman" w:eastAsia="Times New Roman" w:hAnsi="Times New Roman" w:cs="Times New Roman"/>
          <w:kern w:val="0"/>
          <w14:ligatures w14:val="none"/>
        </w:rPr>
        <w:t xml:space="preserve"> "What was the turning point?"</w:t>
      </w:r>
    </w:p>
    <w:p w14:paraId="3C8EBFEA"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Partner A:</w:t>
      </w:r>
      <w:r w:rsidRPr="004031DC">
        <w:rPr>
          <w:rFonts w:ascii="Times New Roman" w:eastAsia="Times New Roman" w:hAnsi="Times New Roman" w:cs="Times New Roman"/>
          <w:kern w:val="0"/>
          <w14:ligatures w14:val="none"/>
        </w:rPr>
        <w:t xml:space="preserve"> "Realizing contempt was killing us and choosing to see good again."</w:t>
      </w:r>
    </w:p>
    <w:p w14:paraId="4B654B26"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Partner B:</w:t>
      </w:r>
      <w:r w:rsidRPr="004031DC">
        <w:rPr>
          <w:rFonts w:ascii="Times New Roman" w:eastAsia="Times New Roman" w:hAnsi="Times New Roman" w:cs="Times New Roman"/>
          <w:kern w:val="0"/>
          <w14:ligatures w14:val="none"/>
        </w:rPr>
        <w:t xml:space="preserve"> "Learning our problems were mostly </w:t>
      </w:r>
      <w:proofErr w:type="gramStart"/>
      <w:r w:rsidRPr="004031DC">
        <w:rPr>
          <w:rFonts w:ascii="Times New Roman" w:eastAsia="Times New Roman" w:hAnsi="Times New Roman" w:cs="Times New Roman"/>
          <w:kern w:val="0"/>
          <w14:ligatures w14:val="none"/>
        </w:rPr>
        <w:t>perpetual—accepting</w:t>
      </w:r>
      <w:proofErr w:type="gramEnd"/>
      <w:r w:rsidRPr="004031DC">
        <w:rPr>
          <w:rFonts w:ascii="Times New Roman" w:eastAsia="Times New Roman" w:hAnsi="Times New Roman" w:cs="Times New Roman"/>
          <w:kern w:val="0"/>
          <w14:ligatures w14:val="none"/>
        </w:rPr>
        <w:t xml:space="preserve"> rather than fighting differences."</w:t>
      </w:r>
    </w:p>
    <w:p w14:paraId="0800D42A"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Therapist:</w:t>
      </w:r>
      <w:r w:rsidRPr="004031DC">
        <w:rPr>
          <w:rFonts w:ascii="Times New Roman" w:eastAsia="Times New Roman" w:hAnsi="Times New Roman" w:cs="Times New Roman"/>
          <w:kern w:val="0"/>
          <w14:ligatures w14:val="none"/>
        </w:rPr>
        <w:t xml:space="preserve"> "My door remains open for booster sessions. Many couples return quarterly or during transitions. You've built something beautiful—keep tending it."</w:t>
      </w:r>
    </w:p>
    <w:p w14:paraId="22D7FD31" w14:textId="77777777" w:rsidR="004031DC" w:rsidRPr="004031DC" w:rsidRDefault="004031DC" w:rsidP="004031D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031DC">
        <w:rPr>
          <w:rFonts w:ascii="Times New Roman" w:eastAsia="Times New Roman" w:hAnsi="Times New Roman" w:cs="Times New Roman"/>
          <w:b/>
          <w:bCs/>
          <w:kern w:val="0"/>
          <w:sz w:val="27"/>
          <w:szCs w:val="27"/>
          <w14:ligatures w14:val="none"/>
        </w:rPr>
        <w:t>Module 6 Quiz</w:t>
      </w:r>
    </w:p>
    <w:p w14:paraId="5319018A"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Question 1:</w:t>
      </w:r>
      <w:r w:rsidRPr="004031DC">
        <w:rPr>
          <w:rFonts w:ascii="Times New Roman" w:eastAsia="Times New Roman" w:hAnsi="Times New Roman" w:cs="Times New Roman"/>
          <w:kern w:val="0"/>
          <w14:ligatures w14:val="none"/>
        </w:rPr>
        <w:t xml:space="preserve"> The four pillars of shared meaning include all EXCEPT: a) Rituals of connection b) Conflict resolution c) Shared goals and dreams d) Shared values and symbols</w:t>
      </w:r>
    </w:p>
    <w:p w14:paraId="015CE294"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lastRenderedPageBreak/>
        <w:t>Answer: b) Conflict resolution</w:t>
      </w:r>
      <w:r w:rsidRPr="004031DC">
        <w:rPr>
          <w:rFonts w:ascii="Times New Roman" w:eastAsia="Times New Roman" w:hAnsi="Times New Roman" w:cs="Times New Roman"/>
          <w:kern w:val="0"/>
          <w14:ligatures w14:val="none"/>
        </w:rPr>
        <w:t xml:space="preserve"> </w:t>
      </w:r>
      <w:r w:rsidRPr="004031DC">
        <w:rPr>
          <w:rFonts w:ascii="Times New Roman" w:eastAsia="Times New Roman" w:hAnsi="Times New Roman" w:cs="Times New Roman"/>
          <w:i/>
          <w:iCs/>
          <w:kern w:val="0"/>
          <w14:ligatures w14:val="none"/>
        </w:rPr>
        <w:t>Explanation: The four pillars of shared meaning are: Rituals of Connection, Shared Goals and Dreams, Shared Values and Symbols, and Shared Roles and Legacy. Conflict resolution is part of the middle levels of the Sound Relationship House but not one of the four pillars of creating shared meaning at the apex.</w:t>
      </w:r>
    </w:p>
    <w:p w14:paraId="636CFA44"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Question 2:</w:t>
      </w:r>
      <w:r w:rsidRPr="004031DC">
        <w:rPr>
          <w:rFonts w:ascii="Times New Roman" w:eastAsia="Times New Roman" w:hAnsi="Times New Roman" w:cs="Times New Roman"/>
          <w:kern w:val="0"/>
          <w14:ligatures w14:val="none"/>
        </w:rPr>
        <w:t xml:space="preserve"> The recommended frequency for the "State of the Union" meeting is: a) Daily b) Weekly c) Monthly d) Quarterly</w:t>
      </w:r>
    </w:p>
    <w:p w14:paraId="66C9ECE0"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Answer: b) Weekly</w:t>
      </w:r>
      <w:r w:rsidRPr="004031DC">
        <w:rPr>
          <w:rFonts w:ascii="Times New Roman" w:eastAsia="Times New Roman" w:hAnsi="Times New Roman" w:cs="Times New Roman"/>
          <w:kern w:val="0"/>
          <w14:ligatures w14:val="none"/>
        </w:rPr>
        <w:t xml:space="preserve"> </w:t>
      </w:r>
      <w:r w:rsidRPr="004031DC">
        <w:rPr>
          <w:rFonts w:ascii="Times New Roman" w:eastAsia="Times New Roman" w:hAnsi="Times New Roman" w:cs="Times New Roman"/>
          <w:i/>
          <w:iCs/>
          <w:kern w:val="0"/>
          <w14:ligatures w14:val="none"/>
        </w:rPr>
        <w:t>Explanation: The State of the Union meeting is recommended weekly, lasting about one hour. It includes appreciation, issues discussion, scheduling, dreams sharing, Love Map updates, and planning the week's date. This regular rhythm maintains connection and prevents problem accumulation.</w:t>
      </w:r>
    </w:p>
    <w:p w14:paraId="6B914170"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Question 3:</w:t>
      </w:r>
      <w:r w:rsidRPr="004031DC">
        <w:rPr>
          <w:rFonts w:ascii="Times New Roman" w:eastAsia="Times New Roman" w:hAnsi="Times New Roman" w:cs="Times New Roman"/>
          <w:kern w:val="0"/>
          <w14:ligatures w14:val="none"/>
        </w:rPr>
        <w:t xml:space="preserve"> In Gottman Method affair recovery, the three phases in order are: a) Attachment, Atonement, Attunement b) Atonement, Attunement, Attachment c) Attunement, Attachment, Atonement d) Disclosure, Forgiveness, Reconnection</w:t>
      </w:r>
    </w:p>
    <w:p w14:paraId="3E884D63"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Answer: b) Atonement, Attunement, Attachment</w:t>
      </w:r>
      <w:r w:rsidRPr="004031DC">
        <w:rPr>
          <w:rFonts w:ascii="Times New Roman" w:eastAsia="Times New Roman" w:hAnsi="Times New Roman" w:cs="Times New Roman"/>
          <w:kern w:val="0"/>
          <w14:ligatures w14:val="none"/>
        </w:rPr>
        <w:t xml:space="preserve"> </w:t>
      </w:r>
      <w:r w:rsidRPr="004031DC">
        <w:rPr>
          <w:rFonts w:ascii="Times New Roman" w:eastAsia="Times New Roman" w:hAnsi="Times New Roman" w:cs="Times New Roman"/>
          <w:i/>
          <w:iCs/>
          <w:kern w:val="0"/>
          <w14:ligatures w14:val="none"/>
        </w:rPr>
        <w:t>Explanation: The Gottman Method approaches affair recovery in three phases: Atonement (taking responsibility, ending affair, radical transparency), Attunement (understanding impact, rebuilding trust), and Attachment (rebuilding intimacy, creating stronger relationship). This sequence is crucial for successful recovery.</w:t>
      </w:r>
    </w:p>
    <w:p w14:paraId="0E0DB7CB" w14:textId="77777777" w:rsidR="004031DC" w:rsidRPr="004031DC" w:rsidRDefault="004031DC" w:rsidP="004031DC">
      <w:pPr>
        <w:spacing w:after="0"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pict w14:anchorId="5D07830C">
          <v:rect id="_x0000_i1033" style="width:0;height:1.5pt" o:hralign="center" o:hrstd="t" o:hr="t" fillcolor="#a0a0a0" stroked="f"/>
        </w:pict>
      </w:r>
    </w:p>
    <w:p w14:paraId="3F509EA5" w14:textId="77777777" w:rsidR="004031DC" w:rsidRPr="004031DC" w:rsidRDefault="004031DC" w:rsidP="004031D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031DC">
        <w:rPr>
          <w:rFonts w:ascii="Times New Roman" w:eastAsia="Times New Roman" w:hAnsi="Times New Roman" w:cs="Times New Roman"/>
          <w:b/>
          <w:bCs/>
          <w:kern w:val="0"/>
          <w:sz w:val="36"/>
          <w:szCs w:val="36"/>
          <w14:ligatures w14:val="none"/>
        </w:rPr>
        <w:t>Part Two: 10-Question Comprehensive Examination</w:t>
      </w:r>
    </w:p>
    <w:p w14:paraId="12E2E6C0"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Question 1:</w:t>
      </w:r>
      <w:r w:rsidRPr="004031DC">
        <w:rPr>
          <w:rFonts w:ascii="Times New Roman" w:eastAsia="Times New Roman" w:hAnsi="Times New Roman" w:cs="Times New Roman"/>
          <w:kern w:val="0"/>
          <w14:ligatures w14:val="none"/>
        </w:rPr>
        <w:t xml:space="preserve"> The "5 Magic Hours" weekly that distinguish </w:t>
      </w:r>
      <w:proofErr w:type="gramStart"/>
      <w:r w:rsidRPr="004031DC">
        <w:rPr>
          <w:rFonts w:ascii="Times New Roman" w:eastAsia="Times New Roman" w:hAnsi="Times New Roman" w:cs="Times New Roman"/>
          <w:kern w:val="0"/>
          <w14:ligatures w14:val="none"/>
        </w:rPr>
        <w:t>Masters</w:t>
      </w:r>
      <w:proofErr w:type="gramEnd"/>
      <w:r w:rsidRPr="004031DC">
        <w:rPr>
          <w:rFonts w:ascii="Times New Roman" w:eastAsia="Times New Roman" w:hAnsi="Times New Roman" w:cs="Times New Roman"/>
          <w:kern w:val="0"/>
          <w14:ligatures w14:val="none"/>
        </w:rPr>
        <w:t xml:space="preserve"> from Disasters include </w:t>
      </w:r>
      <w:proofErr w:type="gramStart"/>
      <w:r w:rsidRPr="004031DC">
        <w:rPr>
          <w:rFonts w:ascii="Times New Roman" w:eastAsia="Times New Roman" w:hAnsi="Times New Roman" w:cs="Times New Roman"/>
          <w:kern w:val="0"/>
          <w14:ligatures w14:val="none"/>
        </w:rPr>
        <w:t>all of</w:t>
      </w:r>
      <w:proofErr w:type="gramEnd"/>
      <w:r w:rsidRPr="004031DC">
        <w:rPr>
          <w:rFonts w:ascii="Times New Roman" w:eastAsia="Times New Roman" w:hAnsi="Times New Roman" w:cs="Times New Roman"/>
          <w:kern w:val="0"/>
          <w14:ligatures w14:val="none"/>
        </w:rPr>
        <w:t xml:space="preserve"> the following EXCEPT: a) 2-minute daily partings b) 20-minute daily reunions c) Weekly 2-hour date d) Daily 30-minute problem-solving</w:t>
      </w:r>
    </w:p>
    <w:p w14:paraId="25BB202E"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Answer: d) Daily 30-minute problem-solving</w:t>
      </w:r>
      <w:r w:rsidRPr="004031DC">
        <w:rPr>
          <w:rFonts w:ascii="Times New Roman" w:eastAsia="Times New Roman" w:hAnsi="Times New Roman" w:cs="Times New Roman"/>
          <w:kern w:val="0"/>
          <w14:ligatures w14:val="none"/>
        </w:rPr>
        <w:t xml:space="preserve"> </w:t>
      </w:r>
      <w:r w:rsidRPr="004031DC">
        <w:rPr>
          <w:rFonts w:ascii="Times New Roman" w:eastAsia="Times New Roman" w:hAnsi="Times New Roman" w:cs="Times New Roman"/>
          <w:i/>
          <w:iCs/>
          <w:kern w:val="0"/>
          <w14:ligatures w14:val="none"/>
        </w:rPr>
        <w:t>Explanation: The 5 Magic Hours include partings (2 min x 5 workdays), reunions (20 min x 5 workdays), daily appreciation (5 min x 7 days), daily affection (5 min x 7 days), and weekly date (2 hours). Problem-solving is NOT part of these connection-focused hours.</w:t>
      </w:r>
    </w:p>
    <w:p w14:paraId="16CE42AE"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Question 2:</w:t>
      </w:r>
      <w:r w:rsidRPr="004031DC">
        <w:rPr>
          <w:rFonts w:ascii="Times New Roman" w:eastAsia="Times New Roman" w:hAnsi="Times New Roman" w:cs="Times New Roman"/>
          <w:kern w:val="0"/>
          <w14:ligatures w14:val="none"/>
        </w:rPr>
        <w:t xml:space="preserve"> When creating rituals of connection, what is most important? a) They happen at </w:t>
      </w:r>
      <w:proofErr w:type="gramStart"/>
      <w:r w:rsidRPr="004031DC">
        <w:rPr>
          <w:rFonts w:ascii="Times New Roman" w:eastAsia="Times New Roman" w:hAnsi="Times New Roman" w:cs="Times New Roman"/>
          <w:kern w:val="0"/>
          <w14:ligatures w14:val="none"/>
        </w:rPr>
        <w:t>exactly the same</w:t>
      </w:r>
      <w:proofErr w:type="gramEnd"/>
      <w:r w:rsidRPr="004031DC">
        <w:rPr>
          <w:rFonts w:ascii="Times New Roman" w:eastAsia="Times New Roman" w:hAnsi="Times New Roman" w:cs="Times New Roman"/>
          <w:kern w:val="0"/>
          <w14:ligatures w14:val="none"/>
        </w:rPr>
        <w:t xml:space="preserve"> time b) They hold symbolic meaning beyond the activity c) They last at least 30 minutes d) They involve the entire family</w:t>
      </w:r>
    </w:p>
    <w:p w14:paraId="01E0C902"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Answer: b) They hold symbolic meaning beyond the activity</w:t>
      </w:r>
      <w:r w:rsidRPr="004031DC">
        <w:rPr>
          <w:rFonts w:ascii="Times New Roman" w:eastAsia="Times New Roman" w:hAnsi="Times New Roman" w:cs="Times New Roman"/>
          <w:kern w:val="0"/>
          <w14:ligatures w14:val="none"/>
        </w:rPr>
        <w:t xml:space="preserve"> </w:t>
      </w:r>
      <w:r w:rsidRPr="004031DC">
        <w:rPr>
          <w:rFonts w:ascii="Times New Roman" w:eastAsia="Times New Roman" w:hAnsi="Times New Roman" w:cs="Times New Roman"/>
          <w:i/>
          <w:iCs/>
          <w:kern w:val="0"/>
          <w14:ligatures w14:val="none"/>
        </w:rPr>
        <w:t>Explanation: While consistency is helpful, the most important aspect of rituals is that they hold symbolic meaning beyond the surface activity. A morning coffee ritual isn't just about caffeine—it symbolizes prioritizing connection before the day's demands.</w:t>
      </w:r>
    </w:p>
    <w:p w14:paraId="278C0342"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lastRenderedPageBreak/>
        <w:t>Question 3:</w:t>
      </w:r>
      <w:r w:rsidRPr="004031DC">
        <w:rPr>
          <w:rFonts w:ascii="Times New Roman" w:eastAsia="Times New Roman" w:hAnsi="Times New Roman" w:cs="Times New Roman"/>
          <w:kern w:val="0"/>
          <w14:ligatures w14:val="none"/>
        </w:rPr>
        <w:t xml:space="preserve"> In the Two-Circle Method for compromise, effective solutions are found where? a) In the inner circles of both partners b) In the overlap of both partners' outer circles c) Outside both circles entirely d) Only in one partner's circles</w:t>
      </w:r>
    </w:p>
    <w:p w14:paraId="4165B0ED"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Answer: b) In the overlap of both partners' outer circles</w:t>
      </w:r>
      <w:r w:rsidRPr="004031DC">
        <w:rPr>
          <w:rFonts w:ascii="Times New Roman" w:eastAsia="Times New Roman" w:hAnsi="Times New Roman" w:cs="Times New Roman"/>
          <w:kern w:val="0"/>
          <w14:ligatures w14:val="none"/>
        </w:rPr>
        <w:t xml:space="preserve"> </w:t>
      </w:r>
      <w:r w:rsidRPr="004031DC">
        <w:rPr>
          <w:rFonts w:ascii="Times New Roman" w:eastAsia="Times New Roman" w:hAnsi="Times New Roman" w:cs="Times New Roman"/>
          <w:i/>
          <w:iCs/>
          <w:kern w:val="0"/>
          <w14:ligatures w14:val="none"/>
        </w:rPr>
        <w:t>Explanation: The Two-Circle Method identifies each partner's inflexible core (inner circle) and flexible areas (outer circle). Effective compromises are found where the flexible areas (outer circles) of both partners overlap, allowing movement without sacrificing core needs.</w:t>
      </w:r>
    </w:p>
    <w:p w14:paraId="75415C8B"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Question 4:</w:t>
      </w:r>
      <w:r w:rsidRPr="004031DC">
        <w:rPr>
          <w:rFonts w:ascii="Times New Roman" w:eastAsia="Times New Roman" w:hAnsi="Times New Roman" w:cs="Times New Roman"/>
          <w:kern w:val="0"/>
          <w14:ligatures w14:val="none"/>
        </w:rPr>
        <w:t xml:space="preserve"> The soft startup formula includes all components EXCEPT: a) "I share responsibility for..." b) "You always/never..." c) "I feel..." d) "I need..."</w:t>
      </w:r>
    </w:p>
    <w:p w14:paraId="678848A4"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Answer: b) "You always/never..."</w:t>
      </w:r>
      <w:r w:rsidRPr="004031DC">
        <w:rPr>
          <w:rFonts w:ascii="Times New Roman" w:eastAsia="Times New Roman" w:hAnsi="Times New Roman" w:cs="Times New Roman"/>
          <w:kern w:val="0"/>
          <w14:ligatures w14:val="none"/>
        </w:rPr>
        <w:t xml:space="preserve"> </w:t>
      </w:r>
      <w:r w:rsidRPr="004031DC">
        <w:rPr>
          <w:rFonts w:ascii="Times New Roman" w:eastAsia="Times New Roman" w:hAnsi="Times New Roman" w:cs="Times New Roman"/>
          <w:i/>
          <w:iCs/>
          <w:kern w:val="0"/>
          <w14:ligatures w14:val="none"/>
        </w:rPr>
        <w:t>Explanation: "You always/never" statements are criticism, one of the Four Horsemen. The soft startup formula includes taking responsibility, expressing feelings without blame, describing specific situations, and making positive requests for what you need.</w:t>
      </w:r>
    </w:p>
    <w:p w14:paraId="72579710"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Question 5:</w:t>
      </w:r>
      <w:r w:rsidRPr="004031DC">
        <w:rPr>
          <w:rFonts w:ascii="Times New Roman" w:eastAsia="Times New Roman" w:hAnsi="Times New Roman" w:cs="Times New Roman"/>
          <w:kern w:val="0"/>
          <w14:ligatures w14:val="none"/>
        </w:rPr>
        <w:t xml:space="preserve"> According to Gottman, what skill particularly predicts relationship stability in male partners? a) Financial management b) Accepting influence from their partner c) Avoiding conflict d) Making decisions quickly</w:t>
      </w:r>
    </w:p>
    <w:p w14:paraId="254B38B3"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Answer: b) Accepting influence from their partner</w:t>
      </w:r>
      <w:r w:rsidRPr="004031DC">
        <w:rPr>
          <w:rFonts w:ascii="Times New Roman" w:eastAsia="Times New Roman" w:hAnsi="Times New Roman" w:cs="Times New Roman"/>
          <w:kern w:val="0"/>
          <w14:ligatures w14:val="none"/>
        </w:rPr>
        <w:t xml:space="preserve"> </w:t>
      </w:r>
      <w:r w:rsidRPr="004031DC">
        <w:rPr>
          <w:rFonts w:ascii="Times New Roman" w:eastAsia="Times New Roman" w:hAnsi="Times New Roman" w:cs="Times New Roman"/>
          <w:i/>
          <w:iCs/>
          <w:kern w:val="0"/>
          <w14:ligatures w14:val="none"/>
        </w:rPr>
        <w:t>Explanation: Gottman's research found that relationships where men accept influence from their female partners are significantly more stable. This doesn't mean being dominated but recognizing their partner as an equal whose opinions and feelings matter in decision-making.</w:t>
      </w:r>
    </w:p>
    <w:p w14:paraId="51CAF67B"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Question 6:</w:t>
      </w:r>
      <w:r w:rsidRPr="004031DC">
        <w:rPr>
          <w:rFonts w:ascii="Times New Roman" w:eastAsia="Times New Roman" w:hAnsi="Times New Roman" w:cs="Times New Roman"/>
          <w:kern w:val="0"/>
          <w14:ligatures w14:val="none"/>
        </w:rPr>
        <w:t xml:space="preserve"> Repair attempts during conflict are successful when: a) They completely resolve the issue b) Only when done by the therapist c) They de-escalate tension even if the problem isn't solved d) Both partners make them simultaneously</w:t>
      </w:r>
    </w:p>
    <w:p w14:paraId="725EA326"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Answer: c) They de-escalate tension even if the problem isn't solved</w:t>
      </w:r>
      <w:r w:rsidRPr="004031DC">
        <w:rPr>
          <w:rFonts w:ascii="Times New Roman" w:eastAsia="Times New Roman" w:hAnsi="Times New Roman" w:cs="Times New Roman"/>
          <w:kern w:val="0"/>
          <w14:ligatures w14:val="none"/>
        </w:rPr>
        <w:t xml:space="preserve"> </w:t>
      </w:r>
      <w:r w:rsidRPr="004031DC">
        <w:rPr>
          <w:rFonts w:ascii="Times New Roman" w:eastAsia="Times New Roman" w:hAnsi="Times New Roman" w:cs="Times New Roman"/>
          <w:i/>
          <w:iCs/>
          <w:kern w:val="0"/>
          <w14:ligatures w14:val="none"/>
        </w:rPr>
        <w:t>Explanation: Repair attempts are efforts to de-escalate tension during conflict. They're successful when they lower emotional intensity and prevent flooding, even if the problem itself isn't resolved. Masters are both better at making repairs and more receptive to receiving them.</w:t>
      </w:r>
    </w:p>
    <w:p w14:paraId="33A5DA2C"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Question 7:</w:t>
      </w:r>
      <w:r w:rsidRPr="004031DC">
        <w:rPr>
          <w:rFonts w:ascii="Times New Roman" w:eastAsia="Times New Roman" w:hAnsi="Times New Roman" w:cs="Times New Roman"/>
          <w:kern w:val="0"/>
          <w14:ligatures w14:val="none"/>
        </w:rPr>
        <w:t xml:space="preserve"> The "aftermath of a fight" process includes all EXCEPT: a) Sharing subjective realities b) Determining who was right c) Identifying triggers d) Taking responsibility</w:t>
      </w:r>
    </w:p>
    <w:p w14:paraId="7CAF9D14"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Answer: b) Determining who was right</w:t>
      </w:r>
      <w:r w:rsidRPr="004031DC">
        <w:rPr>
          <w:rFonts w:ascii="Times New Roman" w:eastAsia="Times New Roman" w:hAnsi="Times New Roman" w:cs="Times New Roman"/>
          <w:kern w:val="0"/>
          <w14:ligatures w14:val="none"/>
        </w:rPr>
        <w:t xml:space="preserve"> </w:t>
      </w:r>
      <w:r w:rsidRPr="004031DC">
        <w:rPr>
          <w:rFonts w:ascii="Times New Roman" w:eastAsia="Times New Roman" w:hAnsi="Times New Roman" w:cs="Times New Roman"/>
          <w:i/>
          <w:iCs/>
          <w:kern w:val="0"/>
          <w14:ligatures w14:val="none"/>
        </w:rPr>
        <w:t>Explanation: The aftermath process specifically avoids determining who was "right" or "wrong." Instead, it focuses on understanding both subjective realities, identifying what triggered each partner, taking responsibility for one's own contribution, and making constructive plans for future conflicts.</w:t>
      </w:r>
    </w:p>
    <w:p w14:paraId="7829F2F6"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Question 8:</w:t>
      </w:r>
      <w:r w:rsidRPr="004031DC">
        <w:rPr>
          <w:rFonts w:ascii="Times New Roman" w:eastAsia="Times New Roman" w:hAnsi="Times New Roman" w:cs="Times New Roman"/>
          <w:kern w:val="0"/>
          <w14:ligatures w14:val="none"/>
        </w:rPr>
        <w:t xml:space="preserve"> When partners experience "negative sentiment override," they: a) See neutral actions positively b) Interpret neutral or ambiguous actions negatively c) Avoid all conflict d) Express more affection</w:t>
      </w:r>
    </w:p>
    <w:p w14:paraId="7C5ABA61"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lastRenderedPageBreak/>
        <w:t>Answer: b) Interpret neutral or ambiguous actions negatively</w:t>
      </w:r>
      <w:r w:rsidRPr="004031DC">
        <w:rPr>
          <w:rFonts w:ascii="Times New Roman" w:eastAsia="Times New Roman" w:hAnsi="Times New Roman" w:cs="Times New Roman"/>
          <w:kern w:val="0"/>
          <w14:ligatures w14:val="none"/>
        </w:rPr>
        <w:t xml:space="preserve"> </w:t>
      </w:r>
      <w:r w:rsidRPr="004031DC">
        <w:rPr>
          <w:rFonts w:ascii="Times New Roman" w:eastAsia="Times New Roman" w:hAnsi="Times New Roman" w:cs="Times New Roman"/>
          <w:i/>
          <w:iCs/>
          <w:kern w:val="0"/>
          <w14:ligatures w14:val="none"/>
        </w:rPr>
        <w:t>Explanation: Negative sentiment override occurs when negative feelings about the relationship overwhelm positive ones. Partners interpret neutral or even positive actions through a negative lens. For example, a partner coming home late is assumed to be inconsiderate rather than held up at work.</w:t>
      </w:r>
    </w:p>
    <w:p w14:paraId="3FAD148C"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Question 9:</w:t>
      </w:r>
      <w:r w:rsidRPr="004031DC">
        <w:rPr>
          <w:rFonts w:ascii="Times New Roman" w:eastAsia="Times New Roman" w:hAnsi="Times New Roman" w:cs="Times New Roman"/>
          <w:kern w:val="0"/>
          <w14:ligatures w14:val="none"/>
        </w:rPr>
        <w:t xml:space="preserve"> The State of the Union meeting should occur: a) Only when problems arise b) Weekly at a set time c) Monthly d) During therapy sessions only</w:t>
      </w:r>
    </w:p>
    <w:p w14:paraId="6DFA1BB1"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Answer: b) Weekly at a set time</w:t>
      </w:r>
      <w:r w:rsidRPr="004031DC">
        <w:rPr>
          <w:rFonts w:ascii="Times New Roman" w:eastAsia="Times New Roman" w:hAnsi="Times New Roman" w:cs="Times New Roman"/>
          <w:kern w:val="0"/>
          <w14:ligatures w14:val="none"/>
        </w:rPr>
        <w:t xml:space="preserve"> </w:t>
      </w:r>
      <w:r w:rsidRPr="004031DC">
        <w:rPr>
          <w:rFonts w:ascii="Times New Roman" w:eastAsia="Times New Roman" w:hAnsi="Times New Roman" w:cs="Times New Roman"/>
          <w:i/>
          <w:iCs/>
          <w:kern w:val="0"/>
          <w14:ligatures w14:val="none"/>
        </w:rPr>
        <w:t>Explanation: The State of the Union meeting should be a weekly ritual at a consistent time. This regularity prevents problem accumulation and maintains connection. It includes structured time for appreciation, issues, scheduling, dreams, and Love Map updates.</w:t>
      </w:r>
    </w:p>
    <w:p w14:paraId="2F055787"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Question 10:</w:t>
      </w:r>
      <w:r w:rsidRPr="004031DC">
        <w:rPr>
          <w:rFonts w:ascii="Times New Roman" w:eastAsia="Times New Roman" w:hAnsi="Times New Roman" w:cs="Times New Roman"/>
          <w:kern w:val="0"/>
          <w14:ligatures w14:val="none"/>
        </w:rPr>
        <w:t xml:space="preserve"> What percentage of couples' problems are perpetual according to Gottman? a) 31% b) 50% c) 69% d) 85%</w:t>
      </w:r>
    </w:p>
    <w:p w14:paraId="7AFBA431"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Answer: c) 69%</w:t>
      </w:r>
      <w:r w:rsidRPr="004031DC">
        <w:rPr>
          <w:rFonts w:ascii="Times New Roman" w:eastAsia="Times New Roman" w:hAnsi="Times New Roman" w:cs="Times New Roman"/>
          <w:kern w:val="0"/>
          <w14:ligatures w14:val="none"/>
        </w:rPr>
        <w:t xml:space="preserve"> </w:t>
      </w:r>
      <w:r w:rsidRPr="004031DC">
        <w:rPr>
          <w:rFonts w:ascii="Times New Roman" w:eastAsia="Times New Roman" w:hAnsi="Times New Roman" w:cs="Times New Roman"/>
          <w:i/>
          <w:iCs/>
          <w:kern w:val="0"/>
          <w14:ligatures w14:val="none"/>
        </w:rPr>
        <w:t>Explanation: Gottman's research consistently shows that 69% of couple conflicts are perpetual problems rooted in fundamental personality differences or core values. These require ongoing dialogue and acceptance rather than resolution. Only 31% are truly solvable with specific behavioral changes.</w:t>
      </w:r>
    </w:p>
    <w:p w14:paraId="22D6D6F3" w14:textId="77777777" w:rsidR="004031DC" w:rsidRPr="004031DC" w:rsidRDefault="004031DC" w:rsidP="004031DC">
      <w:pPr>
        <w:spacing w:after="0"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pict w14:anchorId="043B5747">
          <v:rect id="_x0000_i1034" style="width:0;height:1.5pt" o:hralign="center" o:hrstd="t" o:hr="t" fillcolor="#a0a0a0" stroked="f"/>
        </w:pict>
      </w:r>
    </w:p>
    <w:p w14:paraId="2700F887" w14:textId="77777777" w:rsidR="004031DC" w:rsidRPr="004031DC" w:rsidRDefault="004031DC" w:rsidP="004031D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031DC">
        <w:rPr>
          <w:rFonts w:ascii="Times New Roman" w:eastAsia="Times New Roman" w:hAnsi="Times New Roman" w:cs="Times New Roman"/>
          <w:b/>
          <w:bCs/>
          <w:kern w:val="0"/>
          <w:sz w:val="36"/>
          <w:szCs w:val="36"/>
          <w14:ligatures w14:val="none"/>
        </w:rPr>
        <w:t>Course Conclusion and Certification</w:t>
      </w:r>
    </w:p>
    <w:p w14:paraId="6B4B1B1F" w14:textId="77777777" w:rsidR="004031DC" w:rsidRPr="004031DC" w:rsidRDefault="004031DC" w:rsidP="004031D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031DC">
        <w:rPr>
          <w:rFonts w:ascii="Times New Roman" w:eastAsia="Times New Roman" w:hAnsi="Times New Roman" w:cs="Times New Roman"/>
          <w:b/>
          <w:bCs/>
          <w:kern w:val="0"/>
          <w:sz w:val="27"/>
          <w:szCs w:val="27"/>
          <w14:ligatures w14:val="none"/>
        </w:rPr>
        <w:t>Integration and Professional Development</w:t>
      </w:r>
    </w:p>
    <w:p w14:paraId="3B5C6A6D"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 xml:space="preserve">Congratulations on completing this comprehensive 12-hour Gottman Method Couples Therapy Level 1 training. You've gained evidence-based tools that can transform your </w:t>
      </w:r>
      <w:proofErr w:type="gramStart"/>
      <w:r w:rsidRPr="004031DC">
        <w:rPr>
          <w:rFonts w:ascii="Times New Roman" w:eastAsia="Times New Roman" w:hAnsi="Times New Roman" w:cs="Times New Roman"/>
          <w:kern w:val="0"/>
          <w14:ligatures w14:val="none"/>
        </w:rPr>
        <w:t>couples</w:t>
      </w:r>
      <w:proofErr w:type="gramEnd"/>
      <w:r w:rsidRPr="004031DC">
        <w:rPr>
          <w:rFonts w:ascii="Times New Roman" w:eastAsia="Times New Roman" w:hAnsi="Times New Roman" w:cs="Times New Roman"/>
          <w:kern w:val="0"/>
          <w14:ligatures w14:val="none"/>
        </w:rPr>
        <w:t xml:space="preserve"> therapy practice and help relationships thrive rather than merely survive.</w:t>
      </w:r>
    </w:p>
    <w:p w14:paraId="636B9C4E" w14:textId="77777777" w:rsidR="004031DC" w:rsidRPr="004031DC" w:rsidRDefault="004031DC" w:rsidP="004031D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031DC">
        <w:rPr>
          <w:rFonts w:ascii="Times New Roman" w:eastAsia="Times New Roman" w:hAnsi="Times New Roman" w:cs="Times New Roman"/>
          <w:b/>
          <w:bCs/>
          <w:kern w:val="0"/>
          <w:sz w:val="27"/>
          <w:szCs w:val="27"/>
          <w14:ligatures w14:val="none"/>
        </w:rPr>
        <w:t>Key Takeaways for Clinical Practice</w:t>
      </w:r>
    </w:p>
    <w:p w14:paraId="32584BD5"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Remember the Core Principles:</w:t>
      </w:r>
    </w:p>
    <w:p w14:paraId="0061E8A6" w14:textId="77777777" w:rsidR="004031DC" w:rsidRPr="004031DC" w:rsidRDefault="004031DC" w:rsidP="004031DC">
      <w:pPr>
        <w:numPr>
          <w:ilvl w:val="0"/>
          <w:numId w:val="131"/>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Assessment drives treatment</w:t>
      </w:r>
      <w:r w:rsidRPr="004031DC">
        <w:rPr>
          <w:rFonts w:ascii="Times New Roman" w:eastAsia="Times New Roman" w:hAnsi="Times New Roman" w:cs="Times New Roman"/>
          <w:kern w:val="0"/>
          <w14:ligatures w14:val="none"/>
        </w:rPr>
        <w:t xml:space="preserve"> - Use comprehensive assessment to understand each couple's unique dynamics</w:t>
      </w:r>
    </w:p>
    <w:p w14:paraId="4726D99B" w14:textId="77777777" w:rsidR="004031DC" w:rsidRPr="004031DC" w:rsidRDefault="004031DC" w:rsidP="004031DC">
      <w:pPr>
        <w:numPr>
          <w:ilvl w:val="0"/>
          <w:numId w:val="131"/>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Friendship is the foundation</w:t>
      </w:r>
      <w:r w:rsidRPr="004031DC">
        <w:rPr>
          <w:rFonts w:ascii="Times New Roman" w:eastAsia="Times New Roman" w:hAnsi="Times New Roman" w:cs="Times New Roman"/>
          <w:kern w:val="0"/>
          <w14:ligatures w14:val="none"/>
        </w:rPr>
        <w:t xml:space="preserve"> - Without Love Maps, fondness, and turning toward, techniques won't stick</w:t>
      </w:r>
    </w:p>
    <w:p w14:paraId="3876FD15" w14:textId="77777777" w:rsidR="004031DC" w:rsidRPr="004031DC" w:rsidRDefault="004031DC" w:rsidP="004031DC">
      <w:pPr>
        <w:numPr>
          <w:ilvl w:val="0"/>
          <w:numId w:val="131"/>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Not all problems need solving</w:t>
      </w:r>
      <w:r w:rsidRPr="004031DC">
        <w:rPr>
          <w:rFonts w:ascii="Times New Roman" w:eastAsia="Times New Roman" w:hAnsi="Times New Roman" w:cs="Times New Roman"/>
          <w:kern w:val="0"/>
          <w14:ligatures w14:val="none"/>
        </w:rPr>
        <w:t xml:space="preserve"> - 69% are perpetual, requiring dialogue not resolution</w:t>
      </w:r>
    </w:p>
    <w:p w14:paraId="47D7D476" w14:textId="77777777" w:rsidR="004031DC" w:rsidRPr="004031DC" w:rsidRDefault="004031DC" w:rsidP="004031DC">
      <w:pPr>
        <w:numPr>
          <w:ilvl w:val="0"/>
          <w:numId w:val="131"/>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Process matters more than content</w:t>
      </w:r>
      <w:r w:rsidRPr="004031DC">
        <w:rPr>
          <w:rFonts w:ascii="Times New Roman" w:eastAsia="Times New Roman" w:hAnsi="Times New Roman" w:cs="Times New Roman"/>
          <w:kern w:val="0"/>
          <w14:ligatures w14:val="none"/>
        </w:rPr>
        <w:t xml:space="preserve"> - How couples fight matters more than what they fight about</w:t>
      </w:r>
    </w:p>
    <w:p w14:paraId="3DFE97CC" w14:textId="77777777" w:rsidR="004031DC" w:rsidRPr="004031DC" w:rsidRDefault="004031DC" w:rsidP="004031DC">
      <w:pPr>
        <w:numPr>
          <w:ilvl w:val="0"/>
          <w:numId w:val="131"/>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Small things often</w:t>
      </w:r>
      <w:r w:rsidRPr="004031DC">
        <w:rPr>
          <w:rFonts w:ascii="Times New Roman" w:eastAsia="Times New Roman" w:hAnsi="Times New Roman" w:cs="Times New Roman"/>
          <w:kern w:val="0"/>
          <w14:ligatures w14:val="none"/>
        </w:rPr>
        <w:t xml:space="preserve"> - Daily five-minute interventions outweigh occasional grand gestures</w:t>
      </w:r>
    </w:p>
    <w:p w14:paraId="6B123A49" w14:textId="77777777" w:rsidR="004031DC" w:rsidRPr="004031DC" w:rsidRDefault="004031DC" w:rsidP="004031DC">
      <w:pPr>
        <w:numPr>
          <w:ilvl w:val="0"/>
          <w:numId w:val="131"/>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The relationship is the patient</w:t>
      </w:r>
      <w:r w:rsidRPr="004031DC">
        <w:rPr>
          <w:rFonts w:ascii="Times New Roman" w:eastAsia="Times New Roman" w:hAnsi="Times New Roman" w:cs="Times New Roman"/>
          <w:kern w:val="0"/>
          <w14:ligatures w14:val="none"/>
        </w:rPr>
        <w:t xml:space="preserve"> - Treat the relationship system, not individual pathology</w:t>
      </w:r>
    </w:p>
    <w:p w14:paraId="3552DFCE" w14:textId="77777777" w:rsidR="004031DC" w:rsidRPr="004031DC" w:rsidRDefault="004031DC" w:rsidP="004031D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031DC">
        <w:rPr>
          <w:rFonts w:ascii="Times New Roman" w:eastAsia="Times New Roman" w:hAnsi="Times New Roman" w:cs="Times New Roman"/>
          <w:b/>
          <w:bCs/>
          <w:kern w:val="0"/>
          <w:sz w:val="27"/>
          <w:szCs w:val="27"/>
          <w14:ligatures w14:val="none"/>
        </w:rPr>
        <w:lastRenderedPageBreak/>
        <w:t>Your Next Steps</w:t>
      </w:r>
    </w:p>
    <w:p w14:paraId="4760C138"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Immediate Implementation:</w:t>
      </w:r>
    </w:p>
    <w:p w14:paraId="65E163F3" w14:textId="77777777" w:rsidR="004031DC" w:rsidRPr="004031DC" w:rsidRDefault="004031DC" w:rsidP="004031DC">
      <w:pPr>
        <w:numPr>
          <w:ilvl w:val="0"/>
          <w:numId w:val="132"/>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Begin using the Oral History Interview in assessments</w:t>
      </w:r>
    </w:p>
    <w:p w14:paraId="12C43C9E" w14:textId="77777777" w:rsidR="004031DC" w:rsidRPr="004031DC" w:rsidRDefault="004031DC" w:rsidP="004031DC">
      <w:pPr>
        <w:numPr>
          <w:ilvl w:val="0"/>
          <w:numId w:val="132"/>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Teach the Four Horsemen and antidotes</w:t>
      </w:r>
    </w:p>
    <w:p w14:paraId="0D563CFD" w14:textId="77777777" w:rsidR="004031DC" w:rsidRPr="004031DC" w:rsidRDefault="004031DC" w:rsidP="004031DC">
      <w:pPr>
        <w:numPr>
          <w:ilvl w:val="0"/>
          <w:numId w:val="132"/>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Introduce soft startup formula</w:t>
      </w:r>
    </w:p>
    <w:p w14:paraId="406E633E" w14:textId="77777777" w:rsidR="004031DC" w:rsidRPr="004031DC" w:rsidRDefault="004031DC" w:rsidP="004031DC">
      <w:pPr>
        <w:numPr>
          <w:ilvl w:val="0"/>
          <w:numId w:val="132"/>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Implement the 5 Magic Hours</w:t>
      </w:r>
    </w:p>
    <w:p w14:paraId="65E2173D" w14:textId="77777777" w:rsidR="004031DC" w:rsidRPr="004031DC" w:rsidRDefault="004031DC" w:rsidP="004031DC">
      <w:pPr>
        <w:numPr>
          <w:ilvl w:val="0"/>
          <w:numId w:val="132"/>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Create rituals of connection</w:t>
      </w:r>
    </w:p>
    <w:p w14:paraId="2DA27792"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Continued Learning Path:</w:t>
      </w:r>
    </w:p>
    <w:p w14:paraId="4CD1F1E8" w14:textId="77777777" w:rsidR="004031DC" w:rsidRPr="004031DC" w:rsidRDefault="004031DC" w:rsidP="004031DC">
      <w:pPr>
        <w:numPr>
          <w:ilvl w:val="0"/>
          <w:numId w:val="133"/>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Level 2 Training:</w:t>
      </w:r>
      <w:r w:rsidRPr="004031DC">
        <w:rPr>
          <w:rFonts w:ascii="Times New Roman" w:eastAsia="Times New Roman" w:hAnsi="Times New Roman" w:cs="Times New Roman"/>
          <w:kern w:val="0"/>
          <w14:ligatures w14:val="none"/>
        </w:rPr>
        <w:t xml:space="preserve"> Advanced interventions, affairs, trauma, addiction</w:t>
      </w:r>
    </w:p>
    <w:p w14:paraId="2D3A3144" w14:textId="77777777" w:rsidR="004031DC" w:rsidRPr="004031DC" w:rsidRDefault="004031DC" w:rsidP="004031DC">
      <w:pPr>
        <w:numPr>
          <w:ilvl w:val="0"/>
          <w:numId w:val="133"/>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Level 3 Training:</w:t>
      </w:r>
      <w:r w:rsidRPr="004031DC">
        <w:rPr>
          <w:rFonts w:ascii="Times New Roman" w:eastAsia="Times New Roman" w:hAnsi="Times New Roman" w:cs="Times New Roman"/>
          <w:kern w:val="0"/>
          <w14:ligatures w14:val="none"/>
        </w:rPr>
        <w:t xml:space="preserve"> Practicum with video review</w:t>
      </w:r>
    </w:p>
    <w:p w14:paraId="2C80CB55" w14:textId="77777777" w:rsidR="004031DC" w:rsidRPr="004031DC" w:rsidRDefault="004031DC" w:rsidP="004031DC">
      <w:pPr>
        <w:numPr>
          <w:ilvl w:val="0"/>
          <w:numId w:val="133"/>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Certification:</w:t>
      </w:r>
      <w:r w:rsidRPr="004031DC">
        <w:rPr>
          <w:rFonts w:ascii="Times New Roman" w:eastAsia="Times New Roman" w:hAnsi="Times New Roman" w:cs="Times New Roman"/>
          <w:kern w:val="0"/>
          <w14:ligatures w14:val="none"/>
        </w:rPr>
        <w:t xml:space="preserve"> Demonstrate </w:t>
      </w:r>
      <w:proofErr w:type="gramStart"/>
      <w:r w:rsidRPr="004031DC">
        <w:rPr>
          <w:rFonts w:ascii="Times New Roman" w:eastAsia="Times New Roman" w:hAnsi="Times New Roman" w:cs="Times New Roman"/>
          <w:kern w:val="0"/>
          <w14:ligatures w14:val="none"/>
        </w:rPr>
        <w:t>competency</w:t>
      </w:r>
      <w:proofErr w:type="gramEnd"/>
      <w:r w:rsidRPr="004031DC">
        <w:rPr>
          <w:rFonts w:ascii="Times New Roman" w:eastAsia="Times New Roman" w:hAnsi="Times New Roman" w:cs="Times New Roman"/>
          <w:kern w:val="0"/>
          <w14:ligatures w14:val="none"/>
        </w:rPr>
        <w:t xml:space="preserve"> for official certification</w:t>
      </w:r>
    </w:p>
    <w:p w14:paraId="6405363F" w14:textId="77777777" w:rsidR="004031DC" w:rsidRPr="004031DC" w:rsidRDefault="004031DC" w:rsidP="004031DC">
      <w:pPr>
        <w:numPr>
          <w:ilvl w:val="0"/>
          <w:numId w:val="133"/>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Specialty Tracks:</w:t>
      </w:r>
      <w:r w:rsidRPr="004031DC">
        <w:rPr>
          <w:rFonts w:ascii="Times New Roman" w:eastAsia="Times New Roman" w:hAnsi="Times New Roman" w:cs="Times New Roman"/>
          <w:kern w:val="0"/>
          <w14:ligatures w14:val="none"/>
        </w:rPr>
        <w:t xml:space="preserve"> LGBTQ couples, military couples, parenting</w:t>
      </w:r>
    </w:p>
    <w:p w14:paraId="36FEFBD5" w14:textId="77777777" w:rsidR="004031DC" w:rsidRPr="004031DC" w:rsidRDefault="004031DC" w:rsidP="004031D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031DC">
        <w:rPr>
          <w:rFonts w:ascii="Times New Roman" w:eastAsia="Times New Roman" w:hAnsi="Times New Roman" w:cs="Times New Roman"/>
          <w:b/>
          <w:bCs/>
          <w:kern w:val="0"/>
          <w:sz w:val="27"/>
          <w:szCs w:val="27"/>
          <w14:ligatures w14:val="none"/>
        </w:rPr>
        <w:t>Recommended Resources</w:t>
      </w:r>
    </w:p>
    <w:p w14:paraId="6F0FF843"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Essential Reading:</w:t>
      </w:r>
    </w:p>
    <w:p w14:paraId="52B41308" w14:textId="77777777" w:rsidR="004031DC" w:rsidRPr="004031DC" w:rsidRDefault="004031DC" w:rsidP="004031DC">
      <w:pPr>
        <w:numPr>
          <w:ilvl w:val="0"/>
          <w:numId w:val="134"/>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"The Seven Principles for Making Marriage Work" - John Gottman</w:t>
      </w:r>
    </w:p>
    <w:p w14:paraId="614AFAF0" w14:textId="77777777" w:rsidR="004031DC" w:rsidRPr="004031DC" w:rsidRDefault="004031DC" w:rsidP="004031DC">
      <w:pPr>
        <w:numPr>
          <w:ilvl w:val="0"/>
          <w:numId w:val="134"/>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"The Marriage Clinic" - John Gottman</w:t>
      </w:r>
    </w:p>
    <w:p w14:paraId="1489ABA5" w14:textId="77777777" w:rsidR="004031DC" w:rsidRPr="004031DC" w:rsidRDefault="004031DC" w:rsidP="004031DC">
      <w:pPr>
        <w:numPr>
          <w:ilvl w:val="0"/>
          <w:numId w:val="134"/>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"And Baby Makes Three" - John &amp; Julie Gottman</w:t>
      </w:r>
    </w:p>
    <w:p w14:paraId="008AA659" w14:textId="77777777" w:rsidR="004031DC" w:rsidRPr="004031DC" w:rsidRDefault="004031DC" w:rsidP="004031DC">
      <w:pPr>
        <w:numPr>
          <w:ilvl w:val="0"/>
          <w:numId w:val="134"/>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"The Science of Trust" - John Gottman</w:t>
      </w:r>
    </w:p>
    <w:p w14:paraId="621C49CB" w14:textId="77777777" w:rsidR="004031DC" w:rsidRPr="004031DC" w:rsidRDefault="004031DC" w:rsidP="004031DC">
      <w:pPr>
        <w:numPr>
          <w:ilvl w:val="0"/>
          <w:numId w:val="134"/>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"What Makes Love Last?" - John Gottman</w:t>
      </w:r>
    </w:p>
    <w:p w14:paraId="7247EA0E"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b/>
          <w:bCs/>
          <w:kern w:val="0"/>
          <w14:ligatures w14:val="none"/>
        </w:rPr>
        <w:t>Assessment Tools:</w:t>
      </w:r>
    </w:p>
    <w:p w14:paraId="4BEB0350" w14:textId="77777777" w:rsidR="004031DC" w:rsidRPr="004031DC" w:rsidRDefault="004031DC" w:rsidP="004031DC">
      <w:pPr>
        <w:numPr>
          <w:ilvl w:val="0"/>
          <w:numId w:val="135"/>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Gottman Relationship Checkup (online)</w:t>
      </w:r>
    </w:p>
    <w:p w14:paraId="11EAE104" w14:textId="77777777" w:rsidR="004031DC" w:rsidRPr="004031DC" w:rsidRDefault="004031DC" w:rsidP="004031DC">
      <w:pPr>
        <w:numPr>
          <w:ilvl w:val="0"/>
          <w:numId w:val="135"/>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Sound Relationship House Questionnaires</w:t>
      </w:r>
    </w:p>
    <w:p w14:paraId="7AC71ED5" w14:textId="77777777" w:rsidR="004031DC" w:rsidRPr="004031DC" w:rsidRDefault="004031DC" w:rsidP="004031DC">
      <w:pPr>
        <w:numPr>
          <w:ilvl w:val="0"/>
          <w:numId w:val="135"/>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Gottman Card Decks App</w:t>
      </w:r>
    </w:p>
    <w:p w14:paraId="43F6BD0D" w14:textId="77777777" w:rsidR="004031DC" w:rsidRPr="004031DC" w:rsidRDefault="004031DC" w:rsidP="004031DC">
      <w:pPr>
        <w:numPr>
          <w:ilvl w:val="0"/>
          <w:numId w:val="135"/>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Love Maps App</w:t>
      </w:r>
    </w:p>
    <w:p w14:paraId="6BBF764F" w14:textId="77777777" w:rsidR="004031DC" w:rsidRPr="004031DC" w:rsidRDefault="004031DC" w:rsidP="004031D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031DC">
        <w:rPr>
          <w:rFonts w:ascii="Times New Roman" w:eastAsia="Times New Roman" w:hAnsi="Times New Roman" w:cs="Times New Roman"/>
          <w:b/>
          <w:bCs/>
          <w:kern w:val="0"/>
          <w:sz w:val="27"/>
          <w:szCs w:val="27"/>
          <w14:ligatures w14:val="none"/>
        </w:rPr>
        <w:t>Final Reflections</w:t>
      </w:r>
    </w:p>
    <w:p w14:paraId="2B2AA5B1"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The Gottman Method offers hope grounded in science. You now possess tools proven through four decades of research to help couples build relationships characterized by deep friendship, effective conflict management, and shared meaning.</w:t>
      </w:r>
    </w:p>
    <w:p w14:paraId="1E234DD8"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 xml:space="preserve">Remember Dr. Gottman's words: "The goal of couples therapy is not to eliminate </w:t>
      </w:r>
      <w:proofErr w:type="gramStart"/>
      <w:r w:rsidRPr="004031DC">
        <w:rPr>
          <w:rFonts w:ascii="Times New Roman" w:eastAsia="Times New Roman" w:hAnsi="Times New Roman" w:cs="Times New Roman"/>
          <w:kern w:val="0"/>
          <w14:ligatures w14:val="none"/>
        </w:rPr>
        <w:t>conflict—it's</w:t>
      </w:r>
      <w:proofErr w:type="gramEnd"/>
      <w:r w:rsidRPr="004031DC">
        <w:rPr>
          <w:rFonts w:ascii="Times New Roman" w:eastAsia="Times New Roman" w:hAnsi="Times New Roman" w:cs="Times New Roman"/>
          <w:kern w:val="0"/>
          <w14:ligatures w14:val="none"/>
        </w:rPr>
        <w:t xml:space="preserve"> to help couples dialogue about their differences with respect and affection."</w:t>
      </w:r>
    </w:p>
    <w:p w14:paraId="4B6E2971"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Your role as a Gottman-trained therapist is to be a relationship anthropologist, helping couples understand their unique culture while providing evidence-based interventions for positive change.</w:t>
      </w:r>
    </w:p>
    <w:p w14:paraId="5C38A2F3" w14:textId="77777777" w:rsidR="004031DC" w:rsidRPr="004031DC" w:rsidRDefault="004031DC" w:rsidP="004031D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031DC">
        <w:rPr>
          <w:rFonts w:ascii="Times New Roman" w:eastAsia="Times New Roman" w:hAnsi="Times New Roman" w:cs="Times New Roman"/>
          <w:b/>
          <w:bCs/>
          <w:kern w:val="0"/>
          <w:sz w:val="27"/>
          <w:szCs w:val="27"/>
          <w14:ligatures w14:val="none"/>
        </w:rPr>
        <w:lastRenderedPageBreak/>
        <w:t>Certificate of Completion</w:t>
      </w:r>
    </w:p>
    <w:p w14:paraId="03D02863"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 xml:space="preserve">Upon successful completion of both comprehensive examinations with scores of 80% </w:t>
      </w:r>
      <w:proofErr w:type="gramStart"/>
      <w:r w:rsidRPr="004031DC">
        <w:rPr>
          <w:rFonts w:ascii="Times New Roman" w:eastAsia="Times New Roman" w:hAnsi="Times New Roman" w:cs="Times New Roman"/>
          <w:kern w:val="0"/>
          <w14:ligatures w14:val="none"/>
        </w:rPr>
        <w:t>or</w:t>
      </w:r>
      <w:proofErr w:type="gramEnd"/>
      <w:r w:rsidRPr="004031DC">
        <w:rPr>
          <w:rFonts w:ascii="Times New Roman" w:eastAsia="Times New Roman" w:hAnsi="Times New Roman" w:cs="Times New Roman"/>
          <w:kern w:val="0"/>
          <w14:ligatures w14:val="none"/>
        </w:rPr>
        <w:t xml:space="preserve"> higher, participants receive certification for 12 CEU hours in Gottman Method Couples Therapy Level 1.</w:t>
      </w:r>
    </w:p>
    <w:p w14:paraId="63AA04DA"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This course meets continuing education requirements for:</w:t>
      </w:r>
    </w:p>
    <w:p w14:paraId="0C890374" w14:textId="77777777" w:rsidR="004031DC" w:rsidRPr="004031DC" w:rsidRDefault="004031DC" w:rsidP="004031DC">
      <w:pPr>
        <w:numPr>
          <w:ilvl w:val="0"/>
          <w:numId w:val="136"/>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Licensed Marriage and Family Therapists (LMFTs)</w:t>
      </w:r>
    </w:p>
    <w:p w14:paraId="7F562DF6" w14:textId="77777777" w:rsidR="004031DC" w:rsidRPr="004031DC" w:rsidRDefault="004031DC" w:rsidP="004031DC">
      <w:pPr>
        <w:numPr>
          <w:ilvl w:val="0"/>
          <w:numId w:val="136"/>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Licensed Clinical Social Workers (LCSWs)</w:t>
      </w:r>
    </w:p>
    <w:p w14:paraId="282E38BF" w14:textId="77777777" w:rsidR="004031DC" w:rsidRPr="004031DC" w:rsidRDefault="004031DC" w:rsidP="004031DC">
      <w:pPr>
        <w:numPr>
          <w:ilvl w:val="0"/>
          <w:numId w:val="136"/>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Licensed Professional Counselors (LPCs)</w:t>
      </w:r>
    </w:p>
    <w:p w14:paraId="1043ACF7" w14:textId="77777777" w:rsidR="004031DC" w:rsidRPr="004031DC" w:rsidRDefault="004031DC" w:rsidP="004031DC">
      <w:pPr>
        <w:numPr>
          <w:ilvl w:val="0"/>
          <w:numId w:val="136"/>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Licensed Psychologists</w:t>
      </w:r>
    </w:p>
    <w:p w14:paraId="0F4F2E57" w14:textId="77777777" w:rsidR="004031DC" w:rsidRPr="004031DC" w:rsidRDefault="004031DC" w:rsidP="004031DC">
      <w:pPr>
        <w:numPr>
          <w:ilvl w:val="0"/>
          <w:numId w:val="136"/>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Other mental health professionals as approved by licensing boards</w:t>
      </w:r>
    </w:p>
    <w:p w14:paraId="6BB17254" w14:textId="77777777" w:rsidR="004031DC" w:rsidRPr="004031DC" w:rsidRDefault="004031DC" w:rsidP="004031D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031DC">
        <w:rPr>
          <w:rFonts w:ascii="Times New Roman" w:eastAsia="Times New Roman" w:hAnsi="Times New Roman" w:cs="Times New Roman"/>
          <w:b/>
          <w:bCs/>
          <w:kern w:val="0"/>
          <w:sz w:val="27"/>
          <w:szCs w:val="27"/>
          <w14:ligatures w14:val="none"/>
        </w:rPr>
        <w:t>Continuing Your Gottman Journey</w:t>
      </w:r>
    </w:p>
    <w:p w14:paraId="117BFF99"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The Gottman Institute offers:</w:t>
      </w:r>
    </w:p>
    <w:p w14:paraId="5D094674" w14:textId="77777777" w:rsidR="004031DC" w:rsidRPr="004031DC" w:rsidRDefault="004031DC" w:rsidP="004031DC">
      <w:pPr>
        <w:numPr>
          <w:ilvl w:val="0"/>
          <w:numId w:val="137"/>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Annual conferences and workshops</w:t>
      </w:r>
    </w:p>
    <w:p w14:paraId="47E0C0FC" w14:textId="77777777" w:rsidR="004031DC" w:rsidRPr="004031DC" w:rsidRDefault="004031DC" w:rsidP="004031DC">
      <w:pPr>
        <w:numPr>
          <w:ilvl w:val="0"/>
          <w:numId w:val="137"/>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Online training programs</w:t>
      </w:r>
    </w:p>
    <w:p w14:paraId="14584C28" w14:textId="77777777" w:rsidR="004031DC" w:rsidRPr="004031DC" w:rsidRDefault="004031DC" w:rsidP="004031DC">
      <w:pPr>
        <w:numPr>
          <w:ilvl w:val="0"/>
          <w:numId w:val="137"/>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Consultation groups</w:t>
      </w:r>
    </w:p>
    <w:p w14:paraId="1A6E4E62" w14:textId="77777777" w:rsidR="004031DC" w:rsidRPr="004031DC" w:rsidRDefault="004031DC" w:rsidP="004031DC">
      <w:pPr>
        <w:numPr>
          <w:ilvl w:val="0"/>
          <w:numId w:val="137"/>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Research updates</w:t>
      </w:r>
    </w:p>
    <w:p w14:paraId="14C1D3C1" w14:textId="77777777" w:rsidR="004031DC" w:rsidRPr="004031DC" w:rsidRDefault="004031DC" w:rsidP="004031DC">
      <w:pPr>
        <w:numPr>
          <w:ilvl w:val="0"/>
          <w:numId w:val="137"/>
        </w:num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Clinical tools and resources</w:t>
      </w:r>
    </w:p>
    <w:p w14:paraId="6AE557E5"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Visit gottman.com for additional resources and training opportunities.</w:t>
      </w:r>
    </w:p>
    <w:p w14:paraId="7B69E2A6" w14:textId="77777777" w:rsidR="004031DC" w:rsidRPr="004031DC" w:rsidRDefault="004031DC" w:rsidP="004031D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031DC">
        <w:rPr>
          <w:rFonts w:ascii="Times New Roman" w:eastAsia="Times New Roman" w:hAnsi="Times New Roman" w:cs="Times New Roman"/>
          <w:b/>
          <w:bCs/>
          <w:kern w:val="0"/>
          <w:sz w:val="27"/>
          <w:szCs w:val="27"/>
          <w14:ligatures w14:val="none"/>
        </w:rPr>
        <w:t>A Closing Thought</w:t>
      </w:r>
    </w:p>
    <w:p w14:paraId="28290141"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Every couple who enters your office carries both wounds and wisdom, patterns and potential. With the Gottman Method, you offer them more than techniques—you offer a roadmap from distress to connection, from criticism to appreciation, from gridlock to dialogue.</w:t>
      </w:r>
    </w:p>
    <w:p w14:paraId="4821D355"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May your practice flourish as you help couples build Sound Relationship Houses strong enough to weather life's storms and beautiful enough to celebrate life's joys.</w:t>
      </w:r>
    </w:p>
    <w:p w14:paraId="54B550F9"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t xml:space="preserve">Thank you for your commitment to evidence-based </w:t>
      </w:r>
      <w:proofErr w:type="gramStart"/>
      <w:r w:rsidRPr="004031DC">
        <w:rPr>
          <w:rFonts w:ascii="Times New Roman" w:eastAsia="Times New Roman" w:hAnsi="Times New Roman" w:cs="Times New Roman"/>
          <w:kern w:val="0"/>
          <w14:ligatures w14:val="none"/>
        </w:rPr>
        <w:t>couples</w:t>
      </w:r>
      <w:proofErr w:type="gramEnd"/>
      <w:r w:rsidRPr="004031DC">
        <w:rPr>
          <w:rFonts w:ascii="Times New Roman" w:eastAsia="Times New Roman" w:hAnsi="Times New Roman" w:cs="Times New Roman"/>
          <w:kern w:val="0"/>
          <w14:ligatures w14:val="none"/>
        </w:rPr>
        <w:t xml:space="preserve"> therapy. Together, we're strengthening </w:t>
      </w:r>
      <w:proofErr w:type="gramStart"/>
      <w:r w:rsidRPr="004031DC">
        <w:rPr>
          <w:rFonts w:ascii="Times New Roman" w:eastAsia="Times New Roman" w:hAnsi="Times New Roman" w:cs="Times New Roman"/>
          <w:kern w:val="0"/>
          <w14:ligatures w14:val="none"/>
        </w:rPr>
        <w:t>relationships</w:t>
      </w:r>
      <w:proofErr w:type="gramEnd"/>
      <w:r w:rsidRPr="004031DC">
        <w:rPr>
          <w:rFonts w:ascii="Times New Roman" w:eastAsia="Times New Roman" w:hAnsi="Times New Roman" w:cs="Times New Roman"/>
          <w:kern w:val="0"/>
          <w14:ligatures w14:val="none"/>
        </w:rPr>
        <w:t xml:space="preserve"> one couple at a time.</w:t>
      </w:r>
    </w:p>
    <w:p w14:paraId="4AF04C47" w14:textId="77777777" w:rsidR="004031DC" w:rsidRPr="004031DC" w:rsidRDefault="004031DC" w:rsidP="004031DC">
      <w:pPr>
        <w:spacing w:after="0"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kern w:val="0"/>
          <w14:ligatures w14:val="none"/>
        </w:rPr>
        <w:pict w14:anchorId="738FF231">
          <v:rect id="_x0000_i1035" style="width:0;height:1.5pt" o:hralign="center" o:hrstd="t" o:hr="t" fillcolor="#a0a0a0" stroked="f"/>
        </w:pict>
      </w:r>
    </w:p>
    <w:p w14:paraId="7FAB283D" w14:textId="77777777" w:rsidR="004031DC" w:rsidRPr="004031DC" w:rsidRDefault="004031DC" w:rsidP="004031DC">
      <w:pPr>
        <w:spacing w:before="100" w:beforeAutospacing="1" w:after="100" w:afterAutospacing="1" w:line="240" w:lineRule="auto"/>
        <w:rPr>
          <w:rFonts w:ascii="Times New Roman" w:eastAsia="Times New Roman" w:hAnsi="Times New Roman" w:cs="Times New Roman"/>
          <w:kern w:val="0"/>
          <w14:ligatures w14:val="none"/>
        </w:rPr>
      </w:pPr>
      <w:r w:rsidRPr="004031DC">
        <w:rPr>
          <w:rFonts w:ascii="Times New Roman" w:eastAsia="Times New Roman" w:hAnsi="Times New Roman" w:cs="Times New Roman"/>
          <w:i/>
          <w:iCs/>
          <w:kern w:val="0"/>
          <w14:ligatures w14:val="none"/>
        </w:rPr>
        <w:t>Course Developed in Alignment with Gottman Institute Standards</w:t>
      </w:r>
      <w:r w:rsidRPr="004031DC">
        <w:rPr>
          <w:rFonts w:ascii="Times New Roman" w:eastAsia="Times New Roman" w:hAnsi="Times New Roman" w:cs="Times New Roman"/>
          <w:kern w:val="0"/>
          <w14:ligatures w14:val="none"/>
        </w:rPr>
        <w:t xml:space="preserve"> </w:t>
      </w:r>
      <w:r w:rsidRPr="004031DC">
        <w:rPr>
          <w:rFonts w:ascii="Times New Roman" w:eastAsia="Times New Roman" w:hAnsi="Times New Roman" w:cs="Times New Roman"/>
          <w:i/>
          <w:iCs/>
          <w:kern w:val="0"/>
          <w14:ligatures w14:val="none"/>
        </w:rPr>
        <w:t>© 2024 - Educational Purposes</w:t>
      </w:r>
      <w:r w:rsidRPr="004031DC">
        <w:rPr>
          <w:rFonts w:ascii="Times New Roman" w:eastAsia="Times New Roman" w:hAnsi="Times New Roman" w:cs="Times New Roman"/>
          <w:kern w:val="0"/>
          <w14:ligatures w14:val="none"/>
        </w:rPr>
        <w:t xml:space="preserve"> </w:t>
      </w:r>
      <w:r w:rsidRPr="004031DC">
        <w:rPr>
          <w:rFonts w:ascii="Times New Roman" w:eastAsia="Times New Roman" w:hAnsi="Times New Roman" w:cs="Times New Roman"/>
          <w:i/>
          <w:iCs/>
          <w:kern w:val="0"/>
          <w14:ligatures w14:val="none"/>
        </w:rPr>
        <w:t>This course material is for professional development and should be supplemented with official Gottman Institute training for certification</w:t>
      </w:r>
    </w:p>
    <w:p w14:paraId="12A3D7DB" w14:textId="77777777" w:rsidR="00505B3E" w:rsidRDefault="00505B3E"/>
    <w:sectPr w:rsidR="00505B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A07F7"/>
    <w:multiLevelType w:val="multilevel"/>
    <w:tmpl w:val="A4E455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756CFD"/>
    <w:multiLevelType w:val="multilevel"/>
    <w:tmpl w:val="08FE3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370DEC"/>
    <w:multiLevelType w:val="multilevel"/>
    <w:tmpl w:val="B478F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864B7D"/>
    <w:multiLevelType w:val="multilevel"/>
    <w:tmpl w:val="82822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770ACD"/>
    <w:multiLevelType w:val="multilevel"/>
    <w:tmpl w:val="F5CE9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491674C"/>
    <w:multiLevelType w:val="multilevel"/>
    <w:tmpl w:val="1C649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0F3488"/>
    <w:multiLevelType w:val="multilevel"/>
    <w:tmpl w:val="EC260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B435E3"/>
    <w:multiLevelType w:val="multilevel"/>
    <w:tmpl w:val="00062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56713A"/>
    <w:multiLevelType w:val="multilevel"/>
    <w:tmpl w:val="F886F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93B4BED"/>
    <w:multiLevelType w:val="multilevel"/>
    <w:tmpl w:val="2666A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9A53D07"/>
    <w:multiLevelType w:val="multilevel"/>
    <w:tmpl w:val="C79A1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4324F5"/>
    <w:multiLevelType w:val="multilevel"/>
    <w:tmpl w:val="FA5C4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DA407D3"/>
    <w:multiLevelType w:val="multilevel"/>
    <w:tmpl w:val="BFD28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E451575"/>
    <w:multiLevelType w:val="multilevel"/>
    <w:tmpl w:val="AA144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EE05E6F"/>
    <w:multiLevelType w:val="multilevel"/>
    <w:tmpl w:val="410CE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F084D13"/>
    <w:multiLevelType w:val="multilevel"/>
    <w:tmpl w:val="4A4E0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FB4219B"/>
    <w:multiLevelType w:val="multilevel"/>
    <w:tmpl w:val="D0260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10527AB"/>
    <w:multiLevelType w:val="multilevel"/>
    <w:tmpl w:val="12988D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1C61802"/>
    <w:multiLevelType w:val="multilevel"/>
    <w:tmpl w:val="6E066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21F60C8"/>
    <w:multiLevelType w:val="multilevel"/>
    <w:tmpl w:val="5C661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2310F84"/>
    <w:multiLevelType w:val="multilevel"/>
    <w:tmpl w:val="F66C4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234010B"/>
    <w:multiLevelType w:val="multilevel"/>
    <w:tmpl w:val="54BAF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2A4482F"/>
    <w:multiLevelType w:val="multilevel"/>
    <w:tmpl w:val="03369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4647C54"/>
    <w:multiLevelType w:val="multilevel"/>
    <w:tmpl w:val="EEA84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46F1E25"/>
    <w:multiLevelType w:val="multilevel"/>
    <w:tmpl w:val="2FE48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51B5DB2"/>
    <w:multiLevelType w:val="multilevel"/>
    <w:tmpl w:val="767CE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6877EC6"/>
    <w:multiLevelType w:val="multilevel"/>
    <w:tmpl w:val="6A2EB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8937BD3"/>
    <w:multiLevelType w:val="multilevel"/>
    <w:tmpl w:val="53AC5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95B6AD3"/>
    <w:multiLevelType w:val="multilevel"/>
    <w:tmpl w:val="B8BE0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AAA2504"/>
    <w:multiLevelType w:val="multilevel"/>
    <w:tmpl w:val="83B06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DC00278"/>
    <w:multiLevelType w:val="multilevel"/>
    <w:tmpl w:val="C6982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F577874"/>
    <w:multiLevelType w:val="multilevel"/>
    <w:tmpl w:val="A5A05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F703704"/>
    <w:multiLevelType w:val="multilevel"/>
    <w:tmpl w:val="8DDE0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01738D7"/>
    <w:multiLevelType w:val="multilevel"/>
    <w:tmpl w:val="A07E6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12D0511"/>
    <w:multiLevelType w:val="multilevel"/>
    <w:tmpl w:val="3B7C6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35B18E2"/>
    <w:multiLevelType w:val="multilevel"/>
    <w:tmpl w:val="8CB0C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4B32148"/>
    <w:multiLevelType w:val="multilevel"/>
    <w:tmpl w:val="03229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4EB752C"/>
    <w:multiLevelType w:val="multilevel"/>
    <w:tmpl w:val="F0580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5CD5A88"/>
    <w:multiLevelType w:val="multilevel"/>
    <w:tmpl w:val="9C8E8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6925CBF"/>
    <w:multiLevelType w:val="multilevel"/>
    <w:tmpl w:val="C100A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7216487"/>
    <w:multiLevelType w:val="multilevel"/>
    <w:tmpl w:val="BF325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9D222A3"/>
    <w:multiLevelType w:val="multilevel"/>
    <w:tmpl w:val="FBAEC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A5F2C05"/>
    <w:multiLevelType w:val="multilevel"/>
    <w:tmpl w:val="EEC81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CAB4C5B"/>
    <w:multiLevelType w:val="multilevel"/>
    <w:tmpl w:val="113689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CAF67E2"/>
    <w:multiLevelType w:val="multilevel"/>
    <w:tmpl w:val="4CC6D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CEB79F8"/>
    <w:multiLevelType w:val="multilevel"/>
    <w:tmpl w:val="F7AC3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DCD5F0A"/>
    <w:multiLevelType w:val="multilevel"/>
    <w:tmpl w:val="99D62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F3D64B6"/>
    <w:multiLevelType w:val="multilevel"/>
    <w:tmpl w:val="A6BE7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FDD6874"/>
    <w:multiLevelType w:val="multilevel"/>
    <w:tmpl w:val="DF623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FF3461A"/>
    <w:multiLevelType w:val="multilevel"/>
    <w:tmpl w:val="141E0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0170EFC"/>
    <w:multiLevelType w:val="multilevel"/>
    <w:tmpl w:val="3D50B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04E5A5B"/>
    <w:multiLevelType w:val="multilevel"/>
    <w:tmpl w:val="60DAE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07F3C50"/>
    <w:multiLevelType w:val="multilevel"/>
    <w:tmpl w:val="35742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17634E7"/>
    <w:multiLevelType w:val="multilevel"/>
    <w:tmpl w:val="5B228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2E414EF"/>
    <w:multiLevelType w:val="multilevel"/>
    <w:tmpl w:val="7F1CD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2EA6D6C"/>
    <w:multiLevelType w:val="multilevel"/>
    <w:tmpl w:val="2480C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2EC4C15"/>
    <w:multiLevelType w:val="multilevel"/>
    <w:tmpl w:val="21925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4C951D7"/>
    <w:multiLevelType w:val="multilevel"/>
    <w:tmpl w:val="B84CB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6173FDA"/>
    <w:multiLevelType w:val="multilevel"/>
    <w:tmpl w:val="96222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639715F"/>
    <w:multiLevelType w:val="multilevel"/>
    <w:tmpl w:val="457E7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7D81E1E"/>
    <w:multiLevelType w:val="multilevel"/>
    <w:tmpl w:val="18E0D0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812565A"/>
    <w:multiLevelType w:val="multilevel"/>
    <w:tmpl w:val="E9F86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38B95E14"/>
    <w:multiLevelType w:val="multilevel"/>
    <w:tmpl w:val="D86C66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39C9196F"/>
    <w:multiLevelType w:val="multilevel"/>
    <w:tmpl w:val="C7746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C82126C"/>
    <w:multiLevelType w:val="multilevel"/>
    <w:tmpl w:val="DFD6A8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3CAB3963"/>
    <w:multiLevelType w:val="multilevel"/>
    <w:tmpl w:val="7EE48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D60403E"/>
    <w:multiLevelType w:val="multilevel"/>
    <w:tmpl w:val="A2DA1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3E091719"/>
    <w:multiLevelType w:val="multilevel"/>
    <w:tmpl w:val="BEB60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EB448E6"/>
    <w:multiLevelType w:val="multilevel"/>
    <w:tmpl w:val="B058D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F247939"/>
    <w:multiLevelType w:val="multilevel"/>
    <w:tmpl w:val="C48A5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1BC7B4D"/>
    <w:multiLevelType w:val="multilevel"/>
    <w:tmpl w:val="34B0C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2A61CBB"/>
    <w:multiLevelType w:val="multilevel"/>
    <w:tmpl w:val="B26C5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3037A48"/>
    <w:multiLevelType w:val="multilevel"/>
    <w:tmpl w:val="DDA6A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433461CA"/>
    <w:multiLevelType w:val="multilevel"/>
    <w:tmpl w:val="933E2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3C17B97"/>
    <w:multiLevelType w:val="multilevel"/>
    <w:tmpl w:val="28FE0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3D749D7"/>
    <w:multiLevelType w:val="multilevel"/>
    <w:tmpl w:val="25B86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3F26D9C"/>
    <w:multiLevelType w:val="multilevel"/>
    <w:tmpl w:val="9168C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47FF391E"/>
    <w:multiLevelType w:val="multilevel"/>
    <w:tmpl w:val="FD122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481E73D8"/>
    <w:multiLevelType w:val="multilevel"/>
    <w:tmpl w:val="064E3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8FD602E"/>
    <w:multiLevelType w:val="multilevel"/>
    <w:tmpl w:val="4420E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9713AB8"/>
    <w:multiLevelType w:val="multilevel"/>
    <w:tmpl w:val="BA9A1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A8E79CB"/>
    <w:multiLevelType w:val="multilevel"/>
    <w:tmpl w:val="4B78A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ABA7BE6"/>
    <w:multiLevelType w:val="multilevel"/>
    <w:tmpl w:val="FE082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BFF4361"/>
    <w:multiLevelType w:val="multilevel"/>
    <w:tmpl w:val="5F607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D2C53A9"/>
    <w:multiLevelType w:val="multilevel"/>
    <w:tmpl w:val="81FC4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D685429"/>
    <w:multiLevelType w:val="multilevel"/>
    <w:tmpl w:val="D8F0E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DC950CE"/>
    <w:multiLevelType w:val="multilevel"/>
    <w:tmpl w:val="51242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DEE7083"/>
    <w:multiLevelType w:val="multilevel"/>
    <w:tmpl w:val="54E8B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4EF83EC4"/>
    <w:multiLevelType w:val="multilevel"/>
    <w:tmpl w:val="310E6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F123076"/>
    <w:multiLevelType w:val="multilevel"/>
    <w:tmpl w:val="9C0E6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F511270"/>
    <w:multiLevelType w:val="multilevel"/>
    <w:tmpl w:val="05723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13D6783"/>
    <w:multiLevelType w:val="multilevel"/>
    <w:tmpl w:val="D9EA9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14210B5"/>
    <w:multiLevelType w:val="multilevel"/>
    <w:tmpl w:val="60EE1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1976487"/>
    <w:multiLevelType w:val="multilevel"/>
    <w:tmpl w:val="CCCEA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1E3474A"/>
    <w:multiLevelType w:val="multilevel"/>
    <w:tmpl w:val="5B02C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287489E"/>
    <w:multiLevelType w:val="multilevel"/>
    <w:tmpl w:val="432EA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5325710F"/>
    <w:multiLevelType w:val="multilevel"/>
    <w:tmpl w:val="3BBE5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3715F49"/>
    <w:multiLevelType w:val="multilevel"/>
    <w:tmpl w:val="9C24B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4963698"/>
    <w:multiLevelType w:val="multilevel"/>
    <w:tmpl w:val="392A8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4D65EF4"/>
    <w:multiLevelType w:val="multilevel"/>
    <w:tmpl w:val="1FD8F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54F756C"/>
    <w:multiLevelType w:val="multilevel"/>
    <w:tmpl w:val="1F708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568C035E"/>
    <w:multiLevelType w:val="multilevel"/>
    <w:tmpl w:val="AB8A6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6DF7440"/>
    <w:multiLevelType w:val="multilevel"/>
    <w:tmpl w:val="F65CB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590C6193"/>
    <w:multiLevelType w:val="multilevel"/>
    <w:tmpl w:val="036A7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996205B"/>
    <w:multiLevelType w:val="multilevel"/>
    <w:tmpl w:val="F084A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9EA3D26"/>
    <w:multiLevelType w:val="multilevel"/>
    <w:tmpl w:val="21309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A082803"/>
    <w:multiLevelType w:val="multilevel"/>
    <w:tmpl w:val="51B4E2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5CB4229D"/>
    <w:multiLevelType w:val="multilevel"/>
    <w:tmpl w:val="42CA9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5EBA52BB"/>
    <w:multiLevelType w:val="multilevel"/>
    <w:tmpl w:val="1F962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1066267"/>
    <w:multiLevelType w:val="multilevel"/>
    <w:tmpl w:val="B886A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2CB42F3"/>
    <w:multiLevelType w:val="multilevel"/>
    <w:tmpl w:val="319A4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649F7280"/>
    <w:multiLevelType w:val="multilevel"/>
    <w:tmpl w:val="BB645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4D20D6F"/>
    <w:multiLevelType w:val="multilevel"/>
    <w:tmpl w:val="02105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5A24474"/>
    <w:multiLevelType w:val="multilevel"/>
    <w:tmpl w:val="CB808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76C5F5F"/>
    <w:multiLevelType w:val="multilevel"/>
    <w:tmpl w:val="25601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67B9676B"/>
    <w:multiLevelType w:val="multilevel"/>
    <w:tmpl w:val="92D81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8A55DDA"/>
    <w:multiLevelType w:val="multilevel"/>
    <w:tmpl w:val="965A6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AE1128D"/>
    <w:multiLevelType w:val="multilevel"/>
    <w:tmpl w:val="9AF8A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6B171CDA"/>
    <w:multiLevelType w:val="multilevel"/>
    <w:tmpl w:val="050E4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6C1A784B"/>
    <w:multiLevelType w:val="multilevel"/>
    <w:tmpl w:val="3AAC68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6F7B0A7F"/>
    <w:multiLevelType w:val="multilevel"/>
    <w:tmpl w:val="CCF0C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0DF73EE"/>
    <w:multiLevelType w:val="multilevel"/>
    <w:tmpl w:val="7B96B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14529CD"/>
    <w:multiLevelType w:val="multilevel"/>
    <w:tmpl w:val="A1966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723D4C27"/>
    <w:multiLevelType w:val="multilevel"/>
    <w:tmpl w:val="7CA09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27D75A1"/>
    <w:multiLevelType w:val="multilevel"/>
    <w:tmpl w:val="D2B4C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74664701"/>
    <w:multiLevelType w:val="multilevel"/>
    <w:tmpl w:val="700AB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75796F0E"/>
    <w:multiLevelType w:val="multilevel"/>
    <w:tmpl w:val="6E949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762F3CD4"/>
    <w:multiLevelType w:val="multilevel"/>
    <w:tmpl w:val="8BEAF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78C3317F"/>
    <w:multiLevelType w:val="multilevel"/>
    <w:tmpl w:val="2C088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798402A1"/>
    <w:multiLevelType w:val="multilevel"/>
    <w:tmpl w:val="0420C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7AC70453"/>
    <w:multiLevelType w:val="multilevel"/>
    <w:tmpl w:val="44C257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7B8B56AD"/>
    <w:multiLevelType w:val="multilevel"/>
    <w:tmpl w:val="FCB44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7BA25C02"/>
    <w:multiLevelType w:val="multilevel"/>
    <w:tmpl w:val="21FC0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7DAB6DC5"/>
    <w:multiLevelType w:val="multilevel"/>
    <w:tmpl w:val="FC2E0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7DC77FAE"/>
    <w:multiLevelType w:val="multilevel"/>
    <w:tmpl w:val="112E8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7E473AF4"/>
    <w:multiLevelType w:val="multilevel"/>
    <w:tmpl w:val="E8824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7E681E30"/>
    <w:multiLevelType w:val="multilevel"/>
    <w:tmpl w:val="B1E8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0540560">
    <w:abstractNumId w:val="95"/>
  </w:num>
  <w:num w:numId="2" w16cid:durableId="1553036787">
    <w:abstractNumId w:val="40"/>
  </w:num>
  <w:num w:numId="3" w16cid:durableId="1822698079">
    <w:abstractNumId w:val="72"/>
  </w:num>
  <w:num w:numId="4" w16cid:durableId="815337502">
    <w:abstractNumId w:val="60"/>
  </w:num>
  <w:num w:numId="5" w16cid:durableId="1880121396">
    <w:abstractNumId w:val="0"/>
  </w:num>
  <w:num w:numId="6" w16cid:durableId="474688325">
    <w:abstractNumId w:val="119"/>
  </w:num>
  <w:num w:numId="7" w16cid:durableId="638612725">
    <w:abstractNumId w:val="46"/>
  </w:num>
  <w:num w:numId="8" w16cid:durableId="109713736">
    <w:abstractNumId w:val="28"/>
  </w:num>
  <w:num w:numId="9" w16cid:durableId="1155688008">
    <w:abstractNumId w:val="11"/>
  </w:num>
  <w:num w:numId="10" w16cid:durableId="1822382653">
    <w:abstractNumId w:val="51"/>
  </w:num>
  <w:num w:numId="11" w16cid:durableId="1646815851">
    <w:abstractNumId w:val="16"/>
  </w:num>
  <w:num w:numId="12" w16cid:durableId="1637299951">
    <w:abstractNumId w:val="94"/>
  </w:num>
  <w:num w:numId="13" w16cid:durableId="1416168891">
    <w:abstractNumId w:val="64"/>
  </w:num>
  <w:num w:numId="14" w16cid:durableId="108162539">
    <w:abstractNumId w:val="22"/>
  </w:num>
  <w:num w:numId="15" w16cid:durableId="227496735">
    <w:abstractNumId w:val="14"/>
  </w:num>
  <w:num w:numId="16" w16cid:durableId="1194884580">
    <w:abstractNumId w:val="36"/>
  </w:num>
  <w:num w:numId="17" w16cid:durableId="479153569">
    <w:abstractNumId w:val="123"/>
  </w:num>
  <w:num w:numId="18" w16cid:durableId="559440829">
    <w:abstractNumId w:val="91"/>
  </w:num>
  <w:num w:numId="19" w16cid:durableId="176430539">
    <w:abstractNumId w:val="10"/>
  </w:num>
  <w:num w:numId="20" w16cid:durableId="978535362">
    <w:abstractNumId w:val="68"/>
  </w:num>
  <w:num w:numId="21" w16cid:durableId="1650556398">
    <w:abstractNumId w:val="56"/>
  </w:num>
  <w:num w:numId="22" w16cid:durableId="270892119">
    <w:abstractNumId w:val="102"/>
  </w:num>
  <w:num w:numId="23" w16cid:durableId="1475874066">
    <w:abstractNumId w:val="105"/>
  </w:num>
  <w:num w:numId="24" w16cid:durableId="992830162">
    <w:abstractNumId w:val="29"/>
  </w:num>
  <w:num w:numId="25" w16cid:durableId="760377561">
    <w:abstractNumId w:val="99"/>
  </w:num>
  <w:num w:numId="26" w16cid:durableId="1132017804">
    <w:abstractNumId w:val="19"/>
  </w:num>
  <w:num w:numId="27" w16cid:durableId="1995527385">
    <w:abstractNumId w:val="32"/>
  </w:num>
  <w:num w:numId="28" w16cid:durableId="571736235">
    <w:abstractNumId w:val="100"/>
  </w:num>
  <w:num w:numId="29" w16cid:durableId="751783304">
    <w:abstractNumId w:val="90"/>
  </w:num>
  <w:num w:numId="30" w16cid:durableId="1073894509">
    <w:abstractNumId w:val="30"/>
  </w:num>
  <w:num w:numId="31" w16cid:durableId="1269002014">
    <w:abstractNumId w:val="49"/>
  </w:num>
  <w:num w:numId="32" w16cid:durableId="1967925723">
    <w:abstractNumId w:val="23"/>
  </w:num>
  <w:num w:numId="33" w16cid:durableId="1119647516">
    <w:abstractNumId w:val="120"/>
  </w:num>
  <w:num w:numId="34" w16cid:durableId="2116436633">
    <w:abstractNumId w:val="73"/>
  </w:num>
  <w:num w:numId="35" w16cid:durableId="662778120">
    <w:abstractNumId w:val="44"/>
  </w:num>
  <w:num w:numId="36" w16cid:durableId="58211040">
    <w:abstractNumId w:val="81"/>
  </w:num>
  <w:num w:numId="37" w16cid:durableId="711419509">
    <w:abstractNumId w:val="93"/>
  </w:num>
  <w:num w:numId="38" w16cid:durableId="554508271">
    <w:abstractNumId w:val="127"/>
  </w:num>
  <w:num w:numId="39" w16cid:durableId="354381893">
    <w:abstractNumId w:val="84"/>
  </w:num>
  <w:num w:numId="40" w16cid:durableId="1931621886">
    <w:abstractNumId w:val="107"/>
  </w:num>
  <w:num w:numId="41" w16cid:durableId="1583181126">
    <w:abstractNumId w:val="24"/>
  </w:num>
  <w:num w:numId="42" w16cid:durableId="1739476012">
    <w:abstractNumId w:val="113"/>
  </w:num>
  <w:num w:numId="43" w16cid:durableId="561136083">
    <w:abstractNumId w:val="131"/>
  </w:num>
  <w:num w:numId="44" w16cid:durableId="2131629018">
    <w:abstractNumId w:val="15"/>
  </w:num>
  <w:num w:numId="45" w16cid:durableId="505289313">
    <w:abstractNumId w:val="75"/>
  </w:num>
  <w:num w:numId="46" w16cid:durableId="1348562181">
    <w:abstractNumId w:val="45"/>
  </w:num>
  <w:num w:numId="47" w16cid:durableId="2111703150">
    <w:abstractNumId w:val="43"/>
  </w:num>
  <w:num w:numId="48" w16cid:durableId="1593509490">
    <w:abstractNumId w:val="4"/>
  </w:num>
  <w:num w:numId="49" w16cid:durableId="1055736022">
    <w:abstractNumId w:val="135"/>
  </w:num>
  <w:num w:numId="50" w16cid:durableId="266890978">
    <w:abstractNumId w:val="25"/>
  </w:num>
  <w:num w:numId="51" w16cid:durableId="1465201420">
    <w:abstractNumId w:val="20"/>
  </w:num>
  <w:num w:numId="52" w16cid:durableId="1395854057">
    <w:abstractNumId w:val="34"/>
  </w:num>
  <w:num w:numId="53" w16cid:durableId="588737550">
    <w:abstractNumId w:val="67"/>
  </w:num>
  <w:num w:numId="54" w16cid:durableId="1863324771">
    <w:abstractNumId w:val="58"/>
  </w:num>
  <w:num w:numId="55" w16cid:durableId="174343410">
    <w:abstractNumId w:val="76"/>
  </w:num>
  <w:num w:numId="56" w16cid:durableId="1832939290">
    <w:abstractNumId w:val="61"/>
  </w:num>
  <w:num w:numId="57" w16cid:durableId="1156339930">
    <w:abstractNumId w:val="128"/>
  </w:num>
  <w:num w:numId="58" w16cid:durableId="55321615">
    <w:abstractNumId w:val="110"/>
  </w:num>
  <w:num w:numId="59" w16cid:durableId="561477944">
    <w:abstractNumId w:val="7"/>
  </w:num>
  <w:num w:numId="60" w16cid:durableId="1503008456">
    <w:abstractNumId w:val="48"/>
  </w:num>
  <w:num w:numId="61" w16cid:durableId="1406801805">
    <w:abstractNumId w:val="42"/>
  </w:num>
  <w:num w:numId="62" w16cid:durableId="716318053">
    <w:abstractNumId w:val="54"/>
  </w:num>
  <w:num w:numId="63" w16cid:durableId="2093160025">
    <w:abstractNumId w:val="98"/>
  </w:num>
  <w:num w:numId="64" w16cid:durableId="1294553978">
    <w:abstractNumId w:val="21"/>
  </w:num>
  <w:num w:numId="65" w16cid:durableId="194737085">
    <w:abstractNumId w:val="79"/>
  </w:num>
  <w:num w:numId="66" w16cid:durableId="234557787">
    <w:abstractNumId w:val="126"/>
  </w:num>
  <w:num w:numId="67" w16cid:durableId="1314335186">
    <w:abstractNumId w:val="130"/>
  </w:num>
  <w:num w:numId="68" w16cid:durableId="194664197">
    <w:abstractNumId w:val="27"/>
  </w:num>
  <w:num w:numId="69" w16cid:durableId="816655066">
    <w:abstractNumId w:val="52"/>
  </w:num>
  <w:num w:numId="70" w16cid:durableId="904757098">
    <w:abstractNumId w:val="62"/>
  </w:num>
  <w:num w:numId="71" w16cid:durableId="117916642">
    <w:abstractNumId w:val="85"/>
  </w:num>
  <w:num w:numId="72" w16cid:durableId="1889029671">
    <w:abstractNumId w:val="115"/>
  </w:num>
  <w:num w:numId="73" w16cid:durableId="559175106">
    <w:abstractNumId w:val="116"/>
  </w:num>
  <w:num w:numId="74" w16cid:durableId="1746997533">
    <w:abstractNumId w:val="77"/>
  </w:num>
  <w:num w:numId="75" w16cid:durableId="858659498">
    <w:abstractNumId w:val="50"/>
  </w:num>
  <w:num w:numId="76" w16cid:durableId="1591429399">
    <w:abstractNumId w:val="31"/>
  </w:num>
  <w:num w:numId="77" w16cid:durableId="569121959">
    <w:abstractNumId w:val="41"/>
  </w:num>
  <w:num w:numId="78" w16cid:durableId="300576962">
    <w:abstractNumId w:val="118"/>
  </w:num>
  <w:num w:numId="79" w16cid:durableId="1467964957">
    <w:abstractNumId w:val="9"/>
  </w:num>
  <w:num w:numId="80" w16cid:durableId="444272817">
    <w:abstractNumId w:val="63"/>
  </w:num>
  <w:num w:numId="81" w16cid:durableId="1398894791">
    <w:abstractNumId w:val="18"/>
  </w:num>
  <w:num w:numId="82" w16cid:durableId="1942912554">
    <w:abstractNumId w:val="70"/>
  </w:num>
  <w:num w:numId="83" w16cid:durableId="710543540">
    <w:abstractNumId w:val="96"/>
  </w:num>
  <w:num w:numId="84" w16cid:durableId="1353535137">
    <w:abstractNumId w:val="1"/>
  </w:num>
  <w:num w:numId="85" w16cid:durableId="1516187500">
    <w:abstractNumId w:val="88"/>
  </w:num>
  <w:num w:numId="86" w16cid:durableId="1560937512">
    <w:abstractNumId w:val="136"/>
  </w:num>
  <w:num w:numId="87" w16cid:durableId="1378435057">
    <w:abstractNumId w:val="55"/>
  </w:num>
  <w:num w:numId="88" w16cid:durableId="588733007">
    <w:abstractNumId w:val="66"/>
  </w:num>
  <w:num w:numId="89" w16cid:durableId="1658610295">
    <w:abstractNumId w:val="74"/>
  </w:num>
  <w:num w:numId="90" w16cid:durableId="1361279472">
    <w:abstractNumId w:val="78"/>
  </w:num>
  <w:num w:numId="91" w16cid:durableId="437256866">
    <w:abstractNumId w:val="86"/>
  </w:num>
  <w:num w:numId="92" w16cid:durableId="1335261051">
    <w:abstractNumId w:val="71"/>
  </w:num>
  <w:num w:numId="93" w16cid:durableId="1022513917">
    <w:abstractNumId w:val="132"/>
  </w:num>
  <w:num w:numId="94" w16cid:durableId="246623612">
    <w:abstractNumId w:val="124"/>
  </w:num>
  <w:num w:numId="95" w16cid:durableId="1714386556">
    <w:abstractNumId w:val="39"/>
  </w:num>
  <w:num w:numId="96" w16cid:durableId="1294560269">
    <w:abstractNumId w:val="65"/>
  </w:num>
  <w:num w:numId="97" w16cid:durableId="1314796527">
    <w:abstractNumId w:val="5"/>
  </w:num>
  <w:num w:numId="98" w16cid:durableId="1594392226">
    <w:abstractNumId w:val="2"/>
  </w:num>
  <w:num w:numId="99" w16cid:durableId="1889299581">
    <w:abstractNumId w:val="106"/>
  </w:num>
  <w:num w:numId="100" w16cid:durableId="773288229">
    <w:abstractNumId w:val="80"/>
  </w:num>
  <w:num w:numId="101" w16cid:durableId="1012998403">
    <w:abstractNumId w:val="114"/>
  </w:num>
  <w:num w:numId="102" w16cid:durableId="1129594161">
    <w:abstractNumId w:val="38"/>
  </w:num>
  <w:num w:numId="103" w16cid:durableId="2119985217">
    <w:abstractNumId w:val="53"/>
  </w:num>
  <w:num w:numId="104" w16cid:durableId="416174435">
    <w:abstractNumId w:val="83"/>
  </w:num>
  <w:num w:numId="105" w16cid:durableId="97873422">
    <w:abstractNumId w:val="3"/>
  </w:num>
  <w:num w:numId="106" w16cid:durableId="1138573977">
    <w:abstractNumId w:val="117"/>
  </w:num>
  <w:num w:numId="107" w16cid:durableId="158618917">
    <w:abstractNumId w:val="57"/>
  </w:num>
  <w:num w:numId="108" w16cid:durableId="770127838">
    <w:abstractNumId w:val="37"/>
  </w:num>
  <w:num w:numId="109" w16cid:durableId="1759598604">
    <w:abstractNumId w:val="12"/>
  </w:num>
  <w:num w:numId="110" w16cid:durableId="1157527792">
    <w:abstractNumId w:val="6"/>
  </w:num>
  <w:num w:numId="111" w16cid:durableId="765921457">
    <w:abstractNumId w:val="125"/>
  </w:num>
  <w:num w:numId="112" w16cid:durableId="843672111">
    <w:abstractNumId w:val="35"/>
  </w:num>
  <w:num w:numId="113" w16cid:durableId="1686054522">
    <w:abstractNumId w:val="92"/>
  </w:num>
  <w:num w:numId="114" w16cid:durableId="739444697">
    <w:abstractNumId w:val="87"/>
  </w:num>
  <w:num w:numId="115" w16cid:durableId="522522263">
    <w:abstractNumId w:val="59"/>
  </w:num>
  <w:num w:numId="116" w16cid:durableId="1873035380">
    <w:abstractNumId w:val="111"/>
  </w:num>
  <w:num w:numId="117" w16cid:durableId="877474135">
    <w:abstractNumId w:val="104"/>
  </w:num>
  <w:num w:numId="118" w16cid:durableId="355618982">
    <w:abstractNumId w:val="17"/>
  </w:num>
  <w:num w:numId="119" w16cid:durableId="618028006">
    <w:abstractNumId w:val="47"/>
  </w:num>
  <w:num w:numId="120" w16cid:durableId="1046297662">
    <w:abstractNumId w:val="108"/>
  </w:num>
  <w:num w:numId="121" w16cid:durableId="1989357366">
    <w:abstractNumId w:val="97"/>
  </w:num>
  <w:num w:numId="122" w16cid:durableId="1972130667">
    <w:abstractNumId w:val="122"/>
  </w:num>
  <w:num w:numId="123" w16cid:durableId="25445033">
    <w:abstractNumId w:val="121"/>
  </w:num>
  <w:num w:numId="124" w16cid:durableId="971522267">
    <w:abstractNumId w:val="26"/>
  </w:num>
  <w:num w:numId="125" w16cid:durableId="822549150">
    <w:abstractNumId w:val="103"/>
  </w:num>
  <w:num w:numId="126" w16cid:durableId="1600676319">
    <w:abstractNumId w:val="112"/>
  </w:num>
  <w:num w:numId="127" w16cid:durableId="1742412953">
    <w:abstractNumId w:val="134"/>
  </w:num>
  <w:num w:numId="128" w16cid:durableId="1896311170">
    <w:abstractNumId w:val="82"/>
  </w:num>
  <w:num w:numId="129" w16cid:durableId="1381975666">
    <w:abstractNumId w:val="133"/>
  </w:num>
  <w:num w:numId="130" w16cid:durableId="509102561">
    <w:abstractNumId w:val="89"/>
  </w:num>
  <w:num w:numId="131" w16cid:durableId="1637955497">
    <w:abstractNumId w:val="129"/>
  </w:num>
  <w:num w:numId="132" w16cid:durableId="388308454">
    <w:abstractNumId w:val="13"/>
  </w:num>
  <w:num w:numId="133" w16cid:durableId="1555776733">
    <w:abstractNumId w:val="69"/>
  </w:num>
  <w:num w:numId="134" w16cid:durableId="788664523">
    <w:abstractNumId w:val="8"/>
  </w:num>
  <w:num w:numId="135" w16cid:durableId="1090156860">
    <w:abstractNumId w:val="109"/>
  </w:num>
  <w:num w:numId="136" w16cid:durableId="134105089">
    <w:abstractNumId w:val="101"/>
  </w:num>
  <w:num w:numId="137" w16cid:durableId="439223269">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1DC"/>
    <w:rsid w:val="004031DC"/>
    <w:rsid w:val="00505B3E"/>
    <w:rsid w:val="00985578"/>
    <w:rsid w:val="00D6200F"/>
    <w:rsid w:val="00F75B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3E978"/>
  <w15:chartTrackingRefBased/>
  <w15:docId w15:val="{F26F91B5-F361-4636-B3F4-60A7836F9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31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031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031D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031D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031D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031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31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31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31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31D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031D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031D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4031D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031D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031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31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31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31DC"/>
    <w:rPr>
      <w:rFonts w:eastAsiaTheme="majorEastAsia" w:cstheme="majorBidi"/>
      <w:color w:val="272727" w:themeColor="text1" w:themeTint="D8"/>
    </w:rPr>
  </w:style>
  <w:style w:type="paragraph" w:styleId="Title">
    <w:name w:val="Title"/>
    <w:basedOn w:val="Normal"/>
    <w:next w:val="Normal"/>
    <w:link w:val="TitleChar"/>
    <w:uiPriority w:val="10"/>
    <w:qFormat/>
    <w:rsid w:val="004031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31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31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31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31DC"/>
    <w:pPr>
      <w:spacing w:before="160"/>
      <w:jc w:val="center"/>
    </w:pPr>
    <w:rPr>
      <w:i/>
      <w:iCs/>
      <w:color w:val="404040" w:themeColor="text1" w:themeTint="BF"/>
    </w:rPr>
  </w:style>
  <w:style w:type="character" w:customStyle="1" w:styleId="QuoteChar">
    <w:name w:val="Quote Char"/>
    <w:basedOn w:val="DefaultParagraphFont"/>
    <w:link w:val="Quote"/>
    <w:uiPriority w:val="29"/>
    <w:rsid w:val="004031DC"/>
    <w:rPr>
      <w:i/>
      <w:iCs/>
      <w:color w:val="404040" w:themeColor="text1" w:themeTint="BF"/>
    </w:rPr>
  </w:style>
  <w:style w:type="paragraph" w:styleId="ListParagraph">
    <w:name w:val="List Paragraph"/>
    <w:basedOn w:val="Normal"/>
    <w:uiPriority w:val="34"/>
    <w:qFormat/>
    <w:rsid w:val="004031DC"/>
    <w:pPr>
      <w:ind w:left="720"/>
      <w:contextualSpacing/>
    </w:pPr>
  </w:style>
  <w:style w:type="character" w:styleId="IntenseEmphasis">
    <w:name w:val="Intense Emphasis"/>
    <w:basedOn w:val="DefaultParagraphFont"/>
    <w:uiPriority w:val="21"/>
    <w:qFormat/>
    <w:rsid w:val="004031DC"/>
    <w:rPr>
      <w:i/>
      <w:iCs/>
      <w:color w:val="0F4761" w:themeColor="accent1" w:themeShade="BF"/>
    </w:rPr>
  </w:style>
  <w:style w:type="paragraph" w:styleId="IntenseQuote">
    <w:name w:val="Intense Quote"/>
    <w:basedOn w:val="Normal"/>
    <w:next w:val="Normal"/>
    <w:link w:val="IntenseQuoteChar"/>
    <w:uiPriority w:val="30"/>
    <w:qFormat/>
    <w:rsid w:val="004031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031DC"/>
    <w:rPr>
      <w:i/>
      <w:iCs/>
      <w:color w:val="0F4761" w:themeColor="accent1" w:themeShade="BF"/>
    </w:rPr>
  </w:style>
  <w:style w:type="character" w:styleId="IntenseReference">
    <w:name w:val="Intense Reference"/>
    <w:basedOn w:val="DefaultParagraphFont"/>
    <w:uiPriority w:val="32"/>
    <w:qFormat/>
    <w:rsid w:val="004031DC"/>
    <w:rPr>
      <w:b/>
      <w:bCs/>
      <w:smallCaps/>
      <w:color w:val="0F4761" w:themeColor="accent1" w:themeShade="BF"/>
      <w:spacing w:val="5"/>
    </w:rPr>
  </w:style>
  <w:style w:type="numbering" w:customStyle="1" w:styleId="NoList1">
    <w:name w:val="No List1"/>
    <w:next w:val="NoList"/>
    <w:uiPriority w:val="99"/>
    <w:semiHidden/>
    <w:unhideWhenUsed/>
    <w:rsid w:val="004031DC"/>
  </w:style>
  <w:style w:type="paragraph" w:customStyle="1" w:styleId="msonormal0">
    <w:name w:val="msonormal"/>
    <w:basedOn w:val="Normal"/>
    <w:rsid w:val="004031DC"/>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4031DC"/>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4031DC"/>
    <w:rPr>
      <w:b/>
      <w:bCs/>
    </w:rPr>
  </w:style>
  <w:style w:type="character" w:styleId="Emphasis">
    <w:name w:val="Emphasis"/>
    <w:basedOn w:val="DefaultParagraphFont"/>
    <w:uiPriority w:val="20"/>
    <w:qFormat/>
    <w:rsid w:val="004031D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60</Pages>
  <Words>13211</Words>
  <Characters>79776</Characters>
  <Application>Microsoft Office Word</Application>
  <DocSecurity>0</DocSecurity>
  <Lines>1832</Lines>
  <Paragraphs>1393</Paragraphs>
  <ScaleCrop>false</ScaleCrop>
  <Company/>
  <LinksUpToDate>false</LinksUpToDate>
  <CharactersWithSpaces>91950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Rory Carothers</dc:creator>
  <cp:keywords/>
  <dc:description/>
  <cp:lastModifiedBy>Rory Carothers</cp:lastModifiedBy>
  <cp:revision>1</cp:revision>
  <dcterms:created xsi:type="dcterms:W3CDTF">2025-10-02T20:17:00Z</dcterms:created>
  <dcterms:modified xsi:type="dcterms:W3CDTF">2025-10-02T20:21:00Z</dcterms:modified>
</cp:coreProperties>
</file>